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3B93" w14:textId="4D8703C6" w:rsidR="0097199B" w:rsidRPr="00DD1AA8" w:rsidRDefault="00B23C9A" w:rsidP="0097199B">
      <w:pPr>
        <w:pStyle w:val="VisionHeading1"/>
      </w:pPr>
      <w:r>
        <w:t>Patient Registration</w:t>
      </w:r>
      <w:r w:rsidR="0097199B">
        <w:t xml:space="preserve"> Specification</w:t>
      </w:r>
    </w:p>
    <w:p w14:paraId="61773B42" w14:textId="77777777" w:rsidR="0097199B" w:rsidRDefault="0097199B" w:rsidP="0097199B">
      <w:pPr>
        <w:pStyle w:val="VisionHeading2"/>
      </w:pPr>
      <w:r>
        <w:t>Overview</w:t>
      </w:r>
    </w:p>
    <w:p w14:paraId="36295068" w14:textId="77777777" w:rsidR="0097199B" w:rsidRDefault="0097199B" w:rsidP="0097199B">
      <w:pPr>
        <w:pStyle w:val="VisionNormal"/>
      </w:pPr>
      <w:r>
        <w:t>As a user I want to be able to…:</w:t>
      </w:r>
    </w:p>
    <w:p w14:paraId="69FE822A" w14:textId="66C7ED7E" w:rsidR="0097199B" w:rsidRDefault="0097199B" w:rsidP="0097199B">
      <w:pPr>
        <w:pStyle w:val="VisionNormal"/>
        <w:numPr>
          <w:ilvl w:val="0"/>
          <w:numId w:val="19"/>
        </w:numPr>
      </w:pPr>
      <w:r>
        <w:t xml:space="preserve">… </w:t>
      </w:r>
      <w:r w:rsidR="00B23C9A">
        <w:t xml:space="preserve">enter the details of a patient to be registered at a GP </w:t>
      </w:r>
      <w:r w:rsidR="000756B2">
        <w:t>(</w:t>
      </w:r>
      <w:r w:rsidR="000756B2">
        <w:rPr>
          <w:rFonts w:eastAsia="Times New Roman"/>
        </w:rPr>
        <w:t>General Practice</w:t>
      </w:r>
      <w:r w:rsidR="000756B2">
        <w:rPr>
          <w:rFonts w:eastAsia="Times New Roman"/>
        </w:rPr>
        <w:t xml:space="preserve">) </w:t>
      </w:r>
      <w:r w:rsidR="00275A7B">
        <w:t>Practice</w:t>
      </w:r>
    </w:p>
    <w:p w14:paraId="5FD6F79F" w14:textId="53856C81" w:rsidR="00B23C9A" w:rsidRDefault="00B23C9A" w:rsidP="00B23C9A">
      <w:pPr>
        <w:pStyle w:val="VisionNormal"/>
        <w:numPr>
          <w:ilvl w:val="1"/>
          <w:numId w:val="19"/>
        </w:numPr>
      </w:pPr>
      <w:r>
        <w:t>Name</w:t>
      </w:r>
    </w:p>
    <w:p w14:paraId="54E670B1" w14:textId="694C1D78" w:rsidR="00B23C9A" w:rsidRDefault="00B23C9A" w:rsidP="00B23C9A">
      <w:pPr>
        <w:pStyle w:val="VisionNormal"/>
        <w:numPr>
          <w:ilvl w:val="1"/>
          <w:numId w:val="19"/>
        </w:numPr>
      </w:pPr>
      <w:r>
        <w:t>Date of Birth</w:t>
      </w:r>
    </w:p>
    <w:p w14:paraId="40A08647" w14:textId="0CBB3BBD" w:rsidR="00B23C9A" w:rsidRDefault="00B23C9A" w:rsidP="00B23C9A">
      <w:pPr>
        <w:pStyle w:val="VisionNormal"/>
        <w:numPr>
          <w:ilvl w:val="1"/>
          <w:numId w:val="19"/>
        </w:numPr>
      </w:pPr>
      <w:r>
        <w:t>Address</w:t>
      </w:r>
    </w:p>
    <w:p w14:paraId="28136FF8" w14:textId="05EF6F72" w:rsidR="00B23C9A" w:rsidRDefault="00B23C9A" w:rsidP="00B23C9A">
      <w:pPr>
        <w:pStyle w:val="VisionNormal"/>
        <w:numPr>
          <w:ilvl w:val="1"/>
          <w:numId w:val="19"/>
        </w:numPr>
      </w:pPr>
      <w:r>
        <w:t>Phone number</w:t>
      </w:r>
    </w:p>
    <w:p w14:paraId="63D48409" w14:textId="78B66FB6" w:rsidR="0097199B" w:rsidRDefault="0097199B" w:rsidP="0097199B">
      <w:pPr>
        <w:pStyle w:val="VisionNormal"/>
        <w:numPr>
          <w:ilvl w:val="0"/>
          <w:numId w:val="19"/>
        </w:numPr>
      </w:pPr>
      <w:r>
        <w:t xml:space="preserve">… </w:t>
      </w:r>
      <w:r w:rsidR="00B23C9A">
        <w:t>search on previously registered patients at the practice</w:t>
      </w:r>
    </w:p>
    <w:p w14:paraId="6ADA33FE" w14:textId="71155FC6" w:rsidR="0097199B" w:rsidRDefault="0097199B" w:rsidP="0097199B">
      <w:pPr>
        <w:pStyle w:val="VisionNormal"/>
        <w:numPr>
          <w:ilvl w:val="0"/>
          <w:numId w:val="19"/>
        </w:numPr>
      </w:pPr>
      <w:r>
        <w:t>… have</w:t>
      </w:r>
      <w:r w:rsidR="00B23C9A">
        <w:t xml:space="preserve"> the ability to edit previously entered patients details</w:t>
      </w:r>
    </w:p>
    <w:p w14:paraId="197FCF66" w14:textId="4AB52426" w:rsidR="00C91BD4" w:rsidRDefault="0097199B" w:rsidP="00B23C9A">
      <w:pPr>
        <w:pStyle w:val="VisionNormal"/>
        <w:numPr>
          <w:ilvl w:val="0"/>
          <w:numId w:val="19"/>
        </w:numPr>
      </w:pPr>
      <w:r>
        <w:t xml:space="preserve">… </w:t>
      </w:r>
      <w:r w:rsidR="00B23C9A">
        <w:t>pick a GP that will be responsible for the patient</w:t>
      </w:r>
    </w:p>
    <w:p w14:paraId="4781380B" w14:textId="1E9D8407" w:rsidR="000C68D7" w:rsidRDefault="000C68D7" w:rsidP="00B23C9A">
      <w:pPr>
        <w:pStyle w:val="VisionNormal"/>
        <w:numPr>
          <w:ilvl w:val="0"/>
          <w:numId w:val="19"/>
        </w:numPr>
      </w:pPr>
      <w:r>
        <w:t>… have a UI to use the service (optional)</w:t>
      </w:r>
    </w:p>
    <w:p w14:paraId="1BDEBBF7" w14:textId="3FFF12B4" w:rsidR="00275A7B" w:rsidRDefault="00275A7B" w:rsidP="00B23C9A">
      <w:pPr>
        <w:pStyle w:val="VisionNormal"/>
        <w:numPr>
          <w:ilvl w:val="0"/>
          <w:numId w:val="19"/>
        </w:numPr>
      </w:pPr>
      <w:r>
        <w:rPr>
          <w:rFonts w:eastAsia="Times New Roman"/>
        </w:rPr>
        <w:t xml:space="preserve">The relation between practice and the patient </w:t>
      </w:r>
      <w:r>
        <w:rPr>
          <w:rFonts w:eastAsia="Times New Roman"/>
        </w:rPr>
        <w:t>is</w:t>
      </w:r>
      <w:r>
        <w:rPr>
          <w:rFonts w:eastAsia="Times New Roman"/>
        </w:rPr>
        <w:t xml:space="preserve"> one to many i.e. one practice may have many patient</w:t>
      </w:r>
      <w:r>
        <w:rPr>
          <w:rFonts w:eastAsia="Times New Roman"/>
        </w:rPr>
        <w:t>s</w:t>
      </w:r>
    </w:p>
    <w:p w14:paraId="2B40AF02" w14:textId="77777777" w:rsidR="000C68D7" w:rsidRDefault="000C68D7" w:rsidP="000C68D7"/>
    <w:p w14:paraId="13C190A7" w14:textId="1EEEDA89" w:rsidR="000C68D7" w:rsidRDefault="000C68D7" w:rsidP="000C68D7">
      <w:r>
        <w:t>You will be assessed on the design and build of the RESTful services - any client or persistent storage that you implement can be rough and ready.</w:t>
      </w:r>
    </w:p>
    <w:p w14:paraId="24E5CAB0" w14:textId="77777777" w:rsidR="00275A7B" w:rsidRDefault="00275A7B" w:rsidP="000C68D7"/>
    <w:p w14:paraId="6493C38B" w14:textId="3EB3FE64" w:rsidR="000C68D7" w:rsidRDefault="0097199B" w:rsidP="000C68D7">
      <w:pPr>
        <w:pStyle w:val="VisionHeading2"/>
      </w:pPr>
      <w:r>
        <w:t>Requirements</w:t>
      </w:r>
      <w:bookmarkStart w:id="0" w:name="_GoBack"/>
      <w:bookmarkEnd w:id="0"/>
    </w:p>
    <w:p w14:paraId="5A604E3D" w14:textId="191BFE7B" w:rsidR="0097199B" w:rsidRDefault="0097199B" w:rsidP="0097199B">
      <w:pPr>
        <w:pStyle w:val="VisionNormal"/>
        <w:numPr>
          <w:ilvl w:val="0"/>
          <w:numId w:val="20"/>
        </w:numPr>
      </w:pPr>
      <w:r>
        <w:t xml:space="preserve">The solution must be built using </w:t>
      </w:r>
      <w:r w:rsidR="001F30DD">
        <w:t>Java for the service</w:t>
      </w:r>
    </w:p>
    <w:p w14:paraId="3BA66349" w14:textId="69F26039" w:rsidR="0097199B" w:rsidRDefault="0097199B" w:rsidP="0097199B">
      <w:pPr>
        <w:pStyle w:val="VisionNormal"/>
        <w:numPr>
          <w:ilvl w:val="0"/>
          <w:numId w:val="20"/>
        </w:numPr>
      </w:pPr>
      <w:r>
        <w:t xml:space="preserve">The solution must utilise the </w:t>
      </w:r>
      <w:r w:rsidR="001F30DD">
        <w:t>Spring</w:t>
      </w:r>
      <w:r>
        <w:t xml:space="preserve"> framework</w:t>
      </w:r>
    </w:p>
    <w:p w14:paraId="071961D9" w14:textId="77777777" w:rsidR="0097199B" w:rsidRDefault="0097199B" w:rsidP="0097199B">
      <w:pPr>
        <w:pStyle w:val="VisionNormal"/>
        <w:numPr>
          <w:ilvl w:val="0"/>
          <w:numId w:val="20"/>
        </w:numPr>
      </w:pPr>
      <w:r>
        <w:t>There must be a clear attempt to use SOLID principles</w:t>
      </w:r>
    </w:p>
    <w:p w14:paraId="19B88F17" w14:textId="58561DDA" w:rsidR="008C736D" w:rsidRDefault="008C736D" w:rsidP="0097199B">
      <w:pPr>
        <w:pStyle w:val="VisionNormal"/>
        <w:numPr>
          <w:ilvl w:val="0"/>
          <w:numId w:val="20"/>
        </w:numPr>
      </w:pPr>
      <w:r>
        <w:t>Must demonstrate best practices for Test Driven Development</w:t>
      </w:r>
    </w:p>
    <w:p w14:paraId="73CB73CE" w14:textId="77777777" w:rsidR="0097199B" w:rsidRDefault="0097199B" w:rsidP="0097199B">
      <w:pPr>
        <w:pStyle w:val="VisionHeading2"/>
      </w:pPr>
      <w:r>
        <w:t>Other Considerations</w:t>
      </w:r>
    </w:p>
    <w:p w14:paraId="5F26ABF5" w14:textId="24ACA409" w:rsidR="0097199B" w:rsidRDefault="0097199B" w:rsidP="0097199B">
      <w:pPr>
        <w:pStyle w:val="VisionNormal"/>
        <w:numPr>
          <w:ilvl w:val="0"/>
          <w:numId w:val="21"/>
        </w:numPr>
      </w:pPr>
      <w:r>
        <w:t xml:space="preserve">There is no limit to the technologies, frameworks and libraries you can use, only that you must use </w:t>
      </w:r>
      <w:r w:rsidR="001F30DD">
        <w:t>Java</w:t>
      </w:r>
      <w:r>
        <w:t xml:space="preserve"> as the primary programming language</w:t>
      </w:r>
      <w:r w:rsidR="001F30DD">
        <w:t xml:space="preserve"> for the service</w:t>
      </w:r>
      <w:r w:rsidR="00F17EF5">
        <w:t>,</w:t>
      </w:r>
      <w:r>
        <w:t xml:space="preserve"> </w:t>
      </w:r>
      <w:r w:rsidR="00F17EF5">
        <w:t>r</w:t>
      </w:r>
      <w:r>
        <w:t xml:space="preserve">eference the </w:t>
      </w:r>
      <w:r w:rsidR="001F30DD">
        <w:t>Spring</w:t>
      </w:r>
      <w:r>
        <w:t xml:space="preserve"> framework and utilise some of its features</w:t>
      </w:r>
    </w:p>
    <w:p w14:paraId="1FAF589D" w14:textId="4D623C64" w:rsidR="0097199B" w:rsidRDefault="0001046E" w:rsidP="000C68D7">
      <w:pPr>
        <w:pStyle w:val="VisionNormal"/>
        <w:numPr>
          <w:ilvl w:val="1"/>
          <w:numId w:val="21"/>
        </w:numPr>
      </w:pPr>
      <w:r>
        <w:t xml:space="preserve">Hint: We use Spring Boot for a lot of our services </w:t>
      </w:r>
      <w:r w:rsidR="00EC1020">
        <w:t xml:space="preserve">and the Spring </w:t>
      </w:r>
      <w:proofErr w:type="spellStart"/>
      <w:r w:rsidR="00EC1020">
        <w:t>In</w:t>
      </w:r>
      <w:r w:rsidR="00EB1A0D">
        <w:t>itializr</w:t>
      </w:r>
      <w:proofErr w:type="spellEnd"/>
      <w:r w:rsidR="00EB1A0D">
        <w:t xml:space="preserve"> would be a good starting point</w:t>
      </w:r>
    </w:p>
    <w:p w14:paraId="24E7313D" w14:textId="77777777" w:rsidR="0097199B" w:rsidRDefault="0097199B" w:rsidP="0097199B">
      <w:pPr>
        <w:pStyle w:val="VisionNormal"/>
        <w:numPr>
          <w:ilvl w:val="0"/>
          <w:numId w:val="21"/>
        </w:numPr>
      </w:pPr>
      <w:r>
        <w:t>Once you have completed the exercise or the time is up, the solution should be demo-able</w:t>
      </w:r>
    </w:p>
    <w:p w14:paraId="5458BF76" w14:textId="3BBF1413" w:rsidR="0097199B" w:rsidRDefault="0097199B" w:rsidP="0097199B">
      <w:pPr>
        <w:pStyle w:val="VisionNormal"/>
        <w:numPr>
          <w:ilvl w:val="1"/>
          <w:numId w:val="21"/>
        </w:numPr>
      </w:pPr>
      <w:r>
        <w:t>Hint: Consider this when developing your solution</w:t>
      </w:r>
    </w:p>
    <w:p w14:paraId="4AAF7BAD" w14:textId="535E6FEA" w:rsidR="00036058" w:rsidRPr="0097199B" w:rsidRDefault="00F17EF5" w:rsidP="00F17EF5">
      <w:pPr>
        <w:pStyle w:val="VisionNormal"/>
        <w:numPr>
          <w:ilvl w:val="0"/>
          <w:numId w:val="21"/>
        </w:numPr>
      </w:pPr>
      <w:r>
        <w:t>Please don’t hesitate to ask any questions that you may have!</w:t>
      </w:r>
    </w:p>
    <w:sectPr w:rsidR="00036058" w:rsidRPr="0097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34C2"/>
    <w:multiLevelType w:val="hybridMultilevel"/>
    <w:tmpl w:val="607AB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D02"/>
    <w:multiLevelType w:val="hybridMultilevel"/>
    <w:tmpl w:val="ADFE7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566"/>
    <w:multiLevelType w:val="hybridMultilevel"/>
    <w:tmpl w:val="C4BCF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068A8"/>
    <w:multiLevelType w:val="hybridMultilevel"/>
    <w:tmpl w:val="9B103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18FF"/>
    <w:multiLevelType w:val="hybridMultilevel"/>
    <w:tmpl w:val="E72E6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0B77"/>
    <w:multiLevelType w:val="hybridMultilevel"/>
    <w:tmpl w:val="9C6C8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858F9"/>
    <w:multiLevelType w:val="hybridMultilevel"/>
    <w:tmpl w:val="437A3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56173"/>
    <w:multiLevelType w:val="hybridMultilevel"/>
    <w:tmpl w:val="74BEF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0886"/>
    <w:multiLevelType w:val="hybridMultilevel"/>
    <w:tmpl w:val="DF9CE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2415D"/>
    <w:multiLevelType w:val="hybridMultilevel"/>
    <w:tmpl w:val="A636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A386B"/>
    <w:multiLevelType w:val="hybridMultilevel"/>
    <w:tmpl w:val="487AD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A04D8"/>
    <w:multiLevelType w:val="hybridMultilevel"/>
    <w:tmpl w:val="E4D8C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C0EA6"/>
    <w:multiLevelType w:val="hybridMultilevel"/>
    <w:tmpl w:val="688E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221D3"/>
    <w:multiLevelType w:val="hybridMultilevel"/>
    <w:tmpl w:val="C79C1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D3CB9"/>
    <w:multiLevelType w:val="hybridMultilevel"/>
    <w:tmpl w:val="96A22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5"/>
  </w:num>
  <w:num w:numId="11">
    <w:abstractNumId w:val="8"/>
  </w:num>
  <w:num w:numId="12">
    <w:abstractNumId w:val="1"/>
  </w:num>
  <w:num w:numId="13">
    <w:abstractNumId w:val="5"/>
  </w:num>
  <w:num w:numId="14">
    <w:abstractNumId w:val="4"/>
  </w:num>
  <w:num w:numId="15">
    <w:abstractNumId w:val="2"/>
  </w:num>
  <w:num w:numId="16">
    <w:abstractNumId w:val="6"/>
  </w:num>
  <w:num w:numId="17">
    <w:abstractNumId w:val="13"/>
  </w:num>
  <w:num w:numId="18">
    <w:abstractNumId w:val="12"/>
  </w:num>
  <w:num w:numId="19">
    <w:abstractNumId w:val="3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B8"/>
    <w:rsid w:val="0001046E"/>
    <w:rsid w:val="00036058"/>
    <w:rsid w:val="000756B2"/>
    <w:rsid w:val="000A044A"/>
    <w:rsid w:val="000A1CD7"/>
    <w:rsid w:val="000C68D7"/>
    <w:rsid w:val="00114E9E"/>
    <w:rsid w:val="00126A67"/>
    <w:rsid w:val="0016076F"/>
    <w:rsid w:val="00171D9E"/>
    <w:rsid w:val="001A4F1C"/>
    <w:rsid w:val="001C25EB"/>
    <w:rsid w:val="001F30DD"/>
    <w:rsid w:val="00247A7D"/>
    <w:rsid w:val="00275A7B"/>
    <w:rsid w:val="003072EF"/>
    <w:rsid w:val="00356D60"/>
    <w:rsid w:val="003D1E57"/>
    <w:rsid w:val="003E5B83"/>
    <w:rsid w:val="00450F01"/>
    <w:rsid w:val="004E7F0C"/>
    <w:rsid w:val="00567F24"/>
    <w:rsid w:val="00575D66"/>
    <w:rsid w:val="005853A3"/>
    <w:rsid w:val="005B1CB8"/>
    <w:rsid w:val="005D3B9F"/>
    <w:rsid w:val="00682D97"/>
    <w:rsid w:val="00687B8D"/>
    <w:rsid w:val="006C6C32"/>
    <w:rsid w:val="006D0564"/>
    <w:rsid w:val="0073375C"/>
    <w:rsid w:val="007F1C90"/>
    <w:rsid w:val="00853E39"/>
    <w:rsid w:val="008861B8"/>
    <w:rsid w:val="008C736D"/>
    <w:rsid w:val="008F7205"/>
    <w:rsid w:val="00926AB7"/>
    <w:rsid w:val="009346D9"/>
    <w:rsid w:val="00941D74"/>
    <w:rsid w:val="009424E2"/>
    <w:rsid w:val="00950A03"/>
    <w:rsid w:val="0097199B"/>
    <w:rsid w:val="0099795A"/>
    <w:rsid w:val="00A35FD2"/>
    <w:rsid w:val="00AA08E1"/>
    <w:rsid w:val="00AC4D2E"/>
    <w:rsid w:val="00B23C9A"/>
    <w:rsid w:val="00B4791C"/>
    <w:rsid w:val="00B55517"/>
    <w:rsid w:val="00B57E41"/>
    <w:rsid w:val="00B701CC"/>
    <w:rsid w:val="00B8660B"/>
    <w:rsid w:val="00B91EE0"/>
    <w:rsid w:val="00BA7C54"/>
    <w:rsid w:val="00C742E1"/>
    <w:rsid w:val="00C91BD4"/>
    <w:rsid w:val="00D4047C"/>
    <w:rsid w:val="00E050B9"/>
    <w:rsid w:val="00E24ECD"/>
    <w:rsid w:val="00E9603A"/>
    <w:rsid w:val="00EB1A0D"/>
    <w:rsid w:val="00EC1020"/>
    <w:rsid w:val="00EC6C09"/>
    <w:rsid w:val="00EF758D"/>
    <w:rsid w:val="00F17EF5"/>
    <w:rsid w:val="00F74D23"/>
    <w:rsid w:val="00FE7D8D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2D9E"/>
  <w15:chartTrackingRefBased/>
  <w15:docId w15:val="{6B2BB5B9-83C6-448F-A4FA-2FEFC1DF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9B"/>
  </w:style>
  <w:style w:type="paragraph" w:styleId="Heading1">
    <w:name w:val="heading 1"/>
    <w:basedOn w:val="Normal"/>
    <w:next w:val="Normal"/>
    <w:link w:val="Heading1Char"/>
    <w:uiPriority w:val="9"/>
    <w:qFormat/>
    <w:rsid w:val="005B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sionNormal">
    <w:name w:val="Vision Normal"/>
    <w:basedOn w:val="Normal"/>
    <w:qFormat/>
    <w:rsid w:val="0099795A"/>
    <w:pPr>
      <w:spacing w:before="120" w:after="120" w:line="240" w:lineRule="auto"/>
      <w:contextualSpacing/>
    </w:pPr>
    <w:rPr>
      <w:rFonts w:ascii="Arial" w:hAnsi="Arial"/>
      <w:sz w:val="20"/>
    </w:rPr>
  </w:style>
  <w:style w:type="paragraph" w:customStyle="1" w:styleId="VisionHeading1">
    <w:name w:val="Vision Heading 1"/>
    <w:basedOn w:val="Heading1"/>
    <w:next w:val="VisionNormal"/>
    <w:qFormat/>
    <w:rsid w:val="00356D60"/>
    <w:rPr>
      <w:rFonts w:ascii="Arial" w:hAnsi="Arial"/>
      <w:b/>
      <w:color w:val="006666"/>
    </w:rPr>
  </w:style>
  <w:style w:type="paragraph" w:customStyle="1" w:styleId="VisionHeading2">
    <w:name w:val="Vision Heading 2"/>
    <w:basedOn w:val="Heading2"/>
    <w:next w:val="VisionNormal"/>
    <w:qFormat/>
    <w:rsid w:val="0099795A"/>
    <w:pPr>
      <w:spacing w:before="240"/>
    </w:pPr>
    <w:rPr>
      <w:rFonts w:ascii="Arial" w:hAnsi="Arial"/>
      <w:b/>
      <w:color w:val="00666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isionHeading3">
    <w:name w:val="Vision Heading 3"/>
    <w:basedOn w:val="Heading3"/>
    <w:next w:val="VisionNormal"/>
    <w:qFormat/>
    <w:rsid w:val="005853A3"/>
    <w:pPr>
      <w:spacing w:before="120"/>
    </w:pPr>
    <w:rPr>
      <w:rFonts w:ascii="Arial" w:hAnsi="Arial"/>
      <w:b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60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Bruce</dc:creator>
  <cp:keywords/>
  <dc:description/>
  <cp:lastModifiedBy>Anilkumar Mahajan</cp:lastModifiedBy>
  <cp:revision>15</cp:revision>
  <cp:lastPrinted>2019-09-13T07:42:00Z</cp:lastPrinted>
  <dcterms:created xsi:type="dcterms:W3CDTF">2019-06-04T13:47:00Z</dcterms:created>
  <dcterms:modified xsi:type="dcterms:W3CDTF">2019-09-18T06:04:00Z</dcterms:modified>
</cp:coreProperties>
</file>