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B8A8F" w14:textId="5DCEE3A5" w:rsidR="008E4D84" w:rsidRDefault="00570B03">
      <w:pPr>
        <w:rPr>
          <w:lang w:val="en-US"/>
        </w:rPr>
      </w:pPr>
      <w:r>
        <w:rPr>
          <w:lang w:val="en-US"/>
        </w:rPr>
        <w:t>Program 1: Swapping using pointers:</w:t>
      </w:r>
    </w:p>
    <w:p w14:paraId="65000E3A" w14:textId="63D41D3B" w:rsidR="00570B03" w:rsidRDefault="00570B03">
      <w:pPr>
        <w:rPr>
          <w:lang w:val="en-US"/>
        </w:rPr>
      </w:pPr>
      <w:r w:rsidRPr="00570B03">
        <w:rPr>
          <w:lang w:val="en-US"/>
        </w:rPr>
        <w:drawing>
          <wp:inline distT="0" distB="0" distL="0" distR="0" wp14:anchorId="01F623B0" wp14:editId="7CB5C1AE">
            <wp:extent cx="5731510" cy="43008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455C" w14:textId="7CB2ABBC" w:rsidR="00570B03" w:rsidRDefault="00570B03">
      <w:pPr>
        <w:rPr>
          <w:lang w:val="en-US"/>
        </w:rPr>
      </w:pPr>
      <w:r>
        <w:rPr>
          <w:lang w:val="en-US"/>
        </w:rPr>
        <w:t>Output:</w:t>
      </w:r>
    </w:p>
    <w:p w14:paraId="6D735816" w14:textId="181F7044" w:rsidR="00570B03" w:rsidRDefault="00570B03">
      <w:pPr>
        <w:rPr>
          <w:lang w:val="en-US"/>
        </w:rPr>
      </w:pPr>
      <w:r w:rsidRPr="00570B03">
        <w:rPr>
          <w:lang w:val="en-US"/>
        </w:rPr>
        <w:drawing>
          <wp:inline distT="0" distB="0" distL="0" distR="0" wp14:anchorId="597DB4EB" wp14:editId="46928A91">
            <wp:extent cx="4134427" cy="210531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A6B1" w14:textId="11617A71" w:rsidR="00125DE3" w:rsidRDefault="00125DE3">
      <w:pPr>
        <w:rPr>
          <w:lang w:val="en-US"/>
        </w:rPr>
      </w:pPr>
    </w:p>
    <w:p w14:paraId="63A305FC" w14:textId="00297296" w:rsidR="00125DE3" w:rsidRDefault="00125DE3">
      <w:pPr>
        <w:rPr>
          <w:lang w:val="en-US"/>
        </w:rPr>
      </w:pPr>
    </w:p>
    <w:p w14:paraId="511D9665" w14:textId="771F797B" w:rsidR="00125DE3" w:rsidRDefault="00125DE3">
      <w:pPr>
        <w:rPr>
          <w:lang w:val="en-US"/>
        </w:rPr>
      </w:pPr>
    </w:p>
    <w:p w14:paraId="0D845547" w14:textId="28C8465B" w:rsidR="00125DE3" w:rsidRDefault="00125DE3">
      <w:pPr>
        <w:rPr>
          <w:lang w:val="en-US"/>
        </w:rPr>
      </w:pPr>
    </w:p>
    <w:p w14:paraId="263FE86D" w14:textId="7CC46F7E" w:rsidR="00125DE3" w:rsidRDefault="00125DE3">
      <w:pPr>
        <w:rPr>
          <w:lang w:val="en-US"/>
        </w:rPr>
      </w:pPr>
    </w:p>
    <w:p w14:paraId="16F62312" w14:textId="7BAC2B66" w:rsidR="00125DE3" w:rsidRDefault="00125DE3">
      <w:pPr>
        <w:rPr>
          <w:lang w:val="en-US"/>
        </w:rPr>
      </w:pPr>
    </w:p>
    <w:p w14:paraId="1709DB4C" w14:textId="1F24554C" w:rsidR="00125DE3" w:rsidRDefault="00125DE3">
      <w:pPr>
        <w:rPr>
          <w:lang w:val="en-US"/>
        </w:rPr>
      </w:pPr>
      <w:r>
        <w:rPr>
          <w:lang w:val="en-US"/>
        </w:rPr>
        <w:lastRenderedPageBreak/>
        <w:t>Prg2: Dynamic memory allocation</w:t>
      </w:r>
    </w:p>
    <w:p w14:paraId="4FE8FD41" w14:textId="6F16925F" w:rsidR="00125DE3" w:rsidRDefault="00125DE3">
      <w:pPr>
        <w:rPr>
          <w:lang w:val="en-US"/>
        </w:rPr>
      </w:pPr>
      <w:r w:rsidRPr="00125DE3">
        <w:rPr>
          <w:lang w:val="en-US"/>
        </w:rPr>
        <w:drawing>
          <wp:inline distT="0" distB="0" distL="0" distR="0" wp14:anchorId="4FFA375A" wp14:editId="3047D4F0">
            <wp:extent cx="5731510" cy="68732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D2B35" w14:textId="77777777" w:rsidR="00125DE3" w:rsidRDefault="00125DE3">
      <w:pPr>
        <w:rPr>
          <w:lang w:val="en-US"/>
        </w:rPr>
      </w:pPr>
    </w:p>
    <w:p w14:paraId="0445A5A7" w14:textId="77777777" w:rsidR="00125DE3" w:rsidRDefault="00125DE3">
      <w:pPr>
        <w:rPr>
          <w:lang w:val="en-US"/>
        </w:rPr>
      </w:pPr>
    </w:p>
    <w:p w14:paraId="6FF1327C" w14:textId="77777777" w:rsidR="00125DE3" w:rsidRDefault="00125DE3">
      <w:pPr>
        <w:rPr>
          <w:lang w:val="en-US"/>
        </w:rPr>
      </w:pPr>
    </w:p>
    <w:p w14:paraId="67852830" w14:textId="77777777" w:rsidR="00125DE3" w:rsidRDefault="00125DE3">
      <w:pPr>
        <w:rPr>
          <w:lang w:val="en-US"/>
        </w:rPr>
      </w:pPr>
    </w:p>
    <w:p w14:paraId="5540C729" w14:textId="77777777" w:rsidR="00125DE3" w:rsidRDefault="00125DE3">
      <w:pPr>
        <w:rPr>
          <w:lang w:val="en-US"/>
        </w:rPr>
      </w:pPr>
    </w:p>
    <w:p w14:paraId="2E307D02" w14:textId="4EC0CB36" w:rsidR="00125DE3" w:rsidRDefault="00125DE3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46D9BEA7" w14:textId="21674DD8" w:rsidR="00125DE3" w:rsidRDefault="00125DE3">
      <w:pPr>
        <w:rPr>
          <w:lang w:val="en-US"/>
        </w:rPr>
      </w:pPr>
      <w:r w:rsidRPr="00125DE3">
        <w:rPr>
          <w:lang w:val="en-US"/>
        </w:rPr>
        <w:drawing>
          <wp:inline distT="0" distB="0" distL="0" distR="0" wp14:anchorId="628BEBD9" wp14:editId="2CE3CF6E">
            <wp:extent cx="3353268" cy="469648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2C5E" w14:textId="210CBDE9" w:rsidR="000D5AA1" w:rsidRDefault="000D5AA1">
      <w:pPr>
        <w:rPr>
          <w:lang w:val="en-US"/>
        </w:rPr>
      </w:pPr>
    </w:p>
    <w:p w14:paraId="00DE4A1F" w14:textId="6ACE3CC2" w:rsidR="000D5AA1" w:rsidRDefault="000D5AA1">
      <w:pPr>
        <w:rPr>
          <w:lang w:val="en-US"/>
        </w:rPr>
      </w:pPr>
    </w:p>
    <w:p w14:paraId="04FDD2D8" w14:textId="188E6AEF" w:rsidR="000D5AA1" w:rsidRDefault="000D5AA1">
      <w:pPr>
        <w:rPr>
          <w:lang w:val="en-US"/>
        </w:rPr>
      </w:pPr>
    </w:p>
    <w:p w14:paraId="2AA90AB9" w14:textId="320D2204" w:rsidR="000D5AA1" w:rsidRDefault="000D5AA1">
      <w:pPr>
        <w:rPr>
          <w:lang w:val="en-US"/>
        </w:rPr>
      </w:pPr>
    </w:p>
    <w:p w14:paraId="3CDEBFE1" w14:textId="4873FF11" w:rsidR="000D5AA1" w:rsidRDefault="000D5AA1">
      <w:pPr>
        <w:rPr>
          <w:lang w:val="en-US"/>
        </w:rPr>
      </w:pPr>
    </w:p>
    <w:p w14:paraId="250D1155" w14:textId="015EC1C6" w:rsidR="000D5AA1" w:rsidRDefault="000D5AA1">
      <w:pPr>
        <w:rPr>
          <w:lang w:val="en-US"/>
        </w:rPr>
      </w:pPr>
    </w:p>
    <w:p w14:paraId="2B3C7EE1" w14:textId="4ADC4F30" w:rsidR="000D5AA1" w:rsidRDefault="000D5AA1">
      <w:pPr>
        <w:rPr>
          <w:lang w:val="en-US"/>
        </w:rPr>
      </w:pPr>
    </w:p>
    <w:p w14:paraId="00D6B46D" w14:textId="47D47C6F" w:rsidR="000D5AA1" w:rsidRDefault="000D5AA1">
      <w:pPr>
        <w:rPr>
          <w:lang w:val="en-US"/>
        </w:rPr>
      </w:pPr>
    </w:p>
    <w:p w14:paraId="3DB68910" w14:textId="1EB50ED8" w:rsidR="000D5AA1" w:rsidRDefault="000D5AA1">
      <w:pPr>
        <w:rPr>
          <w:lang w:val="en-US"/>
        </w:rPr>
      </w:pPr>
    </w:p>
    <w:p w14:paraId="23073AC1" w14:textId="6765C01F" w:rsidR="000D5AA1" w:rsidRDefault="000D5AA1">
      <w:pPr>
        <w:rPr>
          <w:lang w:val="en-US"/>
        </w:rPr>
      </w:pPr>
    </w:p>
    <w:p w14:paraId="45886670" w14:textId="1CCEB639" w:rsidR="000D5AA1" w:rsidRDefault="000D5AA1">
      <w:pPr>
        <w:rPr>
          <w:lang w:val="en-US"/>
        </w:rPr>
      </w:pPr>
    </w:p>
    <w:p w14:paraId="413172E3" w14:textId="21114190" w:rsidR="000D5AA1" w:rsidRDefault="000D5AA1">
      <w:pPr>
        <w:rPr>
          <w:lang w:val="en-US"/>
        </w:rPr>
      </w:pPr>
    </w:p>
    <w:p w14:paraId="2E0CF5A6" w14:textId="4238ADF5" w:rsidR="000D5AA1" w:rsidRDefault="000D5AA1">
      <w:pPr>
        <w:rPr>
          <w:lang w:val="en-US"/>
        </w:rPr>
      </w:pPr>
    </w:p>
    <w:p w14:paraId="2A85A7A3" w14:textId="72348294" w:rsidR="000D5AA1" w:rsidRDefault="000D5AA1">
      <w:pPr>
        <w:rPr>
          <w:lang w:val="en-US"/>
        </w:rPr>
      </w:pPr>
      <w:r>
        <w:rPr>
          <w:lang w:val="en-US"/>
        </w:rPr>
        <w:lastRenderedPageBreak/>
        <w:t>3. Stack Switch case:</w:t>
      </w:r>
    </w:p>
    <w:p w14:paraId="63826C9D" w14:textId="3B2FA2E6" w:rsidR="000D5AA1" w:rsidRDefault="000D5AA1">
      <w:pPr>
        <w:rPr>
          <w:lang w:val="en-US"/>
        </w:rPr>
      </w:pPr>
      <w:r w:rsidRPr="000D5AA1">
        <w:rPr>
          <w:lang w:val="en-US"/>
        </w:rPr>
        <w:drawing>
          <wp:inline distT="0" distB="0" distL="0" distR="0" wp14:anchorId="1B5BB26A" wp14:editId="535D3E66">
            <wp:extent cx="5731510" cy="72828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3536" w14:textId="44E5DA91" w:rsidR="000D5AA1" w:rsidRDefault="000D5AA1">
      <w:pPr>
        <w:rPr>
          <w:lang w:val="en-US"/>
        </w:rPr>
      </w:pPr>
      <w:r w:rsidRPr="000D5AA1">
        <w:rPr>
          <w:lang w:val="en-US"/>
        </w:rPr>
        <w:lastRenderedPageBreak/>
        <w:drawing>
          <wp:inline distT="0" distB="0" distL="0" distR="0" wp14:anchorId="430E066D" wp14:editId="0C196289">
            <wp:extent cx="5582429" cy="4791744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BA60" w14:textId="72EB32AF" w:rsidR="000D5AA1" w:rsidRDefault="000D5AA1">
      <w:pPr>
        <w:rPr>
          <w:lang w:val="en-US"/>
        </w:rPr>
      </w:pPr>
    </w:p>
    <w:p w14:paraId="4404565D" w14:textId="19863A35" w:rsidR="000D5AA1" w:rsidRDefault="000D5AA1">
      <w:pPr>
        <w:rPr>
          <w:lang w:val="en-US"/>
        </w:rPr>
      </w:pPr>
      <w:r>
        <w:rPr>
          <w:lang w:val="en-US"/>
        </w:rPr>
        <w:t>Output:</w:t>
      </w:r>
    </w:p>
    <w:p w14:paraId="4D73C3EB" w14:textId="7A4B7718" w:rsidR="000D5AA1" w:rsidRPr="00570B03" w:rsidRDefault="000D5AA1">
      <w:pPr>
        <w:rPr>
          <w:lang w:val="en-US"/>
        </w:rPr>
      </w:pPr>
      <w:r w:rsidRPr="000D5AA1">
        <w:rPr>
          <w:lang w:val="en-US"/>
        </w:rPr>
        <w:lastRenderedPageBreak/>
        <w:drawing>
          <wp:inline distT="0" distB="0" distL="0" distR="0" wp14:anchorId="3C24BD98" wp14:editId="688A3D05">
            <wp:extent cx="4344006" cy="4810796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AA1" w:rsidRPr="00570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B03"/>
    <w:rsid w:val="000D5AA1"/>
    <w:rsid w:val="00125DE3"/>
    <w:rsid w:val="00570B03"/>
    <w:rsid w:val="008E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AC4BC"/>
  <w15:chartTrackingRefBased/>
  <w15:docId w15:val="{5A58E18E-A6D8-4C4F-AA27-B6FA2FEEB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2023-12-21T06:13:00Z</dcterms:created>
  <dcterms:modified xsi:type="dcterms:W3CDTF">2023-12-21T07:40:00Z</dcterms:modified>
</cp:coreProperties>
</file>