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DBF9" w14:textId="77777777" w:rsidR="00A206EE" w:rsidRDefault="00000000">
      <w:pPr>
        <w:spacing w:after="0" w:line="259" w:lineRule="auto"/>
        <w:ind w:left="3061" w:right="2430" w:firstLine="0"/>
        <w:jc w:val="center"/>
      </w:pPr>
      <w:r>
        <w:rPr>
          <w:b/>
          <w:sz w:val="24"/>
        </w:rPr>
        <w:t xml:space="preserve"> Project Design Phase  Solution Architecture </w:t>
      </w:r>
    </w:p>
    <w:tbl>
      <w:tblPr>
        <w:tblStyle w:val="TableGrid"/>
        <w:tblW w:w="9030" w:type="dxa"/>
        <w:tblInd w:w="-120" w:type="dxa"/>
        <w:tblCellMar>
          <w:top w:w="171" w:type="dxa"/>
          <w:left w:w="2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A206EE" w14:paraId="5AD59D81" w14:textId="77777777">
        <w:trPr>
          <w:trHeight w:val="4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5AFC7" w14:textId="77777777" w:rsidR="00A206EE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Date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55AB4" w14:textId="54BD428A" w:rsidR="00A206EE" w:rsidRDefault="00935A2D">
            <w:pPr>
              <w:tabs>
                <w:tab w:val="center" w:pos="1045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>11-2-2026</w:t>
            </w:r>
            <w:r w:rsidR="00000000">
              <w:rPr>
                <w:sz w:val="22"/>
              </w:rPr>
              <w:t xml:space="preserve"> </w:t>
            </w:r>
            <w:r w:rsidR="00000000">
              <w:rPr>
                <w:sz w:val="22"/>
              </w:rPr>
              <w:tab/>
              <w:t xml:space="preserve"> </w:t>
            </w:r>
          </w:p>
        </w:tc>
      </w:tr>
      <w:tr w:rsidR="00A206EE" w14:paraId="2CA56F73" w14:textId="77777777">
        <w:trPr>
          <w:trHeight w:val="4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85034" w14:textId="77777777" w:rsidR="00A206EE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Team ID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9BBC5" w14:textId="01BFC95D" w:rsidR="00A206EE" w:rsidRDefault="00935A2D">
            <w:pPr>
              <w:spacing w:after="0" w:line="259" w:lineRule="auto"/>
              <w:ind w:left="0" w:firstLine="0"/>
            </w:pPr>
            <w:r w:rsidRPr="00935A2D">
              <w:rPr>
                <w:sz w:val="22"/>
              </w:rPr>
              <w:t>LTVIP2026TMIDS82938</w:t>
            </w:r>
          </w:p>
        </w:tc>
      </w:tr>
      <w:tr w:rsidR="00A206EE" w14:paraId="08D72D0E" w14:textId="77777777">
        <w:trPr>
          <w:trHeight w:val="4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1646B" w14:textId="77777777" w:rsidR="00A206EE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Project Name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64E4F" w14:textId="77777777" w:rsidR="00A206EE" w:rsidRDefault="00000000">
            <w:pPr>
              <w:spacing w:after="0" w:line="259" w:lineRule="auto"/>
              <w:ind w:left="0" w:right="78" w:firstLine="0"/>
              <w:jc w:val="center"/>
            </w:pPr>
            <w:r>
              <w:rPr>
                <w:sz w:val="22"/>
              </w:rPr>
              <w:t xml:space="preserve"> ShopEZ : One-Stop Shop For Online Purchases </w:t>
            </w:r>
          </w:p>
        </w:tc>
      </w:tr>
      <w:tr w:rsidR="00A206EE" w14:paraId="68B99E68" w14:textId="77777777">
        <w:trPr>
          <w:trHeight w:val="510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82B68" w14:textId="77777777" w:rsidR="00A206EE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Maximum Marks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60CE7" w14:textId="77777777" w:rsidR="00A206EE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 Marks </w:t>
            </w:r>
          </w:p>
        </w:tc>
      </w:tr>
    </w:tbl>
    <w:p w14:paraId="33FEE73B" w14:textId="77777777" w:rsidR="00A206EE" w:rsidRDefault="00000000">
      <w:pPr>
        <w:spacing w:after="343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Solution Architecture: </w:t>
      </w:r>
    </w:p>
    <w:p w14:paraId="54F99F0B" w14:textId="77777777" w:rsidR="00A206EE" w:rsidRDefault="00000000">
      <w:pPr>
        <w:tabs>
          <w:tab w:val="center" w:pos="4953"/>
        </w:tabs>
        <w:spacing w:after="365"/>
        <w:ind w:left="0" w:firstLine="0"/>
      </w:pPr>
      <w:r>
        <w:t xml:space="preserve"> ShopEZ’s architecture uses the </w:t>
      </w:r>
      <w:r>
        <w:rPr>
          <w:b/>
        </w:rPr>
        <w:t xml:space="preserve">MERN stack </w:t>
      </w:r>
      <w:r>
        <w:rPr>
          <w:b/>
        </w:rPr>
        <w:tab/>
      </w:r>
      <w:r>
        <w:t xml:space="preserve">:  </w:t>
      </w:r>
    </w:p>
    <w:p w14:paraId="07575652" w14:textId="77777777" w:rsidR="00A206EE" w:rsidRDefault="00000000">
      <w:pPr>
        <w:numPr>
          <w:ilvl w:val="0"/>
          <w:numId w:val="1"/>
        </w:numPr>
        <w:spacing w:after="70"/>
        <w:ind w:right="70" w:hanging="127"/>
      </w:pPr>
      <w:r>
        <w:rPr>
          <w:b/>
        </w:rPr>
        <w:t xml:space="preserve">MongoDB </w:t>
      </w:r>
      <w:r>
        <w:t xml:space="preserve"> – NoSQL database to store users, products, orders, etc. </w:t>
      </w:r>
      <w:r>
        <w:rPr>
          <w:vertAlign w:val="superscript"/>
        </w:rPr>
        <w:t xml:space="preserve"> • </w:t>
      </w:r>
      <w:r>
        <w:rPr>
          <w:b/>
        </w:rPr>
        <w:t xml:space="preserve"> Express.js &amp; Node.js </w:t>
      </w:r>
      <w:r>
        <w:t xml:space="preserve"> – Backend RESTful API handling business logic,  authentication, and admin tools. </w:t>
      </w:r>
    </w:p>
    <w:p w14:paraId="3C973BCA" w14:textId="77777777" w:rsidR="00A206EE" w:rsidRDefault="00000000">
      <w:pPr>
        <w:numPr>
          <w:ilvl w:val="0"/>
          <w:numId w:val="1"/>
        </w:numPr>
        <w:spacing w:after="339"/>
        <w:ind w:right="70" w:hanging="127"/>
      </w:pPr>
      <w:r>
        <w:rPr>
          <w:b/>
        </w:rPr>
        <w:t xml:space="preserve">React.js </w:t>
      </w:r>
      <w:r>
        <w:t xml:space="preserve"> – Frontend application providing dynamic,  responsive user  interfaces for customers, sellers, and admins. </w:t>
      </w:r>
    </w:p>
    <w:p w14:paraId="10DD9079" w14:textId="77777777" w:rsidR="00A206EE" w:rsidRDefault="00000000">
      <w:pPr>
        <w:pStyle w:val="Heading1"/>
        <w:spacing w:after="298"/>
        <w:ind w:left="10"/>
      </w:pPr>
      <w:r>
        <w:t xml:space="preserve"> Key Features </w:t>
      </w:r>
    </w:p>
    <w:p w14:paraId="1EFC2E80" w14:textId="77777777" w:rsidR="00A206EE" w:rsidRDefault="00000000">
      <w:pPr>
        <w:numPr>
          <w:ilvl w:val="0"/>
          <w:numId w:val="2"/>
        </w:numPr>
        <w:spacing w:after="102"/>
        <w:ind w:right="70" w:hanging="127"/>
      </w:pPr>
      <w:r>
        <w:t xml:space="preserve">JWT-based secure login </w:t>
      </w:r>
    </w:p>
    <w:p w14:paraId="4B90B559" w14:textId="77777777" w:rsidR="00A206EE" w:rsidRDefault="00000000">
      <w:pPr>
        <w:numPr>
          <w:ilvl w:val="0"/>
          <w:numId w:val="2"/>
        </w:numPr>
        <w:spacing w:after="98"/>
        <w:ind w:right="70" w:hanging="127"/>
      </w:pPr>
      <w:r>
        <w:t xml:space="preserve">Role-based access: Customer, Seller, Admin </w:t>
      </w:r>
    </w:p>
    <w:p w14:paraId="0989F0CD" w14:textId="77777777" w:rsidR="00A206EE" w:rsidRDefault="00000000">
      <w:pPr>
        <w:numPr>
          <w:ilvl w:val="0"/>
          <w:numId w:val="2"/>
        </w:numPr>
        <w:spacing w:after="94"/>
        <w:ind w:right="70" w:hanging="127"/>
      </w:pPr>
      <w:r>
        <w:t xml:space="preserve">Real-time product inventory management </w:t>
      </w:r>
    </w:p>
    <w:p w14:paraId="0BE7974E" w14:textId="77777777" w:rsidR="00A206EE" w:rsidRDefault="00000000">
      <w:pPr>
        <w:numPr>
          <w:ilvl w:val="0"/>
          <w:numId w:val="2"/>
        </w:numPr>
        <w:spacing w:after="96"/>
        <w:ind w:right="70" w:hanging="127"/>
      </w:pPr>
      <w:r>
        <w:t xml:space="preserve">Responsive UI using React &amp; Tailwind/Bootstrap </w:t>
      </w:r>
    </w:p>
    <w:p w14:paraId="4EA452F8" w14:textId="77777777" w:rsidR="00A206EE" w:rsidRDefault="00000000">
      <w:pPr>
        <w:numPr>
          <w:ilvl w:val="0"/>
          <w:numId w:val="2"/>
        </w:numPr>
        <w:spacing w:after="108"/>
        <w:ind w:right="70" w:hanging="127"/>
      </w:pPr>
      <w:r>
        <w:t xml:space="preserve">Modular backend API </w:t>
      </w:r>
    </w:p>
    <w:p w14:paraId="110FC073" w14:textId="77777777" w:rsidR="00A206EE" w:rsidRDefault="00000000">
      <w:pPr>
        <w:numPr>
          <w:ilvl w:val="0"/>
          <w:numId w:val="2"/>
        </w:numPr>
        <w:spacing w:after="1017" w:line="259" w:lineRule="auto"/>
        <w:ind w:right="70" w:hanging="127"/>
      </w:pPr>
      <w:r>
        <w:t xml:space="preserve">Admin dashboard for monitoring users, orders, and  product analytics </w:t>
      </w:r>
    </w:p>
    <w:p w14:paraId="2456B2C7" w14:textId="77777777" w:rsidR="00A206EE" w:rsidRDefault="00000000">
      <w:pPr>
        <w:pStyle w:val="Heading1"/>
        <w:ind w:left="10"/>
      </w:pPr>
      <w:r>
        <w:lastRenderedPageBreak/>
        <w:t xml:space="preserve"> Development Phases </w:t>
      </w:r>
    </w:p>
    <w:p w14:paraId="2D153C35" w14:textId="77777777" w:rsidR="00A206EE" w:rsidRDefault="00000000">
      <w:pPr>
        <w:numPr>
          <w:ilvl w:val="0"/>
          <w:numId w:val="3"/>
        </w:numPr>
        <w:ind w:right="70" w:hanging="277"/>
      </w:pPr>
      <w:r>
        <w:rPr>
          <w:b/>
        </w:rPr>
        <w:t xml:space="preserve">Phase 1 </w:t>
      </w:r>
      <w:r>
        <w:t xml:space="preserve"> – User authentication and role-based routing </w:t>
      </w:r>
    </w:p>
    <w:p w14:paraId="22B394C6" w14:textId="77777777" w:rsidR="00A206EE" w:rsidRDefault="00000000">
      <w:pPr>
        <w:numPr>
          <w:ilvl w:val="0"/>
          <w:numId w:val="3"/>
        </w:numPr>
        <w:ind w:right="70" w:hanging="277"/>
      </w:pPr>
      <w:r>
        <w:rPr>
          <w:b/>
        </w:rPr>
        <w:t xml:space="preserve">Phase 2 </w:t>
      </w:r>
      <w:r>
        <w:t xml:space="preserve"> – Customer UI: product browsing, cart,  checkout 3. </w:t>
      </w:r>
    </w:p>
    <w:p w14:paraId="5E5F2966" w14:textId="77777777" w:rsidR="00A206EE" w:rsidRDefault="00000000">
      <w:pPr>
        <w:ind w:left="370" w:right="70"/>
      </w:pPr>
      <w:r>
        <w:rPr>
          <w:b/>
        </w:rPr>
        <w:t xml:space="preserve"> Phase 3 </w:t>
      </w:r>
      <w:r>
        <w:t xml:space="preserve"> – Seller dashboard: add/update products, view orders 4. </w:t>
      </w:r>
    </w:p>
    <w:p w14:paraId="03C4141C" w14:textId="77777777" w:rsidR="00A206EE" w:rsidRDefault="00000000">
      <w:pPr>
        <w:ind w:left="370" w:right="70"/>
      </w:pPr>
      <w:r>
        <w:rPr>
          <w:b/>
        </w:rPr>
        <w:t xml:space="preserve"> Phase 4 </w:t>
      </w:r>
      <w:r>
        <w:t xml:space="preserve"> – Admin dashboard: view users, manage platform 5 . </w:t>
      </w:r>
    </w:p>
    <w:p w14:paraId="144438C9" w14:textId="77777777" w:rsidR="00A206EE" w:rsidRDefault="00000000">
      <w:pPr>
        <w:spacing w:after="453"/>
        <w:ind w:left="0" w:right="70" w:firstLine="360"/>
      </w:pPr>
      <w:r>
        <w:rPr>
          <w:b/>
        </w:rPr>
        <w:t xml:space="preserve"> Phase 5 </w:t>
      </w:r>
      <w:r>
        <w:t xml:space="preserve"> – Payment gateway integration (future scope) </w:t>
      </w:r>
      <w:r>
        <w:rPr>
          <w:sz w:val="36"/>
        </w:rPr>
        <w:t xml:space="preserve"> Architecture Diagram </w:t>
      </w:r>
    </w:p>
    <w:p w14:paraId="18433CDB" w14:textId="77777777" w:rsidR="00A206EE" w:rsidRDefault="00000000">
      <w:pPr>
        <w:spacing w:after="537" w:line="259" w:lineRule="auto"/>
        <w:ind w:left="-15" w:right="-566" w:firstLine="0"/>
      </w:pPr>
      <w:r>
        <w:rPr>
          <w:noProof/>
        </w:rPr>
        <w:drawing>
          <wp:inline distT="0" distB="0" distL="0" distR="0" wp14:anchorId="11EF98A9" wp14:editId="2FC0447E">
            <wp:extent cx="5734050" cy="200977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5C1F" w14:textId="77777777" w:rsidR="00A206EE" w:rsidRDefault="00000000">
      <w:pPr>
        <w:tabs>
          <w:tab w:val="center" w:pos="679"/>
        </w:tabs>
        <w:spacing w:after="374" w:line="259" w:lineRule="auto"/>
        <w:ind w:left="0" w:firstLine="0"/>
      </w:pPr>
      <w:r>
        <w:rPr>
          <w:b/>
        </w:rPr>
        <w:t xml:space="preserve">Roles </w:t>
      </w:r>
      <w:r>
        <w:rPr>
          <w:b/>
        </w:rPr>
        <w:tab/>
      </w:r>
      <w:r>
        <w:t xml:space="preserve">:  </w:t>
      </w:r>
    </w:p>
    <w:p w14:paraId="321504CD" w14:textId="77777777" w:rsidR="00A206EE" w:rsidRDefault="00000000">
      <w:pPr>
        <w:numPr>
          <w:ilvl w:val="0"/>
          <w:numId w:val="4"/>
        </w:numPr>
        <w:spacing w:after="105"/>
        <w:ind w:right="70" w:hanging="127"/>
      </w:pPr>
      <w:r>
        <w:rPr>
          <w:b/>
        </w:rPr>
        <w:t xml:space="preserve">Customer </w:t>
      </w:r>
      <w:r>
        <w:t xml:space="preserve"> → Browse </w:t>
      </w:r>
      <w:r>
        <w:rPr>
          <w:rFonts w:ascii="MS Gothic" w:eastAsia="MS Gothic" w:hAnsi="MS Gothic" w:cs="MS Gothic"/>
        </w:rPr>
        <w:t xml:space="preserve"> ➝ </w:t>
      </w:r>
      <w:r>
        <w:t xml:space="preserve"> Cart </w:t>
      </w:r>
      <w:r>
        <w:rPr>
          <w:rFonts w:ascii="MS Gothic" w:eastAsia="MS Gothic" w:hAnsi="MS Gothic" w:cs="MS Gothic"/>
        </w:rPr>
        <w:t xml:space="preserve"> ➝ </w:t>
      </w:r>
      <w:r>
        <w:t xml:space="preserve"> Checkout </w:t>
      </w:r>
    </w:p>
    <w:p w14:paraId="6B6609C2" w14:textId="77777777" w:rsidR="00A206EE" w:rsidRDefault="00000000">
      <w:pPr>
        <w:numPr>
          <w:ilvl w:val="0"/>
          <w:numId w:val="4"/>
        </w:numPr>
        <w:ind w:right="70" w:hanging="127"/>
      </w:pPr>
      <w:r>
        <w:rPr>
          <w:b/>
        </w:rPr>
        <w:t xml:space="preserve">Seller </w:t>
      </w:r>
      <w:r>
        <w:t xml:space="preserve"> → Dashboard </w:t>
      </w:r>
      <w:r>
        <w:rPr>
          <w:rFonts w:ascii="MS Gothic" w:eastAsia="MS Gothic" w:hAnsi="MS Gothic" w:cs="MS Gothic"/>
        </w:rPr>
        <w:t xml:space="preserve"> ➝ </w:t>
      </w:r>
      <w:r>
        <w:t xml:space="preserve"> Manage Products </w:t>
      </w:r>
      <w:r>
        <w:rPr>
          <w:rFonts w:ascii="MS Gothic" w:eastAsia="MS Gothic" w:hAnsi="MS Gothic" w:cs="MS Gothic"/>
        </w:rPr>
        <w:t xml:space="preserve"> ➝ </w:t>
      </w:r>
      <w:r>
        <w:t xml:space="preserve"> View Orders </w:t>
      </w:r>
      <w:r>
        <w:rPr>
          <w:vertAlign w:val="superscript"/>
        </w:rPr>
        <w:t xml:space="preserve"> • </w:t>
      </w:r>
    </w:p>
    <w:p w14:paraId="449136C9" w14:textId="77777777" w:rsidR="00A206EE" w:rsidRDefault="00000000">
      <w:pPr>
        <w:ind w:left="370" w:right="70"/>
      </w:pPr>
      <w:r>
        <w:rPr>
          <w:b/>
        </w:rPr>
        <w:t xml:space="preserve"> Admin </w:t>
      </w:r>
      <w:r>
        <w:t xml:space="preserve"> → Monitor users, sellers, products, and system  logs </w:t>
      </w:r>
    </w:p>
    <w:sectPr w:rsidR="00A206EE">
      <w:pgSz w:w="11918" w:h="16858"/>
      <w:pgMar w:top="888" w:right="2022" w:bottom="4307" w:left="14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073"/>
    <w:multiLevelType w:val="hybridMultilevel"/>
    <w:tmpl w:val="EB942F16"/>
    <w:lvl w:ilvl="0" w:tplc="E6C00362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1" w:tplc="11DEDBD8">
      <w:start w:val="1"/>
      <w:numFmt w:val="bullet"/>
      <w:lvlText w:val="o"/>
      <w:lvlJc w:val="left"/>
      <w:pPr>
        <w:ind w:left="1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2" w:tplc="A77CE356">
      <w:start w:val="1"/>
      <w:numFmt w:val="bullet"/>
      <w:lvlText w:val="▪"/>
      <w:lvlJc w:val="left"/>
      <w:pPr>
        <w:ind w:left="2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3" w:tplc="15F6F566">
      <w:start w:val="1"/>
      <w:numFmt w:val="bullet"/>
      <w:lvlText w:val="•"/>
      <w:lvlJc w:val="left"/>
      <w:pPr>
        <w:ind w:left="2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4" w:tplc="0C7E83E4">
      <w:start w:val="1"/>
      <w:numFmt w:val="bullet"/>
      <w:lvlText w:val="o"/>
      <w:lvlJc w:val="left"/>
      <w:pPr>
        <w:ind w:left="3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5" w:tplc="5D8416A0">
      <w:start w:val="1"/>
      <w:numFmt w:val="bullet"/>
      <w:lvlText w:val="▪"/>
      <w:lvlJc w:val="left"/>
      <w:pPr>
        <w:ind w:left="4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6" w:tplc="479A3DAE">
      <w:start w:val="1"/>
      <w:numFmt w:val="bullet"/>
      <w:lvlText w:val="•"/>
      <w:lvlJc w:val="left"/>
      <w:pPr>
        <w:ind w:left="5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7" w:tplc="C22A67E6">
      <w:start w:val="1"/>
      <w:numFmt w:val="bullet"/>
      <w:lvlText w:val="o"/>
      <w:lvlJc w:val="left"/>
      <w:pPr>
        <w:ind w:left="5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8" w:tplc="5D8C4B4A">
      <w:start w:val="1"/>
      <w:numFmt w:val="bullet"/>
      <w:lvlText w:val="▪"/>
      <w:lvlJc w:val="left"/>
      <w:pPr>
        <w:ind w:left="6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2EE007DD"/>
    <w:multiLevelType w:val="hybridMultilevel"/>
    <w:tmpl w:val="967A2B76"/>
    <w:lvl w:ilvl="0" w:tplc="B1AEFF28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1" w:tplc="2A8A576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2" w:tplc="B04247F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3" w:tplc="A208BEC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4" w:tplc="81B8EDE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5" w:tplc="6D9EC54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6" w:tplc="5284E63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7" w:tplc="E468059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8" w:tplc="DFF8C27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316E758A"/>
    <w:multiLevelType w:val="hybridMultilevel"/>
    <w:tmpl w:val="F3F47ACC"/>
    <w:lvl w:ilvl="0" w:tplc="5266A3B8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1" w:tplc="36F838A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2" w:tplc="BD18C94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3" w:tplc="5CC8FFB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4" w:tplc="C09461A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5" w:tplc="747058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6" w:tplc="9F54C3B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7" w:tplc="2608584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  <w:lvl w:ilvl="8" w:tplc="3064CF6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4F60584B"/>
    <w:multiLevelType w:val="hybridMultilevel"/>
    <w:tmpl w:val="209A1C1A"/>
    <w:lvl w:ilvl="0" w:tplc="553EB638">
      <w:start w:val="1"/>
      <w:numFmt w:val="decimal"/>
      <w:lvlText w:val="%1.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A2590E">
      <w:start w:val="1"/>
      <w:numFmt w:val="lowerLetter"/>
      <w:lvlText w:val="%2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067EC6">
      <w:start w:val="1"/>
      <w:numFmt w:val="lowerRoman"/>
      <w:lvlText w:val="%3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021F4">
      <w:start w:val="1"/>
      <w:numFmt w:val="decimal"/>
      <w:lvlText w:val="%4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F4020A">
      <w:start w:val="1"/>
      <w:numFmt w:val="lowerLetter"/>
      <w:lvlText w:val="%5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801B8C">
      <w:start w:val="1"/>
      <w:numFmt w:val="lowerRoman"/>
      <w:lvlText w:val="%6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50F02C">
      <w:start w:val="1"/>
      <w:numFmt w:val="decimal"/>
      <w:lvlText w:val="%7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78186C">
      <w:start w:val="1"/>
      <w:numFmt w:val="lowerLetter"/>
      <w:lvlText w:val="%8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06E17A">
      <w:start w:val="1"/>
      <w:numFmt w:val="lowerRoman"/>
      <w:lvlText w:val="%9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760881">
    <w:abstractNumId w:val="2"/>
  </w:num>
  <w:num w:numId="2" w16cid:durableId="1586694605">
    <w:abstractNumId w:val="0"/>
  </w:num>
  <w:num w:numId="3" w16cid:durableId="1301766490">
    <w:abstractNumId w:val="3"/>
  </w:num>
  <w:num w:numId="4" w16cid:durableId="82701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EE"/>
    <w:rsid w:val="00935A2D"/>
    <w:rsid w:val="00A206EE"/>
    <w:rsid w:val="00D1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746F"/>
  <w15:docId w15:val="{3710BD1D-0E6C-43D6-B4D8-86A704D2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ind w:left="25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 - Google Docs</dc:title>
  <dc:subject/>
  <dc:creator>rajashekar chebolu</dc:creator>
  <cp:keywords/>
  <cp:lastModifiedBy>rajashekar chebolu</cp:lastModifiedBy>
  <cp:revision>2</cp:revision>
  <dcterms:created xsi:type="dcterms:W3CDTF">2026-02-19T19:18:00Z</dcterms:created>
  <dcterms:modified xsi:type="dcterms:W3CDTF">2026-02-19T19:18:00Z</dcterms:modified>
</cp:coreProperties>
</file>