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378E0" w14:textId="77777777" w:rsidR="003D63A2" w:rsidRDefault="00000000">
      <w:r>
        <w:t xml:space="preserve"> Project Design Phase-II  Technology Stack (Architecture &amp; Stack) </w:t>
      </w:r>
    </w:p>
    <w:tbl>
      <w:tblPr>
        <w:tblStyle w:val="TableGrid"/>
        <w:tblW w:w="9075" w:type="dxa"/>
        <w:tblInd w:w="7" w:type="dxa"/>
        <w:tblCellMar>
          <w:top w:w="0" w:type="dxa"/>
          <w:left w:w="218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4110"/>
        <w:gridCol w:w="4965"/>
      </w:tblGrid>
      <w:tr w:rsidR="003D63A2" w14:paraId="6AA100A3" w14:textId="77777777">
        <w:trPr>
          <w:trHeight w:val="510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10DC7" w14:textId="77777777" w:rsidR="003D63A2" w:rsidRDefault="00000000">
            <w:pPr>
              <w:ind w:left="15" w:right="0" w:firstLine="0"/>
            </w:pPr>
            <w:r>
              <w:rPr>
                <w:b w:val="0"/>
                <w:sz w:val="22"/>
              </w:rPr>
              <w:t xml:space="preserve"> Date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A746B" w14:textId="04154A49" w:rsidR="003D63A2" w:rsidRDefault="00B25F0A">
            <w:pPr>
              <w:tabs>
                <w:tab w:val="center" w:pos="1135"/>
              </w:tabs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12-2-2026</w:t>
            </w:r>
            <w:r w:rsidR="00000000">
              <w:rPr>
                <w:rFonts w:ascii="Times New Roman" w:eastAsia="Times New Roman" w:hAnsi="Times New Roman" w:cs="Times New Roman"/>
                <w:b w:val="0"/>
                <w:sz w:val="24"/>
              </w:rPr>
              <w:tab/>
              <w:t xml:space="preserve"> </w:t>
            </w:r>
          </w:p>
        </w:tc>
      </w:tr>
      <w:tr w:rsidR="003D63A2" w14:paraId="3D6D2CBB" w14:textId="77777777">
        <w:trPr>
          <w:trHeight w:val="510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27044" w14:textId="77777777" w:rsidR="003D63A2" w:rsidRDefault="00000000">
            <w:pPr>
              <w:ind w:left="0" w:right="0" w:firstLine="0"/>
            </w:pPr>
            <w:r>
              <w:rPr>
                <w:b w:val="0"/>
                <w:sz w:val="22"/>
              </w:rPr>
              <w:t xml:space="preserve"> Team ID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9AEA2" w14:textId="0EB01136" w:rsidR="003D63A2" w:rsidRDefault="00B25F0A">
            <w:pPr>
              <w:ind w:left="0" w:right="0" w:firstLine="0"/>
            </w:pPr>
            <w:r w:rsidRPr="00B25F0A">
              <w:rPr>
                <w:rFonts w:ascii="Times New Roman" w:eastAsia="Times New Roman" w:hAnsi="Times New Roman" w:cs="Times New Roman"/>
                <w:sz w:val="24"/>
              </w:rPr>
              <w:t>LTVIP2026TMIDS82938</w:t>
            </w:r>
          </w:p>
        </w:tc>
      </w:tr>
      <w:tr w:rsidR="003D63A2" w14:paraId="7DFDC381" w14:textId="77777777">
        <w:trPr>
          <w:trHeight w:val="510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9DE66" w14:textId="77777777" w:rsidR="003D63A2" w:rsidRDefault="00000000">
            <w:pPr>
              <w:ind w:left="15" w:right="0" w:firstLine="0"/>
            </w:pPr>
            <w:r>
              <w:rPr>
                <w:b w:val="0"/>
                <w:sz w:val="22"/>
              </w:rPr>
              <w:t xml:space="preserve"> Project Name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5A814" w14:textId="77777777" w:rsidR="003D63A2" w:rsidRDefault="00000000">
            <w:pPr>
              <w:ind w:left="0" w:right="6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ShopEZ : One-Stop Shop For Online Purchases </w:t>
            </w:r>
          </w:p>
        </w:tc>
      </w:tr>
      <w:tr w:rsidR="003D63A2" w14:paraId="5A83D8E7" w14:textId="77777777">
        <w:trPr>
          <w:trHeight w:val="510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422D91" w14:textId="77777777" w:rsidR="003D63A2" w:rsidRDefault="00000000">
            <w:pPr>
              <w:ind w:left="15" w:right="0" w:firstLine="0"/>
            </w:pPr>
            <w:r>
              <w:rPr>
                <w:b w:val="0"/>
                <w:sz w:val="22"/>
              </w:rPr>
              <w:t xml:space="preserve"> Maximum Marks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DAD757" w14:textId="77777777" w:rsidR="003D63A2" w:rsidRDefault="00000000">
            <w:pPr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4  </w:t>
            </w:r>
          </w:p>
        </w:tc>
      </w:tr>
    </w:tbl>
    <w:p w14:paraId="0F250DE2" w14:textId="77777777" w:rsidR="003D63A2" w:rsidRDefault="003D63A2">
      <w:pPr>
        <w:sectPr w:rsidR="003D63A2">
          <w:pgSz w:w="11918" w:h="16858"/>
          <w:pgMar w:top="1440" w:right="1440" w:bottom="1440" w:left="1440" w:header="720" w:footer="720" w:gutter="0"/>
          <w:cols w:space="720"/>
        </w:sectPr>
      </w:pPr>
    </w:p>
    <w:p w14:paraId="1B924329" w14:textId="77777777" w:rsidR="003D63A2" w:rsidRDefault="00000000">
      <w:pPr>
        <w:ind w:left="30" w:right="-472" w:firstLine="0"/>
      </w:pPr>
      <w:r>
        <w:rPr>
          <w:noProof/>
        </w:rPr>
        <w:lastRenderedPageBreak/>
        <w:drawing>
          <wp:inline distT="0" distB="0" distL="0" distR="0" wp14:anchorId="55274E3D" wp14:editId="5FF16BE6">
            <wp:extent cx="6019800" cy="5734050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3A2">
      <w:pgSz w:w="11918" w:h="1685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3A2"/>
    <w:rsid w:val="00054691"/>
    <w:rsid w:val="003D63A2"/>
    <w:rsid w:val="00B2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2417B"/>
  <w15:docId w15:val="{BE161ED3-E343-468B-9A55-8E4471533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560" w:right="1026" w:firstLine="1275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 - Google Docs</dc:title>
  <dc:subject/>
  <dc:creator>rajashekar chebolu</dc:creator>
  <cp:keywords/>
  <cp:lastModifiedBy>rajashekar chebolu</cp:lastModifiedBy>
  <cp:revision>2</cp:revision>
  <dcterms:created xsi:type="dcterms:W3CDTF">2026-02-19T19:19:00Z</dcterms:created>
  <dcterms:modified xsi:type="dcterms:W3CDTF">2026-02-19T19:19:00Z</dcterms:modified>
</cp:coreProperties>
</file>