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7BA" w:rsidRPr="00233C96" w:rsidRDefault="00A727BA" w:rsidP="00A727BA">
      <w:pPr>
        <w:spacing w:after="0"/>
        <w:ind w:left="-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>UNIVERSITY COLLEGE OF ENGINEERING (BIT CAMPUS), TIRUCHIRAPPALLI-620 024</w:t>
      </w:r>
    </w:p>
    <w:p w:rsidR="00A727BA" w:rsidRPr="00233C96" w:rsidRDefault="00A727BA" w:rsidP="00A727BA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>First Internal Assessment Test</w:t>
      </w:r>
    </w:p>
    <w:p w:rsidR="00A727BA" w:rsidRPr="00233C96" w:rsidRDefault="00A727BA" w:rsidP="00A727BA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 xml:space="preserve">Department </w:t>
      </w:r>
      <w:proofErr w:type="gramStart"/>
      <w:r w:rsidRPr="00233C96">
        <w:rPr>
          <w:rFonts w:ascii="Times New Roman" w:hAnsi="Times New Roman" w:cs="Times New Roman"/>
          <w:b/>
          <w:sz w:val="20"/>
          <w:szCs w:val="20"/>
        </w:rPr>
        <w:t>of  CSE</w:t>
      </w:r>
      <w:proofErr w:type="gramEnd"/>
      <w:r w:rsidRPr="00233C96">
        <w:rPr>
          <w:rFonts w:ascii="Times New Roman" w:hAnsi="Times New Roman" w:cs="Times New Roman"/>
          <w:b/>
          <w:sz w:val="20"/>
          <w:szCs w:val="20"/>
        </w:rPr>
        <w:t xml:space="preserve"> / IT</w:t>
      </w:r>
    </w:p>
    <w:p w:rsidR="00A727BA" w:rsidRPr="00233C96" w:rsidRDefault="00233C96" w:rsidP="00A727BA">
      <w:pPr>
        <w:spacing w:after="0"/>
        <w:ind w:left="-72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 xml:space="preserve">Subject Code </w:t>
      </w:r>
      <w:r w:rsidRPr="00233C96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  <w:r w:rsidRPr="00233C96">
        <w:rPr>
          <w:rFonts w:ascii="Times New Roman" w:hAnsi="Times New Roman" w:cs="Times New Roman"/>
          <w:sz w:val="20"/>
          <w:szCs w:val="20"/>
        </w:rPr>
        <w:t xml:space="preserve"> EC8393</w:t>
      </w:r>
      <w:r w:rsidR="00A727BA" w:rsidRPr="00233C9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727BA" w:rsidRPr="00233C96" w:rsidRDefault="00A727BA" w:rsidP="00A727BA">
      <w:pPr>
        <w:spacing w:after="0"/>
        <w:ind w:left="-72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>Subject Name</w:t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  <w:r w:rsidR="00233C96" w:rsidRPr="00233C9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3C9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33C96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A727BA" w:rsidRPr="00233C96" w:rsidRDefault="00A727BA" w:rsidP="00A727BA">
      <w:pPr>
        <w:spacing w:after="0"/>
        <w:ind w:left="-7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33C96">
        <w:rPr>
          <w:rFonts w:ascii="Times New Roman" w:hAnsi="Times New Roman" w:cs="Times New Roman"/>
          <w:b/>
          <w:sz w:val="20"/>
          <w:szCs w:val="20"/>
        </w:rPr>
        <w:t>Date</w:t>
      </w:r>
      <w:r w:rsidR="00233C96" w:rsidRPr="00233C96">
        <w:rPr>
          <w:rFonts w:ascii="Times New Roman" w:hAnsi="Times New Roman" w:cs="Times New Roman"/>
          <w:b/>
          <w:sz w:val="20"/>
          <w:szCs w:val="20"/>
        </w:rPr>
        <w:t>&amp;Duration</w:t>
      </w:r>
      <w:proofErr w:type="spellEnd"/>
      <w:r w:rsidR="00233C96" w:rsidRPr="00233C96">
        <w:rPr>
          <w:rFonts w:ascii="Times New Roman" w:hAnsi="Times New Roman" w:cs="Times New Roman"/>
          <w:b/>
          <w:sz w:val="20"/>
          <w:szCs w:val="20"/>
        </w:rPr>
        <w:t>: 13.08.2018</w:t>
      </w:r>
      <w:r w:rsidRPr="00233C96">
        <w:rPr>
          <w:rFonts w:ascii="Times New Roman" w:hAnsi="Times New Roman" w:cs="Times New Roman"/>
          <w:sz w:val="20"/>
          <w:szCs w:val="20"/>
        </w:rPr>
        <w:t>&amp; 1.30Hrs</w:t>
      </w:r>
      <w:r w:rsidRPr="00233C96">
        <w:rPr>
          <w:rFonts w:ascii="Times New Roman" w:hAnsi="Times New Roman" w:cs="Times New Roman"/>
          <w:b/>
          <w:sz w:val="20"/>
          <w:szCs w:val="20"/>
        </w:rPr>
        <w:t>Marks:50</w:t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</w:p>
    <w:p w:rsidR="00A727BA" w:rsidRPr="00233C96" w:rsidRDefault="00A727BA" w:rsidP="00A727BA">
      <w:pPr>
        <w:spacing w:after="0"/>
        <w:ind w:left="-72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 xml:space="preserve">Degree/Branch: </w:t>
      </w:r>
      <w:r w:rsidRPr="00233C96">
        <w:rPr>
          <w:rFonts w:ascii="Times New Roman" w:hAnsi="Times New Roman" w:cs="Times New Roman"/>
          <w:sz w:val="20"/>
          <w:szCs w:val="20"/>
        </w:rPr>
        <w:t>B.E/</w:t>
      </w:r>
      <w:proofErr w:type="spellStart"/>
      <w:r w:rsidRPr="00233C96">
        <w:rPr>
          <w:rFonts w:ascii="Times New Roman" w:hAnsi="Times New Roman" w:cs="Times New Roman"/>
          <w:sz w:val="20"/>
          <w:szCs w:val="20"/>
        </w:rPr>
        <w:t>ECESec’A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>’</w:t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  <w:r w:rsidRPr="00233C96">
        <w:rPr>
          <w:rFonts w:ascii="Times New Roman" w:hAnsi="Times New Roman" w:cs="Times New Roman"/>
          <w:b/>
          <w:sz w:val="20"/>
          <w:szCs w:val="20"/>
        </w:rPr>
        <w:tab/>
        <w:t xml:space="preserve">Year/Semester: </w:t>
      </w:r>
      <w:r w:rsidRPr="00233C96">
        <w:rPr>
          <w:rFonts w:ascii="Times New Roman" w:hAnsi="Times New Roman" w:cs="Times New Roman"/>
          <w:sz w:val="20"/>
          <w:szCs w:val="20"/>
        </w:rPr>
        <w:t>II / III</w:t>
      </w:r>
    </w:p>
    <w:p w:rsidR="00A727BA" w:rsidRPr="00233C96" w:rsidRDefault="00A727BA" w:rsidP="00A727BA">
      <w:pPr>
        <w:spacing w:after="0"/>
        <w:ind w:left="-72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727BA" w:rsidRPr="00233C96" w:rsidRDefault="00A727BA" w:rsidP="00A727BA">
      <w:pPr>
        <w:spacing w:after="0"/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>PART-A</w:t>
      </w:r>
    </w:p>
    <w:p w:rsidR="00A727BA" w:rsidRPr="00233C96" w:rsidRDefault="00A727BA" w:rsidP="00A727BA">
      <w:pPr>
        <w:spacing w:after="0"/>
        <w:ind w:left="-180" w:hanging="540"/>
        <w:rPr>
          <w:rFonts w:ascii="Times New Roman" w:hAnsi="Times New Roman" w:cs="Times New Roman"/>
          <w:b/>
          <w:sz w:val="20"/>
          <w:szCs w:val="20"/>
        </w:rPr>
      </w:pPr>
      <w:r w:rsidRPr="00233C96">
        <w:rPr>
          <w:rFonts w:ascii="Times New Roman" w:hAnsi="Times New Roman" w:cs="Times New Roman"/>
          <w:b/>
          <w:sz w:val="20"/>
          <w:szCs w:val="20"/>
        </w:rPr>
        <w:t xml:space="preserve">Answer </w:t>
      </w:r>
      <w:r w:rsidRPr="00233C96">
        <w:rPr>
          <w:rFonts w:ascii="Times New Roman" w:hAnsi="Times New Roman" w:cs="Times New Roman"/>
          <w:b/>
          <w:i/>
          <w:sz w:val="20"/>
          <w:szCs w:val="20"/>
        </w:rPr>
        <w:t>All</w:t>
      </w:r>
      <w:r w:rsidRPr="00233C96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  <w:r w:rsidRPr="00233C96">
        <w:rPr>
          <w:rFonts w:ascii="Times New Roman" w:hAnsi="Times New Roman" w:cs="Times New Roman"/>
          <w:b/>
          <w:sz w:val="20"/>
          <w:szCs w:val="20"/>
        </w:rPr>
        <w:tab/>
      </w:r>
      <w:r w:rsidRPr="00233C96">
        <w:rPr>
          <w:rFonts w:ascii="Times New Roman" w:hAnsi="Times New Roman" w:cs="Times New Roman"/>
          <w:b/>
          <w:sz w:val="20"/>
          <w:szCs w:val="20"/>
        </w:rPr>
        <w:tab/>
        <w:t>7 x 2 = 14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Define compiler and interpreter.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A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compiler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is a special program that processes statements written in a particular programming language and turns them into machine language or "code" that a computer's processor uses.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An interpreter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is a </w:t>
      </w:r>
      <w:proofErr w:type="spell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computer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program</w:t>
      </w:r>
      <w:proofErr w:type="spell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that directly executes, i.e. performs, instructions written in a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programming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or scripting language, without requiring them previously to have been compiled into a machine language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program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What is the difference between while and do while loop?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Only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difference between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these two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loops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is that, </w:t>
      </w:r>
      <w:proofErr w:type="spell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while</w:t>
      </w:r>
      <w:proofErr w:type="spell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loops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, test expression is checked at first but, in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do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...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while loop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code is executed at first then the condition is checked. So, the code are executed at least once in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do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...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while loops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What are the rules for declaring variables?</w:t>
      </w:r>
    </w:p>
    <w:p w:rsidR="00A727BA" w:rsidRPr="00233C96" w:rsidRDefault="00A727BA" w:rsidP="00A727B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Rules for naming variables:</w:t>
      </w:r>
    </w:p>
    <w:p w:rsidR="00A727BA" w:rsidRPr="00233C96" w:rsidRDefault="00A727BA" w:rsidP="00A727B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 xml:space="preserve">All variable names must begin with a letter of the alphabet or an. </w:t>
      </w:r>
      <w:proofErr w:type="gramStart"/>
      <w:r w:rsidRPr="00233C96">
        <w:rPr>
          <w:rFonts w:ascii="Times New Roman" w:eastAsia="Times New Roman" w:hAnsi="Times New Roman" w:cs="Times New Roman"/>
          <w:sz w:val="20"/>
          <w:szCs w:val="20"/>
        </w:rPr>
        <w:t>underscore(</w:t>
      </w:r>
      <w:proofErr w:type="gramEnd"/>
      <w:r w:rsidRPr="00233C96">
        <w:rPr>
          <w:rFonts w:ascii="Times New Roman" w:eastAsia="Times New Roman" w:hAnsi="Times New Roman" w:cs="Times New Roman"/>
          <w:sz w:val="20"/>
          <w:szCs w:val="20"/>
        </w:rPr>
        <w:t xml:space="preserve"> _ ). ...</w:t>
      </w:r>
    </w:p>
    <w:p w:rsidR="00A727BA" w:rsidRPr="00233C96" w:rsidRDefault="00A727BA" w:rsidP="00A727B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After the first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initial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 letter, variable names can also contain letters and numbers. ...</w:t>
      </w:r>
    </w:p>
    <w:p w:rsidR="00A727BA" w:rsidRPr="00233C96" w:rsidRDefault="00A727BA" w:rsidP="00A727B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Uppercase characters are distinct from lowercase characters. ...</w:t>
      </w:r>
    </w:p>
    <w:p w:rsidR="00A727BA" w:rsidRPr="00233C96" w:rsidRDefault="00A727BA" w:rsidP="00A727B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You cannot use a C++ keyword (reserved word) as a variable name.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State the Structure of ‘C’ program.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Basic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Structure of a C Program: Documentation </w:t>
      </w:r>
      <w:proofErr w:type="gram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section :</w:t>
      </w:r>
      <w:proofErr w:type="gram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documentation section consists of a set of comment lines giving the name of the program, the author and other details, which the programmer would like to use later.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 xml:space="preserve">Define </w:t>
      </w:r>
      <w:proofErr w:type="spellStart"/>
      <w:proofErr w:type="gramStart"/>
      <w:r w:rsidRPr="00233C96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3C96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233C96">
        <w:rPr>
          <w:rFonts w:ascii="Times New Roman" w:hAnsi="Times New Roman" w:cs="Times New Roman"/>
          <w:sz w:val="20"/>
          <w:szCs w:val="20"/>
        </w:rPr>
        <w:t>strcat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>() with syntax.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The function, </w:t>
      </w:r>
      <w:proofErr w:type="spellStart"/>
      <w:proofErr w:type="gram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strcmp</w:t>
      </w:r>
      <w:proofErr w:type="spell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gram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, compares the strings, s1 and s2, and returns an integer indicating the result of the comparison. If the two strings are equal, it returns a zero value. ... Again, the standard library provides a function: STRING </w:t>
      </w:r>
      <w:proofErr w:type="spellStart"/>
      <w:proofErr w:type="gram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strcat</w:t>
      </w:r>
      <w:proofErr w:type="spell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gram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STRING s1, STRING s2)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 xml:space="preserve">What is the difference between </w:t>
      </w:r>
      <w:proofErr w:type="spellStart"/>
      <w:proofErr w:type="gramStart"/>
      <w:r w:rsidRPr="00233C96">
        <w:rPr>
          <w:rFonts w:ascii="Times New Roman" w:hAnsi="Times New Roman" w:cs="Times New Roman"/>
          <w:sz w:val="20"/>
          <w:szCs w:val="20"/>
        </w:rPr>
        <w:t>getche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33C96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233C96">
        <w:rPr>
          <w:rFonts w:ascii="Times New Roman" w:hAnsi="Times New Roman" w:cs="Times New Roman"/>
          <w:sz w:val="20"/>
          <w:szCs w:val="20"/>
        </w:rPr>
        <w:t>getchar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>() function?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getch</w:t>
      </w:r>
      <w:proofErr w:type="spellEnd"/>
      <w:proofErr w:type="gram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is the </w:t>
      </w:r>
      <w:proofErr w:type="spell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proofErr w:type="spell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function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that waits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an input from the user. There is nothing like "</w:t>
      </w:r>
      <w:proofErr w:type="spell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getche</w:t>
      </w:r>
      <w:proofErr w:type="spell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" may be you have seen some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functions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names or variable names. </w:t>
      </w:r>
      <w:proofErr w:type="gram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both</w:t>
      </w:r>
      <w:proofErr w:type="gram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are used to take input character but have some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difference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. </w:t>
      </w:r>
      <w:proofErr w:type="spellStart"/>
      <w:proofErr w:type="gram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getche</w:t>
      </w:r>
      <w:proofErr w:type="spell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gram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give output without any buffer but the </w:t>
      </w:r>
      <w:proofErr w:type="spellStart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getch</w:t>
      </w:r>
      <w:proofErr w:type="spellEnd"/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()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give output with buffer.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What are data types in ‘C’?</w:t>
      </w:r>
    </w:p>
    <w:p w:rsidR="00A727BA" w:rsidRPr="00233C96" w:rsidRDefault="00A727BA" w:rsidP="00A727B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Data Types in C</w:t>
      </w:r>
    </w:p>
    <w:p w:rsidR="00A727BA" w:rsidRPr="00233C96" w:rsidRDefault="00A727BA" w:rsidP="00A727B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char</w:t>
      </w:r>
      <w:proofErr w:type="spellEnd"/>
      <w:proofErr w:type="gramEnd"/>
      <w:r w:rsidRPr="00233C96">
        <w:rPr>
          <w:rFonts w:ascii="Times New Roman" w:eastAsia="Times New Roman" w:hAnsi="Times New Roman" w:cs="Times New Roman"/>
          <w:sz w:val="20"/>
          <w:szCs w:val="20"/>
        </w:rPr>
        <w:t>: The most basic data type in C. It stores a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single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 character and requires a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single byte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 of memory in almost all compilers.</w:t>
      </w:r>
    </w:p>
    <w:p w:rsidR="00A727BA" w:rsidRPr="00233C96" w:rsidRDefault="00A727BA" w:rsidP="00A727B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233C96">
        <w:rPr>
          <w:rFonts w:ascii="Times New Roman" w:eastAsia="Times New Roman" w:hAnsi="Times New Roman" w:cs="Times New Roman"/>
          <w:sz w:val="20"/>
          <w:szCs w:val="20"/>
        </w:rPr>
        <w:t>: As the name suggests, an </w:t>
      </w:r>
      <w:proofErr w:type="spellStart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int</w:t>
      </w:r>
      <w:proofErr w:type="spellEnd"/>
      <w:r w:rsidRPr="00233C96">
        <w:rPr>
          <w:rFonts w:ascii="Times New Roman" w:eastAsia="Times New Roman" w:hAnsi="Times New Roman" w:cs="Times New Roman"/>
          <w:sz w:val="20"/>
          <w:szCs w:val="20"/>
        </w:rPr>
        <w:t> variable is used to store an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integer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727BA" w:rsidRPr="00233C96" w:rsidRDefault="00A727BA" w:rsidP="00A727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float</w:t>
      </w:r>
      <w:proofErr w:type="gramEnd"/>
      <w:r w:rsidRPr="00233C96">
        <w:rPr>
          <w:rFonts w:ascii="Times New Roman" w:eastAsia="Times New Roman" w:hAnsi="Times New Roman" w:cs="Times New Roman"/>
          <w:sz w:val="20"/>
          <w:szCs w:val="20"/>
        </w:rPr>
        <w:t>: It is used to store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decimal numbers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(numbers with floating point value) with </w:t>
      </w: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single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 precision.</w:t>
      </w:r>
    </w:p>
    <w:p w:rsidR="00A727BA" w:rsidRPr="00233C96" w:rsidRDefault="00A727BA" w:rsidP="00A727BA">
      <w:pPr>
        <w:pStyle w:val="ListParagraph"/>
        <w:spacing w:after="0"/>
        <w:ind w:left="-180" w:firstLine="180"/>
        <w:rPr>
          <w:rFonts w:ascii="Times New Roman" w:hAnsi="Times New Roman" w:cs="Times New Roman"/>
          <w:sz w:val="20"/>
          <w:szCs w:val="20"/>
        </w:rPr>
      </w:pPr>
    </w:p>
    <w:p w:rsidR="00A727BA" w:rsidRPr="00233C96" w:rsidRDefault="00A727BA" w:rsidP="00A727BA">
      <w:pPr>
        <w:pStyle w:val="ListParagraph"/>
        <w:spacing w:before="240" w:after="0"/>
        <w:ind w:left="-72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ab/>
      </w:r>
      <w:r w:rsidRPr="00233C96">
        <w:rPr>
          <w:rFonts w:ascii="Times New Roman" w:hAnsi="Times New Roman" w:cs="Times New Roman"/>
          <w:sz w:val="20"/>
          <w:szCs w:val="20"/>
        </w:rPr>
        <w:tab/>
      </w:r>
      <w:r w:rsidRPr="00233C96">
        <w:rPr>
          <w:rFonts w:ascii="Times New Roman" w:hAnsi="Times New Roman" w:cs="Times New Roman"/>
          <w:sz w:val="20"/>
          <w:szCs w:val="20"/>
        </w:rPr>
        <w:tab/>
      </w:r>
      <w:r w:rsidRPr="00233C96">
        <w:rPr>
          <w:rFonts w:ascii="Times New Roman" w:hAnsi="Times New Roman" w:cs="Times New Roman"/>
          <w:sz w:val="20"/>
          <w:szCs w:val="20"/>
        </w:rPr>
        <w:tab/>
        <w:t>PART-B</w:t>
      </w:r>
    </w:p>
    <w:p w:rsidR="00A727BA" w:rsidRPr="00233C96" w:rsidRDefault="00A727BA" w:rsidP="00A727BA">
      <w:pPr>
        <w:spacing w:after="0"/>
        <w:ind w:left="-180" w:hanging="54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 xml:space="preserve">Answer any three Questions </w:t>
      </w:r>
      <w:r w:rsidRPr="00233C96">
        <w:rPr>
          <w:rFonts w:ascii="Times New Roman" w:hAnsi="Times New Roman" w:cs="Times New Roman"/>
          <w:sz w:val="20"/>
          <w:szCs w:val="20"/>
        </w:rPr>
        <w:tab/>
      </w:r>
      <w:r w:rsidRPr="00233C96">
        <w:rPr>
          <w:rFonts w:ascii="Times New Roman" w:hAnsi="Times New Roman" w:cs="Times New Roman"/>
          <w:sz w:val="20"/>
          <w:szCs w:val="20"/>
        </w:rPr>
        <w:tab/>
      </w:r>
      <w:r w:rsidRPr="00233C96">
        <w:rPr>
          <w:rFonts w:ascii="Times New Roman" w:hAnsi="Times New Roman" w:cs="Times New Roman"/>
          <w:sz w:val="20"/>
          <w:szCs w:val="20"/>
        </w:rPr>
        <w:tab/>
        <w:t>3 x 12 = 36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 xml:space="preserve">Explain in detail about various types </w:t>
      </w:r>
      <w:proofErr w:type="spellStart"/>
      <w:r w:rsidRPr="00233C96">
        <w:rPr>
          <w:rFonts w:ascii="Times New Roman" w:hAnsi="Times New Roman" w:cs="Times New Roman"/>
          <w:sz w:val="20"/>
          <w:szCs w:val="20"/>
        </w:rPr>
        <w:t>ofOperators</w:t>
      </w:r>
      <w:proofErr w:type="spellEnd"/>
      <w:r w:rsidRPr="00233C96">
        <w:rPr>
          <w:rFonts w:ascii="Times New Roman" w:hAnsi="Times New Roman" w:cs="Times New Roman"/>
          <w:sz w:val="20"/>
          <w:szCs w:val="20"/>
        </w:rPr>
        <w:t xml:space="preserve"> in ‘C’ with suitable example.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1. Arithmetic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2. Assignment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3. Relational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4. Logical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5. Bit wise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6. Conditional operators (ternary operators)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7. Increment/decrement operators</w:t>
      </w:r>
    </w:p>
    <w:p w:rsidR="00A727BA" w:rsidRPr="00233C96" w:rsidRDefault="00A727BA" w:rsidP="00A727BA">
      <w:pPr>
        <w:shd w:val="clear" w:color="auto" w:fill="FBFBFB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8. Special operators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What is control structure? Explain in detail about looping statements with example.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Flow of Control:</w:t>
      </w:r>
    </w:p>
    <w:p w:rsidR="00A727BA" w:rsidRPr="00233C96" w:rsidRDefault="00A727BA" w:rsidP="00A72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Flow of control through any given function is implemented with three basic types of control structures:</w:t>
      </w:r>
    </w:p>
    <w:p w:rsidR="00A727BA" w:rsidRPr="00233C96" w:rsidRDefault="00A727BA" w:rsidP="00A7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Sequential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: default mode. Sequential execution of code statements (one line after another) -- like following a recipe</w:t>
      </w:r>
    </w:p>
    <w:p w:rsidR="00A727BA" w:rsidRPr="00233C96" w:rsidRDefault="00A727BA" w:rsidP="00A7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Selection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: used for decisions, branching -- choosing between 2 or more alternative paths. In C++, these are the types of selection statements: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if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if/else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switch</w:t>
      </w:r>
    </w:p>
    <w:p w:rsidR="00A727BA" w:rsidRPr="00233C96" w:rsidRDefault="00A727BA" w:rsidP="00A72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Repetition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: used for looping, i.e. repeating a piece of code multiple times in a row. In C++, there are three types of loops: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while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do/while</w:t>
      </w:r>
    </w:p>
    <w:p w:rsidR="00A727BA" w:rsidRPr="00233C96" w:rsidRDefault="00A727BA" w:rsidP="00A72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for</w:t>
      </w:r>
    </w:p>
    <w:p w:rsidR="00A727BA" w:rsidRPr="00233C96" w:rsidRDefault="00A727BA" w:rsidP="00A7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The </w:t>
      </w:r>
      <w:r w:rsidRPr="00233C96">
        <w:rPr>
          <w:rFonts w:ascii="Times New Roman" w:eastAsia="Times New Roman" w:hAnsi="Times New Roman" w:cs="Times New Roman"/>
          <w:i/>
          <w:iCs/>
          <w:sz w:val="20"/>
          <w:szCs w:val="20"/>
        </w:rPr>
        <w:t>function</w:t>
      </w:r>
      <w:r w:rsidRPr="00233C96">
        <w:rPr>
          <w:rFonts w:ascii="Times New Roman" w:eastAsia="Times New Roman" w:hAnsi="Times New Roman" w:cs="Times New Roman"/>
          <w:sz w:val="20"/>
          <w:szCs w:val="20"/>
        </w:rPr>
        <w:t> construct, itself, forms another way to affect flow of control through a whole program. This will be discussed later in the course.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Some useful tools for building programs or program segments</w:t>
      </w:r>
    </w:p>
    <w:p w:rsidR="00A727BA" w:rsidRPr="00233C96" w:rsidRDefault="00A727BA" w:rsidP="00A7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3C96">
        <w:rPr>
          <w:rFonts w:ascii="Times New Roman" w:eastAsia="Times New Roman" w:hAnsi="Times New Roman" w:cs="Times New Roman"/>
          <w:sz w:val="20"/>
          <w:szCs w:val="20"/>
        </w:rPr>
        <w:t>pseudocode</w:t>
      </w:r>
      <w:proofErr w:type="spellEnd"/>
      <w:r w:rsidRPr="00233C96">
        <w:rPr>
          <w:rFonts w:ascii="Times New Roman" w:eastAsia="Times New Roman" w:hAnsi="Times New Roman" w:cs="Times New Roman"/>
          <w:sz w:val="20"/>
          <w:szCs w:val="20"/>
        </w:rPr>
        <w:t xml:space="preserve"> - helps "think" out a problem or algorithm before trying to code it</w:t>
      </w:r>
    </w:p>
    <w:p w:rsidR="00A727BA" w:rsidRPr="00233C96" w:rsidRDefault="00A727BA" w:rsidP="00A7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flowcharting - graphical way to formulate an algorithm or a program's flow</w:t>
      </w:r>
    </w:p>
    <w:p w:rsidR="00A727BA" w:rsidRPr="00233C96" w:rsidRDefault="00A727BA" w:rsidP="00A7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sz w:val="20"/>
          <w:szCs w:val="20"/>
        </w:rPr>
        <w:t>stepwise refinement (top-down design) of algorithms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Logical Operators: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Selection Statements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gramStart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1.The</w:t>
      </w:r>
      <w:proofErr w:type="gramEnd"/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 if/else Selection Statement</w:t>
      </w:r>
    </w:p>
    <w:p w:rsidR="00A727BA" w:rsidRPr="00233C96" w:rsidRDefault="00A727BA" w:rsidP="00A7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2. The switch statement</w:t>
      </w:r>
    </w:p>
    <w:p w:rsidR="00A727BA" w:rsidRPr="00233C96" w:rsidRDefault="00A727BA" w:rsidP="00A7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3C96">
        <w:rPr>
          <w:rFonts w:ascii="Times New Roman" w:eastAsia="Times New Roman" w:hAnsi="Times New Roman" w:cs="Times New Roman"/>
          <w:bCs/>
          <w:sz w:val="20"/>
          <w:szCs w:val="20"/>
        </w:rPr>
        <w:t>3. The Conditional Operator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Explain in detail about managing I/O operations with suitable examples.</w:t>
      </w:r>
    </w:p>
    <w:p w:rsidR="00A727BA" w:rsidRPr="00233C96" w:rsidRDefault="00233C96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1. Overview</w:t>
      </w:r>
    </w:p>
    <w:p w:rsidR="00A727BA" w:rsidRPr="00233C96" w:rsidRDefault="00233C96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2. Input</w:t>
      </w:r>
      <w:r w:rsidR="00A727BA" w:rsidRPr="00233C96">
        <w:rPr>
          <w:rFonts w:ascii="Times New Roman" w:hAnsi="Times New Roman" w:cs="Times New Roman"/>
          <w:sz w:val="20"/>
          <w:szCs w:val="20"/>
        </w:rPr>
        <w:t xml:space="preserve"> and Output Data Transfer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3. Memory Mapped I/O</w:t>
      </w:r>
    </w:p>
    <w:p w:rsidR="00A727BA" w:rsidRPr="00233C96" w:rsidRDefault="00233C96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4. Device</w:t>
      </w:r>
      <w:r w:rsidR="00A727BA" w:rsidRPr="00233C96">
        <w:rPr>
          <w:rFonts w:ascii="Times New Roman" w:hAnsi="Times New Roman" w:cs="Times New Roman"/>
          <w:sz w:val="20"/>
          <w:szCs w:val="20"/>
        </w:rPr>
        <w:t xml:space="preserve"> Driver</w:t>
      </w:r>
    </w:p>
    <w:p w:rsidR="00A727BA" w:rsidRPr="00233C96" w:rsidRDefault="00A727BA" w:rsidP="00A727BA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5. Summary</w:t>
      </w:r>
    </w:p>
    <w:p w:rsidR="00A727BA" w:rsidRPr="00233C96" w:rsidRDefault="00A727BA" w:rsidP="00A727BA">
      <w:pPr>
        <w:pStyle w:val="ListParagraph"/>
        <w:numPr>
          <w:ilvl w:val="0"/>
          <w:numId w:val="1"/>
        </w:numPr>
        <w:spacing w:after="0"/>
        <w:ind w:left="-426" w:firstLine="294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</w:rPr>
        <w:t>What is Array? Explain in details about types of array with suitable examples.</w:t>
      </w:r>
    </w:p>
    <w:p w:rsidR="00A727BA" w:rsidRPr="00233C96" w:rsidRDefault="00A727BA" w:rsidP="00A727BA">
      <w:pPr>
        <w:pStyle w:val="ListParagraph"/>
        <w:spacing w:after="0"/>
        <w:ind w:left="-426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In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programming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, a series of objects all of which are the same size and type. Each object in an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array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is called an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array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element. For example, you could have an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array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of integers or an 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array</w:t>
      </w: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 of characters or </w:t>
      </w:r>
      <w:proofErr w:type="spellStart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an</w:t>
      </w:r>
      <w:r w:rsidRPr="00233C96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array</w:t>
      </w:r>
      <w:proofErr w:type="spellEnd"/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 of anything that has a defined data type.</w:t>
      </w:r>
    </w:p>
    <w:p w:rsidR="00A727BA" w:rsidRPr="00233C96" w:rsidRDefault="00A727BA" w:rsidP="00A727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Single Dimensional Array</w:t>
      </w:r>
    </w:p>
    <w:p w:rsidR="00A727BA" w:rsidRPr="00233C96" w:rsidRDefault="00A727BA" w:rsidP="00A727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Two Dimensional Array</w:t>
      </w:r>
    </w:p>
    <w:p w:rsidR="00A727BA" w:rsidRPr="00233C96" w:rsidRDefault="00A727BA" w:rsidP="00A727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Three Dimensional Array</w:t>
      </w:r>
    </w:p>
    <w:p w:rsidR="00A727BA" w:rsidRPr="00233C96" w:rsidRDefault="00A727BA" w:rsidP="00A727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33C96">
        <w:rPr>
          <w:rFonts w:ascii="Times New Roman" w:hAnsi="Times New Roman" w:cs="Times New Roman"/>
          <w:sz w:val="20"/>
          <w:szCs w:val="20"/>
          <w:shd w:val="clear" w:color="auto" w:fill="FFFFFF"/>
        </w:rPr>
        <w:t>Character Array or Strings</w:t>
      </w:r>
    </w:p>
    <w:p w:rsidR="005A3FE6" w:rsidRPr="00233C96" w:rsidRDefault="005A3FE6">
      <w:pPr>
        <w:rPr>
          <w:sz w:val="20"/>
          <w:szCs w:val="20"/>
        </w:rPr>
      </w:pPr>
    </w:p>
    <w:sectPr w:rsidR="005A3FE6" w:rsidRPr="00233C96" w:rsidSect="003D2505">
      <w:pgSz w:w="11906" w:h="16838"/>
      <w:pgMar w:top="851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79"/>
    <w:multiLevelType w:val="hybridMultilevel"/>
    <w:tmpl w:val="78946256"/>
    <w:lvl w:ilvl="0" w:tplc="17C8D27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9071F"/>
    <w:multiLevelType w:val="multilevel"/>
    <w:tmpl w:val="7422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62B05"/>
    <w:multiLevelType w:val="multilevel"/>
    <w:tmpl w:val="114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65342"/>
    <w:multiLevelType w:val="multilevel"/>
    <w:tmpl w:val="8B06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32271"/>
    <w:multiLevelType w:val="multilevel"/>
    <w:tmpl w:val="E80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27BA"/>
    <w:rsid w:val="00233C96"/>
    <w:rsid w:val="003D2505"/>
    <w:rsid w:val="005A3FE6"/>
    <w:rsid w:val="00A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BA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MUTHUPANDI</dc:creator>
  <cp:keywords/>
  <dc:description/>
  <cp:lastModifiedBy>Windows User</cp:lastModifiedBy>
  <cp:revision>4</cp:revision>
  <dcterms:created xsi:type="dcterms:W3CDTF">2018-12-06T09:24:00Z</dcterms:created>
  <dcterms:modified xsi:type="dcterms:W3CDTF">2018-12-07T06:51:00Z</dcterms:modified>
</cp:coreProperties>
</file>