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authors present an architecture that focuses on reducing costly memory access and comparison operations for implementing accelerators for Q-Learning on modern FPGAs.They also propose multiple variations of the proposed architecture that provide varying power-performance trade-offs.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have so many comparison tables and figures for showing their result. Algorithm is well explained by them.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paper has no </w:t>
      </w:r>
      <w:r w:rsidDel="00000000" w:rsidR="00000000" w:rsidRPr="00000000">
        <w:rPr>
          <w:rtl w:val="0"/>
        </w:rPr>
        <w:t xml:space="preserve">novelty</w:t>
      </w:r>
      <w:r w:rsidDel="00000000" w:rsidR="00000000" w:rsidRPr="00000000">
        <w:rPr>
          <w:rtl w:val="0"/>
        </w:rPr>
        <w:t xml:space="preserve">. It actually improves the previous Q-Learning algorithms[5]. I am not sure that it is enough for publishing a paper in this international conference.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algorithm 1, the while loop is not converged as k values are not increasing in the while loop. The authors have cited the reference from where they take the algorithm but there are some parameters 𝑅, 𝛼, 𝛾 and 𝜖 which values are not specified in the algorithm. As they improved the algorithm, values of these parameters should be specified.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Score: 2 out of 5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