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142" w:rsidRPr="00FF3616" w:rsidRDefault="004A7142" w:rsidP="00431052">
      <w:pPr>
        <w:pStyle w:val="Kop1"/>
      </w:pPr>
      <w:r w:rsidRPr="00FF3616">
        <w:t>De techniek zorgt voor de groei</w:t>
      </w:r>
    </w:p>
    <w:p w:rsidR="00FF3616" w:rsidRDefault="004A7142">
      <w:r w:rsidRPr="00FF3616">
        <w:t>Met de groei</w:t>
      </w:r>
      <w:r w:rsidR="00FF3616" w:rsidRPr="00FF3616">
        <w:t xml:space="preserve"> van het aantal weblogs wereldwijd en de groei van het aantal Nederlanders op internet zien we geen stoppen </w:t>
      </w:r>
      <w:r w:rsidR="008A5F28">
        <w:t>meer in de technolog</w:t>
      </w:r>
      <w:r w:rsidR="00FF3616" w:rsidRPr="00FF3616">
        <w:t xml:space="preserve">ische ontwikkelingen. </w:t>
      </w:r>
      <w:r w:rsidR="00741752">
        <w:t>O</w:t>
      </w:r>
      <w:r w:rsidR="00FF3616">
        <w:t xml:space="preserve">p webloggebied staan de ontwikkelingen niet stil en is het mogelijk dat er in een hele korte tijd </w:t>
      </w:r>
      <w:r w:rsidR="00741752">
        <w:t xml:space="preserve">veel </w:t>
      </w:r>
      <w:r w:rsidR="00FF3616">
        <w:t>nieuwe ontwikkelingen bijkomen.</w:t>
      </w:r>
    </w:p>
    <w:p w:rsidR="00FF3616" w:rsidRDefault="00741752">
      <w:r>
        <w:t>V</w:t>
      </w:r>
      <w:r w:rsidR="00FF3616">
        <w:t xml:space="preserve">oor een individuele weblogger </w:t>
      </w:r>
      <w:r>
        <w:t xml:space="preserve">zijn deze ontwikkelingen </w:t>
      </w:r>
      <w:r w:rsidR="00FF3616">
        <w:t xml:space="preserve">niet altijd bij te houden </w:t>
      </w:r>
      <w:r>
        <w:t xml:space="preserve">om </w:t>
      </w:r>
      <w:r w:rsidR="00FF3616">
        <w:t>in zijn eigengemaa</w:t>
      </w:r>
      <w:r>
        <w:t>kte software te implementeren. D</w:t>
      </w:r>
      <w:r w:rsidR="00FF3616">
        <w:t xml:space="preserve">aardoor </w:t>
      </w:r>
      <w:r>
        <w:t xml:space="preserve">wordt </w:t>
      </w:r>
      <w:r w:rsidR="00FF3616">
        <w:t>de gecentraliseerde weblogsoftware populairder. Blog</w:t>
      </w:r>
      <w:r>
        <w:t xml:space="preserve">ger, Movable Type en Wordpress gaan </w:t>
      </w:r>
      <w:r w:rsidR="00FF3616">
        <w:t>allemaal op een of andere manier mee met de ontwikkelingen die in indiv</w:t>
      </w:r>
      <w:r>
        <w:t>iduele uithoeken van de blogosf</w:t>
      </w:r>
      <w:r w:rsidR="00FF3616">
        <w:t>e</w:t>
      </w:r>
      <w:r>
        <w:t>er</w:t>
      </w:r>
      <w:r w:rsidR="00FF3616">
        <w:t xml:space="preserve"> worden gedaan. Maar kunnen we wel spreken over DE </w:t>
      </w:r>
      <w:r>
        <w:t>blogosfeer</w:t>
      </w:r>
      <w:r w:rsidR="00FF3616">
        <w:t xml:space="preserve">? En wat is de </w:t>
      </w:r>
      <w:r>
        <w:t>blogosfeer</w:t>
      </w:r>
      <w:r w:rsidR="00FF3616">
        <w:t xml:space="preserve"> eigenlijk? Hoe is die in Nederland vertegenwoordigd?</w:t>
      </w:r>
    </w:p>
    <w:p w:rsidR="00FF3616" w:rsidRDefault="00FF3616">
      <w:r>
        <w:t>Op 1 januari 2002 schrijft William Quick op zijn weblog Daily Pundit</w:t>
      </w:r>
      <w:r>
        <w:rPr>
          <w:rStyle w:val="Eindnootmarkering"/>
        </w:rPr>
        <w:endnoteReference w:id="1"/>
      </w:r>
      <w:r>
        <w:t>:</w:t>
      </w:r>
    </w:p>
    <w:p w:rsidR="00FF3616" w:rsidRPr="00380977" w:rsidRDefault="00FF3616">
      <w:pPr>
        <w:rPr>
          <w:i/>
          <w:lang w:val="en-US"/>
        </w:rPr>
      </w:pPr>
      <w:r w:rsidRPr="00380977">
        <w:rPr>
          <w:i/>
          <w:lang w:val="en-US"/>
        </w:rPr>
        <w:t xml:space="preserve">I PROPOSE A NAME for the intellectual cyberspace we bloggers occupy: the </w:t>
      </w:r>
      <w:r w:rsidR="00741752">
        <w:rPr>
          <w:b/>
          <w:bCs/>
          <w:i/>
          <w:lang w:val="en-US"/>
        </w:rPr>
        <w:t>Blogosphere</w:t>
      </w:r>
      <w:r w:rsidRPr="00380977">
        <w:rPr>
          <w:i/>
          <w:lang w:val="en-US"/>
        </w:rPr>
        <w:t xml:space="preserve">. Simple enough; the root word is </w:t>
      </w:r>
      <w:r w:rsidRPr="00380977">
        <w:rPr>
          <w:b/>
          <w:bCs/>
          <w:i/>
          <w:lang w:val="en-US"/>
        </w:rPr>
        <w:t>logos</w:t>
      </w:r>
      <w:r w:rsidRPr="00380977">
        <w:rPr>
          <w:i/>
          <w:lang w:val="en-US"/>
        </w:rPr>
        <w:t>, from the Greek meaning, variously: In pre-Socratic philosophy, the principle governing the cosmos, the source of this principle, or human reasoning about the cosmos; Among the Sophists, the topics of rational argument or the arguments themselves</w:t>
      </w:r>
    </w:p>
    <w:p w:rsidR="00380977" w:rsidRDefault="00380977">
      <w:r w:rsidRPr="00380977">
        <w:t xml:space="preserve">Zoals we ondertussen gewend zijn in de </w:t>
      </w:r>
      <w:r w:rsidR="00741752">
        <w:t>blogosfeer</w:t>
      </w:r>
      <w:r>
        <w:t xml:space="preserve"> </w:t>
      </w:r>
      <w:r w:rsidR="00741752">
        <w:t xml:space="preserve">ontstaat </w:t>
      </w:r>
      <w:r>
        <w:t xml:space="preserve">hier wat strubbeling over. Want Quick noemt zich al snel de bedenker van deze term, maar op 10 september 1999 is het Paul Graham die in een grappig artikel de term laat vallen in </w:t>
      </w:r>
      <w:r w:rsidR="00741752">
        <w:t xml:space="preserve">een </w:t>
      </w:r>
      <w:r>
        <w:t>opsomming van woorden om het groeiende ecosysteem van geupdate persoonlijke homepages te beschrijven</w:t>
      </w:r>
      <w:r w:rsidR="00741752">
        <w:t>:</w:t>
      </w:r>
    </w:p>
    <w:p w:rsidR="00380977" w:rsidRPr="00726625" w:rsidRDefault="00380977">
      <w:pPr>
        <w:rPr>
          <w:i/>
        </w:rPr>
      </w:pPr>
      <w:r w:rsidRPr="008A5F28">
        <w:rPr>
          <w:i/>
          <w:lang w:val="en-US"/>
        </w:rPr>
        <w:t>Despite its whimsical provenance, it's a</w:t>
      </w:r>
      <w:r w:rsidR="008A5F28">
        <w:rPr>
          <w:i/>
          <w:lang w:val="en-US"/>
        </w:rPr>
        <w:t>n awkward, homely little word.</w:t>
      </w:r>
      <w:r w:rsidR="008A5F28">
        <w:rPr>
          <w:i/>
          <w:lang w:val="en-US"/>
        </w:rPr>
        <w:br/>
      </w:r>
      <w:r w:rsidRPr="00726625">
        <w:rPr>
          <w:i/>
        </w:rPr>
        <w:t xml:space="preserve">Goodbye, cyberspace! Hello, blogiverse! </w:t>
      </w:r>
      <w:r w:rsidR="00741752">
        <w:rPr>
          <w:i/>
        </w:rPr>
        <w:t>Blogosfeer</w:t>
      </w:r>
      <w:r w:rsidRPr="00726625">
        <w:rPr>
          <w:i/>
        </w:rPr>
        <w:t>? Blogmos?</w:t>
      </w:r>
      <w:r w:rsidR="008A5F28">
        <w:rPr>
          <w:rStyle w:val="Eindnootmarkering"/>
        </w:rPr>
        <w:endnoteReference w:id="2"/>
      </w:r>
    </w:p>
    <w:p w:rsidR="00380977" w:rsidRDefault="00380977">
      <w:r w:rsidRPr="00380977">
        <w:t xml:space="preserve">De term cyberspace heeft altijd een </w:t>
      </w:r>
      <w:r w:rsidR="00741752">
        <w:t xml:space="preserve">relatie </w:t>
      </w:r>
      <w:r>
        <w:t xml:space="preserve">gehad met het hippietijdperk van de eerste online jaren. </w:t>
      </w:r>
      <w:r w:rsidR="006B0515">
        <w:t xml:space="preserve">Waar we niet meer spraken over het versturen van datapakketjes tussen militaire of academische complexen, maar waar het </w:t>
      </w:r>
      <w:r w:rsidR="00741752">
        <w:t xml:space="preserve">door </w:t>
      </w:r>
      <w:r w:rsidR="006B0515">
        <w:t xml:space="preserve">de komst van de publieke toegang </w:t>
      </w:r>
      <w:r w:rsidR="00741752">
        <w:t xml:space="preserve">ook </w:t>
      </w:r>
      <w:r w:rsidR="006B0515">
        <w:t>een cultureel en ma</w:t>
      </w:r>
      <w:r w:rsidR="00741752">
        <w:t>atschappelijk fenomeen werd. Cyb</w:t>
      </w:r>
      <w:r w:rsidR="006B0515">
        <w:t xml:space="preserve">erspace, Electronic en Virtual Highway. Het zijn antieke termen </w:t>
      </w:r>
      <w:r w:rsidR="00741752">
        <w:t xml:space="preserve">waarbij je denkt aan </w:t>
      </w:r>
      <w:r w:rsidR="006B0515">
        <w:t xml:space="preserve">films als de Lawnmower Man en Hackers, waarin online gaan </w:t>
      </w:r>
      <w:r w:rsidR="00741752">
        <w:t xml:space="preserve">met een modem </w:t>
      </w:r>
      <w:r w:rsidR="006B0515">
        <w:t xml:space="preserve">wordt geromantiseerd </w:t>
      </w:r>
      <w:r w:rsidR="00741752">
        <w:t xml:space="preserve">op </w:t>
      </w:r>
      <w:r w:rsidR="006B0515">
        <w:t>grote schermen met aan-elkaar-verbindende computers, overvliegende datapakketj</w:t>
      </w:r>
      <w:r w:rsidR="00741752">
        <w:t xml:space="preserve">es en kolommen vol code die langs </w:t>
      </w:r>
      <w:r w:rsidR="006B0515">
        <w:t>het scherm schieten. Het liefst gereflecteerd op het bebrilde gezicht van de nerd die de computer bedient.</w:t>
      </w:r>
    </w:p>
    <w:p w:rsidR="006B0515" w:rsidRDefault="006B0515">
      <w:r>
        <w:t xml:space="preserve">Met de term </w:t>
      </w:r>
      <w:r w:rsidR="00741752">
        <w:t>blogosfeer</w:t>
      </w:r>
      <w:r>
        <w:t xml:space="preserve"> komt er een andere gedachte naar boven. De gedachte van een ecosysteem, een biosphere. In 2002 beschrijft John Hiller in een </w:t>
      </w:r>
      <w:r w:rsidR="008A5F28">
        <w:t>uitgebreid</w:t>
      </w:r>
      <w:r>
        <w:t xml:space="preserve"> artikel de rol van weblogs en journalisten in de </w:t>
      </w:r>
      <w:r w:rsidR="00741752">
        <w:t>blogosfeer</w:t>
      </w:r>
      <w:r>
        <w:t xml:space="preserve">. Hij gebruikt biologische metaforen om uit te leggen hoe de </w:t>
      </w:r>
      <w:r w:rsidR="00741752">
        <w:t>blogosfeer</w:t>
      </w:r>
      <w:r>
        <w:t xml:space="preserve"> en de traditionele journalistiek aan elkaar verbonden zijn, maar </w:t>
      </w:r>
      <w:r w:rsidR="008A5F28">
        <w:t xml:space="preserve">ook </w:t>
      </w:r>
      <w:r>
        <w:t xml:space="preserve">hoe weblogs aan elkaar zijn verbonden. Dat maakt de </w:t>
      </w:r>
      <w:r w:rsidR="00741752">
        <w:t>blogosfeer</w:t>
      </w:r>
      <w:r>
        <w:t xml:space="preserve">. Je kunt het regenwoud niet bestuderen door naar één individuele boom te kijken. De </w:t>
      </w:r>
      <w:r w:rsidR="00741752">
        <w:t>blogosfeer</w:t>
      </w:r>
      <w:r>
        <w:t xml:space="preserve"> is gelijk aan het regenwoud. Alleen door naar het geheel te kijken en door de relaties in tijd en ruimte te zien</w:t>
      </w:r>
      <w:r w:rsidR="00741752">
        <w:t>,</w:t>
      </w:r>
      <w:r>
        <w:t xml:space="preserve"> kun je iets zeggen over het complete ecosysteem van de persoonlijke publicaties. </w:t>
      </w:r>
    </w:p>
    <w:p w:rsidR="006B0515" w:rsidRDefault="006B0515">
      <w:r>
        <w:t xml:space="preserve">De Nederlandse </w:t>
      </w:r>
      <w:r w:rsidR="00741752">
        <w:t>blogosfeer</w:t>
      </w:r>
      <w:r>
        <w:t xml:space="preserve"> is niet uit het niets ontstaan. Al in de vroege dagen van de Nederlandse weblogs zien we dat er groepen ontstaan van weblogs die naar elkaar </w:t>
      </w:r>
      <w:r>
        <w:lastRenderedPageBreak/>
        <w:t xml:space="preserve">linken en elkaar goed in de gaten houden. Remco Sikkema heette in de begindagen nog elke weblog welkom op zijn Sikkema.net, ongeacht wat voor weblog het was. Maar langzaam maar zeker zie je dat er voorkeuren gaan ontstaan. Zeker met de groeispurt in 2000 en 2001 kun je niet meer exact bijhouden welke nieuwe blogs er in jouw interessegebied bijkomen. Hiller noemt in zijn artikel vooral de wisselwerking tussen journalistiek en weblogs, waarbij hij de metafoor van roofdier en prooi gebruikt. Een interessante metafoor, maar net als in de natuur is niet elk roofdier hetzelfde. Er zijn verschillende soorten roofdieren die een pikorde kennen. Hier komt het idee van de A-List bloggers uit voort. </w:t>
      </w:r>
      <w:r w:rsidR="008E096B">
        <w:t xml:space="preserve">In 2000 schrijft Rebecca Mead in The New Yorker een artikel over de opkomst van weblogs in de USA. Het artikel is geschreven vanuit het oogpunt van de twee van de eerste bloggers van die tijd, </w:t>
      </w:r>
      <w:r w:rsidR="00741752">
        <w:t xml:space="preserve">webdesigner </w:t>
      </w:r>
      <w:r w:rsidR="008E096B">
        <w:t xml:space="preserve">Jason Kottke en </w:t>
      </w:r>
      <w:r w:rsidR="00741752">
        <w:t xml:space="preserve">mede-oprichter van Blogger, </w:t>
      </w:r>
      <w:r w:rsidR="008E096B">
        <w:t>Meg Hourihan</w:t>
      </w:r>
      <w:r w:rsidR="00741752">
        <w:t xml:space="preserve">. </w:t>
      </w:r>
      <w:r w:rsidR="008E096B">
        <w:t xml:space="preserve"> </w:t>
      </w:r>
      <w:r w:rsidR="00741752">
        <w:t xml:space="preserve">Zij krijgen </w:t>
      </w:r>
      <w:r w:rsidR="008E096B">
        <w:t xml:space="preserve">een romance en als superbloggers laten </w:t>
      </w:r>
      <w:r w:rsidR="00741752">
        <w:t xml:space="preserve">ze </w:t>
      </w:r>
      <w:r w:rsidR="008E096B">
        <w:t>zien hoe interessant weblogs kunnen zijn. De Canadese blogger Joe Clark schrijft naar aanleiding van het artikel een kritische blogpost over de stijl en de teneur van het artikel, waarin voor het eerst de term A-List Blogger valt</w:t>
      </w:r>
      <w:r w:rsidR="008E096B">
        <w:rPr>
          <w:rStyle w:val="Eindnootmarkering"/>
        </w:rPr>
        <w:endnoteReference w:id="3"/>
      </w:r>
      <w:r w:rsidR="008E096B">
        <w:t xml:space="preserve">. De term verwijst naar een opmerking in het artikel dat het krijgen van een link van Kottke of Hourihan op hun weblog het blog-equivalent is van een boekpromotie bij Oprah Winfrey. </w:t>
      </w:r>
    </w:p>
    <w:p w:rsidR="008E096B" w:rsidRDefault="00741752">
      <w:r>
        <w:t>I</w:t>
      </w:r>
      <w:r w:rsidR="008E096B">
        <w:t>n Nederland zien we dit gedrag bij bloggers.</w:t>
      </w:r>
      <w:r w:rsidR="008A5F28">
        <w:t xml:space="preserve"> </w:t>
      </w:r>
      <w:r w:rsidR="008E096B">
        <w:t>Genoemd worden door Alt0169, Tonie.net of Sikkema is een garantie voor een dag</w:t>
      </w:r>
      <w:r w:rsidR="00ED59F5">
        <w:t xml:space="preserve"> extra bezoekers. Juist dan is het dus belangrijk om nieuwe blogposts te plaatsen, een link terug of dankwoord te plaatsen, wat veel gebeurde. </w:t>
      </w:r>
    </w:p>
    <w:p w:rsidR="00ED59F5" w:rsidRDefault="00ED59F5">
      <w:r>
        <w:t xml:space="preserve">Hiller doet in zijn artikel voorkomen alsof er één </w:t>
      </w:r>
      <w:r w:rsidR="00741752">
        <w:t>blogosfeer</w:t>
      </w:r>
      <w:r>
        <w:t xml:space="preserve"> is, maar zeker in Nederland is dat niet zo. Dat zou namelijk impliceren dat er </w:t>
      </w:r>
      <w:r w:rsidR="00741752">
        <w:t xml:space="preserve">slechts </w:t>
      </w:r>
      <w:r>
        <w:t xml:space="preserve">één begin is van de </w:t>
      </w:r>
      <w:r w:rsidR="00741752">
        <w:t>blogosfeer</w:t>
      </w:r>
      <w:r>
        <w:t xml:space="preserve"> en dat is er niet. Net als in ons eigen heelal met meerdere melkwegen, zo zijn er meerdere </w:t>
      </w:r>
      <w:r w:rsidR="00741752">
        <w:t>blogosferen</w:t>
      </w:r>
      <w:r>
        <w:t xml:space="preserve"> met ieder een eigen verbindingen, gewoonten en taalgebruik. Er zijn altijd wel crossovers te noemen tussen de verschillende </w:t>
      </w:r>
      <w:r w:rsidR="00741752">
        <w:t>blogosferen</w:t>
      </w:r>
      <w:r>
        <w:t xml:space="preserve"> maar het is niet meer reëel om te spreken van DE Nederlandse </w:t>
      </w:r>
      <w:r w:rsidR="00741752">
        <w:t>blogosfeer</w:t>
      </w:r>
      <w:r>
        <w:t xml:space="preserve">. </w:t>
      </w:r>
    </w:p>
    <w:p w:rsidR="00ED59F5" w:rsidRDefault="00521FED">
      <w:r>
        <w:t xml:space="preserve">Clo (Bnox.be) en Chantall (Maanisch.com) vertellen in een interview dat ze blij zijn met het weblogformaat. </w:t>
      </w:r>
      <w:r w:rsidR="00741752">
        <w:t>I</w:t>
      </w:r>
      <w:r>
        <w:t xml:space="preserve">n print </w:t>
      </w:r>
      <w:r w:rsidR="00741752">
        <w:t xml:space="preserve">waren ze </w:t>
      </w:r>
      <w:r>
        <w:t xml:space="preserve">nog erg begrensd </w:t>
      </w:r>
      <w:r w:rsidR="00741752">
        <w:t>in het aantal woorden d</w:t>
      </w:r>
      <w:r>
        <w:t xml:space="preserve">at </w:t>
      </w:r>
      <w:r w:rsidR="00741752">
        <w:t xml:space="preserve">ze moesten </w:t>
      </w:r>
      <w:r>
        <w:t xml:space="preserve">gebruiken en de vorm waarin </w:t>
      </w:r>
      <w:r w:rsidR="00741752">
        <w:t xml:space="preserve">het </w:t>
      </w:r>
      <w:r>
        <w:t xml:space="preserve">artikel </w:t>
      </w:r>
      <w:r w:rsidR="00741752">
        <w:t>werd geschreven. B</w:t>
      </w:r>
      <w:r>
        <w:t xml:space="preserve">ij weblogs zijn die regels niet meer van toepassing. Je bepaalt zelf wat je schrijft, hoe lang je het verhaal maakt en in welke stijl je schrijft. </w:t>
      </w:r>
      <w:r w:rsidR="00741752">
        <w:t>D</w:t>
      </w:r>
      <w:r>
        <w:t xml:space="preserve">e opmaak, leesbaarheid en doorloop van je verhaal heb je in eigen handen. Zo kon het dus gebeuren dat een tijdelijke groepslog als Dode Zielen makkelijk kon bestaan </w:t>
      </w:r>
      <w:r w:rsidR="000C4D59">
        <w:t>met de Vier-in-één weblog waar</w:t>
      </w:r>
      <w:r>
        <w:t xml:space="preserve"> vier vrienden naast elkaar hun eigen blog bijhielden. </w:t>
      </w:r>
    </w:p>
    <w:p w:rsidR="00521FED" w:rsidRDefault="00521FED" w:rsidP="00521FED">
      <w:r>
        <w:t xml:space="preserve">Met de komst van de permalink werd de weblog bevrijd van tijd en ruimte. De permalink heeft een Nederlands tintje. Caroline van Oosten de Boer (Prolific.org) zat </w:t>
      </w:r>
      <w:r w:rsidRPr="00521FED">
        <w:t xml:space="preserve">rond 2000 in de groep betatesters van Blogger.com. </w:t>
      </w:r>
      <w:r>
        <w:t xml:space="preserve">Ze werkte </w:t>
      </w:r>
      <w:r w:rsidRPr="00521FED">
        <w:t xml:space="preserve">bij de Vara waar </w:t>
      </w:r>
      <w:r>
        <w:t>ze met een eigen CMS werkten</w:t>
      </w:r>
      <w:r w:rsidR="000C4D59">
        <w:t>. Di</w:t>
      </w:r>
      <w:r w:rsidRPr="00521FED">
        <w:t>t CMS had een specifiek onde</w:t>
      </w:r>
      <w:r w:rsidR="000C4D59">
        <w:t>rdeel, de Persistent References;</w:t>
      </w:r>
      <w:r w:rsidRPr="00521FED">
        <w:t xml:space="preserve"> blijvende verwijzing</w:t>
      </w:r>
      <w:r w:rsidR="000C4D59">
        <w:t>en</w:t>
      </w:r>
      <w:r w:rsidRPr="00521FED">
        <w:t xml:space="preserve"> naar één onderdeel in de site, zodat je er altijd naar kan linken. </w:t>
      </w:r>
      <w:r>
        <w:t xml:space="preserve">Caroline vroeg zich af </w:t>
      </w:r>
      <w:r w:rsidRPr="00521FED">
        <w:t xml:space="preserve">of zoiets met weblogposts mogelijk </w:t>
      </w:r>
      <w:r w:rsidR="000C4D59">
        <w:t>was</w:t>
      </w:r>
      <w:r w:rsidRPr="00521FED">
        <w:t>.</w:t>
      </w:r>
      <w:r w:rsidRPr="00521FED">
        <w:rPr>
          <w:vertAlign w:val="superscript"/>
        </w:rPr>
        <w:endnoteReference w:id="4"/>
      </w:r>
      <w:r w:rsidRPr="00521FED">
        <w:t xml:space="preserve"> </w:t>
      </w:r>
      <w:r>
        <w:t xml:space="preserve">Het team bij Blogger bleek </w:t>
      </w:r>
      <w:r w:rsidRPr="00521FED">
        <w:t xml:space="preserve">dat al op een to-do lijst te hebben, maar mede door </w:t>
      </w:r>
      <w:r>
        <w:t xml:space="preserve">de </w:t>
      </w:r>
      <w:r w:rsidRPr="00521FED">
        <w:t xml:space="preserve">vraag </w:t>
      </w:r>
      <w:r>
        <w:t xml:space="preserve">van Caroline </w:t>
      </w:r>
      <w:r w:rsidRPr="00521FED">
        <w:t>is het versneld ingevoerd en op 27 maart 2000 worden permalinks geïntroduceerd bij Blogger.</w:t>
      </w:r>
      <w:r w:rsidRPr="00521FED">
        <w:rPr>
          <w:vertAlign w:val="superscript"/>
        </w:rPr>
        <w:endnoteReference w:id="5"/>
      </w:r>
      <w:r w:rsidRPr="00521FED">
        <w:t xml:space="preserve"> </w:t>
      </w:r>
    </w:p>
    <w:p w:rsidR="00521FED" w:rsidRDefault="00521FED" w:rsidP="00521FED">
      <w:r>
        <w:t>De permalink maakte het ineens mogelijk om heel specifiek te verwijzen</w:t>
      </w:r>
      <w:r w:rsidR="000C4D59">
        <w:t xml:space="preserve"> naar een blogpost op een ander</w:t>
      </w:r>
      <w:r>
        <w:t xml:space="preserve"> </w:t>
      </w:r>
      <w:r w:rsidR="000C4D59">
        <w:t xml:space="preserve">weblog </w:t>
      </w:r>
      <w:r>
        <w:t xml:space="preserve">of op je eigen site. Vóór de komst van de permalink kon je alleen verwijzen naar de homepage van de medeblogger als je een </w:t>
      </w:r>
      <w:r w:rsidR="000C4D59">
        <w:t xml:space="preserve">link </w:t>
      </w:r>
      <w:r>
        <w:t xml:space="preserve">wilde maken. Het nadeel is dat na een paar dagen de blogpost die je refereerde, van de homepage was gedrukt door nieuwere posts, waardoor de originele referentie aan waarde verloor. De komst van de eerste archieven maakte het al iets makkelijker om te linken maar nog steeds moest je door pagina’s artikelen scrollen om de juiste referentie te vinden. De permalink bracht een nieuw concept in het webloggen. </w:t>
      </w:r>
      <w:r w:rsidR="000C4D59">
        <w:t xml:space="preserve">In combinatie met de komst van reactiemogelijkheden veranderde weblogs </w:t>
      </w:r>
      <w:r>
        <w:t xml:space="preserve">in een conversatieplatform. Onder elke blogpost met een unieke URL kon je nu de reacties lezen bij de blogpost. </w:t>
      </w:r>
      <w:r w:rsidR="0096013A">
        <w:t xml:space="preserve">Een collega-weblog kon op zijn eigen weblog weer refereren naar die conversatie, wat op de eigen blog weer een conversatie kon geven. Zo ontstond in een hele korte tijd een kakefonie van conversaties. </w:t>
      </w:r>
    </w:p>
    <w:p w:rsidR="0096013A" w:rsidRDefault="0096013A" w:rsidP="00521FED">
      <w:r>
        <w:t xml:space="preserve">Deze conversaties hadden een zekere inhoudelijke waarde, die de nog relatief nieuwe zoekmachine Google goed had gezien. Immers, een conversatie waar veel naar wordt gelinkt zal belangrijker zijn dan een minder gelinkte conversatie. Google zou hier onder andere zijn algoritme van Pageranks op baseren. Weblogs profiteerden hier enorm van omdat ze als platform alle mogelijkheden in zich hebben om de conversatie aan te zwengelen en gaande te houden. Combineer dat met het impliciete gegeven dat weblogs geregeld nieuwe content hebben en het is duidelijk dat Google smult van weblogs. </w:t>
      </w:r>
    </w:p>
    <w:p w:rsidR="0096013A" w:rsidRDefault="0096013A" w:rsidP="00521FED">
      <w:r>
        <w:t xml:space="preserve">Het gevolg van al deze extra weblogs met conversatiemogelijkheden en links naar elkaar is dat de hoeveelheid mogelijk interessant leesvoer exponentieel toeneemt. </w:t>
      </w:r>
      <w:r w:rsidR="00CD2E05">
        <w:t xml:space="preserve">Dat brengt ons op een andere ontwikkeling in de </w:t>
      </w:r>
      <w:r w:rsidR="00741752">
        <w:t>blogosfeer</w:t>
      </w:r>
      <w:r w:rsidR="00CD2E05">
        <w:t xml:space="preserve"> die in Nederland lang heeft geduurd om aan te slaan bij bloggers. Door de komst van al die extra weblogs vonden een aantal software ontwikkelaars, waaronder Dave Winer, het nodig om een andere manier te vinden om deze losse artikelen makkelijk te aggregeren en te distribueren. Dit zorgde voor de komst van RSS. </w:t>
      </w:r>
    </w:p>
    <w:p w:rsidR="000C4D59" w:rsidRDefault="000C4D59" w:rsidP="000C4D59">
      <w:r>
        <w:t>RSS is het beste te omschrijven als een leesmap voor het web. Je kunt je anoniem abonneren op een website via een apart programma of een speciale website die de individuele blogposts kan ophalen en als een stroom van nieuwsberichten kan laten zien. Je gaat dus niet meer van de ene site naar de andere om te kijken of er iets nieuws is geschreven, maar via je RSS-lezer kun je direct zien welke weblogs iets nieuws hebben geplaatst. Het voordeel is dat je tijd wint, je hoeft nog maar naar één website of programma om het nieuws te lezen. Het nadeel van RSS is dat je enigszins aan persoonlijkheid en conversatie mist omdat de blogpost niet meer in de context van de eigen site en design staat. In de RSS feeds worden de reacties vaak niet meegenomen wat je buiten de conversatie plaatste. Alsof je door een straat met cafe’s loopt waar je elk café van naam kent, weet wat voor soort café het is en wie de uitbater is, maar je gaat nergens naar binnen om wat te drinken en met de andere bezoekers van gedachten te wisselen. Er zijn nu wel technische mogelijkheden om het aantal reacties op een blogpost te integreren in de RSS-feed, maar ideaal is het nog steeds niet.</w:t>
      </w:r>
    </w:p>
    <w:p w:rsidR="00CD2E05" w:rsidRDefault="00CD2E05" w:rsidP="00521FED">
      <w:r>
        <w:t xml:space="preserve">RSS is een ongelukkige technische term die te lang is blijven hangen in de </w:t>
      </w:r>
      <w:r w:rsidR="00741752">
        <w:t>blogosfeer</w:t>
      </w:r>
      <w:r>
        <w:t xml:space="preserve"> en er mede schuldig aan is dat het nooit goed is aangeslagen bij het grote publiek. Het voert te ver voor de scope van dit boek om de complete geschiedenis van RSS te beschrijven, te meer omdat deze bezaaid is met semantische landmijnen, afsplitsingen in andere formaten (RDF, Atom en diverse versienummers van RSS zelf) en een ego-clash tussen de diverse ontwikkelaars in de Verenigde Staten. Zelfs de afkorting RSS heeft verschillende betekenissen gekregen, van Real Simple Syndication tot Rich Site Summary en RDF Site Summary. </w:t>
      </w:r>
    </w:p>
    <w:p w:rsidR="00CD2E05" w:rsidRDefault="00255481" w:rsidP="00521FED">
      <w:r>
        <w:t>De grafische pagina’s die via de blauwe hyperlinks aan elkaar zijn verbonden noemen we World Wide Web in plaats van het lezen van pagina’s “via HTTP”</w:t>
      </w:r>
      <w:r w:rsidR="000C4D59">
        <w:t xml:space="preserve"> wat de correcte technische term zou zijn. H</w:t>
      </w:r>
      <w:r>
        <w:t xml:space="preserve">elaas heeft RSS nooit </w:t>
      </w:r>
      <w:r w:rsidR="000C4D59">
        <w:t xml:space="preserve">een </w:t>
      </w:r>
      <w:r>
        <w:t xml:space="preserve">tot de verbeelding sprekende omschrijving gekregen die breed is gedragen door bloggers, media en het publiek. </w:t>
      </w:r>
      <w:r w:rsidR="00DF4CC0">
        <w:t xml:space="preserve">RSS zou </w:t>
      </w:r>
      <w:r>
        <w:t xml:space="preserve">wel </w:t>
      </w:r>
      <w:r w:rsidR="00DF4CC0">
        <w:t xml:space="preserve">het onderliggende protocol worden voor veel nieuwe online initiatieven en er is nu vrijwel geen online applicatie die niet zonder RSS werkt. Het technische protocol is al wat verder naar de achtergrond verdreven maar nog steeds gebruiken we de term. </w:t>
      </w:r>
    </w:p>
    <w:p w:rsidR="00EF4292" w:rsidRPr="00EF4292" w:rsidRDefault="00EF4292" w:rsidP="00521FED">
      <w:pPr>
        <w:rPr>
          <w:i/>
        </w:rPr>
      </w:pPr>
      <w:r w:rsidRPr="00EF4292">
        <w:rPr>
          <w:i/>
        </w:rPr>
        <w:t>“</w:t>
      </w:r>
      <w:r w:rsidR="000C4D59">
        <w:rPr>
          <w:i/>
        </w:rPr>
        <w:t xml:space="preserve">Van het alternatief voor RSS, </w:t>
      </w:r>
      <w:r w:rsidRPr="00EF4292">
        <w:rPr>
          <w:i/>
        </w:rPr>
        <w:t>Atom</w:t>
      </w:r>
      <w:r w:rsidR="000C4D59">
        <w:rPr>
          <w:i/>
        </w:rPr>
        <w:t>,</w:t>
      </w:r>
      <w:r w:rsidRPr="00EF4292">
        <w:rPr>
          <w:i/>
        </w:rPr>
        <w:t xml:space="preserve"> was ik een voorstander, omdat dat eigenlijk netter is dan RSS. Meer consistent vooral. Zodra Atom uit </w:t>
      </w:r>
      <w:r>
        <w:rPr>
          <w:i/>
        </w:rPr>
        <w:t xml:space="preserve">de eerste ontwikkeling </w:t>
      </w:r>
      <w:r w:rsidRPr="00EF4292">
        <w:rPr>
          <w:i/>
        </w:rPr>
        <w:t>was, heb ik dat naas</w:t>
      </w:r>
      <w:r>
        <w:rPr>
          <w:i/>
        </w:rPr>
        <w:t>t RSS geï</w:t>
      </w:r>
      <w:r w:rsidRPr="00EF4292">
        <w:rPr>
          <w:i/>
        </w:rPr>
        <w:t>mplementeerd.  Atom is echter nooit echt aangeslagen, helaas. Volgens mij was dat voornamelijk omdat RSS al 'goed genoeg' was, en daarom de meeste mensen niet het nut inzagen van overstappen op een ander systeem.” – Bob den Otter (Pivot)</w:t>
      </w:r>
    </w:p>
    <w:p w:rsidR="00DF4CC0" w:rsidRDefault="00DF4CC0" w:rsidP="00521FED">
      <w:r>
        <w:t xml:space="preserve">Met het bouwen van het RSS protocol maakte Dave Winer een zogenaamde pingserver, weblogs.com. Als een nieuw artikel </w:t>
      </w:r>
      <w:r w:rsidR="000C4D59">
        <w:t>was gepubliceerd</w:t>
      </w:r>
      <w:r>
        <w:t xml:space="preserve">, kon via de software (vooral eerst Radio Userland) naar deze server een “ping” sturen, een kattebelletje, om te laten weten dat </w:t>
      </w:r>
      <w:r w:rsidR="00012158">
        <w:t xml:space="preserve">de weblog </w:t>
      </w:r>
      <w:r>
        <w:t xml:space="preserve">was geupdate. Op deze manier ontstond een lijst van constant geupdate weblogs, een soort metalog van weblogs. In het begin van de pingserver was dit nog een interessante dienst om bij te houden, je kon direct zien waar geupdate weblogs waren zonder je op een RSS feed te abonneren. Maar met de komst van meer en meer weblogs werd het bijhouden van de lijst op weblogs.com een menselijk onmogelijke taak. Maar het zorgde wederom voor een nieuwe ontdekking in de weblogs. Omdat blogposts nu waren opgesplitst in individuele blogposts via de permalink en omdat de aggregatie en distributie van deze individuele posts via RSS en pings liep, waren blogposts in wezen tot datapakketjes </w:t>
      </w:r>
      <w:r w:rsidR="00D05402">
        <w:t xml:space="preserve">getransformeerd. Datapakketjes die constant en vrijwel fricitieloos over het web stroomde. Dat gaf de programmeurs weer het nieuwe idee dat je deze datapakketjes kunt oppakken, indexeren en ordenen. Het indexeren van de datapakketjes gebeurde met de inhoud. Al snel ontstonden diensten als Blogdex en Daypop, sites waar op elk moment een overzicht van de meest gelinkte weblogs was te vinden. </w:t>
      </w:r>
      <w:r w:rsidR="00AF5388">
        <w:t xml:space="preserve">Synchroon aan deze ontwikkeling ontstond Blogrolling.com, een dienst om je favoriete weblogs bij te houden. Je kon deze met een script op je eigen weblog zetten en Blogrolling hield voor je bij welke blogs geupdate waren. Zo kreeg je een dynamische lijst van favorieten met de meest recent geupdate weblog bovenaan. </w:t>
      </w:r>
    </w:p>
    <w:p w:rsidR="00D05402" w:rsidRDefault="00D05402" w:rsidP="00521FED">
      <w:r>
        <w:t>In Nederland ontstond synchroon aan de ontwikkeling van RSS en de pingserver de L</w:t>
      </w:r>
      <w:r w:rsidR="00EF4292">
        <w:t>oglijst. Deze werd in 2001</w:t>
      </w:r>
      <w:r>
        <w:t xml:space="preserve"> ontwikkeld door Jan-Willem Hiddink (JeeWee) en Robert-Reinder Nederhoed. De Loglijst was een lijst van geupdate Nederlandse weblogs. </w:t>
      </w:r>
      <w:r w:rsidR="00012158">
        <w:t xml:space="preserve">Hij </w:t>
      </w:r>
      <w:r>
        <w:t xml:space="preserve">werd niet door middel van RSS bijgehouden, maar op basis van het </w:t>
      </w:r>
      <w:r w:rsidR="00012158">
        <w:t>“</w:t>
      </w:r>
      <w:r>
        <w:t>scrapen</w:t>
      </w:r>
      <w:r w:rsidR="00012158">
        <w:t>”</w:t>
      </w:r>
      <w:r>
        <w:t xml:space="preserve"> van websites. </w:t>
      </w:r>
      <w:r w:rsidR="00012158">
        <w:t xml:space="preserve">Dit betekent dat de makers geautomatiseerd de </w:t>
      </w:r>
      <w:r>
        <w:t>website</w:t>
      </w:r>
      <w:r w:rsidR="00012158">
        <w:t xml:space="preserve"> ophalen</w:t>
      </w:r>
      <w:r>
        <w:t xml:space="preserve">, </w:t>
      </w:r>
      <w:r w:rsidR="00012158">
        <w:t xml:space="preserve">de broncode </w:t>
      </w:r>
      <w:r>
        <w:t xml:space="preserve">uit elkaar halen en vergelijken met een eerdere versie. Was de nieuwe versie anders, dan was er een nieuwe blogpost. Zo ontstond een primitievere versie van de wereldwijde lijst op weblogs.com, maar wel één die goed genoeg was voor de Nederlandse markt.  </w:t>
      </w:r>
    </w:p>
    <w:p w:rsidR="00FA73E4" w:rsidRPr="00FA73E4" w:rsidRDefault="00FA73E4" w:rsidP="00521FED">
      <w:pPr>
        <w:rPr>
          <w:b/>
          <w:i/>
        </w:rPr>
      </w:pPr>
      <w:r w:rsidRPr="00FA73E4">
        <w:rPr>
          <w:b/>
          <w:i/>
        </w:rPr>
        <w:t>“</w:t>
      </w:r>
      <w:r w:rsidRPr="00FA73E4">
        <w:rPr>
          <w:b/>
          <w:i/>
          <w:lang w:val="ru-RU"/>
        </w:rPr>
        <w:t>Ik weet nog dat ik op een weblogmeeting niet lang zonder bier stond</w:t>
      </w:r>
      <w:r w:rsidRPr="00FA73E4">
        <w:rPr>
          <w:b/>
          <w:i/>
        </w:rPr>
        <w:t>”</w:t>
      </w:r>
    </w:p>
    <w:p w:rsidR="00FA73E4" w:rsidRDefault="00FA73E4" w:rsidP="00521FED"/>
    <w:p w:rsidR="00D05402" w:rsidRPr="00D05402" w:rsidRDefault="00D05402" w:rsidP="00D05402">
      <w:pPr>
        <w:pStyle w:val="Interview"/>
      </w:pPr>
      <w:r w:rsidRPr="00D05402">
        <w:t>Naam: Jan-Willem Hiddink en Robert-Reinder Nederhoed</w:t>
      </w:r>
    </w:p>
    <w:p w:rsidR="00D05402" w:rsidRPr="00D05402" w:rsidRDefault="00D05402" w:rsidP="00D05402">
      <w:pPr>
        <w:pStyle w:val="Interview"/>
        <w:rPr>
          <w:b/>
        </w:rPr>
      </w:pPr>
      <w:r w:rsidRPr="00D05402">
        <w:t>Site: Loglijst</w:t>
      </w:r>
      <w:r>
        <w:rPr>
          <w:b/>
        </w:rPr>
        <w:t xml:space="preserve"> </w:t>
      </w:r>
    </w:p>
    <w:p w:rsidR="00012158" w:rsidRPr="008565E2" w:rsidRDefault="00D05402" w:rsidP="00D05402">
      <w:pPr>
        <w:pStyle w:val="Interview"/>
      </w:pPr>
      <w:r w:rsidRPr="00D05402">
        <w:rPr>
          <w:lang w:val="ru-RU"/>
        </w:rPr>
        <w:t>R</w:t>
      </w:r>
      <w:r w:rsidR="00012158" w:rsidRPr="00012158">
        <w:t>obert-</w:t>
      </w:r>
      <w:r w:rsidRPr="00D05402">
        <w:rPr>
          <w:lang w:val="ru-RU"/>
        </w:rPr>
        <w:t>R</w:t>
      </w:r>
      <w:r w:rsidR="00012158" w:rsidRPr="00012158">
        <w:t>einder</w:t>
      </w:r>
      <w:r w:rsidRPr="00D05402">
        <w:rPr>
          <w:lang w:val="ru-RU"/>
        </w:rPr>
        <w:t>: Jan-Willem heeft vaak goede ideeen</w:t>
      </w:r>
      <w:r w:rsidR="00012158" w:rsidRPr="00012158">
        <w:t xml:space="preserve"> en de Loglijs</w:t>
      </w:r>
      <w:r w:rsidR="00012158">
        <w:t>t was er zo één</w:t>
      </w:r>
      <w:r w:rsidRPr="00D05402">
        <w:rPr>
          <w:lang w:val="ru-RU"/>
        </w:rPr>
        <w:t xml:space="preserve">. </w:t>
      </w:r>
      <w:r w:rsidR="00012158" w:rsidRPr="008565E2">
        <w:t xml:space="preserve">Hij heeft er </w:t>
      </w:r>
      <w:r w:rsidRPr="00D05402">
        <w:rPr>
          <w:lang w:val="ru-RU"/>
        </w:rPr>
        <w:t xml:space="preserve">een flinke tijd </w:t>
      </w:r>
      <w:r w:rsidR="00012158" w:rsidRPr="008565E2">
        <w:t xml:space="preserve">aan </w:t>
      </w:r>
      <w:r w:rsidRPr="00D05402">
        <w:rPr>
          <w:lang w:val="ru-RU"/>
        </w:rPr>
        <w:t>gewerkt. Gewoon omdat het leuk was. Al snel bleek dat de server en internetverbinding bij Jeewee thuis, niet genoeg was om 24 uur per dag alle weblogs te volgen. Ik huurde toen al een server in een data centrum. Hoe het precies gegaan is weer ik niet meer. Maar al snel draaide de lijst op de server op het illustere adres nederhoed.com/~</w:t>
      </w:r>
      <w:r w:rsidR="00EF4292" w:rsidRPr="005B24F7">
        <w:t>jeewee</w:t>
      </w:r>
      <w:r w:rsidRPr="00D05402">
        <w:rPr>
          <w:lang w:val="ru-RU"/>
        </w:rPr>
        <w:t>/</w:t>
      </w:r>
      <w:r w:rsidR="005B24F7">
        <w:rPr>
          <w:rStyle w:val="Eindnootmarkering"/>
          <w:lang w:val="ru-RU"/>
        </w:rPr>
        <w:endnoteReference w:id="6"/>
      </w:r>
      <w:r w:rsidRPr="00D05402">
        <w:rPr>
          <w:lang w:val="ru-RU"/>
        </w:rPr>
        <w:t xml:space="preserve"> </w:t>
      </w:r>
      <w:r w:rsidR="005B24F7">
        <w:t xml:space="preserve">begin </w:t>
      </w:r>
      <w:r w:rsidR="005B24F7" w:rsidRPr="005B24F7">
        <w:t xml:space="preserve">2003 </w:t>
      </w:r>
      <w:r w:rsidRPr="00D05402">
        <w:rPr>
          <w:lang w:val="ru-RU"/>
        </w:rPr>
        <w:t xml:space="preserve">hebben we </w:t>
      </w:r>
      <w:r w:rsidR="005B24F7" w:rsidRPr="005B24F7">
        <w:t xml:space="preserve">het domein </w:t>
      </w:r>
      <w:r w:rsidRPr="00D05402">
        <w:rPr>
          <w:lang w:val="ru-RU"/>
        </w:rPr>
        <w:t xml:space="preserve">lijst.nl van iemand overgenomen en het adres </w:t>
      </w:r>
      <w:r w:rsidR="00FA73E4">
        <w:rPr>
          <w:lang w:val="ru-RU"/>
        </w:rPr>
        <w:t>veranderd in "weblog.lijst.nl".</w:t>
      </w:r>
    </w:p>
    <w:p w:rsidR="00012158" w:rsidRPr="00012158" w:rsidRDefault="00D05402" w:rsidP="00D05402">
      <w:pPr>
        <w:pStyle w:val="Interview"/>
      </w:pPr>
      <w:r w:rsidRPr="00D05402">
        <w:rPr>
          <w:lang w:val="ru-RU"/>
        </w:rPr>
        <w:t>J</w:t>
      </w:r>
      <w:r w:rsidR="00012158" w:rsidRPr="00012158">
        <w:t>an</w:t>
      </w:r>
      <w:r w:rsidR="00012158">
        <w:t>-</w:t>
      </w:r>
      <w:r w:rsidRPr="00D05402">
        <w:rPr>
          <w:lang w:val="ru-RU"/>
        </w:rPr>
        <w:t>W</w:t>
      </w:r>
      <w:r w:rsidR="00012158" w:rsidRPr="00012158">
        <w:t>i</w:t>
      </w:r>
      <w:r w:rsidR="00012158">
        <w:t>llem</w:t>
      </w:r>
      <w:r w:rsidRPr="00D05402">
        <w:rPr>
          <w:lang w:val="ru-RU"/>
        </w:rPr>
        <w:t xml:space="preserve">: </w:t>
      </w:r>
      <w:r w:rsidR="00012158" w:rsidRPr="00012158">
        <w:t>Ik w</w:t>
      </w:r>
      <w:r w:rsidR="00012158">
        <w:t xml:space="preserve">as student Kunstmatige Intelligentie aan de Rijksuniversiteit Groningen. Ik was gewend om wetenschappelijke experimenten op een systematische wijze te organiseren, maar </w:t>
      </w:r>
      <w:r w:rsidR="00012158" w:rsidRPr="00012158">
        <w:t>d</w:t>
      </w:r>
      <w:r w:rsidRPr="00D05402">
        <w:rPr>
          <w:lang w:val="ru-RU"/>
        </w:rPr>
        <w:t>aar was hier totaal geen sprake van. Ik was Perl en Php aan het leren en had een leuk projectje bedacht. Zoals wel vaker met extra-curriculaire activiteiten liep dit uit de hand, vooral nadat ik het via ICQ aan Joost van Velthoven (mijncomputertje.net) liet zien. Zoiets lekt snel u</w:t>
      </w:r>
      <w:r w:rsidR="00FA73E4">
        <w:rPr>
          <w:lang w:val="ru-RU"/>
        </w:rPr>
        <w:t xml:space="preserve">it, elke weblogger zat op zijn </w:t>
      </w:r>
      <w:r w:rsidR="00FA73E4" w:rsidRPr="00FA73E4">
        <w:t>N</w:t>
      </w:r>
      <w:r w:rsidRPr="00D05402">
        <w:rPr>
          <w:lang w:val="ru-RU"/>
        </w:rPr>
        <w:t>edstat referers te loeren. Binnen een week had ik meer dan 300 bezoekers per dag.</w:t>
      </w:r>
    </w:p>
    <w:p w:rsidR="00012158" w:rsidRPr="008565E2" w:rsidRDefault="00D05402" w:rsidP="00D05402">
      <w:pPr>
        <w:pStyle w:val="Interview"/>
      </w:pPr>
      <w:r w:rsidRPr="00D05402">
        <w:rPr>
          <w:lang w:val="ru-RU"/>
        </w:rPr>
        <w:t>RR: Ik was sinds het begin van mijn studie, 1994, met internet en websites bezig. Webloggen was ineens hip onder actieve internetters. Het was een manier om met elkaar in contact te komen. Het was leuk voor even. Bij mij is dat een terugkerend patroon, ik ben er snel bij, verken het, gebruik het en ga dan weer verder met iets anders. Zo ging dat met webloggen (rr.sodutch.com nederhoed.com/weblog/), messenger, Hyves, Twitter en</w:t>
      </w:r>
      <w:r w:rsidR="00012158">
        <w:rPr>
          <w:lang w:val="ru-RU"/>
        </w:rPr>
        <w:t xml:space="preserve"> talloze andere webbased tools.</w:t>
      </w:r>
    </w:p>
    <w:p w:rsidR="00012158" w:rsidRPr="008565E2" w:rsidRDefault="00D05402" w:rsidP="00D05402">
      <w:pPr>
        <w:pStyle w:val="Interview"/>
      </w:pPr>
      <w:r w:rsidRPr="00D05402">
        <w:rPr>
          <w:lang w:val="ru-RU"/>
        </w:rPr>
        <w:t xml:space="preserve">RR: Wat ik mij herinneren spraken we af en toe af om op hetzelfde moment (altijd 's avonds) aan de loglijst te werken. Jan-Willem zat dan thuis aan de crawler te werken, terwijl ik werkte aan de frontend. We waren dan </w:t>
      </w:r>
      <w:r w:rsidR="00012158" w:rsidRPr="00012158">
        <w:t>via MSN M</w:t>
      </w:r>
      <w:r w:rsidRPr="00D05402">
        <w:rPr>
          <w:lang w:val="ru-RU"/>
        </w:rPr>
        <w:t>essenger online om te overleggen.</w:t>
      </w:r>
      <w:r w:rsidRPr="00D05402">
        <w:rPr>
          <w:lang w:val="ru-RU"/>
        </w:rPr>
        <w:br/>
        <w:t xml:space="preserve">Support was niet echt nodig. We kregen wel vragen van webloggers wanneer hun nieuwe weblogtekst niet was geindexeerd. Dat was "een ramp". Want de loglijst zorgde voor </w:t>
      </w:r>
      <w:r w:rsidR="00012158">
        <w:rPr>
          <w:lang w:val="ru-RU"/>
        </w:rPr>
        <w:t>veel verkeer bij weblogs toen.</w:t>
      </w:r>
    </w:p>
    <w:p w:rsidR="00012158" w:rsidRPr="00012158" w:rsidRDefault="00D05402" w:rsidP="00D05402">
      <w:pPr>
        <w:pStyle w:val="Interview"/>
      </w:pPr>
      <w:r w:rsidRPr="00D05402">
        <w:rPr>
          <w:lang w:val="ru-RU"/>
        </w:rPr>
        <w:t>JW: ja haha, het bleek eigenlijk dat de loglijst echt een catalyst was voor de blogwereld. 80-90% van de kliks kwamen van de loglijst af. Hits tellen is erg belangrijk voor een weblogger. Ik weet nog dat ik op een weblogmeetin</w:t>
      </w:r>
      <w:r w:rsidR="00012158">
        <w:rPr>
          <w:lang w:val="ru-RU"/>
        </w:rPr>
        <w:t>g niet lang zonder bier stond.</w:t>
      </w:r>
    </w:p>
    <w:p w:rsidR="00012158" w:rsidRPr="00012158" w:rsidRDefault="00FA73E4" w:rsidP="00D05402">
      <w:pPr>
        <w:pStyle w:val="Interview"/>
      </w:pPr>
      <w:r>
        <w:t xml:space="preserve">RR: </w:t>
      </w:r>
      <w:r w:rsidRPr="00FA73E4">
        <w:t>A</w:t>
      </w:r>
      <w:r>
        <w:t>ls ik de oude database er bij pak</w:t>
      </w:r>
      <w:r w:rsidR="00012158">
        <w:t xml:space="preserve"> met de geïndexeerde weblogs</w:t>
      </w:r>
      <w:r>
        <w:t>:</w:t>
      </w:r>
    </w:p>
    <w:p w:rsidR="00012158" w:rsidRPr="00012158" w:rsidRDefault="00012158" w:rsidP="00D05402">
      <w:pPr>
        <w:pStyle w:val="Interview"/>
      </w:pPr>
      <w:r w:rsidRPr="00012158">
        <w:t xml:space="preserve">* </w:t>
      </w:r>
      <w:r w:rsidR="00D05402" w:rsidRPr="00D05402">
        <w:rPr>
          <w:lang w:val="ru-RU"/>
        </w:rPr>
        <w:t xml:space="preserve"> 2768 users met samen 17278 f</w:t>
      </w:r>
      <w:r>
        <w:rPr>
          <w:lang w:val="ru-RU"/>
        </w:rPr>
        <w:t>avoriete weblogs in hun lijstje</w:t>
      </w:r>
    </w:p>
    <w:p w:rsidR="00012158" w:rsidRPr="008565E2" w:rsidRDefault="00012158" w:rsidP="00D05402">
      <w:pPr>
        <w:pStyle w:val="Interview"/>
      </w:pPr>
      <w:r w:rsidRPr="008565E2">
        <w:t xml:space="preserve">* </w:t>
      </w:r>
      <w:r w:rsidR="00D05402" w:rsidRPr="00D05402">
        <w:rPr>
          <w:lang w:val="ru-RU"/>
        </w:rPr>
        <w:t>Er waren 2751 weblogs aangemeld. Dat was toen best een groot aantal, omdat we</w:t>
      </w:r>
      <w:r>
        <w:rPr>
          <w:lang w:val="ru-RU"/>
        </w:rPr>
        <w:t>blogs nog niet zo bekend waren.</w:t>
      </w:r>
    </w:p>
    <w:p w:rsidR="00012158" w:rsidRDefault="00012158" w:rsidP="00D05402">
      <w:pPr>
        <w:pStyle w:val="Interview"/>
      </w:pPr>
      <w:r w:rsidRPr="00012158">
        <w:t xml:space="preserve">* </w:t>
      </w:r>
      <w:r w:rsidR="00D05402" w:rsidRPr="00D05402">
        <w:rPr>
          <w:lang w:val="ru-RU"/>
        </w:rPr>
        <w:t>In januari 2004 checkten onze crawlers 183</w:t>
      </w:r>
      <w:r w:rsidR="00FA73E4" w:rsidRPr="00FA73E4">
        <w:t>.</w:t>
      </w:r>
      <w:r w:rsidR="00FA73E4">
        <w:rPr>
          <w:lang w:val="ru-RU"/>
        </w:rPr>
        <w:t>514 keer een weblog op updates</w:t>
      </w:r>
      <w:r w:rsidR="00FA73E4" w:rsidRPr="00FA73E4">
        <w:t xml:space="preserve"> en hadden we</w:t>
      </w:r>
      <w:r w:rsidR="00D05402" w:rsidRPr="00D05402">
        <w:rPr>
          <w:lang w:val="ru-RU"/>
        </w:rPr>
        <w:t xml:space="preserve"> </w:t>
      </w:r>
      <w:r w:rsidR="00FA73E4" w:rsidRPr="00FA73E4">
        <w:t xml:space="preserve"> </w:t>
      </w:r>
      <w:r w:rsidR="00D05402" w:rsidRPr="00D05402">
        <w:rPr>
          <w:lang w:val="ru-RU"/>
        </w:rPr>
        <w:t>ongeveer</w:t>
      </w:r>
      <w:r w:rsidR="00FA73E4">
        <w:rPr>
          <w:lang w:val="ru-RU"/>
        </w:rPr>
        <w:t xml:space="preserve"> 1000 unieke bezoekers per dag.</w:t>
      </w:r>
    </w:p>
    <w:p w:rsidR="00012158" w:rsidRPr="008565E2" w:rsidRDefault="00D05402" w:rsidP="00D05402">
      <w:pPr>
        <w:pStyle w:val="Interview"/>
      </w:pPr>
      <w:r w:rsidRPr="00D05402">
        <w:rPr>
          <w:lang w:val="ru-RU"/>
        </w:rPr>
        <w:t>Over de vorm van weblogs van toen weet ik zo niks. Ik las in een oud loglijst nieuwsberichtje dat we in 4 maanden tijd 60.000 updates hadden geregistreerd (2002 d</w:t>
      </w:r>
      <w:r w:rsidR="00012158">
        <w:rPr>
          <w:lang w:val="ru-RU"/>
        </w:rPr>
        <w:t xml:space="preserve">ec - 2003 mrt). Er zullen toen </w:t>
      </w:r>
      <w:r w:rsidR="00012158" w:rsidRPr="00012158">
        <w:t>ongevee</w:t>
      </w:r>
      <w:r w:rsidR="00012158">
        <w:t xml:space="preserve">r </w:t>
      </w:r>
      <w:r w:rsidRPr="00D05402">
        <w:rPr>
          <w:lang w:val="ru-RU"/>
        </w:rPr>
        <w:t>2</w:t>
      </w:r>
      <w:r w:rsidR="00012158" w:rsidRPr="00012158">
        <w:t>.</w:t>
      </w:r>
      <w:r w:rsidRPr="00D05402">
        <w:rPr>
          <w:lang w:val="ru-RU"/>
        </w:rPr>
        <w:t xml:space="preserve">000 weblogs in de </w:t>
      </w:r>
      <w:r w:rsidR="00012158" w:rsidRPr="00012158">
        <w:t xml:space="preserve">database </w:t>
      </w:r>
      <w:r w:rsidRPr="00D05402">
        <w:rPr>
          <w:lang w:val="ru-RU"/>
        </w:rPr>
        <w:t>hebben gezeten. Dat maakt gemiddeld 30 updates in 4 maanden per weblog. Maar dat getal is niet statistisch verantwoord :-) Er waren er met meerdere updates per dag, er waren er veel met maar 1 per w</w:t>
      </w:r>
      <w:r w:rsidR="00012158">
        <w:rPr>
          <w:lang w:val="ru-RU"/>
        </w:rPr>
        <w:t>eek. Dus dit getal zegt weinig.</w:t>
      </w:r>
    </w:p>
    <w:p w:rsidR="00012158" w:rsidRPr="00012158" w:rsidRDefault="00D05402" w:rsidP="00D05402">
      <w:pPr>
        <w:pStyle w:val="Interview"/>
      </w:pPr>
      <w:r w:rsidRPr="00D05402">
        <w:rPr>
          <w:lang w:val="ru-RU"/>
        </w:rPr>
        <w:t xml:space="preserve">JW: </w:t>
      </w:r>
      <w:r w:rsidR="00012158" w:rsidRPr="00012158">
        <w:t>De bl</w:t>
      </w:r>
      <w:r w:rsidR="00012158">
        <w:t xml:space="preserve">og die er echt uitsprong </w:t>
      </w:r>
      <w:r w:rsidR="00012158">
        <w:rPr>
          <w:lang w:val="ru-RU"/>
        </w:rPr>
        <w:t xml:space="preserve">was </w:t>
      </w:r>
      <w:r w:rsidR="00012158" w:rsidRPr="00012158">
        <w:t>T</w:t>
      </w:r>
      <w:r w:rsidRPr="00D05402">
        <w:rPr>
          <w:lang w:val="ru-RU"/>
        </w:rPr>
        <w:t>onie.net met zijn griezelige hoge updatefrequentie. We hebb</w:t>
      </w:r>
      <w:r w:rsidR="00FA73E4">
        <w:rPr>
          <w:lang w:val="ru-RU"/>
        </w:rPr>
        <w:t xml:space="preserve">en er nog over nagedacht om de </w:t>
      </w:r>
      <w:r w:rsidR="00FA73E4" w:rsidRPr="00FA73E4">
        <w:t>T</w:t>
      </w:r>
      <w:r w:rsidRPr="00D05402">
        <w:rPr>
          <w:lang w:val="ru-RU"/>
        </w:rPr>
        <w:t xml:space="preserve">oniefactor als grootheid te gaan gebruiken in de spamdetector. </w:t>
      </w:r>
      <w:r w:rsidR="00FA73E4">
        <w:rPr>
          <w:lang w:val="ru-RU"/>
        </w:rPr>
        <w:t xml:space="preserve">Een updatefrequentie hoger dan </w:t>
      </w:r>
      <w:r w:rsidR="00FA73E4" w:rsidRPr="00FA73E4">
        <w:t>T</w:t>
      </w:r>
      <w:r w:rsidRPr="00D05402">
        <w:rPr>
          <w:lang w:val="ru-RU"/>
        </w:rPr>
        <w:t>oni</w:t>
      </w:r>
      <w:r w:rsidR="00012158">
        <w:rPr>
          <w:lang w:val="ru-RU"/>
        </w:rPr>
        <w:t>e was simpelweg niet menselijk.</w:t>
      </w:r>
    </w:p>
    <w:p w:rsidR="00AF5388" w:rsidRDefault="00D05402" w:rsidP="00D05402">
      <w:pPr>
        <w:pStyle w:val="Interview"/>
      </w:pPr>
      <w:r w:rsidRPr="00D05402">
        <w:rPr>
          <w:lang w:val="ru-RU"/>
        </w:rPr>
        <w:t xml:space="preserve">RR: </w:t>
      </w:r>
      <w:r w:rsidR="00012158" w:rsidRPr="00012158">
        <w:t>I</w:t>
      </w:r>
      <w:r w:rsidR="00FA73E4" w:rsidRPr="00FA73E4">
        <w:t xml:space="preserve">nitiatieven </w:t>
      </w:r>
      <w:r w:rsidR="00012158">
        <w:t xml:space="preserve">als Blogrolling.com </w:t>
      </w:r>
      <w:r w:rsidR="00FA73E4" w:rsidRPr="00FA73E4">
        <w:t xml:space="preserve">waren onder andere de </w:t>
      </w:r>
      <w:r w:rsidR="00FA73E4">
        <w:t>red</w:t>
      </w:r>
      <w:r w:rsidR="00FA73E4" w:rsidRPr="00FA73E4">
        <w:t xml:space="preserve">en </w:t>
      </w:r>
      <w:r w:rsidRPr="00D05402">
        <w:rPr>
          <w:lang w:val="ru-RU"/>
        </w:rPr>
        <w:t>dat we stopten</w:t>
      </w:r>
      <w:r w:rsidR="00FA73E4" w:rsidRPr="00FA73E4">
        <w:t xml:space="preserve">, want onze </w:t>
      </w:r>
      <w:r w:rsidRPr="00D05402">
        <w:rPr>
          <w:lang w:val="ru-RU"/>
        </w:rPr>
        <w:t>motivatie werd</w:t>
      </w:r>
      <w:r w:rsidR="00FA73E4" w:rsidRPr="00FA73E4">
        <w:t xml:space="preserve"> </w:t>
      </w:r>
      <w:r w:rsidR="00FA73E4">
        <w:t>zo</w:t>
      </w:r>
      <w:r w:rsidR="00FA73E4" w:rsidRPr="00FA73E4">
        <w:t xml:space="preserve"> wel minder</w:t>
      </w:r>
      <w:r w:rsidRPr="00D05402">
        <w:rPr>
          <w:lang w:val="ru-RU"/>
        </w:rPr>
        <w:t>. De techniek die we gebruikten, zorgde voor veel dataverkeer en serverbelasting. Een spider die elk uur alle weblogs in Nederland bezoekt, is niet schaalbaar. Als we het goed wilden doen, moesten we pings gaan ontvangen via complexere technieken en RSS gaan ondersteunen in onze crawler. En het dataverkeer werd een probleem. Onze crawler slurpte gigabytes per maand, dat was toen duur.</w:t>
      </w:r>
      <w:r w:rsidRPr="00D05402">
        <w:rPr>
          <w:lang w:val="ru-RU"/>
        </w:rPr>
        <w:br/>
      </w:r>
      <w:r w:rsidRPr="00D05402">
        <w:rPr>
          <w:lang w:val="ru-RU"/>
        </w:rPr>
        <w:br/>
        <w:t>JW: we hadden een vernuftig gedistribueerd systeem bedacht. Uiteindelijk zou het mogelijk worden voor mensen thuis om 'mee te helpen' de site te ind</w:t>
      </w:r>
      <w:r w:rsidR="00FA73E4">
        <w:rPr>
          <w:lang w:val="ru-RU"/>
        </w:rPr>
        <w:t xml:space="preserve">exeren. Qua techniek konden we </w:t>
      </w:r>
      <w:r w:rsidR="00FA73E4" w:rsidRPr="00FA73E4">
        <w:t>B</w:t>
      </w:r>
      <w:r w:rsidRPr="00D05402">
        <w:rPr>
          <w:lang w:val="ru-RU"/>
        </w:rPr>
        <w:t>logrolling naar mijn idee makkelijk aan. We kijken nog weleens terug naar waarom het geen succes is geworden. Ik denk dat het te maken</w:t>
      </w:r>
      <w:r w:rsidR="00FA73E4">
        <w:rPr>
          <w:lang w:val="ru-RU"/>
        </w:rPr>
        <w:t xml:space="preserve"> heeft met gebrek aan (commerci</w:t>
      </w:r>
      <w:r w:rsidR="00FA73E4" w:rsidRPr="00FA73E4">
        <w:t>ë</w:t>
      </w:r>
      <w:r w:rsidRPr="00D05402">
        <w:rPr>
          <w:lang w:val="ru-RU"/>
        </w:rPr>
        <w:t>le) ervaring, karakter (we zijn gewoon meer opstarters dan afmakers) en tijdgebrek (ik wilde op een gegeven moment toch echt afstuderen)</w:t>
      </w:r>
      <w:r w:rsidR="00FA73E4" w:rsidRPr="00FA73E4">
        <w:t xml:space="preserve">. </w:t>
      </w:r>
      <w:r w:rsidR="00FA73E4">
        <w:t xml:space="preserve">Op </w:t>
      </w:r>
      <w:r w:rsidR="00AF5388">
        <w:t xml:space="preserve">21 </w:t>
      </w:r>
      <w:r w:rsidR="00FA73E4">
        <w:t xml:space="preserve">februari 2004 besloten we dan te stoppen met de Loglijst. </w:t>
      </w:r>
      <w:r w:rsidR="00012158">
        <w:t>Het laatste bericht op de site:</w:t>
      </w:r>
    </w:p>
    <w:p w:rsidR="00AF5388" w:rsidRPr="00AF5388" w:rsidRDefault="00AF5388" w:rsidP="00AF5388">
      <w:pPr>
        <w:pStyle w:val="Interview"/>
        <w:rPr>
          <w:i/>
        </w:rPr>
      </w:pPr>
      <w:r w:rsidRPr="00AF5388">
        <w:rPr>
          <w:i/>
        </w:rPr>
        <w:t>Voorlopig gaat de loglijst uit. Voornaamste reden is dataverkeer, gecombineerd met onvrede over onze implementatie.</w:t>
      </w:r>
      <w:r>
        <w:rPr>
          <w:i/>
        </w:rPr>
        <w:t xml:space="preserve"> </w:t>
      </w:r>
      <w:r w:rsidRPr="00AF5388">
        <w:rPr>
          <w:i/>
        </w:rPr>
        <w:t>De huidige manier van controleren is achterhaald. Pingen</w:t>
      </w:r>
      <w:r>
        <w:rPr>
          <w:rStyle w:val="Eindnootmarkering"/>
          <w:i/>
        </w:rPr>
        <w:endnoteReference w:id="7"/>
      </w:r>
      <w:r w:rsidRPr="00AF5388">
        <w:rPr>
          <w:i/>
        </w:rPr>
        <w:t xml:space="preserve"> heeft de toekomst. En wij hebben het nog niet. Voorlopig zul je geen loglijst spider in je statistieken vinden.</w:t>
      </w:r>
    </w:p>
    <w:p w:rsidR="00D05402" w:rsidRPr="00012158" w:rsidRDefault="00AF5388" w:rsidP="00D05402">
      <w:pPr>
        <w:pStyle w:val="Interview"/>
        <w:rPr>
          <w:i/>
        </w:rPr>
      </w:pPr>
      <w:r w:rsidRPr="00AF5388">
        <w:rPr>
          <w:i/>
        </w:rPr>
        <w:t>Sorry.</w:t>
      </w:r>
    </w:p>
    <w:p w:rsidR="00D05402" w:rsidRPr="005B24F7" w:rsidRDefault="005B24F7" w:rsidP="00521FED">
      <w:r w:rsidRPr="005B24F7">
        <w:t xml:space="preserve">De Loglijst is een mooi voorbeeld van de creativiteit die op een </w:t>
      </w:r>
      <w:r>
        <w:t xml:space="preserve">klein geografisch gebied als Nederland plaatsvond. In plaats van te wachten en te kijken wat er aan de andere kant van de oceaan gebeurde zijn studenten zelf aan de slag gegaan en </w:t>
      </w:r>
      <w:r w:rsidR="00012158">
        <w:t xml:space="preserve">hebben </w:t>
      </w:r>
      <w:r>
        <w:t xml:space="preserve">een eigen systeem ontwikkeld. </w:t>
      </w:r>
      <w:r w:rsidR="00012158">
        <w:t xml:space="preserve">Dit </w:t>
      </w:r>
      <w:r>
        <w:t xml:space="preserve">gebeurde veel in de avonduren </w:t>
      </w:r>
      <w:r w:rsidR="00AF5388">
        <w:t>naast een studenten</w:t>
      </w:r>
      <w:r w:rsidR="00012158">
        <w:t>-</w:t>
      </w:r>
      <w:r w:rsidR="00AF5388">
        <w:t xml:space="preserve"> of professioneel leven. Als de ontwikkelingen op webloggebied elkaar echter in een hoog tempo opvolgen dan is het logisch dat je dat als solo programmeur of klein team niet bij kunt houden. De Loglijst heeft in 2003 nog de mogelijkheid geïmplementeerd om RSS toe te voegen en om te zoeken naar weblogs. </w:t>
      </w:r>
      <w:r w:rsidR="00012158">
        <w:t xml:space="preserve">Daarnaast kon je je </w:t>
      </w:r>
      <w:r w:rsidR="00AF5388">
        <w:t>favoriete weblogs in een eigen lijst plaatsen. Deze was met wat omwegen</w:t>
      </w:r>
      <w:r w:rsidR="008B5D37">
        <w:rPr>
          <w:rStyle w:val="Eindnootmarkering"/>
        </w:rPr>
        <w:endnoteReference w:id="8"/>
      </w:r>
      <w:r w:rsidR="00AF5388">
        <w:t xml:space="preserve"> weer op je eigen weblog te plaatsen, waardoor Loglijst in feite een Blogrolling functionaliteit kreeg. </w:t>
      </w:r>
    </w:p>
    <w:p w:rsidR="00521FED" w:rsidRDefault="00F92986">
      <w:r>
        <w:t xml:space="preserve">Naast de ontwikkeling van RSS en pingservers op het web, kwam in Nederland het mobiele dataverkeer langzaam op gang. De mobiele telefoon zag zijn entree in Nederland en met de mobiele telefoon kwamen nieuwe innovaties. Een van die innovaties is met je mobiele telefoon foto’s te maken. Dat was de perfecte oplossing voor een Nederlandse blogger die al een tijdje met een fotocamera zijn eigen leven vastlegde, </w:t>
      </w:r>
      <w:r w:rsidR="00012158">
        <w:t xml:space="preserve">vooral als hij in </w:t>
      </w:r>
      <w:r>
        <w:t xml:space="preserve">de kroeg </w:t>
      </w:r>
      <w:r w:rsidR="00012158">
        <w:t>of op een feest was</w:t>
      </w:r>
      <w:r>
        <w:t>. Een Groningse blogger ontdekt eigenhandig het mobloggen.</w:t>
      </w:r>
    </w:p>
    <w:p w:rsidR="00FF3616" w:rsidRDefault="00FF3616"/>
    <w:p w:rsidR="00F92986" w:rsidRDefault="00F92986"/>
    <w:p w:rsidR="00F92986" w:rsidRDefault="00F92986">
      <w:pPr>
        <w:spacing w:before="0" w:after="200" w:line="276" w:lineRule="auto"/>
      </w:pPr>
      <w:r>
        <w:br w:type="page"/>
      </w:r>
    </w:p>
    <w:p w:rsidR="00F92986" w:rsidRDefault="00F92986" w:rsidP="00F92986">
      <w:pPr>
        <w:pStyle w:val="Interview"/>
      </w:pPr>
      <w:r>
        <w:t>Naam: Gert Jan Bos</w:t>
      </w:r>
    </w:p>
    <w:p w:rsidR="00F92986" w:rsidRDefault="00F92986" w:rsidP="00F92986">
      <w:pPr>
        <w:pStyle w:val="Interview"/>
      </w:pPr>
      <w:r>
        <w:t>Weblog: Camarados</w:t>
      </w:r>
    </w:p>
    <w:p w:rsidR="00F92986" w:rsidRPr="00F92986" w:rsidRDefault="00F92986" w:rsidP="00F92986">
      <w:pPr>
        <w:pStyle w:val="Interview"/>
      </w:pPr>
      <w:r>
        <w:t xml:space="preserve">Ik ben in </w:t>
      </w:r>
      <w:r w:rsidRPr="00F92986">
        <w:t xml:space="preserve">september 2001 begonnen met Camarados. Ik wilde een website </w:t>
      </w:r>
      <w:r>
        <w:t xml:space="preserve">maken </w:t>
      </w:r>
      <w:r w:rsidRPr="00F92986">
        <w:t>met foto’</w:t>
      </w:r>
      <w:r>
        <w:t xml:space="preserve">s </w:t>
      </w:r>
      <w:r w:rsidRPr="00F92986">
        <w:t>van vrienden</w:t>
      </w:r>
      <w:r>
        <w:t>, vandaar de naam Camarados.</w:t>
      </w:r>
    </w:p>
    <w:p w:rsidR="00F92986" w:rsidRPr="00F92986" w:rsidRDefault="00F92986" w:rsidP="00F92986">
      <w:pPr>
        <w:pStyle w:val="Interview"/>
      </w:pPr>
      <w:r w:rsidRPr="00F92986">
        <w:t>Maar ik</w:t>
      </w:r>
      <w:r>
        <w:t xml:space="preserve"> wilde het wel leuk en makkelijk publiceren en </w:t>
      </w:r>
      <w:r w:rsidRPr="00F92986">
        <w:t xml:space="preserve">kwam bij weblogs terecht. Ik wilde dat op een gebruiksvriendelijke manier publiceren dus je moest makkelijk van de ene naar de andere foto doorklikken. Ik begon foto’s te publiceren en merkte al snel dat foto’s van leuke vrouwen in de kroeg voor meer bezoek zorgde en meer reacties. </w:t>
      </w:r>
      <w:r>
        <w:t xml:space="preserve">Maar </w:t>
      </w:r>
      <w:r w:rsidR="003977B6">
        <w:t xml:space="preserve">ook </w:t>
      </w:r>
      <w:r>
        <w:t xml:space="preserve">de foto’s die ik maakte als ik een boswandeling maakte. </w:t>
      </w:r>
      <w:r w:rsidRPr="00F92986">
        <w:t xml:space="preserve">Dat werden </w:t>
      </w:r>
      <w:r>
        <w:t>de basiselementen van Camarados: K</w:t>
      </w:r>
      <w:r w:rsidRPr="00F92986">
        <w:t>roegen, vrouwen en de natuur.</w:t>
      </w:r>
    </w:p>
    <w:p w:rsidR="00F92986" w:rsidRDefault="00F92986" w:rsidP="00F92986">
      <w:pPr>
        <w:pStyle w:val="Interview"/>
      </w:pPr>
      <w:r>
        <w:t xml:space="preserve">Ik was geen echte fotologger, die vaak alleen foto’s plaatste. Ik wilde altijd een kort verhaaltje bij de foto’s hebben. Daarom maakte ik een regel voor mezelf: Maximaal </w:t>
      </w:r>
      <w:r w:rsidRPr="00F92986">
        <w:t>5 regels</w:t>
      </w:r>
      <w:r>
        <w:t xml:space="preserve"> met links naar 5 foto’s</w:t>
      </w:r>
      <w:r w:rsidRPr="00F92986">
        <w:t>.</w:t>
      </w:r>
      <w:r>
        <w:t xml:space="preserve"> Ik wilde de teksten zo kort mogelijk houden, ik wilde daar niet teveel tijd mee kwijt zijn.</w:t>
      </w:r>
    </w:p>
    <w:p w:rsidR="00F92986" w:rsidRDefault="00F92986" w:rsidP="00F92986">
      <w:pPr>
        <w:pStyle w:val="Interview"/>
      </w:pPr>
      <w:r>
        <w:t xml:space="preserve">Ik leerde de eerste andere bloggers in Nederland </w:t>
      </w:r>
      <w:r w:rsidRPr="00F92986">
        <w:t xml:space="preserve"> </w:t>
      </w:r>
      <w:r>
        <w:t xml:space="preserve">kennen op de weblogmeetings. Ik was voor het eerst op de weblogmeeting in Breda in 2002. Het zorgde voor meer bezoek naar mijn blog, dus vanaf dat moment zou ik geen weblogmeeting meer missen. Ik organiseerde zelf een weblogmeeting in 2003 in Utrecht, samen met Rolandow.com. Camarados liep toen al heel erg goed en ik had dagelijks honderden bezoekers. </w:t>
      </w:r>
    </w:p>
    <w:p w:rsidR="00431052" w:rsidRPr="00F92986" w:rsidRDefault="006A7D96" w:rsidP="00431052">
      <w:pPr>
        <w:pStyle w:val="Interview"/>
      </w:pPr>
      <w:r>
        <w:t xml:space="preserve">Ik heb eigenlijk geen idee hoe het precies is begonnen met Camarados. Ik maakte zelf niet eens zoveel foto’s in het begin, maar toen ik in 2001 een nieuwe digitale camera kocht zag ik er de mogelijkheden van en begon ik het leuk te vinden. </w:t>
      </w:r>
      <w:r w:rsidRPr="00F92986">
        <w:t xml:space="preserve">Ik had vanaf toen altijd een camera bij me. Mensen om me heen werden er wel een beetje moe van soms. Ik maakte overal en altijd foto’s. </w:t>
      </w:r>
      <w:r>
        <w:t>Het was e</w:t>
      </w:r>
      <w:r w:rsidRPr="00F92986">
        <w:t>en samenvatting van de dag</w:t>
      </w:r>
      <w:r>
        <w:t>, een soort lifestream</w:t>
      </w:r>
      <w:r w:rsidRPr="00F92986">
        <w:t xml:space="preserve">. </w:t>
      </w:r>
      <w:r>
        <w:t xml:space="preserve">Dat </w:t>
      </w:r>
      <w:r w:rsidR="003977B6">
        <w:t xml:space="preserve">zorgde dat ik </w:t>
      </w:r>
      <w:r>
        <w:t xml:space="preserve">op een gegeven moment elke dag iets moest publiceren. Ik vond dat er elke dag iets nieuws op mijn weblog moest staan. Dus of ik nu echt zin had of niet, ik ging weer de kroeg in om foto’s te maken. </w:t>
      </w:r>
      <w:r w:rsidR="00431052">
        <w:t xml:space="preserve">Ik had een aantal vriendinnen die ik vaak op de foto zetten en zij werden het meest populaire onderdeel van de site. Met name Floortje was erg populair bij de bezoekers. Ik had haar heel vaak op de foto staan, niet alleen in de kroeg. We gingen vaak samen wandelen of zeilen. </w:t>
      </w:r>
      <w:r w:rsidR="00431052" w:rsidRPr="00F92986">
        <w:t>Alle meisjes op Camarados</w:t>
      </w:r>
      <w:r w:rsidR="00431052">
        <w:t>, inclusief Floortje</w:t>
      </w:r>
      <w:r w:rsidR="00431052" w:rsidRPr="00F92986">
        <w:t xml:space="preserve"> waren gewoon hele goede vriendinnen. Ik heb nooit met een van die meiden een relatie gehad. </w:t>
      </w:r>
      <w:r w:rsidR="00431052">
        <w:t xml:space="preserve">Ze wisten zelf </w:t>
      </w:r>
      <w:r w:rsidR="00431052" w:rsidRPr="00F92986">
        <w:t xml:space="preserve">dat ze in trek waren bij de bezoekers en ze vonden het wel leuk, al die aandacht. </w:t>
      </w:r>
    </w:p>
    <w:p w:rsidR="006A7D96" w:rsidRPr="00F92986" w:rsidRDefault="006A7D96" w:rsidP="006A7D96">
      <w:pPr>
        <w:pStyle w:val="Interview"/>
      </w:pPr>
      <w:r>
        <w:t>Je begrijpt dat het op een gegeven moment uit de hand liep. Ik was vrijwel constant bezig met Camarados en</w:t>
      </w:r>
      <w:r w:rsidR="00431052">
        <w:t xml:space="preserve"> uitgaan</w:t>
      </w:r>
      <w:r>
        <w:t xml:space="preserve">. Het </w:t>
      </w:r>
      <w:r w:rsidR="00431052">
        <w:t>werd eigenlijk alleen maar erger</w:t>
      </w:r>
      <w:r>
        <w:t xml:space="preserve"> toen de eerste telefoons met camera’s kwamen. Ik had in 2003 een Nokia 7650, waarmee je foto’s kon maken</w:t>
      </w:r>
      <w:r w:rsidRPr="00F92986">
        <w:t xml:space="preserve">. </w:t>
      </w:r>
      <w:r>
        <w:t>Het ee</w:t>
      </w:r>
      <w:r w:rsidRPr="00F92986">
        <w:t xml:space="preserve">rste wat ik dacht was dat ik die foto’s direct online wilde hebben. Je had toen nog geen emailaccounts op je telefoon of MMS naar een server, je kon er eigenlijk heel weinig mee. Je kon ze alleen via Bluetooth </w:t>
      </w:r>
      <w:r>
        <w:t>op je eigen computer zetten</w:t>
      </w:r>
      <w:r w:rsidRPr="00F92986">
        <w:t>. Ik heb toen een mobiel FTP programma gekocht</w:t>
      </w:r>
      <w:r>
        <w:t xml:space="preserve"> waarmee ik direct na het maken van een foto hem kon uploaden naar mijn server. Dat moest allemaal met de hand, niets was geautomatiseerd</w:t>
      </w:r>
      <w:r w:rsidRPr="00F92986">
        <w:t>.</w:t>
      </w:r>
      <w:r>
        <w:t xml:space="preserve"> Ik had toen naast de reguliere foto’s op Camarados een kleine strip met de mobiele foto’s. Die waren in zo’n lage resolutie dat je die niet groot kon tonen. Maar ik zag dat het mogelijk was. Samen met een vriend van me zijn we toen aan de slag gegaan om het nog makkelijker te maken. Want we kwamen er achter dat het versturen van foto’s via email op je mobiel zeker mogelijk moest zijn.</w:t>
      </w:r>
      <w:r w:rsidRPr="00F92986">
        <w:t xml:space="preserve"> </w:t>
      </w:r>
      <w:r>
        <w:t xml:space="preserve">Na wat programmeren en testen lukte het ons in 2003 om via je mobiel direct foto’s online te zetten. Mobloggen.nl was geboren. </w:t>
      </w:r>
      <w:r w:rsidR="00694947">
        <w:t xml:space="preserve">We begonnen een website waarop iedereen een account kon aanmaken om zelf zijn foto’s naar te emailen. Wij zorgden voor de techniek van de site en het mobloggen, het enige wat je als gebruiker hoefde te doen </w:t>
      </w:r>
      <w:r w:rsidR="003977B6">
        <w:t xml:space="preserve">was </w:t>
      </w:r>
      <w:r w:rsidR="00694947">
        <w:t xml:space="preserve">je foto naar een emailadres sturen. </w:t>
      </w:r>
    </w:p>
    <w:p w:rsidR="006A7D96" w:rsidRPr="00F92986" w:rsidRDefault="006A7D96" w:rsidP="006A7D96">
      <w:pPr>
        <w:pStyle w:val="Interview"/>
      </w:pPr>
      <w:r w:rsidRPr="00F92986">
        <w:t xml:space="preserve">De reacties waren </w:t>
      </w:r>
      <w:r w:rsidR="00694947">
        <w:t xml:space="preserve">toen </w:t>
      </w:r>
      <w:r w:rsidRPr="00F92986">
        <w:t xml:space="preserve">wel gemengd. Ik deed hetzelfde wat nu </w:t>
      </w:r>
      <w:r w:rsidR="00694947">
        <w:t>Hyves en Mobypicture</w:t>
      </w:r>
      <w:r w:rsidRPr="00F92986">
        <w:t xml:space="preserve"> doen. Mensen vonden het wel leuk, maar begrepen niet altijd dat ik zoveel online wilde delen</w:t>
      </w:r>
      <w:r w:rsidR="00694947">
        <w:t xml:space="preserve"> en dat er zoveel anderen waren die dat wilden</w:t>
      </w:r>
      <w:r w:rsidRPr="00F92986">
        <w:t>. Ik zocht wel naar een zakelijke toepassing van dit. Ik had telefoonrekeningen van zo’n 2.000 euro per maand, die moest ik toch betalen. Mijn compagnon had het o</w:t>
      </w:r>
      <w:r w:rsidR="00694947">
        <w:t xml:space="preserve">ntwikkeld in de baas zijn tijd maar </w:t>
      </w:r>
      <w:r w:rsidRPr="00F92986">
        <w:t xml:space="preserve">ik gebruikte het, dus het was lastig om een constructie te vinden wat we er nou mee konden doen. We hebben wel een keer op de AUtoRAI wat gedaan, Giel Beelen heeft het een keer gebruikt in zijn show en wat artiesten. Maar daar bleef het wel bij. </w:t>
      </w:r>
      <w:r w:rsidR="003977B6">
        <w:t>D</w:t>
      </w:r>
      <w:r w:rsidRPr="00F92986">
        <w:t>aarmee kregen we niet  echt een goed businessmodel rond. Dus dat duurde allemaal best wel lang. Je kreeg toen al andere diensten, zelfs via Pivot kon je gaan mobloggen, Moby</w:t>
      </w:r>
      <w:r w:rsidR="00694947">
        <w:t>picture</w:t>
      </w:r>
      <w:r w:rsidRPr="00F92986">
        <w:t xml:space="preserve"> begon</w:t>
      </w:r>
      <w:r w:rsidR="003977B6">
        <w:t xml:space="preserve"> in die tijd</w:t>
      </w:r>
      <w:r w:rsidRPr="00F92986">
        <w:t xml:space="preserve">. </w:t>
      </w:r>
    </w:p>
    <w:p w:rsidR="00F92986" w:rsidRDefault="006A7D96" w:rsidP="00F92986">
      <w:pPr>
        <w:pStyle w:val="Interview"/>
      </w:pPr>
      <w:r w:rsidRPr="00F92986">
        <w:t xml:space="preserve">Ik ben toen in gesprek geweest met FC Groningen om </w:t>
      </w:r>
      <w:r w:rsidR="003977B6">
        <w:t xml:space="preserve">de spelers </w:t>
      </w:r>
      <w:r w:rsidRPr="00F92986">
        <w:t xml:space="preserve">elke dag wat foto’s te laten maken </w:t>
      </w:r>
      <w:r w:rsidR="003977B6">
        <w:t>gedurende de dag</w:t>
      </w:r>
      <w:r w:rsidRPr="00F92986">
        <w:t xml:space="preserve">. Maar zover is het nooit gekomen omdat </w:t>
      </w:r>
      <w:r w:rsidR="00694947">
        <w:t xml:space="preserve">het bestuur </w:t>
      </w:r>
      <w:r w:rsidRPr="00F92986">
        <w:t>bang was dat de spelers foto’s gingen maken in de kroeg.</w:t>
      </w:r>
      <w:r w:rsidR="00694947">
        <w:t xml:space="preserve"> Die samenwerking is dus helaas nooit doorgegaan.</w:t>
      </w:r>
    </w:p>
    <w:p w:rsidR="00694947" w:rsidRPr="00F92986" w:rsidRDefault="006A7D96" w:rsidP="00694947">
      <w:pPr>
        <w:pStyle w:val="Interview"/>
      </w:pPr>
      <w:r>
        <w:t>In 2003 ben ik door Emerce geïnterviewd</w:t>
      </w:r>
      <w:r>
        <w:rPr>
          <w:rStyle w:val="Eindnootmarkering"/>
        </w:rPr>
        <w:endnoteReference w:id="9"/>
      </w:r>
      <w:r w:rsidR="00694947">
        <w:t xml:space="preserve"> over het mobloggen en ik zei</w:t>
      </w:r>
      <w:r>
        <w:t xml:space="preserve"> toen al dat ik zou stoppen als ik een vriendin</w:t>
      </w:r>
      <w:r w:rsidR="003977B6">
        <w:t xml:space="preserve"> heb</w:t>
      </w:r>
      <w:r>
        <w:t xml:space="preserve">. In 2005 was dat het geval en stopte ik met Camarados. </w:t>
      </w:r>
      <w:r w:rsidR="00694947" w:rsidRPr="00F92986">
        <w:t xml:space="preserve">Ik </w:t>
      </w:r>
      <w:r w:rsidR="00694947">
        <w:t xml:space="preserve">was tegen het einde zo’n </w:t>
      </w:r>
      <w:r w:rsidR="00694947" w:rsidRPr="00F92986">
        <w:t xml:space="preserve">2-3 uur bezig met zo’n update. </w:t>
      </w:r>
      <w:r w:rsidR="00694947">
        <w:t xml:space="preserve">Ik maakte op een avond in de kroeg zo’n </w:t>
      </w:r>
      <w:r w:rsidR="00694947" w:rsidRPr="00F92986">
        <w:t>100 foto’s</w:t>
      </w:r>
      <w:r w:rsidR="00694947">
        <w:t xml:space="preserve">. Daar moest ik eerst een keuze </w:t>
      </w:r>
      <w:r w:rsidR="003977B6">
        <w:t xml:space="preserve">uit </w:t>
      </w:r>
      <w:r w:rsidR="00694947">
        <w:t xml:space="preserve">maken, er </w:t>
      </w:r>
      <w:r w:rsidR="003977B6">
        <w:t xml:space="preserve">bleven </w:t>
      </w:r>
      <w:r w:rsidR="00694947">
        <w:t>er dan zo’n 15 over. D</w:t>
      </w:r>
      <w:r w:rsidR="00694947" w:rsidRPr="00F92986">
        <w:t xml:space="preserve">ie </w:t>
      </w:r>
      <w:r w:rsidR="00694947">
        <w:t>ging ik aanpassen in P</w:t>
      </w:r>
      <w:r w:rsidR="00694947" w:rsidRPr="00F92986">
        <w:t>hotoshop</w:t>
      </w:r>
      <w:r w:rsidR="00694947">
        <w:t xml:space="preserve"> om ze wat toonbaarder te maken </w:t>
      </w:r>
      <w:r w:rsidR="003977B6">
        <w:t xml:space="preserve">tot ik er </w:t>
      </w:r>
      <w:r w:rsidR="00694947">
        <w:t>uiteindelijk nog maar zo</w:t>
      </w:r>
      <w:r w:rsidR="00694947" w:rsidRPr="00F92986">
        <w:t>’n 7 over</w:t>
      </w:r>
      <w:r w:rsidR="003977B6">
        <w:t xml:space="preserve"> had</w:t>
      </w:r>
      <w:r w:rsidR="00694947" w:rsidRPr="00F92986">
        <w:t xml:space="preserve">. </w:t>
      </w:r>
      <w:r w:rsidR="00694947">
        <w:t xml:space="preserve"> Als laatste moest ik dan bij die foto’s nog een verhaaltje maken. Ondanks die paar regels tekst en foto’s werd het dus wel steeds meer werk voor me. Dat begon me echt tegen te staan.  </w:t>
      </w:r>
      <w:r w:rsidR="00694947" w:rsidRPr="00F92986">
        <w:t xml:space="preserve">Ik werd wel een beetje ziek van mezelf. Als ik de camera vergeten was dan </w:t>
      </w:r>
      <w:r w:rsidR="00694947" w:rsidRPr="00694947">
        <w:rPr>
          <w:i/>
        </w:rPr>
        <w:t>moest</w:t>
      </w:r>
      <w:r w:rsidR="00694947" w:rsidRPr="00F92986">
        <w:t xml:space="preserve"> ik terug om die te halen.</w:t>
      </w:r>
      <w:r w:rsidR="00694947">
        <w:t xml:space="preserve"> Het begon echt een soort verslaving te worden. Aan de andere kant, omdat ik alles fotografeerde en online zette, werd ik wel eens voor wat leuke </w:t>
      </w:r>
      <w:r w:rsidR="003977B6">
        <w:t xml:space="preserve">feesten </w:t>
      </w:r>
      <w:r w:rsidR="00694947">
        <w:t xml:space="preserve">uitgenodigd. </w:t>
      </w:r>
      <w:r w:rsidR="00431052">
        <w:t>Dat was natuurlijk gratis publiciteit voor ze.</w:t>
      </w:r>
    </w:p>
    <w:p w:rsidR="00F92986" w:rsidRPr="00F92986" w:rsidRDefault="00F92986" w:rsidP="00F92986">
      <w:pPr>
        <w:pStyle w:val="Interview"/>
      </w:pPr>
      <w:r w:rsidRPr="00F92986">
        <w:t>Het hele Camarados tijdperk heeft wel een stempel op mijn leven gezet, heeft best wel een impact gehad van 2001</w:t>
      </w:r>
      <w:r w:rsidR="00431052">
        <w:t xml:space="preserve"> tot 2005. Dat is ongelooflijk. </w:t>
      </w:r>
      <w:r w:rsidRPr="00F92986">
        <w:t xml:space="preserve">Dat komt nooit meer terug en dat hoef ik niet te proberen. Het is geweest, gebeurd en klaar er mee. </w:t>
      </w:r>
    </w:p>
    <w:p w:rsidR="00F92986" w:rsidRDefault="00F92986"/>
    <w:p w:rsidR="00694947" w:rsidRPr="00694947" w:rsidRDefault="00694947" w:rsidP="00694947">
      <w:r>
        <w:t xml:space="preserve">Tijdens de weblogconferentie in Glimmen </w:t>
      </w:r>
      <w:r w:rsidR="008565E2">
        <w:t xml:space="preserve">in 2004 </w:t>
      </w:r>
      <w:r>
        <w:t xml:space="preserve">hebben Gert-Jan en ik uitgebreid gesproken over mobloggen en de mogelijkheden. Ik wilde er mee experimenteren maar niet direct van platform wijzigen. </w:t>
      </w:r>
      <w:r w:rsidR="003977B6">
        <w:t>Op P</w:t>
      </w:r>
      <w:r w:rsidRPr="00694947">
        <w:t xml:space="preserve">unkey.com gebruikte ik </w:t>
      </w:r>
      <w:r w:rsidR="003977B6">
        <w:t xml:space="preserve">de weblogsoftware </w:t>
      </w:r>
      <w:r w:rsidRPr="00694947">
        <w:t>Pivot en dat had ik me intussen redelijk eigen gemaakt. Ik wilde kijken of het mogelijk was om met Pivot een zo goed als live verslag te doen van het Lowlands festival. Ik had net een telefoon met camera, evenals Bob</w:t>
      </w:r>
      <w:r w:rsidR="003977B6">
        <w:t xml:space="preserve"> den Otter, de ontwikkelaar van Pivot</w:t>
      </w:r>
      <w:r w:rsidRPr="00694947">
        <w:t>. Via MSN en e</w:t>
      </w:r>
      <w:r w:rsidR="003977B6">
        <w:t>-</w:t>
      </w:r>
      <w:r w:rsidRPr="00694947">
        <w:t xml:space="preserve">mail legde ik </w:t>
      </w:r>
      <w:r w:rsidR="003977B6">
        <w:t xml:space="preserve">hem </w:t>
      </w:r>
      <w:r w:rsidRPr="00694947">
        <w:t>mijn plannen voor. Ik wilde een weblog beginnen waar we via email foto’s heen konden sturen die dan direct geplaatst zouden worden. De weblog was gewoon toegankelijk voor iedereen en je kon er direct op reageren. Iedereen met een cameraphone zou mee kunnen doen. Op de weblogmeeting in Vondelpark hebben we tussen wat biertjes door de details doorgenomen. Het zou voor Bob een kleine aanpassing aan wat scripts betekenen en we konden aan de slag. Tijdens Lowlands 2004 waren we klaar om te gaan liveloggen via de telefoon. Het team op Lowlands bestond uit Bob (Mijnkopthee.nl), Carlo (iphtjes.nl), Roosmarijn (antiroos.com) en Remco (Sikkema.net). In Amsterdam zou Cathelijne Hornstra van Hornstra.com alles op de server en in de code in de gaten houden. De avond voor de start van Lowlands was de site af en werkte het systeem om foto’s te emailen naar de website. Een mooie start was dat we al direct werden gelinkt op Metafilter</w:t>
      </w:r>
      <w:r w:rsidRPr="00694947">
        <w:rPr>
          <w:vertAlign w:val="superscript"/>
        </w:rPr>
        <w:endnoteReference w:id="10"/>
      </w:r>
      <w:r w:rsidRPr="00694947">
        <w:t>, een veelbezocht linkdump portaal. Met Roosmarijn hadden we een fotograaf “achter de schermen” vanwege haar werk bij 3FM. Dat zorgde geregeld voor wat fraaie plaatjes backstage met 3FM DJ’s en muzikanten. Zo kon het gebeuren dat we na de eerste dag al direct werden opgemerkt door de makers van de jaarlijkse Lowlands krant en we daar in vermeld werden en we na het festival nog een bezoekers-boost kregen. Lowlands 2004 is de beruchte editie waar Theo is geïntroduceerd. Het was de lopende grap op het festival. De dan 23-jarige Theo Vlaar is op het festival een jaar eerder zijn vrienden kwijtgeraakt door even uit een rij weg te gaan. Zijn vrienden roepen het hardst om hem, samen met andere bezoekers. Maar die grap werd in 2004 langzaam maar zeker door het complete festivalpubliek overgenomen wa</w:t>
      </w:r>
      <w:r w:rsidR="00726625">
        <w:t>t resulteerde in willekeurig Th</w:t>
      </w:r>
      <w:r w:rsidRPr="00694947">
        <w:t>eeeeeeooooooo geschreeuw midden op de dag op een willekeurige plek, graffiti-oproepen op het festivalterrein en complot theorieën dat het om een virale campagne van een brillenwinkel zou gaan. Op de festivalweblog</w:t>
      </w:r>
      <w:r>
        <w:rPr>
          <w:rStyle w:val="Eindnootmarkering"/>
        </w:rPr>
        <w:endnoteReference w:id="11"/>
      </w:r>
      <w:r w:rsidRPr="00694947">
        <w:t xml:space="preserve"> zijn de meeste foto’s van het weekend nog bewaard gebleven, inclusief de foto’s over Theo. Loglands.nl was het eerste weblog wat tijdens het festival, live, werd bijgehouden via mobiele telefoons. </w:t>
      </w:r>
    </w:p>
    <w:p w:rsidR="00694947" w:rsidRDefault="00694947"/>
    <w:p w:rsidR="00326F4B" w:rsidRDefault="00326F4B">
      <w:r>
        <w:t xml:space="preserve">Nederland loopt mee in de ontwikkelingen op het web, zoveel is duidelijk. We maken zelf nieuwe diensten en blijven niet alleen afhankelijk van wat er uit de Verenigde Staten komt. Maar compleet onafhankelijk van de internationale ontwikkelingen blijven we natuurlijk niet. Veel gebeurtenissen die wereldwijd hun effect hebben, zullen dat ook hier hebben. Of dat nu de komst is van nieuwe technologie, nieuwe programmeermogelijkheden of juist sociale en maatschappelijke ontwikkelingen.  </w:t>
      </w:r>
    </w:p>
    <w:p w:rsidR="00694947" w:rsidRDefault="00694947"/>
    <w:p w:rsidR="00694947" w:rsidRPr="00380977" w:rsidRDefault="00694947"/>
    <w:sectPr w:rsidR="00694947" w:rsidRPr="00380977" w:rsidSect="00B94497">
      <w:footerReference w:type="default" r:id="rId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53EA" w:rsidRDefault="002853EA" w:rsidP="00FF3616">
      <w:pPr>
        <w:spacing w:before="0" w:after="0"/>
      </w:pPr>
      <w:r>
        <w:separator/>
      </w:r>
    </w:p>
  </w:endnote>
  <w:endnote w:type="continuationSeparator" w:id="0">
    <w:p w:rsidR="002853EA" w:rsidRDefault="002853EA" w:rsidP="00FF3616">
      <w:pPr>
        <w:spacing w:before="0" w:after="0"/>
      </w:pPr>
      <w:r>
        <w:continuationSeparator/>
      </w:r>
    </w:p>
  </w:endnote>
  <w:endnote w:id="1">
    <w:p w:rsidR="00012158" w:rsidRPr="00FF3616" w:rsidRDefault="00012158">
      <w:pPr>
        <w:pStyle w:val="Eindnoottekst"/>
        <w:rPr>
          <w:lang w:val="en-US"/>
        </w:rPr>
      </w:pPr>
      <w:r>
        <w:rPr>
          <w:rStyle w:val="Eindnootmarkering"/>
        </w:rPr>
        <w:endnoteRef/>
      </w:r>
      <w:r>
        <w:t xml:space="preserve"> </w:t>
      </w:r>
      <w:r w:rsidRPr="00FF3616">
        <w:t>http://web.archive.org/web/20020421162114/http://www.iw3p.com/DailyPundit/2001_12_30_dailypundit_archive.php</w:t>
      </w:r>
    </w:p>
  </w:endnote>
  <w:endnote w:id="2">
    <w:p w:rsidR="00012158" w:rsidRPr="00380977" w:rsidRDefault="00012158" w:rsidP="008A5F28">
      <w:pPr>
        <w:pStyle w:val="Eindnoottekst"/>
        <w:rPr>
          <w:lang w:val="en-US"/>
        </w:rPr>
      </w:pPr>
      <w:r>
        <w:rPr>
          <w:rStyle w:val="Eindnootmarkering"/>
        </w:rPr>
        <w:endnoteRef/>
      </w:r>
      <w:r w:rsidRPr="00380977">
        <w:rPr>
          <w:lang w:val="en-US"/>
        </w:rPr>
        <w:t xml:space="preserve"> http://www.bradlands.com/weblog/comments/september_10_1999/</w:t>
      </w:r>
    </w:p>
  </w:endnote>
  <w:endnote w:id="3">
    <w:p w:rsidR="00012158" w:rsidRPr="008E096B" w:rsidRDefault="00012158">
      <w:pPr>
        <w:pStyle w:val="Eindnoottekst"/>
        <w:rPr>
          <w:lang w:val="en-US"/>
        </w:rPr>
      </w:pPr>
      <w:r>
        <w:rPr>
          <w:rStyle w:val="Eindnootmarkering"/>
        </w:rPr>
        <w:endnoteRef/>
      </w:r>
      <w:r w:rsidRPr="008E096B">
        <w:rPr>
          <w:lang w:val="en-US"/>
        </w:rPr>
        <w:t xml:space="preserve"> http://fawny.org/decon-blog.html</w:t>
      </w:r>
    </w:p>
  </w:endnote>
  <w:endnote w:id="4">
    <w:p w:rsidR="00012158" w:rsidRPr="000962C0" w:rsidRDefault="00012158" w:rsidP="00521FED">
      <w:pPr>
        <w:pStyle w:val="Eindnoottekst"/>
        <w:rPr>
          <w:lang w:val="en-US"/>
        </w:rPr>
      </w:pPr>
      <w:r>
        <w:rPr>
          <w:rStyle w:val="Eindnootmarkering"/>
        </w:rPr>
        <w:endnoteRef/>
      </w:r>
      <w:r w:rsidRPr="00A26D03">
        <w:rPr>
          <w:lang w:val="en-US"/>
        </w:rPr>
        <w:t xml:space="preserve"> </w:t>
      </w:r>
      <w:r w:rsidRPr="00AF5388">
        <w:rPr>
          <w:lang w:val="en-US"/>
        </w:rPr>
        <w:t>http://web.archive.org/web/20080501082900/http:/a.wholelottanothing.org/2000/03/caroline_wishes.html</w:t>
      </w:r>
    </w:p>
  </w:endnote>
  <w:endnote w:id="5">
    <w:p w:rsidR="00012158" w:rsidRPr="000962C0" w:rsidRDefault="00012158" w:rsidP="00521FED">
      <w:pPr>
        <w:pStyle w:val="Eindnoottekst"/>
        <w:rPr>
          <w:lang w:val="en-US"/>
        </w:rPr>
      </w:pPr>
      <w:r>
        <w:rPr>
          <w:rStyle w:val="Eindnootmarkering"/>
        </w:rPr>
        <w:endnoteRef/>
      </w:r>
      <w:r w:rsidRPr="00A26D03">
        <w:rPr>
          <w:lang w:val="en-US"/>
        </w:rPr>
        <w:t xml:space="preserve"> </w:t>
      </w:r>
      <w:r w:rsidRPr="00AF5388">
        <w:rPr>
          <w:lang w:val="en-US"/>
        </w:rPr>
        <w:t>http://web.archive.org/web/20011003214151/http://www.blogger.com/news_archive.pyra?which=2000_03_01_news_archive.xml#112347</w:t>
      </w:r>
    </w:p>
  </w:endnote>
  <w:endnote w:id="6">
    <w:p w:rsidR="00012158" w:rsidRPr="005B24F7" w:rsidRDefault="00012158">
      <w:pPr>
        <w:pStyle w:val="Eindnoottekst"/>
        <w:rPr>
          <w:lang w:val="en-US"/>
        </w:rPr>
      </w:pPr>
      <w:r>
        <w:rPr>
          <w:rStyle w:val="Eindnootmarkering"/>
        </w:rPr>
        <w:endnoteRef/>
      </w:r>
      <w:r w:rsidRPr="005B24F7">
        <w:rPr>
          <w:lang w:val="en-US"/>
        </w:rPr>
        <w:t xml:space="preserve"> http://web.archive.org/web/*/www.nederhoed.com/~jeewee/</w:t>
      </w:r>
    </w:p>
  </w:endnote>
  <w:endnote w:id="7">
    <w:p w:rsidR="00012158" w:rsidRPr="00AF5388" w:rsidRDefault="00012158">
      <w:pPr>
        <w:pStyle w:val="Eindnoottekst"/>
        <w:rPr>
          <w:lang w:val="en-US"/>
        </w:rPr>
      </w:pPr>
      <w:r>
        <w:rPr>
          <w:rStyle w:val="Eindnootmarkering"/>
        </w:rPr>
        <w:endnoteRef/>
      </w:r>
      <w:r w:rsidRPr="003256FB">
        <w:rPr>
          <w:lang w:val="en-US"/>
        </w:rPr>
        <w:t xml:space="preserve"> http://blo.gs/ping.php</w:t>
      </w:r>
    </w:p>
  </w:endnote>
  <w:endnote w:id="8">
    <w:p w:rsidR="00012158" w:rsidRPr="008B5D37" w:rsidRDefault="00012158">
      <w:pPr>
        <w:pStyle w:val="Eindnoottekst"/>
        <w:rPr>
          <w:lang w:val="en-US"/>
        </w:rPr>
      </w:pPr>
      <w:r>
        <w:rPr>
          <w:rStyle w:val="Eindnootmarkering"/>
        </w:rPr>
        <w:endnoteRef/>
      </w:r>
      <w:r w:rsidRPr="008B5D37">
        <w:rPr>
          <w:lang w:val="en-US"/>
        </w:rPr>
        <w:t xml:space="preserve"> http://punkey.com/pivot/entry.php?id=2797</w:t>
      </w:r>
    </w:p>
  </w:endnote>
  <w:endnote w:id="9">
    <w:p w:rsidR="00012158" w:rsidRPr="006A7D96" w:rsidRDefault="00012158" w:rsidP="006A7D96">
      <w:pPr>
        <w:pStyle w:val="Eindnoottekst"/>
        <w:rPr>
          <w:lang w:val="en-US"/>
        </w:rPr>
      </w:pPr>
      <w:r>
        <w:rPr>
          <w:rStyle w:val="Eindnootmarkering"/>
        </w:rPr>
        <w:endnoteRef/>
      </w:r>
      <w:r w:rsidRPr="006A7D96">
        <w:rPr>
          <w:lang w:val="en-US"/>
        </w:rPr>
        <w:t xml:space="preserve"> http://www.emerce.nl/artikel.jsp?id=54367&amp;rubriek=289</w:t>
      </w:r>
    </w:p>
  </w:endnote>
  <w:endnote w:id="10">
    <w:p w:rsidR="00012158" w:rsidRPr="009C2637" w:rsidRDefault="00012158" w:rsidP="00694947">
      <w:pPr>
        <w:pStyle w:val="Eindnoottekst"/>
        <w:rPr>
          <w:lang w:val="en-US"/>
        </w:rPr>
      </w:pPr>
      <w:r>
        <w:rPr>
          <w:rStyle w:val="Eindnootmarkering"/>
        </w:rPr>
        <w:endnoteRef/>
      </w:r>
      <w:r w:rsidRPr="009C2637">
        <w:rPr>
          <w:lang w:val="en-US"/>
        </w:rPr>
        <w:t xml:space="preserve"> http://www.metafilter.com/35062/Moblogs-in-the-dutch-rain</w:t>
      </w:r>
    </w:p>
  </w:endnote>
  <w:endnote w:id="11">
    <w:p w:rsidR="00012158" w:rsidRPr="00694947" w:rsidRDefault="00012158">
      <w:pPr>
        <w:pStyle w:val="Eindnoottekst"/>
        <w:rPr>
          <w:lang w:val="en-US"/>
        </w:rPr>
      </w:pPr>
      <w:r>
        <w:rPr>
          <w:rStyle w:val="Eindnootmarkering"/>
        </w:rPr>
        <w:endnoteRef/>
      </w:r>
      <w:r w:rsidRPr="00694947">
        <w:rPr>
          <w:lang w:val="en-US"/>
        </w:rPr>
        <w:t xml:space="preserve"> http://web.archive.org/web/20041217220045/http://loglands.nl/archives/archive_2004-m08.php</w:t>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33093"/>
      <w:docPartObj>
        <w:docPartGallery w:val="Page Numbers (Bottom of Page)"/>
        <w:docPartUnique/>
      </w:docPartObj>
    </w:sdtPr>
    <w:sdtContent>
      <w:p w:rsidR="00012158" w:rsidRDefault="00FA057A">
        <w:pPr>
          <w:pStyle w:val="Voettekst"/>
          <w:jc w:val="right"/>
        </w:pPr>
        <w:fldSimple w:instr=" PAGE   \* MERGEFORMAT ">
          <w:r w:rsidR="002853EA">
            <w:rPr>
              <w:noProof/>
            </w:rPr>
            <w:t>1</w:t>
          </w:r>
        </w:fldSimple>
      </w:p>
    </w:sdtContent>
  </w:sdt>
  <w:p w:rsidR="00012158" w:rsidRDefault="00012158">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53EA" w:rsidRDefault="002853EA" w:rsidP="00FF3616">
      <w:pPr>
        <w:spacing w:before="0" w:after="0"/>
      </w:pPr>
      <w:r>
        <w:separator/>
      </w:r>
    </w:p>
  </w:footnote>
  <w:footnote w:type="continuationSeparator" w:id="0">
    <w:p w:rsidR="002853EA" w:rsidRDefault="002853EA" w:rsidP="00FF3616">
      <w:pPr>
        <w:spacing w:before="0"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savePreviewPicture/>
  <w:footnotePr>
    <w:footnote w:id="-1"/>
    <w:footnote w:id="0"/>
  </w:footnotePr>
  <w:endnotePr>
    <w:endnote w:id="-1"/>
    <w:endnote w:id="0"/>
  </w:endnotePr>
  <w:compat/>
  <w:rsids>
    <w:rsidRoot w:val="004A7142"/>
    <w:rsid w:val="00012158"/>
    <w:rsid w:val="00090F49"/>
    <w:rsid w:val="000C4D59"/>
    <w:rsid w:val="001E0E75"/>
    <w:rsid w:val="00255481"/>
    <w:rsid w:val="002853EA"/>
    <w:rsid w:val="002A697D"/>
    <w:rsid w:val="002C4CCA"/>
    <w:rsid w:val="003256FB"/>
    <w:rsid w:val="00326F4B"/>
    <w:rsid w:val="00380977"/>
    <w:rsid w:val="003977B6"/>
    <w:rsid w:val="00431052"/>
    <w:rsid w:val="004763F6"/>
    <w:rsid w:val="004A7142"/>
    <w:rsid w:val="004B27FE"/>
    <w:rsid w:val="00521FED"/>
    <w:rsid w:val="00540307"/>
    <w:rsid w:val="00554F40"/>
    <w:rsid w:val="005B24F7"/>
    <w:rsid w:val="006412BA"/>
    <w:rsid w:val="00687AE4"/>
    <w:rsid w:val="00694947"/>
    <w:rsid w:val="006A7D96"/>
    <w:rsid w:val="006B0515"/>
    <w:rsid w:val="00726625"/>
    <w:rsid w:val="00741752"/>
    <w:rsid w:val="008565E2"/>
    <w:rsid w:val="00872013"/>
    <w:rsid w:val="00881974"/>
    <w:rsid w:val="008A5F28"/>
    <w:rsid w:val="008B5D37"/>
    <w:rsid w:val="008E096B"/>
    <w:rsid w:val="008E365A"/>
    <w:rsid w:val="008F3DB8"/>
    <w:rsid w:val="00910FB4"/>
    <w:rsid w:val="0096013A"/>
    <w:rsid w:val="009629AE"/>
    <w:rsid w:val="00AF5388"/>
    <w:rsid w:val="00B90F1F"/>
    <w:rsid w:val="00B94497"/>
    <w:rsid w:val="00C25A2D"/>
    <w:rsid w:val="00CD2E05"/>
    <w:rsid w:val="00D05402"/>
    <w:rsid w:val="00DE7B29"/>
    <w:rsid w:val="00DF4CC0"/>
    <w:rsid w:val="00ED59F5"/>
    <w:rsid w:val="00EF4292"/>
    <w:rsid w:val="00F92986"/>
    <w:rsid w:val="00FA057A"/>
    <w:rsid w:val="00FA73E4"/>
    <w:rsid w:val="00FC6D70"/>
    <w:rsid w:val="00FF3616"/>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mbria"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763F6"/>
    <w:pPr>
      <w:spacing w:before="120" w:after="120" w:line="240" w:lineRule="auto"/>
    </w:pPr>
    <w:rPr>
      <w:rFonts w:ascii="Cambria" w:hAnsi="Cambria" w:cs="Times New Roman"/>
      <w:sz w:val="24"/>
      <w:szCs w:val="24"/>
    </w:rPr>
  </w:style>
  <w:style w:type="paragraph" w:styleId="Kop1">
    <w:name w:val="heading 1"/>
    <w:basedOn w:val="Standaard"/>
    <w:next w:val="Standaard"/>
    <w:link w:val="Kop1Char"/>
    <w:uiPriority w:val="9"/>
    <w:qFormat/>
    <w:rsid w:val="004310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Interview">
    <w:name w:val="Interview"/>
    <w:basedOn w:val="Standaard"/>
    <w:link w:val="InterviewChar"/>
    <w:autoRedefine/>
    <w:qFormat/>
    <w:rsid w:val="004763F6"/>
    <w:pPr>
      <w:pBdr>
        <w:top w:val="single" w:sz="4" w:space="1" w:color="auto"/>
        <w:left w:val="single" w:sz="4" w:space="4" w:color="auto"/>
        <w:bottom w:val="single" w:sz="4" w:space="1" w:color="auto"/>
        <w:right w:val="single" w:sz="4" w:space="4" w:color="auto"/>
      </w:pBdr>
      <w:shd w:val="clear" w:color="auto" w:fill="EEECE1" w:themeFill="background2"/>
      <w:spacing w:before="0" w:after="200" w:line="276" w:lineRule="auto"/>
    </w:pPr>
    <w:rPr>
      <w:rFonts w:asciiTheme="minorHAnsi" w:eastAsiaTheme="minorHAnsi" w:hAnsiTheme="minorHAnsi" w:cstheme="minorBidi"/>
      <w:sz w:val="22"/>
      <w:szCs w:val="22"/>
    </w:rPr>
  </w:style>
  <w:style w:type="character" w:customStyle="1" w:styleId="InterviewChar">
    <w:name w:val="Interview Char"/>
    <w:basedOn w:val="Standaardalinea-lettertype"/>
    <w:link w:val="Interview"/>
    <w:rsid w:val="004763F6"/>
    <w:rPr>
      <w:shd w:val="clear" w:color="auto" w:fill="EEECE1" w:themeFill="background2"/>
    </w:rPr>
  </w:style>
  <w:style w:type="paragraph" w:styleId="Eindnoottekst">
    <w:name w:val="endnote text"/>
    <w:basedOn w:val="Standaard"/>
    <w:link w:val="EindnoottekstChar"/>
    <w:uiPriority w:val="99"/>
    <w:semiHidden/>
    <w:unhideWhenUsed/>
    <w:rsid w:val="00FF3616"/>
    <w:pPr>
      <w:spacing w:before="0" w:after="0"/>
    </w:pPr>
    <w:rPr>
      <w:sz w:val="20"/>
      <w:szCs w:val="20"/>
    </w:rPr>
  </w:style>
  <w:style w:type="character" w:customStyle="1" w:styleId="EindnoottekstChar">
    <w:name w:val="Eindnoottekst Char"/>
    <w:basedOn w:val="Standaardalinea-lettertype"/>
    <w:link w:val="Eindnoottekst"/>
    <w:uiPriority w:val="99"/>
    <w:semiHidden/>
    <w:rsid w:val="00FF3616"/>
    <w:rPr>
      <w:rFonts w:ascii="Cambria" w:hAnsi="Cambria" w:cs="Times New Roman"/>
      <w:sz w:val="20"/>
      <w:szCs w:val="20"/>
    </w:rPr>
  </w:style>
  <w:style w:type="character" w:styleId="Eindnootmarkering">
    <w:name w:val="endnote reference"/>
    <w:basedOn w:val="Standaardalinea-lettertype"/>
    <w:uiPriority w:val="99"/>
    <w:semiHidden/>
    <w:unhideWhenUsed/>
    <w:rsid w:val="00FF3616"/>
    <w:rPr>
      <w:vertAlign w:val="superscript"/>
    </w:rPr>
  </w:style>
  <w:style w:type="character" w:styleId="Hyperlink">
    <w:name w:val="Hyperlink"/>
    <w:basedOn w:val="Standaardalinea-lettertype"/>
    <w:uiPriority w:val="99"/>
    <w:unhideWhenUsed/>
    <w:rsid w:val="00521FED"/>
    <w:rPr>
      <w:color w:val="0000FF"/>
      <w:u w:val="single"/>
    </w:rPr>
  </w:style>
  <w:style w:type="character" w:customStyle="1" w:styleId="Kop1Char">
    <w:name w:val="Kop 1 Char"/>
    <w:basedOn w:val="Standaardalinea-lettertype"/>
    <w:link w:val="Kop1"/>
    <w:uiPriority w:val="9"/>
    <w:rsid w:val="00431052"/>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semiHidden/>
    <w:unhideWhenUsed/>
    <w:rsid w:val="003256FB"/>
    <w:pPr>
      <w:tabs>
        <w:tab w:val="center" w:pos="4536"/>
        <w:tab w:val="right" w:pos="9072"/>
      </w:tabs>
      <w:spacing w:before="0" w:after="0"/>
    </w:pPr>
  </w:style>
  <w:style w:type="character" w:customStyle="1" w:styleId="KoptekstChar">
    <w:name w:val="Koptekst Char"/>
    <w:basedOn w:val="Standaardalinea-lettertype"/>
    <w:link w:val="Koptekst"/>
    <w:uiPriority w:val="99"/>
    <w:semiHidden/>
    <w:rsid w:val="003256FB"/>
    <w:rPr>
      <w:rFonts w:ascii="Cambria" w:hAnsi="Cambria" w:cs="Times New Roman"/>
      <w:sz w:val="24"/>
      <w:szCs w:val="24"/>
    </w:rPr>
  </w:style>
  <w:style w:type="paragraph" w:styleId="Voettekst">
    <w:name w:val="footer"/>
    <w:basedOn w:val="Standaard"/>
    <w:link w:val="VoettekstChar"/>
    <w:uiPriority w:val="99"/>
    <w:unhideWhenUsed/>
    <w:rsid w:val="003256FB"/>
    <w:pPr>
      <w:tabs>
        <w:tab w:val="center" w:pos="4536"/>
        <w:tab w:val="right" w:pos="9072"/>
      </w:tabs>
      <w:spacing w:before="0" w:after="0"/>
    </w:pPr>
  </w:style>
  <w:style w:type="character" w:customStyle="1" w:styleId="VoettekstChar">
    <w:name w:val="Voettekst Char"/>
    <w:basedOn w:val="Standaardalinea-lettertype"/>
    <w:link w:val="Voettekst"/>
    <w:uiPriority w:val="99"/>
    <w:rsid w:val="003256FB"/>
    <w:rPr>
      <w:rFonts w:ascii="Cambria" w:hAnsi="Cambria" w:cs="Times New Roman"/>
      <w:sz w:val="24"/>
      <w:szCs w:val="24"/>
    </w:rPr>
  </w:style>
</w:styles>
</file>

<file path=word/webSettings.xml><?xml version="1.0" encoding="utf-8"?>
<w:webSettings xmlns:r="http://schemas.openxmlformats.org/officeDocument/2006/relationships" xmlns:w="http://schemas.openxmlformats.org/wordprocessingml/2006/main">
  <w:divs>
    <w:div w:id="42139816">
      <w:bodyDiv w:val="1"/>
      <w:marLeft w:val="0"/>
      <w:marRight w:val="0"/>
      <w:marTop w:val="0"/>
      <w:marBottom w:val="0"/>
      <w:divBdr>
        <w:top w:val="none" w:sz="0" w:space="0" w:color="auto"/>
        <w:left w:val="none" w:sz="0" w:space="0" w:color="auto"/>
        <w:bottom w:val="none" w:sz="0" w:space="0" w:color="auto"/>
        <w:right w:val="none" w:sz="0" w:space="0" w:color="auto"/>
      </w:divBdr>
    </w:div>
    <w:div w:id="88395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4604</Words>
  <Characters>25326</Characters>
  <Application>Microsoft Office Word</Application>
  <DocSecurity>0</DocSecurity>
  <Lines>211</Lines>
  <Paragraphs>59</Paragraphs>
  <ScaleCrop>false</ScaleCrop>
  <HeadingPairs>
    <vt:vector size="4" baseType="variant">
      <vt:variant>
        <vt:lpstr>Titel</vt:lpstr>
      </vt:variant>
      <vt:variant>
        <vt:i4>1</vt:i4>
      </vt:variant>
      <vt:variant>
        <vt:lpstr>Koppen</vt:lpstr>
      </vt:variant>
      <vt:variant>
        <vt:i4>1</vt:i4>
      </vt:variant>
    </vt:vector>
  </HeadingPairs>
  <TitlesOfParts>
    <vt:vector size="2" baseType="lpstr">
      <vt:lpstr/>
      <vt:lpstr>De techniek zorgt voor de groei</vt:lpstr>
    </vt:vector>
  </TitlesOfParts>
  <Company>Hewlett-Packard</Company>
  <LinksUpToDate>false</LinksUpToDate>
  <CharactersWithSpaces>29871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Meeuwsen</dc:creator>
  <cp:lastModifiedBy>Frank Meeuwsen</cp:lastModifiedBy>
  <cp:revision>3</cp:revision>
  <cp:lastPrinted>2010-02-03T13:32:00Z</cp:lastPrinted>
  <dcterms:created xsi:type="dcterms:W3CDTF">2010-02-07T19:57:00Z</dcterms:created>
  <dcterms:modified xsi:type="dcterms:W3CDTF">2010-02-07T20:00:00Z</dcterms:modified>
</cp:coreProperties>
</file>