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B37" w:rsidRDefault="00B1198F" w:rsidP="00B132BF">
      <w:pPr>
        <w:pStyle w:val="Kop1"/>
        <w:rPr>
          <w:lang w:val="en-US"/>
        </w:rPr>
      </w:pPr>
      <w:r w:rsidRPr="00453B87">
        <w:rPr>
          <w:lang w:val="en-US"/>
        </w:rPr>
        <w:t>Push button publishing for the people</w:t>
      </w:r>
    </w:p>
    <w:p w:rsidR="00B1198F" w:rsidRDefault="00B1198F">
      <w:r>
        <w:t>Dat stond er toch</w:t>
      </w:r>
      <w:r w:rsidR="008E4A0A">
        <w:t xml:space="preserve"> test</w:t>
      </w:r>
      <w:r>
        <w:t xml:space="preserve"> echt. Push Button Publishing? Wat? Wat is dat nu weer? Ik was al een paar jaar online en had wel een en ander gezien. Maar de mogelijkheid om direct iets te publiceren</w:t>
      </w:r>
      <w:r w:rsidR="001B10F9">
        <w:t xml:space="preserve"> op het web? Dat had ik nog niet eerder gezien. Ja, die dure en grote Content Management Systemen die wij maakten bij ons internetbureau. Maar </w:t>
      </w:r>
      <w:r w:rsidR="00BD62AB">
        <w:t xml:space="preserve">dat waren bedrijfssystemen </w:t>
      </w:r>
      <w:r w:rsidR="001B10F9">
        <w:t xml:space="preserve">en niet zomaar </w:t>
      </w:r>
      <w:r w:rsidR="00BD62AB">
        <w:t>voor elke gebruiker</w:t>
      </w:r>
      <w:r w:rsidR="001B10F9">
        <w:t>. En nu is daar een site genaamd Blogger.com die claimt dat je met een druk op de knop je eigen site kon updaten?</w:t>
      </w:r>
      <w:r w:rsidR="00DF4F67">
        <w:t xml:space="preserve"> </w:t>
      </w:r>
    </w:p>
    <w:p w:rsidR="001B10F9" w:rsidRDefault="001B10F9">
      <w:r>
        <w:t xml:space="preserve">Ik had het al wel eens gezien. Een site met een groene achtergrond en een witte balk. In die balk korte teksten. Geen titel, geen plaatjes. Gewoon een tekst en een link. Wie dat schreef? Ene Tonie. </w:t>
      </w:r>
      <w:r w:rsidR="00DF4F67">
        <w:t xml:space="preserve">Hij deed dus schijnbaar zoiets, want ik zag elke dag, een paar keer per dag, wat nieuwe stukjes op zijn site verschijnen. En die links, die gingen over het hele Internet. Van handige nieuwe software tot hilarische </w:t>
      </w:r>
      <w:r w:rsidR="00055FEC">
        <w:t>websites</w:t>
      </w:r>
      <w:r w:rsidR="00DF4F67">
        <w:t xml:space="preserve">. Zo nu en dan zag ik wat andere namen staan. Lars, </w:t>
      </w:r>
      <w:r w:rsidR="00055FEC">
        <w:t>Remco</w:t>
      </w:r>
      <w:r w:rsidR="00DF4F67">
        <w:t>, Ramon, Laurens. En wat vage schuilnamen als De Kolonel en</w:t>
      </w:r>
      <w:r w:rsidR="00BF74B2">
        <w:t xml:space="preserve"> Pjoe. Ik vond het intrigerend en </w:t>
      </w:r>
      <w:r w:rsidR="00DF4F67">
        <w:t>begreep het niet helemaal. Maar ik ging wel elke dag terug om te kijken wat Tonie (volgens mij een grote Italiaan) nu weer had geschreven.</w:t>
      </w:r>
    </w:p>
    <w:p w:rsidR="00EA5BF8" w:rsidRDefault="00DF4F67">
      <w:r>
        <w:t xml:space="preserve">Op een regenachtige zondagmiddag zat ik op mijn (oud-)studeerkamer en kwam </w:t>
      </w:r>
      <w:r w:rsidR="00BF74B2">
        <w:t>ik weer op die site van Blogger</w:t>
      </w:r>
      <w:r>
        <w:t>. Ik besloot het maar eens te proberen en maakte een account aan. Ik gebruikte mijn nickname Punkey die ik al sinds 1996 her en der gebruikte op het web. In IRC chats, soms in nieuwsgroepen op Usenet. En het is mijn inlognaam bij Casema.net. Na het inloggen bij Blogger kon ik een site aanmaken, maar hoe dan</w:t>
      </w:r>
      <w:r w:rsidR="00EA5BF8">
        <w:t>? Ik moest de FTP-gegevens van mijn homepage bij Casema invullen. Ik koos een van de templates bij Blogger</w:t>
      </w:r>
      <w:r>
        <w:t xml:space="preserve"> </w:t>
      </w:r>
      <w:r w:rsidR="00EA5BF8">
        <w:t>en ik was klaar. Nu kon ik gaan schrijven. Ik begreep er niks van. Hoe kan dat nou? Ik werkte bij een online bureau en daar zaten we met HTML-editors allerlei pagina’s te coderen met de hand. Ik had daarvoor bij WestBrabantNet in Breda een nieuwsbrief gemaakt die ik elke week met de hand in een HTML-editor moest updaten. Nieuwe links, nieuwe stukjes. En dan weer via FTP op een server zetten voordat hij te zien was op het web. Maar nu zou ik dus door wat bij elkaar te klikken mijn eigen site hebben?</w:t>
      </w:r>
      <w:r w:rsidR="00924C3D">
        <w:t xml:space="preserve"> Ik had in het verleden wel eens wat gestoeid met persoonlijke homepages op Geocities, maar dit zag er wel wat gelikter uit.</w:t>
      </w:r>
    </w:p>
    <w:p w:rsidR="00EA5BF8" w:rsidRDefault="00EA5BF8">
      <w:r>
        <w:t>Ik zag een scherm voor me met een groot tekstveld en de knop Publish. Dat was alles. Geen tit</w:t>
      </w:r>
      <w:r w:rsidR="00924C3D">
        <w:t xml:space="preserve">el, geen opmaak, geen categorie. Een plaatje toevoegen, dat kon niet. </w:t>
      </w:r>
      <w:r>
        <w:t xml:space="preserve">Ik schreef een kort stukje over een site die ik net had gezien: een overzicht van belangrijke funk-muzikanten in de vorm van het periodiek stelsel van de elementen. Ik typte het in, drukte op Publish en keek op mijn homepage. Daar stond het. Ik hoefde niets via FTP te plaatsen. Geen HTML geschreven anders dan de link. En daar stond het toch echt. Met de datum en tijd er bij. Automatisch. Geweldig. </w:t>
      </w:r>
    </w:p>
    <w:p w:rsidR="00EA5BF8" w:rsidRDefault="00EA5BF8">
      <w:r>
        <w:t>Ik heb de rest van die zondag zitten spelen met de templates, met de HTML code en ik ben op zoek gegaan naar andere blog</w:t>
      </w:r>
      <w:r w:rsidR="000B1F59">
        <w:t>gers, zoals ze zichzelf noemden</w:t>
      </w:r>
      <w:r>
        <w:t xml:space="preserve">. Die zoektocht is nooit gestopt. Vanaf mijn eerste pagina op </w:t>
      </w:r>
      <w:r w:rsidR="00DF4F67">
        <w:t>“Punkey’s Online Experience”</w:t>
      </w:r>
      <w:r>
        <w:t xml:space="preserve"> </w:t>
      </w:r>
      <w:r>
        <w:rPr>
          <w:rStyle w:val="Eindnootmarkering"/>
        </w:rPr>
        <w:endnoteReference w:id="1"/>
      </w:r>
      <w:r>
        <w:t xml:space="preserve"> tot mijn recente linkdumps op Inspiration Overload</w:t>
      </w:r>
      <w:r w:rsidR="00BF74B2">
        <w:rPr>
          <w:rStyle w:val="Eindnootmarkering"/>
        </w:rPr>
        <w:endnoteReference w:id="2"/>
      </w:r>
      <w:r>
        <w:t>, ik ben altijd blijven bloggen. Het heeft de afgelopen 10 jaar mijn leven beheerst. Niet alleen het bloggen, maar alles wat met digitale communicatie te maken had. Al snel na de eerste blogposts ontdekte ik het boek Cluetrain Manifesto en ik begreep dat de wereld nooit meer hetzelfde zou zijn als iedereen zijn verhalen kan delen met elkaar via het web. Op</w:t>
      </w:r>
      <w:r w:rsidR="00C47F54">
        <w:t xml:space="preserve"> één van de makkelijkste manieren, door te typen en op een knop Publish te drukken. </w:t>
      </w:r>
    </w:p>
    <w:p w:rsidR="00EA5BF8" w:rsidRDefault="00EA5BF8">
      <w:r>
        <w:lastRenderedPageBreak/>
        <w:t xml:space="preserve">Blogger had met geen woord gelogen. </w:t>
      </w:r>
    </w:p>
    <w:p w:rsidR="00DF4F67" w:rsidRDefault="00EA5BF8">
      <w:r>
        <w:t>Sindsdien is voor mij een wereld opengegaan die bloggen heette. Ik vond het geweldig. Eindel</w:t>
      </w:r>
      <w:r w:rsidR="00036545">
        <w:t>ijk had ik een middel gevonden om snel en eenvoudig een verhaal online te zetten. Om le</w:t>
      </w:r>
      <w:r w:rsidR="000B1F59">
        <w:t xml:space="preserve">uke sites met anderen te delen en nieuwe werelden te ontdekken. Om eigen ideeën een platform te geven en met anderen daar over in discussie te gaan. </w:t>
      </w:r>
    </w:p>
    <w:sectPr w:rsidR="00DF4F67" w:rsidSect="007E329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DA0" w:rsidRDefault="00633DA0" w:rsidP="00EA5BF8">
      <w:pPr>
        <w:spacing w:after="0" w:line="240" w:lineRule="auto"/>
      </w:pPr>
      <w:r>
        <w:separator/>
      </w:r>
    </w:p>
  </w:endnote>
  <w:endnote w:type="continuationSeparator" w:id="0">
    <w:p w:rsidR="00633DA0" w:rsidRDefault="00633DA0" w:rsidP="00EA5BF8">
      <w:pPr>
        <w:spacing w:after="0" w:line="240" w:lineRule="auto"/>
      </w:pPr>
      <w:r>
        <w:continuationSeparator/>
      </w:r>
    </w:p>
  </w:endnote>
  <w:endnote w:id="1">
    <w:p w:rsidR="00EA5BF8" w:rsidRDefault="00EA5BF8">
      <w:pPr>
        <w:pStyle w:val="Eindnoottekst"/>
      </w:pPr>
      <w:r>
        <w:rPr>
          <w:rStyle w:val="Eindnootmarkering"/>
        </w:rPr>
        <w:endnoteRef/>
      </w:r>
      <w:r>
        <w:t xml:space="preserve"> </w:t>
      </w:r>
      <w:r w:rsidRPr="00EA5BF8">
        <w:t>http://web.archive.org/web/20001003160217/http://www.casema.net/~punkey/</w:t>
      </w:r>
    </w:p>
  </w:endnote>
  <w:endnote w:id="2">
    <w:p w:rsidR="00BF74B2" w:rsidRPr="00BF74B2" w:rsidRDefault="00BF74B2">
      <w:pPr>
        <w:pStyle w:val="Eindnoottekst"/>
        <w:rPr>
          <w:lang w:val="en-US"/>
        </w:rPr>
      </w:pPr>
      <w:r>
        <w:rPr>
          <w:rStyle w:val="Eindnootmarkering"/>
        </w:rPr>
        <w:endnoteRef/>
      </w:r>
      <w:r>
        <w:t xml:space="preserve"> </w:t>
      </w:r>
      <w:r>
        <w:rPr>
          <w:lang w:val="en-US"/>
        </w:rPr>
        <w:t>http://www.inspirationoverload.nl</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DA0" w:rsidRDefault="00633DA0" w:rsidP="00EA5BF8">
      <w:pPr>
        <w:spacing w:after="0" w:line="240" w:lineRule="auto"/>
      </w:pPr>
      <w:r>
        <w:separator/>
      </w:r>
    </w:p>
  </w:footnote>
  <w:footnote w:type="continuationSeparator" w:id="0">
    <w:p w:rsidR="00633DA0" w:rsidRDefault="00633DA0" w:rsidP="00EA5BF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savePreviewPicture/>
  <w:footnotePr>
    <w:footnote w:id="-1"/>
    <w:footnote w:id="0"/>
  </w:footnotePr>
  <w:endnotePr>
    <w:endnote w:id="-1"/>
    <w:endnote w:id="0"/>
  </w:endnotePr>
  <w:compat/>
  <w:rsids>
    <w:rsidRoot w:val="00B1198F"/>
    <w:rsid w:val="00036545"/>
    <w:rsid w:val="00055FEC"/>
    <w:rsid w:val="000B1F59"/>
    <w:rsid w:val="000B2A2C"/>
    <w:rsid w:val="001B10F9"/>
    <w:rsid w:val="001F57AE"/>
    <w:rsid w:val="00235B11"/>
    <w:rsid w:val="002C1484"/>
    <w:rsid w:val="002D0619"/>
    <w:rsid w:val="002E18C4"/>
    <w:rsid w:val="002F06A4"/>
    <w:rsid w:val="002F1E70"/>
    <w:rsid w:val="003B3C96"/>
    <w:rsid w:val="0045146E"/>
    <w:rsid w:val="00453B87"/>
    <w:rsid w:val="004B4948"/>
    <w:rsid w:val="004F5D46"/>
    <w:rsid w:val="005A6B03"/>
    <w:rsid w:val="005F04EB"/>
    <w:rsid w:val="00602B38"/>
    <w:rsid w:val="00633DA0"/>
    <w:rsid w:val="00683CCE"/>
    <w:rsid w:val="007E329D"/>
    <w:rsid w:val="007F65A2"/>
    <w:rsid w:val="00860F54"/>
    <w:rsid w:val="008811E2"/>
    <w:rsid w:val="00894327"/>
    <w:rsid w:val="008E041C"/>
    <w:rsid w:val="008E4A0A"/>
    <w:rsid w:val="00924C3D"/>
    <w:rsid w:val="0093584C"/>
    <w:rsid w:val="00AB25D8"/>
    <w:rsid w:val="00B1198F"/>
    <w:rsid w:val="00B132BF"/>
    <w:rsid w:val="00B31484"/>
    <w:rsid w:val="00BA7B37"/>
    <w:rsid w:val="00BD62AB"/>
    <w:rsid w:val="00BF74B2"/>
    <w:rsid w:val="00C02E95"/>
    <w:rsid w:val="00C47F54"/>
    <w:rsid w:val="00D00A81"/>
    <w:rsid w:val="00DF4F67"/>
    <w:rsid w:val="00EA5BF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E329D"/>
  </w:style>
  <w:style w:type="paragraph" w:styleId="Kop1">
    <w:name w:val="heading 1"/>
    <w:basedOn w:val="Standaard"/>
    <w:next w:val="Standaard"/>
    <w:link w:val="Kop1Char"/>
    <w:uiPriority w:val="9"/>
    <w:qFormat/>
    <w:rsid w:val="00B13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link w:val="EindnoottekstChar"/>
    <w:uiPriority w:val="99"/>
    <w:semiHidden/>
    <w:unhideWhenUsed/>
    <w:rsid w:val="00EA5BF8"/>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EA5BF8"/>
    <w:rPr>
      <w:sz w:val="20"/>
      <w:szCs w:val="20"/>
    </w:rPr>
  </w:style>
  <w:style w:type="character" w:styleId="Eindnootmarkering">
    <w:name w:val="endnote reference"/>
    <w:basedOn w:val="Standaardalinea-lettertype"/>
    <w:uiPriority w:val="99"/>
    <w:semiHidden/>
    <w:unhideWhenUsed/>
    <w:rsid w:val="00EA5BF8"/>
    <w:rPr>
      <w:vertAlign w:val="superscript"/>
    </w:rPr>
  </w:style>
  <w:style w:type="character" w:customStyle="1" w:styleId="Kop1Char">
    <w:name w:val="Kop 1 Char"/>
    <w:basedOn w:val="Standaardalinea-lettertype"/>
    <w:link w:val="Kop1"/>
    <w:uiPriority w:val="9"/>
    <w:rsid w:val="00B132B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30202651">
      <w:bodyDiv w:val="1"/>
      <w:marLeft w:val="0"/>
      <w:marRight w:val="0"/>
      <w:marTop w:val="0"/>
      <w:marBottom w:val="0"/>
      <w:divBdr>
        <w:top w:val="none" w:sz="0" w:space="0" w:color="auto"/>
        <w:left w:val="none" w:sz="0" w:space="0" w:color="auto"/>
        <w:bottom w:val="none" w:sz="0" w:space="0" w:color="auto"/>
        <w:right w:val="none" w:sz="0" w:space="0" w:color="auto"/>
      </w:divBdr>
    </w:div>
    <w:div w:id="16532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626</Words>
  <Characters>3448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 Meeuwsen</cp:lastModifiedBy>
  <cp:revision>2</cp:revision>
  <dcterms:created xsi:type="dcterms:W3CDTF">2010-02-07T19:11:00Z</dcterms:created>
  <dcterms:modified xsi:type="dcterms:W3CDTF">2010-02-07T19:11:00Z</dcterms:modified>
</cp:coreProperties>
</file>