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spacing w:before="24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Swimming Fitness Simulation Management Game — Complete Source Code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https://gamecode88.com/2218.html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$25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Swimming fitness si</w:t>
      </w:r>
      <w:bookmarkStart w:id="0" w:name="_GoBack"/>
      <w:bookmarkEnd w:id="0"/>
      <w:r>
        <w:rPr>
          <w:sz w:val="20"/>
          <w:szCs w:val="20"/>
          <w:rtl w:val="0"/>
        </w:rPr>
        <w:t>mulation &amp; management game.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2019 or higher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 xml:space="preserve"> (Unity project).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"https://gamecode88.com/2218.html"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"https://gamecode88.com/2218.html"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2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Tower Defense Game Source Code – Casual Puzzle – Complete Project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https://gamecode88.com/2210.html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$38 (limited-time price shown on listing)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Tower defense / casual puzzle.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2019 or higher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"https://gamecode88.com/2210.html"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"https://gamecode88.com/2210.html"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3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Color Merge Deluxe – 1040 Levels – Casual Puzzle (Complete)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https://gamecode88.com/2182.html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$15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Casual “color merge” puzzle with many levels.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2019.4.39f1 or higher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C#</w:t>
      </w:r>
      <w:r>
        <w:rPr>
          <w:sz w:val="20"/>
          <w:szCs w:val="20"/>
          <w:rtl w:val="0"/>
        </w:rPr>
        <w:t xml:space="preserve"> (listing: “Complete project and C# source code”).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"https://gamecode88.com/2182.html"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"https://gamecode88.com/2182.html"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4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Invincible Fleet – Parkour Adventure Shooting Game (Complete)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https://gamecode88.com/2151.html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$25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Parkour / shooting / action (mobile) — complete Unity project.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2017.4.30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"https://gamecode88.com/2151.html"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"https://gamecode88.com/2151.html"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5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Match-3 Game with 1000 Levels – Casual Puzzle (Complete)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https://gamecode88.com/2060.html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$38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Match-3 casual puzzle (1000 levels).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Supports Unity 2020 or higher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C#</w:t>
      </w:r>
      <w:r>
        <w:rPr>
          <w:sz w:val="20"/>
          <w:szCs w:val="20"/>
          <w:rtl w:val="0"/>
        </w:rPr>
        <w:t xml:space="preserve"> (listing: “Complete project and C# source code” / additional info).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"https://gamecode88.com/2060.html"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"https://gamecode88.com/2060.html"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6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Moto Hero – Motorcycle Stunts Casual Puzzle Game (Complete)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https://gamecode88.com/2043.html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$9.8 (limited-time shown; listing also shows $38 standard)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Motorcycle stunts / casual.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5.5.0f3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"https://gamecode88.com/2043.html"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"https://gamecode88.com/2043.html"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7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Simulation and Management Game – City Tycoon (Complete)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https://gamecode88.com/2033.html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$25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Simulation / city tycoon / management.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5.5.0f3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"https://gamecode88.com/2033.html"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"https://gamecode88.com/2033.html"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8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8-Ball Pool Sports Game for Android &amp; iOS – Complete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https://gamecode88.com/1979.html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$35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8-Ball pool (sports / multiplayer with AI fallback).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listing states Unity (multi-platform), PlayFab integration (version not explicitly pinned).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 xml:space="preserve"> (listing notes PlayFab integration).</w:t>
      </w:r>
      <w:r>
        <w:fldChar w:fldCharType="begin"/>
      </w:r>
      <w:r>
        <w:instrText xml:space="preserve"> HYPERLINK "https://gamecode88.com/1979.html"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"https://gamecode88.com/1979.html"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9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Unity3D Knife Throwing Game for Android &amp; iOS – Casual Mini Game (Complete)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https://gamecode88.com/1951.html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$5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Knife throwing — casual mini game.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2017.2.0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"https://gamecode88.com/1951.html"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"https://gamecode88.com/1951.html"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A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 Squad Shooter Template + Editor v1.2.6 (Package / URP)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https://gamecode88.com/1567.html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$25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Squad shooter template / shooting game template + editor (URP).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2022.3.20 (URP pipeline required)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 xml:space="preserve"> (project package / Unity .unitypackage).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"https://gamecode88.com/1567.html"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"https://gamecode88.com/1567.html"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B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Stylized Local Village 1.0 — Farm Management Package (Unity)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https://gamecode88.com/1561.html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$25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Farm / local village management (stylized assets package).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2022.3.24 or higher, built-in pipeline only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"https://gamecode88.com/1561.html"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"https://gamecode88.com/1561.html"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C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Mobile Game Source Code: Cartoon Q-Version (Turn-based) — Unity3D 4.x — </w:t>
      </w:r>
      <w:r>
        <w:rPr>
          <w:b/>
          <w:sz w:val="20"/>
          <w:szCs w:val="20"/>
          <w:rtl w:val="0"/>
        </w:rPr>
        <w:t>Server C++</w:t>
      </w:r>
      <w:r>
        <w:rPr>
          <w:b/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https://gamecode88.com/1348.html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$50 (listing limited-time; original higher price also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Turn-based mobile game, cartoon Q-version characters / martial arts assets.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4.x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 xml:space="preserve"> (Unity 4.x project / U3D).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C++</w:t>
      </w:r>
      <w:r>
        <w:rPr>
          <w:sz w:val="20"/>
          <w:szCs w:val="20"/>
          <w:rtl w:val="0"/>
        </w:rPr>
        <w:t xml:space="preserve"> (explicitly stated in listing/title).</w:t>
      </w:r>
      <w:r>
        <w:fldChar w:fldCharType="begin"/>
      </w:r>
      <w:r>
        <w:instrText xml:space="preserve"> HYPERLINK "https://gamecode88.com/1348.html"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"https://gamecode88.com/1348.html"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D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Unity game development: Complete tower defense demo (GameFramework) — Unity 2019.4.1f1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https://gamecode88.com/253.html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(price: listing is paid — purchase required; no single $ displayed at top)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Tower defense demo (educational / GameFramework-based).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2019.4.1f1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 xml:space="preserve"> (project uses GameFramework — typical scripting not explicitly listed).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fldChar w:fldCharType="begin"/>
      </w:r>
      <w:r>
        <w:instrText xml:space="preserve"> HYPERLINK "https://gamecode88.com/253.html"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"https://gamecode88.com/253.html"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0E">
      <w:pPr>
        <w:numPr>
          <w:ilvl w:val="0"/>
          <w:numId w:val="1"/>
        </w:numPr>
        <w:spacing w:before="0" w:beforeAutospacing="0" w:after="0" w:afterAutospacing="0" w:line="240" w:lineRule="auto"/>
        <w:ind w:left="0" w:hanging="360"/>
        <w:rPr>
          <w:sz w:val="20"/>
          <w:szCs w:val="20"/>
        </w:rPr>
      </w:pPr>
      <w:r>
        <w:rPr>
          <w:sz w:val="20"/>
          <w:szCs w:val="20"/>
          <w:rtl w:val="0"/>
        </w:rPr>
        <w:t>“Almost a Hero” Unity3D mobile game source code — Idle clicker RPG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https://gamecode88.com/207.html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$68 (listing shows limited-time price; $199 standard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Idle clicker RPG / adventure.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— </w:t>
      </w:r>
      <w:r>
        <w:rPr>
          <w:b/>
          <w:sz w:val="20"/>
          <w:szCs w:val="20"/>
          <w:rtl w:val="0"/>
        </w:rPr>
        <w:t>Unity 2019.1.14f1</w:t>
      </w:r>
      <w:r>
        <w:rPr>
          <w:sz w:val="20"/>
          <w:szCs w:val="20"/>
          <w:rtl w:val="0"/>
        </w:rPr>
        <w:t xml:space="preserve">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</w:t>
      </w:r>
      <w:r>
        <w:rPr>
          <w:b/>
          <w:sz w:val="20"/>
          <w:szCs w:val="20"/>
          <w:rtl w:val="0"/>
        </w:rPr>
        <w:t>Not specified on listing</w:t>
      </w:r>
      <w:r>
        <w:rPr>
          <w:sz w:val="20"/>
          <w:szCs w:val="20"/>
          <w:rtl w:val="0"/>
        </w:rPr>
        <w:t>.</w:t>
      </w:r>
    </w:p>
    <w:p w14:paraId="0000000F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Beautiful xianxia mobile game “Heaven and Earth Duel” — 3D MMORPG (complete server C++)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"https://gamecode88.com/558.html?utm_source=chatgpt.com"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"https://gamecode88.com/558.html?utm_source=chatgpt.com"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https://gamecode88.com/558.html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$288 (listing shown; there are special-member prices on the page)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Beautiful xianxia 3D mobile MMORPG (often listed as </w:t>
      </w:r>
      <w:r>
        <w:rPr>
          <w:i/>
          <w:sz w:val="20"/>
          <w:szCs w:val="20"/>
          <w:rtl w:val="0"/>
        </w:rPr>
        <w:t>Heaven and Earth Duel</w:t>
      </w:r>
      <w:r>
        <w:rPr>
          <w:sz w:val="20"/>
          <w:szCs w:val="20"/>
          <w:rtl w:val="0"/>
        </w:rPr>
        <w:t>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2017.4.7f1.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Lua.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C++.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$288.</w:t>
      </w:r>
      <w:r>
        <w:fldChar w:fldCharType="begin"/>
      </w:r>
      <w:r>
        <w:instrText xml:space="preserve"> HYPERLINK "https://gamecode88.com/558.html"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"https://gamecode88.com/558.html"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0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Side-Scrolling ARPG: Bleach: Soul Awakening — Soul Slasher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"https://gamecode88.com/674.html?utm_source=chatgpt.com"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"https://gamecode88.com/674.html?utm_source=chatgpt.com"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https://gamecode88.com/674.html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$98 (limited-time shown on listing)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Side-scrolling ARPG / action (Bleach: Soul Awakening).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2017.4.3f1.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C#.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Java.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$98.</w:t>
      </w:r>
      <w:r>
        <w:fldChar w:fldCharType="begin"/>
      </w:r>
      <w:r>
        <w:instrText xml:space="preserve"> HYPERLINK "https://gamecode88.com/674.html"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"https://gamecode88.com/674.html"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1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The complete server-side &amp; client-side source for 3D adventure MMORPG “Sky City: Age of the Sky”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"https://gamecode88.com/2536.html?utm_source=chatgpt.com"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"https://gamecode88.com/2536.html?utm_source=chatgpt.com"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https://gamecode88.com/2536.html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$3,500 (listing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3D adventure MMORPG (Sky City / Nine Provinces Sky City 3D).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(listing tag shows Unity; specific version not specified).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Not specified on listing.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Not specified on listing.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$3,500.</w:t>
      </w:r>
      <w:r>
        <w:fldChar w:fldCharType="begin"/>
      </w:r>
      <w:r>
        <w:instrText xml:space="preserve"> HYPERLINK "https://gamecode88.com/2536.html"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"https://gamecode88.com/2536.html"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2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Unity3D Model UI — “True Three Kingdoms: Extreme Invincibility” ARPG (Golang + MongoDB dev)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"https://gamecode88.com/2501.html?utm_source=chatgpt.com"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"https://gamecode88.com/2501.html?utm_source=chatgpt.com"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https://gamecode88.com/2501.html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$68 (listing shows limited-time price)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ARPG / action (True Three Kingdoms: Extreme Invincibility).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(listing — no exact version shown).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Not specified on listing.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 / stack: Golang (listing highlights Golang; MongoDB noted).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$68.</w:t>
      </w:r>
      <w:r>
        <w:fldChar w:fldCharType="begin"/>
      </w:r>
      <w:r>
        <w:instrText xml:space="preserve"> HYPERLINK "https://gamecode88.com/2501.html"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"https://gamecode88.com/2501.html"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3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3D New Chinese-style MMORPG “3D Sword and Fairy: Mobile Edition”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"https://gamecode88.com/2459.html?utm_source=chatgpt.com"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"https://gamecode88.com/2459.html?utm_source=chatgpt.com"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https://gamecode88.com/2459.html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$388 (listing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3D Chinese-style MMORPG (Sword &amp; Fairy mobile edition).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2017.4.34f1.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C# (plus a few Lua scripts).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C++.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$388.</w:t>
      </w:r>
      <w:r>
        <w:fldChar w:fldCharType="begin"/>
      </w:r>
      <w:r>
        <w:instrText xml:space="preserve"> HYPERLINK "https://gamecode88.com/2459.html"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"https://gamecode88.com/2459.html"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4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Pocket Awakening Pokémon — Full source (Cocos2d-x MMORPG graduation project)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"https://gamecode88.com/685.html?utm_source=chatgpt.com"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"https://gamecode88.com/685.html?utm_source=chatgpt.com"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https://gamecode88.com/685.html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$688 (listing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Pokémon-style MMORPG / graduation project.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Cocos2d-x (listing).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Python (per listing).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Golang.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$688.</w:t>
      </w:r>
      <w:r>
        <w:fldChar w:fldCharType="begin"/>
      </w:r>
      <w:r>
        <w:instrText xml:space="preserve"> HYPERLINK "https://gamecode88.com/685.html"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"https://gamecode88.com/685.html"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5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Mini RPG, Ultra Casual — Unity3D (single-player)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"https://gamecode88.com/2345.html?utm_source=chatgpt.com"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"https://gamecode88.com/2345.html?utm_source=chatgpt.com"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https://gamecode88.com/2345.html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$49 (listing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Mini RPG — ultra-casual single-player.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2018.4.4f1.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C#.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Not applicable / not specified (single-player).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$49.</w:t>
      </w:r>
      <w:r>
        <w:fldChar w:fldCharType="begin"/>
      </w:r>
      <w:r>
        <w:instrText xml:space="preserve"> HYPERLINK "https://gamecode88.com/2345.html"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"https://gamecode88.com/2345.html"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6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Unity3D Stickman Fighting Game — RPG Action Adventure (complete)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"https://gamecode88.com/1986.html?utm_source=chatgpt.com"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"https://gamecode88.com/1986.html?utm_source=chatgpt.com"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https://gamecode88.com/1986.html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$38 (listing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Stickman fighting / RPG action-adventure.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(listing category: Unity single-player; specific version not shown).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Not specified on listing.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Not specified on listing (likely single-player).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$38.</w:t>
      </w:r>
      <w:r>
        <w:fldChar w:fldCharType="begin"/>
      </w:r>
      <w:r>
        <w:instrText xml:space="preserve"> HYPERLINK "https://gamecode88.com/1986.html"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"https://gamecode88.com/1986.html"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7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Unity RPG Backgrounds | Unity3D 1004 (art / backgrounds pack)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"https://gamecode88.com/1886.html?utm_source=chatgpt.com"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"https://gamecode88.com/1886.html?utm_source=chatgpt.com"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https://gamecode88.com/1886.html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$9.8 (listing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RPG background images / asset pack.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2021.3.1 or higher (file requires this Unity version or above).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Not applicable (art assets).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Not applicable.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$9.8.</w:t>
      </w:r>
      <w:r>
        <w:fldChar w:fldCharType="begin"/>
      </w:r>
      <w:r>
        <w:instrText xml:space="preserve"> HYPERLINK "https://gamecode88.com/1886.html"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"https://gamecode88.com/1886.html"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8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Cute Handheld Game Source Code — RPG Heist / Dragon Gate Escort (Unity3D 4.x)</w:t>
      </w:r>
      <w:r>
        <w:rPr>
          <w:b/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"https://gamecode88.com/1435.html?utm_source=chatgpt.com"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"https://gamecode88.com/1435.html?utm_source=chatgpt.com"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https://gamecode88.com/1435.html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$88 (listing shown)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Cute handheld RPG (heist / escort mechanics) — planning &amp; docs included.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Unity 4.x.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Not specified on listing.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C++ (listing tags / category indicate C++ server).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 on GameCode88: $88.</w:t>
      </w:r>
      <w:r>
        <w:fldChar w:fldCharType="begin"/>
      </w:r>
      <w:r>
        <w:instrText xml:space="preserve"> HYPERLINK "https://gamecode88.com/1435.html"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"http://gamecode88.com"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9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Hostile Takeover (open-source release of </w:t>
      </w:r>
      <w:r>
        <w:rPr>
          <w:i/>
          <w:sz w:val="20"/>
          <w:szCs w:val="20"/>
          <w:rtl w:val="0"/>
        </w:rPr>
        <w:t>Warfare Incorporated</w:t>
      </w:r>
      <w:r>
        <w:rPr>
          <w:sz w:val="20"/>
          <w:szCs w:val="20"/>
          <w:rtl w:val="0"/>
        </w:rPr>
        <w:t>) — mobile RTS (originally iOS/Android)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"https://github.com/spiffcode/hostile-takeover?utm_source=chatgpt.com"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"https://github.com/spiffcode/hostile-takeover?utm_source=chatgpt.com"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https://github.com/spiffcode/hostile-takeover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Warfare Incorporated — mobile Real-Time Strategy (Hostile Takeover open-source release).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Native mobile (original 2003 mobile code — platform-specific; codebase available).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 / platform-native (original mobile ports).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Not specified (single/multiplayer handled by original mobile code).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"https://github.com/spiffcode/hostile-takeover?utm_source=chatgpt.com"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"https://github.com/spiffcode/hostile-takeover?utm_source=chatgpt.com"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A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OpenRA — reimplementation/mod engine for classic C&amp;C / Westwood RTS games (modern desktop with online play)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"https://github.com/OpenRA/OpenRA?utm_source=chatgpt.com"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"https://github.com/OpenRA/OpenRA?utm_source=chatgpt.com"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https://github.com/OpenRA/OpenRA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OpenRA — open-source real-time strategy engine (Red Alert / C&amp;C / Dune mods), supports online multiplayer.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Custom OpenRA engine (C#/.NET core; cross-platform builds).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C# (client &amp; engine).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C# (networked multiplayer inside engine).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"https://github.com/OpenRA/OpenRA?utm_source=chatgpt.com"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"https://github.com/OpenRA/OpenRA?utm_source=chatgpt.com"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B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Command &amp; Conquer (EA released legacy source code repositories) — classic RTS code released by EA (GPL)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(News / EA GitHub links summarized)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 release by EA)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Command &amp; Conquer (Tiberian Dawn / Red Alert / Renegade / Generals) — classic RTS titles; source code recovery released for preservation &amp; modding.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Original game engines (varied by title — SAGE / earlier Westwood engines).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 / C++ (original games).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Not applicable (older single/multiplayer implementations).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 (EA release).</w:t>
      </w:r>
      <w:r>
        <w:fldChar w:fldCharType="begin"/>
      </w:r>
      <w:r>
        <w:instrText xml:space="preserve"> HYPERLINK "https://www.polygon.com/news/531365/command-and-conquer-open-source-code-ea?utm_source=chatgpt.com"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"https://www.polygon.com/news/531365/command-and-conquer-open-source-code-ea?utm_source=chatgpt.com"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polygon.com+1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C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Warzone 2100 — full open-source 3D RTS with online multiplayer (multi-platform)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"https://github.com/Warzone2100/warzone2100?utm_source=chatgpt.com"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"https://github.com/Warzone2100/warzone2100?utm_source=chatgpt.com"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https://github.com/Warzone2100/warzone2100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Warzone 2100 — 3D real-time strategy (campaign + online multiplayer + skirmish).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Warzone 2100 engine (C++ project; active releases).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C++ (client &amp; engine).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C++ / engine networking.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"https://github.com/Warzone2100/warzone2100?utm_source=chatgpt.com"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"https://github.com/Warzone2100/warzone2100?utm_source=chatgpt.com"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D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0 A.D. — open-source historical RTS (ancient warfare), multiplayer support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"https://github.com/0ad/0ad?utm_source=chatgpt.com"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"https://github.com/0ad/0ad?utm_source=chatgpt.com"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https://github.com/0ad/0ad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(or</w:t>
      </w:r>
      <w:r>
        <w:fldChar w:fldCharType="begin"/>
      </w:r>
      <w:r>
        <w:instrText xml:space="preserve"> HYPERLINK "https://play0ad.com?utm_source=chatgpt.com"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"https://play0ad.com?utm_source=chatgpt.com"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https://play0ad.com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0 A.D. — historical real-time strategy (ancient warfare) with online multiplayer.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Pyrogenesis engine (0 A.D. project; C++/JS engine).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C++ + JavaScript for UI/scripts.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C++ / engine networking.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"https://github.com/0ad/0ad?utm_source=chatgpt.com"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"https://github.com/0ad/0ad?utm_source=chatgpt.com"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E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OpenSAGE — reimplementation of EA’s SAGE engine (used by Generals / Zero Hour) — RTS engine project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"https://github.com/OpenSAGE/OpenSAGE?utm_source=chatgpt.com"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"https://github.com/OpenSAGE/OpenSAGE?utm_source=chatgpt.com"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https://github.com/OpenSAGE/OpenSAGE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OpenSAGE — open-source reimplementation of the SAGE 3D RTS engine (for EA-era RTS titles).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OpenSAGE engine (C#, ongoing project).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C# (engine &amp; client).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C# (engine networking / mod support).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"https://github.com/OpenSAGE/OpenSAGE?utm_source=chatgpt.com"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"https://github.com/OpenSAGE/OpenSAGE?utm_source=chatgpt.com"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1F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OpenRTS — 3D RTS engine (jMonkeyEngine) — open-source engine &amp; sample game code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"https://github.com/methusalah/OpenRTS?utm_source=chatgpt.com"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"https://github.com/methusalah/OpenRTS?utm_source=chatgpt.com"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https://github.com/methusalah/OpenRTS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OpenRTS — 3D real-time strategy engine / sample projects (jMonkeyEngine / Java).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jMonkeyEngine + OpenRTS Java engine.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Java.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Java (if using built-in multiplayer components).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"https://github.com/methusalah/OpenRTS?utm_source=chatgpt.com"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"https://github.com/methusalah/OpenRTS?utm_source=chatgpt.com"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0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BrowserQuest — Mozilla’s HTML5 multiplayer demo (playable on mobile browsers; source available)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"https://github.com/mozilla/BrowserQuest?utm_source=chatgpt.com"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"https://github.com/mozilla/BrowserQuest?utm_source=chatgpt.com"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https://github.com/mozilla/BrowserQuest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BrowserQuest — HTML5 multiplayer (MMO-like) demo; designed to work in mobile browsers.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HTML5/Canvas (browser client); no specific engine version.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JavaScript (client).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JavaScript (Node.js server using WebSockets).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"https://github.com/mozilla/BrowserQuest?utm_source=chatgpt.com"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"https://github.com/mozilla/BrowserQuest?utm_source=chatgpt.com"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1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Adventure Land — open-source “Code MMORPG” (JavaScript, browser; server + client code available)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"https://github.com/kaansoral/adventureland?utm_source=chatgpt.com"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"https://github.com/kaansoral/adventureland?utm_source=chatgpt.com"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https://github.com/kaansoral/adventureland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</w:t>
      </w:r>
      <w:r>
        <w:fldChar w:fldCharType="begin"/>
      </w:r>
      <w:r>
        <w:instrText xml:space="preserve"> HYPERLINK "https://adventure.land/?utm_source=chatgpt.com"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https://adventure.land/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Adventure Land — indie MMO where players script bots; browser JavaScript MMORPG with online play.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Custom JavaScript client (runs in browser).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JavaScript.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JavaScript / Node.js (server components).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"https://github.com/kaansoral/adventureland?utm_source=chatgpt.com"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"https://github.com/kaansoral/adventureland?utm_source=chatgpt.com"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2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Kaetram (Kaetram-Open) — open-source 2D HTML5 MMORPG (Browser / cross-platform)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"https://github.com/Kaetram/Kaetram-Open?utm_source=chatgpt.com"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"https://github.com/Kaetram/Kaetram-Open?utm_source=chatgpt.com"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https://github.com/Kaetram/Kaetram-Open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</w:t>
      </w:r>
      <w:r>
        <w:fldChar w:fldCharType="begin"/>
      </w:r>
      <w:r>
        <w:instrText xml:space="preserve"> HYPERLINK "https://kaetram.com?utm_source=chatgpt.com"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https://kaetram.com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Kaetram — 2D HTML5 MMORPG (Browser-based; mobile-friendly).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Custom HTML5 / TypeScript client (engine evolved from BrowserQuest ideas).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TypeScript / JavaScript.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TypeScript / Node.js (project repos show TypeScript).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"https://github.com/Kaetram/Kaetram-Open?utm_source=chatgpt.com"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"https://github.com/Kaetram/Kaetram-Open?utm_source=chatgpt.com"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3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Stendhal — fully open-source MORPG (Java client + freestanding Java server; community-run)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"https://github.com/arianne/stendhal?utm_source=chatgpt.com"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"https://github.com/arianne/stendhal?utm_source=chatgpt.com"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https://github.com/arianne/stendhal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</w:t>
      </w:r>
      <w:r>
        <w:fldChar w:fldCharType="begin"/>
      </w:r>
      <w:r>
        <w:instrText xml:space="preserve"> HYPERLINK "https://stendhalgame.org/?utm_source=chatgpt.com"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https://stendhalgame.org/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Stendhal — multiplayer online adventure (MORPG) with quests, towns, dungeons.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Java client (Arianne project).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Java.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Java (freestanding Java server; self-hostable).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"https://github.com/arianne/stendhal?utm_source=chatgpt.com"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"https://github.com/arianne/stendhal?utm_source=chatgpt.com"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4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Crossfire — cooperative multiplayer open-source RPG (long-running, server+client)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"https://sourceforge.net/projects/crossfire/?utm_source=chatgpt.com"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"https://sourceforge.net/projects/crossfire/?utm_source=chatgpt.com"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https://sourceforge.net/projects/crossfire/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(project page &amp; downloads)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Crossfire — cooperative multiplayer RPG / adventure (many maps, monsters, classes).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Original Crossfire client (GTK-based historically); builds available.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 / GTK (client historically); some clients updated.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Python (recent server uses Python 3 per releases).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"https://sourceforge.net/projects/crossfire/?utm_source=chatgpt.com"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"https://sourceforge.net/projects/crossfire/?utm_source=chatgpt.com"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SourceForge+1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5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TrinityCore — open-source MMORPG server framework (World of Warcraft emulation; C++)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"https://github.com/TrinityCore/TrinityCore?utm_source=chatgpt.com"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"https://github.com/TrinityCore/TrinityCore?utm_source=chatgpt.com"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https://github.com/TrinityCore/TrinityCore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TrinityCore — MMORPG server framework (WoW emulation) — server code for large-scale MMORPG servers.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Designed to interoperate with WoW clients (not a mobile client).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N/A (server framework—client is the actual game client).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C++ (complete MMORPG server framework).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"https://github.com/TrinityCore/TrinityCore?utm_source=chatgpt.com"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"https://github.com/TrinityCore/TrinityCore?utm_source=chatgpt.com"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6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RPG-JS — open-source TypeScript/JS framework to build RPGs / browser MMORPGs (can be used to create mobile-friendly browser games)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"https://rpgjs.dev/?utm_source=chatgpt.com"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"https://rpgjs.dev/?utm_source=chatgpt.com"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https://rpgjs.dev/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(GitHub: rpgjs)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RPG-JS — framework to create RPGs and browser MMORPGs (PixiJS rendering; server support).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PixiJS-based client (JS/TS).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TypeScript / JavaScript.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Node.js / TypeScript (server framework for MMORPG features).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"https://rpgjs.dev/?utm_source=chatgpt.com"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"https://rpgjs.dev/?utm_source=chatgpt.com"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rpgjs.dev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7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Reldens — open-source platform for multiplayer RPGs (Node + Phaser / browser-friendly)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(community repo / project pages)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Reldens — platform/framework to build multiplayer RPGs/MMOs (browser + Node.js).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Phaser / browser client (varies by project).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JavaScript / TypeScript.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Node.js (TypeScript).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"https://www.reddit.com/r/phaser/comments/1gvnjzu/reldens_open_source_platform_to_create/?utm_source=chatgpt.com"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"https://www.reddit.com/r/phaser/comments/1gvnjzu/reldens_open_source_platform_to_create/?utm_source=chatgpt.com"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Reddit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8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FLARE (Free/Libre Action Roleplaying Engine) — open-source engine for isometric/sides ARPGs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"https://github.com/flareteam/flare-engine?utm_source=chatgpt.com"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"https://github.com/flareteam/flare-engine?utm_source=chatgpt.com"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https://github.com/flareteam/flare-engine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(https://flarerpg.org/)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FLARE — engine for single-player action RPGs (isometric ARPG engine; can be extended).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FLARE engine (C++ runtime; content via config &amp; Tiled).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C++ (engine); data files (INI/Tiled) for content.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Not applicable (single-player engine).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"https://github.com/flareteam/flare-engine?utm_source=chatgpt.com"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"https://github.com/flareteam/flare-engine?utm_source=chatgpt.com"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9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Valyria Tear — open-source J-RPG (single-player) and related tools (C++ / Lua)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"https://github.com/ValyriaTear/ValyriaTear?utm_source=chatgpt.com"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"https://github.com/ValyriaTear/ValyriaTear?utm_source=chatgpt.com"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https://github.com/ValyriaTear/ValyriaTear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Valyria Tear — single-player 2D J-RPG (inspired by classic console RPGs; engine + tools).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Valyria Tear engine (C++).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C++ (engine) + Lua tools/plugins.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Not applicable (single-player).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"https://github.com/ValyriaTear/ValyriaTear?utm_source=chatgpt.com"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"https://github.com/ValyriaTear/ValyriaTear?utm_source=chatgpt.com"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A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OpenClonk — open-source multiplayer action/strategy game (C++), mod/game engine with multiplayer support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"https://github.com/openclonk/openclonk?utm_source=chatgpt.com"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"https://github.com/openclonk/openclonk?utm_source=chatgpt.com"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https://github.com/openclonk/openclonk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</w:t>
      </w:r>
      <w:r>
        <w:fldChar w:fldCharType="begin"/>
      </w:r>
      <w:r>
        <w:instrText xml:space="preserve"> HYPERLINK "https://www.openclonk.org/?utm_source=chatgpt.com"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https://www.openclonk.org/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OpenClonk — multiplayer action/settling game (mining, building, combat); engine + game.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OpenClonk engine (C++).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C++ (client &amp; engine); scenario scripting via built-in language.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C++ (networked multiplayer).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"https://github.com/openclonk/openclonk?utm_source=chatgpt.com"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"https://github.com/openclonk/openclonk?utm_source=chatgpt.com"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B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Unknown Horizons — open-source 2D realtime strategy / city-building (Python + Godot port work)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"https://github.com/unknown-horizons/unknown-horizons?utm_source=chatgpt.com"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"https://github.com/unknown-horizons/unknown-horizons?utm_source=chatgpt.com"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https://github.com/unknown-horizons/unknown-horizons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</w:t>
      </w:r>
      <w:r>
        <w:fldChar w:fldCharType="begin"/>
      </w:r>
      <w:r>
        <w:instrText xml:space="preserve"> HYPERLINK "https://unknown-horizons.org/?utm_source=chatgpt.com"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https://unknown-horizons.org/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Unknown Horizons — 2D realtime strategy / city-building (Anno-like) with multiplayer elements.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Originally Flexible Isometric Free Engine / Godot port (project has Godot port repos).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Python + GDScript (depending on port).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Python (game logic / simulation).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"https://github.com/unknown-horizons/unknown-horizons?utm_source=chatgpt.com"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"https://github.com/unknown-horizons/unknown-horizons?utm_source=chatgpt.com"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br w:type="textWrapping"/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C">
      <w:pPr>
        <w:numPr>
          <w:ilvl w:val="0"/>
          <w:numId w:val="1"/>
        </w:numPr>
        <w:spacing w:before="0" w:beforeAutospacing="0" w:after="0" w:afterAutospacing="0" w:line="240" w:lineRule="auto"/>
        <w:ind w:hanging="360"/>
        <w:rPr>
          <w:sz w:val="20"/>
          <w:szCs w:val="20"/>
        </w:rPr>
      </w:pPr>
      <w:r>
        <w:rPr>
          <w:sz w:val="20"/>
          <w:szCs w:val="20"/>
          <w:rtl w:val="0"/>
        </w:rPr>
        <w:t>OpenMW (+ TES3MP) — OpenMW is an open-source RPG engine (Morrowind) and TES3MP adds multiplayer (community project)</w:t>
      </w:r>
      <w:r>
        <w:rPr>
          <w:sz w:val="20"/>
          <w:szCs w:val="20"/>
          <w:rtl w:val="0"/>
        </w:rPr>
        <w:br w:type="textWrapping"/>
      </w:r>
      <w:r>
        <w:fldChar w:fldCharType="begin"/>
      </w:r>
      <w:r>
        <w:instrText xml:space="preserve"> HYPERLINK "https://github.com/OpenMW/openmw?utm_source=chatgpt.com"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"https://github.com/OpenMW/openmw?utm_source=chatgpt.com"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https://github.com/OpenMW/openmw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(TES3MP:</w:t>
      </w:r>
      <w:r>
        <w:fldChar w:fldCharType="begin"/>
      </w:r>
      <w:r>
        <w:instrText xml:space="preserve"> HYPERLINK "https://github.com/TES3MP/TES3MP?utm_source=chatgpt.com"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"https://github.com/TES3MP/TES3MP?utm_source=chatgpt.com"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https://github.com/TES3MP/TES3MP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$0 (open-source)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Title / genre: OpenMW — open-source engine for The Elder Scrolls III: Morrowind (single-player engine); TES3MP adds multiplayer/external-server functionality.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 engine &amp; version: OpenMW engine (C++); TES3MP project provides network/multiplayer glue.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Client-side language: C++ (engine).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Server-side language: C++ / Lua + TES3MP server components (multiplayer project).</w:t>
      </w:r>
      <w:r>
        <w:rPr>
          <w:sz w:val="20"/>
          <w:szCs w:val="20"/>
          <w:rtl w:val="0"/>
        </w:rPr>
        <w:br w:type="textWrapping"/>
      </w:r>
      <w:r>
        <w:rPr>
          <w:sz w:val="20"/>
          <w:szCs w:val="20"/>
          <w:rtl w:val="0"/>
        </w:rPr>
        <w:t xml:space="preserve"> Price shown: Free / open-source.</w:t>
      </w:r>
      <w:r>
        <w:fldChar w:fldCharType="begin"/>
      </w:r>
      <w:r>
        <w:instrText xml:space="preserve"> HYPERLINK "https://github.com/OpenMW/openmw?utm_source=chatgpt.com"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"https://github.com/OpenMW/openmw?utm_source=chatgpt.com"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GitHub+1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2D">
      <w:pPr>
        <w:numPr>
          <w:ilvl w:val="0"/>
          <w:numId w:val="1"/>
        </w:numPr>
        <w:spacing w:before="0" w:beforeAutospacing="0" w:after="240" w:line="240" w:lineRule="auto"/>
        <w:ind w:hanging="36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>Kingdoms Conquer — SLG / Strategy (Unity client + Java server)</w:t>
      </w:r>
    </w:p>
    <w:p w14:paraId="0000002E">
      <w:pPr>
        <w:spacing w:before="240" w:after="240" w:line="240" w:lineRule="auto"/>
        <w:rPr>
          <w:sz w:val="20"/>
          <w:szCs w:val="20"/>
        </w:rPr>
      </w:pP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(listing page showing entry).</w:t>
      </w:r>
    </w:p>
    <w:p w14:paraId="0000002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$388 (listing shown)</w:t>
      </w:r>
    </w:p>
    <w:p w14:paraId="0000003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SLG strategy / kingdom conquer style mobile game.</w:t>
      </w:r>
    </w:p>
    <w:p w14:paraId="00000031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5.4.0f3 (per listing snippet).</w:t>
      </w:r>
    </w:p>
    <w:p w14:paraId="0000003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C#.</w:t>
      </w:r>
    </w:p>
    <w:p w14:paraId="00000033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Java.</w:t>
      </w:r>
    </w:p>
    <w:p w14:paraId="00000034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GameCode88: $388.</w:t>
      </w: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"http://gamecode88.com"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35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>Card-Based Turn-Based Mobile Game “Bleach Combat” — Unity client + Java server (Pokémon-style listing)</w:t>
      </w:r>
    </w:p>
    <w:p w14:paraId="00000036">
      <w:pPr>
        <w:spacing w:before="240" w:after="240" w:line="240" w:lineRule="auto"/>
        <w:rPr>
          <w:sz w:val="20"/>
          <w:szCs w:val="20"/>
        </w:rPr>
      </w:pP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(listing page showing entry).</w:t>
      </w:r>
    </w:p>
    <w:p w14:paraId="00000037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$688 (listing shown)</w:t>
      </w:r>
    </w:p>
    <w:p w14:paraId="00000038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Rare card / turn-based mobile game (collectible card / multi-zone).</w:t>
      </w:r>
    </w:p>
    <w:p w14:paraId="00000039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2017.4.7f1 (per listing).</w:t>
      </w:r>
    </w:p>
    <w:p w14:paraId="0000003A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C#.</w:t>
      </w:r>
    </w:p>
    <w:p w14:paraId="0000003B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Java (Linux manual server + Windows one-click server included per listing).</w:t>
      </w:r>
    </w:p>
    <w:p w14:paraId="0000003C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GameCode88: $688.</w:t>
      </w: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"http://gamecode88.com"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3D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Bleach: Soul Awakening — Side-scrolling ARPG (Unity 2017.4.3f1) + Java server</w:t>
      </w:r>
    </w:p>
    <w:p w14:paraId="0000003E">
      <w:pPr>
        <w:spacing w:before="240" w:after="240" w:line="240" w:lineRule="auto"/>
        <w:rPr>
          <w:sz w:val="20"/>
          <w:szCs w:val="20"/>
        </w:rPr>
      </w:pP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(listing page showing entry).</w:t>
      </w:r>
    </w:p>
    <w:p w14:paraId="0000003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$98 (limited-time shown on listing)</w:t>
      </w:r>
    </w:p>
    <w:p w14:paraId="0000004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Side-scrolling ARPG / action.</w:t>
      </w:r>
    </w:p>
    <w:p w14:paraId="00000041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2017.4.3f1.</w:t>
      </w:r>
    </w:p>
    <w:p w14:paraId="0000004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C#.</w:t>
      </w:r>
    </w:p>
    <w:p w14:paraId="00000043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Java.</w:t>
      </w:r>
    </w:p>
    <w:p w14:paraId="00000044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Price shown on GameCode88: $98. </w:t>
      </w:r>
    </w:p>
    <w:p w14:paraId="00000045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Ancient Sword Saga: “The Silent Woodman” — 3D turn-based / ARPG (Unity 2018.4.31f1) + Java server</w:t>
      </w:r>
    </w:p>
    <w:p w14:paraId="00000046">
      <w:pPr>
        <w:spacing w:before="240" w:after="240" w:line="240" w:lineRule="auto"/>
        <w:rPr>
          <w:sz w:val="20"/>
          <w:szCs w:val="20"/>
        </w:rPr>
      </w:pP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(listing page showing entry).</w:t>
      </w:r>
    </w:p>
    <w:p w14:paraId="00000047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$688 (listing shown)</w:t>
      </w:r>
    </w:p>
    <w:p w14:paraId="00000048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Anime/Chinese-style 3D turn-based / ARPG with backend.</w:t>
      </w:r>
    </w:p>
    <w:p w14:paraId="00000049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2018.4.31f1.</w:t>
      </w:r>
    </w:p>
    <w:p w14:paraId="0000004A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Lua (some client scripts).</w:t>
      </w:r>
    </w:p>
    <w:p w14:paraId="0000004B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Java.</w:t>
      </w:r>
    </w:p>
    <w:p w14:paraId="0000004C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GameCode88: $688.</w:t>
      </w: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"http://gamecode88.com"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4D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>Time-Space Battlefield — Idle card / turn-based Unity project + Java server</w:t>
      </w:r>
    </w:p>
    <w:p w14:paraId="0000004E">
      <w:pPr>
        <w:spacing w:before="240" w:after="240" w:line="240" w:lineRule="auto"/>
        <w:rPr>
          <w:sz w:val="20"/>
          <w:szCs w:val="20"/>
        </w:rPr>
      </w:pP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(listing page showing entry).</w:t>
      </w:r>
    </w:p>
    <w:p w14:paraId="0000004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$688 (listing shown)</w:t>
      </w:r>
    </w:p>
    <w:p w14:paraId="0000005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Idle card / turn-based mobile game with backend.</w:t>
      </w:r>
    </w:p>
    <w:p w14:paraId="00000051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2018.4.36f1.</w:t>
      </w:r>
    </w:p>
    <w:p w14:paraId="0000005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Not specified on listing.</w:t>
      </w:r>
    </w:p>
    <w:p w14:paraId="00000053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Java.</w:t>
      </w:r>
    </w:p>
    <w:p w14:paraId="00000054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GameCode88: $688.</w:t>
      </w: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"http://gamecode88.com"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55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>Fingertip Q General (Three Kingdoms style) — Unity client + Java backend (full package)</w:t>
      </w:r>
    </w:p>
    <w:p w14:paraId="00000056">
      <w:pPr>
        <w:spacing w:before="240" w:after="240" w:line="240" w:lineRule="auto"/>
        <w:rPr>
          <w:sz w:val="20"/>
          <w:szCs w:val="20"/>
        </w:rPr>
      </w:pP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https://gamecode88.com/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  <w:r>
        <w:rPr>
          <w:sz w:val="20"/>
          <w:szCs w:val="20"/>
          <w:rtl w:val="0"/>
        </w:rPr>
        <w:t xml:space="preserve"> (listing page showing entry).</w:t>
      </w:r>
    </w:p>
    <w:p w14:paraId="00000057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$80 (listing shown)</w:t>
      </w:r>
    </w:p>
    <w:p w14:paraId="00000058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Casual strategy / Three Kingdoms card/SLG.</w:t>
      </w:r>
    </w:p>
    <w:p w14:paraId="00000059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Not specified on listing.</w:t>
      </w:r>
    </w:p>
    <w:p w14:paraId="0000005A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Java (some client tools noted).</w:t>
      </w:r>
    </w:p>
    <w:p w14:paraId="0000005B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Java.</w:t>
      </w:r>
    </w:p>
    <w:p w14:paraId="0000005C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GameCode88: $80.</w:t>
      </w:r>
      <w:r>
        <w:fldChar w:fldCharType="begin"/>
      </w:r>
      <w:r>
        <w:instrText xml:space="preserve"> HYPERLINK "https://gamecode88.com/?utm_source=chatgpt.com"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"http://gamecode88.com"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gamecode88.com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5D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>Ultron Mini Glory — Unity MMORPG (offline demo with RPG systems) — SellMyApp listing</w:t>
      </w:r>
    </w:p>
    <w:p w14:paraId="0000005E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https://www.sellmyapp.com/downloads/ultron-mini-glory-beta-offline/</w:t>
      </w:r>
    </w:p>
    <w:p w14:paraId="0000005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$299 (single app license shown)</w:t>
      </w:r>
    </w:p>
    <w:p w14:paraId="0000006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Mini MMORPG / RPG (3 classes, dungeon maps, leveling).</w:t>
      </w:r>
    </w:p>
    <w:p w14:paraId="00000061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4.6.x (listing).</w:t>
      </w:r>
    </w:p>
    <w:p w14:paraId="0000006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C# (Unity project).</w:t>
      </w:r>
    </w:p>
    <w:p w14:paraId="00000063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Offline package (listing advertises offline MMORPG mode; server not required or custom).</w:t>
      </w:r>
    </w:p>
    <w:p w14:paraId="00000064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SellMyApp: $299 (single app license).</w:t>
      </w:r>
      <w:r>
        <w:fldChar w:fldCharType="begin"/>
      </w:r>
      <w:r>
        <w:instrText xml:space="preserve"> HYPERLINK "https://www.sellmyapp.com/downloads/ultron-mini-glory-beta-offline/?srsltid=AfmBOopVX0lo9B6XY4durg-mTjL_nmkRi8DWooDEKC8rGtcSJo9jLoV-&amp;utm_source=chatgpt.com"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"https://www.sellmyapp.com/downloads/ultron-mini-glory-beta-offline/?srsltid=AfmBOopVX0lo9B6XY4durg-mTjL_nmkRi8DWooDEKC8rGtcSJo9jLoV-&amp;utm_source=chatgpt.com"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Sell My App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65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MMORPG KIT (2D/3D/Survival) — SURIYUN (Unity Asset Store full MMORPG kit)</w:t>
      </w:r>
    </w:p>
    <w:p w14:paraId="00000066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https://assetstore.unity.com/packages/templates/systems/mmorpg-kit-2d-3d-survival-110188</w:t>
      </w:r>
    </w:p>
    <w:p w14:paraId="00000067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$80 (Asset Store price shown)</w:t>
      </w:r>
    </w:p>
    <w:p w14:paraId="00000068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MMORPG kit — systems for inventory, quests, guilds, chat, party, DB — designed for MMO/RPG projects.</w:t>
      </w:r>
    </w:p>
    <w:p w14:paraId="00000069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(asset supports multiple Unity LTS versions; listing available on Asset Store).</w:t>
      </w:r>
    </w:p>
    <w:p w14:paraId="0000006A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C# (Unity scripts) and prefab systems.</w:t>
      </w:r>
    </w:p>
    <w:p w14:paraId="0000006B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Not specified on Asset Store page (kit includes server architecture/DB examples per docs).</w:t>
      </w:r>
    </w:p>
    <w:p w14:paraId="0000006C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Unity Asset Store: $80.</w:t>
      </w:r>
      <w:r>
        <w:fldChar w:fldCharType="begin"/>
      </w:r>
      <w:r>
        <w:instrText xml:space="preserve"> HYPERLINK "https://assetstore.unity.com/packages/templates/systems/mmorpg-kit-2d-3d-survival-110188?srsltid=AfmBOorxzQetiI6ZppDOBivPPfKEBKDc71yJThxADOsmxRytvVMeGWEU&amp;utm_source=chatgpt.com"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"https://assetstore.unity.com/packages/templates/systems/mmorpg-kit-2d-3d-survival-110188?srsltid=AfmBOorxzQetiI6ZppDOBivPPfKEBKDc71yJThxADOsmxRytvVMeGWEU&amp;utm_source=chatgpt.com"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Unity Asset Store+1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6D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  <w:u w:val="none"/>
        </w:rPr>
      </w:pPr>
      <w:r>
        <w:rPr>
          <w:sz w:val="20"/>
          <w:szCs w:val="20"/>
          <w:rtl w:val="0"/>
        </w:rPr>
        <w:t>8 Ball Pool — Billiards Multiplayer Game (Unity) — CodeCanyon listing (example of paid multiplayer project)</w:t>
      </w:r>
    </w:p>
    <w:p w14:paraId="0000006E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https://codecanyon.net/item/8-ball-pool-billiards-multiplayer-game-unity-code/59130275</w:t>
      </w:r>
    </w:p>
    <w:p w14:paraId="0000006F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$299 (CodeCanyon listing price shown)</w:t>
      </w:r>
    </w:p>
    <w:p w14:paraId="0000007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8-Ball pool — multiplayer billiards (example of a paid multiplayer Unity project).</w:t>
      </w:r>
    </w:p>
    <w:p w14:paraId="00000071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(listing).</w:t>
      </w:r>
    </w:p>
    <w:p w14:paraId="0000007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C# (Unity) + Photon/other networking integration on some builds.</w:t>
      </w:r>
    </w:p>
    <w:p w14:paraId="00000073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Depends on listing (Photon / server plugin integrations noted).</w:t>
      </w:r>
    </w:p>
    <w:p w14:paraId="00000074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CodeCanyon: $299.</w:t>
      </w:r>
      <w:r>
        <w:fldChar w:fldCharType="begin"/>
      </w:r>
      <w:r>
        <w:instrText xml:space="preserve"> HYPERLINK "https://codecanyon.net/item/8-ball-pool-billiards-multiplayer-game-unity-code/59130275?srsltid=AfmBOoq8bOOvUL8GR6raujekQnYNezUMfIB6eOVeIZMW6JGdYjmfUlDA&amp;utm_source=chatgpt.com"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"https://codecanyon.net/item/8-ball-pool-billiards-multiplayer-game-unity-code/59130275?srsltid=AfmBOoq8bOOvUL8GR6raujekQnYNezUMfIB6eOVeIZMW6JGdYjmfUlDA&amp;utm_source=chatgpt.com"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CodeCanyon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75">
      <w:pPr>
        <w:numPr>
          <w:ilvl w:val="0"/>
          <w:numId w:val="1"/>
        </w:numPr>
        <w:spacing w:before="240" w:after="240" w:line="240" w:lineRule="auto"/>
        <w:ind w:hanging="360"/>
        <w:rPr>
          <w:sz w:val="20"/>
          <w:szCs w:val="20"/>
        </w:rPr>
      </w:pPr>
      <w:r>
        <w:rPr>
          <w:b/>
          <w:sz w:val="20"/>
          <w:szCs w:val="20"/>
          <w:rtl w:val="0"/>
        </w:rPr>
        <w:t>Strategy City Building / “Offline Titans Clash” — SellMyApp strategy / SLG source code (example paid SLG)</w:t>
      </w:r>
    </w:p>
    <w:p w14:paraId="00000076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https://www.sellmyapp.com/downloads/offline-titans-clas%E2%80%AAh%E2%80%AC-strategy-city-building-source-code/</w:t>
      </w:r>
    </w:p>
    <w:p w14:paraId="00000077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$ (price shown on listing page; varies — SellMyApp shows product pages with prices)</w:t>
      </w:r>
    </w:p>
    <w:p w14:paraId="00000078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Title / genre: Strategy / city-building (single-player/offline SLG) — structure &amp; RTS/SLG mechanics.</w:t>
      </w:r>
    </w:p>
    <w:p w14:paraId="00000079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 engine &amp; version: Unity (client engine shown on listing).</w:t>
      </w:r>
    </w:p>
    <w:p w14:paraId="0000007A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Client-side language: C# (Unity).</w:t>
      </w:r>
    </w:p>
    <w:p w14:paraId="0000007B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Server-side language: Not specified on listing (offline / AI-based combat).</w:t>
      </w:r>
    </w:p>
    <w:p w14:paraId="0000007C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Price shown on SellMyApp listing (varies by license).</w:t>
      </w:r>
      <w:r>
        <w:fldChar w:fldCharType="begin"/>
      </w:r>
      <w:r>
        <w:instrText xml:space="preserve"> HYPERLINK "https://www.sellmyapp.com/downloads/offline-titans-clas%E2%80%AAh%E2%80%AC-strategy-city-building-source-code/?srsltid=AfmBOopfEPVHY0PRA-iEv2uKqlZ5JbfLbrW1xxFqn4oIo5ipKkhLcwNQ&amp;utm_source=chatgpt.com" \h </w:instrText>
      </w:r>
      <w:r>
        <w:fldChar w:fldCharType="separate"/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fldChar w:fldCharType="end"/>
      </w:r>
      <w:r>
        <w:fldChar w:fldCharType="begin"/>
      </w:r>
      <w:r>
        <w:instrText xml:space="preserve"> HYPERLINK "https://www.sellmyapp.com/downloads/offline-titans-clas%E2%80%AAh%E2%80%AC-strategy-city-building-source-code/?srsltid=AfmBOopfEPVHY0PRA-iEv2uKqlZ5JbfLbrW1xxFqn4oIo5ipKkhLcwNQ&amp;utm_source=chatgpt.com"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Sell My App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sectPr>
      <w:pgSz w:w="10318" w:h="1457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5382A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2025-09-16T22:39:56Z</dcterms:created>
  <dc:creator>1</dc:creator>
  <cp:lastModifiedBy>1</cp:lastModifiedBy>
  <dcterms:modified xsi:type="dcterms:W3CDTF">2025-09-16T22:42:16Z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B6F4A60E484E4A18A39EBAC8609AB620_12</vt:lpwstr>
  </property>
</Properties>
</file>