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密级状态：绝密(    )    秘密(    )    内部(    )     公开( √ )</w:t>
      </w:r>
    </w:p>
    <w:p>
      <w:pPr>
        <w:spacing w:before="175" w:beforeLines="50" w:after="175" w:afterLines="50"/>
        <w:jc w:val="both"/>
        <w:rPr>
          <w:rFonts w:hint="eastAsia" w:ascii="宋体" w:hAnsi="宋体"/>
          <w:b/>
          <w:sz w:val="44"/>
          <w:szCs w:val="44"/>
        </w:rPr>
      </w:pPr>
    </w:p>
    <w:p>
      <w:pPr>
        <w:spacing w:before="175" w:beforeLines="50" w:after="175" w:afterLines="50"/>
        <w:jc w:val="center"/>
        <w:rPr>
          <w:rFonts w:hint="default" w:ascii="宋体" w:hAnsi="宋体"/>
          <w:b/>
          <w:sz w:val="44"/>
          <w:szCs w:val="44"/>
          <w:lang w:val="en-US"/>
        </w:rPr>
      </w:pPr>
      <w:r>
        <w:rPr>
          <w:rFonts w:hint="eastAsia" w:ascii="宋体" w:hAnsi="宋体"/>
          <w:b/>
          <w:sz w:val="44"/>
          <w:szCs w:val="44"/>
        </w:rPr>
        <w:t>Rock-chip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 xml:space="preserve"> 常见WIFI问题总结</w:t>
      </w:r>
    </w:p>
    <w:p>
      <w:pPr>
        <w:spacing w:before="175" w:beforeLines="50" w:after="175" w:afterLines="50"/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（技术部，深圳</w:t>
      </w:r>
      <w:r>
        <w:rPr>
          <w:rFonts w:hint="eastAsia" w:ascii="宋体" w:hAnsi="宋体"/>
          <w:sz w:val="32"/>
          <w:szCs w:val="32"/>
          <w:lang w:val="en-US" w:eastAsia="zh-CN"/>
        </w:rPr>
        <w:t>软件</w:t>
      </w:r>
      <w:r>
        <w:rPr>
          <w:rFonts w:hint="eastAsia" w:ascii="宋体" w:hAnsi="宋体"/>
          <w:sz w:val="32"/>
          <w:szCs w:val="32"/>
        </w:rPr>
        <w:t>组）</w:t>
      </w:r>
    </w:p>
    <w:tbl>
      <w:tblPr>
        <w:tblStyle w:val="12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652"/>
        <w:gridCol w:w="3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1" w:hRule="atLeast"/>
        </w:trPr>
        <w:tc>
          <w:tcPr>
            <w:tcW w:w="1790" w:type="dxa"/>
            <w:vMerge w:val="restart"/>
            <w:shd w:val="clear" w:color="auto" w:fill="auto"/>
            <w:noWrap w:val="0"/>
            <w:vAlign w:val="top"/>
          </w:tcPr>
          <w:p>
            <w:pPr>
              <w:rPr>
                <w:rStyle w:val="27"/>
                <w:sz w:val="21"/>
                <w:szCs w:val="21"/>
              </w:rPr>
            </w:pPr>
            <w:r>
              <w:rPr>
                <w:rStyle w:val="27"/>
                <w:rFonts w:hint="eastAsia"/>
                <w:sz w:val="21"/>
                <w:szCs w:val="21"/>
              </w:rPr>
              <w:t>文件状态：</w:t>
            </w:r>
          </w:p>
          <w:p>
            <w:pPr>
              <w:rPr>
                <w:rStyle w:val="27"/>
                <w:sz w:val="21"/>
                <w:szCs w:val="21"/>
              </w:rPr>
            </w:pPr>
            <w:r>
              <w:rPr>
                <w:rStyle w:val="27"/>
                <w:rFonts w:hint="eastAsia"/>
                <w:sz w:val="21"/>
                <w:szCs w:val="21"/>
              </w:rPr>
              <w:t>[  ] 正在修改</w:t>
            </w:r>
          </w:p>
          <w:p>
            <w:r>
              <w:rPr>
                <w:rStyle w:val="27"/>
                <w:rFonts w:hint="eastAsia"/>
                <w:sz w:val="21"/>
                <w:szCs w:val="21"/>
              </w:rPr>
              <w:t>[√] 正式发布</w:t>
            </w:r>
          </w:p>
        </w:tc>
        <w:tc>
          <w:tcPr>
            <w:tcW w:w="1652" w:type="dxa"/>
            <w:shd w:val="clear" w:color="auto" w:fill="D9D9D9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当前版本：</w:t>
            </w:r>
          </w:p>
        </w:tc>
        <w:tc>
          <w:tcPr>
            <w:tcW w:w="3578" w:type="dxa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1" w:hRule="atLeast"/>
        </w:trPr>
        <w:tc>
          <w:tcPr>
            <w:tcW w:w="1790" w:type="dxa"/>
            <w:vMerge w:val="continue"/>
            <w:shd w:val="clear" w:color="auto" w:fill="auto"/>
            <w:noWrap w:val="0"/>
            <w:vAlign w:val="top"/>
          </w:tcPr>
          <w:p/>
        </w:tc>
        <w:tc>
          <w:tcPr>
            <w:tcW w:w="1652" w:type="dxa"/>
            <w:shd w:val="clear" w:color="auto" w:fill="D9D9D9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作    者：</w:t>
            </w:r>
          </w:p>
        </w:tc>
        <w:tc>
          <w:tcPr>
            <w:tcW w:w="3578" w:type="dxa"/>
            <w:noWrap w:val="0"/>
            <w:vAlign w:val="top"/>
          </w:tcPr>
          <w:p>
            <w:pPr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 w:eastAsia="宋体"/>
                <w:szCs w:val="28"/>
                <w:lang w:val="en-US" w:eastAsia="zh-CN"/>
              </w:rPr>
              <w:t>hcq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2" w:hRule="atLeast"/>
        </w:trPr>
        <w:tc>
          <w:tcPr>
            <w:tcW w:w="1790" w:type="dxa"/>
            <w:vMerge w:val="continue"/>
            <w:shd w:val="clear" w:color="auto" w:fill="auto"/>
            <w:noWrap w:val="0"/>
            <w:vAlign w:val="top"/>
          </w:tcPr>
          <w:p/>
        </w:tc>
        <w:tc>
          <w:tcPr>
            <w:tcW w:w="1652" w:type="dxa"/>
            <w:shd w:val="clear" w:color="auto" w:fill="D9D9D9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完成日期：</w:t>
            </w:r>
          </w:p>
        </w:tc>
        <w:tc>
          <w:tcPr>
            <w:tcW w:w="3578" w:type="dxa"/>
            <w:noWrap w:val="0"/>
            <w:vAlign w:val="top"/>
          </w:tcPr>
          <w:p>
            <w:pPr>
              <w:rPr>
                <w:rFonts w:hint="eastAsia" w:eastAsiaTheme="minorEastAsia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</w:rPr>
              <w:t>20</w:t>
            </w:r>
            <w:r>
              <w:rPr>
                <w:rFonts w:hint="eastAsia"/>
                <w:szCs w:val="28"/>
                <w:lang w:val="en-US" w:eastAsia="zh-CN"/>
              </w:rPr>
              <w:t>21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  <w:lang w:val="en-US" w:eastAsia="zh-CN"/>
              </w:rPr>
              <w:t>1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2" w:hRule="atLeast"/>
        </w:trPr>
        <w:tc>
          <w:tcPr>
            <w:tcW w:w="1790" w:type="dxa"/>
            <w:vMerge w:val="continue"/>
            <w:shd w:val="clear" w:color="auto" w:fill="auto"/>
            <w:noWrap w:val="0"/>
            <w:vAlign w:val="top"/>
          </w:tcPr>
          <w:p/>
        </w:tc>
        <w:tc>
          <w:tcPr>
            <w:tcW w:w="1652" w:type="dxa"/>
            <w:shd w:val="clear" w:color="auto" w:fill="D9D9D9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审    核：</w:t>
            </w:r>
          </w:p>
        </w:tc>
        <w:tc>
          <w:tcPr>
            <w:tcW w:w="3578" w:type="dxa"/>
            <w:noWrap w:val="0"/>
            <w:vAlign w:val="top"/>
          </w:tcPr>
          <w:p>
            <w:pPr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  <w:lang w:val="en-US" w:eastAsia="zh-CN"/>
              </w:rPr>
              <w:t>XX-XX-XX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</w:trPr>
        <w:tc>
          <w:tcPr>
            <w:tcW w:w="1790" w:type="dxa"/>
            <w:vMerge w:val="continue"/>
            <w:shd w:val="clear" w:color="auto" w:fill="auto"/>
            <w:noWrap w:val="0"/>
            <w:vAlign w:val="top"/>
          </w:tcPr>
          <w:p/>
        </w:tc>
        <w:tc>
          <w:tcPr>
            <w:tcW w:w="1652" w:type="dxa"/>
            <w:shd w:val="clear" w:color="auto" w:fill="D9D9D9"/>
            <w:noWrap w:val="0"/>
            <w:vAlign w:val="top"/>
          </w:tcPr>
          <w:p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完成日期：</w:t>
            </w:r>
          </w:p>
        </w:tc>
        <w:tc>
          <w:tcPr>
            <w:tcW w:w="3578" w:type="dxa"/>
            <w:noWrap w:val="0"/>
            <w:vAlign w:val="top"/>
          </w:tcPr>
          <w:p>
            <w:pPr>
              <w:rPr>
                <w:rFonts w:hint="default" w:eastAsiaTheme="minorEastAsia"/>
                <w:szCs w:val="28"/>
                <w:lang w:val="en-US" w:eastAsia="zh-CN"/>
              </w:rPr>
            </w:pPr>
            <w:r>
              <w:rPr>
                <w:rFonts w:hint="eastAsia"/>
                <w:szCs w:val="28"/>
              </w:rPr>
              <w:t>20</w:t>
            </w:r>
            <w:r>
              <w:rPr>
                <w:rFonts w:hint="eastAsia"/>
                <w:szCs w:val="28"/>
                <w:lang w:val="en-US" w:eastAsia="zh-CN"/>
              </w:rPr>
              <w:t>21-12-27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jc w:val="center"/>
      </w:pPr>
    </w:p>
    <w:p>
      <w:pPr>
        <w:jc w:val="center"/>
        <w:rPr>
          <w:rStyle w:val="27"/>
          <w:rFonts w:ascii="仿宋_GB2312" w:hAnsi="华文仿宋" w:eastAsia="仿宋_GB2312"/>
        </w:rPr>
      </w:pPr>
      <w:r>
        <w:rPr>
          <w:rStyle w:val="27"/>
          <w:rFonts w:hint="eastAsia" w:ascii="仿宋_GB2312" w:hAnsi="华文仿宋" w:eastAsia="仿宋_GB2312"/>
        </w:rPr>
        <w:t>福州瑞芯微电子股份有限公司</w:t>
      </w:r>
    </w:p>
    <w:p>
      <w:pPr>
        <w:jc w:val="center"/>
        <w:rPr>
          <w:rStyle w:val="27"/>
          <w:rFonts w:hint="eastAsia" w:ascii="仿宋_GB2312" w:hAnsi="华文仿宋" w:eastAsia="仿宋_GB2312"/>
        </w:rPr>
      </w:pPr>
      <w:r>
        <w:rPr>
          <w:rStyle w:val="27"/>
          <w:rFonts w:hint="eastAsia" w:ascii="仿宋_GB2312" w:hAnsi="华文仿宋" w:eastAsia="仿宋_GB2312"/>
        </w:rPr>
        <w:t>Fuzhou Rockchip Electronics Co.,Ltd.</w:t>
      </w:r>
    </w:p>
    <w:p>
      <w:pPr>
        <w:jc w:val="center"/>
        <w:rPr>
          <w:rStyle w:val="27"/>
          <w:rFonts w:hint="eastAsia" w:ascii="仿宋_GB2312" w:hAnsi="华文仿宋" w:eastAsia="仿宋_GB2312"/>
        </w:rPr>
      </w:pPr>
      <w:r>
        <w:rPr>
          <w:rStyle w:val="27"/>
          <w:rFonts w:hint="eastAsia" w:ascii="仿宋_GB2312" w:hAnsi="华文仿宋" w:eastAsia="仿宋_GB2312"/>
        </w:rPr>
        <w:t>(版权所有,翻版必究)</w:t>
      </w:r>
    </w:p>
    <w:p>
      <w:pPr>
        <w:jc w:val="center"/>
        <w:rPr>
          <w:rStyle w:val="27"/>
          <w:rFonts w:hint="eastAsia" w:ascii="仿宋_GB2312" w:hAnsi="华文仿宋" w:eastAsia="仿宋_GB2312"/>
        </w:rPr>
      </w:pPr>
    </w:p>
    <w:p>
      <w:pPr>
        <w:jc w:val="center"/>
        <w:rPr>
          <w:rStyle w:val="27"/>
          <w:rFonts w:hint="eastAsia" w:ascii="仿宋_GB2312" w:hAnsi="华文仿宋" w:eastAsia="仿宋_GB2312"/>
        </w:rPr>
      </w:pPr>
    </w:p>
    <w:p>
      <w:pPr>
        <w:jc w:val="center"/>
        <w:rPr>
          <w:rStyle w:val="27"/>
          <w:rFonts w:hint="eastAsia" w:ascii="仿宋_GB2312" w:hAnsi="华文仿宋" w:eastAsia="仿宋_GB2312"/>
        </w:rPr>
      </w:pPr>
    </w:p>
    <w:p>
      <w:pPr>
        <w:pStyle w:val="3"/>
      </w:pPr>
      <w:r>
        <w:rPr>
          <w:rFonts w:hint="eastAsia"/>
        </w:rPr>
        <w:t>1、android 7.1 softap 可选2.4G/5G作为热点</w:t>
      </w:r>
      <w:r>
        <w:rPr>
          <w:rFonts w:hint="eastAsia"/>
        </w:rPr>
        <w:br w:type="textWrapping"/>
      </w:r>
      <w:r>
        <w:rPr>
          <w:rFonts w:hint="eastAsia"/>
        </w:rPr>
        <w:t>修改：</w:t>
      </w:r>
    </w:p>
    <w:p>
      <w:pPr>
        <w:pStyle w:val="18"/>
        <w:ind w:left="360" w:firstLine="0" w:firstLineChars="0"/>
      </w:pPr>
      <w:r>
        <w:t>device/rockchip/common/overlay//overlay/frameworks/base/core/res/res/values/config.xml</w:t>
      </w:r>
    </w:p>
    <w:p>
      <w:pPr>
        <w:pStyle w:val="18"/>
        <w:ind w:left="360" w:firstLine="0" w:firstLineChars="0"/>
      </w:pPr>
      <w:r>
        <w:t>config_wifi_dual_band_support</w:t>
      </w:r>
      <w:r>
        <w:rPr>
          <w:rFonts w:hint="eastAsia"/>
        </w:rPr>
        <w:t xml:space="preserve"> true</w:t>
      </w:r>
    </w:p>
    <w:p>
      <w:pPr>
        <w:widowControl/>
        <w:ind w:left="420" w:leftChars="200"/>
        <w:jc w:val="left"/>
        <w:rPr>
          <w:rFonts w:hint="eastAsia" w:ascii="宋体" w:hAnsi="宋体" w:eastAsia="宋体" w:cs="宋体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建议在</w:t>
      </w:r>
      <w:r>
        <w:rPr>
          <w:rFonts w:ascii="宋体" w:hAnsi="宋体" w:eastAsia="宋体" w:cs="宋体"/>
          <w:kern w:val="0"/>
          <w:szCs w:val="21"/>
        </w:rPr>
        <w:t>build.prop增加ro.boot.wificountrycode=CN</w:t>
      </w:r>
      <w:r>
        <w:rPr>
          <w:rFonts w:hint="eastAsia" w:ascii="宋体" w:hAnsi="宋体" w:eastAsia="宋体" w:cs="宋体"/>
          <w:kern w:val="0"/>
          <w:szCs w:val="21"/>
        </w:rPr>
        <w:t xml:space="preserve">, 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也可以修改BoardConfig.mk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BOARD_KERNEL_CMDLINE 中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androidboot.wificountrycode=CN，在</w:t>
      </w:r>
      <w:r>
        <w:rPr>
          <w:rFonts w:hint="eastAsia" w:ascii="宋体" w:hAnsi="宋体" w:eastAsia="宋体" w:cs="宋体"/>
          <w:kern w:val="0"/>
          <w:szCs w:val="21"/>
        </w:rPr>
        <w:t>没插入sim卡时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，</w:t>
      </w:r>
    </w:p>
    <w:p>
      <w:pPr>
        <w:widowControl/>
        <w:ind w:left="420" w:left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TelephonyCountryCode</w:t>
      </w:r>
      <w:r>
        <w:rPr>
          <w:rFonts w:hint="eastAsia" w:ascii="Verdana" w:hAnsi="Verdana"/>
          <w:color w:val="333333"/>
          <w:sz w:val="18"/>
          <w:szCs w:val="18"/>
          <w:shd w:val="clear" w:color="auto" w:fill="FFFFFF"/>
        </w:rPr>
        <w:t xml:space="preserve"> 可能为NULL,导致走forbidden 5G</w:t>
      </w:r>
    </w:p>
    <w:p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drawing>
          <wp:inline distT="0" distB="0" distL="0" distR="0">
            <wp:extent cx="5274310" cy="24898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</w:p>
    <w:p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packages/apps/Settings/res/values</w:t>
      </w:r>
      <w:r>
        <w:rPr>
          <w:rFonts w:hint="eastAsia" w:ascii="宋体" w:hAnsi="宋体" w:eastAsia="宋体" w:cs="宋体"/>
          <w:kern w:val="0"/>
          <w:szCs w:val="21"/>
        </w:rPr>
        <w:t>/</w:t>
      </w:r>
      <w:r>
        <w:rPr>
          <w:rFonts w:ascii="宋体" w:hAnsi="宋体" w:eastAsia="宋体" w:cs="宋体"/>
          <w:kern w:val="0"/>
          <w:szCs w:val="21"/>
        </w:rPr>
        <w:t>res/values/arrays.xml</w:t>
      </w:r>
    </w:p>
    <w:p>
      <w:pPr>
        <w:widowControl/>
        <w:ind w:firstLine="420" w:firstLineChars="200"/>
        <w:jc w:val="left"/>
        <w:rPr>
          <w:rFonts w:ascii="宋体" w:hAnsi="宋体" w:eastAsia="宋体" w:cs="宋体"/>
          <w:kern w:val="0"/>
          <w:szCs w:val="21"/>
        </w:rPr>
      </w:pPr>
      <w:r>
        <w:drawing>
          <wp:inline distT="0" distB="0" distL="0" distR="0">
            <wp:extent cx="5274310" cy="17164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如果station想去掉5G band, config.txt 加band=b, push system/etc/firmware/config.txt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如果你想强制修改country code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cmd wifi force-country-code enabled US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cmd wifi get-country-code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4432300" cy="1111250"/>
            <wp:effectExtent l="0" t="0" r="6350" b="12700"/>
            <wp:docPr id="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both"/>
      </w:pPr>
      <w:r>
        <w:rPr>
          <w:rFonts w:hint="eastAsia"/>
        </w:rPr>
        <w:t>2、WIFI或者以太网UDP测试丢包率，tcp 正常</w:t>
      </w:r>
    </w:p>
    <w:p>
      <w:r>
        <w:rPr>
          <w:rFonts w:hint="eastAsia"/>
        </w:rPr>
        <w:t>修改：</w:t>
      </w:r>
    </w:p>
    <w:p>
      <w:r>
        <w:t>diff --git a/init.rk30board.rc b/init.rk30board.rc</w:t>
      </w:r>
    </w:p>
    <w:p>
      <w:r>
        <w:t>index b7ae3e1..f4dc93a 100755</w:t>
      </w:r>
    </w:p>
    <w:p>
      <w:r>
        <w:t>--- a/init.rk30board.rc</w:t>
      </w:r>
    </w:p>
    <w:p>
      <w:r>
        <w:t>+++ b/init.rk30board.rc</w:t>
      </w:r>
    </w:p>
    <w:p>
      <w:r>
        <w:t>@@ -135,8 +135,12 @@ on boot</w:t>
      </w:r>
    </w:p>
    <w:p>
      <w:r>
        <w:t xml:space="preserve">     chown wifi wifi /sys/class/rkwifi/chip</w:t>
      </w:r>
    </w:p>
    <w:p>
      <w:r>
        <w:t xml:space="preserve">     chown wifi wifi /sys/class/rkwifi/preload</w:t>
      </w:r>
    </w:p>
    <w:p>
      <w:r>
        <w:rPr>
          <w:rFonts w:hint="eastAsia"/>
        </w:rPr>
        <w:t>+</w:t>
      </w:r>
      <w:r>
        <w:t xml:space="preserve">     write /proc/sys/net/core/rmem_max 1048576</w:t>
      </w:r>
    </w:p>
    <w:p>
      <w:r>
        <w:t>+    write /proc/sys/net/core/wmem_max 12582912</w:t>
      </w:r>
      <w:r>
        <w:rPr>
          <w:rFonts w:hint="eastAsia"/>
        </w:rPr>
        <w:t xml:space="preserve"> 修改成12M</w:t>
      </w:r>
    </w:p>
    <w:p>
      <w:r>
        <w:t>+    write /proc/sys/net/core/wmem_default 2097152</w:t>
      </w:r>
      <w:r>
        <w:rPr>
          <w:rFonts w:hint="eastAsia"/>
        </w:rPr>
        <w:t xml:space="preserve"> 修改成2M</w:t>
      </w:r>
    </w:p>
    <w:p>
      <w:r>
        <w:t>+    write /proc/sys/net/core/netdev_max_backlog 65535</w:t>
      </w:r>
    </w:p>
    <w:p>
      <w:r>
        <w:rPr>
          <w:rFonts w:hint="eastAsia"/>
        </w:rPr>
        <w:t>netdev_max_backlog   表示网卡设备的backlog, 因为网卡接收数据包的速度远大于内核处理这些数据包的速度，所以，就出现了网卡设备的backlog</w:t>
      </w:r>
    </w:p>
    <w:p/>
    <w:p>
      <w:pPr>
        <w:pStyle w:val="8"/>
      </w:pPr>
      <w:r>
        <w:rPr>
          <w:rFonts w:hint="eastAsia"/>
        </w:rPr>
        <w:t>3、android 5.1 上如何增加蓝牙button，需确认如下点：</w:t>
      </w:r>
    </w:p>
    <w:p>
      <w:r>
        <w:t>device/rockchip/common</w:t>
      </w:r>
      <w:r>
        <w:rPr>
          <w:rFonts w:hint="eastAsia"/>
        </w:rPr>
        <w:t>/</w:t>
      </w:r>
      <w:r>
        <w:t>BoardConfig.mk</w:t>
      </w:r>
    </w:p>
    <w:p>
      <w:r>
        <w:t>device/rockchip/common</w:t>
      </w:r>
      <w:r>
        <w:rPr>
          <w:rFonts w:hint="eastAsia"/>
        </w:rPr>
        <w:t>/device</w:t>
      </w:r>
      <w:r>
        <w:t>.mk</w:t>
      </w:r>
    </w:p>
    <w:p>
      <w:r>
        <w:drawing>
          <wp:inline distT="0" distB="0" distL="0" distR="0">
            <wp:extent cx="5274310" cy="30314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8"/>
        <w:jc w:val="left"/>
      </w:pPr>
      <w:r>
        <w:rPr>
          <w:rFonts w:hint="eastAsia"/>
        </w:rPr>
        <w:t>4、3288w sdio 无法识到卡，提示如下错误，配制5M 10M 20M 能识卡，配制25M 50M 150M不识卡， sdio cmd0  cmd8  cmd5 cmd3 cmd7直到cmd52 400KHZ  都ok, 调频后就失败，sdio2.0 sdio3.0 状态一致。</w:t>
      </w:r>
    </w:p>
    <w:p>
      <w:r>
        <w:drawing>
          <wp:inline distT="0" distB="0" distL="0" distR="0">
            <wp:extent cx="5274310" cy="6832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后发现sdio io-domains 与实际配制不一致（</w:t>
      </w:r>
      <w:r>
        <w:t>io -4 -r 0xFF770380</w:t>
      </w:r>
      <w:r>
        <w:rPr>
          <w:rFonts w:hint="eastAsia"/>
        </w:rPr>
        <w:t>）。要跟踪</w:t>
      </w:r>
      <w:r>
        <w:t>rockchip-io-domain.c</w:t>
      </w:r>
      <w:r>
        <w:rPr>
          <w:rFonts w:hint="eastAsia"/>
        </w:rPr>
        <w:t>代码，发现vcc_lcdc返回-22代码。是因为用</w:t>
      </w:r>
      <w:r>
        <w:t>regulator-fixed</w:t>
      </w:r>
      <w:r>
        <w:rPr>
          <w:rFonts w:hint="eastAsia"/>
        </w:rPr>
        <w:t xml:space="preserve"> 设置io 电源域需赋初值。</w:t>
      </w:r>
    </w:p>
    <w:p>
      <w:r>
        <w:drawing>
          <wp:inline distT="0" distB="0" distL="0" distR="0">
            <wp:extent cx="5274310" cy="534035"/>
            <wp:effectExtent l="0" t="0" r="2540" b="0"/>
            <wp:docPr id="6" name="图片 6" descr="D:\Documents\Tencent Files\496429200\Image\Group2\VZ\%%\VZ%%TNFN`NZ}WH2C@O}U2(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Documents\Tencent Files\496429200\Image\Group2\VZ\%%\VZ%%TNFN`NZ}WH2C@O}U2(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需做如下修改：</w:t>
      </w:r>
    </w:p>
    <w:p>
      <w:r>
        <w:t>vcc_lcd: vcc-lcd {</w:t>
      </w:r>
    </w:p>
    <w:p>
      <w:r>
        <w:t xml:space="preserve">            </w:t>
      </w:r>
      <w:r>
        <w:rPr>
          <w:rFonts w:hint="eastAsia"/>
        </w:rPr>
        <w:t xml:space="preserve"> </w:t>
      </w:r>
      <w:r>
        <w:t>compatible = "regulator-fixed";</w:t>
      </w:r>
    </w:p>
    <w:p>
      <w:r>
        <w:t xml:space="preserve">            </w:t>
      </w:r>
      <w:r>
        <w:rPr>
          <w:rFonts w:hint="eastAsia"/>
        </w:rPr>
        <w:t xml:space="preserve"> </w:t>
      </w:r>
      <w:r>
        <w:t>regulator-name = "vcc_lcd";</w:t>
      </w:r>
    </w:p>
    <w:p>
      <w:r>
        <w:t>+            regulator-min-microvolt = &lt;1800000&gt;;</w:t>
      </w:r>
    </w:p>
    <w:p>
      <w:r>
        <w:t>+            regulator-max-microvolt = &lt;1800000&gt;;</w:t>
      </w:r>
    </w:p>
    <w:p/>
    <w:p/>
    <w:p>
      <w:pPr>
        <w:pStyle w:val="8"/>
        <w:jc w:val="left"/>
      </w:pPr>
      <w:r>
        <w:rPr>
          <w:rFonts w:hint="eastAsia"/>
        </w:rPr>
        <w:t>5、wifi 无法打开，已正常识卡，dowload fw 完成，错误日志提示：</w:t>
      </w:r>
    </w:p>
    <w:p>
      <w:r>
        <w:t>sdioh_disable_func_intr: error for read SDIO_CCCR_IENx : 0xffffff92</w:t>
      </w:r>
    </w:p>
    <w:p>
      <w:r>
        <w:t>CFG80211-ERROR) wl_cfg80211_hang : In : chip crash eventing, reason=0x8001</w:t>
      </w:r>
    </w:p>
    <w:p>
      <w:r>
        <w:drawing>
          <wp:inline distT="0" distB="0" distL="0" distR="0">
            <wp:extent cx="5274945" cy="3490595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可能有三种情况：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 xml:space="preserve">WIFI_HOST_WAKE </w:t>
      </w:r>
      <w:r>
        <w:t>Polarity</w:t>
      </w:r>
      <w:r>
        <w:rPr>
          <w:rFonts w:hint="eastAsia"/>
        </w:rPr>
        <w:t xml:space="preserve"> 定义反了，如：3308 V11 与 v13版本，电路加反向MOS，DTS需修改。</w:t>
      </w:r>
    </w:p>
    <w:p>
      <w:pPr>
        <w:pStyle w:val="18"/>
        <w:numPr>
          <w:ilvl w:val="0"/>
          <w:numId w:val="1"/>
        </w:numPr>
        <w:ind w:firstLineChars="0"/>
        <w:rPr>
          <w:rStyle w:val="26"/>
        </w:rPr>
      </w:pPr>
      <w:r>
        <w:rPr>
          <w:rFonts w:hint="eastAsia"/>
        </w:rPr>
        <w:t xml:space="preserve">客户原理图搞错，实际与定义不一样，redmine </w:t>
      </w:r>
      <w:r>
        <w:rPr>
          <w:rFonts w:ascii="Verdana" w:hAnsi="Verdana"/>
          <w:color w:val="484848"/>
          <w:sz w:val="17"/>
          <w:szCs w:val="17"/>
          <w:shd w:val="clear" w:color="auto" w:fill="FFFFFF"/>
        </w:rPr>
        <w:t>250476</w:t>
      </w:r>
      <w:r>
        <w:rPr>
          <w:rStyle w:val="26"/>
          <w:rFonts w:ascii="Verdana" w:hAnsi="Verdana"/>
          <w:color w:val="484848"/>
          <w:sz w:val="17"/>
          <w:szCs w:val="17"/>
          <w:shd w:val="clear" w:color="auto" w:fill="FFFFFF"/>
        </w:rPr>
        <w:t> 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没吃到固件与会报SDIO_CCR_IENx 错误，有更明显错误</w:t>
      </w:r>
      <w:r>
        <w:rPr>
          <w:rFonts w:ascii="Verdana" w:hAnsi="Verdana"/>
          <w:color w:val="333333"/>
          <w:sz w:val="18"/>
          <w:szCs w:val="18"/>
          <w:shd w:val="clear" w:color="auto" w:fill="FFFFFF"/>
        </w:rPr>
        <w:t>_dhdsdio_download_firmware: dongle image file download failed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 w:ascii="Verdana" w:hAnsi="Verdana"/>
          <w:color w:val="333333"/>
          <w:sz w:val="18"/>
          <w:szCs w:val="18"/>
          <w:shd w:val="clear" w:color="auto" w:fill="FFFFFF"/>
        </w:rPr>
        <w:t>IO电压不匹配，需确诊iodomain电压与vddio电压匹配。</w:t>
      </w:r>
    </w:p>
    <w:p/>
    <w:p>
      <w:pPr>
        <w:pStyle w:val="8"/>
        <w:jc w:val="left"/>
      </w:pPr>
      <w:r>
        <w:rPr>
          <w:rFonts w:hint="eastAsia"/>
        </w:rPr>
        <w:t>6、r8152usb以太网MAC地址一样问题，想从flash里读</w:t>
      </w:r>
    </w:p>
    <w:p>
      <w:r>
        <w:rPr>
          <w:rFonts w:hint="eastAsia"/>
        </w:rPr>
        <w:t>打上</w:t>
      </w:r>
      <w:r>
        <w:t>r8152_fix_MacAdress_form_vendor_storage</w:t>
      </w:r>
      <w:r>
        <w:rPr>
          <w:rFonts w:hint="eastAsia"/>
        </w:rPr>
        <w:t>.patch</w:t>
      </w:r>
    </w:p>
    <w:p>
      <w:r>
        <w:object>
          <v:shape id="_x0000_i1025" o:spt="75" type="#_x0000_t75" style="height:35.7pt;width:222.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2">
            <o:LockedField>false</o:LockedField>
          </o:OLEObject>
        </w:object>
      </w:r>
    </w:p>
    <w:p>
      <w:pPr>
        <w:pStyle w:val="18"/>
      </w:pPr>
    </w:p>
    <w:p>
      <w:pPr>
        <w:pStyle w:val="8"/>
      </w:pPr>
      <w:r>
        <w:rPr>
          <w:rFonts w:hint="eastAsia"/>
        </w:rPr>
        <w:t>7、AP6275S（wifi6）模块调试WIFI打不开问题</w:t>
      </w:r>
    </w:p>
    <w:p>
      <w:r>
        <w:rPr>
          <w:rFonts w:hint="eastAsia"/>
        </w:rPr>
        <w:t xml:space="preserve"> 有客户在以前3288+ap6236 ok 板子上调试AP6275S  wifi6模块出现问题报如下错误：</w:t>
      </w:r>
    </w:p>
    <w:p>
      <w:r>
        <w:t>dhd_wlfc_hostreorder_init(): successful bdcv2 tlv signaling, 64</w:t>
      </w:r>
    </w:p>
    <w:p>
      <w:r>
        <w:t xml:space="preserve"> [dhd] CONFIG-TRACE) dhd_conf_set_intiovar : set ampdu_hostreorder 1</w:t>
      </w:r>
    </w:p>
    <w:p>
      <w:r>
        <w:t xml:space="preserve"> dhd_pno_init: Support Android Location Service</w:t>
      </w:r>
    </w:p>
    <w:p>
      <w:r>
        <w:t xml:space="preserve"> INTERNAL ERROR: </w:t>
      </w:r>
      <w:r>
        <w:rPr>
          <w:color w:val="FF0000"/>
        </w:rPr>
        <w:t>FIRMWARE HALTED</w:t>
      </w:r>
      <w:r>
        <w:t xml:space="preserve"> : set BUS DOWN</w:t>
      </w:r>
    </w:p>
    <w:p>
      <w:r>
        <w:t xml:space="preserve"> kernel BUG at drivers/net/wireless/rockchip_wlan/rkwifi/bcmdhd/dhd_linux.c:17145!</w:t>
      </w:r>
    </w:p>
    <w:p>
      <w:r>
        <w:t xml:space="preserve"> Internal error: Oops - BUG: 0 [#1] PREEMPT SMP ARM</w:t>
      </w:r>
    </w:p>
    <w:p>
      <w:r>
        <w:t xml:space="preserve"> Modules linked in: bcmdhd</w:t>
      </w:r>
    </w:p>
    <w:p>
      <w:r>
        <w:t xml:space="preserve"> CPU: 3 PID: 25 Comm: kworker/3:0 Tainted: G        W       4.4.132 #2</w:t>
      </w:r>
    </w:p>
    <w:p>
      <w:r>
        <w:t xml:space="preserve"> Hardware name: Generic DT based system</w:t>
      </w:r>
    </w:p>
    <w:p>
      <w:r>
        <w:t xml:space="preserve"> Workqueue: events dhd_deferred_work_handler [bcmdhd]</w:t>
      </w:r>
    </w:p>
    <w:p>
      <w:r>
        <w:t xml:space="preserve"> task: df904b00 task.stack: df92e000</w:t>
      </w:r>
    </w:p>
    <w:p>
      <w:r>
        <w:t xml:space="preserve"> PC is at </w:t>
      </w:r>
      <w:r>
        <w:rPr>
          <w:color w:val="FF0000"/>
        </w:rPr>
        <w:t>dhd_mem_dump</w:t>
      </w:r>
      <w:r>
        <w:t>+0x210/0x458 [bcmdhd]</w:t>
      </w:r>
    </w:p>
    <w:p>
      <w:r>
        <w:t xml:space="preserve"> LR is at </w:t>
      </w:r>
      <w:r>
        <w:rPr>
          <w:color w:val="FF0000"/>
        </w:rPr>
        <w:t>dhd_mem_dump</w:t>
      </w:r>
      <w:r>
        <w:t>+0x210/0x458 [bcmdhd]</w:t>
      </w:r>
    </w:p>
    <w:p>
      <w:r>
        <w:t xml:space="preserve"> pc : [&lt;bf01ae4c&gt;]    lr : [&lt;bf01ae4c&gt;]    psr: 60010013</w:t>
      </w:r>
    </w:p>
    <w:p>
      <w:pPr>
        <w:ind w:firstLine="105" w:firstLineChars="50"/>
      </w:pPr>
      <w:r>
        <w:t xml:space="preserve">(dhd_mem_dump [bcmdhd]) from [&lt;bf03bb44&gt;] (dhd_deferred_work_handler+0x27c/0x358 </w:t>
      </w:r>
    </w:p>
    <w:p>
      <w:r>
        <w:t xml:space="preserve"> (dhd_deferred_work_handler [bcmdhd]) from [&lt;c013d3b0&gt;] (process_one_work+0x1a0/0x478)</w:t>
      </w:r>
    </w:p>
    <w:p>
      <w:r>
        <w:t xml:space="preserve"> [&lt;c013d3b0&gt;] (process_one_work) from [&lt;c013e42c&gt;] (worker_thread+0x300/0x3e0)</w:t>
      </w:r>
    </w:p>
    <w:p>
      <w:r>
        <w:t xml:space="preserve"> [&lt;c013e42c&gt;] (worker_thread) from [&lt;c0142920&gt;] (kthread+0x100/0x114)</w:t>
      </w:r>
    </w:p>
    <w:p>
      <w:r>
        <w:t xml:space="preserve"> [&lt;c0142920&gt;] (kthread) from [&lt;c0107310&gt;] (ret_from_fork+0x14/0x24)</w:t>
      </w:r>
    </w:p>
    <w:p/>
    <w:p>
      <w:pPr>
        <w:rPr>
          <w:rFonts w:hint="eastAsia"/>
        </w:rPr>
      </w:pPr>
      <w:r>
        <w:rPr>
          <w:rFonts w:hint="eastAsia"/>
        </w:rPr>
        <w:t>这是由于32.768KHZ给的不够精确，更高阶调制（1024QAM）模块内部需要更规范时钟源，主控和PMIC供给都达不到要求，需外接RTC芯片单独供给。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8"/>
        <w:jc w:val="both"/>
        <w:rPr>
          <w:rFonts w:hint="eastAsia"/>
        </w:rPr>
      </w:pPr>
      <w:r>
        <w:rPr>
          <w:rFonts w:hint="eastAsia"/>
        </w:rPr>
        <w:t>8、ap6256 吃错固件AP6255,导致蓝牙打不开：</w:t>
      </w:r>
    </w:p>
    <w:p>
      <w:pPr>
        <w:rPr>
          <w:rFonts w:hint="eastAsia"/>
        </w:rPr>
      </w:pPr>
      <w:r>
        <w:rPr>
          <w:rFonts w:hint="eastAsia"/>
        </w:rPr>
        <w:t xml:space="preserve">错误1： 33997.1 (redmine </w:t>
      </w:r>
      <w:r>
        <w:t>#254147</w:t>
      </w:r>
      <w:r>
        <w:rPr>
          <w:rFonts w:hint="eastAsia"/>
        </w:rPr>
        <w:t>)</w:t>
      </w:r>
    </w:p>
    <w:p>
      <w:pPr>
        <w:rPr>
          <w:rFonts w:hint="eastAsia"/>
        </w:rPr>
      </w:pPr>
      <w:r>
        <w:drawing>
          <wp:inline distT="0" distB="0" distL="0" distR="0">
            <wp:extent cx="5274310" cy="30105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</w:pPr>
      <w:r>
        <w:rPr>
          <w:rFonts w:hint="eastAsia"/>
        </w:rPr>
        <w:t xml:space="preserve">错误2：3368 10.0 (redmine </w:t>
      </w:r>
      <w:r>
        <w:rPr>
          <w:rFonts w:ascii="Verdana" w:hAnsi="Verdana"/>
          <w:color w:val="484848"/>
          <w:sz w:val="17"/>
          <w:szCs w:val="17"/>
          <w:shd w:val="clear" w:color="auto" w:fill="FFFFFF"/>
        </w:rPr>
        <w:t>252656</w:t>
      </w:r>
      <w:r>
        <w:rPr>
          <w:rStyle w:val="26"/>
          <w:rFonts w:ascii="Verdana" w:hAnsi="Verdana"/>
          <w:color w:val="484848"/>
          <w:sz w:val="17"/>
          <w:szCs w:val="17"/>
          <w:shd w:val="clear" w:color="auto" w:fill="FFFFFF"/>
        </w:rPr>
        <w:t> </w:t>
      </w:r>
      <w: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  <w:t>)</w:t>
      </w:r>
    </w:p>
    <w:p>
      <w:pP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</w:pPr>
      <w:r>
        <w:drawing>
          <wp:inline distT="0" distB="0" distL="0" distR="0">
            <wp:extent cx="5266690" cy="20034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</w:pPr>
      <w: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  <w:t>这两种情况需要更新AP6256固件，</w:t>
      </w:r>
      <w:r>
        <w:rPr>
          <w:rStyle w:val="26"/>
          <w:rFonts w:ascii="Verdana" w:hAnsi="Verdana"/>
          <w:color w:val="484848"/>
          <w:sz w:val="17"/>
          <w:szCs w:val="17"/>
          <w:shd w:val="clear" w:color="auto" w:fill="FFFFFF"/>
        </w:rPr>
        <w:t>BCM4345C5_003.006.006.0058.0135.hcd</w:t>
      </w: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</w:rPr>
      </w:pPr>
      <w: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  <w:t xml:space="preserve">7.1 adb push xxx </w:t>
      </w:r>
      <w:r>
        <w:rPr>
          <w:rStyle w:val="26"/>
          <w:rFonts w:ascii="Verdana" w:hAnsi="Verdana"/>
          <w:color w:val="FF0000"/>
          <w:sz w:val="17"/>
          <w:szCs w:val="17"/>
          <w:shd w:val="clear" w:color="auto" w:fill="FFFFFF"/>
        </w:rPr>
        <w:t>/etc/firmware//BCM4345C0.hcd</w:t>
      </w:r>
    </w:p>
    <w:p>
      <w:pPr>
        <w:jc w:val="left"/>
        <w:rPr>
          <w:rStyle w:val="26"/>
          <w:rFonts w:ascii="Verdana" w:hAnsi="Verdana"/>
          <w:color w:val="FF0000"/>
          <w:sz w:val="17"/>
          <w:szCs w:val="17"/>
          <w:shd w:val="clear" w:color="auto" w:fill="FFFFFF"/>
        </w:rPr>
      </w:pPr>
      <w:r>
        <w:rPr>
          <w:rStyle w:val="26"/>
          <w:rFonts w:hint="eastAsia" w:ascii="Verdana" w:hAnsi="Verdana"/>
          <w:color w:val="484848"/>
          <w:sz w:val="17"/>
          <w:szCs w:val="17"/>
          <w:shd w:val="clear" w:color="auto" w:fill="FFFFFF"/>
        </w:rPr>
        <w:t xml:space="preserve">10.0 adb push xxx  </w:t>
      </w:r>
      <w:r>
        <w:rPr>
          <w:rStyle w:val="26"/>
          <w:rFonts w:ascii="Verdana" w:hAnsi="Verdana"/>
          <w:color w:val="FF0000"/>
          <w:sz w:val="17"/>
          <w:szCs w:val="17"/>
          <w:shd w:val="clear" w:color="auto" w:fill="FFFFFF"/>
        </w:rPr>
        <w:t>/vendor/etc/firmware//BCM4345C0.hcd</w:t>
      </w:r>
    </w:p>
    <w:p>
      <w:pPr>
        <w:jc w:val="left"/>
        <w:rPr>
          <w:rStyle w:val="26"/>
          <w:rFonts w:ascii="Verdana" w:hAnsi="Verdana"/>
          <w:color w:val="FF0000"/>
          <w:sz w:val="17"/>
          <w:szCs w:val="17"/>
          <w:shd w:val="clear" w:color="auto" w:fill="FFFFFF"/>
        </w:rPr>
      </w:pPr>
    </w:p>
    <w:p>
      <w:pPr>
        <w:jc w:val="left"/>
        <w:rPr>
          <w:rStyle w:val="26"/>
          <w:rFonts w:ascii="Verdana" w:hAnsi="Verdana"/>
          <w:color w:val="FF0000"/>
          <w:sz w:val="17"/>
          <w:szCs w:val="17"/>
          <w:shd w:val="clear" w:color="auto" w:fill="FFFFFF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</w:p>
    <w:p>
      <w:pPr>
        <w:pStyle w:val="8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33997.1 EVB上调RTL8812au，客户网购两个dongle 反馈wifidisplay功能都不行。</w:t>
      </w:r>
    </w:p>
    <w:p>
      <w:pPr>
        <w:jc w:val="left"/>
        <w:rPr>
          <w:rStyle w:val="26"/>
          <w:rFonts w:hint="default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  <w:r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  <w:t>我这边收到客户两张网卡遇到如下三个问题，调试时请注意。</w:t>
      </w:r>
    </w:p>
    <w:p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系统跑起来会黑屏，报如下错误，这是因为呼叫rtw_cfgvendor_lstats_get_info(wlan0) (null)，要屏蔽掉rtl8812au/Makefile #EXTRA_CFLAGS += -DCONFIG_RTW_CFGVEDNOR_LLSTATS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945005"/>
            <wp:effectExtent l="0" t="0" r="8890" b="171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2、用wifidisplay.apk 或者p2p direct 功能是，无法正常连接，</w:t>
      </w:r>
    </w:p>
    <w:p>
      <w:pPr>
        <w:jc w:val="left"/>
        <w:rPr>
          <w:rStyle w:val="26"/>
          <w:rFonts w:hint="eastAsia" w:ascii="Verdana" w:hAnsi="Verdana"/>
          <w:color w:val="FF0000"/>
          <w:sz w:val="17"/>
          <w:szCs w:val="17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273040" cy="1883410"/>
            <wp:effectExtent l="0" t="0" r="3810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这是因为前面是</w:t>
      </w:r>
      <w:r>
        <w:rPr>
          <w:rFonts w:hint="eastAsia"/>
          <w:lang w:val="en-US" w:eastAsia="zh-CN"/>
        </w:rPr>
        <w:t>/data/misc/wifi/p2p_supplicant.conf 配制用错，吃的是AP模块的配制。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adb shell rm /data/misc/wifi/p2p_supplicant.conf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 shell reboot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AP模块是要动态创建p2p0-p2p0-0接口，而其它模块是直接使用驱动注册p2p0节点。</w:t>
      </w:r>
      <w:r>
        <w:rPr>
          <w:rFonts w:hint="default"/>
          <w:lang w:val="en-US" w:eastAsia="zh-CN"/>
        </w:rPr>
        <w:t xml:space="preserve">device/rockchip/common$ vi init.connectivity.rc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 p2p_supplicant /system/bin/wpa_supplicant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-iwlan0 -Dnl80211 -c/data/misc/wifi/wpa_supplicant.conf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-I/system/etc/wifi/p2p_supplicant_overlay.conf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</w:t>
      </w:r>
      <w:r>
        <w:rPr>
          <w:rFonts w:hint="default"/>
          <w:color w:val="FF0000"/>
          <w:lang w:val="en-US" w:eastAsia="zh-CN"/>
        </w:rPr>
        <w:t xml:space="preserve">puse_p2p_group_interface=1p2p_device=1 </w:t>
      </w:r>
      <w:r>
        <w:rPr>
          <w:rFonts w:hint="default"/>
          <w:lang w:val="en-US" w:eastAsia="zh-CN"/>
        </w:rPr>
        <w:t>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-m/data/misc/wifi/p2p_supplicant.conf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-e/data/misc/wifi/entropy.bin -O/data/misc/wifi/sockets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-g@android:wpa_wlan0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class main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socket wpa_wlan0 dgram 660 wifi wifi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disabled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Oneshot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有时realtek作为go无法创建接口，可以强制作为gc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sdk_project@ubuntu108:~/poco/3399/7/hardware/broadcom/wlan/bcmdhd$ git diff .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diff --git a/bcmdhd/config/p2p_supplicant_overlay.conf b/bcmdhd/config/p2p_supplicant_overlay.conf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--- a/bcmdhd/config/p2p_supplicant_overlay.conf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+++ b/bcmdhd/config/p2p_supplicant_overlay.conf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-2,4 +2,7 @@ disable_scan_offload=1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wowlan_triggers=any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p2p_no_go_freq=5170-5740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p2p_search_delay=0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+ p2p_no_group_iface=1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+ p2p_go_intent=0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pStyle w:val="8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10、8.1 9.0 10.0 avrcp是通过sdp 查询，可固定本地版本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source 可设置seprop </w:t>
      </w:r>
      <w:r>
        <w:rPr>
          <w:rFonts w:hint="default"/>
          <w:lang w:val="en-US" w:eastAsia="zh-CN"/>
        </w:rPr>
        <w:t>persist.bluetooth.avrcpversion</w:t>
      </w:r>
      <w:r>
        <w:rPr>
          <w:rFonts w:hint="eastAsia"/>
          <w:lang w:val="en-US" w:eastAsia="zh-CN"/>
        </w:rPr>
        <w:t xml:space="preserve"> "avrcp16"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Sink 需要代码修改：</w:t>
      </w:r>
    </w:p>
    <w:p>
      <w:r>
        <w:drawing>
          <wp:inline distT="0" distB="0" distL="114300" distR="114300">
            <wp:extent cx="5272405" cy="1026160"/>
            <wp:effectExtent l="0" t="0" r="444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9.0 10.0只需seprop </w:t>
      </w:r>
      <w:r>
        <w:rPr>
          <w:rFonts w:hint="default"/>
          <w:lang w:val="en-US" w:eastAsia="zh-CN"/>
        </w:rPr>
        <w:t>persist.bluetooth.avrcpversion</w:t>
      </w:r>
      <w:r>
        <w:rPr>
          <w:rFonts w:hint="eastAsia"/>
          <w:lang w:val="en-US" w:eastAsia="zh-CN"/>
        </w:rPr>
        <w:t xml:space="preserve"> "avrcp16"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11、rk3308 搭配 AP6236 ，用bsa_server.sh 蓝牙无法工作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77920" cy="1404620"/>
            <wp:effectExtent l="0" t="0" r="17780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客户用deviceio_test bluetooth 一直会下面错误提示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5273040" cy="861695"/>
            <wp:effectExtent l="0" t="0" r="3810" b="146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检查配制没发现异常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source buildroot/build/envsetup.sh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make menuconfig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BR2_PACKAGE_BLUEZ5_UTILS=n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BR2_PACKAGE_BLUEZ_ALSA=n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BR2_PACKAGE_BROADCOM_BSA=y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BR2_PACKAGE_RKWIFIBT=y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BR2_PACKAGE_RKWIFIBT_AP6236=y 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检查了好久，发现固件名字对不上，bsa_server 又没明确报错。不容易看出，可通过ls -l /system/etc/firmware/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名字和大小写都要确认。问题出在BTFIRMWARE_PATH 取值上，sed 通过配制取正确固件，遇到这种问题建议脚本直接固定。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63515" cy="1056005"/>
            <wp:effectExtent l="0" t="0" r="13335" b="1079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040" cy="1240155"/>
            <wp:effectExtent l="0" t="0" r="3810" b="171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网卡RTL8153B 提示如下错误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这是因为驱动版本太旧原因，请打上最新8152r8153驱动支持</w:t>
      </w:r>
      <w:r>
        <w:rPr>
          <w:rFonts w:hint="eastAsia"/>
          <w:lang w:val="en-US" w:eastAsia="zh-CN"/>
        </w:rPr>
        <w:t>补丁。如果没有可以找我们索要。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267460"/>
            <wp:effectExtent l="0" t="0" r="7620" b="889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13、ap 模块pcba 固定MAC地址， bsa_server 固定mac 地址方法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1252855"/>
            <wp:effectExtent l="0" t="0" r="10160" b="444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14、linux 蓝牙固定ble mac 地址问题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Bluez 可通过下面命令固定ble 地址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hcitool -i hci0 cmd 0x08 0x0005 11 22 33 44 55 66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Bsa 默认是rand mac address, 不能通过命令fixed address,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app_dm_set_ble_local_privacy</w:t>
      </w:r>
      <w:r>
        <w:rPr>
          <w:rFonts w:hint="eastAsia"/>
          <w:lang w:val="en-US" w:eastAsia="zh-CN"/>
        </w:rPr>
        <w:t xml:space="preserve"> 配制为false 就是public address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配制为true, 启用rand address.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如何使用deviceio 是可通过函数配制void rk_ble_set_local_privacy(false);</w:t>
      </w:r>
    </w:p>
    <w:p>
      <w:pPr>
        <w:numPr>
          <w:ilvl w:val="0"/>
          <w:numId w:val="0"/>
        </w:num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15、request_firmware 无法请求到固件（rtk_btusb），报错如下：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907415"/>
            <wp:effectExtent l="0" t="0" r="11430" b="698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080770"/>
            <wp:effectExtent l="0" t="0" r="8890" b="508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RK1808 二级休眠唤醒wifi 打开不问题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3122295"/>
            <wp:effectExtent l="0" t="0" r="9525" b="190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16、3326作为sink 端， 手机投送音频正常播放，但只要加思必驰录音算法库，就出现杂音。通过分析host get_capabilities 返回MPEG-2.4 AAC，contoller set_configuration MPEG-2.4 AAC, 估计是录音库强制设置了。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267325" cy="2751455"/>
            <wp:effectExtent l="0" t="0" r="9525" b="1079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0500" cy="1604645"/>
            <wp:effectExtent l="0" t="0" r="6350" b="1460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可通过如下修改强制</w:t>
      </w:r>
      <w:r>
        <w:rPr>
          <w:rFonts w:hint="eastAsia"/>
          <w:lang w:val="en-US" w:eastAsia="zh-CN"/>
        </w:rPr>
        <w:t>SBC， 这样就正常了。</w:t>
      </w:r>
    </w:p>
    <w:p>
      <w:pPr>
        <w:bidi w:val="0"/>
      </w:pPr>
      <w:r>
        <w:drawing>
          <wp:inline distT="0" distB="0" distL="114300" distR="114300">
            <wp:extent cx="5268595" cy="3911600"/>
            <wp:effectExtent l="0" t="0" r="8255" b="1270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2405" cy="1810385"/>
            <wp:effectExtent l="0" t="0" r="4445" b="1841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17、3328 linux 8211f 千兆以太网休眠唤醒会报如下错误问题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这是因为resume是会拉一下phy_rst, 拉低再拉高保持时间不够，还没等phy 准备就绪， MAC 端就开始发数据。触发了5s timeout 函数。可以gmac dts进行如下修改：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snps,reset-delays-us = &lt;0 10000 50000&gt;;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snps,reset-delays-us = &lt;0 10000 100000&gt;;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89295" cy="2510155"/>
            <wp:effectExtent l="0" t="0" r="1905" b="4445"/>
            <wp:docPr id="25" name="图片 25" descr="V7@JVB}[K}0U}1}}3O)7[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V7@JVB}[K}0U}1}}3O)7[EU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hfpclient hfp 声音杂音问题。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通过btsnoop协议你会发现是走的msbc(16Khz), 这种情况就tinyalsa_hal 下发16k配制，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我们主控现在都是固定的8k,这样就会导致声音异常。</w:t>
      </w:r>
    </w:p>
    <w:p>
      <w:r>
        <w:drawing>
          <wp:inline distT="0" distB="0" distL="114300" distR="114300">
            <wp:extent cx="5622925" cy="3736340"/>
            <wp:effectExtent l="0" t="0" r="15875" b="1651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cat /proc/asound/card0/pcm0p/sub0/hw*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//确认驱动工作在8k or 16k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cat /proc/asound/card0/pcm0c/sub0/hw*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问题解决办法。蓝牙端强制关闭mSBC 能力，默认走cvsd(8k).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Hfpclient(作为耳机）修改：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</w:pPr>
      <w:r>
        <w:drawing>
          <wp:inline distT="0" distB="0" distL="114300" distR="114300">
            <wp:extent cx="5271770" cy="1395095"/>
            <wp:effectExtent l="0" t="0" r="5080" b="1460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Hfp(作为AG(audio gataway)修改：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</w:pPr>
      <w:r>
        <w:drawing>
          <wp:inline distT="0" distB="0" distL="114300" distR="114300">
            <wp:extent cx="5267960" cy="1440815"/>
            <wp:effectExtent l="0" t="0" r="8890" b="698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eastAsiaTheme="minorEastAsia"/>
          <w:color w:val="0000FF"/>
          <w:sz w:val="15"/>
          <w:szCs w:val="15"/>
          <w:lang w:val="en-US" w:eastAsia="zh-CN"/>
        </w:rPr>
      </w:pPr>
      <w:r>
        <w:rPr>
          <w:rFonts w:hint="eastAsia" w:eastAsiaTheme="minorEastAsia"/>
          <w:color w:val="0000FF"/>
          <w:sz w:val="15"/>
          <w:szCs w:val="15"/>
          <w:lang w:val="en-US" w:eastAsia="zh-CN"/>
        </w:rPr>
        <w:t>I2S是SCK下降沿发送数据，上升沿接收数据（TRANS_NEGATIVE_POSITIVE），即SDI/SDO在下降沿时变化，对齐下降沿。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eastAsiaTheme="minorEastAsia"/>
          <w:color w:val="0000FF"/>
          <w:sz w:val="15"/>
          <w:szCs w:val="15"/>
          <w:lang w:val="en-US" w:eastAsia="zh-CN"/>
        </w:rPr>
      </w:pPr>
      <w:r>
        <w:rPr>
          <w:rFonts w:hint="eastAsia" w:eastAsiaTheme="minorEastAsia"/>
          <w:color w:val="0000FF"/>
          <w:sz w:val="15"/>
          <w:szCs w:val="15"/>
          <w:lang w:val="en-US" w:eastAsia="zh-CN"/>
        </w:rPr>
        <w:t>PCM是SCK</w:t>
      </w:r>
      <w:r>
        <w:rPr>
          <w:rFonts w:hint="eastAsia" w:eastAsiaTheme="minorEastAsia"/>
          <w:color w:val="FF0000"/>
          <w:sz w:val="15"/>
          <w:szCs w:val="15"/>
          <w:lang w:val="en-US" w:eastAsia="zh-CN"/>
        </w:rPr>
        <w:t>上升沿发送数据，下降沿接收数据</w:t>
      </w:r>
      <w:r>
        <w:rPr>
          <w:rFonts w:hint="eastAsia" w:eastAsiaTheme="minorEastAsia"/>
          <w:color w:val="0000FF"/>
          <w:sz w:val="15"/>
          <w:szCs w:val="15"/>
          <w:lang w:val="en-US" w:eastAsia="zh-CN"/>
        </w:rPr>
        <w:t>（TRANS _POSITIVE_NEGATIVE），即SDI/SDO在上升沿时变化，对齐上升沿。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/>
          <w:color w:val="0000FF"/>
          <w:sz w:val="15"/>
          <w:szCs w:val="15"/>
          <w:lang w:val="en-US" w:eastAsia="zh-CN"/>
        </w:rPr>
      </w:pPr>
      <w:r>
        <w:rPr>
          <w:rFonts w:hint="eastAsia"/>
          <w:color w:val="0000FF"/>
          <w:sz w:val="15"/>
          <w:szCs w:val="15"/>
          <w:lang w:val="en-US" w:eastAsia="zh-CN"/>
        </w:rPr>
        <w:t>蓝牙是pcm format, 可用示波器量测BT端clock in/out数据，发现是下降沿发数据就不对。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</w:pPr>
      <w:r>
        <w:drawing>
          <wp:inline distT="0" distB="0" distL="114300" distR="114300">
            <wp:extent cx="4861560" cy="3447415"/>
            <wp:effectExtent l="0" t="0" r="15240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color w:val="0000FF"/>
          <w:sz w:val="15"/>
          <w:szCs w:val="15"/>
          <w:lang w:val="en-US" w:eastAsia="zh-CN"/>
        </w:rPr>
      </w:pPr>
      <w:r>
        <w:rPr>
          <w:rFonts w:hint="eastAsia"/>
          <w:color w:val="0000FF"/>
          <w:sz w:val="15"/>
          <w:szCs w:val="15"/>
          <w:lang w:val="en-US" w:eastAsia="zh-CN"/>
        </w:rPr>
        <w:t>可通过修改主控sync polarity，dts 加入simple-audio-card,bitclock-inversion = &lt;0&gt;; 再次测波形、</w:t>
      </w:r>
      <w:r>
        <w:rPr>
          <w:rFonts w:hint="eastAsia" w:eastAsiaTheme="minorEastAsia"/>
          <w:color w:val="0000FF"/>
          <w:sz w:val="15"/>
          <w:szCs w:val="15"/>
          <w:lang w:val="en-US" w:eastAsia="zh-CN"/>
        </w:rPr>
        <w:t>PCM是SCK</w:t>
      </w:r>
      <w:r>
        <w:rPr>
          <w:rFonts w:hint="eastAsia" w:eastAsiaTheme="minorEastAsia"/>
          <w:color w:val="FF0000"/>
          <w:sz w:val="15"/>
          <w:szCs w:val="15"/>
          <w:lang w:val="en-US" w:eastAsia="zh-CN"/>
        </w:rPr>
        <w:t>上升沿发送数据</w:t>
      </w:r>
      <w:r>
        <w:rPr>
          <w:rFonts w:hint="eastAsia"/>
          <w:color w:val="FF0000"/>
          <w:sz w:val="15"/>
          <w:szCs w:val="15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color w:val="0000FF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083810" cy="4011295"/>
            <wp:effectExtent l="0" t="0" r="2540" b="825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audio修改bclk 512khz 256khz方法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rockchip,bclk-fs = &lt;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64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&gt;;//PCM主时钟频率 = PCM同步时钟频率 * 32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rockchip,bclk-fs = &lt;32&gt;;//PCM主时钟频率 = PCM同步时钟频率 * 32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确认两边频率正确，可尝试调调下面参数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simple-audio-card,format = "dsp_b";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simple-audio-card,format = "dsp_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";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Android9.0 及以前平台，想模块蓝牙模块优先使用16K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system/bt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btif/src/btif_hf.cc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 xml:space="preserve">#define BTIF_HF_WBS_PREFERRED 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true</w:t>
      </w:r>
    </w:p>
    <w:p>
      <w:pPr>
        <w:pStyle w:val="3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android10.0 连接hidden ssid 要特别注意事项，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 高级选项中hidden network 配制为yes</w:t>
      </w:r>
    </w:p>
    <w:p>
      <w:pPr>
        <w:bidi w:val="0"/>
      </w:pPr>
      <w:r>
        <w:drawing>
          <wp:inline distT="0" distB="0" distL="114300" distR="114300">
            <wp:extent cx="5272405" cy="3379470"/>
            <wp:effectExtent l="0" t="0" r="4445" b="1143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BOX产品，勾选上hide password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145155"/>
            <wp:effectExtent l="0" t="0" r="6350" b="1714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deviceio_test bluetooth 输入1后，收到uipc_cl_socket_handle_read: Socket disconnected from Server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313305"/>
            <wp:effectExtent l="0" t="0" r="10795" b="1079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此问题有正基和海华模块才出现。是bsa_server挂掉引起， 需要更新蓝牙固件，请代理商更新固件即可。</w:t>
      </w:r>
    </w:p>
    <w:p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android7.1 使用realtek模块跑吞吐量会出现挖坑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02455" cy="1655445"/>
            <wp:effectExtent l="0" t="0" r="17145" b="190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95270" cy="2099310"/>
            <wp:effectExtent l="0" t="0" r="5080" b="1524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这种情况可能是上层扫描引起，可进行如下修改：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263015"/>
            <wp:effectExtent l="0" t="0" r="3175" b="13335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startPeriodicSingleScan例行公事周期扫描，如果判断wifi connected，heavy traffic 则isFullBandScan = false，即只扫描current channel, 确认存在，此问题只有realtek 5G模块上复现到，正基模块没出现。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android10.0 固定热点ip地址修改：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845310"/>
            <wp:effectExtent l="0" t="0" r="3810" b="254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以太网共享IP地址固定</w:t>
      </w:r>
    </w:p>
    <w:p>
      <w:pP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frameworks/base/packages/Tethering/src/com/android/networkstack/tethering/PrivateAddressCoordinator.java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23、pcie wifi ap6275p 配制注意事项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13"/>
          <w:szCs w:val="13"/>
        </w:rPr>
      </w:pPr>
      <w:r>
        <w:rPr>
          <w:rFonts w:hint="eastAsia"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  <w:t xml:space="preserve">配制要满足下面时序： </w:t>
      </w:r>
      <w:r>
        <w:rPr>
          <w:rFonts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  <w:t>电源（VBAT VDDIO）、clock（37.4MHz 32.768kHz）都稳定ok，WL_REG ON拉HIGH。等端的准备工作都完成后，才能开始进行PCIE底层认卡的程序。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</w:pPr>
      <w:r>
        <w:rPr>
          <w:rFonts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  <w:t>在遵守上述条件下，PCIE_PRRST_L是要在</w:t>
      </w:r>
      <w:r>
        <w:rPr>
          <w:rFonts w:hint="eastAsia"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  <w:t>模块</w:t>
      </w:r>
      <w:r>
        <w:rPr>
          <w:rFonts w:ascii="宋体" w:hAnsi="宋体" w:eastAsia="宋体" w:cs="宋体"/>
          <w:color w:val="393939"/>
          <w:kern w:val="0"/>
          <w:sz w:val="13"/>
          <w:szCs w:val="13"/>
          <w:lang w:val="en-US" w:eastAsia="zh-CN" w:bidi="ar"/>
        </w:rPr>
        <w:t>端的准备工作完成后才能拉HIGH.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116705" cy="4288155"/>
            <wp:effectExtent l="0" t="0" r="17145" b="17145"/>
            <wp:docPr id="100" name="图片 100" descr="0{_`]5462]ZCP}DBI2HBV6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0{_`]5462]ZCP}DBI2HBV6I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</w:pPr>
      <w:r>
        <w:drawing>
          <wp:inline distT="0" distB="0" distL="114300" distR="114300">
            <wp:extent cx="4908550" cy="4286885"/>
            <wp:effectExtent l="0" t="0" r="6350" b="18415"/>
            <wp:docPr id="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Rk3568 例子：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</w:pPr>
      <w:r>
        <w:drawing>
          <wp:inline distT="0" distB="0" distL="114300" distR="114300">
            <wp:extent cx="4389755" cy="2339975"/>
            <wp:effectExtent l="0" t="0" r="10795" b="3175"/>
            <wp:docPr id="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187315" cy="3166110"/>
            <wp:effectExtent l="0" t="0" r="13335" b="15240"/>
            <wp:docPr id="1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下面代码需要手动加上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--- a/drivers/pci/controller/dwc/pcie-dw-rockchip.c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+++ b/drivers/pci/controller/dwc/pcie-dw-rockchip.c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-38,6 +38,7 @@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#include &lt;linux/types.h&gt;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#include &lt;linux/uaccess.h&gt;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#include &lt;linux/pci-epf.h&gt;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+#include &lt;linux/rfkill-wlan.h&gt;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#include "pcie-designware.h"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#include "../../pci.h"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-139,6 +140,7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struct rk_pcie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struct dma_trx_obj              *dma_obj;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bool                            in_suspend;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bool                            is_rk1808;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bool                            skip_scan_in_resume;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bool                            is_signal_test;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bool                            bifurcation;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struct regulator                *vpcie3v3;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-152,7 +154,7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struct rk_pcie_of_data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#define to_rk_pcie(x)  dev_get_drvdata((x)-&gt;dev)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static const struct dev_pm_ops rockchip_dw_pcie_pm_ops;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+extern int rfkill_get_wifi_power_state(int *power);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static int rk_pcie_read(void __iomem *addr, int size, u32 *val)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if ((uintptr_t)addr &amp; (size - 1)) 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-436,7 +438,7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static void rk_pcie_debug_dump(struct rk_pcie *rk_pcie)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static int rk_pcie_establish_link(struct dw_pcie *pci)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{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       int retries;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int retries,power;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struct rk_pcie *rk_pcie = to_rk_pcie(pci);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if (dw_pcie_link_up(pci)) 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-453,6 +455,21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static int rk_pcie_establish_link(struct dw_pcie *pci)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/* Enable LTSSM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rk_pcie_enable_ltssm(rk_pcie);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/*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 In resume routine, function devices' resume function must be late after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 controllers'. Some devices, such as Wi-Fi, need special IO setting before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 finishing training. So there must be timeout here. These kinds of devices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 need rescan devices by its driver when used. So no need to waste time waiting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 for training pass.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if (rk_pcie-&gt;in_suspend &amp;&amp; rk_pcie-&gt;skip_scan_in_resume)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rfkill_get_wifi_power_state(&amp;power);  //查询wifi_reg_on是否上电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if (!power)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        gpiod_set_value_cansleep(rk_pcie-&gt;rst_gpio, 1); //恢复默认上拉状态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        return 0;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/*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* PCIe requires the refclk to be stable for 100µs prior to releasing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-1407,6 +1424,10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static int rk_pcie_really_probe(void *p)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       dw_pcie_writel_dbi(pci, PCIE_CAP_LINK_CONTROL2_LINK_STATUS, val);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       rk_pcie-&gt;is_signal_test = true;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}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/* Skip waiting for training to pass in system PM routine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if (device_property_read_bool(dev, "rockchip,skip-scan-in-resume"))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rk_pcie-&gt;skip_scan_in_resume = true;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switch (rk_pcie-&gt;mode)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case RK_PCIE_RC_TYPE: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sz w:val="15"/>
          <w:szCs w:val="15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24、Linux kernel模块内核签名问题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make ARC=arm64 menuconfig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进行如下配制：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CONFIG_MODULE_SIG=y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CONFIG_MODULE_SIG_FORCE=y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CONFIG_MODULE_SIG_ALL=y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CONFIG_MODULE_SIG_SHA512=y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CONFIG_MODULE_SIG_HASH=y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编译后需要对ko进行签名，以bcmdhd为例：（执行以下命令）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scripts/sign-file sha512 certs/signing_key.pem certs/signing_key.x509 drivers/net/wireless/rockchip_wlan/rkwifi/bcmdhd/bcmdhd.ko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可以查看到已经被签名：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hexdump -C drivers/net/wireless/rockchip_wlan/rkwifi/bcmdhd/bcmdhd.ko |tail 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签名成功：                      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00f41090  1f 2d f8 6b 3d a2 57 19  7c 4e d6 93 44 d0 04 da  |.-.k=.W.|N..D...|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00f410a0  d6 4d 20 c0 2a 90 1c 3e  c0 41 aa 5d e8 d5 4d 59  |.M .*..&gt;.A.]..MY|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00f410b0  19 8d b1 ed c5 f0 6f 9c  06 b8 6a 62 8a 72 66 61  |......o...jb.rfa|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00f410c0  bb 68 c9 2c 90 d8 3c 93  ff 1c b0 b8 78 cc 86 10  |.h.,..&lt;.....x...|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00f410d0  37 44 6e 38 4c 77 04 de  13 29 c6 a3 99 7f d8 3d  |7Dn8Lw...).....=|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00f410e0  bd b3 cc 17 da 16 94 c5  f9 00 00 02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00f410f0  00 00 00 02 a9 7e 4d 6f  64 75 6c 65 20 73 69 67  |.....~Module sig|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00f41100  6e 61 74 75 72 65 20 61  70 70 65 6e 64 65 64 7e  |nature appended~|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未签名：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00020a90  01 00 00 00 00 00 00 00  00 00 00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00020aa0  01 00 00 00 02 00 00 00  00 00 00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00020ab0  00 00 00 00 00 00 00 00  d8 10 01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00020ac0  b0 04 00 00 00 00 00 00  1f 00 00 00 2e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00020ad0  08 00 00 00 00 00 00 00  18 00 00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00020ae0  09 00 00 00 03 00 00 00  00 00 00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00020af0  00 00 00 00 00 00 00 00  88 15 01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00020b00  f1 00 00 00 00 00 00 00  00 00 00 00 00 00 00 00  |................|</w:t>
      </w:r>
    </w:p>
    <w:p>
      <w:pPr>
        <w:numPr>
          <w:ilvl w:val="0"/>
          <w:numId w:val="0"/>
        </w:numPr>
        <w:ind w:leftChars="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00020b10  01 00 00 00 00 00 00 00  00 00 00 00 00 00 00 00  |................|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25、realtek 蓝牙vendor_stroge 读出mac地址不生效需进行如下修改：</w:t>
      </w:r>
    </w:p>
    <w:p>
      <w:r>
        <w:drawing>
          <wp:inline distT="0" distB="0" distL="114300" distR="114300">
            <wp:extent cx="4552315" cy="2409190"/>
            <wp:effectExtent l="0" t="0" r="635" b="1016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Realtek模块会读rtl8723ds_config配制， 如果配制文件中存在mac地址就会新mac替换旧mac, 这个可以找模块厂修改rtl8723ds_config配制支持。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26、ap6398sv wifi打开失败问题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以前用的是ap6398s, wifi 能正常使用，现在pin2pin换成ap6398sv, wifi打不开了，报如下错误：</w:t>
      </w:r>
    </w:p>
    <w:p>
      <w:r>
        <w:drawing>
          <wp:inline distT="0" distB="0" distL="114300" distR="114300">
            <wp:extent cx="5269230" cy="3305810"/>
            <wp:effectExtent l="0" t="0" r="7620" b="889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Ifconfig wlan0 up 时会呼叫sdio_reset_comm（），可去掉Makefile -DENABLE_INSMOD_NO_FW_LOAD 再验证。</w:t>
      </w:r>
    </w:p>
    <w:p/>
    <w:p/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27、以太网丢包问题可能是没开流控导致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最近发现有些客户调switch, iperf3  tcp 测试出现retry, udp 测试丢包率50%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011170"/>
            <wp:effectExtent l="0" t="0" r="3810" b="17780"/>
            <wp:docPr id="42" name="图片 42" descr="P%OJC%KG)]Q_}SX~C3TQ8`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P%OJC%KG)]Q_}SX~C3TQ8`H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手动开启流控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ethtool -A eth0 tx on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ethtool -A eth0 rx on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ethtool -a eth0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Pause parameters for eth0: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Autonegotiate:  on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RX:             on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TX:             on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开启后测试效果：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369310"/>
            <wp:effectExtent l="0" t="0" r="5080" b="2540"/>
            <wp:docPr id="43" name="图片 43" descr=")6E_L5OQ]OVQR)1Q$KY_S2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)6E_L5OQ]OVQR)1Q$KY_S2Q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代码修改：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063115"/>
            <wp:effectExtent l="0" t="0" r="2540" b="13335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28、linux平台开启nat 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+CONFIG_NETFILTER=y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+CONFIG_NF_CONNTRACK=y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+CONFIG_NF_TABLES=y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+CONFIG_NF_TABLES_INET=y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+CONFIG_NF_CONNTRACK_IPV4=y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+CONFIG_IP_NF_IPTABLES=y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+CONFIG_IP_NF_NAT=y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+CONFIG_IP_NF_TARGET_MASQUERADE=y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+CONFIG_BRIDGE=y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+CONFIG_IP_NF_FILTER=y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+CONFIG_IP_NF_MANGLE=y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+CONFIG_IP_NF_NAT=y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+CONFIG_IP_NF_RAW=y</w:t>
      </w:r>
    </w:p>
    <w:p>
      <w:pPr>
        <w:rPr>
          <w:rFonts w:hint="default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+</w:t>
      </w:r>
      <w:r>
        <w:rPr>
          <w:rFonts w:hint="default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</w:rPr>
        <w:t>CONFIG_NETFILTER_XT_MATCH_STATE=y</w:t>
      </w:r>
    </w:p>
    <w:p>
      <w:pPr>
        <w:rPr>
          <w:rFonts w:hint="default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下面仅usb共享配制</w:t>
      </w:r>
    </w:p>
    <w:p>
      <w:pP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+CONFIG_USB_NET_RNDIS_HOST=y</w:t>
      </w:r>
    </w:p>
    <w:p>
      <w:pP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+CONFIG_USB_USBNET=y</w:t>
      </w:r>
    </w:p>
    <w:p>
      <w:pP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+CONFIG_USB_NET_DRIVERS=y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标颜色就是要提供的网络接口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1 &gt; /proc/sys/net/ipv4/ip_forward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iptables --flush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iptables --table nat --flush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iptables --delete-chain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iptables --table nat --delete-chain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iptables -A FORWARD -i </w:t>
      </w:r>
      <w:r>
        <w:rPr>
          <w:rFonts w:hint="eastAsia"/>
          <w:highlight w:val="red"/>
          <w:lang w:val="en-US" w:eastAsia="zh-CN"/>
        </w:rPr>
        <w:t>$LAN</w:t>
      </w:r>
      <w:r>
        <w:rPr>
          <w:rFonts w:hint="eastAsia"/>
          <w:lang w:val="en-US" w:eastAsia="zh-CN"/>
        </w:rPr>
        <w:t xml:space="preserve"> -o </w:t>
      </w:r>
      <w:r>
        <w:rPr>
          <w:rFonts w:hint="eastAsia"/>
          <w:color w:val="0000FF"/>
          <w:lang w:val="en-US" w:eastAsia="zh-CN"/>
        </w:rPr>
        <w:t>$WAN</w:t>
      </w:r>
      <w:r>
        <w:rPr>
          <w:rFonts w:hint="eastAsia"/>
          <w:lang w:val="en-US" w:eastAsia="zh-CN"/>
        </w:rPr>
        <w:t xml:space="preserve"> -m state --state ESTABLISHED,RELATED -j ACCEPT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iptables -A FORWARD -i </w:t>
      </w:r>
      <w:r>
        <w:rPr>
          <w:rFonts w:hint="eastAsia"/>
          <w:highlight w:val="red"/>
          <w:lang w:val="en-US" w:eastAsia="zh-CN"/>
        </w:rPr>
        <w:t>$LAN</w:t>
      </w:r>
      <w:r>
        <w:rPr>
          <w:rFonts w:hint="eastAsia"/>
          <w:lang w:val="en-US" w:eastAsia="zh-CN"/>
        </w:rPr>
        <w:t xml:space="preserve"> -o </w:t>
      </w:r>
      <w:r>
        <w:rPr>
          <w:rFonts w:hint="eastAsia"/>
          <w:color w:val="0000FF"/>
          <w:lang w:val="en-US" w:eastAsia="zh-CN"/>
        </w:rPr>
        <w:t>$WAN</w:t>
      </w:r>
      <w:r>
        <w:rPr>
          <w:rFonts w:hint="eastAsia"/>
          <w:lang w:val="en-US" w:eastAsia="zh-CN"/>
        </w:rPr>
        <w:t xml:space="preserve"> -j ACCEPT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iptables -t nat -A POSTROUTING -o </w:t>
      </w:r>
      <w:r>
        <w:rPr>
          <w:rFonts w:hint="eastAsia"/>
          <w:color w:val="0000FF"/>
          <w:lang w:val="en-US" w:eastAsia="zh-CN"/>
        </w:rPr>
        <w:t>$WAN</w:t>
      </w:r>
      <w:r>
        <w:rPr>
          <w:rFonts w:hint="eastAsia"/>
          <w:lang w:val="en-US" w:eastAsia="zh-CN"/>
        </w:rPr>
        <w:t xml:space="preserve"> -j MASQUERADE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iptables -t nat -I PREROUTING -i</w:t>
      </w:r>
      <w:r>
        <w:rPr>
          <w:rFonts w:hint="eastAsia"/>
          <w:highlight w:val="red"/>
          <w:lang w:val="en-US" w:eastAsia="zh-CN"/>
        </w:rPr>
        <w:t xml:space="preserve"> $LAN</w:t>
      </w:r>
      <w:r>
        <w:rPr>
          <w:rFonts w:hint="eastAsia"/>
          <w:lang w:val="en-US" w:eastAsia="zh-CN"/>
        </w:rPr>
        <w:t xml:space="preserve"> -p udp --dport 53 -j DNAT --to-destination 114.114.114.114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29、linux 执行bsa_server.sh 发现吃不到正确固件名问题：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我们在编译rkwifibt时会通过根据客户模块配制重写，你仔细观察在编译后能看到重写日志。如果有客户发现蓝牙固件名为空请进行如下修改：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hcd_file="</w:t>
      </w:r>
      <w:r>
        <w:rPr>
          <w:rFonts w:hint="eastAsia"/>
          <w:color w:val="C00000"/>
          <w:lang w:val="en-US" w:eastAsia="zh-CN"/>
        </w:rPr>
        <w:t>BTFIRMWARE_PATH</w:t>
      </w:r>
      <w:r>
        <w:rPr>
          <w:rFonts w:hint="eastAsia"/>
          <w:lang w:val="en-US" w:eastAsia="zh-CN"/>
        </w:rPr>
        <w:t>"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ttys_dev="</w:t>
      </w:r>
      <w:r>
        <w:rPr>
          <w:rFonts w:hint="eastAsia"/>
          <w:color w:val="C00000"/>
          <w:highlight w:val="none"/>
          <w:lang w:val="en-US" w:eastAsia="zh-CN"/>
        </w:rPr>
        <w:t>BT_TTY_DEV</w:t>
      </w:r>
      <w:r>
        <w:rPr>
          <w:rFonts w:hint="eastAsia"/>
          <w:lang w:val="en-US" w:eastAsia="zh-CN"/>
        </w:rPr>
        <w:t>"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060575"/>
            <wp:effectExtent l="0" t="0" r="10160" b="15875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30、android10.0 读flash mac address, 连接ap后发现mac地址变化，无开启</w:t>
      </w:r>
      <w:r>
        <w:rPr>
          <w:rStyle w:val="16"/>
          <w:rFonts w:hint="default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t>wifi-mac-randomization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instrText xml:space="preserve"> HYPERLINK "https://source.android.google.cn/devices/tech/connect/wifi-mac-randomization" </w:instrText>
      </w:r>
      <w:r>
        <w:rPr>
          <w:rFonts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16"/>
          <w:rFonts w:hint="default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t>https://source.android.google.cn/devices/tech/connect/wifi-mac-randomization</w:t>
      </w:r>
      <w:r>
        <w:rPr>
          <w:rFonts w:hint="default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eastAsia="zh-CN"/>
        </w:rPr>
        <w:t>通过跟跟踪代码，发现在</w:t>
      </w:r>
      <w:r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  <w:t>assoc 后被上层修改,  ClientModeImpl.java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76090" cy="1445895"/>
            <wp:effectExtent l="0" t="0" r="10160" b="190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MacAddress factoryMac = mWifiNative.</w:t>
      </w:r>
      <w:r>
        <w:rPr>
          <w:rFonts w:hint="eastAsia"/>
          <w:color w:val="C00000"/>
          <w:lang w:val="en-US" w:eastAsia="zh-CN"/>
        </w:rPr>
        <w:t>getFactoryMacAddress</w:t>
      </w:r>
      <w:r>
        <w:rPr>
          <w:rFonts w:hint="eastAsia"/>
          <w:lang w:val="en-US" w:eastAsia="zh-CN"/>
        </w:rPr>
        <w:t>(mInterfaceName);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  <w:t>这里的地址不这空，走mWifiNative.</w:t>
      </w: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8"/>
          <w:szCs w:val="18"/>
          <w:u w:val="none"/>
          <w:shd w:val="clear" w:fill="FFFFFF"/>
          <w:lang w:val="en-US" w:eastAsia="zh-CN"/>
        </w:rPr>
        <w:t>setMacAddress</w:t>
      </w:r>
      <w:r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  <w:t>(mInterfaceName, factoryMac)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  <w:t>I</w:t>
      </w:r>
      <w:r>
        <w:rPr>
          <w:rFonts w:hint="eastAsia" w:ascii="Verdana" w:hAnsi="Verdana" w:eastAsia="宋体" w:cs="Verdana"/>
          <w:i w:val="0"/>
          <w:iCs w:val="0"/>
          <w:caps w:val="0"/>
          <w:color w:val="116699"/>
          <w:spacing w:val="0"/>
          <w:sz w:val="18"/>
          <w:szCs w:val="18"/>
          <w:u w:val="none"/>
          <w:shd w:val="clear" w:fill="FFFFFF"/>
          <w:lang w:val="en-US" w:eastAsia="zh-CN"/>
        </w:rPr>
        <w:t>nterface_tool.cpp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00220" cy="3070225"/>
            <wp:effectExtent l="0" t="0" r="5080" b="1587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驱动开启了客制化宏-DGET_CUSTOM_MAC_ENABLE, 正基给建议是驱动更新到100.10.545.19版本。上层也可以直接处理掉。直接MacAddress factoryMac =null;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31、rv1126 上使用ssv6158 sdio报错无法使用</w:t>
      </w:r>
    </w:p>
    <w:p/>
    <w:p>
      <w:r>
        <w:drawing>
          <wp:inline distT="0" distB="0" distL="114300" distR="114300">
            <wp:extent cx="4475480" cy="1908810"/>
            <wp:effectExtent l="0" t="0" r="1270" b="15240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发现</w:t>
      </w:r>
      <w:r>
        <w:rPr>
          <w:rFonts w:hint="eastAsia"/>
          <w:lang w:val="en-US" w:eastAsia="zh-CN"/>
        </w:rPr>
        <w:t>sdio_clk串180欧姆电阻能工作，串33欧姆分压电阻异常，最后通过降低sdio_clk 电流强度到0欧姆也正常，修改如下：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595880"/>
            <wp:effectExtent l="0" t="0" r="10160" b="13970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eastAsia="zh-CN"/>
        </w:rPr>
        <w:t>修改后可用命令确认生效：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io -4 -r 0xfe010098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 是2022测正常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32、系统休眠后功耗高，发现被WifiConnectivityManager alarm唤醒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有部分客户反馈功耗高，仔细观察是进行二级休眠后一会就被中断唤醒，查看wake source 有wifi 和pmic_int,  通过dumpsys alarm 看Top 是WifiConnectivityManager </w:t>
      </w:r>
    </w:p>
    <w:p>
      <w:r>
        <w:drawing>
          <wp:inline distT="0" distB="0" distL="114300" distR="114300">
            <wp:extent cx="4236720" cy="1713230"/>
            <wp:effectExtent l="0" t="0" r="11430" b="1270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通过观察上层很多</w:t>
      </w:r>
      <w:r>
        <w:rPr>
          <w:rFonts w:hint="eastAsia"/>
          <w:lang w:val="en-US" w:eastAsia="zh-CN"/>
        </w:rPr>
        <w:t>pno scan failed</w:t>
      </w:r>
      <w:r>
        <w:rPr>
          <w:rFonts w:hint="eastAsia"/>
          <w:lang w:eastAsia="zh-CN"/>
        </w:rPr>
        <w:t>日志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wificond: </w:t>
      </w:r>
      <w:r>
        <w:rPr>
          <w:rFonts w:hint="eastAsia"/>
          <w:color w:val="0000FF"/>
          <w:sz w:val="15"/>
          <w:szCs w:val="15"/>
          <w:lang w:val="en-US" w:eastAsia="zh-CN"/>
        </w:rPr>
        <w:t>NL80211_CMD_START_SCHED_SCAN</w:t>
      </w:r>
      <w:r>
        <w:rPr>
          <w:rFonts w:hint="eastAsia"/>
          <w:sz w:val="15"/>
          <w:szCs w:val="15"/>
          <w:lang w:val="en-US" w:eastAsia="zh-CN"/>
        </w:rPr>
        <w:t xml:space="preserve"> failed: Operation not supported on transport endpoint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wificond: Failed to start pno scan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这是因为驱动没开启pno 功能原因，bcmdhd 需开启-DWL_SCHED_SCAN， realtek 需开启CONFIG_PNO_SUPPORT</w:t>
      </w:r>
    </w:p>
    <w:p>
      <w:r>
        <w:drawing>
          <wp:inline distT="0" distB="0" distL="114300" distR="114300">
            <wp:extent cx="5271135" cy="816610"/>
            <wp:effectExtent l="0" t="0" r="5715" b="254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33、蓝牙打开报错，或者使用报错可能是低功耗模式引起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085975"/>
            <wp:effectExtent l="0" t="0" r="10160" b="9525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Hci command 无响应3326平台一直判定是8250 uart驱动引起，替换驱动也有问题，后发现可能是蓝牙进行LPM_SLEEP_MODE模式，主控在发命令前没拉高bt_wake唤醒控制器。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BT_WAKE Polarity - 0=Active Low, 1= Active High */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#ifndef LPM_BT_WAKE_POLARITY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color w:val="C00000"/>
          <w:lang w:val="en-US" w:eastAsia="zh-CN"/>
        </w:rPr>
        <w:t>#define LPM_BT_WAKE_POLARITY            1</w:t>
      </w:r>
      <w:r>
        <w:rPr>
          <w:rFonts w:hint="eastAsia"/>
          <w:lang w:val="en-US" w:eastAsia="zh-CN"/>
        </w:rPr>
        <w:t xml:space="preserve">    /* maguro */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#endif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HOST_WAKE Polarity - 0=Active Low, 1= Active High */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#ifndef LPM_HOST_WAKE_POLARITY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#define LPM_HOST_WAKE_POLARITY          1 </w:t>
      </w:r>
      <w:r>
        <w:rPr>
          <w:rFonts w:hint="eastAsia"/>
          <w:lang w:val="en-US" w:eastAsia="zh-CN"/>
        </w:rPr>
        <w:t xml:space="preserve">   /* maguro */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#endif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RK平台默认极性为高，就是bt_wake，bt_wake_host 都是拉高唤醒， 如果遇到上面错误，可通过#define LPM_SLEEP_MODE 0，让控制器不理睬bt_wake状态来确定问题。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客户对蓝牙功耗有要求要确认休眠时引角状态是低电平，BT还可通过BT_RTS为高判断进行低休眠模式， 通常rts/cts拉低传输数据，拉高代表忙不能传输数据。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34、macpad 相关问题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以前ap模块规范想要客制化MAC地址，需要找IEEE(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电气与电子工程师协会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)</w:t>
      </w:r>
      <w:r>
        <w:rPr>
          <w:rFonts w:hint="eastAsia"/>
          <w:lang w:val="en-US" w:eastAsia="zh-CN"/>
        </w:rPr>
        <w:t>申请地址段，再发邮件给正基申请macpad, 将申请macpad填写到driver文件，这样使用MAC地址时固件才不会挂掉，wifi才能正常使用。后面正基去掉了macpad, 需要更新固件。详细提交：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118870"/>
            <wp:effectExtent l="0" t="0" r="8255" b="508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有些客户不愿意更新代码，我已将所有固件下到本地，可直接给客户替换。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/>
          <w:lang w:val="en-US" w:eastAsia="zh-CN"/>
        </w:rPr>
        <w:t>Bcmdhd/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Makefile 添加</w:t>
      </w:r>
      <w:r>
        <w:rPr>
          <w:rFonts w:ascii="Verdana" w:hAnsi="Verdana" w:eastAsia="宋体" w:cs="Verdana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  <w:t>-DGET_CUSTOM_MAC_ENABLE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，再去掉-</w:t>
      </w:r>
      <w:r>
        <w:rPr>
          <w:rFonts w:ascii="Verdana" w:hAnsi="Verdana" w:eastAsia="宋体" w:cs="Verdana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  <w:t>DGET_OTP_MAC_ENABLE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的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35、DNS debug日志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10510"/>
            <wp:effectExtent l="0" t="0" r="6985" b="889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、rv1126 uboot 下百兆以太网无法使用问题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报如下错误：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EQOS_DMA_MODE_SWR stuckFAILED: 0rv1126_set_rgmii_speed can't get clk_mac_speed clock (ret=-61):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原因是这个寄存器配制错误，dts中加&lt;&amp;cru CLK_GMAC_SRC_M0&gt;  parent中加&lt;&amp;cru CLK_GMAC_DIV&gt;若修改不生效，也可代码直接修改，硬件接m0就修改m0,接m1就修改m1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81880" cy="2786380"/>
            <wp:effectExtent l="0" t="0" r="13970" b="13970"/>
            <wp:docPr id="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877185"/>
            <wp:effectExtent l="0" t="0" r="11430" b="18415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debian rtl8822cu wifi蓝牙无法使用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.repo/repo/repo sync debian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debian不同于buildroot，现在做法是将所有文件做成deb文件，启动时安装。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Wifi/bt用到下面几个包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-rwxr--r-- 1 hcq hcq 4963880 Dec 28  2021 rkwifibt-broadcom-firmware_1.0.0-1_arm64.deb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-rwxr--r-- 1 hcq hcq   14624 Dec 28  2021 rkwifibt-dev-tools_1.0.0-1_arm64.deb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-rwxr--r-- 1 hcq hcq   34896 Dec 28  2021 rkwifibt-dev-tools-dbgsym_1.0.0-1_arm64.deb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-rwxr--r-- 1 hcq hcq   34756 Dec 28  2021 rkwifibt-rockchip-firmware_1.0.0-1_arm64.deb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我们适配过驱动和固件都已放进去，如果客户有新增加wifi，需要自己增加，可以参考下面步骤：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固件放到下面目录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/external/rkwifibt/realtek/RTL8822CU/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hcq@ubuntu101:~/3399/buildroot/package/rockchip/rkwifibt$ git diff 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diff --git a/package/rockchip/rkwifibt/Config.in b/package/rockchip/rkwifibt/Config.in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--- a/package/rockchip/rkwifibt/Config.in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 xml:space="preserve">+++ 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b/package/rockchip/rkwifibt/Config.in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-58,6 +58,8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BR2_PACKAGE_RKWIFIBT_RTL8822BS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bool "RTL8822BS"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BR2_PACKAGE_RKWIFIBT_RTL8822BU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bool "RTL8822BU"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+config BR2_PACKAGE_RKWIFIBT_RTL8822CU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 xml:space="preserve">+    bool "RTL8822CU"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BR2_PACKAGE_RKWIFIBT_COMPATIBLE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-99,6 +101,7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BR2_PACKAGE_RKWIFIBT_CHIPNAME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"RTL8822BE" if BR2_PACKAGE_RKWIFIBT_RTL8822BE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"RTL8822BS" if BR2_PACKAGE_RKWIFIBT_RTL8822BS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"RTL8822BU" if BR2_PACKAGE_RKWIFIBT_RTL8822BU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    default "RTL8822CU" if BR2_PACKAGE_RKWIFIBT_RTL8822CU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BR2_PACKAGE_RKWIFIBT_VENDOR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-129,6 +132,7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BR2_PACKAGE_RKWIFIBT_VENDOR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"REALTEK" if BR2_PACKAGE_RKWIFIBT_RTL8822BE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"REALTEK" if BR2_PACKAGE_RKWIFIBT_RTL8822BS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"REALTEK" if BR2_PACKAGE_RKWIFIBT_RTL8822BU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    default "REALTEK" if BR2_PACKAGE_RKWIFIBT_RTL8822CU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BR2_PACKAGE_RKWIFIBT_WIFI_KO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-159,6 +163,7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BR2_PACKAGE_RKWIFIBT_WIFI_KO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"8822bs.ko" if BR2_PACKAGE_RKWIFIBT_RTL8822BS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"8822bu.ko" if BR2_PACKAGE_RKWIFIBT_RTL8822BU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"8821cs.ko" if BR2_PACKAGE_RKWIFIBT_RTL8821CS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    default "8821cu.ko" if BR2_PACKAGE_RKWIFIBT_RTL8822CU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BR2_PACKAGE_RKWIFIBT_BT_FW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-194,6 +199,7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config BR2_PACKAGE_RKWIFIBT_BT_EN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"ENABLE" if BR2_PACKAGE_RKWIFIBT_RTL8723CS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"ENABLE" if BR2_PACKAGE_RKWIFIBT_RTL8723DS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default "ENABLE" if BR2_PACKAGE_RKWIFIBT_RTL8821CS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    default "ENABLE" if BR2_PACKAGE_RKWIFIBT_RTL8822CU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宋体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  <w:lang w:val="en-US" w:eastAsia="zh-CN"/>
        </w:rPr>
      </w:pPr>
      <w:r>
        <w:rPr>
          <w:rStyle w:val="17"/>
          <w:rFonts w:hint="eastAsia" w:ascii="Consolas" w:hAnsi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  <w:lang w:val="en-US" w:eastAsia="zh-CN"/>
        </w:rPr>
        <w:t>cd external/rkwifibt/src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diff --git a/src/rk_wifi_init.c b/src/rk_wifi_init.c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3"/>
          <w:szCs w:val="13"/>
          <w:shd w:val="clear" w:fill="FAFAFA"/>
        </w:rPr>
        <w:t>--- a/src/rk_wifi_init.c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+++ b/src/rk_wifi_init.c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-88,6 +88,7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static wifi_device supported_wifi_devices[] =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   {"RTL8189FS",   "024c:f179"},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 xml:space="preserve">+       {"RTL8822CU",   "0bda:xxxx"},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   {"AP6330",              "02d0:4330"},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   {"AP6356S",             "02d0:4356"},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-114,6 +115,7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static wifi_device supported_wifi_devices[] =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RTL8192DU_DRIVER_MODULE_PATH "/system/lib/modules/8192du.ko"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RTL8812AU_DRIVER_MODULE_PATH "/system/lib/modules/8812au.ko"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RTL8822BE_DRIVER_MODULE_PATH "/system/lib/modules/8822be.ko"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 xml:space="preserve">+#define RTL8822CU_DRIVER_MODULE_PATH "/system/lib/modules/8822cu.ko"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#define BCM_DRIVER_MODULE_PATH       "/system/lib/modules/bcmdhd.ko"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DRIVER_MODULE_PATH_UNKNOW    ""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-156,6 +158,7 @@ wifi_ko_file_name module_list[] =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   {"RTL8812AU", RTL8812AU_DRIVER_MODULE_PATH, UNKKOWN_DRIVER_MODULE_ARG, ""},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       {"RTL8822CU", RTL882</w:t>
      </w:r>
      <w:r>
        <w:rPr>
          <w:rFonts w:hint="eastAsia" w:ascii="Consolas" w:hAnsi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  <w:lang w:val="en-US" w:eastAsia="zh-CN"/>
        </w:rPr>
        <w:t>2CU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_DRIVER_MODULE_PATH, UNKKOWN_DRIVER_MODULE_ARG, "RTL882</w:t>
      </w:r>
      <w:r>
        <w:rPr>
          <w:rFonts w:hint="eastAsia" w:ascii="Consolas" w:hAnsi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  <w:lang w:val="en-US" w:eastAsia="zh-CN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C</w:t>
      </w:r>
      <w:r>
        <w:rPr>
          <w:rFonts w:hint="eastAsia" w:ascii="Consolas" w:hAnsi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  <w:lang w:val="en-US" w:eastAsia="zh-CN"/>
        </w:rPr>
        <w:t>U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"},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       {"AP6354",          BCM_DRIVER_MODULE_PATH, UNKKOWN_DRIVER_MODULE_ARG,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用下面命令编译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make rkwifibt-dirclean &amp;&amp; make rkwifibt-rebuild -j8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接下来说是自己制作deb文件，可以先把做好文件先解压，把RTL8822CU固件和hci_uart.ko放进去，再打包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hcq@ubuntu101:~/3399$ mkdir mkdeb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hcq@ubuntu101:~/3399$ mkdir -p mkdeb/extract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hcq@ubuntu101:~/3399$ mkdir -p mkdeb/extract/DEBIAN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hcq@ubuntu101:~/3399$ mkdir -p mkdeb/build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hcq@ubuntu101:~/3399$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FFFFFF" w:themeColor="background1"/>
          <w:spacing w:val="0"/>
          <w:sz w:val="11"/>
          <w:szCs w:val="11"/>
          <w:shd w:val="clear" w:fill="FFAAAA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 w:themeColor="background1"/>
          <w:spacing w:val="0"/>
          <w:sz w:val="11"/>
          <w:szCs w:val="11"/>
          <w:shd w:val="clear" w:fill="FFAAAA"/>
          <w14:textFill>
            <w14:solidFill>
              <w14:schemeClr w14:val="bg1"/>
            </w14:solidFill>
          </w14:textFill>
        </w:rPr>
        <w:t>解压出包中的文件到extract目录下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dpkg -X ./debian/packages/arm64/rkwifibt/rkwifibt-dev-tools_1.0.0-1_arm64.deb  mkdeb/extract/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FFFFFF" w:themeColor="background1"/>
          <w:spacing w:val="0"/>
          <w:sz w:val="11"/>
          <w:szCs w:val="11"/>
          <w:shd w:val="clear" w:fill="FAFAFA"/>
          <w14:textFill>
            <w14:solidFill>
              <w14:schemeClr w14:val="bg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 w:themeColor="background1"/>
          <w:spacing w:val="0"/>
          <w:sz w:val="11"/>
          <w:szCs w:val="11"/>
          <w:shd w:val="clear" w:fill="FFAAAA"/>
          <w14:textFill>
            <w14:solidFill>
              <w14:schemeClr w14:val="bg1"/>
            </w14:solidFill>
          </w14:textFill>
        </w:rPr>
        <w:t>解压出包的控制信息extract/DEBIAN/下：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dpkg -e ./debian/packages/arm64/rkwifibt/rkwifibt-dev-tools_1.0.0-1_arm64.deb  mkdeb/extract/DEBIAN/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替换rk_wifi_init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对修改后的内容重新进行打包生成deb包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dpkg-deb -b mkdeb/extract/ rkwifibt-dev-tools_1.0.0-1_arm64.deb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直接替换./debian/packages/arm64/rkwifibt/rkwifibt-dev-tools_1.0.0-1_arm64.deb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可参考http://www.caotama.com/1822420.html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38、 android10.0 wifi连接不上IOS15热点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这问题定位是android10  11 对wpa3支持不够完善，android12 支持较完善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39315"/>
            <wp:effectExtent l="0" t="0" r="7620" b="13335"/>
            <wp:docPr id="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android11 还需要如下修改</w:t>
      </w:r>
    </w:p>
    <w:p>
      <w:r>
        <w:drawing>
          <wp:inline distT="0" distB="0" distL="114300" distR="114300">
            <wp:extent cx="5270500" cy="1620520"/>
            <wp:effectExtent l="0" t="0" r="6350" b="17780"/>
            <wp:docPr id="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39、selinux 权限不能读/sys/class/net/eth0/carrier </w:t>
      </w:r>
    </w:p>
    <w:p>
      <w:r>
        <w:drawing>
          <wp:inline distT="0" distB="0" distL="114300" distR="114300">
            <wp:extent cx="5271770" cy="2157095"/>
            <wp:effectExtent l="0" t="0" r="5080" b="14605"/>
            <wp:docPr id="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这种问题一般是权限不够，可自己尝试加权限, denied能看到报错路径，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device/rockchip/common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sepolicy/vendor/genfs_contexts</w:t>
      </w:r>
    </w:p>
    <w:p>
      <w:pPr>
        <w:jc w:val="left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+genfscon</w:t>
      </w:r>
      <w:r>
        <w:rPr>
          <w:rFonts w:hint="eastAsia"/>
          <w:color w:val="C00000"/>
          <w:lang w:val="en-US" w:eastAsia="zh-CN"/>
        </w:rPr>
        <w:t xml:space="preserve"> </w:t>
      </w:r>
      <w:r>
        <w:rPr>
          <w:rFonts w:hint="default"/>
          <w:color w:val="C00000"/>
          <w:lang w:val="en-US" w:eastAsia="zh-CN"/>
        </w:rPr>
        <w:t>sysfs devices/platform/ff580000.usb/usb2/2-1/2-1.1/2-1.1:1.0/net/  u:object_r:sysfs_net:s0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40、android11调mtk7663bu 注意事项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93870" cy="2879090"/>
            <wp:effectExtent l="0" t="0" r="11430" b="16510"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81805" cy="1718945"/>
            <wp:effectExtent l="0" t="0" r="4445" b="14605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[mtk]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/vendor/bin/hw/wpa_supplicant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-Dnl80211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-iwlan0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-c/vendor/etc/wifi/wpa_supplicant.conf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-puse_multi_chan_concurrent=1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default"/>
          <w:color w:val="0000FF"/>
          <w:sz w:val="18"/>
          <w:szCs w:val="18"/>
          <w:lang w:val="en-US" w:eastAsia="zh-CN"/>
        </w:rPr>
        <w:t>-g@android:wpa_wlan0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0000FF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  <w:lang w:val="en-US" w:eastAsia="zh-CN"/>
        </w:rPr>
        <w:t>在板子上确认更新到位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  <w:lang w:val="en-US" w:eastAsia="zh-CN"/>
        </w:rPr>
        <w:t xml:space="preserve">Cat </w:t>
      </w:r>
      <w:r>
        <w:rPr>
          <w:rFonts w:hint="default"/>
          <w:color w:val="0000FF"/>
          <w:sz w:val="18"/>
          <w:szCs w:val="18"/>
          <w:lang w:val="en-US" w:eastAsia="zh-CN"/>
        </w:rPr>
        <w:t>/vendor/etc/wifi/wpa_config.txt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12870" cy="1365885"/>
            <wp:effectExtent l="0" t="0" r="11430" b="5715"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热点功能无法使用可进行如下修改，全编译确认生效make installclean &amp;&amp; make -j8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device/rockchip/common/wifi_bt_common.mk b/wifi_bt_common.mk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+WIFI_HIDL_FEATURE_DUAL_INTERFACE := true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drivers/net/wireless/rockchip_wlan/mt7663bu/os/linux/gl_p2p_init.c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#define P2P_INF_NAME "p2p%d"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-#define AP_INF_NAME  "ap%d"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+#define AP_INF_NAME  "wlan%d"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41、android10 realtek模块支持wpa3 需要加下面代码：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464435"/>
            <wp:effectExtent l="0" t="0" r="7620" b="12065"/>
            <wp:docPr id="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external/wpa_supplicant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 --git a/src/drivers/driver_nl80211.c b/src/drivers/driver_nl80211.c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64bea49..7305ed6 100644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 a/src/drivers/driver_nl80211.c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+++ b/src/drivers/driver_nl80211.c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 -3747,6 +3747,17 @ static int wpa_driver_nl80211_send_mlme(struct i802_bss *bss, const u8 *data,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encrypt = 0;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+ if (freq </w:t>
      </w:r>
      <w:r>
        <w:rPr>
          <w:rFonts w:hint="eastAsia"/>
          <w:lang w:val="en-US" w:eastAsia="zh-CN"/>
        </w:rPr>
        <w:t xml:space="preserve">== </w:t>
      </w:r>
      <w:r>
        <w:rPr>
          <w:rFonts w:hint="default"/>
          <w:lang w:val="en-US" w:eastAsia="zh-CN"/>
        </w:rPr>
        <w:t xml:space="preserve">0 &amp;&amp; drv-&gt;nlmode </w:t>
      </w:r>
      <w:r>
        <w:rPr>
          <w:rFonts w:hint="eastAsia"/>
          <w:lang w:val="en-US" w:eastAsia="zh-CN"/>
        </w:rPr>
        <w:t xml:space="preserve">== </w:t>
      </w:r>
      <w:r>
        <w:rPr>
          <w:rFonts w:hint="default"/>
          <w:lang w:val="en-US" w:eastAsia="zh-CN"/>
        </w:rPr>
        <w:t>NL80211_IFTYPE_STATION &amp;&amp;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(drv-&gt;capa.flags &amp; WPA_DRIVER_FLAGS_SAE) &amp;&amp;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!(drv-&gt;capa.flags &amp; WPA_DRIVER_FLAGS_SME) &amp;&amp;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WLAN_FC_GET_TYPE(fc) WLAN_FC_TYPE_MGMT &amp;&amp;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WLAN_FC_GET_STYPE(fc) WLAN_FC_STYPE_AUTH) {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freq = nl80211_get_assoc_freq(drv);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wpa_printf(MSG_DEBUG,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"nl80211: send_mlme - Use assoc_freq=%u for external auth",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freq);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(freq 0 &amp;&amp; drv-&gt;nlmode NL80211_IFTYPE_ADHOC) {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freq = nl80211_get_assoc_freq(drv);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wpa_printf(MSG_DEBUG,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="63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42、realtek 模块取MAC地址失败</w:t>
      </w:r>
    </w:p>
    <w:p>
      <w:pPr>
        <w:numPr>
          <w:ilvl w:val="0"/>
          <w:numId w:val="0"/>
        </w:numPr>
        <w:ind w:left="630" w:leftChars="0"/>
      </w:pPr>
      <w:r>
        <w:drawing>
          <wp:inline distT="0" distB="0" distL="114300" distR="114300">
            <wp:extent cx="5267325" cy="1605280"/>
            <wp:effectExtent l="0" t="0" r="9525" b="13970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可进入如下修改：</w:t>
      </w:r>
    </w:p>
    <w:p>
      <w:pPr>
        <w:numPr>
          <w:ilvl w:val="0"/>
          <w:numId w:val="0"/>
        </w:numPr>
        <w:ind w:left="630" w:leftChars="0"/>
      </w:pPr>
      <w:r>
        <w:drawing>
          <wp:inline distT="0" distB="0" distL="114300" distR="114300">
            <wp:extent cx="5268595" cy="2169795"/>
            <wp:effectExtent l="0" t="0" r="8255" b="1905"/>
            <wp:docPr id="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43、第三方APP都会提示 “当前为非 WiFi 环境,请注意流量使用”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789555"/>
            <wp:effectExtent l="0" t="0" r="10160" b="10795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if(mNetworkType == 9 &amp;&amp; Process.getUidForPid(Process.myPid()) &gt; 10000) return 1;　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44、手机连接softap会提示此WIFI是移动热点WIFI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2258060"/>
            <wp:effectExtent l="0" t="0" r="9525" b="8890"/>
            <wp:docPr id="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45、正基模块关闭 部分5G band</w:t>
      </w:r>
    </w:p>
    <w:p>
      <w:pPr>
        <w:bidi w:val="0"/>
        <w:rPr>
          <w:rFonts w:hint="eastAsia"/>
          <w:lang w:eastAsia="zh-CN"/>
        </w:rPr>
      </w:pPr>
      <w:r>
        <w:t>这些频段在美国及欧洲主要国家使用，需做DFS测试认证，周期很长，费用也很多，为加快产品量产上市，所以先屏蔽对应频段，尽快投产</w:t>
      </w:r>
      <w:r>
        <w:rPr>
          <w:rFonts w:hint="eastAsia"/>
          <w:lang w:eastAsia="zh-CN"/>
        </w:rPr>
        <w:t>。</w:t>
      </w:r>
    </w:p>
    <w:p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ftp://www.rockchip.com.cn/01-Wifi/02-Broadcom</w:t>
      </w:r>
      <w:r>
        <w:rPr>
          <w:rFonts w:hint="eastAsia"/>
          <w:sz w:val="18"/>
          <w:szCs w:val="18"/>
          <w:lang w:val="en-US" w:eastAsia="zh-CN"/>
        </w:rPr>
        <w:t>/AP6xxx/wifi6/AP6275P_bcmdhd_100.10.545.19.zip</w:t>
      </w:r>
    </w:p>
    <w:p>
      <w:pPr>
        <w:keepNext w:val="0"/>
        <w:keepLines w:val="0"/>
        <w:widowControl/>
        <w:suppressLineNumbers w:val="0"/>
        <w:spacing w:line="26" w:lineRule="atLeast"/>
        <w:ind w:firstLine="210" w:firstLineChars="10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一般要更新ftp上驱动</w:t>
      </w: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如果是sdio模块修改正Makefile对应接口，创建</w:t>
      </w: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config.txt中加入如下参数：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wl_preinit=disable_5g_band=0x2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 xml:space="preserve">另外52~64是5.25GHz~5.35GHz ，即band 2,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disable_5g_band=0x1 ==&gt; 關 5g band 1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disable_5g_band=0x2 ==&gt; 關 5g band 2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disable_5g_band=0x4 ==&gt; 關 5g band 3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disable_5g_band=0x8 ==&gt; 關 5g band 4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disable_5g_band=0x6 ==&gt; 關 5g band 2 &amp; 3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默认关闭11ax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wl_preinit=he=enab 0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adb push /system/etc/firmware/config.txt //android7.1以下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adb push /vendor/etc/firmware/config.txt //android8.0以上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adb shell reboot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若还有问题可能要更新</w:t>
      </w:r>
      <w:r>
        <w:rPr>
          <w:rFonts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fw/nvram</w:t>
      </w:r>
      <w:r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 w:ascii="宋体" w:hAnsi="宋体" w:eastAsia="宋体" w:cs="宋体"/>
          <w:color w:val="393939"/>
          <w:kern w:val="0"/>
          <w:sz w:val="21"/>
          <w:szCs w:val="21"/>
          <w:lang w:val="en-US" w:eastAsia="zh-CN" w:bidi="ar"/>
        </w:rPr>
      </w:pP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46、正基/海华模块关闭全部5G band方法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正基模块可以在config.txt 加入</w:t>
      </w:r>
      <w:r>
        <w:rPr>
          <w:rFonts w:ascii="宋体" w:hAnsi="宋体" w:eastAsia="宋体" w:cs="宋体"/>
          <w:sz w:val="24"/>
          <w:szCs w:val="24"/>
        </w:rPr>
        <w:t>band=b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去掉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海华模块dhd_preinit_ioctls 下发指标</w:t>
      </w:r>
    </w:p>
    <w:p>
      <w:r>
        <w:drawing>
          <wp:inline distT="0" distB="0" distL="114300" distR="114300">
            <wp:extent cx="5272405" cy="2933700"/>
            <wp:effectExtent l="0" t="0" r="4445" b="0"/>
            <wp:docPr id="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正基模块只关闭11AC 可在config.txt 加vhtmode = 0，海华可参考上面修改来加指令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47、关闭a2dp mpeg2,4 AAC frame 强制走sbc 方法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连接蓝牙音箱/耳机 无法播放，协议发现走mpeg2,4 AAC frame, 可能是音箱无法decode,或者平台encode有问题，临时强制sbc方法：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70355"/>
            <wp:effectExtent l="0" t="0" r="6985" b="10795"/>
            <wp:docPr id="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341755"/>
            <wp:effectExtent l="0" t="0" r="5715" b="10795"/>
            <wp:docPr id="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48、路由器开启管理帖保护（mfp), Fail to install GTK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wpa_supplicant: wlan0: WPA: Failed to configure IGTK to the driver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wpa_supplicant: wlan0: RSN: Failed to configure IGTK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wlan0: CTRL-EVENT-DISCONNECTED bssid=b8:80:35:e6:5b:dd reason=3 locally_generated=1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可尝试关闭pmf验证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388745"/>
            <wp:effectExtent l="0" t="0" r="3810" b="1905"/>
            <wp:docPr id="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49、</w:t>
      </w:r>
      <w:r>
        <w:t>WLAN STA</w:t>
      </w:r>
      <w:r>
        <w:rPr>
          <w:rFonts w:hint="default"/>
        </w:rPr>
        <w:t>/AP 并发</w:t>
      </w:r>
    </w:p>
    <w:p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Wlan0作为station, realtek模块p2p0作为softap, ampak模块wlan1作为softap，anroid 9 开始上层框架才支持此功能</w:t>
      </w:r>
    </w:p>
    <w:p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上层修改：</w:t>
      </w:r>
    </w:p>
    <w:p>
      <w:pPr>
        <w:numPr>
          <w:ilvl w:val="0"/>
          <w:numId w:val="0"/>
        </w:numPr>
        <w:ind w:leftChars="0"/>
        <w:rPr>
          <w:rFonts w:hint="eastAsia"/>
          <w:color w:val="FF0000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device/rockchip/common</w:t>
      </w:r>
      <w:r>
        <w:rPr>
          <w:rFonts w:hint="eastAsia"/>
          <w:sz w:val="18"/>
          <w:szCs w:val="18"/>
          <w:lang w:val="en-US" w:eastAsia="zh-CN"/>
        </w:rPr>
        <w:t>/wifi_bt_common.mk 加+</w:t>
      </w:r>
      <w:r>
        <w:rPr>
          <w:rFonts w:hint="eastAsia"/>
          <w:color w:val="FF0000"/>
          <w:sz w:val="18"/>
          <w:szCs w:val="18"/>
          <w:lang w:val="en-US" w:eastAsia="zh-CN"/>
        </w:rPr>
        <w:t>WIFI_HIDL_FEATURE_DUAL_INTERFACE := true</w:t>
      </w:r>
    </w:p>
    <w:p>
      <w:pPr>
        <w:numPr>
          <w:ilvl w:val="0"/>
          <w:numId w:val="0"/>
        </w:numPr>
        <w:ind w:leftChars="0"/>
        <w:rPr>
          <w:rFonts w:hint="eastAsia"/>
          <w:color w:val="FF000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正基模块需修改：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正基模块请用bcmdhd100.10.545.19版本驱动，可以找我们申请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bcmdhd/Makefile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BCMDHD_STATIC_IF:= y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只有一颗realtek模块，就用p2p0作为softap接口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806575"/>
            <wp:effectExtent l="0" t="0" r="3810" b="3175"/>
            <wp:docPr id="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修改后请全编译：make installclean &amp;&amp; make -j8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参考文档：https://source.android.google.cn/devices/tech/connect/wifi-sta-ap-concurrency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50、io命令无法使用问题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报错</w:t>
      </w:r>
      <w:r>
        <w:rPr>
          <w:rFonts w:ascii="Verdana" w:hAnsi="Verdana" w:eastAsia="宋体" w:cs="Verdana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open /dev/mem: No such file or directory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kernel/configs/rockchip$ vi android-11.config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CONFIG_DEVMEM</w:t>
      </w:r>
      <w:r>
        <w:rPr>
          <w:rFonts w:hint="eastAsia"/>
          <w:lang w:val="en-US" w:eastAsia="zh-CN"/>
        </w:rPr>
        <w:t>=y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配制后请在kernel目录用下面命令编译：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make ARCH=arm64 rockchip_defconfig android-11.config rk356x.config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make ARCH=arm64 BOOT_IMG=../rockdev/Image-rk3568_r/boot.img rk3568-evb2-lp4x-v10.img -j24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 xml:space="preserve">注意: </w:t>
      </w:r>
      <w:r>
        <w:rPr>
          <w:rFonts w:hint="eastAsia"/>
          <w:sz w:val="18"/>
          <w:szCs w:val="18"/>
          <w:lang w:val="en-US" w:eastAsia="zh-CN"/>
        </w:rPr>
        <w:t>请升级kernel/boot.img，不是rockdev下的。你全部编译请去掉上面修改，否则会报错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Android12编译方法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cd kernel-5.10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export PATH=../prebuilts/clang/host/linux-x86/clang-r416183b/bin:$PATH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alias msk='make CROSS_COMPILE=aarch64-linux-gnu- LLVM=1 LLVM_IAS=1'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msk ARCH=arm64 rockchip_defconfig android-11.config pcie_wifi.config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msk ARCH=arm64 BOOT_IMG=../rockdev/Image-rk3588_s/boot.img rk3588-evb1-lp4-v10.img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</w:p>
    <w:p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buildroot 蓝牙a2dp 和hfp功能配制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realtek模块：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kernel日志： CONFIG_BT_HCIUART=n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SDK根目录：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make menuconfig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BR2_PACKAGE_RKWIFIBT=y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BR2_PACKAGE_RKWIFIBT_RTL8723DS=y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BR2_PACKAGE_EQ_DRC_PROCESS=y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BR2_PACKAGE_BROADCOM_BSA=n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BR2_PACKAGE_CYPRESS_BSA=n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BR2_PACKAGE_BLUEZ5_UTILS=y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BR2_PACKAGE_BLUEZ_ALSA=y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broadcom_bsa-dirclean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cypress_bsa-dirclean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rkwifibt-dirclean &amp;&amp; make rkwifibt-rebuild -j8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eq_drc_process-dirclean &amp;&amp; make eq_drc_process-rebuild -8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bluez5_utils-dirclean &amp;&amp; make bluez5_utils-rebuild -j8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bluez-alsa-dirclean &amp;&amp; make bluez-alsa-rebuild -j8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deviceio_release-dirclean &amp;&amp; make deviceio_release-rebuild -j8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savedefconfig</w:t>
      </w:r>
    </w:p>
    <w:p>
      <w:pP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  <w:t>make -j34</w:t>
      </w:r>
    </w:p>
    <w:p>
      <w:pPr>
        <w:rPr>
          <w:rFonts w:hint="eastAsia"/>
          <w:color w:val="FF0000"/>
          <w:sz w:val="15"/>
          <w:szCs w:val="15"/>
          <w:lang w:val="en-US" w:eastAsia="zh-CN"/>
        </w:rPr>
      </w:pPr>
      <w:r>
        <w:rPr>
          <w:rFonts w:hint="eastAsia"/>
          <w:color w:val="FF0000"/>
          <w:sz w:val="15"/>
          <w:szCs w:val="15"/>
          <w:lang w:val="en-US" w:eastAsia="zh-CN"/>
        </w:rPr>
        <w:t>正基模块：</w:t>
      </w:r>
    </w:p>
    <w:p>
      <w:pP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kernel日志： CONFIG_BT_HCIUART=y</w:t>
      </w:r>
    </w:p>
    <w:p>
      <w:pP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SDK根目录：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menuconfig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BR2_PACKAGE_RKWIFIBT=y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BR2_PACKAGE_RKWIFIBT_AP6256=y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BR2_PACKAGE_BROADCOM_BSA=y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BR2_PACKAGE_EQ_DRC_PROCESS=y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BR2_PACKAGE_CYPRESS_BSA=n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BR2_PACKAGE_BLUEZ5_UTILS=n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BR2_PACKAGE_BLUEZ_ALSA=n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bluez5_utils-dirclean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bluez-alsa-dirclean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cypress_bsa-dirclean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rkwifibt-dirclean &amp;&amp; make rkwifibt-rebuild -j8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eq_drc_process-dirclean &amp;&amp; make eq_drc_process-rebuild -8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broadcom_bsa-dirclean &amp;&amp; make broadcom_bsa-rebuild -j16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deviceio_release-dirclean &amp;&amp; make deviceio_release-rebuild -j16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savedefconfig</w:t>
      </w:r>
    </w:p>
    <w:p>
      <w:pP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make -j34</w:t>
      </w:r>
    </w:p>
    <w:p>
      <w:pP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客户用deviceio_test 工具验证，sdk下有指导文档docs/Linux/Wifibt/ Rockchip_Developer_Guide_DeviceIo_Bluetooth_EN.pdf</w:t>
      </w:r>
    </w:p>
    <w:p>
      <w:pP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 eq_drc_process-dirclean</w:t>
      </w:r>
      <w:r>
        <w:rPr>
          <w:rFonts w:hint="eastAsia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 用于音频路由，吃/etc/asound.conf 配制来选路，可参考RK3308 Asound配置说明_V1.00.pdf, 对这方面不熟悉可提单到音频工程师指导。</w:t>
      </w:r>
    </w:p>
    <w:p>
      <w:pPr>
        <w:pStyle w:val="3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52、android dhcp 客制option60(Vendor class identifier)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hcq@ubuntu:~/ROCKCHIP_ANDROID11.0_SDK_RELEASE/packages/modules/NetworkStack$ git diff .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diff --git a/src/android/net/dhcp/DhcpPacket.java b/src/android/net/dhcp/DhcpPacket.java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index 3915740..d19a7d3 100644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--- a/src/android/net/dhcp/DhcpPacket.java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+++ b/src/android/net/dhcp/DhcpPacket.java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@@ -293,7 +293,7 @@ public abstract class DhcpPacket {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public static final byte DHCP_VENDOR_CLASS_ID = 60;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protected String mVendorId;</w:t>
      </w:r>
    </w:p>
    <w:p>
      <w:pPr>
        <w:rPr>
          <w:rFonts w:hint="eastAsia"/>
          <w:color w:val="00B050"/>
          <w:sz w:val="13"/>
          <w:szCs w:val="13"/>
          <w:lang w:val="en-US" w:eastAsia="zh-CN"/>
        </w:rPr>
      </w:pPr>
      <w:r>
        <w:rPr>
          <w:rFonts w:hint="eastAsia"/>
          <w:color w:val="00B050"/>
          <w:sz w:val="13"/>
          <w:szCs w:val="13"/>
          <w:lang w:val="en-US" w:eastAsia="zh-CN"/>
        </w:rPr>
        <w:t>+    private static String DhcpOption60;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@@ -742,7 +742,8 @@ public abstract class DhcpPacket {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private String getVendorId() {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    if (testOverrideVendorId != null) return testOverrideVendorId;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-        return "android-dhcp-" + Build.VERSION.RELEASE;</w:t>
      </w:r>
    </w:p>
    <w:p>
      <w:pPr>
        <w:rPr>
          <w:rFonts w:hint="eastAsia"/>
          <w:color w:val="00B050"/>
          <w:sz w:val="13"/>
          <w:szCs w:val="13"/>
          <w:lang w:val="en-US" w:eastAsia="zh-CN"/>
        </w:rPr>
      </w:pPr>
      <w:r>
        <w:rPr>
          <w:rFonts w:hint="eastAsia"/>
          <w:color w:val="00B050"/>
          <w:sz w:val="13"/>
          <w:szCs w:val="13"/>
          <w:lang w:val="en-US" w:eastAsia="zh-CN"/>
        </w:rPr>
        <w:t>+        //return "android-dhcp-" + Build.VERSION.RELEASE;</w:t>
      </w:r>
    </w:p>
    <w:p>
      <w:pPr>
        <w:rPr>
          <w:rFonts w:hint="eastAsia"/>
          <w:color w:val="00B050"/>
          <w:sz w:val="13"/>
          <w:szCs w:val="13"/>
          <w:lang w:val="en-US" w:eastAsia="zh-CN"/>
        </w:rPr>
      </w:pPr>
      <w:r>
        <w:rPr>
          <w:rFonts w:hint="eastAsia"/>
          <w:color w:val="00B050"/>
          <w:sz w:val="13"/>
          <w:szCs w:val="13"/>
          <w:lang w:val="en-US" w:eastAsia="zh-CN"/>
        </w:rPr>
        <w:t>+  DhcpOption60 = SystemProperties.get("persist.net.dhcp.option60", "rockchip_mid_rk3399");</w:t>
      </w:r>
    </w:p>
    <w:p>
      <w:pPr>
        <w:rPr>
          <w:rFonts w:hint="eastAsia"/>
          <w:color w:val="00B050"/>
          <w:sz w:val="13"/>
          <w:szCs w:val="13"/>
          <w:lang w:val="en-US" w:eastAsia="zh-CN"/>
        </w:rPr>
      </w:pPr>
      <w:r>
        <w:rPr>
          <w:rFonts w:hint="eastAsia"/>
          <w:color w:val="00B050"/>
          <w:sz w:val="13"/>
          <w:szCs w:val="13"/>
          <w:lang w:val="en-US" w:eastAsia="zh-CN"/>
        </w:rPr>
        <w:t>+       return  DhcpOption60;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     }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通过tcpdump录封包，通过wireshark确认生效。</w:t>
      </w:r>
    </w:p>
    <w:p>
      <w:pPr>
        <w:rPr>
          <w:rFonts w:hint="default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4710430" cy="1644650"/>
            <wp:effectExtent l="0" t="0" r="13970" b="12700"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一般运营商网络需要定制dhcp option，其它option 可以此类推.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Android7  8  9 代码路径：frameworks/base/services/net/java/android/net/dhcp/DhcpPacket.java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Android10  11  12 代码路径：/packages/modules/NetworkStack/src/android/net/dhcp/DhcpPacket.java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53、rk356x SDIO tuning execution failed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现象1：Rk356x 使能sdio3.0 可能会报tuning execution failed：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97505"/>
            <wp:effectExtent l="0" t="0" r="7620" b="17145"/>
            <wp:docPr id="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现象2：关闭以太网会概率性导致wifi卡住，sdio 控制器丢中断：</w:t>
      </w:r>
    </w:p>
    <w:p>
      <w:pPr>
        <w:numPr>
          <w:ilvl w:val="0"/>
          <w:numId w:val="0"/>
        </w:numPr>
        <w:ind w:leftChars="0"/>
        <w:rPr>
          <w:rFonts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dwmmc_rockchip ffc50000.dwmmc: Unexpected interrupt latency</w:t>
      </w:r>
    </w:p>
    <w:p>
      <w:pPr>
        <w:numPr>
          <w:ilvl w:val="0"/>
          <w:numId w:val="0"/>
        </w:numPr>
        <w:ind w:leftChars="0"/>
        <w:rPr>
          <w:rFonts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这两种现象目前排查是关闭gmac1 相关clock 引起，暂时还不清楚原因，可进行如下修改解决：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1649095"/>
            <wp:effectExtent l="0" t="0" r="4445" b="8255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rk3399 bt_reg_on GPIO0_B1/PMUIO2_VOLSE不受控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有客户反馈rk3399 rk3399pro 蓝牙打不开, 排查bt_reg_on 不受控，蓝牙可通过下面节点操作上下电,用万用表量测：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1 &gt; /sys/class/rfkill/rfkill0/state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0 &gt; /sys/class/rfkill/rfkill0/state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通过排查是iomux不正确, </w:t>
      </w:r>
    </w:p>
    <w:p>
      <w:pPr>
        <w:numPr>
          <w:ilvl w:val="0"/>
          <w:numId w:val="0"/>
        </w:numP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PMUGRF_GPIO0B_IOMUX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0xff320004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io -4 -r 0xff320004</w:t>
      </w:r>
    </w:p>
    <w:p>
      <w:pPr>
        <w:numPr>
          <w:ilvl w:val="0"/>
          <w:numId w:val="0"/>
        </w:num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ff320004: </w:t>
      </w:r>
      <w:r>
        <w:rPr>
          <w:rFonts w:ascii="Verdana" w:hAnsi="Verdana" w:eastAsia="宋体" w:cs="Verdana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  <w:t>00000004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60545" cy="1296670"/>
            <wp:effectExtent l="0" t="0" r="1905" b="17780"/>
            <wp:docPr id="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PMU_SOC_CON0寄存器（0xFF320180）</w:t>
      </w:r>
      <w:r>
        <w:rPr>
          <w:rFonts w:hint="eastAsia"/>
          <w:lang w:val="en-US" w:eastAsia="zh-CN"/>
        </w:rPr>
        <w:t>正常要改成bit[8] = 0</w:t>
      </w:r>
    </w:p>
    <w:p>
      <w:pPr>
        <w:numPr>
          <w:ilvl w:val="0"/>
          <w:numId w:val="0"/>
        </w:numPr>
        <w:rPr>
          <w:rFonts w:hint="default" w:ascii="Verdana" w:hAnsi="Verdana" w:eastAsia="宋体" w:cs="Verdana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io -4 -r 0xff320180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 xml:space="preserve">ff320180: </w:t>
      </w:r>
      <w:r>
        <w:rPr>
          <w:rFonts w:hint="default" w:ascii="Verdana" w:hAnsi="Verdana" w:eastAsia="宋体" w:cs="Verdana"/>
          <w:i w:val="0"/>
          <w:iCs w:val="0"/>
          <w:caps w:val="0"/>
          <w:color w:val="0000FF"/>
          <w:spacing w:val="0"/>
          <w:sz w:val="18"/>
          <w:szCs w:val="18"/>
          <w:shd w:val="clear" w:fill="FFFFFF"/>
        </w:rPr>
        <w:t>00000300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31970" cy="1631950"/>
            <wp:effectExtent l="0" t="0" r="11430" b="6350"/>
            <wp:docPr id="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可进行如下修改：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74235" cy="1464945"/>
            <wp:effectExtent l="0" t="0" r="12065" b="1905"/>
            <wp:docPr id="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按上面修改正常情况应该能控制，但有客户发现还是无法iomux成gpio功能，这时比较简单方法可uboot中强制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PMUGRF_GPIO0B_IOMUX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0xff320004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）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为gpio功能</w:t>
      </w:r>
    </w:p>
    <w:p>
      <w:pPr>
        <w:numPr>
          <w:ilvl w:val="0"/>
          <w:numId w:val="0"/>
        </w:num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4732020" cy="1137920"/>
            <wp:effectExtent l="0" t="0" r="11430" b="5080"/>
            <wp:docPr id="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android平台通过uid 设置流量黑白名单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打开apk 查询流量确认uid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/proc/net/tcp</w:t>
      </w:r>
    </w:p>
    <w:p>
      <w:pPr>
        <w:numPr>
          <w:ilvl w:val="0"/>
          <w:numId w:val="0"/>
        </w:numPr>
        <w:ind w:leftChars="0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sl  local_address rem_address   st tx_queue rx_queue tr tm-&gt;when retrnsmt   uid  timeout inode</w:t>
      </w:r>
    </w:p>
    <w:p>
      <w:pPr>
        <w:numPr>
          <w:ilvl w:val="0"/>
          <w:numId w:val="0"/>
        </w:numPr>
        <w:ind w:leftChars="0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0: 7832A8C0:AF0E 21437171:01BB 01 00000000:00000000 00:00000000 00000000 10059        0 44864 1 0000000000000000 21 3 13 12 -1</w:t>
      </w:r>
    </w:p>
    <w:p>
      <w:pPr>
        <w:numPr>
          <w:ilvl w:val="0"/>
          <w:numId w:val="0"/>
        </w:numPr>
        <w:ind w:leftChars="0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1: 7832A8C0:C8B8 26BC941B:01BB 01 00000000:00000000 00:00000000 00000000 10059        0 46627 1 0000000000000000 22 3 24 10 -1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加入白名单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-N fw_WHITELIST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INPUT -j fw_WHITELIST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OUTPUT -j fw_WHITELIST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-I fw_WHITELIST -m owner --uid-owner 10059 -j RETURN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fw_WHITELIST -j DROP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-t filter -L fw_WHITELIST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删除白名单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-D fw_WHITELIST -m owner --uid-owner 10059 -j RETURN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-D fw_WHITELIST -j DROP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-t filter -L fw_WHITELIST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加入黑名单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-N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INPUT -j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OUTPUT -j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-I fw_BlACKLIST -m owner --uid-owner 10059 -j DROP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-A fw_BlACKLIST -j ACCEPT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-t filter -L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删除黑名单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-D fw_BlACKLIST -m owner --uid-owner 10059 -j DROP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-D fw_BlACKLIST -j ACCEPT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-t filter -L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查询黑名单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iptables -t filter -L fw_BlACKLIST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Chain fw_BlACKLIST (2 references)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     prot opt source               destination        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      all  --  anywhere             anywhere             owner UID match u0_a59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ACCEPT     all  --  anywhere             anywhere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eastAsia"/>
          <w:sz w:val="13"/>
          <w:szCs w:val="13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android设置静态ip后，突然断电，ip丢失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这种问题一般是突然断电数据没写到磁盘上，一般输入sync再断电就不出问题，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遇到这种问题可用下面补丁验证看</w:t>
      </w:r>
    </w:p>
    <w:p>
      <w:r>
        <w:drawing>
          <wp:inline distT="0" distB="0" distL="114300" distR="114300">
            <wp:extent cx="5273675" cy="2012315"/>
            <wp:effectExtent l="0" t="0" r="3175" b="6985"/>
            <wp:docPr id="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1862455"/>
            <wp:effectExtent l="0" t="0" r="12065" b="4445"/>
            <wp:docPr id="74" name="图片 74" descr="55K7~D(7YIV0N6%9~@N~UZ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55K7~D(7YIV0N6%9~@N~UZP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57、8723ds wifidisplay 使用不了问题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3296920"/>
            <wp:effectExtent l="0" t="0" r="8890" b="17780"/>
            <wp:docPr id="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58、android强制走sbc方法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180590"/>
            <wp:effectExtent l="0" t="0" r="6350" b="10160"/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0"/>
        </w:numPr>
        <w:bidi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21212"/>
          <w:spacing w:val="0"/>
          <w:sz w:val="36"/>
          <w:szCs w:val="36"/>
          <w:shd w:val="clear" w:fill="FFFFFF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  <w:t>inux网络管理服务</w:t>
      </w:r>
    </w:p>
    <w:p>
      <w:pPr>
        <w:numPr>
          <w:ilvl w:val="0"/>
          <w:numId w:val="0"/>
        </w:numPr>
        <w:bidi w:val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NetworkManger  </w:t>
      </w:r>
    </w:p>
    <w:p>
      <w:pPr>
        <w:numPr>
          <w:ilvl w:val="0"/>
          <w:numId w:val="0"/>
        </w:numPr>
        <w:bidi w:val="0"/>
        <w:rPr>
          <w:rFonts w:hint="default"/>
          <w:color w:val="C00000"/>
          <w:lang w:val="en-US"/>
        </w:rPr>
      </w:pPr>
      <w:r>
        <w:rPr>
          <w:rFonts w:hint="eastAsia"/>
          <w:color w:val="C00000"/>
          <w:lang w:val="en-US" w:eastAsia="zh-CN"/>
        </w:rPr>
        <w:t>systemd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如果是指buildroot sdk中拔除网线后eth0状态没有变成down，这个是因为buildroot sdk默认没有添加网络管理服务。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debian、ubuntu等发行版一般是通过systemd管理网络，比如注册udev rule监听网口状态，自动ifup、ifdown。</w:t>
      </w:r>
      <w:r>
        <w:rPr>
          <w:rFonts w:hint="eastAsia"/>
          <w:sz w:val="24"/>
          <w:szCs w:val="24"/>
          <w:lang w:val="en-US" w:eastAsia="zh-CN"/>
        </w:rPr>
        <w:t xml:space="preserve"> 参考文档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"https://wiki.archlinux.org/title/Systemd-networkd"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6"/>
          <w:rFonts w:hint="eastAsia"/>
          <w:sz w:val="24"/>
          <w:szCs w:val="24"/>
          <w:lang w:val="en-US" w:eastAsia="zh-CN"/>
        </w:rPr>
        <w:t>https://wiki.archlinux.org/title/Systemd-networkd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p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buildroot中也可以开启BR2_PACKAGE_NETWORK_MANAGE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default"/>
          <w:sz w:val="24"/>
          <w:szCs w:val="24"/>
          <w:lang w:val="en-US" w:eastAsia="zh-CN"/>
        </w:rPr>
        <w:t>或者</w:t>
      </w:r>
      <w:r>
        <w:rPr>
          <w:rFonts w:hint="eastAsia"/>
          <w:sz w:val="24"/>
          <w:szCs w:val="24"/>
          <w:lang w:val="en-US" w:eastAsia="zh-CN"/>
        </w:rPr>
        <w:t>使用老的buildroot/package/ifupdown-scripts/network.service</w:t>
      </w:r>
      <w:r>
        <w:rPr>
          <w:rFonts w:hint="default"/>
          <w:sz w:val="24"/>
          <w:szCs w:val="24"/>
          <w:lang w:val="en-US" w:eastAsia="zh-CN"/>
        </w:rPr>
        <w:t>，</w:t>
      </w:r>
    </w:p>
    <w:p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如果客户想在buildroot做些网络开发，如vpn，pppoe 3G , NetworkManager 是一个不错选择，直接配制/etc/network-manager/NetworkManager.conf，验证ok后直接编译。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785" cy="1826260"/>
            <wp:effectExtent l="0" t="0" r="12065" b="2540"/>
            <wp:docPr id="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配制文档可参考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"https://wiki.archlinux.org/title/NetworkManager"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https://wiki.archlinux.org/title/NetworkManager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Api参考</w:t>
      </w:r>
      <w:r>
        <w:rPr>
          <w:rFonts w:hint="default"/>
          <w:sz w:val="18"/>
          <w:szCs w:val="18"/>
          <w:lang w:val="en-US" w:eastAsia="zh-CN"/>
        </w:rPr>
        <w:t>buildroot/output/rockchip_rk3568/build/network-manager-1.20.0/docs/api</w:t>
      </w:r>
      <w:r>
        <w:rPr>
          <w:rFonts w:hint="eastAsia"/>
          <w:sz w:val="18"/>
          <w:szCs w:val="18"/>
          <w:lang w:val="en-US" w:eastAsia="zh-CN"/>
        </w:rPr>
        <w:t>/</w:t>
      </w:r>
      <w:r>
        <w:rPr>
          <w:rFonts w:hint="default"/>
          <w:sz w:val="18"/>
          <w:szCs w:val="18"/>
          <w:lang w:val="en-US" w:eastAsia="zh-CN"/>
        </w:rPr>
        <w:t>network-manager-docs.xml</w:t>
      </w:r>
    </w:p>
    <w:p>
      <w:pPr>
        <w:numPr>
          <w:ilvl w:val="0"/>
          <w:numId w:val="0"/>
        </w:numPr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比如我修改获取ip 方式：</w:t>
      </w:r>
    </w:p>
    <w:p>
      <w:pPr>
        <w:numPr>
          <w:ilvl w:val="0"/>
          <w:numId w:val="0"/>
        </w:numPr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95265" cy="2399665"/>
            <wp:effectExtent l="0" t="0" r="635" b="635"/>
            <wp:docPr id="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21212"/>
          <w:spacing w:val="0"/>
          <w:kern w:val="2"/>
          <w:sz w:val="36"/>
          <w:szCs w:val="36"/>
          <w:shd w:val="clear" w:fill="FFFFFF"/>
          <w:lang w:val="en-US" w:eastAsia="zh-CN" w:bidi="ar-SA"/>
        </w:rPr>
        <w:t>google captive_portal fail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 shell settings put global captive_portal_http_url http://www.google.cn/generate_204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adb shell settings put global captive_portal_https_url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"https://www.google.cn/generate_204"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https://www.google.cn/generate_204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小米： http://connect.rom.miui.com/generate_204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华为： http://connectivitycheck.platform.hicloud.com/generate_204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Vivo： http://wifi.vivo.com.cn/generate_204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150" cy="2165350"/>
            <wp:effectExtent l="0" t="0" r="12700" b="6350"/>
            <wp:docPr id="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+&lt;?xml version="1.0" encoding="utf-8"?&gt;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+&lt;resources&gt;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    &lt;!--suppress CheckTagEmptyBody: overlayable resource to use as configuration hook --&gt;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    &lt;string name="config_captive_portal_http_url" translatable="false"&gt;http://www.google.cn/generate_204&lt;/string&gt;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    &lt;!--suppress CheckTagEmptyBody: overlayable resource to use as configuration hook --&gt;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    &lt;string name="config_captive_portal_https_url" translatable="false"&gt;https://www.google.cn/generate_204&lt;/string&gt;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  <w:r>
        <w:rPr>
          <w:rFonts w:hint="default"/>
          <w:color w:val="00B050"/>
          <w:sz w:val="15"/>
          <w:szCs w:val="15"/>
          <w:lang w:val="en-US" w:eastAsia="zh-CN"/>
        </w:rPr>
        <w:t>+&lt;/resources&gt;</w:t>
      </w:r>
    </w:p>
    <w:p>
      <w:pPr>
        <w:numPr>
          <w:ilvl w:val="0"/>
          <w:numId w:val="0"/>
        </w:numPr>
        <w:jc w:val="left"/>
        <w:rPr>
          <w:rFonts w:hint="default"/>
          <w:color w:val="00B050"/>
          <w:sz w:val="15"/>
          <w:szCs w:val="15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color w:val="FF0000"/>
          <w:sz w:val="15"/>
          <w:szCs w:val="15"/>
          <w:lang w:val="en-US" w:eastAsia="zh-CN"/>
        </w:rPr>
      </w:pPr>
      <w:r>
        <w:rPr>
          <w:rFonts w:hint="eastAsia"/>
          <w:color w:val="FF0000"/>
          <w:sz w:val="15"/>
          <w:szCs w:val="15"/>
          <w:lang w:val="en-US" w:eastAsia="zh-CN"/>
        </w:rPr>
        <w:t>如果客户觉得麻烦,不想启用captive_portal，可以按下面方式关闭</w:t>
      </w:r>
    </w:p>
    <w:p>
      <w:pPr>
        <w:numPr>
          <w:ilvl w:val="0"/>
          <w:numId w:val="0"/>
        </w:numPr>
        <w:jc w:val="left"/>
        <w:rPr>
          <w:rFonts w:hint="eastAsia"/>
          <w:color w:val="FF0000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3874135" cy="1761490"/>
            <wp:effectExtent l="0" t="0" r="12065" b="10160"/>
            <wp:docPr id="1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color w:val="FF0000"/>
          <w:sz w:val="15"/>
          <w:szCs w:val="15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pStyle w:val="3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抓取蓝牙日志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B050"/>
          <w:lang w:val="en-US" w:eastAsia="zh-CN"/>
        </w:rPr>
        <w:t>bsa修改</w:t>
      </w:r>
      <w:r>
        <w:rPr>
          <w:rFonts w:hint="eastAsia"/>
          <w:lang w:val="en-US" w:eastAsia="zh-CN"/>
        </w:rPr>
        <w:t xml:space="preserve"> /usr/bin/bsa_server.sh 把btsnoop.log 和bsa_log放开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#bsa_server -r 12 -p $hcd_file -d $ttys_dev -all=0 &amp;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bsa_server -r 12 -b /data/bsa/btsnoop.log -p $hcd_file -d $ttys_dev &gt; /data/bsa/bsa_log &amp;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测试后userdata/bsa/config/目录bsa_log btsnoop.log push 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和下面日志一起上传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/var/log/messages.0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/var/log/messages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00B050"/>
          <w:lang w:val="en-US" w:eastAsia="zh-CN"/>
        </w:rPr>
        <w:t>Bluez5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Style w:val="28"/>
          <w:rFonts w:eastAsia="宋体"/>
        </w:rPr>
        <w:t>hcidump -w x.cfa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/var/log/messages.0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/var/log/messages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62、RGMII input clock状态记录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5880" cy="2567940"/>
            <wp:effectExtent l="0" t="0" r="7620" b="3810"/>
            <wp:docPr id="9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 descr="IMG_25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62、ethernet dhcp to staticip 或者2次staticip，获取不到ip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354320" cy="2924175"/>
            <wp:effectExtent l="0" t="0" r="17780" b="9525"/>
            <wp:docPr id="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" w:name="_GoBack"/>
      <w:r>
        <w:rPr>
          <w:rFonts w:hint="eastAsia"/>
          <w:lang w:val="en-US" w:eastAsia="zh-CN"/>
        </w:rPr>
        <w:t>63、</w:t>
      </w:r>
      <w:bookmarkEnd w:id="1"/>
      <w:r>
        <w:rPr>
          <w:rFonts w:hint="eastAsia"/>
          <w:lang w:val="en-US" w:eastAsia="zh-CN"/>
        </w:rPr>
        <w:t>rk3588 换sdmmc 挂WIFI 注意事项</w:t>
      </w:r>
    </w:p>
    <w:p>
      <w:r>
        <w:drawing>
          <wp:inline distT="0" distB="0" distL="114300" distR="114300">
            <wp:extent cx="5272405" cy="4398645"/>
            <wp:effectExtent l="0" t="0" r="4445" b="1905"/>
            <wp:docPr id="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174750"/>
            <wp:effectExtent l="0" t="0" r="5080" b="6350"/>
            <wp:docPr id="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733550"/>
            <wp:effectExtent l="0" t="0" r="7620" b="0"/>
            <wp:docPr id="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由于sdmmc_det 和jtag function 复用，需要强制关闭jtag功能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  <w:lang w:val="en-US" w:eastAsia="zh-CN"/>
        </w:rPr>
      </w:pPr>
      <w:r>
        <w:rPr>
          <w:rFonts w:hint="eastAsia"/>
          <w:lang w:val="en-US" w:eastAsia="zh-CN"/>
        </w:rPr>
        <w:t>开启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t>WIFI_HIDL_FEATURE_DUAL_INTERFACE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  <w:lang w:val="en-US" w:eastAsia="zh-CN"/>
        </w:rPr>
        <w:t>, hostpot tethering打不开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开启WIFI_HIDL_FEATURE_DUAL_INTERFACE发现softap打不开，日志发现设置mac地址失败：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E/android.hardware.wifi@1.0-service(  290): Could not set interface MAC address for wlan1 (Operation not permitted)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E/android.hardware.wifi@1.0-service(  290): SetMacAddress failed.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ifconfig wlan1 down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ifconfig wlan1 hw ether 10:22:33:44:55:66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ifconfig: ioctl 8924: Operation not permitted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这个不是固件问题，需要更新到101驱动，请直接到ftp上download 更新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single" w:color="E2E2E2" w:sz="6" w:space="0"/>
          <w:shd w:val="clear" w:fill="FAFAFA"/>
        </w:rPr>
        <w:t>ftp://www.rockchip.com.cn/01-Wifi/02-Broadcom/正基/AP6xxx/wifi6/bcmdhd_101.10.361.13/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拔掉usb audio， 蓝牙A2DP没有自动切换回来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从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9.0 最新代码流程上看，这个现象是正常的。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9.0 代码上新增了 ActiveDeviceManager 用于追踪 A2DP/HFP/HearingAid 设备的连接信息并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动态的根据配置选择哪个设备处于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active 状态，代码路径在：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packages/apps/Bluetooth/src/com/android/bluetooth/btservice/ActiveDeviceManager.java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从该头文件的描述信息可以看出 9.0 新增的一些策略，其中第九条有说明当 WiredAudioHeadset 即耳机这些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设备连接时，音频输出切换到耳机输出的同时，为了显式的反映输出设备的改变，新增将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A2DP/HFP/HearingAid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这些设备的连接置为空。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```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@Override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public void onAudioDevicesAdded(AudioDeviceInfo[] addedDevices) {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if (DBG)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Log.d(TAG, "onAudioDevicesAdded");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boolean hasAddedWiredDevice = false;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for (AudioDeviceInfo deviceInfo : addedDevices)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if (DBG)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    Log.d(TAG, "Audio device added: " + deviceInfo.getProductName() + " type: 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            + deviceInfo.getType());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// 判断是否是 WiredAudioHeadset 设备（耳机等）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if (isWiredAudioHeadset(deviceInfo))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    hasAddedWiredDevice = true;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    break;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if (hasAddedWiredDevice)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// WiredAudioHeadset（耳机等）设备连接时的新增策略处理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wiredAudioDeviceConnected();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void wiredAudioDeviceConnected() {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if (DBG)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    Log.d(TAG, "wiredAudioDeviceConnected");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setA2dpActiveDevice(null);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setHfpActiveDevice(null);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   setHearingAidActiveDevice(null);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}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</w:rPr>
      </w:pP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```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可以看到当耳机连接时动态的配置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a2dp 连接设备为 null - setA2dpActiveDevice(null)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9"/>
          <w:szCs w:val="19"/>
          <w:shd w:val="clear" w:fill="FFAAAA"/>
        </w:rPr>
        <w:t>看这个文件的描述这些策略都还在测试阶段，如果想按之前的策略拔出耳机输出状态为蓝牙音箱，直接将</w:t>
      </w:r>
      <w:r>
        <w:rPr>
          <w:rStyle w:val="17"/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555555"/>
          <w:spacing w:val="0"/>
          <w:sz w:val="19"/>
          <w:szCs w:val="19"/>
          <w:shd w:val="clear" w:fill="FAFAFA"/>
        </w:rPr>
        <w:t>wiredAudioDeviceConnected 时的策略去掉即可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bonding功能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CONFIG_BONDING=y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hcq@ubuntu:~/12/kernel-4.19/drivers/net/ethernet/stmicro/stmmac$ git diff 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diff --git a/drivers/net/ethernet/stmicro/stmmac/stmmac_main.c b/drivers/net/ethernet/stmicro/stmmac/stmmac_main.c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index 921edea..892fbd1 100644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--- a/drivers/net/ethernet/stmicro/stmmac/stmmac_main.c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+++ b/drivers/net/ethernet/stmicro/stmmac/stmmac_main.c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-4376,7 +4376,7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int stmmac_dvr_probe(struct device *device,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ndev-&gt;features |= NETIF_F_HW_VLAN_CTAG_RX | NETIF_F_HW_VLAN_STAG_RX;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#endif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priv-&gt;msg_enable = netif_msg_init(debug, default_msg_level);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ndev-&gt;priv_flags |= IFF_LIVE_ADDR_CHANGE;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/* MTU range: 46 - hw-specific max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ndev-&gt;min_mtu = ETH_ZLEN - ETH_HLEN;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if ((priv-&gt;plat-&gt;enh_desc) || (priv-&gt;synopsys_id &gt;= DWMAC_CORE_4_00))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mode=0 (balance-rr)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mode=1 (active-backup)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mode=2 (balance-xor)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mode=3 (broadcast）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mode=4 (802.3ad)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mode=5 (balance-tlb)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mode=6 (balance-alb)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hcq@ubuntu101:~/3568/buildroot/package/ifenslave$ git diff 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diff --git a/package/ifenslave/ifenslave.mk b/package/ifenslave/ifenslave.mk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index 4030d22..b2ff890 100644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--- a/package/ifenslave/ifenslave.mk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+++ b/package/ifenslave/ifenslave.mk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-15,6 +15,7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IFENSLAVE_DEPENDENCIES = $(if $(BR2_PACKAGE_BUSYBOX),busybox)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define IFENSLAVE_INSTALL_TARGET_CMDS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$(INSTALL) -D -m 0755 $(@D)/ifenslave $(TARGET_DIR)/sbin/ifenslave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$(INSTALL) -D -m 0755 $(IFENSLAVE_PKGDIR)/S37ifenslave $(TARGET_DIR)/etc/init.d/S37ifenslave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endef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$(eval $(generic-package))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hcq@ubuntu101:~/3568/buildroot/package/ifenslave$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hcq@ubuntu101:~/3568/buildroot/package/ifenslave$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hcq@ubuntu101:~/3568/buildroot/package/ifenslave$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hcq@ubuntu101:~/3568/buildroot/package/ifenslave$ cat S37ifenslave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#!/bin/sh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#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Start the network....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#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case "$1" in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start)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printf "Starting bond0: 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/sbin/insmod /vendor/lib/modules/bonding.ko max_bonds=1 mode=balance-alb miimon=100 updelay=100 primary=eth0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/sbin/ifenslave bond0 eth0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/sbin/ifenslave bond0 eth1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[ $? = 0 ] &amp;&amp; echo "OK" || echo "FAIL"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/bin/cat /proc/net/bonding/bond0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;;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stop)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printf "Stopping network: 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/sbin/ifconfig bond0 down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[ $? = 0 ] &amp;&amp; echo "OK" || echo "FAIL"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;;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restart|reload)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"$0" stop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"$0" start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;;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*)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echo "Usage: $0 {start|stop|restart}"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exit 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esac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exit $?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hcq@ubuntu101:~/3568/buildroot/package/ifupdown-scripts$ git diff 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diff --git a/package/ifupdown-scripts/ifupdown-scripts.mk b/package/ifupdown-scripts/ifupdown-scripts.mk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old mode 100644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new mode 100755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index ebc89b3..50708bc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8"/>
          <w:szCs w:val="18"/>
          <w:shd w:val="clear" w:fill="FAFAFA"/>
        </w:rPr>
        <w:t>--- a/package/ifupdown-scripts/ifupdown-scripts.mk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+++ b/package/ifupdown-scripts/ifupdown-scripts.mk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@@ -10,6 +10,24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define IFUPDOWN_SCRIPTS_LOCALHOST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       echo 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       echo "auto lo";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        echo "iface lo inet loopback"; \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"auto eth0";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"iface eth0 inet manual";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"bond-master bond0";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"auto eth1";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"iface eth1 inet manual";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"bond-master bond1";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"auto bond0";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"iface bond0 inet static";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"address 192.168.50.133";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"netmask 255.255.255.0";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"gateway 192.168.50.1";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"bond-mode 6";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"bond-slaves eth1 eth0";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"bond-primary eth0"; \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8"/>
          <w:szCs w:val="18"/>
          <w:shd w:val="clear" w:fill="FAFAFA"/>
        </w:rPr>
        <w:t>+               echo "bond-miimon 100"; \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) &gt; $(TARGET_DIR)/etc/network/interfaces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endef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BR2_PACKAGE_IFENSLAVE=y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make ifenslave-dirclean &amp;&amp; make ifenslave-rebuild -j8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make ifupdown-scripts-dirclean &amp;&amp; make ifupdown-scripts-rebuild -j8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root@RK356X:/# cat /proc/net/bonding/bond0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Ethernet Channel Bonding Driver: v3.7.1 (April 27, 2011)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Bonding Mode: adaptive load balancing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Primary Slave: eth0 (primary_reselect always)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Currently Active Slave: eth0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MII Status: up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MII Polling Interval (ms): 100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Up Delay (ms): 100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Down Delay (ms):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Slave Interface: eth0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MII Status: up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Speed: 1000 Mbps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Duplex: full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Link Failure Count: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Permanent HW addr: be:a8:fd:ff:f9:44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Slave queue ID: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Slave Interface: eth1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MII Status: up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Speed: 1000 Mbps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Duplex: full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Link Failure Count: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Permanent HW addr: ba:a8:fd:ff:f9:44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Slave queue ID: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root@RK356X:/# ethtool bond0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Settings for bond0: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Supported ports: [ ]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Supported link modes:   Not reported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Supported pause frame use: No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Supports auto-negotiation: No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Advertised link modes:  Not reported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Advertised pause frame use: No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Advertised auto-negotiation: No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Speed: 2000Mb/s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Duplex: Full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Port: Other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PHYAD: 0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Transceiver: internal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Auto-negotiation: off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     Link detected: yes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[   19.121553] bond0: Enslaving eth0 as an active interface with a down link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19.136168] bond0: Enslaving eth1 as an active interface with a down link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19.245413] IPv6: ADDRCONF(NETDEV_UP): bond0: link is not ready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20.496495] bond0: link status up for interface eth1, enabling it in 100 ms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20.503066] bond0: link status up for interface eth0, enabling it in 0 ms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20.503124] bond0: link status up for interface eth1, enabling it in 100 ms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20.503295] bond0: link status definitely up for interface eth0, 1000 Mbps full duplex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20.503318] bond0: making interface eth0 the new active one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20.503812] bond0: first active interface up!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20.503832] bond0: invalid new link 3 on slave eth1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20.503911] IPv6: ADDRCONF(NETDEV_CHANGE): bond0: link becomes ready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FAAAA"/>
        </w:rPr>
        <w:t>[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   20.606595] bond0: link status definitely up for interface eth1, 1000 Mbps full duplex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root@RK356X:/# ip route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default via 192.168.50.1 dev bond0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default via 192.168.50.1 dev eth0  src 192.168.50.30  metric 202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169.254.0.0/16 dev wlan0 scope link  src 169.254.155.134  metric 305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192.168.50.0/24 dev bond0 scope link  src 192.168.50.133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 xml:space="preserve">192.168.50.0/24 dev eth0 scope link  src 192.168.50.30  metric 202 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root@RK356X:/# ping www.baidu.com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PING www.a.shifen.com (14.215.177.38) 56(84) bytes of data.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64 bytes from 14.215.177.38 (14.215.177.38): icmp_seq=1 ttl=54 time=7.01 ms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64 bytes from 14.215.177.38 (14.215.177.38): icmp_seq=2 ttl=54 time=6.00 ms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64 bytes from 14.215.177.38 (14.215.177.38): icmp_seq=3 ttl=54 time=6.03 ms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64 bytes from 14.215.177.38 (14.215.177.38): icmp_seq=4 ttl=54 time=6.00 ms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ap6335 与索尼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SRS-XB12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音箱配制不上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有客户发现3399android12+ap6335配对不上</w:t>
      </w:r>
      <w:r>
        <w:rPr>
          <w:rFonts w:hint="eastAsia"/>
          <w:lang w:val="en-US" w:eastAsia="zh-CN"/>
        </w:rPr>
        <w:t>索尼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SRS-XB12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后排查发现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配对时用了错误的trasaction id，导致整个SSP配对流程出错，用下面补丁可以解决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记得以前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PS4 joystick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也遇到类似问题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3070860"/>
            <wp:effectExtent l="0" t="0" r="8255" b="15240"/>
            <wp:docPr id="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 to mac 配制方法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75660" cy="1341755"/>
            <wp:effectExtent l="0" t="0" r="15240" b="10795"/>
            <wp:docPr id="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rmii to rmii（百兆）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620135" cy="1598295"/>
            <wp:effectExtent l="0" t="0" r="18415" b="1905"/>
            <wp:docPr id="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rgmii to rgmii（千兆）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无论是百兆还是千兆，gmac 一般配制成output mode, 加fixed-link, phy_id 由dts指定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49445" cy="3679825"/>
            <wp:effectExtent l="0" t="0" r="8255" b="15875"/>
            <wp:docPr id="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ble 连接间隔修改</w:t>
      </w:r>
    </w:p>
    <w:p>
      <w:pPr>
        <w:rPr>
          <w:rFonts w:hint="eastAsia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t>Conn. Interval Min 30 ms =》 11.25ms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t>Conn. Interval Max 50 ms =》 11.25ms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t>Conn. Slave Latency 0 =》 50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DD"/>
        </w:rPr>
        <w:t>Conn. Supervision Timeout 5 s =》 5s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65170" cy="2225675"/>
            <wp:effectExtent l="0" t="0" r="11430" b="3175"/>
            <wp:docPr id="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13735" cy="1945005"/>
            <wp:effectExtent l="0" t="0" r="5715" b="17145"/>
            <wp:docPr id="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12260" cy="2136775"/>
            <wp:effectExtent l="0" t="0" r="2540" b="15875"/>
            <wp:docPr id="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realtek 模块在android配制softap 5G band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03980" cy="2216785"/>
            <wp:effectExtent l="0" t="0" r="1270" b="1206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97835" cy="2515235"/>
            <wp:effectExtent l="0" t="0" r="12065" b="18415"/>
            <wp:docPr id="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将eth0 改为usb0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09035" cy="1854200"/>
            <wp:effectExtent l="0" t="0" r="5715" b="12700"/>
            <wp:docPr id="1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3"/>
        <w:numPr>
          <w:ilvl w:val="0"/>
          <w:numId w:val="1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以太网WOL唤醒 点亮屏修改</w:t>
      </w:r>
    </w:p>
    <w:p>
      <w:pP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客户想以太网唤醒屏，可以呼叫下面函数</w:t>
      </w:r>
    </w:p>
    <w:p>
      <w:pPr>
        <w:rPr>
          <w:rFonts w:hint="eastAsia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rk_send_power_key(1);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rk_send_wakeup_key;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发现在kernel4.19 编译会报错，可进行如下修改：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909060" cy="3720465"/>
            <wp:effectExtent l="0" t="0" r="15240" b="13335"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Debain10删除wifi后按power键系统无法suspend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这主要是suspend 报错导致进不了休眠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061460" cy="2580640"/>
            <wp:effectExtent l="0" t="0" r="15240" b="10160"/>
            <wp:docPr id="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linux双网卡，只能有一个获取ip地址</w:t>
      </w:r>
    </w:p>
    <w:p>
      <w:r>
        <w:drawing>
          <wp:inline distT="0" distB="0" distL="114300" distR="114300">
            <wp:extent cx="3181350" cy="1466215"/>
            <wp:effectExtent l="0" t="0" r="0" b="63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03:00:04 RK356X daemon.info dhcpcd[638]: eth0: IAID</w:t>
      </w:r>
      <w:r>
        <w:rPr>
          <w:rFonts w:hint="default" w:eastAsiaTheme="minorEastAsia"/>
          <w:color w:val="C00000"/>
          <w:sz w:val="13"/>
          <w:szCs w:val="13"/>
          <w:lang w:val="en-US" w:eastAsia="zh-CN"/>
        </w:rPr>
        <w:t xml:space="preserve"> f8:08:e0:cd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 xml:space="preserve">Oct 28 03:00:04 RK356X daemon.err dhcpcd[638]: eth0: </w:t>
      </w:r>
      <w:r>
        <w:rPr>
          <w:rFonts w:hint="default" w:eastAsiaTheme="minorEastAsia"/>
          <w:color w:val="C00000"/>
          <w:sz w:val="13"/>
          <w:szCs w:val="13"/>
          <w:lang w:val="en-US" w:eastAsia="zh-CN"/>
        </w:rPr>
        <w:t>IAID conflicts with one assigned to eth1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 xml:space="preserve">Oct 28 03:00:02 RK356X daemon.info dhcpcd[638]: eth1: IAID </w:t>
      </w:r>
      <w:r>
        <w:rPr>
          <w:rFonts w:hint="default" w:eastAsiaTheme="minorEastAsia"/>
          <w:color w:val="C00000"/>
          <w:sz w:val="13"/>
          <w:szCs w:val="13"/>
          <w:lang w:val="en-US" w:eastAsia="zh-CN"/>
        </w:rPr>
        <w:t>f8:08:e0:cd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 xml:space="preserve">Oct 28 03:00:02 RK356X daemon.err dhcpcd[638]: eth1: </w:t>
      </w:r>
      <w:r>
        <w:rPr>
          <w:rFonts w:hint="default" w:eastAsiaTheme="minorEastAsia"/>
          <w:color w:val="C00000"/>
          <w:sz w:val="13"/>
          <w:szCs w:val="13"/>
          <w:lang w:val="en-US" w:eastAsia="zh-CN"/>
        </w:rPr>
        <w:t>IAID conflicts with one assigned to eth0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daemon.info dhcpcd[638]: eth1: preferring 192.168.50.14 on eth0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daemon.debug dhcpcd[638]: eth1: deleting IP address 192.168.50.14/24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daemon.debug dhcpcd[638]: eth0: adding IP address 192.168.50.14/24 broadcast 192.168.50.255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daemon.info dhcpcd[638]: eth0: adding route to 192.168.50.0/24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daemon.info dhcpcd[638]: eth0: adding default route via 192.168.50.1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default" w:eastAsiaTheme="minorEastAsia"/>
          <w:sz w:val="13"/>
          <w:szCs w:val="13"/>
          <w:lang w:val="en-US" w:eastAsia="zh-CN"/>
        </w:rPr>
        <w:t>Oct 28 03:00:15 RK356X daemon.info dhcpcd[638]: eth1: deleting default route via 192.168.50.1</w:t>
      </w:r>
    </w:p>
    <w:p>
      <w:pPr>
        <w:rPr>
          <w:rFonts w:hint="default" w:eastAsiaTheme="minor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可以手动vi /etc/dhcpcd.conf 如下修改验证</w:t>
      </w:r>
    </w:p>
    <w:p>
      <w:r>
        <w:drawing>
          <wp:inline distT="0" distB="0" distL="114300" distR="114300">
            <wp:extent cx="3291840" cy="1649095"/>
            <wp:effectExtent l="0" t="0" r="3810" b="8255"/>
            <wp:docPr id="1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75、rk3588 vlan 报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Timeout accessing MAC_VLAN_Tag_Filter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NETIF_F_HW_VLAN_CTAG_FILTER：支持802.1q数据包接收过滤列表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NETIF_F_HW_VLAN_CTAG_RX：支持硬件接收提取802.1q标签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NETIF_F_HW_VLAN_CTAG_TX：支持硬件发送插入802.1q标签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这是因为vlan 加速做的不完善，可以进行如下修改去掉feature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738245" cy="1088390"/>
            <wp:effectExtent l="0" t="0" r="14605" b="16510"/>
            <wp:docPr id="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 、linux平台局域网arp表不匹配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有客户反馈rk3568 eth0 eth1 接同一路由器，其中有一个网口无法ping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通，期望同网段不同ip都可以ping通，debug发现arp表错配。</w:t>
      </w:r>
    </w:p>
    <w:p>
      <w:pPr>
        <w:rPr>
          <w:rFonts w:hint="default"/>
          <w:color w:val="C00000"/>
          <w:sz w:val="13"/>
          <w:szCs w:val="13"/>
          <w:lang w:val="en-US" w:eastAsia="zh-CN"/>
        </w:rPr>
      </w:pPr>
      <w:r>
        <w:rPr>
          <w:rFonts w:hint="eastAsia"/>
          <w:color w:val="C00000"/>
          <w:sz w:val="13"/>
          <w:szCs w:val="13"/>
          <w:lang w:val="en-US" w:eastAsia="zh-CN"/>
        </w:rPr>
        <w:t>异常情况：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03955" cy="1111250"/>
            <wp:effectExtent l="0" t="0" r="10795" b="12700"/>
            <wp:docPr id="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color w:val="C00000"/>
          <w:sz w:val="15"/>
          <w:szCs w:val="15"/>
          <w:lang w:val="en-US" w:eastAsia="zh-CN"/>
        </w:rPr>
      </w:pPr>
      <w:r>
        <w:rPr>
          <w:rFonts w:hint="eastAsia"/>
          <w:color w:val="C00000"/>
          <w:sz w:val="15"/>
          <w:szCs w:val="15"/>
          <w:lang w:val="en-US" w:eastAsia="zh-CN"/>
        </w:rPr>
        <w:t>期望正常情况：</w:t>
      </w:r>
    </w:p>
    <w:p>
      <w:r>
        <w:drawing>
          <wp:inline distT="0" distB="0" distL="114300" distR="114300">
            <wp:extent cx="3688715" cy="1533525"/>
            <wp:effectExtent l="0" t="0" r="6985" b="9525"/>
            <wp:docPr id="1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这是因为</w:t>
      </w:r>
      <w:r>
        <w:rPr>
          <w:rFonts w:ascii="楷体" w:hAnsi="楷体" w:eastAsia="楷体" w:cs="楷体"/>
          <w:i w:val="0"/>
          <w:iCs w:val="0"/>
          <w:caps w:val="0"/>
          <w:color w:val="4B4B4B"/>
          <w:spacing w:val="0"/>
          <w:sz w:val="15"/>
          <w:szCs w:val="15"/>
          <w:shd w:val="clear" w:fill="FFFFFF"/>
        </w:rPr>
        <w:t>arp_ignore</w: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5"/>
          <w:szCs w:val="15"/>
          <w:shd w:val="clear" w:fill="FFFFFF"/>
          <w:lang w:val="en-US" w:eastAsia="zh-CN"/>
        </w:rPr>
        <w:t xml:space="preserve"> arp_announce 参数配制不对。</w:t>
      </w:r>
    </w:p>
    <w:p>
      <w:pP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5"/>
          <w:szCs w:val="15"/>
          <w:shd w:val="clear" w:fill="FFFFFF"/>
          <w:lang w:val="en-US" w:eastAsia="zh-CN"/>
        </w:rPr>
        <w:t>需要遵循下面规范：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arp_ignore</w:t>
      </w: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参数的作用是控制系统在收到外部的arp请求时，是否要返回arp响应。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arp_ignore参数常用的取值主要有0，1，2，3~8较少用到：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0：响应任意网卡上接收到的对本机IP地址的arp请求（包括环回网卡上的地址），而不管该目的IP是否在接收网卡上。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1：只响应目的IP地址为接收网卡上的本地地址的arp请求。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2：只响应目的IP地址为接收网卡上的本地地址的arp请求，并且arp请求的源IP必须和接收网卡同网段。</w:t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3"/>
          <w:szCs w:val="13"/>
          <w:shd w:val="clear" w:fill="FFFFFF"/>
          <w:lang w:val="en-US" w:eastAsia="zh-CN"/>
        </w:rPr>
        <w:t>3：如果ARP请求数据包所请求的IP地址对应的本地地址其作用域（scope）为主机（host），则不回应ARP响应数据包，如果作用域为全局（global）或链路（link），则回应ARP响应数据包。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4B4B4B"/>
          <w:spacing w:val="0"/>
          <w:sz w:val="13"/>
          <w:szCs w:val="13"/>
        </w:rPr>
      </w:pPr>
      <w:r>
        <w:rPr>
          <w:rFonts w:ascii="楷体" w:hAnsi="楷体" w:eastAsia="楷体" w:cs="楷体"/>
          <w:i w:val="0"/>
          <w:iCs w:val="0"/>
          <w:caps w:val="0"/>
          <w:color w:val="C00000"/>
          <w:spacing w:val="0"/>
          <w:kern w:val="0"/>
          <w:sz w:val="13"/>
          <w:szCs w:val="13"/>
          <w:shd w:val="clear" w:fill="FFFFFF"/>
          <w:lang w:val="en-US" w:eastAsia="zh-CN" w:bidi="ar"/>
        </w:rPr>
        <w:t>arp_announce</w:t>
      </w:r>
      <w:r>
        <w:rPr>
          <w:rFonts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参数常用的取值有0，1，2。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3"/>
          <w:szCs w:val="13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0：允许使用任意网卡上的IP地址作为arp请求的源IP，通常就是使用数据包a的源IP。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3"/>
          <w:szCs w:val="13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1：尽量避免使用不属于该发送网卡子网的本地地址作为发送arp请求的源IP地址。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2：忽略IP数据包的源IP地址，选择该发送网卡上最合适的本地地址作为arp请求的源IP地址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详情参考：</w:t>
      </w:r>
      <w:bookmarkStart w:id="0" w:name="OLE_LINK1"/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instrText xml:space="preserve"> HYPERLINK "https://www.cnblogs.com/lipengxiang2009/p/7451050.html" </w:instrTex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fldChar w:fldCharType="separate"/>
      </w:r>
      <w:r>
        <w:rPr>
          <w:rStyle w:val="16"/>
          <w:rFonts w:hint="eastAsia" w:ascii="楷体" w:hAnsi="楷体" w:eastAsia="楷体" w:cs="楷体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t>https://www.cnblogs.com/lipengxiang2009/p/7451050.html</w: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fldChar w:fldCharType="end"/>
      </w:r>
      <w:bookmarkEnd w:id="0"/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  <w:t>可进行如下修改：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067685" cy="1586865"/>
            <wp:effectExtent l="0" t="0" r="18415" b="13335"/>
            <wp:docPr id="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0"/>
          <w:szCs w:val="10"/>
          <w:shd w:val="clear" w:fill="FFFFFF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rk3568 休眠后809 pmic 常供32K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Ap模块休眠时蓝牙有打开或者wifi_reg_on没拉低 就需要常供32K,</w:t>
      </w:r>
    </w:p>
    <w:p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有部分客户反馈休眠时809 32K 是关闭的，这是因为</w:t>
      </w:r>
      <w:r>
        <w:rPr>
          <w:rFonts w:hint="eastAsia"/>
          <w:sz w:val="18"/>
          <w:szCs w:val="18"/>
          <w:lang w:val="en-US" w:eastAsia="zh-CN"/>
        </w:rPr>
        <w:t>PMIC的32K是开漏输出的，</w:t>
      </w:r>
    </w:p>
    <w:p>
      <w:pPr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必须要有外部上拉需要接上拉电阻才能工作, 保证vccio_wl不断电。</w:t>
      </w:r>
    </w:p>
    <w:p>
      <w:pPr>
        <w:bidi w:val="0"/>
      </w:pPr>
      <w:r>
        <w:rPr>
          <w:rFonts w:hint="eastAsia"/>
          <w:sz w:val="18"/>
          <w:szCs w:val="18"/>
          <w:lang w:val="en-US" w:eastAsia="zh-CN"/>
        </w:rPr>
        <w:t xml:space="preserve"> </w:t>
      </w:r>
      <w:r>
        <w:drawing>
          <wp:inline distT="0" distB="0" distL="114300" distR="114300">
            <wp:extent cx="4276090" cy="1551940"/>
            <wp:effectExtent l="0" t="0" r="10160" b="10160"/>
            <wp:docPr id="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android11 关闭设备绝对音量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有些音箱不支持调绝对音量，可以在开发着选择中关闭，也可以用命令关闭</w:t>
      </w:r>
    </w:p>
    <w:p>
      <w:pPr>
        <w:numPr>
          <w:ilvl w:val="0"/>
          <w:numId w:val="0"/>
        </w:numPr>
        <w:bidi w:val="0"/>
        <w:ind w:leftChars="0"/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setprop persist.bluetooth.disableabsvol true</w:t>
      </w:r>
    </w:p>
    <w:p>
      <w:pPr>
        <w:numPr>
          <w:ilvl w:val="0"/>
          <w:numId w:val="0"/>
        </w:numPr>
        <w:bidi w:val="0"/>
        <w:ind w:leftChars="0"/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SIP 透传功能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有些客户将话机接在nat下，访问公网话机没问题，但公网访问内网不通，</w:t>
      </w:r>
    </w:p>
    <w:p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需要做一个应用网关功能，修改via  contack IP为本wan ip.</w:t>
      </w:r>
    </w:p>
    <w:p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contact头是告知对方自己直接可达的地址，via头告知对方，此消息是从哪个地址，哪个端口送过来，接收端响应时根据via地址做响应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类似路由器ALG功能：</w:t>
      </w:r>
    </w:p>
    <w:p>
      <w:r>
        <w:drawing>
          <wp:inline distT="0" distB="0" distL="114300" distR="114300">
            <wp:extent cx="3409315" cy="1640205"/>
            <wp:effectExtent l="0" t="0" r="635" b="17145"/>
            <wp:docPr id="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CONFIG_NF_NAT_SIP=y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CONFIG_NF_NAT=y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CONFIG_NF_CONNTRACK_SIP=y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echo 1 &gt; /proc/sys/net/netfilter/nf_conntrack_helper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rk3588 mtu 9000 提示无效参数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debug打印</w:t>
      </w:r>
    </w:p>
    <w:p>
      <w:r>
        <w:drawing>
          <wp:inline distT="0" distB="0" distL="114300" distR="114300">
            <wp:extent cx="4139565" cy="3550285"/>
            <wp:effectExtent l="0" t="0" r="13335" b="12065"/>
            <wp:docPr id="1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可进行如下修改：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44035" cy="2082800"/>
            <wp:effectExtent l="0" t="0" r="18415" b="12700"/>
            <wp:docPr id="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RGMII 不插网线txclk (125M) EMI 超标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这种情况可以进行如下修改，在不插入网线期间txclk 提供2.5Mhz</w:t>
      </w:r>
    </w:p>
    <w:p>
      <w:r>
        <w:drawing>
          <wp:inline distT="0" distB="0" distL="114300" distR="114300">
            <wp:extent cx="4876165" cy="3900170"/>
            <wp:effectExtent l="0" t="0" r="635" b="5080"/>
            <wp:docPr id="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debian NetworkManger记录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https://developer-old.gnome.org/NetworkManager/stable/NetworkManager.conf.html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https://zhuanlan.zhihu.com/p/411395738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"https://blog.csdn.net/whatday/article/details/106096127"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https://blog.csdn.net/whatday/article/details/106096127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lang w:val="en-US" w:eastAsia="zh-CN"/>
        </w:rPr>
        <w:t>手动修改</w:t>
      </w:r>
      <w:r>
        <w:rPr>
          <w:rFonts w:hint="eastAsia"/>
          <w:sz w:val="13"/>
          <w:szCs w:val="13"/>
          <w:lang w:val="en-US" w:eastAsia="zh-CN"/>
        </w:rPr>
        <w:t>/etc/NetworkManager/NetworkManager.conf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[main]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plugins=ifupdown,keyfile</w:t>
      </w:r>
    </w:p>
    <w:p>
      <w:pPr>
        <w:rPr>
          <w:rFonts w:hint="eastAsia"/>
          <w:sz w:val="13"/>
          <w:szCs w:val="13"/>
          <w:highlight w:val="none"/>
          <w:lang w:val="en-US" w:eastAsia="zh-C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eastAsia"/>
          <w:sz w:val="13"/>
          <w:szCs w:val="13"/>
          <w:highlight w:val="none"/>
          <w:lang w:val="en-US" w:eastAsia="zh-C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dhcp=dhclient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highlight w:val="none"/>
          <w:lang w:val="en-US" w:eastAsia="zh-C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dns=none</w:t>
      </w:r>
      <w:r>
        <w:rPr>
          <w:rFonts w:hint="eastAsia"/>
          <w:sz w:val="13"/>
          <w:szCs w:val="13"/>
          <w:lang w:val="en-US" w:eastAsia="zh-CN"/>
        </w:rPr>
        <w:br w:type="textWrapping"/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[ifupdown]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managed=false</w:t>
      </w:r>
    </w:p>
    <w:p>
      <w:pPr>
        <w:rPr>
          <w:rFonts w:hint="eastAsia"/>
          <w:sz w:val="13"/>
          <w:szCs w:val="13"/>
          <w:lang w:val="en-US" w:eastAsia="zh-CN"/>
        </w:rPr>
      </w:pP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[device]</w:t>
      </w: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wifi.scan-rand-mac-address=no</w:t>
      </w:r>
    </w:p>
    <w:p>
      <w:pPr>
        <w:rPr>
          <w:rFonts w:hint="eastAsia"/>
          <w:color w:val="C00000"/>
          <w:sz w:val="13"/>
          <w:szCs w:val="13"/>
          <w:lang w:val="en-US" w:eastAsia="zh-CN"/>
        </w:rPr>
      </w:pPr>
      <w:r>
        <w:rPr>
          <w:rFonts w:hint="eastAsia"/>
          <w:color w:val="C00000"/>
          <w:sz w:val="13"/>
          <w:szCs w:val="13"/>
          <w:lang w:val="en-US" w:eastAsia="zh-CN"/>
        </w:rPr>
        <w:t>match-device=interface-name:p2p0</w:t>
      </w:r>
    </w:p>
    <w:p>
      <w:pPr>
        <w:rPr>
          <w:rFonts w:hint="eastAsia"/>
          <w:color w:val="C00000"/>
          <w:sz w:val="13"/>
          <w:szCs w:val="13"/>
          <w:lang w:val="en-US" w:eastAsia="zh-CN"/>
        </w:rPr>
      </w:pPr>
      <w:r>
        <w:rPr>
          <w:rFonts w:hint="eastAsia"/>
          <w:color w:val="C00000"/>
          <w:sz w:val="13"/>
          <w:szCs w:val="13"/>
          <w:lang w:val="en-US" w:eastAsia="zh-CN"/>
        </w:rPr>
        <w:t>managed=0</w:t>
      </w:r>
      <w:r>
        <w:rPr>
          <w:rFonts w:hint="eastAsia"/>
          <w:color w:val="C00000"/>
          <w:sz w:val="13"/>
          <w:szCs w:val="13"/>
          <w:lang w:val="en-US" w:eastAsia="zh-CN"/>
        </w:rPr>
        <w:br w:type="textWrapping"/>
      </w:r>
    </w:p>
    <w:p>
      <w:pPr>
        <w:rPr>
          <w:rFonts w:hint="eastAsia"/>
          <w:color w:val="C00000"/>
          <w:sz w:val="13"/>
          <w:szCs w:val="13"/>
          <w:lang w:val="en-US" w:eastAsia="zh-CN"/>
        </w:rPr>
      </w:pPr>
      <w:r>
        <w:rPr>
          <w:rFonts w:hint="eastAsia"/>
          <w:color w:val="C00000"/>
          <w:sz w:val="13"/>
          <w:szCs w:val="13"/>
          <w:lang w:val="en-US" w:eastAsia="zh-CN"/>
        </w:rPr>
        <w:t>[logging]</w:t>
      </w:r>
    </w:p>
    <w:p>
      <w:pPr>
        <w:rPr>
          <w:rFonts w:hint="eastAsia"/>
          <w:color w:val="C00000"/>
          <w:sz w:val="13"/>
          <w:szCs w:val="13"/>
          <w:lang w:val="en-US" w:eastAsia="zh-CN"/>
        </w:rPr>
      </w:pPr>
      <w:r>
        <w:rPr>
          <w:rFonts w:hint="eastAsia"/>
          <w:color w:val="C00000"/>
          <w:sz w:val="13"/>
          <w:szCs w:val="13"/>
          <w:lang w:val="en-US" w:eastAsia="zh-CN"/>
        </w:rPr>
        <w:t>level=DEBUG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用journalctl | grep NetworkManager 可能报：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Warning: /etc/resolv.conf</w:t>
      </w:r>
      <w:r>
        <w:rPr>
          <w:rFonts w:hint="default"/>
          <w:b/>
          <w:bCs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is not a symbolic link to</w:t>
      </w:r>
      <w:r>
        <w:rPr>
          <w:rFonts w:hint="default"/>
          <w:color w:val="C00000"/>
          <w:sz w:val="13"/>
          <w:szCs w:val="13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</w:t>
      </w:r>
      <w:r>
        <w:rPr>
          <w:rFonts w:hint="default"/>
          <w:sz w:val="13"/>
          <w:szCs w:val="13"/>
          <w:lang w:val="en-US" w:eastAsia="zh-CN"/>
        </w:rPr>
        <w:t>/run/resolvconf/resolv.conf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error resolving pool 1.debian.pool.ntp.org: </w:t>
      </w:r>
      <w:r>
        <w:rPr>
          <w:rFonts w:hint="default"/>
          <w:b/>
          <w:bCs/>
          <w:sz w:val="13"/>
          <w:szCs w:val="13"/>
          <w:lang w:val="en-US" w:eastAsia="zh-CN"/>
        </w:rPr>
        <w:t>Temporary failure in name resolution</w:t>
      </w:r>
      <w:r>
        <w:rPr>
          <w:rFonts w:hint="default"/>
          <w:sz w:val="13"/>
          <w:szCs w:val="13"/>
          <w:lang w:val="en-US" w:eastAsia="zh-CN"/>
        </w:rPr>
        <w:t xml:space="preserve"> (-3)</w:t>
      </w:r>
    </w:p>
    <w:p>
      <w:pPr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导致dns 解析不成功，你需要手动创建软链接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rm /etc/resolv.conf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ln -sf /run/resolvconf/resolv.conf /etc/resolv.conf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</w:pPr>
    </w:p>
    <w:p>
      <w:pP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记录：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systemctl start 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systemctl status 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systemctl enable 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systemctl disable 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 xml:space="preserve">systemctl 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restart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 xml:space="preserve"> 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journalctl | grep 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  <w:t>wpa_supplicant</w:t>
      </w:r>
    </w:p>
    <w:p>
      <w:pP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 w:eastAsia="zh-CN"/>
        </w:rPr>
      </w:pPr>
      <w:r>
        <w:drawing>
          <wp:inline distT="0" distB="0" distL="114300" distR="114300">
            <wp:extent cx="3960495" cy="2185035"/>
            <wp:effectExtent l="0" t="0" r="1905" b="5715"/>
            <wp:docPr id="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ip rule 支持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ip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rule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iprule: RTNETLINK answers: Operation not supported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iprule: dump terminated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需要arch/arm64/configs/rockchip_linux_defconfig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+</w:t>
      </w:r>
      <w:r>
        <w:rPr>
          <w:rFonts w:hint="default"/>
          <w:color w:val="00B050"/>
          <w:lang w:val="en-US" w:eastAsia="zh-CN"/>
        </w:rPr>
        <w:t>CONFIG_IP_ADVANCED_ROUTER=y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+</w:t>
      </w:r>
      <w:r>
        <w:rPr>
          <w:rFonts w:hint="default"/>
          <w:color w:val="00B050"/>
          <w:lang w:val="en-US" w:eastAsia="zh-CN"/>
        </w:rPr>
        <w:t>CONFIG_IP_MULTIPLE_TABLES=y</w:t>
      </w:r>
    </w:p>
    <w:p>
      <w:pPr>
        <w:numPr>
          <w:ilvl w:val="0"/>
          <w:numId w:val="0"/>
        </w:numPr>
        <w:ind w:left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+</w:t>
      </w:r>
      <w:r>
        <w:rPr>
          <w:rFonts w:hint="default"/>
          <w:color w:val="00B050"/>
          <w:lang w:val="en-US" w:eastAsia="zh-CN"/>
        </w:rPr>
        <w:t>CONFIG_FIB_RULES=y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rk3588 rgmii/rmii共用时钟源问题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最近有客户反馈gmac0 开启rgmii, gmac1开启rmii， 会导致gmac0 txclk 吐出50M</w:t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这是因为时钟</w:t>
      </w: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设计上，gmac0和gmac1是共用时钟源的，如果都是rgmii，则共用125M；如果都是rmii，则共用50M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可以进行如下修改：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40580" cy="1552575"/>
            <wp:effectExtent l="0" t="0" r="7620" b="9525"/>
            <wp:docPr id="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android10 创建策略路由失败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有客户在rk3588  linux 平台用docker 创建N个虚拟网卡,   linux下每个网卡bridge到doker桥上,  docker nat到eth0物理网卡上， 发现虚拟机里android10 无法上网，通过排查发现策略路由创建失败，需要进行如下配制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CONFIG_IP_ADVANCED_ROUTER=y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CONFIG_IP_MULTIPLE_TABLES=y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CONFIG_FIB_RULES=y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CONFIG_IP6_NF_IPTABLES=y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CONFIG_IPV6_MULTIPLE_TABLES=y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rk3588 uboot  mdc clock 调整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8"/>
          <w:szCs w:val="18"/>
          <w:shd w:val="clear" w:fill="FAFAFA"/>
        </w:rPr>
        <w:t>d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3"/>
          <w:szCs w:val="13"/>
          <w:shd w:val="clear" w:fill="FAFAFA"/>
        </w:rPr>
        <w:t>iff --git a/drivers/net/dwc_eth_qos.h b/drivers/net/dwc_eth_qos.h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3"/>
          <w:szCs w:val="13"/>
          <w:shd w:val="clear" w:fill="FAFAFA"/>
        </w:rPr>
        <w:t>index 3490c7a..ca641a8 100644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3"/>
          <w:szCs w:val="13"/>
          <w:shd w:val="clear" w:fill="FAFAFA"/>
        </w:rPr>
        <w:t>--- a/drivers/net/dwc_eth_qos.h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3"/>
          <w:szCs w:val="13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+++ b/drivers/net/dwc_eth_qos.h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>@@ -16,6 +16,17 @@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EQOS_MAC_MDIO_ADDRESS_CR_100_150               1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EQOS_MAC_MDIO_ADDRESS_CR_20_35                 2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  <w:shd w:val="clear" w:fill="FAFAFA"/>
        </w:rPr>
        <w:t xml:space="preserve"> #define EQOS_MAC_MDIO_ADDRESS_CR_250_300               5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EQOS_MAC_MDIO_ADDRESS_CR_300_500               6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EQOS_MAC_MDIO_ADDRESS_CR_500_800               7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EQOS_MAC_MDIO_ADDRESS_CR_I_4           0x8     /* clk_csr_i/4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EQOS_MAC_MDIO_ADDRESS_CR_I_6           0x9     /* clk_csr_i/6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EQOS_MAC_MDIO_ADDRESS_CR_I_8           0xA     /* clk_csr_i/8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EQOS_MAC_MDIO_ADDRESS_CR_I_10          0xB     /* clk_csr_i/10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EQOS_MAC_MDIO_ADDRESS_CR_I_12          0xC     /* clk_csr_i/12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EQOS_MAC_MDIO_ADDRESS_CR_I_14          0xD     /* clk_csr_i/14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EQOS_MAC_MDIO_ADDRESS_CR_I_16          0xE     /* clk_csr_i/16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3"/>
          <w:szCs w:val="13"/>
          <w:shd w:val="clear" w:fill="FAFAFA"/>
        </w:rPr>
        <w:t>+#define EQOS_MAC_MDIO_ADDRESS_CR_I_18          0xF     /* clk_csr_i/18 */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diff --git a/drivers/net/gmac_rockchip.c b/drivers/net/gmac_rockchip.c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80"/>
          <w:spacing w:val="0"/>
          <w:sz w:val="11"/>
          <w:szCs w:val="11"/>
          <w:shd w:val="clear" w:fill="FAFAFA"/>
        </w:rPr>
        <w:t>index bc8dcc9..a3fcf3d 100644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1"/>
          <w:szCs w:val="11"/>
          <w:shd w:val="clear" w:fill="FAFAFA"/>
        </w:rPr>
        <w:t>--- a/drivers/net/gmac_rockchip.c</w:t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1"/>
          <w:szCs w:val="11"/>
          <w:shd w:val="clear" w:fill="FAFAFA"/>
        </w:rPr>
        <w:t>+++ b/drivers/net/gmac_rockchip.c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>@@ -88,7 +88,7 @@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static const struct eqos_config eqos_rockchip_config = {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       .mdio_wait = 10000,</w:t>
      </w:r>
    </w:p>
    <w:p>
      <w:pPr>
        <w:pStyle w:val="9"/>
        <w:keepNext w:val="0"/>
        <w:keepLines w:val="0"/>
        <w:widowControl/>
        <w:suppressLineNumbers w:val="0"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fill="FAFAFA"/>
        <w:spacing w:before="210" w:beforeAutospacing="0" w:after="210" w:afterAutospacing="0"/>
        <w:ind w:left="336" w:right="21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</w:rPr>
      </w:pP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       .swr_wait = 200,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       .config_mac = EQOS_MAC_RXQ_CTRL0_RXQ0EN_NOT_ENABLED,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1"/>
          <w:szCs w:val="11"/>
          <w:shd w:val="clear" w:fill="FAFAFA"/>
        </w:rPr>
        <w:t>-       .config_mac_mdio = EQOS_MAC_MDIO_ADDRESS_CR_100_150,</w:t>
      </w:r>
      <w:r>
        <w:rPr>
          <w:rFonts w:hint="default" w:ascii="Consolas" w:hAnsi="Consolas" w:eastAsia="Consolas" w:cs="Consolas"/>
          <w:i w:val="0"/>
          <w:iCs w:val="0"/>
          <w:caps w:val="0"/>
          <w:color w:val="A00000"/>
          <w:spacing w:val="0"/>
          <w:sz w:val="11"/>
          <w:szCs w:val="11"/>
          <w:shd w:val="clear" w:fill="FAFAFA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A000"/>
          <w:spacing w:val="0"/>
          <w:sz w:val="11"/>
          <w:szCs w:val="11"/>
          <w:shd w:val="clear" w:fill="FAFAFA"/>
        </w:rPr>
        <w:t>+       .config_mac_mdio = EQOS_MAC_MDIO_ADDRESS_CR_250_300,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      .ops = &amp;eqos_rockchip_ops,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br w:type="textWrapping"/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1"/>
          <w:szCs w:val="11"/>
          <w:shd w:val="clear" w:fill="FAFAFA"/>
        </w:rPr>
        <w:t xml:space="preserve"> };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pcie 休眠唤醒卡住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58235" cy="2756535"/>
            <wp:effectExtent l="0" t="0" r="18415" b="5715"/>
            <wp:docPr id="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wifi连接失败次数修改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Android8 -&gt;android10</w:t>
      </w:r>
    </w:p>
    <w:p>
      <w:r>
        <w:drawing>
          <wp:inline distT="0" distB="0" distL="114300" distR="114300">
            <wp:extent cx="4291965" cy="1857375"/>
            <wp:effectExtent l="0" t="0" r="13335" b="9525"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Android11</w:t>
      </w:r>
    </w:p>
    <w:p>
      <w:r>
        <w:drawing>
          <wp:inline distT="0" distB="0" distL="114300" distR="114300">
            <wp:extent cx="4456430" cy="2383155"/>
            <wp:effectExtent l="0" t="0" r="1270" b="17145"/>
            <wp:docPr id="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4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Android12</w:t>
      </w:r>
    </w:p>
    <w:p>
      <w:r>
        <w:drawing>
          <wp:inline distT="0" distB="0" distL="114300" distR="114300">
            <wp:extent cx="4467225" cy="1708785"/>
            <wp:effectExtent l="0" t="0" r="9525" b="5715"/>
            <wp:docPr id="1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固定rfkill0 作为蓝牙电控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82695" cy="1801495"/>
            <wp:effectExtent l="0" t="0" r="8255" b="8255"/>
            <wp:docPr id="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pStyle w:val="3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 linux5.10 版本wifi 编译事项</w:t>
      </w:r>
    </w:p>
    <w:p>
      <w:r>
        <w:drawing>
          <wp:inline distT="0" distB="0" distL="114300" distR="114300">
            <wp:extent cx="4991100" cy="3180080"/>
            <wp:effectExtent l="0" t="0" r="0" b="1270"/>
            <wp:docPr id="1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95545" cy="3436620"/>
            <wp:effectExtent l="0" t="0" r="14605" b="11430"/>
            <wp:docPr id="1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3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bluetooth 放开debug方法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42105" cy="2936240"/>
            <wp:effectExtent l="0" t="0" r="10795" b="16510"/>
            <wp:docPr id="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90670" cy="3770630"/>
            <wp:effectExtent l="0" t="0" r="5080" b="1270"/>
            <wp:docPr id="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92、3568 搭配8821cs, sdio配制150M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客诉8821cs 吞吐量不够， 规格书sdio 最高支持到sdr50 100M，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但吞吐量仍然不太理想，却稳定性欠缺，咨询原厂不建议用sdr104 150M，因为他们也没摸测过，进行如下修改：</w:t>
      </w:r>
    </w:p>
    <w:p>
      <w:pPr>
        <w:rPr>
          <w:rFonts w:hint="eastAsia"/>
        </w:rPr>
      </w:pPr>
      <w:r>
        <w:drawing>
          <wp:inline distT="0" distB="0" distL="114300" distR="114300">
            <wp:extent cx="4076065" cy="2880995"/>
            <wp:effectExtent l="0" t="0" r="635" b="14605"/>
            <wp:docPr id="1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我让客户跑吞吐摸测1周没出问题，看情况稳定。</w:t>
      </w:r>
    </w:p>
    <w:p>
      <w:pPr>
        <w:pStyle w:val="3"/>
        <w:bidi w:val="0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93、p2p op_class 优先用5g通道</w:t>
      </w:r>
    </w:p>
    <w:p>
      <w:pPr>
        <w:rPr>
          <w:rFonts w:hint="default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3085465" cy="1455420"/>
            <wp:effectExtent l="0" t="0" r="635" b="11430"/>
            <wp:docPr id="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2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hcq@ubuntu:~/9.0/hardware/broadcom/wlan/bcmdhd$ git diff .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a/bcmdhd/config/p2p_supplicant_overlay.conf b/bcmdhd/config/p2p_supplicant_overlay.conf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index e44c477..4dbf868 100644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--- a/bcmdhd/config/p2p_supplicant_overlay.conf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+++ b/bcmdhd/config/p2p_supplicant_overlay.conf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>@@ -1,5 +1,9 @@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 xml:space="preserve"> disable_scan_offload=1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1"/>
          <w:szCs w:val="11"/>
          <w:shd w:val="clear" w:fill="FFFFFF"/>
          <w:lang w:val="en-US" w:eastAsia="zh-CN"/>
        </w:rPr>
        <w:t xml:space="preserve"> wowlan_triggers=any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+p2p_go_ht40=1</w:t>
      </w:r>
    </w:p>
    <w:p>
      <w:pPr>
        <w:numPr>
          <w:ilvl w:val="0"/>
          <w:numId w:val="0"/>
        </w:numPr>
        <w:ind w:left="420" w:leftChars="0"/>
        <w:rPr>
          <w:rFonts w:hint="default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+p2p_no_go_freq=2412-2484,5170-5740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+p2p_oper_reg_class=124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+p2p_oper_channel=161</w:t>
      </w:r>
    </w:p>
    <w:p>
      <w:pPr>
        <w:numPr>
          <w:ilvl w:val="0"/>
          <w:numId w:val="0"/>
        </w:numPr>
        <w:ind w:left="420" w:leftChars="0"/>
        <w:rPr>
          <w:rFonts w:hint="default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+p2p_pref_chan=115:36,124:149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hcq@ubuntu:~/9.0/frameworks/opt/net/wifi/service/java/com/android/server/wifi/p2p$ git diff .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--- a/service/java/com/android/server/wifi/p2p/SupplicantP2pIfaceHal.java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+++ b/service/java/com/android/server/wifi/p2p/SupplicantP2pIfaceHal.java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@@ -63,7 +63,7 @@ public class SupplicantP2pIfaceHal {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private static final boolean DBG = true;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private static final String TAG = "SupplicantP2pIfaceHal";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private static final int RESULT_NOT_VALID = -1;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    private static final int DEFAULT_GROUP_OWNER_INTENT = 6;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C00000"/>
          <w:spacing w:val="0"/>
          <w:sz w:val="11"/>
          <w:szCs w:val="11"/>
          <w:shd w:val="clear" w:fill="FFFFFF"/>
          <w:lang w:val="en-US" w:eastAsia="zh-CN"/>
        </w:rPr>
        <w:t>+    private static final int DEFAULT_GROUP_OWNER_INTENT = 13;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private static final int DEFAULT_OPERATING_CLASS = 81;</w:t>
      </w:r>
    </w:p>
    <w:p>
      <w:pPr>
        <w:numPr>
          <w:ilvl w:val="0"/>
          <w:numId w:val="0"/>
        </w:numPr>
        <w:ind w:left="420" w:leftChars="0"/>
        <w:rPr>
          <w:rFonts w:hint="eastAsia" w:ascii="Verdana" w:hAnsi="Verdana" w:eastAsia="宋体" w:cs="Verdana"/>
          <w:i w:val="0"/>
          <w:iCs w:val="0"/>
          <w:caps w:val="0"/>
          <w:color w:val="000000" w:themeColor="text1"/>
          <w:spacing w:val="0"/>
          <w:sz w:val="11"/>
          <w:szCs w:val="1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android12固定热点ip 方法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field public static final int TETHERING_BLUETOOTH = 2; 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field public static final int TETHERING_ETHERNET = 5;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field public static final int TETHERING_INVALID = -1;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field public static final int TETHERING_NCM = 4;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field public static final int TETHERING_USB = 1;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field public static final int TETHERING_WIFI = 0;</w:t>
      </w:r>
    </w:p>
    <w:p>
      <w:pPr>
        <w:jc w:val="left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 xml:space="preserve">field public static final int TETHERING_WIFI_P2P = 3; </w:t>
      </w:r>
    </w:p>
    <w:p>
      <w:p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03115" cy="2357120"/>
            <wp:effectExtent l="0" t="0" r="6985" b="5080"/>
            <wp:docPr id="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2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3"/>
        <w:numPr>
          <w:ilvl w:val="0"/>
          <w:numId w:val="1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android11 wfd 挂掉 wifidisplay不能再次连接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88055" cy="2085340"/>
            <wp:effectExtent l="0" t="0" r="17145" b="10160"/>
            <wp:docPr id="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2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82670" cy="2609850"/>
            <wp:effectExtent l="0" t="0" r="17780" b="0"/>
            <wp:docPr id="1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2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96、3308 接收不到组播包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端</w:t>
      </w:r>
      <w:r>
        <w:rPr>
          <w:rFonts w:hint="default"/>
          <w:lang w:val="en-US" w:eastAsia="zh-CN"/>
        </w:rPr>
        <w:t>发流：iperf -c 224.0.67.67 -u --ttl 5 -t 3600 -b10M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3308</w:t>
      </w:r>
      <w:r>
        <w:rPr>
          <w:rFonts w:hint="eastAsia"/>
          <w:lang w:val="en-US" w:eastAsia="zh-CN"/>
        </w:rPr>
        <w:t>端</w:t>
      </w:r>
      <w:r>
        <w:rPr>
          <w:rFonts w:hint="default"/>
          <w:lang w:val="en-US" w:eastAsia="zh-CN"/>
        </w:rPr>
        <w:t>接收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iperf -s -u -B 224.0.67.67 -i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用tcpdump无法录到数据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765300"/>
            <wp:effectExtent l="0" t="0" r="3810" b="6350"/>
            <wp:docPr id="1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后发现要加下面配制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CONFIG_IP_MULTIPLE_TABLES=y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CONFIG_IP_MULTICAST=y</w:t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CONFIG_IP_MROUTE=y</w:t>
      </w:r>
    </w:p>
    <w:p>
      <w:pPr>
        <w:numPr>
          <w:ilvl w:val="0"/>
          <w:numId w:val="0"/>
        </w:numPr>
        <w:ind w:leftChars="0"/>
        <w:rPr>
          <w:rFonts w:hint="default" w:ascii="Verdana" w:hAnsi="Verdana" w:eastAsia="宋体" w:cs="Verdan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  <w:rPr>
        <w:rFonts w:hint="default" w:eastAsiaTheme="minorEastAsia"/>
        <w:lang w:val="en-US" w:eastAsia="zh-CN"/>
      </w:rPr>
    </w:pPr>
    <w:r>
      <w:drawing>
        <wp:inline distT="0" distB="0" distL="114300" distR="114300">
          <wp:extent cx="676275" cy="228600"/>
          <wp:effectExtent l="0" t="0" r="9525" b="0"/>
          <wp:docPr id="7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275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</w:t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  <w:r>
      <w:rPr>
        <w:rFonts w:hint="eastAsia"/>
      </w:rPr>
      <w:t>福州瑞芯微电子股份有限公司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6A07A"/>
    <w:multiLevelType w:val="singleLevel"/>
    <w:tmpl w:val="8376A07A"/>
    <w:lvl w:ilvl="0" w:tentative="0">
      <w:start w:val="94"/>
      <w:numFmt w:val="decimal"/>
      <w:suff w:val="nothing"/>
      <w:lvlText w:val="%1、"/>
      <w:lvlJc w:val="left"/>
    </w:lvl>
  </w:abstractNum>
  <w:abstractNum w:abstractNumId="1">
    <w:nsid w:val="CA692C41"/>
    <w:multiLevelType w:val="singleLevel"/>
    <w:tmpl w:val="CA692C41"/>
    <w:lvl w:ilvl="0" w:tentative="0">
      <w:start w:val="12"/>
      <w:numFmt w:val="decimal"/>
      <w:suff w:val="nothing"/>
      <w:lvlText w:val="%1、"/>
      <w:lvlJc w:val="left"/>
    </w:lvl>
  </w:abstractNum>
  <w:abstractNum w:abstractNumId="2">
    <w:nsid w:val="E12029D2"/>
    <w:multiLevelType w:val="singleLevel"/>
    <w:tmpl w:val="E12029D2"/>
    <w:lvl w:ilvl="0" w:tentative="0">
      <w:start w:val="51"/>
      <w:numFmt w:val="decimal"/>
      <w:suff w:val="nothing"/>
      <w:lvlText w:val="%1、"/>
      <w:lvlJc w:val="left"/>
    </w:lvl>
  </w:abstractNum>
  <w:abstractNum w:abstractNumId="3">
    <w:nsid w:val="E7CF896F"/>
    <w:multiLevelType w:val="singleLevel"/>
    <w:tmpl w:val="E7CF896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8F01701"/>
    <w:multiLevelType w:val="singleLevel"/>
    <w:tmpl w:val="E8F01701"/>
    <w:lvl w:ilvl="0" w:tentative="0">
      <w:start w:val="37"/>
      <w:numFmt w:val="decimal"/>
      <w:suff w:val="space"/>
      <w:lvlText w:val="%1、"/>
      <w:lvlJc w:val="left"/>
    </w:lvl>
  </w:abstractNum>
  <w:abstractNum w:abstractNumId="5">
    <w:nsid w:val="01FDC79A"/>
    <w:multiLevelType w:val="singleLevel"/>
    <w:tmpl w:val="01FDC79A"/>
    <w:lvl w:ilvl="0" w:tentative="0">
      <w:start w:val="15"/>
      <w:numFmt w:val="decimal"/>
      <w:suff w:val="nothing"/>
      <w:lvlText w:val="%1、"/>
      <w:lvlJc w:val="left"/>
    </w:lvl>
  </w:abstractNum>
  <w:abstractNum w:abstractNumId="6">
    <w:nsid w:val="0CE77116"/>
    <w:multiLevelType w:val="singleLevel"/>
    <w:tmpl w:val="0CE77116"/>
    <w:lvl w:ilvl="0" w:tentative="0">
      <w:start w:val="64"/>
      <w:numFmt w:val="decimal"/>
      <w:suff w:val="nothing"/>
      <w:lvlText w:val="%1、"/>
      <w:lvlJc w:val="left"/>
    </w:lvl>
  </w:abstractNum>
  <w:abstractNum w:abstractNumId="7">
    <w:nsid w:val="1D227EEA"/>
    <w:multiLevelType w:val="singleLevel"/>
    <w:tmpl w:val="1D227EEA"/>
    <w:lvl w:ilvl="0" w:tentative="0">
      <w:start w:val="18"/>
      <w:numFmt w:val="decimal"/>
      <w:suff w:val="nothing"/>
      <w:lvlText w:val="%1、"/>
      <w:lvlJc w:val="left"/>
    </w:lvl>
  </w:abstractNum>
  <w:abstractNum w:abstractNumId="8">
    <w:nsid w:val="26F4227A"/>
    <w:multiLevelType w:val="multilevel"/>
    <w:tmpl w:val="26F4227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F85ECA3"/>
    <w:multiLevelType w:val="singleLevel"/>
    <w:tmpl w:val="2F85ECA3"/>
    <w:lvl w:ilvl="0" w:tentative="0">
      <w:start w:val="59"/>
      <w:numFmt w:val="decimal"/>
      <w:suff w:val="nothing"/>
      <w:lvlText w:val="%1、"/>
      <w:lvlJc w:val="left"/>
    </w:lvl>
  </w:abstractNum>
  <w:abstractNum w:abstractNumId="10">
    <w:nsid w:val="6C017FF3"/>
    <w:multiLevelType w:val="singleLevel"/>
    <w:tmpl w:val="6C017FF3"/>
    <w:lvl w:ilvl="0" w:tentative="0">
      <w:start w:val="9"/>
      <w:numFmt w:val="decimal"/>
      <w:suff w:val="space"/>
      <w:lvlText w:val="%1、"/>
      <w:lvlJc w:val="left"/>
    </w:lvl>
  </w:abstractNum>
  <w:abstractNum w:abstractNumId="11">
    <w:nsid w:val="6CEFF6F4"/>
    <w:multiLevelType w:val="singleLevel"/>
    <w:tmpl w:val="6CEFF6F4"/>
    <w:lvl w:ilvl="0" w:tentative="0">
      <w:start w:val="54"/>
      <w:numFmt w:val="decimal"/>
      <w:suff w:val="nothing"/>
      <w:lvlText w:val="%1、"/>
      <w:lvlJc w:val="left"/>
    </w:lvl>
  </w:abstractNum>
  <w:abstractNum w:abstractNumId="12">
    <w:nsid w:val="77D287AF"/>
    <w:multiLevelType w:val="singleLevel"/>
    <w:tmpl w:val="77D287AF"/>
    <w:lvl w:ilvl="0" w:tentative="0">
      <w:start w:val="77"/>
      <w:numFmt w:val="decimal"/>
      <w:suff w:val="nothing"/>
      <w:lvlText w:val="%1、"/>
      <w:lvlJc w:val="left"/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2"/>
  </w:num>
  <w:num w:numId="9">
    <w:abstractNumId w:val="11"/>
  </w:num>
  <w:num w:numId="10">
    <w:abstractNumId w:val="9"/>
  </w:num>
  <w:num w:numId="11">
    <w:abstractNumId w:val="6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wODBkNzc4YmU2MWQwZDVjOTE0OWIwYmQwMDg5MGQifQ=="/>
  </w:docVars>
  <w:rsids>
    <w:rsidRoot w:val="00B1074F"/>
    <w:rsid w:val="00011CAD"/>
    <w:rsid w:val="000254CD"/>
    <w:rsid w:val="000655EE"/>
    <w:rsid w:val="000944C8"/>
    <w:rsid w:val="000A1B31"/>
    <w:rsid w:val="000A38E2"/>
    <w:rsid w:val="00113184"/>
    <w:rsid w:val="00136406"/>
    <w:rsid w:val="00210FCD"/>
    <w:rsid w:val="00297E36"/>
    <w:rsid w:val="002D0BF9"/>
    <w:rsid w:val="002E1B9E"/>
    <w:rsid w:val="003146DE"/>
    <w:rsid w:val="00325A27"/>
    <w:rsid w:val="00351C83"/>
    <w:rsid w:val="003B2644"/>
    <w:rsid w:val="00436787"/>
    <w:rsid w:val="00505E56"/>
    <w:rsid w:val="00522DDB"/>
    <w:rsid w:val="005304C3"/>
    <w:rsid w:val="00562807"/>
    <w:rsid w:val="005F481F"/>
    <w:rsid w:val="00624987"/>
    <w:rsid w:val="00631E36"/>
    <w:rsid w:val="00641A52"/>
    <w:rsid w:val="006B328B"/>
    <w:rsid w:val="0071305A"/>
    <w:rsid w:val="0074784F"/>
    <w:rsid w:val="00757C11"/>
    <w:rsid w:val="00787159"/>
    <w:rsid w:val="00792293"/>
    <w:rsid w:val="008A163C"/>
    <w:rsid w:val="008B3E0A"/>
    <w:rsid w:val="008C21F8"/>
    <w:rsid w:val="008D0B4B"/>
    <w:rsid w:val="008D3B72"/>
    <w:rsid w:val="00956B83"/>
    <w:rsid w:val="00957E73"/>
    <w:rsid w:val="00996CA0"/>
    <w:rsid w:val="009C7B72"/>
    <w:rsid w:val="009D308C"/>
    <w:rsid w:val="009E3AFA"/>
    <w:rsid w:val="00A2486A"/>
    <w:rsid w:val="00A30521"/>
    <w:rsid w:val="00A4700D"/>
    <w:rsid w:val="00A915B9"/>
    <w:rsid w:val="00AB6D73"/>
    <w:rsid w:val="00B03535"/>
    <w:rsid w:val="00B1074F"/>
    <w:rsid w:val="00B12C2A"/>
    <w:rsid w:val="00B8747F"/>
    <w:rsid w:val="00C10D9C"/>
    <w:rsid w:val="00C22785"/>
    <w:rsid w:val="00C2541A"/>
    <w:rsid w:val="00D15A28"/>
    <w:rsid w:val="00DC67CD"/>
    <w:rsid w:val="00DF3262"/>
    <w:rsid w:val="00EA059A"/>
    <w:rsid w:val="00F03ED3"/>
    <w:rsid w:val="00F24EDF"/>
    <w:rsid w:val="00F53DD0"/>
    <w:rsid w:val="00F651FC"/>
    <w:rsid w:val="00FA0371"/>
    <w:rsid w:val="00FA4DC2"/>
    <w:rsid w:val="00FB5F88"/>
    <w:rsid w:val="00FB6A45"/>
    <w:rsid w:val="00FD291B"/>
    <w:rsid w:val="00FD2DE2"/>
    <w:rsid w:val="00FF3472"/>
    <w:rsid w:val="011253ED"/>
    <w:rsid w:val="011C5B57"/>
    <w:rsid w:val="012D1F39"/>
    <w:rsid w:val="01405A17"/>
    <w:rsid w:val="017169AA"/>
    <w:rsid w:val="01833149"/>
    <w:rsid w:val="018B68DB"/>
    <w:rsid w:val="01934780"/>
    <w:rsid w:val="01A84333"/>
    <w:rsid w:val="01C0753F"/>
    <w:rsid w:val="01DE71D1"/>
    <w:rsid w:val="01E064AF"/>
    <w:rsid w:val="01F055CC"/>
    <w:rsid w:val="020609F0"/>
    <w:rsid w:val="021053ED"/>
    <w:rsid w:val="02141CE4"/>
    <w:rsid w:val="02230116"/>
    <w:rsid w:val="023650DF"/>
    <w:rsid w:val="02473530"/>
    <w:rsid w:val="025F0C1B"/>
    <w:rsid w:val="02742170"/>
    <w:rsid w:val="02800003"/>
    <w:rsid w:val="02820350"/>
    <w:rsid w:val="02920434"/>
    <w:rsid w:val="02A52DB9"/>
    <w:rsid w:val="02D768EE"/>
    <w:rsid w:val="02E81012"/>
    <w:rsid w:val="03124CFF"/>
    <w:rsid w:val="031C1E9D"/>
    <w:rsid w:val="032B3504"/>
    <w:rsid w:val="034A1EF5"/>
    <w:rsid w:val="035D35AD"/>
    <w:rsid w:val="03617327"/>
    <w:rsid w:val="036A12EB"/>
    <w:rsid w:val="037E6611"/>
    <w:rsid w:val="03996048"/>
    <w:rsid w:val="03C27DB1"/>
    <w:rsid w:val="03CF4C23"/>
    <w:rsid w:val="03EC5B69"/>
    <w:rsid w:val="03F00251"/>
    <w:rsid w:val="03F2353E"/>
    <w:rsid w:val="04166B3B"/>
    <w:rsid w:val="04275597"/>
    <w:rsid w:val="04320521"/>
    <w:rsid w:val="043C0D2A"/>
    <w:rsid w:val="043E4127"/>
    <w:rsid w:val="047219DB"/>
    <w:rsid w:val="0483466E"/>
    <w:rsid w:val="049031F8"/>
    <w:rsid w:val="04A14BB3"/>
    <w:rsid w:val="04AD7E11"/>
    <w:rsid w:val="04C764F8"/>
    <w:rsid w:val="0520406C"/>
    <w:rsid w:val="05293C00"/>
    <w:rsid w:val="052C6CEA"/>
    <w:rsid w:val="05423BAE"/>
    <w:rsid w:val="054A4DF9"/>
    <w:rsid w:val="056E57D0"/>
    <w:rsid w:val="05A30D0A"/>
    <w:rsid w:val="05BE79D2"/>
    <w:rsid w:val="05CF0624"/>
    <w:rsid w:val="05E33B07"/>
    <w:rsid w:val="0611685C"/>
    <w:rsid w:val="061502B8"/>
    <w:rsid w:val="062067FE"/>
    <w:rsid w:val="06643B98"/>
    <w:rsid w:val="06647289"/>
    <w:rsid w:val="066D6FCB"/>
    <w:rsid w:val="06725CB7"/>
    <w:rsid w:val="068A1C57"/>
    <w:rsid w:val="068E5CBE"/>
    <w:rsid w:val="06AC17C4"/>
    <w:rsid w:val="06AC4341"/>
    <w:rsid w:val="06DD649D"/>
    <w:rsid w:val="06E96BF0"/>
    <w:rsid w:val="06EE74BF"/>
    <w:rsid w:val="06F94138"/>
    <w:rsid w:val="06FB21C5"/>
    <w:rsid w:val="06FD269B"/>
    <w:rsid w:val="071459DA"/>
    <w:rsid w:val="071D2EA6"/>
    <w:rsid w:val="07273427"/>
    <w:rsid w:val="072C2C9C"/>
    <w:rsid w:val="073403CF"/>
    <w:rsid w:val="07433EAB"/>
    <w:rsid w:val="074958E1"/>
    <w:rsid w:val="07514049"/>
    <w:rsid w:val="0760285B"/>
    <w:rsid w:val="076646E5"/>
    <w:rsid w:val="077367DB"/>
    <w:rsid w:val="0786767F"/>
    <w:rsid w:val="07877C40"/>
    <w:rsid w:val="07B21BB1"/>
    <w:rsid w:val="07BA66D0"/>
    <w:rsid w:val="07C2742B"/>
    <w:rsid w:val="07D10F96"/>
    <w:rsid w:val="07E11216"/>
    <w:rsid w:val="07E21FBD"/>
    <w:rsid w:val="080731C4"/>
    <w:rsid w:val="08253C58"/>
    <w:rsid w:val="084330D4"/>
    <w:rsid w:val="08576977"/>
    <w:rsid w:val="088079FF"/>
    <w:rsid w:val="08854833"/>
    <w:rsid w:val="08B93B3F"/>
    <w:rsid w:val="08D3462F"/>
    <w:rsid w:val="08E972E3"/>
    <w:rsid w:val="08FC1194"/>
    <w:rsid w:val="0904713F"/>
    <w:rsid w:val="091C4B33"/>
    <w:rsid w:val="092A213D"/>
    <w:rsid w:val="093408ED"/>
    <w:rsid w:val="0938087E"/>
    <w:rsid w:val="094843E9"/>
    <w:rsid w:val="095A23DB"/>
    <w:rsid w:val="096B3B22"/>
    <w:rsid w:val="09800D24"/>
    <w:rsid w:val="098162E7"/>
    <w:rsid w:val="09927E51"/>
    <w:rsid w:val="09B63701"/>
    <w:rsid w:val="09C211A5"/>
    <w:rsid w:val="09DF1BA6"/>
    <w:rsid w:val="09F513AB"/>
    <w:rsid w:val="0A2D3298"/>
    <w:rsid w:val="0A3F0227"/>
    <w:rsid w:val="0A526F20"/>
    <w:rsid w:val="0A5D0065"/>
    <w:rsid w:val="0A5F1A87"/>
    <w:rsid w:val="0A672017"/>
    <w:rsid w:val="0A761127"/>
    <w:rsid w:val="0A76318E"/>
    <w:rsid w:val="0A87604E"/>
    <w:rsid w:val="0A9F58FD"/>
    <w:rsid w:val="0AAD09C4"/>
    <w:rsid w:val="0AC3642F"/>
    <w:rsid w:val="0AE43298"/>
    <w:rsid w:val="0AED1AD8"/>
    <w:rsid w:val="0AF02D3B"/>
    <w:rsid w:val="0B0A3061"/>
    <w:rsid w:val="0B2E44B5"/>
    <w:rsid w:val="0B520859"/>
    <w:rsid w:val="0B745159"/>
    <w:rsid w:val="0B7E024F"/>
    <w:rsid w:val="0B81585C"/>
    <w:rsid w:val="0BA13F3D"/>
    <w:rsid w:val="0BC35C62"/>
    <w:rsid w:val="0BC71669"/>
    <w:rsid w:val="0BC94151"/>
    <w:rsid w:val="0BD51E39"/>
    <w:rsid w:val="0BFF49B7"/>
    <w:rsid w:val="0C2F7F7C"/>
    <w:rsid w:val="0C4B4F63"/>
    <w:rsid w:val="0C5577EA"/>
    <w:rsid w:val="0C645BF8"/>
    <w:rsid w:val="0C7B653C"/>
    <w:rsid w:val="0C9D5EAF"/>
    <w:rsid w:val="0CB46CB5"/>
    <w:rsid w:val="0CB97065"/>
    <w:rsid w:val="0CBA51A5"/>
    <w:rsid w:val="0CD63AC8"/>
    <w:rsid w:val="0CE503A0"/>
    <w:rsid w:val="0CFB2248"/>
    <w:rsid w:val="0D0E007C"/>
    <w:rsid w:val="0D1650B8"/>
    <w:rsid w:val="0D293F53"/>
    <w:rsid w:val="0D352F14"/>
    <w:rsid w:val="0D411247"/>
    <w:rsid w:val="0D5073DA"/>
    <w:rsid w:val="0D5D4326"/>
    <w:rsid w:val="0D616482"/>
    <w:rsid w:val="0D6415D7"/>
    <w:rsid w:val="0D702BF3"/>
    <w:rsid w:val="0D796338"/>
    <w:rsid w:val="0D987489"/>
    <w:rsid w:val="0DC908B2"/>
    <w:rsid w:val="0DE55AFB"/>
    <w:rsid w:val="0E117BE7"/>
    <w:rsid w:val="0E4B5D6C"/>
    <w:rsid w:val="0E95355F"/>
    <w:rsid w:val="0E970BE7"/>
    <w:rsid w:val="0EBD78F2"/>
    <w:rsid w:val="0ECD15BB"/>
    <w:rsid w:val="0EF73506"/>
    <w:rsid w:val="0F1F3AF7"/>
    <w:rsid w:val="0F390999"/>
    <w:rsid w:val="0F3E7BFB"/>
    <w:rsid w:val="0F452E31"/>
    <w:rsid w:val="0F5E7D6E"/>
    <w:rsid w:val="0F916249"/>
    <w:rsid w:val="0F9A6FE7"/>
    <w:rsid w:val="0F9A7C03"/>
    <w:rsid w:val="0FB56209"/>
    <w:rsid w:val="0FCD479D"/>
    <w:rsid w:val="0FFC3490"/>
    <w:rsid w:val="10574BDF"/>
    <w:rsid w:val="105E0877"/>
    <w:rsid w:val="10663ADC"/>
    <w:rsid w:val="10706C3F"/>
    <w:rsid w:val="10DD15CB"/>
    <w:rsid w:val="10EA4D8B"/>
    <w:rsid w:val="10F44E02"/>
    <w:rsid w:val="10F7608C"/>
    <w:rsid w:val="10FD6D55"/>
    <w:rsid w:val="11042760"/>
    <w:rsid w:val="110771EA"/>
    <w:rsid w:val="111927C8"/>
    <w:rsid w:val="112662F3"/>
    <w:rsid w:val="112A5F03"/>
    <w:rsid w:val="114415F3"/>
    <w:rsid w:val="1178129C"/>
    <w:rsid w:val="118E5471"/>
    <w:rsid w:val="11B71C46"/>
    <w:rsid w:val="11DC2235"/>
    <w:rsid w:val="11EB7CC0"/>
    <w:rsid w:val="12081C62"/>
    <w:rsid w:val="12177052"/>
    <w:rsid w:val="12327CD4"/>
    <w:rsid w:val="12364464"/>
    <w:rsid w:val="123C281B"/>
    <w:rsid w:val="12597587"/>
    <w:rsid w:val="125B739F"/>
    <w:rsid w:val="12B10EBF"/>
    <w:rsid w:val="12C92C08"/>
    <w:rsid w:val="12CE4485"/>
    <w:rsid w:val="12E221EE"/>
    <w:rsid w:val="130434C0"/>
    <w:rsid w:val="130C0777"/>
    <w:rsid w:val="13106852"/>
    <w:rsid w:val="133354B7"/>
    <w:rsid w:val="134E2216"/>
    <w:rsid w:val="1359186D"/>
    <w:rsid w:val="135B2FB7"/>
    <w:rsid w:val="13633C95"/>
    <w:rsid w:val="13634B76"/>
    <w:rsid w:val="136A1905"/>
    <w:rsid w:val="136A6586"/>
    <w:rsid w:val="13972750"/>
    <w:rsid w:val="13985C26"/>
    <w:rsid w:val="139F1913"/>
    <w:rsid w:val="13DD450D"/>
    <w:rsid w:val="13E64BE3"/>
    <w:rsid w:val="13FB1A79"/>
    <w:rsid w:val="140258EF"/>
    <w:rsid w:val="14310EF2"/>
    <w:rsid w:val="145A6CA4"/>
    <w:rsid w:val="14634366"/>
    <w:rsid w:val="147D4430"/>
    <w:rsid w:val="148A7C64"/>
    <w:rsid w:val="14902DA1"/>
    <w:rsid w:val="14924593"/>
    <w:rsid w:val="14950A1D"/>
    <w:rsid w:val="149F7AA1"/>
    <w:rsid w:val="14A34882"/>
    <w:rsid w:val="14DA0BFA"/>
    <w:rsid w:val="152B3AC5"/>
    <w:rsid w:val="152E3180"/>
    <w:rsid w:val="153D4963"/>
    <w:rsid w:val="153E3549"/>
    <w:rsid w:val="1557741C"/>
    <w:rsid w:val="158103DA"/>
    <w:rsid w:val="15817466"/>
    <w:rsid w:val="158C4A0B"/>
    <w:rsid w:val="15A136E2"/>
    <w:rsid w:val="15D43B9A"/>
    <w:rsid w:val="15DD49D6"/>
    <w:rsid w:val="16041350"/>
    <w:rsid w:val="16133CDF"/>
    <w:rsid w:val="16373D1B"/>
    <w:rsid w:val="1644692A"/>
    <w:rsid w:val="16473933"/>
    <w:rsid w:val="167F1506"/>
    <w:rsid w:val="16962D66"/>
    <w:rsid w:val="169F7C30"/>
    <w:rsid w:val="16A757CF"/>
    <w:rsid w:val="16B011A0"/>
    <w:rsid w:val="16BD419F"/>
    <w:rsid w:val="16D01B7A"/>
    <w:rsid w:val="16D432A1"/>
    <w:rsid w:val="16E720E6"/>
    <w:rsid w:val="16F06CA8"/>
    <w:rsid w:val="17112137"/>
    <w:rsid w:val="1720040C"/>
    <w:rsid w:val="17281C44"/>
    <w:rsid w:val="1735378C"/>
    <w:rsid w:val="173E76A3"/>
    <w:rsid w:val="176012BA"/>
    <w:rsid w:val="17771FF6"/>
    <w:rsid w:val="17780248"/>
    <w:rsid w:val="1783099B"/>
    <w:rsid w:val="179C6510"/>
    <w:rsid w:val="179E3805"/>
    <w:rsid w:val="17A43175"/>
    <w:rsid w:val="17C62A05"/>
    <w:rsid w:val="17DF2423"/>
    <w:rsid w:val="17F05CB0"/>
    <w:rsid w:val="17F84EE5"/>
    <w:rsid w:val="17F90C5D"/>
    <w:rsid w:val="17FD5598"/>
    <w:rsid w:val="1816180F"/>
    <w:rsid w:val="183C0E08"/>
    <w:rsid w:val="185B5474"/>
    <w:rsid w:val="1878779E"/>
    <w:rsid w:val="189C39A1"/>
    <w:rsid w:val="18BA03EC"/>
    <w:rsid w:val="18F5132B"/>
    <w:rsid w:val="192340B9"/>
    <w:rsid w:val="192B75AC"/>
    <w:rsid w:val="19396B43"/>
    <w:rsid w:val="195C5610"/>
    <w:rsid w:val="19735E5B"/>
    <w:rsid w:val="199605C4"/>
    <w:rsid w:val="199F0E57"/>
    <w:rsid w:val="19D510BE"/>
    <w:rsid w:val="1A082704"/>
    <w:rsid w:val="1A2A3350"/>
    <w:rsid w:val="1A2D2444"/>
    <w:rsid w:val="1A50725A"/>
    <w:rsid w:val="1A56775E"/>
    <w:rsid w:val="1A60015E"/>
    <w:rsid w:val="1A602EC9"/>
    <w:rsid w:val="1A7637F1"/>
    <w:rsid w:val="1A7916C6"/>
    <w:rsid w:val="1A9E02F3"/>
    <w:rsid w:val="1AA7130B"/>
    <w:rsid w:val="1AB232F2"/>
    <w:rsid w:val="1AB53561"/>
    <w:rsid w:val="1ABA357A"/>
    <w:rsid w:val="1AC9228C"/>
    <w:rsid w:val="1ACC46FD"/>
    <w:rsid w:val="1AE2585D"/>
    <w:rsid w:val="1AE479A2"/>
    <w:rsid w:val="1B0B021C"/>
    <w:rsid w:val="1B1C53C5"/>
    <w:rsid w:val="1B2D4EFC"/>
    <w:rsid w:val="1B3B0631"/>
    <w:rsid w:val="1B515788"/>
    <w:rsid w:val="1B6A755A"/>
    <w:rsid w:val="1B8275B6"/>
    <w:rsid w:val="1B943177"/>
    <w:rsid w:val="1BBA256F"/>
    <w:rsid w:val="1BBD091F"/>
    <w:rsid w:val="1BC872C4"/>
    <w:rsid w:val="1BCF73D3"/>
    <w:rsid w:val="1BFD3410"/>
    <w:rsid w:val="1C1914D2"/>
    <w:rsid w:val="1C1C2F9E"/>
    <w:rsid w:val="1C204A0A"/>
    <w:rsid w:val="1C451FD1"/>
    <w:rsid w:val="1C4B0B24"/>
    <w:rsid w:val="1C5941CC"/>
    <w:rsid w:val="1C712527"/>
    <w:rsid w:val="1C76112B"/>
    <w:rsid w:val="1C7D0241"/>
    <w:rsid w:val="1CDB06E8"/>
    <w:rsid w:val="1CFC3FDF"/>
    <w:rsid w:val="1D0E51AB"/>
    <w:rsid w:val="1D24005B"/>
    <w:rsid w:val="1D2A61F0"/>
    <w:rsid w:val="1D5A03F0"/>
    <w:rsid w:val="1D814F35"/>
    <w:rsid w:val="1DA022A7"/>
    <w:rsid w:val="1DB13D81"/>
    <w:rsid w:val="1DB5551C"/>
    <w:rsid w:val="1DB9290A"/>
    <w:rsid w:val="1DC26F11"/>
    <w:rsid w:val="1DCF52D7"/>
    <w:rsid w:val="1E27236F"/>
    <w:rsid w:val="1E367789"/>
    <w:rsid w:val="1E5C3E63"/>
    <w:rsid w:val="1E5E39E5"/>
    <w:rsid w:val="1E7174AC"/>
    <w:rsid w:val="1E7E4106"/>
    <w:rsid w:val="1E823937"/>
    <w:rsid w:val="1ED14B0B"/>
    <w:rsid w:val="1EDD75A0"/>
    <w:rsid w:val="1EEA7EBC"/>
    <w:rsid w:val="1F3361FC"/>
    <w:rsid w:val="1F3C1B5B"/>
    <w:rsid w:val="1F7709C4"/>
    <w:rsid w:val="1F8D1E03"/>
    <w:rsid w:val="1FA52C49"/>
    <w:rsid w:val="1FBB738F"/>
    <w:rsid w:val="1FC15B89"/>
    <w:rsid w:val="1FD529E9"/>
    <w:rsid w:val="1FD80121"/>
    <w:rsid w:val="1FE238C6"/>
    <w:rsid w:val="200112DA"/>
    <w:rsid w:val="200B777F"/>
    <w:rsid w:val="201D1539"/>
    <w:rsid w:val="203D0BC6"/>
    <w:rsid w:val="2048214B"/>
    <w:rsid w:val="20642821"/>
    <w:rsid w:val="20AF2A73"/>
    <w:rsid w:val="20B7425C"/>
    <w:rsid w:val="20C611F4"/>
    <w:rsid w:val="20EA3839"/>
    <w:rsid w:val="20EC61D2"/>
    <w:rsid w:val="20ED4C18"/>
    <w:rsid w:val="21004E0A"/>
    <w:rsid w:val="210C7C53"/>
    <w:rsid w:val="211D17F5"/>
    <w:rsid w:val="21300C3D"/>
    <w:rsid w:val="21373B82"/>
    <w:rsid w:val="214105DD"/>
    <w:rsid w:val="21841D01"/>
    <w:rsid w:val="21A9643D"/>
    <w:rsid w:val="21AE0580"/>
    <w:rsid w:val="21F85A1C"/>
    <w:rsid w:val="21FA7716"/>
    <w:rsid w:val="22350AE4"/>
    <w:rsid w:val="223B59A1"/>
    <w:rsid w:val="223D6FE7"/>
    <w:rsid w:val="223E21B6"/>
    <w:rsid w:val="22457418"/>
    <w:rsid w:val="225D3D77"/>
    <w:rsid w:val="22885732"/>
    <w:rsid w:val="22A85425"/>
    <w:rsid w:val="22AC78FC"/>
    <w:rsid w:val="22B46B95"/>
    <w:rsid w:val="22C57AF9"/>
    <w:rsid w:val="22DE5BB0"/>
    <w:rsid w:val="22E101A3"/>
    <w:rsid w:val="22EF795D"/>
    <w:rsid w:val="22FA1F8A"/>
    <w:rsid w:val="22FD6F6E"/>
    <w:rsid w:val="231C59BE"/>
    <w:rsid w:val="233314C7"/>
    <w:rsid w:val="23413F3F"/>
    <w:rsid w:val="2342025A"/>
    <w:rsid w:val="23475062"/>
    <w:rsid w:val="234A3A8D"/>
    <w:rsid w:val="235453C8"/>
    <w:rsid w:val="23593F72"/>
    <w:rsid w:val="235B6D28"/>
    <w:rsid w:val="237C01B9"/>
    <w:rsid w:val="2382678C"/>
    <w:rsid w:val="23884434"/>
    <w:rsid w:val="238A7900"/>
    <w:rsid w:val="238F4831"/>
    <w:rsid w:val="23957A8C"/>
    <w:rsid w:val="239B44CA"/>
    <w:rsid w:val="23AB7B55"/>
    <w:rsid w:val="23B96597"/>
    <w:rsid w:val="23BA6432"/>
    <w:rsid w:val="23C00661"/>
    <w:rsid w:val="23F24EDE"/>
    <w:rsid w:val="23FF4D71"/>
    <w:rsid w:val="240F6FC7"/>
    <w:rsid w:val="24123260"/>
    <w:rsid w:val="24165C44"/>
    <w:rsid w:val="24267F1F"/>
    <w:rsid w:val="244D0024"/>
    <w:rsid w:val="2452597D"/>
    <w:rsid w:val="245B15A9"/>
    <w:rsid w:val="24766B21"/>
    <w:rsid w:val="248025A3"/>
    <w:rsid w:val="249514FA"/>
    <w:rsid w:val="24B16B47"/>
    <w:rsid w:val="24C52BBC"/>
    <w:rsid w:val="24C72DDE"/>
    <w:rsid w:val="24D82145"/>
    <w:rsid w:val="25162E4E"/>
    <w:rsid w:val="2556149D"/>
    <w:rsid w:val="256718FC"/>
    <w:rsid w:val="25783A2E"/>
    <w:rsid w:val="25837440"/>
    <w:rsid w:val="25B05958"/>
    <w:rsid w:val="25F212E3"/>
    <w:rsid w:val="261849A4"/>
    <w:rsid w:val="261F6D0A"/>
    <w:rsid w:val="262E5CBE"/>
    <w:rsid w:val="2667074F"/>
    <w:rsid w:val="269B667D"/>
    <w:rsid w:val="26A131DA"/>
    <w:rsid w:val="26AB2D9B"/>
    <w:rsid w:val="26D0702D"/>
    <w:rsid w:val="26DC44C9"/>
    <w:rsid w:val="27016B01"/>
    <w:rsid w:val="27372A6B"/>
    <w:rsid w:val="27561DBE"/>
    <w:rsid w:val="27BB5122"/>
    <w:rsid w:val="27CA16D4"/>
    <w:rsid w:val="27D46BFF"/>
    <w:rsid w:val="27D714E3"/>
    <w:rsid w:val="27D843EB"/>
    <w:rsid w:val="27E24E0A"/>
    <w:rsid w:val="27EB411E"/>
    <w:rsid w:val="27ED49F5"/>
    <w:rsid w:val="281F42F9"/>
    <w:rsid w:val="288F60BB"/>
    <w:rsid w:val="28AB3A51"/>
    <w:rsid w:val="28CD29B1"/>
    <w:rsid w:val="28F01CF3"/>
    <w:rsid w:val="28F201F4"/>
    <w:rsid w:val="28F877AA"/>
    <w:rsid w:val="28FE1B81"/>
    <w:rsid w:val="293E1219"/>
    <w:rsid w:val="294855A0"/>
    <w:rsid w:val="298D33A2"/>
    <w:rsid w:val="299E2252"/>
    <w:rsid w:val="29A749BD"/>
    <w:rsid w:val="29B0271F"/>
    <w:rsid w:val="29D86924"/>
    <w:rsid w:val="29EC455D"/>
    <w:rsid w:val="2A2658E2"/>
    <w:rsid w:val="2A44045E"/>
    <w:rsid w:val="2A6E29CF"/>
    <w:rsid w:val="2A721478"/>
    <w:rsid w:val="2ABF58A1"/>
    <w:rsid w:val="2AC26B0B"/>
    <w:rsid w:val="2AC54EDE"/>
    <w:rsid w:val="2ACE2200"/>
    <w:rsid w:val="2ACF1CD4"/>
    <w:rsid w:val="2AD23804"/>
    <w:rsid w:val="2B116592"/>
    <w:rsid w:val="2B1A18A4"/>
    <w:rsid w:val="2B1F1328"/>
    <w:rsid w:val="2B221CC0"/>
    <w:rsid w:val="2B261911"/>
    <w:rsid w:val="2B2D3BB2"/>
    <w:rsid w:val="2B307C73"/>
    <w:rsid w:val="2B32056C"/>
    <w:rsid w:val="2B4B6762"/>
    <w:rsid w:val="2B626AF0"/>
    <w:rsid w:val="2B802116"/>
    <w:rsid w:val="2B8766D2"/>
    <w:rsid w:val="2BB533C1"/>
    <w:rsid w:val="2BDD3FBB"/>
    <w:rsid w:val="2BE77866"/>
    <w:rsid w:val="2BF31BCB"/>
    <w:rsid w:val="2C177F96"/>
    <w:rsid w:val="2C1856FE"/>
    <w:rsid w:val="2C271F70"/>
    <w:rsid w:val="2C43371D"/>
    <w:rsid w:val="2C463C4C"/>
    <w:rsid w:val="2C5829A3"/>
    <w:rsid w:val="2C631A94"/>
    <w:rsid w:val="2C6B7F24"/>
    <w:rsid w:val="2C730B86"/>
    <w:rsid w:val="2C7C4608"/>
    <w:rsid w:val="2C961E0B"/>
    <w:rsid w:val="2CCD09E1"/>
    <w:rsid w:val="2D0D5F5F"/>
    <w:rsid w:val="2D3B795C"/>
    <w:rsid w:val="2D5470C1"/>
    <w:rsid w:val="2D616B71"/>
    <w:rsid w:val="2D616C31"/>
    <w:rsid w:val="2D775027"/>
    <w:rsid w:val="2D7C42C1"/>
    <w:rsid w:val="2D801B43"/>
    <w:rsid w:val="2D8F186C"/>
    <w:rsid w:val="2D940DB4"/>
    <w:rsid w:val="2DA07D88"/>
    <w:rsid w:val="2DA9214B"/>
    <w:rsid w:val="2DB0070A"/>
    <w:rsid w:val="2DCE2518"/>
    <w:rsid w:val="2DD447C4"/>
    <w:rsid w:val="2E0B3364"/>
    <w:rsid w:val="2E196179"/>
    <w:rsid w:val="2E1C646F"/>
    <w:rsid w:val="2E1D6F01"/>
    <w:rsid w:val="2E36630F"/>
    <w:rsid w:val="2E6F4296"/>
    <w:rsid w:val="2E903C71"/>
    <w:rsid w:val="2EB26201"/>
    <w:rsid w:val="2EBD719B"/>
    <w:rsid w:val="2EC41B6D"/>
    <w:rsid w:val="2EE75134"/>
    <w:rsid w:val="2EED402D"/>
    <w:rsid w:val="2F017EE4"/>
    <w:rsid w:val="2F0307E6"/>
    <w:rsid w:val="2F06561E"/>
    <w:rsid w:val="2F61062C"/>
    <w:rsid w:val="2F6231B1"/>
    <w:rsid w:val="2F911280"/>
    <w:rsid w:val="2FD06632"/>
    <w:rsid w:val="2FDB0F1C"/>
    <w:rsid w:val="2FDB3654"/>
    <w:rsid w:val="2FEC6D54"/>
    <w:rsid w:val="2FF87D20"/>
    <w:rsid w:val="2FFF3EDF"/>
    <w:rsid w:val="30053450"/>
    <w:rsid w:val="304361EC"/>
    <w:rsid w:val="304764A6"/>
    <w:rsid w:val="30582838"/>
    <w:rsid w:val="307373A7"/>
    <w:rsid w:val="308C7C16"/>
    <w:rsid w:val="30906BA6"/>
    <w:rsid w:val="30991829"/>
    <w:rsid w:val="30AC1909"/>
    <w:rsid w:val="30C145B6"/>
    <w:rsid w:val="30CE6946"/>
    <w:rsid w:val="30F16B84"/>
    <w:rsid w:val="30FF25F0"/>
    <w:rsid w:val="312F3083"/>
    <w:rsid w:val="312F3CD6"/>
    <w:rsid w:val="314F1096"/>
    <w:rsid w:val="3186602D"/>
    <w:rsid w:val="319E15ED"/>
    <w:rsid w:val="31A3664C"/>
    <w:rsid w:val="31A44E64"/>
    <w:rsid w:val="31BA0484"/>
    <w:rsid w:val="31D976DD"/>
    <w:rsid w:val="31DD03A6"/>
    <w:rsid w:val="31DD46C3"/>
    <w:rsid w:val="31E11588"/>
    <w:rsid w:val="31E463CD"/>
    <w:rsid w:val="32074FF6"/>
    <w:rsid w:val="324504AE"/>
    <w:rsid w:val="326F1BB1"/>
    <w:rsid w:val="32A173AB"/>
    <w:rsid w:val="32D70C14"/>
    <w:rsid w:val="33030EB6"/>
    <w:rsid w:val="33066AEC"/>
    <w:rsid w:val="330E74C7"/>
    <w:rsid w:val="33205748"/>
    <w:rsid w:val="332130EA"/>
    <w:rsid w:val="33510D30"/>
    <w:rsid w:val="3369562C"/>
    <w:rsid w:val="33821724"/>
    <w:rsid w:val="33871A4C"/>
    <w:rsid w:val="339C6CC6"/>
    <w:rsid w:val="33B0399E"/>
    <w:rsid w:val="33C323F3"/>
    <w:rsid w:val="33C839DD"/>
    <w:rsid w:val="33D55BD3"/>
    <w:rsid w:val="33D842B9"/>
    <w:rsid w:val="33E3341E"/>
    <w:rsid w:val="3407016E"/>
    <w:rsid w:val="340B3CD5"/>
    <w:rsid w:val="343A2728"/>
    <w:rsid w:val="34407F50"/>
    <w:rsid w:val="3454129D"/>
    <w:rsid w:val="34737D47"/>
    <w:rsid w:val="34776928"/>
    <w:rsid w:val="3489363D"/>
    <w:rsid w:val="349016DC"/>
    <w:rsid w:val="34B13476"/>
    <w:rsid w:val="34BE2543"/>
    <w:rsid w:val="34C83DCE"/>
    <w:rsid w:val="350B5E00"/>
    <w:rsid w:val="35311212"/>
    <w:rsid w:val="35507CB7"/>
    <w:rsid w:val="356D0C54"/>
    <w:rsid w:val="356E638F"/>
    <w:rsid w:val="358D414B"/>
    <w:rsid w:val="359E4876"/>
    <w:rsid w:val="359F793B"/>
    <w:rsid w:val="35B567D7"/>
    <w:rsid w:val="35B74CD1"/>
    <w:rsid w:val="35C736E9"/>
    <w:rsid w:val="35D2691D"/>
    <w:rsid w:val="35D338BD"/>
    <w:rsid w:val="35D635B4"/>
    <w:rsid w:val="3622643C"/>
    <w:rsid w:val="363B5527"/>
    <w:rsid w:val="363E2205"/>
    <w:rsid w:val="36601F62"/>
    <w:rsid w:val="366538CF"/>
    <w:rsid w:val="366574F0"/>
    <w:rsid w:val="36665B47"/>
    <w:rsid w:val="366867C5"/>
    <w:rsid w:val="367772C9"/>
    <w:rsid w:val="367E147E"/>
    <w:rsid w:val="369A3E81"/>
    <w:rsid w:val="36B50719"/>
    <w:rsid w:val="36B97690"/>
    <w:rsid w:val="36BB0CB4"/>
    <w:rsid w:val="36D446BF"/>
    <w:rsid w:val="36E0506A"/>
    <w:rsid w:val="36E07772"/>
    <w:rsid w:val="36E95E9D"/>
    <w:rsid w:val="37164F4B"/>
    <w:rsid w:val="3753518B"/>
    <w:rsid w:val="37633882"/>
    <w:rsid w:val="376B4F79"/>
    <w:rsid w:val="37754F75"/>
    <w:rsid w:val="379B7C68"/>
    <w:rsid w:val="37E708C3"/>
    <w:rsid w:val="37EC608C"/>
    <w:rsid w:val="381D5618"/>
    <w:rsid w:val="38360516"/>
    <w:rsid w:val="38580D59"/>
    <w:rsid w:val="386E5606"/>
    <w:rsid w:val="387859CF"/>
    <w:rsid w:val="38816718"/>
    <w:rsid w:val="388859B9"/>
    <w:rsid w:val="38897A80"/>
    <w:rsid w:val="38AC5401"/>
    <w:rsid w:val="38C46D39"/>
    <w:rsid w:val="38E075A3"/>
    <w:rsid w:val="390079B9"/>
    <w:rsid w:val="39237490"/>
    <w:rsid w:val="393D093B"/>
    <w:rsid w:val="394A0EC1"/>
    <w:rsid w:val="394C227E"/>
    <w:rsid w:val="39536CFD"/>
    <w:rsid w:val="39616936"/>
    <w:rsid w:val="39772F1F"/>
    <w:rsid w:val="397A36DF"/>
    <w:rsid w:val="39907E89"/>
    <w:rsid w:val="39A60FB0"/>
    <w:rsid w:val="39C72747"/>
    <w:rsid w:val="39E65BD0"/>
    <w:rsid w:val="3A017695"/>
    <w:rsid w:val="3A110D3F"/>
    <w:rsid w:val="3A1A4FDB"/>
    <w:rsid w:val="3A563FC1"/>
    <w:rsid w:val="3A63223A"/>
    <w:rsid w:val="3A821A5E"/>
    <w:rsid w:val="3A94224C"/>
    <w:rsid w:val="3ACC1658"/>
    <w:rsid w:val="3AD32A4E"/>
    <w:rsid w:val="3B027CA5"/>
    <w:rsid w:val="3B037C33"/>
    <w:rsid w:val="3B1D063B"/>
    <w:rsid w:val="3B33093B"/>
    <w:rsid w:val="3B48614C"/>
    <w:rsid w:val="3B515BB7"/>
    <w:rsid w:val="3B5F1D13"/>
    <w:rsid w:val="3B6036BE"/>
    <w:rsid w:val="3B9175C2"/>
    <w:rsid w:val="3B9617FB"/>
    <w:rsid w:val="3BA041D5"/>
    <w:rsid w:val="3BAC08BE"/>
    <w:rsid w:val="3BC1190E"/>
    <w:rsid w:val="3BC50CF5"/>
    <w:rsid w:val="3BCD1ADE"/>
    <w:rsid w:val="3BCD6467"/>
    <w:rsid w:val="3C08296B"/>
    <w:rsid w:val="3C0D6817"/>
    <w:rsid w:val="3C243B92"/>
    <w:rsid w:val="3C336132"/>
    <w:rsid w:val="3C35370C"/>
    <w:rsid w:val="3C386BD2"/>
    <w:rsid w:val="3C451C59"/>
    <w:rsid w:val="3C463BC1"/>
    <w:rsid w:val="3C621C1C"/>
    <w:rsid w:val="3C670E76"/>
    <w:rsid w:val="3C6D127C"/>
    <w:rsid w:val="3CA91A96"/>
    <w:rsid w:val="3CBC2346"/>
    <w:rsid w:val="3CF73C30"/>
    <w:rsid w:val="3CF90B88"/>
    <w:rsid w:val="3D080C30"/>
    <w:rsid w:val="3D0B2783"/>
    <w:rsid w:val="3D1963A7"/>
    <w:rsid w:val="3D2C71DD"/>
    <w:rsid w:val="3D337269"/>
    <w:rsid w:val="3D3D3BA5"/>
    <w:rsid w:val="3D547EFB"/>
    <w:rsid w:val="3D595A25"/>
    <w:rsid w:val="3D623713"/>
    <w:rsid w:val="3D711112"/>
    <w:rsid w:val="3D77446D"/>
    <w:rsid w:val="3DB5753D"/>
    <w:rsid w:val="3DD1313A"/>
    <w:rsid w:val="3DD84452"/>
    <w:rsid w:val="3DD91392"/>
    <w:rsid w:val="3DE6414F"/>
    <w:rsid w:val="3E0505B4"/>
    <w:rsid w:val="3E076D4B"/>
    <w:rsid w:val="3E100232"/>
    <w:rsid w:val="3E137640"/>
    <w:rsid w:val="3E1F3E28"/>
    <w:rsid w:val="3E2919ED"/>
    <w:rsid w:val="3E4D67AA"/>
    <w:rsid w:val="3E505DB1"/>
    <w:rsid w:val="3E540F6E"/>
    <w:rsid w:val="3E5A2DA9"/>
    <w:rsid w:val="3E6C726A"/>
    <w:rsid w:val="3E74351C"/>
    <w:rsid w:val="3E892EDF"/>
    <w:rsid w:val="3EBF700A"/>
    <w:rsid w:val="3ED95D23"/>
    <w:rsid w:val="3EF67D01"/>
    <w:rsid w:val="3F0F2B01"/>
    <w:rsid w:val="3F403FFC"/>
    <w:rsid w:val="3F830C89"/>
    <w:rsid w:val="3FF506B6"/>
    <w:rsid w:val="400445ED"/>
    <w:rsid w:val="400705DF"/>
    <w:rsid w:val="40107356"/>
    <w:rsid w:val="40326D4A"/>
    <w:rsid w:val="405C2FF3"/>
    <w:rsid w:val="405F6420"/>
    <w:rsid w:val="4067784D"/>
    <w:rsid w:val="407C4E5D"/>
    <w:rsid w:val="4084211B"/>
    <w:rsid w:val="40865E7F"/>
    <w:rsid w:val="40897AE2"/>
    <w:rsid w:val="40B93E22"/>
    <w:rsid w:val="40CC3CCB"/>
    <w:rsid w:val="40D55F57"/>
    <w:rsid w:val="40E1035D"/>
    <w:rsid w:val="40E56E5E"/>
    <w:rsid w:val="40EB7C16"/>
    <w:rsid w:val="40FE20FA"/>
    <w:rsid w:val="41091277"/>
    <w:rsid w:val="413E2289"/>
    <w:rsid w:val="41697468"/>
    <w:rsid w:val="41AE46E3"/>
    <w:rsid w:val="41C53559"/>
    <w:rsid w:val="41C84537"/>
    <w:rsid w:val="41D13F2D"/>
    <w:rsid w:val="41D26057"/>
    <w:rsid w:val="41E9396D"/>
    <w:rsid w:val="420628F5"/>
    <w:rsid w:val="420E6F2F"/>
    <w:rsid w:val="421A0BEA"/>
    <w:rsid w:val="422568A4"/>
    <w:rsid w:val="423E587D"/>
    <w:rsid w:val="42635547"/>
    <w:rsid w:val="42C41CE4"/>
    <w:rsid w:val="42F74BB1"/>
    <w:rsid w:val="42FB2739"/>
    <w:rsid w:val="43326A65"/>
    <w:rsid w:val="435348E8"/>
    <w:rsid w:val="436F48F4"/>
    <w:rsid w:val="43817B07"/>
    <w:rsid w:val="43934968"/>
    <w:rsid w:val="439F5D5E"/>
    <w:rsid w:val="43CA458B"/>
    <w:rsid w:val="43CC182D"/>
    <w:rsid w:val="43E36C31"/>
    <w:rsid w:val="43EF4B3E"/>
    <w:rsid w:val="44056110"/>
    <w:rsid w:val="44057A40"/>
    <w:rsid w:val="44067FCC"/>
    <w:rsid w:val="440F6111"/>
    <w:rsid w:val="44115623"/>
    <w:rsid w:val="44676DCB"/>
    <w:rsid w:val="44796129"/>
    <w:rsid w:val="448C7906"/>
    <w:rsid w:val="449274B6"/>
    <w:rsid w:val="44A314D8"/>
    <w:rsid w:val="44C80CF5"/>
    <w:rsid w:val="44D469BC"/>
    <w:rsid w:val="44D512A3"/>
    <w:rsid w:val="45521829"/>
    <w:rsid w:val="45595E15"/>
    <w:rsid w:val="455C3C03"/>
    <w:rsid w:val="45644C18"/>
    <w:rsid w:val="45647ED0"/>
    <w:rsid w:val="458E7A10"/>
    <w:rsid w:val="45EB3CAD"/>
    <w:rsid w:val="45EC6636"/>
    <w:rsid w:val="4618775E"/>
    <w:rsid w:val="4624241D"/>
    <w:rsid w:val="46315656"/>
    <w:rsid w:val="46411D0F"/>
    <w:rsid w:val="4643483B"/>
    <w:rsid w:val="46444265"/>
    <w:rsid w:val="4648116C"/>
    <w:rsid w:val="46504EAF"/>
    <w:rsid w:val="46601E15"/>
    <w:rsid w:val="466417FD"/>
    <w:rsid w:val="466644B0"/>
    <w:rsid w:val="46670A8E"/>
    <w:rsid w:val="4670175A"/>
    <w:rsid w:val="469439A2"/>
    <w:rsid w:val="46A73433"/>
    <w:rsid w:val="46B8390E"/>
    <w:rsid w:val="46D524D8"/>
    <w:rsid w:val="46EC0632"/>
    <w:rsid w:val="46FB2E47"/>
    <w:rsid w:val="47017063"/>
    <w:rsid w:val="4720007E"/>
    <w:rsid w:val="473573CA"/>
    <w:rsid w:val="473C62ED"/>
    <w:rsid w:val="4755115C"/>
    <w:rsid w:val="47686FEF"/>
    <w:rsid w:val="47775577"/>
    <w:rsid w:val="47AE7EEF"/>
    <w:rsid w:val="47C40367"/>
    <w:rsid w:val="47C44F0E"/>
    <w:rsid w:val="47E22C4F"/>
    <w:rsid w:val="47E81087"/>
    <w:rsid w:val="480C02D5"/>
    <w:rsid w:val="481D6D89"/>
    <w:rsid w:val="48207910"/>
    <w:rsid w:val="4825324B"/>
    <w:rsid w:val="48283620"/>
    <w:rsid w:val="4871646A"/>
    <w:rsid w:val="48B92FF5"/>
    <w:rsid w:val="48CE4A84"/>
    <w:rsid w:val="48CF1195"/>
    <w:rsid w:val="48D970A5"/>
    <w:rsid w:val="48EC21CF"/>
    <w:rsid w:val="48EE0610"/>
    <w:rsid w:val="48EF6DD1"/>
    <w:rsid w:val="48FD5A08"/>
    <w:rsid w:val="49136605"/>
    <w:rsid w:val="49246EDD"/>
    <w:rsid w:val="494201D9"/>
    <w:rsid w:val="49435298"/>
    <w:rsid w:val="49713DB8"/>
    <w:rsid w:val="497E2328"/>
    <w:rsid w:val="498C48A8"/>
    <w:rsid w:val="49A85EBB"/>
    <w:rsid w:val="49AE6088"/>
    <w:rsid w:val="49B543AC"/>
    <w:rsid w:val="49BE7F6F"/>
    <w:rsid w:val="49CA44AF"/>
    <w:rsid w:val="49DB51C5"/>
    <w:rsid w:val="49E7399B"/>
    <w:rsid w:val="49E81599"/>
    <w:rsid w:val="49EB35C5"/>
    <w:rsid w:val="4A01148C"/>
    <w:rsid w:val="4A013F45"/>
    <w:rsid w:val="4A0373F4"/>
    <w:rsid w:val="4A0F5F3A"/>
    <w:rsid w:val="4A13115D"/>
    <w:rsid w:val="4A192915"/>
    <w:rsid w:val="4A236891"/>
    <w:rsid w:val="4A3646A1"/>
    <w:rsid w:val="4A40743A"/>
    <w:rsid w:val="4A606156"/>
    <w:rsid w:val="4A673681"/>
    <w:rsid w:val="4A7E749E"/>
    <w:rsid w:val="4A7F0E9B"/>
    <w:rsid w:val="4A87250C"/>
    <w:rsid w:val="4A87432B"/>
    <w:rsid w:val="4A8F4985"/>
    <w:rsid w:val="4A9C0895"/>
    <w:rsid w:val="4AC92228"/>
    <w:rsid w:val="4AE10013"/>
    <w:rsid w:val="4AF33D78"/>
    <w:rsid w:val="4B0712B5"/>
    <w:rsid w:val="4B0C5FD6"/>
    <w:rsid w:val="4B18584C"/>
    <w:rsid w:val="4B296B88"/>
    <w:rsid w:val="4B441C14"/>
    <w:rsid w:val="4B6A7C81"/>
    <w:rsid w:val="4B6E62F0"/>
    <w:rsid w:val="4B7C13AE"/>
    <w:rsid w:val="4B8166DD"/>
    <w:rsid w:val="4B832A56"/>
    <w:rsid w:val="4B864D08"/>
    <w:rsid w:val="4B942E06"/>
    <w:rsid w:val="4BA83F51"/>
    <w:rsid w:val="4BD6379E"/>
    <w:rsid w:val="4BDC2663"/>
    <w:rsid w:val="4BDC3532"/>
    <w:rsid w:val="4BE17463"/>
    <w:rsid w:val="4BF34BB3"/>
    <w:rsid w:val="4BFE6267"/>
    <w:rsid w:val="4C1007E7"/>
    <w:rsid w:val="4C1035EC"/>
    <w:rsid w:val="4C1B6DAE"/>
    <w:rsid w:val="4C265E97"/>
    <w:rsid w:val="4C371642"/>
    <w:rsid w:val="4C5D4549"/>
    <w:rsid w:val="4C8C1D6F"/>
    <w:rsid w:val="4CAB0843"/>
    <w:rsid w:val="4CC131AF"/>
    <w:rsid w:val="4CD0218B"/>
    <w:rsid w:val="4CDE11F7"/>
    <w:rsid w:val="4CF069CE"/>
    <w:rsid w:val="4D1534E2"/>
    <w:rsid w:val="4D174B47"/>
    <w:rsid w:val="4D2910C1"/>
    <w:rsid w:val="4D322379"/>
    <w:rsid w:val="4D3D72D6"/>
    <w:rsid w:val="4D3F4FD1"/>
    <w:rsid w:val="4D3F7738"/>
    <w:rsid w:val="4D604D97"/>
    <w:rsid w:val="4DDC2822"/>
    <w:rsid w:val="4DE27668"/>
    <w:rsid w:val="4DED1964"/>
    <w:rsid w:val="4DF32BC3"/>
    <w:rsid w:val="4E141D71"/>
    <w:rsid w:val="4E2A1435"/>
    <w:rsid w:val="4E2C3913"/>
    <w:rsid w:val="4E626F57"/>
    <w:rsid w:val="4E634687"/>
    <w:rsid w:val="4E6E19BD"/>
    <w:rsid w:val="4E856C97"/>
    <w:rsid w:val="4EAC7D0C"/>
    <w:rsid w:val="4EB8094F"/>
    <w:rsid w:val="4EC45545"/>
    <w:rsid w:val="4EC84296"/>
    <w:rsid w:val="4F2C129D"/>
    <w:rsid w:val="4F2E0886"/>
    <w:rsid w:val="4F57689A"/>
    <w:rsid w:val="4F7169E5"/>
    <w:rsid w:val="4F785DA4"/>
    <w:rsid w:val="4F8E5D19"/>
    <w:rsid w:val="4FA03CD8"/>
    <w:rsid w:val="4FAB57C7"/>
    <w:rsid w:val="4FBF63E4"/>
    <w:rsid w:val="500D4CCA"/>
    <w:rsid w:val="50130185"/>
    <w:rsid w:val="50476CA5"/>
    <w:rsid w:val="50507773"/>
    <w:rsid w:val="506A7090"/>
    <w:rsid w:val="50711A02"/>
    <w:rsid w:val="509A4EA3"/>
    <w:rsid w:val="50A52C6B"/>
    <w:rsid w:val="50AD1AC5"/>
    <w:rsid w:val="50B25AB3"/>
    <w:rsid w:val="50C15A0E"/>
    <w:rsid w:val="50D1694B"/>
    <w:rsid w:val="50D6709E"/>
    <w:rsid w:val="50E44353"/>
    <w:rsid w:val="50ED0644"/>
    <w:rsid w:val="512B62F1"/>
    <w:rsid w:val="51560E5A"/>
    <w:rsid w:val="515B3813"/>
    <w:rsid w:val="516B1D36"/>
    <w:rsid w:val="51770B31"/>
    <w:rsid w:val="51834D37"/>
    <w:rsid w:val="5193194D"/>
    <w:rsid w:val="519D3E43"/>
    <w:rsid w:val="51AF7ADA"/>
    <w:rsid w:val="51B01922"/>
    <w:rsid w:val="51BF1D5D"/>
    <w:rsid w:val="520901DC"/>
    <w:rsid w:val="5214184C"/>
    <w:rsid w:val="522A7567"/>
    <w:rsid w:val="52667E19"/>
    <w:rsid w:val="527565E6"/>
    <w:rsid w:val="52803146"/>
    <w:rsid w:val="52A36E00"/>
    <w:rsid w:val="52B2575B"/>
    <w:rsid w:val="52BF6B94"/>
    <w:rsid w:val="52F061DD"/>
    <w:rsid w:val="52FA7EEC"/>
    <w:rsid w:val="530E3D2F"/>
    <w:rsid w:val="53327A22"/>
    <w:rsid w:val="537B3812"/>
    <w:rsid w:val="53871568"/>
    <w:rsid w:val="538C5F06"/>
    <w:rsid w:val="53937294"/>
    <w:rsid w:val="539A1266"/>
    <w:rsid w:val="53A44D5C"/>
    <w:rsid w:val="53C16FBF"/>
    <w:rsid w:val="53C570ED"/>
    <w:rsid w:val="54190312"/>
    <w:rsid w:val="54233C89"/>
    <w:rsid w:val="54423FC1"/>
    <w:rsid w:val="546E3B65"/>
    <w:rsid w:val="54806F7C"/>
    <w:rsid w:val="54A139E7"/>
    <w:rsid w:val="54A73B0B"/>
    <w:rsid w:val="54B75204"/>
    <w:rsid w:val="54C06E5D"/>
    <w:rsid w:val="54C33BA9"/>
    <w:rsid w:val="54E35FFA"/>
    <w:rsid w:val="54EB65EF"/>
    <w:rsid w:val="55172147"/>
    <w:rsid w:val="55173EF5"/>
    <w:rsid w:val="553340C6"/>
    <w:rsid w:val="554428B7"/>
    <w:rsid w:val="55517407"/>
    <w:rsid w:val="555661B1"/>
    <w:rsid w:val="55603AEE"/>
    <w:rsid w:val="55CC0844"/>
    <w:rsid w:val="5645671F"/>
    <w:rsid w:val="56551F99"/>
    <w:rsid w:val="56562047"/>
    <w:rsid w:val="56690780"/>
    <w:rsid w:val="566A3EA5"/>
    <w:rsid w:val="56764C4B"/>
    <w:rsid w:val="568C3E24"/>
    <w:rsid w:val="56A63DC3"/>
    <w:rsid w:val="56AA60A5"/>
    <w:rsid w:val="56EA37C9"/>
    <w:rsid w:val="56F55F1D"/>
    <w:rsid w:val="56F724E4"/>
    <w:rsid w:val="570404A9"/>
    <w:rsid w:val="570620D8"/>
    <w:rsid w:val="57085C6F"/>
    <w:rsid w:val="571B315F"/>
    <w:rsid w:val="57250B4B"/>
    <w:rsid w:val="572774EC"/>
    <w:rsid w:val="5732107A"/>
    <w:rsid w:val="573B6117"/>
    <w:rsid w:val="574A1ECB"/>
    <w:rsid w:val="57A34B4F"/>
    <w:rsid w:val="57D14E8D"/>
    <w:rsid w:val="57DF1CCB"/>
    <w:rsid w:val="57EB2C32"/>
    <w:rsid w:val="57FC6748"/>
    <w:rsid w:val="58161C32"/>
    <w:rsid w:val="5838665C"/>
    <w:rsid w:val="585D03EC"/>
    <w:rsid w:val="585D2567"/>
    <w:rsid w:val="58632752"/>
    <w:rsid w:val="586520DD"/>
    <w:rsid w:val="58677BCC"/>
    <w:rsid w:val="58815326"/>
    <w:rsid w:val="588B095B"/>
    <w:rsid w:val="588C7374"/>
    <w:rsid w:val="58953AAF"/>
    <w:rsid w:val="589C308F"/>
    <w:rsid w:val="58A6028B"/>
    <w:rsid w:val="58C47EF0"/>
    <w:rsid w:val="58D71657"/>
    <w:rsid w:val="590A119B"/>
    <w:rsid w:val="59226A00"/>
    <w:rsid w:val="593111D9"/>
    <w:rsid w:val="5966568F"/>
    <w:rsid w:val="597527BA"/>
    <w:rsid w:val="59A275CF"/>
    <w:rsid w:val="59BE6FDB"/>
    <w:rsid w:val="59CA77B6"/>
    <w:rsid w:val="59F850CC"/>
    <w:rsid w:val="59FF0D57"/>
    <w:rsid w:val="5A1E5C3C"/>
    <w:rsid w:val="5A2C10D6"/>
    <w:rsid w:val="5A2F3A8F"/>
    <w:rsid w:val="5A317807"/>
    <w:rsid w:val="5A446475"/>
    <w:rsid w:val="5A841102"/>
    <w:rsid w:val="5A9D28F6"/>
    <w:rsid w:val="5A9D5C79"/>
    <w:rsid w:val="5AAC6660"/>
    <w:rsid w:val="5AB258A2"/>
    <w:rsid w:val="5AB9691B"/>
    <w:rsid w:val="5AE00726"/>
    <w:rsid w:val="5AE04AC5"/>
    <w:rsid w:val="5AEB1FD8"/>
    <w:rsid w:val="5AED44FA"/>
    <w:rsid w:val="5B072C25"/>
    <w:rsid w:val="5B0A0784"/>
    <w:rsid w:val="5B1A642C"/>
    <w:rsid w:val="5B1C04B7"/>
    <w:rsid w:val="5B264B95"/>
    <w:rsid w:val="5B2D3EDF"/>
    <w:rsid w:val="5B3A6B8F"/>
    <w:rsid w:val="5B467B35"/>
    <w:rsid w:val="5B4C0C22"/>
    <w:rsid w:val="5B565B65"/>
    <w:rsid w:val="5B6F10B0"/>
    <w:rsid w:val="5B753CA6"/>
    <w:rsid w:val="5B82612B"/>
    <w:rsid w:val="5B84414F"/>
    <w:rsid w:val="5B8E56FC"/>
    <w:rsid w:val="5B9B071E"/>
    <w:rsid w:val="5BA72E88"/>
    <w:rsid w:val="5BAB1578"/>
    <w:rsid w:val="5BE33964"/>
    <w:rsid w:val="5C022369"/>
    <w:rsid w:val="5C55641A"/>
    <w:rsid w:val="5C56155C"/>
    <w:rsid w:val="5C75225E"/>
    <w:rsid w:val="5C85020B"/>
    <w:rsid w:val="5C9C18B0"/>
    <w:rsid w:val="5C9C3A1C"/>
    <w:rsid w:val="5C9C66D8"/>
    <w:rsid w:val="5CB62246"/>
    <w:rsid w:val="5CBE2D86"/>
    <w:rsid w:val="5CC20BEA"/>
    <w:rsid w:val="5CD5091E"/>
    <w:rsid w:val="5D1F1FB0"/>
    <w:rsid w:val="5D420769"/>
    <w:rsid w:val="5D4B6E32"/>
    <w:rsid w:val="5D5F6439"/>
    <w:rsid w:val="5D672BC0"/>
    <w:rsid w:val="5D6A375C"/>
    <w:rsid w:val="5D6B1418"/>
    <w:rsid w:val="5D6B37DC"/>
    <w:rsid w:val="5D7C28FF"/>
    <w:rsid w:val="5D802DBF"/>
    <w:rsid w:val="5D9E24FD"/>
    <w:rsid w:val="5DA80FB6"/>
    <w:rsid w:val="5DA86E64"/>
    <w:rsid w:val="5DAA3B58"/>
    <w:rsid w:val="5E0115B3"/>
    <w:rsid w:val="5E587515"/>
    <w:rsid w:val="5E84271B"/>
    <w:rsid w:val="5E8B1DBF"/>
    <w:rsid w:val="5E9640DD"/>
    <w:rsid w:val="5EA22A81"/>
    <w:rsid w:val="5EA26AAA"/>
    <w:rsid w:val="5EB36CA9"/>
    <w:rsid w:val="5ED871AD"/>
    <w:rsid w:val="5EF64182"/>
    <w:rsid w:val="5F1478DE"/>
    <w:rsid w:val="5F1F53CD"/>
    <w:rsid w:val="5F407126"/>
    <w:rsid w:val="5F6B37BB"/>
    <w:rsid w:val="5F71365C"/>
    <w:rsid w:val="5F930CDF"/>
    <w:rsid w:val="5F95577D"/>
    <w:rsid w:val="5FA67CE6"/>
    <w:rsid w:val="5FAF53E9"/>
    <w:rsid w:val="5FC92290"/>
    <w:rsid w:val="5FD62DA9"/>
    <w:rsid w:val="600109EA"/>
    <w:rsid w:val="600B51F9"/>
    <w:rsid w:val="60161979"/>
    <w:rsid w:val="60184AB2"/>
    <w:rsid w:val="60310C71"/>
    <w:rsid w:val="603F06F4"/>
    <w:rsid w:val="604E013B"/>
    <w:rsid w:val="60733524"/>
    <w:rsid w:val="6073721B"/>
    <w:rsid w:val="60861335"/>
    <w:rsid w:val="608B1FB3"/>
    <w:rsid w:val="608D7186"/>
    <w:rsid w:val="60AD0B1C"/>
    <w:rsid w:val="60EF2247"/>
    <w:rsid w:val="60FE1F17"/>
    <w:rsid w:val="61086492"/>
    <w:rsid w:val="61350E09"/>
    <w:rsid w:val="613D6603"/>
    <w:rsid w:val="61406D2A"/>
    <w:rsid w:val="615C7D74"/>
    <w:rsid w:val="61767D97"/>
    <w:rsid w:val="61881661"/>
    <w:rsid w:val="61991584"/>
    <w:rsid w:val="61A73AC3"/>
    <w:rsid w:val="61B442B1"/>
    <w:rsid w:val="61BC2774"/>
    <w:rsid w:val="61D33AA7"/>
    <w:rsid w:val="61DA138B"/>
    <w:rsid w:val="61E11694"/>
    <w:rsid w:val="61EF4230"/>
    <w:rsid w:val="620847A6"/>
    <w:rsid w:val="622712D7"/>
    <w:rsid w:val="623913D7"/>
    <w:rsid w:val="6244587F"/>
    <w:rsid w:val="62450368"/>
    <w:rsid w:val="6249082A"/>
    <w:rsid w:val="62753E13"/>
    <w:rsid w:val="62782477"/>
    <w:rsid w:val="627C01B2"/>
    <w:rsid w:val="629A24AB"/>
    <w:rsid w:val="629F2469"/>
    <w:rsid w:val="62B65869"/>
    <w:rsid w:val="62BE6A23"/>
    <w:rsid w:val="62C04BB8"/>
    <w:rsid w:val="62D9013C"/>
    <w:rsid w:val="62E530DF"/>
    <w:rsid w:val="62F5335F"/>
    <w:rsid w:val="63147CC6"/>
    <w:rsid w:val="63253391"/>
    <w:rsid w:val="632A7275"/>
    <w:rsid w:val="63382370"/>
    <w:rsid w:val="63492E05"/>
    <w:rsid w:val="6375052A"/>
    <w:rsid w:val="63795441"/>
    <w:rsid w:val="63860747"/>
    <w:rsid w:val="639414C7"/>
    <w:rsid w:val="63947740"/>
    <w:rsid w:val="63A252D2"/>
    <w:rsid w:val="63B05C41"/>
    <w:rsid w:val="63B346E4"/>
    <w:rsid w:val="63B94AE0"/>
    <w:rsid w:val="63BF39A7"/>
    <w:rsid w:val="63C35974"/>
    <w:rsid w:val="63C90784"/>
    <w:rsid w:val="63D92A52"/>
    <w:rsid w:val="63E97F7C"/>
    <w:rsid w:val="645C0368"/>
    <w:rsid w:val="646507D9"/>
    <w:rsid w:val="64744A49"/>
    <w:rsid w:val="64805613"/>
    <w:rsid w:val="648B22DB"/>
    <w:rsid w:val="649410BE"/>
    <w:rsid w:val="64997853"/>
    <w:rsid w:val="64A374AB"/>
    <w:rsid w:val="64A92CF7"/>
    <w:rsid w:val="64AC2075"/>
    <w:rsid w:val="64B10AB2"/>
    <w:rsid w:val="64B13737"/>
    <w:rsid w:val="64B17EC2"/>
    <w:rsid w:val="64DA0B4E"/>
    <w:rsid w:val="64F0213E"/>
    <w:rsid w:val="64F23DF3"/>
    <w:rsid w:val="65451E57"/>
    <w:rsid w:val="65622F6B"/>
    <w:rsid w:val="65622FD5"/>
    <w:rsid w:val="657145AF"/>
    <w:rsid w:val="65761C98"/>
    <w:rsid w:val="65870C23"/>
    <w:rsid w:val="65AE4C64"/>
    <w:rsid w:val="65B6325A"/>
    <w:rsid w:val="65BA4B55"/>
    <w:rsid w:val="65D21D42"/>
    <w:rsid w:val="65E61BC8"/>
    <w:rsid w:val="66145AB1"/>
    <w:rsid w:val="66154481"/>
    <w:rsid w:val="66260DAE"/>
    <w:rsid w:val="66415ACE"/>
    <w:rsid w:val="66482160"/>
    <w:rsid w:val="66563FDA"/>
    <w:rsid w:val="665A1961"/>
    <w:rsid w:val="665F676B"/>
    <w:rsid w:val="6666205D"/>
    <w:rsid w:val="666929D6"/>
    <w:rsid w:val="66AA4BC9"/>
    <w:rsid w:val="66AD7BB5"/>
    <w:rsid w:val="66CB765A"/>
    <w:rsid w:val="66D41C46"/>
    <w:rsid w:val="66D50CC9"/>
    <w:rsid w:val="66DC0AFB"/>
    <w:rsid w:val="67095FA9"/>
    <w:rsid w:val="671E32C9"/>
    <w:rsid w:val="67240726"/>
    <w:rsid w:val="6727446C"/>
    <w:rsid w:val="674C2EE9"/>
    <w:rsid w:val="67A26861"/>
    <w:rsid w:val="67A4786A"/>
    <w:rsid w:val="67B54EBA"/>
    <w:rsid w:val="67B76E0C"/>
    <w:rsid w:val="67D213B0"/>
    <w:rsid w:val="67E275BC"/>
    <w:rsid w:val="67E6564F"/>
    <w:rsid w:val="67FA718F"/>
    <w:rsid w:val="680C5410"/>
    <w:rsid w:val="681843BF"/>
    <w:rsid w:val="681B4B33"/>
    <w:rsid w:val="68384FC0"/>
    <w:rsid w:val="68550977"/>
    <w:rsid w:val="68696F40"/>
    <w:rsid w:val="686C1450"/>
    <w:rsid w:val="686D6924"/>
    <w:rsid w:val="68797CE6"/>
    <w:rsid w:val="687A09E5"/>
    <w:rsid w:val="6889650B"/>
    <w:rsid w:val="68B404E6"/>
    <w:rsid w:val="68BB1100"/>
    <w:rsid w:val="68F64376"/>
    <w:rsid w:val="68F92784"/>
    <w:rsid w:val="68FB511E"/>
    <w:rsid w:val="690B56C7"/>
    <w:rsid w:val="69251003"/>
    <w:rsid w:val="693E14F7"/>
    <w:rsid w:val="694E4C39"/>
    <w:rsid w:val="69673AF9"/>
    <w:rsid w:val="696B4027"/>
    <w:rsid w:val="69715323"/>
    <w:rsid w:val="697414BE"/>
    <w:rsid w:val="69746EBF"/>
    <w:rsid w:val="697D6FE1"/>
    <w:rsid w:val="6990452B"/>
    <w:rsid w:val="69961A29"/>
    <w:rsid w:val="69B3146D"/>
    <w:rsid w:val="69B768B3"/>
    <w:rsid w:val="69C45B3C"/>
    <w:rsid w:val="69F17170"/>
    <w:rsid w:val="69F85FC5"/>
    <w:rsid w:val="69FC1BE0"/>
    <w:rsid w:val="6A0C1F99"/>
    <w:rsid w:val="6A153472"/>
    <w:rsid w:val="6A25212B"/>
    <w:rsid w:val="6A46560A"/>
    <w:rsid w:val="6A5A78E9"/>
    <w:rsid w:val="6A695ACB"/>
    <w:rsid w:val="6A9C0F5C"/>
    <w:rsid w:val="6AA10091"/>
    <w:rsid w:val="6AC231C4"/>
    <w:rsid w:val="6AC5538D"/>
    <w:rsid w:val="6AF14A95"/>
    <w:rsid w:val="6B0107BE"/>
    <w:rsid w:val="6B030D4C"/>
    <w:rsid w:val="6B091BBA"/>
    <w:rsid w:val="6B2C13B7"/>
    <w:rsid w:val="6B437A77"/>
    <w:rsid w:val="6B730867"/>
    <w:rsid w:val="6B8C4109"/>
    <w:rsid w:val="6BB939FD"/>
    <w:rsid w:val="6BC464D0"/>
    <w:rsid w:val="6BC5180F"/>
    <w:rsid w:val="6BE24693"/>
    <w:rsid w:val="6BE921FD"/>
    <w:rsid w:val="6C180827"/>
    <w:rsid w:val="6C1C632F"/>
    <w:rsid w:val="6C221ADD"/>
    <w:rsid w:val="6C231136"/>
    <w:rsid w:val="6C3E2DB7"/>
    <w:rsid w:val="6C6F45DA"/>
    <w:rsid w:val="6C803B8A"/>
    <w:rsid w:val="6C852BFC"/>
    <w:rsid w:val="6C937EAD"/>
    <w:rsid w:val="6CAC4D94"/>
    <w:rsid w:val="6CAC69B7"/>
    <w:rsid w:val="6CBE317C"/>
    <w:rsid w:val="6CE54BAD"/>
    <w:rsid w:val="6CF64C8D"/>
    <w:rsid w:val="6D006544"/>
    <w:rsid w:val="6D07016A"/>
    <w:rsid w:val="6D18746A"/>
    <w:rsid w:val="6D295C97"/>
    <w:rsid w:val="6D2B16F7"/>
    <w:rsid w:val="6D2E5697"/>
    <w:rsid w:val="6D464F20"/>
    <w:rsid w:val="6D602011"/>
    <w:rsid w:val="6DA55FFA"/>
    <w:rsid w:val="6DB776BB"/>
    <w:rsid w:val="6DBF674D"/>
    <w:rsid w:val="6DE44B52"/>
    <w:rsid w:val="6DE85C9E"/>
    <w:rsid w:val="6DEE494A"/>
    <w:rsid w:val="6E0C43BB"/>
    <w:rsid w:val="6E1C5F57"/>
    <w:rsid w:val="6E251010"/>
    <w:rsid w:val="6E4426E6"/>
    <w:rsid w:val="6E4E6782"/>
    <w:rsid w:val="6E5E4D61"/>
    <w:rsid w:val="6E5F098F"/>
    <w:rsid w:val="6E626579"/>
    <w:rsid w:val="6E702367"/>
    <w:rsid w:val="6E8D3378"/>
    <w:rsid w:val="6E9278CF"/>
    <w:rsid w:val="6EB629C9"/>
    <w:rsid w:val="6EFA2B6A"/>
    <w:rsid w:val="6F013130"/>
    <w:rsid w:val="6F0B7965"/>
    <w:rsid w:val="6F2C4915"/>
    <w:rsid w:val="6F336118"/>
    <w:rsid w:val="6F73569D"/>
    <w:rsid w:val="6F8003E3"/>
    <w:rsid w:val="6F9E6C90"/>
    <w:rsid w:val="6FB36662"/>
    <w:rsid w:val="6FB82685"/>
    <w:rsid w:val="6FCD1928"/>
    <w:rsid w:val="70077181"/>
    <w:rsid w:val="7022165B"/>
    <w:rsid w:val="70257CEC"/>
    <w:rsid w:val="70290F04"/>
    <w:rsid w:val="708D2E6D"/>
    <w:rsid w:val="70983CE4"/>
    <w:rsid w:val="70A4655E"/>
    <w:rsid w:val="70E00CF6"/>
    <w:rsid w:val="70E14CB5"/>
    <w:rsid w:val="70F051E7"/>
    <w:rsid w:val="70F520A9"/>
    <w:rsid w:val="7114548D"/>
    <w:rsid w:val="711B2697"/>
    <w:rsid w:val="713F08B7"/>
    <w:rsid w:val="71596762"/>
    <w:rsid w:val="71632544"/>
    <w:rsid w:val="717519E2"/>
    <w:rsid w:val="717F55D0"/>
    <w:rsid w:val="718C2CA0"/>
    <w:rsid w:val="71A1210D"/>
    <w:rsid w:val="71A2640B"/>
    <w:rsid w:val="71A67D00"/>
    <w:rsid w:val="71C237A7"/>
    <w:rsid w:val="71C302A9"/>
    <w:rsid w:val="71DC0013"/>
    <w:rsid w:val="71DD6814"/>
    <w:rsid w:val="71EC4A8B"/>
    <w:rsid w:val="72307A07"/>
    <w:rsid w:val="7238311E"/>
    <w:rsid w:val="724E4EE4"/>
    <w:rsid w:val="72677E12"/>
    <w:rsid w:val="727F6275"/>
    <w:rsid w:val="729576A1"/>
    <w:rsid w:val="72AA70EE"/>
    <w:rsid w:val="72B75B2D"/>
    <w:rsid w:val="72C37666"/>
    <w:rsid w:val="72EC0DA1"/>
    <w:rsid w:val="72F77742"/>
    <w:rsid w:val="72FC3AA5"/>
    <w:rsid w:val="73145232"/>
    <w:rsid w:val="73146ACD"/>
    <w:rsid w:val="73241AEB"/>
    <w:rsid w:val="732A0329"/>
    <w:rsid w:val="7332719E"/>
    <w:rsid w:val="735F7BF7"/>
    <w:rsid w:val="73880C16"/>
    <w:rsid w:val="738C4E57"/>
    <w:rsid w:val="738D51E1"/>
    <w:rsid w:val="739C231D"/>
    <w:rsid w:val="73A53D87"/>
    <w:rsid w:val="73A67A08"/>
    <w:rsid w:val="73CE0C23"/>
    <w:rsid w:val="73D712AD"/>
    <w:rsid w:val="73E82779"/>
    <w:rsid w:val="73E82A09"/>
    <w:rsid w:val="73EE301C"/>
    <w:rsid w:val="74140016"/>
    <w:rsid w:val="74303E24"/>
    <w:rsid w:val="744A3124"/>
    <w:rsid w:val="744A4497"/>
    <w:rsid w:val="744B6942"/>
    <w:rsid w:val="746049E2"/>
    <w:rsid w:val="74666FE3"/>
    <w:rsid w:val="747933FA"/>
    <w:rsid w:val="74864514"/>
    <w:rsid w:val="74977683"/>
    <w:rsid w:val="74A454C6"/>
    <w:rsid w:val="74B12EE7"/>
    <w:rsid w:val="74E659AF"/>
    <w:rsid w:val="74F71921"/>
    <w:rsid w:val="75117D25"/>
    <w:rsid w:val="752A0C99"/>
    <w:rsid w:val="753541F8"/>
    <w:rsid w:val="753555DC"/>
    <w:rsid w:val="753C17C0"/>
    <w:rsid w:val="75597F8C"/>
    <w:rsid w:val="75677287"/>
    <w:rsid w:val="758527BA"/>
    <w:rsid w:val="7589569A"/>
    <w:rsid w:val="759A405B"/>
    <w:rsid w:val="75AA32AD"/>
    <w:rsid w:val="75B26750"/>
    <w:rsid w:val="75CD56FE"/>
    <w:rsid w:val="75DA1CEE"/>
    <w:rsid w:val="75E550B0"/>
    <w:rsid w:val="76052F56"/>
    <w:rsid w:val="76113B23"/>
    <w:rsid w:val="76331C6A"/>
    <w:rsid w:val="76443C59"/>
    <w:rsid w:val="764F534F"/>
    <w:rsid w:val="76931CB1"/>
    <w:rsid w:val="769B47E8"/>
    <w:rsid w:val="76A018CD"/>
    <w:rsid w:val="76E75AF7"/>
    <w:rsid w:val="770F5EC0"/>
    <w:rsid w:val="77350A2D"/>
    <w:rsid w:val="77361625"/>
    <w:rsid w:val="775831B6"/>
    <w:rsid w:val="776E65D1"/>
    <w:rsid w:val="776F22B1"/>
    <w:rsid w:val="77744AB1"/>
    <w:rsid w:val="7782124A"/>
    <w:rsid w:val="779600A3"/>
    <w:rsid w:val="77ED0DBA"/>
    <w:rsid w:val="77FA7033"/>
    <w:rsid w:val="78011A10"/>
    <w:rsid w:val="7825327E"/>
    <w:rsid w:val="78343ADD"/>
    <w:rsid w:val="78444458"/>
    <w:rsid w:val="78454752"/>
    <w:rsid w:val="784D1378"/>
    <w:rsid w:val="784F72B9"/>
    <w:rsid w:val="786215AA"/>
    <w:rsid w:val="787630AE"/>
    <w:rsid w:val="78927E92"/>
    <w:rsid w:val="78A62AA9"/>
    <w:rsid w:val="78DB023F"/>
    <w:rsid w:val="78EC0D42"/>
    <w:rsid w:val="791B13E6"/>
    <w:rsid w:val="791B520F"/>
    <w:rsid w:val="792B7DEB"/>
    <w:rsid w:val="793331CF"/>
    <w:rsid w:val="79591B8F"/>
    <w:rsid w:val="7960332D"/>
    <w:rsid w:val="79707284"/>
    <w:rsid w:val="7977396D"/>
    <w:rsid w:val="799168F4"/>
    <w:rsid w:val="79C37884"/>
    <w:rsid w:val="79C74246"/>
    <w:rsid w:val="79D02741"/>
    <w:rsid w:val="7A240888"/>
    <w:rsid w:val="7A2523BA"/>
    <w:rsid w:val="7A4E3C09"/>
    <w:rsid w:val="7A5E5F9F"/>
    <w:rsid w:val="7A691C75"/>
    <w:rsid w:val="7AB83879"/>
    <w:rsid w:val="7AE1228B"/>
    <w:rsid w:val="7AFF32DA"/>
    <w:rsid w:val="7B545F3E"/>
    <w:rsid w:val="7B5A5E7E"/>
    <w:rsid w:val="7B6545AC"/>
    <w:rsid w:val="7BB666F8"/>
    <w:rsid w:val="7BC8455F"/>
    <w:rsid w:val="7BED4767"/>
    <w:rsid w:val="7C08101A"/>
    <w:rsid w:val="7C083048"/>
    <w:rsid w:val="7C1B5B2D"/>
    <w:rsid w:val="7C1B62CD"/>
    <w:rsid w:val="7C2A48F0"/>
    <w:rsid w:val="7C442F72"/>
    <w:rsid w:val="7C722CCA"/>
    <w:rsid w:val="7C756C9A"/>
    <w:rsid w:val="7C8810B1"/>
    <w:rsid w:val="7C980E19"/>
    <w:rsid w:val="7C9A60F8"/>
    <w:rsid w:val="7C9C3A27"/>
    <w:rsid w:val="7CB71A12"/>
    <w:rsid w:val="7CD96062"/>
    <w:rsid w:val="7CF27212"/>
    <w:rsid w:val="7CFF6F94"/>
    <w:rsid w:val="7D017D94"/>
    <w:rsid w:val="7D1B3CD3"/>
    <w:rsid w:val="7D1C37A9"/>
    <w:rsid w:val="7D20383A"/>
    <w:rsid w:val="7D216078"/>
    <w:rsid w:val="7D2D1C58"/>
    <w:rsid w:val="7D435764"/>
    <w:rsid w:val="7D561B4B"/>
    <w:rsid w:val="7D770C21"/>
    <w:rsid w:val="7D7B29C4"/>
    <w:rsid w:val="7D7E1137"/>
    <w:rsid w:val="7D830772"/>
    <w:rsid w:val="7D8420FC"/>
    <w:rsid w:val="7D9F508E"/>
    <w:rsid w:val="7DA61931"/>
    <w:rsid w:val="7DD63A33"/>
    <w:rsid w:val="7DF32EA2"/>
    <w:rsid w:val="7E3D2A21"/>
    <w:rsid w:val="7E447DBC"/>
    <w:rsid w:val="7E4761D3"/>
    <w:rsid w:val="7E4B0BAA"/>
    <w:rsid w:val="7E775881"/>
    <w:rsid w:val="7E7C3CCF"/>
    <w:rsid w:val="7E9922ED"/>
    <w:rsid w:val="7EB57BDE"/>
    <w:rsid w:val="7ECD7604"/>
    <w:rsid w:val="7EE870C0"/>
    <w:rsid w:val="7F0874FE"/>
    <w:rsid w:val="7F0B7BC4"/>
    <w:rsid w:val="7F490611"/>
    <w:rsid w:val="7F4C1B46"/>
    <w:rsid w:val="7F5C3B78"/>
    <w:rsid w:val="7F8E7208"/>
    <w:rsid w:val="7F985AAF"/>
    <w:rsid w:val="7F9935D5"/>
    <w:rsid w:val="7FA44454"/>
    <w:rsid w:val="7FB328E9"/>
    <w:rsid w:val="7FCD69E0"/>
    <w:rsid w:val="7FD716B2"/>
    <w:rsid w:val="7FDA1085"/>
    <w:rsid w:val="7FDF723F"/>
    <w:rsid w:val="7FF8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3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9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Emphasis"/>
    <w:basedOn w:val="13"/>
    <w:qFormat/>
    <w:uiPriority w:val="20"/>
    <w:rPr>
      <w:i/>
      <w:iCs/>
    </w:rPr>
  </w:style>
  <w:style w:type="character" w:styleId="16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HTML 预设格式 Char"/>
    <w:basedOn w:val="13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批注框文本 Char"/>
    <w:basedOn w:val="13"/>
    <w:link w:val="5"/>
    <w:semiHidden/>
    <w:qFormat/>
    <w:uiPriority w:val="99"/>
    <w:rPr>
      <w:sz w:val="18"/>
      <w:szCs w:val="18"/>
    </w:rPr>
  </w:style>
  <w:style w:type="character" w:customStyle="1" w:styleId="22">
    <w:name w:val="标题 Char"/>
    <w:basedOn w:val="13"/>
    <w:link w:val="1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3">
    <w:name w:val="副标题 Char"/>
    <w:basedOn w:val="13"/>
    <w:link w:val="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4">
    <w:name w:val="页眉 Char"/>
    <w:basedOn w:val="13"/>
    <w:link w:val="7"/>
    <w:qFormat/>
    <w:uiPriority w:val="99"/>
    <w:rPr>
      <w:sz w:val="18"/>
      <w:szCs w:val="18"/>
    </w:rPr>
  </w:style>
  <w:style w:type="character" w:customStyle="1" w:styleId="25">
    <w:name w:val="页脚 Char"/>
    <w:basedOn w:val="13"/>
    <w:link w:val="6"/>
    <w:qFormat/>
    <w:uiPriority w:val="99"/>
    <w:rPr>
      <w:sz w:val="18"/>
      <w:szCs w:val="18"/>
    </w:rPr>
  </w:style>
  <w:style w:type="character" w:customStyle="1" w:styleId="26">
    <w:name w:val="apple-converted-space"/>
    <w:basedOn w:val="13"/>
    <w:qFormat/>
    <w:uiPriority w:val="0"/>
  </w:style>
  <w:style w:type="character" w:customStyle="1" w:styleId="27">
    <w:name w:val="版本信息"/>
    <w:qFormat/>
    <w:uiPriority w:val="0"/>
    <w:rPr>
      <w:rFonts w:eastAsia="宋体"/>
      <w:sz w:val="28"/>
    </w:rPr>
  </w:style>
  <w:style w:type="character" w:customStyle="1" w:styleId="28">
    <w:name w:val="fontstyle01"/>
    <w:basedOn w:val="13"/>
    <w:qFormat/>
    <w:uiPriority w:val="0"/>
    <w:rPr>
      <w:rFonts w:hint="default" w:ascii="Times New Roman" w:hAnsi="Times New Roman" w:cs="Times New Roman"/>
      <w:color w:val="000000"/>
      <w:sz w:val="22"/>
      <w:szCs w:val="22"/>
    </w:rPr>
  </w:style>
  <w:style w:type="character" w:customStyle="1" w:styleId="29">
    <w:name w:val="标题 3 Char"/>
    <w:link w:val="4"/>
    <w:qFormat/>
    <w:uiPriority w:val="9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6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5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4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3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2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3" Type="http://schemas.openxmlformats.org/officeDocument/2006/relationships/fontTable" Target="fontTable.xml"/><Relationship Id="rId142" Type="http://schemas.openxmlformats.org/officeDocument/2006/relationships/numbering" Target="numbering.xml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0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emf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oleObject" Target="embeddings/oleObject1.bin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8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83</Pages>
  <Words>9997</Words>
  <Characters>41841</Characters>
  <Lines>25</Lines>
  <Paragraphs>7</Paragraphs>
  <TotalTime>1597</TotalTime>
  <ScaleCrop>false</ScaleCrop>
  <LinksUpToDate>false</LinksUpToDate>
  <CharactersWithSpaces>47402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2020-04-20T08:31:00Z</dcterms:created>
  <dc:creator>admin</dc:creator>
  <cp:lastModifiedBy>柒枫丶</cp:lastModifiedBy>
  <dcterms:modified xsi:type="dcterms:W3CDTF">2023-10-09T08:15:15Z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386258F6F338409EBC4F548089694A38_13</vt:lpwstr>
  </property>
</Properties>
</file>