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EF397" w14:textId="40FC8005" w:rsidR="00BA7FA2" w:rsidRDefault="00566F22">
      <w:r>
        <w:t>This is a test for Aspose parse Styles</w:t>
      </w:r>
    </w:p>
    <w:p w14:paraId="6630C0D2" w14:textId="77777777" w:rsidR="00566F22" w:rsidRDefault="00566F22"/>
    <w:p w14:paraId="0A1EB97D" w14:textId="433EB4AE" w:rsidR="00566F22" w:rsidRDefault="00566F22">
      <w:r>
        <w:t>Hello Word!</w:t>
      </w:r>
    </w:p>
    <w:p w14:paraId="217A9D2A" w14:textId="77777777" w:rsidR="00566F22" w:rsidRDefault="00566F22"/>
    <w:p w14:paraId="39557667" w14:textId="385D5815" w:rsidR="00566F22" w:rsidRDefault="00566F22">
      <w:r>
        <w:t>Aspose Word</w:t>
      </w:r>
    </w:p>
    <w:p w14:paraId="2135A156" w14:textId="77777777" w:rsidR="00566F22" w:rsidRDefault="00566F22"/>
    <w:p w14:paraId="0C3FAE08" w14:textId="0D94AD31" w:rsidR="00566F22" w:rsidRDefault="00566F22">
      <w:r>
        <w:t>My Text</w:t>
      </w:r>
    </w:p>
    <w:p w14:paraId="6C146DDA" w14:textId="41F7514F" w:rsidR="00566F22" w:rsidRDefault="00566F22">
      <w:r>
        <w:t>Ashjkdfjkldskf sdlfjks dhfkdfkhasdklf kadfhkasd fkljadsfkhasdklf lkafklasd fjkl askldflkasdhf kldfkl klasdhfklasjdfjklahdfkljads hklfjasdklf hasdklf hkasdhfklaflkashdfklhasdklfhlaskf hlaksf haskldlkasdhfklhasd klhasdklf hasklf hlas</w:t>
      </w:r>
    </w:p>
    <w:p w14:paraId="2BE970A3" w14:textId="77777777" w:rsidR="003B35E4" w:rsidRDefault="003B35E4"/>
    <w:p w14:paraId="6230C4DA" w14:textId="77777777" w:rsidR="003B35E4" w:rsidRDefault="003B35E4"/>
    <w:p w14:paraId="12AF304C" w14:textId="229A9EF0" w:rsidR="003B35E4" w:rsidRDefault="003B35E4">
      <w:r>
        <w:t>Difference1</w:t>
      </w:r>
    </w:p>
    <w:sectPr w:rsidR="003B35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F22"/>
    <w:rsid w:val="00191962"/>
    <w:rsid w:val="001C7A09"/>
    <w:rsid w:val="00271937"/>
    <w:rsid w:val="003B35E4"/>
    <w:rsid w:val="00566F22"/>
    <w:rsid w:val="00BA7FA2"/>
    <w:rsid w:val="00F43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D3EE1"/>
  <w15:chartTrackingRefBased/>
  <w15:docId w15:val="{E9853CBD-D217-4FB9-8884-C0266A35F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F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F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F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F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F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F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F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F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F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F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F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Montejo Olan, Sergio (LNG-CON)</dc:creator>
  <cp:keywords/>
  <dc:description/>
  <cp:lastModifiedBy>Montejo Olan, Sergio (LNG-CON)</cp:lastModifiedBy>
  <cp:revision>2</cp:revision>
  <dcterms:created xsi:type="dcterms:W3CDTF">2025-06-30T23:15:00Z</dcterms:created>
  <dcterms:modified xsi:type="dcterms:W3CDTF">2025-07-01T16:48:00Z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2025-06-30T23:18:29Z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c595bed3-8a5b-45d8-a961-3bcaf597f6f9</vt:lpwstr>
  </property>
  <property fmtid="{D5CDD505-2E9C-101B-9397-08002B2CF9AE}" pid="8" name="MSIP_Label_549ac42a-3eb4-4074-b885-aea26bd6241e_ContentBits">
    <vt:lpwstr>0</vt:lpwstr>
  </property>
  <property fmtid="{D5CDD505-2E9C-101B-9397-08002B2CF9AE}" pid="9" name="MSIP_Label_549ac42a-3eb4-4074-b885-aea26bd6241e_Tag">
    <vt:lpwstr>10, 3, 0, 1</vt:lpwstr>
  </property>
</Properties>
</file>