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5BD6" w14:textId="6A5A915F" w:rsidR="007E1477" w:rsidRPr="007E1477" w:rsidRDefault="00887EAD" w:rsidP="00A574ED">
      <w:pPr>
        <w:spacing w:beforeLines="120" w:before="288" w:afterLines="120" w:after="288"/>
        <w:rPr>
          <w:b/>
          <w:bCs/>
          <w:sz w:val="28"/>
          <w:szCs w:val="28"/>
        </w:rPr>
      </w:pPr>
      <w:r w:rsidRPr="007E1477">
        <w:rPr>
          <w:b/>
          <w:bCs/>
          <w:sz w:val="28"/>
          <w:szCs w:val="28"/>
        </w:rPr>
        <w:softHyphen/>
        <w:t>2.</w:t>
      </w:r>
      <w:r w:rsidR="007E1477" w:rsidRPr="007E1477">
        <w:rPr>
          <w:b/>
          <w:bCs/>
          <w:sz w:val="28"/>
          <w:szCs w:val="28"/>
        </w:rPr>
        <w:t xml:space="preserve"> </w:t>
      </w:r>
      <w:r w:rsidR="00A574ED">
        <w:rPr>
          <w:b/>
          <w:bCs/>
          <w:sz w:val="28"/>
          <w:szCs w:val="28"/>
        </w:rPr>
        <w:t>(</w:t>
      </w:r>
      <w:r w:rsidR="007E1477" w:rsidRPr="007E1477">
        <w:rPr>
          <w:b/>
          <w:bCs/>
          <w:sz w:val="28"/>
          <w:szCs w:val="28"/>
        </w:rPr>
        <w:t>a) Setup a Jenkins Job with Apache Maven</w:t>
      </w:r>
    </w:p>
    <w:p w14:paraId="2E3FE60F" w14:textId="77777777" w:rsidR="0086494C" w:rsidRPr="00A574ED" w:rsidRDefault="007E1477" w:rsidP="00A574ED">
      <w:pPr>
        <w:pStyle w:val="ListParagraph"/>
        <w:numPr>
          <w:ilvl w:val="0"/>
          <w:numId w:val="1"/>
        </w:num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t>Pre-Requisites:</w:t>
      </w:r>
    </w:p>
    <w:p w14:paraId="47F20E71" w14:textId="23E89F9C" w:rsidR="00F23F6D" w:rsidRPr="00A574ED" w:rsidRDefault="007E1477" w:rsidP="00A574ED">
      <w:pPr>
        <w:pStyle w:val="ListParagraph"/>
        <w:numPr>
          <w:ilvl w:val="1"/>
          <w:numId w:val="1"/>
        </w:num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t>Maven project should be available in GitHub.</w:t>
      </w:r>
    </w:p>
    <w:p w14:paraId="16FD139B" w14:textId="7A7B2CCE" w:rsidR="004E67B7" w:rsidRPr="00A574ED" w:rsidRDefault="00CB6C55" w:rsidP="00A574ED">
      <w:pPr>
        <w:pStyle w:val="ListParagraph"/>
        <w:numPr>
          <w:ilvl w:val="0"/>
          <w:numId w:val="1"/>
        </w:num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t xml:space="preserve">Now, install Maven Integration plugin from the </w:t>
      </w:r>
      <w:r w:rsidRPr="002158BE">
        <w:rPr>
          <w:b/>
          <w:bCs/>
          <w:sz w:val="24"/>
          <w:szCs w:val="24"/>
        </w:rPr>
        <w:t>Manage Jenkins</w:t>
      </w:r>
      <w:r w:rsidR="001659EE" w:rsidRPr="002158BE">
        <w:rPr>
          <w:b/>
          <w:bCs/>
          <w:sz w:val="24"/>
          <w:szCs w:val="24"/>
        </w:rPr>
        <w:t>-&gt;</w:t>
      </w:r>
      <w:r w:rsidR="008151A5" w:rsidRPr="002158BE">
        <w:rPr>
          <w:b/>
          <w:bCs/>
          <w:sz w:val="24"/>
          <w:szCs w:val="24"/>
        </w:rPr>
        <w:t>Manage Plugins</w:t>
      </w:r>
      <w:r w:rsidRPr="002158BE">
        <w:rPr>
          <w:b/>
          <w:bCs/>
          <w:sz w:val="24"/>
          <w:szCs w:val="24"/>
        </w:rPr>
        <w:t xml:space="preserve"> </w:t>
      </w:r>
      <w:r w:rsidR="001659EE" w:rsidRPr="002158BE">
        <w:rPr>
          <w:b/>
          <w:bCs/>
          <w:sz w:val="24"/>
          <w:szCs w:val="24"/>
        </w:rPr>
        <w:t>option</w:t>
      </w:r>
      <w:r w:rsidRPr="00A574ED">
        <w:rPr>
          <w:sz w:val="24"/>
          <w:szCs w:val="24"/>
        </w:rPr>
        <w:t>.</w:t>
      </w:r>
    </w:p>
    <w:p w14:paraId="55FFD344" w14:textId="52FC027A" w:rsidR="004E67B7" w:rsidRPr="00A574ED" w:rsidRDefault="004E67B7" w:rsidP="00A574ED">
      <w:pPr>
        <w:spacing w:beforeLines="120" w:before="288" w:afterLines="120" w:after="288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28F7D33F" wp14:editId="35D5C919">
            <wp:extent cx="5731510" cy="209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FE79" w14:textId="77777777" w:rsidR="008151A5" w:rsidRPr="00A574ED" w:rsidRDefault="008151A5" w:rsidP="00A574ED">
      <w:pPr>
        <w:pStyle w:val="ListParagraph"/>
        <w:numPr>
          <w:ilvl w:val="0"/>
          <w:numId w:val="1"/>
        </w:numPr>
        <w:spacing w:beforeLines="120" w:before="288" w:afterLines="120" w:after="288"/>
        <w:ind w:left="357" w:hanging="357"/>
        <w:rPr>
          <w:sz w:val="24"/>
          <w:szCs w:val="24"/>
        </w:rPr>
      </w:pPr>
      <w:r w:rsidRPr="00A574ED">
        <w:rPr>
          <w:sz w:val="24"/>
          <w:szCs w:val="24"/>
        </w:rPr>
        <w:t xml:space="preserve">Now, configure Maven, Git and JDK in Jenkins by going to </w:t>
      </w:r>
      <w:r w:rsidRPr="002158BE">
        <w:rPr>
          <w:b/>
          <w:bCs/>
          <w:sz w:val="24"/>
          <w:szCs w:val="24"/>
        </w:rPr>
        <w:t>Manage Jenkins-&gt;Global Tool Configuration</w:t>
      </w:r>
      <w:r w:rsidRPr="00A574ED">
        <w:rPr>
          <w:sz w:val="24"/>
          <w:szCs w:val="24"/>
        </w:rPr>
        <w:t>.</w:t>
      </w:r>
    </w:p>
    <w:p w14:paraId="5C1E8F81" w14:textId="6795595D" w:rsidR="00A40788" w:rsidRPr="00A574ED" w:rsidRDefault="008151A5" w:rsidP="00A574ED">
      <w:pPr>
        <w:pStyle w:val="ListParagraph"/>
        <w:numPr>
          <w:ilvl w:val="0"/>
          <w:numId w:val="1"/>
        </w:num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t>Add the respective paths to different env variables and save.</w:t>
      </w:r>
    </w:p>
    <w:p w14:paraId="39BE5ED8" w14:textId="397E16D1" w:rsidR="00A40788" w:rsidRPr="00A574ED" w:rsidRDefault="00A40788" w:rsidP="00A574ED">
      <w:pPr>
        <w:spacing w:beforeLines="120" w:before="288" w:afterLines="120" w:after="288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6DB35F4E" wp14:editId="6EFEE484">
            <wp:extent cx="5731510" cy="242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ED">
        <w:rPr>
          <w:noProof/>
          <w:sz w:val="24"/>
          <w:szCs w:val="24"/>
        </w:rPr>
        <w:drawing>
          <wp:inline distT="0" distB="0" distL="0" distR="0" wp14:anchorId="4960001A" wp14:editId="17C28C91">
            <wp:extent cx="5731510" cy="2569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AC2F" w14:textId="5C778A59" w:rsidR="00F23F6D" w:rsidRPr="00A574ED" w:rsidRDefault="00F23F6D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5C43B20C" w14:textId="77777777" w:rsidR="008151A5" w:rsidRPr="00A574ED" w:rsidRDefault="008151A5" w:rsidP="002158BE">
      <w:pPr>
        <w:spacing w:beforeLines="120" w:before="288" w:afterLines="120" w:after="288"/>
        <w:rPr>
          <w:sz w:val="24"/>
          <w:szCs w:val="24"/>
        </w:rPr>
      </w:pPr>
    </w:p>
    <w:p w14:paraId="5A52CFE2" w14:textId="741CC2C2" w:rsidR="008151A5" w:rsidRPr="00A574ED" w:rsidRDefault="001F4739" w:rsidP="00A574ED">
      <w:pPr>
        <w:pStyle w:val="ListParagraph"/>
        <w:numPr>
          <w:ilvl w:val="0"/>
          <w:numId w:val="1"/>
        </w:num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lastRenderedPageBreak/>
        <w:t xml:space="preserve">Now, click on New Item from the Dashboard and select Freestyle Project </w:t>
      </w:r>
      <w:r w:rsidR="000A27BC" w:rsidRPr="00A574ED">
        <w:rPr>
          <w:sz w:val="24"/>
          <w:szCs w:val="24"/>
        </w:rPr>
        <w:t>from the option, give a name to your project as well.</w:t>
      </w:r>
    </w:p>
    <w:p w14:paraId="71035B29" w14:textId="685FD998" w:rsidR="00F23F6D" w:rsidRPr="00A574ED" w:rsidRDefault="00D91DF5" w:rsidP="00A574ED">
      <w:pPr>
        <w:spacing w:beforeLines="120" w:before="288" w:afterLines="120" w:after="288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402B91EE" wp14:editId="2F74F988">
            <wp:extent cx="4359910" cy="2874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83" cy="28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E9C" w14:textId="19EF7437" w:rsidR="000A27BC" w:rsidRPr="00A574ED" w:rsidRDefault="00AD0E02" w:rsidP="00A574ED">
      <w:pPr>
        <w:pStyle w:val="ListParagraph"/>
        <w:numPr>
          <w:ilvl w:val="0"/>
          <w:numId w:val="1"/>
        </w:num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t>In the Configure Project Page, go</w:t>
      </w:r>
      <w:r w:rsidR="00C27AFD" w:rsidRPr="00A574ED">
        <w:rPr>
          <w:sz w:val="24"/>
          <w:szCs w:val="24"/>
        </w:rPr>
        <w:t>-to</w:t>
      </w:r>
      <w:r w:rsidR="000B6C13" w:rsidRPr="00A574ED">
        <w:rPr>
          <w:sz w:val="24"/>
          <w:szCs w:val="24"/>
        </w:rPr>
        <w:t xml:space="preserve"> Source Code Management and give your credentials and git repository link, if the repository is public, no need for any credentials.</w:t>
      </w:r>
      <w:r w:rsidR="0074052F" w:rsidRPr="00A574ED">
        <w:rPr>
          <w:sz w:val="24"/>
          <w:szCs w:val="24"/>
        </w:rPr>
        <w:t xml:space="preserve"> Click Save.</w:t>
      </w:r>
    </w:p>
    <w:p w14:paraId="2E4D3105" w14:textId="23691324" w:rsidR="00C27AFD" w:rsidRPr="00A574ED" w:rsidRDefault="00C27AFD" w:rsidP="00A574ED">
      <w:pPr>
        <w:pStyle w:val="ListParagraph"/>
        <w:spacing w:beforeLines="120" w:before="288" w:afterLines="120" w:after="288" w:line="480" w:lineRule="auto"/>
        <w:ind w:left="360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111016DC" wp14:editId="42C93A66">
            <wp:extent cx="5455920" cy="2483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829"/>
                    <a:stretch/>
                  </pic:blipFill>
                  <pic:spPr bwMode="auto">
                    <a:xfrm>
                      <a:off x="0" y="0"/>
                      <a:ext cx="5476774" cy="249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E7024" w14:textId="29D63B5B" w:rsidR="003A6027" w:rsidRPr="00A574ED" w:rsidRDefault="00040D5D" w:rsidP="00A574ED">
      <w:pPr>
        <w:pStyle w:val="ListParagraph"/>
        <w:numPr>
          <w:ilvl w:val="0"/>
          <w:numId w:val="1"/>
        </w:numPr>
        <w:spacing w:beforeLines="120" w:before="288" w:afterLines="120" w:after="288" w:line="360" w:lineRule="auto"/>
        <w:rPr>
          <w:sz w:val="24"/>
          <w:szCs w:val="24"/>
        </w:rPr>
      </w:pPr>
      <w:r w:rsidRPr="00A574ED">
        <w:rPr>
          <w:sz w:val="24"/>
          <w:szCs w:val="24"/>
        </w:rPr>
        <w:t xml:space="preserve">From the Dashboard, click on the created job and </w:t>
      </w:r>
      <w:r w:rsidR="008753FB" w:rsidRPr="00A574ED">
        <w:rPr>
          <w:sz w:val="24"/>
          <w:szCs w:val="24"/>
        </w:rPr>
        <w:t>select Build Now, the build will star</w:t>
      </w:r>
      <w:r w:rsidR="003A6027" w:rsidRPr="00A574ED">
        <w:rPr>
          <w:sz w:val="24"/>
          <w:szCs w:val="24"/>
        </w:rPr>
        <w:t>t.</w:t>
      </w:r>
    </w:p>
    <w:p w14:paraId="4D0A812D" w14:textId="5CAD3CF0" w:rsidR="00040D5D" w:rsidRPr="00A574ED" w:rsidRDefault="00040D5D" w:rsidP="00A574ED">
      <w:pPr>
        <w:pStyle w:val="ListParagraph"/>
        <w:spacing w:beforeLines="120" w:before="288" w:afterLines="120" w:after="288"/>
        <w:ind w:left="360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7D07A890" wp14:editId="4CDF4799">
            <wp:extent cx="5556596" cy="2385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339" cy="23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BF1D" w14:textId="77777777" w:rsidR="0074052F" w:rsidRPr="00A574ED" w:rsidRDefault="0074052F" w:rsidP="00A574ED">
      <w:pPr>
        <w:pStyle w:val="ListParagraph"/>
        <w:spacing w:beforeLines="120" w:before="288" w:afterLines="120" w:after="288"/>
        <w:ind w:left="360"/>
        <w:rPr>
          <w:sz w:val="24"/>
          <w:szCs w:val="24"/>
        </w:rPr>
      </w:pPr>
    </w:p>
    <w:p w14:paraId="541D5D89" w14:textId="77777777" w:rsidR="008753FB" w:rsidRPr="00A574ED" w:rsidRDefault="008753FB" w:rsidP="00A574ED">
      <w:pPr>
        <w:pStyle w:val="ListParagraph"/>
        <w:spacing w:beforeLines="120" w:before="288" w:afterLines="120" w:after="288"/>
        <w:ind w:left="360"/>
        <w:rPr>
          <w:sz w:val="24"/>
          <w:szCs w:val="24"/>
        </w:rPr>
      </w:pPr>
    </w:p>
    <w:p w14:paraId="0A89047F" w14:textId="77777777" w:rsidR="008753FB" w:rsidRPr="00A574ED" w:rsidRDefault="008753FB" w:rsidP="00A574ED">
      <w:pPr>
        <w:pStyle w:val="ListParagraph"/>
        <w:spacing w:beforeLines="120" w:before="288" w:afterLines="120" w:after="288"/>
        <w:ind w:left="360"/>
        <w:rPr>
          <w:sz w:val="24"/>
          <w:szCs w:val="24"/>
        </w:rPr>
      </w:pPr>
    </w:p>
    <w:p w14:paraId="249A8E87" w14:textId="77777777" w:rsidR="008753FB" w:rsidRPr="00A574ED" w:rsidRDefault="008753FB" w:rsidP="00A574ED">
      <w:pPr>
        <w:spacing w:beforeLines="120" w:before="288" w:afterLines="120" w:after="288"/>
        <w:rPr>
          <w:sz w:val="24"/>
          <w:szCs w:val="24"/>
        </w:rPr>
      </w:pPr>
    </w:p>
    <w:p w14:paraId="2823FFBE" w14:textId="4F09CB9E" w:rsidR="008753FB" w:rsidRPr="00A574ED" w:rsidRDefault="008753FB" w:rsidP="00A574ED">
      <w:pPr>
        <w:pStyle w:val="ListParagraph"/>
        <w:numPr>
          <w:ilvl w:val="0"/>
          <w:numId w:val="1"/>
        </w:num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lastRenderedPageBreak/>
        <w:t xml:space="preserve">Here are the </w:t>
      </w:r>
      <w:r w:rsidR="002158BE">
        <w:rPr>
          <w:sz w:val="24"/>
          <w:szCs w:val="24"/>
        </w:rPr>
        <w:t>o</w:t>
      </w:r>
      <w:r w:rsidRPr="00A574ED">
        <w:rPr>
          <w:sz w:val="24"/>
          <w:szCs w:val="24"/>
        </w:rPr>
        <w:t>utputs for the build ran as a job.</w:t>
      </w:r>
    </w:p>
    <w:p w14:paraId="2D391C0D" w14:textId="4393D0FB" w:rsidR="00155476" w:rsidRPr="00A574ED" w:rsidRDefault="007D30DC" w:rsidP="00A574ED">
      <w:pPr>
        <w:spacing w:beforeLines="120" w:before="288" w:afterLines="120" w:after="288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31B3F825" wp14:editId="066D1D48">
            <wp:extent cx="5731510" cy="15763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703"/>
                    <a:stretch/>
                  </pic:blipFill>
                  <pic:spPr bwMode="auto">
                    <a:xfrm>
                      <a:off x="0" y="0"/>
                      <a:ext cx="5731510" cy="157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AA6C8" w14:textId="77777777" w:rsidR="003A6027" w:rsidRPr="00A574ED" w:rsidRDefault="003A6027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5C3436BD" w14:textId="3CB04628" w:rsidR="000D0719" w:rsidRPr="00A574ED" w:rsidRDefault="000D0719" w:rsidP="00A574ED">
      <w:pPr>
        <w:spacing w:beforeLines="120" w:before="288" w:afterLines="120" w:after="288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51804060" wp14:editId="5867F670">
            <wp:extent cx="5731510" cy="263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23C5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52F6210D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12794217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19A249A0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501913C1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42C5991F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014E64E1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5E65D2FC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789A6931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7F19F77B" w14:textId="77777777" w:rsidR="008753FB" w:rsidRPr="00A574ED" w:rsidRDefault="008753FB" w:rsidP="00A574ED">
      <w:pPr>
        <w:spacing w:beforeLines="120" w:before="288" w:afterLines="120" w:after="288"/>
        <w:jc w:val="center"/>
        <w:rPr>
          <w:sz w:val="24"/>
          <w:szCs w:val="24"/>
        </w:rPr>
      </w:pPr>
    </w:p>
    <w:p w14:paraId="57571038" w14:textId="77777777" w:rsidR="008753FB" w:rsidRPr="00A574ED" w:rsidRDefault="008753FB" w:rsidP="00A574ED">
      <w:pPr>
        <w:spacing w:beforeLines="120" w:before="288" w:afterLines="120" w:after="288"/>
        <w:rPr>
          <w:sz w:val="24"/>
          <w:szCs w:val="24"/>
        </w:rPr>
      </w:pPr>
    </w:p>
    <w:p w14:paraId="584249C4" w14:textId="77777777" w:rsidR="00A574ED" w:rsidRPr="00A574ED" w:rsidRDefault="00A574ED" w:rsidP="00A574ED">
      <w:pPr>
        <w:spacing w:beforeLines="120" w:before="288" w:afterLines="120" w:after="288"/>
        <w:rPr>
          <w:sz w:val="24"/>
          <w:szCs w:val="24"/>
        </w:rPr>
      </w:pPr>
    </w:p>
    <w:p w14:paraId="456EF9C8" w14:textId="77777777" w:rsidR="008753FB" w:rsidRPr="00A574ED" w:rsidRDefault="008753FB" w:rsidP="00A574ED">
      <w:pPr>
        <w:spacing w:beforeLines="120" w:before="288" w:afterLines="120" w:after="288"/>
        <w:rPr>
          <w:b/>
          <w:bCs/>
          <w:sz w:val="24"/>
          <w:szCs w:val="24"/>
        </w:rPr>
      </w:pPr>
    </w:p>
    <w:p w14:paraId="682937CE" w14:textId="3725EB47" w:rsidR="008753FB" w:rsidRPr="00A574ED" w:rsidRDefault="008753FB" w:rsidP="00A574ED">
      <w:pPr>
        <w:spacing w:beforeLines="120" w:before="288" w:afterLines="120" w:after="288"/>
        <w:rPr>
          <w:b/>
          <w:bCs/>
          <w:sz w:val="28"/>
          <w:szCs w:val="28"/>
        </w:rPr>
      </w:pPr>
      <w:r w:rsidRPr="00A574ED">
        <w:rPr>
          <w:b/>
          <w:bCs/>
          <w:sz w:val="28"/>
          <w:szCs w:val="28"/>
        </w:rPr>
        <w:lastRenderedPageBreak/>
        <w:t>2.b</w:t>
      </w:r>
      <w:r w:rsidR="003162B9" w:rsidRPr="00A574ED">
        <w:rPr>
          <w:b/>
          <w:bCs/>
          <w:sz w:val="28"/>
          <w:szCs w:val="28"/>
        </w:rPr>
        <w:t xml:space="preserve"> Setup a Jenkins build Pipeline with Build, Test, Package, Deploy.</w:t>
      </w:r>
    </w:p>
    <w:p w14:paraId="12E5FCC7" w14:textId="71DEDAF3" w:rsidR="008D3FC0" w:rsidRPr="00A574ED" w:rsidRDefault="003162B9" w:rsidP="00A574ED">
      <w:p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t xml:space="preserve">1. </w:t>
      </w:r>
      <w:r w:rsidR="00397BD2" w:rsidRPr="00A574ED">
        <w:rPr>
          <w:sz w:val="24"/>
          <w:szCs w:val="24"/>
        </w:rPr>
        <w:t xml:space="preserve"> If you have setup Jenkins with recommended options, you won’t have to install any extra plugins, just </w:t>
      </w:r>
      <w:r w:rsidR="001919A6" w:rsidRPr="00A574ED">
        <w:rPr>
          <w:sz w:val="24"/>
          <w:szCs w:val="24"/>
        </w:rPr>
        <w:t>click on New Item again and select Pipeline.</w:t>
      </w:r>
    </w:p>
    <w:p w14:paraId="7215C06A" w14:textId="025A187E" w:rsidR="008D3FC0" w:rsidRPr="00A574ED" w:rsidRDefault="008D3FC0" w:rsidP="00A574ED">
      <w:pPr>
        <w:spacing w:beforeLines="120" w:before="288" w:afterLines="120" w:after="288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556A5471" wp14:editId="5DDDBEAC">
            <wp:extent cx="5731510" cy="265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EC77" w14:textId="7DD28919" w:rsidR="00C969D7" w:rsidRPr="00A574ED" w:rsidRDefault="001919A6" w:rsidP="00A574ED">
      <w:p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t xml:space="preserve">2. </w:t>
      </w:r>
      <w:r w:rsidR="00B44C4F" w:rsidRPr="00A574ED">
        <w:rPr>
          <w:sz w:val="24"/>
          <w:szCs w:val="24"/>
        </w:rPr>
        <w:t xml:space="preserve">In your </w:t>
      </w:r>
      <w:r w:rsidR="003A6027" w:rsidRPr="00A574ED">
        <w:rPr>
          <w:sz w:val="24"/>
          <w:szCs w:val="24"/>
        </w:rPr>
        <w:t>GitHub</w:t>
      </w:r>
      <w:r w:rsidR="00B44C4F" w:rsidRPr="00A574ED">
        <w:rPr>
          <w:sz w:val="24"/>
          <w:szCs w:val="24"/>
        </w:rPr>
        <w:t xml:space="preserve"> Repo, add the following </w:t>
      </w:r>
      <w:proofErr w:type="spellStart"/>
      <w:r w:rsidR="00B44C4F" w:rsidRPr="00A574ED">
        <w:rPr>
          <w:sz w:val="24"/>
          <w:szCs w:val="24"/>
        </w:rPr>
        <w:t>Jenkinsfile</w:t>
      </w:r>
      <w:proofErr w:type="spellEnd"/>
      <w:r w:rsidR="00B44C4F" w:rsidRPr="00A574ED">
        <w:rPr>
          <w:sz w:val="24"/>
          <w:szCs w:val="24"/>
        </w:rPr>
        <w:t xml:space="preserve"> in the root directory.</w:t>
      </w:r>
    </w:p>
    <w:p w14:paraId="59876F83" w14:textId="57D48FEB" w:rsidR="00C969D7" w:rsidRPr="00A574ED" w:rsidRDefault="00C969D7" w:rsidP="00A574ED">
      <w:pPr>
        <w:spacing w:beforeLines="120" w:before="288" w:afterLines="120" w:after="288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10A21838" wp14:editId="53CD4B04">
            <wp:extent cx="5731510" cy="2645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8298" w14:textId="09DF6A4F" w:rsidR="00731562" w:rsidRPr="00A574ED" w:rsidRDefault="00B44C4F" w:rsidP="00A574ED">
      <w:p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t xml:space="preserve">3. </w:t>
      </w:r>
      <w:r w:rsidR="00107997" w:rsidRPr="00A574ED">
        <w:rPr>
          <w:sz w:val="24"/>
          <w:szCs w:val="24"/>
        </w:rPr>
        <w:t xml:space="preserve">Now, in the configure page, go-to the </w:t>
      </w:r>
      <w:r w:rsidR="00731562" w:rsidRPr="00A574ED">
        <w:rPr>
          <w:sz w:val="24"/>
          <w:szCs w:val="24"/>
        </w:rPr>
        <w:t>Pipeline section and select ‘from SCM’ option and give the following details as mentioned. Save when done.</w:t>
      </w:r>
    </w:p>
    <w:p w14:paraId="49A574EC" w14:textId="52F0E768" w:rsidR="00A574ED" w:rsidRDefault="00731562" w:rsidP="00A574ED">
      <w:pPr>
        <w:spacing w:beforeLines="120" w:before="288" w:afterLines="120" w:after="288"/>
        <w:jc w:val="center"/>
        <w:rPr>
          <w:sz w:val="24"/>
          <w:szCs w:val="24"/>
        </w:rPr>
      </w:pPr>
      <w:r w:rsidRPr="00A574ED">
        <w:rPr>
          <w:noProof/>
          <w:sz w:val="24"/>
          <w:szCs w:val="24"/>
        </w:rPr>
        <w:drawing>
          <wp:inline distT="0" distB="0" distL="0" distR="0" wp14:anchorId="345D4030" wp14:editId="75AAAFEC">
            <wp:extent cx="4387481" cy="2735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532" cy="27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C5CE" w14:textId="72628C18" w:rsidR="003A6027" w:rsidRPr="00A574ED" w:rsidRDefault="00731562" w:rsidP="00A574ED">
      <w:pPr>
        <w:spacing w:beforeLines="120" w:before="288" w:afterLines="120" w:after="288"/>
        <w:rPr>
          <w:sz w:val="24"/>
          <w:szCs w:val="24"/>
        </w:rPr>
      </w:pPr>
      <w:r w:rsidRPr="00A574ED">
        <w:rPr>
          <w:sz w:val="24"/>
          <w:szCs w:val="24"/>
        </w:rPr>
        <w:lastRenderedPageBreak/>
        <w:t xml:space="preserve">4. From the </w:t>
      </w:r>
      <w:r w:rsidR="003A6027" w:rsidRPr="00A574ED">
        <w:rPr>
          <w:sz w:val="24"/>
          <w:szCs w:val="24"/>
        </w:rPr>
        <w:t xml:space="preserve">Pipeline page, click Build Now and all the mentioned stages in </w:t>
      </w:r>
      <w:proofErr w:type="spellStart"/>
      <w:r w:rsidR="003A6027" w:rsidRPr="00A574ED">
        <w:rPr>
          <w:sz w:val="24"/>
          <w:szCs w:val="24"/>
        </w:rPr>
        <w:t>Jenkinsfile</w:t>
      </w:r>
      <w:proofErr w:type="spellEnd"/>
      <w:r w:rsidR="003A6027" w:rsidRPr="00A574ED">
        <w:rPr>
          <w:sz w:val="24"/>
          <w:szCs w:val="24"/>
        </w:rPr>
        <w:t xml:space="preserve"> of your repo will run.</w:t>
      </w:r>
    </w:p>
    <w:p w14:paraId="12AE392C" w14:textId="62ED6FCD" w:rsidR="00DE7FC0" w:rsidRDefault="00DE7FC0" w:rsidP="00A574ED">
      <w:pPr>
        <w:spacing w:beforeLines="120" w:before="288" w:afterLines="120" w:after="288"/>
        <w:jc w:val="center"/>
      </w:pPr>
      <w:r w:rsidRPr="00DE7FC0">
        <w:rPr>
          <w:noProof/>
        </w:rPr>
        <w:drawing>
          <wp:inline distT="0" distB="0" distL="0" distR="0" wp14:anchorId="765566C6" wp14:editId="35C45D08">
            <wp:extent cx="5731510" cy="2648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FC0" w:rsidSect="002B3564">
      <w:pgSz w:w="11906" w:h="16838" w:code="9"/>
      <w:pgMar w:top="284" w:right="707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F201" w14:textId="77777777" w:rsidR="00742F4E" w:rsidRDefault="00742F4E" w:rsidP="004E67B7">
      <w:pPr>
        <w:spacing w:after="0" w:line="240" w:lineRule="auto"/>
      </w:pPr>
      <w:r>
        <w:separator/>
      </w:r>
    </w:p>
  </w:endnote>
  <w:endnote w:type="continuationSeparator" w:id="0">
    <w:p w14:paraId="548B14CA" w14:textId="77777777" w:rsidR="00742F4E" w:rsidRDefault="00742F4E" w:rsidP="004E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F3A7D" w14:textId="77777777" w:rsidR="00742F4E" w:rsidRDefault="00742F4E" w:rsidP="004E67B7">
      <w:pPr>
        <w:spacing w:after="0" w:line="240" w:lineRule="auto"/>
      </w:pPr>
      <w:r>
        <w:separator/>
      </w:r>
    </w:p>
  </w:footnote>
  <w:footnote w:type="continuationSeparator" w:id="0">
    <w:p w14:paraId="4C175B5E" w14:textId="77777777" w:rsidR="00742F4E" w:rsidRDefault="00742F4E" w:rsidP="004E6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1560"/>
    <w:multiLevelType w:val="hybridMultilevel"/>
    <w:tmpl w:val="8EB8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91D"/>
    <w:multiLevelType w:val="hybridMultilevel"/>
    <w:tmpl w:val="C2CA5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B10D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1A7DD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2E56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3333253">
    <w:abstractNumId w:val="4"/>
  </w:num>
  <w:num w:numId="2" w16cid:durableId="228226530">
    <w:abstractNumId w:val="1"/>
  </w:num>
  <w:num w:numId="3" w16cid:durableId="410473802">
    <w:abstractNumId w:val="3"/>
  </w:num>
  <w:num w:numId="4" w16cid:durableId="1879775084">
    <w:abstractNumId w:val="0"/>
  </w:num>
  <w:num w:numId="5" w16cid:durableId="809173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5F"/>
    <w:rsid w:val="00040D5D"/>
    <w:rsid w:val="000A27BC"/>
    <w:rsid w:val="000B6C13"/>
    <w:rsid w:val="000D0719"/>
    <w:rsid w:val="00107997"/>
    <w:rsid w:val="001455AD"/>
    <w:rsid w:val="00155476"/>
    <w:rsid w:val="001659EE"/>
    <w:rsid w:val="001919A6"/>
    <w:rsid w:val="001F4739"/>
    <w:rsid w:val="002158BE"/>
    <w:rsid w:val="002B3564"/>
    <w:rsid w:val="003162B9"/>
    <w:rsid w:val="00397BD2"/>
    <w:rsid w:val="003A6027"/>
    <w:rsid w:val="0049416E"/>
    <w:rsid w:val="00497E1E"/>
    <w:rsid w:val="004E67B7"/>
    <w:rsid w:val="00731562"/>
    <w:rsid w:val="0074052F"/>
    <w:rsid w:val="00742F4E"/>
    <w:rsid w:val="007D30DC"/>
    <w:rsid w:val="007E1477"/>
    <w:rsid w:val="008151A5"/>
    <w:rsid w:val="00847F89"/>
    <w:rsid w:val="0086494C"/>
    <w:rsid w:val="008753FB"/>
    <w:rsid w:val="00887EAD"/>
    <w:rsid w:val="008D3FC0"/>
    <w:rsid w:val="00A40788"/>
    <w:rsid w:val="00A574ED"/>
    <w:rsid w:val="00AD0E02"/>
    <w:rsid w:val="00B44C4F"/>
    <w:rsid w:val="00C27AFD"/>
    <w:rsid w:val="00C969D7"/>
    <w:rsid w:val="00CB6C55"/>
    <w:rsid w:val="00D91DF5"/>
    <w:rsid w:val="00DD1FF0"/>
    <w:rsid w:val="00DE7FC0"/>
    <w:rsid w:val="00F1015F"/>
    <w:rsid w:val="00F23F6D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9495F"/>
  <w15:docId w15:val="{3E7851E9-6B88-4244-972C-B549B09F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Aviral</dc:creator>
  <cp:keywords/>
  <dc:description/>
  <cp:lastModifiedBy>Shukla, Aviral</cp:lastModifiedBy>
  <cp:revision>2</cp:revision>
  <dcterms:created xsi:type="dcterms:W3CDTF">2023-05-23T18:29:00Z</dcterms:created>
  <dcterms:modified xsi:type="dcterms:W3CDTF">2023-05-23T18:29:00Z</dcterms:modified>
</cp:coreProperties>
</file>