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BB87" w14:textId="77777777" w:rsidR="00837D72" w:rsidRDefault="00E113F4">
      <w:pPr>
        <w:rPr>
          <w:b/>
        </w:rPr>
      </w:pPr>
      <w:r>
        <w:rPr>
          <w:b/>
        </w:rPr>
        <w:t xml:space="preserve">Read Me: </w:t>
      </w:r>
      <w:r w:rsidRPr="00E113F4">
        <w:rPr>
          <w:b/>
        </w:rPr>
        <w:t>Data Download</w:t>
      </w:r>
    </w:p>
    <w:p w14:paraId="101BF221" w14:textId="77777777" w:rsidR="00E113F4" w:rsidRDefault="00E113F4">
      <w:pPr>
        <w:rPr>
          <w:b/>
        </w:rPr>
      </w:pPr>
    </w:p>
    <w:p w14:paraId="1B24856D" w14:textId="77777777" w:rsidR="00E113F4" w:rsidRDefault="00E113F4">
      <w:r w:rsidRPr="00E113F4">
        <w:t>artstation.com is a dynamic website which means the content of the web page that is displayed in our web browser is not available in the original HTML</w:t>
      </w:r>
      <w:r>
        <w:t xml:space="preserve">. So we need reverse engineering the web page first. </w:t>
      </w:r>
    </w:p>
    <w:p w14:paraId="631F6B3B" w14:textId="77777777" w:rsidR="00E113F4" w:rsidRDefault="00E113F4"/>
    <w:p w14:paraId="47619EF5" w14:textId="77777777" w:rsidR="00E113F4" w:rsidRDefault="00E113F4" w:rsidP="00E113F4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7958C4">
          <w:rPr>
            <w:rStyle w:val="Hyperlink"/>
          </w:rPr>
          <w:t>https://www.artstation.com/</w:t>
        </w:r>
      </w:hyperlink>
      <w:r>
        <w:t xml:space="preserve"> </w:t>
      </w:r>
    </w:p>
    <w:p w14:paraId="071C05C2" w14:textId="77777777" w:rsidR="008550D6" w:rsidRDefault="008550D6" w:rsidP="008550D6">
      <w:pPr>
        <w:pStyle w:val="ListParagraph"/>
      </w:pPr>
    </w:p>
    <w:p w14:paraId="59159467" w14:textId="77777777" w:rsidR="00E113F4" w:rsidRDefault="00441708" w:rsidP="00E113F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Option+Command+I</w:t>
      </w:r>
      <w:proofErr w:type="spellEnd"/>
      <w:r>
        <w:t xml:space="preserve"> to active console</w:t>
      </w:r>
    </w:p>
    <w:p w14:paraId="2BEB24B6" w14:textId="77777777" w:rsidR="008550D6" w:rsidRDefault="008550D6" w:rsidP="008550D6">
      <w:pPr>
        <w:pStyle w:val="ListParagraph"/>
      </w:pPr>
    </w:p>
    <w:p w14:paraId="76EC262B" w14:textId="77777777" w:rsidR="00441708" w:rsidRDefault="00441708" w:rsidP="00E113F4">
      <w:pPr>
        <w:pStyle w:val="ListParagraph"/>
        <w:numPr>
          <w:ilvl w:val="0"/>
          <w:numId w:val="1"/>
        </w:numPr>
      </w:pPr>
      <w:r>
        <w:t>Click on Network</w:t>
      </w:r>
    </w:p>
    <w:p w14:paraId="5C812778" w14:textId="77777777" w:rsidR="00441708" w:rsidRDefault="00441708" w:rsidP="00441708">
      <w:pPr>
        <w:pStyle w:val="ListParagraph"/>
      </w:pPr>
      <w:r>
        <w:rPr>
          <w:noProof/>
        </w:rPr>
        <w:drawing>
          <wp:inline distT="0" distB="0" distL="0" distR="0" wp14:anchorId="752B2FAA" wp14:editId="14D083F9">
            <wp:extent cx="5943600" cy="2899410"/>
            <wp:effectExtent l="0" t="0" r="0" b="0"/>
            <wp:docPr id="1" name="Picture 1" descr="/Users/YihanYu/Desktop/Screen Shot 2016-09-21 at 11.2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hanYu/Desktop/Screen Shot 2016-09-21 at 11.25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1D81" w14:textId="77777777" w:rsidR="00441708" w:rsidRDefault="00441708" w:rsidP="00441708">
      <w:pPr>
        <w:pStyle w:val="ListParagraph"/>
        <w:numPr>
          <w:ilvl w:val="0"/>
          <w:numId w:val="1"/>
        </w:numPr>
      </w:pPr>
      <w:r>
        <w:lastRenderedPageBreak/>
        <w:t>Reload the web page, and all requests should appear</w:t>
      </w:r>
      <w:r>
        <w:rPr>
          <w:noProof/>
        </w:rPr>
        <w:drawing>
          <wp:inline distT="0" distB="0" distL="0" distR="0" wp14:anchorId="1E639AA3" wp14:editId="6E301503">
            <wp:extent cx="5943600" cy="6761480"/>
            <wp:effectExtent l="0" t="0" r="0" b="0"/>
            <wp:docPr id="3" name="Picture 3" descr="/Users/YihanYu/Desktop/Screen Shot 2016-09-21 at 11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ihanYu/Desktop/Screen Shot 2016-09-21 at 11.26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C1D2" w14:textId="77777777" w:rsidR="008550D6" w:rsidRDefault="008550D6" w:rsidP="008550D6">
      <w:pPr>
        <w:pStyle w:val="ListParagraph"/>
      </w:pPr>
    </w:p>
    <w:p w14:paraId="4A24549A" w14:textId="77777777" w:rsidR="00441708" w:rsidRDefault="00A232C0" w:rsidP="00441708">
      <w:pPr>
        <w:pStyle w:val="ListParagraph"/>
        <w:numPr>
          <w:ilvl w:val="0"/>
          <w:numId w:val="1"/>
        </w:numPr>
      </w:pPr>
      <w:r>
        <w:t>Go through the</w:t>
      </w:r>
      <w:r w:rsidR="00441708">
        <w:t xml:space="preserve"> requests and select the one we need for data scripting </w:t>
      </w:r>
    </w:p>
    <w:p w14:paraId="6ECE8470" w14:textId="77777777" w:rsidR="00A232C0" w:rsidRDefault="00A232C0" w:rsidP="00A232C0">
      <w:pPr>
        <w:pStyle w:val="ListParagraph"/>
      </w:pPr>
      <w:r>
        <w:rPr>
          <w:noProof/>
        </w:rPr>
        <w:drawing>
          <wp:inline distT="0" distB="0" distL="0" distR="0" wp14:anchorId="45A2FDF7" wp14:editId="18F5B989">
            <wp:extent cx="5943600" cy="2971800"/>
            <wp:effectExtent l="0" t="0" r="0" b="0"/>
            <wp:docPr id="4" name="Picture 4" descr="/Users/YihanYu/Desktop/Screen Shot 2016-09-21 at 11.3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ihanYu/Desktop/Screen Shot 2016-09-21 at 11.30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BD7E" w14:textId="77777777" w:rsidR="008550D6" w:rsidRDefault="008550D6" w:rsidP="008550D6">
      <w:pPr>
        <w:pStyle w:val="ListParagraph"/>
      </w:pPr>
    </w:p>
    <w:p w14:paraId="5461478A" w14:textId="77777777" w:rsidR="00A232C0" w:rsidRDefault="00A232C0" w:rsidP="00A232C0">
      <w:pPr>
        <w:pStyle w:val="ListParagraph"/>
        <w:numPr>
          <w:ilvl w:val="0"/>
          <w:numId w:val="1"/>
        </w:numPr>
      </w:pPr>
      <w:r>
        <w:t>Copy the Request URL</w:t>
      </w:r>
    </w:p>
    <w:p w14:paraId="33025EE3" w14:textId="77777777" w:rsidR="00A232C0" w:rsidRDefault="00A232C0" w:rsidP="00A232C0">
      <w:pPr>
        <w:pStyle w:val="ListParagraph"/>
      </w:pPr>
      <w:r>
        <w:rPr>
          <w:noProof/>
        </w:rPr>
        <w:drawing>
          <wp:inline distT="0" distB="0" distL="0" distR="0" wp14:anchorId="25DB7737" wp14:editId="6F794687">
            <wp:extent cx="5943600" cy="1840865"/>
            <wp:effectExtent l="0" t="0" r="0" b="0"/>
            <wp:docPr id="6" name="Picture 6" descr="/Users/YihanYu/Desktop/Screen Shot 2016-09-21 at 11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ihanYu/Desktop/Screen Shot 2016-09-21 at 11.40.0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F790" w14:textId="77777777" w:rsidR="008550D6" w:rsidRDefault="008550D6" w:rsidP="008550D6">
      <w:pPr>
        <w:pStyle w:val="ListParagraph"/>
      </w:pPr>
    </w:p>
    <w:p w14:paraId="5C6C4BFE" w14:textId="77777777" w:rsidR="00E113F4" w:rsidRDefault="00A232C0" w:rsidP="00A232C0">
      <w:pPr>
        <w:pStyle w:val="ListParagraph"/>
        <w:numPr>
          <w:ilvl w:val="0"/>
          <w:numId w:val="1"/>
        </w:numPr>
      </w:pPr>
      <w:r>
        <w:t xml:space="preserve">The URL can be downloaded directly and returns data in JSON format. </w:t>
      </w:r>
      <w:r w:rsidR="001B1C4F">
        <w:t>The data includes basic information for each artwork on the loaded homepage. Here page=1 means we are going to download data for the first page. We can switch to page=2/3/4…for other pages. And sorting=trending means the artworks are sorted by trending. We can also pick other sorting methods: latest, picks, streams and community</w:t>
      </w:r>
    </w:p>
    <w:p w14:paraId="41AC32B4" w14:textId="77777777" w:rsidR="008550D6" w:rsidRDefault="008550D6" w:rsidP="008550D6">
      <w:pPr>
        <w:pStyle w:val="ListParagraph"/>
      </w:pPr>
    </w:p>
    <w:p w14:paraId="0621FEA8" w14:textId="77777777" w:rsidR="00D4182C" w:rsidRDefault="00D4182C" w:rsidP="00A232C0">
      <w:pPr>
        <w:pStyle w:val="ListParagraph"/>
        <w:numPr>
          <w:ilvl w:val="0"/>
          <w:numId w:val="1"/>
        </w:numPr>
      </w:pPr>
      <w:r>
        <w:t>We can do the same thing to scrap the data for each artist/artwork</w:t>
      </w:r>
      <w:r w:rsidR="008550D6">
        <w:t>:</w:t>
      </w:r>
    </w:p>
    <w:p w14:paraId="61332FA6" w14:textId="77777777" w:rsidR="008550D6" w:rsidRDefault="008550D6" w:rsidP="00D4182C">
      <w:pPr>
        <w:pStyle w:val="ListParagraph"/>
      </w:pPr>
    </w:p>
    <w:p w14:paraId="03B7CB20" w14:textId="77777777" w:rsidR="00D4182C" w:rsidRDefault="00D4182C" w:rsidP="00D4182C">
      <w:pPr>
        <w:pStyle w:val="ListParagraph"/>
      </w:pPr>
      <w:r>
        <w:t>For artists, for example:</w:t>
      </w:r>
    </w:p>
    <w:p w14:paraId="3CF8399B" w14:textId="77777777" w:rsidR="00D4182C" w:rsidRPr="00D4182C" w:rsidRDefault="00D4182C" w:rsidP="00D4182C">
      <w:pPr>
        <w:pStyle w:val="ListParagraph"/>
      </w:pPr>
      <w:r w:rsidRPr="00D4182C">
        <w:t>https://www.artstation.com/users/peleng/projects.json?page=1</w:t>
      </w:r>
    </w:p>
    <w:p w14:paraId="19C6C4E1" w14:textId="77777777" w:rsidR="00D4182C" w:rsidRDefault="00D4182C" w:rsidP="00D4182C">
      <w:pPr>
        <w:pStyle w:val="ListParagraph"/>
      </w:pPr>
      <w:r>
        <w:t>“</w:t>
      </w:r>
      <w:proofErr w:type="spellStart"/>
      <w:r>
        <w:t>peleng</w:t>
      </w:r>
      <w:proofErr w:type="spellEnd"/>
      <w:r>
        <w:t xml:space="preserve">” is the artist’s username. It’s tag in the JSON file is </w:t>
      </w:r>
      <w:r w:rsidR="008550D6">
        <w:t>“username”</w:t>
      </w:r>
    </w:p>
    <w:p w14:paraId="797BAFD8" w14:textId="77777777" w:rsidR="008550D6" w:rsidRDefault="008550D6" w:rsidP="00D4182C">
      <w:pPr>
        <w:pStyle w:val="ListParagraph"/>
      </w:pPr>
    </w:p>
    <w:p w14:paraId="1915F5F2" w14:textId="77777777" w:rsidR="00D4182C" w:rsidRDefault="00D4182C" w:rsidP="00D4182C">
      <w:pPr>
        <w:pStyle w:val="ListParagraph"/>
      </w:pPr>
      <w:r>
        <w:t>For artwork:</w:t>
      </w:r>
    </w:p>
    <w:p w14:paraId="7A88FDC8" w14:textId="77777777" w:rsidR="00D4182C" w:rsidRPr="00D4182C" w:rsidRDefault="00D4182C" w:rsidP="00D4182C">
      <w:pPr>
        <w:pStyle w:val="ListParagraph"/>
      </w:pPr>
      <w:r w:rsidRPr="00D4182C">
        <w:t>https://www.artstation.com/projects/3mOXE/comments.json</w:t>
      </w:r>
    </w:p>
    <w:p w14:paraId="747CDCB0" w14:textId="77777777" w:rsidR="00D4182C" w:rsidRPr="00E113F4" w:rsidRDefault="00D4182C" w:rsidP="008550D6">
      <w:pPr>
        <w:pStyle w:val="ListParagraph"/>
      </w:pPr>
      <w:r>
        <w:t>“</w:t>
      </w:r>
      <w:r w:rsidRPr="00D4182C">
        <w:t>3mOXE</w:t>
      </w:r>
      <w:r>
        <w:t>” is the artwork’s name</w:t>
      </w:r>
      <w:r w:rsidR="008550D6">
        <w:t xml:space="preserve">. It’s tag in the JSON file is </w:t>
      </w:r>
      <w:r w:rsidR="008550D6" w:rsidRPr="008550D6">
        <w:t>"</w:t>
      </w:r>
      <w:proofErr w:type="spellStart"/>
      <w:r w:rsidR="008550D6" w:rsidRPr="008550D6">
        <w:t>hash_id</w:t>
      </w:r>
      <w:proofErr w:type="spellEnd"/>
      <w:r w:rsidR="008550D6" w:rsidRPr="008550D6">
        <w:t>"</w:t>
      </w:r>
      <w:bookmarkStart w:id="0" w:name="_GoBack"/>
      <w:bookmarkEnd w:id="0"/>
    </w:p>
    <w:sectPr w:rsidR="00D4182C" w:rsidRPr="00E113F4" w:rsidSect="0004424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D1D57"/>
    <w:multiLevelType w:val="hybridMultilevel"/>
    <w:tmpl w:val="8F24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F4"/>
    <w:rsid w:val="0004424C"/>
    <w:rsid w:val="00197301"/>
    <w:rsid w:val="001B1C4F"/>
    <w:rsid w:val="00441708"/>
    <w:rsid w:val="008550D6"/>
    <w:rsid w:val="00A232C0"/>
    <w:rsid w:val="00D4182C"/>
    <w:rsid w:val="00E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6A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3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3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D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D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rtstation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Yu</dc:creator>
  <cp:keywords/>
  <dc:description/>
  <cp:lastModifiedBy>Yihan Yu</cp:lastModifiedBy>
  <cp:revision>1</cp:revision>
  <dcterms:created xsi:type="dcterms:W3CDTF">2016-09-22T03:11:00Z</dcterms:created>
  <dcterms:modified xsi:type="dcterms:W3CDTF">2016-09-22T04:05:00Z</dcterms:modified>
</cp:coreProperties>
</file>