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630"/>
        <w:gridCol w:w="1980"/>
        <w:gridCol w:w="1800"/>
        <w:gridCol w:w="5130"/>
      </w:tblGrid>
      <w:tr w:rsidR="00B23EE8" w:rsidRPr="000F5B4F" w14:paraId="505BBB24" w14:textId="77777777" w:rsidTr="00FE6F37">
        <w:trPr>
          <w:jc w:val="center"/>
        </w:trPr>
        <w:tc>
          <w:tcPr>
            <w:tcW w:w="9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EFD2404" w14:textId="77777777" w:rsidR="00B23EE8" w:rsidRPr="000F5B4F" w:rsidRDefault="00B23EE8" w:rsidP="00FE6F37">
            <w:pPr>
              <w:pStyle w:val="TableBodyRows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0" w:name="_GoBack"/>
            <w:bookmarkEnd w:id="0"/>
            <w:r w:rsidRPr="000F5B4F">
              <w:rPr>
                <w:rFonts w:asciiTheme="minorHAnsi" w:hAnsiTheme="minorHAnsi" w:cstheme="minorHAnsi"/>
                <w:b/>
                <w:sz w:val="22"/>
                <w:szCs w:val="22"/>
              </w:rPr>
              <w:t>Revision history</w:t>
            </w:r>
          </w:p>
        </w:tc>
      </w:tr>
      <w:tr w:rsidR="00B23EE8" w:rsidRPr="000F5B4F" w14:paraId="347DDBF0" w14:textId="77777777" w:rsidTr="00FE6F37">
        <w:trPr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A27407F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Rev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EE241F7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909AE45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Originator(s)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6F6B8E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Change Details</w:t>
            </w:r>
          </w:p>
        </w:tc>
      </w:tr>
      <w:tr w:rsidR="00B23EE8" w:rsidRPr="000F5B4F" w14:paraId="3ADF1E7B" w14:textId="77777777" w:rsidTr="00FE6F37">
        <w:trPr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4640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EAB4" w14:textId="46B74DAD" w:rsidR="00B23EE8" w:rsidRPr="000F5B4F" w:rsidRDefault="00947D1D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Nov</w:t>
            </w:r>
            <w:r w:rsidR="00F46678" w:rsidRPr="000F5B4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  <w:r w:rsidR="00B23EE8" w:rsidRPr="000F5B4F">
              <w:rPr>
                <w:rFonts w:asciiTheme="minorHAnsi" w:hAnsiTheme="minorHAnsi" w:cstheme="minorHAnsi"/>
                <w:sz w:val="22"/>
                <w:szCs w:val="22"/>
              </w:rPr>
              <w:t>, 20</w:t>
            </w:r>
            <w:r w:rsidR="00F46678" w:rsidRPr="000F5B4F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FF7C26" w:rsidRPr="000F5B4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D2FA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Andreas Bock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CDFD" w14:textId="7C6AEB1D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First issue</w:t>
            </w:r>
          </w:p>
        </w:tc>
      </w:tr>
      <w:tr w:rsidR="00B23EE8" w:rsidRPr="000F5B4F" w14:paraId="17C29C8E" w14:textId="77777777" w:rsidTr="00FE6F37">
        <w:trPr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17AC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E3CB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D96F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4661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3EE8" w:rsidRPr="000F5B4F" w14:paraId="5DD4FF1B" w14:textId="77777777" w:rsidTr="00FE6F37">
        <w:trPr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B899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8439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52DA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4E5C" w14:textId="77777777" w:rsidR="00B23EE8" w:rsidRPr="000F5B4F" w:rsidRDefault="00B23EE8" w:rsidP="00FE6F37">
            <w:pPr>
              <w:pStyle w:val="TableBodyRows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8CDB42" w14:textId="5BC5F116" w:rsidR="00B23EE8" w:rsidRPr="000F5B4F" w:rsidRDefault="00B23EE8" w:rsidP="00B23EE8">
      <w:pPr>
        <w:rPr>
          <w:rFonts w:cstheme="minorHAnsi"/>
        </w:rPr>
      </w:pPr>
    </w:p>
    <w:p w14:paraId="53BEB95A" w14:textId="5937E075" w:rsidR="00006AA8" w:rsidRDefault="00006AA8" w:rsidP="00B23EE8">
      <w:pPr>
        <w:rPr>
          <w:rFonts w:cstheme="minorHAnsi"/>
        </w:rPr>
      </w:pPr>
    </w:p>
    <w:p w14:paraId="6724C229" w14:textId="41F9E242" w:rsidR="003C62F1" w:rsidRPr="00021E15" w:rsidRDefault="003C62F1" w:rsidP="003C62F1">
      <w:pPr>
        <w:pStyle w:val="Heading1"/>
      </w:pPr>
      <w:r>
        <w:t>System requirements</w:t>
      </w:r>
    </w:p>
    <w:p w14:paraId="5C8E9E5F" w14:textId="0863FD20" w:rsidR="003C6BF5" w:rsidRDefault="003C6BF5" w:rsidP="003C6BF5">
      <w:pPr>
        <w:rPr>
          <w:rFonts w:cstheme="minorHAnsi"/>
        </w:rPr>
      </w:pPr>
    </w:p>
    <w:p w14:paraId="7EF27356" w14:textId="48E397EB" w:rsidR="003C6BF5" w:rsidRPr="005B1DE4" w:rsidRDefault="003C6BF5" w:rsidP="005B1DE4">
      <w:pPr>
        <w:jc w:val="center"/>
        <w:rPr>
          <w:rFonts w:cstheme="minorHAnsi"/>
          <w:b/>
          <w:bCs/>
          <w:color w:val="FF0000"/>
          <w:sz w:val="32"/>
          <w:szCs w:val="32"/>
        </w:rPr>
      </w:pPr>
      <w:r w:rsidRPr="00E82329">
        <w:rPr>
          <w:rFonts w:cstheme="minorHAnsi"/>
          <w:b/>
          <w:bCs/>
          <w:color w:val="FF0000"/>
          <w:sz w:val="32"/>
          <w:szCs w:val="32"/>
        </w:rPr>
        <w:t>Do not operate a damaged unit!</w:t>
      </w:r>
    </w:p>
    <w:p w14:paraId="4FAAD11A" w14:textId="14DF7B6C" w:rsidR="003C62F1" w:rsidRDefault="0082461D" w:rsidP="003C62F1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 xml:space="preserve">Client </w:t>
      </w:r>
      <w:r w:rsidR="00647634">
        <w:rPr>
          <w:rFonts w:cstheme="minorHAnsi"/>
        </w:rPr>
        <w:t>Windows</w:t>
      </w:r>
      <w:r w:rsidR="00CA5430">
        <w:rPr>
          <w:rFonts w:cstheme="minorHAnsi"/>
        </w:rPr>
        <w:t>/Mac/UNIX</w:t>
      </w:r>
      <w:r w:rsidR="00647634">
        <w:rPr>
          <w:rFonts w:cstheme="minorHAnsi"/>
        </w:rPr>
        <w:t>-PC</w:t>
      </w:r>
      <w:r>
        <w:rPr>
          <w:rFonts w:cstheme="minorHAnsi"/>
        </w:rPr>
        <w:t xml:space="preserve"> with </w:t>
      </w:r>
      <w:proofErr w:type="spellStart"/>
      <w:r>
        <w:rPr>
          <w:rFonts w:cstheme="minorHAnsi"/>
        </w:rPr>
        <w:t>ssh</w:t>
      </w:r>
      <w:proofErr w:type="spellEnd"/>
      <w:r>
        <w:rPr>
          <w:rFonts w:cstheme="minorHAnsi"/>
        </w:rPr>
        <w:t>-client and Web browser installed and LAN/WIFI interface</w:t>
      </w:r>
    </w:p>
    <w:p w14:paraId="265FB62B" w14:textId="566A9E8E" w:rsidR="009A4D7C" w:rsidRDefault="0082461D" w:rsidP="009A4D7C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Jabil Orbital sensor with</w:t>
      </w:r>
      <w:r w:rsidR="00CA5430">
        <w:rPr>
          <w:rFonts w:cstheme="minorHAnsi"/>
        </w:rPr>
        <w:t xml:space="preserve"> power supply</w:t>
      </w:r>
      <w:r w:rsidR="00A3663C">
        <w:rPr>
          <w:rFonts w:cstheme="minorHAnsi"/>
        </w:rPr>
        <w:t xml:space="preserve"> </w:t>
      </w:r>
      <w:r w:rsidR="009A4D7C">
        <w:rPr>
          <w:rFonts w:cstheme="minorHAnsi"/>
        </w:rPr>
        <w:t>(included)</w:t>
      </w:r>
    </w:p>
    <w:p w14:paraId="0ECEE7C2" w14:textId="1E28D7BD" w:rsidR="0082461D" w:rsidRPr="009A4D7C" w:rsidRDefault="00CA5430" w:rsidP="009A4D7C">
      <w:pPr>
        <w:pStyle w:val="ListParagraph"/>
        <w:numPr>
          <w:ilvl w:val="0"/>
          <w:numId w:val="22"/>
        </w:numPr>
        <w:rPr>
          <w:rFonts w:cstheme="minorHAnsi"/>
        </w:rPr>
      </w:pPr>
      <w:r w:rsidRPr="009A4D7C">
        <w:rPr>
          <w:rFonts w:cstheme="minorHAnsi"/>
        </w:rPr>
        <w:t>LAN cable</w:t>
      </w:r>
      <w:r w:rsidR="00282BDF">
        <w:rPr>
          <w:rFonts w:cstheme="minorHAnsi"/>
        </w:rPr>
        <w:t xml:space="preserve"> (included)</w:t>
      </w:r>
    </w:p>
    <w:p w14:paraId="6222470B" w14:textId="53F89111" w:rsidR="00CA5430" w:rsidRDefault="00CA5430" w:rsidP="003C62F1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DHCP LAN infrastructure to connect the Client PC</w:t>
      </w:r>
      <w:r w:rsidR="00647634">
        <w:rPr>
          <w:rFonts w:cstheme="minorHAnsi"/>
        </w:rPr>
        <w:t xml:space="preserve"> and Jabil Sensor</w:t>
      </w:r>
    </w:p>
    <w:p w14:paraId="01E217D0" w14:textId="03F502B0" w:rsidR="00A36EEA" w:rsidRDefault="00A36EEA" w:rsidP="003C62F1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Small flat head screwdriver to remove power supply cable</w:t>
      </w:r>
    </w:p>
    <w:p w14:paraId="535EE69D" w14:textId="1583A5D4" w:rsidR="009E180B" w:rsidRDefault="009E180B" w:rsidP="003C62F1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Safety glasses for 850nm (included)</w:t>
      </w:r>
    </w:p>
    <w:p w14:paraId="6974BD87" w14:textId="77777777" w:rsidR="00CD1969" w:rsidRPr="003C62F1" w:rsidRDefault="00CD1969" w:rsidP="00CD1969">
      <w:pPr>
        <w:pStyle w:val="ListParagraph"/>
        <w:rPr>
          <w:rFonts w:cstheme="minorHAnsi"/>
        </w:rPr>
      </w:pPr>
    </w:p>
    <w:p w14:paraId="5EDA89E6" w14:textId="77777777" w:rsidR="00D9484B" w:rsidRDefault="00D9484B">
      <w:pPr>
        <w:rPr>
          <w:rFonts w:ascii="Tahoma" w:eastAsia="SimSun" w:hAnsi="Tahoma" w:cs="Arial"/>
          <w:b/>
          <w:bCs/>
          <w:kern w:val="32"/>
          <w:sz w:val="24"/>
          <w:szCs w:val="32"/>
        </w:rPr>
      </w:pPr>
      <w:r>
        <w:br w:type="page"/>
      </w:r>
    </w:p>
    <w:p w14:paraId="7DF9B219" w14:textId="5C08F637" w:rsidR="00B23EE8" w:rsidRPr="00021E15" w:rsidRDefault="00006AA8" w:rsidP="00021E15">
      <w:pPr>
        <w:pStyle w:val="Heading1"/>
      </w:pPr>
      <w:r w:rsidRPr="00021E15">
        <w:lastRenderedPageBreak/>
        <w:t>Setup and power up the unit</w:t>
      </w:r>
    </w:p>
    <w:p w14:paraId="009E7511" w14:textId="0ED9AC71" w:rsidR="009C1EB4" w:rsidRPr="00021E15" w:rsidRDefault="009C1EB4" w:rsidP="00021E15">
      <w:pPr>
        <w:pStyle w:val="Heading2"/>
      </w:pPr>
      <w:r w:rsidRPr="00021E15">
        <w:t>Connect power supply:</w:t>
      </w:r>
    </w:p>
    <w:p w14:paraId="01B012FC" w14:textId="1D7B86F0" w:rsidR="006379EC" w:rsidRPr="000F5B4F" w:rsidRDefault="009C1EB4" w:rsidP="009C1EB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 xml:space="preserve">Only </w:t>
      </w:r>
      <w:r w:rsidR="003F4F23" w:rsidRPr="000F5B4F">
        <w:rPr>
          <w:rFonts w:asciiTheme="minorHAnsi" w:hAnsiTheme="minorHAnsi" w:cstheme="minorHAnsi"/>
          <w:sz w:val="22"/>
          <w:szCs w:val="22"/>
        </w:rPr>
        <w:t>c</w:t>
      </w:r>
      <w:r w:rsidR="0075656C" w:rsidRPr="000F5B4F">
        <w:rPr>
          <w:rFonts w:asciiTheme="minorHAnsi" w:hAnsiTheme="minorHAnsi" w:cstheme="minorHAnsi"/>
          <w:sz w:val="22"/>
          <w:szCs w:val="22"/>
        </w:rPr>
        <w:t>onnect the power supply that came with the unit</w:t>
      </w:r>
    </w:p>
    <w:p w14:paraId="26F46DDF" w14:textId="77777777" w:rsidR="002121AA" w:rsidRPr="000F5B4F" w:rsidRDefault="002121AA" w:rsidP="002121AA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EE67CE0" w14:textId="7587567A" w:rsidR="00D736AC" w:rsidRPr="000F5B4F" w:rsidRDefault="00D736AC" w:rsidP="00D736AC">
      <w:pPr>
        <w:ind w:firstLine="720"/>
        <w:rPr>
          <w:rFonts w:cstheme="minorHAnsi"/>
        </w:rPr>
      </w:pPr>
      <w:r w:rsidRPr="000F5B4F">
        <w:rPr>
          <w:rFonts w:cstheme="minorHAnsi"/>
          <w:noProof/>
        </w:rPr>
        <w:drawing>
          <wp:inline distT="0" distB="0" distL="0" distR="0" wp14:anchorId="13D39995" wp14:editId="09DC3700">
            <wp:extent cx="2880000" cy="203208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8240" w14:textId="7FEA62C8" w:rsidR="00D736AC" w:rsidRPr="009E2343" w:rsidRDefault="002121AA" w:rsidP="009E2343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E2343">
        <w:rPr>
          <w:rFonts w:asciiTheme="minorHAnsi" w:hAnsiTheme="minorHAnsi" w:cstheme="minorHAnsi"/>
          <w:sz w:val="22"/>
          <w:szCs w:val="22"/>
        </w:rPr>
        <w:t>AC power input from 100-240V is supported.</w:t>
      </w:r>
    </w:p>
    <w:p w14:paraId="4359770B" w14:textId="07137AA8" w:rsidR="002121AA" w:rsidRPr="009E2343" w:rsidRDefault="00896997" w:rsidP="009E2343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E2343">
        <w:rPr>
          <w:rFonts w:asciiTheme="minorHAnsi" w:hAnsiTheme="minorHAnsi" w:cstheme="minorHAnsi"/>
          <w:sz w:val="22"/>
          <w:szCs w:val="22"/>
        </w:rPr>
        <w:t xml:space="preserve">Different wall plug adapters are delivered </w:t>
      </w:r>
      <w:r w:rsidR="009E2343" w:rsidRPr="009E2343">
        <w:rPr>
          <w:rFonts w:asciiTheme="minorHAnsi" w:hAnsiTheme="minorHAnsi" w:cstheme="minorHAnsi"/>
          <w:sz w:val="22"/>
          <w:szCs w:val="22"/>
        </w:rPr>
        <w:t xml:space="preserve">together </w:t>
      </w:r>
      <w:r w:rsidRPr="009E2343">
        <w:rPr>
          <w:rFonts w:asciiTheme="minorHAnsi" w:hAnsiTheme="minorHAnsi" w:cstheme="minorHAnsi"/>
          <w:sz w:val="22"/>
          <w:szCs w:val="22"/>
        </w:rPr>
        <w:t>with the power supply.</w:t>
      </w:r>
    </w:p>
    <w:p w14:paraId="204DA2B9" w14:textId="01D48F71" w:rsidR="00D1764C" w:rsidRPr="003C6BF5" w:rsidRDefault="00D1764C" w:rsidP="00B565A9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C6BF5">
        <w:rPr>
          <w:rFonts w:asciiTheme="minorHAnsi" w:hAnsiTheme="minorHAnsi" w:cstheme="minorHAnsi"/>
          <w:b/>
          <w:bCs/>
          <w:sz w:val="22"/>
          <w:szCs w:val="22"/>
        </w:rPr>
        <w:t>Do not plug in the power supply in the wall socket until the connection to the unit is set</w:t>
      </w:r>
      <w:r w:rsidR="00AC5B57" w:rsidRPr="003C6BF5">
        <w:rPr>
          <w:rFonts w:asciiTheme="minorHAnsi" w:hAnsiTheme="minorHAnsi" w:cstheme="minorHAnsi"/>
          <w:b/>
          <w:bCs/>
          <w:sz w:val="22"/>
          <w:szCs w:val="22"/>
        </w:rPr>
        <w:t xml:space="preserve"> correctly.</w:t>
      </w:r>
    </w:p>
    <w:p w14:paraId="07088D47" w14:textId="11088AAB" w:rsidR="003F4F23" w:rsidRPr="000F5B4F" w:rsidRDefault="003F4F23" w:rsidP="00B565A9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Connect the power supply in the following way:</w:t>
      </w:r>
    </w:p>
    <w:p w14:paraId="0FBC6ACF" w14:textId="77777777" w:rsidR="00422CB0" w:rsidRPr="000F5B4F" w:rsidRDefault="00422CB0" w:rsidP="00422CB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3C0E44E" w14:textId="4A5A52E0" w:rsidR="003F4F23" w:rsidRPr="000F5B4F" w:rsidRDefault="003F4F23" w:rsidP="003F4F23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3E68B01" wp14:editId="5BAC420E">
            <wp:extent cx="2880000" cy="213221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46C0" w14:textId="77777777" w:rsidR="00422CB0" w:rsidRPr="000F5B4F" w:rsidRDefault="00422CB0" w:rsidP="003F4F2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35E40CC" w14:textId="77777777" w:rsidR="00B565A9" w:rsidRDefault="003F4F23" w:rsidP="00A564C5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Red marked wire is 24</w:t>
      </w:r>
      <w:proofErr w:type="gramStart"/>
      <w:r w:rsidRPr="000F5B4F">
        <w:rPr>
          <w:rFonts w:asciiTheme="minorHAnsi" w:hAnsiTheme="minorHAnsi" w:cstheme="minorHAnsi"/>
          <w:sz w:val="22"/>
          <w:szCs w:val="22"/>
        </w:rPr>
        <w:t>V(</w:t>
      </w:r>
      <w:proofErr w:type="gramEnd"/>
      <w:r w:rsidRPr="000F5B4F">
        <w:rPr>
          <w:rFonts w:asciiTheme="minorHAnsi" w:hAnsiTheme="minorHAnsi" w:cstheme="minorHAnsi"/>
          <w:sz w:val="22"/>
          <w:szCs w:val="22"/>
        </w:rPr>
        <w:t>+)</w:t>
      </w:r>
    </w:p>
    <w:p w14:paraId="094E0D14" w14:textId="21E89D31" w:rsidR="003F4F23" w:rsidRPr="00A564C5" w:rsidRDefault="003F4F23" w:rsidP="00A564C5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A564C5">
        <w:rPr>
          <w:rFonts w:asciiTheme="minorHAnsi" w:hAnsiTheme="minorHAnsi" w:cstheme="minorHAnsi"/>
          <w:sz w:val="22"/>
          <w:szCs w:val="22"/>
        </w:rPr>
        <w:t xml:space="preserve">Blue marked wire is </w:t>
      </w:r>
      <w:proofErr w:type="gramStart"/>
      <w:r w:rsidRPr="00A564C5">
        <w:rPr>
          <w:rFonts w:asciiTheme="minorHAnsi" w:hAnsiTheme="minorHAnsi" w:cstheme="minorHAnsi"/>
          <w:sz w:val="22"/>
          <w:szCs w:val="22"/>
        </w:rPr>
        <w:t>GND(</w:t>
      </w:r>
      <w:proofErr w:type="gramEnd"/>
      <w:r w:rsidRPr="00A564C5">
        <w:rPr>
          <w:rFonts w:asciiTheme="minorHAnsi" w:hAnsiTheme="minorHAnsi" w:cstheme="minorHAnsi"/>
          <w:sz w:val="22"/>
          <w:szCs w:val="22"/>
        </w:rPr>
        <w:t>-)</w:t>
      </w:r>
    </w:p>
    <w:p w14:paraId="4500303F" w14:textId="42942934" w:rsidR="001C57D1" w:rsidRPr="000F5B4F" w:rsidRDefault="001C57D1" w:rsidP="00A564C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Push the ferrule carefully in the lower</w:t>
      </w:r>
      <w:r w:rsidR="001A7912" w:rsidRPr="000F5B4F">
        <w:rPr>
          <w:rFonts w:asciiTheme="minorHAnsi" w:hAnsiTheme="minorHAnsi" w:cstheme="minorHAnsi"/>
          <w:sz w:val="22"/>
          <w:szCs w:val="22"/>
        </w:rPr>
        <w:t xml:space="preserve"> hole of the connector and make sure that the wire</w:t>
      </w:r>
      <w:r w:rsidR="00AC5B57" w:rsidRPr="000F5B4F">
        <w:rPr>
          <w:rFonts w:asciiTheme="minorHAnsi" w:hAnsiTheme="minorHAnsi" w:cstheme="minorHAnsi"/>
          <w:sz w:val="22"/>
          <w:szCs w:val="22"/>
        </w:rPr>
        <w:t xml:space="preserve"> is </w:t>
      </w:r>
      <w:r w:rsidR="00936603" w:rsidRPr="000F5B4F">
        <w:rPr>
          <w:rFonts w:asciiTheme="minorHAnsi" w:hAnsiTheme="minorHAnsi" w:cstheme="minorHAnsi"/>
          <w:sz w:val="22"/>
          <w:szCs w:val="22"/>
        </w:rPr>
        <w:t xml:space="preserve">locked </w:t>
      </w:r>
      <w:r w:rsidR="00422CB0" w:rsidRPr="000F5B4F">
        <w:rPr>
          <w:rFonts w:asciiTheme="minorHAnsi" w:hAnsiTheme="minorHAnsi" w:cstheme="minorHAnsi"/>
          <w:sz w:val="22"/>
          <w:szCs w:val="22"/>
        </w:rPr>
        <w:t xml:space="preserve">correctly </w:t>
      </w:r>
      <w:r w:rsidR="00936603" w:rsidRPr="000F5B4F">
        <w:rPr>
          <w:rFonts w:asciiTheme="minorHAnsi" w:hAnsiTheme="minorHAnsi" w:cstheme="minorHAnsi"/>
          <w:sz w:val="22"/>
          <w:szCs w:val="22"/>
        </w:rPr>
        <w:t>by pull</w:t>
      </w:r>
      <w:r w:rsidR="00422CB0" w:rsidRPr="000F5B4F">
        <w:rPr>
          <w:rFonts w:asciiTheme="minorHAnsi" w:hAnsiTheme="minorHAnsi" w:cstheme="minorHAnsi"/>
          <w:sz w:val="22"/>
          <w:szCs w:val="22"/>
        </w:rPr>
        <w:t>ing</w:t>
      </w:r>
      <w:r w:rsidR="00936603" w:rsidRPr="000F5B4F">
        <w:rPr>
          <w:rFonts w:asciiTheme="minorHAnsi" w:hAnsiTheme="minorHAnsi" w:cstheme="minorHAnsi"/>
          <w:sz w:val="22"/>
          <w:szCs w:val="22"/>
        </w:rPr>
        <w:t xml:space="preserve"> it carefully.</w:t>
      </w:r>
    </w:p>
    <w:p w14:paraId="2EE9D7CF" w14:textId="77777777" w:rsidR="00D9484B" w:rsidRDefault="00D9484B">
      <w:pPr>
        <w:rPr>
          <w:rFonts w:eastAsia="Calibri" w:cstheme="minorHAnsi"/>
        </w:rPr>
      </w:pPr>
      <w:r>
        <w:rPr>
          <w:rFonts w:cstheme="minorHAnsi"/>
        </w:rPr>
        <w:br w:type="page"/>
      </w:r>
    </w:p>
    <w:p w14:paraId="48FD962B" w14:textId="6036BC7C" w:rsidR="000A51CC" w:rsidRPr="000F5B4F" w:rsidRDefault="000A51CC" w:rsidP="00A564C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lastRenderedPageBreak/>
        <w:t xml:space="preserve">To release </w:t>
      </w:r>
      <w:r w:rsidR="002A2ECE" w:rsidRPr="000F5B4F">
        <w:rPr>
          <w:rFonts w:asciiTheme="minorHAnsi" w:hAnsiTheme="minorHAnsi" w:cstheme="minorHAnsi"/>
          <w:sz w:val="22"/>
          <w:szCs w:val="22"/>
        </w:rPr>
        <w:t>a</w:t>
      </w:r>
      <w:r w:rsidRPr="000F5B4F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0F5B4F">
        <w:rPr>
          <w:rFonts w:asciiTheme="minorHAnsi" w:hAnsiTheme="minorHAnsi" w:cstheme="minorHAnsi"/>
          <w:sz w:val="22"/>
          <w:szCs w:val="22"/>
        </w:rPr>
        <w:t>wire</w:t>
      </w:r>
      <w:proofErr w:type="gramEnd"/>
      <w:r w:rsidRPr="000F5B4F">
        <w:rPr>
          <w:rFonts w:asciiTheme="minorHAnsi" w:hAnsiTheme="minorHAnsi" w:cstheme="minorHAnsi"/>
          <w:sz w:val="22"/>
          <w:szCs w:val="22"/>
        </w:rPr>
        <w:t xml:space="preserve"> </w:t>
      </w:r>
      <w:r w:rsidR="00A53CD2" w:rsidRPr="000F5B4F">
        <w:rPr>
          <w:rFonts w:asciiTheme="minorHAnsi" w:hAnsiTheme="minorHAnsi" w:cstheme="minorHAnsi"/>
          <w:sz w:val="22"/>
          <w:szCs w:val="22"/>
        </w:rPr>
        <w:t xml:space="preserve">insert a flat head </w:t>
      </w:r>
      <w:r w:rsidR="002A2ECE" w:rsidRPr="000F5B4F">
        <w:rPr>
          <w:rFonts w:asciiTheme="minorHAnsi" w:hAnsiTheme="minorHAnsi" w:cstheme="minorHAnsi"/>
          <w:sz w:val="22"/>
          <w:szCs w:val="22"/>
        </w:rPr>
        <w:t>screw</w:t>
      </w:r>
      <w:r w:rsidR="00A53CD2" w:rsidRPr="000F5B4F">
        <w:rPr>
          <w:rFonts w:asciiTheme="minorHAnsi" w:hAnsiTheme="minorHAnsi" w:cstheme="minorHAnsi"/>
          <w:sz w:val="22"/>
          <w:szCs w:val="22"/>
        </w:rPr>
        <w:t>driver with max.</w:t>
      </w:r>
      <w:r w:rsidR="001C309D" w:rsidRPr="000F5B4F">
        <w:rPr>
          <w:rFonts w:asciiTheme="minorHAnsi" w:hAnsiTheme="minorHAnsi" w:cstheme="minorHAnsi"/>
          <w:sz w:val="22"/>
          <w:szCs w:val="22"/>
        </w:rPr>
        <w:t xml:space="preserve"> </w:t>
      </w:r>
      <w:r w:rsidR="003161E7" w:rsidRPr="000F5B4F">
        <w:rPr>
          <w:rFonts w:asciiTheme="minorHAnsi" w:hAnsiTheme="minorHAnsi" w:cstheme="minorHAnsi"/>
          <w:sz w:val="22"/>
          <w:szCs w:val="22"/>
        </w:rPr>
        <w:t>1.5mm width</w:t>
      </w:r>
      <w:r w:rsidR="001C309D" w:rsidRPr="000F5B4F">
        <w:rPr>
          <w:rFonts w:asciiTheme="minorHAnsi" w:hAnsiTheme="minorHAnsi" w:cstheme="minorHAnsi"/>
          <w:sz w:val="22"/>
          <w:szCs w:val="22"/>
        </w:rPr>
        <w:t xml:space="preserve"> in the upper </w:t>
      </w:r>
      <w:r w:rsidR="00363CBE" w:rsidRPr="000F5B4F">
        <w:rPr>
          <w:rFonts w:asciiTheme="minorHAnsi" w:hAnsiTheme="minorHAnsi" w:cstheme="minorHAnsi"/>
          <w:sz w:val="22"/>
          <w:szCs w:val="22"/>
        </w:rPr>
        <w:t>opening of the connector</w:t>
      </w:r>
      <w:r w:rsidR="001C309D" w:rsidRPr="000F5B4F">
        <w:rPr>
          <w:rFonts w:asciiTheme="minorHAnsi" w:hAnsiTheme="minorHAnsi" w:cstheme="minorHAnsi"/>
          <w:sz w:val="22"/>
          <w:szCs w:val="22"/>
        </w:rPr>
        <w:t xml:space="preserve">, push </w:t>
      </w:r>
      <w:r w:rsidR="00363CBE" w:rsidRPr="000F5B4F">
        <w:rPr>
          <w:rFonts w:asciiTheme="minorHAnsi" w:hAnsiTheme="minorHAnsi" w:cstheme="minorHAnsi"/>
          <w:sz w:val="22"/>
          <w:szCs w:val="22"/>
        </w:rPr>
        <w:t xml:space="preserve">the screwdriver and pull the </w:t>
      </w:r>
      <w:r w:rsidR="00E660FD" w:rsidRPr="000F5B4F">
        <w:rPr>
          <w:rFonts w:asciiTheme="minorHAnsi" w:hAnsiTheme="minorHAnsi" w:cstheme="minorHAnsi"/>
          <w:sz w:val="22"/>
          <w:szCs w:val="22"/>
        </w:rPr>
        <w:t xml:space="preserve">wire carefully at the same time. The wire should come off </w:t>
      </w:r>
      <w:r w:rsidR="004D05F0" w:rsidRPr="000F5B4F">
        <w:rPr>
          <w:rFonts w:asciiTheme="minorHAnsi" w:hAnsiTheme="minorHAnsi" w:cstheme="minorHAnsi"/>
          <w:sz w:val="22"/>
          <w:szCs w:val="22"/>
        </w:rPr>
        <w:t>easily.</w:t>
      </w:r>
    </w:p>
    <w:p w14:paraId="70361B32" w14:textId="7E15B474" w:rsidR="004D05F0" w:rsidRPr="000F5B4F" w:rsidRDefault="004D05F0" w:rsidP="004D05F0">
      <w:pPr>
        <w:rPr>
          <w:rFonts w:cstheme="minorHAnsi"/>
        </w:rPr>
      </w:pPr>
    </w:p>
    <w:p w14:paraId="21B8B5F0" w14:textId="0CE2C5B9" w:rsidR="004D05F0" w:rsidRPr="000F5B4F" w:rsidRDefault="004D05F0" w:rsidP="004D05F0">
      <w:pPr>
        <w:ind w:left="720"/>
        <w:rPr>
          <w:rFonts w:cstheme="minorHAnsi"/>
        </w:rPr>
      </w:pPr>
      <w:r w:rsidRPr="000F5B4F">
        <w:rPr>
          <w:rFonts w:cstheme="minorHAnsi"/>
          <w:noProof/>
        </w:rPr>
        <w:drawing>
          <wp:inline distT="0" distB="0" distL="0" distR="0" wp14:anchorId="2DE412E2" wp14:editId="63B4B9AF">
            <wp:extent cx="2880000" cy="2648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641B" w14:textId="13D1B0CA" w:rsidR="00431EB8" w:rsidRPr="000F5B4F" w:rsidRDefault="008068CB" w:rsidP="00A564C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After the power supply is correctly connected to the unit, plug in the po</w:t>
      </w:r>
      <w:r w:rsidR="00A72C0A" w:rsidRPr="000F5B4F">
        <w:rPr>
          <w:rFonts w:asciiTheme="minorHAnsi" w:hAnsiTheme="minorHAnsi" w:cstheme="minorHAnsi"/>
          <w:sz w:val="22"/>
          <w:szCs w:val="22"/>
        </w:rPr>
        <w:t xml:space="preserve">wer supply into the wall socket. Make sure the Power switch is in the upper </w:t>
      </w:r>
      <w:r w:rsidR="00C27C29" w:rsidRPr="000F5B4F">
        <w:rPr>
          <w:rFonts w:asciiTheme="minorHAnsi" w:hAnsiTheme="minorHAnsi" w:cstheme="minorHAnsi"/>
          <w:sz w:val="22"/>
          <w:szCs w:val="22"/>
        </w:rPr>
        <w:t>(OFF) position.</w:t>
      </w:r>
    </w:p>
    <w:p w14:paraId="6E7801F5" w14:textId="0CF00646" w:rsidR="00431EB8" w:rsidRPr="000F5B4F" w:rsidRDefault="00431EB8" w:rsidP="00431EB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F2D5F0D" w14:textId="7E532695" w:rsidR="00431EB8" w:rsidRPr="000F5B4F" w:rsidRDefault="009314FE" w:rsidP="00431EB8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981E991" wp14:editId="270AC3B2">
            <wp:extent cx="2880000" cy="21367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3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1930" w14:textId="27E3806A" w:rsidR="009314FE" w:rsidRPr="000F5B4F" w:rsidRDefault="009314FE" w:rsidP="00431EB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C48AC5B" w14:textId="77777777" w:rsidR="00676E42" w:rsidRDefault="00676E42">
      <w:pPr>
        <w:rPr>
          <w:rFonts w:eastAsia="SimSun" w:cstheme="minorHAnsi"/>
          <w:b/>
          <w:iCs/>
          <w:kern w:val="32"/>
        </w:rPr>
      </w:pPr>
      <w:r>
        <w:rPr>
          <w:rFonts w:cstheme="minorHAnsi"/>
        </w:rPr>
        <w:br w:type="page"/>
      </w:r>
    </w:p>
    <w:p w14:paraId="5DC23647" w14:textId="63025A22" w:rsidR="009314FE" w:rsidRPr="000F5B4F" w:rsidRDefault="009314FE" w:rsidP="00495562">
      <w:pPr>
        <w:pStyle w:val="Heading2"/>
      </w:pPr>
      <w:r w:rsidRPr="00495562">
        <w:lastRenderedPageBreak/>
        <w:t>Power</w:t>
      </w:r>
      <w:r w:rsidRPr="000F5B4F">
        <w:t xml:space="preserve"> up the unit</w:t>
      </w:r>
    </w:p>
    <w:p w14:paraId="2B36B960" w14:textId="276625C6" w:rsidR="009314FE" w:rsidRPr="000F5B4F" w:rsidRDefault="009314FE" w:rsidP="009314F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Before powering up the unit make sure</w:t>
      </w:r>
      <w:r w:rsidR="00EA09AB" w:rsidRPr="000F5B4F">
        <w:rPr>
          <w:rFonts w:asciiTheme="minorHAnsi" w:hAnsiTheme="minorHAnsi" w:cstheme="minorHAnsi"/>
          <w:sz w:val="22"/>
          <w:szCs w:val="22"/>
        </w:rPr>
        <w:t xml:space="preserve"> that:</w:t>
      </w:r>
    </w:p>
    <w:p w14:paraId="21CEED1B" w14:textId="144E1E5A" w:rsidR="006B2908" w:rsidRPr="000F5B4F" w:rsidRDefault="006B2908" w:rsidP="00EA09AB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All protective f</w:t>
      </w:r>
      <w:r w:rsidR="005C5FAE" w:rsidRPr="000F5B4F">
        <w:rPr>
          <w:rFonts w:asciiTheme="minorHAnsi" w:hAnsiTheme="minorHAnsi" w:cstheme="minorHAnsi"/>
          <w:sz w:val="22"/>
          <w:szCs w:val="22"/>
        </w:rPr>
        <w:t>o</w:t>
      </w:r>
      <w:r w:rsidRPr="000F5B4F">
        <w:rPr>
          <w:rFonts w:asciiTheme="minorHAnsi" w:hAnsiTheme="minorHAnsi" w:cstheme="minorHAnsi"/>
          <w:sz w:val="22"/>
          <w:szCs w:val="22"/>
        </w:rPr>
        <w:t>ils from the lens and illumination window were removed.</w:t>
      </w:r>
    </w:p>
    <w:p w14:paraId="14C3D368" w14:textId="1FC02A41" w:rsidR="00EA09AB" w:rsidRPr="000F5B4F" w:rsidRDefault="00EA09AB" w:rsidP="00EA09AB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 xml:space="preserve">All conditions were met to </w:t>
      </w:r>
      <w:r w:rsidR="0056174C" w:rsidRPr="000F5B4F">
        <w:rPr>
          <w:rFonts w:asciiTheme="minorHAnsi" w:hAnsiTheme="minorHAnsi" w:cstheme="minorHAnsi"/>
          <w:sz w:val="22"/>
          <w:szCs w:val="22"/>
        </w:rPr>
        <w:t xml:space="preserve">safely </w:t>
      </w:r>
      <w:r w:rsidRPr="000F5B4F">
        <w:rPr>
          <w:rFonts w:asciiTheme="minorHAnsi" w:hAnsiTheme="minorHAnsi" w:cstheme="minorHAnsi"/>
          <w:sz w:val="22"/>
          <w:szCs w:val="22"/>
        </w:rPr>
        <w:t xml:space="preserve">operate </w:t>
      </w:r>
      <w:r w:rsidR="00836D5E">
        <w:rPr>
          <w:rFonts w:asciiTheme="minorHAnsi" w:hAnsiTheme="minorHAnsi" w:cstheme="minorHAnsi"/>
          <w:sz w:val="22"/>
          <w:szCs w:val="22"/>
        </w:rPr>
        <w:t>the</w:t>
      </w:r>
      <w:r w:rsidRPr="000F5B4F">
        <w:rPr>
          <w:rFonts w:asciiTheme="minorHAnsi" w:hAnsiTheme="minorHAnsi" w:cstheme="minorHAnsi"/>
          <w:sz w:val="22"/>
          <w:szCs w:val="22"/>
        </w:rPr>
        <w:t xml:space="preserve"> laser unit</w:t>
      </w:r>
      <w:r w:rsidR="00AD67B2" w:rsidRPr="000F5B4F">
        <w:rPr>
          <w:rFonts w:asciiTheme="minorHAnsi" w:hAnsiTheme="minorHAnsi" w:cstheme="minorHAnsi"/>
          <w:sz w:val="22"/>
          <w:szCs w:val="22"/>
        </w:rPr>
        <w:t>.</w:t>
      </w:r>
    </w:p>
    <w:p w14:paraId="06E10A6C" w14:textId="1310FCE1" w:rsidR="00EA09AB" w:rsidRPr="000F5B4F" w:rsidRDefault="0056174C" w:rsidP="00EA09AB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 xml:space="preserve">The unit is not covered </w:t>
      </w:r>
      <w:r w:rsidR="00AD67B2" w:rsidRPr="000F5B4F">
        <w:rPr>
          <w:rFonts w:asciiTheme="minorHAnsi" w:hAnsiTheme="minorHAnsi" w:cstheme="minorHAnsi"/>
          <w:sz w:val="22"/>
          <w:szCs w:val="22"/>
        </w:rPr>
        <w:t>in any way to ensure pro</w:t>
      </w:r>
      <w:r w:rsidR="002B1D33" w:rsidRPr="000F5B4F">
        <w:rPr>
          <w:rFonts w:asciiTheme="minorHAnsi" w:hAnsiTheme="minorHAnsi" w:cstheme="minorHAnsi"/>
          <w:sz w:val="22"/>
          <w:szCs w:val="22"/>
        </w:rPr>
        <w:t>p</w:t>
      </w:r>
      <w:r w:rsidR="00AD67B2" w:rsidRPr="000F5B4F">
        <w:rPr>
          <w:rFonts w:asciiTheme="minorHAnsi" w:hAnsiTheme="minorHAnsi" w:cstheme="minorHAnsi"/>
          <w:sz w:val="22"/>
          <w:szCs w:val="22"/>
        </w:rPr>
        <w:t>er cooling</w:t>
      </w:r>
      <w:r w:rsidR="00D9484B">
        <w:rPr>
          <w:rFonts w:asciiTheme="minorHAnsi" w:hAnsiTheme="minorHAnsi" w:cstheme="minorHAnsi"/>
          <w:sz w:val="22"/>
          <w:szCs w:val="22"/>
        </w:rPr>
        <w:t xml:space="preserve"> and heat dissipation</w:t>
      </w:r>
      <w:r w:rsidR="00AD67B2" w:rsidRPr="000F5B4F">
        <w:rPr>
          <w:rFonts w:asciiTheme="minorHAnsi" w:hAnsiTheme="minorHAnsi" w:cstheme="minorHAnsi"/>
          <w:sz w:val="22"/>
          <w:szCs w:val="22"/>
        </w:rPr>
        <w:t>.</w:t>
      </w:r>
    </w:p>
    <w:p w14:paraId="23A8CAB2" w14:textId="3B090F60" w:rsidR="008D2BAF" w:rsidRDefault="008D2BAF" w:rsidP="00EA09AB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The delivered SD card is still in the SD card slot</w:t>
      </w:r>
      <w:r w:rsidR="00401817" w:rsidRPr="000F5B4F">
        <w:rPr>
          <w:rFonts w:asciiTheme="minorHAnsi" w:hAnsiTheme="minorHAnsi" w:cstheme="minorHAnsi"/>
          <w:sz w:val="22"/>
          <w:szCs w:val="22"/>
        </w:rPr>
        <w:t>.</w:t>
      </w:r>
    </w:p>
    <w:p w14:paraId="659FBA80" w14:textId="77777777" w:rsidR="00676E42" w:rsidRPr="000F5B4F" w:rsidRDefault="00676E42" w:rsidP="00676E42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14:paraId="36FF29AD" w14:textId="4A965A12" w:rsidR="00401817" w:rsidRDefault="00401817" w:rsidP="00D711DB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50A4799" wp14:editId="4C626FF8">
            <wp:extent cx="2466975" cy="2047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EEAB" w14:textId="77777777" w:rsidR="00D711DB" w:rsidRDefault="00D711DB" w:rsidP="0040181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14:paraId="24E90FF4" w14:textId="77777777" w:rsidR="00D711DB" w:rsidRPr="000F5B4F" w:rsidRDefault="00D711DB" w:rsidP="0040181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14:paraId="5853CA0D" w14:textId="386165F8" w:rsidR="009E180B" w:rsidRPr="00E82329" w:rsidRDefault="009E180B" w:rsidP="00D711DB">
      <w:pPr>
        <w:jc w:val="center"/>
        <w:rPr>
          <w:rFonts w:cstheme="minorHAnsi"/>
          <w:b/>
          <w:bCs/>
          <w:color w:val="FF0000"/>
          <w:sz w:val="32"/>
          <w:szCs w:val="32"/>
        </w:rPr>
      </w:pPr>
      <w:r w:rsidRPr="00E82329">
        <w:rPr>
          <w:rFonts w:cstheme="minorHAnsi"/>
          <w:b/>
          <w:bCs/>
          <w:color w:val="FF0000"/>
          <w:sz w:val="32"/>
          <w:szCs w:val="32"/>
        </w:rPr>
        <w:t>PUT ON SAFETY GLASSES</w:t>
      </w:r>
    </w:p>
    <w:p w14:paraId="1217298D" w14:textId="77777777" w:rsidR="009E180B" w:rsidRDefault="009E180B" w:rsidP="00676E4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DB64AAE" w14:textId="3BC2BE88" w:rsidR="006B2908" w:rsidRPr="000F5B4F" w:rsidRDefault="005421F7" w:rsidP="006B2908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Move the power switch to the lower (ON) position.</w:t>
      </w:r>
    </w:p>
    <w:p w14:paraId="0C3BE5F3" w14:textId="77777777" w:rsidR="00676E42" w:rsidRDefault="00676E42">
      <w:pPr>
        <w:rPr>
          <w:rFonts w:eastAsia="Calibri" w:cstheme="minorHAnsi"/>
        </w:rPr>
      </w:pPr>
      <w:r>
        <w:rPr>
          <w:rFonts w:cstheme="minorHAnsi"/>
        </w:rPr>
        <w:br w:type="page"/>
      </w:r>
    </w:p>
    <w:p w14:paraId="0D268EFD" w14:textId="5C053DA6" w:rsidR="005421F7" w:rsidRDefault="005421F7" w:rsidP="006B2908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lastRenderedPageBreak/>
        <w:t>The green</w:t>
      </w:r>
      <w:r w:rsidR="00857C2A" w:rsidRPr="000F5B4F">
        <w:rPr>
          <w:rFonts w:asciiTheme="minorHAnsi" w:hAnsiTheme="minorHAnsi" w:cstheme="minorHAnsi"/>
          <w:sz w:val="22"/>
          <w:szCs w:val="22"/>
        </w:rPr>
        <w:t xml:space="preserve"> status</w:t>
      </w:r>
      <w:r w:rsidRPr="000F5B4F">
        <w:rPr>
          <w:rFonts w:asciiTheme="minorHAnsi" w:hAnsiTheme="minorHAnsi" w:cstheme="minorHAnsi"/>
          <w:sz w:val="22"/>
          <w:szCs w:val="22"/>
        </w:rPr>
        <w:t xml:space="preserve"> LED </w:t>
      </w:r>
      <w:r w:rsidR="00857C2A" w:rsidRPr="000F5B4F">
        <w:rPr>
          <w:rFonts w:asciiTheme="minorHAnsi" w:hAnsiTheme="minorHAnsi" w:cstheme="minorHAnsi"/>
          <w:sz w:val="22"/>
          <w:szCs w:val="22"/>
        </w:rPr>
        <w:t xml:space="preserve">on top of the unit </w:t>
      </w:r>
      <w:r w:rsidRPr="000F5B4F">
        <w:rPr>
          <w:rFonts w:asciiTheme="minorHAnsi" w:hAnsiTheme="minorHAnsi" w:cstheme="minorHAnsi"/>
          <w:sz w:val="22"/>
          <w:szCs w:val="22"/>
        </w:rPr>
        <w:t xml:space="preserve">should light up </w:t>
      </w:r>
      <w:r w:rsidR="00857C2A" w:rsidRPr="000F5B4F">
        <w:rPr>
          <w:rFonts w:asciiTheme="minorHAnsi" w:hAnsiTheme="minorHAnsi" w:cstheme="minorHAnsi"/>
          <w:sz w:val="22"/>
          <w:szCs w:val="22"/>
        </w:rPr>
        <w:t>immediately.</w:t>
      </w:r>
      <w:r w:rsidR="0027667D">
        <w:rPr>
          <w:rFonts w:asciiTheme="minorHAnsi" w:hAnsiTheme="minorHAnsi" w:cstheme="minorHAnsi"/>
          <w:sz w:val="22"/>
          <w:szCs w:val="22"/>
        </w:rPr>
        <w:t xml:space="preserve">  The green LED indicator is only </w:t>
      </w:r>
      <w:r w:rsidR="007046B7">
        <w:rPr>
          <w:rFonts w:asciiTheme="minorHAnsi" w:hAnsiTheme="minorHAnsi" w:cstheme="minorHAnsi"/>
          <w:sz w:val="22"/>
          <w:szCs w:val="22"/>
        </w:rPr>
        <w:t>(ON)</w:t>
      </w:r>
      <w:r w:rsidR="0027667D">
        <w:rPr>
          <w:rFonts w:asciiTheme="minorHAnsi" w:hAnsiTheme="minorHAnsi" w:cstheme="minorHAnsi"/>
          <w:sz w:val="22"/>
          <w:szCs w:val="22"/>
        </w:rPr>
        <w:t xml:space="preserve"> when power is supplied to the unit.  If the green LED isn’t illuminated</w:t>
      </w:r>
      <w:r w:rsidR="007046B7">
        <w:rPr>
          <w:rFonts w:asciiTheme="minorHAnsi" w:hAnsiTheme="minorHAnsi" w:cstheme="minorHAnsi"/>
          <w:sz w:val="22"/>
          <w:szCs w:val="22"/>
        </w:rPr>
        <w:t xml:space="preserve"> (OFF)</w:t>
      </w:r>
      <w:r w:rsidR="0027667D">
        <w:rPr>
          <w:rFonts w:asciiTheme="minorHAnsi" w:hAnsiTheme="minorHAnsi" w:cstheme="minorHAnsi"/>
          <w:sz w:val="22"/>
          <w:szCs w:val="22"/>
        </w:rPr>
        <w:t xml:space="preserve">, </w:t>
      </w:r>
      <w:r w:rsidR="006E5322">
        <w:rPr>
          <w:rFonts w:asciiTheme="minorHAnsi" w:hAnsiTheme="minorHAnsi" w:cstheme="minorHAnsi"/>
          <w:sz w:val="22"/>
          <w:szCs w:val="22"/>
        </w:rPr>
        <w:t>power isn’t supplied to the unit.  This is a good reference for laser safety.</w:t>
      </w:r>
    </w:p>
    <w:p w14:paraId="761EDFFF" w14:textId="77777777" w:rsidR="00676E42" w:rsidRPr="000F5B4F" w:rsidRDefault="00676E42" w:rsidP="00676E4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3D8A053" w14:textId="23849AEC" w:rsidR="007F796E" w:rsidRPr="000F5B4F" w:rsidRDefault="007F796E" w:rsidP="007F796E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3DE6F49" wp14:editId="799DDDD8">
            <wp:extent cx="2880000" cy="3028188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05E9" w14:textId="77777777" w:rsidR="00FB1325" w:rsidRPr="000F5B4F" w:rsidRDefault="00FB1325" w:rsidP="007F796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76B8CAC" w14:textId="776E5907" w:rsidR="000F4475" w:rsidRPr="000F5B4F" w:rsidRDefault="000F4475" w:rsidP="000F4475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 xml:space="preserve">The unit </w:t>
      </w:r>
      <w:r w:rsidR="00FB1325" w:rsidRPr="000F5B4F">
        <w:rPr>
          <w:rFonts w:asciiTheme="minorHAnsi" w:hAnsiTheme="minorHAnsi" w:cstheme="minorHAnsi"/>
          <w:sz w:val="22"/>
          <w:szCs w:val="22"/>
        </w:rPr>
        <w:t>start</w:t>
      </w:r>
      <w:r w:rsidR="006E5322">
        <w:rPr>
          <w:rFonts w:asciiTheme="minorHAnsi" w:hAnsiTheme="minorHAnsi" w:cstheme="minorHAnsi"/>
          <w:sz w:val="22"/>
          <w:szCs w:val="22"/>
        </w:rPr>
        <w:t>s</w:t>
      </w:r>
      <w:r w:rsidRPr="000F5B4F">
        <w:rPr>
          <w:rFonts w:asciiTheme="minorHAnsi" w:hAnsiTheme="minorHAnsi" w:cstheme="minorHAnsi"/>
          <w:sz w:val="22"/>
          <w:szCs w:val="22"/>
        </w:rPr>
        <w:t xml:space="preserve"> booting.</w:t>
      </w:r>
    </w:p>
    <w:p w14:paraId="4FF116C7" w14:textId="22B3960B" w:rsidR="000F4475" w:rsidRDefault="000F4475" w:rsidP="000F4475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 xml:space="preserve">During the boot process the </w:t>
      </w:r>
      <w:r w:rsidR="00D40265" w:rsidRPr="000F5B4F">
        <w:rPr>
          <w:rFonts w:asciiTheme="minorHAnsi" w:hAnsiTheme="minorHAnsi" w:cstheme="minorHAnsi"/>
          <w:sz w:val="22"/>
          <w:szCs w:val="22"/>
        </w:rPr>
        <w:t xml:space="preserve">yellow </w:t>
      </w:r>
      <w:r w:rsidRPr="000F5B4F">
        <w:rPr>
          <w:rFonts w:asciiTheme="minorHAnsi" w:hAnsiTheme="minorHAnsi" w:cstheme="minorHAnsi"/>
          <w:sz w:val="22"/>
          <w:szCs w:val="22"/>
        </w:rPr>
        <w:t>LED on the Ethernet connector should light up at least one time.</w:t>
      </w:r>
    </w:p>
    <w:p w14:paraId="5E8FE3C2" w14:textId="77777777" w:rsidR="00676E42" w:rsidRPr="000F5B4F" w:rsidRDefault="00676E42" w:rsidP="00676E4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F184796" w14:textId="73CE81CB" w:rsidR="00D40265" w:rsidRPr="000F5B4F" w:rsidRDefault="00D40265" w:rsidP="00D40265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7EE966E" wp14:editId="2D46B4CE">
            <wp:extent cx="2880000" cy="220961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3F22" w14:textId="77777777" w:rsidR="00FB1325" w:rsidRPr="000F5B4F" w:rsidRDefault="00FB1325" w:rsidP="00D4026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E1C5C56" w14:textId="77777777" w:rsidR="00676E42" w:rsidRDefault="00676E42">
      <w:pPr>
        <w:rPr>
          <w:rFonts w:eastAsia="Calibri" w:cstheme="minorHAnsi"/>
        </w:rPr>
      </w:pPr>
      <w:r>
        <w:rPr>
          <w:rFonts w:cstheme="minorHAnsi"/>
        </w:rPr>
        <w:br w:type="page"/>
      </w:r>
    </w:p>
    <w:p w14:paraId="4EC8FAD0" w14:textId="3A699DE4" w:rsidR="002A66A3" w:rsidRDefault="002A66A3" w:rsidP="002A66A3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lastRenderedPageBreak/>
        <w:t>After</w:t>
      </w:r>
      <w:r w:rsidR="00A05A28" w:rsidRPr="000F5B4F">
        <w:rPr>
          <w:rFonts w:asciiTheme="minorHAnsi" w:hAnsiTheme="minorHAnsi" w:cstheme="minorHAnsi"/>
          <w:sz w:val="22"/>
          <w:szCs w:val="22"/>
        </w:rPr>
        <w:t xml:space="preserve"> </w:t>
      </w:r>
      <w:r w:rsidR="00B25C25">
        <w:rPr>
          <w:rFonts w:asciiTheme="minorHAnsi" w:hAnsiTheme="minorHAnsi" w:cstheme="minorHAnsi"/>
          <w:sz w:val="22"/>
          <w:szCs w:val="22"/>
        </w:rPr>
        <w:t>approx</w:t>
      </w:r>
      <w:r w:rsidR="005C6675">
        <w:rPr>
          <w:rFonts w:asciiTheme="minorHAnsi" w:hAnsiTheme="minorHAnsi" w:cstheme="minorHAnsi"/>
          <w:sz w:val="22"/>
          <w:szCs w:val="22"/>
        </w:rPr>
        <w:t>imately</w:t>
      </w:r>
      <w:r w:rsidR="00B25C25">
        <w:rPr>
          <w:rFonts w:asciiTheme="minorHAnsi" w:hAnsiTheme="minorHAnsi" w:cstheme="minorHAnsi"/>
          <w:sz w:val="22"/>
          <w:szCs w:val="22"/>
        </w:rPr>
        <w:t xml:space="preserve"> </w:t>
      </w:r>
      <w:r w:rsidR="00A05A28" w:rsidRPr="000F5B4F">
        <w:rPr>
          <w:rFonts w:asciiTheme="minorHAnsi" w:hAnsiTheme="minorHAnsi" w:cstheme="minorHAnsi"/>
          <w:sz w:val="22"/>
          <w:szCs w:val="22"/>
        </w:rPr>
        <w:t xml:space="preserve">20s the red status LED on top of the unit </w:t>
      </w:r>
      <w:r w:rsidR="00FB1325" w:rsidRPr="000F5B4F">
        <w:rPr>
          <w:rFonts w:asciiTheme="minorHAnsi" w:hAnsiTheme="minorHAnsi" w:cstheme="minorHAnsi"/>
          <w:sz w:val="22"/>
          <w:szCs w:val="22"/>
        </w:rPr>
        <w:t>will</w:t>
      </w:r>
      <w:r w:rsidR="00B25C25">
        <w:rPr>
          <w:rFonts w:asciiTheme="minorHAnsi" w:hAnsiTheme="minorHAnsi" w:cstheme="minorHAnsi"/>
          <w:sz w:val="22"/>
          <w:szCs w:val="22"/>
        </w:rPr>
        <w:t xml:space="preserve"> </w:t>
      </w:r>
      <w:r w:rsidR="005C6675">
        <w:rPr>
          <w:rFonts w:asciiTheme="minorHAnsi" w:hAnsiTheme="minorHAnsi" w:cstheme="minorHAnsi"/>
          <w:sz w:val="22"/>
          <w:szCs w:val="22"/>
        </w:rPr>
        <w:t>illuminate</w:t>
      </w:r>
      <w:r w:rsidR="00B25C25">
        <w:rPr>
          <w:rFonts w:asciiTheme="minorHAnsi" w:hAnsiTheme="minorHAnsi" w:cstheme="minorHAnsi"/>
          <w:sz w:val="22"/>
          <w:szCs w:val="22"/>
        </w:rPr>
        <w:t xml:space="preserve"> (ON)</w:t>
      </w:r>
      <w:r w:rsidR="008B35AE">
        <w:rPr>
          <w:rFonts w:asciiTheme="minorHAnsi" w:hAnsiTheme="minorHAnsi" w:cstheme="minorHAnsi"/>
          <w:sz w:val="22"/>
          <w:szCs w:val="22"/>
        </w:rPr>
        <w:t xml:space="preserve"> </w:t>
      </w:r>
      <w:r w:rsidR="00FB1325" w:rsidRPr="000F5B4F">
        <w:rPr>
          <w:rFonts w:asciiTheme="minorHAnsi" w:hAnsiTheme="minorHAnsi" w:cstheme="minorHAnsi"/>
          <w:sz w:val="22"/>
          <w:szCs w:val="22"/>
        </w:rPr>
        <w:t xml:space="preserve">– both status LEDs are </w:t>
      </w:r>
      <w:r w:rsidR="003E44B9" w:rsidRPr="000F5B4F">
        <w:rPr>
          <w:rFonts w:asciiTheme="minorHAnsi" w:hAnsiTheme="minorHAnsi" w:cstheme="minorHAnsi"/>
          <w:sz w:val="22"/>
          <w:szCs w:val="22"/>
        </w:rPr>
        <w:t xml:space="preserve">now </w:t>
      </w:r>
      <w:r w:rsidR="008B35AE">
        <w:rPr>
          <w:rFonts w:asciiTheme="minorHAnsi" w:hAnsiTheme="minorHAnsi" w:cstheme="minorHAnsi"/>
          <w:sz w:val="22"/>
          <w:szCs w:val="22"/>
        </w:rPr>
        <w:t>(</w:t>
      </w:r>
      <w:r w:rsidR="00FB1325" w:rsidRPr="000F5B4F">
        <w:rPr>
          <w:rFonts w:asciiTheme="minorHAnsi" w:hAnsiTheme="minorHAnsi" w:cstheme="minorHAnsi"/>
          <w:sz w:val="22"/>
          <w:szCs w:val="22"/>
        </w:rPr>
        <w:t>ON</w:t>
      </w:r>
      <w:r w:rsidR="008B35AE">
        <w:rPr>
          <w:rFonts w:asciiTheme="minorHAnsi" w:hAnsiTheme="minorHAnsi" w:cstheme="minorHAnsi"/>
          <w:sz w:val="22"/>
          <w:szCs w:val="22"/>
        </w:rPr>
        <w:t>)</w:t>
      </w:r>
      <w:r w:rsidR="00FB1325" w:rsidRPr="000F5B4F">
        <w:rPr>
          <w:rFonts w:asciiTheme="minorHAnsi" w:hAnsiTheme="minorHAnsi" w:cstheme="minorHAnsi"/>
          <w:sz w:val="22"/>
          <w:szCs w:val="22"/>
        </w:rPr>
        <w:t>.</w:t>
      </w:r>
    </w:p>
    <w:p w14:paraId="1A4FFE9F" w14:textId="09E7D209" w:rsidR="006647A9" w:rsidRDefault="006647A9" w:rsidP="006647A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D71668F" w14:textId="7185DF9B" w:rsidR="006647A9" w:rsidRDefault="006647A9" w:rsidP="006647A9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9F1E6AF" wp14:editId="33E8DA19">
            <wp:extent cx="2880000" cy="2958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5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F2C4" w14:textId="77777777" w:rsidR="006647A9" w:rsidRPr="000F5B4F" w:rsidRDefault="006647A9" w:rsidP="006647A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3553C08" w14:textId="7E66E245" w:rsidR="00244430" w:rsidRDefault="00244430" w:rsidP="002A66A3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The system</w:t>
      </w:r>
      <w:r w:rsidR="00520B40" w:rsidRPr="000F5B4F">
        <w:rPr>
          <w:rFonts w:asciiTheme="minorHAnsi" w:hAnsiTheme="minorHAnsi" w:cstheme="minorHAnsi"/>
          <w:sz w:val="22"/>
          <w:szCs w:val="22"/>
        </w:rPr>
        <w:t xml:space="preserve"> was successfully booted.</w:t>
      </w:r>
    </w:p>
    <w:p w14:paraId="4C0379F6" w14:textId="77777777" w:rsidR="00EA79B2" w:rsidRDefault="00EA79B2" w:rsidP="00EA79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05460EE" w14:textId="77777777" w:rsidR="002202E6" w:rsidRPr="00E82329" w:rsidRDefault="00021E15" w:rsidP="002202E6">
      <w:pPr>
        <w:jc w:val="center"/>
        <w:rPr>
          <w:rFonts w:cstheme="minorHAnsi"/>
          <w:b/>
          <w:bCs/>
          <w:color w:val="FF0000"/>
          <w:sz w:val="32"/>
          <w:szCs w:val="32"/>
        </w:rPr>
      </w:pPr>
      <w:r>
        <w:rPr>
          <w:rFonts w:cstheme="minorHAnsi"/>
        </w:rPr>
        <w:br/>
      </w:r>
      <w:r w:rsidR="008B35AE" w:rsidRPr="00E82329">
        <w:rPr>
          <w:rFonts w:cstheme="minorHAnsi"/>
          <w:b/>
          <w:bCs/>
          <w:color w:val="FF0000"/>
          <w:sz w:val="32"/>
          <w:szCs w:val="32"/>
        </w:rPr>
        <w:t>Pleas</w:t>
      </w:r>
      <w:r w:rsidR="001E5B5A" w:rsidRPr="00E82329">
        <w:rPr>
          <w:rFonts w:cstheme="minorHAnsi"/>
          <w:b/>
          <w:bCs/>
          <w:color w:val="FF0000"/>
          <w:sz w:val="32"/>
          <w:szCs w:val="32"/>
        </w:rPr>
        <w:t>e</w:t>
      </w:r>
      <w:r w:rsidR="008B35AE" w:rsidRPr="00E82329">
        <w:rPr>
          <w:rFonts w:cstheme="minorHAnsi"/>
          <w:b/>
          <w:bCs/>
          <w:color w:val="FF0000"/>
          <w:sz w:val="32"/>
          <w:szCs w:val="32"/>
        </w:rPr>
        <w:t xml:space="preserve"> keep in mind</w:t>
      </w:r>
      <w:r w:rsidR="00676E42" w:rsidRPr="00E82329">
        <w:rPr>
          <w:rFonts w:cstheme="minorHAnsi"/>
          <w:b/>
          <w:bCs/>
          <w:color w:val="FF0000"/>
          <w:sz w:val="32"/>
          <w:szCs w:val="32"/>
        </w:rPr>
        <w:t>: as soon as the RED LED is (ON)</w:t>
      </w:r>
      <w:r w:rsidR="008B35AE" w:rsidRPr="00E82329">
        <w:rPr>
          <w:rFonts w:cstheme="minorHAnsi"/>
          <w:b/>
          <w:bCs/>
          <w:color w:val="FF0000"/>
          <w:sz w:val="32"/>
          <w:szCs w:val="32"/>
        </w:rPr>
        <w:t xml:space="preserve"> the unit is ready to</w:t>
      </w:r>
    </w:p>
    <w:p w14:paraId="194AC02C" w14:textId="4E4E4099" w:rsidR="008B35AE" w:rsidRPr="00E82329" w:rsidRDefault="008B35AE" w:rsidP="002202E6">
      <w:pPr>
        <w:jc w:val="center"/>
        <w:rPr>
          <w:rFonts w:cstheme="minorHAnsi"/>
          <w:b/>
          <w:bCs/>
          <w:sz w:val="32"/>
          <w:szCs w:val="32"/>
        </w:rPr>
      </w:pPr>
      <w:r w:rsidRPr="00E82329">
        <w:rPr>
          <w:rFonts w:cstheme="minorHAnsi"/>
          <w:b/>
          <w:bCs/>
          <w:color w:val="FF0000"/>
          <w:sz w:val="32"/>
          <w:szCs w:val="32"/>
        </w:rPr>
        <w:t xml:space="preserve">emit </w:t>
      </w:r>
      <w:r w:rsidR="001E5B5A" w:rsidRPr="00E82329">
        <w:rPr>
          <w:rFonts w:cstheme="minorHAnsi"/>
          <w:b/>
          <w:bCs/>
          <w:color w:val="FF0000"/>
          <w:sz w:val="32"/>
          <w:szCs w:val="32"/>
        </w:rPr>
        <w:t>laser light to its environment</w:t>
      </w:r>
      <w:r w:rsidR="00021E15" w:rsidRPr="00E82329">
        <w:rPr>
          <w:rFonts w:cstheme="minorHAnsi"/>
          <w:b/>
          <w:bCs/>
          <w:color w:val="FF0000"/>
          <w:sz w:val="32"/>
          <w:szCs w:val="32"/>
        </w:rPr>
        <w:t xml:space="preserve"> </w:t>
      </w:r>
      <w:r w:rsidR="005B2716">
        <w:rPr>
          <w:rFonts w:cstheme="minorHAnsi"/>
          <w:b/>
          <w:bCs/>
          <w:color w:val="FF0000"/>
          <w:sz w:val="32"/>
          <w:szCs w:val="32"/>
        </w:rPr>
        <w:t xml:space="preserve">at </w:t>
      </w:r>
      <w:r w:rsidR="00021E15" w:rsidRPr="00E82329">
        <w:rPr>
          <w:rFonts w:cstheme="minorHAnsi"/>
          <w:b/>
          <w:bCs/>
          <w:color w:val="FF0000"/>
          <w:sz w:val="32"/>
          <w:szCs w:val="32"/>
        </w:rPr>
        <w:t>any time!</w:t>
      </w:r>
    </w:p>
    <w:p w14:paraId="79851DB0" w14:textId="77777777" w:rsidR="001377E3" w:rsidRDefault="001377E3">
      <w:pPr>
        <w:rPr>
          <w:rFonts w:ascii="Tahoma" w:eastAsia="SimSun" w:hAnsi="Tahoma" w:cs="Arial"/>
          <w:b/>
          <w:iCs/>
          <w:kern w:val="32"/>
          <w:sz w:val="24"/>
          <w:szCs w:val="28"/>
        </w:rPr>
      </w:pPr>
      <w:r>
        <w:br w:type="page"/>
      </w:r>
    </w:p>
    <w:p w14:paraId="0B923577" w14:textId="67927AFD" w:rsidR="003E44B9" w:rsidRPr="00021E15" w:rsidRDefault="006F1EE8" w:rsidP="00021E15">
      <w:pPr>
        <w:pStyle w:val="Heading2"/>
      </w:pPr>
      <w:r w:rsidRPr="00021E15">
        <w:lastRenderedPageBreak/>
        <w:t>Connect</w:t>
      </w:r>
      <w:r w:rsidR="003E44B9" w:rsidRPr="00021E15">
        <w:t xml:space="preserve"> the unit</w:t>
      </w:r>
      <w:r w:rsidRPr="00021E15">
        <w:t xml:space="preserve"> to </w:t>
      </w:r>
      <w:r w:rsidR="00166816" w:rsidRPr="00021E15">
        <w:t>a LAN</w:t>
      </w:r>
    </w:p>
    <w:p w14:paraId="266D6F2E" w14:textId="45923CAB" w:rsidR="00166816" w:rsidRPr="000F5B4F" w:rsidRDefault="00166816" w:rsidP="00166816">
      <w:pPr>
        <w:rPr>
          <w:rFonts w:cstheme="minorHAnsi"/>
        </w:rPr>
      </w:pPr>
      <w:r w:rsidRPr="000F5B4F">
        <w:rPr>
          <w:rFonts w:cstheme="minorHAnsi"/>
        </w:rPr>
        <w:t>The following conditions must be met to connect the unit to a LAN:</w:t>
      </w:r>
    </w:p>
    <w:p w14:paraId="6CF08D24" w14:textId="1B4289AF" w:rsidR="00B02FE1" w:rsidRPr="000F5B4F" w:rsidRDefault="00B02FE1" w:rsidP="00A564C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The LAN must support at least 1Gbit/s bandwidth</w:t>
      </w:r>
    </w:p>
    <w:p w14:paraId="6C87FD68" w14:textId="3082564C" w:rsidR="00501859" w:rsidRPr="00CE3D04" w:rsidRDefault="00FB2836" w:rsidP="00CE3D04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F5B4F">
        <w:rPr>
          <w:rFonts w:asciiTheme="minorHAnsi" w:hAnsiTheme="minorHAnsi" w:cstheme="minorHAnsi"/>
          <w:sz w:val="22"/>
          <w:szCs w:val="22"/>
        </w:rPr>
        <w:t>The LAN must have a DHCP server running which is able to assign I</w:t>
      </w:r>
      <w:r w:rsidR="006811B6" w:rsidRPr="000F5B4F">
        <w:rPr>
          <w:rFonts w:asciiTheme="minorHAnsi" w:hAnsiTheme="minorHAnsi" w:cstheme="minorHAnsi"/>
          <w:sz w:val="22"/>
          <w:szCs w:val="22"/>
        </w:rPr>
        <w:t>P</w:t>
      </w:r>
      <w:r w:rsidRPr="000F5B4F">
        <w:rPr>
          <w:rFonts w:asciiTheme="minorHAnsi" w:hAnsiTheme="minorHAnsi" w:cstheme="minorHAnsi"/>
          <w:sz w:val="22"/>
          <w:szCs w:val="22"/>
        </w:rPr>
        <w:t>s</w:t>
      </w:r>
      <w:r w:rsidR="00B02FE1" w:rsidRPr="000F5B4F">
        <w:rPr>
          <w:rFonts w:asciiTheme="minorHAnsi" w:hAnsiTheme="minorHAnsi" w:cstheme="minorHAnsi"/>
          <w:sz w:val="22"/>
          <w:szCs w:val="22"/>
        </w:rPr>
        <w:t xml:space="preserve"> to new connected Ethernet devices.</w:t>
      </w:r>
    </w:p>
    <w:p w14:paraId="4D49EB1D" w14:textId="742C6254" w:rsidR="00501859" w:rsidRDefault="005215AD" w:rsidP="00A564C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0AFE">
        <w:rPr>
          <w:rFonts w:asciiTheme="minorHAnsi" w:hAnsiTheme="minorHAnsi" w:cstheme="minorHAnsi"/>
          <w:sz w:val="22"/>
          <w:szCs w:val="22"/>
        </w:rPr>
        <w:t>Connect the</w:t>
      </w:r>
      <w:r w:rsidR="00FF0AFE" w:rsidRPr="00FF0AFE">
        <w:rPr>
          <w:rFonts w:asciiTheme="minorHAnsi" w:hAnsiTheme="minorHAnsi" w:cstheme="minorHAnsi"/>
          <w:sz w:val="22"/>
          <w:szCs w:val="22"/>
        </w:rPr>
        <w:t xml:space="preserve"> LAN cable</w:t>
      </w:r>
      <w:r w:rsidR="00FB3278">
        <w:rPr>
          <w:rFonts w:asciiTheme="minorHAnsi" w:hAnsiTheme="minorHAnsi" w:cstheme="minorHAnsi"/>
          <w:sz w:val="22"/>
          <w:szCs w:val="22"/>
        </w:rPr>
        <w:t xml:space="preserve"> provided with</w:t>
      </w:r>
      <w:r w:rsidR="00FF0AFE" w:rsidRPr="00FF0AFE">
        <w:rPr>
          <w:rFonts w:asciiTheme="minorHAnsi" w:hAnsiTheme="minorHAnsi" w:cstheme="minorHAnsi"/>
          <w:sz w:val="22"/>
          <w:szCs w:val="22"/>
        </w:rPr>
        <w:t xml:space="preserve"> the unit came</w:t>
      </w:r>
      <w:r w:rsidR="005B3059">
        <w:rPr>
          <w:rFonts w:asciiTheme="minorHAnsi" w:hAnsiTheme="minorHAnsi" w:cstheme="minorHAnsi"/>
          <w:sz w:val="22"/>
          <w:szCs w:val="22"/>
        </w:rPr>
        <w:t xml:space="preserve"> </w:t>
      </w:r>
      <w:r w:rsidR="000E5828">
        <w:rPr>
          <w:rFonts w:asciiTheme="minorHAnsi" w:hAnsiTheme="minorHAnsi" w:cstheme="minorHAnsi"/>
          <w:sz w:val="22"/>
          <w:szCs w:val="22"/>
        </w:rPr>
        <w:t>to</w:t>
      </w:r>
      <w:r w:rsidR="00FF0AFE" w:rsidRPr="00FF0AFE">
        <w:rPr>
          <w:rFonts w:asciiTheme="minorHAnsi" w:hAnsiTheme="minorHAnsi" w:cstheme="minorHAnsi"/>
          <w:sz w:val="22"/>
          <w:szCs w:val="22"/>
        </w:rPr>
        <w:t xml:space="preserve"> the Ethernet socket.</w:t>
      </w:r>
    </w:p>
    <w:p w14:paraId="6109BDB9" w14:textId="4C72E034" w:rsidR="00F7455F" w:rsidRPr="00F7455F" w:rsidRDefault="00F7455F" w:rsidP="00F7455F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7455F">
        <w:rPr>
          <w:rFonts w:asciiTheme="minorHAnsi" w:hAnsiTheme="minorHAnsi" w:cstheme="minorHAnsi"/>
          <w:sz w:val="22"/>
          <w:szCs w:val="22"/>
        </w:rPr>
        <w:t>Make sure the Client-PC is connected to the same DHCP server in the same IP range.</w:t>
      </w:r>
    </w:p>
    <w:p w14:paraId="190C2F39" w14:textId="77777777" w:rsidR="00501859" w:rsidRPr="00501859" w:rsidRDefault="00501859" w:rsidP="0050185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C850A53" w14:textId="4B6FE967" w:rsidR="004C219E" w:rsidRPr="004C219E" w:rsidRDefault="005215AD" w:rsidP="00501859">
      <w:pPr>
        <w:ind w:firstLine="720"/>
        <w:rPr>
          <w:rFonts w:cstheme="minorHAnsi"/>
        </w:rPr>
      </w:pPr>
      <w:r>
        <w:rPr>
          <w:noProof/>
        </w:rPr>
        <w:drawing>
          <wp:inline distT="0" distB="0" distL="0" distR="0" wp14:anchorId="1F5A03C4" wp14:editId="7536E0EB">
            <wp:extent cx="3600000" cy="2844301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4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12D" w14:textId="345E91AF" w:rsidR="00501859" w:rsidRDefault="009155EA" w:rsidP="0050185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Both Ethernet</w:t>
      </w:r>
      <w:r w:rsidR="00E1571D">
        <w:rPr>
          <w:rFonts w:asciiTheme="minorHAnsi" w:hAnsiTheme="minorHAnsi" w:cstheme="minorHAnsi"/>
          <w:sz w:val="22"/>
          <w:szCs w:val="22"/>
        </w:rPr>
        <w:t xml:space="preserve"> status</w:t>
      </w:r>
      <w:r>
        <w:rPr>
          <w:rFonts w:asciiTheme="minorHAnsi" w:hAnsiTheme="minorHAnsi" w:cstheme="minorHAnsi"/>
          <w:sz w:val="22"/>
          <w:szCs w:val="22"/>
        </w:rPr>
        <w:t xml:space="preserve"> LEDs should be </w:t>
      </w:r>
      <w:r w:rsidR="00B25C25">
        <w:rPr>
          <w:rFonts w:asciiTheme="minorHAnsi" w:hAnsiTheme="minorHAnsi" w:cstheme="minorHAnsi"/>
          <w:sz w:val="22"/>
          <w:szCs w:val="22"/>
        </w:rPr>
        <w:t xml:space="preserve">(ON) </w:t>
      </w:r>
      <w:r>
        <w:rPr>
          <w:rFonts w:asciiTheme="minorHAnsi" w:hAnsiTheme="minorHAnsi" w:cstheme="minorHAnsi"/>
          <w:sz w:val="22"/>
          <w:szCs w:val="22"/>
        </w:rPr>
        <w:t>to indicate a successful link to the network.</w:t>
      </w:r>
    </w:p>
    <w:p w14:paraId="03649AFB" w14:textId="74705A68" w:rsidR="000E5828" w:rsidRDefault="000A6D27" w:rsidP="00A564C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Note the IP address of the unit which was assigned by the DHCP server.</w:t>
      </w:r>
      <w:r w:rsidR="001E7D87">
        <w:rPr>
          <w:rFonts w:asciiTheme="minorHAnsi" w:hAnsiTheme="minorHAnsi" w:cstheme="minorHAnsi"/>
          <w:sz w:val="22"/>
          <w:szCs w:val="22"/>
        </w:rPr>
        <w:t xml:space="preserve"> Most probably the DHCP server user interface will provide th</w:t>
      </w:r>
      <w:r w:rsidR="00E1571D">
        <w:rPr>
          <w:rFonts w:asciiTheme="minorHAnsi" w:hAnsiTheme="minorHAnsi" w:cstheme="minorHAnsi"/>
          <w:sz w:val="22"/>
          <w:szCs w:val="22"/>
        </w:rPr>
        <w:t>e</w:t>
      </w:r>
      <w:r w:rsidR="001E7D87">
        <w:rPr>
          <w:rFonts w:asciiTheme="minorHAnsi" w:hAnsiTheme="minorHAnsi" w:cstheme="minorHAnsi"/>
          <w:sz w:val="22"/>
          <w:szCs w:val="22"/>
        </w:rPr>
        <w:t xml:space="preserve"> information.</w:t>
      </w:r>
      <w:r w:rsidR="00310320">
        <w:rPr>
          <w:rFonts w:asciiTheme="minorHAnsi" w:hAnsiTheme="minorHAnsi" w:cstheme="minorHAnsi"/>
          <w:sz w:val="22"/>
          <w:szCs w:val="22"/>
        </w:rPr>
        <w:t xml:space="preserve"> The device will show up as an </w:t>
      </w:r>
      <w:r w:rsidR="00546B95">
        <w:rPr>
          <w:rFonts w:asciiTheme="minorHAnsi" w:hAnsiTheme="minorHAnsi" w:cstheme="minorHAnsi"/>
          <w:sz w:val="22"/>
          <w:szCs w:val="22"/>
        </w:rPr>
        <w:t>“imx8mm-var-dart” device</w:t>
      </w:r>
      <w:r w:rsidR="004A2D15">
        <w:rPr>
          <w:rFonts w:asciiTheme="minorHAnsi" w:hAnsiTheme="minorHAnsi" w:cstheme="minorHAnsi"/>
          <w:sz w:val="22"/>
          <w:szCs w:val="22"/>
        </w:rPr>
        <w:t xml:space="preserve"> with IP 192.168.188.38</w:t>
      </w:r>
      <w:r w:rsidR="00167D28">
        <w:rPr>
          <w:rFonts w:asciiTheme="minorHAnsi" w:hAnsiTheme="minorHAnsi" w:cstheme="minorHAnsi"/>
          <w:sz w:val="22"/>
          <w:szCs w:val="22"/>
        </w:rPr>
        <w:t xml:space="preserve"> as shown in the image below.</w:t>
      </w:r>
      <w:r w:rsidR="00D7568A">
        <w:rPr>
          <w:rFonts w:asciiTheme="minorHAnsi" w:hAnsiTheme="minorHAnsi" w:cstheme="minorHAnsi"/>
          <w:sz w:val="22"/>
          <w:szCs w:val="22"/>
        </w:rPr>
        <w:t xml:space="preserve"> The IP range can be completely different depending on the DHCP settings.</w:t>
      </w:r>
    </w:p>
    <w:p w14:paraId="33167F75" w14:textId="77777777" w:rsidR="00772AE0" w:rsidRDefault="00772AE0" w:rsidP="00772AE0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4B64D938" w14:textId="3795D100" w:rsidR="007323E7" w:rsidRDefault="007323E7" w:rsidP="00546B95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97FACFE" wp14:editId="38CB623E">
            <wp:extent cx="5589917" cy="39095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0721" cy="4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0ECD" w14:textId="3D333C24" w:rsidR="00B25C25" w:rsidRDefault="00B25C25" w:rsidP="00B565A9">
      <w:pPr>
        <w:rPr>
          <w:rFonts w:cstheme="minorHAnsi"/>
        </w:rPr>
      </w:pPr>
    </w:p>
    <w:p w14:paraId="0235EEF7" w14:textId="77777777" w:rsidR="002E0212" w:rsidRDefault="002E0212">
      <w:pPr>
        <w:rPr>
          <w:rFonts w:ascii="Tahoma" w:eastAsia="SimSun" w:hAnsi="Tahoma" w:cs="Arial"/>
          <w:b/>
          <w:iCs/>
          <w:kern w:val="32"/>
          <w:sz w:val="24"/>
          <w:szCs w:val="28"/>
        </w:rPr>
      </w:pPr>
      <w:r>
        <w:br w:type="page"/>
      </w:r>
    </w:p>
    <w:p w14:paraId="0FF85B41" w14:textId="1D708F4B" w:rsidR="00E62D01" w:rsidRDefault="00E62D01" w:rsidP="00E62D01">
      <w:pPr>
        <w:pStyle w:val="Heading2"/>
      </w:pPr>
      <w:r>
        <w:lastRenderedPageBreak/>
        <w:t>Login into the unit</w:t>
      </w:r>
    </w:p>
    <w:p w14:paraId="4F4E7EE9" w14:textId="087823DC" w:rsidR="00C91378" w:rsidRPr="00C91378" w:rsidRDefault="00C02B1C" w:rsidP="00C91378">
      <w:pPr>
        <w:jc w:val="both"/>
        <w:rPr>
          <w:rFonts w:cstheme="minorHAnsi"/>
        </w:rPr>
      </w:pPr>
      <w:r w:rsidRPr="00C91378">
        <w:rPr>
          <w:rFonts w:cstheme="minorHAnsi"/>
        </w:rPr>
        <w:t xml:space="preserve">The unit has a </w:t>
      </w:r>
      <w:proofErr w:type="spellStart"/>
      <w:r w:rsidRPr="00C91378">
        <w:rPr>
          <w:rFonts w:cstheme="minorHAnsi"/>
        </w:rPr>
        <w:t>ssh</w:t>
      </w:r>
      <w:proofErr w:type="spellEnd"/>
      <w:r w:rsidRPr="00C91378">
        <w:rPr>
          <w:rFonts w:cstheme="minorHAnsi"/>
        </w:rPr>
        <w:t>-Server running to enable the user to</w:t>
      </w:r>
      <w:r w:rsidR="00C91378" w:rsidRPr="00C91378">
        <w:rPr>
          <w:rFonts w:cstheme="minorHAnsi"/>
        </w:rPr>
        <w:t xml:space="preserve"> login into the system</w:t>
      </w:r>
      <w:r w:rsidR="003C62F1">
        <w:rPr>
          <w:rFonts w:cstheme="minorHAnsi"/>
        </w:rPr>
        <w:t>.</w:t>
      </w:r>
    </w:p>
    <w:p w14:paraId="0D7DEC2D" w14:textId="76E36F2E" w:rsidR="00C91378" w:rsidRDefault="00C91378" w:rsidP="00C91378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91378">
        <w:rPr>
          <w:rFonts w:asciiTheme="minorHAnsi" w:hAnsiTheme="minorHAnsi" w:cstheme="minorHAnsi"/>
          <w:sz w:val="22"/>
          <w:szCs w:val="22"/>
        </w:rPr>
        <w:t xml:space="preserve">Use </w:t>
      </w:r>
      <w:r>
        <w:rPr>
          <w:rFonts w:asciiTheme="minorHAnsi" w:hAnsiTheme="minorHAnsi" w:cstheme="minorHAnsi"/>
          <w:sz w:val="22"/>
          <w:szCs w:val="22"/>
        </w:rPr>
        <w:t xml:space="preserve">any available </w:t>
      </w:r>
      <w:proofErr w:type="spellStart"/>
      <w:r>
        <w:rPr>
          <w:rFonts w:asciiTheme="minorHAnsi" w:hAnsiTheme="minorHAnsi" w:cstheme="minorHAnsi"/>
          <w:sz w:val="22"/>
          <w:szCs w:val="22"/>
        </w:rPr>
        <w:t>ssh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-Client </w:t>
      </w:r>
      <w:r w:rsidR="002553B2">
        <w:rPr>
          <w:rFonts w:asciiTheme="minorHAnsi" w:hAnsiTheme="minorHAnsi" w:cstheme="minorHAnsi"/>
          <w:sz w:val="22"/>
          <w:szCs w:val="22"/>
        </w:rPr>
        <w:t xml:space="preserve">(like PuTTY) </w:t>
      </w:r>
      <w:r>
        <w:rPr>
          <w:rFonts w:asciiTheme="minorHAnsi" w:hAnsiTheme="minorHAnsi" w:cstheme="minorHAnsi"/>
          <w:sz w:val="22"/>
          <w:szCs w:val="22"/>
        </w:rPr>
        <w:t>to log</w:t>
      </w:r>
      <w:r w:rsidR="002D5E06">
        <w:rPr>
          <w:rFonts w:asciiTheme="minorHAnsi" w:hAnsiTheme="minorHAnsi" w:cstheme="minorHAnsi"/>
          <w:sz w:val="22"/>
          <w:szCs w:val="22"/>
        </w:rPr>
        <w:t>in into the system</w:t>
      </w:r>
    </w:p>
    <w:p w14:paraId="12DF4265" w14:textId="41C361AF" w:rsidR="00D92EE1" w:rsidRDefault="002553B2" w:rsidP="00D92EE1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B58D625" wp14:editId="7F626221">
            <wp:extent cx="3600000" cy="1257143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4240" w14:textId="77777777" w:rsidR="00D92EE1" w:rsidRPr="00D92EE1" w:rsidRDefault="00D92EE1" w:rsidP="00D92EE1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781C8942" w14:textId="1D5A4C35" w:rsidR="00C534D3" w:rsidRPr="00C534D3" w:rsidRDefault="00D92EE1" w:rsidP="00CF62FF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34D3">
        <w:rPr>
          <w:rFonts w:asciiTheme="minorHAnsi" w:hAnsiTheme="minorHAnsi" w:cstheme="minorHAnsi"/>
          <w:sz w:val="22"/>
          <w:szCs w:val="22"/>
        </w:rPr>
        <w:t>A Unix command line will show up</w:t>
      </w:r>
      <w:r w:rsidR="00C534D3" w:rsidRPr="00C534D3">
        <w:rPr>
          <w:rFonts w:asciiTheme="minorHAnsi" w:hAnsiTheme="minorHAnsi" w:cstheme="minorHAnsi"/>
          <w:sz w:val="22"/>
          <w:szCs w:val="22"/>
        </w:rPr>
        <w:t>.</w:t>
      </w:r>
    </w:p>
    <w:p w14:paraId="6DD00CC5" w14:textId="3365F697" w:rsidR="00090C63" w:rsidRDefault="00090C63" w:rsidP="00C534D3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C6B7EAA" wp14:editId="55AD8ECF">
            <wp:extent cx="5397027" cy="612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800" t="6650" r="934" b="27047"/>
                    <a:stretch/>
                  </pic:blipFill>
                  <pic:spPr bwMode="auto">
                    <a:xfrm>
                      <a:off x="0" y="0"/>
                      <a:ext cx="5400000" cy="61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AA1E4" w14:textId="77777777" w:rsidR="00C534D3" w:rsidRDefault="00C534D3" w:rsidP="00C534D3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3AA9CE77" w14:textId="3392AFD7" w:rsidR="001458FE" w:rsidRPr="002E0212" w:rsidRDefault="00C534D3" w:rsidP="002E0212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Please login with the user “root”.</w:t>
      </w:r>
    </w:p>
    <w:p w14:paraId="7B3C5FDF" w14:textId="508FE0A4" w:rsidR="00D92EE1" w:rsidRPr="00C91378" w:rsidRDefault="00090C63" w:rsidP="00D92EE1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04027C9" wp14:editId="72AED162">
            <wp:extent cx="5399011" cy="646981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20" t="4821" r="743" b="24239"/>
                    <a:stretch/>
                  </pic:blipFill>
                  <pic:spPr bwMode="auto">
                    <a:xfrm>
                      <a:off x="0" y="0"/>
                      <a:ext cx="5400000" cy="64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F2796" w14:textId="6487FC34" w:rsidR="00FB1325" w:rsidRPr="000F5B4F" w:rsidRDefault="00FB1325" w:rsidP="00FB132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8A0326A" w14:textId="7029975A" w:rsidR="00857C2A" w:rsidRDefault="0061041B" w:rsidP="00C534D3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When the </w:t>
      </w:r>
      <w:r w:rsidR="00A3213E">
        <w:rPr>
          <w:rFonts w:asciiTheme="minorHAnsi" w:hAnsiTheme="minorHAnsi" w:cstheme="minorHAnsi"/>
          <w:sz w:val="22"/>
          <w:szCs w:val="22"/>
        </w:rPr>
        <w:t xml:space="preserve">login </w:t>
      </w:r>
      <w:r>
        <w:rPr>
          <w:rFonts w:asciiTheme="minorHAnsi" w:hAnsiTheme="minorHAnsi" w:cstheme="minorHAnsi"/>
          <w:sz w:val="22"/>
          <w:szCs w:val="22"/>
        </w:rPr>
        <w:t xml:space="preserve">was successful </w:t>
      </w:r>
      <w:r w:rsidR="00A3213E">
        <w:rPr>
          <w:rFonts w:asciiTheme="minorHAnsi" w:hAnsiTheme="minorHAnsi" w:cstheme="minorHAnsi"/>
          <w:sz w:val="22"/>
          <w:szCs w:val="22"/>
        </w:rPr>
        <w:t>the units command line appear</w:t>
      </w:r>
      <w:r w:rsidR="001458FE">
        <w:rPr>
          <w:rFonts w:asciiTheme="minorHAnsi" w:hAnsiTheme="minorHAnsi" w:cstheme="minorHAnsi"/>
          <w:sz w:val="22"/>
          <w:szCs w:val="22"/>
        </w:rPr>
        <w:t>s</w:t>
      </w:r>
      <w:r w:rsidR="00A3213E">
        <w:rPr>
          <w:rFonts w:asciiTheme="minorHAnsi" w:hAnsiTheme="minorHAnsi" w:cstheme="minorHAnsi"/>
          <w:sz w:val="22"/>
          <w:szCs w:val="22"/>
        </w:rPr>
        <w:t>.</w:t>
      </w:r>
    </w:p>
    <w:p w14:paraId="3B0D745F" w14:textId="74DA005C" w:rsidR="00A3213E" w:rsidRDefault="00A3213E" w:rsidP="00A3213E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6740431" wp14:editId="6E148F93">
            <wp:extent cx="5398826" cy="776377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945" b="23965"/>
                    <a:stretch/>
                  </pic:blipFill>
                  <pic:spPr bwMode="auto">
                    <a:xfrm>
                      <a:off x="0" y="0"/>
                      <a:ext cx="5400000" cy="77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E7068" w14:textId="77777777" w:rsidR="002126B5" w:rsidRDefault="002126B5" w:rsidP="002126B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A4CC2CE" w14:textId="7F61B89A" w:rsidR="00F177BC" w:rsidRDefault="0061041B" w:rsidP="00F177BC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Please type the following command to start the latest version of the</w:t>
      </w:r>
      <w:r w:rsidR="002126B5">
        <w:rPr>
          <w:rFonts w:asciiTheme="minorHAnsi" w:hAnsiTheme="minorHAnsi" w:cstheme="minorHAnsi"/>
          <w:sz w:val="22"/>
          <w:szCs w:val="22"/>
        </w:rPr>
        <w:t xml:space="preserve"> Sensor application.</w:t>
      </w:r>
    </w:p>
    <w:p w14:paraId="62F3F596" w14:textId="11B98141" w:rsidR="00A27D04" w:rsidRDefault="00A27D04" w:rsidP="00A27D04">
      <w:pPr>
        <w:pStyle w:val="ListParagraph"/>
        <w:rPr>
          <w:rFonts w:ascii="Courier New" w:hAnsi="Courier New" w:cs="Courier New"/>
          <w:sz w:val="22"/>
          <w:szCs w:val="22"/>
        </w:rPr>
      </w:pPr>
      <w:r w:rsidRPr="00A27D04">
        <w:rPr>
          <w:rFonts w:ascii="Courier New" w:hAnsi="Courier New" w:cs="Courier New"/>
          <w:sz w:val="22"/>
          <w:szCs w:val="22"/>
        </w:rPr>
        <w:t>/</w:t>
      </w:r>
      <w:proofErr w:type="spellStart"/>
      <w:r w:rsidRPr="00A27D04">
        <w:rPr>
          <w:rFonts w:ascii="Courier New" w:hAnsi="Courier New" w:cs="Courier New"/>
          <w:sz w:val="22"/>
          <w:szCs w:val="22"/>
        </w:rPr>
        <w:t>usr</w:t>
      </w:r>
      <w:proofErr w:type="spellEnd"/>
      <w:r w:rsidRPr="00A27D04">
        <w:rPr>
          <w:rFonts w:ascii="Courier New" w:hAnsi="Courier New" w:cs="Courier New"/>
          <w:sz w:val="22"/>
          <w:szCs w:val="22"/>
        </w:rPr>
        <w:t>/local/chiton/current/chiton</w:t>
      </w:r>
    </w:p>
    <w:p w14:paraId="14A06013" w14:textId="77777777" w:rsidR="001377E3" w:rsidRPr="00A27D04" w:rsidRDefault="001377E3" w:rsidP="00A27D04">
      <w:pPr>
        <w:pStyle w:val="ListParagraph"/>
        <w:rPr>
          <w:rFonts w:ascii="Courier New" w:hAnsi="Courier New" w:cs="Courier New"/>
          <w:sz w:val="22"/>
          <w:szCs w:val="22"/>
        </w:rPr>
      </w:pPr>
    </w:p>
    <w:p w14:paraId="5B3256D1" w14:textId="77777777" w:rsidR="00545B13" w:rsidRDefault="002126B5" w:rsidP="00545B13">
      <w:pPr>
        <w:ind w:firstLine="720"/>
        <w:rPr>
          <w:rFonts w:cstheme="minorHAnsi"/>
        </w:rPr>
      </w:pPr>
      <w:r>
        <w:rPr>
          <w:noProof/>
        </w:rPr>
        <w:drawing>
          <wp:inline distT="0" distB="0" distL="0" distR="0" wp14:anchorId="334ECA85" wp14:editId="57AB6E98">
            <wp:extent cx="5398988" cy="69874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5685" b="17554"/>
                    <a:stretch/>
                  </pic:blipFill>
                  <pic:spPr bwMode="auto">
                    <a:xfrm>
                      <a:off x="0" y="0"/>
                      <a:ext cx="5400000" cy="69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D6BCE" w14:textId="77777777" w:rsidR="003B2F7E" w:rsidRDefault="003B2F7E">
      <w:pPr>
        <w:rPr>
          <w:rFonts w:eastAsia="Calibri" w:cstheme="minorHAnsi"/>
        </w:rPr>
      </w:pPr>
      <w:r>
        <w:rPr>
          <w:rFonts w:cstheme="minorHAnsi"/>
        </w:rPr>
        <w:br w:type="page"/>
      </w:r>
    </w:p>
    <w:p w14:paraId="2EFF3D8C" w14:textId="009D9668" w:rsidR="00DB14AE" w:rsidRPr="003B2F7E" w:rsidRDefault="00545B13" w:rsidP="00545B13">
      <w:pPr>
        <w:pStyle w:val="ListParagraph"/>
        <w:numPr>
          <w:ilvl w:val="0"/>
          <w:numId w:val="20"/>
        </w:numPr>
        <w:jc w:val="both"/>
        <w:rPr>
          <w:rFonts w:eastAsiaTheme="minorHAnsi" w:cstheme="minorHAnsi"/>
        </w:rPr>
      </w:pPr>
      <w:r w:rsidRPr="00545B13">
        <w:rPr>
          <w:rFonts w:asciiTheme="minorHAnsi" w:hAnsiTheme="minorHAnsi" w:cstheme="minorHAnsi"/>
          <w:sz w:val="22"/>
          <w:szCs w:val="22"/>
        </w:rPr>
        <w:lastRenderedPageBreak/>
        <w:t>The following text will show up and the Sensor application will start.</w:t>
      </w:r>
    </w:p>
    <w:p w14:paraId="389FBBB8" w14:textId="77777777" w:rsidR="003B2F7E" w:rsidRPr="00DB14AE" w:rsidRDefault="003B2F7E" w:rsidP="003B2F7E">
      <w:pPr>
        <w:pStyle w:val="ListParagraph"/>
        <w:jc w:val="both"/>
        <w:rPr>
          <w:rFonts w:eastAsiaTheme="minorHAnsi" w:cstheme="minorHAnsi"/>
        </w:rPr>
      </w:pPr>
    </w:p>
    <w:p w14:paraId="0C634E03" w14:textId="02DCA114" w:rsidR="00CD1969" w:rsidRDefault="00DB14AE" w:rsidP="00CD1969">
      <w:pPr>
        <w:pStyle w:val="ListParagraph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28C64448" wp14:editId="650878F5">
            <wp:extent cx="5400000" cy="54272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2660" w14:textId="77777777" w:rsidR="00340061" w:rsidRDefault="00340061" w:rsidP="00CD1969">
      <w:pPr>
        <w:pStyle w:val="ListParagraph"/>
        <w:jc w:val="both"/>
        <w:rPr>
          <w:rFonts w:cstheme="minorHAnsi"/>
        </w:rPr>
      </w:pPr>
    </w:p>
    <w:p w14:paraId="7D1075FD" w14:textId="6754AACE" w:rsidR="00340061" w:rsidRDefault="00340061" w:rsidP="00340061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27D04">
        <w:rPr>
          <w:rFonts w:asciiTheme="minorHAnsi" w:hAnsiTheme="minorHAnsi" w:cstheme="minorHAnsi"/>
          <w:sz w:val="22"/>
          <w:szCs w:val="22"/>
        </w:rPr>
        <w:t xml:space="preserve">Open </w:t>
      </w:r>
      <w:r w:rsidR="00A354B8">
        <w:rPr>
          <w:rFonts w:asciiTheme="minorHAnsi" w:hAnsiTheme="minorHAnsi" w:cstheme="minorHAnsi"/>
          <w:sz w:val="22"/>
          <w:szCs w:val="22"/>
        </w:rPr>
        <w:t>a</w:t>
      </w:r>
      <w:r w:rsidRPr="00A27D04">
        <w:rPr>
          <w:rFonts w:asciiTheme="minorHAnsi" w:hAnsiTheme="minorHAnsi" w:cstheme="minorHAnsi"/>
          <w:sz w:val="22"/>
          <w:szCs w:val="22"/>
        </w:rPr>
        <w:t xml:space="preserve"> Web browser on the Client-PC and type the unit</w:t>
      </w:r>
      <w:r w:rsidR="001B0A18">
        <w:rPr>
          <w:rFonts w:asciiTheme="minorHAnsi" w:hAnsiTheme="minorHAnsi" w:cstheme="minorHAnsi"/>
          <w:sz w:val="22"/>
          <w:szCs w:val="22"/>
        </w:rPr>
        <w:t>’</w:t>
      </w:r>
      <w:r w:rsidRPr="00A27D04">
        <w:rPr>
          <w:rFonts w:asciiTheme="minorHAnsi" w:hAnsiTheme="minorHAnsi" w:cstheme="minorHAnsi"/>
          <w:sz w:val="22"/>
          <w:szCs w:val="22"/>
        </w:rPr>
        <w:t>s IP address in the</w:t>
      </w:r>
      <w:r w:rsidR="00A27D04" w:rsidRPr="00A27D04">
        <w:rPr>
          <w:rFonts w:asciiTheme="minorHAnsi" w:hAnsiTheme="minorHAnsi" w:cstheme="minorHAnsi"/>
          <w:sz w:val="22"/>
          <w:szCs w:val="22"/>
        </w:rPr>
        <w:t xml:space="preserve"> address field.</w:t>
      </w:r>
    </w:p>
    <w:p w14:paraId="752B083A" w14:textId="77777777" w:rsidR="003B2F7E" w:rsidRDefault="003B2F7E" w:rsidP="003B2F7E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0B4D671A" w14:textId="463A6CF0" w:rsidR="00B4247D" w:rsidRDefault="00B4247D" w:rsidP="00B4247D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A71FE1E" wp14:editId="255A2DD9">
            <wp:extent cx="2863970" cy="6325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4183" cy="63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731D" w14:textId="77777777" w:rsidR="00F31046" w:rsidRDefault="00F31046" w:rsidP="00F31046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2E75A0C1" w14:textId="77777777" w:rsidR="003B2F7E" w:rsidRDefault="003B2F7E">
      <w:pPr>
        <w:rPr>
          <w:rFonts w:eastAsia="Calibri" w:cstheme="minorHAnsi"/>
        </w:rPr>
      </w:pPr>
      <w:r>
        <w:rPr>
          <w:rFonts w:cstheme="minorHAnsi"/>
        </w:rPr>
        <w:br w:type="page"/>
      </w:r>
    </w:p>
    <w:p w14:paraId="1ECD7D72" w14:textId="3629853E" w:rsidR="00B4247D" w:rsidRDefault="005164EB" w:rsidP="00340061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The following GUI of the Jabil orbital sensor </w:t>
      </w:r>
      <w:r w:rsidR="003B2F7E">
        <w:rPr>
          <w:rFonts w:asciiTheme="minorHAnsi" w:hAnsiTheme="minorHAnsi" w:cstheme="minorHAnsi"/>
          <w:sz w:val="22"/>
          <w:szCs w:val="22"/>
        </w:rPr>
        <w:t xml:space="preserve">will </w:t>
      </w:r>
      <w:r w:rsidR="00DF29EF">
        <w:rPr>
          <w:rFonts w:asciiTheme="minorHAnsi" w:hAnsiTheme="minorHAnsi" w:cstheme="minorHAnsi"/>
          <w:sz w:val="22"/>
          <w:szCs w:val="22"/>
        </w:rPr>
        <w:t>load.</w:t>
      </w:r>
      <w:commentRangeStart w:id="1"/>
      <w:commentRangeEnd w:id="1"/>
      <w:r w:rsidR="00F26B52">
        <w:rPr>
          <w:rStyle w:val="CommentReference"/>
          <w:rFonts w:asciiTheme="minorHAnsi" w:eastAsiaTheme="minorHAnsi" w:hAnsiTheme="minorHAnsi" w:cstheme="minorBidi"/>
        </w:rPr>
        <w:commentReference w:id="1"/>
      </w:r>
    </w:p>
    <w:p w14:paraId="34B301B9" w14:textId="77777777" w:rsidR="003B2F7E" w:rsidRDefault="003B2F7E" w:rsidP="003B2F7E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4617ABD5" w14:textId="588D76C1" w:rsidR="003B2F7E" w:rsidRDefault="00F31046" w:rsidP="003B2F7E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AC6395F" wp14:editId="1B78ACE3">
            <wp:extent cx="4350148" cy="53224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8666" cy="533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9FAE" w14:textId="77777777" w:rsidR="003B2F7E" w:rsidRPr="003B2F7E" w:rsidRDefault="003B2F7E" w:rsidP="003B2F7E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672ECCBF" w14:textId="634E788E" w:rsidR="00F31046" w:rsidRDefault="00C949EF" w:rsidP="00340061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</w:t>
      </w:r>
      <w:r w:rsidR="00274E85">
        <w:rPr>
          <w:rFonts w:asciiTheme="minorHAnsi" w:hAnsiTheme="minorHAnsi" w:cstheme="minorHAnsi"/>
          <w:sz w:val="22"/>
          <w:szCs w:val="22"/>
        </w:rPr>
        <w:t xml:space="preserve"> Jabil Orbital sensor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D50DE">
        <w:rPr>
          <w:rFonts w:asciiTheme="minorHAnsi" w:hAnsiTheme="minorHAnsi" w:cstheme="minorHAnsi"/>
          <w:sz w:val="22"/>
          <w:szCs w:val="22"/>
        </w:rPr>
        <w:t>is deliver</w:t>
      </w:r>
      <w:r w:rsidR="00107A20">
        <w:rPr>
          <w:rFonts w:asciiTheme="minorHAnsi" w:hAnsiTheme="minorHAnsi" w:cstheme="minorHAnsi"/>
          <w:sz w:val="22"/>
          <w:szCs w:val="22"/>
        </w:rPr>
        <w:t>ing a</w:t>
      </w:r>
      <w:r w:rsidR="005D50DE">
        <w:rPr>
          <w:rFonts w:asciiTheme="minorHAnsi" w:hAnsiTheme="minorHAnsi" w:cstheme="minorHAnsi"/>
          <w:sz w:val="22"/>
          <w:szCs w:val="22"/>
        </w:rPr>
        <w:t xml:space="preserve"> live stream </w:t>
      </w:r>
      <w:r w:rsidR="00274E85">
        <w:rPr>
          <w:rFonts w:asciiTheme="minorHAnsi" w:hAnsiTheme="minorHAnsi" w:cstheme="minorHAnsi"/>
          <w:sz w:val="22"/>
          <w:szCs w:val="22"/>
        </w:rPr>
        <w:t xml:space="preserve">of </w:t>
      </w:r>
      <w:r w:rsidR="005D50DE">
        <w:rPr>
          <w:rFonts w:asciiTheme="minorHAnsi" w:hAnsiTheme="minorHAnsi" w:cstheme="minorHAnsi"/>
          <w:sz w:val="22"/>
          <w:szCs w:val="22"/>
        </w:rPr>
        <w:t>data to the Client-PC.</w:t>
      </w:r>
    </w:p>
    <w:p w14:paraId="40C63820" w14:textId="26F0A72B" w:rsidR="00876B44" w:rsidRDefault="005D50DE" w:rsidP="005B7450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more details </w:t>
      </w:r>
      <w:r w:rsidR="00023CE3">
        <w:rPr>
          <w:rFonts w:asciiTheme="minorHAnsi" w:hAnsiTheme="minorHAnsi" w:cstheme="minorHAnsi"/>
          <w:sz w:val="22"/>
          <w:szCs w:val="22"/>
        </w:rPr>
        <w:t>about</w:t>
      </w:r>
      <w:r>
        <w:rPr>
          <w:rFonts w:asciiTheme="minorHAnsi" w:hAnsiTheme="minorHAnsi" w:cstheme="minorHAnsi"/>
          <w:sz w:val="22"/>
          <w:szCs w:val="22"/>
        </w:rPr>
        <w:t xml:space="preserve"> the GUI </w:t>
      </w:r>
      <w:r w:rsidR="00DF60FC">
        <w:rPr>
          <w:rFonts w:asciiTheme="minorHAnsi" w:hAnsiTheme="minorHAnsi" w:cstheme="minorHAnsi"/>
          <w:sz w:val="22"/>
          <w:szCs w:val="22"/>
        </w:rPr>
        <w:t xml:space="preserve">and its functions </w:t>
      </w:r>
      <w:r>
        <w:rPr>
          <w:rFonts w:asciiTheme="minorHAnsi" w:hAnsiTheme="minorHAnsi" w:cstheme="minorHAnsi"/>
          <w:sz w:val="22"/>
          <w:szCs w:val="22"/>
        </w:rPr>
        <w:t>please refer to</w:t>
      </w:r>
      <w:r w:rsidR="00DF60FC">
        <w:rPr>
          <w:rFonts w:asciiTheme="minorHAnsi" w:hAnsiTheme="minorHAnsi" w:cstheme="minorHAnsi"/>
          <w:sz w:val="22"/>
          <w:szCs w:val="22"/>
        </w:rPr>
        <w:t xml:space="preserve"> section </w:t>
      </w:r>
      <w:r w:rsidR="00484F86">
        <w:rPr>
          <w:rFonts w:asciiTheme="minorHAnsi" w:hAnsiTheme="minorHAnsi" w:cstheme="minorHAnsi"/>
          <w:sz w:val="22"/>
          <w:szCs w:val="22"/>
        </w:rPr>
        <w:t>3</w:t>
      </w:r>
      <w:r w:rsidR="00DF60FC">
        <w:rPr>
          <w:rFonts w:asciiTheme="minorHAnsi" w:hAnsiTheme="minorHAnsi" w:cstheme="minorHAnsi"/>
          <w:sz w:val="22"/>
          <w:szCs w:val="22"/>
        </w:rPr>
        <w:t xml:space="preserve"> - </w:t>
      </w:r>
      <w:r w:rsidR="00DF60FC">
        <w:rPr>
          <w:rFonts w:asciiTheme="minorHAnsi" w:hAnsiTheme="minorHAnsi" w:cstheme="minorHAnsi"/>
          <w:sz w:val="22"/>
          <w:szCs w:val="22"/>
        </w:rPr>
        <w:fldChar w:fldCharType="begin"/>
      </w:r>
      <w:r w:rsidR="00DF60FC">
        <w:rPr>
          <w:rFonts w:asciiTheme="minorHAnsi" w:hAnsiTheme="minorHAnsi" w:cstheme="minorHAnsi"/>
          <w:sz w:val="22"/>
          <w:szCs w:val="22"/>
        </w:rPr>
        <w:instrText xml:space="preserve"> REF _Ref55995617 \h </w:instrText>
      </w:r>
      <w:r w:rsidR="00DF60FC">
        <w:rPr>
          <w:rFonts w:asciiTheme="minorHAnsi" w:hAnsiTheme="minorHAnsi" w:cstheme="minorHAnsi"/>
          <w:sz w:val="22"/>
          <w:szCs w:val="22"/>
        </w:rPr>
      </w:r>
      <w:r w:rsidR="00DF60FC">
        <w:rPr>
          <w:rFonts w:asciiTheme="minorHAnsi" w:hAnsiTheme="minorHAnsi" w:cstheme="minorHAnsi"/>
          <w:sz w:val="22"/>
          <w:szCs w:val="22"/>
        </w:rPr>
        <w:fldChar w:fldCharType="separate"/>
      </w:r>
      <w:r w:rsidR="00DF60FC">
        <w:t>User interface</w:t>
      </w:r>
      <w:r w:rsidR="00DF60FC">
        <w:rPr>
          <w:rFonts w:asciiTheme="minorHAnsi" w:hAnsiTheme="minorHAnsi" w:cstheme="minorHAnsi"/>
          <w:sz w:val="22"/>
          <w:szCs w:val="22"/>
        </w:rPr>
        <w:fldChar w:fldCharType="end"/>
      </w:r>
      <w:r w:rsidR="00DF60FC">
        <w:rPr>
          <w:rFonts w:asciiTheme="minorHAnsi" w:hAnsiTheme="minorHAnsi" w:cstheme="minorHAnsi"/>
          <w:sz w:val="22"/>
          <w:szCs w:val="22"/>
        </w:rPr>
        <w:t>.</w:t>
      </w:r>
    </w:p>
    <w:p w14:paraId="23C63275" w14:textId="77777777" w:rsidR="00484F86" w:rsidRDefault="00484F86" w:rsidP="005B7450">
      <w:pPr>
        <w:jc w:val="both"/>
        <w:rPr>
          <w:rFonts w:cstheme="minorHAnsi"/>
        </w:rPr>
      </w:pPr>
    </w:p>
    <w:p w14:paraId="18D2A2B0" w14:textId="1F9BEFA3" w:rsidR="005B7450" w:rsidRPr="005B7450" w:rsidRDefault="005B7450" w:rsidP="005B7450">
      <w:pPr>
        <w:jc w:val="both"/>
        <w:rPr>
          <w:rFonts w:cstheme="minorHAnsi"/>
        </w:rPr>
      </w:pPr>
      <w:r>
        <w:rPr>
          <w:rFonts w:cstheme="minorHAnsi"/>
        </w:rPr>
        <w:t xml:space="preserve">Note: The GUI </w:t>
      </w:r>
      <w:r w:rsidR="00484F86">
        <w:rPr>
          <w:rFonts w:cstheme="minorHAnsi"/>
        </w:rPr>
        <w:t>may be different</w:t>
      </w:r>
      <w:r w:rsidR="0089789D">
        <w:rPr>
          <w:rFonts w:cstheme="minorHAnsi"/>
        </w:rPr>
        <w:t xml:space="preserve"> based on </w:t>
      </w:r>
      <w:r w:rsidR="008E56E2">
        <w:rPr>
          <w:rFonts w:cstheme="minorHAnsi"/>
        </w:rPr>
        <w:t>the software release</w:t>
      </w:r>
      <w:r w:rsidR="0032477D">
        <w:rPr>
          <w:rFonts w:cstheme="minorHAnsi"/>
        </w:rPr>
        <w:t xml:space="preserve"> on the SD card</w:t>
      </w:r>
    </w:p>
    <w:p w14:paraId="0875C1A0" w14:textId="77777777" w:rsidR="00876B44" w:rsidRDefault="00876B44">
      <w:pPr>
        <w:rPr>
          <w:rFonts w:cstheme="minorHAnsi"/>
        </w:rPr>
      </w:pPr>
    </w:p>
    <w:p w14:paraId="2CB202FB" w14:textId="728B9E23" w:rsidR="00876B44" w:rsidRPr="004C6BA4" w:rsidRDefault="00876B44" w:rsidP="004C6BA4">
      <w:pPr>
        <w:pStyle w:val="Heading2"/>
      </w:pPr>
      <w:proofErr w:type="spellStart"/>
      <w:r>
        <w:lastRenderedPageBreak/>
        <w:t>Wifi</w:t>
      </w:r>
      <w:proofErr w:type="spellEnd"/>
      <w:r>
        <w:t xml:space="preserve"> Start </w:t>
      </w:r>
      <w:r w:rsidR="00460B8E">
        <w:t>U</w:t>
      </w:r>
      <w:r>
        <w:t>p</w:t>
      </w:r>
      <w:r w:rsidR="00460B8E">
        <w:t xml:space="preserve"> (if LAN is unavailable</w:t>
      </w:r>
      <w:r w:rsidR="004C6BA4">
        <w:t xml:space="preserve"> and SD card was shipped before </w:t>
      </w:r>
      <w:r w:rsidR="008E56E2">
        <w:t>Nov 10</w:t>
      </w:r>
      <w:r w:rsidR="00460B8E">
        <w:t>)</w:t>
      </w:r>
    </w:p>
    <w:p w14:paraId="5A1D85DA" w14:textId="38727E4A" w:rsidR="007F3103" w:rsidRDefault="007F3103">
      <w:pPr>
        <w:rPr>
          <w:rFonts w:cstheme="minorHAnsi"/>
        </w:rPr>
      </w:pPr>
      <w:r>
        <w:rPr>
          <w:rFonts w:cstheme="minorHAnsi"/>
        </w:rPr>
        <w:t>Requires a LINUX Machine</w:t>
      </w:r>
    </w:p>
    <w:p w14:paraId="26A5EEC8" w14:textId="7B6E84C9" w:rsidR="002B3F2C" w:rsidRPr="00495F74" w:rsidRDefault="00876B44" w:rsidP="00E82329">
      <w:pPr>
        <w:pStyle w:val="ListParagraph"/>
        <w:numPr>
          <w:ilvl w:val="0"/>
          <w:numId w:val="23"/>
        </w:numPr>
        <w:rPr>
          <w:rFonts w:cstheme="minorHAnsi"/>
        </w:rPr>
      </w:pPr>
      <w:r w:rsidRPr="00495F74">
        <w:rPr>
          <w:rFonts w:cstheme="minorHAnsi"/>
        </w:rPr>
        <w:t xml:space="preserve"> Remove SD Card </w:t>
      </w:r>
      <w:r w:rsidR="00DD6393" w:rsidRPr="00495F74">
        <w:rPr>
          <w:rFonts w:cstheme="minorHAnsi"/>
        </w:rPr>
        <w:t>from the backside of the unit</w:t>
      </w:r>
    </w:p>
    <w:p w14:paraId="7612E34C" w14:textId="71B3E8E9" w:rsidR="0089789D" w:rsidRPr="0089789D" w:rsidRDefault="002B3F2C" w:rsidP="0089789D">
      <w:pPr>
        <w:pStyle w:val="ListParagraph"/>
        <w:numPr>
          <w:ilvl w:val="0"/>
          <w:numId w:val="23"/>
        </w:numPr>
        <w:rPr>
          <w:rFonts w:cstheme="minorHAnsi"/>
        </w:rPr>
      </w:pPr>
      <w:r w:rsidRPr="00E82329">
        <w:rPr>
          <w:rFonts w:cstheme="minorHAnsi"/>
        </w:rPr>
        <w:t>Insert card into an SD Card reader</w:t>
      </w:r>
      <w:r w:rsidR="007F3103" w:rsidRPr="00E82329">
        <w:rPr>
          <w:rFonts w:cstheme="minorHAnsi"/>
        </w:rPr>
        <w:t xml:space="preserve"> connected </w:t>
      </w:r>
      <w:r w:rsidR="00262915" w:rsidRPr="00E82329">
        <w:rPr>
          <w:rFonts w:cstheme="minorHAnsi"/>
        </w:rPr>
        <w:t xml:space="preserve">to a </w:t>
      </w:r>
      <w:r w:rsidR="007F3103" w:rsidRPr="00E82329">
        <w:rPr>
          <w:rFonts w:cstheme="minorHAnsi"/>
        </w:rPr>
        <w:t>Linux computer</w:t>
      </w:r>
    </w:p>
    <w:p w14:paraId="3CCECAB1" w14:textId="0F511003" w:rsidR="00474CC6" w:rsidRDefault="00474CC6">
      <w:pPr>
        <w:rPr>
          <w:rFonts w:cstheme="minorHAnsi"/>
        </w:rPr>
      </w:pPr>
      <w:r>
        <w:rPr>
          <w:rFonts w:cstheme="minorHAnsi"/>
        </w:rPr>
        <w:t>NOTE: Edit the following files on the SD Card, not on the local computer</w:t>
      </w:r>
      <w:r w:rsidR="00262915">
        <w:rPr>
          <w:rFonts w:cstheme="minorHAnsi"/>
        </w:rPr>
        <w:t>.  If familiar with Linux, the SD card needs to be mounted.</w:t>
      </w:r>
    </w:p>
    <w:p w14:paraId="693ED45D" w14:textId="43E07594" w:rsidR="0051780C" w:rsidRPr="0089789D" w:rsidRDefault="00C37339" w:rsidP="0089789D">
      <w:pPr>
        <w:pStyle w:val="ListParagraph"/>
        <w:numPr>
          <w:ilvl w:val="0"/>
          <w:numId w:val="26"/>
        </w:numPr>
        <w:rPr>
          <w:rFonts w:cstheme="minorHAnsi"/>
        </w:rPr>
      </w:pPr>
      <w:r w:rsidRPr="0089789D">
        <w:rPr>
          <w:rFonts w:cstheme="minorHAnsi"/>
        </w:rPr>
        <w:t>Create</w:t>
      </w:r>
      <w:r w:rsidR="00495F74" w:rsidRPr="0089789D">
        <w:rPr>
          <w:rFonts w:cstheme="minorHAnsi"/>
        </w:rPr>
        <w:t xml:space="preserve"> the file wifi.sh</w:t>
      </w:r>
    </w:p>
    <w:p w14:paraId="40050C6D" w14:textId="77777777" w:rsidR="00547EB8" w:rsidRDefault="00C37339" w:rsidP="00E82329">
      <w:pPr>
        <w:pStyle w:val="ListParagraph"/>
        <w:ind w:left="1080"/>
        <w:rPr>
          <w:rFonts w:cstheme="minorHAnsi"/>
        </w:rPr>
      </w:pPr>
      <w:r w:rsidRPr="00495F74">
        <w:rPr>
          <w:rFonts w:cstheme="minorHAnsi"/>
        </w:rPr>
        <w:t xml:space="preserve"> </w:t>
      </w:r>
      <w:r w:rsidR="00844F8B" w:rsidRPr="00547EB8">
        <w:rPr>
          <w:rFonts w:cstheme="minorHAnsi"/>
          <w:i/>
          <w:iCs/>
        </w:rPr>
        <w:t>/</w:t>
      </w:r>
      <w:r w:rsidRPr="00547EB8">
        <w:rPr>
          <w:rFonts w:cstheme="minorHAnsi"/>
          <w:i/>
          <w:iCs/>
        </w:rPr>
        <w:t>etc</w:t>
      </w:r>
      <w:r w:rsidR="00844F8B" w:rsidRPr="00547EB8">
        <w:rPr>
          <w:rFonts w:cstheme="minorHAnsi"/>
          <w:i/>
          <w:iCs/>
        </w:rPr>
        <w:t>/</w:t>
      </w:r>
      <w:r w:rsidRPr="00547EB8">
        <w:rPr>
          <w:rFonts w:cstheme="minorHAnsi"/>
          <w:i/>
          <w:iCs/>
        </w:rPr>
        <w:t>wifi.sh</w:t>
      </w:r>
      <w:r w:rsidRPr="00495F74">
        <w:rPr>
          <w:rFonts w:cstheme="minorHAnsi"/>
        </w:rPr>
        <w:t xml:space="preserve"> file </w:t>
      </w:r>
      <w:r w:rsidR="004827AD">
        <w:rPr>
          <w:rFonts w:cstheme="minorHAnsi"/>
        </w:rPr>
        <w:t xml:space="preserve"> </w:t>
      </w:r>
    </w:p>
    <w:p w14:paraId="5064268C" w14:textId="252CBAC0" w:rsidR="00C37339" w:rsidRPr="0089789D" w:rsidRDefault="00C37339" w:rsidP="0089789D">
      <w:pPr>
        <w:pStyle w:val="ListParagraph"/>
        <w:numPr>
          <w:ilvl w:val="0"/>
          <w:numId w:val="26"/>
        </w:numPr>
        <w:rPr>
          <w:rFonts w:cstheme="minorHAnsi"/>
        </w:rPr>
      </w:pPr>
      <w:r w:rsidRPr="0089789D">
        <w:rPr>
          <w:rFonts w:cstheme="minorHAnsi"/>
        </w:rPr>
        <w:t>Insert the following script</w:t>
      </w:r>
    </w:p>
    <w:p w14:paraId="08C5263D" w14:textId="2A65D20C" w:rsidR="001A4904" w:rsidRPr="009A2A29" w:rsidRDefault="00C37339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="0051780C">
        <w:rPr>
          <w:rFonts w:cstheme="minorHAnsi"/>
        </w:rPr>
        <w:tab/>
      </w:r>
      <w:proofErr w:type="gramStart"/>
      <w:r w:rsidR="001A4904" w:rsidRPr="009A2A29">
        <w:rPr>
          <w:rFonts w:cstheme="minorHAnsi"/>
          <w:sz w:val="24"/>
          <w:szCs w:val="24"/>
        </w:rPr>
        <w:t>#!/</w:t>
      </w:r>
      <w:proofErr w:type="gramEnd"/>
      <w:r w:rsidR="001A4904" w:rsidRPr="009A2A29">
        <w:rPr>
          <w:rFonts w:cstheme="minorHAnsi"/>
          <w:sz w:val="24"/>
          <w:szCs w:val="24"/>
        </w:rPr>
        <w:t>bin/</w:t>
      </w:r>
      <w:proofErr w:type="spellStart"/>
      <w:r w:rsidR="001A4904" w:rsidRPr="009A2A29">
        <w:rPr>
          <w:rFonts w:cstheme="minorHAnsi"/>
          <w:sz w:val="24"/>
          <w:szCs w:val="24"/>
        </w:rPr>
        <w:t>sh</w:t>
      </w:r>
      <w:proofErr w:type="spellEnd"/>
    </w:p>
    <w:p w14:paraId="36925910" w14:textId="1F37DD2B" w:rsidR="001A4904" w:rsidRPr="009A2A29" w:rsidRDefault="001A4904">
      <w:pPr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ab/>
      </w:r>
      <w:r w:rsidR="0051780C" w:rsidRPr="009A2A29">
        <w:rPr>
          <w:rFonts w:cstheme="minorHAnsi"/>
          <w:sz w:val="24"/>
          <w:szCs w:val="24"/>
        </w:rPr>
        <w:tab/>
      </w:r>
      <w:proofErr w:type="spellStart"/>
      <w:r w:rsidRPr="009A2A29">
        <w:rPr>
          <w:rFonts w:cstheme="minorHAnsi"/>
          <w:sz w:val="24"/>
          <w:szCs w:val="24"/>
        </w:rPr>
        <w:t>nmcli</w:t>
      </w:r>
      <w:proofErr w:type="spellEnd"/>
      <w:r w:rsidRPr="009A2A29">
        <w:rPr>
          <w:rFonts w:cstheme="minorHAnsi"/>
          <w:sz w:val="24"/>
          <w:szCs w:val="24"/>
        </w:rPr>
        <w:t xml:space="preserve"> r </w:t>
      </w:r>
      <w:proofErr w:type="spellStart"/>
      <w:r w:rsidRPr="009A2A29">
        <w:rPr>
          <w:rFonts w:cstheme="minorHAnsi"/>
          <w:sz w:val="24"/>
          <w:szCs w:val="24"/>
        </w:rPr>
        <w:t>wifi</w:t>
      </w:r>
      <w:proofErr w:type="spellEnd"/>
      <w:r w:rsidRPr="009A2A29">
        <w:rPr>
          <w:rFonts w:cstheme="minorHAnsi"/>
          <w:sz w:val="24"/>
          <w:szCs w:val="24"/>
        </w:rPr>
        <w:t xml:space="preserve"> on</w:t>
      </w:r>
    </w:p>
    <w:p w14:paraId="697F806F" w14:textId="77777777" w:rsidR="0074793D" w:rsidRPr="009A2A29" w:rsidRDefault="001A4904" w:rsidP="00E82329">
      <w:pPr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ab/>
      </w:r>
      <w:r w:rsidR="0051780C" w:rsidRPr="009A2A29">
        <w:rPr>
          <w:rFonts w:cstheme="minorHAnsi"/>
          <w:sz w:val="24"/>
          <w:szCs w:val="24"/>
        </w:rPr>
        <w:tab/>
      </w:r>
      <w:proofErr w:type="spellStart"/>
      <w:r w:rsidRPr="009A2A29">
        <w:rPr>
          <w:rFonts w:cstheme="minorHAnsi"/>
          <w:sz w:val="24"/>
          <w:szCs w:val="24"/>
        </w:rPr>
        <w:t>nmcli</w:t>
      </w:r>
      <w:proofErr w:type="spellEnd"/>
      <w:r w:rsidRPr="009A2A29">
        <w:rPr>
          <w:rFonts w:cstheme="minorHAnsi"/>
          <w:sz w:val="24"/>
          <w:szCs w:val="24"/>
        </w:rPr>
        <w:t xml:space="preserve"> </w:t>
      </w:r>
      <w:r w:rsidR="00984334" w:rsidRPr="009A2A29">
        <w:rPr>
          <w:rFonts w:cstheme="minorHAnsi"/>
          <w:sz w:val="24"/>
          <w:szCs w:val="24"/>
        </w:rPr>
        <w:t xml:space="preserve">d </w:t>
      </w:r>
      <w:proofErr w:type="spellStart"/>
      <w:r w:rsidR="00984334" w:rsidRPr="009A2A29">
        <w:rPr>
          <w:rFonts w:cstheme="minorHAnsi"/>
          <w:sz w:val="24"/>
          <w:szCs w:val="24"/>
        </w:rPr>
        <w:t>wifi</w:t>
      </w:r>
      <w:proofErr w:type="spellEnd"/>
      <w:r w:rsidR="00984334" w:rsidRPr="009A2A29">
        <w:rPr>
          <w:rFonts w:cstheme="minorHAnsi"/>
          <w:sz w:val="24"/>
          <w:szCs w:val="24"/>
        </w:rPr>
        <w:t xml:space="preserve"> connect</w:t>
      </w:r>
      <w:r w:rsidR="000538EC" w:rsidRPr="009A2A29">
        <w:rPr>
          <w:rFonts w:cstheme="minorHAnsi"/>
          <w:sz w:val="24"/>
          <w:szCs w:val="24"/>
        </w:rPr>
        <w:t xml:space="preserve"> &lt;wireless network name&gt;</w:t>
      </w:r>
      <w:r w:rsidR="00984334" w:rsidRPr="009A2A29">
        <w:rPr>
          <w:rFonts w:cstheme="minorHAnsi"/>
          <w:sz w:val="24"/>
          <w:szCs w:val="24"/>
        </w:rPr>
        <w:t xml:space="preserve"> password </w:t>
      </w:r>
      <w:proofErr w:type="gramStart"/>
      <w:r w:rsidR="000538EC" w:rsidRPr="009A2A29">
        <w:rPr>
          <w:rFonts w:cstheme="minorHAnsi"/>
          <w:sz w:val="24"/>
          <w:szCs w:val="24"/>
        </w:rPr>
        <w:t>&lt;</w:t>
      </w:r>
      <w:r w:rsidR="00984334" w:rsidRPr="009A2A29">
        <w:rPr>
          <w:rFonts w:cstheme="minorHAnsi"/>
          <w:sz w:val="24"/>
          <w:szCs w:val="24"/>
        </w:rPr>
        <w:t>‘</w:t>
      </w:r>
      <w:proofErr w:type="gramEnd"/>
      <w:r w:rsidR="000538EC" w:rsidRPr="009A2A29">
        <w:rPr>
          <w:rFonts w:cstheme="minorHAnsi"/>
          <w:sz w:val="24"/>
          <w:szCs w:val="24"/>
        </w:rPr>
        <w:t>password’</w:t>
      </w:r>
    </w:p>
    <w:p w14:paraId="7429D643" w14:textId="77777777" w:rsidR="002B2167" w:rsidRPr="005A6BE6" w:rsidRDefault="0051780C" w:rsidP="005A6BE6">
      <w:pPr>
        <w:ind w:left="1440"/>
        <w:rPr>
          <w:rFonts w:cstheme="minorHAnsi"/>
          <w:sz w:val="24"/>
          <w:szCs w:val="24"/>
        </w:rPr>
      </w:pPr>
      <w:r w:rsidRPr="005A6BE6">
        <w:rPr>
          <w:rFonts w:cstheme="minorHAnsi"/>
          <w:sz w:val="24"/>
          <w:szCs w:val="24"/>
        </w:rPr>
        <w:t>E</w:t>
      </w:r>
      <w:r w:rsidR="00844F8B" w:rsidRPr="005A6BE6">
        <w:rPr>
          <w:rFonts w:cstheme="minorHAnsi"/>
          <w:sz w:val="24"/>
          <w:szCs w:val="24"/>
        </w:rPr>
        <w:t>xample</w:t>
      </w:r>
      <w:r w:rsidR="00F80BF4" w:rsidRPr="005A6BE6">
        <w:rPr>
          <w:rFonts w:cstheme="minorHAnsi"/>
          <w:sz w:val="24"/>
          <w:szCs w:val="24"/>
        </w:rPr>
        <w:t xml:space="preserve"> for last line</w:t>
      </w:r>
      <w:r w:rsidR="0074793D" w:rsidRPr="005A6BE6">
        <w:rPr>
          <w:rFonts w:cstheme="minorHAnsi"/>
          <w:sz w:val="24"/>
          <w:szCs w:val="24"/>
        </w:rPr>
        <w:t xml:space="preserve">: </w:t>
      </w:r>
      <w:proofErr w:type="spellStart"/>
      <w:r w:rsidR="00F80BF4" w:rsidRPr="005A6BE6">
        <w:rPr>
          <w:rFonts w:cstheme="minorHAnsi"/>
          <w:sz w:val="24"/>
          <w:szCs w:val="24"/>
        </w:rPr>
        <w:t>nmcli</w:t>
      </w:r>
      <w:proofErr w:type="spellEnd"/>
      <w:r w:rsidR="00F80BF4" w:rsidRPr="005A6BE6">
        <w:rPr>
          <w:rFonts w:cstheme="minorHAnsi"/>
          <w:sz w:val="24"/>
          <w:szCs w:val="24"/>
        </w:rPr>
        <w:t xml:space="preserve"> d </w:t>
      </w:r>
      <w:proofErr w:type="spellStart"/>
      <w:r w:rsidR="00F80BF4" w:rsidRPr="005A6BE6">
        <w:rPr>
          <w:rFonts w:cstheme="minorHAnsi"/>
          <w:sz w:val="24"/>
          <w:szCs w:val="24"/>
        </w:rPr>
        <w:t>wifi</w:t>
      </w:r>
      <w:proofErr w:type="spellEnd"/>
      <w:r w:rsidR="00F80BF4" w:rsidRPr="005A6BE6">
        <w:rPr>
          <w:rFonts w:cstheme="minorHAnsi"/>
          <w:sz w:val="24"/>
          <w:szCs w:val="24"/>
        </w:rPr>
        <w:t xml:space="preserve"> connect </w:t>
      </w:r>
      <w:proofErr w:type="spellStart"/>
      <w:r w:rsidR="00F80BF4" w:rsidRPr="005A6BE6">
        <w:rPr>
          <w:rFonts w:cstheme="minorHAnsi"/>
          <w:sz w:val="24"/>
          <w:szCs w:val="24"/>
        </w:rPr>
        <w:t>boisenetwork</w:t>
      </w:r>
      <w:proofErr w:type="spellEnd"/>
      <w:r w:rsidR="00F80BF4" w:rsidRPr="005A6BE6">
        <w:rPr>
          <w:rFonts w:cstheme="minorHAnsi"/>
          <w:sz w:val="24"/>
          <w:szCs w:val="24"/>
        </w:rPr>
        <w:t xml:space="preserve"> password ‘</w:t>
      </w:r>
      <w:proofErr w:type="spellStart"/>
      <w:r w:rsidR="00F80BF4" w:rsidRPr="005A6BE6">
        <w:rPr>
          <w:rFonts w:cstheme="minorHAnsi"/>
          <w:sz w:val="24"/>
          <w:szCs w:val="24"/>
        </w:rPr>
        <w:t>boise</w:t>
      </w:r>
      <w:proofErr w:type="spellEnd"/>
      <w:r w:rsidR="00F80BF4" w:rsidRPr="005A6BE6">
        <w:rPr>
          <w:rFonts w:cstheme="minorHAnsi"/>
          <w:sz w:val="24"/>
          <w:szCs w:val="24"/>
        </w:rPr>
        <w:t>’</w:t>
      </w:r>
      <w:r w:rsidR="002B2167" w:rsidRPr="005A6BE6">
        <w:rPr>
          <w:rFonts w:cstheme="minorHAnsi"/>
          <w:sz w:val="24"/>
          <w:szCs w:val="24"/>
        </w:rPr>
        <w:t xml:space="preserve"> where </w:t>
      </w:r>
      <w:proofErr w:type="spellStart"/>
      <w:r w:rsidR="002B2167" w:rsidRPr="005A6BE6">
        <w:rPr>
          <w:rFonts w:cstheme="minorHAnsi"/>
          <w:sz w:val="24"/>
          <w:szCs w:val="24"/>
        </w:rPr>
        <w:t>boisenetwork</w:t>
      </w:r>
      <w:proofErr w:type="spellEnd"/>
      <w:r w:rsidR="002B2167" w:rsidRPr="005A6BE6">
        <w:rPr>
          <w:rFonts w:cstheme="minorHAnsi"/>
          <w:sz w:val="24"/>
          <w:szCs w:val="24"/>
        </w:rPr>
        <w:t xml:space="preserve"> is the </w:t>
      </w:r>
      <w:proofErr w:type="spellStart"/>
      <w:r w:rsidR="002B2167" w:rsidRPr="005A6BE6">
        <w:rPr>
          <w:rFonts w:cstheme="minorHAnsi"/>
          <w:sz w:val="24"/>
          <w:szCs w:val="24"/>
        </w:rPr>
        <w:t>wifi</w:t>
      </w:r>
      <w:proofErr w:type="spellEnd"/>
      <w:r w:rsidR="002B2167" w:rsidRPr="005A6BE6">
        <w:rPr>
          <w:rFonts w:cstheme="minorHAnsi"/>
          <w:sz w:val="24"/>
          <w:szCs w:val="24"/>
        </w:rPr>
        <w:t xml:space="preserve"> network name and </w:t>
      </w:r>
      <w:proofErr w:type="spellStart"/>
      <w:r w:rsidR="002B2167" w:rsidRPr="005A6BE6">
        <w:rPr>
          <w:rFonts w:cstheme="minorHAnsi"/>
          <w:sz w:val="24"/>
          <w:szCs w:val="24"/>
        </w:rPr>
        <w:t>boise</w:t>
      </w:r>
      <w:proofErr w:type="spellEnd"/>
      <w:r w:rsidR="002B2167" w:rsidRPr="005A6BE6">
        <w:rPr>
          <w:rFonts w:cstheme="minorHAnsi"/>
          <w:sz w:val="24"/>
          <w:szCs w:val="24"/>
        </w:rPr>
        <w:t xml:space="preserve"> is the password</w:t>
      </w:r>
    </w:p>
    <w:p w14:paraId="7D939D6E" w14:textId="040DB152" w:rsidR="001C4B0F" w:rsidRDefault="001C4B0F" w:rsidP="001C4B0F">
      <w:pPr>
        <w:rPr>
          <w:rFonts w:cstheme="minorHAnsi"/>
        </w:rPr>
      </w:pPr>
    </w:p>
    <w:p w14:paraId="4CE4C9D8" w14:textId="58A5D9C6" w:rsidR="001C4B0F" w:rsidRPr="00911F84" w:rsidRDefault="001C4B0F" w:rsidP="00911F84">
      <w:pPr>
        <w:pStyle w:val="ListParagraph"/>
        <w:numPr>
          <w:ilvl w:val="0"/>
          <w:numId w:val="26"/>
        </w:numPr>
        <w:rPr>
          <w:rFonts w:cstheme="minorHAnsi"/>
        </w:rPr>
      </w:pPr>
      <w:r w:rsidRPr="00911F84">
        <w:rPr>
          <w:rFonts w:cstheme="minorHAnsi"/>
        </w:rPr>
        <w:t xml:space="preserve">While mounted to SD Card </w:t>
      </w:r>
      <w:r w:rsidR="00346247" w:rsidRPr="00911F84">
        <w:rPr>
          <w:rFonts w:cstheme="minorHAnsi"/>
        </w:rPr>
        <w:t>run the following file to retrieve and the load the most</w:t>
      </w:r>
      <w:r w:rsidRPr="00911F84">
        <w:rPr>
          <w:rFonts w:cstheme="minorHAnsi"/>
        </w:rPr>
        <w:t xml:space="preserve"> recent </w:t>
      </w:r>
      <w:r w:rsidR="00346247" w:rsidRPr="00911F84">
        <w:rPr>
          <w:rFonts w:cstheme="minorHAnsi"/>
        </w:rPr>
        <w:t>release:</w:t>
      </w:r>
    </w:p>
    <w:p w14:paraId="795C2538" w14:textId="3455EF84" w:rsidR="00346247" w:rsidRPr="005A6BE6" w:rsidRDefault="00036F50" w:rsidP="005A6BE6">
      <w:pPr>
        <w:ind w:left="1080"/>
        <w:rPr>
          <w:rFonts w:cstheme="minorHAnsi"/>
          <w:sz w:val="24"/>
          <w:szCs w:val="24"/>
        </w:rPr>
      </w:pPr>
      <w:r w:rsidRPr="005A6BE6">
        <w:rPr>
          <w:rFonts w:cstheme="minorHAnsi"/>
          <w:i/>
          <w:iCs/>
          <w:sz w:val="24"/>
          <w:szCs w:val="24"/>
        </w:rPr>
        <w:t>/path to SD card on local machine</w:t>
      </w:r>
      <w:r w:rsidR="00C139B9" w:rsidRPr="005A6BE6">
        <w:rPr>
          <w:rFonts w:cstheme="minorHAnsi"/>
          <w:i/>
          <w:iCs/>
          <w:sz w:val="24"/>
          <w:szCs w:val="24"/>
        </w:rPr>
        <w:t>/upgrade.sh 024</w:t>
      </w:r>
      <w:proofErr w:type="gramStart"/>
      <w:r w:rsidR="00FD61B2" w:rsidRPr="005A6BE6">
        <w:rPr>
          <w:rFonts w:cstheme="minorHAnsi"/>
          <w:sz w:val="24"/>
          <w:szCs w:val="24"/>
        </w:rPr>
        <w:t xml:space="preserve">   (</w:t>
      </w:r>
      <w:proofErr w:type="gramEnd"/>
      <w:r w:rsidR="002564C0" w:rsidRPr="005A6BE6">
        <w:rPr>
          <w:rFonts w:cstheme="minorHAnsi"/>
          <w:sz w:val="24"/>
          <w:szCs w:val="24"/>
        </w:rPr>
        <w:t>refer to the wiki</w:t>
      </w:r>
      <w:r w:rsidR="00FD61B2" w:rsidRPr="005A6BE6">
        <w:rPr>
          <w:rFonts w:cstheme="minorHAnsi"/>
          <w:sz w:val="24"/>
          <w:szCs w:val="24"/>
        </w:rPr>
        <w:t xml:space="preserve"> for latest release </w:t>
      </w:r>
      <w:r w:rsidR="002E3BEF" w:rsidRPr="005A6BE6">
        <w:rPr>
          <w:rFonts w:cstheme="minorHAnsi"/>
          <w:sz w:val="24"/>
          <w:szCs w:val="24"/>
        </w:rPr>
        <w:t>number</w:t>
      </w:r>
      <w:r w:rsidR="00102179" w:rsidRPr="005A6BE6">
        <w:rPr>
          <w:rFonts w:cstheme="minorHAnsi"/>
          <w:sz w:val="24"/>
          <w:szCs w:val="24"/>
        </w:rPr>
        <w:t>.  In the example, 024 is the latest release.</w:t>
      </w:r>
      <w:r w:rsidR="002E3BEF" w:rsidRPr="005A6BE6">
        <w:rPr>
          <w:rFonts w:cstheme="minorHAnsi"/>
          <w:sz w:val="24"/>
          <w:szCs w:val="24"/>
        </w:rPr>
        <w:t>)</w:t>
      </w:r>
    </w:p>
    <w:p w14:paraId="0B4D94A2" w14:textId="5D1C29DC" w:rsidR="00001670" w:rsidRPr="004C6BA4" w:rsidRDefault="00587252" w:rsidP="00414B20">
      <w:pPr>
        <w:pStyle w:val="ListParagraph"/>
        <w:numPr>
          <w:ilvl w:val="0"/>
          <w:numId w:val="24"/>
        </w:numPr>
        <w:rPr>
          <w:rFonts w:cstheme="minorHAnsi"/>
        </w:rPr>
      </w:pPr>
      <w:r w:rsidRPr="004C6BA4">
        <w:rPr>
          <w:rFonts w:cstheme="minorHAnsi"/>
        </w:rPr>
        <w:t>R</w:t>
      </w:r>
      <w:r w:rsidR="0028634D" w:rsidRPr="004C6BA4">
        <w:rPr>
          <w:rFonts w:cstheme="minorHAnsi"/>
        </w:rPr>
        <w:t xml:space="preserve">un following command  </w:t>
      </w:r>
      <w:r w:rsidR="00E72CA3" w:rsidRPr="004C6BA4">
        <w:rPr>
          <w:rFonts w:cstheme="minorHAnsi"/>
        </w:rPr>
        <w:t xml:space="preserve"> </w:t>
      </w:r>
      <w:r w:rsidR="00F53D45" w:rsidRPr="004C6BA4">
        <w:rPr>
          <w:rFonts w:cstheme="minorHAnsi"/>
          <w:i/>
          <w:iCs/>
        </w:rPr>
        <w:t>/</w:t>
      </w:r>
      <w:proofErr w:type="spellStart"/>
      <w:r w:rsidR="00F53D45" w:rsidRPr="004C6BA4">
        <w:rPr>
          <w:rFonts w:cstheme="minorHAnsi"/>
          <w:i/>
          <w:iCs/>
        </w:rPr>
        <w:t>etc</w:t>
      </w:r>
      <w:proofErr w:type="spellEnd"/>
      <w:r w:rsidR="00CA33D1" w:rsidRPr="004C6BA4">
        <w:rPr>
          <w:rFonts w:cstheme="minorHAnsi"/>
          <w:i/>
          <w:iCs/>
        </w:rPr>
        <w:t xml:space="preserve"># </w:t>
      </w:r>
      <w:proofErr w:type="spellStart"/>
      <w:r w:rsidR="00475F29" w:rsidRPr="004C6BA4">
        <w:rPr>
          <w:rFonts w:cstheme="minorHAnsi"/>
          <w:i/>
          <w:iCs/>
        </w:rPr>
        <w:t>chmod</w:t>
      </w:r>
      <w:proofErr w:type="spellEnd"/>
      <w:r w:rsidR="00001670" w:rsidRPr="004C6BA4">
        <w:rPr>
          <w:rFonts w:cstheme="minorHAnsi"/>
          <w:i/>
          <w:iCs/>
        </w:rPr>
        <w:t xml:space="preserve"> +x /etc/wifi.sh</w:t>
      </w:r>
    </w:p>
    <w:p w14:paraId="45CED04C" w14:textId="65BF759D" w:rsidR="00587252" w:rsidRPr="004C6BA4" w:rsidRDefault="00E22344" w:rsidP="00DA35B8">
      <w:pPr>
        <w:ind w:left="360" w:firstLine="720"/>
        <w:rPr>
          <w:rFonts w:cstheme="minorHAnsi"/>
          <w:i/>
          <w:iCs/>
          <w:sz w:val="24"/>
          <w:szCs w:val="24"/>
        </w:rPr>
      </w:pPr>
      <w:r w:rsidRPr="004C6BA4">
        <w:rPr>
          <w:rFonts w:cstheme="minorHAnsi"/>
          <w:sz w:val="24"/>
          <w:szCs w:val="24"/>
        </w:rPr>
        <w:t xml:space="preserve">The command line would look like: </w:t>
      </w:r>
      <w:r w:rsidR="00587252" w:rsidRPr="004C6BA4">
        <w:rPr>
          <w:rFonts w:cstheme="minorHAnsi"/>
          <w:i/>
          <w:iCs/>
          <w:sz w:val="24"/>
          <w:szCs w:val="24"/>
        </w:rPr>
        <w:t>root@imx8mm-var-dart:/</w:t>
      </w:r>
      <w:proofErr w:type="spellStart"/>
      <w:r w:rsidR="00587252" w:rsidRPr="004C6BA4">
        <w:rPr>
          <w:rFonts w:cstheme="minorHAnsi"/>
          <w:i/>
          <w:iCs/>
          <w:sz w:val="24"/>
          <w:szCs w:val="24"/>
        </w:rPr>
        <w:t>etc</w:t>
      </w:r>
      <w:proofErr w:type="spellEnd"/>
      <w:r w:rsidR="00587252" w:rsidRPr="004C6BA4">
        <w:rPr>
          <w:rFonts w:cstheme="minorHAnsi"/>
          <w:i/>
          <w:iCs/>
          <w:sz w:val="24"/>
          <w:szCs w:val="24"/>
        </w:rPr>
        <w:t xml:space="preserve"># </w:t>
      </w:r>
      <w:proofErr w:type="spellStart"/>
      <w:r w:rsidR="00587252" w:rsidRPr="004C6BA4">
        <w:rPr>
          <w:rFonts w:cstheme="minorHAnsi"/>
          <w:i/>
          <w:iCs/>
          <w:sz w:val="24"/>
          <w:szCs w:val="24"/>
        </w:rPr>
        <w:t>chmod</w:t>
      </w:r>
      <w:proofErr w:type="spellEnd"/>
      <w:r w:rsidR="00587252" w:rsidRPr="004C6BA4">
        <w:rPr>
          <w:rFonts w:cstheme="minorHAnsi"/>
          <w:i/>
          <w:iCs/>
          <w:sz w:val="24"/>
          <w:szCs w:val="24"/>
        </w:rPr>
        <w:t xml:space="preserve"> +x /etc/wifi.sh</w:t>
      </w:r>
    </w:p>
    <w:p w14:paraId="30474F70" w14:textId="2C638286" w:rsidR="001505E5" w:rsidRPr="00414B20" w:rsidRDefault="001505E5" w:rsidP="00414B20">
      <w:pPr>
        <w:pStyle w:val="ListParagraph"/>
        <w:numPr>
          <w:ilvl w:val="0"/>
          <w:numId w:val="25"/>
        </w:numPr>
        <w:rPr>
          <w:rFonts w:cstheme="minorHAnsi"/>
        </w:rPr>
      </w:pPr>
      <w:r w:rsidRPr="00414B20">
        <w:rPr>
          <w:rFonts w:cstheme="minorHAnsi"/>
        </w:rPr>
        <w:t xml:space="preserve">Edit the file </w:t>
      </w:r>
      <w:proofErr w:type="gramStart"/>
      <w:r w:rsidR="008D3563" w:rsidRPr="00414B20">
        <w:rPr>
          <w:rFonts w:cstheme="minorHAnsi"/>
        </w:rPr>
        <w:t>rc.local</w:t>
      </w:r>
      <w:proofErr w:type="gramEnd"/>
      <w:r w:rsidR="00DA35B8">
        <w:rPr>
          <w:rFonts w:cstheme="minorHAnsi"/>
        </w:rPr>
        <w:t xml:space="preserve"> using the following line</w:t>
      </w:r>
    </w:p>
    <w:p w14:paraId="690AB930" w14:textId="584B46F4" w:rsidR="008D3563" w:rsidRPr="00C04129" w:rsidRDefault="008D3563" w:rsidP="00587252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</w:rPr>
        <w:tab/>
      </w:r>
      <w:r w:rsidRPr="00C04129">
        <w:rPr>
          <w:rFonts w:cstheme="minorHAnsi"/>
          <w:i/>
          <w:iCs/>
          <w:sz w:val="24"/>
          <w:szCs w:val="24"/>
        </w:rPr>
        <w:t>/</w:t>
      </w:r>
      <w:proofErr w:type="spellStart"/>
      <w:r w:rsidRPr="00C04129">
        <w:rPr>
          <w:rFonts w:cstheme="minorHAnsi"/>
          <w:i/>
          <w:iCs/>
          <w:sz w:val="24"/>
          <w:szCs w:val="24"/>
        </w:rPr>
        <w:t>etc</w:t>
      </w:r>
      <w:proofErr w:type="spellEnd"/>
      <w:r w:rsidRPr="00C04129">
        <w:rPr>
          <w:rFonts w:cstheme="minorHAnsi"/>
          <w:i/>
          <w:iCs/>
          <w:sz w:val="24"/>
          <w:szCs w:val="24"/>
        </w:rPr>
        <w:t xml:space="preserve"># vim </w:t>
      </w:r>
      <w:r w:rsidR="007C174A" w:rsidRPr="00C04129">
        <w:rPr>
          <w:rFonts w:cstheme="minorHAnsi"/>
          <w:i/>
          <w:iCs/>
          <w:sz w:val="24"/>
          <w:szCs w:val="24"/>
        </w:rPr>
        <w:t>/</w:t>
      </w:r>
      <w:proofErr w:type="spellStart"/>
      <w:r w:rsidR="007C174A" w:rsidRPr="00C04129">
        <w:rPr>
          <w:rFonts w:cstheme="minorHAnsi"/>
          <w:i/>
          <w:iCs/>
          <w:sz w:val="24"/>
          <w:szCs w:val="24"/>
        </w:rPr>
        <w:t>etc</w:t>
      </w:r>
      <w:proofErr w:type="spellEnd"/>
      <w:r w:rsidR="007C174A" w:rsidRPr="00C04129">
        <w:rPr>
          <w:rFonts w:cstheme="minorHAnsi"/>
          <w:i/>
          <w:iCs/>
          <w:sz w:val="24"/>
          <w:szCs w:val="24"/>
        </w:rPr>
        <w:t>/</w:t>
      </w:r>
      <w:proofErr w:type="spellStart"/>
      <w:r w:rsidRPr="00C04129">
        <w:rPr>
          <w:rFonts w:cstheme="minorHAnsi"/>
          <w:i/>
          <w:iCs/>
          <w:sz w:val="24"/>
          <w:szCs w:val="24"/>
        </w:rPr>
        <w:t>rc.local</w:t>
      </w:r>
      <w:proofErr w:type="spellEnd"/>
    </w:p>
    <w:p w14:paraId="73EC9D74" w14:textId="679C1164" w:rsidR="007C174A" w:rsidRPr="00C04129" w:rsidRDefault="007C174A" w:rsidP="00587252">
      <w:pPr>
        <w:rPr>
          <w:rFonts w:cstheme="minorHAnsi"/>
          <w:sz w:val="24"/>
          <w:szCs w:val="24"/>
        </w:rPr>
      </w:pPr>
      <w:r w:rsidRPr="00C04129">
        <w:rPr>
          <w:rFonts w:cstheme="minorHAnsi"/>
          <w:sz w:val="24"/>
          <w:szCs w:val="24"/>
        </w:rPr>
        <w:tab/>
      </w:r>
      <w:r w:rsidR="006B45BC" w:rsidRPr="00C04129">
        <w:rPr>
          <w:rFonts w:cstheme="minorHAnsi"/>
          <w:sz w:val="24"/>
          <w:szCs w:val="24"/>
        </w:rPr>
        <w:t>A</w:t>
      </w:r>
      <w:r w:rsidR="00752C18" w:rsidRPr="00C04129">
        <w:rPr>
          <w:rFonts w:cstheme="minorHAnsi"/>
          <w:sz w:val="24"/>
          <w:szCs w:val="24"/>
        </w:rPr>
        <w:t>dd the following line to end of the file</w:t>
      </w:r>
      <w:r w:rsidR="0082385C" w:rsidRPr="00C04129">
        <w:rPr>
          <w:rFonts w:cstheme="minorHAnsi"/>
          <w:sz w:val="24"/>
          <w:szCs w:val="24"/>
        </w:rPr>
        <w:t>:</w:t>
      </w:r>
      <w:r w:rsidR="00752C18" w:rsidRPr="00C04129">
        <w:rPr>
          <w:rFonts w:cstheme="minorHAnsi"/>
          <w:sz w:val="24"/>
          <w:szCs w:val="24"/>
        </w:rPr>
        <w:t xml:space="preserve">  /etc/wifi.sh</w:t>
      </w:r>
    </w:p>
    <w:p w14:paraId="109AC0EF" w14:textId="469CF6F4" w:rsidR="00752C18" w:rsidRPr="00C04129" w:rsidRDefault="0082385C" w:rsidP="0082385C">
      <w:pPr>
        <w:ind w:firstLine="720"/>
        <w:rPr>
          <w:rFonts w:cstheme="minorHAnsi"/>
          <w:sz w:val="24"/>
          <w:szCs w:val="24"/>
        </w:rPr>
      </w:pPr>
      <w:r w:rsidRPr="00C04129">
        <w:rPr>
          <w:rFonts w:cstheme="minorHAnsi"/>
          <w:sz w:val="24"/>
          <w:szCs w:val="24"/>
        </w:rPr>
        <w:t>The file</w:t>
      </w:r>
      <w:r w:rsidR="00A5186C" w:rsidRPr="00C04129">
        <w:rPr>
          <w:rFonts w:cstheme="minorHAnsi"/>
          <w:sz w:val="24"/>
          <w:szCs w:val="24"/>
        </w:rPr>
        <w:t xml:space="preserve"> will look like</w:t>
      </w:r>
      <w:r w:rsidRPr="00C04129">
        <w:rPr>
          <w:rFonts w:cstheme="minorHAnsi"/>
          <w:sz w:val="24"/>
          <w:szCs w:val="24"/>
        </w:rPr>
        <w:t>:</w:t>
      </w:r>
    </w:p>
    <w:p w14:paraId="6916A56D" w14:textId="679A6931" w:rsidR="00A5186C" w:rsidRPr="009A2A29" w:rsidRDefault="00A5186C" w:rsidP="0082385C">
      <w:pPr>
        <w:ind w:left="720" w:firstLine="720"/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>Echo 30000 &gt; /proc/sys/</w:t>
      </w:r>
      <w:proofErr w:type="spellStart"/>
      <w:r w:rsidRPr="009A2A29">
        <w:rPr>
          <w:rFonts w:cstheme="minorHAnsi"/>
          <w:sz w:val="24"/>
          <w:szCs w:val="24"/>
        </w:rPr>
        <w:t>vm</w:t>
      </w:r>
      <w:proofErr w:type="spellEnd"/>
      <w:r w:rsidRPr="009A2A29">
        <w:rPr>
          <w:rFonts w:cstheme="minorHAnsi"/>
          <w:sz w:val="24"/>
          <w:szCs w:val="24"/>
        </w:rPr>
        <w:t>/</w:t>
      </w:r>
      <w:proofErr w:type="spellStart"/>
      <w:r w:rsidR="001F7F5C" w:rsidRPr="009A2A29">
        <w:rPr>
          <w:rFonts w:cstheme="minorHAnsi"/>
          <w:sz w:val="24"/>
          <w:szCs w:val="24"/>
        </w:rPr>
        <w:t>min_free_kbytes</w:t>
      </w:r>
      <w:proofErr w:type="spellEnd"/>
    </w:p>
    <w:p w14:paraId="206E58A6" w14:textId="5B5D4034" w:rsidR="001F7F5C" w:rsidRPr="009A2A29" w:rsidRDefault="001F7F5C" w:rsidP="0082385C">
      <w:pPr>
        <w:ind w:left="720" w:firstLine="720"/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>/usr/local/chiton/current/tft_device.sh</w:t>
      </w:r>
    </w:p>
    <w:p w14:paraId="36A703FE" w14:textId="77777777" w:rsidR="001F7F5C" w:rsidRPr="009A2A29" w:rsidRDefault="001F7F5C" w:rsidP="0082385C">
      <w:pPr>
        <w:ind w:left="720" w:firstLine="720"/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>/usr/local/chiton/current/tft_device.sh</w:t>
      </w:r>
    </w:p>
    <w:p w14:paraId="7B62ECB5" w14:textId="3B8B5321" w:rsidR="001F7F5C" w:rsidRPr="009A2A29" w:rsidRDefault="001F7F5C" w:rsidP="0082385C">
      <w:pPr>
        <w:ind w:left="720" w:firstLine="720"/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>/usr/local/chiton/current/</w:t>
      </w:r>
      <w:r w:rsidR="00281031" w:rsidRPr="009A2A29">
        <w:rPr>
          <w:rFonts w:cstheme="minorHAnsi"/>
          <w:sz w:val="24"/>
          <w:szCs w:val="24"/>
        </w:rPr>
        <w:t>m</w:t>
      </w:r>
      <w:r w:rsidR="0038583F" w:rsidRPr="009A2A29">
        <w:rPr>
          <w:rFonts w:cstheme="minorHAnsi"/>
          <w:sz w:val="24"/>
          <w:szCs w:val="24"/>
        </w:rPr>
        <w:t>kgpio.sh</w:t>
      </w:r>
    </w:p>
    <w:p w14:paraId="1D59AD3C" w14:textId="5EC85F71" w:rsidR="0038583F" w:rsidRPr="009A2A29" w:rsidRDefault="0038583F" w:rsidP="0082385C">
      <w:pPr>
        <w:ind w:left="720" w:firstLine="720"/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lastRenderedPageBreak/>
        <w:t>/etc/wifi.sh</w:t>
      </w:r>
    </w:p>
    <w:p w14:paraId="47376139" w14:textId="423FD9D3" w:rsidR="00633F8D" w:rsidRPr="00633F8D" w:rsidRDefault="00524BF2" w:rsidP="00633F8D">
      <w:pPr>
        <w:ind w:left="720" w:firstLine="720"/>
        <w:rPr>
          <w:rFonts w:cstheme="minorHAnsi"/>
          <w:sz w:val="24"/>
          <w:szCs w:val="24"/>
        </w:rPr>
      </w:pPr>
      <w:r w:rsidRPr="009A2A29">
        <w:rPr>
          <w:rFonts w:cstheme="minorHAnsi"/>
          <w:sz w:val="24"/>
          <w:szCs w:val="24"/>
        </w:rPr>
        <w:t>exit 0</w:t>
      </w:r>
    </w:p>
    <w:p w14:paraId="34C98B40" w14:textId="6DE5E855" w:rsidR="00587252" w:rsidRPr="00633F8D" w:rsidRDefault="00633F8D" w:rsidP="00633F8D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 xml:space="preserve">See </w:t>
      </w:r>
      <w:r w:rsidR="00C04129" w:rsidRPr="004C6BA4">
        <w:rPr>
          <w:rFonts w:cstheme="minorHAnsi"/>
          <w:b/>
          <w:bCs/>
        </w:rPr>
        <w:t>2</w:t>
      </w:r>
      <w:r w:rsidRPr="004C6BA4">
        <w:rPr>
          <w:rFonts w:cstheme="minorHAnsi"/>
          <w:b/>
          <w:bCs/>
        </w:rPr>
        <w:t xml:space="preserve">.4 Login </w:t>
      </w:r>
      <w:proofErr w:type="gramStart"/>
      <w:r w:rsidRPr="004C6BA4">
        <w:rPr>
          <w:rFonts w:cstheme="minorHAnsi"/>
          <w:b/>
          <w:bCs/>
        </w:rPr>
        <w:t>Into</w:t>
      </w:r>
      <w:proofErr w:type="gramEnd"/>
      <w:r w:rsidRPr="004C6BA4">
        <w:rPr>
          <w:rFonts w:cstheme="minorHAnsi"/>
          <w:b/>
          <w:bCs/>
        </w:rPr>
        <w:t xml:space="preserve"> the Unit</w:t>
      </w:r>
      <w:r>
        <w:rPr>
          <w:rFonts w:cstheme="minorHAnsi"/>
        </w:rPr>
        <w:t xml:space="preserve"> following </w:t>
      </w:r>
      <w:r w:rsidR="005B5DCA">
        <w:rPr>
          <w:rFonts w:cstheme="minorHAnsi"/>
        </w:rPr>
        <w:t>completion of the previous steps</w:t>
      </w:r>
    </w:p>
    <w:p w14:paraId="1E4A34FA" w14:textId="77777777" w:rsidR="00587252" w:rsidRDefault="00587252">
      <w:pPr>
        <w:rPr>
          <w:rFonts w:cstheme="minorHAnsi"/>
        </w:rPr>
      </w:pPr>
    </w:p>
    <w:p w14:paraId="2B13D7E9" w14:textId="5F6D9DDA" w:rsidR="0028634D" w:rsidRDefault="00475F29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3BB92C59" w14:textId="5E8098AD" w:rsidR="00F80BF4" w:rsidRDefault="00F80BF4" w:rsidP="004F1273">
      <w:pPr>
        <w:pStyle w:val="Heading1"/>
        <w:numPr>
          <w:ilvl w:val="0"/>
          <w:numId w:val="0"/>
        </w:numPr>
        <w:ind w:left="1080" w:hanging="1080"/>
      </w:pPr>
    </w:p>
    <w:p w14:paraId="46410A5E" w14:textId="76B7FA02" w:rsidR="005D50DE" w:rsidRPr="00021E15" w:rsidRDefault="005D50DE" w:rsidP="005D50DE">
      <w:pPr>
        <w:pStyle w:val="Heading1"/>
      </w:pPr>
      <w:bookmarkStart w:id="2" w:name="_Ref55995617"/>
      <w:r>
        <w:t>User interface</w:t>
      </w:r>
      <w:bookmarkEnd w:id="2"/>
    </w:p>
    <w:p w14:paraId="43D9841B" w14:textId="04171DC6" w:rsidR="00593B95" w:rsidRDefault="00FC7B90" w:rsidP="00FC7B90">
      <w:pPr>
        <w:pStyle w:val="Heading2"/>
      </w:pPr>
      <w:r>
        <w:t xml:space="preserve"> GUI elements</w:t>
      </w:r>
    </w:p>
    <w:p w14:paraId="05DDF8E5" w14:textId="5B560468" w:rsidR="00102D36" w:rsidRPr="00102D36" w:rsidRDefault="00102D36" w:rsidP="004F1273">
      <w:pPr>
        <w:pStyle w:val="Heading1"/>
        <w:numPr>
          <w:ilvl w:val="0"/>
          <w:numId w:val="0"/>
        </w:numPr>
        <w:ind w:left="1080" w:hanging="1080"/>
      </w:pPr>
    </w:p>
    <w:p w14:paraId="1E83EDA8" w14:textId="4D3DEDE8" w:rsidR="00102D36" w:rsidRDefault="00593B95" w:rsidP="00C10E79">
      <w:pPr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471EE991" wp14:editId="728C1BE5">
            <wp:extent cx="5062247" cy="6193766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944" cy="62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E1AA" w14:textId="187112A8" w:rsidR="005D50DE" w:rsidRDefault="00102D36" w:rsidP="00102D36">
      <w:pPr>
        <w:rPr>
          <w:rFonts w:cstheme="minorHAnsi"/>
        </w:rPr>
      </w:pPr>
      <w:r>
        <w:rPr>
          <w:rFonts w:cstheme="minorHAnsi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804"/>
      </w:tblGrid>
      <w:tr w:rsidR="00C10E79" w:rsidRPr="009B6CFA" w14:paraId="7224B39E" w14:textId="77777777" w:rsidTr="00102D36">
        <w:trPr>
          <w:jc w:val="center"/>
        </w:trPr>
        <w:tc>
          <w:tcPr>
            <w:tcW w:w="1980" w:type="dxa"/>
          </w:tcPr>
          <w:p w14:paraId="2D555DEC" w14:textId="64C6A431" w:rsidR="00C10E79" w:rsidRPr="009B6CFA" w:rsidRDefault="00C10E79" w:rsidP="009B6CFA">
            <w:pPr>
              <w:rPr>
                <w:rStyle w:val="Strong"/>
                <w:rFonts w:asciiTheme="minorHAnsi" w:hAnsiTheme="minorHAnsi"/>
                <w:sz w:val="22"/>
                <w:szCs w:val="22"/>
              </w:rPr>
            </w:pPr>
            <w:r w:rsidRPr="009B6CFA">
              <w:rPr>
                <w:rStyle w:val="Strong"/>
                <w:rFonts w:asciiTheme="minorHAnsi" w:hAnsiTheme="minorHAnsi"/>
                <w:sz w:val="22"/>
                <w:szCs w:val="22"/>
              </w:rPr>
              <w:lastRenderedPageBreak/>
              <w:t>UI element</w:t>
            </w:r>
          </w:p>
        </w:tc>
        <w:tc>
          <w:tcPr>
            <w:tcW w:w="6804" w:type="dxa"/>
          </w:tcPr>
          <w:p w14:paraId="3F00DF75" w14:textId="5265E536" w:rsidR="00C10E79" w:rsidRPr="009B6CFA" w:rsidRDefault="00C10E79" w:rsidP="009B6CFA">
            <w:pPr>
              <w:rPr>
                <w:rStyle w:val="Strong"/>
                <w:rFonts w:asciiTheme="minorHAnsi" w:hAnsiTheme="minorHAnsi"/>
                <w:sz w:val="22"/>
                <w:szCs w:val="22"/>
              </w:rPr>
            </w:pPr>
            <w:r w:rsidRPr="009B6CFA">
              <w:rPr>
                <w:rStyle w:val="Strong"/>
                <w:rFonts w:asciiTheme="minorHAnsi" w:hAnsiTheme="minorHAnsi"/>
                <w:sz w:val="22"/>
                <w:szCs w:val="22"/>
              </w:rPr>
              <w:t>Description</w:t>
            </w:r>
          </w:p>
        </w:tc>
      </w:tr>
      <w:tr w:rsidR="00C10E79" w14:paraId="6E7B961C" w14:textId="77777777" w:rsidTr="00102D36">
        <w:trPr>
          <w:jc w:val="center"/>
        </w:trPr>
        <w:tc>
          <w:tcPr>
            <w:tcW w:w="1980" w:type="dxa"/>
          </w:tcPr>
          <w:p w14:paraId="050B9CDA" w14:textId="00D2CD07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Live stream window</w:t>
            </w:r>
          </w:p>
        </w:tc>
        <w:tc>
          <w:tcPr>
            <w:tcW w:w="6804" w:type="dxa"/>
          </w:tcPr>
          <w:p w14:paraId="298D12C4" w14:textId="31EB7608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 live stream data will be provided in this part of the GUI with up to 30FPS</w:t>
            </w:r>
          </w:p>
        </w:tc>
      </w:tr>
      <w:tr w:rsidR="00C10E79" w14:paraId="5B61E3B9" w14:textId="77777777" w:rsidTr="00102D36">
        <w:trPr>
          <w:jc w:val="center"/>
        </w:trPr>
        <w:tc>
          <w:tcPr>
            <w:tcW w:w="1980" w:type="dxa"/>
          </w:tcPr>
          <w:p w14:paraId="163AA6DC" w14:textId="178BD6C8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Crosshair</w:t>
            </w:r>
          </w:p>
        </w:tc>
        <w:tc>
          <w:tcPr>
            <w:tcW w:w="6804" w:type="dxa"/>
          </w:tcPr>
          <w:p w14:paraId="632014F8" w14:textId="457D790E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 crosshair marks the currently active measurement point</w:t>
            </w:r>
          </w:p>
        </w:tc>
      </w:tr>
      <w:tr w:rsidR="00C10E79" w14:paraId="1C677C0D" w14:textId="77777777" w:rsidTr="00102D36">
        <w:trPr>
          <w:jc w:val="center"/>
        </w:trPr>
        <w:tc>
          <w:tcPr>
            <w:tcW w:w="1980" w:type="dxa"/>
          </w:tcPr>
          <w:p w14:paraId="556A1536" w14:textId="62962DC9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Point</w:t>
            </w:r>
          </w:p>
        </w:tc>
        <w:tc>
          <w:tcPr>
            <w:tcW w:w="6804" w:type="dxa"/>
          </w:tcPr>
          <w:p w14:paraId="61BC8CC3" w14:textId="47C98AE9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Distance value of the actual frame of the crosshair measurement point</w:t>
            </w:r>
          </w:p>
        </w:tc>
      </w:tr>
      <w:tr w:rsidR="00C10E79" w14:paraId="36DC59EF" w14:textId="77777777" w:rsidTr="00102D36">
        <w:trPr>
          <w:jc w:val="center"/>
        </w:trPr>
        <w:tc>
          <w:tcPr>
            <w:tcW w:w="1980" w:type="dxa"/>
          </w:tcPr>
          <w:p w14:paraId="490EB07A" w14:textId="077F9948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Min</w:t>
            </w:r>
          </w:p>
        </w:tc>
        <w:tc>
          <w:tcPr>
            <w:tcW w:w="6804" w:type="dxa"/>
          </w:tcPr>
          <w:p w14:paraId="5395032C" w14:textId="4A870347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 minimal distance value of the last 20 frames of the crosshair measurement point (rolling window)</w:t>
            </w:r>
          </w:p>
        </w:tc>
      </w:tr>
      <w:tr w:rsidR="00C10E79" w14:paraId="6739FF5B" w14:textId="77777777" w:rsidTr="00102D36">
        <w:trPr>
          <w:jc w:val="center"/>
        </w:trPr>
        <w:tc>
          <w:tcPr>
            <w:tcW w:w="1980" w:type="dxa"/>
          </w:tcPr>
          <w:p w14:paraId="3E72F5D9" w14:textId="01A71851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Max</w:t>
            </w:r>
          </w:p>
        </w:tc>
        <w:tc>
          <w:tcPr>
            <w:tcW w:w="6804" w:type="dxa"/>
          </w:tcPr>
          <w:p w14:paraId="5B4E5F5F" w14:textId="28BAF909" w:rsidR="00C10E79" w:rsidRDefault="00C10E79" w:rsidP="0034006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 maximal distance value of the last 20 frames of the crosshair measurement point (rolling window)</w:t>
            </w:r>
          </w:p>
        </w:tc>
      </w:tr>
      <w:tr w:rsidR="00C10E79" w14:paraId="365C6348" w14:textId="77777777" w:rsidTr="00102D36">
        <w:trPr>
          <w:jc w:val="center"/>
        </w:trPr>
        <w:tc>
          <w:tcPr>
            <w:tcW w:w="1980" w:type="dxa"/>
          </w:tcPr>
          <w:p w14:paraId="1A0EEE55" w14:textId="670C5BAB" w:rsidR="00C10E79" w:rsidRDefault="00C10E79" w:rsidP="0042062E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Avg</w:t>
            </w:r>
            <w:proofErr w:type="spellEnd"/>
          </w:p>
        </w:tc>
        <w:tc>
          <w:tcPr>
            <w:tcW w:w="6804" w:type="dxa"/>
          </w:tcPr>
          <w:p w14:paraId="49D9EE13" w14:textId="0D582D21" w:rsidR="00C10E79" w:rsidRDefault="00C10E79" w:rsidP="0042062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 average distance value of the last 20 frames of the crosshair measurement point (rolling window)</w:t>
            </w:r>
          </w:p>
        </w:tc>
      </w:tr>
      <w:tr w:rsidR="00C10E79" w14:paraId="69C21BE3" w14:textId="77777777" w:rsidTr="00102D36">
        <w:trPr>
          <w:jc w:val="center"/>
        </w:trPr>
        <w:tc>
          <w:tcPr>
            <w:tcW w:w="1980" w:type="dxa"/>
          </w:tcPr>
          <w:p w14:paraId="5D779F3B" w14:textId="6B3B270A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Diff</w:t>
            </w:r>
          </w:p>
        </w:tc>
        <w:tc>
          <w:tcPr>
            <w:tcW w:w="6804" w:type="dxa"/>
          </w:tcPr>
          <w:p w14:paraId="512484AE" w14:textId="03A0CAED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 difference of maximal distance value and minimal distance value of the last 20 frames of the crosshair measurement point (rolling window)</w:t>
            </w:r>
          </w:p>
        </w:tc>
      </w:tr>
      <w:tr w:rsidR="00C10E79" w14:paraId="71781F29" w14:textId="77777777" w:rsidTr="00102D36">
        <w:trPr>
          <w:jc w:val="center"/>
        </w:trPr>
        <w:tc>
          <w:tcPr>
            <w:tcW w:w="1980" w:type="dxa"/>
          </w:tcPr>
          <w:p w14:paraId="627BF1CB" w14:textId="19A2340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Release</w:t>
            </w:r>
          </w:p>
        </w:tc>
        <w:tc>
          <w:tcPr>
            <w:tcW w:w="6804" w:type="dxa"/>
          </w:tcPr>
          <w:p w14:paraId="47F7D0DD" w14:textId="2F80A788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Currently active software release</w:t>
            </w:r>
          </w:p>
        </w:tc>
      </w:tr>
      <w:tr w:rsidR="00C10E79" w:rsidRPr="009407D8" w14:paraId="5ECADC48" w14:textId="77777777" w:rsidTr="00102D36">
        <w:trPr>
          <w:jc w:val="center"/>
        </w:trPr>
        <w:tc>
          <w:tcPr>
            <w:tcW w:w="1980" w:type="dxa"/>
          </w:tcPr>
          <w:p w14:paraId="2FE62D5F" w14:textId="713A3829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X/Y</w:t>
            </w:r>
          </w:p>
        </w:tc>
        <w:tc>
          <w:tcPr>
            <w:tcW w:w="6804" w:type="dxa"/>
          </w:tcPr>
          <w:p w14:paraId="2C676490" w14:textId="43910439" w:rsidR="00C10E79" w:rsidRPr="009407D8" w:rsidRDefault="00C10E79" w:rsidP="00B15EC6">
            <w:pPr>
              <w:jc w:val="both"/>
              <w:rPr>
                <w:rFonts w:cstheme="minorHAnsi"/>
                <w:lang w:val="en-US"/>
              </w:rPr>
            </w:pPr>
            <w:r w:rsidRPr="009407D8">
              <w:rPr>
                <w:rFonts w:cstheme="minorHAnsi"/>
                <w:lang w:val="en-US"/>
              </w:rPr>
              <w:t>X-Pixel and y-Pixel locat</w:t>
            </w:r>
            <w:r>
              <w:rPr>
                <w:rFonts w:cstheme="minorHAnsi"/>
                <w:lang w:val="en-US"/>
              </w:rPr>
              <w:t>ions of the Crosshair</w:t>
            </w:r>
          </w:p>
        </w:tc>
      </w:tr>
      <w:tr w:rsidR="00C10E79" w14:paraId="4AF8CEEC" w14:textId="77777777" w:rsidTr="00102D36">
        <w:trPr>
          <w:jc w:val="center"/>
        </w:trPr>
        <w:tc>
          <w:tcPr>
            <w:tcW w:w="1980" w:type="dxa"/>
          </w:tcPr>
          <w:p w14:paraId="6109A58D" w14:textId="7FA44F2A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FPS</w:t>
            </w:r>
          </w:p>
        </w:tc>
        <w:tc>
          <w:tcPr>
            <w:tcW w:w="6804" w:type="dxa"/>
          </w:tcPr>
          <w:p w14:paraId="4A210EAE" w14:textId="5E10A5B9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Currently transferred frames per second (up to 30 FPS).</w:t>
            </w:r>
          </w:p>
        </w:tc>
      </w:tr>
      <w:tr w:rsidR="00C10E79" w14:paraId="5A864AD3" w14:textId="77777777" w:rsidTr="00102D36">
        <w:trPr>
          <w:jc w:val="center"/>
        </w:trPr>
        <w:tc>
          <w:tcPr>
            <w:tcW w:w="1980" w:type="dxa"/>
          </w:tcPr>
          <w:p w14:paraId="23EB98A7" w14:textId="7B58B521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CPU°</w:t>
            </w:r>
          </w:p>
        </w:tc>
        <w:tc>
          <w:tcPr>
            <w:tcW w:w="6804" w:type="dxa"/>
          </w:tcPr>
          <w:p w14:paraId="204C0567" w14:textId="10505BA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Sensor CPU temperature in °C</w:t>
            </w:r>
          </w:p>
        </w:tc>
      </w:tr>
      <w:tr w:rsidR="00C10E79" w14:paraId="6EC005BB" w14:textId="77777777" w:rsidTr="00102D36">
        <w:trPr>
          <w:jc w:val="center"/>
        </w:trPr>
        <w:tc>
          <w:tcPr>
            <w:tcW w:w="1980" w:type="dxa"/>
          </w:tcPr>
          <w:p w14:paraId="0B22A6BF" w14:textId="0AC8030A" w:rsidR="00C10E79" w:rsidRDefault="00C10E79" w:rsidP="00B15EC6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Vi</w:t>
            </w:r>
            <w:r w:rsidR="00387208">
              <w:rPr>
                <w:rFonts w:cstheme="minorHAnsi"/>
              </w:rPr>
              <w:t>cs</w:t>
            </w:r>
            <w:r>
              <w:rPr>
                <w:rFonts w:cstheme="minorHAnsi"/>
              </w:rPr>
              <w:t>el</w:t>
            </w:r>
            <w:proofErr w:type="spellEnd"/>
            <w:r>
              <w:rPr>
                <w:rFonts w:cstheme="minorHAnsi"/>
              </w:rPr>
              <w:t>°</w:t>
            </w:r>
          </w:p>
        </w:tc>
        <w:tc>
          <w:tcPr>
            <w:tcW w:w="6804" w:type="dxa"/>
          </w:tcPr>
          <w:p w14:paraId="4B639C84" w14:textId="4E46271C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Sensor VCSEL temperature in °C</w:t>
            </w:r>
          </w:p>
        </w:tc>
      </w:tr>
      <w:tr w:rsidR="00C10E79" w14:paraId="6F674437" w14:textId="77777777" w:rsidTr="00102D36">
        <w:trPr>
          <w:jc w:val="center"/>
        </w:trPr>
        <w:tc>
          <w:tcPr>
            <w:tcW w:w="1980" w:type="dxa"/>
          </w:tcPr>
          <w:p w14:paraId="0B0AB261" w14:textId="177B37CE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ADI calibration</w:t>
            </w:r>
          </w:p>
        </w:tc>
        <w:tc>
          <w:tcPr>
            <w:tcW w:w="6804" w:type="dxa"/>
          </w:tcPr>
          <w:p w14:paraId="3469EFDB" w14:textId="670BBF2D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Enables and disables the ADI calibration method in the SDK software block (single point calibration).</w:t>
            </w:r>
          </w:p>
        </w:tc>
      </w:tr>
      <w:tr w:rsidR="00C10E79" w14:paraId="67CE335F" w14:textId="77777777" w:rsidTr="00102D36">
        <w:trPr>
          <w:jc w:val="center"/>
        </w:trPr>
        <w:tc>
          <w:tcPr>
            <w:tcW w:w="1980" w:type="dxa"/>
          </w:tcPr>
          <w:p w14:paraId="3C833B74" w14:textId="03D3D014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CHITON Calibration</w:t>
            </w:r>
          </w:p>
        </w:tc>
        <w:tc>
          <w:tcPr>
            <w:tcW w:w="6804" w:type="dxa"/>
          </w:tcPr>
          <w:p w14:paraId="118CAECE" w14:textId="7C908F3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Enables and disables the CHITON calibration method in the SDK software block (8-segment calibration).</w:t>
            </w:r>
          </w:p>
        </w:tc>
      </w:tr>
      <w:tr w:rsidR="00C10E79" w14:paraId="4B9EE95D" w14:textId="77777777" w:rsidTr="00102D36">
        <w:trPr>
          <w:jc w:val="center"/>
        </w:trPr>
        <w:tc>
          <w:tcPr>
            <w:tcW w:w="1980" w:type="dxa"/>
          </w:tcPr>
          <w:p w14:paraId="06580569" w14:textId="3988F131" w:rsidR="00C10E79" w:rsidRDefault="00C10E79" w:rsidP="00B15EC6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Avg</w:t>
            </w:r>
            <w:proofErr w:type="spellEnd"/>
            <w:r>
              <w:rPr>
                <w:rFonts w:cstheme="minorHAnsi"/>
              </w:rPr>
              <w:t xml:space="preserve"> Samples</w:t>
            </w:r>
          </w:p>
        </w:tc>
        <w:tc>
          <w:tcPr>
            <w:tcW w:w="6804" w:type="dxa"/>
          </w:tcPr>
          <w:p w14:paraId="79D44304" w14:textId="6069CCD4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Enable/disable the averaging of the frames</w:t>
            </w:r>
          </w:p>
        </w:tc>
      </w:tr>
      <w:tr w:rsidR="00C10E79" w14:paraId="0592258F" w14:textId="77777777" w:rsidTr="00102D36">
        <w:trPr>
          <w:jc w:val="center"/>
        </w:trPr>
        <w:tc>
          <w:tcPr>
            <w:tcW w:w="1980" w:type="dxa"/>
          </w:tcPr>
          <w:p w14:paraId="12F1A5A6" w14:textId="365819A2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IR</w:t>
            </w:r>
          </w:p>
        </w:tc>
        <w:tc>
          <w:tcPr>
            <w:tcW w:w="6804" w:type="dxa"/>
          </w:tcPr>
          <w:p w14:paraId="5B6C96D6" w14:textId="213745E5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Toggle between depth and intensity images</w:t>
            </w:r>
          </w:p>
        </w:tc>
      </w:tr>
      <w:tr w:rsidR="00C10E79" w14:paraId="3F5FD7FD" w14:textId="77777777" w:rsidTr="00102D36">
        <w:trPr>
          <w:jc w:val="center"/>
        </w:trPr>
        <w:tc>
          <w:tcPr>
            <w:tcW w:w="1980" w:type="dxa"/>
          </w:tcPr>
          <w:p w14:paraId="1BB0744B" w14:textId="32DBB28E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ADI Cal</w:t>
            </w:r>
          </w:p>
        </w:tc>
        <w:tc>
          <w:tcPr>
            <w:tcW w:w="6804" w:type="dxa"/>
          </w:tcPr>
          <w:p w14:paraId="5B6A183E" w14:textId="4E5C0B2A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Not used at moment</w:t>
            </w:r>
          </w:p>
        </w:tc>
      </w:tr>
      <w:tr w:rsidR="00C10E79" w14:paraId="20C279B2" w14:textId="77777777" w:rsidTr="00102D36">
        <w:trPr>
          <w:jc w:val="center"/>
        </w:trPr>
        <w:tc>
          <w:tcPr>
            <w:tcW w:w="1980" w:type="dxa"/>
          </w:tcPr>
          <w:p w14:paraId="71B948CB" w14:textId="04AFB841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INT Cal</w:t>
            </w:r>
          </w:p>
        </w:tc>
        <w:tc>
          <w:tcPr>
            <w:tcW w:w="6804" w:type="dxa"/>
          </w:tcPr>
          <w:p w14:paraId="6C2A8D21" w14:textId="38F861A5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Not used at moment</w:t>
            </w:r>
          </w:p>
        </w:tc>
      </w:tr>
      <w:tr w:rsidR="00C10E79" w14:paraId="65F063B0" w14:textId="77777777" w:rsidTr="00102D36">
        <w:trPr>
          <w:jc w:val="center"/>
        </w:trPr>
        <w:tc>
          <w:tcPr>
            <w:tcW w:w="1980" w:type="dxa"/>
          </w:tcPr>
          <w:p w14:paraId="5C6F9A83" w14:textId="56F04871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Frame Delay (</w:t>
            </w:r>
            <w:proofErr w:type="spellStart"/>
            <w:r>
              <w:rPr>
                <w:rFonts w:cstheme="minorHAnsi"/>
              </w:rPr>
              <w:t>ms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6804" w:type="dxa"/>
          </w:tcPr>
          <w:p w14:paraId="4087851B" w14:textId="297A2996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Defines a delay between transferred frames and adjust the frame rate of the live stream in lower performance networks.</w:t>
            </w:r>
          </w:p>
        </w:tc>
      </w:tr>
      <w:tr w:rsidR="00C10E79" w14:paraId="16C0844D" w14:textId="77777777" w:rsidTr="00102D36">
        <w:trPr>
          <w:jc w:val="center"/>
        </w:trPr>
        <w:tc>
          <w:tcPr>
            <w:tcW w:w="1980" w:type="dxa"/>
          </w:tcPr>
          <w:p w14:paraId="63BD83EA" w14:textId="32C15A0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Filename</w:t>
            </w:r>
          </w:p>
        </w:tc>
        <w:tc>
          <w:tcPr>
            <w:tcW w:w="6804" w:type="dxa"/>
          </w:tcPr>
          <w:p w14:paraId="787A9B2B" w14:textId="756DD0BB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Filename of the .</w:t>
            </w:r>
            <w:proofErr w:type="spellStart"/>
            <w:r>
              <w:rPr>
                <w:rFonts w:cstheme="minorHAnsi"/>
              </w:rPr>
              <w:t>png</w:t>
            </w:r>
            <w:proofErr w:type="spellEnd"/>
            <w:r>
              <w:rPr>
                <w:rFonts w:cstheme="minorHAnsi"/>
              </w:rPr>
              <w:t xml:space="preserve"> image file while downloading</w:t>
            </w:r>
          </w:p>
        </w:tc>
      </w:tr>
      <w:tr w:rsidR="00C10E79" w14:paraId="322779F7" w14:textId="77777777" w:rsidTr="00102D36">
        <w:trPr>
          <w:jc w:val="center"/>
        </w:trPr>
        <w:tc>
          <w:tcPr>
            <w:tcW w:w="1980" w:type="dxa"/>
          </w:tcPr>
          <w:p w14:paraId="70E4FDF2" w14:textId="2A91658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Download Image</w:t>
            </w:r>
          </w:p>
        </w:tc>
        <w:tc>
          <w:tcPr>
            <w:tcW w:w="6804" w:type="dxa"/>
          </w:tcPr>
          <w:p w14:paraId="1BEF245A" w14:textId="17018A5D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Download an .</w:t>
            </w:r>
            <w:proofErr w:type="spellStart"/>
            <w:r>
              <w:rPr>
                <w:rFonts w:cstheme="minorHAnsi"/>
              </w:rPr>
              <w:t>png</w:t>
            </w:r>
            <w:proofErr w:type="spellEnd"/>
            <w:r>
              <w:rPr>
                <w:rFonts w:cstheme="minorHAnsi"/>
              </w:rPr>
              <w:t xml:space="preserve"> image of the current transferred frame.</w:t>
            </w:r>
          </w:p>
        </w:tc>
      </w:tr>
      <w:tr w:rsidR="00C10E79" w14:paraId="18C13E0A" w14:textId="77777777" w:rsidTr="00102D36">
        <w:trPr>
          <w:jc w:val="center"/>
        </w:trPr>
        <w:tc>
          <w:tcPr>
            <w:tcW w:w="1980" w:type="dxa"/>
          </w:tcPr>
          <w:p w14:paraId="57549D45" w14:textId="4D2ED31C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Download Raw</w:t>
            </w:r>
          </w:p>
        </w:tc>
        <w:tc>
          <w:tcPr>
            <w:tcW w:w="6804" w:type="dxa"/>
          </w:tcPr>
          <w:p w14:paraId="6422437F" w14:textId="21A3BC58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Download the raw image data of the sensor (see section </w:t>
            </w: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REF _Ref55999871 \r \h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t>4.2</w:t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REF _Ref55999871 \h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t>RAW data handling</w:t>
            </w:r>
            <w:r>
              <w:rPr>
                <w:rFonts w:cstheme="minorHAnsi"/>
              </w:rPr>
              <w:fldChar w:fldCharType="end"/>
            </w:r>
            <w:r>
              <w:rPr>
                <w:rFonts w:cstheme="minorHAnsi"/>
              </w:rPr>
              <w:t>)</w:t>
            </w:r>
          </w:p>
        </w:tc>
      </w:tr>
      <w:tr w:rsidR="00C10E79" w14:paraId="46BFC314" w14:textId="77777777" w:rsidTr="00102D36">
        <w:trPr>
          <w:jc w:val="center"/>
        </w:trPr>
        <w:tc>
          <w:tcPr>
            <w:tcW w:w="1980" w:type="dxa"/>
          </w:tcPr>
          <w:p w14:paraId="0D41F8A0" w14:textId="5803DC8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Max Value</w:t>
            </w:r>
          </w:p>
        </w:tc>
        <w:tc>
          <w:tcPr>
            <w:tcW w:w="6804" w:type="dxa"/>
          </w:tcPr>
          <w:p w14:paraId="36EBBA70" w14:textId="6F0FBC9A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Maximum distance/intensity for the colour coding. Pixels above this value appear black.</w:t>
            </w:r>
          </w:p>
        </w:tc>
      </w:tr>
      <w:tr w:rsidR="00C10E79" w14:paraId="3A294CFF" w14:textId="77777777" w:rsidTr="00102D36">
        <w:trPr>
          <w:jc w:val="center"/>
        </w:trPr>
        <w:tc>
          <w:tcPr>
            <w:tcW w:w="1980" w:type="dxa"/>
          </w:tcPr>
          <w:p w14:paraId="71B15C15" w14:textId="7C33362B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Min Value</w:t>
            </w:r>
          </w:p>
        </w:tc>
        <w:tc>
          <w:tcPr>
            <w:tcW w:w="6804" w:type="dxa"/>
          </w:tcPr>
          <w:p w14:paraId="3C268385" w14:textId="7136A289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Minimum distance/intensity for the colour coding. Pixels below this value appear red.</w:t>
            </w:r>
          </w:p>
        </w:tc>
      </w:tr>
      <w:tr w:rsidR="00C10E79" w14:paraId="0431D900" w14:textId="77777777" w:rsidTr="00102D36">
        <w:trPr>
          <w:jc w:val="center"/>
        </w:trPr>
        <w:tc>
          <w:tcPr>
            <w:tcW w:w="1980" w:type="dxa"/>
          </w:tcPr>
          <w:p w14:paraId="3E1C848A" w14:textId="72112D7E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Quality</w:t>
            </w:r>
          </w:p>
        </w:tc>
        <w:tc>
          <w:tcPr>
            <w:tcW w:w="6804" w:type="dxa"/>
          </w:tcPr>
          <w:p w14:paraId="67157095" w14:textId="2840CA1E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jpg Image compression of the live stream data on the webpage to adjust the bandwidth of the live stream in lower performance networks.</w:t>
            </w:r>
          </w:p>
        </w:tc>
      </w:tr>
      <w:tr w:rsidR="00C10E79" w14:paraId="28700892" w14:textId="77777777" w:rsidTr="00102D36">
        <w:trPr>
          <w:jc w:val="center"/>
        </w:trPr>
        <w:tc>
          <w:tcPr>
            <w:tcW w:w="1980" w:type="dxa"/>
          </w:tcPr>
          <w:p w14:paraId="4300F624" w14:textId="3A1DFD08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Small Signal</w:t>
            </w:r>
          </w:p>
        </w:tc>
        <w:tc>
          <w:tcPr>
            <w:tcW w:w="6804" w:type="dxa"/>
          </w:tcPr>
          <w:p w14:paraId="16EF91D5" w14:textId="4D94A2A3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Small signal suppression will cut off very small values to remove visible noise in the image.</w:t>
            </w:r>
          </w:p>
        </w:tc>
      </w:tr>
      <w:tr w:rsidR="00C10E79" w14:paraId="757D2BF1" w14:textId="77777777" w:rsidTr="00102D36">
        <w:trPr>
          <w:jc w:val="center"/>
        </w:trPr>
        <w:tc>
          <w:tcPr>
            <w:tcW w:w="1980" w:type="dxa"/>
          </w:tcPr>
          <w:p w14:paraId="61035FD7" w14:textId="055E9B41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Rainbow/greyscale dropdown</w:t>
            </w:r>
          </w:p>
        </w:tc>
        <w:tc>
          <w:tcPr>
            <w:tcW w:w="6804" w:type="dxa"/>
          </w:tcPr>
          <w:p w14:paraId="5980AAC9" w14:textId="276805BF" w:rsidR="00C10E79" w:rsidRDefault="00C10E79" w:rsidP="00B15EC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Switch between colour coded or greyscale depth/IR image view.</w:t>
            </w:r>
          </w:p>
        </w:tc>
      </w:tr>
    </w:tbl>
    <w:p w14:paraId="24E6A8B0" w14:textId="77777777" w:rsidR="00D877B6" w:rsidRDefault="00D877B6" w:rsidP="00340061">
      <w:pPr>
        <w:jc w:val="both"/>
        <w:rPr>
          <w:rFonts w:cstheme="minorHAnsi"/>
        </w:rPr>
      </w:pPr>
    </w:p>
    <w:p w14:paraId="6E494A86" w14:textId="3844B138" w:rsidR="00593B95" w:rsidRDefault="00FC7B90" w:rsidP="00FC7B90">
      <w:pPr>
        <w:pStyle w:val="Heading2"/>
      </w:pPr>
      <w:bookmarkStart w:id="3" w:name="_Ref55999871"/>
      <w:r>
        <w:lastRenderedPageBreak/>
        <w:t>RAW data handling</w:t>
      </w:r>
      <w:bookmarkEnd w:id="3"/>
    </w:p>
    <w:p w14:paraId="5D189872" w14:textId="2A9445DD" w:rsidR="00684B0A" w:rsidRDefault="00684B0A" w:rsidP="00340061">
      <w:pPr>
        <w:jc w:val="both"/>
        <w:rPr>
          <w:rFonts w:cstheme="minorHAnsi"/>
        </w:rPr>
      </w:pPr>
      <w:r>
        <w:rPr>
          <w:rFonts w:cstheme="minorHAnsi"/>
        </w:rPr>
        <w:t xml:space="preserve">When clicking the “Download Raw” Link in the GUI a RAW file will be requested </w:t>
      </w:r>
      <w:r w:rsidR="001657FF">
        <w:rPr>
          <w:rFonts w:cstheme="minorHAnsi"/>
        </w:rPr>
        <w:t>at</w:t>
      </w:r>
      <w:r>
        <w:rPr>
          <w:rFonts w:cstheme="minorHAnsi"/>
        </w:rPr>
        <w:t xml:space="preserve"> the </w:t>
      </w:r>
      <w:r w:rsidR="000B0EA0">
        <w:rPr>
          <w:rFonts w:cstheme="minorHAnsi"/>
        </w:rPr>
        <w:t>sensor</w:t>
      </w:r>
      <w:r>
        <w:rPr>
          <w:rFonts w:cstheme="minorHAnsi"/>
        </w:rPr>
        <w:t xml:space="preserve"> and is ready for download.</w:t>
      </w:r>
      <w:r w:rsidR="00E93D79">
        <w:rPr>
          <w:rFonts w:cstheme="minorHAnsi"/>
        </w:rPr>
        <w:t xml:space="preserve"> A file named “camera” will be downloaded, without file extension.</w:t>
      </w:r>
    </w:p>
    <w:p w14:paraId="4114977C" w14:textId="68496EA3" w:rsidR="000B0EA0" w:rsidRDefault="008F6ABC" w:rsidP="00340061">
      <w:pPr>
        <w:jc w:val="both"/>
        <w:rPr>
          <w:rFonts w:cstheme="minorHAnsi"/>
        </w:rPr>
      </w:pPr>
      <w:r>
        <w:rPr>
          <w:rFonts w:cstheme="minorHAnsi"/>
        </w:rPr>
        <w:t>Note, t</w:t>
      </w:r>
      <w:r w:rsidR="000B0EA0">
        <w:rPr>
          <w:rFonts w:cstheme="minorHAnsi"/>
        </w:rPr>
        <w:t xml:space="preserve">he RAW </w:t>
      </w:r>
      <w:r w:rsidR="000B7219">
        <w:rPr>
          <w:rFonts w:cstheme="minorHAnsi"/>
        </w:rPr>
        <w:t xml:space="preserve">data contains the </w:t>
      </w:r>
      <w:r w:rsidR="0010232D">
        <w:rPr>
          <w:rFonts w:cstheme="minorHAnsi"/>
        </w:rPr>
        <w:t xml:space="preserve">distance values after calibration and </w:t>
      </w:r>
      <w:r>
        <w:rPr>
          <w:rFonts w:cstheme="minorHAnsi"/>
        </w:rPr>
        <w:t xml:space="preserve">applied </w:t>
      </w:r>
      <w:r w:rsidR="0010232D">
        <w:rPr>
          <w:rFonts w:cstheme="minorHAnsi"/>
        </w:rPr>
        <w:t>corrections</w:t>
      </w:r>
      <w:r>
        <w:rPr>
          <w:rFonts w:cstheme="minorHAnsi"/>
        </w:rPr>
        <w:t>.</w:t>
      </w:r>
    </w:p>
    <w:p w14:paraId="0F2CD218" w14:textId="10271320" w:rsidR="00785902" w:rsidRDefault="00E93D79" w:rsidP="00340061">
      <w:pPr>
        <w:jc w:val="both"/>
        <w:rPr>
          <w:rFonts w:cstheme="minorHAnsi"/>
        </w:rPr>
      </w:pPr>
      <w:r>
        <w:rPr>
          <w:rFonts w:cstheme="minorHAnsi"/>
        </w:rPr>
        <w:t>To open and analyze the RAW data</w:t>
      </w:r>
      <w:r w:rsidR="00785902">
        <w:rPr>
          <w:rFonts w:cstheme="minorHAnsi"/>
        </w:rPr>
        <w:t xml:space="preserve"> an image tool (e.g. ImageJ</w:t>
      </w:r>
      <w:r w:rsidR="0059535A">
        <w:rPr>
          <w:rFonts w:cstheme="minorHAnsi"/>
        </w:rPr>
        <w:t xml:space="preserve"> </w:t>
      </w:r>
      <w:r w:rsidR="0059535A" w:rsidRPr="0059535A">
        <w:rPr>
          <w:rFonts w:cstheme="minorHAnsi"/>
        </w:rPr>
        <w:t>https://imagej.net/Welcome</w:t>
      </w:r>
      <w:r w:rsidR="00785902">
        <w:rPr>
          <w:rFonts w:cstheme="minorHAnsi"/>
        </w:rPr>
        <w:t>) is needed.</w:t>
      </w:r>
    </w:p>
    <w:p w14:paraId="2188D1C1" w14:textId="7FA5FABB" w:rsidR="00785902" w:rsidRDefault="00245676" w:rsidP="00340061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28B76F6E" wp14:editId="0BACBB4F">
            <wp:extent cx="3278038" cy="7669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5859" cy="7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321E" w14:textId="711633F8" w:rsidR="004A1697" w:rsidRDefault="00735A9D" w:rsidP="00340061">
      <w:pPr>
        <w:jc w:val="both"/>
        <w:rPr>
          <w:rFonts w:cstheme="minorHAnsi"/>
        </w:rPr>
      </w:pPr>
      <w:r>
        <w:rPr>
          <w:rFonts w:cstheme="minorHAnsi"/>
        </w:rPr>
        <w:t>Import the RAW file with the following settings.</w:t>
      </w:r>
    </w:p>
    <w:p w14:paraId="567A05A6" w14:textId="7BB5F1B8" w:rsidR="00735A9D" w:rsidRDefault="00735A9D" w:rsidP="00340061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16B178EB" wp14:editId="3A273AE3">
            <wp:extent cx="3709359" cy="2170740"/>
            <wp:effectExtent l="0" t="0" r="571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4133" cy="21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051C" w14:textId="77777777" w:rsidR="00143966" w:rsidRDefault="00143966" w:rsidP="00143966">
      <w:pPr>
        <w:jc w:val="both"/>
        <w:rPr>
          <w:rFonts w:cstheme="minorHAnsi"/>
        </w:rPr>
      </w:pPr>
      <w:r>
        <w:rPr>
          <w:rFonts w:cstheme="minorHAnsi"/>
        </w:rPr>
        <w:t>Image type: 16-bit Unsigned, 640x480 pixel, offset 0, number of images 1, Little-endian byte order</w:t>
      </w:r>
    </w:p>
    <w:p w14:paraId="38C28B6C" w14:textId="0E03932F" w:rsidR="00143966" w:rsidRDefault="006F50FF" w:rsidP="00340061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7312343A" wp14:editId="64356FFD">
            <wp:extent cx="1656689" cy="2096219"/>
            <wp:effectExtent l="0" t="0" r="127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0126" cy="21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23AD" w14:textId="77777777" w:rsidR="00143966" w:rsidRDefault="00143966">
      <w:pPr>
        <w:rPr>
          <w:rFonts w:cstheme="minorHAnsi"/>
        </w:rPr>
      </w:pPr>
      <w:r>
        <w:rPr>
          <w:rFonts w:cstheme="minorHAnsi"/>
        </w:rPr>
        <w:br w:type="page"/>
      </w:r>
    </w:p>
    <w:p w14:paraId="7CF672DD" w14:textId="0113AAC3" w:rsidR="00CA02AA" w:rsidRDefault="008264BB" w:rsidP="00340061">
      <w:pPr>
        <w:jc w:val="both"/>
        <w:rPr>
          <w:rFonts w:cstheme="minorHAnsi"/>
        </w:rPr>
      </w:pPr>
      <w:r>
        <w:rPr>
          <w:rFonts w:cstheme="minorHAnsi"/>
        </w:rPr>
        <w:lastRenderedPageBreak/>
        <w:t>ImageJ will find the min and max value in the imported image and will adjust the visible range accordingly. Sometimes</w:t>
      </w:r>
      <w:r w:rsidR="00E03381">
        <w:rPr>
          <w:rFonts w:cstheme="minorHAnsi"/>
        </w:rPr>
        <w:t xml:space="preserve"> very bright spots are visible in the image and therefore many smaller distance areas are faded into black. Please adjust </w:t>
      </w:r>
      <w:r w:rsidR="00CA02AA">
        <w:rPr>
          <w:rFonts w:cstheme="minorHAnsi"/>
        </w:rPr>
        <w:t xml:space="preserve">the </w:t>
      </w:r>
      <w:r w:rsidR="007126BF">
        <w:rPr>
          <w:rFonts w:cstheme="minorHAnsi"/>
        </w:rPr>
        <w:t>Maximum</w:t>
      </w:r>
      <w:r w:rsidR="00B6174F">
        <w:rPr>
          <w:rFonts w:cstheme="minorHAnsi"/>
        </w:rPr>
        <w:t xml:space="preserve"> slider from 65565 to something in the 8000 area</w:t>
      </w:r>
      <w:r w:rsidR="007126BF">
        <w:rPr>
          <w:rFonts w:cstheme="minorHAnsi"/>
        </w:rPr>
        <w:t xml:space="preserve"> to get a clearly visible image.</w:t>
      </w:r>
    </w:p>
    <w:p w14:paraId="14B4DF69" w14:textId="77777777" w:rsidR="00CA02AA" w:rsidRDefault="00CA02AA" w:rsidP="00340061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6D4579B" wp14:editId="2B31C062">
            <wp:extent cx="6301105" cy="282575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061">
        <w:rPr>
          <w:rFonts w:cstheme="minorHAnsi"/>
        </w:rPr>
        <w:t xml:space="preserve"> </w:t>
      </w:r>
    </w:p>
    <w:p w14:paraId="01B5C4C5" w14:textId="77777777" w:rsidR="006E1654" w:rsidRDefault="00CA02AA" w:rsidP="00340061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2798B29E" wp14:editId="280931FD">
            <wp:extent cx="6301105" cy="2825750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061">
        <w:rPr>
          <w:rFonts w:cstheme="minorHAnsi"/>
        </w:rPr>
        <w:t xml:space="preserve"> </w:t>
      </w:r>
    </w:p>
    <w:p w14:paraId="04B6001F" w14:textId="1E9EECA4" w:rsidR="003B2F7E" w:rsidRDefault="003B2F7E">
      <w:pPr>
        <w:rPr>
          <w:rFonts w:cstheme="minorHAnsi"/>
        </w:rPr>
      </w:pPr>
      <w:r>
        <w:rPr>
          <w:rFonts w:cstheme="minorHAnsi"/>
        </w:rPr>
        <w:br w:type="page"/>
      </w:r>
    </w:p>
    <w:p w14:paraId="552F5284" w14:textId="2BB0405C" w:rsidR="006E1654" w:rsidRDefault="00766C89" w:rsidP="006E1654">
      <w:pPr>
        <w:pStyle w:val="Heading2"/>
      </w:pPr>
      <w:r>
        <w:lastRenderedPageBreak/>
        <w:t>D</w:t>
      </w:r>
      <w:r w:rsidR="006E1654">
        <w:t xml:space="preserve">ata </w:t>
      </w:r>
      <w:r w:rsidR="00846F9B">
        <w:t>A</w:t>
      </w:r>
      <w:r w:rsidR="006E1654">
        <w:t>naly</w:t>
      </w:r>
      <w:r w:rsidR="009573AF">
        <w:t>sis</w:t>
      </w:r>
    </w:p>
    <w:p w14:paraId="19397596" w14:textId="0398F5C9" w:rsidR="006E1654" w:rsidRDefault="003B5145" w:rsidP="006E1654">
      <w:pPr>
        <w:rPr>
          <w:rFonts w:cstheme="minorHAnsi"/>
        </w:rPr>
      </w:pPr>
      <w:r>
        <w:t xml:space="preserve">To analyze the RAW data </w:t>
      </w:r>
      <w:r w:rsidR="00464DB0">
        <w:t>captured</w:t>
      </w:r>
      <w:r>
        <w:t xml:space="preserve"> by the sensor</w:t>
      </w:r>
      <w:r w:rsidR="00BC181D">
        <w:t>, access</w:t>
      </w:r>
      <w:r>
        <w:t xml:space="preserve"> </w:t>
      </w:r>
      <w:r w:rsidR="001C0425">
        <w:t xml:space="preserve">the RAW data </w:t>
      </w:r>
      <w:r w:rsidR="00BC181D">
        <w:t>through</w:t>
      </w:r>
      <w:r w:rsidR="001C0425">
        <w:t xml:space="preserve"> the Link </w:t>
      </w:r>
      <w:r w:rsidR="00A55208">
        <w:t>provided</w:t>
      </w:r>
      <w:r w:rsidR="001C0425">
        <w:t xml:space="preserve"> in the GUI, </w:t>
      </w:r>
      <w:r w:rsidR="00464DB0">
        <w:t xml:space="preserve">by </w:t>
      </w:r>
      <w:r w:rsidR="001C0425">
        <w:t xml:space="preserve">virtually clicking the </w:t>
      </w:r>
      <w:r w:rsidR="001C0425">
        <w:rPr>
          <w:rFonts w:cstheme="minorHAnsi"/>
        </w:rPr>
        <w:t xml:space="preserve">“Download Raw” </w:t>
      </w:r>
      <w:r w:rsidR="007F6251">
        <w:rPr>
          <w:rFonts w:cstheme="minorHAnsi"/>
        </w:rPr>
        <w:t>Link.</w:t>
      </w:r>
    </w:p>
    <w:p w14:paraId="49CA5770" w14:textId="1CCBAE8B" w:rsidR="00F909A4" w:rsidRDefault="00C87392" w:rsidP="006E1654">
      <w:pPr>
        <w:rPr>
          <w:rFonts w:cstheme="minorHAnsi"/>
        </w:rPr>
      </w:pPr>
      <w:r>
        <w:rPr>
          <w:rFonts w:cstheme="minorHAnsi"/>
        </w:rPr>
        <w:t xml:space="preserve">This is an example </w:t>
      </w:r>
      <w:r w:rsidR="00A36883">
        <w:rPr>
          <w:rFonts w:cstheme="minorHAnsi"/>
        </w:rPr>
        <w:t xml:space="preserve">how to get the RAW data in a Python script and </w:t>
      </w:r>
      <w:r w:rsidR="00FC3080">
        <w:rPr>
          <w:rFonts w:cstheme="minorHAnsi"/>
        </w:rPr>
        <w:t>read out</w:t>
      </w:r>
      <w:r w:rsidR="00A36883">
        <w:rPr>
          <w:rFonts w:cstheme="minorHAnsi"/>
        </w:rPr>
        <w:t xml:space="preserve"> the </w:t>
      </w:r>
      <w:r w:rsidR="00FC3080">
        <w:rPr>
          <w:rFonts w:cstheme="minorHAnsi"/>
        </w:rPr>
        <w:t xml:space="preserve">distance </w:t>
      </w:r>
      <w:r w:rsidR="00A36883">
        <w:rPr>
          <w:rFonts w:cstheme="minorHAnsi"/>
        </w:rPr>
        <w:t>data for a specific X1, Y1 pixel coordinate.</w:t>
      </w:r>
    </w:p>
    <w:p w14:paraId="2F205D4C" w14:textId="50266BAF" w:rsidR="00A36883" w:rsidRDefault="00A36883" w:rsidP="006E1654">
      <w:pPr>
        <w:rPr>
          <w:rFonts w:cstheme="minorHAnsi"/>
        </w:rPr>
      </w:pPr>
      <w:r>
        <w:rPr>
          <w:noProof/>
        </w:rPr>
        <w:drawing>
          <wp:inline distT="0" distB="0" distL="0" distR="0" wp14:anchorId="6CFDF8DB" wp14:editId="6640D30E">
            <wp:extent cx="4562475" cy="9334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B40F" w14:textId="77777777" w:rsidR="007F6251" w:rsidRPr="006E1654" w:rsidRDefault="007F6251" w:rsidP="006E1654"/>
    <w:p w14:paraId="091E86D8" w14:textId="354A76A2" w:rsidR="000F5B4F" w:rsidRPr="00340061" w:rsidRDefault="000F5B4F" w:rsidP="00340061">
      <w:pPr>
        <w:jc w:val="both"/>
        <w:rPr>
          <w:rFonts w:cstheme="minorHAnsi"/>
        </w:rPr>
      </w:pPr>
      <w:r w:rsidRPr="00340061">
        <w:rPr>
          <w:rFonts w:cstheme="minorHAnsi"/>
        </w:rPr>
        <w:br w:type="page"/>
      </w:r>
    </w:p>
    <w:p w14:paraId="44C02CD2" w14:textId="53607EC6" w:rsidR="00B23EE8" w:rsidRDefault="00F61C41" w:rsidP="00495562">
      <w:pPr>
        <w:pStyle w:val="Heading1"/>
      </w:pPr>
      <w:bookmarkStart w:id="4" w:name="_Toc27120501"/>
      <w:bookmarkStart w:id="5" w:name="_Toc27121227"/>
      <w:bookmarkStart w:id="6" w:name="_Toc27571936"/>
      <w:bookmarkStart w:id="7" w:name="_Toc51750631"/>
      <w:r>
        <w:lastRenderedPageBreak/>
        <w:t>Further</w:t>
      </w:r>
      <w:r w:rsidR="00B23EE8" w:rsidRPr="000F5B4F">
        <w:t xml:space="preserve"> </w:t>
      </w:r>
      <w:r w:rsidR="00B23EE8" w:rsidRPr="00495562">
        <w:t>Information</w:t>
      </w:r>
      <w:bookmarkEnd w:id="4"/>
      <w:bookmarkEnd w:id="5"/>
      <w:bookmarkEnd w:id="6"/>
      <w:bookmarkEnd w:id="7"/>
    </w:p>
    <w:p w14:paraId="37EC6505" w14:textId="0BC67654" w:rsidR="00495562" w:rsidRPr="00495562" w:rsidRDefault="00495562" w:rsidP="00495562">
      <w:pPr>
        <w:pStyle w:val="Heading2"/>
      </w:pPr>
      <w:r>
        <w:t>Contact details</w:t>
      </w:r>
    </w:p>
    <w:tbl>
      <w:tblPr>
        <w:tblStyle w:val="TableGrid"/>
        <w:tblW w:w="9923" w:type="dxa"/>
        <w:tblInd w:w="108" w:type="dxa"/>
        <w:tblLook w:val="04A0" w:firstRow="1" w:lastRow="0" w:firstColumn="1" w:lastColumn="0" w:noHBand="0" w:noVBand="1"/>
      </w:tblPr>
      <w:tblGrid>
        <w:gridCol w:w="1998"/>
        <w:gridCol w:w="7925"/>
      </w:tblGrid>
      <w:tr w:rsidR="00DC301E" w:rsidRPr="000F5B4F" w14:paraId="3EB90812" w14:textId="77777777" w:rsidTr="00027181">
        <w:trPr>
          <w:trHeight w:hRule="exact" w:val="284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14:paraId="76D75A88" w14:textId="71AB4C02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</w:t>
            </w:r>
            <w:r>
              <w:rPr>
                <w:rStyle w:val="Strong"/>
              </w:rPr>
              <w:t>ontact</w:t>
            </w:r>
            <w:r w:rsidRPr="000F5B4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Details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Strong"/>
              </w:rPr>
              <w:t>BD</w:t>
            </w:r>
          </w:p>
        </w:tc>
      </w:tr>
      <w:tr w:rsidR="00DC301E" w:rsidRPr="000F5B4F" w14:paraId="130EA851" w14:textId="77777777" w:rsidTr="00027181">
        <w:trPr>
          <w:trHeight w:hRule="exact" w:val="284"/>
        </w:trPr>
        <w:tc>
          <w:tcPr>
            <w:tcW w:w="1998" w:type="dxa"/>
          </w:tcPr>
          <w:p w14:paraId="5B776D55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Company</w:t>
            </w:r>
          </w:p>
        </w:tc>
        <w:tc>
          <w:tcPr>
            <w:tcW w:w="7925" w:type="dxa"/>
          </w:tcPr>
          <w:p w14:paraId="0FAA4B12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Jabil Optics </w:t>
            </w:r>
          </w:p>
        </w:tc>
      </w:tr>
      <w:tr w:rsidR="00DC301E" w:rsidRPr="000F5B4F" w14:paraId="00F96C70" w14:textId="77777777" w:rsidTr="00027181">
        <w:trPr>
          <w:trHeight w:hRule="exact" w:val="284"/>
        </w:trPr>
        <w:tc>
          <w:tcPr>
            <w:tcW w:w="1998" w:type="dxa"/>
          </w:tcPr>
          <w:p w14:paraId="39D2A733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Contact person</w:t>
            </w:r>
          </w:p>
        </w:tc>
        <w:tc>
          <w:tcPr>
            <w:tcW w:w="7925" w:type="dxa"/>
          </w:tcPr>
          <w:p w14:paraId="61652997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Ian Blasch</w:t>
            </w:r>
          </w:p>
        </w:tc>
      </w:tr>
      <w:tr w:rsidR="00DC301E" w:rsidRPr="000F5B4F" w14:paraId="1632782A" w14:textId="77777777" w:rsidTr="00027181">
        <w:trPr>
          <w:trHeight w:hRule="exact" w:val="284"/>
        </w:trPr>
        <w:tc>
          <w:tcPr>
            <w:tcW w:w="1998" w:type="dxa"/>
          </w:tcPr>
          <w:p w14:paraId="7BC1AB59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Phone</w:t>
            </w:r>
          </w:p>
        </w:tc>
        <w:tc>
          <w:tcPr>
            <w:tcW w:w="7925" w:type="dxa"/>
          </w:tcPr>
          <w:p w14:paraId="4FD76B0B" w14:textId="78C140FE" w:rsidR="00DC301E" w:rsidRPr="000F5B4F" w:rsidRDefault="00A55208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650-776-8803</w:t>
            </w:r>
            <w:r w:rsidR="0026534A">
              <w:rPr>
                <w:rFonts w:asciiTheme="minorHAnsi" w:hAnsiTheme="minorHAnsi" w:cstheme="minorHAnsi"/>
                <w:sz w:val="22"/>
                <w:szCs w:val="22"/>
              </w:rPr>
              <w:t xml:space="preserve"> (USA)</w:t>
            </w:r>
          </w:p>
        </w:tc>
      </w:tr>
      <w:tr w:rsidR="00DC301E" w:rsidRPr="000F5B4F" w14:paraId="6EECB321" w14:textId="77777777" w:rsidTr="00027181">
        <w:trPr>
          <w:trHeight w:hRule="exact" w:val="421"/>
        </w:trPr>
        <w:tc>
          <w:tcPr>
            <w:tcW w:w="1998" w:type="dxa"/>
          </w:tcPr>
          <w:p w14:paraId="19B83048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E-mail</w:t>
            </w:r>
          </w:p>
        </w:tc>
        <w:tc>
          <w:tcPr>
            <w:tcW w:w="7925" w:type="dxa"/>
          </w:tcPr>
          <w:p w14:paraId="4A20FF3D" w14:textId="301F85C0" w:rsidR="00DC301E" w:rsidRPr="000F5B4F" w:rsidRDefault="00A55208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Ian_</w:t>
            </w:r>
            <w:r w:rsidR="00E718AC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lasch@jabil.com</w:t>
            </w:r>
          </w:p>
        </w:tc>
      </w:tr>
      <w:tr w:rsidR="00DC301E" w:rsidRPr="000F5B4F" w14:paraId="75273A2D" w14:textId="77777777" w:rsidTr="00027181">
        <w:trPr>
          <w:trHeight w:hRule="exact" w:val="284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14:paraId="66375E3D" w14:textId="79E3C90B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</w:t>
            </w:r>
            <w:r>
              <w:rPr>
                <w:rStyle w:val="Strong"/>
              </w:rPr>
              <w:t>ontact</w:t>
            </w:r>
            <w:r w:rsidRPr="000F5B4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Details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Strong"/>
              </w:rPr>
              <w:t>SW</w:t>
            </w:r>
          </w:p>
        </w:tc>
      </w:tr>
      <w:tr w:rsidR="00DC301E" w:rsidRPr="000F5B4F" w14:paraId="30536B70" w14:textId="77777777" w:rsidTr="00027181">
        <w:trPr>
          <w:trHeight w:hRule="exact" w:val="284"/>
        </w:trPr>
        <w:tc>
          <w:tcPr>
            <w:tcW w:w="1998" w:type="dxa"/>
          </w:tcPr>
          <w:p w14:paraId="7CEFBF63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Company</w:t>
            </w:r>
          </w:p>
        </w:tc>
        <w:tc>
          <w:tcPr>
            <w:tcW w:w="7925" w:type="dxa"/>
          </w:tcPr>
          <w:p w14:paraId="148E40AA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Jabil Optics </w:t>
            </w:r>
          </w:p>
        </w:tc>
      </w:tr>
      <w:tr w:rsidR="00DC301E" w:rsidRPr="000F5B4F" w14:paraId="32F64F58" w14:textId="77777777" w:rsidTr="00027181">
        <w:trPr>
          <w:trHeight w:hRule="exact" w:val="284"/>
        </w:trPr>
        <w:tc>
          <w:tcPr>
            <w:tcW w:w="1998" w:type="dxa"/>
          </w:tcPr>
          <w:p w14:paraId="6BCF6FD3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Contact person</w:t>
            </w:r>
          </w:p>
        </w:tc>
        <w:tc>
          <w:tcPr>
            <w:tcW w:w="7925" w:type="dxa"/>
          </w:tcPr>
          <w:p w14:paraId="1001DFE0" w14:textId="7492A055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Cory Marsh</w:t>
            </w:r>
          </w:p>
        </w:tc>
      </w:tr>
      <w:tr w:rsidR="00DC301E" w:rsidRPr="000F5B4F" w14:paraId="779C4722" w14:textId="77777777" w:rsidTr="00027181">
        <w:trPr>
          <w:trHeight w:hRule="exact" w:val="284"/>
        </w:trPr>
        <w:tc>
          <w:tcPr>
            <w:tcW w:w="1998" w:type="dxa"/>
          </w:tcPr>
          <w:p w14:paraId="2E4EBAF0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Phone</w:t>
            </w:r>
          </w:p>
        </w:tc>
        <w:tc>
          <w:tcPr>
            <w:tcW w:w="7925" w:type="dxa"/>
          </w:tcPr>
          <w:p w14:paraId="1D66461B" w14:textId="5CF92BBE" w:rsidR="00DC301E" w:rsidRPr="000F5B4F" w:rsidRDefault="006F0B46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208-340-</w:t>
            </w:r>
            <w:proofErr w:type="gramStart"/>
            <w:r w:rsidR="00373C69">
              <w:rPr>
                <w:rFonts w:asciiTheme="minorHAnsi" w:hAnsiTheme="minorHAnsi" w:cstheme="minorHAnsi"/>
                <w:sz w:val="22"/>
                <w:szCs w:val="22"/>
              </w:rPr>
              <w:t>7070</w:t>
            </w:r>
            <w:r w:rsidR="00782F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6534A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="0026534A">
              <w:rPr>
                <w:rFonts w:asciiTheme="minorHAnsi" w:hAnsiTheme="minorHAnsi" w:cstheme="minorHAnsi"/>
                <w:sz w:val="22"/>
                <w:szCs w:val="22"/>
              </w:rPr>
              <w:t>USA)</w:t>
            </w:r>
          </w:p>
        </w:tc>
      </w:tr>
      <w:tr w:rsidR="00DC301E" w:rsidRPr="000F5B4F" w14:paraId="57639108" w14:textId="77777777" w:rsidTr="00027181">
        <w:trPr>
          <w:trHeight w:hRule="exact" w:val="421"/>
        </w:trPr>
        <w:tc>
          <w:tcPr>
            <w:tcW w:w="1998" w:type="dxa"/>
          </w:tcPr>
          <w:p w14:paraId="1FB64E7E" w14:textId="77777777" w:rsidR="00DC301E" w:rsidRPr="000F5B4F" w:rsidRDefault="00DC301E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E-mail</w:t>
            </w:r>
          </w:p>
        </w:tc>
        <w:tc>
          <w:tcPr>
            <w:tcW w:w="7925" w:type="dxa"/>
          </w:tcPr>
          <w:p w14:paraId="2FEDF883" w14:textId="2E1EE990" w:rsidR="00DC301E" w:rsidRPr="000F5B4F" w:rsidRDefault="00487A09" w:rsidP="000271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39" w:history="1">
              <w:r w:rsidR="00AB1ECC" w:rsidRPr="002E1337">
                <w:rPr>
                  <w:rStyle w:val="Hyperlink"/>
                  <w:rFonts w:cstheme="minorHAnsi"/>
                </w:rPr>
                <w:t>cory@bitslip6.com</w:t>
              </w:r>
            </w:hyperlink>
          </w:p>
        </w:tc>
      </w:tr>
      <w:tr w:rsidR="00B23EE8" w:rsidRPr="000F5B4F" w14:paraId="3D5A1DCD" w14:textId="77777777" w:rsidTr="00FE6F37">
        <w:trPr>
          <w:trHeight w:hRule="exact" w:val="284"/>
        </w:trPr>
        <w:tc>
          <w:tcPr>
            <w:tcW w:w="9923" w:type="dxa"/>
            <w:gridSpan w:val="2"/>
            <w:shd w:val="clear" w:color="auto" w:fill="D9D9D9" w:themeFill="background1" w:themeFillShade="D9"/>
          </w:tcPr>
          <w:p w14:paraId="1B844BBC" w14:textId="32478F5A" w:rsidR="00B23EE8" w:rsidRPr="000F5B4F" w:rsidRDefault="00DC301E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</w:t>
            </w:r>
            <w:r>
              <w:rPr>
                <w:rStyle w:val="Strong"/>
              </w:rPr>
              <w:t>ontact</w:t>
            </w:r>
            <w:r w:rsidR="00B23EE8" w:rsidRPr="000F5B4F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Details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Strong"/>
              </w:rPr>
              <w:t>System</w:t>
            </w:r>
          </w:p>
        </w:tc>
      </w:tr>
      <w:tr w:rsidR="00B23EE8" w:rsidRPr="000F5B4F" w14:paraId="6B4C72D4" w14:textId="77777777" w:rsidTr="00FE6F37">
        <w:trPr>
          <w:trHeight w:hRule="exact" w:val="284"/>
        </w:trPr>
        <w:tc>
          <w:tcPr>
            <w:tcW w:w="1998" w:type="dxa"/>
          </w:tcPr>
          <w:p w14:paraId="45360548" w14:textId="77777777" w:rsidR="00B23EE8" w:rsidRPr="000F5B4F" w:rsidRDefault="00B23EE8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Company</w:t>
            </w:r>
          </w:p>
        </w:tc>
        <w:tc>
          <w:tcPr>
            <w:tcW w:w="7925" w:type="dxa"/>
          </w:tcPr>
          <w:p w14:paraId="447583C2" w14:textId="5B7D68F1" w:rsidR="00B23EE8" w:rsidRPr="000F5B4F" w:rsidRDefault="00B23EE8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Jabil Optics </w:t>
            </w:r>
          </w:p>
        </w:tc>
      </w:tr>
      <w:tr w:rsidR="00B23EE8" w:rsidRPr="000F5B4F" w14:paraId="60CB881D" w14:textId="77777777" w:rsidTr="00FE6F37">
        <w:trPr>
          <w:trHeight w:hRule="exact" w:val="284"/>
        </w:trPr>
        <w:tc>
          <w:tcPr>
            <w:tcW w:w="1998" w:type="dxa"/>
          </w:tcPr>
          <w:p w14:paraId="5797B94C" w14:textId="77777777" w:rsidR="00B23EE8" w:rsidRPr="000F5B4F" w:rsidRDefault="00B23EE8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Contact person</w:t>
            </w:r>
          </w:p>
        </w:tc>
        <w:tc>
          <w:tcPr>
            <w:tcW w:w="7925" w:type="dxa"/>
          </w:tcPr>
          <w:p w14:paraId="72AC8DDF" w14:textId="5CA2F963" w:rsidR="00B23EE8" w:rsidRPr="000F5B4F" w:rsidRDefault="00086417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Andreas Bock</w:t>
            </w:r>
            <w:r w:rsidR="0026534A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</w:tr>
      <w:tr w:rsidR="00B23EE8" w:rsidRPr="000F5B4F" w14:paraId="6AFDECC9" w14:textId="77777777" w:rsidTr="00FE6F37">
        <w:trPr>
          <w:trHeight w:hRule="exact" w:val="284"/>
        </w:trPr>
        <w:tc>
          <w:tcPr>
            <w:tcW w:w="1998" w:type="dxa"/>
          </w:tcPr>
          <w:p w14:paraId="7B31B425" w14:textId="77777777" w:rsidR="00B23EE8" w:rsidRPr="000F5B4F" w:rsidRDefault="00B23EE8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Phone</w:t>
            </w:r>
          </w:p>
        </w:tc>
        <w:tc>
          <w:tcPr>
            <w:tcW w:w="7925" w:type="dxa"/>
          </w:tcPr>
          <w:p w14:paraId="3CD8FA0F" w14:textId="58672ECD" w:rsidR="00B23EE8" w:rsidRPr="000F5B4F" w:rsidRDefault="00782FD5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2FD5">
              <w:rPr>
                <w:rFonts w:asciiTheme="minorHAnsi" w:hAnsiTheme="minorHAnsi" w:cstheme="minorHAnsi"/>
                <w:sz w:val="22"/>
                <w:szCs w:val="22"/>
              </w:rPr>
              <w:t>+</w:t>
            </w:r>
            <w:proofErr w:type="gramStart"/>
            <w:r w:rsidRPr="00782FD5">
              <w:rPr>
                <w:rFonts w:asciiTheme="minorHAnsi" w:hAnsiTheme="minorHAnsi" w:cstheme="minorHAnsi"/>
                <w:sz w:val="22"/>
                <w:szCs w:val="22"/>
              </w:rPr>
              <w:t>4936412271254</w:t>
            </w:r>
            <w:r w:rsidR="0026534A">
              <w:rPr>
                <w:rFonts w:asciiTheme="minorHAnsi" w:hAnsiTheme="minorHAnsi" w:cstheme="minorHAnsi"/>
                <w:sz w:val="22"/>
                <w:szCs w:val="22"/>
              </w:rPr>
              <w:t xml:space="preserve">  (</w:t>
            </w:r>
            <w:proofErr w:type="gramEnd"/>
            <w:r w:rsidR="0026534A">
              <w:rPr>
                <w:rFonts w:asciiTheme="minorHAnsi" w:hAnsiTheme="minorHAnsi" w:cstheme="minorHAnsi"/>
                <w:sz w:val="22"/>
                <w:szCs w:val="22"/>
              </w:rPr>
              <w:t>Germany)</w:t>
            </w:r>
          </w:p>
        </w:tc>
      </w:tr>
      <w:tr w:rsidR="00B23EE8" w:rsidRPr="000F5B4F" w14:paraId="4E20B42C" w14:textId="77777777" w:rsidTr="00FE6F37">
        <w:trPr>
          <w:trHeight w:hRule="exact" w:val="421"/>
        </w:trPr>
        <w:tc>
          <w:tcPr>
            <w:tcW w:w="1998" w:type="dxa"/>
          </w:tcPr>
          <w:p w14:paraId="02A9D347" w14:textId="77777777" w:rsidR="00B23EE8" w:rsidRPr="000F5B4F" w:rsidRDefault="00B23EE8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5B4F">
              <w:rPr>
                <w:rFonts w:asciiTheme="minorHAnsi" w:hAnsiTheme="minorHAnsi" w:cstheme="minorHAnsi"/>
                <w:sz w:val="22"/>
                <w:szCs w:val="22"/>
              </w:rPr>
              <w:t>E-mail</w:t>
            </w:r>
          </w:p>
        </w:tc>
        <w:tc>
          <w:tcPr>
            <w:tcW w:w="7925" w:type="dxa"/>
          </w:tcPr>
          <w:p w14:paraId="481AFB1F" w14:textId="3E65060D" w:rsidR="00B23EE8" w:rsidRPr="000F5B4F" w:rsidRDefault="00A55208" w:rsidP="00FE6F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Andreas_</w:t>
            </w:r>
            <w:r w:rsidR="00E718AC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ock@jabil.com</w:t>
            </w:r>
          </w:p>
        </w:tc>
      </w:tr>
    </w:tbl>
    <w:p w14:paraId="622CED99" w14:textId="0F892C87" w:rsidR="00CC3816" w:rsidRPr="000F5B4F" w:rsidRDefault="00CC3816" w:rsidP="003A630E">
      <w:pPr>
        <w:rPr>
          <w:rFonts w:cstheme="minorHAnsi"/>
        </w:rPr>
      </w:pPr>
    </w:p>
    <w:sectPr w:rsidR="00CC3816" w:rsidRPr="000F5B4F" w:rsidSect="008B46F7">
      <w:headerReference w:type="default" r:id="rId40"/>
      <w:footerReference w:type="default" r:id="rId41"/>
      <w:headerReference w:type="first" r:id="rId42"/>
      <w:footerReference w:type="first" r:id="rId43"/>
      <w:pgSz w:w="12240" w:h="15840"/>
      <w:pgMar w:top="1440" w:right="1041" w:bottom="1440" w:left="1276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Ian Blasch" w:date="2020-11-11T10:25:00Z" w:initials="IB">
    <w:p w14:paraId="72CCF9E1" w14:textId="1362CF65" w:rsidR="00F26B52" w:rsidRDefault="00F26B52">
      <w:pPr>
        <w:pStyle w:val="CommentText"/>
      </w:pPr>
      <w:r>
        <w:rPr>
          <w:rStyle w:val="CommentReference"/>
        </w:rPr>
        <w:annotationRef/>
      </w:r>
      <w:r>
        <w:t>Is this the latest GUI?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2CCF9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563A85" w16cex:dateUtc="2020-11-11T1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2CCF9E1" w16cid:durableId="23563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FA2B5" w14:textId="77777777" w:rsidR="00487A09" w:rsidRDefault="00487A09" w:rsidP="00BE0CA5">
      <w:pPr>
        <w:spacing w:after="0" w:line="240" w:lineRule="auto"/>
      </w:pPr>
      <w:r>
        <w:separator/>
      </w:r>
    </w:p>
  </w:endnote>
  <w:endnote w:type="continuationSeparator" w:id="0">
    <w:p w14:paraId="519E1579" w14:textId="77777777" w:rsidR="00487A09" w:rsidRDefault="00487A09" w:rsidP="00BE0CA5">
      <w:pPr>
        <w:spacing w:after="0" w:line="240" w:lineRule="auto"/>
      </w:pPr>
      <w:r>
        <w:continuationSeparator/>
      </w:r>
    </w:p>
  </w:endnote>
  <w:endnote w:type="continuationNotice" w:id="1">
    <w:p w14:paraId="02E3E015" w14:textId="77777777" w:rsidR="00487A09" w:rsidRDefault="00487A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2800A2" w14:textId="0B9AE27A" w:rsidR="00FE6F37" w:rsidRPr="00887D9B" w:rsidRDefault="00004D4B" w:rsidP="00FE6F37">
    <w:pPr>
      <w:pStyle w:val="Footer"/>
      <w:jc w:val="center"/>
      <w:rPr>
        <w:rFonts w:ascii="Arial" w:hAnsi="Arial" w:cs="Arial"/>
        <w:sz w:val="14"/>
        <w:szCs w:val="14"/>
      </w:rPr>
    </w:pPr>
    <w:r w:rsidRPr="00887D9B">
      <w:rPr>
        <w:rFonts w:ascii="Arial" w:hAnsi="Arial" w:cs="Arial"/>
        <w:sz w:val="14"/>
        <w:szCs w:val="14"/>
      </w:rPr>
      <w:t>Jabil Proprietary and Confidential -All rights reserved</w:t>
    </w:r>
    <w:r w:rsidRPr="00887D9B">
      <w:rPr>
        <w:rFonts w:ascii="Arial" w:hAnsi="Arial" w:cs="Arial"/>
        <w:sz w:val="14"/>
        <w:szCs w:val="14"/>
      </w:rPr>
      <w:tab/>
    </w:r>
    <w:r w:rsidRPr="00887D9B">
      <w:rPr>
        <w:rFonts w:ascii="Arial" w:hAnsi="Arial" w:cs="Arial"/>
        <w:sz w:val="14"/>
        <w:szCs w:val="14"/>
      </w:rPr>
      <w:tab/>
      <w:t>Printed copies are Reference Only</w:t>
    </w:r>
  </w:p>
  <w:p w14:paraId="3DAD2BEE" w14:textId="77777777" w:rsidR="00FE6F37" w:rsidRPr="004B7616" w:rsidRDefault="00004D4B" w:rsidP="00FE6F37">
    <w:pPr>
      <w:pStyle w:val="Footer"/>
      <w:jc w:val="center"/>
      <w:rPr>
        <w:rFonts w:ascii="Arial" w:hAnsi="Arial" w:cs="Arial"/>
        <w:sz w:val="16"/>
        <w:szCs w:val="16"/>
      </w:rPr>
    </w:pPr>
    <w:r w:rsidRPr="004B7616">
      <w:rPr>
        <w:rFonts w:ascii="Arial" w:hAnsi="Arial" w:cs="Arial"/>
        <w:sz w:val="16"/>
        <w:szCs w:val="16"/>
      </w:rPr>
      <w:t xml:space="preserve">Page </w:t>
    </w:r>
    <w:r w:rsidRPr="004B7616">
      <w:rPr>
        <w:rFonts w:ascii="Arial" w:hAnsi="Arial" w:cs="Arial"/>
        <w:sz w:val="16"/>
        <w:szCs w:val="16"/>
      </w:rPr>
      <w:fldChar w:fldCharType="begin"/>
    </w:r>
    <w:r w:rsidRPr="004B7616">
      <w:rPr>
        <w:rFonts w:ascii="Arial" w:hAnsi="Arial" w:cs="Arial"/>
        <w:sz w:val="16"/>
        <w:szCs w:val="16"/>
      </w:rPr>
      <w:instrText xml:space="preserve"> PAGE </w:instrText>
    </w:r>
    <w:r w:rsidRPr="004B7616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4</w:t>
    </w:r>
    <w:r w:rsidRPr="004B7616">
      <w:rPr>
        <w:rFonts w:ascii="Arial" w:hAnsi="Arial" w:cs="Arial"/>
        <w:sz w:val="16"/>
        <w:szCs w:val="16"/>
      </w:rPr>
      <w:fldChar w:fldCharType="end"/>
    </w:r>
    <w:r w:rsidRPr="004B7616">
      <w:rPr>
        <w:rFonts w:ascii="Arial" w:hAnsi="Arial" w:cs="Arial"/>
        <w:sz w:val="16"/>
        <w:szCs w:val="16"/>
      </w:rPr>
      <w:t xml:space="preserve"> of </w:t>
    </w:r>
    <w:r w:rsidRPr="004B7616">
      <w:rPr>
        <w:rFonts w:ascii="Arial" w:hAnsi="Arial" w:cs="Arial"/>
        <w:sz w:val="16"/>
        <w:szCs w:val="16"/>
      </w:rPr>
      <w:fldChar w:fldCharType="begin"/>
    </w:r>
    <w:r w:rsidRPr="004B7616">
      <w:rPr>
        <w:rFonts w:ascii="Arial" w:hAnsi="Arial" w:cs="Arial"/>
        <w:sz w:val="16"/>
        <w:szCs w:val="16"/>
      </w:rPr>
      <w:instrText xml:space="preserve"> NUMPAGES </w:instrText>
    </w:r>
    <w:r w:rsidRPr="004B7616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4</w:t>
    </w:r>
    <w:r w:rsidRPr="004B7616">
      <w:rPr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532A3" w14:textId="77777777" w:rsidR="00FE6F37" w:rsidRPr="00887D9B" w:rsidRDefault="00004D4B">
    <w:pPr>
      <w:pStyle w:val="Footer"/>
      <w:rPr>
        <w:color w:val="A6A6A6" w:themeColor="background1" w:themeShade="A6"/>
        <w:sz w:val="20"/>
        <w:szCs w:val="20"/>
      </w:rPr>
    </w:pPr>
    <w:r w:rsidRPr="00887D9B">
      <w:rPr>
        <w:color w:val="A6A6A6" w:themeColor="background1" w:themeShade="A6"/>
        <w:sz w:val="20"/>
        <w:szCs w:val="20"/>
      </w:rPr>
      <w:t xml:space="preserve">45-DE80- Test / </w:t>
    </w:r>
    <w:r>
      <w:rPr>
        <w:color w:val="A6A6A6" w:themeColor="background1" w:themeShade="A6"/>
        <w:sz w:val="20"/>
        <w:szCs w:val="20"/>
      </w:rPr>
      <w:t>Measurement Template – Version 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A1AD87" w14:textId="77777777" w:rsidR="00487A09" w:rsidRDefault="00487A09" w:rsidP="00BE0CA5">
      <w:pPr>
        <w:spacing w:after="0" w:line="240" w:lineRule="auto"/>
      </w:pPr>
      <w:r>
        <w:separator/>
      </w:r>
    </w:p>
  </w:footnote>
  <w:footnote w:type="continuationSeparator" w:id="0">
    <w:p w14:paraId="5685FBC5" w14:textId="77777777" w:rsidR="00487A09" w:rsidRDefault="00487A09" w:rsidP="00BE0CA5">
      <w:pPr>
        <w:spacing w:after="0" w:line="240" w:lineRule="auto"/>
      </w:pPr>
      <w:r>
        <w:continuationSeparator/>
      </w:r>
    </w:p>
  </w:footnote>
  <w:footnote w:type="continuationNotice" w:id="1">
    <w:p w14:paraId="62F393C0" w14:textId="77777777" w:rsidR="00487A09" w:rsidRDefault="00487A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59" w:type="dxa"/>
      <w:jc w:val="center"/>
      <w:tblBorders>
        <w:top w:val="single" w:sz="18" w:space="0" w:color="C0C0C0"/>
        <w:left w:val="single" w:sz="18" w:space="0" w:color="C0C0C0"/>
        <w:bottom w:val="single" w:sz="18" w:space="0" w:color="C0C0C0"/>
        <w:right w:val="single" w:sz="18" w:space="0" w:color="C0C0C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00"/>
      <w:gridCol w:w="1992"/>
      <w:gridCol w:w="1134"/>
      <w:gridCol w:w="2597"/>
      <w:gridCol w:w="2136"/>
    </w:tblGrid>
    <w:tr w:rsidR="00FE6F37" w:rsidRPr="004B7616" w14:paraId="172CB957" w14:textId="77777777" w:rsidTr="00FE6F37">
      <w:trPr>
        <w:cantSplit/>
        <w:trHeight w:val="957"/>
        <w:jc w:val="center"/>
      </w:trPr>
      <w:tc>
        <w:tcPr>
          <w:tcW w:w="1800" w:type="dxa"/>
          <w:vMerge w:val="restart"/>
          <w:tcBorders>
            <w:top w:val="single" w:sz="18" w:space="0" w:color="C0C0C0"/>
            <w:left w:val="single" w:sz="18" w:space="0" w:color="C0C0C0"/>
            <w:right w:val="single" w:sz="18" w:space="0" w:color="C0C0C0"/>
          </w:tcBorders>
        </w:tcPr>
        <w:p w14:paraId="0D4DBA31" w14:textId="77777777" w:rsidR="00FE6F37" w:rsidRPr="004B7616" w:rsidRDefault="00004D4B" w:rsidP="00FE6F37">
          <w:pPr>
            <w:pStyle w:val="Header-NameDocTitle"/>
          </w:pPr>
          <w:r w:rsidRPr="004B7616">
            <w:br/>
          </w:r>
          <w:r>
            <w:rPr>
              <w:noProof/>
            </w:rPr>
            <w:drawing>
              <wp:inline distT="0" distB="0" distL="0" distR="0" wp14:anchorId="6C849129" wp14:editId="34C1BF4A">
                <wp:extent cx="1007110" cy="257810"/>
                <wp:effectExtent l="0" t="0" r="0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ptics_Color_RGB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110" cy="257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9" w:type="dxa"/>
          <w:gridSpan w:val="4"/>
          <w:tcBorders>
            <w:left w:val="single" w:sz="18" w:space="0" w:color="C0C0C0"/>
          </w:tcBorders>
          <w:vAlign w:val="center"/>
        </w:tcPr>
        <w:p w14:paraId="05E75822" w14:textId="56FE95AE" w:rsidR="00FE6F37" w:rsidRPr="004B7616" w:rsidRDefault="00947D1D" w:rsidP="00FE6F37">
          <w:pPr>
            <w:pStyle w:val="Header-DocNumber"/>
            <w:rPr>
              <w:lang w:eastAsia="zh-CN"/>
            </w:rPr>
          </w:pPr>
          <w:r>
            <w:t>Jabil Orbital Sensor – Power-up User Manual</w:t>
          </w:r>
        </w:p>
      </w:tc>
    </w:tr>
    <w:tr w:rsidR="00FE6F37" w:rsidRPr="004B7616" w14:paraId="2C195254" w14:textId="77777777" w:rsidTr="00FE6F37">
      <w:trPr>
        <w:cantSplit/>
        <w:trHeight w:val="337"/>
        <w:jc w:val="center"/>
      </w:trPr>
      <w:tc>
        <w:tcPr>
          <w:tcW w:w="1800" w:type="dxa"/>
          <w:vMerge/>
          <w:tcBorders>
            <w:left w:val="single" w:sz="18" w:space="0" w:color="C0C0C0"/>
            <w:bottom w:val="single" w:sz="18" w:space="0" w:color="C0C0C0"/>
            <w:right w:val="single" w:sz="18" w:space="0" w:color="C0C0C0"/>
          </w:tcBorders>
        </w:tcPr>
        <w:p w14:paraId="29CEFFCB" w14:textId="77777777" w:rsidR="00FE6F37" w:rsidRPr="004B7616" w:rsidRDefault="00FE6F37" w:rsidP="00FE6F37">
          <w:pPr>
            <w:rPr>
              <w:rFonts w:ascii="Arial" w:hAnsi="Arial" w:cs="Arial"/>
            </w:rPr>
          </w:pPr>
        </w:p>
      </w:tc>
      <w:tc>
        <w:tcPr>
          <w:tcW w:w="1992" w:type="dxa"/>
          <w:tcBorders>
            <w:top w:val="single" w:sz="12" w:space="0" w:color="C0C0C0"/>
            <w:left w:val="single" w:sz="18" w:space="0" w:color="C0C0C0"/>
            <w:bottom w:val="single" w:sz="18" w:space="0" w:color="C0C0C0"/>
            <w:right w:val="single" w:sz="12" w:space="0" w:color="C0C0C0"/>
          </w:tcBorders>
          <w:vAlign w:val="center"/>
        </w:tcPr>
        <w:p w14:paraId="0537E9A3" w14:textId="77777777" w:rsidR="00FE6F37" w:rsidRPr="004B7616" w:rsidRDefault="00004D4B" w:rsidP="00FE6F37">
          <w:pPr>
            <w:pStyle w:val="Header-NameDocTitle"/>
          </w:pPr>
          <w:r>
            <w:t>Revision</w:t>
          </w:r>
        </w:p>
      </w:tc>
      <w:tc>
        <w:tcPr>
          <w:tcW w:w="1134" w:type="dxa"/>
          <w:tcBorders>
            <w:top w:val="single" w:sz="12" w:space="0" w:color="C0C0C0"/>
            <w:left w:val="single" w:sz="12" w:space="0" w:color="C0C0C0"/>
            <w:bottom w:val="single" w:sz="18" w:space="0" w:color="C0C0C0"/>
            <w:right w:val="single" w:sz="12" w:space="0" w:color="C0C0C0"/>
          </w:tcBorders>
          <w:vAlign w:val="center"/>
        </w:tcPr>
        <w:p w14:paraId="4D0AD25A" w14:textId="77777777" w:rsidR="00FE6F37" w:rsidRPr="005604F3" w:rsidRDefault="00004D4B" w:rsidP="00FE6F37">
          <w:pPr>
            <w:pStyle w:val="Header-NameDocTitle"/>
            <w:rPr>
              <w:color w:val="00B050"/>
            </w:rPr>
          </w:pPr>
          <w:r w:rsidRPr="005604F3">
            <w:rPr>
              <w:color w:val="00B050"/>
            </w:rPr>
            <w:t>A</w:t>
          </w:r>
        </w:p>
      </w:tc>
      <w:tc>
        <w:tcPr>
          <w:tcW w:w="2597" w:type="dxa"/>
          <w:tcBorders>
            <w:top w:val="single" w:sz="12" w:space="0" w:color="C0C0C0"/>
            <w:left w:val="single" w:sz="12" w:space="0" w:color="C0C0C0"/>
            <w:bottom w:val="single" w:sz="18" w:space="0" w:color="C0C0C0"/>
            <w:right w:val="single" w:sz="12" w:space="0" w:color="C0C0C0"/>
          </w:tcBorders>
          <w:vAlign w:val="center"/>
        </w:tcPr>
        <w:p w14:paraId="3334B31E" w14:textId="77777777" w:rsidR="00FE6F37" w:rsidRPr="004B7616" w:rsidRDefault="00004D4B" w:rsidP="00FE6F37">
          <w:pPr>
            <w:pStyle w:val="Header-NameDocTitle"/>
          </w:pPr>
          <w:r w:rsidRPr="004B7616">
            <w:t>Released Date</w:t>
          </w:r>
        </w:p>
      </w:tc>
      <w:tc>
        <w:tcPr>
          <w:tcW w:w="2136" w:type="dxa"/>
          <w:tcBorders>
            <w:top w:val="single" w:sz="12" w:space="0" w:color="C0C0C0"/>
            <w:left w:val="single" w:sz="12" w:space="0" w:color="C0C0C0"/>
            <w:bottom w:val="single" w:sz="18" w:space="0" w:color="C0C0C0"/>
          </w:tcBorders>
          <w:vAlign w:val="center"/>
        </w:tcPr>
        <w:p w14:paraId="07C8595F" w14:textId="29E2877A" w:rsidR="00FE6F37" w:rsidRPr="005604F3" w:rsidRDefault="00947D1D" w:rsidP="00947D1D">
          <w:pPr>
            <w:pStyle w:val="Header-NameDocTitle"/>
            <w:rPr>
              <w:color w:val="00B050"/>
            </w:rPr>
          </w:pPr>
          <w:r>
            <w:rPr>
              <w:color w:val="00B050"/>
            </w:rPr>
            <w:t>Nov</w:t>
          </w:r>
          <w:r w:rsidR="00004D4B">
            <w:rPr>
              <w:color w:val="00B050"/>
            </w:rPr>
            <w:t xml:space="preserve"> </w:t>
          </w:r>
          <w:r>
            <w:rPr>
              <w:color w:val="00B050"/>
            </w:rPr>
            <w:t>11</w:t>
          </w:r>
          <w:r w:rsidR="00004D4B">
            <w:rPr>
              <w:color w:val="00B050"/>
            </w:rPr>
            <w:t>, 20</w:t>
          </w:r>
          <w:r w:rsidR="005D751C">
            <w:rPr>
              <w:color w:val="00B050"/>
            </w:rPr>
            <w:t>20</w:t>
          </w:r>
        </w:p>
      </w:tc>
    </w:tr>
  </w:tbl>
  <w:p w14:paraId="6278188F" w14:textId="77777777" w:rsidR="00FE6F37" w:rsidRPr="004B7616" w:rsidRDefault="00FE6F37" w:rsidP="00FE6F37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20" w:type="dxa"/>
      <w:jc w:val="center"/>
      <w:tblBorders>
        <w:top w:val="single" w:sz="18" w:space="0" w:color="C0C0C0"/>
        <w:left w:val="single" w:sz="18" w:space="0" w:color="C0C0C0"/>
        <w:bottom w:val="single" w:sz="18" w:space="0" w:color="C0C0C0"/>
        <w:right w:val="single" w:sz="18" w:space="0" w:color="C0C0C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00"/>
      <w:gridCol w:w="2205"/>
      <w:gridCol w:w="1485"/>
      <w:gridCol w:w="2925"/>
      <w:gridCol w:w="2205"/>
    </w:tblGrid>
    <w:tr w:rsidR="00FE6F37" w:rsidRPr="004B7616" w14:paraId="0EFDB7C2" w14:textId="77777777" w:rsidTr="00FE6F37">
      <w:trPr>
        <w:cantSplit/>
        <w:trHeight w:val="957"/>
        <w:jc w:val="center"/>
      </w:trPr>
      <w:tc>
        <w:tcPr>
          <w:tcW w:w="1800" w:type="dxa"/>
          <w:vMerge w:val="restart"/>
          <w:tcBorders>
            <w:top w:val="single" w:sz="18" w:space="0" w:color="C0C0C0"/>
            <w:left w:val="single" w:sz="18" w:space="0" w:color="C0C0C0"/>
            <w:right w:val="single" w:sz="18" w:space="0" w:color="C0C0C0"/>
          </w:tcBorders>
        </w:tcPr>
        <w:p w14:paraId="0A39D052" w14:textId="7D290696" w:rsidR="00FE6F37" w:rsidRPr="004B7616" w:rsidRDefault="00004D4B" w:rsidP="00FE6F37">
          <w:pPr>
            <w:pStyle w:val="Header-NameDocTitle"/>
          </w:pPr>
          <w:r w:rsidRPr="004B7616">
            <w:br/>
          </w:r>
          <w:r>
            <w:rPr>
              <w:noProof/>
            </w:rPr>
            <w:drawing>
              <wp:inline distT="0" distB="0" distL="0" distR="0" wp14:anchorId="07D45B38" wp14:editId="78BC24F1">
                <wp:extent cx="1007110" cy="257810"/>
                <wp:effectExtent l="0" t="0" r="0" b="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ptics_Color_RGB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110" cy="257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0" w:type="dxa"/>
          <w:gridSpan w:val="4"/>
          <w:tcBorders>
            <w:left w:val="single" w:sz="18" w:space="0" w:color="C0C0C0"/>
          </w:tcBorders>
          <w:vAlign w:val="center"/>
        </w:tcPr>
        <w:p w14:paraId="66F98F5C" w14:textId="77777777" w:rsidR="00FE6F37" w:rsidRPr="004B7616" w:rsidRDefault="00004D4B" w:rsidP="00FE6F37">
          <w:pPr>
            <w:pStyle w:val="Header-NameDocTitle"/>
          </w:pPr>
          <w:r w:rsidRPr="004B7616">
            <w:t>45-DE80-</w:t>
          </w:r>
          <w:r>
            <w:t xml:space="preserve">2018-001 </w:t>
          </w:r>
          <w:r w:rsidRPr="004B7616">
            <w:t>Test / Measurement Template</w:t>
          </w:r>
        </w:p>
      </w:tc>
    </w:tr>
    <w:tr w:rsidR="00FE6F37" w:rsidRPr="004B7616" w14:paraId="0ABD6993" w14:textId="77777777" w:rsidTr="00FE6F37">
      <w:trPr>
        <w:cantSplit/>
        <w:trHeight w:val="337"/>
        <w:jc w:val="center"/>
      </w:trPr>
      <w:tc>
        <w:tcPr>
          <w:tcW w:w="1800" w:type="dxa"/>
          <w:vMerge/>
          <w:tcBorders>
            <w:left w:val="single" w:sz="18" w:space="0" w:color="C0C0C0"/>
            <w:bottom w:val="single" w:sz="18" w:space="0" w:color="C0C0C0"/>
            <w:right w:val="single" w:sz="18" w:space="0" w:color="C0C0C0"/>
          </w:tcBorders>
        </w:tcPr>
        <w:p w14:paraId="367F4034" w14:textId="77777777" w:rsidR="00FE6F37" w:rsidRPr="004B7616" w:rsidRDefault="00FE6F37" w:rsidP="00FE6F37">
          <w:pPr>
            <w:rPr>
              <w:rFonts w:ascii="Arial" w:hAnsi="Arial" w:cs="Arial"/>
            </w:rPr>
          </w:pPr>
        </w:p>
      </w:tc>
      <w:tc>
        <w:tcPr>
          <w:tcW w:w="2205" w:type="dxa"/>
          <w:tcBorders>
            <w:top w:val="single" w:sz="12" w:space="0" w:color="C0C0C0"/>
            <w:left w:val="single" w:sz="18" w:space="0" w:color="C0C0C0"/>
            <w:bottom w:val="single" w:sz="18" w:space="0" w:color="C0C0C0"/>
            <w:right w:val="single" w:sz="12" w:space="0" w:color="C0C0C0"/>
          </w:tcBorders>
          <w:vAlign w:val="center"/>
        </w:tcPr>
        <w:p w14:paraId="4ACEE39B" w14:textId="77777777" w:rsidR="00FE6F37" w:rsidRPr="004B7616" w:rsidRDefault="00004D4B" w:rsidP="00FE6F37">
          <w:pPr>
            <w:pStyle w:val="Header-NameDocTitle"/>
          </w:pPr>
          <w:r>
            <w:t>Revision D</w:t>
          </w:r>
        </w:p>
      </w:tc>
      <w:tc>
        <w:tcPr>
          <w:tcW w:w="1485" w:type="dxa"/>
          <w:tcBorders>
            <w:top w:val="single" w:sz="12" w:space="0" w:color="C0C0C0"/>
            <w:left w:val="single" w:sz="12" w:space="0" w:color="C0C0C0"/>
            <w:bottom w:val="single" w:sz="18" w:space="0" w:color="C0C0C0"/>
            <w:right w:val="single" w:sz="12" w:space="0" w:color="C0C0C0"/>
          </w:tcBorders>
          <w:vAlign w:val="center"/>
        </w:tcPr>
        <w:p w14:paraId="7DFE8D8B" w14:textId="77777777" w:rsidR="00FE6F37" w:rsidRPr="004B7616" w:rsidRDefault="00FE6F37" w:rsidP="00FE6F37">
          <w:pPr>
            <w:pStyle w:val="Header-NameDocTitle"/>
          </w:pPr>
        </w:p>
      </w:tc>
      <w:tc>
        <w:tcPr>
          <w:tcW w:w="2925" w:type="dxa"/>
          <w:tcBorders>
            <w:top w:val="single" w:sz="12" w:space="0" w:color="C0C0C0"/>
            <w:left w:val="single" w:sz="12" w:space="0" w:color="C0C0C0"/>
            <w:bottom w:val="single" w:sz="18" w:space="0" w:color="C0C0C0"/>
            <w:right w:val="single" w:sz="12" w:space="0" w:color="C0C0C0"/>
          </w:tcBorders>
          <w:vAlign w:val="center"/>
        </w:tcPr>
        <w:p w14:paraId="2988FE57" w14:textId="77777777" w:rsidR="00FE6F37" w:rsidRPr="004B7616" w:rsidRDefault="00004D4B" w:rsidP="00FE6F37">
          <w:pPr>
            <w:pStyle w:val="Header-NameDocTitle"/>
          </w:pPr>
          <w:r w:rsidRPr="004B7616">
            <w:t>Released Date</w:t>
          </w:r>
        </w:p>
      </w:tc>
      <w:tc>
        <w:tcPr>
          <w:tcW w:w="2205" w:type="dxa"/>
          <w:tcBorders>
            <w:top w:val="single" w:sz="12" w:space="0" w:color="C0C0C0"/>
            <w:left w:val="single" w:sz="12" w:space="0" w:color="C0C0C0"/>
            <w:bottom w:val="single" w:sz="18" w:space="0" w:color="C0C0C0"/>
          </w:tcBorders>
          <w:vAlign w:val="center"/>
        </w:tcPr>
        <w:p w14:paraId="0792185D" w14:textId="77777777" w:rsidR="00FE6F37" w:rsidRPr="004B7616" w:rsidRDefault="00004D4B" w:rsidP="00FE6F37">
          <w:pPr>
            <w:pStyle w:val="Header-NameDocTitle"/>
          </w:pPr>
          <w:r>
            <w:t>17.08.2018</w:t>
          </w:r>
        </w:p>
      </w:tc>
    </w:tr>
  </w:tbl>
  <w:p w14:paraId="6A4D263D" w14:textId="77777777" w:rsidR="00C22DB9" w:rsidRDefault="00C22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461E7E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A12ED43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64D6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8B20B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3653F1"/>
    <w:multiLevelType w:val="hybridMultilevel"/>
    <w:tmpl w:val="1BC48EAC"/>
    <w:lvl w:ilvl="0" w:tplc="5C6C10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D41E0"/>
    <w:multiLevelType w:val="hybridMultilevel"/>
    <w:tmpl w:val="3074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8A35C">
      <w:start w:val="1"/>
      <w:numFmt w:val="decimal"/>
      <w:lvlText w:val="%2."/>
      <w:lvlJc w:val="left"/>
      <w:pPr>
        <w:ind w:left="1440" w:hanging="360"/>
      </w:pPr>
      <w:rPr>
        <w:rFonts w:ascii="Arial" w:eastAsia="Calibri" w:hAnsi="Arial" w:cs="Aria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506E6"/>
    <w:multiLevelType w:val="hybridMultilevel"/>
    <w:tmpl w:val="B766634A"/>
    <w:lvl w:ilvl="0" w:tplc="073CD8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51130"/>
    <w:multiLevelType w:val="hybridMultilevel"/>
    <w:tmpl w:val="F6F4A532"/>
    <w:lvl w:ilvl="0" w:tplc="808844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006E8"/>
    <w:multiLevelType w:val="hybridMultilevel"/>
    <w:tmpl w:val="2DD0D98E"/>
    <w:lvl w:ilvl="0" w:tplc="5C6C10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817BE"/>
    <w:multiLevelType w:val="hybridMultilevel"/>
    <w:tmpl w:val="112402A0"/>
    <w:lvl w:ilvl="0" w:tplc="3058FB9E">
      <w:start w:val="1"/>
      <w:numFmt w:val="decimal"/>
      <w:lvlText w:val="%1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C6054"/>
    <w:multiLevelType w:val="hybridMultilevel"/>
    <w:tmpl w:val="91E20204"/>
    <w:lvl w:ilvl="0" w:tplc="5C6C10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030E7"/>
    <w:multiLevelType w:val="hybridMultilevel"/>
    <w:tmpl w:val="9154B526"/>
    <w:lvl w:ilvl="0" w:tplc="4790E5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SimSun" w:hAnsi="Tahoma" w:cs="Tahoma" w:hint="default"/>
      </w:rPr>
    </w:lvl>
    <w:lvl w:ilvl="1" w:tplc="23444D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3B2A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BAA5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1E84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AA83A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2ECA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C816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826AA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66AA4"/>
    <w:multiLevelType w:val="hybridMultilevel"/>
    <w:tmpl w:val="3E78ED18"/>
    <w:lvl w:ilvl="0" w:tplc="0CA8C976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32A2C"/>
    <w:multiLevelType w:val="hybridMultilevel"/>
    <w:tmpl w:val="4C9EC1AC"/>
    <w:lvl w:ilvl="0" w:tplc="5C6C10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D0704"/>
    <w:multiLevelType w:val="hybridMultilevel"/>
    <w:tmpl w:val="ADBECCB8"/>
    <w:lvl w:ilvl="0" w:tplc="07CC8FF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63D53"/>
    <w:multiLevelType w:val="hybridMultilevel"/>
    <w:tmpl w:val="69F0A46C"/>
    <w:lvl w:ilvl="0" w:tplc="AC282AC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E4A0F"/>
    <w:multiLevelType w:val="multilevel"/>
    <w:tmpl w:val="935A70D8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upperLetter"/>
      <w:pStyle w:val="Heading9"/>
      <w:lvlText w:val="APPENDIX 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17" w15:restartNumberingAfterBreak="0">
    <w:nsid w:val="61F82C76"/>
    <w:multiLevelType w:val="hybridMultilevel"/>
    <w:tmpl w:val="A8486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471BA"/>
    <w:multiLevelType w:val="hybridMultilevel"/>
    <w:tmpl w:val="6F00BF3C"/>
    <w:lvl w:ilvl="0" w:tplc="5C6C105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B36294"/>
    <w:multiLevelType w:val="hybridMultilevel"/>
    <w:tmpl w:val="1A78E6DA"/>
    <w:lvl w:ilvl="0" w:tplc="42B8F0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DEAE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116C7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E2DA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C055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3CABB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8C0A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6852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4A1E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54707"/>
    <w:multiLevelType w:val="hybridMultilevel"/>
    <w:tmpl w:val="793C9100"/>
    <w:lvl w:ilvl="0" w:tplc="2A205D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SimSun" w:hAnsi="Tahoma" w:cs="Tahoma" w:hint="default"/>
      </w:rPr>
    </w:lvl>
    <w:lvl w:ilvl="1" w:tplc="0409000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B416E"/>
    <w:multiLevelType w:val="hybridMultilevel"/>
    <w:tmpl w:val="BD12F058"/>
    <w:lvl w:ilvl="0" w:tplc="F5263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2E0C4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CE1F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5012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BADD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30A4F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D8C04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9A4A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68ECA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6ED3504"/>
    <w:multiLevelType w:val="hybridMultilevel"/>
    <w:tmpl w:val="D9C8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9"/>
  </w:num>
  <w:num w:numId="4">
    <w:abstractNumId w:val="21"/>
  </w:num>
  <w:num w:numId="5">
    <w:abstractNumId w:val="11"/>
  </w:num>
  <w:num w:numId="6">
    <w:abstractNumId w:val="20"/>
  </w:num>
  <w:num w:numId="7">
    <w:abstractNumId w:val="12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4"/>
  </w:num>
  <w:num w:numId="15">
    <w:abstractNumId w:val="22"/>
  </w:num>
  <w:num w:numId="16">
    <w:abstractNumId w:val="17"/>
  </w:num>
  <w:num w:numId="17">
    <w:abstractNumId w:val="5"/>
  </w:num>
  <w:num w:numId="18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7"/>
  </w:num>
  <w:num w:numId="20">
    <w:abstractNumId w:val="4"/>
  </w:num>
  <w:num w:numId="21">
    <w:abstractNumId w:val="16"/>
  </w:num>
  <w:num w:numId="22">
    <w:abstractNumId w:val="15"/>
  </w:num>
  <w:num w:numId="23">
    <w:abstractNumId w:val="13"/>
  </w:num>
  <w:num w:numId="24">
    <w:abstractNumId w:val="18"/>
  </w:num>
  <w:num w:numId="25">
    <w:abstractNumId w:val="10"/>
  </w:num>
  <w:num w:numId="2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Ian Blasch">
    <w15:presenceInfo w15:providerId="AD" w15:userId="S::Ian_Blasch@jabil.com::393e653c-4ebc-45e8-b555-34557778ba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DE19F"/>
    <w:rsid w:val="00000254"/>
    <w:rsid w:val="00001670"/>
    <w:rsid w:val="00004D4B"/>
    <w:rsid w:val="00006AA8"/>
    <w:rsid w:val="00013133"/>
    <w:rsid w:val="00021E15"/>
    <w:rsid w:val="00023CE3"/>
    <w:rsid w:val="00027211"/>
    <w:rsid w:val="00036F50"/>
    <w:rsid w:val="0004697B"/>
    <w:rsid w:val="00047077"/>
    <w:rsid w:val="00050755"/>
    <w:rsid w:val="000538EC"/>
    <w:rsid w:val="00062B2A"/>
    <w:rsid w:val="0008070C"/>
    <w:rsid w:val="0008448F"/>
    <w:rsid w:val="00086417"/>
    <w:rsid w:val="00087B6E"/>
    <w:rsid w:val="00090C63"/>
    <w:rsid w:val="000A51CC"/>
    <w:rsid w:val="000A6D27"/>
    <w:rsid w:val="000A7C49"/>
    <w:rsid w:val="000B0675"/>
    <w:rsid w:val="000B0EA0"/>
    <w:rsid w:val="000B4969"/>
    <w:rsid w:val="000B7219"/>
    <w:rsid w:val="000D5CF8"/>
    <w:rsid w:val="000E5828"/>
    <w:rsid w:val="000F070B"/>
    <w:rsid w:val="000F4475"/>
    <w:rsid w:val="000F5B4F"/>
    <w:rsid w:val="000F6BE0"/>
    <w:rsid w:val="00102179"/>
    <w:rsid w:val="0010232D"/>
    <w:rsid w:val="00102D36"/>
    <w:rsid w:val="00107A20"/>
    <w:rsid w:val="00123D6F"/>
    <w:rsid w:val="00124D52"/>
    <w:rsid w:val="00132C3B"/>
    <w:rsid w:val="001377E3"/>
    <w:rsid w:val="00141B1E"/>
    <w:rsid w:val="00143966"/>
    <w:rsid w:val="001458FE"/>
    <w:rsid w:val="001459D8"/>
    <w:rsid w:val="001505E5"/>
    <w:rsid w:val="00164668"/>
    <w:rsid w:val="001657FF"/>
    <w:rsid w:val="00166816"/>
    <w:rsid w:val="00167775"/>
    <w:rsid w:val="00167D28"/>
    <w:rsid w:val="0018107D"/>
    <w:rsid w:val="00183705"/>
    <w:rsid w:val="001A0C24"/>
    <w:rsid w:val="001A4904"/>
    <w:rsid w:val="001A7912"/>
    <w:rsid w:val="001B0A18"/>
    <w:rsid w:val="001B5C94"/>
    <w:rsid w:val="001C0425"/>
    <w:rsid w:val="001C27A2"/>
    <w:rsid w:val="001C309D"/>
    <w:rsid w:val="001C4B0F"/>
    <w:rsid w:val="001C57D1"/>
    <w:rsid w:val="001D301F"/>
    <w:rsid w:val="001E0BCF"/>
    <w:rsid w:val="001E36E5"/>
    <w:rsid w:val="001E5B5A"/>
    <w:rsid w:val="001E7D87"/>
    <w:rsid w:val="001F5806"/>
    <w:rsid w:val="001F691C"/>
    <w:rsid w:val="001F7F5C"/>
    <w:rsid w:val="002121AA"/>
    <w:rsid w:val="002126B5"/>
    <w:rsid w:val="002202E6"/>
    <w:rsid w:val="00225329"/>
    <w:rsid w:val="00232C37"/>
    <w:rsid w:val="0023586F"/>
    <w:rsid w:val="00237F2B"/>
    <w:rsid w:val="00244430"/>
    <w:rsid w:val="00245676"/>
    <w:rsid w:val="002553B2"/>
    <w:rsid w:val="002564C0"/>
    <w:rsid w:val="00262915"/>
    <w:rsid w:val="00263D72"/>
    <w:rsid w:val="0026534A"/>
    <w:rsid w:val="00271FD7"/>
    <w:rsid w:val="00274E85"/>
    <w:rsid w:val="0027667D"/>
    <w:rsid w:val="00281031"/>
    <w:rsid w:val="00282BDF"/>
    <w:rsid w:val="00284119"/>
    <w:rsid w:val="0028634D"/>
    <w:rsid w:val="00297115"/>
    <w:rsid w:val="002A2ECE"/>
    <w:rsid w:val="002A66A3"/>
    <w:rsid w:val="002B1D33"/>
    <w:rsid w:val="002B2167"/>
    <w:rsid w:val="002B3F2C"/>
    <w:rsid w:val="002C0A71"/>
    <w:rsid w:val="002D025B"/>
    <w:rsid w:val="002D1BC4"/>
    <w:rsid w:val="002D5E06"/>
    <w:rsid w:val="002E0212"/>
    <w:rsid w:val="002E3BEF"/>
    <w:rsid w:val="002F1B0C"/>
    <w:rsid w:val="003003C2"/>
    <w:rsid w:val="00304CD8"/>
    <w:rsid w:val="00310320"/>
    <w:rsid w:val="003161E7"/>
    <w:rsid w:val="0032477D"/>
    <w:rsid w:val="0032650E"/>
    <w:rsid w:val="00332B20"/>
    <w:rsid w:val="00333DBA"/>
    <w:rsid w:val="00340061"/>
    <w:rsid w:val="00346247"/>
    <w:rsid w:val="003500AF"/>
    <w:rsid w:val="00363CBE"/>
    <w:rsid w:val="003713E8"/>
    <w:rsid w:val="00373C69"/>
    <w:rsid w:val="00381B63"/>
    <w:rsid w:val="0038583F"/>
    <w:rsid w:val="00387208"/>
    <w:rsid w:val="00394D87"/>
    <w:rsid w:val="003A097A"/>
    <w:rsid w:val="003A630E"/>
    <w:rsid w:val="003B2788"/>
    <w:rsid w:val="003B2F7E"/>
    <w:rsid w:val="003B5145"/>
    <w:rsid w:val="003B76D3"/>
    <w:rsid w:val="003C62F1"/>
    <w:rsid w:val="003C6BF5"/>
    <w:rsid w:val="003D70F4"/>
    <w:rsid w:val="003E44B9"/>
    <w:rsid w:val="003E518A"/>
    <w:rsid w:val="003F4F23"/>
    <w:rsid w:val="00401817"/>
    <w:rsid w:val="0040209C"/>
    <w:rsid w:val="00410E15"/>
    <w:rsid w:val="00414B20"/>
    <w:rsid w:val="00416643"/>
    <w:rsid w:val="0042062E"/>
    <w:rsid w:val="00422CB0"/>
    <w:rsid w:val="00431EB8"/>
    <w:rsid w:val="00441267"/>
    <w:rsid w:val="00460B8E"/>
    <w:rsid w:val="00464DB0"/>
    <w:rsid w:val="00474CC6"/>
    <w:rsid w:val="00475F29"/>
    <w:rsid w:val="00477B19"/>
    <w:rsid w:val="004827AD"/>
    <w:rsid w:val="00482B63"/>
    <w:rsid w:val="00484F86"/>
    <w:rsid w:val="00487A09"/>
    <w:rsid w:val="004912E7"/>
    <w:rsid w:val="00494F7A"/>
    <w:rsid w:val="00495562"/>
    <w:rsid w:val="00495F74"/>
    <w:rsid w:val="00497766"/>
    <w:rsid w:val="0049780F"/>
    <w:rsid w:val="004A14C5"/>
    <w:rsid w:val="004A1697"/>
    <w:rsid w:val="004A2D15"/>
    <w:rsid w:val="004A34B3"/>
    <w:rsid w:val="004C219E"/>
    <w:rsid w:val="004C6BA4"/>
    <w:rsid w:val="004D05F0"/>
    <w:rsid w:val="004D2E42"/>
    <w:rsid w:val="004D5266"/>
    <w:rsid w:val="004F1273"/>
    <w:rsid w:val="004F7883"/>
    <w:rsid w:val="00501859"/>
    <w:rsid w:val="005164EB"/>
    <w:rsid w:val="0051780C"/>
    <w:rsid w:val="00520B40"/>
    <w:rsid w:val="005215AD"/>
    <w:rsid w:val="00524BF2"/>
    <w:rsid w:val="00525B28"/>
    <w:rsid w:val="005421F7"/>
    <w:rsid w:val="00545B13"/>
    <w:rsid w:val="00546B95"/>
    <w:rsid w:val="00547EB8"/>
    <w:rsid w:val="00560674"/>
    <w:rsid w:val="0056174C"/>
    <w:rsid w:val="00562DAC"/>
    <w:rsid w:val="00573704"/>
    <w:rsid w:val="00576709"/>
    <w:rsid w:val="005837A7"/>
    <w:rsid w:val="00587252"/>
    <w:rsid w:val="0059390E"/>
    <w:rsid w:val="00593B95"/>
    <w:rsid w:val="0059535A"/>
    <w:rsid w:val="00597B95"/>
    <w:rsid w:val="005A3937"/>
    <w:rsid w:val="005A6BE6"/>
    <w:rsid w:val="005B1DE4"/>
    <w:rsid w:val="005B2716"/>
    <w:rsid w:val="005B3059"/>
    <w:rsid w:val="005B5DCA"/>
    <w:rsid w:val="005B7450"/>
    <w:rsid w:val="005C5FAE"/>
    <w:rsid w:val="005C6675"/>
    <w:rsid w:val="005C66E7"/>
    <w:rsid w:val="005D50DE"/>
    <w:rsid w:val="005D751C"/>
    <w:rsid w:val="005D7A10"/>
    <w:rsid w:val="005E685D"/>
    <w:rsid w:val="005E6D58"/>
    <w:rsid w:val="005F387C"/>
    <w:rsid w:val="00602647"/>
    <w:rsid w:val="0061041B"/>
    <w:rsid w:val="00610CEC"/>
    <w:rsid w:val="00621015"/>
    <w:rsid w:val="00627F1C"/>
    <w:rsid w:val="00633F8D"/>
    <w:rsid w:val="006379EC"/>
    <w:rsid w:val="00647634"/>
    <w:rsid w:val="00661BD6"/>
    <w:rsid w:val="0066469E"/>
    <w:rsid w:val="006647A9"/>
    <w:rsid w:val="006678F0"/>
    <w:rsid w:val="006733B3"/>
    <w:rsid w:val="00676E42"/>
    <w:rsid w:val="00677C55"/>
    <w:rsid w:val="0068050F"/>
    <w:rsid w:val="006811B6"/>
    <w:rsid w:val="00684B0A"/>
    <w:rsid w:val="006A40E2"/>
    <w:rsid w:val="006A4FF2"/>
    <w:rsid w:val="006B2908"/>
    <w:rsid w:val="006B2B4C"/>
    <w:rsid w:val="006B45BC"/>
    <w:rsid w:val="006C3AE9"/>
    <w:rsid w:val="006C559C"/>
    <w:rsid w:val="006D0BEC"/>
    <w:rsid w:val="006E1654"/>
    <w:rsid w:val="006E5322"/>
    <w:rsid w:val="006F0B46"/>
    <w:rsid w:val="006F1EE8"/>
    <w:rsid w:val="006F2C9E"/>
    <w:rsid w:val="006F50FF"/>
    <w:rsid w:val="006F704A"/>
    <w:rsid w:val="00700AF1"/>
    <w:rsid w:val="007046B7"/>
    <w:rsid w:val="00707A2C"/>
    <w:rsid w:val="007126BF"/>
    <w:rsid w:val="00725C95"/>
    <w:rsid w:val="007270AC"/>
    <w:rsid w:val="007323E7"/>
    <w:rsid w:val="00735A9D"/>
    <w:rsid w:val="0074793D"/>
    <w:rsid w:val="00752C18"/>
    <w:rsid w:val="00754F68"/>
    <w:rsid w:val="0075656C"/>
    <w:rsid w:val="0076364B"/>
    <w:rsid w:val="00766187"/>
    <w:rsid w:val="00766C89"/>
    <w:rsid w:val="00772AE0"/>
    <w:rsid w:val="00782FD5"/>
    <w:rsid w:val="00785902"/>
    <w:rsid w:val="007A039F"/>
    <w:rsid w:val="007A6CBF"/>
    <w:rsid w:val="007C174A"/>
    <w:rsid w:val="007D3B81"/>
    <w:rsid w:val="007E0819"/>
    <w:rsid w:val="007E7C0A"/>
    <w:rsid w:val="007F3103"/>
    <w:rsid w:val="007F6251"/>
    <w:rsid w:val="007F691C"/>
    <w:rsid w:val="007F730E"/>
    <w:rsid w:val="007F796E"/>
    <w:rsid w:val="00804C79"/>
    <w:rsid w:val="008068CB"/>
    <w:rsid w:val="00812DAC"/>
    <w:rsid w:val="0082385C"/>
    <w:rsid w:val="0082461D"/>
    <w:rsid w:val="00824E97"/>
    <w:rsid w:val="008264BB"/>
    <w:rsid w:val="008273B1"/>
    <w:rsid w:val="00832ACA"/>
    <w:rsid w:val="00836D5E"/>
    <w:rsid w:val="00836F12"/>
    <w:rsid w:val="00844F8B"/>
    <w:rsid w:val="00846A1B"/>
    <w:rsid w:val="00846F9B"/>
    <w:rsid w:val="00850B83"/>
    <w:rsid w:val="00857C2A"/>
    <w:rsid w:val="00867896"/>
    <w:rsid w:val="00871A9B"/>
    <w:rsid w:val="00876B44"/>
    <w:rsid w:val="008810F7"/>
    <w:rsid w:val="008837C4"/>
    <w:rsid w:val="008937A9"/>
    <w:rsid w:val="00894DA9"/>
    <w:rsid w:val="00896997"/>
    <w:rsid w:val="0089789D"/>
    <w:rsid w:val="00897921"/>
    <w:rsid w:val="008B35AE"/>
    <w:rsid w:val="008B46F7"/>
    <w:rsid w:val="008D0D28"/>
    <w:rsid w:val="008D2BAF"/>
    <w:rsid w:val="008D3563"/>
    <w:rsid w:val="008E56E2"/>
    <w:rsid w:val="008E7ADD"/>
    <w:rsid w:val="008F50F0"/>
    <w:rsid w:val="008F6ABC"/>
    <w:rsid w:val="00911F84"/>
    <w:rsid w:val="009155EA"/>
    <w:rsid w:val="009314FE"/>
    <w:rsid w:val="00936603"/>
    <w:rsid w:val="009407D8"/>
    <w:rsid w:val="00946365"/>
    <w:rsid w:val="00947AC6"/>
    <w:rsid w:val="00947D1D"/>
    <w:rsid w:val="009573AF"/>
    <w:rsid w:val="009746D6"/>
    <w:rsid w:val="009761E6"/>
    <w:rsid w:val="00976FC3"/>
    <w:rsid w:val="00984334"/>
    <w:rsid w:val="00994859"/>
    <w:rsid w:val="00996D9E"/>
    <w:rsid w:val="009A2A29"/>
    <w:rsid w:val="009A4D7C"/>
    <w:rsid w:val="009A5ED9"/>
    <w:rsid w:val="009B2CA4"/>
    <w:rsid w:val="009B6CFA"/>
    <w:rsid w:val="009C1B47"/>
    <w:rsid w:val="009C1EB4"/>
    <w:rsid w:val="009E170C"/>
    <w:rsid w:val="009E180B"/>
    <w:rsid w:val="009E2343"/>
    <w:rsid w:val="009F0E9C"/>
    <w:rsid w:val="009F1350"/>
    <w:rsid w:val="009F18C2"/>
    <w:rsid w:val="00A05A28"/>
    <w:rsid w:val="00A05D63"/>
    <w:rsid w:val="00A20309"/>
    <w:rsid w:val="00A22F7B"/>
    <w:rsid w:val="00A27D04"/>
    <w:rsid w:val="00A30403"/>
    <w:rsid w:val="00A31357"/>
    <w:rsid w:val="00A3213E"/>
    <w:rsid w:val="00A354B8"/>
    <w:rsid w:val="00A3663C"/>
    <w:rsid w:val="00A36883"/>
    <w:rsid w:val="00A36EEA"/>
    <w:rsid w:val="00A40238"/>
    <w:rsid w:val="00A463F3"/>
    <w:rsid w:val="00A5186C"/>
    <w:rsid w:val="00A53CD2"/>
    <w:rsid w:val="00A55208"/>
    <w:rsid w:val="00A55A89"/>
    <w:rsid w:val="00A55D52"/>
    <w:rsid w:val="00A564C5"/>
    <w:rsid w:val="00A72C0A"/>
    <w:rsid w:val="00A83C7B"/>
    <w:rsid w:val="00A909BD"/>
    <w:rsid w:val="00A92635"/>
    <w:rsid w:val="00A96F7C"/>
    <w:rsid w:val="00AA4568"/>
    <w:rsid w:val="00AB0C10"/>
    <w:rsid w:val="00AB1ECC"/>
    <w:rsid w:val="00AB4CE1"/>
    <w:rsid w:val="00AB4D4C"/>
    <w:rsid w:val="00AC5B57"/>
    <w:rsid w:val="00AD240F"/>
    <w:rsid w:val="00AD67B2"/>
    <w:rsid w:val="00AE3474"/>
    <w:rsid w:val="00AE586E"/>
    <w:rsid w:val="00AF6DE6"/>
    <w:rsid w:val="00B0024E"/>
    <w:rsid w:val="00B02FE1"/>
    <w:rsid w:val="00B04291"/>
    <w:rsid w:val="00B05986"/>
    <w:rsid w:val="00B06EAA"/>
    <w:rsid w:val="00B15EC6"/>
    <w:rsid w:val="00B23B9B"/>
    <w:rsid w:val="00B23EE8"/>
    <w:rsid w:val="00B25C25"/>
    <w:rsid w:val="00B34CBB"/>
    <w:rsid w:val="00B4247D"/>
    <w:rsid w:val="00B565A9"/>
    <w:rsid w:val="00B61620"/>
    <w:rsid w:val="00B6174F"/>
    <w:rsid w:val="00B779CB"/>
    <w:rsid w:val="00B8441B"/>
    <w:rsid w:val="00BA69CC"/>
    <w:rsid w:val="00BA7822"/>
    <w:rsid w:val="00BB4F96"/>
    <w:rsid w:val="00BB5405"/>
    <w:rsid w:val="00BC181D"/>
    <w:rsid w:val="00BD4286"/>
    <w:rsid w:val="00BE0CA5"/>
    <w:rsid w:val="00BF1F49"/>
    <w:rsid w:val="00C02B1C"/>
    <w:rsid w:val="00C04129"/>
    <w:rsid w:val="00C10E79"/>
    <w:rsid w:val="00C139B9"/>
    <w:rsid w:val="00C15BEA"/>
    <w:rsid w:val="00C212E0"/>
    <w:rsid w:val="00C21976"/>
    <w:rsid w:val="00C22DB9"/>
    <w:rsid w:val="00C24136"/>
    <w:rsid w:val="00C27C29"/>
    <w:rsid w:val="00C30FC7"/>
    <w:rsid w:val="00C32EBF"/>
    <w:rsid w:val="00C37339"/>
    <w:rsid w:val="00C43A89"/>
    <w:rsid w:val="00C534D3"/>
    <w:rsid w:val="00C75CF1"/>
    <w:rsid w:val="00C866B4"/>
    <w:rsid w:val="00C87392"/>
    <w:rsid w:val="00C90759"/>
    <w:rsid w:val="00C91378"/>
    <w:rsid w:val="00C949EF"/>
    <w:rsid w:val="00C94D55"/>
    <w:rsid w:val="00C968CD"/>
    <w:rsid w:val="00CA02AA"/>
    <w:rsid w:val="00CA17D9"/>
    <w:rsid w:val="00CA33D1"/>
    <w:rsid w:val="00CA4286"/>
    <w:rsid w:val="00CA5430"/>
    <w:rsid w:val="00CB1EA7"/>
    <w:rsid w:val="00CB6D73"/>
    <w:rsid w:val="00CC3816"/>
    <w:rsid w:val="00CD1969"/>
    <w:rsid w:val="00CE2110"/>
    <w:rsid w:val="00CE3D04"/>
    <w:rsid w:val="00D041B5"/>
    <w:rsid w:val="00D1764C"/>
    <w:rsid w:val="00D40265"/>
    <w:rsid w:val="00D57C01"/>
    <w:rsid w:val="00D63A92"/>
    <w:rsid w:val="00D64356"/>
    <w:rsid w:val="00D711DB"/>
    <w:rsid w:val="00D736AC"/>
    <w:rsid w:val="00D746FF"/>
    <w:rsid w:val="00D7568A"/>
    <w:rsid w:val="00D84571"/>
    <w:rsid w:val="00D877B6"/>
    <w:rsid w:val="00D92EE1"/>
    <w:rsid w:val="00D9484B"/>
    <w:rsid w:val="00D94FE1"/>
    <w:rsid w:val="00DA3019"/>
    <w:rsid w:val="00DA35B8"/>
    <w:rsid w:val="00DA5BBA"/>
    <w:rsid w:val="00DA7A02"/>
    <w:rsid w:val="00DB14AE"/>
    <w:rsid w:val="00DC301E"/>
    <w:rsid w:val="00DD40AC"/>
    <w:rsid w:val="00DD6393"/>
    <w:rsid w:val="00DE1FD7"/>
    <w:rsid w:val="00DE32C6"/>
    <w:rsid w:val="00DF29EF"/>
    <w:rsid w:val="00DF60FC"/>
    <w:rsid w:val="00E03381"/>
    <w:rsid w:val="00E10363"/>
    <w:rsid w:val="00E11547"/>
    <w:rsid w:val="00E12FE1"/>
    <w:rsid w:val="00E14AEC"/>
    <w:rsid w:val="00E1571D"/>
    <w:rsid w:val="00E22123"/>
    <w:rsid w:val="00E22344"/>
    <w:rsid w:val="00E474B4"/>
    <w:rsid w:val="00E62D01"/>
    <w:rsid w:val="00E660FD"/>
    <w:rsid w:val="00E718AC"/>
    <w:rsid w:val="00E72CA3"/>
    <w:rsid w:val="00E82329"/>
    <w:rsid w:val="00E93D79"/>
    <w:rsid w:val="00EA09AB"/>
    <w:rsid w:val="00EA7820"/>
    <w:rsid w:val="00EA79B2"/>
    <w:rsid w:val="00EB434B"/>
    <w:rsid w:val="00EB5462"/>
    <w:rsid w:val="00EC01BD"/>
    <w:rsid w:val="00ED4DEE"/>
    <w:rsid w:val="00ED4F8E"/>
    <w:rsid w:val="00EE2776"/>
    <w:rsid w:val="00EE6122"/>
    <w:rsid w:val="00EF55E3"/>
    <w:rsid w:val="00EF6ACA"/>
    <w:rsid w:val="00F02C99"/>
    <w:rsid w:val="00F12A27"/>
    <w:rsid w:val="00F177BC"/>
    <w:rsid w:val="00F21FD3"/>
    <w:rsid w:val="00F24BC0"/>
    <w:rsid w:val="00F26B52"/>
    <w:rsid w:val="00F31046"/>
    <w:rsid w:val="00F457EE"/>
    <w:rsid w:val="00F46678"/>
    <w:rsid w:val="00F53D45"/>
    <w:rsid w:val="00F54D61"/>
    <w:rsid w:val="00F6001D"/>
    <w:rsid w:val="00F61C41"/>
    <w:rsid w:val="00F66470"/>
    <w:rsid w:val="00F7095D"/>
    <w:rsid w:val="00F7455F"/>
    <w:rsid w:val="00F80BF4"/>
    <w:rsid w:val="00F81FB9"/>
    <w:rsid w:val="00F909A4"/>
    <w:rsid w:val="00F94E40"/>
    <w:rsid w:val="00FA6A13"/>
    <w:rsid w:val="00FB1325"/>
    <w:rsid w:val="00FB268D"/>
    <w:rsid w:val="00FB2836"/>
    <w:rsid w:val="00FB3278"/>
    <w:rsid w:val="00FB505A"/>
    <w:rsid w:val="00FC3080"/>
    <w:rsid w:val="00FC7B90"/>
    <w:rsid w:val="00FD61B2"/>
    <w:rsid w:val="00FD676D"/>
    <w:rsid w:val="00FE6F37"/>
    <w:rsid w:val="00FF0AFE"/>
    <w:rsid w:val="00FF4CB7"/>
    <w:rsid w:val="00FF7C26"/>
    <w:rsid w:val="54BDE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E19F"/>
  <w15:chartTrackingRefBased/>
  <w15:docId w15:val="{047576E5-72BA-4C50-B373-25932786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rsid w:val="00B23EE8"/>
    <w:pPr>
      <w:keepNext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0E0E0"/>
      <w:tabs>
        <w:tab w:val="left" w:pos="720"/>
      </w:tabs>
      <w:spacing w:before="240" w:after="60" w:line="276" w:lineRule="auto"/>
      <w:outlineLvl w:val="0"/>
    </w:pPr>
    <w:rPr>
      <w:rFonts w:ascii="Tahoma" w:eastAsia="SimSun" w:hAnsi="Tahoma" w:cs="Arial"/>
      <w:b/>
      <w:bCs/>
      <w:kern w:val="32"/>
      <w:sz w:val="24"/>
      <w:szCs w:val="32"/>
    </w:rPr>
  </w:style>
  <w:style w:type="paragraph" w:styleId="Heading2">
    <w:name w:val="heading 2"/>
    <w:basedOn w:val="Heading1"/>
    <w:next w:val="Normal"/>
    <w:link w:val="Heading2Char"/>
    <w:qFormat/>
    <w:rsid w:val="00B23EE8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outlineLvl w:val="1"/>
    </w:pPr>
    <w:rPr>
      <w:bCs w:val="0"/>
      <w:iCs/>
      <w:szCs w:val="28"/>
    </w:rPr>
  </w:style>
  <w:style w:type="paragraph" w:styleId="Heading3">
    <w:name w:val="heading 3"/>
    <w:basedOn w:val="Heading1"/>
    <w:next w:val="Normal"/>
    <w:link w:val="Heading3Char"/>
    <w:qFormat/>
    <w:rsid w:val="00B23EE8"/>
    <w:pPr>
      <w:numPr>
        <w:ilvl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720"/>
      </w:tabs>
      <w:outlineLvl w:val="2"/>
    </w:pPr>
    <w:rPr>
      <w:bCs w:val="0"/>
      <w:sz w:val="20"/>
      <w:szCs w:val="26"/>
    </w:rPr>
  </w:style>
  <w:style w:type="paragraph" w:styleId="Heading4">
    <w:name w:val="heading 4"/>
    <w:basedOn w:val="Normal"/>
    <w:link w:val="Heading4Char"/>
    <w:qFormat/>
    <w:rsid w:val="00B23EE8"/>
    <w:pPr>
      <w:keepNext/>
      <w:numPr>
        <w:ilvl w:val="3"/>
        <w:numId w:val="2"/>
      </w:numPr>
      <w:tabs>
        <w:tab w:val="clear" w:pos="864"/>
        <w:tab w:val="left" w:pos="720"/>
      </w:tabs>
      <w:spacing w:before="240" w:after="120" w:line="240" w:lineRule="auto"/>
      <w:ind w:left="720" w:hanging="720"/>
      <w:outlineLvl w:val="3"/>
    </w:pPr>
    <w:rPr>
      <w:rFonts w:ascii="Tahoma" w:eastAsia="SimSun" w:hAnsi="Tahoma" w:cs="Times New Roman"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B23EE8"/>
    <w:pPr>
      <w:numPr>
        <w:ilvl w:val="4"/>
        <w:numId w:val="2"/>
      </w:numPr>
      <w:spacing w:before="240" w:after="120" w:line="240" w:lineRule="auto"/>
      <w:outlineLvl w:val="4"/>
    </w:pPr>
    <w:rPr>
      <w:rFonts w:ascii="Tahoma" w:eastAsia="SimSun" w:hAnsi="Tahoma" w:cs="Times New Roman"/>
      <w:bCs/>
      <w:iCs/>
      <w:sz w:val="18"/>
      <w:szCs w:val="26"/>
    </w:rPr>
  </w:style>
  <w:style w:type="paragraph" w:styleId="Heading6">
    <w:name w:val="heading 6"/>
    <w:basedOn w:val="Normal"/>
    <w:next w:val="Normal"/>
    <w:link w:val="Heading6Char"/>
    <w:rsid w:val="00B23EE8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ahoma" w:eastAsia="SimSun" w:hAnsi="Tahoma" w:cs="Times New Roman"/>
      <w:b/>
      <w:bCs/>
      <w:lang w:eastAsia="zh-CN"/>
    </w:rPr>
  </w:style>
  <w:style w:type="paragraph" w:styleId="Heading7">
    <w:name w:val="heading 7"/>
    <w:basedOn w:val="Normal"/>
    <w:next w:val="Normal"/>
    <w:link w:val="Heading7Char"/>
    <w:rsid w:val="00B23EE8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ahoma" w:eastAsia="SimSun" w:hAnsi="Tahoma" w:cs="Times New Roman"/>
      <w:sz w:val="20"/>
      <w:szCs w:val="24"/>
      <w:lang w:eastAsia="zh-CN"/>
    </w:rPr>
  </w:style>
  <w:style w:type="paragraph" w:styleId="Heading8">
    <w:name w:val="heading 8"/>
    <w:basedOn w:val="Normal"/>
    <w:next w:val="Normal"/>
    <w:link w:val="Heading8Char"/>
    <w:rsid w:val="00B23EE8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ahoma" w:eastAsia="SimSun" w:hAnsi="Tahoma" w:cs="Times New Roman"/>
      <w:i/>
      <w:iCs/>
      <w:sz w:val="20"/>
      <w:szCs w:val="24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B23EE8"/>
    <w:pPr>
      <w:numPr>
        <w:ilvl w:val="8"/>
        <w:numId w:val="2"/>
      </w:numPr>
      <w:spacing w:before="240" w:after="120" w:line="240" w:lineRule="auto"/>
      <w:outlineLvl w:val="8"/>
    </w:pPr>
    <w:rPr>
      <w:rFonts w:ascii="Arial" w:eastAsia="SimSu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3EE8"/>
    <w:rPr>
      <w:rFonts w:ascii="Tahoma" w:eastAsia="SimSun" w:hAnsi="Tahoma" w:cs="Arial"/>
      <w:b/>
      <w:bCs/>
      <w:kern w:val="32"/>
      <w:sz w:val="24"/>
      <w:szCs w:val="32"/>
      <w:shd w:val="clear" w:color="auto" w:fill="E0E0E0"/>
    </w:rPr>
  </w:style>
  <w:style w:type="character" w:customStyle="1" w:styleId="Heading2Char">
    <w:name w:val="Heading 2 Char"/>
    <w:basedOn w:val="DefaultParagraphFont"/>
    <w:link w:val="Heading2"/>
    <w:rsid w:val="00B23EE8"/>
    <w:rPr>
      <w:rFonts w:ascii="Tahoma" w:eastAsia="SimSun" w:hAnsi="Tahoma" w:cs="Arial"/>
      <w:b/>
      <w:iCs/>
      <w:kern w:val="32"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B23EE8"/>
    <w:rPr>
      <w:rFonts w:ascii="Tahoma" w:eastAsia="SimSun" w:hAnsi="Tahoma" w:cs="Arial"/>
      <w:b/>
      <w:kern w:val="32"/>
      <w:sz w:val="20"/>
      <w:szCs w:val="26"/>
    </w:rPr>
  </w:style>
  <w:style w:type="character" w:customStyle="1" w:styleId="Heading4Char">
    <w:name w:val="Heading 4 Char"/>
    <w:basedOn w:val="DefaultParagraphFont"/>
    <w:link w:val="Heading4"/>
    <w:rsid w:val="00B23EE8"/>
    <w:rPr>
      <w:rFonts w:ascii="Tahoma" w:eastAsia="SimSun" w:hAnsi="Tahoma" w:cs="Times New Roman"/>
      <w:bCs/>
      <w:sz w:val="20"/>
      <w:szCs w:val="28"/>
    </w:rPr>
  </w:style>
  <w:style w:type="character" w:customStyle="1" w:styleId="Heading5Char">
    <w:name w:val="Heading 5 Char"/>
    <w:basedOn w:val="DefaultParagraphFont"/>
    <w:link w:val="Heading5"/>
    <w:rsid w:val="00B23EE8"/>
    <w:rPr>
      <w:rFonts w:ascii="Tahoma" w:eastAsia="SimSun" w:hAnsi="Tahoma" w:cs="Times New Roman"/>
      <w:bCs/>
      <w:iCs/>
      <w:sz w:val="18"/>
      <w:szCs w:val="26"/>
    </w:rPr>
  </w:style>
  <w:style w:type="character" w:customStyle="1" w:styleId="Heading6Char">
    <w:name w:val="Heading 6 Char"/>
    <w:basedOn w:val="DefaultParagraphFont"/>
    <w:link w:val="Heading6"/>
    <w:rsid w:val="00B23EE8"/>
    <w:rPr>
      <w:rFonts w:ascii="Tahoma" w:eastAsia="SimSun" w:hAnsi="Tahoma" w:cs="Times New Roman"/>
      <w:b/>
      <w:bCs/>
      <w:lang w:eastAsia="zh-CN"/>
    </w:rPr>
  </w:style>
  <w:style w:type="character" w:customStyle="1" w:styleId="Heading7Char">
    <w:name w:val="Heading 7 Char"/>
    <w:basedOn w:val="DefaultParagraphFont"/>
    <w:link w:val="Heading7"/>
    <w:rsid w:val="00B23EE8"/>
    <w:rPr>
      <w:rFonts w:ascii="Tahoma" w:eastAsia="SimSun" w:hAnsi="Tahoma" w:cs="Times New Roman"/>
      <w:sz w:val="20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B23EE8"/>
    <w:rPr>
      <w:rFonts w:ascii="Tahoma" w:eastAsia="SimSun" w:hAnsi="Tahoma" w:cs="Times New Roman"/>
      <w:i/>
      <w:iCs/>
      <w:sz w:val="20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B23EE8"/>
    <w:rPr>
      <w:rFonts w:ascii="Arial" w:eastAsia="SimSun" w:hAnsi="Arial" w:cs="Arial"/>
    </w:rPr>
  </w:style>
  <w:style w:type="paragraph" w:styleId="Header">
    <w:name w:val="header"/>
    <w:basedOn w:val="Normal"/>
    <w:link w:val="HeaderChar"/>
    <w:uiPriority w:val="99"/>
    <w:unhideWhenUsed/>
    <w:rsid w:val="00B23EE8"/>
    <w:pPr>
      <w:tabs>
        <w:tab w:val="center" w:pos="4536"/>
        <w:tab w:val="right" w:pos="9072"/>
      </w:tabs>
      <w:spacing w:after="0" w:line="276" w:lineRule="auto"/>
    </w:pPr>
    <w:rPr>
      <w:rFonts w:ascii="Calibri" w:eastAsia="Calibri" w:hAnsi="Calibri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23EE8"/>
    <w:rPr>
      <w:rFonts w:ascii="Calibri" w:eastAsia="Calibri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3EE8"/>
    <w:pPr>
      <w:tabs>
        <w:tab w:val="center" w:pos="4536"/>
        <w:tab w:val="right" w:pos="9072"/>
      </w:tabs>
      <w:spacing w:after="0" w:line="276" w:lineRule="auto"/>
    </w:pPr>
    <w:rPr>
      <w:rFonts w:ascii="Calibri" w:eastAsia="Calibri" w:hAnsi="Calibri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23EE8"/>
    <w:rPr>
      <w:rFonts w:ascii="Calibri" w:eastAsia="Calibri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EE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EE8"/>
    <w:rPr>
      <w:rFonts w:ascii="Tahoma" w:eastAsia="Calibri" w:hAnsi="Tahoma" w:cs="Tahoma"/>
      <w:sz w:val="16"/>
      <w:szCs w:val="16"/>
    </w:rPr>
  </w:style>
  <w:style w:type="paragraph" w:customStyle="1" w:styleId="Header-DocNumber">
    <w:name w:val="Header - DocNumber"/>
    <w:basedOn w:val="Normal"/>
    <w:rsid w:val="00B23EE8"/>
    <w:pPr>
      <w:tabs>
        <w:tab w:val="left" w:pos="2235"/>
      </w:tabs>
      <w:spacing w:before="120" w:after="120" w:line="240" w:lineRule="auto"/>
      <w:jc w:val="center"/>
    </w:pPr>
    <w:rPr>
      <w:rFonts w:ascii="Arial" w:eastAsia="SimSun" w:hAnsi="Arial" w:cs="Arial"/>
      <w:b/>
      <w:sz w:val="24"/>
      <w:szCs w:val="24"/>
    </w:rPr>
  </w:style>
  <w:style w:type="paragraph" w:customStyle="1" w:styleId="Header-NameDocTitle">
    <w:name w:val="Header- Name&amp;DocTitle"/>
    <w:basedOn w:val="Normal"/>
    <w:autoRedefine/>
    <w:rsid w:val="00B23EE8"/>
    <w:pPr>
      <w:spacing w:before="60" w:after="60" w:line="240" w:lineRule="auto"/>
      <w:jc w:val="center"/>
    </w:pPr>
    <w:rPr>
      <w:rFonts w:ascii="Arial" w:eastAsia="SimSun" w:hAnsi="Arial" w:cs="Arial"/>
      <w:b/>
      <w:bCs/>
      <w:sz w:val="24"/>
      <w:szCs w:val="24"/>
      <w:lang w:eastAsia="zh-CN"/>
    </w:rPr>
  </w:style>
  <w:style w:type="paragraph" w:customStyle="1" w:styleId="TableofContentsTitle">
    <w:name w:val="Table of Contents Title"/>
    <w:basedOn w:val="Normal"/>
    <w:next w:val="Normal"/>
    <w:link w:val="TableofContentsTitleCharChar"/>
    <w:rsid w:val="00B23EE8"/>
    <w:pPr>
      <w:spacing w:before="120" w:after="120" w:line="240" w:lineRule="auto"/>
      <w:jc w:val="center"/>
    </w:pPr>
    <w:rPr>
      <w:rFonts w:ascii="Tahoma" w:eastAsia="SimSun" w:hAnsi="Tahoma" w:cs="Times New Roman"/>
      <w:b/>
      <w:kern w:val="32"/>
      <w:sz w:val="24"/>
      <w:szCs w:val="24"/>
    </w:rPr>
  </w:style>
  <w:style w:type="paragraph" w:customStyle="1" w:styleId="TableHeaderRow">
    <w:name w:val="Table HeaderRow"/>
    <w:basedOn w:val="Normal"/>
    <w:rsid w:val="00B23EE8"/>
    <w:pPr>
      <w:spacing w:after="0" w:line="240" w:lineRule="auto"/>
    </w:pPr>
    <w:rPr>
      <w:rFonts w:ascii="Tahoma" w:eastAsia="SimSun" w:hAnsi="Tahoma" w:cs="Tahoma"/>
      <w:bCs/>
      <w:sz w:val="18"/>
      <w:szCs w:val="18"/>
    </w:rPr>
  </w:style>
  <w:style w:type="paragraph" w:customStyle="1" w:styleId="TableBodyRows">
    <w:name w:val="Table Body Rows"/>
    <w:basedOn w:val="Normal"/>
    <w:rsid w:val="00B23EE8"/>
    <w:pPr>
      <w:spacing w:before="20" w:after="20" w:line="240" w:lineRule="auto"/>
    </w:pPr>
    <w:rPr>
      <w:rFonts w:ascii="Tahoma" w:eastAsia="SimSun" w:hAnsi="Tahoma" w:cs="Times New Roman"/>
      <w:sz w:val="18"/>
      <w:szCs w:val="24"/>
    </w:rPr>
  </w:style>
  <w:style w:type="character" w:customStyle="1" w:styleId="TableofContentsTitleCharChar">
    <w:name w:val="Table of Contents Title Char Char"/>
    <w:basedOn w:val="Heading1Char"/>
    <w:link w:val="TableofContentsTitle"/>
    <w:rsid w:val="00B23EE8"/>
    <w:rPr>
      <w:rFonts w:ascii="Tahoma" w:eastAsia="SimSun" w:hAnsi="Tahoma" w:cs="Times New Roman"/>
      <w:b/>
      <w:bCs w:val="0"/>
      <w:kern w:val="32"/>
      <w:sz w:val="24"/>
      <w:szCs w:val="24"/>
      <w:shd w:val="clear" w:color="auto" w:fill="E0E0E0"/>
    </w:rPr>
  </w:style>
  <w:style w:type="paragraph" w:styleId="TOC1">
    <w:name w:val="toc 1"/>
    <w:basedOn w:val="Normal"/>
    <w:next w:val="Normal"/>
    <w:autoRedefine/>
    <w:uiPriority w:val="39"/>
    <w:rsid w:val="00B23EE8"/>
    <w:pPr>
      <w:spacing w:before="120" w:after="120" w:line="276" w:lineRule="auto"/>
    </w:pPr>
    <w:rPr>
      <w:rFonts w:eastAsia="Calibr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rsid w:val="00B23EE8"/>
    <w:rPr>
      <w:color w:val="0000FF"/>
      <w:u w:val="single"/>
    </w:rPr>
  </w:style>
  <w:style w:type="table" w:styleId="TableGrid">
    <w:name w:val="Table Grid"/>
    <w:basedOn w:val="TableNormal"/>
    <w:rsid w:val="00B23EE8"/>
    <w:pPr>
      <w:spacing w:after="0" w:line="276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qFormat/>
    <w:rsid w:val="00B23EE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23EE8"/>
    <w:pPr>
      <w:spacing w:after="0" w:line="240" w:lineRule="auto"/>
    </w:pPr>
    <w:rPr>
      <w:rFonts w:ascii="Tahoma" w:eastAsia="SimSun" w:hAnsi="Tahoma" w:cs="Times New Roman"/>
      <w:i/>
      <w:iCs/>
      <w:color w:val="000000" w:themeColor="text1"/>
      <w:sz w:val="20"/>
      <w:szCs w:val="24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B23EE8"/>
    <w:rPr>
      <w:rFonts w:ascii="Tahoma" w:eastAsia="SimSun" w:hAnsi="Tahoma" w:cs="Times New Roman"/>
      <w:i/>
      <w:iCs/>
      <w:color w:val="000000" w:themeColor="text1"/>
      <w:sz w:val="20"/>
      <w:szCs w:val="24"/>
      <w:lang w:eastAsia="zh-CN"/>
    </w:rPr>
  </w:style>
  <w:style w:type="character" w:customStyle="1" w:styleId="ContentsStyle">
    <w:name w:val="Contents Style"/>
    <w:basedOn w:val="DefaultParagraphFont"/>
    <w:rsid w:val="00B23EE8"/>
    <w:rPr>
      <w:rFonts w:ascii="Tahoma" w:hAnsi="Tahoma"/>
      <w:sz w:val="20"/>
    </w:rPr>
  </w:style>
  <w:style w:type="paragraph" w:styleId="ListParagraph">
    <w:name w:val="List Paragraph"/>
    <w:basedOn w:val="Normal"/>
    <w:uiPriority w:val="34"/>
    <w:qFormat/>
    <w:rsid w:val="00B23EE8"/>
    <w:pPr>
      <w:spacing w:after="0" w:line="276" w:lineRule="auto"/>
      <w:ind w:left="720"/>
      <w:contextualSpacing/>
    </w:pPr>
    <w:rPr>
      <w:rFonts w:ascii="Calibri" w:eastAsia="Calibri" w:hAnsi="Calibri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23EE8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720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</w:rPr>
  </w:style>
  <w:style w:type="paragraph" w:customStyle="1" w:styleId="Default">
    <w:name w:val="Default"/>
    <w:rsid w:val="00F54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3EE8"/>
    <w:pPr>
      <w:spacing w:after="0" w:line="276" w:lineRule="auto"/>
      <w:ind w:left="240"/>
    </w:pPr>
    <w:rPr>
      <w:rFonts w:eastAsia="Calibri" w:cstheme="minorHAnsi"/>
      <w:smallCaps/>
      <w:sz w:val="20"/>
      <w:szCs w:val="20"/>
    </w:rPr>
  </w:style>
  <w:style w:type="table" w:styleId="PlainTable2">
    <w:name w:val="Plain Table 2"/>
    <w:basedOn w:val="TableNormal"/>
    <w:uiPriority w:val="42"/>
    <w:rsid w:val="00610CE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E6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61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61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61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612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1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81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mailto:cory@bitslip6.com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eader" Target="header1.xml"/><Relationship Id="rId45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comments" Target="comments.xml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18/08/relationships/commentsExtensible" Target="commentsExtensible.xm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microsoft.com/office/2016/09/relationships/commentsIds" Target="commentsIds.xml"/><Relationship Id="rId35" Type="http://schemas.openxmlformats.org/officeDocument/2006/relationships/image" Target="media/image21.png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AF4B3CBCFC5541B20D36E421B60F5C" ma:contentTypeVersion="12" ma:contentTypeDescription="Create a new document." ma:contentTypeScope="" ma:versionID="9155275f3218139c4f777b2f7df1a306">
  <xsd:schema xmlns:xsd="http://www.w3.org/2001/XMLSchema" xmlns:xs="http://www.w3.org/2001/XMLSchema" xmlns:p="http://schemas.microsoft.com/office/2006/metadata/properties" xmlns:ns2="0fc9f34d-16be-4ea0-bdcf-1fbf86c7d4fa" xmlns:ns3="c9522371-40a7-4e3f-9186-b4b5a903bf0d" targetNamespace="http://schemas.microsoft.com/office/2006/metadata/properties" ma:root="true" ma:fieldsID="73aa959aa043308a96fdfd69ef040473" ns2:_="" ns3:_="">
    <xsd:import namespace="0fc9f34d-16be-4ea0-bdcf-1fbf86c7d4fa"/>
    <xsd:import namespace="c9522371-40a7-4e3f-9186-b4b5a903bf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9f34d-16be-4ea0-bdcf-1fbf86c7d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22371-40a7-4e3f-9186-b4b5a903bf0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7BA67-1DBF-48C3-923E-EC71EDD392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E5C985-0392-4EFF-8252-7E3E9087D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9f34d-16be-4ea0-bdcf-1fbf86c7d4fa"/>
    <ds:schemaRef ds:uri="c9522371-40a7-4e3f-9186-b4b5a903bf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315F3B-4424-47B5-ADA9-BCA5A2EC9F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0BBD87-EA74-49AD-990F-5B36B671B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Bock</dc:creator>
  <cp:keywords/>
  <dc:description/>
  <cp:lastModifiedBy>Ian Blasch</cp:lastModifiedBy>
  <cp:revision>2</cp:revision>
  <cp:lastPrinted>2020-09-22T11:40:00Z</cp:lastPrinted>
  <dcterms:created xsi:type="dcterms:W3CDTF">2020-11-13T20:34:00Z</dcterms:created>
  <dcterms:modified xsi:type="dcterms:W3CDTF">2020-11-13T20:34:00Z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0x01010070AF4B3CBCFC5541B20D36E421B60F5C</vt:lpwstr>
  </property>
</Properties>
</file>