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58A5" w14:textId="72E59DF2" w:rsidR="007A7E88" w:rsidRDefault="0090481B">
      <w:pPr>
        <w:rPr>
          <w:lang w:val="de-DE"/>
        </w:rPr>
      </w:pPr>
      <w:r>
        <w:rPr>
          <w:lang w:val="de-DE"/>
        </w:rPr>
        <w:t>Protokoll</w:t>
      </w:r>
    </w:p>
    <w:p w14:paraId="2AECC1E3" w14:textId="06176454" w:rsidR="0090481B" w:rsidRDefault="0090481B">
      <w:pPr>
        <w:rPr>
          <w:lang w:val="de-DE"/>
        </w:rPr>
      </w:pPr>
      <w:r>
        <w:rPr>
          <w:lang w:val="de-DE"/>
        </w:rPr>
        <w:t>Website</w:t>
      </w:r>
    </w:p>
    <w:p w14:paraId="5F66B40E" w14:textId="788EFD95" w:rsidR="0090481B" w:rsidRDefault="0090481B">
      <w:pPr>
        <w:rPr>
          <w:lang w:val="de-DE"/>
        </w:rPr>
      </w:pPr>
      <w:r>
        <w:rPr>
          <w:lang w:val="de-DE"/>
        </w:rPr>
        <w:tab/>
        <w:t>Zusammenarbeit Kampl &amp; Gekle</w:t>
      </w:r>
    </w:p>
    <w:p w14:paraId="3140F9F4" w14:textId="03C057F4" w:rsidR="0090481B" w:rsidRDefault="0090481B">
      <w:pPr>
        <w:rPr>
          <w:lang w:val="de-DE"/>
        </w:rPr>
      </w:pPr>
      <w:r>
        <w:rPr>
          <w:lang w:val="de-DE"/>
        </w:rPr>
        <w:tab/>
        <w:t>Präsentieren des Designs</w:t>
      </w:r>
    </w:p>
    <w:p w14:paraId="293CBD54" w14:textId="4A2F6677" w:rsidR="0090481B" w:rsidRDefault="0090481B">
      <w:pPr>
        <w:rPr>
          <w:lang w:val="de-DE"/>
        </w:rPr>
      </w:pPr>
      <w:r>
        <w:rPr>
          <w:lang w:val="de-DE"/>
        </w:rPr>
        <w:tab/>
        <w:t>Idee:</w:t>
      </w:r>
    </w:p>
    <w:p w14:paraId="5D99CBD8" w14:textId="08EBA4EA" w:rsidR="0090481B" w:rsidRDefault="0090481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Temperaturgraph</w:t>
      </w:r>
    </w:p>
    <w:p w14:paraId="65BDD4D5" w14:textId="11B995D5" w:rsidR="0090481B" w:rsidRDefault="0090481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Min-Max-</w:t>
      </w:r>
      <w:proofErr w:type="spellStart"/>
      <w:r>
        <w:rPr>
          <w:lang w:val="de-DE"/>
        </w:rPr>
        <w:t>Avg</w:t>
      </w:r>
      <w:proofErr w:type="spellEnd"/>
    </w:p>
    <w:p w14:paraId="36177D7E" w14:textId="42D41B86" w:rsidR="0090481B" w:rsidRDefault="0090481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RRD (Datenbank)</w:t>
      </w:r>
    </w:p>
    <w:p w14:paraId="2968D21A" w14:textId="692DD93D" w:rsidR="007A5258" w:rsidRDefault="007A5258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proofErr w:type="gramStart"/>
      <w:r>
        <w:rPr>
          <w:lang w:val="de-DE"/>
        </w:rPr>
        <w:t>MQTT Broker</w:t>
      </w:r>
      <w:proofErr w:type="gramEnd"/>
    </w:p>
    <w:p w14:paraId="0FB558D8" w14:textId="02DBBAEE" w:rsidR="007A5258" w:rsidRPr="007A5258" w:rsidRDefault="007A5258"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7A5258">
        <w:t>eclipse-mosquitto</w:t>
      </w:r>
      <w:proofErr w:type="spellEnd"/>
    </w:p>
    <w:p w14:paraId="0D599AB6" w14:textId="356B3B1C" w:rsidR="0090481B" w:rsidRDefault="0090481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Gra</w:t>
      </w:r>
      <w:r w:rsidR="00765A10">
        <w:rPr>
          <w:lang w:val="de-DE"/>
        </w:rPr>
        <w:t>f</w:t>
      </w:r>
      <w:r>
        <w:rPr>
          <w:lang w:val="de-DE"/>
        </w:rPr>
        <w:t>ana</w:t>
      </w:r>
      <w:proofErr w:type="spellEnd"/>
      <w:r>
        <w:rPr>
          <w:lang w:val="de-DE"/>
        </w:rPr>
        <w:t xml:space="preserve"> Datenbank</w:t>
      </w:r>
    </w:p>
    <w:p w14:paraId="2990E454" w14:textId="6541BB94" w:rsidR="0090481B" w:rsidRDefault="0090481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Dummy Data</w:t>
      </w:r>
    </w:p>
    <w:p w14:paraId="1953CD6D" w14:textId="42F844A7" w:rsidR="00765A10" w:rsidRDefault="00765A1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Lochrasterplatine</w:t>
      </w:r>
    </w:p>
    <w:p w14:paraId="5402ADB7" w14:textId="21F4B560" w:rsidR="00765A10" w:rsidRPr="0090481B" w:rsidRDefault="00765A1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Asys</w:t>
      </w:r>
      <w:proofErr w:type="spellEnd"/>
      <w:r>
        <w:rPr>
          <w:lang w:val="de-DE"/>
        </w:rPr>
        <w:t xml:space="preserve"> – Für die Hülle</w:t>
      </w:r>
    </w:p>
    <w:sectPr w:rsidR="00765A10" w:rsidRPr="009048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1B"/>
    <w:rsid w:val="000C0DC5"/>
    <w:rsid w:val="00765A10"/>
    <w:rsid w:val="007A5258"/>
    <w:rsid w:val="007A7E88"/>
    <w:rsid w:val="0090481B"/>
    <w:rsid w:val="00AD4433"/>
    <w:rsid w:val="00C6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D905"/>
  <w15:chartTrackingRefBased/>
  <w15:docId w15:val="{5B3C6CAC-3728-4BDD-A46D-FBA8622E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4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4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4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4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4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48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48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48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48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48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48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0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0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048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048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48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4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48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04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Schrempf Marko</dc:creator>
  <cp:keywords/>
  <dc:description/>
  <cp:lastModifiedBy>Schrempf Marko</cp:lastModifiedBy>
  <cp:revision>1</cp:revision>
  <dcterms:created xsi:type="dcterms:W3CDTF">2024-09-19T10:43:00Z</dcterms:created>
  <dcterms:modified xsi:type="dcterms:W3CDTF">2024-09-19T12:58:00Z</dcterms:modified>
</cp:coreProperties>
</file>