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70" w:rsidRPr="00EA091F" w:rsidRDefault="00796470" w:rsidP="00796470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</w:rPr>
        <w:t>BIRLA INSTITUTE OF TECHNOLOGY AND SCIENCE-PILANI (RAJASTHAN)</w:t>
      </w:r>
    </w:p>
    <w:p w:rsidR="00796470" w:rsidRPr="00EA091F" w:rsidRDefault="00605EA4" w:rsidP="0079647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SEMESTER 2016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</w:rPr>
        <w:t>-201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</w:rPr>
        <w:t xml:space="preserve">COURSE NO:                          </w:t>
      </w:r>
      <w:r w:rsidR="003E5E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HSS F223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A091F">
        <w:rPr>
          <w:rFonts w:ascii="Times New Roman" w:hAnsi="Times New Roman" w:cs="Times New Roman"/>
          <w:b/>
          <w:bCs/>
          <w:sz w:val="24"/>
          <w:szCs w:val="24"/>
        </w:rPr>
        <w:t>COURSE  TITLE</w:t>
      </w:r>
      <w:proofErr w:type="gramEnd"/>
      <w:r w:rsidRPr="00EA091F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="003E5E4B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EA091F">
        <w:rPr>
          <w:rFonts w:ascii="Times New Roman" w:hAnsi="Times New Roman" w:cs="Times New Roman"/>
          <w:b/>
          <w:bCs/>
          <w:sz w:val="24"/>
          <w:szCs w:val="24"/>
        </w:rPr>
        <w:t>APPRECIATION OF INDIAN MUSIC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>COMPREHENSIVE EXAMINATION   (PART-A)</w:t>
      </w:r>
    </w:p>
    <w:p w:rsidR="00796470" w:rsidRPr="00EA091F" w:rsidRDefault="00605EA4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:13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/12/2017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</w:t>
      </w:r>
      <w:r w:rsid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>TI</w:t>
      </w:r>
      <w:r w:rsidR="000B41E2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ME: 2 Hrs.      </w:t>
      </w:r>
      <w:r w:rsid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M.M. </w:t>
      </w:r>
      <w:r w:rsidR="00255904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>15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A091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All questions carry equal marks.</w:t>
      </w:r>
      <w:r w:rsidR="00045A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:rsidR="002571F3" w:rsidRDefault="002571F3" w:rsidP="00C35887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8B2C0B" w:rsidRPr="00EA091F" w:rsidRDefault="008B2C0B" w:rsidP="008B2C0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A091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Write down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asked below-</w:t>
      </w:r>
    </w:p>
    <w:p w:rsidR="008B2C0B" w:rsidRPr="00EA091F" w:rsidRDefault="008B2C0B" w:rsidP="008B2C0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EA091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3/2 </w:t>
      </w:r>
      <w:r w:rsidRPr="00EA091F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Ektaal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      (b) ¾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Tritaal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(c) 4/3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Kaharawa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(d) Quadruple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Jhaptaal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8B2C0B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A091F">
        <w:rPr>
          <w:rFonts w:ascii="Times New Roman" w:hAnsi="Times New Roman" w:cs="Times New Roman"/>
          <w:sz w:val="24"/>
          <w:szCs w:val="24"/>
        </w:rPr>
        <w:t>. Discus and describe the sections, tuning, range, scope and utilitarian value of the various Indian musical instruments</w:t>
      </w:r>
      <w:r>
        <w:rPr>
          <w:rFonts w:ascii="Times New Roman" w:hAnsi="Times New Roman" w:cs="Times New Roman"/>
          <w:sz w:val="24"/>
          <w:szCs w:val="24"/>
        </w:rPr>
        <w:t>, originated and populated in the ancient, medieval and the modern age of music.</w:t>
      </w:r>
      <w:r w:rsidRPr="00EA09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7C13A1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B2C0B">
        <w:rPr>
          <w:rFonts w:ascii="Times New Roman" w:hAnsi="Times New Roman" w:cs="Times New Roman"/>
          <w:sz w:val="24"/>
          <w:szCs w:val="24"/>
        </w:rPr>
        <w:t xml:space="preserve">. The </w:t>
      </w:r>
      <w:r w:rsidR="00C35887" w:rsidRPr="00EA091F">
        <w:rPr>
          <w:rFonts w:ascii="Times New Roman" w:hAnsi="Times New Roman" w:cs="Times New Roman"/>
          <w:sz w:val="24"/>
          <w:szCs w:val="24"/>
        </w:rPr>
        <w:t xml:space="preserve">Hindustani and the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Cenatic</w:t>
      </w:r>
      <w:proofErr w:type="spellEnd"/>
      <w:r w:rsidR="008B2C0B">
        <w:rPr>
          <w:rFonts w:ascii="Times New Roman" w:hAnsi="Times New Roman" w:cs="Times New Roman"/>
          <w:sz w:val="24"/>
          <w:szCs w:val="24"/>
        </w:rPr>
        <w:t xml:space="preserve"> musical styles of</w:t>
      </w:r>
      <w:r w:rsidR="00C35887" w:rsidRPr="00EA091F">
        <w:rPr>
          <w:rFonts w:ascii="Times New Roman" w:hAnsi="Times New Roman" w:cs="Times New Roman"/>
          <w:sz w:val="24"/>
          <w:szCs w:val="24"/>
        </w:rPr>
        <w:t xml:space="preserve"> Raga presentation, </w:t>
      </w:r>
      <w:r w:rsidR="008B2C0B">
        <w:rPr>
          <w:rFonts w:ascii="Times New Roman" w:hAnsi="Times New Roman" w:cs="Times New Roman"/>
          <w:sz w:val="24"/>
          <w:szCs w:val="24"/>
        </w:rPr>
        <w:t>being similar</w:t>
      </w:r>
      <w:r w:rsidR="00C35887" w:rsidRPr="00EA091F">
        <w:rPr>
          <w:rFonts w:ascii="Times New Roman" w:hAnsi="Times New Roman" w:cs="Times New Roman"/>
          <w:sz w:val="24"/>
          <w:szCs w:val="24"/>
        </w:rPr>
        <w:t xml:space="preserve"> in the scales, the positions of the notes (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swaras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 xml:space="preserve">),  the number of octaves,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pakad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 xml:space="preserve"> (the recognizable features) and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Arohan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Avaohan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>.,  are entirely different than each other in the use of the em</w:t>
      </w:r>
      <w:r w:rsidR="008B2C0B">
        <w:rPr>
          <w:rFonts w:ascii="Times New Roman" w:hAnsi="Times New Roman" w:cs="Times New Roman"/>
          <w:sz w:val="24"/>
          <w:szCs w:val="24"/>
        </w:rPr>
        <w:t xml:space="preserve">bellishments and their </w:t>
      </w:r>
      <w:proofErr w:type="spellStart"/>
      <w:r w:rsidR="008B2C0B">
        <w:rPr>
          <w:rFonts w:ascii="Times New Roman" w:hAnsi="Times New Roman" w:cs="Times New Roman"/>
          <w:sz w:val="24"/>
          <w:szCs w:val="24"/>
        </w:rPr>
        <w:t>Raag</w:t>
      </w:r>
      <w:proofErr w:type="spellEnd"/>
      <w:r w:rsidR="008B2C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Taal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 xml:space="preserve"> </w:t>
      </w:r>
      <w:r w:rsidR="008B2C0B">
        <w:rPr>
          <w:rFonts w:ascii="Times New Roman" w:hAnsi="Times New Roman" w:cs="Times New Roman"/>
          <w:sz w:val="24"/>
          <w:szCs w:val="24"/>
        </w:rPr>
        <w:t xml:space="preserve">renditions. Giving some of the </w:t>
      </w:r>
      <w:r w:rsidR="00C35887" w:rsidRPr="00EA091F">
        <w:rPr>
          <w:rFonts w:ascii="Times New Roman" w:hAnsi="Times New Roman" w:cs="Times New Roman"/>
          <w:sz w:val="24"/>
          <w:szCs w:val="24"/>
        </w:rPr>
        <w:t>special features of both</w:t>
      </w:r>
      <w:r>
        <w:rPr>
          <w:rFonts w:ascii="Times New Roman" w:hAnsi="Times New Roman" w:cs="Times New Roman"/>
          <w:sz w:val="24"/>
          <w:szCs w:val="24"/>
        </w:rPr>
        <w:t xml:space="preserve"> of the styles, 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Dhammar</w:t>
      </w:r>
      <w:proofErr w:type="spellEnd"/>
      <w:r>
        <w:rPr>
          <w:rFonts w:ascii="Times New Roman" w:hAnsi="Times New Roman" w:cs="Times New Roman"/>
          <w:sz w:val="24"/>
          <w:szCs w:val="24"/>
        </w:rPr>
        <w:t>, Dhrupad and</w:t>
      </w:r>
      <w:r w:rsidR="008B2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C0B">
        <w:rPr>
          <w:rFonts w:ascii="Times New Roman" w:hAnsi="Times New Roman" w:cs="Times New Roman"/>
          <w:sz w:val="24"/>
          <w:szCs w:val="24"/>
        </w:rPr>
        <w:t>T</w:t>
      </w:r>
      <w:r w:rsidR="00C35887" w:rsidRPr="00EA091F">
        <w:rPr>
          <w:rFonts w:ascii="Times New Roman" w:hAnsi="Times New Roman" w:cs="Times New Roman"/>
          <w:sz w:val="24"/>
          <w:szCs w:val="24"/>
        </w:rPr>
        <w:t>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Hindustani style</w:t>
      </w:r>
      <w:r w:rsidR="00C35887" w:rsidRPr="00EA09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Jawali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Tillana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of music.</w:t>
      </w: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76A" w:rsidRPr="00EA091F" w:rsidRDefault="007C13A1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B1BC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E176A" w:rsidRPr="00EA091F">
        <w:rPr>
          <w:rFonts w:ascii="Times New Roman" w:hAnsi="Times New Roman" w:cs="Times New Roman"/>
          <w:sz w:val="24"/>
          <w:szCs w:val="24"/>
        </w:rPr>
        <w:t xml:space="preserve">he time theory of the </w:t>
      </w:r>
      <w:proofErr w:type="spellStart"/>
      <w:r w:rsidR="00DE176A" w:rsidRPr="00EA091F">
        <w:rPr>
          <w:rFonts w:ascii="Times New Roman" w:hAnsi="Times New Roman" w:cs="Times New Roman"/>
          <w:sz w:val="24"/>
          <w:szCs w:val="24"/>
        </w:rPr>
        <w:t>Raag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A61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play very important role in music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invoke </w:t>
      </w:r>
      <w:r w:rsidR="00AA6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desired effect on human mind and atmosphere. T</w:t>
      </w:r>
      <w:r w:rsidR="00AA61AD">
        <w:rPr>
          <w:rFonts w:ascii="Times New Roman" w:hAnsi="Times New Roman" w:cs="Times New Roman"/>
          <w:sz w:val="24"/>
          <w:szCs w:val="24"/>
        </w:rPr>
        <w:t>here are some fixed time-duration in the day and the night</w:t>
      </w:r>
      <w:r w:rsidR="00C332F9">
        <w:rPr>
          <w:rFonts w:ascii="Times New Roman" w:hAnsi="Times New Roman" w:cs="Times New Roman"/>
          <w:sz w:val="24"/>
          <w:szCs w:val="24"/>
        </w:rPr>
        <w:t xml:space="preserve">. Explain and mention some of the Ragas </w:t>
      </w:r>
      <w:r>
        <w:rPr>
          <w:rFonts w:ascii="Times New Roman" w:hAnsi="Times New Roman" w:cs="Times New Roman"/>
          <w:sz w:val="24"/>
          <w:szCs w:val="24"/>
        </w:rPr>
        <w:t>according to their suitable timings</w:t>
      </w:r>
      <w:r w:rsidR="008B1BCB">
        <w:rPr>
          <w:rFonts w:ascii="Times New Roman" w:hAnsi="Times New Roman" w:cs="Times New Roman"/>
          <w:sz w:val="24"/>
          <w:szCs w:val="24"/>
        </w:rPr>
        <w:t xml:space="preserve"> and their effect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9D441F" w:rsidRDefault="009D441F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9D441F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C13A1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F1E48">
        <w:rPr>
          <w:rFonts w:ascii="Times New Roman" w:hAnsi="Times New Roman" w:cs="Times New Roman"/>
          <w:sz w:val="24"/>
          <w:szCs w:val="24"/>
        </w:rPr>
        <w:t xml:space="preserve">.   </w:t>
      </w:r>
      <w:r w:rsidR="00045AAA">
        <w:rPr>
          <w:rFonts w:ascii="Times New Roman" w:hAnsi="Times New Roman" w:cs="Times New Roman"/>
          <w:sz w:val="24"/>
          <w:szCs w:val="24"/>
        </w:rPr>
        <w:t>Brief the topics below-</w:t>
      </w:r>
    </w:p>
    <w:p w:rsidR="00796470" w:rsidRPr="00EA091F" w:rsidRDefault="00936AE4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  <w:lang w:val="nb-NO"/>
        </w:rPr>
        <w:t xml:space="preserve">(i) </w:t>
      </w:r>
      <w:r w:rsidR="00045AAA">
        <w:rPr>
          <w:rFonts w:ascii="Times New Roman" w:hAnsi="Times New Roman" w:cs="Times New Roman"/>
          <w:sz w:val="24"/>
          <w:szCs w:val="24"/>
          <w:lang w:val="nb-NO"/>
        </w:rPr>
        <w:t>Arts and Fine arts</w:t>
      </w:r>
    </w:p>
    <w:p w:rsidR="00796470" w:rsidRPr="00EA091F" w:rsidRDefault="00936AE4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(ii) </w:t>
      </w:r>
      <w:r w:rsidR="00045AAA">
        <w:rPr>
          <w:rFonts w:ascii="Times New Roman" w:hAnsi="Times New Roman" w:cs="Times New Roman"/>
          <w:sz w:val="24"/>
          <w:szCs w:val="24"/>
          <w:lang w:val="nb-NO"/>
        </w:rPr>
        <w:t>Ranjayate Iti Ragah</w:t>
      </w:r>
    </w:p>
    <w:p w:rsidR="00796470" w:rsidRPr="00EA091F" w:rsidRDefault="00936AE4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(iii) </w:t>
      </w:r>
      <w:r w:rsidR="00045AAA">
        <w:rPr>
          <w:rFonts w:ascii="Times New Roman" w:hAnsi="Times New Roman" w:cs="Times New Roman"/>
          <w:sz w:val="24"/>
          <w:szCs w:val="24"/>
        </w:rPr>
        <w:t xml:space="preserve">Hindustani and </w:t>
      </w:r>
      <w:proofErr w:type="spellStart"/>
      <w:r w:rsidR="00045AAA"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 w:rsidR="00045AAA">
        <w:rPr>
          <w:rFonts w:ascii="Times New Roman" w:hAnsi="Times New Roman" w:cs="Times New Roman"/>
          <w:sz w:val="24"/>
          <w:szCs w:val="24"/>
        </w:rPr>
        <w:t xml:space="preserve"> styles of Indian Music</w:t>
      </w:r>
    </w:p>
    <w:p w:rsidR="001D5B49" w:rsidRPr="00EA091F" w:rsidRDefault="001D5B49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37E25" w:rsidRDefault="00D37E25" w:rsidP="001D5B49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2571F3" w:rsidRDefault="00796470" w:rsidP="002571F3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********* </w:t>
      </w:r>
    </w:p>
    <w:p w:rsidR="00E27D56" w:rsidRDefault="00E27D56" w:rsidP="00E27D5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96470" w:rsidRPr="00EA091F" w:rsidRDefault="00796470" w:rsidP="00E27D5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BIRLA INSTITUTE OF TECHNOLOGY AND SCIENCE-PILANI (RAJASTHAN)</w:t>
      </w:r>
    </w:p>
    <w:p w:rsidR="00796470" w:rsidRPr="00EA091F" w:rsidRDefault="006047C4" w:rsidP="0079647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r w:rsidR="00605EA4">
        <w:rPr>
          <w:rFonts w:ascii="Times New Roman" w:hAnsi="Times New Roman" w:cs="Times New Roman"/>
          <w:b/>
          <w:bCs/>
          <w:sz w:val="24"/>
          <w:szCs w:val="24"/>
        </w:rPr>
        <w:t>SEMESTER 2016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</w:rPr>
        <w:t>-201</w:t>
      </w:r>
      <w:r w:rsidR="00605EA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</w:rPr>
        <w:t xml:space="preserve">COURSE NO:                                                </w:t>
      </w:r>
      <w:r w:rsidR="006047C4">
        <w:rPr>
          <w:rFonts w:ascii="Times New Roman" w:hAnsi="Times New Roman" w:cs="Times New Roman"/>
          <w:b/>
          <w:bCs/>
          <w:sz w:val="24"/>
          <w:szCs w:val="24"/>
        </w:rPr>
        <w:t>HSS F223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A091F">
        <w:rPr>
          <w:rFonts w:ascii="Times New Roman" w:hAnsi="Times New Roman" w:cs="Times New Roman"/>
          <w:b/>
          <w:bCs/>
          <w:sz w:val="24"/>
          <w:szCs w:val="24"/>
        </w:rPr>
        <w:t xml:space="preserve">COURSE  </w:t>
      </w:r>
      <w:r w:rsidR="006047C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gramEnd"/>
      <w:r w:rsidR="006047C4">
        <w:rPr>
          <w:rFonts w:ascii="Times New Roman" w:hAnsi="Times New Roman" w:cs="Times New Roman"/>
          <w:b/>
          <w:bCs/>
          <w:sz w:val="24"/>
          <w:szCs w:val="24"/>
        </w:rPr>
        <w:t xml:space="preserve"> :             </w:t>
      </w:r>
      <w:r w:rsidRPr="00EA091F">
        <w:rPr>
          <w:rFonts w:ascii="Times New Roman" w:hAnsi="Times New Roman" w:cs="Times New Roman"/>
          <w:b/>
          <w:bCs/>
          <w:sz w:val="24"/>
          <w:szCs w:val="24"/>
        </w:rPr>
        <w:t>APPRECIATION OF INDIAN MUSIC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>COMPREHENSIVE EXAMINATION   (PART-B)</w:t>
      </w:r>
    </w:p>
    <w:p w:rsidR="000122E5" w:rsidRDefault="000122E5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6470" w:rsidRPr="00EA091F" w:rsidRDefault="00605EA4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:13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/12/2017</w:t>
      </w:r>
      <w:r w:rsidR="00B034B8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</w:t>
      </w:r>
      <w:r w:rsidR="008E47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034B8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E47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TIM</w:t>
      </w:r>
      <w:r w:rsidR="00B034B8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E: 1Hr,                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</w:t>
      </w:r>
      <w:r w:rsidR="008E47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M.M. 20  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>All questions carry equal marks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1. Write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Swar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- combinations sung or played on the instruments 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</w:t>
      </w:r>
      <w:r w:rsidR="00B034B8" w:rsidRPr="00EA091F">
        <w:rPr>
          <w:rFonts w:ascii="Times New Roman" w:hAnsi="Times New Roman" w:cs="Times New Roman"/>
          <w:sz w:val="24"/>
          <w:szCs w:val="24"/>
        </w:rPr>
        <w:t xml:space="preserve">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       (iii)  </w:t>
      </w:r>
      <w:r w:rsidR="00B034B8"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(iv)  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2. Answer the phrases of the ragas sung or played and write in the order given below, mentioning 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the  name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 of the Raga  bracketed against the each phrases 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</w:t>
      </w:r>
      <w:r w:rsidR="00B034B8" w:rsidRPr="00EA091F">
        <w:rPr>
          <w:rFonts w:ascii="Times New Roman" w:hAnsi="Times New Roman" w:cs="Times New Roman"/>
          <w:sz w:val="24"/>
          <w:szCs w:val="24"/>
        </w:rPr>
        <w:t xml:space="preserve">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 (iii)                     </w:t>
      </w:r>
      <w:r w:rsidR="00B034B8" w:rsidRPr="00EA091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(iv) 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3. Recognize the Raga and write in the same in the 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following  order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B49"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D5B49" w:rsidRPr="00EA091F">
        <w:rPr>
          <w:rFonts w:ascii="Times New Roman" w:hAnsi="Times New Roman" w:cs="Times New Roman"/>
          <w:sz w:val="24"/>
          <w:szCs w:val="24"/>
        </w:rPr>
        <w:t xml:space="preserve">)               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    (iii)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(iv)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4. Recognize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>, applied with the compositions-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(</w:t>
      </w:r>
      <w:proofErr w:type="gramStart"/>
      <w:r w:rsidR="001D5B49"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="001D5B49" w:rsidRPr="00EA091F">
        <w:rPr>
          <w:rFonts w:ascii="Times New Roman" w:hAnsi="Times New Roman" w:cs="Times New Roman"/>
          <w:sz w:val="24"/>
          <w:szCs w:val="24"/>
        </w:rPr>
        <w:t xml:space="preserve">)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(iii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)                 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(iv) </w:t>
      </w:r>
    </w:p>
    <w:p w:rsidR="000122E5" w:rsidRDefault="000122E5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5. Recognize the embellishments used in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Alap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>/Compositional part of the Raga 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(iii)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(iv) 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6. Find out the stating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matra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of the composition and write the same in the columns given below-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D5B49" w:rsidRPr="00EA091F">
        <w:rPr>
          <w:rFonts w:ascii="Times New Roman" w:hAnsi="Times New Roman" w:cs="Times New Roman"/>
          <w:sz w:val="24"/>
          <w:szCs w:val="24"/>
        </w:rPr>
        <w:t xml:space="preserve">)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 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       (iii)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(iv) </w:t>
      </w:r>
    </w:p>
    <w:p w:rsidR="000122E5" w:rsidRDefault="000122E5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7. Observe and mention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played on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Tabla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(iii)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     (iv) </w:t>
      </w:r>
    </w:p>
    <w:p w:rsidR="000122E5" w:rsidRDefault="000122E5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184487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8</w:t>
      </w:r>
      <w:r w:rsidR="00796470" w:rsidRPr="00EA091F">
        <w:rPr>
          <w:rFonts w:ascii="Times New Roman" w:hAnsi="Times New Roman" w:cs="Times New Roman"/>
          <w:sz w:val="24"/>
          <w:szCs w:val="24"/>
        </w:rPr>
        <w:t>. Find out the parts of the Ragas, i.e</w:t>
      </w:r>
      <w:proofErr w:type="gramStart"/>
      <w:r w:rsidR="00796470" w:rsidRPr="00EA091F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="00796470" w:rsidRPr="00EA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470" w:rsidRPr="00EA091F">
        <w:rPr>
          <w:rFonts w:ascii="Times New Roman" w:hAnsi="Times New Roman" w:cs="Times New Roman"/>
          <w:sz w:val="24"/>
          <w:szCs w:val="24"/>
        </w:rPr>
        <w:t>Aalap</w:t>
      </w:r>
      <w:proofErr w:type="spellEnd"/>
      <w:r w:rsidR="00796470" w:rsidRPr="00EA091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96470" w:rsidRPr="00EA091F">
        <w:rPr>
          <w:rFonts w:ascii="Times New Roman" w:hAnsi="Times New Roman" w:cs="Times New Roman"/>
          <w:sz w:val="24"/>
          <w:szCs w:val="24"/>
        </w:rPr>
        <w:t>Jod</w:t>
      </w:r>
      <w:proofErr w:type="spellEnd"/>
      <w:r w:rsidR="00796470" w:rsidRPr="00EA091F">
        <w:rPr>
          <w:rFonts w:ascii="Times New Roman" w:hAnsi="Times New Roman" w:cs="Times New Roman"/>
          <w:sz w:val="24"/>
          <w:szCs w:val="24"/>
        </w:rPr>
        <w:t>-Composition-</w:t>
      </w:r>
      <w:proofErr w:type="spellStart"/>
      <w:r w:rsidR="00796470" w:rsidRPr="00EA091F">
        <w:rPr>
          <w:rFonts w:ascii="Times New Roman" w:hAnsi="Times New Roman" w:cs="Times New Roman"/>
          <w:sz w:val="24"/>
          <w:szCs w:val="24"/>
        </w:rPr>
        <w:t>Taan</w:t>
      </w:r>
      <w:proofErr w:type="spellEnd"/>
      <w:r w:rsidR="00796470" w:rsidRPr="00EA091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96470" w:rsidRPr="00EA091F">
        <w:rPr>
          <w:rFonts w:ascii="Times New Roman" w:hAnsi="Times New Roman" w:cs="Times New Roman"/>
          <w:sz w:val="24"/>
          <w:szCs w:val="24"/>
        </w:rPr>
        <w:t>Jhala</w:t>
      </w:r>
      <w:proofErr w:type="spellEnd"/>
      <w:r w:rsidR="00796470" w:rsidRPr="00EA091F">
        <w:rPr>
          <w:rFonts w:ascii="Times New Roman" w:hAnsi="Times New Roman" w:cs="Times New Roman"/>
          <w:sz w:val="24"/>
          <w:szCs w:val="24"/>
        </w:rPr>
        <w:t xml:space="preserve"> and write in the correct order of the sections below –</w:t>
      </w:r>
    </w:p>
    <w:p w:rsidR="00184487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A091F">
        <w:rPr>
          <w:rFonts w:ascii="Times New Roman" w:hAnsi="Times New Roman" w:cs="Times New Roman"/>
          <w:sz w:val="24"/>
          <w:szCs w:val="24"/>
        </w:rPr>
        <w:t>(iii)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  (iv)        </w:t>
      </w:r>
    </w:p>
    <w:p w:rsidR="000122E5" w:rsidRDefault="000122E5" w:rsidP="00184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4487" w:rsidRPr="00EA091F" w:rsidRDefault="00184487" w:rsidP="00184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9. Show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Layakaris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Taal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or the phrase asked, by hands-clap- 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>-Khali)-</w:t>
      </w:r>
    </w:p>
    <w:p w:rsidR="000122E5" w:rsidRDefault="000122E5" w:rsidP="00184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4487" w:rsidRPr="00EA091F" w:rsidRDefault="00184487" w:rsidP="00184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10. Utter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Sthai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of the composition with the perfect co-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odination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Kriyas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7A03" w:rsidRPr="00EA091F" w:rsidRDefault="00796470" w:rsidP="000122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****************</w:t>
      </w:r>
    </w:p>
    <w:sectPr w:rsidR="00D77A03" w:rsidRPr="00EA091F" w:rsidSect="00D3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6470"/>
    <w:rsid w:val="000122E5"/>
    <w:rsid w:val="00045AAA"/>
    <w:rsid w:val="000B41E2"/>
    <w:rsid w:val="000B4510"/>
    <w:rsid w:val="000E2BA6"/>
    <w:rsid w:val="00112071"/>
    <w:rsid w:val="00184487"/>
    <w:rsid w:val="001D5B49"/>
    <w:rsid w:val="00247FFB"/>
    <w:rsid w:val="00255904"/>
    <w:rsid w:val="00256180"/>
    <w:rsid w:val="002571F3"/>
    <w:rsid w:val="002F73C2"/>
    <w:rsid w:val="003C0492"/>
    <w:rsid w:val="003E5E4B"/>
    <w:rsid w:val="004638C6"/>
    <w:rsid w:val="0047506D"/>
    <w:rsid w:val="004B60F2"/>
    <w:rsid w:val="00530ECB"/>
    <w:rsid w:val="006047C4"/>
    <w:rsid w:val="00605EA4"/>
    <w:rsid w:val="00706AFD"/>
    <w:rsid w:val="007245F2"/>
    <w:rsid w:val="00796470"/>
    <w:rsid w:val="007C13A1"/>
    <w:rsid w:val="00896C40"/>
    <w:rsid w:val="008B1BCB"/>
    <w:rsid w:val="008B2C0B"/>
    <w:rsid w:val="008E47E6"/>
    <w:rsid w:val="00936AE4"/>
    <w:rsid w:val="009A4DFB"/>
    <w:rsid w:val="009D441F"/>
    <w:rsid w:val="009E09EF"/>
    <w:rsid w:val="009E5CBD"/>
    <w:rsid w:val="00AA61AD"/>
    <w:rsid w:val="00B034B8"/>
    <w:rsid w:val="00C332F9"/>
    <w:rsid w:val="00C35887"/>
    <w:rsid w:val="00C629C5"/>
    <w:rsid w:val="00D37E25"/>
    <w:rsid w:val="00D77A03"/>
    <w:rsid w:val="00DE176A"/>
    <w:rsid w:val="00DF1E48"/>
    <w:rsid w:val="00E27D56"/>
    <w:rsid w:val="00E56C86"/>
    <w:rsid w:val="00E9069F"/>
    <w:rsid w:val="00EA091F"/>
    <w:rsid w:val="00F71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DKT</dc:creator>
  <cp:keywords/>
  <dc:description/>
  <cp:lastModifiedBy>Anil Rai</cp:lastModifiedBy>
  <cp:revision>37</cp:revision>
  <dcterms:created xsi:type="dcterms:W3CDTF">2013-12-06T04:40:00Z</dcterms:created>
  <dcterms:modified xsi:type="dcterms:W3CDTF">2016-12-02T10:50:00Z</dcterms:modified>
</cp:coreProperties>
</file>