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61" w:rsidRPr="00915E61" w:rsidRDefault="00020E83" w:rsidP="00563C2C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5E61">
        <w:rPr>
          <w:rFonts w:ascii="Times New Roman" w:hAnsi="Times New Roman" w:cs="Times New Roman"/>
          <w:b/>
          <w:bCs/>
          <w:sz w:val="24"/>
          <w:szCs w:val="24"/>
        </w:rPr>
        <w:t>BIRLA INSTITUTE OF TECHNOLOGY</w:t>
      </w:r>
      <w:r w:rsidR="005D1E61" w:rsidRPr="00915E61">
        <w:rPr>
          <w:rFonts w:ascii="Times New Roman" w:hAnsi="Times New Roman" w:cs="Times New Roman"/>
          <w:b/>
          <w:bCs/>
          <w:sz w:val="24"/>
          <w:szCs w:val="24"/>
        </w:rPr>
        <w:t xml:space="preserve"> AND SCIENCE-PILANI (RAJASTHAN)</w:t>
      </w:r>
    </w:p>
    <w:p w:rsidR="00020E83" w:rsidRPr="00915E61" w:rsidRDefault="00026962" w:rsidP="005D1E61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5E61"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="007C4D40">
        <w:rPr>
          <w:rFonts w:ascii="Times New Roman" w:hAnsi="Times New Roman" w:cs="Times New Roman"/>
          <w:b/>
          <w:bCs/>
          <w:sz w:val="24"/>
          <w:szCs w:val="24"/>
        </w:rPr>
        <w:t xml:space="preserve"> SEMESTER 2015</w:t>
      </w:r>
      <w:r w:rsidR="00020E83" w:rsidRPr="00915E61">
        <w:rPr>
          <w:rFonts w:ascii="Times New Roman" w:hAnsi="Times New Roman" w:cs="Times New Roman"/>
          <w:b/>
          <w:bCs/>
          <w:sz w:val="24"/>
          <w:szCs w:val="24"/>
        </w:rPr>
        <w:t>-201</w:t>
      </w:r>
      <w:r w:rsidR="007C4D40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020E83" w:rsidRPr="00915E61" w:rsidRDefault="00020E83" w:rsidP="005D1E6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E61"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</w:t>
      </w:r>
      <w:r w:rsidR="005D1E61" w:rsidRPr="00915E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7C4D4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7A71DD" w:rsidRPr="00915E61">
        <w:rPr>
          <w:rFonts w:ascii="Times New Roman" w:hAnsi="Times New Roman" w:cs="Times New Roman"/>
          <w:b/>
          <w:bCs/>
          <w:sz w:val="24"/>
          <w:szCs w:val="24"/>
        </w:rPr>
        <w:t>HSS F 223</w:t>
      </w:r>
    </w:p>
    <w:p w:rsidR="00020E83" w:rsidRPr="00915E61" w:rsidRDefault="005D1E61" w:rsidP="005D1E6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15E61">
        <w:rPr>
          <w:rFonts w:ascii="Times New Roman" w:hAnsi="Times New Roman" w:cs="Times New Roman"/>
          <w:b/>
          <w:bCs/>
          <w:sz w:val="24"/>
          <w:szCs w:val="24"/>
        </w:rPr>
        <w:t>COURSE  TITLE</w:t>
      </w:r>
      <w:proofErr w:type="gramEnd"/>
      <w:r w:rsidRPr="00915E61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="00026962" w:rsidRPr="00915E61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915E61">
        <w:rPr>
          <w:rFonts w:ascii="Times New Roman" w:hAnsi="Times New Roman" w:cs="Times New Roman"/>
          <w:b/>
          <w:bCs/>
          <w:sz w:val="24"/>
          <w:szCs w:val="24"/>
        </w:rPr>
        <w:t>APPRECIATION OF INDIAN MUSIC</w:t>
      </w:r>
    </w:p>
    <w:p w:rsidR="00020E83" w:rsidRPr="00915E61" w:rsidRDefault="000D2B4D" w:rsidP="005D1E6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5E61">
        <w:rPr>
          <w:rFonts w:ascii="Times New Roman" w:hAnsi="Times New Roman" w:cs="Times New Roman"/>
          <w:b/>
          <w:bCs/>
          <w:sz w:val="24"/>
          <w:szCs w:val="24"/>
          <w:u w:val="single"/>
        </w:rPr>
        <w:t>MID SEM. TEST</w:t>
      </w:r>
    </w:p>
    <w:p w:rsidR="00020E83" w:rsidRPr="00915E61" w:rsidRDefault="007C4D40" w:rsidP="005D1E6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 17/03/2016</w:t>
      </w:r>
      <w:r w:rsidR="00915E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</w:t>
      </w:r>
      <w:r w:rsidR="00F4273B" w:rsidRPr="00915E61">
        <w:rPr>
          <w:rFonts w:ascii="Times New Roman" w:hAnsi="Times New Roman" w:cs="Times New Roman"/>
          <w:b/>
          <w:bCs/>
          <w:sz w:val="24"/>
          <w:szCs w:val="24"/>
          <w:u w:val="single"/>
        </w:rPr>
        <w:t>TIME: 90</w:t>
      </w:r>
      <w:r w:rsidR="00020E83" w:rsidRPr="00915E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MINUTES                     </w:t>
      </w:r>
      <w:r w:rsidR="00915E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20E83" w:rsidRPr="00915E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</w:t>
      </w:r>
      <w:r w:rsidR="00915E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="00020E83" w:rsidRPr="00915E61">
        <w:rPr>
          <w:rFonts w:ascii="Times New Roman" w:hAnsi="Times New Roman" w:cs="Times New Roman"/>
          <w:b/>
          <w:bCs/>
          <w:sz w:val="24"/>
          <w:szCs w:val="24"/>
          <w:u w:val="single"/>
        </w:rPr>
        <w:t>M.M. 2</w:t>
      </w:r>
      <w:r w:rsidR="00E02794" w:rsidRPr="00915E61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:rsidR="00020E83" w:rsidRPr="00915E61" w:rsidRDefault="00A262AA" w:rsidP="0007284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15E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All</w:t>
      </w:r>
      <w:r w:rsidR="00006774" w:rsidRPr="00915E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gramStart"/>
      <w:r w:rsidR="00006774" w:rsidRPr="00915E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questions </w:t>
      </w:r>
      <w:r w:rsidR="00020E83" w:rsidRPr="00915E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carry</w:t>
      </w:r>
      <w:proofErr w:type="gramEnd"/>
      <w:r w:rsidR="00020E83" w:rsidRPr="00915E6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equal marks.</w:t>
      </w:r>
    </w:p>
    <w:p w:rsidR="007A71DD" w:rsidRPr="00915E61" w:rsidRDefault="007A71DD" w:rsidP="00020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4D40" w:rsidRPr="00915E61" w:rsidRDefault="007C4D40" w:rsidP="007C4D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15E61">
        <w:rPr>
          <w:rFonts w:ascii="Times New Roman" w:hAnsi="Times New Roman" w:cs="Times New Roman"/>
          <w:sz w:val="24"/>
          <w:szCs w:val="24"/>
        </w:rPr>
        <w:t>. Explain the</w:t>
      </w:r>
      <w:r>
        <w:rPr>
          <w:rFonts w:ascii="Times New Roman" w:hAnsi="Times New Roman" w:cs="Times New Roman"/>
          <w:sz w:val="24"/>
          <w:szCs w:val="24"/>
        </w:rPr>
        <w:t xml:space="preserve"> Indian scale</w:t>
      </w:r>
      <w:r w:rsidRPr="00915E61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15E61">
        <w:rPr>
          <w:rFonts w:ascii="Times New Roman" w:hAnsi="Times New Roman" w:cs="Times New Roman"/>
          <w:sz w:val="24"/>
          <w:szCs w:val="24"/>
        </w:rPr>
        <w:t xml:space="preserve"> of 72 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Melkartas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 xml:space="preserve">, 32 scales and 10 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Thaats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>, popular in Medieval and modern ages of music, in</w:t>
      </w:r>
      <w:r>
        <w:rPr>
          <w:rFonts w:ascii="Times New Roman" w:hAnsi="Times New Roman" w:cs="Times New Roman"/>
          <w:sz w:val="24"/>
          <w:szCs w:val="24"/>
        </w:rPr>
        <w:t xml:space="preserve"> the northern and the southern part of our country. </w:t>
      </w:r>
      <w:proofErr w:type="gramStart"/>
      <w:r>
        <w:rPr>
          <w:rFonts w:ascii="Times New Roman" w:hAnsi="Times New Roman" w:cs="Times New Roman"/>
          <w:sz w:val="24"/>
          <w:szCs w:val="24"/>
        </w:rPr>
        <w:t>Respectively.</w:t>
      </w:r>
      <w:proofErr w:type="gramEnd"/>
    </w:p>
    <w:p w:rsidR="00CD2FA2" w:rsidRDefault="00CD2FA2" w:rsidP="00020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21C2" w:rsidRDefault="008621C2" w:rsidP="00020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95F" w:rsidRPr="00915E61" w:rsidRDefault="008621C2" w:rsidP="00020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C4D40">
        <w:rPr>
          <w:rFonts w:ascii="Times New Roman" w:hAnsi="Times New Roman" w:cs="Times New Roman"/>
          <w:sz w:val="24"/>
          <w:szCs w:val="24"/>
        </w:rPr>
        <w:t>. Write down the</w:t>
      </w:r>
      <w:r w:rsidR="0065733B" w:rsidRPr="0091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33B" w:rsidRPr="00915E61">
        <w:rPr>
          <w:rFonts w:ascii="Times New Roman" w:hAnsi="Times New Roman" w:cs="Times New Roman"/>
          <w:sz w:val="24"/>
          <w:szCs w:val="24"/>
        </w:rPr>
        <w:t>Layakaries</w:t>
      </w:r>
      <w:proofErr w:type="spellEnd"/>
      <w:r w:rsidR="0065733B" w:rsidRPr="00915E61">
        <w:rPr>
          <w:rFonts w:ascii="Times New Roman" w:hAnsi="Times New Roman" w:cs="Times New Roman"/>
          <w:sz w:val="24"/>
          <w:szCs w:val="24"/>
        </w:rPr>
        <w:t xml:space="preserve"> asked below:-</w:t>
      </w:r>
    </w:p>
    <w:p w:rsidR="0065733B" w:rsidRPr="00915E61" w:rsidRDefault="009A2185" w:rsidP="00020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5E61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Chougun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Taal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Roopak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15E61" w:rsidRPr="00915E61">
        <w:rPr>
          <w:rFonts w:ascii="Times New Roman" w:hAnsi="Times New Roman" w:cs="Times New Roman"/>
          <w:sz w:val="24"/>
          <w:szCs w:val="24"/>
        </w:rPr>
        <w:t>(</w:t>
      </w:r>
      <w:r w:rsidRPr="00915E6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Tigun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Tritaal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C4D40">
        <w:rPr>
          <w:rFonts w:ascii="Times New Roman" w:hAnsi="Times New Roman" w:cs="Times New Roman"/>
          <w:sz w:val="24"/>
          <w:szCs w:val="24"/>
        </w:rPr>
        <w:t xml:space="preserve"> </w:t>
      </w:r>
      <w:r w:rsidRPr="00915E61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Dugun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Ektaal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C4D40" w:rsidRDefault="007C4D40" w:rsidP="00A13E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21C2" w:rsidRDefault="008621C2" w:rsidP="00A13E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3E51" w:rsidRPr="00915E61" w:rsidRDefault="008621C2" w:rsidP="00A13E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13E51" w:rsidRPr="00915E61">
        <w:rPr>
          <w:rFonts w:ascii="Times New Roman" w:hAnsi="Times New Roman" w:cs="Times New Roman"/>
          <w:sz w:val="24"/>
          <w:szCs w:val="24"/>
        </w:rPr>
        <w:t>. The school of musical training (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Gharana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System) was very much into existence in the medieval age of music. Explain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Gharanas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Vanees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) of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Dhruvapad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style of </w:t>
      </w:r>
      <w:proofErr w:type="gramStart"/>
      <w:r w:rsidR="00A13E51" w:rsidRPr="00915E61">
        <w:rPr>
          <w:rFonts w:ascii="Times New Roman" w:hAnsi="Times New Roman" w:cs="Times New Roman"/>
          <w:sz w:val="24"/>
          <w:szCs w:val="24"/>
        </w:rPr>
        <w:t>singing.,</w:t>
      </w:r>
      <w:proofErr w:type="gram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Gwalior, and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Patiyala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Gha</w:t>
      </w:r>
      <w:r w:rsidR="003D1314">
        <w:rPr>
          <w:rFonts w:ascii="Times New Roman" w:hAnsi="Times New Roman" w:cs="Times New Roman"/>
          <w:sz w:val="24"/>
          <w:szCs w:val="24"/>
        </w:rPr>
        <w:t>rana</w:t>
      </w:r>
      <w:proofErr w:type="spellEnd"/>
      <w:r w:rsidR="003D131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D1314">
        <w:rPr>
          <w:rFonts w:ascii="Times New Roman" w:hAnsi="Times New Roman" w:cs="Times New Roman"/>
          <w:sz w:val="24"/>
          <w:szCs w:val="24"/>
        </w:rPr>
        <w:t>Khayal</w:t>
      </w:r>
      <w:proofErr w:type="spellEnd"/>
      <w:r w:rsidR="003D1314">
        <w:rPr>
          <w:rFonts w:ascii="Times New Roman" w:hAnsi="Times New Roman" w:cs="Times New Roman"/>
          <w:sz w:val="24"/>
          <w:szCs w:val="24"/>
        </w:rPr>
        <w:t xml:space="preserve"> style of singing</w:t>
      </w:r>
      <w:r w:rsidR="00A13E51" w:rsidRPr="00915E61">
        <w:rPr>
          <w:rFonts w:ascii="Times New Roman" w:hAnsi="Times New Roman" w:cs="Times New Roman"/>
          <w:sz w:val="24"/>
          <w:szCs w:val="24"/>
        </w:rPr>
        <w:t xml:space="preserve">, Delhi, Banaras and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Panjab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Garana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Tabla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Seniya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Baniya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E51" w:rsidRPr="00915E61">
        <w:rPr>
          <w:rFonts w:ascii="Times New Roman" w:hAnsi="Times New Roman" w:cs="Times New Roman"/>
          <w:sz w:val="24"/>
          <w:szCs w:val="24"/>
        </w:rPr>
        <w:t>Gharana</w:t>
      </w:r>
      <w:proofErr w:type="spellEnd"/>
      <w:r w:rsidR="00A13E51" w:rsidRPr="00915E61">
        <w:rPr>
          <w:rFonts w:ascii="Times New Roman" w:hAnsi="Times New Roman" w:cs="Times New Roman"/>
          <w:sz w:val="24"/>
          <w:szCs w:val="24"/>
        </w:rPr>
        <w:t xml:space="preserve"> of melodic instruments.</w:t>
      </w:r>
    </w:p>
    <w:p w:rsidR="00A13E51" w:rsidRPr="00915E61" w:rsidRDefault="00A13E51" w:rsidP="003E2C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2FA2" w:rsidRDefault="00CD2FA2" w:rsidP="003E2C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2CB3" w:rsidRPr="00915E61" w:rsidRDefault="008621C2" w:rsidP="003E2C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E2CB3" w:rsidRPr="00915E61">
        <w:rPr>
          <w:rFonts w:ascii="Times New Roman" w:hAnsi="Times New Roman" w:cs="Times New Roman"/>
          <w:sz w:val="24"/>
          <w:szCs w:val="24"/>
        </w:rPr>
        <w:t xml:space="preserve">. </w:t>
      </w:r>
      <w:r w:rsidR="001B74FA" w:rsidRPr="00915E61">
        <w:rPr>
          <w:rFonts w:ascii="Times New Roman" w:hAnsi="Times New Roman" w:cs="Times New Roman"/>
          <w:sz w:val="24"/>
          <w:szCs w:val="24"/>
        </w:rPr>
        <w:t>According to Indian philosophy, out of sixty-four types of arts, t</w:t>
      </w:r>
      <w:r w:rsidR="00DD6950" w:rsidRPr="00915E61">
        <w:rPr>
          <w:rFonts w:ascii="Times New Roman" w:hAnsi="Times New Roman" w:cs="Times New Roman"/>
          <w:sz w:val="24"/>
          <w:szCs w:val="24"/>
        </w:rPr>
        <w:t>he finest of the fine arts-Music,</w:t>
      </w:r>
      <w:r w:rsidR="00570027" w:rsidRPr="00915E61">
        <w:rPr>
          <w:rFonts w:ascii="Times New Roman" w:hAnsi="Times New Roman" w:cs="Times New Roman"/>
          <w:sz w:val="24"/>
          <w:szCs w:val="24"/>
        </w:rPr>
        <w:t xml:space="preserve"> (Vocal/Instrumental/Dance)</w:t>
      </w:r>
      <w:r w:rsidR="00DD6950" w:rsidRPr="00915E61">
        <w:rPr>
          <w:rFonts w:ascii="Times New Roman" w:hAnsi="Times New Roman" w:cs="Times New Roman"/>
          <w:sz w:val="24"/>
          <w:szCs w:val="24"/>
        </w:rPr>
        <w:t xml:space="preserve"> </w:t>
      </w:r>
      <w:r w:rsidR="003E2CB3" w:rsidRPr="00915E61">
        <w:rPr>
          <w:rFonts w:ascii="Times New Roman" w:hAnsi="Times New Roman" w:cs="Times New Roman"/>
          <w:sz w:val="24"/>
          <w:szCs w:val="24"/>
        </w:rPr>
        <w:t>which could lead a person from gross to sublime, where a person can have the f</w:t>
      </w:r>
      <w:r w:rsidR="00DD6950" w:rsidRPr="00915E61">
        <w:rPr>
          <w:rFonts w:ascii="Times New Roman" w:hAnsi="Times New Roman" w:cs="Times New Roman"/>
          <w:sz w:val="24"/>
          <w:szCs w:val="24"/>
        </w:rPr>
        <w:t xml:space="preserve">eel of transcendental </w:t>
      </w:r>
      <w:r w:rsidR="00D65C21" w:rsidRPr="00915E61">
        <w:rPr>
          <w:rFonts w:ascii="Times New Roman" w:hAnsi="Times New Roman" w:cs="Times New Roman"/>
          <w:sz w:val="24"/>
          <w:szCs w:val="24"/>
        </w:rPr>
        <w:t>position</w:t>
      </w:r>
      <w:r w:rsidR="00DD6950" w:rsidRPr="00915E61">
        <w:rPr>
          <w:rFonts w:ascii="Times New Roman" w:hAnsi="Times New Roman" w:cs="Times New Roman"/>
          <w:sz w:val="24"/>
          <w:szCs w:val="24"/>
        </w:rPr>
        <w:t xml:space="preserve"> undoubtedly has got the po</w:t>
      </w:r>
      <w:r w:rsidR="001B74FA" w:rsidRPr="00915E61">
        <w:rPr>
          <w:rFonts w:ascii="Times New Roman" w:hAnsi="Times New Roman" w:cs="Times New Roman"/>
          <w:sz w:val="24"/>
          <w:szCs w:val="24"/>
        </w:rPr>
        <w:t>w</w:t>
      </w:r>
      <w:r w:rsidR="00DD6950" w:rsidRPr="00915E61">
        <w:rPr>
          <w:rFonts w:ascii="Times New Roman" w:hAnsi="Times New Roman" w:cs="Times New Roman"/>
          <w:sz w:val="24"/>
          <w:szCs w:val="24"/>
        </w:rPr>
        <w:t xml:space="preserve">er of performing miracles by performing the Ragas and </w:t>
      </w:r>
      <w:proofErr w:type="spellStart"/>
      <w:r w:rsidR="00DD6950" w:rsidRPr="00915E61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570027" w:rsidRPr="00915E61">
        <w:rPr>
          <w:rFonts w:ascii="Times New Roman" w:hAnsi="Times New Roman" w:cs="Times New Roman"/>
          <w:sz w:val="24"/>
          <w:szCs w:val="24"/>
        </w:rPr>
        <w:t>.</w:t>
      </w:r>
      <w:r w:rsidR="001B74FA" w:rsidRPr="00915E61">
        <w:rPr>
          <w:rFonts w:ascii="Times New Roman" w:hAnsi="Times New Roman" w:cs="Times New Roman"/>
          <w:sz w:val="24"/>
          <w:szCs w:val="24"/>
        </w:rPr>
        <w:t xml:space="preserve"> </w:t>
      </w:r>
      <w:r w:rsidR="003E2CB3" w:rsidRPr="00915E61">
        <w:rPr>
          <w:rFonts w:ascii="Times New Roman" w:hAnsi="Times New Roman" w:cs="Times New Roman"/>
          <w:sz w:val="24"/>
          <w:szCs w:val="24"/>
        </w:rPr>
        <w:t xml:space="preserve">Elucidate.   </w:t>
      </w:r>
    </w:p>
    <w:p w:rsidR="003D7984" w:rsidRPr="00915E61" w:rsidRDefault="003D7984" w:rsidP="00020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21C2" w:rsidRDefault="008621C2" w:rsidP="00E027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4B6F" w:rsidRPr="00915E61" w:rsidRDefault="00915E61" w:rsidP="00E02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E61">
        <w:rPr>
          <w:rFonts w:ascii="Times New Roman" w:hAnsi="Times New Roman" w:cs="Times New Roman"/>
          <w:sz w:val="24"/>
          <w:szCs w:val="24"/>
        </w:rPr>
        <w:t>5</w:t>
      </w:r>
      <w:r w:rsidR="00E02794" w:rsidRPr="00915E61">
        <w:rPr>
          <w:rFonts w:ascii="Times New Roman" w:hAnsi="Times New Roman" w:cs="Times New Roman"/>
          <w:sz w:val="24"/>
          <w:szCs w:val="24"/>
        </w:rPr>
        <w:t>. Write the short notes on any two of the following:-</w:t>
      </w:r>
    </w:p>
    <w:p w:rsidR="00E02794" w:rsidRPr="00915E61" w:rsidRDefault="00E02794" w:rsidP="00E02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E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15E61" w:rsidRPr="00915E61">
        <w:rPr>
          <w:rFonts w:ascii="Times New Roman" w:hAnsi="Times New Roman" w:cs="Times New Roman"/>
          <w:sz w:val="24"/>
          <w:szCs w:val="24"/>
        </w:rPr>
        <w:t>Cromatic</w:t>
      </w:r>
      <w:proofErr w:type="spellEnd"/>
      <w:r w:rsidR="00915E61" w:rsidRPr="00915E61">
        <w:rPr>
          <w:rFonts w:ascii="Times New Roman" w:hAnsi="Times New Roman" w:cs="Times New Roman"/>
          <w:sz w:val="24"/>
          <w:szCs w:val="24"/>
        </w:rPr>
        <w:t xml:space="preserve"> Scale</w:t>
      </w:r>
    </w:p>
    <w:p w:rsidR="00E02794" w:rsidRPr="00915E61" w:rsidRDefault="00E02794" w:rsidP="00E02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E61">
        <w:rPr>
          <w:rFonts w:ascii="Times New Roman" w:hAnsi="Times New Roman" w:cs="Times New Roman"/>
          <w:sz w:val="24"/>
          <w:szCs w:val="24"/>
        </w:rPr>
        <w:t xml:space="preserve">(ii) </w:t>
      </w:r>
      <w:r w:rsidR="00915E61" w:rsidRPr="00915E61">
        <w:rPr>
          <w:rFonts w:ascii="Times New Roman" w:hAnsi="Times New Roman" w:cs="Times New Roman"/>
          <w:sz w:val="24"/>
          <w:szCs w:val="24"/>
        </w:rPr>
        <w:t>Tonal sequences</w:t>
      </w:r>
    </w:p>
    <w:p w:rsidR="00E02794" w:rsidRPr="00915E61" w:rsidRDefault="00E02794" w:rsidP="00E02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E61">
        <w:rPr>
          <w:rFonts w:ascii="Times New Roman" w:hAnsi="Times New Roman" w:cs="Times New Roman"/>
          <w:sz w:val="24"/>
          <w:szCs w:val="24"/>
        </w:rPr>
        <w:t xml:space="preserve">(iii) </w:t>
      </w:r>
      <w:r w:rsidR="00893A77">
        <w:rPr>
          <w:rFonts w:ascii="Times New Roman" w:hAnsi="Times New Roman" w:cs="Times New Roman"/>
          <w:sz w:val="24"/>
          <w:szCs w:val="24"/>
        </w:rPr>
        <w:t xml:space="preserve">Eke </w:t>
      </w:r>
      <w:proofErr w:type="spellStart"/>
      <w:r w:rsidR="00893A77">
        <w:rPr>
          <w:rFonts w:ascii="Times New Roman" w:hAnsi="Times New Roman" w:cs="Times New Roman"/>
          <w:sz w:val="24"/>
          <w:szCs w:val="24"/>
        </w:rPr>
        <w:t>sadhe</w:t>
      </w:r>
      <w:proofErr w:type="spellEnd"/>
      <w:r w:rsidR="0089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A77">
        <w:rPr>
          <w:rFonts w:ascii="Times New Roman" w:hAnsi="Times New Roman" w:cs="Times New Roman"/>
          <w:sz w:val="24"/>
          <w:szCs w:val="24"/>
        </w:rPr>
        <w:t>sab</w:t>
      </w:r>
      <w:proofErr w:type="spellEnd"/>
      <w:r w:rsidR="0089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A77">
        <w:rPr>
          <w:rFonts w:ascii="Times New Roman" w:hAnsi="Times New Roman" w:cs="Times New Roman"/>
          <w:sz w:val="24"/>
          <w:szCs w:val="24"/>
        </w:rPr>
        <w:t>sadhe</w:t>
      </w:r>
      <w:proofErr w:type="spellEnd"/>
      <w:r w:rsidR="0089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A77">
        <w:rPr>
          <w:rFonts w:ascii="Times New Roman" w:hAnsi="Times New Roman" w:cs="Times New Roman"/>
          <w:sz w:val="24"/>
          <w:szCs w:val="24"/>
        </w:rPr>
        <w:t>sab</w:t>
      </w:r>
      <w:proofErr w:type="spellEnd"/>
      <w:r w:rsidR="0089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A77">
        <w:rPr>
          <w:rFonts w:ascii="Times New Roman" w:hAnsi="Times New Roman" w:cs="Times New Roman"/>
          <w:sz w:val="24"/>
          <w:szCs w:val="24"/>
        </w:rPr>
        <w:t>sadhe</w:t>
      </w:r>
      <w:proofErr w:type="spellEnd"/>
      <w:r w:rsidR="0089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A77">
        <w:rPr>
          <w:rFonts w:ascii="Times New Roman" w:hAnsi="Times New Roman" w:cs="Times New Roman"/>
          <w:sz w:val="24"/>
          <w:szCs w:val="24"/>
        </w:rPr>
        <w:t>sab</w:t>
      </w:r>
      <w:proofErr w:type="spellEnd"/>
      <w:r w:rsidR="00893A77">
        <w:rPr>
          <w:rFonts w:ascii="Times New Roman" w:hAnsi="Times New Roman" w:cs="Times New Roman"/>
          <w:sz w:val="24"/>
          <w:szCs w:val="24"/>
        </w:rPr>
        <w:t xml:space="preserve"> jay</w:t>
      </w:r>
      <w:r w:rsidR="00D61CFF" w:rsidRPr="00915E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7760CD" w:rsidRPr="00915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50F" w:rsidRPr="00915E61" w:rsidRDefault="00E0250F" w:rsidP="00E025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95F" w:rsidRPr="00915E61" w:rsidRDefault="00B1695F" w:rsidP="004904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4D50" w:rsidRPr="00915E61" w:rsidRDefault="00B74D50" w:rsidP="00B169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D2FA2" w:rsidRDefault="00CD2FA2" w:rsidP="005A37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21C2" w:rsidRDefault="008621C2" w:rsidP="005A37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21C2" w:rsidRDefault="008621C2" w:rsidP="005A37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1314" w:rsidRPr="00915E61" w:rsidRDefault="00563C2C" w:rsidP="00BE39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5E61">
        <w:rPr>
          <w:rFonts w:ascii="Times New Roman" w:hAnsi="Times New Roman" w:cs="Times New Roman"/>
          <w:sz w:val="24"/>
          <w:szCs w:val="24"/>
        </w:rPr>
        <w:t>*********</w:t>
      </w:r>
      <w:r w:rsidR="00D65C21">
        <w:rPr>
          <w:rFonts w:ascii="Times New Roman" w:hAnsi="Times New Roman" w:cs="Times New Roman"/>
          <w:sz w:val="24"/>
          <w:szCs w:val="24"/>
        </w:rPr>
        <w:t xml:space="preserve">  </w:t>
      </w:r>
      <w:r w:rsidR="009E0DC4">
        <w:rPr>
          <w:rFonts w:ascii="Times New Roman" w:hAnsi="Times New Roman" w:cs="Times New Roman"/>
          <w:sz w:val="24"/>
          <w:szCs w:val="24"/>
        </w:rPr>
        <w:t xml:space="preserve"> </w:t>
      </w:r>
      <w:r w:rsidR="003D1314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D1314" w:rsidRPr="00915E61" w:rsidSect="004B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6693C"/>
    <w:multiLevelType w:val="hybridMultilevel"/>
    <w:tmpl w:val="FD2AF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0E83"/>
    <w:rsid w:val="00006774"/>
    <w:rsid w:val="000168C3"/>
    <w:rsid w:val="00020E83"/>
    <w:rsid w:val="00026962"/>
    <w:rsid w:val="000659A5"/>
    <w:rsid w:val="00072842"/>
    <w:rsid w:val="0007638C"/>
    <w:rsid w:val="000822ED"/>
    <w:rsid w:val="0009347F"/>
    <w:rsid w:val="000B4B1E"/>
    <w:rsid w:val="000B6D1A"/>
    <w:rsid w:val="000D2B4D"/>
    <w:rsid w:val="00110CEE"/>
    <w:rsid w:val="001149EA"/>
    <w:rsid w:val="00136B98"/>
    <w:rsid w:val="00142C80"/>
    <w:rsid w:val="001B7116"/>
    <w:rsid w:val="001B74FA"/>
    <w:rsid w:val="002014C5"/>
    <w:rsid w:val="0020493B"/>
    <w:rsid w:val="002348F3"/>
    <w:rsid w:val="00245208"/>
    <w:rsid w:val="002560CD"/>
    <w:rsid w:val="002A41CD"/>
    <w:rsid w:val="002B393E"/>
    <w:rsid w:val="002F6142"/>
    <w:rsid w:val="003114ED"/>
    <w:rsid w:val="00324F0B"/>
    <w:rsid w:val="00353588"/>
    <w:rsid w:val="003549DA"/>
    <w:rsid w:val="00367B88"/>
    <w:rsid w:val="0037155A"/>
    <w:rsid w:val="003970A4"/>
    <w:rsid w:val="003D1314"/>
    <w:rsid w:val="003D7984"/>
    <w:rsid w:val="003E2CB3"/>
    <w:rsid w:val="004166D0"/>
    <w:rsid w:val="004254FB"/>
    <w:rsid w:val="00476B8B"/>
    <w:rsid w:val="00490418"/>
    <w:rsid w:val="004B4FA1"/>
    <w:rsid w:val="004D5966"/>
    <w:rsid w:val="004E1F58"/>
    <w:rsid w:val="00522E1E"/>
    <w:rsid w:val="00563C2C"/>
    <w:rsid w:val="00570027"/>
    <w:rsid w:val="005A375D"/>
    <w:rsid w:val="005C66E9"/>
    <w:rsid w:val="005D1E61"/>
    <w:rsid w:val="0060387C"/>
    <w:rsid w:val="00634E55"/>
    <w:rsid w:val="00642E15"/>
    <w:rsid w:val="00653708"/>
    <w:rsid w:val="0065733B"/>
    <w:rsid w:val="0066106A"/>
    <w:rsid w:val="0068268C"/>
    <w:rsid w:val="00682892"/>
    <w:rsid w:val="00686CDC"/>
    <w:rsid w:val="00692412"/>
    <w:rsid w:val="006E662B"/>
    <w:rsid w:val="007468A5"/>
    <w:rsid w:val="007760CD"/>
    <w:rsid w:val="00781012"/>
    <w:rsid w:val="007A71DD"/>
    <w:rsid w:val="007C4D40"/>
    <w:rsid w:val="008621C2"/>
    <w:rsid w:val="00873489"/>
    <w:rsid w:val="00893A77"/>
    <w:rsid w:val="008A0C16"/>
    <w:rsid w:val="008E048A"/>
    <w:rsid w:val="008E402B"/>
    <w:rsid w:val="008F6731"/>
    <w:rsid w:val="00915E61"/>
    <w:rsid w:val="0092026D"/>
    <w:rsid w:val="0096082C"/>
    <w:rsid w:val="0096092B"/>
    <w:rsid w:val="009A2185"/>
    <w:rsid w:val="009C06DA"/>
    <w:rsid w:val="009E0DC4"/>
    <w:rsid w:val="009E21DB"/>
    <w:rsid w:val="009F3B7D"/>
    <w:rsid w:val="009F5EA5"/>
    <w:rsid w:val="00A13E51"/>
    <w:rsid w:val="00A17DD0"/>
    <w:rsid w:val="00A262AA"/>
    <w:rsid w:val="00A304BC"/>
    <w:rsid w:val="00A32AF0"/>
    <w:rsid w:val="00A36C40"/>
    <w:rsid w:val="00A51129"/>
    <w:rsid w:val="00A73AEF"/>
    <w:rsid w:val="00A84FF9"/>
    <w:rsid w:val="00A90DF3"/>
    <w:rsid w:val="00AB4CF5"/>
    <w:rsid w:val="00AD3F4B"/>
    <w:rsid w:val="00AF6F97"/>
    <w:rsid w:val="00B13278"/>
    <w:rsid w:val="00B1695F"/>
    <w:rsid w:val="00B16C73"/>
    <w:rsid w:val="00B34B6F"/>
    <w:rsid w:val="00B54B59"/>
    <w:rsid w:val="00B74D50"/>
    <w:rsid w:val="00B906B4"/>
    <w:rsid w:val="00BC0F52"/>
    <w:rsid w:val="00BE39EF"/>
    <w:rsid w:val="00BF4C8E"/>
    <w:rsid w:val="00C040FD"/>
    <w:rsid w:val="00C17C42"/>
    <w:rsid w:val="00C200F3"/>
    <w:rsid w:val="00C26424"/>
    <w:rsid w:val="00C267B4"/>
    <w:rsid w:val="00C81673"/>
    <w:rsid w:val="00C87456"/>
    <w:rsid w:val="00CB6A47"/>
    <w:rsid w:val="00CD2FA2"/>
    <w:rsid w:val="00CF1B47"/>
    <w:rsid w:val="00CF2682"/>
    <w:rsid w:val="00D17A24"/>
    <w:rsid w:val="00D22C14"/>
    <w:rsid w:val="00D359E0"/>
    <w:rsid w:val="00D36E4A"/>
    <w:rsid w:val="00D51462"/>
    <w:rsid w:val="00D61CFF"/>
    <w:rsid w:val="00D65C21"/>
    <w:rsid w:val="00DC75AA"/>
    <w:rsid w:val="00DD6950"/>
    <w:rsid w:val="00E0250F"/>
    <w:rsid w:val="00E02794"/>
    <w:rsid w:val="00E3666D"/>
    <w:rsid w:val="00E76985"/>
    <w:rsid w:val="00EB3A00"/>
    <w:rsid w:val="00EB63CA"/>
    <w:rsid w:val="00F05634"/>
    <w:rsid w:val="00F4273B"/>
    <w:rsid w:val="00F61A60"/>
    <w:rsid w:val="00F73691"/>
    <w:rsid w:val="00F92E37"/>
    <w:rsid w:val="00FF6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FA1"/>
  </w:style>
  <w:style w:type="paragraph" w:styleId="Heading1">
    <w:name w:val="heading 1"/>
    <w:basedOn w:val="Normal"/>
    <w:link w:val="Heading1Char"/>
    <w:uiPriority w:val="9"/>
    <w:qFormat/>
    <w:rsid w:val="00311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14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105</cp:revision>
  <dcterms:created xsi:type="dcterms:W3CDTF">2012-02-16T06:35:00Z</dcterms:created>
  <dcterms:modified xsi:type="dcterms:W3CDTF">2016-06-03T07:51:00Z</dcterms:modified>
</cp:coreProperties>
</file>