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AD2" w:rsidRPr="0035615D" w:rsidRDefault="00E64AD2" w:rsidP="00E64A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15D">
        <w:rPr>
          <w:rFonts w:ascii="Times New Roman" w:hAnsi="Times New Roman" w:cs="Times New Roman"/>
          <w:b/>
          <w:sz w:val="24"/>
          <w:szCs w:val="24"/>
        </w:rPr>
        <w:t xml:space="preserve">Birla Institute of Technology and Science, </w:t>
      </w:r>
      <w:proofErr w:type="spellStart"/>
      <w:r w:rsidRPr="0035615D">
        <w:rPr>
          <w:rFonts w:ascii="Times New Roman" w:hAnsi="Times New Roman" w:cs="Times New Roman"/>
          <w:b/>
          <w:sz w:val="24"/>
          <w:szCs w:val="24"/>
        </w:rPr>
        <w:t>Pilani</w:t>
      </w:r>
      <w:proofErr w:type="spellEnd"/>
    </w:p>
    <w:p w:rsidR="00E64AD2" w:rsidRPr="0035615D" w:rsidRDefault="00E64AD2" w:rsidP="00E64A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15D">
        <w:rPr>
          <w:rFonts w:ascii="Times New Roman" w:hAnsi="Times New Roman" w:cs="Times New Roman"/>
          <w:b/>
          <w:sz w:val="24"/>
          <w:szCs w:val="24"/>
        </w:rPr>
        <w:t>II Semester 2016-17</w:t>
      </w:r>
    </w:p>
    <w:p w:rsidR="00E64AD2" w:rsidRPr="0035615D" w:rsidRDefault="00F632BB" w:rsidP="00E64A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Comprehensive Examination</w:t>
      </w:r>
    </w:p>
    <w:p w:rsidR="00E64AD2" w:rsidRPr="0035615D" w:rsidRDefault="00E64AD2" w:rsidP="00E64A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15D">
        <w:rPr>
          <w:rFonts w:ascii="Times New Roman" w:hAnsi="Times New Roman" w:cs="Times New Roman"/>
          <w:b/>
          <w:sz w:val="24"/>
          <w:szCs w:val="24"/>
        </w:rPr>
        <w:t>GS F223: Introduction to</w:t>
      </w:r>
      <w:r w:rsidR="000365C3">
        <w:rPr>
          <w:rFonts w:ascii="Times New Roman" w:hAnsi="Times New Roman" w:cs="Times New Roman"/>
          <w:b/>
          <w:sz w:val="24"/>
          <w:szCs w:val="24"/>
        </w:rPr>
        <w:t xml:space="preserve"> Mass Comm</w:t>
      </w:r>
      <w:r w:rsidR="00940B27">
        <w:rPr>
          <w:rFonts w:ascii="Times New Roman" w:hAnsi="Times New Roman" w:cs="Times New Roman"/>
          <w:b/>
          <w:sz w:val="24"/>
          <w:szCs w:val="24"/>
        </w:rPr>
        <w:t xml:space="preserve">unication </w:t>
      </w:r>
    </w:p>
    <w:p w:rsidR="00E64AD2" w:rsidRDefault="00E64AD2" w:rsidP="00E64A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</w:t>
      </w:r>
    </w:p>
    <w:p w:rsidR="00E64AD2" w:rsidRPr="0035615D" w:rsidRDefault="000365C3" w:rsidP="00E64AD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MM:  35</w:t>
      </w:r>
      <w:r w:rsidR="00E64AD2" w:rsidRPr="0035615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D7317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E64AD2" w:rsidRPr="0035615D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Duration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3 hrs</w:t>
      </w:r>
      <w:r w:rsidR="00E64AD2" w:rsidRPr="0035615D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AD731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8098F">
        <w:rPr>
          <w:rFonts w:ascii="Times New Roman" w:hAnsi="Times New Roman" w:cs="Times New Roman"/>
          <w:b/>
          <w:sz w:val="24"/>
          <w:szCs w:val="24"/>
        </w:rPr>
        <w:t xml:space="preserve">               16/ 05 </w:t>
      </w:r>
      <w:r w:rsidR="00E64AD2" w:rsidRPr="0035615D">
        <w:rPr>
          <w:rFonts w:ascii="Times New Roman" w:hAnsi="Times New Roman" w:cs="Times New Roman"/>
          <w:b/>
          <w:sz w:val="24"/>
          <w:szCs w:val="24"/>
        </w:rPr>
        <w:t>/ 2017</w:t>
      </w:r>
    </w:p>
    <w:p w:rsidR="00E3226B" w:rsidRDefault="00E64AD2">
      <w:pPr>
        <w:rPr>
          <w:b/>
        </w:rPr>
      </w:pPr>
      <w:r>
        <w:t xml:space="preserve">Q1. </w:t>
      </w:r>
      <w:r w:rsidR="00683920">
        <w:t xml:space="preserve">Rajagopalachari- </w:t>
      </w:r>
      <w:r w:rsidR="00683920" w:rsidRPr="00683920">
        <w:t>“I want to look upon Journalism as an art and not as an industry.</w:t>
      </w:r>
      <w:r w:rsidR="00683920">
        <w:t xml:space="preserve"> </w:t>
      </w:r>
      <w:r w:rsidR="00683920" w:rsidRPr="00683920">
        <w:t>Journalis</w:t>
      </w:r>
      <w:r w:rsidR="00683920">
        <w:t xml:space="preserve">ts are like painters and poets </w:t>
      </w:r>
      <w:r w:rsidR="00683920" w:rsidRPr="00683920">
        <w:t>rather than factory workers. They are really creating works of art…</w:t>
      </w:r>
      <w:r w:rsidR="00683920">
        <w:t xml:space="preserve"> Elaborate. </w:t>
      </w:r>
      <w:r w:rsidR="00A62CF7">
        <w:rPr>
          <w:b/>
        </w:rPr>
        <w:t>4</w:t>
      </w:r>
    </w:p>
    <w:p w:rsidR="00D91989" w:rsidRPr="00D91989" w:rsidRDefault="00D91989">
      <w:r w:rsidRPr="00D91989">
        <w:t>Q2.</w:t>
      </w:r>
      <w:r>
        <w:rPr>
          <w:b/>
        </w:rPr>
        <w:t xml:space="preserve"> </w:t>
      </w:r>
      <w:r w:rsidRPr="00D91989">
        <w:t>What is the difference between har</w:t>
      </w:r>
      <w:r w:rsidR="00DC6391">
        <w:t>d news and soft news</w:t>
      </w:r>
      <w:r>
        <w:t>?</w:t>
      </w:r>
      <w:r w:rsidR="00DC6391">
        <w:t xml:space="preserve"> </w:t>
      </w:r>
      <w:r>
        <w:t>Come up with the factual hard and soft news on campus.</w:t>
      </w:r>
      <w:r w:rsidR="00054FBC">
        <w:t xml:space="preserve">                                                                                                                                         </w:t>
      </w:r>
      <w:r w:rsidR="00271024">
        <w:t xml:space="preserve">     </w:t>
      </w:r>
      <w:r w:rsidR="00054FBC">
        <w:t xml:space="preserve"> </w:t>
      </w:r>
      <w:r w:rsidR="00054FBC" w:rsidRPr="00C8098F">
        <w:rPr>
          <w:b/>
        </w:rPr>
        <w:t>4</w:t>
      </w:r>
    </w:p>
    <w:p w:rsidR="00E64AD2" w:rsidRDefault="00D91989">
      <w:r>
        <w:t>Q3</w:t>
      </w:r>
      <w:r w:rsidR="00E64AD2">
        <w:t>.</w:t>
      </w:r>
      <w:r w:rsidR="00DE4E30">
        <w:t xml:space="preserve"> </w:t>
      </w:r>
      <w:r>
        <w:t xml:space="preserve">Ethics has a bigger role in Hindi cinema as the films bring change in the society. Discuss the ethical issues </w:t>
      </w:r>
      <w:r w:rsidR="006549BC">
        <w:t>which ar</w:t>
      </w:r>
      <w:r w:rsidR="00DC6391">
        <w:t>e censored by the board in the H</w:t>
      </w:r>
      <w:r w:rsidR="006549BC">
        <w:t xml:space="preserve">indi films.                                                                  </w:t>
      </w:r>
      <w:r w:rsidR="00271024">
        <w:t xml:space="preserve">     </w:t>
      </w:r>
      <w:r w:rsidR="00A62CF7">
        <w:rPr>
          <w:b/>
        </w:rPr>
        <w:t>4</w:t>
      </w:r>
    </w:p>
    <w:p w:rsidR="00DE4E30" w:rsidRDefault="00B677E9">
      <w:r>
        <w:t>Q4</w:t>
      </w:r>
      <w:r w:rsidR="00EF35DD">
        <w:t>.</w:t>
      </w:r>
      <w:r w:rsidR="00DC6391">
        <w:t xml:space="preserve"> </w:t>
      </w:r>
      <w:r>
        <w:t xml:space="preserve">What do you understand by </w:t>
      </w:r>
      <w:proofErr w:type="spellStart"/>
      <w:r w:rsidR="00DC6391">
        <w:t>Nritta</w:t>
      </w:r>
      <w:proofErr w:type="spellEnd"/>
      <w:r w:rsidR="00DC6391">
        <w:t xml:space="preserve">, </w:t>
      </w:r>
      <w:proofErr w:type="spellStart"/>
      <w:r w:rsidR="00DC6391">
        <w:t>Nritya</w:t>
      </w:r>
      <w:proofErr w:type="spellEnd"/>
      <w:r w:rsidR="00DC6391">
        <w:t xml:space="preserve"> and </w:t>
      </w:r>
      <w:proofErr w:type="spellStart"/>
      <w:r w:rsidR="00DC6391">
        <w:t>Natya</w:t>
      </w:r>
      <w:proofErr w:type="spellEnd"/>
      <w:r w:rsidR="00DC6391">
        <w:t>? Name the classical dances of India and what is their significance as the mode of mass communication?</w:t>
      </w:r>
    </w:p>
    <w:p w:rsidR="0087344F" w:rsidRDefault="0087344F">
      <w:pPr>
        <w:rPr>
          <w:b/>
        </w:rPr>
      </w:pPr>
      <w:r>
        <w:tab/>
      </w:r>
      <w:r>
        <w:tab/>
      </w:r>
      <w:r>
        <w:tab/>
      </w:r>
      <w:r w:rsidR="001E69B0"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344F">
        <w:rPr>
          <w:b/>
        </w:rPr>
        <w:t xml:space="preserve">     </w:t>
      </w:r>
      <w:r w:rsidR="001E69B0">
        <w:rPr>
          <w:b/>
        </w:rPr>
        <w:t xml:space="preserve">                             </w:t>
      </w:r>
      <w:r w:rsidRPr="0087344F">
        <w:rPr>
          <w:b/>
        </w:rPr>
        <w:t xml:space="preserve">     </w:t>
      </w:r>
      <w:r w:rsidR="0013044E">
        <w:rPr>
          <w:b/>
        </w:rPr>
        <w:t xml:space="preserve"> </w:t>
      </w:r>
      <w:r w:rsidR="00271024">
        <w:rPr>
          <w:b/>
        </w:rPr>
        <w:t xml:space="preserve">    </w:t>
      </w:r>
      <w:r w:rsidR="0013044E">
        <w:rPr>
          <w:b/>
        </w:rPr>
        <w:t>7</w:t>
      </w:r>
      <w:r w:rsidRPr="0087344F">
        <w:rPr>
          <w:b/>
        </w:rPr>
        <w:tab/>
      </w:r>
      <w:r w:rsidRPr="0087344F">
        <w:rPr>
          <w:b/>
        </w:rPr>
        <w:tab/>
      </w:r>
    </w:p>
    <w:p w:rsidR="00EF35DD" w:rsidRDefault="00DC6391">
      <w:r>
        <w:t xml:space="preserve">Q5. </w:t>
      </w:r>
      <w:r w:rsidR="00054FBC">
        <w:t xml:space="preserve">  Write an editorial on “Women safety in India”. Give appropriate heading and follow the format. </w:t>
      </w:r>
      <w:r w:rsidR="00054FBC" w:rsidRPr="00271024">
        <w:rPr>
          <w:b/>
        </w:rPr>
        <w:t>6</w:t>
      </w:r>
    </w:p>
    <w:p w:rsidR="00054FBC" w:rsidRDefault="00BE5ADF">
      <w:r>
        <w:t>Q6. “</w:t>
      </w:r>
      <w:r w:rsidRPr="001C3BF3">
        <w:rPr>
          <w:b/>
        </w:rPr>
        <w:t>Before</w:t>
      </w:r>
      <w:r w:rsidR="00054FBC" w:rsidRPr="001C3BF3">
        <w:rPr>
          <w:b/>
        </w:rPr>
        <w:t xml:space="preserve"> the flood</w:t>
      </w:r>
      <w:r w:rsidR="00054FBC">
        <w:t xml:space="preserve">” is a powerful documentary which does thorough justice with the subject it deals with. Write a critical note of about 300 words on the same documentary.                                       </w:t>
      </w:r>
      <w:r w:rsidR="00054FBC" w:rsidRPr="00C8098F">
        <w:rPr>
          <w:b/>
        </w:rPr>
        <w:t xml:space="preserve"> </w:t>
      </w:r>
      <w:r w:rsidR="00A62CF7">
        <w:rPr>
          <w:b/>
        </w:rPr>
        <w:t>4</w:t>
      </w:r>
    </w:p>
    <w:p w:rsidR="00054FBC" w:rsidRDefault="00054FBC">
      <w:pPr>
        <w:rPr>
          <w:b/>
        </w:rPr>
      </w:pPr>
      <w:r>
        <w:t xml:space="preserve">Q7. Why advertising is considered as medium of mass communication? Define and comment how it changes the perception of the masses by taking example of three advertisements.                  </w:t>
      </w:r>
      <w:r w:rsidRPr="00C8098F">
        <w:rPr>
          <w:b/>
        </w:rPr>
        <w:t xml:space="preserve"> 1+2+3</w:t>
      </w:r>
    </w:p>
    <w:p w:rsidR="008D24B8" w:rsidRDefault="008D24B8">
      <w:pPr>
        <w:pBdr>
          <w:bottom w:val="single" w:sz="6" w:space="1" w:color="auto"/>
        </w:pBdr>
        <w:rPr>
          <w:b/>
        </w:rPr>
      </w:pPr>
    </w:p>
    <w:p w:rsidR="00FE6ADA" w:rsidRPr="0087344F" w:rsidRDefault="00FE6ADA">
      <w:pPr>
        <w:rPr>
          <w:b/>
        </w:rPr>
      </w:pPr>
    </w:p>
    <w:sectPr w:rsidR="00FE6ADA" w:rsidRPr="0087344F" w:rsidSect="00E3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4AD2"/>
    <w:rsid w:val="0003228A"/>
    <w:rsid w:val="000365C3"/>
    <w:rsid w:val="00054FBC"/>
    <w:rsid w:val="00091699"/>
    <w:rsid w:val="0013044E"/>
    <w:rsid w:val="001C3BF3"/>
    <w:rsid w:val="001E69B0"/>
    <w:rsid w:val="00271024"/>
    <w:rsid w:val="0035615D"/>
    <w:rsid w:val="004F4BCA"/>
    <w:rsid w:val="004F5818"/>
    <w:rsid w:val="006549BC"/>
    <w:rsid w:val="00683920"/>
    <w:rsid w:val="00691B7B"/>
    <w:rsid w:val="0087344F"/>
    <w:rsid w:val="008D24B8"/>
    <w:rsid w:val="00940B27"/>
    <w:rsid w:val="00A62CF7"/>
    <w:rsid w:val="00AD7317"/>
    <w:rsid w:val="00B677E9"/>
    <w:rsid w:val="00BE5ADF"/>
    <w:rsid w:val="00C8098F"/>
    <w:rsid w:val="00D91989"/>
    <w:rsid w:val="00DC6391"/>
    <w:rsid w:val="00DE4E30"/>
    <w:rsid w:val="00E3226B"/>
    <w:rsid w:val="00E64AD2"/>
    <w:rsid w:val="00E810C6"/>
    <w:rsid w:val="00EF35DD"/>
    <w:rsid w:val="00F632BB"/>
    <w:rsid w:val="00FE6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ipc</cp:lastModifiedBy>
  <cp:revision>33</cp:revision>
  <dcterms:created xsi:type="dcterms:W3CDTF">2017-03-09T04:38:00Z</dcterms:created>
  <dcterms:modified xsi:type="dcterms:W3CDTF">2017-05-06T05:48:00Z</dcterms:modified>
</cp:coreProperties>
</file>