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54" w:rsidRPr="00A04206" w:rsidRDefault="00746354" w:rsidP="0036424B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 w:rsidRPr="00A04206">
        <w:rPr>
          <w:rFonts w:ascii="Arial" w:hAnsi="Arial" w:cs="Arial"/>
          <w:b/>
          <w:bCs/>
        </w:rPr>
        <w:t>BIRLA INSTITUTE OF TECHNOLOGY AND SCIENCE-PILANI (RAJASTHAN)</w:t>
      </w:r>
    </w:p>
    <w:p w:rsidR="00746354" w:rsidRPr="00A04206" w:rsidRDefault="00AA5DFB" w:rsidP="006C2DAE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Times New Roman"/>
        </w:rPr>
      </w:pPr>
      <w:r w:rsidRPr="00A04206">
        <w:rPr>
          <w:b/>
          <w:bCs/>
        </w:rPr>
        <w:t>FIRST SEMESTER 2016</w:t>
      </w:r>
      <w:r w:rsidR="00746354" w:rsidRPr="00A04206">
        <w:rPr>
          <w:b/>
          <w:bCs/>
        </w:rPr>
        <w:t>-201</w:t>
      </w:r>
      <w:r w:rsidRPr="00A04206">
        <w:rPr>
          <w:b/>
          <w:bCs/>
        </w:rPr>
        <w:t>7</w:t>
      </w:r>
    </w:p>
    <w:p w:rsidR="00746354" w:rsidRPr="00A04206" w:rsidRDefault="00746354" w:rsidP="006C2DAE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</w:rPr>
      </w:pPr>
      <w:r w:rsidRPr="00A04206">
        <w:rPr>
          <w:b/>
          <w:bCs/>
        </w:rPr>
        <w:t xml:space="preserve">COURSE NO:                                                         </w:t>
      </w:r>
      <w:r w:rsidR="006C2DAE">
        <w:rPr>
          <w:b/>
          <w:bCs/>
        </w:rPr>
        <w:t xml:space="preserve">   </w:t>
      </w:r>
      <w:r w:rsidRPr="00A04206">
        <w:rPr>
          <w:b/>
          <w:bCs/>
        </w:rPr>
        <w:t xml:space="preserve"> </w:t>
      </w:r>
      <w:r w:rsidR="001D3493" w:rsidRPr="00A04206">
        <w:rPr>
          <w:b/>
          <w:bCs/>
        </w:rPr>
        <w:t>HSS F329</w:t>
      </w:r>
      <w:r w:rsidR="00764F34" w:rsidRPr="00A04206">
        <w:rPr>
          <w:b/>
          <w:bCs/>
        </w:rPr>
        <w:t xml:space="preserve"> </w:t>
      </w:r>
    </w:p>
    <w:p w:rsidR="00746354" w:rsidRPr="00A04206" w:rsidRDefault="00746354" w:rsidP="006C2DAE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</w:rPr>
      </w:pPr>
      <w:proofErr w:type="gramStart"/>
      <w:r w:rsidRPr="00A04206">
        <w:rPr>
          <w:b/>
          <w:bCs/>
        </w:rPr>
        <w:t>COURSE  TITLE</w:t>
      </w:r>
      <w:proofErr w:type="gramEnd"/>
      <w:r w:rsidRPr="00A04206">
        <w:rPr>
          <w:b/>
          <w:bCs/>
        </w:rPr>
        <w:t xml:space="preserve"> : </w:t>
      </w:r>
      <w:r w:rsidR="004A62A4" w:rsidRPr="00A04206">
        <w:rPr>
          <w:b/>
          <w:bCs/>
        </w:rPr>
        <w:t xml:space="preserve">                          </w:t>
      </w:r>
      <w:r w:rsidRPr="00A04206">
        <w:rPr>
          <w:b/>
          <w:bCs/>
        </w:rPr>
        <w:t>MUSICOLOGY-AN-INTRODUCTION</w:t>
      </w:r>
    </w:p>
    <w:p w:rsidR="00746354" w:rsidRPr="00A04206" w:rsidRDefault="00746354" w:rsidP="006C2DAE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u w:val="single"/>
        </w:rPr>
      </w:pPr>
      <w:r w:rsidRPr="00A04206">
        <w:rPr>
          <w:b/>
          <w:bCs/>
          <w:u w:val="single"/>
        </w:rPr>
        <w:t>COMPHENSIVE EXAMINATION</w:t>
      </w:r>
    </w:p>
    <w:p w:rsidR="00746354" w:rsidRPr="00A04206" w:rsidRDefault="00AA5DFB" w:rsidP="006C2DAE">
      <w:pPr>
        <w:widowControl w:val="0"/>
        <w:autoSpaceDE w:val="0"/>
        <w:autoSpaceDN w:val="0"/>
        <w:adjustRightInd w:val="0"/>
        <w:spacing w:after="0"/>
        <w:jc w:val="both"/>
        <w:rPr>
          <w:rFonts w:ascii="Arial Black" w:hAnsi="Arial Black" w:cs="Arial Black"/>
          <w:b/>
          <w:bCs/>
          <w:u w:val="single"/>
        </w:rPr>
      </w:pPr>
      <w:r w:rsidRPr="00A04206">
        <w:rPr>
          <w:b/>
          <w:bCs/>
          <w:u w:val="single"/>
        </w:rPr>
        <w:t>DATE</w:t>
      </w:r>
      <w:proofErr w:type="gramStart"/>
      <w:r w:rsidRPr="00A04206">
        <w:rPr>
          <w:b/>
          <w:bCs/>
          <w:u w:val="single"/>
        </w:rPr>
        <w:t>:01</w:t>
      </w:r>
      <w:proofErr w:type="gramEnd"/>
      <w:r w:rsidR="00AF6530" w:rsidRPr="00A04206">
        <w:rPr>
          <w:b/>
          <w:bCs/>
          <w:u w:val="single"/>
        </w:rPr>
        <w:t>/12</w:t>
      </w:r>
      <w:r w:rsidRPr="00A04206">
        <w:rPr>
          <w:b/>
          <w:bCs/>
          <w:u w:val="single"/>
        </w:rPr>
        <w:t>/2016</w:t>
      </w:r>
      <w:r w:rsidR="004A62A4" w:rsidRPr="00A04206">
        <w:rPr>
          <w:b/>
          <w:bCs/>
          <w:u w:val="single"/>
        </w:rPr>
        <w:t xml:space="preserve">      </w:t>
      </w:r>
      <w:r w:rsidR="00746354" w:rsidRPr="00A04206">
        <w:rPr>
          <w:b/>
          <w:bCs/>
          <w:u w:val="single"/>
        </w:rPr>
        <w:t xml:space="preserve">                   </w:t>
      </w:r>
      <w:r w:rsidR="00A04206">
        <w:rPr>
          <w:b/>
          <w:bCs/>
          <w:u w:val="single"/>
        </w:rPr>
        <w:t xml:space="preserve"> </w:t>
      </w:r>
      <w:r w:rsidR="00746354" w:rsidRPr="00A04206">
        <w:rPr>
          <w:b/>
          <w:bCs/>
          <w:u w:val="single"/>
        </w:rPr>
        <w:t xml:space="preserve">   </w:t>
      </w:r>
      <w:r w:rsidR="00A04206">
        <w:rPr>
          <w:b/>
          <w:bCs/>
          <w:u w:val="single"/>
        </w:rPr>
        <w:t xml:space="preserve">  </w:t>
      </w:r>
      <w:r w:rsidR="00746354" w:rsidRPr="00A04206">
        <w:rPr>
          <w:b/>
          <w:bCs/>
          <w:u w:val="single"/>
        </w:rPr>
        <w:t xml:space="preserve">       </w:t>
      </w:r>
      <w:r w:rsidR="004A62A4" w:rsidRPr="00A04206">
        <w:rPr>
          <w:b/>
          <w:bCs/>
          <w:u w:val="single"/>
        </w:rPr>
        <w:t xml:space="preserve">      </w:t>
      </w:r>
      <w:r w:rsidR="00A04206">
        <w:rPr>
          <w:b/>
          <w:bCs/>
          <w:u w:val="single"/>
        </w:rPr>
        <w:t xml:space="preserve">   </w:t>
      </w:r>
      <w:r w:rsidR="004A62A4" w:rsidRPr="00A04206">
        <w:rPr>
          <w:b/>
          <w:bCs/>
          <w:u w:val="single"/>
        </w:rPr>
        <w:t xml:space="preserve">   </w:t>
      </w:r>
      <w:r w:rsidR="00746354" w:rsidRPr="00A04206">
        <w:rPr>
          <w:b/>
          <w:bCs/>
          <w:u w:val="single"/>
        </w:rPr>
        <w:t xml:space="preserve">TIME: 3 Hrs. </w:t>
      </w:r>
      <w:r w:rsidR="004A62A4" w:rsidRPr="00A04206">
        <w:rPr>
          <w:b/>
          <w:bCs/>
          <w:u w:val="single"/>
        </w:rPr>
        <w:t xml:space="preserve">                  </w:t>
      </w:r>
      <w:r w:rsidR="00746354" w:rsidRPr="00A04206">
        <w:rPr>
          <w:b/>
          <w:bCs/>
          <w:u w:val="single"/>
        </w:rPr>
        <w:t xml:space="preserve">          </w:t>
      </w:r>
      <w:r w:rsidR="0036424B">
        <w:rPr>
          <w:b/>
          <w:bCs/>
          <w:u w:val="single"/>
        </w:rPr>
        <w:t xml:space="preserve">   </w:t>
      </w:r>
      <w:r w:rsidR="00746354" w:rsidRPr="00A04206">
        <w:rPr>
          <w:b/>
          <w:bCs/>
          <w:u w:val="single"/>
        </w:rPr>
        <w:t xml:space="preserve">     </w:t>
      </w:r>
      <w:r w:rsidR="00A04206">
        <w:rPr>
          <w:b/>
          <w:bCs/>
          <w:u w:val="single"/>
        </w:rPr>
        <w:t xml:space="preserve">              </w:t>
      </w:r>
      <w:r w:rsidR="00746354" w:rsidRPr="00A04206">
        <w:rPr>
          <w:b/>
          <w:bCs/>
          <w:u w:val="single"/>
        </w:rPr>
        <w:t xml:space="preserve">                M.M. 35</w:t>
      </w:r>
    </w:p>
    <w:p w:rsidR="00746354" w:rsidRPr="00A04206" w:rsidRDefault="00746354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Calibri" w:hAnsi="Calibri" w:cs="Times New Roman"/>
          <w:b/>
          <w:u w:val="single"/>
        </w:rPr>
      </w:pPr>
      <w:r w:rsidRPr="00A04206">
        <w:rPr>
          <w:b/>
          <w:u w:val="single"/>
        </w:rPr>
        <w:t>All questions carry equal marks</w:t>
      </w:r>
    </w:p>
    <w:p w:rsidR="00746354" w:rsidRPr="00A04206" w:rsidRDefault="008E5612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1</w:t>
      </w:r>
      <w:r w:rsidR="00850306" w:rsidRPr="00A04206">
        <w:t>-A</w:t>
      </w:r>
      <w:proofErr w:type="gramStart"/>
      <w:r w:rsidR="00850306" w:rsidRPr="00A04206">
        <w:t xml:space="preserve">- </w:t>
      </w:r>
      <w:r w:rsidR="00746354" w:rsidRPr="00A04206">
        <w:t xml:space="preserve"> Convert</w:t>
      </w:r>
      <w:proofErr w:type="gramEnd"/>
      <w:r w:rsidR="00746354" w:rsidRPr="00A04206">
        <w:t xml:space="preserve"> the foll</w:t>
      </w:r>
      <w:r w:rsidR="00B61241" w:rsidRPr="00A04206">
        <w:t>owing composition  into Western notation</w:t>
      </w:r>
      <w:r w:rsidR="00746354" w:rsidRPr="00A04206">
        <w:t xml:space="preserve"> and </w:t>
      </w:r>
      <w:r w:rsidR="00B61241" w:rsidRPr="00A04206">
        <w:t xml:space="preserve">the </w:t>
      </w:r>
      <w:proofErr w:type="spellStart"/>
      <w:r w:rsidR="00B61241" w:rsidRPr="00A04206">
        <w:t>Paluskar</w:t>
      </w:r>
      <w:proofErr w:type="spellEnd"/>
      <w:r w:rsidR="00B61241" w:rsidRPr="00A04206">
        <w:t xml:space="preserve"> </w:t>
      </w:r>
      <w:r w:rsidR="00746354" w:rsidRPr="00A04206">
        <w:t xml:space="preserve"> notations  –</w:t>
      </w:r>
    </w:p>
    <w:p w:rsidR="00746354" w:rsidRPr="00A04206" w:rsidRDefault="00483D1A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pict>
          <v:line id="_x0000_s1026" style="position:absolute;left:0;text-align:left;z-index:251641344" from="347.25pt,11.85pt" to="347.25pt,155.6pt"/>
        </w:pict>
      </w:r>
      <w:r w:rsidRPr="00A04206">
        <w:pict>
          <v:line id="_x0000_s1028" style="position:absolute;left:0;text-align:left;z-index:251642368" from="213pt,11.85pt" to="213pt,155.6pt"/>
        </w:pict>
      </w:r>
      <w:r w:rsidR="008E5612" w:rsidRPr="00A04206">
        <w:pict>
          <v:line id="_x0000_s1027" style="position:absolute;left:0;text-align:left;z-index:251643392" from="97.5pt,11.85pt" to="97.5pt,155.6pt"/>
        </w:pict>
      </w:r>
    </w:p>
    <w:p w:rsidR="00746354" w:rsidRPr="00A04206" w:rsidRDefault="004A62A4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lang w:val="nb-NO"/>
        </w:rPr>
      </w:pPr>
      <w:r w:rsidRPr="00A04206">
        <w:rPr>
          <w:lang w:val="nb-NO"/>
        </w:rPr>
        <w:t xml:space="preserve">1    </w:t>
      </w:r>
      <w:r w:rsidR="00746354" w:rsidRPr="00A04206">
        <w:rPr>
          <w:lang w:val="nb-NO"/>
        </w:rPr>
        <w:t xml:space="preserve">  </w:t>
      </w:r>
      <w:r w:rsidRPr="00A04206">
        <w:rPr>
          <w:lang w:val="nb-NO"/>
        </w:rPr>
        <w:t xml:space="preserve">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2  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3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 4 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5   </w:t>
      </w:r>
      <w:r w:rsidR="00A04206">
        <w:rPr>
          <w:lang w:val="nb-NO"/>
        </w:rPr>
        <w:t xml:space="preserve"> </w:t>
      </w:r>
      <w:r w:rsidR="00746354" w:rsidRPr="00A04206">
        <w:rPr>
          <w:lang w:val="nb-NO"/>
        </w:rPr>
        <w:t xml:space="preserve">    6  </w:t>
      </w:r>
      <w:r w:rsidRPr="00A04206">
        <w:rPr>
          <w:lang w:val="nb-NO"/>
        </w:rPr>
        <w:t xml:space="preserve">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7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 8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    9  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10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   11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  12 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13   </w:t>
      </w:r>
      <w:r w:rsidR="00A04206">
        <w:rPr>
          <w:lang w:val="nb-NO"/>
        </w:rPr>
        <w:t xml:space="preserve"> </w:t>
      </w:r>
      <w:r w:rsidRPr="00A04206">
        <w:rPr>
          <w:lang w:val="nb-NO"/>
        </w:rPr>
        <w:t xml:space="preserve">    14</w:t>
      </w:r>
      <w:r w:rsidR="00746354" w:rsidRPr="00A04206">
        <w:rPr>
          <w:lang w:val="nb-NO"/>
        </w:rPr>
        <w:t xml:space="preserve">     </w:t>
      </w:r>
      <w:r w:rsidR="00A04206">
        <w:rPr>
          <w:lang w:val="nb-NO"/>
        </w:rPr>
        <w:t xml:space="preserve"> </w:t>
      </w:r>
      <w:r w:rsidR="00746354" w:rsidRPr="00A04206">
        <w:rPr>
          <w:lang w:val="nb-NO"/>
        </w:rPr>
        <w:t xml:space="preserve"> 15  </w:t>
      </w:r>
      <w:r w:rsidR="00A04206">
        <w:rPr>
          <w:lang w:val="nb-NO"/>
        </w:rPr>
        <w:t xml:space="preserve">  </w:t>
      </w:r>
      <w:r w:rsidR="00746354" w:rsidRPr="00A04206">
        <w:rPr>
          <w:lang w:val="nb-NO"/>
        </w:rPr>
        <w:t xml:space="preserve">    16</w:t>
      </w:r>
    </w:p>
    <w:p w:rsidR="00B61241" w:rsidRPr="00A04206" w:rsidRDefault="0036424B" w:rsidP="006C2DAE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lang w:val="nb-NO"/>
        </w:rPr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2" type="#_x0000_t19" style="position:absolute;left:0;text-align:left;margin-left:256.05pt;margin-top:-.25pt;width:12pt;height:18pt;rotation:-16093267fd;flip:x;z-index:251698688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804AA2" w:rsidRPr="00A04206">
        <w:rPr>
          <w:noProof/>
        </w:rPr>
        <w:pict>
          <v:shape id="_x0000_s1059" type="#_x0000_t19" style="position:absolute;left:0;text-align:left;margin-left:393.75pt;margin-top:-.25pt;width:12pt;height:18pt;rotation:-16093267fd;flip:x;z-index:251675136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746354" w:rsidRPr="00A04206">
        <w:rPr>
          <w:lang w:val="nb-NO"/>
        </w:rPr>
        <w:t xml:space="preserve">                                                           </w:t>
      </w:r>
      <w:r w:rsidR="00A04206">
        <w:rPr>
          <w:lang w:val="nb-NO"/>
        </w:rPr>
        <w:t xml:space="preserve">                               </w:t>
      </w:r>
      <w:r w:rsidR="008E5612" w:rsidRPr="0036424B">
        <w:rPr>
          <w:u w:val="single"/>
          <w:lang w:val="nb-NO"/>
        </w:rPr>
        <w:t>G</w:t>
      </w:r>
      <w:r w:rsidR="00B61241" w:rsidRPr="00A04206">
        <w:rPr>
          <w:lang w:val="nb-NO"/>
        </w:rPr>
        <w:t xml:space="preserve">         </w:t>
      </w:r>
      <w:r w:rsidR="008E5612" w:rsidRPr="00A04206">
        <w:rPr>
          <w:lang w:val="nb-NO"/>
        </w:rPr>
        <w:t xml:space="preserve"> RR</w:t>
      </w:r>
      <w:r w:rsidR="0002699E" w:rsidRPr="00A04206">
        <w:rPr>
          <w:lang w:val="nb-NO"/>
        </w:rPr>
        <w:t xml:space="preserve">          </w:t>
      </w:r>
      <w:r w:rsidR="008E5612" w:rsidRPr="00A04206">
        <w:rPr>
          <w:u w:val="single"/>
          <w:lang w:val="nb-NO"/>
        </w:rPr>
        <w:t>G</w:t>
      </w:r>
      <w:r w:rsidR="008E5612" w:rsidRPr="00A04206">
        <w:rPr>
          <w:lang w:val="nb-NO"/>
        </w:rPr>
        <w:t xml:space="preserve">             S           R</w:t>
      </w:r>
      <w:r w:rsidR="00B61241" w:rsidRPr="00A04206">
        <w:rPr>
          <w:lang w:val="nb-NO"/>
        </w:rPr>
        <w:t xml:space="preserve">     </w:t>
      </w:r>
      <w:r w:rsidR="008E5612" w:rsidRPr="00A04206">
        <w:rPr>
          <w:lang w:val="nb-NO"/>
        </w:rPr>
        <w:t xml:space="preserve">    </w:t>
      </w:r>
      <w:r w:rsidR="008E5612" w:rsidRPr="0036424B">
        <w:rPr>
          <w:u w:val="single"/>
          <w:lang w:val="nb-NO"/>
        </w:rPr>
        <w:t>NN</w:t>
      </w:r>
      <w:r w:rsidR="008E5612" w:rsidRPr="00A04206">
        <w:rPr>
          <w:lang w:val="nb-NO"/>
        </w:rPr>
        <w:t xml:space="preserve">        S         R</w:t>
      </w:r>
    </w:p>
    <w:p w:rsidR="00B61241" w:rsidRPr="00A04206" w:rsidRDefault="00B61241" w:rsidP="006C2DAE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lang w:val="nb-NO"/>
        </w:rPr>
      </w:pPr>
    </w:p>
    <w:p w:rsidR="00B61241" w:rsidRPr="00A04206" w:rsidRDefault="00804AA2" w:rsidP="006C2DAE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lang w:val="nb-NO"/>
        </w:rPr>
      </w:pPr>
      <w:r w:rsidRPr="00A04206">
        <w:rPr>
          <w:noProof/>
        </w:rPr>
        <w:pict>
          <v:shape id="_x0000_s1066" type="#_x0000_t19" style="position:absolute;left:0;text-align:left;margin-left:396pt;margin-top:.15pt;width:12pt;height:18pt;rotation:-16093267fd;flip:x;z-index:251682304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Pr="00A04206">
        <w:rPr>
          <w:noProof/>
        </w:rPr>
        <w:pict>
          <v:shape id="_x0000_s1062" type="#_x0000_t19" style="position:absolute;left:0;text-align:left;margin-left:256.05pt;margin-top:.15pt;width:12pt;height:18pt;rotation:-16093267fd;flip:x;z-index:251678208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Pr="00A04206">
        <w:rPr>
          <w:noProof/>
        </w:rPr>
        <w:pict>
          <v:shape id="_x0000_s1063" type="#_x0000_t19" style="position:absolute;left:0;text-align:left;margin-left:137.25pt;margin-top:.15pt;width:12pt;height:18pt;rotation:-16093267fd;flip:x;z-index:251679232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8E5612" w:rsidRPr="00A04206">
        <w:rPr>
          <w:lang w:val="nb-NO"/>
        </w:rPr>
        <w:t xml:space="preserve">P       -          </w:t>
      </w:r>
      <w:r w:rsidR="008E5612" w:rsidRPr="0036424B">
        <w:rPr>
          <w:u w:val="single"/>
          <w:lang w:val="nb-NO"/>
        </w:rPr>
        <w:t>N</w:t>
      </w:r>
      <w:r w:rsidR="00B61241" w:rsidRPr="0036424B">
        <w:rPr>
          <w:u w:val="single"/>
          <w:lang w:val="nb-NO"/>
        </w:rPr>
        <w:t xml:space="preserve"> </w:t>
      </w:r>
      <w:r w:rsidR="00B61241" w:rsidRPr="00A04206">
        <w:rPr>
          <w:lang w:val="nb-NO"/>
        </w:rPr>
        <w:t xml:space="preserve">       </w:t>
      </w:r>
      <w:r w:rsidR="008E5612" w:rsidRPr="00A04206">
        <w:rPr>
          <w:lang w:val="nb-NO"/>
        </w:rPr>
        <w:t xml:space="preserve"> </w:t>
      </w:r>
      <w:r w:rsidR="00B61241" w:rsidRPr="00A04206">
        <w:rPr>
          <w:lang w:val="nb-NO"/>
        </w:rPr>
        <w:t xml:space="preserve"> </w:t>
      </w:r>
      <w:r w:rsidR="008E5612" w:rsidRPr="0036424B">
        <w:rPr>
          <w:lang w:val="nb-NO"/>
        </w:rPr>
        <w:t>D</w:t>
      </w:r>
      <w:r w:rsidR="00B61241" w:rsidRPr="00A04206">
        <w:rPr>
          <w:lang w:val="nb-NO"/>
        </w:rPr>
        <w:t xml:space="preserve">        M       </w:t>
      </w:r>
      <w:r w:rsidR="008E5612" w:rsidRPr="00A04206">
        <w:rPr>
          <w:lang w:val="nb-NO"/>
        </w:rPr>
        <w:t xml:space="preserve"> </w:t>
      </w:r>
      <w:r w:rsidR="008E5612" w:rsidRPr="0036424B">
        <w:rPr>
          <w:lang w:val="nb-NO"/>
        </w:rPr>
        <w:t>PP</w:t>
      </w:r>
      <w:r w:rsidR="008E5612" w:rsidRPr="00A04206">
        <w:rPr>
          <w:lang w:val="nb-NO"/>
        </w:rPr>
        <w:t xml:space="preserve">        </w:t>
      </w:r>
      <w:r w:rsidR="008E5612" w:rsidRPr="0036424B">
        <w:rPr>
          <w:u w:val="single"/>
          <w:lang w:val="nb-NO"/>
        </w:rPr>
        <w:t>G</w:t>
      </w:r>
      <w:r w:rsidR="008E5612" w:rsidRPr="00A04206">
        <w:rPr>
          <w:lang w:val="nb-NO"/>
        </w:rPr>
        <w:t xml:space="preserve">         R         </w:t>
      </w:r>
      <w:r w:rsidR="008E5612" w:rsidRPr="0036424B">
        <w:rPr>
          <w:lang w:val="nb-NO"/>
        </w:rPr>
        <w:t>R</w:t>
      </w:r>
      <w:r w:rsidR="008E5612" w:rsidRPr="00A04206">
        <w:rPr>
          <w:lang w:val="nb-NO"/>
        </w:rPr>
        <w:t xml:space="preserve">         </w:t>
      </w:r>
      <w:r w:rsidR="008E5612" w:rsidRPr="0036424B">
        <w:rPr>
          <w:u w:val="single"/>
          <w:lang w:val="nb-NO"/>
        </w:rPr>
        <w:t>NN</w:t>
      </w:r>
      <w:r w:rsidR="00B61241" w:rsidRPr="00A04206">
        <w:rPr>
          <w:lang w:val="nb-NO"/>
        </w:rPr>
        <w:t xml:space="preserve">           </w:t>
      </w:r>
      <w:r w:rsidR="008E5612" w:rsidRPr="0036424B">
        <w:rPr>
          <w:lang w:val="nb-NO"/>
        </w:rPr>
        <w:t>D</w:t>
      </w:r>
      <w:r w:rsidR="00294D7F" w:rsidRPr="0036424B">
        <w:rPr>
          <w:lang w:val="nb-NO"/>
        </w:rPr>
        <w:t xml:space="preserve"> </w:t>
      </w:r>
      <w:r w:rsidR="00294D7F" w:rsidRPr="00A04206">
        <w:rPr>
          <w:lang w:val="nb-NO"/>
        </w:rPr>
        <w:t xml:space="preserve">      </w:t>
      </w:r>
      <w:r w:rsidR="008E5612" w:rsidRPr="00A04206">
        <w:rPr>
          <w:lang w:val="nb-NO"/>
        </w:rPr>
        <w:t xml:space="preserve">    </w:t>
      </w:r>
      <w:r w:rsidR="00294D7F" w:rsidRPr="00A04206">
        <w:rPr>
          <w:lang w:val="nb-NO"/>
        </w:rPr>
        <w:t xml:space="preserve"> </w:t>
      </w:r>
      <w:r w:rsidR="008E5612" w:rsidRPr="0036424B">
        <w:rPr>
          <w:u w:val="single"/>
          <w:lang w:val="nb-NO"/>
        </w:rPr>
        <w:t>N</w:t>
      </w:r>
      <w:r w:rsidR="00B61241" w:rsidRPr="00A04206">
        <w:rPr>
          <w:lang w:val="nb-NO"/>
        </w:rPr>
        <w:t xml:space="preserve">         </w:t>
      </w:r>
      <w:r w:rsidR="008E5612" w:rsidRPr="0036424B">
        <w:rPr>
          <w:lang w:val="nb-NO"/>
        </w:rPr>
        <w:t>P</w:t>
      </w:r>
      <w:r w:rsidR="00B61241" w:rsidRPr="00A04206">
        <w:rPr>
          <w:lang w:val="nb-NO"/>
        </w:rPr>
        <w:t xml:space="preserve">       </w:t>
      </w:r>
      <w:r w:rsidR="008E5612" w:rsidRPr="00A04206">
        <w:rPr>
          <w:lang w:val="nb-NO"/>
        </w:rPr>
        <w:t xml:space="preserve">   </w:t>
      </w:r>
      <w:r w:rsidR="008E5612" w:rsidRPr="0036424B">
        <w:rPr>
          <w:lang w:val="nb-NO"/>
        </w:rPr>
        <w:t>DD</w:t>
      </w:r>
      <w:r w:rsidR="008E5612" w:rsidRPr="00A04206">
        <w:rPr>
          <w:lang w:val="nb-NO"/>
        </w:rPr>
        <w:t xml:space="preserve">          M      P</w:t>
      </w:r>
    </w:p>
    <w:p w:rsidR="00B61241" w:rsidRPr="00A04206" w:rsidRDefault="00B61241" w:rsidP="006C2DAE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lang w:val="nb-NO"/>
        </w:rPr>
      </w:pPr>
    </w:p>
    <w:p w:rsidR="00746354" w:rsidRPr="00A04206" w:rsidRDefault="00A04206" w:rsidP="006C2DAE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lang w:val="nb-NO"/>
        </w:rPr>
      </w:pPr>
      <w:r w:rsidRPr="0036424B">
        <w:rPr>
          <w:noProof/>
        </w:rPr>
        <w:pict>
          <v:shape id="_x0000_s1076" type="#_x0000_t19" style="position:absolute;left:0;text-align:left;margin-left:429.75pt;margin-top:2.65pt;width:12pt;height:18pt;rotation:-16093267fd;flip:x;z-index:251692544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Pr="0036424B">
        <w:rPr>
          <w:noProof/>
        </w:rPr>
        <w:pict>
          <v:shape id="_x0000_s1075" type="#_x0000_t19" style="position:absolute;left:0;text-align:left;margin-left:363.75pt;margin-top:2.65pt;width:12pt;height:18pt;rotation:-16093267fd;flip:x;z-index:251691520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Pr="0036424B">
        <w:rPr>
          <w:noProof/>
        </w:rPr>
        <w:pict>
          <v:shape id="_x0000_s1074" type="#_x0000_t19" style="position:absolute;left:0;text-align:left;margin-left:291pt;margin-top:2.65pt;width:12pt;height:18pt;rotation:-16093267fd;flip:x;z-index:251690496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Pr="0036424B">
        <w:rPr>
          <w:noProof/>
        </w:rPr>
        <w:pict>
          <v:shape id="_x0000_s1071" type="#_x0000_t19" style="position:absolute;left:0;text-align:left;margin-left:226.5pt;margin-top:2.65pt;width:12pt;height:18pt;rotation:-16093267fd;flip:x;z-index:251687424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Pr="0036424B">
        <w:rPr>
          <w:noProof/>
        </w:rPr>
        <w:pict>
          <v:shape id="_x0000_s1073" type="#_x0000_t19" style="position:absolute;left:0;text-align:left;margin-left:107.25pt;margin-top:2.65pt;width:12pt;height:18pt;rotation:-16093267fd;flip:x;z-index:251689472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Pr="0036424B">
        <w:rPr>
          <w:noProof/>
        </w:rPr>
        <w:pict>
          <v:shape id="_x0000_s1068" type="#_x0000_t19" style="position:absolute;left:0;text-align:left;margin-left:2.1pt;margin-top:2.65pt;width:12pt;height:18pt;rotation:-16093267fd;flip:x;z-index:251684352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804AA2" w:rsidRPr="0036424B">
        <w:rPr>
          <w:noProof/>
        </w:rPr>
        <w:pict>
          <v:shape id="_x0000_s1072" type="#_x0000_t19" style="position:absolute;left:0;text-align:left;margin-left:137.25pt;margin-top:2.65pt;width:12pt;height:18pt;rotation:-16093267fd;flip:x;z-index:251688448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804AA2" w:rsidRPr="0036424B">
        <w:rPr>
          <w:noProof/>
        </w:rPr>
        <w:pict>
          <v:shape id="_x0000_s1069" type="#_x0000_t19" style="position:absolute;left:0;text-align:left;margin-left:52.8pt;margin-top:2.65pt;width:12pt;height:18pt;rotation:-16093267fd;flip:x;z-index:251685376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8E5612" w:rsidRPr="0036424B">
        <w:rPr>
          <w:lang w:val="nb-NO"/>
        </w:rPr>
        <w:t>D</w:t>
      </w:r>
      <w:r w:rsidR="008E5612" w:rsidRPr="00A04206">
        <w:rPr>
          <w:u w:val="single"/>
          <w:lang w:val="nb-NO"/>
        </w:rPr>
        <w:t>N</w:t>
      </w:r>
      <w:r w:rsidR="00B61241" w:rsidRPr="00A04206">
        <w:rPr>
          <w:lang w:val="nb-NO"/>
        </w:rPr>
        <w:t xml:space="preserve"> </w:t>
      </w:r>
      <w:r w:rsidR="008E5612" w:rsidRPr="00A04206">
        <w:rPr>
          <w:lang w:val="nb-NO"/>
        </w:rPr>
        <w:t xml:space="preserve">     S       </w:t>
      </w:r>
      <w:r w:rsidR="008E5612" w:rsidRPr="0036424B">
        <w:rPr>
          <w:u w:val="single"/>
          <w:lang w:val="nb-NO"/>
        </w:rPr>
        <w:t>N</w:t>
      </w:r>
      <w:r w:rsidR="008E5612" w:rsidRPr="00A04206">
        <w:rPr>
          <w:lang w:val="nb-NO"/>
        </w:rPr>
        <w:t>D</w:t>
      </w:r>
      <w:r w:rsidR="00B61241" w:rsidRPr="00A04206">
        <w:rPr>
          <w:lang w:val="nb-NO"/>
        </w:rPr>
        <w:t xml:space="preserve">        </w:t>
      </w:r>
      <w:r w:rsidR="008E5612" w:rsidRPr="0036424B">
        <w:rPr>
          <w:lang w:val="nb-NO"/>
        </w:rPr>
        <w:t>P</w:t>
      </w:r>
      <w:r w:rsidR="008E5612" w:rsidRPr="00A04206">
        <w:rPr>
          <w:lang w:val="nb-NO"/>
        </w:rPr>
        <w:t xml:space="preserve">      M</w:t>
      </w:r>
      <w:r w:rsidR="008E5612" w:rsidRPr="0036424B">
        <w:rPr>
          <w:u w:val="single"/>
          <w:lang w:val="nb-NO"/>
        </w:rPr>
        <w:t>G</w:t>
      </w:r>
      <w:r w:rsidR="008E5612" w:rsidRPr="00A04206">
        <w:rPr>
          <w:lang w:val="nb-NO"/>
        </w:rPr>
        <w:t xml:space="preserve">      M</w:t>
      </w:r>
      <w:r w:rsidR="008E5612" w:rsidRPr="0036424B">
        <w:rPr>
          <w:u w:val="single"/>
          <w:lang w:val="nb-NO"/>
        </w:rPr>
        <w:t>G</w:t>
      </w:r>
      <w:r w:rsidR="008E5612" w:rsidRPr="00A04206">
        <w:rPr>
          <w:lang w:val="nb-NO"/>
        </w:rPr>
        <w:t xml:space="preserve">        R         -</w:t>
      </w:r>
      <w:r w:rsidR="00B61241" w:rsidRPr="00A04206">
        <w:rPr>
          <w:lang w:val="nb-NO"/>
        </w:rPr>
        <w:t xml:space="preserve">      </w:t>
      </w:r>
      <w:r w:rsidR="008E5612" w:rsidRPr="00A04206">
        <w:rPr>
          <w:lang w:val="nb-NO"/>
        </w:rPr>
        <w:t xml:space="preserve">  SR         </w:t>
      </w:r>
      <w:r w:rsidR="008E5612" w:rsidRPr="0036424B">
        <w:rPr>
          <w:u w:val="single"/>
          <w:lang w:val="nb-NO"/>
        </w:rPr>
        <w:t>G</w:t>
      </w:r>
      <w:r w:rsidR="008E5612" w:rsidRPr="00A04206">
        <w:rPr>
          <w:lang w:val="nb-NO"/>
        </w:rPr>
        <w:t xml:space="preserve">           R</w:t>
      </w:r>
      <w:r w:rsidR="008E5612" w:rsidRPr="0036424B">
        <w:rPr>
          <w:u w:val="single"/>
          <w:lang w:val="nb-NO"/>
        </w:rPr>
        <w:t>G</w:t>
      </w:r>
      <w:r w:rsidR="008E5612" w:rsidRPr="00A04206">
        <w:rPr>
          <w:lang w:val="nb-NO"/>
        </w:rPr>
        <w:t xml:space="preserve">           M        </w:t>
      </w:r>
      <w:r w:rsidR="008E5612" w:rsidRPr="0036424B">
        <w:rPr>
          <w:u w:val="single"/>
          <w:lang w:val="nb-NO"/>
        </w:rPr>
        <w:t>G</w:t>
      </w:r>
      <w:r w:rsidR="008E5612" w:rsidRPr="00A04206">
        <w:rPr>
          <w:lang w:val="nb-NO"/>
        </w:rPr>
        <w:t>M       P           MP     D</w:t>
      </w:r>
    </w:p>
    <w:p w:rsidR="008E5612" w:rsidRPr="00A04206" w:rsidRDefault="008E5612" w:rsidP="006C2DAE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lang w:val="nb-NO"/>
        </w:rPr>
      </w:pPr>
    </w:p>
    <w:p w:rsidR="008E5612" w:rsidRPr="00A04206" w:rsidRDefault="00A04206" w:rsidP="006C2DAE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lang w:val="nb-NO"/>
        </w:rPr>
      </w:pPr>
      <w:r>
        <w:rPr>
          <w:noProof/>
        </w:rPr>
        <w:pict>
          <v:shape id="_x0000_s1081" type="#_x0000_t19" style="position:absolute;left:0;text-align:left;margin-left:195pt;margin-top:.6pt;width:12pt;height:18pt;rotation:-16093267fd;flip:x;z-index:251697664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noProof/>
        </w:rPr>
        <w:pict>
          <v:shape id="_x0000_s1080" type="#_x0000_t19" style="position:absolute;left:0;text-align:left;margin-left:168pt;margin-top:.6pt;width:12pt;height:18pt;rotation:-16093267fd;flip:x;z-index:251696640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noProof/>
        </w:rPr>
        <w:pict>
          <v:shape id="_x0000_s1079" type="#_x0000_t19" style="position:absolute;left:0;text-align:left;margin-left:107.25pt;margin-top:.6pt;width:12pt;height:18pt;rotation:-16093267fd;flip:x;z-index:251695616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noProof/>
        </w:rPr>
        <w:pict>
          <v:shape id="_x0000_s1078" type="#_x0000_t19" style="position:absolute;left:0;text-align:left;margin-left:52.8pt;margin-top:.6pt;width:12pt;height:18pt;rotation:-16093267fd;flip:x;z-index:251694592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noProof/>
        </w:rPr>
        <w:pict>
          <v:shape id="_x0000_s1077" type="#_x0000_t19" style="position:absolute;left:0;text-align:left;margin-left:2.1pt;margin-top:.6pt;width:12pt;height:18pt;rotation:-16093267fd;flip:x;z-index:251693568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8E5612" w:rsidRPr="00A04206">
        <w:rPr>
          <w:lang w:val="nb-NO"/>
        </w:rPr>
        <w:t>S</w:t>
      </w:r>
      <w:r w:rsidR="008E5612" w:rsidRPr="0036424B">
        <w:rPr>
          <w:u w:val="single"/>
          <w:lang w:val="nb-NO"/>
        </w:rPr>
        <w:t>N</w:t>
      </w:r>
      <w:r w:rsidR="008E5612" w:rsidRPr="00A04206">
        <w:rPr>
          <w:lang w:val="nb-NO"/>
        </w:rPr>
        <w:t xml:space="preserve">      D       </w:t>
      </w:r>
      <w:r w:rsidR="008E5612" w:rsidRPr="0036424B">
        <w:rPr>
          <w:u w:val="single"/>
          <w:lang w:val="nb-NO"/>
        </w:rPr>
        <w:t>N</w:t>
      </w:r>
      <w:r w:rsidR="008E5612" w:rsidRPr="00A04206">
        <w:rPr>
          <w:lang w:val="nb-NO"/>
        </w:rPr>
        <w:t xml:space="preserve">D       P       DP       M         PM      </w:t>
      </w:r>
      <w:r w:rsidR="008E5612" w:rsidRPr="0036424B">
        <w:rPr>
          <w:u w:val="single"/>
          <w:lang w:val="nb-NO"/>
        </w:rPr>
        <w:t>G</w:t>
      </w:r>
      <w:r w:rsidR="008E5612" w:rsidRPr="00A04206">
        <w:rPr>
          <w:lang w:val="nb-NO"/>
        </w:rPr>
        <w:t>R</w:t>
      </w:r>
    </w:p>
    <w:p w:rsidR="00746354" w:rsidRPr="00A04206" w:rsidRDefault="008E5612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lang w:val="nb-NO"/>
        </w:rPr>
      </w:pPr>
      <w:r w:rsidRPr="00A04206">
        <w:rPr>
          <w:lang w:val="nb-NO"/>
        </w:rPr>
        <w:t>X                                         2                                             0                                                      3</w:t>
      </w:r>
    </w:p>
    <w:p w:rsidR="00746354" w:rsidRPr="00A04206" w:rsidRDefault="008E5612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1-</w:t>
      </w:r>
      <w:r w:rsidR="00850306" w:rsidRPr="00A04206">
        <w:t>B</w:t>
      </w:r>
      <w:proofErr w:type="gramStart"/>
      <w:r w:rsidR="00850306" w:rsidRPr="00A04206">
        <w:t xml:space="preserve">- </w:t>
      </w:r>
      <w:r w:rsidR="00746354" w:rsidRPr="00A04206">
        <w:t xml:space="preserve"> Convert</w:t>
      </w:r>
      <w:proofErr w:type="gramEnd"/>
      <w:r w:rsidR="00746354" w:rsidRPr="00A04206">
        <w:t xml:space="preserve">  the  staff  notation  gi</w:t>
      </w:r>
      <w:r w:rsidR="004A62A4" w:rsidRPr="00A04206">
        <w:t xml:space="preserve">ven  below,  into </w:t>
      </w:r>
      <w:proofErr w:type="spellStart"/>
      <w:r w:rsidR="004A62A4" w:rsidRPr="00A04206">
        <w:t>Bhatkhande</w:t>
      </w:r>
      <w:proofErr w:type="spellEnd"/>
      <w:r w:rsidR="00746354" w:rsidRPr="00A04206">
        <w:t xml:space="preserve"> </w:t>
      </w:r>
      <w:r w:rsidR="004A62A4" w:rsidRPr="00A04206">
        <w:t xml:space="preserve">&amp; </w:t>
      </w:r>
      <w:proofErr w:type="spellStart"/>
      <w:r w:rsidR="004A62A4" w:rsidRPr="00A04206">
        <w:t>Paluskar</w:t>
      </w:r>
      <w:proofErr w:type="spellEnd"/>
      <w:r w:rsidR="004A62A4" w:rsidRPr="00A04206">
        <w:t xml:space="preserve">   notation  systems </w:t>
      </w:r>
    </w:p>
    <w:p w:rsidR="00746354" w:rsidRPr="00A04206" w:rsidRDefault="00F21492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both"/>
      </w:pPr>
      <w:r w:rsidRPr="00A04206">
        <w:pict>
          <v:line id="_x0000_s1056" style="position:absolute;left:0;text-align:left;z-index:251672064" from="1.05pt,7pt" to="1.05pt,31pt"/>
        </w:pict>
      </w:r>
      <w:r w:rsidRPr="00A04206">
        <w:pict>
          <v:line id="_x0000_s1055" style="position:absolute;left:0;text-align:left;z-index:251671040" from="2.55pt,19.25pt" to="463.5pt,19.25pt"/>
        </w:pict>
      </w:r>
      <w:r w:rsidRPr="00A04206">
        <w:pict>
          <v:line id="_x0000_s1057" style="position:absolute;left:0;text-align:left;z-index:251673088" from="463.5pt,7pt" to="463.5pt,31pt"/>
        </w:pict>
      </w:r>
      <w:r w:rsidR="006C2DAE" w:rsidRPr="00A04206">
        <w:pict>
          <v:line id="_x0000_s1052" style="position:absolute;left:0;text-align:left;flip:y;z-index:251667968" from="-.9pt,7pt" to="467.85pt,7.6pt"/>
        </w:pict>
      </w:r>
      <w:r w:rsidR="005A4C86" w:rsidRPr="00A04206">
        <w:pict>
          <v:line id="_x0000_s1054" style="position:absolute;left:0;text-align:left;z-index:251670016" from="1.05pt,24.5pt" to="468pt,24.5pt"/>
        </w:pict>
      </w:r>
      <w:r w:rsidR="004A62A4" w:rsidRPr="00A04206">
        <w:pict>
          <v:line id="_x0000_s1053" style="position:absolute;left:0;text-align:left;z-index:251668992" from="-.9pt,13.45pt" to="463.5pt,13.45pt"/>
        </w:pict>
      </w:r>
    </w:p>
    <w:p w:rsidR="0036424B" w:rsidRDefault="00804AA2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pict>
          <v:line id="_x0000_s1058" style="position:absolute;left:0;text-align:left;z-index:251674112" from="-.9pt,4.75pt" to="463.5pt,4.75pt"/>
        </w:pict>
      </w:r>
      <w:r w:rsidR="005A4C86" w:rsidRPr="00A04206">
        <w:t>------------------------------------------------------------------------------------------------------------------------------</w:t>
      </w:r>
      <w:r w:rsidR="00A04206">
        <w:t>-----------</w:t>
      </w:r>
      <w:r w:rsidR="00483D1A" w:rsidRPr="00A04206">
        <w:t>2</w:t>
      </w:r>
      <w:r w:rsidR="000D5AD2" w:rsidRPr="00A04206">
        <w:t>.</w:t>
      </w:r>
      <w:r w:rsidR="00850306" w:rsidRPr="00A04206">
        <w:t xml:space="preserve"> </w:t>
      </w:r>
      <w:r w:rsidR="00483D1A" w:rsidRPr="00A04206">
        <w:t xml:space="preserve"> Write</w:t>
      </w:r>
      <w:r w:rsidR="00217925" w:rsidRPr="00A04206">
        <w:t xml:space="preserve"> </w:t>
      </w:r>
      <w:r w:rsidR="005A4C86" w:rsidRPr="00A04206">
        <w:t xml:space="preserve">the </w:t>
      </w:r>
      <w:proofErr w:type="spellStart"/>
      <w:r w:rsidR="00217925" w:rsidRPr="00A04206">
        <w:t>T</w:t>
      </w:r>
      <w:r w:rsidR="000D5AD2" w:rsidRPr="00A04206">
        <w:t>heka</w:t>
      </w:r>
      <w:proofErr w:type="spellEnd"/>
      <w:r w:rsidR="000D5AD2" w:rsidRPr="00A04206">
        <w:t xml:space="preserve"> of </w:t>
      </w:r>
      <w:proofErr w:type="spellStart"/>
      <w:r w:rsidR="00483D1A" w:rsidRPr="00A04206">
        <w:t>Ektaal</w:t>
      </w:r>
      <w:proofErr w:type="spellEnd"/>
      <w:r w:rsidR="000D5AD2" w:rsidRPr="00A04206">
        <w:t>,</w:t>
      </w:r>
      <w:r w:rsidR="00746354" w:rsidRPr="00A04206">
        <w:t xml:space="preserve"> </w:t>
      </w:r>
      <w:proofErr w:type="gramStart"/>
      <w:r w:rsidR="00746354" w:rsidRPr="00A04206">
        <w:t>in</w:t>
      </w:r>
      <w:r w:rsidR="00217925" w:rsidRPr="00A04206">
        <w:t>to</w:t>
      </w:r>
      <w:r w:rsidR="005A4C86" w:rsidRPr="00A04206">
        <w:t xml:space="preserve">  </w:t>
      </w:r>
      <w:proofErr w:type="spellStart"/>
      <w:r w:rsidR="005A4C86" w:rsidRPr="00A04206">
        <w:t>Bhatkhande</w:t>
      </w:r>
      <w:proofErr w:type="spellEnd"/>
      <w:proofErr w:type="gramEnd"/>
      <w:r w:rsidR="005A4C86" w:rsidRPr="00A04206">
        <w:t xml:space="preserve">, </w:t>
      </w:r>
      <w:proofErr w:type="spellStart"/>
      <w:r w:rsidR="00746354" w:rsidRPr="00A04206">
        <w:t>Paluskar</w:t>
      </w:r>
      <w:proofErr w:type="spellEnd"/>
      <w:r w:rsidR="005A4C86" w:rsidRPr="00A04206">
        <w:t xml:space="preserve">, Western &amp; </w:t>
      </w:r>
      <w:proofErr w:type="spellStart"/>
      <w:r w:rsidR="00217925" w:rsidRPr="00A04206">
        <w:t>Cernatic</w:t>
      </w:r>
      <w:proofErr w:type="spellEnd"/>
      <w:r w:rsidR="00217925" w:rsidRPr="00A04206">
        <w:t xml:space="preserve"> </w:t>
      </w:r>
      <w:r w:rsidR="005A4C86" w:rsidRPr="00A04206">
        <w:t xml:space="preserve">notation  </w:t>
      </w:r>
      <w:r w:rsidR="00746354" w:rsidRPr="00A04206">
        <w:t>systems.</w:t>
      </w:r>
    </w:p>
    <w:p w:rsidR="0036424B" w:rsidRDefault="003C5483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3</w:t>
      </w:r>
      <w:r w:rsidR="00483D1A" w:rsidRPr="00A04206">
        <w:t xml:space="preserve">. Clarifying the </w:t>
      </w:r>
      <w:r w:rsidR="004A62A4" w:rsidRPr="00A04206">
        <w:t xml:space="preserve">clear cut </w:t>
      </w:r>
      <w:r w:rsidR="00483D1A" w:rsidRPr="00A04206">
        <w:t xml:space="preserve">differences between </w:t>
      </w:r>
      <w:r w:rsidR="004A62A4" w:rsidRPr="00A04206">
        <w:t xml:space="preserve">the </w:t>
      </w:r>
      <w:proofErr w:type="spellStart"/>
      <w:r w:rsidR="00483D1A" w:rsidRPr="00A04206">
        <w:t>Laya</w:t>
      </w:r>
      <w:proofErr w:type="spellEnd"/>
      <w:r w:rsidR="00483D1A" w:rsidRPr="00A04206">
        <w:t xml:space="preserve"> and </w:t>
      </w:r>
      <w:r w:rsidR="004A62A4" w:rsidRPr="00A04206">
        <w:t xml:space="preserve">the </w:t>
      </w:r>
      <w:proofErr w:type="spellStart"/>
      <w:r w:rsidR="00483D1A" w:rsidRPr="00A04206">
        <w:t>Layakari</w:t>
      </w:r>
      <w:proofErr w:type="spellEnd"/>
      <w:r w:rsidR="00483D1A" w:rsidRPr="00A04206">
        <w:t>, write down the</w:t>
      </w:r>
      <w:r w:rsidR="00217925" w:rsidRPr="00A04206">
        <w:t xml:space="preserve"> multiple speeds</w:t>
      </w:r>
      <w:r w:rsidR="00483D1A" w:rsidRPr="00A04206">
        <w:t xml:space="preserve"> (the </w:t>
      </w:r>
      <w:proofErr w:type="spellStart"/>
      <w:r w:rsidR="00483D1A" w:rsidRPr="00A04206">
        <w:t>Layakaries</w:t>
      </w:r>
      <w:proofErr w:type="spellEnd"/>
      <w:proofErr w:type="gramStart"/>
      <w:r w:rsidR="00217925" w:rsidRPr="00A04206">
        <w:t xml:space="preserve">) </w:t>
      </w:r>
      <w:r w:rsidR="00746354" w:rsidRPr="00A04206">
        <w:t xml:space="preserve"> of</w:t>
      </w:r>
      <w:proofErr w:type="gramEnd"/>
      <w:r w:rsidR="00746354" w:rsidRPr="00A04206">
        <w:t xml:space="preserve"> t</w:t>
      </w:r>
      <w:r w:rsidR="00217925" w:rsidRPr="00A04206">
        <w:t xml:space="preserve">he </w:t>
      </w:r>
      <w:proofErr w:type="spellStart"/>
      <w:r w:rsidR="00217925" w:rsidRPr="00A04206">
        <w:t>Thekas</w:t>
      </w:r>
      <w:proofErr w:type="spellEnd"/>
      <w:r w:rsidR="00217925" w:rsidRPr="00A04206">
        <w:t xml:space="preserve"> of the </w:t>
      </w:r>
      <w:proofErr w:type="spellStart"/>
      <w:r w:rsidR="00217925" w:rsidRPr="00A04206">
        <w:t>taals</w:t>
      </w:r>
      <w:proofErr w:type="spellEnd"/>
      <w:r w:rsidR="00217925" w:rsidRPr="00A04206">
        <w:t xml:space="preserve"> given</w:t>
      </w:r>
      <w:r w:rsidR="00746354" w:rsidRPr="00A04206">
        <w:t xml:space="preserve"> below</w:t>
      </w:r>
      <w:r w:rsidR="004A62A4" w:rsidRPr="00A04206">
        <w:t xml:space="preserve"> in one </w:t>
      </w:r>
      <w:proofErr w:type="spellStart"/>
      <w:r w:rsidR="004A62A4" w:rsidRPr="00A04206">
        <w:t>Avartan</w:t>
      </w:r>
      <w:proofErr w:type="spellEnd"/>
      <w:r w:rsidR="004A62A4" w:rsidRPr="00A04206">
        <w:t xml:space="preserve"> only</w:t>
      </w:r>
      <w:r w:rsidR="00746354" w:rsidRPr="00A04206">
        <w:t>–</w:t>
      </w:r>
      <w:r w:rsidR="006C2DAE">
        <w:t xml:space="preserve"> </w:t>
      </w:r>
    </w:p>
    <w:p w:rsidR="0036424B" w:rsidRDefault="005A4C86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(</w:t>
      </w:r>
      <w:proofErr w:type="spellStart"/>
      <w:r w:rsidRPr="00A04206">
        <w:t>i</w:t>
      </w:r>
      <w:proofErr w:type="spellEnd"/>
      <w:r w:rsidRPr="00A04206">
        <w:t xml:space="preserve">)   4/3 of </w:t>
      </w:r>
      <w:proofErr w:type="spellStart"/>
      <w:r w:rsidRPr="00A04206">
        <w:t>Trital</w:t>
      </w:r>
      <w:proofErr w:type="spellEnd"/>
      <w:r w:rsidRPr="00A04206">
        <w:t xml:space="preserve">               </w:t>
      </w:r>
      <w:r w:rsidR="00217925" w:rsidRPr="00A04206">
        <w:t>(ii</w:t>
      </w:r>
      <w:proofErr w:type="gramStart"/>
      <w:r w:rsidR="00217925" w:rsidRPr="00A04206">
        <w:t xml:space="preserve">)  </w:t>
      </w:r>
      <w:r w:rsidRPr="00A04206">
        <w:t>1.5</w:t>
      </w:r>
      <w:proofErr w:type="gramEnd"/>
      <w:r w:rsidRPr="00A04206">
        <w:t xml:space="preserve"> of </w:t>
      </w:r>
      <w:proofErr w:type="spellStart"/>
      <w:r w:rsidRPr="00A04206">
        <w:t>Jhaptaa</w:t>
      </w:r>
      <w:proofErr w:type="spellEnd"/>
      <w:r w:rsidR="006C2DAE">
        <w:t xml:space="preserve">         </w:t>
      </w:r>
      <w:r w:rsidR="003B4B4F" w:rsidRPr="00A04206">
        <w:t xml:space="preserve">(iii)  </w:t>
      </w:r>
      <w:r w:rsidRPr="00A04206">
        <w:t xml:space="preserve">2/3 of </w:t>
      </w:r>
      <w:proofErr w:type="spellStart"/>
      <w:r w:rsidRPr="00A04206">
        <w:t>Roopak</w:t>
      </w:r>
      <w:proofErr w:type="spellEnd"/>
      <w:r w:rsidRPr="00A04206">
        <w:t xml:space="preserve"> </w:t>
      </w:r>
      <w:proofErr w:type="spellStart"/>
      <w:r w:rsidRPr="00A04206">
        <w:t>Taal</w:t>
      </w:r>
      <w:proofErr w:type="spellEnd"/>
      <w:r w:rsidRPr="00A04206">
        <w:t xml:space="preserve">      </w:t>
      </w:r>
      <w:r w:rsidR="006C2DAE" w:rsidRPr="00A04206">
        <w:t>(iv)  Quadruple of Dadra</w:t>
      </w:r>
      <w:r w:rsidRPr="00A04206">
        <w:t xml:space="preserve">                                                                                 </w:t>
      </w:r>
      <w:r w:rsidR="006C2DAE">
        <w:t xml:space="preserve">    </w:t>
      </w:r>
      <w:r w:rsidR="003C5483" w:rsidRPr="00A04206">
        <w:t xml:space="preserve">4. Every Raga has its own </w:t>
      </w:r>
      <w:proofErr w:type="spellStart"/>
      <w:r w:rsidR="003C5483" w:rsidRPr="00A04206">
        <w:t>colour</w:t>
      </w:r>
      <w:proofErr w:type="spellEnd"/>
      <w:r w:rsidR="003C5483" w:rsidRPr="00A04206">
        <w:t xml:space="preserve"> and that is why it has been mentioned in our musical treatises that </w:t>
      </w:r>
      <w:proofErr w:type="spellStart"/>
      <w:r w:rsidR="003C5483" w:rsidRPr="00A04206">
        <w:t>Ranjayate</w:t>
      </w:r>
      <w:proofErr w:type="spellEnd"/>
      <w:r w:rsidR="003C5483" w:rsidRPr="00A04206">
        <w:t xml:space="preserve"> </w:t>
      </w:r>
      <w:proofErr w:type="spellStart"/>
      <w:r w:rsidR="003C5483" w:rsidRPr="00A04206">
        <w:t>Iti</w:t>
      </w:r>
      <w:proofErr w:type="spellEnd"/>
      <w:r w:rsidR="003C5483" w:rsidRPr="00A04206">
        <w:t xml:space="preserve"> </w:t>
      </w:r>
      <w:proofErr w:type="spellStart"/>
      <w:r w:rsidR="003C5483" w:rsidRPr="00A04206">
        <w:t>Ragah</w:t>
      </w:r>
      <w:proofErr w:type="spellEnd"/>
      <w:r w:rsidR="003C5483" w:rsidRPr="00A04206">
        <w:t xml:space="preserve">. A Raga can be different either by changing the number of notes or position of notes or by rendering more in middle, lower or higher octave, or by changing the </w:t>
      </w:r>
      <w:proofErr w:type="spellStart"/>
      <w:r w:rsidR="003C5483" w:rsidRPr="00A04206">
        <w:t>Vadi-Samavadi</w:t>
      </w:r>
      <w:proofErr w:type="spellEnd"/>
      <w:r w:rsidR="003C5483" w:rsidRPr="00A04206">
        <w:t xml:space="preserve"> </w:t>
      </w:r>
      <w:proofErr w:type="spellStart"/>
      <w:r w:rsidR="003C5483" w:rsidRPr="00A04206">
        <w:t>Swaras</w:t>
      </w:r>
      <w:proofErr w:type="spellEnd"/>
      <w:r w:rsidR="003C5483" w:rsidRPr="00A04206">
        <w:t xml:space="preserve"> in the first or the second tetra chords. </w:t>
      </w:r>
      <w:r w:rsidR="00C05695" w:rsidRPr="00A04206">
        <w:t>Recognize by ascending-Descending of the Ragas and write the name and the full description of the Ragas, asked below-</w:t>
      </w:r>
    </w:p>
    <w:p w:rsidR="0036424B" w:rsidRDefault="00C05695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(</w:t>
      </w:r>
      <w:proofErr w:type="spellStart"/>
      <w:r w:rsidRPr="00A04206">
        <w:t>i</w:t>
      </w:r>
      <w:proofErr w:type="spellEnd"/>
      <w:r w:rsidRPr="00A04206">
        <w:t>) S     R     G     P     D     S   -   s     D     P     G     R     S</w:t>
      </w:r>
      <w:r w:rsidR="006A4EE2" w:rsidRPr="00A04206">
        <w:t xml:space="preserve"> (if the G is </w:t>
      </w:r>
      <w:proofErr w:type="spellStart"/>
      <w:r w:rsidR="006A4EE2" w:rsidRPr="00A04206">
        <w:t>Vadi</w:t>
      </w:r>
      <w:proofErr w:type="spellEnd"/>
      <w:r w:rsidR="006A4EE2" w:rsidRPr="00A04206">
        <w:t xml:space="preserve"> and D is </w:t>
      </w:r>
      <w:proofErr w:type="spellStart"/>
      <w:r w:rsidR="006A4EE2" w:rsidRPr="00A04206">
        <w:t>Samavadi</w:t>
      </w:r>
      <w:proofErr w:type="spellEnd"/>
      <w:r w:rsidR="006A4EE2" w:rsidRPr="00A04206">
        <w:t>).</w:t>
      </w:r>
      <w:r w:rsidRPr="00A04206">
        <w:t xml:space="preserve">     </w:t>
      </w:r>
    </w:p>
    <w:p w:rsidR="0036424B" w:rsidRDefault="00C05695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 xml:space="preserve">(ii) </w:t>
      </w:r>
      <w:r w:rsidR="006A4EE2" w:rsidRPr="00A04206">
        <w:t xml:space="preserve">With the same notes (if the D is </w:t>
      </w:r>
      <w:proofErr w:type="spellStart"/>
      <w:r w:rsidR="006A4EE2" w:rsidRPr="00A04206">
        <w:t>Vadi</w:t>
      </w:r>
      <w:proofErr w:type="spellEnd"/>
      <w:r w:rsidR="006A4EE2" w:rsidRPr="00A04206">
        <w:t xml:space="preserve"> and G is </w:t>
      </w:r>
      <w:proofErr w:type="spellStart"/>
      <w:r w:rsidR="006A4EE2" w:rsidRPr="00A04206">
        <w:t>Samavadi</w:t>
      </w:r>
      <w:proofErr w:type="spellEnd"/>
      <w:r w:rsidR="006A4EE2" w:rsidRPr="00A04206">
        <w:t>)</w:t>
      </w:r>
    </w:p>
    <w:p w:rsidR="0036424B" w:rsidRDefault="006A4EE2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(iii) With the same notes, (if the Nyasa is given on the D of lower octave.</w:t>
      </w:r>
    </w:p>
    <w:p w:rsidR="0036424B" w:rsidRDefault="006A4EE2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proofErr w:type="gramStart"/>
      <w:r w:rsidRPr="00A04206">
        <w:t>(iv) With</w:t>
      </w:r>
      <w:proofErr w:type="gramEnd"/>
      <w:r w:rsidRPr="00A04206">
        <w:t xml:space="preserve"> the same notes, (if the R and D are having flattened Positions). </w:t>
      </w:r>
    </w:p>
    <w:p w:rsidR="006C2DAE" w:rsidRDefault="006A4EE2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 xml:space="preserve">(v) </w:t>
      </w:r>
      <w:proofErr w:type="spellStart"/>
      <w:r w:rsidRPr="00A04206">
        <w:t>Wthe</w:t>
      </w:r>
      <w:proofErr w:type="spellEnd"/>
      <w:r w:rsidRPr="00A04206">
        <w:t xml:space="preserve"> same scheme of notes (if the R, G &amp; D are having flattened positions of notes). </w:t>
      </w:r>
    </w:p>
    <w:p w:rsidR="006C2DAE" w:rsidRDefault="006A4EE2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5</w:t>
      </w:r>
      <w:r w:rsidR="004C4E45" w:rsidRPr="00A04206">
        <w:t xml:space="preserve">. </w:t>
      </w:r>
      <w:r w:rsidRPr="00A04206">
        <w:t>Draw out</w:t>
      </w:r>
      <w:r w:rsidR="004C4E45" w:rsidRPr="00A04206">
        <w:t xml:space="preserve"> </w:t>
      </w:r>
      <w:r w:rsidR="00746354" w:rsidRPr="00A04206">
        <w:t>some of</w:t>
      </w:r>
      <w:r w:rsidRPr="00A04206">
        <w:t xml:space="preserve"> the special features and the </w:t>
      </w:r>
      <w:r w:rsidR="00A04206" w:rsidRPr="00A04206">
        <w:t>characteristic</w:t>
      </w:r>
      <w:r w:rsidRPr="00A04206">
        <w:t xml:space="preserve"> qualities of </w:t>
      </w:r>
      <w:r w:rsidR="00A04206" w:rsidRPr="00A04206">
        <w:t xml:space="preserve">the </w:t>
      </w:r>
      <w:r w:rsidRPr="00A04206">
        <w:t>Gwalior</w:t>
      </w:r>
      <w:r w:rsidR="004C4E45" w:rsidRPr="00A04206">
        <w:t xml:space="preserve"> </w:t>
      </w:r>
      <w:proofErr w:type="spellStart"/>
      <w:r w:rsidR="004C4E45" w:rsidRPr="00A04206">
        <w:t>Gharana</w:t>
      </w:r>
      <w:proofErr w:type="spellEnd"/>
      <w:r w:rsidR="004C4E45" w:rsidRPr="00A04206">
        <w:t xml:space="preserve"> of vocal music, </w:t>
      </w:r>
      <w:r w:rsidRPr="00A04206">
        <w:t>Banaras</w:t>
      </w:r>
      <w:r w:rsidR="00746354" w:rsidRPr="00A04206">
        <w:t xml:space="preserve"> </w:t>
      </w:r>
      <w:proofErr w:type="spellStart"/>
      <w:r w:rsidR="00746354" w:rsidRPr="00A04206">
        <w:t>Gharana</w:t>
      </w:r>
      <w:proofErr w:type="spellEnd"/>
      <w:r w:rsidR="00746354" w:rsidRPr="00A04206">
        <w:t xml:space="preserve"> of </w:t>
      </w:r>
      <w:proofErr w:type="spellStart"/>
      <w:r w:rsidR="00746354" w:rsidRPr="00A04206">
        <w:t>Tabla</w:t>
      </w:r>
      <w:proofErr w:type="spellEnd"/>
      <w:r w:rsidR="004C4E45" w:rsidRPr="00A04206">
        <w:t xml:space="preserve"> and </w:t>
      </w:r>
      <w:r w:rsidR="00A04206" w:rsidRPr="00A04206">
        <w:t xml:space="preserve">the </w:t>
      </w:r>
      <w:proofErr w:type="spellStart"/>
      <w:r w:rsidR="00A04206" w:rsidRPr="00A04206">
        <w:t>Senia</w:t>
      </w:r>
      <w:proofErr w:type="spellEnd"/>
      <w:r w:rsidR="004C4E45" w:rsidRPr="00A04206">
        <w:t xml:space="preserve"> </w:t>
      </w:r>
      <w:proofErr w:type="spellStart"/>
      <w:r w:rsidR="004C4E45" w:rsidRPr="00A04206">
        <w:t>Gharana</w:t>
      </w:r>
      <w:proofErr w:type="spellEnd"/>
      <w:r w:rsidR="004C4E45" w:rsidRPr="00A04206">
        <w:t xml:space="preserve"> of instrumental music.</w:t>
      </w:r>
    </w:p>
    <w:p w:rsidR="006C2DAE" w:rsidRDefault="00850306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proofErr w:type="gramStart"/>
      <w:r w:rsidRPr="00A04206">
        <w:t>6</w:t>
      </w:r>
      <w:r w:rsidR="00737812" w:rsidRPr="00A04206">
        <w:t>.</w:t>
      </w:r>
      <w:r w:rsidR="00F21A9D" w:rsidRPr="00A04206">
        <w:t>In</w:t>
      </w:r>
      <w:proofErr w:type="gramEnd"/>
      <w:r w:rsidR="00F21A9D" w:rsidRPr="00A04206">
        <w:t xml:space="preserve"> the ancient, medieval  and Modern age of Music, </w:t>
      </w:r>
      <w:r w:rsidR="00CD3F47" w:rsidRPr="00A04206">
        <w:t xml:space="preserve">different types of musical instruments came into existence </w:t>
      </w:r>
      <w:r w:rsidR="00BD0854" w:rsidRPr="00A04206">
        <w:t>and were divided into different sections, used for accompaniments and also for solo performances. Describe.</w:t>
      </w:r>
      <w:r w:rsidR="004C4E45" w:rsidRPr="00A04206">
        <w:t xml:space="preserve">    </w:t>
      </w:r>
    </w:p>
    <w:p w:rsidR="00746354" w:rsidRPr="00A04206" w:rsidRDefault="00850306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7</w:t>
      </w:r>
      <w:r w:rsidR="00746354" w:rsidRPr="00A04206">
        <w:t xml:space="preserve">. Write </w:t>
      </w:r>
      <w:r w:rsidR="00A04206" w:rsidRPr="00A04206">
        <w:t xml:space="preserve">down the </w:t>
      </w:r>
      <w:r w:rsidR="00746354" w:rsidRPr="00A04206">
        <w:t>short notes on any two of the following topics:-</w:t>
      </w:r>
    </w:p>
    <w:p w:rsidR="00B61241" w:rsidRDefault="00B61241" w:rsidP="0036424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</w:pPr>
      <w:r w:rsidRPr="00A04206">
        <w:t>(</w:t>
      </w:r>
      <w:proofErr w:type="spellStart"/>
      <w:r w:rsidRPr="00A04206">
        <w:t>i</w:t>
      </w:r>
      <w:proofErr w:type="spellEnd"/>
      <w:r w:rsidR="00746354" w:rsidRPr="00A04206">
        <w:t xml:space="preserve">) </w:t>
      </w:r>
      <w:proofErr w:type="spellStart"/>
      <w:r w:rsidR="00A04206" w:rsidRPr="00A04206">
        <w:t>Tandav</w:t>
      </w:r>
      <w:proofErr w:type="spellEnd"/>
      <w:r w:rsidR="00A04206" w:rsidRPr="00A04206">
        <w:t xml:space="preserve"> and </w:t>
      </w:r>
      <w:proofErr w:type="spellStart"/>
      <w:r w:rsidR="00A04206" w:rsidRPr="00A04206">
        <w:t>Lasya</w:t>
      </w:r>
      <w:proofErr w:type="spellEnd"/>
      <w:r w:rsidR="006C2DAE">
        <w:t xml:space="preserve">                                    </w:t>
      </w:r>
      <w:r w:rsidR="00E931C1" w:rsidRPr="00A04206">
        <w:t xml:space="preserve">(ii) </w:t>
      </w:r>
      <w:r w:rsidR="00A04206" w:rsidRPr="00A04206">
        <w:t xml:space="preserve">Melody and Rhythm </w:t>
      </w:r>
      <w:r w:rsidR="006C2DAE">
        <w:t xml:space="preserve">                             </w:t>
      </w:r>
      <w:r w:rsidR="00A04206" w:rsidRPr="00A04206">
        <w:t>(iii) Sentiments in music</w:t>
      </w:r>
    </w:p>
    <w:p w:rsidR="0036424B" w:rsidRDefault="0036424B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</w:pPr>
    </w:p>
    <w:p w:rsidR="006C2DAE" w:rsidRPr="00A04206" w:rsidRDefault="006C2DAE" w:rsidP="006C2DAE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</w:pPr>
      <w:r>
        <w:t>*********</w:t>
      </w:r>
    </w:p>
    <w:sectPr w:rsidR="006C2DAE" w:rsidRPr="00A04206" w:rsidSect="006C2DAE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354"/>
    <w:rsid w:val="0002699E"/>
    <w:rsid w:val="000D5AD2"/>
    <w:rsid w:val="001B154F"/>
    <w:rsid w:val="001D3493"/>
    <w:rsid w:val="00217925"/>
    <w:rsid w:val="00294D7F"/>
    <w:rsid w:val="0036424B"/>
    <w:rsid w:val="003B4B4F"/>
    <w:rsid w:val="003C5483"/>
    <w:rsid w:val="003E1C43"/>
    <w:rsid w:val="004006BC"/>
    <w:rsid w:val="00483D1A"/>
    <w:rsid w:val="004A62A4"/>
    <w:rsid w:val="004C4E45"/>
    <w:rsid w:val="005A4C86"/>
    <w:rsid w:val="00644765"/>
    <w:rsid w:val="006A4EE2"/>
    <w:rsid w:val="006C2DAE"/>
    <w:rsid w:val="00737812"/>
    <w:rsid w:val="00746354"/>
    <w:rsid w:val="00764D9E"/>
    <w:rsid w:val="00764F34"/>
    <w:rsid w:val="00804AA2"/>
    <w:rsid w:val="00850306"/>
    <w:rsid w:val="008E5612"/>
    <w:rsid w:val="00A04206"/>
    <w:rsid w:val="00A75B27"/>
    <w:rsid w:val="00AA5DFB"/>
    <w:rsid w:val="00AF6530"/>
    <w:rsid w:val="00B61241"/>
    <w:rsid w:val="00BA6EB7"/>
    <w:rsid w:val="00BD0854"/>
    <w:rsid w:val="00C05695"/>
    <w:rsid w:val="00C3692C"/>
    <w:rsid w:val="00CD3F47"/>
    <w:rsid w:val="00D46005"/>
    <w:rsid w:val="00DF0D95"/>
    <w:rsid w:val="00E931C1"/>
    <w:rsid w:val="00F21492"/>
    <w:rsid w:val="00F2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arc" idref="#_x0000_s1059"/>
        <o:r id="V:Rule8" type="arc" idref="#_x0000_s1066"/>
        <o:r id="V:Rule10" type="arc" idref="#_x0000_s1062"/>
        <o:r id="V:Rule11" type="arc" idref="#_x0000_s1063"/>
        <o:r id="V:Rule13" type="arc" idref="#_x0000_s1071"/>
        <o:r id="V:Rule14" type="arc" idref="#_x0000_s1072"/>
        <o:r id="V:Rule15" type="arc" idref="#_x0000_s1073"/>
        <o:r id="V:Rule16" type="arc" idref="#_x0000_s1069"/>
        <o:r id="V:Rule17" type="arc" idref="#_x0000_s1068"/>
        <o:r id="V:Rule18" type="arc" idref="#_x0000_s1074"/>
        <o:r id="V:Rule19" type="arc" idref="#_x0000_s1075"/>
        <o:r id="V:Rule20" type="arc" idref="#_x0000_s1076"/>
        <o:r id="V:Rule21" type="arc" idref="#_x0000_s1077"/>
        <o:r id="V:Rule22" type="arc" idref="#_x0000_s1078"/>
        <o:r id="V:Rule23" type="arc" idref="#_x0000_s1079"/>
        <o:r id="V:Rule24" type="arc" idref="#_x0000_s1080"/>
        <o:r id="V:Rule25" type="arc" idref="#_x0000_s1081"/>
        <o:r id="V:Rule26" type="arc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23</cp:revision>
  <cp:lastPrinted>2016-11-30T11:28:00Z</cp:lastPrinted>
  <dcterms:created xsi:type="dcterms:W3CDTF">2014-05-07T05:19:00Z</dcterms:created>
  <dcterms:modified xsi:type="dcterms:W3CDTF">2016-11-30T11:56:00Z</dcterms:modified>
</cp:coreProperties>
</file>