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06B991FB"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少人数ですが、4</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A4BB65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36EFB623"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5D7BB5">
              <w:rPr>
                <w:rFonts w:ascii="ＭＳ 明朝" w:hAnsi="ＭＳ 明朝" w:cs="ＭＳ ゴシック" w:hint="eastAsia"/>
                <w:bCs/>
                <w:sz w:val="20"/>
                <w:szCs w:val="20"/>
              </w:rPr>
              <w:t>を取り入れ</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hint="eastAsia"/>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079B52E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hint="eastAsia"/>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559F085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hint="eastAsia"/>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510FB830"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hint="eastAsia"/>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6319E752"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hint="eastAsia"/>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hint="eastAsia"/>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hint="eastAsia"/>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hint="eastAsia"/>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18561" w14:textId="77777777" w:rsidR="00E44F25" w:rsidRDefault="00E44F25">
      <w:r>
        <w:separator/>
      </w:r>
    </w:p>
  </w:endnote>
  <w:endnote w:type="continuationSeparator" w:id="0">
    <w:p w14:paraId="7A00FEF7" w14:textId="77777777" w:rsidR="00E44F25" w:rsidRDefault="00E4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79D1B" w14:textId="77777777" w:rsidR="00E44F25" w:rsidRDefault="00E44F25">
      <w:r>
        <w:separator/>
      </w:r>
    </w:p>
  </w:footnote>
  <w:footnote w:type="continuationSeparator" w:id="0">
    <w:p w14:paraId="6EE67074" w14:textId="77777777" w:rsidR="00E44F25" w:rsidRDefault="00E4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33375"/>
    <w:rsid w:val="00334C47"/>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6F5E"/>
    <w:rsid w:val="0039002C"/>
    <w:rsid w:val="003923C2"/>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3563C"/>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44F25"/>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C44F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4645</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2024-05-27T05:44:00Z</dcterms:modified>
</cp:coreProperties>
</file>