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Please explain the purpose of agile board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are the challenges you face in agile environment?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bug? How you assign a bug during testing?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a test plan? Is there any difference between test plan and test strategy?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the difference between verification and validation? Which tests come under validation?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Please explain different kinds of meeting in agile.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UI testing? How do u do UI testing?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boundary value analysis and Equivalence partitioning?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alfa and beta testing and when these are done?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Lets you have 100 test cases, as a tester what will be your approach to test these test cases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Ajax? How to handle ajax call?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Difference between implicit wait and explicit wait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to manage Jenkins and how will create jobs in Jenkins?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Have you ever worked with saucelab? How it works?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the difference between i</w:t>
      </w:r>
      <w:r>
        <w:rPr>
          <w:rFonts w:ascii="Times" w:hAnsi="Times" w:cs="Times"/>
          <w:sz w:val="24"/>
          <w:sz-cs w:val="24"/>
          <w:i/>
        </w:rPr>
        <w:t xml:space="preserve">nterface and abstract class?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static keyword in java? Difference between this and super in java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to handle exception in java? How many exceptions in java?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final, finally and finalize?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can you find second highest salary from the employee?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can you mapping the data driven test in BDD cucumber?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runner class? How to report in cucumber?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Please explain the framework that you worked with in your last project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Difference between webdriver listener and testNG listener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to capture failed cases screenshot?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webservice? What are the RESTApi methods?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Difference between SOAP and REST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prepared statement? How to setup JDBC connection?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Difference between cache and cookies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How will handle captcha?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MOJO? How profile works?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69789w@studentoffice.net</dc:creator>
</cp:coreProperties>
</file>

<file path=docProps/meta.xml><?xml version="1.0" encoding="utf-8"?>
<meta xmlns="http://schemas.apple.com/cocoa/2006/metadata">
  <generator>CocoaOOXMLWriter/1504.76</generator>
</meta>
</file>