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5A19" w:rsidRDefault="00AC1DFC">
      <w:r w:rsidRPr="00AC1DFC">
        <w:t>On December 10th</w:t>
      </w:r>
      <w:proofErr w:type="gramStart"/>
      <w:r w:rsidRPr="00AC1DFC">
        <w:t xml:space="preserve"> 1948</w:t>
      </w:r>
      <w:proofErr w:type="gramEnd"/>
      <w:r w:rsidRPr="00AC1DFC">
        <w:t xml:space="preserve"> the United Nations adopted the Universal Declaration of human rights its intention was to get countries to commit to a wide range of rights political economic human and civil rights</w:t>
      </w:r>
      <w:r>
        <w:t xml:space="preserve">. This was a promise that the 58-member countries of the UN declared </w:t>
      </w:r>
      <w:r w:rsidRPr="00AC1DFC">
        <w:t xml:space="preserve">all people should </w:t>
      </w:r>
      <w:r>
        <w:t>be entitled to</w:t>
      </w:r>
      <w:r w:rsidRPr="00AC1DFC">
        <w:t xml:space="preserve"> just by being human. </w:t>
      </w:r>
    </w:p>
    <w:p w:rsidR="00AF6140" w:rsidRDefault="00AC1DFC" w:rsidP="00B15120">
      <w:pPr>
        <w:pStyle w:val="balgo"/>
        <w:spacing w:line="300" w:lineRule="atLeast"/>
      </w:pPr>
      <w:r>
        <w:t>Thus far that promise has been unfulfilled. In the United States workers are under a brutal assault by unionbusting employers and the law makers whom are beholden to them for campaign contributions. Right to work or as many call it “Right to work (FOR LESS)</w:t>
      </w:r>
      <w:proofErr w:type="gramStart"/>
      <w:r>
        <w:t xml:space="preserve">” </w:t>
      </w:r>
      <w:r w:rsidR="000C1D2E">
        <w:t>,</w:t>
      </w:r>
      <w:proofErr w:type="gramEnd"/>
      <w:r w:rsidR="000C1D2E">
        <w:t xml:space="preserve"> has become one of the main weapons to destroy Unionism in America. In the last few years Union busters have gained </w:t>
      </w:r>
      <w:proofErr w:type="spellStart"/>
      <w:proofErr w:type="gramStart"/>
      <w:r w:rsidR="000C1D2E">
        <w:t>a</w:t>
      </w:r>
      <w:proofErr w:type="spellEnd"/>
      <w:proofErr w:type="gramEnd"/>
      <w:r w:rsidR="000C1D2E">
        <w:t xml:space="preserve"> edge on the National Labor Board. Where appointees have been very favorable to business thus setting the Labor movement back. Many </w:t>
      </w:r>
      <w:r w:rsidR="007D3258">
        <w:t xml:space="preserve">of the </w:t>
      </w:r>
      <w:r w:rsidR="000C1D2E">
        <w:t xml:space="preserve">gains that have been made over the last 40 years are in danger of being stripped. </w:t>
      </w:r>
    </w:p>
    <w:p w:rsidR="00AF6140" w:rsidRDefault="00AF6140" w:rsidP="00B15120">
      <w:pPr>
        <w:pStyle w:val="balgo"/>
        <w:spacing w:line="300" w:lineRule="atLeast"/>
      </w:pPr>
    </w:p>
    <w:p w:rsidR="00AC1DFC" w:rsidRDefault="000C1D2E" w:rsidP="00B15120">
      <w:pPr>
        <w:pStyle w:val="balgo"/>
        <w:spacing w:line="300" w:lineRule="atLeast"/>
      </w:pPr>
      <w:r>
        <w:t xml:space="preserve">One of the most damaging cases recently </w:t>
      </w:r>
      <w:proofErr w:type="gramStart"/>
      <w:r>
        <w:t xml:space="preserve">is </w:t>
      </w:r>
      <w:r w:rsidRPr="00195650">
        <w:rPr>
          <w:lang w:val="en"/>
        </w:rPr>
        <w:t xml:space="preserve"> Janus</w:t>
      </w:r>
      <w:proofErr w:type="gramEnd"/>
      <w:r w:rsidRPr="00195650">
        <w:rPr>
          <w:lang w:val="en"/>
        </w:rPr>
        <w:t xml:space="preserve"> V. American Federation of State, County, and Municipal Employees</w:t>
      </w:r>
      <w:r w:rsidR="00AF6140">
        <w:rPr>
          <w:lang w:val="en"/>
        </w:rPr>
        <w:t xml:space="preserve"> A</w:t>
      </w:r>
      <w:r w:rsidRPr="00195650">
        <w:rPr>
          <w:lang w:val="en"/>
        </w:rPr>
        <w:t xml:space="preserve"> recent ruling by the US Supreme court</w:t>
      </w:r>
      <w:r w:rsidR="00F87D02" w:rsidRPr="00195650">
        <w:rPr>
          <w:lang w:val="en"/>
        </w:rPr>
        <w:t xml:space="preserve"> </w:t>
      </w:r>
      <w:bookmarkStart w:id="0" w:name="_GoBack"/>
      <w:bookmarkEnd w:id="0"/>
      <w:r w:rsidR="00F87D02" w:rsidRPr="00195650">
        <w:rPr>
          <w:lang w:val="en"/>
        </w:rPr>
        <w:t xml:space="preserve">intended to </w:t>
      </w:r>
      <w:r w:rsidR="00195650" w:rsidRPr="00195650">
        <w:rPr>
          <w:lang w:val="en"/>
        </w:rPr>
        <w:t xml:space="preserve">allow non-union members to not pay union dues and piggy back on the work the union has done. This decision also takes aim at the </w:t>
      </w:r>
      <w:r w:rsidR="00195650">
        <w:rPr>
          <w:lang w:val="en"/>
        </w:rPr>
        <w:t>T</w:t>
      </w:r>
      <w:r w:rsidR="00195650" w:rsidRPr="00195650">
        <w:rPr>
          <w:lang w:val="en"/>
        </w:rPr>
        <w:t xml:space="preserve">aft-Hartley act of 1947 which gives unions the right to </w:t>
      </w:r>
      <w:r w:rsidR="00195650">
        <w:rPr>
          <w:lang w:val="en"/>
        </w:rPr>
        <w:t>Collectively bargain and collect fees for doing so.</w:t>
      </w:r>
    </w:p>
    <w:sectPr w:rsidR="00AC1D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C45DFC"/>
    <w:multiLevelType w:val="multilevel"/>
    <w:tmpl w:val="D24C6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DFC"/>
    <w:rsid w:val="000C1D2E"/>
    <w:rsid w:val="00195650"/>
    <w:rsid w:val="007D3258"/>
    <w:rsid w:val="00AC1DFC"/>
    <w:rsid w:val="00AF6140"/>
    <w:rsid w:val="00B15120"/>
    <w:rsid w:val="00D05A19"/>
    <w:rsid w:val="00F87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D0DF8"/>
  <w15:chartTrackingRefBased/>
  <w15:docId w15:val="{752EDAD5-4C27-400B-BC7E-4B8021725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C1D2E"/>
    <w:rPr>
      <w:strike w:val="0"/>
      <w:dstrike w:val="0"/>
      <w:color w:val="001BA0"/>
      <w:u w:val="none"/>
      <w:effect w:val="none"/>
    </w:rPr>
  </w:style>
  <w:style w:type="paragraph" w:customStyle="1" w:styleId="balgo">
    <w:name w:val="b_algo"/>
    <w:basedOn w:val="Normal"/>
    <w:rsid w:val="000C1D2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749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6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9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95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97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Russell</dc:creator>
  <cp:keywords/>
  <dc:description/>
  <cp:lastModifiedBy>Ronald Russell</cp:lastModifiedBy>
  <cp:revision>3</cp:revision>
  <dcterms:created xsi:type="dcterms:W3CDTF">2019-09-13T02:25:00Z</dcterms:created>
  <dcterms:modified xsi:type="dcterms:W3CDTF">2019-09-13T02:26:00Z</dcterms:modified>
</cp:coreProperties>
</file>