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0C1D2C"/>
          <w:sz w:val="60"/>
          <w:szCs w:val="60"/>
        </w:rPr>
        <w:t xml:space="preserve">APACHE AIRFLOW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0E5FA0"/>
          <w:sz w:val="30"/>
          <w:szCs w:val="30"/>
        </w:rPr>
        <w:t xml:space="preserve">Complete Interview Preparation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080A0"/>
          <w:sz w:val="22"/>
          <w:szCs w:val="22"/>
        </w:rPr>
        <w:t xml:space="preserve">Conceptual  ·  Architecture  ·  DAG Design  ·  Operators &amp; Sensors  ·  Scenario  ·  Experience</w:t>
      </w:r>
    </w:p>
    <w:p>
      <w:pPr>
        <w:pBdr>
          <w:bottom w:val="single" w:color="0E5FA0" w:sz="6" w:space="2"/>
        </w:pBdr>
        <w:spacing w:after="40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D2C"/>
          <w:sz w:val="22"/>
          <w:szCs w:val="22"/>
        </w:rPr>
        <w:t xml:space="preserve">Candidate: </w:t>
      </w:r>
      <w:r>
        <w:rPr>
          <w:rFonts w:ascii="Arial" w:cs="Arial" w:eastAsia="Arial" w:hAnsi="Arial"/>
          <w:color w:val="0C1D2C"/>
          <w:sz w:val="22"/>
          <w:szCs w:val="22"/>
        </w:rPr>
        <w:t xml:space="preserve">Dhachapally Sai Praneeth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C1D2C"/>
          <w:sz w:val="22"/>
          <w:szCs w:val="22"/>
        </w:rPr>
        <w:t xml:space="preserve">Experience: </w:t>
      </w:r>
      <w:r>
        <w:rPr>
          <w:rFonts w:ascii="Arial" w:cs="Arial" w:eastAsia="Arial" w:hAnsi="Arial"/>
          <w:color w:val="0C1D2C"/>
          <w:sz w:val="22"/>
          <w:szCs w:val="22"/>
        </w:rPr>
        <w:t xml:space="preserve">~3 years  |  Data Engineer II — Jio Platforms Limited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7060"/>
          <w:sz w:val="22"/>
          <w:szCs w:val="22"/>
        </w:rPr>
        <w:t xml:space="preserve">Airflow Usage: </w:t>
      </w:r>
      <w:r>
        <w:rPr>
          <w:rFonts w:ascii="Arial" w:cs="Arial" w:eastAsia="Arial" w:hAnsi="Arial"/>
          <w:color w:val="0A7060"/>
          <w:sz w:val="22"/>
          <w:szCs w:val="22"/>
        </w:rPr>
        <w:t xml:space="preserve">TowerGenie Analytics Platform — end-to-end batch pipeline orchestration. Sensors, SparkSubmitOperator, BranchPythonOperator, retries, SLA alerts, backfill DAG.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A5F00"/>
          <w:sz w:val="22"/>
          <w:szCs w:val="22"/>
        </w:rPr>
        <w:t xml:space="preserve">Key Numbers: </w:t>
      </w:r>
      <w:r>
        <w:rPr>
          <w:rFonts w:ascii="Arial" w:cs="Arial" w:eastAsia="Arial" w:hAnsi="Arial"/>
          <w:color w:val="8A5F00"/>
          <w:sz w:val="22"/>
          <w:szCs w:val="22"/>
        </w:rPr>
        <w:t xml:space="preserve">3B records/day  ·  6 AM IST SLA  ·  5 task stages  ·  4 parallel Spark jobs  ·  daily schedule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Section 1</w:t>
            </w:r>
          </w:p>
        </w:tc>
        <w:tc>
          <w:tcPr>
            <w:tcW w:type="dxa" w:w="7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Core Architecture &amp; Concepts</w:t>
            </w:r>
          </w:p>
        </w:tc>
      </w:tr>
      <w:tr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Section 2</w:t>
            </w:r>
          </w:p>
        </w:tc>
        <w:tc>
          <w:tcPr>
            <w:tcW w:type="dxa" w:w="7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DAGs — Design Principles</w:t>
            </w:r>
          </w:p>
        </w:tc>
      </w:tr>
      <w:tr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EF2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Section 3</w:t>
            </w:r>
          </w:p>
        </w:tc>
        <w:tc>
          <w:tcPr>
            <w:tcW w:type="dxa" w:w="7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Operators Deep Dive</w:t>
            </w:r>
          </w:p>
        </w:tc>
      </w:tr>
      <w:tr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BE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Section 4</w:t>
            </w:r>
          </w:p>
        </w:tc>
        <w:tc>
          <w:tcPr>
            <w:tcW w:type="dxa" w:w="7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Sensors &amp; Connections</w:t>
            </w:r>
          </w:p>
        </w:tc>
      </w:tr>
      <w:tr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Section 5</w:t>
            </w:r>
          </w:p>
        </w:tc>
        <w:tc>
          <w:tcPr>
            <w:tcW w:type="dxa" w:w="7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Scheduling, Retries &amp; SLA</w:t>
            </w:r>
          </w:p>
        </w:tc>
      </w:tr>
      <w:tr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Section 6</w:t>
            </w:r>
          </w:p>
        </w:tc>
        <w:tc>
          <w:tcPr>
            <w:tcW w:type="dxa" w:w="7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Scenario-Based Questions</w:t>
            </w:r>
          </w:p>
        </w:tc>
      </w:tr>
      <w:tr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E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Section 7</w:t>
            </w:r>
          </w:p>
        </w:tc>
        <w:tc>
          <w:tcPr>
            <w:tcW w:type="dxa" w:w="7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Experience-Based Questions</w:t>
            </w:r>
          </w:p>
        </w:tc>
      </w:tr>
      <w:tr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Section 8</w:t>
            </w:r>
          </w:p>
        </w:tc>
        <w:tc>
          <w:tcPr>
            <w:tcW w:type="dxa" w:w="7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Cheat Sheet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5F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C1D2C"/>
          <w:sz w:val="38"/>
          <w:szCs w:val="38"/>
        </w:rPr>
        <w:t xml:space="preserve">SECTION 1 — Core Architecture &amp; Concepts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5FA0"/>
          <w:sz w:val="28"/>
          <w:szCs w:val="28"/>
        </w:rPr>
        <w:t xml:space="preserve">1.1  What is Apache Airflow?</w:t>
      </w:r>
    </w:p>
    <w:p>
      <w:pPr>
        <w:spacing w:after="60" w:before="60"/>
      </w:pPr>
      <w:r>
        <w:rPr>
          <w:rFonts w:ascii="Arial" w:cs="Arial" w:eastAsia="Arial" w:hAnsi="Arial"/>
          <w:color w:val="0C1D2C"/>
          <w:sz w:val="22"/>
          <w:szCs w:val="22"/>
        </w:rPr>
        <w:t xml:space="preserve">Apache Airflow is an open-source workflow orchestration platform. You define pipelines as Python code (DAGs). Airflow schedules, executes, monitors, and retries the tasks in those pipelines.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Core concept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Pipelines as Code — DAGs defined in Python, stored in version control. No GUI-only workflows.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DAG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Directed Acyclic Graph — defines tasks and their dependencies. Directed = dependencies have direction. Acyclic = no circular dependencies.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Scheduler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Parses DAG files, creates DAG Runs based on schedule, determines which tasks are ready to run, sends them to the executor.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Executor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Runs the actual tasks. LocalExecutor (single machine), CeleryExecutor (distributed workers), KubernetesExecutor (pod per task). TowerGenie uses CeleryExecutor for distributed execution.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Worker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Process that actually executes tasks. In CeleryExecutor: separate machines. In KubernetesExecutor: pods.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Metastore DB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PostgreSQL/MySQL database storing DAG metadata, task states, run history, XCom values, variables, connections. Critical component — without it Airflow cannot function.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Flask-based UI for monitoring DAGs, triggering runs, viewing logs, managing connections/variables.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Triggerer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Component for deferrable operators (async sensors). Manages thousands of sensors efficiently without occupying worker slots.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5FA0"/>
          <w:sz w:val="28"/>
          <w:szCs w:val="28"/>
        </w:rPr>
        <w:t xml:space="preserve">1.2  Airflow Architecture — How It All Connects</w:t>
      </w:r>
    </w:p>
    <w:p>
      <w:pPr>
        <w:spacing w:after="60" w:before="60"/>
      </w:pPr>
      <w:r>
        <w:rPr>
          <w:rFonts w:ascii="Arial" w:cs="Arial" w:eastAsia="Arial" w:hAnsi="Arial"/>
          <w:color w:val="0C1D2C"/>
          <w:sz w:val="22"/>
          <w:szCs w:val="22"/>
        </w:rPr>
        <w:t xml:space="preserve">When a task runs, here is every step in order: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1. Scheduler parses DAG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Scheduler process reads Python DAG files from dags/ folder every scheduler.dag_dir_list_interval seconds (default 300s). Parses and updates DAG metadata in metastore.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2. Scheduler creates DAG Run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When schedule triggers or manual trigger: Scheduler creates a DagRun record in metastore with state=running.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3. Task instances created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For each task in the DAG: Scheduler creates TaskInstance record in metastore. Tasks with no upstream dependencies start in scheduled state.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4. Scheduler sends to executor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Scheduler pushes TaskInstance to executor queue. CeleryExecutor pushes to Celery broker (Redis/RabbitMQ).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5. Worker picks up task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A Celery worker pulls from queue, creates TaskInstance process. Marks task as running in metastore.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6. Task executes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Task code runs (Python, Spark submit, Bash, HTTP call etc.). Logs written to configured log backend (S3, GCS, local).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7. Task completes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Worker marks task as success/failed in metastore. Scheduler sees completion, checks downstream dependencies. Queues next eligible tasks.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8. DAG Run completes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When all tasks are in terminal state (success/failed/skipped): DagRun marked complete.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5F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C1D2C"/>
          <w:sz w:val="38"/>
          <w:szCs w:val="38"/>
        </w:rPr>
        <w:t xml:space="preserve">SECTION 2 — DAGs — Design Principles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Q1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What is a DAG? What are the key parameters when defining one?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 DAG (Directed Acyclic Graph) is a Python object that defines your workflow — the tasks it contains and the dependencies between them.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with DAG(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dag_id='towergenie_batch',          # unique identifier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  schedule_interval='30 18 * * *',    # cron: midnight IST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start_date=datetime(2024, 1, 1),    # first eligible run date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catchup=False,                      # don't backfill old runs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max_active_runs=1,                  # only 1 run at a time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max_active_tasks=8,                 # max 8 tasks running simultaneously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default_args={                      # applies to all tasks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'retries': 3,                   # 3 retries per task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'retry_delay': timedelta(minutes=5),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'retry_exponential_backoff': True,  # 5m -&gt; 10m -&gt; 20m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'email_on_failure': True,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'execution_timeout': timedelta(hours=3),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tags=['towergenie', 'batch', 'production'],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) as dag: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...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Parameter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What It Does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dag_id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Unique name for the DAG. Must be unique across all DAGs. Used in CLI, API, UI.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schedule_interval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Cron expression or timedelta. '30 18 * * *' = 18:30 UTC daily = midnight IST. None = manual trigger only.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catchup=False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If True: Airflow creates DAG Runs for ALL missed intervals since start_date. False: only run from now. Always False in production unless you need historical backfills.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max_active_runs=1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Prevents concurrent runs. Critical for pipelines that write to shared storage — concurrent runs would corrupt output.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depends_on_past=False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If True: task only runs if previous day's same task succeeded. Use for strict sequential dependencies. Default False for resilience.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Q2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What is execution_date in Airflow? Why is it confusing?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execution_date is one of Airflow's most confusing concepts. It represents the START of the schedule interval, NOT when the task actually runs.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A82828"/>
                <w:sz w:val="20"/>
                <w:szCs w:val="20"/>
              </w:rPr>
              <w:t xml:space="preserve">The confusion: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For a daily DAG scheduled at midnight: execution_date = YESTERDAY's 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 DAG run with execution_date=2024-01-15 actually EXECUTES on 2024-01-16 (midnight, start of 2024-01-16).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Airflow's logic: 'I'm processing the interval that STARTED at 2024-01-15 and ENDED at 2024-01-16.'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A7060"/>
                <w:sz w:val="20"/>
                <w:szCs w:val="20"/>
              </w:rPr>
              <w:t xml:space="preserve">In practice: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In a PythonOperator callable: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def my_task(**context):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execution_date = context['execution_date']       # 2024-01-15 (yesterday)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ds = context['ds']                               # '2024-01-15' (string)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next_ds = context['next_ds']                     # '2024-01-16' (tomorrow)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In a SparkSubmitOperator application_args: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application_args=['--date', '{{ ds }}']              # Jinja: renders to '2024-01-15'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D0ED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7060"/>
                      <w:sz w:val="20"/>
                      <w:szCs w:val="20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0A7060"/>
                      <w:sz w:val="20"/>
                      <w:szCs w:val="20"/>
                    </w:rPr>
                    <w:t xml:space="preserve">TowerGenie: We process D-1 data (yesterday's tower readings). DAG scheduled at 18:30 UTC (midnight IST). execution_date = data date (yesterday). We pass {{ ds }} to all Spark jobs — it's the date we're processing. This is the standard Airflow pattern for D-1 batch pipelines.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Q3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What is XCom? When should you use it vs when should you avoid it?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XCom (Cross-Communication) lets tasks share small pieces of data by pushing values to the metastore and pulling them in downstream tasks.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Push XCom value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def bronze_validation(**context):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counts = {'DG': 850_000_000, 'BATTERY': 780_000_000}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context['ti'].xcom_push(key='bronze_counts', value=counts)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return 'proceed_to_silver'  # return value auto-pushed as 'return_value'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Pull XCom value in downstream task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def validate_silver(**context):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counts = context['ti'].xcom_pull(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key='bronze_counts',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task_ids='validate_bronze_volume'  # which task produced it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print(f'DG records: {counts["DG"]:,}')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86030"/>
                <w:sz w:val="20"/>
                <w:szCs w:val="20"/>
              </w:rPr>
              <w:t xml:space="preserve">When to USE XCom: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Small metadata: record counts, file paths, status flags, quality report summaries.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Branching logic: BranchPythonOperator returns branch name — stored as XCom.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Config passing: pass dynamic dates/paths between tasks without re-computing.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A82828"/>
                <w:sz w:val="20"/>
                <w:szCs w:val="20"/>
              </w:rPr>
              <w:t xml:space="preserve">When to AVOID XCom: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Large data (DataFrames, large lists): XCom is stored in metastore DB — NOT for data transfer. Max practical size ~1MB.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Binary data or Spark DataFrames: use HDFS/S3 as the handoff layer instead.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Secret values (passwords, tokens): use Airflow Connections or Variables with encryption.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D0ED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7060"/>
                      <w:sz w:val="20"/>
                      <w:szCs w:val="20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0A7060"/>
                      <w:sz w:val="20"/>
                      <w:szCs w:val="20"/>
                    </w:rPr>
                    <w:t xml:space="preserve">TowerGenie: XCom used for bronze_record_counts (dict of 4 asset types → counts), quality_report per asset (failure rates, counts), and gold_cassandra_count (final count for success notification). Total XCom data per run: ~5KB. Never pass actual data through XCom.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5F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C1D2C"/>
          <w:sz w:val="38"/>
          <w:szCs w:val="38"/>
        </w:rPr>
        <w:t xml:space="preserve">SECTION 3 — Operators Deep Dive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5FA0"/>
          <w:sz w:val="28"/>
          <w:szCs w:val="28"/>
        </w:rPr>
        <w:t xml:space="preserve">3.1  Operator Types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PythonOperator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Runs a Python function. Most flexible — anything Python can do. Callable receives **context with execution_date, ti, dag, etc.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BranchPythonOperator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Like PythonOperator but returns the task_id(s) to run next. Other branches are SKIPPED. Use for conditional logic in DAGs.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BashOperator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Runs a bash command or script. Use for: shell scripts, CLI tools, file operations.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SparkSubmitOperator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Submits a Spark job via spark-submit. Requires spark provider: apache-airflow-providers-apache-spark. We use this for all Spark ETL and analytics jobs.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DummyOperator (EmptyOperator)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Does nothing. Used as: convergence point, pipeline start/end markers, branching targets that do nothing.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EmailOperator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Sends email. Use for notifications. Requires SMTP configured in Airflow.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HttpOperator (SimpleHttpOperator)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Makes HTTP request. Use for: triggering REST APIs, webhooks, Slack notifications.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DatabricksSubmitRunOperator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Submits job to Databricks workspace. Requires databricks provider.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E0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Q4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Explain SparkSubmitOperator in detail. What are the key parameters?</w:t>
            </w:r>
            <w:r>
              <w:rPr>
                <w:rFonts w:ascii="Arial" w:cs="Arial" w:eastAsia="Arial" w:hAnsi="Arial"/>
                <w:b/>
                <w:bCs/>
                <w:color w:val="186030"/>
                <w:sz w:val="18"/>
                <w:szCs w:val="18"/>
              </w:rPr>
              <w:t xml:space="preserve">   [DEPLOYMENT]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SparkSubmitOperator wraps spark-submit — the standard way to submit Spark jobs from Airflow in production.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silver_etl_dg = SparkSubmitOperator(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task_id='silver_etl_dg',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application='/jobs/silver_etl.py',     # Python file path on YARN cluster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conn_id='spark_yarn_prod',             # Airflow Connection with YARN master URL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conf={                                 # Spark configurations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'spark.executor.instances': '24',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'spark.executor.cores': '4',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'spark.executor.memory': '8g',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'spark.sql.shuffle.partitions': '400',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'spark.sql.adaptive.enabled': 'true',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},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application_args=[                     # args passed to your Python script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'--date', '{{ ds }}',              # Jinja: injects execution_date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'--asset-type', 'DG',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'--bronze-path', '/data/bronze',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],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packages='com.datastax.spark:spark-cassandra-connector_2.12:3.4.0',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name='towergenie_silver_dg_{{ ds }}',  # Spark UI app name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retries=3,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retry_delay=timedelta(minutes=10),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execution_timeout=timedelta(hours=2),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sla=timedelta(hours=6),                # SLA alert if not done in 6h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Parameter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What It Does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conn_id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Points to Airflow Connection storing YARN master URL. Separates config from code.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application_args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List of strings passed as argv to your Python script. Use {{ ds }} Jinja macro for the run date.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conf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Dict of Spark configs. Equivalent to --conf flags in spark-submit.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packages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Maven coordinates for Spark packages. Downloaded at job start.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Spark application name visible in YARN UI and Spark History Server. Include {{ ds }} for per-run identification.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Q5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What is BranchPythonOperator? How does it work with TriggerRules?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BranchPythonOperator calls a Python function that returns the task_id (or list of task_ids) to execute next. All other downstream tasks are SKIPPED.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The callable returns which branch to take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def check_bronze_volume(**context):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total = get_record_count(context['ds'])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if total &lt; MIN_RECORDS: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    return 'alert_low_volume'    # branch to alert task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return 'proceed_to_silver'       # branch to normal flow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validate_bronze = BranchPythonOperator(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task_id='validate_bronze_volume',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python_callable=check_bronze_volume,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Convergence point — runs after EITHER branch completes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silver_gate = DummyOperator(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task_id='silver_etl_gate',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trigger_rule=TriggerRule.ONE_SUCCESS,  # run if at least 1 upstream succeeded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TriggerRules — critical for branching: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TriggerRule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When to Use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ALL_SUCCESS (default)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Task runs only if ALL upstream tasks succeeded. Strict — any failure/skip blocks this task.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ONE_SUCCESS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Task runs if at least ONE upstream succeeded. Perfect for branch convergence.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ALL_DONE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Task runs when ALL upstream tasks are in ANY terminal state (success, failed, skipped). Good for cleanup/notification tasks.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ONE_FAILED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Task runs if at least one upstream failed. Good for failure handling tasks.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NONE_FAILED_MIN_ONE_SUCCESS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Task runs if no upstream failed AND at least one succeeded. Handles skip vs failure correctly in branching.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ALL_SKIPPED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Task runs only if all upstream tasks were skipped. Rare edge case.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D0ED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7060"/>
                      <w:sz w:val="20"/>
                      <w:szCs w:val="20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0A7060"/>
                      <w:sz w:val="20"/>
                      <w:szCs w:val="20"/>
                    </w:rPr>
                    <w:t xml:space="preserve">TowerGenie: BranchPythonOperator for bronze volume check (normal vs low-volume path) and late data handler (proceed vs abort). silver_etl_gate uses ONE_SUCCESS to proceed after EITHER the 'proceed_to_silver' or 'alert_low_volume' branch completes.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Q6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What is the difference between PythonOperator and PythonVirtualenvOperator?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Operator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Details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PythonOperator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Runs Python function in the SAME Python environment as Airflow. Shared dependencies. If your function needs pandas 1.5 but Airflow uses pandas 2.0 → conflict. Fastest — no environment creation.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PythonVirtualenvOperator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Creates an isolated virtual environment for each task run. Specify requirements list. Function runs in isolation — no dependency conflicts. Slower (env creation overhead). Use when: task needs different library versions than Airflow.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@task decorator (TaskFlow API)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Modern alternative to PythonOperator. Cleaner code — no context kwargs. XCom passing is automatic (return value = XCom). Dependencies defined by function calls.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When to use each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PythonOperator: simple tasks, Airflow-compatible dependencies. PythonVirtualenvOperator: conflicting dependencies. TaskFlow API: new DAGs where you want cleaner code. SparkSubmitOperator: Spark jobs (NEVER run PySpark inside PythonOperator — use SparkSubmitOperator).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5F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C1D2C"/>
          <w:sz w:val="38"/>
          <w:szCs w:val="38"/>
        </w:rPr>
        <w:t xml:space="preserve">SECTION 4 — Sensors &amp; Connections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Q7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What is an Airflow Sensor? What is the difference between poke and reschedule mode?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 Sensor is a special operator that waits for a condition to be true before proceeding. It polls (pokes) the condition repeatedly until it's met or times out.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from airflow.sensors.hdfs_sensor import HdfsSensor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wait_for_dg_data = HdfsSensor(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task_id='wait_for_dg_data',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filepath='/data/bronze/asset_type=DG/date={{ ds }}/_SUCCESS',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hdfs_conn_id='hdfs_prod',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poke_interval=300,     # check every 5 minutes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timeout=14400,         # wait max 4 hours (14400 seconds)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mode='reschedule',     # release worker slot between pokes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soft_fail=True,        # SKIPPED (not FAILED) on timeout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Mode / Config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Behaviour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mode='poke'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Worker slot HELD the entire time. Worker is busy even while just sleeping between pokes. Good for: short wait times (&lt;5 minutes). Bad for: long waits — wastes worker slots.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mode='reschedule'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Worker slot RELEASED between pokes. Sensor reschedules itself. Worker is free for other tasks between checks. Good for: long waits (hours). Best practice for most sensors.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soft_fail=True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On timeout: task becomes SKIPPED instead of FAILED. Allows downstream BranchPythonOperator to handle the timeout gracefully. Use when you want custom logic on sensor failure.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timeout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Total seconds to wait. After timeout: if soft_fail=True → SKIPPED. If soft_fail=False → FAILED with AirflowSensorTimeout.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D0ED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7060"/>
                      <w:sz w:val="20"/>
                      <w:szCs w:val="20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0A7060"/>
                      <w:sz w:val="20"/>
                      <w:szCs w:val="20"/>
                    </w:rPr>
                    <w:t xml:space="preserve">TowerGenie: 4 HdfsSensors (one per asset type) in reschedule mode. They run for potentially 4 hours waiting for DAP data. Reschedule mode means workers aren't blocked. soft_fail=True so our BranchPythonOperator can distinguish 'sensor timed out' from 'sensor hard failed'.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Q8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What are Airflow Connections and Variables? How do you use them?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Connections: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Connections store credentials and config for external systems (databases, APIs, Spark clusters, HDFS) in the metastore. Referenced by conn_id in operators.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In operator — reference by conn_id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SparkSubmitOperator(conn_id='spark_yarn_prod', ...)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HdfsSensor(hdfs_conn_id='hdfs_prod', ...)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Create via Airflow UI: Admin → Connections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# OR via CLI: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# airflow connections add spark_yarn_prod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#   --conn-type spark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#   --conn-host yarn-master.jio.internal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#   --conn-port 7077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Variables: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Variables are key-value pairs stored in the metastore. For dynamic configuration that changes between environments or runs.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from airflow.models import Variable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# Get variable with default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avg_records = float(Variable.get(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'towergenie_bronze_7day_avg',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default_var='2500000000'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))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Set variable (update rolling average after each run)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Variable.set('towergenie_bronze_7day_avg', str(new_avg))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A7060"/>
                <w:sz w:val="20"/>
                <w:szCs w:val="20"/>
              </w:rPr>
              <w:t xml:space="preserve">Best practices: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Use Connections for credentials/endpoints — never hardcode in DAG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Use Variables for dynamic thresholds, feature flags, rolling baselines.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Prefix variables with DAG name: towergenie_* to avoid collisions.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For secrets: use Secret Backends (HashiCorp Vault, AWS Secrets Manager) instead of Variables — Variables are visible in UI.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5F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C1D2C"/>
          <w:sz w:val="38"/>
          <w:szCs w:val="38"/>
        </w:rPr>
        <w:t xml:space="preserve">SECTION 5 — Scheduling, Retries &amp; SLA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Q9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Explain Airflow scheduling — cron, timedelta, catchup. How does the scheduler work?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Schedule Type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Behaviour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Cron expression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'30 18 * * *' = at 18:30 UTC every day. Standard Unix cron. '@daily' = '0 0 * * *'. '@hourly' = '0 * * * *'. Most flexible.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timedelta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schedule_interval=timedelta(hours=6) = run every 6 hours. Simple relative schedules.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schedule_interval=None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DAG is manually triggered only. Use for backfill DAGs, on-demand jobs.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@once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Run exactly once, at or after start_date. Useful for one-time data migrations.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catchup=True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If DAG was paused for 7 days: Airflow creates 7 DAG Runs on unpause — one for each missed interval. Can flood your system. ALWAYS set catchup=False in production unless you explicitly need historical backfills.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catchup=False</w:t>
                  </w:r>
                </w:p>
              </w:tc>
              <w:tc>
                <w:tcPr>
                  <w:tcW w:type="dxa" w:w="65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Only run from now. Missed intervals while paused are not backfilled. Our choice for TowerGenie — we use the backfill DAG for deliberate reprocessing.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How the scheduler determines next run: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DAG with schedule '30 18 * * *' and start_date 2024-01-01: first run has execution_date=2024-01-01, actually runs at 2024-01-02 18:30 UTC.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Scheduler continuously checks: are there any DAG Runs due? Creates them based on schedule and last execution_date.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Scheduler heartbeat: checks every scheduler.scheduler_heartbeat_sec (default 5s).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Q10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How do retries work in Airflow? Explain retry_delay and retry_exponential_backoff.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default_args =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'retries': 3,                           # retry up to 3 times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'retry_delay': timedelta(minutes=5),    # wait 5 min before retry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'retry_exponential_backoff': True,      # 5m -&gt; 10m -&gt; 20m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'max_retry_delay': timedelta(minutes=30),  # cap at 30 min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'execution_timeout': timedelta(hours=3),   # task killed after 3h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Config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C1D2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Behaviour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retries=3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Task retried up to 3 times on failure. Attempt 1 (original) + 3 retries = 4 total attempts.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retry_delay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Time to wait before first retry. With exponential backoff: retry_delay × 2^(attempt-1). Attempt 1: 5min. Attempt 2: 10min. Attempt 3: 20min.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retry_exponential_backoff=True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Doubles wait time each retry. Avoids hammering a temporarily overwhelmed downstream system.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max_retry_delay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Caps exponential backoff. Without cap: could wait hours. Set to max acceptable delay.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execution_timeout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Hard kill if task runs longer than this. Prevents zombie tasks. Set to 2-3x expected task duration.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0F4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1D2C"/>
                      <w:sz w:val="20"/>
                      <w:szCs w:val="20"/>
                    </w:rPr>
                    <w:t xml:space="preserve">on_retry_callback</w:t>
                  </w:r>
                </w:p>
              </w:tc>
              <w:tc>
                <w:tcPr>
                  <w:tcW w:type="dxa" w:w="67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C1D2C"/>
                      <w:sz w:val="20"/>
                      <w:szCs w:val="20"/>
                    </w:rPr>
                    <w:t xml:space="preserve">Python function called on each retry. Use for: logging, sending retry alerts to Slack.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D0ED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7060"/>
                      <w:sz w:val="20"/>
                      <w:szCs w:val="20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0A7060"/>
                      <w:sz w:val="20"/>
                      <w:szCs w:val="20"/>
                    </w:rPr>
                    <w:t xml:space="preserve">TowerGenie: retries=3, retry_exponential_backoff=True, max_retry_delay=30min. Covers: YARN cluster temporarily overloaded (retry after 5min usually recovers), Cassandra momentary unavailability (retry after 10min), HDFS namenode brief election (retry after 20min). Over 6 months, ~15 tasks recovered via retry without manual intervention.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Q11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What is SLA in Airflow? How do you configure and respond to SLA misses?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SLA (Service Level Agreement) in Airflow specifies the maximum time a task should take, measured from the DAG's scheduled start time. If exceeded, Airflow triggers an SLA miss callback.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Method 1: Per-task SLA (timedelta from DAG's scheduled start)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cassandra_load = SparkSubmitOperator(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task_id='cassandra_load',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sla=timedelta(hours=6),  # must complete within 6h of midnight IST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...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Method 2: DAG-level SLA miss callback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def sla_miss_callback(dag, task_list, blocking_task_list, slas, blocking_tis):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task_names = [t.task_id for t in task_list]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send_slack_alert(f'SLA MISSED for tasks: {task_names}')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send_pagerduty_alert('TowerGenie SLA breach — dashboards may be delayed')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with DAG(..., sla_miss_callback=sla_miss_callback) as dag: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...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A82828"/>
                <w:sz w:val="20"/>
                <w:szCs w:val="20"/>
              </w:rPr>
              <w:t xml:space="preserve">Important SLA nuances: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SLA is measured from the DAG's scheduled_date — NOT from when the task actually started.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SLA miss does NOT fail the task — it just sends the alert. Task continues running.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SLA miss emails sent to email_on_sla_miss list (different from email_on_failure).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SLA check runs on scheduler heartbeat — may have a few minutes delay before callback fires.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D0ED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7060"/>
                      <w:sz w:val="20"/>
                      <w:szCs w:val="20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0A7060"/>
                      <w:sz w:val="20"/>
                      <w:szCs w:val="20"/>
                    </w:rPr>
                    <w:t xml:space="preserve">TowerGenie SLA strategy: every task has sla=timedelta(hours=6). Total pipeline must finish by 6 AM IST. If any task hasn't completed by 6 AM, Apex team gets both email and Slack alert so they know dashboards will be delayed. The actual SLA is 'dashboards showing correct D-1 data by 6:30 AM'.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D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Q12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How does Airflow backfill work? When and how do you use it?</w:t>
            </w:r>
            <w:r>
              <w:rPr>
                <w:rFonts w:ascii="Arial" w:cs="Arial" w:eastAsia="Arial" w:hAnsi="Arial"/>
                <w:b/>
                <w:bCs/>
                <w:color w:val="0E5FA0"/>
                <w:sz w:val="18"/>
                <w:szCs w:val="18"/>
              </w:rPr>
              <w:t xml:space="preserve">   [CONCEPTUAL]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Backfill lets you run or rerun a DAG for historical dates — either to process missed data or to reprocess with a bug fix.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Backfill from CLI — reprocess Jan 15 to Jan 17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airflow dags backfill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-s 2024-01-15 \              # start date (inclusive)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-e 2024-01-17 \              # end date (inclusive)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towergenie_batch_pipeline     # dag_id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Dry run first — see what runs would be created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airflow dags backfill -s 2024-01-15 -e 2024-01-17 --dry-run towergenie_batch_pipeline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Trigger manual backfill DAG (our approach)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airflow dags trigger towergenie_backfill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--conf '{"reprocess_date": "2024-01-15"}'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A7060"/>
                <w:sz w:val="20"/>
                <w:szCs w:val="20"/>
              </w:rPr>
              <w:t xml:space="preserve">Why we have a SEPARATE backfill DAG: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Main DAG backfill would run sensors (waiting 4 hours for already-arrived data) — wasteful.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Main DAG uses 24 executors — backfill only needs 6 (smaller daily data is already in Bronze).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Separate DAG is cleaner: explicit intent, easier to audit, different resource profile.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Can trigger for a single specific date without touching the main pipeline's schedule.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5F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C1D2C"/>
          <w:sz w:val="38"/>
          <w:szCs w:val="38"/>
        </w:rPr>
        <w:t xml:space="preserve">SECTION 6 — Scenario-Based Questions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S1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A daily pipeline task has been failing for 3 days and nobody noticed. How do you prevent this?</w:t>
            </w:r>
            <w:r>
              <w:rPr>
                <w:rFonts w:ascii="Arial" w:cs="Arial" w:eastAsia="Arial" w:hAnsi="Arial"/>
                <w:b/>
                <w:bCs/>
                <w:color w:val="A82828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A82828"/>
                <w:sz w:val="20"/>
                <w:szCs w:val="20"/>
              </w:rPr>
              <w:t xml:space="preserve">Why it happened — gaps in monitoring: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email_on_failure=True but email went to a shared inbox nobody checks.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Task failed but Airflow SLA miss alert didn't fire (SLA not configured on that task).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depends_on_past=False means subsequent days kept running independently — no cascade failure.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86030"/>
                <w:sz w:val="20"/>
                <w:szCs w:val="20"/>
              </w:rPr>
              <w:t xml:space="preserve">Prevention strategy — multiple layers: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Slack/PagerDuty alerts: </w:t>
            </w: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on_failure_callback on EVERY task sends immediate Slack message. Much more visible than email.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SLA configuration: </w:t>
            </w: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every critical task has sla=timedelta(hours=N). SLA miss fires before the business is impacted.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Final validation task: </w:t>
            </w: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validate_pipeline_output checks Cassandra freshness — fails immediately if data is stale. This task failing = immediate alert.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Apex team dashboard check: </w:t>
            </w: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add a Superset alert: if dashboard hasn't refreshed by 7 AM → alert. Business-side safety net.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Airflow Monitoring: </w:t>
            </w: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set up prometheus-airflow-exporter + Grafana dashboard. Alert on: DAG runs stuck in running state &gt; X hours.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D0ED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7060"/>
                      <w:sz w:val="20"/>
                      <w:szCs w:val="20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0A7060"/>
                      <w:sz w:val="20"/>
                      <w:szCs w:val="20"/>
                    </w:rPr>
                    <w:t xml:space="preserve">TowerGenie monitoring stack: on_failure_callback → Slack #towergenie-ops (immediate). sla=timedelta(hours=6) on all tasks (at 6 AM). validate_pipeline_output → Cassandra freshness check (last line of defence). Apex team checks Superset dashboards by 7 AM as manual confirmation.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S2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Your pipeline ran but produced wrong output for last Tuesday. How do you fix it with Airflow?</w:t>
            </w:r>
            <w:r>
              <w:rPr>
                <w:rFonts w:ascii="Arial" w:cs="Arial" w:eastAsia="Arial" w:hAnsi="Arial"/>
                <w:b/>
                <w:bCs/>
                <w:color w:val="A82828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Step 1 — Identify the bad run: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Airflow UI → DAGs → towergenie_batch_pipeline → Calendar view. Find Tuesday's run — what colour? Success? Failed tasks?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Click the run → Graph view → check all task states. Any unexpected skips or failures?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Check XCom for that run: what did validate_bronze_volume report for record count?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Step 2 — Find root cause: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Low volume? Check Bronze HDFS: hdfs dfs -count /data/bronze/date=2024-01-16. Was upstream data complete?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Quality check failure rate unusually high? → Bad data made it to Silver/Gold.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Code bug? Check git history — any deploy to Spark jobs on Monday night?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Step 3 — Fix and reprocess: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Option A: Trigger backfill DAG for just Tuesday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airflow dags trigger towergenie_backfill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--conf '{"reprocess_date": "2024-01-16"}'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Option B: Clear and rerun specific tasks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airflow tasks clear towergenie_batch_pipeline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-s 2024-01-16 -e 2024-01-16 \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-t 'gold_.*'  # clear only Gold tasks and downstream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# Airflow will re-run cleared tasks with same execution_date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A7060"/>
                <w:sz w:val="20"/>
                <w:szCs w:val="20"/>
              </w:rPr>
              <w:t xml:space="preserve">Why reprocessing is safe (idempotent pipeline):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Spark jobs use dynamic partition overwrite — rewriting 2024-01-16 overwrites ONLY that partition.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Cassandra INSERT = upsert on primary key — duplicate writes are no-ops.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Running backfill twice produces same output — no data corruption.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S3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How do you design a pipeline that must wait for 4 different upstream data sources before proceeding?</w:t>
            </w:r>
            <w:r>
              <w:rPr>
                <w:rFonts w:ascii="Arial" w:cs="Arial" w:eastAsia="Arial" w:hAnsi="Arial"/>
                <w:b/>
                <w:bCs/>
                <w:color w:val="A82828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Design pattern — parallel sensors + convergence gate: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4 sensors running in parallel (reschedule mode)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wait_dg       = HdfsSensor(task_id='wait_for_dg',      mode='reschedule', ...)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wait_battery  = HdfsSensor(task_id='wait_for_battery', mode='reschedule', ...)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wait_solar    = HdfsSensor(task_id='wait_for_solar',   mode='reschedule', ...)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wait_grid     = HdfsSensor(task_id='wait_for_grid',    mode='reschedule', ...)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Convergence gate — waits for ALL 4 sensors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all_data_arrived = DummyOperator(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task_id='all_data_arrived',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trigger_rule=TriggerRule.ALL_SUCCESS,  # ALL 4 must succeed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Wire dependencies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[wait_dg, wait_battery, wait_solar, wait_grid] &gt;&gt; all_data_arrived &gt;&gt; etl_task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A7060"/>
                <w:sz w:val="20"/>
                <w:szCs w:val="20"/>
              </w:rPr>
              <w:t xml:space="preserve">Handling partial data (some sources late):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Set soft_fail=True on sensors — timeout → SKIPPED instead of FAILED.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Add BranchPythonOperator after sensors to check which ones succeeded.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Proceed with available data, flag missing sources in XCom for downstream notification.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This is exactly TowerGenie's design — 4 asset sensors, late data handler for missing ones.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S4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How do you pass the execution date to a Spark job from Airflow?</w:t>
            </w:r>
            <w:r>
              <w:rPr>
                <w:rFonts w:ascii="Arial" w:cs="Arial" w:eastAsia="Arial" w:hAnsi="Arial"/>
                <w:b/>
                <w:bCs/>
                <w:color w:val="A82828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86030"/>
                <w:sz w:val="20"/>
                <w:szCs w:val="20"/>
              </w:rPr>
              <w:t xml:space="preserve">Method 1 — Jinja template in application_args (preferred):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SparkSubmitOperator(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application_args=['--date', '{{ ds }}'],  # renders to '2024-01-15'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    # Other Jinja macros: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  # {{ ds }}          → '2024-01-15' (execution_date as string)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  # {{ ds_nodash }}   → '20240115'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  # {{ next_ds }}     → '2024-01-16' (next execution date)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  # {{ prev_ds }}     → '2024-01-14' (previous execution date)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  # {{ ts }}          → '2024-01-15T18:30:00+00:00' (full timestamp)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86030"/>
                <w:sz w:val="20"/>
                <w:szCs w:val="20"/>
              </w:rPr>
              <w:t xml:space="preserve">Method 2 — Python context in PythonOperator: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def run_spark(**context):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run_date = context['ds']              # '2024-01-15'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execution_date = context['execution_date']  # datetime object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A5D6A7"/>
                      <w:sz w:val="18"/>
                      <w:szCs w:val="18"/>
                    </w:rPr>
                    <w:t xml:space="preserve">    # Use run_date as argument to spark-submit subprocess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    subprocess.run(['spark-submit', 'job.py', '--date', run_date])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In your Spark script (silver_etl.py):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8D0DC" w:sz="1"/>
                    <w:left w:val="single" w:color="C8D0DC" w:sz="1"/>
                    <w:bottom w:val="single" w:color="C8D0DC" w:sz="1"/>
                    <w:right w:val="single" w:color="C8D0DC" w:sz="1"/>
                  </w:tcBorders>
                  <w:shd w:fill="0D111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import argparse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parser = argparse.ArgumentParser()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parser.add_argument('--date', required=True, help='YYYY-MM-DD run date')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args = parser.parse_args()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run_date = args.date  # '2024-01-15'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81D4FA"/>
                      <w:sz w:val="18"/>
                      <w:szCs w:val="18"/>
                    </w:rPr>
                    <w:t xml:space="preserve"># Use in HDFS path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6EDF3"/>
                      <w:sz w:val="18"/>
                      <w:szCs w:val="18"/>
                    </w:rPr>
                    <w:t xml:space="preserve">bronze_path = f'/data/bronze/asset_type=DG/date={run_date}'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S5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A task that normally takes 30 minutes is now taking 3 hours. How do you investigate in Airflow?</w:t>
            </w:r>
            <w:r>
              <w:rPr>
                <w:rFonts w:ascii="Arial" w:cs="Arial" w:eastAsia="Arial" w:hAnsi="Arial"/>
                <w:b/>
                <w:bCs/>
                <w:color w:val="A82828"/>
                <w:sz w:val="18"/>
                <w:szCs w:val="18"/>
              </w:rPr>
              <w:t xml:space="preserve">   [SCENARIO]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Step 1 — Airflow UI: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DAGs → select DAG → Graph view → click the slow task → Instance Details. Check: start_time, duration, number of 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Click 'Log' — read the task logs. Look for: errors, slow queries, stuck waiting for resources.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Step 2 — YARN / Spark UI: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The SparkSubmitOperator logs will have the Spark application ID (e.g., application_1234567_0001).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Open YARN UI → find the application → click → Spark UI.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Spark UI → Jobs → Stages → look for the slow stage. Is one task slow (skew)? All tasks slow (volume)? Spill to disk (memory)?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A82828"/>
                <w:sz w:val="20"/>
                <w:szCs w:val="20"/>
              </w:rPr>
              <w:t xml:space="preserve">Common causes at this point: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Data volume unexpectedly increased (new towers added, sensor malfunction generating extra readings).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Data skew in today's run — a specific tower sending abnormally high volume.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Cluster resource contention — another team's job is consuming most YARN resources.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Downstream system slow — Cassandra write timeouts causing Spark job to retry writes.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A7060"/>
                <w:sz w:val="20"/>
                <w:szCs w:val="20"/>
              </w:rPr>
              <w:t xml:space="preserve">Immediate action: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If task will exceed execution_timeout → it will be killed and retried. Consider increasing execution_timeout temporarily.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If it's a one-off issue → let it complete, investigate after.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If it's a persistent issue → mark task as failed, investigate, fix, then manually clear and rerun.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5F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C1D2C"/>
          <w:sz w:val="38"/>
          <w:szCs w:val="38"/>
        </w:rPr>
        <w:t xml:space="preserve">SECTION 7 — Experience-Based Questions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E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E1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Walk me through the Airflow DAG you built for TowerGenie.</w:t>
            </w:r>
            <w:r>
              <w:rPr>
                <w:rFonts w:ascii="Arial" w:cs="Arial" w:eastAsia="Arial" w:hAnsi="Arial"/>
                <w:b/>
                <w:bCs/>
                <w:color w:val="A85000"/>
                <w:sz w:val="18"/>
                <w:szCs w:val="18"/>
              </w:rPr>
              <w:t xml:space="preserve">   [EXPERIENCE]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7060"/>
                <w:sz w:val="22"/>
                <w:szCs w:val="22"/>
              </w:rPr>
              <w:t xml:space="preserve">Opening: </w:t>
            </w: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'I built the complete orchestration DAG for TowerGenie — a daily batch pipeline that processes 3B records from 35L towers. The DAG has 5 main stages with fault tolerance built into every layer.'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Stage 1 — Data Arrival Sensors: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4 HdfsSensors in parallel (one per asset type: DG, Battery, Solar, Grid). reschedule mode so workers aren't blocked. 4-hour timeout with soft_fail=True. If any sensor times out, BranchPythonOperator decides whether to proceed with partial data or abort.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Stage 2 — Bronze Volume Validation: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BranchPythonOperator reads record counts from HDFS metadata. Validates against 7-day rolling average (stored in Airflow Variable). Routes to 'alert_low_volume' if suspicious, 'proceed_to_silver' if normal. Both paths converge at silver_etl_gate via ONE_SUCCESS trigger rule.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Stage 3 — Silver ETL (4 parallel Spark jobs):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SparkSubmitOperator per asset type. Runs simultaneously — reduces wall-clock time from 120min sequential to 35min parallel. Quality report JSON written by Spark, read by subsequent PythonOperator validation task.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Stage 4 — Gold Analytics (4 parallel Spark jobs):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Only triggers after ALL 4 Silver validations pass (ALL_SUCCESS). SparkSubmitOperator per asset type for KPI computation. Followed by single national_rollup job.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Stage 5 — Load and Validate: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Cassandra load → MySQL sync (for Superset). Final validate_pipeline_output task checks freshness and sanity before notifying success. on_failure_callback sends Slack alert for every task failure. SLA on every task — miss alert by 6 AM IST.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E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E2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What was the most difficult Airflow challenge you solved?</w:t>
            </w:r>
            <w:r>
              <w:rPr>
                <w:rFonts w:ascii="Arial" w:cs="Arial" w:eastAsia="Arial" w:hAnsi="Arial"/>
                <w:b/>
                <w:bCs/>
                <w:color w:val="A85000"/>
                <w:sz w:val="18"/>
                <w:szCs w:val="18"/>
              </w:rPr>
              <w:t xml:space="preserve">   [EXPERIENCE]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'The most difficult issue was the pipeline producing wrong output silently — without any task failure.'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What happened: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DAP upstream team's processing had a bug that caused them to land only 60% of DG records for 3 days.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All sensors passed (data DID land — just incomplete). All Spark jobs ran successfully. All validations passed (we had no volume check at the time).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Apex team noticed dashboards showed suspiciously low DG fuel averages for 3 days. By then we had 3 days of wrong data in Cassandra.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A82828"/>
                <w:sz w:val="20"/>
                <w:szCs w:val="20"/>
              </w:rPr>
              <w:t xml:space="preserve">Root cause: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No Bronze volume validation — we only checked if data ARRIVED, not if it was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No KPI sanity check — national DG fuel average of 35% instead of 58% should have raised a flag.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186030"/>
                <w:sz w:val="20"/>
                <w:szCs w:val="20"/>
              </w:rPr>
              <w:t xml:space="preserve">Fix — added three layers of validation: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Bronze volume check: compare daily count to 7-day rolling average. &gt;15% drop → alert before ETL.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Final pipeline validation: Cassandra KPI sanity check (fuel average must be 15-95%).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Airflow Variable for rolling baseline: updated every successful run, persists across restarts.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86030"/>
                <w:sz w:val="22"/>
                <w:szCs w:val="22"/>
              </w:rPr>
              <w:t xml:space="preserve">Result: </w:t>
            </w: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For the 3 days of wrong data — triggered manual backfill DAG for each date. Idempotent Spark jobs rewrote only those 3 date partitions. Cassandra upserts corrected the values. Dashboards correct within 2 hours of fix deployment.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7060"/>
                <w:sz w:val="22"/>
                <w:szCs w:val="22"/>
              </w:rPr>
              <w:t xml:space="preserve">Lesson: </w:t>
            </w: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 pipeline can fail in two ways — technical failure (task errors, easy to detect) and data quality failure (task succeeds but output is wrong, hard to detect). You need validation at both levels.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E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80A0"/>
                <w:sz w:val="20"/>
                <w:szCs w:val="20"/>
              </w:rPr>
              <w:t xml:space="preserve">E3  </w:t>
            </w:r>
            <w:r>
              <w:rPr>
                <w:rFonts w:ascii="Arial" w:cs="Arial" w:eastAsia="Arial" w:hAnsi="Arial"/>
                <w:b/>
                <w:bCs/>
                <w:color w:val="0C1D2C"/>
                <w:sz w:val="22"/>
                <w:szCs w:val="22"/>
              </w:rPr>
              <w:t xml:space="preserve">How did you handle the SLA requirement of 6 AM IST in Airflow?</w:t>
            </w:r>
            <w:r>
              <w:rPr>
                <w:rFonts w:ascii="Arial" w:cs="Arial" w:eastAsia="Arial" w:hAnsi="Arial"/>
                <w:b/>
                <w:bCs/>
                <w:color w:val="A85000"/>
                <w:sz w:val="18"/>
                <w:szCs w:val="18"/>
              </w:rPr>
              <w:t xml:space="preserve">   [EXPERIENCE]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E5FA0"/>
                <w:sz w:val="20"/>
                <w:szCs w:val="20"/>
              </w:rPr>
              <w:t xml:space="preserve">SLA configuration: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DAG schedule_interval='30 18 * * *' — runs at 18:30 UTC = midnight IST. execution_date = data date (yesterday).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sla=timedelta(hours=6) on every task. Measured from midnight IST. Any task not completing by 6 AM IST fires sla_miss_callback.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sla_miss_callback sends Slack alert to #towergenie-ops with list of blocked tasks.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A7060"/>
                <w:sz w:val="20"/>
                <w:szCs w:val="20"/>
              </w:rPr>
              <w:t xml:space="preserve">SLA design philosophy: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Tasks are ordered to give the most time to the bottleneck (Silver ETL — 35 min parallel, was 120 min sequential before parallelisation).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Separate SLAs not set per-task — all tasks share the 6-hour window. Airflow measures from DAG start, not task 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Over 6 months: SLA missed 4 times. Twice due to YARN cluster maintenance (expected). Once due to upstream data delay (sensor waited full 4 hours). Once due to Cassandra burst (fixed with staggered writes).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olor w:val="0A7060"/>
                <w:sz w:val="20"/>
                <w:szCs w:val="20"/>
              </w:rPr>
              <w:t xml:space="preserve">Monitoring beyond Airflow SLA: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C1D2C"/>
                <w:sz w:val="22"/>
                <w:szCs w:val="22"/>
              </w:rPr>
              <w:t xml:space="preserve">Apex team has a Superset alert: if the 'last_updated_date' metric in the dashboard hasn't changed by 7 AM, they receive an email. Second layer of safety net independent of Airflow.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5FA0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0C1D2C"/>
          <w:sz w:val="38"/>
          <w:szCs w:val="38"/>
        </w:rPr>
        <w:t xml:space="preserve">SECTION 8 — Quick-Reference Cheat Sheet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5FA0"/>
          <w:sz w:val="28"/>
          <w:szCs w:val="28"/>
        </w:rPr>
        <w:t xml:space="preserve">TowerGenie Airflow DAG — 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5 stages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Sensors → Volume Check → Silver ETL → Gold Analytics → Load/Validate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4 parallel sensors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One per asset type (DG, Battery, Solar, Grid) in reschedule mode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4 parallel Silver ETL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35 minutes wall-clock (was 120 min sequential)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4 parallel Gold analytics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Followed by single national rollup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6 AM IST SLA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sla=timedelta(hours=6) on every task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retries=3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With exponential backoff: 5min → 10min → 20min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max_active_runs=1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Prevents concurrent writes to same HDFS partitions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schedule_interval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'30 18 * * *' = 18:30 UTC = midnight IST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catchup=False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No backfill on restart — use separate backfill DAG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soft_fail=True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Sensors → SKIPPED on timeout → custom late data handler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5FA0"/>
          <w:sz w:val="28"/>
          <w:szCs w:val="28"/>
        </w:rPr>
        <w:t xml:space="preserve">Operator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/ How to Use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PythonOperator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Run any Python function. Access context via **context kwargs.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BranchPythonOperator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Conditional routing — return task_id to run next. Others SKIPPED.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SparkSubmitOperator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Submit Spark job. Use conn_id for YARN. Pass {{ ds }} in application_args.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HdfsSensor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Wait for HDFS file/partition. Use reschedule mode for long waits. soft_fail=True for graceful timeout.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DummyOperator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No-op. Use as pipeline start/end, branch convergence point.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EmailOperator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Send email. Needs SMTP Connection configured.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ExternalTaskSensor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Wait for a task in ANOTHER DAG to complete. Cross-DAG dependency.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5FA0"/>
          <w:sz w:val="28"/>
          <w:szCs w:val="28"/>
        </w:rPr>
        <w:t xml:space="preserve">TriggerRules —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TriggerRule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ALL_SUCCESS (default)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Use when ALL upstream must succeed. Standard case.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ONE_SUCCESS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Use for branch convergence — proceed if any branch succeeded.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ALL_DONE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Use for cleanup/notification — run regardless of upstream status.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ONE_FAILED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Use for failure handling tasks — run only if something went wrong.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NONE_FAILED_MIN_ONE_SUCCESS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Use in branching with skips — safe alternative to ALL_SUCCESS.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5FA0"/>
          <w:sz w:val="28"/>
          <w:szCs w:val="28"/>
        </w:rPr>
        <w:t xml:space="preserve">One-Liner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 Answer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What is Airflow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Python-based workflow orchestration — define pipelines as code (DAGs), schedule, monitor, retry automatically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What is a DAG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Directed Acyclic Graph — Python object defining tasks and their dependencies — compiled from Python code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execution_date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Start of the schedule interval NOT when task runs — for daily DAG at midnight: execution_date = yesterday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catchup=False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Don't run missed intervals on unpause — always use False in production unless you need historical backfills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XCom purpose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Pass small metadata between tasks (counts, paths, flags) — NOT for large data — stored in metastore DB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Sensor reschedule mode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Worker slot released between pokes — use for long-wait sensors (hours) — poke mode holds the slot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soft_fail=True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Sensor timeout → SKIPPED not FAILED — allows downstream custom handling of timeout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SLA in Airflow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Maximum duration from DAG start — miss triggers callback but does NOT fail the task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Retry exponential backoff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retry_delay doubles each attempt — avoids hammering a recovering downstream system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BranchPythonOperator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Returns task_id(s) to run — all others SKIPPED — use ONE_SUCCESS on convergence point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max_active_runs=1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Only one DAG run at a time — critical for pipelines writing to shared storage</w:t>
            </w:r>
          </w:p>
        </w:tc>
      </w:tr>
      <w:tr>
        <w:tc>
          <w:tcPr>
            <w:tcW w:type="dxa" w:w="2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Backfill command</w:t>
            </w:r>
          </w:p>
        </w:tc>
        <w:tc>
          <w:tcPr>
            <w:tcW w:type="dxa" w:w="6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airflow dags backfill -s START -e END dag_id — or use separate manual-trigger backfill DAG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5FA0"/>
          <w:sz w:val="28"/>
          <w:szCs w:val="28"/>
        </w:rPr>
        <w:t xml:space="preserve">Interview Answer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C1D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Answer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'What is Airflow?'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'Airflow is a workflow orchestration tool where pipelines are defined as Python code (DAGs). Airflow schedules tasks based on cron expressions, handles retries, sends alerts on failure, and provides a UI to monitor every run. In TowerGenie we use it to orchestrate a 5-stage daily pipeline with 4 parallel Spark jobs.'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'How do you handle failures?'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'Three layers: task-level retries with exponential backoff cover transient issues. on_failure_callback sends immediate Slack alerts for visibility. SLA configuration on every task fires if pipeline hasn't completed by 6 AM IST — before the business is impacted.'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'How do you make pipelines idempotent?'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'Spark jobs use dynamic partition overwrite — reprocessing date X overwrites only that date's partition. Cassandra writes use INSERT (upsert by primary key). So running backfill for any date produces correct output regardless of how many times it runs.'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'execution_date confusion?'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'execution_date is the START of the schedule interval. For a daily DAG at midnight, execution_date=yesterday. The run actually EXECUTES at midnight today but processes yesterday's data. We pass {{ ds }} (execution_date as string) to all Spark jobs as the data date.'</w:t>
            </w:r>
          </w:p>
        </w:tc>
      </w:tr>
      <w:tr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D2C"/>
                <w:sz w:val="20"/>
                <w:szCs w:val="20"/>
              </w:rPr>
              <w:t xml:space="preserve">'Sensors — poke vs reschedule?'</w:t>
            </w:r>
          </w:p>
        </w:tc>
        <w:tc>
          <w:tcPr>
            <w:tcW w:type="dxa" w:w="65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1D2C"/>
                <w:sz w:val="20"/>
                <w:szCs w:val="20"/>
              </w:rPr>
              <w:t xml:space="preserve">'Poke mode holds the worker slot even while sleeping between checks — wastes resources for long waits. Reschedule mode releases the worker slot between pokes — the sensor reschedules itself. We use reschedule mode for 4-hour data arrival sensors so workers are free for other tasks.'</w:t>
            </w:r>
          </w:p>
        </w:tc>
      </w:tr>
    </w:tbl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C1D2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E5F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2026-04-24T05:21:42.557Z</dcterms:created>
  <dcterms:modified xsi:type="dcterms:W3CDTF">2026-04-24T05:21:42.558Z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