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52" w:rsidRPr="00326A27" w:rsidRDefault="005D6652" w:rsidP="00326A27">
      <w:pPr>
        <w:jc w:val="center"/>
        <w:rPr>
          <w:rFonts w:ascii="Times New Roman" w:hAnsi="Times New Roman" w:cs="Times New Roman"/>
          <w:b/>
          <w:color w:val="1D1C1D"/>
          <w:sz w:val="40"/>
          <w:szCs w:val="40"/>
          <w:u w:val="single"/>
          <w:shd w:val="clear" w:color="auto" w:fill="F8F8F8"/>
        </w:rPr>
      </w:pPr>
      <w:r w:rsidRPr="00326A27">
        <w:rPr>
          <w:rFonts w:ascii="Times New Roman" w:hAnsi="Times New Roman" w:cs="Times New Roman"/>
          <w:b/>
          <w:color w:val="1D1C1D"/>
          <w:sz w:val="40"/>
          <w:szCs w:val="40"/>
          <w:u w:val="single"/>
          <w:shd w:val="clear" w:color="auto" w:fill="F8F8F8"/>
        </w:rPr>
        <w:t>SSL Stream Converter</w:t>
      </w:r>
    </w:p>
    <w:p w:rsidR="00FC2A14" w:rsidRPr="00FC2A14" w:rsidRDefault="00FC2A14">
      <w:pPr>
        <w:rPr>
          <w:rFonts w:ascii="Times New Roman" w:hAnsi="Times New Roman" w:cs="Times New Roman"/>
          <w:color w:val="1D1C1D"/>
          <w:sz w:val="28"/>
          <w:szCs w:val="28"/>
          <w:u w:val="single"/>
          <w:shd w:val="clear" w:color="auto" w:fill="F8F8F8"/>
        </w:rPr>
      </w:pPr>
      <w:r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SSL Stream Converter is a web application. You can covert multiple non-</w:t>
      </w:r>
      <w:proofErr w:type="gramStart"/>
      <w:r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SSL(</w:t>
      </w:r>
      <w:proofErr w:type="gramEnd"/>
      <w:r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HTTP) streams to SSL(HTTPS) streams using SSL Stream Converter.</w:t>
      </w:r>
    </w:p>
    <w:p w:rsidR="00FC2A14" w:rsidRPr="00FC2A14" w:rsidRDefault="00FC2A14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:rsidR="005D6652" w:rsidRPr="00FC2A14" w:rsidRDefault="005D6652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1. </w:t>
      </w:r>
      <w:r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First, you need to download the .zip file</w:t>
      </w:r>
      <w:r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.</w:t>
      </w:r>
    </w:p>
    <w:p w:rsidR="00315F4B" w:rsidRPr="00FC2A14" w:rsidRDefault="005D57D7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31BD928" wp14:editId="36701589">
            <wp:extent cx="5731510" cy="201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13" w:rsidRPr="00FC2A14" w:rsidRDefault="00392D13" w:rsidP="00392D13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2. </w:t>
      </w:r>
      <w:r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Upload file "ucartz_stream-converter-master.zip" to your host inside the desired location using </w:t>
      </w:r>
      <w:proofErr w:type="spellStart"/>
      <w:r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cPanel</w:t>
      </w:r>
      <w:proofErr w:type="spellEnd"/>
      <w:r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File Manager.</w:t>
      </w:r>
    </w:p>
    <w:p w:rsidR="00392D13" w:rsidRPr="00FC2A14" w:rsidRDefault="00392D13" w:rsidP="00392D13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A101EC" wp14:editId="50D36CB6">
            <wp:extent cx="2552700" cy="1724025"/>
            <wp:effectExtent l="0" t="0" r="0" b="9525"/>
            <wp:docPr id="6" name="Picture 6" descr="C:\Users\UcartzP11\Desktop\install-fil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cartzP11\Desktop\install-filemanag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13" w:rsidRPr="00FC2A14" w:rsidRDefault="00392D13" w:rsidP="00392D13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C2A14">
        <w:rPr>
          <w:rFonts w:ascii="Times New Roman" w:hAnsi="Times New Roman" w:cs="Times New Roman"/>
          <w:sz w:val="28"/>
          <w:szCs w:val="28"/>
        </w:rPr>
        <w:t>3</w:t>
      </w:r>
      <w:r w:rsidRPr="00FC2A14">
        <w:rPr>
          <w:rFonts w:ascii="Times New Roman" w:hAnsi="Times New Roman" w:cs="Times New Roman"/>
          <w:sz w:val="28"/>
          <w:szCs w:val="28"/>
        </w:rPr>
        <w:t xml:space="preserve">. </w:t>
      </w:r>
      <w:r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After upload is completed, Right click on the package and select Extract. That will extract the zipped file contents.</w:t>
      </w:r>
    </w:p>
    <w:p w:rsidR="00392D13" w:rsidRPr="00FC2A14" w:rsidRDefault="00392D13" w:rsidP="00392D13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9FE61E0" wp14:editId="0EFDAD76">
            <wp:extent cx="2466975" cy="2095500"/>
            <wp:effectExtent l="0" t="0" r="9525" b="0"/>
            <wp:docPr id="7" name="Picture 7" descr="C:\Users\UcartzP11\Desktop\install-ex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cartzP11\Desktop\install-extra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13" w:rsidRPr="00FC2A14" w:rsidRDefault="00392D13" w:rsidP="00392D13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</w:pPr>
      <w:r w:rsidRPr="00FC2A1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FC2A14">
        <w:rPr>
          <w:rFonts w:ascii="Times New Roman" w:hAnsi="Times New Roman" w:cs="Times New Roman"/>
          <w:sz w:val="28"/>
          <w:szCs w:val="28"/>
        </w:rPr>
        <w:t xml:space="preserve">. </w:t>
      </w:r>
      <w:r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Within the extracted files, you can see a file, named vendor.zip, and you need to extract this file, either.</w:t>
      </w:r>
    </w:p>
    <w:p w:rsidR="00392D13" w:rsidRPr="00FC2A14" w:rsidRDefault="00392D13" w:rsidP="00392D13">
      <w:pPr>
        <w:rPr>
          <w:rFonts w:ascii="Times New Roman" w:hAnsi="Times New Roman" w:cs="Times New Roman"/>
          <w:sz w:val="28"/>
          <w:szCs w:val="28"/>
        </w:rPr>
      </w:pPr>
    </w:p>
    <w:p w:rsidR="00392D13" w:rsidRDefault="00AA61BC" w:rsidP="00392D13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117ABBB" wp14:editId="5461DE8F">
            <wp:extent cx="2305050" cy="450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3" w:rsidRDefault="007E3F53" w:rsidP="00392D13">
      <w:pPr>
        <w:rPr>
          <w:rFonts w:ascii="Times New Roman" w:hAnsi="Times New Roman" w:cs="Times New Roman"/>
          <w:sz w:val="28"/>
          <w:szCs w:val="28"/>
        </w:rPr>
      </w:pPr>
    </w:p>
    <w:p w:rsidR="007E3F53" w:rsidRPr="00FC2A14" w:rsidRDefault="007E3F53" w:rsidP="00392D13">
      <w:pPr>
        <w:rPr>
          <w:rFonts w:ascii="Times New Roman" w:hAnsi="Times New Roman" w:cs="Times New Roman"/>
          <w:sz w:val="28"/>
          <w:szCs w:val="28"/>
        </w:rPr>
      </w:pPr>
    </w:p>
    <w:p w:rsidR="005D6652" w:rsidRPr="00FC2A14" w:rsidRDefault="00392D13" w:rsidP="005D6652">
      <w:pPr>
        <w:pStyle w:val="Heading2"/>
        <w:shd w:val="clear" w:color="auto" w:fill="FFFFFF"/>
        <w:spacing w:before="0" w:beforeAutospacing="0"/>
        <w:rPr>
          <w:b w:val="0"/>
          <w:bCs w:val="0"/>
          <w:color w:val="444444"/>
          <w:sz w:val="28"/>
          <w:szCs w:val="28"/>
        </w:rPr>
      </w:pPr>
      <w:r w:rsidRPr="00FC2A14">
        <w:rPr>
          <w:rFonts w:eastAsiaTheme="minorHAnsi"/>
          <w:b w:val="0"/>
          <w:bCs w:val="0"/>
          <w:sz w:val="28"/>
          <w:szCs w:val="28"/>
          <w:lang w:eastAsia="en-US"/>
        </w:rPr>
        <w:t xml:space="preserve">5. </w:t>
      </w:r>
      <w:r w:rsidR="005D6652" w:rsidRPr="00FC2A14">
        <w:rPr>
          <w:b w:val="0"/>
          <w:bCs w:val="0"/>
          <w:color w:val="444444"/>
          <w:sz w:val="28"/>
          <w:szCs w:val="28"/>
        </w:rPr>
        <w:t xml:space="preserve"> Database and database user creation</w:t>
      </w:r>
    </w:p>
    <w:p w:rsidR="005D6652" w:rsidRPr="005D6652" w:rsidRDefault="005D6652" w:rsidP="005D6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5D6652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Log into your </w:t>
      </w:r>
      <w:proofErr w:type="spellStart"/>
      <w:r w:rsidRPr="005D6652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cPanel</w:t>
      </w:r>
      <w:proofErr w:type="spellEnd"/>
      <w:r w:rsidRPr="005D6652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.</w:t>
      </w:r>
    </w:p>
    <w:p w:rsidR="005D6652" w:rsidRPr="005D6652" w:rsidRDefault="005D6652" w:rsidP="005D6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5D6652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Click the MySQL Database Wizard under the Databases heading.</w:t>
      </w:r>
    </w:p>
    <w:p w:rsidR="00392D13" w:rsidRDefault="005D6652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235393"/>
            <wp:effectExtent l="0" t="0" r="2540" b="3175"/>
            <wp:docPr id="2" name="Picture 2" descr="C:\Users\UcartzP11\Desktop\install-db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artzP11\Desktop\install-dbwiz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5BB" w:rsidRPr="00FC2A14" w:rsidRDefault="000B35BB">
      <w:pPr>
        <w:rPr>
          <w:rFonts w:ascii="Times New Roman" w:hAnsi="Times New Roman" w:cs="Times New Roman"/>
          <w:sz w:val="28"/>
          <w:szCs w:val="28"/>
        </w:rPr>
      </w:pPr>
    </w:p>
    <w:p w:rsidR="00392D13" w:rsidRPr="00FC2A14" w:rsidRDefault="00392D13">
      <w:pPr>
        <w:rPr>
          <w:rFonts w:ascii="Times New Roman" w:hAnsi="Times New Roman" w:cs="Times New Roman"/>
          <w:sz w:val="28"/>
          <w:szCs w:val="28"/>
        </w:rPr>
      </w:pPr>
    </w:p>
    <w:p w:rsidR="005D6652" w:rsidRPr="00FC2A14" w:rsidRDefault="00392D13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C2A14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5D6652" w:rsidRPr="00FC2A14">
        <w:rPr>
          <w:rFonts w:ascii="Times New Roman" w:hAnsi="Times New Roman" w:cs="Times New Roman"/>
          <w:sz w:val="28"/>
          <w:szCs w:val="28"/>
        </w:rPr>
        <w:t xml:space="preserve">. </w:t>
      </w:r>
      <w:r w:rsidR="005D6652"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Next to New Database enter a name for your database and click Next Step.</w:t>
      </w:r>
    </w:p>
    <w:p w:rsidR="005D6652" w:rsidRPr="00FC2A14" w:rsidRDefault="005D6652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24425" cy="1409700"/>
            <wp:effectExtent l="0" t="0" r="9525" b="0"/>
            <wp:docPr id="3" name="Picture 3" descr="C:\Users\UcartzP11\Desktop\install-dbwiz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artzP11\Desktop\install-dbwizar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52" w:rsidRPr="00FC2A14" w:rsidRDefault="00392D13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C2A14">
        <w:rPr>
          <w:rFonts w:ascii="Times New Roman" w:hAnsi="Times New Roman" w:cs="Times New Roman"/>
          <w:sz w:val="28"/>
          <w:szCs w:val="28"/>
        </w:rPr>
        <w:t>7</w:t>
      </w:r>
      <w:r w:rsidR="005D6652" w:rsidRPr="00FC2A14">
        <w:rPr>
          <w:rFonts w:ascii="Times New Roman" w:hAnsi="Times New Roman" w:cs="Times New Roman"/>
          <w:sz w:val="28"/>
          <w:szCs w:val="28"/>
        </w:rPr>
        <w:t xml:space="preserve">. </w:t>
      </w:r>
      <w:r w:rsidR="005D6652"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Next to Username enter a </w:t>
      </w:r>
      <w:proofErr w:type="spellStart"/>
      <w:r w:rsidR="005D6652"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username.Enter</w:t>
      </w:r>
      <w:proofErr w:type="spellEnd"/>
      <w:r w:rsidR="005D6652"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a password next to Password, enter it again for Password (Again) and then click Create User.</w:t>
      </w:r>
    </w:p>
    <w:p w:rsidR="005D6652" w:rsidRPr="00FC2A14" w:rsidRDefault="005D6652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C2A14"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0875" cy="2809875"/>
            <wp:effectExtent l="0" t="0" r="3175" b="9525"/>
            <wp:docPr id="4" name="Picture 4" descr="C:\Users\UcartzP11\Desktop\install-dbwiza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cartzP11\Desktop\install-dbwizar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41" cy="281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53" w:rsidRPr="00FC2A14" w:rsidRDefault="007E3F53">
      <w:pPr>
        <w:rPr>
          <w:rFonts w:ascii="Times New Roman" w:hAnsi="Times New Roman" w:cs="Times New Roman"/>
          <w:sz w:val="28"/>
          <w:szCs w:val="28"/>
        </w:rPr>
      </w:pPr>
    </w:p>
    <w:p w:rsidR="005D57D7" w:rsidRPr="00FC2A14" w:rsidRDefault="00392D13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FC2A14">
        <w:rPr>
          <w:rFonts w:ascii="Times New Roman" w:hAnsi="Times New Roman" w:cs="Times New Roman"/>
          <w:sz w:val="28"/>
          <w:szCs w:val="28"/>
        </w:rPr>
        <w:t>8</w:t>
      </w:r>
      <w:r w:rsidR="005D6652" w:rsidRPr="00FC2A14">
        <w:rPr>
          <w:rFonts w:ascii="Times New Roman" w:hAnsi="Times New Roman" w:cs="Times New Roman"/>
          <w:sz w:val="28"/>
          <w:szCs w:val="28"/>
        </w:rPr>
        <w:t xml:space="preserve">. </w:t>
      </w:r>
      <w:r w:rsidR="005D6652" w:rsidRPr="00FC2A1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On the next page, you'll assign privileges for the user to the database. Check the box next to All Privileges and then click Next Step.</w:t>
      </w:r>
    </w:p>
    <w:p w:rsidR="00392D13" w:rsidRPr="00FC2A14" w:rsidRDefault="005D6652" w:rsidP="00392D13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52265" cy="2486025"/>
            <wp:effectExtent l="0" t="0" r="635" b="9525"/>
            <wp:docPr id="5" name="Picture 5" descr="C:\Users\UcartzP11\Desktop\install-dbwizar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cartzP11\Desktop\install-dbwizard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13" cy="24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13" w:rsidRPr="00FC2A14" w:rsidRDefault="00392D13" w:rsidP="00392D13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</w:pPr>
      <w:r w:rsidRPr="00FC2A14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Get</w:t>
      </w:r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/</w:t>
      </w:r>
      <w:proofErr w:type="gramStart"/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Download</w:t>
      </w:r>
      <w:r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 xml:space="preserve">  the</w:t>
      </w:r>
      <w:proofErr w:type="gramEnd"/>
      <w:r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 </w:t>
      </w:r>
      <w:proofErr w:type="spellStart"/>
      <w:r w:rsidRPr="00FC2A14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en-IN"/>
        </w:rPr>
        <w:t>ssl_stream_converter.sql</w:t>
      </w:r>
      <w:proofErr w:type="spellEnd"/>
      <w:r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 file from the root directory</w:t>
      </w:r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.</w:t>
      </w:r>
    </w:p>
    <w:p w:rsidR="00AA61BC" w:rsidRDefault="00AA61BC" w:rsidP="00C3031A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F06BA8" wp14:editId="0AA21111">
            <wp:extent cx="257175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53" w:rsidRPr="00FC2A14" w:rsidRDefault="007E3F53" w:rsidP="00C3031A">
      <w:pPr>
        <w:rPr>
          <w:rFonts w:ascii="Times New Roman" w:hAnsi="Times New Roman" w:cs="Times New Roman"/>
          <w:sz w:val="28"/>
          <w:szCs w:val="28"/>
        </w:rPr>
      </w:pPr>
    </w:p>
    <w:p w:rsidR="000B35BB" w:rsidRDefault="000B35BB" w:rsidP="00AA61BC">
      <w:pPr>
        <w:shd w:val="clear" w:color="auto" w:fill="F8F8F8"/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61BC" w:rsidRPr="00FC2A14" w:rsidRDefault="00392D13" w:rsidP="00AA61BC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</w:pPr>
      <w:bookmarkStart w:id="0" w:name="_GoBack"/>
      <w:bookmarkEnd w:id="0"/>
      <w:r w:rsidRPr="00FC2A14">
        <w:rPr>
          <w:rFonts w:ascii="Times New Roman" w:hAnsi="Times New Roman" w:cs="Times New Roman"/>
          <w:sz w:val="28"/>
          <w:szCs w:val="28"/>
        </w:rPr>
        <w:t>10.</w:t>
      </w:r>
      <w:r w:rsidR="00AA61BC" w:rsidRPr="00FC2A14">
        <w:rPr>
          <w:rFonts w:ascii="Times New Roman" w:hAnsi="Times New Roman" w:cs="Times New Roman"/>
          <w:sz w:val="28"/>
          <w:szCs w:val="28"/>
        </w:rPr>
        <w:t xml:space="preserve"> </w:t>
      </w:r>
      <w:r w:rsidRPr="00FC2A14">
        <w:rPr>
          <w:rFonts w:ascii="Times New Roman" w:hAnsi="Times New Roman" w:cs="Times New Roman"/>
          <w:sz w:val="28"/>
          <w:szCs w:val="28"/>
        </w:rPr>
        <w:t xml:space="preserve"> </w:t>
      </w:r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I</w:t>
      </w:r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mport the same in to the database</w:t>
      </w:r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. (Open the database and select import then choose the ‘</w:t>
      </w:r>
      <w:proofErr w:type="spellStart"/>
      <w:r w:rsidR="00AA61BC" w:rsidRPr="00FC2A14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en-IN"/>
        </w:rPr>
        <w:t>ssl_stream_</w:t>
      </w:r>
      <w:proofErr w:type="gramStart"/>
      <w:r w:rsidR="00AA61BC" w:rsidRPr="00FC2A14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en-IN"/>
        </w:rPr>
        <w:t>converter.sql</w:t>
      </w:r>
      <w:proofErr w:type="spellEnd"/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 </w:t>
      </w:r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’</w:t>
      </w:r>
      <w:proofErr w:type="gramEnd"/>
      <w:r w:rsidR="00AA61BC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 xml:space="preserve"> and go )</w:t>
      </w:r>
    </w:p>
    <w:p w:rsidR="00AA61BC" w:rsidRPr="00FC2A14" w:rsidRDefault="00AA61BC" w:rsidP="00AA61BC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</w:pPr>
    </w:p>
    <w:p w:rsidR="00392D13" w:rsidRPr="00FC2A14" w:rsidRDefault="00AA61BC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C92F690" wp14:editId="4CC64E6D">
            <wp:extent cx="5731510" cy="7670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BC" w:rsidRPr="00FC2A14" w:rsidRDefault="00AA61BC" w:rsidP="00AA61BC">
      <w:pPr>
        <w:shd w:val="clear" w:color="auto" w:fill="F8F8F8"/>
        <w:spacing w:before="100" w:beforeAutospacing="1"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FC2A14">
        <w:rPr>
          <w:rFonts w:ascii="Times New Roman" w:hAnsi="Times New Roman" w:cs="Times New Roman"/>
          <w:sz w:val="28"/>
          <w:szCs w:val="28"/>
        </w:rPr>
        <w:t xml:space="preserve">11. </w:t>
      </w:r>
      <w:r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Once completed, enter the database details (DB_DATABASE, DB_USERNAME, DB_PASSWORD) into the </w:t>
      </w:r>
      <w:r w:rsidRPr="00FC2A14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en-IN"/>
        </w:rPr>
        <w:t>.</w:t>
      </w:r>
      <w:proofErr w:type="spellStart"/>
      <w:r w:rsidRPr="00FC2A14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en-IN"/>
        </w:rPr>
        <w:t>env</w:t>
      </w:r>
      <w:proofErr w:type="spellEnd"/>
      <w:r w:rsidRPr="00FC2A14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en-IN"/>
        </w:rPr>
        <w:t> </w:t>
      </w:r>
      <w:r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file.</w:t>
      </w:r>
      <w:r w:rsidR="008811E8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br/>
      </w:r>
      <w:r w:rsidR="008811E8"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br/>
      </w:r>
      <w:r w:rsidR="008811E8" w:rsidRPr="00FC2A14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Note:</w:t>
      </w:r>
      <w:r w:rsidR="008811E8"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 If you don't see the </w:t>
      </w:r>
      <w:r w:rsidR="008811E8" w:rsidRPr="00FC2A14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.</w:t>
      </w:r>
      <w:proofErr w:type="spellStart"/>
      <w:r w:rsidR="008811E8" w:rsidRPr="00FC2A14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env</w:t>
      </w:r>
      <w:proofErr w:type="spellEnd"/>
      <w:r w:rsidR="008811E8"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 file, go to settings and tick the option "Show hidden files" (applicable only if you are using the </w:t>
      </w:r>
      <w:proofErr w:type="spellStart"/>
      <w:r w:rsidR="008811E8"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cPanel</w:t>
      </w:r>
      <w:proofErr w:type="spellEnd"/>
      <w:r w:rsidR="008811E8"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control panel).</w:t>
      </w:r>
    </w:p>
    <w:p w:rsidR="008811E8" w:rsidRPr="00FC2A14" w:rsidRDefault="008811E8" w:rsidP="00AA61BC">
      <w:pPr>
        <w:shd w:val="clear" w:color="auto" w:fill="F8F8F8"/>
        <w:spacing w:before="100" w:beforeAutospacing="1" w:after="0" w:line="240" w:lineRule="auto"/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</w:pPr>
    </w:p>
    <w:p w:rsidR="00AA61BC" w:rsidRPr="00FC2A14" w:rsidRDefault="00AA61BC">
      <w:pPr>
        <w:rPr>
          <w:rFonts w:ascii="Times New Roman" w:hAnsi="Times New Roman" w:cs="Times New Roman"/>
          <w:sz w:val="28"/>
          <w:szCs w:val="28"/>
        </w:rPr>
      </w:pP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529529D" wp14:editId="5D87F9AB">
            <wp:extent cx="2266950" cy="397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A1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A0251A4" wp14:editId="0E074B2E">
            <wp:extent cx="1704975" cy="2105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E8" w:rsidRPr="00FC2A14" w:rsidRDefault="008811E8">
      <w:pPr>
        <w:rPr>
          <w:rFonts w:ascii="Times New Roman" w:hAnsi="Times New Roman" w:cs="Times New Roman"/>
          <w:sz w:val="28"/>
          <w:szCs w:val="28"/>
        </w:rPr>
      </w:pPr>
    </w:p>
    <w:p w:rsidR="008811E8" w:rsidRPr="00FC2A14" w:rsidRDefault="00DB3830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FC2A14">
        <w:rPr>
          <w:rFonts w:ascii="Times New Roman" w:hAnsi="Times New Roman" w:cs="Times New Roman"/>
          <w:sz w:val="28"/>
          <w:szCs w:val="28"/>
        </w:rPr>
        <w:t xml:space="preserve"> </w:t>
      </w:r>
      <w:r w:rsidR="008811E8" w:rsidRPr="00FC2A14">
        <w:rPr>
          <w:rFonts w:ascii="Times New Roman" w:hAnsi="Times New Roman" w:cs="Times New Roman"/>
          <w:sz w:val="28"/>
          <w:szCs w:val="28"/>
        </w:rPr>
        <w:t xml:space="preserve">Now </w:t>
      </w:r>
      <w:r w:rsidR="008811E8"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you are ready to use the </w:t>
      </w:r>
      <w:proofErr w:type="spellStart"/>
      <w:r w:rsidR="008811E8"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Ucartz</w:t>
      </w:r>
      <w:proofErr w:type="spellEnd"/>
      <w:r w:rsidR="008811E8"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Stream SSL Converter.</w:t>
      </w:r>
    </w:p>
    <w:p w:rsidR="008811E8" w:rsidRPr="007E3F53" w:rsidRDefault="008811E8" w:rsidP="007E3F53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420"/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</w:pPr>
      <w:r w:rsidRPr="00FC2A14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12. </w:t>
      </w:r>
      <w:r w:rsidRPr="00FC2A14">
        <w:rPr>
          <w:rFonts w:ascii="Times New Roman" w:eastAsia="Times New Roman" w:hAnsi="Times New Roman" w:cs="Times New Roman"/>
          <w:color w:val="1D1C1D"/>
          <w:sz w:val="28"/>
          <w:szCs w:val="28"/>
          <w:lang w:eastAsia="en-IN"/>
        </w:rPr>
        <w:t>Open your favourite browser and then open the URL—for instance, </w:t>
      </w:r>
      <w:hyperlink r:id="rId17" w:tgtFrame="_blank" w:history="1">
        <w:r w:rsidRPr="00FC2A1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https://yourdomain/</w:t>
        </w:r>
      </w:hyperlink>
      <w:r w:rsidRPr="00FC2A14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en-IN"/>
        </w:rPr>
        <w:t> or </w:t>
      </w:r>
      <w:hyperlink r:id="rId18" w:tgtFrame="_blank" w:history="1">
        <w:r w:rsidRPr="00FC2A14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en-IN"/>
          </w:rPr>
          <w:t>https://yourdomain/yourfolder</w:t>
        </w:r>
      </w:hyperlink>
      <w:r w:rsidRPr="00FC2A14">
        <w:rPr>
          <w:rFonts w:ascii="Times New Roman" w:eastAsia="Times New Roman" w:hAnsi="Times New Roman" w:cs="Times New Roman"/>
          <w:b/>
          <w:bCs/>
          <w:color w:val="1D1C1D"/>
          <w:sz w:val="28"/>
          <w:szCs w:val="28"/>
          <w:lang w:eastAsia="en-IN"/>
        </w:rPr>
        <w:t>.</w:t>
      </w:r>
    </w:p>
    <w:p w:rsidR="00AA61BC" w:rsidRPr="00FC2A14" w:rsidRDefault="00AA61BC">
      <w:pPr>
        <w:rPr>
          <w:rFonts w:ascii="Times New Roman" w:hAnsi="Times New Roman" w:cs="Times New Roman"/>
          <w:sz w:val="28"/>
          <w:szCs w:val="28"/>
        </w:rPr>
      </w:pPr>
    </w:p>
    <w:sectPr w:rsidR="00AA61BC" w:rsidRPr="00FC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6538"/>
    <w:multiLevelType w:val="multilevel"/>
    <w:tmpl w:val="E0A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80A73"/>
    <w:multiLevelType w:val="multilevel"/>
    <w:tmpl w:val="FE3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C11C8"/>
    <w:multiLevelType w:val="multilevel"/>
    <w:tmpl w:val="93E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51572"/>
    <w:multiLevelType w:val="multilevel"/>
    <w:tmpl w:val="DC08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C45D2"/>
    <w:multiLevelType w:val="multilevel"/>
    <w:tmpl w:val="84CC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D7"/>
    <w:rsid w:val="000A580F"/>
    <w:rsid w:val="000B35BB"/>
    <w:rsid w:val="00315F4B"/>
    <w:rsid w:val="00326A27"/>
    <w:rsid w:val="00392D13"/>
    <w:rsid w:val="005D57D7"/>
    <w:rsid w:val="005D6652"/>
    <w:rsid w:val="007E3F53"/>
    <w:rsid w:val="008811E8"/>
    <w:rsid w:val="00AA61BC"/>
    <w:rsid w:val="00C3031A"/>
    <w:rsid w:val="00DB3830"/>
    <w:rsid w:val="00FC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EFE1"/>
  <w15:chartTrackingRefBased/>
  <w15:docId w15:val="{5C5389BD-83CD-475F-8DB6-E0A8B31F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6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1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yourdomain/yourfold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rdoma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UcartzP11</dc:creator>
  <cp:keywords/>
  <dc:description/>
  <cp:lastModifiedBy>UcartzP11</cp:lastModifiedBy>
  <cp:revision>6</cp:revision>
  <dcterms:created xsi:type="dcterms:W3CDTF">2022-03-30T09:31:00Z</dcterms:created>
  <dcterms:modified xsi:type="dcterms:W3CDTF">2022-03-30T09:35:00Z</dcterms:modified>
</cp:coreProperties>
</file>