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76B0" w14:textId="77777777" w:rsidR="00AC7017" w:rsidRPr="000E45F5" w:rsidRDefault="005652FD">
      <w:pPr>
        <w:rPr>
          <w:rFonts w:ascii="Algerian" w:hAnsi="Algerian"/>
          <w:color w:val="FF0000"/>
          <w:sz w:val="44"/>
          <w:szCs w:val="44"/>
        </w:rPr>
      </w:pPr>
      <w:r w:rsidRPr="005652FD">
        <w:rPr>
          <w:rFonts w:ascii="Algerian" w:hAnsi="Algerian"/>
          <w:sz w:val="44"/>
          <w:szCs w:val="44"/>
        </w:rPr>
        <w:t xml:space="preserve">                </w:t>
      </w:r>
      <w:r w:rsidRPr="000E45F5">
        <w:rPr>
          <w:rFonts w:ascii="Algerian" w:hAnsi="Algerian"/>
          <w:sz w:val="44"/>
          <w:szCs w:val="44"/>
          <w:highlight w:val="yellow"/>
        </w:rPr>
        <w:t>INDEX and MATCH functions</w:t>
      </w:r>
    </w:p>
    <w:tbl>
      <w:tblPr>
        <w:tblpPr w:leftFromText="180" w:rightFromText="180" w:vertAnchor="text" w:horzAnchor="margin" w:tblpXSpec="center" w:tblpY="499"/>
        <w:tblW w:w="9440" w:type="dxa"/>
        <w:tblLook w:val="04A0" w:firstRow="1" w:lastRow="0" w:firstColumn="1" w:lastColumn="0" w:noHBand="0" w:noVBand="1"/>
      </w:tblPr>
      <w:tblGrid>
        <w:gridCol w:w="1132"/>
        <w:gridCol w:w="1121"/>
        <w:gridCol w:w="1188"/>
        <w:gridCol w:w="1033"/>
        <w:gridCol w:w="1066"/>
        <w:gridCol w:w="1262"/>
        <w:gridCol w:w="1278"/>
        <w:gridCol w:w="1360"/>
      </w:tblGrid>
      <w:tr w:rsidR="005652FD" w:rsidRPr="005652FD" w14:paraId="794D449B" w14:textId="77777777" w:rsidTr="005652FD">
        <w:trPr>
          <w:trHeight w:val="26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299C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4202F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951A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BABF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Jan Sales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802FC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Feb Sales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4FF8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Mar Sales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AF70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Apr Sales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4D6D" w14:textId="77777777"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May Sales</w:t>
            </w:r>
          </w:p>
        </w:tc>
      </w:tr>
      <w:tr w:rsidR="005652FD" w:rsidRPr="005652FD" w14:paraId="7A913FF6" w14:textId="77777777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F1BC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83D9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11C4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88AA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89EC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E3FF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8F7F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B728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5652FD" w:rsidRPr="005652FD" w14:paraId="17993FEF" w14:textId="77777777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B6AE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03DB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PRODB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CFD0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Furniture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1D93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8764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CBE3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A505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9DAF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</w:tr>
      <w:tr w:rsidR="005652FD" w:rsidRPr="005652FD" w14:paraId="2DB65DAC" w14:textId="77777777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62F4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0E25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PRODC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83AC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E3C57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D428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FACA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05C1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85F3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5652FD" w:rsidRPr="005652FD" w14:paraId="2DAE744C" w14:textId="77777777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5146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BBD8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FB54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Clothing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7F49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EF14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D11E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5998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F310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5652FD" w:rsidRPr="005652FD" w14:paraId="405B8BBE" w14:textId="77777777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4607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39C8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932F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Furniture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50A3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3987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F8B7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43F2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16EFC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5652FD" w:rsidRPr="005652FD" w14:paraId="32B2F8B5" w14:textId="77777777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DBD5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2BC1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PRODF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7FD9" w14:textId="77777777"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A809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3305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00D0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F5AA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6D40" w14:textId="77777777"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</w:tbl>
    <w:p w14:paraId="16FC0409" w14:textId="77777777" w:rsidR="005652FD" w:rsidRDefault="005652FD">
      <w:pPr>
        <w:rPr>
          <w:rFonts w:ascii="Algerian" w:hAnsi="Algerian"/>
          <w:sz w:val="44"/>
          <w:szCs w:val="44"/>
        </w:rPr>
      </w:pPr>
    </w:p>
    <w:p w14:paraId="5D337D4C" w14:textId="77777777" w:rsidR="005652FD" w:rsidRPr="000E45F5" w:rsidRDefault="005652FD" w:rsidP="005652FD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 w:rsidRPr="000E45F5">
        <w:rPr>
          <w:color w:val="002060"/>
          <w:sz w:val="24"/>
          <w:szCs w:val="24"/>
        </w:rPr>
        <w:t>Use INDEX and MATCH to find the sales for Product C in March.</w:t>
      </w:r>
    </w:p>
    <w:p w14:paraId="1B5AB703" w14:textId="77777777" w:rsidR="005652FD" w:rsidRDefault="005652FD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022B9EDF" w14:textId="77777777" w:rsidR="005652FD" w:rsidRDefault="005652FD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5E7A8E00" w14:textId="77777777" w:rsidR="00B96E67" w:rsidRPr="00B96E67" w:rsidRDefault="00B96E67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Step1:- P</w:t>
      </w: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roduct C (PRODC)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B96E67">
        <w:rPr>
          <w:rFonts w:ascii="Courier New" w:eastAsia="Times New Roman" w:hAnsi="Courier New" w:cs="Courier New"/>
          <w:sz w:val="20"/>
          <w:szCs w:val="20"/>
        </w:rPr>
        <w:t>INDEX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6E67">
        <w:rPr>
          <w:rFonts w:ascii="Courier New" w:eastAsia="Times New Roman" w:hAnsi="Courier New" w:cs="Courier New"/>
          <w:sz w:val="20"/>
          <w:szCs w:val="20"/>
        </w:rPr>
        <w:t>MATCH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14:paraId="1EA690AA" w14:textId="77777777" w:rsidR="00B96E67" w:rsidRPr="00B96E67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>: Use this function to pull data from a specific cell within a specified range.</w:t>
      </w:r>
    </w:p>
    <w:p w14:paraId="77087B22" w14:textId="77777777" w:rsidR="00B96E67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>: Use this function to locate the position of a specified value within a range.</w:t>
      </w:r>
    </w:p>
    <w:p w14:paraId="1B68BC18" w14:textId="77777777" w:rsidR="00B96E67" w:rsidRDefault="00B96E67" w:rsidP="00B96E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049832" w14:textId="77777777" w:rsidR="00B96E67" w:rsidRPr="00B96E67" w:rsidRDefault="00B96E67" w:rsidP="00B9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Step2:- </w:t>
      </w:r>
      <w:r w:rsidRPr="00B96E67">
        <w:rPr>
          <w:rFonts w:ascii="Times New Roman" w:eastAsia="Times New Roman" w:hAnsi="Times New Roman" w:cs="Times New Roman"/>
          <w:b/>
          <w:bCs/>
          <w:sz w:val="27"/>
          <w:szCs w:val="27"/>
        </w:rPr>
        <w:t>Formula</w:t>
      </w:r>
    </w:p>
    <w:p w14:paraId="774F87D5" w14:textId="77777777" w:rsidR="00B96E67" w:rsidRPr="00B96E67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1AF622" w14:textId="77777777" w:rsidR="00B96E67" w:rsidRPr="00B96E67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0E45F5">
        <w:rPr>
          <w:rFonts w:ascii="Courier New" w:eastAsia="Times New Roman" w:hAnsi="Courier New" w:cs="Courier New"/>
          <w:color w:val="BF8F00" w:themeColor="accent4" w:themeShade="BF"/>
          <w:sz w:val="24"/>
          <w:szCs w:val="24"/>
        </w:rPr>
        <w:t>=INDEX(D2:H7, MATCH("PRODC", B2:B7, 0), MATCH("Mar Sales", D1:H1, 0))</w:t>
      </w:r>
    </w:p>
    <w:tbl>
      <w:tblPr>
        <w:tblpPr w:leftFromText="180" w:rightFromText="180" w:vertAnchor="text" w:horzAnchor="margin" w:tblpXSpec="center" w:tblpY="512"/>
        <w:tblW w:w="54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838"/>
        <w:gridCol w:w="1433"/>
      </w:tblGrid>
      <w:tr w:rsidR="00283689" w:rsidRPr="00B96E67" w14:paraId="1134D556" w14:textId="77777777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144A7" w14:textId="77777777"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8938D64" w14:textId="77777777"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FA3FD2F" w14:textId="77777777"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283689" w:rsidRPr="00B96E67" w14:paraId="1DBCDA45" w14:textId="77777777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32E8EEE1" w14:textId="77777777"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PRODC</w:t>
            </w:r>
          </w:p>
        </w:tc>
        <w:tc>
          <w:tcPr>
            <w:tcW w:w="0" w:type="auto"/>
            <w:vAlign w:val="center"/>
            <w:hideMark/>
          </w:tcPr>
          <w:p w14:paraId="2D20EEC7" w14:textId="77777777"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6375153E" w14:textId="77777777"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</w:tbl>
    <w:p w14:paraId="710E4E5F" w14:textId="77777777" w:rsidR="00B96E67" w:rsidRPr="00B96E67" w:rsidRDefault="00B96E67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19363" w14:textId="77777777" w:rsidR="00B96E67" w:rsidRDefault="00B96E67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04E026FE" w14:textId="77777777"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26449293" w14:textId="77777777"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2FB7E300" w14:textId="77777777"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3C8C496C" w14:textId="77777777"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6CE98694" w14:textId="77777777"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55DCCD81" w14:textId="77777777" w:rsidR="00283689" w:rsidRPr="000E45F5" w:rsidRDefault="00283689" w:rsidP="00283689">
      <w:pPr>
        <w:rPr>
          <w:rFonts w:cstheme="minorHAnsi"/>
          <w:b/>
          <w:bCs/>
          <w:color w:val="002060"/>
          <w:sz w:val="24"/>
          <w:szCs w:val="24"/>
        </w:rPr>
      </w:pPr>
      <w:r w:rsidRPr="000E45F5">
        <w:rPr>
          <w:b/>
          <w:bCs/>
          <w:color w:val="002060"/>
          <w:sz w:val="24"/>
          <w:szCs w:val="24"/>
        </w:rPr>
        <w:t>2. Use INDEX and MATCH to find the category for Product E.</w:t>
      </w:r>
    </w:p>
    <w:p w14:paraId="12C4C3E1" w14:textId="77777777"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14:paraId="219B4570" w14:textId="77777777" w:rsidR="00283689" w:rsidRDefault="00283689" w:rsidP="00283689">
      <w:pPr>
        <w:rPr>
          <w:rFonts w:cstheme="minorHAnsi"/>
          <w:color w:val="FF0000"/>
          <w:sz w:val="24"/>
          <w:szCs w:val="24"/>
        </w:rPr>
      </w:pPr>
      <w:r>
        <w:t xml:space="preserve">Step 1:-  To find the </w:t>
      </w:r>
      <w:r>
        <w:rPr>
          <w:rStyle w:val="Strong"/>
        </w:rPr>
        <w:t>Category</w:t>
      </w:r>
      <w:r>
        <w:t xml:space="preserve"> for </w:t>
      </w:r>
      <w:r>
        <w:rPr>
          <w:rStyle w:val="Strong"/>
        </w:rPr>
        <w:t>Product E (PRODE)</w:t>
      </w:r>
      <w:r>
        <w:t xml:space="preserve"> using the </w:t>
      </w:r>
      <w:r>
        <w:rPr>
          <w:rStyle w:val="HTMLCode"/>
          <w:rFonts w:eastAsiaTheme="minorHAnsi"/>
        </w:rPr>
        <w:t>INDEX</w:t>
      </w:r>
      <w:r>
        <w:t xml:space="preserve"> and </w:t>
      </w:r>
      <w:r>
        <w:rPr>
          <w:rStyle w:val="HTMLCode"/>
          <w:rFonts w:eastAsiaTheme="minorHAnsi"/>
        </w:rPr>
        <w:t>MATCH</w:t>
      </w:r>
      <w:r>
        <w:t xml:space="preserve"> functions</w:t>
      </w:r>
    </w:p>
    <w:p w14:paraId="5CC3A417" w14:textId="77777777" w:rsidR="00283689" w:rsidRPr="00283689" w:rsidRDefault="0028368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3689">
        <w:rPr>
          <w:rFonts w:ascii="Times New Roman" w:eastAsia="Times New Roman" w:hAnsi="Times New Roman" w:cs="Times New Roman"/>
          <w:b/>
          <w:bCs/>
        </w:rPr>
        <w:t>Step2:- Column B</w:t>
      </w:r>
      <w:r w:rsidRPr="00283689">
        <w:rPr>
          <w:rFonts w:ascii="Times New Roman" w:eastAsia="Times New Roman" w:hAnsi="Times New Roman" w:cs="Times New Roman"/>
        </w:rPr>
        <w:t xml:space="preserve"> and </w:t>
      </w:r>
      <w:r w:rsidRPr="00283689">
        <w:rPr>
          <w:rFonts w:ascii="Times New Roman" w:eastAsia="Times New Roman" w:hAnsi="Times New Roman" w:cs="Times New Roman"/>
          <w:b/>
          <w:bCs/>
        </w:rPr>
        <w:t>Categories</w:t>
      </w:r>
      <w:r w:rsidRPr="00283689">
        <w:rPr>
          <w:rFonts w:ascii="Times New Roman" w:eastAsia="Times New Roman" w:hAnsi="Times New Roman" w:cs="Times New Roman"/>
        </w:rPr>
        <w:t xml:space="preserve"> are in </w:t>
      </w:r>
      <w:r w:rsidRPr="00283689">
        <w:rPr>
          <w:rFonts w:ascii="Times New Roman" w:eastAsia="Times New Roman" w:hAnsi="Times New Roman" w:cs="Times New Roman"/>
          <w:b/>
          <w:bCs/>
        </w:rPr>
        <w:t>Column C</w:t>
      </w:r>
      <w:r w:rsidRPr="00283689">
        <w:rPr>
          <w:rFonts w:ascii="Times New Roman" w:eastAsia="Times New Roman" w:hAnsi="Times New Roman" w:cs="Times New Roman"/>
        </w:rPr>
        <w:t>, the formula this</w:t>
      </w:r>
    </w:p>
    <w:p w14:paraId="587AEE5B" w14:textId="77777777" w:rsidR="00283689" w:rsidRPr="00283689" w:rsidRDefault="00283689" w:rsidP="00283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83689">
        <w:rPr>
          <w:rFonts w:ascii="Courier New" w:eastAsia="Times New Roman" w:hAnsi="Courier New" w:cs="Courier New"/>
          <w:sz w:val="24"/>
          <w:szCs w:val="24"/>
        </w:rPr>
        <w:t xml:space="preserve">               =INDEX(C2:C7, MATCH("PRODE", B2:B7, 0))</w:t>
      </w:r>
    </w:p>
    <w:p w14:paraId="7F16F764" w14:textId="77777777"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14:paraId="2F1DAB78" w14:textId="77777777"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center" w:tblpYSpec="top"/>
        <w:tblW w:w="40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169"/>
      </w:tblGrid>
      <w:tr w:rsidR="00283689" w:rsidRPr="00283689" w14:paraId="67CA7464" w14:textId="77777777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7E30D" w14:textId="77777777"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0DE3601" w14:textId="77777777"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283689" w:rsidRPr="00283689" w14:paraId="4EF7EDAF" w14:textId="77777777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5CE00ABA" w14:textId="77777777"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PRODE</w:t>
            </w:r>
          </w:p>
        </w:tc>
        <w:tc>
          <w:tcPr>
            <w:tcW w:w="0" w:type="auto"/>
            <w:vAlign w:val="center"/>
            <w:hideMark/>
          </w:tcPr>
          <w:p w14:paraId="1A08642E" w14:textId="77777777"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</w:tr>
    </w:tbl>
    <w:p w14:paraId="18663C87" w14:textId="77777777" w:rsidR="00283689" w:rsidRPr="00283689" w:rsidRDefault="0028368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CB460" w14:textId="77777777"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14:paraId="3F109C98" w14:textId="77777777"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14:paraId="7B544543" w14:textId="77777777"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14:paraId="6AF21792" w14:textId="77777777" w:rsidR="00283689" w:rsidRPr="000E45F5" w:rsidRDefault="00283689" w:rsidP="00283689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0E45F5">
        <w:rPr>
          <w:color w:val="002060"/>
          <w:sz w:val="24"/>
          <w:szCs w:val="24"/>
        </w:rPr>
        <w:t>Use INDEX and MATCH to find the maximum sales for Product B across all months.</w:t>
      </w:r>
    </w:p>
    <w:p w14:paraId="647F1C2C" w14:textId="77777777" w:rsidR="00283689" w:rsidRDefault="0028368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7B689F9E" w14:textId="77777777" w:rsidR="00283689" w:rsidRDefault="00CB1129" w:rsidP="00CB1129">
      <w:r w:rsidRPr="00CB1129">
        <w:rPr>
          <w:rStyle w:val="Strong"/>
          <w:b w:val="0"/>
          <w:bCs w:val="0"/>
        </w:rPr>
        <w:t xml:space="preserve">     Step1:- </w:t>
      </w:r>
      <w:r w:rsidR="00283689" w:rsidRPr="00CB1129">
        <w:rPr>
          <w:rStyle w:val="Strong"/>
          <w:b w:val="0"/>
          <w:bCs w:val="0"/>
        </w:rPr>
        <w:t>maximum sales for Product B</w:t>
      </w:r>
      <w:r w:rsidR="00283689">
        <w:t xml:space="preserve"> across all months using the </w:t>
      </w:r>
      <w:r w:rsidR="00283689" w:rsidRPr="00CB1129">
        <w:rPr>
          <w:rStyle w:val="HTMLCode"/>
          <w:rFonts w:eastAsiaTheme="minorHAnsi"/>
        </w:rPr>
        <w:t>INDEX</w:t>
      </w:r>
      <w:r w:rsidR="00283689">
        <w:t xml:space="preserve"> and </w:t>
      </w:r>
      <w:r w:rsidR="00283689" w:rsidRPr="00CB1129">
        <w:rPr>
          <w:rStyle w:val="HTMLCode"/>
          <w:rFonts w:eastAsiaTheme="minorHAnsi"/>
        </w:rPr>
        <w:t>MATCH</w:t>
      </w:r>
      <w:r>
        <w:t xml:space="preserve"> functions.</w:t>
      </w:r>
    </w:p>
    <w:p w14:paraId="77C07638" w14:textId="77777777" w:rsidR="00CB1129" w:rsidRDefault="00CB1129" w:rsidP="00CB11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Step2:-</w:t>
      </w:r>
      <w:r w:rsidRPr="00CB1129">
        <w:rPr>
          <w:rFonts w:hAnsi="Symbol"/>
        </w:rPr>
        <w:t xml:space="preserve"> 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Product Names are in Column B ,Sales for each month (Jan, Feb, Mar, Apr, May)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>in Columns D to 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42C12" w14:textId="77777777" w:rsidR="00CB1129" w:rsidRPr="00CB1129" w:rsidRDefault="00CB1129" w:rsidP="00CB1129">
      <w:pPr>
        <w:pStyle w:val="Heading3"/>
        <w:rPr>
          <w:b w:val="0"/>
          <w:bCs w:val="0"/>
        </w:rPr>
      </w:pPr>
      <w:r>
        <w:rPr>
          <w:b w:val="0"/>
          <w:bCs w:val="0"/>
        </w:rPr>
        <w:t>Step3:-</w:t>
      </w:r>
      <w:r w:rsidRPr="00CB1129">
        <w:rPr>
          <w:b w:val="0"/>
          <w:bCs w:val="0"/>
        </w:rPr>
        <w:t>Formula</w:t>
      </w:r>
    </w:p>
    <w:p w14:paraId="429B6D67" w14:textId="77777777" w:rsidR="00CB1129" w:rsidRDefault="00CB1129" w:rsidP="00CB1129">
      <w:pPr>
        <w:pStyle w:val="HTMLPreformatted"/>
        <w:rPr>
          <w:rStyle w:val="HTMLCode"/>
        </w:rPr>
      </w:pPr>
      <w:r>
        <w:rPr>
          <w:rStyle w:val="HTMLCode"/>
        </w:rPr>
        <w:t>=MAX(INDEX(D2:H7, MATCH("PRODB", B2:B7, 0), 0))</w:t>
      </w:r>
    </w:p>
    <w:p w14:paraId="5FC0F177" w14:textId="77777777" w:rsidR="00CB112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INDEX(D2:H7, MATCH("PRODB", B2:B7, 0), 0)</w:t>
      </w:r>
      <w:r>
        <w:t xml:space="preserve"> returns the entire row of sales data for </w:t>
      </w:r>
      <w:r>
        <w:rPr>
          <w:rStyle w:val="Strong"/>
        </w:rPr>
        <w:t>Product B</w:t>
      </w:r>
      <w:r>
        <w:t>.</w:t>
      </w:r>
    </w:p>
    <w:p w14:paraId="07FC5566" w14:textId="77777777" w:rsidR="00CB112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MAX(...)</w:t>
      </w:r>
      <w:r>
        <w:t xml:space="preserve"> finds the maximum value across that row.</w:t>
      </w:r>
    </w:p>
    <w:p w14:paraId="7664E47F" w14:textId="77777777" w:rsidR="00CB1129" w:rsidRDefault="00CB1129" w:rsidP="00CB1129">
      <w:pPr>
        <w:spacing w:before="100" w:beforeAutospacing="1" w:after="100" w:afterAutospacing="1" w:line="240" w:lineRule="auto"/>
        <w:ind w:left="720"/>
        <w:rPr>
          <w:rStyle w:val="HTMLCode"/>
          <w:rFonts w:eastAsiaTheme="minorHAnsi"/>
        </w:rPr>
      </w:pPr>
    </w:p>
    <w:tbl>
      <w:tblPr>
        <w:tblpPr w:leftFromText="180" w:rightFromText="180" w:vertAnchor="text" w:horzAnchor="page" w:tblpX="3397" w:tblpY="-13"/>
        <w:tblW w:w="43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407"/>
      </w:tblGrid>
      <w:tr w:rsidR="00CB1129" w:rsidRPr="00CB1129" w14:paraId="1D0BD1FD" w14:textId="77777777" w:rsidTr="00CB1129">
        <w:trPr>
          <w:trHeight w:val="4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ED00E" w14:textId="77777777"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2A05C90" w14:textId="77777777"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Sales</w:t>
            </w:r>
          </w:p>
        </w:tc>
      </w:tr>
      <w:tr w:rsidR="00CB1129" w:rsidRPr="00CB1129" w14:paraId="647DD042" w14:textId="77777777" w:rsidTr="00CB1129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698389EF" w14:textId="77777777"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PRODB</w:t>
            </w:r>
          </w:p>
        </w:tc>
        <w:tc>
          <w:tcPr>
            <w:tcW w:w="0" w:type="auto"/>
            <w:vAlign w:val="center"/>
            <w:hideMark/>
          </w:tcPr>
          <w:p w14:paraId="764F8A69" w14:textId="77777777"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</w:tbl>
    <w:p w14:paraId="49AB6664" w14:textId="77777777" w:rsidR="00CB1129" w:rsidRPr="00CB1129" w:rsidRDefault="00CB1129" w:rsidP="00CB1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3F22E" w14:textId="77777777" w:rsidR="00CB1129" w:rsidRPr="00CB1129" w:rsidRDefault="00CB1129" w:rsidP="00CB11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E9F1D" w14:textId="77777777"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445ACB31" w14:textId="77777777"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6A31DE5B" w14:textId="77777777" w:rsidR="00CB1129" w:rsidRPr="000E45F5" w:rsidRDefault="00CB1129" w:rsidP="00CB112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2060"/>
          <w:sz w:val="24"/>
          <w:szCs w:val="24"/>
        </w:rPr>
      </w:pPr>
      <w:r w:rsidRPr="000E45F5">
        <w:rPr>
          <w:color w:val="002060"/>
          <w:sz w:val="24"/>
          <w:szCs w:val="24"/>
        </w:rPr>
        <w:t>Use INDEX and MATCH to find the month with the maximum sales for Product A.</w:t>
      </w:r>
    </w:p>
    <w:p w14:paraId="162C34CF" w14:textId="77777777"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38F2A452" w14:textId="77777777"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>
        <w:t xml:space="preserve">Step1:-  find the </w:t>
      </w:r>
      <w:r>
        <w:rPr>
          <w:rStyle w:val="Strong"/>
        </w:rPr>
        <w:t>month with the maximum sales</w:t>
      </w:r>
      <w:r>
        <w:t xml:space="preserve"> for </w:t>
      </w:r>
      <w:r>
        <w:rPr>
          <w:rStyle w:val="Strong"/>
        </w:rPr>
        <w:t>Product A (PRODA)</w:t>
      </w:r>
      <w:r>
        <w:t xml:space="preserve"> using the </w:t>
      </w:r>
      <w:r>
        <w:rPr>
          <w:rStyle w:val="HTMLCode"/>
          <w:rFonts w:eastAsiaTheme="minorHAnsi"/>
        </w:rPr>
        <w:t>INDEX</w:t>
      </w:r>
      <w:r>
        <w:t xml:space="preserve"> and </w:t>
      </w:r>
      <w:r>
        <w:rPr>
          <w:rStyle w:val="HTMLCode"/>
          <w:rFonts w:eastAsiaTheme="minorHAnsi"/>
        </w:rPr>
        <w:t>MATCH</w:t>
      </w:r>
      <w:r>
        <w:t xml:space="preserve"> functions</w:t>
      </w:r>
    </w:p>
    <w:p w14:paraId="4F969D54" w14:textId="77777777"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601E7A8D" w14:textId="77777777" w:rsidR="00CB1129" w:rsidRPr="00CB1129" w:rsidRDefault="00CB1129" w:rsidP="00CB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       </w:t>
      </w:r>
      <w:r w:rsidRPr="00CB1129">
        <w:rPr>
          <w:rFonts w:ascii="Times New Roman" w:eastAsia="Times New Roman" w:hAnsi="Times New Roman" w:cs="Times New Roman"/>
          <w:sz w:val="27"/>
          <w:szCs w:val="27"/>
        </w:rPr>
        <w:t>Step 2:- Formula</w:t>
      </w:r>
    </w:p>
    <w:p w14:paraId="0C5067AA" w14:textId="77777777"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1.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>Find the sales data for Product A.</w:t>
      </w:r>
    </w:p>
    <w:p w14:paraId="03A5A294" w14:textId="77777777"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2.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>Identify the maximum sales value.</w:t>
      </w:r>
    </w:p>
    <w:p w14:paraId="045AB5A0" w14:textId="77777777"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3.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B1129">
        <w:rPr>
          <w:rFonts w:ascii="Courier New" w:eastAsia="Times New Roman" w:hAnsi="Courier New" w:cs="Courier New"/>
          <w:sz w:val="20"/>
          <w:szCs w:val="20"/>
        </w:rPr>
        <w:t>MATCH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 to find the position of that maximum valu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26F674E6" w14:textId="77777777" w:rsidR="00CB1129" w:rsidRPr="000E45F5" w:rsidRDefault="00351F4F" w:rsidP="00CB1129">
      <w:pPr>
        <w:pStyle w:val="ListParagraph"/>
        <w:rPr>
          <w:rFonts w:cstheme="minorHAnsi"/>
          <w:color w:val="FFFF00"/>
        </w:rPr>
      </w:pPr>
      <w:r w:rsidRPr="000E45F5">
        <w:rPr>
          <w:rFonts w:cstheme="minorHAnsi"/>
          <w:color w:val="FFFF00"/>
        </w:rPr>
        <w:lastRenderedPageBreak/>
        <w:t>=INDEX(D1:H1, MATCH(MAX(INDEX(D2:H7, MATCH("PRODA", B2:B7, 0), 0)), INDEX(D2:H7, MATCH("PRODA", B2:B7, 0), 0), 0))</w:t>
      </w:r>
    </w:p>
    <w:p w14:paraId="57EF50C1" w14:textId="77777777" w:rsidR="00351F4F" w:rsidRPr="000E45F5" w:rsidRDefault="00351F4F" w:rsidP="00CB1129">
      <w:pPr>
        <w:pStyle w:val="ListParagraph"/>
        <w:rPr>
          <w:rFonts w:cstheme="minorHAnsi"/>
          <w:color w:val="FFFF00"/>
        </w:rPr>
      </w:pPr>
    </w:p>
    <w:tbl>
      <w:tblPr>
        <w:tblpPr w:leftFromText="180" w:rightFromText="180" w:vertAnchor="text" w:horzAnchor="page" w:tblpX="3289" w:tblpY="276"/>
        <w:tblW w:w="4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142"/>
      </w:tblGrid>
      <w:tr w:rsidR="00351F4F" w:rsidRPr="00351F4F" w14:paraId="530B3B6B" w14:textId="77777777" w:rsidTr="00351F4F">
        <w:trPr>
          <w:trHeight w:val="589"/>
          <w:tblHeader/>
          <w:tblCellSpacing w:w="15" w:type="dxa"/>
        </w:trPr>
        <w:tc>
          <w:tcPr>
            <w:tcW w:w="1157" w:type="dxa"/>
            <w:vAlign w:val="center"/>
            <w:hideMark/>
          </w:tcPr>
          <w:p w14:paraId="12F9D49B" w14:textId="77777777"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55E05A5" w14:textId="77777777"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 with Max Sales</w:t>
            </w:r>
          </w:p>
        </w:tc>
      </w:tr>
      <w:tr w:rsidR="00351F4F" w:rsidRPr="00351F4F" w14:paraId="306D83A8" w14:textId="77777777" w:rsidTr="00351F4F">
        <w:trPr>
          <w:trHeight w:val="564"/>
          <w:tblCellSpacing w:w="15" w:type="dxa"/>
        </w:trPr>
        <w:tc>
          <w:tcPr>
            <w:tcW w:w="1157" w:type="dxa"/>
            <w:vAlign w:val="center"/>
            <w:hideMark/>
          </w:tcPr>
          <w:p w14:paraId="70F365B7" w14:textId="77777777"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PRODA</w:t>
            </w:r>
          </w:p>
        </w:tc>
        <w:tc>
          <w:tcPr>
            <w:tcW w:w="0" w:type="auto"/>
            <w:vAlign w:val="center"/>
            <w:hideMark/>
          </w:tcPr>
          <w:p w14:paraId="44920242" w14:textId="77777777"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</w:tbl>
    <w:p w14:paraId="74608A29" w14:textId="77777777" w:rsidR="00351F4F" w:rsidRPr="00351F4F" w:rsidRDefault="00351F4F" w:rsidP="00351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A147B2" w14:textId="77777777" w:rsidR="00351F4F" w:rsidRDefault="00351F4F" w:rsidP="00CB1129">
      <w:pPr>
        <w:pStyle w:val="ListParagraph"/>
        <w:rPr>
          <w:rFonts w:cstheme="minorHAnsi"/>
          <w:color w:val="00B050"/>
        </w:rPr>
      </w:pPr>
    </w:p>
    <w:p w14:paraId="64485ACB" w14:textId="77777777" w:rsidR="00351F4F" w:rsidRDefault="00351F4F" w:rsidP="00CB1129">
      <w:pPr>
        <w:pStyle w:val="ListParagraph"/>
        <w:rPr>
          <w:rFonts w:cstheme="minorHAnsi"/>
          <w:color w:val="00B050"/>
        </w:rPr>
      </w:pPr>
    </w:p>
    <w:p w14:paraId="46D00380" w14:textId="77777777" w:rsidR="00351F4F" w:rsidRDefault="00351F4F" w:rsidP="00CB1129">
      <w:pPr>
        <w:pStyle w:val="ListParagraph"/>
        <w:rPr>
          <w:rFonts w:cstheme="minorHAnsi"/>
          <w:color w:val="00B050"/>
        </w:rPr>
      </w:pPr>
    </w:p>
    <w:p w14:paraId="3523129A" w14:textId="77777777" w:rsidR="00351F4F" w:rsidRDefault="00351F4F" w:rsidP="00CB1129">
      <w:pPr>
        <w:pStyle w:val="ListParagraph"/>
        <w:rPr>
          <w:rFonts w:cstheme="minorHAnsi"/>
          <w:color w:val="00B050"/>
        </w:rPr>
      </w:pPr>
    </w:p>
    <w:p w14:paraId="1D8D7444" w14:textId="77777777" w:rsidR="00351F4F" w:rsidRDefault="00351F4F" w:rsidP="00CB1129">
      <w:pPr>
        <w:pStyle w:val="ListParagraph"/>
        <w:rPr>
          <w:rFonts w:cstheme="minorHAnsi"/>
          <w:color w:val="00B050"/>
        </w:rPr>
      </w:pPr>
    </w:p>
    <w:p w14:paraId="56B211C5" w14:textId="77777777" w:rsidR="00351F4F" w:rsidRDefault="00351F4F" w:rsidP="00CB1129">
      <w:pPr>
        <w:pStyle w:val="ListParagraph"/>
        <w:rPr>
          <w:rFonts w:cstheme="minorHAnsi"/>
          <w:color w:val="00B050"/>
        </w:rPr>
      </w:pPr>
    </w:p>
    <w:p w14:paraId="08608DD5" w14:textId="77777777" w:rsidR="00351F4F" w:rsidRDefault="00351F4F" w:rsidP="00CB1129">
      <w:pPr>
        <w:pStyle w:val="ListParagraph"/>
        <w:rPr>
          <w:rFonts w:cstheme="minorHAnsi"/>
          <w:color w:val="00B050"/>
        </w:rPr>
      </w:pPr>
    </w:p>
    <w:p w14:paraId="7B2DE0FE" w14:textId="77777777" w:rsidR="00351F4F" w:rsidRPr="000E45F5" w:rsidRDefault="00351F4F" w:rsidP="00351F4F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 w:rsidRPr="000E45F5">
        <w:rPr>
          <w:color w:val="002060"/>
          <w:sz w:val="24"/>
          <w:szCs w:val="24"/>
        </w:rPr>
        <w:t>Use INDEX, MATCH, and SUMIF to sum the sales for all products in the "Electronics" category for April.</w:t>
      </w:r>
    </w:p>
    <w:p w14:paraId="2A1D6E74" w14:textId="77777777"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46232D7C" w14:textId="77777777"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4E94C39D" w14:textId="77777777"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  <w:r>
        <w:t xml:space="preserve">Step1:- To sum the sales for all products in the </w:t>
      </w:r>
      <w:r>
        <w:rPr>
          <w:rStyle w:val="Strong"/>
        </w:rPr>
        <w:t>"Electronics"</w:t>
      </w:r>
      <w:r>
        <w:t xml:space="preserve"> category for </w:t>
      </w:r>
      <w:r>
        <w:rPr>
          <w:rStyle w:val="Strong"/>
        </w:rPr>
        <w:t>April</w:t>
      </w:r>
      <w:r>
        <w:t xml:space="preserve"> using </w:t>
      </w:r>
      <w:r>
        <w:rPr>
          <w:rStyle w:val="HTMLCode"/>
          <w:rFonts w:eastAsiaTheme="minorHAnsi"/>
        </w:rPr>
        <w:t>INDEX</w:t>
      </w:r>
      <w:r>
        <w:t xml:space="preserve">, </w:t>
      </w:r>
      <w:r>
        <w:rPr>
          <w:rStyle w:val="HTMLCode"/>
          <w:rFonts w:eastAsiaTheme="minorHAnsi"/>
        </w:rPr>
        <w:t>MATCH</w:t>
      </w:r>
      <w:r>
        <w:t xml:space="preserve">, and </w:t>
      </w:r>
      <w:r>
        <w:rPr>
          <w:rStyle w:val="HTMLCode"/>
          <w:rFonts w:eastAsiaTheme="minorHAnsi"/>
        </w:rPr>
        <w:t>SUMIF</w:t>
      </w:r>
    </w:p>
    <w:p w14:paraId="3C214882" w14:textId="77777777" w:rsidR="00351F4F" w:rsidRDefault="00351F4F" w:rsidP="00351F4F">
      <w:pPr>
        <w:pStyle w:val="ListParagraph"/>
        <w:rPr>
          <w:rFonts w:cstheme="minorHAnsi"/>
          <w:sz w:val="24"/>
          <w:szCs w:val="24"/>
        </w:rPr>
      </w:pPr>
    </w:p>
    <w:p w14:paraId="63E78156" w14:textId="77777777" w:rsidR="00351F4F" w:rsidRDefault="00092559" w:rsidP="00351F4F">
      <w:pPr>
        <w:pStyle w:val="ListParagraph"/>
      </w:pPr>
      <w:r>
        <w:t>Step2:- Formula</w:t>
      </w:r>
    </w:p>
    <w:p w14:paraId="43599F7A" w14:textId="77777777" w:rsidR="00080A48" w:rsidRDefault="00092559" w:rsidP="00080A48">
      <w:pPr>
        <w:pStyle w:val="ListParagraph"/>
      </w:pPr>
      <w:r>
        <w:t xml:space="preserve">     </w:t>
      </w:r>
      <w:r w:rsidRPr="00092559">
        <w:t>=SUMIF(C2:C7, "Electronics", D2:D7) + SUMIF(C2:C7, "Electronics", E2:E7) + SUMIF(C2:C7, "Electronics", F2:F7) + SUMIF(C2:C7, "Electronics", G2:G7) + SUMIF(C2:C7, "Electronics", H2:H7)</w:t>
      </w:r>
    </w:p>
    <w:p w14:paraId="6047DFFD" w14:textId="77777777" w:rsidR="00080A48" w:rsidRPr="00080A48" w:rsidRDefault="00080A48" w:rsidP="00080A48">
      <w:pPr>
        <w:pStyle w:val="ListParagraph"/>
      </w:pPr>
    </w:p>
    <w:tbl>
      <w:tblPr>
        <w:tblW w:w="4415" w:type="dxa"/>
        <w:tblCellSpacing w:w="15" w:type="dxa"/>
        <w:tblInd w:w="2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693"/>
      </w:tblGrid>
      <w:tr w:rsidR="00080A48" w:rsidRPr="00080A48" w14:paraId="4BD61F69" w14:textId="77777777" w:rsidTr="00080A48">
        <w:trPr>
          <w:trHeight w:val="6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8D07D" w14:textId="77777777"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13349D" w14:textId="77777777"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April Sales</w:t>
            </w:r>
          </w:p>
        </w:tc>
      </w:tr>
      <w:tr w:rsidR="00080A48" w:rsidRPr="00080A48" w14:paraId="0ABEEEAC" w14:textId="77777777" w:rsidTr="00080A48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707FD7B5" w14:textId="77777777"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3832F6A" w14:textId="77777777"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</w:tr>
    </w:tbl>
    <w:p w14:paraId="59D6E505" w14:textId="77777777" w:rsidR="00080A48" w:rsidRDefault="00080A48" w:rsidP="00351F4F">
      <w:pPr>
        <w:pStyle w:val="ListParagraph"/>
      </w:pPr>
    </w:p>
    <w:p w14:paraId="241CD4EC" w14:textId="77777777" w:rsidR="00080A48" w:rsidRDefault="00080A48" w:rsidP="00351F4F">
      <w:pPr>
        <w:pStyle w:val="ListParagraph"/>
      </w:pPr>
    </w:p>
    <w:p w14:paraId="01212EFD" w14:textId="77777777" w:rsidR="00080A48" w:rsidRDefault="00080A48" w:rsidP="00351F4F">
      <w:pPr>
        <w:pStyle w:val="ListParagraph"/>
      </w:pPr>
    </w:p>
    <w:p w14:paraId="71145DCC" w14:textId="77777777" w:rsidR="00080A48" w:rsidRDefault="00080A48" w:rsidP="00351F4F">
      <w:pPr>
        <w:pStyle w:val="ListParagraph"/>
      </w:pPr>
    </w:p>
    <w:p w14:paraId="355F5CAA" w14:textId="77777777" w:rsidR="00080A48" w:rsidRPr="000E45F5" w:rsidRDefault="00080A48" w:rsidP="00080A48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0E45F5">
        <w:rPr>
          <w:color w:val="002060"/>
          <w:sz w:val="24"/>
          <w:szCs w:val="24"/>
        </w:rPr>
        <w:t>Use INDEX and MATCH to calculate the average sales for Product D across all months.</w:t>
      </w:r>
    </w:p>
    <w:p w14:paraId="2672A706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177E4CAD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  <w:r>
        <w:t xml:space="preserve">Step1:-  To calculate the </w:t>
      </w:r>
      <w:r>
        <w:rPr>
          <w:rStyle w:val="Strong"/>
        </w:rPr>
        <w:t>average sales</w:t>
      </w:r>
      <w:r>
        <w:t xml:space="preserve"> for </w:t>
      </w:r>
      <w:r>
        <w:rPr>
          <w:rStyle w:val="Strong"/>
        </w:rPr>
        <w:t>Product D (PRODD)</w:t>
      </w:r>
      <w:r>
        <w:t xml:space="preserve"> across all months using </w:t>
      </w:r>
      <w:r>
        <w:rPr>
          <w:rStyle w:val="HTMLCode"/>
          <w:rFonts w:eastAsiaTheme="minorHAnsi"/>
        </w:rPr>
        <w:t>INDEX</w:t>
      </w:r>
      <w:r>
        <w:t xml:space="preserve"> and </w:t>
      </w:r>
      <w:r>
        <w:rPr>
          <w:rStyle w:val="HTMLCode"/>
          <w:rFonts w:eastAsiaTheme="minorHAnsi"/>
        </w:rPr>
        <w:t>MATCH</w:t>
      </w:r>
      <w:r>
        <w:t>,</w:t>
      </w:r>
    </w:p>
    <w:p w14:paraId="635044DD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196EBF15" w14:textId="77777777" w:rsidR="00080A48" w:rsidRPr="00080A48" w:rsidRDefault="00080A48" w:rsidP="00080A48">
      <w:pPr>
        <w:pStyle w:val="Heading3"/>
        <w:rPr>
          <w:b w:val="0"/>
          <w:bCs w:val="0"/>
        </w:rPr>
      </w:pPr>
      <w:r>
        <w:t xml:space="preserve">        </w:t>
      </w:r>
      <w:r w:rsidRPr="00080A48">
        <w:rPr>
          <w:b w:val="0"/>
          <w:bCs w:val="0"/>
        </w:rPr>
        <w:t>Step2:-Formula</w:t>
      </w:r>
    </w:p>
    <w:p w14:paraId="48A55894" w14:textId="77777777" w:rsidR="00080A48" w:rsidRDefault="00080A48" w:rsidP="00080A48">
      <w:pPr>
        <w:pStyle w:val="HTMLPreformatted"/>
        <w:rPr>
          <w:sz w:val="24"/>
          <w:szCs w:val="24"/>
        </w:rPr>
      </w:pPr>
      <w:r>
        <w:rPr>
          <w:rStyle w:val="HTMLCode"/>
        </w:rPr>
        <w:t xml:space="preserve">                </w:t>
      </w:r>
      <w:r w:rsidRPr="00080A48">
        <w:rPr>
          <w:rStyle w:val="HTMLCode"/>
          <w:sz w:val="24"/>
          <w:szCs w:val="24"/>
        </w:rPr>
        <w:t>=AVERAGE(INDEX(D2:H7, MATCH("PRODD", B2:B7, 0), 0))</w:t>
      </w:r>
    </w:p>
    <w:p w14:paraId="0A43F857" w14:textId="77777777" w:rsidR="00080A48" w:rsidRDefault="00080A48" w:rsidP="00080A48">
      <w:pPr>
        <w:pStyle w:val="HTMLPreformatted"/>
        <w:rPr>
          <w:sz w:val="24"/>
          <w:szCs w:val="24"/>
        </w:rPr>
      </w:pPr>
    </w:p>
    <w:p w14:paraId="6C9ADB86" w14:textId="77777777" w:rsidR="00080A48" w:rsidRDefault="00080A48" w:rsidP="00080A48">
      <w:pPr>
        <w:pStyle w:val="HTMLPreformatted"/>
        <w:rPr>
          <w:sz w:val="24"/>
          <w:szCs w:val="24"/>
        </w:rPr>
      </w:pPr>
    </w:p>
    <w:tbl>
      <w:tblPr>
        <w:tblpPr w:leftFromText="180" w:rightFromText="180" w:vertAnchor="text" w:horzAnchor="page" w:tblpX="3613" w:tblpY="131"/>
        <w:tblW w:w="43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692"/>
      </w:tblGrid>
      <w:tr w:rsidR="00080A48" w:rsidRPr="00080A48" w14:paraId="239DBE73" w14:textId="77777777" w:rsidTr="00080A48">
        <w:trPr>
          <w:trHeight w:val="5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48D2F" w14:textId="77777777"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A08EDF5" w14:textId="77777777"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</w:t>
            </w:r>
          </w:p>
        </w:tc>
      </w:tr>
      <w:tr w:rsidR="00080A48" w:rsidRPr="00080A48" w14:paraId="5CF47494" w14:textId="77777777" w:rsidTr="00080A48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75A01193" w14:textId="77777777"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PRODD</w:t>
            </w:r>
          </w:p>
        </w:tc>
        <w:tc>
          <w:tcPr>
            <w:tcW w:w="0" w:type="auto"/>
            <w:vAlign w:val="center"/>
            <w:hideMark/>
          </w:tcPr>
          <w:p w14:paraId="18CF1F67" w14:textId="77777777"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14:paraId="29293A84" w14:textId="77777777" w:rsidR="00080A48" w:rsidRPr="00080A48" w:rsidRDefault="00080A48" w:rsidP="0008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6B13F" w14:textId="77777777" w:rsidR="00080A48" w:rsidRPr="00080A48" w:rsidRDefault="00080A48" w:rsidP="00080A48">
      <w:pPr>
        <w:pStyle w:val="HTMLPreformatted"/>
        <w:rPr>
          <w:sz w:val="24"/>
          <w:szCs w:val="24"/>
        </w:rPr>
      </w:pPr>
    </w:p>
    <w:p w14:paraId="54BA88D0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131F85FB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3B63AFAC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7A5729E1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7CEE991E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687501D1" w14:textId="77777777"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14:paraId="6BD39ABF" w14:textId="77777777" w:rsidR="00080A48" w:rsidRPr="000E45F5" w:rsidRDefault="00080A48" w:rsidP="00080A48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0E45F5">
        <w:rPr>
          <w:color w:val="002060"/>
          <w:sz w:val="28"/>
          <w:szCs w:val="28"/>
        </w:rPr>
        <w:t>Use INDEX and MATCH to find the sales for Product ID 105 in May.</w:t>
      </w:r>
    </w:p>
    <w:p w14:paraId="2FE479D7" w14:textId="77777777" w:rsidR="00080A48" w:rsidRDefault="00080A48" w:rsidP="00080A48">
      <w:pPr>
        <w:pStyle w:val="ListParagraph"/>
        <w:rPr>
          <w:color w:val="FF0000"/>
          <w:sz w:val="28"/>
          <w:szCs w:val="28"/>
        </w:rPr>
      </w:pPr>
    </w:p>
    <w:p w14:paraId="6B22E8AC" w14:textId="77777777" w:rsidR="00080A48" w:rsidRDefault="00080A48" w:rsidP="00080A48">
      <w:pPr>
        <w:pStyle w:val="ListParagraph"/>
        <w:rPr>
          <w:color w:val="FF0000"/>
          <w:sz w:val="28"/>
          <w:szCs w:val="28"/>
        </w:rPr>
      </w:pPr>
    </w:p>
    <w:p w14:paraId="3544F7D6" w14:textId="77777777" w:rsidR="00080A48" w:rsidRDefault="00080A48" w:rsidP="00080A48">
      <w:r w:rsidRPr="00080A48">
        <w:t xml:space="preserve">    Step1:- To find the </w:t>
      </w:r>
      <w:r w:rsidRPr="00080A48">
        <w:rPr>
          <w:rStyle w:val="Strong"/>
        </w:rPr>
        <w:t>sales for Product ID 105</w:t>
      </w:r>
      <w:r w:rsidRPr="00080A48">
        <w:t xml:space="preserve"> in </w:t>
      </w:r>
      <w:r w:rsidRPr="00080A48">
        <w:rPr>
          <w:rStyle w:val="Strong"/>
        </w:rPr>
        <w:t>May</w:t>
      </w:r>
      <w:r w:rsidRPr="00080A48">
        <w:t xml:space="preserve"> using the </w:t>
      </w:r>
      <w:r w:rsidRPr="00080A48">
        <w:rPr>
          <w:rStyle w:val="HTMLCode"/>
          <w:rFonts w:eastAsiaTheme="minorHAnsi"/>
          <w:sz w:val="22"/>
          <w:szCs w:val="22"/>
        </w:rPr>
        <w:t>INDEX</w:t>
      </w:r>
      <w:r w:rsidRPr="00080A48">
        <w:t xml:space="preserve"> and </w:t>
      </w:r>
      <w:r w:rsidRPr="00080A48">
        <w:rPr>
          <w:rStyle w:val="HTMLCode"/>
          <w:rFonts w:eastAsiaTheme="minorHAnsi"/>
          <w:sz w:val="22"/>
          <w:szCs w:val="22"/>
        </w:rPr>
        <w:t>MATCH</w:t>
      </w:r>
      <w:r w:rsidRPr="00080A48">
        <w:t xml:space="preserve"> functions</w:t>
      </w:r>
    </w:p>
    <w:p w14:paraId="31E48F34" w14:textId="77777777" w:rsidR="00080A48" w:rsidRPr="00080A48" w:rsidRDefault="00080A48" w:rsidP="00080A48">
      <w:pPr>
        <w:pStyle w:val="Heading3"/>
        <w:rPr>
          <w:b w:val="0"/>
          <w:bCs w:val="0"/>
          <w:sz w:val="22"/>
          <w:szCs w:val="22"/>
        </w:rPr>
      </w:pPr>
      <w:r w:rsidRPr="00080A48">
        <w:rPr>
          <w:b w:val="0"/>
          <w:bCs w:val="0"/>
          <w:sz w:val="22"/>
          <w:szCs w:val="22"/>
        </w:rPr>
        <w:t xml:space="preserve">  Step2:-Formula</w:t>
      </w:r>
    </w:p>
    <w:p w14:paraId="28569C27" w14:textId="77777777" w:rsidR="00080A48" w:rsidRDefault="00080A48" w:rsidP="00080A48">
      <w:pPr>
        <w:pStyle w:val="HTMLPreformatted"/>
      </w:pPr>
      <w:r>
        <w:rPr>
          <w:rStyle w:val="HTMLCode"/>
        </w:rPr>
        <w:t xml:space="preserve">              =INDEX(G2:H7, MATCH(105, A2:A7, 0), 1)</w:t>
      </w:r>
    </w:p>
    <w:p w14:paraId="1DB14AFA" w14:textId="77777777" w:rsidR="00080A48" w:rsidRDefault="00080A48" w:rsidP="00080A48">
      <w:pPr>
        <w:rPr>
          <w:color w:val="FF0000"/>
        </w:rPr>
      </w:pPr>
    </w:p>
    <w:p w14:paraId="35962540" w14:textId="77777777" w:rsidR="00080A48" w:rsidRDefault="00080A48" w:rsidP="00080A48">
      <w:pPr>
        <w:rPr>
          <w:color w:val="FF0000"/>
        </w:rPr>
      </w:pPr>
    </w:p>
    <w:tbl>
      <w:tblPr>
        <w:tblpPr w:leftFromText="180" w:rightFromText="180" w:vertAnchor="text" w:horzAnchor="page" w:tblpX="3073" w:tblpY="40"/>
        <w:tblW w:w="43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67"/>
        <w:gridCol w:w="995"/>
      </w:tblGrid>
      <w:tr w:rsidR="00101C3D" w:rsidRPr="00080A48" w14:paraId="2D7F129F" w14:textId="77777777" w:rsidTr="00101C3D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FC637" w14:textId="77777777"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4A040E23" w14:textId="77777777"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189F2C9C" w14:textId="77777777"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101C3D" w:rsidRPr="00080A48" w14:paraId="67114AA3" w14:textId="77777777" w:rsidTr="00101C3D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7EFA2F35" w14:textId="77777777"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EF1EF1A" w14:textId="77777777"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26E9330" w14:textId="77777777"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</w:tbl>
    <w:p w14:paraId="1D6943E2" w14:textId="77777777" w:rsidR="00080A48" w:rsidRPr="00080A48" w:rsidRDefault="00080A48" w:rsidP="0008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DF876" w14:textId="77777777" w:rsidR="00080A48" w:rsidRDefault="00080A48" w:rsidP="00080A48">
      <w:pPr>
        <w:rPr>
          <w:color w:val="FF0000"/>
        </w:rPr>
      </w:pPr>
    </w:p>
    <w:p w14:paraId="3211AC06" w14:textId="77777777" w:rsidR="00101C3D" w:rsidRDefault="00101C3D" w:rsidP="00080A48">
      <w:pPr>
        <w:rPr>
          <w:color w:val="FF0000"/>
        </w:rPr>
      </w:pPr>
    </w:p>
    <w:p w14:paraId="6B011DE5" w14:textId="77777777" w:rsidR="00101C3D" w:rsidRDefault="00101C3D" w:rsidP="00080A48">
      <w:pPr>
        <w:rPr>
          <w:color w:val="FF0000"/>
        </w:rPr>
      </w:pPr>
    </w:p>
    <w:p w14:paraId="24E4D17B" w14:textId="77777777" w:rsidR="00101C3D" w:rsidRDefault="00101C3D" w:rsidP="00080A48">
      <w:pPr>
        <w:rPr>
          <w:color w:val="FF0000"/>
        </w:rPr>
      </w:pPr>
    </w:p>
    <w:p w14:paraId="794515C0" w14:textId="77777777" w:rsidR="00101C3D" w:rsidRPr="000E45F5" w:rsidRDefault="00101C3D" w:rsidP="00101C3D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0E45F5">
        <w:rPr>
          <w:color w:val="002060"/>
          <w:sz w:val="24"/>
          <w:szCs w:val="24"/>
        </w:rPr>
        <w:t>Use INDEX and MATCH to create a dynamic lookup where the user can input a product and a month, and the formula returns the corresponding sales.</w:t>
      </w:r>
    </w:p>
    <w:p w14:paraId="6A605E2F" w14:textId="77777777"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14:paraId="0E0A1F99" w14:textId="77777777"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14:paraId="356AE0FD" w14:textId="77777777"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14:paraId="60460A6C" w14:textId="77777777" w:rsidR="00101C3D" w:rsidRPr="00101C3D" w:rsidRDefault="00101C3D" w:rsidP="00101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</w:t>
      </w:r>
      <w:r w:rsidRPr="00101C3D">
        <w:rPr>
          <w:rFonts w:ascii="Times New Roman" w:eastAsia="Times New Roman" w:hAnsi="Times New Roman" w:cs="Times New Roman"/>
        </w:rPr>
        <w:t>Step 1:- Setup</w:t>
      </w:r>
    </w:p>
    <w:p w14:paraId="7A0ABA21" w14:textId="77777777" w:rsidR="00101C3D" w:rsidRPr="00101C3D" w:rsidRDefault="00101C3D" w:rsidP="00101C3D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08938F95" w14:textId="77777777" w:rsidR="00101C3D" w:rsidRP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J1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Product Name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(e.g., </w:t>
      </w:r>
      <w:r w:rsidRPr="00101C3D">
        <w:rPr>
          <w:rFonts w:ascii="Courier New" w:eastAsia="Times New Roman" w:hAnsi="Courier New" w:cs="Courier New"/>
          <w:sz w:val="18"/>
          <w:szCs w:val="18"/>
        </w:rPr>
        <w:t>PRODA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).</w:t>
      </w:r>
    </w:p>
    <w:p w14:paraId="1FF809E4" w14:textId="77777777" w:rsidR="00101C3D" w:rsidRP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J2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Month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(e.g., </w:t>
      </w:r>
      <w:r w:rsidRPr="00101C3D">
        <w:rPr>
          <w:rFonts w:ascii="Courier New" w:eastAsia="Times New Roman" w:hAnsi="Courier New" w:cs="Courier New"/>
          <w:sz w:val="18"/>
          <w:szCs w:val="18"/>
        </w:rPr>
        <w:t>Mar Sales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).</w:t>
      </w:r>
    </w:p>
    <w:p w14:paraId="09A0439A" w14:textId="77777777" w:rsid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J3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displaying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Sales Result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644E2144" w14:textId="77777777"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14:paraId="245F21FE" w14:textId="77777777"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14:paraId="70A7E383" w14:textId="77777777" w:rsidR="00101C3D" w:rsidRDefault="00101C3D" w:rsidP="00101C3D">
      <w:pPr>
        <w:pStyle w:val="Heading3"/>
        <w:rPr>
          <w:sz w:val="24"/>
          <w:szCs w:val="24"/>
        </w:rPr>
      </w:pPr>
      <w:r>
        <w:t xml:space="preserve">        </w:t>
      </w:r>
      <w:r w:rsidRPr="00101C3D">
        <w:rPr>
          <w:sz w:val="24"/>
          <w:szCs w:val="24"/>
        </w:rPr>
        <w:t>Step 2:- Sales Data Table</w:t>
      </w:r>
    </w:p>
    <w:p w14:paraId="73D01B69" w14:textId="77777777" w:rsidR="00101C3D" w:rsidRPr="00101C3D" w:rsidRDefault="00101C3D" w:rsidP="00101C3D">
      <w:pPr>
        <w:pStyle w:val="Heading3"/>
        <w:rPr>
          <w:sz w:val="24"/>
          <w:szCs w:val="24"/>
        </w:rPr>
      </w:pPr>
    </w:p>
    <w:tbl>
      <w:tblPr>
        <w:tblW w:w="8214" w:type="dxa"/>
        <w:tblCellSpacing w:w="1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864"/>
        <w:gridCol w:w="1138"/>
        <w:gridCol w:w="968"/>
        <w:gridCol w:w="1000"/>
        <w:gridCol w:w="1054"/>
        <w:gridCol w:w="1000"/>
        <w:gridCol w:w="1097"/>
      </w:tblGrid>
      <w:tr w:rsidR="00101C3D" w14:paraId="1FB2A216" w14:textId="77777777" w:rsidTr="00101C3D">
        <w:trPr>
          <w:trHeight w:val="470"/>
          <w:tblHeader/>
          <w:tblCellSpacing w:w="15" w:type="dxa"/>
        </w:trPr>
        <w:tc>
          <w:tcPr>
            <w:tcW w:w="1048" w:type="dxa"/>
            <w:vAlign w:val="center"/>
            <w:hideMark/>
          </w:tcPr>
          <w:p w14:paraId="11B8910B" w14:textId="77777777" w:rsidR="00101C3D" w:rsidRDefault="00101C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1D3F" w14:textId="77777777"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FEBFA50" w14:textId="77777777"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EEB5CA" w14:textId="77777777"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Jan Sales</w:t>
            </w:r>
          </w:p>
        </w:tc>
        <w:tc>
          <w:tcPr>
            <w:tcW w:w="0" w:type="auto"/>
            <w:vAlign w:val="center"/>
            <w:hideMark/>
          </w:tcPr>
          <w:p w14:paraId="42C0E16C" w14:textId="77777777"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Feb Sales</w:t>
            </w:r>
          </w:p>
        </w:tc>
        <w:tc>
          <w:tcPr>
            <w:tcW w:w="0" w:type="auto"/>
            <w:vAlign w:val="center"/>
            <w:hideMark/>
          </w:tcPr>
          <w:p w14:paraId="7C94BA4E" w14:textId="77777777"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Mar Sales</w:t>
            </w:r>
          </w:p>
        </w:tc>
        <w:tc>
          <w:tcPr>
            <w:tcW w:w="0" w:type="auto"/>
            <w:vAlign w:val="center"/>
            <w:hideMark/>
          </w:tcPr>
          <w:p w14:paraId="70BC4CE0" w14:textId="77777777"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Apr Sales</w:t>
            </w:r>
          </w:p>
        </w:tc>
        <w:tc>
          <w:tcPr>
            <w:tcW w:w="0" w:type="auto"/>
            <w:vAlign w:val="center"/>
            <w:hideMark/>
          </w:tcPr>
          <w:p w14:paraId="02DE2809" w14:textId="77777777"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May Sales</w:t>
            </w:r>
          </w:p>
        </w:tc>
      </w:tr>
      <w:tr w:rsidR="00101C3D" w14:paraId="661E2CDC" w14:textId="77777777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14:paraId="2300DE0B" w14:textId="77777777" w:rsidR="00101C3D" w:rsidRDefault="00101C3D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73531160" w14:textId="77777777" w:rsidR="00101C3D" w:rsidRDefault="00101C3D">
            <w:r>
              <w:t>PRODA</w:t>
            </w:r>
          </w:p>
        </w:tc>
        <w:tc>
          <w:tcPr>
            <w:tcW w:w="0" w:type="auto"/>
            <w:vAlign w:val="center"/>
            <w:hideMark/>
          </w:tcPr>
          <w:p w14:paraId="54CE97B8" w14:textId="77777777"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49F53D3" w14:textId="77777777"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14:paraId="3F5F814C" w14:textId="77777777"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14:paraId="4DF00A90" w14:textId="77777777"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14:paraId="0CD21ADF" w14:textId="77777777"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14:paraId="735D8758" w14:textId="77777777" w:rsidR="00101C3D" w:rsidRDefault="00101C3D">
            <w:r>
              <w:t>160</w:t>
            </w:r>
          </w:p>
        </w:tc>
      </w:tr>
      <w:tr w:rsidR="00101C3D" w14:paraId="51769E23" w14:textId="77777777" w:rsidTr="00101C3D">
        <w:trPr>
          <w:trHeight w:val="482"/>
          <w:tblCellSpacing w:w="15" w:type="dxa"/>
        </w:trPr>
        <w:tc>
          <w:tcPr>
            <w:tcW w:w="1048" w:type="dxa"/>
            <w:vAlign w:val="center"/>
            <w:hideMark/>
          </w:tcPr>
          <w:p w14:paraId="2EABD15C" w14:textId="77777777" w:rsidR="00101C3D" w:rsidRDefault="00101C3D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108B7D4F" w14:textId="77777777" w:rsidR="00101C3D" w:rsidRDefault="00101C3D">
            <w:r>
              <w:t>PRODB</w:t>
            </w:r>
          </w:p>
        </w:tc>
        <w:tc>
          <w:tcPr>
            <w:tcW w:w="0" w:type="auto"/>
            <w:vAlign w:val="center"/>
            <w:hideMark/>
          </w:tcPr>
          <w:p w14:paraId="5252ECBB" w14:textId="77777777"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14:paraId="5250A224" w14:textId="77777777"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14:paraId="7A69219B" w14:textId="77777777"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14:paraId="2E3B320B" w14:textId="77777777" w:rsidR="00101C3D" w:rsidRDefault="00101C3D">
            <w:r>
              <w:t>170</w:t>
            </w:r>
          </w:p>
        </w:tc>
        <w:tc>
          <w:tcPr>
            <w:tcW w:w="0" w:type="auto"/>
            <w:vAlign w:val="center"/>
            <w:hideMark/>
          </w:tcPr>
          <w:p w14:paraId="2FFB97DB" w14:textId="77777777" w:rsidR="00101C3D" w:rsidRDefault="00101C3D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14:paraId="61FD6773" w14:textId="77777777" w:rsidR="00101C3D" w:rsidRDefault="00101C3D">
            <w:r>
              <w:t>190</w:t>
            </w:r>
          </w:p>
        </w:tc>
      </w:tr>
      <w:tr w:rsidR="00101C3D" w14:paraId="338C7C82" w14:textId="77777777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14:paraId="4E9D8C1E" w14:textId="77777777" w:rsidR="00101C3D" w:rsidRDefault="00101C3D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0D1527DA" w14:textId="77777777" w:rsidR="00101C3D" w:rsidRDefault="00101C3D">
            <w:r>
              <w:t>PRODC</w:t>
            </w:r>
          </w:p>
        </w:tc>
        <w:tc>
          <w:tcPr>
            <w:tcW w:w="0" w:type="auto"/>
            <w:vAlign w:val="center"/>
            <w:hideMark/>
          </w:tcPr>
          <w:p w14:paraId="7FA69E93" w14:textId="77777777"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61E5913" w14:textId="77777777" w:rsidR="00101C3D" w:rsidRDefault="00101C3D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14:paraId="454C087E" w14:textId="77777777" w:rsidR="00101C3D" w:rsidRDefault="00101C3D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14:paraId="10EE9468" w14:textId="77777777"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14:paraId="2BC009F6" w14:textId="77777777"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14:paraId="014AF458" w14:textId="77777777" w:rsidR="00101C3D" w:rsidRDefault="00101C3D">
            <w:r>
              <w:t>240</w:t>
            </w:r>
          </w:p>
        </w:tc>
      </w:tr>
      <w:tr w:rsidR="00101C3D" w14:paraId="0CE57B7D" w14:textId="77777777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14:paraId="2F9144F8" w14:textId="77777777" w:rsidR="00101C3D" w:rsidRDefault="00101C3D">
            <w:r>
              <w:t>104</w:t>
            </w:r>
          </w:p>
        </w:tc>
        <w:tc>
          <w:tcPr>
            <w:tcW w:w="0" w:type="auto"/>
            <w:vAlign w:val="center"/>
            <w:hideMark/>
          </w:tcPr>
          <w:p w14:paraId="730FB6D8" w14:textId="77777777" w:rsidR="00101C3D" w:rsidRDefault="00101C3D">
            <w:r>
              <w:t>PRODD</w:t>
            </w:r>
          </w:p>
        </w:tc>
        <w:tc>
          <w:tcPr>
            <w:tcW w:w="0" w:type="auto"/>
            <w:vAlign w:val="center"/>
            <w:hideMark/>
          </w:tcPr>
          <w:p w14:paraId="3CE66F5F" w14:textId="77777777" w:rsidR="00101C3D" w:rsidRDefault="00101C3D">
            <w:r>
              <w:t>Clothing</w:t>
            </w:r>
          </w:p>
        </w:tc>
        <w:tc>
          <w:tcPr>
            <w:tcW w:w="0" w:type="auto"/>
            <w:vAlign w:val="center"/>
            <w:hideMark/>
          </w:tcPr>
          <w:p w14:paraId="6F4B6B25" w14:textId="77777777" w:rsidR="00101C3D" w:rsidRDefault="00101C3D">
            <w:r>
              <w:t>90</w:t>
            </w:r>
          </w:p>
        </w:tc>
        <w:tc>
          <w:tcPr>
            <w:tcW w:w="0" w:type="auto"/>
            <w:vAlign w:val="center"/>
            <w:hideMark/>
          </w:tcPr>
          <w:p w14:paraId="3B5A7044" w14:textId="77777777" w:rsidR="00101C3D" w:rsidRDefault="00101C3D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1791A411" w14:textId="77777777" w:rsidR="00101C3D" w:rsidRDefault="00101C3D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14:paraId="494FDEF7" w14:textId="77777777"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14:paraId="18298BD0" w14:textId="77777777" w:rsidR="00101C3D" w:rsidRDefault="00101C3D">
            <w:r>
              <w:t>130</w:t>
            </w:r>
          </w:p>
        </w:tc>
      </w:tr>
      <w:tr w:rsidR="00101C3D" w14:paraId="4ABA190B" w14:textId="77777777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14:paraId="5ABF247A" w14:textId="77777777" w:rsidR="00101C3D" w:rsidRDefault="00101C3D">
            <w:r>
              <w:t>105</w:t>
            </w:r>
          </w:p>
        </w:tc>
        <w:tc>
          <w:tcPr>
            <w:tcW w:w="0" w:type="auto"/>
            <w:vAlign w:val="center"/>
            <w:hideMark/>
          </w:tcPr>
          <w:p w14:paraId="71E753C1" w14:textId="77777777" w:rsidR="00101C3D" w:rsidRDefault="00101C3D">
            <w:r>
              <w:t>PRODE</w:t>
            </w:r>
          </w:p>
        </w:tc>
        <w:tc>
          <w:tcPr>
            <w:tcW w:w="0" w:type="auto"/>
            <w:vAlign w:val="center"/>
            <w:hideMark/>
          </w:tcPr>
          <w:p w14:paraId="5285017B" w14:textId="77777777"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14:paraId="5396BAF4" w14:textId="77777777"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14:paraId="588EF25D" w14:textId="77777777"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14:paraId="7EF4BDD0" w14:textId="77777777" w:rsidR="00101C3D" w:rsidRDefault="00101C3D">
            <w:r>
              <w:t>240</w:t>
            </w:r>
          </w:p>
        </w:tc>
        <w:tc>
          <w:tcPr>
            <w:tcW w:w="0" w:type="auto"/>
            <w:vAlign w:val="center"/>
            <w:hideMark/>
          </w:tcPr>
          <w:p w14:paraId="0E22C136" w14:textId="77777777" w:rsidR="00101C3D" w:rsidRDefault="00101C3D">
            <w:r>
              <w:t>250</w:t>
            </w:r>
          </w:p>
        </w:tc>
        <w:tc>
          <w:tcPr>
            <w:tcW w:w="0" w:type="auto"/>
            <w:vAlign w:val="center"/>
            <w:hideMark/>
          </w:tcPr>
          <w:p w14:paraId="665AF6C7" w14:textId="77777777" w:rsidR="00101C3D" w:rsidRDefault="00101C3D">
            <w:r>
              <w:t>260</w:t>
            </w:r>
          </w:p>
        </w:tc>
      </w:tr>
      <w:tr w:rsidR="00101C3D" w14:paraId="1BCB69E3" w14:textId="77777777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14:paraId="605F9249" w14:textId="77777777" w:rsidR="00101C3D" w:rsidRDefault="00101C3D">
            <w:r>
              <w:t>106</w:t>
            </w:r>
          </w:p>
        </w:tc>
        <w:tc>
          <w:tcPr>
            <w:tcW w:w="0" w:type="auto"/>
            <w:vAlign w:val="center"/>
            <w:hideMark/>
          </w:tcPr>
          <w:p w14:paraId="4D7BEBD0" w14:textId="77777777" w:rsidR="00101C3D" w:rsidRDefault="00101C3D">
            <w:r>
              <w:t>PRODF</w:t>
            </w:r>
          </w:p>
        </w:tc>
        <w:tc>
          <w:tcPr>
            <w:tcW w:w="0" w:type="auto"/>
            <w:vAlign w:val="center"/>
            <w:hideMark/>
          </w:tcPr>
          <w:p w14:paraId="2612569E" w14:textId="77777777"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891ACE3" w14:textId="77777777"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14:paraId="77A250DC" w14:textId="77777777"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14:paraId="2905044E" w14:textId="77777777"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14:paraId="4082EBE5" w14:textId="77777777"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14:paraId="79A07592" w14:textId="77777777" w:rsidR="00101C3D" w:rsidRDefault="00101C3D">
            <w:r>
              <w:t>170</w:t>
            </w:r>
          </w:p>
        </w:tc>
      </w:tr>
    </w:tbl>
    <w:p w14:paraId="65A9E914" w14:textId="77777777" w:rsidR="00101C3D" w:rsidRP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14:paraId="425F8646" w14:textId="77777777" w:rsidR="00101C3D" w:rsidRDefault="00101C3D" w:rsidP="00101C3D">
      <w:pPr>
        <w:pStyle w:val="NormalWeb"/>
      </w:pPr>
      <w:r>
        <w:t xml:space="preserve">        Step 3:- Dynamic Lookup Formula</w:t>
      </w:r>
    </w:p>
    <w:tbl>
      <w:tblPr>
        <w:tblpPr w:leftFromText="180" w:rightFromText="180" w:vertAnchor="page" w:horzAnchor="margin" w:tblpXSpec="center" w:tblpY="104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390"/>
        <w:gridCol w:w="1760"/>
      </w:tblGrid>
      <w:tr w:rsidR="00BB28D5" w14:paraId="6762D2F6" w14:textId="77777777" w:rsidTr="00BB2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EF562" w14:textId="77777777"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4089529" w14:textId="77777777"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14:paraId="584EF03A" w14:textId="77777777"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BB28D5" w14:paraId="3A70B35E" w14:textId="77777777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404CD" w14:textId="77777777" w:rsidR="00BB28D5" w:rsidRDefault="00BB28D5" w:rsidP="00BB28D5">
            <w: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2D7919B8" w14:textId="77777777" w:rsidR="00BB28D5" w:rsidRDefault="00BB28D5" w:rsidP="00BB28D5">
            <w:r>
              <w:t>J1</w:t>
            </w:r>
          </w:p>
        </w:tc>
        <w:tc>
          <w:tcPr>
            <w:tcW w:w="0" w:type="auto"/>
            <w:vAlign w:val="center"/>
            <w:hideMark/>
          </w:tcPr>
          <w:p w14:paraId="19DC7B3E" w14:textId="77777777" w:rsidR="00BB28D5" w:rsidRDefault="00BB28D5" w:rsidP="00BB28D5">
            <w:r>
              <w:t>PRODA</w:t>
            </w:r>
          </w:p>
        </w:tc>
      </w:tr>
      <w:tr w:rsidR="00BB28D5" w14:paraId="7F540E0F" w14:textId="77777777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FFAF" w14:textId="77777777" w:rsidR="00BB28D5" w:rsidRDefault="00BB28D5" w:rsidP="00BB28D5"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14:paraId="18668A95" w14:textId="77777777" w:rsidR="00BB28D5" w:rsidRDefault="00BB28D5" w:rsidP="00BB28D5">
            <w:r>
              <w:t>J2</w:t>
            </w:r>
          </w:p>
        </w:tc>
        <w:tc>
          <w:tcPr>
            <w:tcW w:w="0" w:type="auto"/>
            <w:vAlign w:val="center"/>
            <w:hideMark/>
          </w:tcPr>
          <w:p w14:paraId="30DF3DD6" w14:textId="77777777" w:rsidR="00BB28D5" w:rsidRDefault="00BB28D5" w:rsidP="00BB28D5">
            <w:r>
              <w:t>Mar Sales</w:t>
            </w:r>
          </w:p>
        </w:tc>
      </w:tr>
      <w:tr w:rsidR="00BB28D5" w14:paraId="2BC2573A" w14:textId="77777777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550D" w14:textId="77777777" w:rsidR="00BB28D5" w:rsidRDefault="00BB28D5" w:rsidP="00BB28D5">
            <w:r>
              <w:rPr>
                <w:rStyle w:val="Strong"/>
              </w:rPr>
              <w:t>Sales Result</w:t>
            </w:r>
          </w:p>
        </w:tc>
        <w:tc>
          <w:tcPr>
            <w:tcW w:w="0" w:type="auto"/>
            <w:vAlign w:val="center"/>
            <w:hideMark/>
          </w:tcPr>
          <w:p w14:paraId="2C47BA73" w14:textId="77777777" w:rsidR="00BB28D5" w:rsidRDefault="00BB28D5" w:rsidP="00BB28D5">
            <w:r>
              <w:t>J3</w:t>
            </w:r>
          </w:p>
        </w:tc>
        <w:tc>
          <w:tcPr>
            <w:tcW w:w="0" w:type="auto"/>
            <w:vAlign w:val="center"/>
            <w:hideMark/>
          </w:tcPr>
          <w:p w14:paraId="56C8A8BD" w14:textId="77777777" w:rsidR="00BB28D5" w:rsidRDefault="00BB28D5" w:rsidP="00BB28D5">
            <w:r>
              <w:t>=INDEX(D2</w:t>
            </w:r>
          </w:p>
          <w:p w14:paraId="6AFE4821" w14:textId="77777777" w:rsidR="00BB28D5" w:rsidRDefault="00BB28D5" w:rsidP="00BB28D5">
            <w:r>
              <w:t>, MATCH(J1, B2</w:t>
            </w:r>
          </w:p>
          <w:p w14:paraId="3822024A" w14:textId="77777777" w:rsidR="00BB28D5" w:rsidRDefault="00BB28D5" w:rsidP="00BB28D5">
            <w:r>
              <w:t>, 0), MATCH(J2, D1</w:t>
            </w:r>
          </w:p>
          <w:p w14:paraId="0BBEA4BB" w14:textId="77777777" w:rsidR="00BB28D5" w:rsidRDefault="00BB28D5" w:rsidP="00BB28D5">
            <w:r>
              <w:t>, 0))</w:t>
            </w:r>
          </w:p>
        </w:tc>
      </w:tr>
    </w:tbl>
    <w:p w14:paraId="599915E0" w14:textId="77777777" w:rsidR="00BB28D5" w:rsidRPr="00BB28D5" w:rsidRDefault="00BB28D5" w:rsidP="00BB28D5">
      <w:pPr>
        <w:pStyle w:val="NormalWeb"/>
      </w:pPr>
      <w:r>
        <w:t xml:space="preserve">        </w:t>
      </w:r>
      <w:r>
        <w:rPr>
          <w:rStyle w:val="HTMLCode"/>
        </w:rPr>
        <w:t xml:space="preserve">   </w:t>
      </w:r>
      <w:r w:rsidR="00101C3D" w:rsidRPr="00BB28D5">
        <w:rPr>
          <w:rStyle w:val="HTMLCode"/>
          <w:sz w:val="24"/>
          <w:szCs w:val="24"/>
        </w:rPr>
        <w:t>=INDEX(D2:H7, MATCH(J1, B2:B7, 0), MATCH(J2, D1:H1, 0))</w:t>
      </w:r>
    </w:p>
    <w:p w14:paraId="60E908FE" w14:textId="77777777" w:rsidR="00BB28D5" w:rsidRDefault="00BB28D5" w:rsidP="00101C3D">
      <w:pPr>
        <w:pStyle w:val="ListParagraph"/>
        <w:rPr>
          <w:color w:val="FF0000"/>
          <w:sz w:val="18"/>
          <w:szCs w:val="18"/>
        </w:rPr>
      </w:pPr>
    </w:p>
    <w:p w14:paraId="670AD136" w14:textId="77777777" w:rsidR="00BB28D5" w:rsidRPr="00BB28D5" w:rsidRDefault="00BB28D5" w:rsidP="00BB28D5"/>
    <w:p w14:paraId="2508F5C3" w14:textId="77777777" w:rsidR="00BB28D5" w:rsidRPr="00BB28D5" w:rsidRDefault="00BB28D5" w:rsidP="00BB28D5"/>
    <w:p w14:paraId="63C8F7F4" w14:textId="77777777" w:rsidR="00BB28D5" w:rsidRPr="00BB28D5" w:rsidRDefault="00BB28D5" w:rsidP="00BB28D5"/>
    <w:p w14:paraId="2FDD3BBC" w14:textId="77777777" w:rsidR="00BB28D5" w:rsidRPr="00BB28D5" w:rsidRDefault="00BB28D5" w:rsidP="00BB28D5"/>
    <w:p w14:paraId="55496AF2" w14:textId="77777777" w:rsidR="00BB28D5" w:rsidRPr="00BB28D5" w:rsidRDefault="00BB28D5" w:rsidP="00BB28D5"/>
    <w:p w14:paraId="7C98A2F9" w14:textId="77777777" w:rsidR="00BB28D5" w:rsidRPr="00BB28D5" w:rsidRDefault="00BB28D5" w:rsidP="00BB28D5"/>
    <w:p w14:paraId="06B11B3A" w14:textId="77777777" w:rsidR="00BB28D5" w:rsidRDefault="00BB28D5" w:rsidP="00BB28D5"/>
    <w:p w14:paraId="536E41C8" w14:textId="77777777" w:rsidR="00BB28D5" w:rsidRDefault="00BB28D5" w:rsidP="00BB28D5">
      <w:pPr>
        <w:jc w:val="center"/>
      </w:pPr>
    </w:p>
    <w:p w14:paraId="47DE7AF6" w14:textId="77777777" w:rsidR="00BB28D5" w:rsidRDefault="00BB28D5" w:rsidP="00BB28D5">
      <w:pPr>
        <w:jc w:val="center"/>
      </w:pPr>
    </w:p>
    <w:tbl>
      <w:tblPr>
        <w:tblpPr w:leftFromText="180" w:rightFromText="180" w:vertAnchor="text" w:horzAnchor="page" w:tblpX="3913" w:tblpY="469"/>
        <w:tblW w:w="3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975"/>
        <w:gridCol w:w="860"/>
      </w:tblGrid>
      <w:tr w:rsidR="00BB28D5" w:rsidRPr="00BB28D5" w14:paraId="594A25D6" w14:textId="77777777" w:rsidTr="00BB28D5">
        <w:trPr>
          <w:trHeight w:val="9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FF906" w14:textId="77777777"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0" w:type="auto"/>
            <w:vAlign w:val="center"/>
            <w:hideMark/>
          </w:tcPr>
          <w:p w14:paraId="0EA123DD" w14:textId="77777777"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14:paraId="56E9901A" w14:textId="77777777"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B28D5" w:rsidRPr="00BB28D5" w14:paraId="02AE625E" w14:textId="77777777" w:rsidTr="00BB28D5">
        <w:trPr>
          <w:trHeight w:val="885"/>
          <w:tblCellSpacing w:w="15" w:type="dxa"/>
        </w:trPr>
        <w:tc>
          <w:tcPr>
            <w:tcW w:w="0" w:type="auto"/>
            <w:vAlign w:val="center"/>
            <w:hideMark/>
          </w:tcPr>
          <w:p w14:paraId="0C9A6E45" w14:textId="77777777"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1B84F348" w14:textId="77777777"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0" w:type="auto"/>
            <w:vAlign w:val="center"/>
            <w:hideMark/>
          </w:tcPr>
          <w:p w14:paraId="5675DD0F" w14:textId="77777777"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14:paraId="7700626C" w14:textId="77777777" w:rsidR="00BB28D5" w:rsidRPr="00BB28D5" w:rsidRDefault="00BB28D5" w:rsidP="00BB28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4CCC4DE" w14:textId="77777777" w:rsidR="00BB28D5" w:rsidRPr="00BB28D5" w:rsidRDefault="00BB28D5" w:rsidP="00BB28D5">
      <w:pPr>
        <w:jc w:val="center"/>
      </w:pPr>
    </w:p>
    <w:sectPr w:rsidR="00BB28D5" w:rsidRPr="00BB28D5" w:rsidSect="00BB28D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48B14" w14:textId="77777777" w:rsidR="0094626A" w:rsidRDefault="0094626A" w:rsidP="00BB28D5">
      <w:pPr>
        <w:spacing w:after="0" w:line="240" w:lineRule="auto"/>
      </w:pPr>
      <w:r>
        <w:separator/>
      </w:r>
    </w:p>
  </w:endnote>
  <w:endnote w:type="continuationSeparator" w:id="0">
    <w:p w14:paraId="686D4131" w14:textId="77777777" w:rsidR="0094626A" w:rsidRDefault="0094626A" w:rsidP="00BB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4025" w14:textId="77777777" w:rsidR="0094626A" w:rsidRDefault="0094626A" w:rsidP="00BB28D5">
      <w:pPr>
        <w:spacing w:after="0" w:line="240" w:lineRule="auto"/>
      </w:pPr>
      <w:r>
        <w:separator/>
      </w:r>
    </w:p>
  </w:footnote>
  <w:footnote w:type="continuationSeparator" w:id="0">
    <w:p w14:paraId="43C16998" w14:textId="77777777" w:rsidR="0094626A" w:rsidRDefault="0094626A" w:rsidP="00BB2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942BE"/>
    <w:multiLevelType w:val="multilevel"/>
    <w:tmpl w:val="5AAA8C0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3E952176"/>
    <w:multiLevelType w:val="multilevel"/>
    <w:tmpl w:val="BCA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837E9"/>
    <w:multiLevelType w:val="multilevel"/>
    <w:tmpl w:val="314C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B767E"/>
    <w:multiLevelType w:val="hybridMultilevel"/>
    <w:tmpl w:val="418C1F94"/>
    <w:lvl w:ilvl="0" w:tplc="1F7ACF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6AE9"/>
    <w:multiLevelType w:val="multilevel"/>
    <w:tmpl w:val="7BE2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191939">
    <w:abstractNumId w:val="3"/>
  </w:num>
  <w:num w:numId="2" w16cid:durableId="1647271329">
    <w:abstractNumId w:val="2"/>
  </w:num>
  <w:num w:numId="3" w16cid:durableId="776607035">
    <w:abstractNumId w:val="1"/>
  </w:num>
  <w:num w:numId="4" w16cid:durableId="1376351533">
    <w:abstractNumId w:val="4"/>
  </w:num>
  <w:num w:numId="5" w16cid:durableId="176614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D"/>
    <w:rsid w:val="00080A48"/>
    <w:rsid w:val="00092559"/>
    <w:rsid w:val="000E45F5"/>
    <w:rsid w:val="00101C3D"/>
    <w:rsid w:val="00283689"/>
    <w:rsid w:val="00351F4F"/>
    <w:rsid w:val="00476448"/>
    <w:rsid w:val="005652FD"/>
    <w:rsid w:val="0094626A"/>
    <w:rsid w:val="00AC7017"/>
    <w:rsid w:val="00B96E67"/>
    <w:rsid w:val="00BB28D5"/>
    <w:rsid w:val="00CB1129"/>
    <w:rsid w:val="00D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0021"/>
  <w15:chartTrackingRefBased/>
  <w15:docId w15:val="{55041E68-2C29-4CFB-ACC2-F08838B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6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80A48"/>
  </w:style>
  <w:style w:type="character" w:customStyle="1" w:styleId="mord">
    <w:name w:val="mord"/>
    <w:basedOn w:val="DefaultParagraphFont"/>
    <w:rsid w:val="00080A48"/>
  </w:style>
  <w:style w:type="character" w:customStyle="1" w:styleId="mbin">
    <w:name w:val="mbin"/>
    <w:basedOn w:val="DefaultParagraphFont"/>
    <w:rsid w:val="00080A48"/>
  </w:style>
  <w:style w:type="character" w:customStyle="1" w:styleId="mrel">
    <w:name w:val="mrel"/>
    <w:basedOn w:val="DefaultParagraphFont"/>
    <w:rsid w:val="00080A48"/>
  </w:style>
  <w:style w:type="character" w:customStyle="1" w:styleId="vlist-s">
    <w:name w:val="vlist-s"/>
    <w:basedOn w:val="DefaultParagraphFont"/>
    <w:rsid w:val="00080A48"/>
  </w:style>
  <w:style w:type="paragraph" w:styleId="Header">
    <w:name w:val="header"/>
    <w:basedOn w:val="Normal"/>
    <w:link w:val="Head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D5"/>
  </w:style>
  <w:style w:type="paragraph" w:styleId="Footer">
    <w:name w:val="footer"/>
    <w:basedOn w:val="Normal"/>
    <w:link w:val="Foot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Step2:- Formula</vt:lpstr>
      <vt:lpstr>        Step3:-Formula</vt:lpstr>
      <vt:lpstr>        Step 2:- Formula</vt:lpstr>
      <vt:lpstr>        Step2:-Formula</vt:lpstr>
      <vt:lpstr>        Step2:-Formula</vt:lpstr>
      <vt:lpstr>        Step 1:- Setup</vt:lpstr>
      <vt:lpstr>        Step 2:- Sales Data Table</vt:lpstr>
      <vt:lpstr>        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MUSARRAF PARWEZ</dc:creator>
  <cp:keywords/>
  <dc:description/>
  <cp:lastModifiedBy>Bitu Gupta</cp:lastModifiedBy>
  <cp:revision>2</cp:revision>
  <dcterms:created xsi:type="dcterms:W3CDTF">2024-11-06T07:35:00Z</dcterms:created>
  <dcterms:modified xsi:type="dcterms:W3CDTF">2024-11-06T07:35:00Z</dcterms:modified>
</cp:coreProperties>
</file>