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D5C2F" w:rsidP="00B5619A" w:rsidRDefault="000D5C2F" w14:paraId="672A6659" wp14:textId="77777777">
      <w:pPr>
        <w:spacing w:line="240" w:lineRule="auto"/>
        <w:jc w:val="center"/>
        <w:rPr>
          <w:rFonts w:ascii="Arial" w:hAnsi="Arial" w:cs="Arial"/>
          <w:b/>
        </w:rPr>
      </w:pPr>
    </w:p>
    <w:p xmlns:wp14="http://schemas.microsoft.com/office/word/2010/wordml" w:rsidR="00B5619A" w:rsidP="00B5619A" w:rsidRDefault="00B5619A" w14:paraId="43448259" wp14:textId="77777777">
      <w:pPr>
        <w:spacing w:line="240" w:lineRule="auto"/>
        <w:jc w:val="center"/>
        <w:rPr>
          <w:rFonts w:ascii="Arial" w:hAnsi="Arial" w:cs="Arial"/>
          <w:b/>
          <w:bCs/>
        </w:rPr>
      </w:pPr>
      <w:bookmarkStart w:name="_GoBack" w:id="0"/>
      <w:bookmarkEnd w:id="0"/>
      <w:r w:rsidRPr="009748CA">
        <w:rPr>
          <w:rFonts w:ascii="Arial" w:hAnsi="Arial" w:cs="Arial"/>
          <w:b/>
        </w:rPr>
        <w:t>Rúbrica de evaluación de desempeño</w:t>
      </w:r>
    </w:p>
    <w:tbl>
      <w:tblPr>
        <w:tblW w:w="8789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1348"/>
        <w:gridCol w:w="4204"/>
        <w:gridCol w:w="425"/>
        <w:gridCol w:w="380"/>
        <w:gridCol w:w="471"/>
        <w:gridCol w:w="587"/>
        <w:gridCol w:w="1368"/>
      </w:tblGrid>
      <w:tr xmlns:wp14="http://schemas.microsoft.com/office/word/2010/wordml" w:rsidRPr="009748CA" w:rsidR="00B5619A" w:rsidTr="0077072F" w14:paraId="0C00D28A" wp14:textId="77777777">
        <w:trPr>
          <w:trHeight w:val="435"/>
        </w:trPr>
        <w:tc>
          <w:tcPr>
            <w:tcW w:w="8789" w:type="dxa"/>
            <w:gridSpan w:val="8"/>
            <w:shd w:val="clear" w:color="auto" w:fill="8EAADB" w:themeFill="accent1" w:themeFillTint="99"/>
            <w:vAlign w:val="center"/>
          </w:tcPr>
          <w:p w:rsidRPr="009748CA" w:rsidR="00B5619A" w:rsidP="0077072F" w:rsidRDefault="00B5619A" w14:paraId="20B6D356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748CA">
              <w:rPr>
                <w:rFonts w:ascii="Arial" w:hAnsi="Arial" w:cs="Arial"/>
                <w:b/>
                <w:sz w:val="22"/>
                <w:szCs w:val="22"/>
              </w:rPr>
              <w:t xml:space="preserve">Datos del </w:t>
            </w:r>
            <w:r>
              <w:rPr>
                <w:rFonts w:ascii="Arial" w:hAnsi="Arial" w:cs="Arial"/>
                <w:b/>
                <w:sz w:val="22"/>
                <w:szCs w:val="22"/>
              </w:rPr>
              <w:t>estudiante:</w:t>
            </w:r>
          </w:p>
        </w:tc>
      </w:tr>
      <w:tr xmlns:wp14="http://schemas.microsoft.com/office/word/2010/wordml" w:rsidRPr="009748CA" w:rsidR="00B5619A" w:rsidTr="0077072F" w14:paraId="64E41321" wp14:textId="77777777">
        <w:trPr>
          <w:trHeight w:val="435"/>
        </w:trPr>
        <w:tc>
          <w:tcPr>
            <w:tcW w:w="1354" w:type="dxa"/>
            <w:gridSpan w:val="2"/>
            <w:shd w:val="clear" w:color="auto" w:fill="8EAADB" w:themeFill="accent1" w:themeFillTint="99"/>
            <w:vAlign w:val="center"/>
          </w:tcPr>
          <w:p w:rsidRPr="009748CA" w:rsidR="00B5619A" w:rsidP="0077072F" w:rsidRDefault="00B5619A" w14:paraId="52B4A960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9748CA">
              <w:rPr>
                <w:rFonts w:ascii="Arial" w:hAnsi="Arial" w:cs="Arial"/>
                <w:b/>
                <w:sz w:val="22"/>
                <w:szCs w:val="22"/>
              </w:rPr>
              <w:t>Apellidos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y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nombres</w:t>
            </w:r>
          </w:p>
        </w:tc>
        <w:tc>
          <w:tcPr>
            <w:tcW w:w="7435" w:type="dxa"/>
            <w:gridSpan w:val="6"/>
            <w:shd w:val="clear" w:color="auto" w:fill="auto"/>
            <w:vAlign w:val="center"/>
          </w:tcPr>
          <w:p w:rsidRPr="009748CA" w:rsidR="00B5619A" w:rsidP="0077072F" w:rsidRDefault="00B5619A" w14:paraId="0A37501D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eastAsia="Georgia,Arial" w:cs="Arial"/>
                <w:sz w:val="22"/>
                <w:szCs w:val="22"/>
              </w:rPr>
            </w:pPr>
          </w:p>
        </w:tc>
      </w:tr>
      <w:tr xmlns:wp14="http://schemas.microsoft.com/office/word/2010/wordml" w:rsidRPr="009748CA" w:rsidR="00B5619A" w:rsidTr="0077072F" w14:paraId="61ABF8D5" wp14:textId="77777777">
        <w:trPr>
          <w:trHeight w:val="435"/>
        </w:trPr>
        <w:tc>
          <w:tcPr>
            <w:tcW w:w="1354" w:type="dxa"/>
            <w:gridSpan w:val="2"/>
            <w:shd w:val="clear" w:color="auto" w:fill="8EAADB" w:themeFill="accent1" w:themeFillTint="99"/>
            <w:vAlign w:val="center"/>
          </w:tcPr>
          <w:p w:rsidRPr="009748CA" w:rsidR="00B5619A" w:rsidP="0077072F" w:rsidRDefault="00B5619A" w14:paraId="7D1867FB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Periodo académico</w:t>
            </w:r>
          </w:p>
        </w:tc>
        <w:tc>
          <w:tcPr>
            <w:tcW w:w="7435" w:type="dxa"/>
            <w:gridSpan w:val="6"/>
            <w:shd w:val="clear" w:color="auto" w:fill="auto"/>
            <w:vAlign w:val="center"/>
          </w:tcPr>
          <w:p w:rsidRPr="009748CA" w:rsidR="00B5619A" w:rsidP="0077072F" w:rsidRDefault="00B5619A" w14:paraId="5DAB6C7B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eastAsia="Georgia,Arial" w:cs="Arial"/>
                <w:sz w:val="22"/>
                <w:szCs w:val="22"/>
              </w:rPr>
            </w:pPr>
          </w:p>
        </w:tc>
      </w:tr>
      <w:tr xmlns:wp14="http://schemas.microsoft.com/office/word/2010/wordml" w:rsidRPr="009748CA" w:rsidR="00B5619A" w:rsidTr="0077072F" w14:paraId="6806DA32" wp14:textId="77777777">
        <w:trPr>
          <w:trHeight w:val="435"/>
        </w:trPr>
        <w:tc>
          <w:tcPr>
            <w:tcW w:w="1354" w:type="dxa"/>
            <w:gridSpan w:val="2"/>
            <w:shd w:val="clear" w:color="auto" w:fill="8EAADB" w:themeFill="accent1" w:themeFillTint="99"/>
            <w:vAlign w:val="center"/>
          </w:tcPr>
          <w:p w:rsidRPr="009748CA" w:rsidR="00B5619A" w:rsidP="0077072F" w:rsidRDefault="00B5619A" w14:paraId="08AFCB52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748CA">
              <w:rPr>
                <w:rFonts w:ascii="Arial" w:hAnsi="Arial" w:cs="Arial"/>
                <w:b/>
                <w:sz w:val="22"/>
                <w:szCs w:val="22"/>
              </w:rPr>
              <w:t>Fecha de inicio de la práctica</w:t>
            </w:r>
          </w:p>
        </w:tc>
        <w:tc>
          <w:tcPr>
            <w:tcW w:w="4204" w:type="dxa"/>
            <w:shd w:val="clear" w:color="auto" w:fill="auto"/>
            <w:vAlign w:val="center"/>
          </w:tcPr>
          <w:p w:rsidRPr="009748CA" w:rsidR="00B5619A" w:rsidP="0077072F" w:rsidRDefault="00B5619A" w14:paraId="1DF29348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eastAsia="Georgia,Arial" w:cs="Arial"/>
                <w:sz w:val="22"/>
                <w:szCs w:val="22"/>
              </w:rPr>
            </w:pPr>
            <w:proofErr w:type="spellStart"/>
            <w:r w:rsidRPr="009748CA">
              <w:rPr>
                <w:rFonts w:ascii="Arial" w:hAnsi="Arial" w:eastAsia="Georgia,Arial" w:cs="Arial"/>
                <w:sz w:val="22"/>
                <w:szCs w:val="22"/>
              </w:rPr>
              <w:t>dd</w:t>
            </w:r>
            <w:proofErr w:type="spellEnd"/>
            <w:r w:rsidRPr="009748CA">
              <w:rPr>
                <w:rFonts w:ascii="Arial" w:hAnsi="Arial" w:eastAsia="Georgia,Arial" w:cs="Arial"/>
                <w:sz w:val="22"/>
                <w:szCs w:val="22"/>
              </w:rPr>
              <w:t>/mm/</w:t>
            </w:r>
            <w:proofErr w:type="spellStart"/>
            <w:r w:rsidRPr="009748CA">
              <w:rPr>
                <w:rFonts w:ascii="Arial" w:hAnsi="Arial" w:eastAsia="Georgia,Arial" w:cs="Arial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1276" w:type="dxa"/>
            <w:gridSpan w:val="3"/>
            <w:shd w:val="clear" w:color="auto" w:fill="8EAADB" w:themeFill="accent1" w:themeFillTint="99"/>
            <w:vAlign w:val="center"/>
          </w:tcPr>
          <w:p w:rsidRPr="009748CA" w:rsidR="00B5619A" w:rsidP="0077072F" w:rsidRDefault="00B5619A" w14:paraId="4627D89D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748CA">
              <w:rPr>
                <w:rFonts w:ascii="Arial" w:hAnsi="Arial" w:cs="Arial"/>
                <w:b/>
                <w:sz w:val="22"/>
                <w:szCs w:val="22"/>
              </w:rPr>
              <w:t>Fecha de fin de la práctica</w:t>
            </w:r>
          </w:p>
        </w:tc>
        <w:tc>
          <w:tcPr>
            <w:tcW w:w="1955" w:type="dxa"/>
            <w:gridSpan w:val="2"/>
            <w:shd w:val="clear" w:color="auto" w:fill="auto"/>
            <w:vAlign w:val="center"/>
          </w:tcPr>
          <w:p w:rsidRPr="009748CA" w:rsidR="00B5619A" w:rsidP="0077072F" w:rsidRDefault="00B5619A" w14:paraId="0C44E2EB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eastAsia="Georgia,Arial" w:cs="Arial"/>
                <w:sz w:val="22"/>
                <w:szCs w:val="22"/>
              </w:rPr>
            </w:pPr>
            <w:proofErr w:type="spellStart"/>
            <w:r w:rsidRPr="009748CA">
              <w:rPr>
                <w:rFonts w:ascii="Arial" w:hAnsi="Arial" w:eastAsia="Georgia,Arial" w:cs="Arial"/>
                <w:sz w:val="22"/>
                <w:szCs w:val="22"/>
              </w:rPr>
              <w:t>dd</w:t>
            </w:r>
            <w:proofErr w:type="spellEnd"/>
            <w:r w:rsidRPr="009748CA">
              <w:rPr>
                <w:rFonts w:ascii="Arial" w:hAnsi="Arial" w:eastAsia="Georgia,Arial" w:cs="Arial"/>
                <w:sz w:val="22"/>
                <w:szCs w:val="22"/>
              </w:rPr>
              <w:t>/mm/</w:t>
            </w:r>
            <w:proofErr w:type="spellStart"/>
            <w:r w:rsidRPr="009748CA">
              <w:rPr>
                <w:rFonts w:ascii="Arial" w:hAnsi="Arial" w:eastAsia="Georgia,Arial" w:cs="Arial"/>
                <w:sz w:val="22"/>
                <w:szCs w:val="22"/>
              </w:rPr>
              <w:t>aaaa</w:t>
            </w:r>
            <w:proofErr w:type="spellEnd"/>
          </w:p>
        </w:tc>
      </w:tr>
      <w:tr xmlns:wp14="http://schemas.microsoft.com/office/word/2010/wordml" w:rsidRPr="009748CA" w:rsidR="00B5619A" w:rsidTr="0077072F" w14:paraId="00DF7933" wp14:textId="77777777">
        <w:trPr>
          <w:trHeight w:val="435"/>
        </w:trPr>
        <w:tc>
          <w:tcPr>
            <w:tcW w:w="8789" w:type="dxa"/>
            <w:gridSpan w:val="8"/>
            <w:shd w:val="clear" w:color="auto" w:fill="8EAADB" w:themeFill="accent1" w:themeFillTint="99"/>
            <w:vAlign w:val="center"/>
          </w:tcPr>
          <w:p w:rsidRPr="009748CA" w:rsidR="00B5619A" w:rsidP="0077072F" w:rsidRDefault="00B5619A" w14:paraId="1BA92A77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748CA">
              <w:rPr>
                <w:rFonts w:ascii="Arial" w:hAnsi="Arial" w:cs="Arial"/>
                <w:b/>
                <w:sz w:val="22"/>
                <w:szCs w:val="22"/>
              </w:rPr>
              <w:t>Datos de la empresa/institución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xmlns:wp14="http://schemas.microsoft.com/office/word/2010/wordml" w:rsidRPr="009748CA" w:rsidR="00B5619A" w:rsidTr="0077072F" w14:paraId="288BC67D" wp14:textId="77777777">
        <w:trPr>
          <w:trHeight w:val="412"/>
        </w:trPr>
        <w:tc>
          <w:tcPr>
            <w:tcW w:w="5558" w:type="dxa"/>
            <w:gridSpan w:val="3"/>
            <w:shd w:val="clear" w:color="auto" w:fill="8EAADB" w:themeFill="accent1" w:themeFillTint="99"/>
            <w:vAlign w:val="center"/>
          </w:tcPr>
          <w:p w:rsidRPr="009748CA" w:rsidR="00B5619A" w:rsidP="0077072F" w:rsidRDefault="00B5619A" w14:paraId="3BC342D3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748CA">
              <w:rPr>
                <w:rFonts w:ascii="Arial" w:hAnsi="Arial" w:cs="Arial"/>
                <w:b/>
                <w:sz w:val="22"/>
                <w:szCs w:val="22"/>
              </w:rPr>
              <w:t>Nombre de la empresa/institución</w:t>
            </w:r>
          </w:p>
        </w:tc>
        <w:tc>
          <w:tcPr>
            <w:tcW w:w="3231" w:type="dxa"/>
            <w:gridSpan w:val="5"/>
            <w:shd w:val="clear" w:color="auto" w:fill="auto"/>
            <w:vAlign w:val="center"/>
          </w:tcPr>
          <w:p w:rsidRPr="009748CA" w:rsidR="00B5619A" w:rsidP="0077072F" w:rsidRDefault="00B5619A" w14:paraId="02EB378F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eastAsia="Georgia,Arial" w:cs="Arial"/>
                <w:sz w:val="22"/>
                <w:szCs w:val="22"/>
              </w:rPr>
            </w:pPr>
          </w:p>
        </w:tc>
      </w:tr>
      <w:tr xmlns:wp14="http://schemas.microsoft.com/office/word/2010/wordml" w:rsidRPr="009748CA" w:rsidR="00B5619A" w:rsidTr="0077072F" w14:paraId="58568088" wp14:textId="77777777">
        <w:trPr>
          <w:trHeight w:val="418"/>
        </w:trPr>
        <w:tc>
          <w:tcPr>
            <w:tcW w:w="5558" w:type="dxa"/>
            <w:gridSpan w:val="3"/>
            <w:shd w:val="clear" w:color="auto" w:fill="8EAADB" w:themeFill="accent1" w:themeFillTint="99"/>
            <w:vAlign w:val="center"/>
          </w:tcPr>
          <w:p w:rsidRPr="009748CA" w:rsidR="00B5619A" w:rsidP="0077072F" w:rsidRDefault="00B5619A" w14:paraId="7EBC46B6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748CA">
              <w:rPr>
                <w:rFonts w:ascii="Arial" w:hAnsi="Arial" w:cs="Arial"/>
                <w:b/>
                <w:sz w:val="22"/>
                <w:szCs w:val="22"/>
              </w:rPr>
              <w:t>Dependencia donde se realizó la práctica</w:t>
            </w:r>
          </w:p>
        </w:tc>
        <w:tc>
          <w:tcPr>
            <w:tcW w:w="3231" w:type="dxa"/>
            <w:gridSpan w:val="5"/>
            <w:shd w:val="clear" w:color="auto" w:fill="auto"/>
            <w:vAlign w:val="center"/>
          </w:tcPr>
          <w:p w:rsidRPr="009748CA" w:rsidR="00B5619A" w:rsidP="0077072F" w:rsidRDefault="00B5619A" w14:paraId="6A05A809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eastAsia="Georgia,Arial" w:cs="Arial"/>
                <w:sz w:val="22"/>
                <w:szCs w:val="22"/>
              </w:rPr>
            </w:pPr>
          </w:p>
        </w:tc>
      </w:tr>
      <w:tr xmlns:wp14="http://schemas.microsoft.com/office/word/2010/wordml" w:rsidRPr="009748CA" w:rsidR="00B5619A" w:rsidTr="0077072F" w14:paraId="0B631314" wp14:textId="77777777">
        <w:trPr>
          <w:trHeight w:val="418"/>
        </w:trPr>
        <w:tc>
          <w:tcPr>
            <w:tcW w:w="5558" w:type="dxa"/>
            <w:gridSpan w:val="3"/>
            <w:shd w:val="clear" w:color="auto" w:fill="8EAADB" w:themeFill="accent1" w:themeFillTint="99"/>
            <w:vAlign w:val="center"/>
          </w:tcPr>
          <w:p w:rsidRPr="009748CA" w:rsidR="00B5619A" w:rsidP="0077072F" w:rsidRDefault="00B5619A" w14:paraId="2BCF9055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del tutor externo</w:t>
            </w:r>
          </w:p>
        </w:tc>
        <w:tc>
          <w:tcPr>
            <w:tcW w:w="3231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:rsidRPr="009748CA" w:rsidR="00B5619A" w:rsidP="0077072F" w:rsidRDefault="00B5619A" w14:paraId="5A39BBE3" wp14:textId="77777777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eastAsia="Georgia,Arial" w:cs="Arial"/>
                <w:sz w:val="22"/>
                <w:szCs w:val="22"/>
              </w:rPr>
            </w:pPr>
          </w:p>
        </w:tc>
      </w:tr>
      <w:tr xmlns:wp14="http://schemas.microsoft.com/office/word/2010/wordml" w:rsidRPr="000829BA" w:rsidR="00B5619A" w:rsidTr="0077072F" w14:paraId="556345E9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848"/>
          <w:jc w:val="center"/>
        </w:trPr>
        <w:tc>
          <w:tcPr>
            <w:tcW w:w="878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D9D9D9"/>
            <w:vAlign w:val="bottom"/>
          </w:tcPr>
          <w:p w:rsidR="00B5619A" w:rsidP="0077072F" w:rsidRDefault="00B5619A" w14:paraId="091D7386" wp14:textId="77777777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A = Sobresaliente (4 </w:t>
            </w:r>
            <w:proofErr w:type="gramStart"/>
            <w:r>
              <w:rPr>
                <w:b/>
              </w:rPr>
              <w:t xml:space="preserve">puntos)   </w:t>
            </w:r>
            <w:proofErr w:type="gramEnd"/>
            <w:r>
              <w:rPr>
                <w:b/>
              </w:rPr>
              <w:t xml:space="preserve">  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   B = Bien (3 puntos)</w:t>
            </w:r>
          </w:p>
          <w:p w:rsidRPr="000829BA" w:rsidR="00B5619A" w:rsidP="0077072F" w:rsidRDefault="00B5619A" w14:paraId="01D37198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b/>
              </w:rPr>
              <w:t xml:space="preserve">C = Suficiente (2 </w:t>
            </w:r>
            <w:proofErr w:type="gramStart"/>
            <w:r>
              <w:rPr>
                <w:b/>
              </w:rPr>
              <w:t xml:space="preserve">puntos)   </w:t>
            </w:r>
            <w:proofErr w:type="gramEnd"/>
            <w:r>
              <w:rPr>
                <w:b/>
              </w:rPr>
              <w:t xml:space="preserve">      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    D = Deficiente (1 punto)</w:t>
            </w:r>
          </w:p>
        </w:tc>
      </w:tr>
      <w:tr xmlns:wp14="http://schemas.microsoft.com/office/word/2010/wordml" w:rsidRPr="000829BA" w:rsidR="00B5619A" w:rsidTr="0077072F" w14:paraId="0C2694EC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8"/>
          <w:jc w:val="center"/>
        </w:trPr>
        <w:tc>
          <w:tcPr>
            <w:tcW w:w="5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bottom"/>
            <w:hideMark/>
          </w:tcPr>
          <w:p w:rsidRPr="000829BA" w:rsidR="00B5619A" w:rsidP="0077072F" w:rsidRDefault="00B5619A" w14:paraId="417EC414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COMPETENCIAS GENÉRICAS</w:t>
            </w:r>
          </w:p>
        </w:tc>
        <w:tc>
          <w:tcPr>
            <w:tcW w:w="1863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000000" w:sz="8" w:space="0"/>
            </w:tcBorders>
            <w:shd w:val="clear" w:color="auto" w:fill="D9D9D9"/>
            <w:vAlign w:val="bottom"/>
            <w:hideMark/>
          </w:tcPr>
          <w:p w:rsidRPr="000829BA" w:rsidR="00B5619A" w:rsidP="0077072F" w:rsidRDefault="00B5619A" w14:paraId="0DF940EA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EVALUACIÓN</w:t>
            </w:r>
          </w:p>
        </w:tc>
        <w:tc>
          <w:tcPr>
            <w:tcW w:w="1368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D9D9D9"/>
            <w:vAlign w:val="bottom"/>
          </w:tcPr>
          <w:p w:rsidRPr="000829BA" w:rsidR="00B5619A" w:rsidP="0077072F" w:rsidRDefault="00B5619A" w14:paraId="04956A14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xmlns:wp14="http://schemas.microsoft.com/office/word/2010/wordml" w:rsidRPr="000829BA" w:rsidR="00B5619A" w:rsidTr="0077072F" w14:paraId="497E0910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6E7BEAA2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5316D17B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61ED4E73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37AAF844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61740529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1C8F396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0E725F3A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03B74A9F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Expresión oral y escrita.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72A3D3EC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D0B940D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E27B00A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0061E4C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4EAFD9C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661B12B0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65EA6602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Participación y trabajo en equipo.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B94D5A5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DEEC669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656B9AB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5FB0818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49F31CB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170ACC37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37C53BB3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Plantea y cumple sus objetivos.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53128261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2486C05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101652C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B99056E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299C43A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296C3E9D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vAlign w:val="bottom"/>
            <w:hideMark/>
          </w:tcPr>
          <w:p w:rsidRPr="000829BA" w:rsidR="00B5619A" w:rsidP="0077072F" w:rsidRDefault="00B5619A" w14:paraId="5547B8A4" wp14:textId="77777777">
            <w:pPr>
              <w:spacing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lang w:eastAsia="es-EC"/>
              </w:rPr>
              <w:t xml:space="preserve">TOTAL 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vAlign w:val="bottom"/>
          </w:tcPr>
          <w:p w:rsidRPr="000829BA" w:rsidR="00B5619A" w:rsidP="0077072F" w:rsidRDefault="00B5619A" w14:paraId="4DDBEF00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60BDB91C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9D9D9"/>
            <w:vAlign w:val="bottom"/>
            <w:hideMark/>
          </w:tcPr>
          <w:p w:rsidRPr="000829BA" w:rsidR="00B5619A" w:rsidP="0077072F" w:rsidRDefault="00B5619A" w14:paraId="38BD619F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COMPETENCIAS PROFESIONALES</w:t>
            </w:r>
          </w:p>
        </w:tc>
        <w:tc>
          <w:tcPr>
            <w:tcW w:w="136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9D9D9"/>
            <w:vAlign w:val="bottom"/>
          </w:tcPr>
          <w:p w:rsidRPr="000829BA" w:rsidR="00B5619A" w:rsidP="0077072F" w:rsidRDefault="00B5619A" w14:paraId="543440C7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xmlns:wp14="http://schemas.microsoft.com/office/word/2010/wordml" w:rsidRPr="000829BA" w:rsidR="00B5619A" w:rsidTr="0077072F" w14:paraId="7584081E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63E4A9CD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0C2DCDA8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737D107D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32497ED0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4BF7EC95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bottom"/>
            <w:hideMark/>
          </w:tcPr>
          <w:p w:rsidRPr="000829BA" w:rsidR="00B5619A" w:rsidP="0077072F" w:rsidRDefault="00B5619A" w14:paraId="3461D779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_tradnl" w:eastAsia="es-EC"/>
              </w:rPr>
            </w:pPr>
          </w:p>
        </w:tc>
      </w:tr>
      <w:tr xmlns:wp14="http://schemas.microsoft.com/office/word/2010/wordml" w:rsidRPr="000829BA" w:rsidR="00B5619A" w:rsidTr="0077072F" w14:paraId="781013C1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0FD0CE63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Aplica teorías y conceptos en la empresa en donde desarrolla sus prácticas o pasantías.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CF2D8B6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FB78278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FC39945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562CB0E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4CE0A41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1FCCB715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1B7AC0E3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Aporta criterios técnicos en los procedimientos que desarrolla.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2EBF3C5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D98A12B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2946DB82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5997CC1D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10FFD37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4EABAF8A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0008D3E0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Demuestra ser organizado.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B699379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FE9F23F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F72F646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8CE6F91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1CDCEAD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29F6E71C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5DBC3D76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Planea las actividades a desarrollar.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BB9E253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23DE523C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52E56223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7547A01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5043CB0F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1B7FEBC5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355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4DD9F73E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Cumple con la carga de trabajo asignada en el tiempo indicado.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7459315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537F28F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DFB9E20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70DF9E56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4E871BC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50B20B0B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12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08CE599B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Ejecuta el trabajo con eficiencia, eficacia, acorde con las necesidades de la empresa o institución.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44A5D23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738610EB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37805D2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63F29E8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B7B4B86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1BD39DFD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4FC9986D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Entrega oportunamente informes e información solicitada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A0FF5F2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5630AD66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1829076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2BA226A1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7AD93B2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4BF53985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83"/>
          <w:jc w:val="center"/>
        </w:trPr>
        <w:tc>
          <w:tcPr>
            <w:tcW w:w="7415" w:type="dxa"/>
            <w:gridSpan w:val="6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vAlign w:val="bottom"/>
            <w:hideMark/>
          </w:tcPr>
          <w:p w:rsidRPr="000829BA" w:rsidR="00B5619A" w:rsidP="0077072F" w:rsidRDefault="00B5619A" w14:paraId="596C654B" wp14:textId="77777777">
            <w:pPr>
              <w:spacing w:line="240" w:lineRule="auto"/>
              <w:jc w:val="right"/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lang w:eastAsia="es-EC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vAlign w:val="bottom"/>
          </w:tcPr>
          <w:p w:rsidRPr="000829BA" w:rsidR="00B5619A" w:rsidP="0077072F" w:rsidRDefault="00B5619A" w14:paraId="0DE4B5B7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144E0A1C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9D9D9"/>
            <w:vAlign w:val="bottom"/>
            <w:hideMark/>
          </w:tcPr>
          <w:p w:rsidRPr="000829BA" w:rsidR="00B5619A" w:rsidP="0077072F" w:rsidRDefault="00B5619A" w14:paraId="2E0748D7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lastRenderedPageBreak/>
              <w:t>COMPETENCIAS SOCIALES</w:t>
            </w:r>
          </w:p>
        </w:tc>
        <w:tc>
          <w:tcPr>
            <w:tcW w:w="136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9D9D9"/>
            <w:vAlign w:val="bottom"/>
            <w:hideMark/>
          </w:tcPr>
          <w:p w:rsidRPr="000829BA" w:rsidR="00B5619A" w:rsidP="0077072F" w:rsidRDefault="00B5619A" w14:paraId="042B4FBA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xmlns:wp14="http://schemas.microsoft.com/office/word/2010/wordml" w:rsidRPr="000829BA" w:rsidR="00B5619A" w:rsidTr="0077072F" w14:paraId="253ECB44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4F6584BE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02D9AB17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502C79F1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430505FE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38B201AB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bottom"/>
            <w:hideMark/>
          </w:tcPr>
          <w:p w:rsidRPr="000829BA" w:rsidR="00B5619A" w:rsidP="0077072F" w:rsidRDefault="00B5619A" w14:paraId="66204FF1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_tradnl" w:eastAsia="es-EC"/>
              </w:rPr>
            </w:pPr>
          </w:p>
        </w:tc>
      </w:tr>
      <w:tr xmlns:wp14="http://schemas.microsoft.com/office/word/2010/wordml" w:rsidRPr="000829BA" w:rsidR="00B5619A" w:rsidTr="0077072F" w14:paraId="60F506E3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1EE2CD1E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Tiene facilidad para adaptarse a las políticas de la empresa o institución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2DBF0D7D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B62F1B3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09AF38FC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2F2C34E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80A4E5D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735EE14B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172A1F36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Socializa con los equipos de trabajo y personal de la empresa o institución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9219836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296FEF7D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15AA318D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7194DBDC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769D0D3C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169B2C9E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5643EC4A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Es amable, confiable y tiene sentido de pertenencia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54CD245A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231BE67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01512BE8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6FEB5B0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0D7AA69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24DC061E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657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2CDB99C1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Solicita información antes de ejecutar actividades con su superior o compañeros de trabajo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7196D064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4FF1C98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0DA70637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D072C0D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8A21919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008F23DF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322"/>
          <w:jc w:val="center"/>
        </w:trPr>
        <w:tc>
          <w:tcPr>
            <w:tcW w:w="7415" w:type="dxa"/>
            <w:gridSpan w:val="6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vAlign w:val="bottom"/>
            <w:hideMark/>
          </w:tcPr>
          <w:p w:rsidRPr="000829BA" w:rsidR="00B5619A" w:rsidP="0077072F" w:rsidRDefault="00B5619A" w14:paraId="794F654B" wp14:textId="77777777">
            <w:pPr>
              <w:spacing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vAlign w:val="bottom"/>
          </w:tcPr>
          <w:p w:rsidRPr="000829BA" w:rsidR="00B5619A" w:rsidP="0077072F" w:rsidRDefault="00B5619A" w14:paraId="6BD18F9B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372A81E0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9D9D9"/>
            <w:vAlign w:val="bottom"/>
            <w:hideMark/>
          </w:tcPr>
          <w:p w:rsidRPr="000829BA" w:rsidR="00B5619A" w:rsidP="0077072F" w:rsidRDefault="00B5619A" w14:paraId="64AFB59C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COMPETENCIAS ACTITUDINALES</w:t>
            </w:r>
          </w:p>
        </w:tc>
        <w:tc>
          <w:tcPr>
            <w:tcW w:w="136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D9D9D9"/>
            <w:vAlign w:val="bottom"/>
            <w:hideMark/>
          </w:tcPr>
          <w:p w:rsidRPr="000829BA" w:rsidR="00B5619A" w:rsidP="0077072F" w:rsidRDefault="00B5619A" w14:paraId="13C97DCA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xmlns:wp14="http://schemas.microsoft.com/office/word/2010/wordml" w:rsidRPr="000829BA" w:rsidR="00B5619A" w:rsidTr="0077072F" w14:paraId="7601A4AB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46624170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3B26D869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34E17E90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6843B7AD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7002D539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bottom"/>
            <w:hideMark/>
          </w:tcPr>
          <w:p w:rsidRPr="000829BA" w:rsidR="00B5619A" w:rsidP="0077072F" w:rsidRDefault="00B5619A" w14:paraId="238601FE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_tradnl" w:eastAsia="es-EC"/>
              </w:rPr>
            </w:pPr>
          </w:p>
        </w:tc>
      </w:tr>
      <w:tr xmlns:wp14="http://schemas.microsoft.com/office/word/2010/wordml" w:rsidRPr="000829BA" w:rsidR="00B5619A" w:rsidTr="0077072F" w14:paraId="24C3F9C9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1AB9B9BE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Demuestra confianza en sí mismo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4B8484D5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F3CABC7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5B08B5D1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6DEB4AB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0AD9C6F4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0CF441E1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2201F1A2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Admite con profesionalismo los éxitos y fracasos derivados de su labor y decisiones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4F8F56C0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B1F511A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5F9C3DC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5023141B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F3B1409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77EC59A9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0D965788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Tiene facilidad para asumir la rotación de cargos según las circunstancias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649CC1FA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562C75D1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64355AD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A965116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7DF4E37C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44D048D0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657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7FA1D171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Dedica el esfuerzo necesario en la ejecución de una tarea hasta haberla completado satisfactoriamente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10EF996B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4FB30F8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1DA6542E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041E394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722B00AE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531CDAAA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657"/>
          <w:jc w:val="center"/>
        </w:trPr>
        <w:tc>
          <w:tcPr>
            <w:tcW w:w="555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2316A911" wp14:textId="77777777">
            <w:pPr>
              <w:spacing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EC"/>
              </w:rPr>
              <w:t>Maneja con integridad el cumplimiento del horario de trabajo asignado por la empresa o institución.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5E3886A4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42C6D796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E1831B3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54E11D2A" wp14:textId="77777777">
            <w:pPr>
              <w:spacing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31126E5D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4DE094DA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360"/>
          <w:jc w:val="center"/>
        </w:trPr>
        <w:tc>
          <w:tcPr>
            <w:tcW w:w="7415" w:type="dxa"/>
            <w:gridSpan w:val="6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vAlign w:val="bottom"/>
            <w:hideMark/>
          </w:tcPr>
          <w:p w:rsidRPr="000829BA" w:rsidR="00B5619A" w:rsidP="0077072F" w:rsidRDefault="00B5619A" w14:paraId="6F9B38F2" wp14:textId="77777777">
            <w:pPr>
              <w:spacing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vAlign w:val="bottom"/>
          </w:tcPr>
          <w:p w:rsidRPr="000829BA" w:rsidR="00B5619A" w:rsidP="0077072F" w:rsidRDefault="00B5619A" w14:paraId="2DE403A5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103DBBCB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06"/>
          <w:jc w:val="center"/>
        </w:trPr>
        <w:tc>
          <w:tcPr>
            <w:tcW w:w="7415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bottom"/>
            <w:hideMark/>
          </w:tcPr>
          <w:p w:rsidRPr="000829BA" w:rsidR="00B5619A" w:rsidP="0077072F" w:rsidRDefault="00B5619A" w14:paraId="39D3AFE9" wp14:textId="77777777">
            <w:pPr>
              <w:spacing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>PUNTAJE TOTAL </w:t>
            </w:r>
          </w:p>
        </w:tc>
        <w:tc>
          <w:tcPr>
            <w:tcW w:w="136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bottom"/>
          </w:tcPr>
          <w:p w:rsidRPr="000829BA" w:rsidR="00B5619A" w:rsidP="0077072F" w:rsidRDefault="00B5619A" w14:paraId="62431CDC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xmlns:wp14="http://schemas.microsoft.com/office/word/2010/wordml" w:rsidRPr="000829BA" w:rsidR="00B5619A" w:rsidTr="0077072F" w14:paraId="40FA65E5" wp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06"/>
          <w:jc w:val="center"/>
        </w:trPr>
        <w:tc>
          <w:tcPr>
            <w:tcW w:w="7415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E599"/>
            <w:vAlign w:val="bottom"/>
            <w:hideMark/>
          </w:tcPr>
          <w:p w:rsidRPr="000829BA" w:rsidR="00B5619A" w:rsidP="0077072F" w:rsidRDefault="00B5619A" w14:paraId="0EA3755C" wp14:textId="77777777">
            <w:pPr>
              <w:spacing w:line="240" w:lineRule="auto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0829B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CALIFICACIÓN 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E599"/>
            <w:vAlign w:val="bottom"/>
          </w:tcPr>
          <w:p w:rsidRPr="000829BA" w:rsidR="00B5619A" w:rsidP="0077072F" w:rsidRDefault="00B5619A" w14:paraId="49E398E2" wp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</w:tbl>
    <w:p xmlns:wp14="http://schemas.microsoft.com/office/word/2010/wordml" w:rsidR="00B5619A" w:rsidP="00B5619A" w:rsidRDefault="00B5619A" w14:paraId="16287F21" wp14:textId="77777777">
      <w:pPr>
        <w:ind w:left="360"/>
        <w:rPr>
          <w:rFonts w:ascii="Arial" w:hAnsi="Arial" w:cs="Arial"/>
          <w:b/>
          <w:sz w:val="24"/>
          <w:lang w:val="es-ES_tradnl" w:eastAsia="es-ES_tradnl"/>
        </w:rPr>
      </w:pPr>
    </w:p>
    <w:tbl>
      <w:tblPr>
        <w:tblW w:w="0" w:type="auto"/>
        <w:tblInd w:w="-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ook w:val="04A0" w:firstRow="1" w:lastRow="0" w:firstColumn="1" w:lastColumn="0" w:noHBand="0" w:noVBand="1"/>
      </w:tblPr>
      <w:tblGrid>
        <w:gridCol w:w="8528"/>
      </w:tblGrid>
      <w:tr xmlns:wp14="http://schemas.microsoft.com/office/word/2010/wordml" w:rsidRPr="009748CA" w:rsidR="00B5619A" w:rsidTr="0077072F" w14:paraId="2B18D594" wp14:textId="77777777">
        <w:tc>
          <w:tcPr>
            <w:tcW w:w="8528" w:type="dxa"/>
            <w:vAlign w:val="center"/>
          </w:tcPr>
          <w:p w:rsidR="00B5619A" w:rsidP="0077072F" w:rsidRDefault="00B5619A" w14:paraId="356F8588" wp14:textId="77777777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  <w:r w:rsidRPr="009748CA"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Sugerencias adicionales</w:t>
            </w:r>
            <w:r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*</w:t>
            </w:r>
            <w:r w:rsidRPr="009748CA"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:</w:t>
            </w:r>
          </w:p>
          <w:p w:rsidR="00B5619A" w:rsidP="0077072F" w:rsidRDefault="00B5619A" w14:paraId="5BE93A62" wp14:textId="77777777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</w:p>
          <w:p w:rsidRPr="009748CA" w:rsidR="00B5619A" w:rsidP="0077072F" w:rsidRDefault="00B5619A" w14:paraId="384BA73E" wp14:textId="77777777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</w:p>
          <w:p w:rsidRPr="009748CA" w:rsidR="00B5619A" w:rsidP="0077072F" w:rsidRDefault="00B5619A" w14:paraId="34B3F2EB" wp14:textId="77777777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</w:p>
        </w:tc>
      </w:tr>
      <w:tr xmlns:wp14="http://schemas.microsoft.com/office/word/2010/wordml" w:rsidRPr="009748CA" w:rsidR="00B5619A" w:rsidTr="0077072F" w14:paraId="0F21C228" wp14:textId="77777777">
        <w:trPr>
          <w:trHeight w:val="541"/>
        </w:trPr>
        <w:tc>
          <w:tcPr>
            <w:tcW w:w="8528" w:type="dxa"/>
            <w:vAlign w:val="center"/>
          </w:tcPr>
          <w:p w:rsidRPr="009748CA" w:rsidR="00B5619A" w:rsidP="0077072F" w:rsidRDefault="00B5619A" w14:paraId="299EFFE9" wp14:textId="77777777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*</w:t>
            </w:r>
            <w:r w:rsidRPr="00816529"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De forma opcional se puede incluir sugerencias sobre las prácticas, que se consideren como aporte para la mejora de la carrera o la Universidad.</w:t>
            </w:r>
          </w:p>
        </w:tc>
      </w:tr>
    </w:tbl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xmlns:wp14="http://schemas.microsoft.com/office/word/2010/wordml" w:rsidRPr="003E4BF3" w:rsidR="00B73B8F" w:rsidTr="2CE5844A" w14:paraId="7D34F5C7" wp14:textId="77777777">
        <w:tc>
          <w:tcPr>
            <w:tcW w:w="4247" w:type="dxa"/>
            <w:tcMar/>
          </w:tcPr>
          <w:p w:rsidR="00B73B8F" w:rsidP="0077072F" w:rsidRDefault="00B73B8F" w14:paraId="0B4020A7" wp14:textId="77777777">
            <w:pPr>
              <w:rPr>
                <w:rFonts w:ascii="Arial" w:hAnsi="Arial" w:cs="Arial"/>
                <w:b/>
                <w:bCs/>
              </w:rPr>
            </w:pPr>
          </w:p>
          <w:p w:rsidR="00B73B8F" w:rsidP="0077072F" w:rsidRDefault="00B73B8F" w14:paraId="1D7B270A" wp14:textId="77777777">
            <w:pPr>
              <w:rPr>
                <w:rFonts w:ascii="Arial" w:hAnsi="Arial" w:cs="Arial"/>
                <w:b/>
                <w:bCs/>
              </w:rPr>
            </w:pPr>
          </w:p>
          <w:p w:rsidR="00B73B8F" w:rsidP="0077072F" w:rsidRDefault="00B73B8F" w14:paraId="4F904CB7" wp14:textId="77777777">
            <w:pPr>
              <w:rPr>
                <w:rFonts w:ascii="Arial" w:hAnsi="Arial" w:cs="Arial"/>
                <w:b/>
                <w:bCs/>
              </w:rPr>
            </w:pPr>
          </w:p>
          <w:p w:rsidR="00B73B8F" w:rsidP="0077072F" w:rsidRDefault="00B73B8F" w14:paraId="06971CD3" wp14:textId="77777777">
            <w:pPr>
              <w:rPr>
                <w:rFonts w:ascii="Arial" w:hAnsi="Arial" w:cs="Arial"/>
                <w:b/>
                <w:bCs/>
              </w:rPr>
            </w:pPr>
          </w:p>
          <w:p w:rsidR="00B73B8F" w:rsidP="0077072F" w:rsidRDefault="00B73B8F" w14:paraId="2A1F701D" wp14:textId="77777777">
            <w:pPr>
              <w:rPr>
                <w:rFonts w:ascii="Arial" w:hAnsi="Arial" w:cs="Arial"/>
                <w:b/>
                <w:bCs/>
              </w:rPr>
            </w:pPr>
          </w:p>
          <w:p w:rsidR="00B73B8F" w:rsidP="0077072F" w:rsidRDefault="00B73B8F" w14:paraId="03EFCA41" wp14:textId="7777777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7" w:type="dxa"/>
            <w:tcMar/>
          </w:tcPr>
          <w:p w:rsidRPr="003E4BF3" w:rsidR="00B73B8F" w:rsidP="0077072F" w:rsidRDefault="00B73B8F" w14:paraId="5F96A722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3E4BF3" w:rsidR="00B73B8F" w:rsidP="0077072F" w:rsidRDefault="00B73B8F" w14:paraId="5B95CD12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3E4BF3" w:rsidR="00B73B8F" w:rsidP="0077072F" w:rsidRDefault="00B73B8F" w14:paraId="5220BBB2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3E4BF3" w:rsidR="00B73B8F" w:rsidP="0077072F" w:rsidRDefault="00B73B8F" w14:paraId="13CB595B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3E4BF3" w:rsidR="00B73B8F" w:rsidP="0077072F" w:rsidRDefault="00B73B8F" w14:paraId="6D9C8D39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0E33D7" w:rsidR="00B73B8F" w:rsidTr="2CE5844A" w14:paraId="11F101A5" wp14:textId="77777777">
        <w:tc>
          <w:tcPr>
            <w:tcW w:w="4247" w:type="dxa"/>
            <w:tcMar/>
          </w:tcPr>
          <w:p w:rsidR="00B73B8F" w:rsidP="0077072F" w:rsidRDefault="00B73B8F" w14:paraId="7BD53B16" wp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 del Estudiante</w:t>
            </w:r>
          </w:p>
          <w:p w:rsidRPr="000E33D7" w:rsidR="00B73B8F" w:rsidP="0077072F" w:rsidRDefault="00B73B8F" w14:paraId="6A62235E" wp14:textId="77777777">
            <w:pPr>
              <w:pStyle w:val="Prrafodelista"/>
              <w:spacing w:before="120" w:after="120"/>
              <w:ind w:left="0"/>
              <w:jc w:val="center"/>
              <w:rPr>
                <w:rFonts w:ascii="Arial" w:hAnsi="Arial" w:cs="Arial"/>
              </w:rPr>
            </w:pPr>
            <w:r w:rsidRPr="000E33D7">
              <w:rPr>
                <w:rFonts w:ascii="Arial" w:hAnsi="Arial" w:cs="Arial"/>
              </w:rPr>
              <w:t>Nombre de</w:t>
            </w:r>
            <w:r>
              <w:rPr>
                <w:rFonts w:ascii="Arial" w:hAnsi="Arial" w:cs="Arial"/>
              </w:rPr>
              <w:t>l Estudiante</w:t>
            </w:r>
          </w:p>
          <w:p w:rsidR="00B73B8F" w:rsidP="0077072F" w:rsidRDefault="00B73B8F" w14:paraId="675E05EE" wp14:textId="77777777">
            <w:pPr>
              <w:jc w:val="center"/>
              <w:rPr>
                <w:rFonts w:ascii="Arial" w:hAnsi="Arial" w:cs="Arial"/>
                <w:bCs/>
              </w:rPr>
            </w:pPr>
          </w:p>
          <w:p w:rsidR="00B73B8F" w:rsidP="0077072F" w:rsidRDefault="00B73B8F" w14:paraId="2FC17F8B" wp14:textId="77777777">
            <w:pPr>
              <w:jc w:val="center"/>
              <w:rPr>
                <w:rFonts w:ascii="Arial" w:hAnsi="Arial" w:cs="Arial"/>
                <w:bCs/>
              </w:rPr>
            </w:pPr>
          </w:p>
          <w:p w:rsidR="00B73B8F" w:rsidP="0077072F" w:rsidRDefault="00B73B8F" w14:paraId="0A4F7224" wp14:textId="77777777">
            <w:pPr>
              <w:rPr>
                <w:rFonts w:ascii="Arial" w:hAnsi="Arial" w:cs="Arial"/>
                <w:bCs/>
              </w:rPr>
            </w:pPr>
          </w:p>
          <w:p w:rsidR="00B73B8F" w:rsidP="0077072F" w:rsidRDefault="00B73B8F" w14:paraId="2B86AD77" wp14:textId="77777777">
            <w:pPr>
              <w:rPr>
                <w:rFonts w:ascii="Arial" w:hAnsi="Arial" w:cs="Arial"/>
                <w:b/>
                <w:bCs/>
              </w:rPr>
            </w:pPr>
            <w:r w:rsidRPr="000E33D7">
              <w:rPr>
                <w:rFonts w:ascii="Arial" w:hAnsi="Arial" w:cs="Arial"/>
                <w:bCs/>
              </w:rPr>
              <w:t>Fecha:</w:t>
            </w:r>
          </w:p>
        </w:tc>
        <w:tc>
          <w:tcPr>
            <w:tcW w:w="4247" w:type="dxa"/>
            <w:tcMar/>
          </w:tcPr>
          <w:p w:rsidRPr="000E33D7" w:rsidR="00B73B8F" w:rsidP="0077072F" w:rsidRDefault="00B73B8F" w14:paraId="57D8A929" wp14:textId="7F286DE6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2CE5844A" w:rsidR="00B73B8F">
              <w:rPr>
                <w:rFonts w:ascii="Arial" w:hAnsi="Arial" w:cs="Arial"/>
                <w:b w:val="1"/>
                <w:bCs w:val="1"/>
              </w:rPr>
              <w:t>F</w:t>
            </w:r>
            <w:r w:rsidRPr="2CE5844A" w:rsidR="00B73B8F">
              <w:rPr>
                <w:rFonts w:ascii="Arial" w:hAnsi="Arial" w:cs="Arial"/>
                <w:b w:val="1"/>
                <w:bCs w:val="1"/>
              </w:rPr>
              <w:t xml:space="preserve">irma del Tutor </w:t>
            </w:r>
            <w:r w:rsidRPr="2CE5844A" w:rsidR="1C392B32">
              <w:rPr>
                <w:rFonts w:ascii="Arial" w:hAnsi="Arial" w:cs="Arial"/>
                <w:b w:val="1"/>
                <w:bCs w:val="1"/>
              </w:rPr>
              <w:t>Externo</w:t>
            </w:r>
          </w:p>
          <w:p w:rsidRPr="000E33D7" w:rsidR="00B73B8F" w:rsidP="0077072F" w:rsidRDefault="00B73B8F" w14:paraId="0B3BB67B" wp14:textId="796DF93F">
            <w:pPr>
              <w:pStyle w:val="Prrafodelista"/>
              <w:spacing w:before="120" w:after="120"/>
              <w:ind w:left="0"/>
              <w:jc w:val="center"/>
              <w:rPr>
                <w:rFonts w:ascii="Arial" w:hAnsi="Arial" w:cs="Arial"/>
              </w:rPr>
            </w:pPr>
            <w:r w:rsidRPr="2CE5844A" w:rsidR="00B73B8F">
              <w:rPr>
                <w:rFonts w:ascii="Arial" w:hAnsi="Arial" w:cs="Arial"/>
              </w:rPr>
              <w:t xml:space="preserve">Nombre de Tutor </w:t>
            </w:r>
            <w:r w:rsidRPr="2CE5844A" w:rsidR="0853BF91">
              <w:rPr>
                <w:rFonts w:ascii="Arial" w:hAnsi="Arial" w:cs="Arial"/>
              </w:rPr>
              <w:t>Externo</w:t>
            </w:r>
          </w:p>
          <w:p w:rsidRPr="000E33D7" w:rsidR="00B73B8F" w:rsidP="0077072F" w:rsidRDefault="00B73B8F" w14:paraId="5AE48A43" wp14:textId="77777777">
            <w:pPr>
              <w:pStyle w:val="Prrafodelista"/>
              <w:spacing w:before="120" w:after="120"/>
              <w:ind w:left="0"/>
              <w:jc w:val="center"/>
              <w:rPr>
                <w:rFonts w:ascii="Arial" w:hAnsi="Arial" w:cs="Arial"/>
                <w:bCs/>
              </w:rPr>
            </w:pPr>
          </w:p>
        </w:tc>
      </w:tr>
      <w:tr xmlns:wp14="http://schemas.microsoft.com/office/word/2010/wordml" w:rsidRPr="003E4BF3" w:rsidR="00B73B8F" w:rsidTr="2CE5844A" w14:paraId="50F40DEB" wp14:textId="77777777">
        <w:tc>
          <w:tcPr>
            <w:tcW w:w="4247" w:type="dxa"/>
            <w:tcMar/>
          </w:tcPr>
          <w:p w:rsidR="00B73B8F" w:rsidP="0077072F" w:rsidRDefault="00B73B8F" w14:paraId="77A52294" wp14:textId="7777777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73B8F" w:rsidP="0077072F" w:rsidRDefault="00B73B8F" w14:paraId="007DCDA8" wp14:textId="7777777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73B8F" w:rsidP="0077072F" w:rsidRDefault="00B73B8F" w14:paraId="450EA2D7" wp14:textId="7777777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7" w:type="dxa"/>
            <w:tcMar/>
          </w:tcPr>
          <w:p w:rsidRPr="003E4BF3" w:rsidR="00B73B8F" w:rsidP="0077072F" w:rsidRDefault="00B73B8F" w14:paraId="3DD355C9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="00B5619A" w:rsidP="00B73B8F" w:rsidRDefault="00B5619A" w14:paraId="4EF88A00" wp14:textId="7777777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>Rúbrica y tabla de calificación, aplica para todas las Carreras de UTPL</w:t>
      </w:r>
    </w:p>
    <w:p xmlns:wp14="http://schemas.microsoft.com/office/word/2010/wordml" w:rsidR="00B5619A" w:rsidP="00B5619A" w:rsidRDefault="00B5619A" w14:paraId="1A81F0B1" wp14:textId="77777777">
      <w:pPr>
        <w:rPr>
          <w:rFonts w:ascii="Arial" w:hAnsi="Arial" w:cs="Arial"/>
          <w:b/>
          <w:bCs/>
        </w:rPr>
      </w:pPr>
    </w:p>
    <w:tbl>
      <w:tblPr>
        <w:tblW w:w="10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626"/>
        <w:gridCol w:w="1074"/>
        <w:gridCol w:w="1649"/>
        <w:gridCol w:w="1079"/>
        <w:gridCol w:w="1559"/>
        <w:gridCol w:w="1064"/>
        <w:gridCol w:w="1559"/>
      </w:tblGrid>
      <w:tr xmlns:wp14="http://schemas.microsoft.com/office/word/2010/wordml" w:rsidR="00B5619A" w:rsidTr="0077072F" w14:paraId="58BF1B11" wp14:textId="77777777">
        <w:trPr>
          <w:trHeight w:val="238"/>
          <w:jc w:val="center"/>
        </w:trPr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5DCE4" w:themeFill="text2" w:themeFillTint="33"/>
            <w:vAlign w:val="center"/>
            <w:hideMark/>
          </w:tcPr>
          <w:p w:rsidR="00B5619A" w:rsidP="0077072F" w:rsidRDefault="00B5619A" w14:paraId="774F503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62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5DCE4" w:themeFill="text2" w:themeFillTint="33"/>
            <w:vAlign w:val="center"/>
            <w:hideMark/>
          </w:tcPr>
          <w:p w:rsidR="00B5619A" w:rsidP="0077072F" w:rsidRDefault="00B5619A" w14:paraId="2C895FC4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  <w:tc>
          <w:tcPr>
            <w:tcW w:w="10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5DCE4" w:themeFill="text2" w:themeFillTint="33"/>
            <w:vAlign w:val="center"/>
            <w:hideMark/>
          </w:tcPr>
          <w:p w:rsidR="00B5619A" w:rsidP="0077072F" w:rsidRDefault="00B5619A" w14:paraId="46A5246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6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5DCE4" w:themeFill="text2" w:themeFillTint="33"/>
            <w:vAlign w:val="center"/>
            <w:hideMark/>
          </w:tcPr>
          <w:p w:rsidR="00B5619A" w:rsidP="0077072F" w:rsidRDefault="00B5619A" w14:paraId="0910C98B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  <w:tc>
          <w:tcPr>
            <w:tcW w:w="10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5DCE4" w:themeFill="text2" w:themeFillTint="33"/>
            <w:vAlign w:val="center"/>
            <w:hideMark/>
          </w:tcPr>
          <w:p w:rsidR="00B5619A" w:rsidP="0077072F" w:rsidRDefault="00B5619A" w14:paraId="7CDA6AE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5DCE4" w:themeFill="text2" w:themeFillTint="33"/>
            <w:vAlign w:val="center"/>
            <w:hideMark/>
          </w:tcPr>
          <w:p w:rsidR="00B5619A" w:rsidP="0077072F" w:rsidRDefault="00B5619A" w14:paraId="56BFAF0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  <w:tc>
          <w:tcPr>
            <w:tcW w:w="106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5DCE4" w:themeFill="text2" w:themeFillTint="33"/>
            <w:vAlign w:val="center"/>
            <w:hideMark/>
          </w:tcPr>
          <w:p w:rsidR="00B5619A" w:rsidP="0077072F" w:rsidRDefault="00B5619A" w14:paraId="426F3C5D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5DCE4" w:themeFill="text2" w:themeFillTint="33"/>
            <w:vAlign w:val="center"/>
            <w:hideMark/>
          </w:tcPr>
          <w:p w:rsidR="00B5619A" w:rsidP="0077072F" w:rsidRDefault="00B5619A" w14:paraId="43C82D89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</w:tr>
      <w:tr xmlns:wp14="http://schemas.microsoft.com/office/word/2010/wordml" w:rsidR="00B5619A" w:rsidTr="0077072F" w14:paraId="49F0D660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3DC3A1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4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76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9B4EA1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F8A58DE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56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3E520BB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4,42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AFB958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36D1B0F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2,84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0EB5E79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634222B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1,26</w:t>
            </w:r>
          </w:p>
        </w:tc>
      </w:tr>
      <w:tr xmlns:wp14="http://schemas.microsoft.com/office/word/2010/wordml" w:rsidR="00B5619A" w:rsidTr="0077072F" w14:paraId="0A547FA5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8A771A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75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33CE2C9F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5,92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FE3165D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55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69D7C0F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4,34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3D5C510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310B61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2,76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33CFEC6B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081882B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1,18</w:t>
            </w:r>
          </w:p>
        </w:tc>
      </w:tr>
      <w:tr xmlns:wp14="http://schemas.microsoft.com/office/word/2010/wordml" w:rsidR="00B5619A" w:rsidTr="0077072F" w14:paraId="28C0C40D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294765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74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F73FA4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5,84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868EBB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54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F522C5B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4,26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3848D7E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63A0C39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2,68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4E1E336A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766CF7B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1,10</w:t>
            </w:r>
          </w:p>
        </w:tc>
      </w:tr>
      <w:tr xmlns:wp14="http://schemas.microsoft.com/office/word/2010/wordml" w:rsidR="00B5619A" w:rsidTr="0077072F" w14:paraId="60489812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69B972E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73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C367B1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5,76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3F6FB1E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53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851976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4,18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CE58F4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A2012A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2,60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39F18D2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5401A16B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1,03</w:t>
            </w:r>
          </w:p>
        </w:tc>
      </w:tr>
      <w:tr xmlns:wp14="http://schemas.microsoft.com/office/word/2010/wordml" w:rsidR="00B5619A" w:rsidTr="0077072F" w14:paraId="44B4B25C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3D9E55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72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E9B954A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5.68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0B008B9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52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3686688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4,10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34292C4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259918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2,53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4B73E58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170D529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0,95</w:t>
            </w:r>
          </w:p>
        </w:tc>
      </w:tr>
      <w:tr xmlns:wp14="http://schemas.microsoft.com/office/word/2010/wordml" w:rsidR="00B5619A" w:rsidTr="0077072F" w14:paraId="73A5CCFD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A4CBA1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71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25BF81F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5,60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3CBA40D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51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628A75D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4,03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C8B330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382A1F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2,45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4737E36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457E5E8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0,87</w:t>
            </w:r>
          </w:p>
        </w:tc>
      </w:tr>
      <w:tr xmlns:wp14="http://schemas.microsoft.com/office/word/2010/wordml" w:rsidR="00B5619A" w:rsidTr="0077072F" w14:paraId="4B5C77BE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7F82D0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70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DABC629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5,53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886189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50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24F6DE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3,95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19897CE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0D2602A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2,37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5D36975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0E51490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0,83</w:t>
            </w:r>
          </w:p>
        </w:tc>
      </w:tr>
      <w:tr xmlns:wp14="http://schemas.microsoft.com/office/word/2010/wordml" w:rsidR="00B5619A" w:rsidTr="0077072F" w14:paraId="188D8F77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D87285D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69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07A3699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5,45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4368C0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49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F4551E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3,87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B34824B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EBE899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2,29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2B2B7304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50DFA76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0,71</w:t>
            </w:r>
          </w:p>
        </w:tc>
      </w:tr>
      <w:tr xmlns:wp14="http://schemas.microsoft.com/office/word/2010/wordml" w:rsidR="00B5619A" w:rsidTr="0077072F" w14:paraId="005BECBB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24139B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68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F65FC0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5,37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089FD39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48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11B460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3,79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7393B24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71C18FF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2,21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44B0A20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38E8318D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0,63</w:t>
            </w:r>
          </w:p>
        </w:tc>
      </w:tr>
      <w:tr xmlns:wp14="http://schemas.microsoft.com/office/word/2010/wordml" w:rsidR="00B5619A" w:rsidTr="0077072F" w14:paraId="036B59EA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CB76B5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67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546600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5,29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8E52AA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47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51AE8D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3,71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1C0AA5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7956BB4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2,13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75697EE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693702C4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0,58</w:t>
            </w:r>
          </w:p>
        </w:tc>
      </w:tr>
      <w:tr xmlns:wp14="http://schemas.microsoft.com/office/word/2010/wordml" w:rsidR="00B5619A" w:rsidTr="0077072F" w14:paraId="3BB3FF34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3A19E7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66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29BB28D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5,21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0CA47E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46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30284DC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3,63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3633465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61510D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2,05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1B87E3DE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47510F7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0,47</w:t>
            </w:r>
          </w:p>
        </w:tc>
      </w:tr>
      <w:tr xmlns:wp14="http://schemas.microsoft.com/office/word/2010/wordml" w:rsidR="00B5619A" w:rsidTr="0077072F" w14:paraId="3D5DE6AF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6DE38F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65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E85E7F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5,13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3FBD11F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45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2779F1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3,55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BFDD70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CF8D4D9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1,97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78941E4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53FD6D3E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0,39</w:t>
            </w:r>
          </w:p>
        </w:tc>
      </w:tr>
      <w:tr xmlns:wp14="http://schemas.microsoft.com/office/word/2010/wordml" w:rsidR="00B5619A" w:rsidTr="0077072F" w14:paraId="66516508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5440C04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64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414D69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5,05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4397A9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44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5D04D2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3,47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D8EB8EE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31F3E6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1,89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2598DEE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="00B5619A" w:rsidP="0077072F" w:rsidRDefault="00B5619A" w14:paraId="62DFC43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0.33</w:t>
            </w:r>
          </w:p>
        </w:tc>
      </w:tr>
      <w:tr xmlns:wp14="http://schemas.microsoft.com/office/word/2010/wordml" w:rsidR="00B5619A" w:rsidTr="0077072F" w14:paraId="31778E8B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302821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63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883981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4,97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5739EF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43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3A90F8C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3,39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2E4F76D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DA8F39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1,81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717AAFBA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56EE48EE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</w:tr>
      <w:tr xmlns:wp14="http://schemas.microsoft.com/office/word/2010/wordml" w:rsidR="00B5619A" w:rsidTr="0077072F" w14:paraId="5CD520D0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4C1D53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62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8C381B9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4,89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1C9D991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42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9CB478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3,31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4C2641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8B9990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1,74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2908EB2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121FD38A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</w:tr>
      <w:tr xmlns:wp14="http://schemas.microsoft.com/office/word/2010/wordml" w:rsidR="00B5619A" w:rsidTr="0077072F" w14:paraId="39191FDC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A3C3AB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61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9E7B4EA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4,81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45D991A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41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D8A9F0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3,24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B56821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B88FC4E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1,66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1FE2DD9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2735753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</w:tr>
      <w:tr xmlns:wp14="http://schemas.microsoft.com/office/word/2010/wordml" w:rsidR="00B5619A" w:rsidTr="0077072F" w14:paraId="766F4538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74B121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60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16E070DD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4,74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04A35C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40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C6B5E7B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3,16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007C90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460E68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1,58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07F023C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4BDB549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</w:tr>
      <w:tr xmlns:wp14="http://schemas.microsoft.com/office/word/2010/wordml" w:rsidR="00B5619A" w:rsidTr="0077072F" w14:paraId="133CA392" wp14:textId="77777777">
        <w:trPr>
          <w:trHeight w:val="27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E55690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59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AB59FDD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4,66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1A51A7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39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083ECF5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3,08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2847A63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C964F7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2916C19D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74869460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</w:tr>
      <w:tr xmlns:wp14="http://schemas.microsoft.com/office/word/2010/wordml" w:rsidR="00B5619A" w:rsidTr="0077072F" w14:paraId="3FC5BABE" wp14:textId="77777777">
        <w:trPr>
          <w:trHeight w:val="268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60E7A8A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58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BCBDBA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4,58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CD124DB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38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FCD5EC4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26D80A2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3956ECC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1,42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187F57B8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54738AF4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</w:tr>
      <w:tr xmlns:wp14="http://schemas.microsoft.com/office/word/2010/wordml" w:rsidR="00B5619A" w:rsidTr="0077072F" w14:paraId="11F43DBE" wp14:textId="77777777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4D2760AF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57</w:t>
            </w:r>
          </w:p>
        </w:tc>
        <w:tc>
          <w:tcPr>
            <w:tcW w:w="16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7C1695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4,5</w:t>
            </w: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0903FD93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37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18FAE96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2,92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71437A47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 17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  <w:hideMark/>
          </w:tcPr>
          <w:p w:rsidR="00B5619A" w:rsidP="0077072F" w:rsidRDefault="00B5619A" w14:paraId="5AD3CAAB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  <w:t> 1,34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46ABBD8F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="00B5619A" w:rsidP="0077072F" w:rsidRDefault="00B5619A" w14:paraId="06BBA33E" wp14:textId="77777777">
            <w:pPr>
              <w:spacing w:line="256" w:lineRule="auto"/>
              <w:jc w:val="center"/>
              <w:rPr>
                <w:rFonts w:ascii="Arial" w:hAnsi="Arial" w:eastAsia="Times New Roman" w:cs="Arial"/>
                <w:color w:val="000000"/>
                <w:sz w:val="20"/>
                <w:lang w:eastAsia="es-EC"/>
              </w:rPr>
            </w:pPr>
          </w:p>
        </w:tc>
      </w:tr>
    </w:tbl>
    <w:p xmlns:wp14="http://schemas.microsoft.com/office/word/2010/wordml" w:rsidR="00B5619A" w:rsidP="00B5619A" w:rsidRDefault="00B5619A" w14:paraId="464FCBC1" wp14:textId="77777777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  <w:sz w:val="24"/>
          <w:lang w:val="es-ES_tradnl" w:eastAsia="es-ES_tradnl"/>
        </w:rPr>
      </w:pPr>
    </w:p>
    <w:p xmlns:wp14="http://schemas.microsoft.com/office/word/2010/wordml" w:rsidRPr="009748CA" w:rsidR="00B5619A" w:rsidP="00B5619A" w:rsidRDefault="00B5619A" w14:paraId="5C8C6B09" wp14:textId="77777777">
      <w:pPr>
        <w:spacing w:line="240" w:lineRule="auto"/>
        <w:jc w:val="center"/>
        <w:rPr>
          <w:rFonts w:ascii="Arial" w:hAnsi="Arial" w:cs="Arial"/>
          <w:b/>
        </w:rPr>
      </w:pPr>
    </w:p>
    <w:p xmlns:wp14="http://schemas.microsoft.com/office/word/2010/wordml" w:rsidR="0074554C" w:rsidRDefault="00793185" w14:paraId="3382A365" wp14:textId="77777777"/>
    <w:sectPr w:rsidR="0074554C">
      <w:headerReference w:type="default" r:id="rId6"/>
      <w:foot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93185" w:rsidP="00B73B8F" w:rsidRDefault="00793185" w14:paraId="6219946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93185" w:rsidP="00B73B8F" w:rsidRDefault="00793185" w14:paraId="0DA123B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,Arial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73B8F" w:rsidR="00B73B8F" w:rsidRDefault="00B73B8F" w14:paraId="7AB01616" wp14:textId="77777777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93185" w:rsidP="00B73B8F" w:rsidRDefault="00793185" w14:paraId="4C4CEA3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93185" w:rsidP="00B73B8F" w:rsidRDefault="00793185" w14:paraId="5089567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0D5C2F" w:rsidRDefault="000D5C2F" w14:paraId="5C71F136" wp14:textId="77777777">
    <w:pPr>
      <w:pStyle w:val="Encabezado"/>
    </w:pPr>
    <w:r>
      <w:rPr>
        <w:noProof/>
      </w:rPr>
      <w:drawing>
        <wp:inline xmlns:wp14="http://schemas.microsoft.com/office/word/2010/wordprocessingDrawing" distT="0" distB="0" distL="0" distR="0" wp14:anchorId="0EEA9CCB" wp14:editId="598DD1F7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9A"/>
    <w:rsid w:val="000D5C2F"/>
    <w:rsid w:val="00255E0F"/>
    <w:rsid w:val="002D7F17"/>
    <w:rsid w:val="00534E3A"/>
    <w:rsid w:val="00793185"/>
    <w:rsid w:val="00B5619A"/>
    <w:rsid w:val="00B73B8F"/>
    <w:rsid w:val="00C806F7"/>
    <w:rsid w:val="00CC1FFD"/>
    <w:rsid w:val="00EC54D1"/>
    <w:rsid w:val="0853BF91"/>
    <w:rsid w:val="1C392B32"/>
    <w:rsid w:val="2CE58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CFBE"/>
  <w15:chartTrackingRefBased/>
  <w15:docId w15:val="{CAE63646-9392-4DDD-8EFA-B6BF19F983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5619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B561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1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rsid w:val="00B5619A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EncabezadoCar" w:customStyle="1">
    <w:name w:val="Encabezado Car"/>
    <w:basedOn w:val="Fuentedeprrafopredeter"/>
    <w:link w:val="Encabezado"/>
    <w:rsid w:val="00B5619A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Prrafobsico" w:customStyle="1">
    <w:name w:val="[Párrafo básico]"/>
    <w:basedOn w:val="Normal"/>
    <w:uiPriority w:val="99"/>
    <w:rsid w:val="00B5619A"/>
    <w:pPr>
      <w:autoSpaceDE w:val="0"/>
      <w:autoSpaceDN w:val="0"/>
      <w:adjustRightInd w:val="0"/>
      <w:spacing w:after="0" w:line="288" w:lineRule="auto"/>
      <w:ind w:left="1985"/>
      <w:textAlignment w:val="center"/>
    </w:pPr>
    <w:rPr>
      <w:rFonts w:ascii="Minion Pro" w:hAnsi="Minion Pro" w:eastAsia="Calibri" w:cs="Minion Pro"/>
      <w:color w:val="000000"/>
      <w:sz w:val="24"/>
      <w:szCs w:val="24"/>
      <w:lang w:val="es-ES_tradnl"/>
    </w:rPr>
  </w:style>
  <w:style w:type="character" w:styleId="PrrafodelistaCar" w:customStyle="1">
    <w:name w:val="Párrafo de lista Car"/>
    <w:aliases w:val="TIT 2 IND Car"/>
    <w:link w:val="Prrafodelista"/>
    <w:uiPriority w:val="34"/>
    <w:locked/>
    <w:rsid w:val="00B5619A"/>
  </w:style>
  <w:style w:type="paragraph" w:styleId="Piedepgina">
    <w:name w:val="footer"/>
    <w:basedOn w:val="Normal"/>
    <w:link w:val="PiedepginaCar"/>
    <w:uiPriority w:val="99"/>
    <w:unhideWhenUsed/>
    <w:rsid w:val="00B73B8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7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MILENNY JAMILET SOTO ALVARADO</dc:creator>
  <keywords/>
  <dc:description/>
  <lastModifiedBy>COORDINACIÓN DE PRÁCTICAS PREPROFESIONALES</lastModifiedBy>
  <revision>4</revision>
  <dcterms:created xsi:type="dcterms:W3CDTF">2023-06-02T17:39:00.0000000Z</dcterms:created>
  <dcterms:modified xsi:type="dcterms:W3CDTF">2023-06-20T22:18:39.6834170Z</dcterms:modified>
</coreProperties>
</file>