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08CE" w14:textId="2579E795" w:rsidR="00044DD1" w:rsidRDefault="00CD3E75">
      <w:r>
        <w:t>I am updating this file.</w:t>
      </w:r>
    </w:p>
    <w:sectPr w:rsidR="0004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94F"/>
    <w:rsid w:val="00044DD1"/>
    <w:rsid w:val="0031094F"/>
    <w:rsid w:val="00CD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E178"/>
  <w15:chartTrackingRefBased/>
  <w15:docId w15:val="{3BE50892-1679-4E2B-9F95-7B69391A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shah</dc:creator>
  <cp:keywords/>
  <dc:description/>
  <cp:lastModifiedBy>harsh shah</cp:lastModifiedBy>
  <cp:revision>2</cp:revision>
  <dcterms:created xsi:type="dcterms:W3CDTF">2022-05-10T13:21:00Z</dcterms:created>
  <dcterms:modified xsi:type="dcterms:W3CDTF">2022-05-10T13:21:00Z</dcterms:modified>
</cp:coreProperties>
</file>