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黑体" w:hAnsi="黑体" w:eastAsia="黑体"/>
          <w:sz w:val="30"/>
          <w:szCs w:val="30"/>
        </w:rPr>
      </w:pPr>
      <w:r>
        <w:rPr>
          <w:rFonts w:hint="eastAsia"/>
        </w:rPr>
        <w:t xml:space="preserve"> </w:t>
      </w:r>
      <w:r>
        <w:t xml:space="preserve">                             </w:t>
      </w:r>
      <w:r>
        <w:rPr>
          <w:rFonts w:ascii="黑体" w:hAnsi="黑体" w:eastAsia="黑体"/>
          <w:sz w:val="30"/>
          <w:szCs w:val="30"/>
        </w:rPr>
        <w:t>逐字稿</w:t>
      </w:r>
    </w:p>
    <w:p>
      <w:pPr>
        <w:rPr>
          <w:rFonts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t>采访内容：</w:t>
      </w:r>
    </w:p>
    <w:p>
      <w:r>
        <w:rPr>
          <w:rFonts w:hint="eastAsia"/>
        </w:rPr>
        <w:t>(</w:t>
      </w:r>
      <w:r>
        <w:t>1)</w:t>
      </w:r>
      <w:r>
        <w:rPr>
          <w:rFonts w:hint="eastAsia"/>
        </w:rPr>
        <w:t>请问您是如何进入到这个行业中的呢？</w:t>
      </w:r>
    </w:p>
    <w:p>
      <w:r>
        <w:rPr>
          <w:rFonts w:hint="eastAsia"/>
        </w:rPr>
        <w:t>你们大一的话，就是以后找工作也是很多途径的一个就是考公考编，然后这个呢，是有事业编的辅导员，所以我是从这个浙江省的事业编统考考进来的。</w:t>
      </w:r>
    </w:p>
    <w:p>
      <w:r>
        <w:rPr>
          <w:rFonts w:hint="eastAsia"/>
        </w:rPr>
        <w:t>就目前的就业形势而言，您对大学生选择辅导员这一职业就业前景有什么看法？</w:t>
      </w:r>
    </w:p>
    <w:p>
      <w:r>
        <w:rPr>
          <w:rFonts w:hint="eastAsia"/>
        </w:rPr>
        <w:t>如果从这一选择来说的话，其实辅导员可以很好的杀掉大批的，首先就像我刚才讲的辅导员的一些必备的条件就可以删掉一大批人，另一批就是从性别来看的话，男孩子来考辅导员要比女孩子容易很多，所以说如果是男孩子的话，你选择辅导员的话，你能很好的缓解你的就业压力，关于这个就业前景这一方面，我觉得可以从两点来说，第一个就是从整体的工作环境来说，你是跟学生接触的比较多，所以说也没有像外面社会那样很多勾心斗角的地方，另一个呢，就是你的前途发展的话很多时候离不开你的科研能力，还有管理能力，所以大家如果想从事这方面工作的话也可以多尝试，多参加竞赛啊，然后尝试写写论文啊，这样的话对你以后从事这方面的路包括是高校里面的教师也好，其他方面也很好，都是很有帮助的。</w:t>
      </w:r>
    </w:p>
    <w:p/>
    <w:p>
      <w:r>
        <w:rPr>
          <w:rFonts w:hint="eastAsia"/>
        </w:rPr>
        <w:t>(</w:t>
      </w:r>
      <w:r>
        <w:t>2)</w:t>
      </w:r>
      <w:r>
        <w:rPr>
          <w:rFonts w:hint="eastAsia"/>
        </w:rPr>
        <w:t>大多数大一新生都处于一个迷茫阶段，对此现象，你有什么建议给他们吗？</w:t>
      </w:r>
    </w:p>
    <w:p>
      <w:r>
        <w:rPr>
          <w:rFonts w:hint="eastAsia"/>
        </w:rPr>
        <w:t>我觉得很多人迷茫是因为高中就只知道老师就只是让你们去学啊，但是根本没讲清楚也没让你们去思考， 你们到底想成为什么样的人，想做什么样的工作，那我个人的想法是这样子的，你在不停不停的尝试新事物尝试新活动的时候，找到属于你自己的路，比如说你发现，你就是想当一个公务员的话，那你从一开始，你就可以准备考公的东西，那如果你想要考研考国的话，那你从一开始你就应该明白，你要把你的成绩抓上来，你要抓一抓你的科学科研能力，还有实验的能力，但如果你是想要进企业路的话，那我觉得你是多多的就是去外面实习啊，多多接触一下社会上的岗位，这样子会比较好一点。</w:t>
      </w:r>
    </w:p>
    <w:p/>
    <w:p>
      <w:r>
        <w:rPr>
          <w:rFonts w:hint="eastAsia"/>
        </w:rPr>
        <w:t>(</w:t>
      </w:r>
      <w:r>
        <w:t>3)</w:t>
      </w:r>
      <w:r>
        <w:rPr>
          <w:rFonts w:hint="eastAsia"/>
        </w:rPr>
        <w:t>你认为你工作最有意义的事情是什么？</w:t>
      </w:r>
    </w:p>
    <w:p>
      <w:r>
        <w:rPr>
          <w:rFonts w:hint="eastAsia"/>
        </w:rPr>
        <w:t>嗯，我觉得最有意义的事情就是你的学生信赖你的时候，他跟你沟通一些他的深思的想法，包括因为不同学生，他的想法是不一样的，能接受的像很多人，他们喜欢学习，那我们就会向他们推荐一下我们学院在科研方面比较努力的老师，向上联系一下，另外有些学生呢，他比较喜欢运动呀，那我也会给他看看有没有适合的球友给他推荐一下啊，我觉得最有意义的就是帮助你们啊，每个学生都能在学校里找到自己喜欢的生活，自己喜欢的事情。</w:t>
      </w:r>
    </w:p>
    <w:p/>
    <w:p>
      <w:r>
        <w:rPr>
          <w:rFonts w:hint="eastAsia"/>
        </w:rPr>
        <w:t>(</w:t>
      </w:r>
      <w:r>
        <w:t>4)</w:t>
      </w:r>
      <w:r>
        <w:rPr>
          <w:rFonts w:hint="eastAsia"/>
        </w:rPr>
        <w:t>辅导员这个工作，您最喜欢什么？然后又有什么不喜欢的地方？</w:t>
      </w:r>
    </w:p>
    <w:p>
      <w:r>
        <w:rPr>
          <w:rFonts w:hint="eastAsia"/>
        </w:rPr>
        <w:t>其实辅导员工作主要就是和学生进行接触，所以最喜欢的还是学生，最不喜欢的也还是学生，跟大家举个例子，有的学生呢就很聪明，看通知一看就懂，有的学生呢就看一两遍，啊老师，这个是什么意思？一而再再而三的问题一直在挑战我的耐心，这种就比较不喜欢了，但是我还是会和蔼的，有耐心的回答你们每一个问题，ok。</w:t>
      </w:r>
    </w:p>
    <w:p/>
    <w:p>
      <w:r>
        <w:rPr>
          <w:rFonts w:hint="eastAsia"/>
        </w:rPr>
        <w:t>(</w:t>
      </w:r>
      <w:r>
        <w:t>5)</w:t>
      </w:r>
      <w:r>
        <w:rPr>
          <w:rFonts w:hint="eastAsia"/>
        </w:rPr>
        <w:t>然后你认为辅导员这个工作需要有什么样的性格，需要一个怎样的人？</w:t>
      </w:r>
    </w:p>
    <w:p>
      <w:r>
        <w:rPr>
          <w:rFonts w:hint="eastAsia"/>
        </w:rPr>
        <w:t>我觉得首先你一定要认真负责吧，因为你知道很多时候辅导员就是半夜也要接电话起来工作这种事情，而且学生的紧急状况24小时都有可能发生，如果说你是一个不负责任的人的话，那你可能就是你带着你的学生，他们也不会觉得你很好，然后也会想到他们的正常学习和生活，所以我感觉负责人是非常重要的。</w:t>
      </w:r>
    </w:p>
    <w:p/>
    <w:p>
      <w:r>
        <w:rPr>
          <w:rFonts w:hint="eastAsia"/>
        </w:rPr>
        <w:t>(</w:t>
      </w:r>
      <w:r>
        <w:t>6)</w:t>
      </w:r>
      <w:r>
        <w:rPr>
          <w:rFonts w:hint="eastAsia"/>
        </w:rPr>
        <w:t>然后您觉得一个人要重新开始做辅导员，作为过来人，你有什么样的建议？</w:t>
      </w:r>
    </w:p>
    <w:p>
      <w:r>
        <w:rPr>
          <w:rFonts w:hint="eastAsia"/>
        </w:rPr>
        <w:t>首先，我们从必备条件开始讲，首先这个学历你得是研究生的，其次，你得是中共党员，然后呢，最好还要担任过一年以上的学生干部的经历，满足这些条件之后呢，如果你还想，就是还要做辅导员这条路的话，那我觉得你要多去学一学跟学生沟通的技巧，然后呢，跟学生沟通时也要温和一点，不要总是什么居高临下，不要有这种态度就行了。</w:t>
      </w:r>
    </w:p>
    <w:p/>
    <w:p>
      <w:r>
        <w:rPr>
          <w:rFonts w:hint="eastAsia" w:ascii="黑体" w:hAnsi="黑体" w:eastAsia="黑体"/>
          <w:sz w:val="24"/>
          <w:szCs w:val="24"/>
        </w:rPr>
        <w:t>感悟：</w:t>
      </w:r>
      <w:r>
        <w:rPr>
          <w:rFonts w:hint="eastAsia"/>
        </w:rPr>
        <w:t>在与大学辅导员交流后，我深感受益匪浅。辅导员以其丰富的人生经验和深厚的专业知识，给予我许多宝贵的建议和启示。他不仅帮助我更好地规划学业，还引导我如何正确看待生活和人际关系。</w:t>
      </w:r>
    </w:p>
    <w:p>
      <w:r>
        <w:rPr>
          <w:rFonts w:hint="eastAsia"/>
        </w:rPr>
        <w:t>我深刻认识到，大学生活不仅是学术的追求，更是人格的塑造。我应该珍惜大学时光，努力提升自己的综合素质，为未来的职业生涯做好准备。同时，我也明白了要保持积极的心态，勇于面对挑战，才能在人生道路上走得更远。</w:t>
      </w:r>
    </w:p>
    <w:p>
      <w:r>
        <w:rPr>
          <w:rFonts w:hint="eastAsia"/>
        </w:rPr>
        <w:t>这次交流让我更加明白自己的目标和方向，我会珍惜这次机会，努力实现自己的梦想。</w:t>
      </w:r>
    </w:p>
    <w:p/>
    <w:p>
      <w:r>
        <w:rPr>
          <w:rFonts w:ascii="黑体" w:hAnsi="黑体" w:eastAsia="黑体"/>
          <w:sz w:val="24"/>
          <w:szCs w:val="24"/>
        </w:rPr>
        <w:t>成员名单</w:t>
      </w:r>
      <w:r>
        <w:t>：软工</w:t>
      </w:r>
      <w:r>
        <w:rPr>
          <w:rFonts w:hint="eastAsia"/>
        </w:rPr>
        <w:t>2</w:t>
      </w:r>
      <w:r>
        <w:t>3-2黄哲远</w:t>
      </w:r>
      <w:r>
        <w:rPr>
          <w:rFonts w:hint="eastAsia"/>
        </w:rPr>
        <w:t xml:space="preserve"> </w:t>
      </w:r>
      <w:r>
        <w:t>2023b11034  剪辑视频</w:t>
      </w:r>
    </w:p>
    <w:p>
      <w:r>
        <w:t xml:space="preserve">           软工</w:t>
      </w:r>
      <w:r>
        <w:rPr>
          <w:rFonts w:hint="eastAsia"/>
        </w:rPr>
        <w:t>2</w:t>
      </w:r>
      <w:r>
        <w:t>3-2吴昊天</w:t>
      </w:r>
      <w:r>
        <w:rPr>
          <w:rFonts w:hint="eastAsia"/>
        </w:rPr>
        <w:t xml:space="preserve"> </w:t>
      </w:r>
      <w:r>
        <w:t>2023b11056  PPT制作</w:t>
      </w:r>
    </w:p>
    <w:p>
      <w:r>
        <w:t xml:space="preserve">           软工</w:t>
      </w:r>
      <w:r>
        <w:rPr>
          <w:rFonts w:hint="eastAsia"/>
        </w:rPr>
        <w:t>2</w:t>
      </w:r>
      <w:r>
        <w:t>3-2李意民</w:t>
      </w:r>
      <w:r>
        <w:rPr>
          <w:rFonts w:hint="eastAsia"/>
        </w:rPr>
        <w:t xml:space="preserve"> </w:t>
      </w:r>
      <w:r>
        <w:t>2023b11032  采访辅导员，书写逐字稿</w:t>
      </w:r>
    </w:p>
    <w:p>
      <w:r>
        <w:t xml:space="preserve">           软工</w:t>
      </w:r>
      <w:r>
        <w:rPr>
          <w:rFonts w:hint="eastAsia"/>
        </w:rPr>
        <w:t>2</w:t>
      </w:r>
      <w:r>
        <w:t>3-2栾逸晨</w:t>
      </w:r>
      <w:r>
        <w:rPr>
          <w:rFonts w:hint="eastAsia"/>
        </w:rPr>
        <w:t xml:space="preserve"> 2</w:t>
      </w:r>
      <w:r>
        <w:t>023b11037  PPT配音，书写采访问题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软工23-2袁潇雅 2023b11033 </w:t>
      </w:r>
      <w:bookmarkStart w:id="0" w:name="_GoBack"/>
      <w:bookmarkEnd w:id="0"/>
      <w:r>
        <w:rPr>
          <w:rFonts w:hint="eastAsia"/>
          <w:lang w:val="en-US" w:eastAsia="zh-CN"/>
        </w:rPr>
        <w:t>剪辑视频，PPT制作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IyZjRhZTkxMWVkNDBkMWU5YTdhMTNkMTcwOTg4ZTEifQ=="/>
  </w:docVars>
  <w:rsids>
    <w:rsidRoot w:val="00103428"/>
    <w:rsid w:val="000A6B79"/>
    <w:rsid w:val="00103428"/>
    <w:rsid w:val="00636896"/>
    <w:rsid w:val="00650DEF"/>
    <w:rsid w:val="00696FA0"/>
    <w:rsid w:val="00BF1451"/>
    <w:rsid w:val="00CC49FB"/>
    <w:rsid w:val="00F1001C"/>
    <w:rsid w:val="647D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MS</Company>
  <Pages>2</Pages>
  <Words>290</Words>
  <Characters>1659</Characters>
  <Lines>13</Lines>
  <Paragraphs>3</Paragraphs>
  <TotalTime>138</TotalTime>
  <ScaleCrop>false</ScaleCrop>
  <LinksUpToDate>false</LinksUpToDate>
  <CharactersWithSpaces>1946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2023-11-04T11:29:00Z</dcterms:created>
  <dc:creator>Administrator</dc:creator>
  <cp:lastModifiedBy>WPS_1692970433</cp:lastModifiedBy>
  <dcterms:modified xsi:type="dcterms:W3CDTF">2023-11-05T08:37:52Z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A9DBA30195E74673BEFEC7A41C3321AC_12</vt:lpwstr>
  </property>
</Properties>
</file>