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test本地第一次修改</w:t>
      </w:r>
    </w:p>
    <w:p>
      <w:r>
        <w:t>本地第二次修改</w:t>
      </w:r>
    </w:p>
    <w:p>
      <w:r>
        <w:t>本地第三次修改</w:t>
      </w:r>
    </w:p>
    <w:p>
      <w:r>
        <w:t>本地第四次修改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6739"/>
    <w:rsid w:val="3FFB56E2"/>
    <w:rsid w:val="492F7B52"/>
    <w:rsid w:val="6CF36739"/>
    <w:rsid w:val="79FF4D3A"/>
    <w:rsid w:val="FAFC1028"/>
    <w:rsid w:val="FDE7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2019-08-08T11:37:00Z</dcterms:created>
  <dc:creator>geyipei3</dc:creator>
  <cp:lastModifiedBy>geyipei3</cp:lastModifiedBy>
  <dcterms:modified xsi:type="dcterms:W3CDTF">2019-08-08T11:44:56Z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