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D9761" w14:textId="471AB9F4" w:rsidR="00CB59FE" w:rsidRPr="00630A91" w:rsidRDefault="00753E91" w:rsidP="00630A91">
      <w:pPr>
        <w:pStyle w:val="Default"/>
        <w:rPr>
          <w:rFonts w:ascii="Tahoma" w:hAnsi="Tahoma" w:cs="Tahoma"/>
          <w:b/>
          <w:bCs/>
          <w:color w:val="E14F4F"/>
          <w:sz w:val="28"/>
          <w:szCs w:val="22"/>
          <w:lang w:val="en-US"/>
        </w:rPr>
      </w:pPr>
      <w:bookmarkStart w:id="0" w:name="_Hlk48730946"/>
      <w:r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 xml:space="preserve">Automation Tester – </w:t>
      </w:r>
      <w:r w:rsidR="002B5733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 xml:space="preserve">Bartosz </w:t>
      </w:r>
      <w:proofErr w:type="spellStart"/>
      <w:r w:rsidR="002B5733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>Szuda</w:t>
      </w:r>
      <w:proofErr w:type="spellEnd"/>
    </w:p>
    <w:p w14:paraId="6FAED01E" w14:textId="77777777" w:rsidR="00BB64EF" w:rsidRDefault="008A5B57" w:rsidP="00BB64EF">
      <w:pPr>
        <w:pStyle w:val="Default"/>
        <w:rPr>
          <w:rFonts w:ascii="Tahoma" w:hAnsi="Tahoma" w:cs="Tahoma"/>
          <w:b/>
          <w:bCs/>
          <w:noProof/>
          <w:color w:val="E14F4F"/>
          <w:sz w:val="28"/>
          <w:szCs w:val="22"/>
          <w:lang w:val="en-US"/>
        </w:rPr>
      </w:pPr>
      <w:r>
        <w:rPr>
          <w:rFonts w:ascii="Tahoma" w:hAnsi="Tahoma" w:cs="Tahoma"/>
          <w:b/>
          <w:bCs/>
          <w:noProof/>
          <w:color w:val="E14F4F"/>
          <w:sz w:val="28"/>
          <w:szCs w:val="22"/>
          <w:lang w:val="en-US"/>
        </w:rPr>
        <w:pict w14:anchorId="7D462D42">
          <v:rect id="_x0000_i1025" alt="" style="width:448.6pt;height:2pt;mso-width-percent:0;mso-height-percent:0;mso-width-percent:0;mso-height-percent:0" o:hrpct="989" o:hralign="center" o:hrstd="t" o:hrnoshade="t" o:hr="t" fillcolor="#e14f4f" stroked="f"/>
        </w:pict>
      </w:r>
      <w:bookmarkEnd w:id="0"/>
    </w:p>
    <w:p w14:paraId="7F8432B0" w14:textId="2F1A1683" w:rsidR="00131820" w:rsidRPr="00753E91" w:rsidRDefault="00207B3E" w:rsidP="00207B3E">
      <w:pPr>
        <w:pStyle w:val="Default"/>
        <w:rPr>
          <w:rFonts w:ascii="Tahoma" w:hAnsi="Tahoma" w:cs="Tahoma"/>
          <w:color w:val="E14F4F"/>
          <w:sz w:val="28"/>
          <w:szCs w:val="22"/>
          <w:lang w:val="en-US"/>
        </w:rPr>
      </w:pPr>
      <w:r w:rsidRPr="00753E91">
        <w:rPr>
          <w:rFonts w:ascii="Tahoma" w:hAnsi="Tahoma" w:cs="Tahoma"/>
          <w:color w:val="E14F4F"/>
          <w:sz w:val="28"/>
          <w:szCs w:val="22"/>
          <w:lang w:val="en-US"/>
        </w:rPr>
        <w:t xml:space="preserve"> </w:t>
      </w:r>
    </w:p>
    <w:p w14:paraId="16C6D722" w14:textId="18E46C73" w:rsidR="00C33667" w:rsidRDefault="00AB547E" w:rsidP="00C33667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>
        <w:rPr>
          <w:rFonts w:ascii="Tahoma" w:hAnsi="Tahoma" w:cs="Tahoma"/>
          <w:color w:val="E14F4F"/>
          <w:sz w:val="28"/>
          <w:szCs w:val="22"/>
          <w:lang w:val="en-US"/>
        </w:rPr>
        <w:t>COMPETENCE</w:t>
      </w:r>
    </w:p>
    <w:p w14:paraId="446C2260" w14:textId="77777777" w:rsidR="00753E91" w:rsidRDefault="00753E91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Python,</w:t>
      </w:r>
    </w:p>
    <w:p w14:paraId="6FE97641" w14:textId="035100E2" w:rsidR="00753E91" w:rsidRDefault="00753E91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Robot Framework,</w:t>
      </w:r>
      <w:r w:rsidR="003D3090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proofErr w:type="spellStart"/>
      <w:r w:rsidR="003D3090">
        <w:rPr>
          <w:rFonts w:ascii="Tahoma" w:hAnsi="Tahoma" w:cs="Tahoma"/>
          <w:color w:val="373535"/>
          <w:sz w:val="20"/>
          <w:szCs w:val="20"/>
          <w:lang w:val="en-US"/>
        </w:rPr>
        <w:t>PyTest</w:t>
      </w:r>
      <w:proofErr w:type="spellEnd"/>
      <w:r w:rsidR="003D3090"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D552AA9" w14:textId="1660816A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Java,</w:t>
      </w:r>
    </w:p>
    <w:p w14:paraId="0F90A2DE" w14:textId="1E94BDE9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Selenium,</w:t>
      </w:r>
      <w:r w:rsidR="003D3090">
        <w:rPr>
          <w:rFonts w:ascii="Tahoma" w:hAnsi="Tahoma" w:cs="Tahoma"/>
          <w:color w:val="373535"/>
          <w:sz w:val="20"/>
          <w:szCs w:val="20"/>
          <w:lang w:val="en-US"/>
        </w:rPr>
        <w:t xml:space="preserve"> Serenity,</w:t>
      </w:r>
    </w:p>
    <w:p w14:paraId="762E59CC" w14:textId="4073ED9F" w:rsidR="00753E91" w:rsidRDefault="00FB4B23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 xml:space="preserve">API testing, </w:t>
      </w:r>
      <w:r w:rsidR="00753E91">
        <w:rPr>
          <w:rFonts w:ascii="Tahoma" w:hAnsi="Tahoma" w:cs="Tahoma"/>
          <w:color w:val="373535"/>
          <w:sz w:val="20"/>
          <w:szCs w:val="20"/>
          <w:lang w:val="en-US"/>
        </w:rPr>
        <w:t>SoapUI,</w:t>
      </w:r>
    </w:p>
    <w:p w14:paraId="206DC408" w14:textId="053DC5DE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Postman,</w:t>
      </w:r>
    </w:p>
    <w:p w14:paraId="09B561F4" w14:textId="7D42DABC" w:rsidR="00753E91" w:rsidRPr="0085324A" w:rsidRDefault="00753E91" w:rsidP="0085324A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ETL,</w:t>
      </w:r>
      <w:r w:rsidR="0085324A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 w:rsidRPr="0085324A">
        <w:rPr>
          <w:rFonts w:ascii="Tahoma" w:hAnsi="Tahoma" w:cs="Tahoma"/>
          <w:color w:val="373535"/>
          <w:sz w:val="20"/>
          <w:szCs w:val="20"/>
          <w:lang w:val="en-US"/>
        </w:rPr>
        <w:t>SQL,</w:t>
      </w:r>
    </w:p>
    <w:p w14:paraId="3989E3E8" w14:textId="44908617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Jenkins,</w:t>
      </w:r>
    </w:p>
    <w:p w14:paraId="281B63F9" w14:textId="61471FD6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Cucumber, Gherkin,</w:t>
      </w:r>
    </w:p>
    <w:p w14:paraId="594CBDE0" w14:textId="3D422802" w:rsidR="00753E91" w:rsidRDefault="00753E91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Oracle</w:t>
      </w:r>
      <w:r w:rsidR="00207B3E">
        <w:rPr>
          <w:rFonts w:ascii="Tahoma" w:hAnsi="Tahoma" w:cs="Tahoma"/>
          <w:color w:val="373535"/>
          <w:sz w:val="20"/>
          <w:szCs w:val="20"/>
          <w:lang w:val="en-US"/>
        </w:rPr>
        <w:t xml:space="preserve"> DB,</w:t>
      </w:r>
    </w:p>
    <w:p w14:paraId="5C6D0BC7" w14:textId="73177528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Jira, Bitbucket,</w:t>
      </w:r>
    </w:p>
    <w:p w14:paraId="271C8CD6" w14:textId="0A8E2C9D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Xray,</w:t>
      </w:r>
      <w:r w:rsidR="003D3090">
        <w:rPr>
          <w:rFonts w:ascii="Tahoma" w:hAnsi="Tahoma" w:cs="Tahoma"/>
          <w:color w:val="373535"/>
          <w:sz w:val="20"/>
          <w:szCs w:val="20"/>
          <w:lang w:val="en-US"/>
        </w:rPr>
        <w:t xml:space="preserve"> Testlink,</w:t>
      </w:r>
    </w:p>
    <w:p w14:paraId="45BD428E" w14:textId="4C61EA2A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TestRail, Bugzilla, Mantis,</w:t>
      </w:r>
    </w:p>
    <w:p w14:paraId="7EC4F678" w14:textId="341E661D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Splunk,</w:t>
      </w:r>
      <w:r w:rsidR="003D3090">
        <w:rPr>
          <w:rFonts w:ascii="Tahoma" w:hAnsi="Tahoma" w:cs="Tahoma"/>
          <w:color w:val="373535"/>
          <w:sz w:val="20"/>
          <w:szCs w:val="20"/>
          <w:lang w:val="en-US"/>
        </w:rPr>
        <w:t xml:space="preserve"> ALM,</w:t>
      </w:r>
    </w:p>
    <w:p w14:paraId="4B9EF9F1" w14:textId="186772E2" w:rsidR="00207B3E" w:rsidRDefault="00207B3E" w:rsidP="0003726F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BDD, E2E testing,</w:t>
      </w:r>
    </w:p>
    <w:p w14:paraId="31465213" w14:textId="74D9953A" w:rsidR="00207B3E" w:rsidRPr="00207B3E" w:rsidRDefault="00207B3E" w:rsidP="00207B3E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Scrum, Agile.</w:t>
      </w:r>
    </w:p>
    <w:p w14:paraId="066AB2F9" w14:textId="77777777" w:rsidR="0085324A" w:rsidRDefault="0085324A" w:rsidP="00753E91">
      <w:pPr>
        <w:pStyle w:val="Default"/>
        <w:spacing w:line="360" w:lineRule="auto"/>
        <w:ind w:left="720"/>
        <w:rPr>
          <w:rFonts w:ascii="Segoe UI" w:eastAsia="Times New Roman" w:hAnsi="Segoe UI" w:cs="Segoe UI"/>
          <w:b/>
          <w:bCs/>
          <w:lang w:val="en-US" w:eastAsia="pl-PL"/>
        </w:rPr>
      </w:pPr>
    </w:p>
    <w:p w14:paraId="7EA29330" w14:textId="68EDD0A8" w:rsidR="0003726F" w:rsidRDefault="002B5733" w:rsidP="0085324A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>
        <w:rPr>
          <w:rFonts w:ascii="Tahoma" w:hAnsi="Tahoma" w:cs="Tahoma"/>
          <w:color w:val="E14F4F"/>
          <w:sz w:val="28"/>
          <w:szCs w:val="22"/>
          <w:lang w:val="en-US"/>
        </w:rPr>
        <w:t>CERTIFICATIONS/</w:t>
      </w:r>
      <w:r w:rsidR="0003726F">
        <w:rPr>
          <w:rFonts w:ascii="Tahoma" w:hAnsi="Tahoma" w:cs="Tahoma"/>
          <w:color w:val="E14F4F"/>
          <w:sz w:val="28"/>
          <w:szCs w:val="22"/>
          <w:lang w:val="en-US"/>
        </w:rPr>
        <w:t>TRAININGS</w:t>
      </w:r>
    </w:p>
    <w:p w14:paraId="3060A100" w14:textId="31468BFC" w:rsidR="00106E9D" w:rsidRDefault="002B5733" w:rsidP="00DC6345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ISTQB Foundation,</w:t>
      </w:r>
    </w:p>
    <w:p w14:paraId="76849987" w14:textId="0AEF6A21" w:rsidR="002B5733" w:rsidRDefault="002B5733" w:rsidP="00DC6345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Scrum Team Member.</w:t>
      </w:r>
    </w:p>
    <w:p w14:paraId="509EF3BA" w14:textId="77777777" w:rsidR="00207B3E" w:rsidRPr="00DC6345" w:rsidRDefault="00207B3E" w:rsidP="00FB4B23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1F0E13CD" w14:textId="55C2E1E3" w:rsidR="00AB547E" w:rsidRPr="00830F5D" w:rsidRDefault="00AB547E" w:rsidP="00AB54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 w:rsidRPr="00830F5D">
        <w:rPr>
          <w:rFonts w:ascii="Tahoma" w:hAnsi="Tahoma" w:cs="Tahoma"/>
          <w:color w:val="E14F4F"/>
          <w:sz w:val="28"/>
          <w:szCs w:val="22"/>
          <w:lang w:val="en-US"/>
        </w:rPr>
        <w:t>LANGUAGES</w:t>
      </w:r>
    </w:p>
    <w:p w14:paraId="2CF4CF6E" w14:textId="709C6E3B" w:rsidR="0003726F" w:rsidRPr="00DA1279" w:rsidRDefault="00BB64EF" w:rsidP="00DA1279">
      <w:pPr>
        <w:pStyle w:val="Akapitzlist"/>
        <w:numPr>
          <w:ilvl w:val="0"/>
          <w:numId w:val="9"/>
        </w:numPr>
        <w:rPr>
          <w:rFonts w:ascii="Tahoma" w:hAnsi="Tahoma" w:cs="Tahoma"/>
          <w:color w:val="373535"/>
          <w:sz w:val="20"/>
          <w:szCs w:val="20"/>
          <w:lang w:val="en-US"/>
        </w:rPr>
      </w:pPr>
      <w:r w:rsidRPr="00F7243A">
        <w:rPr>
          <w:rFonts w:ascii="Tahoma" w:hAnsi="Tahoma" w:cs="Tahoma"/>
          <w:color w:val="373535"/>
          <w:sz w:val="20"/>
          <w:szCs w:val="20"/>
          <w:lang w:val="en-US"/>
        </w:rPr>
        <w:t xml:space="preserve">English </w:t>
      </w:r>
      <w:r w:rsidR="00131820">
        <w:rPr>
          <w:rFonts w:ascii="Tahoma" w:hAnsi="Tahoma" w:cs="Tahoma"/>
          <w:color w:val="373535"/>
          <w:sz w:val="20"/>
          <w:szCs w:val="20"/>
          <w:lang w:val="en-US"/>
        </w:rPr>
        <w:t>–</w:t>
      </w:r>
      <w:r w:rsidR="00E801A2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 w:rsidR="00753E91">
        <w:rPr>
          <w:rFonts w:ascii="Tahoma" w:hAnsi="Tahoma" w:cs="Tahoma"/>
          <w:color w:val="373535"/>
          <w:sz w:val="20"/>
          <w:szCs w:val="20"/>
          <w:lang w:val="en-US"/>
        </w:rPr>
        <w:t>B2</w:t>
      </w:r>
      <w:r w:rsidR="00667932">
        <w:rPr>
          <w:rFonts w:ascii="Tahoma" w:hAnsi="Tahoma" w:cs="Tahoma"/>
          <w:color w:val="373535"/>
          <w:sz w:val="20"/>
          <w:szCs w:val="20"/>
          <w:lang w:val="en-US"/>
        </w:rPr>
        <w:t>.</w:t>
      </w:r>
    </w:p>
    <w:p w14:paraId="2616BA9D" w14:textId="77777777" w:rsidR="00DC6345" w:rsidRDefault="00DC6345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5B061CF3" w14:textId="77777777" w:rsidR="00207B3E" w:rsidRDefault="00207B3E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2F218B8C" w14:textId="77777777" w:rsidR="00207B3E" w:rsidRDefault="00207B3E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758E4F51" w14:textId="77777777" w:rsidR="00207B3E" w:rsidRDefault="00207B3E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03894339" w14:textId="7D7C56B1" w:rsidR="00242898" w:rsidRDefault="001A4035" w:rsidP="00875F08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 w:rsidRPr="00830F5D">
        <w:rPr>
          <w:rFonts w:ascii="Tahoma" w:hAnsi="Tahoma" w:cs="Tahoma"/>
          <w:color w:val="E14F4F"/>
          <w:sz w:val="28"/>
          <w:szCs w:val="22"/>
          <w:lang w:val="en-US"/>
        </w:rPr>
        <w:lastRenderedPageBreak/>
        <w:t>E</w:t>
      </w:r>
      <w:r w:rsidR="00242898" w:rsidRPr="00830F5D">
        <w:rPr>
          <w:rFonts w:ascii="Tahoma" w:hAnsi="Tahoma" w:cs="Tahoma"/>
          <w:color w:val="E14F4F"/>
          <w:sz w:val="28"/>
          <w:szCs w:val="22"/>
          <w:lang w:val="en-US"/>
        </w:rPr>
        <w:t>XPERIENCE</w:t>
      </w:r>
    </w:p>
    <w:p w14:paraId="00111454" w14:textId="7CA94D3E" w:rsidR="00131820" w:rsidRDefault="00DA1279" w:rsidP="001075E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1</w:t>
      </w:r>
      <w:r w:rsidR="002B5733">
        <w:rPr>
          <w:rFonts w:ascii="Tahoma" w:hAnsi="Tahoma" w:cs="Tahoma"/>
          <w:color w:val="373535"/>
          <w:sz w:val="20"/>
          <w:szCs w:val="20"/>
          <w:lang w:val="en-US"/>
        </w:rPr>
        <w:t>0</w:t>
      </w:r>
      <w:r w:rsidR="006D605E">
        <w:rPr>
          <w:rFonts w:ascii="Tahoma" w:hAnsi="Tahoma" w:cs="Tahoma"/>
          <w:color w:val="373535"/>
          <w:sz w:val="20"/>
          <w:szCs w:val="20"/>
          <w:lang w:val="en-US"/>
        </w:rPr>
        <w:t>.</w:t>
      </w:r>
      <w:r>
        <w:rPr>
          <w:rFonts w:ascii="Tahoma" w:hAnsi="Tahoma" w:cs="Tahoma"/>
          <w:color w:val="373535"/>
          <w:sz w:val="20"/>
          <w:szCs w:val="20"/>
          <w:lang w:val="en-US"/>
        </w:rPr>
        <w:t>2021 - currently</w:t>
      </w:r>
    </w:p>
    <w:p w14:paraId="262B6DB0" w14:textId="6BB8A0C9" w:rsidR="00C12DD8" w:rsidRPr="00667932" w:rsidRDefault="00242898" w:rsidP="001075E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Company</w:t>
      </w:r>
      <w:r w:rsidR="001A4035"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: </w:t>
      </w:r>
      <w:proofErr w:type="spellStart"/>
      <w:r w:rsidR="002B5733">
        <w:rPr>
          <w:rFonts w:ascii="Tahoma" w:hAnsi="Tahoma" w:cs="Tahoma"/>
          <w:color w:val="373535"/>
          <w:sz w:val="20"/>
          <w:szCs w:val="20"/>
          <w:lang w:val="en-US"/>
        </w:rPr>
        <w:t>TestArmy</w:t>
      </w:r>
      <w:proofErr w:type="spellEnd"/>
    </w:p>
    <w:p w14:paraId="1DC3CCDC" w14:textId="13E9F54A" w:rsidR="001075EC" w:rsidRPr="003D01D2" w:rsidRDefault="00242898" w:rsidP="001075E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DA1279">
        <w:rPr>
          <w:rFonts w:ascii="Tahoma" w:hAnsi="Tahoma" w:cs="Tahoma"/>
          <w:color w:val="373535"/>
          <w:sz w:val="20"/>
          <w:szCs w:val="20"/>
          <w:lang w:val="en-US"/>
        </w:rPr>
        <w:t xml:space="preserve">QA </w:t>
      </w:r>
      <w:r w:rsidR="002B5733">
        <w:rPr>
          <w:rFonts w:ascii="Tahoma" w:hAnsi="Tahoma" w:cs="Tahoma"/>
          <w:color w:val="373535"/>
          <w:sz w:val="20"/>
          <w:szCs w:val="20"/>
          <w:lang w:val="en-US"/>
        </w:rPr>
        <w:t xml:space="preserve">Automation </w:t>
      </w:r>
      <w:r w:rsidR="00DA1279">
        <w:rPr>
          <w:rFonts w:ascii="Tahoma" w:hAnsi="Tahoma" w:cs="Tahoma"/>
          <w:color w:val="373535"/>
          <w:sz w:val="20"/>
          <w:szCs w:val="20"/>
          <w:lang w:val="en-US"/>
        </w:rPr>
        <w:t>Engineer</w:t>
      </w:r>
      <w:r w:rsidR="002B5733">
        <w:rPr>
          <w:rFonts w:ascii="Tahoma" w:hAnsi="Tahoma" w:cs="Tahoma"/>
          <w:color w:val="373535"/>
          <w:sz w:val="20"/>
          <w:szCs w:val="20"/>
          <w:lang w:val="en-US"/>
        </w:rPr>
        <w:t>/Test Lead</w:t>
      </w:r>
    </w:p>
    <w:p w14:paraId="5BCDEAA4" w14:textId="774E04AE" w:rsidR="00242898" w:rsidRDefault="00242898" w:rsidP="00875F08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47C3A99B" w14:textId="77777777" w:rsidR="002B5733" w:rsidRDefault="002B5733" w:rsidP="00DA1279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Supporting sales team in tech communication with the client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383F5E8" w14:textId="0CFB5A50" w:rsidR="00207B3E" w:rsidRDefault="00207B3E" w:rsidP="00DA1279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Crating automation test using Python</w:t>
      </w:r>
      <w:r w:rsidR="006F590D">
        <w:rPr>
          <w:rFonts w:ascii="Tahoma" w:hAnsi="Tahoma" w:cs="Tahoma"/>
          <w:color w:val="373535"/>
          <w:sz w:val="20"/>
          <w:szCs w:val="20"/>
          <w:lang w:val="en-US"/>
        </w:rPr>
        <w:t xml:space="preserve"> + Robot Framework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4C027D4" w14:textId="77777777" w:rsidR="002B5733" w:rsidRDefault="002B5733" w:rsidP="00DA1279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Preparing time and cost estimates for contracts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89533E3" w14:textId="77777777" w:rsidR="002B5733" w:rsidRDefault="002B5733" w:rsidP="00DA1279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Leading team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FA45204" w14:textId="77777777" w:rsidR="002B5733" w:rsidRDefault="002B5733" w:rsidP="00DA1279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Supporting clients during projects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56B9C4E" w14:textId="77777777" w:rsidR="002B5733" w:rsidRDefault="002B5733" w:rsidP="00DA1279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Managing budget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3BC000F" w14:textId="77777777" w:rsidR="002B5733" w:rsidRDefault="002B5733" w:rsidP="00DA1279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Team recruitment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22C7BD2" w14:textId="031B2736" w:rsidR="00DA1279" w:rsidRDefault="002B5733" w:rsidP="00DA1279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Company growth</w:t>
      </w:r>
      <w:r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 w:rsidR="00DA1279">
        <w:rPr>
          <w:rFonts w:ascii="Tahoma" w:hAnsi="Tahoma" w:cs="Tahoma"/>
          <w:color w:val="373535"/>
          <w:sz w:val="20"/>
          <w:szCs w:val="20"/>
          <w:lang w:val="en-US"/>
        </w:rPr>
        <w:t>Creating documentation.</w:t>
      </w:r>
    </w:p>
    <w:p w14:paraId="5E03D78B" w14:textId="77777777" w:rsidR="00DA1279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71CBE0AE" w14:textId="4DDEC211" w:rsidR="00DA1279" w:rsidRDefault="002B5733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10.2020 – 10.2021</w:t>
      </w:r>
    </w:p>
    <w:p w14:paraId="35775B36" w14:textId="116C360C" w:rsidR="00DA1279" w:rsidRPr="00667932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="002B5733">
        <w:rPr>
          <w:rFonts w:ascii="Tahoma" w:hAnsi="Tahoma" w:cs="Tahoma"/>
          <w:color w:val="373535"/>
          <w:sz w:val="20"/>
          <w:szCs w:val="20"/>
          <w:lang w:val="en-US"/>
        </w:rPr>
        <w:t>GFT Group</w:t>
      </w:r>
    </w:p>
    <w:p w14:paraId="3EF304F4" w14:textId="77777777" w:rsidR="00DA1279" w:rsidRPr="003D01D2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>
        <w:rPr>
          <w:rFonts w:ascii="Tahoma" w:hAnsi="Tahoma" w:cs="Tahoma"/>
          <w:color w:val="373535"/>
          <w:sz w:val="20"/>
          <w:szCs w:val="20"/>
          <w:lang w:val="en-US"/>
        </w:rPr>
        <w:t>QA Engineer</w:t>
      </w:r>
    </w:p>
    <w:p w14:paraId="0C11D26B" w14:textId="77777777" w:rsidR="00DA1279" w:rsidRDefault="00DA1279" w:rsidP="00DA1279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5FA86283" w14:textId="77777777" w:rsidR="002B5733" w:rsidRDefault="002B5733" w:rsidP="002B5733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Creating test documentation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749FC78" w14:textId="7C62858B" w:rsidR="002B5733" w:rsidRDefault="002B5733" w:rsidP="002B5733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Setting up automation process (Pytho</w:t>
      </w:r>
      <w:r w:rsidR="00CA7868">
        <w:rPr>
          <w:rFonts w:ascii="Tahoma" w:hAnsi="Tahoma" w:cs="Tahoma"/>
          <w:color w:val="373535"/>
          <w:sz w:val="20"/>
          <w:szCs w:val="20"/>
          <w:lang w:val="en-US"/>
        </w:rPr>
        <w:t>n</w:t>
      </w: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)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AB9B253" w14:textId="4CE16F7C" w:rsidR="002B5733" w:rsidRDefault="002B5733" w:rsidP="002B5733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Setting up manual testing with</w:t>
      </w:r>
      <w:r w:rsidR="008E2D92">
        <w:rPr>
          <w:rFonts w:ascii="Tahoma" w:hAnsi="Tahoma" w:cs="Tahoma"/>
          <w:color w:val="373535"/>
          <w:sz w:val="20"/>
          <w:szCs w:val="20"/>
          <w:lang w:val="en-US"/>
        </w:rPr>
        <w:t xml:space="preserve"> P</w:t>
      </w: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ostman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2ACD1D4" w14:textId="20FAFB1D" w:rsidR="002B5733" w:rsidRPr="002B5733" w:rsidRDefault="002B5733" w:rsidP="002B5733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>Communication with client</w:t>
      </w:r>
      <w:r>
        <w:rPr>
          <w:rFonts w:ascii="Tahoma" w:hAnsi="Tahoma" w:cs="Tahoma"/>
          <w:color w:val="373535"/>
          <w:sz w:val="20"/>
          <w:szCs w:val="20"/>
          <w:lang w:val="en-US"/>
        </w:rPr>
        <w:t>.</w:t>
      </w:r>
      <w:r w:rsidRPr="002B5733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</w:p>
    <w:p w14:paraId="62F7E682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102FD965" w14:textId="420F0CA7" w:rsidR="00DA1279" w:rsidRDefault="002B5733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01.2020 – 10.2020</w:t>
      </w:r>
    </w:p>
    <w:p w14:paraId="16B3A1E1" w14:textId="07D8C7E4" w:rsidR="00DA1279" w:rsidRPr="006D605E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6D605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proofErr w:type="spellStart"/>
      <w:r w:rsidR="00AD0DDC">
        <w:rPr>
          <w:rFonts w:ascii="Tahoma" w:hAnsi="Tahoma" w:cs="Tahoma"/>
          <w:color w:val="373535"/>
          <w:sz w:val="20"/>
          <w:szCs w:val="20"/>
          <w:lang w:val="en-US"/>
        </w:rPr>
        <w:t>Sii</w:t>
      </w:r>
      <w:proofErr w:type="spellEnd"/>
      <w:r w:rsid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 Poland</w:t>
      </w:r>
    </w:p>
    <w:p w14:paraId="0455F255" w14:textId="2C94112B" w:rsidR="00DA1279" w:rsidRPr="003D01D2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>
        <w:rPr>
          <w:rFonts w:ascii="Tahoma" w:hAnsi="Tahoma" w:cs="Tahoma"/>
          <w:color w:val="373535"/>
          <w:sz w:val="20"/>
          <w:szCs w:val="20"/>
          <w:lang w:val="en-US"/>
        </w:rPr>
        <w:t xml:space="preserve">QA </w:t>
      </w:r>
      <w:r w:rsid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Automation </w:t>
      </w:r>
      <w:r>
        <w:rPr>
          <w:rFonts w:ascii="Tahoma" w:hAnsi="Tahoma" w:cs="Tahoma"/>
          <w:color w:val="373535"/>
          <w:sz w:val="20"/>
          <w:szCs w:val="20"/>
          <w:lang w:val="en-US"/>
        </w:rPr>
        <w:t>Engineer</w:t>
      </w:r>
    </w:p>
    <w:p w14:paraId="703E6631" w14:textId="77777777" w:rsidR="00DA1279" w:rsidRDefault="00DA1279" w:rsidP="00DA1279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05207B61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Automation of mobile banking application in python with robot framework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6C1B7E6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Creating scripts in robot framework and python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5D12007" w14:textId="42DBDFB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Creating integration with </w:t>
      </w:r>
      <w:r w:rsidR="008E2D92">
        <w:rPr>
          <w:rFonts w:ascii="Tahoma" w:hAnsi="Tahoma" w:cs="Tahoma"/>
          <w:color w:val="373535"/>
          <w:sz w:val="20"/>
          <w:szCs w:val="20"/>
          <w:lang w:val="en-US"/>
        </w:rPr>
        <w:t>J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ira and </w:t>
      </w:r>
      <w:proofErr w:type="spellStart"/>
      <w:r w:rsidR="008E2D92">
        <w:rPr>
          <w:rFonts w:ascii="Tahoma" w:hAnsi="Tahoma" w:cs="Tahoma"/>
          <w:color w:val="373535"/>
          <w:sz w:val="20"/>
          <w:szCs w:val="20"/>
          <w:lang w:val="en-US"/>
        </w:rPr>
        <w:t>B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rowserstack</w:t>
      </w:r>
      <w:proofErr w:type="spellEnd"/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0072649" w14:textId="272CD769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Integration with </w:t>
      </w:r>
      <w:r w:rsidR="008E2D92">
        <w:rPr>
          <w:rFonts w:ascii="Tahoma" w:hAnsi="Tahoma" w:cs="Tahoma"/>
          <w:color w:val="373535"/>
          <w:sz w:val="20"/>
          <w:szCs w:val="20"/>
          <w:lang w:val="en-US"/>
        </w:rPr>
        <w:t>A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ppium on android and iOS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B10A661" w14:textId="3D54949D" w:rsidR="00AD0DDC" w:rsidRP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Creating documentation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.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</w:p>
    <w:p w14:paraId="13932CF1" w14:textId="77777777" w:rsidR="00DA1279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7C81F07E" w14:textId="77777777" w:rsidR="00207B3E" w:rsidRDefault="00207B3E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6DDBDE2C" w14:textId="77777777" w:rsidR="00207B3E" w:rsidRDefault="00207B3E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769638A" w14:textId="60F70225" w:rsidR="00DA1279" w:rsidRDefault="00AD0DDC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02.2019 – 01.2020</w:t>
      </w:r>
    </w:p>
    <w:p w14:paraId="611C65B8" w14:textId="2E8D4670" w:rsidR="00DA1279" w:rsidRPr="00667932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="00AD0DDC">
        <w:rPr>
          <w:rFonts w:ascii="Tahoma" w:hAnsi="Tahoma" w:cs="Tahoma"/>
          <w:color w:val="373535"/>
          <w:sz w:val="20"/>
          <w:szCs w:val="20"/>
          <w:lang w:val="en-US"/>
        </w:rPr>
        <w:t>Liberty Global</w:t>
      </w:r>
    </w:p>
    <w:p w14:paraId="197733B7" w14:textId="3A8C677E" w:rsidR="00DA1279" w:rsidRPr="003D01D2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>
        <w:rPr>
          <w:rFonts w:ascii="Tahoma" w:hAnsi="Tahoma" w:cs="Tahoma"/>
          <w:color w:val="373535"/>
          <w:sz w:val="20"/>
          <w:szCs w:val="20"/>
          <w:lang w:val="en-US"/>
        </w:rPr>
        <w:t>QA</w:t>
      </w:r>
      <w:r w:rsid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 Automation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 xml:space="preserve"> Engineer</w:t>
      </w:r>
    </w:p>
    <w:p w14:paraId="0D07AE3A" w14:textId="77777777" w:rsidR="00DA1279" w:rsidRDefault="00DA1279" w:rsidP="00DA1279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4DB6B628" w14:textId="38BD0742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Creating scripts in </w:t>
      </w:r>
      <w:r w:rsidR="008E2D92">
        <w:rPr>
          <w:rFonts w:ascii="Tahoma" w:hAnsi="Tahoma" w:cs="Tahoma"/>
          <w:color w:val="373535"/>
          <w:sz w:val="20"/>
          <w:szCs w:val="20"/>
          <w:lang w:val="en-US"/>
        </w:rPr>
        <w:t>R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obot </w:t>
      </w:r>
      <w:r w:rsidR="008E2D92">
        <w:rPr>
          <w:rFonts w:ascii="Tahoma" w:hAnsi="Tahoma" w:cs="Tahoma"/>
          <w:color w:val="373535"/>
          <w:sz w:val="20"/>
          <w:szCs w:val="20"/>
          <w:lang w:val="en-US"/>
        </w:rPr>
        <w:t>F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ramework using </w:t>
      </w:r>
      <w:r w:rsidR="008E2D92">
        <w:rPr>
          <w:rFonts w:ascii="Tahoma" w:hAnsi="Tahoma" w:cs="Tahoma"/>
          <w:color w:val="373535"/>
          <w:sz w:val="20"/>
          <w:szCs w:val="20"/>
          <w:lang w:val="en-US"/>
        </w:rPr>
        <w:t>P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ython language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58B49D9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Creating new libraries in Python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0BE3BE5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Setting up Linux machine as router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6F60E8B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Performing network testing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B2583F2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Creating documentation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DD251AE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Working with ELK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DD62C45" w14:textId="389474CD" w:rsidR="00AD0DDC" w:rsidRP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Pull review</w:t>
      </w:r>
      <w:r>
        <w:rPr>
          <w:rFonts w:ascii="Tahoma" w:hAnsi="Tahoma" w:cs="Tahoma"/>
          <w:color w:val="373535"/>
          <w:sz w:val="20"/>
          <w:szCs w:val="20"/>
          <w:lang w:val="en-US"/>
        </w:rPr>
        <w:t>.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</w:p>
    <w:p w14:paraId="4567BA78" w14:textId="77777777" w:rsidR="00DA1279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4BF7D58F" w14:textId="3DF98B7E" w:rsidR="00DA1279" w:rsidRDefault="00AD0DDC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12.2017 – 01.2019</w:t>
      </w:r>
    </w:p>
    <w:p w14:paraId="7DC8AEC7" w14:textId="08864A71" w:rsidR="00DA1279" w:rsidRPr="00667932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="00AD0DDC">
        <w:rPr>
          <w:rFonts w:ascii="Tahoma" w:hAnsi="Tahoma" w:cs="Tahoma"/>
          <w:color w:val="373535"/>
          <w:sz w:val="20"/>
          <w:szCs w:val="20"/>
          <w:lang w:val="en-US"/>
        </w:rPr>
        <w:t>GFT Technologies</w:t>
      </w:r>
    </w:p>
    <w:p w14:paraId="16E614B6" w14:textId="15D9369E" w:rsidR="00DA1279" w:rsidRPr="003D01D2" w:rsidRDefault="00DA1279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AD0DDC">
        <w:rPr>
          <w:rFonts w:ascii="Tahoma" w:hAnsi="Tahoma" w:cs="Tahoma"/>
          <w:color w:val="373535"/>
          <w:sz w:val="20"/>
          <w:szCs w:val="20"/>
          <w:lang w:val="en-US"/>
        </w:rPr>
        <w:t>Test Manager</w:t>
      </w:r>
    </w:p>
    <w:p w14:paraId="13B54CE2" w14:textId="77777777" w:rsidR="00DA1279" w:rsidRDefault="00DA1279" w:rsidP="00DA1279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50940D81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Communication with client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29C35F6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Creating and maintaining test reports (ALM, Jira)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7B28D20" w14:textId="37DCCD15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Test framework automation support</w:t>
      </w:r>
      <w:r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(REST, SOAP)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22D2DE7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Test framework automation (java, cucumber, serenity, BDD)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D83F458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Coordinating and performing E2E testing with other applications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9BC8C7C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Java, REST, SOAP (SOAPUI)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4743BC4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GIT, Bitbucket, Confluence, Jira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6DF9F88" w14:textId="353C81EE" w:rsidR="00DA1279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Oracle Database</w:t>
      </w:r>
      <w:r>
        <w:rPr>
          <w:rFonts w:ascii="Tahoma" w:hAnsi="Tahoma" w:cs="Tahoma"/>
          <w:color w:val="373535"/>
          <w:sz w:val="20"/>
          <w:szCs w:val="20"/>
          <w:lang w:val="en-US"/>
        </w:rPr>
        <w:t>.</w:t>
      </w:r>
    </w:p>
    <w:p w14:paraId="5CC66947" w14:textId="77777777" w:rsidR="00AD0DDC" w:rsidRDefault="00AD0DDC" w:rsidP="00AD0DD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55B177C8" w14:textId="62AEE334" w:rsidR="00AD0DDC" w:rsidRDefault="00AD0DDC" w:rsidP="00AD0DD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10.2009 – 11.2017</w:t>
      </w:r>
    </w:p>
    <w:p w14:paraId="144D0688" w14:textId="15456C8B" w:rsidR="00AD0DDC" w:rsidRPr="00667932" w:rsidRDefault="00AD0DDC" w:rsidP="00AD0DD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proofErr w:type="spellStart"/>
      <w:r>
        <w:rPr>
          <w:rFonts w:ascii="Tahoma" w:hAnsi="Tahoma" w:cs="Tahoma"/>
          <w:color w:val="373535"/>
          <w:sz w:val="20"/>
          <w:szCs w:val="20"/>
          <w:lang w:val="en-US"/>
        </w:rPr>
        <w:t>Mobica</w:t>
      </w:r>
      <w:proofErr w:type="spellEnd"/>
    </w:p>
    <w:p w14:paraId="6A003ED5" w14:textId="3067B264" w:rsidR="00AD0DDC" w:rsidRPr="003D01D2" w:rsidRDefault="00AD0DDC" w:rsidP="00AD0DD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 xml:space="preserve">Senior </w:t>
      </w:r>
      <w:r>
        <w:rPr>
          <w:rFonts w:ascii="Tahoma" w:hAnsi="Tahoma" w:cs="Tahoma"/>
          <w:color w:val="373535"/>
          <w:sz w:val="20"/>
          <w:szCs w:val="20"/>
          <w:lang w:val="en-US"/>
        </w:rPr>
        <w:t>Test Consultant</w:t>
      </w:r>
    </w:p>
    <w:p w14:paraId="267770C2" w14:textId="77777777" w:rsidR="00AD0DDC" w:rsidRDefault="00AD0DDC" w:rsidP="00AD0DDC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4F2D9439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Communication with client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1F5C3DC" w14:textId="5E270501" w:rsidR="00207B3E" w:rsidRDefault="00207B3E" w:rsidP="00207B3E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207B3E">
        <w:rPr>
          <w:rFonts w:ascii="Tahoma" w:hAnsi="Tahoma" w:cs="Tahoma"/>
          <w:color w:val="373535"/>
          <w:sz w:val="20"/>
          <w:szCs w:val="20"/>
          <w:lang w:val="en-US"/>
        </w:rPr>
        <w:t xml:space="preserve">Project focused on providing, upgrading and migrating ATM software for major banks which </w:t>
      </w:r>
      <w:proofErr w:type="gramStart"/>
      <w:r w:rsidRPr="00207B3E">
        <w:rPr>
          <w:rFonts w:ascii="Tahoma" w:hAnsi="Tahoma" w:cs="Tahoma"/>
          <w:color w:val="373535"/>
          <w:sz w:val="20"/>
          <w:szCs w:val="20"/>
          <w:lang w:val="en-US"/>
        </w:rPr>
        <w:t>include:</w:t>
      </w:r>
      <w:proofErr w:type="gramEnd"/>
      <w:r w:rsidRPr="00207B3E">
        <w:rPr>
          <w:rFonts w:ascii="Tahoma" w:hAnsi="Tahoma" w:cs="Tahoma"/>
          <w:color w:val="373535"/>
          <w:sz w:val="20"/>
          <w:szCs w:val="20"/>
          <w:lang w:val="en-US"/>
        </w:rPr>
        <w:t xml:space="preserve"> Preparing test plans, Test cases, Performing test execution, Checking logs for transactions, Changing macros, Creating automated reports, Checking SQL DB, helping on </w:t>
      </w:r>
      <w:proofErr w:type="spellStart"/>
      <w:r w:rsidRPr="00207B3E">
        <w:rPr>
          <w:rFonts w:ascii="Tahoma" w:hAnsi="Tahoma" w:cs="Tahoma"/>
          <w:color w:val="373535"/>
          <w:sz w:val="20"/>
          <w:szCs w:val="20"/>
          <w:lang w:val="en-US"/>
        </w:rPr>
        <w:t>bugfixing</w:t>
      </w:r>
      <w:proofErr w:type="spellEnd"/>
      <w:r w:rsidRPr="00207B3E">
        <w:rPr>
          <w:rFonts w:ascii="Tahoma" w:hAnsi="Tahoma" w:cs="Tahoma"/>
          <w:color w:val="373535"/>
          <w:sz w:val="20"/>
          <w:szCs w:val="20"/>
          <w:lang w:val="en-US"/>
        </w:rPr>
        <w:t xml:space="preserve"> and mentoring newcomers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AFAA1B8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Requirements analysis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F769580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Documentation design and creation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B3E07A4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Test specification creation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927288B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Managing Test execution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1357F95" w14:textId="7777777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3rd party developer support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F50B6C3" w14:textId="597812D7" w:rsidR="00AD0DDC" w:rsidRDefault="00AD0DDC" w:rsidP="00AD0DDC">
      <w:pPr>
        <w:pStyle w:val="Default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AD0DDC">
        <w:rPr>
          <w:rFonts w:ascii="Tahoma" w:hAnsi="Tahoma" w:cs="Tahoma"/>
          <w:color w:val="373535"/>
          <w:sz w:val="20"/>
          <w:szCs w:val="20"/>
          <w:lang w:val="en-US"/>
        </w:rPr>
        <w:t>Client support on client’s site</w:t>
      </w:r>
      <w:r>
        <w:rPr>
          <w:rFonts w:ascii="Tahoma" w:hAnsi="Tahoma" w:cs="Tahoma"/>
          <w:color w:val="373535"/>
          <w:sz w:val="20"/>
          <w:szCs w:val="20"/>
          <w:lang w:val="en-US"/>
        </w:rPr>
        <w:t>.</w:t>
      </w:r>
    </w:p>
    <w:p w14:paraId="62544394" w14:textId="77777777" w:rsidR="00AD0DDC" w:rsidRDefault="00AD0DDC" w:rsidP="00AD0DDC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20D6492A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9C7485A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11ABC43B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0FD924C7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66970A4C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131DD77E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1A4EE7FC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B129749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BEEAD34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562E227D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DC3B321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19C235A4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27FF38E5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14737C6E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207C7742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7B06C12C" w14:textId="77777777" w:rsidR="00DC6345" w:rsidRDefault="00DC6345" w:rsidP="00DA1279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6424FE0C" w14:textId="77777777" w:rsidR="0003726F" w:rsidRDefault="0003726F" w:rsidP="001568EF">
      <w:pPr>
        <w:pStyle w:val="Default"/>
        <w:spacing w:line="276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11A44F49" w14:textId="77777777" w:rsidR="0003726F" w:rsidRDefault="0003726F" w:rsidP="001568EF">
      <w:pPr>
        <w:pStyle w:val="Default"/>
        <w:spacing w:line="276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69F2B60A" w14:textId="77777777" w:rsidR="0076092F" w:rsidRPr="00E14731" w:rsidRDefault="0076092F" w:rsidP="001568EF">
      <w:pPr>
        <w:pStyle w:val="Default"/>
        <w:spacing w:line="276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5F03C825" w14:textId="77777777" w:rsidR="00A55A5E" w:rsidRPr="00E14731" w:rsidRDefault="00A55A5E" w:rsidP="00E1099A">
      <w:pPr>
        <w:pStyle w:val="Default"/>
        <w:spacing w:line="276" w:lineRule="auto"/>
        <w:jc w:val="both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3D4FB91A" w14:textId="4226A138" w:rsidR="001568EF" w:rsidRPr="00BE0B08" w:rsidRDefault="001568EF" w:rsidP="00E1099A">
      <w:pPr>
        <w:pStyle w:val="Default"/>
        <w:spacing w:line="276" w:lineRule="auto"/>
        <w:jc w:val="both"/>
        <w:rPr>
          <w:rFonts w:ascii="Tahoma" w:hAnsi="Tahoma" w:cs="Tahoma"/>
          <w:i/>
          <w:color w:val="auto"/>
          <w:sz w:val="16"/>
          <w:szCs w:val="16"/>
        </w:rPr>
      </w:pPr>
      <w:r w:rsidRPr="00BE0B08">
        <w:rPr>
          <w:rFonts w:ascii="Tahoma" w:hAnsi="Tahoma" w:cs="Tahoma"/>
          <w:i/>
          <w:color w:val="auto"/>
          <w:sz w:val="16"/>
          <w:szCs w:val="16"/>
        </w:rPr>
        <w:t>Wyrażam zgodę na przetwarzanie przez B2B.net S.A. moich danych osobowych zawartych w przekazanych przeze mnie dokumentach w celu związanym z moim udziałem w obecnym procesie rekrutacyjnym. </w:t>
      </w:r>
    </w:p>
    <w:p w14:paraId="367CED3E" w14:textId="77777777" w:rsidR="001568EF" w:rsidRPr="00BE0B08" w:rsidRDefault="001568EF" w:rsidP="00E1099A">
      <w:pPr>
        <w:pStyle w:val="Default"/>
        <w:spacing w:line="276" w:lineRule="auto"/>
        <w:jc w:val="both"/>
        <w:rPr>
          <w:rFonts w:ascii="Tahoma" w:hAnsi="Tahoma" w:cs="Tahoma"/>
          <w:i/>
          <w:color w:val="auto"/>
          <w:sz w:val="20"/>
          <w:szCs w:val="22"/>
        </w:rPr>
      </w:pPr>
      <w:r w:rsidRPr="00BE0B08">
        <w:rPr>
          <w:rFonts w:ascii="Tahoma" w:hAnsi="Tahoma" w:cs="Tahoma"/>
          <w:i/>
          <w:color w:val="auto"/>
          <w:sz w:val="16"/>
          <w:szCs w:val="16"/>
        </w:rPr>
        <w:t xml:space="preserve">Jednocześnie przyjmuję do wiadomości oraz oświadczam, że zrozumiałam/em, że administratorem moich danych osobowych zebranych na podstawie niniejszej zgody jest B2B.net S.A. z siedzibą w Warszawie, Al. Jerozolimskie 172, 02-486 Warszawa. Dane będą przetwarzane zgodnie z postanowieniami Rozporządzenia Parlamentu Europejskiego i Rady (UE) 2016/679 z dnia </w:t>
      </w:r>
      <w:r w:rsidRPr="00BE0B08">
        <w:rPr>
          <w:rFonts w:ascii="Tahoma" w:hAnsi="Tahoma" w:cs="Tahoma"/>
          <w:i/>
          <w:color w:val="auto"/>
          <w:sz w:val="16"/>
          <w:szCs w:val="16"/>
        </w:rPr>
        <w:br/>
        <w:t xml:space="preserve">27 kwietnia 2016 r. w sprawie ochrony osób fizycznych w związku z przetwarzaniem danych osobowych i w sprawie swobodnego przepływu takich danych (dalej: </w:t>
      </w:r>
      <w:r w:rsidRPr="00BE0B08">
        <w:rPr>
          <w:rFonts w:ascii="Tahoma" w:hAnsi="Tahoma" w:cs="Tahoma"/>
          <w:i/>
          <w:color w:val="auto"/>
          <w:sz w:val="16"/>
          <w:szCs w:val="16"/>
          <w:u w:val="single"/>
        </w:rPr>
        <w:t>RODO</w:t>
      </w:r>
      <w:r w:rsidRPr="00BE0B08">
        <w:rPr>
          <w:rFonts w:ascii="Tahoma" w:hAnsi="Tahoma" w:cs="Tahoma"/>
          <w:i/>
          <w:color w:val="auto"/>
          <w:sz w:val="16"/>
          <w:szCs w:val="16"/>
        </w:rPr>
        <w:t>). Dane podane zostały przeze mnie dobrowolnie i w każdej chwili przysługuje mi prawo wycofania zgody na przetwarzanie danych poprzez</w:t>
      </w:r>
      <w:r w:rsidRPr="00BE0B08">
        <w:rPr>
          <w:rFonts w:ascii="Tahoma" w:hAnsi="Tahoma" w:cs="Tahoma"/>
          <w:i/>
          <w:color w:val="auto"/>
          <w:sz w:val="20"/>
          <w:szCs w:val="22"/>
        </w:rPr>
        <w:t xml:space="preserve"> </w:t>
      </w:r>
      <w:r w:rsidRPr="00BE0B08">
        <w:rPr>
          <w:rFonts w:ascii="Tahoma" w:hAnsi="Tahoma" w:cs="Tahoma"/>
          <w:i/>
          <w:color w:val="auto"/>
          <w:sz w:val="16"/>
          <w:szCs w:val="16"/>
        </w:rPr>
        <w:t>przesłanie informacji na adres: rekrutacja@b2bnetwork.pl. Podanie danych jest niezbędne do realizacji ww. celu, dlatego żądanie ich usunięcia oznacza rezygnację z dalszego udziału w procesie rekrutacji. Przysługuje mi również w każdym czasie prawo dostępu do treści moich danych i ich poprawiania. Jestem ponadto świadoma/y, że odbiorcami moich danych osobowych mogą być wyłącznie podmioty uprawnione na podstawie przepisów prawa, jak również upoważnione na podstawie zawartych przez B2B.net S.A. umów, w szczególności z klientami.</w:t>
      </w:r>
    </w:p>
    <w:sectPr w:rsidR="001568EF" w:rsidRPr="00BE0B08" w:rsidSect="001568EF">
      <w:headerReference w:type="default" r:id="rId8"/>
      <w:footerReference w:type="even" r:id="rId9"/>
      <w:footerReference w:type="default" r:id="rId10"/>
      <w:pgSz w:w="11906" w:h="16838"/>
      <w:pgMar w:top="1843" w:right="1417" w:bottom="1417" w:left="1417" w:header="708" w:footer="1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6895E" w14:textId="77777777" w:rsidR="008A5B57" w:rsidRDefault="008A5B57" w:rsidP="0032543A">
      <w:pPr>
        <w:spacing w:after="0" w:line="240" w:lineRule="auto"/>
      </w:pPr>
      <w:r>
        <w:separator/>
      </w:r>
    </w:p>
  </w:endnote>
  <w:endnote w:type="continuationSeparator" w:id="0">
    <w:p w14:paraId="171A8517" w14:textId="77777777" w:rsidR="008A5B57" w:rsidRDefault="008A5B57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ontserrat">
    <w:altName w:val="Montserrat"/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5A138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0E37D" w14:textId="649F5BFE" w:rsidR="00B30E08" w:rsidRDefault="000207AD" w:rsidP="00990294">
    <w:pPr>
      <w:pStyle w:val="Nagwek"/>
      <w:ind w:right="360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0FAA1B4" wp14:editId="3CEBE4B4">
              <wp:simplePos x="0" y="0"/>
              <wp:positionH relativeFrom="page">
                <wp:posOffset>5016500</wp:posOffset>
              </wp:positionH>
              <wp:positionV relativeFrom="paragraph">
                <wp:posOffset>193040</wp:posOffset>
              </wp:positionV>
              <wp:extent cx="2520950" cy="781050"/>
              <wp:effectExtent l="0" t="0" r="0" b="0"/>
              <wp:wrapSquare wrapText="bothSides"/>
              <wp:docPr id="198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0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83868A" w14:textId="77777777" w:rsidR="000207AD" w:rsidRPr="00506F32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30CD41E3" w14:textId="77777777" w:rsidR="000207AD" w:rsidRPr="00506F32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FAA1B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95pt;margin-top:15.2pt;width:198.5pt;height:6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" filled="f" stroked="f">
              <v:textbox>
                <w:txbxContent>
                  <w:p w14:paraId="6083868A" w14:textId="77777777" w:rsidR="000207AD" w:rsidRPr="00506F32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30CD41E3" w14:textId="77777777" w:rsidR="000207AD" w:rsidRPr="00506F32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  <w:p w14:paraId="3B0F23AF" w14:textId="50991236" w:rsidR="00B30E08" w:rsidRPr="00990294" w:rsidRDefault="001568EF" w:rsidP="00990294">
    <w:pPr>
      <w:pStyle w:val="Stopka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C8C09E1" wp14:editId="560C484D">
              <wp:simplePos x="0" y="0"/>
              <wp:positionH relativeFrom="column">
                <wp:posOffset>4084955</wp:posOffset>
              </wp:positionH>
              <wp:positionV relativeFrom="paragraph">
                <wp:posOffset>521970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EA7E47" w14:textId="77777777" w:rsidR="001568EF" w:rsidRPr="00506F32" w:rsidRDefault="001568EF" w:rsidP="001568EF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0CFB43C9" w14:textId="77777777" w:rsidR="001568EF" w:rsidRPr="00506F32" w:rsidRDefault="001568EF" w:rsidP="001568EF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B489063" w14:textId="47B286CF" w:rsidR="001568EF" w:rsidRPr="001568EF" w:rsidRDefault="001568EF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C09E1" id="_x0000_s1028" type="#_x0000_t202" style="position:absolute;margin-left:321.65pt;margin-top:41.1pt;width:214pt;height:66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" filled="f" stroked="f">
              <v:textbox>
                <w:txbxContent>
                  <w:p w14:paraId="26EA7E47" w14:textId="77777777" w:rsidR="001568EF" w:rsidRPr="00506F32" w:rsidRDefault="001568EF" w:rsidP="001568EF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0CFB43C9" w14:textId="77777777" w:rsidR="001568EF" w:rsidRPr="00506F32" w:rsidRDefault="001568EF" w:rsidP="001568EF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1B489063" w14:textId="47B286CF" w:rsidR="001568EF" w:rsidRPr="001568EF" w:rsidRDefault="001568EF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3504C672" wp14:editId="1175E461">
          <wp:simplePos x="0" y="0"/>
          <wp:positionH relativeFrom="page">
            <wp:align>left</wp:align>
          </wp:positionH>
          <wp:positionV relativeFrom="paragraph">
            <wp:posOffset>261620</wp:posOffset>
          </wp:positionV>
          <wp:extent cx="8688070" cy="806450"/>
          <wp:effectExtent l="0" t="0" r="0" b="0"/>
          <wp:wrapTight wrapText="bothSides">
            <wp:wrapPolygon edited="0">
              <wp:start x="0" y="0"/>
              <wp:lineTo x="0" y="20920"/>
              <wp:lineTo x="21549" y="20920"/>
              <wp:lineTo x="21549" y="0"/>
              <wp:lineTo x="0" y="0"/>
            </wp:wrapPolygon>
          </wp:wrapTight>
          <wp:docPr id="216" name="Obraz 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8807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92794" w14:textId="77777777" w:rsidR="008A5B57" w:rsidRDefault="008A5B57" w:rsidP="0032543A">
      <w:pPr>
        <w:spacing w:after="0" w:line="240" w:lineRule="auto"/>
      </w:pPr>
      <w:r>
        <w:separator/>
      </w:r>
    </w:p>
  </w:footnote>
  <w:footnote w:type="continuationSeparator" w:id="0">
    <w:p w14:paraId="6650E633" w14:textId="77777777" w:rsidR="008A5B57" w:rsidRDefault="008A5B57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492F" w14:textId="32048F69" w:rsidR="00B30E08" w:rsidRPr="004439A6" w:rsidRDefault="000207AD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 w:rsidRPr="009E22C7">
      <w:rPr>
        <w:rFonts w:ascii="Tahoma" w:hAnsi="Tahoma" w:cs="Tahoma"/>
        <w:noProof/>
        <w:color w:val="373535"/>
        <w:sz w:val="20"/>
        <w:szCs w:val="20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3FE8E87" wp14:editId="62BC5DDA">
              <wp:simplePos x="0" y="0"/>
              <wp:positionH relativeFrom="column">
                <wp:posOffset>3608705</wp:posOffset>
              </wp:positionH>
              <wp:positionV relativeFrom="paragraph">
                <wp:posOffset>-405130</wp:posOffset>
              </wp:positionV>
              <wp:extent cx="2984500" cy="304800"/>
              <wp:effectExtent l="0" t="0" r="0" b="0"/>
              <wp:wrapTight wrapText="bothSides">
                <wp:wrapPolygon edited="0">
                  <wp:start x="414" y="0"/>
                  <wp:lineTo x="414" y="20250"/>
                  <wp:lineTo x="21094" y="20250"/>
                  <wp:lineTo x="21094" y="0"/>
                  <wp:lineTo x="414" y="0"/>
                </wp:wrapPolygon>
              </wp:wrapTight>
              <wp:docPr id="21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4500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DD4077" w14:textId="77777777" w:rsidR="000207AD" w:rsidRPr="009E22C7" w:rsidRDefault="000207AD" w:rsidP="000207AD">
                          <w:pPr>
                            <w:pStyle w:val="Stopka"/>
                            <w:jc w:val="right"/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9E22C7"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office@B2Bnetwork.pl, www.B2Bnetwork.pl</w:t>
                          </w:r>
                        </w:p>
                        <w:p w14:paraId="66FF0984" w14:textId="77777777" w:rsidR="000207AD" w:rsidRPr="009E22C7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FE8E87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284.15pt;margin-top:-31.9pt;width:235pt;height:2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" filled="f" stroked="f">
              <v:textbox>
                <w:txbxContent>
                  <w:p w14:paraId="74DD4077" w14:textId="77777777" w:rsidR="000207AD" w:rsidRPr="009E22C7" w:rsidRDefault="000207AD" w:rsidP="000207AD">
                    <w:pPr>
                      <w:pStyle w:val="Stopka"/>
                      <w:jc w:val="right"/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9E22C7"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  <w:lang w:val="en-US"/>
                      </w:rPr>
                      <w:t>office@B2Bnetwork.pl, www.B2Bnetwork.pl</w:t>
                    </w:r>
                  </w:p>
                  <w:p w14:paraId="66FF0984" w14:textId="77777777" w:rsidR="000207AD" w:rsidRPr="009E22C7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E6035FD" wp14:editId="2657A4DD">
          <wp:simplePos x="0" y="0"/>
          <wp:positionH relativeFrom="page">
            <wp:align>left</wp:align>
          </wp:positionH>
          <wp:positionV relativeFrom="paragraph">
            <wp:posOffset>-483235</wp:posOffset>
          </wp:positionV>
          <wp:extent cx="8655565" cy="1060450"/>
          <wp:effectExtent l="0" t="0" r="0" b="6350"/>
          <wp:wrapTight wrapText="bothSides">
            <wp:wrapPolygon edited="0">
              <wp:start x="0" y="0"/>
              <wp:lineTo x="0" y="21341"/>
              <wp:lineTo x="21537" y="21341"/>
              <wp:lineTo x="21537" y="0"/>
              <wp:lineTo x="0" y="0"/>
            </wp:wrapPolygon>
          </wp:wrapTight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55565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6581D"/>
    <w:multiLevelType w:val="hybridMultilevel"/>
    <w:tmpl w:val="A5F2BFA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0200F"/>
    <w:multiLevelType w:val="hybridMultilevel"/>
    <w:tmpl w:val="0EA420E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41551"/>
    <w:multiLevelType w:val="hybridMultilevel"/>
    <w:tmpl w:val="FEE43A5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A5782"/>
    <w:multiLevelType w:val="multilevel"/>
    <w:tmpl w:val="CB6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01404"/>
    <w:multiLevelType w:val="hybridMultilevel"/>
    <w:tmpl w:val="0B228EC6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343CCF"/>
    <w:multiLevelType w:val="multilevel"/>
    <w:tmpl w:val="477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A7BB6"/>
    <w:multiLevelType w:val="hybridMultilevel"/>
    <w:tmpl w:val="00C6EA6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1021"/>
    <w:multiLevelType w:val="hybridMultilevel"/>
    <w:tmpl w:val="FC18C2EA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680FB1"/>
    <w:multiLevelType w:val="hybridMultilevel"/>
    <w:tmpl w:val="8C52AA4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F29FA"/>
    <w:multiLevelType w:val="hybridMultilevel"/>
    <w:tmpl w:val="1988DAB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23F58"/>
    <w:multiLevelType w:val="multilevel"/>
    <w:tmpl w:val="9574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12C90"/>
    <w:multiLevelType w:val="hybridMultilevel"/>
    <w:tmpl w:val="2D06C4B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24409"/>
    <w:multiLevelType w:val="hybridMultilevel"/>
    <w:tmpl w:val="A5F09A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15229"/>
    <w:multiLevelType w:val="hybridMultilevel"/>
    <w:tmpl w:val="C748928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A0268"/>
    <w:multiLevelType w:val="hybridMultilevel"/>
    <w:tmpl w:val="E154DD5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20FF0"/>
    <w:multiLevelType w:val="hybridMultilevel"/>
    <w:tmpl w:val="218EA78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C4E39"/>
    <w:multiLevelType w:val="hybridMultilevel"/>
    <w:tmpl w:val="5336913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E410C"/>
    <w:multiLevelType w:val="hybridMultilevel"/>
    <w:tmpl w:val="5BE244F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E759D"/>
    <w:multiLevelType w:val="hybridMultilevel"/>
    <w:tmpl w:val="B95EDCE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AD79CA"/>
    <w:multiLevelType w:val="hybridMultilevel"/>
    <w:tmpl w:val="1FC885F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B173B1"/>
    <w:multiLevelType w:val="hybridMultilevel"/>
    <w:tmpl w:val="CB8E83A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2462D"/>
    <w:multiLevelType w:val="hybridMultilevel"/>
    <w:tmpl w:val="EE560D8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6364D"/>
    <w:multiLevelType w:val="hybridMultilevel"/>
    <w:tmpl w:val="E2E03B9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637F1"/>
    <w:multiLevelType w:val="hybridMultilevel"/>
    <w:tmpl w:val="A080CD7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275243">
    <w:abstractNumId w:val="6"/>
  </w:num>
  <w:num w:numId="2" w16cid:durableId="414330082">
    <w:abstractNumId w:val="20"/>
  </w:num>
  <w:num w:numId="3" w16cid:durableId="1065638363">
    <w:abstractNumId w:val="13"/>
  </w:num>
  <w:num w:numId="4" w16cid:durableId="786965943">
    <w:abstractNumId w:val="0"/>
  </w:num>
  <w:num w:numId="5" w16cid:durableId="1503230097">
    <w:abstractNumId w:val="21"/>
  </w:num>
  <w:num w:numId="6" w16cid:durableId="378358279">
    <w:abstractNumId w:val="12"/>
  </w:num>
  <w:num w:numId="7" w16cid:durableId="1255087993">
    <w:abstractNumId w:val="4"/>
  </w:num>
  <w:num w:numId="8" w16cid:durableId="2033800026">
    <w:abstractNumId w:val="8"/>
  </w:num>
  <w:num w:numId="9" w16cid:durableId="467167843">
    <w:abstractNumId w:val="9"/>
  </w:num>
  <w:num w:numId="10" w16cid:durableId="1249731837">
    <w:abstractNumId w:val="15"/>
  </w:num>
  <w:num w:numId="11" w16cid:durableId="80101379">
    <w:abstractNumId w:val="19"/>
  </w:num>
  <w:num w:numId="12" w16cid:durableId="2074544208">
    <w:abstractNumId w:val="11"/>
  </w:num>
  <w:num w:numId="13" w16cid:durableId="1896887794">
    <w:abstractNumId w:val="23"/>
  </w:num>
  <w:num w:numId="14" w16cid:durableId="1059133624">
    <w:abstractNumId w:val="17"/>
  </w:num>
  <w:num w:numId="15" w16cid:durableId="2114129996">
    <w:abstractNumId w:val="2"/>
  </w:num>
  <w:num w:numId="16" w16cid:durableId="601762998">
    <w:abstractNumId w:val="1"/>
  </w:num>
  <w:num w:numId="17" w16cid:durableId="1766462010">
    <w:abstractNumId w:val="16"/>
  </w:num>
  <w:num w:numId="18" w16cid:durableId="949314187">
    <w:abstractNumId w:val="7"/>
  </w:num>
  <w:num w:numId="19" w16cid:durableId="281881481">
    <w:abstractNumId w:val="14"/>
  </w:num>
  <w:num w:numId="20" w16cid:durableId="1720009879">
    <w:abstractNumId w:val="18"/>
  </w:num>
  <w:num w:numId="21" w16cid:durableId="315037834">
    <w:abstractNumId w:val="22"/>
  </w:num>
  <w:num w:numId="22" w16cid:durableId="1137648686">
    <w:abstractNumId w:val="10"/>
  </w:num>
  <w:num w:numId="23" w16cid:durableId="1453791341">
    <w:abstractNumId w:val="3"/>
  </w:num>
  <w:num w:numId="24" w16cid:durableId="189199035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207AD"/>
    <w:rsid w:val="0003726F"/>
    <w:rsid w:val="00043717"/>
    <w:rsid w:val="00083B44"/>
    <w:rsid w:val="000840CE"/>
    <w:rsid w:val="00096664"/>
    <w:rsid w:val="00096685"/>
    <w:rsid w:val="0009713F"/>
    <w:rsid w:val="000B41B3"/>
    <w:rsid w:val="000D20AD"/>
    <w:rsid w:val="000D367B"/>
    <w:rsid w:val="000D4C35"/>
    <w:rsid w:val="000E24D6"/>
    <w:rsid w:val="000E2C3C"/>
    <w:rsid w:val="000F12F9"/>
    <w:rsid w:val="00106E9D"/>
    <w:rsid w:val="001075EC"/>
    <w:rsid w:val="00124878"/>
    <w:rsid w:val="00130583"/>
    <w:rsid w:val="00131820"/>
    <w:rsid w:val="0014561F"/>
    <w:rsid w:val="00151194"/>
    <w:rsid w:val="001568EF"/>
    <w:rsid w:val="001623B2"/>
    <w:rsid w:val="00174674"/>
    <w:rsid w:val="001A0A6E"/>
    <w:rsid w:val="001A4035"/>
    <w:rsid w:val="001D7064"/>
    <w:rsid w:val="001E306C"/>
    <w:rsid w:val="001E64A0"/>
    <w:rsid w:val="001F4558"/>
    <w:rsid w:val="001F4E91"/>
    <w:rsid w:val="001F6849"/>
    <w:rsid w:val="002004B8"/>
    <w:rsid w:val="0020513B"/>
    <w:rsid w:val="00207B3E"/>
    <w:rsid w:val="00213902"/>
    <w:rsid w:val="00242898"/>
    <w:rsid w:val="00251555"/>
    <w:rsid w:val="00275E6F"/>
    <w:rsid w:val="00280524"/>
    <w:rsid w:val="00295677"/>
    <w:rsid w:val="002B5733"/>
    <w:rsid w:val="002B6F67"/>
    <w:rsid w:val="002C36EF"/>
    <w:rsid w:val="002E51D2"/>
    <w:rsid w:val="003062B1"/>
    <w:rsid w:val="0032543A"/>
    <w:rsid w:val="003360CF"/>
    <w:rsid w:val="00344735"/>
    <w:rsid w:val="00345C8E"/>
    <w:rsid w:val="003D01D2"/>
    <w:rsid w:val="003D3090"/>
    <w:rsid w:val="003D4549"/>
    <w:rsid w:val="004050C4"/>
    <w:rsid w:val="0042291B"/>
    <w:rsid w:val="004439A6"/>
    <w:rsid w:val="00444BBC"/>
    <w:rsid w:val="0045154F"/>
    <w:rsid w:val="004868B7"/>
    <w:rsid w:val="004B0DDF"/>
    <w:rsid w:val="004C2749"/>
    <w:rsid w:val="004E3A12"/>
    <w:rsid w:val="004F3F45"/>
    <w:rsid w:val="004F5C81"/>
    <w:rsid w:val="00512A03"/>
    <w:rsid w:val="00515A33"/>
    <w:rsid w:val="005639B2"/>
    <w:rsid w:val="00565655"/>
    <w:rsid w:val="005846B4"/>
    <w:rsid w:val="00591678"/>
    <w:rsid w:val="005964AC"/>
    <w:rsid w:val="005A1CC0"/>
    <w:rsid w:val="005C4CA8"/>
    <w:rsid w:val="005E58F5"/>
    <w:rsid w:val="005F75F4"/>
    <w:rsid w:val="00611017"/>
    <w:rsid w:val="00630A91"/>
    <w:rsid w:val="0063193D"/>
    <w:rsid w:val="0065071F"/>
    <w:rsid w:val="00662D32"/>
    <w:rsid w:val="00667932"/>
    <w:rsid w:val="0069026E"/>
    <w:rsid w:val="00694C2A"/>
    <w:rsid w:val="006A0806"/>
    <w:rsid w:val="006A7879"/>
    <w:rsid w:val="006C0767"/>
    <w:rsid w:val="006C7FCE"/>
    <w:rsid w:val="006D605E"/>
    <w:rsid w:val="006E2FC1"/>
    <w:rsid w:val="006F5590"/>
    <w:rsid w:val="006F590D"/>
    <w:rsid w:val="00700B13"/>
    <w:rsid w:val="00702A18"/>
    <w:rsid w:val="007263BB"/>
    <w:rsid w:val="007310A8"/>
    <w:rsid w:val="00742262"/>
    <w:rsid w:val="007443B7"/>
    <w:rsid w:val="00750C87"/>
    <w:rsid w:val="00753E91"/>
    <w:rsid w:val="00757AD8"/>
    <w:rsid w:val="0076092F"/>
    <w:rsid w:val="00764232"/>
    <w:rsid w:val="0076444B"/>
    <w:rsid w:val="0076466A"/>
    <w:rsid w:val="00773638"/>
    <w:rsid w:val="00777F34"/>
    <w:rsid w:val="007A6354"/>
    <w:rsid w:val="007B2A73"/>
    <w:rsid w:val="007C5744"/>
    <w:rsid w:val="00813BBA"/>
    <w:rsid w:val="00817D24"/>
    <w:rsid w:val="008209AD"/>
    <w:rsid w:val="00830F5D"/>
    <w:rsid w:val="0083559E"/>
    <w:rsid w:val="00835862"/>
    <w:rsid w:val="00840F0D"/>
    <w:rsid w:val="00842136"/>
    <w:rsid w:val="00843B85"/>
    <w:rsid w:val="00845C25"/>
    <w:rsid w:val="0085324A"/>
    <w:rsid w:val="00855EAB"/>
    <w:rsid w:val="008619EB"/>
    <w:rsid w:val="00871493"/>
    <w:rsid w:val="00873928"/>
    <w:rsid w:val="00875F08"/>
    <w:rsid w:val="00876F48"/>
    <w:rsid w:val="008776EB"/>
    <w:rsid w:val="00896380"/>
    <w:rsid w:val="008A5B57"/>
    <w:rsid w:val="008B2B0A"/>
    <w:rsid w:val="008B45EF"/>
    <w:rsid w:val="008B74DB"/>
    <w:rsid w:val="008D441D"/>
    <w:rsid w:val="008E2D92"/>
    <w:rsid w:val="008F2E79"/>
    <w:rsid w:val="00911744"/>
    <w:rsid w:val="00941A6A"/>
    <w:rsid w:val="00973580"/>
    <w:rsid w:val="00981005"/>
    <w:rsid w:val="00990294"/>
    <w:rsid w:val="009A3263"/>
    <w:rsid w:val="009B59A6"/>
    <w:rsid w:val="009C2249"/>
    <w:rsid w:val="009D7815"/>
    <w:rsid w:val="009E1BA6"/>
    <w:rsid w:val="009F11CC"/>
    <w:rsid w:val="009F6184"/>
    <w:rsid w:val="00A10CFE"/>
    <w:rsid w:val="00A2252A"/>
    <w:rsid w:val="00A23633"/>
    <w:rsid w:val="00A31838"/>
    <w:rsid w:val="00A31A95"/>
    <w:rsid w:val="00A4367E"/>
    <w:rsid w:val="00A55A5E"/>
    <w:rsid w:val="00A850A7"/>
    <w:rsid w:val="00A86F9E"/>
    <w:rsid w:val="00AA75BB"/>
    <w:rsid w:val="00AB547E"/>
    <w:rsid w:val="00AD078F"/>
    <w:rsid w:val="00AD0DDC"/>
    <w:rsid w:val="00AE43E7"/>
    <w:rsid w:val="00AF0506"/>
    <w:rsid w:val="00AF3E9A"/>
    <w:rsid w:val="00AF6E7F"/>
    <w:rsid w:val="00B11E2D"/>
    <w:rsid w:val="00B13A87"/>
    <w:rsid w:val="00B23B95"/>
    <w:rsid w:val="00B25398"/>
    <w:rsid w:val="00B30E08"/>
    <w:rsid w:val="00B345EC"/>
    <w:rsid w:val="00B3625C"/>
    <w:rsid w:val="00B460A3"/>
    <w:rsid w:val="00B62B3E"/>
    <w:rsid w:val="00B7562E"/>
    <w:rsid w:val="00B82867"/>
    <w:rsid w:val="00B85399"/>
    <w:rsid w:val="00B95785"/>
    <w:rsid w:val="00BA51CD"/>
    <w:rsid w:val="00BB0F59"/>
    <w:rsid w:val="00BB64EF"/>
    <w:rsid w:val="00BB7D3B"/>
    <w:rsid w:val="00BC113E"/>
    <w:rsid w:val="00BD2EEA"/>
    <w:rsid w:val="00BD7A62"/>
    <w:rsid w:val="00BE55C5"/>
    <w:rsid w:val="00BE5E4B"/>
    <w:rsid w:val="00C019C1"/>
    <w:rsid w:val="00C060F3"/>
    <w:rsid w:val="00C12DD8"/>
    <w:rsid w:val="00C2237C"/>
    <w:rsid w:val="00C239BF"/>
    <w:rsid w:val="00C25D57"/>
    <w:rsid w:val="00C30697"/>
    <w:rsid w:val="00C33667"/>
    <w:rsid w:val="00C65D9B"/>
    <w:rsid w:val="00C76F5B"/>
    <w:rsid w:val="00C90D56"/>
    <w:rsid w:val="00CA7868"/>
    <w:rsid w:val="00CB2CA4"/>
    <w:rsid w:val="00CB59FE"/>
    <w:rsid w:val="00CD13C3"/>
    <w:rsid w:val="00CD6326"/>
    <w:rsid w:val="00CE3F3C"/>
    <w:rsid w:val="00CF13D2"/>
    <w:rsid w:val="00CF1F92"/>
    <w:rsid w:val="00D03DF7"/>
    <w:rsid w:val="00D50269"/>
    <w:rsid w:val="00D9188E"/>
    <w:rsid w:val="00D93F8D"/>
    <w:rsid w:val="00D943A1"/>
    <w:rsid w:val="00D9591D"/>
    <w:rsid w:val="00DA1279"/>
    <w:rsid w:val="00DB6B0B"/>
    <w:rsid w:val="00DC2E94"/>
    <w:rsid w:val="00DC6345"/>
    <w:rsid w:val="00DD3F3B"/>
    <w:rsid w:val="00DD4518"/>
    <w:rsid w:val="00DE37FE"/>
    <w:rsid w:val="00DE5559"/>
    <w:rsid w:val="00DF548E"/>
    <w:rsid w:val="00E1099A"/>
    <w:rsid w:val="00E14731"/>
    <w:rsid w:val="00E60AF8"/>
    <w:rsid w:val="00E61A74"/>
    <w:rsid w:val="00E801A2"/>
    <w:rsid w:val="00E84931"/>
    <w:rsid w:val="00EB67A4"/>
    <w:rsid w:val="00EC6175"/>
    <w:rsid w:val="00EF45E1"/>
    <w:rsid w:val="00F04063"/>
    <w:rsid w:val="00F26D1F"/>
    <w:rsid w:val="00F30585"/>
    <w:rsid w:val="00F4588E"/>
    <w:rsid w:val="00F55F8F"/>
    <w:rsid w:val="00F7243A"/>
    <w:rsid w:val="00F84B6C"/>
    <w:rsid w:val="00F96262"/>
    <w:rsid w:val="00F968B6"/>
    <w:rsid w:val="00FA2003"/>
    <w:rsid w:val="00FB4B23"/>
    <w:rsid w:val="00FC4BD0"/>
    <w:rsid w:val="00FF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26C3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  <w:style w:type="character" w:customStyle="1" w:styleId="mr1">
    <w:name w:val="mr1"/>
    <w:basedOn w:val="Domylnaczcionkaakapitu"/>
    <w:rsid w:val="00753E91"/>
  </w:style>
  <w:style w:type="character" w:customStyle="1" w:styleId="visually-hidden">
    <w:name w:val="visually-hidden"/>
    <w:basedOn w:val="Domylnaczcionkaakapitu"/>
    <w:rsid w:val="00753E91"/>
  </w:style>
  <w:style w:type="character" w:customStyle="1" w:styleId="t-14">
    <w:name w:val="t-14"/>
    <w:basedOn w:val="Domylnaczcionkaakapitu"/>
    <w:rsid w:val="00753E91"/>
  </w:style>
  <w:style w:type="character" w:customStyle="1" w:styleId="white-space-pre">
    <w:name w:val="white-space-pre"/>
    <w:basedOn w:val="Domylnaczcionkaakapitu"/>
    <w:rsid w:val="006D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583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Ola Borzecka</cp:lastModifiedBy>
  <cp:revision>11</cp:revision>
  <cp:lastPrinted>2018-05-11T10:27:00Z</cp:lastPrinted>
  <dcterms:created xsi:type="dcterms:W3CDTF">2023-05-31T14:40:00Z</dcterms:created>
  <dcterms:modified xsi:type="dcterms:W3CDTF">2023-11-10T11:50:00Z</dcterms:modified>
</cp:coreProperties>
</file>