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0722F" w14:textId="77777777" w:rsidR="0084664C" w:rsidRDefault="0084664C">
      <w:pPr>
        <w:spacing w:before="40" w:after="120"/>
        <w:rPr>
          <w:rFonts w:ascii="Montserrat SemiBold" w:hAnsi="Montserrat SemiBold"/>
          <w:color w:val="E14F4F"/>
          <w:sz w:val="48"/>
        </w:rPr>
      </w:pPr>
    </w:p>
    <w:p w14:paraId="4BB05237" w14:textId="024EC60C" w:rsidR="00420040" w:rsidRDefault="0084664C">
      <w:pPr>
        <w:spacing w:before="40" w:after="120"/>
      </w:pPr>
      <w:r>
        <w:rPr>
          <w:rFonts w:ascii="Montserrat SemiBold" w:hAnsi="Montserrat SemiBold"/>
          <w:color w:val="E14F4F"/>
          <w:sz w:val="48"/>
        </w:rPr>
        <w:t>Management Support – Weronika Żarska</w:t>
      </w:r>
    </w:p>
    <w:p w14:paraId="464EE950" w14:textId="77777777" w:rsidR="00420040" w:rsidRDefault="00000000">
      <w:pPr>
        <w:spacing w:before="80" w:after="120"/>
      </w:pPr>
      <w:r>
        <w:rPr>
          <w:noProof/>
        </w:rPr>
        <w:pict w14:anchorId="731BA26A">
          <v:rect id="_x0000_i1025" style="width:448.6pt;height:2pt" o:hrpct="989" o:hralign="center" o:hrstd="t" o:hrnoshade="t" o:hr="t" fillcolor="#e14f4f" stroked="f"/>
        </w:pict>
      </w:r>
    </w:p>
    <w:p w14:paraId="5C597A07" w14:textId="77777777" w:rsidR="00420040" w:rsidRDefault="00000000">
      <w:pPr>
        <w:spacing w:after="60"/>
      </w:pPr>
      <w:r>
        <w:rPr>
          <w:rFonts w:ascii="Montserrat SemiBold" w:hAnsi="Montserrat SemiBold"/>
          <w:color w:val="E14F4F"/>
          <w:sz w:val="28"/>
        </w:rPr>
        <w:t>WHY WERONIKA</w:t>
      </w:r>
    </w:p>
    <w:p w14:paraId="6FAB41D2" w14:textId="77777777" w:rsidR="00420040" w:rsidRPr="001473D6" w:rsidRDefault="00000000">
      <w:pPr>
        <w:numPr>
          <w:ilvl w:val="0"/>
          <w:numId w:val="1"/>
        </w:numPr>
        <w:spacing w:before="20" w:after="20" w:line="360" w:lineRule="auto"/>
        <w:rPr>
          <w:lang w:val="en-US"/>
        </w:rPr>
      </w:pPr>
      <w:r w:rsidRPr="0084664C">
        <w:rPr>
          <w:rFonts w:ascii="Montserrat" w:hAnsi="Montserrat"/>
          <w:color w:val="373535"/>
          <w:sz w:val="20"/>
          <w:lang w:val="en-US"/>
        </w:rPr>
        <w:t>3 years of experience in Sales Support and Customer Service, including current role at Bayer,</w:t>
      </w:r>
    </w:p>
    <w:p w14:paraId="00FAE6A9" w14:textId="3791AE7A" w:rsidR="001473D6" w:rsidRPr="001473D6" w:rsidRDefault="001473D6">
      <w:pPr>
        <w:numPr>
          <w:ilvl w:val="0"/>
          <w:numId w:val="1"/>
        </w:numPr>
        <w:spacing w:before="20" w:after="20" w:line="360" w:lineRule="auto"/>
        <w:rPr>
          <w:rFonts w:ascii="Montserrat" w:hAnsi="Montserrat"/>
          <w:color w:val="373535"/>
          <w:sz w:val="20"/>
          <w:lang w:val="en-US"/>
        </w:rPr>
      </w:pPr>
      <w:r>
        <w:rPr>
          <w:rFonts w:ascii="Montserrat" w:hAnsi="Montserrat"/>
          <w:color w:val="373535"/>
          <w:sz w:val="20"/>
          <w:lang w:val="en-US"/>
        </w:rPr>
        <w:t>H</w:t>
      </w:r>
      <w:r w:rsidRPr="001473D6">
        <w:rPr>
          <w:rFonts w:ascii="Montserrat" w:hAnsi="Montserrat"/>
          <w:color w:val="373535"/>
          <w:sz w:val="20"/>
          <w:lang w:val="en-US"/>
        </w:rPr>
        <w:t>ands-on experience in calendar management and meeting coordination, ensuring smooth scheduling, prioritization</w:t>
      </w:r>
      <w:r w:rsidR="005914B8">
        <w:rPr>
          <w:rFonts w:ascii="Montserrat" w:hAnsi="Montserrat"/>
          <w:color w:val="373535"/>
          <w:sz w:val="20"/>
          <w:lang w:val="en-US"/>
        </w:rPr>
        <w:t xml:space="preserve"> </w:t>
      </w:r>
      <w:r w:rsidRPr="001473D6">
        <w:rPr>
          <w:rFonts w:ascii="Montserrat" w:hAnsi="Montserrat"/>
          <w:color w:val="373535"/>
          <w:sz w:val="20"/>
          <w:lang w:val="en-US"/>
        </w:rPr>
        <w:t>using Microsoft tools</w:t>
      </w:r>
      <w:r>
        <w:rPr>
          <w:rFonts w:ascii="Montserrat" w:hAnsi="Montserrat"/>
          <w:color w:val="373535"/>
          <w:sz w:val="20"/>
          <w:lang w:val="en-US"/>
        </w:rPr>
        <w:t>,</w:t>
      </w:r>
    </w:p>
    <w:p w14:paraId="180908FB" w14:textId="76AFFABF" w:rsidR="00420040" w:rsidRPr="001473D6" w:rsidRDefault="001473D6">
      <w:pPr>
        <w:numPr>
          <w:ilvl w:val="0"/>
          <w:numId w:val="1"/>
        </w:numPr>
        <w:spacing w:before="20" w:after="20" w:line="360" w:lineRule="auto"/>
        <w:rPr>
          <w:lang w:val="en-US"/>
        </w:rPr>
      </w:pPr>
      <w:r>
        <w:rPr>
          <w:rFonts w:ascii="Montserrat" w:hAnsi="Montserrat"/>
          <w:color w:val="373535"/>
          <w:sz w:val="20"/>
          <w:lang w:val="en-US"/>
        </w:rPr>
        <w:t>H</w:t>
      </w:r>
      <w:r w:rsidR="0084664C">
        <w:rPr>
          <w:rFonts w:ascii="Montserrat" w:hAnsi="Montserrat"/>
          <w:color w:val="373535"/>
          <w:sz w:val="20"/>
          <w:lang w:val="en-US"/>
        </w:rPr>
        <w:t xml:space="preserve">ands-on experience </w:t>
      </w:r>
      <w:r w:rsidR="0084664C" w:rsidRPr="0084664C">
        <w:rPr>
          <w:rFonts w:ascii="Montserrat" w:hAnsi="Montserrat"/>
          <w:color w:val="373535"/>
          <w:sz w:val="20"/>
          <w:lang w:val="en-US"/>
        </w:rPr>
        <w:t>in: Salesforce CRM, Power BI, Microsoft Office,</w:t>
      </w:r>
    </w:p>
    <w:p w14:paraId="38136922" w14:textId="00C57157" w:rsidR="001473D6" w:rsidRPr="001473D6" w:rsidRDefault="001473D6">
      <w:pPr>
        <w:numPr>
          <w:ilvl w:val="0"/>
          <w:numId w:val="1"/>
        </w:numPr>
        <w:spacing w:before="20" w:after="20" w:line="360" w:lineRule="auto"/>
        <w:rPr>
          <w:rFonts w:ascii="Montserrat" w:hAnsi="Montserrat"/>
          <w:color w:val="373535"/>
          <w:sz w:val="20"/>
          <w:lang w:val="en-US"/>
        </w:rPr>
      </w:pPr>
      <w:r w:rsidRPr="001473D6">
        <w:rPr>
          <w:rFonts w:ascii="Montserrat" w:hAnsi="Montserrat"/>
          <w:color w:val="373535"/>
          <w:sz w:val="20"/>
          <w:lang w:val="en-US"/>
        </w:rPr>
        <w:t xml:space="preserve">She has successfully organized internal events, trainings, and employee initiatives, demonstrating strong planning skills, attention to detail, and the ability to manage multiple </w:t>
      </w:r>
      <w:r>
        <w:rPr>
          <w:rFonts w:ascii="Montserrat" w:hAnsi="Montserrat"/>
          <w:color w:val="373535"/>
          <w:sz w:val="20"/>
          <w:lang w:val="en-US"/>
        </w:rPr>
        <w:t>leaders</w:t>
      </w:r>
      <w:r w:rsidRPr="001473D6">
        <w:rPr>
          <w:rFonts w:ascii="Montserrat" w:hAnsi="Montserrat"/>
          <w:color w:val="373535"/>
          <w:sz w:val="20"/>
          <w:lang w:val="en-US"/>
        </w:rPr>
        <w:t xml:space="preserve"> simultaneously,</w:t>
      </w:r>
    </w:p>
    <w:p w14:paraId="2DAA4A0B"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Practical experience in CRM data management and quality monitoring for international pharmaceutical company,</w:t>
      </w:r>
    </w:p>
    <w:p w14:paraId="78E75F0F"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Knowledge of Agile, Scrum methodologies and Project Management processes,</w:t>
      </w:r>
    </w:p>
    <w:p w14:paraId="5F36C533" w14:textId="4FE06B21"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Comprehensive training in Project Management and Agile methodologies.</w:t>
      </w:r>
    </w:p>
    <w:p w14:paraId="542346C3" w14:textId="77777777" w:rsidR="001473D6" w:rsidRPr="005914B8" w:rsidRDefault="001473D6">
      <w:pPr>
        <w:spacing w:before="80" w:after="120"/>
        <w:rPr>
          <w:noProof/>
          <w:lang w:val="en-US"/>
        </w:rPr>
      </w:pPr>
    </w:p>
    <w:p w14:paraId="53380E04" w14:textId="40889E07" w:rsidR="00420040" w:rsidRDefault="00000000">
      <w:pPr>
        <w:spacing w:before="80" w:after="120"/>
      </w:pPr>
      <w:r>
        <w:rPr>
          <w:noProof/>
        </w:rPr>
        <w:pict w14:anchorId="0632B778">
          <v:rect id="_x0000_i1026" style="width:448.6pt;height:2pt" o:hrpct="989" o:hralign="center" o:hrstd="t" o:hrnoshade="t" o:hr="t" fillcolor="#e14f4f" stroked="f"/>
        </w:pict>
      </w:r>
    </w:p>
    <w:p w14:paraId="287E9D26" w14:textId="77777777" w:rsidR="00420040" w:rsidRDefault="00000000">
      <w:pPr>
        <w:spacing w:before="40" w:after="60"/>
      </w:pPr>
      <w:r>
        <w:rPr>
          <w:rFonts w:ascii="Montserrat SemiBold" w:hAnsi="Montserrat SemiBold"/>
          <w:color w:val="E14F4F"/>
          <w:sz w:val="28"/>
        </w:rPr>
        <w:t>EDUCATION</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0"/>
        <w:gridCol w:w="4532"/>
      </w:tblGrid>
      <w:tr w:rsidR="00420040" w14:paraId="12B887CD" w14:textId="77777777" w:rsidTr="0084664C">
        <w:tc>
          <w:tcPr>
            <w:tcW w:w="4530" w:type="dxa"/>
            <w:shd w:val="clear" w:color="auto" w:fill="E8E8E8"/>
            <w:vAlign w:val="center"/>
          </w:tcPr>
          <w:p w14:paraId="1C5F91A6" w14:textId="77777777" w:rsidR="00420040" w:rsidRDefault="00000000">
            <w:pPr>
              <w:spacing w:before="80" w:after="80"/>
            </w:pPr>
            <w:r>
              <w:rPr>
                <w:rFonts w:ascii="Montserrat" w:hAnsi="Montserrat"/>
                <w:b/>
                <w:color w:val="373535"/>
                <w:sz w:val="20"/>
              </w:rPr>
              <w:t>Dates</w:t>
            </w:r>
          </w:p>
        </w:tc>
        <w:tc>
          <w:tcPr>
            <w:tcW w:w="4532" w:type="dxa"/>
            <w:shd w:val="clear" w:color="auto" w:fill="E8E8E8"/>
            <w:vAlign w:val="center"/>
          </w:tcPr>
          <w:p w14:paraId="196354CA" w14:textId="77777777" w:rsidR="00420040" w:rsidRDefault="00000000">
            <w:pPr>
              <w:spacing w:before="80" w:after="80"/>
            </w:pPr>
            <w:r>
              <w:rPr>
                <w:rFonts w:ascii="Montserrat" w:hAnsi="Montserrat"/>
                <w:b/>
                <w:color w:val="373535"/>
                <w:sz w:val="20"/>
              </w:rPr>
              <w:t>Names of University/degrees</w:t>
            </w:r>
          </w:p>
        </w:tc>
      </w:tr>
      <w:tr w:rsidR="00420040" w:rsidRPr="005914B8" w14:paraId="702D4980" w14:textId="77777777" w:rsidTr="0084664C">
        <w:tc>
          <w:tcPr>
            <w:tcW w:w="4530" w:type="dxa"/>
            <w:vAlign w:val="center"/>
          </w:tcPr>
          <w:p w14:paraId="4C3E82B6" w14:textId="77777777" w:rsidR="00420040" w:rsidRDefault="00000000">
            <w:pPr>
              <w:spacing w:before="120" w:after="120" w:line="360" w:lineRule="auto"/>
            </w:pPr>
            <w:r>
              <w:rPr>
                <w:rFonts w:ascii="Montserrat" w:hAnsi="Montserrat"/>
                <w:color w:val="373535"/>
                <w:sz w:val="18"/>
              </w:rPr>
              <w:t>2023 – 2026</w:t>
            </w:r>
          </w:p>
        </w:tc>
        <w:tc>
          <w:tcPr>
            <w:tcW w:w="4532" w:type="dxa"/>
            <w:vAlign w:val="center"/>
          </w:tcPr>
          <w:p w14:paraId="152965A6" w14:textId="77777777" w:rsidR="00420040" w:rsidRPr="0084664C" w:rsidRDefault="00000000">
            <w:pPr>
              <w:spacing w:before="120" w:after="120" w:line="360" w:lineRule="auto"/>
              <w:rPr>
                <w:lang w:val="en-US"/>
              </w:rPr>
            </w:pPr>
            <w:r w:rsidRPr="0084664C">
              <w:rPr>
                <w:rFonts w:ascii="Montserrat" w:hAnsi="Montserrat"/>
                <w:b/>
                <w:color w:val="373535"/>
                <w:sz w:val="18"/>
                <w:lang w:val="en-US"/>
              </w:rPr>
              <w:t>University of Gdansk</w:t>
            </w:r>
            <w:r w:rsidRPr="0084664C">
              <w:rPr>
                <w:rFonts w:ascii="Montserrat" w:hAnsi="Montserrat"/>
                <w:color w:val="373535"/>
                <w:sz w:val="18"/>
                <w:lang w:val="en-US"/>
              </w:rPr>
              <w:br/>
              <w:t>Bachelor of Economics</w:t>
            </w:r>
          </w:p>
        </w:tc>
      </w:tr>
    </w:tbl>
    <w:p w14:paraId="38D1581E" w14:textId="77777777" w:rsidR="00420040" w:rsidRPr="0084664C" w:rsidRDefault="00420040">
      <w:pPr>
        <w:rPr>
          <w:lang w:val="en-US"/>
        </w:rPr>
      </w:pPr>
    </w:p>
    <w:p w14:paraId="0F054ABD" w14:textId="77777777" w:rsidR="001473D6" w:rsidRPr="005914B8" w:rsidRDefault="001473D6">
      <w:pPr>
        <w:spacing w:before="80" w:after="120"/>
        <w:rPr>
          <w:noProof/>
          <w:lang w:val="en-US"/>
        </w:rPr>
      </w:pPr>
    </w:p>
    <w:p w14:paraId="7B583958" w14:textId="77777777" w:rsidR="001473D6" w:rsidRPr="005914B8" w:rsidRDefault="001473D6">
      <w:pPr>
        <w:spacing w:before="80" w:after="120"/>
        <w:rPr>
          <w:noProof/>
          <w:lang w:val="en-US"/>
        </w:rPr>
      </w:pPr>
    </w:p>
    <w:p w14:paraId="59414D05" w14:textId="77777777" w:rsidR="001473D6" w:rsidRPr="005914B8" w:rsidRDefault="001473D6">
      <w:pPr>
        <w:spacing w:before="80" w:after="120"/>
        <w:rPr>
          <w:noProof/>
          <w:lang w:val="en-US"/>
        </w:rPr>
      </w:pPr>
    </w:p>
    <w:p w14:paraId="522E4978" w14:textId="029CED1E" w:rsidR="00420040" w:rsidRDefault="00000000">
      <w:pPr>
        <w:spacing w:before="80" w:after="120"/>
      </w:pPr>
      <w:r>
        <w:rPr>
          <w:noProof/>
        </w:rPr>
        <w:pict w14:anchorId="62B52CEA">
          <v:rect id="_x0000_i1027" style="width:448.6pt;height:2pt" o:hrpct="989" o:hralign="center" o:hrstd="t" o:hrnoshade="t" o:hr="t" fillcolor="#e14f4f" stroked="f"/>
        </w:pict>
      </w:r>
    </w:p>
    <w:p w14:paraId="54C560E0" w14:textId="77777777" w:rsidR="00420040" w:rsidRDefault="00000000">
      <w:pPr>
        <w:spacing w:before="40" w:after="60"/>
      </w:pPr>
      <w:r>
        <w:rPr>
          <w:rFonts w:ascii="Montserrat SemiBold" w:hAnsi="Montserrat SemiBold"/>
          <w:color w:val="E14F4F"/>
          <w:sz w:val="28"/>
        </w:rPr>
        <w:t>SKILLS</w:t>
      </w:r>
    </w:p>
    <w:p w14:paraId="33225AE0" w14:textId="77777777" w:rsidR="00420040" w:rsidRPr="0084664C" w:rsidRDefault="00000000">
      <w:pPr>
        <w:numPr>
          <w:ilvl w:val="0"/>
          <w:numId w:val="1"/>
        </w:numPr>
        <w:spacing w:before="20" w:after="20"/>
        <w:rPr>
          <w:lang w:val="en-US"/>
        </w:rPr>
      </w:pPr>
      <w:r w:rsidRPr="0084664C">
        <w:rPr>
          <w:rFonts w:ascii="Montserrat" w:hAnsi="Montserrat"/>
          <w:b/>
          <w:color w:val="373535"/>
          <w:sz w:val="20"/>
          <w:lang w:val="en-US"/>
        </w:rPr>
        <w:t xml:space="preserve">CRM &amp; Data Management: </w:t>
      </w:r>
      <w:r w:rsidRPr="0084664C">
        <w:rPr>
          <w:rFonts w:ascii="Montserrat" w:hAnsi="Montserrat"/>
          <w:color w:val="373535"/>
          <w:sz w:val="20"/>
          <w:lang w:val="en-US"/>
        </w:rPr>
        <w:t>Salesforce, CRM data quality monitoring, Customer data management, Data analysis</w:t>
      </w:r>
    </w:p>
    <w:p w14:paraId="4805139F" w14:textId="77777777" w:rsidR="00420040" w:rsidRPr="0084664C" w:rsidRDefault="00000000">
      <w:pPr>
        <w:numPr>
          <w:ilvl w:val="0"/>
          <w:numId w:val="1"/>
        </w:numPr>
        <w:spacing w:before="20" w:after="20"/>
        <w:rPr>
          <w:lang w:val="en-US"/>
        </w:rPr>
      </w:pPr>
      <w:r w:rsidRPr="0084664C">
        <w:rPr>
          <w:rFonts w:ascii="Montserrat" w:hAnsi="Montserrat"/>
          <w:b/>
          <w:color w:val="373535"/>
          <w:sz w:val="20"/>
          <w:lang w:val="en-US"/>
        </w:rPr>
        <w:t xml:space="preserve">Business Intelligence &amp; Analytics: </w:t>
      </w:r>
      <w:r w:rsidRPr="0084664C">
        <w:rPr>
          <w:rFonts w:ascii="Montserrat" w:hAnsi="Montserrat"/>
          <w:color w:val="373535"/>
          <w:sz w:val="20"/>
          <w:lang w:val="en-US"/>
        </w:rPr>
        <w:t>Power BI, Data analysis, Creation of summaries and budgets, Report generation</w:t>
      </w:r>
    </w:p>
    <w:p w14:paraId="05CEA936" w14:textId="2D6D34D7" w:rsidR="00420040" w:rsidRPr="0084664C" w:rsidRDefault="00000000">
      <w:pPr>
        <w:numPr>
          <w:ilvl w:val="0"/>
          <w:numId w:val="1"/>
        </w:numPr>
        <w:spacing w:before="20" w:after="20"/>
        <w:rPr>
          <w:lang w:val="en-US"/>
        </w:rPr>
      </w:pPr>
      <w:r w:rsidRPr="0084664C">
        <w:rPr>
          <w:rFonts w:ascii="Montserrat" w:hAnsi="Montserrat"/>
          <w:b/>
          <w:color w:val="373535"/>
          <w:sz w:val="20"/>
          <w:lang w:val="en-US"/>
        </w:rPr>
        <w:t xml:space="preserve">Enterprise Systems: </w:t>
      </w:r>
      <w:r w:rsidRPr="0084664C">
        <w:rPr>
          <w:rFonts w:ascii="Montserrat" w:hAnsi="Montserrat"/>
          <w:color w:val="373535"/>
          <w:sz w:val="20"/>
          <w:lang w:val="en-US"/>
        </w:rPr>
        <w:t>Microsoft Office Suite</w:t>
      </w:r>
    </w:p>
    <w:p w14:paraId="643E260D" w14:textId="77777777" w:rsidR="00420040" w:rsidRPr="0084664C" w:rsidRDefault="00000000">
      <w:pPr>
        <w:numPr>
          <w:ilvl w:val="0"/>
          <w:numId w:val="1"/>
        </w:numPr>
        <w:spacing w:before="20" w:after="20"/>
        <w:rPr>
          <w:lang w:val="en-US"/>
        </w:rPr>
      </w:pPr>
      <w:r w:rsidRPr="0084664C">
        <w:rPr>
          <w:rFonts w:ascii="Montserrat" w:hAnsi="Montserrat"/>
          <w:b/>
          <w:color w:val="373535"/>
          <w:sz w:val="20"/>
          <w:lang w:val="en-US"/>
        </w:rPr>
        <w:t xml:space="preserve">Sales &amp; Customer Service: </w:t>
      </w:r>
      <w:r w:rsidRPr="0084664C">
        <w:rPr>
          <w:rFonts w:ascii="Montserrat" w:hAnsi="Montserrat"/>
          <w:color w:val="373535"/>
          <w:sz w:val="20"/>
          <w:lang w:val="en-US"/>
        </w:rPr>
        <w:t>Customer relationship management, Sales support, Campaign management, Insurance processing</w:t>
      </w:r>
    </w:p>
    <w:p w14:paraId="3F46ABB8" w14:textId="77777777" w:rsidR="00420040" w:rsidRPr="0084664C" w:rsidRDefault="00000000">
      <w:pPr>
        <w:numPr>
          <w:ilvl w:val="0"/>
          <w:numId w:val="1"/>
        </w:numPr>
        <w:spacing w:before="20" w:after="20"/>
        <w:rPr>
          <w:lang w:val="en-US"/>
        </w:rPr>
      </w:pPr>
      <w:r w:rsidRPr="0084664C">
        <w:rPr>
          <w:rFonts w:ascii="Montserrat" w:hAnsi="Montserrat"/>
          <w:b/>
          <w:color w:val="373535"/>
          <w:sz w:val="20"/>
          <w:lang w:val="en-US"/>
        </w:rPr>
        <w:t xml:space="preserve">Project Management: </w:t>
      </w:r>
      <w:r w:rsidRPr="0084664C">
        <w:rPr>
          <w:rFonts w:ascii="Montserrat" w:hAnsi="Montserrat"/>
          <w:color w:val="373535"/>
          <w:sz w:val="20"/>
          <w:lang w:val="en-US"/>
        </w:rPr>
        <w:t>Waterfall methodology, Agile, Scrum, Project coordination, Change management</w:t>
      </w:r>
    </w:p>
    <w:p w14:paraId="15369A5F" w14:textId="77777777" w:rsidR="00420040" w:rsidRPr="0084664C" w:rsidRDefault="00000000">
      <w:pPr>
        <w:numPr>
          <w:ilvl w:val="0"/>
          <w:numId w:val="1"/>
        </w:numPr>
        <w:spacing w:before="20" w:after="20"/>
        <w:rPr>
          <w:lang w:val="en-US"/>
        </w:rPr>
      </w:pPr>
      <w:r w:rsidRPr="0084664C">
        <w:rPr>
          <w:rFonts w:ascii="Montserrat" w:hAnsi="Montserrat"/>
          <w:b/>
          <w:color w:val="373535"/>
          <w:sz w:val="20"/>
          <w:lang w:val="en-US"/>
        </w:rPr>
        <w:t xml:space="preserve">Soft Skills: </w:t>
      </w:r>
      <w:r w:rsidRPr="0084664C">
        <w:rPr>
          <w:rFonts w:ascii="Montserrat" w:hAnsi="Montserrat"/>
          <w:color w:val="373535"/>
          <w:sz w:val="20"/>
          <w:lang w:val="en-US"/>
        </w:rPr>
        <w:t>Interpersonal skills, Time pressure management, Persuasive skills, Client relationship building, Self-organization</w:t>
      </w:r>
    </w:p>
    <w:p w14:paraId="6ACCF0E5" w14:textId="77777777" w:rsidR="00420040" w:rsidRDefault="00000000">
      <w:pPr>
        <w:spacing w:before="80" w:after="120"/>
      </w:pPr>
      <w:r>
        <w:rPr>
          <w:noProof/>
        </w:rPr>
        <w:pict w14:anchorId="5B89014C">
          <v:rect id="_x0000_i1028" style="width:448.6pt;height:2pt" o:hrpct="989" o:hralign="center" o:hrstd="t" o:hrnoshade="t" o:hr="t" fillcolor="#e14f4f" stroked="f"/>
        </w:pict>
      </w:r>
    </w:p>
    <w:p w14:paraId="53427ED8" w14:textId="77777777" w:rsidR="00420040" w:rsidRDefault="00000000">
      <w:pPr>
        <w:spacing w:before="40" w:after="60"/>
      </w:pPr>
      <w:r>
        <w:rPr>
          <w:rFonts w:ascii="Montserrat SemiBold" w:hAnsi="Montserrat SemiBold"/>
          <w:color w:val="E14F4F"/>
          <w:sz w:val="28"/>
        </w:rPr>
        <w:t>CERTIFICATIONS</w:t>
      </w:r>
    </w:p>
    <w:p w14:paraId="390915D6" w14:textId="77777777" w:rsidR="00420040" w:rsidRDefault="00000000">
      <w:pPr>
        <w:numPr>
          <w:ilvl w:val="0"/>
          <w:numId w:val="1"/>
        </w:numPr>
        <w:spacing w:before="20" w:after="20" w:line="360" w:lineRule="auto"/>
      </w:pPr>
      <w:r>
        <w:rPr>
          <w:rFonts w:ascii="Montserrat" w:hAnsi="Montserrat"/>
          <w:color w:val="373535"/>
          <w:sz w:val="20"/>
        </w:rPr>
        <w:t>Project Management Training – Grow2Projects (2025),</w:t>
      </w:r>
    </w:p>
    <w:p w14:paraId="2C9785C4"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Agile &amp; Scrum Certification – Training Provider (2022),</w:t>
      </w:r>
    </w:p>
    <w:p w14:paraId="4BF36D92"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General Enabling Skills Training – Multiple modules (2025).</w:t>
      </w:r>
    </w:p>
    <w:p w14:paraId="54BF4AD0" w14:textId="77777777" w:rsidR="00420040" w:rsidRDefault="00000000">
      <w:pPr>
        <w:spacing w:before="80" w:after="120"/>
      </w:pPr>
      <w:r>
        <w:rPr>
          <w:noProof/>
        </w:rPr>
        <w:pict w14:anchorId="320396DA">
          <v:rect id="_x0000_i1029" style="width:448.6pt;height:2pt" o:hrpct="989" o:hralign="center" o:hrstd="t" o:hrnoshade="t" o:hr="t" fillcolor="#e14f4f" stroked="f"/>
        </w:pict>
      </w:r>
    </w:p>
    <w:p w14:paraId="49A5E00F" w14:textId="77777777" w:rsidR="00420040" w:rsidRDefault="00000000">
      <w:pPr>
        <w:spacing w:before="40" w:after="60"/>
      </w:pPr>
      <w:r>
        <w:rPr>
          <w:rFonts w:ascii="Montserrat SemiBold" w:hAnsi="Montserrat SemiBold"/>
          <w:color w:val="E14F4F"/>
          <w:sz w:val="28"/>
        </w:rPr>
        <w:t>LANGUAGES</w:t>
      </w:r>
    </w:p>
    <w:p w14:paraId="7B9178C3" w14:textId="77777777" w:rsidR="00420040" w:rsidRDefault="00000000">
      <w:pPr>
        <w:numPr>
          <w:ilvl w:val="0"/>
          <w:numId w:val="1"/>
        </w:numPr>
        <w:spacing w:before="20" w:after="20" w:line="360" w:lineRule="auto"/>
      </w:pPr>
      <w:r>
        <w:rPr>
          <w:rFonts w:ascii="Montserrat" w:hAnsi="Montserrat"/>
          <w:color w:val="373535"/>
          <w:sz w:val="20"/>
        </w:rPr>
        <w:t>Polish – native,</w:t>
      </w:r>
    </w:p>
    <w:p w14:paraId="16D2BE76" w14:textId="77777777" w:rsidR="00420040" w:rsidRDefault="00000000">
      <w:pPr>
        <w:numPr>
          <w:ilvl w:val="0"/>
          <w:numId w:val="1"/>
        </w:numPr>
        <w:spacing w:before="20" w:after="20" w:line="360" w:lineRule="auto"/>
      </w:pPr>
      <w:r>
        <w:rPr>
          <w:rFonts w:ascii="Montserrat" w:hAnsi="Montserrat"/>
          <w:color w:val="373535"/>
          <w:sz w:val="20"/>
        </w:rPr>
        <w:t>English – B2/C1.</w:t>
      </w:r>
    </w:p>
    <w:p w14:paraId="2DE184D1" w14:textId="1CFE4462" w:rsidR="00420040" w:rsidRDefault="00000000">
      <w:pPr>
        <w:spacing w:before="80" w:after="120"/>
      </w:pPr>
      <w:r>
        <w:rPr>
          <w:noProof/>
        </w:rPr>
        <w:pict w14:anchorId="4EBF05A8">
          <v:rect id="_x0000_i1030" style="width:448.6pt;height:2pt" o:hrpct="989" o:hralign="center" o:hrstd="t" o:hrnoshade="t" o:hr="t" fillcolor="#e14f4f" stroked="f"/>
        </w:pict>
      </w:r>
    </w:p>
    <w:p w14:paraId="3FB1187F" w14:textId="77777777" w:rsidR="00420040" w:rsidRPr="0084664C" w:rsidRDefault="00000000">
      <w:pPr>
        <w:spacing w:before="40" w:after="60"/>
        <w:rPr>
          <w:lang w:val="en-US"/>
        </w:rPr>
      </w:pPr>
      <w:r w:rsidRPr="0084664C">
        <w:rPr>
          <w:rFonts w:ascii="Montserrat SemiBold" w:hAnsi="Montserrat SemiBold"/>
          <w:color w:val="E14F4F"/>
          <w:sz w:val="28"/>
          <w:lang w:val="en-US"/>
        </w:rPr>
        <w:t>EXPERIENCE</w:t>
      </w:r>
    </w:p>
    <w:p w14:paraId="0805A06C" w14:textId="77777777" w:rsidR="00420040" w:rsidRPr="0084664C" w:rsidRDefault="00000000">
      <w:pPr>
        <w:spacing w:before="20" w:after="0"/>
        <w:rPr>
          <w:lang w:val="en-US"/>
        </w:rPr>
      </w:pPr>
      <w:r w:rsidRPr="0084664C">
        <w:rPr>
          <w:rFonts w:ascii="Montserrat" w:hAnsi="Montserrat"/>
          <w:b/>
          <w:color w:val="373535"/>
          <w:sz w:val="20"/>
          <w:lang w:val="en-US"/>
        </w:rPr>
        <w:t>04.2024 – currently</w:t>
      </w:r>
    </w:p>
    <w:p w14:paraId="5AE8125E" w14:textId="77777777" w:rsidR="00420040" w:rsidRPr="0084664C" w:rsidRDefault="00000000">
      <w:pPr>
        <w:spacing w:after="0"/>
        <w:rPr>
          <w:lang w:val="en-US"/>
        </w:rPr>
      </w:pPr>
      <w:r w:rsidRPr="0084664C">
        <w:rPr>
          <w:rFonts w:ascii="Montserrat" w:hAnsi="Montserrat"/>
          <w:color w:val="373535"/>
          <w:sz w:val="20"/>
          <w:lang w:val="en-US"/>
        </w:rPr>
        <w:t xml:space="preserve">Company: </w:t>
      </w:r>
      <w:r w:rsidRPr="0084664C">
        <w:rPr>
          <w:rFonts w:ascii="Montserrat" w:hAnsi="Montserrat"/>
          <w:b/>
          <w:color w:val="373535"/>
          <w:sz w:val="20"/>
          <w:lang w:val="en-US"/>
        </w:rPr>
        <w:t>Bayer sp. z o.o.</w:t>
      </w:r>
    </w:p>
    <w:p w14:paraId="141596C3" w14:textId="77777777" w:rsidR="00420040" w:rsidRPr="0084664C" w:rsidRDefault="00000000">
      <w:pPr>
        <w:spacing w:after="0"/>
        <w:rPr>
          <w:lang w:val="en-US"/>
        </w:rPr>
      </w:pPr>
      <w:r w:rsidRPr="0084664C">
        <w:rPr>
          <w:rFonts w:ascii="Montserrat" w:hAnsi="Montserrat"/>
          <w:color w:val="373535"/>
          <w:sz w:val="20"/>
          <w:lang w:val="en-US"/>
        </w:rPr>
        <w:t xml:space="preserve">Position: </w:t>
      </w:r>
      <w:r w:rsidRPr="0084664C">
        <w:rPr>
          <w:rFonts w:ascii="Montserrat" w:hAnsi="Montserrat"/>
          <w:b/>
          <w:color w:val="373535"/>
          <w:sz w:val="20"/>
          <w:lang w:val="en-US"/>
        </w:rPr>
        <w:t>Senior Sales Support</w:t>
      </w:r>
    </w:p>
    <w:p w14:paraId="1B457EEC" w14:textId="77777777" w:rsidR="00420040" w:rsidRPr="0084664C" w:rsidRDefault="00000000">
      <w:pPr>
        <w:spacing w:after="20"/>
        <w:rPr>
          <w:lang w:val="en-US"/>
        </w:rPr>
      </w:pPr>
      <w:r w:rsidRPr="0084664C">
        <w:rPr>
          <w:rFonts w:ascii="Montserrat" w:hAnsi="Montserrat"/>
          <w:b/>
          <w:color w:val="373535"/>
          <w:sz w:val="20"/>
          <w:lang w:val="en-US"/>
        </w:rPr>
        <w:t>Responsibilities:</w:t>
      </w:r>
    </w:p>
    <w:p w14:paraId="5422F388"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Managing Customer data in CRM tool including Data Quality monitoring,</w:t>
      </w:r>
    </w:p>
    <w:p w14:paraId="5BE59367"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Ensuring CRM data accuracy and reliability,</w:t>
      </w:r>
    </w:p>
    <w:p w14:paraId="1154BEF2"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Close collaboration and support towards the Sales team,</w:t>
      </w:r>
    </w:p>
    <w:p w14:paraId="7B2E0C4C"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Handling administrative duties and reporting regularly on activities and results,</w:t>
      </w:r>
    </w:p>
    <w:p w14:paraId="309ABD44"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lastRenderedPageBreak/>
        <w:t>Collaborating with Contact Center professionals and Sales specialists to improve customer experience,</w:t>
      </w:r>
    </w:p>
    <w:p w14:paraId="3B5BA4B5" w14:textId="77777777" w:rsidR="00420040" w:rsidRDefault="00000000">
      <w:pPr>
        <w:numPr>
          <w:ilvl w:val="0"/>
          <w:numId w:val="1"/>
        </w:numPr>
        <w:spacing w:before="20" w:after="20" w:line="360" w:lineRule="auto"/>
      </w:pPr>
      <w:r>
        <w:rPr>
          <w:rFonts w:ascii="Montserrat" w:hAnsi="Montserrat"/>
          <w:color w:val="373535"/>
          <w:sz w:val="20"/>
        </w:rPr>
        <w:t>Calling customers regarding campaigns.</w:t>
      </w:r>
    </w:p>
    <w:p w14:paraId="45CA86C6" w14:textId="77777777" w:rsidR="00420040" w:rsidRPr="0084664C" w:rsidRDefault="00000000">
      <w:pPr>
        <w:spacing w:before="80" w:after="40"/>
        <w:rPr>
          <w:lang w:val="en-US"/>
        </w:rPr>
      </w:pPr>
      <w:r w:rsidRPr="0084664C">
        <w:rPr>
          <w:rFonts w:ascii="Montserrat" w:hAnsi="Montserrat"/>
          <w:b/>
          <w:color w:val="373535"/>
          <w:sz w:val="20"/>
          <w:lang w:val="en-US"/>
        </w:rPr>
        <w:t xml:space="preserve">Technologies: </w:t>
      </w:r>
      <w:r w:rsidRPr="0084664C">
        <w:rPr>
          <w:rFonts w:ascii="Montserrat" w:hAnsi="Montserrat"/>
          <w:color w:val="373535"/>
          <w:sz w:val="20"/>
          <w:lang w:val="en-US"/>
        </w:rPr>
        <w:t>Salesforce CRM, Power BI, Microsoft Office, Data Quality Tools</w:t>
      </w:r>
    </w:p>
    <w:p w14:paraId="367C5072" w14:textId="77777777" w:rsidR="0084664C" w:rsidRPr="00BF6160" w:rsidRDefault="0084664C">
      <w:pPr>
        <w:spacing w:before="80" w:after="120"/>
        <w:rPr>
          <w:noProof/>
          <w:lang w:val="en-US"/>
        </w:rPr>
      </w:pPr>
    </w:p>
    <w:p w14:paraId="05A13DAA" w14:textId="65EFFC83" w:rsidR="00420040" w:rsidRDefault="00000000">
      <w:pPr>
        <w:spacing w:before="80" w:after="120"/>
      </w:pPr>
      <w:r>
        <w:rPr>
          <w:noProof/>
        </w:rPr>
        <w:pict w14:anchorId="1148DD6B">
          <v:rect id="_x0000_i1031" style="width:448.6pt;height:2pt" o:hrpct="989" o:hralign="center" o:hrstd="t" o:hrnoshade="t" o:hr="t" fillcolor="#e14f4f" stroked="f"/>
        </w:pict>
      </w:r>
    </w:p>
    <w:p w14:paraId="15C74D2C" w14:textId="77777777" w:rsidR="00420040" w:rsidRDefault="00000000">
      <w:pPr>
        <w:spacing w:before="20" w:after="0"/>
      </w:pPr>
      <w:r>
        <w:rPr>
          <w:rFonts w:ascii="Montserrat" w:hAnsi="Montserrat"/>
          <w:b/>
          <w:color w:val="373535"/>
          <w:sz w:val="20"/>
        </w:rPr>
        <w:t>03.2022 – 03.2024</w:t>
      </w:r>
    </w:p>
    <w:p w14:paraId="19E83D1F" w14:textId="77777777" w:rsidR="00420040" w:rsidRDefault="00000000">
      <w:pPr>
        <w:spacing w:after="0"/>
      </w:pPr>
      <w:r>
        <w:rPr>
          <w:rFonts w:ascii="Montserrat" w:hAnsi="Montserrat"/>
          <w:color w:val="373535"/>
          <w:sz w:val="20"/>
        </w:rPr>
        <w:t xml:space="preserve">Company: </w:t>
      </w:r>
      <w:r>
        <w:rPr>
          <w:rFonts w:ascii="Montserrat" w:hAnsi="Montserrat"/>
          <w:b/>
          <w:color w:val="373535"/>
          <w:sz w:val="20"/>
        </w:rPr>
        <w:t>Sii sp. z o.o.</w:t>
      </w:r>
    </w:p>
    <w:p w14:paraId="7D7D8136" w14:textId="77777777" w:rsidR="00420040" w:rsidRPr="0084664C" w:rsidRDefault="00000000">
      <w:pPr>
        <w:spacing w:after="0"/>
        <w:rPr>
          <w:lang w:val="en-US"/>
        </w:rPr>
      </w:pPr>
      <w:r w:rsidRPr="0084664C">
        <w:rPr>
          <w:rFonts w:ascii="Montserrat" w:hAnsi="Montserrat"/>
          <w:color w:val="373535"/>
          <w:sz w:val="20"/>
          <w:lang w:val="en-US"/>
        </w:rPr>
        <w:t xml:space="preserve">Position: </w:t>
      </w:r>
      <w:r w:rsidRPr="0084664C">
        <w:rPr>
          <w:rFonts w:ascii="Montserrat" w:hAnsi="Montserrat"/>
          <w:b/>
          <w:color w:val="373535"/>
          <w:sz w:val="20"/>
          <w:lang w:val="en-US"/>
        </w:rPr>
        <w:t>Junior HR Operations Specialist</w:t>
      </w:r>
    </w:p>
    <w:p w14:paraId="52D2E23D" w14:textId="77777777" w:rsidR="00420040" w:rsidRPr="0084664C" w:rsidRDefault="00000000">
      <w:pPr>
        <w:spacing w:after="20"/>
        <w:rPr>
          <w:lang w:val="en-US"/>
        </w:rPr>
      </w:pPr>
      <w:r w:rsidRPr="0084664C">
        <w:rPr>
          <w:rFonts w:ascii="Montserrat" w:hAnsi="Montserrat"/>
          <w:b/>
          <w:color w:val="373535"/>
          <w:sz w:val="20"/>
          <w:lang w:val="en-US"/>
        </w:rPr>
        <w:t>Responsibilities:</w:t>
      </w:r>
    </w:p>
    <w:p w14:paraId="7F3E0E1B"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Ongoing support for employees in the area of benefits,</w:t>
      </w:r>
    </w:p>
    <w:p w14:paraId="0AB01ABF"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Single Point of Contact for onboarding process,</w:t>
      </w:r>
    </w:p>
    <w:p w14:paraId="20FECB75" w14:textId="77777777" w:rsidR="00420040" w:rsidRPr="001473D6" w:rsidRDefault="00000000">
      <w:pPr>
        <w:numPr>
          <w:ilvl w:val="0"/>
          <w:numId w:val="1"/>
        </w:numPr>
        <w:spacing w:before="20" w:after="20" w:line="360" w:lineRule="auto"/>
      </w:pPr>
      <w:r>
        <w:rPr>
          <w:rFonts w:ascii="Montserrat" w:hAnsi="Montserrat"/>
          <w:color w:val="373535"/>
          <w:sz w:val="20"/>
        </w:rPr>
        <w:t>Organization of training courses,</w:t>
      </w:r>
    </w:p>
    <w:p w14:paraId="3039F6A0" w14:textId="203CE5FF" w:rsidR="001473D6" w:rsidRPr="001473D6" w:rsidRDefault="001473D6">
      <w:pPr>
        <w:numPr>
          <w:ilvl w:val="0"/>
          <w:numId w:val="1"/>
        </w:numPr>
        <w:spacing w:before="20" w:after="20" w:line="360" w:lineRule="auto"/>
        <w:rPr>
          <w:rFonts w:ascii="Montserrat" w:hAnsi="Montserrat"/>
          <w:color w:val="373535"/>
          <w:sz w:val="20"/>
          <w:lang w:val="en-US"/>
        </w:rPr>
      </w:pPr>
      <w:r w:rsidRPr="001473D6">
        <w:rPr>
          <w:rFonts w:ascii="Montserrat" w:hAnsi="Montserrat"/>
          <w:color w:val="373535"/>
          <w:sz w:val="20"/>
          <w:lang w:val="en-US"/>
        </w:rPr>
        <w:t>Managing complex calendars and meeting schedules across several leaders and teams</w:t>
      </w:r>
      <w:r>
        <w:rPr>
          <w:rFonts w:ascii="Montserrat" w:hAnsi="Montserrat"/>
          <w:color w:val="373535"/>
          <w:sz w:val="20"/>
          <w:lang w:val="en-US"/>
        </w:rPr>
        <w:t>,</w:t>
      </w:r>
    </w:p>
    <w:p w14:paraId="69D01893"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Conducting events for employees and CSR actions.</w:t>
      </w:r>
    </w:p>
    <w:p w14:paraId="6F4BADC5" w14:textId="77777777" w:rsidR="00420040" w:rsidRPr="0084664C" w:rsidRDefault="00000000">
      <w:pPr>
        <w:spacing w:before="80" w:after="40"/>
        <w:rPr>
          <w:lang w:val="en-US"/>
        </w:rPr>
      </w:pPr>
      <w:r w:rsidRPr="0084664C">
        <w:rPr>
          <w:rFonts w:ascii="Montserrat" w:hAnsi="Montserrat"/>
          <w:b/>
          <w:color w:val="373535"/>
          <w:sz w:val="20"/>
          <w:lang w:val="en-US"/>
        </w:rPr>
        <w:t xml:space="preserve">Technologies: </w:t>
      </w:r>
      <w:r w:rsidRPr="0084664C">
        <w:rPr>
          <w:rFonts w:ascii="Montserrat" w:hAnsi="Montserrat"/>
          <w:color w:val="373535"/>
          <w:sz w:val="20"/>
          <w:lang w:val="en-US"/>
        </w:rPr>
        <w:t>HR Management Systems, Microsoft Office, Training Management Tools</w:t>
      </w:r>
    </w:p>
    <w:p w14:paraId="6252C938" w14:textId="77777777" w:rsidR="001473D6" w:rsidRPr="005914B8" w:rsidRDefault="001473D6">
      <w:pPr>
        <w:spacing w:before="80" w:after="120"/>
        <w:rPr>
          <w:noProof/>
          <w:lang w:val="en-US"/>
        </w:rPr>
      </w:pPr>
    </w:p>
    <w:p w14:paraId="45564DC3" w14:textId="75268896" w:rsidR="00420040" w:rsidRDefault="00000000">
      <w:pPr>
        <w:spacing w:before="80" w:after="120"/>
      </w:pPr>
      <w:r>
        <w:rPr>
          <w:noProof/>
        </w:rPr>
        <w:pict w14:anchorId="33630E1D">
          <v:rect id="_x0000_i1032" style="width:448.6pt;height:2pt" o:hrpct="989" o:hralign="center" o:hrstd="t" o:hrnoshade="t" o:hr="t" fillcolor="#e14f4f" stroked="f"/>
        </w:pict>
      </w:r>
    </w:p>
    <w:p w14:paraId="1AF1FA99" w14:textId="77777777" w:rsidR="00420040" w:rsidRPr="0084664C" w:rsidRDefault="00000000">
      <w:pPr>
        <w:spacing w:before="20" w:after="0"/>
        <w:rPr>
          <w:lang w:val="en-US"/>
        </w:rPr>
      </w:pPr>
      <w:r w:rsidRPr="0084664C">
        <w:rPr>
          <w:rFonts w:ascii="Montserrat" w:hAnsi="Montserrat"/>
          <w:b/>
          <w:color w:val="373535"/>
          <w:sz w:val="20"/>
          <w:lang w:val="en-US"/>
        </w:rPr>
        <w:t>05.2021 – 02.2022</w:t>
      </w:r>
    </w:p>
    <w:p w14:paraId="5027815E" w14:textId="77777777" w:rsidR="00420040" w:rsidRPr="0084664C" w:rsidRDefault="00000000">
      <w:pPr>
        <w:spacing w:after="0"/>
        <w:rPr>
          <w:lang w:val="en-US"/>
        </w:rPr>
      </w:pPr>
      <w:r w:rsidRPr="0084664C">
        <w:rPr>
          <w:rFonts w:ascii="Montserrat" w:hAnsi="Montserrat"/>
          <w:color w:val="373535"/>
          <w:sz w:val="20"/>
          <w:lang w:val="en-US"/>
        </w:rPr>
        <w:t xml:space="preserve">Company: </w:t>
      </w:r>
      <w:r w:rsidRPr="0084664C">
        <w:rPr>
          <w:rFonts w:ascii="Montserrat" w:hAnsi="Montserrat"/>
          <w:b/>
          <w:color w:val="373535"/>
          <w:sz w:val="20"/>
          <w:lang w:val="en-US"/>
        </w:rPr>
        <w:t>STU Ergo Hestia S.A.</w:t>
      </w:r>
    </w:p>
    <w:p w14:paraId="169ADF6C" w14:textId="77777777" w:rsidR="00420040" w:rsidRPr="0084664C" w:rsidRDefault="00000000">
      <w:pPr>
        <w:spacing w:after="0"/>
        <w:rPr>
          <w:lang w:val="en-US"/>
        </w:rPr>
      </w:pPr>
      <w:r w:rsidRPr="0084664C">
        <w:rPr>
          <w:rFonts w:ascii="Montserrat" w:hAnsi="Montserrat"/>
          <w:color w:val="373535"/>
          <w:sz w:val="20"/>
          <w:lang w:val="en-US"/>
        </w:rPr>
        <w:t xml:space="preserve">Position: </w:t>
      </w:r>
      <w:r w:rsidRPr="0084664C">
        <w:rPr>
          <w:rFonts w:ascii="Montserrat" w:hAnsi="Montserrat"/>
          <w:b/>
          <w:color w:val="373535"/>
          <w:sz w:val="20"/>
          <w:lang w:val="en-US"/>
        </w:rPr>
        <w:t>Insurance Service Clerk</w:t>
      </w:r>
    </w:p>
    <w:p w14:paraId="4E79F7C4" w14:textId="77777777" w:rsidR="00420040" w:rsidRDefault="00000000">
      <w:pPr>
        <w:spacing w:after="20"/>
      </w:pPr>
      <w:r>
        <w:rPr>
          <w:rFonts w:ascii="Montserrat" w:hAnsi="Montserrat"/>
          <w:b/>
          <w:color w:val="373535"/>
          <w:sz w:val="20"/>
        </w:rPr>
        <w:t>Responsibilities:</w:t>
      </w:r>
    </w:p>
    <w:p w14:paraId="3823099F"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Processing insurance applications from customers,</w:t>
      </w:r>
    </w:p>
    <w:p w14:paraId="3334F66C"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Updating existing customer policy records,</w:t>
      </w:r>
    </w:p>
    <w:p w14:paraId="11DE6906"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Managing internal emails and phone calls with clients.</w:t>
      </w:r>
    </w:p>
    <w:p w14:paraId="1C6FD237" w14:textId="1B6FDC90" w:rsidR="00420040" w:rsidRPr="0084664C" w:rsidRDefault="00000000">
      <w:pPr>
        <w:spacing w:before="80" w:after="40"/>
        <w:rPr>
          <w:lang w:val="en-US"/>
        </w:rPr>
      </w:pPr>
      <w:r w:rsidRPr="0084664C">
        <w:rPr>
          <w:rFonts w:ascii="Montserrat" w:hAnsi="Montserrat"/>
          <w:b/>
          <w:color w:val="373535"/>
          <w:sz w:val="20"/>
          <w:lang w:val="en-US"/>
        </w:rPr>
        <w:t xml:space="preserve">Technologies: </w:t>
      </w:r>
      <w:r w:rsidRPr="0084664C">
        <w:rPr>
          <w:rFonts w:ascii="Montserrat" w:hAnsi="Montserrat"/>
          <w:color w:val="373535"/>
          <w:sz w:val="20"/>
          <w:lang w:val="en-US"/>
        </w:rPr>
        <w:t>Insurance Management Systems, Microsoft Office</w:t>
      </w:r>
    </w:p>
    <w:p w14:paraId="70C29DA4" w14:textId="77777777" w:rsidR="001473D6" w:rsidRPr="005914B8" w:rsidRDefault="001473D6">
      <w:pPr>
        <w:spacing w:before="80" w:after="120"/>
        <w:rPr>
          <w:noProof/>
          <w:lang w:val="en-US"/>
        </w:rPr>
      </w:pPr>
    </w:p>
    <w:p w14:paraId="0D6CDA06" w14:textId="77777777" w:rsidR="001473D6" w:rsidRPr="005914B8" w:rsidRDefault="001473D6">
      <w:pPr>
        <w:spacing w:before="80" w:after="120"/>
        <w:rPr>
          <w:noProof/>
          <w:lang w:val="en-US"/>
        </w:rPr>
      </w:pPr>
    </w:p>
    <w:p w14:paraId="01020009" w14:textId="77777777" w:rsidR="001473D6" w:rsidRPr="005914B8" w:rsidRDefault="001473D6">
      <w:pPr>
        <w:spacing w:before="80" w:after="120"/>
        <w:rPr>
          <w:noProof/>
          <w:lang w:val="en-US"/>
        </w:rPr>
      </w:pPr>
    </w:p>
    <w:p w14:paraId="492AD23C" w14:textId="77777777" w:rsidR="001473D6" w:rsidRPr="005914B8" w:rsidRDefault="001473D6">
      <w:pPr>
        <w:spacing w:before="80" w:after="120"/>
        <w:rPr>
          <w:noProof/>
          <w:lang w:val="en-US"/>
        </w:rPr>
      </w:pPr>
    </w:p>
    <w:p w14:paraId="6B42F76E" w14:textId="77777777" w:rsidR="001473D6" w:rsidRPr="005914B8" w:rsidRDefault="001473D6">
      <w:pPr>
        <w:spacing w:before="80" w:after="120"/>
        <w:rPr>
          <w:noProof/>
          <w:lang w:val="en-US"/>
        </w:rPr>
      </w:pPr>
    </w:p>
    <w:p w14:paraId="08E042F4" w14:textId="0AD011AE" w:rsidR="00420040" w:rsidRDefault="00000000">
      <w:pPr>
        <w:spacing w:before="80" w:after="120"/>
      </w:pPr>
      <w:r>
        <w:rPr>
          <w:noProof/>
        </w:rPr>
        <w:lastRenderedPageBreak/>
        <w:pict w14:anchorId="7A2149DF">
          <v:rect id="_x0000_i1033" style="width:448.6pt;height:2pt" o:hrpct="989" o:hralign="center" o:hrstd="t" o:hrnoshade="t" o:hr="t" fillcolor="#e14f4f" stroked="f"/>
        </w:pict>
      </w:r>
    </w:p>
    <w:p w14:paraId="1E753C3F" w14:textId="77777777" w:rsidR="00420040" w:rsidRPr="0084664C" w:rsidRDefault="00000000">
      <w:pPr>
        <w:spacing w:before="20" w:after="0"/>
        <w:rPr>
          <w:lang w:val="en-US"/>
        </w:rPr>
      </w:pPr>
      <w:r w:rsidRPr="0084664C">
        <w:rPr>
          <w:rFonts w:ascii="Montserrat" w:hAnsi="Montserrat"/>
          <w:b/>
          <w:color w:val="373535"/>
          <w:sz w:val="20"/>
          <w:lang w:val="en-US"/>
        </w:rPr>
        <w:t>08.2020 – 12.2020</w:t>
      </w:r>
    </w:p>
    <w:p w14:paraId="1294F9CE" w14:textId="77777777" w:rsidR="00420040" w:rsidRPr="0084664C" w:rsidRDefault="00000000">
      <w:pPr>
        <w:spacing w:after="0"/>
        <w:rPr>
          <w:lang w:val="en-US"/>
        </w:rPr>
      </w:pPr>
      <w:r w:rsidRPr="0084664C">
        <w:rPr>
          <w:rFonts w:ascii="Montserrat" w:hAnsi="Montserrat"/>
          <w:color w:val="373535"/>
          <w:sz w:val="20"/>
          <w:lang w:val="en-US"/>
        </w:rPr>
        <w:t xml:space="preserve">Company: </w:t>
      </w:r>
      <w:r w:rsidRPr="0084664C">
        <w:rPr>
          <w:rFonts w:ascii="Montserrat" w:hAnsi="Montserrat"/>
          <w:b/>
          <w:color w:val="373535"/>
          <w:sz w:val="20"/>
          <w:lang w:val="en-US"/>
        </w:rPr>
        <w:t>BrandBQ Sp. z o.o.</w:t>
      </w:r>
    </w:p>
    <w:p w14:paraId="78402129" w14:textId="77777777" w:rsidR="00420040" w:rsidRPr="0084664C" w:rsidRDefault="00000000">
      <w:pPr>
        <w:spacing w:after="0"/>
        <w:rPr>
          <w:lang w:val="en-US"/>
        </w:rPr>
      </w:pPr>
      <w:r w:rsidRPr="0084664C">
        <w:rPr>
          <w:rFonts w:ascii="Montserrat" w:hAnsi="Montserrat"/>
          <w:color w:val="373535"/>
          <w:sz w:val="20"/>
          <w:lang w:val="en-US"/>
        </w:rPr>
        <w:t xml:space="preserve">Position: </w:t>
      </w:r>
      <w:r w:rsidRPr="0084664C">
        <w:rPr>
          <w:rFonts w:ascii="Montserrat" w:hAnsi="Montserrat"/>
          <w:b/>
          <w:color w:val="373535"/>
          <w:sz w:val="20"/>
          <w:lang w:val="en-US"/>
        </w:rPr>
        <w:t>Sales Associate</w:t>
      </w:r>
    </w:p>
    <w:p w14:paraId="4F450D1E" w14:textId="77777777" w:rsidR="00420040" w:rsidRDefault="00000000">
      <w:pPr>
        <w:spacing w:after="20"/>
      </w:pPr>
      <w:r>
        <w:rPr>
          <w:rFonts w:ascii="Montserrat" w:hAnsi="Montserrat"/>
          <w:b/>
          <w:color w:val="373535"/>
          <w:sz w:val="20"/>
        </w:rPr>
        <w:t>Responsibilities:</w:t>
      </w:r>
    </w:p>
    <w:p w14:paraId="27150F0B" w14:textId="77777777" w:rsidR="00420040" w:rsidRDefault="00000000">
      <w:pPr>
        <w:numPr>
          <w:ilvl w:val="0"/>
          <w:numId w:val="1"/>
        </w:numPr>
        <w:spacing w:before="20" w:after="20" w:line="360" w:lineRule="auto"/>
      </w:pPr>
      <w:r>
        <w:rPr>
          <w:rFonts w:ascii="Montserrat" w:hAnsi="Montserrat"/>
          <w:color w:val="373535"/>
          <w:sz w:val="20"/>
        </w:rPr>
        <w:t>Customer service,</w:t>
      </w:r>
    </w:p>
    <w:p w14:paraId="6DEED5FC" w14:textId="77777777" w:rsidR="00420040" w:rsidRDefault="00000000">
      <w:pPr>
        <w:numPr>
          <w:ilvl w:val="0"/>
          <w:numId w:val="1"/>
        </w:numPr>
        <w:spacing w:before="20" w:after="20" w:line="360" w:lineRule="auto"/>
      </w:pPr>
      <w:r>
        <w:rPr>
          <w:rFonts w:ascii="Montserrat" w:hAnsi="Montserrat"/>
          <w:color w:val="373535"/>
          <w:sz w:val="20"/>
        </w:rPr>
        <w:t>Preparation of invoices,</w:t>
      </w:r>
    </w:p>
    <w:p w14:paraId="7E941F33" w14:textId="77777777" w:rsidR="00420040" w:rsidRDefault="00000000">
      <w:pPr>
        <w:numPr>
          <w:ilvl w:val="0"/>
          <w:numId w:val="1"/>
        </w:numPr>
        <w:spacing w:before="20" w:after="20" w:line="360" w:lineRule="auto"/>
      </w:pPr>
      <w:r>
        <w:rPr>
          <w:rFonts w:ascii="Montserrat" w:hAnsi="Montserrat"/>
          <w:color w:val="373535"/>
          <w:sz w:val="20"/>
        </w:rPr>
        <w:t>Processing returns,</w:t>
      </w:r>
    </w:p>
    <w:p w14:paraId="137DF512" w14:textId="77777777" w:rsidR="00420040" w:rsidRDefault="00000000">
      <w:pPr>
        <w:numPr>
          <w:ilvl w:val="0"/>
          <w:numId w:val="1"/>
        </w:numPr>
        <w:spacing w:before="20" w:after="20" w:line="360" w:lineRule="auto"/>
      </w:pPr>
      <w:r>
        <w:rPr>
          <w:rFonts w:ascii="Montserrat" w:hAnsi="Montserrat"/>
          <w:color w:val="373535"/>
          <w:sz w:val="20"/>
        </w:rPr>
        <w:t>Handling deliveries,</w:t>
      </w:r>
    </w:p>
    <w:p w14:paraId="622F6BA9" w14:textId="77777777" w:rsidR="00420040" w:rsidRDefault="00000000">
      <w:pPr>
        <w:numPr>
          <w:ilvl w:val="0"/>
          <w:numId w:val="1"/>
        </w:numPr>
        <w:spacing w:before="20" w:after="20" w:line="360" w:lineRule="auto"/>
      </w:pPr>
      <w:r>
        <w:rPr>
          <w:rFonts w:ascii="Montserrat" w:hAnsi="Montserrat"/>
          <w:color w:val="373535"/>
          <w:sz w:val="20"/>
        </w:rPr>
        <w:t>Independent work management.</w:t>
      </w:r>
    </w:p>
    <w:p w14:paraId="50420E1B" w14:textId="77777777" w:rsidR="00420040" w:rsidRPr="0084664C" w:rsidRDefault="00000000">
      <w:pPr>
        <w:spacing w:before="80" w:after="40"/>
        <w:rPr>
          <w:lang w:val="en-US"/>
        </w:rPr>
      </w:pPr>
      <w:r w:rsidRPr="0084664C">
        <w:rPr>
          <w:rFonts w:ascii="Montserrat" w:hAnsi="Montserrat"/>
          <w:b/>
          <w:color w:val="373535"/>
          <w:sz w:val="20"/>
          <w:lang w:val="en-US"/>
        </w:rPr>
        <w:t xml:space="preserve">Technologies: </w:t>
      </w:r>
      <w:r w:rsidRPr="0084664C">
        <w:rPr>
          <w:rFonts w:ascii="Montserrat" w:hAnsi="Montserrat"/>
          <w:color w:val="373535"/>
          <w:sz w:val="20"/>
          <w:lang w:val="en-US"/>
        </w:rPr>
        <w:t>POS Systems, Microsoft Office, Inventory Management Systems</w:t>
      </w:r>
    </w:p>
    <w:p w14:paraId="6A9E6992" w14:textId="77777777" w:rsidR="0084664C" w:rsidRPr="00BF6160" w:rsidRDefault="0084664C">
      <w:pPr>
        <w:spacing w:before="80" w:after="120"/>
        <w:rPr>
          <w:noProof/>
          <w:lang w:val="en-US"/>
        </w:rPr>
      </w:pPr>
    </w:p>
    <w:p w14:paraId="1124083D" w14:textId="6CC14B0F" w:rsidR="00420040" w:rsidRDefault="00000000">
      <w:pPr>
        <w:spacing w:before="80" w:after="120"/>
      </w:pPr>
      <w:r>
        <w:rPr>
          <w:noProof/>
        </w:rPr>
        <w:pict w14:anchorId="6A1BD9F5">
          <v:rect id="_x0000_i1034" style="width:448.6pt;height:2pt" o:hrpct="989" o:hralign="center" o:hrstd="t" o:hrnoshade="t" o:hr="t" fillcolor="#e14f4f" stroked="f"/>
        </w:pict>
      </w:r>
    </w:p>
    <w:p w14:paraId="2E5CCB40" w14:textId="77777777" w:rsidR="00420040" w:rsidRPr="0084664C" w:rsidRDefault="00000000">
      <w:pPr>
        <w:spacing w:before="20" w:after="0"/>
        <w:rPr>
          <w:lang w:val="en-US"/>
        </w:rPr>
      </w:pPr>
      <w:r w:rsidRPr="0084664C">
        <w:rPr>
          <w:rFonts w:ascii="Montserrat" w:hAnsi="Montserrat"/>
          <w:b/>
          <w:color w:val="373535"/>
          <w:sz w:val="20"/>
          <w:lang w:val="en-US"/>
        </w:rPr>
        <w:t>07.2018 – 12.2018</w:t>
      </w:r>
    </w:p>
    <w:p w14:paraId="38EE2DD8" w14:textId="77777777" w:rsidR="00420040" w:rsidRPr="0084664C" w:rsidRDefault="00000000">
      <w:pPr>
        <w:spacing w:after="0"/>
        <w:rPr>
          <w:lang w:val="en-US"/>
        </w:rPr>
      </w:pPr>
      <w:r w:rsidRPr="0084664C">
        <w:rPr>
          <w:rFonts w:ascii="Montserrat" w:hAnsi="Montserrat"/>
          <w:color w:val="373535"/>
          <w:sz w:val="20"/>
          <w:lang w:val="en-US"/>
        </w:rPr>
        <w:t xml:space="preserve">Company: </w:t>
      </w:r>
      <w:r w:rsidRPr="0084664C">
        <w:rPr>
          <w:rFonts w:ascii="Montserrat" w:hAnsi="Montserrat"/>
          <w:b/>
          <w:color w:val="373535"/>
          <w:sz w:val="20"/>
          <w:lang w:val="en-US"/>
        </w:rPr>
        <w:t>LPP S.A.</w:t>
      </w:r>
    </w:p>
    <w:p w14:paraId="246177E9" w14:textId="77777777" w:rsidR="00420040" w:rsidRPr="0084664C" w:rsidRDefault="00000000">
      <w:pPr>
        <w:spacing w:after="0"/>
        <w:rPr>
          <w:lang w:val="en-US"/>
        </w:rPr>
      </w:pPr>
      <w:r w:rsidRPr="0084664C">
        <w:rPr>
          <w:rFonts w:ascii="Montserrat" w:hAnsi="Montserrat"/>
          <w:color w:val="373535"/>
          <w:sz w:val="20"/>
          <w:lang w:val="en-US"/>
        </w:rPr>
        <w:t xml:space="preserve">Position: </w:t>
      </w:r>
      <w:r w:rsidRPr="0084664C">
        <w:rPr>
          <w:rFonts w:ascii="Montserrat" w:hAnsi="Montserrat"/>
          <w:b/>
          <w:color w:val="373535"/>
          <w:sz w:val="20"/>
          <w:lang w:val="en-US"/>
        </w:rPr>
        <w:t>Sales Associate</w:t>
      </w:r>
    </w:p>
    <w:p w14:paraId="4A41E136" w14:textId="77777777" w:rsidR="00420040" w:rsidRDefault="00000000">
      <w:pPr>
        <w:spacing w:after="20"/>
      </w:pPr>
      <w:r>
        <w:rPr>
          <w:rFonts w:ascii="Montserrat" w:hAnsi="Montserrat"/>
          <w:b/>
          <w:color w:val="373535"/>
          <w:sz w:val="20"/>
        </w:rPr>
        <w:t>Responsibilities:</w:t>
      </w:r>
    </w:p>
    <w:p w14:paraId="5C69BDF7" w14:textId="77777777" w:rsidR="00420040" w:rsidRDefault="00000000">
      <w:pPr>
        <w:numPr>
          <w:ilvl w:val="0"/>
          <w:numId w:val="1"/>
        </w:numPr>
        <w:spacing w:before="20" w:after="20" w:line="360" w:lineRule="auto"/>
      </w:pPr>
      <w:r>
        <w:rPr>
          <w:rFonts w:ascii="Montserrat" w:hAnsi="Montserrat"/>
          <w:color w:val="373535"/>
          <w:sz w:val="20"/>
        </w:rPr>
        <w:t>Customer service,</w:t>
      </w:r>
    </w:p>
    <w:p w14:paraId="5FA99567"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Maintaining the tidiness of the shop,</w:t>
      </w:r>
    </w:p>
    <w:p w14:paraId="07D5871C" w14:textId="77777777" w:rsidR="00420040" w:rsidRDefault="00000000">
      <w:pPr>
        <w:numPr>
          <w:ilvl w:val="0"/>
          <w:numId w:val="1"/>
        </w:numPr>
        <w:spacing w:before="20" w:after="20" w:line="360" w:lineRule="auto"/>
      </w:pPr>
      <w:r>
        <w:rPr>
          <w:rFonts w:ascii="Montserrat" w:hAnsi="Montserrat"/>
          <w:color w:val="373535"/>
          <w:sz w:val="20"/>
        </w:rPr>
        <w:t>Issuing orders,</w:t>
      </w:r>
    </w:p>
    <w:p w14:paraId="25ACE5DC" w14:textId="77777777" w:rsidR="00420040" w:rsidRDefault="00000000">
      <w:pPr>
        <w:numPr>
          <w:ilvl w:val="0"/>
          <w:numId w:val="1"/>
        </w:numPr>
        <w:spacing w:before="20" w:after="20" w:line="360" w:lineRule="auto"/>
      </w:pPr>
      <w:r>
        <w:rPr>
          <w:rFonts w:ascii="Montserrat" w:hAnsi="Montserrat"/>
          <w:color w:val="373535"/>
          <w:sz w:val="20"/>
        </w:rPr>
        <w:t>Support with deliveries,</w:t>
      </w:r>
    </w:p>
    <w:p w14:paraId="74FAF499" w14:textId="77777777" w:rsidR="00420040" w:rsidRPr="0084664C" w:rsidRDefault="00000000">
      <w:pPr>
        <w:numPr>
          <w:ilvl w:val="0"/>
          <w:numId w:val="1"/>
        </w:numPr>
        <w:spacing w:before="20" w:after="20" w:line="360" w:lineRule="auto"/>
        <w:rPr>
          <w:lang w:val="en-US"/>
        </w:rPr>
      </w:pPr>
      <w:r w:rsidRPr="0084664C">
        <w:rPr>
          <w:rFonts w:ascii="Montserrat" w:hAnsi="Montserrat"/>
          <w:color w:val="373535"/>
          <w:sz w:val="20"/>
          <w:lang w:val="en-US"/>
        </w:rPr>
        <w:t>Working as part of a team.</w:t>
      </w:r>
    </w:p>
    <w:p w14:paraId="5A867CF4" w14:textId="77777777" w:rsidR="00420040" w:rsidRPr="0084664C" w:rsidRDefault="00000000">
      <w:pPr>
        <w:spacing w:before="80" w:after="40"/>
        <w:rPr>
          <w:lang w:val="en-US"/>
        </w:rPr>
      </w:pPr>
      <w:r w:rsidRPr="0084664C">
        <w:rPr>
          <w:rFonts w:ascii="Montserrat" w:hAnsi="Montserrat"/>
          <w:b/>
          <w:color w:val="373535"/>
          <w:sz w:val="20"/>
          <w:lang w:val="en-US"/>
        </w:rPr>
        <w:t xml:space="preserve">Technologies: </w:t>
      </w:r>
      <w:r w:rsidRPr="0084664C">
        <w:rPr>
          <w:rFonts w:ascii="Montserrat" w:hAnsi="Montserrat"/>
          <w:color w:val="373535"/>
          <w:sz w:val="20"/>
          <w:lang w:val="en-US"/>
        </w:rPr>
        <w:t>POS Systems, Order Management Systems, Retail Management Tools</w:t>
      </w:r>
    </w:p>
    <w:p w14:paraId="747481B7" w14:textId="77777777" w:rsidR="00420040" w:rsidRPr="0084664C" w:rsidRDefault="00420040">
      <w:pPr>
        <w:rPr>
          <w:lang w:val="en-US"/>
        </w:rPr>
      </w:pPr>
    </w:p>
    <w:p w14:paraId="34A14AF5" w14:textId="77777777" w:rsidR="00420040" w:rsidRPr="0084664C" w:rsidRDefault="00420040">
      <w:pPr>
        <w:rPr>
          <w:lang w:val="en-US"/>
        </w:rPr>
      </w:pPr>
    </w:p>
    <w:p w14:paraId="4E1CF363" w14:textId="77777777" w:rsidR="0084664C" w:rsidRDefault="0084664C">
      <w:pPr>
        <w:rPr>
          <w:rFonts w:ascii="Montserrat" w:hAnsi="Montserrat"/>
          <w:color w:val="373535"/>
          <w:sz w:val="10"/>
          <w:lang w:val="en-US"/>
        </w:rPr>
      </w:pPr>
    </w:p>
    <w:p w14:paraId="14A8E83B" w14:textId="77777777" w:rsidR="0084664C" w:rsidRDefault="0084664C">
      <w:pPr>
        <w:rPr>
          <w:rFonts w:ascii="Montserrat" w:hAnsi="Montserrat"/>
          <w:color w:val="373535"/>
          <w:sz w:val="10"/>
          <w:lang w:val="en-US"/>
        </w:rPr>
      </w:pPr>
    </w:p>
    <w:p w14:paraId="297EB9A5" w14:textId="77777777" w:rsidR="0084664C" w:rsidRDefault="0084664C">
      <w:pPr>
        <w:rPr>
          <w:rFonts w:ascii="Montserrat" w:hAnsi="Montserrat"/>
          <w:color w:val="373535"/>
          <w:sz w:val="10"/>
          <w:lang w:val="en-US"/>
        </w:rPr>
      </w:pPr>
    </w:p>
    <w:p w14:paraId="329E1606" w14:textId="77777777" w:rsidR="0084664C" w:rsidRDefault="0084664C">
      <w:pPr>
        <w:rPr>
          <w:rFonts w:ascii="Montserrat" w:hAnsi="Montserrat"/>
          <w:color w:val="373535"/>
          <w:sz w:val="10"/>
          <w:lang w:val="en-US"/>
        </w:rPr>
      </w:pPr>
    </w:p>
    <w:p w14:paraId="55D8AF49" w14:textId="77777777" w:rsidR="0084664C" w:rsidRDefault="0084664C">
      <w:pPr>
        <w:rPr>
          <w:rFonts w:ascii="Montserrat" w:hAnsi="Montserrat"/>
          <w:color w:val="373535"/>
          <w:sz w:val="10"/>
          <w:lang w:val="en-US"/>
        </w:rPr>
      </w:pPr>
    </w:p>
    <w:p w14:paraId="6AAAF421" w14:textId="77777777" w:rsidR="0084664C" w:rsidRDefault="0084664C">
      <w:pPr>
        <w:rPr>
          <w:rFonts w:ascii="Montserrat" w:hAnsi="Montserrat"/>
          <w:color w:val="373535"/>
          <w:sz w:val="10"/>
          <w:lang w:val="en-US"/>
        </w:rPr>
      </w:pPr>
    </w:p>
    <w:p w14:paraId="18EED4FF" w14:textId="77777777" w:rsidR="0084664C" w:rsidRDefault="0084664C">
      <w:pPr>
        <w:rPr>
          <w:rFonts w:ascii="Montserrat" w:hAnsi="Montserrat"/>
          <w:color w:val="373535"/>
          <w:sz w:val="10"/>
          <w:lang w:val="en-US"/>
        </w:rPr>
      </w:pPr>
    </w:p>
    <w:p w14:paraId="21EF2B30" w14:textId="77777777" w:rsidR="0084664C" w:rsidRDefault="0084664C">
      <w:pPr>
        <w:rPr>
          <w:rFonts w:ascii="Montserrat" w:hAnsi="Montserrat"/>
          <w:color w:val="373535"/>
          <w:sz w:val="10"/>
          <w:lang w:val="en-US"/>
        </w:rPr>
      </w:pPr>
    </w:p>
    <w:p w14:paraId="3178FD4D" w14:textId="77777777" w:rsidR="0084664C" w:rsidRDefault="0084664C">
      <w:pPr>
        <w:rPr>
          <w:rFonts w:ascii="Montserrat" w:hAnsi="Montserrat"/>
          <w:color w:val="373535"/>
          <w:sz w:val="10"/>
          <w:lang w:val="en-US"/>
        </w:rPr>
      </w:pPr>
    </w:p>
    <w:p w14:paraId="7F81993B" w14:textId="77777777" w:rsidR="0084664C" w:rsidRDefault="0084664C">
      <w:pPr>
        <w:rPr>
          <w:rFonts w:ascii="Montserrat" w:hAnsi="Montserrat"/>
          <w:color w:val="373535"/>
          <w:sz w:val="10"/>
          <w:lang w:val="en-US"/>
        </w:rPr>
      </w:pPr>
    </w:p>
    <w:p w14:paraId="21A33BBD" w14:textId="77777777" w:rsidR="0084664C" w:rsidRDefault="0084664C">
      <w:pPr>
        <w:rPr>
          <w:rFonts w:ascii="Montserrat" w:hAnsi="Montserrat"/>
          <w:color w:val="373535"/>
          <w:sz w:val="10"/>
          <w:lang w:val="en-US"/>
        </w:rPr>
      </w:pPr>
    </w:p>
    <w:p w14:paraId="05443B76" w14:textId="77777777" w:rsidR="0084664C" w:rsidRDefault="0084664C">
      <w:pPr>
        <w:rPr>
          <w:rFonts w:ascii="Montserrat" w:hAnsi="Montserrat"/>
          <w:color w:val="373535"/>
          <w:sz w:val="10"/>
          <w:lang w:val="en-US"/>
        </w:rPr>
      </w:pPr>
    </w:p>
    <w:p w14:paraId="7FED81D5" w14:textId="77777777" w:rsidR="0084664C" w:rsidRDefault="0084664C">
      <w:pPr>
        <w:rPr>
          <w:rFonts w:ascii="Montserrat" w:hAnsi="Montserrat"/>
          <w:color w:val="373535"/>
          <w:sz w:val="10"/>
          <w:lang w:val="en-US"/>
        </w:rPr>
      </w:pPr>
    </w:p>
    <w:p w14:paraId="2AC56E0D" w14:textId="25A9D8C3" w:rsidR="00420040" w:rsidRPr="0084664C" w:rsidRDefault="00000000">
      <w:pPr>
        <w:rPr>
          <w:lang w:val="en-US"/>
        </w:rPr>
      </w:pPr>
      <w:r w:rsidRPr="0084664C">
        <w:rPr>
          <w:rFonts w:ascii="Montserrat" w:hAnsi="Montserrat"/>
          <w:color w:val="373535"/>
          <w:sz w:val="10"/>
          <w:lang w:val="en-US"/>
        </w:rPr>
        <w:t xml:space="preserve">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w:t>
      </w:r>
      <w:r>
        <w:rPr>
          <w:rFonts w:ascii="Montserrat" w:hAnsi="Montserrat"/>
          <w:color w:val="373535"/>
          <w:sz w:val="10"/>
        </w:rPr>
        <w:t xml:space="preserve">Jerozolimskie 180, 02-486 Warsaw. </w:t>
      </w:r>
      <w:r w:rsidRPr="0084664C">
        <w:rPr>
          <w:rFonts w:ascii="Montserrat" w:hAnsi="Montserrat"/>
          <w:color w:val="373535"/>
          <w:sz w:val="10"/>
          <w:lang w:val="en-US"/>
        </w:rPr>
        <w:t>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rsidR="00420040" w:rsidRPr="0084664C"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FEBD5" w14:textId="77777777" w:rsidR="00E824B8" w:rsidRDefault="00E824B8" w:rsidP="0032543A">
      <w:pPr>
        <w:spacing w:after="0" w:line="240" w:lineRule="auto"/>
      </w:pPr>
      <w:r>
        <w:separator/>
      </w:r>
    </w:p>
  </w:endnote>
  <w:endnote w:type="continuationSeparator" w:id="0">
    <w:p w14:paraId="3860088E" w14:textId="77777777" w:rsidR="00E824B8" w:rsidRDefault="00E824B8"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Montserrat">
    <w:altName w:val="Calibri"/>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94CA1" w14:textId="77777777" w:rsidR="00B30E08" w:rsidRPr="00875F08" w:rsidRDefault="00B30E08" w:rsidP="0032543A">
    <w:pPr>
      <w:pStyle w:val="Footer"/>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95E6F" w14:textId="77777777" w:rsidR="00B30E08" w:rsidRPr="00990294" w:rsidRDefault="00253B83" w:rsidP="00990294">
    <w:pPr>
      <w:pStyle w:val="Footer"/>
    </w:pPr>
    <w:r>
      <w:rPr>
        <w:noProof/>
      </w:rPr>
      <w:drawing>
        <wp:anchor distT="0" distB="0" distL="114300" distR="114300" simplePos="0" relativeHeight="251665408" behindDoc="1" locked="0" layoutInCell="1" allowOverlap="1" wp14:anchorId="3B5A823C" wp14:editId="1A431BFB">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1B951A0B" wp14:editId="4214D1C4">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33C027C4"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6DC262B1" w14:textId="77777777" w:rsidR="00237A99" w:rsidRPr="00506F32" w:rsidRDefault="00237A99" w:rsidP="00237A99">
                          <w:pPr>
                            <w:rPr>
                              <w:rFonts w:ascii="Montserrat" w:hAnsi="Montserrat"/>
                              <w:color w:val="FFFFFF" w:themeColor="background1"/>
                              <w:sz w:val="16"/>
                              <w:szCs w:val="16"/>
                              <w:lang w:val="en-US"/>
                            </w:rPr>
                          </w:pPr>
                        </w:p>
                        <w:p w14:paraId="55510DFF"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C9DF5E9">
            <v:shapetype id="_x0000_t202" coordsize="21600,21600" o:spt="202" path="m,l,21600r21600,l21600,xe" w14:anchorId="369C0B19">
              <v:stroke joinstyle="miter"/>
              <v:path gradientshapeok="t" o:connecttype="rect"/>
            </v:shapetype>
            <v:shape id="Pole tekstowe 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v:textbox>
                <w:txbxContent>
                  <w:p w:rsidRPr="00506F32" w:rsidR="00237A99" w:rsidP="00237A99" w:rsidRDefault="00237A99" w14:paraId="3A5E923F" w14:textId="77777777">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rsidRPr="00506F32" w:rsidR="00237A99" w:rsidP="00237A99" w:rsidRDefault="00237A99" w14:paraId="672A6659" w14:textId="77777777">
                    <w:pPr>
                      <w:rPr>
                        <w:rFonts w:ascii="Montserrat" w:hAnsi="Montserrat"/>
                        <w:color w:val="FFFFFF" w:themeColor="background1"/>
                        <w:sz w:val="16"/>
                        <w:szCs w:val="16"/>
                        <w:lang w:val="en-US"/>
                      </w:rPr>
                    </w:pPr>
                  </w:p>
                  <w:p w:rsidRPr="001568EF" w:rsidR="00237A99" w:rsidP="00237A99" w:rsidRDefault="00237A99" w14:paraId="0A37501D" w14:textId="77777777">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85AFD" w14:textId="77777777" w:rsidR="00E824B8" w:rsidRDefault="00E824B8" w:rsidP="0032543A">
      <w:pPr>
        <w:spacing w:after="0" w:line="240" w:lineRule="auto"/>
      </w:pPr>
      <w:r>
        <w:separator/>
      </w:r>
    </w:p>
  </w:footnote>
  <w:footnote w:type="continuationSeparator" w:id="0">
    <w:p w14:paraId="387D73C5" w14:textId="77777777" w:rsidR="00E824B8" w:rsidRDefault="00E824B8"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5C86" w14:textId="77777777" w:rsidR="00B30E08" w:rsidRPr="004439A6" w:rsidRDefault="00E61545" w:rsidP="0032543A">
    <w:pPr>
      <w:pStyle w:val="Header"/>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3B672359" wp14:editId="7EC3DF4D">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6"/>
  </w:num>
  <w:num w:numId="2" w16cid:durableId="466513104">
    <w:abstractNumId w:val="5"/>
  </w:num>
  <w:num w:numId="3" w16cid:durableId="1217937498">
    <w:abstractNumId w:val="2"/>
  </w:num>
  <w:num w:numId="4" w16cid:durableId="439879723">
    <w:abstractNumId w:val="9"/>
  </w:num>
  <w:num w:numId="5" w16cid:durableId="531505329">
    <w:abstractNumId w:val="7"/>
  </w:num>
  <w:num w:numId="6" w16cid:durableId="119886469">
    <w:abstractNumId w:val="0"/>
  </w:num>
  <w:num w:numId="7" w16cid:durableId="1216045914">
    <w:abstractNumId w:val="4"/>
  </w:num>
  <w:num w:numId="8" w16cid:durableId="468791672">
    <w:abstractNumId w:val="3"/>
  </w:num>
  <w:num w:numId="9" w16cid:durableId="44060838">
    <w:abstractNumId w:val="8"/>
  </w:num>
  <w:num w:numId="10" w16cid:durableId="209265211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30CF4"/>
    <w:rsid w:val="00043717"/>
    <w:rsid w:val="00055AFE"/>
    <w:rsid w:val="00083B44"/>
    <w:rsid w:val="000840CE"/>
    <w:rsid w:val="00096664"/>
    <w:rsid w:val="00096685"/>
    <w:rsid w:val="0009713F"/>
    <w:rsid w:val="000B0752"/>
    <w:rsid w:val="000B41B3"/>
    <w:rsid w:val="000C34A8"/>
    <w:rsid w:val="000D20AD"/>
    <w:rsid w:val="000D367B"/>
    <w:rsid w:val="000D4C35"/>
    <w:rsid w:val="000E24D6"/>
    <w:rsid w:val="000E2C3C"/>
    <w:rsid w:val="000F12F9"/>
    <w:rsid w:val="00124878"/>
    <w:rsid w:val="00130583"/>
    <w:rsid w:val="001437B5"/>
    <w:rsid w:val="001473D6"/>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13902"/>
    <w:rsid w:val="00237A99"/>
    <w:rsid w:val="00242898"/>
    <w:rsid w:val="00251555"/>
    <w:rsid w:val="00253B83"/>
    <w:rsid w:val="002567B9"/>
    <w:rsid w:val="00266C3E"/>
    <w:rsid w:val="00275E6F"/>
    <w:rsid w:val="00280524"/>
    <w:rsid w:val="00286EAF"/>
    <w:rsid w:val="00295677"/>
    <w:rsid w:val="002A023E"/>
    <w:rsid w:val="002A0C74"/>
    <w:rsid w:val="002B6F67"/>
    <w:rsid w:val="002E51D2"/>
    <w:rsid w:val="0032543A"/>
    <w:rsid w:val="003360CF"/>
    <w:rsid w:val="00345C8E"/>
    <w:rsid w:val="003B0ABF"/>
    <w:rsid w:val="003B3E16"/>
    <w:rsid w:val="003C656F"/>
    <w:rsid w:val="003D4549"/>
    <w:rsid w:val="003D6E32"/>
    <w:rsid w:val="003F73F8"/>
    <w:rsid w:val="00401140"/>
    <w:rsid w:val="004050C4"/>
    <w:rsid w:val="00420040"/>
    <w:rsid w:val="0042291B"/>
    <w:rsid w:val="00431351"/>
    <w:rsid w:val="004439A6"/>
    <w:rsid w:val="00444BBC"/>
    <w:rsid w:val="0045154F"/>
    <w:rsid w:val="004650B0"/>
    <w:rsid w:val="004868B7"/>
    <w:rsid w:val="00487D02"/>
    <w:rsid w:val="004B0DDF"/>
    <w:rsid w:val="004C2749"/>
    <w:rsid w:val="004E3A12"/>
    <w:rsid w:val="004E40C3"/>
    <w:rsid w:val="004F3F45"/>
    <w:rsid w:val="004F5C81"/>
    <w:rsid w:val="00512A03"/>
    <w:rsid w:val="00515A33"/>
    <w:rsid w:val="00562F1D"/>
    <w:rsid w:val="005639B2"/>
    <w:rsid w:val="00565655"/>
    <w:rsid w:val="005846B4"/>
    <w:rsid w:val="005914B8"/>
    <w:rsid w:val="00591678"/>
    <w:rsid w:val="005964AC"/>
    <w:rsid w:val="005A1CC0"/>
    <w:rsid w:val="005B0006"/>
    <w:rsid w:val="005C018B"/>
    <w:rsid w:val="005E58F5"/>
    <w:rsid w:val="005E5DC4"/>
    <w:rsid w:val="005F12DC"/>
    <w:rsid w:val="005F75F4"/>
    <w:rsid w:val="0063193D"/>
    <w:rsid w:val="0064672A"/>
    <w:rsid w:val="00662D32"/>
    <w:rsid w:val="006722DD"/>
    <w:rsid w:val="00686CB5"/>
    <w:rsid w:val="006931A3"/>
    <w:rsid w:val="0069352C"/>
    <w:rsid w:val="006A0806"/>
    <w:rsid w:val="006A63DA"/>
    <w:rsid w:val="006A64ED"/>
    <w:rsid w:val="006A7879"/>
    <w:rsid w:val="006B452B"/>
    <w:rsid w:val="006C0767"/>
    <w:rsid w:val="006C7FCE"/>
    <w:rsid w:val="006F5590"/>
    <w:rsid w:val="00702A18"/>
    <w:rsid w:val="00722B8B"/>
    <w:rsid w:val="007231FA"/>
    <w:rsid w:val="007263BB"/>
    <w:rsid w:val="007310A8"/>
    <w:rsid w:val="00742262"/>
    <w:rsid w:val="007443B7"/>
    <w:rsid w:val="00750C87"/>
    <w:rsid w:val="00757AD8"/>
    <w:rsid w:val="00764232"/>
    <w:rsid w:val="0076466A"/>
    <w:rsid w:val="007658BC"/>
    <w:rsid w:val="00773638"/>
    <w:rsid w:val="00777F34"/>
    <w:rsid w:val="007A363C"/>
    <w:rsid w:val="007A41C6"/>
    <w:rsid w:val="007A6354"/>
    <w:rsid w:val="007A793A"/>
    <w:rsid w:val="007B1414"/>
    <w:rsid w:val="007B2A73"/>
    <w:rsid w:val="00805C93"/>
    <w:rsid w:val="00813BBA"/>
    <w:rsid w:val="00817D24"/>
    <w:rsid w:val="008209AD"/>
    <w:rsid w:val="00830F5D"/>
    <w:rsid w:val="00832247"/>
    <w:rsid w:val="00835862"/>
    <w:rsid w:val="00840F0D"/>
    <w:rsid w:val="00842136"/>
    <w:rsid w:val="00845C25"/>
    <w:rsid w:val="0084664C"/>
    <w:rsid w:val="00855EAB"/>
    <w:rsid w:val="008619EB"/>
    <w:rsid w:val="00873928"/>
    <w:rsid w:val="00875F08"/>
    <w:rsid w:val="008776EB"/>
    <w:rsid w:val="008B249F"/>
    <w:rsid w:val="008B2B0A"/>
    <w:rsid w:val="008B3440"/>
    <w:rsid w:val="008B45EF"/>
    <w:rsid w:val="008C3471"/>
    <w:rsid w:val="008C56FC"/>
    <w:rsid w:val="008E2422"/>
    <w:rsid w:val="008F2E79"/>
    <w:rsid w:val="00915C87"/>
    <w:rsid w:val="00941A6A"/>
    <w:rsid w:val="00973580"/>
    <w:rsid w:val="00990294"/>
    <w:rsid w:val="009A3263"/>
    <w:rsid w:val="009C2249"/>
    <w:rsid w:val="009C4275"/>
    <w:rsid w:val="009D3AB6"/>
    <w:rsid w:val="009F11CC"/>
    <w:rsid w:val="009F3266"/>
    <w:rsid w:val="00A035FE"/>
    <w:rsid w:val="00A067B2"/>
    <w:rsid w:val="00A17350"/>
    <w:rsid w:val="00A2252A"/>
    <w:rsid w:val="00A22802"/>
    <w:rsid w:val="00A23633"/>
    <w:rsid w:val="00A31838"/>
    <w:rsid w:val="00A31A95"/>
    <w:rsid w:val="00A36EBE"/>
    <w:rsid w:val="00A4367E"/>
    <w:rsid w:val="00A850A7"/>
    <w:rsid w:val="00AA75BB"/>
    <w:rsid w:val="00AB7549"/>
    <w:rsid w:val="00AD078F"/>
    <w:rsid w:val="00AE43E7"/>
    <w:rsid w:val="00AF0506"/>
    <w:rsid w:val="00AF3E9A"/>
    <w:rsid w:val="00AF6E7F"/>
    <w:rsid w:val="00B11E2D"/>
    <w:rsid w:val="00B13A87"/>
    <w:rsid w:val="00B23B95"/>
    <w:rsid w:val="00B30E08"/>
    <w:rsid w:val="00B3625C"/>
    <w:rsid w:val="00B460A3"/>
    <w:rsid w:val="00B7562E"/>
    <w:rsid w:val="00B85399"/>
    <w:rsid w:val="00B95785"/>
    <w:rsid w:val="00BA51CD"/>
    <w:rsid w:val="00BB0F59"/>
    <w:rsid w:val="00BB7D3B"/>
    <w:rsid w:val="00BD7A62"/>
    <w:rsid w:val="00BE5E4B"/>
    <w:rsid w:val="00BF187F"/>
    <w:rsid w:val="00BF6160"/>
    <w:rsid w:val="00C0108A"/>
    <w:rsid w:val="00C019C1"/>
    <w:rsid w:val="00C060F3"/>
    <w:rsid w:val="00C2237C"/>
    <w:rsid w:val="00C25D57"/>
    <w:rsid w:val="00C30697"/>
    <w:rsid w:val="00C41DDE"/>
    <w:rsid w:val="00C5765B"/>
    <w:rsid w:val="00C65D9B"/>
    <w:rsid w:val="00C76F5B"/>
    <w:rsid w:val="00CB2CA4"/>
    <w:rsid w:val="00CB59FE"/>
    <w:rsid w:val="00CD13C3"/>
    <w:rsid w:val="00CD6326"/>
    <w:rsid w:val="00CE3F3C"/>
    <w:rsid w:val="00CE6ED4"/>
    <w:rsid w:val="00CF1F92"/>
    <w:rsid w:val="00CF7FEE"/>
    <w:rsid w:val="00D03DF7"/>
    <w:rsid w:val="00D0500F"/>
    <w:rsid w:val="00D50269"/>
    <w:rsid w:val="00D9188E"/>
    <w:rsid w:val="00D92C16"/>
    <w:rsid w:val="00D93F8D"/>
    <w:rsid w:val="00D943A1"/>
    <w:rsid w:val="00D9591D"/>
    <w:rsid w:val="00DB6B0B"/>
    <w:rsid w:val="00DC2E94"/>
    <w:rsid w:val="00DD1388"/>
    <w:rsid w:val="00DD3F3B"/>
    <w:rsid w:val="00DD4518"/>
    <w:rsid w:val="00DE37FE"/>
    <w:rsid w:val="00DE5559"/>
    <w:rsid w:val="00E44DD0"/>
    <w:rsid w:val="00E60AF8"/>
    <w:rsid w:val="00E60C9A"/>
    <w:rsid w:val="00E61545"/>
    <w:rsid w:val="00E61A74"/>
    <w:rsid w:val="00E824B8"/>
    <w:rsid w:val="00EC6175"/>
    <w:rsid w:val="00EF0189"/>
    <w:rsid w:val="00EF45E1"/>
    <w:rsid w:val="00F26D1F"/>
    <w:rsid w:val="00F30585"/>
    <w:rsid w:val="00F55F8F"/>
    <w:rsid w:val="00F64AE3"/>
    <w:rsid w:val="00F96167"/>
    <w:rsid w:val="00F96262"/>
    <w:rsid w:val="00FA1A01"/>
    <w:rsid w:val="00FA2003"/>
    <w:rsid w:val="00FA79E1"/>
    <w:rsid w:val="00FB50AD"/>
    <w:rsid w:val="00FC4BD0"/>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3F2DF"/>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1CD"/>
  </w:style>
  <w:style w:type="paragraph" w:styleId="Heading1">
    <w:name w:val="heading 1"/>
    <w:basedOn w:val="Normal"/>
    <w:next w:val="Normal"/>
    <w:link w:val="Heading1Char"/>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54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32543A"/>
  </w:style>
  <w:style w:type="paragraph" w:styleId="Footer">
    <w:name w:val="footer"/>
    <w:basedOn w:val="Normal"/>
    <w:link w:val="FooterChar"/>
    <w:uiPriority w:val="99"/>
    <w:unhideWhenUsed/>
    <w:rsid w:val="003254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543A"/>
  </w:style>
  <w:style w:type="character" w:customStyle="1" w:styleId="Heading3Char">
    <w:name w:val="Heading 3 Char"/>
    <w:basedOn w:val="DefaultParagraphFont"/>
    <w:link w:val="Heading3"/>
    <w:uiPriority w:val="9"/>
    <w:rsid w:val="00BA51CD"/>
    <w:rPr>
      <w:rFonts w:asciiTheme="majorHAnsi" w:eastAsiaTheme="majorEastAsia" w:hAnsiTheme="majorHAnsi" w:cstheme="majorBidi"/>
      <w:caps/>
      <w:sz w:val="28"/>
      <w:szCs w:val="28"/>
    </w:rPr>
  </w:style>
  <w:style w:type="paragraph" w:styleId="NormalWeb">
    <w:name w:val="Normal (Web)"/>
    <w:basedOn w:val="Normal"/>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Strong">
    <w:name w:val="Strong"/>
    <w:basedOn w:val="DefaultParagraphFont"/>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0840CE"/>
    <w:pPr>
      <w:ind w:left="720"/>
      <w:contextualSpacing/>
    </w:pPr>
  </w:style>
  <w:style w:type="table" w:styleId="TableGrid">
    <w:name w:val="Table Grid"/>
    <w:basedOn w:val="TableNormal"/>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semiHidden/>
    <w:unhideWhenUsed/>
    <w:rsid w:val="001F684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F6849"/>
    <w:rPr>
      <w:sz w:val="20"/>
      <w:szCs w:val="20"/>
    </w:rPr>
  </w:style>
  <w:style w:type="character" w:styleId="EndnoteReference">
    <w:name w:val="endnote reference"/>
    <w:basedOn w:val="DefaultParagraphFont"/>
    <w:uiPriority w:val="99"/>
    <w:semiHidden/>
    <w:unhideWhenUsed/>
    <w:rsid w:val="001F6849"/>
    <w:rPr>
      <w:vertAlign w:val="superscript"/>
    </w:rPr>
  </w:style>
  <w:style w:type="character" w:styleId="PlaceholderText">
    <w:name w:val="Placeholder Text"/>
    <w:basedOn w:val="DefaultParagraphFont"/>
    <w:uiPriority w:val="99"/>
    <w:semiHidden/>
    <w:rsid w:val="00CD6326"/>
    <w:rPr>
      <w:color w:val="808080"/>
    </w:rPr>
  </w:style>
  <w:style w:type="character" w:customStyle="1" w:styleId="Heading1Char">
    <w:name w:val="Heading 1 Char"/>
    <w:basedOn w:val="DefaultParagraphFont"/>
    <w:link w:val="Heading1"/>
    <w:uiPriority w:val="9"/>
    <w:rsid w:val="00BA51CD"/>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BA51CD"/>
    <w:rPr>
      <w:rFonts w:asciiTheme="majorHAnsi" w:eastAsiaTheme="majorEastAsia" w:hAnsiTheme="majorHAnsi" w:cstheme="majorBidi"/>
      <w:sz w:val="36"/>
      <w:szCs w:val="36"/>
    </w:rPr>
  </w:style>
  <w:style w:type="character" w:customStyle="1" w:styleId="Heading4Char">
    <w:name w:val="Heading 4 Char"/>
    <w:basedOn w:val="DefaultParagraphFont"/>
    <w:link w:val="Heading4"/>
    <w:uiPriority w:val="9"/>
    <w:semiHidden/>
    <w:rsid w:val="00BA51CD"/>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BA51CD"/>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BA51CD"/>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A51CD"/>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BA51CD"/>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BA51CD"/>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BA51CD"/>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BA51CD"/>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BA51CD"/>
    <w:rPr>
      <w:color w:val="000000" w:themeColor="text1"/>
      <w:sz w:val="24"/>
      <w:szCs w:val="24"/>
    </w:rPr>
  </w:style>
  <w:style w:type="character" w:styleId="Emphasis">
    <w:name w:val="Emphasis"/>
    <w:basedOn w:val="DefaultParagraphFont"/>
    <w:uiPriority w:val="20"/>
    <w:qFormat/>
    <w:rsid w:val="00BA51CD"/>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BA51CD"/>
    <w:pPr>
      <w:spacing w:after="0" w:line="240" w:lineRule="auto"/>
    </w:pPr>
  </w:style>
  <w:style w:type="paragraph" w:styleId="Quote">
    <w:name w:val="Quote"/>
    <w:basedOn w:val="Normal"/>
    <w:next w:val="Normal"/>
    <w:link w:val="QuoteChar"/>
    <w:uiPriority w:val="29"/>
    <w:qFormat/>
    <w:rsid w:val="00BA51CD"/>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BA51CD"/>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BA51CD"/>
    <w:rPr>
      <w:i/>
      <w:iCs/>
      <w:color w:val="auto"/>
    </w:rPr>
  </w:style>
  <w:style w:type="character" w:styleId="IntenseEmphasis">
    <w:name w:val="Intense Emphasis"/>
    <w:basedOn w:val="DefaultParagraphFont"/>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customXml/itemProps2.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A67CD6-2464-4283-AE2B-581D8DD4006E}">
  <ds:schemaRefs>
    <ds:schemaRef ds:uri="http://schemas.microsoft.com/sharepoint/v3/contenttype/forms"/>
  </ds:schemaRefs>
</ds:datastoreItem>
</file>

<file path=customXml/itemProps4.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721</Words>
  <Characters>4326</Characters>
  <Application>Microsoft Office Word</Application>
  <DocSecurity>0</DocSecurity>
  <Lines>36</Lines>
  <Paragraphs>10</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Mikołaj Gibaszek</cp:lastModifiedBy>
  <cp:revision>10</cp:revision>
  <cp:lastPrinted>2018-05-11T10:27:00Z</cp:lastPrinted>
  <dcterms:created xsi:type="dcterms:W3CDTF">2025-08-29T14:00:00Z</dcterms:created>
  <dcterms:modified xsi:type="dcterms:W3CDTF">2026-01-21T15:43:00Z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