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BD22" w14:textId="6B8F2829" w:rsidR="009D3E8C" w:rsidRPr="00A51D5F" w:rsidRDefault="00D931EE">
      <w:pPr>
        <w:rPr>
          <w:rFonts w:ascii="Arial" w:hAnsi="Arial" w:cs="Arial"/>
          <w:color w:val="333333"/>
          <w:sz w:val="28"/>
          <w:szCs w:val="28"/>
          <w:shd w:val="clear" w:color="auto" w:fill="FFFFFF"/>
          <w:lang w:val="pl-PL"/>
        </w:rPr>
      </w:pPr>
      <w:r>
        <w:rPr>
          <w:rFonts w:ascii="Arial" w:hAnsi="Arial" w:cs="Arial"/>
          <w:color w:val="333333"/>
          <w:sz w:val="28"/>
          <w:szCs w:val="28"/>
          <w:shd w:val="clear" w:color="auto" w:fill="FFFFFF"/>
          <w:lang w:val="pl-PL"/>
        </w:rPr>
        <w:t>NOWE CV – TEST</w:t>
      </w:r>
      <w:r w:rsidR="00BA48CA">
        <w:rPr>
          <w:rFonts w:ascii="Arial" w:hAnsi="Arial" w:cs="Arial"/>
          <w:color w:val="333333"/>
          <w:sz w:val="28"/>
          <w:szCs w:val="28"/>
          <w:shd w:val="clear" w:color="auto" w:fill="FFFFFF"/>
          <w:lang w:val="pl-PL"/>
        </w:rPr>
        <w:t xml:space="preserve"> 2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  <w:lang w:val="pl-PL"/>
        </w:rPr>
        <w:br/>
      </w:r>
      <w:r>
        <w:rPr>
          <w:rFonts w:ascii="Arial" w:hAnsi="Arial" w:cs="Arial"/>
          <w:color w:val="333333"/>
          <w:sz w:val="28"/>
          <w:szCs w:val="28"/>
          <w:shd w:val="clear" w:color="auto" w:fill="FFFFFF"/>
          <w:lang w:val="pl-PL"/>
        </w:rPr>
        <w:br/>
      </w:r>
      <w:r>
        <w:rPr>
          <w:rFonts w:ascii="Arial" w:hAnsi="Arial" w:cs="Arial"/>
          <w:color w:val="333333"/>
          <w:sz w:val="28"/>
          <w:szCs w:val="28"/>
          <w:shd w:val="clear" w:color="auto" w:fill="FFFFFF"/>
          <w:lang w:val="pl-PL"/>
        </w:rPr>
        <w:br/>
      </w:r>
      <w:proofErr w:type="spellStart"/>
      <w:r w:rsidR="00A51D5F">
        <w:rPr>
          <w:rFonts w:ascii="Arial" w:hAnsi="Arial" w:cs="Arial"/>
          <w:color w:val="333333"/>
          <w:sz w:val="28"/>
          <w:szCs w:val="28"/>
          <w:shd w:val="clear" w:color="auto" w:fill="FFFFFF"/>
          <w:lang w:val="pl-PL"/>
        </w:rPr>
        <w:t>Kirill</w:t>
      </w:r>
      <w:proofErr w:type="spellEnd"/>
      <w:r w:rsidR="00A51D5F">
        <w:rPr>
          <w:rFonts w:ascii="Arial" w:hAnsi="Arial" w:cs="Arial"/>
          <w:color w:val="333333"/>
          <w:sz w:val="28"/>
          <w:szCs w:val="28"/>
          <w:shd w:val="clear" w:color="auto" w:fill="FFFFFF"/>
          <w:lang w:val="pl-PL"/>
        </w:rPr>
        <w:t xml:space="preserve"> </w:t>
      </w:r>
      <w:proofErr w:type="spellStart"/>
      <w:r w:rsidR="00A51D5F">
        <w:rPr>
          <w:rFonts w:ascii="Arial" w:hAnsi="Arial" w:cs="Arial"/>
          <w:color w:val="333333"/>
          <w:sz w:val="28"/>
          <w:szCs w:val="28"/>
          <w:shd w:val="clear" w:color="auto" w:fill="FFFFFF"/>
          <w:lang w:val="pl-PL"/>
        </w:rPr>
        <w:t>Mikulich</w:t>
      </w:r>
      <w:proofErr w:type="spellEnd"/>
    </w:p>
    <w:p w14:paraId="0E7476A1" w14:textId="77777777" w:rsidR="00421C80" w:rsidRDefault="00304211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Data urodzenia: </w:t>
      </w:r>
      <w:r w:rsidR="00421C80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15.07.1991</w:t>
      </w:r>
    </w:p>
    <w:p w14:paraId="24F7B796" w14:textId="415F309B" w:rsidR="00304211" w:rsidRDefault="00304211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Obywatelstwo: białoruskie</w:t>
      </w:r>
    </w:p>
    <w:p w14:paraId="7BD88917" w14:textId="61F295EF" w:rsidR="00A007DA" w:rsidRPr="00304211" w:rsidRDefault="00A007DA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>
        <w:rPr>
          <w:noProof/>
        </w:rPr>
        <w:drawing>
          <wp:inline distT="0" distB="0" distL="0" distR="0" wp14:anchorId="280B7416" wp14:editId="3214C5BC">
            <wp:extent cx="1800225" cy="1800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AB8B4" w14:textId="77777777" w:rsidR="006D37F1" w:rsidRPr="00A51D5F" w:rsidRDefault="006D37F1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</w:p>
    <w:p w14:paraId="239CA89C" w14:textId="77777777" w:rsidR="006D37F1" w:rsidRDefault="00A067B6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proofErr w:type="spellStart"/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</w:rPr>
        <w:t>Edukacja</w:t>
      </w:r>
      <w:proofErr w:type="spellEnd"/>
      <w:r w:rsidR="006D37F1">
        <w:rPr>
          <w:rFonts w:ascii="Arial" w:hAnsi="Arial" w:cs="Arial"/>
          <w:color w:val="333333"/>
          <w:sz w:val="21"/>
          <w:szCs w:val="21"/>
          <w:shd w:val="clear" w:color="auto" w:fill="FFFFFF"/>
        </w:rPr>
        <w:t>:</w:t>
      </w:r>
    </w:p>
    <w:p w14:paraId="4BFD2CA2" w14:textId="77777777" w:rsidR="006D37F1" w:rsidRPr="0037019D" w:rsidRDefault="006D37F1" w:rsidP="006D37F1">
      <w:pPr>
        <w:pStyle w:val="Akapitzlist"/>
        <w:numPr>
          <w:ilvl w:val="0"/>
          <w:numId w:val="2"/>
        </w:numPr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</w:pPr>
      <w:r w:rsidRPr="006D37F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2007-2011 </w:t>
      </w:r>
      <w:r w:rsidR="00ED3A2F" w:rsidRPr="0037019D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«</w:t>
      </w:r>
      <w:proofErr w:type="spellStart"/>
      <w:r w:rsidR="00A067B6" w:rsidRPr="00A067B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MińskieTechnikum</w:t>
      </w:r>
      <w:proofErr w:type="spellEnd"/>
      <w:r w:rsidR="00304211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 xml:space="preserve"> </w:t>
      </w:r>
      <w:proofErr w:type="spellStart"/>
      <w:r w:rsidR="00A067B6" w:rsidRPr="00A067B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Przedsiębiorczości</w:t>
      </w:r>
      <w:proofErr w:type="spellEnd"/>
      <w:r w:rsidR="00ED3A2F" w:rsidRPr="0037019D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»</w:t>
      </w:r>
    </w:p>
    <w:p w14:paraId="4AA61306" w14:textId="77777777" w:rsidR="006D37F1" w:rsidRDefault="00A067B6" w:rsidP="0030421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proofErr w:type="spellStart"/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</w:rPr>
        <w:t>Specjalność</w:t>
      </w:r>
      <w:proofErr w:type="spellEnd"/>
      <w:r w:rsidR="006D37F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</w:rPr>
        <w:t>Oprogramowanie</w:t>
      </w:r>
      <w:proofErr w:type="spellEnd"/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proofErr w:type="spellStart"/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</w:rPr>
        <w:t>Informatyczne</w:t>
      </w:r>
      <w:proofErr w:type="spellEnd"/>
    </w:p>
    <w:p w14:paraId="6034B4A7" w14:textId="77777777" w:rsidR="006D37F1" w:rsidRPr="00A067B6" w:rsidRDefault="00A067B6" w:rsidP="0030421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Specjalizacja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: </w:t>
      </w:r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Oprogramowanie do przetwarzania informacji gospodarczych i biznesowych</w:t>
      </w:r>
    </w:p>
    <w:p w14:paraId="610364F3" w14:textId="77777777" w:rsidR="006D37F1" w:rsidRDefault="00304211" w:rsidP="0030421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Tytuł naukowy</w:t>
      </w:r>
      <w:r w:rsidR="006D37F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 w:rsidR="00A067B6" w:rsidRPr="00A067B6">
        <w:rPr>
          <w:rFonts w:ascii="Arial" w:hAnsi="Arial" w:cs="Arial"/>
          <w:color w:val="333333"/>
          <w:sz w:val="21"/>
          <w:szCs w:val="21"/>
          <w:shd w:val="clear" w:color="auto" w:fill="FFFFFF"/>
        </w:rPr>
        <w:t>Technik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- </w:t>
      </w:r>
      <w:proofErr w:type="spellStart"/>
      <w:r w:rsidR="00A067B6" w:rsidRPr="00A067B6">
        <w:rPr>
          <w:rFonts w:ascii="Arial" w:hAnsi="Arial" w:cs="Arial"/>
          <w:color w:val="333333"/>
          <w:sz w:val="21"/>
          <w:szCs w:val="21"/>
          <w:shd w:val="clear" w:color="auto" w:fill="FFFFFF"/>
        </w:rPr>
        <w:t>programista</w:t>
      </w:r>
      <w:proofErr w:type="spellEnd"/>
    </w:p>
    <w:p w14:paraId="5A44A8E6" w14:textId="77777777" w:rsidR="006D37F1" w:rsidRDefault="006D37F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17106B9B" w14:textId="77777777" w:rsidR="006D37F1" w:rsidRPr="006D37F1" w:rsidRDefault="006D37F1" w:rsidP="006D37F1">
      <w:pPr>
        <w:pStyle w:val="Akapitzlist"/>
        <w:numPr>
          <w:ilvl w:val="0"/>
          <w:numId w:val="2"/>
        </w:num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6D37F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2011-2016 </w:t>
      </w:r>
      <w:r w:rsidR="00ED3A2F" w:rsidRPr="0037019D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«</w:t>
      </w:r>
      <w:proofErr w:type="spellStart"/>
      <w:r w:rsidR="00A067B6" w:rsidRPr="00A067B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Białoruski</w:t>
      </w:r>
      <w:proofErr w:type="spellEnd"/>
      <w:r w:rsidR="00304211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 xml:space="preserve"> </w:t>
      </w:r>
      <w:proofErr w:type="spellStart"/>
      <w:r w:rsidR="00A067B6" w:rsidRPr="00A067B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Narodowy</w:t>
      </w:r>
      <w:proofErr w:type="spellEnd"/>
      <w:r w:rsidR="00304211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 xml:space="preserve"> </w:t>
      </w:r>
      <w:proofErr w:type="spellStart"/>
      <w:r w:rsidR="00A067B6" w:rsidRPr="00A067B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Uniwersytet</w:t>
      </w:r>
      <w:proofErr w:type="spellEnd"/>
      <w:r w:rsidR="00304211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 xml:space="preserve"> </w:t>
      </w:r>
      <w:proofErr w:type="spellStart"/>
      <w:r w:rsidR="00A067B6" w:rsidRPr="00A067B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Techniczny</w:t>
      </w:r>
      <w:proofErr w:type="spellEnd"/>
      <w:r w:rsidR="00ED3A2F" w:rsidRPr="0037019D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»</w:t>
      </w:r>
    </w:p>
    <w:p w14:paraId="6BFCC9EF" w14:textId="77777777" w:rsidR="006D37F1" w:rsidRDefault="00A067B6" w:rsidP="0030421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proofErr w:type="spellStart"/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</w:rPr>
        <w:t>Specjalność</w:t>
      </w:r>
      <w:proofErr w:type="spellEnd"/>
      <w:r w:rsidR="006D37F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</w:rPr>
        <w:t>Oprogramowanie</w:t>
      </w:r>
      <w:proofErr w:type="spellEnd"/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proofErr w:type="spellStart"/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</w:rPr>
        <w:t>Informatyczne</w:t>
      </w:r>
      <w:proofErr w:type="spellEnd"/>
    </w:p>
    <w:p w14:paraId="5BDBD19B" w14:textId="77777777" w:rsidR="006D37F1" w:rsidRDefault="00304211" w:rsidP="0030421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Tytuł naukowy</w:t>
      </w:r>
      <w:r w:rsidR="006D37F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: </w:t>
      </w:r>
      <w:proofErr w:type="spellStart"/>
      <w:r w:rsidR="00A067B6" w:rsidRPr="00A067B6">
        <w:rPr>
          <w:rFonts w:ascii="Arial" w:hAnsi="Arial" w:cs="Arial"/>
          <w:color w:val="333333"/>
          <w:sz w:val="21"/>
          <w:szCs w:val="21"/>
          <w:shd w:val="clear" w:color="auto" w:fill="FFFFFF"/>
        </w:rPr>
        <w:t>Inżynier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- </w:t>
      </w:r>
      <w:proofErr w:type="spellStart"/>
      <w:r w:rsidR="00A067B6" w:rsidRPr="00A067B6">
        <w:rPr>
          <w:rFonts w:ascii="Arial" w:hAnsi="Arial" w:cs="Arial"/>
          <w:color w:val="333333"/>
          <w:sz w:val="21"/>
          <w:szCs w:val="21"/>
          <w:shd w:val="clear" w:color="auto" w:fill="FFFFFF"/>
        </w:rPr>
        <w:t>programista</w:t>
      </w:r>
      <w:proofErr w:type="spellEnd"/>
    </w:p>
    <w:p w14:paraId="1B0503D9" w14:textId="77777777" w:rsidR="00D66EC7" w:rsidRDefault="00D66EC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7F5727C2" w14:textId="77777777" w:rsidR="00BA48CA" w:rsidRDefault="00A067B6" w:rsidP="00BA48CA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proofErr w:type="spellStart"/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</w:rPr>
        <w:t>Doświadczenie</w:t>
      </w:r>
      <w:proofErr w:type="spellEnd"/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proofErr w:type="spellStart"/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</w:rPr>
        <w:t>zawodowe</w:t>
      </w:r>
      <w:proofErr w:type="spellEnd"/>
      <w:r w:rsidR="006D37F1">
        <w:rPr>
          <w:rFonts w:ascii="Arial" w:hAnsi="Arial" w:cs="Arial"/>
          <w:color w:val="333333"/>
          <w:sz w:val="21"/>
          <w:szCs w:val="21"/>
          <w:shd w:val="clear" w:color="auto" w:fill="FFFFFF"/>
        </w:rPr>
        <w:t>:</w:t>
      </w:r>
      <w:r w:rsidR="00D931EE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br/>
      </w:r>
    </w:p>
    <w:p w14:paraId="70840692" w14:textId="3AEDF3FE" w:rsidR="00BA48CA" w:rsidRPr="00BA48CA" w:rsidRDefault="00BA48CA" w:rsidP="00BA48CA">
      <w:pPr>
        <w:pStyle w:val="Akapitzlist"/>
        <w:numPr>
          <w:ilvl w:val="0"/>
          <w:numId w:val="4"/>
        </w:numPr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</w:pPr>
      <w:r w:rsidRPr="00BA48CA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maj 201</w:t>
      </w:r>
      <w:r w:rsidRPr="00BA48CA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3</w:t>
      </w:r>
      <w:r w:rsidRPr="00BA48CA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- maj 20</w:t>
      </w:r>
      <w:r w:rsidRPr="00BA48CA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23</w:t>
      </w:r>
      <w:r w:rsidRPr="00BA48CA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Pr="00BA48CA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«</w:t>
      </w:r>
      <w:r w:rsidRPr="00BA48CA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NORDEA</w:t>
      </w:r>
      <w:r w:rsidRPr="00BA48CA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»</w:t>
      </w:r>
    </w:p>
    <w:p w14:paraId="2CDACC37" w14:textId="1880B21A" w:rsidR="00BA48CA" w:rsidRDefault="00BA48CA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stanowisko – developer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Fullstack</w:t>
      </w:r>
      <w:proofErr w:type="spellEnd"/>
    </w:p>
    <w:p w14:paraId="064FC05B" w14:textId="77777777" w:rsidR="00BA48CA" w:rsidRDefault="00BA48CA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</w:p>
    <w:p w14:paraId="0E64CA83" w14:textId="38B5AD46" w:rsidR="00BA48CA" w:rsidRPr="00A067B6" w:rsidRDefault="00BA48CA" w:rsidP="00BA48CA">
      <w:pPr>
        <w:pStyle w:val="Akapitzlist"/>
        <w:numPr>
          <w:ilvl w:val="0"/>
          <w:numId w:val="3"/>
        </w:numPr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maj</w:t>
      </w:r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2011-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maj 201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3</w:t>
      </w:r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Pr="00A067B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«</w:t>
      </w:r>
      <w:r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BNP Paribas</w:t>
      </w:r>
      <w:r w:rsidRPr="00A067B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»</w:t>
      </w:r>
    </w:p>
    <w:p w14:paraId="074DAC3B" w14:textId="1C34C795" w:rsidR="00BA48CA" w:rsidRDefault="00BA48CA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tester manualny, tester automatyczny</w:t>
      </w:r>
    </w:p>
    <w:p w14:paraId="09D368B6" w14:textId="77777777" w:rsidR="00BA48CA" w:rsidRPr="00D931EE" w:rsidRDefault="00BA48CA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</w:p>
    <w:p w14:paraId="59DC65C6" w14:textId="77777777" w:rsidR="00421C80" w:rsidRPr="00A067B6" w:rsidRDefault="00A067B6" w:rsidP="006D37F1">
      <w:pPr>
        <w:pStyle w:val="Akapitzlist"/>
        <w:numPr>
          <w:ilvl w:val="0"/>
          <w:numId w:val="3"/>
        </w:numPr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</w:pPr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Luty 2011-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Pr="00A067B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maj 2011 </w:t>
      </w:r>
      <w:r w:rsidR="00421C80" w:rsidRPr="00A067B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«</w:t>
      </w:r>
      <w:proofErr w:type="spellStart"/>
      <w:r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B</w:t>
      </w:r>
      <w:r w:rsidRPr="00A067B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ialoruski</w:t>
      </w:r>
      <w:proofErr w:type="spellEnd"/>
      <w:r w:rsidRPr="00A067B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 xml:space="preserve"> związek piłki nożnej</w:t>
      </w:r>
      <w:r w:rsidR="00421C80" w:rsidRPr="00A067B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»</w:t>
      </w:r>
    </w:p>
    <w:p w14:paraId="773938A4" w14:textId="77777777" w:rsidR="006D37F1" w:rsidRPr="00DA342D" w:rsidRDefault="00740DDD" w:rsidP="0030421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Stanowisko</w:t>
      </w:r>
      <w:r w:rsidR="006D37F1" w:rsidRPr="00DA342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: </w:t>
      </w:r>
      <w:r w:rsidR="00662F6D"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Informatyk</w:t>
      </w:r>
    </w:p>
    <w:p w14:paraId="693ED201" w14:textId="77777777" w:rsidR="006D37F1" w:rsidRPr="00D66EC7" w:rsidRDefault="00304211" w:rsidP="0030421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lastRenderedPageBreak/>
        <w:t>Zakres obowiązków</w:t>
      </w:r>
      <w:r w:rsidR="006D37F1" w:rsidRPr="00D66EC7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: </w:t>
      </w:r>
      <w:r w:rsidR="00D66EC7" w:rsidRPr="00D66EC7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Obsługa i konfiguracja sieci LAN, drobne naprawy, m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onitorowanie stabilności pracy </w:t>
      </w:r>
      <w:r w:rsidR="00D66EC7" w:rsidRPr="00D66EC7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urządzeń peryferyjnych, doradztwo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wśród pracowników.</w:t>
      </w:r>
    </w:p>
    <w:p w14:paraId="2A0B55E5" w14:textId="77777777" w:rsidR="00671F26" w:rsidRPr="00671F26" w:rsidRDefault="00D66EC7" w:rsidP="00304211">
      <w:pPr>
        <w:pStyle w:val="Akapitzlist"/>
        <w:numPr>
          <w:ilvl w:val="0"/>
          <w:numId w:val="3"/>
        </w:numPr>
        <w:jc w:val="both"/>
        <w:rPr>
          <w:rFonts w:ascii="Arial" w:hAnsi="Arial" w:cs="Arial"/>
          <w:b/>
          <w:bCs/>
          <w:sz w:val="21"/>
          <w:szCs w:val="21"/>
          <w:shd w:val="clear" w:color="auto" w:fill="FFFFFF"/>
        </w:rPr>
      </w:pPr>
      <w:proofErr w:type="spellStart"/>
      <w:r w:rsidRPr="00D66EC7">
        <w:rPr>
          <w:rFonts w:ascii="Arial" w:hAnsi="Arial" w:cs="Arial"/>
          <w:sz w:val="21"/>
          <w:szCs w:val="21"/>
        </w:rPr>
        <w:t>Sierpień</w:t>
      </w:r>
      <w:proofErr w:type="spellEnd"/>
      <w:r w:rsidRPr="00D66EC7">
        <w:rPr>
          <w:rFonts w:ascii="Arial" w:hAnsi="Arial" w:cs="Arial"/>
          <w:sz w:val="21"/>
          <w:szCs w:val="21"/>
        </w:rPr>
        <w:t xml:space="preserve"> 2011-</w:t>
      </w:r>
      <w:r w:rsidR="00304211">
        <w:rPr>
          <w:rFonts w:ascii="Arial" w:hAnsi="Arial" w:cs="Arial"/>
          <w:sz w:val="21"/>
          <w:szCs w:val="21"/>
          <w:lang w:val="pl-PL"/>
        </w:rPr>
        <w:t xml:space="preserve"> </w:t>
      </w:r>
      <w:proofErr w:type="spellStart"/>
      <w:r w:rsidRPr="00D66EC7">
        <w:rPr>
          <w:rFonts w:ascii="Arial" w:hAnsi="Arial" w:cs="Arial"/>
          <w:sz w:val="21"/>
          <w:szCs w:val="21"/>
        </w:rPr>
        <w:t>Październik</w:t>
      </w:r>
      <w:proofErr w:type="spellEnd"/>
      <w:r w:rsidRPr="00D66EC7">
        <w:rPr>
          <w:rFonts w:ascii="Arial" w:hAnsi="Arial" w:cs="Arial"/>
          <w:sz w:val="21"/>
          <w:szCs w:val="21"/>
        </w:rPr>
        <w:t xml:space="preserve"> 2011</w:t>
      </w:r>
      <w:r w:rsidR="00304211">
        <w:rPr>
          <w:rFonts w:ascii="Arial" w:hAnsi="Arial" w:cs="Arial"/>
          <w:sz w:val="21"/>
          <w:szCs w:val="21"/>
          <w:lang w:val="pl-PL"/>
        </w:rPr>
        <w:t xml:space="preserve"> </w:t>
      </w:r>
      <w:r w:rsidR="00ED3A2F" w:rsidRPr="0037019D">
        <w:rPr>
          <w:rFonts w:ascii="Arial" w:hAnsi="Arial" w:cs="Arial"/>
          <w:b/>
          <w:bCs/>
          <w:sz w:val="21"/>
          <w:szCs w:val="21"/>
        </w:rPr>
        <w:t>«</w:t>
      </w:r>
      <w:r w:rsidR="00671F26">
        <w:rPr>
          <w:rFonts w:ascii="Arial" w:hAnsi="Arial" w:cs="Arial"/>
          <w:b/>
          <w:bCs/>
          <w:sz w:val="21"/>
          <w:szCs w:val="21"/>
          <w:lang w:val="en-US"/>
        </w:rPr>
        <w:t xml:space="preserve">PU </w:t>
      </w:r>
      <w:proofErr w:type="spellStart"/>
      <w:r w:rsidR="00671F26">
        <w:rPr>
          <w:rFonts w:ascii="Arial" w:hAnsi="Arial" w:cs="Arial"/>
          <w:b/>
          <w:bCs/>
          <w:sz w:val="21"/>
          <w:szCs w:val="21"/>
          <w:lang w:val="en-US"/>
        </w:rPr>
        <w:t>Belsporting</w:t>
      </w:r>
      <w:proofErr w:type="spellEnd"/>
      <w:r w:rsidR="00ED3A2F" w:rsidRPr="0037019D">
        <w:rPr>
          <w:rFonts w:ascii="Arial" w:hAnsi="Arial" w:cs="Arial"/>
          <w:b/>
          <w:bCs/>
          <w:sz w:val="21"/>
          <w:szCs w:val="21"/>
        </w:rPr>
        <w:t>»</w:t>
      </w:r>
    </w:p>
    <w:p w14:paraId="0FEAEA64" w14:textId="77777777" w:rsidR="00671F26" w:rsidRPr="00671F26" w:rsidRDefault="00671F26" w:rsidP="00304211">
      <w:pPr>
        <w:pStyle w:val="Akapitzlist"/>
        <w:jc w:val="both"/>
        <w:rPr>
          <w:rFonts w:ascii="Arial" w:hAnsi="Arial" w:cs="Arial"/>
          <w:b/>
          <w:bCs/>
          <w:sz w:val="21"/>
          <w:szCs w:val="21"/>
          <w:shd w:val="clear" w:color="auto" w:fill="FFFFFF"/>
        </w:rPr>
      </w:pPr>
    </w:p>
    <w:p w14:paraId="422EBAA5" w14:textId="77777777" w:rsidR="00421C80" w:rsidRPr="00671F26" w:rsidRDefault="00671F26" w:rsidP="00304211">
      <w:pPr>
        <w:pStyle w:val="Akapitzlist"/>
        <w:numPr>
          <w:ilvl w:val="0"/>
          <w:numId w:val="3"/>
        </w:num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671F2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Październik 2011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Pr="00671F2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-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Pr="00671F2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Październik 2012 </w:t>
      </w:r>
      <w:r w:rsidR="00ED3A2F" w:rsidRPr="00671F2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«</w:t>
      </w:r>
      <w:r w:rsidRPr="00671F2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Białoruski Narodowy Uniwersytet Techniczny</w:t>
      </w:r>
      <w:r w:rsidR="00ED3A2F" w:rsidRPr="00671F2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»</w:t>
      </w:r>
    </w:p>
    <w:p w14:paraId="15BB2E40" w14:textId="77777777" w:rsidR="00ED3A2F" w:rsidRPr="00671F26" w:rsidRDefault="00671F26" w:rsidP="0030421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671F2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Stanowisko</w:t>
      </w:r>
      <w:r w:rsidR="00ED3A2F" w:rsidRPr="00671F2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: </w:t>
      </w:r>
      <w:r w:rsidRPr="00671F2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Technik działu rozwoju technologii informatycznych</w:t>
      </w:r>
    </w:p>
    <w:p w14:paraId="48EA0CB7" w14:textId="77777777" w:rsidR="00ED3A2F" w:rsidRPr="00671F26" w:rsidRDefault="00304211" w:rsidP="0030421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Zakres obowiązków</w:t>
      </w:r>
      <w:r w:rsidR="00ED3A2F" w:rsidRPr="00671F2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: </w:t>
      </w:r>
      <w:r w:rsidR="00671F26" w:rsidRPr="00671F2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Administracja, ob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sługa i konfiguracja sieci LAN </w:t>
      </w:r>
      <w:proofErr w:type="spellStart"/>
      <w:r w:rsidR="00671F26" w:rsidRPr="00671F2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sal</w:t>
      </w:r>
      <w:proofErr w:type="spellEnd"/>
      <w:r w:rsidR="00671F26" w:rsidRPr="00671F2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szkoleniowych (50 komputerów / 1 serwer), obsługa Internetu, drobne naprawy, monitorowanie stabilności pracy stanowisk pracy i szkoleń, generowanie raportów, administrowanie serwisami internetowymi MIDO.BNTU.BY i BNTU.BY. tworzenie banerów.</w:t>
      </w:r>
    </w:p>
    <w:p w14:paraId="55F69C8D" w14:textId="77777777" w:rsidR="00ED3A2F" w:rsidRPr="00671F26" w:rsidRDefault="00671F26" w:rsidP="00ED3A2F">
      <w:pPr>
        <w:pStyle w:val="Akapitzlist"/>
        <w:numPr>
          <w:ilvl w:val="0"/>
          <w:numId w:val="3"/>
        </w:numPr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</w:pPr>
      <w:r w:rsidRPr="00671F2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Październik 2012-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Pr="00671F26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maj 2013 </w:t>
      </w:r>
      <w:r w:rsidR="00ED3A2F" w:rsidRPr="00671F2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«</w:t>
      </w:r>
      <w:r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en-US"/>
        </w:rPr>
        <w:t>JV Unison</w:t>
      </w:r>
      <w:r w:rsidR="00ED3A2F" w:rsidRPr="00671F26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»</w:t>
      </w:r>
    </w:p>
    <w:p w14:paraId="70E09F6B" w14:textId="77777777" w:rsidR="00ED3A2F" w:rsidRDefault="00740DDD" w:rsidP="0030421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Stanowisko</w:t>
      </w:r>
      <w:r w:rsidR="00ED3A2F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: </w:t>
      </w:r>
      <w:r w:rsidR="00662F6D"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Informatyk</w:t>
      </w:r>
    </w:p>
    <w:p w14:paraId="7450AFAC" w14:textId="77777777" w:rsidR="00ED3A2F" w:rsidRPr="00304211" w:rsidRDefault="00304211" w:rsidP="00304211">
      <w:pPr>
        <w:spacing w:after="0"/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Zakres obowiązków</w:t>
      </w:r>
      <w:r w:rsidR="00ED3A2F" w:rsidRPr="006512B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: </w:t>
      </w:r>
      <w:r w:rsidR="006512BD" w:rsidRPr="006512B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Administracja, obsługa i konfiguracja sieci LAN (50 komputerów /2 serwery) WS2003, drobne naprawy, monitorowanie stabilności pracy, urządzeń peryferyjnych, raportowanie,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konsultacje z użytkownikami</w:t>
      </w:r>
      <w:r w:rsidR="006512BD" w:rsidRPr="006512B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, zakup sprzętu, instalacja sieci LAN, aktualizacja 1C,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="006512BD" w:rsidRPr="006512B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administrowanie stronami internetowymi UNISON.BY i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="006512BD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SAMAND.BY</w:t>
      </w:r>
    </w:p>
    <w:p w14:paraId="56705796" w14:textId="77777777" w:rsidR="006512BD" w:rsidRPr="00A51D5F" w:rsidRDefault="006512BD" w:rsidP="006512BD">
      <w:pPr>
        <w:spacing w:after="0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</w:p>
    <w:p w14:paraId="2EDD0A4F" w14:textId="06D3383A" w:rsidR="00ED3A2F" w:rsidRPr="00A51D5F" w:rsidRDefault="006512BD" w:rsidP="00ED3A2F">
      <w:pPr>
        <w:pStyle w:val="Akapitzlist"/>
        <w:numPr>
          <w:ilvl w:val="0"/>
          <w:numId w:val="3"/>
        </w:numPr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</w:pPr>
      <w:r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Lipiec 2013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="00304211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–</w:t>
      </w:r>
      <w:r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l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="00100603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lipiec</w:t>
      </w:r>
      <w:r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2019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="00ED3A2F" w:rsidRPr="00A51D5F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«</w:t>
      </w:r>
      <w:r w:rsidRPr="00A51D5F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 xml:space="preserve">ZSA </w:t>
      </w:r>
      <w:proofErr w:type="spellStart"/>
      <w:r w:rsidRPr="00A51D5F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Ralinterstroy</w:t>
      </w:r>
      <w:proofErr w:type="spellEnd"/>
      <w:r w:rsidR="00ED3A2F" w:rsidRPr="00A51D5F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»</w:t>
      </w:r>
    </w:p>
    <w:p w14:paraId="70E132FE" w14:textId="77777777" w:rsidR="006512BD" w:rsidRPr="00A51D5F" w:rsidRDefault="00740DDD" w:rsidP="006512BD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Stanowisko</w:t>
      </w:r>
      <w:r w:rsidR="00ED3A2F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: </w:t>
      </w:r>
      <w:r w:rsidR="00662F6D"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Informatyk</w:t>
      </w:r>
    </w:p>
    <w:p w14:paraId="0A6E2041" w14:textId="77777777" w:rsidR="006512BD" w:rsidRPr="006512BD" w:rsidRDefault="00304211" w:rsidP="006512BD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Zakres obowiązków: </w:t>
      </w:r>
      <w:r w:rsidR="006512BD" w:rsidRPr="006512B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Administracja, obsługa i konfiguracja sieci LAN (200+ komputerów/10+ serwerów) WS2003/2008/2012, telefonia IP, Konfiguracja oprogramowania księgowego, publikowanie zdalnych aplikacji IIS, RDWEB,</w:t>
      </w:r>
    </w:p>
    <w:p w14:paraId="3DD81955" w14:textId="77777777" w:rsidR="006512BD" w:rsidRPr="006512BD" w:rsidRDefault="006512BD" w:rsidP="0030421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6512B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Montaż i Projektowanie systemów telewizji przemysłowej IP, systemów kontroli dostępu,</w:t>
      </w:r>
    </w:p>
    <w:p w14:paraId="2650A2CE" w14:textId="77777777" w:rsidR="00820736" w:rsidRPr="006512BD" w:rsidRDefault="006512BD" w:rsidP="00304211">
      <w:pPr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6512B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Tworzenie i administrowanie c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zatem współdzielonym z</w:t>
      </w:r>
      <w:r w:rsidRPr="006512B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proofErr w:type="spellStart"/>
      <w:r w:rsidRPr="006512B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Openfire</w:t>
      </w:r>
      <w:proofErr w:type="spellEnd"/>
      <w:r w:rsidRPr="006512B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. Drobne naprawy, monitorowanie stabilności pracy stanowisk pracy, zdalnych biur, raportowanie, konsultacje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z użytkownikami</w:t>
      </w:r>
      <w:r w:rsidRPr="006512B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, zakup sprzętu, </w:t>
      </w:r>
      <w:r w:rsidR="00662F6D" w:rsidRPr="00940434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mo</w:t>
      </w:r>
      <w:r w:rsidR="00662F6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ntaż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Pr="006512B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sieci LAN.</w:t>
      </w:r>
    </w:p>
    <w:p w14:paraId="7E8272E7" w14:textId="2F9DDE76" w:rsidR="00820736" w:rsidRPr="006E42F9" w:rsidRDefault="006E42F9" w:rsidP="0037019D">
      <w:pPr>
        <w:pStyle w:val="Akapitzlist"/>
        <w:numPr>
          <w:ilvl w:val="0"/>
          <w:numId w:val="3"/>
        </w:numPr>
        <w:spacing w:after="0" w:line="360" w:lineRule="auto"/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</w:pPr>
      <w:r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Od lipca 2019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="0037019D" w:rsidRPr="006E42F9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«</w:t>
      </w:r>
      <w:r w:rsidRPr="006E42F9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NP Gran-System-S</w:t>
      </w:r>
      <w:r w:rsidR="00820736" w:rsidRPr="006E42F9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»</w:t>
      </w:r>
    </w:p>
    <w:p w14:paraId="6D7EFF5A" w14:textId="77777777" w:rsidR="00820736" w:rsidRPr="006E42F9" w:rsidRDefault="006E42F9" w:rsidP="0037019D">
      <w:pPr>
        <w:spacing w:after="0" w:line="360" w:lineRule="auto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Stanowisko</w:t>
      </w:r>
      <w:r w:rsidR="00820736"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: </w:t>
      </w:r>
      <w:r w:rsidR="00940434"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Informatyk</w:t>
      </w:r>
    </w:p>
    <w:p w14:paraId="3C170E37" w14:textId="77777777" w:rsidR="006E42F9" w:rsidRPr="006E42F9" w:rsidRDefault="00304211" w:rsidP="00304211">
      <w:pPr>
        <w:spacing w:after="0" w:line="240" w:lineRule="auto"/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Zakres obowiązków: </w:t>
      </w:r>
      <w:r w:rsidR="006E42F9"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Administracja, obsługa i konfiguracja sieci LAN (50+ komputerów/10+ serwerów) MS Exchange, SQL, 1C, Kaspersky Security </w:t>
      </w:r>
      <w:proofErr w:type="spellStart"/>
      <w:proofErr w:type="gramStart"/>
      <w:r w:rsidR="006E42F9"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Center,RDP</w:t>
      </w:r>
      <w:proofErr w:type="spellEnd"/>
      <w:proofErr w:type="gramEnd"/>
      <w:r w:rsidR="006E42F9"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, WSUS, VPN.</w:t>
      </w:r>
    </w:p>
    <w:p w14:paraId="5B892AD2" w14:textId="77777777" w:rsidR="006E42F9" w:rsidRPr="006E42F9" w:rsidRDefault="006E42F9" w:rsidP="00304211">
      <w:pPr>
        <w:spacing w:after="0" w:line="240" w:lineRule="auto"/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Wsparcie Internetowe, konfiguracja oprogramowania księgowego</w:t>
      </w:r>
    </w:p>
    <w:p w14:paraId="383CA822" w14:textId="77777777" w:rsidR="006E42F9" w:rsidRPr="006E42F9" w:rsidRDefault="006E42F9" w:rsidP="00304211">
      <w:pPr>
        <w:spacing w:after="0" w:line="240" w:lineRule="auto"/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Administracja systemami kontroli dostępu</w:t>
      </w:r>
    </w:p>
    <w:p w14:paraId="0A0B0522" w14:textId="77777777" w:rsidR="00ED3A2F" w:rsidRPr="006E42F9" w:rsidRDefault="006E42F9" w:rsidP="00304211">
      <w:pPr>
        <w:spacing w:after="0" w:line="240" w:lineRule="auto"/>
        <w:jc w:val="both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Drobne napra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wy, monitorowanie stabilności stanowisk pracy zdalnych, </w:t>
      </w:r>
      <w:r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raportowanie, konsultacje 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z użytkownikami</w:t>
      </w:r>
      <w:r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, zakup sprzętu, </w:t>
      </w:r>
      <w:r w:rsidR="00940434" w:rsidRPr="00940434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mo</w:t>
      </w:r>
      <w:r w:rsidR="00940434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ntaż</w:t>
      </w:r>
      <w:r w:rsidRPr="006E42F9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sieci LAN.</w:t>
      </w:r>
    </w:p>
    <w:p w14:paraId="63D0A897" w14:textId="77777777" w:rsidR="00662F6D" w:rsidRPr="00740DDD" w:rsidRDefault="00662F6D" w:rsidP="00ED3A2F">
      <w:pPr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</w:pPr>
    </w:p>
    <w:p w14:paraId="56E08E62" w14:textId="77777777" w:rsidR="00ED3A2F" w:rsidRPr="00662F6D" w:rsidRDefault="00662F6D" w:rsidP="00ED3A2F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662F6D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Kluczowe umiejętności</w:t>
      </w:r>
      <w:r w:rsidR="0037019D" w:rsidRPr="00662F6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:</w:t>
      </w:r>
    </w:p>
    <w:p w14:paraId="7FC32428" w14:textId="77777777" w:rsidR="009A1619" w:rsidRPr="00662F6D" w:rsidRDefault="00304211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Administrowanie</w:t>
      </w:r>
      <w:r w:rsidR="00662F6D" w:rsidRPr="00662F6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systemami operacyjnymi Windows XP / Vista/7/8/10/Server 2003/2008/2012/2016, Linux </w:t>
      </w:r>
      <w:proofErr w:type="spellStart"/>
      <w:r w:rsidR="00662F6D" w:rsidRPr="00662F6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Mint</w:t>
      </w:r>
      <w:proofErr w:type="spellEnd"/>
      <w:r w:rsidR="00662F6D" w:rsidRPr="00662F6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, </w:t>
      </w:r>
      <w:proofErr w:type="spellStart"/>
      <w:r w:rsidR="00662F6D" w:rsidRPr="00662F6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Ubuntu</w:t>
      </w:r>
      <w:proofErr w:type="spellEnd"/>
    </w:p>
    <w:p w14:paraId="7C4F1B92" w14:textId="77777777" w:rsidR="00217A29" w:rsidRPr="00FA39FD" w:rsidRDefault="00217A29" w:rsidP="00304211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</w:pPr>
      <w:r w:rsidRPr="00217A29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AD/GP/Terminal Server, Openfire, </w:t>
      </w:r>
      <w:proofErr w:type="spellStart"/>
      <w:r w:rsidRPr="00217A29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Hiper</w:t>
      </w:r>
      <w:proofErr w:type="spellEnd"/>
      <w:r w:rsidRPr="00217A29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-V</w:t>
      </w:r>
    </w:p>
    <w:p w14:paraId="01E1B8CA" w14:textId="77777777" w:rsidR="00914DAD" w:rsidRPr="00FE4333" w:rsidRDefault="00304211" w:rsidP="00304211">
      <w:pPr>
        <w:spacing w:after="0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Administrowanie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="00FE4333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systemami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="00FE4333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pocztowymi</w:t>
      </w:r>
      <w:proofErr w:type="spellEnd"/>
      <w:r w:rsidR="00217A29" w:rsidRPr="00217A29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: MS Exchange, Kerio Connect</w:t>
      </w:r>
      <w:r w:rsidR="00217A29" w:rsidRPr="00217A29">
        <w:rPr>
          <w:rFonts w:ascii="Arial" w:hAnsi="Arial" w:cs="Arial"/>
          <w:color w:val="333333"/>
          <w:sz w:val="21"/>
          <w:szCs w:val="21"/>
          <w:lang w:val="en-US"/>
        </w:rPr>
        <w:br/>
      </w:r>
      <w:r w:rsidR="00FE4333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Technologi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e </w:t>
      </w:r>
      <w:proofErr w:type="spellStart"/>
      <w:r w:rsidR="00FE4333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sieciowe</w:t>
      </w:r>
      <w:proofErr w:type="spellEnd"/>
      <w:r w:rsidR="00217A29" w:rsidRPr="00217A29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: TCP/IP, DNS, DHCP, FTP, VPN, </w:t>
      </w:r>
      <w:proofErr w:type="spellStart"/>
      <w:proofErr w:type="gramStart"/>
      <w:r w:rsidR="00217A29" w:rsidRPr="00217A29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XMPP,</w:t>
      </w:r>
      <w:r w:rsidR="00284A5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LDAP</w:t>
      </w:r>
      <w:proofErr w:type="gramEnd"/>
      <w:r w:rsidR="00284A5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,</w:t>
      </w:r>
      <w:r w:rsidR="00217A29" w:rsidRPr="00217A29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Proxy</w:t>
      </w:r>
      <w:proofErr w:type="spellEnd"/>
      <w:r w:rsidR="00217A29" w:rsidRPr="00217A29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, Wi-Fi.</w:t>
      </w:r>
      <w:r w:rsidR="00217A29" w:rsidRPr="00217A29">
        <w:rPr>
          <w:rFonts w:ascii="Arial" w:hAnsi="Arial" w:cs="Arial"/>
          <w:color w:val="333333"/>
          <w:sz w:val="21"/>
          <w:szCs w:val="21"/>
          <w:lang w:val="en-US"/>
        </w:rPr>
        <w:br/>
      </w:r>
      <w:r w:rsidR="00651407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Praca z urządzeniami</w:t>
      </w:r>
      <w:r w:rsidR="00217A29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: D-Link, </w:t>
      </w:r>
      <w:proofErr w:type="spellStart"/>
      <w:r w:rsidR="00217A29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Mikrotik</w:t>
      </w:r>
      <w:proofErr w:type="spellEnd"/>
      <w:r w:rsidR="00217A29" w:rsidRPr="00FE4333">
        <w:rPr>
          <w:rFonts w:ascii="Arial" w:hAnsi="Arial" w:cs="Arial"/>
          <w:color w:val="333333"/>
          <w:sz w:val="21"/>
          <w:szCs w:val="21"/>
          <w:lang w:val="pl-PL"/>
        </w:rPr>
        <w:br/>
      </w:r>
      <w:r w:rsidR="00FE4333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Praca z systemami kontroli dostępu</w:t>
      </w:r>
    </w:p>
    <w:p w14:paraId="4B7ABD87" w14:textId="77777777" w:rsidR="00F65695" w:rsidRPr="00FE4333" w:rsidRDefault="00FE4333" w:rsidP="00304211">
      <w:pPr>
        <w:spacing w:after="0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Wsparcie, instalacja systemów CCTV IP</w:t>
      </w:r>
      <w:r w:rsidR="00217A29" w:rsidRPr="00FE4333">
        <w:rPr>
          <w:rFonts w:ascii="Arial" w:hAnsi="Arial" w:cs="Arial"/>
          <w:color w:val="333333"/>
          <w:sz w:val="21"/>
          <w:szCs w:val="21"/>
          <w:lang w:val="pl-PL"/>
        </w:rPr>
        <w:br/>
      </w:r>
      <w:r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Budowa i montaż sieci LAN, systemów zabezpieczeń</w:t>
      </w:r>
      <w:r w:rsidR="00217A29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, </w:t>
      </w:r>
    </w:p>
    <w:p w14:paraId="3EC5BAF6" w14:textId="77777777" w:rsidR="00F65695" w:rsidRPr="00FE4333" w:rsidRDefault="00651407" w:rsidP="00304211">
      <w:pPr>
        <w:spacing w:after="0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Instalacja </w:t>
      </w:r>
      <w:r w:rsidR="00FE4333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komputera</w:t>
      </w:r>
      <w:r w:rsidR="00217A29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, </w:t>
      </w:r>
    </w:p>
    <w:p w14:paraId="42A254D2" w14:textId="77777777" w:rsidR="00F65695" w:rsidRPr="00FE4333" w:rsidRDefault="00FE4333" w:rsidP="00304211">
      <w:pPr>
        <w:spacing w:after="0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lastRenderedPageBreak/>
        <w:t>Instalacja, konfiguracja i aktualizacja oprogramowania</w:t>
      </w:r>
      <w:r w:rsidR="00217A29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, </w:t>
      </w:r>
    </w:p>
    <w:p w14:paraId="689CD3E1" w14:textId="77777777" w:rsidR="00F65695" w:rsidRPr="00FE4333" w:rsidRDefault="00FE4333" w:rsidP="00304211">
      <w:pPr>
        <w:spacing w:after="0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Testowanie, diagnostyka i wymiana sprzętu komputerowego</w:t>
      </w:r>
      <w:r w:rsidR="00914DAD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, </w:t>
      </w:r>
    </w:p>
    <w:p w14:paraId="6379458A" w14:textId="77777777" w:rsidR="00217A29" w:rsidRPr="00FE4333" w:rsidRDefault="00FE4333" w:rsidP="00304211">
      <w:pPr>
        <w:spacing w:after="0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Kontrola dostępu do zasobów sieciowych</w:t>
      </w:r>
      <w:r w:rsidR="00914DAD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.</w:t>
      </w:r>
    </w:p>
    <w:p w14:paraId="3E6DA111" w14:textId="77777777" w:rsidR="00FE4333" w:rsidRPr="00FE4333" w:rsidRDefault="00651407" w:rsidP="00304211">
      <w:pPr>
        <w:spacing w:after="0"/>
        <w:rPr>
          <w:rFonts w:ascii="Arial" w:hAnsi="Arial" w:cs="Arial"/>
          <w:color w:val="323232"/>
          <w:sz w:val="21"/>
          <w:szCs w:val="21"/>
          <w:shd w:val="clear" w:color="auto" w:fill="FFFFFF"/>
          <w:lang w:val="pl-PL"/>
        </w:rPr>
      </w:pPr>
      <w:r>
        <w:rPr>
          <w:rFonts w:ascii="Arial" w:hAnsi="Arial" w:cs="Arial"/>
          <w:color w:val="323232"/>
          <w:sz w:val="21"/>
          <w:szCs w:val="21"/>
          <w:shd w:val="clear" w:color="auto" w:fill="FFFFFF"/>
          <w:lang w:val="pl-PL"/>
        </w:rPr>
        <w:t>Organizacja nowych miejsc pracy</w:t>
      </w:r>
    </w:p>
    <w:p w14:paraId="0EC8CC2A" w14:textId="77777777" w:rsidR="00217A29" w:rsidRPr="00740DDD" w:rsidRDefault="00FE4333" w:rsidP="00304211">
      <w:pPr>
        <w:spacing w:after="0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Obsługa wydajności sieci lokalnej, sprzętu komputerowego i peryferyjnego. </w:t>
      </w:r>
      <w:r w:rsidRPr="00740DD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Drobne naprawy</w:t>
      </w:r>
    </w:p>
    <w:p w14:paraId="484D2992" w14:textId="77777777" w:rsidR="00FE4333" w:rsidRPr="00740DDD" w:rsidRDefault="00FE4333" w:rsidP="00304211">
      <w:pPr>
        <w:spacing w:after="0"/>
        <w:rPr>
          <w:rFonts w:ascii="Arial" w:eastAsia="Times New Roman" w:hAnsi="Arial" w:cs="Arial"/>
          <w:color w:val="333333"/>
          <w:sz w:val="21"/>
          <w:szCs w:val="21"/>
          <w:bdr w:val="none" w:sz="0" w:space="0" w:color="auto" w:frame="1"/>
          <w:lang w:val="pl-PL" w:eastAsia="ru-RU"/>
        </w:rPr>
      </w:pPr>
      <w:r w:rsidRPr="00740DDD">
        <w:rPr>
          <w:rFonts w:ascii="Arial" w:eastAsia="Times New Roman" w:hAnsi="Arial" w:cs="Arial"/>
          <w:color w:val="333333"/>
          <w:sz w:val="21"/>
          <w:szCs w:val="21"/>
          <w:bdr w:val="none" w:sz="0" w:space="0" w:color="auto" w:frame="1"/>
          <w:lang w:val="pl-PL" w:eastAsia="ru-RU"/>
        </w:rPr>
        <w:t>Zapewnienie kopii zapasowej danych, a także przywracanie danych w razie potrzeby</w:t>
      </w:r>
    </w:p>
    <w:p w14:paraId="5340965D" w14:textId="77777777" w:rsidR="00FE4333" w:rsidRPr="00FE4333" w:rsidRDefault="00FE4333" w:rsidP="00304211">
      <w:pPr>
        <w:spacing w:after="0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Wsparcie techniczne użytkowników: zdalne wsparcie i konsultacje </w:t>
      </w:r>
      <w:r w:rsidR="00651407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z użytkownikami</w:t>
      </w:r>
    </w:p>
    <w:p w14:paraId="6FD53CD5" w14:textId="77777777" w:rsidR="00FE4333" w:rsidRPr="00740DDD" w:rsidRDefault="00FE4333" w:rsidP="00304211">
      <w:pPr>
        <w:spacing w:after="0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740DDD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opracowanie instrukcji.</w:t>
      </w:r>
    </w:p>
    <w:p w14:paraId="628BA96B" w14:textId="77777777" w:rsidR="00FA39FD" w:rsidRPr="00FE4333" w:rsidRDefault="00FE4333" w:rsidP="00304211">
      <w:pPr>
        <w:spacing w:after="0"/>
        <w:rPr>
          <w:rFonts w:ascii="Arial" w:hAnsi="Arial" w:cs="Arial"/>
          <w:color w:val="323232"/>
          <w:sz w:val="21"/>
          <w:szCs w:val="21"/>
          <w:shd w:val="clear" w:color="auto" w:fill="FFFFFF"/>
          <w:lang w:val="pl-PL"/>
        </w:rPr>
      </w:pPr>
      <w:r w:rsidRPr="00FE4333">
        <w:rPr>
          <w:rFonts w:ascii="Arial" w:hAnsi="Arial" w:cs="Arial"/>
          <w:color w:val="323232"/>
          <w:sz w:val="21"/>
          <w:szCs w:val="21"/>
          <w:shd w:val="clear" w:color="auto" w:fill="FFFFFF"/>
          <w:lang w:val="pl-PL"/>
        </w:rPr>
        <w:t>Ewidencja i zakup sprzętu, części zamiennych i materiałów eksploatacyjnych</w:t>
      </w:r>
    </w:p>
    <w:p w14:paraId="22EF5965" w14:textId="77777777" w:rsidR="00217A29" w:rsidRPr="00FE4333" w:rsidRDefault="00FE4333" w:rsidP="00304211">
      <w:pPr>
        <w:spacing w:after="0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FE4333">
        <w:rPr>
          <w:rFonts w:ascii="Arial" w:hAnsi="Arial" w:cs="Arial"/>
          <w:color w:val="323232"/>
          <w:sz w:val="21"/>
          <w:szCs w:val="21"/>
          <w:shd w:val="clear" w:color="auto" w:fill="FFFFFF"/>
          <w:lang w:val="pl-PL"/>
        </w:rPr>
        <w:t>Zawieranie umów z dostawcami, serwisami naprawczymi</w:t>
      </w:r>
      <w:r w:rsidR="00217A29" w:rsidRPr="00FE4333">
        <w:rPr>
          <w:rFonts w:ascii="Arial" w:hAnsi="Arial" w:cs="Arial"/>
          <w:color w:val="333333"/>
          <w:sz w:val="21"/>
          <w:szCs w:val="21"/>
          <w:lang w:val="pl-PL"/>
        </w:rPr>
        <w:br/>
      </w:r>
      <w:r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Kształtowanie propozycji rozwoju i modernizacji infrastruktury IT</w:t>
      </w:r>
      <w:r w:rsidR="00217A29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.</w:t>
      </w:r>
      <w:r w:rsidR="00217A29" w:rsidRPr="00FE4333">
        <w:rPr>
          <w:rFonts w:ascii="Arial" w:hAnsi="Arial" w:cs="Arial"/>
          <w:color w:val="333333"/>
          <w:sz w:val="21"/>
          <w:szCs w:val="21"/>
          <w:lang w:val="pl-PL"/>
        </w:rPr>
        <w:br/>
      </w:r>
      <w:r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Opracowywanie i prowadzenie dokumentacji sprawozdawczej: ewidencja sprzętu, komponentów, wykonanych prac.</w:t>
      </w:r>
      <w:r w:rsidR="00217A29" w:rsidRPr="00FE4333">
        <w:rPr>
          <w:rFonts w:ascii="Arial" w:hAnsi="Arial" w:cs="Arial"/>
          <w:color w:val="333333"/>
          <w:sz w:val="21"/>
          <w:szCs w:val="21"/>
          <w:lang w:val="pl-PL"/>
        </w:rPr>
        <w:br/>
      </w:r>
      <w:r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Umiejętność rozwiązywania problemów organizacyjnych.</w:t>
      </w:r>
      <w:r w:rsidR="00217A29" w:rsidRPr="00FE4333">
        <w:rPr>
          <w:rFonts w:ascii="Arial" w:hAnsi="Arial" w:cs="Arial"/>
          <w:color w:val="333333"/>
          <w:sz w:val="21"/>
          <w:szCs w:val="21"/>
          <w:lang w:val="pl-PL"/>
        </w:rPr>
        <w:br/>
      </w:r>
    </w:p>
    <w:p w14:paraId="53454444" w14:textId="77777777" w:rsidR="00217A29" w:rsidRPr="00A51D5F" w:rsidRDefault="00651407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Znajomość w stopniu zaawansowanym: </w:t>
      </w:r>
      <w:r w:rsidR="00217A29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Corel Draw, </w:t>
      </w:r>
      <w:proofErr w:type="spellStart"/>
      <w:r w:rsidR="00217A29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PhotoShop</w:t>
      </w:r>
      <w:proofErr w:type="spellEnd"/>
      <w:r w:rsidR="00217A29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, AutoCad, </w:t>
      </w:r>
      <w:proofErr w:type="spellStart"/>
      <w:r w:rsidR="00217A29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Macromedia</w:t>
      </w:r>
      <w:proofErr w:type="spellEnd"/>
      <w:r w:rsidR="00217A29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Flash, MS Office, MS Visio, MS Lync/Skype for business, </w:t>
      </w:r>
      <w:proofErr w:type="spellStart"/>
      <w:r w:rsidR="00217A29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Acronis</w:t>
      </w:r>
      <w:proofErr w:type="spellEnd"/>
      <w:r w:rsidR="00217A29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, </w:t>
      </w:r>
      <w:proofErr w:type="spellStart"/>
      <w:r w:rsidR="00217A29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Kerio</w:t>
      </w:r>
      <w:proofErr w:type="spellEnd"/>
      <w:r w:rsidR="00217A29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proofErr w:type="spellStart"/>
      <w:r w:rsidR="00217A29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WinRoute</w:t>
      </w:r>
      <w:proofErr w:type="spellEnd"/>
      <w:r w:rsidR="00217A29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/Control/Connect, </w:t>
      </w:r>
      <w:r w:rsidR="00FE4333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Klient-banki</w:t>
      </w:r>
      <w:r w:rsidR="00217A29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, </w:t>
      </w:r>
      <w:r w:rsidR="00FE4333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oprogramowanie</w:t>
      </w:r>
      <w:r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="00FE4333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księgowe</w:t>
      </w:r>
      <w:r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. </w:t>
      </w:r>
      <w:r w:rsidR="00FE4333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Podstawowa</w:t>
      </w:r>
      <w:r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znajomość </w:t>
      </w:r>
      <w:r w:rsidR="00217A29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1</w:t>
      </w:r>
      <w:proofErr w:type="gramStart"/>
      <w:r w:rsidR="00217A29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C,Delphi</w:t>
      </w:r>
      <w:proofErr w:type="gramEnd"/>
      <w:r w:rsidR="00217A29" w:rsidRPr="00A51D5F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, C/C++;</w:t>
      </w:r>
    </w:p>
    <w:p w14:paraId="2358D6F9" w14:textId="77777777" w:rsidR="00BF1A87" w:rsidRDefault="00217A29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C20AD1">
        <w:rPr>
          <w:rFonts w:ascii="Arial" w:hAnsi="Arial" w:cs="Arial"/>
          <w:color w:val="333333"/>
          <w:sz w:val="21"/>
          <w:szCs w:val="21"/>
          <w:lang w:val="pl-PL"/>
        </w:rPr>
        <w:br/>
      </w:r>
      <w:r w:rsidR="00FE4333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Obsługa stron internetowych opartych o CMS </w:t>
      </w:r>
      <w:proofErr w:type="spellStart"/>
      <w:r w:rsidR="00FE4333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Joomla</w:t>
      </w:r>
      <w:proofErr w:type="spellEnd"/>
      <w:r w:rsidR="00FE4333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, </w:t>
      </w:r>
      <w:proofErr w:type="spellStart"/>
      <w:r w:rsidR="00FE4333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WordPress</w:t>
      </w:r>
      <w:proofErr w:type="spellEnd"/>
      <w:r w:rsidR="00FE4333" w:rsidRPr="00FE4333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układ w HTML, tworzenie banerów internetowych.</w:t>
      </w:r>
    </w:p>
    <w:p w14:paraId="223BC203" w14:textId="77777777" w:rsidR="00BF1A87" w:rsidRPr="00BF1A87" w:rsidRDefault="00217A29" w:rsidP="00BF1A87">
      <w:pPr>
        <w:spacing w:after="0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BF1A87">
        <w:rPr>
          <w:rFonts w:ascii="Arial" w:hAnsi="Arial" w:cs="Arial"/>
          <w:color w:val="333333"/>
          <w:sz w:val="21"/>
          <w:szCs w:val="21"/>
          <w:lang w:val="pl-PL"/>
        </w:rPr>
        <w:br/>
      </w:r>
      <w:r w:rsidR="00BF1A87" w:rsidRPr="00BF1A87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DODATKOWE INFORMACJE</w:t>
      </w:r>
      <w:r w:rsidRPr="00BF1A87">
        <w:rPr>
          <w:rFonts w:ascii="Arial" w:hAnsi="Arial" w:cs="Arial"/>
          <w:b/>
          <w:bCs/>
          <w:color w:val="333333"/>
          <w:sz w:val="21"/>
          <w:szCs w:val="21"/>
          <w:shd w:val="clear" w:color="auto" w:fill="FFFFFF"/>
          <w:lang w:val="pl-PL"/>
        </w:rPr>
        <w:t>:</w:t>
      </w:r>
      <w:r w:rsidRPr="00BF1A87">
        <w:rPr>
          <w:rFonts w:ascii="Arial" w:hAnsi="Arial" w:cs="Arial"/>
          <w:b/>
          <w:bCs/>
          <w:color w:val="333333"/>
          <w:sz w:val="21"/>
          <w:szCs w:val="21"/>
          <w:lang w:val="pl-PL"/>
        </w:rPr>
        <w:br/>
      </w:r>
    </w:p>
    <w:p w14:paraId="698E9F5D" w14:textId="77777777" w:rsidR="00BF1A87" w:rsidRPr="00BF1A87" w:rsidRDefault="00BF1A87" w:rsidP="00BF1A87">
      <w:pPr>
        <w:spacing w:after="0"/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</w:pPr>
      <w:r w:rsidRPr="00BF1A87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Prawo jazdy kategorii "B", posiadanie samochodu osobowego</w:t>
      </w:r>
    </w:p>
    <w:p w14:paraId="1F84AE6B" w14:textId="77777777" w:rsidR="00516C01" w:rsidRPr="00BF1A87" w:rsidRDefault="00BF1A87" w:rsidP="00BF1A87">
      <w:pPr>
        <w:spacing w:after="0"/>
        <w:rPr>
          <w:lang w:val="pl-PL"/>
        </w:rPr>
      </w:pPr>
      <w:r w:rsidRPr="00BF1A87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Znajomość języków obcych: angielski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Pr="00BF1A87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-</w:t>
      </w:r>
      <w:r w:rsidR="00304211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 xml:space="preserve"> </w:t>
      </w:r>
      <w:r w:rsidRPr="00BF1A87">
        <w:rPr>
          <w:rFonts w:ascii="Arial" w:hAnsi="Arial" w:cs="Arial"/>
          <w:color w:val="333333"/>
          <w:sz w:val="21"/>
          <w:szCs w:val="21"/>
          <w:shd w:val="clear" w:color="auto" w:fill="FFFFFF"/>
          <w:lang w:val="pl-PL"/>
        </w:rPr>
        <w:t>A1, Polski – B1</w:t>
      </w:r>
    </w:p>
    <w:sectPr w:rsidR="00516C01" w:rsidRPr="00BF1A87" w:rsidSect="00051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3FA6"/>
    <w:multiLevelType w:val="hybridMultilevel"/>
    <w:tmpl w:val="10D8846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F64A9"/>
    <w:multiLevelType w:val="multilevel"/>
    <w:tmpl w:val="EB2E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F0AFD"/>
    <w:multiLevelType w:val="hybridMultilevel"/>
    <w:tmpl w:val="CBCA9E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E6800"/>
    <w:multiLevelType w:val="hybridMultilevel"/>
    <w:tmpl w:val="2E387A04"/>
    <w:lvl w:ilvl="0" w:tplc="71347B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305069">
    <w:abstractNumId w:val="1"/>
  </w:num>
  <w:num w:numId="2" w16cid:durableId="1054162788">
    <w:abstractNumId w:val="2"/>
  </w:num>
  <w:num w:numId="3" w16cid:durableId="111629369">
    <w:abstractNumId w:val="3"/>
  </w:num>
  <w:num w:numId="4" w16cid:durableId="49153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A29"/>
    <w:rsid w:val="00051A67"/>
    <w:rsid w:val="00100603"/>
    <w:rsid w:val="00170C7B"/>
    <w:rsid w:val="00217A29"/>
    <w:rsid w:val="00284A5C"/>
    <w:rsid w:val="00304211"/>
    <w:rsid w:val="0037019D"/>
    <w:rsid w:val="00421C80"/>
    <w:rsid w:val="00516C01"/>
    <w:rsid w:val="006512BD"/>
    <w:rsid w:val="00651407"/>
    <w:rsid w:val="00662F6D"/>
    <w:rsid w:val="00671F26"/>
    <w:rsid w:val="006D37F1"/>
    <w:rsid w:val="006E42F9"/>
    <w:rsid w:val="00723071"/>
    <w:rsid w:val="00740DDD"/>
    <w:rsid w:val="00820736"/>
    <w:rsid w:val="00914DAD"/>
    <w:rsid w:val="00940434"/>
    <w:rsid w:val="009A1619"/>
    <w:rsid w:val="009D3E8C"/>
    <w:rsid w:val="00A007DA"/>
    <w:rsid w:val="00A067B6"/>
    <w:rsid w:val="00A51D5F"/>
    <w:rsid w:val="00BA48CA"/>
    <w:rsid w:val="00BF1A87"/>
    <w:rsid w:val="00C20AD1"/>
    <w:rsid w:val="00D66EC7"/>
    <w:rsid w:val="00D931EE"/>
    <w:rsid w:val="00DA342D"/>
    <w:rsid w:val="00ED3A2F"/>
    <w:rsid w:val="00F65695"/>
    <w:rsid w:val="00FA39FD"/>
    <w:rsid w:val="00FE43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25A330"/>
  <w15:docId w15:val="{8E942AE5-C6DC-459B-AC8A-774807AD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51A6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resume-blockexperience-mount-last">
    <w:name w:val="resume-block__experience-mount-last"/>
    <w:basedOn w:val="Domylnaczcionkaakapitu"/>
    <w:rsid w:val="00421C80"/>
  </w:style>
  <w:style w:type="paragraph" w:styleId="Akapitzlist">
    <w:name w:val="List Paragraph"/>
    <w:basedOn w:val="Normalny"/>
    <w:uiPriority w:val="34"/>
    <w:qFormat/>
    <w:rsid w:val="006D3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3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AA632-529E-4720-B527-3E3448CF4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658</Words>
  <Characters>3951</Characters>
  <Application>Microsoft Office Word</Application>
  <DocSecurity>0</DocSecurity>
  <Lines>32</Lines>
  <Paragraphs>9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Cyryl</dc:creator>
  <cp:lastModifiedBy>Zbigniew Twardowski</cp:lastModifiedBy>
  <cp:revision>8</cp:revision>
  <dcterms:created xsi:type="dcterms:W3CDTF">2021-02-10T09:43:00Z</dcterms:created>
  <dcterms:modified xsi:type="dcterms:W3CDTF">2026-02-10T10:12:00Z</dcterms:modified>
</cp:coreProperties>
</file>