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431F" w14:textId="77777777" w:rsidR="005468D6" w:rsidRDefault="00000000">
      <w:pPr>
        <w:tabs>
          <w:tab w:val="left" w:pos="1623"/>
        </w:tabs>
      </w:pPr>
      <w:r>
        <w:t>801</w:t>
      </w:r>
      <w:r>
        <w:tab/>
        <w:t>BAL</w:t>
      </w:r>
    </w:p>
    <w:p w14:paraId="74DCDCD7" w14:textId="77777777" w:rsidR="005468D6" w:rsidRDefault="00000000">
      <w:pPr>
        <w:ind w:firstLine="360"/>
      </w:pPr>
      <w:r>
        <w:t>vitriol blanc, l’aloès &amp; le verd-de gris; on mêlera</w:t>
      </w:r>
      <w:r>
        <w:br/>
        <w:t>enfemble fur un petit fetl, la térébenthine &amp; les</w:t>
      </w:r>
      <w:r>
        <w:br/>
        <w:t>huiles de lin, dloltVe &amp; de laurier. Quand le mé-</w:t>
      </w:r>
      <w:r>
        <w:br/>
        <w:t>langeseraàdemi refroidi, on y incorporera exac-</w:t>
      </w:r>
      <w:r>
        <w:br/>
        <w:t>tement les poudres, agitant la matière quelque</w:t>
      </w:r>
      <w:r>
        <w:br/>
        <w:t>tems aVec un bistouri ; puis on y ajoutera les hui-</w:t>
      </w:r>
      <w:r>
        <w:br/>
        <w:t>les distilées de genleVre &amp; de girofle, pour faire</w:t>
      </w:r>
      <w:r>
        <w:br/>
        <w:t xml:space="preserve">du tout un </w:t>
      </w:r>
      <w:r>
        <w:rPr>
          <w:i/>
          <w:iCs/>
        </w:rPr>
        <w:t>baume</w:t>
      </w:r>
      <w:r>
        <w:t xml:space="preserve"> qu’on gardera dans un vaisseau</w:t>
      </w:r>
      <w:r>
        <w:br/>
        <w:t>bien bouché.</w:t>
      </w:r>
    </w:p>
    <w:p w14:paraId="5811298D" w14:textId="77777777" w:rsidR="005468D6" w:rsidRDefault="00000000">
      <w:pPr>
        <w:ind w:left="360" w:hanging="360"/>
      </w:pPr>
      <w:r>
        <w:t>Il est propre pour mondifier les plaies &amp; les ulceres, pour</w:t>
      </w:r>
      <w:r>
        <w:br/>
        <w:t>les incarner &amp; cicatrifer , pour les morfures des</w:t>
      </w:r>
      <w:r>
        <w:br/>
        <w:t>bêtes vénimeufes. On en fait chauffer &amp; l’on en</w:t>
      </w:r>
      <w:r>
        <w:br/>
        <w:t>applique dans la plaie aVec la barbe d’une plume,</w:t>
      </w:r>
      <w:r>
        <w:br/>
      </w:r>
      <w:r>
        <w:rPr>
          <w:smallCaps/>
        </w:rPr>
        <w:t>ou</w:t>
      </w:r>
      <w:r>
        <w:t xml:space="preserve"> aVec des plumasseaux de charpie. On met par-</w:t>
      </w:r>
      <w:r>
        <w:br/>
        <w:t>dessus l’emplâtre styptique de Crollius.</w:t>
      </w:r>
    </w:p>
    <w:p w14:paraId="2573F365" w14:textId="77777777" w:rsidR="005468D6" w:rsidRDefault="00000000">
      <w:pPr>
        <w:ind w:left="360" w:hanging="360"/>
      </w:pPr>
      <w:r>
        <w:t xml:space="preserve">Ce </w:t>
      </w:r>
      <w:r>
        <w:rPr>
          <w:i/>
          <w:iCs/>
        </w:rPr>
        <w:t>baumes</w:t>
      </w:r>
      <w:r>
        <w:t xml:space="preserve"> été inVenté en premier lieu par M. Duclos ,</w:t>
      </w:r>
      <w:r>
        <w:br/>
        <w:t>Medecin de Mets. Madame Feuillet l’a mis en usage à</w:t>
      </w:r>
      <w:r>
        <w:br/>
        <w:t xml:space="preserve">Paris, &amp; l’a fait </w:t>
      </w:r>
      <w:r>
        <w:rPr>
          <w:lang w:val="la-Latn" w:eastAsia="la-Latn" w:bidi="la-Latn"/>
        </w:rPr>
        <w:t xml:space="preserve">appeller </w:t>
      </w:r>
      <w:r>
        <w:t xml:space="preserve">de son nom. LEMERY , </w:t>
      </w:r>
      <w:r>
        <w:rPr>
          <w:i/>
          <w:iCs/>
        </w:rPr>
        <w:t>Phar.</w:t>
      </w:r>
      <w:r>
        <w:rPr>
          <w:i/>
          <w:iCs/>
        </w:rPr>
        <w:br/>
        <w:t>Univers.</w:t>
      </w:r>
    </w:p>
    <w:p w14:paraId="6C4D361E" w14:textId="77777777" w:rsidR="005468D6" w:rsidRDefault="00000000">
      <w:r>
        <w:rPr>
          <w:i/>
          <w:iCs/>
        </w:rPr>
        <w:t>Balsamumviridevulnerarium.</w:t>
      </w:r>
      <w:r>
        <w:t xml:space="preserve"> Baume Vulnéraire Verd.</w:t>
      </w:r>
    </w:p>
    <w:p w14:paraId="6922013A" w14:textId="77777777" w:rsidR="005468D6" w:rsidRDefault="00000000">
      <w:r>
        <w:t xml:space="preserve">Prenez </w:t>
      </w:r>
      <w:r>
        <w:rPr>
          <w:i/>
          <w:iCs/>
        </w:rPr>
        <w:t>de l’Suisse de semence de lin, une livre et demie s</w:t>
      </w:r>
      <w:r>
        <w:rPr>
          <w:i/>
          <w:iCs/>
        </w:rPr>
        <w:br/>
        <w:t>térébenthines deux onces,</w:t>
      </w:r>
      <w:r>
        <w:rPr>
          <w:i/>
          <w:iCs/>
        </w:rPr>
        <w:br/>
        <w:t>feuilles de langue deserpent cueillies au mois de Mais</w:t>
      </w:r>
      <w:r>
        <w:rPr>
          <w:i/>
          <w:iCs/>
        </w:rPr>
        <w:br/>
        <w:t>six poignées ;</w:t>
      </w:r>
    </w:p>
    <w:p w14:paraId="5895F04D" w14:textId="77777777" w:rsidR="005468D6" w:rsidRDefault="00000000">
      <w:pPr>
        <w:ind w:left="360" w:hanging="360"/>
      </w:pPr>
      <w:r>
        <w:t>Mêlez ces drogues, &amp; mettez les infufer dans Peau chau-</w:t>
      </w:r>
      <w:r>
        <w:br/>
        <w:t>de; saites-les bouillir ensuite jusqu’à ce que les</w:t>
      </w:r>
      <w:r>
        <w:br/>
        <w:t>feuilles foient deVenues friables, &amp;</w:t>
      </w:r>
    </w:p>
    <w:p w14:paraId="0B3098D6" w14:textId="77777777" w:rsidR="005468D6" w:rsidRDefault="00000000">
      <w:pPr>
        <w:ind w:left="360" w:hanging="360"/>
      </w:pPr>
      <w:r>
        <w:t xml:space="preserve">Ajoutez-y </w:t>
      </w:r>
      <w:r>
        <w:rPr>
          <w:i/>
          <w:iCs/>
        </w:rPr>
        <w:t xml:space="preserve">de la gomme élemi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quatre onces,</w:t>
      </w:r>
      <w:r>
        <w:rPr>
          <w:i/>
          <w:iCs/>
        </w:rPr>
        <w:br/>
        <w:t>huile de laurier nouvellement extraite , deux onces,</w:t>
      </w:r>
      <w:r>
        <w:rPr>
          <w:i/>
          <w:iCs/>
        </w:rPr>
        <w:br/>
        <w:t>térébenthine choisie , une once,</w:t>
      </w:r>
      <w:r>
        <w:rPr>
          <w:i/>
          <w:iCs/>
        </w:rPr>
        <w:br/>
        <w:t>fleurs de verd-de-gris, deux dragmes</w:t>
      </w:r>
    </w:p>
    <w:p w14:paraId="6263FB91" w14:textId="77777777" w:rsidR="005468D6" w:rsidRDefault="00000000">
      <w:pPr>
        <w:ind w:left="360" w:hanging="360"/>
      </w:pPr>
      <w:r>
        <w:t>Faites-les fondre à petit feu en les remuant fans cesse</w:t>
      </w:r>
      <w:r>
        <w:br/>
        <w:t>pour faciliter leur mélange ; coulez-les, &amp; les</w:t>
      </w:r>
      <w:r>
        <w:br/>
        <w:t xml:space="preserve">laissez refroidir. QeINCY , </w:t>
      </w:r>
      <w:r>
        <w:rPr>
          <w:i/>
          <w:iCs/>
        </w:rPr>
        <w:t>Lond. Disp.</w:t>
      </w:r>
    </w:p>
    <w:p w14:paraId="30B6E1DD" w14:textId="77777777" w:rsidR="005468D6" w:rsidRDefault="00000000">
      <w:pPr>
        <w:ind w:left="360" w:hanging="360"/>
      </w:pPr>
      <w:r>
        <w:t xml:space="preserve">11 y a un grand nombre de </w:t>
      </w:r>
      <w:r>
        <w:rPr>
          <w:i/>
          <w:iCs/>
        </w:rPr>
        <w:t>baumes do</w:t>
      </w:r>
      <w:r>
        <w:t xml:space="preserve"> foufre dont on fait</w:t>
      </w:r>
      <w:r>
        <w:br/>
        <w:t>grand cas enMedecine.</w:t>
      </w:r>
    </w:p>
    <w:p w14:paraId="73039C3F" w14:textId="77777777" w:rsidR="005468D6" w:rsidRDefault="00000000">
      <w:r>
        <w:t>Voici la maniere de les préparer.</w:t>
      </w:r>
    </w:p>
    <w:p w14:paraId="6C8E093B" w14:textId="77777777" w:rsidR="005468D6" w:rsidRDefault="00000000">
      <w:pPr>
        <w:ind w:firstLine="360"/>
      </w:pPr>
      <w:r>
        <w:rPr>
          <w:i/>
          <w:iCs/>
        </w:rPr>
        <w:t>Baume de soufre avec des huiles tirées par expreissionk</w:t>
      </w:r>
    </w:p>
    <w:p w14:paraId="20050F73" w14:textId="77777777" w:rsidR="005468D6" w:rsidRDefault="00000000">
      <w:r>
        <w:rPr>
          <w:i/>
          <w:iCs/>
        </w:rPr>
        <w:t>Mettez</w:t>
      </w:r>
      <w:r>
        <w:t xml:space="preserve"> fur le feu dans un Vaisseau Vernissé telle quantité</w:t>
      </w:r>
      <w:r>
        <w:br/>
        <w:t>qu’il Vous plaira d’huile tirée par expression de</w:t>
      </w:r>
      <w:r>
        <w:br/>
        <w:t>quelque Végétal. Ajoutez-y une quatrieme partie</w:t>
      </w:r>
      <w:r>
        <w:br/>
        <w:t>de fleurs de foufre, lorsqu’elle fera suffisamment</w:t>
      </w:r>
      <w:r>
        <w:br/>
        <w:t>chaude pour les dissoudre. Elles se précipiteront</w:t>
      </w:r>
      <w:r>
        <w:br/>
        <w:t>Eous la forme d’une liqueur extremement rouge,</w:t>
      </w:r>
      <w:r>
        <w:br/>
        <w:t>qui ne fe mêlera point aVec l’huile tant que ce mê-</w:t>
      </w:r>
      <w:r>
        <w:br/>
        <w:t>me degré de chaleur fubsistera. Augmentez le feu</w:t>
      </w:r>
      <w:r>
        <w:br/>
        <w:t>peu à peu , mais pourtant aVec précaution , de</w:t>
      </w:r>
      <w:r>
        <w:br/>
        <w:t>peur que la matiere ne s’enflamme. L’huile femê-</w:t>
      </w:r>
      <w:r>
        <w:br/>
        <w:t>lera à la fin aVec le foufre ; ce mélange deViendra</w:t>
      </w:r>
      <w:r>
        <w:br/>
        <w:t>opaque, &amp; ne composera plus qu’unfeul &amp; même</w:t>
      </w:r>
      <w:r>
        <w:br/>
        <w:t>corps. On peut y dissoudre une plus grande quan-</w:t>
      </w:r>
      <w:r>
        <w:br/>
        <w:t>rité defoufre, en poussant l’huile jufqu’au point à</w:t>
      </w:r>
      <w:r>
        <w:br/>
        <w:t>peu près de la faire bouillir; &amp; par ce moyen on</w:t>
      </w:r>
      <w:r>
        <w:br/>
        <w:t>pourra disseudre une quantité assez considérable</w:t>
      </w:r>
      <w:r>
        <w:br/>
        <w:t>de foufre dans un peu d’huile ; le foufre perdra</w:t>
      </w:r>
      <w:r>
        <w:br/>
        <w:t>entierement fa premiere nature.</w:t>
      </w:r>
    </w:p>
    <w:p w14:paraId="7D2E81B8" w14:textId="77777777" w:rsidR="005468D6" w:rsidRDefault="00000000">
      <w:r>
        <w:rPr>
          <w:i/>
          <w:iCs/>
        </w:rPr>
        <w:t>R E MA R QUE S.</w:t>
      </w:r>
    </w:p>
    <w:p w14:paraId="7C3372F7" w14:textId="77777777" w:rsidR="005468D6" w:rsidRDefault="00000000">
      <w:r>
        <w:t xml:space="preserve">C’est-làle fameux </w:t>
      </w:r>
      <w:r>
        <w:rPr>
          <w:i/>
          <w:iCs/>
        </w:rPr>
        <w:t>baume</w:t>
      </w:r>
      <w:r>
        <w:t xml:space="preserve"> de soufre de Van-Helmont,</w:t>
      </w:r>
      <w:r>
        <w:br/>
        <w:t>de Ruland &amp; de Boyle , qui l’ordonne extérieurement</w:t>
      </w:r>
      <w:r>
        <w:br/>
        <w:t>pour échauffer, ramollir &amp; résoudre , &amp; intérieure-</w:t>
      </w:r>
      <w:r>
        <w:br/>
        <w:t>ment contre la suppuration &amp; la putréfaction des reins</w:t>
      </w:r>
      <w:r>
        <w:br/>
        <w:t>&amp; des poumons. Il assure en même tems qu’il est effi-</w:t>
      </w:r>
      <w:r>
        <w:br/>
        <w:t>cace pour la confomption des poumons : mais je fuis</w:t>
      </w:r>
      <w:r>
        <w:br/>
        <w:t>perfuadé que les parties acrimonieuses, indigestibles,</w:t>
      </w:r>
      <w:r>
        <w:br/>
      </w:r>
      <w:r>
        <w:rPr>
          <w:i/>
          <w:iCs/>
        </w:rPr>
        <w:t>Tome II.</w:t>
      </w:r>
    </w:p>
    <w:p w14:paraId="5CCE6923" w14:textId="77777777" w:rsidR="005468D6" w:rsidRDefault="00000000">
      <w:pPr>
        <w:tabs>
          <w:tab w:val="left" w:pos="1941"/>
        </w:tabs>
      </w:pPr>
      <w:r>
        <w:t>BAL</w:t>
      </w:r>
      <w:r>
        <w:tab/>
        <w:t>802</w:t>
      </w:r>
    </w:p>
    <w:p w14:paraId="75A443D8" w14:textId="77777777" w:rsidR="005468D6" w:rsidRDefault="00000000">
      <w:pPr>
        <w:ind w:firstLine="360"/>
      </w:pPr>
      <w:r>
        <w:t>onctifetsses &amp; chaudes qu’il contient, offensent les pou'</w:t>
      </w:r>
      <w:r>
        <w:br/>
        <w:t>mons , l’estomac &amp; les VÎfceres des personnes languisc</w:t>
      </w:r>
      <w:r>
        <w:br/>
        <w:t>sanjes, détruisent l’appétit, augmentent la foif&amp; brsu</w:t>
      </w:r>
      <w:r>
        <w:br/>
        <w:t>lent le corps déja desséché par la maladie. Je n’aVance</w:t>
      </w:r>
      <w:r>
        <w:br/>
      </w:r>
      <w:r>
        <w:lastRenderedPageBreak/>
        <w:t>ceci que fur les expérienees que j’en ai faites. Je con-</w:t>
      </w:r>
      <w:r>
        <w:br/>
        <w:t>seille donc d’en ufer aVec précaution en observant aVec</w:t>
      </w:r>
      <w:r>
        <w:br/>
        <w:t xml:space="preserve">Eoin les effets qu’il produit. </w:t>
      </w:r>
      <w:r>
        <w:rPr>
          <w:i/>
          <w:iCs/>
        </w:rPr>
        <w:t>Ce</w:t>
      </w:r>
      <w:r>
        <w:t xml:space="preserve"> n’est que par </w:t>
      </w:r>
      <w:r>
        <w:rPr>
          <w:i/>
          <w:iCs/>
        </w:rPr>
        <w:t>sa</w:t>
      </w:r>
      <w:r>
        <w:t xml:space="preserve"> quali-</w:t>
      </w:r>
      <w:r>
        <w:br/>
        <w:t>té caustique qu’il guérit lorsqu’on l’emploie extérieur</w:t>
      </w:r>
      <w:r>
        <w:br/>
        <w:t>rement, les ulceres pâles, froids, aqueux, muqueux,</w:t>
      </w:r>
      <w:r>
        <w:br/>
        <w:t>fanieux &amp; corrosifs. Peut-être a-t’on tort d’en conclut-</w:t>
      </w:r>
      <w:r>
        <w:br/>
        <w:t>re qu’il produit les mêmes esters lorfqu’on en ufeinté-</w:t>
      </w:r>
      <w:r>
        <w:br/>
        <w:t>rieurement ? Mais ce qu’il y a de certain , est qu’il cau-</w:t>
      </w:r>
      <w:r>
        <w:br/>
        <w:t xml:space="preserve">fe la fieVre lorsqu’on s’en fert. On Voit par cette </w:t>
      </w:r>
      <w:r>
        <w:rPr>
          <w:i/>
          <w:iCs/>
        </w:rPr>
        <w:t>ex -</w:t>
      </w:r>
      <w:r>
        <w:rPr>
          <w:i/>
          <w:iCs/>
        </w:rPr>
        <w:br/>
        <w:t>périence</w:t>
      </w:r>
      <w:r>
        <w:t xml:space="preserve"> que le foufre qui ne reçoit aucune altération</w:t>
      </w:r>
      <w:r>
        <w:br/>
        <w:t xml:space="preserve">de la part de Palcohol, la </w:t>
      </w:r>
      <w:r>
        <w:rPr>
          <w:lang w:val="la-Latn" w:eastAsia="la-Latn" w:bidi="la-Latn"/>
        </w:rPr>
        <w:t xml:space="preserve">plus fictile </w:t>
      </w:r>
      <w:r>
        <w:t>de toutes les</w:t>
      </w:r>
      <w:r>
        <w:br/>
        <w:t>huiles, fe diffout tout-à-fait &amp; en très peu de tems ,</w:t>
      </w:r>
      <w:r>
        <w:br/>
        <w:t>dans une huile épaiffe &amp; grossiere extremement chau-</w:t>
      </w:r>
      <w:r>
        <w:br/>
        <w:t>de, ce qui protiVe éVÎdemment qu’un exrreme degré</w:t>
      </w:r>
      <w:r>
        <w:br/>
        <w:t>de fubtilité &amp; de pénétrabilité ne seroit point loi le mê-</w:t>
      </w:r>
      <w:r>
        <w:br/>
        <w:t xml:space="preserve">me effet qd'Line matiere </w:t>
      </w:r>
      <w:r>
        <w:rPr>
          <w:lang w:val="la-Latn" w:eastAsia="la-Latn" w:bidi="la-Latn"/>
        </w:rPr>
        <w:t xml:space="preserve">Vssqueuse&amp; </w:t>
      </w:r>
      <w:r>
        <w:t>grossiere» Ce n’est</w:t>
      </w:r>
      <w:r>
        <w:br/>
        <w:t>pas tout : les Chymistes s’étonnent foüVent qu’un</w:t>
      </w:r>
      <w:r>
        <w:br/>
        <w:t>grand nombre de fossiles fur lefquels les liqueurs les</w:t>
      </w:r>
      <w:r>
        <w:br/>
        <w:t>plus acides ne cassent aucune altération, fe diffoluent</w:t>
      </w:r>
      <w:r>
        <w:br/>
        <w:t>peu à peu dans une huile douce &amp; indolente. Le foufre</w:t>
      </w:r>
      <w:r>
        <w:br/>
        <w:t xml:space="preserve">ne cede à aucun </w:t>
      </w:r>
      <w:r>
        <w:rPr>
          <w:lang w:val="la-Latn" w:eastAsia="la-Latn" w:bidi="la-Latn"/>
        </w:rPr>
        <w:t xml:space="preserve">menstrue </w:t>
      </w:r>
      <w:r>
        <w:t>acide, car on n’en connoît</w:t>
      </w:r>
      <w:r>
        <w:br/>
        <w:t>aucun aussi fort que celui qu’il contient, ce qüi fait</w:t>
      </w:r>
      <w:r>
        <w:br/>
        <w:t xml:space="preserve">que les autres n’ont aucune </w:t>
      </w:r>
      <w:r>
        <w:rPr>
          <w:lang w:val="la-Latn" w:eastAsia="la-Latn" w:bidi="la-Latn"/>
        </w:rPr>
        <w:t xml:space="preserve">priste </w:t>
      </w:r>
      <w:r>
        <w:t>fur lui : cependant</w:t>
      </w:r>
      <w:r>
        <w:br/>
        <w:t>l’huile Vient à bout de le dissoudre. Toutes les fois</w:t>
      </w:r>
      <w:r>
        <w:br/>
        <w:t xml:space="preserve">donc , qu’un fossile donne un </w:t>
      </w:r>
      <w:r>
        <w:rPr>
          <w:i/>
          <w:iCs/>
        </w:rPr>
        <w:t>baume</w:t>
      </w:r>
      <w:r>
        <w:t xml:space="preserve"> sulphureux, lorsc</w:t>
      </w:r>
      <w:r>
        <w:br/>
        <w:t>qu’on le fait bouillir dans l’huile , il faüt que celle-ci</w:t>
      </w:r>
      <w:r>
        <w:br/>
        <w:t>agisse fur la partie Eulphureuse du mixte , si on en ex-</w:t>
      </w:r>
      <w:r>
        <w:br/>
        <w:t>cepte cependant le plomb , dont la partie métallique</w:t>
      </w:r>
      <w:r>
        <w:br/>
      </w:r>
      <w:r>
        <w:rPr>
          <w:i/>
          <w:iCs/>
        </w:rPr>
        <w:t>se</w:t>
      </w:r>
      <w:r>
        <w:t xml:space="preserve"> résejut en </w:t>
      </w:r>
      <w:r>
        <w:rPr>
          <w:i/>
          <w:iCs/>
        </w:rPr>
        <w:t>baume,</w:t>
      </w:r>
      <w:r>
        <w:t xml:space="preserve"> par le moyen dé l’huile.</w:t>
      </w:r>
    </w:p>
    <w:p w14:paraId="39CBB765" w14:textId="77777777" w:rsidR="005468D6" w:rsidRDefault="00000000">
      <w:r>
        <w:rPr>
          <w:i/>
          <w:iCs/>
        </w:rPr>
        <w:t>Baume de soufre préparé avec la t'erébenthinei</w:t>
      </w:r>
    </w:p>
    <w:p w14:paraId="57477655" w14:textId="77777777" w:rsidR="005468D6" w:rsidRDefault="00000000">
      <w:pPr>
        <w:ind w:left="360" w:hanging="360"/>
      </w:pPr>
      <w:r>
        <w:rPr>
          <w:i/>
          <w:iCs/>
        </w:rPr>
        <w:t>Mettez</w:t>
      </w:r>
      <w:r>
        <w:t xml:space="preserve"> une once de fleurs de soufre dans une cucurbité</w:t>
      </w:r>
      <w:r>
        <w:br/>
        <w:t xml:space="preserve">de Verre sort haute ; </w:t>
      </w:r>
      <w:r>
        <w:rPr>
          <w:i/>
          <w:iCs/>
        </w:rPr>
        <w:t>versez</w:t>
      </w:r>
      <w:r>
        <w:t xml:space="preserve"> dessus six sois autant</w:t>
      </w:r>
      <w:r>
        <w:br/>
        <w:t>d’huile éthérée de térébenthine, &amp; faites-les bouil-</w:t>
      </w:r>
      <w:r>
        <w:br/>
        <w:t>lir pendant une heure. Le foufre fe fondra d’abord</w:t>
      </w:r>
      <w:r>
        <w:br/>
        <w:t>au fond , une portion fe dissoudra aVec bruit dans</w:t>
      </w:r>
      <w:r>
        <w:br/>
        <w:t>l’huile qui la cotrvre, &amp; il arrivera successivement</w:t>
      </w:r>
      <w:r>
        <w:br/>
        <w:t>la même chofe à toutes fes autres parties. Ce mé-</w:t>
      </w:r>
      <w:r>
        <w:br/>
        <w:t>lange étant refroidi, une grande portion du sou-</w:t>
      </w:r>
      <w:r>
        <w:br/>
        <w:t xml:space="preserve">fre </w:t>
      </w:r>
      <w:r>
        <w:rPr>
          <w:i/>
          <w:iCs/>
        </w:rPr>
        <w:t>fe</w:t>
      </w:r>
      <w:r>
        <w:t xml:space="preserve"> précipitera au fond du Vaisseau en forme</w:t>
      </w:r>
      <w:r>
        <w:br/>
        <w:t xml:space="preserve">d’aiguilles &amp; le </w:t>
      </w:r>
      <w:r>
        <w:rPr>
          <w:i/>
          <w:iCs/>
        </w:rPr>
        <w:t>baume</w:t>
      </w:r>
      <w:r>
        <w:t xml:space="preserve"> furnagera, de forte que le</w:t>
      </w:r>
      <w:r>
        <w:br/>
        <w:t xml:space="preserve">soufre paroît précipité dans ce </w:t>
      </w:r>
      <w:r>
        <w:rPr>
          <w:i/>
          <w:iCs/>
        </w:rPr>
        <w:t>baume</w:t>
      </w:r>
      <w:r>
        <w:t xml:space="preserve"> par une</w:t>
      </w:r>
      <w:r>
        <w:br/>
        <w:t>véritable crystallssation. Verfez la liqueur dans</w:t>
      </w:r>
      <w:r>
        <w:br/>
        <w:t>un autre Vaisseau ; ajoutez au résidu de nouVelle</w:t>
      </w:r>
      <w:r>
        <w:br/>
        <w:t>huile de térébenthine, faites-les bouillir comme</w:t>
      </w:r>
      <w:r>
        <w:br/>
        <w:t xml:space="preserve">auparaVant &amp; le foufre fe dissoudra en </w:t>
      </w:r>
      <w:r>
        <w:rPr>
          <w:i/>
          <w:iCs/>
        </w:rPr>
        <w:t>baume.</w:t>
      </w:r>
      <w:r>
        <w:rPr>
          <w:i/>
          <w:iCs/>
        </w:rPr>
        <w:br/>
      </w:r>
      <w:r>
        <w:t xml:space="preserve">Lorfqulon le laisse trop refroidir, il </w:t>
      </w:r>
      <w:r>
        <w:rPr>
          <w:i/>
          <w:iCs/>
        </w:rPr>
        <w:t>se</w:t>
      </w:r>
      <w:r>
        <w:t xml:space="preserve"> conVertit</w:t>
      </w:r>
      <w:r>
        <w:br/>
        <w:t>de nouVeau en crystaux fulphureux. Réitérez la</w:t>
      </w:r>
      <w:r>
        <w:br/>
        <w:t>même opération, jufqu’à ce que tout le foufre</w:t>
      </w:r>
      <w:r>
        <w:br/>
        <w:t>soit entierement dissous. On Verra qu’une partie</w:t>
      </w:r>
      <w:r>
        <w:br/>
        <w:t>de ce minéral en demande enVÎron quinze d’huile</w:t>
      </w:r>
      <w:r>
        <w:br/>
        <w:t xml:space="preserve">pour pouVoir </w:t>
      </w:r>
      <w:r>
        <w:rPr>
          <w:i/>
          <w:iCs/>
        </w:rPr>
        <w:t>se</w:t>
      </w:r>
      <w:r>
        <w:t xml:space="preserve"> dissoudre entierement. Gardez</w:t>
      </w:r>
      <w:r>
        <w:br/>
        <w:t xml:space="preserve">tous ces </w:t>
      </w:r>
      <w:r>
        <w:rPr>
          <w:i/>
          <w:iCs/>
        </w:rPr>
        <w:t>baumes</w:t>
      </w:r>
      <w:r>
        <w:t xml:space="preserve"> ainsi préparés fous le nom de </w:t>
      </w:r>
      <w:r>
        <w:rPr>
          <w:i/>
          <w:iCs/>
        </w:rPr>
        <w:t>bau-</w:t>
      </w:r>
      <w:r>
        <w:rPr>
          <w:i/>
          <w:iCs/>
        </w:rPr>
        <w:br/>
        <w:t>mes de soufre térébenthines.</w:t>
      </w:r>
      <w:r>
        <w:t xml:space="preserve"> Cette opération de-</w:t>
      </w:r>
      <w:r>
        <w:br/>
        <w:t xml:space="preserve">mande d’autant plus de Eoin qu’elle né </w:t>
      </w:r>
      <w:r>
        <w:rPr>
          <w:i/>
          <w:iCs/>
        </w:rPr>
        <w:t>se fait pas</w:t>
      </w:r>
      <w:r>
        <w:rPr>
          <w:i/>
          <w:iCs/>
        </w:rPr>
        <w:br/>
      </w:r>
      <w:r>
        <w:t>sans danger ; car si llorifice du Vaisseau Venoit à</w:t>
      </w:r>
      <w:r>
        <w:br/>
      </w:r>
      <w:r>
        <w:rPr>
          <w:i/>
          <w:iCs/>
        </w:rPr>
        <w:t>se</w:t>
      </w:r>
      <w:r>
        <w:t xml:space="preserve"> boucher, il se briieroit aVec une Violence qu en</w:t>
      </w:r>
      <w:r>
        <w:br/>
        <w:t>n’a jamais observée dans aucune autre expé*</w:t>
      </w:r>
      <w:r>
        <w:br/>
        <w:t>rience.</w:t>
      </w:r>
    </w:p>
    <w:p w14:paraId="6B937025" w14:textId="77777777" w:rsidR="005468D6" w:rsidRDefault="00000000">
      <w:r>
        <w:rPr>
          <w:i/>
          <w:iCs/>
        </w:rPr>
        <w:t xml:space="preserve">R E M A 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</w:t>
      </w:r>
    </w:p>
    <w:p w14:paraId="12423068" w14:textId="77777777" w:rsidR="005468D6" w:rsidRDefault="00000000">
      <w:r>
        <w:t>On voit par-là qu’une huile distilée , claire, pénétrante &amp;</w:t>
      </w:r>
      <w:r>
        <w:br/>
        <w:t>acide,peut à peine dissoudre le foufre,tendis qu’une au-</w:t>
      </w:r>
      <w:r>
        <w:br/>
        <w:t>treplus douce,plus grossiere &amp; moins active le fait avec</w:t>
      </w:r>
      <w:r>
        <w:br/>
        <w:t>beaucoup de facilité, comme on l’a Vu ci-deVant. Cej</w:t>
      </w:r>
      <w:r>
        <w:br/>
        <w:t>la prouVeroit que les huiles sont d’autant moins pro-</w:t>
      </w:r>
      <w:r>
        <w:br/>
        <w:t>pres à dissoudre le foufre, qu’elles font plus pénétran-</w:t>
      </w:r>
      <w:r>
        <w:br/>
        <w:t xml:space="preserve">tes, comme on le Voit manifestement dans </w:t>
      </w:r>
      <w:r>
        <w:rPr>
          <w:i/>
          <w:iCs/>
        </w:rPr>
        <w:t>salcohel.</w:t>
      </w:r>
      <w:r>
        <w:t xml:space="preserve"> Il</w:t>
      </w:r>
      <w:r>
        <w:br/>
        <w:t>paroît aussi que le foufre fe dissout dans les huiles disti-</w:t>
      </w:r>
      <w:r>
        <w:br/>
        <w:t>lées, comme le fel dans l’eau, jufqu’à ce que celle-ci</w:t>
      </w:r>
      <w:r>
        <w:br/>
      </w:r>
      <w:r>
        <w:rPr>
          <w:lang w:val="la-Latn" w:eastAsia="la-Latn" w:bidi="la-Latn"/>
        </w:rPr>
        <w:t xml:space="preserve">E e </w:t>
      </w:r>
      <w:r>
        <w:t>e</w:t>
      </w:r>
      <w:r>
        <w:br w:type="page"/>
      </w:r>
    </w:p>
    <w:p w14:paraId="1047CE17" w14:textId="77777777" w:rsidR="005468D6" w:rsidRDefault="00000000">
      <w:pPr>
        <w:tabs>
          <w:tab w:val="left" w:pos="1713"/>
        </w:tabs>
      </w:pPr>
      <w:r>
        <w:lastRenderedPageBreak/>
        <w:t>803</w:t>
      </w:r>
      <w:r>
        <w:tab/>
        <w:t>BAL</w:t>
      </w:r>
    </w:p>
    <w:p w14:paraId="2DBA06B2" w14:textId="77777777" w:rsidR="005468D6" w:rsidRDefault="00000000">
      <w:pPr>
        <w:ind w:firstLine="360"/>
      </w:pPr>
      <w:r>
        <w:t>soit parfaitement faoulée , mais enfuite il fe précipite</w:t>
      </w:r>
      <w:r>
        <w:br/>
        <w:t xml:space="preserve">en forme de crystaux. La force explosive de ce </w:t>
      </w:r>
      <w:r>
        <w:rPr>
          <w:i/>
          <w:iCs/>
        </w:rPr>
        <w:t>baume</w:t>
      </w:r>
      <w:r>
        <w:rPr>
          <w:i/>
          <w:iCs/>
        </w:rPr>
        <w:br/>
      </w:r>
      <w:r>
        <w:t>de foufre est la plus Vloleme que l’on connoisie. Il est</w:t>
      </w:r>
      <w:r>
        <w:br/>
        <w:t>composé de l’huile du foufre, d’huile de térébenthine,</w:t>
      </w:r>
      <w:r>
        <w:br/>
        <w:t>d’un acide parfait qui est celui du foufre, pareil à celui</w:t>
      </w:r>
      <w:r>
        <w:br/>
        <w:t>que l’on tire par la campane &amp; d’une terre fixe. Il est</w:t>
      </w:r>
      <w:r>
        <w:br/>
        <w:t>efficace dans les douleurs des nerfs, &amp; pour guérir les</w:t>
      </w:r>
      <w:r>
        <w:br/>
      </w:r>
      <w:r>
        <w:rPr>
          <w:lang w:val="la-Latn" w:eastAsia="la-Latn" w:bidi="la-Latn"/>
        </w:rPr>
        <w:t xml:space="preserve">ulceres </w:t>
      </w:r>
      <w:r>
        <w:t>fanieux, sinueux, aqueux &amp; fistuleux. Pris in-</w:t>
      </w:r>
      <w:r>
        <w:br/>
        <w:t>térieurement il est fortifiant , diurétique &amp; fuddrifi-</w:t>
      </w:r>
      <w:r>
        <w:br/>
        <w:t>que. On le recommande pour déterger &amp; incarner les</w:t>
      </w:r>
      <w:r>
        <w:br/>
      </w:r>
      <w:r>
        <w:rPr>
          <w:lang w:val="la-Latn" w:eastAsia="la-Latn" w:bidi="la-Latn"/>
        </w:rPr>
        <w:t xml:space="preserve">ulceres </w:t>
      </w:r>
      <w:r>
        <w:t>internes, pour la consomption , les ulceres des</w:t>
      </w:r>
      <w:r>
        <w:br/>
        <w:t>reins, pour chaffer &amp; dissoudre le calcul : mais les Me-</w:t>
      </w:r>
      <w:r>
        <w:br/>
        <w:t>decins qui ont quelqueprudence , préferent les reme-</w:t>
      </w:r>
      <w:r>
        <w:br/>
        <w:t xml:space="preserve">des doux &amp; </w:t>
      </w:r>
      <w:r>
        <w:rPr>
          <w:i/>
          <w:iCs/>
        </w:rPr>
        <w:t>se</w:t>
      </w:r>
      <w:r>
        <w:t xml:space="preserve"> méfient toujours de ceux qui </w:t>
      </w:r>
      <w:r>
        <w:rPr>
          <w:lang w:val="la-Latn" w:eastAsia="la-Latn" w:bidi="la-Latn"/>
        </w:rPr>
        <w:t>operent</w:t>
      </w:r>
      <w:r>
        <w:rPr>
          <w:lang w:val="la-Latn" w:eastAsia="la-Latn" w:bidi="la-Latn"/>
        </w:rPr>
        <w:br/>
      </w:r>
      <w:r>
        <w:t>avec violence. 11 est certain, que la moindre dofe de</w:t>
      </w:r>
      <w:r>
        <w:br/>
        <w:t xml:space="preserve">ce </w:t>
      </w:r>
      <w:r>
        <w:rPr>
          <w:i/>
          <w:iCs/>
        </w:rPr>
        <w:t>baume ,</w:t>
      </w:r>
      <w:r>
        <w:t xml:space="preserve"> communique fur le champ à l’urine une</w:t>
      </w:r>
      <w:r>
        <w:br/>
        <w:t>odeur de violette. On donne à cette composition le</w:t>
      </w:r>
      <w:r>
        <w:br/>
        <w:t xml:space="preserve">nom de </w:t>
      </w:r>
      <w:r>
        <w:rPr>
          <w:i/>
          <w:iCs/>
        </w:rPr>
        <w:t>baume</w:t>
      </w:r>
      <w:r>
        <w:t xml:space="preserve"> de soufre de térébenthine; &amp; comme</w:t>
      </w:r>
      <w:r>
        <w:br/>
        <w:t>l’on peut mêler pareillement d’autres huiles distilées</w:t>
      </w:r>
      <w:r>
        <w:br/>
        <w:t xml:space="preserve">avec le foufre , on donne aux </w:t>
      </w:r>
      <w:r>
        <w:rPr>
          <w:i/>
          <w:iCs/>
        </w:rPr>
        <w:t>baumes</w:t>
      </w:r>
      <w:r>
        <w:t xml:space="preserve"> qui en résultent</w:t>
      </w:r>
      <w:r>
        <w:br/>
        <w:t>le nom de l’huile qu’on emploie dans leur composition</w:t>
      </w:r>
      <w:r>
        <w:br/>
        <w:t xml:space="preserve">&amp; qui leur donne l’odeur qu’ils ont. Tels font les </w:t>
      </w:r>
      <w:r>
        <w:rPr>
          <w:i/>
          <w:iCs/>
        </w:rPr>
        <w:t>bau-</w:t>
      </w:r>
      <w:r>
        <w:rPr>
          <w:i/>
          <w:iCs/>
        </w:rPr>
        <w:br/>
        <w:t xml:space="preserve">mes appeilos </w:t>
      </w:r>
      <w:r>
        <w:rPr>
          <w:i/>
          <w:iCs/>
          <w:lang w:val="la-Latn" w:eastAsia="la-Latn" w:bidi="la-Latn"/>
        </w:rPr>
        <w:t xml:space="preserve">balsamum sulphuris </w:t>
      </w:r>
      <w:r>
        <w:rPr>
          <w:i/>
          <w:iCs/>
        </w:rPr>
        <w:t>anifatum , succinatum</w:t>
      </w:r>
      <w:r>
        <w:rPr>
          <w:i/>
          <w:iCs/>
        </w:rPr>
        <w:br/>
        <w:t>et jwelperinum. Baume desoufre anelfé aseucdné, etc.</w:t>
      </w:r>
    </w:p>
    <w:p w14:paraId="549FB94C" w14:textId="77777777" w:rsidR="005468D6" w:rsidRDefault="00000000">
      <w:pPr>
        <w:ind w:left="360" w:hanging="360"/>
      </w:pPr>
      <w:r>
        <w:t xml:space="preserve">On prépare pour l’ordinaire le </w:t>
      </w:r>
      <w:r>
        <w:rPr>
          <w:i/>
          <w:iCs/>
        </w:rPr>
        <w:t>baume</w:t>
      </w:r>
      <w:r>
        <w:t xml:space="preserve"> précédent avec</w:t>
      </w:r>
      <w:r>
        <w:br/>
        <w:t>l’huile commune de térébenthine, de la maniere fui-</w:t>
      </w:r>
      <w:r>
        <w:br/>
        <w:t>vante.</w:t>
      </w:r>
    </w:p>
    <w:p w14:paraId="0E948243" w14:textId="77777777" w:rsidR="005468D6" w:rsidRDefault="00000000">
      <w:pPr>
        <w:ind w:left="360" w:hanging="360"/>
      </w:pPr>
      <w:r>
        <w:t xml:space="preserve">Prenez </w:t>
      </w:r>
      <w:r>
        <w:rPr>
          <w:i/>
          <w:iCs/>
        </w:rPr>
        <w:t>fleurs de soufre &gt; quatre onces s</w:t>
      </w:r>
      <w:r>
        <w:rPr>
          <w:i/>
          <w:iCs/>
        </w:rPr>
        <w:br/>
        <w:t>huile de térébenthine, une livre.</w:t>
      </w:r>
    </w:p>
    <w:p w14:paraId="7255FC29" w14:textId="77777777" w:rsidR="005468D6" w:rsidRDefault="00000000">
      <w:pPr>
        <w:ind w:left="360" w:hanging="360"/>
      </w:pPr>
      <w:r>
        <w:t>Placez ce mélange fur un feu de fable ; couvrez légere-</w:t>
      </w:r>
      <w:r>
        <w:br/>
        <w:t>ment le matras avec un autre vaisseau ; faites un</w:t>
      </w:r>
      <w:r>
        <w:br/>
        <w:t>petit feu pendant une heure. Augmentez-le en-</w:t>
      </w:r>
      <w:r>
        <w:br/>
        <w:t>fuite jufqu’à ce que l’huile bouille &amp; conservez-le</w:t>
      </w:r>
      <w:r>
        <w:br/>
        <w:t>dans ce degré trois ou quatre heures. Laissez re-</w:t>
      </w:r>
      <w:r>
        <w:br/>
        <w:t>froidir le mélange, &amp; séparez l’huile imprégnée</w:t>
      </w:r>
      <w:r>
        <w:br/>
        <w:t>de ce qui n’est point dissous.</w:t>
      </w:r>
    </w:p>
    <w:p w14:paraId="67B79718" w14:textId="77777777" w:rsidR="005468D6" w:rsidRDefault="00000000">
      <w:pPr>
        <w:ind w:left="360" w:hanging="360"/>
      </w:pPr>
      <w:r>
        <w:t>Ce remede est excellent pour toutes les maladies de la</w:t>
      </w:r>
      <w:r>
        <w:br/>
        <w:t>poitrine &amp; pour les ulcérations &amp; les obstructions des</w:t>
      </w:r>
      <w:r>
        <w:br/>
        <w:t>conduits urinaires : mais il est fort dégoutant à caufe</w:t>
      </w:r>
      <w:r>
        <w:br/>
        <w:t>de l’odeur d’empyreume qu’il a au sortir du vaisseau,&amp;</w:t>
      </w:r>
      <w:r>
        <w:br/>
        <w:t>que le tems seul lui fait perdre. La dolse est depuis six</w:t>
      </w:r>
      <w:r>
        <w:br/>
        <w:t>gouttes jufqu’à quinze ou vingt dans du Eucre en pou-</w:t>
      </w:r>
      <w:r>
        <w:br/>
        <w:t>dre. C’est la meilleure maniere de le prendre, à catsse</w:t>
      </w:r>
      <w:r>
        <w:br/>
        <w:t>qu’il ne stauroit ste mêler comme il faut avec aucune li-</w:t>
      </w:r>
      <w:r>
        <w:br/>
        <w:t xml:space="preserve">queur. On prépare de même un </w:t>
      </w:r>
      <w:r>
        <w:rPr>
          <w:i/>
          <w:iCs/>
        </w:rPr>
        <w:t>baume</w:t>
      </w:r>
      <w:r>
        <w:t xml:space="preserve"> avec telle au-</w:t>
      </w:r>
      <w:r>
        <w:br/>
        <w:t>tre huile que ce foit, celle d’anis, par exemple , que</w:t>
      </w:r>
      <w:r>
        <w:br/>
        <w:t>l’on donne en pareille dofe, ou telle autre que le Me-</w:t>
      </w:r>
      <w:r>
        <w:br/>
        <w:t>decin juge à propos.</w:t>
      </w:r>
    </w:p>
    <w:p w14:paraId="092C6AA2" w14:textId="77777777" w:rsidR="005468D6" w:rsidRDefault="00000000">
      <w:pPr>
        <w:ind w:left="360" w:hanging="360"/>
      </w:pPr>
      <w:r>
        <w:t>On doit prendre garde que le mélange ne répande en cui-</w:t>
      </w:r>
      <w:r>
        <w:br/>
        <w:t>fant, parce qu’il s’enfiammeroit&amp; briferoit le vaisseau,</w:t>
      </w:r>
      <w:r>
        <w:br/>
        <w:t>ce qui mettroit la maifon &amp; l’opérateur en danger.</w:t>
      </w:r>
      <w:r>
        <w:br/>
        <w:t>Tour que ce malheur n’arrive point , il faut fe sc?rvir</w:t>
      </w:r>
      <w:r>
        <w:br/>
        <w:t>d’un vaisseau assez grand pour que le mélange n’en</w:t>
      </w:r>
      <w:r>
        <w:br/>
        <w:t>occupe que les deux tiers , afin qu’il puisse bouillir</w:t>
      </w:r>
      <w:r>
        <w:br/>
        <w:t xml:space="preserve">Eans </w:t>
      </w:r>
      <w:r>
        <w:rPr>
          <w:i/>
          <w:iCs/>
        </w:rPr>
        <w:t>se</w:t>
      </w:r>
      <w:r>
        <w:t xml:space="preserve"> répandre. QUINCY , </w:t>
      </w:r>
      <w:r>
        <w:rPr>
          <w:i/>
          <w:iCs/>
        </w:rPr>
        <w:t>Dispense</w:t>
      </w:r>
    </w:p>
    <w:p w14:paraId="08038672" w14:textId="77777777" w:rsidR="005468D6" w:rsidRDefault="00000000">
      <w:pPr>
        <w:ind w:left="360" w:hanging="360"/>
      </w:pPr>
      <w:r>
        <w:t>Voici un cas extraordinaire rapporté par Hoffman , qui</w:t>
      </w:r>
      <w:r>
        <w:br/>
        <w:t>peut servir d’avertiffement à ceux qui composent le</w:t>
      </w:r>
      <w:r>
        <w:br/>
      </w:r>
      <w:r>
        <w:rPr>
          <w:i/>
          <w:iCs/>
        </w:rPr>
        <w:t>baume</w:t>
      </w:r>
      <w:r>
        <w:t xml:space="preserve"> de soufre térébenthiné.</w:t>
      </w:r>
    </w:p>
    <w:p w14:paraId="0A4982BB" w14:textId="77777777" w:rsidR="005468D6" w:rsidRDefault="00000000">
      <w:r>
        <w:t>La Chymie étant aussi universellement cultivée aujour-</w:t>
      </w:r>
      <w:r>
        <w:br/>
        <w:t>d’hui qu’elle l’est , je crois que peu de gens ignorent</w:t>
      </w:r>
      <w:r>
        <w:br/>
        <w:t>les effets siarprenans de la poudre à canon, de l’or ful-</w:t>
      </w:r>
      <w:r>
        <w:br/>
        <w:t>- minant, de la poudre fulminante , qui est un mélan-</w:t>
      </w:r>
      <w:r>
        <w:br/>
        <w:t>ge de trois parties de nltre , fur deux de fel de tartre ,</w:t>
      </w:r>
      <w:r>
        <w:br/>
        <w:t>&amp; d’une de foufre ordinaire : mais l’on fera peut-être</w:t>
      </w:r>
      <w:r>
        <w:br/>
        <w:t>surpris que l’huile distilée, surtout celle deterébenthi-</w:t>
      </w:r>
      <w:r>
        <w:br/>
        <w:t>ne dans laquelle on a fait dissoudre du foufre commun,</w:t>
      </w:r>
      <w:r>
        <w:br/>
        <w:t>égale &amp; furpasse même par la violence de sim explo-</w:t>
      </w:r>
      <w:r>
        <w:br/>
        <w:t>sion celle de la poudre à canon, lorsqu’on l’enferme</w:t>
      </w:r>
      <w:r>
        <w:br/>
        <w:t>dans un vaisseau, &amp; qu’on l’expofe à un' feu violent.</w:t>
      </w:r>
      <w:r>
        <w:br/>
        <w:t>Cet effet, pour être furprenant, n’en est pas moins vrai,</w:t>
      </w:r>
    </w:p>
    <w:p w14:paraId="41290611" w14:textId="77777777" w:rsidR="005468D6" w:rsidRDefault="00000000">
      <w:pPr>
        <w:tabs>
          <w:tab w:val="left" w:pos="2079"/>
        </w:tabs>
      </w:pPr>
      <w:r>
        <w:lastRenderedPageBreak/>
        <w:t>BAL</w:t>
      </w:r>
      <w:r>
        <w:tab/>
        <w:t>804</w:t>
      </w:r>
    </w:p>
    <w:p w14:paraId="5DDA949D" w14:textId="77777777" w:rsidR="005468D6" w:rsidRDefault="00000000">
      <w:pPr>
        <w:ind w:firstLine="360"/>
      </w:pPr>
      <w:r>
        <w:t>&amp; c’est pour en attester la certitude que je vais rappor-</w:t>
      </w:r>
      <w:r>
        <w:br/>
        <w:t>ter un accident extraordinaire arrivé le 7 NoVembre</w:t>
      </w:r>
      <w:r>
        <w:br/>
        <w:t>1698. à Zellerfeldt en Allemagne, au grand étonne-</w:t>
      </w:r>
      <w:r>
        <w:br/>
        <w:t xml:space="preserve">ment de tous les </w:t>
      </w:r>
      <w:r>
        <w:rPr>
          <w:lang w:val="la-Latn" w:eastAsia="la-Latn" w:bidi="la-Latn"/>
        </w:rPr>
        <w:t>habitans.</w:t>
      </w:r>
    </w:p>
    <w:p w14:paraId="25842E18" w14:textId="77777777" w:rsidR="005468D6" w:rsidRDefault="00000000">
      <w:pPr>
        <w:ind w:firstLine="360"/>
      </w:pPr>
      <w:r>
        <w:t>.. %</w:t>
      </w:r>
    </w:p>
    <w:p w14:paraId="5AE90723" w14:textId="77777777" w:rsidR="005468D6" w:rsidRDefault="00000000">
      <w:pPr>
        <w:ind w:left="360" w:hanging="360"/>
      </w:pPr>
      <w:r>
        <w:t xml:space="preserve">Un Apothicaire mit dans une </w:t>
      </w:r>
      <w:r>
        <w:rPr>
          <w:lang w:val="la-Latn" w:eastAsia="la-Latn" w:bidi="la-Latn"/>
        </w:rPr>
        <w:t xml:space="preserve">retorte </w:t>
      </w:r>
      <w:r>
        <w:t>de verre fort épaisse,</w:t>
      </w:r>
      <w:r>
        <w:br/>
        <w:t xml:space="preserve">du </w:t>
      </w:r>
      <w:r>
        <w:rPr>
          <w:i/>
          <w:iCs/>
        </w:rPr>
        <w:t>baume</w:t>
      </w:r>
      <w:r>
        <w:t xml:space="preserve"> de foufre fait avec l'huile de térébenthine ,</w:t>
      </w:r>
      <w:r>
        <w:br/>
        <w:t>&amp; la pofa fur un feu de sable. Après avoir bien bouché</w:t>
      </w:r>
      <w:r>
        <w:br/>
        <w:t>les jointures dti récipient, il pouffa la matiere aVec un</w:t>
      </w:r>
      <w:r>
        <w:br/>
        <w:t>feti très-VÎf&amp; très-violent : mais aussi-tôt un bruit ex-</w:t>
      </w:r>
      <w:r>
        <w:br/>
        <w:t>traordinaire qui se fit entendre, fit croire a ceux qui</w:t>
      </w:r>
      <w:r>
        <w:br/>
        <w:t>étoient dans la maifon, qu’il s’étoit élevé un ouragan</w:t>
      </w:r>
      <w:r>
        <w:br/>
        <w:t>qui allo'it la renverser de fond en comble. Un appren-</w:t>
      </w:r>
      <w:r>
        <w:br/>
        <w:t>tifqui étoit à piler des drogues dans une cour peu éloi-</w:t>
      </w:r>
      <w:r>
        <w:br/>
        <w:t>gnée du laboratoire, fut jetté contre la muraille, un</w:t>
      </w:r>
      <w:r>
        <w:br/>
        <w:t>autre qui étoit fur la porte du vestibule fut frappé corn-</w:t>
      </w:r>
      <w:r>
        <w:br/>
        <w:t>me d’un coup de foudre, tomba à la renverfefans con-</w:t>
      </w:r>
      <w:r>
        <w:br/>
        <w:t>noiffance. Lorsqu’il entrepris fes forces , il fentit une</w:t>
      </w:r>
      <w:r>
        <w:br/>
        <w:t>odeur extremement fétide &amp; fulphureuse , &amp; ayant</w:t>
      </w:r>
      <w:r>
        <w:br/>
        <w:t>foupçonné que cet accident n’avoit été causé que par le</w:t>
      </w:r>
      <w:r>
        <w:br/>
        <w:t>mauvais ménagement du foufre, il courut aussi-tôt avec</w:t>
      </w:r>
      <w:r>
        <w:br/>
        <w:t>un voisin que ce bruit avoit attiré, au laboratoire. Il</w:t>
      </w:r>
      <w:r>
        <w:br/>
        <w:t xml:space="preserve">trouVa une moitié de la </w:t>
      </w:r>
      <w:r>
        <w:rPr>
          <w:lang w:val="la-Latn" w:eastAsia="la-Latn" w:bidi="la-Latn"/>
        </w:rPr>
        <w:t xml:space="preserve">retorte </w:t>
      </w:r>
      <w:r>
        <w:t>fur le fable &amp; l’autre</w:t>
      </w:r>
      <w:r>
        <w:br/>
        <w:t xml:space="preserve">à laquelle le col tenoit, jettée bien loin dans le </w:t>
      </w:r>
      <w:r>
        <w:rPr>
          <w:lang w:val="la-Latn" w:eastAsia="la-Latn" w:bidi="la-Latn"/>
        </w:rPr>
        <w:t>Vesti-</w:t>
      </w:r>
      <w:r>
        <w:rPr>
          <w:lang w:val="la-Latn" w:eastAsia="la-Latn" w:bidi="la-Latn"/>
        </w:rPr>
        <w:br/>
      </w:r>
      <w:r>
        <w:t>bule contre les fenêtres d’une cuisine qu’elle aVoit mis</w:t>
      </w:r>
      <w:r>
        <w:br/>
        <w:t>en piece.</w:t>
      </w:r>
    </w:p>
    <w:p w14:paraId="38C3C14D" w14:textId="77777777" w:rsidR="005468D6" w:rsidRDefault="00000000">
      <w:pPr>
        <w:ind w:left="360" w:hanging="360"/>
      </w:pPr>
      <w:r>
        <w:t>Ce ne fut pas les feuls effets que produisit cette cxplo-</w:t>
      </w:r>
      <w:r>
        <w:br/>
        <w:t>sion ; elle brifa encore la porte d’un cellier , &amp; jetta</w:t>
      </w:r>
      <w:r>
        <w:br/>
        <w:t>dans la cour des pots &amp; des plats qui étoient dans la</w:t>
      </w:r>
      <w:r>
        <w:br/>
        <w:t>cuisine. Une autre porte de communication entre le</w:t>
      </w:r>
      <w:r>
        <w:br/>
        <w:t>cellier &amp; le laboratoire fut mife en pieces, la ferrure</w:t>
      </w:r>
      <w:r>
        <w:br/>
        <w:t>qui étoit fort péfante fut arrachée. Ce même cellier</w:t>
      </w:r>
      <w:r>
        <w:br/>
        <w:t>communiquoit par un efcalier dérobé fait en forme</w:t>
      </w:r>
      <w:r>
        <w:br/>
        <w:t>de spirale à un appartement fupérieur dont elle enfon-</w:t>
      </w:r>
      <w:r>
        <w:br/>
        <w:t>ça la porte &amp; renVersa fur le plancher une caisse dans</w:t>
      </w:r>
      <w:r>
        <w:br/>
        <w:t>laquelle étoient des Vaisseaux destinés à renfermer les</w:t>
      </w:r>
      <w:r>
        <w:br/>
        <w:t>compositions. Il y avoit dans ce même appartement</w:t>
      </w:r>
      <w:r>
        <w:br/>
        <w:t>quelques autres Vaisseaux de même espece , qui furent</w:t>
      </w:r>
      <w:r>
        <w:br/>
        <w:t>brisés les uns contre les autres, sans parler des fenê-</w:t>
      </w:r>
      <w:r>
        <w:br/>
        <w:t>tres qui furent jettées dans la cour. Elle endommagea</w:t>
      </w:r>
      <w:r>
        <w:br/>
        <w:t>les fenêtres qui faifoient face à la porte qui donnoit</w:t>
      </w:r>
      <w:r>
        <w:br/>
        <w:t>dans la rue, elle brifa le plancher d’un petit apparie-</w:t>
      </w:r>
      <w:r>
        <w:br/>
        <w:t>ment, &amp; en rcnversii la porte aVec la Ferrure &amp; les</w:t>
      </w:r>
      <w:r>
        <w:br/>
        <w:t>gonds, Eans épargner les fenêtres. Elle enfonça aussi</w:t>
      </w:r>
      <w:r>
        <w:br/>
        <w:t>la porte de l’endroit où l’on gardoit les préparations,</w:t>
      </w:r>
      <w:r>
        <w:br/>
        <w:t>aVec celle d’un appartement qui aVoit communication</w:t>
      </w:r>
      <w:r>
        <w:br/>
        <w:t>aveC le laboratoire. Les Vitres de ce dernier furent</w:t>
      </w:r>
      <w:r>
        <w:br/>
        <w:t>aussi brisées , les chambranles des fenêtres ébranlés,</w:t>
      </w:r>
      <w:r>
        <w:br/>
        <w:t>mais elle ne les renVersa point.</w:t>
      </w:r>
    </w:p>
    <w:p w14:paraId="48DB7CEA" w14:textId="77777777" w:rsidR="005468D6" w:rsidRDefault="00000000">
      <w:pPr>
        <w:ind w:left="360" w:hanging="360"/>
      </w:pPr>
      <w:r>
        <w:t>Les voisins assurerent avoir vu sortir par la cheminée</w:t>
      </w:r>
      <w:r>
        <w:br/>
        <w:t>dans le même instant qu’on entendit le bruit , une fu-</w:t>
      </w:r>
      <w:r>
        <w:br/>
        <w:t>mée extremement épaisse. Qqe le bruit avoit égalé ce-</w:t>
      </w:r>
      <w:r>
        <w:br/>
        <w:t>lui du canon, qu’on l’avoit oui de tous les quartiers de</w:t>
      </w:r>
      <w:r>
        <w:br/>
        <w:t>la Ville, &amp; queprefque toutes les massons avoient été</w:t>
      </w:r>
      <w:r>
        <w:br/>
        <w:t>ébranlées comme par un tremblement de terre.</w:t>
      </w:r>
    </w:p>
    <w:p w14:paraId="275403F6" w14:textId="77777777" w:rsidR="005468D6" w:rsidRDefault="00000000">
      <w:pPr>
        <w:ind w:left="360" w:hanging="360"/>
      </w:pPr>
      <w:r>
        <w:t>Cet accident furprenant dont j’ai été témoin oculaire,</w:t>
      </w:r>
      <w:r>
        <w:br/>
        <w:t>fait voir quelle est la nature , &amp; la force de l’éclair &amp;</w:t>
      </w:r>
      <w:r>
        <w:br/>
        <w:t>du tonnerre, &amp;fert à nous convaincre en même-tems</w:t>
      </w:r>
      <w:r>
        <w:br/>
        <w:t>que leurs effets ne viennent que de la violente percuf.</w:t>
      </w:r>
      <w:r>
        <w:br/>
        <w:t>sion de l’air, qui est agité avec impétuosité &amp; chassé de</w:t>
      </w:r>
      <w:r>
        <w:br/>
        <w:t>la place qu’il occupe par un principe igné , expansif</w:t>
      </w:r>
      <w:r>
        <w:br/>
        <w:t>&amp; extremement élastique ; de forte que toute la colon-</w:t>
      </w:r>
      <w:r>
        <w:br/>
        <w:t>ne d’air, qui a un poids considérable produit des effets</w:t>
      </w:r>
      <w:r>
        <w:br/>
        <w:t>sijrprenans sim les objets qui lui sont opposés, furtout</w:t>
      </w:r>
      <w:r>
        <w:br/>
        <w:t>lorsqu’ils scmt d’une nature capable de lui résister, en</w:t>
      </w:r>
      <w:r>
        <w:br/>
        <w:t>les brisiant, les agitant &amp; les réduisant en poussiere. En</w:t>
      </w:r>
      <w:r>
        <w:br/>
        <w:t>effet, on ne doit point attribuer la force d’explosion</w:t>
      </w:r>
      <w:r>
        <w:br/>
        <w:t>de la poudre à canon au nitre ou au foufre, comme</w:t>
      </w:r>
      <w:r>
        <w:br/>
        <w:t>caufe matérielle; mais plutôt à la colonne d’air qui est</w:t>
      </w:r>
      <w:r>
        <w:br/>
        <w:t xml:space="preserve">chassée de </w:t>
      </w:r>
      <w:r>
        <w:rPr>
          <w:i/>
          <w:iCs/>
        </w:rPr>
        <w:t>sa</w:t>
      </w:r>
      <w:r>
        <w:t xml:space="preserve"> place par la dilatation &amp; la raréfacticn</w:t>
      </w:r>
      <w:r>
        <w:br/>
      </w:r>
      <w:r>
        <w:lastRenderedPageBreak/>
        <w:t>de Pair renfermé dans ces matieres. D’où l'on Voit</w:t>
      </w:r>
      <w:r>
        <w:br/>
        <w:t>qu’une fubstance fulphureufe peut produire lorsqu’el-</w:t>
      </w:r>
      <w:r>
        <w:br/>
        <w:t>le est enfermée, &amp; qu’elle vient à s’enflammer, les me-</w:t>
      </w:r>
      <w:r>
        <w:br/>
        <w:t>mes effets que le tonnerre , fans le secours du nitre.</w:t>
      </w:r>
    </w:p>
    <w:p w14:paraId="5D28BDDF" w14:textId="77777777" w:rsidR="005468D6" w:rsidRDefault="00000000">
      <w:pPr>
        <w:ind w:left="360" w:hanging="360"/>
      </w:pPr>
      <w:r>
        <w:t xml:space="preserve">On ne doit point douter non </w:t>
      </w:r>
      <w:r>
        <w:rPr>
          <w:lang w:val="la-Latn" w:eastAsia="la-Latn" w:bidi="la-Latn"/>
        </w:rPr>
        <w:t xml:space="preserve">plus </w:t>
      </w:r>
      <w:r>
        <w:t>que les tremblemens</w:t>
      </w:r>
      <w:r>
        <w:br/>
        <w:t>de terre ne doivent souvent leur origine aux silbstan-</w:t>
      </w:r>
      <w:r>
        <w:br w:type="page"/>
      </w:r>
    </w:p>
    <w:p w14:paraId="7F08F51E" w14:textId="77777777" w:rsidR="005468D6" w:rsidRDefault="00000000">
      <w:pPr>
        <w:tabs>
          <w:tab w:val="left" w:pos="1827"/>
        </w:tabs>
      </w:pPr>
      <w:r>
        <w:lastRenderedPageBreak/>
        <w:t>805</w:t>
      </w:r>
      <w:r>
        <w:tab/>
        <w:t>BAL</w:t>
      </w:r>
    </w:p>
    <w:p w14:paraId="15B06953" w14:textId="77777777" w:rsidR="005468D6" w:rsidRDefault="00000000">
      <w:pPr>
        <w:ind w:firstLine="360"/>
      </w:pPr>
      <w:r>
        <w:t>ces sulphuteuf^ qui s’enflamment dans les entrailles</w:t>
      </w:r>
      <w:r>
        <w:br/>
        <w:t>de la terre , où elles font sort abondantes ; car, quant</w:t>
      </w:r>
      <w:r>
        <w:br/>
        <w:t>au nitre, il n’y a que l’air qui puisse le produire , &amp; il</w:t>
      </w:r>
      <w:r>
        <w:br/>
        <w:t xml:space="preserve">ne sauroit s’engendrer ni </w:t>
      </w:r>
      <w:r>
        <w:rPr>
          <w:i/>
          <w:iCs/>
        </w:rPr>
        <w:t>se former</w:t>
      </w:r>
      <w:r>
        <w:t xml:space="preserve"> dans le fein de la</w:t>
      </w:r>
      <w:r>
        <w:br/>
        <w:t>terre.</w:t>
      </w:r>
    </w:p>
    <w:p w14:paraId="2BC55E82" w14:textId="77777777" w:rsidR="005468D6" w:rsidRDefault="00000000">
      <w:pPr>
        <w:ind w:left="360" w:hanging="360"/>
      </w:pPr>
      <w:r>
        <w:t>Nous apprenons de cette expérience que toutes les fubsc</w:t>
      </w:r>
      <w:r>
        <w:br/>
        <w:t>tances inflammables , fans en excepter les huiles &amp; les</w:t>
      </w:r>
      <w:r>
        <w:br/>
        <w:t xml:space="preserve">efprits doiVent être ménagées </w:t>
      </w:r>
      <w:r>
        <w:rPr>
          <w:i/>
          <w:iCs/>
        </w:rPr>
        <w:t>avec</w:t>
      </w:r>
      <w:r>
        <w:t xml:space="preserve"> précaution &amp; aVec</w:t>
      </w:r>
      <w:r>
        <w:br/>
        <w:t>un degré de chaleur convenable , furtout lorsqu’elles</w:t>
      </w:r>
      <w:r>
        <w:br/>
        <w:t>Pont enfermées ; car farts cela elles mettent la vie de</w:t>
      </w:r>
      <w:r>
        <w:br/>
        <w:t>l’Opérateur en danger &amp; expofent la maifon à être</w:t>
      </w:r>
      <w:r>
        <w:br/>
        <w:t>renversée de fond en comble. Il y a quelques années</w:t>
      </w:r>
      <w:r>
        <w:br/>
        <w:t>que des Chymistes de Leipsic en firent la funeste ex-</w:t>
      </w:r>
      <w:r>
        <w:br/>
        <w:t>périence ; car ayant voulu distiler à un feu violent</w:t>
      </w:r>
      <w:r>
        <w:br/>
        <w:t xml:space="preserve">dans un alembic de cuivre de l’esprit de </w:t>
      </w:r>
      <w:r>
        <w:rPr>
          <w:lang w:val="el-GR" w:eastAsia="el-GR" w:bidi="el-GR"/>
        </w:rPr>
        <w:t>νΐη</w:t>
      </w:r>
      <w:r w:rsidRPr="00474CE9">
        <w:rPr>
          <w:lang w:eastAsia="el-GR" w:bidi="el-GR"/>
        </w:rPr>
        <w:t xml:space="preserve"> </w:t>
      </w:r>
      <w:r>
        <w:t>rectifié ,</w:t>
      </w:r>
      <w:r>
        <w:br/>
        <w:t xml:space="preserve">les vaisseaux </w:t>
      </w:r>
      <w:r>
        <w:rPr>
          <w:i/>
          <w:iCs/>
        </w:rPr>
        <w:t>se</w:t>
      </w:r>
      <w:r>
        <w:t xml:space="preserve"> briferent, la maticre prit feu, &amp; il leur</w:t>
      </w:r>
      <w:r>
        <w:br/>
        <w:t>en couta la vie.</w:t>
      </w:r>
    </w:p>
    <w:p w14:paraId="4DC77465" w14:textId="77777777" w:rsidR="005468D6" w:rsidRDefault="00000000">
      <w:pPr>
        <w:ind w:left="360" w:hanging="360"/>
      </w:pPr>
      <w:r>
        <w:t>Je trouve à propos, pour mieux appuyer ce que j’aVance,</w:t>
      </w:r>
      <w:r>
        <w:br/>
        <w:t xml:space="preserve">de rapporter une </w:t>
      </w:r>
      <w:r>
        <w:rPr>
          <w:lang w:val="la-Latn" w:eastAsia="la-Latn" w:bidi="la-Latn"/>
        </w:rPr>
        <w:t xml:space="preserve">obferVation </w:t>
      </w:r>
      <w:r>
        <w:t>que Mauchard a fait in-</w:t>
      </w:r>
      <w:r>
        <w:br/>
        <w:t>sérer dans les Ephémérides d’Allemagne.</w:t>
      </w:r>
    </w:p>
    <w:p w14:paraId="77C9385B" w14:textId="77777777" w:rsidR="005468D6" w:rsidRDefault="00000000">
      <w:pPr>
        <w:ind w:left="360" w:hanging="360"/>
      </w:pPr>
      <w:r>
        <w:t>«Un Tonnelier mit quelques mefimes d’esprit de vin dé-</w:t>
      </w:r>
      <w:r>
        <w:br/>
      </w:r>
      <w:r>
        <w:rPr>
          <w:lang w:val="el-GR" w:eastAsia="el-GR" w:bidi="el-GR"/>
        </w:rPr>
        <w:t>α</w:t>
      </w:r>
      <w:r w:rsidRPr="00474CE9">
        <w:rPr>
          <w:lang w:eastAsia="el-GR" w:bidi="el-GR"/>
        </w:rPr>
        <w:t xml:space="preserve"> </w:t>
      </w:r>
      <w:r>
        <w:t>phlegmé dans un tonneau pour ôter le gout du bois</w:t>
      </w:r>
      <w:r>
        <w:br/>
        <w:t>« qui étoit nouveau; &amp; après avoir allumé du soufre</w:t>
      </w:r>
      <w:r>
        <w:br/>
        <w:t>« dessus , il en boucha avec foin toutes les ouvertures.</w:t>
      </w:r>
      <w:r>
        <w:br/>
        <w:t xml:space="preserve">« L’efprit de vin ne fut pas plutôt allumé qu’il </w:t>
      </w:r>
      <w:r>
        <w:rPr>
          <w:i/>
          <w:iCs/>
        </w:rPr>
        <w:t>se</w:t>
      </w:r>
      <w:r>
        <w:t xml:space="preserve"> fit</w:t>
      </w:r>
      <w:r>
        <w:br/>
        <w:t>a une explosion si violente , que les voisins crurent</w:t>
      </w:r>
      <w:r>
        <w:br/>
        <w:t>« qu’il étoit arrivé un tremblement de terre. Le fond</w:t>
      </w:r>
      <w:r>
        <w:br/>
        <w:t>« du tonneau, quoique épais de trois pouces fut non-</w:t>
      </w:r>
      <w:r>
        <w:br/>
        <w:t>« feulement brisé en deux par le travers , mais encore</w:t>
      </w:r>
      <w:r>
        <w:br/>
        <w:t>« jetté à la distance de quatre piés contre une murail-</w:t>
      </w:r>
      <w:r>
        <w:br/>
        <w:t xml:space="preserve">a le où il </w:t>
      </w:r>
      <w:r>
        <w:rPr>
          <w:i/>
          <w:iCs/>
        </w:rPr>
        <w:t>se</w:t>
      </w:r>
      <w:r>
        <w:t xml:space="preserve"> mit en mille morceaux. L’autre fond ne</w:t>
      </w:r>
      <w:r>
        <w:br/>
        <w:t>a bougea point, mais la traverfe qui le foutenoit fut</w:t>
      </w:r>
      <w:r>
        <w:br/>
        <w:t>« chassée avec tant de Violence, que les clous de fer qui</w:t>
      </w:r>
      <w:r>
        <w:br/>
        <w:t>« l’attachoient entrerent dans des ais qui étoient vis-</w:t>
      </w:r>
      <w:r>
        <w:br/>
      </w:r>
      <w:r>
        <w:rPr>
          <w:lang w:val="el-GR" w:eastAsia="el-GR" w:bidi="el-GR"/>
        </w:rPr>
        <w:t>α</w:t>
      </w:r>
      <w:r w:rsidRPr="00474CE9">
        <w:rPr>
          <w:lang w:eastAsia="el-GR" w:bidi="el-GR"/>
        </w:rPr>
        <w:t xml:space="preserve"> </w:t>
      </w:r>
      <w:r>
        <w:t>à-vis comme si on les y eût enfoncé à grands coups</w:t>
      </w:r>
      <w:r>
        <w:br/>
        <w:t xml:space="preserve">« de marteau. » </w:t>
      </w:r>
      <w:r>
        <w:rPr>
          <w:smallCaps/>
        </w:rPr>
        <w:t>HoffMAN</w:t>
      </w:r>
      <w:r>
        <w:rPr>
          <w:i/>
          <w:iCs/>
        </w:rPr>
        <w:t xml:space="preserve"> , Observ. Physico-Chymiq,</w:t>
      </w:r>
    </w:p>
    <w:p w14:paraId="7D83E9F3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Balsamum sulphuris </w:t>
      </w:r>
      <w:r>
        <w:rPr>
          <w:i/>
          <w:iCs/>
        </w:rPr>
        <w:t>marris</w:t>
      </w:r>
      <w:r>
        <w:t xml:space="preserve">, ou </w:t>
      </w:r>
      <w:r>
        <w:rPr>
          <w:i/>
          <w:iCs/>
        </w:rPr>
        <w:t>Baume</w:t>
      </w:r>
      <w:r>
        <w:t xml:space="preserve"> de foufre préparé</w:t>
      </w:r>
      <w:r>
        <w:br/>
        <w:t>avec le mars.</w:t>
      </w:r>
    </w:p>
    <w:p w14:paraId="48B308E3" w14:textId="77777777" w:rsidR="005468D6" w:rsidRDefault="00000000">
      <w:pPr>
        <w:ind w:left="360" w:hanging="360"/>
      </w:pPr>
      <w:r>
        <w:rPr>
          <w:i/>
          <w:iCs/>
        </w:rPr>
        <w:t>Prenez</w:t>
      </w:r>
      <w:r>
        <w:t xml:space="preserve"> de la limaille de fer bien nette , ou d’aiguilles</w:t>
      </w:r>
      <w:r>
        <w:br/>
        <w:t>rompues, une llure : mettez-les dans une cucur-</w:t>
      </w:r>
      <w:r>
        <w:br/>
        <w:t>bite , aVec cinq liVres d’efprit de fel. Laissez-les</w:t>
      </w:r>
      <w:r>
        <w:br/>
        <w:t>fur un feu de digestion pendant cinq ou six jours,</w:t>
      </w:r>
      <w:r>
        <w:br/>
        <w:t>le fer fera presque entierement dissous au bout</w:t>
      </w:r>
      <w:r>
        <w:br/>
        <w:t>de ce tems là. Filtrez la liqueur &amp; mettez-la</w:t>
      </w:r>
      <w:r>
        <w:br/>
        <w:t>dans une cucurbite de Verre , que Vous placerez</w:t>
      </w:r>
      <w:r>
        <w:br/>
        <w:t>sur un fourneau aVec beaucoup de fable tout au</w:t>
      </w:r>
      <w:r>
        <w:br/>
        <w:t>tour. Poussez-la par un feu du premier degré</w:t>
      </w:r>
      <w:r>
        <w:br/>
        <w:t xml:space="preserve">pendant une heure, augmentcz-le jufqu’au </w:t>
      </w:r>
      <w:r>
        <w:rPr>
          <w:i/>
          <w:iCs/>
        </w:rPr>
        <w:t>se-</w:t>
      </w:r>
      <w:r>
        <w:rPr>
          <w:i/>
          <w:iCs/>
        </w:rPr>
        <w:br/>
        <w:t>cond , &amp;</w:t>
      </w:r>
      <w:r>
        <w:t xml:space="preserve"> entretenez-le de même jusqu’à ce qu’il</w:t>
      </w:r>
      <w:r>
        <w:br/>
        <w:t>ne monte plus rien. Changez de récipient, &amp;</w:t>
      </w:r>
      <w:r>
        <w:br/>
        <w:t>augmentez le feu au troisieme degré pendant</w:t>
      </w:r>
      <w:r>
        <w:br/>
        <w:t>une heure, passez jufqu’au quatrieme, &amp; entre-</w:t>
      </w:r>
      <w:r>
        <w:br/>
        <w:t>tenez-le pendant quatre ou cinq heures. Vous</w:t>
      </w:r>
      <w:r>
        <w:br/>
        <w:t>trouVerez des fleurs rouges attaehées au col de la</w:t>
      </w:r>
      <w:r>
        <w:br/>
      </w:r>
      <w:r>
        <w:rPr>
          <w:lang w:val="la-Latn" w:eastAsia="la-Latn" w:bidi="la-Latn"/>
        </w:rPr>
        <w:t>retorte</w:t>
      </w:r>
      <w:r>
        <w:t>, &amp; un esprit jaune dans le récipient. Laisi</w:t>
      </w:r>
      <w:r>
        <w:br/>
        <w:t>sez refroidir le tout, &amp; retirez le Vaisseau. Il y au-</w:t>
      </w:r>
      <w:r>
        <w:br/>
        <w:t>ra dans le récipient en.Viron quatre onces d’esi-</w:t>
      </w:r>
      <w:r>
        <w:br/>
        <w:t>prit jaune, &amp; si le procédé est régulier, enVÎron</w:t>
      </w:r>
      <w:r>
        <w:br/>
        <w:t>la même quantité de fleurs rouges foliées dans le</w:t>
      </w:r>
      <w:r>
        <w:br/>
        <w:t xml:space="preserve">col de la </w:t>
      </w:r>
      <w:r>
        <w:rPr>
          <w:lang w:val="la-Latn" w:eastAsia="la-Latn" w:bidi="la-Latn"/>
        </w:rPr>
        <w:t xml:space="preserve">retorte. </w:t>
      </w:r>
      <w:r>
        <w:t>Prenez de ces fleurs, trois on-</w:t>
      </w:r>
      <w:r>
        <w:br/>
        <w:t>ces, d’efprit jaune , une once; mettez-les dans</w:t>
      </w:r>
      <w:r>
        <w:br/>
        <w:t xml:space="preserve">un mâtras, &amp; </w:t>
      </w:r>
      <w:r>
        <w:rPr>
          <w:i/>
          <w:iCs/>
        </w:rPr>
        <w:t>versez</w:t>
      </w:r>
      <w:r>
        <w:t xml:space="preserve"> dessus huit onces d’huile de</w:t>
      </w:r>
      <w:r>
        <w:br/>
        <w:t>térébenthine. Mettez-les en digestion fur du sa-</w:t>
      </w:r>
      <w:r>
        <w:br/>
        <w:t>ble chaud pendant Vingt-quatre heures, augmcn-</w:t>
      </w:r>
      <w:r>
        <w:br/>
        <w:t>tez le feu jusqu’à faire bouillir la matiere pen-</w:t>
      </w:r>
      <w:r>
        <w:br/>
        <w:t>dant deux heures. Laissez refroidir la liqueur ,</w:t>
      </w:r>
      <w:r>
        <w:br/>
        <w:t>&amp; séparez-la aVec foin de la lie pour en faire</w:t>
      </w:r>
      <w:r>
        <w:br/>
        <w:t>ufage.</w:t>
      </w:r>
    </w:p>
    <w:p w14:paraId="1768BED0" w14:textId="77777777" w:rsidR="005468D6" w:rsidRDefault="00000000">
      <w:pPr>
        <w:ind w:left="360" w:hanging="360"/>
      </w:pPr>
      <w:r>
        <w:rPr>
          <w:b/>
          <w:bCs/>
        </w:rPr>
        <w:t xml:space="preserve">Ce </w:t>
      </w:r>
      <w:r>
        <w:t>remede passe pour un des meilleurs vulnéraires, foit</w:t>
      </w:r>
      <w:r>
        <w:br/>
        <w:t>qu’on l’applique extérieurement, ou qu’on s’en ferVe</w:t>
      </w:r>
      <w:r>
        <w:br/>
      </w:r>
      <w:r>
        <w:lastRenderedPageBreak/>
        <w:t>intérieurement. Il est bon dans toutes les maladies de</w:t>
      </w:r>
    </w:p>
    <w:p w14:paraId="286CFCF1" w14:textId="77777777" w:rsidR="005468D6" w:rsidRDefault="00000000">
      <w:r>
        <w:t>R AL 806</w:t>
      </w:r>
    </w:p>
    <w:p w14:paraId="7830790C" w14:textId="77777777" w:rsidR="005468D6" w:rsidRDefault="00000000">
      <w:pPr>
        <w:ind w:firstLine="360"/>
      </w:pPr>
      <w:r>
        <w:t>la poitrine &amp; des poumons , pour la gravelle, &amp; le8</w:t>
      </w:r>
      <w:r>
        <w:br/>
      </w:r>
      <w:r>
        <w:rPr>
          <w:lang w:val="la-Latn" w:eastAsia="la-Latn" w:bidi="la-Latn"/>
        </w:rPr>
        <w:t>ulceres.</w:t>
      </w:r>
      <w:r>
        <w:t xml:space="preserve">des reins. Il cicatrice &amp; consolide les </w:t>
      </w:r>
      <w:r>
        <w:rPr>
          <w:lang w:val="la-Latn" w:eastAsia="la-Latn" w:bidi="la-Latn"/>
        </w:rPr>
        <w:t>ulceres</w:t>
      </w:r>
      <w:r>
        <w:rPr>
          <w:lang w:val="la-Latn" w:eastAsia="la-Latn" w:bidi="la-Latn"/>
        </w:rPr>
        <w:br/>
      </w:r>
      <w:r>
        <w:t>lorsqu’on l’applique extérieurement : mais il est rare</w:t>
      </w:r>
      <w:r>
        <w:br/>
        <w:t>dans les boutiques, &amp; on l’ordonne rarement , quoi-*</w:t>
      </w:r>
      <w:r>
        <w:br/>
        <w:t>qu’il mérite mieux qu’un autre d’aVoir place dans la</w:t>
      </w:r>
      <w:r>
        <w:br/>
        <w:t>pratique. La dose est depuis quinze gouttes jnEqu’â</w:t>
      </w:r>
      <w:r>
        <w:br/>
        <w:t>vingt. QüINCY,Desp.</w:t>
      </w:r>
    </w:p>
    <w:p w14:paraId="76A0B6D8" w14:textId="77777777" w:rsidR="005468D6" w:rsidRDefault="00000000">
      <w:r>
        <w:rPr>
          <w:i/>
          <w:iCs/>
        </w:rPr>
        <w:t>Baumes odarriscrans préparés avec des huiles distilées ।</w:t>
      </w:r>
      <w:r>
        <w:rPr>
          <w:i/>
          <w:iCs/>
        </w:rPr>
        <w:br/>
        <w:t>de la cire, etc.</w:t>
      </w:r>
    </w:p>
    <w:p w14:paraId="0E93757B" w14:textId="77777777" w:rsidR="005468D6" w:rsidRDefault="00000000">
      <w:pPr>
        <w:ind w:left="360" w:hanging="360"/>
      </w:pPr>
      <w:r>
        <w:rPr>
          <w:i/>
          <w:iCs/>
        </w:rPr>
        <w:t>Prenez</w:t>
      </w:r>
      <w:r>
        <w:t xml:space="preserve"> une once depomadefans odeur, faites-la sondrê</w:t>
      </w:r>
      <w:r>
        <w:br/>
        <w:t>à petit feu dans une tasse de porcelaine, &amp; ajou-</w:t>
      </w:r>
      <w:r>
        <w:br/>
        <w:t>tez-y peu à peu une dragme de cire blanche. Lé</w:t>
      </w:r>
      <w:r>
        <w:br/>
        <w:t>tout étant bien mêlé, retirez le Vaisseau. Lorsque</w:t>
      </w:r>
      <w:r>
        <w:br/>
        <w:t>le mélange commence^ s’épaissir, Verfez-y une</w:t>
      </w:r>
      <w:r>
        <w:br/>
        <w:t>dragme d’huile essentielle, en remuant la matie-</w:t>
      </w:r>
      <w:r>
        <w:br/>
        <w:t xml:space="preserve">re pour que le mélange foit </w:t>
      </w:r>
      <w:r>
        <w:rPr>
          <w:lang w:val="la-Latn" w:eastAsia="la-Latn" w:bidi="la-Latn"/>
        </w:rPr>
        <w:t xml:space="preserve">plus </w:t>
      </w:r>
      <w:r>
        <w:t>parfait; mettez</w:t>
      </w:r>
      <w:r>
        <w:br/>
        <w:t>le Vaisseau dans Peau froide pour qu’il fe refroi-</w:t>
      </w:r>
      <w:r>
        <w:br/>
        <w:t xml:space="preserve">disse plutôt.-Lorfque le </w:t>
      </w:r>
      <w:r>
        <w:rPr>
          <w:i/>
          <w:iCs/>
        </w:rPr>
        <w:t>baume sera</w:t>
      </w:r>
      <w:r>
        <w:t xml:space="preserve"> tout-à-fait</w:t>
      </w:r>
      <w:r>
        <w:br/>
        <w:t>froid , mettez-le dans de petites boîtes de plomb</w:t>
      </w:r>
      <w:r>
        <w:br/>
        <w:t>bien bouchées. Il fe garde plusieurs années sans</w:t>
      </w:r>
      <w:r>
        <w:br/>
        <w:t>fe corrompre. On peut au lieu de pommade &amp; de</w:t>
      </w:r>
      <w:r>
        <w:br/>
        <w:t xml:space="preserve">cire , employer l’huile exprimée de noix </w:t>
      </w:r>
      <w:r>
        <w:rPr>
          <w:lang w:val="la-Latn" w:eastAsia="la-Latn" w:bidi="la-Latn"/>
        </w:rPr>
        <w:t>musca-</w:t>
      </w:r>
      <w:r>
        <w:rPr>
          <w:lang w:val="la-Latn" w:eastAsia="la-Latn" w:bidi="la-Latn"/>
        </w:rPr>
        <w:br/>
      </w:r>
      <w:r>
        <w:t>de, après llaVoir laice si long-tems dans Peau</w:t>
      </w:r>
      <w:r>
        <w:br/>
        <w:t>qu’elle deVÎenne blanche , Pans gout, Eans odeur,</w:t>
      </w:r>
      <w:r>
        <w:br/>
        <w:t>&amp; pure. Telle est la maniere ordinaire de prépa-»</w:t>
      </w:r>
      <w:r>
        <w:br/>
        <w:t xml:space="preserve">ter ces </w:t>
      </w:r>
      <w:r>
        <w:rPr>
          <w:i/>
          <w:iCs/>
        </w:rPr>
        <w:t>baumes.</w:t>
      </w:r>
      <w:r>
        <w:t xml:space="preserve"> On peut leur donner une plus</w:t>
      </w:r>
      <w:r>
        <w:br/>
        <w:t>belle couleur en y ajoutant, par exemple, une</w:t>
      </w:r>
      <w:r>
        <w:br/>
        <w:t>once de cochenille puluérisée , qui siiffit pour</w:t>
      </w:r>
      <w:r>
        <w:br/>
        <w:t xml:space="preserve">teindre une once de </w:t>
      </w:r>
      <w:r>
        <w:rPr>
          <w:i/>
          <w:iCs/>
        </w:rPr>
        <w:t>baume</w:t>
      </w:r>
      <w:r>
        <w:t xml:space="preserve"> d’une couleur de</w:t>
      </w:r>
      <w:r>
        <w:br/>
        <w:t>pourpre fort agréable. La même quantité de fuc</w:t>
      </w:r>
      <w:r>
        <w:br/>
        <w:t>épaissi de nerprun le teint en verd , un peu de</w:t>
      </w:r>
      <w:r>
        <w:br/>
        <w:t>cinabre naturel pulvérisé en écarlate , la poudre</w:t>
      </w:r>
      <w:r>
        <w:br/>
        <w:t>de turmeric en jaune , ou quelque péu d’émail cn</w:t>
      </w:r>
      <w:r>
        <w:br/>
        <w:t>bleu. On peut choisir telle couleur qu’on Voudra,</w:t>
      </w:r>
      <w:r>
        <w:br/>
        <w:t xml:space="preserve">pourVti qu’elle n’ait point de mauvaife odeur </w:t>
      </w:r>
      <w:r>
        <w:rPr>
          <w:vertAlign w:val="subscript"/>
        </w:rPr>
        <w:t>?</w:t>
      </w:r>
      <w:r>
        <w:rPr>
          <w:vertAlign w:val="subscript"/>
        </w:rPr>
        <w:br/>
      </w:r>
      <w:r>
        <w:t>ni de qualité pernicieufe.</w:t>
      </w:r>
    </w:p>
    <w:p w14:paraId="4A0EB0A5" w14:textId="77777777" w:rsidR="005468D6" w:rsidRDefault="00000000">
      <w:r>
        <w:rPr>
          <w:i/>
          <w:iCs/>
          <w:vertAlign w:val="subscript"/>
        </w:rPr>
        <w:t>#</w:t>
      </w:r>
      <w:r>
        <w:rPr>
          <w:i/>
          <w:iCs/>
        </w:rPr>
        <w:t xml:space="preserve"> 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M A R QU E,</w:t>
      </w:r>
    </w:p>
    <w:p w14:paraId="309B964A" w14:textId="77777777" w:rsidR="005468D6" w:rsidRDefault="00000000">
      <w:pPr>
        <w:ind w:left="360" w:hanging="360"/>
      </w:pPr>
      <w:r>
        <w:t xml:space="preserve">Comlflt ces </w:t>
      </w:r>
      <w:r>
        <w:rPr>
          <w:i/>
          <w:iCs/>
        </w:rPr>
        <w:t>baumes</w:t>
      </w:r>
      <w:r>
        <w:t xml:space="preserve"> tiennent lieu des parfums les plus</w:t>
      </w:r>
      <w:r>
        <w:br/>
        <w:t>précieux, &amp; fervent à réVeiller les esprits , lorsqu’ils</w:t>
      </w:r>
      <w:r>
        <w:br/>
        <w:t>font languissans , on peut y employer les meilleures</w:t>
      </w:r>
      <w:r>
        <w:br/>
        <w:t>huiles, ou séparément ou mêlées artificiellement. Les</w:t>
      </w:r>
      <w:r>
        <w:br/>
        <w:t xml:space="preserve">principales fiont celles de </w:t>
      </w:r>
      <w:r>
        <w:rPr>
          <w:i/>
          <w:iCs/>
        </w:rPr>
        <w:t>baumes</w:t>
      </w:r>
      <w:r>
        <w:t xml:space="preserve"> de </w:t>
      </w:r>
      <w:r>
        <w:rPr>
          <w:lang w:val="la-Latn" w:eastAsia="la-Latn" w:bidi="la-Latn"/>
        </w:rPr>
        <w:t>calamus aromati-</w:t>
      </w:r>
      <w:r>
        <w:rPr>
          <w:lang w:val="la-Latn" w:eastAsia="la-Latn" w:bidi="la-Latn"/>
        </w:rPr>
        <w:br/>
      </w:r>
      <w:r>
        <w:t xml:space="preserve">cus , de canelle, de </w:t>
      </w:r>
      <w:r>
        <w:rPr>
          <w:lang w:val="la-Latn" w:eastAsia="la-Latn" w:bidi="la-Latn"/>
        </w:rPr>
        <w:t xml:space="preserve">cedre </w:t>
      </w:r>
      <w:r>
        <w:t>, de citron , de girofles, de</w:t>
      </w:r>
      <w:r>
        <w:br/>
        <w:t>jasinin, de lavande, de lis, de marjolaine , de macis ,</w:t>
      </w:r>
      <w:r>
        <w:br/>
        <w:t>de mtsscade , d’origan, d’oranges de la Chine &amp; de Se-</w:t>
      </w:r>
      <w:r>
        <w:br/>
        <w:t>Ville , de rofies, de bois de Rhodes, &amp; de sirndal jaune.</w:t>
      </w:r>
      <w:r>
        <w:br/>
        <w:t xml:space="preserve">On peut y ajouter le </w:t>
      </w:r>
      <w:r>
        <w:rPr>
          <w:i/>
          <w:iCs/>
        </w:rPr>
        <w:t>baume</w:t>
      </w:r>
      <w:r>
        <w:t xml:space="preserve"> du Perou , &amp; celui de Ju-</w:t>
      </w:r>
      <w:r>
        <w:br/>
        <w:t xml:space="preserve">dée , qui sont naturellement </w:t>
      </w:r>
      <w:r>
        <w:rPr>
          <w:lang w:val="la-Latn" w:eastAsia="la-Latn" w:bidi="la-Latn"/>
        </w:rPr>
        <w:t xml:space="preserve">odorans </w:t>
      </w:r>
      <w:r>
        <w:t>, sans qu’il soit</w:t>
      </w:r>
      <w:r>
        <w:br/>
        <w:t xml:space="preserve">befioin d’aVoir recours à la distilation. </w:t>
      </w:r>
      <w:r>
        <w:rPr>
          <w:lang w:val="la-Latn" w:eastAsia="la-Latn" w:bidi="la-Latn"/>
        </w:rPr>
        <w:t xml:space="preserve">BOERHAAVE </w:t>
      </w:r>
      <w:r>
        <w:t>p</w:t>
      </w:r>
      <w:r>
        <w:br/>
      </w:r>
      <w:r>
        <w:rPr>
          <w:i/>
          <w:iCs/>
        </w:rPr>
        <w:t>Chymie.</w:t>
      </w:r>
    </w:p>
    <w:p w14:paraId="5BE16162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>Balsamum Philosophorum.</w:t>
      </w:r>
      <w:r>
        <w:rPr>
          <w:lang w:val="la-Latn" w:eastAsia="la-Latn" w:bidi="la-Latn"/>
        </w:rPr>
        <w:t xml:space="preserve"> </w:t>
      </w:r>
      <w:r>
        <w:t>C’est l’or potable des Chy-</w:t>
      </w:r>
      <w:r>
        <w:br/>
        <w:t>mistes.</w:t>
      </w:r>
    </w:p>
    <w:p w14:paraId="7061D7E5" w14:textId="77777777" w:rsidR="005468D6" w:rsidRDefault="00000000">
      <w:r>
        <w:t>On n’auroit jamais fait si l’on Voulait spécifier tous les</w:t>
      </w:r>
      <w:r>
        <w:br/>
      </w:r>
      <w:r>
        <w:rPr>
          <w:i/>
          <w:iCs/>
        </w:rPr>
        <w:t>baumes</w:t>
      </w:r>
      <w:r>
        <w:t xml:space="preserve"> artificiels qui ont été découverts par les Au-,</w:t>
      </w:r>
      <w:r>
        <w:br/>
        <w:t xml:space="preserve">teursqui nous ont laissé des Dispenfaires. Lemery </w:t>
      </w:r>
      <w:r>
        <w:rPr>
          <w:b/>
          <w:bCs/>
        </w:rPr>
        <w:t>en</w:t>
      </w:r>
      <w:r>
        <w:rPr>
          <w:b/>
          <w:bCs/>
        </w:rPr>
        <w:br/>
      </w:r>
      <w:r>
        <w:t>compte foixante - treize efpeces différentes dans fa</w:t>
      </w:r>
      <w:r>
        <w:br/>
      </w:r>
      <w:r>
        <w:rPr>
          <w:i/>
          <w:iCs/>
        </w:rPr>
        <w:t>Pharmacopee Universelle,</w:t>
      </w:r>
      <w:r>
        <w:t xml:space="preserve"> en y comprenant quelques-</w:t>
      </w:r>
      <w:r>
        <w:br/>
        <w:t>- uns de ceux dont nous aVons parlé plus haut. On en</w:t>
      </w:r>
      <w:r>
        <w:br/>
        <w:t>trouVe un grand nombre d’autres dans les Dispensai-</w:t>
      </w:r>
      <w:r>
        <w:br/>
        <w:t>res étrangers. Voici ceux de Lemery.</w:t>
      </w:r>
    </w:p>
    <w:p w14:paraId="74A47096" w14:textId="77777777" w:rsidR="005468D6" w:rsidRDefault="00000000">
      <w:pPr>
        <w:ind w:left="360" w:hanging="360"/>
      </w:pPr>
      <w:r>
        <w:rPr>
          <w:i/>
          <w:iCs/>
        </w:rPr>
        <w:t>Baume blanc de Leon Fioraventi , Medecin de Bou~</w:t>
      </w:r>
      <w:r>
        <w:rPr>
          <w:i/>
          <w:iCs/>
        </w:rPr>
        <w:br/>
        <w:t>logne.</w:t>
      </w:r>
      <w:r>
        <w:t xml:space="preserve"> Il est tout-àffait différent du </w:t>
      </w:r>
      <w:r>
        <w:rPr>
          <w:i/>
          <w:iCs/>
        </w:rPr>
        <w:t>Baume</w:t>
      </w:r>
      <w:r>
        <w:t xml:space="preserve"> blanç</w:t>
      </w:r>
      <w:r>
        <w:br/>
        <w:t>dont on a déja parlé.</w:t>
      </w:r>
    </w:p>
    <w:p w14:paraId="63802932" w14:textId="77777777" w:rsidR="005468D6" w:rsidRDefault="00000000">
      <w:pPr>
        <w:ind w:firstLine="360"/>
      </w:pPr>
      <w:r>
        <w:rPr>
          <w:i/>
          <w:iCs/>
        </w:rPr>
        <w:t>Baume d’absinthe ou stomachique de Mynsicht.</w:t>
      </w:r>
    </w:p>
    <w:p w14:paraId="46B942FF" w14:textId="77777777" w:rsidR="005468D6" w:rsidRDefault="00000000">
      <w:pPr>
        <w:ind w:left="360" w:hanging="360"/>
      </w:pPr>
      <w:r>
        <w:rPr>
          <w:i/>
          <w:iCs/>
        </w:rPr>
        <w:t>Baume de la Frambosiere pour les piquures des</w:t>
      </w:r>
      <w:r>
        <w:rPr>
          <w:i/>
          <w:iCs/>
        </w:rPr>
        <w:br/>
        <w:t>nerfs.</w:t>
      </w:r>
    </w:p>
    <w:p w14:paraId="4C4C16B0" w14:textId="77777777" w:rsidR="005468D6" w:rsidRDefault="00000000">
      <w:pPr>
        <w:ind w:left="360" w:hanging="360"/>
      </w:pPr>
      <w:r>
        <w:rPr>
          <w:i/>
          <w:iCs/>
        </w:rPr>
        <w:t>Baume d’Angélique de Sennert.</w:t>
      </w:r>
    </w:p>
    <w:p w14:paraId="1E0F46EA" w14:textId="77777777" w:rsidR="005468D6" w:rsidRDefault="00000000">
      <w:pPr>
        <w:ind w:left="360" w:hanging="360"/>
      </w:pPr>
      <w:r>
        <w:rPr>
          <w:i/>
          <w:iCs/>
        </w:rPr>
        <w:t xml:space="preserve">Baume </w:t>
      </w:r>
      <w:r>
        <w:rPr>
          <w:i/>
          <w:iCs/>
          <w:lang w:val="la-Latn" w:eastAsia="la-Latn" w:bidi="la-Latn"/>
        </w:rPr>
        <w:t xml:space="preserve">d’ Angeli </w:t>
      </w:r>
      <w:r>
        <w:rPr>
          <w:i/>
          <w:iCs/>
        </w:rPr>
        <w:t>que réformé.</w:t>
      </w:r>
    </w:p>
    <w:p w14:paraId="4B2044D7" w14:textId="77777777" w:rsidR="005468D6" w:rsidRDefault="00000000">
      <w:pPr>
        <w:ind w:left="360" w:hanging="360"/>
      </w:pPr>
      <w:r>
        <w:t xml:space="preserve">I </w:t>
      </w:r>
      <w:r>
        <w:rPr>
          <w:i/>
          <w:iCs/>
        </w:rPr>
        <w:t>Baume anodyn ou arthritique sue Bat en</w:t>
      </w:r>
      <w:r>
        <w:rPr>
          <w:i/>
          <w:iCs/>
        </w:rPr>
        <w:br/>
      </w:r>
      <w:r>
        <w:rPr>
          <w:b/>
          <w:bCs/>
        </w:rPr>
        <w:lastRenderedPageBreak/>
        <w:t>Eeeij</w:t>
      </w:r>
      <w:r>
        <w:br w:type="page"/>
      </w:r>
    </w:p>
    <w:p w14:paraId="2FFDD109" w14:textId="77777777" w:rsidR="005468D6" w:rsidRDefault="00000000">
      <w:r>
        <w:lastRenderedPageBreak/>
        <w:t>807 BAL</w:t>
      </w:r>
    </w:p>
    <w:p w14:paraId="37491372" w14:textId="77777777" w:rsidR="005468D6" w:rsidRDefault="00000000">
      <w:pPr>
        <w:ind w:firstLine="360"/>
      </w:pPr>
      <w:r>
        <w:rPr>
          <w:i/>
          <w:iCs/>
        </w:rPr>
        <w:t>Baume contre lagoute, de Muller.</w:t>
      </w:r>
    </w:p>
    <w:p w14:paraId="097BD9B4" w14:textId="77777777" w:rsidR="005468D6" w:rsidRDefault="00000000">
      <w:pPr>
        <w:ind w:firstLine="360"/>
      </w:pPr>
      <w:r>
        <w:rPr>
          <w:i/>
          <w:iCs/>
        </w:rPr>
        <w:t>Baume antipodagrique de Philippe Muller,</w:t>
      </w:r>
    </w:p>
    <w:p w14:paraId="6F5B8755" w14:textId="77777777" w:rsidR="005468D6" w:rsidRDefault="00000000">
      <w:pPr>
        <w:ind w:firstLine="360"/>
      </w:pPr>
      <w:r>
        <w:rPr>
          <w:i/>
          <w:iCs/>
        </w:rPr>
        <w:t>Baume apoplectique.</w:t>
      </w:r>
    </w:p>
    <w:p w14:paraId="2563C9E2" w14:textId="77777777" w:rsidR="005468D6" w:rsidRDefault="00000000">
      <w:pPr>
        <w:ind w:firstLine="360"/>
      </w:pPr>
      <w:r>
        <w:rPr>
          <w:i/>
          <w:iCs/>
        </w:rPr>
        <w:t>Baume apoplectique réformé.</w:t>
      </w:r>
    </w:p>
    <w:p w14:paraId="00449C47" w14:textId="77777777" w:rsidR="005468D6" w:rsidRDefault="00000000">
      <w:pPr>
        <w:ind w:firstLine="360"/>
      </w:pPr>
      <w:r>
        <w:rPr>
          <w:i/>
          <w:iCs/>
        </w:rPr>
        <w:t>Baume apoplectique d’Ettmuller.</w:t>
      </w:r>
    </w:p>
    <w:p w14:paraId="632BF39B" w14:textId="77777777" w:rsidR="005468D6" w:rsidRDefault="00000000">
      <w:pPr>
        <w:ind w:firstLine="360"/>
      </w:pPr>
      <w:r>
        <w:rPr>
          <w:i/>
          <w:iCs/>
        </w:rPr>
        <w:t>Baume d’Arcaeus.</w:t>
      </w:r>
    </w:p>
    <w:p w14:paraId="282D7AC5" w14:textId="77777777" w:rsidR="005468D6" w:rsidRDefault="00000000">
      <w:pPr>
        <w:ind w:firstLine="360"/>
      </w:pPr>
      <w:r>
        <w:rPr>
          <w:i/>
          <w:iCs/>
        </w:rPr>
        <w:t>Baume aromatique de Mynsicht.</w:t>
      </w:r>
    </w:p>
    <w:p w14:paraId="73CBAA49" w14:textId="77777777" w:rsidR="005468D6" w:rsidRDefault="00000000">
      <w:pPr>
        <w:ind w:firstLine="360"/>
      </w:pPr>
      <w:r>
        <w:rPr>
          <w:i/>
          <w:iCs/>
        </w:rPr>
        <w:t>Baume ou onguent de fympathie de Bates.</w:t>
      </w:r>
    </w:p>
    <w:p w14:paraId="6750A0BD" w14:textId="77777777" w:rsidR="005468D6" w:rsidRDefault="00000000">
      <w:pPr>
        <w:ind w:firstLine="360"/>
      </w:pPr>
      <w:r>
        <w:rPr>
          <w:i/>
          <w:iCs/>
        </w:rPr>
        <w:t>Baume de balsamines</w:t>
      </w:r>
    </w:p>
    <w:p w14:paraId="1B3353FF" w14:textId="77777777" w:rsidR="005468D6" w:rsidRDefault="00000000">
      <w:pPr>
        <w:ind w:firstLine="360"/>
      </w:pPr>
      <w:r>
        <w:rPr>
          <w:i/>
          <w:iCs/>
        </w:rPr>
        <w:t>Baume bezoardique.</w:t>
      </w:r>
    </w:p>
    <w:p w14:paraId="1B2A0F3E" w14:textId="77777777" w:rsidR="005468D6" w:rsidRDefault="00000000">
      <w:pPr>
        <w:ind w:firstLine="360"/>
      </w:pPr>
      <w:r>
        <w:rPr>
          <w:i/>
          <w:iCs/>
        </w:rPr>
        <w:t xml:space="preserve">Baume céphalique </w:t>
      </w:r>
      <w:r>
        <w:rPr>
          <w:i/>
          <w:iCs/>
          <w:lang w:val="la-Latn" w:eastAsia="la-Latn" w:bidi="la-Latn"/>
        </w:rPr>
        <w:t xml:space="preserve">d’Angelus </w:t>
      </w:r>
      <w:r>
        <w:rPr>
          <w:i/>
          <w:iCs/>
        </w:rPr>
        <w:t>Sala.</w:t>
      </w:r>
    </w:p>
    <w:p w14:paraId="37977A71" w14:textId="77777777" w:rsidR="005468D6" w:rsidRDefault="00000000">
      <w:pPr>
        <w:ind w:firstLine="360"/>
      </w:pPr>
      <w:r>
        <w:rPr>
          <w:i/>
          <w:iCs/>
        </w:rPr>
        <w:t>Baume céphalique d’Italie,</w:t>
      </w:r>
    </w:p>
    <w:p w14:paraId="49410E60" w14:textId="77777777" w:rsidR="005468D6" w:rsidRDefault="00000000">
      <w:pPr>
        <w:ind w:firstLine="360"/>
      </w:pPr>
      <w:r>
        <w:rPr>
          <w:i/>
          <w:iCs/>
        </w:rPr>
        <w:t>Baume de Christ de Paracelse</w:t>
      </w:r>
    </w:p>
    <w:p w14:paraId="5FD16419" w14:textId="77777777" w:rsidR="005468D6" w:rsidRDefault="00000000">
      <w:pPr>
        <w:ind w:firstLine="360"/>
      </w:pPr>
      <w:r>
        <w:rPr>
          <w:i/>
          <w:iCs/>
        </w:rPr>
        <w:t>Baume de Christ de Paracelso réformé.</w:t>
      </w:r>
    </w:p>
    <w:p w14:paraId="7EF9EA25" w14:textId="77777777" w:rsidR="005468D6" w:rsidRDefault="00000000">
      <w:pPr>
        <w:ind w:firstLine="360"/>
      </w:pPr>
      <w:r>
        <w:rPr>
          <w:i/>
          <w:iCs/>
        </w:rPr>
        <w:t xml:space="preserve">Baume cordial </w:t>
      </w:r>
      <w:r>
        <w:rPr>
          <w:i/>
          <w:iCs/>
          <w:lang w:val="la-Latn" w:eastAsia="la-Latn" w:bidi="la-Latn"/>
        </w:rPr>
        <w:t xml:space="preserve">d’Angelus </w:t>
      </w:r>
      <w:r>
        <w:rPr>
          <w:i/>
          <w:iCs/>
        </w:rPr>
        <w:t>Sala.</w:t>
      </w:r>
    </w:p>
    <w:p w14:paraId="54989031" w14:textId="77777777" w:rsidR="005468D6" w:rsidRDefault="00000000">
      <w:pPr>
        <w:ind w:firstLine="360"/>
      </w:pPr>
      <w:r>
        <w:rPr>
          <w:i/>
          <w:iCs/>
        </w:rPr>
        <w:t>Baume cordial de Sonnera</w:t>
      </w:r>
    </w:p>
    <w:p w14:paraId="7BE0804A" w14:textId="77777777" w:rsidR="005468D6" w:rsidRDefault="00000000">
      <w:pPr>
        <w:ind w:firstLine="360"/>
      </w:pPr>
      <w:r>
        <w:rPr>
          <w:i/>
          <w:iCs/>
        </w:rPr>
        <w:t>Baume anodyn.</w:t>
      </w:r>
    </w:p>
    <w:p w14:paraId="6EA68493" w14:textId="77777777" w:rsidR="005468D6" w:rsidRDefault="00000000">
      <w:pPr>
        <w:ind w:firstLine="360"/>
      </w:pPr>
      <w:r>
        <w:rPr>
          <w:i/>
          <w:iCs/>
        </w:rPr>
        <w:t>Baume du Chevalier de S. Victor.</w:t>
      </w:r>
    </w:p>
    <w:p w14:paraId="0538F89D" w14:textId="77777777" w:rsidR="005468D6" w:rsidRDefault="00000000">
      <w:pPr>
        <w:ind w:firstLine="360"/>
      </w:pPr>
      <w:r>
        <w:rPr>
          <w:i/>
          <w:iCs/>
        </w:rPr>
        <w:t xml:space="preserve">Baume uterin de </w:t>
      </w:r>
      <w:r>
        <w:rPr>
          <w:i/>
          <w:iCs/>
          <w:lang w:val="la-Latn" w:eastAsia="la-Latn" w:bidi="la-Latn"/>
        </w:rPr>
        <w:t xml:space="preserve">galbanum </w:t>
      </w:r>
      <w:r>
        <w:rPr>
          <w:i/>
          <w:iCs/>
        </w:rPr>
        <w:t>de Semnert,</w:t>
      </w:r>
    </w:p>
    <w:p w14:paraId="75A6403A" w14:textId="77777777" w:rsidR="005468D6" w:rsidRDefault="00000000">
      <w:pPr>
        <w:ind w:firstLine="360"/>
      </w:pPr>
      <w:r>
        <w:rPr>
          <w:i/>
          <w:iCs/>
        </w:rPr>
        <w:t>Baume de Gui.</w:t>
      </w:r>
    </w:p>
    <w:p w14:paraId="05FADCD2" w14:textId="77777777" w:rsidR="005468D6" w:rsidRDefault="00000000">
      <w:pPr>
        <w:ind w:firstLine="360"/>
      </w:pPr>
      <w:r>
        <w:rPr>
          <w:i/>
          <w:iCs/>
        </w:rPr>
        <w:t>Baume d’Heurnius.</w:t>
      </w:r>
    </w:p>
    <w:p w14:paraId="03F61F90" w14:textId="77777777" w:rsidR="005468D6" w:rsidRDefault="00000000">
      <w:pPr>
        <w:ind w:firstLine="360"/>
      </w:pPr>
      <w:r>
        <w:rPr>
          <w:i/>
          <w:iCs/>
        </w:rPr>
        <w:t>Baume d’Espagne,</w:t>
      </w:r>
    </w:p>
    <w:p w14:paraId="14257E6E" w14:textId="77777777" w:rsidR="005468D6" w:rsidRDefault="00000000">
      <w:pPr>
        <w:ind w:firstLine="360"/>
      </w:pPr>
      <w:r>
        <w:rPr>
          <w:i/>
          <w:iCs/>
        </w:rPr>
        <w:t>Baume PHoullier.</w:t>
      </w:r>
    </w:p>
    <w:p w14:paraId="7D6FEE64" w14:textId="77777777" w:rsidR="005468D6" w:rsidRDefault="00000000">
      <w:pPr>
        <w:ind w:firstLine="360"/>
      </w:pPr>
      <w:r>
        <w:rPr>
          <w:i/>
          <w:iCs/>
        </w:rPr>
        <w:t>Baume hypnotique de Mynsicht.</w:t>
      </w:r>
    </w:p>
    <w:p w14:paraId="4A196784" w14:textId="77777777" w:rsidR="005468D6" w:rsidRDefault="00000000">
      <w:pPr>
        <w:ind w:firstLine="360"/>
      </w:pPr>
      <w:r>
        <w:rPr>
          <w:i/>
          <w:iCs/>
        </w:rPr>
        <w:t>Baume hystérique de Penicher.</w:t>
      </w:r>
    </w:p>
    <w:p w14:paraId="4BA51017" w14:textId="77777777" w:rsidR="005468D6" w:rsidRDefault="00000000">
      <w:pPr>
        <w:ind w:firstLine="360"/>
      </w:pPr>
      <w:r>
        <w:rPr>
          <w:i/>
          <w:iCs/>
        </w:rPr>
        <w:t>Psaume de Jacques Pinto.</w:t>
      </w:r>
    </w:p>
    <w:p w14:paraId="166713BB" w14:textId="77777777" w:rsidR="005468D6" w:rsidRDefault="00000000">
      <w:pPr>
        <w:ind w:firstLine="360"/>
      </w:pPr>
      <w:r>
        <w:rPr>
          <w:i/>
          <w:iCs/>
        </w:rPr>
        <w:t>Baume d’Italie.</w:t>
      </w:r>
    </w:p>
    <w:p w14:paraId="0B6CAA74" w14:textId="77777777" w:rsidR="005468D6" w:rsidRDefault="00000000">
      <w:pPr>
        <w:ind w:firstLine="360"/>
      </w:pPr>
      <w:r>
        <w:rPr>
          <w:i/>
          <w:iCs/>
        </w:rPr>
        <w:t>Baume de Joseph Balfame, Chevalier de Sainte Croix.</w:t>
      </w:r>
    </w:p>
    <w:p w14:paraId="62D3DC7C" w14:textId="77777777" w:rsidR="005468D6" w:rsidRDefault="00000000">
      <w:pPr>
        <w:ind w:firstLine="360"/>
      </w:pPr>
      <w:r>
        <w:rPr>
          <w:i/>
          <w:iCs/>
        </w:rPr>
        <w:t>Baume Hemosien.</w:t>
      </w:r>
    </w:p>
    <w:p w14:paraId="74BE71A9" w14:textId="77777777" w:rsidR="005468D6" w:rsidRDefault="00000000">
      <w:pPr>
        <w:ind w:firstLine="360"/>
      </w:pPr>
      <w:r>
        <w:rPr>
          <w:i/>
          <w:iCs/>
        </w:rPr>
        <w:t>Baume de LucatellI.</w:t>
      </w:r>
    </w:p>
    <w:p w14:paraId="491B60D2" w14:textId="77777777" w:rsidR="005468D6" w:rsidRDefault="00000000">
      <w:pPr>
        <w:ind w:firstLine="360"/>
      </w:pPr>
      <w:r>
        <w:rPr>
          <w:i/>
          <w:iCs/>
        </w:rPr>
        <w:t>Baume Magistral de Bates.</w:t>
      </w:r>
    </w:p>
    <w:p w14:paraId="3A5E3F04" w14:textId="77777777" w:rsidR="005468D6" w:rsidRDefault="00000000">
      <w:pPr>
        <w:ind w:firstLine="360"/>
      </w:pPr>
      <w:r>
        <w:rPr>
          <w:i/>
          <w:iCs/>
        </w:rPr>
        <w:t>Baume des Medecins de Florence.</w:t>
      </w:r>
    </w:p>
    <w:p w14:paraId="4CA4576A" w14:textId="77777777" w:rsidR="005468D6" w:rsidRDefault="00000000">
      <w:pPr>
        <w:ind w:firstLine="360"/>
      </w:pPr>
      <w:r>
        <w:rPr>
          <w:i/>
          <w:iCs/>
        </w:rPr>
        <w:t>Baume admirable de Fuller.</w:t>
      </w:r>
    </w:p>
    <w:p w14:paraId="57BA6AFA" w14:textId="77777777" w:rsidR="005468D6" w:rsidRDefault="00000000">
      <w:pPr>
        <w:ind w:firstLine="360"/>
      </w:pPr>
      <w:r>
        <w:rPr>
          <w:i/>
          <w:iCs/>
        </w:rPr>
        <w:t>Baume admirable de du Renou.</w:t>
      </w:r>
    </w:p>
    <w:p w14:paraId="25A6E11F" w14:textId="77777777" w:rsidR="005468D6" w:rsidRDefault="00000000">
      <w:pPr>
        <w:ind w:firstLine="360"/>
      </w:pPr>
      <w:r>
        <w:rPr>
          <w:i/>
          <w:iCs/>
        </w:rPr>
        <w:t>Baume de Murnie de Lazare Riviere.</w:t>
      </w:r>
    </w:p>
    <w:p w14:paraId="0E17361C" w14:textId="77777777" w:rsidR="005468D6" w:rsidRDefault="00000000">
      <w:pPr>
        <w:ind w:firstLine="360"/>
      </w:pPr>
      <w:r>
        <w:rPr>
          <w:i/>
          <w:iCs/>
        </w:rPr>
        <w:t>Baume néphrétique de Fuller.</w:t>
      </w:r>
    </w:p>
    <w:p w14:paraId="2B838D77" w14:textId="77777777" w:rsidR="005468D6" w:rsidRDefault="00000000">
      <w:pPr>
        <w:ind w:firstLine="360"/>
      </w:pPr>
      <w:r>
        <w:rPr>
          <w:i/>
          <w:iCs/>
        </w:rPr>
        <w:t>Baume nervaI.</w:t>
      </w:r>
    </w:p>
    <w:p w14:paraId="70D6D808" w14:textId="77777777" w:rsidR="005468D6" w:rsidRDefault="00000000">
      <w:pPr>
        <w:ind w:firstLine="360"/>
      </w:pPr>
      <w:r>
        <w:rPr>
          <w:i/>
          <w:iCs/>
        </w:rPr>
        <w:t>Baume de palme.</w:t>
      </w:r>
    </w:p>
    <w:p w14:paraId="7D2AA7E2" w14:textId="77777777" w:rsidR="005468D6" w:rsidRDefault="00000000">
      <w:pPr>
        <w:ind w:firstLine="360"/>
      </w:pPr>
      <w:r>
        <w:rPr>
          <w:i/>
          <w:iCs/>
        </w:rPr>
        <w:t>Baume paralytique de Mynsicht.</w:t>
      </w:r>
    </w:p>
    <w:p w14:paraId="68778867" w14:textId="77777777" w:rsidR="005468D6" w:rsidRDefault="00000000">
      <w:pPr>
        <w:tabs>
          <w:tab w:val="left" w:pos="3876"/>
        </w:tabs>
        <w:ind w:firstLine="360"/>
      </w:pPr>
      <w:r>
        <w:rPr>
          <w:i/>
          <w:iCs/>
        </w:rPr>
        <w:t>Baume paralytique de Bases,</w:t>
      </w:r>
      <w:r>
        <w:rPr>
          <w:i/>
          <w:iCs/>
        </w:rPr>
        <w:tab/>
        <w:t>*</w:t>
      </w:r>
    </w:p>
    <w:p w14:paraId="4CB8C8A2" w14:textId="77777777" w:rsidR="005468D6" w:rsidRDefault="00000000">
      <w:pPr>
        <w:ind w:firstLine="360"/>
      </w:pPr>
      <w:r>
        <w:rPr>
          <w:i/>
          <w:iCs/>
        </w:rPr>
        <w:t>Baume polychreste.</w:t>
      </w:r>
    </w:p>
    <w:p w14:paraId="67F5DA4C" w14:textId="77777777" w:rsidR="005468D6" w:rsidRDefault="00000000">
      <w:pPr>
        <w:ind w:firstLine="360"/>
      </w:pPr>
      <w:r>
        <w:rPr>
          <w:i/>
          <w:iCs/>
        </w:rPr>
        <w:t>Baume polychreste de le Mort.</w:t>
      </w:r>
    </w:p>
    <w:p w14:paraId="5DC48194" w14:textId="77777777" w:rsidR="005468D6" w:rsidRDefault="00000000">
      <w:pPr>
        <w:ind w:firstLine="360"/>
      </w:pPr>
      <w:r>
        <w:rPr>
          <w:i/>
          <w:iCs/>
        </w:rPr>
        <w:t>Baume pour faciliter la sortie des dents aux enfans.</w:t>
      </w:r>
    </w:p>
    <w:p w14:paraId="56AC0127" w14:textId="77777777" w:rsidR="005468D6" w:rsidRDefault="00000000">
      <w:pPr>
        <w:ind w:firstLine="360"/>
      </w:pPr>
      <w:r>
        <w:rPr>
          <w:i/>
          <w:iCs/>
        </w:rPr>
        <w:t>Baume Samaritain.</w:t>
      </w:r>
    </w:p>
    <w:p w14:paraId="1FB50EB6" w14:textId="77777777" w:rsidR="005468D6" w:rsidRDefault="00000000">
      <w:pPr>
        <w:ind w:firstLine="360"/>
      </w:pPr>
      <w:r>
        <w:rPr>
          <w:i/>
          <w:iCs/>
        </w:rPr>
        <w:t>Baume pour arrêter lesang’</w:t>
      </w:r>
    </w:p>
    <w:p w14:paraId="000211EC" w14:textId="77777777" w:rsidR="005468D6" w:rsidRDefault="00000000">
      <w:pPr>
        <w:ind w:firstLine="360"/>
      </w:pPr>
      <w:r>
        <w:rPr>
          <w:i/>
          <w:iCs/>
        </w:rPr>
        <w:t>Baume sarcotique.</w:t>
      </w:r>
    </w:p>
    <w:p w14:paraId="6A7627E1" w14:textId="77777777" w:rsidR="005468D6" w:rsidRDefault="00000000">
      <w:pPr>
        <w:ind w:firstLine="360"/>
      </w:pPr>
      <w:r>
        <w:rPr>
          <w:i/>
          <w:iCs/>
        </w:rPr>
        <w:t>Baume de Saturne.</w:t>
      </w:r>
    </w:p>
    <w:p w14:paraId="51E4D5D4" w14:textId="77777777" w:rsidR="005468D6" w:rsidRDefault="00000000">
      <w:pPr>
        <w:ind w:firstLine="360"/>
      </w:pPr>
      <w:r>
        <w:rPr>
          <w:i/>
          <w:iCs/>
        </w:rPr>
        <w:t>Baume ou huile bénite d’Apparia</w:t>
      </w:r>
    </w:p>
    <w:p w14:paraId="52EC0DB7" w14:textId="77777777" w:rsidR="005468D6" w:rsidRDefault="00000000">
      <w:pPr>
        <w:ind w:firstLine="360"/>
      </w:pPr>
      <w:r>
        <w:rPr>
          <w:i/>
          <w:iCs/>
        </w:rPr>
        <w:t>Baume ouhuile tranquile de s Abbé Rousseau.</w:t>
      </w:r>
    </w:p>
    <w:p w14:paraId="44D70E4E" w14:textId="77777777" w:rsidR="005468D6" w:rsidRDefault="00000000">
      <w:pPr>
        <w:ind w:firstLine="360"/>
      </w:pPr>
      <w:r>
        <w:rPr>
          <w:i/>
          <w:iCs/>
        </w:rPr>
        <w:t>Baume de Soliman.</w:t>
      </w:r>
    </w:p>
    <w:p w14:paraId="094CA499" w14:textId="77777777" w:rsidR="005468D6" w:rsidRDefault="00000000">
      <w:pPr>
        <w:ind w:firstLine="360"/>
      </w:pPr>
      <w:r>
        <w:rPr>
          <w:i/>
          <w:iCs/>
        </w:rPr>
        <w:t>Baume contre la convulsion, de Mynsicht.</w:t>
      </w:r>
    </w:p>
    <w:p w14:paraId="5C534863" w14:textId="77777777" w:rsidR="005468D6" w:rsidRDefault="00000000">
      <w:pPr>
        <w:ind w:firstLine="360"/>
      </w:pPr>
      <w:r>
        <w:rPr>
          <w:i/>
          <w:iCs/>
        </w:rPr>
        <w:t>Baume de soufre anisé.</w:t>
      </w:r>
    </w:p>
    <w:p w14:paraId="020CF0C2" w14:textId="77777777" w:rsidR="005468D6" w:rsidRDefault="00000000">
      <w:pPr>
        <w:ind w:firstLine="360"/>
      </w:pPr>
      <w:r>
        <w:rPr>
          <w:i/>
          <w:iCs/>
        </w:rPr>
        <w:t>Baume pour les maux d’épines de Bates.</w:t>
      </w:r>
    </w:p>
    <w:p w14:paraId="457D0071" w14:textId="77777777" w:rsidR="005468D6" w:rsidRDefault="00000000">
      <w:pPr>
        <w:ind w:firstLine="360"/>
      </w:pPr>
      <w:r>
        <w:rPr>
          <w:i/>
          <w:iCs/>
        </w:rPr>
        <w:t>Baume styptique de Mynsicht.</w:t>
      </w:r>
    </w:p>
    <w:p w14:paraId="6786D135" w14:textId="77777777" w:rsidR="005468D6" w:rsidRDefault="00000000">
      <w:pPr>
        <w:ind w:firstLine="360"/>
      </w:pPr>
      <w:r>
        <w:rPr>
          <w:i/>
          <w:iCs/>
        </w:rPr>
        <w:t>Baume desoifre d’antimoine.</w:t>
      </w:r>
    </w:p>
    <w:p w14:paraId="3A14CD26" w14:textId="77777777" w:rsidR="005468D6" w:rsidRDefault="00000000">
      <w:pPr>
        <w:ind w:firstLine="360"/>
      </w:pPr>
      <w:r>
        <w:rPr>
          <w:i/>
          <w:iCs/>
        </w:rPr>
        <w:t>Baume de soufre composé.</w:t>
      </w:r>
    </w:p>
    <w:p w14:paraId="4B0EFE0D" w14:textId="77777777" w:rsidR="005468D6" w:rsidRDefault="00000000">
      <w:pPr>
        <w:ind w:firstLine="360"/>
      </w:pPr>
      <w:r>
        <w:rPr>
          <w:i/>
          <w:iCs/>
        </w:rPr>
        <w:t>Baume de soufre de Ruland.</w:t>
      </w:r>
    </w:p>
    <w:p w14:paraId="19350AFF" w14:textId="77777777" w:rsidR="005468D6" w:rsidRDefault="00000000">
      <w:pPr>
        <w:ind w:firstLine="360"/>
      </w:pPr>
      <w:r>
        <w:rPr>
          <w:i/>
          <w:iCs/>
        </w:rPr>
        <w:t>Baume de soufre de Ruland réformé.</w:t>
      </w:r>
    </w:p>
    <w:p w14:paraId="22F39D0C" w14:textId="77777777" w:rsidR="005468D6" w:rsidRDefault="00000000">
      <w:pPr>
        <w:ind w:firstLine="360"/>
      </w:pPr>
      <w:r>
        <w:rPr>
          <w:i/>
          <w:iCs/>
        </w:rPr>
        <w:t>Baume de soufre simple ou térébenthine.</w:t>
      </w:r>
    </w:p>
    <w:p w14:paraId="76DCA8FA" w14:textId="77777777" w:rsidR="005468D6" w:rsidRDefault="00000000">
      <w:pPr>
        <w:ind w:firstLine="360"/>
      </w:pPr>
      <w:r>
        <w:rPr>
          <w:i/>
          <w:iCs/>
        </w:rPr>
        <w:t>Baume ou beure desuccin de Bates.</w:t>
      </w:r>
    </w:p>
    <w:p w14:paraId="0A4B73F0" w14:textId="77777777" w:rsidR="005468D6" w:rsidRDefault="00000000">
      <w:pPr>
        <w:ind w:firstLine="360"/>
      </w:pPr>
      <w:r>
        <w:rPr>
          <w:i/>
          <w:iCs/>
        </w:rPr>
        <w:t>Baume vénérien de Mynsicht.</w:t>
      </w:r>
    </w:p>
    <w:p w14:paraId="0BAB6E12" w14:textId="77777777" w:rsidR="005468D6" w:rsidRDefault="00000000">
      <w:pPr>
        <w:ind w:firstLine="360"/>
      </w:pPr>
      <w:r>
        <w:rPr>
          <w:i/>
          <w:iCs/>
        </w:rPr>
        <w:t xml:space="preserve">Baume utérin de </w:t>
      </w:r>
      <w:r>
        <w:rPr>
          <w:i/>
          <w:iCs/>
          <w:lang w:val="la-Latn" w:eastAsia="la-Latn" w:bidi="la-Latn"/>
        </w:rPr>
        <w:t xml:space="preserve">galbanum </w:t>
      </w:r>
      <w:r>
        <w:rPr>
          <w:i/>
          <w:iCs/>
        </w:rPr>
        <w:t>de Sennert.</w:t>
      </w:r>
    </w:p>
    <w:p w14:paraId="4AAA5EA3" w14:textId="77777777" w:rsidR="005468D6" w:rsidRDefault="00000000">
      <w:pPr>
        <w:ind w:firstLine="360"/>
      </w:pPr>
      <w:r>
        <w:rPr>
          <w:i/>
          <w:iCs/>
        </w:rPr>
        <w:t>Autre Baume utérin.</w:t>
      </w:r>
    </w:p>
    <w:p w14:paraId="04FD729A" w14:textId="77777777" w:rsidR="005468D6" w:rsidRDefault="00000000">
      <w:pPr>
        <w:ind w:firstLine="360"/>
      </w:pPr>
      <w:r>
        <w:rPr>
          <w:i/>
          <w:iCs/>
        </w:rPr>
        <w:t>Baume vulgaire.</w:t>
      </w:r>
    </w:p>
    <w:p w14:paraId="0A223A31" w14:textId="77777777" w:rsidR="005468D6" w:rsidRDefault="00000000">
      <w:pPr>
        <w:ind w:firstLine="360"/>
      </w:pPr>
      <w:r>
        <w:rPr>
          <w:i/>
          <w:iCs/>
        </w:rPr>
        <w:t>Baume vulnéraire de Fallope.</w:t>
      </w:r>
    </w:p>
    <w:p w14:paraId="5E1F1EC6" w14:textId="77777777" w:rsidR="005468D6" w:rsidRDefault="00000000">
      <w:pPr>
        <w:ind w:firstLine="360"/>
      </w:pPr>
      <w:r>
        <w:rPr>
          <w:i/>
          <w:iCs/>
        </w:rPr>
        <w:t>Baume vulnéraire de Minderere,</w:t>
      </w:r>
    </w:p>
    <w:p w14:paraId="6AEC7BE0" w14:textId="77777777" w:rsidR="005468D6" w:rsidRDefault="00000000">
      <w:pPr>
        <w:tabs>
          <w:tab w:val="left" w:pos="4014"/>
        </w:tabs>
        <w:ind w:firstLine="360"/>
      </w:pPr>
      <w:r>
        <w:rPr>
          <w:i/>
          <w:iCs/>
        </w:rPr>
        <w:t>Baume de civette de Mynsicht.</w:t>
      </w:r>
      <w:r>
        <w:tab/>
      </w:r>
      <w:r>
        <w:rPr>
          <w:lang w:val="el-GR" w:eastAsia="el-GR" w:bidi="el-GR"/>
        </w:rPr>
        <w:t>χ</w:t>
      </w:r>
    </w:p>
    <w:p w14:paraId="0D593A70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BALUX </w:t>
      </w:r>
      <w:r>
        <w:t>; est le nom que l’on donne au fable de quel-</w:t>
      </w:r>
      <w:r>
        <w:br/>
        <w:t>ques rivieres qui est mêlé avec de For.</w:t>
      </w:r>
    </w:p>
    <w:p w14:paraId="33238A1E" w14:textId="77777777" w:rsidR="005468D6" w:rsidRDefault="00000000">
      <w:r>
        <w:t>B A M</w:t>
      </w:r>
    </w:p>
    <w:p w14:paraId="757679E9" w14:textId="77777777" w:rsidR="005468D6" w:rsidRDefault="00000000">
      <w:pPr>
        <w:ind w:left="360" w:hanging="360"/>
      </w:pPr>
      <w:r>
        <w:rPr>
          <w:lang w:val="la-Latn" w:eastAsia="la-Latn" w:bidi="la-Latn"/>
        </w:rPr>
        <w:lastRenderedPageBreak/>
        <w:t xml:space="preserve">BAMBALIO; </w:t>
      </w:r>
      <w:r>
        <w:t>est un homme qui bégaie , ou qui</w:t>
      </w:r>
      <w:r>
        <w:br/>
        <w:t>grassaie.</w:t>
      </w:r>
    </w:p>
    <w:p w14:paraId="5D2FD7C1" w14:textId="77777777" w:rsidR="005468D6" w:rsidRPr="00474CE9" w:rsidRDefault="00000000">
      <w:pPr>
        <w:rPr>
          <w:lang w:val="it-IT"/>
        </w:rPr>
      </w:pPr>
      <w:r w:rsidRPr="00474CE9">
        <w:rPr>
          <w:lang w:val="it-IT"/>
        </w:rPr>
        <w:t>BAMBAX ou</w:t>
      </w:r>
      <w:r>
        <w:rPr>
          <w:lang w:val="la-Latn" w:eastAsia="la-Latn" w:bidi="la-Latn"/>
        </w:rPr>
        <w:t xml:space="preserve">'BOMBAX, </w:t>
      </w:r>
      <w:r w:rsidRPr="00474CE9">
        <w:rPr>
          <w:i/>
          <w:iCs/>
          <w:lang w:val="it-IT"/>
        </w:rPr>
        <w:t>Cw»,</w:t>
      </w:r>
    </w:p>
    <w:p w14:paraId="0F74E78D" w14:textId="77777777" w:rsidR="005468D6" w:rsidRPr="00474CE9" w:rsidRDefault="00000000">
      <w:pPr>
        <w:tabs>
          <w:tab w:val="left" w:pos="2007"/>
        </w:tabs>
        <w:rPr>
          <w:lang w:val="it-IT"/>
        </w:rPr>
      </w:pPr>
      <w:r w:rsidRPr="00474CE9">
        <w:rPr>
          <w:lang w:val="it-IT"/>
        </w:rPr>
        <w:t>BAN</w:t>
      </w:r>
      <w:r w:rsidRPr="00474CE9">
        <w:rPr>
          <w:lang w:val="it-IT"/>
        </w:rPr>
        <w:tab/>
        <w:t>808</w:t>
      </w:r>
    </w:p>
    <w:p w14:paraId="12E3B6EF" w14:textId="77777777" w:rsidR="005468D6" w:rsidRPr="00474CE9" w:rsidRDefault="00000000">
      <w:pPr>
        <w:rPr>
          <w:lang w:val="it-IT"/>
        </w:rPr>
      </w:pPr>
      <w:r w:rsidRPr="00474CE9">
        <w:rPr>
          <w:lang w:val="it-IT"/>
        </w:rPr>
        <w:t xml:space="preserve">I BAMBU. Voyez </w:t>
      </w:r>
      <w:r w:rsidRPr="00474CE9">
        <w:rPr>
          <w:i/>
          <w:iCs/>
          <w:lang w:val="it-IT"/>
        </w:rPr>
        <w:t>ArundoTabaxifera.</w:t>
      </w:r>
    </w:p>
    <w:p w14:paraId="44EDB6D5" w14:textId="77777777" w:rsidR="005468D6" w:rsidRDefault="00000000">
      <w:pPr>
        <w:ind w:firstLine="360"/>
      </w:pPr>
      <w:r w:rsidRPr="00474CE9">
        <w:rPr>
          <w:lang w:val="it-IT"/>
        </w:rPr>
        <w:t xml:space="preserve">BAMIA. Voyez </w:t>
      </w:r>
      <w:r w:rsidRPr="00474CE9">
        <w:rPr>
          <w:i/>
          <w:iCs/>
          <w:lang w:val="it-IT"/>
        </w:rPr>
        <w:t xml:space="preserve">Alcea </w:t>
      </w:r>
      <w:r>
        <w:rPr>
          <w:i/>
          <w:iCs/>
          <w:lang w:val="la-Latn" w:eastAsia="la-Latn" w:bidi="la-Latn"/>
        </w:rPr>
        <w:t>Indica.</w:t>
      </w:r>
      <w:r>
        <w:rPr>
          <w:i/>
          <w:iCs/>
          <w:lang w:val="la-Latn" w:eastAsia="la-Latn" w:bidi="la-Latn"/>
        </w:rPr>
        <w:br/>
      </w:r>
      <w:r w:rsidRPr="00474CE9">
        <w:rPr>
          <w:lang w:val="it-IT"/>
        </w:rPr>
        <w:t xml:space="preserve">BAMMA. </w:t>
      </w:r>
      <w:r>
        <w:t xml:space="preserve">Voyez </w:t>
      </w:r>
      <w:r>
        <w:rPr>
          <w:i/>
          <w:iCs/>
          <w:lang w:val="la-Latn" w:eastAsia="la-Latn" w:bidi="la-Latn"/>
        </w:rPr>
        <w:t>Embamma.</w:t>
      </w:r>
    </w:p>
    <w:p w14:paraId="6E8BD235" w14:textId="77777777" w:rsidR="005468D6" w:rsidRDefault="00000000">
      <w:pPr>
        <w:outlineLvl w:val="2"/>
      </w:pPr>
      <w:bookmarkStart w:id="0" w:name="bookmark4"/>
      <w:r>
        <w:rPr>
          <w:b/>
          <w:bCs/>
        </w:rPr>
        <w:t>BAN</w:t>
      </w:r>
      <w:bookmarkEnd w:id="0"/>
    </w:p>
    <w:p w14:paraId="050C2A60" w14:textId="77777777" w:rsidR="005468D6" w:rsidRDefault="00000000">
      <w:pPr>
        <w:ind w:left="360" w:hanging="360"/>
      </w:pPr>
      <w:r>
        <w:t>BAN, est le nom d’une plante d’Egypte, que l’on appeI-</w:t>
      </w:r>
      <w:r>
        <w:br/>
        <w:t xml:space="preserve">le aussi </w:t>
      </w:r>
      <w:r>
        <w:rPr>
          <w:i/>
          <w:iCs/>
        </w:rPr>
        <w:t>Calas.</w:t>
      </w:r>
      <w:r>
        <w:t xml:space="preserve"> Voyez </w:t>
      </w:r>
      <w:r>
        <w:rPr>
          <w:i/>
          <w:iCs/>
        </w:rPr>
        <w:t>Calas.</w:t>
      </w:r>
    </w:p>
    <w:p w14:paraId="3EC266BD" w14:textId="77777777" w:rsidR="005468D6" w:rsidRDefault="00000000">
      <w:pPr>
        <w:ind w:left="360" w:hanging="360"/>
      </w:pPr>
      <w:r>
        <w:t xml:space="preserve">BANANA, Offic. Raii Hist. 2. 1375. </w:t>
      </w:r>
      <w:r>
        <w:rPr>
          <w:i/>
          <w:iCs/>
        </w:rPr>
        <w:t>Musa caulice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maculato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fructu </w:t>
      </w:r>
      <w:r>
        <w:rPr>
          <w:i/>
          <w:iCs/>
        </w:rPr>
        <w:t xml:space="preserve">recto </w:t>
      </w:r>
      <w:r>
        <w:rPr>
          <w:i/>
          <w:iCs/>
          <w:lang w:val="la-Latn" w:eastAsia="la-Latn" w:bidi="la-Latn"/>
        </w:rPr>
        <w:t>rotundo breviore odorato,</w:t>
      </w:r>
      <w:r>
        <w:rPr>
          <w:lang w:val="la-Latn" w:eastAsia="la-Latn" w:bidi="la-Latn"/>
        </w:rPr>
        <w:t xml:space="preserve"> Cat.</w:t>
      </w:r>
      <w:r>
        <w:rPr>
          <w:lang w:val="la-Latn" w:eastAsia="la-Latn" w:bidi="la-Latn"/>
        </w:rPr>
        <w:br/>
        <w:t xml:space="preserve">Jam. I92.Sloan. Hist. 2. 147. </w:t>
      </w:r>
      <w:r>
        <w:rPr>
          <w:i/>
          <w:iCs/>
          <w:lang w:val="la-Latn" w:eastAsia="la-Latn" w:bidi="la-Latn"/>
        </w:rPr>
        <w:t>Ficoides aseu ficus Indi-</w:t>
      </w:r>
      <w:r>
        <w:rPr>
          <w:i/>
          <w:iCs/>
          <w:lang w:val="la-Latn" w:eastAsia="la-Latn" w:bidi="la-Latn"/>
        </w:rPr>
        <w:br/>
        <w:t>ca , longissimo 1 atissimo que folio, caule maculato, fructu</w:t>
      </w:r>
      <w:r>
        <w:rPr>
          <w:i/>
          <w:iCs/>
          <w:lang w:val="la-Latn" w:eastAsia="la-Latn" w:bidi="la-Latn"/>
        </w:rPr>
        <w:br/>
        <w:t>minore,</w:t>
      </w:r>
      <w:r>
        <w:rPr>
          <w:lang w:val="la-Latn" w:eastAsia="la-Latn" w:bidi="la-Latn"/>
        </w:rPr>
        <w:t xml:space="preserve"> </w:t>
      </w:r>
      <w:r w:rsidRPr="00474CE9">
        <w:rPr>
          <w:lang w:val="la-Latn"/>
        </w:rPr>
        <w:t xml:space="preserve">H. </w:t>
      </w:r>
      <w:r>
        <w:rPr>
          <w:lang w:val="la-Latn" w:eastAsia="la-Latn" w:bidi="la-Latn"/>
        </w:rPr>
        <w:t xml:space="preserve">Beaum. 2I.Boerh. Ind. A. 2. 171. </w:t>
      </w:r>
      <w:r>
        <w:rPr>
          <w:i/>
          <w:iCs/>
          <w:lang w:val="la-Latn" w:eastAsia="la-Latn" w:bidi="la-Latn"/>
        </w:rPr>
        <w:t>Musa</w:t>
      </w:r>
      <w:r>
        <w:rPr>
          <w:i/>
          <w:iCs/>
          <w:lang w:val="la-Latn" w:eastAsia="la-Latn" w:bidi="la-Latn"/>
        </w:rPr>
        <w:br/>
        <w:t>fructu cucumerino brevi,</w:t>
      </w:r>
      <w:r>
        <w:rPr>
          <w:lang w:val="la-Latn" w:eastAsia="la-Latn" w:bidi="la-Latn"/>
        </w:rPr>
        <w:t xml:space="preserve"> Plum. Nov. Gen. 24. </w:t>
      </w:r>
      <w:r>
        <w:rPr>
          <w:i/>
          <w:iCs/>
          <w:lang w:val="la-Latn" w:eastAsia="la-Latn" w:bidi="la-Latn"/>
        </w:rPr>
        <w:t>Senoriae,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Jonsi D. 143. </w:t>
      </w:r>
      <w:r>
        <w:rPr>
          <w:i/>
          <w:iCs/>
          <w:lang w:val="la-Latn" w:eastAsia="la-Latn" w:bidi="la-Latn"/>
        </w:rPr>
        <w:t>Pacoeira^</w:t>
      </w:r>
      <w:r>
        <w:rPr>
          <w:lang w:val="la-Latn" w:eastAsia="la-Latn" w:bidi="la-Latn"/>
        </w:rPr>
        <w:t xml:space="preserve">Pisi (Ed. 1658.) 154. </w:t>
      </w:r>
      <w:r>
        <w:rPr>
          <w:i/>
          <w:iCs/>
          <w:lang w:val="la-Latn" w:eastAsia="la-Latn" w:bidi="la-Latn"/>
        </w:rPr>
        <w:t>Bacobay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ejusil. (Ed.I648.) 76, </w:t>
      </w:r>
      <w:r w:rsidRPr="00474CE9">
        <w:rPr>
          <w:i/>
          <w:iCs/>
          <w:lang w:val="it-IT"/>
        </w:rPr>
        <w:t>P</w:t>
      </w:r>
      <w:r>
        <w:rPr>
          <w:i/>
          <w:iCs/>
          <w:lang w:val="la-Latn" w:eastAsia="la-Latn" w:bidi="la-Latn"/>
        </w:rPr>
        <w:t>acoeira Lusitanis</w:t>
      </w:r>
      <w:r>
        <w:rPr>
          <w:lang w:val="la-Latn" w:eastAsia="la-Latn" w:bidi="la-Latn"/>
        </w:rPr>
        <w:t>, Marcg. 137.</w:t>
      </w:r>
    </w:p>
    <w:p w14:paraId="42EC2D89" w14:textId="77777777" w:rsidR="005468D6" w:rsidRDefault="00000000">
      <w:pPr>
        <w:ind w:left="360" w:hanging="360"/>
      </w:pPr>
      <w:r>
        <w:t xml:space="preserve">Les vertus qu’on </w:t>
      </w:r>
      <w:r>
        <w:rPr>
          <w:lang w:val="la-Latn" w:eastAsia="la-Latn" w:bidi="la-Latn"/>
        </w:rPr>
        <w:t xml:space="preserve">attribue </w:t>
      </w:r>
      <w:r>
        <w:t>au fruit de cet arbre, font de</w:t>
      </w:r>
      <w:r>
        <w:br/>
        <w:t>nourrir beaucoup, d’exciter la sécrétion de l’urine &amp;</w:t>
      </w:r>
      <w:r>
        <w:br/>
        <w:t>de la femence. Il croît dans l’Amérique.</w:t>
      </w:r>
    </w:p>
    <w:p w14:paraId="799BC88B" w14:textId="77777777" w:rsidR="005468D6" w:rsidRDefault="00000000">
      <w:pPr>
        <w:ind w:firstLine="360"/>
      </w:pPr>
      <w:r>
        <w:t xml:space="preserve">BANANIERA, est le nom </w:t>
      </w:r>
      <w:r>
        <w:rPr>
          <w:i/>
          <w:iCs/>
        </w:rPr>
        <w:t xml:space="preserve">du Ficus </w:t>
      </w:r>
      <w:r>
        <w:rPr>
          <w:i/>
          <w:iCs/>
          <w:lang w:val="la-Latn" w:eastAsia="la-Latn" w:bidi="la-Latn"/>
        </w:rPr>
        <w:t>Indica,</w:t>
      </w:r>
      <w:r>
        <w:rPr>
          <w:i/>
          <w:iCs/>
          <w:lang w:val="la-Latn" w:eastAsia="la-Latn" w:bidi="la-Latn"/>
        </w:rPr>
        <w:br/>
      </w:r>
      <w:r>
        <w:t xml:space="preserve">BANAUSIA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βαναυσία</w:t>
      </w:r>
      <w:r w:rsidRPr="00474CE9">
        <w:rPr>
          <w:lang w:eastAsia="el-GR" w:bidi="el-GR"/>
        </w:rPr>
        <w:t xml:space="preserve">. </w:t>
      </w:r>
      <w:r>
        <w:rPr>
          <w:i/>
          <w:iCs/>
        </w:rPr>
        <w:t>Art illibéral</w:t>
      </w:r>
      <w:r>
        <w:t xml:space="preserve"> ou </w:t>
      </w:r>
      <w:r>
        <w:rPr>
          <w:i/>
          <w:iCs/>
        </w:rPr>
        <w:t>mécanique,</w:t>
      </w:r>
      <w:r>
        <w:rPr>
          <w:i/>
          <w:iCs/>
        </w:rPr>
        <w:br/>
      </w:r>
      <w:r>
        <w:t xml:space="preserve">Hippocrate emploie ce mot dans fon traité, </w:t>
      </w:r>
      <w:r>
        <w:rPr>
          <w:lang w:val="el-GR" w:eastAsia="el-GR" w:bidi="el-GR"/>
        </w:rPr>
        <w:t>περὶἐυχη</w:t>
      </w:r>
      <w:r w:rsidRPr="00474CE9">
        <w:rPr>
          <w:lang w:eastAsia="el-GR" w:bidi="el-GR"/>
        </w:rPr>
        <w:t>-</w:t>
      </w:r>
      <w:r w:rsidRPr="00474CE9">
        <w:rPr>
          <w:vertAlign w:val="superscript"/>
          <w:lang w:eastAsia="el-GR" w:bidi="el-GR"/>
        </w:rPr>
        <w:t>3</w:t>
      </w:r>
      <w:r w:rsidRPr="00474CE9">
        <w:rPr>
          <w:vertAlign w:val="superscript"/>
          <w:lang w:eastAsia="el-GR" w:bidi="el-GR"/>
        </w:rPr>
        <w:br/>
      </w:r>
      <w:r>
        <w:rPr>
          <w:lang w:val="el-GR" w:eastAsia="el-GR" w:bidi="el-GR"/>
        </w:rPr>
        <w:t>μοσύνης</w:t>
      </w:r>
      <w:r>
        <w:t>, pour exprimer un métier bas &amp; desho-</w:t>
      </w:r>
      <w:r>
        <w:br/>
        <w:t>norant, indigne du caractere d’un Medecin ou d’un</w:t>
      </w:r>
      <w:r>
        <w:br/>
        <w:t>honnête homme, &amp; qui n’est pratiqué que par des</w:t>
      </w:r>
      <w:r>
        <w:br/>
        <w:t>Charlatans ; à dessein de tromper en cachant leur igno-</w:t>
      </w:r>
      <w:r>
        <w:br/>
        <w:t>rance.</w:t>
      </w:r>
    </w:p>
    <w:p w14:paraId="68696C49" w14:textId="77777777" w:rsidR="005468D6" w:rsidRDefault="00000000">
      <w:pPr>
        <w:ind w:left="360" w:hanging="360"/>
      </w:pPr>
      <w:r w:rsidRPr="00474CE9">
        <w:rPr>
          <w:lang w:val="it-IT"/>
        </w:rPr>
        <w:t xml:space="preserve">BANDURA </w:t>
      </w:r>
      <w:r w:rsidRPr="00474CE9">
        <w:rPr>
          <w:i/>
          <w:iCs/>
          <w:lang w:val="it-IT"/>
        </w:rPr>
        <w:t xml:space="preserve">Congalensittm </w:t>
      </w:r>
      <w:r>
        <w:rPr>
          <w:i/>
          <w:iCs/>
          <w:lang w:val="la-Latn" w:eastAsia="la-Latn" w:bidi="la-Latn"/>
        </w:rPr>
        <w:t>Gentianae Indicae species,</w:t>
      </w:r>
      <w:r>
        <w:rPr>
          <w:b/>
          <w:bCs/>
          <w:lang w:val="la-Latn" w:eastAsia="la-Latn" w:bidi="la-Latn"/>
        </w:rPr>
        <w:t xml:space="preserve"> </w:t>
      </w:r>
      <w:r w:rsidRPr="00474CE9">
        <w:rPr>
          <w:b/>
          <w:bCs/>
          <w:lang w:val="it-IT"/>
        </w:rPr>
        <w:t>P.</w:t>
      </w:r>
      <w:r w:rsidRPr="00474CE9">
        <w:rPr>
          <w:b/>
          <w:bCs/>
          <w:lang w:val="it-IT"/>
        </w:rPr>
        <w:br/>
      </w:r>
      <w:r w:rsidRPr="00474CE9">
        <w:rPr>
          <w:lang w:val="it-IT"/>
        </w:rPr>
        <w:t xml:space="preserve">Amman. </w:t>
      </w:r>
      <w:r>
        <w:rPr>
          <w:i/>
          <w:iCs/>
        </w:rPr>
        <w:t>Planta mirabilis de</w:t>
      </w:r>
      <w:r>
        <w:rPr>
          <w:i/>
          <w:iCs/>
          <w:lang w:val="la-Latn" w:eastAsia="la-Latn" w:bidi="la-Latn"/>
        </w:rPr>
        <w:t xml:space="preserve">stillat ori </w:t>
      </w:r>
      <w:r>
        <w:rPr>
          <w:i/>
          <w:iCs/>
        </w:rPr>
        <w:t>a,</w:t>
      </w:r>
      <w:r>
        <w:t xml:space="preserve"> Grimmii.</w:t>
      </w:r>
    </w:p>
    <w:p w14:paraId="2F6C2D06" w14:textId="77777777" w:rsidR="005468D6" w:rsidRDefault="00000000">
      <w:pPr>
        <w:ind w:firstLine="360"/>
      </w:pPr>
      <w:r>
        <w:t>Elle ressemble à la gentiane par fes femences &amp; par fon</w:t>
      </w:r>
      <w:r>
        <w:br/>
        <w:t>fruit : mais elle est particulierement remarquable par</w:t>
      </w:r>
      <w:r>
        <w:br/>
        <w:t xml:space="preserve">une gaine ou follicule qui a la figure d’un </w:t>
      </w:r>
      <w:r>
        <w:rPr>
          <w:lang w:val="la-Latn" w:eastAsia="la-Latn" w:bidi="la-Latn"/>
        </w:rPr>
        <w:t xml:space="preserve">penis </w:t>
      </w:r>
      <w:r>
        <w:t>, qui</w:t>
      </w:r>
      <w:r>
        <w:br/>
        <w:t>a quelquefois plus d’un pié de long , &amp; est beaucoup</w:t>
      </w:r>
      <w:r>
        <w:br/>
        <w:t>plus grosse que le bras d’un homme : elle est attachée à</w:t>
      </w:r>
      <w:r>
        <w:br/>
        <w:t>l’arbre par une feuille, &amp; est à moitié remplie d’une li-</w:t>
      </w:r>
      <w:r>
        <w:br/>
        <w:t>* queur fort agréable à boire.</w:t>
      </w:r>
    </w:p>
    <w:p w14:paraId="6408065C" w14:textId="77777777" w:rsidR="005468D6" w:rsidRDefault="00000000">
      <w:pPr>
        <w:ind w:left="360" w:hanging="360"/>
      </w:pPr>
      <w:r>
        <w:t xml:space="preserve">Grimmius ajoute à cette description dans les </w:t>
      </w:r>
      <w:r>
        <w:rPr>
          <w:i/>
          <w:iCs/>
        </w:rPr>
        <w:t>Journaux</w:t>
      </w:r>
      <w:r>
        <w:rPr>
          <w:i/>
          <w:iCs/>
        </w:rPr>
        <w:br/>
        <w:t>d’Allemagne s</w:t>
      </w:r>
      <w:r>
        <w:t xml:space="preserve"> que la racine absorbe l’humidité de la</w:t>
      </w:r>
      <w:r>
        <w:br/>
        <w:t>terre, laquelle après avoir été attirée dans la plante par</w:t>
      </w:r>
      <w:r>
        <w:br/>
        <w:t>le Soleil, se rend ensilite par les tiges &amp; les fibres des</w:t>
      </w:r>
      <w:r>
        <w:br/>
        <w:t>feuilles dans ce vaisseau naturel, comme dans un ré-</w:t>
      </w:r>
      <w:r>
        <w:br/>
        <w:t>servoir , d’où on la tire pour les tssages de la vie. Ces</w:t>
      </w:r>
      <w:r>
        <w:br/>
        <w:t>réservoirs semt couverts jusqu’à ce qu’ils aient acquis</w:t>
      </w:r>
      <w:r>
        <w:br/>
        <w:t>toute leur maturité, d’une écorce fort mince, qui cede</w:t>
      </w:r>
      <w:r>
        <w:br/>
        <w:t>quelquefois à la pression du doigt, &amp; donne cette li-</w:t>
      </w:r>
      <w:r>
        <w:br/>
        <w:t>queur douce , limpide , rafraîchissante &amp; confortative.</w:t>
      </w:r>
      <w:r>
        <w:br/>
        <w:t>Dix ou huit de ces réfervoirs fuffifent pour étancher la</w:t>
      </w:r>
      <w:r>
        <w:br/>
        <w:t>foifd’un homme, &amp; la liqueur qu’ils fournissent est</w:t>
      </w:r>
      <w:r>
        <w:br/>
        <w:t>très-agréable.</w:t>
      </w:r>
    </w:p>
    <w:p w14:paraId="22E8E6B1" w14:textId="77777777" w:rsidR="005468D6" w:rsidRDefault="00000000">
      <w:r>
        <w:t>Voici quelles font fes vertus médicinales :</w:t>
      </w:r>
    </w:p>
    <w:p w14:paraId="5BE6E406" w14:textId="77777777" w:rsidR="005468D6" w:rsidRDefault="00000000">
      <w:pPr>
        <w:ind w:left="360" w:hanging="360"/>
      </w:pPr>
      <w:r>
        <w:t xml:space="preserve">Sa racine a une qualité astringente ; </w:t>
      </w:r>
      <w:r>
        <w:rPr>
          <w:i/>
          <w:iCs/>
        </w:rPr>
        <w:t>ses</w:t>
      </w:r>
      <w:r>
        <w:t xml:space="preserve"> feuilles rafraî-</w:t>
      </w:r>
      <w:r>
        <w:br/>
        <w:t>chissent &amp; humectent ; &amp; le fuc qu’on en tire par ex-</w:t>
      </w:r>
      <w:r>
        <w:br/>
        <w:t>pression , peut être utile étant pris intérieurement avec</w:t>
      </w:r>
      <w:r>
        <w:br/>
        <w:t>quelque liqueur distilée convenable, dans les fievres</w:t>
      </w:r>
      <w:r>
        <w:br/>
        <w:t>ardentes, &amp; appliqué extérieurement dans les inflam-</w:t>
      </w:r>
      <w:r>
        <w:br/>
        <w:t>mations , les érésipeles &amp; autres maladies femblables.</w:t>
      </w:r>
    </w:p>
    <w:p w14:paraId="43C69E36" w14:textId="77777777" w:rsidR="005468D6" w:rsidRDefault="00000000">
      <w:pPr>
        <w:ind w:left="360" w:hanging="360"/>
      </w:pPr>
      <w:r>
        <w:t xml:space="preserve">Elle croît à peu de distance de </w:t>
      </w:r>
      <w:r>
        <w:rPr>
          <w:lang w:val="la-Latn" w:eastAsia="la-Latn" w:bidi="la-Latn"/>
        </w:rPr>
        <w:t xml:space="preserve">Columbo, </w:t>
      </w:r>
      <w:r>
        <w:t>dans des bois</w:t>
      </w:r>
      <w:r>
        <w:br/>
        <w:t xml:space="preserve">toufus &amp; humidesi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35B043E7" w14:textId="77777777" w:rsidR="005468D6" w:rsidRDefault="00000000">
      <w:pPr>
        <w:ind w:left="360" w:hanging="360"/>
      </w:pPr>
      <w:r>
        <w:rPr>
          <w:lang w:val="el-GR" w:eastAsia="el-GR" w:bidi="el-GR"/>
        </w:rPr>
        <w:t>Β</w:t>
      </w:r>
      <w:r>
        <w:rPr>
          <w:lang w:val="la-Latn" w:eastAsia="la-Latn" w:bidi="la-Latn"/>
        </w:rPr>
        <w:t xml:space="preserve">ANGUE, </w:t>
      </w:r>
      <w:r>
        <w:t>Offic. Parla 1624. Garz.ab. Hort. 233. C.</w:t>
      </w:r>
      <w:r>
        <w:br/>
        <w:t xml:space="preserve">a Costa, 290. </w:t>
      </w:r>
      <w:r w:rsidRPr="00474CE9">
        <w:rPr>
          <w:lang w:val="it-IT"/>
        </w:rPr>
        <w:t xml:space="preserve">Raii Hist. 1. 159. </w:t>
      </w:r>
      <w:r w:rsidRPr="00474CE9">
        <w:rPr>
          <w:i/>
          <w:iCs/>
          <w:lang w:val="it-IT"/>
        </w:rPr>
        <w:t xml:space="preserve">Bangue </w:t>
      </w:r>
      <w:r>
        <w:rPr>
          <w:i/>
          <w:iCs/>
          <w:lang w:val="la-Latn" w:eastAsia="la-Latn" w:bidi="la-Latn"/>
        </w:rPr>
        <w:t>Cannabi simi-</w:t>
      </w:r>
      <w:r>
        <w:rPr>
          <w:i/>
          <w:iCs/>
          <w:lang w:val="la-Latn" w:eastAsia="la-Latn" w:bidi="la-Latn"/>
        </w:rPr>
        <w:br/>
        <w:t>le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 xml:space="preserve">, J. B. 3. 440. </w:t>
      </w:r>
      <w:r w:rsidRPr="00474CE9">
        <w:rPr>
          <w:i/>
          <w:iCs/>
          <w:lang w:val="it-IT"/>
        </w:rPr>
        <w:t xml:space="preserve">Cannabis </w:t>
      </w:r>
      <w:r>
        <w:rPr>
          <w:i/>
          <w:iCs/>
          <w:lang w:val="la-Latn" w:eastAsia="la-Latn" w:bidi="la-Latn"/>
        </w:rPr>
        <w:t xml:space="preserve">Indica </w:t>
      </w:r>
      <w:r w:rsidRPr="00474CE9">
        <w:rPr>
          <w:i/>
          <w:iCs/>
          <w:lang w:val="it-IT"/>
        </w:rPr>
        <w:t>trifoliatai siveBan-</w:t>
      </w:r>
      <w:r w:rsidRPr="00474CE9">
        <w:rPr>
          <w:i/>
          <w:iCs/>
          <w:lang w:val="it-IT"/>
        </w:rPr>
        <w:br/>
        <w:t xml:space="preserve">gue </w:t>
      </w:r>
      <w:r>
        <w:rPr>
          <w:i/>
          <w:iCs/>
          <w:lang w:val="la-Latn" w:eastAsia="la-Latn" w:bidi="la-Latn"/>
        </w:rPr>
        <w:t xml:space="preserve">Indorum </w:t>
      </w:r>
      <w:r w:rsidRPr="00474CE9">
        <w:rPr>
          <w:i/>
          <w:iCs/>
          <w:lang w:val="it-IT"/>
        </w:rPr>
        <w:t>,</w:t>
      </w:r>
      <w:r w:rsidRPr="00474CE9">
        <w:rPr>
          <w:lang w:val="it-IT"/>
        </w:rPr>
        <w:t xml:space="preserve"> Pluk. Almag. 80. Phytog. 273. </w:t>
      </w:r>
      <w:r w:rsidRPr="00474CE9">
        <w:rPr>
          <w:i/>
          <w:iCs/>
          <w:lang w:val="it-IT"/>
        </w:rPr>
        <w:t>Canna-</w:t>
      </w:r>
      <w:r w:rsidRPr="00474CE9">
        <w:rPr>
          <w:i/>
          <w:iCs/>
          <w:lang w:val="it-IT"/>
        </w:rPr>
        <w:br/>
        <w:t xml:space="preserve">bis </w:t>
      </w:r>
      <w:r>
        <w:rPr>
          <w:i/>
          <w:iCs/>
          <w:lang w:val="la-Latn" w:eastAsia="la-Latn" w:bidi="la-Latn"/>
        </w:rPr>
        <w:t xml:space="preserve">peregrina, gemmis fructuum longioribus, </w:t>
      </w:r>
      <w:r w:rsidRPr="00474CE9">
        <w:rPr>
          <w:i/>
          <w:iCs/>
          <w:lang w:val="it-IT"/>
        </w:rPr>
        <w:t>Bangue</w:t>
      </w:r>
      <w:r w:rsidRPr="00474CE9">
        <w:rPr>
          <w:i/>
          <w:iCs/>
          <w:lang w:val="it-IT"/>
        </w:rPr>
        <w:br/>
        <w:t>dictai</w:t>
      </w:r>
      <w:r w:rsidRPr="00474CE9">
        <w:rPr>
          <w:lang w:val="it-IT"/>
        </w:rPr>
        <w:t xml:space="preserve"> Hist. Oxon. 3. 433. </w:t>
      </w:r>
      <w:r>
        <w:rPr>
          <w:i/>
          <w:iCs/>
          <w:lang w:val="la-Latn" w:eastAsia="la-Latn" w:bidi="la-Latn"/>
        </w:rPr>
        <w:t xml:space="preserve">Cannabi </w:t>
      </w:r>
      <w:r w:rsidRPr="00474CE9">
        <w:rPr>
          <w:i/>
          <w:iCs/>
          <w:lang w:val="it-IT"/>
        </w:rPr>
        <w:t xml:space="preserve">similis </w:t>
      </w:r>
      <w:r>
        <w:rPr>
          <w:i/>
          <w:iCs/>
          <w:lang w:val="la-Latn" w:eastAsia="la-Latn" w:bidi="la-Latn"/>
        </w:rPr>
        <w:t>exotica,</w:t>
      </w:r>
      <w:r>
        <w:rPr>
          <w:b/>
          <w:bCs/>
          <w:lang w:val="la-Latn" w:eastAsia="la-Latn" w:bidi="la-Latn"/>
        </w:rPr>
        <w:t xml:space="preserve"> </w:t>
      </w:r>
      <w:r w:rsidRPr="00474CE9">
        <w:rPr>
          <w:b/>
          <w:bCs/>
          <w:lang w:val="it-IT"/>
        </w:rPr>
        <w:t>C.</w:t>
      </w:r>
      <w:r w:rsidRPr="00474CE9">
        <w:rPr>
          <w:b/>
          <w:bCs/>
          <w:lang w:val="it-IT"/>
        </w:rPr>
        <w:br/>
      </w:r>
      <w:r w:rsidRPr="00474CE9">
        <w:rPr>
          <w:lang w:val="it-IT"/>
        </w:rPr>
        <w:t xml:space="preserve">B. 330. Com. Flor.Mal. 68. </w:t>
      </w:r>
      <w:r w:rsidRPr="00474CE9">
        <w:rPr>
          <w:i/>
          <w:iCs/>
          <w:lang w:val="it-IT"/>
        </w:rPr>
        <w:t>Althaeaealia</w:t>
      </w:r>
      <w:r>
        <w:rPr>
          <w:i/>
          <w:iCs/>
          <w:lang w:val="la-Latn" w:eastAsia="la-Latn" w:bidi="la-Latn"/>
        </w:rPr>
        <w:t>sepedes</w:t>
      </w:r>
      <w:r w:rsidRPr="00474CE9">
        <w:rPr>
          <w:i/>
          <w:iCs/>
          <w:lang w:val="it-IT"/>
        </w:rPr>
        <w:t>,</w:t>
      </w:r>
      <w:r>
        <w:rPr>
          <w:i/>
          <w:iCs/>
          <w:lang w:val="la-Latn" w:eastAsia="la-Latn" w:bidi="la-Latn"/>
        </w:rPr>
        <w:t>foliis</w:t>
      </w:r>
      <w:r>
        <w:rPr>
          <w:i/>
          <w:iCs/>
          <w:lang w:val="la-Latn" w:eastAsia="la-Latn" w:bidi="la-Latn"/>
        </w:rPr>
        <w:br/>
        <w:t>Cannabinis</w:t>
      </w:r>
      <w:r w:rsidRPr="00474CE9">
        <w:rPr>
          <w:lang w:val="it-IT"/>
        </w:rPr>
        <w:t xml:space="preserve">, à </w:t>
      </w:r>
      <w:r>
        <w:rPr>
          <w:i/>
          <w:iCs/>
          <w:lang w:val="la-Latn" w:eastAsia="la-Latn" w:bidi="la-Latn"/>
        </w:rPr>
        <w:t>Garzia ab horto Bangue dicta,</w:t>
      </w:r>
      <w:r>
        <w:rPr>
          <w:lang w:val="la-Latn" w:eastAsia="la-Latn" w:bidi="la-Latn"/>
        </w:rPr>
        <w:t xml:space="preserve"> Herm.</w:t>
      </w:r>
      <w:r>
        <w:rPr>
          <w:lang w:val="la-Latn" w:eastAsia="la-Latn" w:bidi="la-Latn"/>
        </w:rPr>
        <w:br/>
      </w:r>
      <w:r w:rsidRPr="00474CE9">
        <w:rPr>
          <w:lang w:val="it-IT" w:eastAsia="en-US" w:bidi="en-US"/>
        </w:rPr>
        <w:t xml:space="preserve">HortU.Bat.26. </w:t>
      </w:r>
      <w:r>
        <w:rPr>
          <w:i/>
          <w:iCs/>
          <w:lang w:val="la-Latn" w:eastAsia="la-Latn" w:bidi="la-Latn"/>
        </w:rPr>
        <w:t>KalengiCansjava,H.MHOm.</w:t>
      </w:r>
      <w:r>
        <w:rPr>
          <w:lang w:val="la-Latn" w:eastAsia="la-Latn" w:bidi="la-Latn"/>
        </w:rPr>
        <w:t xml:space="preserve"> 10.119.'</w:t>
      </w:r>
      <w:r>
        <w:rPr>
          <w:lang w:val="la-Latn" w:eastAsia="la-Latn" w:bidi="la-Latn"/>
        </w:rPr>
        <w:br/>
        <w:t xml:space="preserve">Tab.60. </w:t>
      </w:r>
      <w:r>
        <w:rPr>
          <w:i/>
          <w:iCs/>
          <w:lang w:val="la-Latn" w:eastAsia="la-Latn" w:bidi="la-Latn"/>
        </w:rPr>
        <w:t>Ts.yeru-Cansjava,</w:t>
      </w:r>
      <w:r>
        <w:rPr>
          <w:lang w:val="la-Latn" w:eastAsia="la-Latn" w:bidi="la-Latn"/>
        </w:rPr>
        <w:t xml:space="preserve"> Ejusil. 121. </w:t>
      </w:r>
      <w:r w:rsidRPr="00474CE9">
        <w:rPr>
          <w:lang w:eastAsia="en-US" w:bidi="en-US"/>
        </w:rPr>
        <w:t>Tab.6I.DAiE.</w:t>
      </w:r>
      <w:r w:rsidRPr="00474CE9">
        <w:rPr>
          <w:lang w:eastAsia="en-US" w:bidi="en-US"/>
        </w:rPr>
        <w:br/>
      </w:r>
      <w:r>
        <w:rPr>
          <w:i/>
          <w:iCs/>
          <w:lang w:val="la-Latn" w:eastAsia="la-Latn" w:bidi="la-Latn"/>
        </w:rPr>
        <w:t>Bangue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Chamvre des Indes,</w:t>
      </w:r>
    </w:p>
    <w:p w14:paraId="4629B6EE" w14:textId="77777777" w:rsidR="005468D6" w:rsidRDefault="00000000">
      <w:r>
        <w:rPr>
          <w:b/>
          <w:bCs/>
        </w:rPr>
        <w:lastRenderedPageBreak/>
        <w:t>Acosta</w:t>
      </w:r>
      <w:r>
        <w:rPr>
          <w:b/>
          <w:bCs/>
          <w:lang w:val="la-Latn" w:eastAsia="la-Latn" w:bidi="la-Latn"/>
        </w:rPr>
        <w:t xml:space="preserve">, </w:t>
      </w:r>
      <w:r>
        <w:rPr>
          <w:b/>
          <w:bCs/>
        </w:rPr>
        <w:t>de qui nous tenons la description de cette plan-</w:t>
      </w:r>
      <w:r>
        <w:br w:type="page"/>
      </w:r>
    </w:p>
    <w:p w14:paraId="495BA346" w14:textId="77777777" w:rsidR="005468D6" w:rsidRDefault="00000000">
      <w:pPr>
        <w:tabs>
          <w:tab w:val="left" w:pos="1599"/>
        </w:tabs>
      </w:pPr>
      <w:r>
        <w:rPr>
          <w:i/>
          <w:iCs/>
        </w:rPr>
        <w:lastRenderedPageBreak/>
        <w:t>809</w:t>
      </w:r>
      <w:r>
        <w:tab/>
        <w:t>BAN</w:t>
      </w:r>
    </w:p>
    <w:p w14:paraId="5B9393F6" w14:textId="77777777" w:rsidR="005468D6" w:rsidRDefault="00000000">
      <w:pPr>
        <w:ind w:firstLine="360"/>
      </w:pPr>
      <w:r>
        <w:t>te, dit qu’elle est presque semblable au chanvre ; sa</w:t>
      </w:r>
      <w:r>
        <w:br/>
        <w:t>tige est haute de cinq palmes, quarrée, de couleur</w:t>
      </w:r>
      <w:r>
        <w:br/>
        <w:t>verte, claire, mal-aisée à rompre, moins creuse que la</w:t>
      </w:r>
      <w:r>
        <w:br/>
        <w:t>tige du chanVre : mais sim écorce peut aussi-bien être</w:t>
      </w:r>
      <w:r>
        <w:br/>
        <w:t>filée que celle de l’autre. Ses feuilles sont faites comme</w:t>
      </w:r>
      <w:r>
        <w:br/>
        <w:t>celles du chanVre, Vertes en haut, &amp; au bas velues &amp;</w:t>
      </w:r>
      <w:r>
        <w:br/>
        <w:t>blanchâtres, d’un goutterrestre &amp; insipide.</w:t>
      </w:r>
    </w:p>
    <w:p w14:paraId="47A034E9" w14:textId="77777777" w:rsidR="005468D6" w:rsidRDefault="00000000">
      <w:pPr>
        <w:ind w:left="360" w:hanging="360"/>
      </w:pPr>
      <w:r>
        <w:t>Les Indiens , continue Acosta, mangent la graine &amp;</w:t>
      </w:r>
      <w:r>
        <w:br/>
        <w:t>les feuilles de cette plante pour augmenter leur vi-</w:t>
      </w:r>
      <w:r>
        <w:br/>
        <w:t>gueur dans Pacte vénérien, &amp; pour exciter l’appétit.</w:t>
      </w:r>
    </w:p>
    <w:p w14:paraId="681AA1BD" w14:textId="77777777" w:rsidR="005468D6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perfonnes </w:t>
      </w:r>
      <w:r>
        <w:t>de condition , &amp; principalement les mili-</w:t>
      </w:r>
      <w:r>
        <w:br/>
        <w:t>taires qui veulent se délasser de leurs travaux &amp; dormir</w:t>
      </w:r>
      <w:r>
        <w:br/>
        <w:t>sans inquiétude, en font une poudre à laquelle ils</w:t>
      </w:r>
      <w:r>
        <w:br/>
        <w:t xml:space="preserve">ajoutent de </w:t>
      </w:r>
      <w:r>
        <w:rPr>
          <w:i/>
          <w:iCs/>
        </w:rPr>
        <w:t>i’areca ,</w:t>
      </w:r>
      <w:r>
        <w:t xml:space="preserve"> quelque peu d’opium &amp; du fucre.</w:t>
      </w:r>
      <w:r>
        <w:br/>
        <w:t>S’ils ont enVle d’avoir en dormant des rêves &amp; des illu-</w:t>
      </w:r>
      <w:r>
        <w:br/>
        <w:t>sions agréables, ils y mêlent du camphre , du macis,</w:t>
      </w:r>
      <w:r>
        <w:br/>
        <w:t>des girofles &amp; de lamuscade. Si au contraire ils veu-</w:t>
      </w:r>
      <w:r>
        <w:br/>
        <w:t>lent être animés , réveillés &amp; plus enclins aux plaisirs</w:t>
      </w:r>
      <w:r>
        <w:br/>
        <w:t>de l’amour, ils y ajoutent de l’ambre gris &amp; du mufc ,</w:t>
      </w:r>
      <w:r>
        <w:br/>
        <w:t>&amp; en font un électuaire avec du fucre. Quelques-uns</w:t>
      </w:r>
      <w:r>
        <w:br/>
        <w:t>assurent que les feuilles &amp; la femence feule de cette</w:t>
      </w:r>
      <w:r>
        <w:br/>
        <w:t>plante produisent le même effet. « D’où il paroît, dit</w:t>
      </w:r>
      <w:r>
        <w:br/>
        <w:t>« Jean Bauhin, qu’elle n’a aucun rapport avec le chan-</w:t>
      </w:r>
      <w:r>
        <w:br/>
        <w:t>te vre, quoiqu’elle lui reffemble beaucoup , puisque le</w:t>
      </w:r>
      <w:r>
        <w:br/>
        <w:t xml:space="preserve">«chanVre, </w:t>
      </w:r>
      <w:r>
        <w:rPr>
          <w:lang w:val="la-Latn" w:eastAsia="la-Latn" w:bidi="la-Latn"/>
        </w:rPr>
        <w:t xml:space="preserve">sulcant </w:t>
      </w:r>
      <w:r>
        <w:t>Dloscoride, est chaud &amp; sec, &amp;</w:t>
      </w:r>
      <w:r>
        <w:br/>
        <w:t>éteint les desirs amoureux.</w:t>
      </w:r>
    </w:p>
    <w:p w14:paraId="60BBBA5B" w14:textId="77777777" w:rsidR="005468D6" w:rsidRDefault="00000000">
      <w:pPr>
        <w:ind w:left="360" w:hanging="360"/>
      </w:pPr>
      <w:r>
        <w:t>Ray, de qui cette description est tirée , dit aVoir appris</w:t>
      </w:r>
      <w:r>
        <w:br/>
        <w:t>de M. HansSloane, qu’elle est différente du chanVre.</w:t>
      </w:r>
    </w:p>
    <w:p w14:paraId="1CE92813" w14:textId="77777777" w:rsidR="005468D6" w:rsidRDefault="00000000">
      <w:pPr>
        <w:ind w:left="360" w:hanging="360"/>
      </w:pPr>
      <w:r>
        <w:t>Elle croît dans PIndostan &amp; dans plusieurs autres con-</w:t>
      </w:r>
      <w:r>
        <w:br/>
        <w:t>trées des Indes Orientales , où l’on en fait un grand</w:t>
      </w:r>
      <w:r>
        <w:br/>
        <w:t>ufage.</w:t>
      </w:r>
    </w:p>
    <w:p w14:paraId="37B333C6" w14:textId="77777777" w:rsidR="005468D6" w:rsidRDefault="00000000">
      <w:r>
        <w:t>BANILIA. Voyez</w:t>
      </w:r>
      <w:r>
        <w:rPr>
          <w:i/>
          <w:iCs/>
        </w:rPr>
        <w:t>Vanilia.</w:t>
      </w:r>
    </w:p>
    <w:p w14:paraId="70D608B8" w14:textId="77777777" w:rsidR="005468D6" w:rsidRDefault="00000000">
      <w:pPr>
        <w:ind w:left="360" w:hanging="360"/>
      </w:pPr>
      <w:r>
        <w:t xml:space="preserve">BANISTERA , </w:t>
      </w:r>
      <w:r>
        <w:rPr>
          <w:i/>
          <w:iCs/>
        </w:rPr>
        <w:t>Houst.</w:t>
      </w:r>
      <w:r>
        <w:t xml:space="preserve"> est une plante qui porte le nom</w:t>
      </w:r>
      <w:r>
        <w:br/>
        <w:t>d’un célebre Botaniste qui mourut dans la Virginie , où</w:t>
      </w:r>
      <w:r>
        <w:br/>
        <w:t>il aVoit été pour chercher des plantes.</w:t>
      </w:r>
    </w:p>
    <w:p w14:paraId="5E197A38" w14:textId="77777777" w:rsidR="005468D6" w:rsidRDefault="00000000">
      <w:r>
        <w:t>Voici fes caracteres :</w:t>
      </w:r>
    </w:p>
    <w:p w14:paraId="1272AE75" w14:textId="77777777" w:rsidR="005468D6" w:rsidRDefault="00000000">
      <w:pPr>
        <w:ind w:left="360" w:hanging="360"/>
      </w:pPr>
      <w:r>
        <w:t>Sa fleur, qui est en papillon, est remplacée par unefe-</w:t>
      </w:r>
      <w:r>
        <w:br/>
        <w:t>mence unie , dont la membrane extérieure forme une</w:t>
      </w:r>
      <w:r>
        <w:br/>
        <w:t>feuille ailée, de la même maniere que la femence de</w:t>
      </w:r>
      <w:r>
        <w:br/>
        <w:t>l’érable.</w:t>
      </w:r>
    </w:p>
    <w:p w14:paraId="549B787F" w14:textId="77777777" w:rsidR="005468D6" w:rsidRDefault="00000000">
      <w:r>
        <w:t>Miller en compte cinq efpeces.</w:t>
      </w:r>
    </w:p>
    <w:p w14:paraId="6B6A909A" w14:textId="77777777" w:rsidR="005468D6" w:rsidRDefault="00000000">
      <w:pPr>
        <w:ind w:left="360" w:hanging="360"/>
      </w:pPr>
      <w:r>
        <w:t>Elles croissent toutes dans les endroits les plus chauds de</w:t>
      </w:r>
      <w:r>
        <w:br/>
        <w:t>l’Amérique , dans les bois , &amp; s’attachent aux bran-</w:t>
      </w:r>
      <w:r>
        <w:br/>
        <w:t>ches des arbres &amp; aux plantes qu’elles rencontrent.</w:t>
      </w:r>
      <w:r>
        <w:br/>
        <w:t>Quelques-unes ont quatre ou cinq piés de haut, &amp; d’au-</w:t>
      </w:r>
      <w:r>
        <w:br/>
        <w:t>tres s’éleVent à la hauteur de huit, dix, douze ou qua-</w:t>
      </w:r>
      <w:r>
        <w:br/>
        <w:t xml:space="preserve">torze piés : mais elles ont </w:t>
      </w:r>
      <w:r>
        <w:rPr>
          <w:lang w:val="la-Latn" w:eastAsia="la-Latn" w:bidi="la-Latn"/>
        </w:rPr>
        <w:t xml:space="preserve">besifin </w:t>
      </w:r>
      <w:r>
        <w:t>d’être appuyées silr</w:t>
      </w:r>
      <w:r>
        <w:br/>
        <w:t>d’autres plantes ; car sans cela elles romproient.</w:t>
      </w:r>
    </w:p>
    <w:p w14:paraId="723A566F" w14:textId="77777777" w:rsidR="005468D6" w:rsidRDefault="00000000">
      <w:pPr>
        <w:ind w:left="360" w:hanging="360"/>
      </w:pPr>
      <w:r>
        <w:t>Les trois premières estpeces sont fort communes dans les</w:t>
      </w:r>
      <w:r>
        <w:br/>
        <w:t>bois de la Jamaïque : les deux autres ont été découVer-</w:t>
      </w:r>
      <w:r>
        <w:br/>
        <w:t>tes dans les Indes Occidentales près de Carthagene,</w:t>
      </w:r>
      <w:r>
        <w:br/>
        <w:t>par le Docteur Houstoun.</w:t>
      </w:r>
    </w:p>
    <w:p w14:paraId="4312CF25" w14:textId="77777777" w:rsidR="005468D6" w:rsidRDefault="00000000">
      <w:pPr>
        <w:ind w:left="360" w:hanging="360"/>
      </w:pPr>
      <w:r>
        <w:t>M. HansSloane &amp; le P. Plumieront donné à ces plantes</w:t>
      </w:r>
      <w:r>
        <w:br/>
        <w:t>le nom d’érable , à caufe de la ressemblance que leurs</w:t>
      </w:r>
      <w:r>
        <w:br/>
        <w:t>femences ont aVec celles de cet arbre : mais leurs fleurs</w:t>
      </w:r>
      <w:r>
        <w:br/>
        <w:t>font si différentes, que le Docteur Houstoun a eu rai-</w:t>
      </w:r>
      <w:r>
        <w:br/>
        <w:t>scm d’en faire une efpece séparée, &amp; de leur donner le</w:t>
      </w:r>
      <w:r>
        <w:br/>
      </w:r>
      <w:r>
        <w:rPr>
          <w:i/>
          <w:iCs/>
        </w:rPr>
        <w:t>rmmdcbasilstera.</w:t>
      </w:r>
      <w:r>
        <w:t xml:space="preserve"> MILLER ,Dict. </w:t>
      </w:r>
      <w:r>
        <w:rPr>
          <w:i/>
          <w:iCs/>
        </w:rPr>
        <w:t>Vol.</w:t>
      </w:r>
      <w:r>
        <w:t xml:space="preserve"> 2.</w:t>
      </w:r>
    </w:p>
    <w:p w14:paraId="43A18ACB" w14:textId="77777777" w:rsidR="005468D6" w:rsidRDefault="00000000">
      <w:r>
        <w:t>B A O</w:t>
      </w:r>
    </w:p>
    <w:p w14:paraId="27566B1C" w14:textId="77777777" w:rsidR="005468D6" w:rsidRDefault="00000000">
      <w:pPr>
        <w:ind w:left="360" w:hanging="360"/>
      </w:pPr>
      <w:r>
        <w:t>BAOBAB, ou plutot BAHOBAB , est un fruit d’Afri-</w:t>
      </w:r>
      <w:r>
        <w:br/>
        <w:t>que , dont Profper Alpin donne la defcription fui-</w:t>
      </w:r>
      <w:r>
        <w:br/>
        <w:t>vante.</w:t>
      </w:r>
    </w:p>
    <w:p w14:paraId="3957D116" w14:textId="77777777" w:rsidR="005468D6" w:rsidRDefault="00000000">
      <w:r>
        <w:t xml:space="preserve">Le </w:t>
      </w:r>
      <w:r>
        <w:rPr>
          <w:i/>
          <w:iCs/>
        </w:rPr>
        <w:t>Bahobab</w:t>
      </w:r>
      <w:r>
        <w:t xml:space="preserve"> , dit-il , est un fruit de lagroffeur d’un li-</w:t>
      </w:r>
      <w:r>
        <w:br/>
        <w:t xml:space="preserve">mon ; il reffemble à une courge, &amp; renferme des </w:t>
      </w:r>
      <w:r>
        <w:rPr>
          <w:i/>
          <w:iCs/>
        </w:rPr>
        <w:t>se-</w:t>
      </w:r>
      <w:r>
        <w:rPr>
          <w:i/>
          <w:iCs/>
        </w:rPr>
        <w:br/>
        <w:t>mences</w:t>
      </w:r>
      <w:r>
        <w:t xml:space="preserve"> noires, dures, dont les extrémités forment un</w:t>
      </w:r>
      <w:r>
        <w:br/>
        <w:t>demi-arc. Sa pulpe est femblable à celle de la courge;</w:t>
      </w:r>
      <w:r>
        <w:br/>
        <w:t>&amp; lorsqu’elle est récente, elle est humide, rouge, &amp;</w:t>
      </w:r>
      <w:r>
        <w:br/>
        <w:t>d’un gout acide fort agréable. Ce fruit est fort faVou-</w:t>
      </w:r>
      <w:r>
        <w:br/>
        <w:t>reux ; &amp; dans les contrées de l’Ethiopie où les chaleurs</w:t>
      </w:r>
      <w:r>
        <w:br/>
        <w:t>font insilpportables , ceux qui en ont le moyen corri-</w:t>
      </w:r>
      <w:r>
        <w:br/>
      </w:r>
      <w:r>
        <w:lastRenderedPageBreak/>
        <w:t>gent son acidité avec dusticre. Il rafraîchit &amp; desalte-</w:t>
      </w:r>
    </w:p>
    <w:p w14:paraId="78FD1081" w14:textId="77777777" w:rsidR="005468D6" w:rsidRDefault="00000000">
      <w:pPr>
        <w:tabs>
          <w:tab w:val="left" w:pos="1983"/>
        </w:tabs>
      </w:pPr>
      <w:r>
        <w:t>BAP</w:t>
      </w:r>
      <w:r>
        <w:tab/>
        <w:t>810</w:t>
      </w:r>
    </w:p>
    <w:p w14:paraId="1F6F2B10" w14:textId="77777777" w:rsidR="005468D6" w:rsidRDefault="00000000">
      <w:pPr>
        <w:ind w:firstLine="360"/>
      </w:pPr>
      <w:r>
        <w:t>re beaucoup. J’ai appris qu’on l’emploie en Ethio-</w:t>
      </w:r>
      <w:r>
        <w:br/>
        <w:t>pie contre toutes les maladies chaudes , les fieVres pu-</w:t>
      </w:r>
      <w:r>
        <w:br/>
        <w:t>trides , scirtout contre celles qui sont d’une nature</w:t>
      </w:r>
      <w:r>
        <w:br/>
        <w:t>pestilentielle. On a différentes manieres de s’en EerVir</w:t>
      </w:r>
      <w:r>
        <w:br/>
        <w:t>pour cet effet ; car ou l’on mange sa pulpe aVec</w:t>
      </w:r>
      <w:r>
        <w:br/>
        <w:t>du sucre, ou l’on boit le suc qu’on en tire par ex-</w:t>
      </w:r>
      <w:r>
        <w:br/>
        <w:t xml:space="preserve">pression aVec du </w:t>
      </w:r>
      <w:r>
        <w:rPr>
          <w:lang w:val="la-Latn" w:eastAsia="la-Latn" w:bidi="la-Latn"/>
        </w:rPr>
        <w:t>siicre</w:t>
      </w:r>
      <w:r>
        <w:t>, ou bien on prend une do-</w:t>
      </w:r>
      <w:r>
        <w:br/>
        <w:t>se conVenable du sirop que l’on prépare avec ce</w:t>
      </w:r>
      <w:r>
        <w:br/>
        <w:t>fruit. Au grand Caire, où l’on ne peut l’avoir dans sa</w:t>
      </w:r>
      <w:r>
        <w:br/>
        <w:t>fraîcheur, on réduit fa pulpe en une poudre qui resc</w:t>
      </w:r>
      <w:r>
        <w:br/>
        <w:t>semble à une terre rougeâtre d’un gout astringent, ap-</w:t>
      </w:r>
      <w:r>
        <w:br/>
        <w:t xml:space="preserve">prochant de celui de la terre de </w:t>
      </w:r>
      <w:r>
        <w:rPr>
          <w:lang w:val="la-Latn" w:eastAsia="la-Latn" w:bidi="la-Latn"/>
        </w:rPr>
        <w:t xml:space="preserve">Lemnos. </w:t>
      </w:r>
      <w:r>
        <w:t>Plusieurs</w:t>
      </w:r>
      <w:r>
        <w:br/>
        <w:t xml:space="preserve">perfonnes </w:t>
      </w:r>
      <w:r>
        <w:rPr>
          <w:i/>
          <w:iCs/>
        </w:rPr>
        <w:t>se</w:t>
      </w:r>
      <w:r>
        <w:t xml:space="preserve"> servent de cette poudre dans les fievres</w:t>
      </w:r>
      <w:r>
        <w:br/>
        <w:t>pestilentielles , le crachement de sang, les lienteries ,</w:t>
      </w:r>
      <w:r>
        <w:br/>
        <w:t>les dyffenteries &amp; le flux hépatique , comme aussi pour</w:t>
      </w:r>
      <w:r>
        <w:br/>
        <w:t>arrêter le flux immodéré des regles. Quelques-uns or-</w:t>
      </w:r>
      <w:r>
        <w:br/>
        <w:t>donnent dans ces maladies une dragme de cette terre</w:t>
      </w:r>
      <w:r>
        <w:br/>
        <w:t>dissoute dans de Peau de plantain. D’autres la donnent</w:t>
      </w:r>
      <w:r>
        <w:br/>
        <w:t>dans des décoctions &amp; d’autres dans des infusions ap-</w:t>
      </w:r>
      <w:r>
        <w:br/>
        <w:t>propriées. J’ai vu moi-même un de ces arbres dans</w:t>
      </w:r>
      <w:r>
        <w:br/>
        <w:t>unepépiniere, &amp; j’ai trouvé qu’il ressemble beaucoup</w:t>
      </w:r>
      <w:r>
        <w:br/>
        <w:t>à l'oranger, tant par fes feuilles , que par fa figure &amp;</w:t>
      </w:r>
      <w:r>
        <w:br/>
        <w:t xml:space="preserve">fa grosseur. PRosPER </w:t>
      </w:r>
      <w:r>
        <w:rPr>
          <w:lang w:val="el-GR" w:eastAsia="el-GR" w:bidi="el-GR"/>
        </w:rPr>
        <w:t>ΑΐΡΐΝυε</w:t>
      </w:r>
      <w:r w:rsidRPr="00474CE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Plantis </w:t>
      </w:r>
      <w:r>
        <w:rPr>
          <w:i/>
          <w:iCs/>
        </w:rPr>
        <w:t>Ægypti.</w:t>
      </w:r>
    </w:p>
    <w:p w14:paraId="06D3C495" w14:textId="77777777" w:rsidR="005468D6" w:rsidRDefault="00000000">
      <w:pPr>
        <w:ind w:left="360" w:hanging="360"/>
      </w:pPr>
      <w:r>
        <w:t xml:space="preserve">Il y a aussi une espece de pierre que l’on appelle </w:t>
      </w:r>
      <w:r>
        <w:rPr>
          <w:i/>
          <w:iCs/>
        </w:rPr>
        <w:t>Baobab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lapideum </w:t>
      </w:r>
      <w:r>
        <w:rPr>
          <w:i/>
          <w:iCs/>
        </w:rPr>
        <w:t>)</w:t>
      </w:r>
      <w:r>
        <w:t xml:space="preserve"> à cause de sa ressemblance avec ce fruit.</w:t>
      </w:r>
    </w:p>
    <w:p w14:paraId="05292B59" w14:textId="77777777" w:rsidR="005468D6" w:rsidRDefault="00000000">
      <w:r>
        <w:t>BAP</w:t>
      </w:r>
    </w:p>
    <w:p w14:paraId="1770B70C" w14:textId="77777777" w:rsidR="005468D6" w:rsidRDefault="00000000">
      <w:r>
        <w:t xml:space="preserve">BAPT1SECULA. Nom </w:t>
      </w:r>
      <w:r>
        <w:rPr>
          <w:i/>
          <w:iCs/>
        </w:rPr>
        <w:t>dxsCyantts</w:t>
      </w:r>
      <w:r>
        <w:rPr>
          <w:i/>
          <w:iCs/>
          <w:lang w:val="la-Latn" w:eastAsia="la-Latn" w:bidi="la-Latn"/>
        </w:rPr>
        <w:t>minor.</w:t>
      </w:r>
      <w:r>
        <w:rPr>
          <w:i/>
          <w:iCs/>
          <w:lang w:val="la-Latn" w:eastAsia="la-Latn" w:bidi="la-Latn"/>
        </w:rPr>
        <w:br/>
      </w:r>
      <w:r>
        <w:t xml:space="preserve">BAPTISTERIUM, </w:t>
      </w:r>
      <w:r>
        <w:rPr>
          <w:i/>
          <w:iCs/>
        </w:rPr>
        <w:t>Fontaine</w:t>
      </w:r>
      <w:r>
        <w:t xml:space="preserve"> ou </w:t>
      </w:r>
      <w:r>
        <w:rPr>
          <w:i/>
          <w:iCs/>
        </w:rPr>
        <w:t>bain.</w:t>
      </w:r>
    </w:p>
    <w:p w14:paraId="5A2B064C" w14:textId="77777777" w:rsidR="005468D6" w:rsidRDefault="00000000">
      <w:pPr>
        <w:ind w:left="360" w:hanging="360"/>
      </w:pPr>
      <w:r>
        <w:t>BAPTUS , est une efpece de fossile bitumineux d’une</w:t>
      </w:r>
      <w:r>
        <w:br/>
        <w:t xml:space="preserve">odeur fort agréable, dont il est parlé dans </w:t>
      </w:r>
      <w:r>
        <w:rPr>
          <w:lang w:val="la-Latn" w:eastAsia="la-Latn" w:bidi="la-Latn"/>
        </w:rPr>
        <w:t>Agricola.</w:t>
      </w:r>
    </w:p>
    <w:p w14:paraId="3F9D81A1" w14:textId="77777777" w:rsidR="005468D6" w:rsidRDefault="00000000">
      <w:r>
        <w:t>BAR</w:t>
      </w:r>
    </w:p>
    <w:p w14:paraId="1882C62C" w14:textId="77777777" w:rsidR="005468D6" w:rsidRDefault="00000000">
      <w:r>
        <w:t xml:space="preserve">BARA. </w:t>
      </w:r>
      <w:r>
        <w:rPr>
          <w:i/>
          <w:iCs/>
        </w:rPr>
        <w:t>Joseph</w:t>
      </w:r>
      <w:r>
        <w:t xml:space="preserve"> dans le troisieme chapitre de fon septie-</w:t>
      </w:r>
      <w:r>
        <w:br/>
        <w:t>me Livre de la guerre des Juifs avec les Romains,</w:t>
      </w:r>
      <w:r>
        <w:br/>
        <w:t>donne une defcription de cette plante, qui tient beau-</w:t>
      </w:r>
      <w:r>
        <w:br/>
        <w:t>coup de la fable &amp; du roman. Voici fes propres ter-</w:t>
      </w:r>
      <w:r>
        <w:br/>
        <w:t>mes. « On trouve au côté du Nord de la Vallée qui en-</w:t>
      </w:r>
      <w:r>
        <w:br/>
        <w:t xml:space="preserve">« toure Macheron, dans un endroit appelle </w:t>
      </w:r>
      <w:r>
        <w:rPr>
          <w:i/>
          <w:iCs/>
        </w:rPr>
        <w:t>Paras</w:t>
      </w:r>
      <w:r>
        <w:t xml:space="preserve"> une</w:t>
      </w:r>
      <w:r>
        <w:br/>
        <w:t>« plante du même nom qui ressemble à une flamme.</w:t>
      </w:r>
      <w:r>
        <w:br/>
        <w:t>« LorAquela nuit approche, elle jette des rayons écla-</w:t>
      </w:r>
      <w:r>
        <w:br/>
        <w:t>« tans qu’elle retire lorsqu’on Veut la saisir. Le seul</w:t>
      </w:r>
      <w:r>
        <w:br/>
        <w:t>« moyen de s’en rendre maître, est de jetter dessiis de</w:t>
      </w:r>
      <w:r>
        <w:br/>
        <w:t>a l’urine ou du seing menstruel. On ne saurait la tou-</w:t>
      </w:r>
      <w:r>
        <w:br/>
        <w:t>« cher silns mourir, à moins qu’on ne soit muni de sa</w:t>
      </w:r>
      <w:r>
        <w:br/>
        <w:t>« racine. On a découVert un autre moyen de la cueil-</w:t>
      </w:r>
      <w:r>
        <w:br/>
        <w:t>« lir sans danger. On creuse tout autour jusqu’à ce</w:t>
      </w:r>
      <w:r>
        <w:br/>
        <w:t>a qu’elle ne tienne plus à la terre que par une petite</w:t>
      </w:r>
      <w:r>
        <w:br/>
        <w:t xml:space="preserve">« portion de </w:t>
      </w:r>
      <w:r>
        <w:rPr>
          <w:i/>
          <w:iCs/>
        </w:rPr>
        <w:t>sa</w:t>
      </w:r>
      <w:r>
        <w:t xml:space="preserve"> racine ; on y attache enfuite un chien</w:t>
      </w:r>
      <w:r>
        <w:br/>
        <w:t>« qui l’arrache en Voulant suÎVre son maître, &amp; qui</w:t>
      </w:r>
      <w:r>
        <w:br/>
        <w:t>« par sei mort sauVe, pour ainsi dire , celle de la per-</w:t>
      </w:r>
      <w:r>
        <w:br/>
        <w:t>« simne qui l’a attaché. On peut la toucher ensuite en</w:t>
      </w:r>
      <w:r>
        <w:br/>
        <w:t>a toute silreté &amp; approcher de celles qui restent encore</w:t>
      </w:r>
      <w:r>
        <w:br/>
        <w:t>« siur terre sans aucune crainte. Les démons , qui ne</w:t>
      </w:r>
      <w:r>
        <w:br/>
        <w:t>« fiant autre chose que les ames des méchans qui en-</w:t>
      </w:r>
      <w:r>
        <w:br/>
        <w:t>« trent dans le corps de l’homme, qu’ils ne manque-</w:t>
      </w:r>
      <w:r>
        <w:br/>
        <w:t>a roient pas de tuer si l’on n’y apportait les remedes</w:t>
      </w:r>
      <w:r>
        <w:br/>
        <w:t>« conVenables, sont forcés de l’abandonner dès qu’on</w:t>
      </w:r>
      <w:r>
        <w:br/>
        <w:t>« applique cette plante fur ceux qui en sont possedés. »</w:t>
      </w:r>
    </w:p>
    <w:p w14:paraId="6BF940CD" w14:textId="77777777" w:rsidR="005468D6" w:rsidRDefault="00000000">
      <w:pPr>
        <w:ind w:left="360" w:hanging="360"/>
      </w:pPr>
      <w:r>
        <w:t xml:space="preserve">BARACH </w:t>
      </w:r>
      <w:r>
        <w:rPr>
          <w:lang w:val="la-Latn" w:eastAsia="la-Latn" w:bidi="la-Latn"/>
        </w:rPr>
        <w:t xml:space="preserve">PANIS. </w:t>
      </w:r>
      <w:r>
        <w:t xml:space="preserve">Ruland rend ce mot par </w:t>
      </w:r>
      <w:r>
        <w:rPr>
          <w:i/>
          <w:iCs/>
          <w:lang w:val="la-Latn" w:eastAsia="la-Latn" w:bidi="la-Latn"/>
        </w:rPr>
        <w:t>nitrum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salis.</w:t>
      </w:r>
    </w:p>
    <w:p w14:paraId="5437E8DD" w14:textId="77777777" w:rsidR="005468D6" w:rsidRDefault="00000000">
      <w:pPr>
        <w:ind w:left="360" w:hanging="360"/>
      </w:pPr>
      <w:r>
        <w:t>BARAS, dans M. A. Severini, signifie la même chose</w:t>
      </w:r>
      <w:r>
        <w:br/>
        <w:t>qu’</w:t>
      </w:r>
      <w:r>
        <w:rPr>
          <w:i/>
          <w:iCs/>
          <w:lang w:val="la-Latn" w:eastAsia="la-Latn" w:bidi="la-Latn"/>
        </w:rPr>
        <w:t>Alphus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leuce.</w:t>
      </w:r>
    </w:p>
    <w:p w14:paraId="7FED51CE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BARATHRA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Βάραθρα</w:t>
      </w:r>
      <w:r w:rsidRPr="00474CE9">
        <w:rPr>
          <w:lang w:eastAsia="el-GR" w:bidi="el-GR"/>
        </w:rPr>
        <w:t xml:space="preserve">. </w:t>
      </w:r>
      <w:r>
        <w:t>On donne ce nom aux grot-</w:t>
      </w:r>
      <w:r>
        <w:br/>
        <w:t xml:space="preserve">tes de Memphis ou aux puits de </w:t>
      </w:r>
      <w:r>
        <w:rPr>
          <w:lang w:val="la-Latn" w:eastAsia="la-Latn" w:bidi="la-Latn"/>
        </w:rPr>
        <w:t xml:space="preserve">Charon </w:t>
      </w:r>
      <w:r>
        <w:t>dont il est</w:t>
      </w:r>
      <w:r>
        <w:br/>
        <w:t>parlé dans Strabon.</w:t>
      </w:r>
    </w:p>
    <w:p w14:paraId="4E683EC7" w14:textId="77777777" w:rsidR="005468D6" w:rsidRDefault="00000000">
      <w:pPr>
        <w:ind w:left="360" w:hanging="360"/>
      </w:pPr>
      <w:r>
        <w:t xml:space="preserve">BARBA , </w:t>
      </w:r>
      <w:r>
        <w:rPr>
          <w:i/>
          <w:iCs/>
        </w:rPr>
        <w:t>Barbe.</w:t>
      </w:r>
      <w:r>
        <w:t xml:space="preserve"> Cette partie est si connue qu’elle n’a</w:t>
      </w:r>
      <w:r>
        <w:br/>
        <w:t xml:space="preserve">pas </w:t>
      </w:r>
      <w:r>
        <w:rPr>
          <w:lang w:val="la-Latn" w:eastAsia="la-Latn" w:bidi="la-Latn"/>
        </w:rPr>
        <w:t xml:space="preserve">bestiin </w:t>
      </w:r>
      <w:r>
        <w:t>de description.</w:t>
      </w:r>
    </w:p>
    <w:p w14:paraId="103D2459" w14:textId="77777777" w:rsidR="005468D6" w:rsidRDefault="00000000">
      <w:r>
        <w:t xml:space="preserve">BÂRBA </w:t>
      </w:r>
      <w:r>
        <w:rPr>
          <w:lang w:val="la-Latn" w:eastAsia="la-Latn" w:bidi="la-Latn"/>
        </w:rPr>
        <w:t xml:space="preserve">HIRCI. </w:t>
      </w:r>
      <w:r>
        <w:t xml:space="preserve">Voyez </w:t>
      </w:r>
      <w:r>
        <w:rPr>
          <w:i/>
          <w:iCs/>
        </w:rPr>
        <w:t>Tragopogon.</w:t>
      </w:r>
    </w:p>
    <w:p w14:paraId="14A82BD3" w14:textId="77777777" w:rsidR="005468D6" w:rsidRDefault="00000000">
      <w:pPr>
        <w:ind w:left="360" w:hanging="360"/>
      </w:pPr>
      <w:r>
        <w:t xml:space="preserve">BARBA </w:t>
      </w:r>
      <w:r>
        <w:rPr>
          <w:lang w:val="la-Latn" w:eastAsia="la-Latn" w:bidi="la-Latn"/>
        </w:rPr>
        <w:t xml:space="preserve">JOVIS </w:t>
      </w:r>
      <w:r>
        <w:t xml:space="preserve">, la </w:t>
      </w:r>
      <w:r>
        <w:rPr>
          <w:i/>
          <w:iCs/>
        </w:rPr>
        <w:t xml:space="preserve">Barba </w:t>
      </w:r>
      <w:r>
        <w:rPr>
          <w:i/>
          <w:iCs/>
          <w:lang w:val="la-Latn" w:eastAsia="la-Latn" w:bidi="la-Latn"/>
        </w:rPr>
        <w:t>Jovis</w:t>
      </w:r>
      <w:r>
        <w:rPr>
          <w:lang w:val="la-Latn" w:eastAsia="la-Latn" w:bidi="la-Latn"/>
        </w:rPr>
        <w:t xml:space="preserve"> </w:t>
      </w:r>
      <w:r>
        <w:t>de CaEpar Bauhin , la</w:t>
      </w:r>
      <w:r>
        <w:br/>
      </w:r>
      <w:r>
        <w:rPr>
          <w:i/>
          <w:iCs/>
          <w:lang w:val="la-Latn" w:eastAsia="la-Latn" w:bidi="la-Latn"/>
        </w:rPr>
        <w:t xml:space="preserve">Jovis </w:t>
      </w:r>
      <w:r>
        <w:rPr>
          <w:i/>
          <w:iCs/>
        </w:rPr>
        <w:t xml:space="preserve">barba </w:t>
      </w:r>
      <w:r>
        <w:rPr>
          <w:i/>
          <w:iCs/>
          <w:lang w:val="la-Latn" w:eastAsia="la-Latn" w:bidi="la-Latn"/>
        </w:rPr>
        <w:t>pulchre lucens</w:t>
      </w:r>
      <w:r>
        <w:rPr>
          <w:lang w:val="la-Latn" w:eastAsia="la-Latn" w:bidi="la-Latn"/>
        </w:rPr>
        <w:t xml:space="preserve"> </w:t>
      </w:r>
      <w:r>
        <w:t xml:space="preserve">de Jean Bauhin, la </w:t>
      </w:r>
      <w:r>
        <w:rPr>
          <w:i/>
          <w:iCs/>
          <w:lang w:val="la-Latn" w:eastAsia="la-Latn" w:bidi="la-Latn"/>
        </w:rPr>
        <w:t xml:space="preserve">Jovis </w:t>
      </w:r>
      <w:r>
        <w:rPr>
          <w:i/>
          <w:iCs/>
        </w:rPr>
        <w:t>bar~</w:t>
      </w:r>
      <w:r>
        <w:rPr>
          <w:i/>
          <w:iCs/>
        </w:rPr>
        <w:br/>
      </w:r>
      <w:r>
        <w:rPr>
          <w:i/>
          <w:iCs/>
        </w:rPr>
        <w:lastRenderedPageBreak/>
        <w:t xml:space="preserve">b a </w:t>
      </w:r>
      <w:r>
        <w:rPr>
          <w:i/>
          <w:iCs/>
          <w:lang w:val="la-Latn" w:eastAsia="la-Latn" w:bidi="la-Latn"/>
        </w:rPr>
        <w:t>frutex</w:t>
      </w:r>
      <w:r>
        <w:rPr>
          <w:lang w:val="la-Latn" w:eastAsia="la-Latn" w:bidi="la-Latn"/>
        </w:rPr>
        <w:t xml:space="preserve"> </w:t>
      </w:r>
      <w:r>
        <w:t xml:space="preserve">de Parkinson est </w:t>
      </w:r>
      <w:r>
        <w:rPr>
          <w:i/>
          <w:iCs/>
        </w:rPr>
        <w:t>P argentine.</w:t>
      </w:r>
      <w:r>
        <w:t xml:space="preserve"> R </w:t>
      </w:r>
      <w:r>
        <w:rPr>
          <w:smallCaps/>
        </w:rPr>
        <w:t>a</w:t>
      </w:r>
      <w:r>
        <w:t xml:space="preserve"> </w:t>
      </w:r>
      <w:r>
        <w:rPr>
          <w:lang w:val="el-GR" w:eastAsia="el-GR" w:bidi="el-GR"/>
        </w:rPr>
        <w:t>γ</w:t>
      </w:r>
      <w:r w:rsidRPr="00474CE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Hisse</w:t>
      </w:r>
      <w:r>
        <w:rPr>
          <w:i/>
          <w:iCs/>
        </w:rPr>
        <w:br/>
        <w:t>Plant.</w:t>
      </w:r>
    </w:p>
    <w:p w14:paraId="12A5E7B1" w14:textId="77777777" w:rsidR="005468D6" w:rsidRDefault="00000000">
      <w:r>
        <w:t>Je ne sache point quson lui attribue de vertu médicinale,</w:t>
      </w:r>
      <w:r>
        <w:br w:type="page"/>
      </w:r>
    </w:p>
    <w:p w14:paraId="01B620F6" w14:textId="77777777" w:rsidR="005468D6" w:rsidRDefault="00000000">
      <w:pPr>
        <w:tabs>
          <w:tab w:val="left" w:pos="1608"/>
        </w:tabs>
      </w:pPr>
      <w:r>
        <w:lastRenderedPageBreak/>
        <w:t>8</w:t>
      </w:r>
      <w:r w:rsidRPr="00474CE9">
        <w:rPr>
          <w:lang w:eastAsia="el-GR" w:bidi="el-GR"/>
        </w:rPr>
        <w:t>1</w:t>
      </w:r>
      <w:r>
        <w:t>1</w:t>
      </w:r>
      <w:r>
        <w:tab/>
        <w:t>BAR</w:t>
      </w:r>
    </w:p>
    <w:p w14:paraId="431B1E90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 xml:space="preserve">barba </w:t>
      </w:r>
      <w:r>
        <w:rPr>
          <w:i/>
          <w:iCs/>
          <w:lang w:val="la-Latn" w:eastAsia="la-Latn" w:bidi="la-Latn"/>
        </w:rPr>
        <w:t xml:space="preserve">Jovis </w:t>
      </w:r>
      <w:r>
        <w:rPr>
          <w:i/>
          <w:iCs/>
        </w:rPr>
        <w:t>PlInii forte gefnero</w:t>
      </w:r>
      <w:r>
        <w:t xml:space="preserve"> est le </w:t>
      </w:r>
      <w:r>
        <w:rPr>
          <w:i/>
          <w:iCs/>
        </w:rPr>
        <w:t>coggygria</w:t>
      </w:r>
      <w:r>
        <w:t xml:space="preserve"> , qui</w:t>
      </w:r>
      <w:r>
        <w:br/>
        <w:t xml:space="preserve">est une efpece de sumache. </w:t>
      </w:r>
      <w:r>
        <w:rPr>
          <w:smallCaps/>
        </w:rPr>
        <w:t>PaRKINsoN.</w:t>
      </w:r>
    </w:p>
    <w:p w14:paraId="02703FB4" w14:textId="77777777" w:rsidR="005468D6" w:rsidRDefault="00000000">
      <w:pPr>
        <w:ind w:left="360" w:hanging="360"/>
      </w:pPr>
      <w:r>
        <w:t xml:space="preserve">&lt; Quelques-uns prétendent que le </w:t>
      </w:r>
      <w:r>
        <w:rPr>
          <w:i/>
          <w:iCs/>
        </w:rPr>
        <w:t xml:space="preserve">barba </w:t>
      </w:r>
      <w:r>
        <w:rPr>
          <w:i/>
          <w:iCs/>
          <w:lang w:val="la-Latn" w:eastAsia="la-Latn" w:bidi="la-Latn"/>
        </w:rPr>
        <w:t>Jovis Plinii</w:t>
      </w:r>
      <w:r>
        <w:rPr>
          <w:lang w:val="la-Latn" w:eastAsia="la-Latn" w:bidi="la-Latn"/>
        </w:rPr>
        <w:t xml:space="preserve"> </w:t>
      </w:r>
      <w:r>
        <w:t>est lla-</w:t>
      </w:r>
      <w:r>
        <w:br/>
      </w:r>
      <w:r>
        <w:rPr>
          <w:i/>
          <w:iCs/>
        </w:rPr>
        <w:t xml:space="preserve">leaster </w:t>
      </w:r>
      <w:r>
        <w:rPr>
          <w:i/>
          <w:iCs/>
          <w:lang w:val="la-Latn" w:eastAsia="la-Latn" w:bidi="la-Latn"/>
        </w:rPr>
        <w:t>Germanicus.</w:t>
      </w:r>
      <w:r>
        <w:rPr>
          <w:lang w:val="la-Latn" w:eastAsia="la-Latn" w:bidi="la-Latn"/>
        </w:rPr>
        <w:t xml:space="preserve"> </w:t>
      </w:r>
      <w:r>
        <w:t>PARKINSON.</w:t>
      </w:r>
    </w:p>
    <w:p w14:paraId="27488827" w14:textId="77777777" w:rsidR="005468D6" w:rsidRPr="00474CE9" w:rsidRDefault="00000000">
      <w:pPr>
        <w:ind w:left="360" w:hanging="360"/>
        <w:rPr>
          <w:lang w:val="en-GB"/>
        </w:rPr>
      </w:pPr>
      <w:r>
        <w:t xml:space="preserve">On donne aussi ce nom au </w:t>
      </w:r>
      <w:r>
        <w:rPr>
          <w:i/>
          <w:iCs/>
        </w:rPr>
        <w:t xml:space="preserve">semper </w:t>
      </w:r>
      <w:r>
        <w:rPr>
          <w:i/>
          <w:iCs/>
          <w:lang w:val="la-Latn" w:eastAsia="la-Latn" w:bidi="la-Latn"/>
        </w:rPr>
        <w:t xml:space="preserve">vivum majus. </w:t>
      </w:r>
      <w:r w:rsidRPr="00474CE9">
        <w:rPr>
          <w:smallCaps/>
          <w:lang w:val="en-GB"/>
        </w:rPr>
        <w:t>RaY ,</w:t>
      </w:r>
      <w:r w:rsidRPr="00474CE9">
        <w:rPr>
          <w:smallCaps/>
          <w:lang w:val="en-GB"/>
        </w:rPr>
        <w:br/>
      </w:r>
      <w:r w:rsidRPr="00474CE9">
        <w:rPr>
          <w:i/>
          <w:iCs/>
          <w:lang w:val="en-GB"/>
        </w:rPr>
        <w:t>Hist. Plant.</w:t>
      </w:r>
    </w:p>
    <w:p w14:paraId="249BF6A5" w14:textId="77777777" w:rsidR="005468D6" w:rsidRDefault="00000000">
      <w:pPr>
        <w:ind w:left="360" w:hanging="360"/>
      </w:pPr>
      <w:r w:rsidRPr="00474CE9">
        <w:rPr>
          <w:lang w:val="en-GB"/>
        </w:rPr>
        <w:t>BARBAREA, Ossic. Ger. 188. Emac. 243. Raii Hist.</w:t>
      </w:r>
      <w:r w:rsidRPr="00474CE9">
        <w:rPr>
          <w:lang w:val="en-GB"/>
        </w:rPr>
        <w:br/>
        <w:t xml:space="preserve">I. 809. J. B. 2. 868. Mer. Pin. 14. </w:t>
      </w:r>
      <w:r w:rsidRPr="00474CE9">
        <w:rPr>
          <w:i/>
          <w:iCs/>
          <w:lang w:val="en-GB"/>
        </w:rPr>
        <w:t>Barbarea , pfeudo-</w:t>
      </w:r>
      <w:r w:rsidRPr="00474CE9">
        <w:rPr>
          <w:i/>
          <w:iCs/>
          <w:lang w:val="en-GB"/>
        </w:rPr>
        <w:br/>
        <w:t>bitnias,</w:t>
      </w:r>
      <w:r w:rsidRPr="00474CE9">
        <w:rPr>
          <w:lang w:val="en-GB"/>
        </w:rPr>
        <w:t xml:space="preserve"> Merc. Bot. 1. 2 3-Phyt. Brit. 14. </w:t>
      </w:r>
      <w:r w:rsidRPr="00474CE9">
        <w:rPr>
          <w:i/>
          <w:iCs/>
          <w:lang w:val="en-GB"/>
        </w:rPr>
        <w:t>Barbarea,</w:t>
      </w:r>
      <w:r w:rsidRPr="00474CE9">
        <w:rPr>
          <w:i/>
          <w:iCs/>
          <w:lang w:val="en-GB"/>
        </w:rPr>
        <w:br/>
        <w:t>Carperitaria,</w:t>
      </w:r>
      <w:r w:rsidRPr="00474CE9">
        <w:rPr>
          <w:lang w:val="en-GB"/>
        </w:rPr>
        <w:t xml:space="preserve"> Chab. 278. </w:t>
      </w:r>
      <w:r w:rsidRPr="00474CE9">
        <w:rPr>
          <w:i/>
          <w:iCs/>
          <w:lang w:val="en-GB"/>
        </w:rPr>
        <w:t>Barbareafloresimplici</w:t>
      </w:r>
      <w:r w:rsidRPr="00474CE9">
        <w:rPr>
          <w:lang w:val="en-GB"/>
        </w:rPr>
        <w:t>, Parle</w:t>
      </w:r>
      <w:r w:rsidRPr="00474CE9">
        <w:rPr>
          <w:lang w:val="en-GB"/>
        </w:rPr>
        <w:br/>
        <w:t xml:space="preserve">Theat. 819. </w:t>
      </w:r>
      <w:r>
        <w:rPr>
          <w:i/>
          <w:iCs/>
          <w:lang w:val="la-Latn" w:eastAsia="la-Latn" w:bidi="la-Latn"/>
        </w:rPr>
        <w:t>Eruca lutea latifolia</w:t>
      </w:r>
      <w:r w:rsidRPr="00474CE9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sive barbarea,</w:t>
      </w:r>
      <w:r>
        <w:rPr>
          <w:lang w:val="la-Latn" w:eastAsia="la-Latn" w:bidi="la-Latn"/>
        </w:rPr>
        <w:t xml:space="preserve"> C. </w:t>
      </w:r>
      <w:r w:rsidRPr="00474CE9">
        <w:rPr>
          <w:lang w:val="en-GB"/>
        </w:rPr>
        <w:t>B.</w:t>
      </w:r>
      <w:r w:rsidRPr="00474CE9">
        <w:rPr>
          <w:lang w:val="en-GB"/>
        </w:rPr>
        <w:br/>
        <w:t xml:space="preserve">Pin. 98. </w:t>
      </w:r>
      <w:r>
        <w:t xml:space="preserve">Raii Synop, 3. </w:t>
      </w:r>
      <w:r w:rsidRPr="00474CE9">
        <w:rPr>
          <w:lang w:val="en-GB"/>
        </w:rPr>
        <w:t xml:space="preserve">297. </w:t>
      </w:r>
      <w:r>
        <w:rPr>
          <w:i/>
          <w:iCs/>
          <w:lang w:val="la-Latn" w:eastAsia="la-Latn" w:bidi="la-Latn"/>
        </w:rPr>
        <w:t xml:space="preserve">Eruca latifolia </w:t>
      </w:r>
      <w:r w:rsidRPr="00474CE9">
        <w:rPr>
          <w:i/>
          <w:iCs/>
          <w:lang w:val="en-GB"/>
        </w:rPr>
        <w:t>Intea-s seu</w:t>
      </w:r>
      <w:r w:rsidRPr="00474CE9">
        <w:rPr>
          <w:i/>
          <w:iCs/>
          <w:lang w:val="en-GB"/>
        </w:rPr>
        <w:br/>
        <w:t xml:space="preserve">Barbarea major et </w:t>
      </w:r>
      <w:r>
        <w:rPr>
          <w:i/>
          <w:iCs/>
          <w:lang w:val="la-Latn" w:eastAsia="la-Latn" w:bidi="la-Latn"/>
        </w:rPr>
        <w:t>minor</w:t>
      </w:r>
      <w:r w:rsidRPr="00474CE9">
        <w:rPr>
          <w:lang w:val="en-GB"/>
        </w:rPr>
        <w:t xml:space="preserve">, Hist. Oxon. 2.230. </w:t>
      </w:r>
      <w:r>
        <w:rPr>
          <w:i/>
          <w:iCs/>
          <w:lang w:val="la-Latn" w:eastAsia="la-Latn" w:bidi="la-Latn"/>
        </w:rPr>
        <w:t>Nastur-</w:t>
      </w:r>
      <w:r>
        <w:rPr>
          <w:i/>
          <w:iCs/>
          <w:lang w:val="la-Latn" w:eastAsia="la-Latn" w:bidi="la-Latn"/>
        </w:rPr>
        <w:br/>
        <w:t xml:space="preserve">tium </w:t>
      </w:r>
      <w:r w:rsidRPr="00474CE9">
        <w:rPr>
          <w:i/>
          <w:iCs/>
          <w:lang w:val="en-GB"/>
        </w:rPr>
        <w:t>hybernum,</w:t>
      </w:r>
      <w:r w:rsidRPr="00474CE9">
        <w:rPr>
          <w:lang w:val="en-GB"/>
        </w:rPr>
        <w:t xml:space="preserve"> Thaï. 80. </w:t>
      </w:r>
      <w:r w:rsidRPr="00474CE9">
        <w:rPr>
          <w:i/>
          <w:iCs/>
          <w:lang w:val="en-GB"/>
        </w:rPr>
        <w:t xml:space="preserve">Sifymbrium </w:t>
      </w:r>
      <w:r>
        <w:rPr>
          <w:i/>
          <w:iCs/>
          <w:lang w:val="la-Latn" w:eastAsia="la-Latn" w:bidi="la-Latn"/>
        </w:rPr>
        <w:t xml:space="preserve">erucae </w:t>
      </w:r>
      <w:r w:rsidRPr="00474CE9">
        <w:rPr>
          <w:i/>
          <w:iCs/>
          <w:lang w:val="en-GB"/>
        </w:rPr>
        <w:t>folio , flo-</w:t>
      </w:r>
      <w:r w:rsidRPr="00474CE9">
        <w:rPr>
          <w:i/>
          <w:iCs/>
          <w:lang w:val="en-GB"/>
        </w:rPr>
        <w:br/>
        <w:t xml:space="preserve">re </w:t>
      </w:r>
      <w:r>
        <w:rPr>
          <w:i/>
          <w:iCs/>
          <w:lang w:val="la-Latn" w:eastAsia="la-Latn" w:bidi="la-Latn"/>
        </w:rPr>
        <w:t>luteo</w:t>
      </w:r>
      <w:r w:rsidRPr="00474CE9">
        <w:rPr>
          <w:i/>
          <w:iCs/>
          <w:lang w:val="en-GB"/>
        </w:rPr>
        <w:t>,</w:t>
      </w:r>
      <w:r w:rsidRPr="00474CE9">
        <w:rPr>
          <w:lang w:val="en-GB"/>
        </w:rPr>
        <w:t xml:space="preserve"> Elem. Bot. 192. </w:t>
      </w:r>
      <w:r>
        <w:t>Tourn. Inst. 226. Boerh.</w:t>
      </w:r>
      <w:r>
        <w:br/>
        <w:t>Ind. A. 2. 15. Dill. Cat. Giss. 64. Rupp. Flor. Jen.</w:t>
      </w:r>
      <w:r>
        <w:br/>
        <w:t xml:space="preserve">63.Buxb. 305. </w:t>
      </w:r>
      <w:r>
        <w:rPr>
          <w:smallCaps/>
        </w:rPr>
        <w:t xml:space="preserve">DaLE. </w:t>
      </w:r>
      <w:r>
        <w:rPr>
          <w:i/>
          <w:iCs/>
        </w:rPr>
        <w:t>Herbe aux Charpentiers.</w:t>
      </w:r>
    </w:p>
    <w:p w14:paraId="0E51E472" w14:textId="77777777" w:rsidR="005468D6" w:rsidRDefault="00000000">
      <w:pPr>
        <w:ind w:left="360" w:hanging="360"/>
      </w:pPr>
      <w:r>
        <w:t xml:space="preserve">C’eft une efpece de </w:t>
      </w:r>
      <w:r>
        <w:rPr>
          <w:i/>
          <w:iCs/>
        </w:rPr>
        <w:t>fis.yrnserium</w:t>
      </w:r>
      <w:r>
        <w:t xml:space="preserve"> ou une plante qui pousse</w:t>
      </w:r>
      <w:r>
        <w:br/>
        <w:t>plusieurs tiges à la hauteur d’un pié &amp; demi, branchues,</w:t>
      </w:r>
      <w:r>
        <w:br/>
        <w:t>creusies, portant des feuilles plus petites que celles de</w:t>
      </w:r>
      <w:r>
        <w:br/>
        <w:t>la taxe, &amp; ayant quelque refl'emblance avec celles du</w:t>
      </w:r>
      <w:r>
        <w:br/>
        <w:t>ctesson , de couleur Verte , noirâtres , luifantes. Ses</w:t>
      </w:r>
      <w:r>
        <w:br/>
        <w:t>fleurs font petites , jaunes, ayant chacune quatre feuil-</w:t>
      </w:r>
      <w:r>
        <w:br/>
        <w:t>les disposées en croix. Il leur silccede de petites gouse</w:t>
      </w:r>
      <w:r>
        <w:br/>
        <w:t>ses longues , rondes , tendres, qui contiennent des</w:t>
      </w:r>
      <w:r>
        <w:br/>
        <w:t>femences rougeâtres. Sa racine est oblongue , médio-</w:t>
      </w:r>
      <w:r>
        <w:br/>
        <w:t>crement grosse &amp; d’un gout acre. Elle croît dans les</w:t>
      </w:r>
      <w:r>
        <w:br/>
        <w:t>champs &amp; on la cultiVe dans les jardins potagers pour</w:t>
      </w:r>
      <w:r>
        <w:br/>
        <w:t>les sodades. Elle contient beaucoup de fel essentiel &amp;</w:t>
      </w:r>
      <w:r>
        <w:br/>
        <w:t>d’huile.</w:t>
      </w:r>
    </w:p>
    <w:p w14:paraId="76B5AE58" w14:textId="77777777" w:rsidR="005468D6" w:rsidRDefault="00000000">
      <w:pPr>
        <w:ind w:left="360" w:hanging="360"/>
      </w:pPr>
      <w:r>
        <w:t>Elle est détersiVe &amp; vulnéraire, elle excite l’urine; elle</w:t>
      </w:r>
      <w:r>
        <w:br/>
        <w:t>est fort bonne pour le fcorbut, pour les maladies de</w:t>
      </w:r>
      <w:r>
        <w:br/>
        <w:t>la rate &amp; pour la colique néphrétique. On s’en fert in-</w:t>
      </w:r>
      <w:r>
        <w:br/>
        <w:t xml:space="preserve">térieurement &amp; extérieurement. LEMERY, </w:t>
      </w:r>
      <w:r>
        <w:rPr>
          <w:i/>
          <w:iCs/>
        </w:rPr>
        <w:t>des Drogues.</w:t>
      </w:r>
    </w:p>
    <w:p w14:paraId="32EE6A5E" w14:textId="77777777" w:rsidR="005468D6" w:rsidRDefault="00000000">
      <w:pPr>
        <w:ind w:left="360" w:hanging="360"/>
      </w:pPr>
      <w:r>
        <w:t>Cette plante croît naturellement dans les lieux humides</w:t>
      </w:r>
      <w:r>
        <w:br/>
        <w:t>&amp; scibloneux, silr les vieilles murailles , dans les prés</w:t>
      </w:r>
      <w:r>
        <w:br/>
        <w:t>&amp; silr les bords des ruisseaux. Elle a les mêmes vertus</w:t>
      </w:r>
      <w:r>
        <w:br/>
        <w:t>&amp; les mêmes qualités que le cresson. Elle est bonne</w:t>
      </w:r>
      <w:r>
        <w:br/>
        <w:t>pour la rate, pour le fcorbut &amp; pour les plaies. On</w:t>
      </w:r>
      <w:r>
        <w:br/>
        <w:t>l’emploie quelquefois feule , quelquefois aussi on la</w:t>
      </w:r>
      <w:r>
        <w:br/>
        <w:t>mêle avec d’autres plantes. Ses feuilles pilées &amp; mifcs</w:t>
      </w:r>
      <w:r>
        <w:br/>
      </w:r>
      <w:r>
        <w:rPr>
          <w:lang w:val="la-Latn" w:eastAsia="la-Latn" w:bidi="la-Latn"/>
        </w:rPr>
        <w:t xml:space="preserve">insesset </w:t>
      </w:r>
      <w:r>
        <w:t>dans du vin&amp; du fucre , font excellentes pour</w:t>
      </w:r>
      <w:r>
        <w:br/>
        <w:t>le fcorbut. Le’ sclc qu’on en tire par expression guérit</w:t>
      </w:r>
      <w:r>
        <w:br/>
        <w:t>les fluxions des humeurs fétides &amp; scorbutiques dans la</w:t>
      </w:r>
      <w:r>
        <w:br/>
        <w:t>bouche, le seiignement des gencives &amp; les excroissan-</w:t>
      </w:r>
      <w:r>
        <w:br/>
        <w:t>ces qui viennent dans la bouche, lorsqu’on s’en frotte</w:t>
      </w:r>
      <w:r>
        <w:br/>
        <w:t>les gencives. Elle est dessicatiVe &amp; guérit les plaies fa-</w:t>
      </w:r>
      <w:r>
        <w:br/>
        <w:t>nieufes &amp; fétides étant mêlée avec d’autres onguens</w:t>
      </w:r>
      <w:r>
        <w:br/>
        <w:t>vulnéraires. Cuite dans du Vin ou du lait, elle guérit</w:t>
      </w:r>
      <w:r>
        <w:br/>
        <w:t>les douleurs sidatiques, lorsqu’on applique fur la par-</w:t>
      </w:r>
      <w:r>
        <w:br/>
        <w:t>tie de la charpie trempée dans fa décoction. On pré-</w:t>
      </w:r>
      <w:r>
        <w:br/>
        <w:t>pare aVéc cette plante &amp; aVec l’eatl tirée des oranges</w:t>
      </w:r>
      <w:r>
        <w:br/>
        <w:t>vertes , un remede excellent contre la goute des piés</w:t>
      </w:r>
      <w:r>
        <w:br/>
        <w:t xml:space="preserve">&amp; des genoux &amp; la sidatique. </w:t>
      </w:r>
      <w:r>
        <w:rPr>
          <w:smallCaps/>
        </w:rPr>
        <w:t>CkaBR.</w:t>
      </w:r>
    </w:p>
    <w:p w14:paraId="7F73707C" w14:textId="77777777" w:rsidR="005468D6" w:rsidRDefault="00000000">
      <w:pPr>
        <w:ind w:left="360" w:hanging="360"/>
      </w:pPr>
      <w:r>
        <w:t>Sa femence provoque l'urine &amp; chasse le calcul. Elle en-</w:t>
      </w:r>
      <w:r>
        <w:br/>
        <w:t xml:space="preserve">tre aussi dans les vesicatoires &amp; les sinapisines. </w:t>
      </w:r>
      <w:r>
        <w:rPr>
          <w:smallCaps/>
        </w:rPr>
        <w:t>BaR-</w:t>
      </w:r>
      <w:r>
        <w:rPr>
          <w:smallCaps/>
        </w:rPr>
        <w:br/>
      </w:r>
      <w:r>
        <w:t xml:space="preserve">THoli. ZoRN. </w:t>
      </w:r>
      <w:r>
        <w:rPr>
          <w:i/>
          <w:iCs/>
        </w:rPr>
        <w:t>Botanolog.</w:t>
      </w:r>
    </w:p>
    <w:p w14:paraId="0AAF4B2C" w14:textId="77777777" w:rsidR="005468D6" w:rsidRDefault="00000000">
      <w:pPr>
        <w:ind w:left="360" w:hanging="360"/>
      </w:pPr>
      <w:r>
        <w:rPr>
          <w:lang w:val="la-Latn" w:eastAsia="la-Latn" w:bidi="la-Latn"/>
        </w:rPr>
        <w:t>BARBARUM</w:t>
      </w:r>
      <w:r>
        <w:t>, est l'épithete d’une emplâtre pour les</w:t>
      </w:r>
      <w:r>
        <w:br/>
        <w:t>plaies récentes, dont on trouve la composition dans</w:t>
      </w:r>
      <w:r>
        <w:br/>
      </w:r>
      <w:r>
        <w:rPr>
          <w:lang w:val="la-Latn" w:eastAsia="la-Latn" w:bidi="la-Latn"/>
        </w:rPr>
        <w:t>Scribonius Largus.</w:t>
      </w:r>
    </w:p>
    <w:p w14:paraId="01E38FDC" w14:textId="77777777" w:rsidR="005468D6" w:rsidRDefault="00000000">
      <w:pPr>
        <w:ind w:left="360" w:hanging="360"/>
      </w:pPr>
      <w:r>
        <w:t xml:space="preserve">BARBOTA , </w:t>
      </w:r>
      <w:r>
        <w:rPr>
          <w:i/>
          <w:iCs/>
        </w:rPr>
        <w:t>Barbotte,</w:t>
      </w:r>
      <w:r>
        <w:t xml:space="preserve"> est un petit poisson de riviere</w:t>
      </w:r>
      <w:r>
        <w:br/>
        <w:t>qui a la tête fort grosse &amp; environ demi pié de long.</w:t>
      </w:r>
    </w:p>
    <w:p w14:paraId="1212993B" w14:textId="77777777" w:rsidR="005468D6" w:rsidRDefault="00000000">
      <w:pPr>
        <w:ind w:left="360" w:hanging="360"/>
      </w:pPr>
      <w:r>
        <w:t>Ce poisson doit être choisi bien nourri, d’une chair ten-</w:t>
      </w:r>
      <w:r>
        <w:br/>
        <w:t>dre, blanche &amp; délicate. Il nourrit médiocrement &amp; fe</w:t>
      </w:r>
      <w:r>
        <w:br/>
      </w:r>
      <w:r>
        <w:rPr>
          <w:lang w:val="la-Latn" w:eastAsia="la-Latn" w:bidi="la-Latn"/>
        </w:rPr>
        <w:t xml:space="preserve">digere </w:t>
      </w:r>
      <w:r>
        <w:t>assez aisément.</w:t>
      </w:r>
    </w:p>
    <w:p w14:paraId="6E8D29A6" w14:textId="77777777" w:rsidR="005468D6" w:rsidRDefault="00000000">
      <w:pPr>
        <w:ind w:left="360" w:hanging="360"/>
      </w:pPr>
      <w:r>
        <w:t>Il a une chair un peu molle &amp; vifqueufe. Ses œufs aussi-</w:t>
      </w:r>
      <w:r>
        <w:br/>
        <w:t xml:space="preserve">bien que ceux du </w:t>
      </w:r>
      <w:r>
        <w:rPr>
          <w:i/>
          <w:iCs/>
        </w:rPr>
        <w:t>barbeau,</w:t>
      </w:r>
      <w:r>
        <w:t xml:space="preserve"> ne sont point bons à man-</w:t>
      </w:r>
      <w:r>
        <w:br/>
        <w:t>ger, car ils purgent par haut &amp; par bas.</w:t>
      </w:r>
    </w:p>
    <w:p w14:paraId="3883C582" w14:textId="77777777" w:rsidR="005468D6" w:rsidRDefault="00000000">
      <w:pPr>
        <w:ind w:left="360" w:hanging="360"/>
      </w:pPr>
      <w:r>
        <w:t>Il contient beaucoup d’huile, de phlegme &amp; de fel vo-</w:t>
      </w:r>
      <w:r>
        <w:br/>
        <w:t>latil.</w:t>
      </w:r>
    </w:p>
    <w:p w14:paraId="323CDDF9" w14:textId="77777777" w:rsidR="005468D6" w:rsidRDefault="00000000">
      <w:pPr>
        <w:ind w:left="360" w:hanging="360"/>
      </w:pPr>
      <w:r>
        <w:lastRenderedPageBreak/>
        <w:t>H convient en tout tems aux jeunes gens d’un tempéra-</w:t>
      </w:r>
      <w:r>
        <w:br/>
        <w:t>ment chaud &amp; bilieux.</w:t>
      </w:r>
    </w:p>
    <w:p w14:paraId="641C79D0" w14:textId="77777777" w:rsidR="005468D6" w:rsidRPr="00474CE9" w:rsidRDefault="00000000">
      <w:pPr>
        <w:tabs>
          <w:tab w:val="left" w:pos="2055"/>
        </w:tabs>
        <w:rPr>
          <w:lang w:val="it-IT"/>
        </w:rPr>
      </w:pPr>
      <w:r w:rsidRPr="00474CE9">
        <w:rPr>
          <w:lang w:val="it-IT"/>
        </w:rPr>
        <w:t>BAR</w:t>
      </w:r>
      <w:r w:rsidRPr="00474CE9">
        <w:rPr>
          <w:lang w:val="it-IT"/>
        </w:rPr>
        <w:tab/>
        <w:t>812</w:t>
      </w:r>
    </w:p>
    <w:p w14:paraId="337A1108" w14:textId="77777777" w:rsidR="005468D6" w:rsidRPr="00474CE9" w:rsidRDefault="00000000">
      <w:pPr>
        <w:rPr>
          <w:lang w:val="it-IT"/>
        </w:rPr>
      </w:pPr>
      <w:r w:rsidRPr="00474CE9">
        <w:rPr>
          <w:i/>
          <w:iCs/>
          <w:lang w:val="it-IT"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 w:rsidRPr="00474CE9">
        <w:rPr>
          <w:i/>
          <w:iCs/>
          <w:lang w:val="it-IT"/>
        </w:rPr>
        <w:t xml:space="preserve">M A R QU </w:t>
      </w:r>
      <w:r>
        <w:rPr>
          <w:i/>
          <w:iCs/>
          <w:lang w:val="la-Latn" w:eastAsia="la-Latn" w:bidi="la-Latn"/>
        </w:rPr>
        <w:t xml:space="preserve">E </w:t>
      </w:r>
      <w:r w:rsidRPr="00474CE9">
        <w:rPr>
          <w:i/>
          <w:iCs/>
          <w:lang w:val="it-IT"/>
        </w:rPr>
        <w:t>S.</w:t>
      </w:r>
    </w:p>
    <w:p w14:paraId="6CEC2C08" w14:textId="77777777" w:rsidR="005468D6" w:rsidRDefault="00000000">
      <w:pPr>
        <w:ind w:left="360" w:hanging="360"/>
      </w:pPr>
      <w:r>
        <w:t xml:space="preserve">La </w:t>
      </w:r>
      <w:r>
        <w:rPr>
          <w:i/>
          <w:iCs/>
        </w:rPr>
        <w:t>barbotte</w:t>
      </w:r>
      <w:r>
        <w:t xml:space="preserve"> est un petit poisson de riviere fort connu dans</w:t>
      </w:r>
      <w:r>
        <w:br/>
        <w:t>les poissonneries. Elle vit de boue &amp; d’écume. Plu-</w:t>
      </w:r>
      <w:r>
        <w:br/>
        <w:t>sieurs perfonnes ne l’estiment pas beaucoup , parce</w:t>
      </w:r>
      <w:r>
        <w:br/>
        <w:t>qu’elles prétendent qu’elle conserve la saveur des ordu-</w:t>
      </w:r>
      <w:r>
        <w:br/>
        <w:t>res dont elle s’est nourrie.</w:t>
      </w:r>
    </w:p>
    <w:p w14:paraId="3B621DBA" w14:textId="77777777" w:rsidR="005468D6" w:rsidRDefault="00000000">
      <w:pPr>
        <w:ind w:left="360" w:hanging="360"/>
      </w:pPr>
      <w:r>
        <w:t>Son foie est agréable au gout, &amp; fort grand en comparai-</w:t>
      </w:r>
      <w:r>
        <w:br/>
        <w:t>fon du reste du corps. Quelques Auteurs assurent qu’il</w:t>
      </w:r>
      <w:r>
        <w:br/>
        <w:t>n’y a que cette partie qui fournisse un bon aliment.</w:t>
      </w:r>
      <w:r>
        <w:br/>
        <w:t xml:space="preserve">LEMERY , </w:t>
      </w:r>
      <w:r>
        <w:rPr>
          <w:i/>
          <w:iCs/>
        </w:rPr>
        <w:t>des A Lumens.</w:t>
      </w:r>
    </w:p>
    <w:p w14:paraId="3E1B34EC" w14:textId="77777777" w:rsidR="005468D6" w:rsidRDefault="00000000">
      <w:r>
        <w:t xml:space="preserve">BARBUS, </w:t>
      </w:r>
      <w:r>
        <w:rPr>
          <w:i/>
          <w:iCs/>
        </w:rPr>
        <w:t>Barbeau. Barbus,</w:t>
      </w:r>
      <w:r>
        <w:t xml:space="preserve"> Offic. Aldrov. de Pifc.</w:t>
      </w:r>
      <w:r>
        <w:br/>
        <w:t>597. Charlt. de Pifc. 37. Schonf. Ichth. 29. Gefn. de</w:t>
      </w:r>
      <w:r>
        <w:br/>
        <w:t>Aquat. 12 3. Raii Ichth, 259. Ejusil. Synop. Pifc. 121.</w:t>
      </w:r>
      <w:r>
        <w:br/>
        <w:t xml:space="preserve">Rondel. de Pisc. 2. 194. Salv. deAquat. 86. </w:t>
      </w:r>
      <w:r>
        <w:rPr>
          <w:i/>
          <w:iCs/>
        </w:rPr>
        <w:t>Barbaet</w:t>
      </w:r>
      <w:r>
        <w:rPr>
          <w:i/>
          <w:iCs/>
        </w:rPr>
        <w:br/>
        <w:t>Barbus, Mer.</w:t>
      </w:r>
      <w:r>
        <w:t xml:space="preserve"> Pin. 189. </w:t>
      </w:r>
      <w:r>
        <w:rPr>
          <w:i/>
          <w:iCs/>
          <w:lang w:val="la-Latn" w:eastAsia="la-Latn" w:bidi="la-Latn"/>
        </w:rPr>
        <w:t>Barbo,</w:t>
      </w:r>
      <w:r>
        <w:rPr>
          <w:lang w:val="la-Latn" w:eastAsia="la-Latn" w:bidi="la-Latn"/>
        </w:rPr>
        <w:t xml:space="preserve"> </w:t>
      </w:r>
      <w:r>
        <w:t xml:space="preserve">Schrod. 5. </w:t>
      </w:r>
      <w:r>
        <w:rPr>
          <w:i/>
          <w:iCs/>
        </w:rPr>
        <w:t>vrsp.Myflus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fluviatilis </w:t>
      </w:r>
      <w:r>
        <w:rPr>
          <w:i/>
          <w:iCs/>
        </w:rPr>
        <w:t>, Barbus,</w:t>
      </w:r>
      <w:r>
        <w:t xml:space="preserve"> Bellon. de Aquat. 301. </w:t>
      </w:r>
      <w:r>
        <w:rPr>
          <w:smallCaps/>
        </w:rPr>
        <w:t>DaLE.</w:t>
      </w:r>
    </w:p>
    <w:p w14:paraId="34CA1F19" w14:textId="77777777" w:rsidR="005468D6" w:rsidRDefault="00000000">
      <w:pPr>
        <w:ind w:left="360" w:hanging="360"/>
      </w:pPr>
      <w:r>
        <w:t xml:space="preserve">On doit preferer les petits </w:t>
      </w:r>
      <w:r>
        <w:rPr>
          <w:i/>
          <w:iCs/>
        </w:rPr>
        <w:t>barbeaux</w:t>
      </w:r>
      <w:r>
        <w:t xml:space="preserve"> aux </w:t>
      </w:r>
      <w:r>
        <w:rPr>
          <w:lang w:val="la-Latn" w:eastAsia="la-Latn" w:bidi="la-Latn"/>
        </w:rPr>
        <w:t xml:space="preserve">plus </w:t>
      </w:r>
      <w:r>
        <w:t>grands,</w:t>
      </w:r>
      <w:r>
        <w:br/>
        <w:t>parce qu ils font plus aisés à digérer. Ils doivent aussi</w:t>
      </w:r>
      <w:r>
        <w:br/>
        <w:t>avoir été pris dans des eaux pures, limpides &amp; éloi-</w:t>
      </w:r>
      <w:r>
        <w:br/>
        <w:t>gnees des rivages. On en connaît de deux especes , les</w:t>
      </w:r>
      <w:r>
        <w:br/>
        <w:t>uns font garnis de poils , les autres n’en ont point.</w:t>
      </w:r>
    </w:p>
    <w:p w14:paraId="4917C1FF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barbeau</w:t>
      </w:r>
      <w:r>
        <w:t xml:space="preserve"> nourrit beaucoup,il produit même un ali-</w:t>
      </w:r>
      <w:r>
        <w:br/>
        <w:t>ment assez solide &amp; assez durable. Il est estimé propre</w:t>
      </w:r>
      <w:r>
        <w:br/>
        <w:t>pour appaiser la colique, pour exciter les hémorrhoï-</w:t>
      </w:r>
      <w:r>
        <w:br/>
        <w:t>des &amp; pour guérir la morfure des bêtes venimeuses &amp;</w:t>
      </w:r>
      <w:r>
        <w:br/>
        <w:t xml:space="preserve">le flux hepatique. Les œufs de ce poisson font </w:t>
      </w:r>
      <w:r>
        <w:rPr>
          <w:lang w:val="la-Latn" w:eastAsia="la-Latn" w:bidi="la-Latn"/>
        </w:rPr>
        <w:t>purga-</w:t>
      </w:r>
      <w:r>
        <w:rPr>
          <w:lang w:val="la-Latn" w:eastAsia="la-Latn" w:bidi="la-Latn"/>
        </w:rPr>
        <w:br/>
      </w:r>
      <w:r>
        <w:t>tifs.</w:t>
      </w:r>
    </w:p>
    <w:p w14:paraId="2F7A2B28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barbeau</w:t>
      </w:r>
      <w:r>
        <w:t xml:space="preserve"> est un peu dur &amp; difficile à digérer. Pisan-</w:t>
      </w:r>
      <w:r>
        <w:br/>
        <w:t>nelli &amp; d’autres Auteurs rapportent que le vin où on</w:t>
      </w:r>
      <w:r>
        <w:br/>
        <w:t>l'a fait tremper &amp; mourir étant pris intérieurement,</w:t>
      </w:r>
      <w:r>
        <w:br/>
        <w:t>rend les hommes impuissans &amp; les femmes stériles.</w:t>
      </w:r>
    </w:p>
    <w:p w14:paraId="7CD656FF" w14:textId="77777777" w:rsidR="005468D6" w:rsidRDefault="00000000">
      <w:pPr>
        <w:ind w:left="360" w:hanging="360"/>
      </w:pPr>
      <w:r>
        <w:t>Ce poisson contient beaucoup d’huile &amp; de fel volatil, &amp;</w:t>
      </w:r>
      <w:r>
        <w:br/>
        <w:t>médiocrement de phlegme.</w:t>
      </w:r>
    </w:p>
    <w:p w14:paraId="45D4810D" w14:textId="77777777" w:rsidR="005468D6" w:rsidRDefault="00000000">
      <w:pPr>
        <w:ind w:left="360" w:hanging="360"/>
      </w:pPr>
      <w:r>
        <w:t>11 convient en tout tems aux jeunes gens bilieux, à ceux</w:t>
      </w:r>
      <w:r>
        <w:br/>
        <w:t>qui ont un bon estomac, &amp; qui font accoutumés à un</w:t>
      </w:r>
      <w:r>
        <w:br/>
        <w:t>grand exercice decorps..</w:t>
      </w:r>
    </w:p>
    <w:p w14:paraId="0467B8DA" w14:textId="77777777" w:rsidR="005468D6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 xml:space="preserve">M A 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</w:t>
      </w:r>
    </w:p>
    <w:p w14:paraId="1A2B309B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barbeau</w:t>
      </w:r>
      <w:r>
        <w:t xml:space="preserve"> est un poisson de mer , de figure oblongue 8c</w:t>
      </w:r>
      <w:r>
        <w:br/>
        <w:t>de grandeur médiocre. Il est couvert d’écailles tendres</w:t>
      </w:r>
      <w:r>
        <w:br/>
        <w:t>&amp; minces. Il pefe rarement plus de deux livres, Suivant</w:t>
      </w:r>
      <w:r>
        <w:br/>
        <w:t>le rapport de Pline. Cependant quelques Auteurs pré-</w:t>
      </w:r>
      <w:r>
        <w:br/>
        <w:t xml:space="preserve">tendent avoir vu des </w:t>
      </w:r>
      <w:r>
        <w:rPr>
          <w:i/>
          <w:iCs/>
        </w:rPr>
        <w:t>barbeaux</w:t>
      </w:r>
      <w:r>
        <w:t xml:space="preserve"> beaucoup plus pésiins.</w:t>
      </w:r>
      <w:r>
        <w:br/>
        <w:t>Ce poisson fe nourrit d’algue, d’huîtres, de petits poise</w:t>
      </w:r>
      <w:r>
        <w:br/>
        <w:t>fions, de cadavres d’animaux, &amp; surtout de lievre ma-</w:t>
      </w:r>
      <w:r>
        <w:br/>
        <w:t xml:space="preserve">rin , &amp; de-là vient qu’on le </w:t>
      </w:r>
      <w:r>
        <w:rPr>
          <w:lang w:val="la-Latn" w:eastAsia="la-Latn" w:bidi="la-Latn"/>
        </w:rPr>
        <w:t xml:space="preserve">conEacroit </w:t>
      </w:r>
      <w:r>
        <w:t>autrefois à Dia-</w:t>
      </w:r>
      <w:r>
        <w:br/>
        <w:t>ne : il engendre trois fois l'année. C’est pourquoi il est</w:t>
      </w:r>
      <w:r>
        <w:br/>
        <w:t xml:space="preserve">appelle en latin </w:t>
      </w:r>
      <w:r>
        <w:rPr>
          <w:i/>
          <w:iCs/>
        </w:rPr>
        <w:t>trigla ,</w:t>
      </w:r>
      <w:r>
        <w:t xml:space="preserve"> comme on peut le voir par ce</w:t>
      </w:r>
      <w:r>
        <w:br/>
        <w:t>vers.</w:t>
      </w:r>
    </w:p>
    <w:p w14:paraId="05F460A3" w14:textId="77777777" w:rsidR="005468D6" w:rsidRPr="00474CE9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 xml:space="preserve">Accipiunt </w:t>
      </w:r>
      <w:r w:rsidRPr="00474CE9">
        <w:rPr>
          <w:i/>
          <w:iCs/>
          <w:lang w:val="it-IT"/>
        </w:rPr>
        <w:t xml:space="preserve">triglae </w:t>
      </w:r>
      <w:r>
        <w:rPr>
          <w:i/>
          <w:iCs/>
          <w:lang w:val="la-Latn" w:eastAsia="la-Latn" w:bidi="la-Latn"/>
        </w:rPr>
        <w:t>terno cognomina partu.</w:t>
      </w:r>
    </w:p>
    <w:p w14:paraId="0B2BF4C8" w14:textId="77777777" w:rsidR="005468D6" w:rsidRDefault="00000000">
      <w:pPr>
        <w:ind w:left="360" w:hanging="360"/>
      </w:pPr>
      <w:r>
        <w:t xml:space="preserve">La chair du </w:t>
      </w:r>
      <w:r>
        <w:rPr>
          <w:i/>
          <w:iCs/>
        </w:rPr>
        <w:t>barbeau Olc</w:t>
      </w:r>
      <w:r>
        <w:t xml:space="preserve"> un peu difficile à digérer à cause</w:t>
      </w:r>
      <w:r>
        <w:br/>
        <w:t>de quelques fucs grossiers qu’elle contient. Cependant</w:t>
      </w:r>
      <w:r>
        <w:br/>
        <w:t>ces mêmes fucs la rendent sort nourrissante &amp; propre à</w:t>
      </w:r>
      <w:r>
        <w:br/>
        <w:t>produire un aliment solide &amp; durable. Ce poisson est</w:t>
      </w:r>
      <w:r>
        <w:br/>
        <w:t>d’un bon gout. Les anciens Romains en fiaifoient si</w:t>
      </w:r>
      <w:r>
        <w:br/>
        <w:t>grand cas, qu’il étoit parmi eux à un prix excessif,</w:t>
      </w:r>
      <w:r>
        <w:br/>
        <w:t>comme plusieurs Historiens le rapportent. La partie</w:t>
      </w:r>
      <w:r>
        <w:br/>
        <w:t xml:space="preserve">du </w:t>
      </w:r>
      <w:r>
        <w:rPr>
          <w:i/>
          <w:iCs/>
        </w:rPr>
        <w:t>barbeau</w:t>
      </w:r>
      <w:r>
        <w:t xml:space="preserve"> la plus estimée , est le foie. La tête tient le</w:t>
      </w:r>
      <w:r>
        <w:br/>
        <w:t>fecond rang. Mais Galien fait aussi peu de cas de l’un</w:t>
      </w:r>
      <w:r>
        <w:br/>
        <w:t>que de l’autre, non-feulement pour le gout, mais en-</w:t>
      </w:r>
      <w:r>
        <w:br/>
        <w:t xml:space="preserve">core pour la santé. LEMERY , </w:t>
      </w:r>
      <w:r>
        <w:rPr>
          <w:i/>
          <w:iCs/>
        </w:rPr>
        <w:t>des Alimens.</w:t>
      </w:r>
    </w:p>
    <w:p w14:paraId="305A4C89" w14:textId="77777777" w:rsidR="005468D6" w:rsidRDefault="00000000">
      <w:pPr>
        <w:ind w:left="360" w:hanging="360"/>
      </w:pPr>
      <w:r>
        <w:t xml:space="preserve">Les œufs du </w:t>
      </w:r>
      <w:r>
        <w:rPr>
          <w:i/>
          <w:iCs/>
        </w:rPr>
        <w:t>barbeau</w:t>
      </w:r>
      <w:r>
        <w:t xml:space="preserve"> font extremement purgatifs dans</w:t>
      </w:r>
      <w:r>
        <w:br/>
        <w:t>certains tems de l'année.</w:t>
      </w:r>
    </w:p>
    <w:p w14:paraId="1337003C" w14:textId="77777777" w:rsidR="005468D6" w:rsidRPr="00474CE9" w:rsidRDefault="00000000">
      <w:pPr>
        <w:rPr>
          <w:lang w:val="en-GB"/>
        </w:rPr>
      </w:pPr>
      <w:r w:rsidRPr="00474CE9">
        <w:rPr>
          <w:lang w:val="en-GB"/>
        </w:rPr>
        <w:t xml:space="preserve">B ARDADIA , </w:t>
      </w:r>
      <w:r>
        <w:rPr>
          <w:i/>
          <w:iCs/>
          <w:lang w:val="la-Latn" w:eastAsia="la-Latn" w:bidi="la-Latn"/>
        </w:rPr>
        <w:t xml:space="preserve">Libra </w:t>
      </w:r>
      <w:r w:rsidRPr="00474CE9">
        <w:rPr>
          <w:i/>
          <w:iCs/>
          <w:lang w:val="en-GB"/>
        </w:rPr>
        <w:t>s livre.</w:t>
      </w:r>
      <w:r w:rsidRPr="00474CE9">
        <w:rPr>
          <w:lang w:val="en-GB"/>
        </w:rPr>
        <w:t xml:space="preserve"> RULAND.</w:t>
      </w:r>
    </w:p>
    <w:p w14:paraId="4010B6D1" w14:textId="77777777" w:rsidR="005468D6" w:rsidRDefault="00000000">
      <w:pPr>
        <w:ind w:left="360" w:hanging="360"/>
      </w:pPr>
      <w:r w:rsidRPr="00474CE9">
        <w:rPr>
          <w:lang w:val="en-GB"/>
        </w:rPr>
        <w:t xml:space="preserve">BARDANA MAJOR, </w:t>
      </w:r>
      <w:r w:rsidRPr="00474CE9">
        <w:rPr>
          <w:i/>
          <w:iCs/>
          <w:lang w:val="en-GB"/>
        </w:rPr>
        <w:t>Lasipa-,</w:t>
      </w:r>
      <w:r w:rsidRPr="00474CE9">
        <w:rPr>
          <w:lang w:val="en-GB"/>
        </w:rPr>
        <w:t xml:space="preserve"> Offic. </w:t>
      </w:r>
      <w:r w:rsidRPr="00474CE9">
        <w:rPr>
          <w:i/>
          <w:iCs/>
          <w:lang w:val="en-GB"/>
        </w:rPr>
        <w:t>Bardana major,</w:t>
      </w:r>
      <w:r w:rsidRPr="00474CE9">
        <w:rPr>
          <w:i/>
          <w:iCs/>
          <w:lang w:val="en-GB"/>
        </w:rPr>
        <w:br/>
      </w:r>
      <w:r w:rsidRPr="00474CE9">
        <w:rPr>
          <w:lang w:val="en-GB"/>
        </w:rPr>
        <w:t>Ger. 665. Emac. 809. Raii Hist. 1. 332. Synop. 88.</w:t>
      </w:r>
      <w:r w:rsidRPr="00474CE9">
        <w:rPr>
          <w:lang w:val="en-GB"/>
        </w:rPr>
        <w:br/>
        <w:t xml:space="preserve">Schw. 27. </w:t>
      </w:r>
      <w:r w:rsidRPr="00474CE9">
        <w:rPr>
          <w:i/>
          <w:iCs/>
          <w:lang w:val="en-GB"/>
        </w:rPr>
        <w:t xml:space="preserve">Bardana </w:t>
      </w:r>
      <w:r>
        <w:rPr>
          <w:i/>
          <w:iCs/>
          <w:lang w:val="la-Latn" w:eastAsia="la-Latn" w:bidi="la-Latn"/>
        </w:rPr>
        <w:t xml:space="preserve">vulgaris </w:t>
      </w:r>
      <w:r w:rsidRPr="00474CE9">
        <w:rPr>
          <w:i/>
          <w:iCs/>
          <w:lang w:val="en-GB"/>
        </w:rPr>
        <w:t>major,</w:t>
      </w:r>
      <w:r w:rsidRPr="00474CE9">
        <w:rPr>
          <w:lang w:val="en-GB"/>
        </w:rPr>
        <w:t xml:space="preserve"> Park. 1222. </w:t>
      </w:r>
      <w:r>
        <w:t>Lap-</w:t>
      </w:r>
    </w:p>
    <w:p w14:paraId="5C425288" w14:textId="77777777" w:rsidR="005468D6" w:rsidRPr="00474CE9" w:rsidRDefault="00000000">
      <w:pPr>
        <w:tabs>
          <w:tab w:val="left" w:pos="249"/>
        </w:tabs>
        <w:rPr>
          <w:lang w:val="en-GB"/>
        </w:rPr>
      </w:pPr>
      <w:r w:rsidRPr="00474CE9">
        <w:rPr>
          <w:lang w:val="en-GB"/>
        </w:rPr>
        <w:t>I</w:t>
      </w:r>
      <w:r w:rsidRPr="00474CE9">
        <w:rPr>
          <w:lang w:val="en-GB"/>
        </w:rPr>
        <w:tab/>
      </w:r>
      <w:r w:rsidRPr="00474CE9">
        <w:rPr>
          <w:i/>
          <w:iCs/>
          <w:lang w:val="en-GB"/>
        </w:rPr>
        <w:t>pa major</w:t>
      </w:r>
      <w:r w:rsidRPr="00474CE9">
        <w:rPr>
          <w:i/>
          <w:iCs/>
          <w:vertAlign w:val="subscript"/>
          <w:lang w:val="en-GB"/>
        </w:rPr>
        <w:t>3</w:t>
      </w:r>
      <w:r w:rsidRPr="00474CE9">
        <w:rPr>
          <w:i/>
          <w:iCs/>
          <w:lang w:val="en-GB"/>
        </w:rPr>
        <w:t xml:space="preserve"> </w:t>
      </w:r>
      <w:r>
        <w:rPr>
          <w:i/>
          <w:iCs/>
          <w:lang w:val="la-Latn" w:eastAsia="la-Latn" w:bidi="la-Latn"/>
        </w:rPr>
        <w:t xml:space="preserve">ardum </w:t>
      </w:r>
      <w:r w:rsidRPr="00474CE9">
        <w:rPr>
          <w:i/>
          <w:iCs/>
          <w:lang w:val="en-GB"/>
        </w:rPr>
        <w:t>Diofcorides,</w:t>
      </w:r>
      <w:r w:rsidRPr="00474CE9">
        <w:rPr>
          <w:lang w:val="en-GB"/>
        </w:rPr>
        <w:t xml:space="preserve"> C. B. 198. Hist. Oxolli</w:t>
      </w:r>
      <w:r w:rsidRPr="00474CE9">
        <w:rPr>
          <w:lang w:val="en-GB"/>
        </w:rPr>
        <w:br w:type="page"/>
      </w:r>
    </w:p>
    <w:p w14:paraId="776506BE" w14:textId="77777777" w:rsidR="005468D6" w:rsidRPr="00474CE9" w:rsidRDefault="00000000">
      <w:pPr>
        <w:rPr>
          <w:lang w:val="en-GB"/>
        </w:rPr>
      </w:pPr>
      <w:r w:rsidRPr="00474CE9">
        <w:rPr>
          <w:lang w:val="en-GB" w:eastAsia="el-GR" w:bidi="el-GR"/>
        </w:rPr>
        <w:lastRenderedPageBreak/>
        <w:t>8</w:t>
      </w:r>
      <w:r>
        <w:rPr>
          <w:lang w:val="el-GR" w:eastAsia="el-GR" w:bidi="el-GR"/>
        </w:rPr>
        <w:t>ι</w:t>
      </w:r>
      <w:r w:rsidRPr="00474CE9">
        <w:rPr>
          <w:lang w:val="en-GB" w:eastAsia="el-GR" w:bidi="el-GR"/>
        </w:rPr>
        <w:t xml:space="preserve">; </w:t>
      </w:r>
      <w:r w:rsidRPr="00474CE9">
        <w:rPr>
          <w:lang w:val="en-GB"/>
        </w:rPr>
        <w:t>BAR</w:t>
      </w:r>
    </w:p>
    <w:p w14:paraId="79C090F8" w14:textId="77777777" w:rsidR="005468D6" w:rsidRDefault="00000000">
      <w:pPr>
        <w:ind w:firstLine="360"/>
      </w:pPr>
      <w:r w:rsidRPr="00474CE9">
        <w:rPr>
          <w:lang w:val="en-GB" w:eastAsia="el-GR" w:bidi="el-GR"/>
        </w:rPr>
        <w:t xml:space="preserve">3. 146. </w:t>
      </w:r>
      <w:r w:rsidRPr="00474CE9">
        <w:rPr>
          <w:lang w:val="en-GB"/>
        </w:rPr>
        <w:t>Tourn. Inst. 450. Boerh. Ind. A. 146. Dill.</w:t>
      </w:r>
      <w:r w:rsidRPr="00474CE9">
        <w:rPr>
          <w:lang w:val="en-GB"/>
        </w:rPr>
        <w:br/>
        <w:t xml:space="preserve">Cat. 168. Buxb. 179. </w:t>
      </w:r>
      <w:r>
        <w:rPr>
          <w:i/>
          <w:iCs/>
          <w:lang w:val="la-Latn" w:eastAsia="la-Latn" w:bidi="la-Latn"/>
        </w:rPr>
        <w:t xml:space="preserve">Personata sive Lappa </w:t>
      </w:r>
      <w:r w:rsidRPr="00474CE9">
        <w:rPr>
          <w:i/>
          <w:iCs/>
          <w:lang w:val="it-IT"/>
        </w:rPr>
        <w:t xml:space="preserve">major </w:t>
      </w:r>
      <w:r>
        <w:rPr>
          <w:i/>
          <w:iCs/>
          <w:lang w:val="la-Latn" w:eastAsia="la-Latn" w:bidi="la-Latn"/>
        </w:rPr>
        <w:t>aut</w:t>
      </w:r>
      <w:r>
        <w:rPr>
          <w:i/>
          <w:iCs/>
          <w:lang w:val="la-Latn" w:eastAsia="la-Latn" w:bidi="la-Latn"/>
        </w:rPr>
        <w:br/>
      </w:r>
      <w:r w:rsidRPr="00474CE9">
        <w:rPr>
          <w:i/>
          <w:iCs/>
          <w:lang w:val="it-IT"/>
        </w:rPr>
        <w:t>bardana^</w:t>
      </w:r>
      <w:r w:rsidRPr="00474CE9">
        <w:rPr>
          <w:lang w:val="it-IT"/>
        </w:rPr>
        <w:t xml:space="preserve"> J. B. 3. 570. </w:t>
      </w:r>
      <w:r>
        <w:rPr>
          <w:i/>
          <w:iCs/>
          <w:lang w:val="la-Latn" w:eastAsia="la-Latn" w:bidi="la-Latn"/>
        </w:rPr>
        <w:t xml:space="preserve">Personata, lappa </w:t>
      </w:r>
      <w:r w:rsidRPr="00474CE9">
        <w:rPr>
          <w:i/>
          <w:iCs/>
          <w:lang w:val="it-IT"/>
        </w:rPr>
        <w:t>major, barda-</w:t>
      </w:r>
      <w:r w:rsidRPr="00474CE9">
        <w:rPr>
          <w:i/>
          <w:iCs/>
          <w:lang w:val="it-IT"/>
        </w:rPr>
        <w:br/>
        <w:t>nas</w:t>
      </w:r>
      <w:r w:rsidRPr="00474CE9">
        <w:rPr>
          <w:lang w:val="it-IT"/>
        </w:rPr>
        <w:t xml:space="preserve"> Chab. 514. </w:t>
      </w:r>
      <w:r>
        <w:rPr>
          <w:smallCaps/>
        </w:rPr>
        <w:t xml:space="preserve">DaLE. </w:t>
      </w:r>
      <w:r>
        <w:rPr>
          <w:i/>
          <w:iCs/>
        </w:rPr>
        <w:t>Bardane, glouteron.</w:t>
      </w:r>
    </w:p>
    <w:p w14:paraId="6B86744D" w14:textId="77777777" w:rsidR="005468D6" w:rsidRDefault="00000000">
      <w:pPr>
        <w:ind w:left="360" w:hanging="360"/>
      </w:pPr>
      <w:r>
        <w:t xml:space="preserve">Les racines de la grande </w:t>
      </w:r>
      <w:r>
        <w:rPr>
          <w:i/>
          <w:iCs/>
        </w:rPr>
        <w:t>bardane</w:t>
      </w:r>
      <w:r>
        <w:t xml:space="preserve"> pénetrent fort avant</w:t>
      </w:r>
      <w:r>
        <w:br/>
        <w:t>dans la terre, elles sont épaisses, noirâtres en dehors,</w:t>
      </w:r>
      <w:r>
        <w:br/>
        <w:t>blanches en dedans &amp; poustànt un grand nombre de</w:t>
      </w:r>
      <w:r>
        <w:br/>
        <w:t>feuilles amples, blanchâtres par-dessous &amp; d’un verd</w:t>
      </w:r>
      <w:r>
        <w:br/>
        <w:t>foncé pardessus, rondes, terminées en pointe, creu-</w:t>
      </w:r>
      <w:r>
        <w:br/>
        <w:t>fes vers leurs pédicules, dentelées &amp; fouvent assez lar-</w:t>
      </w:r>
      <w:r>
        <w:br/>
        <w:t>ges pour garantir la tête &amp; le vifage du foleil. Ses tiges</w:t>
      </w:r>
      <w:r>
        <w:br/>
        <w:t>sont épaisses, un peu Velues, remplies d’une substance</w:t>
      </w:r>
      <w:r>
        <w:br/>
        <w:t>blanchâtre, quelquefois purpurine. Elles font dÎVÎsées</w:t>
      </w:r>
      <w:r>
        <w:br/>
        <w:t>en plusieurs branches d’où sortent un grand nombre de</w:t>
      </w:r>
      <w:r>
        <w:br/>
        <w:t>petites feuilles, &amp; de leurs fommets plusieurs têtes</w:t>
      </w:r>
      <w:r>
        <w:br/>
        <w:t>écailleufes terminées en pointe , ce qui fait qu’elles</w:t>
      </w:r>
      <w:r>
        <w:br/>
        <w:t>s’attachent serrement aux habits. Du milieu de ces tê-</w:t>
      </w:r>
      <w:r>
        <w:br/>
        <w:t>tes s’éleVent dçs fleurs creufes de couleur de pourpre,</w:t>
      </w:r>
      <w:r>
        <w:br/>
        <w:t>auxquelles fuccedent des femences noirâtres , oblon-</w:t>
      </w:r>
      <w:r>
        <w:br/>
        <w:t>gues, applaties &amp; anguleufes. Cette plante croît fur</w:t>
      </w:r>
      <w:r>
        <w:br/>
        <w:t>les chemins &amp; fleurit aux mois de juin &amp; de Juillet.</w:t>
      </w:r>
      <w:r>
        <w:br/>
        <w:t xml:space="preserve">Ses racines, </w:t>
      </w:r>
      <w:r>
        <w:rPr>
          <w:i/>
          <w:iCs/>
        </w:rPr>
        <w:t>ses</w:t>
      </w:r>
      <w:r>
        <w:t xml:space="preserve"> feuilles &amp; fa femence font d’ufage en</w:t>
      </w:r>
      <w:r>
        <w:br/>
        <w:t>Medecine.</w:t>
      </w:r>
    </w:p>
    <w:p w14:paraId="202891B4" w14:textId="77777777" w:rsidR="005468D6" w:rsidRDefault="00000000">
      <w:pPr>
        <w:ind w:left="360" w:hanging="360"/>
      </w:pPr>
      <w:r>
        <w:t>Ses racines font fudorifiques &amp; alexipharmaques, bon-</w:t>
      </w:r>
      <w:r>
        <w:br/>
        <w:t>nes dans les fieVres malignes, ce qui fait qu’on les em-</w:t>
      </w:r>
      <w:r>
        <w:br/>
        <w:t>ploie en grande quantité dans Peau thériacale. Elles</w:t>
      </w:r>
      <w:r>
        <w:br/>
        <w:t xml:space="preserve">font aussi fort </w:t>
      </w:r>
      <w:r>
        <w:rPr>
          <w:lang w:val="la-Latn" w:eastAsia="la-Latn" w:bidi="la-Latn"/>
        </w:rPr>
        <w:t xml:space="preserve">falutaires </w:t>
      </w:r>
      <w:r>
        <w:t>contre la goute &amp; les douleurs</w:t>
      </w:r>
      <w:r>
        <w:br/>
        <w:t>dans les membres. Ses feuilles cuites dans du lait &amp; ap-</w:t>
      </w:r>
      <w:r>
        <w:br/>
        <w:t>pliquées sur la partie, font très-efficaces dans la même</w:t>
      </w:r>
      <w:r>
        <w:br/>
        <w:t>maladie. Estes guérissent les brûlures &amp; les inflamma-</w:t>
      </w:r>
      <w:r>
        <w:br/>
        <w:t xml:space="preserve">tions, &amp; font un des ingrédiens de l’onguent </w:t>
      </w:r>
      <w:r>
        <w:rPr>
          <w:i/>
          <w:iCs/>
          <w:lang w:val="la-Latn" w:eastAsia="la-Latn" w:bidi="la-Latn"/>
        </w:rPr>
        <w:t>popu-</w:t>
      </w:r>
      <w:r>
        <w:rPr>
          <w:i/>
          <w:iCs/>
          <w:lang w:val="la-Latn" w:eastAsia="la-Latn" w:bidi="la-Latn"/>
        </w:rPr>
        <w:br/>
        <w:t>leum.</w:t>
      </w:r>
      <w:r>
        <w:rPr>
          <w:lang w:val="la-Latn" w:eastAsia="la-Latn" w:bidi="la-Latn"/>
        </w:rPr>
        <w:t xml:space="preserve"> </w:t>
      </w:r>
      <w:r>
        <w:t>Le menu peuple les applique souvent aux piés</w:t>
      </w:r>
      <w:r>
        <w:br/>
        <w:t>&amp; au poignet dans les fieVres. Sa femence puluérisée</w:t>
      </w:r>
      <w:r>
        <w:br/>
        <w:t xml:space="preserve">&amp; prife dans du </w:t>
      </w:r>
      <w:r>
        <w:rPr>
          <w:lang w:val="el-GR" w:eastAsia="el-GR" w:bidi="el-GR"/>
        </w:rPr>
        <w:t>νΐη</w:t>
      </w:r>
      <w:r w:rsidRPr="00474CE9">
        <w:rPr>
          <w:lang w:eastAsia="el-GR" w:bidi="el-GR"/>
        </w:rPr>
        <w:t xml:space="preserve"> </w:t>
      </w:r>
      <w:r>
        <w:t>blanc, excite l’urine &amp; appaifie les</w:t>
      </w:r>
      <w:r>
        <w:br/>
        <w:t xml:space="preserve">douleurs du calcul. MILLER , </w:t>
      </w:r>
      <w:r>
        <w:rPr>
          <w:i/>
          <w:iCs/>
        </w:rPr>
        <w:t>Bot. Ossïc,</w:t>
      </w:r>
    </w:p>
    <w:p w14:paraId="4F6A773D" w14:textId="77777777" w:rsidR="005468D6" w:rsidRPr="00474CE9" w:rsidRDefault="00000000">
      <w:pPr>
        <w:ind w:left="360" w:hanging="360"/>
        <w:rPr>
          <w:lang w:val="it-IT"/>
        </w:rPr>
      </w:pPr>
      <w:r w:rsidRPr="00474CE9">
        <w:rPr>
          <w:b/>
          <w:bCs/>
          <w:lang w:val="en-GB"/>
        </w:rPr>
        <w:t xml:space="preserve">B A R D AN A ARCTIUM, Offic. </w:t>
      </w:r>
      <w:r w:rsidRPr="00474CE9">
        <w:rPr>
          <w:i/>
          <w:iCs/>
          <w:lang w:val="en-GB"/>
        </w:rPr>
        <w:t xml:space="preserve">Lappn major </w:t>
      </w:r>
      <w:r>
        <w:rPr>
          <w:i/>
          <w:iCs/>
          <w:lang w:val="la-Latn" w:eastAsia="la-Latn" w:bidi="la-Latn"/>
        </w:rPr>
        <w:t>monta-</w:t>
      </w:r>
      <w:r>
        <w:rPr>
          <w:i/>
          <w:iCs/>
          <w:lang w:val="la-Latn" w:eastAsia="la-Latn" w:bidi="la-Latn"/>
        </w:rPr>
        <w:br/>
        <w:t xml:space="preserve">na </w:t>
      </w:r>
      <w:r w:rsidRPr="00474CE9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capitulis </w:t>
      </w:r>
      <w:r w:rsidRPr="00474CE9">
        <w:rPr>
          <w:i/>
          <w:iCs/>
          <w:lang w:val="en-GB"/>
        </w:rPr>
        <w:t>tomentosis , feu arctium,</w:t>
      </w:r>
      <w:r w:rsidRPr="00474CE9">
        <w:rPr>
          <w:lang w:val="en-GB"/>
        </w:rPr>
        <w:t xml:space="preserve"> C. B. 198. </w:t>
      </w:r>
      <w:r>
        <w:t>Tourn.</w:t>
      </w:r>
      <w:r>
        <w:br/>
        <w:t>Inst. 450. Boerh. Ind. A. 146. Dill. Cat. 162. Buxb.</w:t>
      </w:r>
      <w:r>
        <w:br/>
        <w:t xml:space="preserve">174. Hist. Oxon. 3.147. </w:t>
      </w:r>
      <w:r>
        <w:rPr>
          <w:i/>
          <w:iCs/>
        </w:rPr>
        <w:t xml:space="preserve">Bardana major </w:t>
      </w:r>
      <w:r>
        <w:rPr>
          <w:i/>
          <w:iCs/>
          <w:lang w:val="la-Latn" w:eastAsia="la-Latn" w:bidi="la-Latn"/>
        </w:rPr>
        <w:t>alteras</w:t>
      </w:r>
      <w:r>
        <w:rPr>
          <w:lang w:val="la-Latn" w:eastAsia="la-Latn" w:bidi="la-Latn"/>
        </w:rPr>
        <w:t xml:space="preserve"> </w:t>
      </w:r>
      <w:r>
        <w:t>Ger.</w:t>
      </w:r>
      <w:r>
        <w:br/>
        <w:t xml:space="preserve">Emac. 810. Raii Hist. 1.332. </w:t>
      </w:r>
      <w:r w:rsidRPr="00474CE9">
        <w:rPr>
          <w:i/>
          <w:iCs/>
          <w:lang w:val="it-IT"/>
        </w:rPr>
        <w:t xml:space="preserve">Bardana major s </w:t>
      </w:r>
      <w:r>
        <w:rPr>
          <w:i/>
          <w:iCs/>
          <w:lang w:val="la-Latn" w:eastAsia="la-Latn" w:bidi="la-Latn"/>
        </w:rPr>
        <w:t>lanugi-</w:t>
      </w:r>
      <w:r>
        <w:rPr>
          <w:i/>
          <w:iCs/>
          <w:lang w:val="la-Latn" w:eastAsia="la-Latn" w:bidi="la-Latn"/>
        </w:rPr>
        <w:br/>
        <w:t>nosis capitulis</w:t>
      </w:r>
      <w:r w:rsidRPr="00474CE9">
        <w:rPr>
          <w:lang w:val="it-IT"/>
        </w:rPr>
        <w:t xml:space="preserve">, Parla j 222. </w:t>
      </w:r>
      <w:r w:rsidRPr="00474CE9">
        <w:rPr>
          <w:i/>
          <w:iCs/>
          <w:lang w:val="it-IT"/>
        </w:rPr>
        <w:t xml:space="preserve">Bardana </w:t>
      </w:r>
      <w:r>
        <w:rPr>
          <w:i/>
          <w:iCs/>
          <w:lang w:val="la-Latn" w:eastAsia="la-Latn" w:bidi="la-Latn"/>
        </w:rPr>
        <w:t>montana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>, Schw.</w:t>
      </w:r>
    </w:p>
    <w:p w14:paraId="426D38A0" w14:textId="77777777" w:rsidR="005468D6" w:rsidRDefault="00000000">
      <w:pPr>
        <w:ind w:firstLine="360"/>
      </w:pPr>
      <w:r>
        <w:t xml:space="preserve">28. </w:t>
      </w:r>
      <w:r>
        <w:rPr>
          <w:i/>
          <w:iCs/>
          <w:lang w:val="la-Latn" w:eastAsia="la-Latn" w:bidi="la-Latn"/>
        </w:rPr>
        <w:t xml:space="preserve">Persanata seu lappa altera </w:t>
      </w:r>
      <w:r>
        <w:rPr>
          <w:i/>
          <w:iCs/>
        </w:rPr>
        <w:t xml:space="preserve">y </w:t>
      </w:r>
      <w:r>
        <w:rPr>
          <w:i/>
          <w:iCs/>
          <w:lang w:val="la-Latn" w:eastAsia="la-Latn" w:bidi="la-Latn"/>
        </w:rPr>
        <w:t>cum capitulis villosis</w:t>
      </w:r>
      <w:r w:rsidRPr="00474CE9">
        <w:rPr>
          <w:i/>
          <w:iCs/>
          <w:lang w:eastAsia="el-GR" w:bidi="el-GR"/>
        </w:rPr>
        <w:t>,</w:t>
      </w:r>
      <w:r w:rsidRPr="00474CE9">
        <w:rPr>
          <w:i/>
          <w:iCs/>
          <w:lang w:eastAsia="el-GR" w:bidi="el-GR"/>
        </w:rPr>
        <w:br/>
      </w:r>
      <w:r>
        <w:rPr>
          <w:lang w:val="la-Latn" w:eastAsia="la-Latn" w:bidi="la-Latn"/>
        </w:rPr>
        <w:t xml:space="preserve">Chab. 514. </w:t>
      </w:r>
      <w:r>
        <w:rPr>
          <w:i/>
          <w:iCs/>
          <w:lang w:val="la-Latn" w:eastAsia="la-Latn" w:bidi="la-Latn"/>
        </w:rPr>
        <w:t>Personata altera , cum capitulis villosis,</w:t>
      </w:r>
      <w:r>
        <w:rPr>
          <w:lang w:val="la-Latn" w:eastAsia="la-Latn" w:bidi="la-Latn"/>
        </w:rPr>
        <w:t xml:space="preserve"> J.</w:t>
      </w:r>
      <w:r>
        <w:rPr>
          <w:lang w:val="la-Latn" w:eastAsia="la-Latn" w:bidi="la-Latn"/>
        </w:rPr>
        <w:br/>
        <w:t xml:space="preserve">B. 3. 571. </w:t>
      </w:r>
      <w:r>
        <w:rPr>
          <w:i/>
          <w:iCs/>
          <w:lang w:val="la-Latn" w:eastAsia="la-Latn" w:bidi="la-Latn"/>
        </w:rPr>
        <w:t xml:space="preserve">Personata montana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lang w:val="la-Latn" w:eastAsia="la-Latn" w:bidi="la-Latn"/>
        </w:rPr>
        <w:t xml:space="preserve"> capitulis magis tomento-</w:t>
      </w:r>
      <w:r>
        <w:rPr>
          <w:i/>
          <w:iCs/>
          <w:lang w:val="la-Latn" w:eastAsia="la-Latn" w:bidi="la-Latn"/>
        </w:rPr>
        <w:br/>
        <w:t>sis ,</w:t>
      </w:r>
      <w:r>
        <w:rPr>
          <w:lang w:val="la-Latn" w:eastAsia="la-Latn" w:bidi="la-Latn"/>
        </w:rPr>
        <w:t xml:space="preserve"> Raii Synop. 88.</w:t>
      </w:r>
    </w:p>
    <w:p w14:paraId="73222751" w14:textId="77777777" w:rsidR="005468D6" w:rsidRDefault="00000000">
      <w:pPr>
        <w:ind w:left="360" w:hanging="360"/>
      </w:pPr>
      <w:r>
        <w:t xml:space="preserve">Cette </w:t>
      </w:r>
      <w:r>
        <w:rPr>
          <w:lang w:val="la-Latn" w:eastAsia="la-Latn" w:bidi="la-Latn"/>
        </w:rPr>
        <w:t xml:space="preserve">efipece de </w:t>
      </w:r>
      <w:r>
        <w:rPr>
          <w:i/>
          <w:iCs/>
          <w:lang w:val="la-Latn" w:eastAsia="la-Latn" w:bidi="la-Latn"/>
        </w:rPr>
        <w:t>bardane</w:t>
      </w:r>
      <w:r>
        <w:rPr>
          <w:lang w:val="la-Latn" w:eastAsia="la-Latn" w:bidi="la-Latn"/>
        </w:rPr>
        <w:t xml:space="preserve"> </w:t>
      </w:r>
      <w:r>
        <w:t xml:space="preserve">croît dans les lieux ruinés </w:t>
      </w:r>
      <w:r>
        <w:rPr>
          <w:lang w:val="la-Latn" w:eastAsia="la-Latn" w:bidi="la-Latn"/>
        </w:rPr>
        <w:t xml:space="preserve">, </w:t>
      </w:r>
      <w:r>
        <w:t>le</w:t>
      </w:r>
      <w:r>
        <w:br/>
        <w:t>long des sentiers &amp; fleurit au mois de Juillet.</w:t>
      </w:r>
    </w:p>
    <w:p w14:paraId="004B3C6D" w14:textId="77777777" w:rsidR="005468D6" w:rsidRDefault="00000000">
      <w:r>
        <w:t xml:space="preserve">Sa racine &amp; </w:t>
      </w:r>
      <w:r>
        <w:rPr>
          <w:i/>
          <w:iCs/>
        </w:rPr>
        <w:t>sa</w:t>
      </w:r>
      <w:r>
        <w:t xml:space="preserve"> semence sont d’tssage en Medecine, &amp; ont</w:t>
      </w:r>
      <w:r>
        <w:br/>
        <w:t>les mêmes vertus que celles de la précédente. Cuites</w:t>
      </w:r>
      <w:r>
        <w:br/>
        <w:t>dans du vin elles appassent le mal de dents , lorsqu’on</w:t>
      </w:r>
      <w:r>
        <w:br/>
        <w:t>en garde la décoction dans la bouche ; on en fomente</w:t>
      </w:r>
      <w:r>
        <w:br/>
        <w:t>aussi les brûlures &amp; les engelures. On boit celle qui est</w:t>
      </w:r>
      <w:r>
        <w:br/>
        <w:t>faite avec du vin, pour la fciatlque &amp; la strangurie.</w:t>
      </w:r>
      <w:r>
        <w:br/>
      </w:r>
      <w:r>
        <w:rPr>
          <w:smallCaps/>
        </w:rPr>
        <w:t>DaLE.</w:t>
      </w:r>
    </w:p>
    <w:p w14:paraId="6159C796" w14:textId="77777777" w:rsidR="005468D6" w:rsidRDefault="00000000">
      <w:pPr>
        <w:ind w:left="360" w:hanging="360"/>
      </w:pPr>
      <w:r>
        <w:rPr>
          <w:smallCaps/>
        </w:rPr>
        <w:t>BaRDANa</w:t>
      </w:r>
      <w:r>
        <w:t xml:space="preserve"> , Offic. </w:t>
      </w:r>
      <w:r>
        <w:rPr>
          <w:i/>
          <w:iCs/>
        </w:rPr>
        <w:t>Bardana rninor</w:t>
      </w:r>
      <w:r>
        <w:t>, Ger, 664. Emac. 809.</w:t>
      </w:r>
      <w:r>
        <w:br/>
        <w:t xml:space="preserve">Schrod. 4. 25. Schw. 28. </w:t>
      </w:r>
      <w:r>
        <w:rPr>
          <w:i/>
          <w:iCs/>
          <w:lang w:val="la-Latn" w:eastAsia="la-Latn" w:bidi="la-Latn"/>
        </w:rPr>
        <w:t xml:space="preserve">Lappa </w:t>
      </w:r>
      <w:r>
        <w:rPr>
          <w:i/>
          <w:iCs/>
        </w:rPr>
        <w:t>rninor, Xanthium Diosc</w:t>
      </w:r>
      <w:r>
        <w:rPr>
          <w:i/>
          <w:iCs/>
        </w:rPr>
        <w:br/>
        <w:t>coridis</w:t>
      </w:r>
      <w:r>
        <w:t>,C.B. 198.</w:t>
      </w:r>
      <w:r>
        <w:rPr>
          <w:i/>
          <w:iCs/>
        </w:rPr>
        <w:t>Xanthium,</w:t>
      </w:r>
      <w:r>
        <w:t xml:space="preserve"> Elem. Bot. 348.Tourn.</w:t>
      </w:r>
      <w:r>
        <w:br/>
        <w:t xml:space="preserve">Inst. 439. </w:t>
      </w:r>
      <w:r w:rsidRPr="00474CE9">
        <w:rPr>
          <w:lang w:val="en-GB"/>
        </w:rPr>
        <w:t xml:space="preserve">Boerh. Ind. A. 2. 103. </w:t>
      </w:r>
      <w:r w:rsidRPr="00474CE9">
        <w:rPr>
          <w:i/>
          <w:iCs/>
          <w:lang w:val="en-GB"/>
        </w:rPr>
        <w:t>Xantlelumesive</w:t>
      </w:r>
      <w:r>
        <w:rPr>
          <w:i/>
          <w:iCs/>
          <w:lang w:val="la-Latn" w:eastAsia="la-Latn" w:bidi="la-Latn"/>
        </w:rPr>
        <w:t>Lappa</w:t>
      </w:r>
      <w:r>
        <w:rPr>
          <w:i/>
          <w:iCs/>
          <w:lang w:val="la-Latn" w:eastAsia="la-Latn" w:bidi="la-Latn"/>
        </w:rPr>
        <w:br/>
        <w:t>minor</w:t>
      </w:r>
      <w:r w:rsidRPr="00474CE9">
        <w:rPr>
          <w:lang w:val="en-GB"/>
        </w:rPr>
        <w:t>, J. B. 3. 572. Raii Hist. 165. Synop. 55. Chab.</w:t>
      </w:r>
      <w:r w:rsidRPr="00474CE9">
        <w:rPr>
          <w:lang w:val="en-GB"/>
        </w:rPr>
        <w:br/>
        <w:t xml:space="preserve">514. Hist. Oxon. 3. 604. Park. 1223. Buxb. 342. </w:t>
      </w:r>
      <w:r w:rsidRPr="00474CE9">
        <w:rPr>
          <w:i/>
          <w:iCs/>
          <w:lang w:val="en-GB"/>
        </w:rPr>
        <w:t>Mar-</w:t>
      </w:r>
      <w:r w:rsidRPr="00474CE9">
        <w:rPr>
          <w:i/>
          <w:iCs/>
          <w:lang w:val="en-GB"/>
        </w:rPr>
        <w:br/>
        <w:t>ra.Ùumetae Malab.</w:t>
      </w:r>
      <w:r w:rsidRPr="00474CE9">
        <w:rPr>
          <w:lang w:val="en-GB"/>
        </w:rPr>
        <w:t xml:space="preserve"> Act. Philofoph. Lond. n°. 224. pag.</w:t>
      </w:r>
      <w:r w:rsidRPr="00474CE9">
        <w:rPr>
          <w:lang w:val="en-GB"/>
        </w:rPr>
        <w:br/>
        <w:t xml:space="preserve">318. </w:t>
      </w:r>
      <w:r>
        <w:rPr>
          <w:smallCaps/>
        </w:rPr>
        <w:t xml:space="preserve">DaLE. </w:t>
      </w:r>
      <w:r>
        <w:rPr>
          <w:i/>
          <w:iCs/>
        </w:rPr>
        <w:t>Bardane.</w:t>
      </w:r>
    </w:p>
    <w:p w14:paraId="4C4AA2DB" w14:textId="77777777" w:rsidR="005468D6" w:rsidRDefault="00000000">
      <w:pPr>
        <w:ind w:left="360" w:hanging="360"/>
      </w:pPr>
      <w:r>
        <w:t>Cette plante est beaucoup plus petite &amp; plus basse que la</w:t>
      </w:r>
      <w:r>
        <w:br/>
      </w:r>
      <w:r>
        <w:rPr>
          <w:i/>
          <w:iCs/>
        </w:rPr>
        <w:t>bardane</w:t>
      </w:r>
      <w:r>
        <w:t xml:space="preserve"> ordinaire , elle n’a ordinairement qu’une tige</w:t>
      </w:r>
      <w:r>
        <w:br/>
        <w:t>qui est pcu branchue, &amp; haute d’un peu plus d’unpié,</w:t>
      </w:r>
      <w:r>
        <w:br/>
        <w:t>un peu Velue, ronde &amp; cotiVerte de taches noires. Ses</w:t>
      </w:r>
      <w:r>
        <w:br/>
        <w:t xml:space="preserve">feuilles font portées fur de longs pédicules , elles </w:t>
      </w:r>
      <w:r>
        <w:rPr>
          <w:i/>
          <w:iCs/>
        </w:rPr>
        <w:t>res-</w:t>
      </w:r>
      <w:r>
        <w:rPr>
          <w:i/>
          <w:iCs/>
        </w:rPr>
        <w:br/>
      </w:r>
      <w:r>
        <w:t>semblent à celles de laguimauVe,plus larges &amp; moins</w:t>
      </w:r>
      <w:r>
        <w:br/>
        <w:t>longues , dentelées à leurs bords , d’un Verd jaunâtre ,</w:t>
      </w:r>
      <w:r>
        <w:br/>
        <w:t>&amp; quelque peu raboteufes des deux côtés. Ses fleurs</w:t>
      </w:r>
      <w:r>
        <w:br/>
      </w:r>
      <w:r>
        <w:lastRenderedPageBreak/>
        <w:t>naist'ent aux extrémités des branches, elles semt Yerdâ-</w:t>
      </w:r>
    </w:p>
    <w:p w14:paraId="665679DB" w14:textId="77777777" w:rsidR="005468D6" w:rsidRDefault="00000000">
      <w:r>
        <w:t>BAR §14</w:t>
      </w:r>
    </w:p>
    <w:p w14:paraId="1E8DBFA5" w14:textId="77777777" w:rsidR="005468D6" w:rsidRDefault="00000000">
      <w:pPr>
        <w:ind w:firstLine="360"/>
      </w:pPr>
      <w:r>
        <w:t>tres &amp; garnie d’étamines. Ses semences ne sciccedent</w:t>
      </w:r>
      <w:r>
        <w:br/>
        <w:t>point aux fleurs , mais naissent parmi les feuilles ; elles</w:t>
      </w:r>
      <w:r>
        <w:br/>
        <w:t>sont oblongues&amp; conVexes , armées de longues épines</w:t>
      </w:r>
      <w:r>
        <w:br/>
        <w:t>crochues, &amp; dÎVÎsées en deux parties dont chacune ren-</w:t>
      </w:r>
      <w:r>
        <w:br/>
        <w:t>ferme une femencelongue. Sa racine est petite, fibreu-</w:t>
      </w:r>
      <w:r>
        <w:br/>
      </w:r>
      <w:r>
        <w:rPr>
          <w:i/>
          <w:iCs/>
        </w:rPr>
        <w:t>se, Se</w:t>
      </w:r>
      <w:r>
        <w:t xml:space="preserve"> périt après que la semence est Venue à maturité.</w:t>
      </w:r>
      <w:r>
        <w:br/>
        <w:t>Elle n’est pas commune en Angleterre, elle aime les</w:t>
      </w:r>
      <w:r>
        <w:br/>
        <w:t>lieux gras &amp; fertiles. On la troüVe particulierement</w:t>
      </w:r>
      <w:r>
        <w:br/>
        <w:t xml:space="preserve">près de </w:t>
      </w:r>
      <w:r>
        <w:rPr>
          <w:i/>
          <w:iCs/>
        </w:rPr>
        <w:t>Dulmich s</w:t>
      </w:r>
      <w:r>
        <w:t xml:space="preserve"> fa femence est mûre au mois de Sep-</w:t>
      </w:r>
      <w:r>
        <w:br/>
        <w:t>tembre.</w:t>
      </w:r>
    </w:p>
    <w:p w14:paraId="3EFDE4CC" w14:textId="77777777" w:rsidR="005468D6" w:rsidRDefault="00000000">
      <w:pPr>
        <w:ind w:left="360" w:hanging="360"/>
      </w:pPr>
      <w:r>
        <w:t>On fait rarement ufage de cette plante, quoique quelques</w:t>
      </w:r>
      <w:r>
        <w:br/>
        <w:t>Auteurs la recommandent pour les tumeurs ferophu-</w:t>
      </w:r>
      <w:r>
        <w:br/>
        <w:t>leufcs. On boit fon fuc, &amp; on applique fes feuilles fur</w:t>
      </w:r>
      <w:r>
        <w:br/>
        <w:t>les tumeurs. Matthiole l’exalte beaucoup, comme une</w:t>
      </w:r>
      <w:r>
        <w:br/>
        <w:t>plante dsune efficacité admirable dans la lepre. MILLER,</w:t>
      </w:r>
      <w:r>
        <w:br/>
      </w:r>
      <w:r>
        <w:rPr>
          <w:i/>
          <w:iCs/>
        </w:rPr>
        <w:t>Boa Osslc.</w:t>
      </w:r>
    </w:p>
    <w:p w14:paraId="2D3F475E" w14:textId="77777777" w:rsidR="005468D6" w:rsidRDefault="00000000">
      <w:r>
        <w:t xml:space="preserve">* BAREGIENSES AQUÆ, </w:t>
      </w:r>
      <w:r>
        <w:rPr>
          <w:i/>
          <w:iCs/>
        </w:rPr>
        <w:t>eaux de Barege.</w:t>
      </w:r>
      <w:r>
        <w:t xml:space="preserve"> Ces eaux</w:t>
      </w:r>
      <w:r>
        <w:br/>
        <w:t xml:space="preserve">célébres depuis long-tcms , </w:t>
      </w:r>
      <w:r>
        <w:rPr>
          <w:i/>
          <w:iCs/>
        </w:rPr>
        <w:t>se</w:t>
      </w:r>
      <w:r>
        <w:t xml:space="preserve"> trouVent dans la Bigorre.</w:t>
      </w:r>
      <w:r>
        <w:br/>
        <w:t>Elles ont une fa Veut douce à peu près comme si on y</w:t>
      </w:r>
      <w:r>
        <w:br/>
        <w:t>aVoit fait fondre un peu de manne qu’elles perdent en</w:t>
      </w:r>
      <w:r>
        <w:br/>
        <w:t>peu de tems lorsqu’on les expofe à l'air ; leur odeur est</w:t>
      </w:r>
      <w:r>
        <w:br/>
        <w:t>bitumineuse , &amp; il s’éleve de dessus la fontaine des va-</w:t>
      </w:r>
      <w:r>
        <w:br/>
        <w:t>peurs plus ou moins denfe felon la différente tempéra .</w:t>
      </w:r>
      <w:r>
        <w:br/>
        <w:t>ture de Pair. L’eau fraîchement puifée fe recouvré</w:t>
      </w:r>
      <w:r>
        <w:br/>
        <w:t>d’une pellicule huilletlfe qui fe dissipe promptement.</w:t>
      </w:r>
      <w:r>
        <w:br/>
        <w:t>En exposilnt cette eau à Pair pendant Vingt- quatre heu-</w:t>
      </w:r>
      <w:r>
        <w:br/>
        <w:t>res , elle perd sim gout, sim odeur , &amp; Pa consistance</w:t>
      </w:r>
      <w:r>
        <w:br/>
        <w:t>graissasse &amp; ne diffère plus en rien de l’eau commune;</w:t>
      </w:r>
      <w:r>
        <w:br/>
        <w:t>elle déposie pendant ce tems un sédiment composé d’une</w:t>
      </w:r>
      <w:r>
        <w:br/>
        <w:t>substance légére , un peu grasse &amp; disposée par fila-</w:t>
      </w:r>
      <w:r>
        <w:br/>
        <w:t>mens ; en exposimt ce sédiment au feu il sléVapore tout</w:t>
      </w:r>
      <w:r>
        <w:br/>
        <w:t xml:space="preserve">entier &amp; donne une odeur </w:t>
      </w:r>
      <w:r>
        <w:rPr>
          <w:lang w:val="la-Latn" w:eastAsia="la-Latn" w:bidi="la-Latn"/>
        </w:rPr>
        <w:t xml:space="preserve">sulphuresse. </w:t>
      </w:r>
      <w:r>
        <w:t>Ces eaux ne</w:t>
      </w:r>
      <w:r>
        <w:br/>
        <w:t>changent point de couleur par le mélange de la noix de</w:t>
      </w:r>
      <w:r>
        <w:br/>
        <w:t>gale,&amp; ne fermentent ni aVec les acides ni aVec les alka-</w:t>
      </w:r>
      <w:r>
        <w:br/>
        <w:t xml:space="preserve">lis Eoit fixes ou Volatils. Quatre livres de cette eau </w:t>
      </w:r>
      <w:r>
        <w:rPr>
          <w:i/>
          <w:iCs/>
        </w:rPr>
        <w:t>éva-</w:t>
      </w:r>
      <w:r>
        <w:rPr>
          <w:i/>
          <w:iCs/>
        </w:rPr>
        <w:br/>
        <w:t>porées</w:t>
      </w:r>
      <w:r>
        <w:t xml:space="preserve"> jusqu’à consomption des trois quarts &amp; plus ont</w:t>
      </w:r>
      <w:r>
        <w:br/>
        <w:t>donné une liqueur assez semblable à l’huile de pétrole,</w:t>
      </w:r>
      <w:r>
        <w:br/>
        <w:t>grafl'e , huileuse, Ealée, douceâtre; après l’éVaporation</w:t>
      </w:r>
      <w:r>
        <w:br/>
        <w:t>entiere, il est resté un sédiment terreux, alkalin, d’une</w:t>
      </w:r>
      <w:r>
        <w:br/>
        <w:t>Eaveur approchant de celle du SH d’absinthe , qui fer-</w:t>
      </w:r>
      <w:r>
        <w:br/>
        <w:t>mentoit aVec llesiprit de nitre , mais dont le mélange</w:t>
      </w:r>
      <w:r>
        <w:br/>
        <w:t>aVec les alkalis fixes ou Volatils, ne donnoit pas le</w:t>
      </w:r>
      <w:r>
        <w:br/>
        <w:t>moindre signe de fermentation. Douze lÎVres de cette</w:t>
      </w:r>
      <w:r>
        <w:br/>
        <w:t>eau distilées ont donné quatre scrupules de Eel Volatil</w:t>
      </w:r>
      <w:r>
        <w:br/>
        <w:t>urineux. Il est clair par ces expériences que les eaux de</w:t>
      </w:r>
      <w:r>
        <w:br/>
      </w:r>
      <w:r>
        <w:rPr>
          <w:i/>
          <w:iCs/>
        </w:rPr>
        <w:t>Barege</w:t>
      </w:r>
      <w:r>
        <w:t xml:space="preserve"> fiant bitumineuses, si.llphureuses, &amp; imprégnées</w:t>
      </w:r>
      <w:r>
        <w:br/>
        <w:t>en petite quantité d’un principe alkali très-Volatil. Par</w:t>
      </w:r>
      <w:r>
        <w:br/>
        <w:t>le foufre léger &amp; le principe alkali Volatil dont les eaux</w:t>
      </w:r>
      <w:r>
        <w:br/>
        <w:t xml:space="preserve">de </w:t>
      </w:r>
      <w:r>
        <w:rPr>
          <w:i/>
          <w:iCs/>
        </w:rPr>
        <w:t>Barege</w:t>
      </w:r>
      <w:r>
        <w:t xml:space="preserve"> font chargées , elles sont en état de diViEer ,</w:t>
      </w:r>
      <w:r>
        <w:br/>
        <w:t>de dissoudre, &amp; d’atténuer toutes les humeurs épaissies,</w:t>
      </w:r>
      <w:r>
        <w:br/>
        <w:t>dé leur tendre la fluidité qu’elles ont perdues &amp; de fa-</w:t>
      </w:r>
      <w:r>
        <w:br/>
        <w:t>ciliter par là les secrétions &amp; les excrétions suspendues</w:t>
      </w:r>
      <w:r>
        <w:br/>
        <w:t>ou retardées. Par leur principe alkalin, elles irritent &amp;</w:t>
      </w:r>
      <w:r>
        <w:br/>
        <w:t>picotent les petites fibriles dont les plus petits Vaisseaux</w:t>
      </w:r>
      <w:r>
        <w:br/>
        <w:t>Pont composés , elles releVent leur élasticité diminuée,</w:t>
      </w:r>
      <w:r>
        <w:br/>
        <w:t>en rendent les oscillations plus fortes, &amp; par ce moyen</w:t>
      </w:r>
      <w:r>
        <w:br/>
        <w:t>augmentent la trituration &amp; lebroyement des liqueurs</w:t>
      </w:r>
      <w:r>
        <w:br/>
        <w:t>qu’ils contiennent, ce qui rend la séparation des par-</w:t>
      </w:r>
      <w:r>
        <w:br/>
        <w:t>ties excrémentielles plus prompte &amp; la dépuration des</w:t>
      </w:r>
      <w:r>
        <w:br/>
        <w:t>liqueurs plus parfaite. Elles chassent &amp; réfolVertt les</w:t>
      </w:r>
      <w:r>
        <w:br/>
        <w:t>matieres muqueufes &amp; labile endurcies; elles fortifient</w:t>
      </w:r>
      <w:r>
        <w:br/>
        <w:t>les organes de la digestion , rendent le chyle plus put</w:t>
      </w:r>
      <w:r>
        <w:br/>
        <w:t>&amp; plus homogend, &amp; par conséquent plus propre aux</w:t>
      </w:r>
      <w:r>
        <w:br/>
        <w:t>différentes réparations auxquelles la nature l'employe.</w:t>
      </w:r>
      <w:r>
        <w:br/>
        <w:t xml:space="preserve">On s’en est fierVÎ utilement dans les </w:t>
      </w:r>
      <w:r>
        <w:rPr>
          <w:lang w:val="la-Latn" w:eastAsia="la-Latn" w:bidi="la-Latn"/>
        </w:rPr>
        <w:t xml:space="preserve">ulceres </w:t>
      </w:r>
      <w:r>
        <w:t>de l’esto-</w:t>
      </w:r>
      <w:r>
        <w:br/>
        <w:t>mac &amp; des intestins.</w:t>
      </w:r>
    </w:p>
    <w:p w14:paraId="6FA1B225" w14:textId="77777777" w:rsidR="005468D6" w:rsidRDefault="00000000">
      <w:pPr>
        <w:ind w:left="360" w:hanging="360"/>
      </w:pPr>
      <w:r>
        <w:t>BARLERIA. Ce nom a été donné à une planté par le P.</w:t>
      </w:r>
      <w:r>
        <w:br/>
        <w:t>Plumier, en Phonneür de Jaeques Bareller, un des plus</w:t>
      </w:r>
      <w:r>
        <w:br/>
        <w:t>fameux Botanistes de Paris. Elle n’a point de nom en</w:t>
      </w:r>
      <w:r>
        <w:br/>
      </w:r>
      <w:r>
        <w:lastRenderedPageBreak/>
        <w:t xml:space="preserve">notre langue , mais les </w:t>
      </w:r>
      <w:r>
        <w:rPr>
          <w:lang w:val="la-Latn" w:eastAsia="la-Latn" w:bidi="la-Latn"/>
        </w:rPr>
        <w:t xml:space="preserve">habitans </w:t>
      </w:r>
      <w:r>
        <w:t>de la Jamaïque l’ap-</w:t>
      </w:r>
      <w:r>
        <w:br/>
        <w:t xml:space="preserve">pellent </w:t>
      </w:r>
      <w:r>
        <w:rPr>
          <w:i/>
          <w:iCs/>
        </w:rPr>
        <w:t>Snap-Dragon.</w:t>
      </w:r>
    </w:p>
    <w:p w14:paraId="293C1CD8" w14:textId="77777777" w:rsidR="005468D6" w:rsidRDefault="00000000">
      <w:pPr>
        <w:ind w:firstLine="360"/>
      </w:pPr>
      <w:r>
        <w:t>Voici fes caracteres.</w:t>
      </w:r>
    </w:p>
    <w:p w14:paraId="022B576D" w14:textId="77777777" w:rsidR="005468D6" w:rsidRDefault="00000000">
      <w:pPr>
        <w:ind w:firstLine="360"/>
      </w:pPr>
      <w:r>
        <w:t>Elle a une fleur en gueule, composée d’une seule feuille,</w:t>
      </w:r>
      <w:r>
        <w:br w:type="page"/>
      </w:r>
    </w:p>
    <w:p w14:paraId="53C5929D" w14:textId="77777777" w:rsidR="005468D6" w:rsidRDefault="00000000">
      <w:pPr>
        <w:ind w:firstLine="360"/>
      </w:pPr>
      <w:r>
        <w:lastRenderedPageBreak/>
        <w:t>815 BAR</w:t>
      </w:r>
    </w:p>
    <w:p w14:paraId="5D967CB5" w14:textId="77777777" w:rsidR="005468D6" w:rsidRDefault="00000000">
      <w:pPr>
        <w:ind w:firstLine="360"/>
      </w:pPr>
      <w:r>
        <w:t>dont la Ievre ou crête supérieure est droite &amp; l’infé-</w:t>
      </w:r>
      <w:r>
        <w:br/>
        <w:t xml:space="preserve">rieure divisée en trois parties, lls’éleve du </w:t>
      </w:r>
      <w:r>
        <w:rPr>
          <w:lang w:val="la-Latn" w:eastAsia="la-Latn" w:bidi="la-Latn"/>
        </w:rPr>
        <w:t xml:space="preserve">calyce </w:t>
      </w:r>
      <w:r>
        <w:t>dans</w:t>
      </w:r>
      <w:r>
        <w:br/>
        <w:t xml:space="preserve">la partie postérieure de la fleur un pistil qui </w:t>
      </w:r>
      <w:r>
        <w:rPr>
          <w:i/>
          <w:iCs/>
        </w:rPr>
        <w:t>se</w:t>
      </w:r>
      <w:r>
        <w:t xml:space="preserve"> chan-</w:t>
      </w:r>
      <w:r>
        <w:br/>
        <w:t>ge en un fruit quadrangulaire , oblong&amp; membraneux</w:t>
      </w:r>
      <w:r>
        <w:br/>
        <w:t>avec une capside, dans laquelle font renfermées des fe-</w:t>
      </w:r>
      <w:r>
        <w:br/>
        <w:t>mences rondes &amp; plates.</w:t>
      </w:r>
    </w:p>
    <w:p w14:paraId="713B1D45" w14:textId="77777777" w:rsidR="005468D6" w:rsidRDefault="00000000">
      <w:r>
        <w:t>Miller en compte deuxefpeces.</w:t>
      </w:r>
    </w:p>
    <w:p w14:paraId="03DEC107" w14:textId="77777777" w:rsidR="005468D6" w:rsidRDefault="00000000">
      <w:r>
        <w:t>On ne lui attribue aucune vertu médicinale.</w:t>
      </w:r>
    </w:p>
    <w:p w14:paraId="139FDED2" w14:textId="77777777" w:rsidR="005468D6" w:rsidRDefault="00000000">
      <w:pPr>
        <w:ind w:left="360" w:hanging="360"/>
      </w:pPr>
      <w:r>
        <w:t xml:space="preserve">BARNA. JonhfOn rend ce mot par </w:t>
      </w:r>
      <w:r>
        <w:rPr>
          <w:i/>
          <w:iCs/>
        </w:rPr>
        <w:t>Vas Vitreatum.</w:t>
      </w:r>
      <w:r>
        <w:t xml:space="preserve"> Je</w:t>
      </w:r>
      <w:r>
        <w:br/>
        <w:t>crois qu’il entend un vaiffeau vernissé.</w:t>
      </w:r>
    </w:p>
    <w:p w14:paraId="7733D762" w14:textId="77777777" w:rsidR="005468D6" w:rsidRPr="00474CE9" w:rsidRDefault="00000000">
      <w:pPr>
        <w:ind w:left="360" w:hanging="360"/>
        <w:rPr>
          <w:lang w:val="en-GB"/>
        </w:rPr>
      </w:pPr>
      <w:r>
        <w:t>BARNABUS. Ruland explique ce mot, si cela peut s’ap-</w:t>
      </w:r>
      <w:r>
        <w:br/>
        <w:t xml:space="preserve">pell.er explication , par </w:t>
      </w:r>
      <w:r>
        <w:rPr>
          <w:i/>
          <w:iCs/>
        </w:rPr>
        <w:t xml:space="preserve">Barnaas. </w:t>
      </w:r>
      <w:r>
        <w:rPr>
          <w:i/>
          <w:iCs/>
          <w:lang w:val="la-Latn" w:eastAsia="la-Latn" w:bidi="la-Latn"/>
        </w:rPr>
        <w:t xml:space="preserve">Sal Petrae urinarium </w:t>
      </w:r>
      <w:r w:rsidRPr="00474CE9">
        <w:rPr>
          <w:i/>
          <w:iCs/>
          <w:lang w:val="en-GB"/>
        </w:rPr>
        <w:t>;</w:t>
      </w:r>
      <w:r w:rsidRPr="00474CE9">
        <w:rPr>
          <w:i/>
          <w:iCs/>
          <w:lang w:val="en-GB"/>
        </w:rPr>
        <w:br/>
        <w:t xml:space="preserve">urina salis Petraes </w:t>
      </w:r>
      <w:r>
        <w:rPr>
          <w:i/>
          <w:iCs/>
          <w:lang w:val="la-Latn" w:eastAsia="la-Latn" w:bidi="la-Latn"/>
        </w:rPr>
        <w:t>acetum acerrimum.</w:t>
      </w:r>
    </w:p>
    <w:p w14:paraId="1ADAB42E" w14:textId="77777777" w:rsidR="005468D6" w:rsidRDefault="00000000">
      <w:pPr>
        <w:ind w:left="360" w:hanging="360"/>
      </w:pPr>
      <w:r w:rsidRPr="00474CE9">
        <w:rPr>
          <w:lang w:val="en-GB"/>
        </w:rPr>
        <w:t xml:space="preserve">BARNACLES , </w:t>
      </w:r>
      <w:r w:rsidRPr="00474CE9">
        <w:rPr>
          <w:i/>
          <w:iCs/>
          <w:lang w:val="en-GB"/>
        </w:rPr>
        <w:t>barnaques.</w:t>
      </w:r>
      <w:r w:rsidRPr="00474CE9">
        <w:rPr>
          <w:lang w:val="en-GB"/>
        </w:rPr>
        <w:t xml:space="preserve"> </w:t>
      </w:r>
      <w:r>
        <w:t>Ces oifeaux qui font extre-</w:t>
      </w:r>
      <w:r>
        <w:br/>
        <w:t>mement communs dans les parties septentrionales de</w:t>
      </w:r>
      <w:r>
        <w:br/>
        <w:t>l’Angleterre &amp; de l'Ecosse, ont fourni à Gerard la ma-</w:t>
      </w:r>
      <w:r>
        <w:br/>
        <w:t>tiere d’une fable extravagante. Cet Auteur prétend</w:t>
      </w:r>
      <w:r>
        <w:br/>
        <w:t>qu’ils font produits de la coque d’un fruit qui venant à</w:t>
      </w:r>
      <w:r>
        <w:br/>
        <w:t>tomber dans la mer , s’ouvre &amp; laisse fortir les jeunes</w:t>
      </w:r>
      <w:r>
        <w:br/>
      </w:r>
      <w:r>
        <w:rPr>
          <w:i/>
          <w:iCs/>
        </w:rPr>
        <w:t>barnaques.</w:t>
      </w:r>
    </w:p>
    <w:p w14:paraId="533EF9A3" w14:textId="77777777" w:rsidR="005468D6" w:rsidRDefault="00000000">
      <w:pPr>
        <w:ind w:left="360" w:hanging="360"/>
      </w:pPr>
      <w:r>
        <w:t xml:space="preserve">La </w:t>
      </w:r>
      <w:r>
        <w:rPr>
          <w:i/>
          <w:iCs/>
        </w:rPr>
        <w:t>barnaque</w:t>
      </w:r>
      <w:r>
        <w:t xml:space="preserve"> est un aliment extremement alcalefcent &amp;</w:t>
      </w:r>
      <w:r>
        <w:br/>
        <w:t>fort fujet à fe corrompre, quelques-uns lui trouvent un</w:t>
      </w:r>
      <w:r>
        <w:br/>
        <w:t>gout fort agréable.</w:t>
      </w:r>
    </w:p>
    <w:p w14:paraId="31FBD382" w14:textId="77777777" w:rsidR="005468D6" w:rsidRDefault="00000000">
      <w:pPr>
        <w:ind w:left="360" w:hanging="360"/>
      </w:pPr>
      <w:r>
        <w:t xml:space="preserve">Je ne fai si la </w:t>
      </w:r>
      <w:r>
        <w:rPr>
          <w:i/>
          <w:iCs/>
        </w:rPr>
        <w:t>barnaque</w:t>
      </w:r>
      <w:r>
        <w:t xml:space="preserve"> est la même que le </w:t>
      </w:r>
      <w:r>
        <w:rPr>
          <w:i/>
          <w:iCs/>
        </w:rPr>
        <w:t xml:space="preserve">Vidpanser, </w:t>
      </w:r>
      <w:r>
        <w:t>ou</w:t>
      </w:r>
      <w:r>
        <w:br/>
        <w:t xml:space="preserve">si elle en diffère. Voyez </w:t>
      </w:r>
      <w:r>
        <w:rPr>
          <w:i/>
          <w:iCs/>
        </w:rPr>
        <w:t>Vulpans.er.</w:t>
      </w:r>
    </w:p>
    <w:p w14:paraId="24EDEE48" w14:textId="77777777" w:rsidR="005468D6" w:rsidRDefault="00000000">
      <w:pPr>
        <w:ind w:left="360" w:hanging="360"/>
      </w:pPr>
      <w:r>
        <w:t xml:space="preserve">BAROMETRUM, </w:t>
      </w:r>
      <w:r>
        <w:rPr>
          <w:i/>
          <w:iCs/>
        </w:rPr>
        <w:t>baromètre.</w:t>
      </w:r>
      <w:r>
        <w:t xml:space="preserve"> Instrument pour mesu-</w:t>
      </w:r>
      <w:r>
        <w:br/>
        <w:t>rer la pefanteurde Pair.</w:t>
      </w:r>
    </w:p>
    <w:p w14:paraId="56DB01A4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BARONES. </w:t>
      </w:r>
      <w:r>
        <w:t xml:space="preserve">Sont des petits vers appelles aussi </w:t>
      </w:r>
      <w:r>
        <w:rPr>
          <w:i/>
          <w:iCs/>
        </w:rPr>
        <w:t>Nepones</w:t>
      </w:r>
      <w:r>
        <w:rPr>
          <w:i/>
          <w:iCs/>
        </w:rPr>
        <w:br/>
      </w:r>
      <w:r>
        <w:t xml:space="preserve">par </w:t>
      </w:r>
      <w:r>
        <w:rPr>
          <w:i/>
          <w:iCs/>
        </w:rPr>
        <w:t xml:space="preserve">Jo </w:t>
      </w:r>
      <w:r>
        <w:rPr>
          <w:i/>
          <w:iCs/>
          <w:lang w:val="la-Latn" w:eastAsia="la-Latn" w:bidi="la-Latn"/>
        </w:rPr>
        <w:t xml:space="preserve">amnes </w:t>
      </w:r>
      <w:r>
        <w:rPr>
          <w:i/>
          <w:iCs/>
        </w:rPr>
        <w:t>Angel eus.</w:t>
      </w:r>
    </w:p>
    <w:p w14:paraId="2ADAE757" w14:textId="77777777" w:rsidR="005468D6" w:rsidRDefault="00000000">
      <w:pPr>
        <w:ind w:left="360" w:hanging="360"/>
      </w:pPr>
      <w:r>
        <w:t xml:space="preserve">BAROS, </w:t>
      </w:r>
      <w:r>
        <w:rPr>
          <w:lang w:val="el-GR" w:eastAsia="el-GR" w:bidi="el-GR"/>
        </w:rPr>
        <w:t>βάρος</w:t>
      </w:r>
      <w:r w:rsidRPr="00474CE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pesanteur.</w:t>
      </w:r>
      <w:r>
        <w:t xml:space="preserve"> Hippocrate emploie fouvent</w:t>
      </w:r>
      <w:r>
        <w:br/>
        <w:t>ce mot pour exprimer une fenfation incommode de pe-</w:t>
      </w:r>
      <w:r>
        <w:br/>
        <w:t>santeur ou gravité dans quelque partie du corps.</w:t>
      </w:r>
    </w:p>
    <w:p w14:paraId="2AE9CAA0" w14:textId="77777777" w:rsidR="005468D6" w:rsidRDefault="00000000">
      <w:pPr>
        <w:ind w:left="360" w:hanging="360"/>
      </w:pPr>
      <w:r>
        <w:rPr>
          <w:lang w:val="el-GR" w:eastAsia="el-GR" w:bidi="el-GR"/>
        </w:rPr>
        <w:t>Βαρυς</w:t>
      </w:r>
      <w:r w:rsidRPr="00474CE9">
        <w:rPr>
          <w:lang w:eastAsia="el-GR" w:bidi="el-GR"/>
        </w:rPr>
        <w:t xml:space="preserve"> </w:t>
      </w:r>
      <w:r>
        <w:t xml:space="preserve">signifie </w:t>
      </w:r>
      <w:r>
        <w:rPr>
          <w:i/>
          <w:iCs/>
        </w:rPr>
        <w:t>véhément, violent, aigu ,</w:t>
      </w:r>
      <w:r>
        <w:t xml:space="preserve"> ou </w:t>
      </w:r>
      <w:r>
        <w:rPr>
          <w:i/>
          <w:iCs/>
        </w:rPr>
        <w:t>pestant,</w:t>
      </w:r>
      <w:r>
        <w:t xml:space="preserve"> dans les</w:t>
      </w:r>
      <w:r>
        <w:br/>
        <w:t>Auteurs qui ont écrit fur la Medecine,</w:t>
      </w:r>
    </w:p>
    <w:p w14:paraId="660F23AE" w14:textId="77777777" w:rsidR="005468D6" w:rsidRDefault="00000000">
      <w:r>
        <w:t xml:space="preserve">B ARUR AC , </w:t>
      </w:r>
      <w:r>
        <w:rPr>
          <w:i/>
          <w:iCs/>
        </w:rPr>
        <w:t>verre.</w:t>
      </w:r>
      <w:r>
        <w:rPr>
          <w:b/>
          <w:bCs/>
        </w:rPr>
        <w:t xml:space="preserve"> RULAND.</w:t>
      </w:r>
    </w:p>
    <w:p w14:paraId="6DD8B5F5" w14:textId="77777777" w:rsidR="005468D6" w:rsidRDefault="00000000">
      <w:pPr>
        <w:ind w:left="360" w:hanging="360"/>
      </w:pPr>
      <w:r>
        <w:t xml:space="preserve">BARYECOIA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Βαρυηκοία</w:t>
      </w:r>
      <w:r w:rsidRPr="00474CE9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βαρύς</w:t>
      </w:r>
      <w:r w:rsidRPr="00474CE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émoussé, pestant , &amp;</w:t>
      </w:r>
      <w:r>
        <w:rPr>
          <w:i/>
          <w:iCs/>
        </w:rPr>
        <w:br/>
      </w:r>
      <w:r>
        <w:rPr>
          <w:lang w:val="el-GR" w:eastAsia="el-GR" w:bidi="el-GR"/>
        </w:rPr>
        <w:t>ἀκύω</w:t>
      </w:r>
      <w:r w:rsidRPr="00474CE9">
        <w:rPr>
          <w:lang w:eastAsia="el-GR" w:bidi="el-GR"/>
        </w:rPr>
        <w:t xml:space="preserve">, </w:t>
      </w:r>
      <w:r>
        <w:rPr>
          <w:i/>
          <w:iCs/>
        </w:rPr>
        <w:t>oielr. Difficulté d’olele.</w:t>
      </w:r>
    </w:p>
    <w:p w14:paraId="2DC9597D" w14:textId="77777777" w:rsidR="005468D6" w:rsidRDefault="00000000">
      <w:pPr>
        <w:ind w:left="360" w:hanging="360"/>
      </w:pPr>
      <w:r>
        <w:t xml:space="preserve">BARYOCOCCÂLON , est le nom du </w:t>
      </w:r>
      <w:r>
        <w:rPr>
          <w:i/>
          <w:iCs/>
        </w:rPr>
        <w:t>stramonium ,</w:t>
      </w:r>
      <w:r>
        <w:rPr>
          <w:i/>
          <w:iCs/>
        </w:rPr>
        <w:br/>
        <w:t>pommier épineux.</w:t>
      </w:r>
      <w:r>
        <w:t xml:space="preserve"> BLANCARD. Voyez </w:t>
      </w:r>
      <w:r>
        <w:rPr>
          <w:i/>
          <w:iCs/>
        </w:rPr>
        <w:t>Stramonium.</w:t>
      </w:r>
    </w:p>
    <w:p w14:paraId="207AD007" w14:textId="77777777" w:rsidR="005468D6" w:rsidRDefault="00000000">
      <w:pPr>
        <w:ind w:left="360" w:hanging="360"/>
      </w:pPr>
      <w:r>
        <w:t xml:space="preserve">BARYPHONIA , de </w:t>
      </w:r>
      <w:r>
        <w:rPr>
          <w:lang w:val="el-GR" w:eastAsia="el-GR" w:bidi="el-GR"/>
        </w:rPr>
        <w:t>βαρύς</w:t>
      </w:r>
      <w:r w:rsidRPr="00474CE9">
        <w:rPr>
          <w:lang w:eastAsia="el-GR" w:bidi="el-GR"/>
        </w:rPr>
        <w:t xml:space="preserve">, </w:t>
      </w:r>
      <w:r>
        <w:rPr>
          <w:i/>
          <w:iCs/>
        </w:rPr>
        <w:t>émousseé, pestant</w:t>
      </w:r>
      <w:r>
        <w:t xml:space="preserve"> </w:t>
      </w:r>
      <w:r w:rsidRPr="00474CE9">
        <w:rPr>
          <w:lang w:eastAsia="el-GR" w:bidi="el-GR"/>
        </w:rPr>
        <w:t>, &amp;</w:t>
      </w:r>
      <w:r>
        <w:rPr>
          <w:lang w:val="el-GR" w:eastAsia="el-GR" w:bidi="el-GR"/>
        </w:rPr>
        <w:t>φωνὴ</w:t>
      </w:r>
      <w:r w:rsidRPr="00474CE9">
        <w:rPr>
          <w:lang w:eastAsia="el-GR" w:bidi="el-GR"/>
        </w:rPr>
        <w:t>,</w:t>
      </w:r>
      <w:r w:rsidRPr="00474CE9">
        <w:rPr>
          <w:lang w:eastAsia="el-GR" w:bidi="el-GR"/>
        </w:rPr>
        <w:br/>
      </w:r>
      <w:r>
        <w:rPr>
          <w:i/>
          <w:iCs/>
        </w:rPr>
        <w:t>voix ; difficulté de parler.</w:t>
      </w:r>
      <w:r>
        <w:t xml:space="preserve"> BLANCARD.</w:t>
      </w:r>
    </w:p>
    <w:p w14:paraId="228B5830" w14:textId="77777777" w:rsidR="005468D6" w:rsidRDefault="00000000">
      <w:pPr>
        <w:ind w:left="360" w:hanging="360"/>
      </w:pPr>
      <w:r>
        <w:t xml:space="preserve">BARYPICRON , est le nom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absinthium latifolium.</w:t>
      </w:r>
      <w:r>
        <w:rPr>
          <w:i/>
          <w:iCs/>
          <w:lang w:val="la-Latn" w:eastAsia="la-Latn" w:bidi="la-Latn"/>
        </w:rPr>
        <w:br/>
      </w:r>
      <w:r>
        <w:t>RLANCARD.</w:t>
      </w:r>
    </w:p>
    <w:p w14:paraId="56C2F364" w14:textId="77777777" w:rsidR="005468D6" w:rsidRDefault="00000000">
      <w:r>
        <w:t>BAS</w:t>
      </w:r>
    </w:p>
    <w:p w14:paraId="100027E3" w14:textId="77777777" w:rsidR="005468D6" w:rsidRDefault="00000000">
      <w:pPr>
        <w:ind w:left="360" w:hanging="360"/>
      </w:pPr>
      <w:r>
        <w:t>BASAAL , est le nom d’tm arbre des Indes, qui croît</w:t>
      </w:r>
      <w:r>
        <w:br/>
        <w:t>dans les lieux fabloneux, particulierement auprès de</w:t>
      </w:r>
      <w:r>
        <w:br/>
        <w:t>Cochim II porte des fleurs &amp; des fruits une fois l’an ,</w:t>
      </w:r>
      <w:r>
        <w:br/>
        <w:t>depuis la première fois qu’il a commencé à produire ,</w:t>
      </w:r>
      <w:r>
        <w:br/>
        <w:t>jufqu’à fa quinzieme année.</w:t>
      </w:r>
    </w:p>
    <w:p w14:paraId="7106D9CC" w14:textId="77777777" w:rsidR="005468D6" w:rsidRDefault="00000000">
      <w:pPr>
        <w:ind w:left="360" w:hanging="360"/>
      </w:pPr>
      <w:r>
        <w:t>La décoction de fies feuilles dans l’eau avec un peu de</w:t>
      </w:r>
      <w:r>
        <w:br/>
        <w:t>gingembre fert de gargarifme dans les maux de gorge.</w:t>
      </w:r>
      <w:r>
        <w:br/>
        <w:t>Ses baies frittes dans du heure donnent un onguent</w:t>
      </w:r>
      <w:r>
        <w:br/>
        <w:t>dont on frotte le front &amp; les tempes des phrénétiques</w:t>
      </w:r>
      <w:r>
        <w:br/>
        <w:t>avec beaucoup de fuccès, à ce qu’on dit. Les amandes</w:t>
      </w:r>
      <w:r>
        <w:br/>
        <w:t xml:space="preserve">qu’elles renferment tuent les vers. RAY , </w:t>
      </w:r>
      <w:r>
        <w:rPr>
          <w:i/>
          <w:iCs/>
        </w:rPr>
        <w:t>H est Plant.</w:t>
      </w:r>
      <w:r>
        <w:rPr>
          <w:i/>
          <w:iCs/>
        </w:rPr>
        <w:br/>
      </w:r>
      <w:r>
        <w:t>157°.</w:t>
      </w:r>
    </w:p>
    <w:p w14:paraId="2EDE5900" w14:textId="77777777" w:rsidR="005468D6" w:rsidRDefault="00000000">
      <w:pPr>
        <w:ind w:left="360" w:hanging="360"/>
      </w:pPr>
      <w:r>
        <w:t>BASALTES, est une pierre de la couleur &amp; prefque de</w:t>
      </w:r>
      <w:r>
        <w:br/>
        <w:t>la dureté du fer, ce qui la rend fort mal-aisée à couper.</w:t>
      </w:r>
    </w:p>
    <w:p w14:paraId="23093270" w14:textId="77777777" w:rsidR="005468D6" w:rsidRDefault="00000000">
      <w:pPr>
        <w:ind w:left="360" w:hanging="360"/>
      </w:pPr>
      <w:r>
        <w:t>BASANISMOS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βασανιςμὸς</w:t>
      </w:r>
      <w:r w:rsidRPr="00474CE9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βάσανος</w:t>
      </w:r>
      <w:r w:rsidRPr="00474CE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pierre de tou-</w:t>
      </w:r>
      <w:r>
        <w:rPr>
          <w:i/>
          <w:iCs/>
        </w:rPr>
        <w:br/>
        <w:t>che. Recherche , examen</w:t>
      </w:r>
      <w:r>
        <w:t xml:space="preserve">, ou </w:t>
      </w:r>
      <w:r>
        <w:rPr>
          <w:i/>
          <w:iCs/>
        </w:rPr>
        <w:t>esseel</w:t>
      </w:r>
      <w:r>
        <w:t xml:space="preserve"> d’une chofe.</w:t>
      </w:r>
    </w:p>
    <w:p w14:paraId="32E0B992" w14:textId="77777777" w:rsidR="005468D6" w:rsidRDefault="00000000">
      <w:r>
        <w:t xml:space="preserve">B ASC </w:t>
      </w:r>
      <w:r>
        <w:rPr>
          <w:lang w:val="el-GR" w:eastAsia="el-GR" w:bidi="el-GR"/>
        </w:rPr>
        <w:t>ΑΝΟΝ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βάσκανον</w:t>
      </w:r>
      <w:r w:rsidRPr="00474CE9">
        <w:rPr>
          <w:lang w:eastAsia="el-GR" w:bidi="el-GR"/>
        </w:rPr>
        <w:t xml:space="preserve"> </w:t>
      </w:r>
      <w:r>
        <w:rPr>
          <w:i/>
          <w:iCs/>
        </w:rPr>
        <w:t>esiajcinaelon.</w:t>
      </w:r>
    </w:p>
    <w:p w14:paraId="723BE96E" w14:textId="77777777" w:rsidR="005468D6" w:rsidRDefault="00000000">
      <w:r>
        <w:rPr>
          <w:i/>
          <w:iCs/>
          <w:lang w:val="la-Latn" w:eastAsia="la-Latn" w:bidi="la-Latn"/>
        </w:rPr>
        <w:t xml:space="preserve">BASELLA, </w:t>
      </w:r>
      <w:r>
        <w:rPr>
          <w:i/>
          <w:iCs/>
        </w:rPr>
        <w:t>more lie grimpante du Malabar.</w:t>
      </w:r>
    </w:p>
    <w:p w14:paraId="7F772787" w14:textId="77777777" w:rsidR="005468D6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19346EF1" w14:textId="77777777" w:rsidR="005468D6" w:rsidRDefault="00000000">
      <w:r>
        <w:t>Sa racine est annuelle. Ses tiges grimpent fort haut &amp; font</w:t>
      </w:r>
      <w:r>
        <w:br/>
        <w:t>de couleur de pourpre. Ses feuilles font rondes , épaise</w:t>
      </w:r>
      <w:r>
        <w:br/>
        <w:t>- fes , fucculentes &amp; d’un verd foncé. Des pédicules des</w:t>
      </w:r>
      <w:r>
        <w:br/>
        <w:t>feuilles fortent des fleurs en épis , qui font mâles &amp; fe-</w:t>
      </w:r>
      <w:r>
        <w:br/>
        <w:t>melles dans différentes parties de l’épi. Aux fleurs fe-</w:t>
      </w:r>
      <w:r>
        <w:br/>
        <w:t>melles Euccedent des baies plattes dans chacune desquel-</w:t>
      </w:r>
      <w:r>
        <w:br/>
        <w:t>les est enfermée une graine fort dure.</w:t>
      </w:r>
    </w:p>
    <w:p w14:paraId="0B90C1A3" w14:textId="77777777" w:rsidR="005468D6" w:rsidRDefault="00000000">
      <w:r>
        <w:lastRenderedPageBreak/>
        <w:t>BAR 816</w:t>
      </w:r>
    </w:p>
    <w:p w14:paraId="4B613287" w14:textId="77777777" w:rsidR="005468D6" w:rsidRDefault="00000000">
      <w:r>
        <w:t>Miller en compte trois especes.</w:t>
      </w:r>
    </w:p>
    <w:p w14:paraId="6ADC343D" w14:textId="77777777" w:rsidR="005468D6" w:rsidRDefault="00000000">
      <w:pPr>
        <w:ind w:left="360" w:hanging="360"/>
      </w:pPr>
      <w:r>
        <w:t>Je ne fache point que cette plante ait quelque vertu mé</w:t>
      </w:r>
      <w:r>
        <w:br/>
        <w:t>dicinale.</w:t>
      </w:r>
    </w:p>
    <w:p w14:paraId="1CCD0824" w14:textId="77777777" w:rsidR="005468D6" w:rsidRDefault="00000000">
      <w:pPr>
        <w:ind w:left="360" w:hanging="360"/>
      </w:pPr>
      <w:r>
        <w:rPr>
          <w:lang w:val="la-Latn" w:eastAsia="la-Latn" w:bidi="la-Latn"/>
        </w:rPr>
        <w:t>BASIATIO</w:t>
      </w:r>
      <w:r>
        <w:t xml:space="preserve">, le même </w:t>
      </w:r>
      <w:r>
        <w:rPr>
          <w:i/>
          <w:iCs/>
        </w:rPr>
        <w:t>cps’Amplexatio.</w:t>
      </w:r>
    </w:p>
    <w:p w14:paraId="00BE09D9" w14:textId="77777777" w:rsidR="005468D6" w:rsidRDefault="00000000">
      <w:pPr>
        <w:ind w:left="360" w:hanging="360"/>
      </w:pPr>
      <w:r>
        <w:t>BASILAREOS, est un nom que l'on donne à Iles cunele</w:t>
      </w:r>
      <w:r>
        <w:br/>
        <w:t>forme.</w:t>
      </w:r>
    </w:p>
    <w:p w14:paraId="158C8939" w14:textId="77777777" w:rsidR="005468D6" w:rsidRDefault="00000000">
      <w:pPr>
        <w:ind w:left="360" w:hanging="360"/>
      </w:pPr>
      <w:r>
        <w:t xml:space="preserve">BASILEION, </w:t>
      </w:r>
      <w:r>
        <w:rPr>
          <w:lang w:val="el-GR" w:eastAsia="el-GR" w:bidi="el-GR"/>
        </w:rPr>
        <w:t>βασίλειον</w:t>
      </w:r>
      <w:r>
        <w:t>, Epithete d’un collyre dont</w:t>
      </w:r>
      <w:r>
        <w:br/>
        <w:t>on trouVe la defcription dans Aétius.</w:t>
      </w:r>
    </w:p>
    <w:p w14:paraId="4B791CCF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BASILICA VENA; </w:t>
      </w:r>
      <w:r>
        <w:t xml:space="preserve">la </w:t>
      </w:r>
      <w:r>
        <w:rPr>
          <w:i/>
          <w:iCs/>
        </w:rPr>
        <w:t>veine basilique s</w:t>
      </w:r>
      <w:r>
        <w:t xml:space="preserve"> une de celles du</w:t>
      </w:r>
      <w:r>
        <w:br/>
        <w:t xml:space="preserve">bras. Voyez </w:t>
      </w:r>
      <w:r>
        <w:rPr>
          <w:i/>
          <w:iCs/>
        </w:rPr>
        <w:t>Vena.</w:t>
      </w:r>
    </w:p>
    <w:p w14:paraId="00531306" w14:textId="77777777" w:rsidR="005468D6" w:rsidRDefault="00000000">
      <w:pPr>
        <w:ind w:left="360" w:hanging="360"/>
      </w:pPr>
      <w:r>
        <w:t>BA S I L 1 C O N , est l’épithete d’un onguent ou cérat,</w:t>
      </w:r>
      <w:r>
        <w:br/>
        <w:t xml:space="preserve">dont on trouve la defcription dans Aétius, </w:t>
      </w:r>
      <w:r>
        <w:rPr>
          <w:i/>
          <w:iCs/>
        </w:rPr>
        <w:t>Tetrabiblos</w:t>
      </w:r>
      <w:r>
        <w:rPr>
          <w:i/>
          <w:iCs/>
        </w:rPr>
        <w:br/>
        <w:t>IV. Serm. ^.cap.</w:t>
      </w:r>
      <w:r>
        <w:t xml:space="preserve"> 21. &amp; qui diffère peu de celui que l'on</w:t>
      </w:r>
      <w:r>
        <w:br/>
        <w:t>compose à présent sous ce nom. Quincy s’est trompé</w:t>
      </w:r>
      <w:r>
        <w:br/>
        <w:t>lorsqu’il en a attribué l’invention à M'esi-lé,</w:t>
      </w:r>
    </w:p>
    <w:p w14:paraId="0E0D727F" w14:textId="77777777" w:rsidR="005468D6" w:rsidRDefault="00000000">
      <w:r>
        <w:t>On le prépare de la maniere suivante.</w:t>
      </w:r>
    </w:p>
    <w:p w14:paraId="34EE3726" w14:textId="77777777" w:rsidR="005468D6" w:rsidRDefault="00000000">
      <w:pPr>
        <w:ind w:left="360" w:hanging="360"/>
      </w:pPr>
      <w:r>
        <w:t>Mêlez ces drogues &amp; donnez-leur la forme d’onguent en</w:t>
      </w:r>
      <w:r>
        <w:br/>
        <w:t>les faifant fondre, S. A.</w:t>
      </w:r>
    </w:p>
    <w:p w14:paraId="31C679D0" w14:textId="77777777" w:rsidR="005468D6" w:rsidRDefault="00000000">
      <w:pPr>
        <w:ind w:left="360" w:hanging="360"/>
      </w:pPr>
      <w:r>
        <w:t>Cet onguent a toujours été le même dans tous les Dispen-</w:t>
      </w:r>
      <w:r>
        <w:br/>
        <w:t>faires, furtout dans ceux de notre College de Londres,</w:t>
      </w:r>
      <w:r>
        <w:br/>
        <w:t>&amp; on l’emploie pour incarner les plaies. Quelques Chi-</w:t>
      </w:r>
      <w:r>
        <w:br/>
        <w:t>rurgiens modernes ont cependant commencé à lui en</w:t>
      </w:r>
      <w:r>
        <w:br/>
        <w:t>fubstituer d’autres qui ne semt pas si siujets à produire</w:t>
      </w:r>
      <w:r>
        <w:br/>
        <w:t>des fungosités.</w:t>
      </w:r>
    </w:p>
    <w:p w14:paraId="263BF7C8" w14:textId="77777777" w:rsidR="005468D6" w:rsidRDefault="00000000">
      <w:r>
        <w:rPr>
          <w:i/>
          <w:iCs/>
          <w:lang w:val="la-Latn" w:eastAsia="la-Latn" w:bidi="la-Latn"/>
        </w:rPr>
        <w:t xml:space="preserve">Unguentum </w:t>
      </w:r>
      <w:r>
        <w:rPr>
          <w:i/>
          <w:iCs/>
        </w:rPr>
        <w:t>B asilicum</w:t>
      </w:r>
      <w:r>
        <w:rPr>
          <w:i/>
          <w:iCs/>
          <w:lang w:val="la-Latn" w:eastAsia="la-Latn" w:bidi="la-Latn"/>
        </w:rPr>
        <w:t>flavum.</w:t>
      </w:r>
      <w:r>
        <w:rPr>
          <w:lang w:val="la-Latn" w:eastAsia="la-Latn" w:bidi="la-Latn"/>
        </w:rPr>
        <w:t xml:space="preserve"> </w:t>
      </w:r>
      <w:r>
        <w:t>Onguent Basilicon jaune.</w:t>
      </w:r>
    </w:p>
    <w:p w14:paraId="659D779D" w14:textId="77777777" w:rsidR="005468D6" w:rsidRDefault="00000000">
      <w:pPr>
        <w:tabs>
          <w:tab w:val="left" w:pos="2498"/>
        </w:tabs>
      </w:pPr>
      <w:r>
        <w:t xml:space="preserve">Prenez^ </w:t>
      </w:r>
      <w:r>
        <w:rPr>
          <w:i/>
          <w:iCs/>
        </w:rPr>
        <w:t>la cire jaune,</w:t>
      </w:r>
      <w:r>
        <w:rPr>
          <w:i/>
          <w:iCs/>
        </w:rPr>
        <w:tab/>
        <w:t>ydeua</w:t>
      </w:r>
      <w:r>
        <w:rPr>
          <w:i/>
          <w:iCs/>
          <w:vertAlign w:val="subscript"/>
        </w:rPr>
        <w:t>iU</w:t>
      </w:r>
      <w:r>
        <w:rPr>
          <w:i/>
          <w:iCs/>
        </w:rPr>
        <w:t>e,lroinivre!.</w:t>
      </w:r>
    </w:p>
    <w:p w14:paraId="6502B892" w14:textId="77777777" w:rsidR="005468D6" w:rsidRDefault="00000000">
      <w:pPr>
        <w:tabs>
          <w:tab w:val="left" w:pos="2498"/>
          <w:tab w:val="left" w:pos="3088"/>
        </w:tabs>
        <w:ind w:firstLine="360"/>
      </w:pPr>
      <w:r>
        <w:rPr>
          <w:i/>
          <w:iCs/>
        </w:rPr>
        <w:t>delà résine,</w:t>
      </w:r>
      <w:r>
        <w:rPr>
          <w:i/>
          <w:iCs/>
        </w:rPr>
        <w:tab/>
        <w:t>°</w:t>
      </w:r>
      <w:r>
        <w:rPr>
          <w:i/>
          <w:iCs/>
        </w:rPr>
        <w:tab/>
      </w:r>
      <w:r>
        <w:rPr>
          <w:i/>
          <w:iCs/>
          <w:vertAlign w:val="superscript"/>
        </w:rPr>
        <w:t>2</w:t>
      </w:r>
    </w:p>
    <w:p w14:paraId="346FA084" w14:textId="77777777" w:rsidR="005468D6" w:rsidRDefault="00000000">
      <w:r>
        <w:rPr>
          <w:i/>
          <w:iCs/>
        </w:rPr>
        <w:t>térébenthine de Strasbourg -s douze onces,</w:t>
      </w:r>
      <w:r>
        <w:rPr>
          <w:i/>
          <w:iCs/>
        </w:rPr>
        <w:br/>
        <w:t>huile de lin&gt; trois livres, six onces,</w:t>
      </w:r>
    </w:p>
    <w:p w14:paraId="396DBBE0" w14:textId="77777777" w:rsidR="005468D6" w:rsidRDefault="00000000">
      <w:r>
        <w:t>Faites fondre ces drogues à petit feu.</w:t>
      </w:r>
    </w:p>
    <w:p w14:paraId="41CD44A3" w14:textId="77777777" w:rsidR="005468D6" w:rsidRDefault="00000000">
      <w:r>
        <w:t>Etajoutez-y,</w:t>
      </w:r>
    </w:p>
    <w:p w14:paraId="7ACEE6E5" w14:textId="77777777" w:rsidR="005468D6" w:rsidRDefault="00000000">
      <w:pPr>
        <w:ind w:firstLine="360"/>
      </w:pPr>
      <w:r>
        <w:rPr>
          <w:i/>
          <w:iCs/>
        </w:rPr>
        <w:t>de poix de Bourgogne, trois livres.</w:t>
      </w:r>
    </w:p>
    <w:p w14:paraId="6E7CDC8B" w14:textId="77777777" w:rsidR="005468D6" w:rsidRDefault="00000000">
      <w:r>
        <w:t>Pour en faire un onguent, S. A.</w:t>
      </w:r>
    </w:p>
    <w:p w14:paraId="4725BC5A" w14:textId="77777777" w:rsidR="005468D6" w:rsidRDefault="00000000">
      <w:pPr>
        <w:ind w:left="360" w:hanging="360"/>
      </w:pPr>
      <w:r>
        <w:t>Cet onguent qui n’étoit en usage dans aucun Dispensaire,</w:t>
      </w:r>
      <w:r>
        <w:br/>
        <w:t>a pour Auteur une personne très-distinguée, qui paroît</w:t>
      </w:r>
      <w:r>
        <w:br/>
        <w:t>avoir voulu principalement imiter l’onguent doré de</w:t>
      </w:r>
      <w:r>
        <w:br/>
        <w:t>Méfué : mais celui-ci est mieux composé, quoiqu’ils fa-</w:t>
      </w:r>
      <w:r>
        <w:br/>
        <w:t xml:space="preserve">tisfaffent tous les deux à la même intention. </w:t>
      </w:r>
      <w:r>
        <w:rPr>
          <w:i/>
          <w:iCs/>
          <w:lang w:val="la-Latn" w:eastAsia="la-Latn" w:bidi="la-Latn"/>
        </w:rPr>
        <w:t>Nicolaus</w:t>
      </w:r>
      <w:r>
        <w:rPr>
          <w:i/>
          <w:iCs/>
          <w:lang w:val="la-Latn" w:eastAsia="la-Latn" w:bidi="la-Latn"/>
        </w:rPr>
        <w:br/>
      </w:r>
      <w:r>
        <w:t>a donné, il est vrai, une composition Bous le titre d’iso-</w:t>
      </w:r>
      <w:r>
        <w:br/>
      </w:r>
      <w:r>
        <w:rPr>
          <w:i/>
          <w:iCs/>
        </w:rPr>
        <w:t xml:space="preserve">guentum </w:t>
      </w:r>
      <w:r>
        <w:rPr>
          <w:i/>
          <w:iCs/>
          <w:lang w:val="la-Latn" w:eastAsia="la-Latn" w:bidi="la-Latn"/>
        </w:rPr>
        <w:t xml:space="preserve">Basilicum </w:t>
      </w:r>
      <w:r>
        <w:rPr>
          <w:i/>
          <w:iCs/>
        </w:rPr>
        <w:t>citrinurn</w:t>
      </w:r>
      <w:r>
        <w:t>, que le Dispensaire d’Ausi</w:t>
      </w:r>
      <w:r>
        <w:br/>
        <w:t>bourg a adoptée , quoique ce ne fiait qu’un mélange</w:t>
      </w:r>
      <w:r>
        <w:br/>
        <w:t>peu judicieux de drogues de différentes vertus, malgré</w:t>
      </w:r>
      <w:r>
        <w:br/>
        <w:t xml:space="preserve">les Eoins que Zwelfer s’est donnés dans </w:t>
      </w:r>
      <w:r>
        <w:rPr>
          <w:i/>
          <w:iCs/>
        </w:rPr>
        <w:t>ses Animadver-</w:t>
      </w:r>
      <w:r>
        <w:rPr>
          <w:i/>
          <w:iCs/>
        </w:rPr>
        <w:br/>
        <w:t>sions</w:t>
      </w:r>
      <w:r>
        <w:t xml:space="preserve"> pour en diriger la composition. Tous les Difpen-</w:t>
      </w:r>
      <w:r>
        <w:br/>
        <w:t>seiires de Londres, excepté le dernier , ont pareille-</w:t>
      </w:r>
      <w:r>
        <w:br/>
        <w:t xml:space="preserve">ment retenu de Mésiué un </w:t>
      </w:r>
      <w:r>
        <w:rPr>
          <w:i/>
          <w:iCs/>
          <w:lang w:val="la-Latn" w:eastAsia="la-Latn" w:bidi="la-Latn"/>
        </w:rPr>
        <w:t xml:space="preserve">Unguentum </w:t>
      </w:r>
      <w:r>
        <w:rPr>
          <w:i/>
          <w:iCs/>
        </w:rPr>
        <w:t>Basilicon malus :</w:t>
      </w:r>
      <w:r>
        <w:rPr>
          <w:i/>
          <w:iCs/>
        </w:rPr>
        <w:br/>
      </w:r>
      <w:r>
        <w:t>mais comme la composition en est fort embarraffante</w:t>
      </w:r>
      <w:r>
        <w:br/>
        <w:t>&amp; qu’il n’est d’aucun ufage, nous n’en parlerons point</w:t>
      </w:r>
      <w:r>
        <w:br/>
        <w:t xml:space="preserve">ici. QUINCY, </w:t>
      </w:r>
      <w:r>
        <w:rPr>
          <w:i/>
          <w:iCs/>
        </w:rPr>
        <w:t>Dispensaire.</w:t>
      </w:r>
    </w:p>
    <w:p w14:paraId="0DB7AC47" w14:textId="77777777" w:rsidR="005468D6" w:rsidRDefault="00000000">
      <w:pPr>
        <w:ind w:left="360" w:hanging="360"/>
      </w:pPr>
      <w:r>
        <w:t>BASILICON , est encore l’épithete que l’on donne à un</w:t>
      </w:r>
      <w:r>
        <w:br/>
        <w:t>grand nombre de compositions que l’on trouve dans les</w:t>
      </w:r>
      <w:r>
        <w:br/>
        <w:t xml:space="preserve">anciens Auteurs. Il signifie </w:t>
      </w:r>
      <w:r>
        <w:rPr>
          <w:i/>
          <w:iCs/>
        </w:rPr>
        <w:t>Royal.</w:t>
      </w:r>
    </w:p>
    <w:p w14:paraId="5A58E2A1" w14:textId="77777777" w:rsidR="005468D6" w:rsidRDefault="00000000">
      <w:r>
        <w:rPr>
          <w:lang w:val="la-Latn" w:eastAsia="la-Latn" w:bidi="la-Latn"/>
        </w:rPr>
        <w:t xml:space="preserve">BASILICUM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basilic.</w:t>
      </w:r>
    </w:p>
    <w:p w14:paraId="1EFB153B" w14:textId="77777777" w:rsidR="005468D6" w:rsidRPr="00474CE9" w:rsidRDefault="00000000">
      <w:pPr>
        <w:rPr>
          <w:lang w:val="la-Latn"/>
        </w:rPr>
      </w:pPr>
      <w:r>
        <w:rPr>
          <w:i/>
          <w:iCs/>
          <w:lang w:val="la-Latn" w:eastAsia="la-Latn" w:bidi="la-Latn"/>
        </w:rPr>
        <w:t>Ocimum Basilicum</w:t>
      </w:r>
      <w:r>
        <w:rPr>
          <w:lang w:val="la-Latn" w:eastAsia="la-Latn" w:bidi="la-Latn"/>
        </w:rPr>
        <w:t xml:space="preserve"> </w:t>
      </w:r>
      <w:r>
        <w:t xml:space="preserve">, Offic. </w:t>
      </w:r>
      <w:r>
        <w:rPr>
          <w:i/>
          <w:iCs/>
          <w:lang w:val="la-Latn" w:eastAsia="la-Latn" w:bidi="la-Latn"/>
        </w:rPr>
        <w:t xml:space="preserve">Ocimum </w:t>
      </w:r>
      <w:r>
        <w:rPr>
          <w:i/>
          <w:iCs/>
        </w:rPr>
        <w:t xml:space="preserve">medium </w:t>
      </w:r>
      <w:r>
        <w:rPr>
          <w:i/>
          <w:iCs/>
          <w:lang w:val="la-Latn" w:eastAsia="la-Latn" w:bidi="la-Latn"/>
        </w:rPr>
        <w:t xml:space="preserve">citratum </w:t>
      </w:r>
      <w:r w:rsidRPr="00474CE9">
        <w:rPr>
          <w:i/>
          <w:iCs/>
          <w:lang w:eastAsia="el-GR" w:bidi="el-GR"/>
        </w:rPr>
        <w:t>,</w:t>
      </w:r>
      <w:r w:rsidRPr="00474CE9">
        <w:rPr>
          <w:i/>
          <w:iCs/>
          <w:lang w:eastAsia="el-GR" w:bidi="el-GR"/>
        </w:rPr>
        <w:br/>
      </w:r>
      <w:r>
        <w:rPr>
          <w:lang w:val="la-Latn" w:eastAsia="la-Latn" w:bidi="la-Latn"/>
        </w:rPr>
        <w:t xml:space="preserve">Get. 547. Emac. 673. </w:t>
      </w:r>
      <w:r>
        <w:rPr>
          <w:i/>
          <w:iCs/>
          <w:lang w:val="la-Latn" w:eastAsia="la-Latn" w:bidi="la-Latn"/>
        </w:rPr>
        <w:t>Ocimum vulgatius,</w:t>
      </w:r>
      <w:r>
        <w:rPr>
          <w:lang w:val="la-Latn" w:eastAsia="la-Latn" w:bidi="la-Latn"/>
        </w:rPr>
        <w:t xml:space="preserve"> C. </w:t>
      </w:r>
      <w:r>
        <w:rPr>
          <w:lang w:val="el-GR" w:eastAsia="el-GR" w:bidi="el-GR"/>
        </w:rPr>
        <w:t>Β</w:t>
      </w:r>
      <w:r w:rsidRPr="00474CE9">
        <w:rPr>
          <w:lang w:eastAsia="el-GR" w:bidi="el-GR"/>
        </w:rPr>
        <w:t xml:space="preserve">. </w:t>
      </w:r>
      <w:r>
        <w:rPr>
          <w:lang w:val="la-Latn" w:eastAsia="la-Latn" w:bidi="la-Latn"/>
        </w:rPr>
        <w:t>Pin.</w:t>
      </w:r>
      <w:r>
        <w:rPr>
          <w:lang w:val="la-Latn" w:eastAsia="la-Latn" w:bidi="la-Latn"/>
        </w:rPr>
        <w:br/>
        <w:t>226. Rai Hist. 1. 547. Tourn. Inst. 204. Boerh. Ind.</w:t>
      </w:r>
      <w:r>
        <w:rPr>
          <w:lang w:val="la-Latn" w:eastAsia="la-Latn" w:bidi="la-Latn"/>
        </w:rPr>
        <w:br/>
      </w:r>
      <w:r w:rsidRPr="00474CE9">
        <w:rPr>
          <w:lang w:val="la-Latn"/>
        </w:rPr>
        <w:t xml:space="preserve">A. </w:t>
      </w:r>
      <w:r>
        <w:rPr>
          <w:lang w:val="la-Latn" w:eastAsia="la-Latn" w:bidi="la-Latn"/>
        </w:rPr>
        <w:t xml:space="preserve">I70.RUPP. Flor. Jen. 178. </w:t>
      </w:r>
      <w:r>
        <w:rPr>
          <w:i/>
          <w:iCs/>
          <w:lang w:val="la-Latn" w:eastAsia="la-Latn" w:bidi="la-Latn"/>
        </w:rPr>
        <w:t>Ocimum mediumvulga-</w:t>
      </w:r>
      <w:r>
        <w:rPr>
          <w:i/>
          <w:iCs/>
          <w:lang w:val="la-Latn" w:eastAsia="la-Latn" w:bidi="la-Latn"/>
        </w:rPr>
        <w:br/>
      </w:r>
      <w:r w:rsidRPr="00474CE9">
        <w:rPr>
          <w:i/>
          <w:iCs/>
          <w:lang w:val="la-Latn"/>
        </w:rPr>
        <w:t xml:space="preserve">Plus </w:t>
      </w:r>
      <w:r>
        <w:rPr>
          <w:i/>
          <w:iCs/>
          <w:lang w:val="la-Latn" w:eastAsia="la-Latn" w:bidi="la-Latn"/>
        </w:rPr>
        <w:t xml:space="preserve">et nigrum </w:t>
      </w:r>
      <w:r w:rsidRPr="00474CE9">
        <w:rPr>
          <w:i/>
          <w:iCs/>
          <w:lang w:val="la-Latn"/>
        </w:rPr>
        <w:t>s</w:t>
      </w:r>
      <w:r w:rsidRPr="00474CE9">
        <w:rPr>
          <w:lang w:val="la-Latn"/>
        </w:rPr>
        <w:t xml:space="preserve"> J. </w:t>
      </w:r>
      <w:r>
        <w:rPr>
          <w:lang w:val="la-Latn" w:eastAsia="la-Latn" w:bidi="la-Latn"/>
        </w:rPr>
        <w:t xml:space="preserve">B. 3. 247. Chab. 419. </w:t>
      </w:r>
      <w:r>
        <w:rPr>
          <w:i/>
          <w:iCs/>
          <w:lang w:val="la-Latn" w:eastAsia="la-Latn" w:bidi="la-Latn"/>
        </w:rPr>
        <w:t>OmmitmvuIn</w:t>
      </w:r>
      <w:r>
        <w:rPr>
          <w:i/>
          <w:iCs/>
          <w:lang w:val="la-Latn" w:eastAsia="la-Latn" w:bidi="la-Latn"/>
        </w:rPr>
        <w:br/>
        <w:t>grev.</w:t>
      </w:r>
      <w:r w:rsidRPr="00474CE9">
        <w:rPr>
          <w:lang w:val="la-Latn"/>
        </w:rPr>
        <w:br w:type="page"/>
      </w:r>
    </w:p>
    <w:p w14:paraId="216A2AA3" w14:textId="77777777" w:rsidR="005468D6" w:rsidRPr="00474CE9" w:rsidRDefault="00000000">
      <w:pPr>
        <w:tabs>
          <w:tab w:val="left" w:pos="1845"/>
        </w:tabs>
        <w:rPr>
          <w:lang w:val="la-Latn"/>
        </w:rPr>
      </w:pPr>
      <w:r w:rsidRPr="00474CE9">
        <w:rPr>
          <w:smallCaps/>
          <w:lang w:val="la-Latn"/>
        </w:rPr>
        <w:lastRenderedPageBreak/>
        <w:t>8i</w:t>
      </w:r>
      <w:r w:rsidRPr="00474CE9">
        <w:rPr>
          <w:smallCaps/>
          <w:vertAlign w:val="subscript"/>
          <w:lang w:val="la-Latn"/>
        </w:rPr>
        <w:t>7</w:t>
      </w:r>
      <w:r w:rsidRPr="00474CE9">
        <w:rPr>
          <w:lang w:val="la-Latn"/>
        </w:rPr>
        <w:tab/>
        <w:t>BAS</w:t>
      </w:r>
    </w:p>
    <w:p w14:paraId="00F27D85" w14:textId="77777777" w:rsidR="005468D6" w:rsidRDefault="00000000">
      <w:pPr>
        <w:ind w:firstLine="360"/>
      </w:pPr>
      <w:r w:rsidRPr="00474CE9">
        <w:rPr>
          <w:i/>
          <w:iCs/>
          <w:lang w:val="la-Latn"/>
        </w:rPr>
        <w:t>gare majas</w:t>
      </w:r>
      <w:r w:rsidRPr="00474CE9">
        <w:rPr>
          <w:lang w:val="la-Latn"/>
        </w:rPr>
        <w:t xml:space="preserve">, Parla Theat. 18. </w:t>
      </w:r>
      <w:r>
        <w:rPr>
          <w:i/>
          <w:iCs/>
          <w:lang w:val="la-Latn" w:eastAsia="la-Latn" w:bidi="la-Latn"/>
        </w:rPr>
        <w:t xml:space="preserve">Basilicum </w:t>
      </w:r>
      <w:r w:rsidRPr="00474CE9">
        <w:rPr>
          <w:i/>
          <w:iCs/>
          <w:lang w:val="la-Latn"/>
        </w:rPr>
        <w:t xml:space="preserve">aseu </w:t>
      </w:r>
      <w:r>
        <w:rPr>
          <w:i/>
          <w:iCs/>
          <w:lang w:val="la-Latn" w:eastAsia="la-Latn" w:bidi="la-Latn"/>
        </w:rPr>
        <w:t xml:space="preserve">Ocimum </w:t>
      </w:r>
      <w:r w:rsidRPr="00474CE9">
        <w:rPr>
          <w:i/>
          <w:iCs/>
          <w:vertAlign w:val="superscript"/>
          <w:lang w:val="la-Latn"/>
        </w:rPr>
        <w:t>1</w:t>
      </w:r>
      <w:r w:rsidRPr="00474CE9">
        <w:rPr>
          <w:i/>
          <w:iCs/>
          <w:vertAlign w:val="superscript"/>
          <w:lang w:val="la-Latn"/>
        </w:rPr>
        <w:br/>
      </w:r>
      <w:r w:rsidRPr="00474CE9">
        <w:rPr>
          <w:i/>
          <w:iCs/>
          <w:lang w:val="la-Latn"/>
        </w:rPr>
        <w:t>mediumvulgatiusTTiffi</w:t>
      </w:r>
      <w:r w:rsidRPr="00474CE9">
        <w:rPr>
          <w:lang w:val="la-Latn"/>
        </w:rPr>
        <w:t xml:space="preserve"> Oxon. 3. </w:t>
      </w:r>
      <w:r>
        <w:t>406.</w:t>
      </w:r>
    </w:p>
    <w:p w14:paraId="71C603AC" w14:textId="77777777" w:rsidR="005468D6" w:rsidRDefault="00000000">
      <w:pPr>
        <w:ind w:left="360" w:hanging="360"/>
      </w:pPr>
      <w:r>
        <w:t xml:space="preserve">Plusieurs Auteurs prétendent que le </w:t>
      </w:r>
      <w:r>
        <w:rPr>
          <w:i/>
          <w:iCs/>
        </w:rPr>
        <w:t>basiUcon</w:t>
      </w:r>
      <w:r>
        <w:t xml:space="preserve"> d’Hippo-</w:t>
      </w:r>
      <w:r>
        <w:br/>
        <w:t xml:space="preserve">crate est </w:t>
      </w:r>
      <w:r>
        <w:rPr>
          <w:i/>
          <w:iCs/>
        </w:rPr>
        <w:t>ï’ammi,</w:t>
      </w:r>
      <w:r>
        <w:t xml:space="preserve"> mais la plante à qui nous donnons</w:t>
      </w:r>
      <w:r>
        <w:br/>
        <w:t>aujourd’hui ce nom, est tout-à-fait differente.</w:t>
      </w:r>
    </w:p>
    <w:p w14:paraId="5487CBB4" w14:textId="77777777" w:rsidR="005468D6" w:rsidRDefault="00000000">
      <w:pPr>
        <w:ind w:left="360" w:hanging="360"/>
      </w:pPr>
      <w:r>
        <w:t>C’est une plante tendre qui croît à la hauteur d’environ</w:t>
      </w:r>
      <w:r>
        <w:br/>
        <w:t>un pié. Ses feuilles font fucculentes , arrondies à leurs</w:t>
      </w:r>
      <w:r>
        <w:br/>
        <w:t>extrémités , posées deux à deux à chaque nœud , por-</w:t>
      </w:r>
      <w:r>
        <w:br/>
        <w:t>tées fur des pédicules fort longs, femblables à celles de</w:t>
      </w:r>
      <w:r>
        <w:br/>
        <w:t>la pariétaire, mais plus amples, &amp; peu ou point dente-</w:t>
      </w:r>
      <w:r>
        <w:br/>
        <w:t>lées à leurs bords. La tige est quarrée, un peu pefante ,</w:t>
      </w:r>
      <w:r>
        <w:br/>
        <w:t>peu garnie de Veuilles , &amp; porte à fon extrémité des</w:t>
      </w:r>
      <w:r>
        <w:br/>
        <w:t>fleurs en gueule disposées en épi affez long, de couleur</w:t>
      </w:r>
      <w:r>
        <w:br/>
        <w:t>blanche, sous chacune desquelles naiffent deux petites</w:t>
      </w:r>
      <w:r>
        <w:br/>
        <w:t xml:space="preserve">feuilles vertes. Le </w:t>
      </w:r>
      <w:r>
        <w:rPr>
          <w:lang w:val="la-Latn" w:eastAsia="la-Latn" w:bidi="la-Latn"/>
        </w:rPr>
        <w:t xml:space="preserve">calyce </w:t>
      </w:r>
      <w:r>
        <w:t>est grand, ouvert, &amp; contient</w:t>
      </w:r>
      <w:r>
        <w:br/>
        <w:t>quatre petites semences noires. Sa racine est petite ,fi-</w:t>
      </w:r>
      <w:r>
        <w:br/>
      </w:r>
      <w:r>
        <w:rPr>
          <w:lang w:val="la-Latn" w:eastAsia="la-Latn" w:bidi="la-Latn"/>
        </w:rPr>
        <w:t xml:space="preserve">breLsse </w:t>
      </w:r>
      <w:r>
        <w:t>, &amp; périt au premier froid. Les feuilles &amp; les</w:t>
      </w:r>
      <w:r>
        <w:br/>
        <w:t>fommités ont une odeur de parfum fort agréable, sur-</w:t>
      </w:r>
      <w:r>
        <w:br/>
        <w:t>tout lorfqu’on les froiffe légerementi On la cultive dans</w:t>
      </w:r>
      <w:r>
        <w:br/>
        <w:t>les jardins, elle fleurit aux mois de Juillet &amp; d’Août.</w:t>
      </w:r>
    </w:p>
    <w:p w14:paraId="789EA542" w14:textId="77777777" w:rsidR="005468D6" w:rsidRDefault="00000000">
      <w:pPr>
        <w:ind w:left="360" w:hanging="360"/>
      </w:pPr>
      <w:r>
        <w:rPr>
          <w:i/>
          <w:iCs/>
        </w:rPr>
        <w:t>Tebastlicon</w:t>
      </w:r>
      <w:r>
        <w:t xml:space="preserve"> est peu d’uflage en Medecine , quoique d’une</w:t>
      </w:r>
      <w:r>
        <w:br/>
        <w:t>odeur &amp; d’un gout fort agréable.Les anciens en condam-</w:t>
      </w:r>
      <w:r>
        <w:br/>
        <w:t>noient lùssage, comme étant nuisible à la vue. Schroder</w:t>
      </w:r>
      <w:r>
        <w:br/>
        <w:t>prétend qu’il évacue le phlegme des poumons,&amp; qu’il</w:t>
      </w:r>
      <w:r>
        <w:br/>
        <w:t>excite les regles aux femmes.îl entre dans l’eau de bryoi-</w:t>
      </w:r>
      <w:r>
        <w:br/>
        <w:t xml:space="preserve">ne composée,ou eau hystérique. MILLER , </w:t>
      </w:r>
      <w:r>
        <w:rPr>
          <w:i/>
          <w:iCs/>
        </w:rPr>
        <w:t>Bot. Ossic.</w:t>
      </w:r>
    </w:p>
    <w:p w14:paraId="7936D241" w14:textId="77777777" w:rsidR="005468D6" w:rsidRDefault="00000000">
      <w:pPr>
        <w:ind w:left="360" w:hanging="360"/>
      </w:pPr>
      <w:r>
        <w:t xml:space="preserve">Selon Hoffman , l’huile que l’on retire du </w:t>
      </w:r>
      <w:r>
        <w:rPr>
          <w:i/>
          <w:iCs/>
        </w:rPr>
        <w:t>basilic</w:t>
      </w:r>
      <w:r>
        <w:t xml:space="preserve"> par la</w:t>
      </w:r>
      <w:r>
        <w:br/>
        <w:t>distilation est très-odoriférante, &amp; convient dans les</w:t>
      </w:r>
      <w:r>
        <w:br/>
        <w:t>maladies de la tête &amp; des nerfs.</w:t>
      </w:r>
    </w:p>
    <w:p w14:paraId="472CFC6D" w14:textId="77777777" w:rsidR="005468D6" w:rsidRDefault="00000000">
      <w:pPr>
        <w:ind w:left="360" w:hanging="360"/>
      </w:pPr>
      <w:r>
        <w:t>BASILIDION. Nom d’un cérat décrit par Galien, &amp;</w:t>
      </w:r>
      <w:r>
        <w:br/>
        <w:t>recommandé pour la gale.</w:t>
      </w:r>
    </w:p>
    <w:p w14:paraId="23DCC255" w14:textId="77777777" w:rsidR="005468D6" w:rsidRDefault="00000000">
      <w:pPr>
        <w:ind w:left="360" w:hanging="360"/>
      </w:pPr>
      <w:r>
        <w:t>BASILIS ; nom d’un collyre liquide dont il est fait men-</w:t>
      </w:r>
      <w:r>
        <w:br/>
        <w:t>tion dans Galien.</w:t>
      </w:r>
    </w:p>
    <w:p w14:paraId="6717FD76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BASILISCUS </w:t>
      </w:r>
      <w:r>
        <w:t xml:space="preserve">, </w:t>
      </w:r>
      <w:r>
        <w:rPr>
          <w:i/>
          <w:iCs/>
        </w:rPr>
        <w:t>basilic</w:t>
      </w:r>
      <w:r>
        <w:t xml:space="preserve"> ; serpent très-dangereux , sur</w:t>
      </w:r>
      <w:r>
        <w:br/>
        <w:t>le compte duquel on débite plusieurs fables extrava-</w:t>
      </w:r>
      <w:r>
        <w:br/>
        <w:t>gantes. On dit qu’il naît d’un œuf de coq un oifeau</w:t>
      </w:r>
      <w:r>
        <w:br/>
        <w:t xml:space="preserve">auquel on a donné le nom de </w:t>
      </w:r>
      <w:r>
        <w:rPr>
          <w:i/>
          <w:iCs/>
        </w:rPr>
        <w:t>basilic , &amp;c</w:t>
      </w:r>
      <w:r>
        <w:t xml:space="preserve"> qu’on regar-</w:t>
      </w:r>
      <w:r>
        <w:br/>
        <w:t>de comme l’animal dont le poifon foit le plus dange-</w:t>
      </w:r>
      <w:r>
        <w:br/>
        <w:t>reux de tous ceux que l’on connoît dans la nature.</w:t>
      </w:r>
    </w:p>
    <w:p w14:paraId="1E6375C1" w14:textId="77777777" w:rsidR="005468D6" w:rsidRDefault="00000000">
      <w:r>
        <w:t xml:space="preserve">En Chymie , on donne le nom de </w:t>
      </w:r>
      <w:r>
        <w:rPr>
          <w:i/>
          <w:iCs/>
        </w:rPr>
        <w:t>basilic</w:t>
      </w:r>
      <w:r>
        <w:t xml:space="preserve"> au mercure</w:t>
      </w:r>
      <w:r>
        <w:br/>
        <w:t>fublimé philofophique. On entend encore par-là une</w:t>
      </w:r>
      <w:r>
        <w:br/>
        <w:t>pierre', que quelques Chymistes disent avoir la vertu ;</w:t>
      </w:r>
      <w:r>
        <w:br/>
        <w:t>de fixer le mercure , &amp; de le convertir en argent fans</w:t>
      </w:r>
      <w:r>
        <w:br/>
        <w:t>le fiecours du feu. C’est aussi dans quelques Auteurs le</w:t>
      </w:r>
      <w:r>
        <w:br/>
        <w:t>nom de la pierre philofophale. La vérole est désignée</w:t>
      </w:r>
      <w:r>
        <w:br/>
        <w:t xml:space="preserve">dans Paracelfe par le terme </w:t>
      </w:r>
      <w:r>
        <w:rPr>
          <w:i/>
          <w:iCs/>
          <w:lang w:val="la-Latn" w:eastAsia="la-Latn" w:bidi="la-Latn"/>
        </w:rPr>
        <w:t>Basiliscus</w:t>
      </w:r>
      <w:r>
        <w:rPr>
          <w:i/>
          <w:iCs/>
        </w:rPr>
        <w:t>, basilic.</w:t>
      </w:r>
    </w:p>
    <w:p w14:paraId="68A93771" w14:textId="77777777" w:rsidR="005468D6" w:rsidRDefault="00000000">
      <w:pPr>
        <w:ind w:left="360" w:hanging="360"/>
      </w:pPr>
      <w:r>
        <w:t>BASIOGLOSSUS ; une des têtes de ce mufcle de la</w:t>
      </w:r>
      <w:r>
        <w:br/>
        <w:t xml:space="preserve">langue qu’on nomme </w:t>
      </w:r>
      <w:r>
        <w:rPr>
          <w:i/>
          <w:iCs/>
        </w:rPr>
        <w:t>Ceratoglossets.</w:t>
      </w:r>
      <w:r>
        <w:t xml:space="preserve"> Voyez </w:t>
      </w:r>
      <w:r>
        <w:rPr>
          <w:i/>
          <w:iCs/>
          <w:lang w:val="la-Latn" w:eastAsia="la-Latn" w:bidi="la-Latn"/>
        </w:rPr>
        <w:t>Cerato-</w:t>
      </w:r>
      <w:r>
        <w:rPr>
          <w:i/>
          <w:iCs/>
          <w:lang w:val="la-Latn" w:eastAsia="la-Latn" w:bidi="la-Latn"/>
        </w:rPr>
        <w:br/>
        <w:t>glossus.</w:t>
      </w:r>
    </w:p>
    <w:p w14:paraId="3EC0CB15" w14:textId="77777777" w:rsidR="005468D6" w:rsidRDefault="00000000">
      <w:pPr>
        <w:ind w:left="360" w:hanging="360"/>
      </w:pPr>
      <w:r>
        <w:t xml:space="preserve">BÂSIS, </w:t>
      </w:r>
      <w:r>
        <w:rPr>
          <w:lang w:val="el-GR" w:eastAsia="el-GR" w:bidi="el-GR"/>
        </w:rPr>
        <w:t>Βάσις</w:t>
      </w:r>
      <w:r>
        <w:t xml:space="preserve">, de </w:t>
      </w:r>
      <w:r>
        <w:rPr>
          <w:lang w:val="el-GR" w:eastAsia="el-GR" w:bidi="el-GR"/>
        </w:rPr>
        <w:t>βαίνω</w:t>
      </w:r>
      <w:r>
        <w:t xml:space="preserve">, </w:t>
      </w:r>
      <w:r>
        <w:rPr>
          <w:i/>
          <w:iCs/>
        </w:rPr>
        <w:t>aller.</w:t>
      </w:r>
      <w:r>
        <w:t xml:space="preserve"> Le foutien d’une chofe, |</w:t>
      </w:r>
      <w:r>
        <w:br/>
        <w:t>fa bafe, &amp; furquoi elle est posée ; ou, pour fuivce l'é-</w:t>
      </w:r>
      <w:r>
        <w:br/>
        <w:t>tymologie, ce qui la porte. C’est pourquoi, Hippocra-</w:t>
      </w:r>
      <w:r>
        <w:br/>
        <w:t xml:space="preserve">te appelle dans son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Articulis</w:t>
      </w:r>
      <w:r>
        <w:rPr>
          <w:i/>
          <w:iCs/>
        </w:rPr>
        <w:t>,</w:t>
      </w:r>
      <w:r>
        <w:t xml:space="preserve"> la plante ou le</w:t>
      </w:r>
      <w:r>
        <w:br/>
        <w:t xml:space="preserve">dessous du pié, la </w:t>
      </w:r>
      <w:r>
        <w:rPr>
          <w:i/>
          <w:iCs/>
        </w:rPr>
        <w:t>base</w:t>
      </w:r>
      <w:r>
        <w:t xml:space="preserve"> du pié. On donne aussi le nom</w:t>
      </w:r>
      <w:r>
        <w:br/>
        <w:t xml:space="preserve">de </w:t>
      </w:r>
      <w:r>
        <w:rPr>
          <w:i/>
          <w:iCs/>
        </w:rPr>
        <w:t>base</w:t>
      </w:r>
      <w:r>
        <w:t xml:space="preserve"> à la partie supérieure du cœur , pour la distin-</w:t>
      </w:r>
      <w:r>
        <w:br/>
        <w:t>guer de la pointe.</w:t>
      </w:r>
    </w:p>
    <w:p w14:paraId="053BC717" w14:textId="77777777" w:rsidR="005468D6" w:rsidRDefault="00000000">
      <w:pPr>
        <w:ind w:left="360" w:hanging="360"/>
      </w:pPr>
      <w:r>
        <w:t xml:space="preserve">La </w:t>
      </w:r>
      <w:r>
        <w:rPr>
          <w:i/>
          <w:iCs/>
        </w:rPr>
        <w:t>base</w:t>
      </w:r>
      <w:r>
        <w:t xml:space="preserve"> d’une composition médicinale , est l’ingrédient</w:t>
      </w:r>
      <w:r>
        <w:br/>
        <w:t>qui y entre en plus grande quantité qu’aucun autre; ou</w:t>
      </w:r>
      <w:r>
        <w:br/>
        <w:t>quelquefois l’ingrédient le plus énergique relativement</w:t>
      </w:r>
      <w:r>
        <w:br/>
        <w:t>à la maladie.</w:t>
      </w:r>
    </w:p>
    <w:p w14:paraId="61516464" w14:textId="77777777" w:rsidR="005468D6" w:rsidRDefault="00000000">
      <w:pPr>
        <w:ind w:firstLine="360"/>
      </w:pPr>
      <w:r>
        <w:rPr>
          <w:lang w:val="la-Latn" w:eastAsia="la-Latn" w:bidi="la-Latn"/>
        </w:rPr>
        <w:t>BASIUM</w:t>
      </w:r>
      <w:r>
        <w:t xml:space="preserve">, </w:t>
      </w:r>
      <w:r>
        <w:rPr>
          <w:i/>
          <w:iCs/>
        </w:rPr>
        <w:t>baser.</w:t>
      </w:r>
      <w:r>
        <w:t xml:space="preserve"> Ce mot ne parole pas plus du ressort</w:t>
      </w:r>
      <w:r>
        <w:br/>
        <w:t>de la Medecine que d’aucune autre fcience ; cepen-</w:t>
      </w:r>
      <w:r>
        <w:br/>
        <w:t>dant on en fait quelquefois mention comme d’tme</w:t>
      </w:r>
      <w:r>
        <w:br/>
        <w:t>voie de communication des maladies contagicufes,</w:t>
      </w:r>
      <w:r>
        <w:br/>
        <w:t xml:space="preserve">furtout des maladies vénériennes, lorfqu’il y a </w:t>
      </w:r>
      <w:r>
        <w:rPr>
          <w:lang w:val="la-Latn" w:eastAsia="la-Latn" w:bidi="la-Latn"/>
        </w:rPr>
        <w:t>ulcere</w:t>
      </w:r>
      <w:r>
        <w:rPr>
          <w:lang w:val="la-Latn" w:eastAsia="la-Latn" w:bidi="la-Latn"/>
        </w:rPr>
        <w:br/>
      </w:r>
      <w:r>
        <w:t>aux levres ou aux environs des levres. On a quelques</w:t>
      </w:r>
      <w:r>
        <w:br/>
        <w:t>exemples de maladies vénériennes communiquées de</w:t>
      </w:r>
      <w:r>
        <w:br/>
        <w:t>cette maniere.</w:t>
      </w:r>
    </w:p>
    <w:p w14:paraId="0A854286" w14:textId="77777777" w:rsidR="005468D6" w:rsidRDefault="00000000">
      <w:pPr>
        <w:ind w:left="360" w:hanging="360"/>
      </w:pPr>
      <w:r>
        <w:t>Le même mot pris au figuré, signifie une teinture de Mars</w:t>
      </w:r>
      <w:r>
        <w:br/>
        <w:t>&amp; de Venus , ou de cuivre &amp; d’acier , de l’invention</w:t>
      </w:r>
      <w:r>
        <w:br/>
      </w:r>
      <w:r>
        <w:lastRenderedPageBreak/>
        <w:t xml:space="preserve">de Closseus. </w:t>
      </w:r>
      <w:r>
        <w:rPr>
          <w:smallCaps/>
        </w:rPr>
        <w:t>CasTELLï.</w:t>
      </w:r>
    </w:p>
    <w:p w14:paraId="3555BB43" w14:textId="77777777" w:rsidR="005468D6" w:rsidRDefault="00000000">
      <w:pPr>
        <w:ind w:firstLine="360"/>
      </w:pPr>
      <w:r>
        <w:rPr>
          <w:lang w:val="la-Latn" w:eastAsia="la-Latn" w:bidi="la-Latn"/>
        </w:rPr>
        <w:t xml:space="preserve">BASSI COLICA; </w:t>
      </w:r>
      <w:r>
        <w:t>nom d’un médicament dont il est fait</w:t>
      </w:r>
      <w:r>
        <w:br/>
        <w:t xml:space="preserve">mention dans </w:t>
      </w:r>
      <w:r>
        <w:rPr>
          <w:lang w:val="la-Latn" w:eastAsia="la-Latn" w:bidi="la-Latn"/>
        </w:rPr>
        <w:t xml:space="preserve">Scribonius Largus </w:t>
      </w:r>
      <w:r>
        <w:t>: il est composé d’aro-</w:t>
      </w:r>
      <w:r>
        <w:br/>
        <w:t xml:space="preserve">mates &amp; de miel. </w:t>
      </w:r>
      <w:r>
        <w:rPr>
          <w:lang w:val="la-Latn" w:eastAsia="la-Latn" w:bidi="la-Latn"/>
        </w:rPr>
        <w:t xml:space="preserve">Marcellus Empiricus </w:t>
      </w:r>
      <w:r>
        <w:t>en parle: il en</w:t>
      </w:r>
      <w:r>
        <w:br/>
      </w:r>
      <w:r>
        <w:rPr>
          <w:b/>
          <w:bCs/>
        </w:rPr>
        <w:t xml:space="preserve">est </w:t>
      </w:r>
      <w:r>
        <w:t xml:space="preserve">aussi question dans Aétius &amp; dans </w:t>
      </w:r>
      <w:r>
        <w:rPr>
          <w:lang w:val="la-Latn" w:eastAsia="la-Latn" w:bidi="la-Latn"/>
        </w:rPr>
        <w:t>Actuarius.</w:t>
      </w:r>
    </w:p>
    <w:p w14:paraId="34FDD61A" w14:textId="77777777" w:rsidR="005468D6" w:rsidRDefault="00000000">
      <w:pPr>
        <w:ind w:firstLine="360"/>
      </w:pPr>
      <w:r>
        <w:rPr>
          <w:i/>
          <w:iCs/>
        </w:rPr>
        <w:t>Tome IL</w:t>
      </w:r>
    </w:p>
    <w:p w14:paraId="090B7858" w14:textId="77777777" w:rsidR="005468D6" w:rsidRDefault="00000000">
      <w:pPr>
        <w:tabs>
          <w:tab w:val="left" w:pos="2121"/>
        </w:tabs>
      </w:pPr>
      <w:r>
        <w:t>BAT</w:t>
      </w:r>
      <w:r>
        <w:tab/>
        <w:t>818</w:t>
      </w:r>
    </w:p>
    <w:p w14:paraId="181473BB" w14:textId="77777777" w:rsidR="005468D6" w:rsidRDefault="00000000">
      <w:r>
        <w:t xml:space="preserve">BASURA. Ruland rend ce terme par </w:t>
      </w:r>
      <w:r>
        <w:rPr>
          <w:i/>
          <w:iCs/>
          <w:lang w:val="la-Latn" w:eastAsia="la-Latn" w:bidi="la-Latn"/>
        </w:rPr>
        <w:t>femen</w:t>
      </w:r>
      <w:r>
        <w:t>, semence.</w:t>
      </w:r>
    </w:p>
    <w:p w14:paraId="63A88368" w14:textId="77777777" w:rsidR="005468D6" w:rsidRDefault="00000000">
      <w:r>
        <w:t>BAT</w:t>
      </w:r>
    </w:p>
    <w:p w14:paraId="52C608A4" w14:textId="77777777" w:rsidR="005468D6" w:rsidRDefault="00000000">
      <w:pPr>
        <w:ind w:left="360" w:hanging="360"/>
      </w:pPr>
      <w:r>
        <w:rPr>
          <w:lang w:val="el-GR" w:eastAsia="el-GR" w:bidi="el-GR"/>
        </w:rPr>
        <w:t>ΒΑΤΕΜΑΝΙ</w:t>
      </w:r>
      <w:r w:rsidRPr="00474CE9">
        <w:rPr>
          <w:lang w:eastAsia="el-GR" w:bidi="el-GR"/>
        </w:rPr>
        <w:t xml:space="preserve"> </w:t>
      </w:r>
      <w:r>
        <w:rPr>
          <w:i/>
          <w:iCs/>
        </w:rPr>
        <w:t xml:space="preserve">Pectorales </w:t>
      </w:r>
      <w:r>
        <w:rPr>
          <w:i/>
          <w:iCs/>
          <w:lang w:val="la-Latn" w:eastAsia="la-Latn" w:bidi="la-Latn"/>
        </w:rPr>
        <w:t xml:space="preserve">guttae </w:t>
      </w:r>
      <w:r>
        <w:rPr>
          <w:i/>
          <w:iCs/>
        </w:rPr>
        <w:t>s Goutes pectorales de</w:t>
      </w:r>
      <w:r>
        <w:rPr>
          <w:i/>
          <w:iCs/>
        </w:rPr>
        <w:br/>
        <w:t>Bateman.</w:t>
      </w:r>
      <w:r>
        <w:t xml:space="preserve"> Voyez </w:t>
      </w: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anodynum.</w:t>
      </w:r>
    </w:p>
    <w:p w14:paraId="12466FF2" w14:textId="77777777" w:rsidR="005468D6" w:rsidRDefault="00000000">
      <w:pPr>
        <w:ind w:left="360" w:hanging="360"/>
      </w:pPr>
      <w:r>
        <w:t>BATHMIS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Βαθμὶς</w:t>
      </w:r>
      <w:r>
        <w:t xml:space="preserve">, </w:t>
      </w:r>
      <w:r>
        <w:rPr>
          <w:i/>
          <w:iCs/>
        </w:rPr>
        <w:t>lien , base,fondement.</w:t>
      </w:r>
      <w:r>
        <w:t xml:space="preserve"> Hippocrate</w:t>
      </w:r>
      <w:r>
        <w:br/>
        <w:t>&amp; Galien se sont servis de ce mot pour désigner le sinus</w:t>
      </w:r>
      <w:r>
        <w:br/>
        <w:t>ou la cavité pratiquée par la nature dans un os pour</w:t>
      </w:r>
      <w:r>
        <w:br/>
        <w:t>recevoir l’éminence d’un autre os, furtout à l’articula-</w:t>
      </w:r>
      <w:r>
        <w:br/>
        <w:t>tion de l’humerus &amp; du cubitus.</w:t>
      </w:r>
    </w:p>
    <w:p w14:paraId="33414DC3" w14:textId="77777777" w:rsidR="005468D6" w:rsidRDefault="00000000">
      <w:pPr>
        <w:ind w:left="360" w:hanging="360"/>
      </w:pPr>
      <w:r>
        <w:t>BATHRON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βάθ</w:t>
      </w:r>
      <w:r w:rsidRPr="00474CE9">
        <w:rPr>
          <w:lang w:eastAsia="el-GR" w:bidi="el-GR"/>
        </w:rPr>
        <w:t>-</w:t>
      </w:r>
      <w:r>
        <w:rPr>
          <w:lang w:val="el-GR" w:eastAsia="el-GR" w:bidi="el-GR"/>
        </w:rPr>
        <w:t>ρον</w:t>
      </w:r>
      <w:r>
        <w:t xml:space="preserve">, ou </w:t>
      </w:r>
      <w:r>
        <w:rPr>
          <w:lang w:val="el-GR" w:eastAsia="el-GR" w:bidi="el-GR"/>
        </w:rPr>
        <w:t>βάθριν</w:t>
      </w:r>
      <w:r>
        <w:t>, comme on lit dans</w:t>
      </w:r>
      <w:r>
        <w:br/>
        <w:t xml:space="preserve">Hippocrate ,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Flatibus </w:t>
      </w:r>
      <w:r>
        <w:rPr>
          <w:i/>
          <w:iCs/>
        </w:rPr>
        <w:t>s base, soutien.</w:t>
      </w:r>
      <w:r>
        <w:t xml:space="preserve"> C’est</w:t>
      </w:r>
      <w:r>
        <w:br/>
        <w:t>en ce Eens que l’Auteur que je viens de citer a dit dans</w:t>
      </w:r>
      <w:r>
        <w:br/>
        <w:t>le même traité, que l’air est le foutien de la Lune.</w:t>
      </w:r>
    </w:p>
    <w:p w14:paraId="6B510A2E" w14:textId="77777777" w:rsidR="005468D6" w:rsidRDefault="00000000">
      <w:pPr>
        <w:ind w:left="360" w:hanging="360"/>
      </w:pPr>
      <w:r>
        <w:rPr>
          <w:smallCaps/>
        </w:rPr>
        <w:t>BaTHRoN</w:t>
      </w:r>
      <w:r>
        <w:t xml:space="preserve"> est aussi iynonyme à </w:t>
      </w:r>
      <w:r>
        <w:rPr>
          <w:i/>
          <w:iCs/>
          <w:lang w:val="la-Latn" w:eastAsia="la-Latn" w:bidi="la-Latn"/>
        </w:rPr>
        <w:t xml:space="preserve">Scamnum Hippocratis </w:t>
      </w:r>
      <w:r>
        <w:rPr>
          <w:i/>
          <w:iCs/>
        </w:rPr>
        <w:t>;</w:t>
      </w:r>
      <w:r>
        <w:rPr>
          <w:i/>
          <w:iCs/>
        </w:rPr>
        <w:br/>
      </w:r>
      <w:r>
        <w:t>instrument inventé par cet Ancien pour l’extension</w:t>
      </w:r>
      <w:r>
        <w:br/>
        <w:t>des membres dans les luxations ou les fractures. Les</w:t>
      </w:r>
      <w:r>
        <w:br/>
        <w:t>Chirurgiens d’aujourd’hui ne sont aucun ufage de cet-</w:t>
      </w:r>
      <w:r>
        <w:br/>
        <w:t>te machine : ils lui en ont substitué une plus commode.</w:t>
      </w:r>
      <w:r>
        <w:br/>
        <w:t>Ceux qui seront curieux de voir une desicription exacte</w:t>
      </w:r>
      <w:r>
        <w:br/>
        <w:t xml:space="preserve">du </w:t>
      </w:r>
      <w:r>
        <w:rPr>
          <w:i/>
          <w:iCs/>
          <w:lang w:val="la-Latn" w:eastAsia="la-Latn" w:bidi="la-Latn"/>
        </w:rPr>
        <w:t>scamnum</w:t>
      </w:r>
      <w:r>
        <w:rPr>
          <w:lang w:val="la-Latn" w:eastAsia="la-Latn" w:bidi="la-Latn"/>
        </w:rPr>
        <w:t xml:space="preserve"> </w:t>
      </w:r>
      <w:r>
        <w:t>d’Hippocrate, n’ont qu’à recourir siait à</w:t>
      </w:r>
      <w:r>
        <w:br/>
        <w:t xml:space="preserve">Scultet, soit à Oribase,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Machinamentis</w:t>
      </w:r>
      <w:r>
        <w:rPr>
          <w:lang w:val="la-Latn" w:eastAsia="la-Latn" w:bidi="la-Latn"/>
        </w:rPr>
        <w:t xml:space="preserve"> </w:t>
      </w:r>
      <w:r>
        <w:t>, c. 29.</w:t>
      </w:r>
    </w:p>
    <w:p w14:paraId="1F006679" w14:textId="77777777" w:rsidR="005468D6" w:rsidRDefault="00000000">
      <w:pPr>
        <w:ind w:left="360" w:hanging="360"/>
      </w:pPr>
      <w:r>
        <w:t xml:space="preserve">BATHYPICRON » ou </w:t>
      </w:r>
      <w:r>
        <w:rPr>
          <w:i/>
          <w:iCs/>
          <w:lang w:val="la-Latn" w:eastAsia="la-Latn" w:bidi="la-Latn"/>
        </w:rPr>
        <w:t>Absinthium latifolium</w:t>
      </w:r>
      <w:r>
        <w:rPr>
          <w:i/>
          <w:iCs/>
        </w:rPr>
        <w:t xml:space="preserve">. </w:t>
      </w:r>
      <w:r>
        <w:rPr>
          <w:smallCaps/>
          <w:lang w:val="el-GR" w:eastAsia="el-GR" w:bidi="el-GR"/>
        </w:rPr>
        <w:t>Βεαν</w:t>
      </w:r>
      <w:r w:rsidRPr="00474CE9">
        <w:rPr>
          <w:smallCaps/>
          <w:lang w:eastAsia="el-GR" w:bidi="el-GR"/>
        </w:rPr>
        <w:t>-</w:t>
      </w:r>
      <w:r w:rsidRPr="00474CE9">
        <w:rPr>
          <w:smallCaps/>
          <w:lang w:eastAsia="el-GR" w:bidi="el-GR"/>
        </w:rPr>
        <w:br/>
      </w:r>
      <w:r>
        <w:t xml:space="preserve">CARD. Voyez </w:t>
      </w:r>
      <w:r>
        <w:rPr>
          <w:i/>
          <w:iCs/>
          <w:lang w:val="la-Latn" w:eastAsia="la-Latn" w:bidi="la-Latn"/>
        </w:rPr>
        <w:t>Abfinthium.</w:t>
      </w:r>
    </w:p>
    <w:p w14:paraId="6D67E8D3" w14:textId="77777777" w:rsidR="005468D6" w:rsidRDefault="00000000">
      <w:pPr>
        <w:ind w:left="360" w:hanging="360"/>
      </w:pPr>
      <w:r>
        <w:t>BATHYS ; espece de fromage qu’on servoit fouvent fur</w:t>
      </w:r>
      <w:r>
        <w:br/>
        <w:t>la table des personnes distinguées par leurs richesses</w:t>
      </w:r>
      <w:r>
        <w:br/>
        <w:t xml:space="preserve">dans Rome. Galien dit que le </w:t>
      </w:r>
      <w:r>
        <w:rPr>
          <w:i/>
          <w:iCs/>
        </w:rPr>
        <w:t>Bathys</w:t>
      </w:r>
      <w:r>
        <w:t xml:space="preserve"> est le meilleur</w:t>
      </w:r>
      <w:r>
        <w:br/>
        <w:t>fromage qu’on ait, c’est-à-dire, celui auquel les per-</w:t>
      </w:r>
      <w:r>
        <w:br/>
        <w:t xml:space="preserve">sonnes qui l’aiment doivent donner la préférence. </w:t>
      </w:r>
      <w:r>
        <w:rPr>
          <w:i/>
          <w:iCs/>
        </w:rPr>
        <w:t>De</w:t>
      </w:r>
      <w:r>
        <w:rPr>
          <w:i/>
          <w:iCs/>
        </w:rPr>
        <w:br/>
        <w:t>aliment.sacultat.</w:t>
      </w:r>
      <w:r>
        <w:t xml:space="preserve"> L. </w:t>
      </w:r>
      <w:r>
        <w:rPr>
          <w:i/>
          <w:iCs/>
        </w:rPr>
        <w:t>III. c.</w:t>
      </w:r>
      <w:r>
        <w:t xml:space="preserve"> 17.</w:t>
      </w:r>
    </w:p>
    <w:p w14:paraId="465BE1AF" w14:textId="77777777" w:rsidR="005468D6" w:rsidRDefault="00000000">
      <w:pPr>
        <w:ind w:left="360" w:hanging="360"/>
      </w:pPr>
      <w:r>
        <w:t xml:space="preserve">BATIA , une </w:t>
      </w:r>
      <w:r>
        <w:rPr>
          <w:i/>
          <w:iCs/>
          <w:lang w:val="la-Latn" w:eastAsia="la-Latn" w:bidi="la-Latn"/>
        </w:rPr>
        <w:t>retorte.</w:t>
      </w:r>
    </w:p>
    <w:p w14:paraId="4DEDDA4E" w14:textId="77777777" w:rsidR="005468D6" w:rsidRDefault="00000000">
      <w:pPr>
        <w:ind w:left="360" w:hanging="360"/>
      </w:pPr>
      <w:r>
        <w:t xml:space="preserve">BATINON MORON, </w:t>
      </w:r>
      <w:r>
        <w:rPr>
          <w:i/>
          <w:iCs/>
        </w:rPr>
        <w:t>Framboise.</w:t>
      </w:r>
      <w:r>
        <w:t xml:space="preserve"> BtANCARD.</w:t>
      </w:r>
    </w:p>
    <w:p w14:paraId="38DCB31C" w14:textId="77777777" w:rsidR="005468D6" w:rsidRDefault="00000000">
      <w:pPr>
        <w:ind w:left="360" w:hanging="360"/>
      </w:pPr>
      <w:r>
        <w:t>BATIS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Βατίς</w:t>
      </w:r>
      <w:r>
        <w:t xml:space="preserve">, ou </w:t>
      </w:r>
      <w:r>
        <w:rPr>
          <w:i/>
          <w:iCs/>
        </w:rPr>
        <w:t>Crithmum</w:t>
      </w:r>
      <w:r>
        <w:t xml:space="preserve"> ou </w:t>
      </w:r>
      <w:r>
        <w:rPr>
          <w:i/>
          <w:iCs/>
        </w:rPr>
        <w:t>Baticula.</w:t>
      </w:r>
      <w:r>
        <w:t xml:space="preserve"> Voyez l’un</w:t>
      </w:r>
      <w:r>
        <w:br/>
      </w:r>
      <w:r>
        <w:rPr>
          <w:smallCaps/>
        </w:rPr>
        <w:t>ou</w:t>
      </w:r>
      <w:r>
        <w:t xml:space="preserve"> l’autre.</w:t>
      </w:r>
    </w:p>
    <w:p w14:paraId="05D00BAC" w14:textId="77777777" w:rsidR="005468D6" w:rsidRDefault="00000000">
      <w:r>
        <w:t xml:space="preserve">BATIS , </w:t>
      </w:r>
      <w:r>
        <w:rPr>
          <w:i/>
          <w:iCs/>
        </w:rPr>
        <w:t>Raye,</w:t>
      </w:r>
      <w:r>
        <w:t xml:space="preserve"> poisson. Voyez </w:t>
      </w:r>
      <w:r>
        <w:rPr>
          <w:i/>
          <w:iCs/>
        </w:rPr>
        <w:t>Rayai</w:t>
      </w:r>
    </w:p>
    <w:p w14:paraId="195C7870" w14:textId="77777777" w:rsidR="005468D6" w:rsidRDefault="00000000">
      <w:pPr>
        <w:ind w:left="360" w:hanging="360"/>
      </w:pPr>
      <w:r>
        <w:t>Hippocrate fait mention de ce poisson, &amp; il recommande</w:t>
      </w:r>
      <w:r>
        <w:br/>
      </w:r>
      <w:r>
        <w:rPr>
          <w:i/>
          <w:iCs/>
        </w:rPr>
        <w:t>sa</w:t>
      </w:r>
      <w:r>
        <w:t xml:space="preserve"> langue comme un pessaire convenable dans le cas où</w:t>
      </w:r>
      <w:r>
        <w:br/>
        <w:t>les regles font trop abondantes.</w:t>
      </w:r>
    </w:p>
    <w:p w14:paraId="0B8527F3" w14:textId="77777777" w:rsidR="005468D6" w:rsidRDefault="00000000">
      <w:r>
        <w:t xml:space="preserve">BATITURA ou </w:t>
      </w:r>
      <w:r>
        <w:rPr>
          <w:lang w:val="la-Latn" w:eastAsia="la-Latn" w:bidi="la-Latn"/>
        </w:rPr>
        <w:t xml:space="preserve">BATTITURA. </w:t>
      </w:r>
      <w:r>
        <w:t xml:space="preserve">Voyez </w:t>
      </w:r>
      <w:r>
        <w:rPr>
          <w:i/>
          <w:iCs/>
          <w:lang w:val="la-Latn" w:eastAsia="la-Latn" w:bidi="la-Latn"/>
        </w:rPr>
        <w:t>Battitura.</w:t>
      </w:r>
      <w:r>
        <w:rPr>
          <w:i/>
          <w:iCs/>
          <w:lang w:val="la-Latn" w:eastAsia="la-Latn" w:bidi="la-Latn"/>
        </w:rPr>
        <w:br/>
      </w:r>
      <w:r>
        <w:t xml:space="preserve">BATOS, </w:t>
      </w:r>
      <w:r>
        <w:rPr>
          <w:lang w:val="el-GR" w:eastAsia="el-GR" w:bidi="el-GR"/>
        </w:rPr>
        <w:t>βάτος</w:t>
      </w:r>
      <w:r w:rsidRPr="00474CE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Ronce cm églantier.</w:t>
      </w:r>
    </w:p>
    <w:p w14:paraId="0E5A3ECA" w14:textId="77777777" w:rsidR="005468D6" w:rsidRDefault="00000000">
      <w:pPr>
        <w:ind w:left="360" w:hanging="360"/>
      </w:pPr>
      <w:r>
        <w:t>BATRACHIOIDES ; c’est, felon Blancard , une espe-</w:t>
      </w:r>
      <w:r>
        <w:br/>
        <w:t xml:space="preserve">ce </w:t>
      </w:r>
      <w:r>
        <w:rPr>
          <w:i/>
          <w:iCs/>
        </w:rPr>
        <w:t>dOgéranium</w:t>
      </w:r>
      <w:r>
        <w:t xml:space="preserve"> ou de </w:t>
      </w:r>
      <w:r>
        <w:rPr>
          <w:i/>
          <w:iCs/>
          <w:lang w:val="la-Latn" w:eastAsia="la-Latn" w:bidi="la-Latn"/>
        </w:rPr>
        <w:t>ranunculus.</w:t>
      </w:r>
    </w:p>
    <w:p w14:paraId="372796FC" w14:textId="77777777" w:rsidR="005468D6" w:rsidRDefault="00000000">
      <w:pPr>
        <w:ind w:left="360" w:hanging="360"/>
      </w:pPr>
      <w:r>
        <w:t>BATRACHITES; efpece de pierre qui tire sa dénomi-</w:t>
      </w:r>
      <w:r>
        <w:br/>
        <w:t xml:space="preserve">nation de </w:t>
      </w:r>
      <w:r>
        <w:rPr>
          <w:lang w:val="el-GR" w:eastAsia="el-GR" w:bidi="el-GR"/>
        </w:rPr>
        <w:t>βάτραχος</w:t>
      </w:r>
      <w:r w:rsidRPr="00474CE9">
        <w:rPr>
          <w:lang w:eastAsia="el-GR" w:bidi="el-GR"/>
        </w:rPr>
        <w:t xml:space="preserve">, </w:t>
      </w:r>
      <w:r>
        <w:rPr>
          <w:i/>
          <w:iCs/>
        </w:rPr>
        <w:t>grenouille</w:t>
      </w:r>
      <w:r>
        <w:t xml:space="preserve"> ; de même que la pierre</w:t>
      </w:r>
      <w:r>
        <w:br/>
        <w:t xml:space="preserve">appellée </w:t>
      </w:r>
      <w:r>
        <w:rPr>
          <w:i/>
          <w:iCs/>
        </w:rPr>
        <w:t>buforntsu</w:t>
      </w:r>
      <w:r>
        <w:t xml:space="preserve"> tire la sienne de </w:t>
      </w:r>
      <w:r>
        <w:rPr>
          <w:i/>
          <w:iCs/>
        </w:rPr>
        <w:t>base, crapaud.</w:t>
      </w:r>
      <w:r>
        <w:t xml:space="preserve"> Je ne</w:t>
      </w:r>
      <w:r>
        <w:br/>
        <w:t>connois aucun usage en Medecine à cette pierre.</w:t>
      </w:r>
    </w:p>
    <w:p w14:paraId="04D825F4" w14:textId="77777777" w:rsidR="005468D6" w:rsidRDefault="00000000">
      <w:pPr>
        <w:ind w:left="360" w:hanging="360"/>
      </w:pPr>
      <w:r>
        <w:t xml:space="preserve">BATRACHIUM ou </w:t>
      </w:r>
      <w:r>
        <w:rPr>
          <w:lang w:val="la-Latn" w:eastAsia="la-Latn" w:bidi="la-Latn"/>
        </w:rPr>
        <w:t xml:space="preserve">RANUNCULUS. </w:t>
      </w:r>
      <w:r>
        <w:t xml:space="preserve">Voyez </w:t>
      </w:r>
      <w:r>
        <w:rPr>
          <w:i/>
          <w:iCs/>
          <w:lang w:val="la-Latn" w:eastAsia="la-Latn" w:bidi="la-Latn"/>
        </w:rPr>
        <w:t>Ra-</w:t>
      </w:r>
      <w:r>
        <w:rPr>
          <w:i/>
          <w:iCs/>
          <w:lang w:val="la-Latn" w:eastAsia="la-Latn" w:bidi="la-Latn"/>
        </w:rPr>
        <w:br/>
        <w:t>nunculus.</w:t>
      </w:r>
    </w:p>
    <w:p w14:paraId="7334C466" w14:textId="77777777" w:rsidR="005468D6" w:rsidRDefault="00000000">
      <w:pPr>
        <w:ind w:left="360" w:hanging="360"/>
      </w:pPr>
      <w:r>
        <w:t xml:space="preserve">BATRACHUS, </w:t>
      </w:r>
      <w:r>
        <w:rPr>
          <w:lang w:val="el-GR" w:eastAsia="el-GR" w:bidi="el-GR"/>
        </w:rPr>
        <w:t>Βάτραχος</w:t>
      </w:r>
      <w:r w:rsidRPr="00474CE9">
        <w:rPr>
          <w:lang w:eastAsia="el-GR" w:bidi="el-GR"/>
        </w:rPr>
        <w:t xml:space="preserve">; </w:t>
      </w:r>
      <w:r>
        <w:t>tumeur inflammatoire qui</w:t>
      </w:r>
      <w:r>
        <w:br/>
        <w:t xml:space="preserve">vient fur la langue , surtout aux enfans. P. </w:t>
      </w:r>
      <w:r>
        <w:rPr>
          <w:smallCaps/>
          <w:lang w:val="el-GR" w:eastAsia="el-GR" w:bidi="el-GR"/>
        </w:rPr>
        <w:t>Εοινετε</w:t>
      </w:r>
      <w:r w:rsidRPr="00474CE9">
        <w:rPr>
          <w:smallCaps/>
          <w:lang w:eastAsia="el-GR" w:bidi="el-GR"/>
        </w:rPr>
        <w:t xml:space="preserve"> </w:t>
      </w:r>
      <w:r>
        <w:rPr>
          <w:smallCaps/>
        </w:rPr>
        <w:t>,</w:t>
      </w:r>
      <w:r>
        <w:rPr>
          <w:smallCaps/>
        </w:rPr>
        <w:br/>
      </w:r>
      <w:r>
        <w:rPr>
          <w:i/>
          <w:iCs/>
        </w:rPr>
        <w:t>L. III. c. 26.</w:t>
      </w:r>
    </w:p>
    <w:p w14:paraId="4A5F7730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batrachos</w:t>
      </w:r>
      <w:r>
        <w:rPr>
          <w:b/>
          <w:bCs/>
        </w:rPr>
        <w:t xml:space="preserve">,1 </w:t>
      </w:r>
      <w:r>
        <w:t xml:space="preserve">dit Aétius, </w:t>
      </w:r>
      <w:r>
        <w:rPr>
          <w:i/>
          <w:iCs/>
        </w:rPr>
        <w:t>Tetrab.II. serm.ep.c.</w:t>
      </w:r>
      <w:r>
        <w:t xml:space="preserve"> 23. est</w:t>
      </w:r>
      <w:r>
        <w:br/>
        <w:t>une tumeur qui vient aux parties situées sous la langue,</w:t>
      </w:r>
      <w:r>
        <w:br/>
        <w:t>mais principalement aux veines.</w:t>
      </w:r>
    </w:p>
    <w:p w14:paraId="4B6C4946" w14:textId="77777777" w:rsidR="005468D6" w:rsidRDefault="00000000">
      <w:pPr>
        <w:ind w:left="360" w:hanging="360"/>
      </w:pPr>
      <w:r>
        <w:t xml:space="preserve">BATTATAS </w:t>
      </w:r>
      <w:r>
        <w:rPr>
          <w:lang w:val="la-Latn" w:eastAsia="la-Latn" w:bidi="la-Latn"/>
        </w:rPr>
        <w:t xml:space="preserve">HISPANICA </w:t>
      </w:r>
      <w:r>
        <w:t xml:space="preserve">, </w:t>
      </w:r>
      <w:r>
        <w:rPr>
          <w:i/>
          <w:iCs/>
        </w:rPr>
        <w:t>Batates , topinam-</w:t>
      </w:r>
      <w:r>
        <w:rPr>
          <w:i/>
          <w:iCs/>
        </w:rPr>
        <w:br/>
        <w:t>bours , pommes de terre.</w:t>
      </w:r>
    </w:p>
    <w:p w14:paraId="1443DE4B" w14:textId="77777777" w:rsidR="005468D6" w:rsidRPr="00474CE9" w:rsidRDefault="00000000">
      <w:pPr>
        <w:rPr>
          <w:lang w:val="la-Latn"/>
        </w:rPr>
      </w:pPr>
      <w:r w:rsidRPr="00474CE9">
        <w:rPr>
          <w:i/>
          <w:iCs/>
          <w:lang w:val="it-IT"/>
        </w:rPr>
        <w:t>Battatas,</w:t>
      </w:r>
      <w:r w:rsidRPr="00474CE9">
        <w:rPr>
          <w:lang w:val="it-IT"/>
        </w:rPr>
        <w:t xml:space="preserve"> Ossic. C. B. Pin. 91. J. B. 2. 790. </w:t>
      </w:r>
      <w:r w:rsidRPr="00474CE9">
        <w:rPr>
          <w:i/>
          <w:iCs/>
          <w:lang w:val="it-IT"/>
        </w:rPr>
        <w:t>Battatas</w:t>
      </w:r>
      <w:r w:rsidRPr="00474CE9">
        <w:rPr>
          <w:i/>
          <w:iCs/>
          <w:lang w:val="it-IT"/>
        </w:rPr>
        <w:br/>
        <w:t xml:space="preserve">planta </w:t>
      </w:r>
      <w:r>
        <w:rPr>
          <w:i/>
          <w:iCs/>
          <w:lang w:val="la-Latn" w:eastAsia="la-Latn" w:bidi="la-Latn"/>
        </w:rPr>
        <w:t xml:space="preserve">peregrina, Indica </w:t>
      </w:r>
      <w:r w:rsidRPr="00474CE9">
        <w:rPr>
          <w:i/>
          <w:iCs/>
          <w:lang w:val="it-IT"/>
        </w:rPr>
        <w:t xml:space="preserve">c </w:t>
      </w:r>
      <w:r>
        <w:rPr>
          <w:i/>
          <w:iCs/>
          <w:lang w:val="la-Latn" w:eastAsia="la-Latn" w:bidi="la-Latn"/>
        </w:rPr>
        <w:t xml:space="preserve">amote </w:t>
      </w:r>
      <w:r w:rsidRPr="00474CE9">
        <w:rPr>
          <w:i/>
          <w:iCs/>
          <w:lang w:val="it-IT"/>
        </w:rPr>
        <w:t xml:space="preserve">s, </w:t>
      </w:r>
      <w:r>
        <w:rPr>
          <w:i/>
          <w:iCs/>
          <w:lang w:val="la-Latn" w:eastAsia="la-Latn" w:bidi="la-Latn"/>
        </w:rPr>
        <w:t xml:space="preserve">amote </w:t>
      </w:r>
      <w:r w:rsidRPr="00474CE9">
        <w:rPr>
          <w:i/>
          <w:iCs/>
          <w:lang w:val="it-IT"/>
        </w:rPr>
        <w:t>s, et Aies etiarm</w:t>
      </w:r>
      <w:r w:rsidRPr="00474CE9">
        <w:rPr>
          <w:i/>
          <w:iCs/>
          <w:lang w:val="it-IT"/>
        </w:rPr>
        <w:br/>
        <w:t xml:space="preserve">dicta </w:t>
      </w:r>
      <w:r>
        <w:rPr>
          <w:i/>
          <w:iCs/>
          <w:lang w:val="la-Latn" w:eastAsia="la-Latn" w:bidi="la-Latn"/>
        </w:rPr>
        <w:t>Clusile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 xml:space="preserve">Chab. 259. </w:t>
      </w:r>
      <w:r w:rsidRPr="00474CE9">
        <w:rPr>
          <w:i/>
          <w:iCs/>
          <w:lang w:val="it-IT"/>
        </w:rPr>
        <w:t xml:space="preserve">Battates </w:t>
      </w:r>
      <w:r>
        <w:rPr>
          <w:i/>
          <w:iCs/>
          <w:lang w:val="la-Latn" w:eastAsia="la-Latn" w:bidi="la-Latn"/>
        </w:rPr>
        <w:t xml:space="preserve">Occidentalis Indiae </w:t>
      </w:r>
      <w:r w:rsidRPr="00474CE9">
        <w:rPr>
          <w:i/>
          <w:iCs/>
          <w:lang w:val="it-IT"/>
        </w:rPr>
        <w:t>„</w:t>
      </w:r>
      <w:r w:rsidRPr="00474CE9">
        <w:rPr>
          <w:i/>
          <w:iCs/>
          <w:lang w:val="it-IT"/>
        </w:rPr>
        <w:br/>
      </w:r>
      <w:r w:rsidRPr="00474CE9">
        <w:rPr>
          <w:lang w:val="it-IT"/>
        </w:rPr>
        <w:t xml:space="preserve">Parla Theat. 1383. </w:t>
      </w:r>
      <w:r w:rsidRPr="00474CE9">
        <w:rPr>
          <w:i/>
          <w:iCs/>
          <w:lang w:val="it-IT"/>
        </w:rPr>
        <w:t xml:space="preserve">Battatas </w:t>
      </w:r>
      <w:r>
        <w:rPr>
          <w:i/>
          <w:iCs/>
          <w:lang w:val="la-Latn" w:eastAsia="la-Latn" w:bidi="la-Latn"/>
        </w:rPr>
        <w:t>Hispanorum,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>Parad.yIy.</w:t>
      </w:r>
      <w:r w:rsidRPr="00474CE9">
        <w:rPr>
          <w:lang w:val="it-IT"/>
        </w:rPr>
        <w:br/>
      </w:r>
      <w:r>
        <w:rPr>
          <w:i/>
          <w:iCs/>
          <w:lang w:val="la-Latn" w:eastAsia="la-Latn" w:bidi="la-Latn"/>
        </w:rPr>
        <w:t xml:space="preserve">Convolvulus Indicus </w:t>
      </w:r>
      <w:r w:rsidRPr="00474CE9">
        <w:rPr>
          <w:i/>
          <w:iCs/>
          <w:lang w:val="it-IT"/>
        </w:rPr>
        <w:t xml:space="preserve">Batatas </w:t>
      </w:r>
      <w:r>
        <w:rPr>
          <w:i/>
          <w:iCs/>
          <w:lang w:val="la-Latn" w:eastAsia="la-Latn" w:bidi="la-Latn"/>
        </w:rPr>
        <w:t>dictus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>,Raii Hist. 1. 728.</w:t>
      </w:r>
      <w:r w:rsidRPr="00474CE9">
        <w:rPr>
          <w:lang w:val="it-IT"/>
        </w:rPr>
        <w:br/>
        <w:t xml:space="preserve">Pluk. Almag. 114. </w:t>
      </w:r>
      <w:r>
        <w:rPr>
          <w:i/>
          <w:iCs/>
          <w:lang w:val="la-Latn" w:eastAsia="la-Latn" w:bidi="la-Latn"/>
        </w:rPr>
        <w:t xml:space="preserve">Convolvulus Indicus </w:t>
      </w:r>
      <w:r w:rsidRPr="00474CE9">
        <w:rPr>
          <w:i/>
          <w:iCs/>
          <w:lang w:val="it-IT"/>
        </w:rPr>
        <w:t xml:space="preserve">s </w:t>
      </w:r>
      <w:r>
        <w:rPr>
          <w:i/>
          <w:iCs/>
          <w:lang w:val="la-Latn" w:eastAsia="la-Latn" w:bidi="la-Latn"/>
        </w:rPr>
        <w:t>radice tube-</w:t>
      </w:r>
      <w:r>
        <w:rPr>
          <w:i/>
          <w:iCs/>
          <w:lang w:val="la-Latn" w:eastAsia="la-Latn" w:bidi="la-Latn"/>
        </w:rPr>
        <w:br/>
        <w:t xml:space="preserve">rosa edidlp cortice rubro Batatas dictus </w:t>
      </w:r>
      <w:r w:rsidRPr="00474CE9">
        <w:rPr>
          <w:i/>
          <w:iCs/>
          <w:lang w:val="it-IT"/>
        </w:rPr>
        <w:t>s</w:t>
      </w:r>
      <w:r w:rsidRPr="00474CE9">
        <w:rPr>
          <w:lang w:val="it-IT"/>
        </w:rPr>
        <w:t xml:space="preserve"> </w:t>
      </w:r>
      <w:r>
        <w:rPr>
          <w:lang w:val="la-Latn" w:eastAsia="la-Latn" w:bidi="la-Latn"/>
        </w:rPr>
        <w:t xml:space="preserve">Parad. </w:t>
      </w:r>
      <w:r w:rsidRPr="00474CE9">
        <w:rPr>
          <w:lang w:val="it-IT"/>
        </w:rPr>
        <w:t>Bat.</w:t>
      </w:r>
      <w:r w:rsidRPr="00474CE9">
        <w:rPr>
          <w:lang w:val="it-IT"/>
        </w:rPr>
        <w:br/>
      </w:r>
      <w:r>
        <w:rPr>
          <w:lang w:val="la-Latn" w:eastAsia="la-Latn" w:bidi="la-Latn"/>
        </w:rPr>
        <w:t xml:space="preserve">Prod.325. </w:t>
      </w:r>
      <w:r>
        <w:rPr>
          <w:i/>
          <w:iCs/>
          <w:lang w:val="la-Latn" w:eastAsia="la-Latn" w:bidi="la-Latn"/>
        </w:rPr>
        <w:t>Indicus Orientalis Inhamaeaseeu Batatas</w:t>
      </w:r>
      <w:r>
        <w:rPr>
          <w:lang w:val="la-Latn" w:eastAsia="la-Latn" w:bidi="la-Latn"/>
        </w:rPr>
        <w:t xml:space="preserve"> , S.i-.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fartum Peruvianorum </w:t>
      </w:r>
      <w:r w:rsidRPr="00474CE9">
        <w:rPr>
          <w:i/>
          <w:iCs/>
          <w:lang w:val="it-IT"/>
        </w:rPr>
        <w:t xml:space="preserve">s </w:t>
      </w:r>
      <w:r>
        <w:rPr>
          <w:i/>
          <w:iCs/>
          <w:lang w:val="la-Latn" w:eastAsia="la-Latn" w:bidi="la-Latn"/>
        </w:rPr>
        <w:t>scu Battata ITispanorum</w:t>
      </w:r>
      <w:r>
        <w:rPr>
          <w:lang w:val="la-Latn" w:eastAsia="la-Latn" w:bidi="la-Latn"/>
        </w:rPr>
        <w:t xml:space="preserve"> Hlst,</w:t>
      </w:r>
      <w:r>
        <w:rPr>
          <w:lang w:val="la-Latn" w:eastAsia="la-Latn" w:bidi="la-Latn"/>
        </w:rPr>
        <w:br/>
      </w:r>
      <w:r>
        <w:rPr>
          <w:lang w:val="la-Latn" w:eastAsia="la-Latn" w:bidi="la-Latn"/>
        </w:rPr>
        <w:lastRenderedPageBreak/>
        <w:t xml:space="preserve">Oxon. 2. 11. </w:t>
      </w:r>
      <w:r>
        <w:rPr>
          <w:i/>
          <w:iCs/>
          <w:lang w:val="la-Latn" w:eastAsia="la-Latn" w:bidi="la-Latn"/>
        </w:rPr>
        <w:t>Battata radice tuberosa</w:t>
      </w:r>
      <w:r w:rsidRPr="00474CE9">
        <w:rPr>
          <w:i/>
          <w:iCs/>
          <w:lang w:val="la-Latn"/>
        </w:rPr>
        <w:t xml:space="preserve">osiculentâs </w:t>
      </w:r>
      <w:r>
        <w:rPr>
          <w:i/>
          <w:iCs/>
          <w:lang w:val="la-Latn" w:eastAsia="la-Latn" w:bidi="la-Latn"/>
        </w:rPr>
        <w:t>fphna-</w:t>
      </w:r>
      <w:r>
        <w:rPr>
          <w:i/>
          <w:iCs/>
          <w:lang w:val="la-Latn" w:eastAsia="la-Latn" w:bidi="la-Latn"/>
        </w:rPr>
        <w:br/>
        <w:t>chiaefolio, flore albo &gt; fundo purpureo oscmine postsingulos</w:t>
      </w:r>
      <w:r>
        <w:rPr>
          <w:i/>
          <w:iCs/>
          <w:lang w:val="la-Latn" w:eastAsia="la-Latn" w:bidi="la-Latn"/>
        </w:rPr>
        <w:br/>
        <w:t>flores singulo,</w:t>
      </w:r>
      <w:r>
        <w:rPr>
          <w:lang w:val="la-Latn" w:eastAsia="la-Latn" w:bidi="la-Latn"/>
        </w:rPr>
        <w:t xml:space="preserve"> Cat.Jamaic. 53. Hist. 1. 150. </w:t>
      </w:r>
      <w:r>
        <w:rPr>
          <w:i/>
          <w:iCs/>
          <w:lang w:val="la-Latn" w:eastAsia="la-Latn" w:bidi="la-Latn"/>
        </w:rPr>
        <w:t>sistrum</w:t>
      </w:r>
      <w:r>
        <w:rPr>
          <w:i/>
          <w:iCs/>
          <w:lang w:val="la-Latn" w:eastAsia="la-Latn" w:bidi="la-Latn"/>
        </w:rPr>
        <w:br/>
        <w:t>Peruvianum,sive Battatas Hispanorum,</w:t>
      </w:r>
      <w:r>
        <w:rPr>
          <w:lang w:val="la-Latn" w:eastAsia="la-Latn" w:bidi="la-Latn"/>
        </w:rPr>
        <w:t xml:space="preserve"> Ger. Emac.</w:t>
      </w:r>
      <w:r>
        <w:rPr>
          <w:lang w:val="la-Latn" w:eastAsia="la-Latn" w:bidi="la-Latn"/>
        </w:rPr>
        <w:br/>
        <w:t xml:space="preserve">925. </w:t>
      </w:r>
      <w:r>
        <w:rPr>
          <w:i/>
          <w:iCs/>
          <w:lang w:val="la-Latn" w:eastAsia="la-Latn" w:bidi="la-Latn"/>
        </w:rPr>
        <w:t>Jetica</w:t>
      </w:r>
      <w:r>
        <w:rPr>
          <w:i/>
          <w:iCs/>
          <w:vertAlign w:val="subscript"/>
          <w:lang w:val="la-Latn" w:eastAsia="la-Latn" w:bidi="la-Latn"/>
        </w:rPr>
        <w:t>}</w:t>
      </w:r>
      <w:r>
        <w:rPr>
          <w:i/>
          <w:iCs/>
          <w:lang w:val="la-Latn" w:eastAsia="la-Latn" w:bidi="la-Latn"/>
        </w:rPr>
        <w:t>vulgo Bahata</w:t>
      </w:r>
      <w:r>
        <w:rPr>
          <w:lang w:val="la-Latn" w:eastAsia="la-Latn" w:bidi="la-Latn"/>
        </w:rPr>
        <w:t xml:space="preserve">, Pisi 93. </w:t>
      </w:r>
      <w:r>
        <w:rPr>
          <w:i/>
          <w:iCs/>
          <w:lang w:val="la-Latn" w:eastAsia="la-Latn" w:bidi="la-Latn"/>
        </w:rPr>
        <w:t>Jetica Brasiliensi-</w:t>
      </w:r>
      <w:r w:rsidRPr="00474CE9">
        <w:rPr>
          <w:lang w:val="la-Latn"/>
        </w:rPr>
        <w:br w:type="page"/>
      </w:r>
    </w:p>
    <w:p w14:paraId="0AB3B140" w14:textId="77777777" w:rsidR="005468D6" w:rsidRPr="00474CE9" w:rsidRDefault="00000000">
      <w:pPr>
        <w:tabs>
          <w:tab w:val="left" w:pos="1875"/>
        </w:tabs>
        <w:outlineLvl w:val="1"/>
        <w:rPr>
          <w:lang w:val="la-Latn"/>
        </w:rPr>
      </w:pPr>
      <w:bookmarkStart w:id="1" w:name="bookmark6"/>
      <w:r w:rsidRPr="00474CE9">
        <w:rPr>
          <w:lang w:val="la-Latn"/>
        </w:rPr>
        <w:lastRenderedPageBreak/>
        <w:t>-8 Ig</w:t>
      </w:r>
      <w:r w:rsidRPr="00474CE9">
        <w:rPr>
          <w:lang w:val="la-Latn"/>
        </w:rPr>
        <w:tab/>
        <w:t>B AU</w:t>
      </w:r>
      <w:bookmarkEnd w:id="1"/>
    </w:p>
    <w:p w14:paraId="2AA39B19" w14:textId="77777777" w:rsidR="005468D6" w:rsidRDefault="00000000">
      <w:pPr>
        <w:ind w:firstLine="360"/>
      </w:pPr>
      <w:r w:rsidRPr="00474CE9">
        <w:rPr>
          <w:i/>
          <w:iCs/>
          <w:lang w:val="la-Latn"/>
        </w:rPr>
        <w:t>bus</w:t>
      </w:r>
      <w:r w:rsidRPr="00474CE9">
        <w:rPr>
          <w:i/>
          <w:iCs/>
          <w:vertAlign w:val="subscript"/>
          <w:lang w:val="la-Latn"/>
        </w:rPr>
        <w:t>y</w:t>
      </w:r>
      <w:r w:rsidRPr="00474CE9">
        <w:rPr>
          <w:lang w:val="la-Latn"/>
        </w:rPr>
        <w:t xml:space="preserve"> Marcg. 16. </w:t>
      </w:r>
      <w:r w:rsidRPr="00474CE9">
        <w:rPr>
          <w:i/>
          <w:iCs/>
          <w:lang w:val="la-Latn"/>
        </w:rPr>
        <w:t>Kappa-Kelengu,</w:t>
      </w:r>
      <w:r w:rsidRPr="00474CE9">
        <w:rPr>
          <w:lang w:val="la-Latn"/>
        </w:rPr>
        <w:t xml:space="preserve"> Hort. </w:t>
      </w:r>
      <w:r>
        <w:t>Malalu 7. 95.</w:t>
      </w:r>
    </w:p>
    <w:p w14:paraId="6181E66C" w14:textId="77777777" w:rsidR="005468D6" w:rsidRDefault="00000000">
      <w:pPr>
        <w:ind w:left="360" w:hanging="360"/>
      </w:pPr>
      <w:r>
        <w:t>On mange les racines de cette plante, après les avoir fait</w:t>
      </w:r>
      <w:r>
        <w:br/>
        <w:t>bouillir ourotirscirlefeu. Elles ont fort bon gout, &amp;</w:t>
      </w:r>
      <w:r>
        <w:br/>
        <w:t>il y a beaucoup de personnes qui les préferent au pa-</w:t>
      </w:r>
      <w:r>
        <w:br/>
        <w:t>nais. Lorsqu’elles sont fraîchement tirées de terre, on</w:t>
      </w:r>
      <w:r>
        <w:br/>
        <w:t>n’a qu’à les broyer, les macérer avec unpeu d’eau , &amp;</w:t>
      </w:r>
      <w:r>
        <w:br/>
        <w:t>elles fermenteront dlelles-mêmes , &amp; donneront une</w:t>
      </w:r>
      <w:r>
        <w:br/>
        <w:t>boisson forte, très-ordinaire dans le Bresil.</w:t>
      </w:r>
    </w:p>
    <w:p w14:paraId="4F719CFE" w14:textId="77777777" w:rsidR="005468D6" w:rsidRDefault="00000000">
      <w:pPr>
        <w:ind w:left="360" w:hanging="360"/>
      </w:pPr>
      <w:r>
        <w:t>Cette plante croît sans culture en Newfoundland &amp; dans</w:t>
      </w:r>
      <w:r>
        <w:br/>
        <w:t>les Ifles circonvoisines. C’est de-là qu’elle fut transe</w:t>
      </w:r>
      <w:r>
        <w:br/>
        <w:t>plantée &amp; portée d’abord en Espagne, &amp; d’Espagne</w:t>
      </w:r>
      <w:r>
        <w:br/>
        <w:t xml:space="preserve">dans toutes les autres contrées de l’Europe. </w:t>
      </w:r>
      <w:r>
        <w:rPr>
          <w:smallCaps/>
        </w:rPr>
        <w:t xml:space="preserve">RaY 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</w:p>
    <w:p w14:paraId="54A09B5B" w14:textId="77777777" w:rsidR="005468D6" w:rsidRDefault="00000000">
      <w:pPr>
        <w:ind w:left="360" w:hanging="360"/>
      </w:pPr>
      <w:r>
        <w:rPr>
          <w:smallCaps/>
        </w:rPr>
        <w:t>BaTTATa</w:t>
      </w:r>
      <w:r>
        <w:t xml:space="preserve"> VtRGINIANA , Ossic. Parla Theat. </w:t>
      </w:r>
      <w:r>
        <w:rPr>
          <w:i/>
          <w:iCs/>
        </w:rPr>
        <w:t>ifrHy Batta-</w:t>
      </w:r>
      <w:r>
        <w:rPr>
          <w:i/>
          <w:iCs/>
        </w:rPr>
        <w:br/>
        <w:t xml:space="preserve">ta Virginiana, sive Velginianorum et </w:t>
      </w:r>
      <w:r>
        <w:rPr>
          <w:i/>
          <w:iCs/>
          <w:lang w:val="la-Latn" w:eastAsia="la-Latn" w:bidi="la-Latn"/>
        </w:rPr>
        <w:t>Pappus,</w:t>
      </w:r>
      <w:r>
        <w:rPr>
          <w:lang w:val="la-Latn" w:eastAsia="la-Latn" w:bidi="la-Latn"/>
        </w:rPr>
        <w:t xml:space="preserve"> </w:t>
      </w:r>
      <w:r>
        <w:t>Ger.</w:t>
      </w:r>
      <w:r>
        <w:br/>
        <w:t xml:space="preserve">781. Emac. 927. </w:t>
      </w:r>
      <w:r>
        <w:rPr>
          <w:i/>
          <w:iCs/>
        </w:rPr>
        <w:t xml:space="preserve">Papas </w:t>
      </w:r>
      <w:r>
        <w:rPr>
          <w:i/>
          <w:iCs/>
          <w:lang w:val="la-Latn" w:eastAsia="la-Latn" w:bidi="la-Latn"/>
        </w:rPr>
        <w:t>Americanum</w:t>
      </w:r>
      <w:r>
        <w:t xml:space="preserve">, J. B. 621. </w:t>
      </w:r>
      <w:r>
        <w:rPr>
          <w:i/>
          <w:iCs/>
        </w:rPr>
        <w:t>Pa-</w:t>
      </w:r>
      <w:r>
        <w:rPr>
          <w:i/>
          <w:iCs/>
        </w:rPr>
        <w:br/>
        <w:t xml:space="preserve">pas </w:t>
      </w:r>
      <w:r>
        <w:rPr>
          <w:i/>
          <w:iCs/>
          <w:lang w:val="la-Latn" w:eastAsia="la-Latn" w:bidi="la-Latn"/>
        </w:rPr>
        <w:t xml:space="preserve">Americanum </w:t>
      </w:r>
      <w:r>
        <w:rPr>
          <w:i/>
          <w:iCs/>
        </w:rPr>
        <w:t xml:space="preserve">Pycnocomum, OpanancInsulae </w:t>
      </w:r>
      <w:r>
        <w:rPr>
          <w:i/>
          <w:iCs/>
          <w:lang w:val="la-Latn" w:eastAsia="la-Latn" w:bidi="la-Latn"/>
        </w:rPr>
        <w:t>Virgi-</w:t>
      </w:r>
      <w:r>
        <w:rPr>
          <w:i/>
          <w:iCs/>
          <w:lang w:val="la-Latn" w:eastAsia="la-Latn" w:bidi="la-Latn"/>
        </w:rPr>
        <w:br/>
        <w:t xml:space="preserve">niae radix </w:t>
      </w:r>
      <w:r>
        <w:rPr>
          <w:i/>
          <w:iCs/>
        </w:rPr>
        <w:t>chunno,</w:t>
      </w:r>
      <w:r>
        <w:t xml:space="preserve"> Chab. 523. </w:t>
      </w:r>
      <w:r>
        <w:rPr>
          <w:i/>
          <w:iCs/>
        </w:rPr>
        <w:t>Papasfeu Battatas V.ir-</w:t>
      </w:r>
      <w:r>
        <w:rPr>
          <w:i/>
          <w:iCs/>
        </w:rPr>
        <w:br/>
        <w:t>gstrnanumy</w:t>
      </w:r>
      <w:r>
        <w:t xml:space="preserve"> Park.Parad. 517. </w:t>
      </w:r>
      <w:r>
        <w:rPr>
          <w:i/>
          <w:iCs/>
          <w:lang w:val="la-Latn" w:eastAsia="la-Latn" w:bidi="la-Latn"/>
        </w:rPr>
        <w:t>Solanum tuberosum escu-</w:t>
      </w:r>
      <w:r>
        <w:rPr>
          <w:i/>
          <w:iCs/>
          <w:lang w:val="la-Latn" w:eastAsia="la-Latn" w:bidi="la-Latn"/>
        </w:rPr>
        <w:br/>
        <w:t>lentum,</w:t>
      </w:r>
      <w:r>
        <w:rPr>
          <w:lang w:val="la-Latn" w:eastAsia="la-Latn" w:bidi="la-Latn"/>
        </w:rPr>
        <w:t xml:space="preserve"> </w:t>
      </w:r>
      <w:r>
        <w:t xml:space="preserve">C.B. Pin. 167. </w:t>
      </w:r>
      <w:r w:rsidRPr="00474CE9">
        <w:rPr>
          <w:lang w:val="en-GB"/>
        </w:rPr>
        <w:t>Prod. 89.Raii Hist. 1.675. Sy-</w:t>
      </w:r>
      <w:r w:rsidRPr="00474CE9">
        <w:rPr>
          <w:lang w:val="en-GB"/>
        </w:rPr>
        <w:br/>
        <w:t>nop.3.265. Hist.Oxon. 3.522. Tourn.Insu I49.Elern.</w:t>
      </w:r>
      <w:r w:rsidRPr="00474CE9">
        <w:rPr>
          <w:lang w:val="en-GB"/>
        </w:rPr>
        <w:br/>
        <w:t xml:space="preserve">Bot. 124. </w:t>
      </w:r>
      <w:r>
        <w:t xml:space="preserve">Boerh. Ind. </w:t>
      </w:r>
      <w:r>
        <w:rPr>
          <w:i/>
          <w:iCs/>
        </w:rPr>
        <w:t>A.</w:t>
      </w:r>
      <w:r>
        <w:t xml:space="preserve"> 2. 67. Rupp. </w:t>
      </w:r>
      <w:r>
        <w:rPr>
          <w:lang w:val="la-Latn" w:eastAsia="la-Latn" w:bidi="la-Latn"/>
        </w:rPr>
        <w:t xml:space="preserve">Flor. </w:t>
      </w:r>
      <w:r>
        <w:t>Jen. 37.</w:t>
      </w:r>
      <w:r>
        <w:br/>
        <w:t xml:space="preserve">Buxb. 306. </w:t>
      </w:r>
      <w:r>
        <w:rPr>
          <w:i/>
          <w:iCs/>
        </w:rPr>
        <w:t>PatatesdeVirginie.</w:t>
      </w:r>
    </w:p>
    <w:p w14:paraId="3074DF28" w14:textId="77777777" w:rsidR="005468D6" w:rsidRDefault="00000000">
      <w:pPr>
        <w:ind w:left="360" w:hanging="360"/>
      </w:pPr>
      <w:r>
        <w:t>Cette plante vient d’elle-même dans la Virginie ; quant à</w:t>
      </w:r>
      <w:r>
        <w:br/>
        <w:t>nous, nous sommes obligés de la cultiver dans nos jar-</w:t>
      </w:r>
      <w:r>
        <w:br/>
        <w:t>dins. Elle fleurit dans le mois de Juin &amp; de Juillet.</w:t>
      </w:r>
      <w:r>
        <w:br/>
        <w:t xml:space="preserve">On ne </w:t>
      </w:r>
      <w:r>
        <w:rPr>
          <w:i/>
          <w:iCs/>
        </w:rPr>
        <w:t>se sert</w:t>
      </w:r>
      <w:r>
        <w:t xml:space="preserve"> que de </w:t>
      </w:r>
      <w:r>
        <w:rPr>
          <w:i/>
          <w:iCs/>
        </w:rPr>
        <w:t>sa</w:t>
      </w:r>
      <w:r>
        <w:t xml:space="preserve"> raçine ; encore ne s’en sert-on</w:t>
      </w:r>
      <w:r>
        <w:br/>
        <w:t>que dans les cuisines, &amp; jamais dans les boutiques</w:t>
      </w:r>
      <w:r>
        <w:br/>
        <w:t>d’Apotsucaires oud’Herboristes. Elle paroît avoir les</w:t>
      </w:r>
      <w:r>
        <w:br/>
        <w:t xml:space="preserve">mêmes qualités que les </w:t>
      </w:r>
      <w:r>
        <w:rPr>
          <w:i/>
          <w:iCs/>
        </w:rPr>
        <w:t>batates</w:t>
      </w:r>
      <w:r>
        <w:t xml:space="preserve"> d’Espagne , excepté</w:t>
      </w:r>
      <w:r>
        <w:br/>
        <w:t xml:space="preserve">qu’elle est.un peu narcotique. </w:t>
      </w:r>
      <w:r>
        <w:rPr>
          <w:smallCaps/>
        </w:rPr>
        <w:t>DaLE.</w:t>
      </w:r>
    </w:p>
    <w:p w14:paraId="0EA1C6FE" w14:textId="77777777" w:rsidR="005468D6" w:rsidRDefault="00000000">
      <w:pPr>
        <w:ind w:left="360" w:hanging="360"/>
      </w:pPr>
      <w:r>
        <w:t xml:space="preserve">On doit choisir les </w:t>
      </w:r>
      <w:r>
        <w:rPr>
          <w:i/>
          <w:iCs/>
        </w:rPr>
        <w:t>topinambours</w:t>
      </w:r>
      <w:r>
        <w:t xml:space="preserve"> gras , bien nourris, ten-</w:t>
      </w:r>
      <w:r>
        <w:br/>
        <w:t>dres , rougeâtres en-dehors, blancs en-dedans, &amp; d’un</w:t>
      </w:r>
      <w:r>
        <w:br/>
        <w:t>gout approchant de celui de Partichaud.</w:t>
      </w:r>
    </w:p>
    <w:p w14:paraId="6F5BC05C" w14:textId="77777777" w:rsidR="005468D6" w:rsidRDefault="00000000">
      <w:pPr>
        <w:ind w:left="360" w:hanging="360"/>
      </w:pPr>
      <w:r>
        <w:t>Ils nourrissent, ils humectent beaucoup, &amp; ils adoucissent</w:t>
      </w:r>
      <w:r>
        <w:br/>
        <w:t>les acretés de la poitrine. Ils produisent des humeurs</w:t>
      </w:r>
      <w:r>
        <w:br/>
        <w:t>grossieres, &amp; ils excitent des vents.</w:t>
      </w:r>
    </w:p>
    <w:p w14:paraId="2DEF6B34" w14:textId="77777777" w:rsidR="005468D6" w:rsidRDefault="00000000">
      <w:pPr>
        <w:ind w:left="360" w:hanging="360"/>
      </w:pPr>
      <w:r>
        <w:t>Ils contiennent médiocrement d’huile , beaucoup de</w:t>
      </w:r>
      <w:r>
        <w:br/>
        <w:t>phlegme &amp; d’acide : on en retire aussi un peu de feJ vo-</w:t>
      </w:r>
      <w:r>
        <w:br/>
        <w:t>latil alcali.</w:t>
      </w:r>
    </w:p>
    <w:p w14:paraId="54F08561" w14:textId="77777777" w:rsidR="005468D6" w:rsidRDefault="00000000">
      <w:pPr>
        <w:ind w:left="360" w:hanging="360"/>
      </w:pPr>
      <w:r>
        <w:t>Ils conviennent en tout tems aux jeunes gens bilieux, &amp; à</w:t>
      </w:r>
      <w:r>
        <w:br/>
        <w:t>ceux en général dont les humeurs semt trop acres &amp; trop</w:t>
      </w:r>
      <w:r>
        <w:br/>
        <w:t>agitées.</w:t>
      </w:r>
    </w:p>
    <w:p w14:paraId="2A39ABC3" w14:textId="77777777" w:rsidR="005468D6" w:rsidRDefault="00000000">
      <w:pPr>
        <w:ind w:left="360" w:hanging="360"/>
      </w:pPr>
      <w:r>
        <w:t xml:space="preserve">Les </w:t>
      </w:r>
      <w:r>
        <w:rPr>
          <w:i/>
          <w:iCs/>
        </w:rPr>
        <w:t>topinambours</w:t>
      </w:r>
      <w:r>
        <w:t xml:space="preserve"> sont appelles </w:t>
      </w:r>
      <w:r>
        <w:rPr>
          <w:i/>
          <w:iCs/>
        </w:rPr>
        <w:t>poires de terre ,</w:t>
      </w:r>
      <w:r>
        <w:t xml:space="preserve"> parce</w:t>
      </w:r>
      <w:r>
        <w:br/>
        <w:t>qu’ils naissent dans la terre , attachés aux branches de</w:t>
      </w:r>
      <w:r>
        <w:br/>
        <w:t>la racine qui les porte ; leur origine vient du pays des</w:t>
      </w:r>
      <w:r>
        <w:br/>
      </w:r>
      <w:r>
        <w:rPr>
          <w:i/>
          <w:iCs/>
        </w:rPr>
        <w:t>Topinambours</w:t>
      </w:r>
      <w:r>
        <w:t xml:space="preserve"> dans le Bresil. Ils sont ici assez en ssa-ge</w:t>
      </w:r>
      <w:r>
        <w:br/>
        <w:t>parmi les alimens.</w:t>
      </w:r>
    </w:p>
    <w:p w14:paraId="017F234C" w14:textId="77777777" w:rsidR="005468D6" w:rsidRDefault="00000000">
      <w:pPr>
        <w:ind w:left="360" w:hanging="360"/>
      </w:pPr>
      <w:r>
        <w:t>Ils nourrissent beaucoup , &amp; adoucissent les acretés de la</w:t>
      </w:r>
      <w:r>
        <w:br/>
        <w:t>poitrine par leurs principes huileux &amp; balsamiques,</w:t>
      </w:r>
      <w:r>
        <w:br/>
        <w:t>propres à s’attacher aux parties qui ont besoin de répa-</w:t>
      </w:r>
      <w:r>
        <w:br/>
        <w:t>ration, &amp; à embarrasser les sels acres qui picotent la</w:t>
      </w:r>
      <w:r>
        <w:br/>
        <w:t>poitrine. Ils produisent des humeurs grossieres , &amp;</w:t>
      </w:r>
      <w:r>
        <w:br/>
        <w:t>ils excitent des vents, parce qu’ils contiennent un suc</w:t>
      </w:r>
      <w:r>
        <w:br/>
        <w:t>visqueux &amp; épais.</w:t>
      </w:r>
    </w:p>
    <w:p w14:paraId="0579CAB8" w14:textId="77777777" w:rsidR="005468D6" w:rsidRDefault="00000000">
      <w:pPr>
        <w:ind w:left="360" w:hanging="360"/>
      </w:pPr>
      <w:r>
        <w:t xml:space="preserve">Les </w:t>
      </w:r>
      <w:r>
        <w:rPr>
          <w:i/>
          <w:iCs/>
        </w:rPr>
        <w:t>batates</w:t>
      </w:r>
      <w:r>
        <w:t xml:space="preserve"> semt très-émollientes , &amp; conséquemment</w:t>
      </w:r>
      <w:r>
        <w:br/>
        <w:t>bonnes soit pour prévenir, soit pour dissiper les mala-</w:t>
      </w:r>
      <w:r>
        <w:br/>
        <w:t>âies qui naissent ou qui font accompagnées de la rigi-</w:t>
      </w:r>
      <w:r>
        <w:br/>
        <w:t>dité ou de la constriction des fibres. C’est un aliment</w:t>
      </w:r>
      <w:r>
        <w:br/>
        <w:t>très-convenable à ceux qui font beaucoup d’exercice.</w:t>
      </w:r>
    </w:p>
    <w:p w14:paraId="2C62997D" w14:textId="77777777" w:rsidR="005468D6" w:rsidRPr="00474CE9" w:rsidRDefault="00000000">
      <w:pPr>
        <w:ind w:left="360" w:hanging="360"/>
        <w:rPr>
          <w:lang w:val="la-Latn"/>
        </w:rPr>
      </w:pPr>
      <w:r w:rsidRPr="00474CE9">
        <w:rPr>
          <w:smallCaps/>
          <w:lang w:val="it-IT"/>
        </w:rPr>
        <w:t>BaTTATa CaNADENsIs</w:t>
      </w:r>
      <w:r w:rsidRPr="00474CE9">
        <w:rPr>
          <w:lang w:val="it-IT"/>
        </w:rPr>
        <w:t xml:space="preserve"> , Ossic. </w:t>
      </w:r>
      <w:r w:rsidRPr="00474CE9">
        <w:rPr>
          <w:i/>
          <w:iCs/>
          <w:lang w:val="it-IT"/>
        </w:rPr>
        <w:t>Battatas de Canada.</w:t>
      </w:r>
      <w:r w:rsidRPr="00474CE9">
        <w:rPr>
          <w:lang w:val="it-IT"/>
        </w:rPr>
        <w:t xml:space="preserve"> Parla</w:t>
      </w:r>
      <w:r w:rsidRPr="00474CE9">
        <w:rPr>
          <w:lang w:val="it-IT"/>
        </w:rPr>
        <w:br/>
        <w:t xml:space="preserve">1383. Parad. 516. </w:t>
      </w:r>
      <w:r>
        <w:rPr>
          <w:i/>
          <w:iCs/>
          <w:lang w:val="la-Latn" w:eastAsia="la-Latn" w:bidi="la-Latn"/>
        </w:rPr>
        <w:t>Flos felis pyramidalis</w:t>
      </w:r>
      <w:r w:rsidRPr="00474CE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parvo flore,</w:t>
      </w:r>
      <w:r>
        <w:rPr>
          <w:i/>
          <w:iCs/>
          <w:lang w:val="la-Latn" w:eastAsia="la-Latn" w:bidi="la-Latn"/>
        </w:rPr>
        <w:br/>
      </w:r>
      <w:r w:rsidRPr="00474CE9">
        <w:rPr>
          <w:i/>
          <w:iCs/>
          <w:lang w:val="it-IT"/>
        </w:rPr>
        <w:t xml:space="preserve">tuberosâ </w:t>
      </w:r>
      <w:r>
        <w:rPr>
          <w:i/>
          <w:iCs/>
          <w:lang w:val="la-Latn" w:eastAsia="la-Latn" w:bidi="la-Latn"/>
        </w:rPr>
        <w:t xml:space="preserve">radice , </w:t>
      </w:r>
      <w:r w:rsidRPr="00474CE9">
        <w:rPr>
          <w:i/>
          <w:iCs/>
          <w:lang w:val="it-IT"/>
        </w:rPr>
        <w:t xml:space="preserve">Heliotropium </w:t>
      </w:r>
      <w:r>
        <w:rPr>
          <w:i/>
          <w:iCs/>
          <w:lang w:val="la-Latn" w:eastAsia="la-Latn" w:bidi="la-Latn"/>
        </w:rPr>
        <w:t>Indicum quorumdam,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Ger. Emac.753. Raii Hist. 1. 335. </w:t>
      </w:r>
      <w:r>
        <w:rPr>
          <w:i/>
          <w:iCs/>
          <w:lang w:val="la-Latn" w:eastAsia="la-Latn" w:bidi="la-Latn"/>
        </w:rPr>
        <w:t>Flos solis tuberosus</w:t>
      </w:r>
      <w:r>
        <w:rPr>
          <w:i/>
          <w:iCs/>
          <w:lang w:val="la-Latn" w:eastAsia="la-Latn" w:bidi="la-Latn"/>
        </w:rPr>
        <w:br/>
        <w:t>Indicus, sive Adenes Canadensis ,</w:t>
      </w:r>
      <w:r>
        <w:rPr>
          <w:lang w:val="la-Latn" w:eastAsia="la-Latn" w:bidi="la-Latn"/>
        </w:rPr>
        <w:t xml:space="preserve"> Griil. Virid. Lusitan.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Corona solis, parvo flore, tuberosa radice,</w:t>
      </w:r>
      <w:r>
        <w:rPr>
          <w:lang w:val="la-Latn" w:eastAsia="la-Latn" w:bidi="la-Latn"/>
        </w:rPr>
        <w:t xml:space="preserve"> Elem. Bot.</w:t>
      </w:r>
      <w:r>
        <w:rPr>
          <w:lang w:val="la-Latn" w:eastAsia="la-Latn" w:bidi="la-Latn"/>
        </w:rPr>
        <w:br/>
        <w:t xml:space="preserve">39I.Tourn. Inst. 489. Boerh. </w:t>
      </w:r>
      <w:r w:rsidRPr="00474CE9">
        <w:rPr>
          <w:lang w:val="la-Latn"/>
        </w:rPr>
        <w:t xml:space="preserve">Ind. </w:t>
      </w:r>
      <w:r>
        <w:rPr>
          <w:lang w:val="la-Latn" w:eastAsia="la-Latn" w:bidi="la-Latn"/>
        </w:rPr>
        <w:t xml:space="preserve">A. 102. </w:t>
      </w:r>
      <w:r>
        <w:rPr>
          <w:i/>
          <w:iCs/>
          <w:lang w:val="la-Latn" w:eastAsia="la-Latn" w:bidi="la-Latn"/>
        </w:rPr>
        <w:t>Helian-</w:t>
      </w:r>
      <w:r>
        <w:rPr>
          <w:i/>
          <w:iCs/>
          <w:lang w:val="la-Latn" w:eastAsia="la-Latn" w:bidi="la-Latn"/>
        </w:rPr>
        <w:br/>
        <w:t>themiim Indicum tuberosum,</w:t>
      </w:r>
      <w:r>
        <w:rPr>
          <w:lang w:val="la-Latn" w:eastAsia="la-Latn" w:bidi="la-Latn"/>
        </w:rPr>
        <w:t xml:space="preserve"> C. B. 277. </w:t>
      </w:r>
      <w:r>
        <w:rPr>
          <w:i/>
          <w:iCs/>
          <w:lang w:val="la-Latn" w:eastAsia="la-Latn" w:bidi="la-Latn"/>
        </w:rPr>
        <w:t>Helenium In-</w:t>
      </w:r>
      <w:r>
        <w:rPr>
          <w:i/>
          <w:iCs/>
          <w:lang w:val="la-Latn" w:eastAsia="la-Latn" w:bidi="la-Latn"/>
        </w:rPr>
        <w:br/>
        <w:t>dicum tuberosum,</w:t>
      </w:r>
      <w:r>
        <w:rPr>
          <w:lang w:val="la-Latn" w:eastAsia="la-Latn" w:bidi="la-Latn"/>
        </w:rPr>
        <w:t xml:space="preserve"> </w:t>
      </w:r>
      <w:r w:rsidRPr="00474CE9">
        <w:rPr>
          <w:lang w:val="la-Latn"/>
        </w:rPr>
        <w:t xml:space="preserve">H. R. </w:t>
      </w:r>
      <w:r>
        <w:rPr>
          <w:lang w:val="la-Latn" w:eastAsia="la-Latn" w:bidi="la-Latn"/>
        </w:rPr>
        <w:t xml:space="preserve">P. 85. </w:t>
      </w:r>
      <w:r>
        <w:rPr>
          <w:i/>
          <w:iCs/>
          <w:lang w:val="la-Latn" w:eastAsia="la-Latn" w:bidi="la-Latn"/>
        </w:rPr>
        <w:t>Chrysanthemum Indi-</w:t>
      </w:r>
      <w:r>
        <w:rPr>
          <w:i/>
          <w:iCs/>
          <w:lang w:val="la-Latn" w:eastAsia="la-Latn" w:bidi="la-Latn"/>
        </w:rPr>
        <w:br/>
        <w:t>cum, radice tuberossil</w:t>
      </w:r>
      <w:r>
        <w:rPr>
          <w:lang w:val="la-Latn" w:eastAsia="la-Latn" w:bidi="la-Latn"/>
        </w:rPr>
        <w:t xml:space="preserve"> </w:t>
      </w:r>
      <w:r w:rsidRPr="00474CE9">
        <w:rPr>
          <w:lang w:val="la-Latn" w:eastAsia="en-US" w:bidi="en-US"/>
        </w:rPr>
        <w:t>Herm.Hort.Lugd.Bat.I42.Pluk.</w:t>
      </w:r>
      <w:r w:rsidRPr="00474CE9">
        <w:rPr>
          <w:lang w:val="la-Latn" w:eastAsia="en-US" w:bidi="en-US"/>
        </w:rPr>
        <w:br/>
      </w:r>
      <w:r>
        <w:rPr>
          <w:lang w:val="la-Latn" w:eastAsia="la-Latn" w:bidi="la-Latn"/>
        </w:rPr>
        <w:lastRenderedPageBreak/>
        <w:t xml:space="preserve">Almag. 99. </w:t>
      </w:r>
      <w:r>
        <w:rPr>
          <w:i/>
          <w:iCs/>
          <w:lang w:val="la-Latn" w:eastAsia="la-Latn" w:bidi="la-Latn"/>
        </w:rPr>
        <w:t>Chrysanthemumperenne majas , soliis inte-</w:t>
      </w:r>
      <w:r>
        <w:rPr>
          <w:i/>
          <w:iCs/>
          <w:lang w:val="la-Latn" w:eastAsia="la-Latn" w:bidi="la-Latn"/>
        </w:rPr>
        <w:br/>
        <w:t>grius Americanum tuberosumMiffi.OxQm</w:t>
      </w:r>
      <w:r>
        <w:rPr>
          <w:lang w:val="la-Latn" w:eastAsia="la-Latn" w:bidi="la-Latn"/>
        </w:rPr>
        <w:t xml:space="preserve"> 3.23. </w:t>
      </w:r>
      <w:r>
        <w:rPr>
          <w:i/>
          <w:iCs/>
          <w:lang w:val="la-Latn" w:eastAsia="la-Latn" w:bidi="la-Latn"/>
        </w:rPr>
        <w:t>frhrysan-</w:t>
      </w:r>
    </w:p>
    <w:p w14:paraId="5DA70890" w14:textId="77777777" w:rsidR="005468D6" w:rsidRPr="00474CE9" w:rsidRDefault="00000000">
      <w:pPr>
        <w:tabs>
          <w:tab w:val="left" w:pos="2037"/>
        </w:tabs>
        <w:outlineLvl w:val="1"/>
        <w:rPr>
          <w:lang w:val="la-Latn"/>
        </w:rPr>
      </w:pPr>
      <w:bookmarkStart w:id="2" w:name="bookmark8"/>
      <w:r>
        <w:rPr>
          <w:lang w:val="el-GR" w:eastAsia="el-GR" w:bidi="el-GR"/>
        </w:rPr>
        <w:t>Β</w:t>
      </w:r>
      <w:r w:rsidRPr="00474CE9">
        <w:rPr>
          <w:lang w:val="la-Latn" w:eastAsia="el-GR" w:bidi="el-GR"/>
        </w:rPr>
        <w:t xml:space="preserve"> </w:t>
      </w:r>
      <w:r>
        <w:rPr>
          <w:lang w:val="la-Latn" w:eastAsia="la-Latn" w:bidi="la-Latn"/>
        </w:rPr>
        <w:t xml:space="preserve">D </w:t>
      </w:r>
      <w:r>
        <w:rPr>
          <w:lang w:val="el-GR" w:eastAsia="el-GR" w:bidi="el-GR"/>
        </w:rPr>
        <w:t>Ε</w:t>
      </w:r>
      <w:r w:rsidRPr="00474CE9">
        <w:rPr>
          <w:lang w:val="la-Latn" w:eastAsia="el-GR" w:bidi="el-GR"/>
        </w:rPr>
        <w:tab/>
      </w:r>
      <w:r>
        <w:rPr>
          <w:lang w:val="la-Latn" w:eastAsia="la-Latn" w:bidi="la-Latn"/>
        </w:rPr>
        <w:t>820</w:t>
      </w:r>
      <w:bookmarkEnd w:id="2"/>
    </w:p>
    <w:p w14:paraId="6C00670C" w14:textId="77777777" w:rsidR="005468D6" w:rsidRDefault="00000000">
      <w:pPr>
        <w:ind w:firstLine="360"/>
      </w:pPr>
      <w:r>
        <w:rPr>
          <w:i/>
          <w:iCs/>
          <w:lang w:val="la-Latn" w:eastAsia="la-Latn" w:bidi="la-Latn"/>
        </w:rPr>
        <w:t>themum Canadenso strumosum s</w:t>
      </w:r>
      <w:r>
        <w:rPr>
          <w:lang w:val="la-Latn" w:eastAsia="la-Latn" w:bidi="la-Latn"/>
        </w:rPr>
        <w:t xml:space="preserve"> Florent. Schw. Cat.</w:t>
      </w:r>
      <w:r>
        <w:rPr>
          <w:lang w:val="la-Latn" w:eastAsia="la-Latn" w:bidi="la-Latn"/>
        </w:rPr>
        <w:br/>
        <w:t xml:space="preserve">Leyd. 22. </w:t>
      </w:r>
      <w:r>
        <w:rPr>
          <w:i/>
          <w:iCs/>
          <w:lang w:val="la-Latn" w:eastAsia="la-Latn" w:bidi="la-Latn"/>
        </w:rPr>
        <w:t>Flos solis Farnesianus, sive aster Peruanus</w:t>
      </w:r>
      <w:r>
        <w:rPr>
          <w:i/>
          <w:iCs/>
          <w:lang w:val="la-Latn" w:eastAsia="la-Latn" w:bidi="la-Latn"/>
        </w:rPr>
        <w:br/>
        <w:t>tuberosus,</w:t>
      </w:r>
      <w:r>
        <w:rPr>
          <w:lang w:val="la-Latn" w:eastAsia="la-Latn" w:bidi="la-Latn"/>
        </w:rPr>
        <w:t xml:space="preserve"> Col. Ecyh. 2. 11. </w:t>
      </w:r>
      <w:r>
        <w:rPr>
          <w:i/>
          <w:iCs/>
          <w:lang w:val="la-Latn" w:eastAsia="la-Latn" w:bidi="la-Latn"/>
        </w:rPr>
        <w:t>Flos solis tuberosus aseu flos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el-GR" w:eastAsia="el-GR" w:bidi="el-GR"/>
        </w:rPr>
        <w:t>ΐ</w:t>
      </w:r>
      <w:r>
        <w:rPr>
          <w:i/>
          <w:iCs/>
          <w:lang w:val="la-Latn" w:eastAsia="la-Latn" w:bidi="la-Latn"/>
        </w:rPr>
        <w:t>amne</w:t>
      </w:r>
      <w:r>
        <w:rPr>
          <w:i/>
          <w:iCs/>
          <w:vertAlign w:val="subscript"/>
          <w:lang w:val="la-Latn" w:eastAsia="la-Latn" w:bidi="la-Latn"/>
        </w:rPr>
        <w:t>i</w:t>
      </w:r>
      <w:r>
        <w:rPr>
          <w:i/>
          <w:iCs/>
          <w:lang w:val="la-Latn" w:eastAsia="la-Latn" w:bidi="la-Latn"/>
        </w:rPr>
        <w:t>fianus,</w:t>
      </w:r>
      <w:r>
        <w:rPr>
          <w:lang w:val="la-Latn" w:eastAsia="la-Latn" w:bidi="la-Latn"/>
        </w:rPr>
        <w:t xml:space="preserve"> Aldin. 91. </w:t>
      </w:r>
      <w:r>
        <w:rPr>
          <w:i/>
          <w:iCs/>
        </w:rPr>
        <w:t xml:space="preserve">Tournesol de Canada, </w:t>
      </w:r>
      <w:r>
        <w:rPr>
          <w:i/>
          <w:iCs/>
          <w:lang w:val="la-Latn" w:eastAsia="la-Latn" w:bidi="la-Latn"/>
        </w:rPr>
        <w:t>Arelchaud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de Jérufalem.</w:t>
      </w:r>
    </w:p>
    <w:p w14:paraId="667E1AB6" w14:textId="77777777" w:rsidR="005468D6" w:rsidRDefault="00000000">
      <w:pPr>
        <w:ind w:left="360" w:hanging="360"/>
      </w:pPr>
      <w:r>
        <w:t>On cultive cette plante dans nos potagers , &amp; elles n’est</w:t>
      </w:r>
      <w:r>
        <w:br/>
        <w:t>employée que dans nos cuisines.</w:t>
      </w:r>
    </w:p>
    <w:p w14:paraId="0ED3B2EE" w14:textId="77777777" w:rsidR="005468D6" w:rsidRDefault="00000000">
      <w:pPr>
        <w:ind w:left="360" w:hanging="360"/>
      </w:pPr>
      <w:r>
        <w:rPr>
          <w:lang w:val="la-Latn" w:eastAsia="la-Latn" w:bidi="la-Latn"/>
        </w:rPr>
        <w:t>BATTITURA</w:t>
      </w:r>
      <w:r>
        <w:t xml:space="preserve">, </w:t>
      </w:r>
      <w:r>
        <w:rPr>
          <w:i/>
          <w:iCs/>
        </w:rPr>
        <w:t>batùtures</w:t>
      </w:r>
      <w:r>
        <w:t xml:space="preserve"> écailles des métaux qui fie dé-</w:t>
      </w:r>
      <w:r>
        <w:br/>
        <w:t>tachent de la masse, lorsqu’elle est battue à coup de</w:t>
      </w:r>
      <w:r>
        <w:br/>
        <w:t>marteaux.</w:t>
      </w:r>
    </w:p>
    <w:p w14:paraId="6A83FCC5" w14:textId="77777777" w:rsidR="005468D6" w:rsidRDefault="00000000">
      <w:pPr>
        <w:tabs>
          <w:tab w:val="left" w:pos="2736"/>
        </w:tabs>
        <w:ind w:left="360" w:hanging="360"/>
      </w:pPr>
      <w:r>
        <w:t>BATCIA ; c’est , selon Blancard , un iynonyme à</w:t>
      </w:r>
      <w:r>
        <w:br/>
      </w:r>
      <w:r>
        <w:rPr>
          <w:i/>
          <w:iCs/>
          <w:lang w:val="la-Latn" w:eastAsia="la-Latn" w:bidi="la-Latn"/>
        </w:rPr>
        <w:t xml:space="preserve">Pastinaca </w:t>
      </w:r>
      <w:r>
        <w:rPr>
          <w:i/>
          <w:iCs/>
        </w:rPr>
        <w:t>fylvestris.</w:t>
      </w:r>
      <w:r>
        <w:rPr>
          <w:i/>
          <w:iCs/>
        </w:rPr>
        <w:tab/>
        <w:t>*</w:t>
      </w:r>
    </w:p>
    <w:p w14:paraId="64850721" w14:textId="77777777" w:rsidR="005468D6" w:rsidRDefault="00000000">
      <w:r>
        <w:t>B A U</w:t>
      </w:r>
    </w:p>
    <w:p w14:paraId="5E6F569A" w14:textId="77777777" w:rsidR="005468D6" w:rsidRDefault="00000000">
      <w:r>
        <w:t>BAUDA; vaisseau d’ufage dans la distilation. BULAND.</w:t>
      </w:r>
      <w:r>
        <w:br/>
        <w:t xml:space="preserve">BAUHINIA, </w:t>
      </w:r>
      <w:r>
        <w:rPr>
          <w:i/>
          <w:iCs/>
        </w:rPr>
        <w:t>Ebérner des montagnes.</w:t>
      </w:r>
    </w:p>
    <w:p w14:paraId="705A3513" w14:textId="77777777" w:rsidR="005468D6" w:rsidRDefault="00000000">
      <w:pPr>
        <w:ind w:left="360" w:hanging="360"/>
      </w:pPr>
      <w:r>
        <w:t xml:space="preserve">Le Pere Plumier a donné le nom de </w:t>
      </w:r>
      <w:r>
        <w:rPr>
          <w:i/>
          <w:iCs/>
        </w:rPr>
        <w:t>bauhinia</w:t>
      </w:r>
      <w:r>
        <w:t xml:space="preserve"> à cette plan-</w:t>
      </w:r>
      <w:r>
        <w:br/>
        <w:t>te, en l'honneur des deux fameux Botanistes, Jean Bau-</w:t>
      </w:r>
      <w:r>
        <w:br/>
        <w:t>hin &amp; Gaspard Bauhin.</w:t>
      </w:r>
    </w:p>
    <w:p w14:paraId="4FB2FFA8" w14:textId="77777777" w:rsidR="005468D6" w:rsidRDefault="00000000">
      <w:r>
        <w:t>Voici comment on la décrit.</w:t>
      </w:r>
    </w:p>
    <w:p w14:paraId="21069D49" w14:textId="77777777" w:rsidR="005468D6" w:rsidRDefault="00000000">
      <w:pPr>
        <w:ind w:left="360" w:hanging="360"/>
      </w:pPr>
      <w:r>
        <w:t>Sa fleur est polypétale anomale, composée de cinq feuiI-</w:t>
      </w:r>
      <w:r>
        <w:br/>
        <w:t>les, &amp; même d’un plus grand nombre : ces fleurs sont</w:t>
      </w:r>
      <w:r>
        <w:br/>
        <w:t>toutes rangées d’un côté. Du dedans de la fleur sléleve</w:t>
      </w:r>
      <w:r>
        <w:br/>
        <w:t>un pistil recourbé, accompagné de plusieurs étami-</w:t>
      </w:r>
      <w:r>
        <w:br/>
        <w:t>nes de la même forme: cette fleur dégénère en une</w:t>
      </w:r>
      <w:r>
        <w:br/>
        <w:t>gousse qui renferme des femences femblablespar la for-</w:t>
      </w:r>
      <w:r>
        <w:br/>
        <w:t>me à de petits reins.</w:t>
      </w:r>
    </w:p>
    <w:p w14:paraId="15CCB76A" w14:textId="77777777" w:rsidR="005468D6" w:rsidRDefault="00000000">
      <w:r>
        <w:t xml:space="preserve">Miller distingue fept especes </w:t>
      </w:r>
      <w:r>
        <w:rPr>
          <w:i/>
          <w:iCs/>
        </w:rPr>
        <w:t>dcbauhelrna.</w:t>
      </w:r>
    </w:p>
    <w:p w14:paraId="69A51254" w14:textId="77777777" w:rsidR="005468D6" w:rsidRDefault="00000000">
      <w:r>
        <w:t xml:space="preserve">BAUL, </w:t>
      </w:r>
      <w:r>
        <w:rPr>
          <w:i/>
          <w:iCs/>
        </w:rPr>
        <w:t>Urine.</w:t>
      </w:r>
      <w:r>
        <w:t xml:space="preserve"> BULAND.</w:t>
      </w:r>
    </w:p>
    <w:p w14:paraId="7CBD22E3" w14:textId="77777777" w:rsidR="005468D6" w:rsidRDefault="00000000">
      <w:pPr>
        <w:ind w:left="360" w:hanging="360"/>
      </w:pPr>
      <w:r>
        <w:t xml:space="preserve">BAURAC , terme Arabe qui signifie </w:t>
      </w:r>
      <w:r>
        <w:rPr>
          <w:i/>
          <w:iCs/>
        </w:rPr>
        <w:t>Nitre</w:t>
      </w:r>
      <w:r>
        <w:t xml:space="preserve"> ou </w:t>
      </w:r>
      <w:r>
        <w:rPr>
          <w:i/>
          <w:iCs/>
        </w:rPr>
        <w:t>Sel</w:t>
      </w:r>
      <w:r>
        <w:t xml:space="preserve"> en</w:t>
      </w:r>
      <w:r>
        <w:br/>
        <w:t>général. R.ULAND. C’est de Baurac qu’on a fait le</w:t>
      </w:r>
      <w:r>
        <w:br/>
        <w:t xml:space="preserve">mot </w:t>
      </w:r>
      <w:r>
        <w:rPr>
          <w:i/>
          <w:iCs/>
        </w:rPr>
        <w:t>borax.</w:t>
      </w:r>
    </w:p>
    <w:p w14:paraId="7EF060C3" w14:textId="77777777" w:rsidR="005468D6" w:rsidRDefault="00000000">
      <w:r>
        <w:t>B A X</w:t>
      </w:r>
    </w:p>
    <w:p w14:paraId="66BD143F" w14:textId="77777777" w:rsidR="005468D6" w:rsidRDefault="00000000">
      <w:pPr>
        <w:ind w:left="360" w:hanging="360"/>
      </w:pPr>
      <w:r>
        <w:rPr>
          <w:lang w:val="el-GR" w:eastAsia="el-GR" w:bidi="el-GR"/>
        </w:rPr>
        <w:t>ΒΑΧΑΝΑ</w:t>
      </w:r>
      <w:r w:rsidRPr="00474CE9">
        <w:rPr>
          <w:lang w:eastAsia="el-GR" w:bidi="el-GR"/>
        </w:rPr>
        <w:t xml:space="preserve">; </w:t>
      </w:r>
      <w:r>
        <w:t>plante Indienne, ainsi caractérisée dans les</w:t>
      </w:r>
      <w:r>
        <w:br/>
        <w:t>Auteurs.</w:t>
      </w:r>
    </w:p>
    <w:p w14:paraId="7EBE9504" w14:textId="77777777" w:rsidR="005468D6" w:rsidRPr="00474CE9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Baxana arbor venenata,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 xml:space="preserve">J. B. </w:t>
      </w:r>
      <w:r>
        <w:rPr>
          <w:i/>
          <w:iCs/>
          <w:lang w:val="la-Latn" w:eastAsia="la-Latn" w:bidi="la-Latn"/>
        </w:rPr>
        <w:t>Arbor fructu venenato</w:t>
      </w:r>
      <w:r w:rsidRPr="00474CE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ra-</w:t>
      </w:r>
      <w:r>
        <w:rPr>
          <w:i/>
          <w:iCs/>
          <w:lang w:val="la-Latn" w:eastAsia="la-Latn" w:bidi="la-Latn"/>
        </w:rPr>
        <w:br/>
        <w:t>dice venenorum antidoto</w:t>
      </w:r>
      <w:r>
        <w:rPr>
          <w:lang w:val="la-Latn" w:eastAsia="la-Latn" w:bidi="la-Latn"/>
        </w:rPr>
        <w:t>, C. B.</w:t>
      </w:r>
    </w:p>
    <w:p w14:paraId="7067BC60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. </w:t>
      </w:r>
      <w:r>
        <w:t xml:space="preserve">A Queyonne proche </w:t>
      </w:r>
      <w:r>
        <w:rPr>
          <w:lang w:val="la-Latn" w:eastAsia="la-Latn" w:bidi="la-Latn"/>
        </w:rPr>
        <w:t xml:space="preserve">Ormuz, </w:t>
      </w:r>
      <w:r>
        <w:t xml:space="preserve">naît un </w:t>
      </w:r>
      <w:r>
        <w:rPr>
          <w:lang w:val="la-Latn" w:eastAsia="la-Latn" w:bidi="la-Latn"/>
        </w:rPr>
        <w:t xml:space="preserve">arbre </w:t>
      </w:r>
      <w:r>
        <w:t>appelle par</w:t>
      </w:r>
      <w:r>
        <w:br/>
        <w:t xml:space="preserve">les </w:t>
      </w:r>
      <w:r>
        <w:rPr>
          <w:lang w:val="la-Latn" w:eastAsia="la-Latn" w:bidi="la-Latn"/>
        </w:rPr>
        <w:t xml:space="preserve">habitans </w:t>
      </w:r>
      <w:r>
        <w:t xml:space="preserve">circonvoisims de cette Ifle déferte, </w:t>
      </w:r>
      <w:r>
        <w:rPr>
          <w:i/>
          <w:iCs/>
        </w:rPr>
        <w:t>Baxana;</w:t>
      </w:r>
      <w:r>
        <w:rPr>
          <w:i/>
          <w:iCs/>
        </w:rPr>
        <w:br/>
      </w:r>
      <w:r>
        <w:t>On dit que fon fruit fuffoque ceux qui en goutent, en</w:t>
      </w:r>
      <w:r>
        <w:br/>
        <w:t>quelque petite quantité qu’ils en prennent ; &amp; que si</w:t>
      </w:r>
      <w:r>
        <w:br/>
        <w:t>l’on demeure un quart-d’heure à l’ombre de l’arbre, on</w:t>
      </w:r>
      <w:r>
        <w:br/>
        <w:t>ressent le même effet : mais je regarde tout cela comme</w:t>
      </w:r>
      <w:r>
        <w:br/>
        <w:t>des fables, d’autant plus volontiers, que la racine, les</w:t>
      </w:r>
      <w:r>
        <w:br/>
        <w:t>feuilles &amp; le fruit du même arbre paffent dans d’autres</w:t>
      </w:r>
      <w:r>
        <w:br/>
        <w:t>contrées pour un antidote à toutes fortes de poisons.,</w:t>
      </w:r>
      <w:r>
        <w:br/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56B2ADE1" w14:textId="77777777" w:rsidR="005468D6" w:rsidRDefault="00000000">
      <w:r>
        <w:t>B D A</w:t>
      </w:r>
    </w:p>
    <w:p w14:paraId="1FC56615" w14:textId="77777777" w:rsidR="005468D6" w:rsidRDefault="00000000">
      <w:pPr>
        <w:ind w:left="360" w:hanging="360"/>
      </w:pPr>
      <w:r>
        <w:t xml:space="preserve">B D A L SIS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Βδάλσις</w:t>
      </w:r>
      <w:r>
        <w:t xml:space="preserve">, de </w:t>
      </w:r>
      <w:r>
        <w:rPr>
          <w:lang w:val="el-GR" w:eastAsia="el-GR" w:bidi="el-GR"/>
        </w:rPr>
        <w:t>βδάλλω</w:t>
      </w:r>
      <w:r>
        <w:t xml:space="preserve">, </w:t>
      </w:r>
      <w:r>
        <w:rPr>
          <w:i/>
          <w:iCs/>
        </w:rPr>
        <w:t>sucer s téter s</w:t>
      </w:r>
      <w:r>
        <w:t xml:space="preserve"> l’ac-</w:t>
      </w:r>
      <w:r>
        <w:br/>
        <w:t>tion de sucer, de téter.</w:t>
      </w:r>
    </w:p>
    <w:p w14:paraId="72EA0932" w14:textId="77777777" w:rsidR="005468D6" w:rsidRPr="00474CE9" w:rsidRDefault="00000000">
      <w:pPr>
        <w:rPr>
          <w:lang w:val="it-IT"/>
        </w:rPr>
      </w:pPr>
      <w:r>
        <w:rPr>
          <w:lang w:val="el-GR" w:eastAsia="el-GR" w:bidi="el-GR"/>
        </w:rPr>
        <w:t>Β</w:t>
      </w:r>
      <w:r w:rsidRPr="00474CE9">
        <w:rPr>
          <w:lang w:val="it-IT" w:eastAsia="el-GR" w:bidi="el-GR"/>
        </w:rPr>
        <w:t xml:space="preserve"> </w:t>
      </w:r>
      <w:r w:rsidRPr="00474CE9">
        <w:rPr>
          <w:lang w:val="it-IT"/>
        </w:rPr>
        <w:t>D E</w:t>
      </w:r>
    </w:p>
    <w:p w14:paraId="176FADA4" w14:textId="77777777" w:rsidR="005468D6" w:rsidRDefault="00000000">
      <w:pPr>
        <w:ind w:left="360" w:hanging="360"/>
      </w:pPr>
      <w:r w:rsidRPr="00474CE9">
        <w:rPr>
          <w:lang w:val="it-IT"/>
        </w:rPr>
        <w:t>BDELLA</w:t>
      </w:r>
      <w:r w:rsidRPr="00474CE9">
        <w:rPr>
          <w:lang w:val="it-IT" w:eastAsia="el-GR" w:bidi="el-GR"/>
        </w:rPr>
        <w:t xml:space="preserve">, </w:t>
      </w:r>
      <w:r>
        <w:rPr>
          <w:lang w:val="el-GR" w:eastAsia="el-GR" w:bidi="el-GR"/>
        </w:rPr>
        <w:t>βδέλλα</w:t>
      </w:r>
      <w:r w:rsidRPr="00474CE9">
        <w:rPr>
          <w:lang w:val="it-IT" w:eastAsia="el-GR" w:bidi="el-GR"/>
        </w:rPr>
        <w:t xml:space="preserve"> </w:t>
      </w:r>
      <w:r w:rsidRPr="00474CE9">
        <w:rPr>
          <w:i/>
          <w:iCs/>
          <w:lang w:val="it-IT"/>
        </w:rPr>
        <w:t>isangfue.</w:t>
      </w:r>
      <w:r w:rsidRPr="00474CE9">
        <w:rPr>
          <w:lang w:val="it-IT"/>
        </w:rPr>
        <w:t xml:space="preserve"> </w:t>
      </w:r>
      <w:r>
        <w:t>Hippocrate dans le second</w:t>
      </w:r>
      <w:r>
        <w:br/>
        <w:t xml:space="preserve">Livre des </w:t>
      </w:r>
      <w:r>
        <w:rPr>
          <w:i/>
          <w:iCs/>
        </w:rPr>
        <w:t>Prorrhet.</w:t>
      </w:r>
      <w:r>
        <w:t xml:space="preserve"> parle de la </w:t>
      </w:r>
      <w:r>
        <w:rPr>
          <w:i/>
          <w:iCs/>
        </w:rPr>
        <w:t>sangsue,</w:t>
      </w:r>
      <w:r>
        <w:t xml:space="preserve"> ou de la </w:t>
      </w:r>
      <w:r>
        <w:rPr>
          <w:i/>
          <w:iCs/>
        </w:rPr>
        <w:t>bdella</w:t>
      </w:r>
      <w:r>
        <w:rPr>
          <w:i/>
          <w:iCs/>
        </w:rPr>
        <w:br/>
      </w:r>
      <w:r>
        <w:t>comme d’une maniere de saigner dafis la gorge : mais</w:t>
      </w:r>
      <w:r>
        <w:br/>
        <w:t>il est difficile de concevoir comment on peut appliquer</w:t>
      </w:r>
      <w:r>
        <w:br/>
        <w:t xml:space="preserve">une </w:t>
      </w:r>
      <w:r>
        <w:rPr>
          <w:i/>
          <w:iCs/>
        </w:rPr>
        <w:t>sangsue</w:t>
      </w:r>
      <w:r>
        <w:t xml:space="preserve"> dans cet endroit ; c’est ce qui a donné lieu</w:t>
      </w:r>
      <w:r>
        <w:br/>
        <w:t xml:space="preserve">à quelques </w:t>
      </w:r>
      <w:r>
        <w:rPr>
          <w:lang w:val="la-Latn" w:eastAsia="la-Latn" w:bidi="la-Latn"/>
        </w:rPr>
        <w:t xml:space="preserve">Interpretes </w:t>
      </w:r>
      <w:r>
        <w:t>de cet ancien Medecin , de ren-</w:t>
      </w:r>
      <w:r>
        <w:br/>
        <w:t xml:space="preserve">dre l’endroit où il est question de </w:t>
      </w:r>
      <w:r>
        <w:rPr>
          <w:i/>
          <w:iCs/>
        </w:rPr>
        <w:t>bdella,</w:t>
      </w:r>
      <w:r>
        <w:t xml:space="preserve"> d’une façon</w:t>
      </w:r>
      <w:r>
        <w:br/>
        <w:t>différente; &amp; d’entendre par ce mot une veine vari-</w:t>
      </w:r>
      <w:r>
        <w:br/>
        <w:t>queuse ; ce qu’il signifie évidemment dans Diofcoride.'</w:t>
      </w:r>
      <w:r>
        <w:br/>
        <w:t>Mais Galien n’est point de cet avis ; il entend par</w:t>
      </w:r>
      <w:r>
        <w:br/>
      </w:r>
      <w:r>
        <w:rPr>
          <w:i/>
          <w:iCs/>
        </w:rPr>
        <w:t>bdella</w:t>
      </w:r>
      <w:r>
        <w:t xml:space="preserve"> une </w:t>
      </w:r>
      <w:r>
        <w:rPr>
          <w:i/>
          <w:iCs/>
        </w:rPr>
        <w:t>sangsue</w:t>
      </w:r>
      <w:r>
        <w:t xml:space="preserve"> ; &amp; il dit qu’il est question dans</w:t>
      </w:r>
      <w:r>
        <w:br/>
        <w:t xml:space="preserve">Hippocrate d’une </w:t>
      </w:r>
      <w:r>
        <w:rPr>
          <w:i/>
          <w:iCs/>
        </w:rPr>
        <w:t>fangfue</w:t>
      </w:r>
      <w:r>
        <w:t xml:space="preserve"> qui se seroit insérée forte-</w:t>
      </w:r>
      <w:r>
        <w:br/>
        <w:t xml:space="preserve">ment dans la gorge , où elle </w:t>
      </w:r>
      <w:r>
        <w:rPr>
          <w:i/>
          <w:iCs/>
        </w:rPr>
        <w:t>se</w:t>
      </w:r>
      <w:r>
        <w:t xml:space="preserve"> feroit enfuite atta-</w:t>
      </w:r>
      <w:r>
        <w:br/>
        <w:t>chée.</w:t>
      </w:r>
    </w:p>
    <w:p w14:paraId="32652467" w14:textId="77777777" w:rsidR="005468D6" w:rsidRDefault="00000000">
      <w:pPr>
        <w:ind w:left="360" w:hanging="360"/>
      </w:pPr>
      <w:r>
        <w:t xml:space="preserve">S’il arrivoit qu’on avalât une </w:t>
      </w:r>
      <w:r>
        <w:rPr>
          <w:i/>
          <w:iCs/>
        </w:rPr>
        <w:t>fangfue ,</w:t>
      </w:r>
      <w:r>
        <w:t xml:space="preserve"> les Auteurs pré-</w:t>
      </w:r>
      <w:r>
        <w:br/>
        <w:t>tendent que cet accident auroit des suites fâcheufes.</w:t>
      </w:r>
      <w:r>
        <w:br/>
        <w:t>Dans ce cas, Celte ordonne de boire du vinaigre avec</w:t>
      </w:r>
      <w:r>
        <w:br w:type="page"/>
      </w:r>
    </w:p>
    <w:p w14:paraId="6D324341" w14:textId="77777777" w:rsidR="005468D6" w:rsidRDefault="00000000">
      <w:pPr>
        <w:tabs>
          <w:tab w:val="left" w:pos="1701"/>
        </w:tabs>
      </w:pPr>
      <w:r>
        <w:lastRenderedPageBreak/>
        <w:t>Su</w:t>
      </w:r>
      <w:r>
        <w:tab/>
        <w:t>B DE</w:t>
      </w:r>
    </w:p>
    <w:p w14:paraId="3C4B0B86" w14:textId="77777777" w:rsidR="005468D6" w:rsidRDefault="00000000">
      <w:pPr>
        <w:ind w:left="360" w:hanging="360"/>
      </w:pPr>
      <w:r>
        <w:t xml:space="preserve">' duEel, par forme d’antidote. </w:t>
      </w:r>
      <w:r>
        <w:rPr>
          <w:smallCaps/>
        </w:rPr>
        <w:t xml:space="preserve">CeLse, </w:t>
      </w:r>
      <w:r>
        <w:rPr>
          <w:i/>
          <w:iCs/>
        </w:rPr>
        <w:t>Lib.</w:t>
      </w:r>
      <w:r>
        <w:t xml:space="preserve"> V. </w:t>
      </w:r>
      <w:r>
        <w:rPr>
          <w:i/>
          <w:iCs/>
        </w:rPr>
        <w:t>cdp.</w:t>
      </w:r>
      <w:r>
        <w:rPr>
          <w:i/>
          <w:iCs/>
        </w:rPr>
        <w:br/>
      </w:r>
      <w:r>
        <w:t>27.</w:t>
      </w:r>
    </w:p>
    <w:p w14:paraId="2605F7B6" w14:textId="77777777" w:rsidR="005468D6" w:rsidRDefault="00000000">
      <w:pPr>
        <w:ind w:left="360" w:hanging="360"/>
      </w:pPr>
      <w:r>
        <w:t>On conjecturera qu’un malade a avalé une</w:t>
      </w:r>
      <w:r>
        <w:rPr>
          <w:i/>
          <w:iCs/>
        </w:rPr>
        <w:t xml:space="preserve">fangsae </w:t>
      </w:r>
      <w:r>
        <w:rPr>
          <w:i/>
          <w:iCs/>
          <w:vertAlign w:val="subscript"/>
          <w:lang w:val="el-GR" w:eastAsia="el-GR" w:bidi="el-GR"/>
        </w:rPr>
        <w:t>Ί</w:t>
      </w:r>
      <w:r w:rsidRPr="00474CE9">
        <w:rPr>
          <w:lang w:eastAsia="el-GR" w:bidi="el-GR"/>
        </w:rPr>
        <w:t xml:space="preserve"> </w:t>
      </w:r>
      <w:r>
        <w:t>lorse</w:t>
      </w:r>
      <w:r>
        <w:br/>
        <w:t>qu’il fentira à I’orifice de l’estomac qu’il est mordu &amp;</w:t>
      </w:r>
      <w:r>
        <w:br/>
        <w:t xml:space="preserve">stucé. Si la </w:t>
      </w:r>
      <w:r>
        <w:rPr>
          <w:i/>
          <w:iCs/>
        </w:rPr>
        <w:t>sangsue</w:t>
      </w:r>
      <w:r>
        <w:t xml:space="preserve"> s’étoit arrêtée dans le gosier, il ne</w:t>
      </w:r>
      <w:r>
        <w:br/>
        <w:t>manqueroit pas de cracher un sang rouge &amp; fleuri.</w:t>
      </w:r>
      <w:r>
        <w:br/>
        <w:t>Pour détacher cet animal &amp; le faire sortir, on fe fervira</w:t>
      </w:r>
      <w:r>
        <w:br/>
        <w:t xml:space="preserve">de saumure,defuc Cyrénéen,de feuilles de </w:t>
      </w:r>
      <w:r>
        <w:rPr>
          <w:lang w:val="la-Latn" w:eastAsia="la-Latn" w:bidi="la-Latn"/>
        </w:rPr>
        <w:t xml:space="preserve">silphium </w:t>
      </w:r>
      <w:r>
        <w:t>ou</w:t>
      </w:r>
      <w:r>
        <w:br/>
        <w:t xml:space="preserve">de </w:t>
      </w:r>
      <w:r>
        <w:rPr>
          <w:lang w:val="la-Latn" w:eastAsia="la-Latn" w:bidi="la-Latn"/>
        </w:rPr>
        <w:t xml:space="preserve">betes, </w:t>
      </w:r>
      <w:r>
        <w:t>avec du vinaigre , ou de neige dissoute dans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 xml:space="preserve">posca </w:t>
      </w:r>
      <w:r>
        <w:rPr>
          <w:i/>
          <w:iCs/>
        </w:rPr>
        <w:t xml:space="preserve">( le </w:t>
      </w:r>
      <w:r>
        <w:rPr>
          <w:i/>
          <w:iCs/>
          <w:lang w:val="la-Latn" w:eastAsia="la-Latn" w:bidi="la-Latn"/>
        </w:rPr>
        <w:t>posca</w:t>
      </w:r>
      <w:r>
        <w:rPr>
          <w:lang w:val="la-Latn" w:eastAsia="la-Latn" w:bidi="la-Latn"/>
        </w:rPr>
        <w:t xml:space="preserve"> </w:t>
      </w:r>
      <w:r>
        <w:t>est un mélange d’eau &amp; de vinaigre : )</w:t>
      </w:r>
      <w:r>
        <w:br/>
        <w:t>on ordonnera encore un gargarisine d’eau &amp; de nitre ,</w:t>
      </w:r>
      <w:r>
        <w:br/>
        <w:t>ou de vinaigre &amp;’ de vitriol. On parviendroit encore</w:t>
      </w:r>
      <w:r>
        <w:br/>
        <w:t xml:space="preserve">à faire fortir une </w:t>
      </w:r>
      <w:r>
        <w:rPr>
          <w:i/>
          <w:iCs/>
        </w:rPr>
        <w:t>sangsue</w:t>
      </w:r>
      <w:r>
        <w:t xml:space="preserve"> qui fe feroit attachée au fond</w:t>
      </w:r>
      <w:r>
        <w:br/>
        <w:t>du gosier , en lassant mettre le malade dans de Peau</w:t>
      </w:r>
      <w:r>
        <w:br/>
        <w:t>chaude jusqu’au cou , &amp; en lui faisant tenir la bouche</w:t>
      </w:r>
      <w:r>
        <w:br/>
        <w:t>pleine d’eau froide : car il est naturel que cet animal</w:t>
      </w:r>
      <w:r>
        <w:br/>
        <w:t xml:space="preserve">qui fentira la chaleur, </w:t>
      </w:r>
      <w:r>
        <w:rPr>
          <w:i/>
          <w:iCs/>
        </w:rPr>
        <w:t>se</w:t>
      </w:r>
      <w:r>
        <w:t xml:space="preserve"> jette dans l’eau fraîche où</w:t>
      </w:r>
      <w:r>
        <w:br/>
        <w:t>il a coutume de vivre. Il y en a qui ordonnent à ceux</w:t>
      </w:r>
      <w:r>
        <w:br/>
        <w:t xml:space="preserve">qui auront eu le malheur d’avaler une </w:t>
      </w:r>
      <w:r>
        <w:rPr>
          <w:i/>
          <w:iCs/>
        </w:rPr>
        <w:t>sangsue ,</w:t>
      </w:r>
      <w:r>
        <w:t xml:space="preserve"> de</w:t>
      </w:r>
      <w:r>
        <w:br/>
        <w:t xml:space="preserve">prendre des punaifes ( </w:t>
      </w:r>
      <w:r>
        <w:rPr>
          <w:lang w:val="el-GR" w:eastAsia="el-GR" w:bidi="el-GR"/>
        </w:rPr>
        <w:t>κόρεις</w:t>
      </w:r>
      <w:r w:rsidRPr="00474CE9">
        <w:rPr>
          <w:lang w:eastAsia="el-GR" w:bidi="el-GR"/>
        </w:rPr>
        <w:t xml:space="preserve"> </w:t>
      </w:r>
      <w:r>
        <w:t>; ) remede, dit Galien,</w:t>
      </w:r>
      <w:r>
        <w:br/>
        <w:t>auquel je n’ai jamais été dans le cas d’avoir recours ;</w:t>
      </w:r>
      <w:r>
        <w:br/>
        <w:t xml:space="preserve">car l’ail m’a toujours réussi. </w:t>
      </w:r>
      <w:r>
        <w:rPr>
          <w:smallCaps/>
        </w:rPr>
        <w:t xml:space="preserve">PaUL </w:t>
      </w:r>
      <w:r>
        <w:rPr>
          <w:smallCaps/>
          <w:lang w:val="el-GR" w:eastAsia="el-GR" w:bidi="el-GR"/>
        </w:rPr>
        <w:t>Εοινετε</w:t>
      </w:r>
      <w:r w:rsidRPr="00474CE9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Liv. V.</w:t>
      </w:r>
      <w:r>
        <w:rPr>
          <w:i/>
          <w:iCs/>
        </w:rPr>
        <w:br/>
        <w:t>c.</w:t>
      </w:r>
      <w:r>
        <w:t xml:space="preserve"> 36.</w:t>
      </w:r>
    </w:p>
    <w:p w14:paraId="4DFCC766" w14:textId="77777777" w:rsidR="005468D6" w:rsidRDefault="00000000">
      <w:pPr>
        <w:ind w:left="360" w:hanging="360"/>
      </w:pPr>
      <w:r>
        <w:t xml:space="preserve">Je ne sai si Paul Eginete entend par </w:t>
      </w:r>
      <w:r>
        <w:rPr>
          <w:lang w:val="el-GR" w:eastAsia="el-GR" w:bidi="el-GR"/>
        </w:rPr>
        <w:t>κόρεις</w:t>
      </w:r>
      <w:r w:rsidRPr="00474CE9">
        <w:rPr>
          <w:lang w:eastAsia="el-GR" w:bidi="el-GR"/>
        </w:rPr>
        <w:t xml:space="preserve"> </w:t>
      </w:r>
      <w:r>
        <w:t>, des punai-</w:t>
      </w:r>
      <w:r>
        <w:br/>
      </w:r>
      <w:r>
        <w:rPr>
          <w:i/>
          <w:iCs/>
        </w:rPr>
        <w:t xml:space="preserve">fes, </w:t>
      </w:r>
      <w:r>
        <w:rPr>
          <w:i/>
          <w:iCs/>
          <w:lang w:val="la-Latn" w:eastAsia="la-Latn" w:bidi="la-Latn"/>
        </w:rPr>
        <w:t>cimices</w:t>
      </w:r>
      <w:r>
        <w:rPr>
          <w:i/>
          <w:iCs/>
        </w:rPr>
        <w:t>,</w:t>
      </w:r>
      <w:r>
        <w:t xml:space="preserve"> comme l’a traduit Cornarius ; ou une</w:t>
      </w:r>
      <w:r>
        <w:br/>
        <w:t xml:space="preserve">espece d’hypericum que Diofcoride appelle </w:t>
      </w:r>
      <w:r>
        <w:rPr>
          <w:lang w:val="el-GR" w:eastAsia="el-GR" w:bidi="el-GR"/>
        </w:rPr>
        <w:t>κόρις</w:t>
      </w:r>
      <w:r w:rsidRPr="00474CE9">
        <w:rPr>
          <w:lang w:eastAsia="el-GR" w:bidi="el-GR"/>
        </w:rPr>
        <w:t>.</w:t>
      </w:r>
      <w:r w:rsidRPr="00474CE9">
        <w:rPr>
          <w:lang w:eastAsia="el-GR" w:bidi="el-GR"/>
        </w:rPr>
        <w:br/>
      </w:r>
      <w:r>
        <w:t xml:space="preserve">Voyez </w:t>
      </w:r>
      <w:r>
        <w:rPr>
          <w:i/>
          <w:iCs/>
          <w:lang w:val="la-Latn" w:eastAsia="la-Latn" w:bidi="la-Latn"/>
        </w:rPr>
        <w:t>Hirudo.</w:t>
      </w:r>
    </w:p>
    <w:p w14:paraId="757A7C6D" w14:textId="77777777" w:rsidR="005468D6" w:rsidRDefault="00000000">
      <w:pPr>
        <w:ind w:left="360" w:hanging="360"/>
      </w:pPr>
      <w:r>
        <w:t xml:space="preserve">BDELLERUM , fynonyme à </w:t>
      </w:r>
      <w:r>
        <w:rPr>
          <w:i/>
          <w:iCs/>
        </w:rPr>
        <w:t>hyrudo ,</w:t>
      </w:r>
      <w:r>
        <w:t xml:space="preserve"> fangsue , felon</w:t>
      </w:r>
      <w:r>
        <w:br/>
      </w:r>
      <w:r>
        <w:rPr>
          <w:lang w:val="la-Latn" w:eastAsia="la-Latn" w:bidi="la-Latn"/>
        </w:rPr>
        <w:t>Johnfon.</w:t>
      </w:r>
    </w:p>
    <w:p w14:paraId="770462C5" w14:textId="77777777" w:rsidR="005468D6" w:rsidRDefault="00000000">
      <w:r>
        <w:rPr>
          <w:lang w:val="la-Latn" w:eastAsia="la-Latn" w:bidi="la-Latn"/>
        </w:rPr>
        <w:t xml:space="preserve">BDELLIUM, </w:t>
      </w:r>
      <w:r>
        <w:t xml:space="preserve">Offic. </w:t>
      </w:r>
      <w:r w:rsidRPr="00474CE9">
        <w:rPr>
          <w:lang w:val="en-GB"/>
        </w:rPr>
        <w:t>Park. Theat. 1571. C. B. Pin.</w:t>
      </w:r>
      <w:r w:rsidRPr="00474CE9">
        <w:rPr>
          <w:lang w:val="en-GB"/>
        </w:rPr>
        <w:br/>
        <w:t xml:space="preserve">503. J. B. 1. 317. Chah. 73. Mont. Èxot. 11. </w:t>
      </w:r>
      <w:r>
        <w:rPr>
          <w:i/>
          <w:iCs/>
          <w:lang w:val="la-Latn" w:eastAsia="la-Latn" w:bidi="la-Latn"/>
        </w:rPr>
        <w:t>Bdel-</w:t>
      </w:r>
      <w:r>
        <w:rPr>
          <w:i/>
          <w:iCs/>
          <w:lang w:val="la-Latn" w:eastAsia="la-Latn" w:bidi="la-Latn"/>
        </w:rPr>
        <w:br/>
        <w:t xml:space="preserve">lium </w:t>
      </w:r>
      <w:r w:rsidRPr="00474CE9">
        <w:rPr>
          <w:i/>
          <w:iCs/>
          <w:lang w:val="en-GB"/>
        </w:rPr>
        <w:t xml:space="preserve">omnium </w:t>
      </w:r>
      <w:r>
        <w:rPr>
          <w:i/>
          <w:iCs/>
          <w:lang w:val="la-Latn" w:eastAsia="la-Latn" w:bidi="la-Latn"/>
        </w:rPr>
        <w:t>auctorum</w:t>
      </w:r>
      <w:r w:rsidRPr="00474CE9">
        <w:rPr>
          <w:lang w:val="en-GB"/>
        </w:rPr>
        <w:t xml:space="preserve">, Raii Hist. 2. </w:t>
      </w:r>
      <w:r>
        <w:t xml:space="preserve">1844. </w:t>
      </w:r>
      <w:r>
        <w:rPr>
          <w:i/>
          <w:iCs/>
          <w:lang w:val="la-Latn" w:eastAsia="la-Latn" w:bidi="la-Latn"/>
        </w:rPr>
        <w:t>Bdellium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gummi,</w:t>
      </w:r>
      <w:r>
        <w:t xml:space="preserve"> Ind. Med. 18. </w:t>
      </w:r>
      <w:r>
        <w:rPr>
          <w:i/>
          <w:iCs/>
          <w:lang w:val="la-Latn" w:eastAsia="la-Latn" w:bidi="la-Latn"/>
        </w:rPr>
        <w:t xml:space="preserve">Bdellium </w:t>
      </w:r>
      <w:r>
        <w:rPr>
          <w:i/>
          <w:iCs/>
        </w:rPr>
        <w:t>gomme.</w:t>
      </w:r>
    </w:p>
    <w:p w14:paraId="7E4E2576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 xml:space="preserve">que les uns appellent aussi </w:t>
      </w:r>
      <w:r>
        <w:rPr>
          <w:i/>
          <w:iCs/>
        </w:rPr>
        <w:t>madelcon</w:t>
      </w:r>
      <w:r>
        <w:t xml:space="preserve"> &amp; d’au-</w:t>
      </w:r>
      <w:r>
        <w:br/>
        <w:t xml:space="preserve">tres </w:t>
      </w:r>
      <w:r>
        <w:rPr>
          <w:i/>
          <w:iCs/>
        </w:rPr>
        <w:t>bolchus,</w:t>
      </w:r>
      <w:r>
        <w:t xml:space="preserve"> est la larme d’un arbre qui croît en Tur-</w:t>
      </w:r>
      <w:r>
        <w:br/>
        <w:t>quie.</w:t>
      </w:r>
    </w:p>
    <w:p w14:paraId="1700107D" w14:textId="77777777" w:rsidR="005468D6" w:rsidRDefault="00000000">
      <w:pPr>
        <w:ind w:left="360" w:hanging="360"/>
      </w:pPr>
      <w:r>
        <w:t xml:space="preserve">On reconnoîtra qu’il est bon aux marques </w:t>
      </w:r>
      <w:r>
        <w:rPr>
          <w:lang w:val="la-Latn" w:eastAsia="la-Latn" w:bidi="la-Latn"/>
        </w:rPr>
        <w:t xml:space="preserve">sulcantes. </w:t>
      </w:r>
      <w:r>
        <w:t>Il</w:t>
      </w:r>
      <w:r>
        <w:br/>
        <w:t>doit être amer au gout,transparent,gras dans sia contex-</w:t>
      </w:r>
      <w:r>
        <w:br/>
        <w:t>ture intérieure, facile à amollir; purgé décrasse &amp;de</w:t>
      </w:r>
      <w:r>
        <w:br/>
        <w:t>nature étrangère ; rendant une odeur qui approche de</w:t>
      </w:r>
      <w:r>
        <w:br/>
        <w:t xml:space="preserve">celle de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unguis odoratus,</w:t>
      </w:r>
      <w:r>
        <w:rPr>
          <w:lang w:val="la-Latn" w:eastAsia="la-Latn" w:bidi="la-Latn"/>
        </w:rPr>
        <w:t xml:space="preserve"> </w:t>
      </w:r>
      <w:r>
        <w:t>lorsqu’on le brûle.</w:t>
      </w:r>
    </w:p>
    <w:p w14:paraId="78853F2F" w14:textId="77777777" w:rsidR="005468D6" w:rsidRDefault="00000000">
      <w:pPr>
        <w:ind w:left="360" w:hanging="360"/>
      </w:pPr>
      <w:r>
        <w:t xml:space="preserve">Il y a une autre forte de </w:t>
      </w:r>
      <w:r>
        <w:rPr>
          <w:i/>
          <w:iCs/>
          <w:lang w:val="la-Latn" w:eastAsia="la-Latn" w:bidi="la-Latn"/>
        </w:rPr>
        <w:t>bdellium.</w:t>
      </w:r>
      <w:r>
        <w:rPr>
          <w:lang w:val="la-Latn" w:eastAsia="la-Latn" w:bidi="la-Latn"/>
        </w:rPr>
        <w:t xml:space="preserve"> </w:t>
      </w:r>
      <w:r>
        <w:t>Cette Porte est noire ,</w:t>
      </w:r>
      <w:r>
        <w:br/>
        <w:t>&amp; chargée de crasse, elle a le grain gros &amp; elle est en</w:t>
      </w:r>
      <w:r>
        <w:br/>
        <w:t>masse. On l’apporte de l’Inde.</w:t>
      </w:r>
    </w:p>
    <w:p w14:paraId="2AD5DB9F" w14:textId="77777777" w:rsidR="005468D6" w:rsidRDefault="00000000">
      <w:pPr>
        <w:ind w:left="360" w:hanging="360"/>
      </w:pPr>
      <w:r>
        <w:t>On distingue encore une troisieme espece , sieche , rési-</w:t>
      </w:r>
      <w:r>
        <w:br/>
        <w:t xml:space="preserve">ncuse, de couleur de plomb ; elle vient de </w:t>
      </w:r>
      <w:r>
        <w:rPr>
          <w:i/>
          <w:iCs/>
          <w:lang w:val="la-Latn" w:eastAsia="la-Latn" w:bidi="la-Latn"/>
        </w:rPr>
        <w:t xml:space="preserve">Petras </w:t>
      </w:r>
      <w:r>
        <w:rPr>
          <w:i/>
          <w:iCs/>
        </w:rPr>
        <w:t>8e</w:t>
      </w:r>
      <w:r>
        <w:rPr>
          <w:i/>
          <w:iCs/>
        </w:rPr>
        <w:br/>
      </w:r>
      <w:r>
        <w:t xml:space="preserve">elle ne le cede en rien pour l’énergie au meilleur </w:t>
      </w:r>
      <w:r>
        <w:rPr>
          <w:i/>
          <w:iCs/>
          <w:lang w:val="la-Latn" w:eastAsia="la-Latn" w:bidi="la-Latn"/>
        </w:rPr>
        <w:t>bdel-</w:t>
      </w:r>
      <w:r>
        <w:rPr>
          <w:i/>
          <w:iCs/>
          <w:lang w:val="la-Latn" w:eastAsia="la-Latn" w:bidi="la-Latn"/>
        </w:rPr>
        <w:br/>
        <w:t>lium.</w:t>
      </w:r>
    </w:p>
    <w:p w14:paraId="69572BD1" w14:textId="77777777" w:rsidR="005468D6" w:rsidRDefault="00000000">
      <w:r>
        <w:t xml:space="preserve">Le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peut s’adultérer avec de la gomme ordinaire.</w:t>
      </w:r>
      <w:r>
        <w:br/>
        <w:t>Ce que l’on pourra connoître aisément ; car dans le cas</w:t>
      </w:r>
      <w:r>
        <w:br/>
        <w:t>d’altération, il n’aura ni cette amertume au gout, ni</w:t>
      </w:r>
      <w:r>
        <w:br/>
        <w:t xml:space="preserve">cette odeur qu’on aura remarquée au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pur &amp;</w:t>
      </w:r>
      <w:r>
        <w:br/>
        <w:t>vrai.</w:t>
      </w:r>
    </w:p>
    <w:p w14:paraId="5038CE96" w14:textId="77777777" w:rsidR="005468D6" w:rsidRDefault="00000000">
      <w:pPr>
        <w:ind w:firstLine="360"/>
      </w:pPr>
      <w:r>
        <w:t>Cette gomme échauffe, amollit, &amp; réfout les duretés ,</w:t>
      </w:r>
      <w:r>
        <w:br/>
        <w:t>les tumeurs à la gorge ; elle est bonne dans Phydro-</w:t>
      </w:r>
      <w:r>
        <w:br/>
        <w:t>celle, en la délayant avec de la sialive d’un homme à</w:t>
      </w:r>
      <w:r>
        <w:br/>
        <w:t>jeun. Si l’on s’en siert en pessaire ou en fumigation,</w:t>
      </w:r>
      <w:r>
        <w:br/>
        <w:t>elle relâchera les vaisseaux de la matrice , hâtera l’ac-</w:t>
      </w:r>
      <w:r>
        <w:br/>
        <w:t>couchement &amp; facilitera l’expulsion des vuidanges.</w:t>
      </w:r>
      <w:r>
        <w:br/>
        <w:t>Prife en boisson, elle diflbudra la pierre &amp; provoquera</w:t>
      </w:r>
      <w:r>
        <w:br/>
        <w:t>les urines. On l’ordonnera avec fuccès dans les toux,</w:t>
      </w:r>
      <w:r>
        <w:br/>
        <w:t>&amp; dans les cas où le malade aurait été mordu ou pi-</w:t>
      </w:r>
      <w:r>
        <w:br/>
        <w:t>qué par des animaux Vénéneux. Elle est bonne dans les</w:t>
      </w:r>
      <w:r>
        <w:br/>
        <w:t>ruptures, les spasines , les conVulsions , les pleurésies ,</w:t>
      </w:r>
      <w:r>
        <w:br/>
        <w:t>&amp; les flatulences errantes. C’est un ingrédient mer-</w:t>
      </w:r>
      <w:r>
        <w:br/>
        <w:t>veilleux dans les malagsnes composés pour la rigidi-</w:t>
      </w:r>
      <w:r>
        <w:br/>
        <w:t>dité, les duretés, &amp; la nodosité des nerfs. Alors il faut</w:t>
      </w:r>
      <w:r>
        <w:br/>
        <w:t>la broyer &amp; la paîtrir aVec de Peau chaude ou du vin.</w:t>
      </w:r>
      <w:r>
        <w:br/>
      </w:r>
      <w:r>
        <w:rPr>
          <w:b/>
          <w:bCs/>
        </w:rPr>
        <w:t xml:space="preserve">DIOSCORIDE , </w:t>
      </w:r>
      <w:r>
        <w:rPr>
          <w:i/>
          <w:iCs/>
        </w:rPr>
        <w:t>Lib. I. cap.</w:t>
      </w:r>
      <w:r>
        <w:t xml:space="preserve"> 80.</w:t>
      </w:r>
    </w:p>
    <w:p w14:paraId="2E5A2C48" w14:textId="77777777" w:rsidR="005468D6" w:rsidRDefault="00000000">
      <w:pPr>
        <w:ind w:left="360" w:hanging="360"/>
      </w:pPr>
      <w:r>
        <w:t xml:space="preserve">Les Arabes donnent au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 xml:space="preserve">le nom </w:t>
      </w:r>
      <w:r>
        <w:rPr>
          <w:i/>
          <w:iCs/>
        </w:rPr>
        <w:t>dc mokel,</w:t>
      </w:r>
      <w:r>
        <w:t xml:space="preserve"> &amp;non</w:t>
      </w:r>
      <w:r>
        <w:br/>
      </w:r>
      <w:r>
        <w:lastRenderedPageBreak/>
        <w:t xml:space="preserve">celui de </w:t>
      </w:r>
      <w:r>
        <w:rPr>
          <w:i/>
          <w:iCs/>
        </w:rPr>
        <w:t>molechil,</w:t>
      </w:r>
      <w:r>
        <w:t xml:space="preserve"> comme on lit dans la Traduction de</w:t>
      </w:r>
      <w:r>
        <w:br/>
      </w:r>
      <w:r>
        <w:rPr>
          <w:lang w:val="la-Latn" w:eastAsia="la-Latn" w:bidi="la-Latn"/>
        </w:rPr>
        <w:t>Serapion</w:t>
      </w:r>
      <w:r>
        <w:t>, à laquelle tout le monde s’en rapporte. Per-</w:t>
      </w:r>
      <w:r>
        <w:br/>
        <w:t>fonne n’ignore que c’est une gomme qui vient d’un</w:t>
      </w:r>
      <w:r>
        <w:br/>
        <w:t>arbre odoriférant, qui croît aux Indes ou dans l’Ara-</w:t>
      </w:r>
    </w:p>
    <w:p w14:paraId="54618D30" w14:textId="77777777" w:rsidR="005468D6" w:rsidRDefault="00000000">
      <w:pPr>
        <w:tabs>
          <w:tab w:val="left" w:pos="2049"/>
        </w:tabs>
        <w:outlineLvl w:val="1"/>
      </w:pPr>
      <w:bookmarkStart w:id="3" w:name="bookmark10"/>
      <w:r>
        <w:t>BD Ê</w:t>
      </w:r>
      <w:r>
        <w:tab/>
        <w:t>821</w:t>
      </w:r>
      <w:bookmarkEnd w:id="3"/>
    </w:p>
    <w:p w14:paraId="3D724BC5" w14:textId="77777777" w:rsidR="005468D6" w:rsidRDefault="00000000">
      <w:pPr>
        <w:ind w:firstLine="360"/>
      </w:pPr>
      <w:r>
        <w:t xml:space="preserve">oie. Les Arabes donnent encore le nom de </w:t>
      </w:r>
      <w:r>
        <w:rPr>
          <w:i/>
          <w:iCs/>
        </w:rPr>
        <w:t>mokel</w:t>
      </w:r>
      <w:r>
        <w:t xml:space="preserve"> âü</w:t>
      </w:r>
      <w:r>
        <w:br/>
        <w:t>fruit d’une espece particuliete de palmier. Ils ont donc</w:t>
      </w:r>
      <w:r>
        <w:br/>
        <w:t xml:space="preserve">deux fortes de </w:t>
      </w:r>
      <w:r>
        <w:rPr>
          <w:i/>
          <w:iCs/>
        </w:rPr>
        <w:t>mokel.</w:t>
      </w:r>
      <w:r>
        <w:t xml:space="preserve"> </w:t>
      </w:r>
      <w:r>
        <w:rPr>
          <w:lang w:val="la-Latn" w:eastAsia="la-Latn" w:bidi="la-Latn"/>
        </w:rPr>
        <w:t xml:space="preserve">Serapion </w:t>
      </w:r>
      <w:r>
        <w:t>a traité de l’une &amp; de</w:t>
      </w:r>
      <w:r>
        <w:br/>
        <w:t xml:space="preserve">l’autre, dans deux chapitres différens. Quant à </w:t>
      </w:r>
      <w:r>
        <w:rPr>
          <w:lang w:val="el-GR" w:eastAsia="el-GR" w:bidi="el-GR"/>
        </w:rPr>
        <w:t>Ανΐ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t xml:space="preserve">cenne, il confond le </w:t>
      </w:r>
      <w:r>
        <w:rPr>
          <w:i/>
          <w:iCs/>
        </w:rPr>
        <w:t>mokel</w:t>
      </w:r>
      <w:r>
        <w:t xml:space="preserve"> gomme, &amp; le </w:t>
      </w:r>
      <w:r>
        <w:rPr>
          <w:i/>
          <w:iCs/>
        </w:rPr>
        <w:t>mokel</w:t>
      </w:r>
      <w:r>
        <w:t xml:space="preserve"> fruit;</w:t>
      </w:r>
      <w:r>
        <w:br/>
        <w:t>il n’en fait qu’un chapitre , quoiqu’ils filaient peut-</w:t>
      </w:r>
      <w:r>
        <w:br/>
        <w:t>être de commun que la dénomination. Pour les distin-</w:t>
      </w:r>
      <w:r>
        <w:br/>
        <w:t xml:space="preserve">guer, les Arabes nomment l’un </w:t>
      </w:r>
      <w:r>
        <w:rPr>
          <w:i/>
          <w:iCs/>
        </w:rPr>
        <w:t>mokel de la Mecque, &amp;</w:t>
      </w:r>
      <w:r>
        <w:rPr>
          <w:i/>
          <w:iCs/>
        </w:rPr>
        <w:br/>
      </w:r>
      <w:r>
        <w:t xml:space="preserve">l’âutre </w:t>
      </w:r>
      <w:r>
        <w:rPr>
          <w:i/>
          <w:iCs/>
        </w:rPr>
        <w:t>mokil de Judée.</w:t>
      </w:r>
    </w:p>
    <w:p w14:paraId="64D19C88" w14:textId="77777777" w:rsidR="005468D6" w:rsidRDefault="00000000">
      <w:pPr>
        <w:ind w:left="360" w:hanging="360"/>
      </w:pPr>
      <w:r>
        <w:t>Brassavolus, dont l’autorité n’est fuspecte à perfortne ;</w:t>
      </w:r>
      <w:r>
        <w:br/>
        <w:t>s’est toutefois trompé , lorfqu’il a dit qu’Avicenne</w:t>
      </w:r>
      <w:r>
        <w:br/>
        <w:t xml:space="preserve">avoit distingué le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des Anciens eh Judaïque, .</w:t>
      </w:r>
      <w:r>
        <w:br/>
        <w:t>&amp; en Arabique. Cet Auteur, je veux dire , Avicenne,</w:t>
      </w:r>
      <w:r>
        <w:br/>
        <w:t xml:space="preserve">distingue le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Judaïque qui est une gomme, du</w:t>
      </w:r>
      <w:r>
        <w:br/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de la Mecque, qui est le fruit d’un arbre, il</w:t>
      </w:r>
      <w:r>
        <w:br/>
        <w:t>distribue le premier en deux fortes, l’tme qu’il appelle</w:t>
      </w:r>
      <w:r>
        <w:br/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 xml:space="preserve">d’Êsilavonie, &amp; l’autre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d’Arabie ,</w:t>
      </w:r>
      <w:r>
        <w:br/>
        <w:t>laissant à toutes les deux Pépithete de Judaïque , pouf</w:t>
      </w:r>
      <w:r>
        <w:br/>
        <w:t xml:space="preserve">faird^Biscerner le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 xml:space="preserve">gomme, du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fruit ;</w:t>
      </w:r>
      <w:r>
        <w:br/>
        <w:t>c’est par la même raifon.que les Anciens ont donné le</w:t>
      </w:r>
      <w:r>
        <w:br/>
        <w:t>surnom de Syriennes à plusieurs plantes Indiennes, &amp;</w:t>
      </w:r>
      <w:r>
        <w:br/>
        <w:t>Arabiques, ils n’avolent en cela d’autre fondement</w:t>
      </w:r>
      <w:r>
        <w:br/>
        <w:t>que l’importation de ces plantes de l’Arabie &amp; de l'In-</w:t>
      </w:r>
      <w:r>
        <w:br/>
        <w:t>de dans la Syrie.</w:t>
      </w:r>
    </w:p>
    <w:p w14:paraId="586EF0AF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Marcellus Empiricus </w:t>
      </w:r>
      <w:r>
        <w:t>a dit des simples exotiques, &amp; aro-</w:t>
      </w:r>
      <w:r>
        <w:br/>
        <w:t>matiques dont on fait ufage dans la Medecine :</w:t>
      </w:r>
    </w:p>
    <w:p w14:paraId="33145D44" w14:textId="77777777" w:rsidR="005468D6" w:rsidRDefault="00000000">
      <w:r>
        <w:rPr>
          <w:i/>
          <w:iCs/>
        </w:rPr>
        <w:t xml:space="preserve">Addx et </w:t>
      </w:r>
      <w:r>
        <w:rPr>
          <w:i/>
          <w:iCs/>
          <w:lang w:val="la-Latn" w:eastAsia="la-Latn" w:bidi="la-Latn"/>
        </w:rPr>
        <w:t>aromaticas species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quas mittit eous</w:t>
      </w:r>
      <w:r>
        <w:rPr>
          <w:i/>
          <w:iCs/>
          <w:lang w:val="la-Latn" w:eastAsia="la-Latn" w:bidi="la-Latn"/>
        </w:rPr>
        <w:br/>
        <w:t>Vel quae Judaicis fragrant bene condita capsis.</w:t>
      </w:r>
    </w:p>
    <w:p w14:paraId="2F4ABE90" w14:textId="77777777" w:rsidR="005468D6" w:rsidRDefault="00000000">
      <w:pPr>
        <w:ind w:firstLine="360"/>
      </w:pPr>
      <w:r>
        <w:t>«Ajoutez les simples aromatiques que l’Orient noüs</w:t>
      </w:r>
      <w:r>
        <w:br/>
        <w:t>« envoie , ou les plantes dont les Juifs entretiennent</w:t>
      </w:r>
      <w:r>
        <w:br/>
        <w:t>«l’odeur en les enfermant dans des boîtes. » Le mot</w:t>
      </w:r>
      <w:r>
        <w:br/>
        <w:t>Judaïque est pris ici pour Syrien; cardans les Geogra-</w:t>
      </w:r>
      <w:r>
        <w:br/>
        <w:t xml:space="preserve">phes Grecs, la Judée est designée par </w:t>
      </w:r>
      <w:r>
        <w:rPr>
          <w:lang w:val="el-GR" w:eastAsia="el-GR" w:bidi="el-GR"/>
        </w:rPr>
        <w:t>Συρία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Παλαιστίνη</w:t>
      </w:r>
      <w:r w:rsidRPr="00474CE9">
        <w:rPr>
          <w:lang w:eastAsia="el-GR" w:bidi="el-GR"/>
        </w:rPr>
        <w:t>,</w:t>
      </w:r>
      <w:r w:rsidRPr="00474CE9">
        <w:rPr>
          <w:lang w:eastAsia="el-GR" w:bidi="el-GR"/>
        </w:rPr>
        <w:br/>
      </w:r>
      <w:r>
        <w:rPr>
          <w:i/>
          <w:iCs/>
          <w:lang w:val="la-Latn" w:eastAsia="la-Latn" w:bidi="la-Latn"/>
        </w:rPr>
        <w:t>Syria Palaestina.</w:t>
      </w:r>
      <w:r>
        <w:rPr>
          <w:lang w:val="la-Latn" w:eastAsia="la-Latn" w:bidi="la-Latn"/>
        </w:rPr>
        <w:t xml:space="preserve"> </w:t>
      </w:r>
      <w:r>
        <w:t>Ces simples étoient dits Indiens du</w:t>
      </w:r>
      <w:r>
        <w:br/>
        <w:t>nom de la contrée où ils croissaient, &amp; Syriens ou</w:t>
      </w:r>
      <w:r>
        <w:br/>
        <w:t>Judaïques du nom de l’endroit où on en faifoit com-</w:t>
      </w:r>
      <w:r>
        <w:br/>
        <w:t xml:space="preserve">merce; ainsi le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Judaïque est le même que le</w:t>
      </w:r>
      <w:r>
        <w:br/>
        <w:t>Syrien. Il y en avoit de deux fortes, l’Indien &amp; l’Ara-</w:t>
      </w:r>
      <w:r>
        <w:br/>
        <w:t xml:space="preserve">bique. 11 paroît qu’Avicenne a pensé que le </w:t>
      </w:r>
      <w:r>
        <w:rPr>
          <w:i/>
          <w:iCs/>
          <w:lang w:val="la-Latn" w:eastAsia="la-Latn" w:bidi="la-Latn"/>
        </w:rPr>
        <w:t>bdellium</w:t>
      </w:r>
      <w:r>
        <w:rPr>
          <w:i/>
          <w:iCs/>
          <w:lang w:val="la-Latn" w:eastAsia="la-Latn" w:bidi="la-Latn"/>
        </w:rPr>
        <w:br/>
      </w:r>
      <w:r>
        <w:t>Judaïque étoit différent de l’Arabique, &amp; du Sclavo-</w:t>
      </w:r>
      <w:r>
        <w:br/>
        <w:t xml:space="preserve">nien ; car on lit dans Ees Ouvrages qu’outre le </w:t>
      </w:r>
      <w:r>
        <w:rPr>
          <w:i/>
          <w:iCs/>
          <w:lang w:val="la-Latn" w:eastAsia="la-Latn" w:bidi="la-Latn"/>
        </w:rPr>
        <w:t>bdellium</w:t>
      </w:r>
      <w:r>
        <w:rPr>
          <w:i/>
          <w:iCs/>
          <w:lang w:val="la-Latn" w:eastAsia="la-Latn" w:bidi="la-Latn"/>
        </w:rPr>
        <w:br/>
      </w:r>
      <w:r>
        <w:t xml:space="preserve">Judaïque, il y avoit encore le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Sclavonien,</w:t>
      </w:r>
      <w:r>
        <w:br/>
        <w:t>&amp; l’Arabique. Dioscoride est tombé dans une erreur</w:t>
      </w:r>
      <w:r>
        <w:br/>
        <w:t>toute semblable, en distinguant mal-à-propos le nard</w:t>
      </w:r>
      <w:r>
        <w:br/>
        <w:t>Syrien, du nard Indien ; il y a toute apparence que cet</w:t>
      </w:r>
      <w:r>
        <w:br/>
        <w:t xml:space="preserve">Auteur reconnoissoit aussi trois fartes de </w:t>
      </w:r>
      <w:r>
        <w:rPr>
          <w:i/>
          <w:iCs/>
          <w:lang w:val="la-Latn" w:eastAsia="la-Latn" w:bidi="la-Latn"/>
        </w:rPr>
        <w:t xml:space="preserve">bdellium </w:t>
      </w:r>
      <w:r>
        <w:rPr>
          <w:i/>
          <w:iCs/>
        </w:rPr>
        <w:t>%</w:t>
      </w:r>
      <w:r>
        <w:rPr>
          <w:i/>
          <w:iCs/>
        </w:rPr>
        <w:br/>
      </w:r>
      <w:r>
        <w:t>quoiqu’il en ait parlé d’une maniere assez obscure.</w:t>
      </w:r>
      <w:r>
        <w:br/>
        <w:t>«Nous avons, dit-il, la larme d’un arbre Sarrazin,</w:t>
      </w:r>
      <w:r>
        <w:br/>
        <w:t>« c’est-à-dire , Arabique ; cette larme est transtparente,</w:t>
      </w:r>
      <w:r>
        <w:br/>
        <w:t>« &amp; semblable à de la colle de bœuf: » Il ajoute «qu’il</w:t>
      </w:r>
      <w:r>
        <w:br/>
        <w:t>« y a aussi une autre substance de la même eEpece , à</w:t>
      </w:r>
      <w:r>
        <w:br/>
        <w:t>« l’exception qu’elle est grossiere, &amp; chargée de par-</w:t>
      </w:r>
      <w:r>
        <w:br/>
        <w:t>« iles hétérogenes, qui vient des Indes en morceaux. »</w:t>
      </w:r>
      <w:r>
        <w:br/>
        <w:t>Enfin, il en distingue une troisieme fiorte, sieche, rési-</w:t>
      </w:r>
      <w:r>
        <w:br/>
        <w:t>neusie, noirâtre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ὑπὸπέλιον</w:t>
      </w:r>
      <w:r>
        <w:t xml:space="preserve">, qu’on apportoit de </w:t>
      </w:r>
      <w:r>
        <w:rPr>
          <w:lang w:val="la-Latn" w:eastAsia="la-Latn" w:bidi="la-Latn"/>
        </w:rPr>
        <w:t>Petra.</w:t>
      </w:r>
      <w:r>
        <w:rPr>
          <w:lang w:val="la-Latn" w:eastAsia="la-Latn" w:bidi="la-Latn"/>
        </w:rPr>
        <w:br/>
      </w:r>
      <w:r>
        <w:t>On pourroit soupçonner Avicenne d’entendre par le</w:t>
      </w:r>
      <w:r>
        <w:br/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 xml:space="preserve">Judaïque, le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de Petra ; car Pline ,</w:t>
      </w:r>
      <w:r>
        <w:br/>
        <w:t>où cet Auteur a vraissemblablement puisé tout ee qu’il</w:t>
      </w:r>
      <w:r>
        <w:br/>
        <w:t xml:space="preserve">a dit de cette drogue, prend quelquefois </w:t>
      </w:r>
      <w:r>
        <w:rPr>
          <w:i/>
          <w:iCs/>
        </w:rPr>
        <w:t>TPansiov,</w:t>
      </w:r>
      <w:r>
        <w:t xml:space="preserve"> pour</w:t>
      </w:r>
      <w:r>
        <w:br/>
      </w:r>
      <w:r>
        <w:rPr>
          <w:i/>
          <w:iCs/>
          <w:lang w:val="la-Latn" w:eastAsia="la-Latn" w:bidi="la-Latn"/>
        </w:rPr>
        <w:t>Judaeum,</w:t>
      </w:r>
      <w:r>
        <w:rPr>
          <w:lang w:val="la-Latn" w:eastAsia="la-Latn" w:bidi="la-Latn"/>
        </w:rPr>
        <w:t xml:space="preserve"> </w:t>
      </w:r>
      <w:r>
        <w:t xml:space="preserve">&amp; fait mention de </w:t>
      </w:r>
      <w:r>
        <w:rPr>
          <w:i/>
          <w:iCs/>
          <w:lang w:val="la-Latn" w:eastAsia="la-Latn" w:bidi="la-Latn"/>
        </w:rPr>
        <w:t>Petraea Judaeas</w:t>
      </w:r>
      <w:r>
        <w:rPr>
          <w:lang w:val="la-Latn" w:eastAsia="la-Latn" w:bidi="la-Latn"/>
        </w:rPr>
        <w:t xml:space="preserve"> </w:t>
      </w:r>
      <w:r>
        <w:t>&amp; Stepha-</w:t>
      </w:r>
      <w:r>
        <w:br/>
        <w:t xml:space="preserve">nus fait de Petra , d’où vient le nom </w:t>
      </w:r>
      <w:r>
        <w:rPr>
          <w:i/>
          <w:iCs/>
          <w:lang w:val="la-Latn" w:eastAsia="la-Latn" w:bidi="la-Latn"/>
        </w:rPr>
        <w:t>d’Arabia Petraeas</w:t>
      </w:r>
      <w:r>
        <w:rPr>
          <w:i/>
          <w:iCs/>
          <w:lang w:val="la-Latn" w:eastAsia="la-Latn" w:bidi="la-Latn"/>
        </w:rPr>
        <w:br/>
      </w:r>
      <w:r>
        <w:t>une ville de la troisieme Palestine , qui étuit assuré-</w:t>
      </w:r>
      <w:r>
        <w:br/>
        <w:t>ment la Judée. Avicenne parle dans un autre endroit</w:t>
      </w:r>
      <w:r>
        <w:br/>
        <w:t xml:space="preserve">d’un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de couleur cendrée , qui est, felon toute</w:t>
      </w:r>
      <w:r>
        <w:br/>
        <w:t xml:space="preserve">apparence, le même que le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de Petra de DioP-</w:t>
      </w:r>
      <w:r>
        <w:br/>
        <w:t xml:space="preserve">coride , otl que celui que cet Auteur appelle </w:t>
      </w:r>
      <w:r>
        <w:rPr>
          <w:lang w:val="el-GR" w:eastAsia="el-GR" w:bidi="el-GR"/>
        </w:rPr>
        <w:t>ὑπὸπέλιον</w:t>
      </w:r>
      <w:r w:rsidRPr="00474CE9">
        <w:rPr>
          <w:lang w:eastAsia="el-GR" w:bidi="el-GR"/>
        </w:rPr>
        <w:t>,</w:t>
      </w:r>
      <w:r w:rsidRPr="00474CE9">
        <w:rPr>
          <w:lang w:eastAsia="el-GR" w:bidi="el-GR"/>
        </w:rPr>
        <w:br/>
      </w:r>
      <w:r>
        <w:rPr>
          <w:i/>
          <w:iCs/>
        </w:rPr>
        <w:lastRenderedPageBreak/>
        <w:t>hypopelium :</w:t>
      </w:r>
      <w:r>
        <w:t xml:space="preserve"> car le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Indien est noir ; au lieu que’</w:t>
      </w:r>
      <w:r>
        <w:br/>
        <w:t>l’Arabique est de couleur des ongles humains , ou de</w:t>
      </w:r>
      <w:r>
        <w:br/>
        <w:t xml:space="preserve">la couleur d’une cire </w:t>
      </w:r>
      <w:r>
        <w:rPr>
          <w:lang w:val="la-Latn" w:eastAsia="la-Latn" w:bidi="la-Latn"/>
        </w:rPr>
        <w:t>trassparente.</w:t>
      </w:r>
    </w:p>
    <w:p w14:paraId="617D7161" w14:textId="77777777" w:rsidR="005468D6" w:rsidRDefault="00000000">
      <w:pPr>
        <w:ind w:firstLine="360"/>
      </w:pPr>
      <w:r>
        <w:t>Tous les Auteurs Grecs depuis Diofcoride n’ont tecon-</w:t>
      </w:r>
      <w:r>
        <w:br/>
        <w:t xml:space="preserve">nu que deux sortes de </w:t>
      </w:r>
      <w:r>
        <w:rPr>
          <w:i/>
          <w:iCs/>
          <w:lang w:val="la-Latn" w:eastAsia="la-Latn" w:bidi="la-Latn"/>
        </w:rPr>
        <w:t xml:space="preserve">bdellium </w:t>
      </w:r>
      <w:r>
        <w:rPr>
          <w:i/>
          <w:iCs/>
        </w:rPr>
        <w:t>1</w:t>
      </w:r>
      <w:r>
        <w:t xml:space="preserve"> savoir, pour me servir</w:t>
      </w:r>
      <w:r>
        <w:br/>
        <w:t xml:space="preserve">de leurs termes le </w:t>
      </w:r>
      <w:r>
        <w:rPr>
          <w:lang w:val="el-GR" w:eastAsia="el-GR" w:bidi="el-GR"/>
        </w:rPr>
        <w:t>Σκυθικὸν</w:t>
      </w:r>
      <w:r w:rsidRPr="00474CE9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ΙἈ</w:t>
      </w:r>
      <w:r w:rsidRPr="00474CE9">
        <w:rPr>
          <w:lang w:eastAsia="el-GR" w:bidi="el-GR"/>
        </w:rPr>
        <w:t>’</w:t>
      </w:r>
      <w:r>
        <w:rPr>
          <w:lang w:val="el-GR" w:eastAsia="el-GR" w:bidi="el-GR"/>
        </w:rPr>
        <w:t>ραίικὸν</w:t>
      </w:r>
      <w:r w:rsidRPr="00474CE9">
        <w:rPr>
          <w:lang w:eastAsia="el-GR" w:bidi="el-GR"/>
        </w:rPr>
        <w:t xml:space="preserve"> </w:t>
      </w:r>
      <w:r>
        <w:t>; le Scythieil &amp;</w:t>
      </w:r>
      <w:r>
        <w:br/>
        <w:t>l’Arabique, ainsi parlent Galien , Aétius, Paul Egi-</w:t>
      </w:r>
      <w:r>
        <w:br/>
        <w:t>nete, &amp; les autres ; quant au Scythien, je remarque</w:t>
      </w:r>
    </w:p>
    <w:p w14:paraId="247372A0" w14:textId="77777777" w:rsidR="005468D6" w:rsidRDefault="00000000">
      <w:r>
        <w:t>E f f ij</w:t>
      </w:r>
      <w:r>
        <w:br w:type="page"/>
      </w:r>
    </w:p>
    <w:p w14:paraId="7C013C89" w14:textId="77777777" w:rsidR="005468D6" w:rsidRDefault="00000000">
      <w:pPr>
        <w:outlineLvl w:val="1"/>
      </w:pPr>
      <w:bookmarkStart w:id="4" w:name="bookmark12"/>
      <w:r>
        <w:lastRenderedPageBreak/>
        <w:t xml:space="preserve">823 B </w:t>
      </w:r>
      <w:r>
        <w:rPr>
          <w:lang w:val="la-Latn" w:eastAsia="la-Latn" w:bidi="la-Latn"/>
        </w:rPr>
        <w:t>D E</w:t>
      </w:r>
      <w:bookmarkEnd w:id="4"/>
    </w:p>
    <w:p w14:paraId="567C60DC" w14:textId="77777777" w:rsidR="005468D6" w:rsidRDefault="00000000">
      <w:pPr>
        <w:ind w:firstLine="360"/>
      </w:pPr>
      <w:r>
        <w:t>qu’ils en donnent la même description que celle que</w:t>
      </w:r>
      <w:r>
        <w:br/>
        <w:t>Dioscoride a donnée de l'Indien ; d’où il s’ensilit que</w:t>
      </w:r>
      <w:r>
        <w:br/>
        <w:t xml:space="preserve">leur </w:t>
      </w:r>
      <w:r>
        <w:rPr>
          <w:lang w:val="el-GR" w:eastAsia="el-GR" w:bidi="el-GR"/>
        </w:rPr>
        <w:t>Σκυθικὸν</w:t>
      </w:r>
      <w:r>
        <w:t xml:space="preserve">, est le même que </w:t>
      </w:r>
      <w:r>
        <w:rPr>
          <w:lang w:val="el-GR" w:eastAsia="el-GR" w:bidi="el-GR"/>
        </w:rPr>
        <w:t>Ρΐνδικὸν</w:t>
      </w:r>
      <w:r w:rsidRPr="00474CE9">
        <w:rPr>
          <w:lang w:eastAsia="el-GR" w:bidi="el-GR"/>
        </w:rPr>
        <w:t xml:space="preserve"> </w:t>
      </w:r>
      <w:r>
        <w:t>de Dioscoride,</w:t>
      </w:r>
      <w:r>
        <w:br/>
        <w:t xml:space="preserve">il faut entendre par le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Σκυθικὸν</w:t>
      </w:r>
      <w:r w:rsidRPr="00474CE9">
        <w:rPr>
          <w:lang w:eastAsia="el-GR" w:bidi="el-GR"/>
        </w:rPr>
        <w:t xml:space="preserve"> </w:t>
      </w:r>
      <w:r>
        <w:t>celui qui ve-</w:t>
      </w:r>
      <w:r>
        <w:br/>
        <w:t>noit de PIndo-Scythie, ou de la Scythie Méridionale</w:t>
      </w:r>
      <w:r>
        <w:br/>
        <w:t>située à l’embouchure de l’Indus ; on lit dans l’Au-</w:t>
      </w:r>
      <w:r>
        <w:br/>
        <w:t xml:space="preserve">teur du </w:t>
      </w:r>
      <w:r>
        <w:rPr>
          <w:i/>
          <w:iCs/>
          <w:lang w:val="la-Latn" w:eastAsia="la-Latn" w:bidi="la-Latn"/>
        </w:rPr>
        <w:t>Periplus</w:t>
      </w:r>
      <w:r>
        <w:rPr>
          <w:i/>
          <w:iCs/>
        </w:rPr>
        <w:t>,</w:t>
      </w:r>
      <w:r>
        <w:t xml:space="preserve"> que le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vient de ces con-</w:t>
      </w:r>
      <w:r>
        <w:br/>
        <w:t>trées.</w:t>
      </w:r>
    </w:p>
    <w:p w14:paraId="7C9CB2F5" w14:textId="77777777" w:rsidR="005468D6" w:rsidRDefault="00000000">
      <w:pPr>
        <w:ind w:left="360" w:hanging="360"/>
      </w:pPr>
      <w:r>
        <w:t xml:space="preserve">PuifqssAvicenne &amp; </w:t>
      </w:r>
      <w:r>
        <w:rPr>
          <w:lang w:val="la-Latn" w:eastAsia="la-Latn" w:bidi="la-Latn"/>
        </w:rPr>
        <w:t xml:space="preserve">Serapion </w:t>
      </w:r>
      <w:r>
        <w:t>mettent de Ta différence</w:t>
      </w:r>
      <w:r>
        <w:br/>
        <w:t xml:space="preserve">entre le </w:t>
      </w:r>
      <w:r>
        <w:rPr>
          <w:i/>
          <w:iCs/>
        </w:rPr>
        <w:t>bdellitim</w:t>
      </w:r>
      <w:r>
        <w:t xml:space="preserve"> Judaïque , ( dont l’Arabique est une</w:t>
      </w:r>
      <w:r>
        <w:br/>
        <w:t xml:space="preserve">sorte, ) &amp; le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de la Mecque, qu’ils convien-</w:t>
      </w:r>
      <w:r>
        <w:br/>
        <w:t>nent être le fruit d’un Arbre; &amp; puifque la Mecque est</w:t>
      </w:r>
      <w:r>
        <w:br/>
        <w:t>en Arabie, comme tout le monde fait , il est démon-</w:t>
      </w:r>
      <w:r>
        <w:br/>
        <w:t xml:space="preserve">tré qu’il y a deux fartes de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Arabique , l’un</w:t>
      </w:r>
      <w:r>
        <w:br/>
        <w:t>gomme &amp; l’autre fruit. Avicenne lui-même fait men-</w:t>
      </w:r>
      <w:r>
        <w:br/>
        <w:t xml:space="preserve">tion dans le même chapitre d’un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de la Mec-</w:t>
      </w:r>
      <w:r>
        <w:br/>
        <w:t xml:space="preserve">que , qu’il dit être le même que le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Judaïque,</w:t>
      </w:r>
      <w:r>
        <w:br/>
        <w:t>&amp; n’être point le fruit d’un arbre, ce qui donne à pen-</w:t>
      </w:r>
      <w:r>
        <w:br/>
        <w:t xml:space="preserve">fer que ce dernier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étoit le même qtfe Celui</w:t>
      </w:r>
      <w:r>
        <w:br/>
        <w:t>que Diofcoride dit être apporté de Petra ; car le sien-</w:t>
      </w:r>
      <w:r>
        <w:br/>
      </w:r>
      <w:r>
        <w:rPr>
          <w:lang w:val="la-Latn" w:eastAsia="la-Latn" w:bidi="la-Latn"/>
        </w:rPr>
        <w:t xml:space="preserve">timent </w:t>
      </w:r>
      <w:r>
        <w:t>général des Auteurs, est que la Mecque des</w:t>
      </w:r>
      <w:r>
        <w:br/>
        <w:t>Modernes est la même Ville, que celle de Petra des</w:t>
      </w:r>
      <w:r>
        <w:br/>
        <w:t>Anciens ; c’étoit jadis un entrepôt très-fameux des</w:t>
      </w:r>
      <w:r>
        <w:br/>
        <w:t>Marchandises Indiennes, &amp; Arabiques qui y venoient</w:t>
      </w:r>
      <w:r>
        <w:br/>
        <w:t xml:space="preserve">d’Albus </w:t>
      </w:r>
      <w:r>
        <w:rPr>
          <w:lang w:val="la-Latn" w:eastAsia="la-Latn" w:bidi="la-Latn"/>
        </w:rPr>
        <w:t xml:space="preserve">Vicus </w:t>
      </w:r>
      <w:r>
        <w:t>, Port du Golfe Arabique. Peut-être</w:t>
      </w:r>
      <w:r>
        <w:br/>
        <w:t xml:space="preserve">même que le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Indien ne diffère point de celui</w:t>
      </w:r>
      <w:r>
        <w:br/>
        <w:t xml:space="preserve">que Diofcoride appelle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de Petra ; du moins</w:t>
      </w:r>
      <w:r>
        <w:br/>
        <w:t>il est constant que les Grecs qui ont écrit depuis Diosc</w:t>
      </w:r>
      <w:r>
        <w:br/>
        <w:t>coride Pentendoient ainsi , &amp; ne distinguoient que</w:t>
      </w:r>
      <w:r>
        <w:br/>
        <w:t xml:space="preserve">deux especes de </w:t>
      </w:r>
      <w:r>
        <w:rPr>
          <w:i/>
          <w:iCs/>
          <w:lang w:val="la-Latn" w:eastAsia="la-Latn" w:bidi="la-Latn"/>
        </w:rPr>
        <w:t>bdellium</w:t>
      </w:r>
      <w:r>
        <w:rPr>
          <w:i/>
          <w:iCs/>
        </w:rPr>
        <w:t>,</w:t>
      </w:r>
      <w:r>
        <w:t xml:space="preserve"> l’Arabique &amp; l'Indien, au-</w:t>
      </w:r>
      <w:r>
        <w:br/>
        <w:t>quel ils donnent aussi le nom de Scythien ; l’Arabi-</w:t>
      </w:r>
      <w:r>
        <w:br/>
        <w:t>que passent pour le meilleur, &amp; l’Indien qu’on appor-</w:t>
      </w:r>
      <w:r>
        <w:br/>
        <w:t>toit de Petra l’entrepôt des marchandises Arabiques,</w:t>
      </w:r>
      <w:r>
        <w:br/>
      </w:r>
      <w:r>
        <w:rPr>
          <w:lang w:val="la-Latn" w:eastAsia="la-Latn" w:bidi="la-Latn"/>
        </w:rPr>
        <w:t xml:space="preserve">lui </w:t>
      </w:r>
      <w:r>
        <w:t>étoit fort inférieur en qualité. Quoi qu’il en foit,</w:t>
      </w:r>
      <w:r>
        <w:br/>
        <w:t>je ne puis nier qu’on ne puisse inférer de la maniere</w:t>
      </w:r>
      <w:r>
        <w:br/>
        <w:t xml:space="preserve">dont Diofcoride a parlé du </w:t>
      </w:r>
      <w:r>
        <w:rPr>
          <w:i/>
          <w:iCs/>
          <w:lang w:val="la-Latn" w:eastAsia="la-Latn" w:bidi="la-Latn"/>
        </w:rPr>
        <w:t xml:space="preserve">bdellium </w:t>
      </w:r>
      <w:r>
        <w:rPr>
          <w:i/>
          <w:iCs/>
        </w:rPr>
        <w:t>,</w:t>
      </w:r>
      <w:r>
        <w:t xml:space="preserve"> qu’il en distin-</w:t>
      </w:r>
      <w:r>
        <w:br/>
        <w:t>guoit de trois sortes. Quant à Pline , il en comptoit</w:t>
      </w:r>
      <w:r>
        <w:br/>
        <w:t xml:space="preserve">beaucoup davantage , il a parlé du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Babylo-</w:t>
      </w:r>
      <w:r>
        <w:rPr>
          <w:lang w:val="la-Latn" w:eastAsia="la-Latn" w:bidi="la-Latn"/>
        </w:rPr>
        <w:br/>
      </w:r>
      <w:r>
        <w:t>nien, Mede, &amp; Bactrien.</w:t>
      </w:r>
    </w:p>
    <w:p w14:paraId="228A5572" w14:textId="77777777" w:rsidR="005468D6" w:rsidRDefault="00000000">
      <w:pPr>
        <w:ind w:left="360" w:hanging="360"/>
      </w:pPr>
      <w:r>
        <w:t xml:space="preserve">Quant au terme </w:t>
      </w:r>
      <w:r>
        <w:rPr>
          <w:lang w:val="el-GR" w:eastAsia="el-GR" w:bidi="el-GR"/>
        </w:rPr>
        <w:t>βδέλλιον</w:t>
      </w:r>
      <w:r w:rsidRPr="00474CE9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bdellium^</w:t>
      </w:r>
      <w:r>
        <w:rPr>
          <w:lang w:val="la-Latn" w:eastAsia="la-Latn" w:bidi="la-Latn"/>
        </w:rPr>
        <w:t xml:space="preserve"> </w:t>
      </w:r>
      <w:r>
        <w:t>il est dérivé de l’Hé-</w:t>
      </w:r>
      <w:r>
        <w:br/>
        <w:t xml:space="preserve">brcu </w:t>
      </w:r>
      <w:r>
        <w:rPr>
          <w:lang w:val="el-GR" w:eastAsia="el-GR" w:bidi="el-GR"/>
        </w:rPr>
        <w:t>Γ</w:t>
      </w:r>
      <w:r w:rsidRPr="00474CE9">
        <w:rPr>
          <w:lang w:eastAsia="el-GR" w:bidi="el-GR"/>
        </w:rPr>
        <w:t>0</w:t>
      </w:r>
      <w:r>
        <w:rPr>
          <w:lang w:val="el-GR" w:eastAsia="el-GR" w:bidi="el-GR"/>
        </w:rPr>
        <w:t>Ί</w:t>
      </w:r>
      <w:r w:rsidRPr="00474CE9">
        <w:rPr>
          <w:lang w:eastAsia="el-GR" w:bidi="el-GR"/>
        </w:rPr>
        <w:t xml:space="preserve">2 </w:t>
      </w:r>
      <w:r>
        <w:t xml:space="preserve">, </w:t>
      </w:r>
      <w:r>
        <w:rPr>
          <w:i/>
          <w:iCs/>
        </w:rPr>
        <w:t>Bedolach ;</w:t>
      </w:r>
      <w:r>
        <w:t xml:space="preserve"> car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est le diminutif,</w:t>
      </w:r>
      <w:r>
        <w:br/>
      </w:r>
      <w:r>
        <w:rPr>
          <w:i/>
          <w:iCs/>
        </w:rPr>
        <w:t>&amp; bdella</w:t>
      </w:r>
      <w:r>
        <w:t xml:space="preserve"> le primitif. Démocrate, dans fies notes sisr</w:t>
      </w:r>
      <w:r>
        <w:br/>
        <w:t xml:space="preserve">l’Auteur du </w:t>
      </w:r>
      <w:r>
        <w:rPr>
          <w:i/>
          <w:iCs/>
          <w:lang w:val="la-Latn" w:eastAsia="la-Latn" w:bidi="la-Latn"/>
        </w:rPr>
        <w:t>Periplus</w:t>
      </w:r>
      <w:r>
        <w:rPr>
          <w:lang w:val="la-Latn" w:eastAsia="la-Latn" w:bidi="la-Latn"/>
        </w:rPr>
        <w:t xml:space="preserve"> </w:t>
      </w:r>
      <w:r>
        <w:t xml:space="preserve">, l’appelle </w:t>
      </w:r>
      <w:r>
        <w:rPr>
          <w:lang w:val="el-GR" w:eastAsia="el-GR" w:bidi="el-GR"/>
        </w:rPr>
        <w:t>βδέλλην</w:t>
      </w:r>
      <w:r w:rsidRPr="00474CE9">
        <w:rPr>
          <w:lang w:eastAsia="el-GR" w:bidi="el-GR"/>
        </w:rPr>
        <w:t xml:space="preserve">. </w:t>
      </w:r>
      <w:r>
        <w:rPr>
          <w:lang w:val="la-Latn" w:eastAsia="la-Latn" w:bidi="la-Latn"/>
        </w:rPr>
        <w:t>Marcellus</w:t>
      </w:r>
      <w:r>
        <w:rPr>
          <w:lang w:val="la-Latn" w:eastAsia="la-Latn" w:bidi="la-Latn"/>
        </w:rPr>
        <w:br/>
        <w:t xml:space="preserve">Empiricus, </w:t>
      </w:r>
      <w:r>
        <w:rPr>
          <w:i/>
          <w:iCs/>
        </w:rPr>
        <w:t>bedella.</w:t>
      </w:r>
    </w:p>
    <w:p w14:paraId="2FFCB462" w14:textId="77777777" w:rsidR="005468D6" w:rsidRDefault="00000000">
      <w:pPr>
        <w:tabs>
          <w:tab w:val="left" w:leader="dot" w:pos="996"/>
        </w:tabs>
      </w:pPr>
      <w:r>
        <w:rPr>
          <w:i/>
          <w:iCs/>
        </w:rPr>
        <w:tab/>
        <w:t xml:space="preserve">Crocon </w:t>
      </w:r>
      <w:r>
        <w:rPr>
          <w:i/>
          <w:iCs/>
          <w:lang w:val="la-Latn" w:eastAsia="la-Latn" w:bidi="la-Latn"/>
        </w:rPr>
        <w:t xml:space="preserve">atque </w:t>
      </w:r>
      <w:r>
        <w:rPr>
          <w:i/>
          <w:iCs/>
        </w:rPr>
        <w:t>bedellam.</w:t>
      </w:r>
    </w:p>
    <w:p w14:paraId="0CA0CF66" w14:textId="77777777" w:rsidR="005468D6" w:rsidRDefault="00000000">
      <w:pPr>
        <w:ind w:left="360" w:hanging="360"/>
      </w:pPr>
      <w:r>
        <w:t>Je n’ignore point que la plupart des Commentateurs Juifs</w:t>
      </w:r>
      <w:r>
        <w:br/>
        <w:t xml:space="preserve">entendent par le </w:t>
      </w:r>
      <w:r>
        <w:rPr>
          <w:i/>
          <w:iCs/>
        </w:rPr>
        <w:t>bedolach</w:t>
      </w:r>
      <w:r>
        <w:t xml:space="preserve"> Arabique , une perle :mais</w:t>
      </w:r>
      <w:r>
        <w:br/>
        <w:t>je sai aussi que quelques Anciens ont désigné par ce</w:t>
      </w:r>
      <w:r>
        <w:br/>
        <w:t>mot une épice, ce qui ne comporte aucun doute ; car</w:t>
      </w:r>
      <w:r>
        <w:br/>
        <w:t xml:space="preserve">les Grecs dériveront du </w:t>
      </w:r>
      <w:r>
        <w:rPr>
          <w:i/>
          <w:iCs/>
        </w:rPr>
        <w:t>bedolach</w:t>
      </w:r>
      <w:r>
        <w:t xml:space="preserve"> des Hébreux, leur</w:t>
      </w:r>
      <w:r>
        <w:br/>
      </w:r>
      <w:r>
        <w:rPr>
          <w:lang w:val="el-GR" w:eastAsia="el-GR" w:bidi="el-GR"/>
        </w:rPr>
        <w:t>μεδαλκὸς</w:t>
      </w:r>
      <w:r w:rsidRPr="00474CE9">
        <w:rPr>
          <w:lang w:eastAsia="el-GR" w:bidi="el-GR"/>
        </w:rPr>
        <w:t xml:space="preserve"> </w:t>
      </w:r>
      <w:r>
        <w:t xml:space="preserve">, &amp; leur </w:t>
      </w:r>
      <w:r>
        <w:rPr>
          <w:lang w:val="el-GR" w:eastAsia="el-GR" w:bidi="el-GR"/>
        </w:rPr>
        <w:t>μαδαλκὸς</w:t>
      </w:r>
      <w:r w:rsidRPr="00474CE9">
        <w:rPr>
          <w:lang w:eastAsia="el-GR" w:bidi="el-GR"/>
        </w:rPr>
        <w:t xml:space="preserve">, </w:t>
      </w:r>
      <w:r>
        <w:t xml:space="preserve">qui signifient </w:t>
      </w:r>
      <w:r>
        <w:rPr>
          <w:i/>
          <w:iCs/>
          <w:lang w:val="la-Latn" w:eastAsia="la-Latn" w:bidi="la-Latn"/>
        </w:rPr>
        <w:t xml:space="preserve">bdellium </w:t>
      </w:r>
      <w:r>
        <w:rPr>
          <w:i/>
          <w:iCs/>
        </w:rPr>
        <w:t>i</w:t>
      </w:r>
      <w:r>
        <w:rPr>
          <w:i/>
          <w:iCs/>
        </w:rPr>
        <w:br/>
      </w:r>
      <w:r>
        <w:t xml:space="preserve">car le </w:t>
      </w:r>
      <w:r>
        <w:rPr>
          <w:lang w:val="el-GR" w:eastAsia="el-GR" w:bidi="el-GR"/>
        </w:rPr>
        <w:t>μ</w:t>
      </w:r>
      <w:r w:rsidRPr="00474CE9">
        <w:rPr>
          <w:lang w:eastAsia="el-GR" w:bidi="el-GR"/>
        </w:rPr>
        <w:t xml:space="preserve"> </w:t>
      </w:r>
      <w:r>
        <w:t xml:space="preserve">&amp; le </w:t>
      </w:r>
      <w:r>
        <w:rPr>
          <w:lang w:val="el-GR" w:eastAsia="el-GR" w:bidi="el-GR"/>
        </w:rPr>
        <w:t>β</w:t>
      </w:r>
      <w:r w:rsidRPr="00474CE9">
        <w:rPr>
          <w:lang w:eastAsia="el-GR" w:bidi="el-GR"/>
        </w:rPr>
        <w:t xml:space="preserve"> </w:t>
      </w:r>
      <w:r>
        <w:t>font souvent pris l’un pour l’autre, &amp;</w:t>
      </w:r>
      <w:r>
        <w:br/>
        <w:t xml:space="preserve">la différence de sim qui </w:t>
      </w:r>
      <w:r>
        <w:rPr>
          <w:i/>
          <w:iCs/>
        </w:rPr>
        <w:t>se</w:t>
      </w:r>
      <w:r>
        <w:t xml:space="preserve"> trouve entre </w:t>
      </w:r>
      <w:r>
        <w:rPr>
          <w:lang w:val="el-GR" w:eastAsia="el-GR" w:bidi="el-GR"/>
        </w:rPr>
        <w:t>βέδελλα</w:t>
      </w:r>
      <w:r w:rsidRPr="00474CE9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με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δαλκὸς</w:t>
      </w:r>
      <w:r w:rsidRPr="00474CE9">
        <w:rPr>
          <w:lang w:eastAsia="el-GR" w:bidi="el-GR"/>
        </w:rPr>
        <w:t xml:space="preserve"> </w:t>
      </w:r>
      <w:r>
        <w:t>ne doit point empêcher de croire que ces mots</w:t>
      </w:r>
      <w:r>
        <w:br/>
        <w:t xml:space="preserve">viennent l’un &amp; l’autre du mot </w:t>
      </w:r>
      <w:r>
        <w:rPr>
          <w:i/>
          <w:iCs/>
        </w:rPr>
        <w:t>bedolach ,</w:t>
      </w:r>
      <w:r>
        <w:t xml:space="preserve"> surtout,</w:t>
      </w:r>
      <w:r>
        <w:br/>
        <w:t>quand on vient à considérer qu’ils ont l’un &amp; l’autre la</w:t>
      </w:r>
      <w:r>
        <w:br/>
        <w:t>même signification. Aussi trouvons-nous dans plusieurs</w:t>
      </w:r>
      <w:r>
        <w:br/>
        <w:t xml:space="preserve">Auteurs , que </w:t>
      </w:r>
      <w:r>
        <w:rPr>
          <w:i/>
          <w:iCs/>
        </w:rPr>
        <w:t>VAgallochon</w:t>
      </w:r>
      <w:r>
        <w:t xml:space="preserve"> des Grecs vient de btnhln</w:t>
      </w:r>
      <w:r>
        <w:br/>
      </w:r>
      <w:r>
        <w:rPr>
          <w:i/>
          <w:iCs/>
        </w:rPr>
        <w:t>VAhaloth</w:t>
      </w:r>
      <w:r>
        <w:t xml:space="preserve"> des Hébreux ; d’où par contraction d’autres</w:t>
      </w:r>
      <w:r>
        <w:br/>
        <w:t xml:space="preserve">on fait </w:t>
      </w:r>
      <w:r>
        <w:rPr>
          <w:i/>
          <w:iCs/>
        </w:rPr>
        <w:t>Aloth</w:t>
      </w:r>
      <w:r>
        <w:t xml:space="preserve"> , &amp; ont dérivé </w:t>
      </w:r>
      <w:r>
        <w:rPr>
          <w:i/>
          <w:iCs/>
        </w:rPr>
        <w:t>d’Aloth-,</w:t>
      </w:r>
      <w:r>
        <w:t xml:space="preserve"> le mot </w:t>
      </w:r>
      <w:r>
        <w:rPr>
          <w:i/>
          <w:iCs/>
        </w:rPr>
        <w:t>Aloe.</w:t>
      </w:r>
      <w:r>
        <w:t xml:space="preserve"> La</w:t>
      </w:r>
      <w:r>
        <w:br/>
        <w:t xml:space="preserve">contrée, d’Havilach, </w:t>
      </w:r>
      <w:r>
        <w:rPr>
          <w:lang w:val="el-GR" w:eastAsia="el-GR" w:bidi="el-GR"/>
        </w:rPr>
        <w:t>ΓἐνΓΤΊ</w:t>
      </w:r>
      <w:r w:rsidRPr="00474CE9">
        <w:rPr>
          <w:lang w:eastAsia="el-GR" w:bidi="el-GR"/>
        </w:rPr>
        <w:t xml:space="preserve"> </w:t>
      </w:r>
      <w:r>
        <w:t>ou de ChaVÎlaoù croît le</w:t>
      </w:r>
      <w:r>
        <w:br/>
      </w:r>
      <w:r>
        <w:rPr>
          <w:i/>
          <w:iCs/>
        </w:rPr>
        <w:t>bedolach.</w:t>
      </w:r>
      <w:r>
        <w:t xml:space="preserve"> Gen. cap. 2.5t. 11. peut êtreprife pour l’Inde</w:t>
      </w:r>
      <w:r>
        <w:br/>
        <w:t>avec autant de vraifemblance que pour l’Arabie. Tout</w:t>
      </w:r>
      <w:r>
        <w:br/>
        <w:t>ce que l’Auteur facré en dit convient également à l’une,</w:t>
      </w:r>
      <w:r>
        <w:br/>
        <w:t>&amp; à l’autre contrée ; car l’or ou l’onyx viennent de l'In-</w:t>
      </w:r>
      <w:r>
        <w:br/>
        <w:t xml:space="preserve">de, ainsi que de l’Arabie ; d’ailleurs , l’Auteur dtl </w:t>
      </w:r>
      <w:r>
        <w:rPr>
          <w:i/>
          <w:iCs/>
        </w:rPr>
        <w:t>Pé-</w:t>
      </w:r>
      <w:r>
        <w:rPr>
          <w:i/>
          <w:iCs/>
        </w:rPr>
        <w:br/>
        <w:t>riplus,</w:t>
      </w:r>
      <w:r>
        <w:t xml:space="preserve"> parle fréquemment de </w:t>
      </w:r>
      <w:r>
        <w:rPr>
          <w:lang w:val="el-GR" w:eastAsia="el-GR" w:bidi="el-GR"/>
        </w:rPr>
        <w:t>Ροἐνυκίνη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λ</w:t>
      </w:r>
      <w:r w:rsidRPr="00474CE9">
        <w:rPr>
          <w:lang w:eastAsia="el-GR" w:bidi="el-GR"/>
        </w:rPr>
        <w:t>/</w:t>
      </w:r>
      <w:r>
        <w:rPr>
          <w:lang w:val="el-GR" w:eastAsia="el-GR" w:bidi="el-GR"/>
        </w:rPr>
        <w:t>θία</w:t>
      </w:r>
      <w:r w:rsidRPr="00474CE9">
        <w:rPr>
          <w:lang w:eastAsia="el-GR" w:bidi="el-GR"/>
        </w:rPr>
        <w:t xml:space="preserve"> </w:t>
      </w:r>
      <w:r>
        <w:t>, qu’il dit</w:t>
      </w:r>
      <w:r>
        <w:br/>
        <w:t xml:space="preserve">venir de l’Inde. </w:t>
      </w:r>
      <w:r>
        <w:rPr>
          <w:lang w:val="el-GR" w:eastAsia="el-GR" w:bidi="el-GR"/>
        </w:rPr>
        <w:t>ίεβἈυιλὰιοι</w:t>
      </w:r>
      <w:r w:rsidRPr="00474CE9">
        <w:rPr>
          <w:lang w:eastAsia="el-GR" w:bidi="el-GR"/>
        </w:rPr>
        <w:t xml:space="preserve"> </w:t>
      </w:r>
      <w:r>
        <w:rPr>
          <w:i/>
          <w:iCs/>
        </w:rPr>
        <w:t>(Evilaei)</w:t>
      </w:r>
      <w:r>
        <w:t xml:space="preserve"> Peuples de l’In-</w:t>
      </w:r>
      <w:r>
        <w:br/>
        <w:t>de d'étoient pas éloignés de la contrée d’Havila. Epi-</w:t>
      </w:r>
      <w:r>
        <w:br/>
        <w:t xml:space="preserve">phanius leur donne aussi le nom </w:t>
      </w:r>
      <w:r>
        <w:rPr>
          <w:i/>
          <w:iCs/>
        </w:rPr>
        <w:t>d’Evilaei.</w:t>
      </w:r>
      <w:r>
        <w:t xml:space="preserve"> L’ancienne</w:t>
      </w:r>
      <w:r>
        <w:br/>
      </w:r>
      <w:r>
        <w:lastRenderedPageBreak/>
        <w:t>Périegesis, ou l’ancien Itineraire du monde, fait men-</w:t>
      </w:r>
      <w:r>
        <w:br/>
        <w:t xml:space="preserve">tion des Evilites ( </w:t>
      </w:r>
      <w:r>
        <w:rPr>
          <w:i/>
          <w:iCs/>
        </w:rPr>
        <w:t>Evilitae,</w:t>
      </w:r>
      <w:r>
        <w:t xml:space="preserve"> ) L’Inde produit aussi le</w:t>
      </w:r>
      <w:r>
        <w:br/>
      </w:r>
      <w:r>
        <w:rPr>
          <w:i/>
          <w:iCs/>
          <w:lang w:val="la-Latn" w:eastAsia="la-Latn" w:bidi="la-Latn"/>
        </w:rPr>
        <w:t>bdellium,</w:t>
      </w:r>
      <w:r>
        <w:rPr>
          <w:lang w:val="la-Latn" w:eastAsia="la-Latn" w:bidi="la-Latn"/>
        </w:rPr>
        <w:t xml:space="preserve"> </w:t>
      </w:r>
      <w:r>
        <w:t xml:space="preserve">c’est-à-dire le </w:t>
      </w:r>
      <w:r>
        <w:rPr>
          <w:i/>
          <w:iCs/>
        </w:rPr>
        <w:t>bedolach</w:t>
      </w:r>
      <w:r>
        <w:t>; mais il faut conve-</w:t>
      </w:r>
      <w:r>
        <w:br/>
        <w:t>nir que ce qui est dit de la contrée, où la Genefe fait</w:t>
      </w:r>
    </w:p>
    <w:p w14:paraId="10412D96" w14:textId="77777777" w:rsidR="005468D6" w:rsidRDefault="00000000">
      <w:pPr>
        <w:ind w:firstLine="360"/>
      </w:pPr>
      <w:r>
        <w:t>B D E 824</w:t>
      </w:r>
      <w:r>
        <w:br/>
        <w:t xml:space="preserve">croître le </w:t>
      </w:r>
      <w:r>
        <w:rPr>
          <w:i/>
          <w:iCs/>
        </w:rPr>
        <w:t>bedolach-,</w:t>
      </w:r>
      <w:r>
        <w:t xml:space="preserve"> convient beaucoup plus parfaite-</w:t>
      </w:r>
      <w:r>
        <w:br/>
        <w:t>ment à l’Arabie ; il est beaucoup plus naturel d’enten-</w:t>
      </w:r>
      <w:r>
        <w:br/>
        <w:t>dre l’Arabie par Chavila que l'Inde ; car l’or le plus</w:t>
      </w:r>
      <w:r>
        <w:br/>
        <w:t>pur vient de cette premiere contrée, &amp; l’on y trouVe</w:t>
      </w:r>
      <w:r>
        <w:br/>
        <w:t xml:space="preserve">un Peuple </w:t>
      </w:r>
      <w:r>
        <w:rPr>
          <w:lang w:val="el-GR" w:eastAsia="el-GR" w:bidi="el-GR"/>
        </w:rPr>
        <w:t>χαυλόται</w:t>
      </w:r>
      <w:r w:rsidRPr="00474CE9">
        <w:rPr>
          <w:lang w:eastAsia="el-GR" w:bidi="el-GR"/>
        </w:rPr>
        <w:t xml:space="preserve"> </w:t>
      </w:r>
      <w:r>
        <w:rPr>
          <w:i/>
          <w:iCs/>
        </w:rPr>
        <w:t>(Chaulotae)</w:t>
      </w:r>
      <w:r>
        <w:t xml:space="preserve"> ou, felon Eratosthe-</w:t>
      </w:r>
      <w:r>
        <w:br/>
        <w:t xml:space="preserve">ne </w:t>
      </w:r>
      <w:r>
        <w:rPr>
          <w:lang w:val="el-GR" w:eastAsia="el-GR" w:bidi="el-GR"/>
        </w:rPr>
        <w:t>χαυλοτάΐοι</w:t>
      </w:r>
      <w:r w:rsidRPr="00474CE9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</w:rPr>
        <w:t>Chaulotaei.</w:t>
      </w:r>
      <w:r>
        <w:t xml:space="preserve"> ) Le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le plus pur est</w:t>
      </w:r>
      <w:r>
        <w:br/>
        <w:t>celui d’Arabie, il est tranfparent &amp; de la couleur de la</w:t>
      </w:r>
      <w:r>
        <w:br/>
        <w:t xml:space="preserve">cire. « Ifodore dit que le </w:t>
      </w:r>
      <w:r>
        <w:rPr>
          <w:i/>
          <w:iCs/>
        </w:rPr>
        <w:t>bedella</w:t>
      </w:r>
      <w:r>
        <w:t xml:space="preserve"> est un arbre qui croît</w:t>
      </w:r>
      <w:r>
        <w:br/>
        <w:t>a dans l’Inde, &amp; dans l’Arabie ; que la larme de celui</w:t>
      </w:r>
      <w:r>
        <w:br/>
        <w:t>« qui croît dans l’Inde , est légere , graffe, semblable</w:t>
      </w:r>
      <w:r>
        <w:br/>
        <w:t>« dans toute fa substance à de la cire, &amp; la meilleure ;</w:t>
      </w:r>
      <w:r>
        <w:br/>
        <w:t>« au lieu que la larme de celui qui croît dans l’Inde,</w:t>
      </w:r>
      <w:r>
        <w:br/>
        <w:t>« est noire , grossiere, chargée de parties hétérogenes ,</w:t>
      </w:r>
      <w:r>
        <w:br/>
        <w:t>a &amp; en morceaux plus gros. » On lit dans AVicenne</w:t>
      </w:r>
      <w:r>
        <w:br/>
        <w:t xml:space="preserve">que le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Arabique est rouge, &amp; que les An-</w:t>
      </w:r>
      <w:r>
        <w:br/>
        <w:t>ciens n’en ont rien dit ; peut-être entend-t-il par rou-</w:t>
      </w:r>
      <w:r>
        <w:br/>
        <w:t xml:space="preserve">ge , la couleur de cire. </w:t>
      </w:r>
      <w:r>
        <w:rPr>
          <w:lang w:val="el-GR" w:eastAsia="el-GR" w:bidi="el-GR"/>
        </w:rPr>
        <w:t>Βδέλλιον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ἈραΟκὸν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διαυγές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ξανθόν</w:t>
      </w:r>
      <w:r w:rsidRPr="00474CE9">
        <w:rPr>
          <w:lang w:eastAsia="el-GR" w:bidi="el-GR"/>
        </w:rPr>
        <w:t xml:space="preserve">. « </w:t>
      </w:r>
      <w:r>
        <w:t xml:space="preserve">Le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Arabique est transparent &amp;</w:t>
      </w:r>
      <w:r>
        <w:br/>
        <w:t xml:space="preserve">« jaune. » AETIUs, </w:t>
      </w:r>
      <w:r>
        <w:rPr>
          <w:i/>
          <w:iCs/>
        </w:rPr>
        <w:t>Lib. III.</w:t>
      </w:r>
    </w:p>
    <w:p w14:paraId="2F7E8971" w14:textId="77777777" w:rsidR="005468D6" w:rsidRPr="00474CE9" w:rsidRDefault="00000000">
      <w:pPr>
        <w:ind w:left="360" w:hanging="360"/>
        <w:rPr>
          <w:lang w:val="en-GB"/>
        </w:rPr>
      </w:pPr>
      <w:r>
        <w:t>Il est évident, par ce que nous venons de dire, que le</w:t>
      </w:r>
      <w:r>
        <w:br/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des Anciens étoit cette estpece de gomme que</w:t>
      </w:r>
      <w:r>
        <w:br/>
        <w:t xml:space="preserve">les Portugais appellent aujourd’hui </w:t>
      </w:r>
      <w:r>
        <w:rPr>
          <w:i/>
          <w:iCs/>
        </w:rPr>
        <w:t>Gum anime.</w:t>
      </w:r>
      <w:r>
        <w:t xml:space="preserve"> C’est</w:t>
      </w:r>
      <w:r>
        <w:br/>
        <w:t>la larme d’un arbre , elle est blanchâtre , résineuse,</w:t>
      </w:r>
      <w:r>
        <w:br/>
        <w:t>transparente, à peu près de la couleur de l’encens en</w:t>
      </w:r>
      <w:r>
        <w:br/>
        <w:t>grains, mais un peu plus grosse , &amp; de la couleur de la</w:t>
      </w:r>
      <w:r>
        <w:br/>
        <w:t xml:space="preserve">cire dans </w:t>
      </w:r>
      <w:r>
        <w:rPr>
          <w:i/>
          <w:iCs/>
        </w:rPr>
        <w:t>sa</w:t>
      </w:r>
      <w:r>
        <w:t xml:space="preserve"> substance intérieure; le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Oriental</w:t>
      </w:r>
      <w:r>
        <w:br/>
        <w:t xml:space="preserve">ou l’Indien est </w:t>
      </w:r>
      <w:r>
        <w:rPr>
          <w:lang w:val="el-GR" w:eastAsia="el-GR" w:bidi="el-GR"/>
        </w:rPr>
        <w:t>ὰδρόβαλον</w:t>
      </w:r>
      <w:r>
        <w:t xml:space="preserve">, ( </w:t>
      </w:r>
      <w:r>
        <w:rPr>
          <w:i/>
          <w:iCs/>
        </w:rPr>
        <w:t>hadrobolum</w:t>
      </w:r>
      <w:r>
        <w:t xml:space="preserve"> ) en gros mor-</w:t>
      </w:r>
      <w:r>
        <w:br/>
        <w:t xml:space="preserve">ceaux. </w:t>
      </w:r>
      <w:r w:rsidRPr="00474CE9">
        <w:rPr>
          <w:lang w:val="en-GB"/>
        </w:rPr>
        <w:t xml:space="preserve">S </w:t>
      </w:r>
      <w:r w:rsidRPr="00474CE9">
        <w:rPr>
          <w:smallCaps/>
          <w:lang w:val="en-GB"/>
        </w:rPr>
        <w:t>a l m a</w:t>
      </w:r>
      <w:r w:rsidRPr="00474CE9">
        <w:rPr>
          <w:lang w:val="en-GB"/>
        </w:rPr>
        <w:t xml:space="preserve"> s 1 U s, </w:t>
      </w:r>
      <w:r w:rsidRPr="00474CE9">
        <w:rPr>
          <w:i/>
          <w:iCs/>
          <w:lang w:val="en-GB"/>
        </w:rPr>
        <w:t>de Homonym. Hyl. Iatric*</w:t>
      </w:r>
      <w:r w:rsidRPr="00474CE9">
        <w:rPr>
          <w:i/>
          <w:iCs/>
          <w:lang w:val="en-GB"/>
        </w:rPr>
        <w:br/>
        <w:t>cap.</w:t>
      </w:r>
      <w:r w:rsidRPr="00474CE9">
        <w:rPr>
          <w:lang w:val="en-GB"/>
        </w:rPr>
        <w:t xml:space="preserve"> 109.</w:t>
      </w:r>
    </w:p>
    <w:p w14:paraId="246B8580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est une gomme d’un brun rougeâtre , plus</w:t>
      </w:r>
      <w:r>
        <w:br/>
        <w:t>foncé que celui de la myrrhe, &amp; d’une consistance plus</w:t>
      </w:r>
      <w:r>
        <w:br/>
        <w:t xml:space="preserve">compacte &amp; </w:t>
      </w:r>
      <w:r>
        <w:rPr>
          <w:lang w:val="la-Latn" w:eastAsia="la-Latn" w:bidi="la-Latn"/>
        </w:rPr>
        <w:t xml:space="preserve">plus </w:t>
      </w:r>
      <w:r>
        <w:t>ténace; il fe diffout difficilement dans</w:t>
      </w:r>
      <w:r>
        <w:br/>
        <w:t>quelque liqueur que ce foit ; il rend une odeur à peu</w:t>
      </w:r>
      <w:r>
        <w:br/>
        <w:t>près femblable à celle de la myrrhe, mais un peu moins</w:t>
      </w:r>
      <w:r>
        <w:br/>
        <w:t>agréable, il est amer &amp; chaud au gout. Le meilleur est</w:t>
      </w:r>
      <w:r>
        <w:br/>
        <w:t>celui qui vient de l’Inde &amp; de la Turquie; il y en a</w:t>
      </w:r>
      <w:r>
        <w:br/>
        <w:t>d’une autre sorte qu’on nous apporte de Guinée. Sa</w:t>
      </w:r>
      <w:r>
        <w:br/>
        <w:t>couleur est plus blanche , il est en morceaux gros &amp;</w:t>
      </w:r>
      <w:r>
        <w:br/>
        <w:t>ronds, il rend peu d’odeur &amp; il est moins estimé ; l’ar-</w:t>
      </w:r>
      <w:r>
        <w:br/>
        <w:t>bre qui produit cette gomme nous estprestque inconnu.</w:t>
      </w:r>
      <w:r>
        <w:br/>
        <w:t>Ce que nous en avons de plus certain , c’est qu’il est</w:t>
      </w:r>
      <w:r>
        <w:br/>
        <w:t xml:space="preserve">épineux &amp; que </w:t>
      </w:r>
      <w:r>
        <w:rPr>
          <w:i/>
          <w:iCs/>
        </w:rPr>
        <w:t>sa</w:t>
      </w:r>
      <w:r>
        <w:t xml:space="preserve"> feuille approche de celle du chêne.</w:t>
      </w:r>
    </w:p>
    <w:p w14:paraId="4BED43FC" w14:textId="77777777" w:rsidR="005468D6" w:rsidRDefault="00000000">
      <w:pPr>
        <w:ind w:left="360" w:hanging="360"/>
      </w:pPr>
      <w:r>
        <w:t>Cette gomme est chaude &amp; dessicative ; elle est bonne</w:t>
      </w:r>
      <w:r>
        <w:br/>
        <w:t>dans les toux &amp; dans les abfcès aux poumons ; elle pro-</w:t>
      </w:r>
      <w:r>
        <w:br/>
        <w:t>voque les urines &amp; les regles , &amp; elle hâte l’accouche-</w:t>
      </w:r>
      <w:r>
        <w:br/>
        <w:t>ment &amp; lafortie de l’arriere-faix; on l’emploie à l’ex-</w:t>
      </w:r>
      <w:r>
        <w:br/>
        <w:t>térieur dans les emplâtres réfolutives &amp; difcussives.</w:t>
      </w:r>
      <w:r>
        <w:br/>
      </w:r>
      <w:r>
        <w:rPr>
          <w:b/>
          <w:bCs/>
        </w:rPr>
        <w:t xml:space="preserve">MILLER , </w:t>
      </w:r>
      <w:r>
        <w:rPr>
          <w:i/>
          <w:iCs/>
        </w:rPr>
        <w:t>Bot. Offe</w:t>
      </w:r>
    </w:p>
    <w:p w14:paraId="6855F522" w14:textId="77777777" w:rsidR="005468D6" w:rsidRDefault="00000000">
      <w:pPr>
        <w:ind w:left="360" w:hanging="360"/>
      </w:pPr>
      <w:r>
        <w:t>Geoffroy dit qu’il est certain qu’il nous vient de PAhyssi-</w:t>
      </w:r>
      <w:r>
        <w:br/>
        <w:t xml:space="preserve">nie les deux efpeces de </w:t>
      </w:r>
      <w:r>
        <w:rPr>
          <w:i/>
          <w:iCs/>
          <w:lang w:val="la-Latn" w:eastAsia="la-Latn" w:bidi="la-Latn"/>
        </w:rPr>
        <w:t>bdellium.</w:t>
      </w:r>
    </w:p>
    <w:p w14:paraId="44AA0A58" w14:textId="77777777" w:rsidR="005468D6" w:rsidRDefault="00000000">
      <w:pPr>
        <w:ind w:left="360" w:hanging="360"/>
      </w:pPr>
      <w:r>
        <w:t xml:space="preserve">Il y en a qui penfent que le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des anciens n’est au-</w:t>
      </w:r>
      <w:r>
        <w:br/>
        <w:t>tre chofe que la gomme animé des modernes.</w:t>
      </w:r>
    </w:p>
    <w:p w14:paraId="4A5BA883" w14:textId="77777777" w:rsidR="005468D6" w:rsidRPr="00474CE9" w:rsidRDefault="00000000">
      <w:pPr>
        <w:rPr>
          <w:lang w:val="en-GB"/>
        </w:rPr>
      </w:pPr>
      <w:r>
        <w:t xml:space="preserve">Pline dit, H. N. </w:t>
      </w:r>
      <w:r>
        <w:rPr>
          <w:i/>
          <w:iCs/>
        </w:rPr>
        <w:t>Lib. XII. cap.</w:t>
      </w:r>
      <w:r>
        <w:t xml:space="preserve"> 9. que l’arbre qui pro-</w:t>
      </w:r>
      <w:r>
        <w:br/>
        <w:t xml:space="preserve">duit le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est épineux, noir &amp; de la hauteur de</w:t>
      </w:r>
      <w:r>
        <w:br/>
        <w:t>l’olivier; que fes feuilles font toujours vertes &amp; à peu</w:t>
      </w:r>
      <w:r>
        <w:br/>
        <w:t>près femblables à celles du chêne ; que la meilleu-</w:t>
      </w:r>
      <w:r>
        <w:br/>
        <w:t>re espece de cette gomme est pure,' jaunâtre, amere au</w:t>
      </w:r>
      <w:r>
        <w:br/>
        <w:t>gout, fort agréable à l’odorat &amp; transparente, quand</w:t>
      </w:r>
      <w:r>
        <w:br/>
        <w:t>elle est broyée; qu’elle est graffe , combustible, qu’el-</w:t>
      </w:r>
      <w:r>
        <w:br/>
        <w:t>le se fond promptement &amp; qu’elle s’enflammeavec fa-</w:t>
      </w:r>
      <w:r>
        <w:br/>
        <w:t>cilité ; celle qui est noire, impure, n’est bonne à rien.</w:t>
      </w:r>
      <w:r>
        <w:br/>
        <w:t xml:space="preserve">Voyez </w:t>
      </w:r>
      <w:r>
        <w:rPr>
          <w:i/>
          <w:iCs/>
        </w:rPr>
        <w:t>Jo. Jacob. IVecker. Aneld. Spec. Lib. I. Sect.</w:t>
      </w:r>
      <w:r>
        <w:t xml:space="preserve"> 17.</w:t>
      </w:r>
      <w:r>
        <w:br/>
        <w:t xml:space="preserve">Galien donne </w:t>
      </w:r>
      <w:r>
        <w:rPr>
          <w:i/>
          <w:iCs/>
        </w:rPr>
        <w:t xml:space="preserve">a\i </w:t>
      </w:r>
      <w:r>
        <w:rPr>
          <w:i/>
          <w:iCs/>
          <w:lang w:val="la-Latn" w:eastAsia="la-Latn" w:bidi="la-Latn"/>
        </w:rPr>
        <w:t xml:space="preserve">bdellium </w:t>
      </w:r>
      <w:r>
        <w:rPr>
          <w:i/>
          <w:iCs/>
        </w:rPr>
        <w:t>lus</w:t>
      </w:r>
      <w:r>
        <w:t xml:space="preserve"> épithetes d’Arabique &amp;</w:t>
      </w:r>
      <w:r>
        <w:br/>
        <w:t xml:space="preserve">de Scythien; Pline celle de Bactrien, </w:t>
      </w:r>
      <w:r>
        <w:rPr>
          <w:i/>
          <w:iCs/>
        </w:rPr>
        <w:t>Lib. VI. cap.</w:t>
      </w:r>
      <w:r>
        <w:t xml:space="preserve"> 16.</w:t>
      </w:r>
      <w:r>
        <w:br/>
      </w:r>
      <w:r>
        <w:rPr>
          <w:i/>
          <w:iCs/>
        </w:rPr>
        <w:t>&amp; Lib.</w:t>
      </w:r>
      <w:r>
        <w:t xml:space="preserve"> C. Celfe l’appelle aussi, </w:t>
      </w:r>
      <w:r>
        <w:rPr>
          <w:i/>
          <w:iCs/>
        </w:rPr>
        <w:t>Lib. VII. cap.</w:t>
      </w:r>
      <w:r>
        <w:t xml:space="preserve"> 4. Bac-</w:t>
      </w:r>
      <w:r>
        <w:br/>
        <w:t>trien, foit qu’il dérive ce nom de la contrée d’où iI</w:t>
      </w:r>
      <w:r>
        <w:br/>
      </w:r>
      <w:r>
        <w:lastRenderedPageBreak/>
        <w:t xml:space="preserve">naît, de la </w:t>
      </w:r>
      <w:r>
        <w:rPr>
          <w:lang w:val="la-Latn" w:eastAsia="la-Latn" w:bidi="la-Latn"/>
        </w:rPr>
        <w:t>Bactriane</w:t>
      </w:r>
      <w:r>
        <w:t xml:space="preserve">, soit de la riviere </w:t>
      </w:r>
      <w:r>
        <w:rPr>
          <w:lang w:val="la-Latn" w:eastAsia="la-Latn" w:bidi="la-Latn"/>
        </w:rPr>
        <w:t xml:space="preserve">Bactrium </w:t>
      </w:r>
      <w:r>
        <w:t>qui</w:t>
      </w:r>
      <w:r>
        <w:br/>
        <w:t>n’est pas éloignée de la Judée; il y en a qui penfent que</w:t>
      </w:r>
      <w:r>
        <w:br/>
      </w:r>
      <w:r>
        <w:rPr>
          <w:i/>
          <w:iCs/>
        </w:rPr>
        <w:t xml:space="preserve">lu </w:t>
      </w:r>
      <w:r>
        <w:rPr>
          <w:i/>
          <w:iCs/>
          <w:lang w:val="la-Latn" w:eastAsia="la-Latn" w:bidi="la-Latn"/>
        </w:rPr>
        <w:t xml:space="preserve">bdellium </w:t>
      </w:r>
      <w:r>
        <w:rPr>
          <w:i/>
          <w:iCs/>
        </w:rPr>
        <w:t>8e</w:t>
      </w:r>
      <w:r>
        <w:t xml:space="preserve"> la myrrhe Eont produites par le même ar-</w:t>
      </w:r>
      <w:r>
        <w:br/>
        <w:t>bre , &amp; qu’il n’y a aucune différence entre ces deux</w:t>
      </w:r>
      <w:r>
        <w:br/>
        <w:t xml:space="preserve">drogues. Monard prétend que le.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est la vraie</w:t>
      </w:r>
      <w:r>
        <w:br/>
        <w:t xml:space="preserve">gomme animé. Voyez </w:t>
      </w:r>
      <w:r>
        <w:rPr>
          <w:i/>
          <w:iCs/>
        </w:rPr>
        <w:t>Matelelolc, Comment, un Lib. I.</w:t>
      </w:r>
      <w:r>
        <w:rPr>
          <w:i/>
          <w:iCs/>
        </w:rPr>
        <w:br/>
        <w:t xml:space="preserve">Dioscor. cap. yo. Ruel. Lib. I. cap. yy. </w:t>
      </w:r>
      <w:r w:rsidRPr="00474CE9">
        <w:rPr>
          <w:i/>
          <w:iCs/>
          <w:lang w:val="de-DE"/>
        </w:rPr>
        <w:t xml:space="preserve">Ol. JVorm. </w:t>
      </w:r>
      <w:r>
        <w:rPr>
          <w:i/>
          <w:iCs/>
          <w:lang w:val="la-Latn" w:eastAsia="la-Latn" w:bidi="la-Latn"/>
        </w:rPr>
        <w:t>Mu-</w:t>
      </w:r>
      <w:r>
        <w:rPr>
          <w:i/>
          <w:iCs/>
          <w:lang w:val="la-Latn" w:eastAsia="la-Latn" w:bidi="la-Latn"/>
        </w:rPr>
        <w:br/>
        <w:t xml:space="preserve">seum. </w:t>
      </w:r>
      <w:r w:rsidRPr="00474CE9">
        <w:rPr>
          <w:i/>
          <w:iCs/>
          <w:lang w:val="de-DE"/>
        </w:rPr>
        <w:t>Lib. II. cap.</w:t>
      </w:r>
      <w:r w:rsidRPr="00474CE9">
        <w:rPr>
          <w:lang w:val="de-DE"/>
        </w:rPr>
        <w:t xml:space="preserve"> 1 5. et 23. </w:t>
      </w:r>
      <w:r w:rsidRPr="00474CE9">
        <w:rPr>
          <w:i/>
          <w:iCs/>
          <w:lang w:val="de-DE"/>
        </w:rPr>
        <w:t>Joan. Dan. Mylel Antida-</w:t>
      </w:r>
      <w:r w:rsidRPr="00474CE9">
        <w:rPr>
          <w:i/>
          <w:iCs/>
          <w:lang w:val="de-DE"/>
        </w:rPr>
        <w:br/>
        <w:t>tai. Med. Chymic. Reform. Lib. II. cap, o. Georg. âTur-</w:t>
      </w:r>
      <w:r w:rsidRPr="00474CE9">
        <w:rPr>
          <w:i/>
          <w:iCs/>
          <w:lang w:val="de-DE"/>
        </w:rPr>
        <w:br/>
        <w:t xml:space="preserve">re. de Hist. </w:t>
      </w:r>
      <w:r w:rsidRPr="00474CE9">
        <w:rPr>
          <w:i/>
          <w:iCs/>
          <w:lang w:val="en-GB"/>
        </w:rPr>
        <w:t>Plant. Lib. I. cap.</w:t>
      </w:r>
      <w:r w:rsidRPr="00474CE9">
        <w:rPr>
          <w:lang w:val="en-GB"/>
        </w:rPr>
        <w:t xml:space="preserve"> 81. </w:t>
      </w:r>
      <w:r w:rsidRPr="00474CE9">
        <w:rPr>
          <w:i/>
          <w:iCs/>
          <w:lang w:val="en-GB"/>
        </w:rPr>
        <w:t>Paul. Amman. Ma'</w:t>
      </w:r>
      <w:r w:rsidRPr="00474CE9">
        <w:rPr>
          <w:lang w:val="en-GB"/>
        </w:rPr>
        <w:br w:type="page"/>
      </w:r>
    </w:p>
    <w:p w14:paraId="395C7B90" w14:textId="77777777" w:rsidR="005468D6" w:rsidRPr="00474CE9" w:rsidRDefault="00000000">
      <w:pPr>
        <w:ind w:firstLine="360"/>
        <w:outlineLvl w:val="1"/>
        <w:rPr>
          <w:lang w:val="en-GB"/>
        </w:rPr>
      </w:pPr>
      <w:bookmarkStart w:id="5" w:name="bookmark14"/>
      <w:r w:rsidRPr="00474CE9">
        <w:rPr>
          <w:lang w:val="en-GB"/>
        </w:rPr>
        <w:lastRenderedPageBreak/>
        <w:t>825 BEC</w:t>
      </w:r>
      <w:bookmarkEnd w:id="5"/>
    </w:p>
    <w:p w14:paraId="2BFD1237" w14:textId="77777777" w:rsidR="005468D6" w:rsidRDefault="00000000">
      <w:pPr>
        <w:ind w:firstLine="360"/>
      </w:pPr>
      <w:r w:rsidRPr="00474CE9">
        <w:rPr>
          <w:i/>
          <w:iCs/>
          <w:lang w:val="en-GB"/>
        </w:rPr>
        <w:t>nuduc. ad Mater. Med.p.</w:t>
      </w:r>
      <w:r w:rsidRPr="00474CE9">
        <w:rPr>
          <w:lang w:val="en-GB"/>
        </w:rPr>
        <w:t xml:space="preserve"> 128. Le </w:t>
      </w:r>
      <w:r w:rsidRPr="00474CE9">
        <w:rPr>
          <w:i/>
          <w:iCs/>
          <w:lang w:val="en-GB"/>
        </w:rPr>
        <w:t>bdelelum'ciït</w:t>
      </w:r>
      <w:r w:rsidRPr="00474CE9">
        <w:rPr>
          <w:lang w:val="en-GB"/>
        </w:rPr>
        <w:t xml:space="preserve"> chaud,</w:t>
      </w:r>
      <w:r w:rsidRPr="00474CE9">
        <w:rPr>
          <w:lang w:val="en-GB"/>
        </w:rPr>
        <w:br/>
        <w:t>confortatif, adoucissant, absorbant, dsscussif &amp; apéri-</w:t>
      </w:r>
      <w:r w:rsidRPr="00474CE9">
        <w:rPr>
          <w:lang w:val="en-GB"/>
        </w:rPr>
        <w:br/>
        <w:t xml:space="preserve">tif. </w:t>
      </w:r>
      <w:r>
        <w:t>Pris intérieurement il nettoie la poitrine d’hu-</w:t>
      </w:r>
      <w:r>
        <w:br/>
        <w:t>imeLIrs acres. Il soulage dans les totix , il purge les</w:t>
      </w:r>
      <w:r>
        <w:br/>
        <w:t xml:space="preserve">reins, il déterge les </w:t>
      </w:r>
      <w:r>
        <w:rPr>
          <w:lang w:val="la-Latn" w:eastAsia="la-Latn" w:bidi="la-Latn"/>
        </w:rPr>
        <w:t xml:space="preserve">ulceres </w:t>
      </w:r>
      <w:r>
        <w:t>des poumons , il proVo-</w:t>
      </w:r>
      <w:r>
        <w:br/>
        <w:t>que les urines &amp; entraîne la pierre &amp; les graVlers, Ga-</w:t>
      </w:r>
      <w:r>
        <w:br/>
        <w:t xml:space="preserve">lien, S. 6. </w:t>
      </w:r>
      <w:r>
        <w:rPr>
          <w:i/>
          <w:iCs/>
        </w:rPr>
        <w:t>desimpl. Med. Lac.</w:t>
      </w:r>
      <w:r>
        <w:t xml:space="preserve"> Il arrête le flux immodé-</w:t>
      </w:r>
      <w:r>
        <w:br/>
        <w:t>ré des regles &amp; des hémorrhoïdes. J’avertis que llusa-</w:t>
      </w:r>
      <w:r>
        <w:br/>
        <w:t>ge intérieur en est rare. Extérieurement il adoucit, ré-</w:t>
      </w:r>
      <w:r>
        <w:br/>
        <w:t>sout &amp; mûrit toutes les especes d’enflures &amp; d’absicès ;</w:t>
      </w:r>
      <w:r>
        <w:br/>
        <w:t>il guérit les blessures récentes &amp; les arteres offensées.</w:t>
      </w:r>
      <w:r>
        <w:br/>
        <w:t>Nos Apothlquaires le sont entrer dans un grand nom-</w:t>
      </w:r>
      <w:r>
        <w:br/>
        <w:t>bre d’emplâtres , &amp; d’ongüens adoucissans &amp; discussifs.</w:t>
      </w:r>
      <w:r>
        <w:br/>
        <w:t xml:space="preserve">C’est aussi un des ingrédiens du </w:t>
      </w:r>
      <w:r>
        <w:rPr>
          <w:i/>
          <w:iCs/>
        </w:rPr>
        <w:t>mithridate,</w:t>
      </w:r>
      <w:r>
        <w:t xml:space="preserve"> de Pcwz-</w:t>
      </w:r>
      <w:r>
        <w:br/>
      </w:r>
      <w:r>
        <w:rPr>
          <w:i/>
          <w:iCs/>
        </w:rPr>
        <w:t>plast.</w:t>
      </w:r>
      <w:r>
        <w:t xml:space="preserve"> de mélilot, de </w:t>
      </w:r>
      <w:r>
        <w:rPr>
          <w:i/>
          <w:iCs/>
        </w:rPr>
        <w:t>Femplast.</w:t>
      </w:r>
      <w:r>
        <w:t xml:space="preserve"> Apostol. de Mesi de</w:t>
      </w:r>
      <w:r>
        <w:br/>
      </w:r>
      <w:r>
        <w:rPr>
          <w:i/>
          <w:iCs/>
        </w:rPr>
        <w:t>ï’emplast. Ceron. de Nicolas Alexand.</w:t>
      </w:r>
      <w:r>
        <w:t xml:space="preserve"> de </w:t>
      </w:r>
      <w:r>
        <w:rPr>
          <w:i/>
          <w:iCs/>
        </w:rPr>
        <w:t>ï’emplast»</w:t>
      </w:r>
      <w:r>
        <w:rPr>
          <w:i/>
          <w:iCs/>
        </w:rPr>
        <w:br/>
        <w:t>stypelque Croll.</w:t>
      </w:r>
      <w:r>
        <w:t xml:space="preserve"> de </w:t>
      </w:r>
      <w:r>
        <w:rPr>
          <w:i/>
          <w:iCs/>
        </w:rPr>
        <w:t>Vemplast. diaphoret. Mynz.</w:t>
      </w:r>
      <w:r>
        <w:t xml:space="preserve"> du cé-</w:t>
      </w:r>
      <w:r>
        <w:br/>
      </w:r>
      <w:r>
        <w:rPr>
          <w:i/>
          <w:iCs/>
        </w:rPr>
        <w:t>rat ammoniac,</w:t>
      </w:r>
      <w:r>
        <w:t xml:space="preserve"> de Forest. du cérat matricaire ou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Galbano </w:t>
      </w:r>
      <w:r>
        <w:rPr>
          <w:i/>
          <w:iCs/>
        </w:rPr>
        <w:t>August.</w:t>
      </w:r>
      <w:r>
        <w:t xml:space="preserve"> de l’onguent des Apôt. d’Avicenne.</w:t>
      </w:r>
      <w:r>
        <w:br/>
      </w:r>
      <w:r>
        <w:rPr>
          <w:smallCaps/>
        </w:rPr>
        <w:t>BaRTHGL.</w:t>
      </w:r>
      <w:r>
        <w:t xml:space="preserve"> ZoRN. </w:t>
      </w:r>
      <w:r>
        <w:rPr>
          <w:i/>
          <w:iCs/>
        </w:rPr>
        <w:t>Botanolyg.</w:t>
      </w:r>
    </w:p>
    <w:p w14:paraId="26B085B9" w14:textId="77777777" w:rsidR="005468D6" w:rsidRDefault="00000000">
      <w:pPr>
        <w:ind w:left="360" w:hanging="360"/>
      </w:pPr>
      <w:r>
        <w:t xml:space="preserve">BDELLOS, </w:t>
      </w:r>
      <w:r>
        <w:rPr>
          <w:lang w:val="el-GR" w:eastAsia="el-GR" w:bidi="el-GR"/>
        </w:rPr>
        <w:t>Βδέλλος</w:t>
      </w:r>
      <w:r w:rsidRPr="00474CE9">
        <w:rPr>
          <w:lang w:eastAsia="el-GR" w:bidi="el-GR"/>
        </w:rPr>
        <w:t xml:space="preserve">, </w:t>
      </w:r>
      <w:r>
        <w:t>l’odeur d’une lampe mal éteinte.</w:t>
      </w:r>
      <w:r>
        <w:br/>
        <w:t>Il signifie aussi un vent lâché par l’anlls, d’où l’on a</w:t>
      </w:r>
      <w:r>
        <w:br/>
        <w:t>sait le mot</w:t>
      </w:r>
    </w:p>
    <w:p w14:paraId="5D06D775" w14:textId="77777777" w:rsidR="005468D6" w:rsidRDefault="00000000">
      <w:pPr>
        <w:ind w:left="360" w:hanging="360"/>
      </w:pPr>
      <w:r>
        <w:t xml:space="preserve">BDELYGMIA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Βδελυγμίη</w:t>
      </w:r>
      <w:r w:rsidRPr="00474CE9">
        <w:rPr>
          <w:lang w:eastAsia="el-GR" w:bidi="el-GR"/>
        </w:rPr>
        <w:t xml:space="preserve"> </w:t>
      </w:r>
      <w:r>
        <w:t xml:space="preserve">on </w:t>
      </w:r>
      <w:r>
        <w:rPr>
          <w:lang w:val="el-GR" w:eastAsia="el-GR" w:bidi="el-GR"/>
        </w:rPr>
        <w:t>βδελυγμία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ουβδελυρίη</w:t>
      </w:r>
      <w:r w:rsidRPr="00474CE9">
        <w:rPr>
          <w:lang w:eastAsia="el-GR" w:bidi="el-GR"/>
        </w:rPr>
        <w:t xml:space="preserve"> ,</w:t>
      </w:r>
      <w:r w:rsidRPr="00474CE9">
        <w:rPr>
          <w:lang w:eastAsia="el-GR" w:bidi="el-GR"/>
        </w:rPr>
        <w:br/>
      </w:r>
      <w:r>
        <w:t>odeur désagréable, fétide &amp; capable de caufer des nau-</w:t>
      </w:r>
      <w:r>
        <w:br/>
        <w:t>sées, ou comme on dit communément, de faire sou-</w:t>
      </w:r>
      <w:r>
        <w:br/>
        <w:t>lever le cœur , telle est quelquefois celle des excré-</w:t>
      </w:r>
      <w:r>
        <w:br/>
        <w:t xml:space="preserve">mens grossiers &amp; de certains </w:t>
      </w:r>
      <w:r>
        <w:rPr>
          <w:lang w:val="la-Latn" w:eastAsia="la-Latn" w:bidi="la-Latn"/>
        </w:rPr>
        <w:t>ulceres.</w:t>
      </w:r>
    </w:p>
    <w:p w14:paraId="6A8487C1" w14:textId="77777777" w:rsidR="005468D6" w:rsidRDefault="00000000">
      <w:r>
        <w:t>BEC</w:t>
      </w:r>
    </w:p>
    <w:p w14:paraId="7958F8A9" w14:textId="77777777" w:rsidR="005468D6" w:rsidRDefault="00000000">
      <w:pPr>
        <w:ind w:left="360" w:hanging="360"/>
      </w:pPr>
      <w:r>
        <w:t xml:space="preserve">BECABUNGA ou ANAGALLIS </w:t>
      </w:r>
      <w:r>
        <w:rPr>
          <w:lang w:val="la-Latn" w:eastAsia="la-Latn" w:bidi="la-Latn"/>
        </w:rPr>
        <w:t>AQUATICA.</w:t>
      </w:r>
      <w:r>
        <w:rPr>
          <w:lang w:val="la-Latn" w:eastAsia="la-Latn" w:bidi="la-Latn"/>
        </w:rPr>
        <w:br/>
      </w:r>
      <w:r>
        <w:t xml:space="preserve">Voyez </w:t>
      </w:r>
      <w:r>
        <w:rPr>
          <w:i/>
          <w:iCs/>
        </w:rPr>
        <w:t xml:space="preserve">Anagallts </w:t>
      </w:r>
      <w:r>
        <w:rPr>
          <w:i/>
          <w:iCs/>
          <w:lang w:val="la-Latn" w:eastAsia="la-Latn" w:bidi="la-Latn"/>
        </w:rPr>
        <w:t>aquatica.</w:t>
      </w:r>
    </w:p>
    <w:p w14:paraId="65486DC5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BECHICA, </w:t>
      </w:r>
      <w:r>
        <w:rPr>
          <w:lang w:val="el-GR" w:eastAsia="el-GR" w:bidi="el-GR"/>
        </w:rPr>
        <w:t>βηκικὰ</w:t>
      </w:r>
      <w:r>
        <w:t xml:space="preserve">, de </w:t>
      </w:r>
      <w:r>
        <w:rPr>
          <w:lang w:val="el-GR" w:eastAsia="el-GR" w:bidi="el-GR"/>
        </w:rPr>
        <w:t>βὴξ</w:t>
      </w:r>
      <w:r w:rsidRPr="00474CE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toux s</w:t>
      </w:r>
      <w:r>
        <w:t xml:space="preserve"> on donne ce nom à</w:t>
      </w:r>
      <w:r>
        <w:br/>
        <w:t xml:space="preserve">tous les remedes indiqués dans la </w:t>
      </w:r>
      <w:r>
        <w:rPr>
          <w:i/>
          <w:iCs/>
        </w:rPr>
        <w:t>toux</w:t>
      </w:r>
      <w:r>
        <w:t xml:space="preserve"> , mais furtout</w:t>
      </w:r>
      <w:r>
        <w:br/>
        <w:t>à différentes efpeces de trochifques dont on trouve la</w:t>
      </w:r>
      <w:r>
        <w:br/>
        <w:t>composition dans tous les Compilateurs de Pharma-</w:t>
      </w:r>
      <w:r>
        <w:br/>
        <w:t xml:space="preserve">copées, </w:t>
      </w:r>
      <w:r>
        <w:rPr>
          <w:i/>
          <w:iCs/>
        </w:rPr>
        <w:t>Beelelque</w:t>
      </w:r>
      <w:r>
        <w:t xml:space="preserve"> est fynonyme à pectoral.</w:t>
      </w:r>
    </w:p>
    <w:p w14:paraId="26A7FA81" w14:textId="77777777" w:rsidR="005468D6" w:rsidRDefault="00000000">
      <w:pPr>
        <w:ind w:left="360" w:hanging="360"/>
      </w:pPr>
      <w:r>
        <w:rPr>
          <w:i/>
          <w:iCs/>
        </w:rPr>
        <w:t>Trochifques bechiques blancs ou tablettes pectorales blan-</w:t>
      </w:r>
      <w:r>
        <w:rPr>
          <w:i/>
          <w:iCs/>
        </w:rPr>
        <w:br/>
        <w:t>ches de la Pharmacopée de notre Collége de Londres,</w:t>
      </w:r>
    </w:p>
    <w:p w14:paraId="1541FBD6" w14:textId="77777777" w:rsidR="005468D6" w:rsidRDefault="00000000">
      <w:pPr>
        <w:ind w:firstLine="360"/>
      </w:pPr>
      <w:r>
        <w:t xml:space="preserve">Prenez </w:t>
      </w:r>
      <w:r>
        <w:rPr>
          <w:i/>
          <w:iCs/>
        </w:rPr>
        <w:t>sucre fin , une livre,</w:t>
      </w:r>
    </w:p>
    <w:p w14:paraId="1F66F379" w14:textId="77777777" w:rsidR="005468D6" w:rsidRDefault="00000000">
      <w:pPr>
        <w:ind w:firstLine="360"/>
      </w:pPr>
      <w:r>
        <w:rPr>
          <w:i/>
          <w:iCs/>
        </w:rPr>
        <w:t>sucre candi blanc, demi-livre,</w:t>
      </w:r>
      <w:r>
        <w:rPr>
          <w:i/>
          <w:iCs/>
        </w:rPr>
        <w:br/>
        <w:t>raciste d’iris de Florence , demi-once *</w:t>
      </w:r>
      <w:r>
        <w:rPr>
          <w:i/>
          <w:iCs/>
        </w:rPr>
        <w:br/>
        <w:t>racine de réglisse asix dragmes ,</w:t>
      </w:r>
      <w:r>
        <w:rPr>
          <w:i/>
          <w:iCs/>
        </w:rPr>
        <w:br/>
        <w:t>empois, une once et dernier</w:t>
      </w:r>
    </w:p>
    <w:p w14:paraId="4B971B4F" w14:textId="77777777" w:rsidR="005468D6" w:rsidRDefault="00000000">
      <w:pPr>
        <w:ind w:left="360" w:hanging="360"/>
      </w:pPr>
      <w:r>
        <w:t>Faites de petites tablettes avec une quantité fuffifante de</w:t>
      </w:r>
      <w:r>
        <w:br/>
        <w:t>mucilage de gomme adraganth difl'oute dans Peau rofe.</w:t>
      </w:r>
    </w:p>
    <w:p w14:paraId="7EFF81EF" w14:textId="77777777" w:rsidR="005468D6" w:rsidRDefault="00000000">
      <w:pPr>
        <w:ind w:firstLine="360"/>
      </w:pPr>
      <w:r>
        <w:t>Dans l’occasion on peut y ajouter</w:t>
      </w:r>
    </w:p>
    <w:p w14:paraId="2B289EAB" w14:textId="77777777" w:rsidR="005468D6" w:rsidRDefault="00000000">
      <w:pPr>
        <w:ind w:firstLine="360"/>
      </w:pPr>
      <w:r>
        <w:rPr>
          <w:i/>
          <w:iCs/>
        </w:rPr>
        <w:t>de l’ambre gris, quatre grains,</w:t>
      </w:r>
      <w:r>
        <w:rPr>
          <w:i/>
          <w:iCs/>
        </w:rPr>
        <w:br/>
        <w:t>du muse trois grains.</w:t>
      </w:r>
    </w:p>
    <w:p w14:paraId="505BCEE0" w14:textId="77777777" w:rsidR="005468D6" w:rsidRDefault="00000000">
      <w:pPr>
        <w:ind w:left="360" w:hanging="360"/>
      </w:pPr>
      <w:r>
        <w:rPr>
          <w:b/>
          <w:bCs/>
        </w:rPr>
        <w:t xml:space="preserve">La </w:t>
      </w:r>
      <w:r>
        <w:t>composition de ces tablettes fe trouve dans les ancien-</w:t>
      </w:r>
      <w:r>
        <w:br/>
        <w:t>nes Pharmacopées, telle que nous la venons de don-</w:t>
      </w:r>
      <w:r>
        <w:br/>
        <w:t>ner seins la moindre altération. On s’en sert affez com-</w:t>
      </w:r>
      <w:r>
        <w:br/>
        <w:t>munément dans les toux &amp; dans les rhumes. 11 y en a</w:t>
      </w:r>
      <w:r>
        <w:br/>
        <w:t>qui y ajoutent l’ambre gris &amp; le muse ; ce qui les rend</w:t>
      </w:r>
      <w:r>
        <w:br/>
        <w:t>propres à adoucir l’haleine : mais pour en parler avec</w:t>
      </w:r>
      <w:r>
        <w:br/>
        <w:t>sincérité, il ne faut pas attendre grand effet de ces ta-</w:t>
      </w:r>
      <w:r>
        <w:br/>
        <w:t>blettes ; &amp; si l’on en ufe, ce ne doit être que par plaisir.</w:t>
      </w:r>
    </w:p>
    <w:p w14:paraId="6D1C4F86" w14:textId="77777777" w:rsidR="005468D6" w:rsidRDefault="00000000">
      <w:pPr>
        <w:ind w:left="360" w:hanging="360"/>
      </w:pPr>
      <w:r>
        <w:t>La Pharmacopée d’Edimbourg les composie d’une ma-</w:t>
      </w:r>
      <w:r>
        <w:br/>
        <w:t>niere un peu différente.</w:t>
      </w:r>
    </w:p>
    <w:p w14:paraId="7223B3F3" w14:textId="77777777" w:rsidR="005468D6" w:rsidRDefault="00000000">
      <w:r>
        <w:rPr>
          <w:i/>
          <w:iCs/>
        </w:rPr>
        <w:t>Tablettes pectorales blanches s de Qelncy.</w:t>
      </w:r>
    </w:p>
    <w:p w14:paraId="5EBB5D3F" w14:textId="77777777" w:rsidR="005468D6" w:rsidRDefault="00000000">
      <w:pPr>
        <w:outlineLvl w:val="1"/>
      </w:pPr>
      <w:bookmarkStart w:id="6" w:name="bookmark16"/>
      <w:r>
        <w:t>B È G §2^</w:t>
      </w:r>
      <w:bookmarkEnd w:id="6"/>
    </w:p>
    <w:p w14:paraId="54F53059" w14:textId="77777777" w:rsidR="005468D6" w:rsidRDefault="00000000">
      <w:r>
        <w:t>Faites une pâte des semences.</w:t>
      </w:r>
    </w:p>
    <w:p w14:paraId="5D4CA6D7" w14:textId="77777777" w:rsidR="005468D6" w:rsidRDefault="00000000">
      <w:r>
        <w:t>Ajoutez-y les poudres.</w:t>
      </w:r>
    </w:p>
    <w:p w14:paraId="60A95E25" w14:textId="77777777" w:rsidR="005468D6" w:rsidRDefault="00000000">
      <w:pPr>
        <w:ind w:left="360" w:hanging="360"/>
      </w:pPr>
      <w:r>
        <w:t>Donnez au tout une consistance convenable avec le mu-</w:t>
      </w:r>
      <w:r>
        <w:br/>
        <w:t>cilage de gomme adraganth &amp; l’eau rosie, &amp; faites des</w:t>
      </w:r>
      <w:r>
        <w:br/>
        <w:t>tablettes.</w:t>
      </w:r>
    </w:p>
    <w:p w14:paraId="5C8D9BB0" w14:textId="77777777" w:rsidR="005468D6" w:rsidRDefault="00000000">
      <w:pPr>
        <w:ind w:left="360" w:hanging="360"/>
      </w:pPr>
      <w:r>
        <w:t>Cette composition de Quincy est préférable à celle qu’on</w:t>
      </w:r>
      <w:r>
        <w:br/>
        <w:t>trouve fous le même nom dans la Pharmacopée de no-</w:t>
      </w:r>
      <w:r>
        <w:br/>
        <w:t>tre Collége de Londres : mais je crois qu’elle seroit</w:t>
      </w:r>
      <w:r>
        <w:br/>
        <w:t>encore plus parfaite si l’on fubstituoit les amandes dou-</w:t>
      </w:r>
      <w:r>
        <w:br/>
        <w:t>ces aux pignons. Au reste elle est tirée de la Phârma-</w:t>
      </w:r>
      <w:r>
        <w:br/>
      </w:r>
      <w:r>
        <w:lastRenderedPageBreak/>
        <w:t>copée Royale de Zwelffer, qui donne à ces tablettes</w:t>
      </w:r>
      <w:r>
        <w:br/>
        <w:t>une couleur rouge , en ajoutant aux ingrédiens précé-</w:t>
      </w:r>
      <w:r>
        <w:br/>
        <w:t>dons deux onces de bol. Ce qui fait un tout affez bon</w:t>
      </w:r>
      <w:r>
        <w:br/>
        <w:t>dans les ardeurs d’estomac, &amp; un rcmede aussi bon, si-</w:t>
      </w:r>
      <w:r>
        <w:br/>
        <w:t>non meilleur que tous ceux que les Charlatans distri-</w:t>
      </w:r>
      <w:r>
        <w:br/>
        <w:t>bucnt fur nos places publiques ou font placarder aux</w:t>
      </w:r>
      <w:r>
        <w:br/>
        <w:t>coins de nos rues avec de si grands éloges.</w:t>
      </w:r>
    </w:p>
    <w:p w14:paraId="3F9A9E82" w14:textId="77777777" w:rsidR="005468D6" w:rsidRDefault="00000000">
      <w:r>
        <w:rPr>
          <w:i/>
          <w:iCs/>
        </w:rPr>
        <w:t>Trochifques bechiques noirs ou tablettes pectorales noires i</w:t>
      </w:r>
      <w:r>
        <w:rPr>
          <w:i/>
          <w:iCs/>
        </w:rPr>
        <w:br/>
        <w:t>de la Pharmacopée dx notre Collége de Londres.</w:t>
      </w:r>
    </w:p>
    <w:p w14:paraId="29BFA676" w14:textId="77777777" w:rsidR="005468D6" w:rsidRDefault="00000000">
      <w:pPr>
        <w:ind w:left="360" w:hanging="360"/>
      </w:pPr>
      <w:r>
        <w:t>Faites-en des tablettes avec une quantité fuffifante de mu-</w:t>
      </w:r>
      <w:r>
        <w:br/>
        <w:t>cilage de graine de coin &amp; d’eau rofe. S. A.</w:t>
      </w:r>
    </w:p>
    <w:p w14:paraId="3861D06A" w14:textId="77777777" w:rsidR="005468D6" w:rsidRDefault="00000000">
      <w:pPr>
        <w:ind w:left="360" w:hanging="360"/>
      </w:pPr>
      <w:r>
        <w:t>Ces trochisques sirnt surchargés dans la Pharmacopée</w:t>
      </w:r>
      <w:r>
        <w:br/>
        <w:t>d’Ausbourg de beaucoup d’autres ingrédiens : mais ils</w:t>
      </w:r>
      <w:r>
        <w:br/>
        <w:t>scmt décrits dans celle de notre Collége, comme nous</w:t>
      </w:r>
      <w:r>
        <w:br/>
        <w:t>avons fait ici, &amp; on y attribue cette composition à Rha-</w:t>
      </w:r>
      <w:r>
        <w:br/>
        <w:t>zes. On trouve dans la Pharmacopée d’Ausbourg plu-</w:t>
      </w:r>
      <w:r>
        <w:br/>
        <w:t>sieurs autres compositions destinées aux mêmes ufages:</w:t>
      </w:r>
      <w:r>
        <w:br/>
        <w:t>mais elles ne font pas affez connues pour en faire men-</w:t>
      </w:r>
      <w:r>
        <w:br/>
        <w:t>tion ici, &amp; les conferver dans la pratique. Au reste ,</w:t>
      </w:r>
      <w:r>
        <w:br/>
        <w:t>nous aVons des remedes beaucoup plus efficaces que ces</w:t>
      </w:r>
      <w:r>
        <w:br/>
        <w:t>trochiEques contre la toux causée par des humeurs</w:t>
      </w:r>
      <w:r>
        <w:br/>
        <w:t>acres : mais ils ne sont pas si agréables à prendre. Il y</w:t>
      </w:r>
      <w:r>
        <w:br/>
        <w:t xml:space="preserve">en a qui </w:t>
      </w:r>
      <w:r>
        <w:rPr>
          <w:i/>
          <w:iCs/>
        </w:rPr>
        <w:t>se</w:t>
      </w:r>
      <w:r>
        <w:t xml:space="preserve"> servent de la gomme adraganth réduite en</w:t>
      </w:r>
      <w:r>
        <w:br/>
        <w:t>poudre, mais cette poudre est très-désiagréable au gout</w:t>
      </w:r>
      <w:r>
        <w:br/>
        <w:t>&amp; n’adoucira pas tant que si on la délayoit avec de l’eaü</w:t>
      </w:r>
      <w:r>
        <w:br/>
        <w:t>rosie affez pour en faire une pâte avec les amandes dou-</w:t>
      </w:r>
      <w:r>
        <w:br/>
        <w:t>ces, auxquelles on ajouteroit les autres ingrédiens.</w:t>
      </w:r>
    </w:p>
    <w:p w14:paraId="1B853A4B" w14:textId="77777777" w:rsidR="005468D6" w:rsidRDefault="00000000">
      <w:pPr>
        <w:ind w:left="360" w:hanging="360"/>
      </w:pPr>
      <w:r>
        <w:t>La composition de ces trochifques n’est pas dans la Phat-</w:t>
      </w:r>
      <w:r>
        <w:br/>
        <w:t>macopée d’Edimbourg, telle que nous la venons de</w:t>
      </w:r>
      <w:r>
        <w:br/>
        <w:t>donner; elle ordonne de prendre ,</w:t>
      </w:r>
    </w:p>
    <w:p w14:paraId="611A032B" w14:textId="77777777" w:rsidR="005468D6" w:rsidRDefault="00000000">
      <w:pPr>
        <w:ind w:left="360" w:hanging="360"/>
      </w:pPr>
      <w:r>
        <w:t xml:space="preserve">Quincy donne un </w:t>
      </w:r>
      <w:r>
        <w:rPr>
          <w:lang w:val="la-Latn" w:eastAsia="la-Latn" w:bidi="la-Latn"/>
        </w:rPr>
        <w:t xml:space="preserve">trochisque S0US </w:t>
      </w:r>
      <w:r>
        <w:t>le même titre, dont</w:t>
      </w:r>
      <w:r>
        <w:br/>
        <w:t>voici la préparation.</w:t>
      </w:r>
    </w:p>
    <w:p w14:paraId="3DF8841A" w14:textId="77777777" w:rsidR="005468D6" w:rsidRDefault="00000000">
      <w:r>
        <w:t xml:space="preserve">Prenez </w:t>
      </w:r>
      <w:r>
        <w:rPr>
          <w:i/>
          <w:iCs/>
        </w:rPr>
        <w:t>des quatre grandessemencesfroides écossées) de ch a-’</w:t>
      </w:r>
      <w:r>
        <w:rPr>
          <w:i/>
          <w:iCs/>
        </w:rPr>
        <w:br/>
        <w:t>cune deux onces,</w:t>
      </w:r>
      <w:r>
        <w:rPr>
          <w:i/>
          <w:iCs/>
        </w:rPr>
        <w:br/>
        <w:t>de graine de pavot blanc s une once.</w:t>
      </w:r>
    </w:p>
    <w:p w14:paraId="01F0C07A" w14:textId="77777777" w:rsidR="005468D6" w:rsidRDefault="00000000">
      <w:pPr>
        <w:ind w:left="360" w:hanging="360"/>
      </w:pPr>
      <w:r>
        <w:t>Mettez le tout dans un mortier de marbre, &amp; versez des-.</w:t>
      </w:r>
      <w:r>
        <w:br/>
        <w:t>Eus une suffisante quantité de jus de réglisse dé-</w:t>
      </w:r>
      <w:r>
        <w:br/>
        <w:t>layé avec de l’eau roEe, &amp; de la consistance d’uri</w:t>
      </w:r>
      <w:r>
        <w:br/>
        <w:t>sirop.</w:t>
      </w:r>
    </w:p>
    <w:p w14:paraId="0C14B26F" w14:textId="77777777" w:rsidR="005468D6" w:rsidRDefault="00000000">
      <w:r>
        <w:t>Faites du tout une pulpe doucë.</w:t>
      </w:r>
    </w:p>
    <w:p w14:paraId="110E02F4" w14:textId="77777777" w:rsidR="005468D6" w:rsidRDefault="00000000">
      <w:r>
        <w:t>Passez par un tamis, après avoir ajouté quatre ou cinq offa</w:t>
      </w:r>
      <w:r>
        <w:br w:type="page"/>
      </w:r>
    </w:p>
    <w:p w14:paraId="6193FEB4" w14:textId="77777777" w:rsidR="005468D6" w:rsidRDefault="00000000">
      <w:pPr>
        <w:tabs>
          <w:tab w:val="left" w:pos="1719"/>
        </w:tabs>
      </w:pPr>
      <w:r>
        <w:lastRenderedPageBreak/>
        <w:t>827</w:t>
      </w:r>
      <w:r>
        <w:tab/>
        <w:t xml:space="preserve">B </w:t>
      </w:r>
      <w:r>
        <w:rPr>
          <w:lang w:val="la-Latn" w:eastAsia="la-Latn" w:bidi="la-Latn"/>
        </w:rPr>
        <w:t xml:space="preserve">E </w:t>
      </w:r>
      <w:r>
        <w:t>H</w:t>
      </w:r>
    </w:p>
    <w:p w14:paraId="059F3991" w14:textId="77777777" w:rsidR="005468D6" w:rsidRDefault="00000000">
      <w:pPr>
        <w:ind w:firstLine="360"/>
      </w:pPr>
      <w:r>
        <w:t>ces de plus de pulpe de réglisse.</w:t>
      </w:r>
    </w:p>
    <w:p w14:paraId="48701657" w14:textId="77777777" w:rsidR="005468D6" w:rsidRDefault="00000000">
      <w:pPr>
        <w:tabs>
          <w:tab w:val="left" w:pos="2460"/>
        </w:tabs>
        <w:ind w:left="360" w:hanging="360"/>
      </w:pPr>
      <w:r>
        <w:t xml:space="preserve">A joutez de </w:t>
      </w:r>
      <w:r>
        <w:rPr>
          <w:i/>
          <w:iCs/>
          <w:lang w:val="la-Latn" w:eastAsia="la-Latn" w:bidi="la-Latn"/>
        </w:rPr>
        <w:t xml:space="preserve">storax </w:t>
      </w:r>
      <w:r>
        <w:rPr>
          <w:i/>
          <w:iCs/>
        </w:rPr>
        <w:t>disseus et paisse, une once ,</w:t>
      </w:r>
      <w:r>
        <w:rPr>
          <w:i/>
          <w:iCs/>
        </w:rPr>
        <w:br/>
        <w:t>de poudre d’iris, trois onces s</w:t>
      </w:r>
      <w:r>
        <w:rPr>
          <w:i/>
          <w:iCs/>
        </w:rPr>
        <w:br/>
        <w:t>de graine d’anis</w:t>
      </w:r>
      <w:r w:rsidRPr="00474CE9">
        <w:rPr>
          <w:i/>
          <w:iCs/>
          <w:lang w:eastAsia="el-GR" w:bidi="el-GR"/>
        </w:rPr>
        <w:t>,</w:t>
      </w:r>
      <w:r w:rsidRPr="00474CE9">
        <w:rPr>
          <w:i/>
          <w:iCs/>
          <w:lang w:eastAsia="el-GR" w:bidi="el-GR"/>
        </w:rPr>
        <w:tab/>
      </w:r>
      <w:r>
        <w:rPr>
          <w:i/>
          <w:iCs/>
          <w:lang w:val="el-GR" w:eastAsia="el-GR" w:bidi="el-GR"/>
        </w:rPr>
        <w:t>Ί</w:t>
      </w:r>
      <w:r w:rsidRPr="00474CE9">
        <w:rPr>
          <w:i/>
          <w:iCs/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 xml:space="preserve">i </w:t>
      </w:r>
      <w:r>
        <w:rPr>
          <w:i/>
          <w:iCs/>
        </w:rPr>
        <w:t>i</w:t>
      </w:r>
    </w:p>
    <w:p w14:paraId="0F15D6F5" w14:textId="77777777" w:rsidR="005468D6" w:rsidRDefault="00000000">
      <w:pPr>
        <w:tabs>
          <w:tab w:val="left" w:pos="2460"/>
        </w:tabs>
        <w:ind w:firstLine="360"/>
      </w:pPr>
      <w:r>
        <w:rPr>
          <w:i/>
          <w:iCs/>
        </w:rPr>
        <w:t>desumiu</w:t>
      </w:r>
      <w:r>
        <w:tab/>
        <w:t xml:space="preserve">J </w:t>
      </w:r>
      <w:r>
        <w:rPr>
          <w:i/>
          <w:iCs/>
        </w:rPr>
        <w:t>dr chacune me once,</w:t>
      </w:r>
    </w:p>
    <w:p w14:paraId="53E43631" w14:textId="77777777" w:rsidR="005468D6" w:rsidRDefault="00000000">
      <w:pPr>
        <w:ind w:firstLine="360"/>
      </w:pPr>
      <w:r>
        <w:rPr>
          <w:i/>
          <w:iCs/>
        </w:rPr>
        <w:t>de sucre fin, deux livres et demie.</w:t>
      </w:r>
    </w:p>
    <w:p w14:paraId="74FFD0B0" w14:textId="77777777" w:rsidR="005468D6" w:rsidRDefault="00000000">
      <w:r>
        <w:t>Faites du tout une pâte.</w:t>
      </w:r>
    </w:p>
    <w:p w14:paraId="14F5D671" w14:textId="77777777" w:rsidR="005468D6" w:rsidRDefault="00000000">
      <w:pPr>
        <w:ind w:left="360" w:hanging="360"/>
      </w:pPr>
      <w:r>
        <w:t>Cette composition est aussi tirée de Zwelfer, elle est in-</w:t>
      </w:r>
      <w:r>
        <w:br/>
        <w:t>finiment supérieure à celle de la Pharmacopée de no-</w:t>
      </w:r>
      <w:r>
        <w:br/>
        <w:t>treCollége de Londres. On aura dans ces tablettes un</w:t>
      </w:r>
      <w:r>
        <w:br/>
        <w:t>pectoral excellent dans toutes les toux,quelles qu’elles</w:t>
      </w:r>
      <w:r>
        <w:br/>
        <w:t>Foient, &amp; dont on pourra tsser à discrétion.</w:t>
      </w:r>
    </w:p>
    <w:p w14:paraId="3630731C" w14:textId="77777777" w:rsidR="005468D6" w:rsidRDefault="00000000">
      <w:pPr>
        <w:ind w:left="360" w:hanging="360"/>
      </w:pPr>
      <w:r>
        <w:t xml:space="preserve">BECHION ou </w:t>
      </w:r>
      <w:r>
        <w:rPr>
          <w:lang w:val="la-Latn" w:eastAsia="la-Latn" w:bidi="la-Latn"/>
        </w:rPr>
        <w:t xml:space="preserve">TUSSILAGO, </w:t>
      </w:r>
      <w:r>
        <w:rPr>
          <w:i/>
          <w:iCs/>
        </w:rPr>
        <w:t>Tusselage, pas d’âne.</w:t>
      </w:r>
      <w:r>
        <w:rPr>
          <w:i/>
          <w:iCs/>
        </w:rPr>
        <w:br/>
      </w:r>
      <w:r>
        <w:t>On a donné ce nom à cette plante, parce qu’on la croit</w:t>
      </w:r>
      <w:r>
        <w:br/>
        <w:t>bonne pour la toux.</w:t>
      </w:r>
    </w:p>
    <w:p w14:paraId="7BBCCCA4" w14:textId="77777777" w:rsidR="005468D6" w:rsidRDefault="00000000">
      <w:pPr>
        <w:ind w:left="360" w:hanging="360"/>
      </w:pPr>
      <w:r>
        <w:t xml:space="preserve">BECIOIS, </w:t>
      </w:r>
      <w:r>
        <w:rPr>
          <w:lang w:val="el-GR" w:eastAsia="el-GR" w:bidi="el-GR"/>
        </w:rPr>
        <w:t>βηκίοις</w:t>
      </w:r>
      <w:r w:rsidRPr="00474CE9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βηκείοις</w:t>
      </w:r>
      <w:r w:rsidRPr="00474CE9">
        <w:rPr>
          <w:lang w:eastAsia="el-GR" w:bidi="el-GR"/>
        </w:rPr>
        <w:t xml:space="preserve"> </w:t>
      </w:r>
      <w:r>
        <w:t>; Galien rend ce mot par</w:t>
      </w:r>
      <w:r>
        <w:br/>
      </w:r>
      <w:r>
        <w:rPr>
          <w:lang w:val="el-GR" w:eastAsia="el-GR" w:bidi="el-GR"/>
        </w:rPr>
        <w:t>προβατίοις</w:t>
      </w:r>
      <w:r w:rsidRPr="00474CE9">
        <w:rPr>
          <w:lang w:eastAsia="el-GR" w:bidi="el-GR"/>
        </w:rPr>
        <w:t xml:space="preserve">, </w:t>
      </w:r>
      <w:r>
        <w:rPr>
          <w:i/>
          <w:iCs/>
        </w:rPr>
        <w:t>brebis.</w:t>
      </w:r>
    </w:p>
    <w:p w14:paraId="150396C2" w14:textId="77777777" w:rsidR="005468D6" w:rsidRDefault="00000000">
      <w:pPr>
        <w:ind w:left="360" w:hanging="360"/>
      </w:pPr>
      <w:r>
        <w:t>BECUIBA NUX , espece de noix brune qui est fort</w:t>
      </w:r>
      <w:r>
        <w:br/>
        <w:t>commune au Brésil. Elle est de la grosseur d’une noix</w:t>
      </w:r>
      <w:r>
        <w:br/>
        <w:t>mufcade ; elle est composée d’une amande huileufe</w:t>
      </w:r>
      <w:r>
        <w:br/>
        <w:t>renfermée dans une coquille lignetlfe. On met cette</w:t>
      </w:r>
      <w:r>
        <w:br/>
        <w:t>amande au rang des balsamiques &amp; on l’emploie dans</w:t>
      </w:r>
      <w:r>
        <w:br/>
        <w:t>les paralysies &amp; les rhumatifmes.</w:t>
      </w:r>
    </w:p>
    <w:p w14:paraId="45BB4899" w14:textId="77777777" w:rsidR="005468D6" w:rsidRDefault="00000000">
      <w:r>
        <w:t xml:space="preserve">B </w:t>
      </w:r>
      <w:r>
        <w:rPr>
          <w:lang w:val="la-Latn" w:eastAsia="la-Latn" w:bidi="la-Latn"/>
        </w:rPr>
        <w:t xml:space="preserve">E </w:t>
      </w:r>
      <w:r>
        <w:t>D</w:t>
      </w:r>
    </w:p>
    <w:p w14:paraId="3CDCF14B" w14:textId="77777777" w:rsidR="005468D6" w:rsidRDefault="00000000">
      <w:pPr>
        <w:ind w:left="360" w:hanging="360"/>
      </w:pPr>
      <w:r>
        <w:t>BEDEGUA, c’est dans les Auteurs Arabes le nomd’u-</w:t>
      </w:r>
      <w:r>
        <w:br/>
        <w:t xml:space="preserve">ne efpece de chardon.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0321B0AD" w14:textId="77777777" w:rsidR="005468D6" w:rsidRDefault="00000000">
      <w:r>
        <w:t xml:space="preserve">Blancard dit que </w:t>
      </w:r>
      <w:r>
        <w:rPr>
          <w:i/>
          <w:iCs/>
        </w:rPr>
        <w:t>bedegua</w:t>
      </w:r>
      <w:r>
        <w:t xml:space="preserve"> est synonyme à </w:t>
      </w:r>
      <w:r>
        <w:rPr>
          <w:i/>
          <w:iCs/>
          <w:lang w:val="la-Latn" w:eastAsia="la-Latn" w:bidi="la-Latn"/>
        </w:rPr>
        <w:t xml:space="preserve">spina </w:t>
      </w:r>
      <w:r>
        <w:rPr>
          <w:i/>
          <w:iCs/>
        </w:rPr>
        <w:t>alba.</w:t>
      </w:r>
    </w:p>
    <w:p w14:paraId="3E839BF0" w14:textId="77777777" w:rsidR="005468D6" w:rsidRDefault="00000000">
      <w:pPr>
        <w:ind w:left="360" w:hanging="360"/>
      </w:pPr>
      <w:r>
        <w:t>BEDEGUAR , c’est le nom que quelques Auteurs qui</w:t>
      </w:r>
      <w:r>
        <w:br/>
        <w:t>ont écrit sur lamatiere médicale donnent aux excroif-</w:t>
      </w:r>
      <w:r>
        <w:br/>
        <w:t>fances spongieuEes du rosier siauvage. On dit que les</w:t>
      </w:r>
      <w:r>
        <w:br/>
        <w:t xml:space="preserve">cendres du </w:t>
      </w:r>
      <w:r>
        <w:rPr>
          <w:i/>
          <w:iCs/>
        </w:rPr>
        <w:t>bedeguar</w:t>
      </w:r>
      <w:r>
        <w:t xml:space="preserve"> font bonnes dans la gravelle &amp;</w:t>
      </w:r>
      <w:r>
        <w:br/>
        <w:t>dans la dyfurie &amp; qu’elles disposent ceux qui en met-</w:t>
      </w:r>
      <w:r>
        <w:br/>
        <w:t xml:space="preserve">tent sous leur oreiller, à dormir. </w:t>
      </w:r>
      <w:r>
        <w:rPr>
          <w:smallCaps/>
        </w:rPr>
        <w:t xml:space="preserve">RaY, </w:t>
      </w:r>
      <w:r>
        <w:rPr>
          <w:i/>
          <w:iCs/>
        </w:rPr>
        <w:t xml:space="preserve">Hist. PI. </w:t>
      </w:r>
      <w:r>
        <w:rPr>
          <w:smallCaps/>
        </w:rPr>
        <w:t>DaLE.</w:t>
      </w:r>
    </w:p>
    <w:p w14:paraId="5A021DC8" w14:textId="77777777" w:rsidR="005468D6" w:rsidRDefault="00000000">
      <w:r>
        <w:rPr>
          <w:b/>
          <w:bCs/>
        </w:rPr>
        <w:t>BEE</w:t>
      </w:r>
    </w:p>
    <w:p w14:paraId="1E3D591A" w14:textId="77777777" w:rsidR="005468D6" w:rsidRDefault="00000000">
      <w:pPr>
        <w:ind w:left="360" w:hanging="360"/>
      </w:pPr>
      <w:r>
        <w:t>BEENEL , Arbrisseau toujours verd qui croît dans le</w:t>
      </w:r>
      <w:r>
        <w:br/>
        <w:t>Malabar.</w:t>
      </w:r>
    </w:p>
    <w:p w14:paraId="328FECF3" w14:textId="77777777" w:rsidR="005468D6" w:rsidRDefault="00000000">
      <w:pPr>
        <w:ind w:left="360" w:hanging="360"/>
      </w:pPr>
      <w:r>
        <w:t>On fait avec la racine de cet arbrisseau bouillie dans l’hui-</w:t>
      </w:r>
      <w:r>
        <w:br/>
        <w:t>le defefame, un Uniment qui passe pour être bon dans</w:t>
      </w:r>
      <w:r>
        <w:br/>
        <w:t>les maux de tête &amp; dans les douleurs invétérées des</w:t>
      </w:r>
      <w:r>
        <w:br/>
        <w:t>membres.</w:t>
      </w:r>
    </w:p>
    <w:p w14:paraId="5681EA16" w14:textId="77777777" w:rsidR="005468D6" w:rsidRDefault="00000000">
      <w:pPr>
        <w:ind w:left="360" w:hanging="360"/>
      </w:pPr>
      <w:r>
        <w:t xml:space="preserve">BEESHA , espece de </w:t>
      </w:r>
      <w:r>
        <w:rPr>
          <w:i/>
          <w:iCs/>
        </w:rPr>
        <w:t>bambit</w:t>
      </w:r>
      <w:r>
        <w:t xml:space="preserve"> qui croît dans le Malabar;</w:t>
      </w:r>
      <w:r>
        <w:br/>
        <w:t>on fe sert de fa décoction dans la suppression des re-</w:t>
      </w:r>
      <w:r>
        <w:br/>
        <w:t>gles, &amp; on en fait un gargarifme dans les érosions des</w:t>
      </w:r>
      <w:r>
        <w:br/>
        <w:t>gencives &amp; dans les maux de dents.</w:t>
      </w:r>
    </w:p>
    <w:p w14:paraId="50FE3697" w14:textId="77777777" w:rsidR="005468D6" w:rsidRDefault="00000000">
      <w:r>
        <w:t>B E G</w:t>
      </w:r>
    </w:p>
    <w:p w14:paraId="43812E93" w14:textId="77777777" w:rsidR="005468D6" w:rsidRDefault="00000000">
      <w:pPr>
        <w:ind w:left="360" w:hanging="360"/>
      </w:pPr>
      <w:r>
        <w:t xml:space="preserve">BEGMA, </w:t>
      </w:r>
      <w:r>
        <w:rPr>
          <w:lang w:val="el-GR" w:eastAsia="el-GR" w:bidi="el-GR"/>
        </w:rPr>
        <w:t>βύγμα</w:t>
      </w:r>
      <w:r>
        <w:t xml:space="preserve">, de </w:t>
      </w:r>
      <w:r>
        <w:rPr>
          <w:lang w:val="el-GR" w:eastAsia="el-GR" w:bidi="el-GR"/>
        </w:rPr>
        <w:t>βα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ξ</w:t>
      </w:r>
      <w:r w:rsidRPr="00474CE9">
        <w:rPr>
          <w:lang w:eastAsia="el-GR" w:bidi="el-GR"/>
        </w:rPr>
        <w:t xml:space="preserve">, </w:t>
      </w:r>
      <w:r>
        <w:rPr>
          <w:i/>
          <w:iCs/>
        </w:rPr>
        <w:t>toux.</w:t>
      </w:r>
      <w:r>
        <w:t xml:space="preserve"> Ce mot signifie dans</w:t>
      </w:r>
      <w:r>
        <w:br/>
        <w:t>Hippocrate , &amp; la toux &amp; les crachats qui l’accompa-</w:t>
      </w:r>
      <w:r>
        <w:br/>
        <w:t>gnent.</w:t>
      </w:r>
    </w:p>
    <w:p w14:paraId="4DE49092" w14:textId="77777777" w:rsidR="005468D6" w:rsidRDefault="00000000">
      <w:pPr>
        <w:ind w:left="360" w:hanging="360"/>
      </w:pPr>
      <w:r>
        <w:t>BÈGUILL; fruit de la grosseur d’une pomme avec une</w:t>
      </w:r>
      <w:r>
        <w:br/>
        <w:t>écorce rude &amp; noueufe , dans laquelle est renfermée</w:t>
      </w:r>
      <w:r>
        <w:br/>
        <w:t xml:space="preserve">une pulpe femblable au fruit de l’arbousier. </w:t>
      </w:r>
      <w:r>
        <w:rPr>
          <w:smallCaps/>
        </w:rPr>
        <w:t>RaY ,</w:t>
      </w:r>
      <w:r>
        <w:rPr>
          <w:smallCaps/>
        </w:rPr>
        <w:br/>
      </w:r>
      <w:r>
        <w:rPr>
          <w:i/>
          <w:iCs/>
        </w:rPr>
        <w:t>Hist. Plant.</w:t>
      </w:r>
    </w:p>
    <w:p w14:paraId="548B22B4" w14:textId="77777777" w:rsidR="005468D6" w:rsidRDefault="00000000">
      <w:r>
        <w:t>B E H</w:t>
      </w:r>
    </w:p>
    <w:p w14:paraId="78BF4248" w14:textId="77777777" w:rsidR="005468D6" w:rsidRDefault="00000000">
      <w:pPr>
        <w:ind w:left="360" w:hanging="360"/>
      </w:pPr>
      <w:r>
        <w:t xml:space="preserve">BEHEM. La racine de </w:t>
      </w:r>
      <w:r>
        <w:rPr>
          <w:i/>
          <w:iCs/>
        </w:rPr>
        <w:t>behem,</w:t>
      </w:r>
      <w:r>
        <w:t xml:space="preserve"> telle qu’elle nous est en-</w:t>
      </w:r>
      <w:r>
        <w:br/>
        <w:t>voyée par les Arabes, a jetté nos Auteurs dans une er-</w:t>
      </w:r>
      <w:r>
        <w:br/>
        <w:t>reur considérable par fon homonymie ou fa dénomina-</w:t>
      </w:r>
      <w:r>
        <w:br/>
        <w:t>tion commune avec l’hermodacte. On a fait très-mal à</w:t>
      </w:r>
      <w:r>
        <w:br/>
        <w:t xml:space="preserve">propos le </w:t>
      </w:r>
      <w:r>
        <w:rPr>
          <w:i/>
          <w:iCs/>
        </w:rPr>
        <w:t>been &amp; ben</w:t>
      </w:r>
      <w:r>
        <w:t xml:space="preserve"> fynonyme au </w:t>
      </w:r>
      <w:r>
        <w:rPr>
          <w:i/>
          <w:iCs/>
          <w:lang w:val="la-Latn" w:eastAsia="la-Latn" w:bidi="la-Latn"/>
        </w:rPr>
        <w:t xml:space="preserve">balanus </w:t>
      </w:r>
      <w:r>
        <w:rPr>
          <w:i/>
          <w:iCs/>
        </w:rPr>
        <w:t>Myrepsica.</w:t>
      </w:r>
      <w:r>
        <w:rPr>
          <w:i/>
          <w:iCs/>
        </w:rPr>
        <w:br/>
      </w:r>
      <w:r>
        <w:t xml:space="preserve">Le nom de cette racine en Arabe est </w:t>
      </w:r>
      <w:r>
        <w:rPr>
          <w:i/>
          <w:iCs/>
        </w:rPr>
        <w:t>behem 8e albehem.</w:t>
      </w:r>
      <w:r>
        <w:rPr>
          <w:i/>
          <w:iCs/>
        </w:rPr>
        <w:br/>
      </w:r>
      <w:r>
        <w:t xml:space="preserve">Les Grecs prononcent </w:t>
      </w:r>
      <w:r>
        <w:rPr>
          <w:lang w:val="el-GR" w:eastAsia="el-GR" w:bidi="el-GR"/>
        </w:rPr>
        <w:t>πεχἐμ</w:t>
      </w:r>
      <w:r w:rsidRPr="00474CE9">
        <w:rPr>
          <w:lang w:eastAsia="el-GR" w:bidi="el-GR"/>
        </w:rPr>
        <w:t xml:space="preserve">, </w:t>
      </w:r>
      <w:r>
        <w:t>(pccûcw) parce qu’ils ren-</w:t>
      </w:r>
      <w:r>
        <w:br/>
        <w:t xml:space="preserve">dent le </w:t>
      </w:r>
      <w:r>
        <w:rPr>
          <w:i/>
          <w:iCs/>
        </w:rPr>
        <w:t>he</w:t>
      </w:r>
      <w:r>
        <w:t xml:space="preserve"> des Arabes </w:t>
      </w:r>
      <w:r>
        <w:rPr>
          <w:lang w:val="la-Latn" w:eastAsia="la-Latn" w:bidi="la-Latn"/>
        </w:rPr>
        <w:t xml:space="preserve">parxlq </w:t>
      </w:r>
      <w:r>
        <w:t xml:space="preserve">comme dans </w:t>
      </w:r>
      <w:r>
        <w:rPr>
          <w:lang w:val="el-GR" w:eastAsia="el-GR" w:bidi="el-GR"/>
        </w:rPr>
        <w:t>ταααρκενδι</w:t>
      </w:r>
      <w:r>
        <w:t>,</w:t>
      </w:r>
      <w:r>
        <w:br/>
        <w:t xml:space="preserve">pour </w:t>
      </w:r>
      <w:r>
        <w:rPr>
          <w:i/>
          <w:iCs/>
        </w:rPr>
        <w:t>tamarhmdi.</w:t>
      </w:r>
      <w:r>
        <w:t xml:space="preserve"> C’est pourquoi nous lisons dans Cha-</w:t>
      </w:r>
      <w:r>
        <w:br/>
        <w:t>rito &amp; les autres Medecins des derniers siecles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πεκἐμ</w:t>
      </w:r>
      <w:r>
        <w:t>,</w:t>
      </w:r>
      <w:r>
        <w:br/>
      </w:r>
      <w:r>
        <w:rPr>
          <w:lang w:val="el-GR" w:eastAsia="el-GR" w:bidi="el-GR"/>
        </w:rPr>
        <w:t>λευκὸν</w:t>
      </w:r>
      <w:r w:rsidRPr="00474CE9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ἐρυθρὸν</w:t>
      </w:r>
      <w:r w:rsidRPr="00474CE9">
        <w:rPr>
          <w:lang w:eastAsia="el-GR" w:bidi="el-GR"/>
        </w:rPr>
        <w:t xml:space="preserve">, </w:t>
      </w:r>
      <w:r>
        <w:t xml:space="preserve">a </w:t>
      </w:r>
      <w:r>
        <w:rPr>
          <w:i/>
          <w:iCs/>
        </w:rPr>
        <w:t>bechem</w:t>
      </w:r>
      <w:r>
        <w:t xml:space="preserve"> rouge &amp; blanc ; » ce qu’il</w:t>
      </w:r>
      <w:r>
        <w:br/>
        <w:t xml:space="preserve">faut entendre du </w:t>
      </w:r>
      <w:r>
        <w:rPr>
          <w:i/>
          <w:iCs/>
        </w:rPr>
        <w:t>behem</w:t>
      </w:r>
      <w:r>
        <w:t xml:space="preserve"> Arabique, dont il y a deux for-</w:t>
      </w:r>
    </w:p>
    <w:p w14:paraId="5C5EBDC3" w14:textId="77777777" w:rsidR="005468D6" w:rsidRDefault="00000000">
      <w:pPr>
        <w:tabs>
          <w:tab w:val="left" w:pos="2085"/>
        </w:tabs>
      </w:pPr>
      <w:r>
        <w:t xml:space="preserve">B E </w:t>
      </w:r>
      <w:r>
        <w:rPr>
          <w:lang w:val="el-GR" w:eastAsia="el-GR" w:bidi="el-GR"/>
        </w:rPr>
        <w:t>Η</w:t>
      </w:r>
      <w:r w:rsidRPr="00474CE9">
        <w:rPr>
          <w:lang w:eastAsia="el-GR" w:bidi="el-GR"/>
        </w:rPr>
        <w:tab/>
      </w:r>
      <w:r>
        <w:t>828</w:t>
      </w:r>
    </w:p>
    <w:p w14:paraId="39A2DA8D" w14:textId="77777777" w:rsidR="005468D6" w:rsidRDefault="00000000">
      <w:pPr>
        <w:ind w:firstLine="360"/>
      </w:pPr>
      <w:r>
        <w:t xml:space="preserve">tes, le </w:t>
      </w:r>
      <w:r>
        <w:rPr>
          <w:i/>
          <w:iCs/>
        </w:rPr>
        <w:t>behem</w:t>
      </w:r>
      <w:r>
        <w:t xml:space="preserve"> blanc &amp; le </w:t>
      </w:r>
      <w:r>
        <w:rPr>
          <w:i/>
          <w:iCs/>
        </w:rPr>
        <w:t>behem</w:t>
      </w:r>
      <w:r>
        <w:t xml:space="preserve"> rouge. Aussi AVicenne</w:t>
      </w:r>
      <w:r>
        <w:br/>
        <w:t>qui en a traité , met-il au titre de fon Ouvrage, ce mot</w:t>
      </w:r>
      <w:r>
        <w:br/>
        <w:t xml:space="preserve">au nombre duel </w:t>
      </w:r>
      <w:r>
        <w:rPr>
          <w:i/>
          <w:iCs/>
        </w:rPr>
        <w:t>behemen.</w:t>
      </w:r>
      <w:r>
        <w:t xml:space="preserve"> Cet Auteur comprend les</w:t>
      </w:r>
      <w:r>
        <w:br/>
        <w:t xml:space="preserve">deux eEpeces </w:t>
      </w:r>
      <w:r>
        <w:rPr>
          <w:lang w:val="la-Latn" w:eastAsia="la-Latn" w:bidi="la-Latn"/>
        </w:rPr>
        <w:t xml:space="preserve">Eous </w:t>
      </w:r>
      <w:r>
        <w:t>la description suivante. « Ce font,</w:t>
      </w:r>
      <w:r>
        <w:br/>
      </w:r>
      <w:r>
        <w:lastRenderedPageBreak/>
        <w:t>« dit-il, des parties ligneuses de racines séchées, ra-</w:t>
      </w:r>
      <w:r>
        <w:br/>
        <w:t>« cornies, resserrées &amp; ridées, &amp; il y en a de deux ef.</w:t>
      </w:r>
      <w:r>
        <w:br/>
        <w:t>« peces , l’une blanche &amp; l’autre rouge. » Les Au-</w:t>
      </w:r>
      <w:r>
        <w:br/>
        <w:t>teurs Grecs des derniers siecles ont aussi distingués deux</w:t>
      </w:r>
      <w:r>
        <w:br/>
        <w:t>esipeces d’hermodacte , le blanc &amp; le rouge, &amp; il leur</w:t>
      </w:r>
      <w:r>
        <w:br/>
        <w:t xml:space="preserve">arrive presique toujours de désigner par ce nom le </w:t>
      </w:r>
      <w:r>
        <w:rPr>
          <w:i/>
          <w:iCs/>
        </w:rPr>
        <w:t>be-</w:t>
      </w:r>
      <w:r>
        <w:rPr>
          <w:i/>
          <w:iCs/>
        </w:rPr>
        <w:br/>
        <w:t>hem</w:t>
      </w:r>
      <w:r>
        <w:t xml:space="preserve"> arabique, quoique les Arabes entendent par her-</w:t>
      </w:r>
      <w:r>
        <w:br/>
        <w:t xml:space="preserve">modactes , t'oute autre .chofe que le </w:t>
      </w:r>
      <w:r>
        <w:rPr>
          <w:i/>
          <w:iCs/>
        </w:rPr>
        <w:t>behem.</w:t>
      </w:r>
      <w:r>
        <w:t xml:space="preserve"> Fuchsius</w:t>
      </w:r>
      <w:r>
        <w:br/>
        <w:t xml:space="preserve">nous assure que Myrepsie dans S011 Antidote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διὰ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μαρ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γαριτῶν</w:t>
      </w:r>
      <w:r w:rsidRPr="00474CE9">
        <w:rPr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>Galeni,</w:t>
      </w:r>
      <w:r>
        <w:rPr>
          <w:lang w:val="la-Latn" w:eastAsia="la-Latn" w:bidi="la-Latn"/>
        </w:rPr>
        <w:t xml:space="preserve"> </w:t>
      </w:r>
      <w:r>
        <w:t>s’est exprimé dans un manusicrit Grec</w:t>
      </w:r>
      <w:r>
        <w:br/>
        <w:t xml:space="preserve">de la maniere suivante : </w:t>
      </w:r>
      <w:r>
        <w:rPr>
          <w:lang w:val="el-GR" w:eastAsia="el-GR" w:bidi="el-GR"/>
        </w:rPr>
        <w:t>Μπεἐμ</w:t>
      </w:r>
      <w:r w:rsidRPr="00474CE9">
        <w:rPr>
          <w:lang w:eastAsia="el-GR" w:bidi="el-GR"/>
        </w:rPr>
        <w:t xml:space="preserve"> </w:t>
      </w:r>
      <w:r>
        <w:rPr>
          <w:i/>
          <w:iCs/>
        </w:rPr>
        <w:t>dsuet</w:t>
      </w:r>
      <w:r>
        <w:t xml:space="preserve"> </w:t>
      </w:r>
      <w:r>
        <w:rPr>
          <w:lang w:val="el-GR" w:eastAsia="el-GR" w:bidi="el-GR"/>
        </w:rPr>
        <w:t>ῥύμπιε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ἐπιλεγὸ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μενα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ὸιμαι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ἐρμοδάκτυλα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μακρά</w:t>
      </w:r>
      <w:r w:rsidRPr="00474CE9">
        <w:rPr>
          <w:lang w:eastAsia="el-GR" w:bidi="el-GR"/>
        </w:rPr>
        <w:t xml:space="preserve">. </w:t>
      </w:r>
      <w:r>
        <w:t>Nous liEons encore dans</w:t>
      </w:r>
      <w:r>
        <w:br/>
        <w:t xml:space="preserve">un </w:t>
      </w:r>
      <w:r>
        <w:rPr>
          <w:lang w:val="la-Latn" w:eastAsia="la-Latn" w:bidi="la-Latn"/>
        </w:rPr>
        <w:t xml:space="preserve">manuEcrit </w:t>
      </w:r>
      <w:r>
        <w:t>de la Bibliotheque du Roi, Eur cet en-</w:t>
      </w:r>
      <w:r>
        <w:br/>
        <w:t xml:space="preserve">droit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ὰρμοδακτύλου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λευκῦ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ἐρυθρῶ</w:t>
      </w:r>
      <w:r w:rsidRPr="00474CE9">
        <w:rPr>
          <w:lang w:eastAsia="el-GR" w:bidi="el-GR"/>
        </w:rPr>
        <w:t xml:space="preserve">. </w:t>
      </w:r>
      <w:r>
        <w:t>Cet ancien manuse</w:t>
      </w:r>
      <w:r>
        <w:br/>
        <w:t xml:space="preserve">crit substitue partout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ἀρμοδάκταλον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ὰ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ἐρμοδάκταλον</w:t>
      </w:r>
      <w:r w:rsidRPr="00474CE9">
        <w:rPr>
          <w:lang w:eastAsia="el-GR" w:bidi="el-GR"/>
        </w:rPr>
        <w:t>.</w:t>
      </w:r>
      <w:r w:rsidRPr="00474CE9">
        <w:rPr>
          <w:lang w:eastAsia="el-GR" w:bidi="el-GR"/>
        </w:rPr>
        <w:br/>
      </w:r>
      <w:r>
        <w:t>On trouve encore dans un ancien Lexicon Grec , Ara-</w:t>
      </w:r>
      <w:r>
        <w:br/>
        <w:t xml:space="preserve">be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μπουσαίταν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μάκας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ἐρμοδάκταλον</w:t>
      </w:r>
      <w:r w:rsidRPr="00474CE9">
        <w:rPr>
          <w:lang w:eastAsia="el-GR" w:bidi="el-GR"/>
        </w:rPr>
        <w:t xml:space="preserve">, </w:t>
      </w:r>
      <w:r>
        <w:t>passage dans</w:t>
      </w:r>
      <w:r>
        <w:br/>
        <w:t xml:space="preserve">lequel </w:t>
      </w:r>
      <w:r>
        <w:rPr>
          <w:lang w:val="el-GR" w:eastAsia="el-GR" w:bidi="el-GR"/>
        </w:rPr>
        <w:t>μπουσαίταν</w:t>
      </w:r>
      <w:r w:rsidRPr="00474CE9">
        <w:rPr>
          <w:lang w:eastAsia="el-GR" w:bidi="el-GR"/>
        </w:rPr>
        <w:t xml:space="preserve"> </w:t>
      </w:r>
      <w:r>
        <w:t xml:space="preserve">est dit pour </w:t>
      </w:r>
      <w:r>
        <w:rPr>
          <w:lang w:val="el-GR" w:eastAsia="el-GR" w:bidi="el-GR"/>
        </w:rPr>
        <w:t>βουσαίδαν</w:t>
      </w:r>
      <w:r w:rsidRPr="00474CE9">
        <w:rPr>
          <w:lang w:eastAsia="el-GR" w:bidi="el-GR"/>
        </w:rPr>
        <w:t xml:space="preserve">, </w:t>
      </w:r>
      <w:r>
        <w:t xml:space="preserve">ou </w:t>
      </w:r>
      <w:r>
        <w:rPr>
          <w:i/>
          <w:iCs/>
        </w:rPr>
        <w:t>povlrlc bu-</w:t>
      </w:r>
      <w:r>
        <w:rPr>
          <w:i/>
          <w:iCs/>
        </w:rPr>
        <w:br/>
        <w:t>zidan o\x buzaidan</w:t>
      </w:r>
      <w:r>
        <w:t xml:space="preserve"> des Arabes. Or Avicenne nousap-</w:t>
      </w:r>
      <w:r>
        <w:br/>
        <w:t xml:space="preserve">prend que le </w:t>
      </w:r>
      <w:r>
        <w:rPr>
          <w:i/>
          <w:iCs/>
        </w:rPr>
        <w:t>buzaidan</w:t>
      </w:r>
      <w:r>
        <w:t xml:space="preserve"> est une drogue Indienne ligneu-</w:t>
      </w:r>
      <w:r>
        <w:br/>
      </w:r>
      <w:r>
        <w:rPr>
          <w:i/>
          <w:iCs/>
        </w:rPr>
        <w:t>se,</w:t>
      </w:r>
      <w:r>
        <w:t xml:space="preserve"> douée des mêmes vertus que les deux especes de </w:t>
      </w:r>
      <w:r>
        <w:rPr>
          <w:i/>
          <w:iCs/>
        </w:rPr>
        <w:t>be-</w:t>
      </w:r>
      <w:r>
        <w:rPr>
          <w:i/>
          <w:iCs/>
        </w:rPr>
        <w:br/>
        <w:t>hem.</w:t>
      </w:r>
      <w:r>
        <w:t xml:space="preserve"> Ce bois, dit-il , a coutume d’être adultéré avec</w:t>
      </w:r>
      <w:r>
        <w:br/>
        <w:t xml:space="preserve">une autre espece qu’on appelle </w:t>
      </w:r>
      <w:r>
        <w:rPr>
          <w:i/>
          <w:iCs/>
        </w:rPr>
        <w:t>alhaba de Barbarie ;</w:t>
      </w:r>
      <w:r>
        <w:rPr>
          <w:i/>
          <w:iCs/>
        </w:rPr>
        <w:br/>
      </w:r>
      <w:r>
        <w:t>c’est une racine qu’on apporte d’Afrique, contrée que</w:t>
      </w:r>
      <w:r>
        <w:br/>
        <w:t xml:space="preserve">les Arabes appelloient Barbarie, </w:t>
      </w:r>
      <w:r>
        <w:rPr>
          <w:i/>
          <w:iCs/>
          <w:lang w:val="la-Latn" w:eastAsia="la-Latn" w:bidi="la-Latn"/>
        </w:rPr>
        <w:t>Barbaria,</w:t>
      </w:r>
      <w:r>
        <w:rPr>
          <w:lang w:val="la-Latn" w:eastAsia="la-Latn" w:bidi="la-Latn"/>
        </w:rPr>
        <w:t xml:space="preserve"> </w:t>
      </w:r>
      <w:r>
        <w:t>nom qu’el-</w:t>
      </w:r>
      <w:r>
        <w:br/>
        <w:t>le porte encore aujourd’hui. Avicenne dit encore dans</w:t>
      </w:r>
      <w:r>
        <w:br/>
        <w:t xml:space="preserve">ce chapitre où il traite particulierement de </w:t>
      </w:r>
      <w:r>
        <w:rPr>
          <w:i/>
          <w:iCs/>
        </w:rPr>
        <w:t>ccchabe al-</w:t>
      </w:r>
      <w:r>
        <w:rPr>
          <w:i/>
          <w:iCs/>
        </w:rPr>
        <w:br/>
        <w:t>berberi,</w:t>
      </w:r>
      <w:r>
        <w:t xml:space="preserve"> c’est-à-dire, du </w:t>
      </w:r>
      <w:r>
        <w:rPr>
          <w:i/>
          <w:iCs/>
        </w:rPr>
        <w:t>chabé</w:t>
      </w:r>
      <w:r>
        <w:t xml:space="preserve"> de Barbarie ou d’Afri-</w:t>
      </w:r>
      <w:r>
        <w:br/>
        <w:t>que, que c’est quelque chofe d’assez femblable à l’her-</w:t>
      </w:r>
      <w:r>
        <w:br/>
        <w:t>modacte qu’on apporte d’Afrique, &amp; avec lequel l'her-</w:t>
      </w:r>
      <w:r>
        <w:br/>
        <w:t xml:space="preserve">modacte est adultéré; ensorte que le </w:t>
      </w:r>
      <w:r>
        <w:rPr>
          <w:i/>
          <w:iCs/>
        </w:rPr>
        <w:t>chabé,</w:t>
      </w:r>
      <w:r>
        <w:t xml:space="preserve"> cette ra-</w:t>
      </w:r>
      <w:r>
        <w:br/>
        <w:t xml:space="preserve">cine Africaine fervoit à adultérer également le </w:t>
      </w:r>
      <w:r>
        <w:rPr>
          <w:i/>
          <w:iCs/>
        </w:rPr>
        <w:t>buzi~</w:t>
      </w:r>
      <w:r>
        <w:rPr>
          <w:i/>
          <w:iCs/>
        </w:rPr>
        <w:br/>
        <w:t>dan 8e</w:t>
      </w:r>
      <w:r>
        <w:t xml:space="preserve"> l'hermodacte, &amp; que le </w:t>
      </w:r>
      <w:r>
        <w:rPr>
          <w:i/>
          <w:iCs/>
        </w:rPr>
        <w:t>buzidan</w:t>
      </w:r>
      <w:r>
        <w:t xml:space="preserve"> avoit les mê-</w:t>
      </w:r>
      <w:r>
        <w:br/>
        <w:t xml:space="preserve">mes vertus que le </w:t>
      </w:r>
      <w:r>
        <w:rPr>
          <w:i/>
          <w:iCs/>
        </w:rPr>
        <w:t>behem</w:t>
      </w:r>
      <w:r>
        <w:t xml:space="preserve"> ; il n’y avoit donc guere de</w:t>
      </w:r>
      <w:r>
        <w:br/>
        <w:t xml:space="preserve">différence entre l’hermodacte &amp; les racines de </w:t>
      </w:r>
      <w:r>
        <w:rPr>
          <w:i/>
          <w:iCs/>
        </w:rPr>
        <w:t>behem,</w:t>
      </w:r>
      <w:r>
        <w:rPr>
          <w:i/>
          <w:iCs/>
        </w:rPr>
        <w:br/>
      </w:r>
      <w:r>
        <w:t>puifque la même chofeferVoit à adultérer l'hermodac-</w:t>
      </w:r>
      <w:r>
        <w:br/>
        <w:t xml:space="preserve">te &amp; le </w:t>
      </w:r>
      <w:r>
        <w:rPr>
          <w:i/>
          <w:iCs/>
        </w:rPr>
        <w:t>buzidan,</w:t>
      </w:r>
      <w:r>
        <w:t xml:space="preserve"> qui étoit sort femblable au </w:t>
      </w:r>
      <w:r>
        <w:rPr>
          <w:i/>
          <w:iCs/>
        </w:rPr>
        <w:t>behem,</w:t>
      </w:r>
      <w:r>
        <w:t xml:space="preserve"> il</w:t>
      </w:r>
      <w:r>
        <w:br/>
        <w:t>n’est donc pas étonnant que les derniers Grecs aient</w:t>
      </w:r>
      <w:r>
        <w:br/>
        <w:t xml:space="preserve">fubstitué le nom d’hermodacte à celui de </w:t>
      </w:r>
      <w:r>
        <w:rPr>
          <w:i/>
          <w:iCs/>
        </w:rPr>
        <w:t>behem.</w:t>
      </w:r>
    </w:p>
    <w:p w14:paraId="37A71E9A" w14:textId="77777777" w:rsidR="005468D6" w:rsidRDefault="00000000">
      <w:r>
        <w:t xml:space="preserve">Hermodacte en Arabe </w:t>
      </w:r>
      <w:r>
        <w:rPr>
          <w:i/>
          <w:iCs/>
        </w:rPr>
        <w:t>se</w:t>
      </w:r>
      <w:r>
        <w:t xml:space="preserve"> rend par </w:t>
      </w:r>
      <w:r>
        <w:rPr>
          <w:i/>
          <w:iCs/>
        </w:rPr>
        <w:t>alsurengian,</w:t>
      </w:r>
      <w:r>
        <w:t xml:space="preserve"> mot dont</w:t>
      </w:r>
      <w:r>
        <w:br/>
        <w:t xml:space="preserve">nous allons développer la signification, </w:t>
      </w:r>
      <w:r>
        <w:rPr>
          <w:i/>
          <w:iCs/>
        </w:rPr>
        <w:t>Surengian</w:t>
      </w:r>
      <w:r>
        <w:t xml:space="preserve"> n’est</w:t>
      </w:r>
      <w:r>
        <w:br/>
        <w:t xml:space="preserve">pas exactement iynonyme à </w:t>
      </w:r>
      <w:r>
        <w:rPr>
          <w:i/>
          <w:iCs/>
        </w:rPr>
        <w:t>Fhermodactulon</w:t>
      </w:r>
      <w:r>
        <w:t xml:space="preserve"> des Grecs.</w:t>
      </w:r>
      <w:r>
        <w:br/>
        <w:t>Mais ce dernier est la fleur de la plante que les Arabes</w:t>
      </w:r>
      <w:r>
        <w:br/>
        <w:t>appellent</w:t>
      </w:r>
      <w:r>
        <w:rPr>
          <w:i/>
          <w:iCs/>
        </w:rPr>
        <w:t>surengian.</w:t>
      </w:r>
      <w:r>
        <w:t xml:space="preserve"> C’est un point que nous siommes en</w:t>
      </w:r>
      <w:r>
        <w:br/>
        <w:t>état de constater par l'autorité d’Avicenne, qui appel-</w:t>
      </w:r>
      <w:r>
        <w:br/>
        <w:t xml:space="preserve">le cette fleur </w:t>
      </w:r>
      <w:r>
        <w:rPr>
          <w:i/>
          <w:iCs/>
          <w:lang w:val="la-Latn" w:eastAsia="la-Latn" w:bidi="la-Latn"/>
        </w:rPr>
        <w:t xml:space="preserve">Afaba Hermes </w:t>
      </w:r>
      <w:r>
        <w:rPr>
          <w:i/>
          <w:iCs/>
        </w:rPr>
        <w:t>,</w:t>
      </w:r>
      <w:r>
        <w:t xml:space="preserve"> c’est-à-dire , doigts de</w:t>
      </w:r>
      <w:r>
        <w:br/>
        <w:t>Mercure, ce qui reVÎent parfaitement au mot Grec</w:t>
      </w:r>
      <w:r>
        <w:br/>
      </w:r>
      <w:r>
        <w:rPr>
          <w:i/>
          <w:iCs/>
        </w:rPr>
        <w:t>hermodactulon s</w:t>
      </w:r>
      <w:r>
        <w:t xml:space="preserve"> il ajoute positivement que </w:t>
      </w:r>
      <w:r>
        <w:rPr>
          <w:i/>
          <w:iCs/>
        </w:rPr>
        <w:t xml:space="preserve">i’asaba </w:t>
      </w:r>
      <w:r>
        <w:rPr>
          <w:i/>
          <w:iCs/>
          <w:lang w:val="la-Latn" w:eastAsia="la-Latn" w:bidi="la-Latn"/>
        </w:rPr>
        <w:t>Her-</w:t>
      </w:r>
      <w:r>
        <w:rPr>
          <w:i/>
          <w:iCs/>
          <w:lang w:val="la-Latn" w:eastAsia="la-Latn" w:bidi="la-Latn"/>
        </w:rPr>
        <w:br/>
        <w:t>mes</w:t>
      </w:r>
      <w:r>
        <w:rPr>
          <w:lang w:val="la-Latn" w:eastAsia="la-Latn" w:bidi="la-Latn"/>
        </w:rPr>
        <w:t xml:space="preserve"> </w:t>
      </w:r>
      <w:r>
        <w:t>est la fleur du</w:t>
      </w:r>
      <w:r>
        <w:rPr>
          <w:i/>
          <w:iCs/>
        </w:rPr>
        <w:t>surengian,</w:t>
      </w:r>
      <w:r>
        <w:t xml:space="preserve"> &amp; qu’elle en a les vertus.</w:t>
      </w:r>
      <w:r>
        <w:br/>
        <w:t>C’est-à-dire, que le</w:t>
      </w:r>
      <w:r>
        <w:rPr>
          <w:i/>
          <w:iCs/>
        </w:rPr>
        <w:t>surengian</w:t>
      </w:r>
      <w:r>
        <w:t xml:space="preserve"> est la plante &amp; que l’her-</w:t>
      </w:r>
      <w:r>
        <w:br/>
        <w:t>modacte est la fleur. On lit dans le même Auteur que</w:t>
      </w:r>
      <w:r>
        <w:br/>
        <w:t xml:space="preserve">le </w:t>
      </w:r>
      <w:r>
        <w:rPr>
          <w:i/>
          <w:iCs/>
        </w:rPr>
        <w:t>surengian</w:t>
      </w:r>
      <w:r>
        <w:t xml:space="preserve"> est la racine d’une plante qui porte des</w:t>
      </w:r>
      <w:r>
        <w:br/>
        <w:t>fleurs blanches &amp; de couleur de citron.</w:t>
      </w:r>
    </w:p>
    <w:p w14:paraId="214DC972" w14:textId="77777777" w:rsidR="005468D6" w:rsidRDefault="00000000">
      <w:pPr>
        <w:ind w:left="360" w:hanging="360"/>
      </w:pPr>
      <w:r>
        <w:t>Paul Eginete est le premier des Grecs que je fache avoir</w:t>
      </w:r>
      <w:r>
        <w:br/>
        <w:t xml:space="preserve">fait mention de </w:t>
      </w:r>
      <w:r>
        <w:rPr>
          <w:i/>
          <w:iCs/>
        </w:rPr>
        <w:t>Fhermodactulon ,</w:t>
      </w:r>
      <w:r>
        <w:t xml:space="preserve"> &amp; il n’en dit autre</w:t>
      </w:r>
      <w:r>
        <w:br/>
        <w:t>chofe, sinon qu’il est d’une efficacité particuliere dans</w:t>
      </w:r>
      <w:r>
        <w:br/>
        <w:t>les douleurs des jointures , lorsique l’humeur est fluide.</w:t>
      </w:r>
      <w:r>
        <w:br/>
        <w:t xml:space="preserve">Cet Auteur entend par </w:t>
      </w:r>
      <w:r>
        <w:rPr>
          <w:i/>
          <w:iCs/>
        </w:rPr>
        <w:t>hermodactulon</w:t>
      </w:r>
      <w:r>
        <w:t xml:space="preserve"> cette esipece d’é-</w:t>
      </w:r>
      <w:r>
        <w:br/>
      </w:r>
      <w:r>
        <w:rPr>
          <w:i/>
          <w:iCs/>
        </w:rPr>
        <w:t>pherneron</w:t>
      </w:r>
      <w:r>
        <w:t xml:space="preserve"> qui n’est point vénéneusie, dont </w:t>
      </w:r>
      <w:r>
        <w:rPr>
          <w:lang w:val="la-Latn" w:eastAsia="la-Latn" w:bidi="la-Latn"/>
        </w:rPr>
        <w:t>Diosicoridea</w:t>
      </w:r>
      <w:r>
        <w:rPr>
          <w:lang w:val="la-Latn" w:eastAsia="la-Latn" w:bidi="la-Latn"/>
        </w:rPr>
        <w:br/>
      </w:r>
      <w:r>
        <w:t>dit qu’elle résiout les enflures, &amp; les Arabes qu’elle di-</w:t>
      </w:r>
      <w:r>
        <w:br/>
      </w:r>
      <w:r>
        <w:rPr>
          <w:lang w:val="la-Latn" w:eastAsia="la-Latn" w:bidi="la-Latn"/>
        </w:rPr>
        <w:t xml:space="preserve">minue </w:t>
      </w:r>
      <w:r>
        <w:t>les douleurs de la goute , si on en frotte les par-</w:t>
      </w:r>
      <w:r>
        <w:br/>
        <w:t>ties affectées. Voilà ce que c’est que leur hermodacte</w:t>
      </w:r>
      <w:r>
        <w:br/>
        <w:t>blanc, auquel ils donnent aussi le nom de</w:t>
      </w:r>
      <w:r>
        <w:rPr>
          <w:i/>
          <w:iCs/>
        </w:rPr>
        <w:t>surengian t</w:t>
      </w:r>
      <w:r>
        <w:rPr>
          <w:i/>
          <w:iCs/>
        </w:rPr>
        <w:br/>
      </w:r>
      <w:r>
        <w:t>mais comme ce nom est parmi eux commun à deux</w:t>
      </w:r>
      <w:r>
        <w:br/>
        <w:t>plantes, l’homonymie a donné lieu à des erreurs.</w:t>
      </w:r>
    </w:p>
    <w:p w14:paraId="4035E98A" w14:textId="77777777" w:rsidR="005468D6" w:rsidRDefault="00000000">
      <w:pPr>
        <w:ind w:left="360" w:hanging="360"/>
      </w:pPr>
      <w:r>
        <w:t>Une de ces plantes étoit la léthiferc de Colchos, d’une</w:t>
      </w:r>
      <w:r>
        <w:br/>
        <w:t xml:space="preserve">efpece bulbeufe appellée par les Grecs </w:t>
      </w:r>
      <w:r>
        <w:rPr>
          <w:i/>
          <w:iCs/>
        </w:rPr>
        <w:t>éphémeron</w:t>
      </w:r>
      <w:r>
        <w:t>, pàr-</w:t>
      </w:r>
      <w:r>
        <w:br/>
        <w:t>ce que son poifon est si violent qu’il ôte la vie dans l’in-</w:t>
      </w:r>
      <w:r>
        <w:br/>
        <w:t>tervalle d’un jour. Quant à l'autre plante du même</w:t>
      </w:r>
      <w:r>
        <w:br/>
        <w:t>nom &amp; qu’on appelloit encore iris sauvage , elle.n’est</w:t>
      </w:r>
      <w:r>
        <w:br/>
        <w:t>point du tout vénéneuse; c’est peut- être celle - ci que</w:t>
      </w:r>
      <w:r>
        <w:br/>
      </w:r>
      <w:r>
        <w:lastRenderedPageBreak/>
        <w:t xml:space="preserve">les Grecs ont appellée </w:t>
      </w:r>
      <w:r>
        <w:rPr>
          <w:i/>
          <w:iCs/>
        </w:rPr>
        <w:t>hermodactulon s</w:t>
      </w:r>
      <w:r>
        <w:t xml:space="preserve"> car sa racine est</w:t>
      </w:r>
      <w:r>
        <w:br w:type="page"/>
      </w:r>
    </w:p>
    <w:p w14:paraId="6F4D25C7" w14:textId="77777777" w:rsidR="005468D6" w:rsidRDefault="00000000">
      <w:pPr>
        <w:ind w:firstLine="360"/>
        <w:outlineLvl w:val="1"/>
      </w:pPr>
      <w:bookmarkStart w:id="7" w:name="bookmark18"/>
      <w:r>
        <w:lastRenderedPageBreak/>
        <w:t>«</w:t>
      </w:r>
      <w:bookmarkEnd w:id="7"/>
    </w:p>
    <w:p w14:paraId="7DAF2A8A" w14:textId="77777777" w:rsidR="005468D6" w:rsidRDefault="00000000">
      <w:pPr>
        <w:tabs>
          <w:tab w:val="left" w:pos="1701"/>
        </w:tabs>
      </w:pPr>
      <w:r>
        <w:t>829</w:t>
      </w:r>
      <w:r>
        <w:tab/>
        <w:t xml:space="preserve">B </w:t>
      </w:r>
      <w:r>
        <w:rPr>
          <w:lang w:val="la-Latn" w:eastAsia="la-Latn" w:bidi="la-Latn"/>
        </w:rPr>
        <w:t xml:space="preserve">E </w:t>
      </w:r>
      <w:r>
        <w:t>H</w:t>
      </w:r>
    </w:p>
    <w:p w14:paraId="43FFFC06" w14:textId="77777777" w:rsidR="005468D6" w:rsidRDefault="00000000">
      <w:pPr>
        <w:ind w:firstLine="360"/>
      </w:pPr>
      <w:r>
        <w:t>longue &amp; de la grosseur du doigt, ce qui pourroit avoir</w:t>
      </w:r>
      <w:r>
        <w:br/>
        <w:t xml:space="preserve">donné lieu à la dénomination dellipsqs </w:t>
      </w:r>
      <w:r>
        <w:rPr>
          <w:lang w:val="el-GR" w:eastAsia="el-GR" w:bidi="el-GR"/>
        </w:rPr>
        <w:t>δακταλον</w:t>
      </w:r>
      <w:r w:rsidRPr="00474CE9">
        <w:rPr>
          <w:lang w:eastAsia="el-GR" w:bidi="el-GR"/>
        </w:rPr>
        <w:t xml:space="preserve"> </w:t>
      </w:r>
      <w:r>
        <w:t xml:space="preserve">« </w:t>
      </w:r>
      <w:r>
        <w:rPr>
          <w:i/>
          <w:iCs/>
        </w:rPr>
        <w:t>doigt</w:t>
      </w:r>
      <w:r>
        <w:rPr>
          <w:i/>
          <w:iCs/>
        </w:rPr>
        <w:br/>
        <w:t>de Mercure</w:t>
      </w:r>
      <w:r>
        <w:t xml:space="preserve"> » ; dénomination qui convient beaucoup</w:t>
      </w:r>
      <w:r>
        <w:br/>
        <w:t>mieux à la racine qu’à la fleur. Ainsi , c’est en filmant</w:t>
      </w:r>
      <w:r>
        <w:br/>
        <w:t>la même analogie , que l’</w:t>
      </w:r>
      <w:r>
        <w:rPr>
          <w:i/>
          <w:iCs/>
        </w:rPr>
        <w:t>Asabasafra ,</w:t>
      </w:r>
      <w:r>
        <w:t xml:space="preserve"> autre racine est</w:t>
      </w:r>
      <w:r>
        <w:br/>
        <w:t xml:space="preserve">appellée par les Arabes , à caufe de sa cOuleur &amp; de </w:t>
      </w:r>
      <w:r>
        <w:rPr>
          <w:i/>
          <w:iCs/>
        </w:rPr>
        <w:t>sa</w:t>
      </w:r>
      <w:r>
        <w:rPr>
          <w:i/>
          <w:iCs/>
        </w:rPr>
        <w:br/>
      </w:r>
      <w:r>
        <w:t>forme , doigt jaune. Il est constant que Paul Eginete</w:t>
      </w:r>
      <w:r>
        <w:br/>
        <w:t xml:space="preserve">attribue à </w:t>
      </w:r>
      <w:r>
        <w:rPr>
          <w:i/>
          <w:iCs/>
        </w:rPr>
        <w:t>i’hermodacte</w:t>
      </w:r>
      <w:r>
        <w:t xml:space="preserve"> les mêmes effets qui font attri-</w:t>
      </w:r>
      <w:r>
        <w:br/>
        <w:t>bués par AVÎcenne au</w:t>
      </w:r>
      <w:r>
        <w:rPr>
          <w:i/>
          <w:iCs/>
        </w:rPr>
        <w:t>surengian ,</w:t>
      </w:r>
      <w:r>
        <w:t xml:space="preserve"> qui n’est point véné-</w:t>
      </w:r>
      <w:r>
        <w:br/>
        <w:t>neux, c’est-à-dire , de soulager dans les douleurs des</w:t>
      </w:r>
      <w:r>
        <w:br/>
        <w:t>jointures lorsque l’humeur est fluide.</w:t>
      </w:r>
    </w:p>
    <w:p w14:paraId="4E7450D0" w14:textId="77777777" w:rsidR="005468D6" w:rsidRDefault="00000000">
      <w:r>
        <w:t>Les Grecs ne connoissoient qu’une efpece d’hermodacte ,</w:t>
      </w:r>
      <w:r>
        <w:br/>
        <w:t xml:space="preserve">servoir l’innocent </w:t>
      </w:r>
      <w:r>
        <w:rPr>
          <w:i/>
          <w:iCs/>
        </w:rPr>
        <w:t>éphémeron</w:t>
      </w:r>
      <w:r>
        <w:t xml:space="preserve"> , qu’ils appelloient </w:t>
      </w:r>
      <w:r>
        <w:rPr>
          <w:lang w:val="el-GR" w:eastAsia="el-GR" w:bidi="el-GR"/>
        </w:rPr>
        <w:t>ϊρ</w:t>
      </w:r>
      <w:r w:rsidRPr="00474CE9">
        <w:rPr>
          <w:lang w:eastAsia="el-GR" w:bidi="el-GR"/>
        </w:rPr>
        <w:t>/</w:t>
      </w:r>
      <w:r>
        <w:rPr>
          <w:lang w:val="el-GR" w:eastAsia="el-GR" w:bidi="el-GR"/>
        </w:rPr>
        <w:t>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ἀγ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ρία</w:t>
      </w:r>
      <w:r>
        <w:t xml:space="preserve">, iris flauVage </w:t>
      </w:r>
      <w:r w:rsidRPr="00474CE9">
        <w:rPr>
          <w:lang w:eastAsia="el-GR" w:bidi="el-GR"/>
        </w:rPr>
        <w:t xml:space="preserve">, </w:t>
      </w:r>
      <w:r>
        <w:t>&amp; à qui ils donnerent encore le nom</w:t>
      </w:r>
      <w:r>
        <w:br/>
      </w:r>
      <w:r>
        <w:rPr>
          <w:i/>
          <w:iCs/>
        </w:rPr>
        <w:t>d’hermodacte,</w:t>
      </w:r>
      <w:r>
        <w:t xml:space="preserve"> à caufle que </w:t>
      </w:r>
      <w:r>
        <w:rPr>
          <w:i/>
          <w:iCs/>
        </w:rPr>
        <w:t>sa</w:t>
      </w:r>
      <w:r>
        <w:t xml:space="preserve"> racine longue avoit la for-</w:t>
      </w:r>
      <w:r>
        <w:br/>
        <w:t xml:space="preserve">me &amp; la grosseur du doigt. Quant à </w:t>
      </w:r>
      <w:r>
        <w:rPr>
          <w:i/>
          <w:iCs/>
          <w:lang w:val="el-GR" w:eastAsia="el-GR" w:bidi="el-GR"/>
        </w:rPr>
        <w:t>Ϊ</w:t>
      </w:r>
      <w:r w:rsidRPr="00474CE9">
        <w:rPr>
          <w:i/>
          <w:iCs/>
          <w:lang w:eastAsia="el-GR" w:bidi="el-GR"/>
        </w:rPr>
        <w:t xml:space="preserve">’ </w:t>
      </w:r>
      <w:r>
        <w:rPr>
          <w:i/>
          <w:iCs/>
        </w:rPr>
        <w:t>éphémeron</w:t>
      </w:r>
      <w:r>
        <w:t xml:space="preserve"> dont la</w:t>
      </w:r>
      <w:r>
        <w:br/>
        <w:t>racine étoit longue &amp; bulbeufe, il n’aVoit rien par où</w:t>
      </w:r>
      <w:r>
        <w:br/>
        <w:t xml:space="preserve">il méritât le nom </w:t>
      </w:r>
      <w:r>
        <w:rPr>
          <w:i/>
          <w:iCs/>
        </w:rPr>
        <w:t>d’hermodacte.</w:t>
      </w:r>
      <w:r>
        <w:t xml:space="preserve"> Cependant les Arabes</w:t>
      </w:r>
      <w:r>
        <w:br/>
        <w:t>comprenoient ces deux plantes fous le nom commun de</w:t>
      </w:r>
      <w:r>
        <w:br/>
      </w:r>
      <w:r>
        <w:rPr>
          <w:i/>
          <w:iCs/>
        </w:rPr>
        <w:t>surengian.</w:t>
      </w:r>
      <w:r>
        <w:t xml:space="preserve"> Un ancien Botaniste Arabe rend </w:t>
      </w:r>
      <w:r>
        <w:rPr>
          <w:i/>
          <w:iCs/>
        </w:rPr>
        <w:t>lcColeljicon</w:t>
      </w:r>
      <w:r>
        <w:rPr>
          <w:i/>
          <w:iCs/>
        </w:rPr>
        <w:br/>
      </w:r>
      <w:r>
        <w:t>de Diofcoride ou l’</w:t>
      </w:r>
      <w:r>
        <w:rPr>
          <w:i/>
          <w:iCs/>
        </w:rPr>
        <w:t>éphémeron</w:t>
      </w:r>
      <w:r>
        <w:t xml:space="preserve"> léthifere par le mot su-</w:t>
      </w:r>
      <w:r>
        <w:br/>
      </w:r>
      <w:r>
        <w:rPr>
          <w:i/>
          <w:iCs/>
        </w:rPr>
        <w:t>rengian</w:t>
      </w:r>
      <w:r>
        <w:t xml:space="preserve"> , &amp; il fait de l’autre </w:t>
      </w:r>
      <w:r>
        <w:rPr>
          <w:i/>
          <w:iCs/>
        </w:rPr>
        <w:t>éphémeron</w:t>
      </w:r>
      <w:r>
        <w:t>, qui vient im-</w:t>
      </w:r>
      <w:r>
        <w:br/>
        <w:t>médiatement après le premier dans le Diofcoride une</w:t>
      </w:r>
      <w:r>
        <w:br/>
        <w:t>autre efpece de</w:t>
      </w:r>
      <w:r>
        <w:rPr>
          <w:i/>
          <w:iCs/>
        </w:rPr>
        <w:t>surengian</w:t>
      </w:r>
      <w:r>
        <w:t xml:space="preserve"> : ainsi il divifoit l’</w:t>
      </w:r>
      <w:r>
        <w:rPr>
          <w:i/>
          <w:iCs/>
        </w:rPr>
        <w:t>éphémeron</w:t>
      </w:r>
      <w:r>
        <w:rPr>
          <w:i/>
          <w:iCs/>
        </w:rPr>
        <w:br/>
      </w:r>
      <w:r>
        <w:t>en deux efpeces, le rouge &amp; le blanc ; le rouge étoit</w:t>
      </w:r>
      <w:r>
        <w:br/>
      </w:r>
      <w:r>
        <w:rPr>
          <w:b/>
          <w:bCs/>
        </w:rPr>
        <w:t>l’</w:t>
      </w:r>
      <w:r>
        <w:rPr>
          <w:i/>
          <w:iCs/>
        </w:rPr>
        <w:t>éphémeron</w:t>
      </w:r>
      <w:r>
        <w:t xml:space="preserve"> de </w:t>
      </w:r>
      <w:r>
        <w:rPr>
          <w:lang w:val="la-Latn" w:eastAsia="la-Latn" w:bidi="la-Latn"/>
        </w:rPr>
        <w:t xml:space="preserve">Colchos, </w:t>
      </w:r>
      <w:r>
        <w:t xml:space="preserve">où </w:t>
      </w:r>
      <w:r>
        <w:rPr>
          <w:i/>
          <w:iCs/>
        </w:rPr>
        <w:t>séphémeron</w:t>
      </w:r>
      <w:r>
        <w:t xml:space="preserve"> léthifere , dont</w:t>
      </w:r>
      <w:r>
        <w:br/>
        <w:t xml:space="preserve">la racine a l’écorce rouge. AVÎcenne appelle cet </w:t>
      </w:r>
      <w:r>
        <w:rPr>
          <w:i/>
          <w:iCs/>
        </w:rPr>
        <w:t>éphé-</w:t>
      </w:r>
      <w:r>
        <w:rPr>
          <w:i/>
          <w:iCs/>
        </w:rPr>
        <w:br/>
        <w:t>méron</w:t>
      </w:r>
      <w:r>
        <w:t xml:space="preserve"> du nom de </w:t>
      </w:r>
      <w:r>
        <w:rPr>
          <w:i/>
          <w:iCs/>
        </w:rPr>
        <w:t>surengian</w:t>
      </w:r>
      <w:r>
        <w:t xml:space="preserve"> noir &amp; rouge , &amp; il ajoute</w:t>
      </w:r>
      <w:r>
        <w:br/>
        <w:t>qu’il est Vénéneux ; il dit qu’il est noir &amp; rouge, parce</w:t>
      </w:r>
      <w:r>
        <w:br/>
        <w:t>que son fruit est d’un noir tirant fur le rouge ; on lit</w:t>
      </w:r>
      <w:r>
        <w:br/>
        <w:t xml:space="preserve">dans Diofcoride à propos de </w:t>
      </w:r>
      <w:r>
        <w:rPr>
          <w:i/>
          <w:iCs/>
        </w:rPr>
        <w:t>V éphémeron</w:t>
      </w:r>
      <w:r>
        <w:t xml:space="preserve"> de </w:t>
      </w:r>
      <w:r>
        <w:rPr>
          <w:lang w:val="la-Latn" w:eastAsia="la-Latn" w:bidi="la-Latn"/>
        </w:rPr>
        <w:t xml:space="preserve">Colchos </w:t>
      </w:r>
      <w:r>
        <w:t>,</w:t>
      </w:r>
      <w:r>
        <w:br/>
      </w:r>
      <w:r>
        <w:rPr>
          <w:lang w:val="el-GR" w:eastAsia="el-GR" w:bidi="el-GR"/>
        </w:rPr>
        <w:t>καρπὸν</w:t>
      </w:r>
      <w:r w:rsidRPr="00474CE9">
        <w:rPr>
          <w:lang w:eastAsia="el-GR" w:bidi="el-GR"/>
        </w:rPr>
        <w:t xml:space="preserve"> </w:t>
      </w:r>
      <w:r>
        <w:rPr>
          <w:i/>
          <w:iCs/>
        </w:rPr>
        <w:t>esiovL.</w:t>
      </w:r>
      <w:r>
        <w:t xml:space="preserve"> </w:t>
      </w:r>
      <w:r>
        <w:rPr>
          <w:lang w:val="el-GR" w:eastAsia="el-GR" w:bidi="el-GR"/>
        </w:rPr>
        <w:t>πυῤῥὸν</w:t>
      </w:r>
      <w:r w:rsidRPr="00474CE9">
        <w:rPr>
          <w:lang w:eastAsia="el-GR" w:bidi="el-GR"/>
        </w:rPr>
        <w:t xml:space="preserve"> , </w:t>
      </w:r>
      <w:r>
        <w:rPr>
          <w:lang w:val="el-GR" w:eastAsia="el-GR" w:bidi="el-GR"/>
        </w:rPr>
        <w:t>ἐν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τῷ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μέλανι</w:t>
      </w:r>
      <w:r w:rsidRPr="00474CE9">
        <w:rPr>
          <w:lang w:eastAsia="el-GR" w:bidi="el-GR"/>
        </w:rPr>
        <w:t xml:space="preserve"> , </w:t>
      </w:r>
      <w:r>
        <w:rPr>
          <w:i/>
          <w:iCs/>
          <w:lang w:val="el-GR" w:eastAsia="el-GR" w:bidi="el-GR"/>
        </w:rPr>
        <w:t>ρίζαν</w:t>
      </w:r>
      <w:r w:rsidRPr="00474CE9">
        <w:rPr>
          <w:i/>
          <w:iCs/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φλοιὸν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ἔχουσαν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ἔγκίῤῥον</w:t>
      </w:r>
      <w:r w:rsidRPr="00474CE9">
        <w:rPr>
          <w:lang w:eastAsia="el-GR" w:bidi="el-GR"/>
        </w:rPr>
        <w:t xml:space="preserve"> ; </w:t>
      </w:r>
      <w:r>
        <w:t xml:space="preserve">c’est à-dire </w:t>
      </w:r>
      <w:r w:rsidRPr="00474CE9">
        <w:rPr>
          <w:lang w:eastAsia="el-GR" w:bidi="el-GR"/>
        </w:rPr>
        <w:t xml:space="preserve">, </w:t>
      </w:r>
      <w:r>
        <w:t>qui a le fruit noir, tirant sur le</w:t>
      </w:r>
      <w:r>
        <w:br/>
        <w:t xml:space="preserve">rouge, &amp; l'écorce de </w:t>
      </w:r>
      <w:r>
        <w:rPr>
          <w:i/>
          <w:iCs/>
        </w:rPr>
        <w:t>sa</w:t>
      </w:r>
      <w:r>
        <w:t xml:space="preserve"> racine rouge. C’est ainsi qu’on</w:t>
      </w:r>
      <w:r>
        <w:br/>
        <w:t>lit dans un manufcrit ancien &amp; fort bon, &amp; c’est ce qui</w:t>
      </w:r>
      <w:r>
        <w:br/>
        <w:t>est encore confirmé par Néophytus dans les éditions</w:t>
      </w:r>
      <w:r>
        <w:br/>
        <w:t>communes;ces épithetes font données à la racine &amp; non</w:t>
      </w:r>
      <w:r>
        <w:br/>
      </w:r>
      <w:r>
        <w:rPr>
          <w:b/>
          <w:bCs/>
        </w:rPr>
        <w:t xml:space="preserve">au </w:t>
      </w:r>
      <w:r>
        <w:t>fruit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φλοιὸν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ἔχουσαν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ἔγκιῤῥον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τῷ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μέλανι</w:t>
      </w:r>
      <w:r w:rsidRPr="00474CE9">
        <w:rPr>
          <w:lang w:eastAsia="el-GR" w:bidi="el-GR"/>
        </w:rPr>
        <w:t xml:space="preserve"> ; </w:t>
      </w:r>
      <w:r>
        <w:t>il a la racle</w:t>
      </w:r>
      <w:r>
        <w:br/>
        <w:t>ne noire tirant fur le rouge. Cette plante n’est donc pas</w:t>
      </w:r>
      <w:r>
        <w:br/>
        <w:t>proprement l’hermodacte rouge ; car ce nom ne con-</w:t>
      </w:r>
      <w:r>
        <w:br/>
        <w:t xml:space="preserve">vient qu’à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éphémeron</w:t>
      </w:r>
      <w:r>
        <w:t xml:space="preserve"> dont la racine longue a la grosi-</w:t>
      </w:r>
      <w:r>
        <w:br/>
        <w:t xml:space="preserve">seur &amp; la forme du doigt. Quant à </w:t>
      </w:r>
      <w:r>
        <w:rPr>
          <w:i/>
          <w:iCs/>
        </w:rPr>
        <w:t>i’éphémeron</w:t>
      </w:r>
      <w:r>
        <w:t xml:space="preserve"> précé-</w:t>
      </w:r>
      <w:r>
        <w:br/>
        <w:t xml:space="preserve">dent, on l’appelle communément </w:t>
      </w:r>
      <w:r>
        <w:rPr>
          <w:i/>
          <w:iCs/>
        </w:rPr>
        <w:t>hermodacte blanc,</w:t>
      </w:r>
      <w:r>
        <w:rPr>
          <w:i/>
          <w:iCs/>
        </w:rPr>
        <w:br/>
      </w:r>
      <w:r>
        <w:t>&amp; c’est la feule plante à laquelle Paul Eginete donne</w:t>
      </w:r>
      <w:r>
        <w:br/>
        <w:t xml:space="preserve">le nom </w:t>
      </w:r>
      <w:r>
        <w:rPr>
          <w:i/>
          <w:iCs/>
        </w:rPr>
        <w:t>d’hermodacte.</w:t>
      </w:r>
      <w:r>
        <w:t xml:space="preserve"> Lorfqu’AVlcenne dit du </w:t>
      </w:r>
      <w:r>
        <w:rPr>
          <w:i/>
          <w:iCs/>
        </w:rPr>
        <w:t>disants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Mercurii</w:t>
      </w:r>
      <w:r>
        <w:rPr>
          <w:i/>
          <w:iCs/>
        </w:rPr>
        <w:t>,</w:t>
      </w:r>
      <w:r>
        <w:t xml:space="preserve"> que c’est la fleur du </w:t>
      </w:r>
      <w:r>
        <w:rPr>
          <w:i/>
          <w:iCs/>
        </w:rPr>
        <w:t>surengian ,</w:t>
      </w:r>
      <w:r>
        <w:t xml:space="preserve"> il parle de</w:t>
      </w:r>
      <w:r>
        <w:br/>
        <w:t xml:space="preserve">l’une &amp; de l’autre </w:t>
      </w:r>
      <w:r>
        <w:rPr>
          <w:lang w:val="la-Latn" w:eastAsia="la-Latn" w:bidi="la-Latn"/>
        </w:rPr>
        <w:t xml:space="preserve">eflpece </w:t>
      </w:r>
      <w:r>
        <w:t xml:space="preserve">; aussi les </w:t>
      </w:r>
      <w:r>
        <w:rPr>
          <w:lang w:val="la-Latn" w:eastAsia="la-Latn" w:bidi="la-Latn"/>
        </w:rPr>
        <w:t xml:space="preserve">habitans </w:t>
      </w:r>
      <w:r>
        <w:t>de Barba-</w:t>
      </w:r>
      <w:r>
        <w:br/>
        <w:t>rie, ou d’Afrique appellent-ils la racine de l’un &amp; l’au-</w:t>
      </w:r>
      <w:r>
        <w:br/>
        <w:t xml:space="preserve">tre, </w:t>
      </w:r>
      <w:r>
        <w:rPr>
          <w:i/>
          <w:iCs/>
        </w:rPr>
        <w:t>éphémeron, hermodacte.</w:t>
      </w:r>
      <w:r>
        <w:t xml:space="preserve"> On peut encore reprocher</w:t>
      </w:r>
      <w:r>
        <w:br/>
        <w:t>une seconde erreur à AVÎcenne : c’est d’aVoir aVancé</w:t>
      </w:r>
      <w:r>
        <w:br/>
        <w:t>que le</w:t>
      </w:r>
      <w:r>
        <w:rPr>
          <w:i/>
          <w:iCs/>
        </w:rPr>
        <w:t>surengian</w:t>
      </w:r>
      <w:r>
        <w:t xml:space="preserve"> est la racine d’une plante qui porte une</w:t>
      </w:r>
      <w:r>
        <w:br/>
        <w:t xml:space="preserve">fleur de couleur blanche &amp; citron ; car les deux </w:t>
      </w:r>
      <w:r>
        <w:rPr>
          <w:i/>
          <w:iCs/>
        </w:rPr>
        <w:t>éphé-</w:t>
      </w:r>
      <w:r>
        <w:rPr>
          <w:i/>
          <w:iCs/>
        </w:rPr>
        <w:br/>
        <w:t>merons</w:t>
      </w:r>
      <w:r>
        <w:t xml:space="preserve"> ont la fleur blanche. Cela Vient d’aVoir mal en-</w:t>
      </w:r>
      <w:r>
        <w:br/>
        <w:t xml:space="preserve">tendu l’endroit où Diofcoride parlant de </w:t>
      </w:r>
      <w:r>
        <w:rPr>
          <w:i/>
          <w:iCs/>
        </w:rPr>
        <w:t>Féphémeron</w:t>
      </w:r>
      <w:r>
        <w:rPr>
          <w:i/>
          <w:iCs/>
        </w:rPr>
        <w:br/>
      </w:r>
      <w:r>
        <w:t xml:space="preserve">de Colchos dit , </w:t>
      </w:r>
      <w:r>
        <w:rPr>
          <w:i/>
          <w:iCs/>
        </w:rPr>
        <w:t>dvseo-iv</w:t>
      </w:r>
      <w:r>
        <w:t xml:space="preserve"> </w:t>
      </w:r>
      <w:r>
        <w:rPr>
          <w:lang w:val="el-GR" w:eastAsia="el-GR" w:bidi="el-GR"/>
        </w:rPr>
        <w:t>ἄνθος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λευκὸν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ό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μοιον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κρόκου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ἄνθει</w:t>
      </w:r>
      <w:r w:rsidRPr="00474CE9">
        <w:rPr>
          <w:lang w:eastAsia="el-GR" w:bidi="el-GR"/>
        </w:rPr>
        <w:t xml:space="preserve"> </w:t>
      </w:r>
      <w:r>
        <w:t>»</w:t>
      </w:r>
      <w:r>
        <w:br/>
      </w:r>
      <w:r w:rsidRPr="00474CE9">
        <w:rPr>
          <w:lang w:eastAsia="el-GR" w:bidi="el-GR"/>
        </w:rPr>
        <w:t xml:space="preserve">« </w:t>
      </w:r>
      <w:r>
        <w:t>il produit une fleur blanche , ressemblante à celle du</w:t>
      </w:r>
      <w:r>
        <w:br/>
        <w:t>fafran. AVÎcenne a interprété cet endroit, comme si</w:t>
      </w:r>
      <w:r>
        <w:br/>
        <w:t xml:space="preserve">Dioscoride eût écrit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ἄνθος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λευκὸν</w:t>
      </w:r>
      <w:r w:rsidRPr="00474CE9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ό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αοίον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κρόκου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ἄνθει</w:t>
      </w:r>
      <w:r w:rsidRPr="00474CE9">
        <w:rPr>
          <w:lang w:eastAsia="el-GR" w:bidi="el-GR"/>
        </w:rPr>
        <w:t xml:space="preserve"> ,</w:t>
      </w:r>
      <w:r w:rsidRPr="00474CE9">
        <w:rPr>
          <w:lang w:eastAsia="el-GR" w:bidi="el-GR"/>
        </w:rPr>
        <w:br/>
        <w:t xml:space="preserve">« </w:t>
      </w:r>
      <w:r>
        <w:t xml:space="preserve">fleur blanche </w:t>
      </w:r>
      <w:r w:rsidRPr="00474CE9">
        <w:rPr>
          <w:lang w:eastAsia="el-GR" w:bidi="el-GR"/>
        </w:rPr>
        <w:t xml:space="preserve">&amp; </w:t>
      </w:r>
      <w:r>
        <w:t>semblable à celle du Eafran » ; au lieu</w:t>
      </w:r>
      <w:r>
        <w:br/>
        <w:t>que l’Auteur ne parle que de la ressemblance par rap-</w:t>
      </w:r>
      <w:r>
        <w:br/>
        <w:t>port à la forme , &amp; non par rapport à la couleur. La</w:t>
      </w:r>
      <w:r>
        <w:br/>
        <w:t xml:space="preserve">fleur de </w:t>
      </w:r>
      <w:r>
        <w:rPr>
          <w:i/>
          <w:iCs/>
        </w:rPr>
        <w:t>Véphémeron</w:t>
      </w:r>
      <w:r>
        <w:t xml:space="preserve"> de Colchos a la même forme que</w:t>
      </w:r>
      <w:r>
        <w:br/>
        <w:t>celle du safran ; mais non la même couleur ; car elle</w:t>
      </w:r>
      <w:r>
        <w:br/>
        <w:t xml:space="preserve">est blanche. Pline dit que la fleur de l’autre </w:t>
      </w:r>
      <w:r>
        <w:rPr>
          <w:i/>
          <w:iCs/>
        </w:rPr>
        <w:t>éphémeron,</w:t>
      </w:r>
      <w:r>
        <w:rPr>
          <w:i/>
          <w:iCs/>
        </w:rPr>
        <w:br/>
      </w:r>
      <w:r>
        <w:t>est bleue &amp; non blanche, mais ne croyez pas que cet</w:t>
      </w:r>
      <w:r>
        <w:br/>
        <w:t>Auteur sioit alors fondé fur quelque autorité ; il s’est</w:t>
      </w:r>
      <w:r>
        <w:br/>
        <w:t>laissé tromper par la similitude des fons, &amp; il a entendu</w:t>
      </w:r>
      <w:r>
        <w:br/>
      </w:r>
      <w:r>
        <w:rPr>
          <w:lang w:val="el-GR" w:eastAsia="el-GR" w:bidi="el-GR"/>
        </w:rPr>
        <w:t>χυάνεον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ἄνθος</w:t>
      </w:r>
      <w:r>
        <w:t xml:space="preserve">, pour </w:t>
      </w:r>
      <w:r>
        <w:rPr>
          <w:lang w:val="el-GR" w:eastAsia="el-GR" w:bidi="el-GR"/>
        </w:rPr>
        <w:t>χίονεον</w:t>
      </w:r>
      <w:r w:rsidRPr="00474CE9">
        <w:rPr>
          <w:lang w:eastAsia="el-GR" w:bidi="el-GR"/>
        </w:rPr>
        <w:t xml:space="preserve">, </w:t>
      </w:r>
      <w:r>
        <w:t>« fleur bleue , pour blanche</w:t>
      </w:r>
      <w:r>
        <w:br/>
        <w:t>comme neige ; car il aVoit l’habitude de fe faire lire</w:t>
      </w:r>
      <w:r>
        <w:br/>
      </w:r>
      <w:r>
        <w:lastRenderedPageBreak/>
        <w:t>par fon copiste ; cette habitude a donné lieu à mille</w:t>
      </w:r>
      <w:r>
        <w:br/>
        <w:t xml:space="preserve">fautes pareilles que l’on rencontre dans </w:t>
      </w:r>
      <w:r>
        <w:rPr>
          <w:i/>
          <w:iCs/>
        </w:rPr>
        <w:t>ses</w:t>
      </w:r>
      <w:r>
        <w:t xml:space="preserve"> Ouyrages.</w:t>
      </w:r>
    </w:p>
    <w:p w14:paraId="5F4D2536" w14:textId="77777777" w:rsidR="005468D6" w:rsidRDefault="00000000">
      <w:pPr>
        <w:ind w:left="360" w:hanging="360"/>
      </w:pPr>
      <w:r>
        <w:t xml:space="preserve">La plante que nous </w:t>
      </w:r>
      <w:r>
        <w:rPr>
          <w:lang w:val="la-Latn" w:eastAsia="la-Latn" w:bidi="la-Latn"/>
        </w:rPr>
        <w:t xml:space="preserve">appellens </w:t>
      </w:r>
      <w:r>
        <w:rPr>
          <w:i/>
          <w:iCs/>
          <w:lang w:val="la-Latn" w:eastAsia="la-Latn" w:bidi="la-Latn"/>
        </w:rPr>
        <w:t xml:space="preserve">Pentaphyllon, </w:t>
      </w:r>
      <w:r>
        <w:rPr>
          <w:i/>
          <w:iCs/>
        </w:rPr>
        <w:t>fe</w:t>
      </w:r>
      <w:r>
        <w:t xml:space="preserve"> nommoit</w:t>
      </w:r>
      <w:r>
        <w:br/>
        <w:t xml:space="preserve">aussi </w:t>
      </w:r>
      <w:r>
        <w:rPr>
          <w:i/>
          <w:iCs/>
        </w:rPr>
        <w:t>hermodactulos.On</w:t>
      </w:r>
      <w:r>
        <w:t xml:space="preserve"> lit dans l’Auteur des fynonymes</w:t>
      </w:r>
      <w:r>
        <w:br/>
        <w:t xml:space="preserve">de Diofcoride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προφῆται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ἵβεως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ο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νυξ</w:t>
      </w:r>
      <w:r w:rsidRPr="00474CE9">
        <w:rPr>
          <w:lang w:eastAsia="el-GR" w:bidi="el-GR"/>
        </w:rPr>
        <w:t xml:space="preserve"> , </w:t>
      </w:r>
      <w:r>
        <w:rPr>
          <w:lang w:val="el-GR" w:eastAsia="el-GR" w:bidi="el-GR"/>
        </w:rPr>
        <w:t>ὸι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πὸερὸν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ἲάεως</w:t>
      </w:r>
      <w:r w:rsidRPr="00474CE9">
        <w:rPr>
          <w:lang w:eastAsia="el-GR" w:bidi="el-GR"/>
        </w:rPr>
        <w:t xml:space="preserve"> ,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ὸι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ἐρμοδάκταλον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α</w:t>
      </w:r>
      <w:r w:rsidRPr="00474CE9">
        <w:rPr>
          <w:lang w:eastAsia="el-GR" w:bidi="el-GR"/>
        </w:rPr>
        <w:t xml:space="preserve"> </w:t>
      </w:r>
      <w:r>
        <w:t xml:space="preserve">les Prnphetes l’appellent </w:t>
      </w:r>
      <w:r>
        <w:rPr>
          <w:i/>
          <w:iCs/>
        </w:rPr>
        <w:t>pié d’i-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>α</w:t>
      </w:r>
      <w:r w:rsidRPr="00474CE9">
        <w:rPr>
          <w:i/>
          <w:iCs/>
          <w:lang w:eastAsia="el-GR" w:bidi="el-GR"/>
        </w:rPr>
        <w:t xml:space="preserve"> </w:t>
      </w:r>
      <w:r>
        <w:rPr>
          <w:i/>
          <w:iCs/>
        </w:rPr>
        <w:t>bis,</w:t>
      </w:r>
      <w:r>
        <w:t xml:space="preserve"> d’autres </w:t>
      </w:r>
      <w:r>
        <w:rPr>
          <w:i/>
          <w:iCs/>
        </w:rPr>
        <w:t>aile Tibis ,</w:t>
      </w:r>
      <w:r>
        <w:t xml:space="preserve"> &amp; plusieurs , </w:t>
      </w:r>
      <w:r>
        <w:rPr>
          <w:i/>
          <w:iCs/>
        </w:rPr>
        <w:t>hermodacte.</w:t>
      </w:r>
      <w:r>
        <w:t xml:space="preserve"> On</w:t>
      </w:r>
    </w:p>
    <w:p w14:paraId="2D9966CE" w14:textId="77777777" w:rsidR="005468D6" w:rsidRDefault="00000000">
      <w:r>
        <w:t>B E H 830</w:t>
      </w:r>
    </w:p>
    <w:p w14:paraId="7109ACAC" w14:textId="77777777" w:rsidR="005468D6" w:rsidRDefault="00000000">
      <w:pPr>
        <w:ind w:firstLine="360"/>
      </w:pPr>
      <w:r>
        <w:t xml:space="preserve">trollVe à l’article </w:t>
      </w:r>
      <w:r>
        <w:rPr>
          <w:i/>
          <w:iCs/>
        </w:rPr>
        <w:t>pentaphyllum</w:t>
      </w:r>
      <w:r>
        <w:t xml:space="preserve"> le même passage latin &gt;</w:t>
      </w:r>
      <w:r>
        <w:br/>
        <w:t>dans le Traité des plantes faussement attribué à-Apu-</w:t>
      </w:r>
      <w:r>
        <w:br/>
        <w:t xml:space="preserve">lée. On l’appelloit encore </w:t>
      </w:r>
      <w:r>
        <w:rPr>
          <w:lang w:val="el-GR" w:eastAsia="el-GR" w:bidi="el-GR"/>
        </w:rPr>
        <w:t>ἀνθρωπόχειρα</w:t>
      </w:r>
      <w:r w:rsidRPr="00474CE9">
        <w:rPr>
          <w:lang w:eastAsia="el-GR" w:bidi="el-GR"/>
        </w:rPr>
        <w:t xml:space="preserve">, </w:t>
      </w:r>
      <w:r>
        <w:t xml:space="preserve">« </w:t>
      </w:r>
      <w:r>
        <w:rPr>
          <w:i/>
          <w:iCs/>
        </w:rPr>
        <w:t xml:space="preserve">m tin de </w:t>
      </w:r>
      <w:r w:rsidRPr="00474CE9">
        <w:rPr>
          <w:i/>
          <w:iCs/>
          <w:lang w:eastAsia="el-GR" w:bidi="el-GR"/>
        </w:rPr>
        <w:t>l'</w:t>
      </w:r>
      <w:r>
        <w:rPr>
          <w:i/>
          <w:iCs/>
        </w:rPr>
        <w:t>b.jm-</w:t>
      </w:r>
      <w:r>
        <w:rPr>
          <w:i/>
          <w:iCs/>
        </w:rPr>
        <w:br/>
        <w:t xml:space="preserve">« me </w:t>
      </w:r>
      <w:r w:rsidRPr="00474CE9">
        <w:rPr>
          <w:i/>
          <w:iCs/>
          <w:lang w:eastAsia="el-GR" w:bidi="el-GR"/>
        </w:rPr>
        <w:t>,</w:t>
      </w:r>
      <w:r w:rsidRPr="00474CE9">
        <w:rPr>
          <w:lang w:eastAsia="el-GR" w:bidi="el-GR"/>
        </w:rPr>
        <w:t xml:space="preserve"> </w:t>
      </w:r>
      <w:r>
        <w:t xml:space="preserve">» </w:t>
      </w:r>
      <w:r w:rsidRPr="00474CE9">
        <w:rPr>
          <w:lang w:eastAsia="el-GR" w:bidi="el-GR"/>
        </w:rPr>
        <w:t>&amp;'</w:t>
      </w:r>
      <w:r>
        <w:rPr>
          <w:lang w:val="el-GR" w:eastAsia="el-GR" w:bidi="el-GR"/>
        </w:rPr>
        <w:t>Ερμου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βοτάνη</w:t>
      </w:r>
      <w:r w:rsidRPr="00474CE9">
        <w:rPr>
          <w:lang w:eastAsia="el-GR" w:bidi="el-GR"/>
        </w:rPr>
        <w:t xml:space="preserve"> , </w:t>
      </w:r>
      <w:r>
        <w:t xml:space="preserve">« </w:t>
      </w:r>
      <w:r>
        <w:rPr>
          <w:i/>
          <w:iCs/>
        </w:rPr>
        <w:t>herbe de Mercure</w:t>
      </w:r>
      <w:r>
        <w:t xml:space="preserve"> » : je lui ai</w:t>
      </w:r>
      <w:r>
        <w:br/>
        <w:t>trouVé ces noms dans leLexicon d’Harpocration. Cet-</w:t>
      </w:r>
      <w:r>
        <w:br/>
        <w:t>te plante est bonne aussi pour les douleurs aux jointures</w:t>
      </w:r>
      <w:r>
        <w:br/>
        <w:t>&amp; pour la fciatique, &amp; peut-être faut-il entendre de</w:t>
      </w:r>
      <w:r>
        <w:br/>
        <w:t xml:space="preserve">cet </w:t>
      </w:r>
      <w:r>
        <w:rPr>
          <w:i/>
          <w:iCs/>
        </w:rPr>
        <w:t>hermodacte,</w:t>
      </w:r>
      <w:r>
        <w:t xml:space="preserve"> tout ce que dit Paul Eginete ; il est</w:t>
      </w:r>
      <w:r>
        <w:br/>
        <w:t>vraissemblable qu’il ne faut point appliquer fesparoles</w:t>
      </w:r>
      <w:r>
        <w:br/>
        <w:t xml:space="preserve">à </w:t>
      </w:r>
      <w:r>
        <w:rPr>
          <w:i/>
          <w:iCs/>
        </w:rPr>
        <w:t>Féphémeron ,</w:t>
      </w:r>
      <w:r>
        <w:t xml:space="preserve"> car il en fait mention sépa ément, ainsi</w:t>
      </w:r>
      <w:r>
        <w:br/>
        <w:t xml:space="preserve">que de </w:t>
      </w:r>
      <w:r>
        <w:rPr>
          <w:i/>
          <w:iCs/>
        </w:rPr>
        <w:t>Féphémeron</w:t>
      </w:r>
      <w:r>
        <w:t xml:space="preserve"> de Colchos. Cependant Sérapion</w:t>
      </w:r>
      <w:r>
        <w:br/>
        <w:t xml:space="preserve">confond </w:t>
      </w:r>
      <w:r>
        <w:rPr>
          <w:i/>
          <w:iCs/>
        </w:rPr>
        <w:t>Vhermodactulon</w:t>
      </w:r>
      <w:r>
        <w:t xml:space="preserve"> de Paul Eginete </w:t>
      </w:r>
      <w:r>
        <w:rPr>
          <w:i/>
          <w:iCs/>
        </w:rPr>
        <w:t>avec Véphet</w:t>
      </w:r>
      <w:r>
        <w:rPr>
          <w:i/>
          <w:iCs/>
        </w:rPr>
        <w:br/>
        <w:t>meron</w:t>
      </w:r>
      <w:r>
        <w:t xml:space="preserve"> qui n’est point léthifere. Ces deux Auteurs lui</w:t>
      </w:r>
      <w:r>
        <w:br/>
        <w:t>attribuent la Vertu de guérir les douleurs des jointures,</w:t>
      </w:r>
      <w:r>
        <w:br/>
        <w:t xml:space="preserve">ce qui ne peut être entendu de </w:t>
      </w:r>
      <w:r>
        <w:rPr>
          <w:i/>
          <w:iCs/>
        </w:rPr>
        <w:t>V éphémeron</w:t>
      </w:r>
      <w:r>
        <w:t xml:space="preserve"> léthifere.</w:t>
      </w:r>
      <w:r>
        <w:br/>
        <w:t>Abix , dans fon Commentaire fur cet Auteur, estime</w:t>
      </w:r>
      <w:r>
        <w:br/>
        <w:t xml:space="preserve">que le meilleur des deux </w:t>
      </w:r>
      <w:r>
        <w:rPr>
          <w:i/>
          <w:iCs/>
        </w:rPr>
        <w:t>hermodactes</w:t>
      </w:r>
      <w:r>
        <w:t xml:space="preserve"> est celui dont la</w:t>
      </w:r>
      <w:r>
        <w:br/>
        <w:t>racine est blanche tant à l’intérieur qu’à l’extérieur, &amp;</w:t>
      </w:r>
      <w:r>
        <w:br/>
        <w:t>que celui dont la racine est rouge &amp; noire,est perni-</w:t>
      </w:r>
      <w:r>
        <w:br/>
        <w:t xml:space="preserve">cieux. Il entend apparemment j ar ce dernier </w:t>
      </w:r>
      <w:r>
        <w:rPr>
          <w:i/>
          <w:iCs/>
        </w:rPr>
        <w:t>séphéme-</w:t>
      </w:r>
      <w:r>
        <w:rPr>
          <w:i/>
          <w:iCs/>
        </w:rPr>
        <w:br/>
        <w:t>ron</w:t>
      </w:r>
      <w:r>
        <w:t xml:space="preserve"> de COlchos qu’il semble distribuer en deux ehpe-</w:t>
      </w:r>
      <w:r>
        <w:br/>
        <w:t>ces , l’une rouge , &amp; l’autre noire ; quoiqu’il stoit cer-</w:t>
      </w:r>
      <w:r>
        <w:br/>
        <w:t xml:space="preserve">tain qu’il n’y ait qu’un </w:t>
      </w:r>
      <w:r>
        <w:rPr>
          <w:i/>
          <w:iCs/>
        </w:rPr>
        <w:t>éphémeron</w:t>
      </w:r>
      <w:r>
        <w:t xml:space="preserve"> de Colchos, &amp; qu’il</w:t>
      </w:r>
      <w:r>
        <w:br/>
        <w:t>est d’un noir tirant Eur le rouge. Abix ajoute dans son</w:t>
      </w:r>
      <w:r>
        <w:br/>
        <w:t xml:space="preserve">Commentaire sim Sérapion , que ceux qui </w:t>
      </w:r>
      <w:r>
        <w:rPr>
          <w:lang w:val="la-Latn" w:eastAsia="la-Latn" w:bidi="la-Latn"/>
        </w:rPr>
        <w:t>pelssentque</w:t>
      </w:r>
      <w:r>
        <w:rPr>
          <w:lang w:val="la-Latn" w:eastAsia="la-Latn" w:bidi="la-Latn"/>
        </w:rPr>
        <w:br/>
      </w:r>
      <w:r>
        <w:t xml:space="preserve">le </w:t>
      </w:r>
      <w:r>
        <w:rPr>
          <w:i/>
          <w:iCs/>
        </w:rPr>
        <w:t>lagias sauvage</w:t>
      </w:r>
      <w:r>
        <w:t xml:space="preserve"> Vient d’Afrique , fe trompent ; le</w:t>
      </w:r>
      <w:r>
        <w:br/>
        <w:t xml:space="preserve">Traducteur écrit, </w:t>
      </w:r>
      <w:r>
        <w:rPr>
          <w:i/>
          <w:iCs/>
        </w:rPr>
        <w:t>lagias agrestes ,</w:t>
      </w:r>
      <w:r>
        <w:t xml:space="preserve"> mais il est Constant</w:t>
      </w:r>
      <w:r>
        <w:br/>
        <w:t xml:space="preserve">qu’il faut corriger &amp; lire , non-feulement </w:t>
      </w:r>
      <w:r>
        <w:rPr>
          <w:i/>
          <w:iCs/>
          <w:lang w:val="la-Latn" w:eastAsia="la-Latn" w:bidi="la-Latn"/>
        </w:rPr>
        <w:t>lagea,</w:t>
      </w:r>
      <w:r>
        <w:rPr>
          <w:lang w:val="la-Latn" w:eastAsia="la-Latn" w:bidi="la-Latn"/>
        </w:rPr>
        <w:t xml:space="preserve"> </w:t>
      </w:r>
      <w:r>
        <w:t>mais</w:t>
      </w:r>
      <w:r>
        <w:br/>
      </w:r>
      <w:r>
        <w:rPr>
          <w:i/>
          <w:iCs/>
        </w:rPr>
        <w:t>labia,</w:t>
      </w:r>
      <w:r>
        <w:t xml:space="preserve"> plante qui n’est autre choEe que le </w:t>
      </w:r>
      <w:r>
        <w:rPr>
          <w:i/>
          <w:iCs/>
        </w:rPr>
        <w:t>caaba</w:t>
      </w:r>
      <w:r>
        <w:t>, ou</w:t>
      </w:r>
      <w:r>
        <w:br/>
      </w:r>
      <w:r>
        <w:rPr>
          <w:i/>
          <w:iCs/>
        </w:rPr>
        <w:t>chabe</w:t>
      </w:r>
      <w:r>
        <w:t xml:space="preserve"> d’AVlcenne , qui est semblable, dit eet Auteur ,</w:t>
      </w:r>
      <w:r>
        <w:br/>
        <w:t xml:space="preserve">à </w:t>
      </w:r>
      <w:r>
        <w:rPr>
          <w:i/>
          <w:iCs/>
        </w:rPr>
        <w:t>i’hermodacte</w:t>
      </w:r>
      <w:r>
        <w:t xml:space="preserve"> , &amp; dont on </w:t>
      </w:r>
      <w:r>
        <w:rPr>
          <w:i/>
          <w:iCs/>
        </w:rPr>
        <w:t>se</w:t>
      </w:r>
      <w:r>
        <w:t xml:space="preserve"> Eert pour l’adultérer. Les</w:t>
      </w:r>
      <w:r>
        <w:br/>
      </w:r>
      <w:r>
        <w:rPr>
          <w:lang w:val="la-Latn" w:eastAsia="la-Latn" w:bidi="la-Latn"/>
        </w:rPr>
        <w:t xml:space="preserve">Interpretes </w:t>
      </w:r>
      <w:r>
        <w:t xml:space="preserve">Arabes remarquent que ce </w:t>
      </w:r>
      <w:r>
        <w:rPr>
          <w:i/>
          <w:iCs/>
        </w:rPr>
        <w:t>chabe</w:t>
      </w:r>
      <w:r>
        <w:t xml:space="preserve"> ressemble</w:t>
      </w:r>
      <w:r>
        <w:br/>
        <w:t xml:space="preserve">beatlCoup à un petit </w:t>
      </w:r>
      <w:r>
        <w:rPr>
          <w:i/>
          <w:iCs/>
        </w:rPr>
        <w:t>radis -,</w:t>
      </w:r>
      <w:r>
        <w:t xml:space="preserve"> &amp; la plupart d’entre eux le</w:t>
      </w:r>
      <w:r>
        <w:br/>
        <w:t xml:space="preserve">placent entre les espeees </w:t>
      </w:r>
      <w:r>
        <w:rPr>
          <w:i/>
          <w:iCs/>
        </w:rPr>
        <w:t>d’hermodacte</w:t>
      </w:r>
      <w:r>
        <w:t xml:space="preserve"> , &amp; les Arabes</w:t>
      </w:r>
      <w:r>
        <w:br/>
        <w:t xml:space="preserve">le désignent par le nom de </w:t>
      </w:r>
      <w:r>
        <w:rPr>
          <w:i/>
          <w:iCs/>
        </w:rPr>
        <w:t>b'tzeidan.</w:t>
      </w:r>
      <w:r>
        <w:t xml:space="preserve"> Mais ce que llon</w:t>
      </w:r>
      <w:r>
        <w:br/>
        <w:t>doit obsierVer ici, c’est que ces Plantes ne different que</w:t>
      </w:r>
      <w:r>
        <w:br/>
        <w:t>par les lieux où elles croissent; cette derniere’croît aux</w:t>
      </w:r>
      <w:r>
        <w:br/>
        <w:t xml:space="preserve">Indes, &amp; l’autre en Barbarie ou en Afrique. Le </w:t>
      </w:r>
      <w:r>
        <w:rPr>
          <w:i/>
          <w:iCs/>
        </w:rPr>
        <w:t>labia</w:t>
      </w:r>
      <w:r>
        <w:rPr>
          <w:i/>
          <w:iCs/>
        </w:rPr>
        <w:br/>
      </w:r>
      <w:r>
        <w:t>arabique &amp; l’</w:t>
      </w:r>
      <w:r>
        <w:rPr>
          <w:i/>
          <w:iCs/>
        </w:rPr>
        <w:t>hermodacte ,</w:t>
      </w:r>
      <w:r>
        <w:t xml:space="preserve"> ou </w:t>
      </w:r>
      <w:r>
        <w:rPr>
          <w:i/>
          <w:iCs/>
        </w:rPr>
        <w:t>séphémeron</w:t>
      </w:r>
      <w:r>
        <w:t xml:space="preserve"> noir </w:t>
      </w:r>
      <w:r>
        <w:rPr>
          <w:i/>
          <w:iCs/>
        </w:rPr>
        <w:t>fe</w:t>
      </w:r>
      <w:r>
        <w:t xml:space="preserve"> ressemé</w:t>
      </w:r>
      <w:r>
        <w:br/>
        <w:t>blent si fort, tant pour la forme que pour les effets ;</w:t>
      </w:r>
      <w:r>
        <w:br/>
        <w:t>qu’il étoit fort naturel qu’on s’y trompât, &amp; qu’on les</w:t>
      </w:r>
      <w:r>
        <w:br/>
        <w:t>prît pour la même plante, d’ailleurs c’étoit assez la cou-</w:t>
      </w:r>
      <w:r>
        <w:br/>
        <w:t>tume d’adultérer une efpeceaVec l’autre , c’est-à-dire,</w:t>
      </w:r>
      <w:r>
        <w:br/>
      </w:r>
      <w:r>
        <w:rPr>
          <w:i/>
          <w:iCs/>
        </w:rPr>
        <w:t>i’hermodacte</w:t>
      </w:r>
      <w:r>
        <w:t xml:space="preserve"> aVec le </w:t>
      </w:r>
      <w:r>
        <w:rPr>
          <w:i/>
          <w:iCs/>
        </w:rPr>
        <w:t>labia.</w:t>
      </w:r>
    </w:p>
    <w:p w14:paraId="1B323966" w14:textId="77777777" w:rsidR="005468D6" w:rsidRDefault="00000000">
      <w:pPr>
        <w:ind w:left="360" w:hanging="360"/>
      </w:pPr>
      <w:r>
        <w:t xml:space="preserve">Les Arabes attribuent au </w:t>
      </w:r>
      <w:r>
        <w:rPr>
          <w:i/>
          <w:iCs/>
        </w:rPr>
        <w:t>caaba</w:t>
      </w:r>
      <w:r>
        <w:t xml:space="preserve"> la Vertu d’augmenter la</w:t>
      </w:r>
      <w:r>
        <w:br/>
        <w:t>grosseur du corps : aussi les femmes en font-elles ufage</w:t>
      </w:r>
      <w:r>
        <w:br/>
        <w:t xml:space="preserve">pour se donner une habitude de corps </w:t>
      </w:r>
      <w:r>
        <w:rPr>
          <w:lang w:val="la-Latn" w:eastAsia="la-Latn" w:bidi="la-Latn"/>
        </w:rPr>
        <w:t xml:space="preserve">replete </w:t>
      </w:r>
      <w:r>
        <w:t>, ou ce</w:t>
      </w:r>
      <w:r>
        <w:br/>
        <w:t>qu’on appelle du port. Nous lifons dans AVÎcenne que</w:t>
      </w:r>
      <w:r>
        <w:br/>
        <w:t xml:space="preserve">le </w:t>
      </w:r>
      <w:r>
        <w:rPr>
          <w:i/>
          <w:iCs/>
        </w:rPr>
        <w:t>behem</w:t>
      </w:r>
      <w:r>
        <w:t xml:space="preserve"> a la même propriété. Les derniers Auteurs</w:t>
      </w:r>
      <w:r>
        <w:br/>
        <w:t>Grees lui donnent le nom d’</w:t>
      </w:r>
      <w:r>
        <w:rPr>
          <w:i/>
          <w:iCs/>
        </w:rPr>
        <w:t>hermodactulon,</w:t>
      </w:r>
      <w:r>
        <w:t xml:space="preserve"> ainsi toutes</w:t>
      </w:r>
      <w:r>
        <w:br/>
        <w:t>les fois que nous rencontrons dans ces Auteurs le nom</w:t>
      </w:r>
      <w:r>
        <w:br/>
        <w:t xml:space="preserve">simple </w:t>
      </w:r>
      <w:r>
        <w:rPr>
          <w:i/>
          <w:iCs/>
        </w:rPr>
        <w:t>d’hermodacte ,</w:t>
      </w:r>
      <w:r>
        <w:t xml:space="preserve"> nous deVons tenir pour Certain</w:t>
      </w:r>
      <w:r>
        <w:br/>
        <w:t xml:space="preserve">qu’il est question dti </w:t>
      </w:r>
      <w:r>
        <w:rPr>
          <w:i/>
          <w:iCs/>
          <w:lang w:val="la-Latn" w:eastAsia="la-Latn" w:bidi="la-Latn"/>
        </w:rPr>
        <w:t>pentaphyllon,</w:t>
      </w:r>
      <w:r>
        <w:rPr>
          <w:lang w:val="la-Latn" w:eastAsia="la-Latn" w:bidi="la-Latn"/>
        </w:rPr>
        <w:t xml:space="preserve"> </w:t>
      </w:r>
      <w:r>
        <w:t>ou de l’une des deux</w:t>
      </w:r>
      <w:r>
        <w:br/>
        <w:t xml:space="preserve">efpeces </w:t>
      </w:r>
      <w:r>
        <w:rPr>
          <w:i/>
          <w:iCs/>
        </w:rPr>
        <w:t>Péphémeron</w:t>
      </w:r>
      <w:r>
        <w:t xml:space="preserve"> ; mais quand nous lirons dans My-</w:t>
      </w:r>
      <w:r>
        <w:br/>
        <w:t xml:space="preserve">repEus &amp; les autres </w:t>
      </w:r>
      <w:r>
        <w:rPr>
          <w:lang w:val="el-GR" w:eastAsia="el-GR" w:bidi="el-GR"/>
        </w:rPr>
        <w:t>ἐρμοδάκταλος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λευκὸς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ἐρυθρὸς</w:t>
      </w:r>
      <w:r w:rsidRPr="00474CE9">
        <w:rPr>
          <w:lang w:eastAsia="el-GR" w:bidi="el-GR"/>
        </w:rPr>
        <w:t xml:space="preserve"> , « </w:t>
      </w:r>
      <w:r>
        <w:rPr>
          <w:i/>
          <w:iCs/>
        </w:rPr>
        <w:t>her-</w:t>
      </w:r>
      <w:r>
        <w:rPr>
          <w:i/>
          <w:iCs/>
        </w:rPr>
        <w:br/>
      </w:r>
      <w:r w:rsidRPr="00474CE9">
        <w:rPr>
          <w:i/>
          <w:iCs/>
          <w:lang w:eastAsia="el-GR" w:bidi="el-GR"/>
        </w:rPr>
        <w:t xml:space="preserve">« </w:t>
      </w:r>
      <w:r>
        <w:rPr>
          <w:i/>
          <w:iCs/>
        </w:rPr>
        <w:t>rnodacte</w:t>
      </w:r>
      <w:r>
        <w:t xml:space="preserve"> blanc &amp; rouge »; il faut entendre le </w:t>
      </w:r>
      <w:r>
        <w:rPr>
          <w:i/>
          <w:iCs/>
        </w:rPr>
        <w:t>behem</w:t>
      </w:r>
      <w:r>
        <w:rPr>
          <w:i/>
          <w:iCs/>
        </w:rPr>
        <w:br/>
      </w:r>
      <w:r>
        <w:t>rouge &amp; blanc. Myrepfus le met ordinairement au nom-</w:t>
      </w:r>
      <w:r>
        <w:br/>
        <w:t>bre des cordiaux , des corroboratifs , &amp; des remedes</w:t>
      </w:r>
      <w:r>
        <w:br/>
        <w:t>dont onpeut fe EerVlr pour sortifierle cœur &amp; restituer</w:t>
      </w:r>
      <w:r>
        <w:br/>
        <w:t>les forees au corps , ainsi que pour guérir des palpita-</w:t>
      </w:r>
      <w:r>
        <w:br/>
        <w:t xml:space="preserve">fions ; effets que les deux sortes de </w:t>
      </w:r>
      <w:r>
        <w:rPr>
          <w:i/>
          <w:iCs/>
        </w:rPr>
        <w:t>ben</w:t>
      </w:r>
      <w:r>
        <w:t xml:space="preserve"> siont très-propre</w:t>
      </w:r>
      <w:r>
        <w:br/>
        <w:t>à produire, fiston AVÎcenne &amp; les autres Auteurs Ara-</w:t>
      </w:r>
      <w:r>
        <w:br/>
        <w:t>bes.</w:t>
      </w:r>
    </w:p>
    <w:p w14:paraId="70D0BBB8" w14:textId="77777777" w:rsidR="005468D6" w:rsidRDefault="00000000">
      <w:pPr>
        <w:ind w:left="360" w:hanging="360"/>
      </w:pPr>
      <w:r>
        <w:lastRenderedPageBreak/>
        <w:t xml:space="preserve">Puisque les </w:t>
      </w:r>
      <w:r>
        <w:rPr>
          <w:i/>
          <w:iCs/>
        </w:rPr>
        <w:t>hermodactes</w:t>
      </w:r>
      <w:r>
        <w:t xml:space="preserve"> rouges &amp; blancs sont des ingré-</w:t>
      </w:r>
      <w:r>
        <w:br/>
        <w:t>diens qui entrent dans la même composition pharma-</w:t>
      </w:r>
      <w:r>
        <w:br/>
        <w:t>ceutique, on en doit inférer qu’ils ne font pas la même</w:t>
      </w:r>
      <w:r>
        <w:br/>
        <w:t xml:space="preserve">plante que </w:t>
      </w:r>
      <w:r>
        <w:rPr>
          <w:i/>
          <w:iCs/>
        </w:rPr>
        <w:t>i’hermodacte</w:t>
      </w:r>
      <w:r>
        <w:t>rouge &amp; blanc des Arabes, car</w:t>
      </w:r>
      <w:r>
        <w:br/>
      </w:r>
      <w:r>
        <w:rPr>
          <w:i/>
          <w:iCs/>
        </w:rPr>
        <w:t>Fhermodacte</w:t>
      </w:r>
      <w:r>
        <w:t xml:space="preserve"> rouge des Arabes a des propriétes fort dif-</w:t>
      </w:r>
      <w:r>
        <w:br/>
        <w:t xml:space="preserve">férentes </w:t>
      </w:r>
      <w:r>
        <w:rPr>
          <w:i/>
          <w:iCs/>
        </w:rPr>
        <w:t>dOVhermodacte</w:t>
      </w:r>
      <w:r>
        <w:t xml:space="preserve"> blanc, &amp;ces propriétés ne leur</w:t>
      </w:r>
      <w:r>
        <w:br/>
        <w:t>permettent pas d’entrer dans la même composition.</w:t>
      </w:r>
      <w:r>
        <w:br/>
      </w:r>
      <w:r>
        <w:rPr>
          <w:i/>
          <w:iCs/>
        </w:rPr>
        <w:t>L’hermodacte</w:t>
      </w:r>
      <w:r>
        <w:t xml:space="preserve"> touge, ou celui de Colchos a passé chez</w:t>
      </w:r>
      <w:r>
        <w:br/>
        <w:t>les Grecs &amp; chez les Latins pour un poison tres-VÎolent,</w:t>
      </w:r>
      <w:r>
        <w:br/>
        <w:t>&amp; n’a jamais eu lieu dans la Medeeine , que quand iI</w:t>
      </w:r>
      <w:r>
        <w:br/>
        <w:t>étoit question de donner la mort ; c’est-à-dire, qu’il en</w:t>
      </w:r>
      <w:r>
        <w:br/>
        <w:t>a toujours été banni ; Car la Medecine s’occupe beau-</w:t>
      </w:r>
      <w:r>
        <w:br/>
        <w:t>coup plus à chercher des remedes contre les choses nui-</w:t>
      </w:r>
      <w:r>
        <w:br w:type="page"/>
      </w:r>
    </w:p>
    <w:p w14:paraId="12BE6E7E" w14:textId="77777777" w:rsidR="005468D6" w:rsidRDefault="00000000">
      <w:pPr>
        <w:tabs>
          <w:tab w:val="left" w:pos="1689"/>
        </w:tabs>
      </w:pPr>
      <w:r>
        <w:lastRenderedPageBreak/>
        <w:t>831</w:t>
      </w:r>
      <w:r>
        <w:tab/>
        <w:t>B EH</w:t>
      </w:r>
    </w:p>
    <w:p w14:paraId="2EA199F0" w14:textId="77777777" w:rsidR="005468D6" w:rsidRDefault="00000000">
      <w:pPr>
        <w:ind w:firstLine="360"/>
      </w:pPr>
      <w:r>
        <w:t>sibles qu’à employer les choses nuisibles pn remedes.</w:t>
      </w:r>
      <w:r>
        <w:br/>
        <w:t>Lorsique les Auteurs disent que la décoction des feuil-</w:t>
      </w:r>
      <w:r>
        <w:br/>
        <w:t xml:space="preserve">les </w:t>
      </w:r>
      <w:r>
        <w:rPr>
          <w:i/>
          <w:iCs/>
        </w:rPr>
        <w:t>d’hermodacte</w:t>
      </w:r>
      <w:r>
        <w:t xml:space="preserve"> dans de l’eau, prise en boiffon, dimi-</w:t>
      </w:r>
      <w:r>
        <w:br/>
        <w:t>nue les douleurs des jointures; il saut entendre cela de</w:t>
      </w:r>
      <w:r>
        <w:br/>
      </w:r>
      <w:r>
        <w:rPr>
          <w:i/>
          <w:iCs/>
        </w:rPr>
        <w:t>Vhermodacte</w:t>
      </w:r>
      <w:r>
        <w:t xml:space="preserve"> blanc , ou de </w:t>
      </w:r>
      <w:r>
        <w:rPr>
          <w:i/>
          <w:iCs/>
        </w:rPr>
        <w:t>l’éphémeron</w:t>
      </w:r>
      <w:r>
        <w:t xml:space="preserve"> qui n’est point</w:t>
      </w:r>
      <w:r>
        <w:br/>
        <w:t xml:space="preserve">vénéneux ; Myrepfus fait mention d’un antidote </w:t>
      </w:r>
      <w:r>
        <w:rPr>
          <w:i/>
          <w:iCs/>
        </w:rPr>
        <w:t>d’her-</w:t>
      </w:r>
      <w:r>
        <w:rPr>
          <w:i/>
          <w:iCs/>
        </w:rPr>
        <w:br/>
        <w:t>modacte,</w:t>
      </w:r>
      <w:r>
        <w:t xml:space="preserve"> pour la goute aux piés &amp; aux jointures, ce qui</w:t>
      </w:r>
      <w:r>
        <w:br/>
        <w:t xml:space="preserve">ne peut convenir qu’à </w:t>
      </w:r>
      <w:r>
        <w:rPr>
          <w:i/>
          <w:iCs/>
        </w:rPr>
        <w:t>Vhermodacte</w:t>
      </w:r>
      <w:r>
        <w:t xml:space="preserve"> à longue racine.</w:t>
      </w:r>
      <w:r>
        <w:br/>
        <w:t>C’est pourquoi Brassavolus s’est trompé lourdement,</w:t>
      </w:r>
      <w:r>
        <w:br/>
        <w:t xml:space="preserve">lorsqu’il a dit d’après Mésué que </w:t>
      </w:r>
      <w:r>
        <w:rPr>
          <w:i/>
          <w:iCs/>
        </w:rPr>
        <w:t>Vhermodacte</w:t>
      </w:r>
      <w:r>
        <w:t xml:space="preserve"> rond est</w:t>
      </w:r>
      <w:r>
        <w:br/>
        <w:t>plus efficace dans les cas où il lui accorde quelque</w:t>
      </w:r>
      <w:r>
        <w:br/>
        <w:t>énergie, c’est-à-dire dans les affections aux jointures ,</w:t>
      </w:r>
      <w:r>
        <w:br/>
        <w:t xml:space="preserve">qu’aucune autre </w:t>
      </w:r>
      <w:r>
        <w:rPr>
          <w:i/>
          <w:iCs/>
        </w:rPr>
        <w:t>hermodacte</w:t>
      </w:r>
      <w:r>
        <w:t xml:space="preserve"> ; car </w:t>
      </w:r>
      <w:r>
        <w:rPr>
          <w:i/>
          <w:iCs/>
        </w:rPr>
        <w:t>Vhermodacte</w:t>
      </w:r>
      <w:r>
        <w:t xml:space="preserve"> rond, ou</w:t>
      </w:r>
      <w:r>
        <w:br/>
      </w:r>
      <w:r>
        <w:rPr>
          <w:i/>
          <w:iCs/>
        </w:rPr>
        <w:t>Vhermodacte</w:t>
      </w:r>
      <w:r>
        <w:t xml:space="preserve"> de </w:t>
      </w:r>
      <w:r>
        <w:rPr>
          <w:lang w:val="la-Latn" w:eastAsia="la-Latn" w:bidi="la-Latn"/>
        </w:rPr>
        <w:t xml:space="preserve">Colchos </w:t>
      </w:r>
      <w:r>
        <w:t>n’a rien d’analogue avec les</w:t>
      </w:r>
      <w:r>
        <w:br/>
        <w:t>jointures, &amp; ne peut être pris intérieurement dans les</w:t>
      </w:r>
      <w:r>
        <w:br/>
        <w:t>maladies des jointures sans être fort nuisible. Il est</w:t>
      </w:r>
      <w:r>
        <w:br/>
        <w:t xml:space="preserve">constant qu’il faut entendre par </w:t>
      </w:r>
      <w:r>
        <w:rPr>
          <w:i/>
          <w:iCs/>
        </w:rPr>
        <w:t>Vhermodacte</w:t>
      </w:r>
      <w:r>
        <w:t xml:space="preserve"> rond celui</w:t>
      </w:r>
      <w:r>
        <w:br/>
        <w:t xml:space="preserve">de Colchos à racine longue &amp; bulbeufe, car </w:t>
      </w:r>
      <w:r>
        <w:rPr>
          <w:i/>
          <w:iCs/>
        </w:rPr>
        <w:t>Yhermo-</w:t>
      </w:r>
      <w:r>
        <w:rPr>
          <w:i/>
          <w:iCs/>
        </w:rPr>
        <w:br/>
        <w:t>dacte</w:t>
      </w:r>
      <w:r>
        <w:t xml:space="preserve"> à longue racine s’appelle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ἐρμοδάκταλον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μακρὸν</w:t>
      </w:r>
      <w:r w:rsidRPr="00474CE9">
        <w:rPr>
          <w:lang w:eastAsia="el-GR" w:bidi="el-GR"/>
        </w:rPr>
        <w:t xml:space="preserve"> ,</w:t>
      </w:r>
      <w:r w:rsidRPr="00474CE9">
        <w:rPr>
          <w:lang w:eastAsia="el-GR" w:bidi="el-GR"/>
        </w:rPr>
        <w:br/>
      </w:r>
      <w:r>
        <w:rPr>
          <w:i/>
          <w:iCs/>
        </w:rPr>
        <w:t>hermodacte</w:t>
      </w:r>
      <w:r>
        <w:t xml:space="preserve"> long.</w:t>
      </w:r>
    </w:p>
    <w:p w14:paraId="089B4E94" w14:textId="77777777" w:rsidR="005468D6" w:rsidRDefault="00000000">
      <w:pPr>
        <w:ind w:left="360" w:hanging="360"/>
      </w:pPr>
      <w:r>
        <w:t xml:space="preserve">Enfin les </w:t>
      </w:r>
      <w:r>
        <w:rPr>
          <w:i/>
          <w:iCs/>
        </w:rPr>
        <w:t>hermodactes</w:t>
      </w:r>
      <w:r>
        <w:t xml:space="preserve"> des Grecs font fort différens de ceux</w:t>
      </w:r>
      <w:r>
        <w:br/>
        <w:t>des Arabes. Les Arabes donnent à la fleur de</w:t>
      </w:r>
      <w:r>
        <w:rPr>
          <w:i/>
          <w:iCs/>
        </w:rPr>
        <w:t>surengian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doigts de Mercure,</w:t>
      </w:r>
      <w:r>
        <w:t xml:space="preserve"> le même nom qu’aux deux efpe-</w:t>
      </w:r>
      <w:r>
        <w:br/>
        <w:t>ces d’</w:t>
      </w:r>
      <w:r>
        <w:rPr>
          <w:i/>
          <w:iCs/>
        </w:rPr>
        <w:t>éphémeron ,</w:t>
      </w:r>
      <w:r>
        <w:t xml:space="preserve"> &amp; les Grecs appellent </w:t>
      </w:r>
      <w:r>
        <w:rPr>
          <w:i/>
          <w:iCs/>
        </w:rPr>
        <w:t>hermodacte</w:t>
      </w:r>
      <w:r>
        <w:rPr>
          <w:i/>
          <w:iCs/>
        </w:rPr>
        <w:br/>
      </w:r>
      <w:r>
        <w:t xml:space="preserve">blanc &amp; noir </w:t>
      </w:r>
      <w:r>
        <w:rPr>
          <w:lang w:val="el-GR" w:eastAsia="el-GR" w:bidi="el-GR"/>
        </w:rPr>
        <w:t>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ἐρμοδακταλον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λευκὸν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ε</w:t>
      </w:r>
      <w:r w:rsidRPr="00474CE9">
        <w:rPr>
          <w:lang w:eastAsia="el-GR" w:bidi="el-GR"/>
        </w:rPr>
        <w:t>’</w:t>
      </w:r>
      <w:r>
        <w:rPr>
          <w:lang w:val="el-GR" w:eastAsia="el-GR" w:bidi="el-GR"/>
        </w:rPr>
        <w:t>ρυθρὸν</w:t>
      </w:r>
      <w:r w:rsidRPr="00474CE9">
        <w:rPr>
          <w:lang w:eastAsia="el-GR" w:bidi="el-GR"/>
        </w:rPr>
        <w:t xml:space="preserve"> </w:t>
      </w:r>
      <w:r>
        <w:t>» ce que</w:t>
      </w:r>
      <w:r>
        <w:br/>
        <w:t xml:space="preserve">les Arabes nomment </w:t>
      </w:r>
      <w:r>
        <w:rPr>
          <w:i/>
          <w:iCs/>
        </w:rPr>
        <w:t>behem</w:t>
      </w:r>
      <w:r>
        <w:t xml:space="preserve"> blanc &amp; noir. Les Grecs</w:t>
      </w:r>
      <w:r>
        <w:br/>
        <w:t xml:space="preserve">donnent encore le nom </w:t>
      </w:r>
      <w:r>
        <w:rPr>
          <w:i/>
          <w:iCs/>
        </w:rPr>
        <w:t>ffihermodacte</w:t>
      </w:r>
      <w:r>
        <w:t xml:space="preserve"> au </w:t>
      </w:r>
      <w:r>
        <w:rPr>
          <w:i/>
          <w:iCs/>
        </w:rPr>
        <w:t>buzidan</w:t>
      </w:r>
      <w:r>
        <w:t xml:space="preserve"> des</w:t>
      </w:r>
      <w:r>
        <w:br/>
        <w:t xml:space="preserve">Arabes, plante assez semblable au </w:t>
      </w:r>
      <w:r>
        <w:rPr>
          <w:i/>
          <w:iCs/>
        </w:rPr>
        <w:t>behem</w:t>
      </w:r>
      <w:r>
        <w:t xml:space="preserve"> blanc ; ils pré-</w:t>
      </w:r>
      <w:r>
        <w:br/>
        <w:t xml:space="preserve">tendent encore que ce </w:t>
      </w:r>
      <w:r>
        <w:rPr>
          <w:i/>
          <w:iCs/>
        </w:rPr>
        <w:t>buzeldan</w:t>
      </w:r>
      <w:r>
        <w:t xml:space="preserve"> est une espece de </w:t>
      </w:r>
      <w:r>
        <w:rPr>
          <w:i/>
          <w:iCs/>
          <w:lang w:val="la-Latn" w:eastAsia="la-Latn" w:bidi="la-Latn"/>
        </w:rPr>
        <w:t>saty-</w:t>
      </w:r>
      <w:r>
        <w:rPr>
          <w:i/>
          <w:iCs/>
          <w:lang w:val="la-Latn" w:eastAsia="la-Latn" w:bidi="la-Latn"/>
        </w:rPr>
        <w:br/>
        <w:t>rion</w:t>
      </w:r>
      <w:r>
        <w:rPr>
          <w:lang w:val="la-Latn" w:eastAsia="la-Latn" w:bidi="la-Latn"/>
        </w:rPr>
        <w:t xml:space="preserve"> </w:t>
      </w:r>
      <w:r>
        <w:t>; car c’est dans cette classe qu’il est rangé par Séra-</w:t>
      </w:r>
      <w:r>
        <w:br/>
        <w:t xml:space="preserve">pion ; on l’appelle vulgairement </w:t>
      </w:r>
      <w:r>
        <w:rPr>
          <w:i/>
          <w:iCs/>
          <w:lang w:val="la-Latn" w:eastAsia="la-Latn" w:bidi="la-Latn"/>
        </w:rPr>
        <w:t xml:space="preserve">satyrion basilicum </w:t>
      </w:r>
      <w:r w:rsidRPr="00474CE9">
        <w:rPr>
          <w:i/>
          <w:iCs/>
          <w:lang w:eastAsia="el-GR" w:bidi="el-GR"/>
        </w:rPr>
        <w:t xml:space="preserve">, </w:t>
      </w:r>
      <w:r>
        <w:rPr>
          <w:i/>
          <w:iCs/>
        </w:rPr>
        <w:t>&amp;</w:t>
      </w:r>
      <w:r>
        <w:rPr>
          <w:i/>
          <w:iCs/>
        </w:rPr>
        <w:br/>
      </w:r>
      <w:r>
        <w:t xml:space="preserve">chez les Herboristes </w:t>
      </w:r>
      <w:r>
        <w:rPr>
          <w:i/>
          <w:iCs/>
          <w:lang w:val="la-Latn" w:eastAsia="la-Latn" w:bidi="la-Latn"/>
        </w:rPr>
        <w:t>palma Christi.</w:t>
      </w:r>
      <w:r>
        <w:rPr>
          <w:lang w:val="la-Latn" w:eastAsia="la-Latn" w:bidi="la-Latn"/>
        </w:rPr>
        <w:t xml:space="preserve"> </w:t>
      </w:r>
      <w:r>
        <w:t>De Savans Mede-</w:t>
      </w:r>
      <w:r>
        <w:br/>
        <w:t xml:space="preserve">cins ont prétendu que le </w:t>
      </w:r>
      <w:r>
        <w:rPr>
          <w:i/>
          <w:iCs/>
        </w:rPr>
        <w:t>buzidan</w:t>
      </w:r>
      <w:r>
        <w:t xml:space="preserve"> des Arabes n’étoit</w:t>
      </w:r>
      <w:r>
        <w:br/>
        <w:t xml:space="preserve">autre chofe que les </w:t>
      </w:r>
      <w:r>
        <w:rPr>
          <w:i/>
          <w:iCs/>
        </w:rPr>
        <w:t>doigts jaunes</w:t>
      </w:r>
      <w:r>
        <w:t xml:space="preserve"> d’Avicenne. B rafla--</w:t>
      </w:r>
      <w:r>
        <w:br/>
        <w:t>volus d’après lequel Fuchsius a écrit, dit qu’Avicen-</w:t>
      </w:r>
      <w:r>
        <w:br/>
        <w:t xml:space="preserve">ne a traité du </w:t>
      </w:r>
      <w:r>
        <w:rPr>
          <w:i/>
          <w:iCs/>
        </w:rPr>
        <w:t>buzidan,</w:t>
      </w:r>
      <w:r>
        <w:t xml:space="preserve"> qu’il appelle par corruption </w:t>
      </w:r>
      <w:r>
        <w:rPr>
          <w:i/>
          <w:iCs/>
        </w:rPr>
        <w:t>bu-</w:t>
      </w:r>
      <w:r>
        <w:rPr>
          <w:i/>
          <w:iCs/>
        </w:rPr>
        <w:br/>
        <w:t>cheidan</w:t>
      </w:r>
      <w:r>
        <w:t xml:space="preserve"> , sous le titre </w:t>
      </w:r>
      <w:r>
        <w:rPr>
          <w:i/>
          <w:iCs/>
        </w:rPr>
        <w:t>de doigts de couleur de citron :</w:t>
      </w:r>
      <w:r>
        <w:rPr>
          <w:i/>
          <w:iCs/>
        </w:rPr>
        <w:br/>
      </w:r>
      <w:r>
        <w:t xml:space="preserve">mais le chapitre du </w:t>
      </w:r>
      <w:r>
        <w:rPr>
          <w:i/>
          <w:iCs/>
        </w:rPr>
        <w:t>buzidan</w:t>
      </w:r>
      <w:r>
        <w:t xml:space="preserve"> &amp; celui des </w:t>
      </w:r>
      <w:r>
        <w:rPr>
          <w:i/>
          <w:iCs/>
        </w:rPr>
        <w:t>doigta jaunes,</w:t>
      </w:r>
      <w:r>
        <w:rPr>
          <w:i/>
          <w:iCs/>
        </w:rPr>
        <w:br/>
      </w:r>
      <w:r>
        <w:t>font deux chapitres très - différens, &amp; très - distingués</w:t>
      </w:r>
      <w:r>
        <w:br/>
        <w:t>dans Avicenne.</w:t>
      </w:r>
    </w:p>
    <w:p w14:paraId="492234B2" w14:textId="77777777" w:rsidR="005468D6" w:rsidRDefault="00000000">
      <w:r>
        <w:rPr>
          <w:b/>
          <w:bCs/>
        </w:rPr>
        <w:t xml:space="preserve">Il </w:t>
      </w:r>
      <w:r>
        <w:t>arrive , à la vérité, souvent à cet Auteur de traiter de</w:t>
      </w:r>
      <w:r>
        <w:br/>
        <w:t xml:space="preserve">la même chose </w:t>
      </w:r>
      <w:r>
        <w:rPr>
          <w:lang w:val="la-Latn" w:eastAsia="la-Latn" w:bidi="la-Latn"/>
        </w:rPr>
        <w:t xml:space="preserve">Eous </w:t>
      </w:r>
      <w:r>
        <w:t>des noms différens , dans des cha-</w:t>
      </w:r>
      <w:r>
        <w:br/>
        <w:t>pitres sort distincts : mais ce n’est jamais fans en aver-</w:t>
      </w:r>
      <w:r>
        <w:br/>
        <w:t xml:space="preserve">tir sian Lecteur. Les </w:t>
      </w:r>
      <w:r>
        <w:rPr>
          <w:i/>
          <w:iCs/>
        </w:rPr>
        <w:t>doigts jaunes,</w:t>
      </w:r>
      <w:r>
        <w:t xml:space="preserve"> ou l’</w:t>
      </w:r>
      <w:r>
        <w:rPr>
          <w:i/>
          <w:iCs/>
        </w:rPr>
        <w:t>asabasafra</w:t>
      </w:r>
      <w:r>
        <w:t xml:space="preserve"> font</w:t>
      </w:r>
      <w:r>
        <w:br/>
        <w:t xml:space="preserve">assez semblables , dit-il lui même , au </w:t>
      </w:r>
      <w:r>
        <w:rPr>
          <w:i/>
          <w:iCs/>
          <w:lang w:val="la-Latn" w:eastAsia="la-Latn" w:bidi="la-Latn"/>
        </w:rPr>
        <w:t>palma Christi</w:t>
      </w:r>
      <w:r w:rsidRPr="00474CE9">
        <w:rPr>
          <w:i/>
          <w:iCs/>
          <w:lang w:eastAsia="el-GR" w:bidi="el-GR"/>
        </w:rPr>
        <w:t>,</w:t>
      </w:r>
      <w:r w:rsidRPr="00474CE9">
        <w:rPr>
          <w:i/>
          <w:iCs/>
          <w:lang w:eastAsia="el-GR" w:bidi="el-GR"/>
        </w:rPr>
        <w:br/>
      </w:r>
      <w:r>
        <w:t xml:space="preserve">qu’il appelle </w:t>
      </w:r>
      <w:r>
        <w:rPr>
          <w:i/>
          <w:iCs/>
        </w:rPr>
        <w:t>alcaf</w:t>
      </w:r>
      <w:r>
        <w:t>terme qui revient au mot hébreu,</w:t>
      </w:r>
      <w:r>
        <w:br/>
      </w:r>
      <w:r>
        <w:rPr>
          <w:i/>
          <w:iCs/>
        </w:rPr>
        <w:t>chaph,</w:t>
      </w:r>
      <w:r>
        <w:t xml:space="preserve"> qui signifie proprement le creux de la main ; car</w:t>
      </w:r>
      <w:r>
        <w:br/>
        <w:t xml:space="preserve">le mot </w:t>
      </w:r>
      <w:r>
        <w:rPr>
          <w:i/>
          <w:iCs/>
        </w:rPr>
        <w:t>, chaph</w:t>
      </w:r>
      <w:r>
        <w:t xml:space="preserve"> vient du verbe , qui signifie</w:t>
      </w:r>
      <w:r>
        <w:br/>
        <w:t xml:space="preserve">fléchir, recourber. C’est par cette raisionque </w:t>
      </w:r>
      <w:r>
        <w:rPr>
          <w:i/>
          <w:iCs/>
          <w:lang w:val="la-Latn" w:eastAsia="la-Latn" w:bidi="la-Latn"/>
        </w:rPr>
        <w:t>cochleare</w:t>
      </w:r>
      <w:r>
        <w:rPr>
          <w:i/>
          <w:iCs/>
          <w:lang w:val="la-Latn" w:eastAsia="la-Latn" w:bidi="la-Latn"/>
        </w:rPr>
        <w:br/>
      </w:r>
      <w:r>
        <w:t>signifie un instrument concave, &amp; la plante du pié. Un</w:t>
      </w:r>
      <w:r>
        <w:br/>
        <w:t xml:space="preserve">ancien Lexicon Latin-Arabe, rend ce mot par </w:t>
      </w:r>
      <w:r>
        <w:rPr>
          <w:i/>
          <w:iCs/>
          <w:lang w:val="la-Latn" w:eastAsia="la-Latn" w:bidi="la-Latn"/>
        </w:rPr>
        <w:t>pugil-</w:t>
      </w:r>
      <w:r>
        <w:rPr>
          <w:i/>
          <w:iCs/>
          <w:lang w:val="la-Latn" w:eastAsia="la-Latn" w:bidi="la-Latn"/>
        </w:rPr>
        <w:br/>
        <w:t xml:space="preserve">lum </w:t>
      </w:r>
      <w:r>
        <w:rPr>
          <w:i/>
          <w:iCs/>
        </w:rPr>
        <w:t xml:space="preserve">, &amp; </w:t>
      </w:r>
      <w:r>
        <w:rPr>
          <w:i/>
          <w:iCs/>
          <w:lang w:val="la-Latn" w:eastAsia="la-Latn" w:bidi="la-Latn"/>
        </w:rPr>
        <w:t xml:space="preserve">alapa </w:t>
      </w:r>
      <w:r>
        <w:rPr>
          <w:i/>
          <w:iCs/>
        </w:rPr>
        <w:t>-,</w:t>
      </w:r>
      <w:r>
        <w:t xml:space="preserve"> parce que le </w:t>
      </w:r>
      <w:r>
        <w:rPr>
          <w:lang w:val="la-Latn" w:eastAsia="la-Latn" w:bidi="la-Latn"/>
        </w:rPr>
        <w:t xml:space="preserve">semisset </w:t>
      </w:r>
      <w:r>
        <w:t>fie donne avec la</w:t>
      </w:r>
      <w:r>
        <w:br/>
        <w:t xml:space="preserve">paume de la main , d’où vient </w:t>
      </w:r>
      <w:r>
        <w:rPr>
          <w:i/>
          <w:iCs/>
          <w:lang w:val="la-Latn" w:eastAsia="la-Latn" w:bidi="la-Latn"/>
        </w:rPr>
        <w:t>depalmare</w:t>
      </w:r>
      <w:r>
        <w:rPr>
          <w:lang w:val="la-Latn" w:eastAsia="la-Latn" w:bidi="la-Latn"/>
        </w:rPr>
        <w:t xml:space="preserve">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κολαφίζειν</w:t>
      </w:r>
      <w:r w:rsidRPr="00474CE9">
        <w:rPr>
          <w:lang w:eastAsia="el-GR" w:bidi="el-GR"/>
        </w:rPr>
        <w:t>,</w:t>
      </w:r>
      <w:r w:rsidRPr="00474CE9">
        <w:rPr>
          <w:lang w:eastAsia="el-GR" w:bidi="el-GR"/>
        </w:rPr>
        <w:br/>
      </w:r>
      <w:r>
        <w:t xml:space="preserve">frapper avec la paume de la main. C’est par </w:t>
      </w:r>
      <w:r>
        <w:rPr>
          <w:i/>
          <w:iCs/>
        </w:rPr>
        <w:t>sa</w:t>
      </w:r>
      <w:r>
        <w:t xml:space="preserve"> ressiem-</w:t>
      </w:r>
      <w:r>
        <w:br/>
        <w:t>blanceaussi avec la paume de la main, que cette racine</w:t>
      </w:r>
      <w:r>
        <w:br/>
        <w:t xml:space="preserve">a été appellée </w:t>
      </w:r>
      <w:r>
        <w:rPr>
          <w:i/>
          <w:iCs/>
        </w:rPr>
        <w:t xml:space="preserve">pabrna </w:t>
      </w:r>
      <w:r>
        <w:rPr>
          <w:i/>
          <w:iCs/>
          <w:lang w:val="la-Latn" w:eastAsia="la-Latn" w:bidi="la-Latn"/>
        </w:rPr>
        <w:t>Christi.</w:t>
      </w:r>
      <w:r>
        <w:rPr>
          <w:lang w:val="la-Latn" w:eastAsia="la-Latn" w:bidi="la-Latn"/>
        </w:rPr>
        <w:t xml:space="preserve"> </w:t>
      </w:r>
      <w:r>
        <w:t xml:space="preserve">Avicenne parle du </w:t>
      </w:r>
      <w:r>
        <w:rPr>
          <w:i/>
          <w:iCs/>
        </w:rPr>
        <w:t>doigt</w:t>
      </w:r>
      <w:r>
        <w:rPr>
          <w:i/>
          <w:iCs/>
        </w:rPr>
        <w:br/>
        <w:t>citron</w:t>
      </w:r>
      <w:r>
        <w:t xml:space="preserve"> comme d’une racine commune. Quant au </w:t>
      </w:r>
      <w:r>
        <w:rPr>
          <w:i/>
          <w:iCs/>
        </w:rPr>
        <w:t>buzi-</w:t>
      </w:r>
      <w:r>
        <w:rPr>
          <w:i/>
          <w:iCs/>
        </w:rPr>
        <w:br/>
        <w:t>dan ,</w:t>
      </w:r>
      <w:r>
        <w:t xml:space="preserve"> dit-il, il nous vient de l’Inde. Les </w:t>
      </w:r>
      <w:r>
        <w:rPr>
          <w:i/>
          <w:iCs/>
        </w:rPr>
        <w:t>doigts citrons</w:t>
      </w:r>
      <w:r>
        <w:rPr>
          <w:i/>
          <w:iCs/>
        </w:rPr>
        <w:br/>
      </w:r>
      <w:r>
        <w:t xml:space="preserve">désignent leur couleur par leur nom , mais le </w:t>
      </w:r>
      <w:r>
        <w:rPr>
          <w:i/>
          <w:iCs/>
        </w:rPr>
        <w:t>buzidan</w:t>
      </w:r>
      <w:r>
        <w:rPr>
          <w:i/>
          <w:iCs/>
        </w:rPr>
        <w:br/>
      </w:r>
      <w:r>
        <w:t xml:space="preserve">est hlanc. Sérapion dit qu’il reffemble au </w:t>
      </w:r>
      <w:r>
        <w:rPr>
          <w:i/>
          <w:iCs/>
        </w:rPr>
        <w:t>behem</w:t>
      </w:r>
      <w:r>
        <w:t xml:space="preserve"> blanc ,</w:t>
      </w:r>
      <w:r>
        <w:br/>
        <w:t>qu’il est de la même couleur , &amp; qu’il vient des Indes,</w:t>
      </w:r>
      <w:r>
        <w:br/>
        <w:t xml:space="preserve">Il sieroit donc absilrde de confondre le </w:t>
      </w:r>
      <w:r>
        <w:rPr>
          <w:i/>
          <w:iCs/>
        </w:rPr>
        <w:t>buzidan</w:t>
      </w:r>
      <w:r>
        <w:t xml:space="preserve"> avec le</w:t>
      </w:r>
      <w:r>
        <w:br/>
      </w:r>
      <w:r>
        <w:rPr>
          <w:i/>
          <w:iCs/>
        </w:rPr>
        <w:t>doigt citron.</w:t>
      </w:r>
      <w:r>
        <w:t xml:space="preserve"> Scaliger s’est aussi fort éloigné de la vérité</w:t>
      </w:r>
      <w:r>
        <w:br/>
        <w:t xml:space="preserve">lorsqu’il a dit que le </w:t>
      </w:r>
      <w:r>
        <w:rPr>
          <w:i/>
          <w:iCs/>
        </w:rPr>
        <w:t>buzidan</w:t>
      </w:r>
      <w:r>
        <w:t xml:space="preserve"> n’étoit autre chose que ce</w:t>
      </w:r>
      <w:r>
        <w:br/>
        <w:t xml:space="preserve">que les Peintres François appellent </w:t>
      </w:r>
      <w:r>
        <w:rPr>
          <w:i/>
          <w:iCs/>
        </w:rPr>
        <w:t>turmeric ( terra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mentae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curcumae</w:t>
      </w:r>
      <w:r>
        <w:rPr>
          <w:lang w:val="la-Latn" w:eastAsia="la-Latn" w:bidi="la-Latn"/>
        </w:rPr>
        <w:t xml:space="preserve"> </w:t>
      </w:r>
      <w:r>
        <w:t>) d’où il s’enfuivroit toujours qu’il</w:t>
      </w:r>
      <w:r>
        <w:br/>
      </w:r>
      <w:r>
        <w:rPr>
          <w:b/>
          <w:bCs/>
        </w:rPr>
        <w:t xml:space="preserve">est </w:t>
      </w:r>
      <w:r>
        <w:t xml:space="preserve">très-différent des </w:t>
      </w:r>
      <w:r>
        <w:rPr>
          <w:i/>
          <w:iCs/>
        </w:rPr>
        <w:t xml:space="preserve">doigts citrons. </w:t>
      </w:r>
      <w:r>
        <w:rPr>
          <w:smallCaps/>
        </w:rPr>
        <w:t xml:space="preserve">SacmaIsE </w:t>
      </w:r>
      <w:r>
        <w:rPr>
          <w:i/>
          <w:iCs/>
        </w:rPr>
        <w:t>, de Ho-</w:t>
      </w:r>
      <w:r>
        <w:rPr>
          <w:i/>
          <w:iCs/>
        </w:rPr>
        <w:br/>
        <w:t>monym. Hyl. Latrie, c.</w:t>
      </w:r>
      <w:r>
        <w:t xml:space="preserve"> 116,</w:t>
      </w:r>
    </w:p>
    <w:p w14:paraId="404C5B98" w14:textId="77777777" w:rsidR="005468D6" w:rsidRDefault="00000000">
      <w:r>
        <w:t xml:space="preserve">Nous connoissons les especes suivantes de </w:t>
      </w:r>
      <w:r>
        <w:rPr>
          <w:i/>
          <w:iCs/>
        </w:rPr>
        <w:t>behem</w:t>
      </w:r>
    </w:p>
    <w:p w14:paraId="4C62A245" w14:textId="77777777" w:rsidR="005468D6" w:rsidRPr="00474CE9" w:rsidRDefault="00000000">
      <w:pPr>
        <w:ind w:left="360" w:hanging="360"/>
        <w:rPr>
          <w:lang w:val="it-IT"/>
        </w:rPr>
      </w:pPr>
      <w:r w:rsidRPr="00474CE9">
        <w:rPr>
          <w:i/>
          <w:iCs/>
          <w:lang w:val="de-DE"/>
        </w:rPr>
        <w:t>Behen album,</w:t>
      </w:r>
      <w:r w:rsidRPr="00474CE9">
        <w:rPr>
          <w:lang w:val="de-DE"/>
        </w:rPr>
        <w:t xml:space="preserve"> Geoff. </w:t>
      </w:r>
      <w:r>
        <w:rPr>
          <w:lang w:val="la-Latn" w:eastAsia="la-Latn" w:bidi="la-Latn"/>
        </w:rPr>
        <w:t xml:space="preserve">Tractat. </w:t>
      </w:r>
      <w:r w:rsidRPr="00474CE9">
        <w:rPr>
          <w:lang w:val="de-DE"/>
        </w:rPr>
        <w:t xml:space="preserve">286. </w:t>
      </w:r>
      <w:r w:rsidRPr="00474CE9">
        <w:rPr>
          <w:i/>
          <w:iCs/>
          <w:lang w:val="de-DE"/>
        </w:rPr>
        <w:t>Behen album Rauwol-</w:t>
      </w:r>
      <w:r w:rsidRPr="00474CE9">
        <w:rPr>
          <w:i/>
          <w:iCs/>
          <w:lang w:val="de-DE"/>
        </w:rPr>
        <w:br/>
      </w:r>
      <w:r w:rsidRPr="00474CE9">
        <w:rPr>
          <w:lang w:val="de-DE"/>
        </w:rPr>
        <w:lastRenderedPageBreak/>
        <w:t xml:space="preserve">sa, J. B. 3.37. </w:t>
      </w:r>
      <w:r w:rsidRPr="00474CE9">
        <w:rPr>
          <w:i/>
          <w:iCs/>
          <w:lang w:val="de-DE"/>
        </w:rPr>
        <w:t xml:space="preserve">Behen album Rauwolfli,folio </w:t>
      </w:r>
      <w:r>
        <w:rPr>
          <w:i/>
          <w:iCs/>
          <w:lang w:val="la-Latn" w:eastAsia="la-Latn" w:bidi="la-Latn"/>
        </w:rPr>
        <w:t>lapathi</w:t>
      </w:r>
      <w:r w:rsidRPr="00474CE9">
        <w:rPr>
          <w:i/>
          <w:iCs/>
          <w:lang w:val="de-DE"/>
        </w:rPr>
        <w:t>,flo-</w:t>
      </w:r>
      <w:r w:rsidRPr="00474CE9">
        <w:rPr>
          <w:i/>
          <w:iCs/>
          <w:lang w:val="de-DE"/>
        </w:rPr>
        <w:br/>
        <w:t xml:space="preserve">re </w:t>
      </w:r>
      <w:r>
        <w:rPr>
          <w:i/>
          <w:iCs/>
          <w:lang w:val="la-Latn" w:eastAsia="la-Latn" w:bidi="la-Latn"/>
        </w:rPr>
        <w:t xml:space="preserve">luteo </w:t>
      </w:r>
      <w:r w:rsidRPr="00474CE9">
        <w:rPr>
          <w:i/>
          <w:iCs/>
          <w:lang w:val="de-DE"/>
        </w:rPr>
        <w:t xml:space="preserve">, et </w:t>
      </w:r>
      <w:r>
        <w:rPr>
          <w:i/>
          <w:iCs/>
          <w:lang w:val="la-Latn" w:eastAsia="la-Latn" w:bidi="la-Latn"/>
        </w:rPr>
        <w:t xml:space="preserve">radice </w:t>
      </w:r>
      <w:r w:rsidRPr="00474CE9">
        <w:rPr>
          <w:i/>
          <w:iCs/>
          <w:lang w:val="de-DE"/>
        </w:rPr>
        <w:t>longânflexili,</w:t>
      </w:r>
      <w:r w:rsidRPr="00474CE9">
        <w:rPr>
          <w:lang w:val="de-DE"/>
        </w:rPr>
        <w:t xml:space="preserve"> Chab. 448. </w:t>
      </w:r>
      <w:r w:rsidRPr="00474CE9">
        <w:rPr>
          <w:i/>
          <w:iCs/>
          <w:lang w:val="it-IT"/>
        </w:rPr>
        <w:t>Behmen</w:t>
      </w:r>
      <w:r w:rsidRPr="00474CE9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aliud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 xml:space="preserve">, .Parla Theat. 1572. </w:t>
      </w:r>
      <w:r w:rsidRPr="00474CE9">
        <w:rPr>
          <w:i/>
          <w:iCs/>
          <w:lang w:val="it-IT"/>
        </w:rPr>
        <w:t xml:space="preserve">J ace a </w:t>
      </w:r>
      <w:r>
        <w:rPr>
          <w:i/>
          <w:iCs/>
          <w:lang w:val="la-Latn" w:eastAsia="la-Latn" w:bidi="la-Latn"/>
        </w:rPr>
        <w:t>Syriaca spinosa</w:t>
      </w:r>
      <w:r w:rsidRPr="00474CE9">
        <w:rPr>
          <w:i/>
          <w:iCs/>
          <w:lang w:val="it-IT"/>
        </w:rPr>
        <w:t>,folio</w:t>
      </w:r>
      <w:r w:rsidRPr="00474CE9">
        <w:rPr>
          <w:i/>
          <w:iCs/>
          <w:lang w:val="it-IT"/>
        </w:rPr>
        <w:br/>
        <w:t xml:space="preserve">laciniato , flore </w:t>
      </w:r>
      <w:r>
        <w:rPr>
          <w:i/>
          <w:iCs/>
          <w:lang w:val="la-Latn" w:eastAsia="la-Latn" w:bidi="la-Latn"/>
        </w:rPr>
        <w:t>luteo</w:t>
      </w:r>
      <w:r w:rsidRPr="00474CE9">
        <w:rPr>
          <w:lang w:val="it-IT"/>
        </w:rPr>
        <w:t>, Rauwolf. Itin. Ed. Angl. 231.</w:t>
      </w:r>
    </w:p>
    <w:p w14:paraId="7EF818EA" w14:textId="77777777" w:rsidR="005468D6" w:rsidRPr="00474CE9" w:rsidRDefault="00000000">
      <w:pPr>
        <w:tabs>
          <w:tab w:val="left" w:pos="2022"/>
        </w:tabs>
        <w:rPr>
          <w:lang w:val="it-IT"/>
        </w:rPr>
      </w:pPr>
      <w:r w:rsidRPr="00474CE9">
        <w:rPr>
          <w:lang w:val="it-IT"/>
        </w:rPr>
        <w:t>BEI</w:t>
      </w:r>
      <w:r w:rsidRPr="00474CE9">
        <w:rPr>
          <w:lang w:val="it-IT"/>
        </w:rPr>
        <w:tab/>
        <w:t>832</w:t>
      </w:r>
    </w:p>
    <w:p w14:paraId="0EE0BFC6" w14:textId="77777777" w:rsidR="005468D6" w:rsidRDefault="00000000">
      <w:pPr>
        <w:ind w:firstLine="360"/>
      </w:pPr>
      <w:r w:rsidRPr="00474CE9">
        <w:rPr>
          <w:i/>
          <w:iCs/>
          <w:lang w:val="it-IT"/>
        </w:rPr>
        <w:t xml:space="preserve">Jacea </w:t>
      </w:r>
      <w:r>
        <w:rPr>
          <w:i/>
          <w:iCs/>
          <w:lang w:val="la-Latn" w:eastAsia="la-Latn" w:bidi="la-Latn"/>
        </w:rPr>
        <w:t xml:space="preserve">Orientalis patula, </w:t>
      </w:r>
      <w:r w:rsidRPr="00474CE9">
        <w:rPr>
          <w:i/>
          <w:iCs/>
          <w:lang w:val="it-IT"/>
        </w:rPr>
        <w:t xml:space="preserve">Carthamifacie </w:t>
      </w:r>
      <w:r>
        <w:rPr>
          <w:i/>
          <w:iCs/>
          <w:lang w:val="la-Latn" w:eastAsia="la-Latn" w:bidi="la-Latn"/>
        </w:rPr>
        <w:t>ustore luteo mag-</w:t>
      </w:r>
      <w:r>
        <w:rPr>
          <w:i/>
          <w:iCs/>
          <w:lang w:val="la-Latn" w:eastAsia="la-Latn" w:bidi="la-Latn"/>
        </w:rPr>
        <w:br/>
        <w:t xml:space="preserve">no </w:t>
      </w:r>
      <w:r w:rsidRPr="00474CE9">
        <w:rPr>
          <w:i/>
          <w:iCs/>
          <w:lang w:val="it-IT"/>
        </w:rPr>
        <w:t>,</w:t>
      </w:r>
      <w:r w:rsidRPr="00474CE9">
        <w:rPr>
          <w:lang w:val="it-IT"/>
        </w:rPr>
        <w:t xml:space="preserve"> Tourn. Cors. 32. Raii Hist. 3. App. 104. </w:t>
      </w:r>
      <w:r>
        <w:rPr>
          <w:i/>
          <w:iCs/>
          <w:lang w:val="la-Latn" w:eastAsia="la-Latn" w:bidi="la-Latn"/>
        </w:rPr>
        <w:t>Serra-</w:t>
      </w:r>
      <w:r>
        <w:rPr>
          <w:i/>
          <w:iCs/>
          <w:lang w:val="la-Latn" w:eastAsia="la-Latn" w:bidi="la-Latn"/>
        </w:rPr>
        <w:br/>
        <w:t>tulae affinis</w:t>
      </w:r>
      <w:r w:rsidRPr="00474CE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capitulo </w:t>
      </w:r>
      <w:r w:rsidRPr="00474CE9">
        <w:rPr>
          <w:i/>
          <w:iCs/>
          <w:lang w:val="it-IT"/>
        </w:rPr>
        <w:t xml:space="preserve">suit ammos.o </w:t>
      </w:r>
      <w:r>
        <w:rPr>
          <w:i/>
          <w:iCs/>
          <w:lang w:val="la-Latn" w:eastAsia="la-Latn" w:bidi="la-Latn"/>
        </w:rPr>
        <w:t xml:space="preserve">luteo </w:t>
      </w:r>
      <w:r w:rsidRPr="00474CE9">
        <w:rPr>
          <w:i/>
          <w:iCs/>
          <w:lang w:val="it-IT"/>
        </w:rPr>
        <w:t>-, ut et flore</w:t>
      </w:r>
      <w:r w:rsidRPr="00474CE9">
        <w:rPr>
          <w:lang w:val="it-IT"/>
        </w:rPr>
        <w:t>, C. B.</w:t>
      </w:r>
      <w:r w:rsidRPr="00474CE9">
        <w:rPr>
          <w:lang w:val="it-IT"/>
        </w:rPr>
        <w:br/>
        <w:t xml:space="preserve">Pin. </w:t>
      </w:r>
      <w:r>
        <w:rPr>
          <w:i/>
          <w:iCs/>
        </w:rPr>
        <w:t xml:space="preserve">Raphonticoides </w:t>
      </w:r>
      <w:r>
        <w:rPr>
          <w:i/>
          <w:iCs/>
          <w:lang w:val="la-Latn" w:eastAsia="la-Latn" w:bidi="la-Latn"/>
        </w:rPr>
        <w:t>lutea, foliis inferioribus dissec-</w:t>
      </w:r>
      <w:r>
        <w:rPr>
          <w:i/>
          <w:iCs/>
          <w:lang w:val="la-Latn" w:eastAsia="la-Latn" w:bidi="la-Latn"/>
        </w:rPr>
        <w:br/>
        <w:t xml:space="preserve">tis, caeteris Carthami </w:t>
      </w:r>
      <w:r>
        <w:rPr>
          <w:i/>
          <w:iCs/>
        </w:rPr>
        <w:t>s</w:t>
      </w:r>
      <w:r>
        <w:t xml:space="preserve"> </w:t>
      </w:r>
      <w:r>
        <w:rPr>
          <w:lang w:val="la-Latn" w:eastAsia="la-Latn" w:bidi="la-Latn"/>
        </w:rPr>
        <w:t>Vaill. Mem. Acad. Scienc.</w:t>
      </w:r>
      <w:r>
        <w:rPr>
          <w:lang w:val="la-Latn" w:eastAsia="la-Latn" w:bidi="la-Latn"/>
        </w:rPr>
        <w:br/>
        <w:t xml:space="preserve">1718. I. </w:t>
      </w:r>
      <w:r>
        <w:t>22p.</w:t>
      </w:r>
    </w:p>
    <w:p w14:paraId="5F29BEA8" w14:textId="77777777" w:rsidR="005468D6" w:rsidRDefault="00000000">
      <w:pPr>
        <w:ind w:left="360" w:hanging="360"/>
      </w:pPr>
      <w:r>
        <w:t xml:space="preserve">Les Auteurs </w:t>
      </w:r>
      <w:r>
        <w:rPr>
          <w:lang w:val="la-Latn" w:eastAsia="la-Latn" w:bidi="la-Latn"/>
        </w:rPr>
        <w:t xml:space="preserve">distinguent </w:t>
      </w:r>
      <w:r>
        <w:t xml:space="preserve">deux fortes de </w:t>
      </w:r>
      <w:r>
        <w:rPr>
          <w:i/>
          <w:iCs/>
          <w:lang w:val="la-Latn" w:eastAsia="la-Latn" w:bidi="la-Latn"/>
        </w:rPr>
        <w:t>Behen,</w:t>
      </w:r>
      <w:r>
        <w:rPr>
          <w:lang w:val="la-Latn" w:eastAsia="la-Latn" w:bidi="la-Latn"/>
        </w:rPr>
        <w:t xml:space="preserve"> </w:t>
      </w:r>
      <w:r>
        <w:t>l’un blanc</w:t>
      </w:r>
      <w:r>
        <w:br/>
        <w:t xml:space="preserve">l’autre rouge, &amp; qui </w:t>
      </w:r>
      <w:r>
        <w:rPr>
          <w:lang w:val="la-Latn" w:eastAsia="la-Latn" w:bidi="la-Latn"/>
        </w:rPr>
        <w:t xml:space="preserve">disterent </w:t>
      </w:r>
      <w:r>
        <w:t xml:space="preserve">l’un &amp; l’autre du </w:t>
      </w:r>
      <w:r>
        <w:rPr>
          <w:i/>
          <w:iCs/>
        </w:rPr>
        <w:t>ben</w:t>
      </w:r>
      <w:r>
        <w:t xml:space="preserve"> ara-</w:t>
      </w:r>
      <w:r>
        <w:br/>
        <w:t xml:space="preserve">bique , qui n’est autre chose que le </w:t>
      </w:r>
      <w:r>
        <w:rPr>
          <w:i/>
          <w:iCs/>
          <w:lang w:val="la-Latn" w:eastAsia="la-Latn" w:bidi="la-Latn"/>
        </w:rPr>
        <w:t>Glans unguentarias</w:t>
      </w:r>
    </w:p>
    <w:p w14:paraId="5F8427EB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Been</w:t>
      </w:r>
      <w:r>
        <w:t xml:space="preserve"> blanc est une racine que Rauwolfius trouva au</w:t>
      </w:r>
      <w:r>
        <w:br/>
        <w:t>pié dù Mont Liban , &amp; que Tournesort apporta del’A-</w:t>
      </w:r>
      <w:r>
        <w:br/>
        <w:t>sie mineure. La plante qui pousse cette racine s’appelle</w:t>
      </w:r>
      <w:r>
        <w:br/>
      </w:r>
      <w:r>
        <w:rPr>
          <w:i/>
          <w:iCs/>
        </w:rPr>
        <w:t xml:space="preserve">Jacea </w:t>
      </w:r>
      <w:r>
        <w:rPr>
          <w:i/>
          <w:iCs/>
          <w:lang w:val="la-Latn" w:eastAsia="la-Latn" w:bidi="la-Latn"/>
        </w:rPr>
        <w:t xml:space="preserve">Orientalis </w:t>
      </w:r>
      <w:r>
        <w:rPr>
          <w:i/>
          <w:iCs/>
        </w:rPr>
        <w:t xml:space="preserve">Carthami </w:t>
      </w:r>
      <w:r>
        <w:rPr>
          <w:i/>
          <w:iCs/>
          <w:lang w:val="la-Latn" w:eastAsia="la-Latn" w:bidi="la-Latn"/>
        </w:rPr>
        <w:t xml:space="preserve">lacies </w:t>
      </w:r>
      <w:r>
        <w:rPr>
          <w:i/>
          <w:iCs/>
        </w:rPr>
        <w:t>A.</w:t>
      </w:r>
      <w:r>
        <w:t xml:space="preserve"> R. H. selon Vail-</w:t>
      </w:r>
      <w:r>
        <w:br/>
        <w:t>lant.</w:t>
      </w:r>
    </w:p>
    <w:p w14:paraId="6BFC49FF" w14:textId="77777777" w:rsidR="005468D6" w:rsidRPr="00474CE9" w:rsidRDefault="00000000">
      <w:pPr>
        <w:ind w:left="360" w:hanging="360"/>
        <w:rPr>
          <w:lang w:val="en-GB"/>
        </w:rPr>
      </w:pPr>
      <w:r>
        <w:t>Elle est cordiale, antispalmodique &amp; bonne pour tuer les</w:t>
      </w:r>
      <w:r>
        <w:br/>
        <w:t xml:space="preserve">vers. </w:t>
      </w:r>
      <w:r w:rsidRPr="00474CE9">
        <w:rPr>
          <w:lang w:val="en-GB"/>
        </w:rPr>
        <w:t>GEOFFROY.</w:t>
      </w:r>
    </w:p>
    <w:p w14:paraId="48AF9D7E" w14:textId="77777777" w:rsidR="005468D6" w:rsidRPr="00474CE9" w:rsidRDefault="00000000">
      <w:pPr>
        <w:ind w:left="360" w:hanging="360"/>
        <w:rPr>
          <w:lang w:val="de-DE"/>
        </w:rPr>
      </w:pPr>
      <w:r w:rsidRPr="00474CE9">
        <w:rPr>
          <w:i/>
          <w:iCs/>
          <w:lang w:val="en-GB"/>
        </w:rPr>
        <w:t>Behen album</w:t>
      </w:r>
      <w:r w:rsidRPr="00474CE9">
        <w:rPr>
          <w:lang w:val="en-GB"/>
        </w:rPr>
        <w:t xml:space="preserve"> , Offic. Germ. 550. Emac. 679. Mer. Pilla</w:t>
      </w:r>
      <w:r w:rsidRPr="00474CE9">
        <w:rPr>
          <w:lang w:val="en-GB"/>
        </w:rPr>
        <w:br/>
        <w:t xml:space="preserve">14. </w:t>
      </w:r>
      <w:r w:rsidRPr="00474CE9">
        <w:rPr>
          <w:i/>
          <w:iCs/>
          <w:lang w:val="en-GB"/>
        </w:rPr>
        <w:t xml:space="preserve">Behen album Monspelianum , et </w:t>
      </w:r>
      <w:r>
        <w:rPr>
          <w:i/>
          <w:iCs/>
          <w:lang w:val="la-Latn" w:eastAsia="la-Latn" w:bidi="la-Latn"/>
        </w:rPr>
        <w:t>Officinarum</w:t>
      </w:r>
      <w:r w:rsidRPr="00474CE9">
        <w:rPr>
          <w:lang w:val="en-GB"/>
        </w:rPr>
        <w:t>, Mer.</w:t>
      </w:r>
      <w:r w:rsidRPr="00474CE9">
        <w:rPr>
          <w:lang w:val="en-GB"/>
        </w:rPr>
        <w:br/>
        <w:t xml:space="preserve">Bot. 1. 23. Phyt. Brit. 14. </w:t>
      </w:r>
      <w:r w:rsidRPr="00474CE9">
        <w:rPr>
          <w:i/>
          <w:iCs/>
          <w:lang w:val="en-GB"/>
        </w:rPr>
        <w:t xml:space="preserve">Behen album </w:t>
      </w:r>
      <w:r>
        <w:rPr>
          <w:i/>
          <w:iCs/>
          <w:lang w:val="la-Latn" w:eastAsia="la-Latn" w:bidi="la-Latn"/>
        </w:rPr>
        <w:t>Officinarum,</w:t>
      </w:r>
      <w:r>
        <w:rPr>
          <w:i/>
          <w:iCs/>
          <w:lang w:val="la-Latn" w:eastAsia="la-Latn" w:bidi="la-Latn"/>
        </w:rPr>
        <w:br/>
      </w:r>
      <w:r w:rsidRPr="00474CE9">
        <w:rPr>
          <w:lang w:val="en-GB"/>
        </w:rPr>
        <w:t xml:space="preserve">J. B. 3. 356. </w:t>
      </w:r>
      <w:r w:rsidRPr="00474CE9">
        <w:rPr>
          <w:i/>
          <w:iCs/>
          <w:lang w:val="en-GB"/>
        </w:rPr>
        <w:t>Lychniss.ylvestris, quae Behen album vulgô,</w:t>
      </w:r>
      <w:r w:rsidRPr="00474CE9">
        <w:rPr>
          <w:i/>
          <w:iCs/>
          <w:lang w:val="en-GB"/>
        </w:rPr>
        <w:br/>
      </w:r>
      <w:r w:rsidRPr="00474CE9">
        <w:rPr>
          <w:lang w:val="en-GB"/>
        </w:rPr>
        <w:t xml:space="preserve">C. B. Pin. 205. Raii Hist. 2. 998. </w:t>
      </w:r>
      <w:r>
        <w:rPr>
          <w:lang w:val="la-Latn" w:eastAsia="la-Latn" w:bidi="la-Latn"/>
        </w:rPr>
        <w:t xml:space="preserve">Synopsi </w:t>
      </w:r>
      <w:r w:rsidRPr="00474CE9">
        <w:rPr>
          <w:lang w:val="en-GB"/>
        </w:rPr>
        <w:t>3. 337.</w:t>
      </w:r>
      <w:r w:rsidRPr="00474CE9">
        <w:rPr>
          <w:lang w:val="en-GB"/>
        </w:rPr>
        <w:br/>
        <w:t>Tourn. Inst. 3 3 5. Elem. Bot. 281. Buxb. 20I.Dill.4.</w:t>
      </w:r>
      <w:r w:rsidRPr="00474CE9">
        <w:rPr>
          <w:lang w:val="en-GB"/>
        </w:rPr>
        <w:br/>
        <w:t xml:space="preserve">Giss 110. Boerh. </w:t>
      </w:r>
      <w:r w:rsidRPr="00474CE9">
        <w:rPr>
          <w:lang w:val="de-DE"/>
        </w:rPr>
        <w:t xml:space="preserve">Ind. A. 211. </w:t>
      </w:r>
      <w:r>
        <w:rPr>
          <w:i/>
          <w:iCs/>
          <w:lang w:val="la-Latn" w:eastAsia="la-Latn" w:bidi="la-Latn"/>
        </w:rPr>
        <w:t>Lychnis</w:t>
      </w:r>
      <w:r w:rsidRPr="00474CE9">
        <w:rPr>
          <w:i/>
          <w:iCs/>
          <w:lang w:val="de-DE"/>
        </w:rPr>
        <w:t>fylvestriseseeren-</w:t>
      </w:r>
      <w:r w:rsidRPr="00474CE9">
        <w:rPr>
          <w:i/>
          <w:iCs/>
          <w:lang w:val="de-DE"/>
        </w:rPr>
        <w:br/>
        <w:t xml:space="preserve">ris , quae Behen album </w:t>
      </w:r>
      <w:r>
        <w:rPr>
          <w:i/>
          <w:iCs/>
          <w:lang w:val="la-Latn" w:eastAsia="la-Latn" w:bidi="la-Latn"/>
        </w:rPr>
        <w:t>vulgo</w:t>
      </w:r>
      <w:r>
        <w:rPr>
          <w:lang w:val="la-Latn" w:eastAsia="la-Latn" w:bidi="la-Latn"/>
        </w:rPr>
        <w:t xml:space="preserve"> </w:t>
      </w:r>
      <w:r w:rsidRPr="00474CE9">
        <w:rPr>
          <w:lang w:val="de-DE"/>
        </w:rPr>
        <w:t xml:space="preserve">, Hist. Oxon. 2. 535. </w:t>
      </w:r>
      <w:r>
        <w:rPr>
          <w:i/>
          <w:iCs/>
          <w:lang w:val="la-Latn" w:eastAsia="la-Latn" w:bidi="la-Latn"/>
        </w:rPr>
        <w:t>Pa-</w:t>
      </w:r>
      <w:r>
        <w:rPr>
          <w:i/>
          <w:iCs/>
          <w:lang w:val="la-Latn" w:eastAsia="la-Latn" w:bidi="la-Latn"/>
        </w:rPr>
        <w:br/>
        <w:t>paver spumeum vulgare</w:t>
      </w:r>
      <w:r w:rsidRPr="00474CE9">
        <w:rPr>
          <w:lang w:val="de-DE"/>
        </w:rPr>
        <w:t xml:space="preserve">, </w:t>
      </w:r>
      <w:r>
        <w:rPr>
          <w:lang w:val="la-Latn" w:eastAsia="la-Latn" w:bidi="la-Latn"/>
        </w:rPr>
        <w:t xml:space="preserve">Herm. </w:t>
      </w:r>
      <w:r w:rsidRPr="00474CE9">
        <w:rPr>
          <w:lang w:val="de-DE" w:eastAsia="el-GR" w:bidi="el-GR"/>
        </w:rPr>
        <w:t xml:space="preserve">4. </w:t>
      </w:r>
      <w:r>
        <w:rPr>
          <w:lang w:val="la-Latn" w:eastAsia="la-Latn" w:bidi="la-Latn"/>
        </w:rPr>
        <w:t xml:space="preserve">Hort. Lugd. </w:t>
      </w:r>
      <w:r w:rsidRPr="00474CE9">
        <w:rPr>
          <w:lang w:val="de-DE"/>
        </w:rPr>
        <w:t>Bat.</w:t>
      </w:r>
      <w:r w:rsidRPr="00474CE9">
        <w:rPr>
          <w:lang w:val="de-DE"/>
        </w:rPr>
        <w:br/>
      </w:r>
      <w:r>
        <w:rPr>
          <w:lang w:val="la-Latn" w:eastAsia="la-Latn" w:bidi="la-Latn"/>
        </w:rPr>
        <w:t xml:space="preserve">387. </w:t>
      </w:r>
      <w:r>
        <w:rPr>
          <w:i/>
          <w:iCs/>
          <w:lang w:val="la-Latn" w:eastAsia="la-Latn" w:bidi="la-Latn"/>
        </w:rPr>
        <w:t xml:space="preserve">Papaver spumeum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sive Ben album vulgo ,</w:t>
      </w:r>
      <w:r>
        <w:rPr>
          <w:lang w:val="la-Latn" w:eastAsia="la-Latn" w:bidi="la-Latn"/>
        </w:rPr>
        <w:t xml:space="preserve"> </w:t>
      </w:r>
      <w:r w:rsidRPr="00474CE9">
        <w:rPr>
          <w:lang w:val="de-DE"/>
        </w:rPr>
        <w:t>Parla</w:t>
      </w:r>
      <w:r w:rsidRPr="00474CE9">
        <w:rPr>
          <w:lang w:val="de-DE"/>
        </w:rPr>
        <w:br/>
      </w:r>
      <w:r>
        <w:rPr>
          <w:lang w:val="la-Latn" w:eastAsia="la-Latn" w:bidi="la-Latn"/>
        </w:rPr>
        <w:t xml:space="preserve">Theat. 263. </w:t>
      </w:r>
      <w:r>
        <w:rPr>
          <w:i/>
          <w:iCs/>
          <w:lang w:val="la-Latn" w:eastAsia="la-Latn" w:bidi="la-Latn"/>
        </w:rPr>
        <w:t xml:space="preserve">Mus.ripula pratensis vesicaria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Rupp.Flosu</w:t>
      </w:r>
      <w:r>
        <w:rPr>
          <w:lang w:val="la-Latn" w:eastAsia="la-Latn" w:bidi="la-Latn"/>
        </w:rPr>
        <w:br/>
        <w:t xml:space="preserve">Jen. </w:t>
      </w:r>
      <w:r>
        <w:rPr>
          <w:i/>
          <w:iCs/>
          <w:lang w:val="la-Latn" w:eastAsia="la-Latn" w:bidi="la-Latn"/>
        </w:rPr>
        <w:t xml:space="preserve">lOO.iBeen </w:t>
      </w:r>
      <w:r w:rsidRPr="00474CE9">
        <w:rPr>
          <w:i/>
          <w:iCs/>
          <w:lang w:val="de-DE"/>
        </w:rPr>
        <w:t>blanc.</w:t>
      </w:r>
    </w:p>
    <w:p w14:paraId="1439CD4F" w14:textId="77777777" w:rsidR="005468D6" w:rsidRDefault="00000000">
      <w:pPr>
        <w:ind w:left="360" w:hanging="360"/>
      </w:pPr>
      <w:r>
        <w:t>Cette plante a une racine longue, épaisse, blanchâtre,</w:t>
      </w:r>
      <w:r>
        <w:br/>
      </w:r>
      <w:r>
        <w:rPr>
          <w:lang w:val="la-Latn" w:eastAsia="la-Latn" w:bidi="la-Latn"/>
        </w:rPr>
        <w:t xml:space="preserve">ligneuPe </w:t>
      </w:r>
      <w:r>
        <w:t>, pas trop branchue, de laquelle partent des ti-</w:t>
      </w:r>
      <w:r>
        <w:br/>
        <w:t>ges unies , foibles s’élevant à la hauteur de deux piés</w:t>
      </w:r>
      <w:r>
        <w:br/>
        <w:t>avecdes nœuds affez gros,auxquels croissent deux seuil-</w:t>
      </w:r>
      <w:r>
        <w:br/>
        <w:t>les opposées llune à l’autre, sans pédicules , longues de</w:t>
      </w:r>
      <w:r>
        <w:br/>
        <w:t>deux ou trois pouces , &amp; larges d’environ un pouce, se</w:t>
      </w:r>
      <w:r>
        <w:br/>
        <w:t>terminant en pointes , d’une couleur bleue, ou d’un</w:t>
      </w:r>
      <w:r>
        <w:br/>
        <w:t>verd bleuâtreunies &amp; Eans aucune découpure soir les</w:t>
      </w:r>
      <w:r>
        <w:br/>
        <w:t>bords. Les fleurs croiffent aux flommets de longs pédi-</w:t>
      </w:r>
      <w:r>
        <w:br/>
        <w:t>cules , elles y flont plusieurs ensemble , elles Eont com-</w:t>
      </w:r>
      <w:r>
        <w:br/>
        <w:t>posés de cinq petites feuilles blanches placées fur une</w:t>
      </w:r>
      <w:r>
        <w:br/>
        <w:t>gouste , ou vessie lâche sphérique gonflée , d’une cou-</w:t>
      </w:r>
      <w:r>
        <w:br/>
        <w:t>leur blanche tirant flur le verd , avec plusieurs petites</w:t>
      </w:r>
      <w:r>
        <w:br/>
        <w:t>veines très-fines , &amp;plus foncées. Elles font enfermées</w:t>
      </w:r>
      <w:r>
        <w:br/>
        <w:t xml:space="preserve">dans un </w:t>
      </w:r>
      <w:r>
        <w:rPr>
          <w:lang w:val="la-Latn" w:eastAsia="la-Latn" w:bidi="la-Latn"/>
        </w:rPr>
        <w:t xml:space="preserve">calyce </w:t>
      </w:r>
      <w:r>
        <w:t>à peu près fphérique , qui contient aussi</w:t>
      </w:r>
      <w:r>
        <w:br/>
        <w:t>de petites graines brunes ; on trouve fréquemment</w:t>
      </w:r>
      <w:r>
        <w:br/>
        <w:t>cette plante dans les prés ; elle est aussi commune dans</w:t>
      </w:r>
      <w:r>
        <w:br/>
        <w:t>les champs femés de grain , &amp; elle fleurit en été.</w:t>
      </w:r>
    </w:p>
    <w:p w14:paraId="0885FDB5" w14:textId="77777777" w:rsidR="005468D6" w:rsidRPr="00474CE9" w:rsidRDefault="00000000">
      <w:pPr>
        <w:ind w:left="360" w:hanging="360"/>
        <w:rPr>
          <w:lang w:val="de-DE"/>
        </w:rPr>
      </w:pPr>
      <w:r>
        <w:t xml:space="preserve">On n’employe que les racines. Quant à leur propriétés </w:t>
      </w:r>
      <w:r>
        <w:rPr>
          <w:i/>
          <w:iCs/>
        </w:rPr>
        <w:t>i</w:t>
      </w:r>
      <w:r>
        <w:rPr>
          <w:i/>
          <w:iCs/>
        </w:rPr>
        <w:br/>
      </w:r>
      <w:r>
        <w:t>elles paffent pour cordiales, céphaliques, alexiphar-</w:t>
      </w:r>
      <w:r>
        <w:br/>
        <w:t>maques , &amp; pour provoquer à l’acte vénérien; on s’en</w:t>
      </w:r>
      <w:r>
        <w:br/>
        <w:t xml:space="preserve">fert rarement. </w:t>
      </w:r>
      <w:r w:rsidRPr="00474CE9">
        <w:rPr>
          <w:lang w:val="de-DE"/>
        </w:rPr>
        <w:t xml:space="preserve">MILLER , </w:t>
      </w:r>
      <w:r w:rsidRPr="00474CE9">
        <w:rPr>
          <w:i/>
          <w:iCs/>
          <w:lang w:val="de-DE"/>
        </w:rPr>
        <w:t>Bot. Offic.</w:t>
      </w:r>
    </w:p>
    <w:p w14:paraId="1762D077" w14:textId="77777777" w:rsidR="005468D6" w:rsidRDefault="00000000">
      <w:pPr>
        <w:ind w:left="360" w:hanging="360"/>
      </w:pPr>
      <w:r w:rsidRPr="00474CE9">
        <w:rPr>
          <w:i/>
          <w:iCs/>
          <w:lang w:val="de-DE"/>
        </w:rPr>
        <w:t xml:space="preserve">Behen </w:t>
      </w:r>
      <w:r>
        <w:rPr>
          <w:i/>
          <w:iCs/>
          <w:lang w:val="la-Latn" w:eastAsia="la-Latn" w:bidi="la-Latn"/>
        </w:rPr>
        <w:t xml:space="preserve">rubrum limonium </w:t>
      </w:r>
      <w:r w:rsidRPr="00474CE9">
        <w:rPr>
          <w:i/>
          <w:iCs/>
          <w:lang w:val="de-DE"/>
        </w:rPr>
        <w:t xml:space="preserve">-, et Behen </w:t>
      </w:r>
      <w:r>
        <w:rPr>
          <w:i/>
          <w:iCs/>
          <w:lang w:val="la-Latn" w:eastAsia="la-Latn" w:bidi="la-Latn"/>
        </w:rPr>
        <w:t>rubrum</w:t>
      </w:r>
      <w:r w:rsidRPr="00474CE9">
        <w:rPr>
          <w:lang w:val="de-DE"/>
        </w:rPr>
        <w:t xml:space="preserve">, Offic. </w:t>
      </w:r>
      <w:r>
        <w:rPr>
          <w:i/>
          <w:iCs/>
          <w:lang w:val="la-Latn" w:eastAsia="la-Latn" w:bidi="la-Latn"/>
        </w:rPr>
        <w:t>Limo-</w:t>
      </w:r>
      <w:r>
        <w:rPr>
          <w:i/>
          <w:iCs/>
          <w:lang w:val="la-Latn" w:eastAsia="la-Latn" w:bidi="la-Latn"/>
        </w:rPr>
        <w:br/>
        <w:t>nium,</w:t>
      </w:r>
      <w:r>
        <w:rPr>
          <w:lang w:val="la-Latn" w:eastAsia="la-Latn" w:bidi="la-Latn"/>
        </w:rPr>
        <w:t xml:space="preserve"> </w:t>
      </w:r>
      <w:r w:rsidRPr="00474CE9">
        <w:rPr>
          <w:lang w:val="de-DE"/>
        </w:rPr>
        <w:t>Ger. 332. Emac. 411. Raii Hist. 1. 395.Synop.</w:t>
      </w:r>
      <w:r w:rsidRPr="00474CE9">
        <w:rPr>
          <w:lang w:val="de-DE"/>
        </w:rPr>
        <w:br/>
        <w:t xml:space="preserve">3. 201. Chab. 508. </w:t>
      </w:r>
      <w:r>
        <w:rPr>
          <w:i/>
          <w:iCs/>
          <w:lang w:val="la-Latn" w:eastAsia="la-Latn" w:bidi="la-Latn"/>
        </w:rPr>
        <w:t>Limonium majus vulgatius</w:t>
      </w:r>
      <w:r w:rsidRPr="00474CE9">
        <w:rPr>
          <w:lang w:val="de-DE"/>
        </w:rPr>
        <w:t>,Parla</w:t>
      </w:r>
      <w:r w:rsidRPr="00474CE9">
        <w:rPr>
          <w:lang w:val="de-DE"/>
        </w:rPr>
        <w:br/>
      </w:r>
      <w:r w:rsidRPr="00474CE9">
        <w:rPr>
          <w:lang w:val="de-DE" w:eastAsia="el-GR" w:bidi="el-GR"/>
        </w:rPr>
        <w:t xml:space="preserve">1234. </w:t>
      </w:r>
      <w:r>
        <w:rPr>
          <w:i/>
          <w:iCs/>
          <w:lang w:val="la-Latn" w:eastAsia="la-Latn" w:bidi="la-Latn"/>
        </w:rPr>
        <w:t>Limonium maritimum majus</w:t>
      </w:r>
      <w:r>
        <w:rPr>
          <w:lang w:val="la-Latn" w:eastAsia="la-Latn" w:bidi="la-Latn"/>
        </w:rPr>
        <w:t>, C. B. 192. Hist.</w:t>
      </w:r>
      <w:r>
        <w:rPr>
          <w:lang w:val="la-Latn" w:eastAsia="la-Latn" w:bidi="la-Latn"/>
        </w:rPr>
        <w:br/>
        <w:t xml:space="preserve">Oxon. 3. 600. Boerh. </w:t>
      </w:r>
      <w:r>
        <w:t xml:space="preserve">Ind. </w:t>
      </w:r>
      <w:r>
        <w:rPr>
          <w:lang w:val="la-Latn" w:eastAsia="la-Latn" w:bidi="la-Latn"/>
        </w:rPr>
        <w:t>A. 76. Tourn. Inst. 342.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Limonium majus multis, aliis Behen rubrum</w:t>
      </w:r>
      <w:r>
        <w:rPr>
          <w:lang w:val="la-Latn" w:eastAsia="la-Latn" w:bidi="la-Latn"/>
        </w:rPr>
        <w:t xml:space="preserve">, </w:t>
      </w:r>
      <w:r>
        <w:t xml:space="preserve">J. </w:t>
      </w:r>
      <w:r>
        <w:rPr>
          <w:lang w:val="la-Latn" w:eastAsia="la-Latn" w:bidi="la-Latn"/>
        </w:rPr>
        <w:t>B. 3.</w:t>
      </w:r>
      <w:r>
        <w:rPr>
          <w:lang w:val="la-Latn" w:eastAsia="la-Latn" w:bidi="la-Latn"/>
        </w:rPr>
        <w:br/>
        <w:t xml:space="preserve">846. </w:t>
      </w:r>
      <w:r>
        <w:rPr>
          <w:i/>
          <w:iCs/>
          <w:lang w:val="la-Latn" w:eastAsia="la-Latn" w:bidi="la-Latn"/>
        </w:rPr>
        <w:t xml:space="preserve">Lavande marine. </w:t>
      </w:r>
      <w:r>
        <w:rPr>
          <w:smallCaps/>
          <w:lang w:val="la-Latn" w:eastAsia="la-Latn" w:bidi="la-Latn"/>
        </w:rPr>
        <w:t>DaLE.</w:t>
      </w:r>
    </w:p>
    <w:p w14:paraId="44E41230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been</w:t>
      </w:r>
      <w:r>
        <w:rPr>
          <w:lang w:val="la-Latn" w:eastAsia="la-Latn" w:bidi="la-Latn"/>
        </w:rPr>
        <w:t xml:space="preserve"> </w:t>
      </w:r>
      <w:r>
        <w:t>rouge nous est apporté en morceaux ronds ; queI-</w:t>
      </w:r>
      <w:r>
        <w:br/>
        <w:t>ques Auteurs ont pensé qu’on le tiroit d’une espece de</w:t>
      </w:r>
      <w:r>
        <w:br/>
      </w:r>
      <w:r>
        <w:rPr>
          <w:i/>
          <w:iCs/>
          <w:lang w:val="la-Latn" w:eastAsia="la-Latn" w:bidi="la-Latn"/>
        </w:rPr>
        <w:t>limonium</w:t>
      </w:r>
      <w:r>
        <w:rPr>
          <w:lang w:val="la-Latn" w:eastAsia="la-Latn" w:bidi="la-Latn"/>
        </w:rPr>
        <w:t xml:space="preserve"> </w:t>
      </w:r>
      <w:r>
        <w:t>, ou lavande de mer : mais Eon origine n’est</w:t>
      </w:r>
      <w:r>
        <w:br/>
        <w:t>pas encore bien connue ; on lui attribue les mêmes pro-</w:t>
      </w:r>
      <w:r>
        <w:br/>
        <w:t xml:space="preserve">priétés qu’au </w:t>
      </w:r>
      <w:r>
        <w:rPr>
          <w:i/>
          <w:iCs/>
        </w:rPr>
        <w:t>been</w:t>
      </w:r>
      <w:r>
        <w:t xml:space="preserve"> blanc des Anciens, &amp; l’on veut de</w:t>
      </w:r>
      <w:r>
        <w:br/>
        <w:t xml:space="preserve">plus qu’il Eoit astringent. </w:t>
      </w:r>
      <w:r>
        <w:rPr>
          <w:lang w:val="la-Latn" w:eastAsia="la-Latn" w:bidi="la-Latn"/>
        </w:rPr>
        <w:t>GE0FFR0Y.</w:t>
      </w:r>
    </w:p>
    <w:p w14:paraId="7C9A94AC" w14:textId="77777777" w:rsidR="005468D6" w:rsidRDefault="00000000">
      <w:r>
        <w:t xml:space="preserve">La racine de </w:t>
      </w:r>
      <w:r>
        <w:rPr>
          <w:i/>
          <w:iCs/>
        </w:rPr>
        <w:t>behen</w:t>
      </w:r>
      <w:r>
        <w:t xml:space="preserve"> rouge , ou de la </w:t>
      </w:r>
      <w:r>
        <w:rPr>
          <w:i/>
          <w:iCs/>
        </w:rPr>
        <w:t>lavande de mer est</w:t>
      </w:r>
      <w:r>
        <w:rPr>
          <w:i/>
          <w:iCs/>
        </w:rPr>
        <w:br/>
      </w:r>
      <w:r>
        <w:t>affez longue &amp; épaiffe, elle s’enfonce profondément en</w:t>
      </w:r>
      <w:r>
        <w:br/>
        <w:t>terre ; elle est ordinairement unique ; il sort de fou</w:t>
      </w:r>
      <w:r>
        <w:br/>
      </w:r>
      <w:r>
        <w:lastRenderedPageBreak/>
        <w:t>extrémité différentes fibres d’une couleur brunâtre à</w:t>
      </w:r>
      <w:r>
        <w:br/>
        <w:t>l’extérieur, &amp; rougeâtre en dedans ; il en fort un grand</w:t>
      </w:r>
      <w:r>
        <w:br/>
        <w:t>nombre</w:t>
      </w:r>
      <w:r>
        <w:br w:type="page"/>
      </w:r>
    </w:p>
    <w:p w14:paraId="51469780" w14:textId="77777777" w:rsidR="005468D6" w:rsidRDefault="00000000">
      <w:r>
        <w:lastRenderedPageBreak/>
        <w:t>833 BEL</w:t>
      </w:r>
    </w:p>
    <w:p w14:paraId="1C2EDDA6" w14:textId="77777777" w:rsidR="005468D6" w:rsidRDefault="00000000">
      <w:pPr>
        <w:ind w:firstLine="360"/>
      </w:pPr>
      <w:r>
        <w:t>nombre de feuilles larges, fermes, sortes, épaisses,ver-</w:t>
      </w:r>
      <w:r>
        <w:br/>
        <w:t>tes, croissant fur des pédicules longs &amp; larges , arron-</w:t>
      </w:r>
      <w:r>
        <w:br/>
        <w:t>dies par le bout, &amp; un peu ressemblantes à celles du li-</w:t>
      </w:r>
      <w:r>
        <w:br/>
        <w:t xml:space="preserve">mon, d’-où cette plante tire le nom de </w:t>
      </w:r>
      <w:r>
        <w:rPr>
          <w:i/>
          <w:iCs/>
          <w:lang w:val="la-Latn" w:eastAsia="la-Latn" w:bidi="la-Latn"/>
        </w:rPr>
        <w:t>limonium.</w:t>
      </w:r>
      <w:r>
        <w:rPr>
          <w:lang w:val="la-Latn" w:eastAsia="la-Latn" w:bidi="la-Latn"/>
        </w:rPr>
        <w:t xml:space="preserve"> </w:t>
      </w:r>
      <w:r>
        <w:t>Ses ti-</w:t>
      </w:r>
      <w:r>
        <w:br/>
        <w:t>ges s’éleVent à peu près à la hauteur d’un pié, fans au-</w:t>
      </w:r>
      <w:r>
        <w:br/>
        <w:t>cunes feuilles; elles se divifent Vers le fommeten diffé- »</w:t>
      </w:r>
      <w:r>
        <w:br/>
        <w:t>rentes branches fur lesquelles croissent de longs épis do</w:t>
      </w:r>
      <w:r>
        <w:br/>
        <w:t>petites fleurs rouges purpurines chacune à cinq feuilles</w:t>
      </w:r>
      <w:r>
        <w:br/>
        <w:t xml:space="preserve">assez semblables à celles de la </w:t>
      </w:r>
      <w:r>
        <w:rPr>
          <w:i/>
          <w:iCs/>
        </w:rPr>
        <w:t>lavande.</w:t>
      </w:r>
      <w:r>
        <w:t xml:space="preserve"> Il leur fuccede</w:t>
      </w:r>
      <w:r>
        <w:br/>
        <w:t>des cosses verdâtres qui renferment chacune une feule</w:t>
      </w:r>
      <w:r>
        <w:br/>
        <w:t>semence oblongue.</w:t>
      </w:r>
    </w:p>
    <w:p w14:paraId="4CF9DC1B" w14:textId="77777777" w:rsidR="005468D6" w:rsidRDefault="00000000">
      <w:pPr>
        <w:ind w:left="360" w:hanging="360"/>
      </w:pPr>
      <w:r>
        <w:t>On la trouve dans tous les marais salins, comme au-dese</w:t>
      </w:r>
      <w:r>
        <w:br/>
        <w:t>sous de Gréenhith &amp; aux enVÎrons de GraVesende , en</w:t>
      </w:r>
      <w:r>
        <w:br/>
        <w:t>grande quantité. Elle fleurit en Juillet &amp; en Août.</w:t>
      </w:r>
    </w:p>
    <w:p w14:paraId="287DD77E" w14:textId="77777777" w:rsidR="005468D6" w:rsidRDefault="00000000">
      <w:pPr>
        <w:ind w:left="360" w:hanging="360"/>
      </w:pPr>
      <w:r>
        <w:t>Sa racine &amp; fla graine sont astringentes &amp; toniques, &amp;</w:t>
      </w:r>
      <w:r>
        <w:br/>
        <w:t>bonnes dans la diarrhée, dans la dyssenterie, pour les</w:t>
      </w:r>
      <w:r>
        <w:br/>
        <w:t>fleurs blanches, &amp; dans le cas où les regles sirnt trop</w:t>
      </w:r>
      <w:r>
        <w:br/>
        <w:t>abondantes.</w:t>
      </w:r>
    </w:p>
    <w:p w14:paraId="7EC0D4E3" w14:textId="77777777" w:rsidR="005468D6" w:rsidRDefault="00000000">
      <w:pPr>
        <w:ind w:left="360" w:hanging="360"/>
      </w:pPr>
      <w:r>
        <w:t>Qoiqu’on ne puisse prouver démonstratiVement que cette</w:t>
      </w:r>
      <w:r>
        <w:br/>
        <w:t xml:space="preserve">plante, ou la précédente, stoit le vrai </w:t>
      </w:r>
      <w:r>
        <w:rPr>
          <w:i/>
          <w:iCs/>
        </w:rPr>
        <w:t>behen</w:t>
      </w:r>
      <w:r>
        <w:t xml:space="preserve"> des Arabes,</w:t>
      </w:r>
      <w:r>
        <w:br/>
        <w:t>les descriptions qu’ils nous en ont données étant tron-</w:t>
      </w:r>
      <w:r>
        <w:br/>
        <w:t>quées &amp; trop imparfaites , cependant les meilleurs</w:t>
      </w:r>
      <w:r>
        <w:br/>
        <w:t>Auteurs conVÎennent tous qu’elles ont beaucoup defes</w:t>
      </w:r>
      <w:r>
        <w:br/>
        <w:t>vertus , &amp; qu’on peut les lui substituer aVec succès. Ce</w:t>
      </w:r>
      <w:r>
        <w:br/>
        <w:t xml:space="preserve">que les Droguistes vendent pour le </w:t>
      </w:r>
      <w:r>
        <w:rPr>
          <w:i/>
          <w:iCs/>
        </w:rPr>
        <w:t>behen</w:t>
      </w:r>
      <w:r>
        <w:t xml:space="preserve"> blanc, n’est</w:t>
      </w:r>
      <w:r>
        <w:br/>
        <w:t>autre chofe qu’une racine foible , blanchâtre, &amp; un</w:t>
      </w:r>
      <w:r>
        <w:br/>
        <w:t>peu plus petite que celle du panais satiVage. Quant à</w:t>
      </w:r>
      <w:r>
        <w:br/>
        <w:t xml:space="preserve">ce qu’ils appellent le </w:t>
      </w:r>
      <w:r>
        <w:rPr>
          <w:i/>
          <w:iCs/>
        </w:rPr>
        <w:t>behen</w:t>
      </w:r>
      <w:r>
        <w:t xml:space="preserve"> rouge, ce sont des mor-</w:t>
      </w:r>
      <w:r>
        <w:br/>
        <w:t>ceaux d’une racine dont la couleur est brune &amp; rougeâ-</w:t>
      </w:r>
      <w:r>
        <w:br/>
        <w:t>tre , &amp; la forme assez semblable au jalap. Mais il est</w:t>
      </w:r>
      <w:r>
        <w:br/>
        <w:t>difficile de déterminer au juste ce que c’est que ces</w:t>
      </w:r>
      <w:r>
        <w:br/>
        <w:t>racines : on s’en fert fort peu maintenant, &amp; elles</w:t>
      </w:r>
      <w:r>
        <w:br/>
        <w:t>n’entrent dans prefque aucune composition pharma-</w:t>
      </w:r>
      <w:r>
        <w:br/>
        <w:t>ceutique.</w:t>
      </w:r>
    </w:p>
    <w:p w14:paraId="46B3F9AE" w14:textId="77777777" w:rsidR="005468D6" w:rsidRPr="00474CE9" w:rsidRDefault="00000000">
      <w:pPr>
        <w:rPr>
          <w:lang w:val="en-GB"/>
        </w:rPr>
      </w:pPr>
      <w:r w:rsidRPr="00474CE9">
        <w:rPr>
          <w:lang w:val="en-GB"/>
        </w:rPr>
        <w:t>B E I</w:t>
      </w:r>
    </w:p>
    <w:p w14:paraId="017E73BD" w14:textId="77777777" w:rsidR="005468D6" w:rsidRDefault="00000000">
      <w:pPr>
        <w:ind w:left="360" w:hanging="360"/>
      </w:pPr>
      <w:r w:rsidRPr="00474CE9">
        <w:rPr>
          <w:lang w:val="en-GB"/>
        </w:rPr>
        <w:t xml:space="preserve">BEID-EL-OSSAR, </w:t>
      </w:r>
      <w:r w:rsidRPr="00474CE9">
        <w:rPr>
          <w:smallCaps/>
          <w:lang w:val="en-GB"/>
        </w:rPr>
        <w:t>ou</w:t>
      </w:r>
      <w:r w:rsidRPr="00474CE9">
        <w:rPr>
          <w:lang w:val="en-GB"/>
        </w:rPr>
        <w:t xml:space="preserve"> BEID-EL-SSAR. </w:t>
      </w:r>
      <w:r>
        <w:t>C’est une</w:t>
      </w:r>
      <w:r>
        <w:br/>
        <w:t xml:space="preserve">plante Egyptienne dont </w:t>
      </w:r>
      <w:r>
        <w:rPr>
          <w:lang w:val="la-Latn" w:eastAsia="la-Latn" w:bidi="la-Latn"/>
        </w:rPr>
        <w:t xml:space="preserve">Prosper </w:t>
      </w:r>
      <w:r>
        <w:t>Alpin &amp; Veflingius</w:t>
      </w:r>
      <w:r>
        <w:br/>
        <w:t>nous ont donné la description. Elle croît aux environs</w:t>
      </w:r>
      <w:r>
        <w:br/>
        <w:t>d’Alexandrie dans un lieu appelle Mattharia , fur un</w:t>
      </w:r>
      <w:r>
        <w:br/>
        <w:t>des bras du Nil appellé Calig. Cette plante abonde en</w:t>
      </w:r>
      <w:r>
        <w:br/>
        <w:t>un silc laiteux qui coule de ses feuilles quand on les</w:t>
      </w:r>
      <w:r>
        <w:br/>
        <w:t>coupe. On s’en fert pour préparer les peaux, &amp; les</w:t>
      </w:r>
      <w:r>
        <w:br/>
        <w:t>dépouiller de leurs poils ; à cet effet, on fait macérer</w:t>
      </w:r>
      <w:r>
        <w:br/>
        <w:t>les peaux dans ce fuc. Pris intérieurement, il caufe</w:t>
      </w:r>
      <w:r>
        <w:br/>
        <w:t>une diarrhée violente, &amp; quelquefois mortelle : mais</w:t>
      </w:r>
      <w:r>
        <w:br/>
        <w:t>on en ufe à l'extérieur avec assez de succès dans la gra-</w:t>
      </w:r>
      <w:r>
        <w:br/>
        <w:t>telle &amp; dans les maladies cutanées. Ses feuilles broyées,</w:t>
      </w:r>
      <w:r>
        <w:br/>
        <w:t>foit crues , soit bouillies dans de l'eau , font très-bon-</w:t>
      </w:r>
      <w:r>
        <w:br/>
        <w:t>nes en application fur les tumeurs froides &amp; fur les par-</w:t>
      </w:r>
      <w:r>
        <w:br/>
        <w:t>ties douloureuses.</w:t>
      </w:r>
    </w:p>
    <w:p w14:paraId="6B2ABFDF" w14:textId="77777777" w:rsidR="005468D6" w:rsidRDefault="00000000">
      <w:pPr>
        <w:ind w:left="360" w:hanging="360"/>
      </w:pPr>
      <w:r>
        <w:t>Le fruit de cette plante est enfermé dans un duvet ou esc</w:t>
      </w:r>
      <w:r>
        <w:br/>
        <w:t>pece de coton plus doux que la foie , dont on se fert</w:t>
      </w:r>
      <w:r>
        <w:br/>
        <w:t>pour faire des lits, des coussins ou des mèches.</w:t>
      </w:r>
    </w:p>
    <w:p w14:paraId="620FC047" w14:textId="77777777" w:rsidR="005468D6" w:rsidRDefault="00000000">
      <w:pPr>
        <w:ind w:left="360" w:hanging="360"/>
      </w:pPr>
      <w:r>
        <w:t>Les abeilles aiment cette plante, &amp; en tirent un miel</w:t>
      </w:r>
      <w:r>
        <w:br/>
        <w:t>excellent.</w:t>
      </w:r>
    </w:p>
    <w:p w14:paraId="11504953" w14:textId="77777777" w:rsidR="005468D6" w:rsidRDefault="00000000">
      <w:r>
        <w:t>BEL</w:t>
      </w:r>
    </w:p>
    <w:p w14:paraId="5019AD59" w14:textId="77777777" w:rsidR="005468D6" w:rsidRDefault="00000000">
      <w:pPr>
        <w:ind w:left="360" w:hanging="360"/>
      </w:pPr>
      <w:r>
        <w:t xml:space="preserve">BELEMNITES LAPIS , ou LAPIS </w:t>
      </w:r>
      <w:r>
        <w:rPr>
          <w:lang w:val="la-Latn" w:eastAsia="la-Latn" w:bidi="la-Latn"/>
        </w:rPr>
        <w:t>LYNCIS</w:t>
      </w:r>
      <w:r>
        <w:t xml:space="preserve">, </w:t>
      </w:r>
      <w:r>
        <w:rPr>
          <w:i/>
          <w:iCs/>
        </w:rPr>
        <w:t>Be-</w:t>
      </w:r>
      <w:r>
        <w:rPr>
          <w:i/>
          <w:iCs/>
        </w:rPr>
        <w:br/>
        <w:t>lemnites</w:t>
      </w:r>
      <w:r>
        <w:t xml:space="preserve">, Ossic. Geoff. Prælect. 70. </w:t>
      </w: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>Lyncis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Schrod. 353 Gefn. deLap. 92. </w:t>
      </w:r>
      <w:r>
        <w:rPr>
          <w:i/>
          <w:iCs/>
        </w:rPr>
        <w:t>Belemnites</w:t>
      </w:r>
      <w:r>
        <w:t>, Worm. 70.</w:t>
      </w:r>
      <w:r>
        <w:br/>
        <w:t>Charlt. Foss. 29. Mer. Pin. AldroV. Muf. Metall. 618.</w:t>
      </w:r>
      <w:r>
        <w:br/>
        <w:t xml:space="preserve">Schw. 369. </w:t>
      </w:r>
      <w:r>
        <w:rPr>
          <w:i/>
          <w:iCs/>
        </w:rPr>
        <w:t xml:space="preserve">Belemnites lapis ,seu </w:t>
      </w:r>
      <w:r>
        <w:rPr>
          <w:i/>
          <w:iCs/>
          <w:lang w:val="la-Latn" w:eastAsia="la-Latn" w:bidi="la-Latn"/>
        </w:rPr>
        <w:t>dactylus Idaeus</w:t>
      </w:r>
      <w:r>
        <w:t xml:space="preserve">, </w:t>
      </w:r>
      <w:r>
        <w:rPr>
          <w:lang w:val="la-Latn" w:eastAsia="la-Latn" w:bidi="la-Latn"/>
        </w:rPr>
        <w:t>Boet.</w:t>
      </w:r>
      <w:r>
        <w:rPr>
          <w:lang w:val="la-Latn" w:eastAsia="la-Latn" w:bidi="la-Latn"/>
        </w:rPr>
        <w:br/>
        <w:t xml:space="preserve">476. </w:t>
      </w:r>
      <w:r>
        <w:t xml:space="preserve">DeLaet. </w:t>
      </w:r>
      <w:r>
        <w:rPr>
          <w:lang w:val="la-Latn" w:eastAsia="la-Latn" w:bidi="la-Latn"/>
        </w:rPr>
        <w:t>1</w:t>
      </w:r>
      <w:r w:rsidRPr="00474CE9">
        <w:rPr>
          <w:lang w:eastAsia="el-GR" w:bidi="el-GR"/>
        </w:rPr>
        <w:t xml:space="preserve">50. </w:t>
      </w:r>
      <w:r>
        <w:rPr>
          <w:i/>
          <w:iCs/>
        </w:rPr>
        <w:t xml:space="preserve">Belemnites </w:t>
      </w:r>
      <w:r>
        <w:rPr>
          <w:i/>
          <w:iCs/>
          <w:lang w:val="la-Latn" w:eastAsia="la-Latn" w:bidi="la-Latn"/>
        </w:rPr>
        <w:t>parvus ,</w:t>
      </w:r>
      <w:r>
        <w:rPr>
          <w:lang w:val="la-Latn" w:eastAsia="la-Latn" w:bidi="la-Latn"/>
        </w:rPr>
        <w:t xml:space="preserve"> </w:t>
      </w:r>
      <w:r>
        <w:t xml:space="preserve">Kentm. </w:t>
      </w:r>
      <w:r>
        <w:rPr>
          <w:i/>
          <w:iCs/>
        </w:rPr>
        <w:t>La Be-</w:t>
      </w:r>
      <w:r>
        <w:rPr>
          <w:i/>
          <w:iCs/>
        </w:rPr>
        <w:br/>
        <w:t>lemnite ,</w:t>
      </w:r>
      <w:r>
        <w:t xml:space="preserve"> ou </w:t>
      </w:r>
      <w:r>
        <w:rPr>
          <w:i/>
          <w:iCs/>
        </w:rPr>
        <w:t>pierre de Lynx.</w:t>
      </w:r>
    </w:p>
    <w:p w14:paraId="041C1204" w14:textId="77777777" w:rsidR="005468D6" w:rsidRDefault="00000000">
      <w:r>
        <w:t xml:space="preserve">On écrit-quelquefois </w:t>
      </w:r>
      <w:r>
        <w:rPr>
          <w:i/>
          <w:iCs/>
        </w:rPr>
        <w:t>belenite.</w:t>
      </w:r>
    </w:p>
    <w:p w14:paraId="43EBDF65" w14:textId="77777777" w:rsidR="005468D6" w:rsidRDefault="00000000">
      <w:pPr>
        <w:ind w:left="360" w:hanging="360"/>
      </w:pPr>
      <w:r>
        <w:t xml:space="preserve">C’est une pierre polie &amp; ronde, qui </w:t>
      </w:r>
      <w:r>
        <w:rPr>
          <w:i/>
          <w:iCs/>
        </w:rPr>
        <w:t>se</w:t>
      </w:r>
      <w:r>
        <w:t xml:space="preserve"> termine cn mae</w:t>
      </w:r>
      <w:r>
        <w:br/>
        <w:t>pointe émoussée , de couleur tantôt jaune , tantôt blan-</w:t>
      </w:r>
      <w:r>
        <w:br/>
        <w:t>che, tantôt obfcure,qui est quelquefois concaVe, quel-</w:t>
      </w:r>
      <w:r>
        <w:br/>
        <w:t>quefois remplie,remarquable par des lignes qui partent</w:t>
      </w:r>
      <w:r>
        <w:br/>
        <w:t>du centre, &amp; qui Vont à la circonférence, &amp; qui est</w:t>
      </w:r>
      <w:r>
        <w:br/>
        <w:t>pour l’ordinaire de la grosseur &amp; de la longueur du</w:t>
      </w:r>
      <w:r>
        <w:br/>
      </w:r>
      <w:r>
        <w:lastRenderedPageBreak/>
        <w:t>doigt, quoiqu’on en ait trouVé de la grosseur du bras.</w:t>
      </w:r>
      <w:r>
        <w:br/>
        <w:t>Elles ont toutes une goutiere ou une fente dans toute</w:t>
      </w:r>
    </w:p>
    <w:p w14:paraId="4AE60B85" w14:textId="77777777" w:rsidR="005468D6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II.</w:t>
      </w:r>
    </w:p>
    <w:p w14:paraId="7654C162" w14:textId="77777777" w:rsidR="005468D6" w:rsidRDefault="00000000">
      <w:r>
        <w:t>BEL 834</w:t>
      </w:r>
    </w:p>
    <w:p w14:paraId="2C8BC52A" w14:textId="77777777" w:rsidR="005468D6" w:rsidRDefault="00000000">
      <w:pPr>
        <w:ind w:firstLine="360"/>
      </w:pPr>
      <w:r>
        <w:t xml:space="preserve">leur longueur. Le mot de </w:t>
      </w:r>
      <w:r>
        <w:rPr>
          <w:i/>
          <w:iCs/>
        </w:rPr>
        <w:t>belemnite</w:t>
      </w:r>
      <w:r>
        <w:t xml:space="preserve"> Vient d’un mot</w:t>
      </w:r>
      <w:r>
        <w:br/>
        <w:t xml:space="preserve">grec qui .signifie </w:t>
      </w:r>
      <w:r>
        <w:rPr>
          <w:i/>
          <w:iCs/>
        </w:rPr>
        <w:t>fléche.</w:t>
      </w:r>
      <w:r>
        <w:t xml:space="preserve"> On l’appelle aussi </w:t>
      </w:r>
      <w:r>
        <w:rPr>
          <w:i/>
          <w:iCs/>
          <w:lang w:val="la-Latn" w:eastAsia="la-Latn" w:bidi="la-Latn"/>
        </w:rPr>
        <w:t>dactylus</w:t>
      </w:r>
      <w:r>
        <w:rPr>
          <w:i/>
          <w:iCs/>
          <w:lang w:val="la-Latn" w:eastAsia="la-Latn" w:bidi="la-Latn"/>
        </w:rPr>
        <w:br/>
        <w:t>Idaeus-,</w:t>
      </w:r>
      <w:r>
        <w:rPr>
          <w:lang w:val="la-Latn" w:eastAsia="la-Latn" w:bidi="la-Latn"/>
        </w:rPr>
        <w:t xml:space="preserve"> </w:t>
      </w:r>
      <w:r>
        <w:t>à caufe de Ea ressemblance aVec le doigt, &amp; à</w:t>
      </w:r>
      <w:r>
        <w:br/>
        <w:t>caufe du mont Ida dans l’Ifle de Crete , où on la trou-</w:t>
      </w:r>
      <w:r>
        <w:br/>
        <w:t>ve. On en tire aussi des Alpes &amp; de plusieurs endroits</w:t>
      </w:r>
      <w:r>
        <w:br/>
        <w:t>de la France , de l’Allemagne &amp; de la Suisse. On la</w:t>
      </w:r>
      <w:r>
        <w:br/>
        <w:t>confond mal-à-propos aVec la pierre de Lynx des an-</w:t>
      </w:r>
      <w:r>
        <w:br/>
      </w:r>
      <w:r>
        <w:rPr>
          <w:lang w:val="la-Latn" w:eastAsia="la-Latn" w:bidi="la-Latn"/>
        </w:rPr>
        <w:t xml:space="preserve">ciens </w:t>
      </w:r>
      <w:r>
        <w:t>; car il est certain, felon Diofcoride, que celle-</w:t>
      </w:r>
      <w:r>
        <w:br/>
        <w:t>ci n’est autre chose que du fuccin qui attire la paille. Il</w:t>
      </w:r>
      <w:r>
        <w:br/>
        <w:t>obferVe que le fuccin a été appellé par quelques-uns</w:t>
      </w:r>
      <w:r>
        <w:br/>
      </w:r>
      <w:r>
        <w:rPr>
          <w:i/>
          <w:iCs/>
        </w:rPr>
        <w:t>pierre de lynx,parce</w:t>
      </w:r>
      <w:r>
        <w:t xml:space="preserve"> qu’ils croyoient que ce n’étoit autre</w:t>
      </w:r>
      <w:r>
        <w:br/>
        <w:t>chose que l’urine du lynx qui s’étoit durcie &amp; changée</w:t>
      </w:r>
      <w:r>
        <w:br/>
        <w:t xml:space="preserve">en pierre. Les Allemands croyent que la </w:t>
      </w:r>
      <w:r>
        <w:rPr>
          <w:i/>
          <w:iCs/>
        </w:rPr>
        <w:t>belemnite</w:t>
      </w:r>
      <w:r>
        <w:t xml:space="preserve"> est</w:t>
      </w:r>
      <w:r>
        <w:br/>
        <w:t>bonne contre le cochemar &amp; le calcul des reins. Ils en</w:t>
      </w:r>
      <w:r>
        <w:br/>
        <w:t xml:space="preserve">ordonnent la poudre depuis une démi-dragme </w:t>
      </w:r>
      <w:r>
        <w:rPr>
          <w:lang w:val="la-Latn" w:eastAsia="la-Latn" w:bidi="la-Latn"/>
        </w:rPr>
        <w:t>jusissa</w:t>
      </w:r>
      <w:r>
        <w:rPr>
          <w:lang w:val="la-Latn" w:eastAsia="la-Latn" w:bidi="la-Latn"/>
        </w:rPr>
        <w:br/>
      </w:r>
      <w:r>
        <w:t>une dragme &amp; demie, dans une liqueur appropriée.</w:t>
      </w:r>
    </w:p>
    <w:p w14:paraId="091799C7" w14:textId="77777777" w:rsidR="005468D6" w:rsidRDefault="00000000">
      <w:pPr>
        <w:ind w:left="360" w:hanging="360"/>
      </w:pPr>
      <w:r>
        <w:t>BELEMNOIDES, BELENOIDES, ou BELOIDES</w:t>
      </w:r>
      <w:r>
        <w:br/>
        <w:t xml:space="preserve">PROCESSUS , </w:t>
      </w:r>
      <w:r>
        <w:rPr>
          <w:i/>
          <w:iCs/>
        </w:rPr>
        <w:t xml:space="preserve">Apophyse </w:t>
      </w:r>
      <w:r>
        <w:rPr>
          <w:i/>
          <w:iCs/>
          <w:lang w:val="la-Latn" w:eastAsia="la-Latn" w:bidi="la-Latn"/>
        </w:rPr>
        <w:t>styloide.</w:t>
      </w:r>
      <w:r>
        <w:rPr>
          <w:lang w:val="la-Latn" w:eastAsia="la-Latn" w:bidi="la-Latn"/>
        </w:rPr>
        <w:t xml:space="preserve"> </w:t>
      </w:r>
      <w:r>
        <w:t>On donne aussi ces</w:t>
      </w:r>
      <w:r>
        <w:br/>
        <w:t xml:space="preserve">noms à </w:t>
      </w:r>
      <w:r>
        <w:rPr>
          <w:i/>
          <w:iCs/>
        </w:rPr>
        <w:t>F apophyse</w:t>
      </w:r>
      <w:r>
        <w:t xml:space="preserve"> de la partie inférieure du cubitus,</w:t>
      </w:r>
      <w:r>
        <w:br/>
        <w:t>d’où partent quelques ligamens qui unissent cet os au</w:t>
      </w:r>
      <w:r>
        <w:br/>
        <w:t>carpe.</w:t>
      </w:r>
    </w:p>
    <w:p w14:paraId="69731FA3" w14:textId="77777777" w:rsidR="005468D6" w:rsidRDefault="00000000">
      <w:r>
        <w:t xml:space="preserve">BELESON, </w:t>
      </w:r>
      <w:r>
        <w:rPr>
          <w:i/>
          <w:iCs/>
        </w:rPr>
        <w:t>baume.</w:t>
      </w:r>
      <w:r>
        <w:rPr>
          <w:b/>
          <w:bCs/>
        </w:rPr>
        <w:t xml:space="preserve"> RULAND.</w:t>
      </w:r>
    </w:p>
    <w:p w14:paraId="0091A0D6" w14:textId="77777777" w:rsidR="005468D6" w:rsidRDefault="00000000">
      <w:pPr>
        <w:ind w:left="360" w:hanging="360"/>
      </w:pPr>
      <w:r>
        <w:t>BELI,ou SERIFOLE BENGALENSIUM; c’est le</w:t>
      </w:r>
      <w:r>
        <w:br/>
        <w:t xml:space="preserve">nom que Jean Bâuhin donne au </w:t>
      </w:r>
      <w:r>
        <w:rPr>
          <w:i/>
          <w:iCs/>
        </w:rPr>
        <w:t>Covalam. Noyez Cova-</w:t>
      </w:r>
    </w:p>
    <w:p w14:paraId="6DD3E571" w14:textId="77777777" w:rsidR="005468D6" w:rsidRDefault="00000000">
      <w:pPr>
        <w:ind w:left="360" w:hanging="360"/>
      </w:pPr>
      <w:r>
        <w:rPr>
          <w:i/>
          <w:iCs/>
        </w:rPr>
        <w:t>* lam.</w:t>
      </w:r>
      <w:r>
        <w:t xml:space="preserve"> Cleileun grand arbre fruitier qui ressemble assez</w:t>
      </w:r>
      <w:r>
        <w:br/>
        <w:t>au coignassier.</w:t>
      </w:r>
    </w:p>
    <w:p w14:paraId="751606A0" w14:textId="77777777" w:rsidR="005468D6" w:rsidRDefault="00000000">
      <w:pPr>
        <w:ind w:left="360" w:hanging="360"/>
      </w:pPr>
      <w:r>
        <w:t xml:space="preserve">BELILL A , </w:t>
      </w:r>
      <w:r>
        <w:rPr>
          <w:i/>
          <w:iCs/>
        </w:rPr>
        <w:t xml:space="preserve">five </w:t>
      </w:r>
      <w:r>
        <w:rPr>
          <w:i/>
          <w:iCs/>
          <w:lang w:val="la-Latn" w:eastAsia="la-Latn" w:bidi="la-Latn"/>
        </w:rPr>
        <w:t xml:space="preserve">frutex Indicus </w:t>
      </w:r>
      <w:r>
        <w:rPr>
          <w:i/>
          <w:iCs/>
        </w:rPr>
        <w:t xml:space="preserve">bacdfer </w:t>
      </w:r>
      <w:r>
        <w:rPr>
          <w:i/>
          <w:iCs/>
          <w:lang w:val="la-Latn" w:eastAsia="la-Latn" w:bidi="la-Latn"/>
        </w:rPr>
        <w:t>fructu oblongo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polyspermo',</w:t>
      </w:r>
      <w:r>
        <w:t xml:space="preserve"> arbrisseau Indien qui porte des baies : on se</w:t>
      </w:r>
      <w:r>
        <w:br/>
        <w:t>fert aVec succès de la décoction de sa racine pour ra-</w:t>
      </w:r>
      <w:r>
        <w:br/>
        <w:t>fraîchir le foie, &amp; purger les humeurs pituiteufes.</w:t>
      </w:r>
      <w:r>
        <w:br/>
        <w:t>Broyée aVec de Peau , on en fera une embrocation</w:t>
      </w:r>
      <w:r>
        <w:br/>
        <w:t>bonne pour les douleurs qui fe feront fentir à quelque</w:t>
      </w:r>
      <w:r>
        <w:br/>
        <w:t>partie du corps que ce fost. Appliquée fur les yeux ,</w:t>
      </w:r>
      <w:r>
        <w:br/>
        <w:t>elle en dissipera la rougeur &amp; l'inflammation. Digérée</w:t>
      </w:r>
      <w:r>
        <w:br/>
        <w:t>&amp; bouillie dans de l’huile, on fe trouVera bien d’en</w:t>
      </w:r>
      <w:r>
        <w:br/>
        <w:t>faire boire aux enfans pour les pustules dans la bouche.</w:t>
      </w:r>
      <w:r>
        <w:br/>
        <w:t>La décoction de fon écorce dans de l’huile fera fort</w:t>
      </w:r>
      <w:r>
        <w:br/>
        <w:t>bonne dans le même cas. La Vapeur de la décoction</w:t>
      </w:r>
      <w:r>
        <w:br/>
        <w:t>de ses feuilles adoucira les douleurs extérieures. Le</w:t>
      </w:r>
      <w:r>
        <w:br/>
        <w:t>suc de fes feuilles &amp; de fon fruit diftilé dans les yeux,</w:t>
      </w:r>
      <w:r>
        <w:br/>
        <w:t>en dissipera les taches &amp; les taies.</w:t>
      </w:r>
    </w:p>
    <w:p w14:paraId="69092720" w14:textId="77777777" w:rsidR="005468D6" w:rsidRDefault="00000000">
      <w:pPr>
        <w:ind w:left="360" w:hanging="360"/>
      </w:pPr>
      <w:r>
        <w:t>BELLA-DONNA. On reconnoîtra de la maniere fut-</w:t>
      </w:r>
      <w:r>
        <w:br/>
        <w:t>vante cette plante dans les Auteurs.</w:t>
      </w:r>
    </w:p>
    <w:p w14:paraId="1F2EF255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Solanum </w:t>
      </w:r>
      <w:r w:rsidRPr="00474CE9">
        <w:rPr>
          <w:i/>
          <w:iCs/>
          <w:lang w:val="it-IT"/>
        </w:rPr>
        <w:t>lethale,</w:t>
      </w:r>
      <w:r w:rsidRPr="00474CE9">
        <w:rPr>
          <w:lang w:val="it-IT"/>
        </w:rPr>
        <w:t xml:space="preserve"> Ossic. Ger. 269. Emac. 340. </w:t>
      </w:r>
      <w:r w:rsidRPr="00474CE9">
        <w:rPr>
          <w:lang w:val="en-GB"/>
        </w:rPr>
        <w:t>Raii Hissa</w:t>
      </w:r>
      <w:r w:rsidRPr="00474CE9">
        <w:rPr>
          <w:lang w:val="en-GB"/>
        </w:rPr>
        <w:br/>
        <w:t xml:space="preserve">I. 679. Park. Theat. 346. Mer. Pin. </w:t>
      </w:r>
      <w:r w:rsidRPr="00474CE9">
        <w:rPr>
          <w:lang w:val="en-GB" w:eastAsia="el-GR" w:bidi="el-GR"/>
        </w:rPr>
        <w:t>1</w:t>
      </w:r>
      <w:r>
        <w:rPr>
          <w:lang w:val="el-GR" w:eastAsia="el-GR" w:bidi="el-GR"/>
        </w:rPr>
        <w:t>Τ</w:t>
      </w:r>
      <w:r w:rsidRPr="00474CE9">
        <w:rPr>
          <w:lang w:val="en-GB" w:eastAsia="el-GR" w:bidi="el-GR"/>
        </w:rPr>
        <w:t xml:space="preserve">4. </w:t>
      </w:r>
      <w:r>
        <w:rPr>
          <w:i/>
          <w:iCs/>
          <w:lang w:val="la-Latn" w:eastAsia="la-Latn" w:bidi="la-Latn"/>
        </w:rPr>
        <w:t>Solanum</w:t>
      </w:r>
      <w:r>
        <w:rPr>
          <w:i/>
          <w:iCs/>
          <w:lang w:val="la-Latn" w:eastAsia="la-Latn" w:bidi="la-Latn"/>
        </w:rPr>
        <w:br/>
      </w:r>
      <w:r w:rsidRPr="00474CE9">
        <w:rPr>
          <w:i/>
          <w:iCs/>
          <w:lang w:val="en-GB"/>
        </w:rPr>
        <w:t>Melanocerasus,</w:t>
      </w:r>
      <w:r w:rsidRPr="00474CE9">
        <w:rPr>
          <w:lang w:val="en-GB"/>
        </w:rPr>
        <w:t xml:space="preserve"> C. B. Pin. 166. </w:t>
      </w:r>
      <w:r>
        <w:rPr>
          <w:i/>
          <w:iCs/>
          <w:lang w:val="la-Latn" w:eastAsia="la-Latn" w:bidi="la-Latn"/>
        </w:rPr>
        <w:t xml:space="preserve">Solanum maniacum </w:t>
      </w:r>
      <w:r w:rsidRPr="00474CE9">
        <w:rPr>
          <w:i/>
          <w:iCs/>
          <w:lang w:val="en-GB"/>
        </w:rPr>
        <w:t>»</w:t>
      </w:r>
      <w:r w:rsidRPr="00474CE9">
        <w:rPr>
          <w:i/>
          <w:iCs/>
          <w:lang w:val="en-GB"/>
        </w:rPr>
        <w:br/>
      </w:r>
      <w:r w:rsidRPr="00474CE9">
        <w:rPr>
          <w:lang w:val="en-GB"/>
        </w:rPr>
        <w:t xml:space="preserve">Chab.523. </w:t>
      </w:r>
      <w:r>
        <w:rPr>
          <w:i/>
          <w:iCs/>
          <w:lang w:val="la-Latn" w:eastAsia="la-Latn" w:bidi="la-Latn"/>
        </w:rPr>
        <w:t>Solanum maniacum multis</w:t>
      </w:r>
      <w:r w:rsidRPr="00474CE9">
        <w:rPr>
          <w:i/>
          <w:iCs/>
          <w:lang w:val="en-GB"/>
        </w:rPr>
        <w:t>aseu Belladonna,</w:t>
      </w:r>
      <w:r w:rsidRPr="00474CE9">
        <w:rPr>
          <w:i/>
          <w:iCs/>
          <w:lang w:val="en-GB"/>
        </w:rPr>
        <w:br/>
        <w:t>]MsosiI 1. Solanumsuriosum luridèp 'rpureoflore Cala-</w:t>
      </w:r>
      <w:r w:rsidRPr="00474CE9">
        <w:rPr>
          <w:i/>
          <w:iCs/>
          <w:lang w:val="en-GB"/>
        </w:rPr>
        <w:br/>
        <w:t>thoide Melanocerasus,</w:t>
      </w:r>
      <w:r w:rsidRPr="00474CE9">
        <w:rPr>
          <w:lang w:val="en-GB"/>
        </w:rPr>
        <w:t xml:space="preserve"> Pluk. Almag. 1. 352. </w:t>
      </w:r>
      <w:r>
        <w:rPr>
          <w:i/>
          <w:iCs/>
          <w:lang w:val="la-Latn" w:eastAsia="la-Latn" w:bidi="la-Latn"/>
        </w:rPr>
        <w:t>Sola-</w:t>
      </w:r>
      <w:r>
        <w:rPr>
          <w:i/>
          <w:iCs/>
          <w:lang w:val="la-Latn" w:eastAsia="la-Latn" w:bidi="la-Latn"/>
        </w:rPr>
        <w:br/>
        <w:t xml:space="preserve">num somniferum </w:t>
      </w:r>
      <w:r w:rsidRPr="00474CE9">
        <w:rPr>
          <w:i/>
          <w:iCs/>
          <w:lang w:val="en-GB"/>
        </w:rPr>
        <w:t>,</w:t>
      </w:r>
      <w:r w:rsidRPr="00474CE9">
        <w:rPr>
          <w:lang w:val="en-GB"/>
        </w:rPr>
        <w:t xml:space="preserve"> Merc. Bot. 1. 70. Phyt. Brit. 115.</w:t>
      </w:r>
      <w:r w:rsidRPr="00474CE9">
        <w:rPr>
          <w:lang w:val="en-GB"/>
        </w:rPr>
        <w:br/>
      </w:r>
      <w:r>
        <w:rPr>
          <w:i/>
          <w:iCs/>
          <w:lang w:val="la-Latn" w:eastAsia="la-Latn" w:bidi="la-Latn"/>
        </w:rPr>
        <w:t xml:space="preserve">Solano congener, </w:t>
      </w:r>
      <w:r w:rsidRPr="00474CE9">
        <w:rPr>
          <w:i/>
          <w:iCs/>
          <w:lang w:val="en-GB"/>
        </w:rPr>
        <w:t xml:space="preserve">floreéampanulato </w:t>
      </w:r>
      <w:r>
        <w:rPr>
          <w:i/>
          <w:iCs/>
          <w:lang w:val="la-Latn" w:eastAsia="la-Latn" w:bidi="la-Latn"/>
        </w:rPr>
        <w:t>vulgatius</w:t>
      </w:r>
      <w:r w:rsidRPr="00474CE9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latiori-</w:t>
      </w:r>
      <w:r>
        <w:rPr>
          <w:i/>
          <w:iCs/>
          <w:lang w:val="la-Latn" w:eastAsia="la-Latn" w:bidi="la-Latn"/>
        </w:rPr>
        <w:br/>
      </w:r>
      <w:r w:rsidRPr="00474CE9">
        <w:rPr>
          <w:i/>
          <w:iCs/>
          <w:lang w:val="en-GB"/>
        </w:rPr>
        <w:t xml:space="preserve">bus </w:t>
      </w:r>
      <w:r>
        <w:rPr>
          <w:i/>
          <w:iCs/>
          <w:lang w:val="la-Latn" w:eastAsia="la-Latn" w:bidi="la-Latn"/>
        </w:rPr>
        <w:t>foliis</w:t>
      </w:r>
      <w:r w:rsidRPr="00474CE9">
        <w:rPr>
          <w:lang w:val="en-GB"/>
        </w:rPr>
        <w:t xml:space="preserve">, HiiI. Oxon. 3. 532. </w:t>
      </w:r>
      <w:r w:rsidRPr="00474CE9">
        <w:rPr>
          <w:i/>
          <w:iCs/>
          <w:lang w:val="en-GB"/>
        </w:rPr>
        <w:t>Belladonna,</w:t>
      </w:r>
      <w:r w:rsidRPr="00474CE9">
        <w:rPr>
          <w:lang w:val="en-GB"/>
        </w:rPr>
        <w:t xml:space="preserve"> </w:t>
      </w:r>
      <w:r>
        <w:rPr>
          <w:lang w:val="la-Latn" w:eastAsia="la-Latn" w:bidi="la-Latn"/>
        </w:rPr>
        <w:t xml:space="preserve">Clusi </w:t>
      </w:r>
      <w:r w:rsidRPr="00474CE9">
        <w:rPr>
          <w:lang w:val="en-GB"/>
        </w:rPr>
        <w:t>Pan.</w:t>
      </w:r>
      <w:r w:rsidRPr="00474CE9">
        <w:rPr>
          <w:lang w:val="en-GB"/>
        </w:rPr>
        <w:br/>
        <w:t xml:space="preserve">504. Elem. Bot. 68. Raii Synop. 3. 265. Dill. Cat. </w:t>
      </w:r>
      <w:r w:rsidRPr="00474CE9">
        <w:rPr>
          <w:i/>
          <w:iCs/>
          <w:lang w:val="en-GB"/>
        </w:rPr>
        <w:t>Gis.</w:t>
      </w:r>
      <w:r w:rsidRPr="00474CE9">
        <w:rPr>
          <w:i/>
          <w:iCs/>
          <w:lang w:val="en-GB"/>
        </w:rPr>
        <w:br/>
      </w:r>
      <w:r w:rsidRPr="00474CE9">
        <w:rPr>
          <w:lang w:val="en-GB"/>
        </w:rPr>
        <w:t xml:space="preserve">143. </w:t>
      </w:r>
      <w:r>
        <w:rPr>
          <w:i/>
          <w:iCs/>
        </w:rPr>
        <w:t xml:space="preserve">Belladonna </w:t>
      </w:r>
      <w:r>
        <w:rPr>
          <w:i/>
          <w:iCs/>
          <w:lang w:val="la-Latn" w:eastAsia="la-Latn" w:bidi="la-Latn"/>
        </w:rPr>
        <w:t xml:space="preserve">majoribus foliis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floribus,</w:t>
      </w:r>
      <w:r>
        <w:rPr>
          <w:lang w:val="la-Latn" w:eastAsia="la-Latn" w:bidi="la-Latn"/>
        </w:rPr>
        <w:t xml:space="preserve"> </w:t>
      </w:r>
      <w:r>
        <w:t>Tourn.</w:t>
      </w:r>
      <w:r>
        <w:br/>
        <w:t>Inst. 77. Boerh. Ind. A. 2.69. Rupp. Flor. Jen. 204.</w:t>
      </w:r>
      <w:r>
        <w:br/>
      </w:r>
      <w:r>
        <w:rPr>
          <w:i/>
          <w:iCs/>
        </w:rPr>
        <w:t>Belladone,</w:t>
      </w:r>
      <w:r>
        <w:t xml:space="preserve"> ou </w:t>
      </w:r>
      <w:r>
        <w:rPr>
          <w:i/>
          <w:iCs/>
        </w:rPr>
        <w:t>Belledame.</w:t>
      </w:r>
    </w:p>
    <w:p w14:paraId="67137C72" w14:textId="77777777" w:rsidR="005468D6" w:rsidRDefault="00000000">
      <w:r>
        <w:t>C’est la plus grande de toutes les morelles .* elle a plu.*</w:t>
      </w:r>
      <w:r>
        <w:br/>
        <w:t>sieurs racines épaisses, longues, éparfes, sortes, d’où</w:t>
      </w:r>
      <w:r>
        <w:br/>
        <w:t>partent de grandes tiges angulaires qui s’éleVent a la</w:t>
      </w:r>
      <w:r>
        <w:br/>
        <w:t>hauteur de l’homme &amp; plus , enVironnées de feuilles</w:t>
      </w:r>
      <w:r>
        <w:br/>
        <w:t>d’un Verd fale, de la figure de celles de la morelle ordi-</w:t>
      </w:r>
      <w:r>
        <w:br/>
        <w:t>naire, mais beaucoup plus larges; ses fleurs font dise</w:t>
      </w:r>
      <w:r>
        <w:br/>
        <w:t>persées parmi les feuilles : elles croissent séparément</w:t>
      </w:r>
      <w:r>
        <w:br/>
        <w:t>fur de longs pédicules; elles font larges, prosondes, en</w:t>
      </w:r>
      <w:r>
        <w:br/>
        <w:t>cloche, diVÎsées en six fessmens à leurs extrémités,</w:t>
      </w:r>
      <w:r>
        <w:br/>
        <w:t>d’un brun foncé, Verdâtres à l’extérieur , &amp; purpurines</w:t>
      </w:r>
      <w:r>
        <w:br/>
        <w:t>au-dedans. Elles font place à des baies larges, luisan-</w:t>
      </w:r>
      <w:r>
        <w:br/>
      </w:r>
      <w:r>
        <w:lastRenderedPageBreak/>
        <w:t>tes, rondes, noires , comme des cerises, placées fur un</w:t>
      </w:r>
      <w:r>
        <w:br/>
        <w:t>caylce brunâtre , &amp; pleines d’une pulpe purpurine &amp;</w:t>
      </w:r>
      <w:r>
        <w:br/>
        <w:t>succulente, d’un gout fade &amp; douceatre. Cette pulpe</w:t>
      </w:r>
      <w:r>
        <w:br/>
        <w:t>est parsemée de petites graines plates ; cette plante</w:t>
      </w:r>
      <w:r>
        <w:br/>
        <w:t>croît en différens endroits de l’Angleterre , cependant</w:t>
      </w:r>
      <w:r>
        <w:br/>
        <w:t>on ne peut pas dire qu’elle y foit commune. On en</w:t>
      </w:r>
    </w:p>
    <w:p w14:paraId="719A0BE2" w14:textId="77777777" w:rsidR="005468D6" w:rsidRDefault="00000000">
      <w:r>
        <w:rPr>
          <w:b/>
          <w:bCs/>
          <w:vertAlign w:val="superscript"/>
        </w:rPr>
        <w:t>G</w:t>
      </w:r>
      <w:r>
        <w:rPr>
          <w:b/>
          <w:bCs/>
        </w:rPr>
        <w:t>gg</w:t>
      </w:r>
      <w:r>
        <w:br w:type="page"/>
      </w:r>
    </w:p>
    <w:p w14:paraId="3DC6E193" w14:textId="77777777" w:rsidR="005468D6" w:rsidRDefault="00000000">
      <w:pPr>
        <w:tabs>
          <w:tab w:val="left" w:pos="1731"/>
        </w:tabs>
      </w:pPr>
      <w:r>
        <w:lastRenderedPageBreak/>
        <w:t>§3 5</w:t>
      </w:r>
      <w:r>
        <w:tab/>
        <w:t>BEL</w:t>
      </w:r>
    </w:p>
    <w:p w14:paraId="11C8A3A4" w14:textId="77777777" w:rsidR="005468D6" w:rsidRDefault="00000000">
      <w:pPr>
        <w:ind w:firstLine="360"/>
      </w:pPr>
      <w:r>
        <w:t>trouve dans un fossé situé au bout de Goswell-Street,</w:t>
      </w:r>
      <w:r>
        <w:br/>
        <w:t>Pur le chemin d’Iflington ; à Cuckston, proche Ro-</w:t>
      </w:r>
      <w:r>
        <w:br/>
        <w:t>chester , dans la ProVÎnce de Kent ; toutes les basse-</w:t>
      </w:r>
      <w:r>
        <w:br/>
        <w:t>court? &amp; les derrieres des massons en simt couverts.</w:t>
      </w:r>
      <w:r>
        <w:br/>
        <w:t xml:space="preserve">MILLER, </w:t>
      </w:r>
      <w:r>
        <w:rPr>
          <w:i/>
          <w:iCs/>
        </w:rPr>
        <w:t>Bot.Ossec.</w:t>
      </w:r>
    </w:p>
    <w:p w14:paraId="593A78E2" w14:textId="77777777" w:rsidR="005468D6" w:rsidRDefault="00000000">
      <w:pPr>
        <w:ind w:left="360" w:hanging="360"/>
      </w:pPr>
      <w:r>
        <w:t>Les fruits de cette plante , pris intérieurement, font très-</w:t>
      </w:r>
      <w:r>
        <w:br/>
        <w:t>dangereux , comme il parole par plusieurs histoires</w:t>
      </w:r>
      <w:r>
        <w:br/>
        <w:t>que l’on trouve dans les Auteurs de Botanique. Les</w:t>
      </w:r>
      <w:r>
        <w:br/>
        <w:t>Peintres en mignature font macérer ce fruit , &amp; en pré-</w:t>
      </w:r>
      <w:r>
        <w:br/>
        <w:t xml:space="preserve">parent un fort beatl verd. Les feuilles de </w:t>
      </w:r>
      <w:r>
        <w:rPr>
          <w:i/>
          <w:iCs/>
        </w:rPr>
        <w:t>belladone</w:t>
      </w:r>
      <w:r>
        <w:rPr>
          <w:i/>
          <w:iCs/>
        </w:rPr>
        <w:br/>
      </w:r>
      <w:r>
        <w:t>font fort adoucissantes &amp; fort résolutives : on les ap-</w:t>
      </w:r>
      <w:r>
        <w:br/>
        <w:t>plique sijr les hémorrhoïdes &amp; Eur le cancer. Quelques-</w:t>
      </w:r>
      <w:r>
        <w:br/>
        <w:t>uns les font bouillir avec le fain-doux,ou feferVent de</w:t>
      </w:r>
      <w:r>
        <w:br/>
        <w:t>leur fuc. M. Ray confirme ces expériences , furtout</w:t>
      </w:r>
      <w:r>
        <w:br/>
        <w:t>pour les ulceres carcinomateux, &amp; pour les durillons</w:t>
      </w:r>
      <w:r>
        <w:br/>
        <w:t>desmamelles. ToURNEFORT.</w:t>
      </w:r>
    </w:p>
    <w:p w14:paraId="333C59AF" w14:textId="77777777" w:rsidR="005468D6" w:rsidRDefault="00000000">
      <w:pPr>
        <w:ind w:left="360" w:hanging="360"/>
      </w:pPr>
      <w:r>
        <w:t>Au mois d’Août, quelques enfans de GrandVaux, vile</w:t>
      </w:r>
      <w:r>
        <w:br/>
        <w:t>sage à quatre lieues de Paris, entrerent dans un Jardin</w:t>
      </w:r>
      <w:r>
        <w:br/>
        <w:t xml:space="preserve">inculte , &amp; y mangesent du </w:t>
      </w:r>
      <w:r>
        <w:rPr>
          <w:lang w:val="la-Latn" w:eastAsia="la-Latn" w:bidi="la-Latn"/>
        </w:rPr>
        <w:t xml:space="preserve">fruirde </w:t>
      </w:r>
      <w:r>
        <w:rPr>
          <w:i/>
          <w:iCs/>
          <w:lang w:val="la-Latn" w:eastAsia="la-Latn" w:bidi="la-Latn"/>
        </w:rPr>
        <w:t xml:space="preserve">Solanum </w:t>
      </w:r>
      <w:r>
        <w:rPr>
          <w:i/>
          <w:iCs/>
        </w:rPr>
        <w:t>belladona,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dO.melanocerafum.</w:t>
      </w:r>
      <w:r>
        <w:t xml:space="preserve"> Peu de tems après ils eurent une</w:t>
      </w:r>
      <w:r>
        <w:br/>
        <w:t>fievre Violente , aVec des conVulsions &amp; des battemens</w:t>
      </w:r>
      <w:r>
        <w:br/>
        <w:t>de cœur terribles : ils perdirent la connoissance des</w:t>
      </w:r>
      <w:r>
        <w:br/>
        <w:t>personnes, &amp; tomberentdans une aliénation d’esprit.</w:t>
      </w:r>
      <w:r>
        <w:br/>
        <w:t>Un petit garçon de quatre ans mourut le lendemain.</w:t>
      </w:r>
      <w:r>
        <w:br/>
        <w:t>On lui trouVa trois plaies dans l’estomac , aVec des</w:t>
      </w:r>
      <w:r>
        <w:br/>
        <w:t xml:space="preserve">grains de </w:t>
      </w:r>
      <w:r>
        <w:rPr>
          <w:i/>
          <w:iCs/>
          <w:lang w:val="la-Latn" w:eastAsia="la-Latn" w:bidi="la-Latn"/>
        </w:rPr>
        <w:t>solanum</w:t>
      </w:r>
      <w:r>
        <w:rPr>
          <w:lang w:val="la-Latn" w:eastAsia="la-Latn" w:bidi="la-Latn"/>
        </w:rPr>
        <w:t xml:space="preserve"> </w:t>
      </w:r>
      <w:r>
        <w:t>écrasés , &amp; des pepins enfermés</w:t>
      </w:r>
      <w:r>
        <w:br/>
        <w:t>dans les plaies, le cœur lÎVÎde, nulle sérosité dans le</w:t>
      </w:r>
      <w:r>
        <w:br/>
        <w:t xml:space="preserve">péricarde. Ce fut </w:t>
      </w:r>
      <w:r>
        <w:rPr>
          <w:lang w:val="el-GR" w:eastAsia="el-GR" w:bidi="el-GR"/>
        </w:rPr>
        <w:t>Μ</w:t>
      </w:r>
      <w:r w:rsidRPr="00474CE9">
        <w:rPr>
          <w:lang w:eastAsia="el-GR" w:bidi="el-GR"/>
        </w:rPr>
        <w:t xml:space="preserve">. </w:t>
      </w:r>
      <w:r>
        <w:t>Boulduc qui attesta ces faits à</w:t>
      </w:r>
      <w:r>
        <w:br/>
        <w:t xml:space="preserve">l’Académie. </w:t>
      </w:r>
      <w:r>
        <w:rPr>
          <w:i/>
          <w:iCs/>
        </w:rPr>
        <w:t>Histoire de l’Académie Royale de Sciences,</w:t>
      </w:r>
      <w:r>
        <w:rPr>
          <w:i/>
          <w:iCs/>
        </w:rPr>
        <w:br/>
        <w:t>An.</w:t>
      </w:r>
      <w:r>
        <w:t xml:space="preserve"> 1703.</w:t>
      </w:r>
    </w:p>
    <w:p w14:paraId="2D495169" w14:textId="77777777" w:rsidR="005468D6" w:rsidRDefault="00000000">
      <w:pPr>
        <w:ind w:left="360" w:hanging="360"/>
      </w:pPr>
      <w:r>
        <w:t>Nous pouVons trouVer un grand nombre d’exemples</w:t>
      </w:r>
      <w:r>
        <w:br/>
        <w:t>d’accidens causés par les baies de cette plante fans for-</w:t>
      </w:r>
      <w:r>
        <w:br/>
        <w:t>tir de notre pays. Je connolaun Gentilhomme, dont</w:t>
      </w:r>
      <w:r>
        <w:br/>
        <w:t xml:space="preserve">le fermier, </w:t>
      </w:r>
      <w:r>
        <w:rPr>
          <w:i/>
          <w:iCs/>
        </w:rPr>
        <w:t>sa</w:t>
      </w:r>
      <w:r>
        <w:t xml:space="preserve"> femme, le beau-pcre &amp; les enfans furent</w:t>
      </w:r>
      <w:r>
        <w:br/>
        <w:t>privés de leurs fens pendant quelque tems , pour aVoir</w:t>
      </w:r>
      <w:r>
        <w:br/>
        <w:t>mangé des herbes cuites aVec du lard auprintems, par-</w:t>
      </w:r>
      <w:r>
        <w:br/>
        <w:t xml:space="preserve">mi lesquelles il s’étoit trouVé de jeunes tiges de </w:t>
      </w:r>
      <w:r>
        <w:rPr>
          <w:i/>
          <w:iCs/>
        </w:rPr>
        <w:t>bella-</w:t>
      </w:r>
      <w:r>
        <w:rPr>
          <w:i/>
          <w:iCs/>
        </w:rPr>
        <w:br/>
        <w:t>done.</w:t>
      </w:r>
      <w:r>
        <w:t xml:space="preserve"> Un chien qui aVoit bu de Peau dans laquelle on</w:t>
      </w:r>
      <w:r>
        <w:br/>
        <w:t>les avoit fait cuire, fut attaqué de la même maladie :</w:t>
      </w:r>
      <w:r>
        <w:br/>
        <w:t>mais tous recouvreront la fanté au bout d-j quelques</w:t>
      </w:r>
      <w:r>
        <w:br/>
        <w:t>jours.</w:t>
      </w:r>
    </w:p>
    <w:p w14:paraId="70C503E1" w14:textId="77777777" w:rsidR="005468D6" w:rsidRDefault="00000000">
      <w:r>
        <w:t xml:space="preserve">Cette plante a reçu le nom de </w:t>
      </w:r>
      <w:r>
        <w:rPr>
          <w:i/>
          <w:iCs/>
        </w:rPr>
        <w:t>belladona,</w:t>
      </w:r>
      <w:r>
        <w:t xml:space="preserve"> de l’ssa-ge</w:t>
      </w:r>
      <w:r>
        <w:br/>
        <w:t>* qu’en font les Dames en Italie. Elles tirent de fon fuc</w:t>
      </w:r>
      <w:r>
        <w:br/>
      </w:r>
      <w:r>
        <w:rPr>
          <w:smallCaps/>
        </w:rPr>
        <w:t>ou</w:t>
      </w:r>
      <w:r>
        <w:t xml:space="preserve"> de l’eaù distilée , une efpece de cofmétique , avec</w:t>
      </w:r>
      <w:r>
        <w:br/>
        <w:t>lequel elles fe laVent le vifage lorsqu’elles ont trop de</w:t>
      </w:r>
      <w:r>
        <w:br/>
        <w:t>couleur.</w:t>
      </w:r>
    </w:p>
    <w:p w14:paraId="5132CDAB" w14:textId="77777777" w:rsidR="005468D6" w:rsidRDefault="00000000">
      <w:pPr>
        <w:ind w:left="360" w:hanging="360"/>
      </w:pPr>
      <w:r>
        <w:t>Malgré les qualités funestes de cette plante., quelques Au-</w:t>
      </w:r>
      <w:r>
        <w:br/>
        <w:t>teurs fe sont lessardés d’en ordonner une infusion dans</w:t>
      </w:r>
      <w:r>
        <w:br/>
        <w:t>le vin comme un remede contre la dyssenterie ; d’au-</w:t>
      </w:r>
      <w:r>
        <w:br/>
        <w:t xml:space="preserve">tresont </w:t>
      </w:r>
      <w:r>
        <w:rPr>
          <w:lang w:val="la-Latn" w:eastAsia="la-Latn" w:bidi="la-Latn"/>
        </w:rPr>
        <w:t xml:space="preserve">sci' </w:t>
      </w:r>
      <w:r>
        <w:t>prendre à leurs malades une petite quantité</w:t>
      </w:r>
      <w:r>
        <w:br/>
        <w:t>de fonsctc cuit, réduit en sirop avec du fucre, comme</w:t>
      </w:r>
      <w:r>
        <w:br/>
        <w:t>un narcotique : mais cette pratique est plus empirique</w:t>
      </w:r>
      <w:r>
        <w:br/>
        <w:t>que raifonnée, &amp; ces essais font au moins très-équivo-</w:t>
      </w:r>
      <w:r>
        <w:br/>
        <w:t>ques.</w:t>
      </w:r>
    </w:p>
    <w:p w14:paraId="2508E793" w14:textId="77777777" w:rsidR="005468D6" w:rsidRDefault="00000000">
      <w:r>
        <w:t>Quant à la cure de la maladie causée par cette plante,</w:t>
      </w:r>
      <w:r>
        <w:br/>
        <w:t>Gérard , qui nous raconte l’histoire de trois enfans</w:t>
      </w:r>
      <w:r>
        <w:br/>
        <w:t>de Wisbich dans l’Ifle d’Ely, qui en avoient mangé</w:t>
      </w:r>
      <w:r>
        <w:br/>
        <w:t>des baies, dit que deux en moururent ; mais que le</w:t>
      </w:r>
      <w:r>
        <w:br/>
        <w:t>troisieme s’étant procuré un vomissement violent en</w:t>
      </w:r>
      <w:r>
        <w:br/>
        <w:t>» buvant copieufement de l'eau avec du miel, recouvra</w:t>
      </w:r>
      <w:r>
        <w:br/>
        <w:t>la santé.</w:t>
      </w:r>
    </w:p>
    <w:p w14:paraId="61A8ACB2" w14:textId="77777777" w:rsidR="005468D6" w:rsidRDefault="00000000">
      <w:pPr>
        <w:ind w:left="360" w:hanging="360"/>
      </w:pPr>
      <w:r>
        <w:t>Ray rapporte , d’après Hæchstetterus, qu’un frere men-</w:t>
      </w:r>
      <w:r>
        <w:br/>
        <w:t xml:space="preserve">diant à Rome ayant bu d’une infusion de </w:t>
      </w:r>
      <w:r>
        <w:rPr>
          <w:i/>
          <w:iCs/>
        </w:rPr>
        <w:t>belladone dans</w:t>
      </w:r>
      <w:r>
        <w:rPr>
          <w:i/>
          <w:iCs/>
        </w:rPr>
        <w:br/>
      </w:r>
      <w:r>
        <w:t>du vin, perdit Tes Cens , &amp; qu’il les recouVra en buvant</w:t>
      </w:r>
      <w:r>
        <w:br/>
        <w:t>un verre de vinaigre.</w:t>
      </w:r>
    </w:p>
    <w:p w14:paraId="1EF60EA5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BELLARIA, </w:t>
      </w:r>
      <w:r>
        <w:rPr>
          <w:i/>
          <w:iCs/>
        </w:rPr>
        <w:t>tablettes, gâteaux -&gt; tartes</w:t>
      </w:r>
      <w:r>
        <w:t>, &amp; autres mets</w:t>
      </w:r>
      <w:r>
        <w:br/>
        <w:t>préparés avec le fucre , dont on forme les desserts. *</w:t>
      </w:r>
    </w:p>
    <w:p w14:paraId="609C8B95" w14:textId="77777777" w:rsidR="005468D6" w:rsidRDefault="00000000">
      <w:pPr>
        <w:ind w:left="360" w:hanging="360"/>
      </w:pPr>
      <w:r>
        <w:t>BELLERIÇE ; épithete que l’on donne à une espece</w:t>
      </w:r>
      <w:r>
        <w:br/>
        <w:t xml:space="preserve">particuliere de myrobolans. Voyez </w:t>
      </w:r>
      <w:r>
        <w:rPr>
          <w:i/>
          <w:iCs/>
        </w:rPr>
        <w:t>Myrobolam.</w:t>
      </w:r>
    </w:p>
    <w:p w14:paraId="70A3C372" w14:textId="77777777" w:rsidR="005468D6" w:rsidRDefault="00000000">
      <w:pPr>
        <w:ind w:left="360" w:hanging="360"/>
      </w:pPr>
      <w:r>
        <w:t>BELVEDERE; c’est le nom que les Italiens donnent à</w:t>
      </w:r>
      <w:r>
        <w:br/>
      </w:r>
      <w:r>
        <w:rPr>
          <w:i/>
          <w:iCs/>
        </w:rPr>
        <w:lastRenderedPageBreak/>
        <w:t xml:space="preserve">la </w:t>
      </w:r>
      <w:r>
        <w:rPr>
          <w:i/>
          <w:iCs/>
          <w:lang w:val="la-Latn" w:eastAsia="la-Latn" w:bidi="la-Latn"/>
        </w:rPr>
        <w:t xml:space="preserve">Scopari </w:t>
      </w:r>
      <w:r>
        <w:rPr>
          <w:i/>
          <w:iCs/>
        </w:rPr>
        <w:t>a.</w:t>
      </w:r>
      <w:r>
        <w:t xml:space="preserve"> V oyez </w:t>
      </w:r>
      <w:r>
        <w:rPr>
          <w:i/>
          <w:iCs/>
        </w:rPr>
        <w:t>Scoparia.</w:t>
      </w:r>
    </w:p>
    <w:p w14:paraId="558DD0F8" w14:textId="77777777" w:rsidR="005468D6" w:rsidRDefault="00000000">
      <w:pPr>
        <w:ind w:left="360" w:hanging="360"/>
      </w:pPr>
      <w:r>
        <w:t xml:space="preserve">BELLICULUS, où BELEIRICUS </w:t>
      </w:r>
      <w:r>
        <w:rPr>
          <w:lang w:val="la-Latn" w:eastAsia="la-Latn" w:bidi="la-Latn"/>
        </w:rPr>
        <w:t xml:space="preserve">MARINUS </w:t>
      </w:r>
      <w:r>
        <w:t>; esc</w:t>
      </w:r>
      <w:r>
        <w:br/>
        <w:t>pece de coquillage, comme le pétoncle ou limaçon de</w:t>
      </w:r>
      <w:r>
        <w:br/>
        <w:t>mer.</w:t>
      </w:r>
    </w:p>
    <w:p w14:paraId="3C968AF1" w14:textId="77777777" w:rsidR="005468D6" w:rsidRPr="00474CE9" w:rsidRDefault="00000000">
      <w:pPr>
        <w:ind w:firstLine="360"/>
        <w:rPr>
          <w:lang w:val="de-DE"/>
        </w:rPr>
      </w:pPr>
      <w:r>
        <w:rPr>
          <w:lang w:val="la-Latn" w:eastAsia="la-Latn" w:bidi="la-Latn"/>
        </w:rPr>
        <w:t xml:space="preserve">BELLIS </w:t>
      </w:r>
      <w:r w:rsidRPr="00474CE9">
        <w:rPr>
          <w:lang w:val="en-GB"/>
        </w:rPr>
        <w:t xml:space="preserve">MAJOR, Ossic. J. B. 3. </w:t>
      </w:r>
      <w:r w:rsidRPr="00474CE9">
        <w:rPr>
          <w:lang w:val="de-DE"/>
        </w:rPr>
        <w:t>114. Chab. 362.</w:t>
      </w:r>
    </w:p>
    <w:p w14:paraId="765D1903" w14:textId="77777777" w:rsidR="005468D6" w:rsidRPr="00474CE9" w:rsidRDefault="00000000">
      <w:pPr>
        <w:tabs>
          <w:tab w:val="left" w:pos="2007"/>
        </w:tabs>
        <w:rPr>
          <w:lang w:val="de-DE"/>
        </w:rPr>
      </w:pPr>
      <w:r w:rsidRPr="00474CE9">
        <w:rPr>
          <w:lang w:val="de-DE"/>
        </w:rPr>
        <w:t>BEL</w:t>
      </w:r>
      <w:r w:rsidRPr="00474CE9">
        <w:rPr>
          <w:lang w:val="de-DE"/>
        </w:rPr>
        <w:tab/>
        <w:t>836</w:t>
      </w:r>
    </w:p>
    <w:p w14:paraId="6C9583A5" w14:textId="77777777" w:rsidR="005468D6" w:rsidRDefault="00000000">
      <w:pPr>
        <w:ind w:firstLine="360"/>
      </w:pPr>
      <w:r w:rsidRPr="00474CE9">
        <w:rPr>
          <w:lang w:val="de-DE"/>
        </w:rPr>
        <w:t xml:space="preserve">Ger. 509. Emac. 634. Schw. 28. </w:t>
      </w:r>
      <w:r w:rsidRPr="00474CE9">
        <w:rPr>
          <w:lang w:val="en-GB"/>
        </w:rPr>
        <w:t>Raii Hist. 1. 350.</w:t>
      </w:r>
      <w:r w:rsidRPr="00474CE9">
        <w:rPr>
          <w:lang w:val="en-GB"/>
        </w:rPr>
        <w:br/>
        <w:t xml:space="preserve">Synop. 91. </w:t>
      </w:r>
      <w:r>
        <w:rPr>
          <w:i/>
          <w:iCs/>
          <w:lang w:val="la-Latn" w:eastAsia="la-Latn" w:bidi="la-Latn"/>
        </w:rPr>
        <w:t xml:space="preserve">Bellis </w:t>
      </w:r>
      <w:r w:rsidRPr="00474CE9">
        <w:rPr>
          <w:i/>
          <w:iCs/>
          <w:lang w:val="en-GB"/>
        </w:rPr>
        <w:t xml:space="preserve">major </w:t>
      </w:r>
      <w:r>
        <w:rPr>
          <w:i/>
          <w:iCs/>
          <w:lang w:val="la-Latn" w:eastAsia="la-Latn" w:bidi="la-Latn"/>
        </w:rPr>
        <w:t>vulgaris</w:t>
      </w:r>
      <w:r w:rsidRPr="00474CE9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sive </w:t>
      </w:r>
      <w:r w:rsidRPr="00474CE9">
        <w:rPr>
          <w:i/>
          <w:iCs/>
          <w:lang w:val="en-GB"/>
        </w:rPr>
        <w:t>solvestris,</w:t>
      </w:r>
      <w:r w:rsidRPr="00474CE9">
        <w:rPr>
          <w:lang w:val="en-GB"/>
        </w:rPr>
        <w:t xml:space="preserve"> Parla</w:t>
      </w:r>
      <w:r w:rsidRPr="00474CE9">
        <w:rPr>
          <w:lang w:val="en-GB"/>
        </w:rPr>
        <w:br/>
        <w:t xml:space="preserve">528. </w:t>
      </w:r>
      <w:r>
        <w:rPr>
          <w:i/>
          <w:iCs/>
          <w:lang w:val="la-Latn" w:eastAsia="la-Latn" w:bidi="la-Latn"/>
        </w:rPr>
        <w:t xml:space="preserve">Bellis </w:t>
      </w:r>
      <w:r w:rsidRPr="00474CE9">
        <w:rPr>
          <w:i/>
          <w:iCs/>
          <w:lang w:val="en-GB"/>
        </w:rPr>
        <w:t xml:space="preserve">solvestris </w:t>
      </w:r>
      <w:r>
        <w:rPr>
          <w:i/>
          <w:iCs/>
          <w:lang w:val="la-Latn" w:eastAsia="la-Latn" w:bidi="la-Latn"/>
        </w:rPr>
        <w:t xml:space="preserve">folioso caule </w:t>
      </w:r>
      <w:r w:rsidRPr="00474CE9">
        <w:rPr>
          <w:i/>
          <w:iCs/>
          <w:lang w:val="en-GB"/>
        </w:rPr>
        <w:t>major</w:t>
      </w:r>
      <w:r w:rsidRPr="00474CE9">
        <w:rPr>
          <w:lang w:val="en-GB"/>
        </w:rPr>
        <w:t>. C.B. 261.</w:t>
      </w:r>
      <w:r w:rsidRPr="00474CE9">
        <w:rPr>
          <w:lang w:val="en-GB"/>
        </w:rPr>
        <w:br/>
      </w:r>
      <w:r w:rsidRPr="00474CE9">
        <w:rPr>
          <w:i/>
          <w:iCs/>
          <w:lang w:val="en-GB"/>
        </w:rPr>
        <w:t xml:space="preserve">Bellis, Polyclonosi solvestris major </w:t>
      </w:r>
      <w:r>
        <w:rPr>
          <w:i/>
          <w:iCs/>
          <w:lang w:val="la-Latn" w:eastAsia="la-Latn" w:bidi="la-Latn"/>
        </w:rPr>
        <w:t>caule foliosa,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>Hisse</w:t>
      </w:r>
      <w:r w:rsidRPr="00474CE9">
        <w:rPr>
          <w:lang w:val="en-GB"/>
        </w:rPr>
        <w:br/>
        <w:t xml:space="preserve">Oxon. 3.28. </w:t>
      </w:r>
      <w:r w:rsidRPr="00474CE9">
        <w:rPr>
          <w:i/>
          <w:iCs/>
          <w:lang w:val="en-GB"/>
        </w:rPr>
        <w:t>Leucanthemumvulgare</w:t>
      </w:r>
      <w:r w:rsidRPr="00474CE9">
        <w:rPr>
          <w:lang w:val="en-GB"/>
        </w:rPr>
        <w:t>, Elem. Bot. 393.</w:t>
      </w:r>
      <w:r w:rsidRPr="00474CE9">
        <w:rPr>
          <w:lang w:val="en-GB"/>
        </w:rPr>
        <w:br/>
        <w:t>Tourn. Inst. 492. Boerh, Ind. A. 107. Dill. Cat. 82.</w:t>
      </w:r>
      <w:r w:rsidRPr="00474CE9">
        <w:rPr>
          <w:lang w:val="en-GB"/>
        </w:rPr>
        <w:br/>
      </w:r>
      <w:r w:rsidRPr="00474CE9">
        <w:rPr>
          <w:i/>
          <w:iCs/>
          <w:lang w:val="en-GB"/>
        </w:rPr>
        <w:t>Bellidioides</w:t>
      </w:r>
      <w:r>
        <w:rPr>
          <w:i/>
          <w:iCs/>
          <w:lang w:val="la-Latn" w:eastAsia="la-Latn" w:bidi="la-Latn"/>
        </w:rPr>
        <w:t>vulgaris,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 xml:space="preserve">Act. Reg. Parr. an. 1720. </w:t>
      </w:r>
      <w:r>
        <w:t>281.</w:t>
      </w:r>
      <w:r>
        <w:br/>
      </w:r>
      <w:r>
        <w:rPr>
          <w:i/>
          <w:iCs/>
        </w:rPr>
        <w:t xml:space="preserve">Raquette. </w:t>
      </w:r>
      <w:r>
        <w:rPr>
          <w:smallCaps/>
        </w:rPr>
        <w:t>DaLE.</w:t>
      </w:r>
    </w:p>
    <w:p w14:paraId="3EE83F03" w14:textId="77777777" w:rsidR="005468D6" w:rsidRDefault="00000000">
      <w:pPr>
        <w:ind w:left="360" w:hanging="360"/>
      </w:pPr>
      <w:r>
        <w:t xml:space="preserve">Les feuilles de cette espece de </w:t>
      </w:r>
      <w:r>
        <w:rPr>
          <w:i/>
          <w:iCs/>
        </w:rPr>
        <w:t>paquette</w:t>
      </w:r>
      <w:r>
        <w:t xml:space="preserve"> font longues &amp;</w:t>
      </w:r>
      <w:r>
        <w:br/>
        <w:t>rondes par le botlt, dentelées par les bords, devenant</w:t>
      </w:r>
      <w:r>
        <w:br/>
        <w:t>d’autant plus étroites qu’elles sont plus voisines de la</w:t>
      </w:r>
      <w:r>
        <w:br/>
        <w:t>racine , &amp; finissant en pédicules longs &amp; larges. Ses ti-</w:t>
      </w:r>
      <w:r>
        <w:br/>
        <w:t>ges sont ordlnairement de la hauteur d’un pié &amp; plus,</w:t>
      </w:r>
      <w:r>
        <w:br/>
        <w:t>rayées, &amp; environnées des feuilles les plus petites &amp;les</w:t>
      </w:r>
      <w:r>
        <w:br/>
        <w:t>plus étroites. Elles portent là leurfommet des fleurs lar-</w:t>
      </w:r>
      <w:r>
        <w:br/>
        <w:t>ges composées de plusieurs pétales larges &amp; blancs,ran-</w:t>
      </w:r>
      <w:r>
        <w:br/>
        <w:t>gés autour d’tm large bonnet jaune composé d’un nom-</w:t>
      </w:r>
      <w:r>
        <w:br/>
        <w:t>bre de fleurs concaves, creufes, ferrées les unes contre</w:t>
      </w:r>
      <w:r>
        <w:br/>
        <w:t>les autres. Sa racine est petite, foible &amp; rampante.</w:t>
      </w:r>
    </w:p>
    <w:p w14:paraId="6EC6297C" w14:textId="77777777" w:rsidR="005468D6" w:rsidRDefault="00000000">
      <w:pPr>
        <w:ind w:left="360" w:hanging="360"/>
      </w:pPr>
      <w:r>
        <w:t>Elle croît dans les pâturages &amp; aux bords des champs.</w:t>
      </w:r>
      <w:r>
        <w:br/>
        <w:t>Elle steurit en Juin. La fleur de cette Marguerite est</w:t>
      </w:r>
      <w:r>
        <w:br/>
        <w:t xml:space="preserve">d’un uflage assez commun. On </w:t>
      </w:r>
      <w:r>
        <w:rPr>
          <w:lang w:val="la-Latn" w:eastAsia="la-Latn" w:bidi="la-Latn"/>
        </w:rPr>
        <w:t xml:space="preserve">lui </w:t>
      </w:r>
      <w:r>
        <w:t>donne assez commu-</w:t>
      </w:r>
      <w:r>
        <w:br/>
        <w:t>nément le nom d’œil de bœuf. Sa nature est balfami-</w:t>
      </w:r>
      <w:r>
        <w:br/>
        <w:t>que ; elle passe pour salutaire dans toutes les maladies</w:t>
      </w:r>
      <w:r>
        <w:br/>
        <w:t>de la poitrine &amp; des poumons , comme les toux, la</w:t>
      </w:r>
      <w:r>
        <w:br/>
        <w:t>difficulté de refpirer, la pleurésie, la consomption &amp;</w:t>
      </w:r>
      <w:r>
        <w:br/>
        <w:t>l’amaigrissement. On s’en fert aussi avec quelque fuc-</w:t>
      </w:r>
      <w:r>
        <w:br/>
        <w:t>cès contre les coups qui ont affecté l’intérieur , les blese</w:t>
      </w:r>
      <w:r>
        <w:br/>
      </w:r>
      <w:r>
        <w:rPr>
          <w:lang w:val="la-Latn" w:eastAsia="la-Latn" w:bidi="la-Latn"/>
        </w:rPr>
        <w:t xml:space="preserve">fures </w:t>
      </w:r>
      <w:r>
        <w:t>&amp; les ruptures. Dans tous ces cas, on en fait des</w:t>
      </w:r>
      <w:r>
        <w:br/>
        <w:t xml:space="preserve">apofemes&amp; des décoctions. MILLER , </w:t>
      </w:r>
      <w:r>
        <w:rPr>
          <w:i/>
          <w:iCs/>
        </w:rPr>
        <w:t>Bot. Offe</w:t>
      </w:r>
    </w:p>
    <w:p w14:paraId="43325A41" w14:textId="77777777" w:rsidR="005468D6" w:rsidRDefault="00000000">
      <w:pPr>
        <w:tabs>
          <w:tab w:val="left" w:pos="3219"/>
        </w:tabs>
        <w:ind w:left="360" w:hanging="360"/>
      </w:pPr>
      <w:r>
        <w:rPr>
          <w:smallCaps/>
        </w:rPr>
        <w:t>BbLLIs</w:t>
      </w:r>
      <w:r>
        <w:t xml:space="preserve"> MINOR , </w:t>
      </w:r>
      <w:r>
        <w:rPr>
          <w:i/>
          <w:iCs/>
        </w:rPr>
        <w:t>Symphytum minimum, consolida minimai</w:t>
      </w:r>
      <w:r>
        <w:rPr>
          <w:i/>
          <w:iCs/>
        </w:rPr>
        <w:br/>
      </w:r>
      <w:r>
        <w:t xml:space="preserve">Ossic. </w:t>
      </w:r>
      <w:r>
        <w:rPr>
          <w:i/>
          <w:iCs/>
        </w:rPr>
        <w:t xml:space="preserve">Bellis solvestris </w:t>
      </w:r>
      <w:r>
        <w:rPr>
          <w:i/>
          <w:iCs/>
          <w:lang w:val="la-Latn" w:eastAsia="la-Latn" w:bidi="la-Latn"/>
        </w:rPr>
        <w:t>minor</w:t>
      </w:r>
      <w:r>
        <w:rPr>
          <w:i/>
          <w:iCs/>
        </w:rPr>
        <w:t>,</w:t>
      </w:r>
      <w:r>
        <w:t xml:space="preserve"> C. B. 261. Act. Reg.</w:t>
      </w:r>
      <w:r>
        <w:br/>
        <w:t xml:space="preserve">Par. an. 1720. 278. Raii Hist. 1. </w:t>
      </w:r>
      <w:r w:rsidRPr="00474CE9">
        <w:rPr>
          <w:lang w:val="en-GB"/>
        </w:rPr>
        <w:t>349. Synop. 91.</w:t>
      </w:r>
      <w:r w:rsidRPr="00474CE9">
        <w:rPr>
          <w:lang w:val="en-GB"/>
        </w:rPr>
        <w:br/>
        <w:t>Tourn. Inst..49I. Elem. Bot.392. Dill. Cat.46. Boerhj</w:t>
      </w:r>
      <w:r w:rsidRPr="00474CE9">
        <w:rPr>
          <w:lang w:val="en-GB"/>
        </w:rPr>
        <w:br/>
        <w:t xml:space="preserve">Ind.A.IoS. </w:t>
      </w:r>
      <w:r w:rsidRPr="00474CE9">
        <w:rPr>
          <w:i/>
          <w:iCs/>
          <w:lang w:val="en-GB"/>
        </w:rPr>
        <w:t>Bellismunorsolvestrissimplex</w:t>
      </w:r>
      <w:r w:rsidRPr="00474CE9">
        <w:rPr>
          <w:lang w:val="en-GB"/>
        </w:rPr>
        <w:t>, Parla 531.</w:t>
      </w:r>
      <w:r w:rsidRPr="00474CE9">
        <w:rPr>
          <w:lang w:val="en-GB"/>
        </w:rPr>
        <w:br/>
      </w:r>
      <w:r w:rsidRPr="00474CE9">
        <w:rPr>
          <w:i/>
          <w:iCs/>
          <w:lang w:val="en-GB"/>
        </w:rPr>
        <w:t xml:space="preserve">Bellis </w:t>
      </w:r>
      <w:r>
        <w:rPr>
          <w:i/>
          <w:iCs/>
          <w:lang w:val="la-Latn" w:eastAsia="la-Latn" w:bidi="la-Latn"/>
        </w:rPr>
        <w:t xml:space="preserve">minor </w:t>
      </w:r>
      <w:r w:rsidRPr="00474CE9">
        <w:rPr>
          <w:i/>
          <w:iCs/>
          <w:lang w:val="en-GB"/>
        </w:rPr>
        <w:t>fylvestris-,</w:t>
      </w:r>
      <w:r w:rsidRPr="00474CE9">
        <w:rPr>
          <w:lang w:val="en-GB"/>
        </w:rPr>
        <w:t xml:space="preserve"> Ger. 510. Emac. 936. </w:t>
      </w:r>
      <w:r w:rsidRPr="00474CE9">
        <w:rPr>
          <w:i/>
          <w:iCs/>
          <w:lang w:val="en-GB"/>
        </w:rPr>
        <w:t>Bellis</w:t>
      </w:r>
      <w:r w:rsidRPr="00474CE9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minor </w:t>
      </w:r>
      <w:r w:rsidRPr="00474CE9">
        <w:rPr>
          <w:i/>
          <w:iCs/>
          <w:lang w:val="en-GB"/>
        </w:rPr>
        <w:t>solvestris</w:t>
      </w:r>
      <w:r>
        <w:rPr>
          <w:i/>
          <w:iCs/>
          <w:lang w:val="la-Latn" w:eastAsia="la-Latn" w:bidi="la-Latn"/>
        </w:rPr>
        <w:t>spontanea</w:t>
      </w:r>
      <w:r w:rsidRPr="00474CE9">
        <w:rPr>
          <w:i/>
          <w:iCs/>
          <w:lang w:val="en-GB"/>
        </w:rPr>
        <w:t>-&gt;</w:t>
      </w:r>
      <w:r w:rsidRPr="00474CE9">
        <w:rPr>
          <w:lang w:val="en-GB"/>
        </w:rPr>
        <w:t xml:space="preserve"> J. B. 3. m. Chab. 361.</w:t>
      </w:r>
      <w:r w:rsidRPr="00474CE9">
        <w:rPr>
          <w:lang w:val="en-GB"/>
        </w:rPr>
        <w:br/>
      </w:r>
      <w:r w:rsidRPr="00474CE9">
        <w:rPr>
          <w:i/>
          <w:iCs/>
          <w:lang w:val="en-GB"/>
        </w:rPr>
        <w:t xml:space="preserve">Bellis mtnor </w:t>
      </w:r>
      <w:r>
        <w:rPr>
          <w:i/>
          <w:iCs/>
          <w:lang w:val="la-Latn" w:eastAsia="la-Latn" w:bidi="la-Latn"/>
        </w:rPr>
        <w:t xml:space="preserve">pratensis </w:t>
      </w:r>
      <w:r w:rsidRPr="00474CE9">
        <w:rPr>
          <w:i/>
          <w:iCs/>
          <w:lang w:val="en-GB"/>
        </w:rPr>
        <w:t xml:space="preserve">ssou </w:t>
      </w:r>
      <w:r>
        <w:rPr>
          <w:i/>
          <w:iCs/>
          <w:lang w:val="la-Latn" w:eastAsia="la-Latn" w:bidi="la-Latn"/>
        </w:rPr>
        <w:t xml:space="preserve">vulgaris </w:t>
      </w:r>
      <w:r w:rsidRPr="00474CE9">
        <w:rPr>
          <w:i/>
          <w:iCs/>
          <w:lang w:val="en-GB"/>
        </w:rPr>
        <w:t>-&gt;</w:t>
      </w:r>
      <w:r w:rsidRPr="00474CE9">
        <w:rPr>
          <w:lang w:val="en-GB"/>
        </w:rPr>
        <w:t xml:space="preserve"> Hist. Oxon. 3. 31.</w:t>
      </w:r>
      <w:r w:rsidRPr="00474CE9">
        <w:rPr>
          <w:lang w:val="en-GB"/>
        </w:rPr>
        <w:br/>
      </w:r>
      <w:r w:rsidRPr="00474CE9">
        <w:rPr>
          <w:i/>
          <w:iCs/>
          <w:lang w:val="en-GB"/>
        </w:rPr>
        <w:t xml:space="preserve">Margueritte des prés. </w:t>
      </w:r>
      <w:r>
        <w:rPr>
          <w:smallCaps/>
        </w:rPr>
        <w:t>DaLE.</w:t>
      </w:r>
      <w:r>
        <w:rPr>
          <w:smallCaps/>
        </w:rPr>
        <w:tab/>
        <w:t>.</w:t>
      </w:r>
    </w:p>
    <w:p w14:paraId="7DBD5224" w14:textId="77777777" w:rsidR="005468D6" w:rsidRDefault="00000000">
      <w:pPr>
        <w:ind w:left="360" w:hanging="360"/>
      </w:pPr>
      <w:r>
        <w:t>La racine de cette plante est un amas épais de fibres. Ses</w:t>
      </w:r>
      <w:r>
        <w:br/>
        <w:t>feuilles croissent circulairement, ferrées contre la ter-</w:t>
      </w:r>
      <w:r>
        <w:br/>
        <w:t>re : elles sont épaisses &amp; charnues, longues &amp; étroites</w:t>
      </w:r>
      <w:r>
        <w:br/>
        <w:t>par le bas, larges &amp; rondes par le bout; elles ne semt</w:t>
      </w:r>
      <w:r>
        <w:br/>
        <w:t xml:space="preserve">pas </w:t>
      </w:r>
      <w:r>
        <w:rPr>
          <w:lang w:val="la-Latn" w:eastAsia="la-Latn" w:bidi="la-Latn"/>
        </w:rPr>
        <w:t xml:space="preserve">plus </w:t>
      </w:r>
      <w:r>
        <w:t>larges qu’un petit sial, un peu découpées par</w:t>
      </w:r>
      <w:r>
        <w:br/>
        <w:t>les bords-. Sa fleur sort immédiatement de fes racines :</w:t>
      </w:r>
      <w:r>
        <w:br/>
        <w:t>elle est posée Eur des tiges foibles de trois ou quatre</w:t>
      </w:r>
      <w:r>
        <w:br/>
        <w:t>pouces de hauteur , portant une petite fleur unique à</w:t>
      </w:r>
      <w:r>
        <w:br/>
        <w:t>leurs extrémités. Cette fleur est composée d’un pétale</w:t>
      </w:r>
      <w:r>
        <w:br/>
        <w:t>blanc , ou de feuilles rangées autour d’un bonnet jau-</w:t>
      </w:r>
      <w:r>
        <w:br/>
        <w:t>ne ; quelquefois ce pétale blanc, ou cette bordure a</w:t>
      </w:r>
      <w:r>
        <w:br/>
        <w:t>l’extrémité de couleur rougeâtre , &amp; le dessous tout-à-</w:t>
      </w:r>
      <w:r>
        <w:br/>
        <w:t>fait rouge. Sa isemence est blanchâtre, petite &amp; plate.</w:t>
      </w:r>
      <w:r>
        <w:br/>
      </w:r>
      <w:r>
        <w:rPr>
          <w:i/>
          <w:iCs/>
        </w:rPr>
        <w:t>LOspaquettes</w:t>
      </w:r>
      <w:r>
        <w:t xml:space="preserve"> ou </w:t>
      </w:r>
      <w:r>
        <w:rPr>
          <w:i/>
          <w:iCs/>
        </w:rPr>
        <w:t>marguerittes</w:t>
      </w:r>
      <w:r>
        <w:t xml:space="preserve"> croissent par trois dans les</w:t>
      </w:r>
      <w:r>
        <w:br/>
        <w:t>champs &amp; dans les prés,&amp; fleurissent en Avril &amp; en Mal.</w:t>
      </w:r>
      <w:r>
        <w:br/>
        <w:t>On fe sert de Ees feuilles , &amp; quelquefois de fes raci-</w:t>
      </w:r>
      <w:r>
        <w:br/>
        <w:t>nes. On les compte entre les plantes vulnéraires ; elles</w:t>
      </w:r>
      <w:r>
        <w:br/>
        <w:t>entrent dans les potions vulnéraires; on les estime pro-</w:t>
      </w:r>
      <w:r>
        <w:br/>
        <w:t>pres à dissoudre le stang caillé &amp; coagulé, &amp; à soulager</w:t>
      </w:r>
      <w:r>
        <w:br/>
        <w:t>dans la pleurésie &amp; dans la péripneumonie ; dans les</w:t>
      </w:r>
      <w:r>
        <w:br/>
        <w:t>écrouelles, la décoction prisie intérieurement, &amp;leca-</w:t>
      </w:r>
      <w:r>
        <w:br/>
        <w:t>taplasine des feuilles appliqué extérieurement, passe</w:t>
      </w:r>
      <w:r>
        <w:br/>
        <w:t xml:space="preserve">chez quelques Auteurs pour un remede </w:t>
      </w:r>
      <w:r w:rsidRPr="00474CE9">
        <w:rPr>
          <w:lang w:eastAsia="en-US" w:bidi="en-US"/>
        </w:rPr>
        <w:t>excellent.MIL-</w:t>
      </w:r>
      <w:r w:rsidRPr="00474CE9">
        <w:rPr>
          <w:lang w:eastAsia="en-US" w:bidi="en-US"/>
        </w:rPr>
        <w:br/>
      </w:r>
      <w:r>
        <w:t xml:space="preserve">LER,’ </w:t>
      </w:r>
      <w:r>
        <w:rPr>
          <w:i/>
          <w:iCs/>
        </w:rPr>
        <w:t>Bot. Offe.</w:t>
      </w:r>
    </w:p>
    <w:p w14:paraId="630529CF" w14:textId="77777777" w:rsidR="005468D6" w:rsidRDefault="00000000">
      <w:r>
        <w:t>Ses feuilles font acres , gluantes, &amp; ne rougissent prese</w:t>
      </w:r>
      <w:r>
        <w:br/>
        <w:t>que pas le papier bleu ; ce qui marque que fonfel n’est</w:t>
      </w:r>
      <w:r>
        <w:br/>
      </w:r>
      <w:r>
        <w:rPr>
          <w:vertAlign w:val="subscript"/>
        </w:rPr>
        <w:lastRenderedPageBreak/>
        <w:t>e</w:t>
      </w:r>
      <w:r>
        <w:t>gueres différent du fel naturel de la terre, c’est-à-dire</w:t>
      </w:r>
      <w:r>
        <w:br/>
        <w:t>. qu’il est composé de fel ammoniac , de nitre &amp; de fel</w:t>
      </w:r>
      <w:r>
        <w:br/>
        <w:t>marin , enveloppé dans beaucoup de foufre &amp; de terre</w:t>
      </w:r>
      <w:r>
        <w:br/>
        <w:t xml:space="preserve">qui épaississent la feVe de la </w:t>
      </w:r>
      <w:r>
        <w:rPr>
          <w:i/>
          <w:iCs/>
        </w:rPr>
        <w:t>pâquerette</w:t>
      </w:r>
      <w:r>
        <w:t xml:space="preserve"> &amp; la rendent vif</w:t>
      </w:r>
      <w:r>
        <w:br/>
        <w:t>queufe. Cette plante prife en tifane ou en extrait, est</w:t>
      </w:r>
      <w:r>
        <w:br/>
        <w:t>propre à fondre le fang épaissi par un air trop froid,</w:t>
      </w:r>
      <w:r>
        <w:br/>
        <w:t>comme il arrive souvent dans la péripneumonie ; elle</w:t>
      </w:r>
      <w:r>
        <w:br/>
        <w:t>emporte les obstructions, facilite le jeu de la circula-</w:t>
      </w:r>
      <w:r>
        <w:br w:type="page"/>
      </w:r>
    </w:p>
    <w:p w14:paraId="5821D86B" w14:textId="77777777" w:rsidR="005468D6" w:rsidRDefault="00000000">
      <w:r>
        <w:lastRenderedPageBreak/>
        <w:t>837 BEL</w:t>
      </w:r>
    </w:p>
    <w:p w14:paraId="25786221" w14:textId="77777777" w:rsidR="005468D6" w:rsidRDefault="00000000">
      <w:pPr>
        <w:ind w:firstLine="360"/>
      </w:pPr>
      <w:r>
        <w:t>tion, &amp; donne lieu aux fibres de reprendre leur ressort ;</w:t>
      </w:r>
      <w:r>
        <w:br/>
        <w:t xml:space="preserve">c’est pourquoi elle passe pour très-vulnéraire. Ruel </w:t>
      </w:r>
      <w:r>
        <w:rPr>
          <w:i/>
          <w:iCs/>
        </w:rPr>
        <w:t>as-</w:t>
      </w:r>
      <w:r>
        <w:rPr>
          <w:i/>
          <w:iCs/>
        </w:rPr>
        <w:br/>
        <w:t>sure</w:t>
      </w:r>
      <w:r>
        <w:t xml:space="preserve"> qu’un cataplasine fait avec la </w:t>
      </w:r>
      <w:r>
        <w:rPr>
          <w:i/>
          <w:iCs/>
        </w:rPr>
        <w:t>pâquerette 8c</w:t>
      </w:r>
      <w:r>
        <w:t xml:space="preserve"> l’armoi-</w:t>
      </w:r>
      <w:r>
        <w:br/>
        <w:t>fe, fond les tumeurs fcrophuleufes, réfout celles où il</w:t>
      </w:r>
      <w:r>
        <w:br/>
        <w:t>y a de l’inflammation, &amp; foulage lesgouteux &amp; les pa-</w:t>
      </w:r>
      <w:r>
        <w:br/>
        <w:t>ralytiques. ToURNEFoRT.</w:t>
      </w:r>
    </w:p>
    <w:p w14:paraId="16595CFD" w14:textId="77777777" w:rsidR="005468D6" w:rsidRDefault="00000000">
      <w:pPr>
        <w:ind w:left="360" w:hanging="360"/>
      </w:pPr>
      <w:r>
        <w:t>Il y a un grand nombre d’autres plantes qui portent le</w:t>
      </w:r>
      <w:r>
        <w:br/>
        <w:t xml:space="preserve">nom de </w:t>
      </w:r>
      <w:r>
        <w:rPr>
          <w:i/>
          <w:iCs/>
          <w:lang w:val="la-Latn" w:eastAsia="la-Latn" w:bidi="la-Latn"/>
        </w:rPr>
        <w:t>bellis.</w:t>
      </w:r>
      <w:r>
        <w:rPr>
          <w:lang w:val="la-Latn" w:eastAsia="la-Latn" w:bidi="la-Latn"/>
        </w:rPr>
        <w:t xml:space="preserve"> </w:t>
      </w:r>
      <w:r>
        <w:t xml:space="preserve">Les </w:t>
      </w:r>
      <w:r>
        <w:rPr>
          <w:i/>
          <w:iCs/>
        </w:rPr>
        <w:t>Aphyllantes anguillarae</w:t>
      </w:r>
      <w:r>
        <w:t xml:space="preserve"> ou </w:t>
      </w:r>
      <w:r>
        <w:rPr>
          <w:i/>
          <w:iCs/>
          <w:lang w:val="la-Latn" w:eastAsia="la-Latn" w:bidi="la-Latn"/>
        </w:rPr>
        <w:t>globula-</w:t>
      </w:r>
      <w:r>
        <w:rPr>
          <w:i/>
          <w:iCs/>
          <w:lang w:val="la-Latn" w:eastAsia="la-Latn" w:bidi="la-Latn"/>
        </w:rPr>
        <w:br/>
        <w:t>ria</w:t>
      </w:r>
      <w:r>
        <w:rPr>
          <w:lang w:val="la-Latn" w:eastAsia="la-Latn" w:bidi="la-Latn"/>
        </w:rPr>
        <w:t xml:space="preserve"> </w:t>
      </w:r>
      <w:r>
        <w:t xml:space="preserve">s’appellent </w:t>
      </w:r>
      <w:r>
        <w:rPr>
          <w:i/>
          <w:iCs/>
          <w:lang w:val="la-Latn" w:eastAsia="la-Latn" w:bidi="la-Latn"/>
        </w:rPr>
        <w:t xml:space="preserve">Bellis caerulea </w:t>
      </w:r>
      <w:r>
        <w:rPr>
          <w:i/>
          <w:iCs/>
        </w:rPr>
        <w:t>mons.peliaca.</w:t>
      </w:r>
      <w:r>
        <w:t xml:space="preserve"> Voyèz </w:t>
      </w:r>
      <w:r>
        <w:rPr>
          <w:i/>
          <w:iCs/>
          <w:lang w:val="la-Latn" w:eastAsia="la-Latn" w:bidi="la-Latn"/>
        </w:rPr>
        <w:t>Glo-</w:t>
      </w:r>
      <w:r>
        <w:rPr>
          <w:i/>
          <w:iCs/>
          <w:lang w:val="la-Latn" w:eastAsia="la-Latn" w:bidi="la-Latn"/>
        </w:rPr>
        <w:br/>
        <w:t>bularia.</w:t>
      </w:r>
    </w:p>
    <w:p w14:paraId="7D5116F2" w14:textId="77777777" w:rsidR="005468D6" w:rsidRDefault="00000000">
      <w:pPr>
        <w:ind w:left="360" w:hanging="360"/>
      </w:pPr>
      <w:r>
        <w:t>BELLOCULUS ; espece de pierre précieuse ressemblant</w:t>
      </w:r>
      <w:r>
        <w:br/>
        <w:t>à l’œil, d’où l’on a dit superstitieusement qu’elle étoit</w:t>
      </w:r>
      <w:r>
        <w:br/>
        <w:t>bonne dans les maladiès des yeux.</w:t>
      </w:r>
    </w:p>
    <w:p w14:paraId="2AEA353B" w14:textId="77777777" w:rsidR="005468D6" w:rsidRDefault="00000000">
      <w:pPr>
        <w:ind w:left="360" w:hanging="360"/>
      </w:pPr>
      <w:r>
        <w:t>BELLON ; maladie extrêmement commune en Derby-</w:t>
      </w:r>
      <w:r>
        <w:br/>
        <w:t>shire, à laquelle les animaux &amp; même layolaille, ainsi</w:t>
      </w:r>
      <w:r>
        <w:br/>
        <w:t>que les hommes sontssujets ; en général elle regne dans</w:t>
      </w:r>
      <w:r>
        <w:br/>
        <w:t>toutes les contrées infectées de l’odeur de la mine de</w:t>
      </w:r>
      <w:r>
        <w:br/>
        <w:t>plomb; c’est pourquoi, on distingue un certain efpace</w:t>
      </w:r>
      <w:r>
        <w:br/>
        <w:t>autour des lieux où l’on travaille la mine de plomb,</w:t>
      </w:r>
      <w:r>
        <w:br/>
        <w:t xml:space="preserve">que l’on appelle la fphere du </w:t>
      </w:r>
      <w:r>
        <w:rPr>
          <w:i/>
          <w:iCs/>
        </w:rPr>
        <w:t>bellon</w:t>
      </w:r>
      <w:r>
        <w:t xml:space="preserve"> : il est très-dan-</w:t>
      </w:r>
      <w:r>
        <w:br/>
        <w:t>gereux pour tout animal de paître dans cet intervalle.</w:t>
      </w:r>
    </w:p>
    <w:p w14:paraId="7608E0E3" w14:textId="77777777" w:rsidR="005468D6" w:rsidRDefault="00000000">
      <w:pPr>
        <w:ind w:left="360" w:hanging="360"/>
      </w:pPr>
      <w:r>
        <w:t xml:space="preserve">Les fymptomes </w:t>
      </w:r>
      <w:r>
        <w:rPr>
          <w:lang w:val="la-Latn" w:eastAsia="la-Latn" w:bidi="la-Latn"/>
        </w:rPr>
        <w:t xml:space="preserve">concomitans </w:t>
      </w:r>
      <w:r>
        <w:t>de cette maladie, font la</w:t>
      </w:r>
      <w:r>
        <w:br/>
        <w:t>langueur, la foiblesse, des douleurs infupportables, des</w:t>
      </w:r>
      <w:r>
        <w:br/>
        <w:t>tiraillemens dans le ventre , &amp; généralement la consti-</w:t>
      </w:r>
      <w:r>
        <w:br/>
        <w:t>pation: elle est ordinairement mortelle. La méthode</w:t>
      </w:r>
      <w:r>
        <w:br/>
        <w:t>de la guérir, qu’on a suivie jusqu’à présent avec le plus</w:t>
      </w:r>
      <w:r>
        <w:br/>
        <w:t>de siIccès, c’est d’ordonner au malade la crême, ou les</w:t>
      </w:r>
      <w:r>
        <w:br/>
        <w:t>crystaux de tartre en petite dose, mais fréquemment</w:t>
      </w:r>
      <w:r>
        <w:br/>
        <w:t>réitérée, par exemple, deux ou trois fois par jour.</w:t>
      </w:r>
    </w:p>
    <w:p w14:paraId="4DA8571B" w14:textId="77777777" w:rsidR="005468D6" w:rsidRDefault="00000000">
      <w:pPr>
        <w:ind w:left="360" w:hanging="360"/>
      </w:pPr>
      <w:r>
        <w:t>Une obfervation que je ne dois point omettre, c’est que</w:t>
      </w:r>
      <w:r>
        <w:br/>
        <w:t>j’ai eu deux fois à traiter une maladie toute femblable</w:t>
      </w:r>
      <w:r>
        <w:br/>
        <w:t>à celle-ci, causée par l’usage du fucre de faturne, pris</w:t>
      </w:r>
      <w:r>
        <w:br/>
        <w:t>en remede contre les fleurs blanches. J’avertis donc</w:t>
      </w:r>
      <w:r>
        <w:br/>
        <w:t>que cet ingrédient est très-dangereux en pareil cas.</w:t>
      </w:r>
      <w:r>
        <w:br/>
        <w:t xml:space="preserve">Voyez </w:t>
      </w:r>
      <w:r>
        <w:rPr>
          <w:i/>
          <w:iCs/>
          <w:lang w:val="la-Latn" w:eastAsia="la-Latn" w:bidi="la-Latn"/>
        </w:rPr>
        <w:t>Plumbum.</w:t>
      </w:r>
    </w:p>
    <w:p w14:paraId="4E227D5A" w14:textId="77777777" w:rsidR="005468D6" w:rsidRDefault="00000000">
      <w:pPr>
        <w:ind w:left="360" w:hanging="360"/>
      </w:pPr>
      <w:r>
        <w:t>BELLONIA ; plante à laquelle le Pere Plumier a don-</w:t>
      </w:r>
      <w:r>
        <w:br/>
        <w:t xml:space="preserve">né ce nom en mémoire du fameux </w:t>
      </w:r>
      <w:r>
        <w:rPr>
          <w:i/>
          <w:iCs/>
        </w:rPr>
        <w:t xml:space="preserve">Pierre </w:t>
      </w:r>
      <w:r>
        <w:rPr>
          <w:i/>
          <w:iCs/>
          <w:lang w:val="la-Latn" w:eastAsia="la-Latn" w:bidi="la-Latn"/>
        </w:rPr>
        <w:t xml:space="preserve">Bello </w:t>
      </w:r>
      <w:r>
        <w:rPr>
          <w:i/>
          <w:iCs/>
        </w:rPr>
        <w:t>nia s ,</w:t>
      </w:r>
      <w:r>
        <w:t xml:space="preserve"> de</w:t>
      </w:r>
      <w:r>
        <w:br/>
        <w:t>qui nous avons un grand nombre deTraitésfort estimés</w:t>
      </w:r>
      <w:r>
        <w:br/>
        <w:t>fur l’Histoire naturelle.</w:t>
      </w:r>
    </w:p>
    <w:p w14:paraId="1C2FB7AB" w14:textId="77777777" w:rsidR="005468D6" w:rsidRDefault="00000000">
      <w:r>
        <w:t>Voici fes caracteres.</w:t>
      </w:r>
    </w:p>
    <w:p w14:paraId="6DA5EA05" w14:textId="77777777" w:rsidR="005468D6" w:rsidRDefault="00000000">
      <w:pPr>
        <w:ind w:left="360" w:hanging="360"/>
      </w:pPr>
      <w:r>
        <w:t>Elle a la fleur en forme de molette d’éperon. Cette fleur</w:t>
      </w:r>
      <w:r>
        <w:br/>
        <w:t>n’a qu’une feuille divisée en plusieurs fagmens à fon</w:t>
      </w:r>
      <w:r>
        <w:br/>
        <w:t>fommet, du fond de laquelle s’éleve un pistil fixé</w:t>
      </w:r>
      <w:r>
        <w:br/>
        <w:t>dans le milieu comme un clou : ce fond fe transforme</w:t>
      </w:r>
      <w:r>
        <w:br/>
        <w:t>dans la fuite en un fruit dur, ovale, pointu, qui con-</w:t>
      </w:r>
      <w:r>
        <w:br/>
        <w:t>tient plusieurs petites femences.</w:t>
      </w:r>
    </w:p>
    <w:p w14:paraId="110FA5EC" w14:textId="77777777" w:rsidR="005468D6" w:rsidRDefault="00000000">
      <w:pPr>
        <w:ind w:left="360" w:hanging="360"/>
      </w:pPr>
      <w:r w:rsidRPr="00474CE9">
        <w:rPr>
          <w:lang w:val="it-IT"/>
        </w:rPr>
        <w:t xml:space="preserve">H n’y a qu’une efpece de </w:t>
      </w:r>
      <w:r w:rsidRPr="00474CE9">
        <w:rPr>
          <w:i/>
          <w:iCs/>
          <w:lang w:val="it-IT"/>
        </w:rPr>
        <w:t>Bellonia,</w:t>
      </w:r>
      <w:r w:rsidRPr="00474CE9">
        <w:rPr>
          <w:lang w:val="it-IT"/>
        </w:rPr>
        <w:t xml:space="preserve"> qu’on appelle </w:t>
      </w:r>
      <w:r w:rsidRPr="00474CE9">
        <w:rPr>
          <w:i/>
          <w:iCs/>
          <w:lang w:val="it-IT"/>
        </w:rPr>
        <w:t>Bellonia</w:t>
      </w:r>
      <w:r w:rsidRPr="00474CE9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frutescens</w:t>
      </w:r>
      <w:r w:rsidRPr="00474CE9">
        <w:rPr>
          <w:i/>
          <w:iCs/>
          <w:lang w:val="it-IT"/>
        </w:rPr>
        <w:t xml:space="preserve">, folio melisse </w:t>
      </w:r>
      <w:r>
        <w:rPr>
          <w:i/>
          <w:iCs/>
          <w:lang w:val="la-Latn" w:eastAsia="la-Latn" w:bidi="la-Latn"/>
        </w:rPr>
        <w:t>aspero.</w:t>
      </w:r>
      <w:r>
        <w:rPr>
          <w:lang w:val="la-Latn" w:eastAsia="la-Latn" w:bidi="la-Latn"/>
        </w:rPr>
        <w:t xml:space="preserve"> </w:t>
      </w:r>
      <w:r>
        <w:t xml:space="preserve">PLINE , </w:t>
      </w:r>
      <w:r>
        <w:rPr>
          <w:i/>
          <w:iCs/>
        </w:rPr>
        <w:t>Nov. Gene.</w:t>
      </w:r>
    </w:p>
    <w:p w14:paraId="205D1BFD" w14:textId="77777777" w:rsidR="005468D6" w:rsidRDefault="00000000">
      <w:pPr>
        <w:ind w:left="360" w:hanging="360"/>
      </w:pPr>
      <w:r>
        <w:t>Je ne lui connois aucune propriété médicinale. MILLER ,</w:t>
      </w:r>
      <w:r>
        <w:br/>
      </w:r>
      <w:r>
        <w:rPr>
          <w:i/>
          <w:iCs/>
        </w:rPr>
        <w:t>Dictionn.</w:t>
      </w:r>
    </w:p>
    <w:p w14:paraId="2F0776CD" w14:textId="77777777" w:rsidR="005468D6" w:rsidRDefault="00000000">
      <w:r>
        <w:t xml:space="preserve">BELMUSCUS. Voyez </w:t>
      </w:r>
      <w:r>
        <w:rPr>
          <w:i/>
          <w:iCs/>
        </w:rPr>
        <w:t>Abelmuseus.</w:t>
      </w:r>
    </w:p>
    <w:p w14:paraId="4C6571A9" w14:textId="77777777" w:rsidR="005468D6" w:rsidRDefault="00000000">
      <w:r>
        <w:t xml:space="preserve">BELONE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Βελόνη</w:t>
      </w:r>
      <w:r>
        <w:t xml:space="preserve">, </w:t>
      </w:r>
      <w:r>
        <w:rPr>
          <w:i/>
          <w:iCs/>
        </w:rPr>
        <w:t>aiguille.</w:t>
      </w:r>
      <w:r>
        <w:t xml:space="preserve"> Voyez </w:t>
      </w:r>
      <w:r>
        <w:rPr>
          <w:i/>
          <w:iCs/>
        </w:rPr>
        <w:t>Acits.</w:t>
      </w:r>
      <w:r>
        <w:rPr>
          <w:i/>
          <w:iCs/>
        </w:rPr>
        <w:br/>
      </w:r>
      <w:r>
        <w:t xml:space="preserve">BELONOIDES. Voyez </w:t>
      </w:r>
      <w:r>
        <w:rPr>
          <w:i/>
          <w:iCs/>
        </w:rPr>
        <w:t>Belemnoides.</w:t>
      </w:r>
    </w:p>
    <w:p w14:paraId="6AC63C67" w14:textId="77777777" w:rsidR="005468D6" w:rsidRDefault="00000000">
      <w:pPr>
        <w:ind w:left="360" w:hanging="360"/>
      </w:pPr>
      <w:r>
        <w:t>BELOERE, plante Indienne toujours Verte; fes seuil-</w:t>
      </w:r>
      <w:r>
        <w:br/>
        <w:t>les réduites en poudre purgent aVec une Violence ex-</w:t>
      </w:r>
      <w:r>
        <w:br/>
        <w:t>cessiVe ; fa graine broyée &amp; prife chaude , purge plus</w:t>
      </w:r>
      <w:r>
        <w:br/>
        <w:t xml:space="preserve">modérément. RAY , </w:t>
      </w:r>
      <w:r>
        <w:rPr>
          <w:i/>
          <w:iCs/>
        </w:rPr>
        <w:t>Hist. Plant.</w:t>
      </w:r>
    </w:p>
    <w:p w14:paraId="52083DB8" w14:textId="77777777" w:rsidR="005468D6" w:rsidRDefault="00000000">
      <w:pPr>
        <w:ind w:left="360" w:hanging="360"/>
      </w:pPr>
      <w:r>
        <w:t xml:space="preserve">BELOS, </w:t>
      </w:r>
      <w:r>
        <w:rPr>
          <w:lang w:val="el-GR" w:eastAsia="el-GR" w:bidi="el-GR"/>
        </w:rPr>
        <w:t>Βέλος</w:t>
      </w:r>
      <w:r>
        <w:t xml:space="preserve">, </w:t>
      </w:r>
      <w:r>
        <w:rPr>
          <w:i/>
          <w:iCs/>
        </w:rPr>
        <w:t>sache , dard.</w:t>
      </w:r>
      <w:r>
        <w:t xml:space="preserve"> Ce mot n’a lieu dans ,un</w:t>
      </w:r>
      <w:r>
        <w:br/>
        <w:t>Dictionnaire de Medecine, qu’à caufe des blessures</w:t>
      </w:r>
      <w:r>
        <w:br/>
        <w:t>qu’il fait.</w:t>
      </w:r>
    </w:p>
    <w:p w14:paraId="213490E4" w14:textId="77777777" w:rsidR="005468D6" w:rsidRDefault="00000000">
      <w:pPr>
        <w:ind w:left="360" w:hanging="360"/>
      </w:pPr>
      <w:r>
        <w:t xml:space="preserve">BELULCUM , de </w:t>
      </w:r>
      <w:r>
        <w:rPr>
          <w:lang w:val="el-GR" w:eastAsia="el-GR" w:bidi="el-GR"/>
        </w:rPr>
        <w:t>βέλος</w:t>
      </w:r>
      <w:r w:rsidRPr="00474CE9">
        <w:rPr>
          <w:lang w:eastAsia="el-GR" w:bidi="el-GR"/>
        </w:rPr>
        <w:t>,</w:t>
      </w:r>
      <w:r>
        <w:rPr>
          <w:i/>
          <w:iCs/>
        </w:rPr>
        <w:t>floche, 8e</w:t>
      </w:r>
      <w:r>
        <w:t xml:space="preserve"> de </w:t>
      </w:r>
      <w:r>
        <w:rPr>
          <w:lang w:val="el-GR" w:eastAsia="el-GR" w:bidi="el-GR"/>
        </w:rPr>
        <w:t>ἔλκω</w:t>
      </w:r>
      <w:r w:rsidRPr="00474CE9">
        <w:rPr>
          <w:lang w:eastAsia="el-GR" w:bidi="el-GR"/>
        </w:rPr>
        <w:t xml:space="preserve">, </w:t>
      </w:r>
      <w:r>
        <w:rPr>
          <w:i/>
          <w:iCs/>
        </w:rPr>
        <w:t>tirer.</w:t>
      </w:r>
      <w:r>
        <w:t xml:space="preserve"> Ins-</w:t>
      </w:r>
      <w:r>
        <w:br/>
        <w:t>trument pour l’extraction des dards ou des fleches. On</w:t>
      </w:r>
      <w:r>
        <w:br/>
        <w:t>trouVe dans les Auteurs de Chirurgie les defcriptions</w:t>
      </w:r>
      <w:r>
        <w:br/>
        <w:t>de plusieurs instrumensde cette efpece.</w:t>
      </w:r>
    </w:p>
    <w:p w14:paraId="78A73485" w14:textId="77777777" w:rsidR="005468D6" w:rsidRDefault="00000000">
      <w:pPr>
        <w:ind w:left="360" w:hanging="360"/>
      </w:pPr>
      <w:r>
        <w:t>BELUTTA , TSJAMPACAM ; c’est le nom d’un</w:t>
      </w:r>
      <w:r>
        <w:br/>
        <w:t>grand arbre qui croît dans le Malabar.</w:t>
      </w:r>
    </w:p>
    <w:p w14:paraId="4196CD46" w14:textId="77777777" w:rsidR="005468D6" w:rsidRDefault="00000000">
      <w:pPr>
        <w:ind w:left="360" w:hanging="360"/>
      </w:pPr>
      <w:r>
        <w:t>Sa racine broyée avec du gingembre frais &amp; prife inté-</w:t>
      </w:r>
      <w:r>
        <w:br/>
        <w:t>rieurement, provoque puissamment la sueur. Son écor-</w:t>
      </w:r>
      <w:r>
        <w:br/>
        <w:t>ce prife de même ou réduite en poudre &amp; répandue sur</w:t>
      </w:r>
      <w:r>
        <w:br/>
        <w:t>la blessure faite par la morfure d’un ferpent, la guérit.</w:t>
      </w:r>
      <w:r>
        <w:br/>
      </w:r>
      <w:r>
        <w:lastRenderedPageBreak/>
        <w:t>Les eataplafmes faits de fes feuilles bouillies dans du</w:t>
      </w:r>
      <w:r>
        <w:br/>
        <w:t>lait frais, aVec une addition d’huile de palmier, appli-</w:t>
      </w:r>
      <w:r>
        <w:br/>
        <w:t>qués fur le fommet de la tête , passent pour aVoir la</w:t>
      </w:r>
      <w:r>
        <w:br/>
        <w:t>vertu de résoudre les humeurs viEqueuses &amp; pituiteuses</w:t>
      </w:r>
    </w:p>
    <w:p w14:paraId="514DD31E" w14:textId="77777777" w:rsidR="005468D6" w:rsidRDefault="00000000">
      <w:pPr>
        <w:tabs>
          <w:tab w:val="left" w:pos="2001"/>
        </w:tabs>
      </w:pPr>
      <w:r>
        <w:t>BEN</w:t>
      </w:r>
      <w:r>
        <w:tab/>
        <w:t>838</w:t>
      </w:r>
    </w:p>
    <w:p w14:paraId="31A8F3D3" w14:textId="77777777" w:rsidR="005468D6" w:rsidRDefault="00000000">
      <w:pPr>
        <w:ind w:firstLine="360"/>
      </w:pPr>
      <w:r>
        <w:t>ramassées dans le cerVeau , de les atténuer &amp; de les fai"</w:t>
      </w:r>
      <w:r>
        <w:br/>
        <w:t>re sortir par le nez. La décoction de ses feuilles prise</w:t>
      </w:r>
      <w:r>
        <w:br/>
        <w:t>en boisson, atténue le phlegme VÎfqueux , &amp; par ce</w:t>
      </w:r>
      <w:r>
        <w:br/>
        <w:t>moyen guérit la toux. Le fruit quand il est frais, cuit</w:t>
      </w:r>
      <w:r>
        <w:br/>
        <w:t>dans le miel, relâche le ventre ; au contraire il est a sa</w:t>
      </w:r>
      <w:r>
        <w:br/>
        <w:t>tringent quand il estfec. On en tire une huile qui dif-</w:t>
      </w:r>
      <w:r>
        <w:br/>
        <w:t>sipe doucement les douleurs des membres, si on les en</w:t>
      </w:r>
      <w:r>
        <w:br/>
        <w:t xml:space="preserve">frotte. RAY, </w:t>
      </w:r>
      <w:r>
        <w:rPr>
          <w:i/>
          <w:iCs/>
        </w:rPr>
        <w:t>Hist. Plant.</w:t>
      </w:r>
    </w:p>
    <w:p w14:paraId="399EBBE5" w14:textId="77777777" w:rsidR="005468D6" w:rsidRDefault="00000000">
      <w:r>
        <w:t xml:space="preserve">BELZO1NUM. Voyez </w:t>
      </w:r>
      <w:r>
        <w:rPr>
          <w:i/>
          <w:iCs/>
        </w:rPr>
        <w:t>Benzoinum.</w:t>
      </w:r>
    </w:p>
    <w:p w14:paraId="199B1CA8" w14:textId="77777777" w:rsidR="005468D6" w:rsidRDefault="00000000">
      <w:r>
        <w:t>BEN</w:t>
      </w:r>
    </w:p>
    <w:p w14:paraId="6EA7120D" w14:textId="77777777" w:rsidR="005468D6" w:rsidRDefault="00000000">
      <w:pPr>
        <w:ind w:left="360" w:hanging="360"/>
      </w:pPr>
      <w:r>
        <w:t xml:space="preserve">BEN ou </w:t>
      </w:r>
      <w:r>
        <w:rPr>
          <w:lang w:val="la-Latn" w:eastAsia="la-Latn" w:bidi="la-Latn"/>
        </w:rPr>
        <w:t xml:space="preserve">BALANUS </w:t>
      </w:r>
      <w:r>
        <w:t xml:space="preserve">MYREPSICA. Voyez </w:t>
      </w:r>
      <w:r>
        <w:rPr>
          <w:i/>
          <w:iCs/>
          <w:lang w:val="la-Latn" w:eastAsia="la-Latn" w:bidi="la-Latn"/>
        </w:rPr>
        <w:t>Bala-</w:t>
      </w:r>
      <w:r>
        <w:rPr>
          <w:i/>
          <w:iCs/>
          <w:lang w:val="la-Latn" w:eastAsia="la-Latn" w:bidi="la-Latn"/>
        </w:rPr>
        <w:br/>
        <w:t xml:space="preserve">nus </w:t>
      </w:r>
      <w:r>
        <w:rPr>
          <w:i/>
          <w:iCs/>
        </w:rPr>
        <w:t>Myrepsica. Noyez</w:t>
      </w:r>
      <w:r>
        <w:t xml:space="preserve"> aussi </w:t>
      </w:r>
      <w:r>
        <w:rPr>
          <w:i/>
          <w:iCs/>
        </w:rPr>
        <w:t>Behem.</w:t>
      </w:r>
    </w:p>
    <w:p w14:paraId="1A6C5F55" w14:textId="77777777" w:rsidR="005468D6" w:rsidRDefault="00000000">
      <w:pPr>
        <w:ind w:left="360" w:hanging="360"/>
      </w:pPr>
      <w:r>
        <w:t>BENATH, nom que les Arabes donnent à de petites</w:t>
      </w:r>
      <w:r>
        <w:br/>
        <w:t>pustules qui s’éleVent fur le corps pendant la nuit,après</w:t>
      </w:r>
      <w:r>
        <w:br/>
        <w:t>la fueur.</w:t>
      </w:r>
    </w:p>
    <w:p w14:paraId="4A91F4DA" w14:textId="77777777" w:rsidR="005468D6" w:rsidRDefault="00000000">
      <w:pPr>
        <w:ind w:left="360" w:hanging="360"/>
      </w:pPr>
      <w:r>
        <w:rPr>
          <w:lang w:val="la-Latn" w:eastAsia="la-Latn" w:bidi="la-Latn"/>
        </w:rPr>
        <w:t>BENEDICTUS</w:t>
      </w:r>
      <w:r>
        <w:t xml:space="preserve">, </w:t>
      </w:r>
      <w:r>
        <w:rPr>
          <w:i/>
          <w:iCs/>
        </w:rPr>
        <w:t>béni.</w:t>
      </w:r>
      <w:r>
        <w:t xml:space="preserve"> Epithete pompeufe que l’on don.</w:t>
      </w:r>
      <w:r>
        <w:br/>
        <w:t>ne à quelques plantes : on dit, par exemple, le char-</w:t>
      </w:r>
      <w:r>
        <w:br/>
        <w:t>don-béni &amp; l’herbe bénite, qui est la même chofe que</w:t>
      </w:r>
      <w:r>
        <w:br/>
      </w:r>
      <w:r>
        <w:rPr>
          <w:i/>
          <w:iCs/>
        </w:rPr>
        <w:t>la caryophillata.</w:t>
      </w:r>
    </w:p>
    <w:p w14:paraId="5C6B3924" w14:textId="77777777" w:rsidR="005468D6" w:rsidRDefault="00000000">
      <w:pPr>
        <w:ind w:left="360" w:hanging="360"/>
      </w:pPr>
      <w:r>
        <w:t>On la donne aussi à plusieurs compositions ; ainsi, on ap-</w:t>
      </w:r>
      <w:r>
        <w:br/>
        <w:t xml:space="preserve">pelle quelquefois l’infusion émétique du </w:t>
      </w:r>
      <w:r>
        <w:rPr>
          <w:i/>
          <w:iCs/>
        </w:rPr>
        <w:t xml:space="preserve">crocus </w:t>
      </w:r>
      <w:r>
        <w:rPr>
          <w:i/>
          <w:iCs/>
          <w:lang w:val="la-Latn" w:eastAsia="la-Latn" w:bidi="la-Latn"/>
        </w:rPr>
        <w:t>metallo-</w:t>
      </w:r>
      <w:r>
        <w:rPr>
          <w:i/>
          <w:iCs/>
          <w:lang w:val="la-Latn" w:eastAsia="la-Latn" w:bidi="la-Latn"/>
        </w:rPr>
        <w:br/>
        <w:t xml:space="preserve">rum </w:t>
      </w:r>
      <w:r>
        <w:rPr>
          <w:i/>
          <w:iCs/>
        </w:rPr>
        <w:t>,</w:t>
      </w:r>
      <w:r>
        <w:t xml:space="preserve"> ou fafran des métaux, </w:t>
      </w:r>
      <w:r>
        <w:rPr>
          <w:i/>
          <w:iCs/>
          <w:lang w:val="la-Latn" w:eastAsia="la-Latn" w:bidi="la-Latn"/>
        </w:rPr>
        <w:t>aqua benedicta.</w:t>
      </w:r>
      <w:r>
        <w:rPr>
          <w:lang w:val="la-Latn" w:eastAsia="la-Latn" w:bidi="la-Latn"/>
        </w:rPr>
        <w:t xml:space="preserve"> </w:t>
      </w:r>
      <w:r>
        <w:t>Les Alchy-</w:t>
      </w:r>
      <w:r>
        <w:br/>
        <w:t>mistes appellent aussi de ce nom la pierre Philosopha-</w:t>
      </w:r>
      <w:r>
        <w:br/>
        <w:t xml:space="preserve">le , qui est aussi désignée dans leurs Ouvrages par </w:t>
      </w:r>
      <w:r>
        <w:rPr>
          <w:i/>
          <w:iCs/>
        </w:rPr>
        <w:t>lapis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benedictus.</w:t>
      </w:r>
      <w:r>
        <w:rPr>
          <w:lang w:val="la-Latn" w:eastAsia="la-Latn" w:bidi="la-Latn"/>
        </w:rPr>
        <w:t xml:space="preserve"> </w:t>
      </w:r>
      <w:r>
        <w:t xml:space="preserve">Mynsicht entend par </w:t>
      </w:r>
      <w:r>
        <w:rPr>
          <w:i/>
          <w:iCs/>
        </w:rPr>
        <w:t>eau bénite</w:t>
      </w:r>
      <w:r>
        <w:t xml:space="preserve"> une eau dss-</w:t>
      </w:r>
      <w:r>
        <w:br/>
        <w:t>tilée du serpolet. Bates parle de deux eaux, sous le</w:t>
      </w:r>
      <w:r>
        <w:br/>
        <w:t xml:space="preserve">nom </w:t>
      </w:r>
      <w:r>
        <w:rPr>
          <w:i/>
          <w:iCs/>
        </w:rPr>
        <w:t>d’eau bénite.</w:t>
      </w:r>
      <w:r>
        <w:t xml:space="preserve"> La premiere ne diffère de l’eau de</w:t>
      </w:r>
      <w:r>
        <w:br/>
        <w:t>chaux que par la proportion de l’eau à la chaux. En</w:t>
      </w:r>
      <w:r>
        <w:br/>
        <w:t>voici la préparation.</w:t>
      </w:r>
    </w:p>
    <w:p w14:paraId="187C1424" w14:textId="77777777" w:rsidR="005468D6" w:rsidRDefault="00000000">
      <w:r>
        <w:rPr>
          <w:i/>
          <w:iCs/>
        </w:rPr>
        <w:t>Eau bénite de Bates.</w:t>
      </w:r>
    </w:p>
    <w:p w14:paraId="6B1D586E" w14:textId="77777777" w:rsidR="005468D6" w:rsidRDefault="00000000">
      <w:r>
        <w:t xml:space="preserve">Prenez </w:t>
      </w:r>
      <w:r>
        <w:rPr>
          <w:i/>
          <w:iCs/>
        </w:rPr>
        <w:t>de la chaux vive, une livre.</w:t>
      </w:r>
    </w:p>
    <w:p w14:paraId="5FD66C5E" w14:textId="77777777" w:rsidR="005468D6" w:rsidRDefault="00000000">
      <w:r>
        <w:rPr>
          <w:lang w:val="la-Latn" w:eastAsia="la-Latn" w:bidi="la-Latn"/>
        </w:rPr>
        <w:t xml:space="preserve">Vessez </w:t>
      </w:r>
      <w:r>
        <w:t>dessus,</w:t>
      </w:r>
    </w:p>
    <w:p w14:paraId="40084E74" w14:textId="77777777" w:rsidR="005468D6" w:rsidRDefault="00000000">
      <w:pPr>
        <w:ind w:firstLine="360"/>
      </w:pPr>
      <w:r>
        <w:rPr>
          <w:i/>
          <w:iCs/>
        </w:rPr>
        <w:t>huit livres d’eau boitillante^</w:t>
      </w:r>
    </w:p>
    <w:p w14:paraId="19B69F18" w14:textId="77777777" w:rsidR="005468D6" w:rsidRDefault="00000000">
      <w:r>
        <w:t>Laissez reposer le tout pendant quelque tems.</w:t>
      </w:r>
    </w:p>
    <w:p w14:paraId="0E02253A" w14:textId="77777777" w:rsidR="005468D6" w:rsidRDefault="00000000">
      <w:r>
        <w:t>Versiez par inclination &amp; filtrez pour votre ufiage. Cette</w:t>
      </w:r>
      <w:r>
        <w:br/>
        <w:t>eau est recommandée comme un remede extraordinaire</w:t>
      </w:r>
      <w:r>
        <w:br/>
        <w:t>dans plusieurs cas opiniâtres.On dit que prise en boisson</w:t>
      </w:r>
      <w:r>
        <w:br/>
        <w:t>à la dofe de trois ou quatre onces,trois ou quatre fois par</w:t>
      </w:r>
      <w:r>
        <w:br/>
        <w:t>jour, elle guérit les rougeurs du vifage, les écrouel-</w:t>
      </w:r>
      <w:r>
        <w:br/>
        <w:t>les, les dyssenteries, les fleurs blanches , les douleurs</w:t>
      </w:r>
      <w:r>
        <w:br/>
        <w:t>de rhumatifme &amp; le diabetes.C’est assurément un dessic-</w:t>
      </w:r>
      <w:r>
        <w:br/>
        <w:t>catif puissant &amp; très-propre dans les décoctions de bois</w:t>
      </w:r>
      <w:r>
        <w:br/>
        <w:t>&amp; les autres ingrédiens de cette nature.</w:t>
      </w:r>
    </w:p>
    <w:p w14:paraId="035ADCD1" w14:textId="77777777" w:rsidR="005468D6" w:rsidRDefault="00000000">
      <w:pPr>
        <w:ind w:left="360" w:hanging="360"/>
      </w:pPr>
      <w:r>
        <w:t>Quoiqu’elle foit extremement aisée à préparer, si toute-</w:t>
      </w:r>
      <w:r>
        <w:br/>
        <w:t>fois l’on ne veut point en prendre la peine , on en trou-</w:t>
      </w:r>
      <w:r>
        <w:br/>
        <w:t>vera en tout tems ici ( à Londres) chez les Rafineurs</w:t>
      </w:r>
      <w:r>
        <w:br/>
        <w:t xml:space="preserve">de fucre , fous le nom </w:t>
      </w:r>
      <w:r>
        <w:rPr>
          <w:i/>
          <w:iCs/>
        </w:rPr>
        <w:t>d’eau de chaux,</w:t>
      </w:r>
      <w:r>
        <w:t xml:space="preserve"> parce qu’ils en</w:t>
      </w:r>
      <w:r>
        <w:br/>
        <w:t>font un grand ufage. On s’en fert avec beaucoup de</w:t>
      </w:r>
      <w:r>
        <w:br/>
        <w:t xml:space="preserve">succès pour déterger &amp; dessécher les </w:t>
      </w:r>
      <w:r>
        <w:rPr>
          <w:lang w:val="la-Latn" w:eastAsia="la-Latn" w:bidi="la-Latn"/>
        </w:rPr>
        <w:t xml:space="preserve">ulceres </w:t>
      </w:r>
      <w:r>
        <w:t>vieux &amp;</w:t>
      </w:r>
      <w:r>
        <w:br/>
        <w:t>sordides, soit en la prenant intérieurement, soit en en</w:t>
      </w:r>
      <w:r>
        <w:br/>
        <w:t>lavant fréquemment l’ulcere.</w:t>
      </w:r>
    </w:p>
    <w:p w14:paraId="4FD600FC" w14:textId="77777777" w:rsidR="005468D6" w:rsidRDefault="00000000">
      <w:r>
        <w:rPr>
          <w:i/>
          <w:iCs/>
        </w:rPr>
        <w:t>Eau bénite compostée, de Bates.</w:t>
      </w:r>
    </w:p>
    <w:p w14:paraId="5FF0B330" w14:textId="77777777" w:rsidR="005468D6" w:rsidRDefault="00000000">
      <w:r>
        <w:t xml:space="preserve">Prenez </w:t>
      </w:r>
      <w:r>
        <w:rPr>
          <w:i/>
          <w:iCs/>
        </w:rPr>
        <w:t>réglisse fraîche , une once j</w:t>
      </w:r>
    </w:p>
    <w:p w14:paraId="30172B01" w14:textId="77777777" w:rsidR="005468D6" w:rsidRDefault="00000000">
      <w:pPr>
        <w:ind w:firstLine="360"/>
      </w:pPr>
      <w:r>
        <w:rPr>
          <w:i/>
          <w:iCs/>
        </w:rPr>
        <w:t>écorce de sassafras , demi-once s</w:t>
      </w:r>
      <w:r>
        <w:rPr>
          <w:i/>
          <w:iCs/>
        </w:rPr>
        <w:br/>
        <w:t>raisins pilés , six onces ,</w:t>
      </w:r>
      <w:r>
        <w:rPr>
          <w:i/>
          <w:iCs/>
        </w:rPr>
        <w:br/>
        <w:t>muscade , six dragrnes,</w:t>
      </w:r>
      <w:r>
        <w:rPr>
          <w:i/>
          <w:iCs/>
        </w:rPr>
        <w:br/>
        <w:t>eau bénite précédente s six pintes.</w:t>
      </w:r>
    </w:p>
    <w:p w14:paraId="03D994CB" w14:textId="77777777" w:rsidR="005468D6" w:rsidRDefault="00000000">
      <w:pPr>
        <w:ind w:left="360" w:hanging="360"/>
      </w:pPr>
      <w:r>
        <w:t>Faites infufer le tout à froid pendant deux jours, &amp; pasa</w:t>
      </w:r>
      <w:r>
        <w:br/>
        <w:t>fez la liqueur pour votre ufage.</w:t>
      </w:r>
    </w:p>
    <w:p w14:paraId="4D2DD18A" w14:textId="77777777" w:rsidR="005468D6" w:rsidRDefault="00000000">
      <w:pPr>
        <w:ind w:left="360" w:hanging="360"/>
      </w:pPr>
      <w:r>
        <w:t>Cette eau a les mêmes vertus que la préeédente, mais il</w:t>
      </w:r>
      <w:r>
        <w:br/>
        <w:t>y a des cas dans lesquels elle est plus énergique.</w:t>
      </w:r>
    </w:p>
    <w:p w14:paraId="71CC71E6" w14:textId="77777777" w:rsidR="005468D6" w:rsidRDefault="00000000">
      <w:pPr>
        <w:ind w:left="360" w:hanging="360"/>
      </w:pPr>
      <w:r>
        <w:rPr>
          <w:i/>
          <w:iCs/>
        </w:rPr>
        <w:t xml:space="preserve">Eau bénite </w:t>
      </w:r>
      <w:r>
        <w:rPr>
          <w:i/>
          <w:iCs/>
          <w:lang w:val="la-Latn" w:eastAsia="la-Latn" w:bidi="la-Latn"/>
        </w:rPr>
        <w:t>laxative</w:t>
      </w:r>
      <w:r>
        <w:rPr>
          <w:i/>
          <w:iCs/>
        </w:rPr>
        <w:t>, tirée de la Pharmacopée de notre</w:t>
      </w:r>
      <w:r>
        <w:rPr>
          <w:i/>
          <w:iCs/>
        </w:rPr>
        <w:br/>
        <w:t>Collége de Londres.</w:t>
      </w:r>
    </w:p>
    <w:p w14:paraId="4B3A6B6E" w14:textId="77777777" w:rsidR="005468D6" w:rsidRDefault="00000000">
      <w:r>
        <w:t xml:space="preserve">Prenez </w:t>
      </w:r>
      <w:r>
        <w:rPr>
          <w:i/>
          <w:iCs/>
        </w:rPr>
        <w:t>de turbith choisi dix dragrnes ,</w:t>
      </w:r>
      <w:r>
        <w:rPr>
          <w:i/>
          <w:iCs/>
        </w:rPr>
        <w:br/>
      </w:r>
      <w:r>
        <w:rPr>
          <w:vertAlign w:val="superscript"/>
        </w:rPr>
        <w:t>G</w:t>
      </w:r>
      <w:r>
        <w:t>gg ij</w:t>
      </w:r>
      <w:r>
        <w:br w:type="page"/>
      </w:r>
    </w:p>
    <w:p w14:paraId="1B3843F0" w14:textId="77777777" w:rsidR="005468D6" w:rsidRDefault="00000000">
      <w:pPr>
        <w:outlineLvl w:val="1"/>
      </w:pPr>
      <w:bookmarkStart w:id="8" w:name="bookmark20"/>
      <w:r>
        <w:lastRenderedPageBreak/>
        <w:t>839 BEN</w:t>
      </w:r>
      <w:bookmarkEnd w:id="8"/>
    </w:p>
    <w:p w14:paraId="58931405" w14:textId="77777777" w:rsidR="005468D6" w:rsidRDefault="00000000">
      <w:r>
        <w:t>Faites un électuaire selon Part.</w:t>
      </w:r>
    </w:p>
    <w:p w14:paraId="1D73E8BF" w14:textId="77777777" w:rsidR="005468D6" w:rsidRDefault="00000000">
      <w:pPr>
        <w:ind w:left="360" w:hanging="360"/>
      </w:pPr>
      <w:r>
        <w:t>Les Compilateurs de la premiere Pharmacopée de notre</w:t>
      </w:r>
      <w:r>
        <w:br/>
        <w:t>Collége de Londres &amp; de celle d’Ausbourg, ont tiré</w:t>
      </w:r>
      <w:r>
        <w:br/>
        <w:t xml:space="preserve">cette composition de </w:t>
      </w:r>
      <w:r>
        <w:rPr>
          <w:lang w:val="la-Latn" w:eastAsia="la-Latn" w:bidi="la-Latn"/>
        </w:rPr>
        <w:t xml:space="preserve">Nicolaus. </w:t>
      </w:r>
      <w:r>
        <w:t>Elle a subsisté dans ces</w:t>
      </w:r>
      <w:r>
        <w:br/>
        <w:t>Pharmacopées, telle qu’elle étoit à peu près dans sim</w:t>
      </w:r>
      <w:r>
        <w:br/>
        <w:t>Auteur, jusqu’à la réformation présente de la Phar-</w:t>
      </w:r>
      <w:r>
        <w:br/>
        <w:t>macopée de notre Collége de Londres, par laquelle on</w:t>
      </w:r>
      <w:r>
        <w:br/>
        <w:t xml:space="preserve">en a rejetté un grand nombre d’épices &amp; de </w:t>
      </w:r>
      <w:r>
        <w:rPr>
          <w:lang w:val="la-Latn" w:eastAsia="la-Latn" w:bidi="la-Latn"/>
        </w:rPr>
        <w:t>carmina-</w:t>
      </w:r>
      <w:r>
        <w:rPr>
          <w:lang w:val="la-Latn" w:eastAsia="la-Latn" w:bidi="la-Latn"/>
        </w:rPr>
        <w:br/>
        <w:t xml:space="preserve">ti </w:t>
      </w:r>
      <w:r>
        <w:t>fs dont elle étoit inutilement silrchargée à titre de</w:t>
      </w:r>
      <w:r>
        <w:br/>
        <w:t>correctifs, ceux qu’on y a laissés étant fuffifans pour</w:t>
      </w:r>
      <w:r>
        <w:br/>
        <w:t>produire cet effet. Il y en a qui, felon Zwelffer, dou-</w:t>
      </w:r>
      <w:r>
        <w:br/>
        <w:t>blent la quantité de raeine d’épurge : mais cet Auteur</w:t>
      </w:r>
      <w:r>
        <w:br/>
        <w:t>est d’avis que celle que nous avons assignée dans la pré-</w:t>
      </w:r>
      <w:r>
        <w:br/>
        <w:t>paration précédente silffit, ajoutant que cette prépara-</w:t>
      </w:r>
      <w:r>
        <w:br/>
        <w:t>tion demande beaucoup de soin; surtout qu’il ne faut</w:t>
      </w:r>
      <w:r>
        <w:br/>
        <w:t>pas manquer de faire infuser la racine d’épurge pendant</w:t>
      </w:r>
      <w:r>
        <w:br/>
        <w:t>trois jours dans un vinaigre fort, &amp; de la faire sécher</w:t>
      </w:r>
      <w:r>
        <w:br/>
        <w:t>enfuite. Cependant ce remede est si parfaitement né-</w:t>
      </w:r>
      <w:r>
        <w:br/>
        <w:t>gligé dans la pratique actuelle , qu’on ne le trouve</w:t>
      </w:r>
      <w:r>
        <w:br/>
        <w:t xml:space="preserve">point chez nos Apothicaires. QUINCY, </w:t>
      </w:r>
      <w:r>
        <w:rPr>
          <w:i/>
          <w:iCs/>
        </w:rPr>
        <w:t>Pharmacopée.</w:t>
      </w:r>
    </w:p>
    <w:p w14:paraId="02B4B491" w14:textId="77777777" w:rsidR="005468D6" w:rsidRDefault="00000000">
      <w:pPr>
        <w:ind w:left="360" w:hanging="360"/>
      </w:pPr>
      <w:r>
        <w:rPr>
          <w:lang w:val="la-Latn" w:eastAsia="la-Latn" w:bidi="la-Latn"/>
        </w:rPr>
        <w:t>BENEOLENTIA</w:t>
      </w:r>
      <w:r>
        <w:t xml:space="preserve">, remedes dotlx &amp; </w:t>
      </w:r>
      <w:r>
        <w:rPr>
          <w:lang w:val="la-Latn" w:eastAsia="la-Latn" w:bidi="la-Latn"/>
        </w:rPr>
        <w:t>odorans.</w:t>
      </w:r>
    </w:p>
    <w:p w14:paraId="697FD599" w14:textId="77777777" w:rsidR="005468D6" w:rsidRDefault="00000000">
      <w:pPr>
        <w:ind w:left="360" w:hanging="360"/>
      </w:pPr>
      <w:r>
        <w:t xml:space="preserve">BENGI-EIRI, espece de </w:t>
      </w:r>
      <w:r>
        <w:rPr>
          <w:i/>
          <w:iCs/>
        </w:rPr>
        <w:t>ricin Indien</w:t>
      </w:r>
      <w:r>
        <w:t xml:space="preserve"> toujours verd,</w:t>
      </w:r>
      <w:r>
        <w:br/>
        <w:t>qui croît dans le Malabar.</w:t>
      </w:r>
    </w:p>
    <w:p w14:paraId="68322DE4" w14:textId="77777777" w:rsidR="005468D6" w:rsidRDefault="00000000">
      <w:pPr>
        <w:ind w:left="360" w:hanging="360"/>
      </w:pPr>
      <w:r>
        <w:t xml:space="preserve">Ses feuilles réduites en poudre &amp; répandues fur les </w:t>
      </w:r>
      <w:r>
        <w:rPr>
          <w:lang w:val="la-Latn" w:eastAsia="la-Latn" w:bidi="la-Latn"/>
        </w:rPr>
        <w:t>ulce-</w:t>
      </w:r>
      <w:r>
        <w:rPr>
          <w:lang w:val="la-Latn" w:eastAsia="la-Latn" w:bidi="la-Latn"/>
        </w:rPr>
        <w:br/>
        <w:t xml:space="preserve">res </w:t>
      </w:r>
      <w:r>
        <w:t>, emportent les chairs fongueufes &amp; luxuriantes. On</w:t>
      </w:r>
      <w:r>
        <w:br/>
        <w:t>fait encore de fes feuilles broyées &amp; mêlées avec de la</w:t>
      </w:r>
      <w:r>
        <w:br/>
        <w:t>bouste de vache , &amp; cousues dans un fachet, un fort bon</w:t>
      </w:r>
      <w:r>
        <w:br/>
        <w:t xml:space="preserve">topique pour les parties attaquées de convulsion. </w:t>
      </w:r>
      <w:r>
        <w:rPr>
          <w:smallCaps/>
        </w:rPr>
        <w:t>RaY ,</w:t>
      </w:r>
      <w:r>
        <w:rPr>
          <w:smallCaps/>
        </w:rPr>
        <w:br/>
      </w:r>
      <w:r>
        <w:rPr>
          <w:i/>
          <w:iCs/>
        </w:rPr>
        <w:t>Hist. Plane</w:t>
      </w:r>
    </w:p>
    <w:p w14:paraId="68177677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BENIGNUS </w:t>
      </w:r>
      <w:r>
        <w:t xml:space="preserve">, </w:t>
      </w:r>
      <w:r>
        <w:rPr>
          <w:i/>
          <w:iCs/>
        </w:rPr>
        <w:t>bernn, doux.</w:t>
      </w:r>
      <w:r>
        <w:t xml:space="preserve"> On donfie cette épithete</w:t>
      </w:r>
      <w:r>
        <w:br/>
        <w:t>aux maladies qui ne font point virulentes &amp; aux re-</w:t>
      </w:r>
      <w:r>
        <w:br/>
        <w:t xml:space="preserve">medes qui </w:t>
      </w:r>
      <w:r>
        <w:rPr>
          <w:lang w:val="la-Latn" w:eastAsia="la-Latn" w:bidi="la-Latn"/>
        </w:rPr>
        <w:t xml:space="preserve">operent </w:t>
      </w:r>
      <w:r>
        <w:t>doucement.</w:t>
      </w:r>
    </w:p>
    <w:p w14:paraId="6728AFFC" w14:textId="77777777" w:rsidR="005468D6" w:rsidRDefault="00000000">
      <w:pPr>
        <w:ind w:left="360" w:hanging="360"/>
      </w:pPr>
      <w:r>
        <w:t>BENINGANIO, fruit qui croît dans la Baie de Saint-</w:t>
      </w:r>
      <w:r>
        <w:br/>
        <w:t>Augustin, de la grosseur du limon, rouge au dehors</w:t>
      </w:r>
      <w:r>
        <w:br/>
        <w:t>&amp; bien-faisant à l’estomac.</w:t>
      </w:r>
    </w:p>
    <w:p w14:paraId="1EF440F3" w14:textId="77777777" w:rsidR="005468D6" w:rsidRPr="00474CE9" w:rsidRDefault="00000000">
      <w:pPr>
        <w:ind w:left="360" w:hanging="360"/>
        <w:rPr>
          <w:lang w:val="de-DE"/>
        </w:rPr>
      </w:pPr>
      <w:r w:rsidRPr="00474CE9">
        <w:rPr>
          <w:lang w:val="en-GB"/>
        </w:rPr>
        <w:t xml:space="preserve">BENZOINUM , </w:t>
      </w:r>
      <w:r w:rsidRPr="00474CE9">
        <w:rPr>
          <w:i/>
          <w:iCs/>
          <w:lang w:val="en-GB"/>
        </w:rPr>
        <w:t>Benjoin. Benzoin , benzoinum ,</w:t>
      </w:r>
      <w:r w:rsidRPr="00474CE9">
        <w:rPr>
          <w:lang w:val="en-GB"/>
        </w:rPr>
        <w:t xml:space="preserve"> Offic.</w:t>
      </w:r>
      <w:r w:rsidRPr="00474CE9">
        <w:rPr>
          <w:lang w:val="en-GB"/>
        </w:rPr>
        <w:br/>
      </w:r>
      <w:r w:rsidRPr="00474CE9">
        <w:rPr>
          <w:i/>
          <w:iCs/>
          <w:lang w:val="en-GB"/>
        </w:rPr>
        <w:t>Benzoin,</w:t>
      </w:r>
      <w:r w:rsidRPr="00474CE9">
        <w:rPr>
          <w:lang w:val="en-GB"/>
        </w:rPr>
        <w:t xml:space="preserve"> Comm. Plant. Ufual. 87. Park. Theat. 1 572.</w:t>
      </w:r>
      <w:r w:rsidRPr="00474CE9">
        <w:rPr>
          <w:lang w:val="en-GB"/>
        </w:rPr>
        <w:br/>
        <w:t xml:space="preserve">Boerh. Ind. A. 2. 259. </w:t>
      </w:r>
      <w:r w:rsidRPr="00474CE9">
        <w:rPr>
          <w:i/>
          <w:iCs/>
          <w:lang w:val="en-GB"/>
        </w:rPr>
        <w:t xml:space="preserve">Benzoin , Asa </w:t>
      </w:r>
      <w:r>
        <w:rPr>
          <w:i/>
          <w:iCs/>
          <w:lang w:val="la-Latn" w:eastAsia="la-Latn" w:bidi="la-Latn"/>
        </w:rPr>
        <w:t>dulcis</w:t>
      </w:r>
      <w:r w:rsidRPr="00474CE9">
        <w:rPr>
          <w:lang w:val="en-GB"/>
        </w:rPr>
        <w:t>, Mont.</w:t>
      </w:r>
      <w:r w:rsidRPr="00474CE9">
        <w:rPr>
          <w:lang w:val="en-GB"/>
        </w:rPr>
        <w:br/>
        <w:t xml:space="preserve">Exot. 11. </w:t>
      </w:r>
      <w:r w:rsidRPr="00474CE9">
        <w:rPr>
          <w:i/>
          <w:iCs/>
          <w:lang w:val="en-GB"/>
        </w:rPr>
        <w:t xml:space="preserve">Bels.oinum </w:t>
      </w:r>
      <w:r>
        <w:rPr>
          <w:i/>
          <w:iCs/>
          <w:lang w:val="la-Latn" w:eastAsia="la-Latn" w:bidi="la-Latn"/>
        </w:rPr>
        <w:t>Officinarum</w:t>
      </w:r>
      <w:r w:rsidRPr="00474CE9">
        <w:rPr>
          <w:lang w:val="en-GB"/>
        </w:rPr>
        <w:t>, Jonf. Dend. 3 5 5. C.</w:t>
      </w:r>
      <w:r w:rsidRPr="00474CE9">
        <w:rPr>
          <w:lang w:val="en-GB"/>
        </w:rPr>
        <w:br/>
        <w:t xml:space="preserve">B. P. 503. Raii Hist. 2. 1875. </w:t>
      </w:r>
      <w:r w:rsidRPr="00474CE9">
        <w:rPr>
          <w:i/>
          <w:iCs/>
          <w:lang w:val="en-GB"/>
        </w:rPr>
        <w:t>Benlovinum ,</w:t>
      </w:r>
      <w:r w:rsidRPr="00474CE9">
        <w:rPr>
          <w:lang w:val="en-GB"/>
        </w:rPr>
        <w:t xml:space="preserve"> Chab. 74.</w:t>
      </w:r>
      <w:r w:rsidRPr="00474CE9">
        <w:rPr>
          <w:lang w:val="en-GB"/>
        </w:rPr>
        <w:br/>
      </w:r>
      <w:r w:rsidRPr="00474CE9">
        <w:rPr>
          <w:i/>
          <w:iCs/>
          <w:lang w:val="en-GB"/>
        </w:rPr>
        <w:t xml:space="preserve">Benflelrntm </w:t>
      </w:r>
      <w:r>
        <w:rPr>
          <w:i/>
          <w:iCs/>
          <w:lang w:val="la-Latn" w:eastAsia="la-Latn" w:bidi="la-Latn"/>
        </w:rPr>
        <w:t xml:space="preserve">cujus arbor </w:t>
      </w:r>
      <w:r w:rsidRPr="00474CE9">
        <w:rPr>
          <w:i/>
          <w:iCs/>
          <w:lang w:val="en-GB"/>
        </w:rPr>
        <w:t xml:space="preserve">folio </w:t>
      </w:r>
      <w:r>
        <w:rPr>
          <w:i/>
          <w:iCs/>
          <w:lang w:val="la-Latn" w:eastAsia="la-Latn" w:bidi="la-Latn"/>
        </w:rPr>
        <w:t>citri,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 xml:space="preserve">J. B. 1. </w:t>
      </w:r>
      <w:r w:rsidRPr="00474CE9">
        <w:rPr>
          <w:lang w:val="de-DE"/>
        </w:rPr>
        <w:t xml:space="preserve">328. </w:t>
      </w:r>
      <w:r>
        <w:rPr>
          <w:i/>
          <w:iCs/>
          <w:lang w:val="la-Latn" w:eastAsia="la-Latn" w:bidi="la-Latn"/>
        </w:rPr>
        <w:t>Arbor</w:t>
      </w:r>
      <w:r>
        <w:rPr>
          <w:i/>
          <w:iCs/>
          <w:lang w:val="la-Latn" w:eastAsia="la-Latn" w:bidi="la-Latn"/>
        </w:rPr>
        <w:br/>
      </w:r>
      <w:r w:rsidRPr="00474CE9">
        <w:rPr>
          <w:i/>
          <w:iCs/>
          <w:lang w:val="de-DE"/>
        </w:rPr>
        <w:t>benzelni Grimmel</w:t>
      </w:r>
      <w:r w:rsidRPr="00474CE9">
        <w:rPr>
          <w:lang w:val="de-DE"/>
        </w:rPr>
        <w:t xml:space="preserve"> Ephem. Germ. A. 11. 376. f. 3 1. </w:t>
      </w:r>
      <w:r>
        <w:rPr>
          <w:i/>
          <w:iCs/>
          <w:lang w:val="la-Latn" w:eastAsia="la-Latn" w:bidi="la-Latn"/>
        </w:rPr>
        <w:t>Ar-</w:t>
      </w:r>
      <w:r>
        <w:rPr>
          <w:i/>
          <w:iCs/>
          <w:lang w:val="la-Latn" w:eastAsia="la-Latn" w:bidi="la-Latn"/>
        </w:rPr>
        <w:br/>
        <w:t xml:space="preserve">bor </w:t>
      </w:r>
      <w:r w:rsidRPr="00474CE9">
        <w:rPr>
          <w:i/>
          <w:iCs/>
          <w:lang w:val="de-DE"/>
        </w:rPr>
        <w:t>benzoinifera,</w:t>
      </w:r>
      <w:r w:rsidRPr="00474CE9">
        <w:rPr>
          <w:lang w:val="de-DE"/>
        </w:rPr>
        <w:t xml:space="preserve"> Breyn. Prod. 2. 16. </w:t>
      </w:r>
      <w:r>
        <w:rPr>
          <w:i/>
          <w:iCs/>
          <w:lang w:val="la-Latn" w:eastAsia="la-Latn" w:bidi="la-Latn"/>
        </w:rPr>
        <w:t xml:space="preserve">Arbor </w:t>
      </w:r>
      <w:r w:rsidRPr="00474CE9">
        <w:rPr>
          <w:i/>
          <w:iCs/>
          <w:lang w:val="de-DE"/>
        </w:rPr>
        <w:t>Vlyginia-</w:t>
      </w:r>
      <w:r w:rsidRPr="00474CE9">
        <w:rPr>
          <w:i/>
          <w:iCs/>
          <w:lang w:val="de-DE"/>
        </w:rPr>
        <w:br/>
        <w:t xml:space="preserve">napisarnirns folio </w:t>
      </w:r>
      <w:r>
        <w:rPr>
          <w:i/>
          <w:iCs/>
          <w:lang w:val="la-Latn" w:eastAsia="la-Latn" w:bidi="la-Latn"/>
        </w:rPr>
        <w:t xml:space="preserve">baccata, </w:t>
      </w:r>
      <w:r w:rsidRPr="00474CE9">
        <w:rPr>
          <w:i/>
          <w:iCs/>
          <w:lang w:val="de-DE"/>
        </w:rPr>
        <w:t xml:space="preserve">benzoinum </w:t>
      </w:r>
      <w:r>
        <w:rPr>
          <w:i/>
          <w:iCs/>
          <w:lang w:val="la-Latn" w:eastAsia="la-Latn" w:bidi="la-Latn"/>
        </w:rPr>
        <w:t>redolens.</w:t>
      </w:r>
      <w:r>
        <w:rPr>
          <w:lang w:val="la-Latn" w:eastAsia="la-Latn" w:bidi="la-Latn"/>
        </w:rPr>
        <w:t xml:space="preserve"> </w:t>
      </w:r>
      <w:r w:rsidRPr="00474CE9">
        <w:rPr>
          <w:lang w:val="de-DE"/>
        </w:rPr>
        <w:t>Pluk.</w:t>
      </w:r>
      <w:r w:rsidRPr="00474CE9">
        <w:rPr>
          <w:lang w:val="de-DE"/>
        </w:rPr>
        <w:br/>
        <w:t xml:space="preserve">Almag. 42. Phytog. Tab. 139. f. 3.4. </w:t>
      </w:r>
      <w:r>
        <w:rPr>
          <w:i/>
          <w:iCs/>
          <w:lang w:val="la-Latn" w:eastAsia="la-Latn" w:bidi="la-Latn"/>
        </w:rPr>
        <w:t xml:space="preserve">Arbor </w:t>
      </w:r>
      <w:r w:rsidRPr="00474CE9">
        <w:rPr>
          <w:i/>
          <w:iCs/>
          <w:lang w:val="de-DE"/>
        </w:rPr>
        <w:t>Virginia-</w:t>
      </w:r>
      <w:r w:rsidRPr="00474CE9">
        <w:rPr>
          <w:i/>
          <w:iCs/>
          <w:lang w:val="de-DE"/>
        </w:rPr>
        <w:br/>
        <w:t xml:space="preserve">na citriae, vel ltmoniaefolio benzoinum </w:t>
      </w:r>
      <w:r>
        <w:rPr>
          <w:i/>
          <w:iCs/>
          <w:lang w:val="la-Latn" w:eastAsia="la-Latn" w:bidi="la-Latn"/>
        </w:rPr>
        <w:t>fundens</w:t>
      </w:r>
      <w:r w:rsidRPr="00474CE9">
        <w:rPr>
          <w:lang w:val="de-DE"/>
        </w:rPr>
        <w:t xml:space="preserve">, </w:t>
      </w:r>
      <w:r>
        <w:rPr>
          <w:lang w:val="la-Latn" w:eastAsia="la-Latn" w:bidi="la-Latn"/>
        </w:rPr>
        <w:t>Hortus</w:t>
      </w:r>
      <w:r>
        <w:rPr>
          <w:lang w:val="la-Latn" w:eastAsia="la-Latn" w:bidi="la-Latn"/>
        </w:rPr>
        <w:br/>
      </w:r>
      <w:r w:rsidRPr="00474CE9">
        <w:rPr>
          <w:lang w:val="de-DE"/>
        </w:rPr>
        <w:t xml:space="preserve">Amstel. I. </w:t>
      </w:r>
      <w:r w:rsidRPr="00474CE9">
        <w:rPr>
          <w:i/>
          <w:iCs/>
          <w:lang w:val="de-DE"/>
        </w:rPr>
        <w:t>isy.s. yy. Benjui Garziae,</w:t>
      </w:r>
      <w:r w:rsidRPr="00474CE9">
        <w:rPr>
          <w:lang w:val="de-DE"/>
        </w:rPr>
        <w:t xml:space="preserve"> Cluf. Exot. 155.</w:t>
      </w:r>
      <w:r w:rsidRPr="00474CE9">
        <w:rPr>
          <w:lang w:val="de-DE"/>
        </w:rPr>
        <w:br/>
      </w:r>
      <w:r w:rsidRPr="00474CE9">
        <w:rPr>
          <w:smallCaps/>
          <w:lang w:val="de-DE"/>
        </w:rPr>
        <w:t>DaLE.</w:t>
      </w:r>
    </w:p>
    <w:p w14:paraId="1B6C5B0F" w14:textId="77777777" w:rsidR="005468D6" w:rsidRDefault="00000000">
      <w:pPr>
        <w:ind w:left="360" w:hanging="360"/>
      </w:pPr>
      <w:r w:rsidRPr="00474CE9">
        <w:rPr>
          <w:lang w:val="de-DE"/>
        </w:rPr>
        <w:t xml:space="preserve">Le </w:t>
      </w:r>
      <w:r w:rsidRPr="00474CE9">
        <w:rPr>
          <w:i/>
          <w:iCs/>
          <w:lang w:val="de-DE"/>
        </w:rPr>
        <w:t>benjoin</w:t>
      </w:r>
      <w:r w:rsidRPr="00474CE9">
        <w:rPr>
          <w:lang w:val="de-DE"/>
        </w:rPr>
        <w:t xml:space="preserve"> s’appelle encore </w:t>
      </w:r>
      <w:r w:rsidRPr="00474CE9">
        <w:rPr>
          <w:i/>
          <w:iCs/>
          <w:lang w:val="de-DE"/>
        </w:rPr>
        <w:t xml:space="preserve">afa dulds -, asa </w:t>
      </w:r>
      <w:r>
        <w:rPr>
          <w:i/>
          <w:iCs/>
          <w:lang w:val="la-Latn" w:eastAsia="la-Latn" w:bidi="la-Latn"/>
        </w:rPr>
        <w:t xml:space="preserve">odorata </w:t>
      </w:r>
      <w:r w:rsidRPr="00474CE9">
        <w:rPr>
          <w:i/>
          <w:iCs/>
          <w:lang w:val="de-DE"/>
        </w:rPr>
        <w:t>belzoe,</w:t>
      </w:r>
      <w:r w:rsidRPr="00474CE9">
        <w:rPr>
          <w:i/>
          <w:iCs/>
          <w:lang w:val="de-DE"/>
        </w:rPr>
        <w:br/>
        <w:t>benzoe -, gummi benzoe , benzoinum 8e belzoinum.</w:t>
      </w:r>
      <w:r w:rsidRPr="00474CE9">
        <w:rPr>
          <w:lang w:val="de-DE"/>
        </w:rPr>
        <w:t xml:space="preserve"> </w:t>
      </w:r>
      <w:r>
        <w:t>C’est</w:t>
      </w:r>
      <w:r>
        <w:br/>
        <w:t>une gomme d’une odeur douce &amp; agréable. Elle est</w:t>
      </w:r>
      <w:r>
        <w:br/>
        <w:t>produite aux Indes Orientales, où on la tire d’un arbre</w:t>
      </w:r>
      <w:r>
        <w:br/>
        <w:t>haut &amp; gros, qui porte de longues feuilles reffemblan-</w:t>
      </w:r>
      <w:r>
        <w:br/>
        <w:t>tes à celles du citronnier &amp; du limonier, mais un peu</w:t>
      </w:r>
      <w:r>
        <w:br/>
        <w:t>plus petites &amp; moins vertes ; elles font aussi blanchâ-</w:t>
      </w:r>
      <w:r>
        <w:br/>
        <w:t xml:space="preserve">tres d’un côté. Cet arbre est appelle par </w:t>
      </w:r>
      <w:r>
        <w:rPr>
          <w:i/>
          <w:iCs/>
        </w:rPr>
        <w:t>Herm. Nie.</w:t>
      </w:r>
      <w:r>
        <w:rPr>
          <w:i/>
          <w:iCs/>
        </w:rPr>
        <w:br/>
        <w:t>Grimrin Ephem. N. C. Dec.</w:t>
      </w:r>
      <w:r>
        <w:t xml:space="preserve"> 2. </w:t>
      </w:r>
      <w:r>
        <w:rPr>
          <w:i/>
          <w:iCs/>
        </w:rPr>
        <w:t>An.</w:t>
      </w:r>
      <w:r>
        <w:t xml:space="preserve"> 1. </w:t>
      </w:r>
      <w:r>
        <w:rPr>
          <w:i/>
          <w:iCs/>
        </w:rPr>
        <w:t>Obs.</w:t>
      </w:r>
      <w:r>
        <w:t xml:space="preserve"> 152. </w:t>
      </w:r>
      <w:r>
        <w:rPr>
          <w:i/>
          <w:iCs/>
          <w:lang w:val="la-Latn" w:eastAsia="la-Latn" w:bidi="la-Latn"/>
        </w:rPr>
        <w:t>Arbor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benzjovni</w:t>
      </w:r>
      <w:r>
        <w:t xml:space="preserve"> Par </w:t>
      </w:r>
      <w:r>
        <w:rPr>
          <w:i/>
          <w:iCs/>
        </w:rPr>
        <w:t xml:space="preserve">Jac. Breyn. </w:t>
      </w:r>
      <w:r>
        <w:rPr>
          <w:i/>
          <w:iCs/>
          <w:lang w:val="la-Latn" w:eastAsia="la-Latn" w:bidi="la-Latn"/>
        </w:rPr>
        <w:t xml:space="preserve">in </w:t>
      </w:r>
      <w:r>
        <w:rPr>
          <w:i/>
          <w:iCs/>
        </w:rPr>
        <w:t xml:space="preserve">Prodrom.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benzoini-</w:t>
      </w:r>
      <w:r>
        <w:rPr>
          <w:i/>
          <w:iCs/>
        </w:rPr>
        <w:br/>
        <w:t>fera.</w:t>
      </w:r>
      <w:r>
        <w:t xml:space="preserve"> Par </w:t>
      </w:r>
      <w:r>
        <w:rPr>
          <w:i/>
          <w:iCs/>
        </w:rPr>
        <w:t xml:space="preserve">Garzia,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bernrifera,</w:t>
      </w:r>
      <w:r>
        <w:t xml:space="preserve"> &amp; par </w:t>
      </w:r>
      <w:r>
        <w:rPr>
          <w:i/>
          <w:iCs/>
        </w:rPr>
        <w:t>Chab. Be-</w:t>
      </w:r>
      <w:r>
        <w:rPr>
          <w:i/>
          <w:iCs/>
        </w:rPr>
        <w:br/>
        <w:t xml:space="preserve">nivi </w:t>
      </w:r>
      <w:r>
        <w:rPr>
          <w:i/>
          <w:iCs/>
          <w:lang w:val="la-Latn" w:eastAsia="la-Latn" w:bidi="la-Latn"/>
        </w:rPr>
        <w:t>arbor.</w:t>
      </w:r>
      <w:r>
        <w:rPr>
          <w:lang w:val="la-Latn" w:eastAsia="la-Latn" w:bidi="la-Latn"/>
        </w:rPr>
        <w:t xml:space="preserve"> </w:t>
      </w:r>
      <w:r>
        <w:t xml:space="preserve">Il y en a qui le confondent avec le </w:t>
      </w:r>
      <w:r>
        <w:rPr>
          <w:i/>
          <w:iCs/>
        </w:rPr>
        <w:t>lazerpi-</w:t>
      </w:r>
      <w:r>
        <w:rPr>
          <w:i/>
          <w:iCs/>
        </w:rPr>
        <w:br/>
        <w:t>tium Cyreniacum, 8e</w:t>
      </w:r>
      <w:r>
        <w:t xml:space="preserve"> le </w:t>
      </w:r>
      <w:r>
        <w:rPr>
          <w:i/>
          <w:iCs/>
        </w:rPr>
        <w:t>benjoin</w:t>
      </w:r>
      <w:r>
        <w:t xml:space="preserve"> avec le fuc d’une plante</w:t>
      </w:r>
      <w:r>
        <w:br/>
        <w:t>ferulacée , dont les Cyreniens saifoient jadis dans leur</w:t>
      </w:r>
      <w:r>
        <w:br/>
        <w:t>pays une composition sort vantée. C’est peut-être de-là</w:t>
      </w:r>
    </w:p>
    <w:p w14:paraId="26EE0B71" w14:textId="77777777" w:rsidR="005468D6" w:rsidRDefault="00000000">
      <w:pPr>
        <w:tabs>
          <w:tab w:val="left" w:pos="2157"/>
        </w:tabs>
        <w:outlineLvl w:val="1"/>
      </w:pPr>
      <w:bookmarkStart w:id="9" w:name="bookmark22"/>
      <w:r>
        <w:rPr>
          <w:lang w:val="el-GR" w:eastAsia="el-GR" w:bidi="el-GR"/>
        </w:rPr>
        <w:t>Β</w:t>
      </w:r>
      <w:r w:rsidRPr="00474CE9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E </w:t>
      </w:r>
      <w:r>
        <w:t>N</w:t>
      </w:r>
      <w:r>
        <w:tab/>
        <w:t>840</w:t>
      </w:r>
      <w:bookmarkEnd w:id="9"/>
    </w:p>
    <w:p w14:paraId="1539C259" w14:textId="77777777" w:rsidR="005468D6" w:rsidRDefault="00000000">
      <w:pPr>
        <w:ind w:left="360" w:hanging="360"/>
      </w:pPr>
      <w:r>
        <w:t>' qu’est venu le nom de liqueur Cyrenaîque ou Sire-</w:t>
      </w:r>
      <w:r>
        <w:br/>
        <w:t>naique.</w:t>
      </w:r>
    </w:p>
    <w:p w14:paraId="63E19111" w14:textId="77777777" w:rsidR="005468D6" w:rsidRDefault="00000000">
      <w:pPr>
        <w:ind w:left="360" w:hanging="360"/>
      </w:pPr>
      <w:r>
        <w:t xml:space="preserve">Jacques Bontius dit que le </w:t>
      </w:r>
      <w:r>
        <w:rPr>
          <w:i/>
          <w:iCs/>
        </w:rPr>
        <w:t>benjoin</w:t>
      </w:r>
      <w:r>
        <w:t xml:space="preserve"> est en abondance à</w:t>
      </w:r>
      <w:r>
        <w:br/>
        <w:t>Ceylan, à Sumatra, à Siam, à Camboya, à Java &amp; à</w:t>
      </w:r>
      <w:r>
        <w:br/>
        <w:t>Malacca, mais que la meilleure forte vient de Boni-</w:t>
      </w:r>
      <w:r>
        <w:br/>
        <w:t>nas &amp; Bairos ; on nous l’apporte fec.</w:t>
      </w:r>
    </w:p>
    <w:p w14:paraId="5F8736FB" w14:textId="77777777" w:rsidR="005468D6" w:rsidRDefault="00000000">
      <w:pPr>
        <w:ind w:left="360" w:hanging="360"/>
      </w:pPr>
      <w:r>
        <w:lastRenderedPageBreak/>
        <w:t>Quelques Auteurs ont écrit qu’il étoit composé de phle</w:t>
      </w:r>
      <w:r>
        <w:br/>
        <w:t>sieurs morceaux de couleur différente. Le meilleur est</w:t>
      </w:r>
      <w:r>
        <w:br/>
        <w:t xml:space="preserve">dur, siolide, lussent , transparent </w:t>
      </w:r>
      <w:r>
        <w:rPr>
          <w:i/>
          <w:iCs/>
        </w:rPr>
        <w:t>l</w:t>
      </w:r>
      <w:r>
        <w:t xml:space="preserve"> parsemé de taches</w:t>
      </w:r>
      <w:r>
        <w:br/>
        <w:t>blanches &amp; d’une odeur agréable. Quelques-uns lui</w:t>
      </w:r>
      <w:r>
        <w:br/>
        <w:t xml:space="preserve">donnent le nom </w:t>
      </w:r>
      <w:r>
        <w:rPr>
          <w:i/>
          <w:iCs/>
        </w:rPr>
        <w:t>d’amygdaloides &gt;</w:t>
      </w:r>
      <w:r>
        <w:t xml:space="preserve"> parce que fes taches</w:t>
      </w:r>
      <w:r>
        <w:br/>
        <w:t>blanches lui donnent quelque ressemblance avec une</w:t>
      </w:r>
      <w:r>
        <w:br/>
        <w:t xml:space="preserve">amande pelée. Voyez </w:t>
      </w:r>
      <w:r>
        <w:rPr>
          <w:i/>
          <w:iCs/>
        </w:rPr>
        <w:t>Ol. IVorm. Mus. c.</w:t>
      </w:r>
      <w:r>
        <w:t xml:space="preserve"> 34. </w:t>
      </w:r>
      <w:r>
        <w:rPr>
          <w:i/>
          <w:iCs/>
        </w:rPr>
        <w:t>Joann.</w:t>
      </w:r>
      <w:r>
        <w:rPr>
          <w:i/>
          <w:iCs/>
        </w:rPr>
        <w:br/>
        <w:t>Dan. Horst. Pharmac. Part. I. L. VI.c. 260. Eras.m.</w:t>
      </w:r>
      <w:r>
        <w:rPr>
          <w:i/>
          <w:iCs/>
        </w:rPr>
        <w:br/>
        <w:t>Francisa.</w:t>
      </w:r>
      <w:r>
        <w:t xml:space="preserve"> Quoique le noir &amp; le brun aient une odeur</w:t>
      </w:r>
      <w:r>
        <w:br/>
        <w:t>agréable, cependant comme ils sont chargés de beau-</w:t>
      </w:r>
      <w:r>
        <w:br/>
        <w:t>coup de parties hétérogenes, il s’en faut bien qu’ils</w:t>
      </w:r>
      <w:r>
        <w:br/>
        <w:t xml:space="preserve">foient aussi bons que le premier. La nature du </w:t>
      </w:r>
      <w:r>
        <w:rPr>
          <w:i/>
          <w:iCs/>
        </w:rPr>
        <w:t>benjoin</w:t>
      </w:r>
      <w:r>
        <w:rPr>
          <w:i/>
          <w:iCs/>
        </w:rPr>
        <w:br/>
      </w:r>
      <w:r>
        <w:t>est d’échauffer, de deffécher , de discuter , de réfou-</w:t>
      </w:r>
      <w:r>
        <w:br/>
        <w:t>dre , de purifier &amp; de résister à la putréfaction ; il est</w:t>
      </w:r>
      <w:r>
        <w:br/>
        <w:t>bon dans les maladies de la poitrine &amp; des poumons ;</w:t>
      </w:r>
      <w:r>
        <w:br/>
        <w:t>il en guérit l’oppression. On en ufe rarement à l’inté-</w:t>
      </w:r>
      <w:r>
        <w:br/>
        <w:t>rieur : cependant les fleurs , le magistere &amp; la teinture</w:t>
      </w:r>
      <w:r>
        <w:br/>
        <w:t>qu’on en prépare dans les boutiques de nos Apothi-</w:t>
      </w:r>
      <w:r>
        <w:br/>
        <w:t>caires, font d’une efficacité singuliere dans les toux ,</w:t>
      </w:r>
      <w:r>
        <w:br/>
        <w:t xml:space="preserve">les oppressions de poitrine &amp; les </w:t>
      </w:r>
      <w:r>
        <w:rPr>
          <w:lang w:val="la-Latn" w:eastAsia="la-Latn" w:bidi="la-Latn"/>
        </w:rPr>
        <w:t xml:space="preserve">ulceres </w:t>
      </w:r>
      <w:r>
        <w:t>au poumon.</w:t>
      </w:r>
      <w:r>
        <w:br/>
        <w:t xml:space="preserve">Les fleurs, furtout prifes dans un œuf poché, </w:t>
      </w:r>
      <w:r>
        <w:rPr>
          <w:lang w:val="la-Latn" w:eastAsia="la-Latn" w:bidi="la-Latn"/>
        </w:rPr>
        <w:t>operent</w:t>
      </w:r>
      <w:r>
        <w:rPr>
          <w:lang w:val="la-Latn" w:eastAsia="la-Latn" w:bidi="la-Latn"/>
        </w:rPr>
        <w:br/>
      </w:r>
      <w:r>
        <w:t xml:space="preserve">merveilleufement dans la suppression des regles. </w:t>
      </w:r>
      <w:r>
        <w:rPr>
          <w:i/>
          <w:iCs/>
        </w:rPr>
        <w:t>Arnat.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Lusit,</w:t>
      </w:r>
      <w:r>
        <w:rPr>
          <w:lang w:val="la-Latn" w:eastAsia="la-Latn" w:bidi="la-Latn"/>
        </w:rPr>
        <w:t xml:space="preserve"> </w:t>
      </w:r>
      <w:r>
        <w:t>dit avoir guéri avec ces fleurs &amp; celles de soufre,</w:t>
      </w:r>
      <w:r>
        <w:br/>
        <w:t>une toux invétérée,</w:t>
      </w:r>
      <w:r>
        <w:rPr>
          <w:i/>
          <w:iCs/>
        </w:rPr>
        <w:t>Cent. VI. Cur.</w:t>
      </w:r>
      <w:r>
        <w:t xml:space="preserve"> 90. Jean Beguin dans</w:t>
      </w:r>
      <w:r>
        <w:br/>
        <w:t xml:space="preserve">fon </w:t>
      </w:r>
      <w:r>
        <w:rPr>
          <w:i/>
          <w:iCs/>
        </w:rPr>
        <w:t>Tyrocin. Chym. Lib. II. cap.</w:t>
      </w:r>
      <w:r>
        <w:t xml:space="preserve"> 28. affure s’en être bien</w:t>
      </w:r>
      <w:r>
        <w:br/>
        <w:t>trouvé dans les asthmes &amp; dans toutes les maladies du</w:t>
      </w:r>
      <w:r>
        <w:br/>
        <w:t>poumon. Son Commentateur les recommande dans le</w:t>
      </w:r>
      <w:r>
        <w:br/>
        <w:t>même chapitre, lorsqu’il y a asthme &amp; phthisie invété-</w:t>
      </w:r>
      <w:r>
        <w:br/>
        <w:t xml:space="preserve">rée. </w:t>
      </w:r>
      <w:r>
        <w:rPr>
          <w:i/>
          <w:iCs/>
        </w:rPr>
        <w:t>Fabr. Bartolet. Lib. V. de Dyspn. c</w:t>
      </w:r>
      <w:r>
        <w:t xml:space="preserve"> 1. raconte du</w:t>
      </w:r>
      <w:r>
        <w:br/>
      </w:r>
      <w:r>
        <w:rPr>
          <w:i/>
          <w:iCs/>
        </w:rPr>
        <w:t>benjoin</w:t>
      </w:r>
      <w:r>
        <w:t xml:space="preserve"> des merveilles dans les maladies de la poitrine,</w:t>
      </w:r>
      <w:r>
        <w:br/>
        <w:t>dans les difficultés de refpirer, &amp; il l’appelle le baume</w:t>
      </w:r>
      <w:r>
        <w:br/>
        <w:t xml:space="preserve">du poumon : mais </w:t>
      </w:r>
      <w:r>
        <w:rPr>
          <w:i/>
          <w:iCs/>
        </w:rPr>
        <w:t>Marc Banzer</w:t>
      </w:r>
      <w:r>
        <w:t xml:space="preserve"> s’efforce de démontrer</w:t>
      </w:r>
      <w:r>
        <w:br/>
        <w:t xml:space="preserve">le contraire , </w:t>
      </w:r>
      <w:r>
        <w:rPr>
          <w:i/>
          <w:iCs/>
        </w:rPr>
        <w:t xml:space="preserve">Controvers. </w:t>
      </w:r>
      <w:r>
        <w:rPr>
          <w:i/>
          <w:iCs/>
          <w:lang w:val="la-Latn" w:eastAsia="la-Latn" w:bidi="la-Latn"/>
        </w:rPr>
        <w:t xml:space="preserve">Medico </w:t>
      </w:r>
      <w:r>
        <w:rPr>
          <w:i/>
          <w:iCs/>
        </w:rPr>
        <w:t xml:space="preserve">- </w:t>
      </w:r>
      <w:r>
        <w:rPr>
          <w:i/>
          <w:iCs/>
          <w:lang w:val="la-Latn" w:eastAsia="la-Latn" w:bidi="la-Latn"/>
        </w:rPr>
        <w:t xml:space="preserve">Miscellam </w:t>
      </w:r>
      <w:r>
        <w:rPr>
          <w:i/>
          <w:iCs/>
        </w:rPr>
        <w:t>Dec.</w:t>
      </w:r>
      <w:r>
        <w:t xml:space="preserve"> 4.</w:t>
      </w:r>
      <w:r>
        <w:br/>
      </w:r>
      <w:r>
        <w:rPr>
          <w:i/>
          <w:iCs/>
        </w:rPr>
        <w:t>Thes.</w:t>
      </w:r>
      <w:r>
        <w:t xml:space="preserve"> 7. &amp; il prétend que les fleurs de </w:t>
      </w:r>
      <w:r>
        <w:rPr>
          <w:i/>
          <w:iCs/>
        </w:rPr>
        <w:t>beasoin</w:t>
      </w:r>
      <w:r>
        <w:t xml:space="preserve"> font fata-</w:t>
      </w:r>
      <w:r>
        <w:br/>
        <w:t>les dans la phthisie &amp; dans les maladies du poumon.</w:t>
      </w:r>
      <w:r>
        <w:br/>
        <w:t>Ces fleurs font plus défagréables au gout que la gom-</w:t>
      </w:r>
      <w:r>
        <w:br/>
        <w:t xml:space="preserve">me même. Quant à Ptssage extérieur du </w:t>
      </w:r>
      <w:r>
        <w:rPr>
          <w:i/>
          <w:iCs/>
        </w:rPr>
        <w:t>benjoin</w:t>
      </w:r>
      <w:r>
        <w:t>, il en-</w:t>
      </w:r>
      <w:r>
        <w:br/>
        <w:t>tre dans&lt;outes les compositions odoriférantes ; fon</w:t>
      </w:r>
      <w:r>
        <w:br/>
        <w:t>odeur est cordiale, elle fortifie les siens, desseche les</w:t>
      </w:r>
      <w:r>
        <w:br/>
        <w:t>humeurs froides du cerveau, dissipe les fluxions &amp; gué-</w:t>
      </w:r>
      <w:r>
        <w:br/>
        <w:t>rit les maux de dents ; il faut toutefois avoir foin lorf-</w:t>
      </w:r>
      <w:r>
        <w:br/>
        <w:t xml:space="preserve">qu’on brûlera le </w:t>
      </w:r>
      <w:r>
        <w:rPr>
          <w:i/>
          <w:iCs/>
        </w:rPr>
        <w:t>benjoin</w:t>
      </w:r>
      <w:r>
        <w:t xml:space="preserve"> de ne pas avaler une grande</w:t>
      </w:r>
      <w:r>
        <w:br/>
        <w:t>quantité de sa fumée, parce que non-seulement il af-</w:t>
      </w:r>
      <w:r>
        <w:br/>
        <w:t>fecte vivement le cerveau , mais encore parce qu’il</w:t>
      </w:r>
      <w:r>
        <w:br/>
        <w:t>agit avec tant de force fur la poitrine &amp; les poumons,</w:t>
      </w:r>
      <w:r>
        <w:br/>
        <w:t>qu’il est capable d’ôter la refpiration.</w:t>
      </w:r>
    </w:p>
    <w:p w14:paraId="6155140C" w14:textId="77777777" w:rsidR="005468D6" w:rsidRDefault="00000000">
      <w:pPr>
        <w:ind w:left="360" w:hanging="360"/>
      </w:pPr>
      <w:r>
        <w:t xml:space="preserve">Il y a une teinture cosinétique de </w:t>
      </w:r>
      <w:r>
        <w:rPr>
          <w:i/>
          <w:iCs/>
        </w:rPr>
        <w:t>beasoin</w:t>
      </w:r>
      <w:r>
        <w:t xml:space="preserve"> qu’on prépare</w:t>
      </w:r>
      <w:r>
        <w:br/>
        <w:t>de la maniere suivante.</w:t>
      </w:r>
    </w:p>
    <w:p w14:paraId="17EEFA89" w14:textId="77777777" w:rsidR="005468D6" w:rsidRDefault="00000000">
      <w:pPr>
        <w:tabs>
          <w:tab w:val="left" w:pos="2499"/>
        </w:tabs>
      </w:pPr>
      <w:r>
        <w:t xml:space="preserve">Prenez </w:t>
      </w:r>
      <w:r>
        <w:rPr>
          <w:i/>
          <w:iCs/>
        </w:rPr>
        <w:t>benjoin,</w:t>
      </w:r>
      <w:r>
        <w:rPr>
          <w:i/>
          <w:iCs/>
        </w:rPr>
        <w:tab/>
        <w:t>-&gt; , ,</w:t>
      </w:r>
    </w:p>
    <w:p w14:paraId="460E1C02" w14:textId="77777777" w:rsidR="005468D6" w:rsidRDefault="00000000">
      <w:pPr>
        <w:tabs>
          <w:tab w:val="left" w:pos="2630"/>
        </w:tabs>
        <w:ind w:firstLine="360"/>
      </w:pPr>
      <w:r>
        <w:rPr>
          <w:i/>
          <w:iCs/>
        </w:rPr>
        <w:t xml:space="preserve">a </w:t>
      </w:r>
      <w:r>
        <w:rPr>
          <w:i/>
          <w:iCs/>
          <w:vertAlign w:val="superscript"/>
        </w:rPr>
        <w:t>j</w:t>
      </w:r>
      <w:r>
        <w:rPr>
          <w:i/>
          <w:iCs/>
        </w:rPr>
        <w:t xml:space="preserve"> 1</w:t>
      </w:r>
      <w:r>
        <w:rPr>
          <w:i/>
          <w:iCs/>
        </w:rPr>
        <w:tab/>
        <w:t>&gt; de chacun une once»</w:t>
      </w:r>
    </w:p>
    <w:p w14:paraId="26554215" w14:textId="77777777" w:rsidR="005468D6" w:rsidRDefault="00000000">
      <w:pPr>
        <w:tabs>
          <w:tab w:val="left" w:pos="2499"/>
        </w:tabs>
        <w:ind w:firstLine="360"/>
      </w:pPr>
      <w:r>
        <w:rPr>
          <w:i/>
          <w:iCs/>
        </w:rPr>
        <w:t>Jtorax calamtte,</w:t>
      </w:r>
      <w:r>
        <w:rPr>
          <w:b/>
          <w:bCs/>
        </w:rPr>
        <w:tab/>
        <w:t>J</w:t>
      </w:r>
    </w:p>
    <w:p w14:paraId="2FD4F2CD" w14:textId="77777777" w:rsidR="005468D6" w:rsidRDefault="00000000">
      <w:pPr>
        <w:ind w:left="360" w:hanging="360"/>
      </w:pPr>
      <w:r>
        <w:t>Réduisez-les en poudre , mettez-les dans une phiole &amp;</w:t>
      </w:r>
      <w:r>
        <w:br/>
      </w:r>
      <w:r>
        <w:rPr>
          <w:i/>
          <w:iCs/>
        </w:rPr>
        <w:t>versez</w:t>
      </w:r>
      <w:r>
        <w:t xml:space="preserve"> deffus quatre ou six onces d’esprit de vin </w:t>
      </w:r>
      <w:r>
        <w:rPr>
          <w:lang w:val="la-Latn" w:eastAsia="la-Latn" w:bidi="la-Latn"/>
        </w:rPr>
        <w:t>recti-</w:t>
      </w:r>
      <w:r>
        <w:rPr>
          <w:lang w:val="la-Latn" w:eastAsia="la-Latn" w:bidi="la-Latn"/>
        </w:rPr>
        <w:br/>
      </w:r>
      <w:r>
        <w:t>fié. Tenez cette phiole dans un lieu chaud, où vous la</w:t>
      </w:r>
      <w:r>
        <w:br/>
        <w:t>lasserez en repos, observant seulement de la secouer</w:t>
      </w:r>
      <w:r>
        <w:br/>
        <w:t>de tems en tems jusqu’à ce que la teinture Toit extraite.</w:t>
      </w:r>
    </w:p>
    <w:p w14:paraId="17736DC7" w14:textId="77777777" w:rsidR="005468D6" w:rsidRDefault="00000000">
      <w:r>
        <w:t>Filtrez-la à travers un papier.</w:t>
      </w:r>
    </w:p>
    <w:p w14:paraId="424733D3" w14:textId="77777777" w:rsidR="005468D6" w:rsidRDefault="00000000">
      <w:pPr>
        <w:ind w:left="360" w:hanging="360"/>
      </w:pPr>
      <w:r>
        <w:t>Verfez-en un pen dans de Peau rose , dans de l’eau de</w:t>
      </w:r>
      <w:r>
        <w:br/>
        <w:t>fleur de feve ou dans quelqu’autre eau pareille.</w:t>
      </w:r>
    </w:p>
    <w:p w14:paraId="409BF8E6" w14:textId="77777777" w:rsidR="005468D6" w:rsidRDefault="00000000">
      <w:pPr>
        <w:ind w:left="360" w:hanging="360"/>
      </w:pPr>
      <w:r>
        <w:t>Elle donnera sur le champ à l’eau dans laquelle vous la</w:t>
      </w:r>
      <w:r>
        <w:br/>
        <w:t>verflerez, la couleur du lait &amp; vous aurez ce qu’on ap-</w:t>
      </w:r>
      <w:r>
        <w:br/>
        <w:t>pelle par cette raisim lait virginal; si vous vous laVez</w:t>
      </w:r>
      <w:r>
        <w:br/>
        <w:t>le visiage avec ce lait, il en emportera toutes les taches</w:t>
      </w:r>
      <w:r>
        <w:br/>
        <w:t>&amp; rendra la peau blanche, nette &amp; claire. On peut s’en</w:t>
      </w:r>
      <w:r>
        <w:br/>
        <w:t>siervir aussi pour dissiper les pustules causées par le vi-</w:t>
      </w:r>
      <w:r>
        <w:br w:type="page"/>
      </w:r>
    </w:p>
    <w:p w14:paraId="3AA861D4" w14:textId="77777777" w:rsidR="005468D6" w:rsidRDefault="00000000">
      <w:r>
        <w:lastRenderedPageBreak/>
        <w:t>841 BEN</w:t>
      </w:r>
    </w:p>
    <w:p w14:paraId="68BDC66C" w14:textId="77777777" w:rsidR="005468D6" w:rsidRDefault="00000000">
      <w:pPr>
        <w:ind w:firstLine="360"/>
      </w:pPr>
      <w:r>
        <w:t xml:space="preserve">rus Vénérien. Selon </w:t>
      </w:r>
      <w:r>
        <w:rPr>
          <w:i/>
          <w:iCs/>
        </w:rPr>
        <w:t>P. Amman. Manuduc. ad Mater.</w:t>
      </w:r>
      <w:r>
        <w:rPr>
          <w:i/>
          <w:iCs/>
        </w:rPr>
        <w:br/>
        <w:t>Med.p.</w:t>
      </w:r>
      <w:r>
        <w:t xml:space="preserve"> 122. il fait ceffer les maux de dents, si on en</w:t>
      </w:r>
      <w:r>
        <w:br/>
        <w:t>impregne un peu de coton &amp; qu’on l’applique fur la</w:t>
      </w:r>
      <w:r>
        <w:br/>
        <w:t xml:space="preserve">partie douloureufe. Voyez </w:t>
      </w:r>
      <w:r>
        <w:rPr>
          <w:i/>
          <w:iCs/>
        </w:rPr>
        <w:t>Cohlect. Chym. Leydense cap.</w:t>
      </w:r>
      <w:r>
        <w:rPr>
          <w:i/>
          <w:iCs/>
        </w:rPr>
        <w:br/>
      </w:r>
      <w:r>
        <w:t xml:space="preserve">94. et 95. et </w:t>
      </w:r>
      <w:r>
        <w:rPr>
          <w:i/>
          <w:iCs/>
        </w:rPr>
        <w:t>Chem. Ration al. P. T cap.</w:t>
      </w:r>
      <w:r>
        <w:t xml:space="preserve"> 1. </w:t>
      </w:r>
      <w:r>
        <w:rPr>
          <w:i/>
          <w:iCs/>
        </w:rPr>
        <w:t>Arelcl.</w:t>
      </w:r>
      <w:r>
        <w:t xml:space="preserve"> 10.</w:t>
      </w:r>
      <w:r>
        <w:br/>
        <w:t xml:space="preserve">Voyez aussi </w:t>
      </w:r>
      <w:r>
        <w:rPr>
          <w:i/>
          <w:iCs/>
        </w:rPr>
        <w:t>Pharmacop. Brandenburg, p.</w:t>
      </w:r>
      <w:r>
        <w:t xml:space="preserve"> 170. L’huile</w:t>
      </w:r>
      <w:r>
        <w:br/>
        <w:t xml:space="preserve">odoriférante du </w:t>
      </w:r>
      <w:r>
        <w:rPr>
          <w:i/>
          <w:iCs/>
        </w:rPr>
        <w:t>benjoin</w:t>
      </w:r>
      <w:r>
        <w:t xml:space="preserve"> purifie aussi &amp; guérit les mala-</w:t>
      </w:r>
      <w:r>
        <w:br/>
        <w:t xml:space="preserve">dies de la peau , si on la mêle aVec l’esprit de </w:t>
      </w:r>
      <w:r>
        <w:rPr>
          <w:lang w:val="el-GR" w:eastAsia="el-GR" w:bidi="el-GR"/>
        </w:rPr>
        <w:t>νίη</w:t>
      </w:r>
      <w:r w:rsidRPr="00474CE9">
        <w:rPr>
          <w:lang w:eastAsia="el-GR" w:bidi="el-GR"/>
        </w:rPr>
        <w:t xml:space="preserve"> </w:t>
      </w:r>
      <w:r>
        <w:t>ou</w:t>
      </w:r>
      <w:r>
        <w:br/>
        <w:t xml:space="preserve">aVec le blanc d’œuf. </w:t>
      </w:r>
      <w:r>
        <w:rPr>
          <w:smallCaps/>
        </w:rPr>
        <w:t>BaRTHOL.</w:t>
      </w:r>
      <w:r>
        <w:t xml:space="preserve"> ZoRN. </w:t>
      </w:r>
      <w:r>
        <w:rPr>
          <w:i/>
          <w:iCs/>
        </w:rPr>
        <w:t>Botanolog.</w:t>
      </w:r>
    </w:p>
    <w:p w14:paraId="53721737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benjoin</w:t>
      </w:r>
      <w:r>
        <w:t xml:space="preserve"> est une fubstance résineufe inflammable, quel-</w:t>
      </w:r>
      <w:r>
        <w:br/>
        <w:t>quefois rougeâtre, d’autres fois d’une couleur pâle &amp;</w:t>
      </w:r>
      <w:r>
        <w:br/>
        <w:t>ordinairement fort fale. Lorsqu’il est marqueté de ta-</w:t>
      </w:r>
      <w:r>
        <w:br/>
        <w:t xml:space="preserve">ches blanches, on l’appelle </w:t>
      </w:r>
      <w:r>
        <w:rPr>
          <w:i/>
          <w:iCs/>
        </w:rPr>
        <w:t>benjoin amygdaloide.</w:t>
      </w:r>
      <w:r>
        <w:t xml:space="preserve"> Il est</w:t>
      </w:r>
      <w:r>
        <w:br/>
        <w:t>agréable au gout, tant soit peu acre &amp; fort employé</w:t>
      </w:r>
      <w:r>
        <w:br/>
        <w:t>dans les parfums. Il n’est pas fort certain que les an-</w:t>
      </w:r>
      <w:r>
        <w:br/>
        <w:t>ciens aient connu ce fuc. Il nous Vient des Ifles Philip-</w:t>
      </w:r>
      <w:r>
        <w:br/>
        <w:t>pines, deSiam &amp; de Sumatra. M. Grimma décrit Par-</w:t>
      </w:r>
      <w:r>
        <w:br/>
        <w:t>bre qui le produit &amp; la maniere de le préparer, dans</w:t>
      </w:r>
      <w:r>
        <w:br/>
        <w:t xml:space="preserve">les Ephémérides des Curieux de la Nature, </w:t>
      </w:r>
      <w:r>
        <w:rPr>
          <w:i/>
          <w:iCs/>
        </w:rPr>
        <w:t>An.</w:t>
      </w:r>
      <w:r>
        <w:t xml:space="preserve"> 1. </w:t>
      </w:r>
      <w:r>
        <w:rPr>
          <w:i/>
          <w:iCs/>
        </w:rPr>
        <w:t>Dec.</w:t>
      </w:r>
    </w:p>
    <w:p w14:paraId="5AF18E18" w14:textId="77777777" w:rsidR="005468D6" w:rsidRDefault="00000000">
      <w:pPr>
        <w:ind w:firstLine="360"/>
      </w:pPr>
      <w:r>
        <w:t>2. Il conVÎent dans les asthmes; il atténue le phlegme</w:t>
      </w:r>
      <w:r>
        <w:br/>
        <w:t xml:space="preserve">qui opprime les poumons ; il est bon dans les </w:t>
      </w:r>
      <w:r>
        <w:rPr>
          <w:lang w:val="la-Latn" w:eastAsia="la-Latn" w:bidi="la-Latn"/>
        </w:rPr>
        <w:t>ulceres</w:t>
      </w:r>
      <w:r>
        <w:rPr>
          <w:lang w:val="la-Latn" w:eastAsia="la-Latn" w:bidi="la-Latn"/>
        </w:rPr>
        <w:br/>
      </w:r>
      <w:r>
        <w:t>qui attaquent la même partie, mais on donne la préfé-</w:t>
      </w:r>
      <w:r>
        <w:br/>
        <w:t xml:space="preserve">rence à </w:t>
      </w:r>
      <w:r>
        <w:rPr>
          <w:i/>
          <w:iCs/>
        </w:rPr>
        <w:t>ses</w:t>
      </w:r>
      <w:r>
        <w:t xml:space="preserve"> fleurs dans les maladies internes. </w:t>
      </w:r>
      <w:r>
        <w:rPr>
          <w:smallCaps/>
        </w:rPr>
        <w:t>GEoffROY.</w:t>
      </w:r>
    </w:p>
    <w:p w14:paraId="7FE504E2" w14:textId="77777777" w:rsidR="005468D6" w:rsidRDefault="00000000">
      <w:pPr>
        <w:ind w:left="360" w:hanging="360"/>
      </w:pPr>
      <w:r>
        <w:t>C’est la gomme résineuse d’un arbre qui croît aux Indes</w:t>
      </w:r>
      <w:r>
        <w:br/>
        <w:t>Orientales ; la meilleure est de Siam, on la tire des</w:t>
      </w:r>
      <w:r>
        <w:br/>
        <w:t xml:space="preserve">jeunes arbres qui n’ont pas </w:t>
      </w:r>
      <w:r>
        <w:rPr>
          <w:lang w:val="la-Latn" w:eastAsia="la-Latn" w:bidi="la-Latn"/>
        </w:rPr>
        <w:t xml:space="preserve">plus </w:t>
      </w:r>
      <w:r>
        <w:t>de cinq ou six ans; pour</w:t>
      </w:r>
      <w:r>
        <w:br/>
        <w:t>cet effet on fait à leurs écorces des incisions longitudi-</w:t>
      </w:r>
      <w:r>
        <w:br/>
        <w:t>nales en différens endroits de la partie supérieure des</w:t>
      </w:r>
      <w:r>
        <w:br/>
        <w:t>arbres d’où cette gomme découle ; elle est d’abord dou-</w:t>
      </w:r>
      <w:r>
        <w:br/>
        <w:t>ce &amp; glutineuse &amp; elle se durcit aVec le tems. Ces ar-</w:t>
      </w:r>
      <w:r>
        <w:br/>
        <w:t>bres ont la feuille large &amp;femblable à celle du citron,</w:t>
      </w:r>
      <w:r>
        <w:br/>
        <w:t>mais d’un Verd plus pâle ; elles font blanchâtres en desi</w:t>
      </w:r>
      <w:r>
        <w:br/>
      </w:r>
      <w:r>
        <w:rPr>
          <w:lang w:val="la-Latn" w:eastAsia="la-Latn" w:bidi="la-Latn"/>
        </w:rPr>
        <w:t xml:space="preserve">Eous. </w:t>
      </w:r>
      <w:r>
        <w:t>Le fruit qu’ils portent est à peu près de la grosseur</w:t>
      </w:r>
      <w:r>
        <w:br/>
        <w:t>d’une mufcade, un peu applati , couVert d’une écorce</w:t>
      </w:r>
      <w:r>
        <w:br/>
        <w:t>pareille à la coque extérieure d’tmenoix, à l’exception</w:t>
      </w:r>
      <w:r>
        <w:br/>
        <w:t xml:space="preserve">qu’elle est un peu cotoneufe en dehors. MILLER , </w:t>
      </w:r>
      <w:r>
        <w:rPr>
          <w:i/>
          <w:iCs/>
        </w:rPr>
        <w:t>Bot.</w:t>
      </w:r>
      <w:r>
        <w:rPr>
          <w:i/>
          <w:iCs/>
        </w:rPr>
        <w:br/>
        <w:t>Offic.</w:t>
      </w:r>
    </w:p>
    <w:p w14:paraId="0FF94DF6" w14:textId="77777777" w:rsidR="005468D6" w:rsidRDefault="00000000">
      <w:r>
        <w:t xml:space="preserve">Les Droguistes ont ordinairement deux sortes de </w:t>
      </w:r>
      <w:r>
        <w:rPr>
          <w:i/>
          <w:iCs/>
        </w:rPr>
        <w:t>beasoin,</w:t>
      </w:r>
      <w:r>
        <w:rPr>
          <w:i/>
          <w:iCs/>
        </w:rPr>
        <w:br/>
        <w:t>le benjoin</w:t>
      </w:r>
      <w:r>
        <w:t xml:space="preserve"> en larmes comme ils l’appellent, &amp; le </w:t>
      </w:r>
      <w:r>
        <w:rPr>
          <w:i/>
          <w:iCs/>
        </w:rPr>
        <w:t>ben-</w:t>
      </w:r>
      <w:r>
        <w:rPr>
          <w:i/>
          <w:iCs/>
        </w:rPr>
        <w:br/>
        <w:t>join.</w:t>
      </w:r>
      <w:r>
        <w:t xml:space="preserve"> Le Vrai </w:t>
      </w:r>
      <w:r>
        <w:rPr>
          <w:i/>
          <w:iCs/>
        </w:rPr>
        <w:t>benjoin</w:t>
      </w:r>
      <w:r>
        <w:t xml:space="preserve"> qui fut apporté en France par des</w:t>
      </w:r>
      <w:r>
        <w:br/>
        <w:t>gens de la fuite de PAmbassadeurdeSiam , étoit d’une</w:t>
      </w:r>
      <w:r>
        <w:br/>
        <w:t>couleur d’or, jaunâtre à l’extérieur, mais blanc au-de-</w:t>
      </w:r>
      <w:r>
        <w:br/>
        <w:t>dans &amp; parPemé de petites Veines claires, blanches &amp;</w:t>
      </w:r>
      <w:r>
        <w:br/>
        <w:t>rouges. îlétoi’t friable &amp; fans aucun gout, mais d’une</w:t>
      </w:r>
      <w:r>
        <w:br/>
        <w:t>odeur très-agréable &amp; très-aromatique. Il étoit fort dif-</w:t>
      </w:r>
      <w:r>
        <w:br/>
        <w:t xml:space="preserve">férent de ce </w:t>
      </w:r>
      <w:r>
        <w:rPr>
          <w:i/>
          <w:iCs/>
        </w:rPr>
        <w:t>benjoin</w:t>
      </w:r>
      <w:r>
        <w:t xml:space="preserve"> en larmes que nous trouVons chez</w:t>
      </w:r>
      <w:r>
        <w:br/>
        <w:t>nos Droguistes, &amp; qui n’est qu’une masse claire &amp; transi</w:t>
      </w:r>
      <w:r>
        <w:br/>
        <w:t>parente, d’une couleur rougeâtre, parfemée de larmes</w:t>
      </w:r>
      <w:r>
        <w:br/>
        <w:t>blanchâtres, femblables à des amandes; ce qui lui a</w:t>
      </w:r>
      <w:r>
        <w:br/>
        <w:t xml:space="preserve">sait donner le nom de </w:t>
      </w:r>
      <w:r>
        <w:rPr>
          <w:i/>
          <w:iCs/>
        </w:rPr>
        <w:t>benjoin amygdaloide.</w:t>
      </w:r>
    </w:p>
    <w:p w14:paraId="6A309395" w14:textId="77777777" w:rsidR="005468D6" w:rsidRDefault="00000000">
      <w:pPr>
        <w:ind w:left="360" w:hanging="360"/>
      </w:pPr>
      <w:r>
        <w:t xml:space="preserve">Il saut choisir celui de ce dernier </w:t>
      </w:r>
      <w:r>
        <w:rPr>
          <w:i/>
          <w:iCs/>
        </w:rPr>
        <w:t>benjoin</w:t>
      </w:r>
      <w:r>
        <w:t>, dont les quali-</w:t>
      </w:r>
      <w:r>
        <w:br/>
        <w:t>tés feront les plus approchantes de celles du premier.</w:t>
      </w:r>
      <w:r>
        <w:br/>
        <w:t>On obserVera surtout qu’il soit pur &amp; débarrassé de par-</w:t>
      </w:r>
      <w:r>
        <w:br/>
        <w:t>ties grossieres &amp; hétérogenes, ce qui est très-rare à trou-</w:t>
      </w:r>
      <w:r>
        <w:br/>
        <w:t>ver.</w:t>
      </w:r>
    </w:p>
    <w:p w14:paraId="649AA454" w14:textId="77777777" w:rsidR="005468D6" w:rsidRDefault="00000000">
      <w:pPr>
        <w:ind w:left="360" w:hanging="360"/>
      </w:pPr>
      <w:r>
        <w:t xml:space="preserve">L’autre forte de </w:t>
      </w:r>
      <w:r>
        <w:rPr>
          <w:i/>
          <w:iCs/>
        </w:rPr>
        <w:t>benjoin</w:t>
      </w:r>
      <w:r>
        <w:t xml:space="preserve"> qui est la plus commune, &amp; qui</w:t>
      </w:r>
      <w:r>
        <w:br/>
        <w:t>est assez fréquemment adultérée avec plusieurs gommes</w:t>
      </w:r>
      <w:r>
        <w:br/>
        <w:t>fondues ensemble, doit être aussi choisie pure , d’une</w:t>
      </w:r>
      <w:r>
        <w:br/>
        <w:t>odeur agréable , très-résineux &amp; chargé d’un grand</w:t>
      </w:r>
      <w:r>
        <w:br/>
        <w:t>nombre de larmes blanchâtres. Il faut absolument re-</w:t>
      </w:r>
      <w:r>
        <w:br/>
        <w:t xml:space="preserve">jetter celui qui est noir &amp; sans odeur. </w:t>
      </w:r>
      <w:r>
        <w:rPr>
          <w:smallCaps/>
        </w:rPr>
        <w:t>Sa v</w:t>
      </w:r>
      <w:r>
        <w:t xml:space="preserve"> ARY.</w:t>
      </w:r>
    </w:p>
    <w:p w14:paraId="1B9F0542" w14:textId="77777777" w:rsidR="005468D6" w:rsidRDefault="00000000">
      <w:pPr>
        <w:ind w:firstLine="360"/>
      </w:pPr>
      <w:r>
        <w:t>PREPARATIONS DU BENJOIN.</w:t>
      </w:r>
    </w:p>
    <w:p w14:paraId="3E99672E" w14:textId="77777777" w:rsidR="005468D6" w:rsidRDefault="00000000">
      <w:r>
        <w:rPr>
          <w:i/>
          <w:iCs/>
        </w:rPr>
        <w:t>Teinture de Benjoin.</w:t>
      </w:r>
    </w:p>
    <w:p w14:paraId="1E181E03" w14:textId="77777777" w:rsidR="005468D6" w:rsidRDefault="00000000">
      <w:pPr>
        <w:ind w:left="360" w:hanging="360"/>
      </w:pPr>
      <w:r>
        <w:rPr>
          <w:i/>
          <w:iCs/>
        </w:rPr>
        <w:t>Prenez le benjoin</w:t>
      </w:r>
      <w:r>
        <w:t xml:space="preserve"> qui coule de </w:t>
      </w:r>
      <w:r>
        <w:rPr>
          <w:lang w:val="la-Latn" w:eastAsia="la-Latn" w:bidi="la-Latn"/>
        </w:rPr>
        <w:t>lui</w:t>
      </w:r>
      <w:r>
        <w:t>-même en abondance</w:t>
      </w:r>
      <w:r>
        <w:br/>
        <w:t>de l’arbre qui le produit. Réduisez-le en poudre.</w:t>
      </w:r>
      <w:r>
        <w:br/>
        <w:t>Faites-le bouillir dans un vaisseau de verre avec</w:t>
      </w:r>
      <w:r>
        <w:br/>
        <w:t>Pefprit de vin une fois rectifié , sans aucune au-</w:t>
      </w:r>
      <w:r>
        <w:br/>
        <w:t>tre préparation. Il en viendra une liqueur rouge,</w:t>
      </w:r>
      <w:r>
        <w:br/>
        <w:t>&amp; odoriférante, laquelle vous verferez claire par</w:t>
      </w:r>
      <w:r>
        <w:br/>
        <w:t xml:space="preserve">inclination &amp; vous mettrez ensuite de </w:t>
      </w:r>
      <w:r>
        <w:rPr>
          <w:lang w:val="el-GR" w:eastAsia="el-GR" w:bidi="el-GR"/>
        </w:rPr>
        <w:t>ηουνεΐ</w:t>
      </w:r>
      <w:r w:rsidRPr="00474CE9">
        <w:rPr>
          <w:lang w:eastAsia="el-GR" w:bidi="el-GR"/>
        </w:rPr>
        <w:t xml:space="preserve"> </w:t>
      </w:r>
      <w:r>
        <w:t>ef-</w:t>
      </w:r>
      <w:r>
        <w:br/>
      </w:r>
      <w:r>
        <w:lastRenderedPageBreak/>
        <w:t>prit fur le reste, avec lequel vous le ferez bouillir.</w:t>
      </w:r>
      <w:r>
        <w:br/>
        <w:t xml:space="preserve">Alors à peu près tout votre </w:t>
      </w:r>
      <w:r>
        <w:rPr>
          <w:i/>
          <w:iCs/>
        </w:rPr>
        <w:t>benjoin</w:t>
      </w:r>
      <w:r>
        <w:t xml:space="preserve"> fera dissous ,</w:t>
      </w:r>
      <w:r>
        <w:br/>
        <w:t>&amp; il n’en restera qu’un peu de matiere grossiere.</w:t>
      </w:r>
    </w:p>
    <w:p w14:paraId="1E442BD0" w14:textId="77777777" w:rsidR="005468D6" w:rsidRDefault="00000000">
      <w:r>
        <w:t xml:space="preserve">B </w:t>
      </w:r>
      <w:r>
        <w:rPr>
          <w:lang w:val="la-Latn" w:eastAsia="la-Latn" w:bidi="la-Latn"/>
        </w:rPr>
        <w:t xml:space="preserve">E </w:t>
      </w:r>
      <w:r>
        <w:t>N 841</w:t>
      </w:r>
    </w:p>
    <w:p w14:paraId="3851926B" w14:textId="77777777" w:rsidR="005468D6" w:rsidRDefault="00000000">
      <w:r>
        <w:t>Si l’alcohol dont vous vous servirez , &amp; que vous</w:t>
      </w:r>
      <w:r>
        <w:br/>
        <w:t>ferez bouillir de la maniere que nous aVons dit</w:t>
      </w:r>
      <w:r>
        <w:br/>
        <w:t xml:space="preserve">avec le </w:t>
      </w:r>
      <w:r>
        <w:rPr>
          <w:i/>
          <w:iCs/>
        </w:rPr>
        <w:t>beasoin,</w:t>
      </w:r>
      <w:r>
        <w:t xml:space="preserve"> étoit parfait, votre teinture feroit</w:t>
      </w:r>
      <w:r>
        <w:br/>
        <w:t>plus riche ; quoiqu’il en foit, elles feront l'une</w:t>
      </w:r>
      <w:r>
        <w:br/>
        <w:t>&amp; l’autre odoriférantes , &amp; chaudes, ameres &amp;</w:t>
      </w:r>
      <w:r>
        <w:br/>
        <w:t>balsamiques au gout.</w:t>
      </w:r>
    </w:p>
    <w:p w14:paraId="2C6AF421" w14:textId="77777777" w:rsidR="005468D6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M A R QU E.</w:t>
      </w:r>
    </w:p>
    <w:p w14:paraId="1E2466FD" w14:textId="77777777" w:rsidR="005468D6" w:rsidRDefault="00000000">
      <w:pPr>
        <w:ind w:left="360" w:hanging="360"/>
      </w:pPr>
      <w:r>
        <w:t>Il fuit de-là qu’une résine onctueusie peut être dissoute</w:t>
      </w:r>
      <w:r>
        <w:br/>
        <w:t xml:space="preserve">dans un </w:t>
      </w:r>
      <w:r>
        <w:rPr>
          <w:lang w:val="la-Latn" w:eastAsia="la-Latn" w:bidi="la-Latn"/>
        </w:rPr>
        <w:t xml:space="preserve">alcohol, </w:t>
      </w:r>
      <w:r>
        <w:t>si parfaitement qu’on l’aura après la</w:t>
      </w:r>
      <w:r>
        <w:br/>
        <w:t>dissolution sous la forme d’une liqueur homogene , &amp;</w:t>
      </w:r>
      <w:r>
        <w:br/>
        <w:t>très-claire, dont une petite quantité étant versée fur</w:t>
      </w:r>
      <w:r>
        <w:br/>
        <w:t>une quantité considérable d’eau , il en naîtra fur le</w:t>
      </w:r>
      <w:r>
        <w:br/>
        <w:t>champ un mélange blanc, opaque &amp; laiteux, appelle</w:t>
      </w:r>
      <w:r>
        <w:br/>
        <w:t xml:space="preserve">par cette raifon lait virginal. Si on </w:t>
      </w:r>
      <w:r>
        <w:rPr>
          <w:i/>
          <w:iCs/>
        </w:rPr>
        <w:t>se</w:t>
      </w:r>
      <w:r>
        <w:t xml:space="preserve"> lave le vifage</w:t>
      </w:r>
      <w:r>
        <w:br/>
        <w:t>avéc ce lait, il prendra une couleur douce &amp; vermeila</w:t>
      </w:r>
      <w:r>
        <w:br/>
        <w:t>le,&amp; il fe couvrira d’une peau claire &amp; brillante , si</w:t>
      </w:r>
      <w:r>
        <w:br/>
        <w:t>on laisse sécher le lait virginal dessus. Ce mélange</w:t>
      </w:r>
      <w:r>
        <w:br/>
        <w:t>passe pour un cosinétique innocent, &amp; il donne aux</w:t>
      </w:r>
      <w:r>
        <w:br/>
        <w:t xml:space="preserve">savonnettes une odeur agréable. La résine de </w:t>
      </w:r>
      <w:r>
        <w:rPr>
          <w:i/>
          <w:iCs/>
        </w:rPr>
        <w:t>beasoin</w:t>
      </w:r>
      <w:r>
        <w:rPr>
          <w:i/>
          <w:iCs/>
        </w:rPr>
        <w:br/>
      </w:r>
      <w:r>
        <w:t>est extremement volatile , elle s’évapore au moindre</w:t>
      </w:r>
      <w:r>
        <w:br/>
        <w:t>degré de chaleur, &amp; se dissout dans l’alcohol, d’elle-</w:t>
      </w:r>
      <w:r>
        <w:br/>
        <w:t xml:space="preserve">même, sans alcali. BoERHAAvE, </w:t>
      </w:r>
      <w:r>
        <w:rPr>
          <w:i/>
          <w:iCs/>
        </w:rPr>
        <w:t>Chym.</w:t>
      </w:r>
    </w:p>
    <w:p w14:paraId="758FB8F2" w14:textId="77777777" w:rsidR="005468D6" w:rsidRDefault="00000000">
      <w:pPr>
        <w:ind w:left="360" w:hanging="360"/>
      </w:pPr>
      <w:r>
        <w:t>Ce procédé est un peu différent de celui que nous avons</w:t>
      </w:r>
      <w:r>
        <w:br/>
        <w:t>décrit plus haut, d’après Zorn.</w:t>
      </w:r>
    </w:p>
    <w:p w14:paraId="25B70F3B" w14:textId="77777777" w:rsidR="005468D6" w:rsidRDefault="00000000">
      <w:r>
        <w:rPr>
          <w:i/>
          <w:iCs/>
        </w:rPr>
        <w:t>Teinture de Benjoin de</w:t>
      </w:r>
      <w:r>
        <w:rPr>
          <w:b/>
          <w:bCs/>
        </w:rPr>
        <w:t xml:space="preserve"> QU I N C Y.</w:t>
      </w:r>
    </w:p>
    <w:p w14:paraId="7AD012E3" w14:textId="77777777" w:rsidR="005468D6" w:rsidRDefault="00000000">
      <w:pPr>
        <w:ind w:left="360" w:hanging="360"/>
      </w:pPr>
      <w:r>
        <w:rPr>
          <w:i/>
          <w:iCs/>
        </w:rPr>
        <w:t>Réduisez</w:t>
      </w:r>
      <w:r>
        <w:t xml:space="preserve"> en poudre quatre onces de </w:t>
      </w:r>
      <w:r>
        <w:rPr>
          <w:i/>
          <w:iCs/>
        </w:rPr>
        <w:t>beasoin</w:t>
      </w:r>
      <w:r>
        <w:t xml:space="preserve"> choisi. Met-</w:t>
      </w:r>
      <w:r>
        <w:br/>
        <w:t>tez cette poudre dans un matras, &amp; ajoutez-y une</w:t>
      </w:r>
      <w:r>
        <w:br/>
        <w:t>livre d’esprit de vin tartarisé.</w:t>
      </w:r>
    </w:p>
    <w:p w14:paraId="1B71811C" w14:textId="77777777" w:rsidR="005468D6" w:rsidRDefault="00000000">
      <w:pPr>
        <w:ind w:left="360" w:hanging="360"/>
      </w:pPr>
      <w:r>
        <w:rPr>
          <w:i/>
          <w:iCs/>
        </w:rPr>
        <w:t>Adaptez</w:t>
      </w:r>
      <w:r>
        <w:t xml:space="preserve"> le matras à une curcurbite, lutez-les enfemble</w:t>
      </w:r>
      <w:r>
        <w:br/>
        <w:t>&amp; tenez le matras fur un feu de fable violent pen-</w:t>
      </w:r>
      <w:r>
        <w:br/>
        <w:t xml:space="preserve">dant trois ou quatre jours , observant de le </w:t>
      </w:r>
      <w:r>
        <w:rPr>
          <w:i/>
          <w:iCs/>
        </w:rPr>
        <w:t>se-</w:t>
      </w:r>
      <w:r>
        <w:rPr>
          <w:i/>
          <w:iCs/>
        </w:rPr>
        <w:br/>
        <w:t>couer</w:t>
      </w:r>
      <w:r>
        <w:t xml:space="preserve"> de tems en tems : vous obtiendrez par ce</w:t>
      </w:r>
      <w:r>
        <w:br/>
        <w:t>procédé une teinture très-fine que vous décante*</w:t>
      </w:r>
      <w:r>
        <w:br/>
        <w:t>rez &amp; garderez pour llufiage.</w:t>
      </w:r>
    </w:p>
    <w:p w14:paraId="6C72BF59" w14:textId="77777777" w:rsidR="005468D6" w:rsidRDefault="00000000">
      <w:pPr>
        <w:ind w:left="360" w:hanging="360"/>
      </w:pPr>
      <w:r>
        <w:t>Cette teinture est bonne dans les asthmes &amp; autres ma-</w:t>
      </w:r>
      <w:r>
        <w:br/>
        <w:t>ladies du poumon, on en donne depuis vingt gouttes</w:t>
      </w:r>
      <w:r>
        <w:br/>
        <w:t>jufiqu’à soixante, ou soixante - dix, dans un véhieule</w:t>
      </w:r>
      <w:r>
        <w:br/>
        <w:t xml:space="preserve">convenable. Atl reste on en tsse beaucoup plus </w:t>
      </w:r>
      <w:r>
        <w:rPr>
          <w:i/>
          <w:iCs/>
        </w:rPr>
        <w:t>fré-</w:t>
      </w:r>
      <w:r>
        <w:rPr>
          <w:i/>
          <w:iCs/>
        </w:rPr>
        <w:br/>
        <w:t>quemment</w:t>
      </w:r>
      <w:r>
        <w:t xml:space="preserve"> à l’extérieur , elle stert à adoucir la peau</w:t>
      </w:r>
      <w:r>
        <w:br/>
        <w:t>&amp; à enlever les taches du vistage ; si vous en versiez</w:t>
      </w:r>
      <w:r>
        <w:br/>
        <w:t>une dragme dans quatre onces d’eau claire, vous au-</w:t>
      </w:r>
      <w:r>
        <w:br/>
        <w:t>rez un mélange blanc , qu’on appelle lait virginal.</w:t>
      </w:r>
    </w:p>
    <w:p w14:paraId="0923B1AC" w14:textId="77777777" w:rsidR="005468D6" w:rsidRDefault="00000000">
      <w:pPr>
        <w:ind w:left="360" w:hanging="360"/>
      </w:pPr>
      <w:r>
        <w:t xml:space="preserve">On peut ajouter à cette teinture du </w:t>
      </w:r>
      <w:r>
        <w:rPr>
          <w:lang w:val="la-Latn" w:eastAsia="la-Latn" w:bidi="la-Latn"/>
        </w:rPr>
        <w:t>storax</w:t>
      </w:r>
      <w:r>
        <w:t>, une once, &amp;</w:t>
      </w:r>
      <w:r>
        <w:br/>
        <w:t>du baume du Perou, une dragme. Cette addition la</w:t>
      </w:r>
      <w:r>
        <w:br/>
        <w:t>rendra non-seulement d’une odeur plus agréable, &amp;</w:t>
      </w:r>
      <w:r>
        <w:br/>
        <w:t>lui donnera une couleur plus foncée, mais la rendra</w:t>
      </w:r>
      <w:r>
        <w:br/>
        <w:t>meilleure encore pour l’intérieur.</w:t>
      </w:r>
    </w:p>
    <w:p w14:paraId="3963BC2C" w14:textId="77777777" w:rsidR="005468D6" w:rsidRDefault="00000000">
      <w:pPr>
        <w:ind w:left="360" w:hanging="360"/>
      </w:pPr>
      <w:r>
        <w:t xml:space="preserve">Ces trois teintures de </w:t>
      </w:r>
      <w:r>
        <w:rPr>
          <w:i/>
          <w:iCs/>
        </w:rPr>
        <w:t>beasoin</w:t>
      </w:r>
      <w:r>
        <w:t xml:space="preserve"> ne different que par les in-</w:t>
      </w:r>
      <w:r>
        <w:br/>
        <w:t xml:space="preserve">grédiens ajoutés aVec le </w:t>
      </w:r>
      <w:r>
        <w:rPr>
          <w:i/>
          <w:iCs/>
        </w:rPr>
        <w:t>benjoin</w:t>
      </w:r>
      <w:r>
        <w:t xml:space="preserve"> à l’efprit de </w:t>
      </w:r>
      <w:r>
        <w:rPr>
          <w:lang w:val="el-GR" w:eastAsia="el-GR" w:bidi="el-GR"/>
        </w:rPr>
        <w:t>νίη</w:t>
      </w:r>
      <w:r w:rsidRPr="00474CE9">
        <w:rPr>
          <w:lang w:eastAsia="el-GR" w:bidi="el-GR"/>
        </w:rPr>
        <w:t>.</w:t>
      </w:r>
    </w:p>
    <w:p w14:paraId="4236AFAA" w14:textId="77777777" w:rsidR="005468D6" w:rsidRDefault="00000000">
      <w:r>
        <w:rPr>
          <w:i/>
          <w:iCs/>
        </w:rPr>
        <w:t>Fleurs de Benjoin.</w:t>
      </w:r>
    </w:p>
    <w:p w14:paraId="46FDD1C4" w14:textId="77777777" w:rsidR="005468D6" w:rsidRDefault="00000000">
      <w:pPr>
        <w:ind w:left="360" w:hanging="360"/>
      </w:pPr>
      <w:r>
        <w:rPr>
          <w:i/>
          <w:iCs/>
        </w:rPr>
        <w:t>Mettez</w:t>
      </w:r>
      <w:r>
        <w:t xml:space="preserve"> dans un Vaisseau fublimatoire deux ou trois on-</w:t>
      </w:r>
      <w:r>
        <w:br/>
        <w:t xml:space="preserve">ces de </w:t>
      </w:r>
      <w:r>
        <w:rPr>
          <w:i/>
          <w:iCs/>
        </w:rPr>
        <w:t>benjoin</w:t>
      </w:r>
      <w:r>
        <w:t xml:space="preserve"> en poudre grossiere, m lirez dessus</w:t>
      </w:r>
      <w:r>
        <w:br/>
        <w:t xml:space="preserve">fon couVercle fans le </w:t>
      </w:r>
      <w:r>
        <w:rPr>
          <w:lang w:val="la-Latn" w:eastAsia="la-Latn" w:bidi="la-Latn"/>
        </w:rPr>
        <w:t xml:space="preserve">luter </w:t>
      </w:r>
      <w:r>
        <w:t>; tenez le Vaisseau fur</w:t>
      </w:r>
      <w:r>
        <w:br/>
        <w:t>un petit feu de charbon ou à un feu de fable du</w:t>
      </w:r>
      <w:r>
        <w:br/>
        <w:t>fecond degré, incontinent les fleurs commence-</w:t>
      </w:r>
      <w:r>
        <w:br/>
        <w:t>font à s’éleVer au couVercle que Vous aurez soin</w:t>
      </w:r>
      <w:r>
        <w:br/>
        <w:t>de lever une fois dans une heure, ou dans une</w:t>
      </w:r>
      <w:r>
        <w:br/>
        <w:t>heure &amp; demie pour en enlever aVec une plume</w:t>
      </w:r>
      <w:r>
        <w:br/>
        <w:t>les fleurs que Vous ferez tomber fur un papier</w:t>
      </w:r>
      <w:r>
        <w:br/>
        <w:t>blanc, il faut aVoir deux couVereles tout prêts,</w:t>
      </w:r>
      <w:r>
        <w:br/>
        <w:t xml:space="preserve">l’un dont on couVrira le Vaisseau, </w:t>
      </w:r>
      <w:r>
        <w:rPr>
          <w:lang w:val="la-Latn" w:eastAsia="la-Latn" w:bidi="la-Latn"/>
        </w:rPr>
        <w:t>si-iblimatoire</w:t>
      </w:r>
      <w:r>
        <w:rPr>
          <w:lang w:val="la-Latn" w:eastAsia="la-Latn" w:bidi="la-Latn"/>
        </w:rPr>
        <w:br/>
      </w:r>
      <w:r>
        <w:t>lorsqu’on leVera l’autre. Lorsque les fleurs corn-</w:t>
      </w:r>
      <w:r>
        <w:br/>
        <w:t>menceront à prendre une couleur jaune, ôtez aVec</w:t>
      </w:r>
      <w:r>
        <w:br/>
        <w:t xml:space="preserve">une cuillere le </w:t>
      </w:r>
      <w:r>
        <w:rPr>
          <w:i/>
          <w:iCs/>
        </w:rPr>
        <w:t>beasoin</w:t>
      </w:r>
      <w:r>
        <w:t xml:space="preserve"> fondu du Vaisseau fublima*</w:t>
      </w:r>
      <w:r>
        <w:br/>
        <w:t xml:space="preserve">toire, dans lequel Vous remettrez du </w:t>
      </w:r>
      <w:r>
        <w:rPr>
          <w:i/>
          <w:iCs/>
        </w:rPr>
        <w:t>benjoin</w:t>
      </w:r>
      <w:r>
        <w:t xml:space="preserve"> etl</w:t>
      </w:r>
      <w:r>
        <w:br/>
        <w:t>poudre comme ci-devant, &amp; vous procederez dd</w:t>
      </w:r>
      <w:r>
        <w:br w:type="page"/>
      </w:r>
    </w:p>
    <w:p w14:paraId="12653136" w14:textId="77777777" w:rsidR="005468D6" w:rsidRDefault="00000000">
      <w:r>
        <w:lastRenderedPageBreak/>
        <w:t>8</w:t>
      </w:r>
      <w:r>
        <w:rPr>
          <w:vertAlign w:val="subscript"/>
        </w:rPr>
        <w:t>4</w:t>
      </w:r>
      <w:r>
        <w:t>3 BEN</w:t>
      </w:r>
    </w:p>
    <w:p w14:paraId="4F1D9266" w14:textId="77777777" w:rsidR="005468D6" w:rsidRDefault="00000000">
      <w:pPr>
        <w:ind w:firstLine="360"/>
      </w:pPr>
      <w:r>
        <w:t>la même maniere jusqu’à ce que vous ayez des</w:t>
      </w:r>
      <w:r>
        <w:br/>
        <w:t>fleurs autant que vous en desirez.</w:t>
      </w:r>
    </w:p>
    <w:p w14:paraId="3C862C38" w14:textId="77777777" w:rsidR="005468D6" w:rsidRDefault="00000000">
      <w:pPr>
        <w:ind w:left="360" w:hanging="360"/>
      </w:pPr>
      <w:r>
        <w:t>Il faut avoir foin dans cette opération que le feu ne foit</w:t>
      </w:r>
      <w:r>
        <w:br/>
        <w:t>pas trop sort ; car fans cette précaution il s’élevera quel-</w:t>
      </w:r>
      <w:r>
        <w:br/>
        <w:t>que huile qui décolorera les fleurs.</w:t>
      </w:r>
    </w:p>
    <w:p w14:paraId="025B4008" w14:textId="77777777" w:rsidR="005468D6" w:rsidRDefault="00000000">
      <w:pPr>
        <w:ind w:left="360" w:hanging="360"/>
      </w:pPr>
      <w:r>
        <w:t>Ces fleurs font merveilleusement pectorales , mais parti-</w:t>
      </w:r>
      <w:r>
        <w:br/>
        <w:t>culierement dans les asthmatiques ; car elles atténuent</w:t>
      </w:r>
      <w:r>
        <w:br/>
        <w:t>puissamment, résolvent les obstructions qui naissent de</w:t>
      </w:r>
      <w:r>
        <w:br/>
        <w:t>viscosités, &amp; nettoyeur les bronches. On peut les pren-</w:t>
      </w:r>
      <w:r>
        <w:br/>
        <w:t xml:space="preserve">dre </w:t>
      </w:r>
      <w:r>
        <w:rPr>
          <w:lang w:val="la-Latn" w:eastAsia="la-Latn" w:bidi="la-Latn"/>
        </w:rPr>
        <w:t xml:space="preserve">presique Eous </w:t>
      </w:r>
      <w:r>
        <w:t>toutes fartes de formes, &amp; elles don-</w:t>
      </w:r>
      <w:r>
        <w:br/>
        <w:t>nent une odeur agréable à toutes les compositions dans</w:t>
      </w:r>
      <w:r>
        <w:br/>
        <w:t>lesquelles on les fait entrer ; leur dofe est depuis trois</w:t>
      </w:r>
      <w:r>
        <w:br/>
        <w:t>grains jufqu’à dix ou douze.</w:t>
      </w:r>
    </w:p>
    <w:p w14:paraId="01B424AA" w14:textId="77777777" w:rsidR="005468D6" w:rsidRDefault="00000000">
      <w:r>
        <w:rPr>
          <w:i/>
          <w:iCs/>
        </w:rPr>
        <w:t>Huile et esprit de Benjoin.</w:t>
      </w:r>
    </w:p>
    <w:p w14:paraId="76EF323F" w14:textId="77777777" w:rsidR="005468D6" w:rsidRDefault="00000000">
      <w:pPr>
        <w:ind w:left="360" w:hanging="360"/>
      </w:pPr>
      <w:r>
        <w:rPr>
          <w:i/>
          <w:iCs/>
        </w:rPr>
        <w:t>Prenez</w:t>
      </w:r>
      <w:r>
        <w:t xml:space="preserve"> de ce qui reste après la sublimation des fleurs du</w:t>
      </w:r>
      <w:r>
        <w:br/>
      </w:r>
      <w:r>
        <w:rPr>
          <w:i/>
          <w:iCs/>
        </w:rPr>
        <w:t>benjoin</w:t>
      </w:r>
      <w:r>
        <w:t xml:space="preserve"> noir fondu, une livre; mettez cette ma-</w:t>
      </w:r>
      <w:r>
        <w:br/>
        <w:t xml:space="preserve">tiere dans une </w:t>
      </w:r>
      <w:r>
        <w:rPr>
          <w:lang w:val="la-Latn" w:eastAsia="la-Latn" w:bidi="la-Latn"/>
        </w:rPr>
        <w:t xml:space="preserve">retorte </w:t>
      </w:r>
      <w:r>
        <w:t>que vous placerez dans un</w:t>
      </w:r>
      <w:r>
        <w:br/>
        <w:t xml:space="preserve">fourneau au bain de fable ; couvrez bien la </w:t>
      </w:r>
      <w:r>
        <w:rPr>
          <w:lang w:val="la-Latn" w:eastAsia="la-Latn" w:bidi="la-Latn"/>
        </w:rPr>
        <w:t>retor-</w:t>
      </w:r>
      <w:r>
        <w:rPr>
          <w:lang w:val="la-Latn" w:eastAsia="la-Latn" w:bidi="la-Latn"/>
        </w:rPr>
        <w:br/>
      </w:r>
      <w:r>
        <w:t>te de Eable, lutez-y le ballon, &amp; faites un feu du</w:t>
      </w:r>
      <w:r>
        <w:br/>
        <w:t>premier degré pendant une heure ; pouffez enfui-</w:t>
      </w:r>
      <w:r>
        <w:br/>
        <w:t>te ce feu au fecond degré , &amp; il vous viendra</w:t>
      </w:r>
      <w:r>
        <w:br/>
        <w:t>quelque huile, &amp; quelque efprit avec un peu de</w:t>
      </w:r>
      <w:r>
        <w:br/>
        <w:t>fleur décolorée. Faites paffer enfuite le feu au</w:t>
      </w:r>
      <w:r>
        <w:br/>
        <w:t>troisieme degré , &amp; enfin au quatrieme que vous</w:t>
      </w:r>
      <w:r>
        <w:br/>
        <w:t xml:space="preserve">entretiendrez jusqu’à ce qu’il ne s’éleve </w:t>
      </w:r>
      <w:r>
        <w:rPr>
          <w:lang w:val="la-Latn" w:eastAsia="la-Latn" w:bidi="la-Latn"/>
        </w:rPr>
        <w:t xml:space="preserve">plus </w:t>
      </w:r>
      <w:r>
        <w:t>de</w:t>
      </w:r>
      <w:r>
        <w:br/>
        <w:t>fumée, &amp; vous aurez une huile noirâtre avec un</w:t>
      </w:r>
      <w:r>
        <w:br/>
        <w:t>esprit acide. Le col de la rêtorte fera rempli de</w:t>
      </w:r>
      <w:r>
        <w:br/>
        <w:t>fleurs décolorées, que vous en pourrez tirer &amp;</w:t>
      </w:r>
      <w:r>
        <w:br/>
        <w:t>mettre siur un papier brouillard qui soit propre,</w:t>
      </w:r>
      <w:r>
        <w:br/>
        <w:t>pour en tirer l'huile.</w:t>
      </w:r>
    </w:p>
    <w:p w14:paraId="51679D55" w14:textId="77777777" w:rsidR="005468D6" w:rsidRDefault="00000000">
      <w:pPr>
        <w:ind w:left="360" w:hanging="360"/>
      </w:pPr>
      <w:r>
        <w:t>Quoique ces fleurs ne l'oient pas aussi belles que les pré-</w:t>
      </w:r>
      <w:r>
        <w:br/>
        <w:t>cédentes, elles ne siont pas moins bonnes dans Fustige,</w:t>
      </w:r>
      <w:r>
        <w:br/>
        <w:t>&amp; quoique l’huile, l’esprit, &amp; les fleurs aient alors</w:t>
      </w:r>
      <w:r>
        <w:br/>
        <w:t xml:space="preserve">une odeur empyreumatique ; cette odeur </w:t>
      </w:r>
      <w:r>
        <w:rPr>
          <w:i/>
          <w:iCs/>
        </w:rPr>
        <w:t>se</w:t>
      </w:r>
      <w:r>
        <w:t xml:space="preserve"> dissipera</w:t>
      </w:r>
      <w:r>
        <w:br/>
        <w:t>en six ou huit mois, &amp; fera place à une plus agréable.</w:t>
      </w:r>
    </w:p>
    <w:p w14:paraId="0F0BA138" w14:textId="77777777" w:rsidR="005468D6" w:rsidRDefault="00000000">
      <w:pPr>
        <w:ind w:left="360" w:hanging="360"/>
      </w:pPr>
      <w:r>
        <w:t>On peut obtenir de la même maniere l’huile , Pefprit,</w:t>
      </w:r>
      <w:r>
        <w:br/>
        <w:t>les fleurs , &amp; même le fel volatil de quelque baume</w:t>
      </w:r>
      <w:r>
        <w:br/>
        <w:t>que ce pusse être, comme de celui de Tolu , du Perou,</w:t>
      </w:r>
      <w:r>
        <w:br/>
        <w:t>&amp; d’autres semblables. Llesprit est diurétique , mais</w:t>
      </w:r>
      <w:r>
        <w:br/>
        <w:t>l’empyreuffie lui donne une odeur désagréable. L’hui-</w:t>
      </w:r>
      <w:r>
        <w:br/>
        <w:t>le paffé pour un bon vulnéraire, tant à l’intérieur qu’à</w:t>
      </w:r>
      <w:r>
        <w:br/>
        <w:t>l’extérieur.</w:t>
      </w:r>
    </w:p>
    <w:p w14:paraId="4C34A4EE" w14:textId="77777777" w:rsidR="005468D6" w:rsidRDefault="00000000">
      <w:r>
        <w:t>Pour llusiage intérieur, mettez dedans une cucurbite ca-</w:t>
      </w:r>
      <w:r>
        <w:br/>
        <w:t>i pable de contenir six pintes de liqueur, deux ou</w:t>
      </w:r>
      <w:r>
        <w:br/>
        <w:t>trois onces de cette huile ; jettez dessus cinq ou</w:t>
      </w:r>
      <w:r>
        <w:br/>
        <w:t>six livres d’eau, &amp; mettez le tout sim un fourneau</w:t>
      </w:r>
      <w:r>
        <w:br/>
        <w:t>au bain de fable. Après avoir luté le récipient,</w:t>
      </w:r>
      <w:r>
        <w:br/>
        <w:t>augmentez le feu successivement jusipilà ce que</w:t>
      </w:r>
      <w:r>
        <w:br/>
        <w:t>l’eau seiit fur le point d’entrer en ébullition ; alors</w:t>
      </w:r>
      <w:r>
        <w:br/>
        <w:t>la partie spiritueuse de l’huile s’éleveraavec l’eau,</w:t>
      </w:r>
      <w:r>
        <w:br/>
        <w:t>elle aura une très-belle couleur d’ambre avec une</w:t>
      </w:r>
      <w:r>
        <w:br/>
        <w:t>odeur fort agréable, &amp; vous trouverez en elle un</w:t>
      </w:r>
      <w:r>
        <w:br/>
        <w:t>remede merveilleux pour l'intérieur , ce fera un</w:t>
      </w:r>
      <w:r>
        <w:br/>
        <w:t>puissant diurétique; &amp; il y a même des Auteurs</w:t>
      </w:r>
      <w:r>
        <w:br/>
        <w:t>qui la regardent comme un spécifique contre la</w:t>
      </w:r>
      <w:r>
        <w:br/>
        <w:t>pierre &amp; la gravelle formée dans les reins , &amp; dans</w:t>
      </w:r>
      <w:r>
        <w:br/>
        <w:t>la vessie. Sa dofe est depuis cinq gouttes jtssqu’à</w:t>
      </w:r>
      <w:r>
        <w:br/>
        <w:t xml:space="preserve">quinze, avec un peu de sucre rafiné. </w:t>
      </w:r>
      <w:r>
        <w:rPr>
          <w:i/>
          <w:iCs/>
        </w:rPr>
        <w:t>Pharmaco-</w:t>
      </w:r>
      <w:r>
        <w:rPr>
          <w:i/>
          <w:iCs/>
        </w:rPr>
        <w:br/>
        <w:t>pée de Quincy.</w:t>
      </w:r>
    </w:p>
    <w:p w14:paraId="1AA81229" w14:textId="77777777" w:rsidR="005468D6" w:rsidRDefault="00000000">
      <w:r>
        <w:rPr>
          <w:b/>
          <w:bCs/>
        </w:rPr>
        <w:t>BER</w:t>
      </w:r>
    </w:p>
    <w:p w14:paraId="3CCD5E40" w14:textId="77777777" w:rsidR="005468D6" w:rsidRDefault="00000000">
      <w:pPr>
        <w:ind w:left="360" w:hanging="360"/>
      </w:pPr>
      <w:r>
        <w:t>BER., c’est le nom d’un arbre qu’on trouve en plusieurs</w:t>
      </w:r>
      <w:r>
        <w:br/>
        <w:t>contrées des Indes Orientales , il porte un fuit fem-</w:t>
      </w:r>
      <w:r>
        <w:br/>
        <w:t>blables aux jujubes.</w:t>
      </w:r>
    </w:p>
    <w:p w14:paraId="2DA58F4C" w14:textId="77777777" w:rsidR="005468D6" w:rsidRDefault="00000000">
      <w:pPr>
        <w:ind w:left="360" w:hanging="360"/>
      </w:pPr>
      <w:r>
        <w:t xml:space="preserve">BERBEL1CÉ, nom que Nicolas Myrepfe donne au </w:t>
      </w:r>
      <w:r>
        <w:rPr>
          <w:i/>
          <w:iCs/>
        </w:rPr>
        <w:t>tase-</w:t>
      </w:r>
      <w:r>
        <w:rPr>
          <w:i/>
          <w:iCs/>
        </w:rPr>
        <w:br/>
        <w:t>silage</w:t>
      </w:r>
      <w:r>
        <w:t xml:space="preserve"> ou </w:t>
      </w:r>
      <w:r>
        <w:rPr>
          <w:i/>
          <w:iCs/>
        </w:rPr>
        <w:t>pas-d’ârre.</w:t>
      </w:r>
    </w:p>
    <w:p w14:paraId="43772C7A" w14:textId="77777777" w:rsidR="005468D6" w:rsidRDefault="00000000">
      <w:pPr>
        <w:ind w:left="360" w:hanging="360"/>
      </w:pPr>
      <w:r>
        <w:t>BERBERI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Βερβερὶ</w:t>
      </w:r>
      <w:r w:rsidRPr="00474CE9">
        <w:rPr>
          <w:lang w:eastAsia="el-GR" w:bidi="el-GR"/>
        </w:rPr>
        <w:t xml:space="preserve">, </w:t>
      </w:r>
      <w:r>
        <w:t>c’est felon Athenée, le nom del’é-</w:t>
      </w:r>
      <w:r>
        <w:br/>
        <w:t>cail.le dans laquelle on trouve les perles.</w:t>
      </w:r>
    </w:p>
    <w:p w14:paraId="4DF2244E" w14:textId="77777777" w:rsidR="005468D6" w:rsidRPr="00474CE9" w:rsidRDefault="00000000">
      <w:pPr>
        <w:rPr>
          <w:lang w:val="de-DE"/>
        </w:rPr>
      </w:pPr>
      <w:r w:rsidRPr="00474CE9">
        <w:rPr>
          <w:lang w:val="de-DE"/>
        </w:rPr>
        <w:t>BER 844</w:t>
      </w:r>
    </w:p>
    <w:p w14:paraId="5D6791F6" w14:textId="77777777" w:rsidR="005468D6" w:rsidRDefault="00000000">
      <w:pPr>
        <w:ind w:left="360" w:hanging="360"/>
      </w:pPr>
      <w:r w:rsidRPr="00474CE9">
        <w:rPr>
          <w:lang w:val="de-DE"/>
        </w:rPr>
        <w:t xml:space="preserve">BERBERIS, </w:t>
      </w:r>
      <w:r w:rsidRPr="00474CE9">
        <w:rPr>
          <w:i/>
          <w:iCs/>
          <w:lang w:val="de-DE"/>
        </w:rPr>
        <w:t>Oxyacantha, Galen.</w:t>
      </w:r>
      <w:r w:rsidRPr="00474CE9">
        <w:rPr>
          <w:lang w:val="de-DE"/>
        </w:rPr>
        <w:t xml:space="preserve"> Offic. </w:t>
      </w:r>
      <w:r w:rsidRPr="00474CE9">
        <w:rPr>
          <w:i/>
          <w:iCs/>
          <w:lang w:val="de-DE"/>
        </w:rPr>
        <w:t>Berbaris,</w:t>
      </w:r>
      <w:r w:rsidRPr="00474CE9">
        <w:rPr>
          <w:lang w:val="de-DE"/>
        </w:rPr>
        <w:t xml:space="preserve"> Parla</w:t>
      </w:r>
      <w:r w:rsidRPr="00474CE9">
        <w:rPr>
          <w:lang w:val="de-DE"/>
        </w:rPr>
        <w:br/>
        <w:t xml:space="preserve">Theat. 561. Mer. Pin. 1 5. Chah. </w:t>
      </w:r>
      <w:r w:rsidRPr="00474CE9">
        <w:rPr>
          <w:i/>
          <w:iCs/>
          <w:lang w:val="de-DE"/>
        </w:rPr>
        <w:t>^o.Berberis velOxya-</w:t>
      </w:r>
      <w:r w:rsidRPr="00474CE9">
        <w:rPr>
          <w:i/>
          <w:iCs/>
          <w:lang w:val="de-DE"/>
        </w:rPr>
        <w:br/>
      </w:r>
      <w:r w:rsidRPr="00474CE9">
        <w:rPr>
          <w:i/>
          <w:iCs/>
          <w:lang w:val="de-DE"/>
        </w:rPr>
        <w:lastRenderedPageBreak/>
        <w:t>cantha ,</w:t>
      </w:r>
      <w:r w:rsidRPr="00474CE9">
        <w:rPr>
          <w:lang w:val="de-DE"/>
        </w:rPr>
        <w:t xml:space="preserve"> Ind. Med. 20. </w:t>
      </w:r>
      <w:r w:rsidRPr="00474CE9">
        <w:rPr>
          <w:i/>
          <w:iCs/>
          <w:lang w:val="de-DE"/>
        </w:rPr>
        <w:t>Berberiscresmnus</w:t>
      </w:r>
      <w:r w:rsidRPr="00474CE9">
        <w:rPr>
          <w:lang w:val="de-DE"/>
        </w:rPr>
        <w:t xml:space="preserve"> , Mont. Ind.</w:t>
      </w:r>
      <w:r w:rsidRPr="00474CE9">
        <w:rPr>
          <w:lang w:val="de-DE"/>
        </w:rPr>
        <w:br/>
        <w:t xml:space="preserve">38. </w:t>
      </w:r>
      <w:r w:rsidRPr="00474CE9">
        <w:rPr>
          <w:i/>
          <w:iCs/>
          <w:lang w:val="de-DE"/>
        </w:rPr>
        <w:t xml:space="preserve">Berberis </w:t>
      </w:r>
      <w:r>
        <w:rPr>
          <w:i/>
          <w:iCs/>
          <w:lang w:val="la-Latn" w:eastAsia="la-Latn" w:bidi="la-Latn"/>
        </w:rPr>
        <w:t>dumetorum</w:t>
      </w:r>
      <w:r w:rsidRPr="00474CE9">
        <w:rPr>
          <w:lang w:val="de-DE"/>
        </w:rPr>
        <w:t xml:space="preserve">, C. P. Pin. 454. </w:t>
      </w:r>
      <w:r w:rsidRPr="00474CE9">
        <w:rPr>
          <w:lang w:val="en-GB"/>
        </w:rPr>
        <w:t>Raii Hist. 2.</w:t>
      </w:r>
      <w:r w:rsidRPr="00474CE9">
        <w:rPr>
          <w:lang w:val="en-GB"/>
        </w:rPr>
        <w:br/>
        <w:t>1605. Synop. 3. 465. Tourn. Inst. 614. Elem. Bot.</w:t>
      </w:r>
      <w:r w:rsidRPr="00474CE9">
        <w:rPr>
          <w:lang w:val="en-GB"/>
        </w:rPr>
        <w:br/>
        <w:t>487. Boerh. Ind. A. 2. 233. Jonf. Dendr. 219. Dil.</w:t>
      </w:r>
      <w:r w:rsidRPr="00474CE9">
        <w:rPr>
          <w:lang w:val="en-GB"/>
        </w:rPr>
        <w:br/>
        <w:t xml:space="preserve">Cat. Giss 66. Buxb. 36. </w:t>
      </w:r>
      <w:r w:rsidRPr="00474CE9">
        <w:rPr>
          <w:i/>
          <w:iCs/>
          <w:lang w:val="en-GB"/>
        </w:rPr>
        <w:t xml:space="preserve">Berbaris </w:t>
      </w:r>
      <w:r>
        <w:rPr>
          <w:i/>
          <w:iCs/>
          <w:lang w:val="la-Latn" w:eastAsia="la-Latn" w:bidi="la-Latn"/>
        </w:rPr>
        <w:t>vulgo</w:t>
      </w:r>
      <w:r w:rsidRPr="00474CE9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quae </w:t>
      </w:r>
      <w:r w:rsidRPr="00474CE9">
        <w:rPr>
          <w:i/>
          <w:iCs/>
          <w:lang w:val="en-GB"/>
        </w:rPr>
        <w:t>et oxya-</w:t>
      </w:r>
      <w:r w:rsidRPr="00474CE9">
        <w:rPr>
          <w:i/>
          <w:iCs/>
          <w:lang w:val="en-GB"/>
        </w:rPr>
        <w:br/>
        <w:t xml:space="preserve">cantha </w:t>
      </w:r>
      <w:r>
        <w:rPr>
          <w:i/>
          <w:iCs/>
          <w:lang w:val="la-Latn" w:eastAsia="la-Latn" w:bidi="la-Latn"/>
        </w:rPr>
        <w:t xml:space="preserve">putata </w:t>
      </w:r>
      <w:r w:rsidRPr="00474CE9">
        <w:rPr>
          <w:i/>
          <w:iCs/>
          <w:lang w:val="en-GB"/>
        </w:rPr>
        <w:t>,</w:t>
      </w:r>
      <w:r w:rsidRPr="00474CE9">
        <w:rPr>
          <w:lang w:val="en-GB"/>
        </w:rPr>
        <w:t xml:space="preserve"> J. B. I- 52. </w:t>
      </w:r>
      <w:r>
        <w:rPr>
          <w:i/>
          <w:iCs/>
          <w:lang w:val="la-Latn" w:eastAsia="la-Latn" w:bidi="la-Latn"/>
        </w:rPr>
        <w:t xml:space="preserve">Spina arida sive </w:t>
      </w:r>
      <w:r w:rsidRPr="00474CE9">
        <w:rPr>
          <w:i/>
          <w:iCs/>
          <w:lang w:val="it-IT"/>
        </w:rPr>
        <w:t>oxyacan-</w:t>
      </w:r>
      <w:r w:rsidRPr="00474CE9">
        <w:rPr>
          <w:i/>
          <w:iCs/>
          <w:lang w:val="it-IT"/>
        </w:rPr>
        <w:br/>
        <w:t>tha,</w:t>
      </w:r>
      <w:r w:rsidRPr="00474CE9">
        <w:rPr>
          <w:lang w:val="it-IT"/>
        </w:rPr>
        <w:t xml:space="preserve"> Germ. 1144- Emac. 1325. </w:t>
      </w:r>
      <w:r w:rsidRPr="00474CE9">
        <w:rPr>
          <w:i/>
          <w:iCs/>
          <w:lang w:val="it-IT"/>
        </w:rPr>
        <w:t xml:space="preserve">Oxyacantha </w:t>
      </w:r>
      <w:r>
        <w:rPr>
          <w:i/>
          <w:iCs/>
          <w:lang w:val="la-Latn" w:eastAsia="la-Latn" w:bidi="la-Latn"/>
        </w:rPr>
        <w:t>Galeni</w:t>
      </w:r>
      <w:r w:rsidRPr="00474CE9">
        <w:rPr>
          <w:i/>
          <w:iCs/>
          <w:lang w:val="it-IT"/>
        </w:rPr>
        <w:t>,</w:t>
      </w:r>
      <w:r w:rsidRPr="00474CE9">
        <w:rPr>
          <w:i/>
          <w:iCs/>
          <w:lang w:val="it-IT"/>
        </w:rPr>
        <w:br/>
      </w:r>
      <w:r w:rsidRPr="00474CE9">
        <w:rPr>
          <w:lang w:val="it-IT"/>
        </w:rPr>
        <w:t xml:space="preserve">Merc. Bot. 56. </w:t>
      </w:r>
      <w:r>
        <w:t xml:space="preserve">Phyt. Brit. 86. </w:t>
      </w:r>
      <w:r>
        <w:rPr>
          <w:i/>
          <w:iCs/>
        </w:rPr>
        <w:t>Epine vinette.</w:t>
      </w:r>
    </w:p>
    <w:p w14:paraId="69576B19" w14:textId="77777777" w:rsidR="005468D6" w:rsidRDefault="00000000">
      <w:pPr>
        <w:ind w:left="360" w:hanging="360"/>
      </w:pPr>
      <w:r>
        <w:t xml:space="preserve">L’arbre ou plutôt Parbriffeau qui porte </w:t>
      </w:r>
      <w:r>
        <w:rPr>
          <w:i/>
          <w:iCs/>
        </w:rPr>
        <w:t>Vépine-vinette</w:t>
      </w:r>
      <w:r>
        <w:t xml:space="preserve"> ne</w:t>
      </w:r>
      <w:r>
        <w:br/>
        <w:t>s’éleve jamais à une grande hauteur. Son écorce est à</w:t>
      </w:r>
      <w:r>
        <w:br/>
        <w:t>l’extérieur d’une couleur blanchâtre ou cendrée , &amp; à</w:t>
      </w:r>
      <w:r>
        <w:br/>
        <w:t>l’intérieur d’un jaune foncé. Ses branches font longues</w:t>
      </w:r>
      <w:r>
        <w:br/>
        <w:t>&amp; fragiles, armées d’épines aigues à l’origine des feuil-</w:t>
      </w:r>
      <w:r>
        <w:br/>
        <w:t>les qui ont une forme ronde , à peu près, ou ovale ;</w:t>
      </w:r>
      <w:r>
        <w:br/>
        <w:t>elles font très-proprement découpées, ou entaillées silr</w:t>
      </w:r>
      <w:r>
        <w:br/>
        <w:t>les bords, elles fiant acides au gout ; les fleurs crûssent</w:t>
      </w:r>
      <w:r>
        <w:br/>
        <w:t>parmi les feuilles en longs bouquets, elles ont six seuil-</w:t>
      </w:r>
      <w:r>
        <w:br/>
        <w:t>les de couleur jaune , &amp; elles font place à des baies</w:t>
      </w:r>
      <w:r>
        <w:br/>
        <w:t>rondes , cylindriques, rouges, &amp; pleines d’une pulpe</w:t>
      </w:r>
      <w:r>
        <w:br/>
        <w:t>acide qui contient deux graines longues &amp; dures. On</w:t>
      </w:r>
      <w:r>
        <w:br/>
        <w:t xml:space="preserve">cultive fouvent </w:t>
      </w:r>
      <w:r>
        <w:rPr>
          <w:i/>
          <w:iCs/>
        </w:rPr>
        <w:t>Vépine-vinette</w:t>
      </w:r>
      <w:r>
        <w:t xml:space="preserve"> dans les Jardins : mais</w:t>
      </w:r>
      <w:r>
        <w:br/>
        <w:t>il y a beaucoup d’endroits où cet arbriffeau est sauvage.</w:t>
      </w:r>
      <w:r>
        <w:br/>
        <w:t>Il fleurit en Avril &amp; en Mai, &amp; ses baies fiant mûres</w:t>
      </w:r>
      <w:r>
        <w:br/>
        <w:t>en Septembre. On se sert en Medecine des baies, de</w:t>
      </w:r>
      <w:r>
        <w:br/>
        <w:t>la graine &amp; de l’intérieur de l’écorce.</w:t>
      </w:r>
    </w:p>
    <w:p w14:paraId="59B48B07" w14:textId="77777777" w:rsidR="005468D6" w:rsidRDefault="00000000">
      <w:pPr>
        <w:ind w:left="360" w:hanging="360"/>
      </w:pPr>
      <w:r>
        <w:t>L’écorce interne est apéritive &amp; atténuante ; on la met au</w:t>
      </w:r>
      <w:r>
        <w:br/>
        <w:t>nombre des spécifiques contre la jauniffe , prise soit en</w:t>
      </w:r>
      <w:r>
        <w:br/>
        <w:t>infusion, foit en décoction. Le fruit est astringent, très-</w:t>
      </w:r>
      <w:r>
        <w:br/>
        <w:t>rafraîchissant , &amp; bon pour humecter la bouche, &amp;</w:t>
      </w:r>
      <w:r>
        <w:br/>
        <w:t>étancher la'foif dans les fievres ardentes. On en sait</w:t>
      </w:r>
      <w:r>
        <w:br/>
        <w:t xml:space="preserve">une </w:t>
      </w:r>
      <w:r>
        <w:rPr>
          <w:lang w:val="la-Latn" w:eastAsia="la-Latn" w:bidi="la-Latn"/>
        </w:rPr>
        <w:t xml:space="preserve">conferve </w:t>
      </w:r>
      <w:r>
        <w:t>qu’on ordonne avec succès dans toutes</w:t>
      </w:r>
      <w:r>
        <w:br/>
        <w:t>les eEpeces de diarrhées &amp; de flux , &amp; même dans la</w:t>
      </w:r>
      <w:r>
        <w:br/>
        <w:t>jauniffe ; la graine est resserrante , mais on s’en fert</w:t>
      </w:r>
      <w:r>
        <w:br/>
        <w:t xml:space="preserve">rarement. La </w:t>
      </w:r>
      <w:r>
        <w:rPr>
          <w:lang w:val="la-Latn" w:eastAsia="la-Latn" w:bidi="la-Latn"/>
        </w:rPr>
        <w:t xml:space="preserve">conferve </w:t>
      </w:r>
      <w:r>
        <w:t>du fruit est la feule préparation</w:t>
      </w:r>
      <w:r>
        <w:br/>
        <w:t xml:space="preserve">officinale qu’on tire de cet arbrisseau. MILLER , </w:t>
      </w:r>
      <w:r>
        <w:rPr>
          <w:i/>
          <w:iCs/>
        </w:rPr>
        <w:t>Bot.</w:t>
      </w:r>
      <w:r>
        <w:rPr>
          <w:i/>
          <w:iCs/>
        </w:rPr>
        <w:br/>
        <w:t>Osse</w:t>
      </w:r>
    </w:p>
    <w:p w14:paraId="7E46696D" w14:textId="77777777" w:rsidR="005468D6" w:rsidRDefault="00000000">
      <w:r>
        <w:t>La racine de cette plante est jaune, fort amere , &amp; rou-</w:t>
      </w:r>
      <w:r>
        <w:br/>
        <w:t>git fort peu le papier bleu. Son fuc le rougit aussi vive-</w:t>
      </w:r>
      <w:r>
        <w:br/>
        <w:t>ment que l’alun. Cette plante analysée donne beau-</w:t>
      </w:r>
      <w:r>
        <w:br/>
        <w:t>coup de liqueur acide, peu d’efprit urineux , assez</w:t>
      </w:r>
      <w:r>
        <w:br/>
        <w:t>d’huile &amp; de terre. On fe fert principalement du fruit</w:t>
      </w:r>
      <w:r>
        <w:br/>
        <w:t xml:space="preserve">de </w:t>
      </w:r>
      <w:r>
        <w:rPr>
          <w:i/>
          <w:iCs/>
        </w:rPr>
        <w:t>F épine-vinette.</w:t>
      </w:r>
      <w:r>
        <w:t xml:space="preserve"> Il appaife la trop grande fermenta-</w:t>
      </w:r>
      <w:r>
        <w:br/>
        <w:t>tion des humeurs, furtout lorfqulelle est causée par</w:t>
      </w:r>
      <w:r>
        <w:br/>
        <w:t xml:space="preserve">desmatieres bilieuses. </w:t>
      </w:r>
      <w:r>
        <w:rPr>
          <w:lang w:val="la-Latn" w:eastAsia="la-Latn" w:bidi="la-Latn"/>
        </w:rPr>
        <w:t xml:space="preserve">Tragus </w:t>
      </w:r>
      <w:r>
        <w:t>assure que le vin que</w:t>
      </w:r>
      <w:r>
        <w:br/>
        <w:t>l’on fait avec le fuc des fruits de cette plante, arrête le</w:t>
      </w:r>
      <w:r>
        <w:br/>
        <w:t>cours de ventre , la dyssenterie &amp; les fleurs blanches.</w:t>
      </w:r>
      <w:r>
        <w:br/>
        <w:t>On fait boire l’infusion de ces fruits. On les confit au</w:t>
      </w:r>
      <w:r>
        <w:br/>
        <w:t>ftlcre. On en fait du sirop, de la gelée, du rob. Et on</w:t>
      </w:r>
      <w:r>
        <w:br/>
        <w:t>emploie ces préparations dans les juleps rafralehif-</w:t>
      </w:r>
      <w:r>
        <w:br/>
        <w:t>fans.</w:t>
      </w:r>
    </w:p>
    <w:p w14:paraId="6E476B4A" w14:textId="77777777" w:rsidR="005468D6" w:rsidRDefault="00000000">
      <w:pPr>
        <w:ind w:left="360" w:hanging="360"/>
      </w:pPr>
      <w:r>
        <w:t>Simon Pauli enfeigne la maniere de faire le fel essentiel</w:t>
      </w:r>
      <w:r>
        <w:br/>
        <w:t xml:space="preserve">qu’il appelle le tartre du </w:t>
      </w:r>
      <w:r>
        <w:rPr>
          <w:i/>
          <w:iCs/>
        </w:rPr>
        <w:t>Berberis.</w:t>
      </w:r>
    </w:p>
    <w:p w14:paraId="44EBD6EA" w14:textId="77777777" w:rsidR="005468D6" w:rsidRDefault="00000000">
      <w:pPr>
        <w:ind w:left="360" w:hanging="360"/>
      </w:pPr>
      <w:r>
        <w:t xml:space="preserve">Prenez </w:t>
      </w:r>
      <w:r>
        <w:rPr>
          <w:i/>
          <w:iCs/>
        </w:rPr>
        <w:t>du suc desfruits de</w:t>
      </w:r>
      <w:r>
        <w:t xml:space="preserve"> l’épine-vinette, </w:t>
      </w:r>
      <w:r>
        <w:rPr>
          <w:i/>
          <w:iCs/>
        </w:rPr>
        <w:t>deux livres,</w:t>
      </w:r>
      <w:r>
        <w:rPr>
          <w:i/>
          <w:iCs/>
        </w:rPr>
        <w:br/>
        <w:t>dufuc de limon, deux onces,</w:t>
      </w:r>
    </w:p>
    <w:p w14:paraId="26A0B18A" w14:textId="77777777" w:rsidR="005468D6" w:rsidRDefault="00000000">
      <w:r>
        <w:t>Faites évaporer doucement fur le feu.</w:t>
      </w:r>
    </w:p>
    <w:p w14:paraId="7DC7CF80" w14:textId="77777777" w:rsidR="005468D6" w:rsidRDefault="00000000">
      <w:r>
        <w:t>Passez par la chausse, &amp; faites crystallifer à la cave.</w:t>
      </w:r>
    </w:p>
    <w:p w14:paraId="75704F91" w14:textId="77777777" w:rsidR="005468D6" w:rsidRDefault="00000000">
      <w:pPr>
        <w:ind w:left="360" w:hanging="360"/>
      </w:pPr>
      <w:r>
        <w:t>Ces crystaux font fort rafraîchissans. Dans l’ardeur d’uri-</w:t>
      </w:r>
      <w:r>
        <w:br/>
        <w:t>ne &amp; dans les inflammations internes, on dissout le ni-</w:t>
      </w:r>
      <w:r>
        <w:br/>
        <w:t xml:space="preserve">tre dans le fuc de </w:t>
      </w:r>
      <w:r>
        <w:rPr>
          <w:i/>
          <w:iCs/>
        </w:rPr>
        <w:t>berberis,</w:t>
      </w:r>
      <w:r>
        <w:t xml:space="preserve"> pour le faire crystallifer.</w:t>
      </w:r>
      <w:r>
        <w:br/>
        <w:t>L’écorce de la racine de cette plante est astringente,</w:t>
      </w:r>
      <w:r>
        <w:br/>
        <w:t>&amp;détersive. ToURNEFoRT.</w:t>
      </w:r>
    </w:p>
    <w:p w14:paraId="70A9676E" w14:textId="77777777" w:rsidR="005468D6" w:rsidRDefault="00000000">
      <w:r>
        <w:t>BERDIRAMON. C’est ainsi que Nicolas Myrepseap-</w:t>
      </w:r>
      <w:r>
        <w:br/>
        <w:t xml:space="preserve">pelle le </w:t>
      </w:r>
      <w:r>
        <w:rPr>
          <w:i/>
          <w:iCs/>
        </w:rPr>
        <w:t>Parus,</w:t>
      </w:r>
      <w:r>
        <w:t xml:space="preserve"> ou </w:t>
      </w:r>
      <w:r>
        <w:rPr>
          <w:i/>
          <w:iCs/>
        </w:rPr>
        <w:t>Draconelum</w:t>
      </w:r>
      <w:r>
        <w:rPr>
          <w:i/>
          <w:iCs/>
          <w:lang w:val="la-Latn" w:eastAsia="la-Latn" w:bidi="la-Latn"/>
        </w:rPr>
        <w:t>mesis,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Bistortama-</w:t>
      </w:r>
      <w:r>
        <w:rPr>
          <w:i/>
          <w:iCs/>
        </w:rPr>
        <w:br/>
        <w:t>jor,</w:t>
      </w:r>
      <w:r>
        <w:t xml:space="preserve"> ou </w:t>
      </w:r>
      <w:r>
        <w:rPr>
          <w:i/>
          <w:iCs/>
        </w:rPr>
        <w:t>Serpentaria major s</w:t>
      </w:r>
      <w:r>
        <w:t xml:space="preserve"> car tous ces noms désignent</w:t>
      </w:r>
      <w:r>
        <w:br/>
        <w:t>la même plante.</w:t>
      </w:r>
    </w:p>
    <w:p w14:paraId="2DF1ED9C" w14:textId="77777777" w:rsidR="005468D6" w:rsidRDefault="00000000">
      <w:r>
        <w:t xml:space="preserve">BEREAS. Ruland rend ce mot par </w:t>
      </w:r>
      <w:r>
        <w:rPr>
          <w:i/>
          <w:iCs/>
          <w:lang w:val="la-Latn" w:eastAsia="la-Latn" w:bidi="la-Latn"/>
        </w:rPr>
        <w:t>Rotundum</w:t>
      </w:r>
      <w:r>
        <w:rPr>
          <w:i/>
          <w:iCs/>
        </w:rPr>
        <w:t>i rond-</w:t>
      </w:r>
      <w:r>
        <w:br w:type="page"/>
      </w:r>
    </w:p>
    <w:p w14:paraId="35353CE2" w14:textId="77777777" w:rsidR="005468D6" w:rsidRDefault="00000000">
      <w:r>
        <w:lastRenderedPageBreak/>
        <w:t>845 BER</w:t>
      </w:r>
    </w:p>
    <w:p w14:paraId="566D8151" w14:textId="77777777" w:rsidR="005468D6" w:rsidRPr="00474CE9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ECREDRIAS, </w:t>
      </w:r>
      <w:r>
        <w:t>nom d’un onguent décrit par Aétius,</w:t>
      </w:r>
      <w:r>
        <w:br/>
      </w:r>
      <w:r>
        <w:rPr>
          <w:i/>
          <w:iCs/>
        </w:rPr>
        <w:t xml:space="preserve">Teirabib. </w:t>
      </w:r>
      <w:r w:rsidRPr="00474CE9">
        <w:rPr>
          <w:i/>
          <w:iCs/>
          <w:lang w:val="it-IT"/>
        </w:rPr>
        <w:t>IV. Serm. cap.</w:t>
      </w:r>
      <w:r w:rsidRPr="00474CE9">
        <w:rPr>
          <w:lang w:val="it-IT"/>
        </w:rPr>
        <w:t xml:space="preserve"> 113.</w:t>
      </w:r>
    </w:p>
    <w:p w14:paraId="4206EAC0" w14:textId="77777777" w:rsidR="005468D6" w:rsidRDefault="00000000">
      <w:r w:rsidRPr="00474CE9">
        <w:rPr>
          <w:lang w:val="it-IT"/>
        </w:rPr>
        <w:t xml:space="preserve">BERENI SECUM , ou </w:t>
      </w:r>
      <w:r>
        <w:rPr>
          <w:i/>
          <w:iCs/>
          <w:lang w:val="la-Latn" w:eastAsia="la-Latn" w:bidi="la-Latn"/>
        </w:rPr>
        <w:t xml:space="preserve">Artemisia </w:t>
      </w:r>
      <w:r w:rsidRPr="00474CE9">
        <w:rPr>
          <w:i/>
          <w:iCs/>
          <w:lang w:val="it-IT"/>
        </w:rPr>
        <w:t xml:space="preserve">, armoise. </w:t>
      </w:r>
      <w:r w:rsidRPr="00474CE9">
        <w:rPr>
          <w:smallCaps/>
          <w:lang w:val="it-IT"/>
        </w:rPr>
        <w:t>CasTELLI.</w:t>
      </w:r>
      <w:r w:rsidRPr="00474CE9">
        <w:rPr>
          <w:smallCaps/>
          <w:lang w:val="it-IT"/>
        </w:rPr>
        <w:br/>
      </w:r>
      <w:r>
        <w:t>BERENICIUM, espece de nitre mentionné par Galien</w:t>
      </w:r>
    </w:p>
    <w:p w14:paraId="1E6897ED" w14:textId="77777777" w:rsidR="005468D6" w:rsidRDefault="00000000">
      <w:pPr>
        <w:ind w:firstLine="360"/>
      </w:pPr>
      <w:r>
        <w:t xml:space="preserve">&amp; par </w:t>
      </w:r>
      <w:r>
        <w:rPr>
          <w:lang w:val="la-Latn" w:eastAsia="la-Latn" w:bidi="la-Latn"/>
        </w:rPr>
        <w:t>Actuarius.</w:t>
      </w:r>
    </w:p>
    <w:p w14:paraId="2D992036" w14:textId="77777777" w:rsidR="005468D6" w:rsidRDefault="00000000">
      <w:pPr>
        <w:ind w:left="360" w:hanging="360"/>
      </w:pPr>
      <w:r>
        <w:t xml:space="preserve">BERETINUS </w:t>
      </w:r>
      <w:r>
        <w:rPr>
          <w:lang w:val="la-Latn" w:eastAsia="la-Latn" w:bidi="la-Latn"/>
        </w:rPr>
        <w:t xml:space="preserve">FRUCTUS, </w:t>
      </w:r>
      <w:r>
        <w:t>Fruit que les Matelots</w:t>
      </w:r>
      <w:r>
        <w:br/>
        <w:t>trotlVcrent dans les Ifles Malaga, lors de l’expédition,</w:t>
      </w:r>
      <w:r>
        <w:br/>
        <w:t>ou du Voyage autour du monde par François Drake.</w:t>
      </w:r>
    </w:p>
    <w:p w14:paraId="66758B89" w14:textId="77777777" w:rsidR="005468D6" w:rsidRDefault="00000000">
      <w:pPr>
        <w:ind w:left="360" w:hanging="360"/>
      </w:pPr>
      <w:r>
        <w:t xml:space="preserve">BERGAMOTE, la </w:t>
      </w:r>
      <w:r>
        <w:rPr>
          <w:i/>
          <w:iCs/>
        </w:rPr>
        <w:t>Bergamote,</w:t>
      </w:r>
      <w:r>
        <w:t xml:space="preserve"> ou l’essence de cédra , si</w:t>
      </w:r>
      <w:r>
        <w:br/>
        <w:t>odorante, si cordiale , &amp; si estimée dans les parfums ,</w:t>
      </w:r>
      <w:r>
        <w:br/>
        <w:t xml:space="preserve">est tirée d’une efpece de citron d’Itaüe nommée </w:t>
      </w:r>
      <w:r>
        <w:rPr>
          <w:i/>
          <w:iCs/>
        </w:rPr>
        <w:t>berga-</w:t>
      </w:r>
      <w:r>
        <w:rPr>
          <w:i/>
          <w:iCs/>
        </w:rPr>
        <w:br/>
        <w:t>mote,</w:t>
      </w:r>
      <w:r>
        <w:t xml:space="preserve"> dont on dit que l’origine vient de ce qu’un cer-</w:t>
      </w:r>
      <w:r>
        <w:br/>
        <w:t>tain Italien s’avifia d’enter une branche de citronnier,</w:t>
      </w:r>
      <w:r>
        <w:br/>
        <w:t xml:space="preserve">fur le tronc d’un poirier </w:t>
      </w:r>
      <w:r>
        <w:rPr>
          <w:i/>
          <w:iCs/>
        </w:rPr>
        <w:t>bergamote.</w:t>
      </w:r>
      <w:r>
        <w:t xml:space="preserve"> Les citrons qui en</w:t>
      </w:r>
      <w:r>
        <w:br/>
        <w:t>font proVenus, tiennent du citronnier'&amp; du poirier.</w:t>
      </w:r>
      <w:r>
        <w:br/>
        <w:t>L’inventeur fit un siecret de cette découverte pendant</w:t>
      </w:r>
      <w:r>
        <w:br/>
        <w:t>long-tems &amp; en fut enrichi.</w:t>
      </w:r>
    </w:p>
    <w:p w14:paraId="4676F164" w14:textId="77777777" w:rsidR="005468D6" w:rsidRDefault="00000000">
      <w:pPr>
        <w:ind w:left="360" w:hanging="360"/>
      </w:pPr>
      <w:r>
        <w:t>Pour tirer l'essence du cédra, on coupe l'écorce jaune ou</w:t>
      </w:r>
      <w:r>
        <w:br/>
        <w:t>superficielle du citron cédra par petits morceaux ; &amp;</w:t>
      </w:r>
      <w:r>
        <w:br/>
        <w:t>on les rompt tout d’un coup l’un après l’autre , en les</w:t>
      </w:r>
      <w:r>
        <w:br/>
        <w:t>pressant aVec les doigts dans un Vaisseau de Verre, com-</w:t>
      </w:r>
      <w:r>
        <w:br/>
        <w:t>me on presse le zest d’orange dont on Veut parfumer</w:t>
      </w:r>
      <w:r>
        <w:br/>
        <w:t>un Verre de Vin ; mais il faut que ce Vaisseau foit étroit</w:t>
      </w:r>
      <w:r>
        <w:br/>
        <w:t>d’embouchure ; enforte qu’il n’y ait d’ouverture que</w:t>
      </w:r>
      <w:r>
        <w:br/>
        <w:t>pour laisser entrer les bouts des deux doigts qui pref-</w:t>
      </w:r>
      <w:r>
        <w:br/>
        <w:t>feront l'écorce, &amp; même que cette ouVerture foit fer-</w:t>
      </w:r>
      <w:r>
        <w:br/>
        <w:t>mée autant qu’il fe pourra, les bouts dés deux doigts y</w:t>
      </w:r>
      <w:r>
        <w:br/>
        <w:t>étant entrés, aVec du parchemin mouillé, afin d’ernpê-</w:t>
      </w:r>
      <w:r>
        <w:br/>
        <w:t>cher PéVaporation de ce qu’on recherche ; il est bon</w:t>
      </w:r>
      <w:r>
        <w:br/>
        <w:t>aussi que le Vaisseau foit Ventru , &amp; que fa capacité foit</w:t>
      </w:r>
      <w:r>
        <w:br/>
        <w:t xml:space="preserve">beaucoup </w:t>
      </w:r>
      <w:r>
        <w:rPr>
          <w:lang w:val="la-Latn" w:eastAsia="la-Latn" w:bidi="la-Latn"/>
        </w:rPr>
        <w:t xml:space="preserve">plus </w:t>
      </w:r>
      <w:r>
        <w:t>large que fon col, pour donner de l’ef-</w:t>
      </w:r>
      <w:r>
        <w:br/>
        <w:t>pace &amp; de la facilité à la partie eflentielle de l’écorce</w:t>
      </w:r>
      <w:r>
        <w:br/>
        <w:t>qui a été exprimée par les doigts , de circuler en for-</w:t>
      </w:r>
      <w:r>
        <w:br/>
        <w:t>tant, &amp; dé fe résoudre en liqueur. Cette liqueur est</w:t>
      </w:r>
      <w:r>
        <w:br/>
        <w:t>une huile éthérée très - subtile , &amp; d’tme odeur char-</w:t>
      </w:r>
      <w:r>
        <w:br/>
        <w:t>mante ; mais il saut employer dans ce procedé un grand</w:t>
      </w:r>
      <w:r>
        <w:br/>
        <w:t xml:space="preserve">nombre de morceaux, de l’écorce de citron </w:t>
      </w:r>
      <w:r>
        <w:rPr>
          <w:i/>
          <w:iCs/>
        </w:rPr>
        <w:t>bergamote ,</w:t>
      </w:r>
      <w:r>
        <w:rPr>
          <w:i/>
          <w:iCs/>
        </w:rPr>
        <w:br/>
      </w:r>
      <w:r>
        <w:t>nouvellement coupés ,‘pour aVoir un peu d’essence.</w:t>
      </w:r>
    </w:p>
    <w:p w14:paraId="5C177560" w14:textId="77777777" w:rsidR="005468D6" w:rsidRDefault="00000000">
      <w:pPr>
        <w:ind w:left="360" w:hanging="360"/>
      </w:pPr>
      <w:r>
        <w:t>L’essence de cédra étant préparée sans feu, comme il â été</w:t>
      </w:r>
      <w:r>
        <w:br/>
        <w:t xml:space="preserve">dit, est bien </w:t>
      </w:r>
      <w:r>
        <w:rPr>
          <w:lang w:val="la-Latn" w:eastAsia="la-Latn" w:bidi="la-Latn"/>
        </w:rPr>
        <w:t xml:space="preserve">plus </w:t>
      </w:r>
      <w:r>
        <w:t>agréable àl’odeur, &amp; a beaucoup plus</w:t>
      </w:r>
      <w:r>
        <w:br/>
        <w:t>de qualité que l’essence qu’on peut tirer de l’écorcesde</w:t>
      </w:r>
      <w:r>
        <w:br/>
        <w:t xml:space="preserve">citron </w:t>
      </w:r>
      <w:r>
        <w:rPr>
          <w:i/>
          <w:iCs/>
        </w:rPr>
        <w:t>bergamote ,</w:t>
      </w:r>
      <w:r>
        <w:t xml:space="preserve"> par la distilation, à la maniere des</w:t>
      </w:r>
      <w:r>
        <w:br/>
        <w:t>autres essences.</w:t>
      </w:r>
    </w:p>
    <w:p w14:paraId="0AFEBADF" w14:textId="77777777" w:rsidR="005468D6" w:rsidRDefault="00000000">
      <w:pPr>
        <w:ind w:left="360" w:hanging="360"/>
      </w:pPr>
      <w:r>
        <w:t>Elle est cordiale, stomachale, céphalique, propre pour</w:t>
      </w:r>
      <w:r>
        <w:br/>
        <w:t>résister à la malignité des humeurs. La dofe en est de-</w:t>
      </w:r>
      <w:r>
        <w:br/>
        <w:t xml:space="preserve">pula une goutte jusqu’à six. </w:t>
      </w:r>
      <w:r>
        <w:rPr>
          <w:smallCaps/>
          <w:lang w:val="el-GR" w:eastAsia="el-GR" w:bidi="el-GR"/>
        </w:rPr>
        <w:t>ΕεμεΒυ</w:t>
      </w:r>
      <w:r w:rsidRPr="00474CE9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des Drogues.</w:t>
      </w:r>
    </w:p>
    <w:p w14:paraId="6953AC11" w14:textId="77777777" w:rsidR="005468D6" w:rsidRDefault="00000000">
      <w:r>
        <w:t>BERIBERll, efipece de paralysie fort commune dans</w:t>
      </w:r>
      <w:r>
        <w:br/>
        <w:t xml:space="preserve">quelques contrées des Indes Orientales. Le terme </w:t>
      </w:r>
      <w:r>
        <w:rPr>
          <w:i/>
          <w:iCs/>
        </w:rPr>
        <w:t>Be-</w:t>
      </w:r>
      <w:r>
        <w:rPr>
          <w:i/>
          <w:iCs/>
        </w:rPr>
        <w:br/>
        <w:t>riberii</w:t>
      </w:r>
      <w:r>
        <w:t xml:space="preserve"> signifie dans la langue du pays </w:t>
      </w:r>
      <w:r>
        <w:rPr>
          <w:i/>
          <w:iCs/>
        </w:rPr>
        <w:t>Breb is s,</w:t>
      </w:r>
      <w:r>
        <w:t xml:space="preserve"> &amp; Bon-</w:t>
      </w:r>
      <w:r>
        <w:br/>
        <w:t>tius pense que les Naturels ont donné ce nom à cette</w:t>
      </w:r>
      <w:r>
        <w:br/>
        <w:t>maladie, parce que ceux qui en font attaqués femblent</w:t>
      </w:r>
      <w:r>
        <w:br/>
        <w:t>imiter les rnotrvemens de la brebis , lorsqu’elle mar-</w:t>
      </w:r>
      <w:r>
        <w:br/>
        <w:t>che ; car ils élancent leurs genoux , &amp; leurs jambes en</w:t>
      </w:r>
      <w:r>
        <w:br/>
        <w:t>deVant : c’est, dit le même Auteur, une espece de pa-</w:t>
      </w:r>
      <w:r>
        <w:br/>
        <w:t>ralysie, ou plutôt de tremblement de toutes les parti es</w:t>
      </w:r>
      <w:r>
        <w:br/>
        <w:t>du corps., accompagné de la prÎVation du mouvement,</w:t>
      </w:r>
      <w:r>
        <w:br/>
        <w:t>&amp; de fenfations aux mains , aux piés, &amp; quelquefois</w:t>
      </w:r>
      <w:r>
        <w:br/>
        <w:t>dans tous les membres.</w:t>
      </w:r>
    </w:p>
    <w:p w14:paraId="49FCE4B6" w14:textId="77777777" w:rsidR="005468D6" w:rsidRDefault="00000000">
      <w:r>
        <w:t>Cette maladie a pour catsse principale line humeur pitui-</w:t>
      </w:r>
      <w:r>
        <w:br/>
        <w:t>tcuse , grossiere &amp; Vifqueufe , qui dans les tems plu-</w:t>
      </w:r>
      <w:r>
        <w:br/>
        <w:t>vieux, qui durent ordinairement fans ir.termission dc-</w:t>
      </w:r>
      <w:r>
        <w:br/>
        <w:t>puis le commencement de NoVembre, jusqu’au com-</w:t>
      </w:r>
      <w:r>
        <w:br/>
        <w:t>mencement de Mai , tombe pendant la nuit fur les</w:t>
      </w:r>
      <w:r>
        <w:br/>
        <w:t>nerfs, aux perfonnes qui, fatiguées de la chaleur du</w:t>
      </w:r>
      <w:r>
        <w:br/>
        <w:t>jotir , fe déshabillent entierement , &amp; couchent sans</w:t>
      </w:r>
      <w:r>
        <w:br/>
        <w:t>cotiVerture ; car dans ces cas il arriVe que l’humeur</w:t>
      </w:r>
      <w:r>
        <w:br/>
        <w:t>pituiteuse engendrée en quantité , particulierement</w:t>
      </w:r>
      <w:r>
        <w:br/>
        <w:t>dans le cerVcau , fie répand aisément Pur les nerfs.</w:t>
      </w:r>
      <w:r>
        <w:br/>
        <w:t>D’autant que les nuits dans ces contrées , comparées</w:t>
      </w:r>
      <w:r>
        <w:br/>
        <w:t>aVec les jours, peuvent passer pour trop froides. Alors</w:t>
      </w:r>
      <w:r>
        <w:br/>
      </w:r>
      <w:r>
        <w:lastRenderedPageBreak/>
        <w:t>les jointures font relâchées , en conséquence du même</w:t>
      </w:r>
      <w:r>
        <w:br/>
        <w:t>ester produit fur les nerfs &amp; les ligamens , par la ma-</w:t>
      </w:r>
      <w:r>
        <w:br/>
        <w:t>tiere pituiteuse qui s’y est insinuée ; quoique cette ma-</w:t>
      </w:r>
      <w:r>
        <w:br/>
        <w:t>ladie vienne ordinairement par des degrés fuccessifs,</w:t>
      </w:r>
    </w:p>
    <w:p w14:paraId="05DF0079" w14:textId="77777777" w:rsidR="005468D6" w:rsidRDefault="00000000">
      <w:r>
        <w:t>BER §46</w:t>
      </w:r>
    </w:p>
    <w:p w14:paraId="5721DA14" w14:textId="77777777" w:rsidR="005468D6" w:rsidRDefault="00000000">
      <w:pPr>
        <w:ind w:firstLine="360"/>
      </w:pPr>
      <w:r>
        <w:t>&amp; lents ; il arrive cependant quelquefois, qu’on en est</w:t>
      </w:r>
      <w:r>
        <w:br/>
        <w:t>attaqué subitement , comme , lorEqulaprès aVoir beau-</w:t>
      </w:r>
      <w:r>
        <w:br/>
        <w:t>coup souffert de la chaleur, on s’avise de boire sim le</w:t>
      </w:r>
      <w:r>
        <w:br/>
        <w:t>champ, un grand coup de la liqueur que l’on tire du</w:t>
      </w:r>
      <w:r>
        <w:br/>
        <w:t xml:space="preserve">palmier Indien. Cette liqueur </w:t>
      </w:r>
      <w:r>
        <w:rPr>
          <w:lang w:val="la-Latn" w:eastAsia="la-Latn" w:bidi="la-Latn"/>
        </w:rPr>
        <w:t xml:space="preserve">prsse </w:t>
      </w:r>
      <w:r>
        <w:t>dans cette circonsa</w:t>
      </w:r>
      <w:r>
        <w:br/>
        <w:t>tance , produit, ce que nous Voyons soüVent opérer</w:t>
      </w:r>
      <w:r>
        <w:br/>
        <w:t>parmi nous dans les jours caniculaires, par la bicre, lé</w:t>
      </w:r>
      <w:r>
        <w:br/>
        <w:t>petit lait, ou le lait caillé fur ceux qui en prennent,</w:t>
      </w:r>
      <w:r>
        <w:br/>
        <w:t>* après s’être considérablement échauffés , soit à la cour-</w:t>
      </w:r>
    </w:p>
    <w:p w14:paraId="48B80CFA" w14:textId="77777777" w:rsidR="005468D6" w:rsidRDefault="00000000">
      <w:pPr>
        <w:ind w:firstLine="360"/>
      </w:pPr>
      <w:r>
        <w:t>Ee, soit à quelque autre exercice Violent ; c’est- à-dire,</w:t>
      </w:r>
      <w:r>
        <w:br/>
        <w:t>qu’elle les met dans un danger éminent de perdre la</w:t>
      </w:r>
      <w:r>
        <w:br/>
        <w:t>Vie, &amp; qu’elle Pote même quelquefois.</w:t>
      </w:r>
    </w:p>
    <w:p w14:paraId="57D6B93F" w14:textId="77777777" w:rsidR="005468D6" w:rsidRDefault="00000000">
      <w:pPr>
        <w:ind w:left="360" w:hanging="360"/>
      </w:pPr>
      <w:r>
        <w:t>Mais pour avancer dans le détail de cette maladie , nous</w:t>
      </w:r>
      <w:r>
        <w:br/>
        <w:t>dirons d’abord que fes fymptomes fe manifestent à la</w:t>
      </w:r>
      <w:r>
        <w:br/>
        <w:t>vue ; il fe répand fur tout le corps une lassitude fpon-</w:t>
      </w:r>
      <w:r>
        <w:br/>
        <w:t>tanée, le mouvement &amp; la sensiltlma cessent, surtout</w:t>
      </w:r>
      <w:r>
        <w:br/>
        <w:t>dans les mains &amp; dans les piés. Cette eljftce de titil-</w:t>
      </w:r>
      <w:r>
        <w:br/>
        <w:t>lation sautillante, telle que celle que l’on fent dans les</w:t>
      </w:r>
      <w:r>
        <w:br/>
        <w:t>doigts &amp; dans les orteils en hyver , dans les pays</w:t>
      </w:r>
      <w:r>
        <w:br/>
        <w:t xml:space="preserve">froids , fe fait fentir dans les malades du </w:t>
      </w:r>
      <w:r>
        <w:rPr>
          <w:i/>
          <w:iCs/>
        </w:rPr>
        <w:t>beriberii ,</w:t>
      </w:r>
      <w:r>
        <w:rPr>
          <w:i/>
          <w:iCs/>
        </w:rPr>
        <w:br/>
      </w:r>
      <w:r>
        <w:t>mais axec un peu plus de violence &amp; de douleur ; il</w:t>
      </w:r>
      <w:r>
        <w:br/>
        <w:t>arrive quelquefois que la voix s’éteint au point qu’ils</w:t>
      </w:r>
      <w:r>
        <w:br/>
        <w:t>ont beaucoup de peine à articuler : Il m’est arrivé à</w:t>
      </w:r>
      <w:r>
        <w:br/>
        <w:t>moi-même dans cette maladie de perdre la Vûix, pen-</w:t>
      </w:r>
      <w:r>
        <w:br/>
        <w:t>dant un mois entier ; enforte qu’à peine pouvois-jé</w:t>
      </w:r>
      <w:r>
        <w:br/>
        <w:t>être entendu de ceux à qui je parlois, quelque voisin</w:t>
      </w:r>
      <w:r>
        <w:br/>
        <w:t>que j’en fusse. Ces fymptomes sirnt accomj.agnés de</w:t>
      </w:r>
      <w:r>
        <w:br/>
        <w:t>beaucoup d’autres , mais qui tous ont éVidcmment</w:t>
      </w:r>
      <w:r>
        <w:br/>
        <w:t>pour catsse une humeur froide, ténace &amp; vifqueufe.</w:t>
      </w:r>
      <w:r>
        <w:br/>
        <w:t>Les principaux étant toutefois ceux dont je viens de</w:t>
      </w:r>
      <w:r>
        <w:br/>
        <w:t>parler , nous pouvons paiïer à d’autres chofes.</w:t>
      </w:r>
    </w:p>
    <w:p w14:paraId="638D8B56" w14:textId="77777777" w:rsidR="005468D6" w:rsidRDefault="00000000">
      <w:pPr>
        <w:ind w:left="360" w:hanging="360"/>
      </w:pPr>
      <w:r>
        <w:t>Nous allons maintenant parler de la cure qui est ordi-</w:t>
      </w:r>
      <w:r>
        <w:br/>
        <w:t>nairement très-longue, parce que l’humeur froide &amp;</w:t>
      </w:r>
      <w:r>
        <w:br/>
        <w:t xml:space="preserve">vifqueufe , ne </w:t>
      </w:r>
      <w:r>
        <w:rPr>
          <w:i/>
          <w:iCs/>
        </w:rPr>
        <w:t>se</w:t>
      </w:r>
      <w:r>
        <w:t xml:space="preserve"> résout pas facilement. Cependant il</w:t>
      </w:r>
      <w:r>
        <w:br/>
        <w:t>n’arrive gueres que les malades en meurent, à moins</w:t>
      </w:r>
      <w:r>
        <w:br/>
        <w:t>que la matiere morbifique ne fe jette fur les mufcles de</w:t>
      </w:r>
      <w:r>
        <w:br/>
        <w:t>la poitrine ,&amp; ne ferme le passage de la respiration &amp;</w:t>
      </w:r>
      <w:r>
        <w:br/>
        <w:t>de la voix.</w:t>
      </w:r>
    </w:p>
    <w:p w14:paraId="48276032" w14:textId="77777777" w:rsidR="005468D6" w:rsidRDefault="00000000">
      <w:pPr>
        <w:ind w:left="360" w:hanging="360"/>
      </w:pPr>
      <w:r>
        <w:t>Les malades doivent éviter surtout, autant qu’il fera</w:t>
      </w:r>
      <w:r>
        <w:br/>
        <w:t xml:space="preserve">possible de demeurer dans leur lit, &amp; l’on aura </w:t>
      </w:r>
      <w:r>
        <w:rPr>
          <w:lang w:val="la-Latn" w:eastAsia="la-Latn" w:bidi="la-Latn"/>
        </w:rPr>
        <w:t>S0HI</w:t>
      </w:r>
      <w:r>
        <w:rPr>
          <w:lang w:val="la-Latn" w:eastAsia="la-Latn" w:bidi="la-Latn"/>
        </w:rPr>
        <w:br/>
      </w:r>
      <w:r>
        <w:t>de leur faire prendre de l’exercice , foit à pié, foit à</w:t>
      </w:r>
      <w:r>
        <w:br/>
        <w:t>cheval, ou d’une autre maniere , autant qu’ils feront</w:t>
      </w:r>
      <w:r>
        <w:br/>
        <w:t>en état d’en supporter ; on ne leur conseille pas la cour-</w:t>
      </w:r>
      <w:r>
        <w:br/>
        <w:t>se, parce que pour l’ordinaire, ils ne sirnt pas en état</w:t>
      </w:r>
      <w:r>
        <w:br/>
        <w:t>de courir. Les frictions .Violentes font très - salutaires</w:t>
      </w:r>
      <w:r>
        <w:br/>
        <w:t>dans ce cas , &amp; les domestiques de Bengale, de même</w:t>
      </w:r>
      <w:r>
        <w:br/>
        <w:t>que les femmes de Malaga font très adroites à les ad-</w:t>
      </w:r>
      <w:r>
        <w:br/>
        <w:t>ministrer ; quant aux domestiques Européens, c’est</w:t>
      </w:r>
      <w:r>
        <w:br/>
        <w:t>un soulagement” qu’il ne faut point en attendre. Le</w:t>
      </w:r>
      <w:r>
        <w:br/>
        <w:t>bain &amp; les frictions qui font ici sort en ufage, leur</w:t>
      </w:r>
      <w:r>
        <w:br/>
        <w:t>étant entierement inconnus; il.faut recourir àd’autrcl</w:t>
      </w:r>
      <w:r>
        <w:br/>
        <w:t>pour fe faire servir , quand on a befoin ssêtre baigné &amp;</w:t>
      </w:r>
      <w:r>
        <w:br/>
        <w:t>d’être frotté. On prépare aussi contre cette maladie</w:t>
      </w:r>
      <w:r>
        <w:br/>
        <w:t>des fomentations, &amp; des bains aVec une plante appel-</w:t>
      </w:r>
      <w:r>
        <w:br/>
        <w:t xml:space="preserve">lée </w:t>
      </w:r>
      <w:r>
        <w:rPr>
          <w:i/>
          <w:iCs/>
        </w:rPr>
        <w:t>lagondi</w:t>
      </w:r>
      <w:r>
        <w:t>, fort énergique ; elle a la feuille comme</w:t>
      </w:r>
      <w:r>
        <w:br/>
        <w:t>la persicaire, &amp; l’odeur douce &amp; aromatique ; outre</w:t>
      </w:r>
      <w:r>
        <w:br/>
        <w:t>les vertus de la camomile , &amp; du melilot, qu’on mla</w:t>
      </w:r>
      <w:r>
        <w:br/>
        <w:t>bien assuré qu’elle possédoit dans un degré sitpérieur ;</w:t>
      </w:r>
      <w:r>
        <w:br/>
        <w:t>elle l'emporte , à mon avis , fur ces plantes , par fes</w:t>
      </w:r>
      <w:r>
        <w:br/>
        <w:t>propriétés discussiVes &amp; réfolutives ; on frottera de plus</w:t>
      </w:r>
      <w:r>
        <w:br/>
        <w:t>les piés &amp; les mains avec les huiles de clous degiro-</w:t>
      </w:r>
      <w:r>
        <w:br/>
        <w:t>fle, &amp; de macis; mais on les mêlera avec l'huile ro-</w:t>
      </w:r>
      <w:r>
        <w:br/>
        <w:t>saf; car elles font par elles-mêmes trop caustiques, &amp;</w:t>
      </w:r>
      <w:r>
        <w:br/>
        <w:t>elles pourroient corroder la peau , si on s’en siervoit</w:t>
      </w:r>
      <w:r>
        <w:br/>
        <w:t>feules. Outre ces remedes , nous avons encore uneese</w:t>
      </w:r>
      <w:r>
        <w:br/>
        <w:t xml:space="preserve">pece excellente dé </w:t>
      </w:r>
      <w:r>
        <w:rPr>
          <w:i/>
          <w:iCs/>
        </w:rPr>
        <w:t>Naphta,</w:t>
      </w:r>
      <w:r>
        <w:t xml:space="preserve"> qu’un nous apporte de</w:t>
      </w:r>
      <w:r>
        <w:br/>
      </w:r>
      <w:r>
        <w:lastRenderedPageBreak/>
        <w:t>Sumatra, qui est située à la vue , &amp; à l’opposite du</w:t>
      </w:r>
      <w:r>
        <w:br/>
        <w:t>Royaume de Java. Les Instions appellent cette dro-</w:t>
      </w:r>
      <w:r>
        <w:br/>
        <w:t xml:space="preserve">gue </w:t>
      </w:r>
      <w:r>
        <w:rPr>
          <w:i/>
          <w:iCs/>
        </w:rPr>
        <w:t xml:space="preserve">Minlac Tamnah, </w:t>
      </w:r>
      <w:r>
        <w:t>ce qui signifie huile de terre ,</w:t>
      </w:r>
      <w:r>
        <w:br/>
        <w:t>parce qu’elle sort de la terre , de la même manie-</w:t>
      </w:r>
      <w:r>
        <w:br/>
        <w:t>re que l’huile de Pétrole, qui coule des rochers, &amp;</w:t>
      </w:r>
      <w:r>
        <w:br/>
        <w:t>fie mêle à leur pié , aux eaux dès ruisseaux qui s’y</w:t>
      </w:r>
      <w:r>
        <w:br/>
        <w:t>trouvent.</w:t>
      </w:r>
    </w:p>
    <w:p w14:paraId="29A244F8" w14:textId="77777777" w:rsidR="005468D6" w:rsidRDefault="00000000">
      <w:pPr>
        <w:ind w:left="360" w:hanging="360"/>
      </w:pPr>
      <w:r>
        <w:t>Les Barbares sont si grand cas de cette huile, que le Roi</w:t>
      </w:r>
      <w:r>
        <w:br/>
        <w:t>Achem , le Prince le plus puissant de l'Ifle, en a défen-</w:t>
      </w:r>
      <w:r>
        <w:br/>
        <w:t>du l’exportation siaus peilte de mort ; ensiorte que les</w:t>
      </w:r>
      <w:r>
        <w:br w:type="page"/>
      </w:r>
    </w:p>
    <w:p w14:paraId="513C99A9" w14:textId="77777777" w:rsidR="005468D6" w:rsidRDefault="00000000">
      <w:pPr>
        <w:outlineLvl w:val="1"/>
      </w:pPr>
      <w:bookmarkStart w:id="10" w:name="bookmark24"/>
      <w:r>
        <w:rPr>
          <w:i/>
          <w:iCs/>
        </w:rPr>
        <w:lastRenderedPageBreak/>
        <w:t>817</w:t>
      </w:r>
      <w:r>
        <w:t xml:space="preserve"> BAR</w:t>
      </w:r>
      <w:bookmarkEnd w:id="10"/>
    </w:p>
    <w:p w14:paraId="1CDFD1BF" w14:textId="77777777" w:rsidR="005468D6" w:rsidRDefault="00000000">
      <w:pPr>
        <w:ind w:firstLine="360"/>
      </w:pPr>
      <w:r>
        <w:rPr>
          <w:lang w:val="la-Latn" w:eastAsia="la-Latn" w:bidi="la-Latn"/>
        </w:rPr>
        <w:t xml:space="preserve">habitans </w:t>
      </w:r>
      <w:r>
        <w:t>font contraints de la porter à la dérobée pen-</w:t>
      </w:r>
      <w:r>
        <w:br/>
        <w:t xml:space="preserve">dant la nuit, de leur pays dans le nôtre, &amp; </w:t>
      </w:r>
      <w:r w:rsidRPr="00474CE9">
        <w:rPr>
          <w:lang w:eastAsia="en-US" w:bidi="en-US"/>
        </w:rPr>
        <w:t xml:space="preserve">si.lt </w:t>
      </w:r>
      <w:r>
        <w:t>les vaif-</w:t>
      </w:r>
      <w:r>
        <w:br/>
        <w:t>feaux Anglais qui bordent leurs côtes. Lorfque l’on</w:t>
      </w:r>
      <w:r>
        <w:br/>
        <w:t>frotte de cette huile les parties affectées, le malade en</w:t>
      </w:r>
      <w:r>
        <w:br/>
        <w:t>est foulagé d’une maniere prefque miraculeufe. Son</w:t>
      </w:r>
      <w:r>
        <w:br/>
        <w:t>odeur est forte &amp; défagréable.</w:t>
      </w:r>
    </w:p>
    <w:p w14:paraId="517E4EB3" w14:textId="77777777" w:rsidR="005468D6" w:rsidRDefault="00000000">
      <w:pPr>
        <w:ind w:left="360" w:hanging="360"/>
      </w:pPr>
      <w:r>
        <w:t>Lorsque cette maladie est devenue chronique, il.n’y a</w:t>
      </w:r>
      <w:r>
        <w:br/>
        <w:t>aucun remede plus salutaire que les décoctions de raci-</w:t>
      </w:r>
      <w:r>
        <w:br/>
        <w:t>ne defquine, de farfepareille &amp; de bois de gayac ; etî</w:t>
      </w:r>
      <w:r>
        <w:br/>
        <w:t>effet, toutes ces choses font extremement propres à</w:t>
      </w:r>
      <w:r>
        <w:br/>
        <w:t>communiquer aux parties une^chaleur douce &amp; bien-</w:t>
      </w:r>
      <w:r>
        <w:br/>
        <w:t>faisante , &amp; par conséquent à résoudre les humeurs</w:t>
      </w:r>
      <w:r>
        <w:br/>
        <w:t>froides &amp; épaiffes, &amp; à les évacuer par les fueurs &amp; par j</w:t>
      </w:r>
      <w:r>
        <w:br/>
        <w:t>les urines; il faut toutefois en couper de tems en tems</w:t>
      </w:r>
      <w:r>
        <w:br/>
        <w:t>l’usage par celui de quelque minoratif. Le cathartique</w:t>
      </w:r>
      <w:r>
        <w:br/>
        <w:t>le meilleur dont on puisse ufer en pareil cas, est celui’</w:t>
      </w:r>
      <w:r>
        <w:br/>
        <w:t>que nous Réparons ici d’un extrait d’aloès , &amp; qu’on</w:t>
      </w:r>
      <w:r>
        <w:br/>
        <w:t xml:space="preserve">appelle communément </w:t>
      </w:r>
      <w:r>
        <w:rPr>
          <w:i/>
          <w:iCs/>
          <w:lang w:val="la-Latn" w:eastAsia="la-Latn" w:bidi="la-Latn"/>
        </w:rPr>
        <w:t xml:space="preserve">gutta </w:t>
      </w:r>
      <w:r>
        <w:rPr>
          <w:i/>
          <w:iCs/>
        </w:rPr>
        <w:t>cambodia,</w:t>
      </w:r>
      <w:r>
        <w:t xml:space="preserve"> &amp;par corrup-</w:t>
      </w:r>
      <w:r>
        <w:br/>
        <w:t xml:space="preserve">tion </w:t>
      </w:r>
      <w:r>
        <w:rPr>
          <w:i/>
          <w:iCs/>
          <w:lang w:val="la-Latn" w:eastAsia="la-Latn" w:bidi="la-Latn"/>
        </w:rPr>
        <w:t xml:space="preserve">gutta </w:t>
      </w:r>
      <w:r>
        <w:rPr>
          <w:i/>
          <w:iCs/>
        </w:rPr>
        <w:t>gamba.</w:t>
      </w:r>
    </w:p>
    <w:p w14:paraId="759DF959" w14:textId="77777777" w:rsidR="005468D6" w:rsidRDefault="00000000">
      <w:pPr>
        <w:ind w:left="360" w:hanging="360"/>
      </w:pPr>
      <w:r>
        <w:t>La phlébotomie feroit fatale dans ce cas, car ce n’est pas</w:t>
      </w:r>
      <w:r>
        <w:br/>
        <w:t>une pléthore, mais une cacochymie qui constitue la</w:t>
      </w:r>
      <w:r>
        <w:br/>
        <w:t>maladie. Or qu’est-ce qui est assez peu versé dans la</w:t>
      </w:r>
      <w:r>
        <w:br/>
        <w:t>connoissance de l’œconomieanimale, pour ignorer que</w:t>
      </w:r>
      <w:r>
        <w:br/>
        <w:t>le fang est la fource de la chaleur &amp; le tréfor de la vie ?</w:t>
      </w:r>
    </w:p>
    <w:p w14:paraId="4873C0BF" w14:textId="77777777" w:rsidR="005468D6" w:rsidRDefault="00000000">
      <w:pPr>
        <w:ind w:left="360" w:hanging="360"/>
      </w:pPr>
      <w:r>
        <w:t xml:space="preserve">Après avoir attaqué le </w:t>
      </w:r>
      <w:r>
        <w:rPr>
          <w:i/>
          <w:iCs/>
        </w:rPr>
        <w:t>beriberii,</w:t>
      </w:r>
      <w:r>
        <w:t xml:space="preserve"> comme nous venons de</w:t>
      </w:r>
      <w:r>
        <w:br/>
        <w:t>dire, on en emportera les restes avec la thériaque de</w:t>
      </w:r>
      <w:r>
        <w:br/>
        <w:t>Venife, le mithridate, les fudorifiques, les diuréti-</w:t>
      </w:r>
      <w:r>
        <w:br/>
        <w:t>ques &amp; les autres remedes dont la vertu est de fortifier</w:t>
      </w:r>
      <w:r>
        <w:br/>
        <w:t>les nerfs ; un exercice convenable aideroit aussi beau-</w:t>
      </w:r>
      <w:r>
        <w:br/>
      </w:r>
      <w:r>
        <w:rPr>
          <w:lang w:val="el-GR" w:eastAsia="el-GR" w:bidi="el-GR"/>
        </w:rPr>
        <w:t>οουρ</w:t>
      </w:r>
      <w:r w:rsidRPr="00474CE9">
        <w:rPr>
          <w:lang w:eastAsia="el-GR" w:bidi="el-GR"/>
        </w:rPr>
        <w:t xml:space="preserve"> </w:t>
      </w:r>
      <w:r>
        <w:t>la nature à furmonter les fymptomes. fâcheux,</w:t>
      </w:r>
      <w:r>
        <w:br/>
        <w:t xml:space="preserve">dont cette maladie est accompagnée. BoNTIUs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Me-</w:t>
      </w:r>
      <w:r>
        <w:rPr>
          <w:i/>
          <w:iCs/>
          <w:lang w:val="la-Latn" w:eastAsia="la-Latn" w:bidi="la-Latn"/>
        </w:rPr>
        <w:br/>
        <w:t>dimna Indorum.</w:t>
      </w:r>
    </w:p>
    <w:p w14:paraId="1BB62B24" w14:textId="77777777" w:rsidR="005468D6" w:rsidRDefault="00000000">
      <w:pPr>
        <w:ind w:left="360" w:hanging="360"/>
      </w:pPr>
      <w:r>
        <w:t>BERILLISTICA, espece prétendue d’art magique, qui</w:t>
      </w:r>
      <w:r>
        <w:br/>
        <w:t>consiste à tirer des augures, des apparences extraordi-</w:t>
      </w:r>
      <w:r>
        <w:br/>
        <w:t>naires qui se font dans les miroirs. Ces miroirs s’appel-</w:t>
      </w:r>
      <w:r>
        <w:br/>
        <w:t xml:space="preserve">lent </w:t>
      </w:r>
      <w:r>
        <w:rPr>
          <w:i/>
          <w:iCs/>
        </w:rPr>
        <w:t>berilli,</w:t>
      </w:r>
      <w:r>
        <w:t xml:space="preserve"> d’où est venu le mot </w:t>
      </w:r>
      <w:r>
        <w:rPr>
          <w:i/>
          <w:iCs/>
        </w:rPr>
        <w:t>beriUistica.</w:t>
      </w:r>
      <w:r>
        <w:t xml:space="preserve"> RULAND.</w:t>
      </w:r>
    </w:p>
    <w:p w14:paraId="36A1D00E" w14:textId="77777777" w:rsidR="005468D6" w:rsidRDefault="00000000">
      <w:pPr>
        <w:ind w:left="360" w:hanging="360"/>
      </w:pPr>
      <w:r>
        <w:t>BERMUDIANA. Cette plante tire fon nom des Ifles</w:t>
      </w:r>
      <w:r>
        <w:br/>
      </w:r>
      <w:r>
        <w:rPr>
          <w:i/>
          <w:iCs/>
        </w:rPr>
        <w:t>Bermudes</w:t>
      </w:r>
      <w:r>
        <w:t>, d’où nous vient la femence de fa premiere</w:t>
      </w:r>
      <w:r>
        <w:br/>
        <w:t>espece.</w:t>
      </w:r>
    </w:p>
    <w:p w14:paraId="78B789F7" w14:textId="77777777" w:rsidR="005468D6" w:rsidRDefault="00000000">
      <w:r>
        <w:t>Voici se:s caracteres.</w:t>
      </w:r>
    </w:p>
    <w:p w14:paraId="3434C39D" w14:textId="77777777" w:rsidR="005468D6" w:rsidRDefault="00000000">
      <w:pPr>
        <w:ind w:left="360" w:hanging="360"/>
      </w:pPr>
      <w:r>
        <w:t>Elle a la fleur du lis , elle est composée de six pétales ,</w:t>
      </w:r>
      <w:r>
        <w:br/>
        <w:t xml:space="preserve">dont le </w:t>
      </w:r>
      <w:r>
        <w:rPr>
          <w:lang w:val="la-Latn" w:eastAsia="la-Latn" w:bidi="la-Latn"/>
        </w:rPr>
        <w:t xml:space="preserve">calyce </w:t>
      </w:r>
      <w:r>
        <w:t>dégénere en un fruit triangulaire qui</w:t>
      </w:r>
      <w:r>
        <w:br/>
        <w:t>s’ouvre en trois endroits &amp; .qui est partagée en trois</w:t>
      </w:r>
      <w:r>
        <w:br/>
        <w:t>cellules pleines de graines rondes.</w:t>
      </w:r>
    </w:p>
    <w:p w14:paraId="674133AD" w14:textId="77777777" w:rsidR="005468D6" w:rsidRDefault="00000000">
      <w:r>
        <w:t xml:space="preserve">Il y en a de deux especes. </w:t>
      </w:r>
      <w:r>
        <w:rPr>
          <w:i/>
          <w:iCs/>
        </w:rPr>
        <w:t>Dictionnaire de</w:t>
      </w:r>
      <w:r>
        <w:t xml:space="preserve"> MILLER.</w:t>
      </w:r>
    </w:p>
    <w:p w14:paraId="4B68654A" w14:textId="77777777" w:rsidR="005468D6" w:rsidRDefault="00000000">
      <w:pPr>
        <w:ind w:left="360" w:hanging="360"/>
      </w:pPr>
      <w:r>
        <w:t xml:space="preserve">BERNA ou BIRMINA. Ruland rend ces mots </w:t>
      </w:r>
      <w:r>
        <w:rPr>
          <w:i/>
          <w:iCs/>
          <w:lang w:val="la-Latn" w:eastAsia="la-Latn" w:bidi="la-Latn"/>
        </w:rPr>
        <w:t>parvas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vitreatum, vaisseau vernissé.</w:t>
      </w:r>
    </w:p>
    <w:p w14:paraId="7F02A1DE" w14:textId="77777777" w:rsidR="005468D6" w:rsidRDefault="00000000">
      <w:pPr>
        <w:ind w:left="360" w:hanging="360"/>
      </w:pPr>
      <w:r>
        <w:t>BERNARDIA, Plante à laquelle Guillaume Houstoun</w:t>
      </w:r>
      <w:r>
        <w:br/>
        <w:t>a donné ce nom en l’honneur de M. Bernard de Juf-</w:t>
      </w:r>
      <w:r>
        <w:br/>
        <w:t>sieu, Démonstrateur des Plantes au Jardin Royal à</w:t>
      </w:r>
      <w:r>
        <w:br/>
        <w:t>Paris.</w:t>
      </w:r>
    </w:p>
    <w:p w14:paraId="2308C79F" w14:textId="77777777" w:rsidR="005468D6" w:rsidRDefault="00000000">
      <w:r>
        <w:t>Voici Ees caracteres.</w:t>
      </w:r>
    </w:p>
    <w:p w14:paraId="22DEEFE9" w14:textId="77777777" w:rsidR="005468D6" w:rsidRDefault="00000000">
      <w:pPr>
        <w:ind w:left="360" w:hanging="360"/>
      </w:pPr>
      <w:r>
        <w:t>Elle est mâle &amp; semelle en différentes plantes ; les plan-</w:t>
      </w:r>
      <w:r>
        <w:br/>
        <w:t>tes mâles produisent de petits chatons qui tombent</w:t>
      </w:r>
      <w:r>
        <w:br/>
        <w:t>lorsqu’ils fiant mûrs.</w:t>
      </w:r>
    </w:p>
    <w:p w14:paraId="5DA68C9E" w14:textId="77777777" w:rsidR="005468D6" w:rsidRDefault="00000000">
      <w:pPr>
        <w:ind w:left="360" w:hanging="360"/>
      </w:pPr>
      <w:r>
        <w:t>Les plantes semelles ont des fleurs dont le pétale est cou-</w:t>
      </w:r>
      <w:r>
        <w:br/>
        <w:t>leur de vermillon ; elles sont place à un fruit à trois co-</w:t>
      </w:r>
      <w:r>
        <w:br/>
        <w:t>ques femblable à celui du ricin.</w:t>
      </w:r>
    </w:p>
    <w:p w14:paraId="596D7478" w14:textId="77777777" w:rsidR="005468D6" w:rsidRDefault="00000000">
      <w:r>
        <w:t>Il y a quatre especes de cette plante.</w:t>
      </w:r>
    </w:p>
    <w:p w14:paraId="571A0F16" w14:textId="77777777" w:rsidR="005468D6" w:rsidRDefault="00000000">
      <w:pPr>
        <w:ind w:left="360" w:hanging="360"/>
      </w:pPr>
      <w:r>
        <w:t xml:space="preserve">Je ne leurconnois aucunes vertus médicinales. </w:t>
      </w:r>
      <w:r>
        <w:rPr>
          <w:i/>
          <w:iCs/>
        </w:rPr>
        <w:t>Dictionn.</w:t>
      </w:r>
      <w:r>
        <w:rPr>
          <w:i/>
          <w:iCs/>
        </w:rPr>
        <w:br/>
        <w:t>de</w:t>
      </w:r>
      <w:r>
        <w:t xml:space="preserve"> MILLER.</w:t>
      </w:r>
    </w:p>
    <w:p w14:paraId="1DC1A3A0" w14:textId="77777777" w:rsidR="005468D6" w:rsidRDefault="00000000">
      <w:pPr>
        <w:ind w:left="360" w:hanging="360"/>
      </w:pPr>
      <w:r>
        <w:t xml:space="preserve">BERRIONIS, </w:t>
      </w:r>
      <w:r>
        <w:rPr>
          <w:i/>
          <w:iCs/>
        </w:rPr>
        <w:t>Colophonne, gomme de génévrier</w:t>
      </w:r>
      <w:r>
        <w:t xml:space="preserve"> ou </w:t>
      </w:r>
      <w:r>
        <w:rPr>
          <w:i/>
          <w:iCs/>
        </w:rPr>
        <w:t>ver-</w:t>
      </w:r>
      <w:r>
        <w:rPr>
          <w:i/>
          <w:iCs/>
        </w:rPr>
        <w:br/>
        <w:t>nis.</w:t>
      </w:r>
      <w:r>
        <w:t xml:space="preserve"> RULAND.</w:t>
      </w:r>
    </w:p>
    <w:p w14:paraId="28AEE26E" w14:textId="77777777" w:rsidR="005468D6" w:rsidRDefault="00000000">
      <w:pPr>
        <w:ind w:left="360" w:hanging="360"/>
      </w:pPr>
      <w:r>
        <w:t>BERS, eEpece d’électuaire dont les Egyptiens font usa-</w:t>
      </w:r>
      <w:r>
        <w:br/>
        <w:t>ge dans la débauche , pour exciter en eux un délire gai</w:t>
      </w:r>
      <w:r>
        <w:br/>
        <w:t>&amp; momentané , dans lequel ils trouvent vraisemblable-</w:t>
      </w:r>
      <w:r>
        <w:br/>
        <w:t>ment la même satisfaction monstrueuse que les Euro-</w:t>
      </w:r>
      <w:r>
        <w:br/>
        <w:t>péens dans l’ivresse. àfc</w:t>
      </w:r>
    </w:p>
    <w:p w14:paraId="58315D5E" w14:textId="77777777" w:rsidR="005468D6" w:rsidRDefault="00000000">
      <w:pPr>
        <w:outlineLvl w:val="1"/>
      </w:pPr>
      <w:bookmarkStart w:id="11" w:name="bookmark26"/>
      <w:r>
        <w:t>BAR 848</w:t>
      </w:r>
      <w:bookmarkEnd w:id="11"/>
    </w:p>
    <w:p w14:paraId="78D7BCF5" w14:textId="77777777" w:rsidR="005468D6" w:rsidRDefault="00000000">
      <w:r>
        <w:t>Voici comment ils préparent cet électuaire.</w:t>
      </w:r>
    </w:p>
    <w:p w14:paraId="0778ECBB" w14:textId="77777777" w:rsidR="005468D6" w:rsidRDefault="00000000">
      <w:pPr>
        <w:ind w:left="360" w:hanging="360"/>
      </w:pPr>
      <w:r>
        <w:lastRenderedPageBreak/>
        <w:t>Réduisez tous ces ingrédiens en une poudre fine dans un</w:t>
      </w:r>
      <w:r>
        <w:br/>
        <w:t>mortier de marbre , &amp; faites-en un électuaire avec trois</w:t>
      </w:r>
      <w:r>
        <w:br/>
        <w:t>parties de miel pur.</w:t>
      </w:r>
    </w:p>
    <w:p w14:paraId="451E80CC" w14:textId="77777777" w:rsidR="005468D6" w:rsidRPr="00474CE9" w:rsidRDefault="00000000">
      <w:pPr>
        <w:tabs>
          <w:tab w:val="left" w:pos="2358"/>
        </w:tabs>
        <w:ind w:left="360" w:hanging="360"/>
        <w:rPr>
          <w:lang w:val="en-GB"/>
        </w:rPr>
      </w:pPr>
      <w:r>
        <w:t>Il faut laisser repofer cet électuaire pendant six moii</w:t>
      </w:r>
      <w:r>
        <w:br/>
        <w:t xml:space="preserve">aVant que de s’en </w:t>
      </w:r>
      <w:r>
        <w:rPr>
          <w:lang w:val="la-Latn" w:eastAsia="la-Latn" w:bidi="la-Latn"/>
        </w:rPr>
        <w:t>fervit</w:t>
      </w:r>
      <w:r>
        <w:t xml:space="preserve">, il </w:t>
      </w:r>
      <w:r>
        <w:rPr>
          <w:lang w:val="la-Latn" w:eastAsia="la-Latn" w:bidi="la-Latn"/>
        </w:rPr>
        <w:t xml:space="preserve">dissere </w:t>
      </w:r>
      <w:r>
        <w:t>fort peu ce me sem-</w:t>
      </w:r>
      <w:r>
        <w:br/>
        <w:t xml:space="preserve">ble du </w:t>
      </w:r>
      <w:r>
        <w:rPr>
          <w:i/>
          <w:iCs/>
        </w:rPr>
        <w:t xml:space="preserve">Philonium </w:t>
      </w:r>
      <w:r>
        <w:rPr>
          <w:i/>
          <w:iCs/>
          <w:lang w:val="la-Latn" w:eastAsia="la-Latn" w:bidi="la-Latn"/>
        </w:rPr>
        <w:t>Romanum</w:t>
      </w:r>
      <w:r>
        <w:rPr>
          <w:lang w:val="la-Latn" w:eastAsia="la-Latn" w:bidi="la-Latn"/>
        </w:rPr>
        <w:t xml:space="preserve"> </w:t>
      </w:r>
      <w:r>
        <w:t>, dont Avicenne nous a</w:t>
      </w:r>
      <w:r>
        <w:br/>
        <w:t>donné la recette, &amp; l’expérience a appris aux Egyp-</w:t>
      </w:r>
      <w:r>
        <w:br/>
        <w:t xml:space="preserve">tiens qu’il en avoit l’énergie &amp; les propriétés. </w:t>
      </w:r>
      <w:r w:rsidRPr="00474CE9">
        <w:rPr>
          <w:lang w:val="en-GB"/>
        </w:rPr>
        <w:t>PstosPER</w:t>
      </w:r>
      <w:r w:rsidRPr="00474CE9">
        <w:rPr>
          <w:lang w:val="en-GB"/>
        </w:rPr>
        <w:br/>
      </w:r>
      <w:r w:rsidRPr="00474CE9">
        <w:rPr>
          <w:b/>
          <w:bCs/>
          <w:lang w:val="en-GB"/>
        </w:rPr>
        <w:t>ALPIN.</w:t>
      </w:r>
      <w:r w:rsidRPr="00474CE9">
        <w:rPr>
          <w:b/>
          <w:bCs/>
          <w:lang w:val="en-GB"/>
        </w:rPr>
        <w:tab/>
        <w:t>j</w:t>
      </w:r>
    </w:p>
    <w:p w14:paraId="3E3FFB29" w14:textId="77777777" w:rsidR="005468D6" w:rsidRPr="00474CE9" w:rsidRDefault="00000000">
      <w:pPr>
        <w:ind w:left="360" w:hanging="360"/>
        <w:rPr>
          <w:lang w:val="en-GB"/>
        </w:rPr>
      </w:pPr>
      <w:r w:rsidRPr="00474CE9">
        <w:rPr>
          <w:lang w:val="en-GB"/>
        </w:rPr>
        <w:t xml:space="preserve">BERULA , Offic. Chom. 539. </w:t>
      </w:r>
      <w:r w:rsidRPr="00474CE9">
        <w:rPr>
          <w:i/>
          <w:iCs/>
          <w:lang w:val="en-GB"/>
        </w:rPr>
        <w:t>Sium.</w:t>
      </w:r>
      <w:r w:rsidRPr="00474CE9">
        <w:rPr>
          <w:lang w:val="en-GB"/>
        </w:rPr>
        <w:t xml:space="preserve"> Rivin. In. Pent.</w:t>
      </w:r>
      <w:r w:rsidRPr="00474CE9">
        <w:rPr>
          <w:lang w:val="en-GB"/>
        </w:rPr>
        <w:br/>
        <w:t xml:space="preserve">Dill. Cat. Giss 142. </w:t>
      </w:r>
      <w:r w:rsidRPr="00474CE9">
        <w:rPr>
          <w:i/>
          <w:iCs/>
          <w:lang w:val="en-GB"/>
        </w:rPr>
        <w:t xml:space="preserve">Sium </w:t>
      </w:r>
      <w:r>
        <w:rPr>
          <w:i/>
          <w:iCs/>
          <w:lang w:val="la-Latn" w:eastAsia="la-Latn" w:bidi="la-Latn"/>
        </w:rPr>
        <w:t xml:space="preserve">erectum </w:t>
      </w:r>
      <w:r w:rsidRPr="00474CE9">
        <w:rPr>
          <w:i/>
          <w:iCs/>
          <w:lang w:val="en-GB"/>
        </w:rPr>
        <w:t>urnbellatum-s sive</w:t>
      </w:r>
      <w:r w:rsidRPr="00474CE9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pastinaca aquatica</w:t>
      </w:r>
      <w:r w:rsidRPr="00474CE9">
        <w:rPr>
          <w:i/>
          <w:iCs/>
          <w:lang w:val="en-GB"/>
        </w:rPr>
        <w:t>,</w:t>
      </w:r>
      <w:r w:rsidRPr="00474CE9">
        <w:rPr>
          <w:lang w:val="en-GB"/>
        </w:rPr>
        <w:t xml:space="preserve"> Raii Hist. 1. 444. Merc. Bot. 1.</w:t>
      </w:r>
    </w:p>
    <w:p w14:paraId="379320B2" w14:textId="77777777" w:rsidR="005468D6" w:rsidRDefault="00000000">
      <w:pPr>
        <w:ind w:firstLine="360"/>
      </w:pPr>
      <w:r w:rsidRPr="00474CE9">
        <w:rPr>
          <w:lang w:val="en-GB"/>
        </w:rPr>
        <w:t xml:space="preserve">69. Phyt. Brit. 114. </w:t>
      </w:r>
      <w:r w:rsidRPr="00474CE9">
        <w:rPr>
          <w:i/>
          <w:iCs/>
          <w:lang w:val="en-GB"/>
        </w:rPr>
        <w:t xml:space="preserve">Stum five </w:t>
      </w:r>
      <w:r>
        <w:rPr>
          <w:i/>
          <w:iCs/>
          <w:lang w:val="la-Latn" w:eastAsia="la-Latn" w:bidi="la-Latn"/>
        </w:rPr>
        <w:t xml:space="preserve">apium </w:t>
      </w:r>
      <w:r w:rsidRPr="00474CE9">
        <w:rPr>
          <w:i/>
          <w:iCs/>
          <w:lang w:val="en-GB"/>
        </w:rPr>
        <w:t xml:space="preserve">palustre , </w:t>
      </w:r>
      <w:r>
        <w:rPr>
          <w:i/>
          <w:iCs/>
          <w:lang w:val="la-Latn" w:eastAsia="la-Latn" w:bidi="la-Latn"/>
        </w:rPr>
        <w:t>foliis</w:t>
      </w:r>
      <w:r>
        <w:rPr>
          <w:i/>
          <w:iCs/>
          <w:lang w:val="la-Latn" w:eastAsia="la-Latn" w:bidi="la-Latn"/>
        </w:rPr>
        <w:br/>
        <w:t>oblongis,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>C. B. P. 154. Raii Synop. 3. 211.Rupp. Flor.</w:t>
      </w:r>
      <w:r w:rsidRPr="00474CE9">
        <w:rPr>
          <w:lang w:val="en-GB"/>
        </w:rPr>
        <w:br/>
        <w:t>Jen. 230. Tourn. Inst. 308. Elem. Bot. 258. Boerh.</w:t>
      </w:r>
      <w:r w:rsidRPr="00474CE9">
        <w:rPr>
          <w:lang w:val="en-GB"/>
        </w:rPr>
        <w:br/>
        <w:t xml:space="preserve">Ind. A. 55. Buxb. 305. </w:t>
      </w:r>
      <w:r w:rsidRPr="00474CE9">
        <w:rPr>
          <w:i/>
          <w:iCs/>
          <w:lang w:val="en-GB"/>
        </w:rPr>
        <w:t>Sion ssive apiumpalustre</w:t>
      </w:r>
      <w:r>
        <w:rPr>
          <w:i/>
          <w:iCs/>
          <w:lang w:val="la-Latn" w:eastAsia="la-Latn" w:bidi="la-Latn"/>
        </w:rPr>
        <w:t>soliis</w:t>
      </w:r>
      <w:r>
        <w:rPr>
          <w:i/>
          <w:iCs/>
          <w:lang w:val="la-Latn" w:eastAsia="la-Latn" w:bidi="la-Latn"/>
        </w:rPr>
        <w:br/>
        <w:t>oblongis</w:t>
      </w:r>
      <w:r w:rsidRPr="00474CE9">
        <w:rPr>
          <w:i/>
          <w:iCs/>
          <w:lang w:val="en-GB"/>
        </w:rPr>
        <w:t>,</w:t>
      </w:r>
      <w:r w:rsidRPr="00474CE9">
        <w:rPr>
          <w:lang w:val="en-GB"/>
        </w:rPr>
        <w:t xml:space="preserve"> Botan. Monspelliana. 243. </w:t>
      </w:r>
      <w:r w:rsidRPr="00474CE9">
        <w:rPr>
          <w:i/>
          <w:iCs/>
          <w:lang w:val="en-GB"/>
        </w:rPr>
        <w:t>Sium umbellisép</w:t>
      </w:r>
      <w:r w:rsidRPr="00474CE9">
        <w:rPr>
          <w:i/>
          <w:iCs/>
          <w:lang w:val="en-GB"/>
        </w:rPr>
        <w:br/>
        <w:t>rurnel.</w:t>
      </w:r>
      <w:r w:rsidRPr="00474CE9">
        <w:rPr>
          <w:lang w:val="en-GB"/>
        </w:rPr>
        <w:t xml:space="preserve"> B. 3. 172. Chab. 173. </w:t>
      </w:r>
      <w:r w:rsidRPr="00474CE9">
        <w:rPr>
          <w:i/>
          <w:iCs/>
          <w:lang w:val="en-GB"/>
        </w:rPr>
        <w:t xml:space="preserve">Sium </w:t>
      </w:r>
      <w:r>
        <w:rPr>
          <w:i/>
          <w:iCs/>
          <w:lang w:val="la-Latn" w:eastAsia="la-Latn" w:bidi="la-Latn"/>
        </w:rPr>
        <w:t xml:space="preserve">Medicum </w:t>
      </w:r>
      <w:r w:rsidRPr="00474CE9">
        <w:rPr>
          <w:i/>
          <w:iCs/>
          <w:lang w:val="en-GB"/>
        </w:rPr>
        <w:t>ejufdenel</w:t>
      </w:r>
      <w:r w:rsidRPr="00474CE9">
        <w:rPr>
          <w:i/>
          <w:iCs/>
          <w:lang w:val="en-GB"/>
        </w:rPr>
        <w:br/>
      </w:r>
      <w:r w:rsidRPr="00474CE9">
        <w:rPr>
          <w:lang w:val="en-GB"/>
        </w:rPr>
        <w:t xml:space="preserve">174. &amp; J. B. 173. </w:t>
      </w:r>
      <w:r w:rsidRPr="00474CE9">
        <w:rPr>
          <w:i/>
          <w:iCs/>
          <w:lang w:val="de-DE"/>
        </w:rPr>
        <w:t xml:space="preserve">Sium minus </w:t>
      </w:r>
      <w:r>
        <w:rPr>
          <w:i/>
          <w:iCs/>
          <w:lang w:val="la-Latn" w:eastAsia="la-Latn" w:bidi="la-Latn"/>
        </w:rPr>
        <w:t>alterum</w:t>
      </w:r>
      <w:r w:rsidRPr="00474CE9">
        <w:rPr>
          <w:i/>
          <w:iCs/>
          <w:lang w:val="de-DE"/>
        </w:rPr>
        <w:t>,</w:t>
      </w:r>
      <w:r w:rsidRPr="00474CE9">
        <w:rPr>
          <w:lang w:val="de-DE"/>
        </w:rPr>
        <w:t xml:space="preserve"> Parla TheatJ</w:t>
      </w:r>
      <w:r w:rsidRPr="00474CE9">
        <w:rPr>
          <w:lang w:val="de-DE"/>
        </w:rPr>
        <w:br/>
        <w:t xml:space="preserve">1241. </w:t>
      </w:r>
      <w:r w:rsidRPr="00474CE9">
        <w:rPr>
          <w:i/>
          <w:iCs/>
          <w:lang w:val="de-DE"/>
        </w:rPr>
        <w:t>Stum</w:t>
      </w:r>
      <w:r>
        <w:rPr>
          <w:i/>
          <w:iCs/>
          <w:lang w:val="la-Latn" w:eastAsia="la-Latn" w:bidi="la-Latn"/>
        </w:rPr>
        <w:t>majus</w:t>
      </w:r>
      <w:r w:rsidRPr="00474CE9">
        <w:rPr>
          <w:i/>
          <w:iCs/>
          <w:lang w:val="de-DE"/>
        </w:rPr>
        <w:t>angitstifolium,</w:t>
      </w:r>
      <w:r w:rsidRPr="00474CE9">
        <w:rPr>
          <w:lang w:val="de-DE"/>
        </w:rPr>
        <w:t xml:space="preserve"> Ger. Emac. 256. </w:t>
      </w:r>
      <w:r w:rsidRPr="00474CE9">
        <w:rPr>
          <w:i/>
          <w:iCs/>
          <w:lang w:val="de-DE"/>
        </w:rPr>
        <w:t>Sium</w:t>
      </w:r>
      <w:r w:rsidRPr="00474CE9">
        <w:rPr>
          <w:i/>
          <w:iCs/>
          <w:lang w:val="de-DE"/>
        </w:rPr>
        <w:br/>
      </w:r>
      <w:r>
        <w:rPr>
          <w:i/>
          <w:iCs/>
          <w:lang w:val="la-Latn" w:eastAsia="la-Latn" w:bidi="la-Latn"/>
        </w:rPr>
        <w:t>erectum soliisserratis</w:t>
      </w:r>
      <w:r w:rsidRPr="00474CE9">
        <w:rPr>
          <w:i/>
          <w:iCs/>
          <w:lang w:val="de-DE"/>
        </w:rPr>
        <w:t>,</w:t>
      </w:r>
      <w:r w:rsidRPr="00474CE9">
        <w:rPr>
          <w:lang w:val="de-DE"/>
        </w:rPr>
        <w:t xml:space="preserve"> </w:t>
      </w:r>
      <w:r>
        <w:rPr>
          <w:lang w:val="la-Latn" w:eastAsia="la-Latn" w:bidi="la-Latn"/>
        </w:rPr>
        <w:t xml:space="preserve">Dood. </w:t>
      </w:r>
      <w:r>
        <w:rPr>
          <w:i/>
          <w:iCs/>
          <w:lang w:val="la-Latn" w:eastAsia="la-Latn" w:bidi="la-Latn"/>
        </w:rPr>
        <w:t>Nasturtium aquaticum*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Ger. Icon. 200. </w:t>
      </w:r>
      <w:r>
        <w:rPr>
          <w:i/>
          <w:iCs/>
        </w:rPr>
        <w:t xml:space="preserve">La </w:t>
      </w:r>
      <w:r>
        <w:rPr>
          <w:i/>
          <w:iCs/>
          <w:lang w:val="la-Latn" w:eastAsia="la-Latn" w:bidi="la-Latn"/>
        </w:rPr>
        <w:t xml:space="preserve">berle, </w:t>
      </w:r>
      <w:r>
        <w:rPr>
          <w:i/>
          <w:iCs/>
        </w:rPr>
        <w:t>l’ache d’eau,</w:t>
      </w:r>
    </w:p>
    <w:p w14:paraId="225A2D79" w14:textId="77777777" w:rsidR="005468D6" w:rsidRDefault="00000000">
      <w:pPr>
        <w:ind w:left="360" w:hanging="360"/>
      </w:pPr>
      <w:r>
        <w:t>Cette plante croît pour l’ordinaire dans les lieux humides</w:t>
      </w:r>
      <w:r>
        <w:br/>
        <w:t>&amp; aqueux ; elle fleurit au mois de Juin, on ne fe fert</w:t>
      </w:r>
      <w:r>
        <w:br/>
        <w:t>que de fes feuilles; elle passe pour anti-fcorbutlque;oti</w:t>
      </w:r>
      <w:r>
        <w:br/>
        <w:t>lui attribue de même qu’au sium, la vertu de dissoudre</w:t>
      </w:r>
      <w:r>
        <w:br/>
        <w:t>&amp;dléVacuerla pierre, de provoquer les urines &amp; les</w:t>
      </w:r>
      <w:r>
        <w:br/>
        <w:t>Yegles, de hâter la fortie du fœtus &amp; de guérir les dyf-,</w:t>
      </w:r>
      <w:r>
        <w:br/>
        <w:t xml:space="preserve">fenteries,prifeavec les alimens. </w:t>
      </w:r>
      <w:r>
        <w:rPr>
          <w:smallCaps/>
        </w:rPr>
        <w:t>DaLE.</w:t>
      </w:r>
    </w:p>
    <w:p w14:paraId="788F4881" w14:textId="77777777" w:rsidR="005468D6" w:rsidRDefault="00000000">
      <w:pPr>
        <w:ind w:left="360" w:hanging="360"/>
      </w:pPr>
      <w:r>
        <w:t>BERYLLUS , Offic. Boet. 214. Cale. Musi 221. Mont.</w:t>
      </w:r>
      <w:r>
        <w:br/>
        <w:t xml:space="preserve">Exot. 14. De Laet. 44. </w:t>
      </w:r>
      <w:r w:rsidRPr="00474CE9">
        <w:rPr>
          <w:lang w:val="en-GB"/>
        </w:rPr>
        <w:t>Aldrov. M11S. Meral. 952.</w:t>
      </w:r>
      <w:r w:rsidRPr="00474CE9">
        <w:rPr>
          <w:lang w:val="en-GB"/>
        </w:rPr>
        <w:br/>
        <w:t xml:space="preserve">Kentm. 47. </w:t>
      </w:r>
      <w:r w:rsidRPr="00474CE9">
        <w:rPr>
          <w:i/>
          <w:iCs/>
          <w:lang w:val="en-GB"/>
        </w:rPr>
        <w:t>Berillus, sive beryllus,</w:t>
      </w:r>
      <w:r w:rsidRPr="00474CE9">
        <w:rPr>
          <w:lang w:val="en-GB"/>
        </w:rPr>
        <w:t xml:space="preserve"> Charit. Foss. 40. </w:t>
      </w:r>
      <w:r w:rsidRPr="00474CE9">
        <w:rPr>
          <w:i/>
          <w:iCs/>
          <w:lang w:val="en-GB"/>
        </w:rPr>
        <w:t>Be-</w:t>
      </w:r>
      <w:r w:rsidRPr="00474CE9">
        <w:rPr>
          <w:i/>
          <w:iCs/>
          <w:lang w:val="en-GB"/>
        </w:rPr>
        <w:br/>
        <w:t xml:space="preserve">ril. </w:t>
      </w:r>
      <w:r>
        <w:rPr>
          <w:smallCaps/>
        </w:rPr>
        <w:t>DaLE,</w:t>
      </w:r>
    </w:p>
    <w:p w14:paraId="2BDD7CFE" w14:textId="77777777" w:rsidR="005468D6" w:rsidRDefault="00000000">
      <w:pPr>
        <w:ind w:left="360" w:hanging="360"/>
      </w:pPr>
      <w:r>
        <w:t>C’est une plorre précieufe, luifante, transparente , dont</w:t>
      </w:r>
      <w:r>
        <w:br/>
        <w:t>la couleur est ordinairement de verd detner : mais'il y</w:t>
      </w:r>
      <w:r>
        <w:br/>
        <w:t>en a de couleur d’huile ou d’ail, de pâle, de jaune, cle</w:t>
      </w:r>
      <w:r>
        <w:br/>
        <w:t>couleur d’or. On appelle ces derniers cûryseé»cr ils, com-</w:t>
      </w:r>
      <w:r>
        <w:br/>
        <w:t xml:space="preserve">me qui diroit </w:t>
      </w:r>
      <w:r>
        <w:rPr>
          <w:i/>
          <w:iCs/>
        </w:rPr>
        <w:t>berils dorés.</w:t>
      </w:r>
      <w:r>
        <w:t xml:space="preserve"> On trouve cette pierre dans</w:t>
      </w:r>
      <w:r>
        <w:br/>
        <w:t>des mines aux Indes, en l’Ifle de Ceylan , au Marta-</w:t>
      </w:r>
      <w:r>
        <w:br/>
        <w:t>ban, auPegu, en Camboya.</w:t>
      </w:r>
    </w:p>
    <w:p w14:paraId="6B10E720" w14:textId="77777777" w:rsidR="005468D6" w:rsidRDefault="00000000">
      <w:pPr>
        <w:ind w:left="360" w:hanging="360"/>
      </w:pPr>
      <w:r>
        <w:t>Elle est propre pour arrêter le cours de ventre &amp; les hé-</w:t>
      </w:r>
      <w:r>
        <w:br/>
        <w:t>morrhagies ; pour cet effet il faut la broyer &amp; la pren-</w:t>
      </w:r>
      <w:r>
        <w:br/>
        <w:t>dre intérieurement : mais on n’en fait aucun ufage en</w:t>
      </w:r>
      <w:r>
        <w:br/>
        <w:t xml:space="preserve">Medecine. LEMERY , </w:t>
      </w:r>
      <w:r>
        <w:rPr>
          <w:i/>
          <w:iCs/>
        </w:rPr>
        <w:t>des Drogues.</w:t>
      </w:r>
    </w:p>
    <w:p w14:paraId="027FA214" w14:textId="77777777" w:rsidR="005468D6" w:rsidRDefault="00000000">
      <w:pPr>
        <w:ind w:left="360" w:hanging="360"/>
      </w:pPr>
      <w:r>
        <w:t xml:space="preserve">BERYTION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βηρὑτιον</w:t>
      </w:r>
      <w:r w:rsidRPr="00474CE9">
        <w:rPr>
          <w:lang w:eastAsia="el-GR" w:bidi="el-GR"/>
        </w:rPr>
        <w:t xml:space="preserve">. </w:t>
      </w:r>
      <w:r>
        <w:t>C’est le nom d’un collyre décrit*</w:t>
      </w:r>
      <w:r>
        <w:br/>
        <w:t xml:space="preserve">par Galien , qui le recommande dans les </w:t>
      </w:r>
      <w:r>
        <w:rPr>
          <w:lang w:val="la-Latn" w:eastAsia="la-Latn" w:bidi="la-Latn"/>
        </w:rPr>
        <w:t>inflamma-</w:t>
      </w:r>
      <w:r>
        <w:rPr>
          <w:lang w:val="la-Latn" w:eastAsia="la-Latn" w:bidi="la-Latn"/>
        </w:rPr>
        <w:br/>
      </w:r>
      <w:r>
        <w:t>tions des yeux. C’est aussi celui d’une pastille dont le</w:t>
      </w:r>
      <w:r>
        <w:br/>
        <w:t>même Auteur fait mention , &amp; qu’il dit être bonne</w:t>
      </w:r>
      <w:r>
        <w:br/>
        <w:t>dans les dyffenteries.</w:t>
      </w:r>
    </w:p>
    <w:p w14:paraId="757978A8" w14:textId="77777777" w:rsidR="005468D6" w:rsidRDefault="00000000">
      <w:r>
        <w:t xml:space="preserve">B </w:t>
      </w:r>
      <w:r>
        <w:rPr>
          <w:lang w:val="la-Latn" w:eastAsia="la-Latn" w:bidi="la-Latn"/>
        </w:rPr>
        <w:t xml:space="preserve">E </w:t>
      </w:r>
      <w:r>
        <w:t>S</w:t>
      </w:r>
    </w:p>
    <w:p w14:paraId="5016C95B" w14:textId="77777777" w:rsidR="005468D6" w:rsidRDefault="00000000">
      <w:pPr>
        <w:ind w:left="360" w:hanging="360"/>
      </w:pPr>
      <w:r>
        <w:t>BES, Nom d’une efpece de poids; c’est les deux tiers</w:t>
      </w:r>
      <w:r>
        <w:br/>
        <w:t>d’un entier, communément d’une livre, ou huit oncse.</w:t>
      </w:r>
    </w:p>
    <w:p w14:paraId="15379070" w14:textId="77777777" w:rsidR="005468D6" w:rsidRDefault="00000000">
      <w:r>
        <w:t xml:space="preserve">BESACHAR , </w:t>
      </w:r>
      <w:r>
        <w:rPr>
          <w:i/>
          <w:iCs/>
        </w:rPr>
        <w:t>unsungus</w:t>
      </w:r>
      <w:r>
        <w:t xml:space="preserve"> ou une </w:t>
      </w:r>
      <w:r>
        <w:rPr>
          <w:i/>
          <w:iCs/>
        </w:rPr>
        <w:t>éponge.</w:t>
      </w:r>
      <w:r>
        <w:t xml:space="preserve"> RULAND.</w:t>
      </w:r>
      <w:r>
        <w:br/>
        <w:t>BESASA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βησασᾶ</w:t>
      </w:r>
      <w:r w:rsidRPr="00474CE9">
        <w:rPr>
          <w:lang w:eastAsia="el-GR" w:bidi="el-GR"/>
        </w:rPr>
        <w:t xml:space="preserve">, </w:t>
      </w:r>
      <w:r>
        <w:t xml:space="preserve">ou </w:t>
      </w:r>
      <w:r>
        <w:rPr>
          <w:lang w:val="la-Latn" w:eastAsia="la-Latn" w:bidi="la-Latn"/>
        </w:rPr>
        <w:t xml:space="preserve">RUTA </w:t>
      </w:r>
      <w:r>
        <w:t xml:space="preserve">SYLVESTR1S, </w:t>
      </w:r>
      <w:r>
        <w:rPr>
          <w:i/>
          <w:iCs/>
        </w:rPr>
        <w:t>Rue</w:t>
      </w:r>
      <w:r>
        <w:rPr>
          <w:i/>
          <w:iCs/>
        </w:rPr>
        <w:br/>
        <w:t>sauvage,</w:t>
      </w:r>
    </w:p>
    <w:p w14:paraId="0FACCD24" w14:textId="77777777" w:rsidR="005468D6" w:rsidRDefault="00000000">
      <w:r>
        <w:t>BESLERIA</w:t>
      </w:r>
      <w:r>
        <w:br w:type="page"/>
      </w:r>
    </w:p>
    <w:p w14:paraId="7346973F" w14:textId="77777777" w:rsidR="005468D6" w:rsidRDefault="00000000">
      <w:r>
        <w:lastRenderedPageBreak/>
        <w:t xml:space="preserve">849 B </w:t>
      </w:r>
      <w:r>
        <w:rPr>
          <w:lang w:val="la-Latn" w:eastAsia="la-Latn" w:bidi="la-Latn"/>
        </w:rPr>
        <w:t xml:space="preserve">E </w:t>
      </w:r>
      <w:r>
        <w:t>T</w:t>
      </w:r>
    </w:p>
    <w:p w14:paraId="76253C6D" w14:textId="77777777" w:rsidR="005468D6" w:rsidRDefault="00000000">
      <w:pPr>
        <w:ind w:left="360" w:hanging="360"/>
      </w:pPr>
      <w:r>
        <w:t xml:space="preserve">BESLERIA, plante ainsi nommée de </w:t>
      </w:r>
      <w:r>
        <w:rPr>
          <w:i/>
          <w:iCs/>
        </w:rPr>
        <w:t>Basilîus Rester,</w:t>
      </w:r>
      <w:r>
        <w:rPr>
          <w:i/>
          <w:iCs/>
        </w:rPr>
        <w:br/>
      </w:r>
      <w:r>
        <w:t>Apothicaire à Nuremberg, Auteur d’un Ouvrage inti-</w:t>
      </w:r>
      <w:r>
        <w:br/>
        <w:t xml:space="preserve">tulé, </w:t>
      </w:r>
      <w:r>
        <w:rPr>
          <w:i/>
          <w:iCs/>
          <w:lang w:val="la-Latn" w:eastAsia="la-Latn" w:bidi="la-Latn"/>
        </w:rPr>
        <w:t xml:space="preserve">Hortus </w:t>
      </w:r>
      <w:r>
        <w:rPr>
          <w:i/>
          <w:iCs/>
        </w:rPr>
        <w:t>Eystetensis.</w:t>
      </w:r>
    </w:p>
    <w:p w14:paraId="0D8C1B36" w14:textId="77777777" w:rsidR="005468D6" w:rsidRDefault="00000000">
      <w:r>
        <w:t>Voici ses caracteres.</w:t>
      </w:r>
    </w:p>
    <w:p w14:paraId="52FC9299" w14:textId="77777777" w:rsidR="005468D6" w:rsidRDefault="00000000">
      <w:pPr>
        <w:ind w:left="360" w:hanging="360"/>
      </w:pPr>
      <w:r>
        <w:t>Sa fleur n’est composée que d’une feuille, elle est tubu-</w:t>
      </w:r>
      <w:r>
        <w:br/>
        <w:t>leuse, d’une figure anomale ou en gueule, à deux le-</w:t>
      </w:r>
      <w:r>
        <w:br/>
        <w:t>vres, du fond de laquelle s’éleve un pistil fixé dans</w:t>
      </w:r>
      <w:r>
        <w:br/>
        <w:t>sa partie la plus profonde comme un clou. Ce pistil</w:t>
      </w:r>
      <w:r>
        <w:br/>
        <w:t>dégénere en un fruit oVale, doux &amp; charnu , qui con-</w:t>
      </w:r>
      <w:r>
        <w:br/>
        <w:t>tient plusieurs petites femences.</w:t>
      </w:r>
    </w:p>
    <w:p w14:paraId="3E90E953" w14:textId="77777777" w:rsidR="005468D6" w:rsidRDefault="00000000">
      <w:r>
        <w:t>11 y a quatre efpeces de cette plante.</w:t>
      </w:r>
    </w:p>
    <w:p w14:paraId="5853E4A6" w14:textId="77777777" w:rsidR="005468D6" w:rsidRDefault="00000000">
      <w:pPr>
        <w:ind w:left="360" w:hanging="360"/>
      </w:pPr>
      <w:r>
        <w:t>Je ne leur connais aucunes vertus médicinales. MILLER ,</w:t>
      </w:r>
      <w:r>
        <w:br/>
      </w:r>
      <w:r>
        <w:rPr>
          <w:i/>
          <w:iCs/>
        </w:rPr>
        <w:t>Dictionn.</w:t>
      </w:r>
    </w:p>
    <w:p w14:paraId="2577A9CB" w14:textId="77777777" w:rsidR="005468D6" w:rsidRDefault="00000000">
      <w:pPr>
        <w:ind w:left="360" w:hanging="360"/>
      </w:pPr>
      <w:r>
        <w:t xml:space="preserve">BESONNA. Ruland rend ce terme par </w:t>
      </w:r>
      <w:r>
        <w:rPr>
          <w:i/>
          <w:iCs/>
          <w:lang w:val="la-Latn" w:eastAsia="la-Latn" w:bidi="la-Latn"/>
        </w:rPr>
        <w:t>muscarum fun-</w:t>
      </w:r>
      <w:r>
        <w:rPr>
          <w:i/>
          <w:iCs/>
          <w:lang w:val="la-Latn" w:eastAsia="la-Latn" w:bidi="la-Latn"/>
        </w:rPr>
        <w:br/>
        <w:t xml:space="preserve">gus </w:t>
      </w:r>
      <w:r w:rsidRPr="00474CE9">
        <w:rPr>
          <w:i/>
          <w:iCs/>
          <w:lang w:eastAsia="el-GR" w:bidi="el-GR"/>
        </w:rPr>
        <w:t>,</w:t>
      </w:r>
      <w:r w:rsidRPr="00474CE9">
        <w:rPr>
          <w:lang w:eastAsia="el-GR" w:bidi="el-GR"/>
        </w:rPr>
        <w:t xml:space="preserve"> </w:t>
      </w:r>
      <w:r>
        <w:t xml:space="preserve">&amp; il entend apparemment par </w:t>
      </w:r>
      <w:r>
        <w:rPr>
          <w:i/>
          <w:iCs/>
        </w:rPr>
        <w:t xml:space="preserve">musc arum </w:t>
      </w:r>
      <w:r>
        <w:rPr>
          <w:i/>
          <w:iCs/>
          <w:lang w:val="la-Latn" w:eastAsia="la-Latn" w:bidi="la-Latn"/>
        </w:rPr>
        <w:t>fungus</w:t>
      </w:r>
      <w:r>
        <w:rPr>
          <w:i/>
          <w:iCs/>
        </w:rPr>
        <w:t>,</w:t>
      </w:r>
      <w:r>
        <w:rPr>
          <w:i/>
          <w:iCs/>
        </w:rPr>
        <w:br/>
      </w:r>
      <w:r>
        <w:t>quelqu’espece d’éponge , qui fert de nid à une forte de</w:t>
      </w:r>
      <w:r>
        <w:br/>
        <w:t>mouche.</w:t>
      </w:r>
    </w:p>
    <w:p w14:paraId="7AB9A364" w14:textId="77777777" w:rsidR="005468D6" w:rsidRDefault="00000000">
      <w:pPr>
        <w:ind w:left="360" w:hanging="360"/>
      </w:pPr>
      <w:r>
        <w:t>BESSANEM. Avicenne entend par ce mot une rougeur</w:t>
      </w:r>
      <w:r>
        <w:br/>
        <w:t>des parties extérieures, semblable à celle qui précede</w:t>
      </w:r>
      <w:r>
        <w:br/>
        <w:t>la lépre; elle occupe quelquefois le vifage , &amp; plus</w:t>
      </w:r>
      <w:r>
        <w:br/>
        <w:t>souvent les extrémités du corps.</w:t>
      </w:r>
    </w:p>
    <w:p w14:paraId="3EBE1A94" w14:textId="77777777" w:rsidR="005468D6" w:rsidRDefault="00000000">
      <w:pPr>
        <w:ind w:left="360" w:hanging="360"/>
      </w:pPr>
      <w:r>
        <w:t xml:space="preserve">Il paroît que c’est ce que nous entendons par </w:t>
      </w:r>
      <w:r>
        <w:rPr>
          <w:i/>
          <w:iCs/>
        </w:rPr>
        <w:t>mules</w:t>
      </w:r>
      <w:r>
        <w:t xml:space="preserve"> aux</w:t>
      </w:r>
      <w:r>
        <w:br/>
        <w:t xml:space="preserve">talons, ou bien </w:t>
      </w:r>
      <w:r>
        <w:rPr>
          <w:i/>
          <w:iCs/>
        </w:rPr>
        <w:t>engelures.</w:t>
      </w:r>
    </w:p>
    <w:p w14:paraId="1E0E854C" w14:textId="77777777" w:rsidR="005468D6" w:rsidRDefault="00000000">
      <w:r>
        <w:rPr>
          <w:lang w:val="la-Latn" w:eastAsia="la-Latn" w:bidi="la-Latn"/>
        </w:rPr>
        <w:t xml:space="preserve">BESTIA, </w:t>
      </w:r>
      <w:r>
        <w:t>un animal en général.</w:t>
      </w:r>
    </w:p>
    <w:p w14:paraId="2E1C6CCF" w14:textId="77777777" w:rsidR="005468D6" w:rsidRDefault="00000000">
      <w:r>
        <w:t xml:space="preserve">BESTO, nom qu’Oribafe donne à la </w:t>
      </w:r>
      <w:r>
        <w:rPr>
          <w:i/>
          <w:iCs/>
        </w:rPr>
        <w:t>saxifrage,</w:t>
      </w:r>
    </w:p>
    <w:p w14:paraId="1386FD85" w14:textId="77777777" w:rsidR="005468D6" w:rsidRDefault="00000000">
      <w:r>
        <w:t xml:space="preserve">B </w:t>
      </w:r>
      <w:r>
        <w:rPr>
          <w:lang w:val="la-Latn" w:eastAsia="la-Latn" w:bidi="la-Latn"/>
        </w:rPr>
        <w:t xml:space="preserve">E </w:t>
      </w:r>
      <w:r>
        <w:t>T</w:t>
      </w:r>
    </w:p>
    <w:p w14:paraId="3CB89342" w14:textId="77777777" w:rsidR="005468D6" w:rsidRDefault="00000000">
      <w:pPr>
        <w:ind w:left="360" w:hanging="360"/>
      </w:pPr>
      <w:r>
        <w:t xml:space="preserve">BETA, </w:t>
      </w:r>
      <w:r>
        <w:rPr>
          <w:i/>
          <w:iCs/>
        </w:rPr>
        <w:t>Bette,</w:t>
      </w:r>
      <w:r>
        <w:t xml:space="preserve"> plante fort connue; il y en a de deux</w:t>
      </w:r>
      <w:r>
        <w:br/>
        <w:t>especes ; la rouge noirâtre ou plutôt sa racine cuite</w:t>
      </w:r>
      <w:r>
        <w:br/>
        <w:t>avec les lentilles, est un puissant resserrant. Quant à la</w:t>
      </w:r>
      <w:r>
        <w:br/>
        <w:t>blanche, elle tient le ventre modérement libre : cepen-</w:t>
      </w:r>
      <w:r>
        <w:br/>
        <w:t>dant on peut dire que le suc de l’une &amp; de l’autre est</w:t>
      </w:r>
      <w:r>
        <w:br/>
        <w:t>mal-sain, parce qu’il a quelque nitrosité ; qualité en</w:t>
      </w:r>
      <w:r>
        <w:br/>
        <w:t>vertu de laquelle mêlé avec du miel &amp; distilé dans les</w:t>
      </w:r>
      <w:r>
        <w:br/>
        <w:t>narines , il purge la tête &amp; adoucit les maux d’oreille.</w:t>
      </w:r>
      <w:r>
        <w:br/>
        <w:t xml:space="preserve">La décoction des feuilles &amp; des racines de </w:t>
      </w:r>
      <w:r>
        <w:rPr>
          <w:i/>
          <w:iCs/>
        </w:rPr>
        <w:t>bette</w:t>
      </w:r>
      <w:r>
        <w:t xml:space="preserve"> guérit</w:t>
      </w:r>
      <w:r>
        <w:br/>
        <w:t>la teigne, tue les lentes &amp; adoucit les engelures en les</w:t>
      </w:r>
      <w:r>
        <w:br/>
        <w:t>en fomentant. Les feuilles crues s’appliquent en cata-</w:t>
      </w:r>
      <w:r>
        <w:br/>
        <w:t>plasines dans la lepre blanche ou 1’</w:t>
      </w:r>
      <w:r>
        <w:rPr>
          <w:i/>
          <w:iCs/>
          <w:lang w:val="la-Latn" w:eastAsia="la-Latn" w:bidi="la-Latn"/>
        </w:rPr>
        <w:t>alphus</w:t>
      </w:r>
      <w:r>
        <w:rPr>
          <w:i/>
          <w:iCs/>
        </w:rPr>
        <w:t>,</w:t>
      </w:r>
      <w:r>
        <w:t xml:space="preserve"> après une</w:t>
      </w:r>
      <w:r>
        <w:br/>
        <w:t>friction avec du nitre; on s’en sert encore en cataplaf</w:t>
      </w:r>
      <w:r>
        <w:br/>
        <w:t>me dans l’alopécie, après avoir bien graté l’endroit af-</w:t>
      </w:r>
      <w:r>
        <w:br/>
        <w:t xml:space="preserve">fecté; on les emploie aussi dstns les </w:t>
      </w:r>
      <w:r>
        <w:rPr>
          <w:lang w:val="la-Latn" w:eastAsia="la-Latn" w:bidi="la-Latn"/>
        </w:rPr>
        <w:t xml:space="preserve">ulceres </w:t>
      </w:r>
      <w:r>
        <w:t>qui s’éten-</w:t>
      </w:r>
      <w:r>
        <w:br/>
        <w:t>dent; bouillies elles guérissent les exanthcmes ou pustu-</w:t>
      </w:r>
      <w:r>
        <w:br/>
        <w:t>les qui fe répandent fur le corps, les brûlures &amp; les éré-</w:t>
      </w:r>
      <w:r>
        <w:br/>
        <w:t xml:space="preserve">sipeles. DIOSCORIDE , </w:t>
      </w:r>
      <w:r>
        <w:rPr>
          <w:i/>
          <w:iCs/>
        </w:rPr>
        <w:t>Lib. II. cap.</w:t>
      </w:r>
      <w:r>
        <w:t xml:space="preserve"> 149.</w:t>
      </w:r>
    </w:p>
    <w:p w14:paraId="0FF630CF" w14:textId="77777777" w:rsidR="005468D6" w:rsidRDefault="00000000">
      <w:r>
        <w:t xml:space="preserve">Il y a une autre espece de </w:t>
      </w:r>
      <w:r>
        <w:rPr>
          <w:i/>
          <w:iCs/>
        </w:rPr>
        <w:t>bette,</w:t>
      </w:r>
      <w:r>
        <w:t xml:space="preserve"> appellée </w:t>
      </w:r>
      <w:r>
        <w:rPr>
          <w:i/>
          <w:iCs/>
        </w:rPr>
        <w:t>betafylvestris</w:t>
      </w:r>
      <w:r>
        <w:t xml:space="preserve"> ou</w:t>
      </w:r>
      <w:r>
        <w:br/>
      </w:r>
      <w:r>
        <w:rPr>
          <w:i/>
          <w:iCs/>
        </w:rPr>
        <w:t>bette sauvage,</w:t>
      </w:r>
      <w:r>
        <w:t xml:space="preserve"> dont Dloscoride traite </w:t>
      </w:r>
      <w:r>
        <w:rPr>
          <w:lang w:val="la-Latn" w:eastAsia="la-Latn" w:bidi="la-Latn"/>
        </w:rPr>
        <w:t xml:space="preserve">Eous </w:t>
      </w:r>
      <w:r>
        <w:t>le nom de</w:t>
      </w:r>
      <w:r>
        <w:br/>
      </w:r>
      <w:r>
        <w:rPr>
          <w:i/>
          <w:iCs/>
          <w:lang w:val="la-Latn" w:eastAsia="la-Latn" w:bidi="la-Latn"/>
        </w:rPr>
        <w:t>limonium.</w:t>
      </w:r>
    </w:p>
    <w:p w14:paraId="72BB22E7" w14:textId="77777777" w:rsidR="005468D6" w:rsidRDefault="00000000">
      <w:pPr>
        <w:ind w:left="360" w:hanging="360"/>
      </w:pPr>
      <w:r w:rsidRPr="00474CE9">
        <w:rPr>
          <w:lang w:val="en-GB"/>
        </w:rPr>
        <w:t xml:space="preserve">JlcTA ALBA, Offic. Germ. Emac. 3I8.RaiiHist. 1. </w:t>
      </w:r>
      <w:r w:rsidRPr="00474CE9">
        <w:rPr>
          <w:lang w:val="it-IT"/>
        </w:rPr>
        <w:t>204.</w:t>
      </w:r>
      <w:r w:rsidRPr="00474CE9">
        <w:rPr>
          <w:lang w:val="it-IT"/>
        </w:rPr>
        <w:br/>
      </w:r>
      <w:r w:rsidRPr="00474CE9">
        <w:rPr>
          <w:i/>
          <w:iCs/>
          <w:lang w:val="it-IT"/>
        </w:rPr>
        <w:t>Beta,</w:t>
      </w:r>
      <w:r w:rsidRPr="00474CE9">
        <w:rPr>
          <w:lang w:val="it-IT"/>
        </w:rPr>
        <w:t xml:space="preserve"> Chab. 302. </w:t>
      </w:r>
      <w:r>
        <w:rPr>
          <w:i/>
          <w:iCs/>
          <w:lang w:val="la-Latn" w:eastAsia="la-Latn" w:bidi="la-Latn"/>
        </w:rPr>
        <w:t>Beta albas vel pallescens</w:t>
      </w:r>
      <w:r w:rsidRPr="00474CE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quae Sicula</w:t>
      </w:r>
      <w:r>
        <w:rPr>
          <w:i/>
          <w:iCs/>
          <w:lang w:val="la-Latn" w:eastAsia="la-Latn" w:bidi="la-Latn"/>
        </w:rPr>
        <w:br/>
      </w:r>
      <w:r w:rsidRPr="00474CE9">
        <w:rPr>
          <w:i/>
          <w:iCs/>
          <w:lang w:val="it-IT"/>
        </w:rPr>
        <w:t>&amp; Cicla, Officin.</w:t>
      </w:r>
      <w:r w:rsidRPr="00474CE9">
        <w:rPr>
          <w:lang w:val="it-IT"/>
        </w:rPr>
        <w:t xml:space="preserve"> Hist. Oxon. 2. 596. Boerh. Ind. A. 2.</w:t>
      </w:r>
      <w:r w:rsidRPr="00474CE9">
        <w:rPr>
          <w:lang w:val="it-IT"/>
        </w:rPr>
        <w:br/>
        <w:t xml:space="preserve">94. </w:t>
      </w:r>
      <w:r w:rsidRPr="00474CE9">
        <w:rPr>
          <w:i/>
          <w:iCs/>
          <w:lang w:val="it-IT"/>
        </w:rPr>
        <w:t xml:space="preserve">Beta </w:t>
      </w:r>
      <w:r>
        <w:rPr>
          <w:i/>
          <w:iCs/>
          <w:lang w:val="la-Latn" w:eastAsia="la-Latn" w:bidi="la-Latn"/>
        </w:rPr>
        <w:t>communis</w:t>
      </w:r>
      <w:r w:rsidRPr="00474CE9">
        <w:rPr>
          <w:lang w:val="it-IT"/>
        </w:rPr>
        <w:t xml:space="preserve">sssta,Parla Parad. 489.Ger. 251. </w:t>
      </w:r>
      <w:r w:rsidRPr="00474CE9">
        <w:rPr>
          <w:i/>
          <w:iCs/>
          <w:lang w:val="it-IT"/>
        </w:rPr>
        <w:t>Be-</w:t>
      </w:r>
      <w:r w:rsidRPr="00474CE9">
        <w:rPr>
          <w:i/>
          <w:iCs/>
          <w:lang w:val="it-IT"/>
        </w:rPr>
        <w:br/>
        <w:t xml:space="preserve">ta </w:t>
      </w:r>
      <w:r>
        <w:rPr>
          <w:i/>
          <w:iCs/>
          <w:lang w:val="la-Latn" w:eastAsia="la-Latn" w:bidi="la-Latn"/>
        </w:rPr>
        <w:t>candida</w:t>
      </w:r>
      <w:r w:rsidRPr="00474CE9">
        <w:rPr>
          <w:i/>
          <w:iCs/>
          <w:lang w:val="it-IT"/>
        </w:rPr>
        <w:t>,</w:t>
      </w:r>
      <w:r w:rsidRPr="00474CE9">
        <w:rPr>
          <w:lang w:val="it-IT"/>
        </w:rPr>
        <w:t xml:space="preserve"> J. B. 2.961. </w:t>
      </w:r>
      <w:r w:rsidRPr="00474CE9">
        <w:rPr>
          <w:i/>
          <w:iCs/>
          <w:lang w:val="it-IT"/>
        </w:rPr>
        <w:t xml:space="preserve">Betaalba </w:t>
      </w:r>
      <w:r>
        <w:rPr>
          <w:i/>
          <w:iCs/>
          <w:lang w:val="la-Latn" w:eastAsia="la-Latn" w:bidi="la-Latn"/>
        </w:rPr>
        <w:t>vel pallescens</w:t>
      </w:r>
      <w:r w:rsidRPr="00474CE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quae</w:t>
      </w:r>
      <w:r>
        <w:rPr>
          <w:i/>
          <w:iCs/>
          <w:lang w:val="la-Latn" w:eastAsia="la-Latn" w:bidi="la-Latn"/>
        </w:rPr>
        <w:br/>
      </w:r>
      <w:r w:rsidRPr="00474CE9">
        <w:rPr>
          <w:i/>
          <w:iCs/>
          <w:lang w:val="it-IT"/>
        </w:rPr>
        <w:t>Cicla Officm.</w:t>
      </w:r>
      <w:r w:rsidRPr="00474CE9">
        <w:rPr>
          <w:lang w:val="it-IT"/>
        </w:rPr>
        <w:t xml:space="preserve"> </w:t>
      </w:r>
      <w:r>
        <w:t xml:space="preserve">C. </w:t>
      </w:r>
      <w:r>
        <w:rPr>
          <w:lang w:val="el-GR" w:eastAsia="el-GR" w:bidi="el-GR"/>
        </w:rPr>
        <w:t>Β</w:t>
      </w:r>
      <w:r w:rsidRPr="00474CE9">
        <w:rPr>
          <w:lang w:eastAsia="el-GR" w:bidi="el-GR"/>
        </w:rPr>
        <w:t xml:space="preserve">.118. </w:t>
      </w:r>
      <w:r>
        <w:t xml:space="preserve">Tourn. Inst. 502. </w:t>
      </w:r>
      <w:r>
        <w:rPr>
          <w:i/>
          <w:iCs/>
        </w:rPr>
        <w:t>Bette blan-</w:t>
      </w:r>
      <w:r>
        <w:rPr>
          <w:i/>
          <w:iCs/>
        </w:rPr>
        <w:br/>
        <w:t>che.</w:t>
      </w:r>
      <w:r>
        <w:t xml:space="preserve"> DALE.</w:t>
      </w:r>
    </w:p>
    <w:p w14:paraId="1036F07B" w14:textId="77777777" w:rsidR="005468D6" w:rsidRDefault="00000000">
      <w:r>
        <w:t>La racine de cette plante est large &amp; épaisse, s’enfonçant</w:t>
      </w:r>
      <w:r>
        <w:br/>
        <w:t>profondément en terre, &amp; poussant des feuilles assez</w:t>
      </w:r>
      <w:r>
        <w:br/>
        <w:t>larges, fur des pédicules larges &amp; longs; fes feuilles</w:t>
      </w:r>
      <w:r>
        <w:br/>
        <w:t>vont en s’arrondissant par la pointe, elles font un peu</w:t>
      </w:r>
      <w:r>
        <w:br/>
        <w:t>froissées, insipides &amp; fades au gout. Quant aux tiges</w:t>
      </w:r>
      <w:r>
        <w:br/>
        <w:t xml:space="preserve">de la </w:t>
      </w:r>
      <w:r>
        <w:rPr>
          <w:i/>
          <w:iCs/>
        </w:rPr>
        <w:t>bette</w:t>
      </w:r>
      <w:r>
        <w:t xml:space="preserve"> blanche, elles font épaisses &amp; angulaires &amp;</w:t>
      </w:r>
      <w:r>
        <w:br/>
        <w:t>elles s’élevent à la hauteur de deux piés &amp; même da-</w:t>
      </w:r>
      <w:r>
        <w:br/>
        <w:t>vantage , branchues &amp; enVÎronnées de feuilles , mais</w:t>
      </w:r>
      <w:r>
        <w:br/>
        <w:t>un peu plus petites que celles qui partent de la racine;</w:t>
      </w:r>
      <w:r>
        <w:br/>
        <w:t>fes fleurs croissent en grappe, elles font de couleur ver-</w:t>
      </w:r>
      <w:r>
        <w:br/>
        <w:t>te, petites &amp; herbaCées. La graine est dure &amp; épineuEe.</w:t>
      </w:r>
      <w:r>
        <w:br/>
        <w:t>Cette plante croît ordinairement dans les jardins , il y</w:t>
      </w:r>
      <w:r>
        <w:br/>
        <w:t>en a cependant des eEpeces qui ssont siiuVages &amp; qui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II.</w:t>
      </w:r>
    </w:p>
    <w:p w14:paraId="26B45C34" w14:textId="77777777" w:rsidR="005468D6" w:rsidRDefault="00000000">
      <w:pPr>
        <w:tabs>
          <w:tab w:val="left" w:pos="2079"/>
        </w:tabs>
      </w:pPr>
      <w:r>
        <w:t xml:space="preserve">B </w:t>
      </w:r>
      <w:r>
        <w:rPr>
          <w:lang w:val="la-Latn" w:eastAsia="la-Latn" w:bidi="la-Latn"/>
        </w:rPr>
        <w:t xml:space="preserve">E </w:t>
      </w:r>
      <w:r>
        <w:t>T</w:t>
      </w:r>
      <w:r>
        <w:tab/>
        <w:t>850</w:t>
      </w:r>
    </w:p>
    <w:p w14:paraId="7041EF3C" w14:textId="77777777" w:rsidR="005468D6" w:rsidRDefault="00000000">
      <w:pPr>
        <w:ind w:firstLine="360"/>
      </w:pPr>
      <w:r>
        <w:t>croissent en plusieurs endroits sur les côtes de la mer.</w:t>
      </w:r>
      <w:r>
        <w:br/>
      </w:r>
      <w:r>
        <w:lastRenderedPageBreak/>
        <w:t xml:space="preserve">La </w:t>
      </w:r>
      <w:r>
        <w:rPr>
          <w:i/>
          <w:iCs/>
        </w:rPr>
        <w:t>bette</w:t>
      </w:r>
      <w:r>
        <w:t xml:space="preserve"> est plutôt une plante potagere que médicinale ;</w:t>
      </w:r>
    </w:p>
    <w:p w14:paraId="2C83C16A" w14:textId="77777777" w:rsidR="005468D6" w:rsidRDefault="00000000">
      <w:pPr>
        <w:ind w:firstLine="360"/>
      </w:pPr>
      <w:r>
        <w:t>elle relâche le Ventre &amp; tempere les humeurs chaudes</w:t>
      </w:r>
      <w:r>
        <w:br/>
        <w:t>&amp; cholériques ; on emploie quelquefois le fuc de fa ra-</w:t>
      </w:r>
      <w:r>
        <w:br/>
        <w:t>cine en guife de sternutatoire; ce fuc refpirépar le nez</w:t>
      </w:r>
      <w:r>
        <w:br/>
        <w:t>débarrasse la tête de phlegme &amp; de mucosité, &amp; foula-</w:t>
      </w:r>
      <w:r>
        <w:br/>
        <w:t>ge conséquemment dans les maux de tête invétérés.</w:t>
      </w:r>
    </w:p>
    <w:p w14:paraId="559FD9A5" w14:textId="77777777" w:rsidR="005468D6" w:rsidRPr="00474CE9" w:rsidRDefault="00000000">
      <w:pPr>
        <w:ind w:left="360" w:hanging="360"/>
        <w:rPr>
          <w:lang w:val="en-GB"/>
        </w:rPr>
      </w:pPr>
      <w:r>
        <w:t xml:space="preserve">La </w:t>
      </w:r>
      <w:r>
        <w:rPr>
          <w:i/>
          <w:iCs/>
        </w:rPr>
        <w:t>bette</w:t>
      </w:r>
      <w:r>
        <w:t xml:space="preserve"> est une des cinq herbes émollientes. </w:t>
      </w:r>
      <w:r w:rsidRPr="00474CE9">
        <w:rPr>
          <w:lang w:val="en-GB"/>
        </w:rPr>
        <w:t>MILLER ,</w:t>
      </w:r>
      <w:r w:rsidRPr="00474CE9">
        <w:rPr>
          <w:lang w:val="en-GB"/>
        </w:rPr>
        <w:br/>
      </w:r>
      <w:r w:rsidRPr="00474CE9">
        <w:rPr>
          <w:i/>
          <w:iCs/>
          <w:lang w:val="en-GB"/>
        </w:rPr>
        <w:t>Bot. Oflic'</w:t>
      </w:r>
    </w:p>
    <w:p w14:paraId="706D7C7C" w14:textId="77777777" w:rsidR="005468D6" w:rsidRDefault="00000000">
      <w:pPr>
        <w:ind w:left="360" w:hanging="360"/>
      </w:pPr>
      <w:r>
        <w:rPr>
          <w:smallCaps/>
          <w:lang w:val="el-GR" w:eastAsia="el-GR" w:bidi="el-GR"/>
        </w:rPr>
        <w:t>ΒετΑ</w:t>
      </w:r>
      <w:r w:rsidRPr="00474CE9">
        <w:rPr>
          <w:lang w:val="en-GB" w:eastAsia="el-GR" w:bidi="el-GR"/>
        </w:rPr>
        <w:t xml:space="preserve"> </w:t>
      </w:r>
      <w:r>
        <w:rPr>
          <w:lang w:val="la-Latn" w:eastAsia="la-Latn" w:bidi="la-Latn"/>
        </w:rPr>
        <w:t xml:space="preserve">RUBRA </w:t>
      </w:r>
      <w:r w:rsidRPr="00474CE9">
        <w:rPr>
          <w:lang w:val="en-GB"/>
        </w:rPr>
        <w:t>, OssiC. Ger. 251. Emac. 318. Raii Hist I.</w:t>
      </w:r>
      <w:r w:rsidRPr="00474CE9">
        <w:rPr>
          <w:lang w:val="en-GB"/>
        </w:rPr>
        <w:br/>
        <w:t xml:space="preserve">204. Chab. 302. </w:t>
      </w:r>
      <w:r>
        <w:t xml:space="preserve">J. B. 2. 961. </w:t>
      </w:r>
      <w:r>
        <w:rPr>
          <w:i/>
          <w:iCs/>
        </w:rPr>
        <w:t xml:space="preserve">Beta </w:t>
      </w:r>
      <w:r>
        <w:rPr>
          <w:i/>
          <w:iCs/>
          <w:lang w:val="la-Latn" w:eastAsia="la-Latn" w:bidi="la-Latn"/>
        </w:rPr>
        <w:t>rubra vulgaris</w:t>
      </w:r>
      <w:r>
        <w:rPr>
          <w:i/>
          <w:iCs/>
        </w:rPr>
        <w:t>,</w:t>
      </w:r>
      <w:r>
        <w:t xml:space="preserve"> C.</w:t>
      </w:r>
      <w:r>
        <w:br/>
        <w:t xml:space="preserve">B. 118. Hist. Oxon. 2. 596. Tourn. Insu 502. </w:t>
      </w:r>
      <w:r>
        <w:rPr>
          <w:i/>
          <w:iCs/>
        </w:rPr>
        <w:t>Beta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communis </w:t>
      </w:r>
      <w:r>
        <w:rPr>
          <w:i/>
          <w:iCs/>
        </w:rPr>
        <w:t>rubra-.</w:t>
      </w:r>
      <w:r>
        <w:t xml:space="preserve"> Parla Parad. 489. </w:t>
      </w:r>
      <w:r>
        <w:rPr>
          <w:i/>
          <w:iCs/>
          <w:lang w:val="la-Latn" w:eastAsia="la-Latn" w:bidi="la-Latn"/>
        </w:rPr>
        <w:t xml:space="preserve">Bete </w:t>
      </w:r>
      <w:r>
        <w:rPr>
          <w:i/>
          <w:iCs/>
        </w:rPr>
        <w:t xml:space="preserve">rouge. </w:t>
      </w:r>
      <w:r>
        <w:rPr>
          <w:smallCaps/>
        </w:rPr>
        <w:t>DaLE.</w:t>
      </w:r>
    </w:p>
    <w:p w14:paraId="334D9051" w14:textId="77777777" w:rsidR="005468D6" w:rsidRDefault="00000000">
      <w:pPr>
        <w:ind w:left="360" w:hanging="360"/>
      </w:pPr>
      <w:r>
        <w:t>Cette plante est à tous égards femblable à la premiere ,</w:t>
      </w:r>
      <w:r>
        <w:br/>
        <w:t>excepté qu’elle est un peu plus petite , qu’elle a les</w:t>
      </w:r>
      <w:r>
        <w:br/>
        <w:t>feuilles plus étroites, &amp; que fa tige, fes feuilles &amp; sur-</w:t>
      </w:r>
      <w:r>
        <w:br/>
        <w:t>tout sa racine, sont d’un rouge ou d’un pourpre foncé ;</w:t>
      </w:r>
      <w:r>
        <w:br/>
        <w:t>elle croît dans les mêmes endroits que la blanche, elle</w:t>
      </w:r>
      <w:r>
        <w:br/>
        <w:t>a les mêmes vertus &amp; on l’emploie aux mêmes ufages.</w:t>
      </w:r>
    </w:p>
    <w:p w14:paraId="41A6433A" w14:textId="77777777" w:rsidR="005468D6" w:rsidRDefault="00000000">
      <w:pPr>
        <w:ind w:left="360" w:hanging="360"/>
      </w:pPr>
      <w:r>
        <w:t xml:space="preserve">On fe </w:t>
      </w:r>
      <w:r>
        <w:rPr>
          <w:lang w:val="la-Latn" w:eastAsia="la-Latn" w:bidi="la-Latn"/>
        </w:rPr>
        <w:t xml:space="preserve">fert plus </w:t>
      </w:r>
      <w:r>
        <w:t>fréquemment de fa racine dans les pota-</w:t>
      </w:r>
      <w:r>
        <w:br/>
        <w:t>ges, .qu’en remedes.</w:t>
      </w:r>
    </w:p>
    <w:p w14:paraId="226DCCB5" w14:textId="77777777" w:rsidR="005468D6" w:rsidRDefault="00000000">
      <w:pPr>
        <w:ind w:left="360" w:hanging="360"/>
      </w:pPr>
      <w:r w:rsidRPr="00474CE9">
        <w:rPr>
          <w:lang w:val="en-GB"/>
        </w:rPr>
        <w:t xml:space="preserve">BETLE, Offic. </w:t>
      </w:r>
      <w:r w:rsidRPr="00474CE9">
        <w:rPr>
          <w:i/>
          <w:iCs/>
          <w:lang w:val="en-GB"/>
        </w:rPr>
        <w:t>Betle , sive betresu</w:t>
      </w:r>
      <w:r w:rsidRPr="00474CE9">
        <w:rPr>
          <w:lang w:val="en-GB"/>
        </w:rPr>
        <w:t xml:space="preserve"> Germ. 1357. Emac.</w:t>
      </w:r>
      <w:r w:rsidRPr="00474CE9">
        <w:rPr>
          <w:lang w:val="en-GB"/>
        </w:rPr>
        <w:br/>
        <w:t xml:space="preserve">1541. </w:t>
      </w:r>
      <w:r w:rsidRPr="00474CE9">
        <w:rPr>
          <w:i/>
          <w:iCs/>
          <w:lang w:val="en-GB"/>
        </w:rPr>
        <w:t xml:space="preserve">Betre, betle, </w:t>
      </w:r>
      <w:r>
        <w:rPr>
          <w:i/>
          <w:iCs/>
          <w:lang w:val="la-Latn" w:eastAsia="la-Latn" w:bidi="la-Latn"/>
        </w:rPr>
        <w:t xml:space="preserve">betel </w:t>
      </w:r>
      <w:r w:rsidRPr="00474CE9">
        <w:rPr>
          <w:i/>
          <w:iCs/>
          <w:lang w:val="en-GB"/>
        </w:rPr>
        <w:t>Oesibethle,</w:t>
      </w:r>
      <w:r w:rsidRPr="00474CE9">
        <w:rPr>
          <w:lang w:val="en-GB"/>
        </w:rPr>
        <w:t xml:space="preserve"> Park. Theat. 1615.</w:t>
      </w:r>
      <w:r w:rsidRPr="00474CE9">
        <w:rPr>
          <w:lang w:val="en-GB"/>
        </w:rPr>
        <w:br/>
      </w:r>
      <w:r w:rsidRPr="00474CE9">
        <w:rPr>
          <w:i/>
          <w:iCs/>
          <w:lang w:val="en-GB"/>
        </w:rPr>
        <w:t>BetreasiveTembid.</w:t>
      </w:r>
      <w:r w:rsidRPr="00474CE9">
        <w:rPr>
          <w:lang w:val="en-GB"/>
        </w:rPr>
        <w:t xml:space="preserve"> C. B. P. 410. JonsiDend. 172..C.</w:t>
      </w:r>
      <w:r w:rsidRPr="00474CE9">
        <w:rPr>
          <w:lang w:val="en-GB"/>
        </w:rPr>
        <w:br/>
        <w:t xml:space="preserve">Corn, Flo. Mal. 60. </w:t>
      </w:r>
      <w:r w:rsidRPr="00474CE9">
        <w:rPr>
          <w:i/>
          <w:iCs/>
          <w:lang w:val="en-GB"/>
        </w:rPr>
        <w:t>Betle, sive betelle</w:t>
      </w:r>
      <w:r w:rsidRPr="00474CE9">
        <w:rPr>
          <w:lang w:val="en-GB"/>
        </w:rPr>
        <w:t xml:space="preserve"> , J. B. 1. 437.</w:t>
      </w:r>
      <w:r w:rsidRPr="00474CE9">
        <w:rPr>
          <w:lang w:val="en-GB"/>
        </w:rPr>
        <w:br/>
        <w:t xml:space="preserve">Chab. 33. </w:t>
      </w:r>
      <w:r w:rsidRPr="00474CE9">
        <w:rPr>
          <w:i/>
          <w:iCs/>
          <w:lang w:val="en-GB"/>
        </w:rPr>
        <w:t>Betele,</w:t>
      </w:r>
      <w:r w:rsidRPr="00474CE9">
        <w:rPr>
          <w:lang w:val="en-GB"/>
        </w:rPr>
        <w:t xml:space="preserve"> Bot. 91. </w:t>
      </w:r>
      <w:r w:rsidRPr="00474CE9">
        <w:rPr>
          <w:i/>
          <w:iCs/>
          <w:lang w:val="en-GB"/>
        </w:rPr>
        <w:t>Beetla, Codi.</w:t>
      </w:r>
      <w:r w:rsidRPr="00474CE9">
        <w:rPr>
          <w:lang w:val="en-GB"/>
        </w:rPr>
        <w:t xml:space="preserve"> Hort. Mal.</w:t>
      </w:r>
      <w:r w:rsidRPr="00474CE9">
        <w:rPr>
          <w:lang w:val="en-GB"/>
        </w:rPr>
        <w:br/>
        <w:t xml:space="preserve">7. 29. Tab. 15. </w:t>
      </w:r>
      <w:r w:rsidRPr="00474CE9">
        <w:rPr>
          <w:i/>
          <w:iCs/>
          <w:lang w:val="en-GB"/>
        </w:rPr>
        <w:t xml:space="preserve">Piper </w:t>
      </w:r>
      <w:r>
        <w:rPr>
          <w:i/>
          <w:iCs/>
          <w:lang w:val="la-Latn" w:eastAsia="la-Latn" w:bidi="la-Latn"/>
        </w:rPr>
        <w:t xml:space="preserve">longum foliorum </w:t>
      </w:r>
      <w:r w:rsidRPr="00474CE9">
        <w:rPr>
          <w:i/>
          <w:iCs/>
          <w:lang w:val="en-GB"/>
        </w:rPr>
        <w:t xml:space="preserve">nervis </w:t>
      </w:r>
      <w:r>
        <w:rPr>
          <w:i/>
          <w:iCs/>
          <w:lang w:val="la-Latn" w:eastAsia="la-Latn" w:bidi="la-Latn"/>
        </w:rPr>
        <w:t>decurren-</w:t>
      </w:r>
      <w:r>
        <w:rPr>
          <w:i/>
          <w:iCs/>
          <w:lang w:val="la-Latn" w:eastAsia="la-Latn" w:bidi="la-Latn"/>
        </w:rPr>
        <w:br/>
        <w:t>tibus tenuioribus i et mollioribus betle dictums</w:t>
      </w:r>
      <w:r>
        <w:rPr>
          <w:lang w:val="la-Latn" w:eastAsia="la-Latn" w:bidi="la-Latn"/>
        </w:rPr>
        <w:t xml:space="preserve"> Hist.</w:t>
      </w:r>
      <w:r>
        <w:rPr>
          <w:lang w:val="la-Latn" w:eastAsia="la-Latn" w:bidi="la-Latn"/>
        </w:rPr>
        <w:br/>
        <w:t xml:space="preserve">Oxon. 3. 603. </w:t>
      </w:r>
      <w:r>
        <w:rPr>
          <w:i/>
          <w:iCs/>
          <w:lang w:val="la-Latn" w:eastAsia="la-Latn" w:bidi="la-Latn"/>
        </w:rPr>
        <w:t>Buldtwaela</w:t>
      </w:r>
      <w:r>
        <w:rPr>
          <w:lang w:val="la-Latn" w:eastAsia="la-Latn" w:bidi="la-Latn"/>
        </w:rPr>
        <w:t xml:space="preserve">, Herm. Muss. Zeyl. 34. </w:t>
      </w:r>
      <w:r>
        <w:rPr>
          <w:i/>
          <w:iCs/>
          <w:lang w:val="la-Latn" w:eastAsia="la-Latn" w:bidi="la-Latn"/>
        </w:rPr>
        <w:t>Be-'</w:t>
      </w:r>
      <w:r>
        <w:rPr>
          <w:i/>
          <w:iCs/>
          <w:lang w:val="la-Latn" w:eastAsia="la-Latn" w:bidi="la-Latn"/>
        </w:rPr>
        <w:br/>
        <w:t xml:space="preserve">tele </w:t>
      </w:r>
      <w:r>
        <w:rPr>
          <w:i/>
          <w:iCs/>
        </w:rPr>
        <w:t>ou poivre bâtard.</w:t>
      </w:r>
    </w:p>
    <w:p w14:paraId="6952FDEA" w14:textId="77777777" w:rsidR="005468D6" w:rsidRDefault="00000000">
      <w:pPr>
        <w:ind w:left="360" w:hanging="360"/>
      </w:pPr>
      <w:r>
        <w:t>Cette plante est de l’espece lscandante ; elle est fort vantée</w:t>
      </w:r>
      <w:r>
        <w:br/>
        <w:t xml:space="preserve">aux Indes Orientales; </w:t>
      </w:r>
      <w:r>
        <w:rPr>
          <w:i/>
          <w:iCs/>
        </w:rPr>
        <w:t>ses</w:t>
      </w:r>
      <w:r>
        <w:t xml:space="preserve"> feuilles dont on fait princi-</w:t>
      </w:r>
      <w:r>
        <w:br/>
        <w:t>palement ufage, passent pour n’être jamais si bonnes</w:t>
      </w:r>
      <w:r>
        <w:br/>
        <w:t>que quand elles fiant tout-àssait mûres ; leur couleur est</w:t>
      </w:r>
      <w:r>
        <w:br/>
        <w:t>jaunâtre, on leur ôte leur vertu en les maniant, lorf-</w:t>
      </w:r>
      <w:r>
        <w:br/>
        <w:t>qu’elles fiant nouvellement cueillies.</w:t>
      </w:r>
    </w:p>
    <w:p w14:paraId="2FE3E2C2" w14:textId="77777777" w:rsidR="005468D6" w:rsidRDefault="00000000">
      <w:pPr>
        <w:ind w:left="360" w:hanging="360"/>
      </w:pPr>
      <w:r>
        <w:t xml:space="preserve">Dans les Ifles Malacca la </w:t>
      </w:r>
      <w:r>
        <w:rPr>
          <w:i/>
          <w:iCs/>
        </w:rPr>
        <w:t>betle</w:t>
      </w:r>
      <w:r>
        <w:t xml:space="preserve"> porte une espece de fruit</w:t>
      </w:r>
      <w:r>
        <w:br/>
        <w:t xml:space="preserve">tortillé en forme de queue de léfard, que les </w:t>
      </w:r>
      <w:r>
        <w:rPr>
          <w:lang w:val="la-Latn" w:eastAsia="la-Latn" w:bidi="la-Latn"/>
        </w:rPr>
        <w:t>habitans</w:t>
      </w:r>
      <w:r>
        <w:rPr>
          <w:lang w:val="la-Latn" w:eastAsia="la-Latn" w:bidi="la-Latn"/>
        </w:rPr>
        <w:br/>
      </w:r>
      <w:r>
        <w:t>dé ces contrées mangent &amp; qui est fort agréableau gout.</w:t>
      </w:r>
      <w:r>
        <w:br/>
        <w:t>Bontius nous apprend que ce fruit ressemble beaucoup</w:t>
      </w:r>
      <w:r>
        <w:br/>
        <w:t>au poÎVre long blanc , ou plutôt à la queue d’un loir.</w:t>
      </w:r>
      <w:r>
        <w:br/>
        <w:t xml:space="preserve">Les </w:t>
      </w:r>
      <w:r>
        <w:rPr>
          <w:lang w:val="la-Latn" w:eastAsia="la-Latn" w:bidi="la-Latn"/>
        </w:rPr>
        <w:t xml:space="preserve">habitans </w:t>
      </w:r>
      <w:r>
        <w:t xml:space="preserve">des Ifles Malacca l’appellent </w:t>
      </w:r>
      <w:r>
        <w:rPr>
          <w:i/>
          <w:iCs/>
          <w:lang w:val="la-Latn" w:eastAsia="la-Latn" w:bidi="la-Latn"/>
        </w:rPr>
        <w:t xml:space="preserve">Sirii </w:t>
      </w:r>
      <w:r>
        <w:rPr>
          <w:i/>
          <w:iCs/>
        </w:rPr>
        <w:t>Boa, 8e</w:t>
      </w:r>
      <w:r>
        <w:rPr>
          <w:i/>
          <w:iCs/>
        </w:rPr>
        <w:br/>
      </w:r>
      <w:r>
        <w:t>l’estiment beaucoup plus que les feuilles de la plante</w:t>
      </w:r>
      <w:r>
        <w:br/>
        <w:t xml:space="preserve">qui le porte. On plante la </w:t>
      </w:r>
      <w:r>
        <w:rPr>
          <w:i/>
          <w:iCs/>
        </w:rPr>
        <w:t>betle</w:t>
      </w:r>
      <w:r>
        <w:t xml:space="preserve"> Comme la vigne, &amp; l’on</w:t>
      </w:r>
      <w:r>
        <w:br/>
        <w:t>fie fert dleehalas pour la soutenir, &amp; l’aider à s’étendre</w:t>
      </w:r>
      <w:r>
        <w:br/>
        <w:t>&amp; à s’élever. Il y en a qui pouf en tirer meilleur parti,</w:t>
      </w:r>
      <w:r>
        <w:br/>
        <w:t xml:space="preserve">la marient aux arbres qui portent </w:t>
      </w:r>
      <w:r>
        <w:rPr>
          <w:i/>
          <w:iCs/>
        </w:rPr>
        <w:t>Farcea</w:t>
      </w:r>
      <w:r>
        <w:t xml:space="preserve"> ou la noix In-</w:t>
      </w:r>
      <w:r>
        <w:br/>
        <w:t>dienne, &amp; ils ont encore l’avantage de former ainsi de</w:t>
      </w:r>
      <w:r>
        <w:br/>
        <w:t>très-beaux ombrages; elle croît dans toutes les Provin-</w:t>
      </w:r>
      <w:r>
        <w:br/>
        <w:t>des des Indes, fur les bords de la mer; on ne la trou-</w:t>
      </w:r>
      <w:r>
        <w:br/>
        <w:t>ve dans le milieu des terres ou dans les Contrées éloi-</w:t>
      </w:r>
      <w:r>
        <w:br/>
        <w:t>gnéesde la mer, que quand elle y a été tranfplantée.</w:t>
      </w:r>
    </w:p>
    <w:p w14:paraId="547F03C4" w14:textId="77777777" w:rsidR="005468D6" w:rsidRDefault="00000000">
      <w:r>
        <w:t xml:space="preserve">La plupart des anciens Botanistes ont confondu la </w:t>
      </w:r>
      <w:r>
        <w:rPr>
          <w:i/>
          <w:iCs/>
        </w:rPr>
        <w:t>betle</w:t>
      </w:r>
      <w:r>
        <w:rPr>
          <w:i/>
          <w:iCs/>
        </w:rPr>
        <w:br/>
      </w:r>
      <w:r>
        <w:t xml:space="preserve">avec le </w:t>
      </w:r>
      <w:r>
        <w:rPr>
          <w:i/>
          <w:iCs/>
        </w:rPr>
        <w:t>malabatrum</w:t>
      </w:r>
      <w:r>
        <w:t xml:space="preserve"> ou la feuille d’Inde : mais ce sont</w:t>
      </w:r>
      <w:r>
        <w:br/>
        <w:t>des plantes tout-à-fait différentes ; car felon Gardas ,</w:t>
      </w:r>
      <w:r>
        <w:br/>
        <w:t>la derniere est un petit arbre, au lieu que la premiere</w:t>
      </w:r>
      <w:r>
        <w:br/>
        <w:t>est de l’espece rampante &amp; a befoin de fupport pour s’é-</w:t>
      </w:r>
      <w:r>
        <w:br/>
        <w:t xml:space="preserve">tendre ; les Indiens ont continuellement de la </w:t>
      </w:r>
      <w:r>
        <w:rPr>
          <w:i/>
          <w:iCs/>
        </w:rPr>
        <w:t>betle</w:t>
      </w:r>
      <w:r>
        <w:t xml:space="preserve"> dans</w:t>
      </w:r>
      <w:r>
        <w:br/>
        <w:t>les mains &amp; ils la mâchent le matin , l'après-midi, au</w:t>
      </w:r>
      <w:r>
        <w:br/>
        <w:t>coueher du foleil, &amp; sur le foir, mais fon amertume</w:t>
      </w:r>
      <w:r>
        <w:br/>
        <w:t>les empêche de la mâcher feule; ils prennent une noix</w:t>
      </w:r>
      <w:r>
        <w:br/>
        <w:t>Indiennè, ils l’enveloppent avec un peti de chaux dans</w:t>
      </w:r>
      <w:r>
        <w:br/>
        <w:t xml:space="preserve">une feuille de </w:t>
      </w:r>
      <w:r>
        <w:rPr>
          <w:i/>
          <w:iCs/>
        </w:rPr>
        <w:t>betle,</w:t>
      </w:r>
      <w:r>
        <w:t xml:space="preserve"> &amp; ils assurent que ce mélange est</w:t>
      </w:r>
      <w:r>
        <w:br/>
        <w:t xml:space="preserve">très-agréable au gout; il y en a qui la joignent au </w:t>
      </w:r>
      <w:r>
        <w:rPr>
          <w:i/>
          <w:iCs/>
          <w:lang w:val="la-Latn" w:eastAsia="la-Latn" w:bidi="la-Latn"/>
        </w:rPr>
        <w:t>li-</w:t>
      </w:r>
      <w:r>
        <w:rPr>
          <w:i/>
          <w:iCs/>
          <w:lang w:val="la-Latn" w:eastAsia="la-Latn" w:bidi="la-Latn"/>
        </w:rPr>
        <w:br/>
        <w:t>cium.</w:t>
      </w:r>
      <w:r>
        <w:rPr>
          <w:lang w:val="la-Latn" w:eastAsia="la-Latn" w:bidi="la-Latn"/>
        </w:rPr>
        <w:t xml:space="preserve"> </w:t>
      </w:r>
      <w:r>
        <w:t>Les persimnes opulentes en usent avec le cam-</w:t>
      </w:r>
      <w:r>
        <w:br/>
        <w:t>phre de Borneo, &amp; d’autres avec le bois d’aloès , le</w:t>
      </w:r>
      <w:r>
        <w:br/>
        <w:t>muEc , l'ambre gris ; lorsqu’elle est ainsi préparée, el-</w:t>
      </w:r>
      <w:r>
        <w:br/>
        <w:t xml:space="preserve">le est </w:t>
      </w:r>
      <w:r>
        <w:rPr>
          <w:i/>
          <w:iCs/>
        </w:rPr>
        <w:t>si gracieuse</w:t>
      </w:r>
      <w:r>
        <w:t xml:space="preserve"> au gout, &amp; donne à l’haleine une</w:t>
      </w:r>
      <w:r>
        <w:br/>
        <w:t>odeur si graeieuse , que les halutans opulens en mâ-</w:t>
      </w:r>
      <w:r>
        <w:br/>
        <w:t>chent prefque Continuellement ; quant aux autres, ils</w:t>
      </w:r>
      <w:r>
        <w:br/>
        <w:t>H h h</w:t>
      </w:r>
      <w:r>
        <w:br w:type="page"/>
      </w:r>
    </w:p>
    <w:p w14:paraId="27C0677F" w14:textId="77777777" w:rsidR="005468D6" w:rsidRDefault="00000000">
      <w:r>
        <w:lastRenderedPageBreak/>
        <w:t xml:space="preserve">851 B </w:t>
      </w:r>
      <w:r>
        <w:rPr>
          <w:lang w:val="la-Latn" w:eastAsia="la-Latn" w:bidi="la-Latn"/>
        </w:rPr>
        <w:t xml:space="preserve">E </w:t>
      </w:r>
      <w:r>
        <w:t>T</w:t>
      </w:r>
    </w:p>
    <w:p w14:paraId="1B4F3F31" w14:textId="77777777" w:rsidR="005468D6" w:rsidRDefault="00000000">
      <w:pPr>
        <w:ind w:firstLine="360"/>
      </w:pPr>
      <w:r>
        <w:t>en proportionnent l’ufage à leurs facultés, &amp; au défaut</w:t>
      </w:r>
      <w:r>
        <w:br/>
        <w:t xml:space="preserve">de </w:t>
      </w:r>
      <w:r>
        <w:rPr>
          <w:i/>
          <w:iCs/>
        </w:rPr>
        <w:t>betle</w:t>
      </w:r>
      <w:r>
        <w:t xml:space="preserve"> ils prennent de la noix d’Inde avec du fafran</w:t>
      </w:r>
      <w:r>
        <w:br/>
        <w:t>ou des clous de girofle.</w:t>
      </w:r>
    </w:p>
    <w:p w14:paraId="4A37FC4A" w14:textId="77777777" w:rsidR="005468D6" w:rsidRDefault="00000000">
      <w:pPr>
        <w:ind w:left="360" w:hanging="360"/>
      </w:pPr>
      <w:r>
        <w:t>Voilà ce que Garcias nous apprend: mais nous lifons</w:t>
      </w:r>
      <w:r>
        <w:br/>
        <w:t>dans d’autres Auteurs qui ont fait eux-mêmes le Voya-</w:t>
      </w:r>
      <w:r>
        <w:br/>
        <w:t>ge des Indes , que tous les Indiens riches &amp; pauvres,</w:t>
      </w:r>
      <w:r>
        <w:br/>
        <w:t xml:space="preserve">mâchent continuellement </w:t>
      </w:r>
      <w:r>
        <w:rPr>
          <w:i/>
          <w:iCs/>
        </w:rPr>
        <w:t>F arcea</w:t>
      </w:r>
      <w:r>
        <w:t xml:space="preserve"> feule broyée &amp; en-</w:t>
      </w:r>
      <w:r>
        <w:br/>
        <w:t>veloppée avec un peu de chaux dans des feuilles de</w:t>
      </w:r>
      <w:r>
        <w:br/>
      </w:r>
      <w:r>
        <w:rPr>
          <w:i/>
          <w:iCs/>
        </w:rPr>
        <w:t>betle</w:t>
      </w:r>
      <w:r>
        <w:t xml:space="preserve"> ; ce qui rend une odeur si agréable &amp; si sorte que</w:t>
      </w:r>
      <w:r>
        <w:br/>
        <w:t>les appartemens en font remplis. Le premier fuc qui</w:t>
      </w:r>
      <w:r>
        <w:br/>
        <w:t xml:space="preserve">sort de la </w:t>
      </w:r>
      <w:r>
        <w:rPr>
          <w:i/>
          <w:iCs/>
        </w:rPr>
        <w:t>betle</w:t>
      </w:r>
      <w:r>
        <w:t xml:space="preserve"> ainsi mâchée , que quelques-uns con-</w:t>
      </w:r>
      <w:r>
        <w:br/>
        <w:t xml:space="preserve">servent &amp; que d’autres rejettent, a la couleur du </w:t>
      </w:r>
      <w:r>
        <w:rPr>
          <w:i/>
          <w:iCs/>
        </w:rPr>
        <w:t>sang ;</w:t>
      </w:r>
      <w:r>
        <w:rPr>
          <w:i/>
          <w:iCs/>
        </w:rPr>
        <w:br/>
      </w:r>
      <w:r>
        <w:t xml:space="preserve">couleur qui ne vient point de la </w:t>
      </w:r>
      <w:r>
        <w:rPr>
          <w:i/>
          <w:iCs/>
        </w:rPr>
        <w:t>betle,</w:t>
      </w:r>
      <w:r>
        <w:t xml:space="preserve"> mais de </w:t>
      </w:r>
      <w:r>
        <w:rPr>
          <w:i/>
          <w:iCs/>
        </w:rPr>
        <w:t>i’arcea.</w:t>
      </w:r>
      <w:r>
        <w:rPr>
          <w:i/>
          <w:iCs/>
        </w:rPr>
        <w:br/>
      </w:r>
      <w:r>
        <w:t>Ils augmentent successivement la dofe &amp; l’Issage des</w:t>
      </w:r>
      <w:r>
        <w:br/>
        <w:t xml:space="preserve">feuilles de </w:t>
      </w:r>
      <w:r>
        <w:rPr>
          <w:i/>
          <w:iCs/>
        </w:rPr>
        <w:t>betle</w:t>
      </w:r>
      <w:r>
        <w:t xml:space="preserve"> préparées de la maniere que nous avons</w:t>
      </w:r>
      <w:r>
        <w:br/>
        <w:t>dit : si les Indiens ne prenaient point cette précaution,</w:t>
      </w:r>
      <w:r>
        <w:br/>
        <w:t>on prétend qu’ils auroient l'haleine fort défagréable.</w:t>
      </w:r>
      <w:r>
        <w:br/>
        <w:t xml:space="preserve">Bontius </w:t>
      </w:r>
      <w:r>
        <w:rPr>
          <w:lang w:val="la-Latn" w:eastAsia="la-Latn" w:bidi="la-Latn"/>
        </w:rPr>
        <w:t xml:space="preserve">assere </w:t>
      </w:r>
      <w:r>
        <w:t xml:space="preserve">que les feuilles de </w:t>
      </w:r>
      <w:r>
        <w:rPr>
          <w:i/>
          <w:iCs/>
        </w:rPr>
        <w:t>betle</w:t>
      </w:r>
      <w:r>
        <w:t xml:space="preserve"> prifes sans l’ad-</w:t>
      </w:r>
      <w:r>
        <w:br/>
        <w:t>dition des fubstances ci-dessus mentionnées, minent</w:t>
      </w:r>
      <w:r>
        <w:br/>
        <w:t>les dents &amp; les font même tomber quelquefois. J’ai</w:t>
      </w:r>
      <w:r>
        <w:br/>
        <w:t>vu moi-même aux Indes deux jeunes gens qui n’avoient</w:t>
      </w:r>
      <w:r>
        <w:br/>
        <w:t>pas plus de vingt cinq ans, à qui l’ufage fréquent des</w:t>
      </w:r>
      <w:r>
        <w:br/>
        <w:t xml:space="preserve">feuilles de </w:t>
      </w:r>
      <w:r>
        <w:rPr>
          <w:i/>
          <w:iCs/>
        </w:rPr>
        <w:t>betle</w:t>
      </w:r>
      <w:r>
        <w:t xml:space="preserve"> n’avoit laissé aucune dent dans la</w:t>
      </w:r>
      <w:r>
        <w:br/>
        <w:t>bouche.</w:t>
      </w:r>
    </w:p>
    <w:p w14:paraId="60D67347" w14:textId="77777777" w:rsidR="005468D6" w:rsidRDefault="00000000">
      <w:pPr>
        <w:ind w:left="360" w:hanging="360"/>
      </w:pPr>
      <w:r>
        <w:t>Lorsque les Indiens sont leurs adieux à quelqu’un , ils ont</w:t>
      </w:r>
      <w:r>
        <w:br/>
        <w:t>coutume de lui faire préfent d’une bourfe de soie plela</w:t>
      </w:r>
      <w:r>
        <w:br/>
        <w:t>ne de ces feuilles ainsi préparées ; &amp; parmi eux les amis</w:t>
      </w:r>
      <w:r>
        <w:br/>
        <w:t xml:space="preserve">ne </w:t>
      </w:r>
      <w:r>
        <w:rPr>
          <w:i/>
          <w:iCs/>
        </w:rPr>
        <w:t>se</w:t>
      </w:r>
      <w:r>
        <w:t xml:space="preserve"> séparent jamais fans s’être présenté de la </w:t>
      </w:r>
      <w:r>
        <w:rPr>
          <w:i/>
          <w:iCs/>
        </w:rPr>
        <w:t>betle.</w:t>
      </w:r>
      <w:r>
        <w:rPr>
          <w:i/>
          <w:iCs/>
        </w:rPr>
        <w:br/>
      </w:r>
      <w:r>
        <w:t>C’est ainsi dans ces contrées que l’on prend congé les</w:t>
      </w:r>
      <w:r>
        <w:br/>
        <w:t>uns des autres.</w:t>
      </w:r>
    </w:p>
    <w:p w14:paraId="1E11672D" w14:textId="77777777" w:rsidR="005468D6" w:rsidRDefault="00000000">
      <w:pPr>
        <w:ind w:left="360" w:hanging="360"/>
      </w:pPr>
      <w:r>
        <w:t>Lorsiqulon a à parler à quelque grand, on a coutume de</w:t>
      </w:r>
      <w:r>
        <w:br/>
        <w:t xml:space="preserve">mâcher de la </w:t>
      </w:r>
      <w:r>
        <w:rPr>
          <w:i/>
          <w:iCs/>
        </w:rPr>
        <w:t>betle</w:t>
      </w:r>
      <w:r>
        <w:t xml:space="preserve"> aVant que de </w:t>
      </w:r>
      <w:r>
        <w:rPr>
          <w:i/>
          <w:iCs/>
        </w:rPr>
        <w:t>se</w:t>
      </w:r>
      <w:r>
        <w:t xml:space="preserve"> présenter à sim au-</w:t>
      </w:r>
      <w:r>
        <w:br/>
        <w:t xml:space="preserve">dience, pour </w:t>
      </w:r>
      <w:r>
        <w:rPr>
          <w:i/>
          <w:iCs/>
        </w:rPr>
        <w:t>se</w:t>
      </w:r>
      <w:r>
        <w:t xml:space="preserve"> rendre l’haleine agréable. Chez les</w:t>
      </w:r>
      <w:r>
        <w:br/>
        <w:t>Indiens, sortir sans avoir l’haleine parfumée c’est une</w:t>
      </w:r>
      <w:r>
        <w:br/>
        <w:t>faute impardonnable contre la décence &amp; les manie-</w:t>
      </w:r>
      <w:r>
        <w:br/>
        <w:t>res. Lorfqule les personnes d’un état subalterne Ee trou-</w:t>
      </w:r>
      <w:r>
        <w:br/>
        <w:t>vent dans la nécessité de parler aux grands, elles met-</w:t>
      </w:r>
      <w:r>
        <w:br/>
        <w:t>tent la main si.ir la bouche , de peur que quelques parti-</w:t>
      </w:r>
      <w:r>
        <w:br/>
        <w:t>cules , poussées par leur haleine, n’aillent offenser</w:t>
      </w:r>
      <w:r>
        <w:br/>
        <w:t>l’odorat du grand auquel ils ont affaire. Les femmes</w:t>
      </w:r>
      <w:r>
        <w:br/>
        <w:t xml:space="preserve">ne manquent jamais de mâcher de la </w:t>
      </w:r>
      <w:r>
        <w:rPr>
          <w:i/>
          <w:iCs/>
        </w:rPr>
        <w:t>betle</w:t>
      </w:r>
      <w:r>
        <w:t xml:space="preserve"> </w:t>
      </w:r>
      <w:r>
        <w:rPr>
          <w:vertAlign w:val="subscript"/>
        </w:rPr>
        <w:t>:</w:t>
      </w:r>
      <w:r>
        <w:t>avant que</w:t>
      </w:r>
      <w:r>
        <w:br/>
        <w:t>d’approcher des hommes , s’imaginant que cette odeur</w:t>
      </w:r>
      <w:r>
        <w:br/>
        <w:t>invite aux plaisirs de l’amour. Lorsque ces peuples se</w:t>
      </w:r>
      <w:r>
        <w:br/>
        <w:t xml:space="preserve">visitent entre eux, ils portent toujours de la </w:t>
      </w:r>
      <w:r>
        <w:rPr>
          <w:i/>
          <w:iCs/>
        </w:rPr>
        <w:t>betle, Sc</w:t>
      </w:r>
      <w:r>
        <w:rPr>
          <w:i/>
          <w:iCs/>
        </w:rPr>
        <w:br/>
      </w:r>
      <w:r>
        <w:t xml:space="preserve">ils </w:t>
      </w:r>
      <w:r>
        <w:rPr>
          <w:i/>
          <w:iCs/>
        </w:rPr>
        <w:t>se</w:t>
      </w:r>
      <w:r>
        <w:t xml:space="preserve"> la présentent avec </w:t>
      </w:r>
      <w:r>
        <w:rPr>
          <w:i/>
          <w:iCs/>
        </w:rPr>
        <w:t>Varcea</w:t>
      </w:r>
      <w:r>
        <w:t xml:space="preserve"> &amp; la chaux dans une</w:t>
      </w:r>
      <w:r>
        <w:br/>
        <w:t>espece de tabatiere faite pour cet usage, comme une</w:t>
      </w:r>
      <w:r>
        <w:br/>
        <w:t>des plus grandes démonstrations de bienveillance. Ils</w:t>
      </w:r>
      <w:r>
        <w:br/>
        <w:t>en mâchent furtout après dîner, pourprévenir les maux</w:t>
      </w:r>
      <w:r>
        <w:br/>
        <w:t>d’estomac.</w:t>
      </w:r>
    </w:p>
    <w:p w14:paraId="1CAFF0E8" w14:textId="77777777" w:rsidR="005468D6" w:rsidRDefault="00000000">
      <w:pPr>
        <w:ind w:left="360" w:hanging="360"/>
      </w:pPr>
      <w:r>
        <w:t>Ils s’en abstiennent quelquefois dans les jours de jeûne ,</w:t>
      </w:r>
      <w:r>
        <w:br/>
        <w:t>&amp; lorfqu’ils célebrent les funérailles de quelques-uns</w:t>
      </w:r>
      <w:r>
        <w:br/>
        <w:t xml:space="preserve">de leurs </w:t>
      </w:r>
      <w:r>
        <w:rPr>
          <w:lang w:val="la-Latn" w:eastAsia="la-Latn" w:bidi="la-Latn"/>
        </w:rPr>
        <w:t>parens.</w:t>
      </w:r>
    </w:p>
    <w:p w14:paraId="24B9B9AB" w14:textId="77777777" w:rsidR="005468D6" w:rsidRDefault="00000000">
      <w:pPr>
        <w:ind w:left="360" w:hanging="360"/>
      </w:pPr>
      <w:r>
        <w:t>Elle raffermit les gencives, fortifie le cœur&amp; l’estomac,</w:t>
      </w:r>
      <w:r>
        <w:br/>
        <w:t>dissipe les flatulences, &amp; purge l’estomac &amp; le cerveau.</w:t>
      </w:r>
      <w:r>
        <w:br/>
        <w:t>Mâchée le matin immédiatement après le déjeûner,</w:t>
      </w:r>
      <w:r>
        <w:br/>
        <w:t>elle rend l’haleine agréable : mais elle noircit les</w:t>
      </w:r>
      <w:r>
        <w:br/>
        <w:t>dents, elle les ronge même, si l’on en croît Bontius, &amp;</w:t>
      </w:r>
      <w:r>
        <w:br/>
        <w:t>les fait tomber.</w:t>
      </w:r>
    </w:p>
    <w:p w14:paraId="0414903E" w14:textId="77777777" w:rsidR="005468D6" w:rsidRPr="00474CE9" w:rsidRDefault="00000000">
      <w:pPr>
        <w:ind w:left="360" w:hanging="360"/>
        <w:rPr>
          <w:lang w:val="en-GB"/>
        </w:rPr>
      </w:pPr>
      <w:r>
        <w:t>Les sommes Portugaifes imitent en cela les Indiens, &amp;</w:t>
      </w:r>
      <w:r>
        <w:br/>
        <w:t xml:space="preserve">elles mâchent de la </w:t>
      </w:r>
      <w:r>
        <w:rPr>
          <w:i/>
          <w:iCs/>
        </w:rPr>
        <w:t>betle</w:t>
      </w:r>
      <w:r>
        <w:t xml:space="preserve"> avec tant de passion , qu’elles</w:t>
      </w:r>
      <w:r>
        <w:br/>
        <w:t>croiroient leur fanté en danger, si elles y manquaient.</w:t>
      </w:r>
      <w:r>
        <w:br/>
      </w:r>
      <w:r w:rsidRPr="00474CE9">
        <w:rPr>
          <w:smallCaps/>
          <w:lang w:val="en-GB"/>
        </w:rPr>
        <w:t xml:space="preserve">RaY , </w:t>
      </w:r>
      <w:r w:rsidRPr="00474CE9">
        <w:rPr>
          <w:i/>
          <w:iCs/>
          <w:lang w:val="en-GB"/>
        </w:rPr>
        <w:t>Hist» Plana</w:t>
      </w:r>
    </w:p>
    <w:p w14:paraId="23EE5A11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BETONICA, </w:t>
      </w:r>
      <w:r w:rsidRPr="00474CE9">
        <w:rPr>
          <w:lang w:val="en-GB"/>
        </w:rPr>
        <w:t>Offic.Ger. 557.Emac. 714. RaiiHist. 1.</w:t>
      </w:r>
      <w:r w:rsidRPr="00474CE9">
        <w:rPr>
          <w:lang w:val="en-GB"/>
        </w:rPr>
        <w:br/>
        <w:t>550. Synop.3. 238. Merc. Pin. 15. Ricin. Irr. Mon.</w:t>
      </w:r>
      <w:r w:rsidRPr="00474CE9">
        <w:rPr>
          <w:lang w:val="en-GB"/>
        </w:rPr>
        <w:br/>
        <w:t xml:space="preserve">Dill.Cat. Giss. 126. </w:t>
      </w:r>
      <w:r>
        <w:rPr>
          <w:i/>
          <w:iCs/>
          <w:lang w:val="la-Latn" w:eastAsia="la-Latn" w:bidi="la-Latn"/>
        </w:rPr>
        <w:t>Betonica vulgaris</w:t>
      </w:r>
      <w:r w:rsidRPr="00474CE9">
        <w:rPr>
          <w:lang w:val="en-GB"/>
        </w:rPr>
        <w:t>, Merc. Bot, 1.23.</w:t>
      </w:r>
      <w:r w:rsidRPr="00474CE9">
        <w:rPr>
          <w:lang w:val="en-GB"/>
        </w:rPr>
        <w:br/>
        <w:t xml:space="preserve">Phyt. Brit. 15. </w:t>
      </w:r>
      <w:r>
        <w:rPr>
          <w:i/>
          <w:iCs/>
          <w:lang w:val="la-Latn" w:eastAsia="la-Latn" w:bidi="la-Latn"/>
        </w:rPr>
        <w:t xml:space="preserve">Betonica purpurea </w:t>
      </w:r>
      <w:r w:rsidRPr="00474CE9">
        <w:rPr>
          <w:i/>
          <w:iCs/>
          <w:lang w:val="en-GB"/>
        </w:rPr>
        <w:t>-sOTLV.</w:t>
      </w:r>
      <w:r w:rsidRPr="00474CE9">
        <w:rPr>
          <w:lang w:val="en-GB"/>
        </w:rPr>
        <w:t xml:space="preserve"> 235. Tourn.</w:t>
      </w:r>
      <w:r w:rsidRPr="00474CE9">
        <w:rPr>
          <w:lang w:val="en-GB"/>
        </w:rPr>
        <w:br/>
        <w:t>Inst. 202. Elem. Bot. I72.Boerh. Ind.A. 154. Rupp.</w:t>
      </w:r>
      <w:r w:rsidRPr="00474CE9">
        <w:rPr>
          <w:lang w:val="en-GB"/>
        </w:rPr>
        <w:br/>
        <w:t xml:space="preserve">Flor. Jen. I36.Buxb. 37. </w:t>
      </w:r>
      <w:r w:rsidRPr="00474CE9">
        <w:rPr>
          <w:i/>
          <w:iCs/>
          <w:lang w:val="en-GB"/>
        </w:rPr>
        <w:t xml:space="preserve">Betomca </w:t>
      </w:r>
      <w:r>
        <w:rPr>
          <w:i/>
          <w:iCs/>
          <w:lang w:val="la-Latn" w:eastAsia="la-Latn" w:bidi="la-Latn"/>
        </w:rPr>
        <w:t>vulgaris purpurea,</w:t>
      </w:r>
      <w:r>
        <w:rPr>
          <w:i/>
          <w:iCs/>
          <w:lang w:val="la-Latn" w:eastAsia="la-Latn" w:bidi="la-Latn"/>
        </w:rPr>
        <w:br/>
      </w:r>
      <w:r w:rsidRPr="00474CE9">
        <w:rPr>
          <w:lang w:val="en-GB"/>
        </w:rPr>
        <w:t xml:space="preserve">J. B. 301. </w:t>
      </w:r>
      <w:r>
        <w:rPr>
          <w:i/>
          <w:iCs/>
          <w:lang w:val="la-Latn" w:eastAsia="la-Latn" w:bidi="la-Latn"/>
        </w:rPr>
        <w:t xml:space="preserve">Betonica vulgatior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 xml:space="preserve">purpureo </w:t>
      </w:r>
      <w:r>
        <w:rPr>
          <w:i/>
          <w:iCs/>
        </w:rPr>
        <w:t>,</w:t>
      </w:r>
      <w:r>
        <w:t xml:space="preserve"> Park.</w:t>
      </w:r>
      <w:r>
        <w:br/>
        <w:t xml:space="preserve">Theat. 614. </w:t>
      </w:r>
      <w:r>
        <w:rPr>
          <w:i/>
          <w:iCs/>
        </w:rPr>
        <w:t>Betomca asive Vetonica,</w:t>
      </w:r>
      <w:r>
        <w:t xml:space="preserve"> Chab. 43 I. </w:t>
      </w:r>
      <w:r>
        <w:rPr>
          <w:i/>
          <w:iCs/>
        </w:rPr>
        <w:t>Bétoi-</w:t>
      </w:r>
      <w:r>
        <w:rPr>
          <w:i/>
          <w:iCs/>
        </w:rPr>
        <w:br/>
      </w:r>
      <w:r>
        <w:rPr>
          <w:i/>
          <w:iCs/>
        </w:rPr>
        <w:lastRenderedPageBreak/>
        <w:t>ne</w:t>
      </w:r>
      <w:r>
        <w:rPr>
          <w:smallCaps/>
        </w:rPr>
        <w:t>, DaLE,</w:t>
      </w:r>
    </w:p>
    <w:p w14:paraId="0A01F2DB" w14:textId="77777777" w:rsidR="005468D6" w:rsidRDefault="00000000">
      <w:pPr>
        <w:ind w:left="360" w:hanging="360"/>
      </w:pPr>
      <w:r>
        <w:t xml:space="preserve">La racine de la </w:t>
      </w:r>
      <w:r>
        <w:rPr>
          <w:i/>
          <w:iCs/>
        </w:rPr>
        <w:t>bétoine</w:t>
      </w:r>
      <w:r>
        <w:t xml:space="preserve"> est affez compacte à fon sommet,</w:t>
      </w:r>
      <w:r>
        <w:br/>
        <w:t>d’où part un grand nombre de petites fibres d’un gout</w:t>
      </w:r>
      <w:r>
        <w:br/>
        <w:t>fade &amp; desagréable. Ses feuilles croissent fur de longs</w:t>
      </w:r>
    </w:p>
    <w:p w14:paraId="07CE6346" w14:textId="77777777" w:rsidR="005468D6" w:rsidRDefault="00000000">
      <w:pPr>
        <w:tabs>
          <w:tab w:val="left" w:pos="2043"/>
        </w:tabs>
      </w:pPr>
      <w:r>
        <w:t>B ET</w:t>
      </w:r>
      <w:r>
        <w:tab/>
        <w:t>852</w:t>
      </w:r>
    </w:p>
    <w:p w14:paraId="13C33240" w14:textId="77777777" w:rsidR="005468D6" w:rsidRDefault="00000000">
      <w:pPr>
        <w:ind w:firstLine="360"/>
      </w:pPr>
      <w:r>
        <w:t>pédicules: elles fiant rudes , velues , un peu froissées,</w:t>
      </w:r>
      <w:r>
        <w:br/>
        <w:t xml:space="preserve">pleines de veines , </w:t>
      </w:r>
      <w:r>
        <w:rPr>
          <w:lang w:val="la-Latn" w:eastAsia="la-Latn" w:bidi="la-Latn"/>
        </w:rPr>
        <w:t xml:space="preserve">plus </w:t>
      </w:r>
      <w:r>
        <w:t>larges au commencement qu’à</w:t>
      </w:r>
      <w:r>
        <w:br/>
        <w:t>l’extrémité ; elles fie terminent en pointe émoussée, &amp;</w:t>
      </w:r>
      <w:r>
        <w:br/>
        <w:t>elles ont les bords découpés en rond.</w:t>
      </w:r>
    </w:p>
    <w:p w14:paraId="426B6F1B" w14:textId="77777777" w:rsidR="005468D6" w:rsidRDefault="00000000">
      <w:pPr>
        <w:ind w:left="360" w:hanging="360"/>
      </w:pPr>
      <w:r>
        <w:t xml:space="preserve">La tige de la </w:t>
      </w:r>
      <w:r>
        <w:rPr>
          <w:i/>
          <w:iCs/>
        </w:rPr>
        <w:t>bétoine</w:t>
      </w:r>
      <w:r>
        <w:t xml:space="preserve"> est quadrangulaire , &amp; elle s’éleve à la</w:t>
      </w:r>
      <w:r>
        <w:br/>
        <w:t>hauteur d’un pié &amp; plus. Elle a quelques nœuds ; il y a</w:t>
      </w:r>
      <w:r>
        <w:br/>
        <w:t>à chacun de fes nœuds deux feuilles opposées l’une à</w:t>
      </w:r>
      <w:r>
        <w:br/>
        <w:t>l’autre , chacune fur un pédicule fort court. Ses fleurs</w:t>
      </w:r>
      <w:r>
        <w:br/>
        <w:t>font verticillées au haut de la tige , formant un épi</w:t>
      </w:r>
      <w:r>
        <w:br/>
        <w:t>assez gros, de couleur purpurine ; chacune de fes fleurs</w:t>
      </w:r>
      <w:r>
        <w:br/>
        <w:t>est en gueule, ou en tuyau découpé par le haut en</w:t>
      </w:r>
      <w:r>
        <w:br/>
        <w:t xml:space="preserve">deux levres. Elles croissent fur des </w:t>
      </w:r>
      <w:r>
        <w:rPr>
          <w:lang w:val="la-Latn" w:eastAsia="la-Latn" w:bidi="la-Latn"/>
        </w:rPr>
        <w:t xml:space="preserve">calyces </w:t>
      </w:r>
      <w:r>
        <w:t>rudes &amp; di-</w:t>
      </w:r>
      <w:r>
        <w:br/>
        <w:t xml:space="preserve">visés en cinqfegmens. Aussi-tôt qu’elles font passées, </w:t>
      </w:r>
      <w:r>
        <w:rPr>
          <w:b/>
          <w:bCs/>
        </w:rPr>
        <w:t>il</w:t>
      </w:r>
      <w:r>
        <w:rPr>
          <w:b/>
          <w:bCs/>
        </w:rPr>
        <w:br/>
      </w:r>
      <w:r>
        <w:t xml:space="preserve">fe forme dans le </w:t>
      </w:r>
      <w:r>
        <w:rPr>
          <w:lang w:val="la-Latn" w:eastAsia="la-Latn" w:bidi="la-Latn"/>
        </w:rPr>
        <w:t xml:space="preserve">calyce </w:t>
      </w:r>
      <w:r>
        <w:t>quatre petites graines.</w:t>
      </w:r>
    </w:p>
    <w:p w14:paraId="2E923EF1" w14:textId="77777777" w:rsidR="005468D6" w:rsidRDefault="00000000">
      <w:pPr>
        <w:ind w:left="360" w:hanging="360"/>
      </w:pPr>
      <w:r>
        <w:t xml:space="preserve">La </w:t>
      </w:r>
      <w:r>
        <w:rPr>
          <w:i/>
          <w:iCs/>
        </w:rPr>
        <w:t>bétoine</w:t>
      </w:r>
      <w:r>
        <w:t xml:space="preserve"> croît dans les bois, dans les brossasses &amp; fur le</w:t>
      </w:r>
      <w:r>
        <w:br/>
        <w:t>bord des haies. Elle fleurit en Mai &amp; en Juin. On se</w:t>
      </w:r>
      <w:r>
        <w:br/>
        <w:t>fert de fes fleurs &amp; de fes feuilles.</w:t>
      </w:r>
    </w:p>
    <w:p w14:paraId="3B857F1D" w14:textId="77777777" w:rsidR="005468D6" w:rsidRDefault="00000000">
      <w:pPr>
        <w:ind w:left="360" w:hanging="360"/>
      </w:pPr>
      <w:r>
        <w:t xml:space="preserve">La </w:t>
      </w:r>
      <w:r>
        <w:rPr>
          <w:i/>
          <w:iCs/>
        </w:rPr>
        <w:t>bétoine</w:t>
      </w:r>
      <w:r>
        <w:t xml:space="preserve"> est céphalique , hépatique &amp; vulnéraire. Les</w:t>
      </w:r>
      <w:r>
        <w:br/>
        <w:t xml:space="preserve">Anciens en faifoient si grand cas, qu’Antonius </w:t>
      </w:r>
      <w:r>
        <w:rPr>
          <w:lang w:val="la-Latn" w:eastAsia="la-Latn" w:bidi="la-Latn"/>
        </w:rPr>
        <w:t>Musia,</w:t>
      </w:r>
      <w:r>
        <w:rPr>
          <w:lang w:val="la-Latn" w:eastAsia="la-Latn" w:bidi="la-Latn"/>
        </w:rPr>
        <w:br/>
      </w:r>
      <w:r>
        <w:t>Médecin de CéEar-Auguste, écriVit un Traité entier</w:t>
      </w:r>
      <w:r>
        <w:br/>
        <w:t>si.ir stes propriétés. Elle est fort bonne dans les douleurs</w:t>
      </w:r>
      <w:r>
        <w:br/>
        <w:t>de tête , les convulsions, les affections des nerfs. Ses</w:t>
      </w:r>
      <w:r>
        <w:br/>
        <w:t>feuilles séchées, coupées &amp; mêlées avec le tabac , dis-</w:t>
      </w:r>
      <w:r>
        <w:br/>
        <w:t>siperont le mal de tête, le vertige &amp; les maux d’yeux,</w:t>
      </w:r>
      <w:r>
        <w:br/>
        <w:t>si on en fume fréquemment. Mêlée avec la fauge des</w:t>
      </w:r>
      <w:r>
        <w:br/>
        <w:t>bois &amp; la pomme de terre, on en tirera une boiffon très-</w:t>
      </w:r>
      <w:r>
        <w:br/>
        <w:t>bonne dans la goute &amp; les douleurs de rhumatifme.</w:t>
      </w:r>
      <w:r>
        <w:br/>
        <w:t xml:space="preserve">Les feuilles fraîches de </w:t>
      </w:r>
      <w:r>
        <w:rPr>
          <w:i/>
          <w:iCs/>
        </w:rPr>
        <w:t>bétoine</w:t>
      </w:r>
      <w:r>
        <w:t xml:space="preserve"> broyées, s’applique-</w:t>
      </w:r>
      <w:r>
        <w:br/>
        <w:t>ront avec fuccès fur les blessures récentes , furtout</w:t>
      </w:r>
      <w:r>
        <w:br/>
        <w:t>lorEqu’il Eera question d’attirer au-dehors des esquilles.</w:t>
      </w:r>
    </w:p>
    <w:p w14:paraId="0B6A5407" w14:textId="77777777" w:rsidR="005468D6" w:rsidRDefault="00000000">
      <w:pPr>
        <w:ind w:left="360" w:hanging="360"/>
      </w:pPr>
      <w:r>
        <w:t xml:space="preserve">L’emplâtre de </w:t>
      </w:r>
      <w:r>
        <w:rPr>
          <w:i/>
          <w:iCs/>
        </w:rPr>
        <w:t>bétoine</w:t>
      </w:r>
      <w:r>
        <w:t xml:space="preserve"> est la seule préparation officinale </w:t>
      </w:r>
      <w:r>
        <w:rPr>
          <w:b/>
          <w:bCs/>
        </w:rPr>
        <w:t>de</w:t>
      </w:r>
      <w:r>
        <w:rPr>
          <w:b/>
          <w:bCs/>
        </w:rPr>
        <w:br/>
      </w:r>
      <w:r>
        <w:t xml:space="preserve">cette herbe qui soit cuissage. MILLER , </w:t>
      </w:r>
      <w:r>
        <w:rPr>
          <w:i/>
          <w:iCs/>
        </w:rPr>
        <w:t>Bot. Osse</w:t>
      </w:r>
    </w:p>
    <w:p w14:paraId="092657E1" w14:textId="77777777" w:rsidR="005468D6" w:rsidRDefault="00000000">
      <w:pPr>
        <w:ind w:left="360" w:hanging="360"/>
      </w:pPr>
      <w:r>
        <w:t>Les feuilles de cette plante ont un gout d’herbe un peu</w:t>
      </w:r>
      <w:r>
        <w:br/>
        <w:t>sellé ; elles font un peu aromatiques, &amp; ne rougiffent</w:t>
      </w:r>
      <w:r>
        <w:br/>
        <w:t>point le papier bleu ; la fleur le rougit tant foit peu,</w:t>
      </w:r>
      <w:r>
        <w:br/>
        <w:t>ainsi que les racines, qui font d’ailleurs considérable-</w:t>
      </w:r>
      <w:r>
        <w:br/>
        <w:t xml:space="preserve">ment ameres. La </w:t>
      </w:r>
      <w:r>
        <w:rPr>
          <w:i/>
          <w:iCs/>
        </w:rPr>
        <w:t>bétoine</w:t>
      </w:r>
      <w:r>
        <w:t xml:space="preserve"> est toute pleine de foufre,</w:t>
      </w:r>
      <w:r>
        <w:br/>
        <w:t>mêlé avec un peu de fel volatil huileux, &amp; de terre.</w:t>
      </w:r>
    </w:p>
    <w:p w14:paraId="1F060338" w14:textId="77777777" w:rsidR="005468D6" w:rsidRDefault="00000000">
      <w:pPr>
        <w:ind w:left="360" w:hanging="360"/>
      </w:pPr>
      <w:r>
        <w:t>On en tire par l’analyse chymique beaucoup d’huile, peu</w:t>
      </w:r>
      <w:r>
        <w:br/>
      </w:r>
      <w:r>
        <w:rPr>
          <w:lang w:val="la-Latn" w:eastAsia="la-Latn" w:bidi="la-Latn"/>
        </w:rPr>
        <w:t xml:space="preserve">deterre </w:t>
      </w:r>
      <w:r>
        <w:t>&amp; de fel fixe, point de sel volatil concret, mais</w:t>
      </w:r>
      <w:r>
        <w:br/>
        <w:t>un peu d’esprit urineux,</w:t>
      </w:r>
    </w:p>
    <w:p w14:paraId="44B642D3" w14:textId="77777777" w:rsidR="005468D6" w:rsidRDefault="00000000">
      <w:pPr>
        <w:ind w:left="360" w:hanging="360"/>
      </w:pPr>
      <w:r>
        <w:t xml:space="preserve">La </w:t>
      </w:r>
      <w:r>
        <w:rPr>
          <w:i/>
          <w:iCs/>
        </w:rPr>
        <w:t>bétoine</w:t>
      </w:r>
      <w:r>
        <w:t xml:space="preserve"> est vulnéraire , apéritive &amp; diurétique, adou-</w:t>
      </w:r>
      <w:r>
        <w:br/>
        <w:t>cissante, propre pour les maladies du cerveau &amp; du</w:t>
      </w:r>
      <w:r>
        <w:br/>
        <w:t xml:space="preserve">bas-ventre. On se fert de </w:t>
      </w:r>
      <w:r>
        <w:rPr>
          <w:i/>
          <w:iCs/>
        </w:rPr>
        <w:t>ses</w:t>
      </w:r>
      <w:r>
        <w:t xml:space="preserve"> feuilles à la maniere du</w:t>
      </w:r>
      <w:r>
        <w:br/>
        <w:t>thé, pour les vapeurs, pour la sidatique, pourlagou-</w:t>
      </w:r>
      <w:r>
        <w:br/>
        <w:t>te, pour les douleurs de tête, pour la jaunisse &amp; pour</w:t>
      </w:r>
      <w:r>
        <w:br/>
        <w:t xml:space="preserve">la paralysie. La tifane des feuilles de </w:t>
      </w:r>
      <w:r>
        <w:rPr>
          <w:i/>
          <w:iCs/>
        </w:rPr>
        <w:t>bétoine,</w:t>
      </w:r>
      <w:r>
        <w:t xml:space="preserve"> l’eau où</w:t>
      </w:r>
      <w:r>
        <w:br/>
        <w:t xml:space="preserve">elle a infusé à froid, la </w:t>
      </w:r>
      <w:r>
        <w:rPr>
          <w:lang w:val="la-Latn" w:eastAsia="la-Latn" w:bidi="la-Latn"/>
        </w:rPr>
        <w:t xml:space="preserve">conferve </w:t>
      </w:r>
      <w:r>
        <w:t>de ses fleurs, le sirop</w:t>
      </w:r>
      <w:r>
        <w:br/>
        <w:t xml:space="preserve">des fleurs &amp; des feuilles , le fuc &amp; l’extrait de </w:t>
      </w:r>
      <w:r>
        <w:rPr>
          <w:i/>
          <w:iCs/>
        </w:rPr>
        <w:t>ses</w:t>
      </w:r>
      <w:r>
        <w:t xml:space="preserve"> par-</w:t>
      </w:r>
      <w:r>
        <w:br/>
        <w:t>ties ont les mêmes Vertus. Ces remedes procurent aussi</w:t>
      </w:r>
      <w:r>
        <w:br/>
        <w:t>l’expectoration , &amp; font cracher les matieres purulen-</w:t>
      </w:r>
      <w:r>
        <w:br/>
        <w:t xml:space="preserve">tes. Ils consolident les </w:t>
      </w:r>
      <w:r>
        <w:rPr>
          <w:lang w:val="la-Latn" w:eastAsia="la-Latn" w:bidi="la-Latn"/>
        </w:rPr>
        <w:t xml:space="preserve">ulceres </w:t>
      </w:r>
      <w:r>
        <w:t>intérieurs, rétabliffent</w:t>
      </w:r>
      <w:r>
        <w:br/>
        <w:t>les fonctions des premières Voies , font passer les uri-</w:t>
      </w:r>
      <w:r>
        <w:br/>
        <w:t>nes, &amp; leVent les obstructions des vifceres: On prépare</w:t>
      </w:r>
      <w:r>
        <w:br/>
        <w:t xml:space="preserve">des feuilles de </w:t>
      </w:r>
      <w:r>
        <w:rPr>
          <w:i/>
          <w:iCs/>
        </w:rPr>
        <w:t>bétoine-,</w:t>
      </w:r>
      <w:r>
        <w:t xml:space="preserve"> une poudre à éternuer, uneem-</w:t>
      </w:r>
      <w:r>
        <w:br/>
        <w:t>plâtre pour les blessures, &amp; furtout pour celles de la tê-</w:t>
      </w:r>
      <w:r>
        <w:br/>
        <w:t>te. Les racines n’ont pas les mêmes Vertus, elles pur-</w:t>
      </w:r>
      <w:r>
        <w:br/>
        <w:t>gentpar haut &amp; par bas. ToURNEFoRT.</w:t>
      </w:r>
    </w:p>
    <w:p w14:paraId="1F2E7D6F" w14:textId="77777777" w:rsidR="005468D6" w:rsidRDefault="00000000">
      <w:pPr>
        <w:ind w:left="360" w:hanging="360"/>
      </w:pPr>
      <w:r>
        <w:t xml:space="preserve">On recommande la décoction de </w:t>
      </w:r>
      <w:r>
        <w:rPr>
          <w:i/>
          <w:iCs/>
        </w:rPr>
        <w:t>bétoine</w:t>
      </w:r>
      <w:r>
        <w:t xml:space="preserve"> &amp; de turquette</w:t>
      </w:r>
      <w:r>
        <w:br/>
        <w:t>pour la pierre dans les reins &amp; dans la vessie. D’autres</w:t>
      </w:r>
      <w:r>
        <w:br/>
        <w:t xml:space="preserve">conseillent la décoction de </w:t>
      </w:r>
      <w:r>
        <w:rPr>
          <w:i/>
          <w:iCs/>
        </w:rPr>
        <w:t>bétoine</w:t>
      </w:r>
      <w:r>
        <w:t xml:space="preserve"> seule contre le flux</w:t>
      </w:r>
      <w:r>
        <w:br/>
        <w:t>immodéré des vuidanges après l’accouchement. Les</w:t>
      </w:r>
      <w:r>
        <w:br/>
        <w:t>Chirurgiens la font entrer dans les cataplafmes cé-</w:t>
      </w:r>
      <w:r>
        <w:br/>
        <w:t xml:space="preserve">phaliques. Ils composent une emplâtre de </w:t>
      </w:r>
      <w:r>
        <w:rPr>
          <w:i/>
          <w:iCs/>
        </w:rPr>
        <w:t>ses</w:t>
      </w:r>
      <w:r>
        <w:t xml:space="preserve"> feuilles</w:t>
      </w:r>
      <w:r>
        <w:br/>
        <w:t xml:space="preserve">pour les blessures, surtout pour celles de la tête. </w:t>
      </w:r>
      <w:r>
        <w:rPr>
          <w:smallCaps/>
          <w:lang w:val="el-GR" w:eastAsia="el-GR" w:bidi="el-GR"/>
        </w:rPr>
        <w:t>Βοεε</w:t>
      </w:r>
      <w:r w:rsidRPr="00474CE9">
        <w:rPr>
          <w:smallCaps/>
          <w:lang w:eastAsia="el-GR" w:bidi="el-GR"/>
        </w:rPr>
        <w:t>-</w:t>
      </w:r>
      <w:r w:rsidRPr="00474CE9">
        <w:rPr>
          <w:smallCaps/>
          <w:lang w:eastAsia="el-GR" w:bidi="el-GR"/>
        </w:rPr>
        <w:br/>
      </w:r>
      <w:r>
        <w:rPr>
          <w:b/>
          <w:bCs/>
        </w:rPr>
        <w:t>HAAVE.</w:t>
      </w:r>
    </w:p>
    <w:p w14:paraId="558ECA90" w14:textId="77777777" w:rsidR="005468D6" w:rsidRDefault="00000000">
      <w:pPr>
        <w:ind w:left="360" w:hanging="360"/>
      </w:pPr>
      <w:r>
        <w:lastRenderedPageBreak/>
        <w:t>On trouve dans l’ancienne Pharmacopée de notre CoIlé-</w:t>
      </w:r>
      <w:r>
        <w:br/>
        <w:t xml:space="preserve">ge de Londres, la préparation d’une </w:t>
      </w:r>
      <w:r>
        <w:rPr>
          <w:lang w:val="la-Latn" w:eastAsia="la-Latn" w:bidi="la-Latn"/>
        </w:rPr>
        <w:t xml:space="preserve">conferve </w:t>
      </w:r>
      <w:r>
        <w:t>de fleurs</w:t>
      </w:r>
      <w:r>
        <w:br/>
        <w:t xml:space="preserve">de </w:t>
      </w:r>
      <w:r>
        <w:rPr>
          <w:i/>
          <w:iCs/>
        </w:rPr>
        <w:t>beloInsuasoona omise</w:t>
      </w:r>
      <w:r>
        <w:t xml:space="preserve"> dans la nouvelle; quelques Au-</w:t>
      </w:r>
      <w:r>
        <w:br/>
        <w:t>teurs en font toutefois beaucoup de cas.</w:t>
      </w:r>
    </w:p>
    <w:p w14:paraId="61FDDBD7" w14:textId="77777777" w:rsidR="005468D6" w:rsidRDefault="00000000">
      <w:r>
        <w:rPr>
          <w:i/>
          <w:iCs/>
        </w:rPr>
        <w:t>Emplâtre de bétoine'</w:t>
      </w:r>
      <w:r>
        <w:br w:type="page"/>
      </w:r>
    </w:p>
    <w:p w14:paraId="62E7A5AA" w14:textId="77777777" w:rsidR="005468D6" w:rsidRDefault="00000000">
      <w:pPr>
        <w:outlineLvl w:val="1"/>
      </w:pPr>
      <w:bookmarkStart w:id="12" w:name="bookmark28"/>
      <w:r>
        <w:lastRenderedPageBreak/>
        <w:t>853 B E T</w:t>
      </w:r>
      <w:bookmarkEnd w:id="12"/>
    </w:p>
    <w:p w14:paraId="6BCB4D70" w14:textId="77777777" w:rsidR="005468D6" w:rsidRDefault="00000000">
      <w:pPr>
        <w:ind w:left="360" w:hanging="360"/>
      </w:pPr>
      <w:r>
        <w:t>Broyez-bien dans un mortier toutes les plantes ; lassez-</w:t>
      </w:r>
      <w:r>
        <w:br/>
        <w:t>les en macération pendant une semaine dans le</w:t>
      </w:r>
      <w:r>
        <w:br/>
        <w:t>Vin blanc ; remuez-les beaucoup ensciite , &amp; les</w:t>
      </w:r>
      <w:r>
        <w:br/>
        <w:t>faites bouillir.</w:t>
      </w:r>
    </w:p>
    <w:p w14:paraId="7166A3FE" w14:textId="77777777" w:rsidR="005468D6" w:rsidRDefault="00000000">
      <w:pPr>
        <w:ind w:left="360" w:hanging="360"/>
      </w:pPr>
      <w:r>
        <w:t>Tirez-en le Vin blanc par expression ; paffez-le, &amp; le sai-</w:t>
      </w:r>
      <w:r>
        <w:br/>
        <w:t>tes bouillir jusqu’à la diminution d’un tiers.</w:t>
      </w:r>
    </w:p>
    <w:p w14:paraId="09AE2D1B" w14:textId="77777777" w:rsidR="005468D6" w:rsidRDefault="00000000">
      <w:pPr>
        <w:ind w:left="360" w:hanging="360"/>
      </w:pPr>
      <w:r>
        <w:t>Ajoutez le goudron, la cire fondue, la résine, lesgom-</w:t>
      </w:r>
      <w:r>
        <w:br/>
        <w:t>mes , &amp; enfin le dernier de tous les ingrédiens , la</w:t>
      </w:r>
      <w:r>
        <w:br/>
        <w:t>térébenthine.</w:t>
      </w:r>
    </w:p>
    <w:p w14:paraId="7A051296" w14:textId="77777777" w:rsidR="005468D6" w:rsidRDefault="00000000">
      <w:pPr>
        <w:ind w:left="360" w:hanging="360"/>
      </w:pPr>
      <w:r>
        <w:t>Faites bouillir doucement le tout; retirez-le de dessus le</w:t>
      </w:r>
      <w:r>
        <w:br/>
        <w:t>feu, &amp;le laissez refroidir; alors répandez dessus</w:t>
      </w:r>
      <w:r>
        <w:br/>
        <w:t>l’iris &amp; l’aristoloche réduites en poudre très-fine.</w:t>
      </w:r>
      <w:r>
        <w:br/>
        <w:t>Battez-bienle tout enfemble, enforte qu’il foit</w:t>
      </w:r>
      <w:r>
        <w:br/>
        <w:t>de la consistance convenable à l’emplâtre.</w:t>
      </w:r>
    </w:p>
    <w:p w14:paraId="2FA70405" w14:textId="77777777" w:rsidR="005468D6" w:rsidRDefault="00000000">
      <w:pPr>
        <w:ind w:left="360" w:hanging="360"/>
      </w:pPr>
      <w:r>
        <w:t>Cette préparation a passé par toutes les réVÎsions de la</w:t>
      </w:r>
      <w:r>
        <w:br/>
        <w:t>Pharmacopée de notre Collége de Londres, sians prese</w:t>
      </w:r>
      <w:r>
        <w:br/>
        <w:t>que siouffrir aucune altération. On ne la trouve telle</w:t>
      </w:r>
      <w:r>
        <w:br/>
        <w:t>qu’elle vient d’être rapportée, dans aucune autre Phar-</w:t>
      </w:r>
      <w:r>
        <w:br/>
        <w:t>macopée officinale que je connoiffe. Elle demande , de</w:t>
      </w:r>
      <w:r>
        <w:br/>
        <w:t>la part de l’Artiste, beaucoup de foin &amp; d’attention.</w:t>
      </w:r>
      <w:r>
        <w:br/>
        <w:t>Cependant comme on ordonne cette emplâtre affez</w:t>
      </w:r>
      <w:r>
        <w:br/>
        <w:t>souvent, nos Apothicaires font contraints d’en être</w:t>
      </w:r>
      <w:r>
        <w:br/>
        <w:t>fournis.</w:t>
      </w:r>
    </w:p>
    <w:p w14:paraId="355213A7" w14:textId="77777777" w:rsidR="005468D6" w:rsidRDefault="00000000">
      <w:r>
        <w:rPr>
          <w:smallCaps/>
          <w:lang w:val="el-GR" w:eastAsia="el-GR" w:bidi="el-GR"/>
        </w:rPr>
        <w:t>ΒετονιοΑ</w:t>
      </w:r>
      <w:r w:rsidRPr="00474CE9">
        <w:rPr>
          <w:b/>
          <w:bCs/>
          <w:lang w:eastAsia="el-GR" w:bidi="el-GR"/>
        </w:rPr>
        <w:t xml:space="preserve"> </w:t>
      </w:r>
      <w:r>
        <w:rPr>
          <w:b/>
          <w:bCs/>
          <w:lang w:val="la-Latn" w:eastAsia="la-Latn" w:bidi="la-Latn"/>
        </w:rPr>
        <w:t xml:space="preserve">AQUATICA. </w:t>
      </w:r>
      <w:r>
        <w:rPr>
          <w:b/>
          <w:bCs/>
        </w:rPr>
        <w:t>V</w:t>
      </w:r>
      <w:r>
        <w:t xml:space="preserve">oyez </w:t>
      </w:r>
      <w:r>
        <w:rPr>
          <w:i/>
          <w:iCs/>
        </w:rPr>
        <w:t>Scrophularia.</w:t>
      </w:r>
    </w:p>
    <w:p w14:paraId="28C8AD5C" w14:textId="77777777" w:rsidR="005468D6" w:rsidRPr="00474CE9" w:rsidRDefault="00000000">
      <w:pPr>
        <w:rPr>
          <w:lang w:val="en-GB"/>
        </w:rPr>
      </w:pPr>
      <w:r>
        <w:rPr>
          <w:smallCaps/>
          <w:lang w:val="el-GR" w:eastAsia="el-GR" w:bidi="el-GR"/>
        </w:rPr>
        <w:t>ΒετονιοΑ</w:t>
      </w:r>
      <w:r w:rsidRPr="00474CE9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PAULI. </w:t>
      </w:r>
      <w:r w:rsidRPr="00474CE9">
        <w:rPr>
          <w:lang w:val="en-GB"/>
        </w:rPr>
        <w:t xml:space="preserve">Voyez </w:t>
      </w:r>
      <w:r w:rsidRPr="00474CE9">
        <w:rPr>
          <w:i/>
          <w:iCs/>
          <w:lang w:val="en-GB"/>
        </w:rPr>
        <w:t>Veronica mas».</w:t>
      </w:r>
    </w:p>
    <w:p w14:paraId="35AF6509" w14:textId="77777777" w:rsidR="005468D6" w:rsidRPr="00474CE9" w:rsidRDefault="00000000">
      <w:pPr>
        <w:rPr>
          <w:lang w:val="en-GB"/>
        </w:rPr>
      </w:pPr>
      <w:r>
        <w:rPr>
          <w:lang w:val="la-Latn" w:eastAsia="la-Latn" w:bidi="la-Latn"/>
        </w:rPr>
        <w:t xml:space="preserve">BETULA, </w:t>
      </w:r>
      <w:r w:rsidRPr="00474CE9">
        <w:rPr>
          <w:lang w:val="en-GB"/>
        </w:rPr>
        <w:t>Offic. C. B. P. 427. J. B. 1. 148. Raii Hist.</w:t>
      </w:r>
    </w:p>
    <w:p w14:paraId="24C3D01B" w14:textId="77777777" w:rsidR="005468D6" w:rsidRDefault="00000000">
      <w:pPr>
        <w:ind w:firstLine="360"/>
      </w:pPr>
      <w:r w:rsidRPr="00474CE9">
        <w:rPr>
          <w:lang w:val="en-GB"/>
        </w:rPr>
        <w:t>2. 1410. Synop. 3. 443. Chab. 60. Ger. 1295. Emac.</w:t>
      </w:r>
      <w:r w:rsidRPr="00474CE9">
        <w:rPr>
          <w:lang w:val="en-GB"/>
        </w:rPr>
        <w:br/>
        <w:t>1478. Parla Theat. 1408. Tourn. Inst. 588. Elem.</w:t>
      </w:r>
      <w:r w:rsidRPr="00474CE9">
        <w:rPr>
          <w:lang w:val="en-GB"/>
        </w:rPr>
        <w:br/>
        <w:t>Bot. 460. Boerh. Ind. A. 2. 182. Dill. Car, Giss 42.</w:t>
      </w:r>
      <w:r w:rsidRPr="00474CE9">
        <w:rPr>
          <w:lang w:val="en-GB"/>
        </w:rPr>
        <w:br/>
      </w:r>
      <w:r>
        <w:t>Rupp. Flor. Jen. 265. Buxb. 38. Merc. Bot. 1. 23.</w:t>
      </w:r>
      <w:r>
        <w:br/>
        <w:t xml:space="preserve">Phyt. Brit. 15. Mer. Pin, 15. Jonf. Dendr. 33. </w:t>
      </w:r>
      <w:r>
        <w:rPr>
          <w:i/>
          <w:iCs/>
        </w:rPr>
        <w:t>Bou-</w:t>
      </w:r>
      <w:r>
        <w:rPr>
          <w:i/>
          <w:iCs/>
        </w:rPr>
        <w:br/>
        <w:t>leau.</w:t>
      </w:r>
    </w:p>
    <w:p w14:paraId="07135A61" w14:textId="77777777" w:rsidR="005468D6" w:rsidRDefault="00000000">
      <w:pPr>
        <w:ind w:left="360" w:hanging="360"/>
      </w:pPr>
      <w:r>
        <w:t>Cet arbre est g’ros &amp; grand, couvert à l’extérieur d’une</w:t>
      </w:r>
      <w:r>
        <w:br/>
        <w:t>écorce blanchâtre , dont il fedépouille tous les ans. Il</w:t>
      </w:r>
      <w:r>
        <w:br/>
        <w:t xml:space="preserve">a un grand nombre de rameaux </w:t>
      </w:r>
      <w:r>
        <w:rPr>
          <w:lang w:val="la-Latn" w:eastAsia="la-Latn" w:bidi="la-Latn"/>
        </w:rPr>
        <w:t xml:space="preserve">soibles </w:t>
      </w:r>
      <w:r>
        <w:t>, touffus, rou-</w:t>
      </w:r>
      <w:r>
        <w:br/>
        <w:t>ges , ou de petites branches chargées de feuilles petites,</w:t>
      </w:r>
      <w:r>
        <w:br/>
        <w:t>vertes, à peu près rondes &amp; découpées par les bords.</w:t>
      </w:r>
      <w:r>
        <w:br/>
        <w:t>Elles font précédées par de petits cones écaillés qui</w:t>
      </w:r>
      <w:r>
        <w:br/>
        <w:t>contiennent la semence. Il croît dans les bois en diffé-</w:t>
      </w:r>
      <w:r>
        <w:br/>
        <w:t>rens endroits.</w:t>
      </w:r>
    </w:p>
    <w:p w14:paraId="0C7EE20E" w14:textId="77777777" w:rsidR="005468D6" w:rsidRDefault="00000000">
      <w:pPr>
        <w:ind w:left="360" w:hanging="360"/>
      </w:pPr>
      <w:r>
        <w:t xml:space="preserve">Lesfeuilles de </w:t>
      </w:r>
      <w:r>
        <w:rPr>
          <w:i/>
          <w:iCs/>
        </w:rPr>
        <w:t>bouleau</w:t>
      </w:r>
      <w:r>
        <w:t xml:space="preserve"> passent pour bonnes dans l’hydro-</w:t>
      </w:r>
      <w:r>
        <w:br/>
        <w:t>pisie, ainsi que dans la grat.elle, employées soit inté-</w:t>
      </w:r>
      <w:r>
        <w:br/>
        <w:t>rieurement, soit extérieurement. Laliqueurqui coule</w:t>
      </w:r>
      <w:r>
        <w:br/>
        <w:t>de cet arbre, percé avec une tarriere au printems, passe</w:t>
      </w:r>
      <w:r>
        <w:br/>
        <w:t>pour bonne dans la pierre &amp; la gravelle , dans le pisse-</w:t>
      </w:r>
      <w:r>
        <w:br/>
        <w:t>ment de sang &amp; la strangurie.</w:t>
      </w:r>
    </w:p>
    <w:p w14:paraId="7AB2EA01" w14:textId="77777777" w:rsidR="005468D6" w:rsidRDefault="00000000">
      <w:pPr>
        <w:ind w:left="360" w:hanging="360"/>
      </w:pPr>
      <w:r>
        <w:t xml:space="preserve">Le bois de </w:t>
      </w:r>
      <w:r>
        <w:rPr>
          <w:i/>
          <w:iCs/>
        </w:rPr>
        <w:t>bouleau</w:t>
      </w:r>
      <w:r>
        <w:t xml:space="preserve"> fait bon feu ; &amp; c’est celui à qui on</w:t>
      </w:r>
      <w:r>
        <w:br/>
        <w:t>donne la préférence après le genievre pour être brûlé</w:t>
      </w:r>
      <w:r>
        <w:br/>
        <w:t>dans le tems de peste &amp; de maladies contagieufes. MIL-</w:t>
      </w:r>
      <w:r>
        <w:br/>
        <w:t xml:space="preserve">LER, </w:t>
      </w:r>
      <w:r>
        <w:rPr>
          <w:i/>
          <w:iCs/>
        </w:rPr>
        <w:t>Bot. Offi</w:t>
      </w:r>
    </w:p>
    <w:p w14:paraId="3CC82E09" w14:textId="77777777" w:rsidR="005468D6" w:rsidRDefault="00000000">
      <w:pPr>
        <w:ind w:left="360" w:hanging="360"/>
      </w:pPr>
      <w:r>
        <w:t xml:space="preserve">L’écorce de </w:t>
      </w:r>
      <w:r>
        <w:rPr>
          <w:i/>
          <w:iCs/>
        </w:rPr>
        <w:t>bouleau</w:t>
      </w:r>
      <w:r>
        <w:t xml:space="preserve"> est sort fine. </w:t>
      </w:r>
      <w:r>
        <w:rPr>
          <w:lang w:val="la-Latn" w:eastAsia="la-Latn" w:bidi="la-Latn"/>
        </w:rPr>
        <w:t xml:space="preserve">Tragus </w:t>
      </w:r>
      <w:r>
        <w:t>dit qu’il a vu</w:t>
      </w:r>
      <w:r>
        <w:br/>
        <w:t>dans une Biblsotheque à Coire en. Suisse,des vers écrits</w:t>
      </w:r>
      <w:r>
        <w:br/>
        <w:t>fur cette éeorce. On s’enEert aujourd’hui pour faire</w:t>
      </w:r>
      <w:r>
        <w:br/>
        <w:t>des cordes à puits. On assure que l’eau qui sort du tronc</w:t>
      </w:r>
    </w:p>
    <w:p w14:paraId="669AEAE8" w14:textId="77777777" w:rsidR="005468D6" w:rsidRDefault="00000000">
      <w:pPr>
        <w:outlineLvl w:val="1"/>
      </w:pPr>
      <w:bookmarkStart w:id="13" w:name="bookmark30"/>
      <w:r>
        <w:t>B EX 854</w:t>
      </w:r>
      <w:bookmarkEnd w:id="13"/>
    </w:p>
    <w:p w14:paraId="6032A5BD" w14:textId="77777777" w:rsidR="005468D6" w:rsidRDefault="00000000">
      <w:pPr>
        <w:ind w:firstLine="360"/>
      </w:pPr>
      <w:r>
        <w:t>de cet arbre , après l’avoir percé avec une tarriere</w:t>
      </w:r>
      <w:r>
        <w:br/>
        <w:t>dans le printems, est fort apéritive , détersive , &amp; pro-</w:t>
      </w:r>
      <w:r>
        <w:br/>
        <w:t>pre à embellir le teint. On attribue les mêmes vertus à</w:t>
      </w:r>
      <w:r>
        <w:br/>
        <w:t>fonscic dépuré &amp; à sim eau distilée. ToURNEFORT.</w:t>
      </w:r>
    </w:p>
    <w:p w14:paraId="120D2D3D" w14:textId="77777777" w:rsidR="005468D6" w:rsidRDefault="00000000">
      <w:pPr>
        <w:ind w:left="360" w:hanging="360"/>
      </w:pPr>
      <w:r>
        <w:t xml:space="preserve">BETULUS, arbre appelle autrement, </w:t>
      </w:r>
      <w:r>
        <w:rPr>
          <w:i/>
          <w:iCs/>
        </w:rPr>
        <w:t>Ostrys.</w:t>
      </w:r>
      <w:r>
        <w:t xml:space="preserve"> Voyez</w:t>
      </w:r>
      <w:r>
        <w:br/>
      </w:r>
      <w:r>
        <w:rPr>
          <w:i/>
          <w:iCs/>
        </w:rPr>
        <w:t>Ostrys.</w:t>
      </w:r>
    </w:p>
    <w:p w14:paraId="1E8D2E04" w14:textId="77777777" w:rsidR="005468D6" w:rsidRDefault="00000000">
      <w:r>
        <w:t>B E X</w:t>
      </w:r>
    </w:p>
    <w:p w14:paraId="292B136A" w14:textId="77777777" w:rsidR="005468D6" w:rsidRDefault="00000000">
      <w:pPr>
        <w:ind w:left="360" w:hanging="360"/>
      </w:pPr>
      <w:r>
        <w:t xml:space="preserve">BEX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Βὴξ</w:t>
      </w:r>
      <w:r>
        <w:t xml:space="preserve">, </w:t>
      </w:r>
      <w:r>
        <w:rPr>
          <w:i/>
          <w:iCs/>
        </w:rPr>
        <w:t>toux.</w:t>
      </w:r>
      <w:r>
        <w:t xml:space="preserve"> La </w:t>
      </w:r>
      <w:r>
        <w:rPr>
          <w:i/>
          <w:iCs/>
        </w:rPr>
        <w:t>toux</w:t>
      </w:r>
      <w:r>
        <w:t xml:space="preserve"> n’est autre chose qu’une expi-</w:t>
      </w:r>
      <w:r>
        <w:br/>
        <w:t>ration véhémente , par laquelle une grande quantité</w:t>
      </w:r>
      <w:r>
        <w:br/>
        <w:t>d’air étant poussée à l’extérieur avec vitesse, entraîne</w:t>
      </w:r>
      <w:r>
        <w:br/>
        <w:t>par sim impétuosité tout ce qui pouvoir embarrasser sion</w:t>
      </w:r>
      <w:r>
        <w:br/>
        <w:t>passage. Si la vitesse de cet air ne silffit pas pour em-</w:t>
      </w:r>
      <w:r>
        <w:br/>
        <w:t>porter du premier coup la matiere qui fait obstruction,</w:t>
      </w:r>
      <w:r>
        <w:br/>
        <w:t xml:space="preserve">le malade fe sent contraint de renouveller </w:t>
      </w:r>
      <w:r>
        <w:rPr>
          <w:i/>
          <w:iCs/>
        </w:rPr>
        <w:t>ses</w:t>
      </w:r>
      <w:r>
        <w:t xml:space="preserve"> efforts,</w:t>
      </w:r>
      <w:r>
        <w:br/>
        <w:t>jusqu’à ce que cette matiere soit exptilsée au-dehors ;</w:t>
      </w:r>
      <w:r>
        <w:br/>
      </w:r>
      <w:r>
        <w:lastRenderedPageBreak/>
        <w:t>ce qui arrive toutes les fois quel’haleine a l'impétuosi-</w:t>
      </w:r>
      <w:r>
        <w:br/>
        <w:t>té requife, &amp; que la matiere obstruante est disposée à</w:t>
      </w:r>
      <w:r>
        <w:br/>
        <w:t>fortir, c’est-à-dire lorsque le malade a de la force dans</w:t>
      </w:r>
      <w:r>
        <w:br/>
        <w:t>les poumons, &amp; que l’humeur obstruante n’est ni trop</w:t>
      </w:r>
      <w:r>
        <w:br/>
        <w:t xml:space="preserve">aqueufe , ni trop vifqueufe. </w:t>
      </w:r>
      <w:r>
        <w:rPr>
          <w:smallCaps/>
        </w:rPr>
        <w:t xml:space="preserve">GaLIEN , </w:t>
      </w:r>
      <w:r>
        <w:rPr>
          <w:i/>
          <w:iCs/>
        </w:rPr>
        <w:t xml:space="preserve">de Sympa </w:t>
      </w:r>
      <w:r>
        <w:rPr>
          <w:i/>
          <w:iCs/>
          <w:lang w:val="la-Latn" w:eastAsia="la-Latn" w:bidi="la-Latn"/>
        </w:rPr>
        <w:t>Causis,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L. II. cap.</w:t>
      </w:r>
      <w:r>
        <w:t xml:space="preserve"> 4.</w:t>
      </w:r>
    </w:p>
    <w:p w14:paraId="749499AE" w14:textId="77777777" w:rsidR="005468D6" w:rsidRDefault="00000000">
      <w:pPr>
        <w:ind w:left="360" w:hanging="360"/>
      </w:pPr>
      <w:r>
        <w:t xml:space="preserve">La fin de la </w:t>
      </w:r>
      <w:r>
        <w:rPr>
          <w:i/>
          <w:iCs/>
        </w:rPr>
        <w:t>toux</w:t>
      </w:r>
      <w:r>
        <w:t xml:space="preserve"> est de nettoyer le canal de la refpira-</w:t>
      </w:r>
      <w:r>
        <w:br/>
        <w:t xml:space="preserve">tion. </w:t>
      </w:r>
      <w:r>
        <w:rPr>
          <w:i/>
          <w:iCs/>
        </w:rPr>
        <w:t>Idem, in 6. Hipp. deMorb. vulg. Commet</w:t>
      </w:r>
      <w:r>
        <w:t xml:space="preserve"> Voyez</w:t>
      </w:r>
      <w:r>
        <w:br/>
      </w:r>
      <w:r>
        <w:rPr>
          <w:i/>
          <w:iCs/>
        </w:rPr>
        <w:t>Tasses.</w:t>
      </w:r>
    </w:p>
    <w:p w14:paraId="03D88FB1" w14:textId="77777777" w:rsidR="005468D6" w:rsidRDefault="00000000">
      <w:pPr>
        <w:ind w:left="360" w:hanging="360"/>
      </w:pPr>
      <w:r>
        <w:t xml:space="preserve">B E X U G O ; c’est la racine de la </w:t>
      </w:r>
      <w:r>
        <w:rPr>
          <w:i/>
          <w:iCs/>
          <w:lang w:val="la-Latn" w:eastAsia="la-Latn" w:bidi="la-Latn"/>
        </w:rPr>
        <w:t xml:space="preserve">Clematis </w:t>
      </w:r>
      <w:r>
        <w:rPr>
          <w:i/>
          <w:iCs/>
        </w:rPr>
        <w:t>Peruviana</w:t>
      </w:r>
      <w:r>
        <w:rPr>
          <w:i/>
          <w:iCs/>
        </w:rPr>
        <w:br/>
      </w:r>
      <w:r>
        <w:t>de Cafpard Bauhin. Elle est purgative. Sa dofe est</w:t>
      </w:r>
      <w:r>
        <w:br/>
        <w:t xml:space="preserve">d’une dragme. Les Indiens la préferent au </w:t>
      </w:r>
      <w:r>
        <w:rPr>
          <w:i/>
          <w:iCs/>
        </w:rPr>
        <w:t>méchoacan.</w:t>
      </w:r>
    </w:p>
    <w:p w14:paraId="260D26EF" w14:textId="77777777" w:rsidR="005468D6" w:rsidRDefault="00000000">
      <w:r>
        <w:t>B E Y</w:t>
      </w:r>
    </w:p>
    <w:p w14:paraId="619B6A0D" w14:textId="77777777" w:rsidR="005468D6" w:rsidRDefault="00000000">
      <w:pPr>
        <w:ind w:left="360" w:hanging="360"/>
      </w:pPr>
      <w:r>
        <w:t xml:space="preserve">BEYA est spnonyme en jargon Alchymiste </w:t>
      </w:r>
      <w:r>
        <w:rPr>
          <w:i/>
          <w:iCs/>
        </w:rPr>
        <w:t>aAqua mer-</w:t>
      </w:r>
      <w:r>
        <w:rPr>
          <w:i/>
          <w:iCs/>
        </w:rPr>
        <w:br/>
        <w:t>curiales,</w:t>
      </w:r>
      <w:r>
        <w:t xml:space="preserve"> ou </w:t>
      </w:r>
      <w:r>
        <w:rPr>
          <w:i/>
          <w:iCs/>
        </w:rPr>
        <w:t>eau mercurielle.</w:t>
      </w:r>
      <w:r>
        <w:t xml:space="preserve"> C’est la femme du </w:t>
      </w:r>
      <w:r>
        <w:rPr>
          <w:i/>
          <w:iCs/>
        </w:rPr>
        <w:t>Ga-</w:t>
      </w:r>
      <w:r>
        <w:rPr>
          <w:i/>
          <w:iCs/>
        </w:rPr>
        <w:br/>
        <w:t>briens OvLs.ulphur Philosephorum,</w:t>
      </w:r>
      <w:r>
        <w:t xml:space="preserve"> foufre des Philofo-</w:t>
      </w:r>
      <w:r>
        <w:br/>
        <w:t>phes.</w:t>
      </w:r>
    </w:p>
    <w:p w14:paraId="22405CA6" w14:textId="77777777" w:rsidR="005468D6" w:rsidRDefault="00000000">
      <w:r>
        <w:t>B E Z</w:t>
      </w:r>
    </w:p>
    <w:p w14:paraId="1A2F23AC" w14:textId="77777777" w:rsidR="005468D6" w:rsidRDefault="00000000">
      <w:r>
        <w:t>B E Z O A R D. Avenzoar est le premier qui ait fait</w:t>
      </w:r>
      <w:r>
        <w:br/>
        <w:t xml:space="preserve">mention du </w:t>
      </w:r>
      <w:r>
        <w:rPr>
          <w:i/>
          <w:iCs/>
        </w:rPr>
        <w:t>bézoard,</w:t>
      </w:r>
      <w:r>
        <w:t xml:space="preserve"> comme d’un remede. Il dit dans</w:t>
      </w:r>
      <w:r>
        <w:br/>
        <w:t>l’histoire qu’il en fait, que le meilleur vient d’Orient,</w:t>
      </w:r>
      <w:r>
        <w:br/>
        <w:t>&amp; qu’on le trouve dans la tête des cerfs , aux environs</w:t>
      </w:r>
      <w:r>
        <w:br/>
        <w:t>des yeux. Mais la pierre qu’on a désignée par ce nom</w:t>
      </w:r>
      <w:r>
        <w:br/>
        <w:t>dans ces derniers siecles , est formée, felon les Auteurs</w:t>
      </w:r>
      <w:r>
        <w:br/>
        <w:t xml:space="preserve">les plus fideles, dans l’efpece d’estomac , nommé </w:t>
      </w:r>
      <w:r>
        <w:rPr>
          <w:i/>
          <w:iCs/>
        </w:rPr>
        <w:t>oma-</w:t>
      </w:r>
      <w:r>
        <w:rPr>
          <w:i/>
          <w:iCs/>
        </w:rPr>
        <w:br/>
        <w:t>fum,</w:t>
      </w:r>
      <w:r>
        <w:t xml:space="preserve"> d’une chevre fauvage.</w:t>
      </w:r>
    </w:p>
    <w:p w14:paraId="1D784F62" w14:textId="77777777" w:rsidR="005468D6" w:rsidRDefault="00000000">
      <w:pPr>
        <w:ind w:left="360" w:hanging="360"/>
      </w:pPr>
      <w:r>
        <w:t xml:space="preserve">Quant au mot </w:t>
      </w:r>
      <w:r>
        <w:rPr>
          <w:i/>
          <w:iCs/>
        </w:rPr>
        <w:t>bézoard</w:t>
      </w:r>
      <w:r>
        <w:t xml:space="preserve"> ou </w:t>
      </w:r>
      <w:r>
        <w:rPr>
          <w:i/>
          <w:iCs/>
        </w:rPr>
        <w:t>badzcher,</w:t>
      </w:r>
      <w:r>
        <w:t xml:space="preserve"> ou </w:t>
      </w:r>
      <w:r>
        <w:rPr>
          <w:i/>
          <w:iCs/>
        </w:rPr>
        <w:t>bazcher</w:t>
      </w:r>
      <w:r>
        <w:t xml:space="preserve"> il signifie</w:t>
      </w:r>
      <w:r>
        <w:br/>
        <w:t>en Perfan ce qui chasse &amp; dissipe le venin; &amp; l'on entend</w:t>
      </w:r>
      <w:r>
        <w:br/>
        <w:t>par ce mot tout ce que les Grecs ont appellé antidotes</w:t>
      </w:r>
      <w:r>
        <w:br/>
        <w:t>ou simples, ou composés. Mais en particulier, on l’ap-</w:t>
      </w:r>
      <w:r>
        <w:br/>
        <w:t>plique à la pierre,que nous appellons par corruption du</w:t>
      </w:r>
      <w:r>
        <w:br/>
        <w:t xml:space="preserve">mot </w:t>
      </w:r>
      <w:r>
        <w:rPr>
          <w:i/>
          <w:iCs/>
        </w:rPr>
        <w:t>Fersansiézoar.</w:t>
      </w:r>
      <w:r>
        <w:t xml:space="preserve"> Quelques Auteurs Arabes ont cru</w:t>
      </w:r>
      <w:r>
        <w:br/>
        <w:t>que cette pierre fe trouvoit dans les mines, &amp; d’autres</w:t>
      </w:r>
      <w:r>
        <w:br/>
        <w:t>dans la tête de certains Eerpens. Mais les plus habiles</w:t>
      </w:r>
      <w:r>
        <w:br/>
        <w:t>ont écrit , ce qui a été confirmé depuis par les relations</w:t>
      </w:r>
      <w:r>
        <w:br/>
        <w:t>de plusieurs voyageurs, qu’elle fie forme dans les an-</w:t>
      </w:r>
      <w:r>
        <w:br/>
        <w:t>gles des yeux des cerfs qui ont mangé des ferpens, où</w:t>
      </w:r>
      <w:r>
        <w:br/>
        <w:t>grossissant peu à peu &amp; par croûte, dont l’une couvre</w:t>
      </w:r>
      <w:r>
        <w:br/>
        <w:t>l’autre , elle fe détachesd’elle-même lorsqu’elle est ar-</w:t>
      </w:r>
      <w:r>
        <w:br/>
        <w:t>rivée à un certain poids , &amp; tombe dans les sables des</w:t>
      </w:r>
      <w:r>
        <w:br/>
        <w:t>campagnes de la Chine &amp; du Tobut ou Tebet. Sa pro-</w:t>
      </w:r>
      <w:r>
        <w:br/>
        <w:t>priété est d’attirer le venin d’une plaie qui en est in-</w:t>
      </w:r>
      <w:r>
        <w:br/>
        <w:t>fectée ; car lorsique vous l’en approchez , elle s’y atta-</w:t>
      </w:r>
      <w:r>
        <w:br/>
        <w:t>che d’elle même ; &amp; après avoir tiré ce qu’elle en peut</w:t>
      </w:r>
      <w:r>
        <w:br/>
        <w:t>prendre, elle s’en décharge dans de l’eau où on la trem-</w:t>
      </w:r>
      <w:r>
        <w:br/>
        <w:t>pe. Après ce premier essai, on l’applique de nouveau</w:t>
      </w:r>
      <w:r>
        <w:br/>
        <w:t>à la plaie, où elle continue de faire fon effet jufqu’à ce</w:t>
      </w:r>
      <w:r>
        <w:br/>
        <w:t xml:space="preserve">qu’elle Eoit parfaitement guérie. </w:t>
      </w:r>
      <w:r>
        <w:rPr>
          <w:smallCaps/>
          <w:lang w:val="el-GR" w:eastAsia="el-GR" w:bidi="el-GR"/>
        </w:rPr>
        <w:t>Ηεεβεεοτ</w:t>
      </w:r>
      <w:r w:rsidRPr="00474CE9">
        <w:rPr>
          <w:smallCaps/>
          <w:lang w:eastAsia="el-GR" w:bidi="el-GR"/>
        </w:rPr>
        <w:t xml:space="preserve">, </w:t>
      </w:r>
      <w:r>
        <w:rPr>
          <w:i/>
          <w:iCs/>
        </w:rPr>
        <w:t>Biblio-</w:t>
      </w:r>
      <w:r>
        <w:rPr>
          <w:i/>
          <w:iCs/>
        </w:rPr>
        <w:br/>
        <w:t>thèque Orientale.</w:t>
      </w:r>
    </w:p>
    <w:p w14:paraId="2B8A2A89" w14:textId="77777777" w:rsidR="005468D6" w:rsidRDefault="00000000">
      <w:pPr>
        <w:ind w:left="360" w:hanging="360"/>
      </w:pPr>
      <w:r>
        <w:t>Urne femble que M. Herbelot raconte un peu trop affir-</w:t>
      </w:r>
      <w:r>
        <w:br/>
        <w:t>mativement des fables tant sur la production que sur</w:t>
      </w:r>
      <w:r>
        <w:br/>
        <w:t xml:space="preserve">les vertus du </w:t>
      </w:r>
      <w:r>
        <w:rPr>
          <w:i/>
          <w:iCs/>
        </w:rPr>
        <w:t>bézoard.</w:t>
      </w:r>
      <w:r>
        <w:t xml:space="preserve"> Si nous n’étions mieux informés</w:t>
      </w:r>
      <w:r>
        <w:br/>
        <w:t>d’ailleurs, fon autorité nous enimpoferoit.</w:t>
      </w:r>
    </w:p>
    <w:p w14:paraId="6E8E8BA1" w14:textId="77777777" w:rsidR="005468D6" w:rsidRDefault="00000000">
      <w:r>
        <w:t xml:space="preserve">Le </w:t>
      </w:r>
      <w:r>
        <w:rPr>
          <w:i/>
          <w:iCs/>
        </w:rPr>
        <w:t>bézoard</w:t>
      </w:r>
      <w:r>
        <w:t xml:space="preserve"> n’est autre chofe qu’une pierre formée dans</w:t>
      </w:r>
      <w:r>
        <w:br/>
        <w:t>la vésicule du fiel de différentes fortes d’animaux</w:t>
      </w:r>
      <w:r>
        <w:br/>
        <w:t>Hhh ij</w:t>
      </w:r>
      <w:r>
        <w:br w:type="page"/>
      </w:r>
    </w:p>
    <w:p w14:paraId="6D8F92BA" w14:textId="77777777" w:rsidR="005468D6" w:rsidRDefault="00000000">
      <w:r>
        <w:rPr>
          <w:i/>
          <w:iCs/>
        </w:rPr>
        <w:lastRenderedPageBreak/>
        <w:t>8V</w:t>
      </w:r>
      <w:r>
        <w:t xml:space="preserve"> </w:t>
      </w:r>
      <w:r>
        <w:rPr>
          <w:lang w:val="el-GR" w:eastAsia="el-GR" w:bidi="el-GR"/>
        </w:rPr>
        <w:t>ΒΕΖ</w:t>
      </w:r>
    </w:p>
    <w:p w14:paraId="37FCD17F" w14:textId="77777777" w:rsidR="005468D6" w:rsidRDefault="00000000">
      <w:pPr>
        <w:ind w:left="360" w:hanging="360"/>
      </w:pPr>
      <w:r>
        <w:t>qu’on trouve tant aux Indes Orientales qu’aux Indes</w:t>
      </w:r>
      <w:r>
        <w:br/>
        <w:t>Occidentales. Ces animaux fiant le bouc, le sanglier ,</w:t>
      </w:r>
      <w:r>
        <w:br/>
        <w:t>le singe, la chevre , &amp;c. Les vertus de cette pierre</w:t>
      </w:r>
      <w:r>
        <w:br/>
        <w:t>naissent d’un fel volatil alcalin qu’elle contient ; car, à</w:t>
      </w:r>
      <w:r>
        <w:br/>
        <w:t>l’examiner à la rigueur, ce n’est autre chofe qu’une</w:t>
      </w:r>
      <w:r>
        <w:br/>
        <w:t>concrétion de la bile de l’animal qui la fournit. C’est</w:t>
      </w:r>
      <w:r>
        <w:br/>
        <w:t>par le moyen de ce fel alcalin volatil qu’elle détruit</w:t>
      </w:r>
      <w:r>
        <w:br/>
        <w:t>les acides &amp; qu’elle pousse par la tranfpiration. Tout</w:t>
      </w:r>
      <w:r>
        <w:br/>
        <w:t>ce qui nous reste à dire fur ce remede , c’est que fa na-</w:t>
      </w:r>
      <w:r>
        <w:br/>
        <w:t>ture &amp; fon activité varient felon l’animal dans lequel</w:t>
      </w:r>
      <w:r>
        <w:br/>
        <w:t xml:space="preserve">on l’a trouvé , &amp; selon le climat </w:t>
      </w:r>
      <w:r>
        <w:rPr>
          <w:lang w:val="la-Latn" w:eastAsia="la-Latn" w:bidi="la-Latn"/>
        </w:rPr>
        <w:t xml:space="preserve">Eous </w:t>
      </w:r>
      <w:r>
        <w:t>lequel l'animal a</w:t>
      </w:r>
      <w:r>
        <w:br/>
        <w:t xml:space="preserve">vécu ; &amp; que tout </w:t>
      </w:r>
      <w:r>
        <w:rPr>
          <w:i/>
          <w:iCs/>
        </w:rPr>
        <w:t>bézoard</w:t>
      </w:r>
      <w:r>
        <w:t xml:space="preserve"> étant composé de fiel, il fuit</w:t>
      </w:r>
      <w:r>
        <w:br/>
        <w:t>nécessairement la nature de ce fluide. Cependant, on</w:t>
      </w:r>
      <w:r>
        <w:br/>
        <w:t xml:space="preserve">dit qu’on trouve encore des </w:t>
      </w:r>
      <w:r>
        <w:rPr>
          <w:i/>
          <w:iCs/>
        </w:rPr>
        <w:t>bézoards</w:t>
      </w:r>
      <w:r>
        <w:t xml:space="preserve"> dans d’autres</w:t>
      </w:r>
      <w:r>
        <w:br/>
        <w:t>caVÎtés du corps des animaux que dans la vésicule du</w:t>
      </w:r>
      <w:r>
        <w:br/>
        <w:t>fiel. Mais nous allons voir ce qui concerne cette piérre</w:t>
      </w:r>
      <w:r>
        <w:br/>
        <w:t>plus au long dans le Mémoire que M. Geoffroy a inséré</w:t>
      </w:r>
      <w:r>
        <w:br/>
        <w:t>slir cette matiere dans le recueil annuel de l’Académie</w:t>
      </w:r>
      <w:r>
        <w:br/>
      </w:r>
      <w:r>
        <w:rPr>
          <w:b/>
          <w:bCs/>
        </w:rPr>
        <w:t xml:space="preserve">R </w:t>
      </w:r>
      <w:r>
        <w:t>oyale des Sciences.</w:t>
      </w:r>
    </w:p>
    <w:p w14:paraId="78FDCC93" w14:textId="77777777" w:rsidR="005468D6" w:rsidRDefault="00000000">
      <w:pPr>
        <w:ind w:left="360" w:hanging="360"/>
      </w:pPr>
      <w:r>
        <w:t xml:space="preserve">Parmi les drogues dont on </w:t>
      </w:r>
      <w:r>
        <w:rPr>
          <w:i/>
          <w:iCs/>
        </w:rPr>
        <w:t>se siert en</w:t>
      </w:r>
      <w:r>
        <w:t xml:space="preserve"> Medecine, il y en a</w:t>
      </w:r>
      <w:r>
        <w:br/>
        <w:t>beaucoup d’un tssage très-commun &amp; dont on ne fiait</w:t>
      </w:r>
      <w:r>
        <w:br/>
        <w:t>pas encore bien l’origine. Elles paffent quelquefois par</w:t>
      </w:r>
      <w:r>
        <w:br/>
        <w:t>tant de mains, avant que de venir jufqu’à nous , qu’il</w:t>
      </w:r>
      <w:r>
        <w:br/>
      </w:r>
      <w:r>
        <w:rPr>
          <w:b/>
          <w:bCs/>
        </w:rPr>
        <w:t xml:space="preserve">est </w:t>
      </w:r>
      <w:r>
        <w:t>difficile d’être parfaitement instruit de leur nature ,</w:t>
      </w:r>
      <w:r>
        <w:br/>
        <w:t>ou de leur composition.</w:t>
      </w:r>
    </w:p>
    <w:p w14:paraId="3B9E22A2" w14:textId="77777777" w:rsidR="005468D6" w:rsidRDefault="00000000">
      <w:pPr>
        <w:ind w:left="360" w:hanging="360"/>
      </w:pPr>
      <w:r>
        <w:t>Les Marchands qui en font le commerce n’en connoiffent</w:t>
      </w:r>
      <w:r>
        <w:br/>
        <w:t xml:space="preserve">fouvent que le nom &amp; ne </w:t>
      </w:r>
      <w:r>
        <w:rPr>
          <w:i/>
          <w:iCs/>
        </w:rPr>
        <w:t>se</w:t>
      </w:r>
      <w:r>
        <w:t xml:space="preserve"> mettent en peine que du</w:t>
      </w:r>
      <w:r>
        <w:br/>
        <w:t xml:space="preserve">débit. Les voyageurs ne font pas toujours au fait </w:t>
      </w:r>
      <w:r>
        <w:rPr>
          <w:lang w:val="la-Latn" w:eastAsia="la-Latn" w:bidi="la-Latn"/>
        </w:rPr>
        <w:t>deces</w:t>
      </w:r>
      <w:r>
        <w:rPr>
          <w:lang w:val="la-Latn" w:eastAsia="la-Latn" w:bidi="la-Latn"/>
        </w:rPr>
        <w:br/>
      </w:r>
      <w:r>
        <w:t>connoissances, de forte qu’ils se laissent siouvent trom-</w:t>
      </w:r>
      <w:r>
        <w:br/>
        <w:t>per par de faux recits, ou qu’ils ne vont pas eux-mêmes</w:t>
      </w:r>
      <w:r>
        <w:br/>
        <w:t>à la fource. Ainsi fur ces fortes de matieres un bon exa-</w:t>
      </w:r>
      <w:r>
        <w:br/>
        <w:t>men vaut quelquefois mieux que bien des relations :</w:t>
      </w:r>
      <w:r>
        <w:br/>
        <w:t>ce n’est pas qu’il ne faille les confulter; mais il ne faut</w:t>
      </w:r>
      <w:r>
        <w:br/>
        <w:t>pas toujours les croire. Voilà ce qm m’a porté à exami-</w:t>
      </w:r>
      <w:r>
        <w:br/>
        <w:t>ner foigneufemcnt les matieres qui portent le nom de</w:t>
      </w:r>
      <w:r>
        <w:br/>
      </w:r>
      <w:r>
        <w:rPr>
          <w:i/>
          <w:iCs/>
        </w:rPr>
        <w:t>bezoard</w:t>
      </w:r>
      <w:r>
        <w:t xml:space="preserve"> ; nom que l’on donne ordinairement à certai-</w:t>
      </w:r>
      <w:r>
        <w:br/>
        <w:t>nes pierres qui fe trouvent dans le corps de quelques</w:t>
      </w:r>
      <w:r>
        <w:br/>
        <w:t>animaux. Les uns prétendent que ce nom dérive du mot</w:t>
      </w:r>
      <w:r>
        <w:br/>
        <w:t xml:space="preserve">Perfan </w:t>
      </w:r>
      <w:r>
        <w:rPr>
          <w:i/>
          <w:iCs/>
        </w:rPr>
        <w:t>pazar</w:t>
      </w:r>
      <w:r>
        <w:t xml:space="preserve"> ou </w:t>
      </w:r>
      <w:r>
        <w:rPr>
          <w:i/>
          <w:iCs/>
        </w:rPr>
        <w:t>pazan</w:t>
      </w:r>
      <w:r>
        <w:t xml:space="preserve"> , qui veut dire </w:t>
      </w:r>
      <w:r>
        <w:rPr>
          <w:i/>
          <w:iCs/>
        </w:rPr>
        <w:t>bouc</w:t>
      </w:r>
      <w:r>
        <w:t xml:space="preserve"> ; &amp; il vient</w:t>
      </w:r>
      <w:r>
        <w:br/>
        <w:t>felon quelques autres du mot Hébreu ou Chaldéensta-</w:t>
      </w:r>
      <w:r>
        <w:br/>
      </w:r>
      <w:r>
        <w:rPr>
          <w:i/>
          <w:iCs/>
        </w:rPr>
        <w:t>Inzaar,</w:t>
      </w:r>
      <w:r>
        <w:t xml:space="preserve"> qui signifie , </w:t>
      </w:r>
      <w:r>
        <w:rPr>
          <w:i/>
          <w:iCs/>
        </w:rPr>
        <w:t>contre-venin.</w:t>
      </w:r>
    </w:p>
    <w:p w14:paraId="3CA364D0" w14:textId="77777777" w:rsidR="005468D6" w:rsidRDefault="00000000">
      <w:r>
        <w:t xml:space="preserve">Les premieres pierres connues fous le nom de </w:t>
      </w:r>
      <w:r>
        <w:rPr>
          <w:i/>
          <w:iCs/>
        </w:rPr>
        <w:t>bezoard,</w:t>
      </w:r>
      <w:r>
        <w:rPr>
          <w:i/>
          <w:iCs/>
        </w:rPr>
        <w:br/>
      </w:r>
      <w:r>
        <w:t>ont été apportées d’Orient. Depuis la découverte de</w:t>
      </w:r>
      <w:r>
        <w:br/>
        <w:t>l’Amérique, il en est venu,qui étant à peu près fembla-</w:t>
      </w:r>
      <w:r>
        <w:br/>
        <w:t>blcs aux premieres pour la structure &amp; pour les vertus,</w:t>
      </w:r>
      <w:r>
        <w:br/>
        <w:t>ont aussi porté le même nom , avec cette différence</w:t>
      </w:r>
      <w:r>
        <w:br/>
        <w:t xml:space="preserve">qu’on appelle </w:t>
      </w:r>
      <w:r>
        <w:rPr>
          <w:i/>
          <w:iCs/>
        </w:rPr>
        <w:t>bezoard Oriental,</w:t>
      </w:r>
      <w:r>
        <w:t xml:space="preserve"> celui qui vient du Le-</w:t>
      </w:r>
      <w:r>
        <w:br/>
        <w:t xml:space="preserve">vant , &amp; </w:t>
      </w:r>
      <w:r>
        <w:rPr>
          <w:i/>
          <w:iCs/>
        </w:rPr>
        <w:t>bezoard Occidental,</w:t>
      </w:r>
      <w:r>
        <w:t xml:space="preserve"> celui qu’on nous envoie</w:t>
      </w:r>
      <w:r>
        <w:br/>
        <w:t>d’Amérique. Ily a encore d’autres substances pierreu-</w:t>
      </w:r>
      <w:r>
        <w:br/>
        <w:t>fes tirées des animaux &amp; disposées par couches , qui</w:t>
      </w:r>
      <w:r>
        <w:br/>
        <w:t xml:space="preserve">ont été nommées </w:t>
      </w:r>
      <w:r>
        <w:rPr>
          <w:i/>
          <w:iCs/>
        </w:rPr>
        <w:t>bezoard,On</w:t>
      </w:r>
      <w:r>
        <w:t xml:space="preserve"> lui conservant le nom de</w:t>
      </w:r>
      <w:r>
        <w:br/>
        <w:t>l’animal dont on le tiroit. Telles font les pierres que</w:t>
      </w:r>
      <w:r>
        <w:br/>
        <w:t xml:space="preserve">que l’on nomme </w:t>
      </w:r>
      <w:r>
        <w:rPr>
          <w:i/>
          <w:iCs/>
        </w:rPr>
        <w:t>bezoard de singe 8c bezoard de cay-</w:t>
      </w:r>
      <w:r>
        <w:rPr>
          <w:i/>
          <w:iCs/>
        </w:rPr>
        <w:br/>
        <w:t>man.</w:t>
      </w:r>
      <w:r>
        <w:t xml:space="preserve"> Quelques - uns prenant le nom de </w:t>
      </w:r>
      <w:r>
        <w:rPr>
          <w:i/>
          <w:iCs/>
        </w:rPr>
        <w:t>bezoard</w:t>
      </w:r>
      <w:r>
        <w:t xml:space="preserve"> dans</w:t>
      </w:r>
      <w:r>
        <w:br/>
        <w:t xml:space="preserve">la signification de </w:t>
      </w:r>
      <w:r>
        <w:rPr>
          <w:i/>
          <w:iCs/>
        </w:rPr>
        <w:t>contre-venin,</w:t>
      </w:r>
      <w:r>
        <w:t xml:space="preserve"> Pont appliqué indiffé-</w:t>
      </w:r>
      <w:r>
        <w:br/>
        <w:t>remment à toutes les matieres qui pouvoient avoir cet-</w:t>
      </w:r>
      <w:r>
        <w:br/>
        <w:t>te vertu. C’est de-là que ce nom a été donné à des com-</w:t>
      </w:r>
      <w:r>
        <w:br/>
        <w:t xml:space="preserve">positions de Chymie, qui Pont le </w:t>
      </w:r>
      <w:r>
        <w:rPr>
          <w:i/>
          <w:iCs/>
        </w:rPr>
        <w:t>bezoard minéral, &amp;</w:t>
      </w:r>
      <w:r>
        <w:rPr>
          <w:i/>
          <w:iCs/>
        </w:rPr>
        <w:br/>
      </w:r>
      <w:r>
        <w:t xml:space="preserve">le </w:t>
      </w:r>
      <w:r>
        <w:rPr>
          <w:i/>
          <w:iCs/>
        </w:rPr>
        <w:t>bézoardjoviasc</w:t>
      </w:r>
      <w:r>
        <w:t xml:space="preserve"> d’autres ont nommés </w:t>
      </w:r>
      <w:r>
        <w:rPr>
          <w:i/>
          <w:iCs/>
        </w:rPr>
        <w:t>bézoard animal,</w:t>
      </w:r>
      <w:r>
        <w:rPr>
          <w:i/>
          <w:iCs/>
        </w:rPr>
        <w:br/>
      </w:r>
      <w:r>
        <w:t>la poudre de cœur &amp; de soie de viperes.Ona aussi donné</w:t>
      </w:r>
      <w:r>
        <w:br/>
        <w:t xml:space="preserve">le nom de </w:t>
      </w:r>
      <w:r>
        <w:rPr>
          <w:i/>
          <w:iCs/>
        </w:rPr>
        <w:t>bezoard</w:t>
      </w:r>
      <w:r>
        <w:t xml:space="preserve"> ou de </w:t>
      </w:r>
      <w:r>
        <w:rPr>
          <w:i/>
          <w:iCs/>
        </w:rPr>
        <w:t>bezoardique</w:t>
      </w:r>
      <w:r>
        <w:t xml:space="preserve"> à certaines pou-</w:t>
      </w:r>
      <w:r>
        <w:br/>
        <w:t>dres ou pierres artificielles dans lesquelles on sait eh-</w:t>
      </w:r>
      <w:r>
        <w:br/>
        <w:t xml:space="preserve">trer du </w:t>
      </w:r>
      <w:r>
        <w:rPr>
          <w:i/>
          <w:iCs/>
        </w:rPr>
        <w:t>bezoard.</w:t>
      </w:r>
      <w:r>
        <w:t xml:space="preserve"> Telles font les différentes poudres bé-</w:t>
      </w:r>
      <w:r>
        <w:br/>
        <w:t>zoardiques, la poudre de la Comteffe de Kent , les</w:t>
      </w:r>
      <w:r>
        <w:br/>
        <w:t>pierres formées de cette poudre , &amp; la pierre de Goa.</w:t>
      </w:r>
    </w:p>
    <w:p w14:paraId="635F4FBC" w14:textId="77777777" w:rsidR="005468D6" w:rsidRDefault="00000000">
      <w:pPr>
        <w:ind w:left="360" w:hanging="360"/>
      </w:pPr>
      <w:r>
        <w:t xml:space="preserve">Sur ce qu’on a obfervé que le </w:t>
      </w:r>
      <w:r>
        <w:rPr>
          <w:i/>
          <w:iCs/>
        </w:rPr>
        <w:t>bezoard</w:t>
      </w:r>
      <w:r>
        <w:t xml:space="preserve"> étoit difposé par</w:t>
      </w:r>
      <w:r>
        <w:br/>
        <w:t>couches, on en a donné le nom à une efpece de pierre</w:t>
      </w:r>
      <w:r>
        <w:br/>
        <w:t>figurée de la même maniere, que l’on trouve en Amé-</w:t>
      </w:r>
      <w:r>
        <w:br/>
        <w:t>riqueen différens endroits de la terre, &amp; à laquelle on</w:t>
      </w:r>
      <w:r>
        <w:br/>
        <w:t xml:space="preserve">attribue aussi les mêmes vertus. Il fe trouve de ces </w:t>
      </w:r>
      <w:r>
        <w:rPr>
          <w:i/>
          <w:iCs/>
        </w:rPr>
        <w:t>bé-</w:t>
      </w:r>
      <w:r>
        <w:rPr>
          <w:i/>
          <w:iCs/>
        </w:rPr>
        <w:br/>
      </w:r>
      <w:r>
        <w:rPr>
          <w:i/>
          <w:iCs/>
        </w:rPr>
        <w:lastRenderedPageBreak/>
        <w:t>zoards</w:t>
      </w:r>
      <w:r>
        <w:t xml:space="preserve"> en Italie, en Sicile, &amp; même en France en dif-</w:t>
      </w:r>
      <w:r>
        <w:br/>
        <w:t>férens endroits &amp; furtout en Languedoc.</w:t>
      </w:r>
    </w:p>
    <w:p w14:paraId="5A82C6C6" w14:textId="77777777" w:rsidR="005468D6" w:rsidRDefault="00000000">
      <w:pPr>
        <w:ind w:left="360" w:hanging="360"/>
      </w:pPr>
      <w:r>
        <w:t>Voilà en général les différentes matieres que nous con-</w:t>
      </w:r>
      <w:r>
        <w:br/>
        <w:t xml:space="preserve">noiffons fous le nom de </w:t>
      </w:r>
      <w:r>
        <w:rPr>
          <w:i/>
          <w:iCs/>
        </w:rPr>
        <w:t>bezoard.</w:t>
      </w:r>
      <w:r>
        <w:t xml:space="preserve"> Mais à proprement</w:t>
      </w:r>
      <w:r>
        <w:br/>
        <w:t xml:space="preserve">parler , le </w:t>
      </w:r>
      <w:r>
        <w:rPr>
          <w:i/>
          <w:iCs/>
        </w:rPr>
        <w:t>bezoard</w:t>
      </w:r>
      <w:r>
        <w:t xml:space="preserve"> est une fubstance pierreufe tirée de</w:t>
      </w:r>
      <w:r>
        <w:br/>
        <w:t>quelque animal, composée de plusieurs couches ou en-</w:t>
      </w:r>
    </w:p>
    <w:p w14:paraId="66106DD9" w14:textId="77777777" w:rsidR="005468D6" w:rsidRDefault="00000000">
      <w:pPr>
        <w:tabs>
          <w:tab w:val="left" w:pos="2037"/>
        </w:tabs>
      </w:pPr>
      <w:r>
        <w:rPr>
          <w:b/>
          <w:bCs/>
        </w:rPr>
        <w:t xml:space="preserve">B </w:t>
      </w:r>
      <w:r>
        <w:rPr>
          <w:b/>
          <w:bCs/>
          <w:lang w:val="la-Latn" w:eastAsia="la-Latn" w:bidi="la-Latn"/>
        </w:rPr>
        <w:t xml:space="preserve">E </w:t>
      </w:r>
      <w:r>
        <w:rPr>
          <w:b/>
          <w:bCs/>
        </w:rPr>
        <w:t>Z</w:t>
      </w:r>
      <w:r>
        <w:rPr>
          <w:b/>
          <w:bCs/>
        </w:rPr>
        <w:tab/>
        <w:t>856</w:t>
      </w:r>
    </w:p>
    <w:p w14:paraId="1F530875" w14:textId="77777777" w:rsidR="005468D6" w:rsidRDefault="00000000">
      <w:pPr>
        <w:ind w:firstLine="360"/>
      </w:pPr>
      <w:r>
        <w:t>veïoppes comme les oignons , &amp; qui a quelque vertu</w:t>
      </w:r>
      <w:r>
        <w:br/>
        <w:t>pour résister aux venins. Les duux principales efpeces</w:t>
      </w:r>
      <w:r>
        <w:br/>
        <w:t>font , comme nous avons dit, l’oriental &amp; l’occiden-</w:t>
      </w:r>
      <w:r>
        <w:br/>
        <w:t>tal. Nous ne démêlons pas bien qui font les animaux</w:t>
      </w:r>
      <w:r>
        <w:br/>
        <w:t>qui les produifent, parce qu’on peut avçir dit de tous</w:t>
      </w:r>
      <w:r>
        <w:br/>
        <w:t>les deux ce qui ne convient qu’à un seul.'Nous siivons</w:t>
      </w:r>
      <w:r>
        <w:br/>
        <w:t xml:space="preserve">en général que cette pierre </w:t>
      </w:r>
      <w:r>
        <w:rPr>
          <w:i/>
          <w:iCs/>
        </w:rPr>
        <w:t>se</w:t>
      </w:r>
      <w:r>
        <w:t xml:space="preserve"> trouve dans l’estomac</w:t>
      </w:r>
      <w:r>
        <w:br/>
        <w:t>d’une espece de chevre fauvage qui broute des plantes</w:t>
      </w:r>
      <w:r>
        <w:br/>
        <w:t>aromatiques. S’il en faut croire TaVernier, il s’en trou-</w:t>
      </w:r>
      <w:r>
        <w:br/>
        <w:t>ve plusieurs dans le même animal, &amp; qu’on peut con-</w:t>
      </w:r>
      <w:r>
        <w:br/>
        <w:t>noître au toucher. Ces pierres font de figure &amp; de grose</w:t>
      </w:r>
      <w:r>
        <w:br/>
        <w:t xml:space="preserve">feur </w:t>
      </w:r>
      <w:r>
        <w:rPr>
          <w:lang w:val="la-Latn" w:eastAsia="la-Latn" w:bidi="la-Latn"/>
        </w:rPr>
        <w:t xml:space="preserve">disterentes. </w:t>
      </w:r>
      <w:r>
        <w:t>Il y en a qui ont la forme d’un rein ou</w:t>
      </w:r>
      <w:r>
        <w:br/>
        <w:t>d’une faséole, d’autres font rondes ou oblongues , ou</w:t>
      </w:r>
      <w:r>
        <w:br/>
        <w:t>de figure irréguliere.</w:t>
      </w:r>
    </w:p>
    <w:p w14:paraId="4F783630" w14:textId="77777777" w:rsidR="005468D6" w:rsidRDefault="00000000">
      <w:r>
        <w:t>Chaque pierre est composée de plusieurs lames &amp; formée</w:t>
      </w:r>
      <w:r>
        <w:br/>
        <w:t>d’une matiere verdâtre ou olivâtre, tachetée de blanc</w:t>
      </w:r>
      <w:r>
        <w:br/>
        <w:t>dans leur épaisseur. Ces lames font attachées les unes</w:t>
      </w:r>
      <w:r>
        <w:br/>
        <w:t>aux autres , enforte qu’en les rompant on obferve di-</w:t>
      </w:r>
      <w:r>
        <w:br/>
        <w:t>verfes couches de matieres de différentes épaisseurs &amp;</w:t>
      </w:r>
      <w:r>
        <w:br/>
        <w:t>quelquefois de diverfes couleurs. Il fe trouve même en</w:t>
      </w:r>
      <w:r>
        <w:br/>
        <w:t>cassant ces pierres, des lames qui s’éclatent &amp; fe sépa-</w:t>
      </w:r>
      <w:r>
        <w:br/>
        <w:t>rent fort uniment les unes des autres. La même chose</w:t>
      </w:r>
      <w:r>
        <w:br/>
        <w:t>arrive lorfqu’on les chauffe un peu vivement. Ce qui</w:t>
      </w:r>
      <w:r>
        <w:br/>
        <w:t>occupe le milieu ou le centre de cette pierre , est pour</w:t>
      </w:r>
      <w:r>
        <w:br/>
        <w:t>l’ordinaire une masse dure , graveleufe &amp; assez unie.</w:t>
      </w:r>
      <w:r>
        <w:br/>
        <w:t>Les couches bézoardiques qui couvrent cette masse ,</w:t>
      </w:r>
      <w:r>
        <w:br/>
        <w:t>s’écrasent fous la dent assez facilement &amp; s’y attachent</w:t>
      </w:r>
      <w:r>
        <w:br/>
        <w:t>comme une matiere légerement glutineufe, qui teint</w:t>
      </w:r>
      <w:r>
        <w:br/>
        <w:t>un peu la falive.</w:t>
      </w:r>
    </w:p>
    <w:p w14:paraId="51C3A66E" w14:textId="77777777" w:rsidR="005468D6" w:rsidRDefault="00000000">
      <w:pPr>
        <w:ind w:left="360" w:hanging="360"/>
      </w:pPr>
      <w:r>
        <w:t>J’en ai brûlé , elles s’enflamment aisément &amp; paroissent</w:t>
      </w:r>
      <w:r>
        <w:br/>
        <w:t>contenir du fel volatil &amp; de l’huile. La matiere restan-</w:t>
      </w:r>
      <w:r>
        <w:br/>
        <w:t xml:space="preserve">te ressemble au </w:t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qui reste dans la cornue</w:t>
      </w:r>
      <w:r>
        <w:br/>
        <w:t>après la distilation des matieres animales. Ces pierres</w:t>
      </w:r>
      <w:r>
        <w:br/>
        <w:t>font fort polies extérieurement ; mais quelquefois un</w:t>
      </w:r>
      <w:r>
        <w:br/>
        <w:t>peu rudes , &amp; en façon de chagrin dans certains con-</w:t>
      </w:r>
      <w:r>
        <w:br/>
        <w:t>tours. Elles font assez tendres &amp; teignent en couleur</w:t>
      </w:r>
      <w:r>
        <w:br/>
        <w:t>jaune, verdâtre ou olivâtre , le papier frotté de craye,</w:t>
      </w:r>
      <w:r>
        <w:br/>
        <w:t>de céruse ou de chaux , quand on les passe dessus un peu</w:t>
      </w:r>
      <w:r>
        <w:br/>
        <w:t>rudement, parce qu’elles s’ufent &amp; laissent de leurs par-</w:t>
      </w:r>
      <w:r>
        <w:br/>
        <w:t>ties fur la craye , la cérufe ou la chaux. J’ai fait trem-</w:t>
      </w:r>
      <w:r>
        <w:br/>
        <w:t>per à froid deux de ces pierres, l’une dans Peau &amp; l’au-</w:t>
      </w:r>
      <w:r>
        <w:br/>
        <w:t>tre dans l’esprit de vin pendant douze heures , fans</w:t>
      </w:r>
      <w:r>
        <w:br/>
        <w:t>qu’elles aient paru altérées. J’ai laissé dans l’eau pen-</w:t>
      </w:r>
      <w:r>
        <w:br/>
        <w:t>dant quelques jours la même pierre , il ne s’en est dé-</w:t>
      </w:r>
      <w:r>
        <w:br/>
        <w:t>taché que très-peu de chofe, ce qui n’a fait que trou-</w:t>
      </w:r>
      <w:r>
        <w:br/>
        <w:t xml:space="preserve">bler Peau légerement, cependant Peau &amp; l’esprit de </w:t>
      </w:r>
      <w:r>
        <w:rPr>
          <w:b/>
          <w:bCs/>
        </w:rPr>
        <w:t>vin</w:t>
      </w:r>
      <w:r>
        <w:rPr>
          <w:b/>
          <w:bCs/>
        </w:rPr>
        <w:br/>
      </w:r>
      <w:r>
        <w:t>les aVoient pénétrées toutes deux.</w:t>
      </w:r>
    </w:p>
    <w:p w14:paraId="59D49F61" w14:textId="77777777" w:rsidR="005468D6" w:rsidRDefault="00000000">
      <w:r>
        <w:t xml:space="preserve">Dans le grand nombre de pierres de </w:t>
      </w:r>
      <w:r>
        <w:rPr>
          <w:i/>
          <w:iCs/>
        </w:rPr>
        <w:t>bezoard</w:t>
      </w:r>
      <w:r>
        <w:t xml:space="preserve"> que j’ai ouver-</w:t>
      </w:r>
      <w:r>
        <w:br/>
        <w:t>tes, j’ai trouvé qu’il yen avoit beaucoup , comme le rap-</w:t>
      </w:r>
      <w:r>
        <w:br/>
        <w:t>portent quelques Auteurs qui avoient dans leurs milieux</w:t>
      </w:r>
      <w:r>
        <w:br/>
        <w:t>des pailles, du poil, des marcassites, des cailloux, des</w:t>
      </w:r>
      <w:r>
        <w:br/>
        <w:t>matieres graveleufes, unies enfemble &amp; aussi dures que</w:t>
      </w:r>
      <w:r>
        <w:br/>
        <w:t>la pierre. J’y ai aussi trouvé du talc, du bois, des noyaux</w:t>
      </w:r>
      <w:r>
        <w:br/>
        <w:t>presque semblables à ceux des cerifes, des noyaux de</w:t>
      </w:r>
      <w:r>
        <w:br/>
        <w:t>mirobolans , des quartiers de quelques autres noyaux:</w:t>
      </w:r>
      <w:r>
        <w:br/>
        <w:t>&amp; enfin des efpec^g de noyaux de casse &amp; des faséoles</w:t>
      </w:r>
      <w:r>
        <w:br/>
        <w:t>renfermées dans une tunique ou membrane extérieure</w:t>
      </w:r>
      <w:r>
        <w:br/>
        <w:t xml:space="preserve">durcie par la matiere qui a formé le </w:t>
      </w:r>
      <w:r>
        <w:rPr>
          <w:i/>
          <w:iCs/>
        </w:rPr>
        <w:t>bezoard 8e</w:t>
      </w:r>
      <w:r>
        <w:t xml:space="preserve"> dont la</w:t>
      </w:r>
      <w:r>
        <w:br/>
        <w:t>membrane propre fe trouve retirée &amp; féchée après avoir</w:t>
      </w:r>
      <w:r>
        <w:br/>
        <w:t>été gonflée. Dans d’autres pierres , la premiere enve-</w:t>
      </w:r>
      <w:r>
        <w:br/>
        <w:t>loppe de la faséole, étant confumée , les pierres en leur</w:t>
      </w:r>
      <w:r>
        <w:br/>
        <w:t>entier fonnoient comme des pierres d’aigles. J’ai essayé</w:t>
      </w:r>
      <w:r>
        <w:br/>
        <w:t>de piquer ces pierres avec une épingle rougie au feu,</w:t>
      </w:r>
      <w:r>
        <w:br/>
        <w:t>pour voir si elles étoient contrefaites ; cette aiguille ou</w:t>
      </w:r>
      <w:r>
        <w:br/>
      </w:r>
      <w:r>
        <w:lastRenderedPageBreak/>
        <w:t>épingle n’y a pu entrer &amp; a feulement bruni l’endroit</w:t>
      </w:r>
      <w:r>
        <w:br/>
        <w:t>où elle a été appliquée ; ce que les Auteurs proposent</w:t>
      </w:r>
      <w:r>
        <w:br/>
        <w:t>comme une des principales marques à quoi on peut</w:t>
      </w:r>
      <w:r>
        <w:br/>
        <w:t xml:space="preserve">connoître le bon </w:t>
      </w:r>
      <w:r>
        <w:rPr>
          <w:i/>
          <w:iCs/>
        </w:rPr>
        <w:t>bezoard</w:t>
      </w:r>
      <w:r>
        <w:t xml:space="preserve"> , croyant au contraire qu’on</w:t>
      </w:r>
      <w:r>
        <w:br/>
        <w:t>doit rejetter ceux où l’on trouVe de ces faséoles qu’ils</w:t>
      </w:r>
      <w:r>
        <w:br/>
        <w:t>regardent comme une preuve qu’ils ont été falsifiés par</w:t>
      </w:r>
      <w:r>
        <w:br/>
        <w:t>les gens du pays.</w:t>
      </w:r>
    </w:p>
    <w:p w14:paraId="4CF328C6" w14:textId="77777777" w:rsidR="005468D6" w:rsidRDefault="00000000">
      <w:pPr>
        <w:ind w:left="360" w:hanging="360"/>
      </w:pPr>
      <w:r>
        <w:t xml:space="preserve">Ils veulent donc qu’on choisisse le </w:t>
      </w:r>
      <w:r>
        <w:rPr>
          <w:i/>
          <w:iCs/>
        </w:rPr>
        <w:t>bezoard</w:t>
      </w:r>
      <w:r>
        <w:t xml:space="preserve"> en pierres de</w:t>
      </w:r>
      <w:r>
        <w:br/>
        <w:t xml:space="preserve">moyenne grosseur , d’une couleur brune , jaunissant </w:t>
      </w:r>
      <w:r>
        <w:rPr>
          <w:i/>
          <w:iCs/>
        </w:rPr>
        <w:t>la</w:t>
      </w:r>
      <w:r>
        <w:rPr>
          <w:i/>
          <w:iCs/>
        </w:rPr>
        <w:br/>
      </w:r>
      <w:r>
        <w:t>chaux-vive, verdissant la craie, ne fe dissolvant point</w:t>
      </w:r>
      <w:r>
        <w:br/>
        <w:t>dans l’eau, &amp; lorsqu’on le perce d’un fer rouge, qu’il ne</w:t>
      </w:r>
      <w:r>
        <w:br/>
        <w:t xml:space="preserve">s’éleve point de bulles autour qui fassent connoître qu’il </w:t>
      </w:r>
      <w:r>
        <w:rPr>
          <w:b/>
          <w:bCs/>
        </w:rPr>
        <w:t>a</w:t>
      </w:r>
      <w:r>
        <w:br w:type="page"/>
      </w:r>
    </w:p>
    <w:p w14:paraId="27701A49" w14:textId="77777777" w:rsidR="005468D6" w:rsidRDefault="00000000">
      <w:pPr>
        <w:tabs>
          <w:tab w:val="left" w:pos="1671"/>
        </w:tabs>
      </w:pPr>
      <w:r>
        <w:lastRenderedPageBreak/>
        <w:t>857</w:t>
      </w:r>
      <w:r>
        <w:tab/>
        <w:t>B E Z</w:t>
      </w:r>
    </w:p>
    <w:p w14:paraId="12AD1AA5" w14:textId="77777777" w:rsidR="005468D6" w:rsidRDefault="00000000">
      <w:pPr>
        <w:ind w:firstLine="360"/>
      </w:pPr>
      <w:r>
        <w:t>été falsifié par le mélange de quelque résine ; que les la-</w:t>
      </w:r>
      <w:r>
        <w:br/>
        <w:t>mes en foient fines, disposées par couches &amp; que ces</w:t>
      </w:r>
      <w:r>
        <w:br/>
        <w:t>pierres aient été tirées des animaux qui vivent fur les</w:t>
      </w:r>
      <w:r>
        <w:br/>
        <w:t>montagnes, tels que font ceux de Perse. Après tout,il</w:t>
      </w:r>
      <w:r>
        <w:br/>
        <w:t xml:space="preserve">me paroît assez difficile de contrefaire </w:t>
      </w:r>
      <w:r>
        <w:rPr>
          <w:i/>
          <w:iCs/>
        </w:rPr>
        <w:t>lobezoardéèc</w:t>
      </w:r>
      <w:r>
        <w:t xml:space="preserve"> pour</w:t>
      </w:r>
      <w:r>
        <w:br/>
        <w:t>peu qu’on en ait employé , on slappercevra à la simple</w:t>
      </w:r>
      <w:r>
        <w:br/>
        <w:t>Vue, de la fourberie, s’il y en a, aussi bien qu’aux mar-</w:t>
      </w:r>
      <w:r>
        <w:br/>
        <w:t>quesque je viens de rapporter; car s’il étoit contrefait</w:t>
      </w:r>
      <w:r>
        <w:br/>
        <w:t>avec du plâtre, ou avec quelque matiere femblable, il</w:t>
      </w:r>
      <w:r>
        <w:br/>
        <w:t>ne changeroit ni au feu ni à Peau. Il pourroit colorer la</w:t>
      </w:r>
      <w:r>
        <w:br/>
        <w:t>chaux de la teinture qu’on lui auroit donnée ; en un</w:t>
      </w:r>
      <w:r>
        <w:br/>
        <w:t>mot soutenir toutes les épreuves, quoiqu’il fut contre-</w:t>
      </w:r>
      <w:r>
        <w:br/>
        <w:t>fait.</w:t>
      </w:r>
    </w:p>
    <w:p w14:paraId="15E3E14B" w14:textId="77777777" w:rsidR="005468D6" w:rsidRDefault="00000000">
      <w:pPr>
        <w:ind w:left="360" w:hanging="360"/>
      </w:pPr>
      <w:r>
        <w:t>Il n’est pas à croire non plus qu’on eût été chercher pour</w:t>
      </w:r>
      <w:r>
        <w:br/>
        <w:t>le contrefaire , toutes ces différentes matieres qui fer-</w:t>
      </w:r>
      <w:r>
        <w:br/>
        <w:t>vent comme de base aux couches dont il est composé ;</w:t>
      </w:r>
      <w:r>
        <w:br/>
        <w:t>puisque sans%mt de façcn , on n’auroit qu’à le com-</w:t>
      </w:r>
      <w:r>
        <w:br/>
        <w:t>mencer silr une petite boule de la même pâte , qui n’est</w:t>
      </w:r>
      <w:r>
        <w:br/>
        <w:t>apparemment pas affez rare pour l’épargner.</w:t>
      </w:r>
    </w:p>
    <w:p w14:paraId="6246BA4F" w14:textId="77777777" w:rsidR="005468D6" w:rsidRDefault="00000000">
      <w:pPr>
        <w:ind w:left="360" w:hanging="360"/>
      </w:pPr>
      <w:r>
        <w:t xml:space="preserve">Je crois que les matieres renfermées dans le </w:t>
      </w:r>
      <w:r>
        <w:rPr>
          <w:i/>
          <w:iCs/>
        </w:rPr>
        <w:t>bezoard fer-</w:t>
      </w:r>
      <w:r>
        <w:rPr>
          <w:i/>
          <w:iCs/>
        </w:rPr>
        <w:br/>
        <w:t>vent</w:t>
      </w:r>
      <w:r>
        <w:t xml:space="preserve"> précisément à nous indiquer la maniere dont il </w:t>
      </w:r>
      <w:r>
        <w:rPr>
          <w:i/>
          <w:iCs/>
        </w:rPr>
        <w:t>se</w:t>
      </w:r>
      <w:r>
        <w:rPr>
          <w:i/>
          <w:iCs/>
        </w:rPr>
        <w:br/>
      </w:r>
      <w:r>
        <w:t>prüduit, comme l’obferve Tayernier, qui dit que ces</w:t>
      </w:r>
      <w:r>
        <w:br/>
        <w:t>pierres se forment autour des petits boutons ou autour</w:t>
      </w:r>
      <w:r>
        <w:br/>
        <w:t>des fommités des petites branches d’une plante. Ces</w:t>
      </w:r>
      <w:r>
        <w:br/>
        <w:t>boutons de TaVernier peuVent être les faséoles dont</w:t>
      </w:r>
      <w:r>
        <w:br/>
        <w:t>parle Monard , &amp; que j’ai observées. Ces corps solides</w:t>
      </w:r>
      <w:r>
        <w:br/>
        <w:t>&amp; indigestes restés dans l’estomac de l’animal,. peuvent</w:t>
      </w:r>
      <w:r>
        <w:br/>
        <w:t>en irriter les glandes, dont la lymphe épaissie aVec le</w:t>
      </w:r>
      <w:r>
        <w:br/>
        <w:t>levain de l’estomac encore chargé du fisc des plantes</w:t>
      </w:r>
      <w:r>
        <w:br/>
        <w:t>aromatiques qu’il Vient de brouter, aura pu former ces</w:t>
      </w:r>
      <w:r>
        <w:br/>
        <w:t>couches pclies, unies &amp; exactement liées , que l’art au-</w:t>
      </w:r>
      <w:r>
        <w:br/>
        <w:t>roit bien de la peine à imiter. Je vois même que quel-</w:t>
      </w:r>
      <w:r>
        <w:br/>
        <w:t>que corps que ce foit qui fasse le centre de cette pier-</w:t>
      </w:r>
      <w:r>
        <w:br/>
        <w:t>re, les couches en font finies &amp; si bien contournées ,</w:t>
      </w:r>
      <w:r>
        <w:br/>
        <w:t>qu’extérieurement la pierre a la figure de la matiere</w:t>
      </w:r>
      <w:r>
        <w:br/>
        <w:t>qui est renfermée au dedans.</w:t>
      </w:r>
    </w:p>
    <w:p w14:paraId="4E664E27" w14:textId="77777777" w:rsidR="005468D6" w:rsidRDefault="00000000">
      <w:r>
        <w:t>Si, par exemple, il s’y rencontre une paille, la pierre fe-</w:t>
      </w:r>
      <w:r>
        <w:br/>
        <w:t>ra longue; si c’est un caillou, elle en gardera la figu-</w:t>
      </w:r>
      <w:r>
        <w:br/>
        <w:t>re , si c’est une faséole, on y remarquera extérieure-</w:t>
      </w:r>
      <w:r>
        <w:br/>
        <w:t>ment la radicule, &amp; une raie qui sépare fort distincte-</w:t>
      </w:r>
      <w:r>
        <w:br/>
        <w:t>ment les deux lobes de la faséole ; enfin on peut con-</w:t>
      </w:r>
      <w:r>
        <w:br/>
        <w:t>noître à la forme &amp; la pesanteur ce qu’elles contien-</w:t>
      </w:r>
      <w:r>
        <w:br/>
        <w:t>nent. Ainsi comme dans le choix d’une matiere aussi</w:t>
      </w:r>
      <w:r>
        <w:br/>
        <w:t xml:space="preserve">précieufe que le </w:t>
      </w:r>
      <w:r>
        <w:rPr>
          <w:i/>
          <w:iCs/>
        </w:rPr>
        <w:t>bézoard</w:t>
      </w:r>
      <w:r>
        <w:t>, on n’a pas la liberté de tout</w:t>
      </w:r>
      <w:r>
        <w:br/>
        <w:t>ouVrir ; après s’être assuré d’un certain nombre des plus</w:t>
      </w:r>
      <w:r>
        <w:br/>
        <w:t>douteux fur lefquels on aura essayé les expériences</w:t>
      </w:r>
      <w:r>
        <w:br/>
        <w:t>précédentes, il faudra s’en rapporter à la vue &amp; au tou-</w:t>
      </w:r>
      <w:r>
        <w:br/>
        <w:t>cher. A la Vue, on examine d’abordda couleur qui ne</w:t>
      </w:r>
      <w:r>
        <w:br/>
        <w:t>doit être ni trop pâle, ni trop foncée : en second lieu ,</w:t>
      </w:r>
      <w:r>
        <w:br/>
        <w:t>la finesse du grain , le poli &amp; un tissu ferré, cnforte que</w:t>
      </w:r>
      <w:r>
        <w:br/>
        <w:t xml:space="preserve">les lames ne fe </w:t>
      </w:r>
      <w:r>
        <w:rPr>
          <w:lang w:val="la-Latn" w:eastAsia="la-Latn" w:bidi="la-Latn"/>
        </w:rPr>
        <w:t xml:space="preserve">levent </w:t>
      </w:r>
      <w:r>
        <w:t>point trop aisément les unes de</w:t>
      </w:r>
      <w:r>
        <w:br/>
        <w:t>dessus les autres. Il faut encore obferVcr qu’elles aient</w:t>
      </w:r>
      <w:r>
        <w:br/>
      </w:r>
      <w:r>
        <w:rPr>
          <w:lang w:val="la-Latn" w:eastAsia="la-Latn" w:bidi="la-Latn"/>
        </w:rPr>
        <w:t xml:space="preserve">ime </w:t>
      </w:r>
      <w:r>
        <w:t>figure réguliere, comme celle d’un rein, d’un œuf</w:t>
      </w:r>
      <w:r>
        <w:br/>
        <w:t>d’oifeau , ou quelque autre approchante. Le toucher</w:t>
      </w:r>
      <w:r>
        <w:br/>
        <w:t>peut aussi faire juger de la matiere qui est renfermée in-</w:t>
      </w:r>
      <w:r>
        <w:br/>
        <w:t xml:space="preserve">térieurement dans le </w:t>
      </w:r>
      <w:r>
        <w:rPr>
          <w:i/>
          <w:iCs/>
        </w:rPr>
        <w:t>bézoard ,</w:t>
      </w:r>
      <w:r>
        <w:t xml:space="preserve"> ce que fa </w:t>
      </w:r>
      <w:r>
        <w:rPr>
          <w:lang w:val="la-Latn" w:eastAsia="la-Latn" w:bidi="la-Latn"/>
        </w:rPr>
        <w:t xml:space="preserve">pesimteur </w:t>
      </w:r>
      <w:r>
        <w:t>ou</w:t>
      </w:r>
      <w:r>
        <w:br/>
        <w:t>sa légéreté nous détermineront fort bien. Si, par exem-</w:t>
      </w:r>
      <w:r>
        <w:br/>
        <w:t>ple , la pierre est pefante , la bafe en fera un caillou ,</w:t>
      </w:r>
      <w:r>
        <w:br/>
        <w:t>ou quelque autre forte de matiere qui en occupera la</w:t>
      </w:r>
      <w:r>
        <w:br/>
        <w:t>plus grande partie. Si, au contraire, la pierre est lége-</w:t>
      </w:r>
      <w:r>
        <w:br/>
        <w:t>re , elle Eera creuse intérieurement, ou ne renfermera</w:t>
      </w:r>
      <w:r>
        <w:br/>
        <w:t>que quelque matiere légere comme du poil ou de ces</w:t>
      </w:r>
      <w:r>
        <w:br/>
        <w:t>Cubstances Végétales dont j’ai parlé. Les pierres qui</w:t>
      </w:r>
      <w:r>
        <w:br/>
        <w:t>donneront quelque fon , marqueront un fruit qui s’étant</w:t>
      </w:r>
      <w:r>
        <w:br/>
        <w:t>desseché occupe moins de Volume , quelquefois même</w:t>
      </w:r>
      <w:r>
        <w:br/>
        <w:t>il s’est pourri ou brifé en une poussiere que quelques</w:t>
      </w:r>
      <w:r>
        <w:br/>
        <w:t>Auteurs estiment fort.</w:t>
      </w:r>
    </w:p>
    <w:p w14:paraId="45D105C2" w14:textId="77777777" w:rsidR="005468D6" w:rsidRDefault="00000000">
      <w:pPr>
        <w:ind w:left="360" w:hanging="360"/>
      </w:pPr>
      <w:r>
        <w:t xml:space="preserve">j’ai encore obferVé que lorsque les </w:t>
      </w:r>
      <w:r>
        <w:rPr>
          <w:i/>
          <w:iCs/>
        </w:rPr>
        <w:t>bézoards</w:t>
      </w:r>
      <w:r>
        <w:t xml:space="preserve"> font formés</w:t>
      </w:r>
      <w:r>
        <w:br/>
        <w:t>en maniere de reins, accompagnés de légereté,&amp; qu’ils</w:t>
      </w:r>
      <w:r>
        <w:br/>
      </w:r>
      <w:r>
        <w:rPr>
          <w:lang w:val="la-Latn" w:eastAsia="la-Latn" w:bidi="la-Latn"/>
        </w:rPr>
        <w:t>fonnent</w:t>
      </w:r>
      <w:r>
        <w:t>, c’est ordinairement une faséole qui en occu-</w:t>
      </w:r>
      <w:r>
        <w:br/>
      </w:r>
      <w:r>
        <w:lastRenderedPageBreak/>
        <w:t>pe le milieu. Il s’en est trouyé d’autres qui étoient lé-</w:t>
      </w:r>
      <w:r>
        <w:br/>
        <w:t>gers , de figure ronde &amp; un peu applatis ; ces pierres</w:t>
      </w:r>
      <w:r>
        <w:br/>
        <w:t>contenoient un fruit rond &amp; plat,à peu près de la figure</w:t>
      </w:r>
      <w:r>
        <w:br/>
        <w:t>d’un noyau de casse. Au reste quand ces mêmes pierres</w:t>
      </w:r>
      <w:r>
        <w:br/>
        <w:t>renfermeroient un noyau ligneux , comme il.s’enest</w:t>
      </w:r>
      <w:r>
        <w:br/>
        <w:t>trouvé , ou même des morceaux de bois , la légercté</w:t>
      </w:r>
    </w:p>
    <w:p w14:paraId="7ED6CA46" w14:textId="77777777" w:rsidR="005468D6" w:rsidRDefault="00000000">
      <w:pPr>
        <w:tabs>
          <w:tab w:val="left" w:pos="1899"/>
        </w:tabs>
      </w:pPr>
      <w:r>
        <w:t>B E Z</w:t>
      </w:r>
      <w:r>
        <w:tab/>
        <w:t>858</w:t>
      </w:r>
    </w:p>
    <w:p w14:paraId="111AE7BA" w14:textId="77777777" w:rsidR="005468D6" w:rsidRDefault="00000000">
      <w:pPr>
        <w:ind w:firstLine="360"/>
      </w:pPr>
      <w:r>
        <w:t>doit toujours les faire préférer à ceux qui renferment</w:t>
      </w:r>
      <w:r>
        <w:br/>
        <w:t>desleailloux &amp; qui seront beaucoup plus pefans , pour-</w:t>
      </w:r>
      <w:r>
        <w:br/>
        <w:t xml:space="preserve">’vu cependant que les matieres </w:t>
      </w:r>
      <w:r>
        <w:rPr>
          <w:i/>
          <w:iCs/>
        </w:rPr>
        <w:t>bézoardiqucs</w:t>
      </w:r>
      <w:r>
        <w:t xml:space="preserve"> foutien-</w:t>
      </w:r>
      <w:r>
        <w:br/>
        <w:t>nent les autres épreuVes.</w:t>
      </w:r>
    </w:p>
    <w:p w14:paraId="50388DA1" w14:textId="77777777" w:rsidR="005468D6" w:rsidRDefault="00000000">
      <w:pPr>
        <w:ind w:left="360" w:hanging="360"/>
      </w:pPr>
      <w:r>
        <w:t>Pour Ptifage qu’on en sait en Medecine, toute la prépa-</w:t>
      </w:r>
      <w:r>
        <w:br/>
        <w:t xml:space="preserve">ration que l'on donne au </w:t>
      </w:r>
      <w:r>
        <w:rPr>
          <w:i/>
          <w:iCs/>
        </w:rPr>
        <w:t>bézoard</w:t>
      </w:r>
      <w:r>
        <w:t>, c’est de le réduire en</w:t>
      </w:r>
      <w:r>
        <w:br/>
        <w:t>poudre fine , foit que ce soit pour le prendre en fubse</w:t>
      </w:r>
      <w:r>
        <w:br/>
        <w:t>tance , ou pour le faire entrer dans quelques compost-</w:t>
      </w:r>
      <w:r>
        <w:br/>
        <w:t>tions ; obserVant feulement de ne pulVérsser que ce</w:t>
      </w:r>
      <w:r>
        <w:br/>
        <w:t>qu’il y a de bézoardique , &amp; de séparer toutes les ma-</w:t>
      </w:r>
      <w:r>
        <w:br/>
        <w:t>tieres étrangeres qui se pourront trouVer dans le Cœur</w:t>
      </w:r>
      <w:r>
        <w:br/>
        <w:t xml:space="preserve">du </w:t>
      </w:r>
      <w:r>
        <w:rPr>
          <w:i/>
          <w:iCs/>
        </w:rPr>
        <w:t>bézoard ,</w:t>
      </w:r>
      <w:r>
        <w:t xml:space="preserve"> surtout lorfqu’il s’y rencontre des cail-</w:t>
      </w:r>
      <w:r>
        <w:br/>
        <w:t>loux, ou d’autres substances qui n’ont aucune Vertu du</w:t>
      </w:r>
      <w:r>
        <w:br/>
      </w:r>
      <w:r>
        <w:rPr>
          <w:i/>
          <w:iCs/>
        </w:rPr>
        <w:t>bézoard.</w:t>
      </w:r>
    </w:p>
    <w:p w14:paraId="249E4922" w14:textId="77777777" w:rsidR="005468D6" w:rsidRDefault="00000000">
      <w:pPr>
        <w:ind w:left="360" w:hanging="360"/>
      </w:pPr>
      <w:r>
        <w:t>Les sentimens me paroissent fort partagés fur l’animal qui</w:t>
      </w:r>
      <w:r>
        <w:br/>
        <w:t xml:space="preserve">porte le </w:t>
      </w:r>
      <w:r>
        <w:rPr>
          <w:i/>
          <w:iCs/>
        </w:rPr>
        <w:t>bézoard</w:t>
      </w:r>
      <w:r>
        <w:t xml:space="preserve"> oriental, &amp; fur celui qui porte le </w:t>
      </w:r>
      <w:r>
        <w:rPr>
          <w:i/>
          <w:iCs/>
        </w:rPr>
        <w:t>bé-</w:t>
      </w:r>
      <w:r>
        <w:rPr>
          <w:i/>
          <w:iCs/>
        </w:rPr>
        <w:br/>
        <w:t>zoard</w:t>
      </w:r>
      <w:r>
        <w:t xml:space="preserve"> occidental : il paroît que l'oriental qui nous est</w:t>
      </w:r>
      <w:r>
        <w:br/>
        <w:t>apporté d’Egypte , de la Perfe , des Indes, &amp; de la</w:t>
      </w:r>
      <w:r>
        <w:br/>
        <w:t>Chine, est produit par une efpece de bouc que les Per-</w:t>
      </w:r>
      <w:r>
        <w:br/>
        <w:t xml:space="preserve">fans nomment </w:t>
      </w:r>
      <w:r>
        <w:rPr>
          <w:i/>
          <w:iCs/>
        </w:rPr>
        <w:t>pazan,</w:t>
      </w:r>
      <w:r>
        <w:t xml:space="preserve"> ou par une cheVre seiuVage plus</w:t>
      </w:r>
      <w:r>
        <w:br/>
        <w:t>grande que l’ordinaire, agile comme le cerf &amp; qui à</w:t>
      </w:r>
      <w:r>
        <w:br/>
        <w:t xml:space="preserve">des cornes renVersées fur le dos;d’où </w:t>
      </w:r>
      <w:r>
        <w:rPr>
          <w:lang w:val="la-Latn" w:eastAsia="la-Latn" w:bidi="la-Latn"/>
        </w:rPr>
        <w:t xml:space="preserve">Clusius </w:t>
      </w:r>
      <w:r>
        <w:t>la nomme</w:t>
      </w:r>
      <w:r>
        <w:br/>
      </w:r>
      <w:r>
        <w:rPr>
          <w:i/>
          <w:iCs/>
        </w:rPr>
        <w:t>capricerva.</w:t>
      </w:r>
    </w:p>
    <w:p w14:paraId="6768698D" w14:textId="77777777" w:rsidR="005468D6" w:rsidRDefault="00000000">
      <w:r>
        <w:t>On la distingue ainsi.</w:t>
      </w:r>
    </w:p>
    <w:p w14:paraId="2BA63C03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Capra </w:t>
      </w:r>
      <w:r>
        <w:rPr>
          <w:i/>
          <w:iCs/>
        </w:rPr>
        <w:t xml:space="preserve">five Gazella bezoardica </w:t>
      </w:r>
      <w:r>
        <w:rPr>
          <w:i/>
          <w:iCs/>
          <w:lang w:val="la-Latn" w:eastAsia="la-Latn" w:bidi="la-Latn"/>
        </w:rPr>
        <w:t xml:space="preserve">orientalis </w:t>
      </w:r>
      <w:r>
        <w:rPr>
          <w:i/>
          <w:iCs/>
        </w:rPr>
        <w:t>s</w:t>
      </w:r>
      <w:r>
        <w:t xml:space="preserve"> Offic. </w:t>
      </w:r>
      <w:r>
        <w:rPr>
          <w:i/>
          <w:iCs/>
        </w:rPr>
        <w:t>Gazelld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Indica, cornibus rectis longissimis nigris, prope caput tan-</w:t>
      </w:r>
      <w:r>
        <w:rPr>
          <w:i/>
          <w:iCs/>
          <w:lang w:val="la-Latn" w:eastAsia="la-Latn" w:bidi="la-Latn"/>
        </w:rPr>
        <w:br/>
        <w:t>tum , annulatis, Raii</w:t>
      </w:r>
      <w:r>
        <w:rPr>
          <w:lang w:val="la-Latn" w:eastAsia="la-Latn" w:bidi="la-Latn"/>
        </w:rPr>
        <w:t xml:space="preserve"> Synop. A. 79. </w:t>
      </w:r>
      <w:r>
        <w:rPr>
          <w:i/>
          <w:iCs/>
          <w:lang w:val="la-Latn" w:eastAsia="la-Latn" w:bidi="la-Latn"/>
        </w:rPr>
        <w:t>Capricerva orien-</w:t>
      </w:r>
      <w:r>
        <w:rPr>
          <w:i/>
          <w:iCs/>
          <w:lang w:val="la-Latn" w:eastAsia="la-Latn" w:bidi="la-Latn"/>
        </w:rPr>
        <w:br/>
        <w:t xml:space="preserve">talis , </w:t>
      </w:r>
      <w:r w:rsidRPr="00474CE9">
        <w:rPr>
          <w:i/>
          <w:iCs/>
          <w:lang w:val="it-IT"/>
        </w:rPr>
        <w:t xml:space="preserve">è </w:t>
      </w:r>
      <w:r>
        <w:rPr>
          <w:i/>
          <w:iCs/>
          <w:lang w:val="la-Latn" w:eastAsia="la-Latn" w:bidi="la-Latn"/>
        </w:rPr>
        <w:t>qua lapis bezoar orientalis -,</w:t>
      </w:r>
      <w:r>
        <w:rPr>
          <w:lang w:val="la-Latn" w:eastAsia="la-Latn" w:bidi="la-Latn"/>
        </w:rPr>
        <w:t xml:space="preserve"> Shrod. 5. 277. </w:t>
      </w:r>
      <w:r>
        <w:rPr>
          <w:i/>
          <w:iCs/>
          <w:lang w:val="la-Latn" w:eastAsia="la-Latn" w:bidi="la-Latn"/>
        </w:rPr>
        <w:t>Ca-</w:t>
      </w:r>
      <w:r>
        <w:rPr>
          <w:i/>
          <w:iCs/>
          <w:lang w:val="la-Latn" w:eastAsia="la-Latn" w:bidi="la-Latn"/>
        </w:rPr>
        <w:br/>
        <w:t>per sive hircus Bezoarelcies,</w:t>
      </w:r>
      <w:r>
        <w:rPr>
          <w:lang w:val="la-Latn" w:eastAsia="la-Latn" w:bidi="la-Latn"/>
        </w:rPr>
        <w:t xml:space="preserve"> AldroV. de quad. Bisul.</w:t>
      </w:r>
      <w:r>
        <w:rPr>
          <w:lang w:val="la-Latn" w:eastAsia="la-Latn" w:bidi="la-Latn"/>
        </w:rPr>
        <w:br/>
        <w:t xml:space="preserve">7 5 5. </w:t>
      </w:r>
      <w:r>
        <w:rPr>
          <w:i/>
          <w:iCs/>
          <w:lang w:val="la-Latn" w:eastAsia="la-Latn" w:bidi="la-Latn"/>
        </w:rPr>
        <w:t>Capra five hircus Bezoarticus vel potius Pazahar-</w:t>
      </w:r>
      <w:r>
        <w:rPr>
          <w:i/>
          <w:iCs/>
          <w:lang w:val="la-Latn" w:eastAsia="la-Latn" w:bidi="la-Latn"/>
        </w:rPr>
        <w:br/>
        <w:t>ticus Aons</w:t>
      </w:r>
      <w:r>
        <w:rPr>
          <w:lang w:val="la-Latn" w:eastAsia="la-Latn" w:bidi="la-Latn"/>
        </w:rPr>
        <w:t xml:space="preserve"> de Quad. 56. </w:t>
      </w:r>
      <w:r>
        <w:rPr>
          <w:i/>
          <w:iCs/>
          <w:lang w:val="la-Latn" w:eastAsia="la-Latn" w:bidi="la-Latn"/>
        </w:rPr>
        <w:t>Hircus Bezoarelcus</w:t>
      </w:r>
      <w:r>
        <w:rPr>
          <w:lang w:val="la-Latn" w:eastAsia="la-Latn" w:bidi="la-Latn"/>
        </w:rPr>
        <w:t>, Charlt.</w:t>
      </w:r>
      <w:r>
        <w:rPr>
          <w:lang w:val="la-Latn" w:eastAsia="la-Latn" w:bidi="la-Latn"/>
        </w:rPr>
        <w:br/>
        <w:t xml:space="preserve">Exerc. 11. </w:t>
      </w:r>
      <w:r>
        <w:rPr>
          <w:i/>
          <w:iCs/>
          <w:lang w:val="la-Latn" w:eastAsia="la-Latn" w:bidi="la-Latn"/>
        </w:rPr>
        <w:t>Bezoard.</w:t>
      </w:r>
    </w:p>
    <w:p w14:paraId="2359073F" w14:textId="77777777" w:rsidR="005468D6" w:rsidRDefault="00000000">
      <w:pPr>
        <w:ind w:left="360" w:hanging="360"/>
      </w:pPr>
      <w:r>
        <w:t>Celui qui est apporté de l’Amérique est produit par uné</w:t>
      </w:r>
      <w:r>
        <w:br/>
        <w:t xml:space="preserve">espece de </w:t>
      </w:r>
      <w:r>
        <w:rPr>
          <w:lang w:val="la-Latn" w:eastAsia="la-Latn" w:bidi="la-Latn"/>
        </w:rPr>
        <w:t xml:space="preserve">cheVre </w:t>
      </w:r>
      <w:r>
        <w:t>qui n’est point ou qui n’est que très-</w:t>
      </w:r>
      <w:r>
        <w:br/>
        <w:t>peu différente de l’autre, à l’exception des cornes;</w:t>
      </w:r>
    </w:p>
    <w:p w14:paraId="2977D2A8" w14:textId="77777777" w:rsidR="005468D6" w:rsidRDefault="00000000">
      <w:r>
        <w:t>Voici comme on la distingue dans les Auteurs,</w:t>
      </w:r>
    </w:p>
    <w:p w14:paraId="74D9378B" w14:textId="77777777" w:rsidR="005468D6" w:rsidRDefault="00000000">
      <w:r>
        <w:rPr>
          <w:i/>
          <w:iCs/>
          <w:lang w:val="la-Latn" w:eastAsia="la-Latn" w:bidi="la-Latn"/>
        </w:rPr>
        <w:t>Cervus minor Americanus Bezoarelcus</w:t>
      </w:r>
      <w:r>
        <w:rPr>
          <w:lang w:val="la-Latn" w:eastAsia="la-Latn" w:bidi="la-Latn"/>
        </w:rPr>
        <w:t xml:space="preserve">, Offic. </w:t>
      </w:r>
      <w:r w:rsidRPr="00474CE9">
        <w:rPr>
          <w:i/>
          <w:iCs/>
          <w:lang w:val="en-GB"/>
        </w:rPr>
        <w:t>Capricerva</w:t>
      </w:r>
      <w:r w:rsidRPr="00474CE9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orientalis </w:t>
      </w:r>
      <w:r w:rsidRPr="00474CE9">
        <w:rPr>
          <w:i/>
          <w:iCs/>
          <w:lang w:val="en-GB"/>
        </w:rPr>
        <w:t>s</w:t>
      </w:r>
      <w:r w:rsidRPr="00474CE9">
        <w:rPr>
          <w:lang w:val="en-GB"/>
        </w:rPr>
        <w:t xml:space="preserve"> </w:t>
      </w:r>
      <w:r>
        <w:rPr>
          <w:lang w:val="la-Latn" w:eastAsia="la-Latn" w:bidi="la-Latn"/>
        </w:rPr>
        <w:t xml:space="preserve">Schrod. 5. 278. </w:t>
      </w:r>
      <w:r>
        <w:rPr>
          <w:i/>
          <w:iCs/>
          <w:lang w:val="la-Latn" w:eastAsia="la-Latn" w:bidi="la-Latn"/>
        </w:rPr>
        <w:t>Maxamaseu cervus,</w:t>
      </w:r>
      <w:r>
        <w:rPr>
          <w:lang w:val="la-Latn" w:eastAsia="la-Latn" w:bidi="la-Latn"/>
        </w:rPr>
        <w:t xml:space="preserve"> Hern.</w:t>
      </w:r>
      <w:r>
        <w:rPr>
          <w:lang w:val="la-Latn" w:eastAsia="la-Latn" w:bidi="la-Latn"/>
        </w:rPr>
        <w:br/>
        <w:t xml:space="preserve">324. </w:t>
      </w:r>
      <w:r>
        <w:rPr>
          <w:i/>
          <w:iCs/>
          <w:lang w:val="la-Latn" w:eastAsia="la-Latn" w:bidi="la-Latn"/>
        </w:rPr>
        <w:t>Caguacu-ete</w:t>
      </w:r>
      <w:r>
        <w:rPr>
          <w:lang w:val="la-Latn" w:eastAsia="la-Latn" w:bidi="la-Latn"/>
        </w:rPr>
        <w:t xml:space="preserve"> , Marcg, 235. </w:t>
      </w:r>
      <w:r>
        <w:rPr>
          <w:i/>
          <w:iCs/>
        </w:rPr>
        <w:t>Caguacu-apara,</w:t>
      </w:r>
      <w:r>
        <w:t xml:space="preserve"> G</w:t>
      </w:r>
      <w:r>
        <w:rPr>
          <w:lang w:val="la-Latn" w:eastAsia="la-Latn" w:bidi="la-Latn"/>
        </w:rPr>
        <w:t>ud.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Sive mas et faemina,</w:t>
      </w:r>
      <w:r>
        <w:rPr>
          <w:lang w:val="la-Latn" w:eastAsia="la-Latn" w:bidi="la-Latn"/>
        </w:rPr>
        <w:t xml:space="preserve"> Raii Synop. </w:t>
      </w:r>
      <w:r>
        <w:rPr>
          <w:lang w:val="el-GR" w:eastAsia="el-GR" w:bidi="el-GR"/>
        </w:rPr>
        <w:t>Α</w:t>
      </w:r>
      <w:r w:rsidRPr="00474CE9">
        <w:rPr>
          <w:lang w:eastAsia="el-GR" w:bidi="el-GR"/>
        </w:rPr>
        <w:t xml:space="preserve">. </w:t>
      </w:r>
      <w:r>
        <w:rPr>
          <w:lang w:val="la-Latn" w:eastAsia="la-Latn" w:bidi="la-Latn"/>
        </w:rPr>
        <w:t>90. Pisi ( Editi</w:t>
      </w:r>
      <w:r>
        <w:rPr>
          <w:lang w:val="la-Latn" w:eastAsia="la-Latn" w:bidi="la-Latn"/>
        </w:rPr>
        <w:br/>
        <w:t>1658. ) 98.</w:t>
      </w:r>
    </w:p>
    <w:p w14:paraId="4C34B865" w14:textId="77777777" w:rsidR="005468D6" w:rsidRDefault="00000000">
      <w:r>
        <w:rPr>
          <w:lang w:val="la-Latn" w:eastAsia="la-Latn" w:bidi="la-Latn"/>
        </w:rPr>
        <w:t xml:space="preserve">Pomet </w:t>
      </w:r>
      <w:r>
        <w:t xml:space="preserve">donne d’après </w:t>
      </w:r>
      <w:r>
        <w:rPr>
          <w:lang w:val="la-Latn" w:eastAsia="la-Latn" w:bidi="la-Latn"/>
        </w:rPr>
        <w:t xml:space="preserve">M. dii RenouJa defcription </w:t>
      </w:r>
      <w:r>
        <w:t>filmante</w:t>
      </w:r>
      <w:r>
        <w:br/>
        <w:t xml:space="preserve">de la cheyre qui produit le </w:t>
      </w:r>
      <w:r>
        <w:rPr>
          <w:i/>
          <w:iCs/>
        </w:rPr>
        <w:t>bézoard</w:t>
      </w:r>
      <w:r>
        <w:t xml:space="preserve"> oriental. C’essdit-il.</w:t>
      </w:r>
      <w:r>
        <w:br/>
        <w:t>un animal très-agile,qui faute de rocher en rocher à sim</w:t>
      </w:r>
      <w:r>
        <w:br/>
        <w:t>aifë;i 1 est fort cruel, &amp; il tue fouVent les Chaffeurs In-</w:t>
      </w:r>
      <w:r>
        <w:br/>
        <w:t>diens , lorsqu’ils le pressent trop. De plus, il a les ongles</w:t>
      </w:r>
      <w:r>
        <w:br/>
        <w:t>des piés fendus en deux,ni plus ni moins qu’une cheVre,</w:t>
      </w:r>
      <w:r>
        <w:br/>
        <w:t>ses jambes font assez grosses, fa queue courte &amp; retrouse</w:t>
      </w:r>
      <w:r>
        <w:br/>
        <w:t>sée , fon corps Velu comme celui d’un bouc , mais d’un</w:t>
      </w:r>
      <w:r>
        <w:br/>
        <w:t>poil beaucoup plus court,de couleur cendrée tirant sur</w:t>
      </w:r>
      <w:r>
        <w:br/>
        <w:t>le roux, ou plutôt de couleur de Ventre de biche ; sa</w:t>
      </w:r>
      <w:r>
        <w:br/>
        <w:t>tête est quasi comme celle d’un bouc , &amp; est armée de</w:t>
      </w:r>
      <w:r>
        <w:br/>
        <w:t>deux cornes sort noires , creusies en la partie inférieure</w:t>
      </w:r>
      <w:r>
        <w:br/>
        <w:t>&amp; renVersées , prefque couchées fur le dos , fur lequel</w:t>
      </w:r>
      <w:r>
        <w:br/>
        <w:t>elles font un angle obtus en fe réunissant.</w:t>
      </w:r>
    </w:p>
    <w:p w14:paraId="1D92DFEC" w14:textId="77777777" w:rsidR="005468D6" w:rsidRDefault="00000000">
      <w:pPr>
        <w:ind w:left="360" w:hanging="360"/>
      </w:pPr>
      <w:r>
        <w:t>Les différens fentimens des Auteurs fur le nom &amp; fur la</w:t>
      </w:r>
      <w:r>
        <w:br/>
        <w:t>figure de cet animal me font croire , qu’il peut y aVoir</w:t>
      </w:r>
      <w:r>
        <w:br/>
        <w:t>plusieurs efpeces d’animaux , dans lefquels on trotiVe</w:t>
      </w:r>
      <w:r>
        <w:br/>
        <w:t>de ces pierres, &amp; que chacun aura décrit celui qu’il au-</w:t>
      </w:r>
      <w:r>
        <w:br/>
        <w:t>ra Vu. Cette même raisim peut sensu àprouVer la cause</w:t>
      </w:r>
      <w:r>
        <w:br/>
        <w:t xml:space="preserve">des différentes couleurs de </w:t>
      </w:r>
      <w:r>
        <w:rPr>
          <w:i/>
          <w:iCs/>
        </w:rPr>
        <w:t>bézoard.</w:t>
      </w:r>
    </w:p>
    <w:p w14:paraId="26A5236C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bézoard</w:t>
      </w:r>
      <w:r>
        <w:t xml:space="preserve"> occidental est facile à distinguer à sa couleur</w:t>
      </w:r>
      <w:r>
        <w:br/>
        <w:t>plus pâle ; il est quelquefois gris-blanc , engendré fur</w:t>
      </w:r>
      <w:r>
        <w:br/>
        <w:t xml:space="preserve">des matieres étrangeres , comme le </w:t>
      </w:r>
      <w:r>
        <w:rPr>
          <w:i/>
          <w:iCs/>
        </w:rPr>
        <w:t>bézoard</w:t>
      </w:r>
      <w:r>
        <w:t xml:space="preserve"> oriental.</w:t>
      </w:r>
      <w:r>
        <w:br/>
      </w:r>
      <w:r>
        <w:lastRenderedPageBreak/>
        <w:t>Les lames en font quelquefois plus épaifl'es &amp; striées</w:t>
      </w:r>
      <w:r>
        <w:br/>
        <w:t>dans leur épaiffeur.</w:t>
      </w:r>
    </w:p>
    <w:p w14:paraId="284CB30A" w14:textId="77777777" w:rsidR="005468D6" w:rsidRDefault="00000000">
      <w:pPr>
        <w:ind w:left="360" w:hanging="360"/>
      </w:pPr>
      <w:r>
        <w:t xml:space="preserve">Les </w:t>
      </w:r>
      <w:r>
        <w:rPr>
          <w:i/>
          <w:iCs/>
        </w:rPr>
        <w:t>Bezoards</w:t>
      </w:r>
      <w:r>
        <w:t xml:space="preserve"> fossiles font des especes de pierres formées</w:t>
      </w:r>
      <w:r>
        <w:br/>
        <w:t xml:space="preserve">par couches, ayant la figure du </w:t>
      </w:r>
      <w:r>
        <w:rPr>
          <w:i/>
          <w:iCs/>
        </w:rPr>
        <w:t>bezoard</w:t>
      </w:r>
      <w:r>
        <w:t>animal. Ils ont</w:t>
      </w:r>
      <w:r>
        <w:br/>
        <w:t>ordinairement une couleur grise blanchâtre ; les cou-</w:t>
      </w:r>
      <w:r>
        <w:br/>
        <w:t>ches en font assez minces ; ils n’ont point d’odeur, &amp;</w:t>
      </w:r>
      <w:r>
        <w:br w:type="page"/>
      </w:r>
    </w:p>
    <w:p w14:paraId="217D4114" w14:textId="77777777" w:rsidR="005468D6" w:rsidRDefault="00000000">
      <w:r>
        <w:lastRenderedPageBreak/>
        <w:t>§59 BÈZ</w:t>
      </w:r>
    </w:p>
    <w:p w14:paraId="5D3669D1" w14:textId="77777777" w:rsidR="005468D6" w:rsidRDefault="00000000">
      <w:pPr>
        <w:ind w:firstLine="360"/>
      </w:pPr>
      <w:r>
        <w:t>s’employent dans les mêmes maladies où on emploie</w:t>
      </w:r>
      <w:r>
        <w:br/>
        <w:t>les autres</w:t>
      </w:r>
      <w:r>
        <w:rPr>
          <w:i/>
          <w:iCs/>
        </w:rPr>
        <w:t>bezoards.</w:t>
      </w:r>
      <w:r>
        <w:t xml:space="preserve"> L’Amérique, comme j’ai déja dit,</w:t>
      </w:r>
      <w:r>
        <w:br/>
        <w:t xml:space="preserve">nous fournit beaucoup de ces </w:t>
      </w:r>
      <w:r>
        <w:rPr>
          <w:i/>
          <w:iCs/>
        </w:rPr>
        <w:t>bezoards,</w:t>
      </w:r>
      <w:r>
        <w:t xml:space="preserve"> aussi-bien que</w:t>
      </w:r>
      <w:r>
        <w:br/>
        <w:t>l’Italie &amp; plusieurs endroits de France.</w:t>
      </w:r>
    </w:p>
    <w:p w14:paraId="0B8650B2" w14:textId="77777777" w:rsidR="005468D6" w:rsidRDefault="00000000">
      <w:pPr>
        <w:ind w:left="360" w:hanging="360"/>
      </w:pPr>
      <w:r>
        <w:t xml:space="preserve">Ceux qui ont traité du </w:t>
      </w:r>
      <w:r>
        <w:rPr>
          <w:i/>
          <w:iCs/>
        </w:rPr>
        <w:t>bezoard,</w:t>
      </w:r>
      <w:r>
        <w:t xml:space="preserve"> comme entre autres Case</w:t>
      </w:r>
      <w:r>
        <w:br/>
        <w:t>pard Bauhin, ont compris sous ce nom bien des ma-</w:t>
      </w:r>
      <w:r>
        <w:br/>
        <w:t>tieres qui n’y ont nul rapport ; ce qui ne peut apporter</w:t>
      </w:r>
      <w:r>
        <w:br/>
        <w:t xml:space="preserve">que de la confusion dans l'Histoire Naturelle. </w:t>
      </w:r>
      <w:r w:rsidRPr="00474CE9">
        <w:rPr>
          <w:lang w:eastAsia="el-GR" w:bidi="el-GR"/>
        </w:rPr>
        <w:t>8</w:t>
      </w:r>
      <w:r>
        <w:rPr>
          <w:lang w:val="el-GR" w:eastAsia="el-GR" w:bidi="el-GR"/>
        </w:rPr>
        <w:t>ΐΡοη</w:t>
      </w:r>
      <w:r w:rsidRPr="00474CE9">
        <w:rPr>
          <w:lang w:eastAsia="el-GR" w:bidi="el-GR"/>
        </w:rPr>
        <w:br/>
      </w:r>
      <w:r>
        <w:t>vouloit donc ranger dans un ordre convenable tout ce</w:t>
      </w:r>
      <w:r>
        <w:br/>
        <w:t xml:space="preserve">qui peut participer au nom de </w:t>
      </w:r>
      <w:r>
        <w:rPr>
          <w:i/>
          <w:iCs/>
        </w:rPr>
        <w:t>bezoard s</w:t>
      </w:r>
      <w:r>
        <w:t xml:space="preserve"> je crois qu’il</w:t>
      </w:r>
      <w:r>
        <w:br/>
        <w:t>feroit à propos d’en faire cinq clafles. Avant que de</w:t>
      </w:r>
      <w:r>
        <w:br/>
        <w:t>passer aüx classes de M. Geoffroy, nous allons donner</w:t>
      </w:r>
      <w:r>
        <w:br/>
        <w:t xml:space="preserve">la maniere de connoître dans les Auteurs le </w:t>
      </w:r>
      <w:r>
        <w:rPr>
          <w:i/>
          <w:iCs/>
        </w:rPr>
        <w:t>bezoard</w:t>
      </w:r>
      <w:r>
        <w:rPr>
          <w:i/>
          <w:iCs/>
        </w:rPr>
        <w:br/>
        <w:t>minéral,</w:t>
      </w:r>
      <w:r>
        <w:t xml:space="preserve"> &amp; faire mention de quelques fubstances qui</w:t>
      </w:r>
      <w:r>
        <w:br/>
        <w:t>portent ce nom.</w:t>
      </w:r>
    </w:p>
    <w:p w14:paraId="3AD26101" w14:textId="77777777" w:rsidR="005468D6" w:rsidRDefault="00000000">
      <w:pPr>
        <w:ind w:left="360" w:hanging="360"/>
      </w:pPr>
      <w:r>
        <w:rPr>
          <w:smallCaps/>
          <w:lang w:val="el-GR" w:eastAsia="el-GR" w:bidi="el-GR"/>
        </w:rPr>
        <w:t>ΒεζοΑΒ</w:t>
      </w:r>
      <w:r w:rsidRPr="00474CE9">
        <w:rPr>
          <w:b/>
          <w:bCs/>
          <w:lang w:val="it-IT" w:eastAsia="el-GR" w:bidi="el-GR"/>
        </w:rPr>
        <w:t xml:space="preserve"> </w:t>
      </w:r>
      <w:r w:rsidRPr="00474CE9">
        <w:rPr>
          <w:b/>
          <w:bCs/>
          <w:lang w:val="it-IT"/>
        </w:rPr>
        <w:t xml:space="preserve">MINERALE , </w:t>
      </w:r>
      <w:r w:rsidRPr="00474CE9">
        <w:rPr>
          <w:i/>
          <w:iCs/>
          <w:lang w:val="it-IT"/>
        </w:rPr>
        <w:t xml:space="preserve">Terra </w:t>
      </w:r>
      <w:r>
        <w:rPr>
          <w:i/>
          <w:iCs/>
          <w:lang w:val="la-Latn" w:eastAsia="la-Latn" w:bidi="la-Latn"/>
        </w:rPr>
        <w:t xml:space="preserve">Sicula. </w:t>
      </w:r>
      <w:r w:rsidRPr="00474CE9">
        <w:rPr>
          <w:i/>
          <w:iCs/>
          <w:lang w:val="it-IT"/>
        </w:rPr>
        <w:t xml:space="preserve">Bezoar </w:t>
      </w:r>
      <w:r>
        <w:rPr>
          <w:i/>
          <w:iCs/>
          <w:lang w:val="la-Latn" w:eastAsia="la-Latn" w:bidi="la-Latn"/>
        </w:rPr>
        <w:t>Licum minera-</w:t>
      </w:r>
      <w:r>
        <w:rPr>
          <w:i/>
          <w:iCs/>
          <w:lang w:val="la-Latn" w:eastAsia="la-Latn" w:bidi="la-Latn"/>
        </w:rPr>
        <w:br/>
        <w:t>le,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 xml:space="preserve">Mont. Ind. Exot. 14. </w:t>
      </w:r>
      <w:r w:rsidRPr="00474CE9">
        <w:rPr>
          <w:i/>
          <w:iCs/>
          <w:lang w:val="it-IT"/>
        </w:rPr>
        <w:t xml:space="preserve">Bezoar </w:t>
      </w:r>
      <w:r>
        <w:rPr>
          <w:i/>
          <w:iCs/>
          <w:lang w:val="la-Latn" w:eastAsia="la-Latn" w:bidi="la-Latn"/>
        </w:rPr>
        <w:t>minerale,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>Aldrov.Muf</w:t>
      </w:r>
      <w:r w:rsidRPr="00474CE9">
        <w:rPr>
          <w:lang w:val="it-IT"/>
        </w:rPr>
        <w:br/>
        <w:t xml:space="preserve">?4etall. 805. </w:t>
      </w:r>
      <w:r w:rsidRPr="00474CE9">
        <w:rPr>
          <w:i/>
          <w:iCs/>
          <w:lang w:val="it-IT"/>
        </w:rPr>
        <w:t xml:space="preserve">Lapis bezoar </w:t>
      </w:r>
      <w:r>
        <w:rPr>
          <w:i/>
          <w:iCs/>
          <w:lang w:val="la-Latn" w:eastAsia="la-Latn" w:bidi="la-Latn"/>
        </w:rPr>
        <w:t>minerale Siculus,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>Bocc.Obf</w:t>
      </w:r>
      <w:r w:rsidRPr="00474CE9">
        <w:rPr>
          <w:lang w:val="it-IT"/>
        </w:rPr>
        <w:br/>
        <w:t xml:space="preserve">Ed. Ital. 379. </w:t>
      </w:r>
      <w:r w:rsidRPr="00474CE9">
        <w:rPr>
          <w:i/>
          <w:iCs/>
          <w:lang w:val="it-IT"/>
        </w:rPr>
        <w:t xml:space="preserve">Lapis bezahan </w:t>
      </w:r>
      <w:r>
        <w:rPr>
          <w:i/>
          <w:iCs/>
          <w:lang w:val="la-Latn" w:eastAsia="la-Latn" w:bidi="la-Latn"/>
        </w:rPr>
        <w:t>Siculus albus</w:t>
      </w:r>
      <w:r w:rsidRPr="00474CE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Orientali</w:t>
      </w:r>
      <w:r>
        <w:rPr>
          <w:i/>
          <w:iCs/>
          <w:lang w:val="la-Latn" w:eastAsia="la-Latn" w:bidi="la-Latn"/>
        </w:rPr>
        <w:br/>
        <w:t>fragilior</w:t>
      </w:r>
      <w:r>
        <w:rPr>
          <w:lang w:val="la-Latn" w:eastAsia="la-Latn" w:bidi="la-Latn"/>
        </w:rPr>
        <w:t xml:space="preserve">, Cup. Hort. Cath. Supp. 1. 246. </w:t>
      </w:r>
      <w:r>
        <w:rPr>
          <w:i/>
          <w:iCs/>
          <w:lang w:val="la-Latn" w:eastAsia="la-Latn" w:bidi="la-Latn"/>
        </w:rPr>
        <w:t>Lapis bezoar</w:t>
      </w:r>
      <w:r>
        <w:rPr>
          <w:i/>
          <w:iCs/>
          <w:lang w:val="la-Latn" w:eastAsia="la-Latn" w:bidi="la-Latn"/>
        </w:rPr>
        <w:br/>
        <w:t>fossilis,</w:t>
      </w:r>
      <w:r>
        <w:rPr>
          <w:lang w:val="la-Latn" w:eastAsia="la-Latn" w:bidi="la-Latn"/>
        </w:rPr>
        <w:t xml:space="preserve"> Gcoff. </w:t>
      </w:r>
      <w:r w:rsidRPr="00474CE9">
        <w:rPr>
          <w:lang w:val="it-IT"/>
        </w:rPr>
        <w:t xml:space="preserve">Prælect. </w:t>
      </w:r>
      <w:r>
        <w:rPr>
          <w:lang w:val="la-Latn" w:eastAsia="la-Latn" w:bidi="la-Latn"/>
        </w:rPr>
        <w:t xml:space="preserve">69. de Laet. de Lap. 114. </w:t>
      </w:r>
      <w:r>
        <w:rPr>
          <w:i/>
          <w:iCs/>
          <w:lang w:val="la-Latn" w:eastAsia="la-Latn" w:bidi="la-Latn"/>
        </w:rPr>
        <w:t>Bel-</w:t>
      </w:r>
      <w:r>
        <w:rPr>
          <w:i/>
          <w:iCs/>
          <w:lang w:val="la-Latn" w:eastAsia="la-Latn" w:bidi="la-Latn"/>
        </w:rPr>
        <w:br/>
        <w:t>zuar mineralis Sicili an a.</w:t>
      </w:r>
      <w:r>
        <w:rPr>
          <w:lang w:val="la-Latn" w:eastAsia="la-Latn" w:bidi="la-Latn"/>
        </w:rPr>
        <w:t xml:space="preserve"> Bocc.Muf. Di Fisica. 55. </w:t>
      </w:r>
      <w:r>
        <w:rPr>
          <w:i/>
          <w:iCs/>
          <w:lang w:val="la-Latn" w:eastAsia="la-Latn" w:bidi="la-Latn"/>
        </w:rPr>
        <w:t>Be-</w:t>
      </w:r>
      <w:r>
        <w:rPr>
          <w:i/>
          <w:iCs/>
          <w:lang w:val="la-Latn" w:eastAsia="la-Latn" w:bidi="la-Latn"/>
        </w:rPr>
        <w:br/>
        <w:t xml:space="preserve">zoard </w:t>
      </w:r>
      <w:r>
        <w:rPr>
          <w:i/>
          <w:iCs/>
        </w:rPr>
        <w:t>minéral.</w:t>
      </w:r>
    </w:p>
    <w:p w14:paraId="33E040E0" w14:textId="77777777" w:rsidR="005468D6" w:rsidRDefault="00000000">
      <w:pPr>
        <w:ind w:left="360" w:hanging="360"/>
      </w:pPr>
      <w:r>
        <w:t xml:space="preserve">Autres </w:t>
      </w:r>
      <w:r>
        <w:rPr>
          <w:lang w:val="la-Latn" w:eastAsia="la-Latn" w:bidi="la-Latn"/>
        </w:rPr>
        <w:t xml:space="preserve">fubstances </w:t>
      </w:r>
      <w:r>
        <w:t xml:space="preserve">auxquelles on a donné le nom de </w:t>
      </w:r>
      <w:r>
        <w:rPr>
          <w:i/>
          <w:iCs/>
        </w:rPr>
        <w:t>be-</w:t>
      </w:r>
      <w:r>
        <w:rPr>
          <w:i/>
          <w:iCs/>
        </w:rPr>
        <w:br/>
        <w:t>zoard ,</w:t>
      </w:r>
      <w:r>
        <w:t xml:space="preserve"> parce qu’elles </w:t>
      </w:r>
      <w:r>
        <w:rPr>
          <w:i/>
          <w:iCs/>
        </w:rPr>
        <w:t>se</w:t>
      </w:r>
      <w:r>
        <w:t xml:space="preserve"> forment d’une maniere fort</w:t>
      </w:r>
      <w:r>
        <w:br/>
        <w:t xml:space="preserve">analogue à celle du </w:t>
      </w:r>
      <w:r>
        <w:rPr>
          <w:i/>
          <w:iCs/>
        </w:rPr>
        <w:t>bezoard</w:t>
      </w:r>
      <w:r>
        <w:t xml:space="preserve"> vrai.</w:t>
      </w:r>
    </w:p>
    <w:p w14:paraId="3D259F3A" w14:textId="77777777" w:rsidR="005468D6" w:rsidRDefault="00000000">
      <w:pPr>
        <w:ind w:left="360" w:hanging="360"/>
      </w:pPr>
      <w:r>
        <w:rPr>
          <w:smallCaps/>
        </w:rPr>
        <w:t>BszoaR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 xml:space="preserve">GERMANICUM </w:t>
      </w:r>
      <w:r>
        <w:rPr>
          <w:b/>
          <w:bCs/>
        </w:rPr>
        <w:t xml:space="preserve">, </w:t>
      </w:r>
      <w:r>
        <w:rPr>
          <w:i/>
          <w:iCs/>
        </w:rPr>
        <w:t>Bezoard d’Allemagne.</w:t>
      </w:r>
      <w:r>
        <w:t xml:space="preserve"> Voyez</w:t>
      </w:r>
      <w:r>
        <w:br/>
      </w:r>
      <w:r>
        <w:rPr>
          <w:i/>
          <w:iCs/>
        </w:rPr>
        <w:t>Ægagropila.</w:t>
      </w:r>
    </w:p>
    <w:p w14:paraId="675A4358" w14:textId="77777777" w:rsidR="005468D6" w:rsidRDefault="00000000">
      <w:r>
        <w:rPr>
          <w:smallCaps/>
        </w:rPr>
        <w:t>BEzoaR</w:t>
      </w:r>
      <w:r>
        <w:rPr>
          <w:b/>
          <w:bCs/>
        </w:rPr>
        <w:t xml:space="preserve"> HYSTRICINUM. Voyez </w:t>
      </w:r>
      <w:r>
        <w:rPr>
          <w:i/>
          <w:iCs/>
          <w:lang w:val="la-Latn" w:eastAsia="la-Latn" w:bidi="la-Latn"/>
        </w:rPr>
        <w:t>Hystrix.</w:t>
      </w:r>
    </w:p>
    <w:p w14:paraId="0CD6678E" w14:textId="77777777" w:rsidR="005468D6" w:rsidRDefault="00000000">
      <w:pPr>
        <w:ind w:left="360" w:hanging="360"/>
      </w:pPr>
      <w:r>
        <w:t>BEZOAR MICROCOSMÏ, c’est la pierre qui fe forme dans</w:t>
      </w:r>
      <w:r>
        <w:br/>
        <w:t>les reins &amp; dans la vessie de l’homme.</w:t>
      </w:r>
    </w:p>
    <w:p w14:paraId="184F6B3C" w14:textId="77777777" w:rsidR="005468D6" w:rsidRDefault="00000000">
      <w:r>
        <w:rPr>
          <w:smallCaps/>
          <w:lang w:val="el-GR" w:eastAsia="el-GR" w:bidi="el-GR"/>
        </w:rPr>
        <w:t>ΒεζοΑβ</w:t>
      </w:r>
      <w:r w:rsidRPr="00474CE9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StMIÆ. Voyez </w:t>
      </w:r>
      <w:r>
        <w:rPr>
          <w:i/>
          <w:iCs/>
          <w:lang w:val="la-Latn" w:eastAsia="la-Latn" w:bidi="la-Latn"/>
        </w:rPr>
        <w:t>Simia.</w:t>
      </w:r>
    </w:p>
    <w:p w14:paraId="39D19C90" w14:textId="77777777" w:rsidR="005468D6" w:rsidRDefault="00000000">
      <w:r>
        <w:t>Revenons aux classes de M. Geoffroy.</w:t>
      </w:r>
    </w:p>
    <w:p w14:paraId="397009E5" w14:textId="77777777" w:rsidR="005468D6" w:rsidRDefault="00000000">
      <w:pPr>
        <w:ind w:left="360" w:hanging="360"/>
      </w:pPr>
      <w:r>
        <w:t xml:space="preserve">La premiere contiendroit les véritables </w:t>
      </w:r>
      <w:r>
        <w:rPr>
          <w:i/>
          <w:iCs/>
        </w:rPr>
        <w:t>bezoards</w:t>
      </w:r>
      <w:r>
        <w:t xml:space="preserve"> qui font</w:t>
      </w:r>
      <w:r>
        <w:br/>
        <w:t>l’Oriental &amp; l’Occidental.</w:t>
      </w:r>
    </w:p>
    <w:p w14:paraId="1A3857E8" w14:textId="77777777" w:rsidR="005468D6" w:rsidRDefault="00000000">
      <w:pPr>
        <w:ind w:left="360" w:hanging="360"/>
      </w:pPr>
      <w:r>
        <w:t>On mettroitdans la feconde toutes les pierres tirées des</w:t>
      </w:r>
      <w:r>
        <w:br/>
        <w:t xml:space="preserve">animaux qui approchent du </w:t>
      </w:r>
      <w:r>
        <w:rPr>
          <w:i/>
          <w:iCs/>
        </w:rPr>
        <w:t>bezoard</w:t>
      </w:r>
      <w:r>
        <w:t xml:space="preserve"> par leur structure ,</w:t>
      </w:r>
      <w:r>
        <w:br/>
        <w:t xml:space="preserve">&amp; par leur vertu, comme font le </w:t>
      </w:r>
      <w:r>
        <w:rPr>
          <w:i/>
          <w:iCs/>
        </w:rPr>
        <w:t>bezoard</w:t>
      </w:r>
      <w:r>
        <w:t xml:space="preserve"> de singe, ce-</w:t>
      </w:r>
      <w:r>
        <w:br/>
        <w:t xml:space="preserve">lui de Cayman, &amp; même les </w:t>
      </w:r>
      <w:r>
        <w:rPr>
          <w:lang w:val="la-Latn" w:eastAsia="la-Latn" w:bidi="la-Latn"/>
        </w:rPr>
        <w:t xml:space="preserve">disserentes </w:t>
      </w:r>
      <w:r>
        <w:t>sortes de per-</w:t>
      </w:r>
      <w:r>
        <w:br/>
        <w:t>les , &amp; les yeux d’écrevisses.</w:t>
      </w:r>
    </w:p>
    <w:p w14:paraId="7E911E38" w14:textId="77777777" w:rsidR="005468D6" w:rsidRDefault="00000000">
      <w:pPr>
        <w:ind w:left="360" w:hanging="360"/>
      </w:pPr>
      <w:r>
        <w:t xml:space="preserve">Dans la troisieme, les différentes sortes de </w:t>
      </w:r>
      <w:r>
        <w:rPr>
          <w:i/>
          <w:iCs/>
        </w:rPr>
        <w:t>bezoards sos-</w:t>
      </w:r>
      <w:r>
        <w:rPr>
          <w:i/>
          <w:iCs/>
        </w:rPr>
        <w:br/>
      </w:r>
      <w:r>
        <w:t>siles.</w:t>
      </w:r>
    </w:p>
    <w:p w14:paraId="20413A5D" w14:textId="77777777" w:rsidR="005468D6" w:rsidRDefault="00000000">
      <w:pPr>
        <w:ind w:left="360" w:hanging="360"/>
      </w:pPr>
      <w:r>
        <w:t xml:space="preserve">Dans la quatrieme, les matieres figurées comme le </w:t>
      </w:r>
      <w:r>
        <w:rPr>
          <w:i/>
          <w:iCs/>
        </w:rPr>
        <w:t>be-</w:t>
      </w:r>
      <w:r>
        <w:rPr>
          <w:i/>
          <w:iCs/>
        </w:rPr>
        <w:br/>
        <w:t>zoard ,</w:t>
      </w:r>
      <w:r>
        <w:t xml:space="preserve"> fians en avoir les vertus ; </w:t>
      </w:r>
      <w:r>
        <w:rPr>
          <w:lang w:val="la-Latn" w:eastAsia="la-Latn" w:bidi="la-Latn"/>
        </w:rPr>
        <w:t xml:space="preserve">silvose </w:t>
      </w:r>
      <w:r>
        <w:t>, la pierre hu-</w:t>
      </w:r>
      <w:r>
        <w:br/>
        <w:t>maine tirée de la vessie, celle des reins , celle de la vé-</w:t>
      </w:r>
      <w:r>
        <w:br/>
        <w:t xml:space="preserve">sicule du fiel, avec celles qui </w:t>
      </w:r>
      <w:r>
        <w:rPr>
          <w:i/>
          <w:iCs/>
        </w:rPr>
        <w:t>se</w:t>
      </w:r>
      <w:r>
        <w:t xml:space="preserve"> trouvent dans la vési-</w:t>
      </w:r>
      <w:r>
        <w:br/>
        <w:t>cule du fiel des bœufs &amp; des autres animaux.</w:t>
      </w:r>
    </w:p>
    <w:p w14:paraId="0168CA8B" w14:textId="77777777" w:rsidR="005468D6" w:rsidRDefault="00000000">
      <w:r>
        <w:t xml:space="preserve">Dans la cinquieme &amp; derniere classe , les </w:t>
      </w:r>
      <w:r>
        <w:rPr>
          <w:i/>
          <w:iCs/>
        </w:rPr>
        <w:t>Egagropiles ,</w:t>
      </w:r>
      <w:r>
        <w:rPr>
          <w:i/>
          <w:iCs/>
        </w:rPr>
        <w:br/>
      </w:r>
      <w:r>
        <w:t>qui font des especes de boules de différentes figures ,</w:t>
      </w:r>
      <w:r>
        <w:br/>
        <w:t>assez légeres , formées par un amas de poils &amp; de fi-</w:t>
      </w:r>
      <w:r>
        <w:br/>
        <w:t>bres des plantes que les animaux n’ont pu digérer. Ces</w:t>
      </w:r>
      <w:r>
        <w:br/>
        <w:t>fibres &amp; ces poils s’ourdissent de maniere qu’ils ne</w:t>
      </w:r>
      <w:r>
        <w:br/>
        <w:t>forment plus qu’un corp§ qui reffemble à une boule de</w:t>
      </w:r>
      <w:r>
        <w:br/>
        <w:t>feutre. Il s’en trouve qui font recouvertes d’une croûte</w:t>
      </w:r>
      <w:r>
        <w:br/>
      </w:r>
      <w:r>
        <w:rPr>
          <w:i/>
          <w:iCs/>
        </w:rPr>
        <w:t>bezoardique</w:t>
      </w:r>
      <w:r>
        <w:t xml:space="preserve"> fort mince. Elles naissent ordinairement</w:t>
      </w:r>
      <w:r>
        <w:br/>
        <w:t>dans le premier ventricule de tous les animaux qui ru-</w:t>
      </w:r>
      <w:r>
        <w:br/>
        <w:t>minent , ou dans l’estomac de ceux qui ne ruminent</w:t>
      </w:r>
      <w:r>
        <w:br/>
        <w:t>point. Tels font la pierre de porc-épi sauvage , &amp; les</w:t>
      </w:r>
      <w:r>
        <w:br/>
        <w:t>autres boules de poil trouvées dans les chevres, dans</w:t>
      </w:r>
      <w:r>
        <w:br/>
        <w:t>les bœufs , dans les vaches &amp; dans d’autres animaux.</w:t>
      </w:r>
      <w:r>
        <w:br/>
      </w:r>
      <w:r>
        <w:rPr>
          <w:i/>
          <w:iCs/>
        </w:rPr>
        <w:t>Mémoires de l’Acad. Roy. des Sciences t</w:t>
      </w:r>
      <w:r>
        <w:t xml:space="preserve"> 1710.</w:t>
      </w:r>
    </w:p>
    <w:p w14:paraId="2C2EF849" w14:textId="77777777" w:rsidR="005468D6" w:rsidRDefault="00000000">
      <w:pPr>
        <w:ind w:left="360" w:hanging="360"/>
      </w:pPr>
      <w:r>
        <w:t>M. Geoffroy poursuit la même matiere dans un autre</w:t>
      </w:r>
      <w:r>
        <w:br/>
        <w:t>mémoire, ainsi qu’on va voir :</w:t>
      </w:r>
    </w:p>
    <w:p w14:paraId="20F7CE6E" w14:textId="77777777" w:rsidR="005468D6" w:rsidRDefault="00000000">
      <w:pPr>
        <w:ind w:left="360" w:hanging="360"/>
      </w:pPr>
      <w:r>
        <w:t>J’ai remarqué dans mes premieres Observations qu’il y</w:t>
      </w:r>
      <w:r>
        <w:br/>
        <w:t xml:space="preserve">a preEque toujours au centre de chaque </w:t>
      </w:r>
      <w:r>
        <w:rPr>
          <w:i/>
          <w:iCs/>
        </w:rPr>
        <w:t>bezoard</w:t>
      </w:r>
      <w:r>
        <w:t xml:space="preserve"> quel-</w:t>
      </w:r>
      <w:r>
        <w:br/>
        <w:t xml:space="preserve">que corps étranger, autour duquel les couches </w:t>
      </w:r>
      <w:r>
        <w:rPr>
          <w:i/>
          <w:iCs/>
        </w:rPr>
        <w:t>bezoar-</w:t>
      </w:r>
      <w:r>
        <w:rPr>
          <w:i/>
          <w:iCs/>
        </w:rPr>
        <w:br/>
        <w:t>diques</w:t>
      </w:r>
      <w:r>
        <w:t xml:space="preserve"> fe forment &amp; s’arrangent. Il m’a même paru</w:t>
      </w:r>
      <w:r>
        <w:br/>
        <w:t>que ce pourroit être une marque que ces pierres ne</w:t>
      </w:r>
      <w:r>
        <w:br/>
        <w:t>font point falsifiées , d’autant que ceux qui fe mêle-</w:t>
      </w:r>
    </w:p>
    <w:p w14:paraId="5DB722FF" w14:textId="77777777" w:rsidR="005468D6" w:rsidRDefault="00000000">
      <w:pPr>
        <w:tabs>
          <w:tab w:val="left" w:pos="2109"/>
        </w:tabs>
      </w:pPr>
      <w:r>
        <w:t xml:space="preserve">B </w:t>
      </w:r>
      <w:r>
        <w:rPr>
          <w:lang w:val="la-Latn" w:eastAsia="la-Latn" w:bidi="la-Latn"/>
        </w:rPr>
        <w:t xml:space="preserve">E </w:t>
      </w:r>
      <w:r>
        <w:t>Z</w:t>
      </w:r>
      <w:r>
        <w:tab/>
        <w:t>860</w:t>
      </w:r>
    </w:p>
    <w:p w14:paraId="55C66857" w14:textId="77777777" w:rsidR="005468D6" w:rsidRDefault="00000000">
      <w:pPr>
        <w:ind w:firstLine="360"/>
      </w:pPr>
      <w:r>
        <w:lastRenderedPageBreak/>
        <w:t>toicnt de les contrefaire, nes’aviseroient pas de s’assu-</w:t>
      </w:r>
      <w:r>
        <w:br/>
        <w:t>jettir à une précaution qui leur seroit fort inutile ;</w:t>
      </w:r>
      <w:r>
        <w:br/>
        <w:t>d’ailleurs , ils ne s’étudieroient point à rechercher une</w:t>
      </w:r>
      <w:r>
        <w:br/>
        <w:t>si grande varieté de matieres que celles qui fervent de</w:t>
      </w:r>
      <w:r>
        <w:br/>
        <w:t xml:space="preserve">baEes aux différentes pierres de </w:t>
      </w:r>
      <w:r>
        <w:rPr>
          <w:i/>
          <w:iCs/>
        </w:rPr>
        <w:t>bezoard.</w:t>
      </w:r>
    </w:p>
    <w:p w14:paraId="379DAFB7" w14:textId="77777777" w:rsidR="005468D6" w:rsidRDefault="00000000">
      <w:pPr>
        <w:ind w:left="360" w:hanging="360"/>
      </w:pPr>
      <w:r>
        <w:t xml:space="preserve">Il n’y a pas jusqu’au </w:t>
      </w:r>
      <w:r>
        <w:rPr>
          <w:i/>
          <w:iCs/>
        </w:rPr>
        <w:t>bezoard</w:t>
      </w:r>
      <w:r>
        <w:t xml:space="preserve"> </w:t>
      </w:r>
      <w:r>
        <w:rPr>
          <w:lang w:val="la-Latn" w:eastAsia="la-Latn" w:bidi="la-Latn"/>
        </w:rPr>
        <w:t xml:space="preserve">fossile </w:t>
      </w:r>
      <w:r>
        <w:t>qui ne foit formé de</w:t>
      </w:r>
      <w:r>
        <w:br/>
        <w:t>la même maniere. Bocconi y a obfcrvé des noyaux de</w:t>
      </w:r>
      <w:r>
        <w:br/>
        <w:t>différentes efpeces , des cailloux, des graviers, du bois,</w:t>
      </w:r>
      <w:r>
        <w:br/>
        <w:t>du métal, du charbon, &amp;c. J’en ai examiné qu’on nom-</w:t>
      </w:r>
      <w:r>
        <w:br/>
        <w:t xml:space="preserve">me </w:t>
      </w:r>
      <w:r>
        <w:rPr>
          <w:i/>
          <w:iCs/>
        </w:rPr>
        <w:t>priapolites,</w:t>
      </w:r>
      <w:r>
        <w:t xml:space="preserve"> qui croît au Languedoc ; &amp; il m’en a</w:t>
      </w:r>
      <w:r>
        <w:br/>
        <w:t>été donné un par M. Bon , dont le centre est occupé</w:t>
      </w:r>
      <w:r>
        <w:br/>
        <w:t>par une matiere de crystal de roche.</w:t>
      </w:r>
    </w:p>
    <w:p w14:paraId="376ADEB7" w14:textId="77777777" w:rsidR="005468D6" w:rsidRDefault="00000000">
      <w:pPr>
        <w:ind w:left="360" w:hanging="360"/>
      </w:pPr>
      <w:r>
        <w:t>Entre les différens noyaux qu’on trouve dans les pierres</w:t>
      </w:r>
      <w:r>
        <w:br/>
        <w:t xml:space="preserve">du </w:t>
      </w:r>
      <w:r>
        <w:rPr>
          <w:i/>
          <w:iCs/>
        </w:rPr>
        <w:t>bezoard</w:t>
      </w:r>
      <w:r>
        <w:t xml:space="preserve"> animal, j’en ai remarqué un qui meparoise</w:t>
      </w:r>
      <w:r>
        <w:br/>
        <w:t>foit assez semblable au noyau de casse ou de tamarin,</w:t>
      </w:r>
      <w:r>
        <w:br/>
        <w:t>mais plus petit. J’ai cependant trouvé depuis que ce</w:t>
      </w:r>
      <w:r>
        <w:br/>
        <w:t>pouvoit être le fruit d’une gousse que jF n’avois pas en-</w:t>
      </w:r>
      <w:r>
        <w:br/>
        <w:t>core vue pour lors, qui approche de celui de la gousse</w:t>
      </w:r>
      <w:r>
        <w:br/>
        <w:t xml:space="preserve">de l’arbre nommé </w:t>
      </w:r>
      <w:r>
        <w:rPr>
          <w:i/>
          <w:iCs/>
        </w:rPr>
        <w:t>Acacia vera Ægyptiaca.</w:t>
      </w:r>
      <w:r>
        <w:t xml:space="preserve"> Cet arbre</w:t>
      </w:r>
      <w:r>
        <w:br/>
        <w:t>croît en Egypte, en Arabie, &amp; en d’autres lieux.Cette</w:t>
      </w:r>
      <w:r>
        <w:br/>
        <w:t>gousse qui nous est venue du Sénégal est longue de</w:t>
      </w:r>
      <w:r>
        <w:br/>
        <w:t>trois pouces, ou de trois pouces &amp; demi, large de</w:t>
      </w:r>
      <w:r>
        <w:br/>
        <w:t>neuf à dix lignes. Elle est composée de deux mem-</w:t>
      </w:r>
      <w:r>
        <w:br/>
        <w:t>branes, une externe &amp; une interne. La membrane ex-</w:t>
      </w:r>
      <w:r>
        <w:br/>
        <w:t>terne est fort tendre, de couleur brune , &amp; attachée à</w:t>
      </w:r>
      <w:r>
        <w:br/>
        <w:t>l’interne qui est cartilagineufe &amp; fort mince. La ma-</w:t>
      </w:r>
      <w:r>
        <w:br/>
        <w:t>tiere qui les unit est gommeufe , de couleur jaunâtre,</w:t>
      </w:r>
      <w:r>
        <w:br/>
        <w:t>tranfparente ; elle fe fond en la bouche , &amp; est d’tm</w:t>
      </w:r>
      <w:r>
        <w:br/>
        <w:t xml:space="preserve">gout fort acerbe. Dans les </w:t>
      </w:r>
      <w:r>
        <w:rPr>
          <w:lang w:val="la-Latn" w:eastAsia="la-Latn" w:bidi="la-Latn"/>
        </w:rPr>
        <w:t xml:space="preserve">plus </w:t>
      </w:r>
      <w:r>
        <w:t>longues gousses , j’ai</w:t>
      </w:r>
      <w:r>
        <w:br/>
        <w:t>trouvé huit graines séparées les unes des autres par</w:t>
      </w:r>
      <w:r>
        <w:br/>
        <w:t>une espece d’étranglement qui réunit les deux parois</w:t>
      </w:r>
      <w:r>
        <w:br/>
        <w:t>de la membrane. Chaque cavité de ces gousses con-</w:t>
      </w:r>
      <w:r>
        <w:br/>
        <w:t>tient une graine plate, approchante d’un lupin, tan-</w:t>
      </w:r>
      <w:r>
        <w:br/>
        <w:t>tôt exactement circulaire , &amp; tantôt un peu comprimée</w:t>
      </w:r>
      <w:r>
        <w:br/>
        <w:t>par l’étranglement de la gousse qui est plus ferrée dans</w:t>
      </w:r>
      <w:r>
        <w:br/>
        <w:t>son milieu que dans les deux extrémités ; ensorte que</w:t>
      </w:r>
      <w:r>
        <w:br/>
        <w:t>les fruits du milieu de la gousse font un peu compri-</w:t>
      </w:r>
      <w:r>
        <w:br/>
        <w:t>més , &amp; que ceux des deux extrémités sont exactement</w:t>
      </w:r>
      <w:r>
        <w:br/>
        <w:t>ronds.</w:t>
      </w:r>
    </w:p>
    <w:p w14:paraId="19EEE727" w14:textId="77777777" w:rsidR="005468D6" w:rsidRDefault="00000000">
      <w:r>
        <w:t>Ce qui m’a fait juger que ces fruits étoient ceux que j’a-</w:t>
      </w:r>
      <w:r>
        <w:br/>
        <w:t xml:space="preserve">vois obfervés dans le </w:t>
      </w:r>
      <w:r>
        <w:rPr>
          <w:i/>
          <w:iCs/>
        </w:rPr>
        <w:t>bezoard ,</w:t>
      </w:r>
      <w:r>
        <w:t xml:space="preserve"> qui est rond &amp; un peu</w:t>
      </w:r>
      <w:r>
        <w:br/>
        <w:t>applati ; c’est que je les ai trouvés avoir les mêmes mar-</w:t>
      </w:r>
      <w:r>
        <w:br/>
        <w:t>ques &amp; entre autres, une ligne blanchâtre, circulaire,</w:t>
      </w:r>
      <w:r>
        <w:br/>
        <w:t>tracée fur chaque face du fruit, telle qu’elle paroît sur</w:t>
      </w:r>
      <w:r>
        <w:br/>
        <w:t xml:space="preserve">celui qu’on trouve renfermé dans le </w:t>
      </w:r>
      <w:r>
        <w:rPr>
          <w:i/>
          <w:iCs/>
        </w:rPr>
        <w:t>bezoard.</w:t>
      </w:r>
      <w:r>
        <w:t xml:space="preserve"> J’ai mis</w:t>
      </w:r>
      <w:r>
        <w:br/>
        <w:t>de ces fruits dans l’eau , ils s’y font renflés à peu près</w:t>
      </w:r>
      <w:r>
        <w:br/>
        <w:t xml:space="preserve">de la même maniere qti’ils Pont pu être , lorsqu’ils </w:t>
      </w:r>
      <w:r>
        <w:rPr>
          <w:i/>
          <w:iCs/>
        </w:rPr>
        <w:t>se</w:t>
      </w:r>
      <w:r>
        <w:rPr>
          <w:i/>
          <w:iCs/>
        </w:rPr>
        <w:br/>
      </w:r>
      <w:r>
        <w:t>font trouvés dans l’estomac de PanimaF, où ils ont</w:t>
      </w:r>
      <w:r>
        <w:br/>
        <w:t xml:space="preserve">commencé à s’enduire de la matiere </w:t>
      </w:r>
      <w:r>
        <w:rPr>
          <w:i/>
          <w:iCs/>
        </w:rPr>
        <w:t>bezoardique.</w:t>
      </w:r>
      <w:r>
        <w:t xml:space="preserve"> La</w:t>
      </w:r>
      <w:r>
        <w:br/>
        <w:t>teinture que j’ai tirée de ces fruits étoit rouge &amp; très-</w:t>
      </w:r>
      <w:r>
        <w:br/>
        <w:t>acerbe ; j’y ai jetté un peu de vitriol, elle a noirci. On</w:t>
      </w:r>
      <w:r>
        <w:br/>
        <w:t>fe sert dans le pays, de ces fruits &amp; de leur gousse pour</w:t>
      </w:r>
      <w:r>
        <w:br/>
        <w:t>taner les cuits ; de leur décoction faite dans l’eau, on</w:t>
      </w:r>
      <w:r>
        <w:br/>
        <w:t>tire un fuc qu’on épaissit &amp; qu’on nous apporte fous le</w:t>
      </w:r>
      <w:r>
        <w:br/>
        <w:t>nom de</w:t>
      </w:r>
      <w:r>
        <w:rPr>
          <w:i/>
          <w:iCs/>
        </w:rPr>
        <w:t>fuc d’acacia.</w:t>
      </w:r>
      <w:r>
        <w:t xml:space="preserve"> On prétend aussi que c’est de cet</w:t>
      </w:r>
      <w:r>
        <w:br/>
        <w:t>arbre d’acacia que coule la gomme que nous nom-</w:t>
      </w:r>
      <w:r>
        <w:br/>
        <w:t>mons gomme Arabique ou gomme du Sénégal. Y a-t-iI</w:t>
      </w:r>
      <w:r>
        <w:br/>
        <w:t xml:space="preserve">quelque apparence que les prétendus auteurs du </w:t>
      </w:r>
      <w:r>
        <w:rPr>
          <w:i/>
          <w:iCs/>
        </w:rPr>
        <w:t>be-</w:t>
      </w:r>
      <w:r>
        <w:rPr>
          <w:i/>
          <w:iCs/>
        </w:rPr>
        <w:br/>
        <w:t>zoard</w:t>
      </w:r>
      <w:r>
        <w:t xml:space="preserve"> allassent chercher entre autres chostes , le fruit</w:t>
      </w:r>
      <w:r>
        <w:br/>
        <w:t>de l’acacia pour faire une des bafes de leur composi-</w:t>
      </w:r>
      <w:r>
        <w:br/>
        <w:t>tion ; &amp; n’est-il pas plus vraissemblable que ces fruits,</w:t>
      </w:r>
      <w:r>
        <w:br/>
        <w:t>&amp; quelques autres qui fervent à la nourriture des bes-</w:t>
      </w:r>
      <w:r>
        <w:br/>
        <w:t>tiaux , causent par leur astriction un épaississement des</w:t>
      </w:r>
      <w:r>
        <w:br/>
        <w:t>liqueurs dans l’estomac des animaux qui en mangent</w:t>
      </w:r>
      <w:r>
        <w:br/>
        <w:t>le.plus. Cet épaississement des liqueurs peut causer la</w:t>
      </w:r>
      <w:r>
        <w:br/>
        <w:t xml:space="preserve">formation des pierres de </w:t>
      </w:r>
      <w:r>
        <w:rPr>
          <w:i/>
          <w:iCs/>
        </w:rPr>
        <w:t>bezoard.</w:t>
      </w:r>
    </w:p>
    <w:p w14:paraId="7D268062" w14:textId="77777777" w:rsidR="005468D6" w:rsidRDefault="00000000">
      <w:pPr>
        <w:ind w:left="360" w:hanging="360"/>
      </w:pPr>
      <w:r>
        <w:t>Voilà de quelle maniere ces pierres naissent dans l’esto-</w:t>
      </w:r>
      <w:r>
        <w:br/>
        <w:t>mac de l’animal qui les porte ,&amp; s’accroissent au point</w:t>
      </w:r>
      <w:r>
        <w:br/>
        <w:t>que nous les voyons. Il s’en peut trouver plusieurs</w:t>
      </w:r>
      <w:r>
        <w:br/>
        <w:t>dans le ventricule d’un feul animal. Tavernier dit for-</w:t>
      </w:r>
      <w:r>
        <w:br/>
        <w:t>mellement que six de ces chevres dont on lui fit pre-</w:t>
      </w:r>
      <w:r>
        <w:br/>
      </w:r>
      <w:r>
        <w:lastRenderedPageBreak/>
        <w:t xml:space="preserve">fent avoient en tout dix-fept </w:t>
      </w:r>
      <w:r>
        <w:rPr>
          <w:i/>
          <w:iCs/>
        </w:rPr>
        <w:t>bezoards',</w:t>
      </w:r>
      <w:r>
        <w:t xml:space="preserve"> qu’on pouvoit</w:t>
      </w:r>
      <w:r>
        <w:br/>
        <w:t>les tâter par dehors &amp; les compter; ce qui augmentoit</w:t>
      </w:r>
      <w:r>
        <w:br/>
        <w:t xml:space="preserve">le prix des animaux, à proportion du nombre de </w:t>
      </w:r>
      <w:r>
        <w:rPr>
          <w:i/>
          <w:iCs/>
        </w:rPr>
        <w:t>be-</w:t>
      </w:r>
      <w:r>
        <w:rPr>
          <w:i/>
          <w:iCs/>
        </w:rPr>
        <w:br/>
        <w:t>zoatstds</w:t>
      </w:r>
      <w:r>
        <w:t xml:space="preserve"> qu’on y sentoit.</w:t>
      </w:r>
    </w:p>
    <w:p w14:paraId="491818CD" w14:textId="77777777" w:rsidR="005468D6" w:rsidRDefault="00000000">
      <w:r>
        <w:rPr>
          <w:lang w:val="la-Latn" w:eastAsia="la-Latn" w:bidi="la-Latn"/>
        </w:rPr>
        <w:t xml:space="preserve">Cela quadre </w:t>
      </w:r>
      <w:r>
        <w:t xml:space="preserve">parfaitement avec ce que rapporte </w:t>
      </w:r>
      <w:r>
        <w:rPr>
          <w:lang w:val="la-Latn" w:eastAsia="la-Latn" w:bidi="la-Latn"/>
        </w:rPr>
        <w:t>Clusius</w:t>
      </w:r>
      <w:r>
        <w:br w:type="page"/>
      </w:r>
    </w:p>
    <w:p w14:paraId="3C7C4B36" w14:textId="77777777" w:rsidR="005468D6" w:rsidRDefault="00000000">
      <w:pPr>
        <w:tabs>
          <w:tab w:val="left" w:pos="1647"/>
        </w:tabs>
      </w:pPr>
      <w:r w:rsidRPr="00474CE9">
        <w:rPr>
          <w:lang w:eastAsia="el-GR" w:bidi="el-GR"/>
        </w:rPr>
        <w:lastRenderedPageBreak/>
        <w:t>86</w:t>
      </w: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ab/>
      </w:r>
      <w:r>
        <w:t xml:space="preserve">B </w:t>
      </w:r>
      <w:r>
        <w:rPr>
          <w:lang w:val="la-Latn" w:eastAsia="la-Latn" w:bidi="la-Latn"/>
        </w:rPr>
        <w:t xml:space="preserve">E </w:t>
      </w:r>
      <w:r>
        <w:t>Z</w:t>
      </w:r>
    </w:p>
    <w:p w14:paraId="075E2F30" w14:textId="77777777" w:rsidR="005468D6" w:rsidRDefault="00000000">
      <w:pPr>
        <w:ind w:firstLine="360"/>
      </w:pPr>
      <w:r>
        <w:t xml:space="preserve">de l’animal qui porte le </w:t>
      </w:r>
      <w:r>
        <w:rPr>
          <w:i/>
          <w:iCs/>
        </w:rPr>
        <w:t>bezoard</w:t>
      </w:r>
      <w:r>
        <w:t xml:space="preserve"> occidental. Il dit,</w:t>
      </w:r>
      <w:r>
        <w:br/>
        <w:t>qu’un ami qu’il avoit au Pérou, &amp; qui le premier avoit</w:t>
      </w:r>
      <w:r>
        <w:br/>
        <w:t xml:space="preserve">fait la découverte du </w:t>
      </w:r>
      <w:r>
        <w:rPr>
          <w:i/>
          <w:iCs/>
        </w:rPr>
        <w:t>bezoard</w:t>
      </w:r>
      <w:r>
        <w:t xml:space="preserve"> occidental; voulant </w:t>
      </w:r>
      <w:r>
        <w:rPr>
          <w:i/>
          <w:iCs/>
        </w:rPr>
        <w:t>sa-</w:t>
      </w:r>
      <w:r>
        <w:rPr>
          <w:i/>
          <w:iCs/>
        </w:rPr>
        <w:br/>
        <w:t>voir</w:t>
      </w:r>
      <w:r>
        <w:t xml:space="preserve"> comment ces pierres se formoient dans le corps de</w:t>
      </w:r>
      <w:r>
        <w:br/>
        <w:t>ces animaux, en disséqua un, &amp; trouva dans le ventri-</w:t>
      </w:r>
      <w:r>
        <w:br/>
        <w:t>cule une espece de poche où ces pierres étoient ran-</w:t>
      </w:r>
      <w:r>
        <w:br/>
        <w:t>gées de fuite, comme les boutons d’un habit.</w:t>
      </w:r>
    </w:p>
    <w:p w14:paraId="4344EC60" w14:textId="77777777" w:rsidR="005468D6" w:rsidRDefault="00000000">
      <w:pPr>
        <w:ind w:left="360" w:hanging="360"/>
      </w:pPr>
      <w:r>
        <w:t>Ces deux passages Pont entierement opposés à ce que nous</w:t>
      </w:r>
      <w:r>
        <w:br/>
        <w:t xml:space="preserve">dit Pomet, qui prétend qu’il ne </w:t>
      </w:r>
      <w:r>
        <w:rPr>
          <w:i/>
          <w:iCs/>
        </w:rPr>
        <w:t>se</w:t>
      </w:r>
      <w:r>
        <w:t xml:space="preserve"> peut trouver qu’un</w:t>
      </w:r>
      <w:r>
        <w:br/>
      </w:r>
      <w:r>
        <w:rPr>
          <w:i/>
          <w:iCs/>
        </w:rPr>
        <w:t>bezoard</w:t>
      </w:r>
      <w:r>
        <w:t xml:space="preserve"> dans le ventre de chaque animal. Aussi nous</w:t>
      </w:r>
      <w:r>
        <w:br/>
        <w:t>assure-t-il qu’il n’oseroit pas contredire les Auteurs</w:t>
      </w:r>
      <w:r>
        <w:br/>
        <w:t>qui en ont traité , s’il n’avoit eu piece en main pour</w:t>
      </w:r>
      <w:r>
        <w:br/>
        <w:t>justifier flan opinlon; c’est ce qu’il fiera bon d’exami-</w:t>
      </w:r>
      <w:r>
        <w:br/>
        <w:t>ner ici, d’autant plus que personne, que je fachc , n’a</w:t>
      </w:r>
      <w:r>
        <w:br/>
        <w:t>encore exposé publiquement l’erreur de Pomet fun la</w:t>
      </w:r>
      <w:r>
        <w:br/>
        <w:t xml:space="preserve">prétendue tunique du </w:t>
      </w:r>
      <w:r>
        <w:rPr>
          <w:i/>
          <w:iCs/>
        </w:rPr>
        <w:t>bezoard</w:t>
      </w:r>
      <w:r>
        <w:t xml:space="preserve"> animal, qu’il diEoit être</w:t>
      </w:r>
      <w:r>
        <w:br/>
        <w:t>une des plus grandes curiosités qu’on eût vue depuis</w:t>
      </w:r>
      <w:r>
        <w:br/>
        <w:t>long-tems en France, au rapport de ce qu’il y a d’ha-</w:t>
      </w:r>
      <w:r>
        <w:br/>
        <w:t>biles gens.</w:t>
      </w:r>
    </w:p>
    <w:p w14:paraId="462CF199" w14:textId="77777777" w:rsidR="005468D6" w:rsidRDefault="00000000">
      <w:pPr>
        <w:ind w:left="360" w:hanging="360"/>
      </w:pPr>
      <w:r>
        <w:t>Cette tunique, dit-il, est de la grosseur d’un œuf d’oie,</w:t>
      </w:r>
      <w:r>
        <w:br/>
        <w:t>garnie au-dehors d’un poil rude, court, d’une couleur</w:t>
      </w:r>
      <w:r>
        <w:br/>
        <w:t>tannée, laquelle étant coupée en deux, il s’y rencon-</w:t>
      </w:r>
      <w:r>
        <w:br/>
        <w:t>tre une coque mince &amp; brune qui fert de couverture à</w:t>
      </w:r>
      <w:r>
        <w:br/>
        <w:t>une autre coque blanche &amp; dure comme un os, où eft</w:t>
      </w:r>
      <w:r>
        <w:br/>
        <w:t xml:space="preserve">contenue cette pierre, à qui on a donné le nom </w:t>
      </w:r>
      <w:r>
        <w:rPr>
          <w:i/>
          <w:iCs/>
        </w:rPr>
        <w:t>dc be-</w:t>
      </w:r>
      <w:r>
        <w:rPr>
          <w:i/>
          <w:iCs/>
        </w:rPr>
        <w:br/>
        <w:t>zoard.</w:t>
      </w:r>
    </w:p>
    <w:p w14:paraId="453D4270" w14:textId="77777777" w:rsidR="005468D6" w:rsidRDefault="00000000">
      <w:pPr>
        <w:ind w:left="360" w:hanging="360"/>
      </w:pPr>
      <w:r>
        <w:t xml:space="preserve">Or cette enveloppe si singulière du </w:t>
      </w:r>
      <w:r>
        <w:rPr>
          <w:i/>
          <w:iCs/>
        </w:rPr>
        <w:t>bezoard,</w:t>
      </w:r>
      <w:r>
        <w:t xml:space="preserve"> dont il pré-</w:t>
      </w:r>
      <w:r>
        <w:br/>
        <w:t>tendoit avoir fait la découverte, n’est point du tout</w:t>
      </w:r>
      <w:r>
        <w:br/>
        <w:t xml:space="preserve">une partie de l’animal qui porte le </w:t>
      </w:r>
      <w:r>
        <w:rPr>
          <w:i/>
          <w:iCs/>
        </w:rPr>
        <w:t>bezoard \</w:t>
      </w:r>
      <w:r>
        <w:t xml:space="preserve"> c’est un</w:t>
      </w:r>
      <w:r>
        <w:br/>
        <w:t>fruit exotique dans lequel , ou Pomet ou quelque</w:t>
      </w:r>
      <w:r>
        <w:br/>
        <w:t>Charlatan , par qui il s’étoit laissé tromper, avoit en-</w:t>
      </w:r>
      <w:r>
        <w:br/>
        <w:t xml:space="preserve">chassé une pierre de </w:t>
      </w:r>
      <w:r>
        <w:rPr>
          <w:i/>
          <w:iCs/>
        </w:rPr>
        <w:t>bezoard</w:t>
      </w:r>
      <w:r>
        <w:t xml:space="preserve"> fort adroitement ; cette</w:t>
      </w:r>
      <w:r>
        <w:br/>
        <w:t>fraude n’a été découverte que depuis un an. Comme</w:t>
      </w:r>
      <w:r>
        <w:br/>
        <w:t>j’étois à examiner avec M. Vaillant, &amp; M. de Jussieu,</w:t>
      </w:r>
      <w:r>
        <w:br/>
        <w:t>Démonstrateur des Plantes au Jardin Royal , cette</w:t>
      </w:r>
      <w:r>
        <w:br/>
        <w:t xml:space="preserve">piecesinguliere du Droguier de feu </w:t>
      </w:r>
      <w:r>
        <w:rPr>
          <w:lang w:val="el-GR" w:eastAsia="el-GR" w:bidi="el-GR"/>
        </w:rPr>
        <w:t>Μ</w:t>
      </w:r>
      <w:r w:rsidRPr="00474CE9">
        <w:rPr>
          <w:lang w:eastAsia="el-GR" w:bidi="el-GR"/>
        </w:rPr>
        <w:t xml:space="preserve">. </w:t>
      </w:r>
      <w:r>
        <w:t>Pomet; nous</w:t>
      </w:r>
      <w:r>
        <w:br/>
        <w:t>nous apperçûmes que cette prétendue enveloppe ne</w:t>
      </w:r>
      <w:r>
        <w:br/>
        <w:t>pcuvoit point être une partie d’aucun animal, &amp; qu’il</w:t>
      </w:r>
      <w:r>
        <w:br/>
        <w:t>falloit que ce fût quelque fruit peu connu : c’est ce qui</w:t>
      </w:r>
      <w:r>
        <w:br/>
        <w:t>fut ensuite Vérifié parM. Vaillant, qui fe trouVa aVoir</w:t>
      </w:r>
      <w:r>
        <w:br/>
        <w:t>de ces sortes de fruits , &amp; qui n’eut pas de peine à en</w:t>
      </w:r>
      <w:r>
        <w:br/>
        <w:t xml:space="preserve">faire des </w:t>
      </w:r>
      <w:r>
        <w:rPr>
          <w:i/>
          <w:iCs/>
        </w:rPr>
        <w:t>bezoards</w:t>
      </w:r>
      <w:r>
        <w:t xml:space="preserve"> aVec leur enVeloppe, tout fembla-</w:t>
      </w:r>
      <w:r>
        <w:br/>
        <w:t xml:space="preserve">bles au </w:t>
      </w:r>
      <w:r>
        <w:rPr>
          <w:i/>
          <w:iCs/>
        </w:rPr>
        <w:t>bezoard</w:t>
      </w:r>
      <w:r>
        <w:t xml:space="preserve"> tant prisé par M. Pomet. J’en ai fait</w:t>
      </w:r>
      <w:r>
        <w:br/>
        <w:t>aussi de pareils.</w:t>
      </w:r>
    </w:p>
    <w:p w14:paraId="5A2AA3F1" w14:textId="77777777" w:rsidR="005468D6" w:rsidRDefault="00000000">
      <w:pPr>
        <w:ind w:left="360" w:hanging="360"/>
      </w:pPr>
      <w:r>
        <w:t>Ce fruit Vient fur une sorte de palmier décrit par Jean</w:t>
      </w:r>
      <w:r>
        <w:br/>
        <w:t xml:space="preserve">Bauhin, qu’il appelle </w:t>
      </w:r>
      <w:r>
        <w:rPr>
          <w:i/>
          <w:iCs/>
          <w:lang w:val="la-Latn" w:eastAsia="la-Latn" w:bidi="la-Latn"/>
        </w:rPr>
        <w:t xml:space="preserve">Palma </w:t>
      </w:r>
      <w:r>
        <w:rPr>
          <w:i/>
          <w:iCs/>
        </w:rPr>
        <w:t>curiofera.QO</w:t>
      </w:r>
      <w:r>
        <w:t xml:space="preserve"> fruit est aussi</w:t>
      </w:r>
      <w:r>
        <w:br/>
        <w:t>décrit par Théophraste ; cet arbre croît en Egypte, dans</w:t>
      </w:r>
      <w:r>
        <w:br/>
        <w:t xml:space="preserve">la Nubie &amp; l’Ethiopie. </w:t>
      </w:r>
      <w:r>
        <w:rPr>
          <w:lang w:val="la-Latn" w:eastAsia="la-Latn" w:bidi="la-Latn"/>
        </w:rPr>
        <w:t xml:space="preserve">Cordus </w:t>
      </w:r>
      <w:r>
        <w:t xml:space="preserve">l’appelle </w:t>
      </w:r>
      <w:r>
        <w:rPr>
          <w:i/>
          <w:iCs/>
          <w:lang w:val="la-Latn" w:eastAsia="la-Latn" w:bidi="la-Latn"/>
        </w:rPr>
        <w:t>Nux Indica</w:t>
      </w:r>
      <w:r>
        <w:rPr>
          <w:i/>
          <w:iCs/>
          <w:lang w:val="la-Latn" w:eastAsia="la-Latn" w:bidi="la-Latn"/>
        </w:rPr>
        <w:br/>
        <w:t>minor</w:t>
      </w:r>
      <w:r>
        <w:rPr>
          <w:lang w:val="la-Latn" w:eastAsia="la-Latn" w:bidi="la-Latn"/>
        </w:rPr>
        <w:t xml:space="preserve"> </w:t>
      </w:r>
      <w:r>
        <w:t>; &amp; a donné une defcription de ce fruit, telle</w:t>
      </w:r>
      <w:r>
        <w:br/>
        <w:t>que je la Viens de rapporter de Pomet, en parlant de la</w:t>
      </w:r>
      <w:r>
        <w:br/>
        <w:t xml:space="preserve">tunique du </w:t>
      </w:r>
      <w:r>
        <w:rPr>
          <w:i/>
          <w:iCs/>
        </w:rPr>
        <w:t>bezoard.</w:t>
      </w:r>
      <w:r>
        <w:t xml:space="preserve"> Il ne manque à cette defcription</w:t>
      </w:r>
      <w:r>
        <w:br/>
        <w:t>qu’une particularité omise par Pomet, qui est la peau</w:t>
      </w:r>
      <w:r>
        <w:br/>
        <w:t>qui recouVre tout le fruit qui est de couleur jaune ta-</w:t>
      </w:r>
      <w:r>
        <w:br/>
        <w:t>né ; ce fruit aunpédicule partagé en six parties , trois</w:t>
      </w:r>
      <w:r>
        <w:br/>
        <w:t>grandes &amp; trois petites. Cela eût suffi pour le détrom-</w:t>
      </w:r>
      <w:r>
        <w:br/>
        <w:t>per , lui ou ceux qui ont été trompés après lui. Et il</w:t>
      </w:r>
      <w:r>
        <w:br/>
        <w:t>n’est pas inutile pour la perfection del’Histoire Natu-</w:t>
      </w:r>
      <w:r>
        <w:br/>
        <w:t>relle, que de pareilles fraudes soient réVelées aVec soin.</w:t>
      </w:r>
      <w:r>
        <w:br/>
      </w:r>
      <w:r>
        <w:rPr>
          <w:i/>
          <w:iCs/>
        </w:rPr>
        <w:t>Mémoires de l’Acad. Roy. desScienc.</w:t>
      </w:r>
      <w:r>
        <w:t xml:space="preserve"> 1712.</w:t>
      </w:r>
    </w:p>
    <w:p w14:paraId="30E04BEA" w14:textId="77777777" w:rsidR="005468D6" w:rsidRDefault="00000000">
      <w:pPr>
        <w:ind w:left="360" w:hanging="360"/>
      </w:pPr>
      <w:r>
        <w:rPr>
          <w:lang w:val="el-GR" w:eastAsia="el-GR" w:bidi="el-GR"/>
        </w:rPr>
        <w:t>Μ</w:t>
      </w:r>
      <w:r w:rsidRPr="00474CE9">
        <w:rPr>
          <w:lang w:eastAsia="el-GR" w:bidi="el-GR"/>
        </w:rPr>
        <w:t xml:space="preserve">. </w:t>
      </w:r>
      <w:r>
        <w:t xml:space="preserve">Geoffroy le cadet a fait Voir à l'Académie un </w:t>
      </w:r>
      <w:r>
        <w:rPr>
          <w:i/>
          <w:iCs/>
        </w:rPr>
        <w:t>bezoard</w:t>
      </w:r>
      <w:r>
        <w:rPr>
          <w:i/>
          <w:iCs/>
        </w:rPr>
        <w:br/>
      </w:r>
      <w:r>
        <w:t>d’une efpece fo t singuliere. C’est une pierre d’une</w:t>
      </w:r>
      <w:r>
        <w:br/>
        <w:t>fphéricité irréguliere , de trois pouces &amp; trois lignes</w:t>
      </w:r>
      <w:r>
        <w:br/>
        <w:t xml:space="preserve">de </w:t>
      </w:r>
      <w:r>
        <w:rPr>
          <w:lang w:val="la-Latn" w:eastAsia="la-Latn" w:bidi="la-Latn"/>
        </w:rPr>
        <w:t xml:space="preserve">diametre </w:t>
      </w:r>
      <w:r>
        <w:t>dans fa plus grande dimension, &amp; de deux</w:t>
      </w:r>
      <w:r>
        <w:br/>
        <w:t xml:space="preserve">pouces &amp; demi de </w:t>
      </w:r>
      <w:r>
        <w:rPr>
          <w:lang w:val="la-Latn" w:eastAsia="la-Latn" w:bidi="la-Latn"/>
        </w:rPr>
        <w:t xml:space="preserve">diametre </w:t>
      </w:r>
      <w:r>
        <w:t>dans fa plus petite. Elle</w:t>
      </w:r>
      <w:r>
        <w:br/>
        <w:t>ne peso que cinq onces; elle est d’un jaune Verdâtre.</w:t>
      </w:r>
      <w:r>
        <w:br/>
        <w:t>On l’a trouVée dans la Vésicule du fiel d’une tortue de</w:t>
      </w:r>
      <w:r>
        <w:br/>
        <w:t>terre dans l'Ifle de Bourbon. M. de Jussieu en a une</w:t>
      </w:r>
      <w:r>
        <w:br/>
        <w:t xml:space="preserve">de la même espece, mais </w:t>
      </w:r>
      <w:r>
        <w:rPr>
          <w:lang w:val="la-Latn" w:eastAsia="la-Latn" w:bidi="la-Latn"/>
        </w:rPr>
        <w:t xml:space="preserve">plus </w:t>
      </w:r>
      <w:r>
        <w:t>plate, d’un pouce d’é-</w:t>
      </w:r>
      <w:r>
        <w:br/>
        <w:t>pais , &amp; de la largeur de la main d’un homme. Elles</w:t>
      </w:r>
      <w:r>
        <w:br/>
        <w:t>siontl’une &amp; l’autre formées par lits, comme tous les</w:t>
      </w:r>
      <w:r>
        <w:br/>
      </w:r>
      <w:r>
        <w:rPr>
          <w:i/>
          <w:iCs/>
        </w:rPr>
        <w:lastRenderedPageBreak/>
        <w:t>bezoards.</w:t>
      </w:r>
      <w:r>
        <w:t xml:space="preserve"> D’où nous devons conclurrc, dit l'Histoire</w:t>
      </w:r>
      <w:r>
        <w:br/>
        <w:t>de l'Académie des Sciences, que les concrétions pier-</w:t>
      </w:r>
      <w:r>
        <w:br/>
        <w:t>reuses peuVent fe trouVer dans toutes les caVÎtés du</w:t>
      </w:r>
      <w:r>
        <w:br/>
        <w:t>corps de chaque efpece d’animaux.</w:t>
      </w:r>
    </w:p>
    <w:p w14:paraId="27CD110C" w14:textId="77777777" w:rsidR="005468D6" w:rsidRDefault="00000000">
      <w:pPr>
        <w:ind w:left="360" w:hanging="360"/>
      </w:pPr>
      <w:r>
        <w:t xml:space="preserve">Schroder assure que les </w:t>
      </w:r>
      <w:r>
        <w:rPr>
          <w:i/>
          <w:iCs/>
        </w:rPr>
        <w:t>bezoards</w:t>
      </w:r>
      <w:r>
        <w:t>font alexipharmaques, &amp;</w:t>
      </w:r>
      <w:r>
        <w:br/>
        <w:t>qu’ils provoquent les fueurs. Qu’on peut s’en trouver</w:t>
      </w:r>
    </w:p>
    <w:p w14:paraId="0113C651" w14:textId="77777777" w:rsidR="005468D6" w:rsidRDefault="00000000">
      <w:pPr>
        <w:tabs>
          <w:tab w:val="left" w:pos="2073"/>
        </w:tabs>
      </w:pPr>
      <w:r>
        <w:t xml:space="preserve">B </w:t>
      </w:r>
      <w:r>
        <w:rPr>
          <w:lang w:val="la-Latn" w:eastAsia="la-Latn" w:bidi="la-Latn"/>
        </w:rPr>
        <w:t xml:space="preserve">E </w:t>
      </w:r>
      <w:r>
        <w:t>Z</w:t>
      </w:r>
      <w:r>
        <w:tab/>
        <w:t>862</w:t>
      </w:r>
    </w:p>
    <w:p w14:paraId="6EABB371" w14:textId="77777777" w:rsidR="005468D6" w:rsidRDefault="00000000">
      <w:pPr>
        <w:ind w:firstLine="360"/>
      </w:pPr>
      <w:r>
        <w:t>bien dans les apoplexies , les palpitations de cœur, la</w:t>
      </w:r>
      <w:r>
        <w:br/>
        <w:t>jaunisse, les dyflênteries , la pierre, &amp; les suppressions</w:t>
      </w:r>
      <w:r>
        <w:br/>
        <w:t>des regles ; qu’ils guérssent la mélancolie, &amp; qu’ils</w:t>
      </w:r>
      <w:r>
        <w:br/>
        <w:t>hâtent la délicrance des femmes enceintes. Dans tous</w:t>
      </w:r>
      <w:r>
        <w:br/>
        <w:t xml:space="preserve">ces cas </w:t>
      </w:r>
      <w:r>
        <w:rPr>
          <w:lang w:val="la-Latn" w:eastAsia="la-Latn" w:bidi="la-Latn"/>
        </w:rPr>
        <w:t xml:space="preserve">importans </w:t>
      </w:r>
      <w:r>
        <w:t>la dofe est, felon lui, de trois grains</w:t>
      </w:r>
      <w:r>
        <w:br/>
        <w:t>jufqu’à douze. Mais c’est dommage que l’expérience</w:t>
      </w:r>
      <w:r>
        <w:br/>
        <w:t>n’ait point confirmé toutes ces propriétés merveilleu-</w:t>
      </w:r>
      <w:r>
        <w:br/>
        <w:t xml:space="preserve">fes. Les </w:t>
      </w:r>
      <w:r>
        <w:rPr>
          <w:i/>
          <w:iCs/>
        </w:rPr>
        <w:t>bezoards</w:t>
      </w:r>
      <w:r>
        <w:t xml:space="preserve"> n’ont ni odeur, ni faVeur. Cette fubse</w:t>
      </w:r>
      <w:r>
        <w:br/>
        <w:t xml:space="preserve">tance reçue dans l'estomac, n’y produit aucune </w:t>
      </w:r>
      <w:r>
        <w:rPr>
          <w:i/>
          <w:iCs/>
        </w:rPr>
        <w:t>sensa-</w:t>
      </w:r>
      <w:r>
        <w:rPr>
          <w:i/>
          <w:iCs/>
        </w:rPr>
        <w:br/>
        <w:t>tion,</w:t>
      </w:r>
      <w:r>
        <w:t xml:space="preserve"> aucun effet sensible ; d’où l’on pctlt conjecturer</w:t>
      </w:r>
      <w:r>
        <w:br/>
        <w:t>qu’elle n’est bonne à rien. Quelques Medecins en font</w:t>
      </w:r>
      <w:r>
        <w:br/>
        <w:t>cependant ufage, &amp; llordomlent en une dofe beatlcoup</w:t>
      </w:r>
      <w:r>
        <w:br/>
        <w:t>plus considérable que celle que Schroder prefcrit : Il</w:t>
      </w:r>
      <w:r>
        <w:br/>
        <w:t>y en a qui en ont fait prendre d’une feule fois une de-</w:t>
      </w:r>
      <w:r>
        <w:br/>
        <w:t>mie dragme, &amp; quelques autres unédragme entière.</w:t>
      </w:r>
    </w:p>
    <w:p w14:paraId="4C0FE1B9" w14:textId="77777777" w:rsidR="005468D6" w:rsidRDefault="00000000">
      <w:pPr>
        <w:ind w:left="360" w:hanging="360"/>
      </w:pPr>
      <w:r>
        <w:t xml:space="preserve">La poudre </w:t>
      </w:r>
      <w:r>
        <w:rPr>
          <w:i/>
          <w:iCs/>
        </w:rPr>
        <w:t>bezoarasoue</w:t>
      </w:r>
      <w:r>
        <w:t xml:space="preserve"> de Gafcogne , qu’on appelle en</w:t>
      </w:r>
      <w:r>
        <w:br/>
        <w:t xml:space="preserve">Latin </w:t>
      </w:r>
      <w:r>
        <w:rPr>
          <w:i/>
          <w:iCs/>
          <w:lang w:val="la-Latn" w:eastAsia="la-Latn" w:bidi="la-Latn"/>
        </w:rPr>
        <w:t xml:space="preserve">Pulvis </w:t>
      </w:r>
      <w:r>
        <w:rPr>
          <w:i/>
          <w:iCs/>
        </w:rPr>
        <w:t xml:space="preserve">è </w:t>
      </w:r>
      <w:r>
        <w:rPr>
          <w:i/>
          <w:iCs/>
          <w:lang w:val="la-Latn" w:eastAsia="la-Latn" w:bidi="la-Latn"/>
        </w:rPr>
        <w:t>Chelis compositus</w:t>
      </w:r>
      <w:r>
        <w:rPr>
          <w:i/>
          <w:iCs/>
        </w:rPr>
        <w:t>s</w:t>
      </w:r>
      <w:r>
        <w:t xml:space="preserve"> est chere ; cependant</w:t>
      </w:r>
      <w:r>
        <w:br/>
        <w:t>il ne faut en attendre aucun effet, en qualité d’alexi-</w:t>
      </w:r>
      <w:r>
        <w:br/>
        <w:t>pharmaque : si elle a quelque réputation , c’est qu’on</w:t>
      </w:r>
      <w:r>
        <w:br/>
        <w:t>lui a attribué ce qui proVenoit uniquement des autres</w:t>
      </w:r>
      <w:r>
        <w:br/>
        <w:t>ingrédiens qui entroient aVec elle dans certaines cOm-</w:t>
      </w:r>
      <w:r>
        <w:br/>
        <w:t>posititions alexipharmaques. Elle doit tout fon crédit</w:t>
      </w:r>
      <w:r>
        <w:br/>
        <w:t>à l’ignorance de ceux qui l’employent. QUINCY.</w:t>
      </w:r>
    </w:p>
    <w:p w14:paraId="18535C56" w14:textId="77777777" w:rsidR="005468D6" w:rsidRDefault="00000000">
      <w:pPr>
        <w:ind w:left="360" w:hanging="360"/>
      </w:pPr>
      <w:r>
        <w:t>Plusieurs circonstances concourent à rendre les proprié-</w:t>
      </w:r>
      <w:r>
        <w:br/>
        <w:t xml:space="preserve">tés du </w:t>
      </w:r>
      <w:r>
        <w:rPr>
          <w:i/>
          <w:iCs/>
        </w:rPr>
        <w:t>bezoard</w:t>
      </w:r>
      <w:r>
        <w:t xml:space="preserve"> précaires &amp; difficiles à fixer. Premiere*-</w:t>
      </w:r>
      <w:r>
        <w:br/>
        <w:t>ment, l’incertitude où l'on est prefque toujours d’aVoir</w:t>
      </w:r>
      <w:r>
        <w:br/>
        <w:t xml:space="preserve">usé d’un Vrai </w:t>
      </w:r>
      <w:r>
        <w:rPr>
          <w:i/>
          <w:iCs/>
        </w:rPr>
        <w:t>bezoard</w:t>
      </w:r>
      <w:r>
        <w:t xml:space="preserve"> ; cette pierre étant adultérée,</w:t>
      </w:r>
      <w:r>
        <w:br/>
        <w:t>même par les Indiens, &amp; les Européens en compo-</w:t>
      </w:r>
      <w:r>
        <w:br/>
        <w:t>fant une grande quantité de fictices qu’il est très-aisé</w:t>
      </w:r>
      <w:r>
        <w:br/>
        <w:t>de prendre pour Vraies. Secondement, elle est d’un si</w:t>
      </w:r>
      <w:r>
        <w:br/>
        <w:t>haut prix, qu’il est rarement possible d’en ordonner</w:t>
      </w:r>
      <w:r>
        <w:br/>
        <w:t>l’issage, scirtout en suffisante quantité , pour détermi-</w:t>
      </w:r>
      <w:r>
        <w:br/>
        <w:t>ner si ses propriétés finit réelles ou imaginaires. Sans</w:t>
      </w:r>
      <w:r>
        <w:br/>
        <w:t>ces épreuVes cependant on ne peut rien prononcer siit</w:t>
      </w:r>
      <w:r>
        <w:br/>
        <w:t xml:space="preserve">l’énergie du </w:t>
      </w:r>
      <w:r>
        <w:rPr>
          <w:i/>
          <w:iCs/>
        </w:rPr>
        <w:t>bezoard,</w:t>
      </w:r>
      <w:r>
        <w:t xml:space="preserve"> non plus que d’aucun autre in-</w:t>
      </w:r>
      <w:r>
        <w:br/>
        <w:t>grédient; la formation &amp; l’analyfe ne nous fussifent</w:t>
      </w:r>
      <w:r>
        <w:br/>
        <w:t>point. Les conjectures que l’on tireroit de la faVeur</w:t>
      </w:r>
      <w:r>
        <w:br/>
        <w:t>ne seraient pas plus certaines, quolqu’en puisse dire</w:t>
      </w:r>
      <w:r>
        <w:br/>
        <w:t>Quincy.</w:t>
      </w:r>
    </w:p>
    <w:p w14:paraId="510A18D2" w14:textId="77777777" w:rsidR="005468D6" w:rsidRDefault="00000000">
      <w:pPr>
        <w:ind w:left="360" w:hanging="360"/>
      </w:pPr>
      <w:r>
        <w:t xml:space="preserve">Quant à moi, j’estime le </w:t>
      </w:r>
      <w:r>
        <w:rPr>
          <w:i/>
          <w:iCs/>
        </w:rPr>
        <w:t>bezoard</w:t>
      </w:r>
      <w:r>
        <w:t xml:space="preserve"> de peu d’importance</w:t>
      </w:r>
      <w:r>
        <w:br/>
        <w:t>dans la pratique; car quelle confiance aVoir en,un re-</w:t>
      </w:r>
      <w:r>
        <w:br/>
        <w:t>mede qu’on a rarement occasion d’ordonner, &amp; dont</w:t>
      </w:r>
      <w:r>
        <w:br/>
        <w:t>par conséquent les effets ne sirnt presque point connus ?</w:t>
      </w:r>
      <w:r>
        <w:br/>
        <w:t>Je ne peux me dispenser d’ajouter que je tiens de quel-</w:t>
      </w:r>
      <w:r>
        <w:br/>
        <w:t>ques Medecins qui en ont examiné les propriétés aVec</w:t>
      </w:r>
      <w:r>
        <w:br/>
        <w:t>quelque exactitude, qu’ils ne lui en ont point apper-</w:t>
      </w:r>
      <w:r>
        <w:br/>
        <w:t>çu de médicinale : d’où j’inférerois volontiers qu’il</w:t>
      </w:r>
      <w:r>
        <w:br/>
        <w:t>faut donner la préférence aux poudres testacées. Peut-</w:t>
      </w:r>
      <w:r>
        <w:br/>
        <w:t xml:space="preserve">être le.° </w:t>
      </w:r>
      <w:r>
        <w:rPr>
          <w:lang w:val="la-Latn" w:eastAsia="la-Latn" w:bidi="la-Latn"/>
        </w:rPr>
        <w:t xml:space="preserve">chofes </w:t>
      </w:r>
      <w:r>
        <w:t>si,roient-elles autrement, si nousaVÎons</w:t>
      </w:r>
      <w:r>
        <w:br/>
        <w:t xml:space="preserve">la vraie pierre </w:t>
      </w:r>
      <w:r>
        <w:rPr>
          <w:i/>
          <w:iCs/>
        </w:rPr>
        <w:t>bezoardique.</w:t>
      </w:r>
      <w:r>
        <w:t xml:space="preserve"> Mais voilà le jugement</w:t>
      </w:r>
      <w:r>
        <w:br/>
        <w:t>qu’il faut porter de celles que nous possédons.</w:t>
      </w:r>
    </w:p>
    <w:p w14:paraId="0B67185E" w14:textId="77777777" w:rsidR="005468D6" w:rsidRDefault="00000000">
      <w:pPr>
        <w:ind w:left="360" w:hanging="360"/>
      </w:pPr>
      <w:r>
        <w:t xml:space="preserve">L’espece </w:t>
      </w:r>
      <w:r>
        <w:rPr>
          <w:i/>
          <w:iCs/>
        </w:rPr>
        <w:t>dc bezoard ypw</w:t>
      </w:r>
      <w:r>
        <w:t xml:space="preserve"> les Hollandais appellent </w:t>
      </w:r>
      <w:r>
        <w:rPr>
          <w:i/>
          <w:iCs/>
        </w:rPr>
        <w:t>Pedro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>Porco</w:t>
      </w:r>
      <w:r>
        <w:rPr>
          <w:i/>
          <w:iCs/>
        </w:rPr>
        <w:t>,</w:t>
      </w:r>
      <w:r>
        <w:t xml:space="preserve"> &amp; les Portuguais qui l'apporterent les pre-</w:t>
      </w:r>
      <w:r>
        <w:br/>
        <w:t xml:space="preserve">miers en Europe , </w:t>
      </w:r>
      <w:r>
        <w:rPr>
          <w:i/>
          <w:iCs/>
        </w:rPr>
        <w:t>Pedro de Vassear,</w:t>
      </w:r>
      <w:r>
        <w:t xml:space="preserve"> fe trouVe dans la</w:t>
      </w:r>
      <w:r>
        <w:br/>
        <w:t>vésicule du fiel, d’tm certain fanglier des Indes. Ce</w:t>
      </w:r>
      <w:r>
        <w:br/>
      </w:r>
      <w:r>
        <w:rPr>
          <w:i/>
          <w:iCs/>
        </w:rPr>
        <w:t>bezoard</w:t>
      </w:r>
      <w:r>
        <w:t xml:space="preserve"> n’est gueres plus gros qu’une noifette ordinai-</w:t>
      </w:r>
      <w:r>
        <w:br/>
        <w:t>re , à laquelle il reffemble affez pour la forme , quoi-</w:t>
      </w:r>
      <w:r>
        <w:br/>
        <w:t>que pourtant il l’ait un peu plus irréguliere. Il n’est</w:t>
      </w:r>
      <w:r>
        <w:br/>
        <w:t>pas toujours de la même couleur, il est d’un blanc Ver-</w:t>
      </w:r>
      <w:r>
        <w:br/>
        <w:t>dâtre; mais fa couleur ordinaire approche beaucoup</w:t>
      </w:r>
      <w:r>
        <w:br/>
        <w:t>de celle du faVon de Toulon. Sa furface est douce au</w:t>
      </w:r>
      <w:r>
        <w:br/>
        <w:t>tact &amp; comme polie.</w:t>
      </w:r>
    </w:p>
    <w:p w14:paraId="0D1E8D17" w14:textId="77777777" w:rsidR="005468D6" w:rsidRDefault="00000000">
      <w:pPr>
        <w:ind w:left="360" w:hanging="360"/>
      </w:pPr>
      <w:r>
        <w:t xml:space="preserve">Lorfqu’il arriVe quelques-uns de ces </w:t>
      </w:r>
      <w:r>
        <w:rPr>
          <w:i/>
          <w:iCs/>
        </w:rPr>
        <w:t>bezoards</w:t>
      </w:r>
      <w:r>
        <w:t xml:space="preserve"> à Amf-</w:t>
      </w:r>
      <w:r>
        <w:br/>
        <w:t>terdam ( &amp; les Vaiffeaux marchands les plus richement</w:t>
      </w:r>
      <w:r>
        <w:br/>
      </w:r>
      <w:r>
        <w:lastRenderedPageBreak/>
        <w:t>chargés en rapportent rarement des Indes Orientales,</w:t>
      </w:r>
      <w:r>
        <w:br/>
        <w:t xml:space="preserve">où </w:t>
      </w:r>
      <w:r>
        <w:rPr>
          <w:i/>
          <w:iCs/>
        </w:rPr>
        <w:t>se</w:t>
      </w:r>
      <w:r>
        <w:t xml:space="preserve"> trou Vent ces </w:t>
      </w:r>
      <w:r>
        <w:rPr>
          <w:i/>
          <w:iCs/>
        </w:rPr>
        <w:t>bezoards,</w:t>
      </w:r>
      <w:r>
        <w:t xml:space="preserve"> plus de cinq ou six ; ) ils</w:t>
      </w:r>
      <w:r>
        <w:br/>
        <w:t>y siont pouffés à un très-haut prix ; ils vont jusqu’à</w:t>
      </w:r>
      <w:r>
        <w:br/>
        <w:t>trois ou quatre mille lÎVres chacun , &amp; quelquefois</w:t>
      </w:r>
      <w:r>
        <w:br/>
        <w:t>plus loin. Ce ne font point des marchands qui les ache-</w:t>
      </w:r>
      <w:r>
        <w:br/>
        <w:t>tent ; mais de riches particuliers qui en font préfentf</w:t>
      </w:r>
      <w:r>
        <w:br/>
        <w:t>à des Perfonnes dé distinction , ou qui les confer-</w:t>
      </w:r>
      <w:r>
        <w:br/>
        <w:t>vent dans leur famille, comme des choses précieuses,</w:t>
      </w:r>
      <w:r>
        <w:br/>
        <w:t>qui n’en doÎVent point fortir, &amp; qui paffent de pere en</w:t>
      </w:r>
      <w:r>
        <w:br/>
        <w:t>fils, jusqu’à une postérité sort reculée.</w:t>
      </w:r>
    </w:p>
    <w:p w14:paraId="68177502" w14:textId="77777777" w:rsidR="005468D6" w:rsidRDefault="00000000">
      <w:pPr>
        <w:ind w:left="360" w:hanging="360"/>
      </w:pPr>
      <w:r>
        <w:t xml:space="preserve">Les Indiens appellent ce </w:t>
      </w:r>
      <w:r>
        <w:rPr>
          <w:i/>
          <w:iCs/>
        </w:rPr>
        <w:t xml:space="preserve">bezoard, </w:t>
      </w:r>
      <w:r>
        <w:rPr>
          <w:i/>
          <w:iCs/>
          <w:lang w:val="la-Latn" w:eastAsia="la-Latn" w:bidi="la-Latn"/>
        </w:rPr>
        <w:t xml:space="preserve">Mustica </w:t>
      </w:r>
      <w:r>
        <w:rPr>
          <w:i/>
          <w:iCs/>
        </w:rPr>
        <w:t>de Soho , 8c</w:t>
      </w:r>
      <w:r>
        <w:t xml:space="preserve"> IIs</w:t>
      </w:r>
      <w:r>
        <w:br/>
        <w:t>lui attribuent un grand nombre dé propriétés furpre-</w:t>
      </w:r>
      <w:r>
        <w:br w:type="page"/>
      </w:r>
    </w:p>
    <w:p w14:paraId="66F0BCC5" w14:textId="77777777" w:rsidR="005468D6" w:rsidRDefault="00000000">
      <w:r>
        <w:lastRenderedPageBreak/>
        <w:t>86; B E Z</w:t>
      </w:r>
    </w:p>
    <w:p w14:paraId="3C86B2C0" w14:textId="77777777" w:rsidR="005468D6" w:rsidRDefault="00000000">
      <w:pPr>
        <w:ind w:firstLine="360"/>
      </w:pPr>
      <w:r>
        <w:rPr>
          <w:lang w:val="la-Latn" w:eastAsia="la-Latn" w:bidi="la-Latn"/>
        </w:rPr>
        <w:t xml:space="preserve">nantes. </w:t>
      </w:r>
      <w:r>
        <w:t xml:space="preserve">Les </w:t>
      </w:r>
      <w:r>
        <w:rPr>
          <w:lang w:val="la-Latn" w:eastAsia="la-Latn" w:bidi="la-Latn"/>
        </w:rPr>
        <w:t xml:space="preserve">Habitans </w:t>
      </w:r>
      <w:r>
        <w:t>du Royaume de Malaga en</w:t>
      </w:r>
      <w:r>
        <w:br/>
        <w:t xml:space="preserve">font </w:t>
      </w:r>
      <w:r>
        <w:rPr>
          <w:lang w:val="la-Latn" w:eastAsia="la-Latn" w:bidi="la-Latn"/>
        </w:rPr>
        <w:t xml:space="preserve">plus </w:t>
      </w:r>
      <w:r>
        <w:t xml:space="preserve">de cas que du </w:t>
      </w:r>
      <w:r>
        <w:rPr>
          <w:i/>
          <w:iCs/>
        </w:rPr>
        <w:t>bézoard</w:t>
      </w:r>
      <w:r>
        <w:t xml:space="preserve"> Oriental ; ce n’est</w:t>
      </w:r>
      <w:r>
        <w:br/>
        <w:t>pas qu’ils en fassent un préfervatifuniverfel contre les</w:t>
      </w:r>
      <w:r>
        <w:br/>
        <w:t>poifons; mais c’est qu’ils le regardent comme un re-</w:t>
      </w:r>
      <w:r>
        <w:br/>
        <w:t xml:space="preserve">mede excellent dans le </w:t>
      </w:r>
      <w:r>
        <w:rPr>
          <w:i/>
          <w:iCs/>
        </w:rPr>
        <w:t>mordoxi.</w:t>
      </w:r>
      <w:r>
        <w:t xml:space="preserve"> Le </w:t>
      </w:r>
      <w:r>
        <w:rPr>
          <w:i/>
          <w:iCs/>
        </w:rPr>
        <w:t>mordoxi</w:t>
      </w:r>
      <w:r>
        <w:t xml:space="preserve"> est une</w:t>
      </w:r>
      <w:r>
        <w:br/>
        <w:t>espece de maladie à laquelle ils sont sujets ; &amp; qui n’est</w:t>
      </w:r>
      <w:r>
        <w:br/>
        <w:t>pas moins dangereuste dans cette partie de l’Asie que</w:t>
      </w:r>
      <w:r>
        <w:br/>
        <w:t>la peste en Egypte.</w:t>
      </w:r>
    </w:p>
    <w:p w14:paraId="168439C8" w14:textId="77777777" w:rsidR="005468D6" w:rsidRDefault="00000000">
      <w:pPr>
        <w:ind w:left="360" w:hanging="360"/>
      </w:pPr>
      <w:r>
        <w:t>Ils assurent encore qu’il est très-énergique dans les fievres</w:t>
      </w:r>
      <w:r>
        <w:br/>
        <w:t>malignes , la petite verole, &amp; la plupart des maladies</w:t>
      </w:r>
      <w:r>
        <w:br/>
        <w:t>des femmes qui ne font pas enceintes. Quant aux fem-</w:t>
      </w:r>
      <w:r>
        <w:br/>
        <w:t>mes grosses, ils savent par expérience qu’il les fait</w:t>
      </w:r>
      <w:r>
        <w:br/>
        <w:t>avorter.</w:t>
      </w:r>
    </w:p>
    <w:p w14:paraId="69A972D0" w14:textId="77777777" w:rsidR="005468D6" w:rsidRDefault="00000000">
      <w:pPr>
        <w:ind w:left="360" w:hanging="360"/>
      </w:pPr>
      <w:r>
        <w:t>Pour conferVer cette pierre précieufe &amp; en faciliter en</w:t>
      </w:r>
      <w:r>
        <w:br/>
        <w:t>même-tems l’infusion, on l’enferme dans une petite</w:t>
      </w:r>
      <w:r>
        <w:br/>
        <w:t>boîte d’or toute ronde , percée en différens endroits;</w:t>
      </w:r>
      <w:r>
        <w:br/>
        <w:t>cette boîte est fufpendue à une chaîne , par le moyen</w:t>
      </w:r>
      <w:r>
        <w:br/>
        <w:t>de laquelle on la tient dans une liqueur, lorfqulon</w:t>
      </w:r>
      <w:r>
        <w:br/>
        <w:t xml:space="preserve">veut s’en </w:t>
      </w:r>
      <w:r>
        <w:rPr>
          <w:lang w:val="la-Latn" w:eastAsia="la-Latn" w:bidi="la-Latn"/>
        </w:rPr>
        <w:t>fervit.</w:t>
      </w:r>
    </w:p>
    <w:p w14:paraId="24A68881" w14:textId="77777777" w:rsidR="005468D6" w:rsidRDefault="00000000">
      <w:pPr>
        <w:ind w:left="360" w:hanging="360"/>
      </w:pPr>
      <w:r>
        <w:t xml:space="preserve">Les </w:t>
      </w:r>
      <w:r>
        <w:rPr>
          <w:i/>
          <w:iCs/>
        </w:rPr>
        <w:t>bezoards</w:t>
      </w:r>
      <w:r>
        <w:t xml:space="preserve"> qu’on tire des porc-épics &amp; des singes , ne</w:t>
      </w:r>
      <w:r>
        <w:br/>
        <w:t>different de ceux qu’on trouve dans les sangliers d’In-</w:t>
      </w:r>
      <w:r>
        <w:br/>
        <w:t>de, qu’en ce qu’ils viennent d’animaux différens ; à</w:t>
      </w:r>
      <w:r>
        <w:br/>
        <w:t>moins que nous n’affurions avec Tavernicr , que les</w:t>
      </w:r>
      <w:r>
        <w:br/>
        <w:t xml:space="preserve">deux pierres qu’il appelle </w:t>
      </w:r>
      <w:r>
        <w:rPr>
          <w:i/>
          <w:iCs/>
        </w:rPr>
        <w:t>Pierres de Malaga -&gt;</w:t>
      </w:r>
      <w:r>
        <w:t xml:space="preserve"> font</w:t>
      </w:r>
      <w:r>
        <w:br/>
        <w:t>engendrées non dans la vésicule du fiel du porc-épic ,</w:t>
      </w:r>
      <w:r>
        <w:br/>
        <w:t>&amp;dans celle du singe ; mais dans la tête de ces deux</w:t>
      </w:r>
      <w:r>
        <w:br/>
        <w:t xml:space="preserve">animaux , &amp; que ces </w:t>
      </w:r>
      <w:r>
        <w:rPr>
          <w:i/>
          <w:iCs/>
        </w:rPr>
        <w:t>bezoards</w:t>
      </w:r>
      <w:r>
        <w:t xml:space="preserve"> siont si rares , si précieux</w:t>
      </w:r>
      <w:r>
        <w:br/>
        <w:t xml:space="preserve">&amp; si estimés par les </w:t>
      </w:r>
      <w:r>
        <w:rPr>
          <w:lang w:val="la-Latn" w:eastAsia="la-Latn" w:bidi="la-Latn"/>
        </w:rPr>
        <w:t xml:space="preserve">Habitans </w:t>
      </w:r>
      <w:r>
        <w:t>de cette contrée , qu’ils</w:t>
      </w:r>
      <w:r>
        <w:br/>
        <w:t>n’en souffrent point l’exportation ; &amp; qu’ils conEer-</w:t>
      </w:r>
      <w:r>
        <w:br/>
        <w:t>vent chez eux tous ceux qui ne sont point donnés en</w:t>
      </w:r>
      <w:r>
        <w:br/>
        <w:t>présent à des Ambaffadeurs, &amp; à quelques puissims Po-</w:t>
      </w:r>
      <w:r>
        <w:br/>
        <w:t>tentats de l’Inde.</w:t>
      </w:r>
    </w:p>
    <w:p w14:paraId="23CF88C5" w14:textId="77777777" w:rsidR="005468D6" w:rsidRDefault="00000000">
      <w:pPr>
        <w:ind w:left="360" w:hanging="360"/>
      </w:pPr>
      <w:r>
        <w:t xml:space="preserve">Il y en a qui </w:t>
      </w:r>
      <w:r>
        <w:rPr>
          <w:lang w:val="la-Latn" w:eastAsia="la-Latn" w:bidi="la-Latn"/>
        </w:rPr>
        <w:t xml:space="preserve">asserent </w:t>
      </w:r>
      <w:r>
        <w:t xml:space="preserve">que le </w:t>
      </w:r>
      <w:r>
        <w:rPr>
          <w:i/>
          <w:iCs/>
        </w:rPr>
        <w:t>bézoard</w:t>
      </w:r>
      <w:r>
        <w:t xml:space="preserve"> de Siam , tant van-</w:t>
      </w:r>
      <w:r>
        <w:br/>
        <w:t>té pour ses merveilleuses propriétés, est une pierre</w:t>
      </w:r>
      <w:r>
        <w:br/>
        <w:t>qu’on trouve dans le singe, &amp; qu’il y en a à Siam , de</w:t>
      </w:r>
      <w:r>
        <w:br/>
        <w:t>même qu’à Malaga: cependant on a cru , siur le témoi-</w:t>
      </w:r>
      <w:r>
        <w:br/>
        <w:t>gnage des voyageurs, qu’il n’en falloir point chercher</w:t>
      </w:r>
      <w:r>
        <w:br/>
        <w:t>ailleurs que dans cette derniere contrée , jufqu’atl re-</w:t>
      </w:r>
      <w:r>
        <w:br/>
        <w:t>tour de M. Chaumont, de fon Ambaffade à Siam, où il</w:t>
      </w:r>
      <w:r>
        <w:br/>
        <w:t>avoit été envoyé de la Cour de France en 1686.</w:t>
      </w:r>
    </w:p>
    <w:p w14:paraId="6BBEA11D" w14:textId="77777777" w:rsidR="005468D6" w:rsidRDefault="00000000">
      <w:pPr>
        <w:ind w:left="360" w:hanging="360"/>
      </w:pPr>
      <w:r>
        <w:t xml:space="preserve">Il y a plusieurs compositions qui portent le nom de </w:t>
      </w:r>
      <w:r>
        <w:rPr>
          <w:i/>
          <w:iCs/>
        </w:rPr>
        <w:t>bé-</w:t>
      </w:r>
      <w:r>
        <w:rPr>
          <w:i/>
          <w:iCs/>
        </w:rPr>
        <w:br/>
        <w:t>zoards,</w:t>
      </w:r>
      <w:r>
        <w:t xml:space="preserve"> ou Pépithete de </w:t>
      </w:r>
      <w:r>
        <w:rPr>
          <w:i/>
          <w:iCs/>
        </w:rPr>
        <w:t>bézoardiques.</w:t>
      </w:r>
      <w:r>
        <w:t xml:space="preserve"> Les suivantes</w:t>
      </w:r>
      <w:r>
        <w:br/>
        <w:t>Font les principales.</w:t>
      </w:r>
    </w:p>
    <w:p w14:paraId="0B37D48B" w14:textId="77777777" w:rsidR="005468D6" w:rsidRDefault="00000000">
      <w:r>
        <w:rPr>
          <w:i/>
          <w:iCs/>
        </w:rPr>
        <w:t>Bézoard animal</w:t>
      </w:r>
      <w:r>
        <w:t xml:space="preserve"> qu’on prépare ainsi :</w:t>
      </w:r>
    </w:p>
    <w:p w14:paraId="77E18779" w14:textId="77777777" w:rsidR="005468D6" w:rsidRDefault="00000000">
      <w:pPr>
        <w:ind w:left="360" w:hanging="360"/>
      </w:pPr>
      <w:r>
        <w:rPr>
          <w:i/>
          <w:iCs/>
        </w:rPr>
        <w:t>Prenez</w:t>
      </w:r>
      <w:r>
        <w:t xml:space="preserve"> de la corne de cerf calcinée jusqu’à ce qu’elle foit</w:t>
      </w:r>
      <w:r>
        <w:br/>
        <w:t>aussi blanche qu’elle peut le devenir , &amp; réduifez-</w:t>
      </w:r>
      <w:r>
        <w:br/>
        <w:t>la en poudre; prenez-en quatre onces.</w:t>
      </w:r>
    </w:p>
    <w:p w14:paraId="221728E4" w14:textId="77777777" w:rsidR="005468D6" w:rsidRDefault="00000000">
      <w:pPr>
        <w:ind w:left="360" w:hanging="360"/>
      </w:pPr>
      <w:r>
        <w:t>Broyez-la fur un marbre, jusqu’à^e qu’elle foit extreme-</w:t>
      </w:r>
      <w:r>
        <w:br/>
        <w:t>ment menue , verfant cependant goutte à goutte</w:t>
      </w:r>
      <w:r>
        <w:br/>
        <w:t>une quantité d’efprit de vitriol fussifante pour en</w:t>
      </w:r>
      <w:r>
        <w:br/>
        <w:t>faire une pâte, dont on fait de petites boules qu’on</w:t>
      </w:r>
      <w:r>
        <w:br/>
        <w:t>fera sécher fur le champ.</w:t>
      </w:r>
    </w:p>
    <w:p w14:paraId="6D887716" w14:textId="77777777" w:rsidR="005468D6" w:rsidRDefault="00000000">
      <w:pPr>
        <w:ind w:left="360" w:hanging="360"/>
      </w:pPr>
      <w:r>
        <w:t xml:space="preserve">On donne encore le nom de </w:t>
      </w:r>
      <w:r>
        <w:rPr>
          <w:i/>
          <w:iCs/>
        </w:rPr>
        <w:t>bézoard animal</w:t>
      </w:r>
      <w:r>
        <w:t xml:space="preserve"> au foie &amp; au</w:t>
      </w:r>
      <w:r>
        <w:br/>
        <w:t>cœur de vipere réduit en poudre.</w:t>
      </w:r>
    </w:p>
    <w:p w14:paraId="274D730A" w14:textId="77777777" w:rsidR="005468D6" w:rsidRDefault="00000000">
      <w:pPr>
        <w:ind w:left="360" w:hanging="360"/>
      </w:pPr>
      <w:r>
        <w:t>Ce remede est alexipharmaque, fudorifique, &amp; tue les</w:t>
      </w:r>
      <w:r>
        <w:br/>
        <w:t>vers. Il arrête les flux immodérés d’humeurs quelcon-</w:t>
      </w:r>
      <w:r>
        <w:br/>
        <w:t>ques , étanche la foif, &amp; sait un très-bon remede pour</w:t>
      </w:r>
      <w:r>
        <w:br/>
        <w:t>les enfans.</w:t>
      </w:r>
    </w:p>
    <w:p w14:paraId="61431DC6" w14:textId="77777777" w:rsidR="005468D6" w:rsidRDefault="00000000">
      <w:r>
        <w:rPr>
          <w:i/>
          <w:iCs/>
        </w:rPr>
        <w:t>Bézoard jovial.</w:t>
      </w:r>
    </w:p>
    <w:p w14:paraId="66DA1848" w14:textId="77777777" w:rsidR="005468D6" w:rsidRDefault="00000000">
      <w:r>
        <w:t>Il fe prépare de la maniere suivante.</w:t>
      </w:r>
    </w:p>
    <w:p w14:paraId="57E27CD0" w14:textId="77777777" w:rsidR="005468D6" w:rsidRDefault="00000000">
      <w:pPr>
        <w:ind w:left="360" w:hanging="360"/>
      </w:pPr>
      <w:r>
        <w:t xml:space="preserve">Prenez </w:t>
      </w:r>
      <w:r>
        <w:rPr>
          <w:i/>
          <w:iCs/>
        </w:rPr>
        <w:t>de régule d’antimoine fondu dans un creuset, trois</w:t>
      </w:r>
      <w:r>
        <w:rPr>
          <w:i/>
          <w:iCs/>
        </w:rPr>
        <w:br/>
        <w:t>onces ;</w:t>
      </w:r>
    </w:p>
    <w:p w14:paraId="26DB1EAA" w14:textId="77777777" w:rsidR="005468D6" w:rsidRDefault="00000000">
      <w:pPr>
        <w:ind w:left="360" w:hanging="360"/>
      </w:pPr>
      <w:r>
        <w:t xml:space="preserve">Ajoutez </w:t>
      </w:r>
      <w:r>
        <w:rPr>
          <w:i/>
          <w:iCs/>
        </w:rPr>
        <w:t>d’étain d’Angleterre fondu de la mème maniere,</w:t>
      </w:r>
      <w:r>
        <w:rPr>
          <w:i/>
          <w:iCs/>
        </w:rPr>
        <w:br/>
        <w:t>deux onces s</w:t>
      </w:r>
    </w:p>
    <w:p w14:paraId="3F343733" w14:textId="77777777" w:rsidR="005468D6" w:rsidRDefault="00000000">
      <w:pPr>
        <w:ind w:left="360" w:hanging="360"/>
      </w:pPr>
      <w:r>
        <w:t>Broyez le tout, &amp; le mêlez avec six onces de mercure su-</w:t>
      </w:r>
      <w:r>
        <w:br/>
        <w:t xml:space="preserve">blimé, &amp; distilez avec une </w:t>
      </w:r>
      <w:r>
        <w:rPr>
          <w:lang w:val="la-Latn" w:eastAsia="la-Latn" w:bidi="la-Latn"/>
        </w:rPr>
        <w:t>retorte.</w:t>
      </w:r>
    </w:p>
    <w:p w14:paraId="51367864" w14:textId="77777777" w:rsidR="005468D6" w:rsidRDefault="00000000">
      <w:pPr>
        <w:tabs>
          <w:tab w:val="left" w:pos="2223"/>
        </w:tabs>
      </w:pPr>
      <w:r>
        <w:t>B E Z</w:t>
      </w:r>
      <w:r>
        <w:tab/>
        <w:t>864</w:t>
      </w:r>
    </w:p>
    <w:p w14:paraId="31B57E81" w14:textId="77777777" w:rsidR="005468D6" w:rsidRDefault="00000000">
      <w:pPr>
        <w:ind w:left="360" w:hanging="360"/>
      </w:pPr>
      <w:r>
        <w:t>Fixez le heure qui viendra par la distilation, avec l’esprit</w:t>
      </w:r>
      <w:r>
        <w:br/>
        <w:t>de nitre; distilez trois fois pour cela.</w:t>
      </w:r>
    </w:p>
    <w:p w14:paraId="1AC2DD1A" w14:textId="77777777" w:rsidR="005468D6" w:rsidRDefault="00000000">
      <w:pPr>
        <w:ind w:left="360" w:hanging="360"/>
      </w:pPr>
      <w:r>
        <w:t>Calcinez ; &amp; lorfque tout fera ardent, éteignez dans Peso</w:t>
      </w:r>
      <w:r>
        <w:br/>
      </w:r>
      <w:r>
        <w:lastRenderedPageBreak/>
        <w:t>prit de vin, &amp; faites sécher.</w:t>
      </w:r>
    </w:p>
    <w:p w14:paraId="40A8F7CD" w14:textId="77777777" w:rsidR="005468D6" w:rsidRDefault="00000000">
      <w:r>
        <w:t xml:space="preserve">Cette opération </w:t>
      </w:r>
      <w:r>
        <w:rPr>
          <w:smallCaps/>
        </w:rPr>
        <w:t>vous</w:t>
      </w:r>
      <w:r>
        <w:t xml:space="preserve"> donnera une poudre verdâtre.</w:t>
      </w:r>
    </w:p>
    <w:p w14:paraId="2D3746A5" w14:textId="77777777" w:rsidR="005468D6" w:rsidRDefault="00000000">
      <w:pPr>
        <w:ind w:left="360" w:hanging="360"/>
      </w:pPr>
      <w:r>
        <w:t>Cette poudre est un puissiint diaphorétique ; elle est d’une</w:t>
      </w:r>
      <w:r>
        <w:br/>
        <w:t>efficacité singuliere dans les maladies de la matrice , &amp;</w:t>
      </w:r>
      <w:r>
        <w:br/>
        <w:t>dans plusieurs autres maladies des femmes, de‘même</w:t>
      </w:r>
      <w:r>
        <w:br/>
        <w:t>que dans les fievres pestilentielles , la peste &amp; le fcor-</w:t>
      </w:r>
      <w:r>
        <w:br/>
        <w:t>but. Sa dofe est: depuis trois grains jufqu’à cinq.</w:t>
      </w:r>
    </w:p>
    <w:p w14:paraId="3C9DF33F" w14:textId="77777777" w:rsidR="005468D6" w:rsidRDefault="00000000">
      <w:pPr>
        <w:tabs>
          <w:tab w:val="left" w:pos="2514"/>
        </w:tabs>
      </w:pPr>
      <w:r>
        <w:rPr>
          <w:i/>
          <w:iCs/>
        </w:rPr>
        <w:t>Bézoard lunaire.</w:t>
      </w:r>
      <w:r>
        <w:rPr>
          <w:i/>
          <w:iCs/>
        </w:rPr>
        <w:tab/>
      </w:r>
      <w:r>
        <w:rPr>
          <w:i/>
          <w:iCs/>
          <w:vertAlign w:val="subscript"/>
        </w:rPr>
        <w:t>v</w:t>
      </w:r>
    </w:p>
    <w:p w14:paraId="1289806C" w14:textId="77777777" w:rsidR="005468D6" w:rsidRDefault="00000000">
      <w:r>
        <w:t>Il fe prépare de la maniere suivante.</w:t>
      </w:r>
    </w:p>
    <w:p w14:paraId="40105C1E" w14:textId="77777777" w:rsidR="005468D6" w:rsidRDefault="00000000">
      <w:pPr>
        <w:ind w:left="360" w:hanging="360"/>
      </w:pPr>
      <w:r>
        <w:rPr>
          <w:i/>
          <w:iCs/>
        </w:rPr>
        <w:t>Faites</w:t>
      </w:r>
      <w:r>
        <w:t xml:space="preserve"> disseudrede l’argent dans l’esprit de nitre ; siervez-</w:t>
      </w:r>
      <w:r>
        <w:br/>
        <w:t>vous de cette solution &amp; du heure d’antimoine,</w:t>
      </w:r>
      <w:r>
        <w:br/>
        <w:t>procédant de la même maniere que quand il est</w:t>
      </w:r>
      <w:r>
        <w:br/>
        <w:t xml:space="preserve">question de produire le </w:t>
      </w:r>
      <w:r>
        <w:rPr>
          <w:i/>
          <w:iCs/>
        </w:rPr>
        <w:t>bézoardjovial.</w:t>
      </w:r>
    </w:p>
    <w:p w14:paraId="4EAABD2B" w14:textId="77777777" w:rsidR="005468D6" w:rsidRDefault="00000000">
      <w:pPr>
        <w:ind w:left="360" w:hanging="360"/>
      </w:pPr>
      <w:r>
        <w:t>Ce remede passe pour un spécifique contre l’épilepsie , les</w:t>
      </w:r>
      <w:r>
        <w:br/>
        <w:t>convulsions, les migraines &amp; l’apoplexie. Il est ano-</w:t>
      </w:r>
      <w:r>
        <w:br/>
        <w:t>dyn, si.idbrifique , &amp; d’une énergie singuliere dans la</w:t>
      </w:r>
      <w:r>
        <w:br/>
        <w:t>cure des érésipeles. Sa dofe est depuis six grains jusqu’à</w:t>
      </w:r>
      <w:r>
        <w:br/>
        <w:t>douze.</w:t>
      </w:r>
    </w:p>
    <w:p w14:paraId="07280566" w14:textId="77777777" w:rsidR="005468D6" w:rsidRDefault="00000000">
      <w:r>
        <w:rPr>
          <w:i/>
          <w:iCs/>
        </w:rPr>
        <w:t>Bézoard marelaI.</w:t>
      </w:r>
    </w:p>
    <w:p w14:paraId="2563C750" w14:textId="77777777" w:rsidR="005468D6" w:rsidRDefault="00000000">
      <w:r>
        <w:t>Il fie prépare de la maniere qui stlit.</w:t>
      </w:r>
    </w:p>
    <w:p w14:paraId="7FE216CF" w14:textId="77777777" w:rsidR="005468D6" w:rsidRDefault="00000000">
      <w:pPr>
        <w:ind w:left="360" w:hanging="360"/>
      </w:pPr>
      <w:r>
        <w:rPr>
          <w:i/>
          <w:iCs/>
        </w:rPr>
        <w:t>Servez-vovtè</w:t>
      </w:r>
      <w:r>
        <w:t xml:space="preserve"> du </w:t>
      </w:r>
      <w:r>
        <w:rPr>
          <w:lang w:val="la-Latn" w:eastAsia="la-Latn" w:bidi="la-Latn"/>
        </w:rPr>
        <w:t xml:space="preserve">fiafran </w:t>
      </w:r>
      <w:r>
        <w:t>de mars dissous avec du heure d’an</w:t>
      </w:r>
      <w:r w:rsidRPr="00474CE9">
        <w:rPr>
          <w:lang w:eastAsia="el-GR" w:bidi="el-GR"/>
        </w:rPr>
        <w:t>-</w:t>
      </w:r>
      <w:r>
        <w:rPr>
          <w:lang w:val="el-GR" w:eastAsia="el-GR" w:bidi="el-GR"/>
        </w:rPr>
        <w:t>ί</w:t>
      </w:r>
      <w:r w:rsidRPr="00474CE9">
        <w:rPr>
          <w:lang w:eastAsia="el-GR" w:bidi="el-GR"/>
        </w:rPr>
        <w:br/>
      </w:r>
      <w:r>
        <w:t>timoine, que vous fixerez comme dans le procédé</w:t>
      </w:r>
      <w:r>
        <w:br/>
        <w:t xml:space="preserve">du </w:t>
      </w:r>
      <w:r>
        <w:rPr>
          <w:i/>
          <w:iCs/>
        </w:rPr>
        <w:t>bézoard jovial</w:t>
      </w:r>
      <w:r>
        <w:t>, ou,</w:t>
      </w:r>
    </w:p>
    <w:p w14:paraId="1F91FFBB" w14:textId="77777777" w:rsidR="005468D6" w:rsidRDefault="00000000">
      <w:pPr>
        <w:ind w:left="360" w:hanging="360"/>
      </w:pPr>
      <w:r>
        <w:rPr>
          <w:i/>
          <w:iCs/>
        </w:rPr>
        <w:t>Préparez-lu</w:t>
      </w:r>
      <w:r>
        <w:t xml:space="preserve"> en dissolvant une once de limaille d’aciet</w:t>
      </w:r>
      <w:r>
        <w:br/>
        <w:t>dans une quantité fuffifante d’eau régale , mêlant</w:t>
      </w:r>
      <w:r>
        <w:br/>
        <w:t>peu à peu huit onces de heure d’antimoine, &amp; pro-</w:t>
      </w:r>
      <w:r>
        <w:br/>
        <w:t>cédant avec l’efprit de nitre.</w:t>
      </w:r>
    </w:p>
    <w:p w14:paraId="3F0C7E94" w14:textId="77777777" w:rsidR="005468D6" w:rsidRDefault="00000000">
      <w:pPr>
        <w:ind w:left="360" w:hanging="360"/>
      </w:pPr>
      <w:r>
        <w:t xml:space="preserve">Ce remede </w:t>
      </w:r>
      <w:r>
        <w:rPr>
          <w:lang w:val="la-Latn" w:eastAsia="la-Latn" w:bidi="la-Latn"/>
        </w:rPr>
        <w:t xml:space="preserve">opere </w:t>
      </w:r>
      <w:r>
        <w:t>puissamment dans les flux hépatiques</w:t>
      </w:r>
      <w:r>
        <w:br/>
        <w:t>&amp; autres. 11 fortifie les vifceres. Sa dofe est d’un demi-</w:t>
      </w:r>
      <w:r>
        <w:br/>
        <w:t>scrupule.</w:t>
      </w:r>
    </w:p>
    <w:p w14:paraId="5D60BED8" w14:textId="77777777" w:rsidR="005468D6" w:rsidRDefault="00000000">
      <w:r>
        <w:rPr>
          <w:i/>
          <w:iCs/>
        </w:rPr>
        <w:t>B ézoard minéral.</w:t>
      </w:r>
    </w:p>
    <w:p w14:paraId="63863E75" w14:textId="77777777" w:rsidR="005468D6" w:rsidRDefault="00000000">
      <w:r>
        <w:t xml:space="preserve">Prenez </w:t>
      </w:r>
      <w:r>
        <w:rPr>
          <w:i/>
          <w:iCs/>
        </w:rPr>
        <w:t>du beure d’antimoines trois onces ;</w:t>
      </w:r>
    </w:p>
    <w:p w14:paraId="3016EE1D" w14:textId="77777777" w:rsidR="005468D6" w:rsidRDefault="00000000">
      <w:r>
        <w:t>Versez dessus peu à peu, égale quantité d’esprit de nitre.’</w:t>
      </w:r>
    </w:p>
    <w:p w14:paraId="7AB99FAE" w14:textId="77777777" w:rsidR="005468D6" w:rsidRDefault="00000000">
      <w:r>
        <w:t>Distilez le tout au feu de fable.</w:t>
      </w:r>
    </w:p>
    <w:p w14:paraId="3E2FCB8D" w14:textId="77777777" w:rsidR="005468D6" w:rsidRDefault="00000000">
      <w:r>
        <w:rPr>
          <w:lang w:val="la-Latn" w:eastAsia="la-Latn" w:bidi="la-Latn"/>
        </w:rPr>
        <w:t xml:space="preserve">Vessez </w:t>
      </w:r>
      <w:r>
        <w:t>derechef dessus une once du même esprit.</w:t>
      </w:r>
    </w:p>
    <w:p w14:paraId="4AA0A515" w14:textId="77777777" w:rsidR="005468D6" w:rsidRDefault="00000000">
      <w:pPr>
        <w:ind w:left="360" w:hanging="360"/>
      </w:pPr>
      <w:r>
        <w:t>Distilez encore, &amp; répétez le même procédé deux OU</w:t>
      </w:r>
      <w:r>
        <w:br/>
        <w:t>trois fois.</w:t>
      </w:r>
    </w:p>
    <w:p w14:paraId="0FE9EDB3" w14:textId="77777777" w:rsidR="005468D6" w:rsidRDefault="00000000">
      <w:r>
        <w:t>Mettez en poudre la matiere restante.</w:t>
      </w:r>
    </w:p>
    <w:p w14:paraId="1C50A20E" w14:textId="77777777" w:rsidR="005468D6" w:rsidRDefault="00000000">
      <w:r>
        <w:t>Faites-la calciner dans un creufet pendant une heure.</w:t>
      </w:r>
    </w:p>
    <w:p w14:paraId="5C65A523" w14:textId="77777777" w:rsidR="005468D6" w:rsidRDefault="00000000">
      <w:r>
        <w:t>Adoucissez-la enfuite en la lavant.</w:t>
      </w:r>
    </w:p>
    <w:p w14:paraId="427D1671" w14:textId="77777777" w:rsidR="005468D6" w:rsidRDefault="00000000">
      <w:pPr>
        <w:ind w:left="360" w:hanging="360"/>
      </w:pPr>
      <w:r>
        <w:t>Et faites brûler dessus de Pefprit de vin, à trois ou quatre</w:t>
      </w:r>
      <w:r>
        <w:br/>
        <w:t>reprifes.</w:t>
      </w:r>
    </w:p>
    <w:p w14:paraId="53D2C803" w14:textId="77777777" w:rsidR="005468D6" w:rsidRDefault="00000000">
      <w:pPr>
        <w:ind w:left="360" w:hanging="360"/>
      </w:pPr>
      <w:r>
        <w:t>Cette préparation paroît être de l’invention de Crollius ;</w:t>
      </w:r>
      <w:r>
        <w:br/>
        <w:t>quoiqu’on trouve dans Quercetan, Sennert &amp; Hartmafl</w:t>
      </w:r>
      <w:r>
        <w:br/>
        <w:t>différentes manieres d’obtenir le même remede. On</w:t>
      </w:r>
      <w:r>
        <w:br/>
        <w:t>trouve même dans Schroder un procédé qui est à peu</w:t>
      </w:r>
      <w:r>
        <w:br/>
        <w:t>près le même que celui que nous avons donné.</w:t>
      </w:r>
    </w:p>
    <w:p w14:paraId="5850088F" w14:textId="77777777" w:rsidR="005468D6" w:rsidRDefault="00000000">
      <w:pPr>
        <w:ind w:left="360" w:hanging="360"/>
      </w:pPr>
      <w:r>
        <w:t>Il y a eu différens fentimens fur cette composition ; les</w:t>
      </w:r>
      <w:r>
        <w:br/>
        <w:t>uns veulent qu’elle fût antimoniale, &amp; d’autres mercu-</w:t>
      </w:r>
      <w:r>
        <w:br/>
        <w:t>rielle.Mais j’omets le détail de cette contestation, corn-</w:t>
      </w:r>
      <w:r>
        <w:br/>
        <w:t>me n’étant d’aucune importance. Je me contenterai</w:t>
      </w:r>
      <w:r>
        <w:br/>
        <w:t>d’avertir que les Chymistes, &amp; d’autres qui font tra-</w:t>
      </w:r>
      <w:r>
        <w:br/>
        <w:t>fic de drogues, peuvent être tentés de sophistiquer ce</w:t>
      </w:r>
      <w:r>
        <w:br/>
        <w:t xml:space="preserve">remede. Le vrai </w:t>
      </w:r>
      <w:r>
        <w:rPr>
          <w:i/>
          <w:iCs/>
        </w:rPr>
        <w:t>bézoard</w:t>
      </w:r>
      <w:r>
        <w:t xml:space="preserve"> minéral revient au double de</w:t>
      </w:r>
      <w:r>
        <w:br w:type="page"/>
      </w:r>
    </w:p>
    <w:p w14:paraId="11653E41" w14:textId="77777777" w:rsidR="005468D6" w:rsidRDefault="00000000">
      <w:pPr>
        <w:tabs>
          <w:tab w:val="left" w:pos="1725"/>
        </w:tabs>
      </w:pPr>
      <w:r>
        <w:rPr>
          <w:i/>
          <w:iCs/>
        </w:rPr>
        <w:lastRenderedPageBreak/>
        <w:t>86^</w:t>
      </w:r>
      <w:r>
        <w:tab/>
      </w:r>
      <w:r>
        <w:rPr>
          <w:lang w:val="la-Latn" w:eastAsia="la-Latn" w:bidi="la-Latn"/>
        </w:rPr>
        <w:t xml:space="preserve">B E </w:t>
      </w:r>
      <w:r>
        <w:t>Z</w:t>
      </w:r>
    </w:p>
    <w:p w14:paraId="7411F118" w14:textId="77777777" w:rsidR="005468D6" w:rsidRDefault="00000000">
      <w:pPr>
        <w:ind w:firstLine="360"/>
      </w:pPr>
      <w:r>
        <w:t>ce que les falficateurs le vendent communément, fans</w:t>
      </w:r>
      <w:r>
        <w:br/>
        <w:t>parler du danger de l’évaporation des particules aux-</w:t>
      </w:r>
      <w:r>
        <w:br/>
        <w:t>quelleson est exposé en le travaillant. On le mêle or-</w:t>
      </w:r>
      <w:r>
        <w:br/>
        <w:t>dinairement avec la moitié &amp; même deux tiers de fleurs</w:t>
      </w:r>
      <w:r>
        <w:br/>
        <w:t>de stel ammoniac pour le falsifier.</w:t>
      </w:r>
    </w:p>
    <w:p w14:paraId="6F5B095F" w14:textId="77777777" w:rsidR="005468D6" w:rsidRDefault="00000000">
      <w:pPr>
        <w:ind w:left="360" w:hanging="360"/>
      </w:pPr>
      <w:r>
        <w:t>Les fumées qui s’élevent du premier mélange sontvtai-</w:t>
      </w:r>
      <w:r>
        <w:br/>
        <w:t>ment nuisibles ; il faut fe précautionner là-contre.</w:t>
      </w:r>
    </w:p>
    <w:p w14:paraId="128371D5" w14:textId="77777777" w:rsidR="005468D6" w:rsidRDefault="00000000">
      <w:pPr>
        <w:ind w:left="360" w:hanging="360"/>
      </w:pPr>
      <w:r>
        <w:t xml:space="preserve">Cette Composition </w:t>
      </w:r>
      <w:r>
        <w:rPr>
          <w:lang w:val="la-Latn" w:eastAsia="la-Latn" w:bidi="la-Latn"/>
        </w:rPr>
        <w:t xml:space="preserve">opere </w:t>
      </w:r>
      <w:r>
        <w:t>par les fueurs ; elle purge quel-</w:t>
      </w:r>
      <w:r>
        <w:br/>
        <w:t>quefois. Elle est plus efficace que l’antimoine diapho-</w:t>
      </w:r>
      <w:r>
        <w:br/>
        <w:t>rétique Elle est capable de déraciner la lepre &amp; les</w:t>
      </w:r>
      <w:r>
        <w:br/>
        <w:t>autres maladies de cette efpece, si on fait l’employer à</w:t>
      </w:r>
      <w:r>
        <w:br/>
        <w:t>propos. Il y en a qui en font un spécifique contre les</w:t>
      </w:r>
      <w:r>
        <w:br/>
        <w:t>poifons ; d’autres la recommandent dans les maladies</w:t>
      </w:r>
      <w:r>
        <w:br/>
        <w:t>pestilentielles. Sa dofie est depuis dix grains jufqu’à une</w:t>
      </w:r>
      <w:r>
        <w:br/>
        <w:t>demi-dragme.</w:t>
      </w:r>
    </w:p>
    <w:p w14:paraId="57B2B6A5" w14:textId="77777777" w:rsidR="005468D6" w:rsidRDefault="00000000">
      <w:pPr>
        <w:ind w:left="360" w:hanging="360"/>
      </w:pPr>
      <w:r>
        <w:rPr>
          <w:b/>
          <w:bCs/>
        </w:rPr>
        <w:t xml:space="preserve">On </w:t>
      </w:r>
      <w:r>
        <w:t>fait quelquefois calciner la matiere dans un creufet</w:t>
      </w:r>
      <w:r>
        <w:br/>
        <w:t xml:space="preserve">au fortir de la </w:t>
      </w:r>
      <w:r>
        <w:rPr>
          <w:lang w:val="la-Latn" w:eastAsia="la-Latn" w:bidi="la-Latn"/>
        </w:rPr>
        <w:t xml:space="preserve">retorte. </w:t>
      </w:r>
      <w:r>
        <w:t>Quelques Chymistes préten-</w:t>
      </w:r>
      <w:r>
        <w:br/>
        <w:t>dent qu’il vaut mieux lui lasser la partie d’esprit de</w:t>
      </w:r>
      <w:r>
        <w:br/>
        <w:t>nitre qui lui reste. Ce qu’il y a de certain, c’est qu’on</w:t>
      </w:r>
      <w:r>
        <w:br/>
        <w:t>rendra par Ce moyen fon action plus douce.</w:t>
      </w:r>
    </w:p>
    <w:p w14:paraId="7E15AF9B" w14:textId="77777777" w:rsidR="005468D6" w:rsidRDefault="00000000">
      <w:pPr>
        <w:ind w:left="360" w:hanging="360"/>
      </w:pPr>
      <w:r>
        <w:t>Nelutez point le récipient que la violence des fumées ne</w:t>
      </w:r>
      <w:r>
        <w:br/>
        <w:t>foit paffée , de crainte que le feu venant à en aug-</w:t>
      </w:r>
      <w:r>
        <w:br/>
        <w:t xml:space="preserve">menter le mouvement, la </w:t>
      </w:r>
      <w:r>
        <w:rPr>
          <w:lang w:val="la-Latn" w:eastAsia="la-Latn" w:bidi="la-Latn"/>
        </w:rPr>
        <w:t xml:space="preserve">retorte </w:t>
      </w:r>
      <w:r>
        <w:t>&amp; le réeipient ne</w:t>
      </w:r>
      <w:r>
        <w:br/>
        <w:t>soient mis en pieces. Ne poussez-pas le feu au-delà du</w:t>
      </w:r>
      <w:r>
        <w:br/>
        <w:t>troisieme degré ; ne le lassez pas durer long - tems</w:t>
      </w:r>
      <w:r>
        <w:br/>
        <w:t>après que l’efprit de nitre fera tiré , car cela décolore-</w:t>
      </w:r>
      <w:r>
        <w:br/>
        <w:t>roit votre composition.</w:t>
      </w:r>
    </w:p>
    <w:p w14:paraId="20FEBB15" w14:textId="77777777" w:rsidR="005468D6" w:rsidRDefault="00000000">
      <w:pPr>
        <w:ind w:left="360" w:hanging="360"/>
      </w:pPr>
      <w:r>
        <w:t>L’efprit de nitre que vous tirerez, étant chargé de celui</w:t>
      </w:r>
      <w:r>
        <w:br/>
        <w:t>dufel commun qui étoit dans le heure d’antimoine, fe-</w:t>
      </w:r>
      <w:r>
        <w:br/>
        <w:t xml:space="preserve">ra une eau régale, &amp; dissoudra l’or. On l’appelle </w:t>
      </w:r>
      <w:r>
        <w:rPr>
          <w:i/>
          <w:iCs/>
        </w:rPr>
        <w:t>esprit</w:t>
      </w:r>
      <w:r>
        <w:rPr>
          <w:i/>
          <w:iCs/>
        </w:rPr>
        <w:br/>
        <w:t>de nitre bézoardique.</w:t>
      </w:r>
      <w:r>
        <w:rPr>
          <w:b/>
          <w:bCs/>
        </w:rPr>
        <w:t xml:space="preserve"> QUINCY.</w:t>
      </w:r>
    </w:p>
    <w:p w14:paraId="675BCC26" w14:textId="77777777" w:rsidR="005468D6" w:rsidRDefault="00000000">
      <w:r>
        <w:rPr>
          <w:i/>
          <w:iCs/>
        </w:rPr>
        <w:t>Bézoard MercurieI.</w:t>
      </w:r>
    </w:p>
    <w:p w14:paraId="47B3BE7F" w14:textId="77777777" w:rsidR="005468D6" w:rsidRDefault="00000000">
      <w:r>
        <w:t>Il fe prépare de la maniere fuivante.</w:t>
      </w:r>
    </w:p>
    <w:p w14:paraId="559FEF2B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bézoard mercuriel</w:t>
      </w:r>
      <w:r>
        <w:t xml:space="preserve"> se fait en extrayant une teinture</w:t>
      </w:r>
      <w:r>
        <w:br/>
        <w:t>du verre fait avec le mercure de vie, avec le heure</w:t>
      </w:r>
      <w:r>
        <w:br/>
        <w:t>d’antimoine, &amp; fixant avec l’esprit de nitre.</w:t>
      </w:r>
    </w:p>
    <w:p w14:paraId="73A72713" w14:textId="77777777" w:rsidR="005468D6" w:rsidRDefault="00000000">
      <w:pPr>
        <w:ind w:left="360" w:hanging="360"/>
      </w:pPr>
      <w:r>
        <w:t>Il passe pour un remede excellent dans les maladies véné-</w:t>
      </w:r>
      <w:r>
        <w:br/>
        <w:t>riennes.</w:t>
      </w:r>
    </w:p>
    <w:p w14:paraId="6E92F7AA" w14:textId="77777777" w:rsidR="005468D6" w:rsidRDefault="00000000">
      <w:pPr>
        <w:ind w:firstLine="360"/>
      </w:pPr>
      <w:r>
        <w:rPr>
          <w:i/>
          <w:iCs/>
        </w:rPr>
        <w:t>/ Bézoard de Saturne.</w:t>
      </w:r>
    </w:p>
    <w:p w14:paraId="17342707" w14:textId="77777777" w:rsidR="005468D6" w:rsidRDefault="00000000">
      <w:r>
        <w:t>Il fe prépare de la maniere qui fiiit.</w:t>
      </w:r>
    </w:p>
    <w:p w14:paraId="46C9EB2B" w14:textId="77777777" w:rsidR="005468D6" w:rsidRDefault="00000000">
      <w:r>
        <w:t xml:space="preserve">Le </w:t>
      </w:r>
      <w:r>
        <w:rPr>
          <w:i/>
          <w:iCs/>
        </w:rPr>
        <w:t>bézoard de faturne</w:t>
      </w:r>
      <w:r>
        <w:t xml:space="preserve"> Ee prépare avec une teinture de</w:t>
      </w:r>
      <w:r>
        <w:br/>
        <w:t>verre de plomb, avec le heure d’antimoine non-</w:t>
      </w:r>
      <w:r>
        <w:br/>
        <w:t>. rectifié , &amp; fixant selon l’art avec l’esprit de nitre.</w:t>
      </w:r>
    </w:p>
    <w:p w14:paraId="4B4FB03B" w14:textId="77777777" w:rsidR="005468D6" w:rsidRDefault="00000000">
      <w:pPr>
        <w:ind w:left="360" w:hanging="360"/>
      </w:pPr>
      <w:r>
        <w:t>Ce remede est anti-hystérique &amp; très-énergique dans les</w:t>
      </w:r>
      <w:r>
        <w:br/>
        <w:t>maladies de la rate. Sa dofie est de six grains.</w:t>
      </w:r>
    </w:p>
    <w:p w14:paraId="4B289895" w14:textId="77777777" w:rsidR="005468D6" w:rsidRDefault="00000000">
      <w:r>
        <w:rPr>
          <w:i/>
          <w:iCs/>
        </w:rPr>
        <w:t>Bézoard Solaire,</w:t>
      </w:r>
    </w:p>
    <w:p w14:paraId="6F725B1A" w14:textId="77777777" w:rsidR="005468D6" w:rsidRDefault="00000000">
      <w:pPr>
        <w:ind w:left="360" w:hanging="360"/>
      </w:pPr>
      <w:r>
        <w:t>On le prépare avec des petites lames d’or dissoutes dans</w:t>
      </w:r>
      <w:r>
        <w:br/>
        <w:t xml:space="preserve">l’efprit bézoardique de nitre, versiant cette </w:t>
      </w:r>
      <w:r>
        <w:rPr>
          <w:lang w:val="la-Latn" w:eastAsia="la-Latn" w:bidi="la-Latn"/>
        </w:rPr>
        <w:t>fissu-</w:t>
      </w:r>
      <w:r>
        <w:rPr>
          <w:lang w:val="la-Latn" w:eastAsia="la-Latn" w:bidi="la-Latn"/>
        </w:rPr>
        <w:br/>
      </w:r>
      <w:r>
        <w:t>tion peu à peusiurle heure d’antimoine, &amp;procé-</w:t>
      </w:r>
      <w:r>
        <w:br/>
        <w:t>dant comme ci-dessus.</w:t>
      </w:r>
    </w:p>
    <w:p w14:paraId="111DDF85" w14:textId="77777777" w:rsidR="005468D6" w:rsidRDefault="00000000">
      <w:pPr>
        <w:ind w:left="360" w:hanging="360"/>
      </w:pPr>
      <w:r>
        <w:t>C’est un excellent sudorifique. On l'emploie dans la vé-</w:t>
      </w:r>
      <w:r>
        <w:br/>
        <w:t>role., la peste, lagoute , l'hydropisic, les fièvres &amp; les</w:t>
      </w:r>
      <w:r>
        <w:br/>
        <w:t>obstructions de la rate. Sa dofie est depuis trois grains</w:t>
      </w:r>
      <w:r>
        <w:br/>
        <w:t>jusqu’à huit.</w:t>
      </w:r>
    </w:p>
    <w:p w14:paraId="4214BA86" w14:textId="77777777" w:rsidR="005468D6" w:rsidRDefault="00000000">
      <w:pPr>
        <w:tabs>
          <w:tab w:val="left" w:pos="1671"/>
        </w:tabs>
      </w:pPr>
      <w:r>
        <w:rPr>
          <w:i/>
          <w:iCs/>
        </w:rPr>
        <w:t>Bézoard de Venus.</w:t>
      </w:r>
      <w:r>
        <w:rPr>
          <w:i/>
          <w:iCs/>
        </w:rPr>
        <w:tab/>
        <w:t>»</w:t>
      </w:r>
    </w:p>
    <w:p w14:paraId="30446BEA" w14:textId="77777777" w:rsidR="005468D6" w:rsidRDefault="00000000">
      <w:pPr>
        <w:ind w:left="360" w:hanging="360"/>
      </w:pPr>
      <w:r>
        <w:rPr>
          <w:b/>
          <w:bCs/>
        </w:rPr>
        <w:t xml:space="preserve">On </w:t>
      </w:r>
      <w:r>
        <w:t>le prépare en extrayant une teinture de limaille de</w:t>
      </w:r>
      <w:r>
        <w:br/>
        <w:t>cuivre , avec le heure rectifié d’antimoine , &amp;</w:t>
      </w:r>
      <w:r>
        <w:br/>
        <w:t>fixant selon Part avec l’esprit de nitre.</w:t>
      </w:r>
    </w:p>
    <w:p w14:paraId="4BECC38D" w14:textId="77777777" w:rsidR="005468D6" w:rsidRDefault="00000000">
      <w:pPr>
        <w:ind w:left="360" w:hanging="360"/>
      </w:pPr>
      <w:r>
        <w:t xml:space="preserve">Il y en a qui </w:t>
      </w:r>
      <w:r>
        <w:rPr>
          <w:i/>
          <w:iCs/>
        </w:rPr>
        <w:t>se servent</w:t>
      </w:r>
      <w:r>
        <w:t xml:space="preserve"> de cette composition pour la le-</w:t>
      </w:r>
      <w:r>
        <w:br/>
        <w:t>pre , &amp; dans les maladies de la tête &amp; du cerveau. Sa</w:t>
      </w:r>
      <w:r>
        <w:br/>
        <w:t>doEe est de six grains. On s’en siert à l’extérieur pour</w:t>
      </w:r>
      <w:r>
        <w:br/>
        <w:t xml:space="preserve">les </w:t>
      </w:r>
      <w:r>
        <w:rPr>
          <w:lang w:val="la-Latn" w:eastAsia="la-Latn" w:bidi="la-Latn"/>
        </w:rPr>
        <w:t xml:space="preserve">ulceres </w:t>
      </w:r>
      <w:r>
        <w:t>inVétérés, les fistules &amp; les dartres. Alors</w:t>
      </w:r>
      <w:r>
        <w:br/>
        <w:t xml:space="preserve">on le mêle avec quelque onguent conVenable. </w:t>
      </w:r>
      <w:r>
        <w:rPr>
          <w:i/>
          <w:iCs/>
        </w:rPr>
        <w:t>Phar-</w:t>
      </w:r>
      <w:r>
        <w:rPr>
          <w:i/>
          <w:iCs/>
        </w:rPr>
        <w:br/>
        <w:t>macop. Batean.</w:t>
      </w:r>
    </w:p>
    <w:p w14:paraId="5516E65E" w14:textId="77777777" w:rsidR="005468D6" w:rsidRDefault="00000000">
      <w:pPr>
        <w:ind w:firstLine="360"/>
      </w:pPr>
      <w:r>
        <w:rPr>
          <w:i/>
          <w:iCs/>
        </w:rPr>
        <w:t>Tome II.</w:t>
      </w:r>
    </w:p>
    <w:p w14:paraId="6A907E6F" w14:textId="77777777" w:rsidR="005468D6" w:rsidRDefault="00000000">
      <w:pPr>
        <w:tabs>
          <w:tab w:val="left" w:pos="2109"/>
        </w:tabs>
      </w:pPr>
      <w:r>
        <w:t>B H A</w:t>
      </w:r>
      <w:r>
        <w:tab/>
        <w:t>866</w:t>
      </w:r>
    </w:p>
    <w:p w14:paraId="444F63CE" w14:textId="77777777" w:rsidR="005468D6" w:rsidRDefault="00000000">
      <w:pPr>
        <w:ind w:left="360" w:hanging="360"/>
      </w:pPr>
      <w:r>
        <w:rPr>
          <w:i/>
          <w:iCs/>
        </w:rPr>
        <w:t xml:space="preserve">Spirittts </w:t>
      </w:r>
      <w:r>
        <w:rPr>
          <w:i/>
          <w:iCs/>
          <w:lang w:val="la-Latn" w:eastAsia="la-Latn" w:bidi="la-Latn"/>
        </w:rPr>
        <w:t xml:space="preserve">nitri </w:t>
      </w:r>
      <w:r>
        <w:rPr>
          <w:i/>
          <w:iCs/>
        </w:rPr>
        <w:t>bezoarticus</w:t>
      </w:r>
      <w:r>
        <w:t xml:space="preserve"> ; on obtient Pesprit bézoardique</w:t>
      </w:r>
      <w:r>
        <w:br/>
        <w:t>de nitre par la distilation de l’esprit de nitre &amp; de heu-</w:t>
      </w:r>
      <w:r>
        <w:br/>
        <w:t xml:space="preserve">re d’antimoine mêlés ensemble dans une </w:t>
      </w:r>
      <w:r>
        <w:rPr>
          <w:lang w:val="la-Latn" w:eastAsia="la-Latn" w:bidi="la-Latn"/>
        </w:rPr>
        <w:t>retorte.</w:t>
      </w:r>
      <w:r>
        <w:rPr>
          <w:lang w:val="la-Latn" w:eastAsia="la-Latn" w:bidi="la-Latn"/>
        </w:rPr>
        <w:br/>
      </w:r>
      <w:r>
        <w:t xml:space="preserve">Voyez ci-deffus </w:t>
      </w:r>
      <w:r>
        <w:rPr>
          <w:i/>
          <w:iCs/>
        </w:rPr>
        <w:t>Bezoarticum minérale.</w:t>
      </w:r>
    </w:p>
    <w:p w14:paraId="34B4BCDD" w14:textId="77777777" w:rsidR="005468D6" w:rsidRDefault="00000000">
      <w:pPr>
        <w:ind w:left="360" w:hanging="360"/>
      </w:pPr>
      <w:r>
        <w:lastRenderedPageBreak/>
        <w:t xml:space="preserve">BEZÔARTICUM </w:t>
      </w:r>
      <w:r>
        <w:rPr>
          <w:i/>
          <w:iCs/>
        </w:rPr>
        <w:t>rbézoartique ,</w:t>
      </w:r>
      <w:r>
        <w:t xml:space="preserve"> ou qui si les proprié-</w:t>
      </w:r>
      <w:r>
        <w:br/>
        <w:t xml:space="preserve">tés </w:t>
      </w:r>
      <w:r>
        <w:rPr>
          <w:i/>
          <w:iCs/>
        </w:rPr>
        <w:t>dwbézoard. Alexipharmaque.</w:t>
      </w:r>
    </w:p>
    <w:p w14:paraId="14BE3AC3" w14:textId="77777777" w:rsidR="005468D6" w:rsidRDefault="00000000">
      <w:r>
        <w:t>B H A</w:t>
      </w:r>
    </w:p>
    <w:p w14:paraId="60E10176" w14:textId="77777777" w:rsidR="005468D6" w:rsidRDefault="00000000">
      <w:pPr>
        <w:ind w:left="360" w:hanging="360"/>
      </w:pPr>
      <w:r>
        <w:t>BHACTA. Ce terme est synonime , selon Jonlsson, à</w:t>
      </w:r>
      <w:r>
        <w:br/>
      </w:r>
      <w:r>
        <w:rPr>
          <w:i/>
          <w:iCs/>
        </w:rPr>
        <w:t xml:space="preserve">terra </w:t>
      </w:r>
      <w:r>
        <w:rPr>
          <w:i/>
          <w:iCs/>
          <w:lang w:val="la-Latn" w:eastAsia="la-Latn" w:bidi="la-Latn"/>
        </w:rPr>
        <w:t xml:space="preserve">rubea </w:t>
      </w:r>
      <w:r>
        <w:rPr>
          <w:i/>
          <w:iCs/>
        </w:rPr>
        <w:t>-&gt;</w:t>
      </w:r>
      <w:r>
        <w:t xml:space="preserve"> terre rouge.</w:t>
      </w:r>
    </w:p>
    <w:p w14:paraId="3301F5AB" w14:textId="77777777" w:rsidR="005468D6" w:rsidRDefault="00000000">
      <w:r>
        <w:t>B I A</w:t>
      </w:r>
    </w:p>
    <w:p w14:paraId="6D3A66E0" w14:textId="77777777" w:rsidR="005468D6" w:rsidRPr="00474CE9" w:rsidRDefault="00000000">
      <w:pPr>
        <w:rPr>
          <w:lang w:val="it-IT"/>
        </w:rPr>
      </w:pPr>
      <w:r>
        <w:t xml:space="preserve">BIA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βία</w:t>
      </w:r>
      <w:r>
        <w:rPr>
          <w:i/>
          <w:iCs/>
        </w:rPr>
        <w:t>,force , violence</w:t>
      </w:r>
      <w:r>
        <w:t xml:space="preserve"> , d’où vient </w:t>
      </w:r>
      <w:r>
        <w:rPr>
          <w:i/>
          <w:iCs/>
          <w:lang w:val="el-GR" w:eastAsia="el-GR" w:bidi="el-GR"/>
        </w:rPr>
        <w:t>βιαίως</w:t>
      </w:r>
      <w:r>
        <w:rPr>
          <w:i/>
          <w:iCs/>
        </w:rPr>
        <w:t>, violemment,</w:t>
      </w:r>
      <w:r>
        <w:rPr>
          <w:i/>
          <w:iCs/>
        </w:rPr>
        <w:br/>
        <w:t>parforce.</w:t>
      </w:r>
      <w:r>
        <w:t xml:space="preserve"> </w:t>
      </w:r>
      <w:r>
        <w:rPr>
          <w:lang w:val="el-GR" w:eastAsia="el-GR" w:bidi="el-GR"/>
        </w:rPr>
        <w:t>μετὰ</w:t>
      </w:r>
      <w:r w:rsidRPr="00474CE9">
        <w:rPr>
          <w:lang w:eastAsia="el-GR" w:bidi="el-GR"/>
        </w:rPr>
        <w:t xml:space="preserve"> </w:t>
      </w:r>
      <w:r>
        <w:rPr>
          <w:i/>
          <w:iCs/>
        </w:rPr>
        <w:t>rsaç</w:t>
      </w:r>
      <w:r>
        <w:t xml:space="preserve"> signifie quelquefois </w:t>
      </w:r>
      <w:r>
        <w:rPr>
          <w:i/>
          <w:iCs/>
        </w:rPr>
        <w:t>avecpelne, non,</w:t>
      </w:r>
      <w:r>
        <w:rPr>
          <w:i/>
          <w:iCs/>
        </w:rPr>
        <w:br/>
        <w:t>sans difficulté.</w:t>
      </w:r>
      <w:r>
        <w:t xml:space="preserve"> </w:t>
      </w:r>
      <w:r w:rsidRPr="00474CE9">
        <w:rPr>
          <w:lang w:val="it-IT"/>
        </w:rPr>
        <w:t>GALIEN.</w:t>
      </w:r>
    </w:p>
    <w:p w14:paraId="7489A3B2" w14:textId="77777777" w:rsidR="005468D6" w:rsidRPr="00474CE9" w:rsidRDefault="00000000">
      <w:pPr>
        <w:rPr>
          <w:lang w:val="it-IT"/>
        </w:rPr>
      </w:pPr>
      <w:r w:rsidRPr="00474CE9">
        <w:rPr>
          <w:lang w:val="it-IT"/>
        </w:rPr>
        <w:t xml:space="preserve">BIARGkETNUSIM, </w:t>
      </w:r>
      <w:r w:rsidRPr="00474CE9">
        <w:rPr>
          <w:i/>
          <w:iCs/>
          <w:lang w:val="it-IT"/>
        </w:rPr>
        <w:t>Cérusa</w:t>
      </w:r>
      <w:r w:rsidRPr="00474CE9">
        <w:rPr>
          <w:lang w:val="it-IT"/>
        </w:rPr>
        <w:t xml:space="preserve"> RULAND.</w:t>
      </w:r>
    </w:p>
    <w:p w14:paraId="5F59DB79" w14:textId="77777777" w:rsidR="005468D6" w:rsidRPr="00474CE9" w:rsidRDefault="00000000">
      <w:pPr>
        <w:rPr>
          <w:lang w:val="it-IT"/>
        </w:rPr>
      </w:pPr>
      <w:r w:rsidRPr="00474CE9">
        <w:rPr>
          <w:lang w:val="it-IT"/>
        </w:rPr>
        <w:t>B I B</w:t>
      </w:r>
    </w:p>
    <w:p w14:paraId="15459BE2" w14:textId="77777777" w:rsidR="005468D6" w:rsidRDefault="00000000">
      <w:pPr>
        <w:ind w:left="360" w:hanging="360"/>
      </w:pPr>
      <w:r w:rsidRPr="00474CE9">
        <w:rPr>
          <w:lang w:val="it-IT"/>
        </w:rPr>
        <w:t>BIBINELLA, ouPIPENULLA, oùPIMPERNEL-</w:t>
      </w:r>
      <w:r w:rsidRPr="00474CE9">
        <w:rPr>
          <w:lang w:val="it-IT"/>
        </w:rPr>
        <w:br/>
        <w:t xml:space="preserve">LA. </w:t>
      </w:r>
      <w:r>
        <w:t>Voyez</w:t>
      </w:r>
      <w:r>
        <w:rPr>
          <w:i/>
          <w:iCs/>
        </w:rPr>
        <w:t>Pimpemnella.</w:t>
      </w:r>
      <w:r>
        <w:t xml:space="preserve"> BLANCARD.</w:t>
      </w:r>
    </w:p>
    <w:p w14:paraId="2A79E84C" w14:textId="77777777" w:rsidR="005468D6" w:rsidRDefault="00000000">
      <w:pPr>
        <w:ind w:left="360" w:hanging="360"/>
      </w:pPr>
      <w:r>
        <w:t xml:space="preserve">Ray prétend que c’est le </w:t>
      </w:r>
      <w:r>
        <w:rPr>
          <w:i/>
          <w:iCs/>
          <w:lang w:val="la-Latn" w:eastAsia="la-Latn" w:bidi="la-Latn"/>
        </w:rPr>
        <w:t xml:space="preserve">Plantago </w:t>
      </w:r>
      <w:r>
        <w:rPr>
          <w:i/>
          <w:iCs/>
        </w:rPr>
        <w:t>angustifolia</w:t>
      </w:r>
      <w:r>
        <w:rPr>
          <w:i/>
          <w:iCs/>
          <w:lang w:val="la-Latn" w:eastAsia="la-Latn" w:bidi="la-Latn"/>
        </w:rPr>
        <w:t>ferrata</w:t>
      </w:r>
      <w:r>
        <w:rPr>
          <w:lang w:val="la-Latn" w:eastAsia="la-Latn" w:bidi="la-Latn"/>
        </w:rPr>
        <w:t xml:space="preserve"> </w:t>
      </w:r>
      <w:r>
        <w:t>de</w:t>
      </w:r>
      <w:r>
        <w:br/>
      </w:r>
      <w:r>
        <w:rPr>
          <w:lang w:val="la-Latn" w:eastAsia="la-Latn" w:bidi="la-Latn"/>
        </w:rPr>
        <w:t xml:space="preserve">Clusius </w:t>
      </w:r>
      <w:r>
        <w:t>&amp; de Parkinfon.</w:t>
      </w:r>
    </w:p>
    <w:p w14:paraId="21D1721E" w14:textId="77777777" w:rsidR="005468D6" w:rsidRDefault="00000000">
      <w:pPr>
        <w:ind w:left="360" w:hanging="360"/>
      </w:pPr>
      <w:r>
        <w:t xml:space="preserve">BIBITORIUS </w:t>
      </w:r>
      <w:r>
        <w:rPr>
          <w:lang w:val="la-Latn" w:eastAsia="la-Latn" w:bidi="la-Latn"/>
        </w:rPr>
        <w:t xml:space="preserve">MUSCULUS. </w:t>
      </w:r>
      <w:r>
        <w:t>C’est un nom qu’on don-</w:t>
      </w:r>
      <w:r>
        <w:br/>
        <w:t xml:space="preserve">ne quelquefois à </w:t>
      </w:r>
      <w:r>
        <w:rPr>
          <w:i/>
          <w:iCs/>
        </w:rPr>
        <w:t>F adducteur de l’œiI.</w:t>
      </w:r>
    </w:p>
    <w:p w14:paraId="7B13BFD0" w14:textId="77777777" w:rsidR="005468D6" w:rsidRPr="00474CE9" w:rsidRDefault="00000000">
      <w:pPr>
        <w:rPr>
          <w:lang w:val="en-GB"/>
        </w:rPr>
      </w:pPr>
      <w:r w:rsidRPr="00474CE9">
        <w:rPr>
          <w:lang w:val="en-GB"/>
        </w:rPr>
        <w:t>B I C</w:t>
      </w:r>
    </w:p>
    <w:p w14:paraId="3FB28360" w14:textId="77777777" w:rsidR="005468D6" w:rsidRDefault="00000000">
      <w:pPr>
        <w:ind w:left="360" w:hanging="360"/>
      </w:pPr>
      <w:r w:rsidRPr="00474CE9">
        <w:rPr>
          <w:lang w:val="en-GB"/>
        </w:rPr>
        <w:t xml:space="preserve">BÎCAUDAEIS </w:t>
      </w:r>
      <w:r>
        <w:rPr>
          <w:lang w:val="la-Latn" w:eastAsia="la-Latn" w:bidi="la-Latn"/>
        </w:rPr>
        <w:t xml:space="preserve">MUSCULUS. </w:t>
      </w:r>
      <w:r>
        <w:t>On donne quelquefois</w:t>
      </w:r>
      <w:r>
        <w:br/>
        <w:t xml:space="preserve">ce nom au </w:t>
      </w:r>
      <w:r>
        <w:rPr>
          <w:i/>
          <w:iCs/>
        </w:rPr>
        <w:t xml:space="preserve">triceps </w:t>
      </w:r>
      <w:r>
        <w:rPr>
          <w:i/>
          <w:iCs/>
          <w:lang w:val="la-Latn" w:eastAsia="la-Latn" w:bidi="la-Latn"/>
        </w:rPr>
        <w:t>auris.</w:t>
      </w:r>
      <w:r>
        <w:rPr>
          <w:lang w:val="la-Latn" w:eastAsia="la-Latn" w:bidi="la-Latn"/>
        </w:rPr>
        <w:t xml:space="preserve"> </w:t>
      </w:r>
      <w:r>
        <w:t xml:space="preserve">On l’appelle aussi </w:t>
      </w:r>
      <w:r>
        <w:rPr>
          <w:i/>
          <w:iCs/>
        </w:rPr>
        <w:t>tricaudalis</w:t>
      </w:r>
      <w:r>
        <w:rPr>
          <w:i/>
          <w:iCs/>
        </w:rPr>
        <w:br/>
        <w:t xml:space="preserve">8e </w:t>
      </w:r>
      <w:r>
        <w:rPr>
          <w:i/>
          <w:iCs/>
          <w:lang w:val="la-Latn" w:eastAsia="la-Latn" w:bidi="la-Latn"/>
        </w:rPr>
        <w:t>intricatus</w:t>
      </w:r>
      <w:r>
        <w:rPr>
          <w:i/>
          <w:iCs/>
        </w:rPr>
        <w:t xml:space="preserve">, â deux tétes. </w:t>
      </w:r>
      <w:r>
        <w:rPr>
          <w:smallCaps/>
        </w:rPr>
        <w:t>CasTELLI,</w:t>
      </w:r>
    </w:p>
    <w:p w14:paraId="3E66DA9C" w14:textId="77777777" w:rsidR="005468D6" w:rsidRDefault="00000000">
      <w:pPr>
        <w:ind w:left="360" w:hanging="360"/>
      </w:pPr>
      <w:r>
        <w:t>BICEPS. Il y a plusieurs mufcles de ce nom. Un de ces</w:t>
      </w:r>
      <w:r>
        <w:br/>
        <w:t>mufcles s’appelle</w:t>
      </w:r>
    </w:p>
    <w:p w14:paraId="0ADD5942" w14:textId="77777777" w:rsidR="005468D6" w:rsidRDefault="00000000">
      <w:pPr>
        <w:ind w:left="360" w:hanging="360"/>
      </w:pPr>
      <w:r>
        <w:rPr>
          <w:i/>
          <w:iCs/>
        </w:rPr>
        <w:t>Biceps interne de l’humérus ,</w:t>
      </w:r>
      <w:r>
        <w:t xml:space="preserve"> pour le distinguer du </w:t>
      </w:r>
      <w:r>
        <w:rPr>
          <w:i/>
          <w:iCs/>
        </w:rPr>
        <w:t>biceps</w:t>
      </w:r>
      <w:r>
        <w:rPr>
          <w:i/>
          <w:iCs/>
        </w:rPr>
        <w:br/>
        <w:t>externe,</w:t>
      </w:r>
      <w:r>
        <w:t xml:space="preserve"> autrement appelle </w:t>
      </w:r>
      <w:r>
        <w:rPr>
          <w:i/>
          <w:iCs/>
          <w:lang w:val="la-Latn" w:eastAsia="la-Latn" w:bidi="la-Latn"/>
        </w:rPr>
        <w:t>Gemellus.</w:t>
      </w:r>
      <w:r>
        <w:rPr>
          <w:lang w:val="la-Latn" w:eastAsia="la-Latn" w:bidi="la-Latn"/>
        </w:rPr>
        <w:t xml:space="preserve"> </w:t>
      </w:r>
      <w:r>
        <w:t>V</w:t>
      </w:r>
      <w:r>
        <w:rPr>
          <w:i/>
          <w:iCs/>
        </w:rPr>
        <w:t xml:space="preserve">oyez </w:t>
      </w:r>
      <w:r>
        <w:rPr>
          <w:i/>
          <w:iCs/>
          <w:lang w:val="la-Latn" w:eastAsia="la-Latn" w:bidi="la-Latn"/>
        </w:rPr>
        <w:t>Gemellus.</w:t>
      </w:r>
      <w:r>
        <w:rPr>
          <w:i/>
          <w:iCs/>
          <w:lang w:val="la-Latn" w:eastAsia="la-Latn" w:bidi="la-Latn"/>
        </w:rPr>
        <w:br/>
      </w:r>
      <w:r>
        <w:t xml:space="preserve">On le nomme plus ordinairement </w:t>
      </w:r>
      <w:r>
        <w:rPr>
          <w:i/>
          <w:iCs/>
        </w:rPr>
        <w:t xml:space="preserve">biceps </w:t>
      </w:r>
      <w:r>
        <w:rPr>
          <w:i/>
          <w:iCs/>
          <w:lang w:val="la-Latn" w:eastAsia="la-Latn" w:bidi="la-Latn"/>
        </w:rPr>
        <w:t xml:space="preserve">humeri </w:t>
      </w:r>
      <w:r>
        <w:rPr>
          <w:i/>
          <w:iCs/>
        </w:rPr>
        <w:t>,</w:t>
      </w:r>
      <w:r>
        <w:t xml:space="preserve"> fans</w:t>
      </w:r>
      <w:r>
        <w:br/>
        <w:t xml:space="preserve">ajouter l’épithete </w:t>
      </w:r>
      <w:r>
        <w:rPr>
          <w:i/>
          <w:iCs/>
        </w:rPr>
        <w:t>internus.</w:t>
      </w:r>
    </w:p>
    <w:p w14:paraId="68B5F07F" w14:textId="77777777" w:rsidR="005468D6" w:rsidRDefault="00000000">
      <w:r>
        <w:t xml:space="preserve">Le </w:t>
      </w:r>
      <w:r>
        <w:rPr>
          <w:i/>
          <w:iCs/>
        </w:rPr>
        <w:t xml:space="preserve">biceps </w:t>
      </w:r>
      <w:r>
        <w:rPr>
          <w:i/>
          <w:iCs/>
          <w:lang w:val="la-Latn" w:eastAsia="la-Latn" w:bidi="la-Latn"/>
        </w:rPr>
        <w:t>humeri</w:t>
      </w:r>
      <w:r>
        <w:rPr>
          <w:lang w:val="la-Latn" w:eastAsia="la-Latn" w:bidi="la-Latn"/>
        </w:rPr>
        <w:t xml:space="preserve"> </w:t>
      </w:r>
      <w:r>
        <w:t>a deux têtes, oucommencemens. La</w:t>
      </w:r>
      <w:r>
        <w:br/>
        <w:t>premiere , ou la plus éloignée , prend sim origine par</w:t>
      </w:r>
      <w:r>
        <w:br/>
        <w:t>un tendon rond &amp; lortg, de la partie supérieure du</w:t>
      </w:r>
      <w:r>
        <w:br/>
        <w:t xml:space="preserve">bord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acetabulum </w:t>
      </w:r>
      <w:r>
        <w:rPr>
          <w:i/>
          <w:iCs/>
        </w:rPr>
        <w:t>seapulae,</w:t>
      </w:r>
      <w:r>
        <w:t xml:space="preserve"> ( la cavité glénoïde de</w:t>
      </w:r>
      <w:r>
        <w:br/>
        <w:t>l’omoplate,) &amp; s’avance fous le ligament de l’articula-</w:t>
      </w:r>
      <w:r>
        <w:br/>
        <w:t>. tion dans un sillon ou goutiere, jusiqu’àla tête de l’os</w:t>
      </w:r>
      <w:r>
        <w:br/>
        <w:t>du bras, où il s’infere par le moyen d’un ligament con-</w:t>
      </w:r>
      <w:r>
        <w:br/>
        <w:t>venable. Il devient en descendant charnu, à mesiIre</w:t>
      </w:r>
      <w:r>
        <w:br/>
        <w:t xml:space="preserve">qu’il </w:t>
      </w:r>
      <w:r>
        <w:rPr>
          <w:lang w:val="la-Latn" w:eastAsia="la-Latn" w:bidi="la-Latn"/>
        </w:rPr>
        <w:t xml:space="preserve">procede </w:t>
      </w:r>
      <w:r>
        <w:t>finis l’extrémité du muEcle pectoral; où</w:t>
      </w:r>
      <w:r>
        <w:br/>
        <w:t>s’étendant lui-même en un corps large &amp; charnu, il se</w:t>
      </w:r>
      <w:r>
        <w:br/>
        <w:t>joint avec sim autre tête ou commencement. Cette àu-</w:t>
      </w:r>
      <w:r>
        <w:br/>
        <w:t>tre tête naît par un tendon long, plat, &amp; tant soitpeu</w:t>
      </w:r>
      <w:r>
        <w:br/>
        <w:t>large, de l’extrémité de l’apophyfe coracoïde de l’omo-</w:t>
      </w:r>
      <w:r>
        <w:br/>
        <w:t>plate : il s’attache fortement éndefcendantau coraco-</w:t>
      </w:r>
      <w:r>
        <w:br/>
        <w:t>* brachial. C’est pourquoi, quelques Auteurs qui n’ont</w:t>
      </w:r>
      <w:r>
        <w:br/>
        <w:t>pas bien connu ce mufcle, &amp; qui Pont mal décrit, l’ont</w:t>
      </w:r>
      <w:r>
        <w:br/>
        <w:t>pris pour un commencement charnu du coraco-bra-</w:t>
      </w:r>
      <w:r>
        <w:br/>
        <w:t xml:space="preserve">chial. Mais le </w:t>
      </w:r>
      <w:r>
        <w:rPr>
          <w:i/>
          <w:iCs/>
        </w:rPr>
        <w:t>biceps</w:t>
      </w:r>
      <w:r>
        <w:t xml:space="preserve"> dont il est question , fe séparant</w:t>
      </w:r>
      <w:r>
        <w:br/>
        <w:t>bien-tôt du coraco-brachial, ses deux têtes forment</w:t>
      </w:r>
      <w:r>
        <w:br/>
        <w:t>tin large ventre charnu qui devient tendineux aux en-</w:t>
      </w:r>
      <w:r>
        <w:br/>
        <w:t>virons du coude, &amp; paffe communément pour s’insérer</w:t>
      </w:r>
      <w:r>
        <w:br/>
        <w:t>par un tendon fort &amp; long à la tubérosité du col du</w:t>
      </w:r>
      <w:r>
        <w:br/>
        <w:t>rayon. Nous avons obfervé que ce tendon est double ,</w:t>
      </w:r>
      <w:r>
        <w:br/>
        <w:t xml:space="preserve">fa partie extérieure est foible, &amp; </w:t>
      </w:r>
      <w:r>
        <w:rPr>
          <w:lang w:val="la-Latn" w:eastAsia="la-Latn" w:bidi="la-Latn"/>
        </w:rPr>
        <w:t xml:space="preserve">paste </w:t>
      </w:r>
      <w:r>
        <w:t>obliquement</w:t>
      </w:r>
      <w:r>
        <w:br/>
        <w:t>fur le mtsscle pronateur rond du rayon, d’où s’étendant</w:t>
      </w:r>
      <w:r>
        <w:br/>
        <w:t>ensuite en aponevroEe comme une membrane, elle fe</w:t>
      </w:r>
      <w:r>
        <w:br/>
        <w:t>réunit à la membrane commune des mufcles qui em-</w:t>
      </w:r>
      <w:r>
        <w:br/>
        <w:t>braffe tous les musitles extérieurs du carpe &amp; des doigts.</w:t>
      </w:r>
    </w:p>
    <w:p w14:paraId="26D828D5" w14:textId="77777777" w:rsidR="005468D6" w:rsidRDefault="00000000">
      <w:pPr>
        <w:ind w:firstLine="360"/>
      </w:pPr>
      <w:r>
        <w:t>LorEque ce mtsscle agit, le coude est fléchi.</w:t>
      </w:r>
    </w:p>
    <w:p w14:paraId="4DA32E0C" w14:textId="77777777" w:rsidR="005468D6" w:rsidRDefault="00000000">
      <w:pPr>
        <w:ind w:left="360" w:hanging="360"/>
      </w:pPr>
      <w:r>
        <w:t xml:space="preserve">La double terminaison tendineufe de ce mufde </w:t>
      </w:r>
      <w:r>
        <w:rPr>
          <w:i/>
          <w:iCs/>
        </w:rPr>
        <w:t>se</w:t>
      </w:r>
      <w:r>
        <w:t xml:space="preserve"> remar-</w:t>
      </w:r>
      <w:r>
        <w:br/>
        <w:t>que très-évidemment. Je ne connois cependant aucun</w:t>
      </w:r>
      <w:r>
        <w:br/>
        <w:t>Atiteur qui en ait fait mentlon. J’en fis le premier la</w:t>
      </w:r>
      <w:r>
        <w:br/>
        <w:t>découverte il y a quelques années, en disséquant les</w:t>
      </w:r>
      <w:r>
        <w:br/>
        <w:t>mufcles dans la compagnie de l’infatigable &amp; curieu#</w:t>
      </w:r>
      <w:r>
        <w:br/>
        <w:t>Botaniste M. Samuel Doody, mon ami.</w:t>
      </w:r>
    </w:p>
    <w:p w14:paraId="082A64D2" w14:textId="77777777" w:rsidR="005468D6" w:rsidRDefault="00000000">
      <w:pPr>
        <w:ind w:left="360" w:hanging="360"/>
      </w:pPr>
      <w:r>
        <w:t>On trouve la terminaifon tendineufe de ce mufcle immé-</w:t>
      </w:r>
      <w:r>
        <w:br/>
        <w:t xml:space="preserve">diatement </w:t>
      </w:r>
      <w:r>
        <w:rPr>
          <w:lang w:val="la-Latn" w:eastAsia="la-Latn" w:bidi="la-Latn"/>
        </w:rPr>
        <w:t xml:space="preserve">Eous </w:t>
      </w:r>
      <w:r>
        <w:t>la peau &amp; la membrane graisseuse du</w:t>
      </w:r>
      <w:r>
        <w:br/>
        <w:t>pli du bras.</w:t>
      </w:r>
    </w:p>
    <w:p w14:paraId="5D6A7353" w14:textId="77777777" w:rsidR="005468D6" w:rsidRDefault="00000000">
      <w:r>
        <w:t xml:space="preserve">I </w:t>
      </w:r>
      <w:r>
        <w:rPr>
          <w:lang w:val="la-Latn" w:eastAsia="la-Latn" w:bidi="la-Latn"/>
        </w:rPr>
        <w:t xml:space="preserve">i </w:t>
      </w:r>
      <w:r>
        <w:t>i</w:t>
      </w:r>
      <w:r>
        <w:br w:type="page"/>
      </w:r>
    </w:p>
    <w:p w14:paraId="57D72958" w14:textId="77777777" w:rsidR="005468D6" w:rsidRDefault="00000000">
      <w:pPr>
        <w:tabs>
          <w:tab w:val="left" w:pos="1885"/>
        </w:tabs>
        <w:ind w:firstLine="360"/>
      </w:pPr>
      <w:r>
        <w:rPr>
          <w:i/>
          <w:iCs/>
        </w:rPr>
        <w:lastRenderedPageBreak/>
        <w:t>S6y</w:t>
      </w:r>
      <w:r>
        <w:tab/>
        <w:t>BIC</w:t>
      </w:r>
    </w:p>
    <w:p w14:paraId="7459E7E9" w14:textId="77777777" w:rsidR="005468D6" w:rsidRDefault="00000000">
      <w:pPr>
        <w:ind w:left="360" w:hanging="360"/>
      </w:pPr>
      <w:r>
        <w:t>Quant aux usages du tendon extérieur que nous appel-</w:t>
      </w:r>
      <w:r>
        <w:br/>
        <w:t xml:space="preserve">ions l’aponévrose du </w:t>
      </w:r>
      <w:r>
        <w:rPr>
          <w:i/>
          <w:iCs/>
        </w:rPr>
        <w:t>biceps,</w:t>
      </w:r>
      <w:r>
        <w:t xml:space="preserve"> la bande tendinelsse, (.sas.</w:t>
      </w:r>
      <w:r>
        <w:br/>
      </w:r>
      <w:r>
        <w:rPr>
          <w:i/>
          <w:iCs/>
        </w:rPr>
        <w:t>cia tendinofa</w:t>
      </w:r>
      <w:r>
        <w:t xml:space="preserve"> ; ) cette bande me paroît avoir été desti-</w:t>
      </w:r>
      <w:r>
        <w:br/>
        <w:t>née, non feulement à favoriser l’élevation ou inflexion</w:t>
      </w:r>
      <w:r>
        <w:br/>
        <w:t>de l’avant-bras, quelle meut d’autant plus facilement,</w:t>
      </w:r>
      <w:r>
        <w:br/>
        <w:t>qu’elle s’éloigne davantage du centre de son mouve-</w:t>
      </w:r>
      <w:r>
        <w:br/>
        <w:t>ment ou point d’appui, vers la partie inférieure de l’os</w:t>
      </w:r>
      <w:r>
        <w:br/>
        <w:t>du bras , mais encore à embrasser fortement tous les</w:t>
      </w:r>
      <w:r>
        <w:br/>
        <w:t>mufcles extérieurs, soit de l'avant bras, foit du carpe,</w:t>
      </w:r>
      <w:r>
        <w:br/>
        <w:t>foit des doigts, &amp; à les fortifier par ce moyen, &amp; les</w:t>
      </w:r>
      <w:r>
        <w:br/>
        <w:t>soulager dans les actions Violentes auxquelles ils sont</w:t>
      </w:r>
      <w:r>
        <w:br/>
        <w:t>nécessairement &amp; prefque continuellement employés.</w:t>
      </w:r>
      <w:r>
        <w:br/>
        <w:t>Ce dernier ufage nous a été suggéré par celui de ces</w:t>
      </w:r>
      <w:r>
        <w:br/>
        <w:t xml:space="preserve">bandages artificiels de cuir dont </w:t>
      </w:r>
      <w:r>
        <w:rPr>
          <w:i/>
          <w:iCs/>
        </w:rPr>
        <w:t>se servent</w:t>
      </w:r>
      <w:r>
        <w:t xml:space="preserve"> quelques</w:t>
      </w:r>
      <w:r>
        <w:br/>
        <w:t>artisans laborieux qui les adaptent si-ir les Ventres des</w:t>
      </w:r>
      <w:r>
        <w:br/>
        <w:t>muficles de l’aVant-bras. C’est une obserVation que</w:t>
      </w:r>
      <w:r>
        <w:br/>
        <w:t>nous aVons faite particulierement fur les Tourneurs &amp;</w:t>
      </w:r>
      <w:r>
        <w:br/>
        <w:t>ces OtiVriers occupés à travailler les bois des chasses à</w:t>
      </w:r>
      <w:r>
        <w:br/>
        <w:t>fond de cannes.</w:t>
      </w:r>
    </w:p>
    <w:p w14:paraId="3822D8C5" w14:textId="77777777" w:rsidR="005468D6" w:rsidRDefault="00000000">
      <w:pPr>
        <w:ind w:left="360" w:hanging="360"/>
      </w:pPr>
      <w:r>
        <w:t>Il faut faire beaucoup d’attention dans la phlébotomie au</w:t>
      </w:r>
      <w:r>
        <w:br/>
        <w:t>cours de ces fibres tendineufes extérieures , &amp; diriger</w:t>
      </w:r>
      <w:r>
        <w:br/>
        <w:t>le coup de lancette felon leur longueur, si l’on Veut en</w:t>
      </w:r>
      <w:r>
        <w:br/>
        <w:t>éviter une trop grande dÎVÎsion , &amp; conséquemment</w:t>
      </w:r>
      <w:r>
        <w:br/>
        <w:t>tous les fâcheux fymptomes qui suieent la faignée ,</w:t>
      </w:r>
      <w:r>
        <w:br/>
        <w:t xml:space="preserve">lorsqu’elle est faite par des Phlébotomistes </w:t>
      </w:r>
      <w:r>
        <w:rPr>
          <w:lang w:val="la-Latn" w:eastAsia="la-Latn" w:bidi="la-Latn"/>
        </w:rPr>
        <w:t>imprudens</w:t>
      </w:r>
      <w:r>
        <w:rPr>
          <w:lang w:val="la-Latn" w:eastAsia="la-Latn" w:bidi="la-Latn"/>
        </w:rPr>
        <w:br/>
      </w:r>
      <w:r>
        <w:t xml:space="preserve">qui </w:t>
      </w:r>
      <w:r>
        <w:rPr>
          <w:i/>
          <w:iCs/>
        </w:rPr>
        <w:t>se</w:t>
      </w:r>
      <w:r>
        <w:t xml:space="preserve"> croyent au-dessus de cette attention.</w:t>
      </w:r>
    </w:p>
    <w:p w14:paraId="2BE2D29D" w14:textId="77777777" w:rsidR="005468D6" w:rsidRDefault="00000000">
      <w:pPr>
        <w:ind w:left="360" w:hanging="360"/>
      </w:pPr>
      <w:r>
        <w:t>Je sclis tombé dans la pratique fur un cas fort extraordi-</w:t>
      </w:r>
      <w:r>
        <w:br/>
        <w:t>naire relatif à ce mufcle.-Une femme crut s’être diflo-</w:t>
      </w:r>
      <w:r>
        <w:br/>
        <w:t>qué l’os du bras trois jours aVant que de Venir nous</w:t>
      </w:r>
      <w:r>
        <w:br/>
        <w:t>consulter, en tordant du linge au sortir de la riviere ,</w:t>
      </w:r>
      <w:r>
        <w:br/>
        <w:t>comme c’est la coutume de faire pour en exprimer l’eau.</w:t>
      </w:r>
      <w:r>
        <w:br/>
        <w:t>Elle ajoutoit qu’en étendant fon bras dans l’action,elle</w:t>
      </w:r>
      <w:r>
        <w:br/>
        <w:t>avoir senti comme quelque classe se déplacer dans son</w:t>
      </w:r>
      <w:r>
        <w:br/>
        <w:t>épaule. J’examinai cette partie &amp; je fus conVaincu qu’il</w:t>
      </w:r>
      <w:r>
        <w:br/>
        <w:t>n’y aVoit rien de difloqué : mais ayant remarqué un</w:t>
      </w:r>
      <w:r>
        <w:br/>
        <w:t>enfoncement Vers la partie extérieure du mufcle del-</w:t>
      </w:r>
      <w:r>
        <w:br/>
        <w:t xml:space="preserve">toïde, &amp; trouVant les deux tendons inférieurs du </w:t>
      </w:r>
      <w:r>
        <w:rPr>
          <w:i/>
          <w:iCs/>
        </w:rPr>
        <w:t>bi-</w:t>
      </w:r>
      <w:r>
        <w:rPr>
          <w:i/>
          <w:iCs/>
        </w:rPr>
        <w:br/>
        <w:t>ceps</w:t>
      </w:r>
      <w:r>
        <w:t xml:space="preserve"> roides , enforte que l’aVant-bras ne potlVoit faire</w:t>
      </w:r>
      <w:r>
        <w:br/>
        <w:t>toute fon extension; je soupçonnai que la tête exté-</w:t>
      </w:r>
      <w:r>
        <w:br/>
        <w:t>rieure tendineuse du mtsscle dont j’avois déja connoise</w:t>
      </w:r>
      <w:r>
        <w:br/>
        <w:t xml:space="preserve">fance, s’étoit échappée de </w:t>
      </w:r>
      <w:r>
        <w:rPr>
          <w:i/>
          <w:iCs/>
        </w:rPr>
        <w:t>sa</w:t>
      </w:r>
      <w:r>
        <w:t xml:space="preserve"> goutiere à l’os du bras :</w:t>
      </w:r>
      <w:r>
        <w:br/>
        <w:t>mais m’apperceVant en même tems que cette partie</w:t>
      </w:r>
      <w:r>
        <w:br/>
        <w:t>étoit un peu enflammée, parce qu’il y aVoit très-peu de</w:t>
      </w:r>
      <w:r>
        <w:br/>
        <w:t>tems qLi’elle aVoit été fatiguée, je confeillai à cette</w:t>
      </w:r>
      <w:r>
        <w:br/>
        <w:t>femme une application émolliente &amp; le repos jusqu’au</w:t>
      </w:r>
      <w:r>
        <w:br/>
        <w:t>lendemain matin : alors ma conjecture fe Vérifia , je lui</w:t>
      </w:r>
      <w:r>
        <w:br/>
        <w:t>pris le bras &amp; le tournant dans fon entier à droite &amp; à</w:t>
      </w:r>
      <w:r>
        <w:br/>
        <w:t>gauche, la partie du mufcle dérangée reprit fia place,&amp;</w:t>
      </w:r>
      <w:r>
        <w:br/>
        <w:t>la malade recouvra llufiage du bras silr le champ.</w:t>
      </w:r>
    </w:p>
    <w:p w14:paraId="37B68ABB" w14:textId="77777777" w:rsidR="005468D6" w:rsidRDefault="00000000">
      <w:pPr>
        <w:tabs>
          <w:tab w:val="left" w:pos="2217"/>
        </w:tabs>
      </w:pPr>
      <w:r>
        <w:rPr>
          <w:i/>
          <w:iCs/>
        </w:rPr>
        <w:t>Biceps de la cuisse.</w:t>
      </w:r>
      <w:r>
        <w:rPr>
          <w:i/>
          <w:iCs/>
        </w:rPr>
        <w:tab/>
      </w:r>
      <w:r>
        <w:rPr>
          <w:i/>
          <w:iCs/>
          <w:vertAlign w:val="subscript"/>
        </w:rPr>
        <w:t>(</w:t>
      </w:r>
    </w:p>
    <w:p w14:paraId="70F4FC86" w14:textId="77777777" w:rsidR="005468D6" w:rsidRDefault="00000000">
      <w:r>
        <w:t>4</w:t>
      </w:r>
    </w:p>
    <w:p w14:paraId="0188A3A9" w14:textId="77777777" w:rsidR="005468D6" w:rsidRDefault="00000000">
      <w:r>
        <w:t xml:space="preserve">Le </w:t>
      </w:r>
      <w:r>
        <w:rPr>
          <w:i/>
          <w:iCs/>
        </w:rPr>
        <w:t>biceps</w:t>
      </w:r>
      <w:r>
        <w:t xml:space="preserve"> de la cuisse a deux têtes ; la supérieure qui est</w:t>
      </w:r>
      <w:r>
        <w:br/>
        <w:t xml:space="preserve">aussi la </w:t>
      </w:r>
      <w:r>
        <w:rPr>
          <w:lang w:val="la-Latn" w:eastAsia="la-Latn" w:bidi="la-Latn"/>
        </w:rPr>
        <w:t xml:space="preserve">plus </w:t>
      </w:r>
      <w:r>
        <w:t>longue, naît par un tendon rond de la</w:t>
      </w:r>
      <w:r>
        <w:br/>
        <w:t>protubérance de l’os ischion; à mesture qu’elle descend,</w:t>
      </w:r>
      <w:r>
        <w:br/>
        <w:t>elle deVient large &amp; charnue , jusqu’à ce qu’elle soit</w:t>
      </w:r>
      <w:r>
        <w:br/>
        <w:t>parVenue au milieu de son cours; alors elle Va en di-</w:t>
      </w:r>
      <w:r>
        <w:br/>
        <w:t xml:space="preserve">minuant jusqu’à l’endroit où elle </w:t>
      </w:r>
      <w:r>
        <w:rPr>
          <w:i/>
          <w:iCs/>
        </w:rPr>
        <w:t>se</w:t>
      </w:r>
      <w:r>
        <w:t xml:space="preserve"> réunit aVec sim au-</w:t>
      </w:r>
      <w:r>
        <w:br/>
        <w:t>tre tête. Celle-ci est large, partie tendineuse &amp; partie</w:t>
      </w:r>
      <w:r>
        <w:br/>
        <w:t>charnue à sim origine qu’elle tire de la ligne apre de</w:t>
      </w:r>
      <w:r>
        <w:br/>
        <w:t>l’os fémur, immédiatement au dessous de la terminai-</w:t>
      </w:r>
      <w:r>
        <w:br/>
        <w:t xml:space="preserve">fon du </w:t>
      </w:r>
      <w:r>
        <w:rPr>
          <w:i/>
          <w:iCs/>
        </w:rPr>
        <w:t xml:space="preserve">glutaetts </w:t>
      </w:r>
      <w:r>
        <w:rPr>
          <w:i/>
          <w:iCs/>
          <w:lang w:val="la-Latn" w:eastAsia="la-Latn" w:bidi="la-Latn"/>
        </w:rPr>
        <w:t>maximus.</w:t>
      </w:r>
      <w:r>
        <w:rPr>
          <w:lang w:val="la-Latn" w:eastAsia="la-Latn" w:bidi="la-Latn"/>
        </w:rPr>
        <w:t xml:space="preserve"> </w:t>
      </w:r>
      <w:r>
        <w:t>Après cette réunion ce muse</w:t>
      </w:r>
      <w:r>
        <w:br/>
        <w:t>cle deVient tendineux, à mefure qu’il s’avance dans une</w:t>
      </w:r>
      <w:r>
        <w:br/>
        <w:t xml:space="preserve">goutiere pratiquée à 1 lepyphife extérieure de l’os </w:t>
      </w:r>
      <w:r>
        <w:rPr>
          <w:i/>
          <w:iCs/>
        </w:rPr>
        <w:t>fé-</w:t>
      </w:r>
      <w:r>
        <w:rPr>
          <w:i/>
          <w:iCs/>
        </w:rPr>
        <w:br/>
        <w:t>mur,</w:t>
      </w:r>
      <w:r>
        <w:t xml:space="preserve"> enforte qu’il est parfaitement tendineux à sim</w:t>
      </w:r>
      <w:r>
        <w:br/>
        <w:t>instertion dans l’épypbise supérieure du péroné.</w:t>
      </w:r>
    </w:p>
    <w:p w14:paraId="71FB2AFC" w14:textId="77777777" w:rsidR="005468D6" w:rsidRDefault="00000000">
      <w:pPr>
        <w:ind w:left="360" w:hanging="360"/>
      </w:pPr>
      <w:r>
        <w:t>Outre Fustige communément attribué à ce mtsscle de flé-</w:t>
      </w:r>
      <w:r>
        <w:br/>
        <w:t>chir la jambe avec le couturier &amp; le membraneux, il</w:t>
      </w:r>
      <w:r>
        <w:br/>
        <w:t>sert encore à la tourner en dehors aeec les piés lorf-</w:t>
      </w:r>
      <w:r>
        <w:br/>
        <w:t>quson est assis &amp; qu’on a les genoux fléchis. CowPER ,</w:t>
      </w:r>
      <w:r>
        <w:br/>
      </w:r>
      <w:r>
        <w:rPr>
          <w:i/>
          <w:iCs/>
        </w:rPr>
        <w:t>Myotomia reformata.</w:t>
      </w:r>
    </w:p>
    <w:p w14:paraId="4BAD0646" w14:textId="77777777" w:rsidR="005468D6" w:rsidRDefault="00000000">
      <w:pPr>
        <w:ind w:left="360" w:hanging="360"/>
      </w:pPr>
      <w:r>
        <w:lastRenderedPageBreak/>
        <w:t>BICHîCHIÆ, nom de certains pectoraux ou plutôt tro-</w:t>
      </w:r>
      <w:r>
        <w:br/>
        <w:t>chisques décrits par Rafles composés de jus de régliffe,</w:t>
      </w:r>
      <w:r>
        <w:br/>
        <w:t xml:space="preserve">desilcre , d’empois &amp; d’amandes pelées. </w:t>
      </w:r>
      <w:r>
        <w:rPr>
          <w:smallCaps/>
        </w:rPr>
        <w:t>CasTELLI.</w:t>
      </w:r>
    </w:p>
    <w:p w14:paraId="47D6930E" w14:textId="77777777" w:rsidR="005468D6" w:rsidRDefault="00000000">
      <w:pPr>
        <w:ind w:left="360" w:hanging="360"/>
      </w:pPr>
      <w:r>
        <w:t xml:space="preserve">BICONG1US, deux gallons ou douze septiers. </w:t>
      </w:r>
      <w:r>
        <w:rPr>
          <w:smallCaps/>
        </w:rPr>
        <w:t>Cas-</w:t>
      </w:r>
      <w:r>
        <w:rPr>
          <w:smallCaps/>
        </w:rPr>
        <w:br/>
      </w:r>
      <w:r>
        <w:rPr>
          <w:b/>
          <w:bCs/>
        </w:rPr>
        <w:t>TELLI.</w:t>
      </w:r>
    </w:p>
    <w:p w14:paraId="0DD461F2" w14:textId="77777777" w:rsidR="005468D6" w:rsidRDefault="00000000">
      <w:pPr>
        <w:tabs>
          <w:tab w:val="left" w:pos="2091"/>
        </w:tabs>
      </w:pPr>
      <w:r>
        <w:t>B I D</w:t>
      </w:r>
      <w:r>
        <w:tab/>
        <w:t>868</w:t>
      </w:r>
    </w:p>
    <w:p w14:paraId="27BE3CEF" w14:textId="77777777" w:rsidR="005468D6" w:rsidRDefault="00000000">
      <w:r>
        <w:t xml:space="preserve">BICORNE OS ou </w:t>
      </w:r>
      <w:r>
        <w:rPr>
          <w:i/>
          <w:iCs/>
        </w:rPr>
        <w:t>os hyoides.</w:t>
      </w:r>
      <w:r>
        <w:t xml:space="preserve"> Voyez </w:t>
      </w:r>
      <w:r>
        <w:rPr>
          <w:i/>
          <w:iCs/>
        </w:rPr>
        <w:t>Hieldes.</w:t>
      </w:r>
    </w:p>
    <w:p w14:paraId="48346342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BICORNIS MUSCULUS </w:t>
      </w:r>
      <w:r>
        <w:t xml:space="preserve">ou </w:t>
      </w:r>
      <w:r>
        <w:rPr>
          <w:lang w:val="la-Latn" w:eastAsia="la-Latn" w:bidi="la-Latn"/>
        </w:rPr>
        <w:t>EXTENSOR CARPI</w:t>
      </w:r>
      <w:r>
        <w:rPr>
          <w:lang w:val="la-Latn" w:eastAsia="la-Latn" w:bidi="la-Latn"/>
        </w:rPr>
        <w:br/>
      </w:r>
      <w:r>
        <w:t xml:space="preserve">RAD1ALIS. Voyez </w:t>
      </w:r>
      <w:r>
        <w:rPr>
          <w:i/>
          <w:iCs/>
          <w:lang w:val="la-Latn" w:eastAsia="la-Latn" w:bidi="la-Latn"/>
        </w:rPr>
        <w:t>Extensor,</w:t>
      </w:r>
    </w:p>
    <w:p w14:paraId="1CD0AAED" w14:textId="77777777" w:rsidR="005468D6" w:rsidRDefault="00000000">
      <w:pPr>
        <w:ind w:left="360" w:hanging="360"/>
      </w:pPr>
      <w:r>
        <w:t xml:space="preserve">BICUCULLATA , </w:t>
      </w:r>
      <w:r>
        <w:rPr>
          <w:i/>
          <w:iCs/>
        </w:rPr>
        <w:t xml:space="preserve">Canadens.e </w:t>
      </w:r>
      <w:r>
        <w:rPr>
          <w:i/>
          <w:iCs/>
          <w:lang w:val="la-Latn" w:eastAsia="la-Latn" w:bidi="la-Latn"/>
        </w:rPr>
        <w:t xml:space="preserve">radice </w:t>
      </w:r>
      <w:r>
        <w:rPr>
          <w:i/>
          <w:iCs/>
        </w:rPr>
        <w:t>tuberosâs quam-</w:t>
      </w:r>
      <w:r>
        <w:rPr>
          <w:i/>
          <w:iCs/>
        </w:rPr>
        <w:br/>
        <w:t>matâ.</w:t>
      </w:r>
      <w:r>
        <w:t xml:space="preserve"> M. Marchand a donné ce nom à </w:t>
      </w:r>
      <w:r>
        <w:rPr>
          <w:i/>
          <w:iCs/>
          <w:lang w:val="la-Latn" w:eastAsia="la-Latn" w:bidi="la-Latn"/>
        </w:rPr>
        <w:t>iasumaria tu-</w:t>
      </w:r>
      <w:r>
        <w:rPr>
          <w:i/>
          <w:iCs/>
          <w:lang w:val="la-Latn" w:eastAsia="la-Latn" w:bidi="la-Latn"/>
        </w:rPr>
        <w:br/>
        <w:t>berosa insipida Cornuti</w:t>
      </w:r>
      <w:r>
        <w:t>, dont il fait un nouveau genre</w:t>
      </w:r>
      <w:r>
        <w:br/>
        <w:t xml:space="preserve">de plante , parce qu’elle diffère des autres </w:t>
      </w:r>
      <w:r>
        <w:rPr>
          <w:i/>
          <w:iCs/>
          <w:lang w:val="la-Latn" w:eastAsia="la-Latn" w:bidi="la-Latn"/>
        </w:rPr>
        <w:t xml:space="preserve">furnariae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furtout par la structure de </w:t>
      </w:r>
      <w:r>
        <w:rPr>
          <w:i/>
          <w:iCs/>
        </w:rPr>
        <w:t>sa</w:t>
      </w:r>
      <w:r>
        <w:t xml:space="preserve"> fleur. </w:t>
      </w:r>
      <w:r>
        <w:rPr>
          <w:i/>
          <w:iCs/>
        </w:rPr>
        <w:t xml:space="preserve">Mem. de P </w:t>
      </w:r>
      <w:r>
        <w:rPr>
          <w:i/>
          <w:iCs/>
          <w:lang w:val="la-Latn" w:eastAsia="la-Latn" w:bidi="la-Latn"/>
        </w:rPr>
        <w:t>Academe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Roy. des Scien.</w:t>
      </w:r>
      <w:r>
        <w:t xml:space="preserve"> 1733.</w:t>
      </w:r>
    </w:p>
    <w:p w14:paraId="0C3A18AC" w14:textId="77777777" w:rsidR="005468D6" w:rsidRDefault="00000000">
      <w:r>
        <w:t>B I D</w:t>
      </w:r>
    </w:p>
    <w:p w14:paraId="2BD13868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BIDENS, </w:t>
      </w:r>
      <w:r>
        <w:t xml:space="preserve">Offic. </w:t>
      </w:r>
      <w:r>
        <w:rPr>
          <w:i/>
          <w:iCs/>
        </w:rPr>
        <w:t>fliderts Vorbasina,</w:t>
      </w:r>
      <w:r>
        <w:t xml:space="preserve"> Mont. 38. </w:t>
      </w:r>
      <w:r>
        <w:rPr>
          <w:i/>
          <w:iCs/>
          <w:lang w:val="la-Latn" w:eastAsia="la-Latn" w:bidi="la-Latn"/>
        </w:rPr>
        <w:t>Bidens</w:t>
      </w:r>
      <w:r>
        <w:rPr>
          <w:i/>
          <w:iCs/>
          <w:lang w:val="la-Latn" w:eastAsia="la-Latn" w:bidi="la-Latn"/>
        </w:rPr>
        <w:br/>
        <w:t>soliis tripartito divisis</w:t>
      </w:r>
      <w:r>
        <w:rPr>
          <w:i/>
          <w:iCs/>
        </w:rPr>
        <w:t>,</w:t>
      </w:r>
      <w:r>
        <w:t xml:space="preserve"> Tourn. </w:t>
      </w:r>
      <w:r w:rsidRPr="00474CE9">
        <w:rPr>
          <w:lang w:val="de-DE"/>
        </w:rPr>
        <w:t>Inst. 462. Elem. Bot.</w:t>
      </w:r>
      <w:r w:rsidRPr="00474CE9">
        <w:rPr>
          <w:lang w:val="de-DE"/>
        </w:rPr>
        <w:br/>
        <w:t>367. Herb. Par. 60. Boerh. Ind. A. 122. Buxb. 39.</w:t>
      </w:r>
      <w:r w:rsidRPr="00474CE9">
        <w:rPr>
          <w:lang w:val="de-DE"/>
        </w:rPr>
        <w:br/>
      </w:r>
      <w:r w:rsidRPr="00474CE9">
        <w:rPr>
          <w:i/>
          <w:iCs/>
          <w:lang w:val="de-DE"/>
        </w:rPr>
        <w:t>Verbesina ,</w:t>
      </w:r>
      <w:r w:rsidRPr="00474CE9">
        <w:rPr>
          <w:lang w:val="de-DE"/>
        </w:rPr>
        <w:t xml:space="preserve"> Dill. Cat. 166. </w:t>
      </w:r>
      <w:r w:rsidRPr="00474CE9">
        <w:rPr>
          <w:i/>
          <w:iCs/>
          <w:lang w:val="it-IT"/>
        </w:rPr>
        <w:t xml:space="preserve">Verbefinaasive </w:t>
      </w:r>
      <w:r>
        <w:rPr>
          <w:i/>
          <w:iCs/>
          <w:lang w:val="la-Latn" w:eastAsia="la-Latn" w:bidi="la-Latn"/>
        </w:rPr>
        <w:t>cannabina</w:t>
      </w:r>
      <w:r>
        <w:rPr>
          <w:i/>
          <w:iCs/>
          <w:lang w:val="la-Latn" w:eastAsia="la-Latn" w:bidi="la-Latn"/>
        </w:rPr>
        <w:br/>
        <w:t>aquatica</w:t>
      </w:r>
      <w:r w:rsidRPr="00474CE9">
        <w:rPr>
          <w:i/>
          <w:iCs/>
          <w:lang w:val="it-IT"/>
        </w:rPr>
        <w:t xml:space="preserve">, flore minus </w:t>
      </w:r>
      <w:r>
        <w:rPr>
          <w:i/>
          <w:iCs/>
          <w:lang w:val="la-Latn" w:eastAsia="la-Latn" w:bidi="la-Latn"/>
        </w:rPr>
        <w:t>pulchro</w:t>
      </w:r>
      <w:r w:rsidRPr="00474CE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elatior ac magis frequens,</w:t>
      </w:r>
      <w:r>
        <w:rPr>
          <w:i/>
          <w:iCs/>
          <w:lang w:val="la-Latn" w:eastAsia="la-Latn" w:bidi="la-Latn"/>
        </w:rPr>
        <w:br/>
      </w:r>
      <w:r w:rsidRPr="00474CE9">
        <w:rPr>
          <w:lang w:val="it-IT"/>
        </w:rPr>
        <w:t xml:space="preserve">J. </w:t>
      </w:r>
      <w:r>
        <w:rPr>
          <w:lang w:val="la-Latn" w:eastAsia="la-Latn" w:bidi="la-Latn"/>
        </w:rPr>
        <w:t xml:space="preserve">B. 2. 1073. </w:t>
      </w:r>
      <w:r>
        <w:rPr>
          <w:i/>
          <w:iCs/>
          <w:lang w:val="la-Latn" w:eastAsia="la-Latn" w:bidi="la-Latn"/>
        </w:rPr>
        <w:t>Cannabina aquaticasolio tripartito divi-</w:t>
      </w:r>
      <w:r>
        <w:rPr>
          <w:i/>
          <w:iCs/>
          <w:lang w:val="la-Latn" w:eastAsia="la-Latn" w:bidi="la-Latn"/>
        </w:rPr>
        <w:br/>
        <w:t>sio,</w:t>
      </w:r>
      <w:r>
        <w:rPr>
          <w:lang w:val="la-Latn" w:eastAsia="la-Latn" w:bidi="la-Latn"/>
        </w:rPr>
        <w:t xml:space="preserve"> C. B. 321. </w:t>
      </w:r>
      <w:r>
        <w:rPr>
          <w:i/>
          <w:iCs/>
          <w:lang w:val="la-Latn" w:eastAsia="la-Latn" w:bidi="la-Latn"/>
        </w:rPr>
        <w:t>Eupatorium aquaticumpoemina ,</w:t>
      </w:r>
      <w:r>
        <w:rPr>
          <w:lang w:val="la-Latn" w:eastAsia="la-Latn" w:bidi="la-Latn"/>
        </w:rPr>
        <w:t xml:space="preserve"> Ger.</w:t>
      </w:r>
      <w:r>
        <w:rPr>
          <w:lang w:val="la-Latn" w:eastAsia="la-Latn" w:bidi="la-Latn"/>
        </w:rPr>
        <w:br/>
        <w:t xml:space="preserve">Emac. 701. Raii Hist. 1. 360. Synop. 93. </w:t>
      </w:r>
      <w:r>
        <w:rPr>
          <w:i/>
          <w:iCs/>
          <w:lang w:val="la-Latn" w:eastAsia="la-Latn" w:bidi="la-Latn"/>
        </w:rPr>
        <w:t>Eupatorium</w:t>
      </w:r>
      <w:r>
        <w:rPr>
          <w:i/>
          <w:iCs/>
          <w:lang w:val="la-Latn" w:eastAsia="la-Latn" w:bidi="la-Latn"/>
        </w:rPr>
        <w:br/>
        <w:t>aquaticum alterum,</w:t>
      </w:r>
      <w:r>
        <w:rPr>
          <w:lang w:val="la-Latn" w:eastAsia="la-Latn" w:bidi="la-Latn"/>
        </w:rPr>
        <w:t xml:space="preserve"> Park. 596. </w:t>
      </w:r>
      <w:r>
        <w:rPr>
          <w:i/>
          <w:iCs/>
          <w:lang w:val="la-Latn" w:eastAsia="la-Latn" w:bidi="la-Latn"/>
        </w:rPr>
        <w:t>Chrysanthemum canna-'</w:t>
      </w:r>
      <w:r>
        <w:rPr>
          <w:i/>
          <w:iCs/>
          <w:lang w:val="la-Latn" w:eastAsia="la-Latn" w:bidi="la-Latn"/>
        </w:rPr>
        <w:br/>
        <w:t>binum, bidens folio quinque partito sisive vulgare</w:t>
      </w:r>
      <w:r>
        <w:rPr>
          <w:lang w:val="la-Latn" w:eastAsia="la-Latn" w:bidi="la-Latn"/>
        </w:rPr>
        <w:t>, Hist.</w:t>
      </w:r>
      <w:r>
        <w:rPr>
          <w:lang w:val="la-Latn" w:eastAsia="la-Latn" w:bidi="la-Latn"/>
        </w:rPr>
        <w:br/>
        <w:t xml:space="preserve">Oxon. 3. 17. </w:t>
      </w:r>
      <w:r>
        <w:rPr>
          <w:i/>
          <w:iCs/>
          <w:lang w:val="la-Latn" w:eastAsia="la-Latn" w:bidi="la-Latn"/>
        </w:rPr>
        <w:t>Chysanthemum aquaticum, folio triparti-</w:t>
      </w:r>
      <w:r>
        <w:rPr>
          <w:i/>
          <w:iCs/>
          <w:lang w:val="la-Latn" w:eastAsia="la-Latn" w:bidi="la-Latn"/>
        </w:rPr>
        <w:br/>
        <w:t>to diviso ,</w:t>
      </w:r>
      <w:r>
        <w:rPr>
          <w:lang w:val="la-Latn" w:eastAsia="la-Latn" w:bidi="la-Latn"/>
        </w:rPr>
        <w:t xml:space="preserve"> Herm. Flor. 2. 47. </w:t>
      </w:r>
      <w:r>
        <w:rPr>
          <w:i/>
          <w:iCs/>
          <w:lang w:val="la-Latn" w:eastAsia="la-Latn" w:bidi="la-Latn"/>
        </w:rPr>
        <w:t>Ceratocephalus vulgaris</w:t>
      </w:r>
      <w:r>
        <w:rPr>
          <w:i/>
          <w:iCs/>
          <w:lang w:val="la-Latn" w:eastAsia="la-Latn" w:bidi="la-Latn"/>
        </w:rPr>
        <w:br/>
        <w:t>tripteris, etpentapteriofolio</w:t>
      </w:r>
      <w:r>
        <w:rPr>
          <w:lang w:val="la-Latn" w:eastAsia="la-Latn" w:bidi="la-Latn"/>
        </w:rPr>
        <w:t>, Act. Reg. Par An. 1720.</w:t>
      </w:r>
      <w:r>
        <w:rPr>
          <w:lang w:val="la-Latn" w:eastAsia="la-Latn" w:bidi="la-Latn"/>
        </w:rPr>
        <w:br/>
        <w:t xml:space="preserve">p. 327. </w:t>
      </w:r>
      <w:r>
        <w:rPr>
          <w:i/>
          <w:iCs/>
          <w:lang w:val="la-Latn" w:eastAsia="la-Latn" w:bidi="la-Latn"/>
        </w:rPr>
        <w:t>Eupatoire</w:t>
      </w:r>
      <w:r>
        <w:rPr>
          <w:i/>
          <w:iCs/>
        </w:rPr>
        <w:t>semelle bâtarde.</w:t>
      </w:r>
    </w:p>
    <w:p w14:paraId="146DB0EC" w14:textId="77777777" w:rsidR="005468D6" w:rsidRDefault="00000000">
      <w:pPr>
        <w:ind w:left="360" w:hanging="360"/>
      </w:pPr>
      <w:r>
        <w:t>Cette plante crott dans les lieux aqueux &amp; fleurit ert</w:t>
      </w:r>
      <w:r>
        <w:br/>
        <w:t>Août ; on s’en sert en Medecine, sim herbe est hépati-</w:t>
      </w:r>
      <w:r>
        <w:br/>
        <w:t xml:space="preserve">que &amp; vulnéraire. </w:t>
      </w:r>
      <w:r>
        <w:rPr>
          <w:smallCaps/>
        </w:rPr>
        <w:t>DaLE.</w:t>
      </w:r>
    </w:p>
    <w:p w14:paraId="4F28F79E" w14:textId="77777777" w:rsidR="005468D6" w:rsidRDefault="00000000">
      <w:r>
        <w:t>B I F</w:t>
      </w:r>
    </w:p>
    <w:p w14:paraId="71B056D7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BIFIDUS </w:t>
      </w:r>
      <w:r>
        <w:t xml:space="preserve">, </w:t>
      </w:r>
      <w:r>
        <w:rPr>
          <w:i/>
          <w:iCs/>
        </w:rPr>
        <w:t>fourchu,</w:t>
      </w:r>
      <w:r>
        <w:rPr>
          <w:i/>
          <w:iCs/>
          <w:lang w:val="la-Latn" w:eastAsia="la-Latn" w:bidi="la-Latn"/>
        </w:rPr>
        <w:t xml:space="preserve">spina </w:t>
      </w:r>
      <w:r>
        <w:rPr>
          <w:i/>
          <w:iCs/>
        </w:rPr>
        <w:t>biflda,</w:t>
      </w:r>
      <w:r>
        <w:t xml:space="preserve"> est un nom par lequel</w:t>
      </w:r>
      <w:r>
        <w:br/>
        <w:t>on a désigné dans les Actes des Savans certaines tu-</w:t>
      </w:r>
      <w:r>
        <w:br/>
        <w:t>meurs aux apophysies épineuses des vertebres du dos</w:t>
      </w:r>
      <w:r>
        <w:br/>
        <w:t xml:space="preserve">dans les enfans nouveaux nés. </w:t>
      </w:r>
      <w:r>
        <w:rPr>
          <w:smallCaps/>
        </w:rPr>
        <w:t>CasTELLI.</w:t>
      </w:r>
    </w:p>
    <w:p w14:paraId="15006C45" w14:textId="77777777" w:rsidR="005468D6" w:rsidRDefault="00000000">
      <w:pPr>
        <w:ind w:left="360" w:hanging="360"/>
      </w:pPr>
      <w:r>
        <w:t xml:space="preserve">BIFOLIUM , Offic. </w:t>
      </w:r>
      <w:r>
        <w:rPr>
          <w:i/>
          <w:iCs/>
        </w:rPr>
        <w:t xml:space="preserve">Bisolium fylvestre </w:t>
      </w:r>
      <w:r>
        <w:rPr>
          <w:i/>
          <w:iCs/>
          <w:lang w:val="la-Latn" w:eastAsia="la-Latn" w:bidi="la-Latn"/>
        </w:rPr>
        <w:t xml:space="preserve">vulgare </w:t>
      </w:r>
      <w:r>
        <w:rPr>
          <w:i/>
          <w:iCs/>
        </w:rPr>
        <w:t>,</w:t>
      </w:r>
      <w:r>
        <w:t xml:space="preserve"> Park.</w:t>
      </w:r>
      <w:r>
        <w:br/>
        <w:t xml:space="preserve">Theat. 504. </w:t>
      </w:r>
      <w:r>
        <w:rPr>
          <w:i/>
          <w:iCs/>
        </w:rPr>
        <w:t xml:space="preserve">Bisolium masus </w:t>
      </w:r>
      <w:r>
        <w:rPr>
          <w:i/>
          <w:iCs/>
          <w:lang w:val="la-Latn" w:eastAsia="la-Latn" w:bidi="la-Latn"/>
        </w:rPr>
        <w:t xml:space="preserve">vulgare </w:t>
      </w:r>
      <w:r>
        <w:rPr>
          <w:i/>
          <w:iCs/>
        </w:rPr>
        <w:t>,</w:t>
      </w:r>
      <w:r>
        <w:t xml:space="preserve"> Hist. Oxon. 3.</w:t>
      </w:r>
      <w:r>
        <w:br/>
        <w:t xml:space="preserve">489. </w:t>
      </w:r>
      <w:r>
        <w:rPr>
          <w:i/>
          <w:iCs/>
        </w:rPr>
        <w:t xml:space="preserve">Bisolium </w:t>
      </w:r>
      <w:r>
        <w:rPr>
          <w:i/>
          <w:iCs/>
          <w:lang w:val="la-Latn" w:eastAsia="la-Latn" w:bidi="la-Latn"/>
        </w:rPr>
        <w:t xml:space="preserve">majus </w:t>
      </w:r>
      <w:r>
        <w:rPr>
          <w:i/>
          <w:iCs/>
        </w:rPr>
        <w:t>sou ophris major quibnfldam,</w:t>
      </w:r>
      <w:r>
        <w:t xml:space="preserve"> J. B.</w:t>
      </w:r>
      <w:r>
        <w:br/>
        <w:t xml:space="preserve">3.533. Raii Hist. 2. 1232. Synop. 3. 385. </w:t>
      </w:r>
      <w:r>
        <w:rPr>
          <w:i/>
          <w:iCs/>
        </w:rPr>
        <w:t>Bisolium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vulgare</w:t>
      </w:r>
      <w:r>
        <w:rPr>
          <w:i/>
          <w:iCs/>
        </w:rPr>
        <w:t>soylvestre ophris</w:t>
      </w:r>
      <w:r>
        <w:t xml:space="preserve">, Merc. Pin. 15. </w:t>
      </w:r>
      <w:r>
        <w:rPr>
          <w:i/>
          <w:iCs/>
        </w:rPr>
        <w:t>Ophris,</w:t>
      </w:r>
      <w:r>
        <w:t xml:space="preserve"> Chab.</w:t>
      </w:r>
      <w:r>
        <w:br/>
        <w:t xml:space="preserve">506. Merc. Bot.I. 54. Phyt. Brit. 82. </w:t>
      </w:r>
      <w:r>
        <w:rPr>
          <w:i/>
          <w:iCs/>
        </w:rPr>
        <w:t>Ophris bifolia,O.</w:t>
      </w:r>
      <w:r>
        <w:rPr>
          <w:i/>
          <w:iCs/>
        </w:rPr>
        <w:br/>
      </w:r>
      <w:r>
        <w:t xml:space="preserve">B. Pin. 87. </w:t>
      </w:r>
      <w:r w:rsidRPr="00474CE9">
        <w:rPr>
          <w:lang w:val="en-GB"/>
        </w:rPr>
        <w:t>Tourn. Inst. 437. Elem. Bot. 346. Boerh.</w:t>
      </w:r>
      <w:r w:rsidRPr="00474CE9">
        <w:rPr>
          <w:lang w:val="en-GB"/>
        </w:rPr>
        <w:br/>
        <w:t>Ind. A. 2. 153. Ger. 326. Emac.403. Buxb. 239.Dill.</w:t>
      </w:r>
      <w:r w:rsidRPr="00474CE9">
        <w:rPr>
          <w:lang w:val="en-GB"/>
        </w:rPr>
        <w:br/>
        <w:t xml:space="preserve">Cat. Gif 75. </w:t>
      </w:r>
      <w:r w:rsidRPr="00474CE9">
        <w:rPr>
          <w:i/>
          <w:iCs/>
          <w:lang w:val="en-GB"/>
        </w:rPr>
        <w:t>Ophrys ,rsive ophris,</w:t>
      </w:r>
      <w:r w:rsidRPr="00474CE9">
        <w:rPr>
          <w:lang w:val="en-GB"/>
        </w:rPr>
        <w:t xml:space="preserve"> Rupp. Flor. Jen.</w:t>
      </w:r>
      <w:r w:rsidRPr="00474CE9">
        <w:rPr>
          <w:lang w:val="en-GB"/>
        </w:rPr>
        <w:br/>
        <w:t xml:space="preserve">238. </w:t>
      </w:r>
      <w:r>
        <w:rPr>
          <w:i/>
          <w:iCs/>
          <w:lang w:val="la-Latn" w:eastAsia="la-Latn" w:bidi="la-Latn"/>
        </w:rPr>
        <w:t>Orchis</w:t>
      </w:r>
      <w:r w:rsidRPr="00474CE9">
        <w:rPr>
          <w:i/>
          <w:iCs/>
          <w:lang w:val="en-GB"/>
        </w:rPr>
        <w:t>bisolia, herbaceoflore major,</w:t>
      </w:r>
      <w:r w:rsidRPr="00474CE9">
        <w:rPr>
          <w:lang w:val="en-GB"/>
        </w:rPr>
        <w:t xml:space="preserve"> Herm. Catal.</w:t>
      </w:r>
      <w:r w:rsidRPr="00474CE9">
        <w:rPr>
          <w:lang w:val="en-GB"/>
        </w:rPr>
        <w:br/>
        <w:t xml:space="preserve">Hort. Lug. Bat. 461. </w:t>
      </w:r>
      <w:r>
        <w:rPr>
          <w:i/>
          <w:iCs/>
        </w:rPr>
        <w:t>La double feuille.</w:t>
      </w:r>
    </w:p>
    <w:p w14:paraId="4C4657C6" w14:textId="77777777" w:rsidR="005468D6" w:rsidRDefault="00000000">
      <w:pPr>
        <w:ind w:left="360" w:hanging="360"/>
      </w:pPr>
      <w:r>
        <w:t>Cette plante aune racine foible avec plusieurs fibres, de</w:t>
      </w:r>
      <w:r>
        <w:br/>
        <w:t>laquelle siort une longue tige ronde de la hauteur d’un</w:t>
      </w:r>
      <w:r>
        <w:br/>
        <w:t>pié ou davantage, unique, point branchue , au milieu</w:t>
      </w:r>
      <w:r>
        <w:br/>
        <w:t>de laquelle croissent deux larges feuilles, ovales, plei-</w:t>
      </w:r>
      <w:r>
        <w:br/>
        <w:t>nes de nervures un peu pointues, &amp; de la figure des</w:t>
      </w:r>
      <w:r>
        <w:br/>
        <w:t>feuilles du grand plantain; leurpédicule est fort court.</w:t>
      </w:r>
      <w:r>
        <w:br/>
        <w:t>Ses fleurs croiffent au sommet en épi, comme celles du</w:t>
      </w:r>
      <w:r>
        <w:br/>
      </w:r>
      <w:r>
        <w:rPr>
          <w:lang w:val="la-Latn" w:eastAsia="la-Latn" w:bidi="la-Latn"/>
        </w:rPr>
        <w:t xml:space="preserve">satyrion. </w:t>
      </w:r>
      <w:r>
        <w:t>Elles font d’un verd pâle, d’une figure à peu</w:t>
      </w:r>
      <w:r>
        <w:br/>
        <w:t>près circulaire &amp; fans éperon.</w:t>
      </w:r>
    </w:p>
    <w:p w14:paraId="41A2366C" w14:textId="77777777" w:rsidR="005468D6" w:rsidRPr="00474CE9" w:rsidRDefault="00000000">
      <w:pPr>
        <w:ind w:left="360" w:hanging="360"/>
        <w:rPr>
          <w:lang w:val="en-GB"/>
        </w:rPr>
      </w:pPr>
      <w:r>
        <w:t>Cette plante croît dans les bois, dans les broussailles &amp;</w:t>
      </w:r>
      <w:r>
        <w:br/>
        <w:t>dans les prés humides, surtout dans ceux de Bettersea</w:t>
      </w:r>
      <w:r>
        <w:br/>
        <w:t>proche la tamiEe ; elle fleurit au mois de Juin, elle est</w:t>
      </w:r>
      <w:r>
        <w:br/>
        <w:t xml:space="preserve">astringente &amp; </w:t>
      </w:r>
      <w:r>
        <w:rPr>
          <w:lang w:val="la-Latn" w:eastAsia="la-Latn" w:bidi="la-Latn"/>
        </w:rPr>
        <w:t xml:space="preserve">incrassante </w:t>
      </w:r>
      <w:r>
        <w:t>, bonne pour consolider les</w:t>
      </w:r>
      <w:r>
        <w:br/>
        <w:t>ruptures &amp; guérir les blessures : cependant on s’en sert</w:t>
      </w:r>
      <w:r>
        <w:br/>
        <w:t xml:space="preserve">rarement. </w:t>
      </w:r>
      <w:r w:rsidRPr="00474CE9">
        <w:rPr>
          <w:lang w:val="en-GB"/>
        </w:rPr>
        <w:t xml:space="preserve">MILLER, </w:t>
      </w:r>
      <w:r w:rsidRPr="00474CE9">
        <w:rPr>
          <w:i/>
          <w:iCs/>
          <w:lang w:val="en-GB"/>
        </w:rPr>
        <w:t>Bot. Offic.</w:t>
      </w:r>
    </w:p>
    <w:p w14:paraId="070EB1DE" w14:textId="77777777" w:rsidR="005468D6" w:rsidRPr="00474CE9" w:rsidRDefault="00000000">
      <w:pPr>
        <w:rPr>
          <w:lang w:val="en-GB"/>
        </w:rPr>
      </w:pPr>
      <w:r>
        <w:rPr>
          <w:lang w:val="la-Latn" w:eastAsia="la-Latn" w:bidi="la-Latn"/>
        </w:rPr>
        <w:t xml:space="preserve">BIFURCATUS </w:t>
      </w:r>
      <w:r w:rsidRPr="00474CE9">
        <w:rPr>
          <w:lang w:val="en-GB"/>
        </w:rPr>
        <w:t xml:space="preserve">ou </w:t>
      </w:r>
      <w:r>
        <w:rPr>
          <w:lang w:val="la-Latn" w:eastAsia="la-Latn" w:bidi="la-Latn"/>
        </w:rPr>
        <w:t>BIFIDUS</w:t>
      </w:r>
      <w:r w:rsidRPr="00474CE9">
        <w:rPr>
          <w:i/>
          <w:iCs/>
          <w:lang w:val="en-GB"/>
        </w:rPr>
        <w:t>,fourchu.</w:t>
      </w:r>
    </w:p>
    <w:p w14:paraId="59CA42F3" w14:textId="77777777" w:rsidR="005468D6" w:rsidRPr="00474CE9" w:rsidRDefault="00000000">
      <w:pPr>
        <w:rPr>
          <w:lang w:val="en-GB"/>
        </w:rPr>
      </w:pPr>
      <w:r w:rsidRPr="00474CE9">
        <w:rPr>
          <w:lang w:val="en-GB"/>
        </w:rPr>
        <w:t>B I G</w:t>
      </w:r>
    </w:p>
    <w:p w14:paraId="3F77520C" w14:textId="77777777" w:rsidR="005468D6" w:rsidRDefault="00000000">
      <w:pPr>
        <w:ind w:left="360" w:hanging="360"/>
      </w:pPr>
      <w:r w:rsidRPr="00474CE9">
        <w:rPr>
          <w:lang w:val="en-GB"/>
        </w:rPr>
        <w:t xml:space="preserve">BIGNONIA. </w:t>
      </w:r>
      <w:r>
        <w:t>M. Tournefort a donné à cette plante le</w:t>
      </w:r>
      <w:r>
        <w:br/>
        <w:t xml:space="preserve">nom de </w:t>
      </w:r>
      <w:r>
        <w:rPr>
          <w:i/>
          <w:iCs/>
        </w:rPr>
        <w:t>Bignonia ,</w:t>
      </w:r>
      <w:r>
        <w:t xml:space="preserve"> en mémoire de M. l’Abbé Bignon,</w:t>
      </w:r>
      <w:r>
        <w:br/>
        <w:t>Bibltothéquaire de Louis XIV. Roi de France, &amp;</w:t>
      </w:r>
      <w:r>
        <w:br/>
        <w:t>grand ami des Lettres &amp; des Sciences.</w:t>
      </w:r>
    </w:p>
    <w:p w14:paraId="5F93742B" w14:textId="77777777" w:rsidR="005468D6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36DC7F59" w14:textId="77777777" w:rsidR="005468D6" w:rsidRDefault="00000000">
      <w:r>
        <w:lastRenderedPageBreak/>
        <w:t>Sa flxlr est tubuleuse, elle n’a qu’une feuille qui s’ouVre</w:t>
      </w:r>
      <w:r>
        <w:br w:type="page"/>
      </w:r>
    </w:p>
    <w:p w14:paraId="440E381F" w14:textId="77777777" w:rsidR="005468D6" w:rsidRDefault="00000000">
      <w:r>
        <w:lastRenderedPageBreak/>
        <w:t>869 B I L</w:t>
      </w:r>
    </w:p>
    <w:p w14:paraId="708BDF57" w14:textId="77777777" w:rsidR="005468D6" w:rsidRDefault="00000000">
      <w:pPr>
        <w:ind w:firstLine="360"/>
      </w:pPr>
      <w:r>
        <w:t xml:space="preserve">au sommet comme deux levres. Cette fleur est </w:t>
      </w:r>
      <w:r>
        <w:rPr>
          <w:i/>
          <w:iCs/>
        </w:rPr>
        <w:t>succé-</w:t>
      </w:r>
      <w:r>
        <w:rPr>
          <w:i/>
          <w:iCs/>
        </w:rPr>
        <w:br/>
        <w:t>dée</w:t>
      </w:r>
      <w:r>
        <w:t xml:space="preserve"> par une gousse dixisée en deux cellules , qui con-</w:t>
      </w:r>
      <w:r>
        <w:br/>
        <w:t>tiennent plusieurs semences ailées.</w:t>
      </w:r>
    </w:p>
    <w:p w14:paraId="410403E4" w14:textId="77777777" w:rsidR="005468D6" w:rsidRDefault="00000000">
      <w:pPr>
        <w:ind w:left="360" w:hanging="360"/>
      </w:pPr>
      <w:r>
        <w:t xml:space="preserve">Il y a siept efpeces de </w:t>
      </w:r>
      <w:r>
        <w:rPr>
          <w:i/>
          <w:iCs/>
        </w:rPr>
        <w:t>bignonia.</w:t>
      </w:r>
      <w:r>
        <w:t xml:space="preserve"> Je ne lui connais aucune</w:t>
      </w:r>
      <w:r>
        <w:br/>
        <w:t xml:space="preserve">vertu médicinale. MILLER , </w:t>
      </w:r>
      <w:r>
        <w:rPr>
          <w:i/>
          <w:iCs/>
        </w:rPr>
        <w:t>Dictionn.</w:t>
      </w:r>
    </w:p>
    <w:p w14:paraId="52162243" w14:textId="77777777" w:rsidR="005468D6" w:rsidRDefault="00000000">
      <w:r>
        <w:t>B I H</w:t>
      </w:r>
    </w:p>
    <w:p w14:paraId="362D356A" w14:textId="77777777" w:rsidR="005468D6" w:rsidRDefault="00000000">
      <w:r>
        <w:rPr>
          <w:lang w:val="el-GR" w:eastAsia="el-GR" w:bidi="el-GR"/>
        </w:rPr>
        <w:t>ΒΙΗΑΙ</w:t>
      </w:r>
      <w:r w:rsidRPr="00474CE9">
        <w:rPr>
          <w:lang w:eastAsia="el-GR" w:bidi="el-GR"/>
        </w:rPr>
        <w:t xml:space="preserve">. </w:t>
      </w:r>
      <w:r>
        <w:t>C’est le nom d’une plante qui croît en Améri-</w:t>
      </w:r>
      <w:r>
        <w:br/>
        <w:t>que. Elle porte une fleur monopétale en cloche , assez</w:t>
      </w:r>
      <w:r>
        <w:br/>
        <w:t>semblable à celle du lys. Cette fleur est divisée en deux</w:t>
      </w:r>
      <w:r>
        <w:br/>
        <w:t>parties, entre lesquelles fiant renfermées les étamines.</w:t>
      </w:r>
      <w:r>
        <w:br/>
        <w:t>A ces étamines fuccede un fruit qui renferme trois se-</w:t>
      </w:r>
      <w:r>
        <w:br/>
        <w:t>’ mences raboteufes. Les fleurs font contenues dans un</w:t>
      </w:r>
      <w:r>
        <w:br/>
      </w:r>
      <w:r>
        <w:rPr>
          <w:lang w:val="la-Latn" w:eastAsia="la-Latn" w:bidi="la-Latn"/>
        </w:rPr>
        <w:t xml:space="preserve">calyce </w:t>
      </w:r>
      <w:r>
        <w:t>commun. On connoît deux efpeces de cette</w:t>
      </w:r>
      <w:r>
        <w:br/>
        <w:t xml:space="preserve">plante. Elle n’est d’aucun ufage en Medecine. </w:t>
      </w:r>
      <w:r>
        <w:rPr>
          <w:b/>
          <w:bCs/>
        </w:rPr>
        <w:t>MILLER,</w:t>
      </w:r>
      <w:r>
        <w:rPr>
          <w:b/>
          <w:bCs/>
        </w:rPr>
        <w:br/>
      </w:r>
      <w:r>
        <w:rPr>
          <w:i/>
          <w:iCs/>
        </w:rPr>
        <w:t>Dictionn.</w:t>
      </w:r>
    </w:p>
    <w:p w14:paraId="7F66EB83" w14:textId="77777777" w:rsidR="005468D6" w:rsidRDefault="00000000">
      <w:r>
        <w:t>B I L</w:t>
      </w:r>
    </w:p>
    <w:p w14:paraId="2A65EFC9" w14:textId="77777777" w:rsidR="005468D6" w:rsidRDefault="00000000">
      <w:pPr>
        <w:ind w:left="360" w:hanging="360"/>
      </w:pPr>
      <w:r>
        <w:t xml:space="preserve">BILADEN, </w:t>
      </w:r>
      <w:r>
        <w:rPr>
          <w:i/>
          <w:iCs/>
        </w:rPr>
        <w:t>acier</w:t>
      </w:r>
      <w:r>
        <w:t xml:space="preserve"> ou plutôt </w:t>
      </w:r>
      <w:r>
        <w:rPr>
          <w:i/>
          <w:iCs/>
        </w:rPr>
        <w:t>fer,</w:t>
      </w:r>
      <w:r>
        <w:t xml:space="preserve"> car par </w:t>
      </w:r>
      <w:r>
        <w:rPr>
          <w:i/>
          <w:iCs/>
        </w:rPr>
        <w:t>acier</w:t>
      </w:r>
      <w:r>
        <w:t xml:space="preserve"> on entend</w:t>
      </w:r>
      <w:r>
        <w:br/>
      </w:r>
      <w:r>
        <w:rPr>
          <w:i/>
          <w:iCs/>
        </w:rPr>
        <w:t>fer</w:t>
      </w:r>
      <w:r>
        <w:t xml:space="preserve"> en Medecine. RoiAND.</w:t>
      </w:r>
    </w:p>
    <w:p w14:paraId="23ACBAC7" w14:textId="77777777" w:rsidR="005468D6" w:rsidRDefault="00000000">
      <w:pPr>
        <w:ind w:left="360" w:hanging="360"/>
      </w:pPr>
      <w:r>
        <w:t>BILIMBI, C’est le nom d’uss petit arbre de la hauteur</w:t>
      </w:r>
      <w:r>
        <w:br/>
        <w:t xml:space="preserve">de huit ou dix piés , appelle par Bontius </w:t>
      </w:r>
      <w:r>
        <w:rPr>
          <w:i/>
          <w:iCs/>
        </w:rPr>
        <w:t>billingbing ,</w:t>
      </w:r>
      <w:r>
        <w:rPr>
          <w:i/>
          <w:iCs/>
        </w:rPr>
        <w:br/>
        <w:t>8c</w:t>
      </w:r>
      <w:r>
        <w:t xml:space="preserve"> par les Botanistes Européens, </w:t>
      </w:r>
      <w:r>
        <w:rPr>
          <w:i/>
          <w:iCs/>
        </w:rPr>
        <w:t xml:space="preserve">malus </w:t>
      </w:r>
      <w:r>
        <w:rPr>
          <w:i/>
          <w:iCs/>
          <w:lang w:val="la-Latn" w:eastAsia="la-Latn" w:bidi="la-Latn"/>
        </w:rPr>
        <w:t>Indica fructu</w:t>
      </w:r>
      <w:r>
        <w:rPr>
          <w:i/>
          <w:iCs/>
          <w:lang w:val="la-Latn" w:eastAsia="la-Latn" w:bidi="la-Latn"/>
        </w:rPr>
        <w:br/>
        <w:t>pentagono.</w:t>
      </w:r>
    </w:p>
    <w:p w14:paraId="34862615" w14:textId="77777777" w:rsidR="005468D6" w:rsidRDefault="00000000">
      <w:pPr>
        <w:ind w:left="360" w:hanging="360"/>
      </w:pPr>
      <w:r>
        <w:t>On le cultive assez communément dans les jardins de</w:t>
      </w:r>
      <w:r>
        <w:br/>
        <w:t>Malabar; il porte fleurs &amp; fruits pendant toute l’année.</w:t>
      </w:r>
      <w:r>
        <w:br/>
        <w:t>Il est fécond depuis la premiere année de fa plantation</w:t>
      </w:r>
      <w:r>
        <w:br/>
        <w:t>jusqu’à la quinzieme &amp; par-delà.</w:t>
      </w:r>
    </w:p>
    <w:p w14:paraId="196FB98A" w14:textId="77777777" w:rsidR="005468D6" w:rsidRDefault="00000000">
      <w:pPr>
        <w:ind w:left="360" w:hanging="360"/>
      </w:pPr>
      <w:r>
        <w:t>Le fuc de fa racine pris en boisson calme la chaleur causée</w:t>
      </w:r>
      <w:r>
        <w:br/>
        <w:t>par la fieVre. Les cataplafmes faits de fes feuilles</w:t>
      </w:r>
      <w:r>
        <w:br/>
        <w:t>broyées, aVec une infusion de riz , amollissent puissam-</w:t>
      </w:r>
      <w:r>
        <w:br/>
        <w:t>ment&amp; résolvent toutes fortes de tumeurs; fes feuilles</w:t>
      </w:r>
      <w:r>
        <w:br/>
        <w:t>bouillies ou macérées dans la même infusion , font une</w:t>
      </w:r>
      <w:r>
        <w:br/>
        <w:t>excellente décoction Vulnéraire. Le fuc exprimé du</w:t>
      </w:r>
      <w:r>
        <w:br/>
        <w:t>fruit guérit la gratelle, la teigne, la galle &amp; les autres</w:t>
      </w:r>
      <w:r>
        <w:br/>
        <w:t>maladies de la peau, en appliquant dessus des linges</w:t>
      </w:r>
      <w:r>
        <w:br/>
        <w:t>imbibés dans ce fuc, prise en boisson aVec.</w:t>
      </w:r>
    </w:p>
    <w:p w14:paraId="6E2DA8AA" w14:textId="77777777" w:rsidR="005468D6" w:rsidRDefault="00000000">
      <w:pPr>
        <w:ind w:left="360" w:hanging="360"/>
      </w:pPr>
      <w:r>
        <w:t>Bu aVec de l'arroche mife en cendres il guérit les tran-</w:t>
      </w:r>
      <w:r>
        <w:br/>
        <w:t>chées &amp; arrête la diarrhée ; on fait de ses feuilles bro-</w:t>
      </w:r>
      <w:r>
        <w:br/>
        <w:t>yées aVec le fuc des fleurs du palmier, un cataplasine</w:t>
      </w:r>
      <w:r>
        <w:br/>
        <w:t>bon dans toutes sortes d’inflammations ; on prépare</w:t>
      </w:r>
      <w:r>
        <w:br/>
        <w:t>aVec fon fruit séché &amp; les feuilles broyées du betel.une</w:t>
      </w:r>
      <w:r>
        <w:br/>
        <w:t>poudre qui prife aVec les cendres de Parrochessiâte l'ac-</w:t>
      </w:r>
      <w:r>
        <w:br/>
        <w:t>couchement &amp; l'expulsion du fœtus mort &amp; de l’arriere-</w:t>
      </w:r>
      <w:r>
        <w:br/>
        <w:t>faix.</w:t>
      </w:r>
    </w:p>
    <w:p w14:paraId="68AC712D" w14:textId="77777777" w:rsidR="005468D6" w:rsidRDefault="00000000">
      <w:pPr>
        <w:ind w:left="360" w:hanging="360"/>
      </w:pPr>
      <w:r>
        <w:t xml:space="preserve">Les fruits murs du </w:t>
      </w:r>
      <w:r>
        <w:rPr>
          <w:i/>
          <w:iCs/>
        </w:rPr>
        <w:t>bilimbi</w:t>
      </w:r>
      <w:r>
        <w:t xml:space="preserve"> font délicieux au gout; quant</w:t>
      </w:r>
      <w:r>
        <w:br/>
        <w:t>à Ees fruits Verds, on les conferVe dans du fuc, ou on</w:t>
      </w:r>
      <w:r>
        <w:br/>
        <w:t>les fait confire dans du Vinaigre.</w:t>
      </w:r>
    </w:p>
    <w:p w14:paraId="3A7EA915" w14:textId="77777777" w:rsidR="005468D6" w:rsidRDefault="00000000">
      <w:pPr>
        <w:ind w:left="360" w:hanging="360"/>
      </w:pPr>
      <w:r>
        <w:t>Bontius nous dit qu’il aVoit coutume de tirer du suc du</w:t>
      </w:r>
      <w:r>
        <w:br/>
        <w:t>fruit, un sirop qu’il ordonnoit dans les maladies chau-</w:t>
      </w:r>
      <w:r>
        <w:br/>
        <w:t>des du foie &amp; dans l’intempérie inflammatoire du fang.</w:t>
      </w:r>
      <w:r>
        <w:br/>
        <w:t>Nous nous en ferVons encore, dit-il, dans une décoc-</w:t>
      </w:r>
      <w:r>
        <w:br/>
        <w:t xml:space="preserve">tion de riz non pelé, que nous </w:t>
      </w:r>
      <w:r>
        <w:rPr>
          <w:lang w:val="la-Latn" w:eastAsia="la-Latn" w:bidi="la-Latn"/>
        </w:rPr>
        <w:t xml:space="preserve">appellens </w:t>
      </w:r>
      <w:r>
        <w:rPr>
          <w:i/>
          <w:iCs/>
        </w:rPr>
        <w:t>pada,</w:t>
      </w:r>
      <w:r>
        <w:t xml:space="preserve"> comme</w:t>
      </w:r>
      <w:r>
        <w:br/>
        <w:t>d’un remede excellent dans les fieVres ardentes &amp; con-</w:t>
      </w:r>
      <w:r>
        <w:br/>
        <w:t>tinues , car il contribue beaucoup à étancher la soif &amp;</w:t>
      </w:r>
      <w:r>
        <w:br/>
        <w:t>à calmer l'efferVefcence de la bile.</w:t>
      </w:r>
    </w:p>
    <w:p w14:paraId="28296D63" w14:textId="77777777" w:rsidR="005468D6" w:rsidRDefault="00000000">
      <w:pPr>
        <w:ind w:left="360" w:hanging="360"/>
      </w:pPr>
      <w:r>
        <w:t xml:space="preserve">Il y a une autre efpece de </w:t>
      </w:r>
      <w:r>
        <w:rPr>
          <w:i/>
          <w:iCs/>
        </w:rPr>
        <w:t>bilimbi</w:t>
      </w:r>
      <w:r>
        <w:t xml:space="preserve"> qu’on appelle </w:t>
      </w:r>
      <w:r>
        <w:rPr>
          <w:i/>
          <w:iCs/>
        </w:rPr>
        <w:t>nebipouli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 xml:space="preserve">bilimbi </w:t>
      </w:r>
      <w:r>
        <w:rPr>
          <w:i/>
          <w:iCs/>
          <w:lang w:val="la-Latn" w:eastAsia="la-Latn" w:bidi="la-Latn"/>
        </w:rPr>
        <w:t>altera minor.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Η</w:t>
      </w:r>
      <w:r w:rsidRPr="00474CE9">
        <w:rPr>
          <w:lang w:eastAsia="el-GR" w:bidi="el-GR"/>
        </w:rPr>
        <w:t xml:space="preserve">. </w:t>
      </w:r>
      <w:r>
        <w:t>M.</w:t>
      </w:r>
    </w:p>
    <w:p w14:paraId="585631E0" w14:textId="77777777" w:rsidR="005468D6" w:rsidRDefault="00000000">
      <w:pPr>
        <w:ind w:left="360" w:hanging="360"/>
      </w:pPr>
      <w:r>
        <w:t xml:space="preserve">Il y a deux efpeces de </w:t>
      </w:r>
      <w:r>
        <w:rPr>
          <w:i/>
          <w:iCs/>
        </w:rPr>
        <w:t>bilimbi</w:t>
      </w:r>
      <w:r>
        <w:t xml:space="preserve"> ou plutôt le </w:t>
      </w:r>
      <w:r>
        <w:rPr>
          <w:i/>
          <w:iCs/>
        </w:rPr>
        <w:t>bilimbi</w:t>
      </w:r>
      <w:r>
        <w:t xml:space="preserve"> à deux</w:t>
      </w:r>
      <w:r>
        <w:br/>
        <w:t>Eexes. Il y en a un qui ne porte jamais de fruit, quoi-</w:t>
      </w:r>
      <w:r>
        <w:br/>
        <w:t xml:space="preserve">qu’il fleurisse &amp; qui a le nom particulier de </w:t>
      </w:r>
      <w:r>
        <w:rPr>
          <w:i/>
          <w:iCs/>
        </w:rPr>
        <w:t>alapoidi.</w:t>
      </w:r>
    </w:p>
    <w:p w14:paraId="7DC44014" w14:textId="77777777" w:rsidR="005468D6" w:rsidRDefault="00000000">
      <w:pPr>
        <w:ind w:left="360" w:hanging="360"/>
      </w:pPr>
      <w:r>
        <w:t>Il croît dans toutes les contrées du Malabar &amp; dans beau-</w:t>
      </w:r>
      <w:r>
        <w:br/>
        <w:t>coup d’autres endroits.</w:t>
      </w:r>
    </w:p>
    <w:p w14:paraId="6CDB3A12" w14:textId="77777777" w:rsidR="005468D6" w:rsidRDefault="00000000">
      <w:r>
        <w:t>La racine de cet arbre broyée aVec les graines de moutar-</w:t>
      </w:r>
      <w:r>
        <w:br/>
        <w:t>de &amp; de cumin, &amp; prife intérieurement, proVoque le</w:t>
      </w:r>
      <w:r>
        <w:br/>
        <w:t>vomissement &amp; relâche le Ventre ; mais si on en ufe aVec</w:t>
      </w:r>
      <w:r>
        <w:br/>
        <w:t>le fruit tomara-tonga , elle arrête le flux immodéré du</w:t>
      </w:r>
      <w:r>
        <w:br/>
        <w:t>ventre &amp; guérit la dyfpnée. La décoction des feuilles</w:t>
      </w:r>
      <w:r>
        <w:br/>
        <w:t>dans de l'eau commune excitera la fueur &amp; fera fortir</w:t>
      </w:r>
      <w:r>
        <w:br/>
        <w:t>la petite Vérole ; on fait aVec la même décoction &amp; le</w:t>
      </w:r>
      <w:r>
        <w:br/>
        <w:t xml:space="preserve">fafrande Malabar que les naturels appellent </w:t>
      </w:r>
      <w:r>
        <w:rPr>
          <w:i/>
          <w:iCs/>
        </w:rPr>
        <w:t>manja</w:t>
      </w:r>
      <w:r>
        <w:rPr>
          <w:i/>
          <w:iCs/>
          <w:lang w:val="la-Latn" w:eastAsia="la-Latn" w:bidi="la-Latn"/>
        </w:rPr>
        <w:t>ca-</w:t>
      </w:r>
      <w:r>
        <w:rPr>
          <w:i/>
          <w:iCs/>
          <w:lang w:val="la-Latn" w:eastAsia="la-Latn" w:bidi="la-Latn"/>
        </w:rPr>
        <w:br/>
        <w:t>vas</w:t>
      </w:r>
      <w:r>
        <w:rPr>
          <w:i/>
          <w:iCs/>
        </w:rPr>
        <w:t>-s</w:t>
      </w:r>
      <w:r>
        <w:t xml:space="preserve"> un bain très-falutaire dans toutes les douleurs des</w:t>
      </w:r>
      <w:r>
        <w:br/>
      </w:r>
      <w:r>
        <w:lastRenderedPageBreak/>
        <w:t>membres. Le fruit est très-rafraîchissant &amp; par cette</w:t>
      </w:r>
      <w:r>
        <w:br/>
        <w:t>raifon très-propre pour calmer la Violence de la foif</w:t>
      </w:r>
      <w:r>
        <w:br/>
        <w:t xml:space="preserve">dans la fieVre continue. </w:t>
      </w:r>
      <w:r>
        <w:rPr>
          <w:smallCaps/>
        </w:rPr>
        <w:t>Ra</w:t>
      </w:r>
      <w:r>
        <w:rPr>
          <w:lang w:val="el-GR" w:eastAsia="el-GR" w:bidi="el-GR"/>
        </w:rPr>
        <w:t>γ</w:t>
      </w:r>
      <w:r w:rsidRPr="00474CE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Hist. Plant.</w:t>
      </w:r>
    </w:p>
    <w:p w14:paraId="314FB9A7" w14:textId="77777777" w:rsidR="005468D6" w:rsidRDefault="00000000">
      <w:r>
        <w:t xml:space="preserve">J3ILIS , </w:t>
      </w:r>
      <w:r>
        <w:rPr>
          <w:i/>
          <w:iCs/>
        </w:rPr>
        <w:t>Bile.</w:t>
      </w:r>
      <w:r>
        <w:t xml:space="preserve"> 11 y a peu de fujet fur lequel les Me-</w:t>
      </w:r>
    </w:p>
    <w:p w14:paraId="5A9211E9" w14:textId="77777777" w:rsidR="005468D6" w:rsidRDefault="00000000">
      <w:pPr>
        <w:tabs>
          <w:tab w:val="left" w:pos="1881"/>
        </w:tabs>
      </w:pPr>
      <w:r>
        <w:t>B I L</w:t>
      </w:r>
      <w:r>
        <w:tab/>
        <w:t>870</w:t>
      </w:r>
    </w:p>
    <w:p w14:paraId="30C5F41B" w14:textId="77777777" w:rsidR="005468D6" w:rsidRDefault="00000000">
      <w:r>
        <w:t>decins, tant anciens que modernes, aient écrit plus au</w:t>
      </w:r>
      <w:r>
        <w:br/>
        <w:t xml:space="preserve">long que fur la </w:t>
      </w:r>
      <w:r>
        <w:rPr>
          <w:i/>
          <w:iCs/>
        </w:rPr>
        <w:t>bile', 8e</w:t>
      </w:r>
      <w:r>
        <w:t xml:space="preserve"> il faut aVouer qu’il y en a peu</w:t>
      </w:r>
      <w:r>
        <w:br/>
        <w:t>qui le méritassent autant, ou qui fussent d’une aussi</w:t>
      </w:r>
      <w:r>
        <w:br/>
        <w:t>grande importance. La premiere chose que j’ai donc</w:t>
      </w:r>
      <w:r>
        <w:br/>
        <w:t>à faire, c’est de donner une esquisse générale des no-</w:t>
      </w:r>
      <w:r>
        <w:br/>
        <w:t xml:space="preserve">tions que les anciens aVoient des </w:t>
      </w:r>
      <w:r>
        <w:rPr>
          <w:lang w:val="la-Latn" w:eastAsia="la-Latn" w:bidi="la-Latn"/>
        </w:rPr>
        <w:t xml:space="preserve">disterentes </w:t>
      </w:r>
      <w:r>
        <w:t>especes de</w:t>
      </w:r>
      <w:r>
        <w:br/>
      </w:r>
      <w:r>
        <w:rPr>
          <w:i/>
          <w:iCs/>
        </w:rPr>
        <w:t>bile.</w:t>
      </w:r>
    </w:p>
    <w:p w14:paraId="35328F31" w14:textId="77777777" w:rsidR="005468D6" w:rsidRDefault="00000000">
      <w:pPr>
        <w:ind w:left="360" w:hanging="360"/>
      </w:pPr>
      <w:r>
        <w:t xml:space="preserve">Cette efquisse </w:t>
      </w:r>
      <w:r>
        <w:rPr>
          <w:lang w:val="la-Latn" w:eastAsia="la-Latn" w:bidi="la-Latn"/>
        </w:rPr>
        <w:t xml:space="preserve">fervira </w:t>
      </w:r>
      <w:r>
        <w:t>beaucoup plus à rendre leurs écrits</w:t>
      </w:r>
      <w:r>
        <w:br/>
        <w:t>intelligibles , qu’à expliquer la Vraie nature de ce flui-</w:t>
      </w:r>
      <w:r>
        <w:br/>
        <w:t>de. C’est aux modernes qui ont étudié cette matiere</w:t>
      </w:r>
      <w:r>
        <w:br/>
        <w:t>aVec le plus de foin, &amp; qui en ont parlé aVec le plus de</w:t>
      </w:r>
      <w:r>
        <w:br/>
        <w:t>clar .é . que nous aurons recours pour expofer la géné-</w:t>
      </w:r>
      <w:r>
        <w:br/>
        <w:t xml:space="preserve">ration , &amp; les ufages de la </w:t>
      </w:r>
      <w:r>
        <w:rPr>
          <w:i/>
          <w:iCs/>
        </w:rPr>
        <w:t>bile.</w:t>
      </w:r>
    </w:p>
    <w:p w14:paraId="6FAC2D67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Bilis </w:t>
      </w:r>
      <w:r w:rsidRPr="00474CE9">
        <w:rPr>
          <w:i/>
          <w:iCs/>
          <w:lang w:eastAsia="el-GR" w:bidi="el-GR"/>
        </w:rPr>
        <w:t>,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χολὴ</w:t>
      </w:r>
      <w:r w:rsidRPr="00474CE9">
        <w:rPr>
          <w:lang w:eastAsia="el-GR" w:bidi="el-GR"/>
        </w:rPr>
        <w:t xml:space="preserve"> </w:t>
      </w:r>
      <w:r>
        <w:t>, pris absolument, &amp; employé fans aucun épi-</w:t>
      </w:r>
      <w:r>
        <w:br/>
        <w:t xml:space="preserve">thete , signifie dans Hippocrate , </w:t>
      </w:r>
      <w:r>
        <w:rPr>
          <w:i/>
          <w:iCs/>
        </w:rPr>
        <w:t>bile pâle , ou jaune :</w:t>
      </w:r>
      <w:r>
        <w:rPr>
          <w:i/>
          <w:iCs/>
        </w:rPr>
        <w:br/>
      </w:r>
      <w:r>
        <w:t>c’est Galien qui nous l’assure en plusieurs endroits,</w:t>
      </w:r>
      <w:r>
        <w:br/>
        <w:t>comme par exemple dans fon Commentaire III.’ fur le</w:t>
      </w:r>
      <w:r>
        <w:br/>
        <w:t xml:space="preserve">LlVre </w:t>
      </w:r>
      <w:r>
        <w:rPr>
          <w:i/>
          <w:iCs/>
        </w:rPr>
        <w:t xml:space="preserve">de Rat. Vict. in morb. </w:t>
      </w:r>
      <w:r>
        <w:rPr>
          <w:i/>
          <w:iCs/>
          <w:lang w:val="la-Latn" w:eastAsia="la-Latn" w:bidi="la-Latn"/>
        </w:rPr>
        <w:t>acutis</w:t>
      </w:r>
      <w:r>
        <w:rPr>
          <w:lang w:val="la-Latn" w:eastAsia="la-Latn" w:bidi="la-Latn"/>
        </w:rPr>
        <w:t xml:space="preserve">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ἔιθισται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γὰρ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τοϊς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ἰα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lang w:val="la-Latn" w:eastAsia="la-Latn" w:bidi="la-Latn"/>
        </w:rPr>
        <w:t xml:space="preserve">Tposo </w:t>
      </w:r>
      <w:r>
        <w:rPr>
          <w:lang w:val="el-GR" w:eastAsia="el-GR" w:bidi="el-GR"/>
        </w:rPr>
        <w:t>χολὴν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μἐν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ὰπλῶς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ὀνομαζειν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ώχράν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ξανθὴν</w:t>
      </w:r>
      <w:r w:rsidRPr="00474CE9">
        <w:rPr>
          <w:lang w:eastAsia="el-GR" w:bidi="el-GR"/>
        </w:rPr>
        <w:t xml:space="preserve"> , </w:t>
      </w:r>
      <w:r>
        <w:rPr>
          <w:lang w:val="el-GR" w:eastAsia="el-GR" w:bidi="el-GR"/>
        </w:rPr>
        <w:t>τὴν</w:t>
      </w:r>
      <w:r w:rsidRPr="00474CE9">
        <w:rPr>
          <w:lang w:eastAsia="el-GR" w:bidi="el-GR"/>
        </w:rPr>
        <w:br/>
      </w:r>
      <w:r>
        <w:rPr>
          <w:i/>
          <w:iCs/>
          <w:lang w:val="la-Latn" w:eastAsia="la-Latn" w:bidi="la-Latn"/>
        </w:rPr>
        <w:t>foeralvav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δὰ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χολὴν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όλον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τουτο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λέγειν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ουχ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ὰπλῶς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χολὴν</w:t>
      </w:r>
      <w:r w:rsidRPr="00474CE9">
        <w:rPr>
          <w:lang w:eastAsia="el-GR" w:bidi="el-GR"/>
        </w:rPr>
        <w:t xml:space="preserve">. « </w:t>
      </w:r>
      <w:r>
        <w:t>Les</w:t>
      </w:r>
      <w:r>
        <w:br/>
      </w:r>
      <w:r w:rsidRPr="00474CE9">
        <w:rPr>
          <w:lang w:eastAsia="el-GR" w:bidi="el-GR"/>
        </w:rPr>
        <w:t xml:space="preserve">« </w:t>
      </w:r>
      <w:r>
        <w:t xml:space="preserve">Medecins pour désigner la </w:t>
      </w:r>
      <w:r>
        <w:rPr>
          <w:i/>
          <w:iCs/>
        </w:rPr>
        <w:t>bile</w:t>
      </w:r>
      <w:r>
        <w:t xml:space="preserve"> pâle ou jaune , font</w:t>
      </w:r>
      <w:r>
        <w:br/>
        <w:t xml:space="preserve">a dans l’habitude de fie servir simplement du mot </w:t>
      </w:r>
      <w:r>
        <w:rPr>
          <w:i/>
          <w:iCs/>
        </w:rPr>
        <w:t>bile :</w:t>
      </w:r>
      <w:r>
        <w:rPr>
          <w:i/>
          <w:iCs/>
        </w:rPr>
        <w:br/>
      </w:r>
      <w:r>
        <w:t xml:space="preserve">« mais pour désigner la </w:t>
      </w:r>
      <w:r>
        <w:rPr>
          <w:i/>
          <w:iCs/>
        </w:rPr>
        <w:t>bile</w:t>
      </w:r>
      <w:r>
        <w:t xml:space="preserve"> noire, ils disient </w:t>
      </w:r>
      <w:r>
        <w:rPr>
          <w:i/>
          <w:iCs/>
        </w:rPr>
        <w:t>bile</w:t>
      </w:r>
      <w:r>
        <w:t xml:space="preserve"> noire,</w:t>
      </w:r>
      <w:r>
        <w:br/>
        <w:t xml:space="preserve">« &amp; non pas seulement </w:t>
      </w:r>
      <w:r>
        <w:rPr>
          <w:i/>
          <w:iCs/>
        </w:rPr>
        <w:t xml:space="preserve">bele, » &amp; Comment. IV. oh </w:t>
      </w:r>
      <w:r>
        <w:rPr>
          <w:i/>
          <w:iCs/>
          <w:lang w:val="el-GR" w:eastAsia="el-GR" w:bidi="el-GR"/>
        </w:rPr>
        <w:t>δ</w:t>
      </w:r>
      <w:r w:rsidRPr="00474CE9">
        <w:rPr>
          <w:i/>
          <w:iCs/>
          <w:lang w:eastAsia="el-GR" w:bidi="el-GR"/>
        </w:rPr>
        <w:br/>
      </w:r>
      <w:r>
        <w:rPr>
          <w:i/>
          <w:iCs/>
        </w:rPr>
        <w:t>o1av,8cc.</w:t>
      </w:r>
      <w:r>
        <w:t xml:space="preserve"> « nous aVons dit ci-deVant que par </w:t>
      </w:r>
      <w:r>
        <w:rPr>
          <w:i/>
          <w:iCs/>
        </w:rPr>
        <w:t>bile</w:t>
      </w:r>
      <w:r>
        <w:t xml:space="preserve"> simple-</w:t>
      </w:r>
      <w:r>
        <w:br/>
        <w:t xml:space="preserve">« ment, on entend la </w:t>
      </w:r>
      <w:r>
        <w:rPr>
          <w:i/>
          <w:iCs/>
        </w:rPr>
        <w:t>bile</w:t>
      </w:r>
      <w:r>
        <w:t xml:space="preserve"> amere ; » &amp; dans sion Com-</w:t>
      </w:r>
      <w:r>
        <w:br/>
        <w:t>mentaire fur le siecond aphorilme du sieptieme LÎVre ,</w:t>
      </w:r>
      <w:r>
        <w:br/>
      </w:r>
      <w:r>
        <w:rPr>
          <w:lang w:val="el-GR" w:eastAsia="el-GR" w:bidi="el-GR"/>
        </w:rPr>
        <w:t>τὸ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χολῶδες</w:t>
      </w:r>
      <w:r>
        <w:t xml:space="preserve">, &amp;c. </w:t>
      </w:r>
      <w:r w:rsidRPr="00474CE9">
        <w:rPr>
          <w:lang w:eastAsia="el-GR" w:bidi="el-GR"/>
        </w:rPr>
        <w:t xml:space="preserve">« </w:t>
      </w:r>
      <w:r>
        <w:t xml:space="preserve">la </w:t>
      </w:r>
      <w:r>
        <w:rPr>
          <w:i/>
          <w:iCs/>
        </w:rPr>
        <w:t>Inde</w:t>
      </w:r>
      <w:r>
        <w:t xml:space="preserve"> est toujours la caufe des</w:t>
      </w:r>
      <w:r>
        <w:br/>
        <w:t>a maladies aiguës ; car, comme nous aVons dit, les an-</w:t>
      </w:r>
      <w:r>
        <w:br/>
        <w:t xml:space="preserve">« </w:t>
      </w:r>
      <w:r>
        <w:rPr>
          <w:lang w:val="la-Latn" w:eastAsia="la-Latn" w:bidi="la-Latn"/>
        </w:rPr>
        <w:t xml:space="preserve">ciens </w:t>
      </w:r>
      <w:r>
        <w:t>Medecins entendent ordinairement par ce mot</w:t>
      </w:r>
      <w:r>
        <w:br/>
        <w:t>« une humeur bilieuse amere ; &amp; j our désigner l’hu-</w:t>
      </w:r>
      <w:r>
        <w:br/>
      </w:r>
      <w:r>
        <w:rPr>
          <w:i/>
          <w:iCs/>
          <w:lang w:val="el-GR" w:eastAsia="el-GR" w:bidi="el-GR"/>
        </w:rPr>
        <w:t>α</w:t>
      </w:r>
      <w:r w:rsidRPr="00474CE9">
        <w:rPr>
          <w:lang w:eastAsia="el-GR" w:bidi="el-GR"/>
        </w:rPr>
        <w:t xml:space="preserve"> </w:t>
      </w:r>
      <w:r>
        <w:t xml:space="preserve">meur mélancholique , ils ne fe </w:t>
      </w:r>
      <w:r>
        <w:rPr>
          <w:lang w:val="la-Latn" w:eastAsia="la-Latn" w:bidi="la-Latn"/>
        </w:rPr>
        <w:t xml:space="preserve">senent </w:t>
      </w:r>
      <w:r>
        <w:t>pas simple-</w:t>
      </w:r>
      <w:r>
        <w:br/>
        <w:t xml:space="preserve">a ment du mot </w:t>
      </w:r>
      <w:r>
        <w:rPr>
          <w:i/>
          <w:iCs/>
        </w:rPr>
        <w:t>bel'</w:t>
      </w:r>
      <w:r>
        <w:t xml:space="preserve"> fans épithete, comme lorsiqu’iI est</w:t>
      </w:r>
      <w:r>
        <w:br/>
        <w:t xml:space="preserve">« question de la </w:t>
      </w:r>
      <w:r>
        <w:rPr>
          <w:i/>
          <w:iCs/>
        </w:rPr>
        <w:t>bile</w:t>
      </w:r>
      <w:r>
        <w:t xml:space="preserve"> jaune, mais ils difent </w:t>
      </w:r>
      <w:r>
        <w:rPr>
          <w:i/>
          <w:iCs/>
        </w:rPr>
        <w:t>bile</w:t>
      </w:r>
      <w:r>
        <w:t xml:space="preserve"> noire. »</w:t>
      </w:r>
      <w:r>
        <w:br/>
        <w:t xml:space="preserve">On lit encore dans le Commentaire siur le Liv’re </w:t>
      </w:r>
      <w:r>
        <w:rPr>
          <w:i/>
          <w:iCs/>
        </w:rPr>
        <w:t>de Na-</w:t>
      </w:r>
      <w:r>
        <w:rPr>
          <w:i/>
          <w:iCs/>
        </w:rPr>
        <w:br/>
        <w:t xml:space="preserve">turâ </w:t>
      </w:r>
      <w:r>
        <w:rPr>
          <w:i/>
          <w:iCs/>
          <w:lang w:val="la-Latn" w:eastAsia="la-Latn" w:bidi="la-Latn"/>
        </w:rPr>
        <w:t xml:space="preserve">humana </w:t>
      </w:r>
      <w:r>
        <w:rPr>
          <w:i/>
          <w:iCs/>
        </w:rPr>
        <w:t>s</w:t>
      </w:r>
      <w:r>
        <w:t xml:space="preserve"> </w:t>
      </w:r>
      <w:r>
        <w:rPr>
          <w:lang w:val="el-GR" w:eastAsia="el-GR" w:bidi="el-GR"/>
        </w:rPr>
        <w:t>ου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μόνον</w:t>
      </w:r>
      <w:r w:rsidRPr="00474CE9">
        <w:rPr>
          <w:lang w:eastAsia="el-GR" w:bidi="el-GR"/>
        </w:rPr>
        <w:t xml:space="preserve"> </w:t>
      </w:r>
      <w:r>
        <w:rPr>
          <w:i/>
          <w:iCs/>
        </w:rPr>
        <w:t>laesuav</w:t>
      </w:r>
      <w:r>
        <w:t xml:space="preserve"> </w:t>
      </w:r>
      <w:r>
        <w:rPr>
          <w:lang w:val="el-GR" w:eastAsia="el-GR" w:bidi="el-GR"/>
        </w:rPr>
        <w:t>ἔθος</w:t>
      </w:r>
      <w:r>
        <w:t>, &amp;c. « C’est la coutu-</w:t>
      </w:r>
      <w:r>
        <w:br/>
        <w:t>a me non-sieulement des Medecins, mais encore de tous</w:t>
      </w:r>
      <w:r>
        <w:br/>
        <w:t xml:space="preserve">a les Grecs, de </w:t>
      </w:r>
      <w:r>
        <w:rPr>
          <w:i/>
          <w:iCs/>
        </w:rPr>
        <w:t>se</w:t>
      </w:r>
      <w:r>
        <w:t xml:space="preserve"> ferVir du mot </w:t>
      </w:r>
      <w:r>
        <w:rPr>
          <w:i/>
          <w:iCs/>
        </w:rPr>
        <w:t>bile ,</w:t>
      </w:r>
      <w:r>
        <w:t xml:space="preserve"> sans aucune épi-</w:t>
      </w:r>
      <w:r>
        <w:br/>
        <w:t xml:space="preserve">« thete; lorsqu’ils prétendent parler de la </w:t>
      </w:r>
      <w:r>
        <w:rPr>
          <w:i/>
          <w:iCs/>
        </w:rPr>
        <w:t>bile paie,</w:t>
      </w:r>
      <w:r>
        <w:t xml:space="preserve"> ou</w:t>
      </w:r>
      <w:r>
        <w:br/>
        <w:t>« jaune , à laquelle ils ont donné les noms de ces deux</w:t>
      </w:r>
      <w:r>
        <w:br/>
        <w:t>a qualités, selon que cette humeur est plus ou moius</w:t>
      </w:r>
      <w:r>
        <w:br/>
        <w:t>« humide, ou plus ou moins feche : mais lorsqu’ils ont</w:t>
      </w:r>
      <w:r>
        <w:br/>
        <w:t xml:space="preserve">« parlé de toutes les autres efpeces de </w:t>
      </w:r>
      <w:r>
        <w:rPr>
          <w:i/>
          <w:iCs/>
        </w:rPr>
        <w:t>bile,</w:t>
      </w:r>
      <w:r>
        <w:t xml:space="preserve"> ils les ont</w:t>
      </w:r>
      <w:r>
        <w:br/>
        <w:t>a caractérisées par les épithetes qui leur conVenoient,</w:t>
      </w:r>
      <w:r>
        <w:br/>
        <w:t>a comme celle d’érugineufe , de noire , de rouge , de</w:t>
      </w:r>
      <w:r>
        <w:br/>
        <w:t>a porracée ». Il dit dans un autre passage du meme</w:t>
      </w:r>
      <w:r>
        <w:br/>
        <w:t>Commentaire ; que c’étoit la coutume des Grecs de</w:t>
      </w:r>
      <w:r>
        <w:br/>
        <w:t xml:space="preserve">nommer la </w:t>
      </w:r>
      <w:r>
        <w:rPr>
          <w:i/>
          <w:iCs/>
        </w:rPr>
        <w:t>bile</w:t>
      </w:r>
      <w:r>
        <w:t xml:space="preserve"> jaune , simplement </w:t>
      </w:r>
      <w:r>
        <w:rPr>
          <w:i/>
          <w:iCs/>
        </w:rPr>
        <w:t>bile ’</w:t>
      </w:r>
      <w:r>
        <w:t xml:space="preserve"> mais qu’ils</w:t>
      </w:r>
      <w:r>
        <w:br/>
        <w:t xml:space="preserve">n’ont jamais parlé de la </w:t>
      </w:r>
      <w:r>
        <w:rPr>
          <w:i/>
          <w:iCs/>
        </w:rPr>
        <w:t>bile</w:t>
      </w:r>
      <w:r>
        <w:t xml:space="preserve"> noire fans la désigner par</w:t>
      </w:r>
      <w:r>
        <w:br/>
        <w:t>cette épithete. On trouVe de plus dans le Traité du mê-</w:t>
      </w:r>
      <w:r>
        <w:br/>
        <w:t>me Auteur, siur les humeurs contre nature , le passage</w:t>
      </w:r>
      <w:r>
        <w:br/>
        <w:t>filmant : « il s’est introduit, je ne fai comment, parmi</w:t>
      </w:r>
      <w:r>
        <w:br/>
        <w:t xml:space="preserve">« les Medecins la coutume de dire simplement </w:t>
      </w:r>
      <w:r>
        <w:rPr>
          <w:i/>
          <w:iCs/>
        </w:rPr>
        <w:t>bile,</w:t>
      </w:r>
      <w:r>
        <w:t xml:space="preserve"> ou</w:t>
      </w:r>
      <w:r>
        <w:br/>
        <w:t>a humeur bilieufe , lorsqu’il est question de lasoso pâ-</w:t>
      </w:r>
      <w:r>
        <w:br/>
        <w:t xml:space="preserve">« le, ou amere : mais s’il s’agit de la </w:t>
      </w:r>
      <w:r>
        <w:rPr>
          <w:i/>
          <w:iCs/>
        </w:rPr>
        <w:t>bile</w:t>
      </w:r>
      <w:r>
        <w:t xml:space="preserve"> noire &amp; acide,</w:t>
      </w:r>
      <w:r>
        <w:br/>
        <w:t xml:space="preserve">« ds n’en parlent jamais </w:t>
      </w:r>
      <w:r>
        <w:rPr>
          <w:lang w:val="la-Latn" w:eastAsia="la-Latn" w:bidi="la-Latn"/>
        </w:rPr>
        <w:t xml:space="preserve">stans </w:t>
      </w:r>
      <w:r>
        <w:t>la désigner par l’épithete</w:t>
      </w:r>
      <w:r>
        <w:br/>
        <w:t xml:space="preserve">a qui conyient à </w:t>
      </w:r>
      <w:r>
        <w:rPr>
          <w:i/>
          <w:iCs/>
        </w:rPr>
        <w:t>sa</w:t>
      </w:r>
      <w:r>
        <w:t xml:space="preserve"> couleur ». Il s’exprime d’une ma-</w:t>
      </w:r>
      <w:r>
        <w:br/>
        <w:t xml:space="preserve">niere beaucoup </w:t>
      </w:r>
      <w:r>
        <w:rPr>
          <w:lang w:val="la-Latn" w:eastAsia="la-Latn" w:bidi="la-Latn"/>
        </w:rPr>
        <w:t xml:space="preserve">plus </w:t>
      </w:r>
      <w:r>
        <w:t xml:space="preserve">étendue , &amp; </w:t>
      </w:r>
      <w:r>
        <w:rPr>
          <w:lang w:val="la-Latn" w:eastAsia="la-Latn" w:bidi="la-Latn"/>
        </w:rPr>
        <w:t xml:space="preserve">plus </w:t>
      </w:r>
      <w:r>
        <w:t>pOsitÎVe dans le</w:t>
      </w:r>
      <w:r>
        <w:br/>
        <w:t>Commentaire cinquieme , siur le sixieme LÎVre des</w:t>
      </w:r>
      <w:r>
        <w:br/>
        <w:t xml:space="preserve">Epidémiques , où il fait l’énumération de </w:t>
      </w:r>
      <w:r>
        <w:rPr>
          <w:lang w:val="la-Latn" w:eastAsia="la-Latn" w:bidi="la-Latn"/>
        </w:rPr>
        <w:t>disterentes</w:t>
      </w:r>
      <w:r>
        <w:rPr>
          <w:lang w:val="la-Latn" w:eastAsia="la-Latn" w:bidi="la-Latn"/>
        </w:rPr>
        <w:br/>
      </w:r>
      <w:r>
        <w:t xml:space="preserve">especes de </w:t>
      </w:r>
      <w:r>
        <w:rPr>
          <w:i/>
          <w:iCs/>
        </w:rPr>
        <w:t>bile -s</w:t>
      </w:r>
      <w:r>
        <w:t xml:space="preserve"> </w:t>
      </w:r>
      <w:r>
        <w:rPr>
          <w:lang w:val="el-GR" w:eastAsia="el-GR" w:bidi="el-GR"/>
        </w:rPr>
        <w:t>χλωριὴς</w:t>
      </w:r>
      <w:r w:rsidRPr="00474CE9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ουν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γλώττας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ἔιρηκειν</w:t>
      </w:r>
      <w:r>
        <w:t>, &amp;c. « Lorsi-</w:t>
      </w:r>
      <w:r>
        <w:br/>
        <w:t>« qu’Hippocrate , dit Galien , donne à la langue , l’é-</w:t>
      </w:r>
      <w:r>
        <w:br/>
        <w:t>« pithete de pâle; il s’exprime sielon la maniere ordi-</w:t>
      </w:r>
      <w:r>
        <w:br/>
        <w:t>« dinaire de parler, &amp; il n’entend par cette épithete au-</w:t>
      </w:r>
      <w:r>
        <w:br/>
        <w:t xml:space="preserve">« tre </w:t>
      </w:r>
      <w:r>
        <w:rPr>
          <w:lang w:val="la-Latn" w:eastAsia="la-Latn" w:bidi="la-Latn"/>
        </w:rPr>
        <w:t xml:space="preserve">choEe </w:t>
      </w:r>
      <w:r>
        <w:t>que ce que nous entendons lorsque nous di-</w:t>
      </w:r>
      <w:r>
        <w:br/>
      </w:r>
      <w:r>
        <w:rPr>
          <w:lang w:val="el-GR" w:eastAsia="el-GR" w:bidi="el-GR"/>
        </w:rPr>
        <w:t>α</w:t>
      </w:r>
      <w:r w:rsidRPr="00474CE9">
        <w:rPr>
          <w:lang w:eastAsia="el-GR" w:bidi="el-GR"/>
        </w:rPr>
        <w:t xml:space="preserve"> </w:t>
      </w:r>
      <w:r>
        <w:t>sons que quelqu’un a la couleur pâle; quand la cou-</w:t>
      </w:r>
      <w:r>
        <w:br/>
      </w:r>
      <w:r>
        <w:lastRenderedPageBreak/>
        <w:t xml:space="preserve">a leur de sim </w:t>
      </w:r>
      <w:r>
        <w:rPr>
          <w:lang w:val="la-Latn" w:eastAsia="la-Latn" w:bidi="la-Latn"/>
        </w:rPr>
        <w:t xml:space="preserve">Vssage </w:t>
      </w:r>
      <w:r>
        <w:t>a été altérée par quelque humeur</w:t>
      </w:r>
      <w:r>
        <w:br/>
        <w:t>a pâle ou bilieuse. Dans ces occasions nous nous ser-</w:t>
      </w:r>
      <w:r>
        <w:br/>
        <w:t xml:space="preserve">« Vons simplement du terme de </w:t>
      </w:r>
      <w:r>
        <w:rPr>
          <w:i/>
          <w:iCs/>
        </w:rPr>
        <w:t>bile,</w:t>
      </w:r>
      <w:r>
        <w:t xml:space="preserve"> mais il n’en est pas</w:t>
      </w:r>
      <w:r>
        <w:br/>
        <w:t>a ainsi des autres ; nous ne manquons point d’ajouter</w:t>
      </w:r>
      <w:r>
        <w:br/>
        <w:t xml:space="preserve">a l’épithete qui </w:t>
      </w:r>
      <w:r>
        <w:rPr>
          <w:lang w:val="la-Latn" w:eastAsia="la-Latn" w:bidi="la-Latn"/>
        </w:rPr>
        <w:t xml:space="preserve">constent </w:t>
      </w:r>
      <w:r>
        <w:t xml:space="preserve">, &amp; nous disions </w:t>
      </w:r>
      <w:r>
        <w:rPr>
          <w:i/>
          <w:iCs/>
        </w:rPr>
        <w:t>bile</w:t>
      </w:r>
      <w:r>
        <w:t xml:space="preserve"> noire ,</w:t>
      </w:r>
      <w:r>
        <w:br/>
        <w:t xml:space="preserve">a </w:t>
      </w:r>
      <w:r>
        <w:rPr>
          <w:i/>
          <w:iCs/>
        </w:rPr>
        <w:t>bile</w:t>
      </w:r>
      <w:r>
        <w:t xml:space="preserve"> érugineuEe, </w:t>
      </w:r>
      <w:r>
        <w:rPr>
          <w:i/>
          <w:iCs/>
        </w:rPr>
        <w:t>bile</w:t>
      </w:r>
      <w:r>
        <w:t xml:space="preserve"> rouge , </w:t>
      </w:r>
      <w:r>
        <w:rPr>
          <w:i/>
          <w:iCs/>
        </w:rPr>
        <w:t>bile</w:t>
      </w:r>
      <w:r>
        <w:t xml:space="preserve"> Vitelline , ou de la</w:t>
      </w:r>
      <w:r>
        <w:br/>
        <w:t xml:space="preserve">« couleur du jaune d’œuf. Mais de toutes les </w:t>
      </w:r>
      <w:r>
        <w:rPr>
          <w:i/>
          <w:iCs/>
        </w:rPr>
        <w:t>biles,</w:t>
      </w:r>
      <w:r>
        <w:t xml:space="preserve"> il</w:t>
      </w:r>
      <w:r>
        <w:br/>
        <w:t xml:space="preserve">« n’y en a point qui approche plus de la </w:t>
      </w:r>
      <w:r>
        <w:rPr>
          <w:i/>
          <w:iCs/>
        </w:rPr>
        <w:t>bide</w:t>
      </w:r>
      <w:r>
        <w:t xml:space="preserve"> jaune , que</w:t>
      </w:r>
      <w:r>
        <w:br/>
      </w:r>
      <w:r>
        <w:rPr>
          <w:i/>
          <w:iCs/>
        </w:rPr>
        <w:t>« la bile</w:t>
      </w:r>
      <w:r>
        <w:t xml:space="preserve"> pâle , elles font l’une &amp; l’autre prefque de la</w:t>
      </w:r>
      <w:r>
        <w:br/>
        <w:t xml:space="preserve">« même espece : or quand nous Voulons désigner la </w:t>
      </w:r>
      <w:r>
        <w:rPr>
          <w:i/>
          <w:iCs/>
        </w:rPr>
        <w:t>bile</w:t>
      </w:r>
    </w:p>
    <w:p w14:paraId="3B56CA1F" w14:textId="77777777" w:rsidR="005468D6" w:rsidRDefault="00000000">
      <w:r>
        <w:t>Iii ij</w:t>
      </w:r>
      <w:r>
        <w:br w:type="page"/>
      </w:r>
    </w:p>
    <w:p w14:paraId="0B94CAED" w14:textId="77777777" w:rsidR="005468D6" w:rsidRDefault="00000000">
      <w:r>
        <w:lastRenderedPageBreak/>
        <w:t>g</w:t>
      </w:r>
      <w:r>
        <w:rPr>
          <w:vertAlign w:val="subscript"/>
        </w:rPr>
        <w:t>7</w:t>
      </w:r>
      <w:r>
        <w:t>I B I L</w:t>
      </w:r>
    </w:p>
    <w:p w14:paraId="66399A65" w14:textId="77777777" w:rsidR="005468D6" w:rsidRDefault="00000000">
      <w:pPr>
        <w:ind w:firstLine="360"/>
      </w:pPr>
      <w:r>
        <w:t xml:space="preserve">« pâle, nous nous fervons du mot </w:t>
      </w:r>
      <w:r>
        <w:rPr>
          <w:i/>
          <w:iCs/>
        </w:rPr>
        <w:t>bile</w:t>
      </w:r>
      <w:r>
        <w:t xml:space="preserve"> tout simplement,</w:t>
      </w:r>
      <w:r>
        <w:br/>
        <w:t xml:space="preserve">« &amp; nous disions qu’un homme a vomi de la </w:t>
      </w:r>
      <w:r>
        <w:rPr>
          <w:i/>
          <w:iCs/>
        </w:rPr>
        <w:t>bisép</w:t>
      </w:r>
      <w:r>
        <w:t xml:space="preserve"> mais</w:t>
      </w:r>
      <w:r>
        <w:br/>
        <w:t xml:space="preserve">« lôrfqu’il est question de la </w:t>
      </w:r>
      <w:r>
        <w:rPr>
          <w:i/>
          <w:iCs/>
        </w:rPr>
        <w:t>bile</w:t>
      </w:r>
      <w:r>
        <w:t xml:space="preserve"> jaune , il nous arrive</w:t>
      </w:r>
      <w:r>
        <w:br/>
        <w:t xml:space="preserve">« rarement de nous </w:t>
      </w:r>
      <w:r>
        <w:rPr>
          <w:lang w:val="la-Latn" w:eastAsia="la-Latn" w:bidi="la-Latn"/>
        </w:rPr>
        <w:t xml:space="preserve">fervit </w:t>
      </w:r>
      <w:r>
        <w:t xml:space="preserve">du mot </w:t>
      </w:r>
      <w:r>
        <w:rPr>
          <w:i/>
          <w:iCs/>
        </w:rPr>
        <w:t>bile</w:t>
      </w:r>
      <w:r>
        <w:t xml:space="preserve"> seins épithete ;</w:t>
      </w:r>
      <w:r>
        <w:br/>
        <w:t xml:space="preserve">« nous disons alors qtl’un homme a vomi de la </w:t>
      </w:r>
      <w:r>
        <w:rPr>
          <w:i/>
          <w:iCs/>
        </w:rPr>
        <w:t>bile</w:t>
      </w:r>
      <w:r>
        <w:t xml:space="preserve"> jau-</w:t>
      </w:r>
      <w:r>
        <w:br/>
        <w:t xml:space="preserve">« ne, ou de la </w:t>
      </w:r>
      <w:r>
        <w:rPr>
          <w:i/>
          <w:iCs/>
        </w:rPr>
        <w:t>bile</w:t>
      </w:r>
      <w:r>
        <w:t xml:space="preserve"> toute pure. Mais jamais aucun Me-</w:t>
      </w:r>
      <w:r>
        <w:br/>
        <w:t>« decin,ni aucun autre EcriVain,ne s’est avisé de parler</w:t>
      </w:r>
      <w:r>
        <w:br/>
        <w:t xml:space="preserve">« de la </w:t>
      </w:r>
      <w:r>
        <w:rPr>
          <w:i/>
          <w:iCs/>
        </w:rPr>
        <w:t>bile</w:t>
      </w:r>
      <w:r>
        <w:t xml:space="preserve"> érugineuse ou noire,</w:t>
      </w:r>
      <w:r>
        <w:rPr>
          <w:lang w:val="la-Latn" w:eastAsia="la-Latn" w:bidi="la-Latn"/>
        </w:rPr>
        <w:t xml:space="preserve">stans </w:t>
      </w:r>
      <w:r>
        <w:t>la désigner par l’é-</w:t>
      </w:r>
      <w:r>
        <w:br/>
        <w:t>« pithete convenable : il en est de même de la bleuâtre,</w:t>
      </w:r>
      <w:r>
        <w:br/>
        <w:t>« de la porracée &amp; de celle de couleur de jaune d’œuf,</w:t>
      </w:r>
      <w:r>
        <w:br/>
        <w:t>« ou vitelline. C’est ainsi que quelques Medecins ont</w:t>
      </w:r>
      <w:r>
        <w:br/>
        <w:t xml:space="preserve">a distingué les </w:t>
      </w:r>
      <w:r>
        <w:rPr>
          <w:i/>
          <w:iCs/>
        </w:rPr>
        <w:t>biles</w:t>
      </w:r>
      <w:r>
        <w:t xml:space="preserve"> par leur couleur : mais ils enten-</w:t>
      </w:r>
      <w:r>
        <w:br/>
        <w:t xml:space="preserve">a dent aussi par </w:t>
      </w:r>
      <w:r>
        <w:rPr>
          <w:i/>
          <w:iCs/>
        </w:rPr>
        <w:t>bile</w:t>
      </w:r>
      <w:r>
        <w:t xml:space="preserve"> rouge la sérosité du fang ; quant à la</w:t>
      </w:r>
      <w:r>
        <w:br/>
        <w:t xml:space="preserve">« vitelline , c’est , felon eux, la </w:t>
      </w:r>
      <w:r>
        <w:rPr>
          <w:i/>
          <w:iCs/>
        </w:rPr>
        <w:t>bile</w:t>
      </w:r>
      <w:r>
        <w:t xml:space="preserve"> jaune épaissie , de</w:t>
      </w:r>
      <w:r>
        <w:br/>
        <w:t xml:space="preserve">« même que la </w:t>
      </w:r>
      <w:r>
        <w:rPr>
          <w:i/>
          <w:iCs/>
        </w:rPr>
        <w:t>bile</w:t>
      </w:r>
      <w:r>
        <w:t xml:space="preserve"> pâle &amp; la </w:t>
      </w:r>
      <w:r>
        <w:rPr>
          <w:i/>
          <w:iCs/>
        </w:rPr>
        <w:t>bile</w:t>
      </w:r>
      <w:r>
        <w:t xml:space="preserve"> jaune délayée avec</w:t>
      </w:r>
      <w:r>
        <w:br/>
        <w:t xml:space="preserve">« quelque humeur aqueuse. » Cette </w:t>
      </w:r>
      <w:r>
        <w:rPr>
          <w:i/>
          <w:iCs/>
        </w:rPr>
        <w:t>telle</w:t>
      </w:r>
      <w:r>
        <w:t xml:space="preserve"> pâle est, selon</w:t>
      </w:r>
      <w:r>
        <w:br/>
        <w:t>Hippocrate , dans l’endroit précédent commenté par</w:t>
      </w:r>
      <w:r>
        <w:br/>
        <w:t xml:space="preserve">Galien,c’est-à-dire, </w:t>
      </w:r>
      <w:r>
        <w:rPr>
          <w:i/>
          <w:iCs/>
        </w:rPr>
        <w:t>AphorismeXIII. Section pIIv.Vl.</w:t>
      </w:r>
      <w:r>
        <w:rPr>
          <w:i/>
          <w:iCs/>
        </w:rPr>
        <w:br/>
        <w:t>Ep.</w:t>
      </w:r>
      <w:r>
        <w:t xml:space="preserve"> une production de la graisse </w:t>
      </w:r>
      <w:r>
        <w:rPr>
          <w:lang w:val="el-GR" w:eastAsia="el-GR" w:bidi="el-GR"/>
        </w:rPr>
        <w:t>τὸ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δὸ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χυλῶδες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474CE9">
        <w:rPr>
          <w:lang w:eastAsia="el-GR" w:bidi="el-GR"/>
        </w:rPr>
        <w:t xml:space="preserve">- </w:t>
      </w:r>
      <w:r>
        <w:rPr>
          <w:lang w:val="el-GR" w:eastAsia="el-GR" w:bidi="el-GR"/>
        </w:rPr>
        <w:t>πίονος</w:t>
      </w:r>
      <w:r w:rsidRPr="00474CE9">
        <w:rPr>
          <w:lang w:eastAsia="el-GR" w:bidi="el-GR"/>
        </w:rPr>
        <w:t>.</w:t>
      </w:r>
      <w:r w:rsidRPr="00474CE9">
        <w:rPr>
          <w:lang w:eastAsia="el-GR" w:bidi="el-GR"/>
        </w:rPr>
        <w:br/>
      </w:r>
      <w:r>
        <w:t xml:space="preserve">Lorfque Hippocratte </w:t>
      </w:r>
      <w:r>
        <w:rPr>
          <w:i/>
          <w:iCs/>
        </w:rPr>
        <w:t>se</w:t>
      </w:r>
      <w:r>
        <w:t xml:space="preserve"> sert des mots simples </w:t>
      </w:r>
      <w:r>
        <w:rPr>
          <w:lang w:val="el-GR" w:eastAsia="el-GR" w:bidi="el-GR"/>
        </w:rPr>
        <w:t>χολῶδες</w:t>
      </w:r>
      <w:r w:rsidRPr="00474CE9">
        <w:rPr>
          <w:lang w:eastAsia="el-GR" w:bidi="el-GR"/>
        </w:rPr>
        <w:t xml:space="preserve"> </w:t>
      </w:r>
      <w:r>
        <w:t>&amp;</w:t>
      </w:r>
      <w:r>
        <w:br/>
      </w:r>
      <w:r>
        <w:rPr>
          <w:lang w:val="el-GR" w:eastAsia="el-GR" w:bidi="el-GR"/>
        </w:rPr>
        <w:t>χολῶδη</w:t>
      </w:r>
      <w:r w:rsidRPr="00474CE9">
        <w:rPr>
          <w:lang w:eastAsia="el-GR" w:bidi="el-GR"/>
        </w:rPr>
        <w:t xml:space="preserve"> </w:t>
      </w:r>
      <w:r>
        <w:t xml:space="preserve">, il entend </w:t>
      </w:r>
      <w:r>
        <w:rPr>
          <w:i/>
          <w:iCs/>
        </w:rPr>
        <w:t>bile</w:t>
      </w:r>
      <w:r>
        <w:t xml:space="preserve"> pâle ou jaune , comme on peut</w:t>
      </w:r>
      <w:r>
        <w:br/>
        <w:t>s’en convaincre par le Livre quatrietne du Commen-</w:t>
      </w:r>
      <w:r>
        <w:br/>
        <w:t>taires de Galienssurlesixieme Livre des Epidémiques,</w:t>
      </w:r>
      <w:r>
        <w:br/>
      </w:r>
      <w:r>
        <w:rPr>
          <w:lang w:val="el-GR" w:eastAsia="el-GR" w:bidi="el-GR"/>
        </w:rPr>
        <w:t>λέλεκται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δ</w:t>
      </w:r>
      <w:r w:rsidRPr="00474CE9">
        <w:rPr>
          <w:lang w:eastAsia="el-GR" w:bidi="el-GR"/>
        </w:rPr>
        <w:t xml:space="preserve">’ </w:t>
      </w:r>
      <w:r>
        <w:rPr>
          <w:lang w:val="el-GR" w:eastAsia="el-GR" w:bidi="el-GR"/>
        </w:rPr>
        <w:t>ἢδη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πολλάκις</w:t>
      </w:r>
      <w:r w:rsidRPr="00474CE9">
        <w:rPr>
          <w:lang w:eastAsia="el-GR" w:bidi="el-GR"/>
        </w:rPr>
        <w:t xml:space="preserve"> , </w:t>
      </w:r>
      <w:r>
        <w:t>&amp;c. œ Nous avons obfervé</w:t>
      </w:r>
      <w:r>
        <w:br/>
      </w:r>
      <w:r w:rsidRPr="00474CE9">
        <w:rPr>
          <w:lang w:eastAsia="el-GR" w:bidi="el-GR"/>
        </w:rPr>
        <w:t xml:space="preserve">« </w:t>
      </w:r>
      <w:r>
        <w:t>plusieurs fois, dit Galien, que quand Hippocrate em-</w:t>
      </w:r>
      <w:r>
        <w:br/>
        <w:t xml:space="preserve">« ploie le terme simple bilieux ( </w:t>
      </w:r>
      <w:r>
        <w:rPr>
          <w:lang w:val="el-GR" w:eastAsia="el-GR" w:bidi="el-GR"/>
        </w:rPr>
        <w:t>χολώδη</w:t>
      </w:r>
      <w:r w:rsidRPr="00474CE9">
        <w:rPr>
          <w:lang w:eastAsia="el-GR" w:bidi="el-GR"/>
        </w:rPr>
        <w:t xml:space="preserve"> </w:t>
      </w:r>
      <w:r>
        <w:t>) , il entend la</w:t>
      </w:r>
      <w:r>
        <w:br/>
      </w:r>
      <w:r>
        <w:rPr>
          <w:i/>
          <w:iCs/>
        </w:rPr>
        <w:t>« bile</w:t>
      </w:r>
      <w:r>
        <w:t xml:space="preserve"> pâle ou jaune ; car toutes les fois qu’il parle des</w:t>
      </w:r>
      <w:r>
        <w:br/>
        <w:t xml:space="preserve">« autres efpeces de </w:t>
      </w:r>
      <w:r>
        <w:rPr>
          <w:i/>
          <w:iCs/>
        </w:rPr>
        <w:t>bile,</w:t>
      </w:r>
      <w:r>
        <w:t xml:space="preserve"> il ne manque pas de les distin-</w:t>
      </w:r>
      <w:r>
        <w:br/>
        <w:t>« guer par leurs différentes couleurs , il dit qu’un hom-</w:t>
      </w:r>
      <w:r>
        <w:br/>
        <w:t xml:space="preserve">« me a vomi de la </w:t>
      </w:r>
      <w:r>
        <w:rPr>
          <w:i/>
          <w:iCs/>
        </w:rPr>
        <w:t>bile</w:t>
      </w:r>
      <w:r>
        <w:t xml:space="preserve"> érugineuse , rouge, brune &amp;</w:t>
      </w:r>
      <w:r>
        <w:br/>
        <w:t xml:space="preserve">« noire. On lit encore , </w:t>
      </w:r>
      <w:r>
        <w:rPr>
          <w:i/>
          <w:iCs/>
        </w:rPr>
        <w:t>Comment. II. in Lib III. Epid.</w:t>
      </w:r>
      <w:r>
        <w:rPr>
          <w:i/>
          <w:iCs/>
        </w:rPr>
        <w:br/>
        <w:t>a</w:t>
      </w:r>
      <w:r>
        <w:t xml:space="preserve"> il est vraifemblable qu’elle rendit une matiere pure-</w:t>
      </w:r>
      <w:r>
        <w:br/>
        <w:t xml:space="preserve">«ment bilieuse ( </w:t>
      </w:r>
      <w:r>
        <w:rPr>
          <w:lang w:val="el-GR" w:eastAsia="el-GR" w:bidi="el-GR"/>
        </w:rPr>
        <w:t>χολώδη</w:t>
      </w:r>
      <w:r w:rsidRPr="00474CE9">
        <w:rPr>
          <w:lang w:eastAsia="el-GR" w:bidi="el-GR"/>
        </w:rPr>
        <w:t xml:space="preserve">) </w:t>
      </w:r>
      <w:r>
        <w:t>, c’est-à-dire, jaune ou rou-</w:t>
      </w:r>
      <w:r>
        <w:br/>
        <w:t>« ge ; car c’est la coutume d’Hippocrate &amp; des autres</w:t>
      </w:r>
      <w:r>
        <w:br/>
        <w:t xml:space="preserve">« Medecins de désigner la </w:t>
      </w:r>
      <w:r>
        <w:rPr>
          <w:i/>
          <w:iCs/>
        </w:rPr>
        <w:t>bile</w:t>
      </w:r>
      <w:r>
        <w:t xml:space="preserve"> rouge &amp; érugineufe, en</w:t>
      </w:r>
      <w:r>
        <w:br/>
        <w:t>a faisiant mention de leur couleur. Nous dssons ordinai-</w:t>
      </w:r>
      <w:r>
        <w:br/>
        <w:t>« rement qu’un malade a rendu une matiere bilieuse,</w:t>
      </w:r>
      <w:r>
        <w:br/>
        <w:t xml:space="preserve">« lorsqu’il est question de la </w:t>
      </w:r>
      <w:r>
        <w:rPr>
          <w:i/>
          <w:iCs/>
        </w:rPr>
        <w:t>bile</w:t>
      </w:r>
      <w:r>
        <w:t xml:space="preserve"> jaune : mais nous ne</w:t>
      </w:r>
      <w:r>
        <w:br/>
        <w:t>«parlons jamais des excrémens érugineux,noirs , ou</w:t>
      </w:r>
      <w:r>
        <w:br/>
        <w:t>a d’une autre couleur purement bilieuse , fans faire</w:t>
      </w:r>
      <w:r>
        <w:br/>
        <w:t>« mention de cette couleur. Cette coutume est deve-</w:t>
      </w:r>
      <w:r>
        <w:br/>
        <w:t>« nue générale : parce que non-seulement lesperfonnes</w:t>
      </w:r>
      <w:r>
        <w:br/>
        <w:t>« malades , mais encore celles qui font en santé , ren-</w:t>
      </w:r>
      <w:r>
        <w:br/>
        <w:t>« dent tous les jours, foit par les selles, soit par le vo-</w:t>
      </w:r>
      <w:r>
        <w:br/>
        <w:t xml:space="preserve">« miffement de la </w:t>
      </w:r>
      <w:r>
        <w:rPr>
          <w:i/>
          <w:iCs/>
        </w:rPr>
        <w:t>bile</w:t>
      </w:r>
      <w:r>
        <w:t xml:space="preserve"> pâle &amp; jaune : mais il n’en est pas</w:t>
      </w:r>
      <w:r>
        <w:br/>
        <w:t xml:space="preserve">a de même des autres sortes de </w:t>
      </w:r>
      <w:r>
        <w:rPr>
          <w:i/>
          <w:iCs/>
        </w:rPr>
        <w:t>bile’,</w:t>
      </w:r>
      <w:r>
        <w:t xml:space="preserve"> elles ne font ren-</w:t>
      </w:r>
      <w:r>
        <w:br/>
        <w:t>« dues que par ceux qui font affectés de quelque ma-</w:t>
      </w:r>
      <w:r>
        <w:br/>
        <w:t xml:space="preserve">« ladie ». Hippocrate entend encore par </w:t>
      </w:r>
      <w:r>
        <w:rPr>
          <w:lang w:val="el-GR" w:eastAsia="el-GR" w:bidi="el-GR"/>
        </w:rPr>
        <w:t>χολὴ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ξανθὴ</w:t>
      </w:r>
      <w:r w:rsidRPr="00474CE9">
        <w:rPr>
          <w:lang w:eastAsia="el-GR" w:bidi="el-GR"/>
        </w:rPr>
        <w:t xml:space="preserve"> ,</w:t>
      </w:r>
      <w:r w:rsidRPr="00474CE9">
        <w:rPr>
          <w:lang w:eastAsia="el-GR" w:bidi="el-GR"/>
        </w:rPr>
        <w:br/>
      </w:r>
      <w:r>
        <w:rPr>
          <w:i/>
          <w:iCs/>
        </w:rPr>
        <w:t>Lib. aesPesi</w:t>
      </w:r>
      <w:r>
        <w:t xml:space="preserve"> </w:t>
      </w:r>
      <w:r>
        <w:rPr>
          <w:lang w:val="el-GR" w:eastAsia="el-GR" w:bidi="el-GR"/>
        </w:rPr>
        <w:t>ἀρκ</w:t>
      </w:r>
      <w:r w:rsidRPr="00474CE9">
        <w:rPr>
          <w:lang w:eastAsia="el-GR" w:bidi="el-GR"/>
        </w:rPr>
        <w:t xml:space="preserve">. </w:t>
      </w:r>
      <w:r>
        <w:t xml:space="preserve">l.nTp. </w:t>
      </w:r>
      <w:r>
        <w:rPr>
          <w:lang w:val="el-GR" w:eastAsia="el-GR" w:bidi="el-GR"/>
        </w:rPr>
        <w:t>πικρότας</w:t>
      </w:r>
      <w:r w:rsidRPr="00474CE9">
        <w:rPr>
          <w:lang w:eastAsia="el-GR" w:bidi="el-GR"/>
        </w:rPr>
        <w:t>,</w:t>
      </w:r>
      <w:r>
        <w:t>l’amertume d’une humeur</w:t>
      </w:r>
      <w:r>
        <w:br/>
        <w:t xml:space="preserve">' ou l’espece la plus amere des humeurs;il ajoute, </w:t>
      </w:r>
      <w:r>
        <w:rPr>
          <w:i/>
          <w:iCs/>
        </w:rPr>
        <w:t>L. IV.</w:t>
      </w:r>
      <w:r>
        <w:rPr>
          <w:i/>
          <w:iCs/>
        </w:rPr>
        <w:br/>
        <w:t xml:space="preserve">de Morb. Lib. II. de Nat. </w:t>
      </w:r>
      <w:r>
        <w:rPr>
          <w:i/>
          <w:iCs/>
          <w:lang w:val="la-Latn" w:eastAsia="la-Latn" w:bidi="la-Latn"/>
        </w:rPr>
        <w:t xml:space="preserve">humana </w:t>
      </w:r>
      <w:r>
        <w:rPr>
          <w:i/>
          <w:iCs/>
        </w:rPr>
        <w:t>, 8c Aphorism.</w:t>
      </w:r>
      <w:r>
        <w:t xml:space="preserve"> 42.</w:t>
      </w:r>
      <w:r>
        <w:br/>
      </w:r>
      <w:r>
        <w:rPr>
          <w:i/>
          <w:iCs/>
        </w:rPr>
        <w:t>Lib. VII.</w:t>
      </w:r>
      <w:r>
        <w:t xml:space="preserve"> que la </w:t>
      </w:r>
      <w:r>
        <w:rPr>
          <w:i/>
          <w:iCs/>
        </w:rPr>
        <w:t>bile</w:t>
      </w:r>
      <w:r>
        <w:t xml:space="preserve"> est la cause productrice de toutes</w:t>
      </w:r>
      <w:r>
        <w:br/>
        <w:t>les fievres , par où il entend toutes les fievres putrides.</w:t>
      </w:r>
      <w:r>
        <w:br/>
        <w:t>Il arrive aussi de tems en tems à Hippocrate d’entendre</w:t>
      </w:r>
    </w:p>
    <w:p w14:paraId="4AE50CA7" w14:textId="77777777" w:rsidR="005468D6" w:rsidRDefault="00000000">
      <w:pPr>
        <w:ind w:firstLine="360"/>
      </w:pPr>
      <w:r>
        <w:t xml:space="preserve">par le terme simple </w:t>
      </w:r>
      <w:r>
        <w:rPr>
          <w:lang w:val="el-GR" w:eastAsia="el-GR" w:bidi="el-GR"/>
        </w:rPr>
        <w:t>χολὴ</w:t>
      </w:r>
      <w:r w:rsidRPr="00474CE9">
        <w:rPr>
          <w:lang w:eastAsia="el-GR" w:bidi="el-GR"/>
        </w:rPr>
        <w:t xml:space="preserve"> </w:t>
      </w:r>
      <w:r>
        <w:t xml:space="preserve">, un flux de </w:t>
      </w:r>
      <w:r>
        <w:rPr>
          <w:i/>
          <w:iCs/>
        </w:rPr>
        <w:t>bile, 8c Lib. de</w:t>
      </w:r>
      <w:r>
        <w:rPr>
          <w:i/>
          <w:iCs/>
        </w:rPr>
        <w:br/>
        <w:t>Loc. in Horn.</w:t>
      </w:r>
      <w:r>
        <w:t xml:space="preserve"> un flux général causé par une humeur</w:t>
      </w:r>
      <w:r>
        <w:br/>
        <w:t>claire logée dans quelque partie d’une nature propre</w:t>
      </w:r>
      <w:r>
        <w:br/>
        <w:t>au mouvement &amp; à l’agitation. Il a employé en ce</w:t>
      </w:r>
      <w:r>
        <w:br/>
        <w:t>fens le même mot dans tout le cours de l’ôuvrage que</w:t>
      </w:r>
      <w:r>
        <w:br/>
        <w:t>nous venons de citer ; nous n’en apporterons qu’un</w:t>
      </w:r>
      <w:r>
        <w:br/>
        <w:t xml:space="preserve">exemple : </w:t>
      </w:r>
      <w:r>
        <w:rPr>
          <w:lang w:val="el-GR" w:eastAsia="el-GR" w:bidi="el-GR"/>
        </w:rPr>
        <w:t>ίΐς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πολλὰ</w:t>
      </w:r>
      <w:r>
        <w:t>, dit-il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ἔμπυοι</w:t>
      </w:r>
      <w:r w:rsidRPr="00474CE9">
        <w:rPr>
          <w:lang w:eastAsia="el-GR" w:bidi="el-GR"/>
        </w:rPr>
        <w:t xml:space="preserve"> </w:t>
      </w:r>
      <w:r>
        <w:rPr>
          <w:i/>
          <w:iCs/>
        </w:rPr>
        <w:t>ylvovL.i</w:t>
      </w:r>
      <w:r>
        <w:t xml:space="preserve"> </w:t>
      </w:r>
      <w:r>
        <w:rPr>
          <w:lang w:val="el-GR" w:eastAsia="el-GR" w:bidi="el-GR"/>
        </w:rPr>
        <w:t>ὓτανῥεῦ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μα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ἀυτὸ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όσπερ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τῆσι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χολησιν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γε</w:t>
      </w:r>
      <w:r w:rsidRPr="00474CE9">
        <w:rPr>
          <w:lang w:eastAsia="el-GR" w:bidi="el-GR"/>
        </w:rPr>
        <w:t>’</w:t>
      </w:r>
      <w:r>
        <w:rPr>
          <w:lang w:val="el-GR" w:eastAsia="el-GR" w:bidi="el-GR"/>
        </w:rPr>
        <w:t>νηται</w:t>
      </w:r>
      <w:r w:rsidRPr="00474CE9">
        <w:rPr>
          <w:lang w:eastAsia="el-GR" w:bidi="el-GR"/>
        </w:rPr>
        <w:t xml:space="preserve"> , </w:t>
      </w:r>
      <w:r>
        <w:rPr>
          <w:lang w:val="el-GR" w:eastAsia="el-GR" w:bidi="el-GR"/>
        </w:rPr>
        <w:t>ἀλλὰ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τῆσι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μἐνχολῥαι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πολὑ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ἀπώρῥέὶ</w:t>
      </w:r>
      <w:r w:rsidRPr="00474CE9">
        <w:rPr>
          <w:lang w:eastAsia="el-GR" w:bidi="el-GR"/>
        </w:rPr>
        <w:t xml:space="preserve">'. </w:t>
      </w:r>
      <w:r>
        <w:t>«Un empyeme siurvient pour</w:t>
      </w:r>
      <w:r>
        <w:br/>
        <w:t>« la plupart du tems , lorsqu’un rhume tombe sim quel-</w:t>
      </w:r>
      <w:r>
        <w:br/>
        <w:t>« que partie , comme dans le cas des fluxions bilietsses</w:t>
      </w:r>
      <w:r>
        <w:br/>
        <w:t>« qui entraînent avec elles quantité de matieres ».</w:t>
      </w:r>
    </w:p>
    <w:p w14:paraId="50233517" w14:textId="77777777" w:rsidR="005468D6" w:rsidRDefault="00000000">
      <w:pPr>
        <w:ind w:left="360" w:hanging="360"/>
      </w:pPr>
      <w:r>
        <w:t xml:space="preserve">BiLIs </w:t>
      </w:r>
      <w:r>
        <w:rPr>
          <w:smallCaps/>
        </w:rPr>
        <w:t>ATRa</w:t>
      </w:r>
      <w:r>
        <w:t xml:space="preserve">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χολὴ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μέλαινα</w:t>
      </w:r>
      <w:r w:rsidRPr="00474CE9">
        <w:rPr>
          <w:lang w:eastAsia="el-GR" w:bidi="el-GR"/>
        </w:rPr>
        <w:t xml:space="preserve">. </w:t>
      </w:r>
      <w:r>
        <w:t>On ne fait prefque jamais</w:t>
      </w:r>
      <w:r>
        <w:br/>
        <w:t xml:space="preserve">mention de la </w:t>
      </w:r>
      <w:r>
        <w:rPr>
          <w:i/>
          <w:iCs/>
        </w:rPr>
        <w:t>bile</w:t>
      </w:r>
      <w:r>
        <w:t xml:space="preserve"> noire, ou mélancolie , fans la défi-</w:t>
      </w:r>
      <w:r>
        <w:br/>
        <w:t>gner par fa couleur, on lui donne deux origines , on</w:t>
      </w:r>
      <w:r>
        <w:br/>
        <w:t>la fait naître de la partie la plus épaissie , ou pour ainsi</w:t>
      </w:r>
      <w:r>
        <w:br/>
      </w:r>
      <w:r>
        <w:lastRenderedPageBreak/>
        <w:t>dire limoneufe du fang, &amp; on l’appelle proprement</w:t>
      </w:r>
      <w:r>
        <w:br/>
        <w:t xml:space="preserve">humeur mélancolique ; elle tire sim origine de la </w:t>
      </w:r>
      <w:r>
        <w:rPr>
          <w:i/>
          <w:iCs/>
        </w:rPr>
        <w:t>bile</w:t>
      </w:r>
      <w:r>
        <w:rPr>
          <w:i/>
          <w:iCs/>
        </w:rPr>
        <w:br/>
      </w:r>
      <w:r>
        <w:t>jaune échauffée &amp; trop cuite. Il paroît que c’étoit-là le</w:t>
      </w:r>
      <w:r>
        <w:br/>
        <w:t>fentiment de Galien,à en juger par différens endroits de</w:t>
      </w:r>
      <w:r>
        <w:br/>
        <w:t>fes Ouvrages , comme par le Commentaire VI. fur le</w:t>
      </w:r>
      <w:r>
        <w:br/>
        <w:t>fIxieme Livre des Epidémiques, &amp; fur le vingt-unieme</w:t>
      </w:r>
    </w:p>
    <w:p w14:paraId="71B885B3" w14:textId="77777777" w:rsidR="005468D6" w:rsidRDefault="00000000">
      <w:pPr>
        <w:tabs>
          <w:tab w:val="left" w:pos="1995"/>
        </w:tabs>
      </w:pPr>
      <w:r>
        <w:t>B I L</w:t>
      </w:r>
      <w:r>
        <w:tab/>
        <w:t>872</w:t>
      </w:r>
    </w:p>
    <w:p w14:paraId="4EEE15C5" w14:textId="77777777" w:rsidR="005468D6" w:rsidRDefault="00000000">
      <w:pPr>
        <w:ind w:firstLine="360"/>
      </w:pPr>
      <w:r>
        <w:t>Aphorisine du troisieme Livre, ainsi que par le Com-</w:t>
      </w:r>
      <w:r>
        <w:br/>
        <w:t xml:space="preserve">mentaire silr le Livre </w:t>
      </w:r>
      <w:r>
        <w:rPr>
          <w:i/>
          <w:iCs/>
        </w:rPr>
        <w:t>de Rat. Vict. tn Morb. Acut. &amp;</w:t>
      </w:r>
      <w:r>
        <w:rPr>
          <w:i/>
          <w:iCs/>
        </w:rPr>
        <w:br/>
      </w:r>
      <w:r>
        <w:t>par celui fur le cinquante-troisieme Aphorisine du si-</w:t>
      </w:r>
      <w:r>
        <w:br/>
        <w:t xml:space="preserve">xieme Livre : </w:t>
      </w:r>
      <w:r>
        <w:rPr>
          <w:lang w:val="el-GR" w:eastAsia="el-GR" w:bidi="el-GR"/>
        </w:rPr>
        <w:t>μεμνῆιθ</w:t>
      </w:r>
      <w:r w:rsidRPr="00474CE9">
        <w:rPr>
          <w:lang w:eastAsia="el-GR" w:bidi="el-GR"/>
        </w:rPr>
        <w:t>’</w:t>
      </w:r>
      <w:r>
        <w:rPr>
          <w:lang w:val="el-GR" w:eastAsia="el-GR" w:bidi="el-GR"/>
        </w:rPr>
        <w:t>αι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γὰρ</w:t>
      </w:r>
      <w:r>
        <w:t>, dit-il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χρὴ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των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περὶ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της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με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λαινης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χολῦς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ἄλλοις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διωρισμένων</w:t>
      </w:r>
      <w:r w:rsidRPr="00474CE9">
        <w:rPr>
          <w:lang w:eastAsia="el-GR" w:bidi="el-GR"/>
        </w:rPr>
        <w:t xml:space="preserve"> ,</w:t>
      </w:r>
      <w:r>
        <w:rPr>
          <w:lang w:val="el-GR" w:eastAsia="el-GR" w:bidi="el-GR"/>
        </w:rPr>
        <w:t>ώς</w:t>
      </w:r>
      <w:r w:rsidRPr="00474CE9">
        <w:rPr>
          <w:lang w:eastAsia="el-GR" w:bidi="el-GR"/>
        </w:rPr>
        <w:t xml:space="preserve"> , </w:t>
      </w:r>
      <w:r>
        <w:t xml:space="preserve">&amp;C. </w:t>
      </w:r>
      <w:r w:rsidRPr="00474CE9">
        <w:rPr>
          <w:lang w:eastAsia="el-GR" w:bidi="el-GR"/>
        </w:rPr>
        <w:t xml:space="preserve">« </w:t>
      </w:r>
      <w:r>
        <w:t>Il saut que</w:t>
      </w:r>
      <w:r>
        <w:br/>
      </w:r>
      <w:r w:rsidRPr="00474CE9">
        <w:rPr>
          <w:lang w:eastAsia="el-GR" w:bidi="el-GR"/>
        </w:rPr>
        <w:t xml:space="preserve">« </w:t>
      </w:r>
      <w:r>
        <w:t xml:space="preserve">le Lecteur </w:t>
      </w:r>
      <w:r>
        <w:rPr>
          <w:i/>
          <w:iCs/>
        </w:rPr>
        <w:t>se</w:t>
      </w:r>
      <w:r>
        <w:t xml:space="preserve"> rappelle les définitions que j’ai données</w:t>
      </w:r>
      <w:r>
        <w:br/>
        <w:t xml:space="preserve">« de </w:t>
      </w:r>
      <w:r>
        <w:rPr>
          <w:i/>
          <w:iCs/>
        </w:rPr>
        <w:t>bile</w:t>
      </w:r>
      <w:r>
        <w:t xml:space="preserve"> noire en d’autres endroits de mes Ouvrages,</w:t>
      </w:r>
      <w:r>
        <w:br/>
        <w:t>« &amp; qu’il I.e rappelle qu’il y en a une esipece produite</w:t>
      </w:r>
      <w:r>
        <w:br/>
        <w:t xml:space="preserve">« par la </w:t>
      </w:r>
      <w:r>
        <w:rPr>
          <w:i/>
          <w:iCs/>
        </w:rPr>
        <w:t>bile</w:t>
      </w:r>
      <w:r>
        <w:t xml:space="preserve"> jaune trop cuite , ( </w:t>
      </w:r>
      <w:r>
        <w:rPr>
          <w:lang w:val="el-GR" w:eastAsia="el-GR" w:bidi="el-GR"/>
        </w:rPr>
        <w:t>ὑπεροπὸηθέισις</w:t>
      </w:r>
      <w:r w:rsidRPr="00474CE9">
        <w:rPr>
          <w:lang w:eastAsia="el-GR" w:bidi="el-GR"/>
        </w:rPr>
        <w:t xml:space="preserve"> </w:t>
      </w:r>
      <w:r>
        <w:t>) &amp;</w:t>
      </w:r>
      <w:r>
        <w:br/>
        <w:t>« qu’elle est la plus mauvaife de toutes : une autre ef-</w:t>
      </w:r>
      <w:r>
        <w:br/>
        <w:t>« pece engendrée du limon, s’il est permis de s’expri-</w:t>
      </w:r>
      <w:r>
        <w:br/>
        <w:t>« mer ainsi , &amp; des parties grossieres du fang. Celle-ci</w:t>
      </w:r>
      <w:r>
        <w:br/>
        <w:t>« à la vérité, est d’une consistance beaucoup plus épaisse</w:t>
      </w:r>
      <w:r>
        <w:br/>
        <w:t>« que la premiere, mais d’une qualité beaucoup moins</w:t>
      </w:r>
      <w:r>
        <w:br/>
        <w:t xml:space="preserve">« maligne. Nous avertissons encore que la </w:t>
      </w:r>
      <w:r>
        <w:rPr>
          <w:i/>
          <w:iCs/>
        </w:rPr>
        <w:t>bile</w:t>
      </w:r>
      <w:r>
        <w:t xml:space="preserve"> pro-</w:t>
      </w:r>
      <w:r>
        <w:br/>
        <w:t>aduite par une esipece de lie du fang ne doit point ,</w:t>
      </w:r>
      <w:r>
        <w:br/>
        <w:t xml:space="preserve">« à parler exactement, être appellée </w:t>
      </w:r>
      <w:r>
        <w:rPr>
          <w:i/>
          <w:iCs/>
        </w:rPr>
        <w:t>bile</w:t>
      </w:r>
      <w:r>
        <w:t xml:space="preserve"> noire, mais</w:t>
      </w:r>
      <w:r>
        <w:br/>
        <w:t>a humeur mélancolique : s’il arrive quelquefois qu’on</w:t>
      </w:r>
      <w:r>
        <w:br/>
        <w:t>« lui donne le premier de ces noms , c’est abusive-</w:t>
      </w:r>
      <w:r>
        <w:br/>
        <w:t>« ment, &amp; par la raifon feule que , si ce qui s’appelle</w:t>
      </w:r>
      <w:r>
        <w:br/>
        <w:t>« proprement humeur mélancolique , n’est pas éva-</w:t>
      </w:r>
      <w:r>
        <w:br/>
        <w:t xml:space="preserve">« cué en peu de tems , il deviendra </w:t>
      </w:r>
      <w:r>
        <w:rPr>
          <w:i/>
          <w:iCs/>
        </w:rPr>
        <w:t>bile</w:t>
      </w:r>
      <w:r>
        <w:t xml:space="preserve"> noire. </w:t>
      </w:r>
      <w:r>
        <w:rPr>
          <w:smallCaps/>
        </w:rPr>
        <w:t>FobsIUs.</w:t>
      </w:r>
      <w:r>
        <w:rPr>
          <w:smallCaps/>
        </w:rPr>
        <w:br/>
      </w:r>
      <w:r>
        <w:rPr>
          <w:lang w:val="el-GR" w:eastAsia="el-GR" w:bidi="el-GR"/>
        </w:rPr>
        <w:t>Χολὴμέλαινα</w:t>
      </w:r>
      <w:r w:rsidRPr="00474CE9">
        <w:rPr>
          <w:lang w:eastAsia="el-GR" w:bidi="el-GR"/>
        </w:rPr>
        <w:t xml:space="preserve">, </w:t>
      </w:r>
      <w:r>
        <w:rPr>
          <w:i/>
          <w:iCs/>
        </w:rPr>
        <w:t>bile</w:t>
      </w:r>
      <w:r>
        <w:t xml:space="preserve"> noire, felon l’acceptation commune de</w:t>
      </w:r>
      <w:r>
        <w:br/>
        <w:t>ces termes , signifie une humeur quelconque épaisse &amp;</w:t>
      </w:r>
      <w:r>
        <w:br/>
        <w:t>noire, soit que cette humeur sent une partie limoneu-</w:t>
      </w:r>
      <w:r>
        <w:br/>
      </w:r>
      <w:r>
        <w:rPr>
          <w:i/>
          <w:iCs/>
        </w:rPr>
        <w:t>se</w:t>
      </w:r>
      <w:r>
        <w:t xml:space="preserve"> du fiang ; foit que ce foit du fang brûlé ou de la </w:t>
      </w:r>
      <w:r>
        <w:rPr>
          <w:i/>
          <w:iCs/>
        </w:rPr>
        <w:t>bile</w:t>
      </w:r>
      <w:r>
        <w:rPr>
          <w:i/>
          <w:iCs/>
        </w:rPr>
        <w:br/>
      </w:r>
      <w:r>
        <w:t xml:space="preserve">cuite outre mefure , ou de la </w:t>
      </w:r>
      <w:r>
        <w:rPr>
          <w:i/>
          <w:iCs/>
        </w:rPr>
        <w:t>bile</w:t>
      </w:r>
      <w:r>
        <w:t xml:space="preserve"> engendrée d’une au-</w:t>
      </w:r>
      <w:r>
        <w:br/>
        <w:t xml:space="preserve">tre maniere quelconque. Mais </w:t>
      </w:r>
      <w:r>
        <w:rPr>
          <w:i/>
          <w:iCs/>
        </w:rPr>
        <w:t>bile</w:t>
      </w:r>
      <w:r>
        <w:t xml:space="preserve"> noire, felon l’accep-</w:t>
      </w:r>
      <w:r>
        <w:br/>
        <w:t xml:space="preserve">tation propre de ces termes , ne </w:t>
      </w:r>
      <w:r>
        <w:rPr>
          <w:i/>
          <w:iCs/>
        </w:rPr>
        <w:t>se</w:t>
      </w:r>
      <w:r>
        <w:t xml:space="preserve"> dit que d’une hu-</w:t>
      </w:r>
      <w:r>
        <w:br/>
        <w:t>meur que la coction a rendue contre nature, mordante,</w:t>
      </w:r>
      <w:r>
        <w:br/>
        <w:t>acide , dure , luisante , corrodante , maligne , qui ré-</w:t>
      </w:r>
      <w:r>
        <w:br/>
        <w:t>pandue si.ir la terre y bouillonne, éléve des bulles com-</w:t>
      </w:r>
      <w:r>
        <w:br/>
        <w:t>me les fermens, ou le vinaigre, est la cause des ulce-</w:t>
      </w:r>
      <w:r>
        <w:br/>
        <w:t>res incurables, &amp; a un gout si fade, que ni les mou-</w:t>
      </w:r>
      <w:r>
        <w:br/>
        <w:t>ches ni les fouris , ni aucun autre animal n’en appro-</w:t>
      </w:r>
      <w:r>
        <w:br/>
        <w:t>chera. Elle s’engendre de deux manieres : premiere-</w:t>
      </w:r>
      <w:r>
        <w:br/>
        <w:t>ment &amp; principalement elle naît d’une humeur noire</w:t>
      </w:r>
      <w:r>
        <w:br/>
        <w:t>&amp; féculente cuite &amp; putride outre mefure. Seconde-</w:t>
      </w:r>
      <w:r>
        <w:br/>
        <w:t xml:space="preserve">ment d’une </w:t>
      </w:r>
      <w:r>
        <w:rPr>
          <w:i/>
          <w:iCs/>
        </w:rPr>
        <w:t>bile</w:t>
      </w:r>
      <w:r>
        <w:t xml:space="preserve"> jaune violemment torréfiée , &amp; cette</w:t>
      </w:r>
      <w:r>
        <w:br/>
        <w:t>espece est beaucoup plus maligne que la précédente ;</w:t>
      </w:r>
      <w:r>
        <w:br/>
        <w:t xml:space="preserve">d’autant que la </w:t>
      </w:r>
      <w:r>
        <w:rPr>
          <w:i/>
          <w:iCs/>
        </w:rPr>
        <w:t>bile</w:t>
      </w:r>
      <w:r>
        <w:t xml:space="preserve"> jaune l’emporte en malignité stur</w:t>
      </w:r>
      <w:r>
        <w:br/>
        <w:t>l’humeur mélancolique, ou la lie du seing. Elle est</w:t>
      </w:r>
      <w:r>
        <w:br/>
        <w:t xml:space="preserve">quelquefois engendrée par la combustion de la </w:t>
      </w:r>
      <w:r>
        <w:rPr>
          <w:i/>
          <w:iCs/>
        </w:rPr>
        <w:t>bilevi-</w:t>
      </w:r>
      <w:r>
        <w:rPr>
          <w:i/>
          <w:iCs/>
        </w:rPr>
        <w:br/>
      </w:r>
      <w:r>
        <w:t>telline, ou de couleur de jaune d’œuf : cette combusi-</w:t>
      </w:r>
      <w:r>
        <w:br/>
        <w:t xml:space="preserve">tion de la </w:t>
      </w:r>
      <w:r>
        <w:rPr>
          <w:i/>
          <w:iCs/>
        </w:rPr>
        <w:t>bile fe</w:t>
      </w:r>
      <w:r>
        <w:t xml:space="preserve"> fait par une chaleur excessive , &amp; par</w:t>
      </w:r>
      <w:r>
        <w:br/>
        <w:t>une putréfaction contre nature qui lui donne de l’acre-</w:t>
      </w:r>
      <w:r>
        <w:br/>
        <w:t>té , &amp; qui la réduit comme en cendre : il en est dans</w:t>
      </w:r>
      <w:r>
        <w:br/>
        <w:t xml:space="preserve">ces cas de la </w:t>
      </w:r>
      <w:r>
        <w:rPr>
          <w:i/>
          <w:iCs/>
        </w:rPr>
        <w:t>bile</w:t>
      </w:r>
      <w:r>
        <w:t xml:space="preserve"> comme des lies de vin qui font froi-</w:t>
      </w:r>
      <w:r>
        <w:br/>
        <w:t>des , &amp; feches avant que d’être enflammées, mais qui</w:t>
      </w:r>
      <w:r>
        <w:br/>
        <w:t>deviennent par la chaleur extremement brûlantes; ain-</w:t>
      </w:r>
      <w:r>
        <w:br/>
      </w:r>
      <w:r>
        <w:rPr>
          <w:i/>
          <w:iCs/>
        </w:rPr>
        <w:t>si la bile</w:t>
      </w:r>
      <w:r>
        <w:t xml:space="preserve"> torréfiée confomme les chairs , les met en</w:t>
      </w:r>
      <w:r>
        <w:br/>
        <w:t>fonte , &amp; y produit la putréfaction. Galien nous dit</w:t>
      </w:r>
      <w:r>
        <w:br/>
        <w:t xml:space="preserve">qu’il n’a jamais vu l’excrétion de cette espece de </w:t>
      </w:r>
      <w:r>
        <w:rPr>
          <w:i/>
          <w:iCs/>
        </w:rPr>
        <w:t>bi-</w:t>
      </w:r>
      <w:r>
        <w:rPr>
          <w:i/>
          <w:iCs/>
        </w:rPr>
        <w:br/>
        <w:t>le ,</w:t>
      </w:r>
      <w:r>
        <w:t xml:space="preserve"> sans de fâcheufes fuites. Ce que l’on entend par</w:t>
      </w:r>
      <w:r>
        <w:br/>
      </w:r>
      <w:r>
        <w:rPr>
          <w:lang w:val="el-GR" w:eastAsia="el-GR" w:bidi="el-GR"/>
        </w:rPr>
        <w:t>μέλαινα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χολὴ</w:t>
      </w:r>
      <w:r w:rsidRPr="00474CE9">
        <w:rPr>
          <w:lang w:eastAsia="el-GR" w:bidi="el-GR"/>
        </w:rPr>
        <w:t xml:space="preserve"> </w:t>
      </w:r>
      <w:r>
        <w:t>est à proprement parler, fort différent de</w:t>
      </w:r>
      <w:r>
        <w:br/>
      </w:r>
      <w:r>
        <w:rPr>
          <w:lang w:val="el-GR" w:eastAsia="el-GR" w:bidi="el-GR"/>
        </w:rPr>
        <w:t>Ρἀπὸ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τῦ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μελαγχολικῦ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χυμῦ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μελανος</w:t>
      </w:r>
      <w:r w:rsidRPr="00474CE9">
        <w:rPr>
          <w:lang w:eastAsia="el-GR" w:bidi="el-GR"/>
        </w:rPr>
        <w:t xml:space="preserve">, « </w:t>
      </w:r>
      <w:r>
        <w:t>ou de l’humeur</w:t>
      </w:r>
      <w:r>
        <w:br/>
      </w:r>
      <w:r w:rsidRPr="00474CE9">
        <w:rPr>
          <w:lang w:eastAsia="el-GR" w:bidi="el-GR"/>
        </w:rPr>
        <w:t xml:space="preserve">« </w:t>
      </w:r>
      <w:r>
        <w:t>mélancolique &amp; noire » ; car l’humeur mélancolique</w:t>
      </w:r>
      <w:r>
        <w:br/>
        <w:t>est comptée entre les élémens du corps , &amp; contribue</w:t>
      </w:r>
      <w:r>
        <w:br/>
        <w:t>avec le fang auquel elle est mêlée à la nutrition , &amp; à</w:t>
      </w:r>
      <w:r>
        <w:br/>
        <w:t>l’accroissement de l’animal.n’ayant en elle aucune qua-</w:t>
      </w:r>
      <w:r>
        <w:br/>
        <w:t>lité acrimonieufe ou rongeante , mais étant, s’il est</w:t>
      </w:r>
      <w:r>
        <w:br/>
        <w:t>permis de s’exprimer ainsi , le limon , ou sédiment du</w:t>
      </w:r>
      <w:r>
        <w:br/>
        <w:t>fang, ou la partie de ce fluide correspondante à la lie</w:t>
      </w:r>
      <w:r>
        <w:br/>
        <w:t>dans les vins épais. La rate attire à elle-même cette</w:t>
      </w:r>
      <w:r>
        <w:br/>
      </w:r>
      <w:r>
        <w:lastRenderedPageBreak/>
        <w:t xml:space="preserve">humeur ; elle en purge le foie, &amp; le fang; elle </w:t>
      </w:r>
      <w:r>
        <w:rPr>
          <w:i/>
          <w:iCs/>
        </w:rPr>
        <w:t>se</w:t>
      </w:r>
      <w:r>
        <w:t xml:space="preserve"> l’ap-</w:t>
      </w:r>
      <w:r>
        <w:br/>
        <w:t>proprie quand elle est altérée , &amp; elle s’en nourrit, re-</w:t>
      </w:r>
      <w:r>
        <w:br/>
        <w:t>poussant le fuperflu avec les autres sucs excrémentitieIs</w:t>
      </w:r>
      <w:r>
        <w:br/>
        <w:t>dans les intestins, pour en être enfuite évacué. Cettejex-</w:t>
      </w:r>
      <w:r>
        <w:br/>
        <w:t xml:space="preserve">crétion de la </w:t>
      </w:r>
      <w:r>
        <w:rPr>
          <w:i/>
          <w:iCs/>
        </w:rPr>
        <w:t>Hle</w:t>
      </w:r>
      <w:r>
        <w:t xml:space="preserve"> noire , sont par les </w:t>
      </w:r>
      <w:r>
        <w:rPr>
          <w:lang w:val="la-Latn" w:eastAsia="la-Latn" w:bidi="la-Latn"/>
        </w:rPr>
        <w:t xml:space="preserve">felles </w:t>
      </w:r>
      <w:r>
        <w:t>, sc)it par le</w:t>
      </w:r>
      <w:r>
        <w:br/>
        <w:t xml:space="preserve">vomissement est quelquefois </w:t>
      </w:r>
      <w:r>
        <w:rPr>
          <w:lang w:val="la-Latn" w:eastAsia="la-Latn" w:bidi="la-Latn"/>
        </w:rPr>
        <w:t xml:space="preserve">falutaire </w:t>
      </w:r>
      <w:r>
        <w:t>; lors, par exem-</w:t>
      </w:r>
      <w:r>
        <w:br/>
        <w:t>ple, qu’elle signifie que le corps est dans une justetem-</w:t>
      </w:r>
      <w:r>
        <w:br/>
        <w:t>pérature, &amp; que la nature vigoureufe s’est délivrée par</w:t>
      </w:r>
      <w:r>
        <w:br/>
        <w:t>elle-même d’un fardeau d’humeur dont elle étoit sur-</w:t>
      </w:r>
      <w:r>
        <w:br/>
        <w:t>chargée. Mais si cette humeur séjourne trop long tems</w:t>
      </w:r>
      <w:r>
        <w:br/>
        <w:t>dans le corps, si elle n’en est évacuée par les voies fen-</w:t>
      </w:r>
      <w:r>
        <w:br/>
        <w:t>fibles, ou par quelque passage feçret ; elle affoiblit.</w:t>
      </w:r>
      <w:r>
        <w:br w:type="page"/>
      </w:r>
    </w:p>
    <w:p w14:paraId="1EC5F638" w14:textId="77777777" w:rsidR="005468D6" w:rsidRDefault="00000000">
      <w:r>
        <w:rPr>
          <w:b/>
          <w:bCs/>
        </w:rPr>
        <w:lastRenderedPageBreak/>
        <w:t>8</w:t>
      </w:r>
      <w:r>
        <w:rPr>
          <w:b/>
          <w:bCs/>
          <w:vertAlign w:val="subscript"/>
        </w:rPr>
        <w:t>7</w:t>
      </w:r>
      <w:r>
        <w:rPr>
          <w:b/>
          <w:bCs/>
        </w:rPr>
        <w:t xml:space="preserve">3 B </w:t>
      </w:r>
      <w:r>
        <w:t>I L</w:t>
      </w:r>
    </w:p>
    <w:p w14:paraId="2B83790B" w14:textId="77777777" w:rsidR="005468D6" w:rsidRDefault="00000000">
      <w:pPr>
        <w:ind w:firstLine="360"/>
      </w:pPr>
      <w:r>
        <w:t xml:space="preserve">&amp; opprime le foie, elle slaltere, &amp; </w:t>
      </w:r>
      <w:r>
        <w:rPr>
          <w:i/>
          <w:iCs/>
        </w:rPr>
        <w:t>se</w:t>
      </w:r>
      <w:r>
        <w:t xml:space="preserve"> putréfie, il fur-</w:t>
      </w:r>
      <w:r>
        <w:br/>
        <w:t xml:space="preserve">vient une inflammation fiévreuse qui la rend </w:t>
      </w:r>
      <w:r>
        <w:rPr>
          <w:lang w:val="la-Latn" w:eastAsia="la-Latn" w:bidi="la-Latn"/>
        </w:rPr>
        <w:t xml:space="preserve">aduste </w:t>
      </w:r>
      <w:r>
        <w:t>,</w:t>
      </w:r>
      <w:r>
        <w:br/>
        <w:t>&amp; enfin elle dégénere parfaitement en cette humeur</w:t>
      </w:r>
      <w:r>
        <w:br/>
        <w:t xml:space="preserve">que nous avons appellée ci-dessus </w:t>
      </w:r>
      <w:r>
        <w:rPr>
          <w:i/>
          <w:iCs/>
        </w:rPr>
        <w:t>bile</w:t>
      </w:r>
      <w:r>
        <w:t xml:space="preserve"> noire.</w:t>
      </w:r>
    </w:p>
    <w:p w14:paraId="6DC76566" w14:textId="77777777" w:rsidR="005468D6" w:rsidRDefault="00000000">
      <w:r>
        <w:t xml:space="preserve">Athénée entend aussi par </w:t>
      </w:r>
      <w:r>
        <w:rPr>
          <w:lang w:val="el-GR" w:eastAsia="el-GR" w:bidi="el-GR"/>
        </w:rPr>
        <w:t>χολὴ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μέλαινα</w:t>
      </w:r>
      <w:r>
        <w:t>, une humeur ron-</w:t>
      </w:r>
      <w:r>
        <w:br/>
        <w:t xml:space="preserve">, geante ( </w:t>
      </w:r>
      <w:r>
        <w:rPr>
          <w:lang w:val="el-GR" w:eastAsia="el-GR" w:bidi="el-GR"/>
        </w:rPr>
        <w:t>χυμὸς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ξυστικὸς</w:t>
      </w:r>
      <w:r w:rsidRPr="00474CE9">
        <w:rPr>
          <w:lang w:eastAsia="el-GR" w:bidi="el-GR"/>
        </w:rPr>
        <w:t xml:space="preserve"> </w:t>
      </w:r>
      <w:r>
        <w:t xml:space="preserve">) ; un </w:t>
      </w:r>
      <w:r>
        <w:rPr>
          <w:i/>
          <w:iCs/>
        </w:rPr>
        <w:t>Trapehorethor</w:t>
      </w:r>
      <w:r>
        <w:t xml:space="preserve"> exprime la</w:t>
      </w:r>
      <w:r>
        <w:br/>
        <w:t>même chofe, &amp; Galien nous assure que quelques Au-</w:t>
      </w:r>
      <w:r>
        <w:br/>
        <w:t xml:space="preserve">teurs </w:t>
      </w:r>
      <w:r>
        <w:rPr>
          <w:i/>
          <w:iCs/>
        </w:rPr>
        <w:t>fe</w:t>
      </w:r>
      <w:r>
        <w:t xml:space="preserve"> font exprimés de la même maniere en par-</w:t>
      </w:r>
      <w:r>
        <w:br/>
        <w:t xml:space="preserve">Iant de la </w:t>
      </w:r>
      <w:r>
        <w:rPr>
          <w:i/>
          <w:iCs/>
        </w:rPr>
        <w:t>bile</w:t>
      </w:r>
      <w:r>
        <w:t xml:space="preserve"> noire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ὓνομα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ὀυδἐν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ἲδιον</w:t>
      </w:r>
      <w:r w:rsidRPr="00474CE9">
        <w:rPr>
          <w:lang w:eastAsia="el-GR" w:bidi="el-GR"/>
        </w:rPr>
        <w:t xml:space="preserve"> </w:t>
      </w:r>
      <w:r>
        <w:t xml:space="preserve">, dit-il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τῷ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τοιουτῳ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χυμῷ</w:t>
      </w:r>
      <w:r w:rsidRPr="00474CE9">
        <w:rPr>
          <w:lang w:eastAsia="el-GR" w:bidi="el-GR"/>
        </w:rPr>
        <w:t xml:space="preserve"> , </w:t>
      </w:r>
      <w:r>
        <w:rPr>
          <w:lang w:val="el-GR" w:eastAsia="el-GR" w:bidi="el-GR"/>
        </w:rPr>
        <w:t>πλήν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ἔιπου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τινε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 w:rsidRPr="00474CE9">
        <w:rPr>
          <w:lang w:eastAsia="el-GR" w:bidi="el-GR"/>
        </w:rPr>
        <w:t xml:space="preserve"> , </w:t>
      </w:r>
      <w:r>
        <w:rPr>
          <w:lang w:val="el-GR" w:eastAsia="el-GR" w:bidi="el-GR"/>
        </w:rPr>
        <w:t>ἢ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ξυστικὸν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ὀξωδη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κεκ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λὴκασιν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ἀυτὴν</w:t>
      </w:r>
      <w:r w:rsidRPr="00474CE9">
        <w:rPr>
          <w:lang w:eastAsia="el-GR" w:bidi="el-GR"/>
        </w:rPr>
        <w:t xml:space="preserve">. « </w:t>
      </w:r>
      <w:r>
        <w:t>Cette espece d’humeur n’a pas de nom</w:t>
      </w:r>
      <w:r>
        <w:br/>
        <w:t>« particulier , sinon celui d’humeur rongeante &amp; de la</w:t>
      </w:r>
      <w:r>
        <w:br/>
        <w:t>« nature du vinaigre , que quelques Auteurs lui ont</w:t>
      </w:r>
      <w:r>
        <w:br/>
        <w:t>a donné ».</w:t>
      </w:r>
    </w:p>
    <w:p w14:paraId="1589E20F" w14:textId="77777777" w:rsidR="005468D6" w:rsidRDefault="00000000">
      <w:pPr>
        <w:ind w:left="360" w:hanging="360"/>
      </w:pPr>
      <w:r>
        <w:rPr>
          <w:lang w:val="el-GR" w:eastAsia="el-GR" w:bidi="el-GR"/>
        </w:rPr>
        <w:t>Χολὴ</w:t>
      </w:r>
      <w:r w:rsidRPr="00474CE9">
        <w:rPr>
          <w:lang w:eastAsia="el-GR" w:bidi="el-GR"/>
        </w:rPr>
        <w:t xml:space="preserve"> </w:t>
      </w:r>
      <w:r>
        <w:t xml:space="preserve">signifie aussi un vaisseau contenant de la </w:t>
      </w:r>
      <w:r>
        <w:rPr>
          <w:i/>
          <w:iCs/>
        </w:rPr>
        <w:t>bile</w:t>
      </w:r>
      <w:r>
        <w:t xml:space="preserve"> ( </w:t>
      </w:r>
      <w:r>
        <w:rPr>
          <w:lang w:val="el-GR" w:eastAsia="el-GR" w:bidi="el-GR"/>
        </w:rPr>
        <w:t>τὸ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χοληδόχον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ἀγΓἐἵον</w:t>
      </w:r>
      <w:r w:rsidRPr="00474CE9">
        <w:rPr>
          <w:lang w:eastAsia="el-GR" w:bidi="el-GR"/>
        </w:rPr>
        <w:t xml:space="preserve"> ) , </w:t>
      </w:r>
      <w:r>
        <w:rPr>
          <w:i/>
          <w:iCs/>
          <w:lang w:val="la-Latn" w:eastAsia="la-Latn" w:bidi="la-Latn"/>
        </w:rPr>
        <w:t xml:space="preserve">Pollux </w:t>
      </w:r>
      <w:r w:rsidRPr="00474CE9">
        <w:rPr>
          <w:i/>
          <w:iC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 xml:space="preserve">Lib. </w:t>
      </w:r>
      <w:r w:rsidRPr="00474CE9">
        <w:rPr>
          <w:i/>
          <w:iCs/>
          <w:lang w:eastAsia="el-GR" w:bidi="el-GR"/>
        </w:rPr>
        <w:t>II.</w:t>
      </w:r>
      <w:r w:rsidRPr="00474CE9">
        <w:rPr>
          <w:lang w:eastAsia="el-GR" w:bidi="el-GR"/>
        </w:rPr>
        <w:t xml:space="preserve"> </w:t>
      </w:r>
      <w:r>
        <w:t>Ce terme fie dit</w:t>
      </w:r>
      <w:r>
        <w:br/>
        <w:t>aussi quelquefois pour désigner la liqueur noire de la</w:t>
      </w:r>
      <w:r>
        <w:br/>
        <w:t>feche.</w:t>
      </w:r>
    </w:p>
    <w:p w14:paraId="65B2116B" w14:textId="77777777" w:rsidR="005468D6" w:rsidRDefault="00000000">
      <w:r>
        <w:t xml:space="preserve">BtLIs, </w:t>
      </w:r>
      <w:r>
        <w:rPr>
          <w:i/>
          <w:iCs/>
        </w:rPr>
        <w:t>fel,</w:t>
      </w:r>
      <w:r>
        <w:t xml:space="preserve"> </w:t>
      </w:r>
      <w:r>
        <w:rPr>
          <w:lang w:val="el-GR" w:eastAsia="el-GR" w:bidi="el-GR"/>
        </w:rPr>
        <w:t>χολὴ</w:t>
      </w:r>
      <w:r w:rsidRPr="00474CE9">
        <w:rPr>
          <w:lang w:eastAsia="el-GR" w:bidi="el-GR"/>
        </w:rPr>
        <w:t xml:space="preserve">, </w:t>
      </w:r>
      <w:r>
        <w:rPr>
          <w:i/>
          <w:iCs/>
        </w:rPr>
        <w:t>bilenflels</w:t>
      </w:r>
      <w:r>
        <w:t xml:space="preserve"> C’est cette humeur du corps</w:t>
      </w:r>
      <w:r>
        <w:br/>
        <w:t>humain qu’on distingue par sa chaleur &amp; fa sécheresse.</w:t>
      </w:r>
      <w:r>
        <w:br/>
        <w:t>Il y en a de deux especes ; l’une naturelle, qu’on nom-</w:t>
      </w:r>
      <w:r>
        <w:br/>
        <w:t xml:space="preserve">me simplement </w:t>
      </w:r>
      <w:r>
        <w:rPr>
          <w:i/>
          <w:iCs/>
        </w:rPr>
        <w:t>bile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χολὴ</w:t>
      </w:r>
      <w:r w:rsidRPr="00474CE9">
        <w:rPr>
          <w:lang w:eastAsia="el-GR" w:bidi="el-GR"/>
        </w:rPr>
        <w:t xml:space="preserve"> </w:t>
      </w:r>
      <w:r>
        <w:t>; &amp; l’autre contre nature. La</w:t>
      </w:r>
      <w:r>
        <w:br/>
      </w:r>
      <w:r>
        <w:rPr>
          <w:i/>
          <w:iCs/>
        </w:rPr>
        <w:t>bile</w:t>
      </w:r>
      <w:r>
        <w:t xml:space="preserve"> naturelle qui est mêlée avec le </w:t>
      </w:r>
      <w:r>
        <w:rPr>
          <w:i/>
          <w:iCs/>
        </w:rPr>
        <w:t>sang</w:t>
      </w:r>
      <w:r>
        <w:t>, contribue à la</w:t>
      </w:r>
      <w:r>
        <w:br/>
        <w:t>nutrition des parties ; elle est d’une couleur pâle ou</w:t>
      </w:r>
      <w:r>
        <w:br/>
        <w:t>jaune, d’un gout amer , d’une consistance fluide , fem-</w:t>
      </w:r>
      <w:r>
        <w:br/>
        <w:t>blable à celle de la fleur du vin , &amp; d’une qualité</w:t>
      </w:r>
      <w:r>
        <w:br/>
        <w:t>échauffante &amp; dessiccative. Les premiers principes de</w:t>
      </w:r>
      <w:r>
        <w:br/>
        <w:t>cette humeur font dans les mets &amp; les boissons. Lorf-</w:t>
      </w:r>
      <w:r>
        <w:br/>
        <w:t>que la coction de ces alimens est bien faite, la partie</w:t>
      </w:r>
      <w:r>
        <w:br/>
        <w:t xml:space="preserve">de la </w:t>
      </w:r>
      <w:r>
        <w:rPr>
          <w:i/>
          <w:iCs/>
        </w:rPr>
        <w:t>bile</w:t>
      </w:r>
      <w:r>
        <w:t xml:space="preserve"> la mieux préparée va nourrir le corps avec le</w:t>
      </w:r>
      <w:r>
        <w:br/>
        <w:t xml:space="preserve">sang. Quant à la partie excrémentitielle,elle a son </w:t>
      </w:r>
      <w:r>
        <w:rPr>
          <w:i/>
          <w:iCs/>
        </w:rPr>
        <w:t>réser-</w:t>
      </w:r>
      <w:r>
        <w:rPr>
          <w:i/>
          <w:iCs/>
        </w:rPr>
        <w:br/>
        <w:t>voir</w:t>
      </w:r>
      <w:r>
        <w:t xml:space="preserve"> tout prêt dans la vésicule du fiel. Ainsi que l’on</w:t>
      </w:r>
      <w:r>
        <w:br/>
        <w:t>distingue dans le vin nouveau, lorfqu’il est en fermen-</w:t>
      </w:r>
      <w:r>
        <w:br/>
        <w:t>tation , deux efpeces de fubstances excrémentitielles</w:t>
      </w:r>
      <w:r>
        <w:br/>
        <w:t>séparées par la chaleur, l’une légere, que l’on appelle</w:t>
      </w:r>
      <w:r>
        <w:br/>
        <w:t>la fleur; l’autre terrestre &amp; pefante, que l’on nomme</w:t>
      </w:r>
      <w:r>
        <w:br/>
        <w:t>la lie : ainsi dans la coction des alimens il s’engendre</w:t>
      </w:r>
      <w:r>
        <w:br/>
        <w:t xml:space="preserve">deux humeurs , dont l’une est la </w:t>
      </w:r>
      <w:r>
        <w:rPr>
          <w:i/>
          <w:iCs/>
        </w:rPr>
        <w:t>bile</w:t>
      </w:r>
      <w:r>
        <w:t xml:space="preserve"> jaune d’une con-</w:t>
      </w:r>
      <w:r>
        <w:br/>
        <w:t xml:space="preserve">sistance fluide, &amp; l’autre la </w:t>
      </w:r>
      <w:r>
        <w:rPr>
          <w:i/>
          <w:iCs/>
        </w:rPr>
        <w:t>bile</w:t>
      </w:r>
      <w:r>
        <w:t xml:space="preserve"> noire d’un tissu plus</w:t>
      </w:r>
      <w:r>
        <w:br/>
        <w:t xml:space="preserve">denfe &amp; plus grossier. Mais toute la </w:t>
      </w:r>
      <w:r>
        <w:rPr>
          <w:i/>
          <w:iCs/>
        </w:rPr>
        <w:t>bile</w:t>
      </w:r>
      <w:r>
        <w:t xml:space="preserve"> naturelle qui</w:t>
      </w:r>
      <w:r>
        <w:br/>
      </w:r>
      <w:r>
        <w:rPr>
          <w:b/>
          <w:bCs/>
        </w:rPr>
        <w:t xml:space="preserve">est </w:t>
      </w:r>
      <w:r>
        <w:t>en nous ne provient pas des allmens feula. Si lacha-</w:t>
      </w:r>
      <w:r>
        <w:br/>
        <w:t>leur du foie &amp; des veines se trouve exaltée un peu au-</w:t>
      </w:r>
      <w:r>
        <w:br/>
        <w:t>dessus de l’état naturel de tempérie, elle convertira</w:t>
      </w:r>
      <w:r>
        <w:br/>
        <w:t>quelquefois la partie la plus pure du fang, la plus flui-</w:t>
      </w:r>
      <w:r>
        <w:br/>
        <w:t xml:space="preserve">de en </w:t>
      </w:r>
      <w:r>
        <w:rPr>
          <w:i/>
          <w:iCs/>
        </w:rPr>
        <w:t>bile</w:t>
      </w:r>
      <w:r>
        <w:t xml:space="preserve"> jaune. De même que l’humeur qui fait le</w:t>
      </w:r>
      <w:r>
        <w:br/>
      </w:r>
      <w:r>
        <w:rPr>
          <w:i/>
          <w:iCs/>
        </w:rPr>
        <w:t>choiera</w:t>
      </w:r>
      <w:r>
        <w:t xml:space="preserve"> provient d’une chaleur foible , le fang d’une</w:t>
      </w:r>
      <w:r>
        <w:br/>
        <w:t xml:space="preserve">chaleur modérée , ainsi la </w:t>
      </w:r>
      <w:r>
        <w:rPr>
          <w:i/>
          <w:iCs/>
        </w:rPr>
        <w:t>bile</w:t>
      </w:r>
      <w:r>
        <w:t xml:space="preserve"> naît d’tlne chaleur ex-</w:t>
      </w:r>
      <w:r>
        <w:br/>
        <w:t>cessive qui lui donne les qualités dont nous avons par-</w:t>
      </w:r>
      <w:r>
        <w:br/>
        <w:t>lé ci-dessus. Cette humeur est tellement amie de notre</w:t>
      </w:r>
      <w:r>
        <w:br/>
        <w:t>constitution, qu’on doit la regarder comme un des</w:t>
      </w:r>
      <w:r>
        <w:br/>
        <w:t>élémens de notre corps tant qu’elle est dans un état</w:t>
      </w:r>
      <w:r>
        <w:br/>
        <w:t>siain &amp; naturel. Mais s’éleve-t’elle en s’échauffant, ou</w:t>
      </w:r>
      <w:r>
        <w:br/>
        <w:t>enfe refroidista-nt au-dessus ou au-dessous de la tempé-</w:t>
      </w:r>
      <w:r>
        <w:br/>
        <w:t>rie convenable, elle perd bien-tôt le nom simple de</w:t>
      </w:r>
      <w:r>
        <w:br/>
      </w:r>
      <w:r>
        <w:rPr>
          <w:i/>
          <w:iCs/>
        </w:rPr>
        <w:t>bile,</w:t>
      </w:r>
      <w:r>
        <w:t xml:space="preserve"> pour prendre celui qui est indiqué par fa mauvai-</w:t>
      </w:r>
      <w:r>
        <w:br/>
        <w:t>fe qualité. Comme l’excès &amp; le défaut de chaleur &amp;</w:t>
      </w:r>
      <w:r>
        <w:br/>
        <w:t xml:space="preserve">des autres qualités génératrices de la </w:t>
      </w:r>
      <w:r>
        <w:rPr>
          <w:i/>
          <w:iCs/>
        </w:rPr>
        <w:t>bile</w:t>
      </w:r>
      <w:r>
        <w:t xml:space="preserve"> ont des de-</w:t>
      </w:r>
      <w:r>
        <w:br/>
        <w:t>grés variés à l’infini ; il doit y avoir une multitude infi-</w:t>
      </w:r>
      <w:r>
        <w:br/>
        <w:t xml:space="preserve">nie de </w:t>
      </w:r>
      <w:r>
        <w:rPr>
          <w:i/>
          <w:iCs/>
        </w:rPr>
        <w:t>biles</w:t>
      </w:r>
      <w:r>
        <w:t xml:space="preserve"> vicietsses. Mais prefque toutes les différen-</w:t>
      </w:r>
      <w:r>
        <w:br/>
        <w:t>ces que les Medecinsont remarquées entre elles,fie bor-</w:t>
      </w:r>
      <w:r>
        <w:br/>
        <w:t>nent à celles qui résultent de la couleur &amp; de la consis-</w:t>
      </w:r>
      <w:r>
        <w:br/>
        <w:t>tance. Ainsi ils ont distingué, relativement à ces deux</w:t>
      </w:r>
      <w:r>
        <w:br/>
        <w:t xml:space="preserve">qualités ,.les </w:t>
      </w:r>
      <w:r>
        <w:rPr>
          <w:i/>
          <w:iCs/>
        </w:rPr>
        <w:t>biles</w:t>
      </w:r>
      <w:r>
        <w:t xml:space="preserve"> filmantes.</w:t>
      </w:r>
    </w:p>
    <w:p w14:paraId="7B532A02" w14:textId="77777777" w:rsidR="005468D6" w:rsidRDefault="00000000">
      <w:pPr>
        <w:ind w:left="360" w:hanging="360"/>
      </w:pPr>
      <w:r>
        <w:rPr>
          <w:lang w:val="el-GR" w:eastAsia="el-GR" w:bidi="el-GR"/>
        </w:rPr>
        <w:t>Ἀρυθρὰ</w:t>
      </w:r>
      <w:r>
        <w:t>, la rouge. C’est ou une sérosité acrimonieufe &amp;</w:t>
      </w:r>
      <w:r>
        <w:br/>
      </w:r>
      <w:r>
        <w:rPr>
          <w:lang w:val="la-Latn" w:eastAsia="la-Latn" w:bidi="la-Latn"/>
        </w:rPr>
        <w:t xml:space="preserve">mordicante </w:t>
      </w:r>
      <w:r>
        <w:t>du fang , ou une humeur qui a ces qualités</w:t>
      </w:r>
      <w:r>
        <w:br/>
        <w:t>avec la consistance à peu près d’un seing fluide : mais</w:t>
      </w:r>
      <w:r>
        <w:br/>
        <w:t xml:space="preserve">parce qu’elle ne </w:t>
      </w:r>
      <w:r>
        <w:rPr>
          <w:i/>
          <w:iCs/>
        </w:rPr>
        <w:t>se</w:t>
      </w:r>
      <w:r>
        <w:t xml:space="preserve"> coagule pas après l’effusion comme</w:t>
      </w:r>
      <w:r>
        <w:br/>
        <w:t xml:space="preserve">le siang, on l’appelle </w:t>
      </w:r>
      <w:r>
        <w:rPr>
          <w:i/>
          <w:iCs/>
        </w:rPr>
        <w:t>bile.</w:t>
      </w:r>
    </w:p>
    <w:p w14:paraId="407F7D65" w14:textId="77777777" w:rsidR="005468D6" w:rsidRDefault="00000000">
      <w:pPr>
        <w:ind w:left="360" w:hanging="360"/>
      </w:pPr>
      <w:r w:rsidRPr="00474CE9">
        <w:rPr>
          <w:lang w:eastAsia="el-GR" w:bidi="el-GR"/>
        </w:rPr>
        <w:t>’</w:t>
      </w:r>
      <w:r>
        <w:rPr>
          <w:lang w:val="el-GR" w:eastAsia="el-GR" w:bidi="el-GR"/>
        </w:rPr>
        <w:t>ΐσατα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δης</w:t>
      </w:r>
      <w:r w:rsidRPr="00474CE9">
        <w:rPr>
          <w:lang w:eastAsia="el-GR" w:bidi="el-GR"/>
        </w:rPr>
        <w:t xml:space="preserve">. </w:t>
      </w:r>
      <w:r>
        <w:t>La glastée, ou celle qui.est à peu près de la</w:t>
      </w:r>
      <w:r>
        <w:br/>
        <w:t>couleurdugûistuzra, pastel, mais un peu plus noirâtre,</w:t>
      </w:r>
      <w:r>
        <w:br/>
      </w:r>
      <w:r>
        <w:lastRenderedPageBreak/>
        <w:t xml:space="preserve">&amp; approchante de la couleur du choux. Cette </w:t>
      </w:r>
      <w:r>
        <w:rPr>
          <w:i/>
          <w:iCs/>
        </w:rPr>
        <w:t>bile</w:t>
      </w:r>
      <w:r>
        <w:t xml:space="preserve"> est</w:t>
      </w:r>
      <w:r>
        <w:br/>
        <w:t>extremement acrimonieuse, chaude &amp; poignante , &amp;</w:t>
      </w:r>
      <w:r>
        <w:br/>
        <w:t>à peu près semblable en consistance , en couleur &amp; en</w:t>
      </w:r>
      <w:r>
        <w:br/>
        <w:t xml:space="preserve">énergie, à la </w:t>
      </w:r>
      <w:r>
        <w:rPr>
          <w:i/>
          <w:iCs/>
        </w:rPr>
        <w:t>bile</w:t>
      </w:r>
      <w:r>
        <w:t xml:space="preserve"> noire; c’est de toutes les esipeces de</w:t>
      </w:r>
      <w:r>
        <w:br/>
      </w:r>
      <w:r>
        <w:rPr>
          <w:i/>
          <w:iCs/>
        </w:rPr>
        <w:t>bile</w:t>
      </w:r>
      <w:r>
        <w:t xml:space="preserve"> la plus maligne: elle est engendrée dans l’estomac</w:t>
      </w:r>
      <w:r>
        <w:br/>
      </w:r>
      <w:r>
        <w:rPr>
          <w:b/>
          <w:bCs/>
        </w:rPr>
        <w:t xml:space="preserve">ou </w:t>
      </w:r>
      <w:r>
        <w:t>dans les parties adjacentes par une chaleur violente.</w:t>
      </w:r>
    </w:p>
    <w:p w14:paraId="75FA7078" w14:textId="77777777" w:rsidR="005468D6" w:rsidRDefault="00000000">
      <w:pPr>
        <w:tabs>
          <w:tab w:val="left" w:pos="1917"/>
        </w:tabs>
      </w:pPr>
      <w:r>
        <w:t>B I L</w:t>
      </w:r>
      <w:r>
        <w:tab/>
      </w:r>
      <w:r>
        <w:rPr>
          <w:b/>
          <w:bCs/>
        </w:rPr>
        <w:t>874</w:t>
      </w:r>
    </w:p>
    <w:p w14:paraId="23B99133" w14:textId="77777777" w:rsidR="005468D6" w:rsidRDefault="00000000">
      <w:pPr>
        <w:ind w:left="360" w:hanging="360"/>
      </w:pPr>
      <w:r>
        <w:rPr>
          <w:lang w:val="el-GR" w:eastAsia="el-GR" w:bidi="el-GR"/>
        </w:rPr>
        <w:t>Τώδης</w:t>
      </w:r>
      <w:r>
        <w:t>, l’érugineuse, la verte, otl celle qui est de couleur</w:t>
      </w:r>
      <w:r>
        <w:br/>
        <w:t>de verd-de-gris. Elle est acrimonieisse , chaude &amp;</w:t>
      </w:r>
      <w:r>
        <w:br/>
        <w:t>poignante à un grand degré, &amp; elle ne le cede en mali-</w:t>
      </w:r>
      <w:r>
        <w:br/>
        <w:t xml:space="preserve">gnité qu’à celle de couleur de </w:t>
      </w:r>
      <w:r>
        <w:rPr>
          <w:i/>
          <w:iCs/>
          <w:lang w:val="la-Latn" w:eastAsia="la-Latn" w:bidi="la-Latn"/>
        </w:rPr>
        <w:t>glastum.</w:t>
      </w:r>
      <w:r>
        <w:rPr>
          <w:lang w:val="la-Latn" w:eastAsia="la-Latn" w:bidi="la-Latn"/>
        </w:rPr>
        <w:t xml:space="preserve"> </w:t>
      </w:r>
      <w:r>
        <w:t>Elle s’engendre</w:t>
      </w:r>
      <w:r>
        <w:br/>
        <w:t>dans l’estomac, ou dans le foie affecté d’inflammation,</w:t>
      </w:r>
    </w:p>
    <w:p w14:paraId="210410B2" w14:textId="77777777" w:rsidR="005468D6" w:rsidRDefault="00000000">
      <w:pPr>
        <w:ind w:left="360" w:hanging="360"/>
      </w:pPr>
      <w:r>
        <w:rPr>
          <w:lang w:val="el-GR" w:eastAsia="el-GR" w:bidi="el-GR"/>
        </w:rPr>
        <w:t>Κυανέη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κυανίζουσα</w:t>
      </w:r>
      <w:r w:rsidRPr="00474CE9">
        <w:rPr>
          <w:lang w:eastAsia="el-GR" w:bidi="el-GR"/>
        </w:rPr>
        <w:t xml:space="preserve"> </w:t>
      </w:r>
      <w:r>
        <w:t xml:space="preserve">, l’azurée. Cette </w:t>
      </w:r>
      <w:r>
        <w:rPr>
          <w:i/>
          <w:iCs/>
        </w:rPr>
        <w:t>bile</w:t>
      </w:r>
      <w:r>
        <w:t xml:space="preserve"> paroît approcher</w:t>
      </w:r>
      <w:r>
        <w:br/>
        <w:t xml:space="preserve">beaucoup de la glastée ; car </w:t>
      </w:r>
      <w:r>
        <w:rPr>
          <w:i/>
          <w:iCs/>
          <w:lang w:val="la-Latn" w:eastAsia="la-Latn" w:bidi="la-Latn"/>
        </w:rPr>
        <w:t>Visatis</w:t>
      </w:r>
      <w:r>
        <w:rPr>
          <w:lang w:val="la-Latn" w:eastAsia="la-Latn" w:bidi="la-Latn"/>
        </w:rPr>
        <w:t xml:space="preserve"> </w:t>
      </w:r>
      <w:r>
        <w:t xml:space="preserve">ou le </w:t>
      </w:r>
      <w:r>
        <w:rPr>
          <w:i/>
          <w:iCs/>
          <w:lang w:val="la-Latn" w:eastAsia="la-Latn" w:bidi="la-Latn"/>
        </w:rPr>
        <w:t>glastum</w:t>
      </w:r>
      <w:r>
        <w:rPr>
          <w:lang w:val="la-Latn" w:eastAsia="la-Latn" w:bidi="la-Latn"/>
        </w:rPr>
        <w:t xml:space="preserve"> </w:t>
      </w:r>
      <w:r>
        <w:t>masse</w:t>
      </w:r>
      <w:r>
        <w:br/>
        <w:t>que la même couleur.</w:t>
      </w:r>
    </w:p>
    <w:p w14:paraId="340134DD" w14:textId="77777777" w:rsidR="005468D6" w:rsidRDefault="00000000">
      <w:pPr>
        <w:ind w:left="360" w:hanging="360"/>
      </w:pPr>
      <w:r>
        <w:rPr>
          <w:lang w:val="el-GR" w:eastAsia="el-GR" w:bidi="el-GR"/>
        </w:rPr>
        <w:t>Λεκιθώδης</w:t>
      </w:r>
      <w:r>
        <w:t>, la vitelline, ou celle qui est de la couleur &amp; de</w:t>
      </w:r>
      <w:r>
        <w:br/>
        <w:t>la consistance d’un jaune d’oeuf cru. Cette efpece est</w:t>
      </w:r>
      <w:r>
        <w:br/>
        <w:t>d’une consistance grossiere &amp; d’un jaune sort haut ; elle</w:t>
      </w:r>
      <w:r>
        <w:br/>
        <w:t xml:space="preserve">est formée de la </w:t>
      </w:r>
      <w:r>
        <w:rPr>
          <w:i/>
          <w:iCs/>
        </w:rPr>
        <w:t>bile</w:t>
      </w:r>
      <w:r>
        <w:t xml:space="preserve"> jaune trop cuite, &amp; desséchée par</w:t>
      </w:r>
      <w:r>
        <w:br/>
        <w:t>une chaleur excessive ; &amp; c’est par cette raifon qu’elle</w:t>
      </w:r>
      <w:r>
        <w:br/>
        <w:t>fe condenfe dans la fuite. Elle tient à peu près le mi-</w:t>
      </w:r>
      <w:r>
        <w:br/>
        <w:t xml:space="preserve">lieu entre la </w:t>
      </w:r>
      <w:r>
        <w:rPr>
          <w:i/>
          <w:iCs/>
        </w:rPr>
        <w:t>bile</w:t>
      </w:r>
      <w:r>
        <w:t xml:space="preserve"> naturelle,&amp; celle qui est parvenue au</w:t>
      </w:r>
      <w:r>
        <w:br/>
      </w:r>
      <w:r>
        <w:rPr>
          <w:lang w:val="la-Latn" w:eastAsia="la-Latn" w:bidi="la-Latn"/>
        </w:rPr>
        <w:t xml:space="preserve">plus </w:t>
      </w:r>
      <w:r>
        <w:t>haut degré de malignité. Galien dit dans sim Li-</w:t>
      </w:r>
      <w:r>
        <w:br/>
        <w:t xml:space="preserve">vre de </w:t>
      </w:r>
      <w:r>
        <w:rPr>
          <w:i/>
          <w:iCs/>
        </w:rPr>
        <w:t>Atrâ bile &gt;</w:t>
      </w:r>
      <w:r>
        <w:t xml:space="preserve"> qu’elle est engendrée dans les vtif-</w:t>
      </w:r>
      <w:r>
        <w:br/>
        <w:t>seaux, quoiqu’on la rende quelquefois parles felles &amp;</w:t>
      </w:r>
      <w:r>
        <w:br/>
        <w:t>le vomissement.</w:t>
      </w:r>
    </w:p>
    <w:p w14:paraId="2D55BE9B" w14:textId="77777777" w:rsidR="005468D6" w:rsidRDefault="00000000">
      <w:pPr>
        <w:ind w:left="360" w:hanging="360"/>
      </w:pPr>
      <w:r>
        <w:rPr>
          <w:lang w:val="el-GR" w:eastAsia="el-GR" w:bidi="el-GR"/>
        </w:rPr>
        <w:t>Ξάνθη</w:t>
      </w:r>
      <w:r w:rsidRPr="00474CE9">
        <w:rPr>
          <w:lang w:eastAsia="el-GR" w:bidi="el-GR"/>
        </w:rPr>
        <w:t xml:space="preserve"> </w:t>
      </w:r>
      <w:r>
        <w:t xml:space="preserve">, la jaune. Elle approche beaucoup de la </w:t>
      </w:r>
      <w:r>
        <w:rPr>
          <w:i/>
          <w:iCs/>
        </w:rPr>
        <w:t>bile</w:t>
      </w:r>
      <w:r>
        <w:t xml:space="preserve"> na-</w:t>
      </w:r>
      <w:r>
        <w:br/>
        <w:t xml:space="preserve">turelle, qui tient le milieu entre la </w:t>
      </w:r>
      <w:r>
        <w:rPr>
          <w:i/>
          <w:iCs/>
        </w:rPr>
        <w:t>bile</w:t>
      </w:r>
      <w:r>
        <w:t xml:space="preserve"> pâle &amp; la </w:t>
      </w:r>
      <w:r>
        <w:rPr>
          <w:i/>
          <w:iCs/>
        </w:rPr>
        <w:t>bile</w:t>
      </w:r>
      <w:r>
        <w:rPr>
          <w:i/>
          <w:iCs/>
        </w:rPr>
        <w:br/>
      </w:r>
      <w:r>
        <w:t>jaune.</w:t>
      </w:r>
    </w:p>
    <w:p w14:paraId="4D7DFC40" w14:textId="77777777" w:rsidR="005468D6" w:rsidRDefault="00000000">
      <w:pPr>
        <w:ind w:left="360" w:hanging="360"/>
      </w:pPr>
      <w:r>
        <w:t xml:space="preserve">' </w:t>
      </w:r>
      <w:r>
        <w:rPr>
          <w:lang w:val="el-GR" w:eastAsia="el-GR" w:bidi="el-GR"/>
        </w:rPr>
        <w:t>Ορφνώδης</w:t>
      </w:r>
      <w:r>
        <w:t xml:space="preserve">, la brune , ou obfcure. Galien s’est </w:t>
      </w:r>
      <w:r>
        <w:rPr>
          <w:lang w:val="la-Latn" w:eastAsia="la-Latn" w:bidi="la-Latn"/>
        </w:rPr>
        <w:t xml:space="preserve">fervi </w:t>
      </w:r>
      <w:r>
        <w:t>de</w:t>
      </w:r>
      <w:r>
        <w:br/>
        <w:t xml:space="preserve">cette épithete dans son </w:t>
      </w:r>
      <w:r>
        <w:rPr>
          <w:i/>
          <w:iCs/>
        </w:rPr>
        <w:t>Comment. TV.</w:t>
      </w:r>
      <w:r>
        <w:t xml:space="preserve"> seule sixieme Li-</w:t>
      </w:r>
      <w:r>
        <w:br/>
        <w:t xml:space="preserve">vre des </w:t>
      </w:r>
      <w:r>
        <w:rPr>
          <w:i/>
          <w:iCs/>
        </w:rPr>
        <w:t>Epidémiques.</w:t>
      </w:r>
      <w:r>
        <w:t xml:space="preserve"> Il me semble entendre par-là,</w:t>
      </w:r>
      <w:r>
        <w:br/>
      </w:r>
      <w:r>
        <w:rPr>
          <w:lang w:val="el-GR" w:eastAsia="el-GR" w:bidi="el-GR"/>
        </w:rPr>
        <w:t>τὴν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κυανέην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474CE9">
        <w:rPr>
          <w:lang w:eastAsia="el-GR" w:bidi="el-GR"/>
        </w:rPr>
        <w:t xml:space="preserve"> </w:t>
      </w:r>
      <w:r>
        <w:rPr>
          <w:i/>
          <w:iCs/>
        </w:rPr>
        <w:t>hrasidT».</w:t>
      </w:r>
    </w:p>
    <w:p w14:paraId="75430913" w14:textId="77777777" w:rsidR="005468D6" w:rsidRDefault="00000000">
      <w:r w:rsidRPr="00474CE9">
        <w:rPr>
          <w:lang w:eastAsia="el-GR" w:bidi="el-GR"/>
        </w:rPr>
        <w:t>’</w:t>
      </w:r>
      <w:r>
        <w:rPr>
          <w:lang w:val="el-GR" w:eastAsia="el-GR" w:bidi="el-GR"/>
        </w:rPr>
        <w:t>Πρασοειδὴς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πρασω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δης</w:t>
      </w:r>
      <w:r w:rsidRPr="00474CE9">
        <w:rPr>
          <w:lang w:eastAsia="el-GR" w:bidi="el-GR"/>
        </w:rPr>
        <w:t xml:space="preserve">, </w:t>
      </w:r>
      <w:r>
        <w:t>la porracée. Elle s’engendre</w:t>
      </w:r>
      <w:r>
        <w:br/>
        <w:t>souvent dans l’estomac d’alimens non-digérés, ou dans</w:t>
      </w:r>
      <w:r>
        <w:br/>
        <w:t>les veines , à la sciite d’une maladie , par quelque cha-</w:t>
      </w:r>
      <w:r>
        <w:br/>
        <w:t>leur contre nature ; &amp; des veines elle est portée dans</w:t>
      </w:r>
      <w:r>
        <w:br/>
        <w:t>l’estomac &amp; dans les intestins. Mais on ne peut pas</w:t>
      </w:r>
      <w:r>
        <w:br/>
        <w:t>dire que la chaleur qui la produit soit véhémente com-</w:t>
      </w:r>
      <w:r>
        <w:br/>
        <w:t>me dans l’érugineufe ; car quoiqu’il y ait deux sortes</w:t>
      </w:r>
      <w:r>
        <w:br/>
        <w:t xml:space="preserve">de </w:t>
      </w:r>
      <w:r>
        <w:rPr>
          <w:i/>
          <w:iCs/>
        </w:rPr>
        <w:t>bile</w:t>
      </w:r>
      <w:r>
        <w:t xml:space="preserve"> verte , l’érugineuse est, en raison de l’excès de</w:t>
      </w:r>
      <w:r>
        <w:br/>
        <w:t>la violence de la chaleur qui la produit, plus acrimo-</w:t>
      </w:r>
      <w:r>
        <w:br/>
        <w:t xml:space="preserve">niesse , plus </w:t>
      </w:r>
      <w:r>
        <w:rPr>
          <w:lang w:val="la-Latn" w:eastAsia="la-Latn" w:bidi="la-Latn"/>
        </w:rPr>
        <w:t xml:space="preserve">mordicante </w:t>
      </w:r>
      <w:r>
        <w:t>&amp; plus épaisse qüe la porra-</w:t>
      </w:r>
      <w:r>
        <w:br/>
        <w:t>cée , qui a à la vérité toutes ces qualités, mais dans un</w:t>
      </w:r>
      <w:r>
        <w:br/>
        <w:t>degré inférieur. Galien dit, dans fon troisieme Livre</w:t>
      </w:r>
      <w:r>
        <w:br/>
      </w:r>
      <w:r>
        <w:rPr>
          <w:i/>
          <w:iCs/>
        </w:rPr>
        <w:t>de Aliment.sacult.</w:t>
      </w:r>
      <w:r>
        <w:t xml:space="preserve"> que l’on rend dans les grandes ma-</w:t>
      </w:r>
      <w:r>
        <w:br/>
        <w:t xml:space="preserve">ladies toute forte de </w:t>
      </w:r>
      <w:r>
        <w:rPr>
          <w:i/>
          <w:iCs/>
        </w:rPr>
        <w:t>bile</w:t>
      </w:r>
      <w:r>
        <w:t>, excepté la porracée ; mais</w:t>
      </w:r>
      <w:r>
        <w:br/>
        <w:t>que les personnes en Eanté rendent, tant par haut que</w:t>
      </w:r>
      <w:r>
        <w:br/>
        <w:t>par bas, la jaune pâle , &amp; la porracée même , ce qui est</w:t>
      </w:r>
      <w:r>
        <w:br/>
        <w:t>une preuve, ajoute-t’il , que la porracée &amp; l’érugi-</w:t>
      </w:r>
      <w:r>
        <w:br/>
        <w:t>neufe n’ont pas été engendrées par le même degré de</w:t>
      </w:r>
      <w:r>
        <w:br/>
        <w:t>chaleur.</w:t>
      </w:r>
    </w:p>
    <w:p w14:paraId="27C01856" w14:textId="77777777" w:rsidR="005468D6" w:rsidRDefault="00000000">
      <w:r>
        <w:rPr>
          <w:lang w:val="el-GR" w:eastAsia="el-GR" w:bidi="el-GR"/>
        </w:rPr>
        <w:t>πυῤῥὰ</w:t>
      </w:r>
      <w:r w:rsidRPr="00474CE9">
        <w:rPr>
          <w:lang w:eastAsia="el-GR" w:bidi="el-GR"/>
        </w:rPr>
        <w:t xml:space="preserve">. </w:t>
      </w:r>
      <w:r>
        <w:t xml:space="preserve">Celle de ce nom </w:t>
      </w:r>
      <w:r>
        <w:rPr>
          <w:lang w:val="la-Latn" w:eastAsia="la-Latn" w:bidi="la-Latn"/>
        </w:rPr>
        <w:t xml:space="preserve">procede </w:t>
      </w:r>
      <w:r>
        <w:t>d’un degré de chaleur</w:t>
      </w:r>
      <w:r>
        <w:br/>
        <w:t>moins grand qu’il ne le faut pour la jaune. Sa couleur</w:t>
      </w:r>
      <w:r>
        <w:br/>
        <w:t>est moyenne entre la jaune &amp; la pâle ; aussi le peu de</w:t>
      </w:r>
      <w:r>
        <w:br/>
        <w:t xml:space="preserve">différence qu’il y a entre fa couleur &amp; celle de </w:t>
      </w:r>
      <w:r>
        <w:rPr>
          <w:i/>
          <w:iCs/>
        </w:rPr>
        <w:t>iabile</w:t>
      </w:r>
      <w:r>
        <w:rPr>
          <w:i/>
          <w:iCs/>
        </w:rPr>
        <w:br/>
      </w:r>
      <w:r>
        <w:t xml:space="preserve">jaune, est-elle cause, à ce que nous dit Galien , </w:t>
      </w:r>
      <w:r>
        <w:rPr>
          <w:i/>
          <w:iCs/>
        </w:rPr>
        <w:t>Lib. 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Crisibus</w:t>
      </w:r>
      <w:r>
        <w:rPr>
          <w:i/>
          <w:iCs/>
        </w:rPr>
        <w:t>, cap.</w:t>
      </w:r>
      <w:r>
        <w:t xml:space="preserve"> 12. qu’on les confond ordinairement.</w:t>
      </w:r>
    </w:p>
    <w:p w14:paraId="0F726D97" w14:textId="77777777" w:rsidR="005468D6" w:rsidRDefault="00000000">
      <w:pPr>
        <w:ind w:left="360" w:hanging="360"/>
      </w:pPr>
      <w:r>
        <w:rPr>
          <w:lang w:val="el-GR" w:eastAsia="el-GR" w:bidi="el-GR"/>
        </w:rPr>
        <w:t>Ἀγρὰ</w:t>
      </w:r>
      <w:r w:rsidRPr="00474CE9">
        <w:rPr>
          <w:lang w:eastAsia="el-GR" w:bidi="el-GR"/>
        </w:rPr>
        <w:t xml:space="preserve">, </w:t>
      </w:r>
      <w:r>
        <w:t xml:space="preserve">la liquide. Cette </w:t>
      </w:r>
      <w:r>
        <w:rPr>
          <w:i/>
          <w:iCs/>
        </w:rPr>
        <w:t>bile</w:t>
      </w:r>
      <w:r>
        <w:t xml:space="preserve"> est délayée avec de lasérosi-</w:t>
      </w:r>
      <w:r>
        <w:br/>
        <w:t>té , ou quelque autre humeur.</w:t>
      </w:r>
    </w:p>
    <w:p w14:paraId="33E3053C" w14:textId="77777777" w:rsidR="005468D6" w:rsidRDefault="00000000">
      <w:r>
        <w:rPr>
          <w:lang w:val="el-GR" w:eastAsia="el-GR" w:bidi="el-GR"/>
        </w:rPr>
        <w:t>Ἀδατώδης</w:t>
      </w:r>
      <w:r>
        <w:t>, l’aqueufe. C’est la même que la précédente.</w:t>
      </w:r>
      <w:r>
        <w:br/>
      </w:r>
      <w:r>
        <w:rPr>
          <w:lang w:val="el-GR" w:eastAsia="el-GR" w:bidi="el-GR"/>
        </w:rPr>
        <w:t>Ύπέρυθρος</w:t>
      </w:r>
      <w:r w:rsidRPr="00474CE9">
        <w:rPr>
          <w:lang w:eastAsia="el-GR" w:bidi="el-GR"/>
        </w:rPr>
        <w:t xml:space="preserve">, </w:t>
      </w:r>
      <w:r>
        <w:t>la rougeâtre. Elle est composée de la sérosité,</w:t>
      </w:r>
      <w:r>
        <w:br/>
        <w:t>ou de la partie la plus fluide du fang mêlée avec une</w:t>
      </w:r>
      <w:r>
        <w:br/>
        <w:t>autre fubstance , d’une couleur différente de celle du</w:t>
      </w:r>
      <w:r>
        <w:br/>
        <w:t>l'ang.</w:t>
      </w:r>
    </w:p>
    <w:p w14:paraId="274C9E4C" w14:textId="77777777" w:rsidR="005468D6" w:rsidRDefault="00000000">
      <w:pPr>
        <w:ind w:left="360" w:hanging="360"/>
      </w:pPr>
      <w:r>
        <w:rPr>
          <w:lang w:val="el-GR" w:eastAsia="el-GR" w:bidi="el-GR"/>
        </w:rPr>
        <w:t>φαια</w:t>
      </w:r>
      <w:r w:rsidRPr="00474CE9">
        <w:rPr>
          <w:lang w:eastAsia="el-GR" w:bidi="el-GR"/>
        </w:rPr>
        <w:t xml:space="preserve"> </w:t>
      </w:r>
      <w:r>
        <w:t xml:space="preserve">la brune. C’est la même que </w:t>
      </w: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>’</w:t>
      </w:r>
      <w:r>
        <w:rPr>
          <w:lang w:val="el-GR" w:eastAsia="el-GR" w:bidi="el-GR"/>
        </w:rPr>
        <w:t>ὀρφνώδης</w:t>
      </w:r>
      <w:r w:rsidRPr="00474CE9">
        <w:rPr>
          <w:lang w:eastAsia="el-GR" w:bidi="el-GR"/>
        </w:rPr>
        <w:t xml:space="preserve"> </w:t>
      </w:r>
      <w:r>
        <w:t>, &amp; la</w:t>
      </w:r>
      <w:r>
        <w:br/>
      </w:r>
      <w:r>
        <w:rPr>
          <w:lang w:val="el-GR" w:eastAsia="el-GR" w:bidi="el-GR"/>
        </w:rPr>
        <w:t>χυανεην</w:t>
      </w:r>
      <w:r w:rsidRPr="00474CE9">
        <w:rPr>
          <w:lang w:eastAsia="el-GR" w:bidi="el-GR"/>
        </w:rPr>
        <w:t>.</w:t>
      </w:r>
    </w:p>
    <w:p w14:paraId="416198BC" w14:textId="77777777" w:rsidR="005468D6" w:rsidRDefault="00000000">
      <w:pPr>
        <w:ind w:left="360" w:hanging="360"/>
      </w:pPr>
      <w:r>
        <w:rPr>
          <w:lang w:val="el-GR" w:eastAsia="el-GR" w:bidi="el-GR"/>
        </w:rPr>
        <w:t>χλωρὰ</w:t>
      </w:r>
      <w:r w:rsidRPr="00474CE9">
        <w:rPr>
          <w:lang w:eastAsia="el-GR" w:bidi="el-GR"/>
        </w:rPr>
        <w:t xml:space="preserve"> </w:t>
      </w:r>
      <w:r>
        <w:t xml:space="preserve">, la verte ou la pâle ; car </w:t>
      </w:r>
      <w:r>
        <w:rPr>
          <w:lang w:val="el-GR" w:eastAsia="el-GR" w:bidi="el-GR"/>
        </w:rPr>
        <w:t>τὸ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χλωρὸν</w:t>
      </w:r>
      <w:r w:rsidRPr="00474CE9">
        <w:rPr>
          <w:lang w:eastAsia="el-GR" w:bidi="el-GR"/>
        </w:rPr>
        <w:t xml:space="preserve"> </w:t>
      </w:r>
      <w:r>
        <w:t>signifie pâle &amp;</w:t>
      </w:r>
      <w:r>
        <w:br/>
        <w:t>verd, ainsi que Galien Pa remarqué en plusieurs en-</w:t>
      </w:r>
      <w:r>
        <w:br/>
        <w:t>droits : mais ce mot convient proprement à ce qui a</w:t>
      </w:r>
      <w:r>
        <w:br/>
        <w:t>une teinture de pâle &amp; de jaune.</w:t>
      </w:r>
    </w:p>
    <w:p w14:paraId="582D36F1" w14:textId="77777777" w:rsidR="005468D6" w:rsidRDefault="00000000">
      <w:pPr>
        <w:ind w:left="360" w:hanging="360"/>
      </w:pPr>
      <w:r w:rsidRPr="00474CE9">
        <w:rPr>
          <w:lang w:eastAsia="el-GR" w:bidi="el-GR"/>
        </w:rPr>
        <w:lastRenderedPageBreak/>
        <w:t>’</w:t>
      </w:r>
      <w:r>
        <w:rPr>
          <w:lang w:val="el-GR" w:eastAsia="el-GR" w:bidi="el-GR"/>
        </w:rPr>
        <w:t>ίΐχρὰ</w:t>
      </w:r>
      <w:r w:rsidRPr="00474CE9">
        <w:rPr>
          <w:lang w:eastAsia="el-GR" w:bidi="el-GR"/>
        </w:rPr>
        <w:t xml:space="preserve"> </w:t>
      </w:r>
      <w:r>
        <w:t xml:space="preserve">, la pâle. Cette </w:t>
      </w:r>
      <w:r>
        <w:rPr>
          <w:i/>
          <w:iCs/>
        </w:rPr>
        <w:t>bile</w:t>
      </w:r>
      <w:r>
        <w:t xml:space="preserve"> est la moins chaude &amp; la plus</w:t>
      </w:r>
      <w:r>
        <w:br/>
        <w:t xml:space="preserve">tempérée de toutes les </w:t>
      </w:r>
      <w:r>
        <w:rPr>
          <w:i/>
          <w:iCs/>
        </w:rPr>
        <w:t>sales.</w:t>
      </w:r>
      <w:r>
        <w:t xml:space="preserve"> Elle est amere &amp; poignan-</w:t>
      </w:r>
      <w:r>
        <w:br/>
        <w:t>te ; elle s’engendre dans les veines du corps dans fou</w:t>
      </w:r>
      <w:r>
        <w:br/>
        <w:t>état naturel. Sa nature est humide : mais quant à sa</w:t>
      </w:r>
      <w:r>
        <w:br/>
        <w:t>couleur, elle tire un peu fur le jaune, paree qu’elle est</w:t>
      </w:r>
      <w:r>
        <w:br/>
        <w:t>mêlée de quelque humeur excrémentitielle,claire &amp; pi-</w:t>
      </w:r>
      <w:r>
        <w:br/>
        <w:t>tuiteufe, ou aqueufe; on désigne plus fréquemment</w:t>
      </w:r>
      <w:r>
        <w:br/>
        <w:t xml:space="preserve">cette espece par le nom simple de </w:t>
      </w:r>
      <w:r>
        <w:rPr>
          <w:i/>
          <w:iCs/>
        </w:rPr>
        <w:t>bile,</w:t>
      </w:r>
      <w:r>
        <w:t xml:space="preserve"> que la jaune;</w:t>
      </w:r>
      <w:r>
        <w:br/>
        <w:t>celle-ci supposant un exeès de chaleur qui est toujours</w:t>
      </w:r>
      <w:r>
        <w:br/>
        <w:t>contraire à la nature. GcRRÆUs.</w:t>
      </w:r>
    </w:p>
    <w:p w14:paraId="59A1A2CD" w14:textId="77777777" w:rsidR="005468D6" w:rsidRDefault="00000000">
      <w:pPr>
        <w:ind w:left="360" w:hanging="360"/>
      </w:pPr>
      <w:r>
        <w:t>La chaleur naturelle étant répandue dans toutes les par-</w:t>
      </w:r>
      <w:r>
        <w:br/>
        <w:t>ties du corps pour que la coction des humeurs s’y fasse</w:t>
      </w:r>
      <w:r>
        <w:br w:type="page"/>
      </w:r>
    </w:p>
    <w:p w14:paraId="28EF77DA" w14:textId="77777777" w:rsidR="005468D6" w:rsidRDefault="00000000">
      <w:pPr>
        <w:tabs>
          <w:tab w:val="left" w:pos="1947"/>
        </w:tabs>
      </w:pPr>
      <w:r>
        <w:lastRenderedPageBreak/>
        <w:t>87 5</w:t>
      </w:r>
      <w:r>
        <w:tab/>
        <w:t>B I L</w:t>
      </w:r>
    </w:p>
    <w:p w14:paraId="05D5B6D2" w14:textId="77777777" w:rsidR="005468D6" w:rsidRDefault="00000000">
      <w:pPr>
        <w:ind w:firstLine="360"/>
      </w:pPr>
      <w:r>
        <w:t>ces humeurs s’y engendrent’&amp;s’y séparent, mais de</w:t>
      </w:r>
      <w:r>
        <w:br/>
        <w:t>manieres différentes. Chaque partie a une génération</w:t>
      </w:r>
      <w:r>
        <w:br/>
        <w:t>&amp; séparation d’humeurs qui lui est propre. C’est ainsi</w:t>
      </w:r>
      <w:r>
        <w:br/>
        <w:t>que la chair engendre &amp; sépare la fueur; les yeux, les</w:t>
      </w:r>
      <w:r>
        <w:br/>
        <w:t>larmes; les jointures &amp; les narines, la mucosité ; les</w:t>
      </w:r>
      <w:r>
        <w:br/>
        <w:t>oreilles , la cire. Si donc la chaleur naturelle est inca-</w:t>
      </w:r>
      <w:r>
        <w:br/>
        <w:t>pable de produire ces différentes fonctions, les hu-</w:t>
      </w:r>
      <w:r>
        <w:br/>
        <w:t>meurs deVlennent acrimonieuses, &amp;fe changent tou-</w:t>
      </w:r>
      <w:r>
        <w:br/>
        <w:t xml:space="preserve">tes en </w:t>
      </w:r>
      <w:r>
        <w:rPr>
          <w:i/>
          <w:iCs/>
        </w:rPr>
        <w:t>bile’,</w:t>
      </w:r>
      <w:r>
        <w:t xml:space="preserve"> car c’est la chaleur qui donne aux humeurs</w:t>
      </w:r>
      <w:r>
        <w:br/>
        <w:t>leur amertume, &amp; qui les rend bilieufes. Si l'efpece</w:t>
      </w:r>
      <w:r>
        <w:br/>
        <w:t>d’indigestion dont il est question furVlent dans le fang ,</w:t>
      </w:r>
      <w:r>
        <w:br/>
        <w:t>il devient bilieux , &amp; répand sim infection dans toutes</w:t>
      </w:r>
      <w:r>
        <w:br/>
        <w:t>les parties du corps, à la nutrition desquelles il fert.</w:t>
      </w:r>
      <w:r>
        <w:br/>
        <w:t xml:space="preserve">Aussi ces effets font-ils universels, &amp; la </w:t>
      </w:r>
      <w:r>
        <w:rPr>
          <w:i/>
          <w:iCs/>
        </w:rPr>
        <w:t>bile</w:t>
      </w:r>
      <w:r>
        <w:t xml:space="preserve"> est-elle vi-</w:t>
      </w:r>
      <w:r>
        <w:br/>
        <w:t>siblement épanchée de tous côtés.</w:t>
      </w:r>
    </w:p>
    <w:p w14:paraId="72D35AD8" w14:textId="77777777" w:rsidR="005468D6" w:rsidRDefault="00000000">
      <w:pPr>
        <w:ind w:left="360" w:hanging="360"/>
      </w:pPr>
      <w:r>
        <w:t xml:space="preserve">Il y a une espece de </w:t>
      </w:r>
      <w:r>
        <w:rPr>
          <w:i/>
          <w:iCs/>
        </w:rPr>
        <w:t>bile</w:t>
      </w:r>
      <w:r>
        <w:t xml:space="preserve"> subtile,transparente, d’tme cou-</w:t>
      </w:r>
      <w:r>
        <w:br/>
        <w:t>leur jaune, &amp; d’une espece plus déliée que celle qui tire</w:t>
      </w:r>
      <w:r>
        <w:br/>
        <w:t>fur le noir ou silr le livide. Celle qtu est d’une couleur</w:t>
      </w:r>
      <w:r>
        <w:br/>
        <w:t>plus foncée, comme de fafran ou de jaune d’œuf, yasse</w:t>
      </w:r>
      <w:r>
        <w:br/>
        <w:t>pour la même espece.</w:t>
      </w:r>
    </w:p>
    <w:p w14:paraId="31511864" w14:textId="77777777" w:rsidR="005468D6" w:rsidRDefault="00000000">
      <w:pPr>
        <w:ind w:left="360" w:hanging="360"/>
      </w:pPr>
      <w:r>
        <w:t xml:space="preserve">Il y a une feconde espece de </w:t>
      </w:r>
      <w:r>
        <w:rPr>
          <w:i/>
          <w:iCs/>
        </w:rPr>
        <w:t>bile</w:t>
      </w:r>
      <w:r>
        <w:t xml:space="preserve"> d’une couleur plus obf-</w:t>
      </w:r>
      <w:r>
        <w:br/>
        <w:t xml:space="preserve">cure, tirant fur celle du porreau ou du </w:t>
      </w:r>
      <w:r>
        <w:rPr>
          <w:i/>
          <w:iCs/>
          <w:lang w:val="la-Latn" w:eastAsia="la-Latn" w:bidi="la-Latn"/>
        </w:rPr>
        <w:t>glastum</w:t>
      </w:r>
      <w:r>
        <w:rPr>
          <w:i/>
          <w:iCs/>
        </w:rPr>
        <w:t>,</w:t>
      </w:r>
      <w:r>
        <w:t xml:space="preserve"> ou</w:t>
      </w:r>
      <w:r>
        <w:br/>
        <w:t>tout-à-fait noire.</w:t>
      </w:r>
    </w:p>
    <w:p w14:paraId="0F217AFD" w14:textId="77777777" w:rsidR="005468D6" w:rsidRDefault="00000000">
      <w:pPr>
        <w:tabs>
          <w:tab w:val="left" w:pos="1581"/>
        </w:tabs>
        <w:ind w:left="360" w:hanging="360"/>
      </w:pPr>
      <w:r>
        <w:t>Entre ces deux especes, il y en a une infinité d’autres qui</w:t>
      </w:r>
      <w:r>
        <w:br/>
        <w:t>varient par la couleur : cette variété dépend de la cha-</w:t>
      </w:r>
      <w:r>
        <w:br/>
        <w:t>leur &amp; des humeurs. Les vificeres ont aussi quelque in-</w:t>
      </w:r>
      <w:r>
        <w:br/>
        <w:t>fluence sur elle, comme le foie,si elle est jaune; la rate</w:t>
      </w:r>
      <w:r>
        <w:br/>
        <w:t xml:space="preserve">si elle est livide. </w:t>
      </w:r>
      <w:r>
        <w:rPr>
          <w:smallCaps/>
          <w:lang w:val="el-GR" w:eastAsia="el-GR" w:bidi="el-GR"/>
        </w:rPr>
        <w:t>Αρετε</w:t>
      </w:r>
      <w:r w:rsidRPr="00474CE9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ε</w:t>
      </w:r>
      <w:r w:rsidRPr="00474CE9">
        <w:rPr>
          <w:smallCaps/>
          <w:lang w:eastAsia="el-GR" w:bidi="el-GR"/>
        </w:rPr>
        <w:t>.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περὶ</w:t>
      </w:r>
      <w:r w:rsidRPr="00474CE9">
        <w:rPr>
          <w:lang w:eastAsia="el-GR" w:bidi="el-GR"/>
        </w:rPr>
        <w:t xml:space="preserve"> </w:t>
      </w:r>
      <w:r>
        <w:t xml:space="preserve">aiT.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σημ</w:t>
      </w:r>
      <w:r w:rsidRPr="00474CE9">
        <w:rPr>
          <w:lang w:eastAsia="el-GR" w:bidi="el-GR"/>
        </w:rPr>
        <w:t xml:space="preserve">. </w:t>
      </w:r>
      <w:r>
        <w:rPr>
          <w:lang w:val="el-GR" w:eastAsia="el-GR" w:bidi="el-GR"/>
        </w:rPr>
        <w:t>χρον</w:t>
      </w:r>
      <w:r w:rsidRPr="00474CE9">
        <w:rPr>
          <w:lang w:eastAsia="el-GR" w:bidi="el-GR"/>
        </w:rPr>
        <w:t xml:space="preserve">. </w:t>
      </w:r>
      <w:r>
        <w:rPr>
          <w:lang w:val="el-GR" w:eastAsia="el-GR" w:bidi="el-GR"/>
        </w:rPr>
        <w:t>παθ</w:t>
      </w:r>
      <w:r w:rsidRPr="00474CE9">
        <w:rPr>
          <w:lang w:eastAsia="el-GR" w:bidi="el-GR"/>
        </w:rPr>
        <w:t>.</w:t>
      </w:r>
      <w:r w:rsidRPr="00474CE9">
        <w:rPr>
          <w:lang w:eastAsia="el-GR" w:bidi="el-GR"/>
        </w:rPr>
        <w:br/>
      </w:r>
      <w:r>
        <w:rPr>
          <w:i/>
          <w:iCs/>
        </w:rPr>
        <w:t xml:space="preserve">Lise </w:t>
      </w:r>
      <w:r w:rsidRPr="00474CE9">
        <w:rPr>
          <w:i/>
          <w:iCs/>
          <w:lang w:eastAsia="el-GR" w:bidi="el-GR"/>
        </w:rPr>
        <w:t xml:space="preserve">I. </w:t>
      </w:r>
      <w:r>
        <w:rPr>
          <w:i/>
          <w:iCs/>
        </w:rPr>
        <w:t>cap.</w:t>
      </w:r>
      <w:r>
        <w:t xml:space="preserve"> </w:t>
      </w:r>
      <w:r w:rsidRPr="00474CE9">
        <w:rPr>
          <w:lang w:eastAsia="el-GR" w:bidi="el-GR"/>
        </w:rPr>
        <w:t>15.</w:t>
      </w:r>
      <w:r w:rsidRPr="00474CE9">
        <w:rPr>
          <w:lang w:eastAsia="el-GR" w:bidi="el-GR"/>
        </w:rPr>
        <w:tab/>
        <w:t>«</w:t>
      </w:r>
    </w:p>
    <w:p w14:paraId="1277FA67" w14:textId="77777777" w:rsidR="005468D6" w:rsidRDefault="00000000">
      <w:pPr>
        <w:ind w:left="360" w:hanging="360"/>
      </w:pPr>
      <w:r>
        <w:t>Si une inflammation est produite par une irruption de la</w:t>
      </w:r>
      <w:r>
        <w:br/>
      </w:r>
      <w:r>
        <w:rPr>
          <w:i/>
          <w:iCs/>
        </w:rPr>
        <w:t>bile ,</w:t>
      </w:r>
      <w:r>
        <w:t xml:space="preserve"> ce que l’on fe propofe ordinairement en pareil</w:t>
      </w:r>
      <w:r>
        <w:br/>
        <w:t>cas, c’est d’éVacuer la matiere peccante foit par le vo-</w:t>
      </w:r>
      <w:r>
        <w:br/>
        <w:t>miffement, foit par les felles. Pour cet effet, on or-</w:t>
      </w:r>
      <w:r>
        <w:br/>
        <w:t>donne quelques colagogués , tels que le thlafpi , qui</w:t>
      </w:r>
      <w:r>
        <w:br/>
        <w:t xml:space="preserve">agiffent par l’une &amp; l’autre voie. Un </w:t>
      </w:r>
      <w:r>
        <w:rPr>
          <w:i/>
          <w:iCs/>
          <w:lang w:val="la-Latn" w:eastAsia="la-Latn" w:bidi="la-Latn"/>
        </w:rPr>
        <w:t>acetabulum</w:t>
      </w:r>
      <w:r>
        <w:rPr>
          <w:i/>
          <w:iCs/>
        </w:rPr>
        <w:t>,</w:t>
      </w:r>
      <w:r>
        <w:t xml:space="preserve"> ou</w:t>
      </w:r>
      <w:r>
        <w:br/>
        <w:t>deux onces &amp; demie du fuc de cette plante, ( la plus</w:t>
      </w:r>
      <w:r>
        <w:br/>
        <w:t>grande dose possible, ) évacuera par haut &amp; par bas.</w:t>
      </w:r>
    </w:p>
    <w:p w14:paraId="1FCE07A1" w14:textId="77777777" w:rsidR="005468D6" w:rsidRDefault="00000000">
      <w:pPr>
        <w:ind w:left="360" w:hanging="360"/>
      </w:pPr>
      <w:r>
        <w:t>Tous les remedes préparés avec la fcammonée agiront</w:t>
      </w:r>
      <w:r>
        <w:br/>
        <w:t xml:space="preserve">fur la </w:t>
      </w:r>
      <w:r>
        <w:rPr>
          <w:i/>
          <w:iCs/>
        </w:rPr>
        <w:t>bile</w:t>
      </w:r>
      <w:r>
        <w:t xml:space="preserve"> jaune, &amp; la purgeront. Nous ne nous ferons</w:t>
      </w:r>
      <w:r>
        <w:br/>
        <w:t>donc aucun fcrupule en pareil cas d’ordonner une pur-</w:t>
      </w:r>
      <w:r>
        <w:br/>
        <w:t>gation, &amp; d’y revenir même, s’il est befoin; car les</w:t>
      </w:r>
      <w:r>
        <w:br/>
        <w:t>évacuans subjuguent cette maladie en agissant immé-</w:t>
      </w:r>
      <w:r>
        <w:br/>
        <w:t>diatement si-lr elle. Si le malade a quelque raison de</w:t>
      </w:r>
      <w:r>
        <w:br/>
        <w:t>retisser la purgation, ou s’il n’est point en état de</w:t>
      </w:r>
      <w:r>
        <w:br/>
        <w:t>la supporter, alors on appliquera fur le nombril des</w:t>
      </w:r>
      <w:r>
        <w:br/>
        <w:t>ingrédiens capables d’agir silrles intestins , &amp; de pro-</w:t>
      </w:r>
      <w:r>
        <w:br/>
        <w:t>curer l’évacuation. On pourra produire le même effet</w:t>
      </w:r>
      <w:r>
        <w:br/>
        <w:t>par les suppositoires. On ne manquera pas non plus</w:t>
      </w:r>
      <w:r>
        <w:br/>
        <w:t xml:space="preserve">d’ordonner un </w:t>
      </w:r>
      <w:r>
        <w:rPr>
          <w:lang w:val="la-Latn" w:eastAsia="la-Latn" w:bidi="la-Latn"/>
        </w:rPr>
        <w:t xml:space="preserve">clystere </w:t>
      </w:r>
      <w:r>
        <w:t>, &amp; de faire appliquer des ca-</w:t>
      </w:r>
      <w:r>
        <w:br/>
        <w:t>taplasines composés de farine d’orge ou de feves, avec</w:t>
      </w:r>
      <w:r>
        <w:br/>
        <w:t>de la grasse de cochon récente &amp; non sodée, de la fine</w:t>
      </w:r>
      <w:r>
        <w:br/>
        <w:t>fleur de camomile ; mais il ne faudra recourir à ces re-</w:t>
      </w:r>
      <w:r>
        <w:br/>
        <w:t>medes que fur la fin de la maladie. Dans fon commen-</w:t>
      </w:r>
      <w:r>
        <w:br/>
        <w:t>cement, lorsqu’elle est à sim plus haut période, il faut</w:t>
      </w:r>
      <w:r>
        <w:br/>
        <w:t>user de médicamens composés de porreaux, de roses</w:t>
      </w:r>
      <w:r>
        <w:br/>
        <w:t xml:space="preserve">fraîches,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perdicium,</w:t>
      </w:r>
      <w:r>
        <w:rPr>
          <w:lang w:val="la-Latn" w:eastAsia="la-Latn" w:bidi="la-Latn"/>
        </w:rPr>
        <w:t xml:space="preserve"> </w:t>
      </w:r>
      <w:r>
        <w:t>ou helxine, d’orcanette, de</w:t>
      </w:r>
      <w:r>
        <w:br/>
        <w:t>corne de cerf, d’impératoire, de crapaudine , de pour-</w:t>
      </w:r>
      <w:r>
        <w:br/>
        <w:t>pier, de patience fauvage, d’arroche, de douce amere,</w:t>
      </w:r>
      <w:r>
        <w:br/>
        <w:t>de plantain, dejufquiame, de lentilles de marais,</w:t>
      </w:r>
      <w:r>
        <w:br/>
        <w:t>d’herbe au lait, de blette, de laitue, de chicorée , de</w:t>
      </w:r>
      <w:r>
        <w:br/>
        <w:t>mauve des jardins , de rapure de callebace, de nombril</w:t>
      </w:r>
      <w:r>
        <w:br/>
        <w:t>de Venus, de violette &amp; d’écorce de grenade.</w:t>
      </w:r>
    </w:p>
    <w:p w14:paraId="3E076688" w14:textId="77777777" w:rsidR="005468D6" w:rsidRDefault="00000000">
      <w:pPr>
        <w:ind w:left="360" w:hanging="360"/>
      </w:pPr>
      <w:r>
        <w:t>Chacune de ces plantes appliquées avec le pain de farine</w:t>
      </w:r>
      <w:r>
        <w:br/>
        <w:t>de polenta , soulagera le malade : mais il faut donner</w:t>
      </w:r>
      <w:r>
        <w:br/>
        <w:t xml:space="preserve">la préférence à la femence de </w:t>
      </w:r>
      <w:r>
        <w:rPr>
          <w:i/>
          <w:iCs/>
        </w:rPr>
        <w:t>psollium</w:t>
      </w:r>
      <w:r>
        <w:t xml:space="preserve"> macérée dans</w:t>
      </w:r>
      <w:r>
        <w:br/>
        <w:t>l’eau bouillante, &amp; réduite ensuite en un mucilage,</w:t>
      </w:r>
      <w:r>
        <w:br/>
        <w:t>qu’on appliquera en forme de cataplafme. L’onguent</w:t>
      </w:r>
      <w:r>
        <w:br/>
        <w:t>de litarge est aussi très-propre pour réprimer l’influx du</w:t>
      </w:r>
      <w:r>
        <w:br/>
        <w:t>sang, de même que les pommes appliquées avec la mie</w:t>
      </w:r>
      <w:r>
        <w:br/>
        <w:t>de pain , &amp; autre chofe semblable. On se trouvera</w:t>
      </w:r>
      <w:r>
        <w:br/>
      </w:r>
      <w:r>
        <w:lastRenderedPageBreak/>
        <w:t>bien aussi des cérats composés de cire, de camomile &amp;</w:t>
      </w:r>
      <w:r>
        <w:br/>
        <w:t xml:space="preserve">d’huile de </w:t>
      </w:r>
      <w:r>
        <w:rPr>
          <w:i/>
          <w:iCs/>
        </w:rPr>
        <w:t>roses,</w:t>
      </w:r>
      <w:r>
        <w:t xml:space="preserve"> avec le si.lc de l’un ou de l’autre des</w:t>
      </w:r>
      <w:r>
        <w:br/>
        <w:t>réfrigérans dont nous avons fait mention ci dessus ; le</w:t>
      </w:r>
      <w:r>
        <w:br/>
        <w:t>blanc d’oeuf, l’eau, &amp; un peu de vinaigre. Le cérat</w:t>
      </w:r>
      <w:r>
        <w:br/>
        <w:t>d’huile de rofe, aVec une quantité fuffifante de fuc de</w:t>
      </w:r>
      <w:r>
        <w:br/>
        <w:t>bette, est un excellent remede. J’ai vu des personnes</w:t>
      </w:r>
    </w:p>
    <w:p w14:paraId="3CF54E57" w14:textId="77777777" w:rsidR="005468D6" w:rsidRDefault="00000000">
      <w:pPr>
        <w:tabs>
          <w:tab w:val="left" w:pos="1911"/>
        </w:tabs>
      </w:pPr>
      <w:r>
        <w:t>B I L</w:t>
      </w:r>
      <w:r>
        <w:tab/>
        <w:t>876</w:t>
      </w:r>
    </w:p>
    <w:p w14:paraId="29CB3EC4" w14:textId="77777777" w:rsidR="005468D6" w:rsidRDefault="00000000">
      <w:pPr>
        <w:ind w:firstLine="360"/>
      </w:pPr>
      <w:r>
        <w:t>traVaillées de la maladie dont il est question, qui se</w:t>
      </w:r>
      <w:r>
        <w:br/>
        <w:t>fiant trouVées merVeilleusement soulagées , après</w:t>
      </w:r>
      <w:r>
        <w:br/>
        <w:t>aVoir mis &amp; tenu pendant quelque tems leurs piés</w:t>
      </w:r>
      <w:r>
        <w:br/>
        <w:t>dans Peau froide, j’en ai Vu d’autres qui usinent en</w:t>
      </w:r>
      <w:r>
        <w:br/>
        <w:t>pareil cas de la chair d’huitres aVec la litharge, de</w:t>
      </w:r>
      <w:r>
        <w:br/>
        <w:t>feuilles de jufquiame , &amp; de vieille huile, en parties</w:t>
      </w:r>
      <w:r>
        <w:br/>
        <w:t>exactement égales , &amp; qui ont été guéries par des lini-</w:t>
      </w:r>
      <w:r>
        <w:br/>
        <w:t>mens &amp; des applications faites aVec ces ingrédiens. Si</w:t>
      </w:r>
      <w:r>
        <w:br/>
        <w:t>l’inflammation &amp; la chaleur font modérées, ces re-</w:t>
      </w:r>
      <w:r>
        <w:br/>
        <w:t>medes suffiront : mais en cas qu’elles fussent exccssi-</w:t>
      </w:r>
      <w:r>
        <w:br/>
        <w:t>ves , il faudroit changer la curation, &amp; traiter le ma-</w:t>
      </w:r>
      <w:r>
        <w:br/>
        <w:t>lade comme dans les érésipeles , c’est-à-dire, aVec la</w:t>
      </w:r>
      <w:r>
        <w:br/>
        <w:t>ciguë, le paVot , la mandragore , la jufquiame, les</w:t>
      </w:r>
      <w:r>
        <w:br/>
        <w:t>narcotiques composés dlopium, &amp; autres choses sem-</w:t>
      </w:r>
      <w:r>
        <w:br/>
        <w:t>blables. Mais il faut obferVer que notre but, en nous</w:t>
      </w:r>
      <w:r>
        <w:br/>
        <w:t>servant de ces remedes, n’étant que de modérer l’ex-</w:t>
      </w:r>
      <w:r>
        <w:br/>
        <w:t>cès de la chaleur, ce qui fe fait quelquefois en une</w:t>
      </w:r>
      <w:r>
        <w:br/>
        <w:t>heure, nous ne manquons point d’écarter , au bout</w:t>
      </w:r>
      <w:r>
        <w:br/>
        <w:t>de ce court interValle , tous ces remedes asseupisi</w:t>
      </w:r>
      <w:r>
        <w:br/>
        <w:t>fans, &amp; de leur fubstituer un cataplasine de farine de</w:t>
      </w:r>
      <w:r>
        <w:br/>
        <w:t>seVes , de graisse &amp; d’eau. Car si ces rafraîchissans</w:t>
      </w:r>
      <w:r>
        <w:br/>
      </w:r>
      <w:r>
        <w:rPr>
          <w:lang w:val="la-Latn" w:eastAsia="la-Latn" w:bidi="la-Latn"/>
        </w:rPr>
        <w:t xml:space="preserve">Violens </w:t>
      </w:r>
      <w:r>
        <w:t>séjournoient long tems fur la partie , ils la jet-</w:t>
      </w:r>
      <w:r>
        <w:br/>
        <w:t>teroient dans l’engourdissement, la stupeur &amp; l’infen-</w:t>
      </w:r>
      <w:r>
        <w:br/>
      </w:r>
      <w:r>
        <w:rPr>
          <w:lang w:val="la-Latn" w:eastAsia="la-Latn" w:bidi="la-Latn"/>
        </w:rPr>
        <w:t xml:space="preserve">sibili </w:t>
      </w:r>
      <w:r>
        <w:t>té. Lors donc que dans les douleurs aigues nous</w:t>
      </w:r>
      <w:r>
        <w:br/>
        <w:t>S. rons contraints d’avoir recours aux narcotiques, nous</w:t>
      </w:r>
      <w:r>
        <w:br/>
        <w:t>aurons soin de réVeiller ensuite &amp; de ranimer lespar-</w:t>
      </w:r>
      <w:r>
        <w:br/>
        <w:t xml:space="preserve">ties par des remedes chauds. </w:t>
      </w:r>
      <w:r>
        <w:rPr>
          <w:smallCaps/>
        </w:rPr>
        <w:t xml:space="preserve">AETIüs , </w:t>
      </w:r>
      <w:r>
        <w:rPr>
          <w:i/>
          <w:iCs/>
        </w:rPr>
        <w:t>Tetrab. III.</w:t>
      </w:r>
      <w:r>
        <w:rPr>
          <w:i/>
          <w:iCs/>
        </w:rPr>
        <w:br/>
        <w:t>serm.</w:t>
      </w:r>
      <w:r>
        <w:t xml:space="preserve"> 4. </w:t>
      </w:r>
      <w:r>
        <w:rPr>
          <w:i/>
          <w:iCs/>
        </w:rPr>
        <w:t>cap.</w:t>
      </w:r>
      <w:r>
        <w:t xml:space="preserve"> 28.</w:t>
      </w:r>
    </w:p>
    <w:p w14:paraId="7533B2E7" w14:textId="77777777" w:rsidR="005468D6" w:rsidRDefault="00000000">
      <w:pPr>
        <w:ind w:left="360" w:hanging="360"/>
      </w:pPr>
      <w:r>
        <w:t xml:space="preserve">La </w:t>
      </w:r>
      <w:r>
        <w:rPr>
          <w:i/>
          <w:iCs/>
        </w:rPr>
        <w:t>bile</w:t>
      </w:r>
      <w:r>
        <w:t xml:space="preserve"> est la </w:t>
      </w:r>
      <w:r>
        <w:rPr>
          <w:lang w:val="la-Latn" w:eastAsia="la-Latn" w:bidi="la-Latn"/>
        </w:rPr>
        <w:t xml:space="preserve">plus </w:t>
      </w:r>
      <w:r>
        <w:t>chaude de toutes les humeurs de l’ani-</w:t>
      </w:r>
      <w:r>
        <w:br/>
        <w:t xml:space="preserve">mal. Ce degré de chaleur Varie </w:t>
      </w:r>
      <w:r>
        <w:rPr>
          <w:lang w:val="la-Latn" w:eastAsia="la-Latn" w:bidi="la-Latn"/>
        </w:rPr>
        <w:t xml:space="preserve">stelon </w:t>
      </w:r>
      <w:r>
        <w:t>la couleur, car la</w:t>
      </w:r>
      <w:r>
        <w:br/>
      </w:r>
      <w:r>
        <w:rPr>
          <w:i/>
          <w:iCs/>
        </w:rPr>
        <w:t>bide</w:t>
      </w:r>
      <w:r>
        <w:t xml:space="preserve"> jaune est plus chaude que la pâle, &amp; l’érugineuse</w:t>
      </w:r>
      <w:r>
        <w:br/>
        <w:t>plus chaude que la jaune, elle n’a pas même un égal</w:t>
      </w:r>
      <w:r>
        <w:br/>
        <w:t xml:space="preserve">degré de chaleur dans différens animaux. La </w:t>
      </w:r>
      <w:r>
        <w:rPr>
          <w:i/>
          <w:iCs/>
        </w:rPr>
        <w:t>bile</w:t>
      </w:r>
      <w:r>
        <w:t xml:space="preserve"> ou le</w:t>
      </w:r>
      <w:r>
        <w:br/>
        <w:t>fiel de cochon est la plus foible de toutes, &amp; elle gué-</w:t>
      </w:r>
      <w:r>
        <w:br/>
        <w:t>rit les ulceres dans les oreilles sans qu’on y remarque</w:t>
      </w:r>
      <w:r>
        <w:br/>
        <w:t xml:space="preserve">rien de </w:t>
      </w:r>
      <w:r>
        <w:rPr>
          <w:lang w:val="la-Latn" w:eastAsia="la-Latn" w:bidi="la-Latn"/>
        </w:rPr>
        <w:t xml:space="preserve">mordicant; </w:t>
      </w:r>
      <w:r>
        <w:t xml:space="preserve">la </w:t>
      </w:r>
      <w:r>
        <w:rPr>
          <w:i/>
          <w:iCs/>
        </w:rPr>
        <w:t>bile</w:t>
      </w:r>
      <w:r>
        <w:t xml:space="preserve"> de mouton est plus acrimo-</w:t>
      </w:r>
      <w:r>
        <w:br/>
        <w:t>nieufie que celle de cochon, &amp; celle du bouc plus acre</w:t>
      </w:r>
      <w:r>
        <w:br/>
        <w:t>que celle de brebis; le fiel de bœuf est plus fort que les</w:t>
      </w:r>
      <w:r>
        <w:br/>
        <w:t>précédens , &amp; celui d’hyene plus fort que celui de</w:t>
      </w:r>
      <w:r>
        <w:br/>
        <w:t xml:space="preserve">bœuf. Celui du </w:t>
      </w:r>
      <w:r>
        <w:rPr>
          <w:i/>
          <w:iCs/>
        </w:rPr>
        <w:t>callionymus</w:t>
      </w:r>
      <w:r>
        <w:t xml:space="preserve"> &amp; du fcorpion est plus fort</w:t>
      </w:r>
      <w:r>
        <w:br/>
        <w:t>que celui de l’hyene, il dissipe les cataractes, il gué-</w:t>
      </w:r>
      <w:r>
        <w:br/>
        <w:t xml:space="preserve">rit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albugo </w:t>
      </w:r>
      <w:r>
        <w:rPr>
          <w:i/>
          <w:iCs/>
        </w:rPr>
        <w:t>8c</w:t>
      </w:r>
      <w:r>
        <w:t xml:space="preserve"> éclaircit la vue : on dit que le flol de tor-</w:t>
      </w:r>
      <w:r>
        <w:br/>
        <w:t>tue de mer a les mêmes propriétés, &amp; que celui de bouc</w:t>
      </w:r>
      <w:r>
        <w:br/>
        <w:t>fauVage est bon dans les nyctalopies.</w:t>
      </w:r>
    </w:p>
    <w:p w14:paraId="5B632F9E" w14:textId="77777777" w:rsidR="005468D6" w:rsidRDefault="00000000">
      <w:pPr>
        <w:ind w:left="360" w:hanging="360"/>
      </w:pPr>
      <w:r>
        <w:t xml:space="preserve">La </w:t>
      </w:r>
      <w:r>
        <w:rPr>
          <w:i/>
          <w:iCs/>
        </w:rPr>
        <w:t>bile</w:t>
      </w:r>
      <w:r>
        <w:t xml:space="preserve"> des animaux aîlés est plus acre &amp; plus dessicatÎVe</w:t>
      </w:r>
      <w:r>
        <w:br/>
        <w:t xml:space="preserve">que celle des </w:t>
      </w:r>
      <w:r>
        <w:rPr>
          <w:lang w:val="la-Latn" w:eastAsia="la-Latn" w:bidi="la-Latn"/>
        </w:rPr>
        <w:t xml:space="preserve">quadrupedes; </w:t>
      </w:r>
      <w:r>
        <w:t>&amp; entre ces premiers, cel-</w:t>
      </w:r>
      <w:r>
        <w:br/>
        <w:t>le de coq &amp; de perdrix passe pour l’emporter fur les au-</w:t>
      </w:r>
      <w:r>
        <w:br/>
        <w:t>tres.Le fiel d’aigle &amp; d’éperVÎer est cependant plus acri-</w:t>
      </w:r>
      <w:r>
        <w:br/>
        <w:t>monieux&amp; plus corrosif ; fa couleur est érugineisse &amp;</w:t>
      </w:r>
      <w:r>
        <w:br/>
        <w:t xml:space="preserve">même quelquefois noire. </w:t>
      </w:r>
      <w:r>
        <w:rPr>
          <w:smallCaps/>
        </w:rPr>
        <w:t xml:space="preserve">PaüL </w:t>
      </w:r>
      <w:r>
        <w:rPr>
          <w:smallCaps/>
          <w:lang w:val="el-GR" w:eastAsia="el-GR" w:bidi="el-GR"/>
        </w:rPr>
        <w:t>Εοινετε</w:t>
      </w:r>
      <w:r w:rsidRPr="00474CE9">
        <w:rPr>
          <w:smallCaps/>
          <w:lang w:eastAsia="el-GR" w:bidi="el-GR"/>
        </w:rPr>
        <w:t xml:space="preserve">, </w:t>
      </w:r>
      <w:r>
        <w:rPr>
          <w:i/>
          <w:iCs/>
        </w:rPr>
        <w:t>L. VII. c.</w:t>
      </w:r>
    </w:p>
    <w:p w14:paraId="0726A93A" w14:textId="77777777" w:rsidR="005468D6" w:rsidRDefault="00000000">
      <w:pPr>
        <w:ind w:left="360" w:hanging="360"/>
      </w:pPr>
      <w:r>
        <w:t xml:space="preserve">La </w:t>
      </w:r>
      <w:r>
        <w:rPr>
          <w:i/>
          <w:iCs/>
        </w:rPr>
        <w:t>bile</w:t>
      </w:r>
      <w:r>
        <w:t xml:space="preserve"> jaune est un excrément jaune &amp; amer ; la </w:t>
      </w:r>
      <w:r>
        <w:rPr>
          <w:i/>
          <w:iCs/>
        </w:rPr>
        <w:t>bile</w:t>
      </w:r>
      <w:r>
        <w:rPr>
          <w:i/>
          <w:iCs/>
        </w:rPr>
        <w:br/>
      </w:r>
      <w:r>
        <w:t>porracéeest acrimonieufe &amp; Verdâtre ; l’érugineufe ou</w:t>
      </w:r>
      <w:r>
        <w:br/>
        <w:t>de couleur de Violette, est extremement pure &amp; déga-</w:t>
      </w:r>
      <w:r>
        <w:br/>
        <w:t>gée des parties étrangeres ; la noire n’est qu’un sédi-</w:t>
      </w:r>
      <w:r>
        <w:br/>
        <w:t>ment épais du sang; il y a même des Auteurs qui don-</w:t>
      </w:r>
      <w:r>
        <w:br/>
        <w:t xml:space="preserve">nent le nom de </w:t>
      </w:r>
      <w:r>
        <w:rPr>
          <w:i/>
          <w:iCs/>
        </w:rPr>
        <w:t>File</w:t>
      </w:r>
      <w:r>
        <w:t xml:space="preserve"> noire au fang noir. </w:t>
      </w:r>
      <w:r>
        <w:rPr>
          <w:smallCaps/>
        </w:rPr>
        <w:t xml:space="preserve">RUFFUs </w:t>
      </w:r>
      <w:r>
        <w:rPr>
          <w:smallCaps/>
          <w:lang w:val="el-GR" w:eastAsia="el-GR" w:bidi="el-GR"/>
        </w:rPr>
        <w:t>Ερηε</w:t>
      </w:r>
      <w:r w:rsidRPr="00474CE9">
        <w:rPr>
          <w:smallCaps/>
          <w:lang w:eastAsia="el-GR" w:bidi="el-GR"/>
        </w:rPr>
        <w:t>-</w:t>
      </w:r>
      <w:r w:rsidRPr="00474CE9">
        <w:rPr>
          <w:smallCaps/>
          <w:lang w:eastAsia="el-GR" w:bidi="el-GR"/>
        </w:rPr>
        <w:br/>
      </w:r>
      <w:r>
        <w:t xml:space="preserve">sIUs, </w:t>
      </w:r>
      <w:r>
        <w:rPr>
          <w:i/>
          <w:iCs/>
        </w:rPr>
        <w:t>L. I. c. ^6.</w:t>
      </w:r>
    </w:p>
    <w:p w14:paraId="7136CDF7" w14:textId="77777777" w:rsidR="005468D6" w:rsidRDefault="00000000">
      <w:pPr>
        <w:ind w:left="360" w:hanging="360"/>
      </w:pPr>
      <w:r>
        <w:t>Je Vais maintenant passer à ce que les Modernes ont dit</w:t>
      </w:r>
      <w:r>
        <w:br/>
        <w:t xml:space="preserve">sur la </w:t>
      </w:r>
      <w:r>
        <w:rPr>
          <w:i/>
          <w:iCs/>
        </w:rPr>
        <w:t>bile.</w:t>
      </w:r>
    </w:p>
    <w:p w14:paraId="5E8869E6" w14:textId="77777777" w:rsidR="005468D6" w:rsidRDefault="00000000">
      <w:pPr>
        <w:ind w:left="360" w:hanging="360"/>
      </w:pPr>
      <w:r>
        <w:t>Une des observations les plus sensées qu’Hippocrate ait</w:t>
      </w:r>
      <w:r>
        <w:br/>
        <w:t>faites , c’est que nous ne devenons malades que par le</w:t>
      </w:r>
      <w:r>
        <w:br/>
        <w:t>moyen des cltofes mêmes qui stont immédiatement né-</w:t>
      </w:r>
      <w:r>
        <w:br/>
        <w:t>cessaires à la vie &amp; à la stanté. Nous avons une triste,</w:t>
      </w:r>
      <w:r>
        <w:br/>
        <w:t>mais sensible preuve de cette vérité dans ce que nous</w:t>
      </w:r>
      <w:r>
        <w:br/>
      </w:r>
      <w:r>
        <w:lastRenderedPageBreak/>
        <w:t xml:space="preserve">appellons </w:t>
      </w:r>
      <w:r>
        <w:rPr>
          <w:i/>
          <w:iCs/>
        </w:rPr>
        <w:t>les choses non-naturelles.</w:t>
      </w:r>
      <w:r>
        <w:t xml:space="preserve"> L’air, les alimens,</w:t>
      </w:r>
      <w:r>
        <w:br/>
        <w:t>les boissons, le mouvement, le sommeil, le repos, sont</w:t>
      </w:r>
      <w:r>
        <w:br/>
        <w:t>absolument nécesi^iires à la conservation de la vie, &amp; il</w:t>
      </w:r>
      <w:r>
        <w:br/>
        <w:t>n’est pas moins constant que la plus légere imperfec-</w:t>
      </w:r>
      <w:r>
        <w:br/>
        <w:t>tion dans ces choses , produit les plus terribles mala-</w:t>
      </w:r>
      <w:r>
        <w:br/>
        <w:t>dies &amp; les plus statales à notre constitution. C’est ce</w:t>
      </w:r>
      <w:r>
        <w:br/>
        <w:t>que nous pouvons assurer non-seulement par rapport</w:t>
      </w:r>
      <w:r>
        <w:br/>
        <w:t>aux choses qui nous sont extérieures, mais encore par</w:t>
      </w:r>
      <w:r>
        <w:br/>
        <w:t>rapport à ces substances intérieures qui servent immé-</w:t>
      </w:r>
      <w:r>
        <w:br/>
        <w:t>diatement &amp; par elles-mêmes au soutien de la vie &amp; à</w:t>
      </w:r>
      <w:r>
        <w:br/>
        <w:t>la conservation de la santé, telles que le sang, la lym-</w:t>
      </w:r>
      <w:r>
        <w:br/>
        <w:t>phe, le chylc &amp; les esprits animaux j car la perfection</w:t>
      </w:r>
      <w:r>
        <w:br w:type="page"/>
      </w:r>
    </w:p>
    <w:p w14:paraId="32538F6C" w14:textId="77777777" w:rsidR="005468D6" w:rsidRDefault="00000000">
      <w:pPr>
        <w:tabs>
          <w:tab w:val="left" w:pos="1605"/>
        </w:tabs>
      </w:pPr>
      <w:r>
        <w:rPr>
          <w:i/>
          <w:iCs/>
          <w:lang w:val="la-Latn" w:eastAsia="la-Latn" w:bidi="la-Latn"/>
        </w:rPr>
        <w:lastRenderedPageBreak/>
        <w:t>Syj</w:t>
      </w:r>
      <w:r>
        <w:rPr>
          <w:lang w:val="la-Latn" w:eastAsia="la-Latn" w:bidi="la-Latn"/>
        </w:rPr>
        <w:tab/>
        <w:t>B I L</w:t>
      </w:r>
    </w:p>
    <w:p w14:paraId="4AB1E72B" w14:textId="77777777" w:rsidR="005468D6" w:rsidRDefault="00000000">
      <w:pPr>
        <w:ind w:firstLine="360"/>
      </w:pPr>
      <w:r>
        <w:t xml:space="preserve">des fonctions </w:t>
      </w:r>
      <w:r>
        <w:rPr>
          <w:lang w:val="la-Latn" w:eastAsia="la-Latn" w:bidi="la-Latn"/>
        </w:rPr>
        <w:t xml:space="preserve">vitales </w:t>
      </w:r>
      <w:r>
        <w:t>dépendant de l’état</w:t>
      </w:r>
      <w:r>
        <w:rPr>
          <w:lang w:val="la-Latn" w:eastAsia="la-Latn" w:bidi="la-Latn"/>
        </w:rPr>
        <w:t xml:space="preserve">, </w:t>
      </w:r>
      <w:r>
        <w:t>de la tempé-</w:t>
      </w:r>
      <w:r>
        <w:br/>
      </w:r>
      <w:r>
        <w:rPr>
          <w:lang w:val="la-Latn" w:eastAsia="la-Latn" w:bidi="la-Latn"/>
        </w:rPr>
        <w:t xml:space="preserve">rie, dti </w:t>
      </w:r>
      <w:r>
        <w:t xml:space="preserve">mélange </w:t>
      </w:r>
      <w:r>
        <w:rPr>
          <w:lang w:val="la-Latn" w:eastAsia="la-Latn" w:bidi="la-Latn"/>
        </w:rPr>
        <w:t xml:space="preserve">&amp; </w:t>
      </w:r>
      <w:r>
        <w:t>du degré de mouvement de ces</w:t>
      </w:r>
      <w:r>
        <w:br/>
        <w:t>fubstances, c’est dans les défauts qu’elles auront relati-</w:t>
      </w:r>
      <w:r>
        <w:br/>
        <w:t xml:space="preserve">vement à ces </w:t>
      </w:r>
      <w:r>
        <w:rPr>
          <w:lang w:val="la-Latn" w:eastAsia="la-Latn" w:bidi="la-Latn"/>
        </w:rPr>
        <w:t xml:space="preserve">disterentes </w:t>
      </w:r>
      <w:r>
        <w:t>qualités, &amp; dans l’éloigne-</w:t>
      </w:r>
      <w:r>
        <w:br/>
        <w:t>ment plus ou moins grand où elles feront de leur état</w:t>
      </w:r>
      <w:r>
        <w:br/>
        <w:t>naturel, que nous deVons chercher les causes les plus</w:t>
      </w:r>
      <w:r>
        <w:br/>
        <w:t>directes des maladies. Outre ces fluides, il y en a d’au-</w:t>
      </w:r>
      <w:r>
        <w:br/>
        <w:t>tres dans le corps , qui pour ne pas servir si immédiate-</w:t>
      </w:r>
      <w:r>
        <w:br/>
        <w:t>mentà la conservation de la simté, lui font toutefois si</w:t>
      </w:r>
      <w:r>
        <w:br/>
        <w:t>néCessaires, qu’ils ne peuvent fe dépraver, fans que l'œ-</w:t>
      </w:r>
      <w:r>
        <w:br/>
        <w:t>conomie animale s’en ressente,&amp; fans donner lieu à des</w:t>
      </w:r>
      <w:r>
        <w:br/>
        <w:t>maladies. Je n’entrerai point ici dans le détail infini</w:t>
      </w:r>
      <w:r>
        <w:br/>
        <w:t>des exemples qui confirmeraient ces maximes : je me</w:t>
      </w:r>
      <w:r>
        <w:br/>
        <w:t xml:space="preserve">bornerai quant à préfent, à la </w:t>
      </w:r>
      <w:r>
        <w:rPr>
          <w:i/>
          <w:iCs/>
        </w:rPr>
        <w:t>bile.</w:t>
      </w:r>
      <w:r>
        <w:t xml:space="preserve"> L’utilité de cette li-</w:t>
      </w:r>
      <w:r>
        <w:br/>
        <w:t>queur, je dirai même sa nécefl»té,pour la confervation</w:t>
      </w:r>
      <w:r>
        <w:br/>
        <w:t>de la vié &amp; de la fauté, est suffisamment connue de tous</w:t>
      </w:r>
      <w:r>
        <w:br/>
        <w:t>ceux à qui les principes solides &amp; raisonnés de la Me-</w:t>
      </w:r>
      <w:r>
        <w:br/>
        <w:t>decine ne sont pas entierement étrangers. Une preuve</w:t>
      </w:r>
      <w:r>
        <w:br/>
        <w:t>de sa nécessité qui doit satisfaire tout le monde , c’est</w:t>
      </w:r>
      <w:r>
        <w:br/>
        <w:t xml:space="preserve">qu’elle </w:t>
      </w:r>
      <w:r>
        <w:rPr>
          <w:i/>
          <w:iCs/>
        </w:rPr>
        <w:t>se trouve</w:t>
      </w:r>
      <w:r>
        <w:t xml:space="preserve"> dans les plus petits animaux : il </w:t>
      </w:r>
      <w:r>
        <w:rPr>
          <w:i/>
          <w:iCs/>
        </w:rPr>
        <w:t>n’y</w:t>
      </w:r>
      <w:r>
        <w:t xml:space="preserve"> a</w:t>
      </w:r>
      <w:r>
        <w:br/>
        <w:t>peut être pas dans toute l’étendue de la nature un seul</w:t>
      </w:r>
      <w:r>
        <w:br/>
        <w:t>infecte destitué de l’humeur bilietsse : &amp; comment ce-</w:t>
      </w:r>
      <w:r>
        <w:br/>
        <w:t>la pourroit-il être autrement? Car lorfque nous en</w:t>
      </w:r>
      <w:r>
        <w:br/>
        <w:t>viendrons à l’exposition de nos sentimens sur cette ma-</w:t>
      </w:r>
      <w:r>
        <w:br/>
        <w:t xml:space="preserve">tière , on Eera contraint d’avouer que la </w:t>
      </w:r>
      <w:r>
        <w:rPr>
          <w:i/>
          <w:iCs/>
        </w:rPr>
        <w:t>bile</w:t>
      </w:r>
      <w:r>
        <w:t xml:space="preserve"> logée dans</w:t>
      </w:r>
      <w:r>
        <w:br/>
        <w:t>les corps des animaux, est une réelle &amp; Vraie médecine</w:t>
      </w:r>
      <w:r>
        <w:br/>
        <w:t>préparée par la Eagesse de la nature pour préVenir les</w:t>
      </w:r>
      <w:r>
        <w:br/>
        <w:t>maladies, détruire leurs casses,&amp; corriger les défauts</w:t>
      </w:r>
      <w:r>
        <w:br/>
        <w:t>de notre constitution ; en un mot, que c’est par la ver-</w:t>
      </w:r>
      <w:r>
        <w:br/>
        <w:t>tu &amp; l’énergie incomparable de ce fluide, que les ani-</w:t>
      </w:r>
      <w:r>
        <w:br/>
        <w:t>maux continuent de VÎVre &amp; qu’ils font conferVés dans</w:t>
      </w:r>
      <w:r>
        <w:br/>
        <w:t>l’état de fauté. Voilà ce que je démontrerai plus atl</w:t>
      </w:r>
      <w:r>
        <w:br/>
        <w:t xml:space="preserve">long dans la </w:t>
      </w:r>
      <w:r>
        <w:rPr>
          <w:lang w:val="la-Latn" w:eastAsia="la-Latn" w:bidi="la-Latn"/>
        </w:rPr>
        <w:t xml:space="preserve">silite </w:t>
      </w:r>
      <w:r>
        <w:t xml:space="preserve">de ce discours. Puisque la </w:t>
      </w:r>
      <w:r>
        <w:rPr>
          <w:i/>
          <w:iCs/>
        </w:rPr>
        <w:t>bile</w:t>
      </w:r>
      <w:r>
        <w:t xml:space="preserve"> est si</w:t>
      </w:r>
      <w:r>
        <w:br/>
        <w:t>efficace , puisqu’elle est si nécessaire pour maintenir le</w:t>
      </w:r>
      <w:r>
        <w:br/>
        <w:t>corps dans l’état de santé , en deVenantpour ainsi dire,</w:t>
      </w:r>
      <w:r>
        <w:br/>
        <w:t>une medecine unÎVerfdle&amp; naturelle,il s’ensuit néces-</w:t>
      </w:r>
      <w:r>
        <w:br/>
        <w:t>sairement que cette liqueur ne peut pécher, soit par</w:t>
      </w:r>
      <w:r>
        <w:br/>
        <w:t xml:space="preserve">fa quantité, soit par </w:t>
      </w:r>
      <w:r>
        <w:rPr>
          <w:i/>
          <w:iCs/>
        </w:rPr>
        <w:t>sa</w:t>
      </w:r>
      <w:r>
        <w:t xml:space="preserve"> qualité, ni s’éloigner de sa</w:t>
      </w:r>
      <w:r>
        <w:br/>
        <w:t>vraie température , fans jetter les fondemens d’une</w:t>
      </w:r>
      <w:r>
        <w:br/>
        <w:t>multitude de maladies. Puisque la plupart des maladies</w:t>
      </w:r>
      <w:r>
        <w:br/>
        <w:t>&amp; même des plus terribles , tirent leur origine de quel-</w:t>
      </w:r>
      <w:r>
        <w:br/>
        <w:t xml:space="preserve">que défaut de la </w:t>
      </w:r>
      <w:r>
        <w:rPr>
          <w:i/>
          <w:iCs/>
        </w:rPr>
        <w:t>bile,</w:t>
      </w:r>
      <w:r>
        <w:t>l’énergie &amp; la Vertu principale des</w:t>
      </w:r>
      <w:r>
        <w:br/>
        <w:t>remedes qu’on emploie pour les guérir , doit donc ten-</w:t>
      </w:r>
      <w:r>
        <w:br/>
        <w:t>dre à corriger cette liqueur lorfquselle pecheen quali-</w:t>
      </w:r>
      <w:r>
        <w:br/>
        <w:t>té ; à la régénérer lorsipilelle peche par défaut ; &amp; à</w:t>
      </w:r>
      <w:r>
        <w:br/>
        <w:t xml:space="preserve">l’éyacuer, lorfqulelle peche par excès. Si la </w:t>
      </w:r>
      <w:r>
        <w:rPr>
          <w:i/>
          <w:iCs/>
        </w:rPr>
        <w:t>bile</w:t>
      </w:r>
      <w:r>
        <w:t xml:space="preserve"> dans</w:t>
      </w:r>
      <w:r>
        <w:br/>
        <w:t>fon état naturel doit être regardée comme une réelle &amp;</w:t>
      </w:r>
      <w:r>
        <w:br/>
        <w:t>vraie medecine du corps, il faut conVenir que les plus</w:t>
      </w:r>
      <w:r>
        <w:br/>
      </w:r>
      <w:r>
        <w:rPr>
          <w:lang w:val="la-Latn" w:eastAsia="la-Latn" w:bidi="la-Latn"/>
        </w:rPr>
        <w:t xml:space="preserve">importans </w:t>
      </w:r>
      <w:r>
        <w:t>de tous les autres remedes, ce seront ceux</w:t>
      </w:r>
      <w:r>
        <w:br/>
        <w:t>qui auront la Vertu de restituer cette liqueur dans sim</w:t>
      </w:r>
      <w:r>
        <w:br/>
        <w:t>état naturel &amp; tempéré ; &amp; que la fonction principale</w:t>
      </w:r>
      <w:r>
        <w:br/>
        <w:t>d’un Medecin consiste à inVenter &amp; à appliquer ces re-</w:t>
      </w:r>
      <w:r>
        <w:br/>
        <w:t>medes aVec jugement. Je ne me contenterai donc pas</w:t>
      </w:r>
      <w:r>
        <w:br/>
        <w:t xml:space="preserve">de considérer ici la </w:t>
      </w:r>
      <w:r>
        <w:rPr>
          <w:i/>
          <w:iCs/>
        </w:rPr>
        <w:t>bile</w:t>
      </w:r>
      <w:r>
        <w:t xml:space="preserve"> dans son état naturel comme une</w:t>
      </w:r>
      <w:r>
        <w:br/>
        <w:t>medecine uniVerfelle du corps : mais je l’examinerai</w:t>
      </w:r>
      <w:r>
        <w:br/>
        <w:t xml:space="preserve">de </w:t>
      </w:r>
      <w:r>
        <w:rPr>
          <w:lang w:val="la-Latn" w:eastAsia="la-Latn" w:bidi="la-Latn"/>
        </w:rPr>
        <w:t xml:space="preserve">plus </w:t>
      </w:r>
      <w:r>
        <w:t>dans fon étatdépraVé &amp; contre nature, comme</w:t>
      </w:r>
      <w:r>
        <w:br/>
        <w:t>la caufe &amp; l'origine de toutes les maladies.</w:t>
      </w:r>
    </w:p>
    <w:p w14:paraId="25FE3AA8" w14:textId="77777777" w:rsidR="005468D6" w:rsidRDefault="00000000">
      <w:pPr>
        <w:ind w:left="360" w:hanging="360"/>
      </w:pPr>
      <w:r>
        <w:t>Les Medecins &amp; les Anatomistes n’ignorent point que</w:t>
      </w:r>
      <w:r>
        <w:br/>
        <w:t>par les lois d’un mécanisine admirable, la principale ,</w:t>
      </w:r>
      <w:r>
        <w:br/>
        <w:t>pour ne pas dire la feule fonction du foie, est de passer</w:t>
      </w:r>
      <w:r>
        <w:br/>
        <w:t>&amp; de filtrer cette humeur actice, faline &amp; fulphureufe,</w:t>
      </w:r>
      <w:r>
        <w:br/>
        <w:t>apportée du fang, par les troncs de la Veine porte &amp; par</w:t>
      </w:r>
      <w:r>
        <w:br/>
        <w:t>l’artere hépatique.</w:t>
      </w:r>
    </w:p>
    <w:p w14:paraId="251D174C" w14:textId="77777777" w:rsidR="005468D6" w:rsidRDefault="00000000">
      <w:r>
        <w:rPr>
          <w:b/>
          <w:bCs/>
        </w:rPr>
        <w:t xml:space="preserve">Il </w:t>
      </w:r>
      <w:r>
        <w:t>faut convenir que les Anatomistes ne font point d’ac-</w:t>
      </w:r>
      <w:r>
        <w:br/>
        <w:t>cord entre eux fur la maniere dont la Vésicule du fiel,</w:t>
      </w:r>
      <w:r>
        <w:br/>
        <w:t xml:space="preserve">qui est adhérente au foie, fe remplit de </w:t>
      </w:r>
      <w:r>
        <w:rPr>
          <w:i/>
          <w:iCs/>
        </w:rPr>
        <w:t>bile.</w:t>
      </w:r>
      <w:r>
        <w:t xml:space="preserve"> Lcs uns</w:t>
      </w:r>
      <w:r>
        <w:br/>
        <w:t>penfent que la tunique glanduleufe la fepare du fang</w:t>
      </w:r>
      <w:r>
        <w:br/>
        <w:t>qui y est porté par les arteres cystiques, d’autres au</w:t>
      </w:r>
      <w:r>
        <w:br/>
        <w:t>contraire prétendent qu’il y a au fond de la vésicu-</w:t>
      </w:r>
      <w:r>
        <w:br/>
        <w:t>le du fiel quelques canaux extrêmement petits, par le</w:t>
      </w:r>
      <w:r>
        <w:br/>
      </w:r>
      <w:r>
        <w:lastRenderedPageBreak/>
        <w:t xml:space="preserve">moyen defquels la </w:t>
      </w:r>
      <w:r>
        <w:rPr>
          <w:i/>
          <w:iCs/>
        </w:rPr>
        <w:t>bile</w:t>
      </w:r>
      <w:r>
        <w:t xml:space="preserve"> y est apportée : &amp; ces Anatomif-</w:t>
      </w:r>
      <w:r>
        <w:br/>
      </w:r>
      <w:r>
        <w:rPr>
          <w:b/>
          <w:bCs/>
        </w:rPr>
        <w:t xml:space="preserve">tes </w:t>
      </w:r>
      <w:r>
        <w:t>Ofent assurer qu’elle fe rend immédiatement dans</w:t>
      </w:r>
      <w:r>
        <w:br/>
      </w:r>
      <w:r>
        <w:rPr>
          <w:b/>
          <w:bCs/>
        </w:rPr>
        <w:t xml:space="preserve">ce </w:t>
      </w:r>
      <w:r>
        <w:t>réferVoir par de certains conduits cysti-hépatiques.</w:t>
      </w:r>
      <w:r>
        <w:br/>
        <w:t>Quel parti prendrons-nous entre ces Auteurs ? Quel</w:t>
      </w:r>
      <w:r>
        <w:br/>
        <w:t>jugement porter de ces différentes opinions ? C’est</w:t>
      </w:r>
      <w:r>
        <w:br/>
        <w:t>sur quoi nous allons être décidés par les expériences</w:t>
      </w:r>
    </w:p>
    <w:p w14:paraId="68139766" w14:textId="77777777" w:rsidR="005468D6" w:rsidRDefault="00000000">
      <w:pPr>
        <w:tabs>
          <w:tab w:val="left" w:pos="1887"/>
        </w:tabs>
      </w:pPr>
      <w:r>
        <w:t>B I L</w:t>
      </w:r>
      <w:r>
        <w:tab/>
        <w:t>878</w:t>
      </w:r>
    </w:p>
    <w:p w14:paraId="52A40742" w14:textId="77777777" w:rsidR="005468D6" w:rsidRDefault="00000000">
      <w:pPr>
        <w:ind w:firstLine="360"/>
      </w:pPr>
      <w:r>
        <w:t>fuÏVantes, que Bohnius &amp; d’autres ont faites. Un chien</w:t>
      </w:r>
      <w:r>
        <w:br/>
        <w:t xml:space="preserve">ayant été ouVert, on fit fortir toute la </w:t>
      </w:r>
      <w:r>
        <w:rPr>
          <w:i/>
          <w:iCs/>
        </w:rPr>
        <w:t>bile</w:t>
      </w:r>
      <w:r>
        <w:t xml:space="preserve"> de la Vésicu-</w:t>
      </w:r>
      <w:r>
        <w:br/>
        <w:t>le du fiel , &amp; le canal cystique fut lié ; mais l’animal</w:t>
      </w:r>
      <w:r>
        <w:br/>
        <w:t>ayant encore Vécu pendant quelque tems, on s’atten-</w:t>
      </w:r>
      <w:r>
        <w:br/>
        <w:t xml:space="preserve">doit à Voir la Vésicule du fiel fe rempljr de </w:t>
      </w:r>
      <w:r>
        <w:rPr>
          <w:i/>
          <w:iCs/>
        </w:rPr>
        <w:t>bile,</w:t>
      </w:r>
      <w:r>
        <w:t xml:space="preserve"> malgré</w:t>
      </w:r>
      <w:r>
        <w:br/>
        <w:t>la ligature qu’on aVoit faite au canal cystique &amp; les pré-</w:t>
      </w:r>
      <w:r>
        <w:br/>
        <w:t>cautions qu’on aVoit prifes, pour couper toute corn-</w:t>
      </w:r>
      <w:r>
        <w:br/>
        <w:t>munication entre la Vésicule du fiel &amp; le pore hépati-</w:t>
      </w:r>
      <w:r>
        <w:br/>
        <w:t>que : mais les chofes ne furent point, comme on aVoit</w:t>
      </w:r>
      <w:r>
        <w:br/>
        <w:t xml:space="preserve">préfumé ; au lieu de </w:t>
      </w:r>
      <w:r>
        <w:rPr>
          <w:i/>
          <w:iCs/>
        </w:rPr>
        <w:t>bile,</w:t>
      </w:r>
      <w:r>
        <w:t xml:space="preserve"> on ne trouVa dans la Vésicule</w:t>
      </w:r>
      <w:r>
        <w:br/>
        <w:t>qu’un peu de fang grumelé, d’où les Anatomistes les</w:t>
      </w:r>
      <w:r>
        <w:br/>
      </w:r>
      <w:r>
        <w:rPr>
          <w:lang w:val="la-Latn" w:eastAsia="la-Latn" w:bidi="la-Latn"/>
        </w:rPr>
        <w:t xml:space="preserve">plus </w:t>
      </w:r>
      <w:r>
        <w:t>exacts ont eu raison de conclurre que la liqueur</w:t>
      </w:r>
      <w:r>
        <w:br/>
        <w:t>qui remplissait la Vésicule du fiel y étoit portée par le</w:t>
      </w:r>
      <w:r>
        <w:br/>
        <w:t>canal hépatique commun lui-même.La communication</w:t>
      </w:r>
      <w:r>
        <w:br/>
        <w:t>entre ces canaux est très-palpable: en fouillant dans le</w:t>
      </w:r>
      <w:r>
        <w:br/>
        <w:t>canal cholidoque , on Voit la Vésicule du fiel , &amp; le ca-</w:t>
      </w:r>
      <w:r>
        <w:br/>
        <w:t>nal hépatique s’enfler ; d’un autre côté, si l'on intro-</w:t>
      </w:r>
      <w:r>
        <w:br/>
        <w:t>duit un petit tuyau dans le canal hépatique biliaire, &amp;</w:t>
      </w:r>
      <w:r>
        <w:br/>
        <w:t>qu’on souffle par ce tuyau, on Verra le canal hépatique</w:t>
      </w:r>
      <w:r>
        <w:br/>
        <w:t>même, le canal cystique &amp; le conduit cholidoque s’en-</w:t>
      </w:r>
      <w:r>
        <w:br/>
        <w:t>fler. Dans l'homme ainsi que dans d’autres animaux,</w:t>
      </w:r>
      <w:r>
        <w:br/>
        <w:t>les conduits hépatiques &amp; cystiques s’unissent &amp; for-</w:t>
      </w:r>
      <w:r>
        <w:br/>
        <w:t>ment enfemble un seul canal commun. Maintenant, si</w:t>
      </w:r>
      <w:r>
        <w:br/>
        <w:t>nous considérons la situation de la Vésicule du fiel, si</w:t>
      </w:r>
      <w:r>
        <w:br/>
        <w:t>nous faisions attention que sim fond est placé dans un</w:t>
      </w:r>
      <w:r>
        <w:br/>
        <w:t>lieu bas &amp; incliné , mais que fon col &amp; les conduits bi-</w:t>
      </w:r>
      <w:r>
        <w:br/>
        <w:t>liaires, ont une position plus éleVée ; nous en infére-</w:t>
      </w:r>
      <w:r>
        <w:br/>
        <w:t xml:space="preserve">rons qu’il est Vraisemblable que, quand la </w:t>
      </w:r>
      <w:r>
        <w:rPr>
          <w:i/>
          <w:iCs/>
        </w:rPr>
        <w:t>bile</w:t>
      </w:r>
      <w:r>
        <w:t xml:space="preserve"> deEcend</w:t>
      </w:r>
      <w:r>
        <w:br/>
        <w:t>lentement par le canal cholidoque, à cause de sim in-</w:t>
      </w:r>
      <w:r>
        <w:br/>
        <w:t>sertion oblique entre les tuniques du duodénum ; stlr-</w:t>
      </w:r>
      <w:r>
        <w:br/>
        <w:t>tout lorsqu’il arriVe que cet intestin est Vlude , elle</w:t>
      </w:r>
      <w:r>
        <w:br/>
        <w:t xml:space="preserve">tombe dans la Vésicule du fiel qui est placée </w:t>
      </w:r>
      <w:r>
        <w:rPr>
          <w:lang w:val="la-Latn" w:eastAsia="la-Latn" w:bidi="la-Latn"/>
        </w:rPr>
        <w:t xml:space="preserve">plus </w:t>
      </w:r>
      <w:r>
        <w:t>bas, &amp;</w:t>
      </w:r>
      <w:r>
        <w:br/>
        <w:t>cela d’autant plus commodément qu’elle est moins</w:t>
      </w:r>
      <w:r>
        <w:br/>
        <w:t>pleine, &amp; qu’elle y demeure jusqu’à ce qu’elle en fiait</w:t>
      </w:r>
      <w:r>
        <w:br/>
        <w:t>chassée, sioit par la compression des intestins, fiait par</w:t>
      </w:r>
      <w:r>
        <w:br/>
        <w:t>une contraction propre à la Vésicule même. Tout cela</w:t>
      </w:r>
      <w:r>
        <w:br/>
      </w:r>
      <w:r>
        <w:rPr>
          <w:i/>
          <w:iCs/>
        </w:rPr>
        <w:t>se</w:t>
      </w:r>
      <w:r>
        <w:t xml:space="preserve"> fait éVÎdemment dans le bœuf, où le canal hépatique</w:t>
      </w:r>
      <w:r>
        <w:br/>
        <w:t>est tellement ouVert dans le col de Ja Vésicule du fiel</w:t>
      </w:r>
      <w:r>
        <w:br/>
        <w:t xml:space="preserve">qui est silffifamment tendineuse &amp; nerVeisse, que la </w:t>
      </w:r>
      <w:r>
        <w:rPr>
          <w:i/>
          <w:iCs/>
        </w:rPr>
        <w:t>bile</w:t>
      </w:r>
      <w:r>
        <w:rPr>
          <w:i/>
          <w:iCs/>
        </w:rPr>
        <w:br/>
      </w:r>
      <w:r>
        <w:t>peut descendre aisément dans la Vésicule même, &amp; pasi</w:t>
      </w:r>
      <w:r>
        <w:br/>
        <w:t>sier aVec la même facilité de la Vésicule dans le duodé-</w:t>
      </w:r>
      <w:r>
        <w:br/>
        <w:t>num par le canal commun. On remarque dans le même</w:t>
      </w:r>
      <w:r>
        <w:br/>
      </w:r>
      <w:r>
        <w:rPr>
          <w:lang w:val="la-Latn" w:eastAsia="la-Latn" w:bidi="la-Latn"/>
        </w:rPr>
        <w:t xml:space="preserve">fujet </w:t>
      </w:r>
      <w:r>
        <w:t>une circonstance assez singuliere. C’est fine espece</w:t>
      </w:r>
      <w:r>
        <w:br/>
      </w:r>
      <w:r>
        <w:rPr>
          <w:lang w:val="la-Latn" w:eastAsia="la-Latn" w:bidi="la-Latn"/>
        </w:rPr>
        <w:t xml:space="preserve">depetit </w:t>
      </w:r>
      <w:r>
        <w:t>mamelon situé presique au milieu de la mem-</w:t>
      </w:r>
      <w:r>
        <w:br/>
        <w:t>brane intérieure de la Vésicule du fiel, &amp; prominent</w:t>
      </w:r>
      <w:r>
        <w:br/>
        <w:t>presique de la même maniere que l’extrémité du canal</w:t>
      </w:r>
      <w:r>
        <w:br/>
        <w:t>commun paroît faire dans le duodénum. On a tout lieu</w:t>
      </w:r>
      <w:r>
        <w:br/>
        <w:t>de conjecturer que ce petit mamelon est l’orifice du con-</w:t>
      </w:r>
      <w:r>
        <w:br/>
        <w:t>duit qui passe entre les membranes de la Vésicule du fiel</w:t>
      </w:r>
      <w:r>
        <w:br/>
        <w:t>&amp; que la protubérance fait la fonction d’une Valuule</w:t>
      </w:r>
      <w:r>
        <w:br/>
        <w:t xml:space="preserve">qui empêche </w:t>
      </w:r>
      <w:r>
        <w:rPr>
          <w:i/>
          <w:iCs/>
        </w:rPr>
        <w:t>iabile</w:t>
      </w:r>
      <w:r>
        <w:t xml:space="preserve"> passée de reVenir fusses pas.</w:t>
      </w:r>
    </w:p>
    <w:p w14:paraId="79B75BB2" w14:textId="77777777" w:rsidR="005468D6" w:rsidRDefault="00000000">
      <w:pPr>
        <w:ind w:left="360" w:hanging="360"/>
      </w:pPr>
      <w:r>
        <w:t xml:space="preserve">Mais la </w:t>
      </w:r>
      <w:r>
        <w:rPr>
          <w:i/>
          <w:iCs/>
        </w:rPr>
        <w:t>bile</w:t>
      </w:r>
      <w:r>
        <w:t xml:space="preserve"> dans la Vésicule du fiel est fort </w:t>
      </w:r>
      <w:r>
        <w:rPr>
          <w:lang w:val="la-Latn" w:eastAsia="la-Latn" w:bidi="la-Latn"/>
        </w:rPr>
        <w:t xml:space="preserve">disserente </w:t>
      </w:r>
      <w:r>
        <w:t>dé</w:t>
      </w:r>
      <w:r>
        <w:br/>
        <w:t>ce qu’elle est dans le foie Dans la Vésicule, elle est</w:t>
      </w:r>
      <w:r>
        <w:br/>
        <w:t xml:space="preserve">plus épaisse, plus acre, plus amere &amp; d’une couleur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foncée que dans le foie, où on la trouVe plus fiuide,plus</w:t>
      </w:r>
      <w:r>
        <w:br/>
        <w:t>délayée &amp; moins amere. Par quel moyen &amp; à quel-</w:t>
      </w:r>
      <w:r>
        <w:br/>
        <w:t xml:space="preserve">le fin la </w:t>
      </w:r>
      <w:r>
        <w:rPr>
          <w:i/>
          <w:iCs/>
        </w:rPr>
        <w:t>bile</w:t>
      </w:r>
      <w:r>
        <w:t xml:space="preserve"> contenue dans la Vésicule foussie-t’elle </w:t>
      </w:r>
      <w:r>
        <w:rPr>
          <w:b/>
          <w:bCs/>
        </w:rPr>
        <w:t>un</w:t>
      </w:r>
      <w:r>
        <w:rPr>
          <w:b/>
          <w:bCs/>
        </w:rPr>
        <w:br/>
      </w:r>
      <w:r>
        <w:t>pareil changement? C’est une question importante &amp;</w:t>
      </w:r>
      <w:r>
        <w:br/>
        <w:t>qui demande les recherches &amp; l’attention la plusexac-</w:t>
      </w:r>
      <w:r>
        <w:br/>
        <w:t>tc. Pour jetter fur cette partie de notre dissertation toü-</w:t>
      </w:r>
      <w:r>
        <w:br/>
        <w:t>tc la lumiere dont elle est sissceptible, je crois qu'il est</w:t>
      </w:r>
      <w:r>
        <w:br/>
        <w:t>à propos de faire précéder quelque chofe fur la struc-</w:t>
      </w:r>
      <w:r>
        <w:br/>
        <w:t>ture de la Vésicule dti fiel. Nous obserVerons d’abord</w:t>
      </w:r>
      <w:r>
        <w:br/>
        <w:t>que la Vésicule du fiel est composée de différentes mem-</w:t>
      </w:r>
      <w:r>
        <w:br/>
      </w:r>
      <w:r>
        <w:lastRenderedPageBreak/>
        <w:t>branes, dont la plus intérieure est presque semblable à</w:t>
      </w:r>
      <w:r>
        <w:br/>
        <w:t>la tunique Veloutée du duodénum ; on Voit de plus dans</w:t>
      </w:r>
      <w:r>
        <w:br/>
        <w:t>cette membrane dissérens plis &amp; canàux aVec des val-</w:t>
      </w:r>
      <w:r>
        <w:br/>
        <w:t>Vulesqui leur fiant appropriées, mais on n’y découVfe</w:t>
      </w:r>
      <w:r>
        <w:br/>
        <w:t>pas la moindre glande. La membrane couchée immé-</w:t>
      </w:r>
      <w:r>
        <w:br/>
        <w:t>diatement siur celle-là, est un tissu spongieux , vafcu-</w:t>
      </w:r>
      <w:r>
        <w:br/>
        <w:t>leux, &amp; fait pour ainsi dire, de différentes pellicules</w:t>
      </w:r>
      <w:r>
        <w:br/>
        <w:t xml:space="preserve">dans lesquelles Eont logées de petites bulles d’air. </w:t>
      </w:r>
      <w:r>
        <w:rPr>
          <w:b/>
          <w:bCs/>
        </w:rPr>
        <w:t>Il</w:t>
      </w:r>
      <w:r>
        <w:rPr>
          <w:b/>
          <w:bCs/>
        </w:rPr>
        <w:br/>
      </w:r>
      <w:r>
        <w:t>ne faut pas douter que cette membrane ne donne naisa</w:t>
      </w:r>
      <w:r>
        <w:br/>
        <w:t>sance à un grand nombre de Vaisseaux lymphatiques,</w:t>
      </w:r>
      <w:r>
        <w:br/>
        <w:t>quoique la plupart de ceux qu’on trouVe dans la vésicu-</w:t>
      </w:r>
      <w:r>
        <w:br/>
        <w:t>le y viennent immédiatement du foie. La troisieme</w:t>
      </w:r>
      <w:r>
        <w:br w:type="page"/>
      </w:r>
    </w:p>
    <w:p w14:paraId="0A45AB03" w14:textId="77777777" w:rsidR="005468D6" w:rsidRDefault="00000000">
      <w:r>
        <w:rPr>
          <w:i/>
          <w:iCs/>
        </w:rPr>
        <w:lastRenderedPageBreak/>
        <w:t>lyp</w:t>
      </w:r>
      <w:r>
        <w:t xml:space="preserve"> B I L</w:t>
      </w:r>
    </w:p>
    <w:p w14:paraId="2DBE4292" w14:textId="77777777" w:rsidR="005468D6" w:rsidRDefault="00000000">
      <w:pPr>
        <w:ind w:firstLine="360"/>
      </w:pPr>
      <w:r>
        <w:t>membrane ou tunique est musculaire ou fibreufe : mais</w:t>
      </w:r>
      <w:r>
        <w:br/>
        <w:t>nous ne remarquons point aucune membrane nerveufe</w:t>
      </w:r>
      <w:r>
        <w:br/>
        <w:t xml:space="preserve">ou </w:t>
      </w:r>
      <w:r>
        <w:rPr>
          <w:lang w:val="la-Latn" w:eastAsia="la-Latn" w:bidi="la-Latn"/>
        </w:rPr>
        <w:t>tendineuEe</w:t>
      </w:r>
      <w:r>
        <w:t>, foit au fond de la vésicule, foit dans le</w:t>
      </w:r>
      <w:r>
        <w:br/>
        <w:t>reste de fa cavité ; cependant il est constant, que non-</w:t>
      </w:r>
      <w:r>
        <w:br/>
        <w:t>seulement son col, mais même les canaux hépatiques</w:t>
      </w:r>
      <w:r>
        <w:br/>
        <w:t>&amp; cystiques consistent en une tunique nerveuse &amp; ten-</w:t>
      </w:r>
      <w:r>
        <w:br/>
        <w:t>dineufe assez forte. La membrane ou tunique extérieu-</w:t>
      </w:r>
      <w:r>
        <w:br/>
        <w:t>re vient du péritoine. On remarque des canaux artériels</w:t>
      </w:r>
      <w:r>
        <w:br/>
        <w:t>&amp; veineux distribués entre cette membrane &amp; la muse</w:t>
      </w:r>
      <w:r>
        <w:br/>
        <w:t>culeufe. Le col de la vésicule est fort étroit, &amp; cette</w:t>
      </w:r>
      <w:r>
        <w:br/>
        <w:t>étroitesse est très-remarquable dans la vésicule du bœuf,</w:t>
      </w:r>
      <w:r>
        <w:br/>
        <w:t xml:space="preserve">mais on </w:t>
      </w:r>
      <w:r>
        <w:rPr>
          <w:i/>
          <w:iCs/>
        </w:rPr>
        <w:t>n’y</w:t>
      </w:r>
      <w:r>
        <w:t xml:space="preserve"> remarque point de valvules. Cependant</w:t>
      </w:r>
      <w:r>
        <w:br/>
        <w:t>Spigel &amp; Bauhin ont découvert dans l’homme une Val-</w:t>
      </w:r>
      <w:r>
        <w:br/>
        <w:t>vule femilunairequi s’étend en forme de coquillage fpi-</w:t>
      </w:r>
      <w:r>
        <w:br/>
        <w:t>ral, &amp; couVerte de plusieurs sillons ou rides qui en ren-</w:t>
      </w:r>
      <w:r>
        <w:br/>
        <w:t>dcntla furface inégale ; jlaVoue d'être jamais parVenu</w:t>
      </w:r>
      <w:r>
        <w:br/>
        <w:t>à appercevoir dans l’homme la Valusse de Bauhjn &amp; de</w:t>
      </w:r>
      <w:r>
        <w:br/>
        <w:t>Spigel : mais j’y ai bien Vu le passage étroit dont je viens</w:t>
      </w:r>
      <w:r>
        <w:br/>
        <w:t>de parler ; il n’est point rectilinaire, au contraire il s’a-</w:t>
      </w:r>
      <w:r>
        <w:br/>
        <w:t>vance d’une maniere si oblique &amp; si tortueuse, que je</w:t>
      </w:r>
      <w:r>
        <w:br/>
        <w:t>l’ai toujours trottvé résistant à l’introduction de la fon-</w:t>
      </w:r>
      <w:r>
        <w:br/>
        <w:t>de. Cette étroitesse &amp; cette obliquité du passage ne pa-</w:t>
      </w:r>
      <w:r>
        <w:br/>
        <w:t>roissent être destinés à d’autre ufage qu’à celui de pré-</w:t>
      </w:r>
      <w:r>
        <w:br/>
        <w:t xml:space="preserve">vênir le retour de la </w:t>
      </w:r>
      <w:r>
        <w:rPr>
          <w:i/>
          <w:iCs/>
        </w:rPr>
        <w:t>bile</w:t>
      </w:r>
      <w:r>
        <w:t xml:space="preserve"> la plus épaisse, lorsqu’une fois</w:t>
      </w:r>
      <w:r>
        <w:br/>
        <w:t>elle est parvenue dans la vésicule , &amp; de laisser un paf-</w:t>
      </w:r>
      <w:r>
        <w:br/>
        <w:t xml:space="preserve">sclge assez commode à la </w:t>
      </w:r>
      <w:r>
        <w:rPr>
          <w:i/>
          <w:iCs/>
        </w:rPr>
        <w:t>bile</w:t>
      </w:r>
      <w:r>
        <w:t xml:space="preserve"> hépatique la plus délayée</w:t>
      </w:r>
      <w:r>
        <w:br/>
        <w:t>&amp; la plus claire.</w:t>
      </w:r>
    </w:p>
    <w:p w14:paraId="770CA285" w14:textId="77777777" w:rsidR="005468D6" w:rsidRDefault="00000000">
      <w:r>
        <w:t>La tunique intérieure de la vésicule étant veloutée comme</w:t>
      </w:r>
      <w:r>
        <w:br/>
        <w:t>celle du duodénum, elle fait la fonction de couloir en</w:t>
      </w:r>
      <w:r>
        <w:br/>
        <w:t xml:space="preserve">séparant la partie claire &amp; aqueuse de la </w:t>
      </w:r>
      <w:r>
        <w:rPr>
          <w:i/>
          <w:iCs/>
        </w:rPr>
        <w:t>bile, 8c</w:t>
      </w:r>
      <w:r>
        <w:t xml:space="preserve"> en la</w:t>
      </w:r>
      <w:r>
        <w:br/>
        <w:t>transfufant dans les vaisseaux lymphatiques ; car on ne</w:t>
      </w:r>
      <w:r>
        <w:br/>
        <w:t>peut nier que les vaisseaux distribués non-feulement</w:t>
      </w:r>
      <w:r>
        <w:br/>
        <w:t>dans la vésicule elle-même, mais encore autour d’elle ,</w:t>
      </w:r>
      <w:r>
        <w:br/>
        <w:t>contiennent une lymphe qui a quelqtle amertume.D’ail-</w:t>
      </w:r>
      <w:r>
        <w:br/>
        <w:t>leurs on fait par un grand nombre dlobfervations que,</w:t>
      </w:r>
      <w:r>
        <w:br/>
        <w:t>quand les choses sirnt dans un état contre nature, ilsie</w:t>
      </w:r>
      <w:r>
        <w:br/>
        <w:t xml:space="preserve">filtre une plus grande quantité de </w:t>
      </w:r>
      <w:r>
        <w:rPr>
          <w:i/>
          <w:iCs/>
        </w:rPr>
        <w:t>bile</w:t>
      </w:r>
      <w:r>
        <w:t xml:space="preserve"> claire à travers</w:t>
      </w:r>
      <w:r>
        <w:br/>
        <w:t>les pores des tupiques de la vésicule du fiel. Mais cette</w:t>
      </w:r>
      <w:r>
        <w:br/>
        <w:t>membrane intérieure séparant la partie la plus fluide</w:t>
      </w:r>
      <w:r>
        <w:br/>
        <w:t xml:space="preserve">de la </w:t>
      </w:r>
      <w:r>
        <w:rPr>
          <w:i/>
          <w:iCs/>
        </w:rPr>
        <w:t>bile,</w:t>
      </w:r>
      <w:r>
        <w:t xml:space="preserve"> il est nécessaire que ce qui reste prenne plus</w:t>
      </w:r>
      <w:r>
        <w:br/>
        <w:t>de consistance &amp; foit plus amer. Or la vésicule étant</w:t>
      </w:r>
      <w:r>
        <w:br/>
        <w:t xml:space="preserve">douée d’une </w:t>
      </w:r>
      <w:r>
        <w:rPr>
          <w:lang w:val="la-Latn" w:eastAsia="la-Latn" w:bidi="la-Latn"/>
        </w:rPr>
        <w:t xml:space="preserve">extreme </w:t>
      </w:r>
      <w:r>
        <w:t>sensibilité &amp; d’tme grande mobi-</w:t>
      </w:r>
      <w:r>
        <w:br/>
        <w:t xml:space="preserve">lité en vertu de </w:t>
      </w:r>
      <w:r>
        <w:rPr>
          <w:i/>
          <w:iCs/>
        </w:rPr>
        <w:t>sa</w:t>
      </w:r>
      <w:r>
        <w:t xml:space="preserve"> tunique charnue, &amp; des nerfs dont el-</w:t>
      </w:r>
      <w:r>
        <w:br/>
        <w:t>le est parfemée ; les conduits biliaires eux-mêmes étant</w:t>
      </w:r>
      <w:r>
        <w:br/>
        <w:t>encore plus mobiles &amp; plus sensibles en vertu de la mê-</w:t>
      </w:r>
      <w:r>
        <w:br/>
        <w:t>me caisse, il s’enfuit qu’il doit sijrvenir dans ces parties</w:t>
      </w:r>
      <w:r>
        <w:br/>
        <w:t xml:space="preserve">les douleurs &amp; les </w:t>
      </w:r>
      <w:r>
        <w:rPr>
          <w:lang w:val="la-Latn" w:eastAsia="la-Latn" w:bidi="la-Latn"/>
        </w:rPr>
        <w:t xml:space="preserve">spasines </w:t>
      </w:r>
      <w:r>
        <w:t>les plus terribles. Selon une</w:t>
      </w:r>
      <w:r>
        <w:br/>
        <w:t xml:space="preserve">des </w:t>
      </w:r>
      <w:r>
        <w:rPr>
          <w:lang w:val="la-Latn" w:eastAsia="la-Latn" w:bidi="la-Latn"/>
        </w:rPr>
        <w:t xml:space="preserve">plus </w:t>
      </w:r>
      <w:r>
        <w:t>exactes observations de Vieussens, il part six</w:t>
      </w:r>
      <w:r>
        <w:br/>
        <w:t xml:space="preserve">fibres </w:t>
      </w:r>
      <w:r>
        <w:rPr>
          <w:lang w:val="la-Latn" w:eastAsia="la-Latn" w:bidi="la-Latn"/>
        </w:rPr>
        <w:t xml:space="preserve">nervetsses </w:t>
      </w:r>
      <w:r>
        <w:t>du plexus hépatique sémilunaire du</w:t>
      </w:r>
      <w:r>
        <w:br/>
        <w:t>nerfintercostal droit. De ces six fibres, les trois plus pe-</w:t>
      </w:r>
      <w:r>
        <w:br/>
        <w:t>tites &amp; inférieures sont distribuées aux vaisseaux cho-</w:t>
      </w:r>
      <w:r>
        <w:br/>
        <w:t>lidoques de la vésicule du fiel, au pylore, au duodé-</w:t>
      </w:r>
      <w:r>
        <w:br/>
        <w:t>num &amp; au pancréas , pour leur donner la constriction</w:t>
      </w:r>
      <w:r>
        <w:br/>
        <w:t>&amp; le ton convenable. C’est par ces fibres , dont l’ori-</w:t>
      </w:r>
      <w:r>
        <w:br/>
        <w:t>gine est commune, qu’il faut expliquer la fymphatie</w:t>
      </w:r>
      <w:r>
        <w:br/>
        <w:t>que l’on remarque entre ces parties. Il ne faut point</w:t>
      </w:r>
      <w:r>
        <w:br/>
        <w:t xml:space="preserve">douter que la </w:t>
      </w:r>
      <w:r>
        <w:rPr>
          <w:i/>
          <w:iCs/>
        </w:rPr>
        <w:t>bile</w:t>
      </w:r>
      <w:r>
        <w:t xml:space="preserve"> ne defcende dans les intestins par fon</w:t>
      </w:r>
      <w:r>
        <w:br/>
        <w:t>propre poids, &amp; qu’elle ne foit aidée dans fon cours ,</w:t>
      </w:r>
      <w:r>
        <w:br/>
        <w:t>par l’action propre des canaux : d’ailleurs nous ne de-</w:t>
      </w:r>
      <w:r>
        <w:br/>
        <w:t>vons pas manquer de porter notre attention fur l’infer-</w:t>
      </w:r>
      <w:r>
        <w:br/>
        <w:t>tion du canal cholidoque qui ferpente presque de la</w:t>
      </w:r>
      <w:r>
        <w:br/>
        <w:t>longueur d’un pouce entre les tuniques intérieures &amp;</w:t>
      </w:r>
      <w:r>
        <w:br/>
        <w:t>extérieures du duodénum, &amp; qui s’ouvre enfin par un</w:t>
      </w:r>
      <w:r>
        <w:br/>
        <w:t>orifice rond dans la cavité de cet intestin.</w:t>
      </w:r>
    </w:p>
    <w:p w14:paraId="3AC3AD18" w14:textId="77777777" w:rsidR="005468D6" w:rsidRDefault="00000000">
      <w:pPr>
        <w:ind w:left="360" w:hanging="360"/>
      </w:pPr>
      <w:r>
        <w:t>Mais avant que de traiter des usages remarquables &amp; de la</w:t>
      </w:r>
      <w:r>
        <w:br/>
        <w:t xml:space="preserve">nécessité </w:t>
      </w:r>
      <w:r>
        <w:rPr>
          <w:lang w:val="la-Latn" w:eastAsia="la-Latn" w:bidi="la-Latn"/>
        </w:rPr>
        <w:t xml:space="preserve">abfolue </w:t>
      </w:r>
      <w:r>
        <w:t xml:space="preserve">de </w:t>
      </w:r>
      <w:r>
        <w:rPr>
          <w:i/>
          <w:iCs/>
        </w:rPr>
        <w:t>iabile,</w:t>
      </w:r>
      <w:r>
        <w:t xml:space="preserve"> ou de considérer les diffé-</w:t>
      </w:r>
      <w:r>
        <w:br/>
        <w:t>rens défauts ou imperfections auxquelles elle est sujet-</w:t>
      </w:r>
      <w:r>
        <w:br/>
        <w:t>te, je crois qu’il est à propos de faire précéder les cho-</w:t>
      </w:r>
      <w:r>
        <w:br/>
        <w:t>fes que l’expérience nous a apprifes fur fa nature &amp; fes</w:t>
      </w:r>
      <w:r>
        <w:br/>
        <w:t>qualités', afin que nous foyons plus en état de porter un</w:t>
      </w:r>
      <w:r>
        <w:br/>
      </w:r>
      <w:r>
        <w:lastRenderedPageBreak/>
        <w:t>jugement des différens phénomenes &amp; des différentes</w:t>
      </w:r>
      <w:r>
        <w:br/>
        <w:t>maladies qu’elle produit. Commençons donc par cel-</w:t>
      </w:r>
      <w:r>
        <w:br/>
        <w:t>les que nous tenons de l’évidence de nos sens, car l’o-</w:t>
      </w:r>
      <w:r>
        <w:br/>
        <w:t>deur &amp; le gout d’une fubstance quelconque nous ren-</w:t>
      </w:r>
      <w:r>
        <w:br/>
        <w:t>dent capables de juger en quelque maniere de la fia-</w:t>
      </w:r>
      <w:r>
        <w:br/>
        <w:t>turc des principes qui entrent dans fa composition. Je</w:t>
      </w:r>
    </w:p>
    <w:p w14:paraId="7FD45765" w14:textId="77777777" w:rsidR="005468D6" w:rsidRDefault="00000000">
      <w:pPr>
        <w:tabs>
          <w:tab w:val="left" w:pos="1941"/>
        </w:tabs>
      </w:pPr>
      <w:r>
        <w:t>B I L</w:t>
      </w:r>
      <w:r>
        <w:tab/>
        <w:t>880</w:t>
      </w:r>
    </w:p>
    <w:p w14:paraId="1029AA31" w14:textId="77777777" w:rsidR="005468D6" w:rsidRDefault="00000000">
      <w:pPr>
        <w:ind w:firstLine="360"/>
      </w:pPr>
      <w:r>
        <w:t xml:space="preserve">tiens pour généralement vrai que l’amertume de la </w:t>
      </w:r>
      <w:r>
        <w:rPr>
          <w:i/>
          <w:iCs/>
        </w:rPr>
        <w:t>bile</w:t>
      </w:r>
      <w:r>
        <w:rPr>
          <w:i/>
          <w:iCs/>
        </w:rPr>
        <w:br/>
      </w:r>
      <w:r>
        <w:t>d’un animal quelconque est si grande, qu’il n’en faut</w:t>
      </w:r>
      <w:r>
        <w:br/>
        <w:t>verfer qu’une très-petite goutte dans une demi-Once</w:t>
      </w:r>
      <w:r>
        <w:br/>
        <w:t>d’eau, pour lui communiquer la même qualité. Or ce</w:t>
      </w:r>
      <w:r>
        <w:br/>
        <w:t>qu’il y a de Chymistes les plus savans &amp; les plus expéri-</w:t>
      </w:r>
      <w:r>
        <w:br/>
        <w:t xml:space="preserve">mentés, conviennent que l’amertume au gout </w:t>
      </w:r>
      <w:r>
        <w:rPr>
          <w:lang w:val="la-Latn" w:eastAsia="la-Latn" w:bidi="la-Latn"/>
        </w:rPr>
        <w:t>procede</w:t>
      </w:r>
      <w:r>
        <w:rPr>
          <w:lang w:val="la-Latn" w:eastAsia="la-Latn" w:bidi="la-Latn"/>
        </w:rPr>
        <w:br/>
      </w:r>
      <w:r>
        <w:t>d’un mélange intime d’un foufre terreux avec un fel.</w:t>
      </w:r>
      <w:r>
        <w:br/>
        <w:t>Mais quelle est la nature &amp; le caractere de ce fel ? C’est</w:t>
      </w:r>
      <w:r>
        <w:br/>
        <w:t>ce que nous allons maintenant chercher. Selon les no-</w:t>
      </w:r>
      <w:r>
        <w:br/>
        <w:t>tions chymiques que nous aVons des classes, &amp; le résill-</w:t>
      </w:r>
      <w:r>
        <w:br/>
        <w:t>tat des expériences., nous assurons qu’un acide intime-</w:t>
      </w:r>
      <w:r>
        <w:br/>
        <w:t>ment uni avec une fubstance terreufe, alcaline &amp; sijl-</w:t>
      </w:r>
      <w:r>
        <w:br/>
      </w:r>
      <w:r>
        <w:rPr>
          <w:lang w:val="la-Latn" w:eastAsia="la-Latn" w:bidi="la-Latn"/>
        </w:rPr>
        <w:t>phureuste</w:t>
      </w:r>
      <w:r>
        <w:t>, formera un mélange amer. C’est ainsi que</w:t>
      </w:r>
      <w:r>
        <w:br/>
        <w:t>ï’efprit acide &amp; fulphureux de vitriol coagulé avec le</w:t>
      </w:r>
      <w:r>
        <w:br/>
        <w:t>fel de tartre ou le nitre fixé, produit un fel neutre com-</w:t>
      </w:r>
      <w:r>
        <w:br/>
        <w:t xml:space="preserve">me dans le tartre vitriolé, ou </w:t>
      </w:r>
      <w:r>
        <w:rPr>
          <w:i/>
          <w:iCs/>
        </w:rPr>
        <w:t xml:space="preserve">V </w:t>
      </w:r>
      <w:r>
        <w:rPr>
          <w:i/>
          <w:iCs/>
          <w:lang w:val="la-Latn" w:eastAsia="la-Latn" w:bidi="la-Latn"/>
        </w:rPr>
        <w:t xml:space="preserve">arcanum duplicatum </w:t>
      </w:r>
      <w:r>
        <w:rPr>
          <w:i/>
          <w:iCs/>
        </w:rPr>
        <w:t>;</w:t>
      </w:r>
      <w:r>
        <w:rPr>
          <w:i/>
          <w:iCs/>
        </w:rPr>
        <w:br/>
      </w:r>
      <w:r>
        <w:t>un vinaigre très fulphureux versé fur du corail, ou des</w:t>
      </w:r>
      <w:r>
        <w:br/>
        <w:t>yeux d’écrevisse préparés donne un sel neutre amer.</w:t>
      </w:r>
      <w:r>
        <w:br/>
        <w:t>D’ailleurs nous savons par des expériences chymiques,</w:t>
      </w:r>
      <w:r>
        <w:br/>
        <w:t xml:space="preserve">que les silbstances les </w:t>
      </w:r>
      <w:r>
        <w:rPr>
          <w:lang w:val="la-Latn" w:eastAsia="la-Latn" w:bidi="la-Latn"/>
        </w:rPr>
        <w:t xml:space="preserve">plus </w:t>
      </w:r>
      <w:r>
        <w:t>ameres, telles que l'aloès,</w:t>
      </w:r>
      <w:r>
        <w:br/>
        <w:t>la coloquinte &amp; l’absinthe , perdent beaucoup de leur</w:t>
      </w:r>
      <w:r>
        <w:br/>
        <w:t>amertume, lorsqu’on les mêle avec des fel s alcalins.</w:t>
      </w:r>
      <w:r>
        <w:br/>
        <w:t>D’où il s’ensilit, qu’un acide ne contribue pas peu à</w:t>
      </w:r>
      <w:r>
        <w:br/>
        <w:t>la production de l’amertume que l’on remarque dans la</w:t>
      </w:r>
      <w:r>
        <w:br/>
      </w:r>
      <w:r>
        <w:rPr>
          <w:i/>
          <w:iCs/>
        </w:rPr>
        <w:t>bile</w:t>
      </w:r>
      <w:r>
        <w:t xml:space="preserve"> des animaux, puiEque cet acide une fois détruit,</w:t>
      </w:r>
      <w:r>
        <w:br/>
      </w:r>
      <w:r>
        <w:rPr>
          <w:i/>
          <w:iCs/>
        </w:rPr>
        <w:t>la bile</w:t>
      </w:r>
      <w:r>
        <w:t xml:space="preserve"> devient fade &amp; insipide. L’expérience nous ap-</w:t>
      </w:r>
      <w:r>
        <w:br/>
        <w:t>prend encore que les végétaux amers donnent par l'in-</w:t>
      </w:r>
      <w:r>
        <w:br/>
        <w:t>cinération une plus grande quantité de sel que les au-</w:t>
      </w:r>
      <w:r>
        <w:br/>
        <w:t>tres : mais il est constant qu’un fel fixe alcalin est pro-</w:t>
      </w:r>
      <w:r>
        <w:br/>
        <w:t>duit par la combinaifon intime d’un acide sistphurcux</w:t>
      </w:r>
      <w:r>
        <w:br/>
        <w:t>avec quelque chose de terreux.</w:t>
      </w:r>
    </w:p>
    <w:p w14:paraId="2972CDE1" w14:textId="77777777" w:rsidR="005468D6" w:rsidRDefault="00000000">
      <w:r>
        <w:t xml:space="preserve">D’ailleurs le gout pénétrant, &amp; permanent de la </w:t>
      </w:r>
      <w:r>
        <w:rPr>
          <w:i/>
          <w:iCs/>
        </w:rPr>
        <w:t>bile,</w:t>
      </w:r>
      <w:r>
        <w:rPr>
          <w:i/>
          <w:iCs/>
        </w:rPr>
        <w:br/>
      </w:r>
      <w:r>
        <w:t>quand on en prend fin</w:t>
      </w:r>
      <w:r>
        <w:rPr>
          <w:vertAlign w:val="superscript"/>
        </w:rPr>
        <w:t>-</w:t>
      </w:r>
      <w:r>
        <w:t xml:space="preserve"> la langue , est une circonstance</w:t>
      </w:r>
      <w:r>
        <w:br/>
        <w:t xml:space="preserve">qui prouve suffisamment combien elle est active de </w:t>
      </w:r>
      <w:r>
        <w:rPr>
          <w:i/>
          <w:iCs/>
        </w:rPr>
        <w:t>sa</w:t>
      </w:r>
      <w:r>
        <w:rPr>
          <w:i/>
          <w:iCs/>
        </w:rPr>
        <w:br/>
      </w:r>
      <w:r>
        <w:t>nature : car toute substance qui pénetre &amp; s’étend self</w:t>
      </w:r>
      <w:r>
        <w:br/>
        <w:t>les organes du gout, est subtile de sa nature. Parmi</w:t>
      </w:r>
      <w:r>
        <w:br/>
        <w:t>les autres observations qui démontrent la force péné-</w:t>
      </w:r>
      <w:r>
        <w:br/>
        <w:t>trante delasu’so, une des plus importantes; c’est que,</w:t>
      </w:r>
      <w:r>
        <w:br/>
        <w:t>quand il s’en est répandu quelques gouttes fur la mem-</w:t>
      </w:r>
      <w:r>
        <w:br/>
        <w:t>brane interne de l’estomac ou des intestins , l’endroit</w:t>
      </w:r>
      <w:r>
        <w:br/>
        <w:t>touché par les gouttes est teint fur le champ d’un jau-</w:t>
      </w:r>
      <w:r>
        <w:br/>
        <w:t>ne foncé , que l’art avec tous fes Eecrets ne peut em-</w:t>
      </w:r>
      <w:r>
        <w:br/>
        <w:t>porter. Sa qualité pénétrante est aussi bien connue des</w:t>
      </w:r>
      <w:r>
        <w:br/>
        <w:t>Chapeliers, qui*he manquent point de la mêler avec</w:t>
      </w:r>
      <w:r>
        <w:br/>
        <w:t>les substances dont ils forment leur noir, pour donner</w:t>
      </w:r>
      <w:r>
        <w:br/>
        <w:t>une couleur plus foncée &amp; plus durable à leurs ouvra-</w:t>
      </w:r>
      <w:r>
        <w:br/>
        <w:t>ges. Sa couleur de fafran peut aussi passer pour une</w:t>
      </w:r>
      <w:r>
        <w:br/>
        <w:t>indication bien certaine de la présence d’un soufre</w:t>
      </w:r>
      <w:r>
        <w:br/>
        <w:t>actif &amp; fubtil ; si l’axiome des Chymistes est vrai, que</w:t>
      </w:r>
      <w:r>
        <w:br/>
        <w:t>les couleurs vraiment jaunes ou rouges font produites</w:t>
      </w:r>
      <w:r>
        <w:br/>
        <w:t>par le foufre. Mais rien n’est plus capable de nous</w:t>
      </w:r>
      <w:r>
        <w:br/>
        <w:t>éclairer fur les élémens , ou les parties compostantes</w:t>
      </w:r>
      <w:r>
        <w:br/>
        <w:t xml:space="preserve">de la </w:t>
      </w:r>
      <w:r>
        <w:rPr>
          <w:i/>
          <w:iCs/>
        </w:rPr>
        <w:t>bile, que sa</w:t>
      </w:r>
      <w:r>
        <w:t xml:space="preserve"> distilation chymique, &amp; </w:t>
      </w:r>
      <w:r>
        <w:rPr>
          <w:i/>
          <w:iCs/>
        </w:rPr>
        <w:t>ses</w:t>
      </w:r>
      <w:r>
        <w:t xml:space="preserve"> mélanges</w:t>
      </w:r>
      <w:r>
        <w:br/>
        <w:t>avec d’autres substances. Ainsi douze onces de fiel de</w:t>
      </w:r>
      <w:r>
        <w:br/>
        <w:t>bœuf donnent onze onces d’un phlegme parfaitement</w:t>
      </w:r>
      <w:r>
        <w:br/>
        <w:t>insipide. On tire enfuite de l’once restante un esprit d’u-</w:t>
      </w:r>
      <w:r>
        <w:br/>
        <w:t>ne odeur défagréable, &amp; empyreumatique qui produit</w:t>
      </w:r>
      <w:r>
        <w:br/>
        <w:t>fur le champ une effervefcence avec l’efprit de nitre, &amp;</w:t>
      </w:r>
      <w:r>
        <w:br/>
        <w:t xml:space="preserve">qui teint le sirop </w:t>
      </w:r>
      <w:r>
        <w:rPr>
          <w:lang w:val="la-Latn" w:eastAsia="la-Latn" w:bidi="la-Latn"/>
        </w:rPr>
        <w:t xml:space="preserve">violat </w:t>
      </w:r>
      <w:r>
        <w:t>en verd, preuve de sa nature</w:t>
      </w:r>
      <w:r>
        <w:br/>
        <w:t>alcaline. On en obtient encore quelque chose d’hui-</w:t>
      </w:r>
      <w:r>
        <w:br/>
        <w:t>leux qui tient de la nature de cet efprit, &amp; qui produit</w:t>
      </w:r>
      <w:r>
        <w:br/>
        <w:t xml:space="preserve">les mêmes effets. Le </w:t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terreux qui reste</w:t>
      </w:r>
      <w:r>
        <w:br/>
        <w:t xml:space="preserve">dans la </w:t>
      </w:r>
      <w:r>
        <w:rPr>
          <w:lang w:val="la-Latn" w:eastAsia="la-Latn" w:bidi="la-Latn"/>
        </w:rPr>
        <w:t>retorte</w:t>
      </w:r>
      <w:r>
        <w:t>, peste deux dragmes &amp; demie , &amp; don-</w:t>
      </w:r>
      <w:r>
        <w:br/>
        <w:t>ne par l’incinération une dragme d’un Eel fixeévidem-</w:t>
      </w:r>
      <w:r>
        <w:br/>
      </w:r>
      <w:r>
        <w:lastRenderedPageBreak/>
        <w:t>ment alcalin. Il s’ensuit de cette expérience qu’il y a</w:t>
      </w:r>
      <w:r>
        <w:br/>
        <w:t xml:space="preserve">une grande quantité d’eau dans la </w:t>
      </w:r>
      <w:r>
        <w:rPr>
          <w:i/>
          <w:iCs/>
        </w:rPr>
        <w:t>bile</w:t>
      </w:r>
      <w:r>
        <w:t xml:space="preserve"> ; ce qui est en-</w:t>
      </w:r>
      <w:r>
        <w:br/>
        <w:t>core démontré par la facilité que l’on a de la réduire en</w:t>
      </w:r>
      <w:r>
        <w:br/>
        <w:t>extrait : car deux onces de fiel de bœuf épaissi sur un</w:t>
      </w:r>
      <w:r>
        <w:br/>
        <w:t>feu modéré, donnent une dragme, &amp; rien de plus d’ex-</w:t>
      </w:r>
      <w:r>
        <w:br/>
        <w:t>trait épais. D’ailleurs, on fait par le moyen d’un insi</w:t>
      </w:r>
      <w:r>
        <w:br/>
        <w:t>trament inventé pour estimer la péfanteur rélative des</w:t>
      </w:r>
      <w:r>
        <w:br/>
        <w:t xml:space="preserve">fluides, que quatre onces de </w:t>
      </w:r>
      <w:r>
        <w:rPr>
          <w:i/>
          <w:iCs/>
        </w:rPr>
        <w:t>bile,</w:t>
      </w:r>
      <w:r>
        <w:t xml:space="preserve"> pestent à peine deux</w:t>
      </w:r>
      <w:r>
        <w:br/>
        <w:t>dragmes de plus qu’une égale quantité d’eau pure dise</w:t>
      </w:r>
      <w:r>
        <w:br/>
        <w:t>tilée. Si on. mêle l’extrait de fiel de bœuf avec une</w:t>
      </w:r>
      <w:r>
        <w:br/>
        <w:t>égale quantité de fel de tartre, &amp; qu’on distile le tout</w:t>
      </w:r>
      <w:r>
        <w:br/>
        <w:t xml:space="preserve">dans une </w:t>
      </w:r>
      <w:r>
        <w:rPr>
          <w:lang w:val="la-Latn" w:eastAsia="la-Latn" w:bidi="la-Latn"/>
        </w:rPr>
        <w:t xml:space="preserve">retorte </w:t>
      </w:r>
      <w:r>
        <w:t>de verre au feu de fiable ; alors on aura</w:t>
      </w:r>
      <w:r>
        <w:br/>
      </w:r>
      <w:r>
        <w:rPr>
          <w:b/>
          <w:bCs/>
        </w:rPr>
        <w:t>un</w:t>
      </w:r>
      <w:r>
        <w:br w:type="page"/>
      </w:r>
    </w:p>
    <w:p w14:paraId="3450ED6E" w14:textId="77777777" w:rsidR="005468D6" w:rsidRDefault="00000000">
      <w:r>
        <w:rPr>
          <w:i/>
          <w:iCs/>
        </w:rPr>
        <w:lastRenderedPageBreak/>
        <w:t>881</w:t>
      </w:r>
      <w:r>
        <w:t xml:space="preserve"> B I L</w:t>
      </w:r>
    </w:p>
    <w:p w14:paraId="1FB173BF" w14:textId="77777777" w:rsidR="005468D6" w:rsidRDefault="00000000">
      <w:pPr>
        <w:ind w:firstLine="360"/>
      </w:pPr>
      <w:r>
        <w:t>un esprit urincux , &amp; manifestement alcalin , qui</w:t>
      </w:r>
      <w:r>
        <w:br/>
        <w:t>fera une ébullition violente, avec un acide quelcon-</w:t>
      </w:r>
      <w:r>
        <w:br/>
        <w:t>que. Cet esprit donnera aussi à la solution de fublimé</w:t>
      </w:r>
      <w:r>
        <w:br/>
        <w:t>corrosif, une couleurlaiteufe, &amp; au sirop de fleurs de</w:t>
      </w:r>
      <w:r>
        <w:br/>
        <w:t>giroflée une couleur verdâtre ; effet que tous les fels</w:t>
      </w:r>
      <w:r>
        <w:br/>
        <w:t>vOlatils urineux produifent généralement. Quant à la</w:t>
      </w:r>
      <w:r>
        <w:br/>
        <w:t>raison pour laquelle une addition de fel de tartre pro-</w:t>
      </w:r>
      <w:r>
        <w:br/>
        <w:t>duit un fel volatil urineux plus alcalin ; la voici, ce</w:t>
      </w:r>
      <w:r>
        <w:br/>
        <w:t>me Eernble : Les sels alcalins calcinés attaquent avec</w:t>
      </w:r>
      <w:r>
        <w:br/>
        <w:t>force le tissu des fubstances huileufes, &amp; détruifent</w:t>
      </w:r>
      <w:r>
        <w:br/>
        <w:t>leurs parties acides, &amp; volatilifent &amp; alcalifent beau-</w:t>
      </w:r>
      <w:r>
        <w:br/>
        <w:t>coup plus leur foufre. Il fe passe quelque chofe de fort</w:t>
      </w:r>
      <w:r>
        <w:br/>
        <w:t>analogue à ce que nous venons de dire,dans la distilation</w:t>
      </w:r>
      <w:r>
        <w:br/>
        <w:t>de la fuie, de l’ambre &amp; du tartre. Ces fubstances dise</w:t>
      </w:r>
      <w:r>
        <w:br/>
        <w:t>tildes seules donnent un esprit acide , huileux : mais</w:t>
      </w:r>
      <w:r>
        <w:br/>
        <w:t>mêlées avec un sel fixe avant la distilation , elles don-</w:t>
      </w:r>
      <w:r>
        <w:br/>
        <w:t xml:space="preserve">nent un </w:t>
      </w:r>
      <w:r>
        <w:rPr>
          <w:lang w:val="la-Latn" w:eastAsia="la-Latn" w:bidi="la-Latn"/>
        </w:rPr>
        <w:t xml:space="preserve">eEprirplus </w:t>
      </w:r>
      <w:r>
        <w:t xml:space="preserve">urineux &amp; </w:t>
      </w:r>
      <w:r>
        <w:rPr>
          <w:lang w:val="la-Latn" w:eastAsia="la-Latn" w:bidi="la-Latn"/>
        </w:rPr>
        <w:t xml:space="preserve">plus </w:t>
      </w:r>
      <w:r>
        <w:t>huileux.</w:t>
      </w:r>
    </w:p>
    <w:p w14:paraId="75B2379B" w14:textId="77777777" w:rsidR="005468D6" w:rsidRDefault="00000000">
      <w:r>
        <w:t xml:space="preserve">Je passe maintenant au mélange de la </w:t>
      </w:r>
      <w:r>
        <w:rPr>
          <w:i/>
          <w:iCs/>
        </w:rPr>
        <w:t>bile</w:t>
      </w:r>
      <w:r>
        <w:t xml:space="preserve"> avec les autres</w:t>
      </w:r>
      <w:r>
        <w:br/>
        <w:t>fubstances. Cette méthode d’examiner les corps , jette</w:t>
      </w:r>
      <w:r>
        <w:br/>
        <w:t>un grand jour Eur leurs propriétés, &amp; silr leurs parties</w:t>
      </w:r>
      <w:r>
        <w:br/>
        <w:t>élémentaires. Nous Eavons par l’expérience que nous</w:t>
      </w:r>
      <w:r>
        <w:br/>
        <w:t xml:space="preserve">en avons faite , que la </w:t>
      </w:r>
      <w:r>
        <w:rPr>
          <w:i/>
          <w:iCs/>
        </w:rPr>
        <w:t>bile</w:t>
      </w:r>
      <w:r>
        <w:t xml:space="preserve"> ne produit effervefcence</w:t>
      </w:r>
      <w:r>
        <w:br/>
        <w:t>aVec aucun acide , qu’avec notre esprit fumant de ni-</w:t>
      </w:r>
      <w:r>
        <w:br/>
        <w:t>tre. Ce phénomene femble croifer les expériences or-</w:t>
      </w:r>
      <w:r>
        <w:br/>
        <w:t xml:space="preserve">dinaires; car la </w:t>
      </w:r>
      <w:r>
        <w:rPr>
          <w:i/>
          <w:iCs/>
        </w:rPr>
        <w:t>bile</w:t>
      </w:r>
      <w:r>
        <w:t xml:space="preserve"> passe pour être de nature alcaline:</w:t>
      </w:r>
      <w:r>
        <w:br/>
        <w:t>Le fiel de bœuf ne produit point d’ébullition avec</w:t>
      </w:r>
      <w:r>
        <w:br/>
        <w:t xml:space="preserve">l’huile de vitriol la plus concentrée , ni ne </w:t>
      </w:r>
      <w:r>
        <w:rPr>
          <w:i/>
          <w:iCs/>
        </w:rPr>
        <w:t>fe</w:t>
      </w:r>
      <w:r>
        <w:t xml:space="preserve"> teint</w:t>
      </w:r>
      <w:r>
        <w:br/>
        <w:t>point immédiatement d’une couleur verdâtre; comme</w:t>
      </w:r>
      <w:r>
        <w:br/>
        <w:t xml:space="preserve">plusieurs </w:t>
      </w:r>
      <w:r>
        <w:rPr>
          <w:i/>
          <w:iCs/>
        </w:rPr>
        <w:t>se</w:t>
      </w:r>
      <w:r>
        <w:t xml:space="preserve"> l’imaginent : mais le trouble , la coagula-</w:t>
      </w:r>
      <w:r>
        <w:br/>
        <w:t>tion &amp; la précipitation fiant plutôt les résultats de ce</w:t>
      </w:r>
      <w:r>
        <w:br/>
        <w:t>mélange. Une chofe qui mérite d’être remarquée ,</w:t>
      </w:r>
      <w:r>
        <w:br/>
        <w:t xml:space="preserve">c’est que l’efprit de Eel rend la </w:t>
      </w:r>
      <w:r>
        <w:rPr>
          <w:i/>
          <w:iCs/>
        </w:rPr>
        <w:t>bile</w:t>
      </w:r>
      <w:r>
        <w:t xml:space="preserve"> plus épaisse que</w:t>
      </w:r>
      <w:r>
        <w:br/>
        <w:t>l’efpritde nitre &amp; de vitriol, &amp; qu’elle n’est point dti l</w:t>
      </w:r>
      <w:r>
        <w:br/>
        <w:t>tout coagulée par l’esprit de nitre. Quand on mêle</w:t>
      </w:r>
      <w:r>
        <w:br/>
        <w:t xml:space="preserve">avec la </w:t>
      </w:r>
      <w:r>
        <w:rPr>
          <w:i/>
          <w:iCs/>
        </w:rPr>
        <w:t>bile</w:t>
      </w:r>
      <w:r>
        <w:t xml:space="preserve"> l’esprit concentré de Eel ammoniac prépa-</w:t>
      </w:r>
      <w:r>
        <w:br/>
        <w:t>ré avec la chaux vive , Ea couleur est exaltée , &amp; elle</w:t>
      </w:r>
      <w:r>
        <w:br/>
        <w:t>devient plus foncée, &amp; le mélange reste diaphane. Les</w:t>
      </w:r>
      <w:r>
        <w:br/>
        <w:t>mêmes phenoménes feront produits si l’on emploie</w:t>
      </w:r>
      <w:r>
        <w:br/>
        <w:t>dans l’expérience , l’huile de tartre par défaillance;</w:t>
      </w:r>
      <w:r>
        <w:br/>
        <w:t xml:space="preserve">mais il faut observer ici qu’un alcali mêlé avec la </w:t>
      </w:r>
      <w:r>
        <w:rPr>
          <w:i/>
          <w:iCs/>
        </w:rPr>
        <w:t>bile,</w:t>
      </w:r>
      <w:r>
        <w:rPr>
          <w:i/>
          <w:iCs/>
        </w:rPr>
        <w:br/>
      </w:r>
      <w:r>
        <w:t>lui ôte considérablement de son amertume. Quand on</w:t>
      </w:r>
      <w:r>
        <w:br/>
        <w:t>la mêle avec le sirop de fleur de giroflée ou de violette,</w:t>
      </w:r>
      <w:r>
        <w:br/>
        <w:t>le mélange ne devient point verd , mais il prend une</w:t>
      </w:r>
      <w:r>
        <w:br/>
        <w:t>couleur telle que celle qui est produite ordinairement</w:t>
      </w:r>
      <w:r>
        <w:br/>
        <w:t xml:space="preserve">par l’addition d’une substance jaune ou rouge. </w:t>
      </w:r>
      <w:r>
        <w:rPr>
          <w:i/>
          <w:iCs/>
        </w:rPr>
        <w:t>L’es-</w:t>
      </w:r>
      <w:r>
        <w:rPr>
          <w:i/>
          <w:iCs/>
        </w:rPr>
        <w:br/>
        <w:t>prit</w:t>
      </w:r>
      <w:r>
        <w:t xml:space="preserve"> de vin bien rectifié rend la </w:t>
      </w:r>
      <w:r>
        <w:rPr>
          <w:i/>
          <w:iCs/>
        </w:rPr>
        <w:t>bile</w:t>
      </w:r>
      <w:r>
        <w:t xml:space="preserve"> trouble, &amp; il perd</w:t>
      </w:r>
      <w:r>
        <w:br/>
      </w:r>
      <w:r>
        <w:rPr>
          <w:i/>
          <w:iCs/>
        </w:rPr>
        <w:t>sa</w:t>
      </w:r>
      <w:r>
        <w:t xml:space="preserve"> tranfparence mêlé avec elle : mais si la quantité de</w:t>
      </w:r>
      <w:r>
        <w:br/>
      </w:r>
      <w:r>
        <w:rPr>
          <w:i/>
          <w:iCs/>
        </w:rPr>
        <w:t>bile</w:t>
      </w:r>
      <w:r>
        <w:t xml:space="preserve"> est fort petite , elle fera précipitée dans l’esprit de</w:t>
      </w:r>
      <w:r>
        <w:br/>
        <w:t>vin , &amp; cet esprit deViendra très-amer. Au contraire,</w:t>
      </w:r>
      <w:r>
        <w:br/>
        <w:t>une petite quantité de silcre de Saturne répandue sur</w:t>
      </w:r>
      <w:r>
        <w:br/>
      </w:r>
      <w:r>
        <w:rPr>
          <w:i/>
          <w:iCs/>
        </w:rPr>
        <w:t>la bile</w:t>
      </w:r>
      <w:r>
        <w:t xml:space="preserve"> donnera un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fort épais. Si l’on verfe</w:t>
      </w:r>
      <w:r>
        <w:br/>
        <w:t xml:space="preserve">fur la </w:t>
      </w:r>
      <w:r>
        <w:rPr>
          <w:i/>
          <w:iCs/>
        </w:rPr>
        <w:t>bide</w:t>
      </w:r>
      <w:r>
        <w:t xml:space="preserve"> épaissie de l’esprit de vitriol, il n’y aura</w:t>
      </w:r>
      <w:r>
        <w:br/>
        <w:t xml:space="preserve">point d’effervescence : mais elle perdra </w:t>
      </w:r>
      <w:r>
        <w:rPr>
          <w:i/>
          <w:iCs/>
        </w:rPr>
        <w:t>sa</w:t>
      </w:r>
      <w:r>
        <w:t xml:space="preserve"> couleur noi-</w:t>
      </w:r>
      <w:r>
        <w:br/>
        <w:t>râtre, &amp; deviendra peu à peu lÎVide. Ce mélange ré-</w:t>
      </w:r>
      <w:r>
        <w:br/>
        <w:t>pandra dans le même tems une odeur fort défagréa-</w:t>
      </w:r>
      <w:r>
        <w:br/>
        <w:t>ble. Notre esprit fumant de nitre mêlé avec l’extrait</w:t>
      </w:r>
      <w:r>
        <w:br/>
        <w:t xml:space="preserve">de </w:t>
      </w:r>
      <w:r>
        <w:rPr>
          <w:i/>
          <w:iCs/>
        </w:rPr>
        <w:t>bile ,</w:t>
      </w:r>
      <w:r>
        <w:t xml:space="preserve"> produit une violente eflerVefCence accompa-</w:t>
      </w:r>
      <w:r>
        <w:br/>
        <w:t>gnée de beaucoup d’écume, de chaleur, &amp; de fumée</w:t>
      </w:r>
      <w:r>
        <w:br/>
        <w:t>rougeâtre; l’extrait est diffous &amp; réduit en mucosité,</w:t>
      </w:r>
      <w:r>
        <w:br/>
        <w:t xml:space="preserve">qui par le moyen de l’huile de vitriol devient un </w:t>
      </w:r>
      <w:r>
        <w:rPr>
          <w:i/>
          <w:iCs/>
          <w:lang w:val="la-Latn" w:eastAsia="la-Latn" w:bidi="la-Latn"/>
        </w:rPr>
        <w:t>coa-</w:t>
      </w:r>
      <w:r>
        <w:rPr>
          <w:i/>
          <w:iCs/>
          <w:lang w:val="la-Latn" w:eastAsia="la-Latn" w:bidi="la-Latn"/>
        </w:rPr>
        <w:br/>
        <w:t>gulum</w:t>
      </w:r>
      <w:r>
        <w:rPr>
          <w:lang w:val="la-Latn" w:eastAsia="la-Latn" w:bidi="la-Latn"/>
        </w:rPr>
        <w:t xml:space="preserve"> </w:t>
      </w:r>
      <w:r>
        <w:t>d’une couleur plus obfcure. Cet extrait fe dise</w:t>
      </w:r>
      <w:r>
        <w:br/>
        <w:t>sout preEque entierement dans l’esprit de vin , ainsi que</w:t>
      </w:r>
      <w:r>
        <w:br/>
        <w:t xml:space="preserve">dans Peau , l’extrait de </w:t>
      </w:r>
      <w:r>
        <w:rPr>
          <w:i/>
          <w:iCs/>
        </w:rPr>
        <w:t>bile</w:t>
      </w:r>
      <w:r>
        <w:t xml:space="preserve"> séché &amp; exposé à la flam-</w:t>
      </w:r>
      <w:r>
        <w:br/>
        <w:t xml:space="preserve">me </w:t>
      </w:r>
      <w:r>
        <w:rPr>
          <w:i/>
          <w:iCs/>
        </w:rPr>
        <w:t>se</w:t>
      </w:r>
      <w:r>
        <w:t xml:space="preserve"> fond : mais il ne prend pas feu fur le champ. Il</w:t>
      </w:r>
      <w:r>
        <w:br/>
        <w:t>ne commence à brûler, que quand fies parties humides</w:t>
      </w:r>
      <w:r>
        <w:br/>
        <w:t>Eontévaporées. Il répand une odeur de Eel volatil, séti-</w:t>
      </w:r>
      <w:r>
        <w:br/>
        <w:t>de, &amp; ses cendres demeurent imprégnées d’une grande</w:t>
      </w:r>
      <w:r>
        <w:br/>
        <w:t>quantité de sel alcalin, comme on peut s’en assurer</w:t>
      </w:r>
      <w:r>
        <w:br/>
        <w:t>par leur gout.</w:t>
      </w:r>
    </w:p>
    <w:p w14:paraId="510C319D" w14:textId="77777777" w:rsidR="005468D6" w:rsidRDefault="00000000">
      <w:r>
        <w:t>J’ajouterai les observations suivantes aux expériences</w:t>
      </w:r>
      <w:r>
        <w:br/>
      </w:r>
      <w:r>
        <w:lastRenderedPageBreak/>
        <w:t xml:space="preserve">précédentes. La </w:t>
      </w:r>
      <w:r>
        <w:rPr>
          <w:i/>
          <w:iCs/>
        </w:rPr>
        <w:t>bile</w:t>
      </w:r>
      <w:r>
        <w:t xml:space="preserve"> du bœuf nouvellement tirée de</w:t>
      </w:r>
      <w:r>
        <w:br/>
        <w:t>fa vésicule, est diaphane, &amp; suffisamment fluide: mais</w:t>
      </w:r>
      <w:r>
        <w:br/>
        <w:t>quand elle a été exposée en plein air pendant quelques</w:t>
      </w:r>
      <w:r>
        <w:br/>
        <w:t>heures, Ea transparence diminue, elle devient plus</w:t>
      </w:r>
      <w:r>
        <w:br/>
        <w:t>épaisse , elle change d’odeur, &amp; elle devient fétide à la</w:t>
      </w:r>
      <w:r>
        <w:br/>
        <w:t>longue. C’est une chofeprefque incroyable que la fa-</w:t>
      </w:r>
      <w:r>
        <w:br/>
      </w:r>
      <w:r>
        <w:rPr>
          <w:i/>
          <w:iCs/>
        </w:rPr>
        <w:t>Tome H.</w:t>
      </w:r>
    </w:p>
    <w:p w14:paraId="5BD83B0F" w14:textId="77777777" w:rsidR="005468D6" w:rsidRDefault="00000000">
      <w:pPr>
        <w:tabs>
          <w:tab w:val="left" w:pos="1929"/>
        </w:tabs>
      </w:pPr>
      <w:r>
        <w:rPr>
          <w:i/>
          <w:iCs/>
        </w:rPr>
        <w:t>B I L</w:t>
      </w:r>
      <w:r>
        <w:tab/>
        <w:t>882</w:t>
      </w:r>
    </w:p>
    <w:p w14:paraId="115EA54A" w14:textId="77777777" w:rsidR="005468D6" w:rsidRDefault="00000000">
      <w:pPr>
        <w:ind w:firstLine="360"/>
      </w:pPr>
      <w:r>
        <w:t xml:space="preserve">ciIité &amp; la promptitude avec laquelle la </w:t>
      </w:r>
      <w:r>
        <w:rPr>
          <w:i/>
          <w:iCs/>
        </w:rPr>
        <w:t>bile</w:t>
      </w:r>
      <w:r>
        <w:t xml:space="preserve"> contracte</w:t>
      </w:r>
      <w:r>
        <w:br/>
        <w:t>une puanteur abominable : le fang fe putréfie moins</w:t>
      </w:r>
      <w:r>
        <w:br/>
        <w:t>promptement qu’elle ; ce qui prouve qu’elle est com-</w:t>
      </w:r>
      <w:r>
        <w:br/>
        <w:t>posée , ainsi que tous les autres fluides des animaux de</w:t>
      </w:r>
      <w:r>
        <w:br/>
        <w:t>parties dont la chaleur seule de Pair est capable de</w:t>
      </w:r>
      <w:r>
        <w:br/>
        <w:t>rompre l’union &amp; le tissu. J’observerai encore que la</w:t>
      </w:r>
      <w:r>
        <w:br/>
        <w:t>sérosité du sang ou la lymphe, tenue dans unecuillere,</w:t>
      </w:r>
      <w:r>
        <w:br/>
        <w:t>Pe convertit en une masse gélatineuse ; expérience que</w:t>
      </w:r>
      <w:r>
        <w:br/>
        <w:t xml:space="preserve">j’ai vainement tentée fur la </w:t>
      </w:r>
      <w:r>
        <w:rPr>
          <w:i/>
          <w:iCs/>
        </w:rPr>
        <w:t>bile</w:t>
      </w:r>
      <w:r>
        <w:t xml:space="preserve"> ; elle </w:t>
      </w:r>
      <w:r>
        <w:rPr>
          <w:i/>
          <w:iCs/>
        </w:rPr>
        <w:t>se</w:t>
      </w:r>
      <w:r>
        <w:t xml:space="preserve"> laisse moins</w:t>
      </w:r>
      <w:r>
        <w:br/>
        <w:t>coaguler par la chaleur, par la raisim que la lymphe</w:t>
      </w:r>
      <w:r>
        <w:br/>
        <w:t>nourriciere n’est point une de Ees parties composantes.</w:t>
      </w:r>
    </w:p>
    <w:p w14:paraId="76F7BE81" w14:textId="77777777" w:rsidR="005468D6" w:rsidRDefault="00000000">
      <w:pPr>
        <w:ind w:left="360" w:hanging="360"/>
      </w:pPr>
      <w:r>
        <w:t xml:space="preserve">Quant aux usages que les ouvriers font de la </w:t>
      </w:r>
      <w:r>
        <w:rPr>
          <w:i/>
          <w:iCs/>
        </w:rPr>
        <w:t>bile,</w:t>
      </w:r>
      <w:r>
        <w:t xml:space="preserve"> on</w:t>
      </w:r>
      <w:r>
        <w:br/>
        <w:t>fait que les teinturiers s’en servent pour enlever les tâ-</w:t>
      </w:r>
      <w:r>
        <w:br/>
        <w:t>ches de dessus les habits, &amp; que les Peintres l’em-</w:t>
      </w:r>
      <w:r>
        <w:br/>
        <w:t>ploient pour relever leurs couleurs , &amp; nettoyer leurs</w:t>
      </w:r>
      <w:r>
        <w:br/>
        <w:t>tableaux, ce à quoi elle est fort bonne. Outre ces usa-</w:t>
      </w:r>
      <w:r>
        <w:br/>
        <w:t xml:space="preserve">ges , le fiel de bœuf est eneore dans un </w:t>
      </w:r>
      <w:r>
        <w:rPr>
          <w:lang w:val="la-Latn" w:eastAsia="la-Latn" w:bidi="la-Latn"/>
        </w:rPr>
        <w:t xml:space="preserve">clystere </w:t>
      </w:r>
      <w:r>
        <w:t>un sti-</w:t>
      </w:r>
      <w:r>
        <w:br/>
        <w:t>mulant excellent, &amp; il y a des Auteurs qui ontordon-</w:t>
      </w:r>
      <w:r>
        <w:br/>
        <w:t>né avec fuccès le fiel d’autres animaux dans les épilep-</w:t>
      </w:r>
      <w:r>
        <w:br/>
        <w:t>fies , les fleVres quartes , les accouchemens laborieux,</w:t>
      </w:r>
      <w:r>
        <w:br/>
        <w:t>&amp; les affections hystériques.</w:t>
      </w:r>
    </w:p>
    <w:p w14:paraId="195444AA" w14:textId="77777777" w:rsidR="005468D6" w:rsidRDefault="00000000">
      <w:pPr>
        <w:ind w:left="360" w:hanging="360"/>
      </w:pPr>
      <w:r>
        <w:t>Voilà les expériences que j’ai faites fur le fiel de bœuf.</w:t>
      </w:r>
      <w:r>
        <w:br/>
        <w:t>Je ne nie point que celui des autres animaux n’en dise</w:t>
      </w:r>
      <w:r>
        <w:br/>
        <w:t>fere en quelque chofe, &amp; même que celui d’un feul &amp;</w:t>
      </w:r>
      <w:r>
        <w:br/>
        <w:t>même animal ne varie, quant à sa nature &amp; fes qualités.</w:t>
      </w:r>
      <w:r>
        <w:br/>
        <w:t>Je n’ai jamais été à portée de mettre en distilation une</w:t>
      </w:r>
      <w:r>
        <w:br/>
        <w:t xml:space="preserve">quantité considérable </w:t>
      </w:r>
      <w:r>
        <w:rPr>
          <w:i/>
          <w:iCs/>
        </w:rPr>
        <w:t>do fiel</w:t>
      </w:r>
      <w:r>
        <w:t xml:space="preserve"> humain, parce que je n’ai</w:t>
      </w:r>
      <w:r>
        <w:br/>
        <w:t>jamais été à portée de m’en pourvoir : mais je pense</w:t>
      </w:r>
      <w:r>
        <w:br/>
        <w:t xml:space="preserve">qu'il ne diffère </w:t>
      </w:r>
      <w:r>
        <w:rPr>
          <w:i/>
          <w:iCs/>
        </w:rPr>
        <w:t>do fiel</w:t>
      </w:r>
      <w:r>
        <w:t xml:space="preserve"> de bœuf , qu’en ce qu’il est un</w:t>
      </w:r>
      <w:r>
        <w:br/>
        <w:t>peu plus épais ; d’où il s’enfuit que si l'on verfe deflus</w:t>
      </w:r>
      <w:r>
        <w:br/>
        <w:t>de Peau forte ou de l’efprit de vitriol, &amp; que si on met</w:t>
      </w:r>
      <w:r>
        <w:br/>
        <w:t>le tout fur un feu violent, il y aura effervefcence , &amp;</w:t>
      </w:r>
      <w:r>
        <w:br/>
        <w:t>que le mélange deviendra verd ; de-là vient aussi qu’il</w:t>
      </w:r>
      <w:r>
        <w:br/>
        <w:t>est promptement coagulé par l’csprit de vin rectifié.</w:t>
      </w:r>
      <w:r>
        <w:br/>
        <w:t xml:space="preserve">Ainsi, il n’y a aucun doute que le </w:t>
      </w:r>
      <w:r>
        <w:rPr>
          <w:i/>
          <w:iCs/>
        </w:rPr>
        <w:t>fiel</w:t>
      </w:r>
      <w:r>
        <w:t xml:space="preserve"> humain ne soit</w:t>
      </w:r>
      <w:r>
        <w:br/>
        <w:t xml:space="preserve">d’une nature plus active , &amp; </w:t>
      </w:r>
      <w:r>
        <w:rPr>
          <w:lang w:val="la-Latn" w:eastAsia="la-Latn" w:bidi="la-Latn"/>
        </w:rPr>
        <w:t xml:space="preserve">plus </w:t>
      </w:r>
      <w:r>
        <w:t>richement imprégné</w:t>
      </w:r>
      <w:r>
        <w:br/>
        <w:t xml:space="preserve">d’un principe salin &amp; Eulphureux que la </w:t>
      </w:r>
      <w:r>
        <w:rPr>
          <w:i/>
          <w:iCs/>
        </w:rPr>
        <w:t>bile</w:t>
      </w:r>
      <w:r>
        <w:t xml:space="preserve"> des autres</w:t>
      </w:r>
      <w:r>
        <w:br/>
        <w:t>animaux. Une observation générale que j’ajouterai ici,</w:t>
      </w:r>
      <w:r>
        <w:br/>
        <w:t>c’est que plus les animaux Eont chauds , &amp;plus, pro-</w:t>
      </w:r>
      <w:r>
        <w:br/>
        <w:t>portion gardée, la nature de leur fiel est active &amp; réci-</w:t>
      </w:r>
      <w:r>
        <w:br/>
        <w:t>proquement.</w:t>
      </w:r>
    </w:p>
    <w:p w14:paraId="50DAF384" w14:textId="77777777" w:rsidR="005468D6" w:rsidRDefault="00000000">
      <w:pPr>
        <w:ind w:left="360" w:hanging="360"/>
      </w:pPr>
      <w:r>
        <w:t>Les expériences que nous venons de rapporter, prouvent</w:t>
      </w:r>
      <w:r>
        <w:br/>
        <w:t xml:space="preserve">suffifamment que la </w:t>
      </w:r>
      <w:r>
        <w:rPr>
          <w:i/>
          <w:iCs/>
        </w:rPr>
        <w:t>bile</w:t>
      </w:r>
      <w:r>
        <w:t xml:space="preserve"> d'est point d’une nature pure-</w:t>
      </w:r>
      <w:r>
        <w:br/>
        <w:t>ment alcaline. C’est par cette raisim qu’elle ne pro-</w:t>
      </w:r>
      <w:r>
        <w:br/>
        <w:t>duit effervescence qu’avec les acides les plus forts.</w:t>
      </w:r>
      <w:r>
        <w:br/>
        <w:t>Tout alcali pur , foit fallu , sent terreux fait ébullition</w:t>
      </w:r>
      <w:r>
        <w:br/>
        <w:t>fur le champ, avec l’acide le plus doux &amp; le plus soi-</w:t>
      </w:r>
      <w:r>
        <w:br/>
        <w:t xml:space="preserve">ble : d’où nous inférerons que la </w:t>
      </w:r>
      <w:r>
        <w:rPr>
          <w:i/>
          <w:iCs/>
        </w:rPr>
        <w:t>bile</w:t>
      </w:r>
      <w:r>
        <w:t xml:space="preserve"> est d’une nature</w:t>
      </w:r>
      <w:r>
        <w:br/>
        <w:t>huileufe &amp; fulphureufe, puisqu’elle s’allume; mais</w:t>
      </w:r>
      <w:r>
        <w:br/>
        <w:t>qu’elle n’est pas purement sulphuresse , autrement,</w:t>
      </w:r>
      <w:r>
        <w:br/>
        <w:t>quand on la mêle avec l’esprit de nitre ou notre eEprit</w:t>
      </w:r>
      <w:r>
        <w:br/>
        <w:t>fumant de nitre, elle exciteroit une eflèrvefcence tu-</w:t>
      </w:r>
      <w:r>
        <w:br/>
        <w:t>multueufe; car telle est la nature des huiles subtiles ,</w:t>
      </w:r>
      <w:r>
        <w:br/>
        <w:t>que quand on les mêle avec ces esprits, elles produi-</w:t>
      </w:r>
      <w:r>
        <w:br/>
        <w:t>Eent une effervescence.</w:t>
      </w:r>
    </w:p>
    <w:p w14:paraId="7ABCECE9" w14:textId="77777777" w:rsidR="005468D6" w:rsidRDefault="00000000">
      <w:r>
        <w:t xml:space="preserve">Il paroît donc que la </w:t>
      </w:r>
      <w:r>
        <w:rPr>
          <w:i/>
          <w:iCs/>
        </w:rPr>
        <w:t>bile</w:t>
      </w:r>
      <w:r>
        <w:t xml:space="preserve"> est une liqueur fort tempérée, &amp;</w:t>
      </w:r>
      <w:r>
        <w:br/>
        <w:t>qu’elle est composée de particules, huileufes,terrestres,</w:t>
      </w:r>
      <w:r>
        <w:br/>
        <w:t>aquetsses, Ealines , &amp; volatiles ; &amp; pour m’exprimer en</w:t>
      </w:r>
      <w:r>
        <w:br/>
        <w:t>peu de mots, le fisc amer bilieux de tous les animaux ,</w:t>
      </w:r>
      <w:r>
        <w:br/>
        <w:t xml:space="preserve">reffemble presque tant par Ton tiffu, que par </w:t>
      </w:r>
      <w:r>
        <w:rPr>
          <w:i/>
          <w:iCs/>
        </w:rPr>
        <w:t>sa</w:t>
      </w:r>
      <w:r>
        <w:t xml:space="preserve"> qualité,</w:t>
      </w:r>
      <w:r>
        <w:br/>
        <w:t>auxEues des herbes ameres, surtout à celui de la petite</w:t>
      </w:r>
      <w:r>
        <w:br/>
        <w:t>centaurée,dont l’extrait ne diffère preEque en rien de la</w:t>
      </w:r>
      <w:r>
        <w:br/>
      </w:r>
      <w:r>
        <w:rPr>
          <w:i/>
          <w:iCs/>
        </w:rPr>
        <w:t>bile</w:t>
      </w:r>
      <w:r>
        <w:t xml:space="preserve"> épaissie;car les Eues de toutes les plantes ameres sont</w:t>
      </w:r>
      <w:r>
        <w:br/>
      </w:r>
      <w:r>
        <w:lastRenderedPageBreak/>
        <w:t>composés de soufre, &amp; d’un fel alcalin terreux. Nous</w:t>
      </w:r>
      <w:r>
        <w:br/>
        <w:t>obferverons, par rapport à ces plantes , que leurs fiscs</w:t>
      </w:r>
      <w:r>
        <w:br/>
        <w:t xml:space="preserve">dépurés &amp; distilés de la même maniere que la </w:t>
      </w:r>
      <w:r>
        <w:rPr>
          <w:i/>
          <w:iCs/>
        </w:rPr>
        <w:t>bile,</w:t>
      </w:r>
      <w:r>
        <w:t xml:space="preserve"> pro-</w:t>
      </w:r>
      <w:r>
        <w:br/>
        <w:t>dussent, quand on les mêle avec des menstrues acides,</w:t>
      </w:r>
      <w:r>
        <w:br/>
        <w:t>‘alcalins, ou spiritueux, les mêmes phénomenes que</w:t>
      </w:r>
      <w:r>
        <w:br/>
        <w:t xml:space="preserve">ceux qui font produits par la </w:t>
      </w:r>
      <w:r>
        <w:rPr>
          <w:i/>
          <w:iCs/>
        </w:rPr>
        <w:t>bile.</w:t>
      </w:r>
      <w:r>
        <w:t xml:space="preserve"> D’où nous avons la</w:t>
      </w:r>
      <w:r>
        <w:br/>
        <w:t>plus forte raifon de croire que ces simples ressemblent</w:t>
      </w:r>
      <w:r>
        <w:br/>
        <w:t xml:space="preserve">parfaitement à la </w:t>
      </w:r>
      <w:r>
        <w:rPr>
          <w:i/>
          <w:iCs/>
        </w:rPr>
        <w:t>bile,</w:t>
      </w:r>
      <w:r>
        <w:t xml:space="preserve"> tant par rapport à leurs parties</w:t>
      </w:r>
      <w:r>
        <w:br/>
        <w:t>constituantes, que par rapport à leurs propriétés. D’où</w:t>
      </w:r>
      <w:r>
        <w:br/>
        <w:t>l’on voit pourquoi les extraits &amp; les essences des plan-</w:t>
      </w:r>
      <w:r>
        <w:br/>
        <w:t>tes ameres produifent un effet si surprenant, &amp; si sin-</w:t>
      </w:r>
      <w:r>
        <w:br/>
        <w:t xml:space="preserve">gulier , lorfqu’il est question d’augmenter la </w:t>
      </w:r>
      <w:r>
        <w:rPr>
          <w:i/>
          <w:iCs/>
        </w:rPr>
        <w:t>bile</w:t>
      </w:r>
      <w:r>
        <w:t xml:space="preserve"> en</w:t>
      </w:r>
      <w:r>
        <w:br/>
        <w:t>quantité, quand il y a défaut de ce fluide, &amp; de la cor-</w:t>
      </w:r>
      <w:r>
        <w:br/>
        <w:t>Kkk</w:t>
      </w:r>
      <w:r>
        <w:br w:type="page"/>
      </w:r>
    </w:p>
    <w:p w14:paraId="3CD99E4E" w14:textId="77777777" w:rsidR="005468D6" w:rsidRDefault="00000000">
      <w:r>
        <w:lastRenderedPageBreak/>
        <w:t>883 B I L</w:t>
      </w:r>
    </w:p>
    <w:p w14:paraId="039AF353" w14:textId="77777777" w:rsidR="005468D6" w:rsidRDefault="00000000">
      <w:pPr>
        <w:ind w:firstLine="360"/>
      </w:pPr>
      <w:r>
        <w:rPr>
          <w:lang w:val="la-Latn" w:eastAsia="la-Latn" w:bidi="la-Latn"/>
        </w:rPr>
        <w:t xml:space="preserve">riger, </w:t>
      </w:r>
      <w:r>
        <w:t>quand elle est dépraVée : deux chofes qui necon-</w:t>
      </w:r>
      <w:r>
        <w:br/>
      </w:r>
      <w:r>
        <w:rPr>
          <w:lang w:val="la-Latn" w:eastAsia="la-Latn" w:bidi="la-Latn"/>
        </w:rPr>
        <w:t xml:space="preserve">tribuent </w:t>
      </w:r>
      <w:r>
        <w:t>pas peu, tant à préVenir qu’à guérir les ma-</w:t>
      </w:r>
      <w:r>
        <w:br/>
        <w:t>ladies.</w:t>
      </w:r>
    </w:p>
    <w:p w14:paraId="6A757A96" w14:textId="77777777" w:rsidR="005468D6" w:rsidRDefault="00000000">
      <w:pPr>
        <w:ind w:left="360" w:hanging="360"/>
      </w:pPr>
      <w:r>
        <w:t xml:space="preserve">Après aVoir examiné la nature &amp; les qualités de la </w:t>
      </w:r>
      <w:r>
        <w:rPr>
          <w:i/>
          <w:iCs/>
        </w:rPr>
        <w:t>bile,</w:t>
      </w:r>
      <w:r>
        <w:t xml:space="preserve"> il</w:t>
      </w:r>
      <w:r>
        <w:br/>
        <w:t>nous reste à chercher quelle est la maniere particuliere</w:t>
      </w:r>
      <w:r>
        <w:br/>
        <w:t>dont elle est engendrée , &amp; traVaillée dans le corps.</w:t>
      </w:r>
      <w:r>
        <w:br/>
        <w:t xml:space="preserve">I °. Il faut obferVer que la </w:t>
      </w:r>
      <w:r>
        <w:rPr>
          <w:i/>
          <w:iCs/>
        </w:rPr>
        <w:t>bile</w:t>
      </w:r>
      <w:r>
        <w:t xml:space="preserve"> n’existe point dans le fang</w:t>
      </w:r>
      <w:r>
        <w:br/>
        <w:t>fous la même forme &amp; dans le même état où nous la</w:t>
      </w:r>
      <w:r>
        <w:br/>
        <w:t>voyons dans fes réferVoirs, qui font le canal hépatique,</w:t>
      </w:r>
      <w:r>
        <w:br/>
        <w:t>&amp; la vésicule du fiel ; car ni le sang ni fa sérosité ne</w:t>
      </w:r>
      <w:r>
        <w:br/>
        <w:t>font amers, ils ne font point jaunes non plus dans leur</w:t>
      </w:r>
      <w:r>
        <w:br/>
        <w:t>état naturel, &amp; la sérosité ne prend cette couleur que</w:t>
      </w:r>
      <w:r>
        <w:br/>
        <w:t xml:space="preserve">par le mélange de la </w:t>
      </w:r>
      <w:r>
        <w:rPr>
          <w:i/>
          <w:iCs/>
        </w:rPr>
        <w:t>bile',</w:t>
      </w:r>
      <w:r>
        <w:t xml:space="preserve"> d’où il sfénsiiit que les prin-</w:t>
      </w:r>
      <w:r>
        <w:br/>
        <w:t>cipes dont elle est composée font feulement épars dans</w:t>
      </w:r>
      <w:r>
        <w:br/>
        <w:t>le sang, ce qui ne paroîtra pas entierement dénué de</w:t>
      </w:r>
      <w:r>
        <w:br/>
        <w:t>vraisemblance à ceux qui savent combien grande est la</w:t>
      </w:r>
      <w:r>
        <w:br/>
        <w:t>quantité de soufre , de terre &amp; de mucosité , qui font</w:t>
      </w:r>
      <w:r>
        <w:br/>
        <w:t>tous autant de principes élémentaires de la àiso,que l’on</w:t>
      </w:r>
      <w:r>
        <w:br/>
        <w:t>trotiVe dans le fang. Il est maintenant décidé par des</w:t>
      </w:r>
      <w:r>
        <w:br/>
        <w:t>expériences chymiques &amp; mécaniques , que les quali-</w:t>
      </w:r>
      <w:r>
        <w:br/>
        <w:t>lités, propriétés , gouts , &amp; odeurs des corps dépendent</w:t>
      </w:r>
      <w:r>
        <w:br/>
        <w:t>entierement du mélange , de l’union, de la position &amp;</w:t>
      </w:r>
      <w:r>
        <w:br/>
        <w:t>du tissu de leurs différentes parties, &amp; que ces chofes</w:t>
      </w:r>
      <w:r>
        <w:br/>
        <w:t>une sois changées ou détruites, il se fait une altération</w:t>
      </w:r>
      <w:r>
        <w:br/>
        <w:t>proportionelle, ou un anéantiffement dans le gout, l’o-</w:t>
      </w:r>
      <w:r>
        <w:br/>
        <w:t>deur , la consistance &amp; les propriétés des corps. C’est</w:t>
      </w:r>
      <w:r>
        <w:br/>
        <w:t>pourquoi un mélange particulier des parties huileufes,</w:t>
      </w:r>
      <w:r>
        <w:br/>
        <w:t>falines , terreufes &amp; aqueufes du fang , séparées du</w:t>
      </w:r>
      <w:r>
        <w:br/>
        <w:t>sang même &amp; de fa sérosité par le moyen de leur mou-</w:t>
      </w:r>
      <w:r>
        <w:br/>
        <w:t xml:space="preserve">vement intestin, peuvent constituer &amp; faire la </w:t>
      </w:r>
      <w:r>
        <w:rPr>
          <w:i/>
          <w:iCs/>
        </w:rPr>
        <w:t>bile.</w:t>
      </w:r>
      <w:r>
        <w:rPr>
          <w:i/>
          <w:iCs/>
        </w:rPr>
        <w:br/>
      </w:r>
      <w:r>
        <w:t>Quant à moi j’avoue qu’il ne me paroît point vraissem-</w:t>
      </w:r>
      <w:r>
        <w:br/>
        <w:t xml:space="preserve">blable que la </w:t>
      </w:r>
      <w:r>
        <w:rPr>
          <w:i/>
          <w:iCs/>
        </w:rPr>
        <w:t>bile</w:t>
      </w:r>
      <w:r>
        <w:t xml:space="preserve"> pusse être composée immédiatement</w:t>
      </w:r>
      <w:r>
        <w:br/>
        <w:t>des parties huileufes du sang , ou de celles qui leurs</w:t>
      </w:r>
      <w:r>
        <w:br/>
        <w:t>font le plus foibiement unies : mais je pense que tou-</w:t>
      </w:r>
      <w:r>
        <w:br/>
        <w:t>tes ces parties étant résolues &amp; séparées du seing par le</w:t>
      </w:r>
      <w:r>
        <w:br/>
        <w:t xml:space="preserve">moyen de sein mouvement intestin, elles </w:t>
      </w:r>
      <w:r>
        <w:rPr>
          <w:i/>
          <w:iCs/>
        </w:rPr>
        <w:t>se</w:t>
      </w:r>
      <w:r>
        <w:t xml:space="preserve"> réunifient</w:t>
      </w:r>
      <w:r>
        <w:br/>
        <w:t xml:space="preserve">enfuite &amp; constituent la </w:t>
      </w:r>
      <w:r>
        <w:rPr>
          <w:i/>
          <w:iCs/>
        </w:rPr>
        <w:t>bile</w:t>
      </w:r>
      <w:r>
        <w:t xml:space="preserve"> d’où il est évident que</w:t>
      </w:r>
      <w:r>
        <w:br/>
        <w:t>ceux dont le sang est dans un mouvement intestin vio-</w:t>
      </w:r>
      <w:r>
        <w:br/>
        <w:t xml:space="preserve">lent , doivent faire beaucoup de </w:t>
      </w:r>
      <w:r>
        <w:rPr>
          <w:i/>
          <w:iCs/>
        </w:rPr>
        <w:t>bile :</w:t>
      </w:r>
      <w:r>
        <w:t xml:space="preserve"> aussi arrive-t’il</w:t>
      </w:r>
      <w:r>
        <w:br/>
        <w:t>que les jeunes gens fujets à la colere , qui font beau-</w:t>
      </w:r>
      <w:r>
        <w:br/>
        <w:t>coup d’exercice, &amp; qui fe nourrissent d’alimens chauds</w:t>
      </w:r>
      <w:r>
        <w:br/>
        <w:t xml:space="preserve">abondent en </w:t>
      </w:r>
      <w:r>
        <w:rPr>
          <w:i/>
          <w:iCs/>
        </w:rPr>
        <w:t>bile</w:t>
      </w:r>
      <w:r>
        <w:t xml:space="preserve"> ; au lieu que les vieillards, les enfans,</w:t>
      </w:r>
      <w:r>
        <w:br/>
        <w:t>les phlegmatiques , les indolens, &amp; les paresseux ont</w:t>
      </w:r>
      <w:r>
        <w:br/>
        <w:t xml:space="preserve">une </w:t>
      </w:r>
      <w:r>
        <w:rPr>
          <w:i/>
          <w:iCs/>
        </w:rPr>
        <w:t>bile</w:t>
      </w:r>
      <w:r>
        <w:t xml:space="preserve"> aqueufe, claire , &amp; inactive.</w:t>
      </w:r>
    </w:p>
    <w:p w14:paraId="37ECB89D" w14:textId="77777777" w:rsidR="005468D6" w:rsidRDefault="00000000">
      <w:pPr>
        <w:ind w:left="360" w:hanging="360"/>
      </w:pPr>
      <w:r>
        <w:t>Nous avons une preuve démonstrative de ces vérités dans</w:t>
      </w:r>
      <w:r>
        <w:br/>
        <w:t>les fievres tierces , ardentes &amp; continues ; car dans ces</w:t>
      </w:r>
      <w:r>
        <w:br/>
        <w:t>cas le mouvement intestin violent du fang en dissol-</w:t>
      </w:r>
      <w:r>
        <w:br/>
        <w:t xml:space="preserve">vant la contexture , il fe sait une quantité de </w:t>
      </w:r>
      <w:r>
        <w:rPr>
          <w:i/>
          <w:iCs/>
        </w:rPr>
        <w:t>bile</w:t>
      </w:r>
      <w:r>
        <w:t xml:space="preserve"> ex-</w:t>
      </w:r>
      <w:r>
        <w:br/>
        <w:t>cessive , &amp; il est étonnant combien ceux qui font atta-</w:t>
      </w:r>
      <w:r>
        <w:br/>
        <w:t>qués des maladies dont nous venons de parler, en ren-</w:t>
      </w:r>
      <w:r>
        <w:br/>
        <w:t xml:space="preserve">dent par les urines, les </w:t>
      </w:r>
      <w:r>
        <w:rPr>
          <w:lang w:val="la-Latn" w:eastAsia="la-Latn" w:bidi="la-Latn"/>
        </w:rPr>
        <w:t>felles</w:t>
      </w:r>
      <w:r>
        <w:t>, &amp; le vomissement ; ce qui</w:t>
      </w:r>
      <w:r>
        <w:br/>
        <w:t xml:space="preserve">avoit fait imaginer aux Anclens , que la </w:t>
      </w:r>
      <w:r>
        <w:rPr>
          <w:i/>
          <w:iCs/>
        </w:rPr>
        <w:t>bile</w:t>
      </w:r>
      <w:r>
        <w:t xml:space="preserve"> étoit la</w:t>
      </w:r>
      <w:r>
        <w:br/>
        <w:t>caufe génératrice de la fievre ; au lieu qu’elle n’en est</w:t>
      </w:r>
      <w:r>
        <w:br/>
        <w:t>que l’effet : aussi remarquons nous que plus la fievre est</w:t>
      </w:r>
      <w:r>
        <w:br/>
        <w:t>violente &amp; durable , plus les excrémens scmt bilieux.</w:t>
      </w:r>
      <w:r>
        <w:br/>
        <w:t>La nature ne ceffe pas même de produire de nouvelle</w:t>
      </w:r>
      <w:r>
        <w:br/>
      </w:r>
      <w:r>
        <w:rPr>
          <w:i/>
          <w:iCs/>
        </w:rPr>
        <w:t>bile</w:t>
      </w:r>
      <w:r>
        <w:t xml:space="preserve"> pendant le paroxysine de la fievre : mais la fievre</w:t>
      </w:r>
      <w:r>
        <w:br/>
        <w:t>est-elle dissipée , ou plutôt sisspendue par l’ufage de</w:t>
      </w:r>
      <w:r>
        <w:br/>
        <w:t>l’écorce sameufe du Pérou, le quinquina ; alors la</w:t>
      </w:r>
      <w:r>
        <w:br/>
        <w:t>couleur ardente de l’urine disparoît, elle devient clai-</w:t>
      </w:r>
      <w:r>
        <w:br/>
        <w:t>re , &amp; aqueufe , &amp; les excrémens grossiers reprennent</w:t>
      </w:r>
      <w:r>
        <w:br/>
        <w:t>leur couleur naturelle ; la fievre revient-elle , tous les</w:t>
      </w:r>
      <w:r>
        <w:br/>
        <w:t>iymptomes précédons renaiffent avec elle.</w:t>
      </w:r>
    </w:p>
    <w:p w14:paraId="0F733D00" w14:textId="77777777" w:rsidR="005468D6" w:rsidRDefault="00000000">
      <w:pPr>
        <w:ind w:left="360" w:hanging="360"/>
      </w:pPr>
      <w:r>
        <w:t>Il est suffisamment démontré par tout ce que nous avons</w:t>
      </w:r>
      <w:r>
        <w:br/>
        <w:t>dit jusqu’à présent, que le simg lui-même peut être réfo-</w:t>
      </w:r>
      <w:r>
        <w:br/>
        <w:t xml:space="preserve">lu,par un mouvement intestin trop violent, en </w:t>
      </w:r>
      <w:r>
        <w:rPr>
          <w:i/>
          <w:iCs/>
        </w:rPr>
        <w:t>bile</w:t>
      </w:r>
      <w:r>
        <w:t xml:space="preserve"> &amp; en</w:t>
      </w:r>
      <w:r>
        <w:br/>
        <w:t>d’autres liqueurs excrémentitielles. La vérité de cette</w:t>
      </w:r>
      <w:r>
        <w:br/>
        <w:t>proposition nous est encore démontrée par les fievres</w:t>
      </w:r>
      <w:r>
        <w:br/>
        <w:t>hectiques &amp; lentes, où le fang étant dans une agitation</w:t>
      </w:r>
      <w:r>
        <w:br/>
        <w:t>Intestine continuelle &amp; excessivement violente, fie con-</w:t>
      </w:r>
      <w:r>
        <w:br/>
      </w:r>
      <w:r>
        <w:lastRenderedPageBreak/>
        <w:t xml:space="preserve">sume lui-même &amp; </w:t>
      </w:r>
      <w:r>
        <w:rPr>
          <w:i/>
          <w:iCs/>
        </w:rPr>
        <w:t>se</w:t>
      </w:r>
      <w:r>
        <w:t xml:space="preserve"> convertit en </w:t>
      </w:r>
      <w:r>
        <w:rPr>
          <w:i/>
          <w:iCs/>
        </w:rPr>
        <w:t>bile</w:t>
      </w:r>
      <w:r>
        <w:t xml:space="preserve"> &amp; en excrément.</w:t>
      </w:r>
      <w:r>
        <w:br/>
        <w:t>Parmi ceux qui fie fiant apperçus de cephénomene,aucun</w:t>
      </w:r>
      <w:r>
        <w:br/>
        <w:t xml:space="preserve">ne s’en est expliqué </w:t>
      </w:r>
      <w:r>
        <w:rPr>
          <w:lang w:val="la-Latn" w:eastAsia="la-Latn" w:bidi="la-Latn"/>
        </w:rPr>
        <w:t xml:space="preserve">plus </w:t>
      </w:r>
      <w:r>
        <w:t>clairement que Hildan : voici</w:t>
      </w:r>
      <w:r>
        <w:br/>
        <w:t xml:space="preserve">comment il en parle dans </w:t>
      </w:r>
      <w:r>
        <w:rPr>
          <w:i/>
          <w:iCs/>
        </w:rPr>
        <w:t>Select. Med.</w:t>
      </w:r>
    </w:p>
    <w:p w14:paraId="52F7D3EF" w14:textId="77777777" w:rsidR="005468D6" w:rsidRDefault="00000000">
      <w:pPr>
        <w:ind w:left="360" w:hanging="360"/>
      </w:pPr>
      <w:r>
        <w:rPr>
          <w:vertAlign w:val="superscript"/>
        </w:rPr>
        <w:t>a</w:t>
      </w:r>
      <w:r>
        <w:t xml:space="preserve"> C’est quelque chose de bien silrprenant, dit-il , que la</w:t>
      </w:r>
      <w:r>
        <w:br/>
        <w:t xml:space="preserve">&amp; quantité de </w:t>
      </w:r>
      <w:r>
        <w:rPr>
          <w:i/>
          <w:iCs/>
        </w:rPr>
        <w:t>bile</w:t>
      </w:r>
      <w:r>
        <w:t xml:space="preserve"> que de certains malades rendent, &amp;</w:t>
      </w:r>
    </w:p>
    <w:p w14:paraId="088A54BD" w14:textId="77777777" w:rsidR="005468D6" w:rsidRDefault="00000000">
      <w:pPr>
        <w:tabs>
          <w:tab w:val="left" w:pos="1887"/>
        </w:tabs>
      </w:pPr>
      <w:r>
        <w:t>B I L</w:t>
      </w:r>
      <w:r>
        <w:tab/>
        <w:t>884</w:t>
      </w:r>
    </w:p>
    <w:p w14:paraId="3DE19321" w14:textId="77777777" w:rsidR="005468D6" w:rsidRDefault="00000000">
      <w:pPr>
        <w:ind w:firstLine="360"/>
      </w:pPr>
      <w:r>
        <w:t>a dont toutefois on trouve la vésicule pleine encore de</w:t>
      </w:r>
      <w:r>
        <w:br/>
        <w:t>a cette liqueur aprèsleur mort. Cela ne nous permet pas</w:t>
      </w:r>
      <w:r>
        <w:br/>
        <w:t>« de douter, dit-il.que le siang desséché par une chaleur</w:t>
      </w:r>
      <w:r>
        <w:br/>
        <w:t>« inflammatoire ne fe convertiffe en su7c».Nous obferVe-</w:t>
      </w:r>
      <w:r>
        <w:br/>
        <w:t>rons deplus, que, plusgrande est l’abstinence d’alimens,</w:t>
      </w:r>
      <w:r>
        <w:br/>
      </w:r>
      <w:r>
        <w:rPr>
          <w:lang w:val="la-Latn" w:eastAsia="la-Latn" w:bidi="la-Latn"/>
        </w:rPr>
        <w:t xml:space="preserve">plus violens </w:t>
      </w:r>
      <w:r>
        <w:t>font les exercices ; plus grande aussi est la</w:t>
      </w:r>
      <w:r>
        <w:br/>
        <w:t xml:space="preserve">quantité de </w:t>
      </w:r>
      <w:r>
        <w:rPr>
          <w:i/>
          <w:iCs/>
        </w:rPr>
        <w:t>bile</w:t>
      </w:r>
      <w:r>
        <w:t xml:space="preserve"> engendrée , au lieu que l’inaction &amp; la</w:t>
      </w:r>
      <w:r>
        <w:br/>
        <w:t xml:space="preserve">bonne chere préVÎennent </w:t>
      </w:r>
      <w:r>
        <w:rPr>
          <w:i/>
          <w:iCs/>
        </w:rPr>
        <w:t>sa</w:t>
      </w:r>
      <w:r>
        <w:t xml:space="preserve"> formation.</w:t>
      </w:r>
    </w:p>
    <w:p w14:paraId="11D622DF" w14:textId="77777777" w:rsidR="005468D6" w:rsidRDefault="00000000">
      <w:pPr>
        <w:ind w:left="360" w:hanging="360"/>
      </w:pPr>
      <w:r>
        <w:t xml:space="preserve">Après avoir examiné l’origine de la </w:t>
      </w:r>
      <w:r>
        <w:rPr>
          <w:i/>
          <w:iCs/>
        </w:rPr>
        <w:t>bile -,</w:t>
      </w:r>
      <w:r>
        <w:t xml:space="preserve"> &amp; ses causes </w:t>
      </w:r>
      <w:r>
        <w:rPr>
          <w:i/>
          <w:iCs/>
        </w:rPr>
        <w:t>gé-</w:t>
      </w:r>
      <w:r>
        <w:rPr>
          <w:i/>
          <w:iCs/>
        </w:rPr>
        <w:br/>
        <w:t>nératrices ,</w:t>
      </w:r>
      <w:r>
        <w:t xml:space="preserve"> je vais maintenant expofer comment ses</w:t>
      </w:r>
      <w:r>
        <w:br/>
        <w:t>particules séparées du fang , par la Violence de fon</w:t>
      </w:r>
      <w:r>
        <w:br/>
        <w:t>motlVement intestin ,fe réunifient de rechef pour cons-</w:t>
      </w:r>
      <w:r>
        <w:br/>
        <w:t>tituer ce fluide. Je déduirai ce phénomene de la circu-</w:t>
      </w:r>
      <w:r>
        <w:br/>
        <w:t>lation du sang, lente &amp; languissante dans le foie: mais</w:t>
      </w:r>
      <w:r>
        <w:br/>
        <w:t xml:space="preserve">pour donner </w:t>
      </w:r>
      <w:r>
        <w:rPr>
          <w:lang w:val="la-Latn" w:eastAsia="la-Latn" w:bidi="la-Latn"/>
        </w:rPr>
        <w:t xml:space="preserve">plus </w:t>
      </w:r>
      <w:r>
        <w:t>de jour à mon explication, je poferai</w:t>
      </w:r>
      <w:r>
        <w:br/>
        <w:t>d’abord les axiomes mécaniques si-livans.</w:t>
      </w:r>
    </w:p>
    <w:p w14:paraId="5F047C3B" w14:textId="77777777" w:rsidR="005468D6" w:rsidRDefault="00000000">
      <w:pPr>
        <w:ind w:left="360" w:hanging="360"/>
      </w:pPr>
      <w:r>
        <w:t>1°. Lorfque des substances peuvent être mêlées ensemble,</w:t>
      </w:r>
      <w:r>
        <w:br/>
        <w:t>plus elles sirnt agitées , plus leur mouvement est vio-</w:t>
      </w:r>
      <w:r>
        <w:br/>
        <w:t>lent,plus leur molécules sirnt divisées &amp; broyées.</w:t>
      </w:r>
    </w:p>
    <w:p w14:paraId="4A1EDE9E" w14:textId="77777777" w:rsidR="005468D6" w:rsidRDefault="00000000">
      <w:pPr>
        <w:ind w:left="360" w:hanging="360"/>
      </w:pPr>
      <w:r>
        <w:t>2,</w:t>
      </w:r>
      <w:r>
        <w:rPr>
          <w:vertAlign w:val="superscript"/>
        </w:rPr>
        <w:t>0</w:t>
      </w:r>
      <w:r>
        <w:t>. Plus les particules sirnt divisées par lé mouvement,</w:t>
      </w:r>
      <w:r>
        <w:br/>
        <w:t>plus fortement elles font unies , &amp; plus difficilement</w:t>
      </w:r>
      <w:r>
        <w:br/>
        <w:t>elles font séparées du reste ; car les gros corps étant di-</w:t>
      </w:r>
      <w:r>
        <w:br/>
        <w:t>visés ont plus de furface, &amp; conséquemment plus peti-</w:t>
      </w:r>
      <w:r>
        <w:br/>
        <w:t>tes font les particules dans lesquelles ils sirnt résidus ;</w:t>
      </w:r>
      <w:r>
        <w:br/>
        <w:t>plus grande doit être la force d’un fluide qui tâcheroit</w:t>
      </w:r>
      <w:r>
        <w:br/>
        <w:t>de les séparer. Or par la raison des contraires, il s’en-</w:t>
      </w:r>
      <w:r>
        <w:br/>
        <w:t>Euit que des particules homogenes doÎVent s’unir , se</w:t>
      </w:r>
      <w:r>
        <w:br/>
        <w:t xml:space="preserve">rassembler, &amp; se séparer d’elles-mêmes </w:t>
      </w:r>
      <w:r>
        <w:rPr>
          <w:lang w:val="la-Latn" w:eastAsia="la-Latn" w:bidi="la-Latn"/>
        </w:rPr>
        <w:t xml:space="preserve">plus </w:t>
      </w:r>
      <w:r>
        <w:t>facilement</w:t>
      </w:r>
      <w:r>
        <w:br/>
        <w:t>d’un mélange de particules hétérogenes , quand leur</w:t>
      </w:r>
      <w:r>
        <w:br/>
        <w:t>mouvement est diminué ou détruit, que quand il est</w:t>
      </w:r>
      <w:r>
        <w:br/>
        <w:t>entier &amp; violent : c’esqce que nous voyons éVÎdemment</w:t>
      </w:r>
      <w:r>
        <w:br/>
        <w:t>arriVer dans le fang extravasé , où la séparation de la</w:t>
      </w:r>
      <w:r>
        <w:br/>
        <w:t xml:space="preserve">sérosité du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fuit prefque immédiatement la</w:t>
      </w:r>
      <w:r>
        <w:br/>
        <w:t>cessation du mouvement. Or, puifque nous favons par</w:t>
      </w:r>
      <w:r>
        <w:br/>
        <w:t>des obfervations anatomiques , que la circulation du</w:t>
      </w:r>
      <w:r>
        <w:br/>
        <w:t>sang est très-lente dans le foie , parce que ce fluide y est</w:t>
      </w:r>
      <w:r>
        <w:br/>
        <w:t>conduit par la veine-porte qui n’a point de pulfation ,</w:t>
      </w:r>
      <w:r>
        <w:br/>
        <w:t>&amp; qu’il est introduit dans des ramifications très-petites</w:t>
      </w:r>
      <w:r>
        <w:br/>
        <w:t>dispersées dans le parenchyme de ce vifcere, où elle</w:t>
      </w:r>
      <w:r>
        <w:br/>
        <w:t>fait la fonction d’artere ; puifque nous savons, dis-je ,</w:t>
      </w:r>
      <w:r>
        <w:br/>
        <w:t>que le sang manque de force motrice dans le foie , &amp;</w:t>
      </w:r>
      <w:r>
        <w:br/>
        <w:t>que par conséquent il doit s’y mouvoir très-lentement,</w:t>
      </w:r>
      <w:r>
        <w:br/>
        <w:t>&amp; que cette langueur de circulation doit encore fe sai-</w:t>
      </w:r>
      <w:r>
        <w:br/>
        <w:t>re sentir proportionellement dans toutes les parties qui</w:t>
      </w:r>
      <w:r>
        <w:br/>
        <w:t>reçoivent des vaisseaux émanés de la veine-porte , nous</w:t>
      </w:r>
      <w:r>
        <w:br/>
        <w:t>ne devons point être étonnés que le soie, la rate, le pan-</w:t>
      </w:r>
      <w:r>
        <w:br/>
        <w:t xml:space="preserve">créas, le mésentere &amp; les intestins </w:t>
      </w:r>
      <w:r>
        <w:rPr>
          <w:lang w:val="la-Latn" w:eastAsia="la-Latn" w:bidi="la-Latn"/>
        </w:rPr>
        <w:t xml:space="preserve">sinent </w:t>
      </w:r>
      <w:r>
        <w:t>pour l’ordi-</w:t>
      </w:r>
      <w:r>
        <w:br/>
        <w:t>naire le siége des maladies chroniques les plus violen-</w:t>
      </w:r>
      <w:r>
        <w:br/>
        <w:t>tes ; car il est évident qu’il n’y en a point qui seiient</w:t>
      </w:r>
      <w:r>
        <w:br/>
        <w:t>plus sujettes aux obstructions , aux skirrhes , aux in-</w:t>
      </w:r>
      <w:r>
        <w:br/>
        <w:t>flammations , &amp; aux corruptions. D’ailleurs le sang</w:t>
      </w:r>
      <w:r>
        <w:br/>
        <w:t xml:space="preserve">étant dépouillé dans cette veine , de </w:t>
      </w:r>
      <w:r>
        <w:rPr>
          <w:i/>
          <w:iCs/>
        </w:rPr>
        <w:t>sa</w:t>
      </w:r>
      <w:r>
        <w:t xml:space="preserve"> partie douce ,</w:t>
      </w:r>
      <w:r>
        <w:br/>
        <w:t>&amp; chyleuse; il s’ensi.iit par les deux axiomes que nous</w:t>
      </w:r>
      <w:r>
        <w:br/>
        <w:t xml:space="preserve">avons posés , que Ees particules grossières, </w:t>
      </w:r>
      <w:r>
        <w:rPr>
          <w:lang w:val="la-Latn" w:eastAsia="la-Latn" w:bidi="la-Latn"/>
        </w:rPr>
        <w:t>scdphureuses</w:t>
      </w:r>
      <w:r>
        <w:rPr>
          <w:lang w:val="la-Latn" w:eastAsia="la-Latn" w:bidi="la-Latn"/>
        </w:rPr>
        <w:br/>
      </w:r>
      <w:r>
        <w:t>&amp; Ealines , brûlées, pour ainsi dire, par la chaleur , de</w:t>
      </w:r>
      <w:r>
        <w:br/>
        <w:t xml:space="preserve">même que </w:t>
      </w:r>
      <w:r>
        <w:rPr>
          <w:i/>
          <w:iCs/>
        </w:rPr>
        <w:t>ses</w:t>
      </w:r>
      <w:r>
        <w:t xml:space="preserve"> parties lymphatiques &amp; mucilagineuses,</w:t>
      </w:r>
      <w:r>
        <w:br/>
        <w:t>fe mouvant d’ailleurs fort lentement; n’en ont que plus</w:t>
      </w:r>
      <w:r>
        <w:br/>
        <w:t xml:space="preserve">de facilité pour fe réunir &amp; </w:t>
      </w:r>
      <w:r>
        <w:rPr>
          <w:i/>
          <w:iCs/>
        </w:rPr>
        <w:t>se</w:t>
      </w:r>
      <w:r>
        <w:t xml:space="preserve"> séparer : or le change-</w:t>
      </w:r>
      <w:r>
        <w:br/>
        <w:t>ment dans la couleur, le gout &amp; le tissu est une con-</w:t>
      </w:r>
      <w:r>
        <w:br/>
        <w:t>séquence nécessaire de cette séparation , &amp; de cette</w:t>
      </w:r>
      <w:r>
        <w:br/>
        <w:t xml:space="preserve">réunion. Mais il n’y a aucun doute que la </w:t>
      </w:r>
      <w:r>
        <w:rPr>
          <w:i/>
          <w:iCs/>
        </w:rPr>
        <w:t>bile</w:t>
      </w:r>
      <w:r>
        <w:t xml:space="preserve"> nouVel-</w:t>
      </w:r>
      <w:r>
        <w:br/>
        <w:t>lement engendrée ne s’assimile peu à peu à celle qui est</w:t>
      </w:r>
      <w:r>
        <w:br/>
        <w:t>dans la vésicule &amp; dans les conduits biliaires, &amp; que</w:t>
      </w:r>
      <w:r>
        <w:br/>
        <w:t xml:space="preserve">celle-ci ne lui </w:t>
      </w:r>
      <w:r>
        <w:rPr>
          <w:i/>
          <w:iCs/>
        </w:rPr>
        <w:t>serve ,</w:t>
      </w:r>
      <w:r>
        <w:t xml:space="preserve"> pour ainsi dire de ferment ; car</w:t>
      </w:r>
      <w:r>
        <w:br/>
      </w:r>
      <w:r>
        <w:lastRenderedPageBreak/>
        <w:t>de même que le fang aidé par sim mouvement intestin</w:t>
      </w:r>
      <w:r>
        <w:br/>
        <w:t>produit la transmutation du nouveau chyle en sang, &amp;</w:t>
      </w:r>
      <w:r>
        <w:br/>
        <w:t>de même que le vinaigre convertit en vinaigre le vin</w:t>
      </w:r>
      <w:r>
        <w:br/>
        <w:t xml:space="preserve">que l’on versie sisr </w:t>
      </w:r>
      <w:r>
        <w:rPr>
          <w:lang w:val="la-Latn" w:eastAsia="la-Latn" w:bidi="la-Latn"/>
        </w:rPr>
        <w:t xml:space="preserve">lui </w:t>
      </w:r>
      <w:r>
        <w:t xml:space="preserve">; de même la </w:t>
      </w:r>
      <w:r>
        <w:rPr>
          <w:i/>
          <w:iCs/>
        </w:rPr>
        <w:t>bile,</w:t>
      </w:r>
      <w:r>
        <w:t xml:space="preserve"> à l’approche</w:t>
      </w:r>
      <w:r>
        <w:br/>
        <w:t>d’un sclc congeneré &amp; séparé du sang comme elle, lui</w:t>
      </w:r>
      <w:r>
        <w:br/>
        <w:t xml:space="preserve">communique fans peine sa forme, fon tissa &amp; </w:t>
      </w:r>
      <w:r>
        <w:rPr>
          <w:i/>
          <w:iCs/>
        </w:rPr>
        <w:t>sa</w:t>
      </w:r>
      <w:r>
        <w:t xml:space="preserve"> nature.</w:t>
      </w:r>
    </w:p>
    <w:p w14:paraId="1D4F1E8E" w14:textId="77777777" w:rsidR="005468D6" w:rsidRDefault="00000000">
      <w:r>
        <w:t xml:space="preserve">Après avoir considéré la nature de la </w:t>
      </w:r>
      <w:r>
        <w:rPr>
          <w:i/>
          <w:iCs/>
        </w:rPr>
        <w:t>bile 8c</w:t>
      </w:r>
      <w:r>
        <w:t xml:space="preserve"> développé la</w:t>
      </w:r>
      <w:r>
        <w:br/>
        <w:t>maniere particuliere dont elle est engendrée , je vais</w:t>
      </w:r>
      <w:r>
        <w:br/>
        <w:t>maintenant faire voir qu’elle est dans toutes les efpe-</w:t>
      </w:r>
      <w:r>
        <w:br/>
        <w:t>ces d’animaux, une Medecine aussi énergique qu’utile;</w:t>
      </w:r>
      <w:r>
        <w:br/>
        <w:t>&amp; voici les raifonnemens dont je me fervirai pour le dé-</w:t>
      </w:r>
      <w:r>
        <w:br/>
        <w:t>montrer. Premierement il n’y a aucun animal dans la</w:t>
      </w:r>
      <w:r>
        <w:br w:type="page"/>
      </w:r>
    </w:p>
    <w:p w14:paraId="7F53E82D" w14:textId="77777777" w:rsidR="005468D6" w:rsidRDefault="00000000">
      <w:pPr>
        <w:outlineLvl w:val="1"/>
      </w:pPr>
      <w:bookmarkStart w:id="14" w:name="bookmark32"/>
      <w:r>
        <w:lastRenderedPageBreak/>
        <w:t>885 ML</w:t>
      </w:r>
      <w:bookmarkEnd w:id="14"/>
    </w:p>
    <w:p w14:paraId="50FF0833" w14:textId="77777777" w:rsidR="005468D6" w:rsidRDefault="00000000">
      <w:pPr>
        <w:ind w:firstLine="360"/>
      </w:pPr>
      <w:r>
        <w:t>nature destitué de cette liqueur ; car on la trouvé nort-</w:t>
      </w:r>
      <w:r>
        <w:br/>
        <w:t xml:space="preserve">feulement dans les </w:t>
      </w:r>
      <w:r>
        <w:rPr>
          <w:lang w:val="la-Latn" w:eastAsia="la-Latn" w:bidi="la-Latn"/>
        </w:rPr>
        <w:t xml:space="preserve">quadrupedes </w:t>
      </w:r>
      <w:r>
        <w:t>, &amp; les oisieaux „ mais</w:t>
      </w:r>
      <w:r>
        <w:br/>
        <w:t>on la crouVe encore dans les insectes les plus petits, &amp;</w:t>
      </w:r>
      <w:r>
        <w:br/>
        <w:t>quoique quelques animaux manquent de vésicule , ce-</w:t>
      </w:r>
      <w:r>
        <w:br/>
        <w:t>pendant ils ont un soie &amp; des conduits qui portent la</w:t>
      </w:r>
      <w:r>
        <w:br/>
      </w:r>
      <w:r>
        <w:rPr>
          <w:i/>
          <w:iCs/>
        </w:rPr>
        <w:t>bile</w:t>
      </w:r>
      <w:r>
        <w:t xml:space="preserve"> du foie dans l’estomac &amp; dans les intestins. Secon-</w:t>
      </w:r>
      <w:r>
        <w:br/>
        <w:t xml:space="preserve">dement, ce qui prouve la néeessité de la </w:t>
      </w:r>
      <w:r>
        <w:rPr>
          <w:i/>
          <w:iCs/>
        </w:rPr>
        <w:t>bile</w:t>
      </w:r>
      <w:r>
        <w:t xml:space="preserve"> dans les ani-</w:t>
      </w:r>
      <w:r>
        <w:br/>
        <w:t>maux, c’est la grosseur &amp; l’espace considérable qu’oc-</w:t>
      </w:r>
      <w:r>
        <w:br/>
        <w:t>cupe dans l’abdomen l’organe que la nature qui ne fait</w:t>
      </w:r>
      <w:r>
        <w:br/>
        <w:t xml:space="preserve">rien en vain, a destiné à sia sécrétion , &amp; à </w:t>
      </w:r>
      <w:r>
        <w:rPr>
          <w:i/>
          <w:iCs/>
        </w:rPr>
        <w:t>sa</w:t>
      </w:r>
      <w:r>
        <w:t xml:space="preserve"> distribu-</w:t>
      </w:r>
      <w:r>
        <w:br/>
        <w:t>tion seulement. Or il est certain que cet organe ne man-</w:t>
      </w:r>
      <w:r>
        <w:br/>
        <w:t>que dans aucun animal. Troisiemement, entre les cho-</w:t>
      </w:r>
      <w:r>
        <w:br/>
        <w:t>ses du genre anatomique, il y en a une-qui mérite bien</w:t>
      </w:r>
      <w:r>
        <w:br/>
        <w:t>notre attention, c’est que dans les animaux les plus con-</w:t>
      </w:r>
      <w:r>
        <w:br/>
        <w:t xml:space="preserve">sidérables , la </w:t>
      </w:r>
      <w:r>
        <w:rPr>
          <w:i/>
          <w:iCs/>
        </w:rPr>
        <w:t>bile</w:t>
      </w:r>
      <w:r>
        <w:t xml:space="preserve"> est portée par un double canal, du</w:t>
      </w:r>
      <w:r>
        <w:br/>
        <w:t xml:space="preserve">foie dans le </w:t>
      </w:r>
      <w:r>
        <w:rPr>
          <w:lang w:val="la-Latn" w:eastAsia="la-Latn" w:bidi="la-Latn"/>
        </w:rPr>
        <w:t xml:space="preserve">duodenum </w:t>
      </w:r>
      <w:r>
        <w:t>; car outre le canal hépatique ,</w:t>
      </w:r>
      <w:r>
        <w:br/>
        <w:t>qui reçoit laZ&gt;iso immédiatement du foie, il y a encore</w:t>
      </w:r>
      <w:r>
        <w:br/>
        <w:t>le canal cystique, &amp; ces canaux fe joignent ordinaire-</w:t>
      </w:r>
      <w:r>
        <w:br/>
        <w:t xml:space="preserve">ment , &amp; </w:t>
      </w:r>
      <w:r>
        <w:rPr>
          <w:i/>
          <w:iCs/>
        </w:rPr>
        <w:t>se</w:t>
      </w:r>
      <w:r>
        <w:t xml:space="preserve"> réunissent pour ne former qu’un canal com-</w:t>
      </w:r>
      <w:r>
        <w:br/>
        <w:t>mun qu’on appelle le conduit cholidoque. Pour peu</w:t>
      </w:r>
      <w:r>
        <w:br/>
        <w:t>que nous arrêtions notre réflexion sut ce mécanifme fur-</w:t>
      </w:r>
      <w:r>
        <w:br/>
        <w:t>prenant , nous ne manquerons pas de prendre de fon</w:t>
      </w:r>
      <w:r>
        <w:br/>
        <w:t xml:space="preserve">Auteur les idées les plus nobles &amp; les </w:t>
      </w:r>
      <w:r>
        <w:rPr>
          <w:lang w:val="la-Latn" w:eastAsia="la-Latn" w:bidi="la-Latn"/>
        </w:rPr>
        <w:t xml:space="preserve">plus </w:t>
      </w:r>
      <w:r>
        <w:t>élevées ;</w:t>
      </w:r>
      <w:r>
        <w:br/>
        <w:t xml:space="preserve">car la </w:t>
      </w:r>
      <w:r>
        <w:rPr>
          <w:i/>
          <w:iCs/>
        </w:rPr>
        <w:t>bile</w:t>
      </w:r>
      <w:r>
        <w:t xml:space="preserve"> étant absolument nécessaire à la vie de tout</w:t>
      </w:r>
      <w:r>
        <w:br/>
        <w:t>animal, il étoit important qu’un des conduits destinés</w:t>
      </w:r>
      <w:r>
        <w:br/>
        <w:t xml:space="preserve">à </w:t>
      </w:r>
      <w:r>
        <w:rPr>
          <w:i/>
          <w:iCs/>
        </w:rPr>
        <w:t>sa</w:t>
      </w:r>
      <w:r>
        <w:t xml:space="preserve"> distribution pût être obstrué siins que l’animal pé-</w:t>
      </w:r>
      <w:r>
        <w:br/>
        <w:t>rit : or les choEes fiant ainsi, pourvu qu’un des deux</w:t>
      </w:r>
      <w:r>
        <w:br/>
        <w:t>conduits du canal cholediquesoit libre, cette liqueur</w:t>
      </w:r>
      <w:r>
        <w:br/>
        <w:t>bassamique n’en ira pas moins dans les lieux où elle</w:t>
      </w:r>
      <w:r>
        <w:br/>
        <w:t>est nécessaire ; &amp; si dans quelque occasion il s’en fait</w:t>
      </w:r>
      <w:r>
        <w:br/>
        <w:t>en trop grande quantité, elle sera confervée dans un ré-</w:t>
      </w:r>
      <w:r>
        <w:br/>
        <w:t>fervoir pour les usages à venir. Quatriemement, ce qui</w:t>
      </w:r>
      <w:r>
        <w:br/>
        <w:t xml:space="preserve">constate l’ufagc &amp; les avantages de la </w:t>
      </w:r>
      <w:r>
        <w:rPr>
          <w:i/>
          <w:iCs/>
        </w:rPr>
        <w:t>bile</w:t>
      </w:r>
      <w:r>
        <w:t xml:space="preserve"> ; c’est que</w:t>
      </w:r>
      <w:r>
        <w:br/>
        <w:t>dans tous les animaux, elle est portée dans le premier</w:t>
      </w:r>
      <w:r>
        <w:br/>
        <w:t xml:space="preserve">intestin , ou le </w:t>
      </w:r>
      <w:r>
        <w:rPr>
          <w:lang w:val="la-Latn" w:eastAsia="la-Latn" w:bidi="la-Latn"/>
        </w:rPr>
        <w:t xml:space="preserve">duodenum </w:t>
      </w:r>
      <w:r>
        <w:t>, fort proche de l’estomac ;</w:t>
      </w:r>
      <w:r>
        <w:br/>
        <w:t>c’est-à-dire, qu’elle est versée fur la masse des alimens,</w:t>
      </w:r>
      <w:r>
        <w:br/>
        <w:t>Si cette liqueur tût été excrémentitielle &amp; nuisible à la</w:t>
      </w:r>
      <w:r>
        <w:br/>
        <w:t>constitution du corps , il est à présumer que le silge</w:t>
      </w:r>
      <w:r>
        <w:br/>
        <w:t>Auteur de la nature, l’auroit dirigée droit au colon ,</w:t>
      </w:r>
      <w:r>
        <w:br/>
        <w:t>ou au rectum , afin que le chyle, qui est l’aliment du</w:t>
      </w:r>
      <w:r>
        <w:br/>
        <w:t>fang &amp; la nourriture de tous les corps , ne fût point al-</w:t>
      </w:r>
      <w:r>
        <w:br/>
        <w:t>téré par ces ordures. Enfin rien ne prouve mieux fon</w:t>
      </w:r>
      <w:r>
        <w:br/>
        <w:t>ufage singulier, &amp; sim absolue nécessité que la grande</w:t>
      </w:r>
      <w:r>
        <w:br/>
        <w:t>quantité qui en est engendrée ; car fiston quelques Au-</w:t>
      </w:r>
      <w:r>
        <w:br/>
        <w:t>teurs, &amp; spéCÎalement sielon Borelli, il s’en fait une li-</w:t>
      </w:r>
      <w:r>
        <w:br/>
        <w:t>vre par jour dans les gros animaux.</w:t>
      </w:r>
    </w:p>
    <w:p w14:paraId="62EA5E1F" w14:textId="77777777" w:rsidR="005468D6" w:rsidRDefault="00000000">
      <w:r>
        <w:t xml:space="preserve">J’avoue que les </w:t>
      </w:r>
      <w:r>
        <w:rPr>
          <w:lang w:val="la-Latn" w:eastAsia="la-Latn" w:bidi="la-Latn"/>
        </w:rPr>
        <w:t xml:space="preserve">rassonnemens </w:t>
      </w:r>
      <w:r>
        <w:t>précédens ne sont fondés</w:t>
      </w:r>
      <w:r>
        <w:br/>
        <w:t>que fur des conjectures seulement vraisemblables. Ce-</w:t>
      </w:r>
      <w:r>
        <w:br/>
        <w:t>pendant je crois qu’ils silffiroient pour démontrer Futi-</w:t>
      </w:r>
      <w:r>
        <w:br/>
        <w:t xml:space="preserve">lité de la </w:t>
      </w:r>
      <w:r>
        <w:rPr>
          <w:i/>
          <w:iCs/>
        </w:rPr>
        <w:t>bile</w:t>
      </w:r>
      <w:r>
        <w:t xml:space="preserve"> : mais pour donner à ce point plus d’éVÎ-</w:t>
      </w:r>
      <w:r>
        <w:br/>
        <w:t>dence, &amp; plus de certitude, je poserai comme une ma-</w:t>
      </w:r>
      <w:r>
        <w:br/>
        <w:t>ximeincontestable, que la vie &amp; plus encore la stanté,</w:t>
      </w:r>
      <w:r>
        <w:br/>
        <w:t>dépendent d’une circulation juste &amp; égale, constante ,</w:t>
      </w:r>
      <w:r>
        <w:br/>
        <w:t>&amp; non interrompue du fang &amp; des humeurs dans tout</w:t>
      </w:r>
      <w:r>
        <w:br/>
        <w:t>le corps. C’est avec raision qu’on a donné à ce mouve-</w:t>
      </w:r>
      <w:r>
        <w:br/>
        <w:t>ment du fang l’épithete de vital; car c’est par lui que le</w:t>
      </w:r>
      <w:r>
        <w:br/>
        <w:t>corps est garanti de putréfaction ; c’est lui qui le rend</w:t>
      </w:r>
      <w:r>
        <w:br/>
        <w:t>fain &amp; durable , &amp; qui nourrit ou répàre ce principe</w:t>
      </w:r>
      <w:r>
        <w:br/>
        <w:t>occulte &amp; inconcevable en vertu duquel l’union &amp; la</w:t>
      </w:r>
      <w:r>
        <w:br/>
        <w:t>correspondance entre l’ame &amp; le corps subsistent : ainsi</w:t>
      </w:r>
      <w:r>
        <w:br/>
        <w:t>donc, tant que cette circulation des humeurs est libre ,</w:t>
      </w:r>
      <w:r>
        <w:br/>
        <w:t>&amp; non interrompue , nous jouissons de la vie &amp; de la</w:t>
      </w:r>
      <w:r>
        <w:br/>
        <w:t>fanté : mais aussi-tôt qtI’elle commence à s’altérer, cette</w:t>
      </w:r>
      <w:r>
        <w:br/>
        <w:t xml:space="preserve">altération est </w:t>
      </w:r>
      <w:r>
        <w:rPr>
          <w:lang w:val="la-Latn" w:eastAsia="la-Latn" w:bidi="la-Latn"/>
        </w:rPr>
        <w:t xml:space="preserve">siuivie </w:t>
      </w:r>
      <w:r>
        <w:t>d’une foule d’indispositions , de</w:t>
      </w:r>
      <w:r>
        <w:br/>
        <w:t>maux,de dérangemens dans les actions animales,de pu-</w:t>
      </w:r>
      <w:r>
        <w:br/>
        <w:t>tréfaction,&amp; enfin de la mort. Or pour maintenir cette</w:t>
      </w:r>
      <w:r>
        <w:br/>
        <w:t>circulation, il est absolument nécessaire que le fang sent</w:t>
      </w:r>
      <w:r>
        <w:br/>
        <w:t>dans un état de fluidité qui lui donne la facilité de fe</w:t>
      </w:r>
      <w:r>
        <w:br/>
        <w:t>mouVoir dans les canaux du corps les plus étroits, &amp; les</w:t>
      </w:r>
      <w:r>
        <w:br/>
        <w:t>plus petits. Il faut de plus que les particules hétéroge-</w:t>
      </w:r>
      <w:r>
        <w:br/>
      </w:r>
      <w:r>
        <w:lastRenderedPageBreak/>
        <w:t>nes constituantes du fang foient intimement mêlées &amp;</w:t>
      </w:r>
      <w:r>
        <w:br/>
        <w:t>unies ; car c’est ce mélange &amp; cette union qui lui donne</w:t>
      </w:r>
      <w:r>
        <w:br/>
        <w:t>la forme de fang &amp; le tissu qui lui est propre. Mainte-</w:t>
      </w:r>
      <w:r>
        <w:br/>
        <w:t>nant nous favons par expérience que rien ne nuit &amp; ne</w:t>
      </w:r>
      <w:r>
        <w:br/>
        <w:t>préjudicie davantage à la contexture du fang , que les</w:t>
      </w:r>
      <w:r>
        <w:br/>
      </w:r>
      <w:r>
        <w:rPr>
          <w:lang w:val="la-Latn" w:eastAsia="la-Latn" w:bidi="la-Latn"/>
        </w:rPr>
        <w:t xml:space="preserve">Pubstances </w:t>
      </w:r>
      <w:r>
        <w:t>ténaces, acides &amp; Yssqueufes ; car elles font</w:t>
      </w:r>
    </w:p>
    <w:p w14:paraId="5429C40C" w14:textId="77777777" w:rsidR="005468D6" w:rsidRDefault="00000000">
      <w:pPr>
        <w:ind w:firstLine="360"/>
      </w:pPr>
      <w:r>
        <w:t>B I L 886</w:t>
      </w:r>
      <w:r>
        <w:br/>
        <w:t>destructives de ïa fluidité, elles prennent difficilement</w:t>
      </w:r>
      <w:r>
        <w:br/>
        <w:t>un mouvement intestin, &amp; ne peuvent s’unit intime-</w:t>
      </w:r>
      <w:r>
        <w:br/>
        <w:t>ment avec les autres fluides. Or il est constant que nous</w:t>
      </w:r>
      <w:r>
        <w:br/>
        <w:t>mangeons différentes fubstances qui abondent en un</w:t>
      </w:r>
      <w:r>
        <w:br/>
        <w:t>principe ténace &amp; viEqueux , &amp; qui doivent en consé-</w:t>
      </w:r>
      <w:r>
        <w:br/>
        <w:t>quence produire un chyle, &amp; un simg épais , viEqueux,</w:t>
      </w:r>
      <w:r>
        <w:br/>
        <w:t>&amp; immiscible. D’ailleurs il est effehtiel à la vie, non-</w:t>
      </w:r>
      <w:r>
        <w:br/>
        <w:t>seulement que le seing soit dans un état propre à la cir-</w:t>
      </w:r>
      <w:r>
        <w:br/>
        <w:t xml:space="preserve">culation : mais encore que cette circulation </w:t>
      </w:r>
      <w:r>
        <w:rPr>
          <w:i/>
          <w:iCs/>
        </w:rPr>
        <w:t>se fasse \</w:t>
      </w:r>
      <w:r>
        <w:rPr>
          <w:i/>
          <w:iCs/>
        </w:rPr>
        <w:br/>
      </w:r>
      <w:r>
        <w:t>car point de vie , point de fanté sans circulation :</w:t>
      </w:r>
      <w:r>
        <w:br/>
        <w:t>mais il est évident que les fibres de nos corps qui sont</w:t>
      </w:r>
      <w:r>
        <w:br/>
        <w:t xml:space="preserve">destinées à donner aux fluides le mouvement, en </w:t>
      </w:r>
      <w:r>
        <w:rPr>
          <w:i/>
          <w:iCs/>
        </w:rPr>
        <w:t>so</w:t>
      </w:r>
      <w:r>
        <w:rPr>
          <w:i/>
          <w:iCs/>
        </w:rPr>
        <w:br/>
      </w:r>
      <w:r>
        <w:t>contractant, remplissent beaucoup mieux &amp; beaucoup</w:t>
      </w:r>
      <w:r>
        <w:br/>
      </w:r>
      <w:r>
        <w:rPr>
          <w:lang w:val="la-Latn" w:eastAsia="la-Latn" w:bidi="la-Latn"/>
        </w:rPr>
        <w:t xml:space="preserve">plus </w:t>
      </w:r>
      <w:r>
        <w:t>promptement leurs fonctions relatives , lorsque</w:t>
      </w:r>
      <w:r>
        <w:br/>
        <w:t>des corps qui leurs sont extérieurs , &amp; qui sont mus</w:t>
      </w:r>
      <w:r>
        <w:br/>
        <w:t>agissent fur elles par des qualités actives &amp; pénétrantes;</w:t>
      </w:r>
      <w:r>
        <w:br/>
        <w:t>car nous remarquons que la seule odeur pénétrante du</w:t>
      </w:r>
      <w:r>
        <w:br/>
        <w:t>vin, des liqueurs spiritueuses &amp; des sels volatils réveil-</w:t>
      </w:r>
      <w:r>
        <w:br/>
        <w:t>le subitement , &amp; ranime les mouvemens foibles</w:t>
      </w:r>
      <w:r>
        <w:br/>
        <w:t>&amp; languissans de toute la machine. La nature a besoin</w:t>
      </w:r>
      <w:r>
        <w:br/>
        <w:t>d’une pareille force motrice innée pour donner le mou-</w:t>
      </w:r>
      <w:r>
        <w:br/>
        <w:t>vement &amp; l’impulsion nécessaire aux parties folides fans</w:t>
      </w:r>
      <w:r>
        <w:br/>
        <w:t xml:space="preserve">lesquelles la circulation ne </w:t>
      </w:r>
      <w:r>
        <w:rPr>
          <w:i/>
          <w:iCs/>
        </w:rPr>
        <w:t>se</w:t>
      </w:r>
      <w:r>
        <w:t xml:space="preserve"> faisant point, la vie &amp; la</w:t>
      </w:r>
      <w:r>
        <w:br/>
        <w:t>santé ne pourraient être conservées.</w:t>
      </w:r>
    </w:p>
    <w:p w14:paraId="6152D2B4" w14:textId="77777777" w:rsidR="005468D6" w:rsidRDefault="00000000">
      <w:r>
        <w:t>Je passe maintenant à l'examensdes moyens par lesquels</w:t>
      </w:r>
      <w:r>
        <w:br/>
      </w:r>
      <w:r>
        <w:rPr>
          <w:i/>
          <w:iCs/>
        </w:rPr>
        <w:t>la bile</w:t>
      </w:r>
      <w:r>
        <w:t>deVient dans nos corps une medecine naturelle</w:t>
      </w:r>
      <w:r>
        <w:br/>
        <w:t>&amp; générale, &amp; de la maniere dont elle entretient la</w:t>
      </w:r>
      <w:r>
        <w:br/>
        <w:t>fluidité &amp; le mouVement du Pang, deux qualités par</w:t>
      </w:r>
      <w:r>
        <w:br/>
        <w:t>lesquelles les maladies &amp; la mort sont préVenues. J’ai</w:t>
      </w:r>
      <w:r>
        <w:br/>
        <w:t xml:space="preserve">déja fait Voir que la </w:t>
      </w:r>
      <w:r>
        <w:rPr>
          <w:i/>
          <w:iCs/>
        </w:rPr>
        <w:t>bile</w:t>
      </w:r>
      <w:r>
        <w:t xml:space="preserve"> est d’une nature très-active &amp;</w:t>
      </w:r>
      <w:r>
        <w:br/>
        <w:t>très-pénétrante , puisqu’elle est composée de parties</w:t>
      </w:r>
      <w:r>
        <w:br/>
        <w:t>fulphureufes, huileuses, mêlées avec des Eels fixes &amp;</w:t>
      </w:r>
      <w:r>
        <w:br/>
        <w:t>volatils, &amp; en même tems d’tme nature fort tempérée</w:t>
      </w:r>
      <w:r>
        <w:br/>
        <w:t>par la présence des parties aqueuses &amp; terretsses. Cette</w:t>
      </w:r>
      <w:r>
        <w:br/>
        <w:t xml:space="preserve">liqueur tant par </w:t>
      </w:r>
      <w:r>
        <w:rPr>
          <w:i/>
          <w:iCs/>
        </w:rPr>
        <w:t>sa</w:t>
      </w:r>
      <w:r>
        <w:t xml:space="preserve"> qualité pénétrante que par sa con-</w:t>
      </w:r>
      <w:r>
        <w:br/>
        <w:t>texture particuliere, divife, incise, tempere &amp; corrige</w:t>
      </w:r>
      <w:r>
        <w:br/>
        <w:t>lesmatieres épaisses, acides &amp; visqueuEes qui viennent</w:t>
      </w:r>
      <w:r>
        <w:br/>
        <w:t xml:space="preserve">de l’estomac ; &amp; ce qui est un effet des </w:t>
      </w:r>
      <w:r>
        <w:rPr>
          <w:lang w:val="la-Latn" w:eastAsia="la-Latn" w:bidi="la-Latn"/>
        </w:rPr>
        <w:t>plus importans</w:t>
      </w:r>
      <w:r>
        <w:t>,</w:t>
      </w:r>
      <w:r>
        <w:br/>
        <w:t>elle contribue beaucoup à rendre le chyle &amp; consé-</w:t>
      </w:r>
      <w:r>
        <w:br/>
        <w:t>quemmentle sitng, doux , volatil &amp; spiritueux. Or il</w:t>
      </w:r>
      <w:r>
        <w:br/>
        <w:t>n’y a aucun doute que les alimens ne si-lbissent non-</w:t>
      </w:r>
      <w:r>
        <w:br/>
        <w:t>seulement dans l’estomac , mais encore dans les plus</w:t>
      </w:r>
      <w:r>
        <w:br/>
        <w:t>petits intestins , une solutlon intime &amp; une fermenta-</w:t>
      </w:r>
      <w:r>
        <w:br/>
        <w:t>tion par lesquelles leur adhésion &amp; leur tissu sont chàn-</w:t>
      </w:r>
      <w:r>
        <w:br/>
        <w:t>gés &amp; détruits, comme l’altération produite en eux re-</w:t>
      </w:r>
      <w:r>
        <w:br/>
        <w:t>lativement au gout, à l’odeur &amp; à la consistance, le</w:t>
      </w:r>
      <w:r>
        <w:br/>
        <w:t>prouvent suffisamment. Mais nous savons que les li-</w:t>
      </w:r>
      <w:r>
        <w:br/>
        <w:t xml:space="preserve">queurs actives &amp; spiritueuses ajoutées aux </w:t>
      </w:r>
      <w:r>
        <w:rPr>
          <w:lang w:val="la-Latn" w:eastAsia="la-Latn" w:bidi="la-Latn"/>
        </w:rPr>
        <w:t>sifbstances</w:t>
      </w:r>
      <w:r>
        <w:rPr>
          <w:lang w:val="la-Latn" w:eastAsia="la-Latn" w:bidi="la-Latn"/>
        </w:rPr>
        <w:br/>
      </w:r>
      <w:r>
        <w:t>qui siint en fermentation les dissolvent intimement par</w:t>
      </w:r>
      <w:r>
        <w:br/>
        <w:t>un mouvement intestin &amp; leur donnent une qualité spi-</w:t>
      </w:r>
      <w:r>
        <w:br/>
        <w:t>ritueufe, excellente. La même chose arrive, lorfquela</w:t>
      </w:r>
      <w:r>
        <w:br/>
      </w:r>
      <w:r>
        <w:rPr>
          <w:i/>
          <w:iCs/>
        </w:rPr>
        <w:t>bile</w:t>
      </w:r>
      <w:r>
        <w:t xml:space="preserve"> est versée fur les alimens pendant leur fermenta-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 xml:space="preserve">tion : car par </w:t>
      </w:r>
      <w:r>
        <w:rPr>
          <w:i/>
          <w:iCs/>
        </w:rPr>
        <w:t>ce</w:t>
      </w:r>
      <w:r>
        <w:t xml:space="preserve"> moyen leurs principes acides &amp; vif-</w:t>
      </w:r>
      <w:r>
        <w:br/>
        <w:t>queux font corrigés &amp; réduits : mais il y a plus, la mass</w:t>
      </w:r>
      <w:r>
        <w:br/>
        <w:t>fe chyletsse elle-même en est rendue plus douce, plus</w:t>
      </w:r>
      <w:r>
        <w:br/>
        <w:t>spiritueisse, plus subtile, plus tempérée &amp; plus propre</w:t>
      </w:r>
      <w:r>
        <w:br/>
        <w:t xml:space="preserve">aux usiiges auxquels elle doit servir. Que la </w:t>
      </w:r>
      <w:r>
        <w:rPr>
          <w:i/>
          <w:iCs/>
        </w:rPr>
        <w:t>bile</w:t>
      </w:r>
      <w:r>
        <w:t xml:space="preserve"> excite</w:t>
      </w:r>
      <w:r>
        <w:br/>
        <w:t>une'fermentation dans les intestins, c’est un fait dé-</w:t>
      </w:r>
      <w:r>
        <w:br/>
        <w:t>montré par la perte totale de fon amertume ; car d’où</w:t>
      </w:r>
      <w:r>
        <w:br/>
        <w:t>viendroit cette perte , sinon du mouvement intestin</w:t>
      </w:r>
      <w:r>
        <w:br/>
        <w:t>de fermentation qui dissout intimement &amp; détruit l’u-</w:t>
      </w:r>
      <w:r>
        <w:br/>
        <w:t>nion &amp; le tissu des parties qui constituent fon gout &amp;</w:t>
      </w:r>
      <w:r>
        <w:br/>
        <w:t xml:space="preserve">sei qualité. C’est ainsi que la </w:t>
      </w:r>
      <w:r>
        <w:rPr>
          <w:i/>
          <w:iCs/>
        </w:rPr>
        <w:t>bile</w:t>
      </w:r>
      <w:r>
        <w:t xml:space="preserve"> prépare le chyle dans</w:t>
      </w:r>
      <w:r>
        <w:br/>
        <w:t>les premieres voies, &amp; le rend propre à siiivre la circu-</w:t>
      </w:r>
      <w:r>
        <w:br/>
      </w:r>
      <w:r>
        <w:lastRenderedPageBreak/>
        <w:t>lation vitale, &amp; à porter la nourriture dans toutes les</w:t>
      </w:r>
      <w:r>
        <w:br/>
        <w:t>parties du corps. Sans cette humeur, le chyle deméu-</w:t>
      </w:r>
      <w:r>
        <w:br/>
        <w:t>reroit épais , cru , non travaillé &amp; inepte au mouve-</w:t>
      </w:r>
      <w:r>
        <w:br/>
        <w:t>ment progressif. Or le chyle porté en cet état dans la</w:t>
      </w:r>
      <w:r>
        <w:br/>
        <w:t>masse du fang, ne pourroit manquer de donner lieu à</w:t>
      </w:r>
      <w:r>
        <w:br/>
        <w:t>une multitude d’indifpositions &amp; de maladies.</w:t>
      </w:r>
    </w:p>
    <w:p w14:paraId="416A3522" w14:textId="77777777" w:rsidR="005468D6" w:rsidRDefault="00000000">
      <w:pPr>
        <w:ind w:left="360" w:hanging="360"/>
      </w:pPr>
      <w:r>
        <w:rPr>
          <w:i/>
          <w:iCs/>
        </w:rPr>
        <w:t>J’ai été obligé de conscrver ici le mot de fermentation dont</w:t>
      </w:r>
      <w:r>
        <w:rPr>
          <w:i/>
          <w:iCs/>
        </w:rPr>
        <w:br/>
        <w:t xml:space="preserve">s’est </w:t>
      </w:r>
      <w:r>
        <w:rPr>
          <w:i/>
          <w:iCs/>
          <w:lang w:val="la-Latn" w:eastAsia="la-Latn" w:bidi="la-Latn"/>
        </w:rPr>
        <w:t xml:space="preserve">fervi </w:t>
      </w:r>
      <w:r>
        <w:rPr>
          <w:i/>
          <w:iCs/>
        </w:rPr>
        <w:t>M. Hoffman, dans le dessein de rendre exac~</w:t>
      </w:r>
      <w:r>
        <w:rPr>
          <w:i/>
          <w:iCs/>
        </w:rPr>
        <w:br/>
        <w:t>tementscs pens.ées, mais j’avoue que je n’en tire aucun»</w:t>
      </w:r>
      <w:r>
        <w:rPr>
          <w:i/>
          <w:iCs/>
        </w:rPr>
        <w:br/>
        <w:t xml:space="preserve">idée satifaisante et qu’il n’éclaircit </w:t>
      </w:r>
      <w:r>
        <w:rPr>
          <w:i/>
          <w:iCs/>
          <w:lang w:val="la-Latn" w:eastAsia="la-Latn" w:bidi="la-Latn"/>
        </w:rPr>
        <w:t xml:space="preserve">rien </w:t>
      </w:r>
      <w:r>
        <w:rPr>
          <w:i/>
          <w:iCs/>
        </w:rPr>
        <w:t>pour moi.</w:t>
      </w:r>
    </w:p>
    <w:p w14:paraId="228528DA" w14:textId="77777777" w:rsidR="005468D6" w:rsidRDefault="00000000">
      <w:pPr>
        <w:ind w:left="360" w:hanging="360"/>
      </w:pPr>
      <w:r>
        <w:t>Le chyle assaisionné par ce moyen d’un baume fpiritueux,</w:t>
      </w:r>
      <w:r>
        <w:br/>
        <w:t>lorsqu’il parvient à la fouclaVÎerc, fe mêle intimement</w:t>
      </w:r>
    </w:p>
    <w:p w14:paraId="697D0251" w14:textId="77777777" w:rsidR="005468D6" w:rsidRDefault="00000000">
      <w:r>
        <w:t>K k k ij</w:t>
      </w:r>
      <w:r>
        <w:br w:type="page"/>
      </w:r>
    </w:p>
    <w:p w14:paraId="7BCED66F" w14:textId="77777777" w:rsidR="005468D6" w:rsidRDefault="00000000">
      <w:r>
        <w:rPr>
          <w:i/>
          <w:iCs/>
        </w:rPr>
        <w:lastRenderedPageBreak/>
        <w:t>S8</w:t>
      </w:r>
      <w:r>
        <w:rPr>
          <w:i/>
          <w:iCs/>
          <w:vertAlign w:val="subscript"/>
        </w:rPr>
        <w:t>7</w:t>
      </w:r>
      <w:r>
        <w:t xml:space="preserve"> B I L</w:t>
      </w:r>
    </w:p>
    <w:p w14:paraId="49054793" w14:textId="77777777" w:rsidR="005468D6" w:rsidRDefault="00000000">
      <w:pPr>
        <w:ind w:firstLine="360"/>
      </w:pPr>
      <w:r>
        <w:t>avec le fang; car plus les parties des fluides font fines &amp;</w:t>
      </w:r>
      <w:r>
        <w:br/>
        <w:t xml:space="preserve">déliées, plus il leur est facile de </w:t>
      </w:r>
      <w:r>
        <w:rPr>
          <w:i/>
          <w:iCs/>
        </w:rPr>
        <w:t>se</w:t>
      </w:r>
      <w:r>
        <w:t xml:space="preserve"> mêler intimement,</w:t>
      </w:r>
      <w:r>
        <w:br/>
        <w:t>&amp; au contraire plus les parties d’un fluide font grossieres</w:t>
      </w:r>
      <w:r>
        <w:br/>
        <w:t>&amp; visqueuEes, moins elles ont de facilité pour s’unir &amp;</w:t>
      </w:r>
      <w:r>
        <w:br/>
        <w:t>fe mêler à d’autres parties hétérogenes. Le chyle im-</w:t>
      </w:r>
      <w:r>
        <w:br/>
        <w:t>prégné de cette maniere d’un certain Eel stimulant, de-</w:t>
      </w:r>
      <w:r>
        <w:br/>
        <w:t>' vient un excellent promoteur de l’impulsion, &amp; un ex-</w:t>
      </w:r>
      <w:r>
        <w:br/>
        <w:t xml:space="preserve">cellent </w:t>
      </w:r>
      <w:r>
        <w:rPr>
          <w:lang w:val="la-Latn" w:eastAsia="la-Latn" w:bidi="la-Latn"/>
        </w:rPr>
        <w:t xml:space="preserve">consierVateur </w:t>
      </w:r>
      <w:r>
        <w:t>du ton des fibres motrices de tout</w:t>
      </w:r>
      <w:r>
        <w:br/>
        <w:t>le corps : de cette maniere la circulation des humeurs</w:t>
      </w:r>
      <w:r>
        <w:br/>
        <w:t>qui s’acheve toujours avec acticité, tant que les fibres</w:t>
      </w:r>
      <w:r>
        <w:br/>
        <w:t>font dans une vigueur convenable , en deVÎent plus</w:t>
      </w:r>
      <w:r>
        <w:br/>
        <w:t xml:space="preserve">prompte &amp; plus libre. La </w:t>
      </w:r>
      <w:r>
        <w:rPr>
          <w:i/>
          <w:iCs/>
        </w:rPr>
        <w:t>bile</w:t>
      </w:r>
      <w:r>
        <w:t xml:space="preserve"> est donc appellée à juste</w:t>
      </w:r>
      <w:r>
        <w:br/>
        <w:t>titre, tant par les anciens que par les modernes , le bau-</w:t>
      </w:r>
      <w:r>
        <w:br/>
        <w:t>me du corps, non dans le siens qu’elle prévienne la pu-</w:t>
      </w:r>
      <w:r>
        <w:br/>
        <w:t xml:space="preserve">tréfaction par </w:t>
      </w:r>
      <w:r>
        <w:rPr>
          <w:i/>
          <w:iCs/>
        </w:rPr>
        <w:t>sa</w:t>
      </w:r>
      <w:r>
        <w:t xml:space="preserve"> qualité </w:t>
      </w:r>
      <w:r>
        <w:rPr>
          <w:lang w:val="la-Latn" w:eastAsia="la-Latn" w:bidi="la-Latn"/>
        </w:rPr>
        <w:t xml:space="preserve">balsiunique, </w:t>
      </w:r>
      <w:r>
        <w:t>mais parce qu’elle</w:t>
      </w:r>
      <w:r>
        <w:br/>
        <w:t>contribue à entretenir la circulation du simg prompte</w:t>
      </w:r>
      <w:r>
        <w:br/>
        <w:t>&amp; libre. Car c’est cette circulation qui est, s’il est per-</w:t>
      </w:r>
      <w:r>
        <w:br/>
        <w:t>mis de s’exprimer ainsi, le vrai baume dti corps, puisi-</w:t>
      </w:r>
      <w:r>
        <w:br/>
        <w:t>qu’il ne peut y aVoir de corruption tant qu’elle subsiste</w:t>
      </w:r>
      <w:r>
        <w:br/>
        <w:t>dans un état de perfection , le mouvement progressif &amp;</w:t>
      </w:r>
      <w:r>
        <w:br/>
        <w:t>perpétuel du fang fe réunissant avec fa fluidité &amp; fa qua-</w:t>
      </w:r>
      <w:r>
        <w:br/>
        <w:t>lité fpiritueufe, pour résister au penchant à la putréfac-</w:t>
      </w:r>
      <w:r>
        <w:br/>
        <w:t>tionsd’ailleurs c’est par le moyen de ce mouVement pé-</w:t>
      </w:r>
      <w:r>
        <w:br/>
        <w:t>riodique que les parties excrémentitielles &amp; fuperflues</w:t>
      </w:r>
      <w:r>
        <w:br/>
        <w:t>qui ont le plus de tendence à la corruption , font éva-</w:t>
      </w:r>
      <w:r>
        <w:br/>
        <w:t>cuées &amp; chassées parles émonctoires convenables.</w:t>
      </w:r>
    </w:p>
    <w:p w14:paraId="6A97B7EE" w14:textId="77777777" w:rsidR="005468D6" w:rsidRDefault="00000000">
      <w:pPr>
        <w:ind w:left="360" w:hanging="360"/>
      </w:pPr>
      <w:r>
        <w:t xml:space="preserve">La </w:t>
      </w:r>
      <w:r>
        <w:rPr>
          <w:i/>
          <w:iCs/>
        </w:rPr>
        <w:t>bile</w:t>
      </w:r>
      <w:r>
        <w:t xml:space="preserve"> produit encore dans les premieres voies un autre</w:t>
      </w:r>
      <w:r>
        <w:br/>
        <w:t>effet très-important &amp; très-considérable : c’est d’irri-</w:t>
      </w:r>
      <w:r>
        <w:br/>
        <w:t>ter &amp; de picoter doucement les intestins , d’y exciter</w:t>
      </w:r>
      <w:r>
        <w:br/>
        <w:t>leur mouvement péristaltique ; mouVement très-nécese</w:t>
      </w:r>
      <w:r>
        <w:br/>
        <w:t>faire à l’impulsion du chyle dans les Vaisseaux lactés &amp;</w:t>
      </w:r>
      <w:r>
        <w:br/>
        <w:t>à la protrusion des excrémens grossiers. Il est constant</w:t>
      </w:r>
      <w:r>
        <w:br/>
        <w:t>que le Vrai ton des intestins, qui constitue leur diastole</w:t>
      </w:r>
      <w:r>
        <w:br/>
        <w:t>&amp; leur stystole, contribue beaucoup à la sécrétion &amp; à</w:t>
      </w:r>
      <w:r>
        <w:br/>
        <w:t>l’expulsion de ce qui est inutile &amp; reCrémentitiel.Il n’est</w:t>
      </w:r>
      <w:r>
        <w:br/>
        <w:t>pas moins constant que, si les excrémens n’étoient pas</w:t>
      </w:r>
      <w:r>
        <w:br/>
        <w:t>exactement &amp; régulierement expulsés, ils porteroient</w:t>
      </w:r>
      <w:r>
        <w:br/>
        <w:t>dans le fang &amp; dans la lymphe des impuretés , &amp; qu’ils</w:t>
      </w:r>
      <w:r>
        <w:br/>
        <w:t>dispoferoient les parties à des maladies spasinodiques.</w:t>
      </w:r>
      <w:r>
        <w:br/>
        <w:t xml:space="preserve">Mais la </w:t>
      </w:r>
      <w:r>
        <w:rPr>
          <w:i/>
          <w:iCs/>
        </w:rPr>
        <w:t>bile</w:t>
      </w:r>
      <w:r>
        <w:t xml:space="preserve"> Versée dans fon état naturel &amp; conVenable</w:t>
      </w:r>
      <w:r>
        <w:br/>
        <w:t>sclr la masse du chyle , hâte la précipitation des excré-</w:t>
      </w:r>
      <w:r>
        <w:br/>
        <w:t>mens, en partie par fon acrimonie irritante, &amp; en par-</w:t>
      </w:r>
      <w:r>
        <w:br/>
        <w:t>tie par l’actÎVlté &amp; la partie spiritueufe qu’elle com-</w:t>
      </w:r>
      <w:r>
        <w:br/>
        <w:t>munique au chyle.</w:t>
      </w:r>
    </w:p>
    <w:p w14:paraId="59780405" w14:textId="77777777" w:rsidR="005468D6" w:rsidRDefault="00000000">
      <w:pPr>
        <w:ind w:left="360" w:hanging="360"/>
      </w:pPr>
      <w:r>
        <w:t xml:space="preserve">Je pourrais </w:t>
      </w:r>
      <w:r>
        <w:rPr>
          <w:lang w:val="el-GR" w:eastAsia="el-GR" w:bidi="el-GR"/>
        </w:rPr>
        <w:t>π</w:t>
      </w:r>
      <w:r>
        <w:t>/en tenir à ce que j’ai dit, &amp; regarder com-</w:t>
      </w:r>
      <w:r>
        <w:br/>
        <w:t xml:space="preserve">me suffisamment démontré que la </w:t>
      </w:r>
      <w:r>
        <w:rPr>
          <w:i/>
          <w:iCs/>
        </w:rPr>
        <w:t>bide</w:t>
      </w:r>
      <w:r>
        <w:t xml:space="preserve"> est dans nos</w:t>
      </w:r>
      <w:r>
        <w:br/>
        <w:t>corps un remede qui les préserve de maladie, &amp; qui</w:t>
      </w:r>
      <w:r>
        <w:br/>
        <w:t>écarte les dispositions qu’ils y auroient : cependantl’ef-</w:t>
      </w:r>
      <w:r>
        <w:br/>
        <w:t>ficacité peu commune &amp; la Vertu singuliere des amers,</w:t>
      </w:r>
      <w:r>
        <w:br/>
        <w:t>tant pour préVenir que pour dissiper les maladies, étant</w:t>
      </w:r>
      <w:r>
        <w:br/>
        <w:t>une confirmation de la même Vérité, je vais encore ajou-</w:t>
      </w:r>
      <w:r>
        <w:br/>
        <w:t>ter la pretiVe qu’elles me fournissent à celle que j’ai déja</w:t>
      </w:r>
      <w:r>
        <w:br/>
        <w:t>donnée. J’ai déja fait remarquer combien il y avoit de</w:t>
      </w:r>
      <w:r>
        <w:br/>
        <w:t>ressemblance &amp; d’affinité, tant par rapport au mélange</w:t>
      </w:r>
      <w:r>
        <w:br/>
        <w:t xml:space="preserve">qu’au tissu, entre la </w:t>
      </w:r>
      <w:r>
        <w:rPr>
          <w:i/>
          <w:iCs/>
        </w:rPr>
        <w:t>bile 8c</w:t>
      </w:r>
      <w:r>
        <w:t xml:space="preserve"> entre les extraits &amp; les fucs</w:t>
      </w:r>
      <w:r>
        <w:br/>
        <w:t>des plantes ameres, spécialement de la petite centaurée.</w:t>
      </w:r>
      <w:r>
        <w:br/>
        <w:t>Or l’expérience journaliere que nous faisons de tout ce</w:t>
      </w:r>
      <w:r>
        <w:br/>
        <w:t xml:space="preserve">qu’on appelle </w:t>
      </w:r>
      <w:r>
        <w:rPr>
          <w:i/>
          <w:iCs/>
        </w:rPr>
        <w:t>amers,</w:t>
      </w:r>
      <w:r>
        <w:t xml:space="preserve"> nous convainc qu’il n’y a point de</w:t>
      </w:r>
      <w:r>
        <w:br/>
        <w:t>remede plus sûr qu’eux, fiait pour la conservation de la</w:t>
      </w:r>
      <w:r>
        <w:br/>
        <w:t>santé, sclit pour la cure des maladies. L’élixir de pro-</w:t>
      </w:r>
      <w:r>
        <w:br/>
        <w:t>priété &amp;l’aloès même, réduits siaus une forme convena-</w:t>
      </w:r>
      <w:r>
        <w:br/>
        <w:t>ble, avec les extraits amers &amp; les additions de gommes</w:t>
      </w:r>
      <w:r>
        <w:br/>
        <w:t>balfamiques font, de même que les essences d’absinthe,</w:t>
      </w:r>
      <w:r>
        <w:br/>
        <w:t>de petite centaurée, defumeterre &amp; de gentiane avec</w:t>
      </w:r>
      <w:r>
        <w:br/>
        <w:t>leurs extraits, des remedes si certains &amp; si généraux</w:t>
      </w:r>
      <w:r>
        <w:br/>
        <w:t>pour prévenir ou guérir prefque toutes les maladies</w:t>
      </w:r>
      <w:r>
        <w:br/>
        <w:t>chroniques , que la Medecine feroit très-imparfaite, si</w:t>
      </w:r>
      <w:r>
        <w:br/>
        <w:t>elle en étoit privée. On pourroit ôter à Part un grand</w:t>
      </w:r>
      <w:r>
        <w:br/>
        <w:t>nombre de remedes fans prefque lui faire de tort : mais</w:t>
      </w:r>
      <w:r>
        <w:br/>
        <w:t>les amers font assolement nécessaires à fa perfection ;</w:t>
      </w:r>
      <w:r>
        <w:br/>
      </w:r>
      <w:r>
        <w:lastRenderedPageBreak/>
        <w:t>ils produisent bien d’autres effets que les sels volatils,</w:t>
      </w:r>
      <w:r>
        <w:br/>
        <w:t>spiritueux, huileux, fixes &amp; terreux : &amp; cela ne doit</w:t>
      </w:r>
      <w:r>
        <w:br/>
        <w:t>point étonner, car ils fiont beaucoup plus analogues à</w:t>
      </w:r>
      <w:r>
        <w:br/>
        <w:t>la constitution &amp; beaucoup plus tempérés dans leurs</w:t>
      </w:r>
      <w:r>
        <w:br/>
        <w:t>qualités, conséquemment plus propres à corriger d’une</w:t>
      </w:r>
      <w:r>
        <w:br/>
        <w:t>maniere douce &amp; successive ce qui est vicieux, Supposé</w:t>
      </w:r>
    </w:p>
    <w:p w14:paraId="6C3F167F" w14:textId="77777777" w:rsidR="005468D6" w:rsidRDefault="00000000">
      <w:r>
        <w:t>B I L 888</w:t>
      </w:r>
    </w:p>
    <w:p w14:paraId="4B4EE871" w14:textId="77777777" w:rsidR="005468D6" w:rsidRDefault="00000000">
      <w:pPr>
        <w:ind w:firstLine="360"/>
      </w:pPr>
      <w:r>
        <w:t>toutefois qu’on en fasse ufage pendantun tems consi-</w:t>
      </w:r>
      <w:r>
        <w:br/>
        <w:t>dérable. En un mot les amers considérés en eux-mê-</w:t>
      </w:r>
      <w:r>
        <w:br/>
        <w:t xml:space="preserve">mes, ne peuvent manquer d’être des remedes </w:t>
      </w:r>
      <w:r>
        <w:rPr>
          <w:lang w:val="la-Latn" w:eastAsia="la-Latn" w:bidi="la-Latn"/>
        </w:rPr>
        <w:t>excellens</w:t>
      </w:r>
      <w:r>
        <w:rPr>
          <w:lang w:val="la-Latn" w:eastAsia="la-Latn" w:bidi="la-Latn"/>
        </w:rPr>
        <w:br/>
      </w:r>
      <w:r>
        <w:t>&amp; très-essicaces , puifqu’ils concourent à la production</w:t>
      </w:r>
      <w:r>
        <w:br/>
        <w:t xml:space="preserve">des effets de la </w:t>
      </w:r>
      <w:r>
        <w:rPr>
          <w:i/>
          <w:iCs/>
        </w:rPr>
        <w:t>bile</w:t>
      </w:r>
      <w:r>
        <w:t xml:space="preserve"> qu’ils augmentent, lorfqu’elle pé-</w:t>
      </w:r>
      <w:r>
        <w:br/>
        <w:t>che par défaut, &amp; qu’ils corrigent, lorsqu’elle peche</w:t>
      </w:r>
      <w:r>
        <w:br/>
        <w:t>parla qualité. Il n’est pas possible que nous nous trom-</w:t>
      </w:r>
      <w:r>
        <w:br/>
        <w:t>pions fur les propriétés que nous attribuons aux amers,</w:t>
      </w:r>
      <w:r>
        <w:br/>
        <w:t>. &amp; star le cas que nous en lassons, puisque la nature qui</w:t>
      </w:r>
      <w:r>
        <w:br/>
        <w:t>ne Ee trompe jamais, traVaille&amp; prépare dans nos corps</w:t>
      </w:r>
      <w:r>
        <w:br/>
        <w:t>une liqueur amere, qui y est un puissant préservatif con-</w:t>
      </w:r>
      <w:r>
        <w:br/>
        <w:t>tre les maladies.</w:t>
      </w:r>
    </w:p>
    <w:p w14:paraId="2D381CE1" w14:textId="77777777" w:rsidR="005468D6" w:rsidRDefault="00000000">
      <w:pPr>
        <w:ind w:left="360" w:hanging="360"/>
      </w:pPr>
      <w:r>
        <w:t>Je passe maintenant à la folution de cette question, savoir</w:t>
      </w:r>
      <w:r>
        <w:br/>
      </w:r>
      <w:r>
        <w:rPr>
          <w:i/>
          <w:iCs/>
        </w:rPr>
        <w:t>si la bile</w:t>
      </w:r>
      <w:r>
        <w:t xml:space="preserve"> circule. Borelli est le premier Auteur de cette</w:t>
      </w:r>
      <w:r>
        <w:br/>
        <w:t xml:space="preserve">opinion. Il fuppofe dans fon Traité </w:t>
      </w:r>
      <w:r>
        <w:rPr>
          <w:i/>
          <w:iCs/>
        </w:rPr>
        <w:t xml:space="preserve">dx </w:t>
      </w:r>
      <w:r>
        <w:rPr>
          <w:i/>
          <w:iCs/>
          <w:lang w:val="la-Latn" w:eastAsia="la-Latn" w:bidi="la-Latn"/>
        </w:rPr>
        <w:t>Motu Anima-</w:t>
      </w:r>
      <w:r>
        <w:rPr>
          <w:i/>
          <w:iCs/>
          <w:lang w:val="la-Latn" w:eastAsia="la-Latn" w:bidi="la-Latn"/>
        </w:rPr>
        <w:br/>
        <w:t xml:space="preserve">li </w:t>
      </w:r>
      <w:r>
        <w:rPr>
          <w:i/>
          <w:iCs/>
        </w:rPr>
        <w:t>um,</w:t>
      </w:r>
      <w:r>
        <w:t xml:space="preserve"> que la </w:t>
      </w:r>
      <w:r>
        <w:rPr>
          <w:i/>
          <w:iCs/>
        </w:rPr>
        <w:t>bile</w:t>
      </w:r>
      <w:r>
        <w:t xml:space="preserve"> étant une humeur extremement utile</w:t>
      </w:r>
      <w:r>
        <w:br/>
        <w:t>dans nos corps, il en passe par heure quelques onces des</w:t>
      </w:r>
      <w:r>
        <w:br/>
        <w:t>conduits biliaires dans les intestins, qu’il n’est pas possi-</w:t>
      </w:r>
      <w:r>
        <w:br/>
        <w:t>ble que le stang stifisse à la production de la quantité né-</w:t>
      </w:r>
      <w:r>
        <w:br/>
        <w:t>cessaire ; conséquemment que la plus grande partie de</w:t>
      </w:r>
      <w:r>
        <w:br/>
        <w:t>celle qui est produite repasse dans le simg par le moyen</w:t>
      </w:r>
      <w:r>
        <w:br/>
        <w:t>des veines mésaraiques, qui comme autant de simgfues</w:t>
      </w:r>
      <w:r>
        <w:br/>
        <w:t>tirent l’humeur bilieuse qu’elles renvoyent au soie par</w:t>
      </w:r>
      <w:r>
        <w:br/>
        <w:t>la veine porte , &amp; qu’un grand nombre des particules</w:t>
      </w:r>
      <w:r>
        <w:br/>
        <w:t xml:space="preserve">actives de la </w:t>
      </w:r>
      <w:r>
        <w:rPr>
          <w:i/>
          <w:iCs/>
        </w:rPr>
        <w:t>bile se</w:t>
      </w:r>
      <w:r>
        <w:t xml:space="preserve"> mêlant avec le chyle rentrent dans</w:t>
      </w:r>
      <w:r>
        <w:br/>
        <w:t>le Eang, où elles augmentent la matiere propre à la gé-</w:t>
      </w:r>
      <w:r>
        <w:br/>
        <w:t>nération de cette humeur. Cette opinion a été défen-</w:t>
      </w:r>
      <w:r>
        <w:br/>
        <w:t>due il y a quelque tems à Leyde, dans une Dlsserta-</w:t>
      </w:r>
      <w:r>
        <w:br/>
        <w:t xml:space="preserve">tion en forme, intitulée, de la </w:t>
      </w:r>
      <w:r>
        <w:rPr>
          <w:i/>
          <w:iCs/>
        </w:rPr>
        <w:t>Circulation de la bile.</w:t>
      </w:r>
      <w:r>
        <w:rPr>
          <w:i/>
          <w:iCs/>
        </w:rPr>
        <w:br/>
      </w:r>
      <w:r>
        <w:t>L’Auteur de cet Ouvrage penfe que dans l’espace de</w:t>
      </w:r>
      <w:r>
        <w:br/>
        <w:t xml:space="preserve">vingt-quatre heures, il entre au moins six onces de </w:t>
      </w:r>
      <w:r>
        <w:rPr>
          <w:i/>
          <w:iCs/>
        </w:rPr>
        <w:t>bile</w:t>
      </w:r>
      <w:r>
        <w:rPr>
          <w:i/>
          <w:iCs/>
        </w:rPr>
        <w:br/>
      </w:r>
      <w:r>
        <w:t>dans le duodénum ; ce qu’il prouve par une expérience</w:t>
      </w:r>
      <w:r>
        <w:br/>
        <w:t>faite fur un chien, &amp; il prétend qu’il n’est pas possible</w:t>
      </w:r>
      <w:r>
        <w:br/>
        <w:t xml:space="preserve">qu’une si grande quantité de </w:t>
      </w:r>
      <w:r>
        <w:rPr>
          <w:i/>
          <w:iCs/>
        </w:rPr>
        <w:t>bile</w:t>
      </w:r>
      <w:r>
        <w:t xml:space="preserve"> foit engendrée dans le</w:t>
      </w:r>
      <w:r>
        <w:br/>
        <w:t>foie, &amp; que par conséquent il faut en fuppofer la circu-</w:t>
      </w:r>
      <w:r>
        <w:br/>
        <w:t xml:space="preserve">lation. Il dit que la sécrétion de la </w:t>
      </w:r>
      <w:r>
        <w:rPr>
          <w:i/>
          <w:iCs/>
        </w:rPr>
        <w:t>bile</w:t>
      </w:r>
      <w:r>
        <w:t xml:space="preserve"> dans l’homme</w:t>
      </w:r>
      <w:r>
        <w:br/>
        <w:t>va à une lÎVre cntiere par jour ; ce qu’il entreprend de</w:t>
      </w:r>
      <w:r>
        <w:br/>
        <w:t>démontrer par la capacité des veines mésaraiques, qui</w:t>
      </w:r>
      <w:r>
        <w:br/>
        <w:t>est si grande, dit-il, qu’elles ne paraissent pas destinées</w:t>
      </w:r>
      <w:r>
        <w:br/>
        <w:t>à porter du fang seul, mais du sang avec un autre flui-</w:t>
      </w:r>
      <w:r>
        <w:br/>
        <w:t>de. Il s’eflorce de prouver le même sait par le méconium</w:t>
      </w:r>
      <w:r>
        <w:br/>
        <w:t xml:space="preserve">d’un embryon, qu’il regarde comme de la </w:t>
      </w:r>
      <w:r>
        <w:rPr>
          <w:i/>
          <w:iCs/>
        </w:rPr>
        <w:t>bile</w:t>
      </w:r>
      <w:r>
        <w:t xml:space="preserve"> épanchée</w:t>
      </w:r>
      <w:r>
        <w:br/>
        <w:t>dans' les intestins. Mais comme ces choses ne répon-</w:t>
      </w:r>
      <w:r>
        <w:br/>
        <w:t xml:space="preserve">dent point à la quantité de </w:t>
      </w:r>
      <w:r>
        <w:rPr>
          <w:i/>
          <w:iCs/>
        </w:rPr>
        <w:t>bile qui</w:t>
      </w:r>
      <w:r>
        <w:t xml:space="preserve"> coule journellement</w:t>
      </w:r>
      <w:r>
        <w:br/>
        <w:t>dans l’intestin, il est d’avis que cette humeur passe de-</w:t>
      </w:r>
      <w:r>
        <w:br/>
        <w:t>rechef par les pores des veines méfaraiques : il croit ces</w:t>
      </w:r>
      <w:r>
        <w:br/>
        <w:t xml:space="preserve">veines d’autant </w:t>
      </w:r>
      <w:r>
        <w:rPr>
          <w:lang w:val="la-Latn" w:eastAsia="la-Latn" w:bidi="la-Latn"/>
        </w:rPr>
        <w:t xml:space="preserve">plus </w:t>
      </w:r>
      <w:r>
        <w:t xml:space="preserve">propres à cet effet qu’en y </w:t>
      </w:r>
      <w:r>
        <w:rPr>
          <w:lang w:val="la-Latn" w:eastAsia="la-Latn" w:bidi="la-Latn"/>
        </w:rPr>
        <w:t>intro-</w:t>
      </w:r>
      <w:r>
        <w:rPr>
          <w:lang w:val="la-Latn" w:eastAsia="la-Latn" w:bidi="la-Latn"/>
        </w:rPr>
        <w:br/>
      </w:r>
      <w:r>
        <w:t>duifant un tuyau,on pousse, en soufflant parleur moyen,</w:t>
      </w:r>
      <w:r>
        <w:br/>
        <w:t>de l’air dans les intestins; &amp; que dans les animaux aî-</w:t>
      </w:r>
      <w:r>
        <w:br/>
        <w:t>lés qui manquent de vaisseaux lactés, le chyle passe par</w:t>
      </w:r>
      <w:r>
        <w:br/>
        <w:t>les veines dti mésentere.</w:t>
      </w:r>
    </w:p>
    <w:p w14:paraId="5CB8B7CE" w14:textId="77777777" w:rsidR="005468D6" w:rsidRDefault="00000000">
      <w:r>
        <w:t>Mais tout cela ne fuffit point encore pour nous détermi-</w:t>
      </w:r>
      <w:r>
        <w:br/>
        <w:t xml:space="preserve">ner à adopter la circulation de la </w:t>
      </w:r>
      <w:r>
        <w:rPr>
          <w:i/>
          <w:iCs/>
        </w:rPr>
        <w:t>bile</w:t>
      </w:r>
      <w:r>
        <w:t xml:space="preserve"> : car en premier</w:t>
      </w:r>
      <w:r>
        <w:br/>
        <w:t>lieu, il n’y a point encore de preuve bien fatisfaifante</w:t>
      </w:r>
      <w:r>
        <w:br/>
        <w:t>&amp; bien concluante, qu’il fe sépare dans l’homme une si</w:t>
      </w:r>
      <w:r>
        <w:br/>
        <w:t xml:space="preserve">grande quantité de </w:t>
      </w:r>
      <w:r>
        <w:rPr>
          <w:i/>
          <w:iCs/>
        </w:rPr>
        <w:t>bile.</w:t>
      </w:r>
      <w:r>
        <w:t xml:space="preserve"> Mais, quand nous convien-</w:t>
      </w:r>
      <w:r>
        <w:br/>
        <w:t>drions de l’abondance de cette sécrétion ; je crois que</w:t>
      </w:r>
      <w:r>
        <w:br/>
        <w:t>la grande quantité de sérosité produite par les alimens</w:t>
      </w:r>
      <w:r>
        <w:br/>
        <w:t>que nous prenons , si-issiroit pour l’expliquer. Car ces</w:t>
      </w:r>
      <w:r>
        <w:br/>
        <w:t>alimens étant perpétuellement en mouvement, &amp; une</w:t>
      </w:r>
      <w:r>
        <w:br/>
        <w:t>chaleur continuelle agissant sifr eux; ils doivent néces-</w:t>
      </w:r>
      <w:r>
        <w:br/>
        <w:t>sairement être résous en des parties excrémentitielles &amp;</w:t>
      </w:r>
      <w:r>
        <w:br/>
        <w:t>Ealines de différentes especes. Car quand nous pren-</w:t>
      </w:r>
      <w:r>
        <w:br/>
        <w:t>drions nos alimens, insipides &amp; sians fel, il s’en forme-</w:t>
      </w:r>
      <w:r>
        <w:br/>
      </w:r>
      <w:r>
        <w:lastRenderedPageBreak/>
        <w:t>roit cependant tous les jours une grande quantité de</w:t>
      </w:r>
      <w:r>
        <w:br/>
        <w:t xml:space="preserve">fulphurèux que nous remarquerions dans la </w:t>
      </w:r>
      <w:r>
        <w:rPr>
          <w:i/>
          <w:iCs/>
        </w:rPr>
        <w:t>bile</w:t>
      </w:r>
      <w:r>
        <w:t xml:space="preserve"> &amp; dans</w:t>
      </w:r>
      <w:r>
        <w:br/>
        <w:t xml:space="preserve">les urines : or à quoi attribuer la génération </w:t>
      </w:r>
      <w:r>
        <w:rPr>
          <w:lang w:val="la-Latn" w:eastAsia="la-Latn" w:bidi="la-Latn"/>
        </w:rPr>
        <w:t xml:space="preserve">deces </w:t>
      </w:r>
      <w:r>
        <w:t>sels,</w:t>
      </w:r>
      <w:r>
        <w:br/>
        <w:t>sinon à l’agitation intestine du sang feul. Puis donc</w:t>
      </w:r>
      <w:r>
        <w:br/>
        <w:t>que l’urine contient une si grande quantité de fel, de</w:t>
      </w:r>
      <w:r>
        <w:br/>
        <w:t>foufre , de graisse &amp; de mucosité , que l’excrétion s’en</w:t>
      </w:r>
      <w:r>
        <w:br/>
        <w:t>fait tous les jours , que ces parties ne viennent point</w:t>
      </w:r>
      <w:r>
        <w:br/>
        <w:t>immédiatement des alimens, &amp; que le fang seul les</w:t>
      </w:r>
      <w:r>
        <w:br/>
        <w:t>fournit, je ne vois point pourquoi il n’en feroit pas de</w:t>
      </w:r>
      <w:r>
        <w:br/>
        <w:t xml:space="preserve">même de la </w:t>
      </w:r>
      <w:r>
        <w:rPr>
          <w:i/>
          <w:iCs/>
        </w:rPr>
        <w:t>bile ,</w:t>
      </w:r>
      <w:r>
        <w:t xml:space="preserve"> en un mot, pourquoi le Eang ne silffi-</w:t>
      </w:r>
      <w:r>
        <w:br/>
        <w:t>roit pas seul à Ea production : d’où je conclus qu’il n’y</w:t>
      </w:r>
      <w:r>
        <w:br/>
        <w:t>a point de nécessité d’en admettre la circulation. Quant</w:t>
      </w:r>
      <w:r>
        <w:br w:type="page"/>
      </w:r>
    </w:p>
    <w:p w14:paraId="35705266" w14:textId="77777777" w:rsidR="005468D6" w:rsidRDefault="00000000">
      <w:r>
        <w:rPr>
          <w:i/>
          <w:iCs/>
        </w:rPr>
        <w:lastRenderedPageBreak/>
        <w:t>88g B I L</w:t>
      </w:r>
    </w:p>
    <w:p w14:paraId="3115D07F" w14:textId="77777777" w:rsidR="005468D6" w:rsidRDefault="00000000">
      <w:r>
        <w:t xml:space="preserve">aux embryons, la </w:t>
      </w:r>
      <w:r>
        <w:rPr>
          <w:i/>
          <w:iCs/>
        </w:rPr>
        <w:t xml:space="preserve">bile </w:t>
      </w:r>
      <w:r>
        <w:rPr>
          <w:i/>
          <w:iCs/>
          <w:lang w:val="el-GR" w:eastAsia="el-GR" w:bidi="el-GR"/>
        </w:rPr>
        <w:t>η</w:t>
      </w:r>
      <w:r w:rsidRPr="00474CE9">
        <w:rPr>
          <w:i/>
          <w:iCs/>
          <w:lang w:eastAsia="el-GR" w:bidi="el-GR"/>
        </w:rPr>
        <w:t>’</w:t>
      </w:r>
      <w:r>
        <w:rPr>
          <w:i/>
          <w:iCs/>
          <w:lang w:val="el-GR" w:eastAsia="el-GR" w:bidi="el-GR"/>
        </w:rPr>
        <w:t>γ</w:t>
      </w:r>
      <w:r w:rsidRPr="00474CE9">
        <w:rPr>
          <w:lang w:eastAsia="el-GR" w:bidi="el-GR"/>
        </w:rPr>
        <w:t xml:space="preserve"> </w:t>
      </w:r>
      <w:r>
        <w:t>doit point être engendrée en</w:t>
      </w:r>
      <w:r>
        <w:br/>
        <w:t>si grande quantité, parce que l’agitation de leurs flui-</w:t>
      </w:r>
      <w:r>
        <w:br/>
        <w:t>des est très modérée, &amp; que ces fluides fiant, pour ainsi</w:t>
      </w:r>
      <w:r>
        <w:br/>
        <w:t>dire, déja dépurés des excrémensbilieux par les visice-</w:t>
      </w:r>
      <w:r>
        <w:br/>
        <w:t>res de leur mere. Cette opinion ne tire non plus aucune</w:t>
      </w:r>
      <w:r>
        <w:br/>
        <w:t>foree de la capacité des veines mésaraïqucs : car les vei-</w:t>
      </w:r>
      <w:r>
        <w:br/>
        <w:t>nes sont toujours dans tout le corps plus larges que les</w:t>
      </w:r>
      <w:r>
        <w:br/>
        <w:t>arteres, &amp; lorsque le sang porté par les branches distri-</w:t>
      </w:r>
      <w:r>
        <w:br/>
        <w:t>buées dans le foie, trouve quelque empêchement à sa</w:t>
      </w:r>
      <w:r>
        <w:br/>
        <w:t>circulation dans les ramifications de la veine-porte hé-</w:t>
      </w:r>
      <w:r>
        <w:br/>
        <w:t>patique , il est naturel qu’il s’accumule &amp; qti’il disten-</w:t>
      </w:r>
      <w:r>
        <w:br/>
        <w:t>de les vaisseaux de la veine - porte ventrale. D’ailleurs</w:t>
      </w:r>
      <w:r>
        <w:br/>
        <w:t>on ne peut prouver par aucune expérience que dans</w:t>
      </w:r>
      <w:r>
        <w:br/>
        <w:t>l’homme les veines méfaraiques reçoiVent quelque</w:t>
      </w:r>
      <w:r>
        <w:br/>
        <w:t>fubstance fluide des intestins; &amp; les bouches des vei-</w:t>
      </w:r>
      <w:r>
        <w:br/>
        <w:t>nes lactées étant ouvertes, ainsi que celles des veines ’</w:t>
      </w:r>
      <w:r>
        <w:br/>
        <w:t>méfaraiques, il n’y a point de rasson de supposer que la</w:t>
      </w:r>
      <w:r>
        <w:br/>
      </w:r>
      <w:r>
        <w:rPr>
          <w:i/>
          <w:iCs/>
        </w:rPr>
        <w:t>bile</w:t>
      </w:r>
      <w:r>
        <w:t xml:space="preserve"> passe plutôt dans les unes que dans les autres, &amp;</w:t>
      </w:r>
      <w:r>
        <w:br/>
        <w:t>beaucoup moins encore de prétendre qu’étant mêlée</w:t>
      </w:r>
      <w:r>
        <w:br/>
        <w:t>avec le si.lc chyleux elle en soit spécialement séparée</w:t>
      </w:r>
      <w:r>
        <w:br/>
        <w:t>par les veines mésaraïques, enfiorte qu elle passe dans</w:t>
      </w:r>
      <w:r>
        <w:br/>
        <w:t>ces veines fans emporter avec elle la moindre particule</w:t>
      </w:r>
      <w:r>
        <w:br/>
        <w:t xml:space="preserve">de </w:t>
      </w:r>
      <w:r>
        <w:rPr>
          <w:lang w:val="la-Latn" w:eastAsia="la-Latn" w:bidi="la-Latn"/>
        </w:rPr>
        <w:t xml:space="preserve">ctiyle. </w:t>
      </w:r>
      <w:r>
        <w:t xml:space="preserve">J’ajouterai à cela que la </w:t>
      </w:r>
      <w:r>
        <w:rPr>
          <w:i/>
          <w:iCs/>
        </w:rPr>
        <w:t>bile</w:t>
      </w:r>
      <w:r>
        <w:t xml:space="preserve"> elle-même après</w:t>
      </w:r>
      <w:r>
        <w:br/>
        <w:t>son mélange avec les alimens dans les intestins &amp; mê-</w:t>
      </w:r>
      <w:r>
        <w:br/>
        <w:t>me dans les grêles , est évidemment transformée par</w:t>
      </w:r>
      <w:r>
        <w:br/>
        <w:t>la fermentation &amp; la solution intime qu’elle y produit;</w:t>
      </w:r>
      <w:r>
        <w:br/>
        <w:t>que son tissu est détruit, sim amertume perdue ; en un</w:t>
      </w:r>
      <w:r>
        <w:br/>
        <w:t xml:space="preserve">mot, qu’elle Cesse vraiment d’être </w:t>
      </w:r>
      <w:r>
        <w:rPr>
          <w:i/>
          <w:iCs/>
        </w:rPr>
        <w:t>bile.</w:t>
      </w:r>
      <w:r>
        <w:t xml:space="preserve"> Je ne nie point</w:t>
      </w:r>
      <w:r>
        <w:br/>
        <w:t>que quand cette humeur est versée trop abondamment</w:t>
      </w:r>
      <w:r>
        <w:br/>
        <w:t>dans le duodénum , s’il arrive que l’estomac &amp; les in-</w:t>
      </w:r>
      <w:r>
        <w:br/>
        <w:t xml:space="preserve">testins </w:t>
      </w:r>
      <w:r>
        <w:rPr>
          <w:lang w:val="la-Latn" w:eastAsia="la-Latn" w:bidi="la-Latn"/>
        </w:rPr>
        <w:t xml:space="preserve">stoient </w:t>
      </w:r>
      <w:r>
        <w:t>vuides , comme cela arrive quelquefois</w:t>
      </w:r>
      <w:r>
        <w:br/>
        <w:t xml:space="preserve">dans des cas contre nature, une partie de cette </w:t>
      </w:r>
      <w:r>
        <w:rPr>
          <w:i/>
          <w:iCs/>
        </w:rPr>
        <w:t>bile</w:t>
      </w:r>
      <w:r>
        <w:t xml:space="preserve"> ne</w:t>
      </w:r>
      <w:r>
        <w:br/>
        <w:t>passe actuellement dans les vaisseaux lactés. Si l’on est</w:t>
      </w:r>
      <w:r>
        <w:br/>
        <w:t>forcé de convenir que ce fait arrive, lorfqu’on prend</w:t>
      </w:r>
      <w:r>
        <w:br/>
        <w:t>des remedes amers en trop grande quantité ,»je ne con-</w:t>
      </w:r>
      <w:r>
        <w:br/>
        <w:t>çois pas pourquoi l’on nieroit que la même chofe se</w:t>
      </w:r>
      <w:r>
        <w:br/>
        <w:t xml:space="preserve">passe, lorfqu’il y a congestion de </w:t>
      </w:r>
      <w:r>
        <w:rPr>
          <w:i/>
          <w:iCs/>
        </w:rPr>
        <w:t>bile.</w:t>
      </w:r>
      <w:r>
        <w:t xml:space="preserve"> Il faut aussi con-</w:t>
      </w:r>
      <w:r>
        <w:br/>
        <w:t>venir que les parles fulphureufes &amp; fpiritueufes de la</w:t>
      </w:r>
      <w:r>
        <w:br/>
      </w:r>
      <w:r>
        <w:rPr>
          <w:i/>
          <w:iCs/>
        </w:rPr>
        <w:t>bile résolues</w:t>
      </w:r>
      <w:r>
        <w:t xml:space="preserve"> par la fermentation passent derechefdans</w:t>
      </w:r>
      <w:r>
        <w:br/>
        <w:t>le fang, mais il est faux que ce foit fotls la forme de</w:t>
      </w:r>
      <w:r>
        <w:br/>
      </w:r>
      <w:r>
        <w:rPr>
          <w:i/>
          <w:iCs/>
        </w:rPr>
        <w:t>bile.</w:t>
      </w:r>
    </w:p>
    <w:p w14:paraId="2CEC6FE1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Puifque </w:t>
      </w:r>
      <w:r>
        <w:t xml:space="preserve">la </w:t>
      </w:r>
      <w:r>
        <w:rPr>
          <w:i/>
          <w:iCs/>
        </w:rPr>
        <w:t>bile</w:t>
      </w:r>
      <w:r>
        <w:t xml:space="preserve"> est si nécessaire dans nos corps, qu’elle y</w:t>
      </w:r>
      <w:r>
        <w:br/>
        <w:t>fait, ainsi que je viens de le démontrer, l’office d’un re-</w:t>
      </w:r>
      <w:r>
        <w:br/>
        <w:t>mede naturel &amp; général, il s’enfuit évidemmentqu’el-</w:t>
      </w:r>
      <w:r>
        <w:br/>
        <w:t xml:space="preserve">le ne peut pécher, Toit par </w:t>
      </w:r>
      <w:r>
        <w:rPr>
          <w:i/>
          <w:iCs/>
        </w:rPr>
        <w:t>sa</w:t>
      </w:r>
      <w:r>
        <w:t xml:space="preserve"> quantité, fiait par sia qua-</w:t>
      </w:r>
      <w:r>
        <w:br/>
        <w:t>lité, Eoit par le degré de mouvement qui lui convient,</w:t>
      </w:r>
      <w:r>
        <w:br/>
        <w:t>fans que notre constitution sioit, je ne dirai pas simple-</w:t>
      </w:r>
      <w:r>
        <w:br/>
        <w:t>ment, disiposée au dérangement , mais actuellement</w:t>
      </w:r>
      <w:r>
        <w:br/>
        <w:t>dérangée. La premiere chosie que j’aie à examiner,c’est</w:t>
      </w:r>
      <w:r>
        <w:br/>
        <w:t xml:space="preserve">si une trop grande quantité de </w:t>
      </w:r>
      <w:r>
        <w:rPr>
          <w:i/>
          <w:iCs/>
        </w:rPr>
        <w:t>bile</w:t>
      </w:r>
      <w:r>
        <w:t xml:space="preserve"> bien qualifiée &amp; due-</w:t>
      </w:r>
      <w:r>
        <w:br/>
        <w:t>ment tempérée, peut être désavantageuse &amp; nuisible au</w:t>
      </w:r>
      <w:r>
        <w:br/>
        <w:t>corps. Je dirai d’abord que, dans des contrées telles que</w:t>
      </w:r>
      <w:r>
        <w:br/>
        <w:t xml:space="preserve">les nôtres, où l’air est dense /où les </w:t>
      </w:r>
      <w:r>
        <w:rPr>
          <w:lang w:val="la-Latn" w:eastAsia="la-Latn" w:bidi="la-Latn"/>
        </w:rPr>
        <w:t xml:space="preserve">habitans </w:t>
      </w:r>
      <w:r>
        <w:t>boivent de</w:t>
      </w:r>
      <w:r>
        <w:br/>
        <w:t>la biere, &amp; où les eaux ne siont ni claires ni subtiles, il</w:t>
      </w:r>
      <w:r>
        <w:br/>
        <w:t xml:space="preserve">est difficile qu’il fie fasse une trop grande quantité de </w:t>
      </w:r>
      <w:r>
        <w:rPr>
          <w:i/>
          <w:iCs/>
        </w:rPr>
        <w:t>bi-</w:t>
      </w:r>
      <w:r>
        <w:rPr>
          <w:i/>
          <w:iCs/>
        </w:rPr>
        <w:br/>
        <w:t>le</w:t>
      </w:r>
      <w:r>
        <w:t xml:space="preserve"> louable &amp; bonne. Cependant je ne nie point que ,</w:t>
      </w:r>
      <w:r>
        <w:br/>
        <w:t>lorfque des perfonnes à la fleur de leur âge s’abandon-</w:t>
      </w:r>
      <w:r>
        <w:br/>
        <w:t>neront indifcretement à l’ufage du vin, des aromates &amp;</w:t>
      </w:r>
      <w:r>
        <w:br/>
        <w:t>des alimens doux que fournit l'été, il ne defcende une</w:t>
      </w:r>
      <w:r>
        <w:br/>
        <w:t xml:space="preserve">trop grande quantité de </w:t>
      </w:r>
      <w:r>
        <w:rPr>
          <w:i/>
          <w:iCs/>
        </w:rPr>
        <w:t>bile</w:t>
      </w:r>
      <w:r>
        <w:t xml:space="preserve"> dans les intestins, &amp; que</w:t>
      </w:r>
      <w:r>
        <w:br/>
        <w:t xml:space="preserve">cette </w:t>
      </w:r>
      <w:r>
        <w:rPr>
          <w:i/>
          <w:iCs/>
        </w:rPr>
        <w:t>bile</w:t>
      </w:r>
      <w:r>
        <w:t xml:space="preserve"> venant à fe mêler avec le fang, ne produifc</w:t>
      </w:r>
      <w:r>
        <w:br/>
        <w:t>des maladies considérables, furtout si l’usiage des ali-</w:t>
      </w:r>
      <w:r>
        <w:br/>
        <w:t>mens solides est en même tems trop rare. Car on fiait</w:t>
      </w:r>
      <w:r>
        <w:br/>
        <w:t>assez que les remedes actifs, les plus salutaires nuifent,</w:t>
      </w:r>
      <w:r>
        <w:br/>
        <w:t>sans en excepter même les amers, lorsqu’on les prend</w:t>
      </w:r>
      <w:r>
        <w:br/>
        <w:t>en trop grande quantité. De même une trop grande</w:t>
      </w:r>
      <w:r>
        <w:br/>
        <w:t xml:space="preserve">quantité de </w:t>
      </w:r>
      <w:r>
        <w:rPr>
          <w:i/>
          <w:iCs/>
        </w:rPr>
        <w:t>bile</w:t>
      </w:r>
      <w:r>
        <w:t xml:space="preserve"> produira des intempéries chaudes du</w:t>
      </w:r>
      <w:r>
        <w:br/>
        <w:t xml:space="preserve">fang, &amp; </w:t>
      </w:r>
      <w:r>
        <w:rPr>
          <w:lang w:val="la-Latn" w:eastAsia="la-Latn" w:bidi="la-Latn"/>
        </w:rPr>
        <w:t xml:space="preserve">dispofera </w:t>
      </w:r>
      <w:r>
        <w:t>aux hémorrhagies , aux inflamma-</w:t>
      </w:r>
      <w:r>
        <w:br/>
        <w:t>tions, aux vomissemens, aux diarrhées &amp; aux colssomp-</w:t>
      </w:r>
      <w:r>
        <w:br/>
        <w:t>tions. Mais le défaut de cette humeur, ou fa trop peti-</w:t>
      </w:r>
      <w:r>
        <w:br/>
      </w:r>
      <w:r>
        <w:lastRenderedPageBreak/>
        <w:t>te quantité est beaucoup plus fréquente. Les vieillards,</w:t>
      </w:r>
      <w:r>
        <w:br/>
        <w:t>les enfans, les personnes d’une constitution phlegma-</w:t>
      </w:r>
      <w:r>
        <w:br/>
        <w:t>tique &amp; séreufe y donnent lieu par un ufage immodéré</w:t>
      </w:r>
      <w:r>
        <w:br/>
        <w:t>des opiates &amp; des remedes rafraîchissans,par de fréquen-</w:t>
      </w:r>
      <w:r>
        <w:br/>
        <w:t>tes Eaignées, par des purgations réitérées &amp; parla perte</w:t>
      </w:r>
      <w:r>
        <w:br/>
        <w:t>des forces causée par quelque longue maladie. Le dé-</w:t>
      </w:r>
    </w:p>
    <w:p w14:paraId="058CD91E" w14:textId="77777777" w:rsidR="005468D6" w:rsidRDefault="00000000">
      <w:pPr>
        <w:tabs>
          <w:tab w:val="left" w:pos="1947"/>
        </w:tabs>
      </w:pPr>
      <w:r>
        <w:t>B I L</w:t>
      </w:r>
      <w:r>
        <w:tab/>
        <w:t>896</w:t>
      </w:r>
    </w:p>
    <w:p w14:paraId="0772073A" w14:textId="77777777" w:rsidR="005468D6" w:rsidRDefault="00000000">
      <w:pPr>
        <w:ind w:firstLine="360"/>
      </w:pPr>
      <w:r>
        <w:t xml:space="preserve">faut de </w:t>
      </w:r>
      <w:r>
        <w:rPr>
          <w:i/>
          <w:iCs/>
        </w:rPr>
        <w:t>bile</w:t>
      </w:r>
      <w:r>
        <w:t xml:space="preserve"> incline, comme Van-Helmont l’a sort bien</w:t>
      </w:r>
      <w:r>
        <w:br/>
        <w:t>obEervé, aux cachexies, aux hydropisies, aux affections</w:t>
      </w:r>
      <w:r>
        <w:br/>
        <w:t>hypocondriaques &amp; aux maladies chroniques les plus</w:t>
      </w:r>
      <w:r>
        <w:br/>
        <w:t xml:space="preserve">terribles. Fernel observe judicieusement dans </w:t>
      </w:r>
      <w:r>
        <w:rPr>
          <w:i/>
          <w:iCs/>
        </w:rPr>
        <w:t>sa</w:t>
      </w:r>
      <w:r>
        <w:t xml:space="preserve"> Pa-</w:t>
      </w:r>
      <w:r>
        <w:br/>
        <w:t>thologie , qu’on n’a trouvé dans plusieurs personnes à</w:t>
      </w:r>
      <w:r>
        <w:br/>
        <w:t>l’ouverture de leur cadavre, d’autre catsse de mort, si-</w:t>
      </w:r>
      <w:r>
        <w:br/>
        <w:t>non que la vésicule du fiel étoit entierement vuide de</w:t>
      </w:r>
      <w:r>
        <w:br/>
      </w:r>
      <w:r>
        <w:rPr>
          <w:lang w:val="la-Latn" w:eastAsia="la-Latn" w:bidi="la-Latn"/>
        </w:rPr>
        <w:t>suso.Moebius</w:t>
      </w:r>
      <w:r>
        <w:t xml:space="preserve">nous apprend dans </w:t>
      </w:r>
      <w:r>
        <w:rPr>
          <w:i/>
          <w:iCs/>
        </w:rPr>
        <w:t>sOsFundamentThysiol-</w:t>
      </w:r>
      <w:r>
        <w:rPr>
          <w:i/>
          <w:iCs/>
        </w:rPr>
        <w:br/>
      </w:r>
      <w:r>
        <w:t>qu’ayant ouvert trois enfans qui étoient morts de côn-</w:t>
      </w:r>
      <w:r>
        <w:br/>
        <w:t xml:space="preserve">somption, il avoit trouvé leur vésicule Vuide de </w:t>
      </w:r>
      <w:r>
        <w:rPr>
          <w:i/>
          <w:iCs/>
        </w:rPr>
        <w:t>bile : &amp;</w:t>
      </w:r>
      <w:r>
        <w:rPr>
          <w:i/>
          <w:iCs/>
        </w:rPr>
        <w:br/>
      </w:r>
      <w:r>
        <w:t xml:space="preserve">l’on raconte, </w:t>
      </w:r>
      <w:r>
        <w:rPr>
          <w:i/>
          <w:iCs/>
          <w:lang w:val="la-Latn" w:eastAsia="la-Latn" w:bidi="la-Latn"/>
        </w:rPr>
        <w:t>Observat.</w:t>
      </w:r>
      <w:r>
        <w:rPr>
          <w:lang w:val="la-Latn" w:eastAsia="la-Latn" w:bidi="la-Latn"/>
        </w:rPr>
        <w:t xml:space="preserve"> </w:t>
      </w:r>
      <w:r>
        <w:t xml:space="preserve">224. </w:t>
      </w:r>
      <w:r>
        <w:rPr>
          <w:i/>
          <w:iCs/>
        </w:rPr>
        <w:t>Dec.</w:t>
      </w:r>
      <w:r>
        <w:t xml:space="preserve"> 2. </w:t>
      </w:r>
      <w:r>
        <w:rPr>
          <w:i/>
          <w:iCs/>
        </w:rPr>
        <w:t xml:space="preserve">Miscel an. </w:t>
      </w:r>
      <w:r>
        <w:rPr>
          <w:i/>
          <w:iCs/>
          <w:lang w:val="la-Latn" w:eastAsia="la-Latn" w:bidi="la-Latn"/>
        </w:rPr>
        <w:t>Curiose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Nat.</w:t>
      </w:r>
      <w:r>
        <w:t xml:space="preserve"> qu’une perfonne en qui des fréquens Vomissemens</w:t>
      </w:r>
      <w:r>
        <w:br/>
        <w:t xml:space="preserve">de </w:t>
      </w:r>
      <w:r>
        <w:rPr>
          <w:i/>
          <w:iCs/>
        </w:rPr>
        <w:t>bile</w:t>
      </w:r>
      <w:r>
        <w:t xml:space="preserve"> aVoient épuisé ce fluide, en étoit morte.</w:t>
      </w:r>
    </w:p>
    <w:p w14:paraId="3C8BFFCE" w14:textId="77777777" w:rsidR="005468D6" w:rsidRDefault="00000000">
      <w:r>
        <w:t xml:space="preserve">Une certaine quantité de </w:t>
      </w:r>
      <w:r>
        <w:rPr>
          <w:i/>
          <w:iCs/>
        </w:rPr>
        <w:t>bile</w:t>
      </w:r>
      <w:r>
        <w:t xml:space="preserve"> manque dans les intestins;</w:t>
      </w:r>
      <w:r>
        <w:br/>
        <w:t>où elle eft toutefois nécessaire , s’il arrÎVe que l’orifice</w:t>
      </w:r>
      <w:r>
        <w:br/>
      </w:r>
      <w:r>
        <w:rPr>
          <w:vertAlign w:val="superscript"/>
        </w:rPr>
        <w:t>1</w:t>
      </w:r>
      <w:r>
        <w:t xml:space="preserve"> du canal cholidoque foit obstrué par une pierre oucon-</w:t>
      </w:r>
      <w:r>
        <w:br/>
        <w:t>tracté par des fpasines. Cet accident est ordinairement</w:t>
      </w:r>
      <w:r>
        <w:br/>
        <w:t>sellai de plusieurs fymptomes terribles, à la fuite def-</w:t>
      </w:r>
      <w:r>
        <w:br/>
        <w:t>quels Vient ordinairement la jaunisse. Car quand la</w:t>
      </w:r>
      <w:r>
        <w:br/>
      </w:r>
      <w:r>
        <w:rPr>
          <w:i/>
          <w:iCs/>
        </w:rPr>
        <w:t>bile</w:t>
      </w:r>
      <w:r>
        <w:t xml:space="preserve"> n’a plus de passage dans les intestins , &amp; que la for-</w:t>
      </w:r>
      <w:r>
        <w:br/>
        <w:t>mation s’en fait toujours dags le foie, elle est contrain-</w:t>
      </w:r>
      <w:r>
        <w:br/>
        <w:t>te de fe porter impétueufement non-feulement dans la</w:t>
      </w:r>
      <w:r>
        <w:br/>
        <w:t>Vésicule du fiel qu’elle distend alors considérablement,</w:t>
      </w:r>
      <w:r>
        <w:br/>
        <w:t>mais encore dans les canaux biliaires &amp; dans les glan-</w:t>
      </w:r>
      <w:r>
        <w:br/>
        <w:t>des du foie, où par la dilatation excessiVe qu’elle pro-</w:t>
      </w:r>
      <w:r>
        <w:br/>
        <w:t>duit dans les pores , elle parVlent jusqu’aux Vaisseaux</w:t>
      </w:r>
      <w:r>
        <w:br/>
        <w:t>lymphatiques , d’où elle entre dans le fang , &amp; teint</w:t>
      </w:r>
      <w:r>
        <w:br/>
        <w:t>toute la masse de la sérosité de cette couleur jaune &amp;</w:t>
      </w:r>
      <w:r>
        <w:br/>
        <w:t>desagréable , qui fe répand enfuite fur toute la furface</w:t>
      </w:r>
      <w:r>
        <w:br/>
        <w:t>du corps.Que dans ce cas il passe une grande quantité de</w:t>
      </w:r>
      <w:r>
        <w:br/>
      </w:r>
      <w:r>
        <w:rPr>
          <w:i/>
          <w:iCs/>
        </w:rPr>
        <w:t>bile</w:t>
      </w:r>
      <w:r>
        <w:t xml:space="preserve"> du foie dans le fang ; c’est ce que nous fommes en</w:t>
      </w:r>
      <w:r>
        <w:br/>
        <w:t>droit deconclurre, de ce que l’urine est alors épaisse,</w:t>
      </w:r>
      <w:r>
        <w:br/>
        <w:t xml:space="preserve">femblable en couleur à la </w:t>
      </w:r>
      <w:r>
        <w:rPr>
          <w:i/>
          <w:iCs/>
        </w:rPr>
        <w:t>bile, &amp;</w:t>
      </w:r>
      <w:r>
        <w:t xml:space="preserve"> teignant le linge de</w:t>
      </w:r>
      <w:r>
        <w:br/>
        <w:t xml:space="preserve">couleur de safran. La constipation est encore </w:t>
      </w:r>
      <w:r>
        <w:rPr>
          <w:lang w:val="la-Latn" w:eastAsia="la-Latn" w:bidi="la-Latn"/>
        </w:rPr>
        <w:t>undes</w:t>
      </w:r>
      <w:r>
        <w:rPr>
          <w:lang w:val="la-Latn" w:eastAsia="la-Latn" w:bidi="la-Latn"/>
        </w:rPr>
        <w:br/>
        <w:t xml:space="preserve">accidens </w:t>
      </w:r>
      <w:r>
        <w:t>concomittans de la jaunisse. Dans cette mala-</w:t>
      </w:r>
      <w:r>
        <w:br/>
        <w:t>die , les excrémens font blancs , &amp; l’on fouffre des</w:t>
      </w:r>
      <w:r>
        <w:br/>
        <w:t>tranchées en les rendant ; l’expulsion en est aussi accom-</w:t>
      </w:r>
      <w:r>
        <w:br/>
        <w:t>pagnée de vents. On fent une douleur pesante de l’hy-</w:t>
      </w:r>
      <w:r>
        <w:br/>
        <w:t>poeondre droit ; elle est quelquefois violente &amp; très-</w:t>
      </w:r>
      <w:r>
        <w:br/>
        <w:t>aiguë. On vomit, on a des nausées, on manque d’appé-</w:t>
      </w:r>
      <w:r>
        <w:br/>
        <w:t xml:space="preserve">tit , &amp; l’on est attaqué de cardialgie , furtout </w:t>
      </w:r>
      <w:r>
        <w:rPr>
          <w:i/>
          <w:iCs/>
        </w:rPr>
        <w:t>si</w:t>
      </w:r>
      <w:r>
        <w:t xml:space="preserve"> la pier-</w:t>
      </w:r>
      <w:r>
        <w:br/>
        <w:t>reest logée dans les conduits, ou si la bile est extrava-</w:t>
      </w:r>
      <w:r>
        <w:br/>
        <w:t>sée ; car les conduits biliaires étant nerveux, fiant très-</w:t>
      </w:r>
      <w:r>
        <w:br/>
        <w:t>sensibles , comme je l’ai déja fait remarquer. Si donc iI</w:t>
      </w:r>
      <w:r>
        <w:br/>
        <w:t>arrive que ces canallix foient distendus ou picotés, soit</w:t>
      </w:r>
      <w:r>
        <w:br/>
        <w:t xml:space="preserve">par une pierre , foit par une </w:t>
      </w:r>
      <w:r>
        <w:rPr>
          <w:i/>
          <w:iCs/>
        </w:rPr>
        <w:t>bile</w:t>
      </w:r>
      <w:r>
        <w:t xml:space="preserve"> épanchée, l’estomac,</w:t>
      </w:r>
      <w:r>
        <w:br/>
        <w:t>l’ossophage &amp;le duodénum, fouffriront en même-tems</w:t>
      </w:r>
      <w:r>
        <w:br/>
        <w:t>par fympathie. Plusieurs circonstances concourent à</w:t>
      </w:r>
      <w:r>
        <w:br/>
        <w:t>démontrer que le conduit biliaire &amp;sion orifice dans le</w:t>
      </w:r>
      <w:r>
        <w:br/>
      </w:r>
      <w:r>
        <w:rPr>
          <w:lang w:val="la-Latn" w:eastAsia="la-Latn" w:bidi="la-Latn"/>
        </w:rPr>
        <w:t>duodenum</w:t>
      </w:r>
      <w:r>
        <w:t xml:space="preserve">, sont </w:t>
      </w:r>
      <w:r>
        <w:rPr>
          <w:lang w:val="la-Latn" w:eastAsia="la-Latn" w:bidi="la-Latn"/>
        </w:rPr>
        <w:t xml:space="preserve">si-ssceptibles </w:t>
      </w:r>
      <w:r>
        <w:t>de contraction ; ce qui</w:t>
      </w:r>
      <w:r>
        <w:br/>
        <w:t>produira une jaunisse qu’il fiera à la vérité facile de dissi-</w:t>
      </w:r>
      <w:r>
        <w:br/>
        <w:t>per. Nous remarquons souvent dans les maladies hy-</w:t>
      </w:r>
      <w:r>
        <w:br/>
        <w:t>pocondriaques &amp; hystériques , dans les coliques vio-</w:t>
      </w:r>
      <w:r>
        <w:br/>
        <w:t xml:space="preserve">lentes , &amp; dans les grands accès de </w:t>
      </w:r>
      <w:r>
        <w:rPr>
          <w:lang w:val="la-Latn" w:eastAsia="la-Latn" w:bidi="la-Latn"/>
        </w:rPr>
        <w:t xml:space="preserve">colere, </w:t>
      </w:r>
      <w:r>
        <w:t xml:space="preserve">qu’il </w:t>
      </w:r>
      <w:r>
        <w:rPr>
          <w:i/>
          <w:iCs/>
        </w:rPr>
        <w:t>se</w:t>
      </w:r>
      <w:r>
        <w:t xml:space="preserve"> ré-</w:t>
      </w:r>
      <w:r>
        <w:br/>
        <w:t>pand stur tout le corps une couleur jaune, accompa-</w:t>
      </w:r>
      <w:r>
        <w:br/>
        <w:t>gnée d’une douleur pestante dans le creux de l’estomac,</w:t>
      </w:r>
      <w:r>
        <w:br/>
        <w:t>du côté de l’hypocondre droit, &amp; des lieux où stont</w:t>
      </w:r>
      <w:r>
        <w:br/>
        <w:t xml:space="preserve">placés le </w:t>
      </w:r>
      <w:r>
        <w:rPr>
          <w:lang w:val="la-Latn" w:eastAsia="la-Latn" w:bidi="la-Latn"/>
        </w:rPr>
        <w:t xml:space="preserve">duodenum </w:t>
      </w:r>
      <w:r>
        <w:t>, le pylore &amp; les conduits biliai-</w:t>
      </w:r>
      <w:r>
        <w:br/>
        <w:t xml:space="preserve">res : </w:t>
      </w:r>
      <w:r>
        <w:rPr>
          <w:lang w:val="la-Latn" w:eastAsia="la-Latn" w:bidi="la-Latn"/>
        </w:rPr>
        <w:t xml:space="preserve">cela </w:t>
      </w:r>
      <w:r>
        <w:t>vient de ce que Porifice du canal cholidoque</w:t>
      </w:r>
      <w:r>
        <w:br/>
        <w:t>étant obstrué par des flatuosités , ou contracté par des</w:t>
      </w:r>
      <w:r>
        <w:br/>
        <w:t xml:space="preserve">spasines , la </w:t>
      </w:r>
      <w:r>
        <w:rPr>
          <w:i/>
          <w:iCs/>
        </w:rPr>
        <w:t>bile</w:t>
      </w:r>
      <w:r>
        <w:t xml:space="preserve"> est contrainte de refluer dans le sang.</w:t>
      </w:r>
      <w:r>
        <w:br/>
        <w:t>Il n’y a point de remede plus propre à dissiper ces cau-</w:t>
      </w:r>
      <w:r>
        <w:br/>
        <w:t xml:space="preserve">fes , que les antispasimodiques </w:t>
      </w:r>
      <w:r>
        <w:rPr>
          <w:lang w:val="la-Latn" w:eastAsia="la-Latn" w:bidi="la-Latn"/>
        </w:rPr>
        <w:t xml:space="preserve">carminati </w:t>
      </w:r>
      <w:r>
        <w:t>fs , &amp; que</w:t>
      </w:r>
      <w:r>
        <w:br/>
        <w:t>ceux qui corrigent Pacreté des humeurs. Ainsi l’on S0</w:t>
      </w:r>
      <w:r>
        <w:br/>
      </w:r>
      <w:r>
        <w:lastRenderedPageBreak/>
        <w:t>siervira avec succès , selon les expériences de Sylviuss</w:t>
      </w:r>
      <w:r>
        <w:br/>
        <w:t>du safran , des opiates, du lait &amp; des émulsions de</w:t>
      </w:r>
      <w:r>
        <w:br/>
        <w:t>graine de lin ou de chenevi. Quant aux fudorifiques</w:t>
      </w:r>
      <w:r>
        <w:br/>
        <w:t xml:space="preserve">chauds , &amp; aux remedes </w:t>
      </w:r>
      <w:r>
        <w:rPr>
          <w:lang w:val="la-Latn" w:eastAsia="la-Latn" w:bidi="la-Latn"/>
        </w:rPr>
        <w:t xml:space="preserve">stimulans </w:t>
      </w:r>
      <w:r>
        <w:t>&amp; apéritifs , ilscon-</w:t>
      </w:r>
      <w:r>
        <w:br/>
        <w:t>viennent moins. Les fievres bilieufes ardentes &amp; les</w:t>
      </w:r>
      <w:r>
        <w:br/>
        <w:t>fievres tierces , foit continues , foit intermittentes,</w:t>
      </w:r>
      <w:r>
        <w:br/>
        <w:t>font fréquemment accompagnées d’une jaunisse, qui</w:t>
      </w:r>
      <w:r>
        <w:br/>
        <w:t>n’a d’autre caufe que la constriction ou l’obstruction</w:t>
      </w:r>
      <w:r>
        <w:br/>
        <w:t xml:space="preserve">des conduits biliaires qui aboutissent au </w:t>
      </w:r>
      <w:r>
        <w:rPr>
          <w:lang w:val="la-Latn" w:eastAsia="la-Latn" w:bidi="la-Latn"/>
        </w:rPr>
        <w:t>duodenum.</w:t>
      </w:r>
      <w:r>
        <w:rPr>
          <w:lang w:val="la-Latn" w:eastAsia="la-Latn" w:bidi="la-Latn"/>
        </w:rPr>
        <w:br/>
      </w:r>
      <w:r>
        <w:t>Il sijrvient quelquefois dans les fievres ardentes une</w:t>
      </w:r>
      <w:r>
        <w:br/>
        <w:t xml:space="preserve">inflammation au </w:t>
      </w:r>
      <w:r>
        <w:rPr>
          <w:lang w:val="la-Latn" w:eastAsia="la-Latn" w:bidi="la-Latn"/>
        </w:rPr>
        <w:t xml:space="preserve">duodenum </w:t>
      </w:r>
      <w:r>
        <w:t>, ou à cette partie du pan-</w:t>
      </w:r>
      <w:r>
        <w:br/>
        <w:t>créas qui y est adhérente, de même qu’au pylore , fur-</w:t>
      </w:r>
      <w:r>
        <w:br w:type="page"/>
      </w:r>
    </w:p>
    <w:p w14:paraId="61E16377" w14:textId="77777777" w:rsidR="005468D6" w:rsidRDefault="00000000">
      <w:r>
        <w:lastRenderedPageBreak/>
        <w:t>891 B I L</w:t>
      </w:r>
    </w:p>
    <w:p w14:paraId="1EB1C012" w14:textId="77777777" w:rsidR="005468D6" w:rsidRDefault="00000000">
      <w:pPr>
        <w:ind w:firstLine="360"/>
      </w:pPr>
      <w:r>
        <w:t>tout lorfque la fievre est causée par un usage inconsi-</w:t>
      </w:r>
      <w:r>
        <w:br/>
        <w:t>déré de liqueurs fraîches, ou par un chagrin violent</w:t>
      </w:r>
      <w:r>
        <w:br/>
        <w:t>qu’on a voulu furmonter. Il ne faut pas douter que</w:t>
      </w:r>
      <w:r>
        <w:br/>
        <w:t>dans ces cas les conduits ne foient comprimés par l’in-</w:t>
      </w:r>
      <w:r>
        <w:br/>
        <w:t>flammation., &amp; que le gonflement, la douleur &amp; le</w:t>
      </w:r>
      <w:r>
        <w:br/>
        <w:t>spafme de ces parties ne préviennent l'importation de</w:t>
      </w:r>
      <w:r>
        <w:br/>
      </w:r>
      <w:r>
        <w:rPr>
          <w:b/>
          <w:bCs/>
        </w:rPr>
        <w:t xml:space="preserve">la </w:t>
      </w:r>
      <w:r>
        <w:rPr>
          <w:i/>
          <w:iCs/>
        </w:rPr>
        <w:t>bile</w:t>
      </w:r>
      <w:r>
        <w:t xml:space="preserve"> dans le </w:t>
      </w:r>
      <w:r>
        <w:rPr>
          <w:lang w:val="la-Latn" w:eastAsia="la-Latn" w:bidi="la-Latn"/>
        </w:rPr>
        <w:t xml:space="preserve">duodenum. </w:t>
      </w:r>
      <w:r>
        <w:t>Nous favons encore par ex-</w:t>
      </w:r>
      <w:r>
        <w:br/>
        <w:t>périence que les poifons , &amp; la morfure des viperes</w:t>
      </w:r>
      <w:r>
        <w:br/>
        <w:t>&amp; des chiens enragés , produisent entre autres chofes,</w:t>
      </w:r>
      <w:r>
        <w:br/>
        <w:t>la jaunisse. Il me semble qu’il ne faut point chercher</w:t>
      </w:r>
      <w:r>
        <w:br/>
        <w:t>la raifon de ce phénomene ailleurs que dans l’inflam-</w:t>
      </w:r>
      <w:r>
        <w:br/>
        <w:t xml:space="preserve">mation &amp; dans les spafmes </w:t>
      </w:r>
      <w:r>
        <w:rPr>
          <w:lang w:val="la-Latn" w:eastAsia="la-Latn" w:bidi="la-Latn"/>
        </w:rPr>
        <w:t xml:space="preserve">violens </w:t>
      </w:r>
      <w:r>
        <w:t>de llestomaC &amp; des</w:t>
      </w:r>
      <w:r>
        <w:br/>
        <w:t>Intestins grêles qui serment en même-tems le passage à</w:t>
      </w:r>
      <w:r>
        <w:br/>
        <w:t xml:space="preserve">la </w:t>
      </w:r>
      <w:r>
        <w:rPr>
          <w:i/>
          <w:iCs/>
        </w:rPr>
        <w:t>bile.</w:t>
      </w:r>
    </w:p>
    <w:p w14:paraId="24224556" w14:textId="77777777" w:rsidR="005468D6" w:rsidRDefault="00000000">
      <w:pPr>
        <w:ind w:left="360" w:hanging="360"/>
      </w:pPr>
      <w:r>
        <w:t>Lorsqu’il y a obstruction considérable dans les conduits</w:t>
      </w:r>
      <w:r>
        <w:br/>
        <w:t>biliaires,alors la vésicule du fiel est extremementdisten-</w:t>
      </w:r>
      <w:r>
        <w:br/>
        <w:t xml:space="preserve">duepar l’abord trop abondant de </w:t>
      </w:r>
      <w:r>
        <w:rPr>
          <w:i/>
          <w:iCs/>
        </w:rPr>
        <w:t>iabile,</w:t>
      </w:r>
      <w:r>
        <w:t xml:space="preserve"> Enconséquen-</w:t>
      </w:r>
      <w:r>
        <w:br/>
        <w:t>ce de la stagnation &amp; du repos , la partie la plus épaisse</w:t>
      </w:r>
      <w:r>
        <w:br/>
        <w:t xml:space="preserve">&amp; la plus mucilagineuse </w:t>
      </w:r>
      <w:r>
        <w:rPr>
          <w:i/>
          <w:iCs/>
        </w:rPr>
        <w:t>dciabile se</w:t>
      </w:r>
      <w:r>
        <w:t xml:space="preserve"> séparesseramasse,&amp;</w:t>
      </w:r>
      <w:r>
        <w:br/>
        <w:t>donne lieu à une concrétion bilieuse.Quant aux parties</w:t>
      </w:r>
      <w:r>
        <w:br/>
        <w:t>les plus acres &amp; plus le^tenues, elles sortent par les</w:t>
      </w:r>
      <w:r>
        <w:br/>
        <w:t>pores dilatés de la vésicule, &amp; excitent des tranchées,</w:t>
      </w:r>
      <w:r>
        <w:br/>
        <w:t>des cardialgies, des vomissemens, des constrictions vio-</w:t>
      </w:r>
      <w:r>
        <w:br/>
        <w:t>lentes dans l’estomac &amp; dans les intestins , &amp; des con-</w:t>
      </w:r>
      <w:r>
        <w:br/>
        <w:t>vulsions. On trouvera un exemple de ces effets dans la</w:t>
      </w:r>
      <w:r>
        <w:br/>
      </w:r>
      <w:r>
        <w:rPr>
          <w:i/>
          <w:iCs/>
        </w:rPr>
        <w:t>quarante-scptieme Observation de la premiere Centurie</w:t>
      </w:r>
      <w:r>
        <w:rPr>
          <w:i/>
          <w:iCs/>
        </w:rPr>
        <w:br/>
        <w:t>de</w:t>
      </w:r>
      <w:r>
        <w:t xml:space="preserve"> Stalpart Vander Wiel.</w:t>
      </w:r>
    </w:p>
    <w:p w14:paraId="51CAC311" w14:textId="77777777" w:rsidR="005468D6" w:rsidRDefault="00000000">
      <w:r>
        <w:t xml:space="preserve">Tulpius a démontré que la </w:t>
      </w:r>
      <w:r>
        <w:rPr>
          <w:i/>
          <w:iCs/>
        </w:rPr>
        <w:t>bile</w:t>
      </w:r>
      <w:r>
        <w:t xml:space="preserve"> suintoit à travers la vési-</w:t>
      </w:r>
      <w:r>
        <w:br/>
        <w:t>.cule du fiel, par l’observation qu’il en a faite fur une</w:t>
      </w:r>
      <w:r>
        <w:br/>
        <w:t>femme grosse , dans le cadavre de laquelle il fe trouva</w:t>
      </w:r>
      <w:r>
        <w:br/>
        <w:t>un abfcès du méfentere qui s’étoit ouvert dans le tra-</w:t>
      </w:r>
      <w:r>
        <w:br/>
        <w:t>vail : mais de plus le colon flottant dans une si grande</w:t>
      </w:r>
      <w:r>
        <w:br/>
        <w:t xml:space="preserve">abondance de </w:t>
      </w:r>
      <w:r>
        <w:rPr>
          <w:i/>
          <w:iCs/>
        </w:rPr>
        <w:t>bile</w:t>
      </w:r>
      <w:r>
        <w:t xml:space="preserve"> jaune , qu’on auroit pu la prendre à</w:t>
      </w:r>
      <w:r>
        <w:br/>
        <w:t xml:space="preserve">cuillerée. </w:t>
      </w:r>
      <w:r w:rsidRPr="00474CE9">
        <w:rPr>
          <w:i/>
          <w:iCs/>
          <w:lang w:val="de-DE"/>
        </w:rPr>
        <w:t>D. Melch. Fribe Ephem. nat.Qtrios. Gernt.</w:t>
      </w:r>
      <w:r w:rsidRPr="00474CE9">
        <w:rPr>
          <w:i/>
          <w:iCs/>
          <w:lang w:val="de-DE"/>
        </w:rPr>
        <w:br/>
        <w:t>Dec. Ann.</w:t>
      </w:r>
      <w:r w:rsidRPr="00474CE9">
        <w:rPr>
          <w:lang w:val="de-DE"/>
        </w:rPr>
        <w:t xml:space="preserve"> 3. </w:t>
      </w:r>
      <w:r w:rsidRPr="00474CE9">
        <w:rPr>
          <w:i/>
          <w:iCs/>
          <w:lang w:val="de-DE"/>
        </w:rPr>
        <w:t>Obscrv.</w:t>
      </w:r>
      <w:r w:rsidRPr="00474CE9">
        <w:rPr>
          <w:lang w:val="de-DE"/>
        </w:rPr>
        <w:t xml:space="preserve"> </w:t>
      </w:r>
      <w:r>
        <w:t>100. rapporte quelque chofe</w:t>
      </w:r>
      <w:r>
        <w:br/>
        <w:t>d’assez femblable à Poccasiim d’un Cocher qui mourut</w:t>
      </w:r>
      <w:r>
        <w:br/>
        <w:t>d’une fievre ardente continue, dont le cadavre ayant</w:t>
      </w:r>
      <w:r>
        <w:br/>
        <w:t>été ouvert, il remarqua que la partie la plus fluide de la</w:t>
      </w:r>
      <w:r>
        <w:br/>
      </w:r>
      <w:r>
        <w:rPr>
          <w:i/>
          <w:iCs/>
        </w:rPr>
        <w:t>bile</w:t>
      </w:r>
      <w:r>
        <w:t xml:space="preserve"> étoit fortie à travers la vésicule qui étoit entiere, &amp;</w:t>
      </w:r>
      <w:r>
        <w:br/>
        <w:t>pas plus grosse alors qu’un œuf de pigeon; que cette</w:t>
      </w:r>
      <w:r>
        <w:br/>
      </w:r>
      <w:r>
        <w:rPr>
          <w:i/>
          <w:iCs/>
        </w:rPr>
        <w:t>bile</w:t>
      </w:r>
      <w:r>
        <w:t xml:space="preserve"> avoit arrosé &amp; corrodé les parties circonvoisines en</w:t>
      </w:r>
      <w:r>
        <w:br/>
        <w:t>tout siens, &amp; qu’elles étoient teintes d’une couleur de</w:t>
      </w:r>
      <w:r>
        <w:br/>
        <w:t>Eafran , à la distance de deux ou trois pouces de tous</w:t>
      </w:r>
      <w:r>
        <w:br/>
        <w:t>côtés ; enforte que tout cet intervalle teint &amp; imbu de</w:t>
      </w:r>
      <w:r>
        <w:br/>
      </w:r>
      <w:r>
        <w:rPr>
          <w:i/>
          <w:iCs/>
        </w:rPr>
        <w:t>bile,</w:t>
      </w:r>
      <w:r>
        <w:t xml:space="preserve"> étoit devenu manifestement putréfié , &amp;que cet-</w:t>
      </w:r>
      <w:r>
        <w:br/>
        <w:t>te liqueur avoit corrodé &amp; corrompu , outre la fubf-</w:t>
      </w:r>
      <w:r>
        <w:br/>
        <w:t>tance du foie , une grande partie de Phypocondre.</w:t>
      </w:r>
      <w:r>
        <w:br/>
        <w:t>Quant à la vésicule elle-même, elle étoit évidemment</w:t>
      </w:r>
      <w:r>
        <w:br/>
        <w:t>Paine &amp; entiere.</w:t>
      </w:r>
    </w:p>
    <w:p w14:paraId="6AAA404F" w14:textId="77777777" w:rsidR="005468D6" w:rsidRDefault="00000000">
      <w:pPr>
        <w:ind w:left="360" w:hanging="360"/>
      </w:pPr>
      <w:r>
        <w:rPr>
          <w:b/>
          <w:bCs/>
        </w:rPr>
        <w:t xml:space="preserve">La </w:t>
      </w:r>
      <w:r>
        <w:rPr>
          <w:i/>
          <w:iCs/>
        </w:rPr>
        <w:t>bile</w:t>
      </w:r>
      <w:r>
        <w:t xml:space="preserve"> est encore troublée considérablement dans son</w:t>
      </w:r>
      <w:r>
        <w:br/>
        <w:t>cours, lorfque la vésicule est pleine de mucosité, ou</w:t>
      </w:r>
      <w:r>
        <w:br/>
        <w:t>qu’une pierre est engagée dans fon col; car dans ces cas</w:t>
      </w:r>
      <w:r>
        <w:br/>
        <w:t xml:space="preserve">cette vésicule ne peut recevoir la </w:t>
      </w:r>
      <w:r>
        <w:rPr>
          <w:i/>
          <w:iCs/>
        </w:rPr>
        <w:t>bile</w:t>
      </w:r>
      <w:r>
        <w:t xml:space="preserve"> hépatique qui</w:t>
      </w:r>
      <w:r>
        <w:br/>
        <w:t xml:space="preserve">conséquemment doit être portée dans le </w:t>
      </w:r>
      <w:r>
        <w:rPr>
          <w:lang w:val="la-Latn" w:eastAsia="la-Latn" w:bidi="la-Latn"/>
        </w:rPr>
        <w:t xml:space="preserve">duodenum </w:t>
      </w:r>
      <w:r>
        <w:t>en</w:t>
      </w:r>
      <w:r>
        <w:br/>
        <w:t>plus grande quantité qu’il ne faut, &amp; qu’elle n’y est né-</w:t>
      </w:r>
      <w:r>
        <w:br/>
        <w:t>cessasse, si l’estomac est vuide : s’il est plein, au con-</w:t>
      </w:r>
      <w:r>
        <w:br/>
        <w:t xml:space="preserve">traire cette </w:t>
      </w:r>
      <w:r>
        <w:rPr>
          <w:i/>
          <w:iCs/>
        </w:rPr>
        <w:t>bile</w:t>
      </w:r>
      <w:r>
        <w:t xml:space="preserve"> ne fuffit pas ; car pour la chylification</w:t>
      </w:r>
      <w:r>
        <w:br/>
        <w:t xml:space="preserve">&amp; pour l’exaltation du chyle, iï faut une </w:t>
      </w:r>
      <w:r>
        <w:rPr>
          <w:i/>
          <w:iCs/>
        </w:rPr>
        <w:t>bile</w:t>
      </w:r>
      <w:r>
        <w:t xml:space="preserve"> plus</w:t>
      </w:r>
      <w:r>
        <w:br/>
        <w:t xml:space="preserve">épaisse, </w:t>
      </w:r>
      <w:r>
        <w:rPr>
          <w:lang w:val="la-Latn" w:eastAsia="la-Latn" w:bidi="la-Latn"/>
        </w:rPr>
        <w:t xml:space="preserve">plus </w:t>
      </w:r>
      <w:r>
        <w:t xml:space="preserve">riche &amp; </w:t>
      </w:r>
      <w:r>
        <w:rPr>
          <w:lang w:val="la-Latn" w:eastAsia="la-Latn" w:bidi="la-Latn"/>
        </w:rPr>
        <w:t xml:space="preserve">plus </w:t>
      </w:r>
      <w:r>
        <w:t>foncée , telle en un mot que</w:t>
      </w:r>
      <w:r>
        <w:br/>
        <w:t>celle qui est préparée dans la vésicule. Faute de cette</w:t>
      </w:r>
      <w:r>
        <w:br/>
      </w:r>
      <w:r>
        <w:rPr>
          <w:i/>
          <w:iCs/>
        </w:rPr>
        <w:t>bile,</w:t>
      </w:r>
      <w:r>
        <w:t xml:space="preserve"> il s’engendre au tems des repas , dans l’estomac</w:t>
      </w:r>
      <w:r>
        <w:br/>
        <w:t xml:space="preserve">des crudités acides &amp; vifqueufes qui disposent aux </w:t>
      </w:r>
      <w:r>
        <w:rPr>
          <w:lang w:val="la-Latn" w:eastAsia="la-Latn" w:bidi="la-Latn"/>
        </w:rPr>
        <w:t>conse</w:t>
      </w:r>
      <w:r>
        <w:rPr>
          <w:lang w:val="la-Latn" w:eastAsia="la-Latn" w:bidi="la-Latn"/>
        </w:rPr>
        <w:br/>
      </w:r>
      <w:r>
        <w:t>trictions, aux tranchées de ventre &amp; aux hydropisies.</w:t>
      </w:r>
      <w:r>
        <w:br/>
        <w:t>Je me souviens qu’il y a déja du tems on ouvrit à Gê-</w:t>
      </w:r>
      <w:r>
        <w:br/>
        <w:t>nes un Fourbisseur qui avoit été tourmenté pendant les</w:t>
      </w:r>
      <w:r>
        <w:br/>
        <w:t>vingt dernieres années de fa vie , de tranchées violen-</w:t>
      </w:r>
      <w:r>
        <w:br/>
        <w:t>tes , de cardialgies, &amp; d’un sentiment de chaleur aux</w:t>
      </w:r>
      <w:r>
        <w:br/>
        <w:t>environs du creux de l’estomac. Il avoit la vésicule</w:t>
      </w:r>
      <w:r>
        <w:br/>
        <w:t>d’une structure singuliere ; elle étoit si large &amp; si lon-</w:t>
      </w:r>
      <w:r>
        <w:br/>
        <w:t>gue , qu’on y trouva trois mil six cens quarante-six</w:t>
      </w:r>
      <w:r>
        <w:br/>
      </w:r>
      <w:r>
        <w:lastRenderedPageBreak/>
        <w:t xml:space="preserve">grains de </w:t>
      </w:r>
      <w:r>
        <w:rPr>
          <w:i/>
          <w:iCs/>
        </w:rPr>
        <w:t>bile</w:t>
      </w:r>
      <w:r>
        <w:t xml:space="preserve"> coagulée, partie en forme de pois ,</w:t>
      </w:r>
      <w:r>
        <w:rPr>
          <w:vertAlign w:val="subscript"/>
        </w:rPr>
        <w:t>t</w:t>
      </w:r>
      <w:r>
        <w:t xml:space="preserve"> &amp; par-</w:t>
      </w:r>
      <w:r>
        <w:br/>
        <w:t>tie en forme de grains de plomb. Il n’est pas extraor-</w:t>
      </w:r>
      <w:r>
        <w:br/>
        <w:t>dinaire que dans des cas de cette nature les malades</w:t>
      </w:r>
      <w:r>
        <w:br/>
        <w:t>Fentent des douleurs à Phypocondre droit, ni qu’ils</w:t>
      </w:r>
      <w:r>
        <w:br/>
        <w:t>Eoient attaqués de vomissemens , de jaunisse, de coli-</w:t>
      </w:r>
      <w:r>
        <w:br/>
        <w:t>ques , &amp; de iymptomes hystériques &amp; sipasinodiques.</w:t>
      </w:r>
    </w:p>
    <w:p w14:paraId="20720E70" w14:textId="77777777" w:rsidR="005468D6" w:rsidRDefault="00000000">
      <w:pPr>
        <w:tabs>
          <w:tab w:val="left" w:pos="1995"/>
        </w:tabs>
      </w:pPr>
      <w:r>
        <w:t>B I L</w:t>
      </w:r>
      <w:r>
        <w:tab/>
        <w:t>892</w:t>
      </w:r>
    </w:p>
    <w:p w14:paraId="52A09C34" w14:textId="77777777" w:rsidR="005468D6" w:rsidRDefault="00000000">
      <w:pPr>
        <w:ind w:firstLine="360"/>
      </w:pPr>
      <w:r>
        <w:t>La pierre dans la vésicule du fiel, est fuivie fréquent-</w:t>
      </w:r>
      <w:r>
        <w:br/>
        <w:t>ment de Phydropisie ; ce qui nous est confirmé par</w:t>
      </w:r>
      <w:r>
        <w:br/>
        <w:t xml:space="preserve">Cnoefelius, M.N.C. </w:t>
      </w:r>
      <w:r>
        <w:rPr>
          <w:i/>
          <w:iCs/>
        </w:rPr>
        <w:t>Dec. AnrT Obs.</w:t>
      </w:r>
      <w:r>
        <w:t xml:space="preserve"> 260. Georgius</w:t>
      </w:r>
      <w:r>
        <w:br/>
        <w:t xml:space="preserve">Francus rapporte, </w:t>
      </w:r>
      <w:r>
        <w:rPr>
          <w:i/>
          <w:iCs/>
        </w:rPr>
        <w:t>Dec. z.An. 6. Obs.</w:t>
      </w:r>
      <w:r>
        <w:t xml:space="preserve"> 194. d’après un</w:t>
      </w:r>
      <w:r>
        <w:br/>
        <w:t>autre Medecin, un cas qui prouve la même chofe:</w:t>
      </w:r>
      <w:r>
        <w:br/>
        <w:t>c’est celui d’un foldat qui mourut de Phydropisie de</w:t>
      </w:r>
      <w:r>
        <w:br/>
        <w:t>poitrine, &amp; dans la vésicule duquel on trouva une pier-</w:t>
      </w:r>
      <w:r>
        <w:br/>
        <w:t>re qui pesioit une once &amp; une demi-dragme. Le mala-</w:t>
      </w:r>
      <w:r>
        <w:br/>
        <w:t>de sie plaignoit beaucoup pendant scm indisposition</w:t>
      </w:r>
      <w:r>
        <w:br/>
        <w:t>d’une douleur dans la région du foie, si violente , qu’il</w:t>
      </w:r>
      <w:r>
        <w:br/>
        <w:t>ne pouVoit ni fe tenir droit, ni marcher, mais qu’il fut</w:t>
      </w:r>
      <w:r>
        <w:br/>
        <w:t>obligé jusqu’à fa mort d’être assis sur fon lit dans une</w:t>
      </w:r>
      <w:r>
        <w:br/>
        <w:t>posture courbée.</w:t>
      </w:r>
    </w:p>
    <w:p w14:paraId="76955599" w14:textId="77777777" w:rsidR="005468D6" w:rsidRDefault="00000000">
      <w:r>
        <w:t xml:space="preserve">Il arrive quelquefois que la </w:t>
      </w:r>
      <w:r>
        <w:rPr>
          <w:i/>
          <w:iCs/>
        </w:rPr>
        <w:t>bile</w:t>
      </w:r>
      <w:r>
        <w:t xml:space="preserve"> est poussée irréguliere-</w:t>
      </w:r>
      <w:r>
        <w:br/>
        <w:t>ment contre nature &amp; en trop grande quantité hors les</w:t>
      </w:r>
      <w:r>
        <w:br/>
        <w:t>conduits du foie dans l’intestin ; dans ce cas elle pro-</w:t>
      </w:r>
      <w:r>
        <w:br/>
        <w:t>duit un grand nombre de maladies, &amp; des iymptomes</w:t>
      </w:r>
      <w:r>
        <w:br/>
        <w:t>vraiment terribles , furtout lorfqulelle peche en même-</w:t>
      </w:r>
      <w:r>
        <w:br/>
        <w:t xml:space="preserve">tems en qualité. Cette expulsion violente de la </w:t>
      </w:r>
      <w:r>
        <w:rPr>
          <w:i/>
          <w:iCs/>
        </w:rPr>
        <w:t>bile se</w:t>
      </w:r>
      <w:r>
        <w:rPr>
          <w:i/>
          <w:iCs/>
        </w:rPr>
        <w:br/>
      </w:r>
      <w:r>
        <w:t>fait principalement dans les violens accès de colere.</w:t>
      </w:r>
      <w:r>
        <w:br/>
        <w:t>Alors les fibres mufculaires de la vésicule &amp; des con-</w:t>
      </w:r>
      <w:r>
        <w:br/>
        <w:t>duits biliaires étant en convulsion violente, on ressent</w:t>
      </w:r>
      <w:r>
        <w:br/>
        <w:t>de l’amertume dans la bouche, on a des nausées, on</w:t>
      </w:r>
      <w:r>
        <w:br/>
        <w:t>perd l’appétit, on est attaqué decardialgie, de vomisse-</w:t>
      </w:r>
      <w:r>
        <w:br/>
        <w:t>mens, de tranchées &amp; de diarrhées bilieufes. On a re-</w:t>
      </w:r>
      <w:r>
        <w:br/>
        <w:t>marqué que cet accident n’a point de fuites fàcheuEes,</w:t>
      </w:r>
      <w:r>
        <w:br/>
        <w:t xml:space="preserve">lorEque la </w:t>
      </w:r>
      <w:r>
        <w:rPr>
          <w:i/>
          <w:iCs/>
        </w:rPr>
        <w:t>bile</w:t>
      </w:r>
      <w:r>
        <w:t xml:space="preserve"> est évacuée stur le champ. Dans les cas</w:t>
      </w:r>
      <w:r>
        <w:br/>
        <w:t>où la colere a été contrainte, &amp; surmontée , il arrive</w:t>
      </w:r>
      <w:r>
        <w:br/>
        <w:t xml:space="preserve">quelquefois que la </w:t>
      </w:r>
      <w:r>
        <w:rPr>
          <w:i/>
          <w:iCs/>
        </w:rPr>
        <w:t>bile</w:t>
      </w:r>
      <w:r>
        <w:t xml:space="preserve"> séjourne dans les cavités des in-</w:t>
      </w:r>
      <w:r>
        <w:br/>
        <w:t>testins, &amp; que n’en étant point expulsée, elle passe</w:t>
      </w:r>
      <w:r>
        <w:br/>
        <w:t>dans la masse du fang : alors elle excite communément</w:t>
      </w:r>
      <w:r>
        <w:br/>
        <w:t>des fievres, des convulsions violentes , des sipasines &amp;</w:t>
      </w:r>
      <w:r>
        <w:br/>
        <w:t>de la douleur. Mais c’est lui donner occasion de faire</w:t>
      </w:r>
      <w:r>
        <w:br/>
        <w:t>du ravage dans la constitution, que d’employer alors</w:t>
      </w:r>
      <w:r>
        <w:br/>
        <w:t xml:space="preserve">des </w:t>
      </w:r>
      <w:r>
        <w:rPr>
          <w:lang w:val="la-Latn" w:eastAsia="la-Latn" w:bidi="la-Latn"/>
        </w:rPr>
        <w:t xml:space="preserve">fudorifiques </w:t>
      </w:r>
      <w:r>
        <w:t>violens , &amp; des substances spirituetsses</w:t>
      </w:r>
      <w:r>
        <w:br/>
        <w:t>&amp; volatiles ; car par ce moyen on fera passer en abon-</w:t>
      </w:r>
      <w:r>
        <w:br/>
        <w:t>dance des particules impures dans la masse du fang;</w:t>
      </w:r>
      <w:r>
        <w:br/>
        <w:t>ces particules aflècteront aussi les parties nerveufes, &amp;</w:t>
      </w:r>
      <w:r>
        <w:br/>
        <w:t>exciteront les fymptomes les plus dangereux. On.irou-</w:t>
      </w:r>
      <w:r>
        <w:br/>
        <w:t xml:space="preserve">ve à cette occasion dans le Livre d’Hippocrate,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Medicina veteri</w:t>
      </w:r>
      <w:r>
        <w:rPr>
          <w:i/>
          <w:iCs/>
        </w:rPr>
        <w:t>,</w:t>
      </w:r>
      <w:r>
        <w:t xml:space="preserve"> un très-beau passage à ce fujet : « Lorf</w:t>
      </w:r>
      <w:r>
        <w:br/>
        <w:t>« qu'une certaine liqueur amere , dit-il, que nous ap-</w:t>
      </w:r>
      <w:r>
        <w:br/>
      </w:r>
      <w:r>
        <w:rPr>
          <w:lang w:val="el-GR" w:eastAsia="el-GR" w:bidi="el-GR"/>
        </w:rPr>
        <w:t>α</w:t>
      </w:r>
      <w:r w:rsidRPr="00474CE9">
        <w:rPr>
          <w:lang w:eastAsia="el-GR" w:bidi="el-GR"/>
        </w:rPr>
        <w:t xml:space="preserve"> </w:t>
      </w:r>
      <w:r>
        <w:t xml:space="preserve">pellons </w:t>
      </w:r>
      <w:r>
        <w:rPr>
          <w:i/>
          <w:iCs/>
        </w:rPr>
        <w:t>bile</w:t>
      </w:r>
      <w:r>
        <w:t xml:space="preserve"> jaune, est répandue, quelles anxiétés,</w:t>
      </w:r>
      <w:r>
        <w:br/>
        <w:t>« quelles ardeurs &amp; quelle foiblesse ne sentira pas alors</w:t>
      </w:r>
      <w:r>
        <w:br/>
        <w:t>« le malade ? Mais si l’on emporte l’excès de cette li-</w:t>
      </w:r>
      <w:r>
        <w:br/>
        <w:t>« quèur par un purgatif ordonné à tems, ou si elle s’é-</w:t>
      </w:r>
      <w:r>
        <w:br/>
        <w:t xml:space="preserve">« </w:t>
      </w:r>
      <w:r>
        <w:rPr>
          <w:lang w:val="la-Latn" w:eastAsia="la-Latn" w:bidi="la-Latn"/>
        </w:rPr>
        <w:t xml:space="preserve">vacue </w:t>
      </w:r>
      <w:r>
        <w:t>d’elle-même, alors les douleurs &amp; les ardeurs</w:t>
      </w:r>
      <w:r>
        <w:br/>
        <w:t>« cesseront fur le champ. Mais devient-elle à la lon-</w:t>
      </w:r>
      <w:r>
        <w:br/>
        <w:t>« gue crue , intempérée &amp; exaltée au-dessus de fon</w:t>
      </w:r>
      <w:r>
        <w:br/>
        <w:t>« état naturel, alors toutes les ressources de Part ne</w:t>
      </w:r>
      <w:r>
        <w:br/>
        <w:t>« suffiront pas pour calmer les douleurs &amp; la fievre. En</w:t>
      </w:r>
      <w:r>
        <w:br/>
        <w:t>« effet, de quelle rage , de quel deEespoir, de quelle</w:t>
      </w:r>
      <w:r>
        <w:br/>
        <w:t>« douleur de poitrine, de quels tiraillemens d’entrail-</w:t>
      </w:r>
      <w:r>
        <w:br/>
        <w:t xml:space="preserve">« les ne font pas affligés ceux qui abondent en une </w:t>
      </w:r>
      <w:r>
        <w:rPr>
          <w:i/>
          <w:iCs/>
        </w:rPr>
        <w:t>bile</w:t>
      </w:r>
      <w:r>
        <w:rPr>
          <w:i/>
          <w:iCs/>
        </w:rPr>
        <w:br/>
      </w:r>
      <w:r>
        <w:t>« acre, irritante &amp; érugineufe ? » Hippocrate observe</w:t>
      </w:r>
      <w:r>
        <w:br/>
        <w:t xml:space="preserve">Eensément, que la </w:t>
      </w:r>
      <w:r>
        <w:rPr>
          <w:i/>
          <w:iCs/>
        </w:rPr>
        <w:t>bile</w:t>
      </w:r>
      <w:r>
        <w:t xml:space="preserve"> ne produit ces terribles effets</w:t>
      </w:r>
      <w:r>
        <w:br/>
        <w:t xml:space="preserve">que dans scm intempérie ; car si une </w:t>
      </w:r>
      <w:r>
        <w:rPr>
          <w:i/>
          <w:iCs/>
        </w:rPr>
        <w:t>bile</w:t>
      </w:r>
      <w:r>
        <w:t xml:space="preserve"> tempérée est</w:t>
      </w:r>
      <w:r>
        <w:br/>
        <w:t>pouffée dans l’intestin en trop grande quantité dans un</w:t>
      </w:r>
      <w:r>
        <w:br/>
        <w:t>accès de colere , non-seulement elle n’est pas aussi</w:t>
      </w:r>
      <w:r>
        <w:br/>
        <w:t>nuisible que le paffage précédent le seroit craindre,</w:t>
      </w:r>
      <w:r>
        <w:br/>
        <w:t>mais c’est au contraire un remede salutaire dans les</w:t>
      </w:r>
      <w:r>
        <w:br/>
        <w:t>constitutions froides , comme Hippocrate l’insinue en</w:t>
      </w:r>
      <w:r>
        <w:br/>
        <w:t>un grand nombre d’endroits.</w:t>
      </w:r>
    </w:p>
    <w:p w14:paraId="5A01BF33" w14:textId="77777777" w:rsidR="005468D6" w:rsidRDefault="00000000">
      <w:pPr>
        <w:ind w:left="360" w:hanging="360"/>
      </w:pPr>
      <w:r>
        <w:t xml:space="preserve">Je paffe maintenant aux maladies causées par une </w:t>
      </w:r>
      <w:r>
        <w:rPr>
          <w:i/>
          <w:iCs/>
        </w:rPr>
        <w:t>bile</w:t>
      </w:r>
      <w:r>
        <w:rPr>
          <w:i/>
          <w:iCs/>
        </w:rPr>
        <w:br/>
      </w:r>
      <w:r>
        <w:lastRenderedPageBreak/>
        <w:t>dépravée &amp; corrompue , portée dans la masse du sang.</w:t>
      </w:r>
      <w:r>
        <w:br/>
        <w:t>Entre ces maladies nous pouvons compter à bon droit</w:t>
      </w:r>
      <w:r>
        <w:br/>
        <w:t>les fievres appellées bilieuses, &amp; les fievres doubles-</w:t>
      </w:r>
      <w:r>
        <w:br/>
        <w:t>tierces continues. Quoique ces maladies engendrent</w:t>
      </w:r>
      <w:r>
        <w:br/>
        <w:t xml:space="preserve">elles-mêmes la </w:t>
      </w:r>
      <w:r>
        <w:rPr>
          <w:i/>
          <w:iCs/>
        </w:rPr>
        <w:t>bile,</w:t>
      </w:r>
      <w:r>
        <w:t xml:space="preserve"> il ne faut point douter qu’elles</w:t>
      </w:r>
      <w:r>
        <w:br/>
        <w:t>n’en puissent être engendrées, furtout lorsque ce fluide</w:t>
      </w:r>
      <w:r>
        <w:br/>
        <w:t>peche en qualité. Ce sentiment fle trouve confirmé par</w:t>
      </w:r>
      <w:r>
        <w:br/>
        <w:t xml:space="preserve">l’autorité d’FIippocrate. Il dit au Livre </w:t>
      </w:r>
      <w:r>
        <w:rPr>
          <w:i/>
          <w:iCs/>
        </w:rPr>
        <w:t>de Naturâ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hominis,</w:t>
      </w:r>
      <w:r>
        <w:rPr>
          <w:lang w:val="la-Latn" w:eastAsia="la-Latn" w:bidi="la-Latn"/>
        </w:rPr>
        <w:t xml:space="preserve"> </w:t>
      </w:r>
      <w:r>
        <w:t>que la plupart des fievres, spécialement les</w:t>
      </w:r>
      <w:r>
        <w:br/>
        <w:t>continues, les fievres tierces &amp; quartes sont produites</w:t>
      </w:r>
      <w:r>
        <w:br/>
        <w:t xml:space="preserve">par la </w:t>
      </w:r>
      <w:r>
        <w:rPr>
          <w:i/>
          <w:iCs/>
        </w:rPr>
        <w:t>bile.</w:t>
      </w:r>
      <w:r>
        <w:t xml:space="preserve"> Car il ne faut point douter, &amp; toute l’an-</w:t>
      </w:r>
      <w:r>
        <w:br w:type="page"/>
      </w:r>
    </w:p>
    <w:p w14:paraId="1010E1AB" w14:textId="77777777" w:rsidR="005468D6" w:rsidRDefault="00000000">
      <w:r>
        <w:lastRenderedPageBreak/>
        <w:t>893 B I I.</w:t>
      </w:r>
    </w:p>
    <w:p w14:paraId="72AE244D" w14:textId="77777777" w:rsidR="005468D6" w:rsidRDefault="00000000">
      <w:pPr>
        <w:ind w:firstLine="360"/>
      </w:pPr>
      <w:r>
        <w:t>tiquité se réunit pour nous assurer, que Pôtigine &amp; le</w:t>
      </w:r>
      <w:r>
        <w:br/>
        <w:t>siége de la plupart des fievres , spécialement des fie-</w:t>
      </w:r>
      <w:r>
        <w:br/>
        <w:t>vres intermittentes, des ardentes, &amp; de celles qu’on</w:t>
      </w:r>
      <w:r>
        <w:br/>
        <w:t>appelle cholériques, est dans la région principale du</w:t>
      </w:r>
      <w:r>
        <w:br/>
        <w:t>corps, c’est-à-dire aux environs du cœur , dans les</w:t>
      </w:r>
      <w:r>
        <w:br/>
        <w:t>petits intestins , dans les cavités du foie, dans la rate,</w:t>
      </w:r>
      <w:r>
        <w:br/>
        <w:t xml:space="preserve">dans le pancréas &amp; dans </w:t>
      </w:r>
      <w:r>
        <w:rPr>
          <w:i/>
          <w:iCs/>
          <w:lang w:val="la-Latn" w:eastAsia="la-Latn" w:bidi="la-Latn"/>
        </w:rPr>
        <w:t>Fomentum</w:t>
      </w:r>
      <w:r>
        <w:rPr>
          <w:lang w:val="la-Latn" w:eastAsia="la-Latn" w:bidi="la-Latn"/>
        </w:rPr>
        <w:t xml:space="preserve"> </w:t>
      </w:r>
      <w:r>
        <w:t>; &amp; la raifon en est</w:t>
      </w:r>
      <w:r>
        <w:br/>
        <w:t>fort simple. La circulation se faisant généralement</w:t>
      </w:r>
      <w:r>
        <w:br/>
        <w:t>avec lenteur dans ces parties, il s’y engendre des im-</w:t>
      </w:r>
      <w:r>
        <w:br/>
        <w:t>puretés, il coule des humeurs acres &amp; corrompues du</w:t>
      </w:r>
      <w:r>
        <w:br/>
        <w:t>pancréas dans les intestins ; &amp; l'on voit naître les</w:t>
      </w:r>
      <w:r>
        <w:br/>
        <w:t>lymptomes fpafmodlques &amp; fiévreux qui accompa-</w:t>
      </w:r>
      <w:r>
        <w:br/>
        <w:t>gnent les maladies hypocondriaques , &amp; toutes les fie-</w:t>
      </w:r>
      <w:r>
        <w:br/>
        <w:t>vres dont nous avons parlé ci-deisus. Les fyrnptomes</w:t>
      </w:r>
      <w:r>
        <w:br/>
        <w:t>qui accompagnent généralement ces fievres , fe mani-</w:t>
      </w:r>
      <w:r>
        <w:br/>
        <w:t>festent ordinairement d’abord dans la région principa-</w:t>
      </w:r>
      <w:r>
        <w:br/>
        <w:t>Ie du corps, comme il paroît évidemment par le gon-</w:t>
      </w:r>
      <w:r>
        <w:br/>
        <w:t>flement de l’estomac &amp; de l’abdomen, les douleurs aux</w:t>
      </w:r>
      <w:r>
        <w:br/>
        <w:t>dos, les nausées , le vomissement &amp; la constipation.</w:t>
      </w:r>
      <w:r>
        <w:br/>
        <w:t>Mais lorsque quelque partie considérable du corps est</w:t>
      </w:r>
      <w:r>
        <w:br/>
        <w:t xml:space="preserve">affectée de spafme , l’affection </w:t>
      </w:r>
      <w:r>
        <w:rPr>
          <w:i/>
          <w:iCs/>
        </w:rPr>
        <w:t>se</w:t>
      </w:r>
      <w:r>
        <w:t xml:space="preserve"> répandant prompte-</w:t>
      </w:r>
      <w:r>
        <w:br/>
        <w:t>ment si.ir toutes les autres par confpiration, voilà ce</w:t>
      </w:r>
      <w:r>
        <w:br/>
        <w:t>qui donne lieu au friffon, à la rigidité qui occupe tou-</w:t>
      </w:r>
      <w:r>
        <w:br/>
        <w:t>te la siurface du corps, au froid, aux douleurs convul-</w:t>
      </w:r>
      <w:r>
        <w:br/>
        <w:t>sives des parties extérieures , aux bâillemens , aux an-</w:t>
      </w:r>
      <w:r>
        <w:br/>
        <w:t xml:space="preserve">xiétés ; car tous ces </w:t>
      </w:r>
      <w:r>
        <w:rPr>
          <w:lang w:val="la-Latn" w:eastAsia="la-Latn" w:bidi="la-Latn"/>
        </w:rPr>
        <w:t xml:space="preserve">accidens </w:t>
      </w:r>
      <w:r>
        <w:t>tirent leur origine de l’ir-</w:t>
      </w:r>
      <w:r>
        <w:br/>
        <w:t>ritation des premieres voies. Ajoutez à cela que les</w:t>
      </w:r>
      <w:r>
        <w:br/>
        <w:t>diarrhées, les vomissemens bilieux, les urines rou-</w:t>
      </w:r>
      <w:r>
        <w:br/>
        <w:t>geàtres &amp; hautes en couleur, la foif insatiable, la</w:t>
      </w:r>
      <w:r>
        <w:br/>
        <w:t>chaleur considérable , les toux violentes , l’érosion de</w:t>
      </w:r>
      <w:r>
        <w:br/>
        <w:t>la gorge ; ainsi que le foulagement que les malades</w:t>
      </w:r>
      <w:r>
        <w:br/>
        <w:t>reçoicent des réfrigérans, des évacuans doux, &amp; de</w:t>
      </w:r>
      <w:r>
        <w:br/>
        <w:t xml:space="preserve">toutes les préparations de nitre qui corrigent &amp; </w:t>
      </w:r>
      <w:r>
        <w:rPr>
          <w:lang w:val="la-Latn" w:eastAsia="la-Latn" w:bidi="la-Latn"/>
        </w:rPr>
        <w:t>tempe-</w:t>
      </w:r>
      <w:r>
        <w:rPr>
          <w:lang w:val="la-Latn" w:eastAsia="la-Latn" w:bidi="la-Latn"/>
        </w:rPr>
        <w:br/>
        <w:t xml:space="preserve">rent </w:t>
      </w:r>
      <w:r>
        <w:t xml:space="preserve">llacrimonie de la </w:t>
      </w:r>
      <w:r>
        <w:rPr>
          <w:i/>
          <w:iCs/>
        </w:rPr>
        <w:t>bile',</w:t>
      </w:r>
      <w:r>
        <w:t xml:space="preserve"> &amp; les mauvais effets que</w:t>
      </w:r>
      <w:r>
        <w:br/>
        <w:t>produifent au contraire les remedes volatils, chauds,</w:t>
      </w:r>
      <w:r>
        <w:br/>
        <w:t>huileux &amp; acres , font autant de preuves évidentes de</w:t>
      </w:r>
      <w:r>
        <w:br/>
        <w:t xml:space="preserve">mon opinion ; je veux dire, que la </w:t>
      </w:r>
      <w:r>
        <w:rPr>
          <w:i/>
          <w:iCs/>
        </w:rPr>
        <w:t>bile</w:t>
      </w:r>
      <w:r>
        <w:t xml:space="preserve"> corrompue est</w:t>
      </w:r>
      <w:r>
        <w:br/>
        <w:t>logée dans les premieres voies &amp; dans la malle du fang.</w:t>
      </w:r>
      <w:r>
        <w:br/>
        <w:t>Nous observerons encore que les jeunes gens dont la</w:t>
      </w:r>
      <w:r>
        <w:br/>
        <w:t xml:space="preserve">constitution est bilieuse, &amp;qui font siIjetsà la </w:t>
      </w:r>
      <w:r>
        <w:rPr>
          <w:lang w:val="la-Latn" w:eastAsia="la-Latn" w:bidi="la-Latn"/>
        </w:rPr>
        <w:t>colere,</w:t>
      </w:r>
      <w:r>
        <w:rPr>
          <w:lang w:val="la-Latn" w:eastAsia="la-Latn" w:bidi="la-Latn"/>
        </w:rPr>
        <w:br/>
      </w:r>
      <w:r>
        <w:t>le sirnt aussi aux fieVres ; &amp; que ceux qui ont des diar-</w:t>
      </w:r>
      <w:r>
        <w:br/>
        <w:t>rhées critiques bilieuses , sirnt presque infailliblement</w:t>
      </w:r>
      <w:r>
        <w:br/>
        <w:t>attaqués l’année suivante de fievres tierces , accompa-</w:t>
      </w:r>
      <w:r>
        <w:br/>
        <w:t>gnées de douleurs aiguës &amp; d’un tiraillement d’esto-</w:t>
      </w:r>
      <w:r>
        <w:br/>
        <w:t>mac, qui ne cessent qu’après une évacuation abon-</w:t>
      </w:r>
      <w:r>
        <w:br/>
        <w:t>dante d’une matiere bilieuse &amp; jaunâtre, soit par levo-</w:t>
      </w:r>
      <w:r>
        <w:br/>
        <w:t>miffement, foit par les Eelles, lorfque cette évacuation</w:t>
      </w:r>
      <w:r>
        <w:br/>
        <w:t>ne s’est pas faite d’elle-même, à peu près dans le tems</w:t>
      </w:r>
      <w:r>
        <w:br/>
        <w:t>de fon retour périodique.</w:t>
      </w:r>
    </w:p>
    <w:p w14:paraId="1DB38D3E" w14:textId="77777777" w:rsidR="005468D6" w:rsidRDefault="00000000">
      <w:r>
        <w:t>Entre autres passages d’Hippocrate qui confirment mon</w:t>
      </w:r>
      <w:r>
        <w:br/>
        <w:t xml:space="preserve">sentiment, il y en a un très-beau dans le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Af-</w:t>
      </w:r>
      <w:r>
        <w:rPr>
          <w:i/>
          <w:iCs/>
          <w:lang w:val="la-Latn" w:eastAsia="la-Latn" w:bidi="la-Latn"/>
        </w:rPr>
        <w:br/>
        <w:t>fectionibus.</w:t>
      </w:r>
      <w:r>
        <w:rPr>
          <w:lang w:val="la-Latn" w:eastAsia="la-Latn" w:bidi="la-Latn"/>
        </w:rPr>
        <w:t xml:space="preserve"> </w:t>
      </w:r>
      <w:r>
        <w:t>« Lorsqu’il y a de la fievre , dit-il, il y a</w:t>
      </w:r>
      <w:r>
        <w:br/>
        <w:t>« une fioif insiltiable , la langue est âpre &amp; noire , &amp; la</w:t>
      </w:r>
      <w:r>
        <w:br/>
        <w:t>« couleur est bilieuse, les crachats font bilieux , l’ex-</w:t>
      </w:r>
      <w:r>
        <w:br/>
        <w:t>« térieur est froid, &amp; l’intérieur assez chaud. Lesréfri-</w:t>
      </w:r>
      <w:r>
        <w:br/>
        <w:t>« gérans font alors les remedes convenables, &amp; la ma-</w:t>
      </w:r>
      <w:r>
        <w:br/>
        <w:t xml:space="preserve">« ladie </w:t>
      </w:r>
      <w:r>
        <w:rPr>
          <w:lang w:val="la-Latn" w:eastAsia="la-Latn" w:bidi="la-Latn"/>
        </w:rPr>
        <w:t xml:space="preserve">procede </w:t>
      </w:r>
      <w:r>
        <w:t xml:space="preserve">d’une </w:t>
      </w:r>
      <w:r>
        <w:rPr>
          <w:i/>
          <w:iCs/>
        </w:rPr>
        <w:t>bile</w:t>
      </w:r>
      <w:r>
        <w:t xml:space="preserve"> renfermée dans le corps. »</w:t>
      </w:r>
      <w:r>
        <w:br/>
        <w:t>Les fievres de cette efpece fe terminent ordinairement</w:t>
      </w:r>
      <w:r>
        <w:br/>
        <w:t>en Eept jours, &amp; la maniere dont cela se fait n’a rien de</w:t>
      </w:r>
      <w:r>
        <w:br/>
        <w:t xml:space="preserve">contraire à mon opinion ; car elles </w:t>
      </w:r>
      <w:r>
        <w:rPr>
          <w:i/>
          <w:iCs/>
        </w:rPr>
        <w:t>se</w:t>
      </w:r>
      <w:r>
        <w:t xml:space="preserve"> terminent com-</w:t>
      </w:r>
      <w:r>
        <w:br/>
        <w:t>munément le feptieme jour par une jaunisse critique ,</w:t>
      </w:r>
      <w:r>
        <w:br/>
        <w:t>sans aucun féntiment de pesirnteur , de tension, ou</w:t>
      </w:r>
      <w:r>
        <w:br/>
        <w:t>douleur dans l’hypocondre droit, furtout lorsque la</w:t>
      </w:r>
      <w:r>
        <w:br/>
        <w:t>fieVre est tierce continue. Hippocrate obsterve sensé-</w:t>
      </w:r>
      <w:r>
        <w:br/>
        <w:t xml:space="preserve">ment dans fon LÎVre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</w:t>
      </w:r>
      <w:r>
        <w:rPr>
          <w:i/>
          <w:iCs/>
        </w:rPr>
        <w:t>,</w:t>
      </w:r>
      <w:r>
        <w:t xml:space="preserve"> que l’évacuation de</w:t>
      </w:r>
      <w:r>
        <w:br/>
      </w:r>
      <w:r>
        <w:rPr>
          <w:i/>
          <w:iCs/>
        </w:rPr>
        <w:t>la bile</w:t>
      </w:r>
      <w:r>
        <w:t xml:space="preserve"> faite à propos ne contribue pas peu à la guéri-</w:t>
      </w:r>
      <w:r>
        <w:br/>
        <w:t>fon des malades attaqués de la fievre.</w:t>
      </w:r>
    </w:p>
    <w:p w14:paraId="0C3E5353" w14:textId="77777777" w:rsidR="005468D6" w:rsidRDefault="00000000">
      <w:pPr>
        <w:ind w:left="360" w:hanging="360"/>
      </w:pPr>
      <w:r>
        <w:t>Les Anciens, &amp; furtout Hippocrate, &amp; Fernel parmi</w:t>
      </w:r>
      <w:r>
        <w:br/>
        <w:t>les Modernes , donnent pour cause de l’accroissement</w:t>
      </w:r>
      <w:r>
        <w:br/>
        <w:t xml:space="preserve">des fievres la putréfaction de la </w:t>
      </w:r>
      <w:r>
        <w:rPr>
          <w:i/>
          <w:iCs/>
        </w:rPr>
        <w:t>bile.</w:t>
      </w:r>
      <w:r>
        <w:t xml:space="preserve"> On lit dans la </w:t>
      </w:r>
      <w:r>
        <w:rPr>
          <w:i/>
          <w:iCs/>
        </w:rPr>
        <w:t>Pa-</w:t>
      </w:r>
      <w:r>
        <w:rPr>
          <w:i/>
          <w:iCs/>
        </w:rPr>
        <w:br/>
      </w:r>
      <w:r>
        <w:rPr>
          <w:i/>
          <w:iCs/>
        </w:rPr>
        <w:lastRenderedPageBreak/>
        <w:t xml:space="preserve">thologie de </w:t>
      </w:r>
      <w:r>
        <w:rPr>
          <w:i/>
          <w:iCs/>
          <w:lang w:val="la-Latn" w:eastAsia="la-Latn" w:bidi="la-Latn"/>
        </w:rPr>
        <w:t>Febribus</w:t>
      </w:r>
      <w:r>
        <w:rPr>
          <w:lang w:val="la-Latn" w:eastAsia="la-Latn" w:bidi="la-Latn"/>
        </w:rPr>
        <w:t xml:space="preserve"> </w:t>
      </w:r>
      <w:r>
        <w:t>de ce dernier, le passage fuivant :</w:t>
      </w:r>
      <w:r>
        <w:br/>
      </w:r>
      <w:r>
        <w:rPr>
          <w:i/>
          <w:iCs/>
        </w:rPr>
        <w:t>« Labile</w:t>
      </w:r>
      <w:r>
        <w:t xml:space="preserve"> aquiert, en fe putréfiant dans lesfievres,une</w:t>
      </w:r>
      <w:r>
        <w:br/>
        <w:t>« qualité maligne. Or dans le commencement de Pac-</w:t>
      </w:r>
      <w:r>
        <w:br/>
        <w:t>« cès elle est portée avec violence &amp; en grande quan-</w:t>
      </w:r>
      <w:r>
        <w:br/>
        <w:t xml:space="preserve">« tiré dans les membranes du </w:t>
      </w:r>
      <w:r>
        <w:rPr>
          <w:lang w:val="la-Latn" w:eastAsia="la-Latn" w:bidi="la-Latn"/>
        </w:rPr>
        <w:t xml:space="preserve">duodenum </w:t>
      </w:r>
      <w:r>
        <w:t>, ce qui est</w:t>
      </w:r>
      <w:r>
        <w:br/>
        <w:t>« suffisamment prouvé par la toux sache , le bâille-</w:t>
      </w:r>
    </w:p>
    <w:p w14:paraId="4E0F5BC9" w14:textId="77777777" w:rsidR="005468D6" w:rsidRDefault="00000000">
      <w:r>
        <w:t>B I L §94</w:t>
      </w:r>
    </w:p>
    <w:p w14:paraId="3E41168C" w14:textId="77777777" w:rsidR="005468D6" w:rsidRDefault="00000000">
      <w:pPr>
        <w:ind w:firstLine="360"/>
      </w:pPr>
      <w:r>
        <w:t>« mefit, la suffocation , l’anxiété , la distension des</w:t>
      </w:r>
      <w:r>
        <w:br/>
        <w:t>'« parties voisines du cœur , la douleur, les nausées, le</w:t>
      </w:r>
      <w:r>
        <w:br/>
        <w:t>« vomissement &amp; les urines claires &amp; blanches. »</w:t>
      </w:r>
    </w:p>
    <w:p w14:paraId="620ABB3E" w14:textId="77777777" w:rsidR="005468D6" w:rsidRDefault="00000000">
      <w:pPr>
        <w:ind w:left="360" w:hanging="360"/>
      </w:pPr>
      <w:r>
        <w:t xml:space="preserve">A la vérité, il faut convenir que la </w:t>
      </w:r>
      <w:r>
        <w:rPr>
          <w:i/>
          <w:iCs/>
        </w:rPr>
        <w:t>bile</w:t>
      </w:r>
      <w:r>
        <w:t xml:space="preserve"> dans un état de</w:t>
      </w:r>
      <w:r>
        <w:br/>
        <w:t>repos &amp; de stagnation est très-disposée à la putréfac-</w:t>
      </w:r>
      <w:r>
        <w:br/>
        <w:t>tion; mais rien n’est plus nuisible à la constitution,</w:t>
      </w:r>
      <w:r>
        <w:br/>
        <w:t>rien ne diminue tant la vigueur &amp; les forces, tienne</w:t>
      </w:r>
      <w:r>
        <w:br/>
        <w:t>trouble &amp; ne pervertit davantage les mouvernens na-</w:t>
      </w:r>
      <w:r>
        <w:br/>
        <w:t>turels, que des substances corrompues &amp; putréfiées.</w:t>
      </w:r>
      <w:r>
        <w:br/>
        <w:t>C’est pourquoi nous avons rasson de placer l’origine</w:t>
      </w:r>
      <w:r>
        <w:br/>
        <w:t>des fievres violentes dans les malades cachectiques &amp;</w:t>
      </w:r>
      <w:r>
        <w:br/>
        <w:t xml:space="preserve">phlegmatiques, dans une grande quantité de </w:t>
      </w:r>
      <w:r>
        <w:rPr>
          <w:i/>
          <w:iCs/>
        </w:rPr>
        <w:t>bile</w:t>
      </w:r>
      <w:r>
        <w:t xml:space="preserve"> cor-</w:t>
      </w:r>
      <w:r>
        <w:br/>
        <w:t xml:space="preserve">rompue dans les premieres voies. Mais si la </w:t>
      </w:r>
      <w:r>
        <w:rPr>
          <w:i/>
          <w:iCs/>
        </w:rPr>
        <w:t>bile</w:t>
      </w:r>
      <w:r>
        <w:t xml:space="preserve"> pu-</w:t>
      </w:r>
      <w:r>
        <w:br/>
        <w:t>tréfiéeest logée dans les premieres voies, elle contrac-</w:t>
      </w:r>
      <w:r>
        <w:br/>
        <w:t>tera facilement, multipliera &amp; rendra active la conta-</w:t>
      </w:r>
      <w:r>
        <w:br/>
        <w:t>gion de la peste, les fievres malignes &amp; pétéchiales , la</w:t>
      </w:r>
      <w:r>
        <w:br/>
        <w:t>petite vérole, la rougeole, la dyssenterie &amp; les autres</w:t>
      </w:r>
      <w:r>
        <w:br/>
        <w:t>maladies pestilentielles. D’où il s’enfuit que tout ce</w:t>
      </w:r>
      <w:r>
        <w:br/>
        <w:t>qui tend à nettoyer les premieres voies , soit par le vo-</w:t>
      </w:r>
      <w:r>
        <w:br/>
        <w:t>missement, sent par les Eelles, comme les eaux acidu-</w:t>
      </w:r>
      <w:r>
        <w:br/>
        <w:t>les, le nitre, l’efprit de vitriol, l’efjorit dulcifié de vi-</w:t>
      </w:r>
      <w:r>
        <w:br/>
        <w:t>triol, &amp; l’élixir de propriété préparé avec un acide</w:t>
      </w:r>
      <w:r>
        <w:br/>
        <w:t>convenable, semt dlexcellenspréservatifscontrelapese</w:t>
      </w:r>
      <w:r>
        <w:br/>
        <w:t>te, &amp; les maladies malignes.</w:t>
      </w:r>
    </w:p>
    <w:p w14:paraId="50BE372D" w14:textId="77777777" w:rsidR="005468D6" w:rsidRDefault="00000000">
      <w:pPr>
        <w:ind w:left="360" w:hanging="360"/>
      </w:pPr>
      <w:r>
        <w:t xml:space="preserve">J’ajouterai à ce que je viens de dire, qu’une </w:t>
      </w:r>
      <w:r>
        <w:rPr>
          <w:i/>
          <w:iCs/>
        </w:rPr>
        <w:t>bile</w:t>
      </w:r>
      <w:r>
        <w:t xml:space="preserve"> impure</w:t>
      </w:r>
      <w:r>
        <w:br/>
        <w:t>régénérée en grande quantité, est une source nouVelle</w:t>
      </w:r>
      <w:r>
        <w:br/>
        <w:t>pour les paroxysines des fievres intermittentes. D’où</w:t>
      </w:r>
      <w:r>
        <w:br/>
        <w:t>il paroît que les remedes les plus propres pour étein-</w:t>
      </w:r>
      <w:r>
        <w:br/>
        <w:t>dre l’origine, &amp; détruire la casse des fievres intermit-</w:t>
      </w:r>
      <w:r>
        <w:br/>
        <w:t xml:space="preserve">tentes, ce font les évacuans qui </w:t>
      </w:r>
      <w:r>
        <w:rPr>
          <w:lang w:val="la-Latn" w:eastAsia="la-Latn" w:bidi="la-Latn"/>
        </w:rPr>
        <w:t xml:space="preserve">operent </w:t>
      </w:r>
      <w:r>
        <w:t>sans casser des</w:t>
      </w:r>
      <w:r>
        <w:br/>
        <w:t>spasines, &amp; fans altérer le ton des intestins; comme</w:t>
      </w:r>
      <w:r>
        <w:br/>
        <w:t>les pilules ameres , les fiels neutres donnés à grande</w:t>
      </w:r>
      <w:r>
        <w:br/>
        <w:t>dose, le mercure doux, tous les ingrédiens qui tendent</w:t>
      </w:r>
      <w:r>
        <w:br/>
        <w:t xml:space="preserve">à corriger la trop grande acrimonie de la </w:t>
      </w:r>
      <w:r>
        <w:rPr>
          <w:i/>
          <w:iCs/>
        </w:rPr>
        <w:t>bile,</w:t>
      </w:r>
      <w:r>
        <w:t xml:space="preserve"> comme</w:t>
      </w:r>
      <w:r>
        <w:br/>
        <w:t>les préparations de nitre, ceux qui peuvent en préve-</w:t>
      </w:r>
      <w:r>
        <w:br/>
        <w:t>nir la corruption, comme les substances ameres , ter-</w:t>
      </w:r>
      <w:r>
        <w:br/>
        <w:t>reuses , l’écorce de quinquina , &amp; ceux qui font capa-</w:t>
      </w:r>
      <w:r>
        <w:br/>
        <w:t>bles de fortifier le ton des parties nerveufes, &amp; d’en</w:t>
      </w:r>
      <w:r>
        <w:br/>
        <w:t>prévenir les contractions spafmodiques.</w:t>
      </w:r>
    </w:p>
    <w:p w14:paraId="2C57AAA4" w14:textId="77777777" w:rsidR="005468D6" w:rsidRDefault="00000000">
      <w:pPr>
        <w:ind w:left="360" w:hanging="360"/>
      </w:pPr>
      <w:r>
        <w:t>Je passe maintenant à l’examen d’un phénomene de la</w:t>
      </w:r>
      <w:r>
        <w:br/>
        <w:t>derniere importance dans la pratique de la Medecine;</w:t>
      </w:r>
      <w:r>
        <w:br/>
        <w:t xml:space="preserve">c’est que dans toutes les fievres, non - feulement il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fait une grande quantité de </w:t>
      </w:r>
      <w:r>
        <w:rPr>
          <w:i/>
          <w:iCs/>
        </w:rPr>
        <w:t>bile',</w:t>
      </w:r>
      <w:r>
        <w:t xml:space="preserve"> mais encore de </w:t>
      </w:r>
      <w:r>
        <w:rPr>
          <w:i/>
          <w:iCs/>
        </w:rPr>
        <w:t>bile</w:t>
      </w:r>
      <w:r>
        <w:rPr>
          <w:i/>
          <w:iCs/>
        </w:rPr>
        <w:br/>
      </w:r>
      <w:r>
        <w:t>vicieuse &amp; peccante ; en conséquence de la dépraVa-</w:t>
      </w:r>
      <w:r>
        <w:br/>
        <w:t>tion des humeurs, &amp; de l’altération de la circulation</w:t>
      </w:r>
      <w:r>
        <w:br/>
        <w:t xml:space="preserve">du sang. Or cette </w:t>
      </w:r>
      <w:r>
        <w:rPr>
          <w:i/>
          <w:iCs/>
        </w:rPr>
        <w:t>bile</w:t>
      </w:r>
      <w:r>
        <w:t xml:space="preserve"> coule nécessairement dans les</w:t>
      </w:r>
      <w:r>
        <w:br/>
        <w:t>intestins , &amp; si elle n’est point évacuée, elle s’y loge &amp;</w:t>
      </w:r>
      <w:r>
        <w:br/>
        <w:t>passe dans les vaisseaux lactés, &amp; dans le sang même :</w:t>
      </w:r>
      <w:r>
        <w:br/>
        <w:t>d’où naissent les maladies les plus terribles. C’est pour-</w:t>
      </w:r>
      <w:r>
        <w:br/>
        <w:t>quoi une des circonstances les plus heuretsses qui puise</w:t>
      </w:r>
      <w:r>
        <w:br/>
        <w:t>fient accompagner toutes les fievres, c’est la liberté du</w:t>
      </w:r>
      <w:r>
        <w:br/>
        <w:t>ventre procurée sioit parla nature, Eoit parles remedes.</w:t>
      </w:r>
      <w:r>
        <w:br/>
        <w:t>Aussi , lorsque la constipation est jointe aux fievres de</w:t>
      </w:r>
      <w:r>
        <w:br/>
        <w:t>cette espece, voyons-nous paroître communément le</w:t>
      </w:r>
      <w:r>
        <w:br/>
        <w:t>pourpre, les aphthes, les inflammations à la bouche &amp;</w:t>
      </w:r>
      <w:r>
        <w:br/>
        <w:t>au gosier, &amp; les éruptions exanthémateufies de toutes</w:t>
      </w:r>
      <w:r>
        <w:br/>
        <w:t>Eortes d’especes : &amp; il n’y a point d’autre raisim de ces</w:t>
      </w:r>
      <w:r>
        <w:br/>
      </w:r>
      <w:r>
        <w:rPr>
          <w:lang w:val="la-Latn" w:eastAsia="la-Latn" w:bidi="la-Latn"/>
        </w:rPr>
        <w:t>accidens</w:t>
      </w:r>
      <w:r>
        <w:t>, sinon que les humeurs corrompues &amp; bilieu-</w:t>
      </w:r>
      <w:r>
        <w:br/>
        <w:t>ses engendrées pendant l’agitation fievretsse , &amp; contre</w:t>
      </w:r>
      <w:r>
        <w:br/>
        <w:t>nature, du Eang, semt poussées à leur abord dans le sang</w:t>
      </w:r>
      <w:r>
        <w:br/>
        <w:t>à la surface du corps. J’obferverai en cette occasion que</w:t>
      </w:r>
      <w:r>
        <w:br/>
        <w:t>les pourpres qui paroissent principalement en été, &amp;</w:t>
      </w:r>
      <w:r>
        <w:br/>
        <w:t>dont communément sont attaquées les perfonnes en</w:t>
      </w:r>
      <w:r>
        <w:br/>
        <w:t>qui les fluides font impurs, comme les femmes grof-</w:t>
      </w:r>
      <w:r>
        <w:br/>
      </w:r>
      <w:r>
        <w:lastRenderedPageBreak/>
        <w:t>fes, &amp; ceux qui font d’une constitution scorbutique ,</w:t>
      </w:r>
      <w:r>
        <w:br/>
        <w:t>naissent, pour la plupart, ainsi que ceux qui paroissent</w:t>
      </w:r>
      <w:r>
        <w:br/>
        <w:t>le sieptieme , ou le neüvieme jour de plusieurs fievres</w:t>
      </w:r>
      <w:r>
        <w:br/>
        <w:t>aiguës, d’humeurs bilieuses fluctuantes dans les pre-</w:t>
      </w:r>
      <w:r>
        <w:br/>
        <w:t>mieres voies. C’est pourquoi tous les remedes capa-</w:t>
      </w:r>
      <w:r>
        <w:br/>
        <w:t>bles de corriger l’acrimonie, &amp; d’évacuer doucement,</w:t>
      </w:r>
      <w:r>
        <w:br/>
        <w:t>préviennent &amp; guérissent les pourpres ; surtout si on</w:t>
      </w:r>
      <w:r>
        <w:br/>
        <w:t>en coupe l'usage de tems en tems, &amp; à propos par ce-</w:t>
      </w:r>
      <w:r>
        <w:br/>
        <w:t>lui des diaphorétiques doux avec des acides coflvena-</w:t>
      </w:r>
      <w:r>
        <w:br/>
        <w:t>bles. Les femmes en couche font fréquemment atta-</w:t>
      </w:r>
      <w:r>
        <w:br/>
        <w:t>quées de fievres pourpreufes causées par la suppression</w:t>
      </w:r>
      <w:r>
        <w:br/>
        <w:t>des vuidanges , &amp; l’embarras des premieres voiess</w:t>
      </w:r>
      <w:r>
        <w:br w:type="page"/>
      </w:r>
    </w:p>
    <w:p w14:paraId="3A3A21A2" w14:textId="77777777" w:rsidR="005468D6" w:rsidRDefault="00000000">
      <w:r>
        <w:lastRenderedPageBreak/>
        <w:t xml:space="preserve">'895 </w:t>
      </w:r>
      <w:r>
        <w:rPr>
          <w:lang w:val="la-Latn" w:eastAsia="la-Latn" w:bidi="la-Latn"/>
        </w:rPr>
        <w:t>B fla</w:t>
      </w:r>
    </w:p>
    <w:p w14:paraId="63290556" w14:textId="77777777" w:rsidR="005468D6" w:rsidRDefault="00000000">
      <w:pPr>
        <w:tabs>
          <w:tab w:val="left" w:pos="2084"/>
        </w:tabs>
        <w:ind w:firstLine="360"/>
      </w:pPr>
      <w:r>
        <w:t>Toutes les fois que cette maladie ne fera pas trai-</w:t>
      </w:r>
      <w:r>
        <w:br/>
        <w:t>tée avec jugement &amp; circonspection, elle sera mor-</w:t>
      </w:r>
      <w:r>
        <w:br/>
        <w:t>telle.</w:t>
      </w:r>
      <w:r>
        <w:tab/>
      </w:r>
      <w:r>
        <w:rPr>
          <w:vertAlign w:val="subscript"/>
          <w:lang w:val="el-GR" w:eastAsia="el-GR" w:bidi="el-GR"/>
        </w:rPr>
        <w:t>Λ</w:t>
      </w:r>
    </w:p>
    <w:p w14:paraId="37BEAB01" w14:textId="77777777" w:rsidR="005468D6" w:rsidRDefault="00000000">
      <w:pPr>
        <w:ind w:left="360" w:hanging="360"/>
      </w:pPr>
      <w:r>
        <w:t>Examinons maintenant quelqu’autre maladie dont l’ori-</w:t>
      </w:r>
      <w:r>
        <w:br/>
        <w:t xml:space="preserve">gine est proprement dans un vice de la </w:t>
      </w:r>
      <w:r>
        <w:rPr>
          <w:i/>
          <w:iCs/>
        </w:rPr>
        <w:t>bile.</w:t>
      </w:r>
      <w:r>
        <w:t xml:space="preserve"> La pre-</w:t>
      </w:r>
      <w:r>
        <w:br/>
        <w:t>miere dont je ferai mention, est l’érésipele qui furvient</w:t>
      </w:r>
      <w:r>
        <w:br/>
        <w:t>furtout lorfque le malade est constipé, &amp; que la transe</w:t>
      </w:r>
      <w:r>
        <w:br/>
        <w:t xml:space="preserve">piration est </w:t>
      </w:r>
      <w:r>
        <w:rPr>
          <w:lang w:val="la-Latn" w:eastAsia="la-Latn" w:bidi="la-Latn"/>
        </w:rPr>
        <w:t xml:space="preserve">sisspendue </w:t>
      </w:r>
      <w:r>
        <w:t>; car rien ne tend plus à cor-</w:t>
      </w:r>
      <w:r>
        <w:br/>
        <w:t>rompre la Z&gt;i/i, &amp; à la remplir de siels impurs &amp; cause</w:t>
      </w:r>
      <w:r>
        <w:br/>
        <w:t>tiques, que l’obstruction &amp; la suppression des évacua-</w:t>
      </w:r>
      <w:r>
        <w:br/>
        <w:t xml:space="preserve">tions qui </w:t>
      </w:r>
      <w:r>
        <w:rPr>
          <w:i/>
          <w:iCs/>
        </w:rPr>
        <w:t>se</w:t>
      </w:r>
      <w:r>
        <w:t xml:space="preserve"> font ordinairement par la peau. Or quant</w:t>
      </w:r>
      <w:r>
        <w:br/>
        <w:t xml:space="preserve">une </w:t>
      </w:r>
      <w:r>
        <w:rPr>
          <w:i/>
          <w:iCs/>
        </w:rPr>
        <w:t>Inde</w:t>
      </w:r>
      <w:r>
        <w:t xml:space="preserve"> de cette qualité caustique est logée dans les</w:t>
      </w:r>
      <w:r>
        <w:br/>
        <w:t>premieres voies, elle ne manque point d’exciter les</w:t>
      </w:r>
      <w:r>
        <w:br/>
        <w:t>frissions, les anxiétés, &amp;les vomissemens,&amp; passant de</w:t>
      </w:r>
      <w:r>
        <w:br/>
        <w:t>là dans lefang, elle fe manifeste communément le</w:t>
      </w:r>
      <w:r>
        <w:br/>
        <w:t>troisieme jour par un accès de fievre. Les douleurs de</w:t>
      </w:r>
      <w:r>
        <w:br/>
        <w:t>Iagoute, qui proviennent, felon les Anciens, d’une</w:t>
      </w:r>
      <w:r>
        <w:br/>
        <w:t>caisse chaude , font aussi principalement produites par</w:t>
      </w:r>
      <w:r>
        <w:br/>
        <w:t>un vice dans les premieres voies occasionné par une</w:t>
      </w:r>
      <w:r>
        <w:br/>
      </w:r>
      <w:r>
        <w:rPr>
          <w:i/>
          <w:iCs/>
        </w:rPr>
        <w:t>bile</w:t>
      </w:r>
      <w:r>
        <w:t xml:space="preserve"> corrompue, qui portée de-là dans le fang , devient</w:t>
      </w:r>
      <w:r>
        <w:br/>
        <w:t>la fource de ces maux ; les fels caustiques , dont la</w:t>
      </w:r>
      <w:r>
        <w:br/>
      </w:r>
      <w:r>
        <w:rPr>
          <w:i/>
          <w:iCs/>
        </w:rPr>
        <w:t>bile ustc</w:t>
      </w:r>
      <w:r>
        <w:t xml:space="preserve"> imprégnée , venant à se fixer siir les membra-</w:t>
      </w:r>
      <w:r>
        <w:br/>
        <w:t>nesdes jointures : c’est par cette rasson que les accès</w:t>
      </w:r>
      <w:r>
        <w:br/>
        <w:t>de la goute sirnt ordinairement annoncés par des maux</w:t>
      </w:r>
      <w:r>
        <w:br/>
        <w:t>d’estomac, des anxiétés, &amp; la perte de l’appétit. Celui</w:t>
      </w:r>
      <w:r>
        <w:br/>
        <w:t>donc, qui dans ces occasions, siaura débarrasser les pre-</w:t>
      </w:r>
      <w:r>
        <w:br/>
        <w:t>mieres voies , &amp; corriger en même -tems l’acrimonie</w:t>
      </w:r>
      <w:r>
        <w:br/>
        <w:t>des humeurs, seins exciter en même tems une agita-</w:t>
      </w:r>
      <w:r>
        <w:br/>
        <w:t>tion tumultueuse dans l’oeconomie animale, réussira</w:t>
      </w:r>
      <w:r>
        <w:br/>
        <w:t>vraiffemblablement à éloigner, ou du moins à calmer</w:t>
      </w:r>
      <w:r>
        <w:br/>
        <w:t>les douleurs de la goute. Une chosie qui mérite encore</w:t>
      </w:r>
      <w:r>
        <w:br/>
        <w:t>une grande attention de notre part, c’est que les hé-</w:t>
      </w:r>
      <w:r>
        <w:br/>
        <w:t>morrhagies qui ont un retour périodique, de même que</w:t>
      </w:r>
      <w:r>
        <w:br/>
        <w:t>celles qui siont symptomatiques &amp; critiques dans les</w:t>
      </w:r>
      <w:r>
        <w:br/>
        <w:t>maladies, ont aussi leurs caufes principales dans les pre-</w:t>
      </w:r>
      <w:r>
        <w:br/>
        <w:t>mieres voies : car dans ces cas on apperçoit des flatu-</w:t>
      </w:r>
      <w:r>
        <w:br/>
        <w:t>lences, des contractions, une douleur pesimte &amp; op-</w:t>
      </w:r>
      <w:r>
        <w:br/>
        <w:t xml:space="preserve">pressive </w:t>
      </w:r>
      <w:r>
        <w:rPr>
          <w:i/>
          <w:iCs/>
        </w:rPr>
        <w:t>se</w:t>
      </w:r>
      <w:r>
        <w:t xml:space="preserve"> fait fentir dans les hypocondres, &amp; dans le</w:t>
      </w:r>
      <w:r>
        <w:br/>
        <w:t>dos; le malade est constipé, les extrémités font froi-</w:t>
      </w:r>
      <w:r>
        <w:br/>
        <w:t>des, &amp; l’impétuosité du fang le détermine enfuite à fe</w:t>
      </w:r>
      <w:r>
        <w:br/>
        <w:t>jetter fur quelque membre particulier du corps, com-</w:t>
      </w:r>
      <w:r>
        <w:br/>
        <w:t>me la tête, les poumons , la matrice, ou l’anus. Les</w:t>
      </w:r>
      <w:r>
        <w:br/>
        <w:t>remedes les plus propres à fuspendre ou à calmer la</w:t>
      </w:r>
      <w:r>
        <w:br/>
        <w:t>violence de cette impulsion , ce font ceux qui purgent</w:t>
      </w:r>
      <w:r>
        <w:br/>
        <w:t>doucement, &amp; fans altérer le ton des intestins, &amp; qui</w:t>
      </w:r>
      <w:r>
        <w:br/>
        <w:t xml:space="preserve">rendent la </w:t>
      </w:r>
      <w:r>
        <w:rPr>
          <w:i/>
          <w:iCs/>
        </w:rPr>
        <w:t>bile</w:t>
      </w:r>
      <w:r>
        <w:t xml:space="preserve"> tempérée &amp; balfamique, comme les</w:t>
      </w:r>
      <w:r>
        <w:br/>
        <w:t>préparations de rhubarbe , les pilules de Becher, les</w:t>
      </w:r>
      <w:r>
        <w:br/>
        <w:t>pilulesgrnacrocostines , mon élixir balfamique, amer,</w:t>
      </w:r>
      <w:r>
        <w:br/>
        <w:t>corrige,&amp; les Eels volatils huileux, donnés fréquem-</w:t>
      </w:r>
      <w:r>
        <w:br/>
        <w:t>ment, mais à petite dose : mais il n’y a rien qui ibit</w:t>
      </w:r>
      <w:r>
        <w:br/>
        <w:t>plus efficace dans les cas où il est question de détrui-</w:t>
      </w:r>
      <w:r>
        <w:br/>
        <w:t xml:space="preserve">re l’acrimonie &amp; la volatilité de la </w:t>
      </w:r>
      <w:r>
        <w:rPr>
          <w:i/>
          <w:iCs/>
        </w:rPr>
        <w:t>bile</w:t>
      </w:r>
      <w:r>
        <w:t xml:space="preserve"> corrosive &amp;</w:t>
      </w:r>
      <w:r>
        <w:br/>
        <w:t>caustique , que les préparations du nitre &amp; les pou-</w:t>
      </w:r>
      <w:r>
        <w:br/>
        <w:t>dres précspitantes, ainsi qu’on les nomme quelque-</w:t>
      </w:r>
      <w:r>
        <w:br/>
        <w:t>fois.</w:t>
      </w:r>
    </w:p>
    <w:p w14:paraId="28B31B62" w14:textId="77777777" w:rsidR="005468D6" w:rsidRDefault="00000000">
      <w:r>
        <w:t>De tout cela, pourrions-nous balancer à conclurre que la</w:t>
      </w:r>
      <w:r>
        <w:br/>
      </w:r>
      <w:r>
        <w:rPr>
          <w:i/>
          <w:iCs/>
        </w:rPr>
        <w:t>bile</w:t>
      </w:r>
      <w:r>
        <w:t xml:space="preserve"> viciée, accumulée dans les premieres voies proVO-</w:t>
      </w:r>
      <w:r>
        <w:br/>
        <w:t>queles hémorrhagies dans les constitutions qui y font</w:t>
      </w:r>
      <w:r>
        <w:br/>
        <w:t>difposées , par les spasines qu’elle cause ? A ce propos</w:t>
      </w:r>
      <w:r>
        <w:br/>
        <w:t>nous ferons obferver que les évacuations de fang ré-</w:t>
      </w:r>
      <w:r>
        <w:br/>
        <w:t>'glées &amp; périodiques, de même que les goutes, &amp; les</w:t>
      </w:r>
      <w:r>
        <w:br/>
        <w:t>catarrhes font plus fréquentes,auprintems &amp; enautom-</w:t>
      </w:r>
      <w:r>
        <w:br/>
        <w:t>ne , ou aux environs des mois de Mai &amp; d’Octobre ,</w:t>
      </w:r>
      <w:r>
        <w:br/>
        <w:t>que dans tout autre tems. Ce dont il ne faut point</w:t>
      </w:r>
      <w:r>
        <w:br/>
        <w:t>chercher d’autre raifon, sinon que le ton convenable</w:t>
      </w:r>
      <w:r>
        <w:br/>
        <w:t>des fibres est altéré dans ces faisions , par les inégalités</w:t>
      </w:r>
      <w:r>
        <w:br/>
        <w:t xml:space="preserve">qui </w:t>
      </w:r>
      <w:r>
        <w:rPr>
          <w:i/>
          <w:iCs/>
        </w:rPr>
        <w:t>se</w:t>
      </w:r>
      <w:r>
        <w:t xml:space="preserve"> font fentir successivement dans l’atmosphere,&amp;</w:t>
      </w:r>
      <w:r>
        <w:br/>
        <w:t>dans le tems; d’où il arrive que l’équilibre des fluides</w:t>
      </w:r>
      <w:r>
        <w:br/>
        <w:t>&amp; des flolides qui constitue la sianté est détruit, &amp;</w:t>
      </w:r>
      <w:r>
        <w:br/>
        <w:t>que les sels actifs excrémentitiels, qui devroient être</w:t>
      </w:r>
      <w:r>
        <w:br/>
      </w:r>
      <w:r>
        <w:lastRenderedPageBreak/>
        <w:t>dissipés par la transpiration , passent alors en grande</w:t>
      </w:r>
      <w:r>
        <w:br/>
        <w:t xml:space="preserve">partie dans la </w:t>
      </w:r>
      <w:r>
        <w:rPr>
          <w:i/>
          <w:iCs/>
        </w:rPr>
        <w:t>bile ,</w:t>
      </w:r>
      <w:r>
        <w:t xml:space="preserve"> d’où ils fiant portés dans les intesi-</w:t>
      </w:r>
      <w:r>
        <w:br/>
        <w:t>tins, &amp; catssent une multitude de maladies.</w:t>
      </w:r>
    </w:p>
    <w:p w14:paraId="7A2E4628" w14:textId="77777777" w:rsidR="005468D6" w:rsidRDefault="00000000">
      <w:pPr>
        <w:ind w:left="360" w:hanging="360"/>
      </w:pPr>
      <w:r>
        <w:t>Mais il faut remarquer furtout que la corruption , l’acri-</w:t>
      </w:r>
      <w:r>
        <w:br/>
        <w:t xml:space="preserve">monie &amp; la qualité corrosive de la </w:t>
      </w:r>
      <w:r>
        <w:rPr>
          <w:i/>
          <w:iCs/>
        </w:rPr>
        <w:t>bile</w:t>
      </w:r>
      <w:r>
        <w:t xml:space="preserve"> causées par l’in-</w:t>
      </w:r>
      <w:r>
        <w:br/>
        <w:t>flux des particules hétérogenes, stimulantes &amp; corro-</w:t>
      </w:r>
    </w:p>
    <w:p w14:paraId="5C465847" w14:textId="77777777" w:rsidR="005468D6" w:rsidRDefault="00000000">
      <w:r>
        <w:t>B I L 896</w:t>
      </w:r>
    </w:p>
    <w:p w14:paraId="11B57D6D" w14:textId="77777777" w:rsidR="005468D6" w:rsidRDefault="00000000">
      <w:r>
        <w:t>sives, cassent des inflammations violentes dans les in-</w:t>
      </w:r>
      <w:r>
        <w:br/>
        <w:t xml:space="preserve">tcstins mêmes ; d’où </w:t>
      </w:r>
      <w:r>
        <w:rPr>
          <w:lang w:val="la-Latn" w:eastAsia="la-Latn" w:bidi="la-Latn"/>
        </w:rPr>
        <w:t xml:space="preserve">slensiuivent </w:t>
      </w:r>
      <w:r>
        <w:t>des diarrhées, des</w:t>
      </w:r>
      <w:r>
        <w:br/>
      </w:r>
      <w:r>
        <w:rPr>
          <w:i/>
          <w:iCs/>
          <w:lang w:val="la-Latn" w:eastAsia="la-Latn" w:bidi="la-Latn"/>
        </w:rPr>
        <w:t>cholera,</w:t>
      </w:r>
      <w:r>
        <w:rPr>
          <w:lang w:val="la-Latn" w:eastAsia="la-Latn" w:bidi="la-Latn"/>
        </w:rPr>
        <w:t xml:space="preserve"> </w:t>
      </w:r>
      <w:r>
        <w:t>des vomissemens, des tranchées, des dyssen-</w:t>
      </w:r>
      <w:r>
        <w:br/>
        <w:t>teries. Les Modernes sont d’accord avec les Anciens,</w:t>
      </w:r>
      <w:r>
        <w:br/>
        <w:t xml:space="preserve">pour attribuer ces maladies à une </w:t>
      </w:r>
      <w:r>
        <w:rPr>
          <w:i/>
          <w:iCs/>
        </w:rPr>
        <w:t>bile</w:t>
      </w:r>
      <w:r>
        <w:t xml:space="preserve"> éruginesse, &amp;</w:t>
      </w:r>
      <w:r>
        <w:br/>
        <w:t>porracée, dont cette couleur contre nature prouve</w:t>
      </w:r>
      <w:r>
        <w:br/>
        <w:t xml:space="preserve">suffisamment que </w:t>
      </w:r>
      <w:r>
        <w:rPr>
          <w:i/>
          <w:iCs/>
        </w:rPr>
        <w:t>sa</w:t>
      </w:r>
      <w:r>
        <w:t xml:space="preserve"> constitution, &amp; sim état naturel</w:t>
      </w:r>
      <w:r>
        <w:br/>
        <w:t>ont été détruits par un mélange de quelques acides cor-</w:t>
      </w:r>
      <w:r>
        <w:br/>
        <w:t>rosifs. Car il est certain que la couleur verdâtre que</w:t>
      </w:r>
      <w:r>
        <w:br/>
        <w:t xml:space="preserve">la </w:t>
      </w:r>
      <w:r>
        <w:rPr>
          <w:i/>
          <w:iCs/>
        </w:rPr>
        <w:t>bile</w:t>
      </w:r>
      <w:r>
        <w:t xml:space="preserve"> acquiert, provient de l’addition d’un acide; &amp;</w:t>
      </w:r>
      <w:r>
        <w:br/>
        <w:t>les excrémens verds démontrent dans les enfans, qu’il</w:t>
      </w:r>
      <w:r>
        <w:br/>
        <w:t>s’engendre du lait dont ils font nourris, une grande</w:t>
      </w:r>
      <w:r>
        <w:br/>
        <w:t>quantité d’acide. Les acides en détruisent la couleur</w:t>
      </w:r>
      <w:r>
        <w:br/>
        <w:t>naturelle, &amp; la maladie fuit cette destruction. Il y a</w:t>
      </w:r>
      <w:r>
        <w:br/>
        <w:t xml:space="preserve">long tems qu’Hippocrate a proscrit la </w:t>
      </w:r>
      <w:r>
        <w:rPr>
          <w:i/>
          <w:iCs/>
        </w:rPr>
        <w:t>bile</w:t>
      </w:r>
      <w:r>
        <w:t xml:space="preserve"> verdâtre.</w:t>
      </w:r>
      <w:r>
        <w:br/>
        <w:t xml:space="preserve">Voici comment il en parle dans sim Livre </w:t>
      </w:r>
      <w:r>
        <w:rPr>
          <w:i/>
          <w:iCs/>
        </w:rPr>
        <w:t>de Naturâ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Hominis </w:t>
      </w:r>
      <w:r>
        <w:rPr>
          <w:i/>
          <w:iCs/>
        </w:rPr>
        <w:t>:</w:t>
      </w:r>
      <w:r>
        <w:t xml:space="preserve"> « La </w:t>
      </w:r>
      <w:r>
        <w:rPr>
          <w:i/>
          <w:iCs/>
        </w:rPr>
        <w:t>bile</w:t>
      </w:r>
      <w:r>
        <w:t xml:space="preserve"> verdâtre épanchée aux environs du</w:t>
      </w:r>
      <w:r>
        <w:br/>
        <w:t>«foie, où elle est toujours en ébullition, est la cause</w:t>
      </w:r>
      <w:r>
        <w:br/>
        <w:t>a de la corruption &amp; du trouble qui surviennent à l’in-</w:t>
      </w:r>
      <w:r>
        <w:br/>
        <w:t>œ térieur. » D'ailleurs les Observations anatomiques</w:t>
      </w:r>
      <w:r>
        <w:br/>
        <w:t>&amp; pratiques, prouvent silffifamment que les maladies</w:t>
      </w:r>
      <w:r>
        <w:br/>
        <w:t xml:space="preserve">mentionnées ci-dessus, sont produites par la </w:t>
      </w:r>
      <w:r>
        <w:rPr>
          <w:i/>
          <w:iCs/>
        </w:rPr>
        <w:t>bile</w:t>
      </w:r>
      <w:r>
        <w:t xml:space="preserve"> verte.</w:t>
      </w:r>
      <w:r>
        <w:br/>
        <w:t>Diemerbrock assure qu’ayant ouvert le corps d’un ma-</w:t>
      </w:r>
      <w:r>
        <w:br/>
        <w:t>lade qui étoit mort d’une violente diarrhée bilietsse,</w:t>
      </w:r>
      <w:r>
        <w:br/>
        <w:t>dans laquelle les excrémens étoient verds , il trouva</w:t>
      </w:r>
      <w:r>
        <w:br/>
        <w:t xml:space="preserve">la vésicule du fiel pleine d’une </w:t>
      </w:r>
      <w:r>
        <w:rPr>
          <w:i/>
          <w:iCs/>
        </w:rPr>
        <w:t>bile</w:t>
      </w:r>
      <w:r>
        <w:t xml:space="preserve"> d’un verd foncé,</w:t>
      </w:r>
      <w:r>
        <w:br/>
        <w:t>&amp; distendue jusqu’à la grosseur d’un œuf de poule. Le</w:t>
      </w:r>
      <w:r>
        <w:br/>
        <w:t>même Auteur nous apprend qu’ayant disséqué dans</w:t>
      </w:r>
      <w:r>
        <w:br/>
        <w:t>PHôpital, dont il étoit le Medecin, quelques malades;</w:t>
      </w:r>
      <w:r>
        <w:br/>
        <w:t xml:space="preserve">il trouva la </w:t>
      </w:r>
      <w:r>
        <w:rPr>
          <w:i/>
          <w:iCs/>
        </w:rPr>
        <w:t>bile</w:t>
      </w:r>
      <w:r>
        <w:t xml:space="preserve"> contenue dans la vésicule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verte, érugineufe, &amp; ayant de plus une teinte</w:t>
      </w:r>
      <w:r>
        <w:br/>
        <w:t>noirâtre. J’ai moi-même trouvé dans la jeune fille de</w:t>
      </w:r>
      <w:r>
        <w:br/>
        <w:t>M. Ulyches qui mourut d’un flux dans lequel les ex-</w:t>
      </w:r>
      <w:r>
        <w:br/>
        <w:t>crémens étoient érugineux, dont j’ouvris le cadavre</w:t>
      </w:r>
      <w:r>
        <w:br/>
        <w:t>en préfence de plusieurs Medecins , la vésicule disi-</w:t>
      </w:r>
      <w:r>
        <w:br/>
        <w:t>tendue jusqu’à la grosseur d’tm œuf de poule, &amp; plei-</w:t>
      </w:r>
      <w:r>
        <w:br/>
        <w:t xml:space="preserve">ne d’une </w:t>
      </w:r>
      <w:r>
        <w:rPr>
          <w:i/>
          <w:iCs/>
        </w:rPr>
        <w:t>bile</w:t>
      </w:r>
      <w:r>
        <w:t xml:space="preserve"> érugineufe; particularité que j’ai encore</w:t>
      </w:r>
      <w:r>
        <w:br/>
        <w:t>eu occasion d’obferver dans d’autres enfans qui font</w:t>
      </w:r>
      <w:r>
        <w:br/>
        <w:t>morts d’tine pareille diarrhée, &amp; dans quelques per-</w:t>
      </w:r>
      <w:r>
        <w:br/>
        <w:t xml:space="preserve">sonnes que le </w:t>
      </w:r>
      <w:r>
        <w:rPr>
          <w:i/>
          <w:iCs/>
          <w:lang w:val="la-Latn" w:eastAsia="la-Latn" w:bidi="la-Latn"/>
        </w:rPr>
        <w:t>Cholera morbus</w:t>
      </w:r>
      <w:r>
        <w:rPr>
          <w:lang w:val="la-Latn" w:eastAsia="la-Latn" w:bidi="la-Latn"/>
        </w:rPr>
        <w:t xml:space="preserve"> </w:t>
      </w:r>
      <w:r>
        <w:t>a emportées. Pechlin dit</w:t>
      </w:r>
      <w:r>
        <w:br/>
        <w:t xml:space="preserve">dans sim </w:t>
      </w:r>
      <w:r>
        <w:rPr>
          <w:i/>
          <w:iCs/>
          <w:lang w:val="la-Latn" w:eastAsia="la-Latn" w:bidi="la-Latn"/>
        </w:rPr>
        <w:t xml:space="preserve">Exercitatio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Purgantibus</w:t>
      </w:r>
      <w:r>
        <w:rPr>
          <w:lang w:val="la-Latn" w:eastAsia="la-Latn" w:bidi="la-Latn"/>
        </w:rPr>
        <w:t xml:space="preserve"> </w:t>
      </w:r>
      <w:r>
        <w:t>, qu’il a vu plu-</w:t>
      </w:r>
      <w:r>
        <w:br/>
        <w:t xml:space="preserve">sieurs fois la </w:t>
      </w:r>
      <w:r>
        <w:rPr>
          <w:i/>
          <w:iCs/>
        </w:rPr>
        <w:t>bile</w:t>
      </w:r>
      <w:r>
        <w:t xml:space="preserve"> hépatique, noire, livide, &amp; de cou-</w:t>
      </w:r>
      <w:r>
        <w:br/>
        <w:t>leur de plomb. J’ai trouvé dans un jeune homme de</w:t>
      </w:r>
      <w:r>
        <w:br/>
        <w:t xml:space="preserve">distinction , d’un tempérament mélancolique , la </w:t>
      </w:r>
      <w:r>
        <w:rPr>
          <w:i/>
          <w:iCs/>
        </w:rPr>
        <w:t>bise</w:t>
      </w:r>
      <w:r>
        <w:rPr>
          <w:i/>
          <w:iCs/>
        </w:rPr>
        <w:br/>
      </w:r>
      <w:r>
        <w:t>contenue dans la vésicule épaisse &amp; noire , com-</w:t>
      </w:r>
      <w:r>
        <w:br/>
        <w:t>me celle d’un poisson; ce que je me souviens d’avoir</w:t>
      </w:r>
      <w:r>
        <w:br/>
        <w:t>aussi remarqué dans un Maniaque , dont j’ouvris le</w:t>
      </w:r>
      <w:r>
        <w:br/>
        <w:t xml:space="preserve">cadavre. Nous </w:t>
      </w:r>
      <w:r>
        <w:rPr>
          <w:lang w:val="la-Latn" w:eastAsia="la-Latn" w:bidi="la-Latn"/>
        </w:rPr>
        <w:t xml:space="preserve">lisems </w:t>
      </w:r>
      <w:r>
        <w:t xml:space="preserve">dans Bontius </w:t>
      </w:r>
      <w:r>
        <w:rPr>
          <w:i/>
          <w:iCs/>
        </w:rPr>
        <w:t xml:space="preserve">de Medecinâ </w:t>
      </w:r>
      <w:r>
        <w:rPr>
          <w:i/>
          <w:iCs/>
          <w:lang w:val="la-Latn" w:eastAsia="la-Latn" w:bidi="la-Latn"/>
        </w:rPr>
        <w:t>Indo-</w:t>
      </w:r>
      <w:r>
        <w:rPr>
          <w:i/>
          <w:iCs/>
          <w:lang w:val="la-Latn" w:eastAsia="la-Latn" w:bidi="la-Latn"/>
        </w:rPr>
        <w:br/>
        <w:t xml:space="preserve">rum </w:t>
      </w:r>
      <w:r>
        <w:rPr>
          <w:i/>
          <w:iCs/>
        </w:rPr>
        <w:t>,</w:t>
      </w:r>
      <w:r>
        <w:t xml:space="preserve"> qu’il trouva dans un enfant asthmatique, qui</w:t>
      </w:r>
      <w:r>
        <w:br/>
        <w:t>mourut d’une dyssenterie , la vésicule du fiel pleine</w:t>
      </w:r>
      <w:r>
        <w:br/>
        <w:t>d’une humeur noirâtre ; couleur dont il ne faut cher-</w:t>
      </w:r>
      <w:r>
        <w:br/>
        <w:t>cher la raifon que dans la grande quantité d’un acide</w:t>
      </w:r>
      <w:r>
        <w:br/>
        <w:t>qui la lui donne , en la mettant en stagnation. D’où il</w:t>
      </w:r>
      <w:r>
        <w:br/>
        <w:t>paroît que dans les maladies dont nous avons parlé,</w:t>
      </w:r>
      <w:r>
        <w:br/>
        <w:t>spécialement lorsqu’elles commencent, les émétiques</w:t>
      </w:r>
      <w:r>
        <w:br/>
        <w:t>doux, la rhubarbe, les poudres nitreuses précipitantes,</w:t>
      </w:r>
      <w:r>
        <w:br/>
        <w:t>le lait, le petit lait, l’huile d’amandes douces, les clyse</w:t>
      </w:r>
      <w:r>
        <w:br/>
      </w:r>
      <w:r>
        <w:rPr>
          <w:lang w:val="la-Latn" w:eastAsia="la-Latn" w:bidi="la-Latn"/>
        </w:rPr>
        <w:t xml:space="preserve">teres </w:t>
      </w:r>
      <w:r>
        <w:t>anodyns&amp; émolliens, &amp;les crêmes d’orge, doi-</w:t>
      </w:r>
      <w:r>
        <w:br/>
        <w:t>vent être de tous les remedes les plus efficaces ; car</w:t>
      </w:r>
      <w:r>
        <w:br/>
        <w:t>lorsque la su’soest devenue très-acre, &amp; très-caustique,</w:t>
      </w:r>
      <w:r>
        <w:br/>
        <w:t>elle excite les mêmes symptômes , que le poison. Bor-</w:t>
      </w:r>
      <w:r>
        <w:br/>
        <w:t xml:space="preserve">richius, </w:t>
      </w:r>
      <w:r>
        <w:rPr>
          <w:i/>
          <w:iCs/>
        </w:rPr>
        <w:t>Act. Med. Haffu. Tom. III. Obs. su.</w:t>
      </w:r>
      <w:r>
        <w:t xml:space="preserve"> fait l’hise</w:t>
      </w:r>
      <w:r>
        <w:br/>
        <w:t>toire d’un jeune homme attaqué des fymptomes pro-</w:t>
      </w:r>
      <w:r>
        <w:br/>
        <w:t>duits généralement par le poison, &amp; dont la maladie</w:t>
      </w:r>
      <w:r>
        <w:br/>
      </w:r>
      <w:r>
        <w:lastRenderedPageBreak/>
        <w:t>étoit une érosion de la membrane intérieure de l’esto-</w:t>
      </w:r>
      <w:r>
        <w:br/>
        <w:t xml:space="preserve">mac, causée par une </w:t>
      </w:r>
      <w:r>
        <w:rPr>
          <w:i/>
          <w:iCs/>
        </w:rPr>
        <w:t>bile</w:t>
      </w:r>
      <w:r>
        <w:t xml:space="preserve"> très-acre. Le même Auteur</w:t>
      </w:r>
      <w:r>
        <w:br/>
        <w:t xml:space="preserve">écrit, que non-feulement la </w:t>
      </w:r>
      <w:r>
        <w:rPr>
          <w:i/>
          <w:iCs/>
        </w:rPr>
        <w:t>bile ,</w:t>
      </w:r>
      <w:r>
        <w:t xml:space="preserve"> mais encore les au-</w:t>
      </w:r>
      <w:r>
        <w:br/>
        <w:t>tres humeurs affectent le corps, &amp; l’estomac, de ma-</w:t>
      </w:r>
      <w:r>
        <w:br/>
        <w:t>niere qu’on seroit tenté de croire que le malade a pris</w:t>
      </w:r>
      <w:r>
        <w:br/>
        <w:t xml:space="preserve">une dose de </w:t>
      </w:r>
      <w:r>
        <w:rPr>
          <w:lang w:val="la-Latn" w:eastAsia="la-Latn" w:bidi="la-Latn"/>
        </w:rPr>
        <w:t xml:space="preserve">posson. </w:t>
      </w:r>
      <w:r>
        <w:t>Dans ce cas il ne faut point dou-</w:t>
      </w:r>
      <w:r>
        <w:br/>
        <w:t xml:space="preserve">ter que la </w:t>
      </w:r>
      <w:r>
        <w:rPr>
          <w:i/>
          <w:iCs/>
        </w:rPr>
        <w:t>bile, 8e</w:t>
      </w:r>
      <w:r>
        <w:t xml:space="preserve"> les humeurs n’aient contracté une</w:t>
      </w:r>
      <w:r>
        <w:br/>
        <w:t>qualité maligne , en conséquence de laquelle elles</w:t>
      </w:r>
      <w:r>
        <w:br/>
        <w:t>picotent, rongent les membranes &amp; les autres par-</w:t>
      </w:r>
      <w:r>
        <w:br/>
        <w:t>ties fensibles, de la maniere la plus cruelle , &amp; exci-</w:t>
      </w:r>
      <w:r>
        <w:br/>
        <w:t>tent les douleurs les plus insupportables.</w:t>
      </w:r>
    </w:p>
    <w:p w14:paraId="7A998C12" w14:textId="77777777" w:rsidR="005468D6" w:rsidRDefault="00000000">
      <w:r>
        <w:t xml:space="preserve">Pour s’assurer que la </w:t>
      </w:r>
      <w:r>
        <w:rPr>
          <w:i/>
          <w:iCs/>
        </w:rPr>
        <w:t>bile</w:t>
      </w:r>
      <w:r>
        <w:t xml:space="preserve"> peut devenir corrosive, au point</w:t>
      </w:r>
      <w:r>
        <w:br/>
        <w:t>d’exciter</w:t>
      </w:r>
      <w:r>
        <w:br w:type="page"/>
      </w:r>
    </w:p>
    <w:p w14:paraId="6F9F87B2" w14:textId="77777777" w:rsidR="005468D6" w:rsidRDefault="00000000">
      <w:pPr>
        <w:tabs>
          <w:tab w:val="left" w:pos="1677"/>
        </w:tabs>
        <w:outlineLvl w:val="1"/>
      </w:pPr>
      <w:bookmarkStart w:id="15" w:name="bookmark34"/>
      <w:r>
        <w:rPr>
          <w:i/>
          <w:iCs/>
        </w:rPr>
        <w:lastRenderedPageBreak/>
        <w:t>8p</w:t>
      </w:r>
      <w:r>
        <w:rPr>
          <w:i/>
          <w:iCs/>
          <w:vertAlign w:val="subscript"/>
        </w:rPr>
        <w:t>7</w:t>
      </w:r>
      <w:r>
        <w:tab/>
        <w:t>BIL</w:t>
      </w:r>
      <w:bookmarkEnd w:id="15"/>
    </w:p>
    <w:p w14:paraId="5625ACED" w14:textId="77777777" w:rsidR="005468D6" w:rsidRDefault="00000000">
      <w:pPr>
        <w:ind w:firstLine="360"/>
      </w:pPr>
      <w:r>
        <w:t>d’exciter une ébullition , comme Peau forte, lorfqu’on</w:t>
      </w:r>
      <w:r>
        <w:br/>
        <w:t xml:space="preserve">la répand fur la terre. Voyez BoRELL </w:t>
      </w:r>
      <w:r>
        <w:rPr>
          <w:lang w:val="el-GR" w:eastAsia="el-GR" w:bidi="el-GR"/>
        </w:rPr>
        <w:t>ι</w:t>
      </w:r>
      <w:r>
        <w:t xml:space="preserve">, </w:t>
      </w:r>
      <w:r>
        <w:rPr>
          <w:i/>
          <w:iCs/>
        </w:rPr>
        <w:t>Observ. I.</w:t>
      </w:r>
      <w:r>
        <w:rPr>
          <w:i/>
          <w:iCs/>
        </w:rPr>
        <w:br/>
        <w:t>Centurie</w:t>
      </w:r>
      <w:r>
        <w:t xml:space="preserve"> 2.</w:t>
      </w:r>
    </w:p>
    <w:p w14:paraId="7E67E446" w14:textId="77777777" w:rsidR="005468D6" w:rsidRDefault="00000000">
      <w:pPr>
        <w:ind w:left="360" w:hanging="360"/>
      </w:pPr>
      <w:r>
        <w:t xml:space="preserve">De tout ce que j’ai dit jusqu’à présent, </w:t>
      </w:r>
      <w:r>
        <w:rPr>
          <w:lang w:val="la-Latn" w:eastAsia="la-Latn" w:bidi="la-Latn"/>
        </w:rPr>
        <w:t xml:space="preserve">jepeisse </w:t>
      </w:r>
      <w:r>
        <w:t>qu’il s’en-</w:t>
      </w:r>
      <w:r>
        <w:br/>
        <w:t xml:space="preserve">fuit évidemment que la </w:t>
      </w:r>
      <w:r>
        <w:rPr>
          <w:i/>
          <w:iCs/>
        </w:rPr>
        <w:t>bile</w:t>
      </w:r>
      <w:r>
        <w:t xml:space="preserve"> dans son état naturel, tant</w:t>
      </w:r>
      <w:r>
        <w:br/>
        <w:t>par rapport à sa quantité qu’à sa qualité , est dans le</w:t>
      </w:r>
      <w:r>
        <w:br/>
        <w:t>corps une Medecine &amp; une humeur d’une très grande</w:t>
      </w:r>
      <w:r>
        <w:br/>
        <w:t>importance &amp; d’un très-grand useige; au contraire que</w:t>
      </w:r>
      <w:r>
        <w:br/>
        <w:t>c’est un poison quand elle est viciée ; conséquemment</w:t>
      </w:r>
      <w:r>
        <w:br/>
        <w:t>que la semté de l’homme peut être entretenue ou alté-</w:t>
      </w:r>
      <w:r>
        <w:br/>
        <w:t>rée par la Aise, &amp; que par cette raisim nous devons faire</w:t>
      </w:r>
      <w:r>
        <w:br/>
        <w:t>une attention particuliere , en examinant les fympto-</w:t>
      </w:r>
      <w:r>
        <w:br/>
        <w:t>mes des maladies, en prenant nos indications &amp; en or-</w:t>
      </w:r>
      <w:r>
        <w:br/>
        <w:t>donnant des remedes^ l’état &amp; aux qualités de cette hu-</w:t>
      </w:r>
      <w:r>
        <w:br/>
        <w:t>meur; &amp; observer soigneusement en quoi elle peche,</w:t>
      </w:r>
      <w:r>
        <w:br/>
        <w:t>si c’est en quantité, en qualité ou dans le degré de mou-</w:t>
      </w:r>
      <w:r>
        <w:br/>
        <w:t>vement ; car il est constant que plusieurs remedes qu’on</w:t>
      </w:r>
      <w:r>
        <w:br/>
        <w:t>emploie avec beaucoup de succès dans la cure des ma-</w:t>
      </w:r>
      <w:r>
        <w:br/>
        <w:t>ladies, n’operent toutefois qu’en augmentant la quan-</w:t>
      </w:r>
      <w:r>
        <w:br/>
        <w:t xml:space="preserve">tité de la </w:t>
      </w:r>
      <w:r>
        <w:rPr>
          <w:i/>
          <w:iCs/>
        </w:rPr>
        <w:t>bise,</w:t>
      </w:r>
      <w:r>
        <w:t>lorfqu’il n’y en a point affez,qu’en Péva-</w:t>
      </w:r>
      <w:r>
        <w:br/>
        <w:t>cuant, lorsqu’il y en a trop, qu’en la corrigeant, lorf-</w:t>
      </w:r>
      <w:r>
        <w:br/>
        <w:t>qu’elle est viciée, &amp; qu’en conservant sim abord dans</w:t>
      </w:r>
      <w:r>
        <w:br/>
        <w:t>les intestins dans un degré de viteffe juste &amp; modéré ;</w:t>
      </w:r>
      <w:r>
        <w:br/>
        <w:t>car il y a peu de medecines qui agiffent directement &amp;</w:t>
      </w:r>
      <w:r>
        <w:br/>
        <w:t>immédiatement fur le fang &amp; les humeurs : la plupart</w:t>
      </w:r>
      <w:r>
        <w:br/>
        <w:t>exercent leurs vertus &amp; leur efficacité fur les premieres</w:t>
      </w:r>
      <w:r>
        <w:br/>
        <w:t>voies, où elles corrigent d’une maniere secondaire les</w:t>
      </w:r>
      <w:r>
        <w:br/>
        <w:t>humeurs viciées qui serntles causes formelles &amp; directes</w:t>
      </w:r>
      <w:r>
        <w:br/>
        <w:t xml:space="preserve">des maladies. Or entre ces humeurs, la </w:t>
      </w:r>
      <w:r>
        <w:rPr>
          <w:i/>
          <w:iCs/>
        </w:rPr>
        <w:t>bileeffi</w:t>
      </w:r>
      <w:r>
        <w:t xml:space="preserve"> une des</w:t>
      </w:r>
      <w:r>
        <w:br/>
        <w:t>principales. Cette obfervation a lieu particulierement</w:t>
      </w:r>
      <w:r>
        <w:br/>
        <w:t>par rapport aux émétiques, aux relâchans, aux abfor-</w:t>
      </w:r>
      <w:r>
        <w:br/>
        <w:t>bans, aux acides , aux préparations de nitre, auxtem-</w:t>
      </w:r>
      <w:r>
        <w:br/>
        <w:t>pérans, aux émolliens , aux amers, aux fels fixes , aux</w:t>
      </w:r>
      <w:r>
        <w:br/>
        <w:t>martiaux, aux corroboratifs &amp; autres remedes de la</w:t>
      </w:r>
      <w:r>
        <w:br/>
        <w:t xml:space="preserve">même nature. </w:t>
      </w:r>
      <w:r>
        <w:rPr>
          <w:smallCaps/>
        </w:rPr>
        <w:t>HoffMAN,</w:t>
      </w:r>
    </w:p>
    <w:p w14:paraId="72AD4C02" w14:textId="77777777" w:rsidR="005468D6" w:rsidRDefault="00000000">
      <w:pPr>
        <w:ind w:left="360" w:hanging="360"/>
      </w:pPr>
      <w:r>
        <w:t>Le même Auteur que je viens de citer fait dans un autre</w:t>
      </w:r>
      <w:r>
        <w:br/>
        <w:t>endroit de fes Ouvrages, les remarques suivantes fur</w:t>
      </w:r>
      <w:r>
        <w:br/>
      </w:r>
      <w:r>
        <w:rPr>
          <w:i/>
          <w:iCs/>
        </w:rPr>
        <w:t>la bile 8e</w:t>
      </w:r>
      <w:r>
        <w:t xml:space="preserve"> silr les organes qui servent à sa préparation &amp;</w:t>
      </w:r>
      <w:r>
        <w:br/>
        <w:t>à sa séparation.</w:t>
      </w:r>
    </w:p>
    <w:p w14:paraId="7D49EF38" w14:textId="77777777" w:rsidR="005468D6" w:rsidRDefault="00000000">
      <w:r>
        <w:t>La veine-porte amene le fang au foie &amp; sa circulation est</w:t>
      </w:r>
      <w:r>
        <w:br/>
        <w:t>plus lente que dans les arteres, parce que c’est un vaise</w:t>
      </w:r>
      <w:r>
        <w:br/>
        <w:t>feau veineux; on peut voir ce que nous en avons dit plus</w:t>
      </w:r>
      <w:r>
        <w:br/>
        <w:t>haut. La veine-cave rapporte au cœur le fang apporté</w:t>
      </w:r>
      <w:r>
        <w:br/>
        <w:t xml:space="preserve">.par la veine-porte;l’artere hépatique apporte à ce </w:t>
      </w:r>
      <w:r>
        <w:rPr>
          <w:lang w:val="la-Latn" w:eastAsia="la-Latn" w:bidi="la-Latn"/>
        </w:rPr>
        <w:t>visite-</w:t>
      </w:r>
      <w:r>
        <w:rPr>
          <w:lang w:val="la-Latn" w:eastAsia="la-Latn" w:bidi="la-Latn"/>
        </w:rPr>
        <w:br/>
      </w:r>
      <w:r>
        <w:t>re le Euc nécessaire à sa nourriture; &amp; les pores biliaires</w:t>
      </w:r>
      <w:r>
        <w:br/>
        <w:t xml:space="preserve">conduisent la </w:t>
      </w:r>
      <w:r>
        <w:rPr>
          <w:i/>
          <w:iCs/>
        </w:rPr>
        <w:t>bile</w:t>
      </w:r>
      <w:r>
        <w:t xml:space="preserve"> séparée du fang, en partie au duodé-</w:t>
      </w:r>
      <w:r>
        <w:br/>
        <w:t>nurn par le canal cholidoque,&amp; en partie à la vésicule du</w:t>
      </w:r>
      <w:r>
        <w:br/>
        <w:t>fiel.par le canal cystlque L’usiage du foie n’est donc que</w:t>
      </w:r>
      <w:r>
        <w:br/>
        <w:t>de séparer la partie fulphureufe, brûlée,&amp; la partie lixi-</w:t>
      </w:r>
      <w:r>
        <w:br/>
        <w:t>vielle délayée d’un peu de sérosité, du fang qui y vient</w:t>
      </w:r>
      <w:r>
        <w:br/>
        <w:t xml:space="preserve">par la veine-porte, &amp; les anciens </w:t>
      </w:r>
      <w:r>
        <w:rPr>
          <w:i/>
          <w:iCs/>
        </w:rPr>
        <w:t>se fiant</w:t>
      </w:r>
      <w:r>
        <w:t xml:space="preserve"> trompés en re-</w:t>
      </w:r>
      <w:r>
        <w:br/>
        <w:t>gardant le soie, comme le principe &amp; l’agent de la san-</w:t>
      </w:r>
      <w:r>
        <w:br/>
        <w:t>guification.</w:t>
      </w:r>
    </w:p>
    <w:p w14:paraId="186B3959" w14:textId="77777777" w:rsidR="005468D6" w:rsidRDefault="00000000">
      <w:pPr>
        <w:ind w:left="360" w:hanging="360"/>
      </w:pPr>
      <w:r>
        <w:t xml:space="preserve">La sécrétion de la </w:t>
      </w:r>
      <w:r>
        <w:rPr>
          <w:i/>
          <w:iCs/>
        </w:rPr>
        <w:t>bile</w:t>
      </w:r>
      <w:r>
        <w:t xml:space="preserve"> qui est une liqueur épaisse, plus pé-</w:t>
      </w:r>
      <w:r>
        <w:br/>
        <w:t>semte que le sang, demande un mécanisme particulier.</w:t>
      </w:r>
    </w:p>
    <w:p w14:paraId="6483C480" w14:textId="77777777" w:rsidR="005468D6" w:rsidRDefault="00000000">
      <w:pPr>
        <w:ind w:left="360" w:hanging="360"/>
      </w:pPr>
      <w:r>
        <w:rPr>
          <w:b/>
          <w:bCs/>
        </w:rPr>
        <w:t xml:space="preserve">La </w:t>
      </w:r>
      <w:r>
        <w:t>séparation d’une liqueur épaisse veut qu’un siing épais</w:t>
      </w:r>
      <w:r>
        <w:br/>
        <w:t xml:space="preserve">foit apporté au couloir, de peur qu’une liqueur </w:t>
      </w:r>
      <w:r>
        <w:rPr>
          <w:lang w:val="la-Latn" w:eastAsia="la-Latn" w:bidi="la-Latn"/>
        </w:rPr>
        <w:t xml:space="preserve">plus </w:t>
      </w:r>
      <w:r>
        <w:t>dé-</w:t>
      </w:r>
      <w:r>
        <w:br/>
        <w:t>liée ne passe en trop grande quantité par un filtre trop</w:t>
      </w:r>
      <w:r>
        <w:br/>
        <w:t>large.</w:t>
      </w:r>
    </w:p>
    <w:p w14:paraId="2E16530B" w14:textId="77777777" w:rsidR="005468D6" w:rsidRDefault="00000000">
      <w:r>
        <w:t>La séparation d’une liqueur épaisse supposant nécessaire-</w:t>
      </w:r>
      <w:r>
        <w:br/>
        <w:t>ment des canaux &amp; des vaisseaux sécrétoires proportion -</w:t>
      </w:r>
      <w:r>
        <w:br/>
        <w:t>nés, une liqueur déliée y passeroit avec une aussi grande</w:t>
      </w:r>
      <w:r>
        <w:br/>
        <w:t>&amp; même une plus grande facilité qu’une épaisse. Ilfal-</w:t>
      </w:r>
      <w:r>
        <w:br/>
        <w:t xml:space="preserve">soit donc pour que la </w:t>
      </w:r>
      <w:r>
        <w:rPr>
          <w:i/>
          <w:iCs/>
        </w:rPr>
        <w:t>bile</w:t>
      </w:r>
      <w:r>
        <w:t xml:space="preserve"> ne fût pas trop fluide, que le</w:t>
      </w:r>
      <w:r>
        <w:br/>
        <w:t>fang fût dépouillé avant d’arriver au foie, de la meil-</w:t>
      </w:r>
      <w:r>
        <w:br/>
        <w:t>leufe partie de la lymphe la plus déliée. C’est ce qui fe</w:t>
      </w:r>
      <w:r>
        <w:br/>
        <w:t>fait dans les reins, le ventricule, tout le ca»al intesti-</w:t>
      </w:r>
      <w:r>
        <w:br/>
        <w:t>nal, Pépif loon &amp; le pancréas, parties par lesquelles le</w:t>
      </w:r>
      <w:r>
        <w:br/>
        <w:t>fang doit passer avant d’entrer dans le foie.</w:t>
      </w:r>
    </w:p>
    <w:p w14:paraId="297CA018" w14:textId="77777777" w:rsidR="005468D6" w:rsidRDefault="00000000">
      <w:pPr>
        <w:ind w:left="360" w:hanging="360"/>
      </w:pPr>
      <w:r>
        <w:t xml:space="preserve">Pour que la sécrétion de la </w:t>
      </w:r>
      <w:r>
        <w:rPr>
          <w:i/>
          <w:iCs/>
        </w:rPr>
        <w:t>bile se fasse</w:t>
      </w:r>
      <w:r>
        <w:t xml:space="preserve"> dans le foie , il</w:t>
      </w:r>
      <w:r>
        <w:br/>
      </w:r>
      <w:r>
        <w:lastRenderedPageBreak/>
        <w:t>faut que les liqueurs aient un mouvement plus lent</w:t>
      </w:r>
      <w:r>
        <w:br/>
        <w:t>dans ce vifcere.</w:t>
      </w:r>
    </w:p>
    <w:p w14:paraId="2D167D0E" w14:textId="77777777" w:rsidR="005468D6" w:rsidRDefault="00000000">
      <w:r>
        <w:rPr>
          <w:b/>
          <w:bCs/>
        </w:rPr>
        <w:t xml:space="preserve">Les </w:t>
      </w:r>
      <w:r>
        <w:t>sécrétions &amp;les excrétions en général fuccedent mieux</w:t>
      </w:r>
      <w:r>
        <w:br/>
        <w:t>lorfque les liqueurs ont un mouvement plus doux, que</w:t>
      </w:r>
      <w:r>
        <w:br/>
        <w:t>quand il est trop violent, parce qu’alors les parties flule</w:t>
      </w:r>
      <w:r>
        <w:br/>
      </w:r>
      <w:r>
        <w:rPr>
          <w:i/>
          <w:iCs/>
        </w:rPr>
        <w:t>Tome II.</w:t>
      </w:r>
    </w:p>
    <w:p w14:paraId="52C84EBD" w14:textId="77777777" w:rsidR="005468D6" w:rsidRDefault="00000000">
      <w:pPr>
        <w:tabs>
          <w:tab w:val="left" w:pos="1995"/>
        </w:tabs>
        <w:outlineLvl w:val="1"/>
      </w:pPr>
      <w:bookmarkStart w:id="16" w:name="bookmark36"/>
      <w:r>
        <w:t>B I L</w:t>
      </w:r>
      <w:r>
        <w:tab/>
        <w:t>898</w:t>
      </w:r>
      <w:bookmarkEnd w:id="16"/>
    </w:p>
    <w:p w14:paraId="69817B87" w14:textId="77777777" w:rsidR="005468D6" w:rsidRDefault="00000000">
      <w:pPr>
        <w:ind w:firstLine="360"/>
      </w:pPr>
      <w:r>
        <w:t>des se séparentbeaucoup plus aisément des solides &amp;</w:t>
      </w:r>
      <w:r>
        <w:br/>
        <w:t>que les parties aquetsses enfilent plus aisément les vaise</w:t>
      </w:r>
      <w:r>
        <w:br/>
        <w:t>feaux lymphatiques, &amp; les plus épaissi s, les canaux bi-</w:t>
      </w:r>
      <w:r>
        <w:br/>
        <w:t>liaires,</w:t>
      </w:r>
    </w:p>
    <w:p w14:paraId="276CE633" w14:textId="77777777" w:rsidR="005468D6" w:rsidRDefault="00000000">
      <w:r>
        <w:t>La situation &amp; la connexion particuliere de la veine cave</w:t>
      </w:r>
      <w:r>
        <w:br/>
        <w:t xml:space="preserve">avec la veine-porte , dont il ne </w:t>
      </w:r>
      <w:r>
        <w:rPr>
          <w:i/>
          <w:iCs/>
        </w:rPr>
        <w:t>se</w:t>
      </w:r>
      <w:r>
        <w:t xml:space="preserve"> trouve point d’exem-</w:t>
      </w:r>
      <w:r>
        <w:br/>
        <w:t>,ples dans le reste du corps, contribuent beaucoup à la</w:t>
      </w:r>
      <w:r>
        <w:br/>
        <w:t xml:space="preserve">sécrétion de la liqueur épaisse qui fait la </w:t>
      </w:r>
      <w:r>
        <w:rPr>
          <w:i/>
          <w:iCs/>
        </w:rPr>
        <w:t>bile</w:t>
      </w:r>
      <w:r>
        <w:t xml:space="preserve"> &amp; mérite</w:t>
      </w:r>
      <w:r>
        <w:br/>
        <w:t>une attention particuliere.</w:t>
      </w:r>
    </w:p>
    <w:p w14:paraId="17C80B8C" w14:textId="77777777" w:rsidR="005468D6" w:rsidRDefault="00000000">
      <w:pPr>
        <w:ind w:left="360" w:hanging="360"/>
      </w:pPr>
      <w:r>
        <w:t>Dans toutes les parties du corps , les extrémités des arte-</w:t>
      </w:r>
      <w:r>
        <w:br/>
        <w:t>res répondent à celle des veines, &amp; la jonction de ces</w:t>
      </w:r>
      <w:r>
        <w:br/>
        <w:t>deux vaisseaux ne forme qu’un canal continu. Lescho-</w:t>
      </w:r>
      <w:r>
        <w:br/>
        <w:t>fes sont bien autrement disposées dans le soie , car les</w:t>
      </w:r>
      <w:r>
        <w:br/>
        <w:t>ramifications capilaires de la veine-cave , pénetrent</w:t>
      </w:r>
      <w:r>
        <w:br/>
        <w:t>dans les côtés de la veine-porte avec laquelle elles sont</w:t>
      </w:r>
      <w:r>
        <w:br/>
        <w:t>des atfgles droits, sim s doute pour que le fiang qui est</w:t>
      </w:r>
      <w:r>
        <w:br/>
        <w:t xml:space="preserve">moins épais que la </w:t>
      </w:r>
      <w:r>
        <w:rPr>
          <w:i/>
          <w:iCs/>
        </w:rPr>
        <w:t>bile</w:t>
      </w:r>
      <w:r>
        <w:t xml:space="preserve"> s’échappe par les orifices de la</w:t>
      </w:r>
      <w:r>
        <w:br/>
        <w:t>veine-cave, de la même maniere que le chyle est poussé</w:t>
      </w:r>
      <w:r>
        <w:br/>
        <w:t>dans le velouté des intestins, en laissant dans les ramaux</w:t>
      </w:r>
      <w:r>
        <w:br/>
        <w:t>de la veine-porte la liqueur épaisse dont doit être for-</w:t>
      </w:r>
      <w:r>
        <w:br/>
        <w:t xml:space="preserve">mée la </w:t>
      </w:r>
      <w:r>
        <w:rPr>
          <w:i/>
          <w:iCs/>
        </w:rPr>
        <w:t>bile,</w:t>
      </w:r>
      <w:r>
        <w:t xml:space="preserve"> qui enfile les canaux biliaires, lefquelssont</w:t>
      </w:r>
      <w:r>
        <w:br/>
        <w:t>continus à la veine-porte, pour être portée par le canal</w:t>
      </w:r>
      <w:r>
        <w:br/>
        <w:t>cholidoqueau duodénum , &amp; par le canal cystlque à la</w:t>
      </w:r>
      <w:r>
        <w:br/>
        <w:t>vésicule du fiel.</w:t>
      </w:r>
    </w:p>
    <w:p w14:paraId="706FA53D" w14:textId="77777777" w:rsidR="005468D6" w:rsidRDefault="00000000">
      <w:pPr>
        <w:ind w:left="360" w:hanging="360"/>
      </w:pPr>
      <w:r>
        <w:t xml:space="preserve">Quoique </w:t>
      </w:r>
      <w:r>
        <w:rPr>
          <w:i/>
          <w:iCs/>
        </w:rPr>
        <w:t>iasiile</w:t>
      </w:r>
      <w:r>
        <w:t xml:space="preserve"> ( si on ne regarde que </w:t>
      </w:r>
      <w:r>
        <w:rPr>
          <w:i/>
          <w:iCs/>
        </w:rPr>
        <w:t>sa</w:t>
      </w:r>
      <w:r>
        <w:t xml:space="preserve"> composition )</w:t>
      </w:r>
      <w:r>
        <w:br/>
        <w:t>fioit une liqueur entierement étrangere &amp; excrémen-</w:t>
      </w:r>
      <w:r>
        <w:br/>
        <w:t>teufe pour les parties sialides &amp; fluides du corps; elle</w:t>
      </w:r>
      <w:r>
        <w:br/>
        <w:t>est extremement utile à la perfection du chyle: ainsi</w:t>
      </w:r>
      <w:r>
        <w:br/>
        <w:t>elle doit être employée à cet ufage avant d’être portée</w:t>
      </w:r>
      <w:r>
        <w:br/>
        <w:t>hors du corps.</w:t>
      </w:r>
    </w:p>
    <w:p w14:paraId="06231BE3" w14:textId="77777777" w:rsidR="005468D6" w:rsidRDefault="00000000">
      <w:pPr>
        <w:ind w:left="360" w:hanging="360"/>
      </w:pPr>
      <w:r>
        <w:t>L’expansion du ventricule causée parles alimens&amp; leur</w:t>
      </w:r>
      <w:r>
        <w:br/>
        <w:t xml:space="preserve">fermentation , aident beaucoup l’abord de la </w:t>
      </w:r>
      <w:r>
        <w:rPr>
          <w:i/>
          <w:iCs/>
        </w:rPr>
        <w:t>bile</w:t>
      </w:r>
      <w:r>
        <w:t xml:space="preserve"> au</w:t>
      </w:r>
      <w:r>
        <w:br/>
        <w:t>foie.</w:t>
      </w:r>
    </w:p>
    <w:p w14:paraId="0BF1775C" w14:textId="77777777" w:rsidR="005468D6" w:rsidRDefault="00000000">
      <w:pPr>
        <w:ind w:left="360" w:hanging="360"/>
      </w:pPr>
      <w:r>
        <w:t>La situation de la vésicule du fiel dans l’homme mérite</w:t>
      </w:r>
      <w:r>
        <w:br/>
        <w:t>une attention particuliere; car le fond regardant em-</w:t>
      </w:r>
      <w:r>
        <w:br/>
        <w:t>bas ou étant plus bas que le col, il est difficile que la</w:t>
      </w:r>
      <w:r>
        <w:br/>
      </w:r>
      <w:r>
        <w:rPr>
          <w:i/>
          <w:iCs/>
        </w:rPr>
        <w:t>bile</w:t>
      </w:r>
      <w:r>
        <w:t xml:space="preserve"> monte, furtout ayant à passer d’un espace pluslar-</w:t>
      </w:r>
      <w:r>
        <w:br/>
        <w:t>ge dans un plus étroit. D’ailleurs le canal choluloque</w:t>
      </w:r>
      <w:r>
        <w:br/>
        <w:t>coule assez long-tems entre la feconde &amp; la troisieme</w:t>
      </w:r>
      <w:r>
        <w:br/>
        <w:t>membrane du duodénum , dans lequel il s’ouvre par</w:t>
      </w:r>
      <w:r>
        <w:br/>
        <w:t xml:space="preserve">un orifice rond. La </w:t>
      </w:r>
      <w:r>
        <w:rPr>
          <w:i/>
          <w:iCs/>
        </w:rPr>
        <w:t>bile</w:t>
      </w:r>
      <w:r>
        <w:t xml:space="preserve"> ne peut donc entrer en tout</w:t>
      </w:r>
      <w:r>
        <w:br/>
        <w:t>tems dans cet intestin, mais feulement pendant le re-</w:t>
      </w:r>
      <w:r>
        <w:br/>
        <w:t>lâchement des intestins &amp; lorsque la vésicule du fiel est</w:t>
      </w:r>
      <w:r>
        <w:br/>
        <w:t>comprimée parla partie droite du ventricule : ce qui</w:t>
      </w:r>
      <w:r>
        <w:br/>
        <w:t>arrive lorsqu’il est gonflé par l’abondance &amp; la fer-</w:t>
      </w:r>
      <w:r>
        <w:br/>
        <w:t>mentation des alimens.</w:t>
      </w:r>
    </w:p>
    <w:p w14:paraId="497CB81F" w14:textId="77777777" w:rsidR="005468D6" w:rsidRDefault="00000000">
      <w:pPr>
        <w:ind w:left="360" w:hanging="360"/>
      </w:pPr>
      <w:r>
        <w:t>Plus on prend d’alimens, plus le ventricule s’étend &amp;</w:t>
      </w:r>
      <w:r>
        <w:br/>
        <w:t>plus la vésicule du fiel, à causie de la compression qu’el-</w:t>
      </w:r>
      <w:r>
        <w:br/>
        <w:t xml:space="preserve">le siouffre, envoie de </w:t>
      </w:r>
      <w:r>
        <w:rPr>
          <w:i/>
          <w:iCs/>
        </w:rPr>
        <w:t>sa bile</w:t>
      </w:r>
      <w:r>
        <w:t xml:space="preserve"> aux intestins.</w:t>
      </w:r>
    </w:p>
    <w:p w14:paraId="50B063D6" w14:textId="77777777" w:rsidR="005468D6" w:rsidRDefault="00000000">
      <w:pPr>
        <w:ind w:left="360" w:hanging="360"/>
      </w:pPr>
      <w:r>
        <w:t>C’est une observation bien singuliere, qu’après une lon-</w:t>
      </w:r>
      <w:r>
        <w:br/>
        <w:t>gue diete on trouve aux animaux la vésicule du fiel</w:t>
      </w:r>
      <w:r>
        <w:br/>
        <w:t>toute pleine, &amp; qu’elle ne le fioit qu’à demi lorsqu’ils</w:t>
      </w:r>
      <w:r>
        <w:br/>
        <w:t>ont beaucoup mangé.</w:t>
      </w:r>
    </w:p>
    <w:p w14:paraId="19F2FC22" w14:textId="77777777" w:rsidR="005468D6" w:rsidRDefault="00000000">
      <w:pPr>
        <w:ind w:left="360" w:hanging="360"/>
      </w:pPr>
      <w:r>
        <w:t>Il est aussi très-remarquable que la vésicule du fiel est</w:t>
      </w:r>
      <w:r>
        <w:br/>
        <w:t xml:space="preserve">pleine de </w:t>
      </w:r>
      <w:r>
        <w:rPr>
          <w:i/>
          <w:iCs/>
        </w:rPr>
        <w:t>bile</w:t>
      </w:r>
      <w:r>
        <w:t xml:space="preserve"> dans les fœtus humains, parce que leur</w:t>
      </w:r>
      <w:r>
        <w:br/>
        <w:t>ventricule est oisif &amp; ne fouffre pas d’expansion.</w:t>
      </w:r>
      <w:r>
        <w:br/>
      </w:r>
      <w:r>
        <w:rPr>
          <w:b/>
          <w:bCs/>
        </w:rPr>
        <w:t>HOFFMAN.</w:t>
      </w:r>
    </w:p>
    <w:p w14:paraId="19BF73B4" w14:textId="77777777" w:rsidR="005468D6" w:rsidRDefault="00000000">
      <w:pPr>
        <w:ind w:left="360" w:hanging="360"/>
      </w:pPr>
      <w:r>
        <w:t xml:space="preserve">Il y a d’autres chofes relatives à la </w:t>
      </w:r>
      <w:r>
        <w:rPr>
          <w:i/>
          <w:iCs/>
        </w:rPr>
        <w:t>bile</w:t>
      </w:r>
      <w:r>
        <w:t xml:space="preserve"> &amp; d’une trop gran- -</w:t>
      </w:r>
      <w:r>
        <w:br/>
        <w:t>de importance pour être omifes.</w:t>
      </w:r>
    </w:p>
    <w:p w14:paraId="60C68194" w14:textId="77777777" w:rsidR="005468D6" w:rsidRDefault="00000000">
      <w:pPr>
        <w:ind w:left="360" w:hanging="360"/>
      </w:pPr>
      <w:r>
        <w:t xml:space="preserve">La </w:t>
      </w:r>
      <w:r>
        <w:rPr>
          <w:i/>
          <w:iCs/>
        </w:rPr>
        <w:t>bile</w:t>
      </w:r>
      <w:r>
        <w:t xml:space="preserve"> hors du corps est extremement amere ; c’est le</w:t>
      </w:r>
      <w:r>
        <w:br/>
        <w:t>plus acre de tous les fluides des animaux; elle n’est ni</w:t>
      </w:r>
      <w:r>
        <w:br/>
        <w:t>alcaline ni acide, elle résiste à Pacefcence,&amp; elle com-</w:t>
      </w:r>
      <w:r>
        <w:br/>
        <w:t>munique la même qualité aux autres fubstances avec</w:t>
      </w:r>
      <w:r>
        <w:br/>
        <w:t>lesquelles on la mêle. Elle est extremement disposée à</w:t>
      </w:r>
      <w:r>
        <w:br/>
      </w:r>
      <w:r>
        <w:lastRenderedPageBreak/>
        <w:t>la putréfaction, &amp; elle la hâtera dans les autres fubstan-</w:t>
      </w:r>
      <w:r>
        <w:br/>
        <w:t>ces auxquelles on l’ajoutera, &amp; qui y auront quelques</w:t>
      </w:r>
      <w:r>
        <w:br/>
        <w:t xml:space="preserve">dispositions. Elle </w:t>
      </w:r>
      <w:r>
        <w:rPr>
          <w:i/>
          <w:iCs/>
        </w:rPr>
        <w:t>se</w:t>
      </w:r>
      <w:r>
        <w:t xml:space="preserve"> mêle assez promptement avec</w:t>
      </w:r>
      <w:r>
        <w:br/>
        <w:t>Peau. Si on l’exposie à l'air après l’avoir fait épaissir sisr</w:t>
      </w:r>
      <w:r>
        <w:br/>
        <w:t>un feu modéré, elle fe dissoudra. Elle ne s’enflamme</w:t>
      </w:r>
      <w:r>
        <w:br/>
        <w:t>dans le feu qu’après avoir été desséchée. Elle rend</w:t>
      </w:r>
      <w:r>
        <w:br/>
        <w:t>les huiles &amp; les substances oléagineuses miscibles avec</w:t>
      </w:r>
      <w:r>
        <w:br/>
        <w:t>l’eau. Si onpaîtrit avec cette humeur quelque substan-</w:t>
      </w:r>
      <w:r>
        <w:br/>
        <w:t xml:space="preserve">ce </w:t>
      </w:r>
      <w:r>
        <w:rPr>
          <w:lang w:val="la-Latn" w:eastAsia="la-Latn" w:bidi="la-Latn"/>
        </w:rPr>
        <w:t xml:space="preserve">visqueuste, </w:t>
      </w:r>
      <w:r>
        <w:t>telle que les résines &amp; les gommes , elle</w:t>
      </w:r>
      <w:r>
        <w:br/>
        <w:t>les résioudra &amp; les atténuera. Le feu, l’efprit de vin,</w:t>
      </w:r>
      <w:r>
        <w:br/>
        <w:t>les extraits de noix de galle, &amp; les efprits acides la</w:t>
      </w:r>
      <w:r>
        <w:br/>
        <w:t xml:space="preserve">coagulent. Voyez BoERnAAYE, </w:t>
      </w:r>
      <w:r>
        <w:rPr>
          <w:i/>
          <w:iCs/>
        </w:rPr>
        <w:t>Chym. Vol. Lp.</w:t>
      </w:r>
      <w:r>
        <w:t xml:space="preserve"> 1.343.</w:t>
      </w:r>
      <w:r>
        <w:br w:type="page"/>
      </w:r>
    </w:p>
    <w:p w14:paraId="3A65E5A8" w14:textId="77777777" w:rsidR="005468D6" w:rsidRDefault="00000000">
      <w:r>
        <w:lastRenderedPageBreak/>
        <w:t>899 B I L</w:t>
      </w:r>
    </w:p>
    <w:p w14:paraId="72281E2B" w14:textId="77777777" w:rsidR="005468D6" w:rsidRDefault="00000000">
      <w:pPr>
        <w:ind w:firstLine="360"/>
      </w:pPr>
      <w:r>
        <w:t>732. 736. 842. et</w:t>
      </w:r>
      <w:r>
        <w:rPr>
          <w:i/>
          <w:iCs/>
        </w:rPr>
        <w:t>fes Institua de Med. Scct.</w:t>
      </w:r>
      <w:r>
        <w:t xml:space="preserve"> 99.</w:t>
      </w:r>
    </w:p>
    <w:p w14:paraId="081A440C" w14:textId="77777777" w:rsidR="005468D6" w:rsidRDefault="00000000">
      <w:pPr>
        <w:ind w:left="360" w:hanging="360"/>
      </w:pPr>
      <w:r>
        <w:t>Je vais maintenant exposer en abregé les différentes ex-</w:t>
      </w:r>
      <w:r>
        <w:br/>
        <w:t xml:space="preserve">périences que des Curieux ont faites fur la- </w:t>
      </w:r>
      <w:r>
        <w:rPr>
          <w:i/>
          <w:iCs/>
        </w:rPr>
        <w:t>bile</w:t>
      </w:r>
      <w:r>
        <w:t xml:space="preserve"> des</w:t>
      </w:r>
      <w:r>
        <w:br/>
        <w:t>différens animaux.</w:t>
      </w:r>
    </w:p>
    <w:p w14:paraId="72B12D8A" w14:textId="77777777" w:rsidR="005468D6" w:rsidRDefault="00000000">
      <w:pPr>
        <w:ind w:left="360" w:hanging="360"/>
      </w:pPr>
      <w:r>
        <w:t>Lorsque l’on mit le fiel de bœtif en différens vaiffeaux*&amp;</w:t>
      </w:r>
      <w:r>
        <w:br/>
        <w:t>qu’on le mêla avec diverses liqueurs pour découVrir</w:t>
      </w:r>
      <w:r>
        <w:br/>
        <w:t xml:space="preserve">quels changemens arriveroient foit dans </w:t>
      </w:r>
      <w:r>
        <w:rPr>
          <w:i/>
          <w:iCs/>
        </w:rPr>
        <w:t>sa</w:t>
      </w:r>
      <w:r>
        <w:t xml:space="preserve"> consistance,</w:t>
      </w:r>
      <w:r>
        <w:br/>
        <w:t>foit dans sia couleur ; on trouva constamment que l’ef-</w:t>
      </w:r>
      <w:r>
        <w:br/>
        <w:t xml:space="preserve">prit de fel ammoniac n’y </w:t>
      </w:r>
      <w:r>
        <w:rPr>
          <w:lang w:val="la-Latn" w:eastAsia="la-Latn" w:bidi="la-Latn"/>
        </w:rPr>
        <w:t xml:space="preserve">produiEoit </w:t>
      </w:r>
      <w:r>
        <w:t>aucune coagula-</w:t>
      </w:r>
      <w:r>
        <w:br/>
        <w:t xml:space="preserve">tion; que l’esprit de vin tartarisé n’y en </w:t>
      </w:r>
      <w:r>
        <w:rPr>
          <w:lang w:val="la-Latn" w:eastAsia="la-Latn" w:bidi="la-Latn"/>
        </w:rPr>
        <w:t>produssoit</w:t>
      </w:r>
      <w:r>
        <w:rPr>
          <w:lang w:val="la-Latn" w:eastAsia="la-Latn" w:bidi="la-Latn"/>
        </w:rPr>
        <w:br/>
      </w:r>
      <w:r>
        <w:t>qu’une fort petite, qu’il étoit un peu plus coagulé par</w:t>
      </w:r>
      <w:r>
        <w:br/>
        <w:t>l’esprit de vin pur, &amp; que l'huile de tartre par défail-</w:t>
      </w:r>
      <w:r>
        <w:br/>
        <w:t>lance ne le coagulait point dtl tout. L’efprit de vinai-</w:t>
      </w:r>
      <w:r>
        <w:br/>
        <w:t>gre &amp; le vinaigre même y produisirent de larges con-</w:t>
      </w:r>
      <w:r>
        <w:br/>
        <w:t>crétions fibreufes. L’efprit de verd-de-gris &amp; de scju-</w:t>
      </w:r>
      <w:r>
        <w:br/>
        <w:t>fre , l’huile de vitriol, l’efprit de heure d’antimoine ,</w:t>
      </w:r>
      <w:r>
        <w:br/>
        <w:t>l’esprit de miel &amp; l’extrait de noix de galle préparé</w:t>
      </w:r>
      <w:r>
        <w:br/>
        <w:t xml:space="preserve">avec l’eau commune , formeront avec la </w:t>
      </w:r>
      <w:r>
        <w:rPr>
          <w:i/>
          <w:iCs/>
        </w:rPr>
        <w:t xml:space="preserve">bilerm </w:t>
      </w:r>
      <w:r>
        <w:rPr>
          <w:i/>
          <w:iCs/>
          <w:lang w:val="la-Latn" w:eastAsia="la-Latn" w:bidi="la-Latn"/>
        </w:rPr>
        <w:t>coagu-</w:t>
      </w:r>
      <w:r>
        <w:rPr>
          <w:i/>
          <w:iCs/>
          <w:lang w:val="la-Latn" w:eastAsia="la-Latn" w:bidi="la-Latn"/>
        </w:rPr>
        <w:br/>
        <w:t>lum</w:t>
      </w:r>
      <w:r>
        <w:rPr>
          <w:lang w:val="la-Latn" w:eastAsia="la-Latn" w:bidi="la-Latn"/>
        </w:rPr>
        <w:t xml:space="preserve"> </w:t>
      </w:r>
      <w:r>
        <w:t>très-ferme ; celui que l’esprit de nitre produisit</w:t>
      </w:r>
      <w:r>
        <w:br/>
        <w:t xml:space="preserve">étoit peu de chofe ; l’eau-forte fit un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un peu</w:t>
      </w:r>
      <w:r>
        <w:br/>
        <w:t>plus considérable. Les fucs exprimés d’aconit ou de</w:t>
      </w:r>
      <w:r>
        <w:br/>
        <w:t xml:space="preserve">ciguë ne donneront point de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; le mélange des</w:t>
      </w:r>
      <w:r>
        <w:br/>
        <w:t>fucs de dulcamere vénéneuse, d’oignon , de grand rai-</w:t>
      </w:r>
      <w:r>
        <w:br/>
        <w:t xml:space="preserve">fort &amp; de fcorfonnaire, ne produisirent qu’un </w:t>
      </w:r>
      <w:r>
        <w:rPr>
          <w:i/>
          <w:iCs/>
          <w:lang w:val="la-Latn" w:eastAsia="la-Latn" w:bidi="la-Latn"/>
        </w:rPr>
        <w:t>coagulum</w:t>
      </w:r>
      <w:r>
        <w:rPr>
          <w:i/>
          <w:iCs/>
          <w:lang w:val="la-Latn" w:eastAsia="la-Latn" w:bidi="la-Latn"/>
        </w:rPr>
        <w:br/>
      </w:r>
      <w:r>
        <w:t>très-petit; les fucs de tanesie, de Eauge, de menthe ,</w:t>
      </w:r>
      <w:r>
        <w:br/>
        <w:t>d’impératoire, d’angélique, de lavande &amp; de baume,</w:t>
      </w:r>
      <w:r>
        <w:br/>
        <w:t>n’y firent, ni condensation, ni changement ; les si-ics</w:t>
      </w:r>
      <w:r>
        <w:br/>
        <w:t>de chicorée, d’ache, debistorte, d’armoise &amp; de fcro-</w:t>
      </w:r>
      <w:r>
        <w:br/>
        <w:t>phulaire ne produisirent qu’une condensation &amp; qu’un</w:t>
      </w:r>
      <w:r>
        <w:br/>
        <w:t>changement légers. Lorsqu’on mêla toutes ces liqueurs</w:t>
      </w:r>
      <w:r>
        <w:br/>
        <w:t xml:space="preserve">avec la </w:t>
      </w:r>
      <w:r>
        <w:rPr>
          <w:i/>
          <w:iCs/>
        </w:rPr>
        <w:t>bile</w:t>
      </w:r>
      <w:r>
        <w:t xml:space="preserve"> &amp; qu’on lassa reposer le mélange jusqu’au</w:t>
      </w:r>
      <w:r>
        <w:br/>
        <w:t>jour suivant, il ne se fit que des concrétions fibreuses</w:t>
      </w:r>
      <w:r>
        <w:br/>
        <w:t>&amp; légeres, car elles flottoient dans la liqueur &amp; n’a-</w:t>
      </w:r>
      <w:r>
        <w:br/>
        <w:t>voient rien de fiolide. Quant aux parties non coagu-</w:t>
      </w:r>
      <w:r>
        <w:br/>
        <w:t>lées , elles ressembloient à la sérosité du lait ou à celle</w:t>
      </w:r>
      <w:r>
        <w:br/>
        <w:t>du fang. Outre ces parties séretsses &amp; coagulées, on</w:t>
      </w:r>
      <w:r>
        <w:br/>
        <w:t>en appercevoit encore quelques grasses qui adhéroient</w:t>
      </w:r>
      <w:r>
        <w:br/>
        <w:t>aux côtés des vaiffeaux.Les seules concrétionsprodui-</w:t>
      </w:r>
      <w:r>
        <w:br/>
        <w:t xml:space="preserve">tes par </w:t>
      </w:r>
      <w:r>
        <w:rPr>
          <w:lang w:val="la-Latn" w:eastAsia="la-Latn" w:bidi="la-Latn"/>
        </w:rPr>
        <w:t xml:space="preserve">PeEprit </w:t>
      </w:r>
      <w:r>
        <w:t>de nitre &amp; par l’eau-forte, n’étoient</w:t>
      </w:r>
      <w:r>
        <w:br/>
        <w:t>point fibreufes, mais elles étoient grumeufes &amp; écu-</w:t>
      </w:r>
      <w:r>
        <w:br/>
        <w:t xml:space="preserve">meuses. Le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fait par l’extrait de noix de gal-</w:t>
      </w:r>
      <w:r>
        <w:br/>
        <w:t>le, parut le plus ferme de tous ; il étoit prefque entie-</w:t>
      </w:r>
      <w:r>
        <w:br/>
        <w:t>rement dégagé de toute sérosité, &amp; séparé du reste du</w:t>
      </w:r>
      <w:r>
        <w:br/>
        <w:t>fluide, il prit la consistance de la gelée. DUHAMEL.</w:t>
      </w:r>
    </w:p>
    <w:p w14:paraId="122CF548" w14:textId="77777777" w:rsidR="005468D6" w:rsidRDefault="00000000">
      <w:pPr>
        <w:ind w:left="360" w:hanging="360"/>
      </w:pPr>
      <w:r>
        <w:t>Si vous prenez une livre de fiel de bœuf, avec une demi-</w:t>
      </w:r>
      <w:r>
        <w:br/>
        <w:t>once d’alun en poudre &amp; que vous les battiez enfem-</w:t>
      </w:r>
      <w:r>
        <w:br/>
        <w:t>ble , ilfe fera fur le champ une ébullition très-considé-</w:t>
      </w:r>
      <w:r>
        <w:br/>
        <w:t>rable avec effervescence, &amp; toute la liqueur deviendra</w:t>
      </w:r>
      <w:r>
        <w:br/>
        <w:t>trouble comme de la boue épaiffe, à peu près de lamê-</w:t>
      </w:r>
      <w:r>
        <w:br/>
        <w:t>me couleur qu’étoit le fiel de bœuf avant que d’avoir</w:t>
      </w:r>
      <w:r>
        <w:br/>
        <w:t>été précipité par l’alun, c’est-à-dire , d’un verd tirant</w:t>
      </w:r>
      <w:r>
        <w:br/>
        <w:t>fur le jaune, mais le précipité se jettant peu à peu au</w:t>
      </w:r>
      <w:r>
        <w:br/>
        <w:t xml:space="preserve">fond du vaiffeau, la liqueur </w:t>
      </w:r>
      <w:r>
        <w:rPr>
          <w:i/>
          <w:iCs/>
        </w:rPr>
        <w:t>se</w:t>
      </w:r>
      <w:r>
        <w:t xml:space="preserve"> clarifie au soleil &amp; chan-</w:t>
      </w:r>
      <w:r>
        <w:br/>
        <w:t xml:space="preserve">ge </w:t>
      </w:r>
      <w:r>
        <w:rPr>
          <w:i/>
          <w:iCs/>
        </w:rPr>
        <w:t>sa</w:t>
      </w:r>
      <w:r>
        <w:t xml:space="preserve"> premiere couleur en un rouge tirant sclr le gris</w:t>
      </w:r>
      <w:r>
        <w:br/>
        <w:t>de lin. Si vous laissez repofier le tout pendant cinq ou</w:t>
      </w:r>
      <w:r>
        <w:br/>
        <w:t>six jours, &amp; qu’après en avoir séparé les saletés qui sclr-</w:t>
      </w:r>
      <w:r>
        <w:br/>
        <w:t>nageront &amp; un épais sédiment, vous remettiez cet-</w:t>
      </w:r>
      <w:r>
        <w:br/>
        <w:t>te liqueur claire au soleil pendant trois ou quatre</w:t>
      </w:r>
      <w:r>
        <w:br/>
        <w:t xml:space="preserve">mois , dans une phiole bien bouchée : il </w:t>
      </w:r>
      <w:r>
        <w:rPr>
          <w:i/>
          <w:iCs/>
        </w:rPr>
        <w:t>se</w:t>
      </w:r>
      <w:r>
        <w:t xml:space="preserve"> fera en-</w:t>
      </w:r>
      <w:r>
        <w:br/>
        <w:t>core quelque sédiment &amp; il s’amassera peu à peu fur la</w:t>
      </w:r>
      <w:r>
        <w:br/>
        <w:t>furface de la liqueur une graisse fort blanche &amp; fort du-</w:t>
      </w:r>
      <w:r>
        <w:br/>
        <w:t>rc, de la grosseur environ d’une noix. Et la couleur</w:t>
      </w:r>
      <w:r>
        <w:br/>
        <w:t>rouge d.e la liqueur fe changera en un jaune foible,</w:t>
      </w:r>
      <w:r>
        <w:br/>
        <w:t>couleur de citron, &amp; acquerra une odeur semblable à</w:t>
      </w:r>
      <w:r>
        <w:br/>
        <w:t xml:space="preserve">celle des écrevisses cuites. Il </w:t>
      </w:r>
      <w:r>
        <w:rPr>
          <w:i/>
          <w:iCs/>
        </w:rPr>
        <w:t>se</w:t>
      </w:r>
      <w:r>
        <w:t xml:space="preserve"> fait dans cette derniere</w:t>
      </w:r>
      <w:r>
        <w:br/>
        <w:t>opération une précipitation fort ample : comme cepré-</w:t>
      </w:r>
      <w:r>
        <w:br/>
        <w:t>cipité furpasse de beaucoup la quantité de l’alun qu’on</w:t>
      </w:r>
      <w:r>
        <w:br/>
        <w:t>y avoir mis, il faut, continue M. Homberg , que le</w:t>
      </w:r>
      <w:r>
        <w:br/>
        <w:t>fiel de bœuf y ait contribué en partie, &amp; qu’une por-</w:t>
      </w:r>
      <w:r>
        <w:br/>
        <w:t xml:space="preserve">tion terreufe séparée de la </w:t>
      </w:r>
      <w:r>
        <w:rPr>
          <w:i/>
          <w:iCs/>
        </w:rPr>
        <w:t>bile</w:t>
      </w:r>
      <w:r>
        <w:t xml:space="preserve"> ait été entraînée au fond</w:t>
      </w:r>
      <w:r>
        <w:br/>
      </w:r>
      <w:r>
        <w:lastRenderedPageBreak/>
        <w:t>du vaisseau avec l’alun. Quant à la graisse, il n’y a point</w:t>
      </w:r>
      <w:r>
        <w:br/>
        <w:t xml:space="preserve">de doute qu’elle ne proVînt de la </w:t>
      </w:r>
      <w:r>
        <w:rPr>
          <w:i/>
          <w:iCs/>
        </w:rPr>
        <w:t>bile.</w:t>
      </w:r>
      <w:r>
        <w:t xml:space="preserve"> Après avoir dé-</w:t>
      </w:r>
      <w:r>
        <w:br/>
        <w:t>crit cette expérience, M. Homberg indique la manie-</w:t>
      </w:r>
      <w:r>
        <w:br/>
        <w:t>re d’en tirer un remede. Le fiel de boeuf, dit-il, ayant</w:t>
      </w:r>
    </w:p>
    <w:p w14:paraId="61CA7F3B" w14:textId="74423451" w:rsidR="005468D6" w:rsidRDefault="00000000">
      <w:pPr>
        <w:tabs>
          <w:tab w:val="left" w:pos="1974"/>
        </w:tabs>
      </w:pPr>
      <w:r>
        <w:t>B I L</w:t>
      </w:r>
      <w:r>
        <w:tab/>
      </w:r>
      <w:r w:rsidR="00474CE9" w:rsidRPr="00474CE9">
        <w:t>[</w:t>
      </w:r>
      <w:r>
        <w:t>900</w:t>
      </w:r>
      <w:r w:rsidR="00474CE9" w:rsidRPr="00474CE9">
        <w:t>]</w:t>
      </w:r>
    </w:p>
    <w:p w14:paraId="307FDD7D" w14:textId="77777777" w:rsidR="005468D6" w:rsidRDefault="00000000">
      <w:pPr>
        <w:ind w:firstLine="360"/>
      </w:pPr>
      <w:r>
        <w:t>été dégagé de fa partie terreuse &amp; grasse , par la cha-</w:t>
      </w:r>
      <w:r>
        <w:br/>
        <w:t>leur du soleil, à laquelle on l’aura laissé exposé pen-</w:t>
      </w:r>
      <w:r>
        <w:br/>
        <w:t>dant deux ou trois mois, on aura un des meilleurs in-</w:t>
      </w:r>
      <w:r>
        <w:br/>
        <w:t xml:space="preserve">grédiens dont on puisse </w:t>
      </w:r>
      <w:r>
        <w:rPr>
          <w:i/>
          <w:iCs/>
        </w:rPr>
        <w:t>se</w:t>
      </w:r>
      <w:r>
        <w:t xml:space="preserve"> servir pour ôter commodé-</w:t>
      </w:r>
      <w:r>
        <w:br/>
        <w:t>ment les tanes qui paroissent à la peau, &amp; particu-</w:t>
      </w:r>
      <w:r>
        <w:br/>
        <w:t>lierement au nez de la plupart des hommes. Ces tanes</w:t>
      </w:r>
      <w:r>
        <w:br/>
        <w:t>ne sirnt autre chose qu’ufie matiere épaisse &amp; onctueu-</w:t>
      </w:r>
      <w:r>
        <w:br/>
        <w:t>Ee, amassée &amp; coagulée dans les pores de la peau , &amp;</w:t>
      </w:r>
      <w:r>
        <w:br/>
        <w:t>qui lorsqu’on l’en tire a la forme d’un ver &amp; se noircit</w:t>
      </w:r>
      <w:r>
        <w:br/>
        <w:t>à Pair.</w:t>
      </w:r>
    </w:p>
    <w:p w14:paraId="3460E332" w14:textId="77777777" w:rsidR="005468D6" w:rsidRDefault="00000000">
      <w:r>
        <w:t>Voici la maniere de le préparer.</w:t>
      </w:r>
    </w:p>
    <w:p w14:paraId="03F8C664" w14:textId="77777777" w:rsidR="005468D6" w:rsidRDefault="00000000">
      <w:r>
        <w:t xml:space="preserve">Prenez </w:t>
      </w:r>
      <w:r>
        <w:rPr>
          <w:i/>
          <w:iCs/>
        </w:rPr>
        <w:t>une demi-dragme de bile préparée comme ci-desseus.</w:t>
      </w:r>
    </w:p>
    <w:p w14:paraId="79DF99E8" w14:textId="77777777" w:rsidR="005468D6" w:rsidRDefault="00000000">
      <w:pPr>
        <w:ind w:left="360" w:hanging="360"/>
      </w:pPr>
      <w:r>
        <w:t>Ajoutez une égale quantité d’huile de tartre par défait-</w:t>
      </w:r>
      <w:r>
        <w:br/>
        <w:t>lance.</w:t>
      </w:r>
    </w:p>
    <w:p w14:paraId="1220403C" w14:textId="77777777" w:rsidR="005468D6" w:rsidRDefault="00000000">
      <w:pPr>
        <w:ind w:left="360" w:hanging="360"/>
      </w:pPr>
      <w:r>
        <w:t>Mettez là-dessus une once d’eau de riviere &amp; gardez le</w:t>
      </w:r>
      <w:r>
        <w:br/>
        <w:t>tout pour l’ufage.</w:t>
      </w:r>
    </w:p>
    <w:p w14:paraId="7A4D0773" w14:textId="77777777" w:rsidR="005468D6" w:rsidRDefault="00000000">
      <w:pPr>
        <w:ind w:left="360" w:hanging="360"/>
      </w:pPr>
      <w:r>
        <w:t>Cet usage consiste à mouiller un doigt dans ce mélange,</w:t>
      </w:r>
      <w:r>
        <w:br/>
        <w:t>&amp; à l’appliquer fur les tanes, Eept ou huit fois par jour.</w:t>
      </w:r>
      <w:r>
        <w:br/>
      </w:r>
      <w:r>
        <w:rPr>
          <w:i/>
          <w:iCs/>
        </w:rPr>
        <w:t>Mémoires de P Académie Roy. des Sciences, Ann.</w:t>
      </w:r>
      <w:r>
        <w:t xml:space="preserve"> 1709.</w:t>
      </w:r>
    </w:p>
    <w:p w14:paraId="7823B5D1" w14:textId="77777777" w:rsidR="005468D6" w:rsidRDefault="00000000">
      <w:pPr>
        <w:ind w:left="360" w:hanging="360"/>
      </w:pPr>
      <w:r>
        <w:t>Je passe maintenant aux expériences que Baglivi a faites</w:t>
      </w:r>
      <w:r>
        <w:br/>
        <w:t>fur le fiel de bœuf.</w:t>
      </w:r>
    </w:p>
    <w:p w14:paraId="0D031AA0" w14:textId="77777777" w:rsidR="005468D6" w:rsidRDefault="00000000">
      <w:pPr>
        <w:ind w:left="360" w:hanging="360"/>
      </w:pPr>
      <w:r>
        <w:t>Le fiel de bœuf mêlé avec l’huile de tartre par défaillan-</w:t>
      </w:r>
      <w:r>
        <w:br/>
        <w:t xml:space="preserve">ce, donne une efpece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fibreux avec de Pé-</w:t>
      </w:r>
      <w:r>
        <w:br/>
        <w:t xml:space="preserve">cume : mais </w:t>
      </w:r>
      <w:r>
        <w:rPr>
          <w:i/>
          <w:iCs/>
        </w:rPr>
        <w:t>sa</w:t>
      </w:r>
      <w:r>
        <w:t xml:space="preserve"> couleur ne change point. Mêlé ave</w:t>
      </w:r>
      <w:r>
        <w:rPr>
          <w:vertAlign w:val="subscript"/>
        </w:rPr>
        <w:t>?</w:t>
      </w:r>
      <w:r>
        <w:t>c le</w:t>
      </w:r>
      <w:r>
        <w:br/>
        <w:t xml:space="preserve">mercure fublimé, il </w:t>
      </w:r>
      <w:r>
        <w:rPr>
          <w:i/>
          <w:iCs/>
        </w:rPr>
        <w:t>se</w:t>
      </w:r>
      <w:r>
        <w:t xml:space="preserve"> coagule Pur leichamp &amp; prend</w:t>
      </w:r>
      <w:r>
        <w:br/>
        <w:t>une couleur d’un verd obEcur , qui devient de jours en</w:t>
      </w:r>
      <w:r>
        <w:br/>
        <w:t>jours plus foncé. Avec l’esprit de vitriol, il produit d’a-</w:t>
      </w:r>
      <w:r>
        <w:br/>
        <w:t>bord beaucoup d’écume, il fe coagule ensuite &amp; forme</w:t>
      </w:r>
      <w:r>
        <w:br/>
        <w:t xml:space="preserve">une masse verdâtre : mais il </w:t>
      </w:r>
      <w:r>
        <w:rPr>
          <w:lang w:val="la-Latn" w:eastAsia="la-Latn" w:bidi="la-Latn"/>
        </w:rPr>
        <w:t xml:space="preserve">conferve </w:t>
      </w:r>
      <w:r>
        <w:t>sa couleur &amp; de</w:t>
      </w:r>
      <w:r>
        <w:br/>
        <w:t>l’acidité. Au bout de vingt-quatre heures on appercevra</w:t>
      </w:r>
      <w:r>
        <w:br/>
        <w:t>au fond du vaisseau un sédiment épais &amp; verd, mais le</w:t>
      </w:r>
      <w:r>
        <w:br/>
        <w:t xml:space="preserve">gout de la liqueur ne fera point changé. La </w:t>
      </w:r>
      <w:r>
        <w:rPr>
          <w:i/>
          <w:iCs/>
        </w:rPr>
        <w:t>bile</w:t>
      </w:r>
      <w:r>
        <w:t xml:space="preserve"> d’un</w:t>
      </w:r>
      <w:r>
        <w:br/>
        <w:t xml:space="preserve">veau fraîchement tué , perd fur le champ </w:t>
      </w:r>
      <w:r>
        <w:rPr>
          <w:i/>
          <w:iCs/>
        </w:rPr>
        <w:t>sa</w:t>
      </w:r>
      <w:r>
        <w:t xml:space="preserve"> couleur</w:t>
      </w:r>
      <w:r>
        <w:br/>
        <w:t>jaunâtre, &amp; devient verte en la mêlant avec l’huile dé</w:t>
      </w:r>
      <w:r>
        <w:br/>
        <w:t>vitriol : elle conserve cette couleur pendant trois jours.</w:t>
      </w:r>
      <w:r>
        <w:br/>
        <w:t>L’esprit.de nitre la rend moins verte; elle se coagule</w:t>
      </w:r>
      <w:r>
        <w:br/>
        <w:t>avec l’huile de tartre preEque entierement, &amp; elle se</w:t>
      </w:r>
      <w:r>
        <w:br/>
        <w:t>met en caillots blancs qu’on voit flotter dans le reste</w:t>
      </w:r>
      <w:r>
        <w:br/>
        <w:t xml:space="preserve">de la liqueur. </w:t>
      </w:r>
      <w:r>
        <w:rPr>
          <w:smallCaps/>
        </w:rPr>
        <w:t>BagLIvI.</w:t>
      </w:r>
    </w:p>
    <w:p w14:paraId="4B211DCD" w14:textId="77777777" w:rsidR="005468D6" w:rsidRDefault="00000000">
      <w:pPr>
        <w:ind w:left="360" w:hanging="360"/>
      </w:pPr>
      <w:r>
        <w:t>Six livres de fiel de bœuf mifes en distilation ont donné</w:t>
      </w:r>
      <w:r>
        <w:br/>
        <w:t>huit onces au moins de liqueur , trois onces &amp; deux</w:t>
      </w:r>
      <w:r>
        <w:br/>
        <w:t>dragmes d’huile , vingt-quatre dragmes de fel volatil,</w:t>
      </w:r>
      <w:r>
        <w:br/>
        <w:t xml:space="preserve">&amp; cinq dragmes de Eel fixe. </w:t>
      </w:r>
      <w:r>
        <w:rPr>
          <w:i/>
          <w:iCs/>
        </w:rPr>
        <w:t>Hist. Acad. Roy. Sc.</w:t>
      </w:r>
    </w:p>
    <w:p w14:paraId="50812BB8" w14:textId="77777777" w:rsidR="005468D6" w:rsidRDefault="00000000">
      <w:pPr>
        <w:ind w:left="360" w:hanging="360"/>
      </w:pPr>
      <w:r>
        <w:t>Hartman a fait l’analyfedu fiel de bœuf en deux manie-</w:t>
      </w:r>
      <w:r>
        <w:br/>
        <w:t>res différentes. Premièrement en le distilant par la re-</w:t>
      </w:r>
      <w:r>
        <w:br/>
      </w:r>
      <w:r>
        <w:rPr>
          <w:lang w:val="la-Latn" w:eastAsia="la-Latn" w:bidi="la-Latn"/>
        </w:rPr>
        <w:t xml:space="preserve">torte. </w:t>
      </w:r>
      <w:r>
        <w:t>Il prit neuf onces &amp; cinq dragmes de fiel, &amp; les</w:t>
      </w:r>
      <w:r>
        <w:br/>
        <w:t>ayant mêlées avec du fable, il mit le tout dans une re-</w:t>
      </w:r>
      <w:r>
        <w:br/>
      </w:r>
      <w:r>
        <w:rPr>
          <w:lang w:val="la-Latn" w:eastAsia="la-Latn" w:bidi="la-Latn"/>
        </w:rPr>
        <w:t xml:space="preserve">torte </w:t>
      </w:r>
      <w:r>
        <w:t>: il en tira d’abord fept onees d’un phlegme de</w:t>
      </w:r>
      <w:r>
        <w:br/>
        <w:t>couleur d’eau : ce phlegme fut fuccédé par un autre de</w:t>
      </w:r>
      <w:r>
        <w:br/>
        <w:t>couleur de lait, mêlé d’un peu d’huile ; le tout pris en-</w:t>
      </w:r>
      <w:r>
        <w:br/>
        <w:t>femble fe montoit à deux onces &amp; trois dragmes. Cet-</w:t>
      </w:r>
      <w:r>
        <w:br/>
        <w:t>te huile étcit de deux especes; une partie nageoit fin*</w:t>
      </w:r>
      <w:r>
        <w:br/>
        <w:t xml:space="preserve">le phlegme laiteux , &amp; l’autre </w:t>
      </w:r>
      <w:r>
        <w:rPr>
          <w:lang w:val="la-Latn" w:eastAsia="la-Latn" w:bidi="la-Latn"/>
        </w:rPr>
        <w:t xml:space="preserve">desitendit </w:t>
      </w:r>
      <w:r>
        <w:t>au fond du</w:t>
      </w:r>
      <w:r>
        <w:br/>
        <w:t>vaisseau: mais au bout de quelques semaines la par-</w:t>
      </w:r>
      <w:r>
        <w:br/>
        <w:t>tie flottante tomba aussi au fond de la liqueur; il ob-</w:t>
      </w:r>
      <w:r>
        <w:br/>
        <w:t>ferva qu’alors elle prenoit une consistance à peu près</w:t>
      </w:r>
      <w:r>
        <w:br/>
        <w:t>femblable à celle de la poix; il ne put découvrir la</w:t>
      </w:r>
      <w:r>
        <w:br/>
        <w:t>forme du fel volatil, quoiqu’il frappât fon odorat. Le</w:t>
      </w:r>
      <w:r>
        <w:br/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calciné donna Eept grains de Eel fixe.</w:t>
      </w:r>
      <w:r>
        <w:br/>
        <w:t>Une matiere obscure, noirâtre &amp; presque insipide, ad-</w:t>
      </w:r>
      <w:r>
        <w:br/>
        <w:t xml:space="preserve">héroit au col de la </w:t>
      </w:r>
      <w:r>
        <w:rPr>
          <w:lang w:val="la-Latn" w:eastAsia="la-Latn" w:bidi="la-Latn"/>
        </w:rPr>
        <w:t xml:space="preserve">retorte </w:t>
      </w:r>
      <w:r>
        <w:t>sians presique aucune ténacité.</w:t>
      </w:r>
      <w:r>
        <w:br/>
        <w:t>Secondement, en distilant le fiel de bœuf à l’alembîc;</w:t>
      </w:r>
      <w:r>
        <w:br/>
        <w:t>ce qu’il fit de la maniere fuivante. D’abord.il prit une</w:t>
      </w:r>
      <w:r>
        <w:br/>
        <w:t>livre, trois onces &amp; sdeux dragmes de fiel.</w:t>
      </w:r>
    </w:p>
    <w:p w14:paraId="0677216A" w14:textId="77777777" w:rsidR="005468D6" w:rsidRDefault="00000000">
      <w:pPr>
        <w:ind w:left="360" w:hanging="360"/>
      </w:pPr>
      <w:r>
        <w:t>Le phlegme rendu par cette quantité étoit tout de la mê-</w:t>
      </w:r>
      <w:r>
        <w:br/>
        <w:t>me couleur , c’est-à-dire , aqueux;.il répandoit une</w:t>
      </w:r>
      <w:r>
        <w:br/>
      </w:r>
      <w:r>
        <w:lastRenderedPageBreak/>
        <w:t>odeur faline fulphureuse femblable à celle du phlegme</w:t>
      </w:r>
      <w:r>
        <w:br/>
        <w:t xml:space="preserve">laiteux obtenu parla </w:t>
      </w:r>
      <w:r>
        <w:rPr>
          <w:lang w:val="la-Latn" w:eastAsia="la-Latn" w:bidi="la-Latn"/>
        </w:rPr>
        <w:t>retorte.</w:t>
      </w:r>
    </w:p>
    <w:p w14:paraId="2349A4BE" w14:textId="77777777" w:rsidR="005468D6" w:rsidRDefault="00000000">
      <w:r>
        <w:t>Le phlegme qui vint ensciite avec l’huile n’avoit pas d’au-</w:t>
      </w:r>
      <w:r>
        <w:br w:type="page"/>
      </w:r>
    </w:p>
    <w:p w14:paraId="5B41E091" w14:textId="77777777" w:rsidR="005468D6" w:rsidRDefault="00000000">
      <w:pPr>
        <w:tabs>
          <w:tab w:val="left" w:pos="1548"/>
        </w:tabs>
      </w:pPr>
      <w:r w:rsidRPr="00474CE9">
        <w:rPr>
          <w:lang w:eastAsia="el-GR" w:bidi="el-GR"/>
        </w:rPr>
        <w:lastRenderedPageBreak/>
        <w:t>90</w:t>
      </w:r>
      <w:r>
        <w:rPr>
          <w:lang w:val="el-GR" w:eastAsia="el-GR" w:bidi="el-GR"/>
        </w:rPr>
        <w:t>ΐ</w:t>
      </w:r>
      <w:r w:rsidRPr="00474CE9">
        <w:rPr>
          <w:lang w:eastAsia="el-GR" w:bidi="el-GR"/>
        </w:rPr>
        <w:tab/>
      </w:r>
      <w:r>
        <w:t>B I L</w:t>
      </w:r>
    </w:p>
    <w:p w14:paraId="095108D3" w14:textId="77777777" w:rsidR="005468D6" w:rsidRDefault="00000000">
      <w:pPr>
        <w:ind w:firstLine="360"/>
      </w:pPr>
      <w:r>
        <w:t xml:space="preserve">tre odeur que le premier : </w:t>
      </w:r>
      <w:r>
        <w:rPr>
          <w:i/>
          <w:iCs/>
        </w:rPr>
        <w:t>sa</w:t>
      </w:r>
      <w:r>
        <w:t xml:space="preserve"> couleur n’étoit point lai-</w:t>
      </w:r>
      <w:r>
        <w:br/>
        <w:t>tesse , mais elle ressembloit plutôt à celledufeu, lorsi</w:t>
      </w:r>
      <w:r>
        <w:br/>
        <w:t xml:space="preserve">que le </w:t>
      </w:r>
      <w:r>
        <w:rPr>
          <w:lang w:val="la-Latn" w:eastAsia="la-Latn" w:bidi="la-Latn"/>
        </w:rPr>
        <w:t xml:space="preserve">resto </w:t>
      </w:r>
      <w:r>
        <w:t>de la masse parut épais &amp; noir dans l’alern-</w:t>
      </w:r>
      <w:r>
        <w:br/>
        <w:t>bic.</w:t>
      </w:r>
    </w:p>
    <w:p w14:paraId="04CC3A95" w14:textId="77777777" w:rsidR="005468D6" w:rsidRDefault="00000000">
      <w:pPr>
        <w:ind w:left="360" w:hanging="360"/>
      </w:pPr>
      <w:r>
        <w:t>Le poids de cette huile &amp; de ce phlegme pris ensemble</w:t>
      </w:r>
      <w:r>
        <w:br/>
        <w:t>étoit d’une once &amp; demie. Mais une chofe qui mérite</w:t>
      </w:r>
      <w:r>
        <w:br/>
        <w:t>quelque attention, c’est que l’huile rendue par cette di-</w:t>
      </w:r>
      <w:r>
        <w:br/>
        <w:t>stilation , ne ressembloitpoint à celle qu’on avoit obte-</w:t>
      </w:r>
      <w:r>
        <w:br/>
        <w:t xml:space="preserve">nue par la </w:t>
      </w:r>
      <w:r>
        <w:rPr>
          <w:lang w:val="la-Latn" w:eastAsia="la-Latn" w:bidi="la-Latn"/>
        </w:rPr>
        <w:t xml:space="preserve">retorte </w:t>
      </w:r>
      <w:r>
        <w:t>, &amp; qui étoit de deux estpeces ; car</w:t>
      </w:r>
      <w:r>
        <w:br/>
        <w:t>elle demeura toujours flottante flur la si-lrface du phleg-</w:t>
      </w:r>
      <w:r>
        <w:br/>
        <w:t>me , &amp; retint constamment la forme d’huile fluide.</w:t>
      </w:r>
    </w:p>
    <w:p w14:paraId="29F014E3" w14:textId="77777777" w:rsidR="005468D6" w:rsidRDefault="00000000">
      <w:r>
        <w:t>Ce qui resta n’étoit point une colophone résineuse , mais</w:t>
      </w:r>
      <w:r>
        <w:br/>
        <w:t xml:space="preserve">un </w:t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noir &amp; poudreux. Quant au sict vola-</w:t>
      </w:r>
      <w:r>
        <w:br/>
        <w:t xml:space="preserve">- til qui devoit s’attacher à l’alembic dans </w:t>
      </w:r>
      <w:r>
        <w:rPr>
          <w:i/>
          <w:iCs/>
        </w:rPr>
        <w:t>sa</w:t>
      </w:r>
      <w:r>
        <w:t xml:space="preserve"> propre for-</w:t>
      </w:r>
      <w:r>
        <w:br/>
        <w:t>me &amp; montrer fes pointes purement alcalines, il ne pa-</w:t>
      </w:r>
      <w:r>
        <w:br/>
        <w:t>rut point.</w:t>
      </w:r>
    </w:p>
    <w:p w14:paraId="7A5E0920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dOnna une dragme &amp; treize grains de</w:t>
      </w:r>
      <w:r>
        <w:br/>
        <w:t xml:space="preserve">fel fixe. BURGGRAVE , </w:t>
      </w:r>
      <w:r>
        <w:rPr>
          <w:i/>
          <w:iCs/>
        </w:rPr>
        <w:t>Lex.</w:t>
      </w:r>
    </w:p>
    <w:p w14:paraId="04910777" w14:textId="77777777" w:rsidR="005468D6" w:rsidRDefault="00000000">
      <w:pPr>
        <w:ind w:left="360" w:hanging="360"/>
      </w:pPr>
      <w:r>
        <w:t>Baglivi a fait les expériences fuivantes fur le fiel de mou-</w:t>
      </w:r>
      <w:r>
        <w:br/>
        <w:t>ton.</w:t>
      </w:r>
    </w:p>
    <w:p w14:paraId="4AD81701" w14:textId="77777777" w:rsidR="005468D6" w:rsidRDefault="00000000">
      <w:r>
        <w:t>Je divifiai, dit-il. un matin du fiel de mouton en différen-</w:t>
      </w:r>
      <w:r>
        <w:br/>
        <w:t>tes parties , que je mis dans différens vaiffeaux. Le tems</w:t>
      </w:r>
      <w:r>
        <w:br/>
        <w:t>étoit pluvieux ; sim odeur désagréable , &amp; pour ainsi</w:t>
      </w:r>
      <w:r>
        <w:br/>
        <w:t>dire , urineusie &amp; putréfiée , me porta à la gorge, &amp; me</w:t>
      </w:r>
      <w:r>
        <w:br/>
        <w:t>donna un petit mal de tête. Ce fiel étoit transparent,</w:t>
      </w:r>
      <w:r>
        <w:br/>
        <w:t>&amp; à peu près de la couleur du tabac ; les doigts aVec lese</w:t>
      </w:r>
      <w:r>
        <w:br/>
        <w:t>quels j’en avois touché étoient propres &amp; blancs, mais</w:t>
      </w:r>
      <w:r>
        <w:br/>
        <w:t>la peau en devint un peu ridée , à peu près comme</w:t>
      </w:r>
      <w:r>
        <w:br/>
        <w:t>quand on s’est lavé les mains avec du fiavon.</w:t>
      </w:r>
    </w:p>
    <w:p w14:paraId="5EF752BC" w14:textId="77777777" w:rsidR="005468D6" w:rsidRDefault="00000000">
      <w:pPr>
        <w:ind w:left="360" w:hanging="360"/>
      </w:pPr>
      <w:r>
        <w:t xml:space="preserve">1°. La </w:t>
      </w:r>
      <w:r>
        <w:rPr>
          <w:i/>
          <w:iCs/>
        </w:rPr>
        <w:t>bise</w:t>
      </w:r>
      <w:r>
        <w:t xml:space="preserve"> mêlée avec l’esprit de vin rectifié ne produisit</w:t>
      </w:r>
      <w:r>
        <w:br/>
        <w:t>point de fermentation en se mêlant. Vingt-quatre heu-</w:t>
      </w:r>
      <w:r>
        <w:br/>
        <w:t>res après le mélange fait, elle étoit d’une couleur bru-</w:t>
      </w:r>
      <w:r>
        <w:br/>
        <w:t>nâtre , dans Cette liqueur tranfparente brunâtre flot-</w:t>
      </w:r>
      <w:r>
        <w:br/>
        <w:t>toient confusément quelques petits filamens blancs &gt;&amp;</w:t>
      </w:r>
      <w:r>
        <w:br/>
        <w:t>il y avoit au fond du vaiffeau un sédiment farineux.</w:t>
      </w:r>
      <w:r>
        <w:br/>
        <w:t>L’amertume étoit la même , sinon tm peu plus grande.</w:t>
      </w:r>
      <w:r>
        <w:br/>
        <w:t>Elle étoit encore la même le troisieme jour. La couleur</w:t>
      </w:r>
      <w:r>
        <w:br/>
        <w:t>brunâtre devint un peuples claire par l’addition d’eau</w:t>
      </w:r>
      <w:r>
        <w:br/>
        <w:t>commune. Le douzieme jour elle répandoit une odeur</w:t>
      </w:r>
      <w:r>
        <w:br/>
        <w:t>agréable, la liqueur étoit tranfparente, mais sa couleur</w:t>
      </w:r>
      <w:r>
        <w:br/>
        <w:t>étoit brunâtre, &amp; il y avoit un sédiment au fond du vaise</w:t>
      </w:r>
      <w:r>
        <w:br/>
        <w:t>feau.</w:t>
      </w:r>
    </w:p>
    <w:p w14:paraId="512DDA2D" w14:textId="77777777" w:rsidR="005468D6" w:rsidRDefault="00000000">
      <w:r>
        <w:rPr>
          <w:b/>
          <w:bCs/>
        </w:rPr>
        <w:t xml:space="preserve">2,°. </w:t>
      </w:r>
      <w:r>
        <w:t>L’huile de tartre mife fur la fisc, ne produisit dans le</w:t>
      </w:r>
      <w:r>
        <w:br/>
        <w:t>mélange aucun phénomene nouveau. Vingt-quatre heu-</w:t>
      </w:r>
      <w:r>
        <w:br/>
        <w:t xml:space="preserve">' res après la </w:t>
      </w:r>
      <w:r>
        <w:rPr>
          <w:i/>
          <w:iCs/>
        </w:rPr>
        <w:t>bile prit</w:t>
      </w:r>
      <w:r>
        <w:t xml:space="preserve"> une couleur obscure brunâtre, mais</w:t>
      </w:r>
      <w:r>
        <w:br/>
        <w:t>la liqueur étoit parfaitement limpide &amp; transparente ,</w:t>
      </w:r>
      <w:r>
        <w:br/>
        <w:t>&amp; au fond du vaiffeau il y avoit une petite quantité de</w:t>
      </w:r>
      <w:r>
        <w:br/>
        <w:t>sédiment blanc. Son odeur approchoit de celle d’œufs</w:t>
      </w:r>
      <w:r>
        <w:br/>
        <w:t xml:space="preserve">brûlés. L’amertume étoit la même , sinon </w:t>
      </w:r>
      <w:r>
        <w:rPr>
          <w:lang w:val="la-Latn" w:eastAsia="la-Latn" w:bidi="la-Latn"/>
        </w:rPr>
        <w:t xml:space="preserve">plus </w:t>
      </w:r>
      <w:r>
        <w:t>grande.</w:t>
      </w:r>
      <w:r>
        <w:br/>
        <w:t>Le troisieme jour elle était encore la même, &amp; Paddi-</w:t>
      </w:r>
      <w:r>
        <w:br/>
        <w:t>tion d’eau commune ne produisit rien denouVeau, Le</w:t>
      </w:r>
      <w:r>
        <w:br/>
        <w:t>douzieme jour elle avoit l’odeur de la chaux. Il y avoit</w:t>
      </w:r>
      <w:r>
        <w:br/>
        <w:t>au fond du vafe un peu de sédiment, mais la liqueur</w:t>
      </w:r>
      <w:r>
        <w:br/>
        <w:t>étoit tranfparente &amp; sa couleur étoit un peu verdâtre.</w:t>
      </w:r>
    </w:p>
    <w:p w14:paraId="6717CF0E" w14:textId="77777777" w:rsidR="005468D6" w:rsidRDefault="00000000">
      <w:pPr>
        <w:ind w:firstLine="360"/>
      </w:pPr>
      <w:r>
        <w:t xml:space="preserve">3°. Le SH d’absinthe réduit en poudre &amp; ajouté à la </w:t>
      </w:r>
      <w:r>
        <w:rPr>
          <w:i/>
          <w:iCs/>
        </w:rPr>
        <w:t>bile ,</w:t>
      </w:r>
      <w:r>
        <w:rPr>
          <w:i/>
          <w:iCs/>
        </w:rPr>
        <w:br/>
        <w:t>n’y</w:t>
      </w:r>
      <w:r>
        <w:t xml:space="preserve"> produisit d’abord aucun changement. Vingt-quatre</w:t>
      </w:r>
      <w:r>
        <w:br/>
        <w:t>heures après , le siel étoit entierement précipité au fond</w:t>
      </w:r>
      <w:r>
        <w:br/>
        <w:t>sans être dissous. La liqueur étoit tant foit peu transpa-</w:t>
      </w:r>
      <w:r>
        <w:br/>
        <w:t>rente &amp; sa couleur tirant fur Pobfcur, semblable à celle</w:t>
      </w:r>
      <w:r>
        <w:br/>
        <w:t>du tabac. Elle avoit la même odeur urineufe &amp; putri-</w:t>
      </w:r>
      <w:r>
        <w:br/>
        <w:t>de &amp; la même amertume; mais petl après étant deve-</w:t>
      </w:r>
      <w:r>
        <w:br/>
        <w:t>nue plus acre, &amp; sim amertume s’étant beaucoup aug-</w:t>
      </w:r>
      <w:r>
        <w:br/>
        <w:t>mentée, une petite quantité que je goutai me causa un</w:t>
      </w:r>
      <w:r>
        <w:br/>
        <w:t>violent vomiffement. Une addition d’eau commune</w:t>
      </w:r>
      <w:r>
        <w:br/>
        <w:t>changea fa couleur en un jaune foncé. Trois jours après</w:t>
      </w:r>
      <w:r>
        <w:br/>
        <w:t>l’addition, l’odeur étoit un peu fétide , mais la couleur</w:t>
      </w:r>
      <w:r>
        <w:br/>
        <w:t>étoit la même. Ce fel étoit toujours au fond du vaisseau</w:t>
      </w:r>
      <w:r>
        <w:br/>
        <w:t>sans être dissous , &amp; il y séjourna pendant quinze jours</w:t>
      </w:r>
      <w:r>
        <w:br/>
        <w:t>Eans souffrir la moindre altération.</w:t>
      </w:r>
    </w:p>
    <w:p w14:paraId="176F3CB5" w14:textId="77777777" w:rsidR="005468D6" w:rsidRDefault="00000000">
      <w:pPr>
        <w:ind w:firstLine="360"/>
      </w:pPr>
      <w:r>
        <w:rPr>
          <w:b/>
          <w:bCs/>
        </w:rPr>
        <w:t xml:space="preserve">4°. </w:t>
      </w:r>
      <w:r>
        <w:t xml:space="preserve">L’alun crud réduit en poudre &amp; ajouté à la </w:t>
      </w:r>
      <w:r>
        <w:rPr>
          <w:i/>
          <w:iCs/>
        </w:rPr>
        <w:t>bile</w:t>
      </w:r>
      <w:r>
        <w:t xml:space="preserve"> ti’ypro-</w:t>
      </w:r>
    </w:p>
    <w:p w14:paraId="21789F75" w14:textId="77777777" w:rsidR="005468D6" w:rsidRDefault="00000000">
      <w:pPr>
        <w:tabs>
          <w:tab w:val="left" w:pos="2016"/>
        </w:tabs>
      </w:pPr>
      <w:r>
        <w:lastRenderedPageBreak/>
        <w:t>B I L</w:t>
      </w:r>
      <w:r>
        <w:tab/>
        <w:t>pôi</w:t>
      </w:r>
    </w:p>
    <w:p w14:paraId="2B8A0BB8" w14:textId="77777777" w:rsidR="005468D6" w:rsidRDefault="00000000">
      <w:pPr>
        <w:ind w:firstLine="360"/>
      </w:pPr>
      <w:r>
        <w:t>duisit d’abord aucun changement remarquable. Cepen-</w:t>
      </w:r>
      <w:r>
        <w:br/>
        <w:t>dant le Eecond jour la liqueur parut sort trouble , fa</w:t>
      </w:r>
      <w:r>
        <w:br/>
        <w:t>couleur étoit obfcure, mais transparente &amp; verdâtre à la</w:t>
      </w:r>
      <w:r>
        <w:br/>
        <w:t>surface. Vers le fond du vaisseau elle étoit denfe &amp; vise</w:t>
      </w:r>
      <w:r>
        <w:br/>
        <w:t>queufe , &amp; la portion qui touchoit au fond , étoit cen-</w:t>
      </w:r>
      <w:r>
        <w:br/>
        <w:t>drée. Elle avoit l’odeur du poisson faléi Son amertume</w:t>
      </w:r>
      <w:r>
        <w:br/>
        <w:t>étoit un peu diminuée; le troisieme jour elle étoit la</w:t>
      </w:r>
      <w:r>
        <w:br/>
        <w:t>même à tous égards. L’addition d’eau commune lui</w:t>
      </w:r>
      <w:r>
        <w:br/>
        <w:t>donna fur le champ une couleur semblable à celle du</w:t>
      </w:r>
      <w:r>
        <w:br/>
        <w:t>heure. Le douzieme jour la liqueur étoit transparente,</w:t>
      </w:r>
      <w:r>
        <w:br/>
        <w:t>mais sa couleur étoit la même. Il y avoit au fond du</w:t>
      </w:r>
      <w:r>
        <w:br/>
        <w:t>vaisseau un sédiment brunâtre.</w:t>
      </w:r>
    </w:p>
    <w:p w14:paraId="69F05EDE" w14:textId="77777777" w:rsidR="005468D6" w:rsidRDefault="00000000">
      <w:pPr>
        <w:ind w:left="360" w:hanging="360"/>
      </w:pPr>
      <w:r>
        <w:t>5°. Vingt quatre heures après une addition faite d’eau de</w:t>
      </w:r>
      <w:r>
        <w:br/>
        <w:t>caneîle , il parut un sédiment blanc cendré au fond du</w:t>
      </w:r>
      <w:r>
        <w:br/>
        <w:t>vaisseau: mais la liqueur étoit transparente &amp; d’une cou-</w:t>
      </w:r>
      <w:r>
        <w:br/>
        <w:t>leur brunâtre , mais peu foncée. L’odeur étoit la mê-</w:t>
      </w:r>
      <w:r>
        <w:br/>
        <w:t>me que celle de l’eau decanellequis’étoit trouvée plus</w:t>
      </w:r>
      <w:r>
        <w:br/>
        <w:t>que suffisante pour surmonter l’odeur putride urineuse</w:t>
      </w:r>
      <w:r>
        <w:br/>
        <w:t>du fiel. L’amertume en étoit assez agréable, peupoi-</w:t>
      </w:r>
      <w:r>
        <w:br/>
        <w:t>gnante , mais fort femblable à celle que j’ai remarqué</w:t>
      </w:r>
      <w:r>
        <w:br/>
        <w:t>aVoir été produite par le fel d’absinthe.Trois jours après</w:t>
      </w:r>
      <w:r>
        <w:br/>
        <w:t>elle étoit la même à tous égards. Lladdition d’eau corn-</w:t>
      </w:r>
      <w:r>
        <w:br/>
        <w:t>mune n’altéra point sei couleur ; mais sim odeur en de-</w:t>
      </w:r>
      <w:r>
        <w:br/>
        <w:t>vint beaucoup plus agréable : le douzieme jour la li-</w:t>
      </w:r>
      <w:r>
        <w:br/>
        <w:t>queur étoit trouble &amp; sim odeur desagréable.</w:t>
      </w:r>
    </w:p>
    <w:p w14:paraId="4574605C" w14:textId="77777777" w:rsidR="005468D6" w:rsidRDefault="00000000">
      <w:pPr>
        <w:ind w:left="360" w:hanging="360"/>
      </w:pPr>
      <w:r>
        <w:t>6°. La teinture de cantarides extraite fur des cendres</w:t>
      </w:r>
      <w:r>
        <w:br/>
        <w:t xml:space="preserve">chaudes avec l’eau commune ajoutée à la </w:t>
      </w:r>
      <w:r>
        <w:rPr>
          <w:i/>
          <w:iCs/>
        </w:rPr>
        <w:t>bile,</w:t>
      </w:r>
      <w:r>
        <w:t>n’y pro-</w:t>
      </w:r>
      <w:r>
        <w:br/>
        <w:t>duisit d’abord aucun changement. Deux jours après, il</w:t>
      </w:r>
      <w:r>
        <w:br/>
        <w:t>parut au fond du vaisseau une petite quantité de sédi-</w:t>
      </w:r>
      <w:r>
        <w:br/>
        <w:t>ment clair &amp; farineux : mais la liqueur étoit transpa-</w:t>
      </w:r>
      <w:r>
        <w:br/>
        <w:t>rente, &amp; de couleur du tabac. Son odeur étoit desagréa-</w:t>
      </w:r>
      <w:r>
        <w:br/>
        <w:t>ble, &amp; femblable à celles des feuilles broyées de Pieble.</w:t>
      </w:r>
      <w:r>
        <w:br/>
        <w:t>Son amertume n’étoit pas defagréable , &amp; elle étoit la</w:t>
      </w:r>
      <w:r>
        <w:br/>
        <w:t>même le troisieme jour. L’addition d’eau commune ne</w:t>
      </w:r>
      <w:r>
        <w:br/>
        <w:t>produisit rien de nouveau. Le douzieme jour toutes les</w:t>
      </w:r>
      <w:r>
        <w:br/>
        <w:t>parties de la liqueur étoient troubles, d’une couleur</w:t>
      </w:r>
      <w:r>
        <w:br/>
        <w:t>rougeâtre , féculentes, &amp; d’une odeur desagréable.</w:t>
      </w:r>
    </w:p>
    <w:p w14:paraId="1CA190FA" w14:textId="77777777" w:rsidR="005468D6" w:rsidRDefault="00000000">
      <w:r>
        <w:t>7°. L’addition d’esprit acide de fel commun produisit une</w:t>
      </w:r>
      <w:r>
        <w:br/>
        <w:t xml:space="preserve">fermentation &amp; un changement de couleur ; la </w:t>
      </w:r>
      <w:r>
        <w:rPr>
          <w:i/>
          <w:iCs/>
        </w:rPr>
        <w:t>bile</w:t>
      </w:r>
      <w:r>
        <w:rPr>
          <w:i/>
          <w:iCs/>
        </w:rPr>
        <w:br/>
      </w:r>
      <w:r>
        <w:t>devint d’un jaune obfcur. Le fecond jour la couleur</w:t>
      </w:r>
      <w:r>
        <w:br/>
        <w:t>étoit très-verte , &amp; il paroissoit au fond du vaisseau une</w:t>
      </w:r>
      <w:r>
        <w:br/>
        <w:t>farine blanche grossiere. L’odeur étoit defagréable &amp;</w:t>
      </w:r>
      <w:r>
        <w:br/>
        <w:t>semblable à celle du poisson salé. Son amertume n’étoit</w:t>
      </w:r>
      <w:r>
        <w:br/>
        <w:t>pas moins desiigréable, &amp; une petite quantité que je</w:t>
      </w:r>
      <w:r>
        <w:br/>
        <w:t>goutai me donna des envies de vomir. Le troisieme</w:t>
      </w:r>
      <w:r>
        <w:br/>
        <w:t>jour elle étoit la même à tous égards. Lladdition d’eau</w:t>
      </w:r>
      <w:r>
        <w:br/>
        <w:t>commune rendit la liqueur plus transparente , &amp; un</w:t>
      </w:r>
      <w:r>
        <w:br/>
        <w:t xml:space="preserve">peu blanchâtre. Le quinzieme jour l’odeur étoit la </w:t>
      </w:r>
      <w:r>
        <w:rPr>
          <w:i/>
          <w:iCs/>
        </w:rPr>
        <w:t>mé-</w:t>
      </w:r>
      <w:r>
        <w:rPr>
          <w:i/>
          <w:iCs/>
        </w:rPr>
        <w:br/>
        <w:t>mo</w:t>
      </w:r>
      <w:r>
        <w:t xml:space="preserve"> ; mais seulement un peu moins forte. Il y avoit</w:t>
      </w:r>
      <w:r>
        <w:br/>
        <w:t>au fond un sédiment verdâtre. Quant à la liqueur elle</w:t>
      </w:r>
      <w:r>
        <w:br/>
        <w:t>étoit verte &amp; transparente.</w:t>
      </w:r>
    </w:p>
    <w:p w14:paraId="7D437B57" w14:textId="77777777" w:rsidR="005468D6" w:rsidRDefault="00000000">
      <w:pPr>
        <w:ind w:left="360" w:hanging="360"/>
      </w:pPr>
      <w:r>
        <w:t xml:space="preserve">8°. Llefprit de corne de cerf ajouté à la </w:t>
      </w:r>
      <w:r>
        <w:rPr>
          <w:i/>
          <w:iCs/>
        </w:rPr>
        <w:t>bile,</w:t>
      </w:r>
      <w:r>
        <w:t xml:space="preserve"> lui donna fur</w:t>
      </w:r>
      <w:r>
        <w:br/>
        <w:t>le champ une belle couleur , mais d’un jaune un peu</w:t>
      </w:r>
      <w:r>
        <w:br/>
        <w:t>obfcur. Il ne parut aucun sédiment au fond du Vaisseau,</w:t>
      </w:r>
      <w:r>
        <w:br/>
        <w:t>L’odeur de l’efprit fe trouVa plus que stlfissante pour</w:t>
      </w:r>
      <w:r>
        <w:br/>
        <w:t xml:space="preserve">balancer celle de la </w:t>
      </w:r>
      <w:r>
        <w:rPr>
          <w:i/>
          <w:iCs/>
        </w:rPr>
        <w:t>bile.</w:t>
      </w:r>
      <w:r>
        <w:t xml:space="preserve"> Son amertume étoit agréable ,</w:t>
      </w:r>
      <w:r>
        <w:br/>
        <w:t>&amp; fort approchante de celle que l’eau de canelle aVoit</w:t>
      </w:r>
      <w:r>
        <w:br/>
        <w:t xml:space="preserve">produite. Le troisieme jour la couleur de la </w:t>
      </w:r>
      <w:r>
        <w:rPr>
          <w:i/>
          <w:iCs/>
        </w:rPr>
        <w:t>bile , sa</w:t>
      </w:r>
      <w:r>
        <w:rPr>
          <w:i/>
          <w:iCs/>
        </w:rPr>
        <w:br/>
      </w:r>
      <w:r>
        <w:t>tranfparence &amp; sim odeur étoient les mêmes, &amp; demeu-</w:t>
      </w:r>
      <w:r>
        <w:br/>
        <w:t>rerent en cet état jufqu’au huitieme. Lladdition d’eau</w:t>
      </w:r>
      <w:r>
        <w:br/>
        <w:t>commune faite alors en éclaircit toutes les parties. Le</w:t>
      </w:r>
      <w:r>
        <w:br/>
        <w:t>vingt-cinquieme jour une addition d’eau chaude ren-</w:t>
      </w:r>
      <w:r>
        <w:br/>
        <w:t>dit la liqueur trouble &amp; fale , lui donna une odeur dese</w:t>
      </w:r>
      <w:r>
        <w:br/>
        <w:t>agréable, &amp; une couleur femblable à celle de jaune</w:t>
      </w:r>
      <w:r>
        <w:br/>
        <w:t>d’œuf.</w:t>
      </w:r>
    </w:p>
    <w:p w14:paraId="20DFC579" w14:textId="77777777" w:rsidR="005468D6" w:rsidRDefault="00000000">
      <w:r>
        <w:t>9°. Dix-huit jours après le mélange de fel ammoniac,</w:t>
      </w:r>
      <w:r>
        <w:br/>
        <w:t>elle prit une belle couleur généralement transparente ,</w:t>
      </w:r>
      <w:r>
        <w:br/>
        <w:t>&amp; semblable à celle du rubis. L odeur du sel ammoniac</w:t>
      </w:r>
      <w:r>
        <w:br/>
      </w:r>
      <w:r>
        <w:rPr>
          <w:i/>
          <w:iCs/>
        </w:rPr>
        <w:t>se</w:t>
      </w:r>
      <w:r>
        <w:t xml:space="preserve"> trouVa plus sorte que celle de la </w:t>
      </w:r>
      <w:r>
        <w:rPr>
          <w:i/>
          <w:iCs/>
        </w:rPr>
        <w:t>bile.</w:t>
      </w:r>
      <w:r>
        <w:t xml:space="preserve"> Le gout en étoit</w:t>
      </w:r>
      <w:r>
        <w:br/>
        <w:t>d’une amertume agréable, semblable à celle que pro-</w:t>
      </w:r>
      <w:r>
        <w:br/>
      </w:r>
      <w:r>
        <w:lastRenderedPageBreak/>
        <w:t>duiEent l’eau de canelle, &amp; l’esprit de corne de cerf. Le</w:t>
      </w:r>
      <w:r>
        <w:br/>
        <w:t>Lllij</w:t>
      </w:r>
      <w:r>
        <w:br w:type="page"/>
      </w:r>
    </w:p>
    <w:p w14:paraId="43A77904" w14:textId="77777777" w:rsidR="005468D6" w:rsidRDefault="00000000">
      <w:pPr>
        <w:tabs>
          <w:tab w:val="left" w:pos="1671"/>
        </w:tabs>
      </w:pPr>
      <w:r>
        <w:lastRenderedPageBreak/>
        <w:t>Jso3</w:t>
      </w:r>
      <w:r>
        <w:tab/>
        <w:t>B I L</w:t>
      </w:r>
    </w:p>
    <w:p w14:paraId="0ADA61ED" w14:textId="77777777" w:rsidR="005468D6" w:rsidRDefault="00000000">
      <w:pPr>
        <w:ind w:firstLine="360"/>
      </w:pPr>
      <w:r>
        <w:t>'troisieme jour tout étoit dans le même état, excepté</w:t>
      </w:r>
      <w:r>
        <w:br/>
        <w:t>"que la couleur étoit un peu plus obscure. Les choses de-'</w:t>
      </w:r>
      <w:r>
        <w:br/>
        <w:t>meurerent les mêmes jusqu’au dixieme jour , que l’ad-</w:t>
      </w:r>
      <w:r>
        <w:br/>
        <w:t>dition d’eau commune donna au mélange une belle</w:t>
      </w:r>
      <w:r>
        <w:br/>
        <w:t>couleur transparente semblable à celle d’un vin blanc</w:t>
      </w:r>
      <w:r>
        <w:br/>
        <w:t>pur ; mais le tout devint, en conséquence de l’addition</w:t>
      </w:r>
      <w:r>
        <w:br/>
        <w:t>d’eau, trouble, sale, &amp; d’une odeur desagréable.</w:t>
      </w:r>
    </w:p>
    <w:p w14:paraId="76EB81E8" w14:textId="77777777" w:rsidR="005468D6" w:rsidRDefault="00000000">
      <w:pPr>
        <w:ind w:left="360" w:hanging="360"/>
      </w:pPr>
      <w:r>
        <w:t>10°. L’addition dlesprit de nitre donna Eus le champ à la</w:t>
      </w:r>
      <w:r>
        <w:br/>
      </w:r>
      <w:r>
        <w:rPr>
          <w:i/>
          <w:iCs/>
        </w:rPr>
        <w:t>bile</w:t>
      </w:r>
      <w:r>
        <w:t xml:space="preserve"> uhe couleur semblable à celle des jaunes d’œufs ,</w:t>
      </w:r>
      <w:r>
        <w:br/>
        <w:t>&amp; produisit une fermentation légere. Le fccond jour la</w:t>
      </w:r>
      <w:r>
        <w:br/>
        <w:t>couleur étoit extremement verte , plus même que dans</w:t>
      </w:r>
      <w:r>
        <w:br/>
        <w:t>le mélange de l’efprit de vitriol. L’odeur étoit acide,</w:t>
      </w:r>
      <w:r>
        <w:br/>
        <w:t>&amp; defagféable, &amp; il fe forma au fond du vaisseau une</w:t>
      </w:r>
      <w:r>
        <w:br/>
        <w:t>masse blanche &amp; épaisse. La partie supérieure de la li-</w:t>
      </w:r>
      <w:r>
        <w:br/>
        <w:t>queur étoit verte &amp; tant soit peu tranfparente &amp; limpi-</w:t>
      </w:r>
      <w:r>
        <w:br/>
        <w:t>de , mais sim gout étoit acide &amp; amer. Le troisieme</w:t>
      </w:r>
      <w:r>
        <w:br/>
        <w:t>jour elle étoit la même à tous égards : mais l’addition</w:t>
      </w:r>
      <w:r>
        <w:br/>
        <w:t>d’eau commune affaiblit un peu la couleur. Le douzie-</w:t>
      </w:r>
      <w:r>
        <w:br/>
        <w:t>me jour il parut au fond une grande quantité de sédi-</w:t>
      </w:r>
      <w:r>
        <w:br/>
        <w:t>ment, &amp; la liqueur étoit tranfparente , mais d’un grand</w:t>
      </w:r>
      <w:r>
        <w:br/>
        <w:t>verd qui demeura toujours le même.</w:t>
      </w:r>
    </w:p>
    <w:p w14:paraId="43E3A60E" w14:textId="77777777" w:rsidR="005468D6" w:rsidRDefault="00000000">
      <w:pPr>
        <w:ind w:left="360" w:hanging="360"/>
      </w:pPr>
      <w:r>
        <w:rPr>
          <w:lang w:val="el-GR" w:eastAsia="el-GR" w:bidi="el-GR"/>
        </w:rPr>
        <w:t>Ιι</w:t>
      </w:r>
      <w:r w:rsidRPr="00474CE9">
        <w:rPr>
          <w:lang w:eastAsia="el-GR" w:bidi="el-GR"/>
        </w:rPr>
        <w:t xml:space="preserve">°. </w:t>
      </w:r>
      <w:r>
        <w:t>L’addition d’esprit de vitriol changea sa couleur na-</w:t>
      </w:r>
      <w:r>
        <w:br/>
        <w:t>turelle brunâtre en couleur de jaune d’œufs , &amp; il fe fit</w:t>
      </w:r>
      <w:r>
        <w:br/>
        <w:t>une petite ébullition. Le fiecond jour toutes les parties</w:t>
      </w:r>
      <w:r>
        <w:br/>
        <w:t>de la liqueur parurent troubles &amp; parfiemées de filamens</w:t>
      </w:r>
      <w:r>
        <w:br/>
        <w:t>grossiers quiflottoient confusément entre elles. Sa cou-</w:t>
      </w:r>
      <w:r>
        <w:br/>
        <w:t>leur étoit verdâtre par tout, tirant un peu fur le bleu</w:t>
      </w:r>
      <w:r>
        <w:br/>
        <w:t>d’azur. Son odeur étoit celle du poiffon fàlé , &amp; scm</w:t>
      </w:r>
      <w:r>
        <w:br/>
        <w:t>gout entierement acide. Le troisieme jour elle parut</w:t>
      </w:r>
      <w:r>
        <w:br/>
        <w:t>dans le même état à tous égards. Son odeur acide affec-</w:t>
      </w:r>
      <w:r>
        <w:br/>
        <w:t>toit fortement l’odorat,</w:t>
      </w:r>
    </w:p>
    <w:p w14:paraId="0F663BD5" w14:textId="77777777" w:rsidR="005468D6" w:rsidRDefault="00000000">
      <w:pPr>
        <w:ind w:left="360" w:hanging="360"/>
      </w:pPr>
      <w:r>
        <w:t xml:space="preserve">12°. L’eau forte versée fur la </w:t>
      </w:r>
      <w:r>
        <w:rPr>
          <w:i/>
          <w:iCs/>
        </w:rPr>
        <w:t>bile</w:t>
      </w:r>
      <w:r>
        <w:t>, produisit silr le champ</w:t>
      </w:r>
      <w:r>
        <w:br/>
        <w:t>des bulles qui devinrent incontinent vertes. Une espe-</w:t>
      </w:r>
      <w:r>
        <w:br/>
        <w:t>ce d’écume azurée flotoit à la surface de la liqueur.</w:t>
      </w:r>
      <w:r>
        <w:br/>
        <w:t xml:space="preserve">Vingt-quatre heures après, scm odeur étoit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pénétrante &amp; acide, &amp; la liqueur extremement</w:t>
      </w:r>
      <w:r>
        <w:br/>
        <w:t>trouble. J’observai au fond du vaiffeau un sédiment</w:t>
      </w:r>
      <w:r>
        <w:br/>
        <w:t>grossier farineux. La liqueur étoit tant foit peu tranf-</w:t>
      </w:r>
      <w:r>
        <w:br/>
        <w:t>parente au milieu. Sa furface étoit couverte d’un muci-</w:t>
      </w:r>
      <w:r>
        <w:br/>
        <w:t>lage grossier d’un blanc cendré, &amp; les bords du vaisseau</w:t>
      </w:r>
      <w:r>
        <w:br/>
        <w:t>étoient couverts d’écume &amp; de bulles. Le troisieme jour</w:t>
      </w:r>
      <w:r>
        <w:br/>
        <w:t>les apparences étoient les mêmes,excepté que l’odeur</w:t>
      </w:r>
      <w:r>
        <w:br/>
        <w:t>ressembloit à celle du lait aigre &amp; corrompu. Le dou-</w:t>
      </w:r>
      <w:r>
        <w:br/>
        <w:t>zieme jour tout étoit dans le même état.</w:t>
      </w:r>
    </w:p>
    <w:p w14:paraId="60121E90" w14:textId="77777777" w:rsidR="005468D6" w:rsidRDefault="00000000">
      <w:pPr>
        <w:ind w:left="360" w:hanging="360"/>
      </w:pPr>
      <w:r>
        <w:t>13°. L’addition de vinaigre changea sur le champ la cou-</w:t>
      </w:r>
      <w:r>
        <w:br/>
        <w:t xml:space="preserve">leur de la </w:t>
      </w:r>
      <w:r>
        <w:rPr>
          <w:i/>
          <w:iCs/>
        </w:rPr>
        <w:t>bile</w:t>
      </w:r>
      <w:r>
        <w:t xml:space="preserve"> en celle de jaune d’œuf, &amp; l’épaissit en-</w:t>
      </w:r>
      <w:r>
        <w:br/>
        <w:t>tierement. Le fecond jour, il parut au fond du vaisseau</w:t>
      </w:r>
      <w:r>
        <w:br/>
        <w:t>un sédiment grossier farineux ; la liqueur furnageant</w:t>
      </w:r>
      <w:r>
        <w:br/>
        <w:t xml:space="preserve">étoit verdâtre &amp; trouble ; fon odeur urineuse &amp; </w:t>
      </w:r>
      <w:r>
        <w:rPr>
          <w:lang w:val="la-Latn" w:eastAsia="la-Latn" w:bidi="la-Latn"/>
        </w:rPr>
        <w:t>putri-</w:t>
      </w:r>
      <w:r>
        <w:rPr>
          <w:lang w:val="la-Latn" w:eastAsia="la-Latn" w:bidi="la-Latn"/>
        </w:rPr>
        <w:br/>
      </w:r>
      <w:r>
        <w:t>de comme celle du poisson fàlé , &amp; S011 amertume un</w:t>
      </w:r>
      <w:r>
        <w:br/>
        <w:t>peuaffoiblie. Tout étoit dans cet état au troisieme jour,</w:t>
      </w:r>
      <w:r>
        <w:br/>
        <w:t>&amp; y persistoit au douzleme.</w:t>
      </w:r>
    </w:p>
    <w:p w14:paraId="322B5F64" w14:textId="77777777" w:rsidR="005468D6" w:rsidRDefault="00000000">
      <w:pPr>
        <w:ind w:left="360" w:hanging="360"/>
      </w:pPr>
      <w:r w:rsidRPr="00474CE9">
        <w:rPr>
          <w:lang w:eastAsia="el-GR" w:bidi="el-GR"/>
        </w:rPr>
        <w:t>14</w:t>
      </w:r>
      <w:r w:rsidRPr="00474CE9">
        <w:rPr>
          <w:vertAlign w:val="superscript"/>
          <w:lang w:eastAsia="el-GR" w:bidi="el-GR"/>
        </w:rPr>
        <w:t>0</w:t>
      </w:r>
      <w:r w:rsidRPr="00474CE9">
        <w:rPr>
          <w:lang w:eastAsia="el-GR" w:bidi="el-GR"/>
        </w:rPr>
        <w:t xml:space="preserve">. </w:t>
      </w:r>
      <w:r>
        <w:t xml:space="preserve">L’eau commune ajoutée à la </w:t>
      </w:r>
      <w:r>
        <w:rPr>
          <w:i/>
          <w:iCs/>
        </w:rPr>
        <w:t>bile,</w:t>
      </w:r>
      <w:r>
        <w:t xml:space="preserve"> change fur le</w:t>
      </w:r>
      <w:r>
        <w:br/>
        <w:t xml:space="preserve">champ </w:t>
      </w:r>
      <w:r>
        <w:rPr>
          <w:i/>
          <w:iCs/>
        </w:rPr>
        <w:t>sa</w:t>
      </w:r>
      <w:r>
        <w:t xml:space="preserve"> couleur brunâtre &amp; jaune : mais le tout est</w:t>
      </w:r>
      <w:r>
        <w:br/>
        <w:t>moins transparent qu’auparavant; l’odeur est la même,</w:t>
      </w:r>
      <w:r>
        <w:br/>
        <w:t>sinon plus forte. Este est encore la même vingt-quatre</w:t>
      </w:r>
      <w:r>
        <w:br/>
        <w:t>heures après : mais la couleur est un peu plus verdâ-</w:t>
      </w:r>
      <w:r>
        <w:br/>
        <w:t>tre. Cette couleur verdâtre n’est point altérée par une</w:t>
      </w:r>
      <w:r>
        <w:br/>
        <w:t>addition d’tm peu d’eau fraîche , mais fon amertume</w:t>
      </w:r>
      <w:r>
        <w:br/>
        <w:t>s’àffoiblit. Le troisieme jour la liqueur étoit trouble,</w:t>
      </w:r>
      <w:r>
        <w:br/>
        <w:t>&amp; fa furface couverte d’une pellicule femblable à celle</w:t>
      </w:r>
      <w:r>
        <w:br/>
        <w:t>qui fe forme ordinairement fur les liqueurs corrom-</w:t>
      </w:r>
      <w:r>
        <w:br/>
        <w:t>pues. Elle étoit extremement fétide.</w:t>
      </w:r>
    </w:p>
    <w:p w14:paraId="44F75A71" w14:textId="77777777" w:rsidR="005468D6" w:rsidRDefault="00000000">
      <w:pPr>
        <w:ind w:left="360" w:hanging="360"/>
      </w:pPr>
      <w:r>
        <w:t xml:space="preserve">15°. La même </w:t>
      </w:r>
      <w:r>
        <w:rPr>
          <w:i/>
          <w:iCs/>
        </w:rPr>
        <w:t>bile</w:t>
      </w:r>
      <w:r>
        <w:t xml:space="preserve"> mêlée avec du vin modérément doux,</w:t>
      </w:r>
      <w:r>
        <w:br/>
        <w:t>devient trouble fur le champ, &amp; fe teint d’un jaune</w:t>
      </w:r>
      <w:r>
        <w:br/>
        <w:t>fale. Son acrimonie qui agissait auparavant si puissam-</w:t>
      </w:r>
      <w:r>
        <w:br/>
        <w:t>ment fur l'odorat ,s’affoiblit considérablement. Vingt-</w:t>
      </w:r>
      <w:r>
        <w:br/>
        <w:t>quatre heures après, fon odeur defagréableest entiere-</w:t>
      </w:r>
      <w:r>
        <w:br/>
        <w:t>ment dissipée. 11 paroît au fond une fubstance fembla-</w:t>
      </w:r>
      <w:r>
        <w:br/>
        <w:t>ble à de la farine blanche. La liqueur furnageante est</w:t>
      </w:r>
    </w:p>
    <w:p w14:paraId="60557618" w14:textId="77777777" w:rsidR="005468D6" w:rsidRDefault="00000000">
      <w:pPr>
        <w:tabs>
          <w:tab w:val="left" w:pos="1953"/>
        </w:tabs>
      </w:pPr>
      <w:r>
        <w:lastRenderedPageBreak/>
        <w:t>B I L</w:t>
      </w:r>
      <w:r>
        <w:tab/>
        <w:t>904</w:t>
      </w:r>
    </w:p>
    <w:p w14:paraId="49A056C7" w14:textId="77777777" w:rsidR="005468D6" w:rsidRDefault="00000000">
      <w:pPr>
        <w:ind w:firstLine="360"/>
      </w:pPr>
      <w:r>
        <w:t>jaune, tranfparente &amp; extremement amere. Le troisie-</w:t>
      </w:r>
      <w:r>
        <w:br/>
        <w:t>me jour tout étoit dans le même état, &amp; fans aucune</w:t>
      </w:r>
      <w:r>
        <w:br/>
        <w:t>odeur fétide. Le douzieme, toutes les parties de la li-</w:t>
      </w:r>
      <w:r>
        <w:br/>
        <w:t xml:space="preserve">queur étoient troubles &amp; fétides. </w:t>
      </w:r>
      <w:r>
        <w:rPr>
          <w:smallCaps/>
        </w:rPr>
        <w:t>BagLIVI.</w:t>
      </w:r>
    </w:p>
    <w:p w14:paraId="272DE4E4" w14:textId="77777777" w:rsidR="005468D6" w:rsidRDefault="00000000">
      <w:pPr>
        <w:ind w:left="360" w:hanging="360"/>
      </w:pPr>
      <w:r>
        <w:t>Cinq livres de fiel de cochon fraîchement tiré de l’ani-</w:t>
      </w:r>
      <w:r>
        <w:br/>
        <w:t>mal, donnerent dans la distilation environ foixante</w:t>
      </w:r>
      <w:r>
        <w:br/>
        <w:t>onze onces de différentes liqueurs fulphureufes , &amp;</w:t>
      </w:r>
      <w:r>
        <w:br/>
        <w:t>cinq onces &amp; demie d’huile. Là-dessous il y avoir envi-</w:t>
      </w:r>
      <w:r>
        <w:br/>
        <w:t>ron une once &amp; demie d’une matiere épaisse &amp; com-</w:t>
      </w:r>
      <w:r>
        <w:br/>
        <w:t>pacte , femblable au bitume ou à la colophone, &amp; deux</w:t>
      </w:r>
      <w:r>
        <w:br/>
        <w:t>dragrnes de fel fixe. Ces liqueurs ne firent aucun sédi-</w:t>
      </w:r>
      <w:r>
        <w:br/>
        <w:t>ment, ne devinrent point fétides , ’&amp; ne fouflrirent</w:t>
      </w:r>
      <w:r>
        <w:br/>
        <w:t>aucune altération. Mifes enfemble en digestion fur un</w:t>
      </w:r>
      <w:r>
        <w:br/>
        <w:t>feu modéré pendant trente-un jours, elles perdirent</w:t>
      </w:r>
      <w:r>
        <w:br/>
        <w:t>quatre onces de leur poids. Les quatre livres &amp; onze</w:t>
      </w:r>
      <w:r>
        <w:br/>
        <w:t>onces restantes dépoferent au fond du vaisseau quatre à</w:t>
      </w:r>
      <w:r>
        <w:br/>
        <w:t>cinq onces d’un sédiment épais. La liqueur posée fur ce</w:t>
      </w:r>
      <w:r>
        <w:br/>
        <w:t xml:space="preserve">sédiment étoit transparente &amp; d’un verd foncé. </w:t>
      </w:r>
      <w:r>
        <w:rPr>
          <w:smallCaps/>
        </w:rPr>
        <w:t>Dcka-</w:t>
      </w:r>
      <w:r>
        <w:rPr>
          <w:smallCaps/>
        </w:rPr>
        <w:br/>
      </w:r>
      <w:r>
        <w:t xml:space="preserve">MEL . </w:t>
      </w:r>
      <w:r>
        <w:rPr>
          <w:i/>
          <w:iCs/>
        </w:rPr>
        <w:t>Hist. Ac. R. S.</w:t>
      </w:r>
    </w:p>
    <w:p w14:paraId="26B2B514" w14:textId="77777777" w:rsidR="005468D6" w:rsidRDefault="00000000">
      <w:pPr>
        <w:ind w:left="360" w:hanging="360"/>
      </w:pPr>
      <w:r>
        <w:t xml:space="preserve">La </w:t>
      </w:r>
      <w:r>
        <w:rPr>
          <w:i/>
          <w:iCs/>
        </w:rPr>
        <w:t>bile</w:t>
      </w:r>
      <w:r>
        <w:t xml:space="preserve"> humaine mife en distilation fur un feu modéré,</w:t>
      </w:r>
      <w:r>
        <w:br/>
        <w:t>rend d’abord du phlegme , &amp; il reste au fond du vaise</w:t>
      </w:r>
      <w:r>
        <w:br/>
        <w:t>feau une résine épaisse &amp; prompte à s’enflammer. En</w:t>
      </w:r>
      <w:r>
        <w:br/>
        <w:t>augmentant le feu , on obtient une quantité modérée</w:t>
      </w:r>
      <w:r>
        <w:br/>
        <w:t>de fel acre volatil, qui laisse après lui dans la partie in-</w:t>
      </w:r>
      <w:r>
        <w:br/>
        <w:t>férieure du vaisseau une grande quantité de fel fixe,</w:t>
      </w:r>
      <w:r>
        <w:br/>
        <w:t>acre &amp;lixiviel, fous la forme d’une masse noire, d’un</w:t>
      </w:r>
      <w:r>
        <w:br/>
        <w:t xml:space="preserve">gout très-acre, &amp; d’une odeur très-pénétrante. La </w:t>
      </w:r>
      <w:r>
        <w:rPr>
          <w:i/>
          <w:iCs/>
        </w:rPr>
        <w:t>File</w:t>
      </w:r>
      <w:r>
        <w:rPr>
          <w:i/>
          <w:iCs/>
        </w:rPr>
        <w:br/>
      </w:r>
      <w:r>
        <w:t>humaine mêlée avec les acides, mais spécialement avec</w:t>
      </w:r>
      <w:r>
        <w:br/>
        <w:t>ceux qu’on tire du regne minéral, produit une légere</w:t>
      </w:r>
      <w:r>
        <w:br/>
        <w:t>effervefcence , &amp; change très-sensiblement de couleur.</w:t>
      </w:r>
      <w:r>
        <w:br/>
        <w:t>L’addition dlesprit ou de vitriol, ou de soufre, la met</w:t>
      </w:r>
      <w:r>
        <w:br/>
        <w:t>aussi dans unefoible ébullition, &amp; lui ôte par degré fa</w:t>
      </w:r>
      <w:r>
        <w:br/>
        <w:t>couleur verte. Il se forme en même-tems un sédiment</w:t>
      </w:r>
      <w:r>
        <w:br/>
        <w:t>acre au fond du vaisseau, &amp; elle perd quelque chofe de</w:t>
      </w:r>
      <w:r>
        <w:br/>
        <w:t>fon amertume. Au contraire,les fubstances volatiles al-</w:t>
      </w:r>
      <w:r>
        <w:br/>
        <w:t>calines non-seulement la rendent plus transparente &amp;</w:t>
      </w:r>
      <w:r>
        <w:br/>
        <w:t>plus claire, mais augmentent encore sa couleur jau-</w:t>
      </w:r>
      <w:r>
        <w:br/>
        <w:t xml:space="preserve">nâtre. </w:t>
      </w:r>
      <w:r>
        <w:rPr>
          <w:smallCaps/>
        </w:rPr>
        <w:t>BagLIvI.</w:t>
      </w:r>
    </w:p>
    <w:p w14:paraId="30D98739" w14:textId="77777777" w:rsidR="005468D6" w:rsidRDefault="00000000">
      <w:pPr>
        <w:ind w:left="360" w:hanging="360"/>
      </w:pPr>
      <w:r>
        <w:t>Il paroît par toutes les expériences que nous venons de</w:t>
      </w:r>
      <w:r>
        <w:br/>
        <w:t>rapporter, que la susse est une humeur composée d’hui-</w:t>
      </w:r>
      <w:r>
        <w:br/>
        <w:t>le, de Eel &amp; d’eau. C’est pourquoi, on peut la considé-</w:t>
      </w:r>
      <w:r>
        <w:br/>
        <w:t>rer comme un savon liquide animal, d’autant plus</w:t>
      </w:r>
      <w:r>
        <w:br/>
        <w:t>qu’elle est abstergeante &amp; résolutive. La pratique de</w:t>
      </w:r>
      <w:r>
        <w:br/>
        <w:t>quelques ouvriers prouve suffisamment qu’elle a ces</w:t>
      </w:r>
      <w:r>
        <w:br/>
        <w:t>qualités. Car les teinturiers se servent de savon ou d’u-</w:t>
      </w:r>
      <w:r>
        <w:br/>
        <w:t>rine putride qui a pris une nature alcaline, ou de la</w:t>
      </w:r>
      <w:r>
        <w:br/>
        <w:t>lessive de quelque alcali fixe,pour enlever la graisse</w:t>
      </w:r>
      <w:r>
        <w:br/>
        <w:t>qui s’attache à la laine, ou pour prévenir l’adhésion de</w:t>
      </w:r>
      <w:r>
        <w:br/>
        <w:t>la couleur, c’est-à-dire , pour empêcher que les cou-</w:t>
      </w:r>
      <w:r>
        <w:br/>
        <w:t>leurs ne prennent. Mais ils pourroient employer à la</w:t>
      </w:r>
      <w:r>
        <w:br/>
        <w:t>même fin &amp; avec le même sisccès le fiel de bœuf Les</w:t>
      </w:r>
      <w:r>
        <w:br/>
        <w:t xml:space="preserve">Peintres fie ferVent aussi de la </w:t>
      </w:r>
      <w:r>
        <w:rPr>
          <w:i/>
          <w:iCs/>
        </w:rPr>
        <w:t>bile</w:t>
      </w:r>
      <w:r>
        <w:t xml:space="preserve"> des animaux pour</w:t>
      </w:r>
      <w:r>
        <w:br/>
        <w:t>mélanger &amp; délayer leurs couleurs. On en reconnoît</w:t>
      </w:r>
      <w:r>
        <w:br/>
        <w:t>aussi l’efficacité &amp; les ufagesdans la Medecine,lorsqu’il</w:t>
      </w:r>
      <w:r>
        <w:br/>
        <w:t>est question d’employer les remedes savoneux , ou</w:t>
      </w:r>
      <w:r>
        <w:br/>
      </w:r>
      <w:r>
        <w:rPr>
          <w:lang w:val="la-Latn" w:eastAsia="la-Latn" w:bidi="la-Latn"/>
        </w:rPr>
        <w:t xml:space="preserve">lorsique </w:t>
      </w:r>
      <w:r>
        <w:t>le but est dedéterger, de stimuler les vaisseaux</w:t>
      </w:r>
      <w:r>
        <w:br/>
        <w:t>relâchés, de résoudre une substanceténace, ou d’atté-</w:t>
      </w:r>
      <w:r>
        <w:br/>
        <w:t>nuer une substance Visquetsse. D’ailleurs , comme la</w:t>
      </w:r>
      <w:r>
        <w:br/>
      </w:r>
      <w:r>
        <w:rPr>
          <w:i/>
          <w:iCs/>
        </w:rPr>
        <w:t>bile</w:t>
      </w:r>
      <w:r>
        <w:t xml:space="preserve"> porte avec elle un fel, qui pour n’être point alcali,</w:t>
      </w:r>
      <w:r>
        <w:br/>
        <w:t>cependant y incline, &amp; en approche comme les autres</w:t>
      </w:r>
      <w:r>
        <w:br/>
        <w:t>Eels animaux, ce doit être un remede efficace dans mu-</w:t>
      </w:r>
      <w:r>
        <w:br/>
        <w:t>tes les maladies où il sera question de s’opposer à un</w:t>
      </w:r>
      <w:r>
        <w:br/>
        <w:t>acide , ou de le corriger. Ainsi elle fera salutaire dans</w:t>
      </w:r>
      <w:r>
        <w:br/>
        <w:t>toutes les constitutions disposées à la génération des</w:t>
      </w:r>
      <w:r>
        <w:br/>
        <w:t>acides, c’est-à-dire, à toutes les personnes qui abon-</w:t>
      </w:r>
      <w:r>
        <w:br/>
        <w:t xml:space="preserve">dent en humeurs pituiteuses &amp; mucilaginetsses, à </w:t>
      </w:r>
      <w:r>
        <w:rPr>
          <w:i/>
          <w:iCs/>
        </w:rPr>
        <w:t>cel-</w:t>
      </w:r>
      <w:r>
        <w:rPr>
          <w:i/>
          <w:iCs/>
        </w:rPr>
        <w:br/>
        <w:t>les</w:t>
      </w:r>
      <w:r>
        <w:t xml:space="preserve"> qui menentune vie sédentaire, ou qui ont perdu</w:t>
      </w:r>
      <w:r>
        <w:br/>
        <w:t>l’appétit. On la joint aussi aux remedes purgatifs, dans</w:t>
      </w:r>
      <w:r>
        <w:br/>
        <w:t>le dessein de faire glisser , de stimuler &amp; de résoudre.</w:t>
      </w:r>
      <w:r>
        <w:br/>
        <w:t>La maniere de s’en fervir, c’est de la faire un peusé-</w:t>
      </w:r>
      <w:r>
        <w:br/>
      </w:r>
      <w:r>
        <w:lastRenderedPageBreak/>
        <w:t>cher, &amp; d’en compofer de petites pilules. La dose</w:t>
      </w:r>
      <w:r>
        <w:br/>
        <w:t>pour les adultes, est de trois ou quatre grains : mais</w:t>
      </w:r>
      <w:r>
        <w:br/>
        <w:t xml:space="preserve">un grain </w:t>
      </w:r>
      <w:r>
        <w:rPr>
          <w:lang w:val="la-Latn" w:eastAsia="la-Latn" w:bidi="la-Latn"/>
        </w:rPr>
        <w:t xml:space="preserve">fuffit </w:t>
      </w:r>
      <w:r>
        <w:t xml:space="preserve">pour les enfans. C’est à </w:t>
      </w:r>
      <w:r>
        <w:rPr>
          <w:i/>
          <w:iCs/>
        </w:rPr>
        <w:t>sa</w:t>
      </w:r>
      <w:r>
        <w:t xml:space="preserve"> qualité réso-</w:t>
      </w:r>
      <w:r>
        <w:br/>
        <w:t>lutive &amp; savoneufe qu’il faut attribuer l'effet falutaire</w:t>
      </w:r>
      <w:r>
        <w:br/>
        <w:t>que produisent dans la cure de l’épilepsie quelques</w:t>
      </w:r>
      <w:r>
        <w:br w:type="page"/>
      </w:r>
    </w:p>
    <w:p w14:paraId="24257013" w14:textId="77777777" w:rsidR="005468D6" w:rsidRDefault="00000000">
      <w:pPr>
        <w:tabs>
          <w:tab w:val="left" w:pos="1614"/>
        </w:tabs>
      </w:pPr>
      <w:r>
        <w:lastRenderedPageBreak/>
        <w:t>905</w:t>
      </w:r>
      <w:r>
        <w:tab/>
        <w:t>B I L</w:t>
      </w:r>
    </w:p>
    <w:p w14:paraId="4B493EA0" w14:textId="77777777" w:rsidR="005468D6" w:rsidRDefault="00000000">
      <w:pPr>
        <w:ind w:firstLine="360"/>
      </w:pPr>
      <w:r>
        <w:t xml:space="preserve">gouttes de </w:t>
      </w:r>
      <w:r>
        <w:rPr>
          <w:i/>
          <w:iCs/>
        </w:rPr>
        <w:t>bile</w:t>
      </w:r>
      <w:r>
        <w:t xml:space="preserve"> extraites d’un chien vivant, &amp; mêlées</w:t>
      </w:r>
      <w:r>
        <w:br/>
        <w:t xml:space="preserve">avec Peau épileptique de Langius. Voyez </w:t>
      </w:r>
      <w:r>
        <w:rPr>
          <w:i/>
          <w:iCs/>
        </w:rPr>
        <w:t>Act.Haffe</w:t>
      </w:r>
      <w:r>
        <w:rPr>
          <w:i/>
          <w:iCs/>
        </w:rPr>
        <w:br/>
        <w:t>Vol. III. Observ.</w:t>
      </w:r>
      <w:r>
        <w:t xml:space="preserve"> 20. Toutes ces choses nous mettent</w:t>
      </w:r>
      <w:r>
        <w:br/>
        <w:t>en état de rendre raison de ce que Boerhaave recom-</w:t>
      </w:r>
      <w:r>
        <w:br/>
        <w:t xml:space="preserve">mande </w:t>
      </w:r>
      <w:r>
        <w:rPr>
          <w:lang w:val="la-Latn" w:eastAsia="la-Latn" w:bidi="la-Latn"/>
        </w:rPr>
        <w:t xml:space="preserve">Pufage </w:t>
      </w:r>
      <w:r>
        <w:t xml:space="preserve">de la </w:t>
      </w:r>
      <w:r>
        <w:rPr>
          <w:i/>
          <w:iCs/>
        </w:rPr>
        <w:t>bile,</w:t>
      </w:r>
      <w:r>
        <w:t xml:space="preserve"> non-seulement contre les</w:t>
      </w:r>
      <w:r>
        <w:br/>
        <w:t>viscosités spontanées en général , mais particuliere-</w:t>
      </w:r>
      <w:r>
        <w:br/>
        <w:t xml:space="preserve">ment contre ces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formés dans les premieres</w:t>
      </w:r>
      <w:r>
        <w:br/>
        <w:t>voies des enfans.</w:t>
      </w:r>
    </w:p>
    <w:p w14:paraId="53F46308" w14:textId="77777777" w:rsidR="005468D6" w:rsidRDefault="00000000">
      <w:pPr>
        <w:ind w:left="360" w:hanging="360"/>
      </w:pPr>
      <w:r>
        <w:t>C’est par la même raifon qu’il recommande le fie! des</w:t>
      </w:r>
      <w:r>
        <w:br/>
      </w:r>
      <w:r>
        <w:rPr>
          <w:lang w:val="la-Latn" w:eastAsia="la-Latn" w:bidi="la-Latn"/>
        </w:rPr>
        <w:t xml:space="preserve">quadrupedes </w:t>
      </w:r>
      <w:r>
        <w:t>&amp; des poissons, furtout du brochet &amp;de</w:t>
      </w:r>
      <w:r>
        <w:br/>
        <w:t>l’anguille.</w:t>
      </w:r>
    </w:p>
    <w:p w14:paraId="6187FAC1" w14:textId="77777777" w:rsidR="005468D6" w:rsidRDefault="00000000">
      <w:r>
        <w:t>Voici la maniere dont il veut qu’on s’en serve.</w:t>
      </w:r>
    </w:p>
    <w:p w14:paraId="38AB9794" w14:textId="77777777" w:rsidR="005468D6" w:rsidRDefault="00000000">
      <w:pPr>
        <w:tabs>
          <w:tab w:val="left" w:pos="2419"/>
        </w:tabs>
      </w:pPr>
      <w:r>
        <w:t xml:space="preserve">Prenez </w:t>
      </w:r>
      <w:r>
        <w:rPr>
          <w:i/>
          <w:iCs/>
        </w:rPr>
        <w:t>de fiels de bœuf &amp;</w:t>
      </w:r>
      <w:r>
        <w:rPr>
          <w:i/>
          <w:iCs/>
        </w:rPr>
        <w:tab/>
      </w:r>
      <w:r>
        <w:t xml:space="preserve">n </w:t>
      </w:r>
      <w:r>
        <w:rPr>
          <w:i/>
          <w:iCs/>
        </w:rPr>
        <w:t>de chaque s quatre</w:t>
      </w:r>
    </w:p>
    <w:p w14:paraId="29E2DDF6" w14:textId="77777777" w:rsidR="005468D6" w:rsidRDefault="00000000">
      <w:pPr>
        <w:tabs>
          <w:tab w:val="left" w:pos="2419"/>
        </w:tabs>
        <w:ind w:firstLine="360"/>
      </w:pPr>
      <w:r>
        <w:rPr>
          <w:i/>
          <w:iCs/>
        </w:rPr>
        <w:t>de brochet »</w:t>
      </w:r>
      <w:r>
        <w:rPr>
          <w:i/>
          <w:iCs/>
        </w:rPr>
        <w:tab/>
        <w:t>J onces.</w:t>
      </w:r>
    </w:p>
    <w:p w14:paraId="7F69EDFF" w14:textId="77777777" w:rsidR="005468D6" w:rsidRDefault="00000000">
      <w:pPr>
        <w:ind w:left="360" w:hanging="360"/>
      </w:pPr>
      <w:r>
        <w:t>Faites-les évaporer doucement fur un feu modéré, juf-</w:t>
      </w:r>
      <w:r>
        <w:br/>
        <w:t>qu’à ce qu’ils aient la consistance du miel.</w:t>
      </w:r>
    </w:p>
    <w:p w14:paraId="1DDC425B" w14:textId="77777777" w:rsidR="005468D6" w:rsidRDefault="00000000">
      <w:pPr>
        <w:ind w:left="360" w:hanging="360"/>
      </w:pPr>
      <w:r>
        <w:t xml:space="preserve">Ajoutez </w:t>
      </w:r>
      <w:r>
        <w:rPr>
          <w:i/>
          <w:iCs/>
        </w:rPr>
        <w:t>une quantitésuffisante de poudre de racine fraîche</w:t>
      </w:r>
      <w:r>
        <w:rPr>
          <w:i/>
          <w:iCs/>
        </w:rPr>
        <w:br/>
        <w:t>d’arum.</w:t>
      </w:r>
    </w:p>
    <w:p w14:paraId="25EA5422" w14:textId="77777777" w:rsidR="005468D6" w:rsidRDefault="00000000">
      <w:pPr>
        <w:ind w:left="360" w:hanging="360"/>
      </w:pPr>
      <w:r>
        <w:t>Faites-en des pilules qui pefent chacune trois grains , &amp;</w:t>
      </w:r>
      <w:r>
        <w:br/>
        <w:t>couvrez-les de feuilles d’or.</w:t>
      </w:r>
    </w:p>
    <w:p w14:paraId="29AA633C" w14:textId="77777777" w:rsidR="005468D6" w:rsidRDefault="00000000">
      <w:pPr>
        <w:ind w:left="360" w:hanging="360"/>
      </w:pPr>
      <w:r>
        <w:t>Le malade en prendra une le matin, une à midi, &amp; une le</w:t>
      </w:r>
      <w:r>
        <w:br/>
        <w:t>foir, une heure avant fon repas.</w:t>
      </w:r>
    </w:p>
    <w:p w14:paraId="08ADC832" w14:textId="77777777" w:rsidR="005468D6" w:rsidRDefault="00000000">
      <w:pPr>
        <w:ind w:left="360" w:hanging="360"/>
      </w:pPr>
      <w:r>
        <w:t>Il faut ranger dans la même classe la Pierre que les Ef-</w:t>
      </w:r>
      <w:r>
        <w:br/>
        <w:t xml:space="preserve">pagnols appellent </w:t>
      </w:r>
      <w:r>
        <w:rPr>
          <w:i/>
          <w:iCs/>
        </w:rPr>
        <w:t>Pedra del</w:t>
      </w:r>
      <w:r>
        <w:rPr>
          <w:i/>
          <w:iCs/>
          <w:lang w:val="la-Latn" w:eastAsia="la-Latn" w:bidi="la-Latn"/>
        </w:rPr>
        <w:t>porco.</w:t>
      </w:r>
      <w:r>
        <w:rPr>
          <w:lang w:val="la-Latn" w:eastAsia="la-Latn" w:bidi="la-Latn"/>
        </w:rPr>
        <w:t xml:space="preserve"> </w:t>
      </w:r>
      <w:r>
        <w:t>Il faut en boire l’in-</w:t>
      </w:r>
      <w:r>
        <w:br/>
        <w:t>fusion dans de Peau distilée de chardon-béni. La dofe</w:t>
      </w:r>
      <w:r>
        <w:br/>
        <w:t>est de deux ou trois onces. A Peau distilée de chardon-</w:t>
      </w:r>
      <w:r>
        <w:br/>
        <w:t>béni , on peut fubstituer le vin du rhin.</w:t>
      </w:r>
    </w:p>
    <w:p w14:paraId="0DE5E003" w14:textId="77777777" w:rsidR="005468D6" w:rsidRDefault="00000000">
      <w:pPr>
        <w:ind w:left="360" w:hanging="360"/>
      </w:pPr>
      <w:r>
        <w:t>Mettez encore dans la même classe le remede d’Helmont</w:t>
      </w:r>
      <w:r>
        <w:br/>
        <w:t>préparé avec le foie &amp; le fiel de l’anguille réduits en</w:t>
      </w:r>
      <w:r>
        <w:br/>
        <w:t>poudre fur un feu modéré. La dofe est d’une dragme</w:t>
      </w:r>
      <w:r>
        <w:br/>
        <w:t xml:space="preserve">dans trois onces de vin du Rhin pour véhicule. </w:t>
      </w:r>
      <w:r>
        <w:rPr>
          <w:b/>
          <w:bCs/>
        </w:rPr>
        <w:t>BoER-</w:t>
      </w:r>
      <w:r>
        <w:rPr>
          <w:b/>
          <w:bCs/>
        </w:rPr>
        <w:br/>
        <w:t xml:space="preserve">HAAVE , </w:t>
      </w:r>
      <w:r>
        <w:rPr>
          <w:i/>
          <w:iCs/>
        </w:rPr>
        <w:t xml:space="preserve">Matera </w:t>
      </w:r>
      <w:r>
        <w:rPr>
          <w:i/>
          <w:iCs/>
          <w:lang w:val="la-Latn" w:eastAsia="la-Latn" w:bidi="la-Latn"/>
        </w:rPr>
        <w:t>Medica</w:t>
      </w:r>
    </w:p>
    <w:p w14:paraId="46CF8F42" w14:textId="77777777" w:rsidR="005468D6" w:rsidRDefault="00000000">
      <w:pPr>
        <w:ind w:left="360" w:hanging="360"/>
      </w:pPr>
      <w:r>
        <w:t xml:space="preserve">On trouve dans le même Ouvrage, page 228, un </w:t>
      </w:r>
      <w:r>
        <w:rPr>
          <w:lang w:val="la-Latn" w:eastAsia="la-Latn" w:bidi="la-Latn"/>
        </w:rPr>
        <w:t>clystere</w:t>
      </w:r>
      <w:r>
        <w:rPr>
          <w:lang w:val="la-Latn" w:eastAsia="la-Latn" w:bidi="la-Latn"/>
        </w:rPr>
        <w:br/>
      </w:r>
      <w:r>
        <w:t>pour les enfans malades d’une coagulation cafeufe</w:t>
      </w:r>
      <w:r>
        <w:br/>
        <w:t>du lait dont on les a nourris.</w:t>
      </w:r>
    </w:p>
    <w:p w14:paraId="23B7AB59" w14:textId="77777777" w:rsidR="005468D6" w:rsidRDefault="00000000">
      <w:pPr>
        <w:ind w:left="360" w:hanging="360"/>
      </w:pPr>
      <w:r>
        <w:t xml:space="preserve">Prenez </w:t>
      </w:r>
      <w:r>
        <w:rPr>
          <w:i/>
          <w:iCs/>
        </w:rPr>
        <w:t>du fiel de boeufs une demi-dragme,</w:t>
      </w:r>
      <w:r>
        <w:rPr>
          <w:i/>
          <w:iCs/>
        </w:rPr>
        <w:br/>
        <w:t>miel mercuriel, une demi once,</w:t>
      </w:r>
      <w:r>
        <w:rPr>
          <w:i/>
          <w:iCs/>
        </w:rPr>
        <w:br/>
        <w:t>eau distilée de mente, une once et demie ,</w:t>
      </w:r>
    </w:p>
    <w:p w14:paraId="58353D0A" w14:textId="77777777" w:rsidR="005468D6" w:rsidRDefault="00000000">
      <w:r>
        <w:t xml:space="preserve">Faites un </w:t>
      </w:r>
      <w:r>
        <w:rPr>
          <w:lang w:val="la-Latn" w:eastAsia="la-Latn" w:bidi="la-Latn"/>
        </w:rPr>
        <w:t>clystere.</w:t>
      </w:r>
    </w:p>
    <w:p w14:paraId="0D737BF5" w14:textId="77777777" w:rsidR="005468D6" w:rsidRDefault="00000000">
      <w:r>
        <w:t xml:space="preserve">On peut eneore employer la </w:t>
      </w:r>
      <w:r>
        <w:rPr>
          <w:i/>
          <w:iCs/>
        </w:rPr>
        <w:t>bile</w:t>
      </w:r>
      <w:r>
        <w:t xml:space="preserve"> pour déterger les ulce-</w:t>
      </w:r>
      <w:r>
        <w:br/>
        <w:t>res fordides &amp; glutineux , de même que dans les mala-</w:t>
      </w:r>
      <w:r>
        <w:br/>
        <w:t>dies des yeux, où le même effet est indiqué. Aussi li-</w:t>
      </w:r>
      <w:r>
        <w:br/>
        <w:t xml:space="preserve">fons-nous dans Pline, </w:t>
      </w:r>
      <w:r>
        <w:rPr>
          <w:i/>
          <w:iCs/>
        </w:rPr>
        <w:t>Lib. XXVIII. cap.</w:t>
      </w:r>
      <w:r>
        <w:t xml:space="preserve"> 1 que le fiel</w:t>
      </w:r>
      <w:r>
        <w:br/>
        <w:t xml:space="preserve">humain guérit les cataractes. Voyez </w:t>
      </w:r>
      <w:r w:rsidRPr="00474CE9">
        <w:rPr>
          <w:i/>
          <w:iCs/>
          <w:lang w:eastAsia="en-US" w:bidi="en-US"/>
        </w:rPr>
        <w:t xml:space="preserve">Dios.com </w:t>
      </w:r>
      <w:r>
        <w:rPr>
          <w:i/>
          <w:iCs/>
        </w:rPr>
        <w:t>Lib. II.</w:t>
      </w:r>
      <w:r>
        <w:rPr>
          <w:i/>
          <w:iCs/>
        </w:rPr>
        <w:br/>
        <w:t>cap.</w:t>
      </w:r>
      <w:r>
        <w:t xml:space="preserve"> 17.</w:t>
      </w:r>
    </w:p>
    <w:p w14:paraId="226718E2" w14:textId="77777777" w:rsidR="005468D6" w:rsidRDefault="00000000">
      <w:pPr>
        <w:ind w:left="360" w:hanging="360"/>
      </w:pPr>
      <w:r>
        <w:t>Et Muller nous apprend que le fiel de poisson , mais sur-</w:t>
      </w:r>
      <w:r>
        <w:br/>
        <w:t>tout celui de la îamproye de mer &amp; du brochet, Peau</w:t>
      </w:r>
      <w:r>
        <w:br/>
        <w:t>distiléede ce fiel &amp; fon essence, font de bons remedes</w:t>
      </w:r>
      <w:r>
        <w:br/>
        <w:t xml:space="preserve">dans le </w:t>
      </w:r>
      <w:r>
        <w:rPr>
          <w:i/>
          <w:iCs/>
          <w:lang w:val="la-Latn" w:eastAsia="la-Latn" w:bidi="la-Latn"/>
        </w:rPr>
        <w:t>pannus oculi</w:t>
      </w:r>
      <w:r>
        <w:rPr>
          <w:i/>
          <w:iCs/>
        </w:rPr>
        <w:t>,</w:t>
      </w:r>
      <w:r>
        <w:t xml:space="preserve"> ou dans cette maladie des yeux</w:t>
      </w:r>
      <w:r>
        <w:br/>
        <w:t>qui a pour caufe une inflammation dans les petits vaise</w:t>
      </w:r>
      <w:r>
        <w:br/>
        <w:t xml:space="preserve">feaux de la conjonctive ; ( Voyez </w:t>
      </w:r>
      <w:r>
        <w:rPr>
          <w:i/>
          <w:iCs/>
          <w:lang w:val="la-Latn" w:eastAsia="la-Latn" w:bidi="la-Latn"/>
        </w:rPr>
        <w:t>Pannus</w:t>
      </w:r>
      <w:r>
        <w:rPr>
          <w:lang w:val="la-Latn" w:eastAsia="la-Latn" w:bidi="la-Latn"/>
        </w:rPr>
        <w:t xml:space="preserve"> </w:t>
      </w:r>
      <w:r>
        <w:t>) &amp; que le</w:t>
      </w:r>
      <w:r>
        <w:br/>
        <w:t>fecret de Burrhus pour cette maladie n’étoit que le fiel</w:t>
      </w:r>
      <w:r>
        <w:br/>
        <w:t>humain distilé par une petite cucurbite de verre, au</w:t>
      </w:r>
      <w:r>
        <w:br/>
        <w:t>moyen d’un alembic de cuivre ou d’airain.</w:t>
      </w:r>
    </w:p>
    <w:p w14:paraId="68325663" w14:textId="77777777" w:rsidR="005468D6" w:rsidRDefault="00000000">
      <w:pPr>
        <w:ind w:firstLine="360"/>
      </w:pPr>
      <w:r>
        <w:t>II fautconclurre de tout ce que nous avons dit, que le fiel</w:t>
      </w:r>
      <w:r>
        <w:br/>
        <w:t>des animaux doit être mis au nombre des remedes dé-</w:t>
      </w:r>
      <w:r>
        <w:br/>
        <w:t>tergeans, anti-acides &amp; résolutifs. Il ne s’enfuit pas</w:t>
      </w:r>
      <w:r>
        <w:br/>
        <w:t>moins évidemment que la vertu stimulante &amp; ànti-aci-</w:t>
      </w:r>
      <w:r>
        <w:br/>
        <w:t>de de ces pierres , qu’on trouve dans la vésicule du fiel</w:t>
      </w:r>
      <w:r>
        <w:br/>
        <w:t>des animaux, provient de la Aise; ce qui semble être</w:t>
      </w:r>
      <w:r>
        <w:br/>
        <w:t>prouvé d’une maniere particuliere par la pierre appcl-</w:t>
      </w:r>
      <w:r>
        <w:br/>
        <w:t xml:space="preserve">lée </w:t>
      </w:r>
      <w:r>
        <w:rPr>
          <w:i/>
          <w:iCs/>
        </w:rPr>
        <w:t>Pedra del</w:t>
      </w:r>
      <w:r>
        <w:rPr>
          <w:i/>
          <w:iCs/>
          <w:lang w:val="la-Latn" w:eastAsia="la-Latn" w:bidi="la-Latn"/>
        </w:rPr>
        <w:t>Porco.</w:t>
      </w:r>
      <w:r>
        <w:rPr>
          <w:lang w:val="la-Latn" w:eastAsia="la-Latn" w:bidi="la-Latn"/>
        </w:rPr>
        <w:t xml:space="preserve"> </w:t>
      </w:r>
      <w:r>
        <w:t xml:space="preserve">Comme la </w:t>
      </w:r>
      <w:r>
        <w:rPr>
          <w:i/>
          <w:iCs/>
        </w:rPr>
        <w:t>bile se</w:t>
      </w:r>
      <w:r>
        <w:t xml:space="preserve"> putréfie promp-</w:t>
      </w:r>
      <w:r>
        <w:br/>
        <w:t>tement, &amp; conséquemment deVÎent acre, il est éVident</w:t>
      </w:r>
      <w:r>
        <w:br/>
        <w:t>que pour Pssa-ge il vaut mieux la prendre récente que</w:t>
      </w:r>
    </w:p>
    <w:p w14:paraId="6E290E52" w14:textId="77777777" w:rsidR="005468D6" w:rsidRDefault="00000000">
      <w:r>
        <w:t>B I L 906</w:t>
      </w:r>
    </w:p>
    <w:p w14:paraId="38175162" w14:textId="77777777" w:rsidR="005468D6" w:rsidRDefault="00000000">
      <w:pPr>
        <w:ind w:firstLine="360"/>
      </w:pPr>
      <w:r>
        <w:t>Vieille. Il s’enfult encore très-clairement de ce qui pré-</w:t>
      </w:r>
      <w:r>
        <w:br/>
        <w:t xml:space="preserve">cede , que la </w:t>
      </w:r>
      <w:r>
        <w:rPr>
          <w:i/>
          <w:iCs/>
        </w:rPr>
        <w:t>bile</w:t>
      </w:r>
      <w:r>
        <w:t xml:space="preserve"> ordonnée intérieurement aux peison-</w:t>
      </w:r>
      <w:r>
        <w:br/>
        <w:t xml:space="preserve">nes d’un tempérament chaud &amp; sujettes à la </w:t>
      </w:r>
      <w:r>
        <w:rPr>
          <w:lang w:val="la-Latn" w:eastAsia="la-Latn" w:bidi="la-Latn"/>
        </w:rPr>
        <w:t>colere,</w:t>
      </w:r>
      <w:r>
        <w:rPr>
          <w:lang w:val="la-Latn" w:eastAsia="la-Latn" w:bidi="la-Latn"/>
        </w:rPr>
        <w:br/>
      </w:r>
      <w:r>
        <w:t xml:space="preserve">doit faire plus de mal que de bien. La </w:t>
      </w:r>
      <w:r>
        <w:rPr>
          <w:i/>
          <w:iCs/>
        </w:rPr>
        <w:t>bile</w:t>
      </w:r>
      <w:r>
        <w:t xml:space="preserve"> des animaux</w:t>
      </w:r>
      <w:r>
        <w:br/>
        <w:t>prife inconsidérément, ou en trop grande dose, passe</w:t>
      </w:r>
      <w:r>
        <w:br/>
      </w:r>
      <w:r>
        <w:lastRenderedPageBreak/>
        <w:t>pour exercer fur les parties une qualité acrimonieuse,</w:t>
      </w:r>
      <w:r>
        <w:br/>
        <w:t>préjudiciable à la simté. C’est par cette raison quç l’on</w:t>
      </w:r>
      <w:r>
        <w:br/>
        <w:t>met toutes les especes de fiel au nombre des poifions,</w:t>
      </w:r>
      <w:r>
        <w:br/>
        <w:t>parce qu’ils excitent tous des vomissemens bilieux &amp;</w:t>
      </w:r>
      <w:r>
        <w:br/>
        <w:t xml:space="preserve">des iyncopes. Voyez </w:t>
      </w:r>
      <w:r>
        <w:rPr>
          <w:i/>
          <w:iCs/>
        </w:rPr>
        <w:t>Forest. Obs. Med. Liv. XXX.</w:t>
      </w:r>
      <w:r>
        <w:rPr>
          <w:i/>
          <w:iCs/>
        </w:rPr>
        <w:br/>
        <w:t>Obs.</w:t>
      </w:r>
      <w:r>
        <w:t xml:space="preserve"> 7. </w:t>
      </w:r>
      <w:r>
        <w:rPr>
          <w:i/>
          <w:iCs/>
        </w:rPr>
        <w:t>SchoI.</w:t>
      </w:r>
      <w:r>
        <w:t xml:space="preserve"> Mais je laisse à juger au Lecteur si ce n’est</w:t>
      </w:r>
      <w:r>
        <w:br/>
        <w:t>point jetter de l’absurdité siur la notion que nous avons</w:t>
      </w:r>
      <w:r>
        <w:br/>
        <w:t>des poisons, que d’en augmenter le nombre , en re-</w:t>
      </w:r>
      <w:r>
        <w:br/>
        <w:t>gardant comme tel tout ce qui , pris inconsidérément,</w:t>
      </w:r>
      <w:r>
        <w:br/>
        <w:t>produit un effet fatal. Quant aux autres propriétés du</w:t>
      </w:r>
      <w:r>
        <w:br/>
      </w:r>
      <w:r w:rsidRPr="00474CE9">
        <w:rPr>
          <w:lang w:eastAsia="en-US" w:bidi="en-US"/>
        </w:rPr>
        <w:t xml:space="preserve">fiel.il </w:t>
      </w:r>
      <w:r>
        <w:t>paroît que Pline ne les a point ignorées. « Entré</w:t>
      </w:r>
      <w:r>
        <w:br/>
        <w:t xml:space="preserve">« toutes les fubstances, dit-il, </w:t>
      </w:r>
      <w:r>
        <w:rPr>
          <w:i/>
          <w:iCs/>
        </w:rPr>
        <w:t>Lib.XVIII. cap. 9. le</w:t>
      </w:r>
      <w:r>
        <w:rPr>
          <w:i/>
          <w:iCs/>
        </w:rPr>
        <w:br/>
      </w:r>
      <w:r>
        <w:t>« fiel est une de celles dont les effets soient les plus</w:t>
      </w:r>
      <w:r>
        <w:br/>
        <w:t xml:space="preserve">a </w:t>
      </w:r>
      <w:r>
        <w:rPr>
          <w:lang w:val="la-Latn" w:eastAsia="la-Latn" w:bidi="la-Latn"/>
        </w:rPr>
        <w:t xml:space="preserve">importans </w:t>
      </w:r>
      <w:r>
        <w:t>&amp; les plus salutaires ; car il a la vertu d’é-</w:t>
      </w:r>
      <w:r>
        <w:br/>
        <w:t>« chauffer, de stimuler, d’inciser, d’attirer &amp; de résou-</w:t>
      </w:r>
      <w:r>
        <w:br/>
        <w:t>«dre. Le fiel des plus petits animaux passe pour être</w:t>
      </w:r>
      <w:r>
        <w:br/>
        <w:t xml:space="preserve">« d’une nature </w:t>
      </w:r>
      <w:r>
        <w:rPr>
          <w:lang w:val="la-Latn" w:eastAsia="la-Latn" w:bidi="la-Latn"/>
        </w:rPr>
        <w:t xml:space="preserve">plus </w:t>
      </w:r>
      <w:r>
        <w:t>subtile que celui des grands, &amp; con-</w:t>
      </w:r>
      <w:r>
        <w:br/>
        <w:t>« séquemment il seroit meilleur dans les maladies des</w:t>
      </w:r>
      <w:r>
        <w:br/>
        <w:t>« yeux. Il est vraiffemblable qu’il y a quelque différen-</w:t>
      </w:r>
      <w:r>
        <w:br/>
        <w:t xml:space="preserve">« ce entre </w:t>
      </w:r>
      <w:r>
        <w:rPr>
          <w:i/>
          <w:iCs/>
        </w:rPr>
        <w:t>lus biles</w:t>
      </w:r>
      <w:r>
        <w:t xml:space="preserve"> des différens animaux ; car premie-</w:t>
      </w:r>
      <w:r>
        <w:br/>
        <w:t xml:space="preserve">« rement la </w:t>
      </w:r>
      <w:r>
        <w:rPr>
          <w:i/>
          <w:iCs/>
        </w:rPr>
        <w:t>bile</w:t>
      </w:r>
      <w:r>
        <w:t xml:space="preserve"> des poiffons est plus acre que celle des</w:t>
      </w:r>
      <w:r>
        <w:br/>
        <w:t>« animaux terrestres. Secondement, entre les animaux</w:t>
      </w:r>
      <w:r>
        <w:br/>
        <w:t>a tant terrestres qu’aquatiques , ceux qui sont les plus</w:t>
      </w:r>
      <w:r>
        <w:br/>
        <w:t xml:space="preserve">« petits , qui font le plus d’exercice , &amp; qui </w:t>
      </w:r>
      <w:r>
        <w:rPr>
          <w:i/>
          <w:iCs/>
        </w:rPr>
        <w:t>se</w:t>
      </w:r>
      <w:r>
        <w:t xml:space="preserve"> repaissent</w:t>
      </w:r>
      <w:r>
        <w:br/>
        <w:t xml:space="preserve">« des autres animaux, ont la </w:t>
      </w:r>
      <w:r>
        <w:rPr>
          <w:i/>
          <w:iCs/>
        </w:rPr>
        <w:t>bile</w:t>
      </w:r>
      <w:r>
        <w:t xml:space="preserve"> plus acre &amp; d’une au-</w:t>
      </w:r>
      <w:r>
        <w:br/>
      </w:r>
      <w:r>
        <w:rPr>
          <w:lang w:val="el-GR" w:eastAsia="el-GR" w:bidi="el-GR"/>
        </w:rPr>
        <w:t>α</w:t>
      </w:r>
      <w:r w:rsidRPr="00474CE9">
        <w:rPr>
          <w:lang w:eastAsia="el-GR" w:bidi="el-GR"/>
        </w:rPr>
        <w:t xml:space="preserve"> </w:t>
      </w:r>
      <w:r>
        <w:t xml:space="preserve">tre nature que celle des </w:t>
      </w:r>
      <w:r>
        <w:rPr>
          <w:lang w:val="la-Latn" w:eastAsia="la-Latn" w:bidi="la-Latn"/>
        </w:rPr>
        <w:t xml:space="preserve">plus </w:t>
      </w:r>
      <w:r>
        <w:t>gros. Entre les poissons,</w:t>
      </w:r>
      <w:r>
        <w:br/>
        <w:t>« on donne la préférence à celles de PanguiIle &amp; du</w:t>
      </w:r>
      <w:r>
        <w:br/>
        <w:t>« brochet ; &amp; entre les animaux terrestres, à celles de</w:t>
      </w:r>
      <w:r>
        <w:br/>
        <w:t xml:space="preserve">« l’épervier &amp; du serpent. » Dioscoride a obfervé, </w:t>
      </w:r>
      <w:r>
        <w:rPr>
          <w:i/>
          <w:iCs/>
        </w:rPr>
        <w:t>Liv.</w:t>
      </w:r>
      <w:r>
        <w:rPr>
          <w:i/>
          <w:iCs/>
        </w:rPr>
        <w:br/>
        <w:t>II. cap.</w:t>
      </w:r>
      <w:r>
        <w:t xml:space="preserve"> 17. que la </w:t>
      </w:r>
      <w:r>
        <w:rPr>
          <w:i/>
          <w:iCs/>
        </w:rPr>
        <w:t>bile</w:t>
      </w:r>
      <w:r>
        <w:t xml:space="preserve"> de quelques animaü ; l’emporte</w:t>
      </w:r>
      <w:r>
        <w:br/>
        <w:t>en acrimonie fur celle de quelques autres. Mais Paul</w:t>
      </w:r>
      <w:r>
        <w:br/>
        <w:t>Eginete s’est expliqué siir cette matiere d’une maniere</w:t>
      </w:r>
      <w:r>
        <w:br/>
        <w:t>si claire &amp; si précise , que ce qu’il a dit mérite toute no-</w:t>
      </w:r>
      <w:r>
        <w:br/>
        <w:t xml:space="preserve">tre attention. V oyez </w:t>
      </w:r>
      <w:r>
        <w:rPr>
          <w:i/>
          <w:iCs/>
        </w:rPr>
        <w:t>plus haut le passeage tiré de cet Au-</w:t>
      </w:r>
      <w:r>
        <w:rPr>
          <w:i/>
          <w:iCs/>
        </w:rPr>
        <w:br/>
        <w:t>teur.</w:t>
      </w:r>
    </w:p>
    <w:p w14:paraId="7199DE29" w14:textId="77777777" w:rsidR="005468D6" w:rsidRDefault="00000000">
      <w:r>
        <w:t xml:space="preserve">Quant à la maniere de conferver la </w:t>
      </w:r>
      <w:r>
        <w:rPr>
          <w:i/>
          <w:iCs/>
        </w:rPr>
        <w:t>bile</w:t>
      </w:r>
      <w:r>
        <w:t xml:space="preserve"> pour les usagés</w:t>
      </w:r>
      <w:r>
        <w:br/>
        <w:t>médicinaux, on donne les préceptes silivans.</w:t>
      </w:r>
    </w:p>
    <w:p w14:paraId="36ECC8A0" w14:textId="77777777" w:rsidR="005468D6" w:rsidRDefault="00000000">
      <w:r>
        <w:t>Il faut prendre des animaux d’un âge moyen, qui usaient</w:t>
      </w:r>
      <w:r>
        <w:br/>
        <w:t>fouffert ni la faim, ni la soif, qui n’aient fait aucun</w:t>
      </w:r>
      <w:r>
        <w:br/>
        <w:t>exercice trop violent, &amp; qui n’aient point été habituel-</w:t>
      </w:r>
      <w:r>
        <w:br/>
        <w:t>lement irrités. Après avoir lié les vaisseaux qui don-</w:t>
      </w:r>
      <w:r>
        <w:br/>
        <w:t xml:space="preserve">nent l’entrée &amp; la fortie à la </w:t>
      </w:r>
      <w:r>
        <w:rPr>
          <w:i/>
          <w:iCs/>
        </w:rPr>
        <w:t>Fil ’,</w:t>
      </w:r>
      <w:r>
        <w:t xml:space="preserve"> il faut l’aller cher-</w:t>
      </w:r>
      <w:r>
        <w:br/>
        <w:t>cher immédiatement dans le foie, &amp; la jetter enfuite</w:t>
      </w:r>
      <w:r>
        <w:br/>
        <w:t>dans Peau bouillante, où l’on la laissera pendant quel-</w:t>
      </w:r>
      <w:r>
        <w:br/>
        <w:t>que tems; enfuite on l’en retirera pour la fa ire sécher,</w:t>
      </w:r>
      <w:r>
        <w:br/>
        <w:t>&amp; on la tiendra renfermée pour l’usage. Pour la sale</w:t>
      </w:r>
      <w:r>
        <w:br/>
        <w:t>re sécher , on la pend quelquefois dans la cheminée</w:t>
      </w:r>
      <w:r>
        <w:br/>
        <w:t>fans l’avoir jettée dans Peau bouillante. On s’en sert</w:t>
      </w:r>
      <w:r>
        <w:br/>
        <w:t>aussi lorsqu’elle est toute récente &amp; nouvellement tirée</w:t>
      </w:r>
      <w:r>
        <w:br/>
        <w:t>des animaux, spécialement des coqs, des perdrix, des</w:t>
      </w:r>
      <w:r>
        <w:br/>
        <w:t>poissons , &amp; de tous ceux qu’on peut avoir aisément &amp;</w:t>
      </w:r>
      <w:r>
        <w:br/>
        <w:t>à bon marché. Les Chinois emploient le fiel des ani-</w:t>
      </w:r>
      <w:r>
        <w:br/>
        <w:t>maux à Fustige le plus détestable qu’il soit possible d i-</w:t>
      </w:r>
      <w:r>
        <w:br/>
        <w:t>maginer: ils le mettent secretement avec d’autres in-</w:t>
      </w:r>
      <w:r>
        <w:br/>
        <w:t>grédiens pour prolonger la cure des plaies , &amp;augmen-</w:t>
      </w:r>
      <w:r>
        <w:br/>
        <w:t>ter leur émolument avec lemal du patient. Pline a ob-</w:t>
      </w:r>
      <w:r>
        <w:br/>
        <w:t xml:space="preserve">Pervé il y a long-tems, </w:t>
      </w:r>
      <w:r>
        <w:rPr>
          <w:i/>
          <w:iCs/>
        </w:rPr>
        <w:t>Lib. XI. cap. yy.</w:t>
      </w:r>
      <w:r>
        <w:t xml:space="preserve"> que le fiel de</w:t>
      </w:r>
      <w:r>
        <w:br/>
        <w:t>bœuf teignoit de couleur d’or les fubstances siIr les-</w:t>
      </w:r>
      <w:r>
        <w:br/>
        <w:t>quelles il étoit appliqué.</w:t>
      </w:r>
    </w:p>
    <w:p w14:paraId="34D9742C" w14:textId="77777777" w:rsidR="005468D6" w:rsidRDefault="00000000">
      <w:pPr>
        <w:ind w:left="360" w:hanging="360"/>
      </w:pPr>
      <w:r>
        <w:t xml:space="preserve">On trouve dans Lemery , </w:t>
      </w:r>
      <w:r>
        <w:rPr>
          <w:i/>
          <w:iCs/>
        </w:rPr>
        <w:t>Pharmacop. Univers,</w:t>
      </w:r>
      <w:r>
        <w:t xml:space="preserve"> une autre</w:t>
      </w:r>
      <w:r>
        <w:br/>
        <w:t>préparation médicinale dti fiel de bœuf.</w:t>
      </w:r>
    </w:p>
    <w:p w14:paraId="154A91DB" w14:textId="77777777" w:rsidR="005468D6" w:rsidRDefault="00000000">
      <w:pPr>
        <w:ind w:left="360" w:hanging="360"/>
      </w:pPr>
      <w:r>
        <w:t>Le fiel de bœuf contient du sel volatil qui le rend détersif</w:t>
      </w:r>
      <w:r>
        <w:br/>
        <w:t>&amp; propre à nettoyer la peau : mais comme il est fort vise</w:t>
      </w:r>
      <w:r>
        <w:br/>
        <w:t>queux &amp; qu’il fe corromproit facilement étant gardé ,</w:t>
      </w:r>
      <w:r>
        <w:br/>
        <w:t>on lui donne quelque préparation, comme on va voir.</w:t>
      </w:r>
    </w:p>
    <w:p w14:paraId="68CA382D" w14:textId="77777777" w:rsidR="005468D6" w:rsidRDefault="00000000">
      <w:r>
        <w:t xml:space="preserve">Prenez </w:t>
      </w:r>
      <w:r>
        <w:rPr>
          <w:i/>
          <w:iCs/>
        </w:rPr>
        <w:t>de sucre candi » une once s</w:t>
      </w:r>
      <w:r>
        <w:br w:type="page"/>
      </w:r>
    </w:p>
    <w:p w14:paraId="30DA0A57" w14:textId="77777777" w:rsidR="005468D6" w:rsidRDefault="00000000">
      <w:r>
        <w:lastRenderedPageBreak/>
        <w:t>907 fl I L</w:t>
      </w:r>
    </w:p>
    <w:p w14:paraId="37CB65FA" w14:textId="77777777" w:rsidR="005468D6" w:rsidRDefault="00000000">
      <w:pPr>
        <w:ind w:firstLine="360"/>
      </w:pPr>
      <w:r>
        <w:rPr>
          <w:i/>
          <w:iCs/>
        </w:rPr>
        <w:t>de l’alum de roche, demi-onces</w:t>
      </w:r>
    </w:p>
    <w:p w14:paraId="1113EE68" w14:textId="77777777" w:rsidR="005468D6" w:rsidRDefault="00000000">
      <w:pPr>
        <w:tabs>
          <w:tab w:val="left" w:pos="2524"/>
        </w:tabs>
        <w:ind w:firstLine="360"/>
      </w:pPr>
      <w:r>
        <w:rPr>
          <w:i/>
          <w:iCs/>
        </w:rPr>
        <w:t>de borax,</w:t>
      </w:r>
      <w:r>
        <w:rPr>
          <w:i/>
          <w:iCs/>
        </w:rPr>
        <w:tab/>
        <w:t>-y de chaque trois drage</w:t>
      </w:r>
    </w:p>
    <w:p w14:paraId="44ADC34E" w14:textId="77777777" w:rsidR="005468D6" w:rsidRDefault="00000000">
      <w:pPr>
        <w:tabs>
          <w:tab w:val="left" w:pos="2524"/>
        </w:tabs>
        <w:ind w:firstLine="360"/>
      </w:pPr>
      <w:r>
        <w:rPr>
          <w:i/>
          <w:iCs/>
        </w:rPr>
        <w:t>defel de verre,</w:t>
      </w:r>
      <w:r>
        <w:rPr>
          <w:i/>
          <w:iCs/>
        </w:rPr>
        <w:tab/>
      </w:r>
      <w:r>
        <w:t xml:space="preserve">J </w:t>
      </w:r>
      <w:r>
        <w:rPr>
          <w:i/>
          <w:iCs/>
        </w:rPr>
        <w:t>mes s</w:t>
      </w:r>
    </w:p>
    <w:p w14:paraId="592A51AA" w14:textId="77777777" w:rsidR="005468D6" w:rsidRDefault="00000000">
      <w:pPr>
        <w:ind w:left="360" w:hanging="360"/>
      </w:pPr>
      <w:r>
        <w:t>Mettez toutes ces drogues pulvérisées dans une bouteille</w:t>
      </w:r>
      <w:r>
        <w:br/>
      </w:r>
      <w:r>
        <w:rPr>
          <w:lang w:val="la-Latn" w:eastAsia="la-Latn" w:bidi="la-Latn"/>
        </w:rPr>
        <w:t>deverre.</w:t>
      </w:r>
    </w:p>
    <w:p w14:paraId="478BC7CA" w14:textId="77777777" w:rsidR="005468D6" w:rsidRDefault="00000000">
      <w:r>
        <w:t>Versiez dessus une pinte de fiel de bœuf distilé.</w:t>
      </w:r>
    </w:p>
    <w:p w14:paraId="587C72D6" w14:textId="77777777" w:rsidR="005468D6" w:rsidRDefault="00000000">
      <w:pPr>
        <w:ind w:left="360" w:hanging="360"/>
      </w:pPr>
      <w:r>
        <w:t>Bouchez enfuite très-exactement la bouteille &amp; l’expofez</w:t>
      </w:r>
      <w:r>
        <w:br/>
        <w:t>pendant quinze jours aux rayons du foleil ,la remuant</w:t>
      </w:r>
      <w:r>
        <w:br/>
        <w:t>souvent pendant ce tems-là.</w:t>
      </w:r>
    </w:p>
    <w:p w14:paraId="394E6F82" w14:textId="77777777" w:rsidR="005468D6" w:rsidRDefault="00000000">
      <w:r>
        <w:t>Ensuite filtrez-la &amp; la gardez pour l’usage.</w:t>
      </w:r>
    </w:p>
    <w:p w14:paraId="11189A0F" w14:textId="77777777" w:rsidR="005468D6" w:rsidRDefault="00000000">
      <w:pPr>
        <w:ind w:left="360" w:hanging="360"/>
      </w:pPr>
      <w:r>
        <w:t>Ce cofmetique rend la peau douce &amp; délicate ; il passe</w:t>
      </w:r>
      <w:r>
        <w:br/>
        <w:t>pour un remede excellent pour dissiper les taches de</w:t>
      </w:r>
      <w:r>
        <w:br/>
        <w:t xml:space="preserve">rousseur &amp; de hâle. On s’en lave le </w:t>
      </w:r>
      <w:r>
        <w:rPr>
          <w:i/>
          <w:iCs/>
        </w:rPr>
        <w:t>visage</w:t>
      </w:r>
      <w:r>
        <w:t xml:space="preserve"> le foir avant</w:t>
      </w:r>
      <w:r>
        <w:br/>
        <w:t xml:space="preserve">que de </w:t>
      </w:r>
      <w:r>
        <w:rPr>
          <w:i/>
          <w:iCs/>
        </w:rPr>
        <w:t>se</w:t>
      </w:r>
      <w:r>
        <w:t xml:space="preserve"> coucher, &amp; le matin avant que de fortir ; on</w:t>
      </w:r>
      <w:r>
        <w:br/>
        <w:t>enlevé ce cofmétique avee Peau de lis. Si l’on a quel-</w:t>
      </w:r>
      <w:r>
        <w:br/>
        <w:t>que voyage à faire &amp; que l’on craigne pour le teint les</w:t>
      </w:r>
      <w:r>
        <w:br/>
        <w:t>ardeurs du foleil, on en préviendra les effets en ufant</w:t>
      </w:r>
      <w:r>
        <w:br/>
        <w:t>avant que de fe mettre en route, de la préparation que</w:t>
      </w:r>
      <w:r>
        <w:br/>
        <w:t xml:space="preserve">nous venons d’indiquer, &amp; en la lassant fur le </w:t>
      </w:r>
      <w:r>
        <w:rPr>
          <w:lang w:val="la-Latn" w:eastAsia="la-Latn" w:bidi="la-Latn"/>
        </w:rPr>
        <w:t>vssage</w:t>
      </w:r>
      <w:r>
        <w:rPr>
          <w:lang w:val="la-Latn" w:eastAsia="la-Latn" w:bidi="la-Latn"/>
        </w:rPr>
        <w:br/>
      </w:r>
      <w:r>
        <w:t>pendant tout le jour.</w:t>
      </w:r>
    </w:p>
    <w:p w14:paraId="77DADE07" w14:textId="77777777" w:rsidR="005468D6" w:rsidRDefault="00000000">
      <w:pPr>
        <w:ind w:left="360" w:hanging="360"/>
      </w:pPr>
      <w:r>
        <w:t xml:space="preserve">On fait distiler le fiel de bœuf, afin qu’il se </w:t>
      </w:r>
      <w:r>
        <w:rPr>
          <w:lang w:val="la-Latn" w:eastAsia="la-Latn" w:bidi="la-Latn"/>
        </w:rPr>
        <w:t>conferve</w:t>
      </w:r>
      <w:r>
        <w:rPr>
          <w:lang w:val="la-Latn" w:eastAsia="la-Latn" w:bidi="la-Latn"/>
        </w:rPr>
        <w:br/>
      </w:r>
      <w:r>
        <w:t>mieux, &amp; qu’il foitplus convenable à être employé sur</w:t>
      </w:r>
      <w:r>
        <w:br/>
        <w:t>1e vssage des Dames. On y ajoute ordinairement du</w:t>
      </w:r>
      <w:r>
        <w:br/>
        <w:t>camphre, mais il n’y Eert gueres ; car il ne s’en dissout</w:t>
      </w:r>
      <w:r>
        <w:br/>
        <w:t>rien dans les liqueurs aquetsses, &amp; il donne une odeur</w:t>
      </w:r>
      <w:r>
        <w:br/>
        <w:t>desagréable. J’en ai retranché l’alun de plume &amp; le siI-</w:t>
      </w:r>
      <w:r>
        <w:br/>
        <w:t>blimé corrosif que quelques-uns y font entrer , parce</w:t>
      </w:r>
      <w:r>
        <w:br/>
        <w:t>que ce sont des ingrédiens dangereux.</w:t>
      </w:r>
    </w:p>
    <w:p w14:paraId="2284B5AB" w14:textId="77777777" w:rsidR="005468D6" w:rsidRDefault="00000000">
      <w:pPr>
        <w:ind w:left="360" w:hanging="360"/>
      </w:pPr>
      <w:r>
        <w:t>Les fels qui entrent dans la préparation du fiel de bœuf,</w:t>
      </w:r>
      <w:r>
        <w:br/>
        <w:t>fervent à le rendre plus pénétrant &amp; plus détersif, afin</w:t>
      </w:r>
      <w:r>
        <w:br/>
        <w:t>qu’il efface mieux les taches du visage.</w:t>
      </w:r>
    </w:p>
    <w:p w14:paraId="583A362A" w14:textId="77777777" w:rsidR="005468D6" w:rsidRDefault="00000000">
      <w:pPr>
        <w:ind w:firstLine="360"/>
      </w:pPr>
      <w:r>
        <w:t>Il ne faut pas que la bouteille foit tout-à-fait pleine afin</w:t>
      </w:r>
      <w:r>
        <w:br/>
        <w:t>qu’on puisse commodément remuer la liqueur de tems</w:t>
      </w:r>
      <w:r>
        <w:br/>
        <w:t>en tems.</w:t>
      </w:r>
    </w:p>
    <w:p w14:paraId="4C3CC951" w14:textId="77777777" w:rsidR="005468D6" w:rsidRDefault="00000000">
      <w:pPr>
        <w:ind w:left="360" w:hanging="360"/>
      </w:pPr>
      <w:r>
        <w:t xml:space="preserve">Il y a une maniere d’obtenir de la </w:t>
      </w:r>
      <w:r>
        <w:rPr>
          <w:i/>
          <w:iCs/>
        </w:rPr>
        <w:t>bile</w:t>
      </w:r>
      <w:r>
        <w:t xml:space="preserve"> un cosinétique plus</w:t>
      </w:r>
      <w:r>
        <w:br/>
        <w:t>commode que la précédente.</w:t>
      </w:r>
    </w:p>
    <w:p w14:paraId="5303FD05" w14:textId="77777777" w:rsidR="005468D6" w:rsidRDefault="00000000">
      <w:pPr>
        <w:ind w:left="360" w:hanging="360"/>
      </w:pPr>
      <w:r>
        <w:t xml:space="preserve">C’est de prendre de la </w:t>
      </w:r>
      <w:r>
        <w:rPr>
          <w:i/>
          <w:iCs/>
        </w:rPr>
        <w:t>bile</w:t>
      </w:r>
      <w:r>
        <w:t xml:space="preserve"> épaissie , de la dissoudre dans</w:t>
      </w:r>
      <w:r>
        <w:br/>
        <w:t>de l’esprit de vin tartarisé, &amp; de la précipiter avec</w:t>
      </w:r>
      <w:r>
        <w:br/>
        <w:t>Peau de frai de grenouilles.</w:t>
      </w:r>
    </w:p>
    <w:p w14:paraId="5B0E856D" w14:textId="77777777" w:rsidR="005468D6" w:rsidRDefault="00000000">
      <w:pPr>
        <w:ind w:left="360" w:hanging="360"/>
      </w:pPr>
      <w:r>
        <w:t>Cette préparation est tirée des notes d’Hoffinan fur Po-</w:t>
      </w:r>
      <w:r>
        <w:br/>
        <w:t>terius.</w:t>
      </w:r>
    </w:p>
    <w:p w14:paraId="572193EB" w14:textId="77777777" w:rsidR="005468D6" w:rsidRPr="00474CE9" w:rsidRDefault="00000000">
      <w:pPr>
        <w:rPr>
          <w:lang w:val="it-IT"/>
        </w:rPr>
      </w:pPr>
      <w:r w:rsidRPr="00474CE9">
        <w:rPr>
          <w:lang w:val="it-IT"/>
        </w:rPr>
        <w:t>B I N</w:t>
      </w:r>
    </w:p>
    <w:p w14:paraId="3E3478BC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BINARIUS </w:t>
      </w:r>
      <w:r w:rsidRPr="00474CE9">
        <w:rPr>
          <w:lang w:val="it-IT"/>
        </w:rPr>
        <w:t xml:space="preserve">, </w:t>
      </w:r>
      <w:r w:rsidRPr="00474CE9">
        <w:rPr>
          <w:i/>
          <w:iCs/>
          <w:lang w:val="it-IT"/>
        </w:rPr>
        <w:t>binaire.</w:t>
      </w:r>
      <w:r w:rsidRPr="00474CE9">
        <w:rPr>
          <w:lang w:val="it-IT"/>
        </w:rPr>
        <w:t xml:space="preserve"> </w:t>
      </w:r>
      <w:r>
        <w:t xml:space="preserve">Le mot latin </w:t>
      </w:r>
      <w:r>
        <w:rPr>
          <w:i/>
          <w:iCs/>
          <w:lang w:val="la-Latn" w:eastAsia="la-Latn" w:bidi="la-Latn"/>
        </w:rPr>
        <w:t>binarius</w:t>
      </w:r>
      <w:r>
        <w:rPr>
          <w:lang w:val="la-Latn" w:eastAsia="la-Latn" w:bidi="la-Latn"/>
        </w:rPr>
        <w:t xml:space="preserve"> </w:t>
      </w:r>
      <w:r>
        <w:t>ne signifiait</w:t>
      </w:r>
      <w:r>
        <w:br/>
        <w:t>chez les anciens Romains que le nombre deux; mais</w:t>
      </w:r>
      <w:r>
        <w:br/>
        <w:t>le? Alchymistes y ont attaché des notions qu’il n’est</w:t>
      </w:r>
      <w:r>
        <w:br/>
        <w:t>prefque pas possible de rendre dans une autre langue</w:t>
      </w:r>
      <w:r>
        <w:br/>
        <w:t>que la leur. Je vais donc me fervir de leurs propres ter-</w:t>
      </w:r>
      <w:r>
        <w:br/>
        <w:t>mes , pour exposier leurs sentimens.</w:t>
      </w:r>
    </w:p>
    <w:p w14:paraId="7E08A061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binarius</w:t>
      </w:r>
      <w:r>
        <w:rPr>
          <w:lang w:val="la-Latn" w:eastAsia="la-Latn" w:bidi="la-Latn"/>
        </w:rPr>
        <w:t xml:space="preserve"> </w:t>
      </w:r>
      <w:r>
        <w:t>est, felon eux, ou naturel ou contre nature. Le</w:t>
      </w:r>
      <w:r>
        <w:br/>
      </w:r>
      <w:r>
        <w:rPr>
          <w:i/>
          <w:iCs/>
          <w:lang w:val="la-Latn" w:eastAsia="la-Latn" w:bidi="la-Latn"/>
        </w:rPr>
        <w:t>binarius</w:t>
      </w:r>
      <w:r>
        <w:rPr>
          <w:lang w:val="la-Latn" w:eastAsia="la-Latn" w:bidi="la-Latn"/>
        </w:rPr>
        <w:t xml:space="preserve"> </w:t>
      </w:r>
      <w:r>
        <w:t>naturel est celui que Dieu a produit en consé-</w:t>
      </w:r>
      <w:r>
        <w:br/>
        <w:t>quence de la division qu’il a établi entre les objets fu-</w:t>
      </w:r>
      <w:r>
        <w:br/>
        <w:t>périeurs &amp; les inférieurs , &amp;qui enveloppé , pour ainsi</w:t>
      </w:r>
      <w:r>
        <w:br/>
        <w:t>dire, &amp; renfermé dans la limite de l’unité, constitue le</w:t>
      </w:r>
      <w:r>
        <w:br/>
      </w:r>
      <w:r>
        <w:rPr>
          <w:i/>
          <w:iCs/>
          <w:lang w:val="la-Latn" w:eastAsia="la-Latn" w:bidi="la-Latn"/>
        </w:rPr>
        <w:t>ternarius</w:t>
      </w:r>
      <w:r>
        <w:rPr>
          <w:i/>
          <w:iCs/>
        </w:rPr>
        <w:t>,</w:t>
      </w:r>
      <w:r>
        <w:t xml:space="preserve"> lorfqu’il est siur le point de revenir à l’unité.</w:t>
      </w:r>
      <w:r>
        <w:br/>
        <w:t xml:space="preserve">Le </w:t>
      </w:r>
      <w:r>
        <w:rPr>
          <w:i/>
          <w:iCs/>
          <w:lang w:val="la-Latn" w:eastAsia="la-Latn" w:bidi="la-Latn"/>
        </w:rPr>
        <w:t>binarius</w:t>
      </w:r>
      <w:r>
        <w:rPr>
          <w:lang w:val="la-Latn" w:eastAsia="la-Latn" w:bidi="la-Latn"/>
        </w:rPr>
        <w:t xml:space="preserve"> </w:t>
      </w:r>
      <w:r>
        <w:t>contre-nature est tout ce qui étant ennemi</w:t>
      </w:r>
      <w:r>
        <w:br/>
        <w:t>déclaré non-seulement de la nature, mais spécialement</w:t>
      </w:r>
      <w:r>
        <w:br/>
        <w:t>de Dieu même , tenta jadis de détruire tous les objets</w:t>
      </w:r>
      <w:r>
        <w:br/>
        <w:t xml:space="preserve">créés, c’est ce fatal </w:t>
      </w:r>
      <w:r>
        <w:rPr>
          <w:i/>
          <w:iCs/>
          <w:lang w:val="la-Latn" w:eastAsia="la-Latn" w:bidi="la-Latn"/>
        </w:rPr>
        <w:t>binarius</w:t>
      </w:r>
      <w:r>
        <w:rPr>
          <w:lang w:val="la-Latn" w:eastAsia="la-Latn" w:bidi="la-Latn"/>
        </w:rPr>
        <w:t xml:space="preserve"> </w:t>
      </w:r>
      <w:r>
        <w:t>qui est , felon eux, source</w:t>
      </w:r>
      <w:r>
        <w:br/>
        <w:t>de toutes les maladies &amp; de la mort, parce qu’il n’est</w:t>
      </w:r>
      <w:r>
        <w:br/>
        <w:t>renfermé dans aucune limite, &amp; qu’il est au contraire le</w:t>
      </w:r>
      <w:r>
        <w:br/>
        <w:t>divorce primordial qui met tout en œuvre pour rom-</w:t>
      </w:r>
      <w:r>
        <w:br/>
        <w:t>pre les liens de paix &amp; de concorde , non-feulement</w:t>
      </w:r>
      <w:r>
        <w:br/>
        <w:t>entre les êtres surnaturels , mais encore entre les créa-</w:t>
      </w:r>
      <w:r>
        <w:br/>
        <w:t>tures naturelles du Dieu tout-puissant qui a formé tou-</w:t>
      </w:r>
      <w:r>
        <w:br/>
        <w:t xml:space="preserve">tes choses. </w:t>
      </w:r>
      <w:r>
        <w:rPr>
          <w:i/>
          <w:iCs/>
        </w:rPr>
        <w:t>Théat. Chymiq.vol.</w:t>
      </w:r>
      <w:r>
        <w:t xml:space="preserve"> 1.</w:t>
      </w:r>
    </w:p>
    <w:p w14:paraId="2BFDB282" w14:textId="77777777" w:rsidR="005468D6" w:rsidRDefault="00000000">
      <w:pPr>
        <w:ind w:firstLine="360"/>
      </w:pPr>
      <w:r>
        <w:t>Je préfumerois que ces Philosophes entendoient par ce</w:t>
      </w:r>
    </w:p>
    <w:p w14:paraId="3EB5F613" w14:textId="77777777" w:rsidR="005468D6" w:rsidRDefault="00000000">
      <w:pPr>
        <w:tabs>
          <w:tab w:val="left" w:pos="1962"/>
        </w:tabs>
      </w:pPr>
      <w:r>
        <w:t>B I N</w:t>
      </w:r>
      <w:r>
        <w:tab/>
        <w:t>509</w:t>
      </w:r>
    </w:p>
    <w:p w14:paraId="65AE105D" w14:textId="77777777" w:rsidR="005468D6" w:rsidRDefault="00000000">
      <w:pPr>
        <w:ind w:firstLine="360"/>
      </w:pPr>
      <w:r>
        <w:t xml:space="preserve">galimathlas , ce que les Perses entendent par leur </w:t>
      </w:r>
      <w:r>
        <w:rPr>
          <w:i/>
          <w:iCs/>
        </w:rPr>
        <w:t>Or-</w:t>
      </w:r>
      <w:r>
        <w:rPr>
          <w:i/>
          <w:iCs/>
        </w:rPr>
        <w:br/>
        <w:t>mozd</w:t>
      </w:r>
      <w:r>
        <w:t xml:space="preserve"> &amp; leur </w:t>
      </w:r>
      <w:r>
        <w:rPr>
          <w:i/>
          <w:iCs/>
        </w:rPr>
        <w:t>Arimamus.</w:t>
      </w:r>
    </w:p>
    <w:p w14:paraId="61B6BB57" w14:textId="77777777" w:rsidR="005468D6" w:rsidRDefault="00000000">
      <w:pPr>
        <w:ind w:left="360" w:hanging="360"/>
      </w:pPr>
      <w:r>
        <w:t>BINSICA, terme Rabinique qui signifiesselon Van-Hel-</w:t>
      </w:r>
      <w:r>
        <w:br/>
      </w:r>
      <w:r>
        <w:lastRenderedPageBreak/>
        <w:t>mont, maladie de l’esprit, ou plutôt de l’imagination»</w:t>
      </w:r>
      <w:r>
        <w:br/>
        <w:t>ou pour m’exprimer de la maniere mystérieuse de cet</w:t>
      </w:r>
      <w:r>
        <w:br/>
        <w:t>Auteur ; c’est une atrophie de l’organe de la fantaisie,</w:t>
      </w:r>
      <w:r>
        <w:br/>
        <w:t>telle que celle , dit-il, qui est causée par la piquure de</w:t>
      </w:r>
      <w:r>
        <w:br/>
        <w:t>la tarentule, ou par la morfure d’un chien enragé, dont</w:t>
      </w:r>
      <w:r>
        <w:br/>
        <w:t xml:space="preserve">la fuite fatale est la mort binsique , </w:t>
      </w:r>
      <w:r>
        <w:rPr>
          <w:i/>
          <w:iCs/>
        </w:rPr>
        <w:t>mors binsica</w:t>
      </w:r>
    </w:p>
    <w:p w14:paraId="3A3DE69A" w14:textId="77777777" w:rsidR="005468D6" w:rsidRDefault="00000000">
      <w:pPr>
        <w:ind w:left="360" w:hanging="360"/>
      </w:pPr>
      <w:r>
        <w:t xml:space="preserve">BINTAMBARU </w:t>
      </w:r>
      <w:r>
        <w:rPr>
          <w:i/>
          <w:iCs/>
        </w:rPr>
        <w:t>Zeylanensibus ,</w:t>
      </w:r>
      <w:r>
        <w:t xml:space="preserve"> ou </w:t>
      </w:r>
      <w:r>
        <w:rPr>
          <w:i/>
          <w:iCs/>
          <w:lang w:val="la-Latn" w:eastAsia="la-Latn" w:bidi="la-Latn"/>
        </w:rPr>
        <w:t>convolvulus ma-</w:t>
      </w:r>
      <w:r>
        <w:rPr>
          <w:i/>
          <w:iCs/>
          <w:lang w:val="la-Latn" w:eastAsia="la-Latn" w:bidi="la-Latn"/>
        </w:rPr>
        <w:br/>
        <w:t xml:space="preserve">ritamus </w:t>
      </w:r>
      <w:r>
        <w:rPr>
          <w:i/>
          <w:iCs/>
        </w:rPr>
        <w:t xml:space="preserve">Zeylanicits folio crasse cordiformi. </w:t>
      </w:r>
      <w:r>
        <w:rPr>
          <w:i/>
          <w:iCs/>
          <w:lang w:val="la-Latn" w:eastAsia="la-Latn" w:bidi="la-Latn"/>
        </w:rPr>
        <w:t>Pes caprae</w:t>
      </w:r>
      <w:r>
        <w:rPr>
          <w:i/>
          <w:iCs/>
          <w:lang w:val="la-Latn" w:eastAsia="la-Latn" w:bidi="la-Latn"/>
        </w:rPr>
        <w:br/>
      </w:r>
      <w:r>
        <w:t xml:space="preserve">( à </w:t>
      </w:r>
      <w:r>
        <w:rPr>
          <w:i/>
          <w:iCs/>
          <w:lang w:val="la-Latn" w:eastAsia="la-Latn" w:bidi="la-Latn"/>
        </w:rPr>
        <w:t>folii similitudine) Lusitanis.</w:t>
      </w:r>
      <w:r>
        <w:rPr>
          <w:lang w:val="la-Latn" w:eastAsia="la-Latn" w:bidi="la-Latn"/>
        </w:rPr>
        <w:t xml:space="preserve"> </w:t>
      </w:r>
      <w:r>
        <w:t>Herman. Catal. Hort.</w:t>
      </w:r>
      <w:r>
        <w:br/>
        <w:t>Leyd.</w:t>
      </w:r>
    </w:p>
    <w:p w14:paraId="73C46E4B" w14:textId="77777777" w:rsidR="005468D6" w:rsidRDefault="00000000">
      <w:pPr>
        <w:ind w:left="360" w:hanging="360"/>
      </w:pPr>
      <w:r>
        <w:t>Il croit dans le Malabar , dans l’Ifle de Ceylan , &amp; dans</w:t>
      </w:r>
      <w:r>
        <w:br/>
        <w:t>d’autres contrées des Ifles Orientales. M. Herman pen-</w:t>
      </w:r>
      <w:r>
        <w:br/>
        <w:t xml:space="preserve">fe que ce </w:t>
      </w:r>
      <w:r>
        <w:rPr>
          <w:i/>
          <w:iCs/>
          <w:lang w:val="la-Latn" w:eastAsia="la-Latn" w:bidi="la-Latn"/>
        </w:rPr>
        <w:t>convolvulus</w:t>
      </w:r>
      <w:r>
        <w:rPr>
          <w:lang w:val="la-Latn" w:eastAsia="la-Latn" w:bidi="la-Latn"/>
        </w:rPr>
        <w:t xml:space="preserve"> </w:t>
      </w:r>
      <w:r>
        <w:t>abonde ainsi que les autres du mê-</w:t>
      </w:r>
      <w:r>
        <w:br/>
        <w:t xml:space="preserve">me genre, en fel purgatif ; ce qu’il </w:t>
      </w:r>
      <w:r>
        <w:rPr>
          <w:lang w:val="la-Latn" w:eastAsia="la-Latn" w:bidi="la-Latn"/>
        </w:rPr>
        <w:t xml:space="preserve">infere </w:t>
      </w:r>
      <w:r>
        <w:t>de l’acrimo-</w:t>
      </w:r>
      <w:r>
        <w:br/>
        <w:t>nie de fon fuc laiteux, qui picote la langue &amp; le gosier,</w:t>
      </w:r>
      <w:r>
        <w:br/>
        <w:t>&amp; de quelques autres expériences réitérées, telles que</w:t>
      </w:r>
      <w:r>
        <w:br/>
        <w:t>la sclivante. C’est qu’une dragme de résine de sa racine</w:t>
      </w:r>
      <w:r>
        <w:br/>
        <w:t>donnée dans un jaune d’œuf, ou dans quelque autre</w:t>
      </w:r>
      <w:r>
        <w:br/>
        <w:t>émulsion appropriée, évacue doucement l’eau dans les</w:t>
      </w:r>
      <w:r>
        <w:br/>
        <w:t>hydropisies ; effet que l’extrait de sa racine préparé</w:t>
      </w:r>
      <w:r>
        <w:br/>
        <w:t>avec l’esprit de vin produit aussi. D’oû il croit que l’o-</w:t>
      </w:r>
      <w:r>
        <w:br/>
        <w:t>pinion que les Portugais &amp; quelques Indiens ont con-</w:t>
      </w:r>
      <w:r>
        <w:br/>
        <w:t>que de fes vertus diaphoniques ( &amp; qui n’est peut-être</w:t>
      </w:r>
      <w:r>
        <w:br/>
        <w:t>fondée que fur la ressemblance extérieure avec la falfe-</w:t>
      </w:r>
      <w:r>
        <w:br/>
        <w:t>pareille) est un préjugé. Quoique sa racine foit dans la</w:t>
      </w:r>
      <w:r>
        <w:br/>
        <w:t>liste des cathartiques ; fes feuilles font la nourriture or-</w:t>
      </w:r>
      <w:r>
        <w:br/>
        <w:t>dinaire des lapins , des daims, &amp; des boucs tant privés</w:t>
      </w:r>
      <w:r>
        <w:br/>
        <w:t xml:space="preserve">quefauvages. RAŸ,77iflo </w:t>
      </w:r>
      <w:r>
        <w:rPr>
          <w:i/>
          <w:iCs/>
        </w:rPr>
        <w:t>Plant.</w:t>
      </w:r>
    </w:p>
    <w:p w14:paraId="51C836F8" w14:textId="77777777" w:rsidR="005468D6" w:rsidRDefault="00000000">
      <w:r>
        <w:rPr>
          <w:lang w:val="el-GR" w:eastAsia="el-GR" w:bidi="el-GR"/>
        </w:rPr>
        <w:t>Β</w:t>
      </w:r>
      <w:r w:rsidRPr="00474CE9">
        <w:rPr>
          <w:lang w:eastAsia="el-GR" w:bidi="el-GR"/>
        </w:rPr>
        <w:t xml:space="preserve"> </w:t>
      </w:r>
      <w:r>
        <w:t>I O</w:t>
      </w:r>
    </w:p>
    <w:p w14:paraId="08F1AE86" w14:textId="77777777" w:rsidR="005468D6" w:rsidRDefault="00000000">
      <w:pPr>
        <w:ind w:left="360" w:hanging="360"/>
      </w:pPr>
      <w:r>
        <w:t xml:space="preserve">BIOLYCHNIUM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βιολύχνιον</w:t>
      </w:r>
      <w:r>
        <w:t xml:space="preserve">, de </w:t>
      </w:r>
      <w:r>
        <w:rPr>
          <w:lang w:val="el-GR" w:eastAsia="el-GR" w:bidi="el-GR"/>
        </w:rPr>
        <w:t>βίος</w:t>
      </w:r>
      <w:r>
        <w:t xml:space="preserve">, </w:t>
      </w:r>
      <w:r>
        <w:rPr>
          <w:i/>
          <w:iCs/>
        </w:rPr>
        <w:t>vie, 8c</w:t>
      </w:r>
      <w:r>
        <w:t xml:space="preserve"> de </w:t>
      </w:r>
      <w:r>
        <w:rPr>
          <w:lang w:val="el-GR" w:eastAsia="el-GR" w:bidi="el-GR"/>
        </w:rPr>
        <w:t>λυχ</w:t>
      </w:r>
      <w:r w:rsidRPr="00474CE9">
        <w:rPr>
          <w:lang w:eastAsia="el-GR" w:bidi="el-GR"/>
        </w:rPr>
        <w:t>.*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νίον</w:t>
      </w:r>
      <w:r>
        <w:t xml:space="preserve">, </w:t>
      </w:r>
      <w:r>
        <w:rPr>
          <w:i/>
          <w:iCs/>
        </w:rPr>
        <w:t>lampe ; la lampe de la vie.</w:t>
      </w:r>
      <w:r>
        <w:t xml:space="preserve"> Façon de parler usitée</w:t>
      </w:r>
      <w:r>
        <w:br/>
        <w:t>dans les Medecins Grecs du dernier âge ; elle est fyno-</w:t>
      </w:r>
      <w:r>
        <w:br/>
        <w:t>nymeà chaleur naturelle &amp; à flamme vitale. On entend</w:t>
      </w:r>
      <w:r>
        <w:br/>
        <w:t>encore par ce mot un secret préparé avec du sang hu-</w:t>
      </w:r>
      <w:r>
        <w:br/>
        <w:t xml:space="preserve">main, dont Beguinus sait mention. </w:t>
      </w:r>
      <w:r>
        <w:rPr>
          <w:smallCaps/>
        </w:rPr>
        <w:t>CasTELLI.</w:t>
      </w:r>
    </w:p>
    <w:p w14:paraId="3AC109C5" w14:textId="77777777" w:rsidR="005468D6" w:rsidRDefault="00000000">
      <w:pPr>
        <w:ind w:left="360" w:hanging="360"/>
      </w:pPr>
      <w:r>
        <w:t xml:space="preserve">BIOS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βίος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βιοτα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βιοτα</w:t>
      </w:r>
      <w:r w:rsidRPr="00474CE9">
        <w:rPr>
          <w:lang w:eastAsia="el-GR" w:bidi="el-GR"/>
        </w:rPr>
        <w:t xml:space="preserve">', </w:t>
      </w:r>
      <w:r>
        <w:t>en général la vie , otl la durée</w:t>
      </w:r>
      <w:r>
        <w:br/>
        <w:t>de nos jours. Quelquefois on entend par ces mots la</w:t>
      </w:r>
      <w:r>
        <w:br/>
        <w:t xml:space="preserve">vie , ou les élémens nécessaires pour la conferver. </w:t>
      </w:r>
      <w:r>
        <w:rPr>
          <w:smallCaps/>
        </w:rPr>
        <w:t>Cas-</w:t>
      </w:r>
      <w:r>
        <w:rPr>
          <w:smallCaps/>
        </w:rPr>
        <w:br/>
      </w:r>
      <w:r>
        <w:rPr>
          <w:b/>
          <w:bCs/>
        </w:rPr>
        <w:t>TELLI.</w:t>
      </w:r>
    </w:p>
    <w:p w14:paraId="1AA0A229" w14:textId="77777777" w:rsidR="005468D6" w:rsidRDefault="00000000">
      <w:pPr>
        <w:ind w:left="360" w:hanging="360"/>
      </w:pPr>
      <w:r>
        <w:t xml:space="preserve">B1OTE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βιοτα</w:t>
      </w:r>
      <w:r w:rsidRPr="00474CE9">
        <w:rPr>
          <w:lang w:eastAsia="el-GR" w:bidi="el-GR"/>
        </w:rPr>
        <w:t>'</w:t>
      </w:r>
      <w:r>
        <w:t xml:space="preserve">, </w:t>
      </w:r>
      <w:r>
        <w:rPr>
          <w:i/>
          <w:iCs/>
        </w:rPr>
        <w:t>vie</w:t>
      </w:r>
      <w:r>
        <w:t xml:space="preserve"> ; signifie aussi le fejour des alimens</w:t>
      </w:r>
      <w:r>
        <w:br/>
        <w:t xml:space="preserve">dans le corps , felon Galien , </w:t>
      </w:r>
      <w:r>
        <w:rPr>
          <w:i/>
          <w:iCs/>
        </w:rPr>
        <w:t>Aphoris.</w:t>
      </w:r>
      <w:r>
        <w:t xml:space="preserve"> 20. </w:t>
      </w:r>
      <w:r>
        <w:rPr>
          <w:i/>
          <w:iCs/>
        </w:rPr>
        <w:t>Lib. VI.</w:t>
      </w:r>
      <w:r>
        <w:rPr>
          <w:i/>
          <w:iCs/>
        </w:rPr>
        <w:br/>
      </w:r>
      <w:r>
        <w:t xml:space="preserve">On lit </w:t>
      </w:r>
      <w:r>
        <w:rPr>
          <w:i/>
          <w:iCs/>
        </w:rPr>
        <w:t>Epid. Sect. fa</w:t>
      </w:r>
      <w:r>
        <w:t xml:space="preserve"> </w:t>
      </w:r>
      <w:r>
        <w:rPr>
          <w:lang w:val="el-GR" w:eastAsia="el-GR" w:bidi="el-GR"/>
        </w:rPr>
        <w:t>τὰ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ἀοςενέστερα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σιτία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όλιγοχρόνιαν</w:t>
      </w:r>
      <w:r w:rsidRPr="00474CE9">
        <w:rPr>
          <w:lang w:eastAsia="el-GR" w:bidi="el-GR"/>
        </w:rPr>
        <w:br/>
      </w:r>
      <w:r>
        <w:rPr>
          <w:i/>
          <w:iCs/>
          <w:lang w:val="el-GR" w:eastAsia="el-GR" w:bidi="el-GR"/>
        </w:rPr>
        <w:t>βίοΊην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ἔχει</w:t>
      </w:r>
      <w:r w:rsidRPr="00474CE9">
        <w:rPr>
          <w:lang w:eastAsia="el-GR" w:bidi="el-GR"/>
        </w:rPr>
        <w:t xml:space="preserve">, « </w:t>
      </w:r>
      <w:r>
        <w:t>les alimens foibles abregent la vie ; ou</w:t>
      </w:r>
      <w:r>
        <w:br/>
        <w:t>« ceux qui ufent d’alimens foibles ne vivent pas long-</w:t>
      </w:r>
      <w:r>
        <w:br/>
        <w:t>« tems ; ou felon le premier fens, les alimens foibles</w:t>
      </w:r>
      <w:r>
        <w:br/>
        <w:t>a ne séjournent pas long-tems dans le corps.</w:t>
      </w:r>
    </w:p>
    <w:p w14:paraId="1F79BF56" w14:textId="77777777" w:rsidR="005468D6" w:rsidRDefault="00000000">
      <w:pPr>
        <w:ind w:left="360" w:hanging="360"/>
      </w:pPr>
      <w:r>
        <w:rPr>
          <w:lang w:val="la-Latn" w:eastAsia="la-Latn" w:bidi="la-Latn"/>
        </w:rPr>
        <w:t>BIOTHANATI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βιοθάναται</w:t>
      </w:r>
      <w:r>
        <w:t>, de</w:t>
      </w:r>
      <w:r>
        <w:rPr>
          <w:lang w:val="el-GR" w:eastAsia="el-GR" w:bidi="el-GR"/>
        </w:rPr>
        <w:t>βίος</w:t>
      </w:r>
      <w:r w:rsidRPr="00474CE9">
        <w:rPr>
          <w:lang w:eastAsia="el-GR" w:bidi="el-GR"/>
        </w:rPr>
        <w:t xml:space="preserve">, </w:t>
      </w:r>
      <w:r>
        <w:rPr>
          <w:i/>
          <w:iCs/>
        </w:rPr>
        <w:t>vie, 8c</w:t>
      </w:r>
      <w:r>
        <w:t xml:space="preserve"> de </w:t>
      </w:r>
      <w:r>
        <w:rPr>
          <w:lang w:val="el-GR" w:eastAsia="el-GR" w:bidi="el-GR"/>
        </w:rPr>
        <w:t>θάνατικ</w:t>
      </w:r>
      <w:r w:rsidRPr="00474CE9">
        <w:rPr>
          <w:lang w:eastAsia="el-GR" w:bidi="el-GR"/>
        </w:rPr>
        <w:t>,</w:t>
      </w:r>
      <w:r w:rsidRPr="00474CE9">
        <w:rPr>
          <w:lang w:eastAsia="el-GR" w:bidi="el-GR"/>
        </w:rPr>
        <w:br/>
      </w:r>
      <w:r>
        <w:rPr>
          <w:i/>
          <w:iCs/>
        </w:rPr>
        <w:t>mort.</w:t>
      </w:r>
      <w:r>
        <w:t xml:space="preserve"> On donne cette épithete à ceux qui meurent de</w:t>
      </w:r>
      <w:r>
        <w:br/>
        <w:t>mort violente.</w:t>
      </w:r>
    </w:p>
    <w:p w14:paraId="1CAE01D0" w14:textId="77777777" w:rsidR="005468D6" w:rsidRDefault="00000000">
      <w:r>
        <w:t xml:space="preserve">B I </w:t>
      </w:r>
      <w:r>
        <w:rPr>
          <w:lang w:val="el-GR" w:eastAsia="el-GR" w:bidi="el-GR"/>
        </w:rPr>
        <w:t>Ρ</w:t>
      </w:r>
    </w:p>
    <w:p w14:paraId="5A884B8C" w14:textId="77777777" w:rsidR="005468D6" w:rsidRDefault="00000000">
      <w:pPr>
        <w:ind w:left="360" w:hanging="360"/>
      </w:pPr>
      <w:r>
        <w:t>BIPINELLA</w:t>
      </w:r>
      <w:r>
        <w:rPr>
          <w:i/>
          <w:iCs/>
        </w:rPr>
        <w:t>,plante ,</w:t>
      </w:r>
      <w:r>
        <w:t xml:space="preserve"> ou </w:t>
      </w:r>
      <w:r>
        <w:rPr>
          <w:smallCaps/>
          <w:lang w:val="el-GR" w:eastAsia="el-GR" w:bidi="el-GR"/>
        </w:rPr>
        <w:t>Ριμρινεεελ</w:t>
      </w:r>
      <w:r w:rsidRPr="00474CE9">
        <w:rPr>
          <w:smallCaps/>
          <w:lang w:eastAsia="el-GR" w:bidi="el-GR"/>
        </w:rPr>
        <w:t>.</w:t>
      </w:r>
      <w:r w:rsidRPr="00474CE9">
        <w:rPr>
          <w:lang w:eastAsia="el-GR" w:bidi="el-GR"/>
        </w:rPr>
        <w:t xml:space="preserve"> </w:t>
      </w:r>
      <w:r>
        <w:t xml:space="preserve">Voyez </w:t>
      </w:r>
      <w:r>
        <w:rPr>
          <w:i/>
          <w:iCs/>
        </w:rPr>
        <w:t>P impi-</w:t>
      </w:r>
      <w:r>
        <w:rPr>
          <w:i/>
          <w:iCs/>
        </w:rPr>
        <w:br/>
        <w:t>nella.</w:t>
      </w:r>
    </w:p>
    <w:p w14:paraId="39C72289" w14:textId="77777777" w:rsidR="005468D6" w:rsidRDefault="00000000">
      <w:pPr>
        <w:ind w:left="360" w:hanging="360"/>
      </w:pPr>
      <w:r>
        <w:t>BIPUL</w:t>
      </w:r>
      <w:r>
        <w:rPr>
          <w:i/>
          <w:iCs/>
        </w:rPr>
        <w:t>N,espece de vers,selon</w:t>
      </w:r>
      <w:r>
        <w:t xml:space="preserve"> l’interprétation de Gaza,dont</w:t>
      </w:r>
      <w:r>
        <w:br/>
        <w:t>Aristote fait mention dans fon Histoire des Animaux.</w:t>
      </w:r>
      <w:r>
        <w:br/>
      </w:r>
      <w:r>
        <w:rPr>
          <w:b/>
          <w:bCs/>
        </w:rPr>
        <w:t>CASTELLI.</w:t>
      </w:r>
    </w:p>
    <w:p w14:paraId="2784B218" w14:textId="77777777" w:rsidR="005468D6" w:rsidRDefault="00000000">
      <w:r>
        <w:rPr>
          <w:lang w:val="el-GR" w:eastAsia="el-GR" w:bidi="el-GR"/>
        </w:rPr>
        <w:t>Β</w:t>
      </w:r>
      <w:r w:rsidRPr="00474CE9">
        <w:rPr>
          <w:lang w:eastAsia="el-GR" w:bidi="el-GR"/>
        </w:rPr>
        <w:t xml:space="preserve"> </w:t>
      </w:r>
      <w:r>
        <w:t>I R</w:t>
      </w:r>
    </w:p>
    <w:p w14:paraId="28B111C5" w14:textId="77777777" w:rsidR="005468D6" w:rsidRDefault="00000000">
      <w:r>
        <w:t xml:space="preserve">BIRA ou CEREVISIA. Voyez </w:t>
      </w:r>
      <w:r>
        <w:rPr>
          <w:i/>
          <w:iCs/>
        </w:rPr>
        <w:t>Cerevisut.</w:t>
      </w:r>
    </w:p>
    <w:p w14:paraId="2C037E3F" w14:textId="77777777" w:rsidR="005468D6" w:rsidRDefault="00000000">
      <w:pPr>
        <w:ind w:left="360" w:hanging="360"/>
      </w:pPr>
      <w:r>
        <w:t>B I R S E N, mot Arabe ou Persan, qui signifie une m-</w:t>
      </w:r>
      <w:r>
        <w:br/>
        <w:t xml:space="preserve">flammation ou un abfcès à la poitrine; car </w:t>
      </w:r>
      <w:r>
        <w:rPr>
          <w:i/>
          <w:iCs/>
        </w:rPr>
        <w:t>bir-</w:t>
      </w:r>
      <w:r>
        <w:t>signifie</w:t>
      </w:r>
      <w:r>
        <w:br/>
        <w:t xml:space="preserve">poitrine, félon Avicenne &amp; d’autres Auteurs. </w:t>
      </w:r>
      <w:r>
        <w:rPr>
          <w:smallCaps/>
        </w:rPr>
        <w:t>Cas-</w:t>
      </w:r>
      <w:r>
        <w:rPr>
          <w:smallCaps/>
        </w:rPr>
        <w:br/>
      </w:r>
      <w:r>
        <w:rPr>
          <w:b/>
          <w:bCs/>
        </w:rPr>
        <w:t>TELLI.</w:t>
      </w:r>
    </w:p>
    <w:p w14:paraId="1D0EFBE6" w14:textId="77777777" w:rsidR="005468D6" w:rsidRDefault="00000000">
      <w:r>
        <w:t>BIS</w:t>
      </w:r>
    </w:p>
    <w:p w14:paraId="62E26531" w14:textId="77777777" w:rsidR="005468D6" w:rsidRDefault="00000000">
      <w:pPr>
        <w:ind w:left="360" w:hanging="360"/>
      </w:pPr>
      <w:r>
        <w:t xml:space="preserve">BISCOCTUS, </w:t>
      </w:r>
      <w:r>
        <w:rPr>
          <w:lang w:val="el-GR" w:eastAsia="el-GR" w:bidi="el-GR"/>
        </w:rPr>
        <w:t>δίεφθος</w:t>
      </w:r>
      <w:r w:rsidRPr="00474CE9">
        <w:rPr>
          <w:lang w:eastAsia="el-GR" w:bidi="el-GR"/>
        </w:rPr>
        <w:t xml:space="preserve"> , </w:t>
      </w:r>
      <w:r>
        <w:rPr>
          <w:lang w:val="el-GR" w:eastAsia="el-GR" w:bidi="el-GR"/>
        </w:rPr>
        <w:t>διπυρίτης</w:t>
      </w:r>
      <w:r w:rsidRPr="00474CE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cuit deux sois; remis</w:t>
      </w:r>
      <w:r>
        <w:rPr>
          <w:i/>
          <w:iCs/>
        </w:rPr>
        <w:br/>
        <w:t>sur le feu.</w:t>
      </w:r>
      <w:r>
        <w:t xml:space="preserve"> Cela se dit du pain qui est plus sait &amp; plus</w:t>
      </w:r>
      <w:r>
        <w:br/>
        <w:t xml:space="preserve">cuit qu’à l’ordinaire, </w:t>
      </w:r>
      <w:r>
        <w:rPr>
          <w:i/>
          <w:iCs/>
        </w:rPr>
        <w:t>biscuit.</w:t>
      </w:r>
      <w:r>
        <w:br w:type="page"/>
      </w:r>
    </w:p>
    <w:p w14:paraId="22510350" w14:textId="77777777" w:rsidR="005468D6" w:rsidRDefault="00000000">
      <w:pPr>
        <w:tabs>
          <w:tab w:val="left" w:pos="1722"/>
        </w:tabs>
      </w:pPr>
      <w:r>
        <w:rPr>
          <w:i/>
          <w:iCs/>
        </w:rPr>
        <w:lastRenderedPageBreak/>
        <w:t>sa O est</w:t>
      </w:r>
      <w:r>
        <w:tab/>
        <w:t>BIS</w:t>
      </w:r>
    </w:p>
    <w:p w14:paraId="18F8C6DE" w14:textId="77777777" w:rsidR="005468D6" w:rsidRDefault="00000000">
      <w:pPr>
        <w:ind w:left="360" w:hanging="360"/>
      </w:pPr>
      <w:r>
        <w:t>BISEMATUM , plomb le plus pâle, le plus léger &amp; le</w:t>
      </w:r>
      <w:r>
        <w:br/>
        <w:t>plus grossier.</w:t>
      </w:r>
    </w:p>
    <w:p w14:paraId="1AF1EBF9" w14:textId="77777777" w:rsidR="005468D6" w:rsidRDefault="00000000">
      <w:r>
        <w:t xml:space="preserve">BISERMAS, espece </w:t>
      </w:r>
      <w:r>
        <w:rPr>
          <w:i/>
          <w:iCs/>
        </w:rPr>
        <w:t>déhorminum.</w:t>
      </w:r>
      <w:r>
        <w:t xml:space="preserve"> Voyez </w:t>
      </w:r>
      <w:r>
        <w:rPr>
          <w:i/>
          <w:iCs/>
        </w:rPr>
        <w:t>Hormirntm.</w:t>
      </w:r>
    </w:p>
    <w:p w14:paraId="4DF66135" w14:textId="77777777" w:rsidR="005468D6" w:rsidRDefault="00000000">
      <w:pPr>
        <w:ind w:left="360" w:hanging="360"/>
      </w:pPr>
      <w:r w:rsidRPr="00474CE9">
        <w:rPr>
          <w:lang w:val="it-IT"/>
        </w:rPr>
        <w:t xml:space="preserve">BISL1NGUA, </w:t>
      </w:r>
      <w:r w:rsidRPr="00474CE9">
        <w:rPr>
          <w:i/>
          <w:iCs/>
          <w:lang w:val="it-IT"/>
        </w:rPr>
        <w:t>Laurier Alexandrin. Hepoglossetm, Uvu-</w:t>
      </w:r>
      <w:r w:rsidRPr="00474CE9">
        <w:rPr>
          <w:i/>
          <w:iCs/>
          <w:lang w:val="it-IT"/>
        </w:rPr>
        <w:br/>
        <w:t>laria,Offic. Hippogloscfumsive distingua</w:t>
      </w:r>
      <w:r w:rsidRPr="00474CE9">
        <w:rPr>
          <w:lang w:val="it-IT"/>
        </w:rPr>
        <w:t xml:space="preserve"> , Parla Theat.</w:t>
      </w:r>
      <w:r w:rsidRPr="00474CE9">
        <w:rPr>
          <w:lang w:val="it-IT"/>
        </w:rPr>
        <w:br/>
        <w:t xml:space="preserve">702. </w:t>
      </w:r>
      <w:r w:rsidRPr="00474CE9">
        <w:rPr>
          <w:i/>
          <w:iCs/>
          <w:lang w:val="it-IT"/>
        </w:rPr>
        <w:t>Hippoglosseurn mas etfœmina ,</w:t>
      </w:r>
      <w:r w:rsidRPr="00474CE9">
        <w:rPr>
          <w:lang w:val="it-IT"/>
        </w:rPr>
        <w:t xml:space="preserve"> Ger. 761. Emac.</w:t>
      </w:r>
      <w:r w:rsidRPr="00474CE9">
        <w:rPr>
          <w:lang w:val="it-IT"/>
        </w:rPr>
        <w:br/>
        <w:t xml:space="preserve">908. </w:t>
      </w:r>
      <w:r w:rsidRPr="00474CE9">
        <w:rPr>
          <w:i/>
          <w:iCs/>
          <w:lang w:val="it-IT"/>
        </w:rPr>
        <w:t>Bonifariasive biflingua ,</w:t>
      </w:r>
      <w:r w:rsidRPr="00474CE9">
        <w:rPr>
          <w:lang w:val="it-IT"/>
        </w:rPr>
        <w:t xml:space="preserve"> J. B. I. 575. </w:t>
      </w:r>
      <w:r w:rsidRPr="00474CE9">
        <w:rPr>
          <w:i/>
          <w:iCs/>
          <w:lang w:val="it-IT"/>
        </w:rPr>
        <w:t>Hippoglose</w:t>
      </w:r>
      <w:r w:rsidRPr="00474CE9">
        <w:rPr>
          <w:i/>
          <w:iCs/>
          <w:lang w:val="it-IT"/>
        </w:rPr>
        <w:br/>
        <w:t>sotm Biflingua, Bonisacia,</w:t>
      </w:r>
      <w:r w:rsidRPr="00474CE9">
        <w:rPr>
          <w:lang w:val="it-IT"/>
        </w:rPr>
        <w:t xml:space="preserve"> Chab. 45. </w:t>
      </w:r>
      <w:r>
        <w:rPr>
          <w:i/>
          <w:iCs/>
          <w:lang w:val="la-Latn" w:eastAsia="la-Latn" w:bidi="la-Latn"/>
        </w:rPr>
        <w:t>Laurus Alexan-</w:t>
      </w:r>
      <w:r>
        <w:rPr>
          <w:i/>
          <w:iCs/>
          <w:lang w:val="la-Latn" w:eastAsia="la-Latn" w:bidi="la-Latn"/>
        </w:rPr>
        <w:br/>
        <w:t>drina</w:t>
      </w:r>
      <w:r w:rsidRPr="00474CE9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fructu pediculo insidente </w:t>
      </w:r>
      <w:r w:rsidRPr="00474CE9">
        <w:rPr>
          <w:i/>
          <w:iCs/>
          <w:lang w:val="en-GB"/>
        </w:rPr>
        <w:t>s</w:t>
      </w:r>
      <w:r w:rsidRPr="00474CE9">
        <w:rPr>
          <w:lang w:val="en-GB"/>
        </w:rPr>
        <w:t xml:space="preserve"> C. B. Pin. 305. </w:t>
      </w:r>
      <w:r w:rsidRPr="00474CE9">
        <w:rPr>
          <w:i/>
          <w:iCs/>
          <w:lang w:val="en-GB"/>
        </w:rPr>
        <w:t>Rusas</w:t>
      </w:r>
      <w:r w:rsidRPr="00474CE9">
        <w:rPr>
          <w:i/>
          <w:iCs/>
          <w:lang w:val="en-GB"/>
        </w:rPr>
        <w:br/>
        <w:t>angustifolius,</w:t>
      </w:r>
      <w:r>
        <w:rPr>
          <w:i/>
          <w:iCs/>
          <w:lang w:val="la-Latn" w:eastAsia="la-Latn" w:bidi="la-Latn"/>
        </w:rPr>
        <w:t xml:space="preserve">fructu </w:t>
      </w:r>
      <w:r w:rsidRPr="00474CE9">
        <w:rPr>
          <w:i/>
          <w:iCs/>
          <w:lang w:val="en-GB"/>
        </w:rPr>
        <w:t>folio Innaseente ,</w:t>
      </w:r>
      <w:r w:rsidRPr="00474CE9">
        <w:rPr>
          <w:lang w:val="en-GB"/>
        </w:rPr>
        <w:t xml:space="preserve"> Tourn. lnst. </w:t>
      </w:r>
      <w:r>
        <w:t>79.</w:t>
      </w:r>
      <w:r>
        <w:br/>
        <w:t>Elem. Bot. 70. Boerh. Ind. A. 2. 63.</w:t>
      </w:r>
    </w:p>
    <w:p w14:paraId="7FFC1F78" w14:textId="77777777" w:rsidR="005468D6" w:rsidRDefault="00000000">
      <w:pPr>
        <w:ind w:left="360" w:hanging="360"/>
      </w:pPr>
      <w:r>
        <w:t>On cultive cette plante dans les Jardins des Botanistes &amp;</w:t>
      </w:r>
      <w:r>
        <w:br/>
        <w:t xml:space="preserve">on la met au nombre des vulnéraires. </w:t>
      </w:r>
      <w:r>
        <w:rPr>
          <w:smallCaps/>
        </w:rPr>
        <w:t xml:space="preserve">DaLE , </w:t>
      </w:r>
      <w:r>
        <w:rPr>
          <w:i/>
          <w:iCs/>
        </w:rPr>
        <w:t>Pharma-</w:t>
      </w:r>
      <w:r>
        <w:rPr>
          <w:i/>
          <w:iCs/>
        </w:rPr>
        <w:br/>
        <w:t>colog.</w:t>
      </w:r>
    </w:p>
    <w:p w14:paraId="06502A0B" w14:textId="77777777" w:rsidR="005468D6" w:rsidRDefault="00000000">
      <w:r>
        <w:t xml:space="preserve">BISMALVA ou ALTHÆA. Voyez </w:t>
      </w:r>
      <w:r>
        <w:rPr>
          <w:i/>
          <w:iCs/>
          <w:lang w:val="la-Latn" w:eastAsia="la-Latn" w:bidi="la-Latn"/>
        </w:rPr>
        <w:t>Althaea.</w:t>
      </w:r>
      <w:r>
        <w:rPr>
          <w:i/>
          <w:iCs/>
          <w:lang w:val="la-Latn" w:eastAsia="la-Latn" w:bidi="la-Latn"/>
        </w:rPr>
        <w:br/>
      </w:r>
      <w:r>
        <w:t>BISMUTHUM</w:t>
      </w:r>
    </w:p>
    <w:p w14:paraId="4C69ADC1" w14:textId="77777777" w:rsidR="005468D6" w:rsidRDefault="00000000">
      <w:pPr>
        <w:ind w:left="360" w:hanging="360"/>
      </w:pPr>
      <w:r>
        <w:rPr>
          <w:i/>
          <w:iCs/>
        </w:rPr>
        <w:t>Bismuthum</w:t>
      </w:r>
      <w:r>
        <w:t xml:space="preserve"> , Ossic. </w:t>
      </w:r>
      <w:r w:rsidRPr="00474CE9">
        <w:rPr>
          <w:lang w:val="en-GB"/>
        </w:rPr>
        <w:t>Charlt. Foss. 49. Aldrov. Muf Metal.</w:t>
      </w:r>
      <w:r w:rsidRPr="00474CE9">
        <w:rPr>
          <w:lang w:val="en-GB"/>
        </w:rPr>
        <w:br/>
      </w:r>
      <w:r w:rsidRPr="00474CE9">
        <w:rPr>
          <w:lang w:val="de-DE"/>
        </w:rPr>
        <w:t xml:space="preserve">161. </w:t>
      </w:r>
      <w:r w:rsidRPr="00474CE9">
        <w:rPr>
          <w:i/>
          <w:iCs/>
          <w:lang w:val="de-DE"/>
        </w:rPr>
        <w:t xml:space="preserve">Bismutum </w:t>
      </w:r>
      <w:r>
        <w:rPr>
          <w:i/>
          <w:iCs/>
          <w:lang w:val="la-Latn" w:eastAsia="la-Latn" w:bidi="la-Latn"/>
        </w:rPr>
        <w:t xml:space="preserve">Plumbum cinereum </w:t>
      </w:r>
      <w:r w:rsidRPr="00474CE9">
        <w:rPr>
          <w:i/>
          <w:iCs/>
          <w:lang w:val="de-DE"/>
        </w:rPr>
        <w:t>,</w:t>
      </w:r>
      <w:r w:rsidRPr="00474CE9">
        <w:rPr>
          <w:lang w:val="de-DE"/>
        </w:rPr>
        <w:t xml:space="preserve"> Worm. 125.</w:t>
      </w:r>
      <w:r w:rsidRPr="00474CE9">
        <w:rPr>
          <w:lang w:val="de-DE"/>
        </w:rPr>
        <w:br/>
      </w:r>
      <w:r w:rsidRPr="00474CE9">
        <w:rPr>
          <w:i/>
          <w:iCs/>
          <w:lang w:val="de-DE"/>
        </w:rPr>
        <w:t xml:space="preserve">Marcasuasive bis.mutum,schrOd. </w:t>
      </w:r>
      <w:r w:rsidRPr="00474CE9">
        <w:rPr>
          <w:i/>
          <w:iCs/>
          <w:lang w:val="en-GB"/>
        </w:rPr>
        <w:t xml:space="preserve">456. Marcasita </w:t>
      </w:r>
      <w:r>
        <w:rPr>
          <w:i/>
          <w:iCs/>
          <w:lang w:val="la-Latn" w:eastAsia="la-Latn" w:bidi="la-Latn"/>
        </w:rPr>
        <w:t>ar-</w:t>
      </w:r>
      <w:r>
        <w:rPr>
          <w:i/>
          <w:iCs/>
          <w:lang w:val="la-Latn" w:eastAsia="la-Latn" w:bidi="la-Latn"/>
        </w:rPr>
        <w:br/>
        <w:t xml:space="preserve">gentea </w:t>
      </w:r>
      <w:r w:rsidRPr="00474CE9">
        <w:rPr>
          <w:i/>
          <w:iCs/>
          <w:lang w:val="en-GB"/>
        </w:rPr>
        <w:t>,</w:t>
      </w:r>
      <w:r w:rsidRPr="00474CE9">
        <w:rPr>
          <w:lang w:val="en-GB"/>
        </w:rPr>
        <w:t xml:space="preserve"> Cæsalp. </w:t>
      </w:r>
      <w:r>
        <w:rPr>
          <w:i/>
          <w:iCs/>
          <w:lang w:val="la-Latn" w:eastAsia="la-Latn" w:bidi="la-Latn"/>
        </w:rPr>
        <w:t xml:space="preserve">Galena inanis </w:t>
      </w:r>
      <w:r w:rsidRPr="00474CE9">
        <w:rPr>
          <w:i/>
          <w:iCs/>
          <w:lang w:val="en-GB"/>
        </w:rPr>
        <w:t>, Germants Blende ,</w:t>
      </w:r>
      <w:r w:rsidRPr="00474CE9">
        <w:rPr>
          <w:i/>
          <w:iCs/>
          <w:lang w:val="en-GB"/>
        </w:rPr>
        <w:br/>
      </w:r>
      <w:r w:rsidRPr="00474CE9">
        <w:rPr>
          <w:lang w:val="en-GB"/>
        </w:rPr>
        <w:t xml:space="preserve">Woodw. Att. Tom. 1.182. </w:t>
      </w:r>
      <w:r>
        <w:rPr>
          <w:i/>
          <w:iCs/>
        </w:rPr>
        <w:t>Bismuthum ,</w:t>
      </w:r>
      <w:r>
        <w:t xml:space="preserve"> Idem. Tom.</w:t>
      </w:r>
      <w:r>
        <w:br/>
        <w:t>II. Part. 1. p. 28.</w:t>
      </w:r>
    </w:p>
    <w:p w14:paraId="0D3BA314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bismuth</w:t>
      </w:r>
      <w:r>
        <w:t xml:space="preserve"> est une espece d’étain. C’est une matiere mé-</w:t>
      </w:r>
      <w:r>
        <w:br/>
        <w:t>tallique blanche, cassante, disposée en petites facettes,</w:t>
      </w:r>
      <w:r>
        <w:br/>
        <w:t>luifante comme du verre , ce qui la fait nommer</w:t>
      </w:r>
      <w:r>
        <w:br/>
      </w:r>
      <w:r>
        <w:rPr>
          <w:i/>
          <w:iCs/>
        </w:rPr>
        <w:t>étain déglace.</w:t>
      </w:r>
      <w:r>
        <w:t xml:space="preserve"> Il paroît être composé d’un fel minéral,</w:t>
      </w:r>
      <w:r>
        <w:br/>
        <w:t>d’im foufre grossier, de mercure, d’un peu d’arfenic , &amp;</w:t>
      </w:r>
      <w:r>
        <w:br/>
        <w:t>de beaucoup de terre. M. Poli ayant pilé séparément</w:t>
      </w:r>
      <w:r>
        <w:br/>
        <w:t xml:space="preserve">une partie de </w:t>
      </w:r>
      <w:r>
        <w:rPr>
          <w:i/>
          <w:iCs/>
        </w:rPr>
        <w:t>bismuth</w:t>
      </w:r>
      <w:r>
        <w:t xml:space="preserve"> , &amp; deux de fublimé corrosif, &amp;</w:t>
      </w:r>
      <w:r>
        <w:br/>
        <w:t>les ayant mêlées enfemble dans une cornue à laquelle il</w:t>
      </w:r>
      <w:r>
        <w:br/>
        <w:t>aVoit adapté un récipient, en tira par la distilation une</w:t>
      </w:r>
      <w:r>
        <w:br/>
        <w:t>efpece de gomme ou heure qui s’étoit attachée en par-</w:t>
      </w:r>
      <w:r>
        <w:br/>
        <w:t>tie au col de la cornue, &amp; en partie étoit tombée dans</w:t>
      </w:r>
      <w:r>
        <w:br/>
        <w:t>le récipient. Il distila ce heure une feconde fois, &amp; ou-</w:t>
      </w:r>
      <w:r>
        <w:br/>
        <w:t>tre un nouVeau heure qui Vint comme le premier ; il</w:t>
      </w:r>
      <w:r>
        <w:br/>
        <w:t>resta au fond de la cornue une poudre très-fine, de cou-</w:t>
      </w:r>
      <w:r>
        <w:br/>
        <w:t>leur de perle orientale , douce au toucher &amp; gluante.</w:t>
      </w:r>
      <w:r>
        <w:br/>
        <w:t>Une troisieme opération lui donna une poudre encore</w:t>
      </w:r>
      <w:r>
        <w:br/>
        <w:t>plus fine &amp; plus belle ; enfin il réitéra l’opération juse</w:t>
      </w:r>
      <w:r>
        <w:br/>
        <w:t>qu’à ce que le heure fût entierement changé partie en</w:t>
      </w:r>
      <w:r>
        <w:br/>
        <w:t>mercure coulant, partie en poudre de couleur de perle.</w:t>
      </w:r>
      <w:r>
        <w:br/>
        <w:t>Cette poudre pourra fervir , foit à imiter les perles fi-</w:t>
      </w:r>
      <w:r>
        <w:br/>
        <w:t>nes, Eoit à les représenter en peinture, foit à donner</w:t>
      </w:r>
      <w:r>
        <w:br/>
        <w:t>cette agréable couleur à tels ouvrages qu’on voudra.</w:t>
      </w:r>
      <w:r>
        <w:br/>
      </w:r>
      <w:r>
        <w:rPr>
          <w:i/>
          <w:iCs/>
        </w:rPr>
        <w:t>Hist. Acad. Roy. An.</w:t>
      </w:r>
      <w:r>
        <w:t xml:space="preserve"> 1713.</w:t>
      </w:r>
    </w:p>
    <w:p w14:paraId="43EBE133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bismuth ,</w:t>
      </w:r>
      <w:r>
        <w:t xml:space="preserve"> ou </w:t>
      </w:r>
      <w:r>
        <w:rPr>
          <w:i/>
          <w:iCs/>
        </w:rPr>
        <w:t>l’étain de glaces Bismuthum,</w:t>
      </w:r>
      <w:r>
        <w:t xml:space="preserve"> Ossic. </w:t>
      </w:r>
      <w:r>
        <w:rPr>
          <w:i/>
          <w:iCs/>
        </w:rPr>
        <w:t>Plum- ’</w:t>
      </w:r>
      <w:r>
        <w:rPr>
          <w:i/>
          <w:iCs/>
        </w:rPr>
        <w:br/>
        <w:t xml:space="preserve">bum </w:t>
      </w:r>
      <w:r>
        <w:rPr>
          <w:i/>
          <w:iCs/>
          <w:lang w:val="la-Latn" w:eastAsia="la-Latn" w:bidi="la-Latn"/>
        </w:rPr>
        <w:t xml:space="preserve">cinereum </w:t>
      </w:r>
      <w:r>
        <w:rPr>
          <w:i/>
          <w:iCs/>
        </w:rPr>
        <w:t xml:space="preserve">, Agricol. Marcasita </w:t>
      </w:r>
      <w:r>
        <w:rPr>
          <w:i/>
          <w:iCs/>
          <w:lang w:val="la-Latn" w:eastAsia="la-Latn" w:bidi="la-Latn"/>
        </w:rPr>
        <w:t>argentea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quorum-</w:t>
      </w:r>
      <w:r>
        <w:rPr>
          <w:i/>
          <w:iCs/>
          <w:lang w:val="la-Latn" w:eastAsia="la-Latn" w:bidi="la-Latn"/>
        </w:rPr>
        <w:br/>
        <w:t xml:space="preserve">dam </w:t>
      </w:r>
      <w:r>
        <w:rPr>
          <w:i/>
          <w:iCs/>
        </w:rPr>
        <w:t>,</w:t>
      </w:r>
      <w:r>
        <w:t xml:space="preserve"> est une</w:t>
      </w:r>
      <w:r>
        <w:rPr>
          <w:lang w:val="la-Latn" w:eastAsia="la-Latn" w:bidi="la-Latn"/>
        </w:rPr>
        <w:t>fiubstance</w:t>
      </w:r>
      <w:r>
        <w:t>métallique qui ste fond au feu,</w:t>
      </w:r>
      <w:r>
        <w:br/>
        <w:t>qui n’est pas ductile, qui est pefante, fragile , différen-</w:t>
      </w:r>
      <w:r>
        <w:br/>
        <w:t>te du plomb par fa couleur &amp; Ea dureté , brillante ,</w:t>
      </w:r>
      <w:r>
        <w:br/>
        <w:t>quelquefois de la couleur de l’argent, quelquefois de</w:t>
      </w:r>
      <w:r>
        <w:br/>
        <w:t>pourpre clair , qui ressemble au régule d’antimoine ,</w:t>
      </w:r>
      <w:r>
        <w:br/>
        <w:t xml:space="preserve">mais qui est composée de lames </w:t>
      </w:r>
      <w:r>
        <w:rPr>
          <w:lang w:val="la-Latn" w:eastAsia="la-Latn" w:bidi="la-Latn"/>
        </w:rPr>
        <w:t xml:space="preserve">plus </w:t>
      </w:r>
      <w:r>
        <w:t>larges.</w:t>
      </w:r>
    </w:p>
    <w:p w14:paraId="4B2B3E70" w14:textId="77777777" w:rsidR="005468D6" w:rsidRDefault="00000000">
      <w:pPr>
        <w:ind w:left="360" w:hanging="360"/>
      </w:pPr>
      <w:r>
        <w:t>Sa mine est femblable à celle du plomb , &amp; elle noir-</w:t>
      </w:r>
      <w:r>
        <w:br/>
        <w:t>cit les mains de même.</w:t>
      </w:r>
    </w:p>
    <w:p w14:paraId="55073184" w14:textId="77777777" w:rsidR="005468D6" w:rsidRDefault="00000000">
      <w:pPr>
        <w:ind w:left="360" w:hanging="360"/>
      </w:pPr>
      <w:r>
        <w:t>Les OuVriers ont coutume de la torréfier , &amp; de la fondre</w:t>
      </w:r>
      <w:r>
        <w:br/>
        <w:t>en régule. On en trouVe souvent dans les veines d’ar-</w:t>
      </w:r>
      <w:r>
        <w:br/>
        <w:t>gent , &amp; dans l’endroit où on la trouve , elle marque</w:t>
      </w:r>
      <w:r>
        <w:br/>
        <w:t>souvent qu’il y a de l’argent ; c’est pourquoi les mi-</w:t>
      </w:r>
      <w:r>
        <w:br/>
        <w:t xml:space="preserve">neurs l’appellent le </w:t>
      </w:r>
      <w:r>
        <w:rPr>
          <w:i/>
          <w:iCs/>
        </w:rPr>
        <w:t>toit de l’argent.</w:t>
      </w:r>
      <w:r>
        <w:t xml:space="preserve"> On ne trouve des</w:t>
      </w:r>
      <w:r>
        <w:br/>
        <w:t xml:space="preserve">mines de </w:t>
      </w:r>
      <w:r>
        <w:rPr>
          <w:i/>
          <w:iCs/>
        </w:rPr>
        <w:t>bismuth ,</w:t>
      </w:r>
      <w:r>
        <w:t xml:space="preserve"> que dans la Mifnie &amp; la Boheme.</w:t>
      </w:r>
    </w:p>
    <w:p w14:paraId="10038533" w14:textId="77777777" w:rsidR="005468D6" w:rsidRDefault="00000000">
      <w:r>
        <w:t xml:space="preserve">Quelques-uns </w:t>
      </w:r>
      <w:r>
        <w:rPr>
          <w:lang w:val="la-Latn" w:eastAsia="la-Latn" w:bidi="la-Latn"/>
        </w:rPr>
        <w:t xml:space="preserve">distent </w:t>
      </w:r>
      <w:r>
        <w:t>qu’en fondant le cobolt d’une cer-</w:t>
      </w:r>
      <w:r>
        <w:br/>
        <w:t>taine maniere, on en retire un régule qu’ils assurent</w:t>
      </w:r>
      <w:r>
        <w:br/>
        <w:t xml:space="preserve">être du </w:t>
      </w:r>
      <w:r>
        <w:rPr>
          <w:i/>
          <w:iCs/>
        </w:rPr>
        <w:t>bifmuthi)</w:t>
      </w:r>
      <w:r>
        <w:t xml:space="preserve"> mais on n’est pas certain de cette ori-</w:t>
      </w:r>
      <w:r>
        <w:br/>
        <w:t>gine.</w:t>
      </w:r>
    </w:p>
    <w:p w14:paraId="7219ACBF" w14:textId="77777777" w:rsidR="005468D6" w:rsidRDefault="00000000">
      <w:pPr>
        <w:ind w:left="360" w:hanging="360"/>
      </w:pPr>
      <w:r>
        <w:t>Il paroît que les Grecs &amp; les Arabes ne connoissoient pas</w:t>
      </w:r>
      <w:r>
        <w:br/>
      </w:r>
      <w:r>
        <w:rPr>
          <w:i/>
          <w:iCs/>
        </w:rPr>
        <w:t>le bismuth</w:t>
      </w:r>
      <w:r>
        <w:t xml:space="preserve"> ; car la marcassite des Arabes est une Pyrite.</w:t>
      </w:r>
    </w:p>
    <w:p w14:paraId="5E051691" w14:textId="77777777" w:rsidR="005468D6" w:rsidRDefault="00000000">
      <w:pPr>
        <w:ind w:left="360" w:hanging="360"/>
      </w:pPr>
      <w:r>
        <w:t>On en Tait rarement usage en Medecine. Cependant quel-</w:t>
      </w:r>
      <w:r>
        <w:br/>
        <w:t>ques-uns en préparent des fleurs , qu’ils assurent être</w:t>
      </w:r>
      <w:r>
        <w:br/>
        <w:t>diaphorétiques : mais beaucoup de personnes redoutent</w:t>
      </w:r>
      <w:r>
        <w:br/>
      </w:r>
      <w:r>
        <w:lastRenderedPageBreak/>
        <w:t>llufage intérieur de ce minéral, à cause de quelques</w:t>
      </w:r>
      <w:r>
        <w:br/>
        <w:t>parties arsenicales qu’il contient. On en prépare un</w:t>
      </w:r>
    </w:p>
    <w:p w14:paraId="043FAA32" w14:textId="77777777" w:rsidR="005468D6" w:rsidRDefault="00000000">
      <w:pPr>
        <w:tabs>
          <w:tab w:val="left" w:pos="1923"/>
        </w:tabs>
      </w:pPr>
      <w:r>
        <w:t>BIS</w:t>
      </w:r>
      <w:r>
        <w:tab/>
        <w:t>910</w:t>
      </w:r>
    </w:p>
    <w:p w14:paraId="1970FAC3" w14:textId="77777777" w:rsidR="005468D6" w:rsidRDefault="00000000">
      <w:r>
        <w:t>magistere en le dissolvant avec l’esprit de nitre, &amp; en</w:t>
      </w:r>
      <w:r>
        <w:br/>
        <w:t>le précipitant enfuite dans l’eau où l’on a fondu du fel</w:t>
      </w:r>
      <w:r>
        <w:br/>
        <w:t>commun. Cette poudre étant édulcorée est très blanche,</w:t>
      </w:r>
      <w:r>
        <w:br/>
        <w:t>&amp; c’est un excellent fard que les femmes recherchent</w:t>
      </w:r>
      <w:r>
        <w:br/>
        <w:t>beaucoup pour fe blanchir la peau. Les Perruquiers</w:t>
      </w:r>
      <w:r>
        <w:br/>
        <w:t>s’en servent aussi très-fouvent pour donner la couleur</w:t>
      </w:r>
      <w:r>
        <w:br/>
        <w:t>de cendre aux cheveux.</w:t>
      </w:r>
    </w:p>
    <w:p w14:paraId="1E50BFF7" w14:textId="77777777" w:rsidR="005468D6" w:rsidRDefault="00000000">
      <w:pPr>
        <w:ind w:left="360" w:hanging="360"/>
      </w:pPr>
      <w:r>
        <w:t xml:space="preserve">Les Potiers d’étain mêlent du </w:t>
      </w:r>
      <w:r>
        <w:rPr>
          <w:i/>
          <w:iCs/>
        </w:rPr>
        <w:t>bismuth</w:t>
      </w:r>
      <w:r>
        <w:t xml:space="preserve"> avec Pétain, pour</w:t>
      </w:r>
      <w:r>
        <w:br/>
        <w:t>lui donner plus d’éclat &amp; de dureté , &amp; afin qu’il coule</w:t>
      </w:r>
      <w:r>
        <w:br/>
        <w:t xml:space="preserve">mieux lorfqu’il est fondu. </w:t>
      </w:r>
      <w:r>
        <w:rPr>
          <w:smallCaps/>
        </w:rPr>
        <w:t>GboffRoY.</w:t>
      </w:r>
    </w:p>
    <w:p w14:paraId="1AE13841" w14:textId="77777777" w:rsidR="005468D6" w:rsidRDefault="00000000">
      <w:pPr>
        <w:outlineLvl w:val="2"/>
      </w:pPr>
      <w:bookmarkStart w:id="17" w:name="bookmark38"/>
      <w:r>
        <w:rPr>
          <w:b/>
          <w:bCs/>
        </w:rPr>
        <w:t>PROCEDE’S SUR LE BISMUTH.</w:t>
      </w:r>
      <w:bookmarkEnd w:id="17"/>
    </w:p>
    <w:p w14:paraId="4D37E111" w14:textId="77777777" w:rsidR="005468D6" w:rsidRDefault="00000000">
      <w:r>
        <w:rPr>
          <w:i/>
          <w:iCs/>
        </w:rPr>
        <w:t>Flores Bifmuthi ,</w:t>
      </w:r>
      <w:r>
        <w:t xml:space="preserve"> Fleurs de Bilmuth.</w:t>
      </w:r>
    </w:p>
    <w:p w14:paraId="73C21FA4" w14:textId="77777777" w:rsidR="005468D6" w:rsidRDefault="00000000">
      <w:pPr>
        <w:ind w:left="360" w:hanging="360"/>
      </w:pPr>
      <w:r>
        <w:rPr>
          <w:i/>
          <w:iCs/>
        </w:rPr>
        <w:t>Réduisez</w:t>
      </w:r>
      <w:r>
        <w:t xml:space="preserve"> le </w:t>
      </w:r>
      <w:r>
        <w:rPr>
          <w:i/>
          <w:iCs/>
        </w:rPr>
        <w:t>bismuth</w:t>
      </w:r>
      <w:r>
        <w:t xml:space="preserve"> en une poudre très-fine. Sur quatre</w:t>
      </w:r>
      <w:r>
        <w:br/>
        <w:t>oncés, mettez une demi-livre de nitre réduit aussi</w:t>
      </w:r>
      <w:r>
        <w:br/>
        <w:t>en une poudre très-menue.</w:t>
      </w:r>
    </w:p>
    <w:p w14:paraId="7944C7F1" w14:textId="77777777" w:rsidR="005468D6" w:rsidRDefault="00000000">
      <w:pPr>
        <w:ind w:left="360" w:hanging="360"/>
      </w:pPr>
      <w:r>
        <w:rPr>
          <w:i/>
          <w:iCs/>
        </w:rPr>
        <w:t>Mettez</w:t>
      </w:r>
      <w:r>
        <w:t xml:space="preserve"> de ces poudres mélangées , une demi-cuillerée à</w:t>
      </w:r>
      <w:r>
        <w:br/>
        <w:t xml:space="preserve">chaque fois dans un pot de terre , percé par le </w:t>
      </w:r>
      <w:r>
        <w:rPr>
          <w:i/>
          <w:iCs/>
        </w:rPr>
        <w:t>co-</w:t>
      </w:r>
      <w:r>
        <w:rPr>
          <w:i/>
          <w:iCs/>
        </w:rPr>
        <w:br/>
        <w:t>té</w:t>
      </w:r>
      <w:r>
        <w:t xml:space="preserve"> , auquel on aura ajusté des aludels. Lorfque le</w:t>
      </w:r>
      <w:r>
        <w:br/>
        <w:t>vase sera rouge &amp; l’opération parfaite, ôtez les</w:t>
      </w:r>
      <w:r>
        <w:br/>
        <w:t>aludels &amp; ramassez les fleurs avec une plume.</w:t>
      </w:r>
    </w:p>
    <w:p w14:paraId="5EB76202" w14:textId="77777777" w:rsidR="005468D6" w:rsidRDefault="00000000">
      <w:pPr>
        <w:ind w:left="360" w:hanging="360"/>
      </w:pPr>
      <w:r>
        <w:t xml:space="preserve">Ces fleurs font très-blanches ; c’est un excellent fard, </w:t>
      </w:r>
      <w:r>
        <w:rPr>
          <w:i/>
          <w:iCs/>
        </w:rPr>
        <w:t>G.</w:t>
      </w:r>
      <w:r>
        <w:rPr>
          <w:i/>
          <w:iCs/>
        </w:rPr>
        <w:br/>
      </w:r>
      <w:r>
        <w:t>on les mêle avec de la pomade ou de Peau rose.</w:t>
      </w:r>
    </w:p>
    <w:p w14:paraId="3C37D180" w14:textId="77777777" w:rsidR="005468D6" w:rsidRDefault="00000000">
      <w:pPr>
        <w:ind w:left="360" w:hanging="360"/>
      </w:pPr>
      <w:r>
        <w:t>J’estime pourtant qu’il faut être très-circonfpect dans</w:t>
      </w:r>
      <w:r>
        <w:br/>
        <w:t>llufage qu’on en fera, car les parties falines &amp; arfeni-</w:t>
      </w:r>
      <w:r>
        <w:br/>
        <w:t xml:space="preserve">cales dont elles font chargées peuvent </w:t>
      </w:r>
      <w:r>
        <w:rPr>
          <w:lang w:val="la-Latn" w:eastAsia="la-Latn" w:bidi="la-Latn"/>
        </w:rPr>
        <w:t xml:space="preserve">nuite </w:t>
      </w:r>
      <w:r>
        <w:t>de plu-</w:t>
      </w:r>
      <w:r>
        <w:br/>
        <w:t>sieurs manieres. Si par une folution fréquente dans de</w:t>
      </w:r>
      <w:r>
        <w:br/>
        <w:t xml:space="preserve">l’eau chaude , on vient à bout de les débarrasser du </w:t>
      </w:r>
      <w:r>
        <w:rPr>
          <w:lang w:val="la-Latn" w:eastAsia="la-Latn" w:bidi="la-Latn"/>
        </w:rPr>
        <w:t>ni-</w:t>
      </w:r>
      <w:r>
        <w:rPr>
          <w:lang w:val="la-Latn" w:eastAsia="la-Latn" w:bidi="la-Latn"/>
        </w:rPr>
        <w:br/>
        <w:t xml:space="preserve">tre </w:t>
      </w:r>
      <w:r>
        <w:t>&amp; des fels arsenicaux qu’on y trouvera, elles seront</w:t>
      </w:r>
      <w:r>
        <w:br/>
        <w:t>alors un excellent cosinétique ; on pourra même en</w:t>
      </w:r>
      <w:r>
        <w:br/>
        <w:t>faire usage intérieurement, car il y a des Auteurs qui</w:t>
      </w:r>
      <w:r>
        <w:br/>
        <w:t>les regardent après cette correction , comme un dia-</w:t>
      </w:r>
      <w:r>
        <w:br/>
        <w:t>phorétique falutaire. Cependant comme la matiere</w:t>
      </w:r>
      <w:r>
        <w:br/>
        <w:t>médicale fournit un grand nombre d’ingrédiens capa-</w:t>
      </w:r>
      <w:r>
        <w:br/>
        <w:t>bles de produire les effets qu’on peut attendre des fleurs</w:t>
      </w:r>
      <w:r>
        <w:br/>
        <w:t xml:space="preserve">de </w:t>
      </w:r>
      <w:r>
        <w:rPr>
          <w:i/>
          <w:iCs/>
        </w:rPr>
        <w:t>bismuth,</w:t>
      </w:r>
      <w:r>
        <w:t xml:space="preserve"> il n’est pas nécessaire de travailler ce poi-</w:t>
      </w:r>
      <w:r>
        <w:br/>
        <w:t>ssonpour en faire un remede. Il faut le laisser tel qu’il</w:t>
      </w:r>
      <w:r>
        <w:br/>
        <w:t>est, &amp; recourir à d’autres chofes. Sa dofe est depuis dix</w:t>
      </w:r>
      <w:r>
        <w:br/>
        <w:t xml:space="preserve">grains jusqu’à deux fcrupules ou une dragme. </w:t>
      </w:r>
      <w:r>
        <w:rPr>
          <w:i/>
          <w:iCs/>
        </w:rPr>
        <w:t>Phar-</w:t>
      </w:r>
      <w:r>
        <w:rPr>
          <w:i/>
          <w:iCs/>
        </w:rPr>
        <w:br/>
        <w:t>macopée de</w:t>
      </w:r>
      <w:r>
        <w:t xml:space="preserve"> QUINCY, </w:t>
      </w:r>
      <w:r>
        <w:rPr>
          <w:i/>
          <w:iCs/>
        </w:rPr>
        <w:t>d’après la Chymie de IIVils.on.</w:t>
      </w:r>
    </w:p>
    <w:p w14:paraId="446CEF1F" w14:textId="77777777" w:rsidR="005468D6" w:rsidRDefault="00000000">
      <w:pPr>
        <w:ind w:left="360" w:hanging="360"/>
      </w:pPr>
      <w:r>
        <w:t xml:space="preserve">La méthode dont Lemery fait les fleurs de </w:t>
      </w:r>
      <w:r>
        <w:rPr>
          <w:i/>
          <w:iCs/>
        </w:rPr>
        <w:t>bismuth</w:t>
      </w:r>
      <w:r>
        <w:t xml:space="preserve"> est un</w:t>
      </w:r>
      <w:r>
        <w:br/>
        <w:t>peu différente.</w:t>
      </w:r>
    </w:p>
    <w:p w14:paraId="221E4703" w14:textId="77777777" w:rsidR="005468D6" w:rsidRDefault="00000000">
      <w:pPr>
        <w:ind w:left="360" w:hanging="360"/>
      </w:pPr>
      <w:r>
        <w:t>Cette opération n’est autre chofe qu’une portion d’étain</w:t>
      </w:r>
      <w:r>
        <w:br/>
        <w:t>de glace élevée en forme de farine par des fels volatils.</w:t>
      </w:r>
    </w:p>
    <w:p w14:paraId="7E971441" w14:textId="77777777" w:rsidR="005468D6" w:rsidRDefault="00000000">
      <w:pPr>
        <w:ind w:left="360" w:hanging="360"/>
      </w:pPr>
      <w:r>
        <w:rPr>
          <w:i/>
          <w:iCs/>
        </w:rPr>
        <w:t>Calcinez le bismuth</w:t>
      </w:r>
      <w:r>
        <w:t xml:space="preserve"> comme on calcine le plomb, puis</w:t>
      </w:r>
      <w:r>
        <w:br/>
        <w:t>Payant mêlé avec une fois autant de fel ammo-</w:t>
      </w:r>
      <w:r>
        <w:br/>
        <w:t>niac , procédez à fa sublimation comme à celle de</w:t>
      </w:r>
      <w:r>
        <w:br/>
        <w:t>l’étain : vous aurez des fleurs que vous pourrez</w:t>
      </w:r>
      <w:r>
        <w:br/>
        <w:t>dissoudre dans de Peau, &amp; les faire précipiter avec</w:t>
      </w:r>
      <w:r>
        <w:br/>
        <w:t>de llesprit de Pel ammoniac ou avec de l’huile de</w:t>
      </w:r>
      <w:r>
        <w:br/>
        <w:t>tartre.</w:t>
      </w:r>
    </w:p>
    <w:p w14:paraId="04F0FD79" w14:textId="77777777" w:rsidR="005468D6" w:rsidRDefault="00000000">
      <w:pPr>
        <w:ind w:left="360" w:hanging="360"/>
      </w:pPr>
      <w:r>
        <w:t>Ce magistere ou précipité a les mêmes usages que celui</w:t>
      </w:r>
      <w:r>
        <w:br/>
        <w:t>dont nous allons parler.</w:t>
      </w:r>
    </w:p>
    <w:p w14:paraId="2C38C82D" w14:textId="77777777" w:rsidR="005468D6" w:rsidRDefault="00000000">
      <w:r>
        <w:rPr>
          <w:i/>
          <w:iCs/>
        </w:rPr>
        <w:t>Magistere de Bismuth.</w:t>
      </w:r>
    </w:p>
    <w:p w14:paraId="19642930" w14:textId="77777777" w:rsidR="005468D6" w:rsidRDefault="00000000">
      <w:pPr>
        <w:ind w:left="360" w:hanging="360"/>
      </w:pPr>
      <w:r>
        <w:t xml:space="preserve">Le magistere de </w:t>
      </w:r>
      <w:r>
        <w:rPr>
          <w:i/>
          <w:iCs/>
        </w:rPr>
        <w:t>bismuth</w:t>
      </w:r>
      <w:r>
        <w:t xml:space="preserve"> est de Pétain de glace distbus &amp;</w:t>
      </w:r>
      <w:r>
        <w:br/>
        <w:t>précipité en une poudre très-blanche.</w:t>
      </w:r>
    </w:p>
    <w:p w14:paraId="328CCAD0" w14:textId="77777777" w:rsidR="005468D6" w:rsidRDefault="00000000">
      <w:r>
        <w:rPr>
          <w:i/>
          <w:iCs/>
        </w:rPr>
        <w:t>Disselvez</w:t>
      </w:r>
      <w:r>
        <w:t xml:space="preserve"> dans un matras , une once de </w:t>
      </w:r>
      <w:r>
        <w:rPr>
          <w:i/>
          <w:iCs/>
        </w:rPr>
        <w:t>bismuth</w:t>
      </w:r>
      <w:r>
        <w:t xml:space="preserve"> en poudre</w:t>
      </w:r>
      <w:r>
        <w:br/>
        <w:t>. grossiere, avec trois onces d’esprit de nitre; ver-</w:t>
      </w:r>
      <w:r>
        <w:br/>
        <w:t>fez la dissolution dans une terrine bien nette , &amp;</w:t>
      </w:r>
      <w:r>
        <w:br/>
        <w:t>jetiez dessus, cinq ou six livres d’eau de fontaine</w:t>
      </w:r>
      <w:r>
        <w:br/>
        <w:t>en laquelle vous aurez fait fondre auparavant de-</w:t>
      </w:r>
      <w:r>
        <w:br/>
        <w:t>mi-once de fel marin, vous verrez qu’il fe préci-</w:t>
      </w:r>
      <w:r>
        <w:br/>
        <w:t>pitera au fond une poudre blanche. Verfez l’eau</w:t>
      </w:r>
      <w:r>
        <w:br/>
        <w:t>par inclination, &amp; lavez plusieurs fois ce magiste-</w:t>
      </w:r>
      <w:r>
        <w:br/>
        <w:t>re, puis le faites sécher à l’ombre : vous en aurez</w:t>
      </w:r>
      <w:r>
        <w:br/>
        <w:t>une once&amp; une dragme; c’est un colmétiqueap-</w:t>
      </w:r>
      <w:r>
        <w:br/>
        <w:t xml:space="preserve">pelle </w:t>
      </w:r>
      <w:r>
        <w:rPr>
          <w:i/>
          <w:iCs/>
        </w:rPr>
        <w:t>blanc d’Espagne,</w:t>
      </w:r>
      <w:r>
        <w:t xml:space="preserve"> qui blanchit le vifage. On</w:t>
      </w:r>
      <w:r>
        <w:br w:type="page"/>
      </w:r>
    </w:p>
    <w:p w14:paraId="5E4D6620" w14:textId="77777777" w:rsidR="005468D6" w:rsidRDefault="00000000">
      <w:pPr>
        <w:tabs>
          <w:tab w:val="left" w:pos="1665"/>
        </w:tabs>
      </w:pPr>
      <w:r>
        <w:lastRenderedPageBreak/>
        <w:t>pu</w:t>
      </w:r>
      <w:r>
        <w:tab/>
        <w:t>BIS</w:t>
      </w:r>
    </w:p>
    <w:p w14:paraId="5A53CE49" w14:textId="77777777" w:rsidR="005468D6" w:rsidRDefault="00000000">
      <w:r>
        <w:t>s’en sert mêlé dans une pommade ou délayé dans</w:t>
      </w:r>
      <w:r>
        <w:br/>
        <w:t>de l’eau de lis. Les Perruquiers s’en servent aussi</w:t>
      </w:r>
      <w:r>
        <w:br/>
        <w:t>pour embellir leurs cheveux.</w:t>
      </w:r>
    </w:p>
    <w:p w14:paraId="5C1DBF9A" w14:textId="77777777" w:rsidR="005468D6" w:rsidRDefault="00000000">
      <w:pPr>
        <w:outlineLvl w:val="2"/>
      </w:pPr>
      <w:bookmarkStart w:id="18" w:name="bookmark40"/>
      <w:r>
        <w:rPr>
          <w:b/>
          <w:bCs/>
        </w:rPr>
        <w:t>OBSERVATIONS.</w:t>
      </w:r>
      <w:bookmarkEnd w:id="18"/>
    </w:p>
    <w:p w14:paraId="7C4C6529" w14:textId="77777777" w:rsidR="005468D6" w:rsidRDefault="00000000">
      <w:r>
        <w:rPr>
          <w:b/>
          <w:bCs/>
        </w:rPr>
        <w:t xml:space="preserve">On </w:t>
      </w:r>
      <w:r>
        <w:t>doit se servir d’un matras assez grand pour dissoudre</w:t>
      </w:r>
      <w:r>
        <w:br/>
      </w:r>
      <w:r>
        <w:rPr>
          <w:i/>
          <w:iCs/>
        </w:rPr>
        <w:t>le bismuth</w:t>
      </w:r>
      <w:r>
        <w:t xml:space="preserve"> , afin de donner suffisamment de l’espace à</w:t>
      </w:r>
      <w:r>
        <w:br/>
        <w:t xml:space="preserve">une effervescence furieuse qui </w:t>
      </w:r>
      <w:r>
        <w:rPr>
          <w:i/>
          <w:iCs/>
        </w:rPr>
        <w:t>se</w:t>
      </w:r>
      <w:r>
        <w:t xml:space="preserve"> fait aussi-tôt qu’on a</w:t>
      </w:r>
      <w:r>
        <w:br/>
        <w:t>jcttéPefprit de nitre fur ce minéral; il faut éviter au-</w:t>
      </w:r>
      <w:r>
        <w:br/>
        <w:t>. tant qu’on peut, d’en recevoir les vapeurs par le nez</w:t>
      </w:r>
      <w:r>
        <w:br/>
        <w:t>ou par la bouche, parce qu’elles font préjudiciables à</w:t>
      </w:r>
      <w:r>
        <w:br/>
        <w:t>la poitrine.</w:t>
      </w:r>
    </w:p>
    <w:p w14:paraId="19D1DD84" w14:textId="77777777" w:rsidR="005468D6" w:rsidRDefault="00000000">
      <w:pPr>
        <w:ind w:left="360" w:hanging="360"/>
      </w:pPr>
      <w:r>
        <w:t xml:space="preserve">Cette prompte &amp; violente effervescence </w:t>
      </w:r>
      <w:r>
        <w:rPr>
          <w:lang w:val="la-Latn" w:eastAsia="la-Latn" w:bidi="la-Latn"/>
        </w:rPr>
        <w:t xml:space="preserve">procede </w:t>
      </w:r>
      <w:r>
        <w:t>de ce</w:t>
      </w:r>
      <w:r>
        <w:br/>
        <w:t xml:space="preserve">que les pores du </w:t>
      </w:r>
      <w:r>
        <w:rPr>
          <w:i/>
          <w:iCs/>
        </w:rPr>
        <w:t>bismuth</w:t>
      </w:r>
      <w:r>
        <w:t xml:space="preserve"> étant assez grands, l’acide les</w:t>
      </w:r>
      <w:r>
        <w:br/>
        <w:t>pénetre aussi-tôt qu’il est dessus, &amp; il écarte avec vio-</w:t>
      </w:r>
      <w:r>
        <w:br/>
        <w:t>lence ce qui s’oppose à sim mouvement ; il arrive</w:t>
      </w:r>
      <w:r>
        <w:br/>
        <w:t>aussi que le matras s’échauffe tellement , qu’on ne</w:t>
      </w:r>
      <w:r>
        <w:br/>
        <w:t>peut souffrir la main dessus, parce que les pointes du</w:t>
      </w:r>
      <w:r>
        <w:br/>
        <w:t xml:space="preserve">dissolvant </w:t>
      </w:r>
      <w:r>
        <w:rPr>
          <w:i/>
          <w:iCs/>
        </w:rPr>
        <w:t>se</w:t>
      </w:r>
      <w:r>
        <w:t xml:space="preserve"> frottent avec beaucoup de force contre le</w:t>
      </w:r>
      <w:r>
        <w:br/>
        <w:t xml:space="preserve">corps folide dtl </w:t>
      </w:r>
      <w:r>
        <w:rPr>
          <w:i/>
          <w:iCs/>
        </w:rPr>
        <w:t>bismuth ,</w:t>
      </w:r>
      <w:r>
        <w:t xml:space="preserve"> d’où résulte une chaleur ap-</w:t>
      </w:r>
      <w:r>
        <w:br/>
        <w:t>prochante de celle qu’on remarque quand on a frotté</w:t>
      </w:r>
      <w:r>
        <w:br/>
        <w:t>long-tems deux corps folides l’un contre l'autre. Ajou-</w:t>
      </w:r>
      <w:r>
        <w:br/>
        <w:t>tez à cela qu’une bonne quantité de parties de feu con-</w:t>
      </w:r>
      <w:r>
        <w:br/>
        <w:t>tenues dans l’esprit de nitre, peuvent beaucoup con-</w:t>
      </w:r>
      <w:r>
        <w:br/>
        <w:t>tribuer à cette chaleur.</w:t>
      </w:r>
    </w:p>
    <w:p w14:paraId="232BE21A" w14:textId="77777777" w:rsidR="005468D6" w:rsidRDefault="00000000">
      <w:pPr>
        <w:ind w:left="360" w:hanging="360"/>
      </w:pPr>
      <w:r>
        <w:t>Si la diffoIution est trouble à cause de quelque impureté</w:t>
      </w:r>
      <w:r>
        <w:br/>
        <w:t xml:space="preserve">qui se fera trouvée dans le </w:t>
      </w:r>
      <w:r>
        <w:rPr>
          <w:i/>
          <w:iCs/>
        </w:rPr>
        <w:t>bismuth,</w:t>
      </w:r>
      <w:r>
        <w:t xml:space="preserve"> il faut y mêler en-</w:t>
      </w:r>
      <w:r>
        <w:br/>
        <w:t>viron deux fois autant d’eau &amp; la filtrer : car si on la</w:t>
      </w:r>
      <w:r>
        <w:br/>
        <w:t xml:space="preserve">filtroit fans eau , elle </w:t>
      </w:r>
      <w:r>
        <w:rPr>
          <w:i/>
          <w:iCs/>
        </w:rPr>
        <w:t>se</w:t>
      </w:r>
      <w:r>
        <w:t xml:space="preserve"> coaguleroit en forme de fel</w:t>
      </w:r>
      <w:r>
        <w:br/>
        <w:t>dans le filtre &amp; elle ne pafferoit point. Cette coagula-</w:t>
      </w:r>
      <w:r>
        <w:br/>
        <w:t xml:space="preserve">tion </w:t>
      </w:r>
      <w:r>
        <w:rPr>
          <w:lang w:val="la-Latn" w:eastAsia="la-Latn" w:bidi="la-Latn"/>
        </w:rPr>
        <w:t xml:space="preserve">procede </w:t>
      </w:r>
      <w:r>
        <w:t xml:space="preserve">des efprits acides du nitre qui </w:t>
      </w:r>
      <w:r>
        <w:rPr>
          <w:i/>
          <w:iCs/>
        </w:rPr>
        <w:t>se</w:t>
      </w:r>
      <w:r>
        <w:t xml:space="preserve"> sont em-</w:t>
      </w:r>
      <w:r>
        <w:br/>
        <w:t xml:space="preserve">barraffés dans les particules du </w:t>
      </w:r>
      <w:r>
        <w:rPr>
          <w:i/>
          <w:iCs/>
        </w:rPr>
        <w:t>bismuth</w:t>
      </w:r>
      <w:r>
        <w:t xml:space="preserve"> , &amp; qui trou-</w:t>
      </w:r>
      <w:r>
        <w:br/>
        <w:t xml:space="preserve">vant trop peu de liqueur pour nager &amp; </w:t>
      </w:r>
      <w:r>
        <w:rPr>
          <w:i/>
          <w:iCs/>
        </w:rPr>
        <w:t>se</w:t>
      </w:r>
      <w:r>
        <w:t xml:space="preserve"> disperser , se</w:t>
      </w:r>
      <w:r>
        <w:br/>
        <w:t>ramaffent en forme de crystaux quand la diffolution fe</w:t>
      </w:r>
      <w:r>
        <w:br/>
        <w:t>refroidit.</w:t>
      </w:r>
    </w:p>
    <w:p w14:paraId="658DCE6B" w14:textId="77777777" w:rsidR="005468D6" w:rsidRDefault="00000000">
      <w:pPr>
        <w:ind w:left="360" w:hanging="360"/>
      </w:pPr>
      <w:r>
        <w:t>L’impureté qui furnage ordinairement la diffolution du</w:t>
      </w:r>
      <w:r>
        <w:br/>
      </w:r>
      <w:r>
        <w:rPr>
          <w:i/>
          <w:iCs/>
        </w:rPr>
        <w:t>bismuth,</w:t>
      </w:r>
      <w:r>
        <w:t xml:space="preserve"> est une matiere graffe ou bitumineufe qui ne</w:t>
      </w:r>
      <w:r>
        <w:br/>
        <w:t>fe dissout point dans Pefprit de nitre.</w:t>
      </w:r>
    </w:p>
    <w:p w14:paraId="0C34C9F2" w14:textId="77777777" w:rsidR="005468D6" w:rsidRDefault="00000000">
      <w:r>
        <w:t>On peut faire ce magistere en jettant beaucoup d’eau de</w:t>
      </w:r>
      <w:r>
        <w:br/>
        <w:t>fontaine fans fel.fur la diffolution : mais il fe fait plus</w:t>
      </w:r>
      <w:r>
        <w:br/>
        <w:t>vite lorfqu’on yen met, &amp; la précipitation en est plus</w:t>
      </w:r>
      <w:r>
        <w:br/>
        <w:t>exacte , parce que le fel ébranle &amp; rompt quelques aci-</w:t>
      </w:r>
      <w:r>
        <w:br/>
        <w:t>des que Peau seule n’avoit pas eu la force d’àffoiblir</w:t>
      </w:r>
      <w:r>
        <w:br/>
        <w:t>en les délayant. Il y a aussi une difficulté; c’est de fa-</w:t>
      </w:r>
      <w:r>
        <w:br/>
        <w:t>voir pourquoi l’eau commune feule fait précipiter le</w:t>
      </w:r>
      <w:r>
        <w:br/>
      </w:r>
      <w:r>
        <w:rPr>
          <w:i/>
          <w:iCs/>
        </w:rPr>
        <w:t>bismuths</w:t>
      </w:r>
      <w:r>
        <w:t xml:space="preserve"> le plomb, l’antimoine que l’acide avoir dise</w:t>
      </w:r>
      <w:r>
        <w:br/>
        <w:t>fout ; &amp; qu’elle ne peut faire précipiter l’or ni l’ar-</w:t>
      </w:r>
      <w:r>
        <w:br/>
        <w:t>gent, ni le mercure, qu’elle ne foit aidée de quelque</w:t>
      </w:r>
      <w:r>
        <w:br/>
        <w:t>fel ou d’un autre corps. Je crois que c’est parce que les</w:t>
      </w:r>
      <w:r>
        <w:br/>
        <w:t>premiers ayant les pores grands , les acides n’y font</w:t>
      </w:r>
      <w:r>
        <w:br/>
        <w:t>point si sort attachés que Peau ne soit capable de les</w:t>
      </w:r>
      <w:r>
        <w:br/>
        <w:t>en faire fortir : mais For, l’argent, le mercure, qui</w:t>
      </w:r>
      <w:r>
        <w:br/>
        <w:t>ont des pores sort étroits en comparaison, retiennent</w:t>
      </w:r>
      <w:r>
        <w:br/>
        <w:t>l’acide si fort attaché, qu’il ne peut s’en séparer par</w:t>
      </w:r>
      <w:r>
        <w:br/>
        <w:t>l’ébranlement trop foible de l’eau feule, il faut quel-</w:t>
      </w:r>
      <w:r>
        <w:br/>
        <w:t>que corps qui lui donne de plus rudés fecouffcs.</w:t>
      </w:r>
    </w:p>
    <w:p w14:paraId="6034120B" w14:textId="77777777" w:rsidR="005468D6" w:rsidRDefault="00000000">
      <w:pPr>
        <w:ind w:left="360" w:hanging="360"/>
      </w:pPr>
      <w:r>
        <w:t xml:space="preserve">L’augmentation qui arrive au </w:t>
      </w:r>
      <w:r>
        <w:rPr>
          <w:i/>
          <w:iCs/>
        </w:rPr>
        <w:t>bismuth</w:t>
      </w:r>
      <w:r>
        <w:t xml:space="preserve"> quand il est en ma-</w:t>
      </w:r>
      <w:r>
        <w:br/>
        <w:t>gistere, vient de quelque partie de l’esprit de nitre qui</w:t>
      </w:r>
      <w:r>
        <w:br/>
        <w:t>y est resté nonobstant la précipitation &amp; la lotion. Si</w:t>
      </w:r>
      <w:r>
        <w:br/>
        <w:t>l’on veut le conferver dans fa grande blancheur, il faut</w:t>
      </w:r>
      <w:r>
        <w:br/>
        <w:t>non-feulement que l’eau qui a servi à le laver ait été</w:t>
      </w:r>
      <w:r>
        <w:br/>
        <w:t>bien claire &amp; bien nette, mais après qu’il a été bien sé-</w:t>
      </w:r>
      <w:r>
        <w:br/>
        <w:t>ché à l’ombre, le garder dans une bouteille de verre</w:t>
      </w:r>
      <w:r>
        <w:br/>
        <w:t>bien bouchée, car l’air le brunit.</w:t>
      </w:r>
    </w:p>
    <w:p w14:paraId="48A514A0" w14:textId="77777777" w:rsidR="005468D6" w:rsidRDefault="00000000">
      <w:pPr>
        <w:ind w:left="360" w:hanging="360"/>
      </w:pPr>
      <w:r>
        <w:t>On mêle d’ordinaire une dragme de ce magistere dans</w:t>
      </w:r>
      <w:r>
        <w:br/>
        <w:t>quatre onces d’eau de lis ou de feves, ou dans une on-</w:t>
      </w:r>
      <w:r>
        <w:br/>
        <w:t>ce de pommade; il est bon pour la gratelle, parce qu’il</w:t>
      </w:r>
      <w:r>
        <w:br/>
        <w:t>mange les acides ou les sels qui fomentent cette ma-</w:t>
      </w:r>
      <w:r>
        <w:br/>
        <w:t>ladie : mais il est rare qu’on emploie ce magistere à</w:t>
      </w:r>
      <w:r>
        <w:br/>
        <w:t>d’autres usages qu’en cosmétique ; c’est le fard le plus</w:t>
      </w:r>
      <w:r>
        <w:br/>
        <w:t>ordinaire des femmes qui veulent se blanchir la peau ,</w:t>
      </w:r>
      <w:r>
        <w:br/>
      </w:r>
      <w:r>
        <w:lastRenderedPageBreak/>
        <w:t>parce qu’il s’étend &amp; s’attache mieux que les autres</w:t>
      </w:r>
      <w:r>
        <w:br/>
        <w:t>blancs : mais comme la marcassite dont il est tiré est</w:t>
      </w:r>
      <w:r>
        <w:br/>
        <w:t>métallique, la chaleur fait réunir &amp; revivifier fes par-</w:t>
      </w:r>
      <w:r>
        <w:br/>
        <w:t>ticules qui ne te^oient leur blancheur que de leur di-</w:t>
      </w:r>
    </w:p>
    <w:p w14:paraId="001515CC" w14:textId="77777777" w:rsidR="005468D6" w:rsidRDefault="00000000">
      <w:pPr>
        <w:tabs>
          <w:tab w:val="left" w:pos="1881"/>
        </w:tabs>
      </w:pPr>
      <w:r>
        <w:t>BIS</w:t>
      </w:r>
      <w:r>
        <w:tab/>
        <w:t>912</w:t>
      </w:r>
    </w:p>
    <w:p w14:paraId="43F1D427" w14:textId="77777777" w:rsidR="005468D6" w:rsidRDefault="00000000">
      <w:pPr>
        <w:ind w:firstLine="360"/>
      </w:pPr>
      <w:r>
        <w:t>vision, &amp; les rend brunes, d’où vient que les persim-</w:t>
      </w:r>
      <w:r>
        <w:br/>
        <w:t>nes qui ssent beaucoup de ce blanc, ont souvent un vi-</w:t>
      </w:r>
      <w:r>
        <w:br/>
        <w:t>fage plombé &amp; une peau rude ou moins polie qu’au-</w:t>
      </w:r>
      <w:r>
        <w:br/>
        <w:t>paravant.</w:t>
      </w:r>
    </w:p>
    <w:p w14:paraId="2F64B9FB" w14:textId="77777777" w:rsidR="005468D6" w:rsidRDefault="00000000">
      <w:pPr>
        <w:ind w:left="360" w:hanging="360"/>
      </w:pPr>
      <w:r>
        <w:t>Si par curiosité l’on prend de l’eau qui aura servi à la</w:t>
      </w:r>
      <w:r>
        <w:br/>
        <w:t xml:space="preserve">précipitation du magistere de </w:t>
      </w:r>
      <w:r>
        <w:rPr>
          <w:i/>
          <w:iCs/>
        </w:rPr>
        <w:t>bismuth ,</w:t>
      </w:r>
      <w:r>
        <w:t xml:space="preserve"> qu’on la filtre</w:t>
      </w:r>
      <w:r>
        <w:br/>
        <w:t>&amp; qu’on écrive avec cette liqueur , Ee servant d’une</w:t>
      </w:r>
      <w:r>
        <w:br/>
        <w:t>plume neuve sim du papier blanc , l'écriture ne paroî.</w:t>
      </w:r>
      <w:r>
        <w:br/>
        <w:t>tra point : mais si après l’avoir laissé sécher on la frot-</w:t>
      </w:r>
      <w:r>
        <w:br/>
        <w:t>te légerement avec un coton imbu de la décoction des</w:t>
      </w:r>
      <w:r>
        <w:br/>
        <w:t>sicories d’antimoine, elle paroitrafort noire, LEMERY,</w:t>
      </w:r>
      <w:r>
        <w:br/>
      </w:r>
      <w:r>
        <w:rPr>
          <w:i/>
          <w:iCs/>
        </w:rPr>
        <w:t>Cours de Chymie. .</w:t>
      </w:r>
    </w:p>
    <w:p w14:paraId="463FA32E" w14:textId="77777777" w:rsidR="005468D6" w:rsidRDefault="00000000">
      <w:pPr>
        <w:ind w:left="360" w:hanging="360"/>
      </w:pPr>
      <w:r>
        <w:rPr>
          <w:b/>
          <w:bCs/>
        </w:rPr>
        <w:t xml:space="preserve">BISON. </w:t>
      </w:r>
      <w:r>
        <w:rPr>
          <w:i/>
          <w:iCs/>
        </w:rPr>
        <w:t>Bison</w:t>
      </w:r>
      <w:r>
        <w:t xml:space="preserve"> est une efpece de bœuf faôvage des Indes</w:t>
      </w:r>
      <w:r>
        <w:br/>
        <w:t>Sa tête est courte, son front large, fes cornes crochues,</w:t>
      </w:r>
      <w:r>
        <w:br/>
        <w:t xml:space="preserve">pointues, noires, luisiintes , </w:t>
      </w:r>
      <w:r>
        <w:rPr>
          <w:i/>
          <w:iCs/>
        </w:rPr>
        <w:t>ses</w:t>
      </w:r>
      <w:r>
        <w:t xml:space="preserve"> yeux grands, féroces,</w:t>
      </w:r>
      <w:r>
        <w:br/>
        <w:t>affreux, enflammés, sa langue si rude qu’en léchant il</w:t>
      </w:r>
      <w:r>
        <w:br/>
        <w:t>enleve la peau &amp; siait sortir le seing ; sim col revétu &amp;</w:t>
      </w:r>
      <w:r>
        <w:br/>
        <w:t>orné d’une grande quantité de crins longs qui ont une</w:t>
      </w:r>
      <w:r>
        <w:br/>
        <w:t>odeur de mufc. Il habite les bois. Il est dangereux &amp;</w:t>
      </w:r>
      <w:r>
        <w:br/>
        <w:t>cruel.</w:t>
      </w:r>
    </w:p>
    <w:p w14:paraId="1264031D" w14:textId="77777777" w:rsidR="005468D6" w:rsidRDefault="00000000">
      <w:pPr>
        <w:ind w:left="360" w:hanging="360"/>
      </w:pPr>
      <w:r>
        <w:t xml:space="preserve">Ses cornes font estimées sudorifiques &amp; propres pour </w:t>
      </w:r>
      <w:r>
        <w:rPr>
          <w:i/>
          <w:iCs/>
        </w:rPr>
        <w:t>ré-</w:t>
      </w:r>
      <w:r>
        <w:rPr>
          <w:i/>
          <w:iCs/>
        </w:rPr>
        <w:br/>
        <w:t>silier</w:t>
      </w:r>
      <w:r>
        <w:t xml:space="preserve"> au venin , si on les prend en poudre. La dafe en</w:t>
      </w:r>
      <w:r>
        <w:br/>
        <w:t>est depuis demi-scrupule jtssqd'à une dragme. Sa fiente</w:t>
      </w:r>
      <w:r>
        <w:br/>
        <w:t xml:space="preserve">est fort résolutive. LEMERY , </w:t>
      </w:r>
      <w:r>
        <w:rPr>
          <w:i/>
          <w:iCs/>
        </w:rPr>
        <w:t>des Drogues.</w:t>
      </w:r>
    </w:p>
    <w:p w14:paraId="21D83C7D" w14:textId="77777777" w:rsidR="005468D6" w:rsidRDefault="00000000">
      <w:pPr>
        <w:outlineLvl w:val="2"/>
      </w:pPr>
      <w:bookmarkStart w:id="19" w:name="bookmark42"/>
      <w:r>
        <w:rPr>
          <w:b/>
          <w:bCs/>
        </w:rPr>
        <w:t xml:space="preserve">BISTACIUM, ou </w:t>
      </w:r>
      <w:r>
        <w:rPr>
          <w:b/>
          <w:bCs/>
          <w:lang w:val="la-Latn" w:eastAsia="la-Latn" w:bidi="la-Latn"/>
        </w:rPr>
        <w:t xml:space="preserve">PISTACIUM, </w:t>
      </w:r>
      <w:r>
        <w:rPr>
          <w:smallCaps/>
        </w:rPr>
        <w:t>ou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>PISTACIA.</w:t>
      </w:r>
      <w:bookmarkEnd w:id="19"/>
    </w:p>
    <w:p w14:paraId="7F954FCA" w14:textId="77777777" w:rsidR="005468D6" w:rsidRPr="00474CE9" w:rsidRDefault="00000000">
      <w:pPr>
        <w:ind w:firstLine="360"/>
        <w:rPr>
          <w:lang w:val="it-IT"/>
        </w:rPr>
      </w:pPr>
      <w:r w:rsidRPr="00474CE9">
        <w:rPr>
          <w:lang w:val="it-IT"/>
        </w:rPr>
        <w:t xml:space="preserve">Voyez </w:t>
      </w:r>
      <w:r>
        <w:rPr>
          <w:i/>
          <w:iCs/>
          <w:lang w:val="la-Latn" w:eastAsia="la-Latn" w:bidi="la-Latn"/>
        </w:rPr>
        <w:t>Pistacia.</w:t>
      </w:r>
    </w:p>
    <w:p w14:paraId="1E22E40F" w14:textId="77777777" w:rsidR="005468D6" w:rsidRDefault="00000000">
      <w:r w:rsidRPr="00474CE9">
        <w:rPr>
          <w:lang w:val="it-IT"/>
        </w:rPr>
        <w:t xml:space="preserve">BISTORTA, Offic. </w:t>
      </w:r>
      <w:r w:rsidRPr="00474CE9">
        <w:rPr>
          <w:i/>
          <w:iCs/>
          <w:lang w:val="it-IT"/>
        </w:rPr>
        <w:t>Bistorta</w:t>
      </w:r>
      <w:r>
        <w:rPr>
          <w:i/>
          <w:iCs/>
          <w:lang w:val="la-Latn" w:eastAsia="la-Latn" w:bidi="la-Latn"/>
        </w:rPr>
        <w:t>serpentina</w:t>
      </w:r>
      <w:r w:rsidRPr="00474CE9">
        <w:rPr>
          <w:i/>
          <w:iCs/>
          <w:lang w:val="it-IT"/>
        </w:rPr>
        <w:t>,</w:t>
      </w:r>
      <w:r w:rsidRPr="00474CE9">
        <w:rPr>
          <w:lang w:val="it-IT"/>
        </w:rPr>
        <w:t xml:space="preserve"> Chab. 507s</w:t>
      </w:r>
      <w:r w:rsidRPr="00474CE9">
        <w:rPr>
          <w:lang w:val="it-IT"/>
        </w:rPr>
        <w:br/>
      </w:r>
      <w:r w:rsidRPr="00474CE9">
        <w:rPr>
          <w:i/>
          <w:iCs/>
          <w:lang w:val="it-IT"/>
        </w:rPr>
        <w:t>Bistorta major,</w:t>
      </w:r>
      <w:r w:rsidRPr="00474CE9">
        <w:rPr>
          <w:lang w:val="it-IT"/>
        </w:rPr>
        <w:t xml:space="preserve"> Ger. 322. </w:t>
      </w:r>
      <w:r w:rsidRPr="00474CE9">
        <w:rPr>
          <w:lang w:val="en-GB"/>
        </w:rPr>
        <w:t>Emac. 399. Raii Hist. 1.</w:t>
      </w:r>
      <w:r w:rsidRPr="00474CE9">
        <w:rPr>
          <w:lang w:val="en-GB"/>
        </w:rPr>
        <w:br/>
        <w:t xml:space="preserve">186. Sinop. 59. </w:t>
      </w:r>
      <w:r w:rsidRPr="00474CE9">
        <w:rPr>
          <w:i/>
          <w:iCs/>
          <w:lang w:val="en-GB"/>
        </w:rPr>
        <w:t xml:space="preserve">Bistorta major </w:t>
      </w:r>
      <w:r>
        <w:rPr>
          <w:i/>
          <w:iCs/>
          <w:lang w:val="la-Latn" w:eastAsia="la-Latn" w:bidi="la-Latn"/>
        </w:rPr>
        <w:t>vulgaris,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>Park. 391.</w:t>
      </w:r>
      <w:r w:rsidRPr="00474CE9">
        <w:rPr>
          <w:lang w:val="en-GB"/>
        </w:rPr>
        <w:br/>
      </w:r>
      <w:r w:rsidRPr="00474CE9">
        <w:rPr>
          <w:i/>
          <w:iCs/>
          <w:lang w:val="en-GB"/>
        </w:rPr>
        <w:t xml:space="preserve">Bistorta major , </w:t>
      </w:r>
      <w:r>
        <w:rPr>
          <w:i/>
          <w:iCs/>
          <w:lang w:val="la-Latn" w:eastAsia="la-Latn" w:bidi="la-Latn"/>
        </w:rPr>
        <w:t>rugosioribus foliis</w:t>
      </w:r>
      <w:r w:rsidRPr="00474CE9">
        <w:rPr>
          <w:i/>
          <w:iCs/>
          <w:lang w:val="en-GB"/>
        </w:rPr>
        <w:t>,</w:t>
      </w:r>
      <w:r w:rsidRPr="00474CE9">
        <w:rPr>
          <w:lang w:val="en-GB"/>
        </w:rPr>
        <w:t xml:space="preserve"> J. B. 3. 538. Dill.</w:t>
      </w:r>
      <w:r w:rsidRPr="00474CE9">
        <w:rPr>
          <w:lang w:val="en-GB"/>
        </w:rPr>
        <w:br/>
        <w:t xml:space="preserve">Cat. 89 </w:t>
      </w:r>
      <w:r w:rsidRPr="00474CE9">
        <w:rPr>
          <w:i/>
          <w:iCs/>
          <w:lang w:val="en-GB"/>
        </w:rPr>
        <w:t xml:space="preserve">.Bistorta </w:t>
      </w:r>
      <w:r>
        <w:rPr>
          <w:i/>
          <w:iCs/>
          <w:lang w:val="la-Latn" w:eastAsia="la-Latn" w:bidi="la-Latn"/>
        </w:rPr>
        <w:t xml:space="preserve">radice </w:t>
      </w:r>
      <w:r w:rsidRPr="00474CE9">
        <w:rPr>
          <w:i/>
          <w:iCs/>
          <w:lang w:val="en-GB"/>
        </w:rPr>
        <w:t>minus intortâ,O.</w:t>
      </w:r>
      <w:r w:rsidRPr="00474CE9">
        <w:rPr>
          <w:lang w:val="en-GB"/>
        </w:rPr>
        <w:t xml:space="preserve"> </w:t>
      </w:r>
      <w:r>
        <w:rPr>
          <w:lang w:val="el-GR" w:eastAsia="el-GR" w:bidi="el-GR"/>
        </w:rPr>
        <w:t>Β</w:t>
      </w:r>
      <w:r w:rsidRPr="00474CE9">
        <w:rPr>
          <w:lang w:val="en-GB" w:eastAsia="el-GR" w:bidi="el-GR"/>
        </w:rPr>
        <w:t xml:space="preserve">. </w:t>
      </w:r>
      <w:r w:rsidRPr="00474CE9">
        <w:rPr>
          <w:lang w:val="en-GB"/>
        </w:rPr>
        <w:t>192. Hist.</w:t>
      </w:r>
      <w:r w:rsidRPr="00474CE9">
        <w:rPr>
          <w:lang w:val="en-GB"/>
        </w:rPr>
        <w:br/>
        <w:t>Oxon. 2. 5 8 5. Tourn. Inst. 511. Boerh. Ind. A. 2. 86.</w:t>
      </w:r>
      <w:r w:rsidRPr="00474CE9">
        <w:rPr>
          <w:lang w:val="en-GB"/>
        </w:rPr>
        <w:br/>
        <w:t xml:space="preserve">Buxb. 39. </w:t>
      </w:r>
      <w:r>
        <w:rPr>
          <w:i/>
          <w:iCs/>
        </w:rPr>
        <w:t>Bistorte.</w:t>
      </w:r>
    </w:p>
    <w:p w14:paraId="3B93C7AD" w14:textId="77777777" w:rsidR="005468D6" w:rsidRDefault="00000000">
      <w:r>
        <w:t xml:space="preserve">Les racines de la grande </w:t>
      </w:r>
      <w:r>
        <w:rPr>
          <w:i/>
          <w:iCs/>
        </w:rPr>
        <w:t>Bistorte -&gt;</w:t>
      </w:r>
      <w:r>
        <w:t xml:space="preserve"> sont à peu près de la</w:t>
      </w:r>
      <w:r>
        <w:br/>
        <w:t>groffeur du petit doigt, brunes au dehors &amp; rouges au</w:t>
      </w:r>
      <w:r>
        <w:br/>
        <w:t>dedans, un peu tortillées, &amp; garnies de petites fibres</w:t>
      </w:r>
      <w:r>
        <w:br/>
        <w:t>de tous côtés. Les feuilles ressemblent tant foit peu à</w:t>
      </w:r>
      <w:r>
        <w:br/>
        <w:t>celles de la patience commune : mais leur substance est</w:t>
      </w:r>
      <w:r>
        <w:br/>
        <w:t>un peu plus ferme ; elles font d’un bleu verdâtre en</w:t>
      </w:r>
      <w:r>
        <w:br/>
        <w:t>dessus, &amp; cendrées en deffous, un peu plus étroites</w:t>
      </w:r>
      <w:r>
        <w:br/>
        <w:t>vers le bout proche la racine ; n’ayant qd'un seul fila-</w:t>
      </w:r>
      <w:r>
        <w:br/>
        <w:t>ment étroit de chaque côté du pédicule. Ses fleurs vien-</w:t>
      </w:r>
      <w:r>
        <w:br/>
        <w:t>nent en épi comme le blé; elles font d’un rouge pâle;</w:t>
      </w:r>
      <w:r>
        <w:br/>
        <w:t>ces épis fiant composés de petites fleurs imparfaites à</w:t>
      </w:r>
      <w:r>
        <w:br/>
        <w:t>étamines, dans lesquelles croiffent des semences noi-</w:t>
      </w:r>
      <w:r>
        <w:br/>
        <w:t>res triangulaires ; elles scmt soutenues sim des tiges d’urt</w:t>
      </w:r>
      <w:r>
        <w:br/>
        <w:t>pié , ou d’un pié &amp; demi de haut, qui ont à chaque</w:t>
      </w:r>
      <w:r>
        <w:br/>
        <w:t>articulation une feuille ou deux qui les environnent,</w:t>
      </w:r>
      <w:r>
        <w:br/>
        <w:t>&amp; qui font plus petites vers le haut, &amp; pointues sur le</w:t>
      </w:r>
      <w:r>
        <w:br/>
        <w:t>bout.</w:t>
      </w:r>
    </w:p>
    <w:p w14:paraId="2F60027A" w14:textId="77777777" w:rsidR="005468D6" w:rsidRDefault="00000000">
      <w:pPr>
        <w:ind w:left="360" w:hanging="360"/>
      </w:pPr>
      <w:r>
        <w:t xml:space="preserve">La </w:t>
      </w:r>
      <w:r>
        <w:rPr>
          <w:i/>
          <w:iCs/>
        </w:rPr>
        <w:t>bistorte</w:t>
      </w:r>
      <w:r>
        <w:t xml:space="preserve"> croît dans les lieux , humides , cependant elle</w:t>
      </w:r>
      <w:r>
        <w:br/>
        <w:t>n’est pas fort commune aux environs de Londres. On</w:t>
      </w:r>
      <w:r>
        <w:br/>
        <w:t>la trouve dans les prés de Battersea, fur les bords de</w:t>
      </w:r>
      <w:r>
        <w:br/>
        <w:t>la Tamsse ; elle fleurit au mois de Mai.</w:t>
      </w:r>
    </w:p>
    <w:p w14:paraId="114BD8DE" w14:textId="77777777" w:rsidR="005468D6" w:rsidRDefault="00000000">
      <w:pPr>
        <w:ind w:left="360" w:hanging="360"/>
      </w:pPr>
      <w:r>
        <w:t xml:space="preserve">Les racines de la </w:t>
      </w:r>
      <w:r>
        <w:rPr>
          <w:i/>
          <w:iCs/>
        </w:rPr>
        <w:t>bistorte</w:t>
      </w:r>
      <w:r>
        <w:t>, les seules parties de cette plan-</w:t>
      </w:r>
      <w:r>
        <w:br/>
        <w:t xml:space="preserve">tedont on </w:t>
      </w:r>
      <w:r>
        <w:rPr>
          <w:i/>
          <w:iCs/>
        </w:rPr>
        <w:t>se serve,</w:t>
      </w:r>
      <w:r>
        <w:t xml:space="preserve"> sijnt dessicatives, &amp; resserrantes,</w:t>
      </w:r>
      <w:r>
        <w:br/>
        <w:t>bonnes dans toutes les especes de flux, &amp; d’hémorra-</w:t>
      </w:r>
      <w:r>
        <w:br/>
        <w:t xml:space="preserve">gies, scfit d’intestin, Eoit d’une autre partie. Elles </w:t>
      </w:r>
      <w:r>
        <w:rPr>
          <w:lang w:val="la-Latn" w:eastAsia="la-Latn" w:bidi="la-Latn"/>
        </w:rPr>
        <w:t>S0U-</w:t>
      </w:r>
      <w:r>
        <w:rPr>
          <w:lang w:val="la-Latn" w:eastAsia="la-Latn" w:bidi="la-Latn"/>
        </w:rPr>
        <w:br/>
      </w:r>
      <w:r>
        <w:t>lagent aussi dans l’écoulement involontaire des urines,</w:t>
      </w:r>
      <w:r>
        <w:br/>
        <w:t>&amp; dans le piffement de seing. Elles fiant aussi alexiphar-</w:t>
      </w:r>
      <w:r>
        <w:br/>
        <w:t>maques, &amp; salutaires dans les fievres pestilentielles;</w:t>
      </w:r>
      <w:r>
        <w:br/>
        <w:t xml:space="preserve">elles </w:t>
      </w:r>
      <w:r>
        <w:rPr>
          <w:lang w:val="la-Latn" w:eastAsia="la-Latn" w:bidi="la-Latn"/>
        </w:rPr>
        <w:t xml:space="preserve">resistent </w:t>
      </w:r>
      <w:r>
        <w:t>aupoision , &amp; l’on peut s’en servir dans</w:t>
      </w:r>
      <w:r>
        <w:br/>
        <w:t xml:space="preserve">les morsilres &amp; piquures d’animaux vénimeux. </w:t>
      </w:r>
      <w:r>
        <w:rPr>
          <w:smallCaps/>
          <w:lang w:val="el-GR" w:eastAsia="el-GR" w:bidi="el-GR"/>
        </w:rPr>
        <w:t>Μιε</w:t>
      </w:r>
      <w:r w:rsidRPr="00474CE9">
        <w:rPr>
          <w:smallCaps/>
          <w:lang w:eastAsia="el-GR" w:bidi="el-GR"/>
        </w:rPr>
        <w:t>-</w:t>
      </w:r>
      <w:r w:rsidRPr="00474CE9">
        <w:rPr>
          <w:smallCaps/>
          <w:lang w:eastAsia="el-GR" w:bidi="el-GR"/>
        </w:rPr>
        <w:br/>
      </w:r>
      <w:r>
        <w:t xml:space="preserve">LER , </w:t>
      </w:r>
      <w:r>
        <w:rPr>
          <w:i/>
          <w:iCs/>
        </w:rPr>
        <w:t>Bot. Ofsi</w:t>
      </w:r>
    </w:p>
    <w:p w14:paraId="25CB6842" w14:textId="77777777" w:rsidR="005468D6" w:rsidRDefault="00000000">
      <w:r>
        <w:t xml:space="preserve">La racine de </w:t>
      </w:r>
      <w:r>
        <w:rPr>
          <w:i/>
          <w:iCs/>
        </w:rPr>
        <w:t>bistorte</w:t>
      </w:r>
      <w:r>
        <w:t xml:space="preserve"> est fort employée par nos Apothi-</w:t>
      </w:r>
      <w:r>
        <w:br/>
        <w:t>caires, elle est astringente &amp; falutaire furtout dans les</w:t>
      </w:r>
      <w:r>
        <w:br/>
      </w:r>
      <w:r>
        <w:lastRenderedPageBreak/>
        <w:t>dyffenteries , le flux de fang, les exulcérations dyssen-</w:t>
      </w:r>
      <w:r>
        <w:br/>
        <w:t>tériques des intestins, &amp; les vomiffemens de stang. Elle</w:t>
      </w:r>
      <w:r>
        <w:br/>
        <w:t>corrige le flux excessif des regles, &amp; des hémorrhoL</w:t>
      </w:r>
      <w:r>
        <w:br/>
        <w:t>des,&amp; elle arrête les vomiffemens violens. Elleétan-</w:t>
      </w:r>
      <w:r>
        <w:br/>
        <w:t xml:space="preserve">che la </w:t>
      </w:r>
      <w:r>
        <w:rPr>
          <w:i/>
          <w:iCs/>
        </w:rPr>
        <w:t>sois :</w:t>
      </w:r>
      <w:r>
        <w:t xml:space="preserve"> c’est pourquoi Paracelfe l’appelle </w:t>
      </w:r>
      <w:r>
        <w:rPr>
          <w:i/>
          <w:iCs/>
        </w:rPr>
        <w:t>A n a*</w:t>
      </w:r>
      <w:r>
        <w:rPr>
          <w:i/>
          <w:iCs/>
        </w:rPr>
        <w:br/>
        <w:t>sacra,</w:t>
      </w:r>
      <w:r>
        <w:t xml:space="preserve"> voulant dire apparemment </w:t>
      </w:r>
      <w:r>
        <w:rPr>
          <w:i/>
          <w:iCs/>
        </w:rPr>
        <w:t>Anasarca.</w:t>
      </w:r>
      <w:r>
        <w:t xml:space="preserve"> Leprin-</w:t>
      </w:r>
      <w:r>
        <w:br/>
        <w:t>cipal ufage qu’on en fait, c’est en la mêlant aVec</w:t>
      </w:r>
      <w:r>
        <w:br/>
        <w:t>d’autres</w:t>
      </w:r>
      <w:r>
        <w:br w:type="page"/>
      </w:r>
    </w:p>
    <w:p w14:paraId="076B7AE1" w14:textId="77777777" w:rsidR="005468D6" w:rsidRDefault="00000000">
      <w:pPr>
        <w:tabs>
          <w:tab w:val="left" w:pos="1707"/>
        </w:tabs>
        <w:outlineLvl w:val="0"/>
      </w:pPr>
      <w:bookmarkStart w:id="20" w:name="bookmark44"/>
      <w:r w:rsidRPr="00474CE9">
        <w:rPr>
          <w:lang w:eastAsia="el-GR" w:bidi="el-GR"/>
        </w:rPr>
        <w:lastRenderedPageBreak/>
        <w:t>9</w:t>
      </w:r>
      <w:r>
        <w:rPr>
          <w:lang w:val="el-GR" w:eastAsia="el-GR" w:bidi="el-GR"/>
        </w:rPr>
        <w:t>ΐ</w:t>
      </w:r>
      <w:r w:rsidRPr="00474CE9">
        <w:rPr>
          <w:lang w:eastAsia="el-GR" w:bidi="el-GR"/>
        </w:rPr>
        <w:t>;</w:t>
      </w:r>
      <w:r w:rsidRPr="00474CE9">
        <w:rPr>
          <w:lang w:eastAsia="el-GR" w:bidi="el-GR"/>
        </w:rPr>
        <w:tab/>
      </w:r>
      <w:r>
        <w:t>BIT</w:t>
      </w:r>
      <w:bookmarkEnd w:id="20"/>
    </w:p>
    <w:p w14:paraId="4155C77B" w14:textId="77777777" w:rsidR="005468D6" w:rsidRDefault="00000000">
      <w:pPr>
        <w:ind w:firstLine="360"/>
      </w:pPr>
      <w:r>
        <w:t>d’autres herbes convenables pour la cure del’hydropi-</w:t>
      </w:r>
      <w:r>
        <w:br/>
        <w:t xml:space="preserve">fie. L. Thurneisser dit,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Aquis </w:t>
      </w:r>
      <w:r>
        <w:rPr>
          <w:i/>
          <w:iCs/>
        </w:rPr>
        <w:t>Min. et Metall. LJVI.</w:t>
      </w:r>
      <w:r>
        <w:rPr>
          <w:i/>
          <w:iCs/>
        </w:rPr>
        <w:br/>
        <w:t>cap. 6y.</w:t>
      </w:r>
      <w:r>
        <w:t xml:space="preserve"> qu’elle tue les vers dans les intestins. On s’en</w:t>
      </w:r>
      <w:r>
        <w:br/>
        <w:t>fert aussi dans les fluxions, les douleurs &amp; les maux de</w:t>
      </w:r>
      <w:r>
        <w:br/>
        <w:t>tête , les fievres malignes , la petite vérole , la rougeo-</w:t>
      </w:r>
      <w:r>
        <w:br/>
        <w:t>le, &amp; la peste. Elle calme l’ébullition trop violente du</w:t>
      </w:r>
      <w:r>
        <w:br/>
        <w:t>fang , &amp; elle empêche lleffervefcence de fes parties les</w:t>
      </w:r>
      <w:r>
        <w:br/>
        <w:t>plus fpiritueuses. Elle prévient les avortemene , &amp;</w:t>
      </w:r>
      <w:r>
        <w:br/>
        <w:t>guérit les blessures &amp; les ruptures. Lorsqu’il y a quel-</w:t>
      </w:r>
      <w:r>
        <w:br/>
        <w:t>ques vaisseaux de rompus dans l’abdomen , on la fait</w:t>
      </w:r>
      <w:r>
        <w:br/>
        <w:t>entrer ordinairement dans les boissons vulnéraires</w:t>
      </w:r>
      <w:r>
        <w:br/>
        <w:t>qu’on ordonne. Sa racine mife en poudre , répandue</w:t>
      </w:r>
      <w:r>
        <w:br/>
        <w:t>fur les blessures récentes, arrête l’efsusion de fang &amp; les</w:t>
      </w:r>
      <w:r>
        <w:br/>
        <w:t>guérit. La décoction de fa racine avec le vin &amp; le vi-</w:t>
      </w:r>
      <w:r>
        <w:br/>
        <w:t>* naigre sisspend fur le champ l’hémorrhagie la plus vio-</w:t>
      </w:r>
      <w:r>
        <w:br/>
        <w:t>lente d’une blessure qu’on en aura lavée ; il y en a qui</w:t>
      </w:r>
      <w:r>
        <w:br/>
        <w:t>prennent deux parties de fa racine réduite en poudre,</w:t>
      </w:r>
      <w:r>
        <w:br/>
        <w:t>’ &amp; fine partie de chaux vive , qui les mêlent avec le vin,</w:t>
      </w:r>
      <w:r>
        <w:br/>
        <w:t>&amp; le vinaigre, &amp; qui après en avoir fait évaporer l’hu-</w:t>
      </w:r>
      <w:r>
        <w:br/>
        <w:t>midité fe fervent de la potidre qui reste au fond du</w:t>
      </w:r>
      <w:r>
        <w:br/>
        <w:t>vaisseau pour la cüre du cancer. La racine mêlée avec</w:t>
      </w:r>
      <w:r>
        <w:br/>
        <w:t>quelques eaux convenables dans les maladies de la bou-</w:t>
      </w:r>
      <w:r>
        <w:br/>
        <w:t>che, guérit le mal de dent, raffermit les dents ébran-</w:t>
      </w:r>
      <w:r>
        <w:br/>
        <w:t>lées, &amp; arrête l’écoulement d’humeur des gencives en</w:t>
      </w:r>
      <w:r>
        <w:br/>
        <w:t xml:space="preserve">les refferrant. Il y en a qui distilent </w:t>
      </w:r>
      <w:r>
        <w:rPr>
          <w:i/>
          <w:iCs/>
        </w:rPr>
        <w:t>sa</w:t>
      </w:r>
      <w:r>
        <w:t xml:space="preserve"> racine, fes feuil-</w:t>
      </w:r>
      <w:r>
        <w:br/>
        <w:t>les , &amp; fes fleurs pour en avoir l’eau ; d’autres font avec</w:t>
      </w:r>
      <w:r>
        <w:br/>
        <w:t xml:space="preserve">fes racines un sirop , qu’ils appellent </w:t>
      </w:r>
      <w:r>
        <w:rPr>
          <w:i/>
          <w:iCs/>
        </w:rPr>
        <w:t xml:space="preserve">Sifttpus </w:t>
      </w:r>
      <w:r>
        <w:rPr>
          <w:i/>
          <w:iCs/>
          <w:lang w:val="la-Latn" w:eastAsia="la-Latn" w:bidi="la-Latn"/>
        </w:rPr>
        <w:t>Colubri-</w:t>
      </w:r>
      <w:r>
        <w:rPr>
          <w:i/>
          <w:iCs/>
          <w:lang w:val="la-Latn" w:eastAsia="la-Latn" w:bidi="la-Latn"/>
        </w:rPr>
        <w:br/>
        <w:t>nus.</w:t>
      </w:r>
      <w:r>
        <w:rPr>
          <w:lang w:val="la-Latn" w:eastAsia="la-Latn" w:bidi="la-Latn"/>
        </w:rPr>
        <w:t xml:space="preserve"> </w:t>
      </w:r>
      <w:r>
        <w:t xml:space="preserve">Tous ces remedes paffent pour </w:t>
      </w:r>
      <w:r>
        <w:rPr>
          <w:lang w:val="la-Latn" w:eastAsia="la-Latn" w:bidi="la-Latn"/>
        </w:rPr>
        <w:t xml:space="preserve">excellens </w:t>
      </w:r>
      <w:r>
        <w:t>dans la</w:t>
      </w:r>
      <w:r>
        <w:br/>
        <w:t>peste, la dyffenterie, le flux, les vomissemens de siang,</w:t>
      </w:r>
      <w:r>
        <w:br/>
        <w:t>l’abondance excessive des règles, &amp; les vomissemens.</w:t>
      </w:r>
      <w:r>
        <w:br/>
        <w:t xml:space="preserve">L’eau de cette plante nettoye, &amp; guérit les </w:t>
      </w:r>
      <w:r>
        <w:rPr>
          <w:lang w:val="la-Latn" w:eastAsia="la-Latn" w:bidi="la-Latn"/>
        </w:rPr>
        <w:t xml:space="preserve">ulceres </w:t>
      </w:r>
      <w:r>
        <w:t>in-</w:t>
      </w:r>
      <w:r>
        <w:br/>
        <w:t>vétérés, &amp; les cancers, en en lavant les parties , &amp; en</w:t>
      </w:r>
      <w:r>
        <w:br/>
        <w:t>répandant dessus un peu de la poudre de sa racine. On</w:t>
      </w:r>
      <w:r>
        <w:br/>
        <w:t>assure avec confiance qu’elle chasse tous les infectes</w:t>
      </w:r>
      <w:r>
        <w:br/>
        <w:t xml:space="preserve">d’unemaifon. </w:t>
      </w:r>
      <w:r>
        <w:rPr>
          <w:smallCaps/>
        </w:rPr>
        <w:t>BaRTkoL.</w:t>
      </w:r>
      <w:r>
        <w:t xml:space="preserve"> ZoRN, </w:t>
      </w:r>
      <w:r>
        <w:rPr>
          <w:i/>
          <w:iCs/>
        </w:rPr>
        <w:t>Botanolog.</w:t>
      </w:r>
    </w:p>
    <w:p w14:paraId="12D286F0" w14:textId="77777777" w:rsidR="005468D6" w:rsidRDefault="00000000">
      <w:pPr>
        <w:outlineLvl w:val="2"/>
      </w:pPr>
      <w:bookmarkStart w:id="21" w:name="bookmark46"/>
      <w:r>
        <w:rPr>
          <w:b/>
          <w:bCs/>
        </w:rPr>
        <w:t>B I T</w:t>
      </w:r>
      <w:bookmarkEnd w:id="21"/>
    </w:p>
    <w:p w14:paraId="318F6314" w14:textId="77777777" w:rsidR="005468D6" w:rsidRDefault="00000000">
      <w:r>
        <w:rPr>
          <w:b/>
          <w:bCs/>
        </w:rPr>
        <w:t xml:space="preserve">BITHNIM ALC A, </w:t>
      </w:r>
      <w:r>
        <w:t xml:space="preserve">ou </w:t>
      </w:r>
      <w:r>
        <w:rPr>
          <w:b/>
          <w:bCs/>
        </w:rPr>
        <w:t xml:space="preserve">G ASTER ANAX, </w:t>
      </w:r>
      <w:r>
        <w:t>ce sont deux</w:t>
      </w:r>
      <w:r>
        <w:br/>
        <w:t>mots fabriqués par Dolæus, pour signifier certain prin-</w:t>
      </w:r>
      <w:r>
        <w:br/>
        <w:t>cipe actif, résidant dans l’estomac, &amp; dominant fur</w:t>
      </w:r>
      <w:r>
        <w:br/>
        <w:t>les différentes fonctions de chylification., distribution</w:t>
      </w:r>
      <w:r>
        <w:br/>
        <w:t>&amp; sécrétions</w:t>
      </w:r>
    </w:p>
    <w:p w14:paraId="64D8D174" w14:textId="77777777" w:rsidR="005468D6" w:rsidRDefault="00000000">
      <w:pPr>
        <w:ind w:left="360" w:hanging="360"/>
      </w:pPr>
      <w:r>
        <w:rPr>
          <w:b/>
          <w:bCs/>
          <w:lang w:val="la-Latn" w:eastAsia="la-Latn" w:bidi="la-Latn"/>
        </w:rPr>
        <w:t>BITHYNICI TONSORIS EMPLASTRUM</w:t>
      </w:r>
      <w:r>
        <w:rPr>
          <w:b/>
          <w:bCs/>
        </w:rPr>
        <w:t xml:space="preserve">, </w:t>
      </w:r>
      <w:r>
        <w:rPr>
          <w:b/>
          <w:bCs/>
          <w:lang w:val="la-Latn" w:eastAsia="la-Latn" w:bidi="la-Latn"/>
        </w:rPr>
        <w:t>Pem-</w:t>
      </w:r>
      <w:r>
        <w:rPr>
          <w:b/>
          <w:bCs/>
          <w:lang w:val="la-Latn" w:eastAsia="la-Latn" w:bidi="la-Latn"/>
        </w:rPr>
        <w:br/>
      </w:r>
      <w:r>
        <w:t xml:space="preserve">plâtre du Barbier de </w:t>
      </w:r>
      <w:r>
        <w:rPr>
          <w:lang w:val="la-Latn" w:eastAsia="la-Latn" w:bidi="la-Latn"/>
        </w:rPr>
        <w:t xml:space="preserve">Bithynie </w:t>
      </w:r>
      <w:r>
        <w:t>pour les maux de rate ,</w:t>
      </w:r>
      <w:r>
        <w:br/>
        <w:t>&amp; les hydropisies ; on en trouve la defcription dans</w:t>
      </w:r>
      <w:r>
        <w:br/>
        <w:t xml:space="preserve">AETIUs , </w:t>
      </w:r>
      <w:r>
        <w:rPr>
          <w:i/>
          <w:iCs/>
        </w:rPr>
        <w:t>Tetrab. ÏII.Serm.</w:t>
      </w:r>
      <w:r>
        <w:t xml:space="preserve"> 2. </w:t>
      </w:r>
      <w:r>
        <w:rPr>
          <w:i/>
          <w:iCs/>
        </w:rPr>
        <w:t>cap.</w:t>
      </w:r>
      <w:r>
        <w:t xml:space="preserve"> 22.</w:t>
      </w:r>
    </w:p>
    <w:p w14:paraId="6CE82B26" w14:textId="77777777" w:rsidR="005468D6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BITHYNOS, </w:t>
      </w:r>
      <w:r>
        <w:rPr>
          <w:lang w:val="el-GR" w:eastAsia="el-GR" w:bidi="el-GR"/>
        </w:rPr>
        <w:t>Βίτυνὸς</w:t>
      </w:r>
      <w:r w:rsidRPr="00474CE9">
        <w:rPr>
          <w:lang w:eastAsia="el-GR" w:bidi="el-GR"/>
        </w:rPr>
        <w:t xml:space="preserve">, </w:t>
      </w:r>
      <w:r>
        <w:t>nom d’une emplâtre décrite</w:t>
      </w:r>
      <w:r>
        <w:br/>
        <w:t xml:space="preserve">par Galien, </w:t>
      </w:r>
      <w:r>
        <w:rPr>
          <w:i/>
          <w:iCs/>
        </w:rPr>
        <w:t>Lib. IX. de Comp. Med. Sec. Loc. cap.</w:t>
      </w:r>
      <w:r>
        <w:rPr>
          <w:i/>
          <w:iCs/>
        </w:rPr>
        <w:br/>
      </w:r>
      <w:r>
        <w:t>31. C’est aussi, dans le même Auteur , le nom d’un</w:t>
      </w:r>
      <w:r>
        <w:br/>
        <w:t xml:space="preserve">trochisqüe. </w:t>
      </w:r>
      <w:r>
        <w:rPr>
          <w:i/>
          <w:iCs/>
        </w:rPr>
        <w:t>Lib. V. de Comp. Med. per Gen. cap.</w:t>
      </w:r>
      <w:r>
        <w:t xml:space="preserve"> 12.</w:t>
      </w:r>
    </w:p>
    <w:p w14:paraId="21CC531B" w14:textId="77777777" w:rsidR="005468D6" w:rsidRDefault="00000000">
      <w:pPr>
        <w:tabs>
          <w:tab w:val="left" w:pos="4056"/>
        </w:tabs>
        <w:ind w:left="360" w:hanging="360"/>
      </w:pPr>
      <w:r>
        <w:rPr>
          <w:b/>
          <w:bCs/>
        </w:rPr>
        <w:t xml:space="preserve">B I T I, </w:t>
      </w:r>
      <w:r>
        <w:t>nom d’un grand arbre toujours verd qui croît</w:t>
      </w:r>
      <w:r>
        <w:br/>
        <w:t>dans le Malabar, &amp; dans d’autres contrées des Indes</w:t>
      </w:r>
      <w:r>
        <w:br/>
        <w:t>Orientales. Le seul ssa-ge connu qu’on en tire dans la</w:t>
      </w:r>
      <w:r>
        <w:br/>
        <w:t>Medecine ; c’est l’huile qu’on prépare avec sa racine ,</w:t>
      </w:r>
      <w:r>
        <w:br/>
        <w:t xml:space="preserve">&amp; qui guérit les alopécies. </w:t>
      </w:r>
      <w:r>
        <w:rPr>
          <w:smallCaps/>
        </w:rPr>
        <w:t>RaY.</w:t>
      </w:r>
      <w:r>
        <w:rPr>
          <w:smallCaps/>
        </w:rPr>
        <w:tab/>
        <w:t>.</w:t>
      </w:r>
    </w:p>
    <w:p w14:paraId="369D07DA" w14:textId="77777777" w:rsidR="005468D6" w:rsidRDefault="00000000">
      <w:pPr>
        <w:ind w:firstLine="360"/>
      </w:pPr>
      <w:r>
        <w:rPr>
          <w:b/>
          <w:bCs/>
        </w:rPr>
        <w:t xml:space="preserve">BÎTRINATI, </w:t>
      </w:r>
      <w:r>
        <w:rPr>
          <w:i/>
          <w:iCs/>
        </w:rPr>
        <w:t>Vernissés.</w:t>
      </w:r>
      <w:r>
        <w:rPr>
          <w:b/>
          <w:bCs/>
        </w:rPr>
        <w:t xml:space="preserve"> RULAND.</w:t>
      </w:r>
    </w:p>
    <w:p w14:paraId="41431641" w14:textId="77777777" w:rsidR="005468D6" w:rsidRDefault="00000000">
      <w:pPr>
        <w:ind w:left="360" w:hanging="360"/>
      </w:pPr>
      <w:r>
        <w:rPr>
          <w:b/>
          <w:bCs/>
        </w:rPr>
        <w:t xml:space="preserve">BITTERN. </w:t>
      </w:r>
      <w:r>
        <w:t>Dans les endroits où l’on prépare le fel</w:t>
      </w:r>
      <w:r>
        <w:br/>
        <w:t xml:space="preserve">tiré de Peau de la mer, on donne le nom de </w:t>
      </w:r>
      <w:r>
        <w:rPr>
          <w:i/>
          <w:iCs/>
        </w:rPr>
        <w:t>Bittern</w:t>
      </w:r>
      <w:r>
        <w:rPr>
          <w:i/>
          <w:iCs/>
        </w:rPr>
        <w:br/>
      </w:r>
      <w:r>
        <w:t>à la liqueur qui coule du fel commun, &amp; qu’on reçoit</w:t>
      </w:r>
      <w:r>
        <w:br/>
        <w:t>dans des vaisseaux convenables ; ou c’est la liqueur qui</w:t>
      </w:r>
      <w:r>
        <w:br/>
        <w:t xml:space="preserve">reste après la </w:t>
      </w:r>
      <w:r>
        <w:rPr>
          <w:lang w:val="la-Latn" w:eastAsia="la-Latn" w:bidi="la-Latn"/>
        </w:rPr>
        <w:t xml:space="preserve">crystallssation </w:t>
      </w:r>
      <w:r>
        <w:t xml:space="preserve">du Eel commun. </w:t>
      </w:r>
      <w:r>
        <w:rPr>
          <w:i/>
          <w:iCs/>
        </w:rPr>
        <w:t>Phnl.</w:t>
      </w:r>
      <w:r>
        <w:rPr>
          <w:i/>
          <w:iCs/>
        </w:rPr>
        <w:br/>
        <w:t>Tranfac.</w:t>
      </w:r>
      <w:r>
        <w:t xml:space="preserve"> Nous l’appelions </w:t>
      </w:r>
      <w:r>
        <w:rPr>
          <w:i/>
          <w:iCs/>
        </w:rPr>
        <w:t>Eau Mere.</w:t>
      </w:r>
      <w:r>
        <w:t xml:space="preserve"> Voyez </w:t>
      </w:r>
      <w:r>
        <w:rPr>
          <w:i/>
          <w:iCs/>
        </w:rPr>
        <w:t>Sal Ca~</w:t>
      </w:r>
      <w:r>
        <w:rPr>
          <w:i/>
          <w:iCs/>
        </w:rPr>
        <w:br/>
        <w:t xml:space="preserve">tharelcurn </w:t>
      </w:r>
      <w:r>
        <w:rPr>
          <w:i/>
          <w:iCs/>
          <w:lang w:val="la-Latn" w:eastAsia="la-Latn" w:bidi="la-Latn"/>
        </w:rPr>
        <w:t>amarum.</w:t>
      </w:r>
    </w:p>
    <w:p w14:paraId="45B99035" w14:textId="77777777" w:rsidR="005468D6" w:rsidRDefault="00000000">
      <w:r>
        <w:rPr>
          <w:lang w:val="la-Latn" w:eastAsia="la-Latn" w:bidi="la-Latn"/>
        </w:rPr>
        <w:t>BITUMEN</w:t>
      </w:r>
      <w:r w:rsidRPr="00474CE9">
        <w:rPr>
          <w:lang w:val="de-DE"/>
        </w:rPr>
        <w:t xml:space="preserve">, Offic. </w:t>
      </w:r>
      <w:r>
        <w:rPr>
          <w:i/>
          <w:iCs/>
          <w:lang w:val="la-Latn" w:eastAsia="la-Latn" w:bidi="la-Latn"/>
        </w:rPr>
        <w:t>Bitumen vulgare Pisseassphaltum i</w:t>
      </w:r>
      <w:r>
        <w:rPr>
          <w:i/>
          <w:iCs/>
          <w:lang w:val="la-Latn" w:eastAsia="la-Latn" w:bidi="la-Latn"/>
        </w:rPr>
        <w:br/>
      </w:r>
      <w:r w:rsidRPr="00474CE9">
        <w:rPr>
          <w:lang w:val="de-DE"/>
        </w:rPr>
        <w:t xml:space="preserve">Mont. </w:t>
      </w:r>
      <w:r>
        <w:rPr>
          <w:lang w:val="la-Latn" w:eastAsia="la-Latn" w:bidi="la-Latn"/>
        </w:rPr>
        <w:t xml:space="preserve">Exot. 12. </w:t>
      </w:r>
      <w:r w:rsidRPr="00474CE9">
        <w:rPr>
          <w:lang w:val="de-DE"/>
        </w:rPr>
        <w:t xml:space="preserve">Gæbal. </w:t>
      </w:r>
      <w:r>
        <w:rPr>
          <w:lang w:val="la-Latn" w:eastAsia="la-Latn" w:bidi="la-Latn"/>
        </w:rPr>
        <w:t xml:space="preserve">20. </w:t>
      </w:r>
      <w:r>
        <w:rPr>
          <w:i/>
          <w:iCs/>
          <w:lang w:val="la-Latn" w:eastAsia="la-Latn" w:bidi="la-Latn"/>
        </w:rPr>
        <w:t>Pisseassephaltos nativum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Schrod.4. 208. Diusitor. </w:t>
      </w:r>
      <w:r>
        <w:rPr>
          <w:i/>
          <w:iCs/>
          <w:lang w:val="la-Latn" w:eastAsia="la-Latn" w:bidi="la-Latn"/>
        </w:rPr>
        <w:t>Pisseassphaltum,</w:t>
      </w:r>
      <w:r>
        <w:rPr>
          <w:lang w:val="la-Latn" w:eastAsia="la-Latn" w:bidi="la-Latn"/>
        </w:rPr>
        <w:t xml:space="preserve"> Worm. Mlss.</w:t>
      </w:r>
      <w:r>
        <w:rPr>
          <w:lang w:val="la-Latn" w:eastAsia="la-Latn" w:bidi="la-Latn"/>
        </w:rPr>
        <w:br/>
        <w:t xml:space="preserve">30. Charlt. Fossi 14. </w:t>
      </w:r>
      <w:r>
        <w:rPr>
          <w:i/>
          <w:iCs/>
          <w:lang w:val="la-Latn" w:eastAsia="la-Latn" w:bidi="la-Latn"/>
        </w:rPr>
        <w:t>Bitumen scissile</w:t>
      </w:r>
      <w:r>
        <w:rPr>
          <w:lang w:val="la-Latn" w:eastAsia="la-Latn" w:bidi="la-Latn"/>
        </w:rPr>
        <w:t>, Aldrov. Musi</w:t>
      </w:r>
      <w:r>
        <w:rPr>
          <w:lang w:val="la-Latn" w:eastAsia="la-Latn" w:bidi="la-Latn"/>
        </w:rPr>
        <w:br/>
        <w:t xml:space="preserve">Metall. 382. </w:t>
      </w:r>
      <w:r>
        <w:rPr>
          <w:i/>
          <w:iCs/>
        </w:rPr>
        <w:t>Bitume.</w:t>
      </w:r>
    </w:p>
    <w:p w14:paraId="7ADE1DDD" w14:textId="77777777" w:rsidR="005468D6" w:rsidRDefault="00000000">
      <w:pPr>
        <w:ind w:firstLine="360"/>
      </w:pPr>
      <w:r>
        <w:rPr>
          <w:b/>
          <w:bCs/>
        </w:rPr>
        <w:t>Le</w:t>
      </w:r>
      <w:r>
        <w:rPr>
          <w:i/>
          <w:iCs/>
          <w:lang w:val="la-Latn" w:eastAsia="la-Latn" w:bidi="la-Latn"/>
        </w:rPr>
        <w:t>pisseasphalte</w:t>
      </w:r>
      <w:r>
        <w:rPr>
          <w:lang w:val="la-Latn" w:eastAsia="la-Latn" w:bidi="la-Latn"/>
        </w:rPr>
        <w:t xml:space="preserve"> </w:t>
      </w:r>
      <w:r>
        <w:t xml:space="preserve">est produit à A </w:t>
      </w:r>
      <w:r>
        <w:rPr>
          <w:lang w:val="la-Latn" w:eastAsia="la-Latn" w:bidi="la-Latn"/>
        </w:rPr>
        <w:t xml:space="preserve">pollonie </w:t>
      </w:r>
      <w:r>
        <w:t xml:space="preserve">proche </w:t>
      </w:r>
      <w:r>
        <w:rPr>
          <w:lang w:val="la-Latn" w:eastAsia="la-Latn" w:bidi="la-Latn"/>
        </w:rPr>
        <w:t xml:space="preserve">Epidaure </w:t>
      </w:r>
      <w:r w:rsidRPr="00474CE9">
        <w:rPr>
          <w:lang w:eastAsia="el-GR" w:bidi="el-GR"/>
        </w:rPr>
        <w:t>,</w:t>
      </w:r>
      <w:r w:rsidRPr="00474CE9">
        <w:rPr>
          <w:lang w:eastAsia="el-GR" w:bidi="el-GR"/>
        </w:rPr>
        <w:br/>
      </w:r>
      <w:r>
        <w:rPr>
          <w:lang w:val="la-Latn" w:eastAsia="la-Latn" w:bidi="la-Latn"/>
        </w:rPr>
        <w:t xml:space="preserve">&amp; </w:t>
      </w:r>
      <w:r>
        <w:t>il est entraîné du haut des Monts Cérauniens, par</w:t>
      </w:r>
      <w:r>
        <w:br/>
        <w:t>le courant d’une rivière qui le jette fur Fes bords, où</w:t>
      </w:r>
      <w:r>
        <w:br/>
      </w:r>
      <w:r>
        <w:lastRenderedPageBreak/>
        <w:t>il se met en masse, &amp; répand une odeur semblable à</w:t>
      </w:r>
      <w:r>
        <w:br/>
      </w:r>
      <w:r>
        <w:rPr>
          <w:i/>
          <w:iCs/>
          <w:lang w:val="la-Latn" w:eastAsia="la-Latn" w:bidi="la-Latn"/>
        </w:rPr>
        <w:t xml:space="preserve">Iorne </w:t>
      </w:r>
      <w:r>
        <w:rPr>
          <w:i/>
          <w:iCs/>
        </w:rPr>
        <w:t>II.</w:t>
      </w:r>
    </w:p>
    <w:p w14:paraId="362C949B" w14:textId="77777777" w:rsidR="005468D6" w:rsidRDefault="00000000">
      <w:pPr>
        <w:tabs>
          <w:tab w:val="left" w:pos="2040"/>
        </w:tabs>
        <w:outlineLvl w:val="0"/>
      </w:pPr>
      <w:bookmarkStart w:id="22" w:name="bookmark48"/>
      <w:r>
        <w:t>BIT</w:t>
      </w:r>
      <w:r>
        <w:tab/>
        <w:t>9 isp</w:t>
      </w:r>
      <w:bookmarkEnd w:id="22"/>
    </w:p>
    <w:p w14:paraId="674DD8BF" w14:textId="77777777" w:rsidR="005468D6" w:rsidRPr="00474CE9" w:rsidRDefault="00000000">
      <w:pPr>
        <w:ind w:firstLine="360"/>
        <w:rPr>
          <w:lang w:val="it-IT"/>
        </w:rPr>
      </w:pPr>
      <w:r>
        <w:t xml:space="preserve">celle de la poix mêlée avec le souffre. </w:t>
      </w:r>
      <w:r w:rsidRPr="00474CE9">
        <w:rPr>
          <w:lang w:val="it-IT"/>
        </w:rPr>
        <w:t xml:space="preserve">DIoseoRIDE </w:t>
      </w:r>
      <w:r>
        <w:rPr>
          <w:lang w:val="el-GR" w:eastAsia="el-GR" w:bidi="el-GR"/>
        </w:rPr>
        <w:t>ὴ</w:t>
      </w:r>
      <w:r w:rsidRPr="00474CE9">
        <w:rPr>
          <w:lang w:val="it-IT" w:eastAsia="el-GR" w:bidi="el-GR"/>
        </w:rPr>
        <w:br/>
      </w:r>
      <w:r w:rsidRPr="00474CE9">
        <w:rPr>
          <w:i/>
          <w:iCs/>
          <w:lang w:val="it-IT"/>
        </w:rPr>
        <w:t>Lib. I. cap.</w:t>
      </w:r>
      <w:r w:rsidRPr="00474CE9">
        <w:rPr>
          <w:lang w:val="it-IT"/>
        </w:rPr>
        <w:t xml:space="preserve"> 100.</w:t>
      </w:r>
    </w:p>
    <w:p w14:paraId="3080FA71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pisseasphalte</w:t>
      </w:r>
      <w:r>
        <w:rPr>
          <w:lang w:val="la-Latn" w:eastAsia="la-Latn" w:bidi="la-Latn"/>
        </w:rPr>
        <w:t xml:space="preserve"> </w:t>
      </w:r>
      <w:r>
        <w:t xml:space="preserve">de </w:t>
      </w:r>
      <w:r>
        <w:rPr>
          <w:lang w:val="la-Latn" w:eastAsia="la-Latn" w:bidi="la-Latn"/>
        </w:rPr>
        <w:t>DioEcoride</w:t>
      </w:r>
      <w:r>
        <w:t xml:space="preserve">, est une espece de </w:t>
      </w:r>
      <w:r>
        <w:rPr>
          <w:i/>
          <w:iCs/>
        </w:rPr>
        <w:t>bitume</w:t>
      </w:r>
      <w:r>
        <w:rPr>
          <w:i/>
          <w:iCs/>
        </w:rPr>
        <w:br/>
      </w:r>
      <w:r>
        <w:t xml:space="preserve">roux &amp; noir , d’une odeur forte, </w:t>
      </w:r>
      <w:r>
        <w:rPr>
          <w:i/>
          <w:iCs/>
        </w:rPr>
        <w:t>bitumineuse</w:t>
      </w:r>
      <w:r>
        <w:t xml:space="preserve"> qui n’est</w:t>
      </w:r>
      <w:r>
        <w:br/>
        <w:t>pas désagréable, gluant &amp; vifqueux, d’une consistan-</w:t>
      </w:r>
      <w:r>
        <w:br/>
        <w:t xml:space="preserve">ce qui tient le milieu entre le pétrole &amp; le </w:t>
      </w:r>
      <w:r>
        <w:rPr>
          <w:i/>
          <w:iCs/>
        </w:rPr>
        <w:t>bitume,</w:t>
      </w:r>
      <w:r>
        <w:t xml:space="preserve"> Eem-</w:t>
      </w:r>
      <w:r>
        <w:br/>
        <w:t xml:space="preserve">blable à la poix ordinaire , qui </w:t>
      </w:r>
      <w:r>
        <w:rPr>
          <w:i/>
          <w:iCs/>
        </w:rPr>
        <w:t>se</w:t>
      </w:r>
      <w:r>
        <w:t xml:space="preserve"> fond à la chaleur, qui</w:t>
      </w:r>
      <w:r>
        <w:br/>
        <w:t>fe condenfe par le froid, &amp; qui s’allume aisément lorse</w:t>
      </w:r>
      <w:r>
        <w:br/>
        <w:t>qu’on llapp</w:t>
      </w:r>
      <w:r>
        <w:rPr>
          <w:vertAlign w:val="superscript"/>
        </w:rPr>
        <w:t>r</w:t>
      </w:r>
      <w:r>
        <w:t xml:space="preserve">oche de la flamme. On l’appelle </w:t>
      </w:r>
      <w:r>
        <w:rPr>
          <w:i/>
          <w:iCs/>
        </w:rPr>
        <w:t>Pittasu</w:t>
      </w:r>
      <w:r>
        <w:rPr>
          <w:i/>
          <w:iCs/>
        </w:rPr>
        <w:br/>
        <w:t>phalte</w:t>
      </w:r>
      <w:r>
        <w:t xml:space="preserve"> ou </w:t>
      </w:r>
      <w:r>
        <w:rPr>
          <w:i/>
          <w:iCs/>
        </w:rPr>
        <w:t>Pisseasphalte</w:t>
      </w:r>
      <w:r>
        <w:t xml:space="preserve"> des mots Grecs , qui signifient</w:t>
      </w:r>
      <w:r>
        <w:br/>
        <w:t xml:space="preserve">poix &amp; </w:t>
      </w:r>
      <w:r>
        <w:rPr>
          <w:i/>
          <w:iCs/>
        </w:rPr>
        <w:t>bitume,</w:t>
      </w:r>
      <w:r>
        <w:t xml:space="preserve"> comme si l’on disent </w:t>
      </w:r>
      <w:r>
        <w:rPr>
          <w:i/>
          <w:iCs/>
        </w:rPr>
        <w:t>poix-bitume,</w:t>
      </w:r>
      <w:r>
        <w:t xml:space="preserve"> ou</w:t>
      </w:r>
      <w:r>
        <w:br/>
        <w:t xml:space="preserve">poix </w:t>
      </w:r>
      <w:r>
        <w:rPr>
          <w:i/>
          <w:iCs/>
        </w:rPr>
        <w:t>bitumineuse ;</w:t>
      </w:r>
      <w:r>
        <w:t>parce que comme le prétend Diofco-</w:t>
      </w:r>
      <w:r>
        <w:br/>
        <w:t xml:space="preserve">ride, il a l’odeur de la poix mélangée avec le </w:t>
      </w:r>
      <w:r>
        <w:rPr>
          <w:i/>
          <w:iCs/>
        </w:rPr>
        <w:t>bùume, Se</w:t>
      </w:r>
      <w:r>
        <w:rPr>
          <w:i/>
          <w:iCs/>
        </w:rPr>
        <w:br/>
      </w:r>
      <w:r>
        <w:t xml:space="preserve">non pas, parce que c’est un mélange de </w:t>
      </w:r>
      <w:r>
        <w:rPr>
          <w:i/>
          <w:iCs/>
        </w:rPr>
        <w:t>bitume 8e</w:t>
      </w:r>
      <w:r>
        <w:t xml:space="preserve"> de</w:t>
      </w:r>
      <w:r>
        <w:br/>
        <w:t>poix, comme quelques-uns le soutiennent.</w:t>
      </w:r>
    </w:p>
    <w:p w14:paraId="5F149FD5" w14:textId="77777777" w:rsidR="005468D6" w:rsidRDefault="00000000">
      <w:pPr>
        <w:ind w:left="360" w:hanging="360"/>
      </w:pPr>
      <w:r>
        <w:t>Il découle des rochers, où il s’éleve du fond de la terre</w:t>
      </w:r>
      <w:r>
        <w:br/>
        <w:t>en plusieurs endroits. Dioscoride recommande celui</w:t>
      </w:r>
      <w:r>
        <w:br/>
        <w:t>qu’on tiroitdu territoire des Apolloniates près d’Epi-</w:t>
      </w:r>
      <w:r>
        <w:br/>
        <w:t>daure. On se sert en Italie d’une poix minérale,que l'on</w:t>
      </w:r>
      <w:r>
        <w:br/>
        <w:t>ramasse auprès d’un Village appelle Castro, à soixante</w:t>
      </w:r>
      <w:r>
        <w:br/>
        <w:t>mille de Rome. Ce bitume découle en été par les fentes</w:t>
      </w:r>
      <w:r>
        <w:br/>
        <w:t>des rochers d’une certaine montagne. Il à une consisi-</w:t>
      </w:r>
      <w:r>
        <w:br/>
        <w:t>tance de miel. Sa couleur est noire, &amp; fon odeur très-</w:t>
      </w:r>
      <w:r>
        <w:br/>
        <w:t xml:space="preserve">pénétrante. On l’appelle ordinairement </w:t>
      </w:r>
      <w:r>
        <w:rPr>
          <w:i/>
          <w:iCs/>
        </w:rPr>
        <w:t>pece di Castro.</w:t>
      </w:r>
      <w:r>
        <w:rPr>
          <w:i/>
          <w:iCs/>
        </w:rPr>
        <w:br/>
      </w:r>
      <w:r>
        <w:t>En Auvergne il y a une fource très abondante de-ce Z&gt;i-</w:t>
      </w:r>
      <w:r>
        <w:br/>
      </w:r>
      <w:r>
        <w:rPr>
          <w:i/>
          <w:iCs/>
        </w:rPr>
        <w:t>tame.Xi</w:t>
      </w:r>
      <w:r>
        <w:t xml:space="preserve"> est mou comme de la poix noire,&amp; il a une odeur</w:t>
      </w:r>
      <w:r>
        <w:br/>
        <w:t xml:space="preserve">de </w:t>
      </w:r>
      <w:r>
        <w:rPr>
          <w:i/>
          <w:iCs/>
        </w:rPr>
        <w:t>bitume.</w:t>
      </w:r>
      <w:r>
        <w:t xml:space="preserve"> Si on le garde long-tems il fe durcit: mais</w:t>
      </w:r>
      <w:r>
        <w:br/>
        <w:t>il retient cependant un peu de graisse , &amp; il ne fe feche</w:t>
      </w:r>
      <w:r>
        <w:br/>
        <w:t xml:space="preserve">jamais assez pour acquérir la dureté du </w:t>
      </w:r>
      <w:r>
        <w:rPr>
          <w:i/>
          <w:iCs/>
        </w:rPr>
        <w:t>bitume.</w:t>
      </w:r>
    </w:p>
    <w:p w14:paraId="3544A5F7" w14:textId="77777777" w:rsidR="005468D6" w:rsidRDefault="00000000">
      <w:r>
        <w:rPr>
          <w:i/>
          <w:iCs/>
        </w:rPr>
        <w:t>Le pisseasphalte</w:t>
      </w:r>
      <w:r>
        <w:t xml:space="preserve"> nouvellement tiré de la terre est digestif,</w:t>
      </w:r>
      <w:r>
        <w:br/>
        <w:t>maturatif, &amp; résolutif. On s’erf fert pour faire mûrir</w:t>
      </w:r>
      <w:r>
        <w:br/>
        <w:t>les Anthrax &amp; les bubons , pour refondre les tumeurs,</w:t>
      </w:r>
      <w:r>
        <w:br/>
        <w:t>pour guérir les douleurs de la sciatique &amp; les catarrhes,</w:t>
      </w:r>
      <w:r>
        <w:br/>
        <w:t>pour fortifier les parties luxées , après qu’on les a re-</w:t>
      </w:r>
      <w:r>
        <w:br/>
        <w:t>mifes en leur place , &amp; pour en affermir le ressort. Ce</w:t>
      </w:r>
      <w:r>
        <w:br/>
      </w:r>
      <w:r>
        <w:rPr>
          <w:i/>
          <w:iCs/>
        </w:rPr>
        <w:t>bitume</w:t>
      </w:r>
      <w:r>
        <w:t xml:space="preserve"> mêlé avec le limon argileux, fait un ciment</w:t>
      </w:r>
      <w:r>
        <w:br/>
        <w:t>pour joindre les pierres des murailles, qui tient lieu</w:t>
      </w:r>
      <w:r>
        <w:br/>
        <w:t>de celui qu’on prépare avec la chaux. Vitruve dit</w:t>
      </w:r>
      <w:r>
        <w:br/>
        <w:t xml:space="preserve">qu’on s’en est </w:t>
      </w:r>
      <w:r>
        <w:rPr>
          <w:lang w:val="la-Latn" w:eastAsia="la-Latn" w:bidi="la-Latn"/>
        </w:rPr>
        <w:t xml:space="preserve">fervi </w:t>
      </w:r>
      <w:r>
        <w:t xml:space="preserve">pour cimenter les murs de </w:t>
      </w:r>
      <w:r>
        <w:rPr>
          <w:lang w:val="la-Latn" w:eastAsia="la-Latn" w:bidi="la-Latn"/>
        </w:rPr>
        <w:t>Baby-</w:t>
      </w:r>
      <w:r>
        <w:rPr>
          <w:lang w:val="la-Latn" w:eastAsia="la-Latn" w:bidi="la-Latn"/>
        </w:rPr>
        <w:br/>
        <w:t xml:space="preserve">lone. </w:t>
      </w:r>
      <w:r>
        <w:t>GEOFFROŸ.</w:t>
      </w:r>
    </w:p>
    <w:p w14:paraId="259FCAAD" w14:textId="77777777" w:rsidR="005468D6" w:rsidRDefault="00000000">
      <w:r>
        <w:rPr>
          <w:i/>
          <w:iCs/>
        </w:rPr>
        <w:t>L’asphalte</w:t>
      </w:r>
      <w:r>
        <w:t xml:space="preserve"> dont nous avons parlé à l’article de ce'nom ;</w:t>
      </w:r>
      <w:r>
        <w:br/>
        <w:t xml:space="preserve">est une espece de </w:t>
      </w:r>
      <w:r>
        <w:rPr>
          <w:i/>
          <w:iCs/>
        </w:rPr>
        <w:t>bitume</w:t>
      </w:r>
      <w:r>
        <w:t xml:space="preserve"> dont le Docteur Shaw parle</w:t>
      </w:r>
      <w:r>
        <w:br/>
        <w:t xml:space="preserve">de la maniere suivante, dans </w:t>
      </w:r>
      <w:r>
        <w:rPr>
          <w:i/>
          <w:iCs/>
        </w:rPr>
        <w:t>ses</w:t>
      </w:r>
      <w:r>
        <w:t xml:space="preserve"> Voyages. Il dit àpro-</w:t>
      </w:r>
      <w:r>
        <w:br/>
        <w:t>’ pos de la Mer morte.</w:t>
      </w:r>
    </w:p>
    <w:p w14:paraId="7E2F0F6F" w14:textId="77777777" w:rsidR="005468D6" w:rsidRDefault="00000000">
      <w:pPr>
        <w:ind w:left="360" w:hanging="360"/>
      </w:pPr>
      <w:r>
        <w:t xml:space="preserve">On m’a raconté que le </w:t>
      </w:r>
      <w:r>
        <w:rPr>
          <w:i/>
          <w:iCs/>
        </w:rPr>
        <w:t>bitume</w:t>
      </w:r>
      <w:r>
        <w:t xml:space="preserve"> , dont ce Lac a toujours</w:t>
      </w:r>
      <w:r>
        <w:br/>
        <w:t>abondé, s’éleve à certains tems du fond engrosglo-</w:t>
      </w:r>
      <w:r>
        <w:br/>
        <w:t>bgs , qui ne font pas plutôt parvenus à la surface, &amp;</w:t>
      </w:r>
      <w:r>
        <w:br/>
        <w:t>n’ont pas plutôt fenti l’impression de l’air extérieur ,</w:t>
      </w:r>
      <w:r>
        <w:br/>
        <w:t>qu’ils crevent avec bruit &amp; fumée, comme la poudre</w:t>
      </w:r>
      <w:r>
        <w:br/>
        <w:t>fulminante des Chymistes &amp; qu’ils font dispersés de</w:t>
      </w:r>
      <w:r>
        <w:br/>
        <w:t>tous côtés en mille pieces. C’est ainsi que cela fe passe</w:t>
      </w:r>
      <w:r>
        <w:br/>
        <w:t>seulement aux environs du rivage ; car dans les en-</w:t>
      </w:r>
      <w:r>
        <w:br/>
        <w:t>droits où les eaux font profondes, l’éruption est censée</w:t>
      </w:r>
      <w:r>
        <w:br/>
        <w:t>ne fe manifester que par ces colonnes de fumée qu’on</w:t>
      </w:r>
      <w:r>
        <w:br/>
        <w:t>apperçoit de tems en tems s’élever fur ce Lac. C’est</w:t>
      </w:r>
      <w:r>
        <w:br/>
        <w:t>peut-être à de pareilles éruptions qu’il faudroit attri-</w:t>
      </w:r>
      <w:r>
        <w:br/>
        <w:t>buer cette multitude de trous, de fosses &amp; de fondrie-</w:t>
      </w:r>
      <w:r>
        <w:br/>
        <w:t xml:space="preserve">res , qu’on trouve aux environs de ce Lac , &amp; que </w:t>
      </w:r>
      <w:r>
        <w:rPr>
          <w:lang w:val="el-GR" w:eastAsia="el-GR" w:bidi="el-GR"/>
        </w:rPr>
        <w:t>Μ</w:t>
      </w:r>
      <w:r w:rsidRPr="00474CE9">
        <w:rPr>
          <w:lang w:eastAsia="el-GR" w:bidi="el-GR"/>
        </w:rPr>
        <w:t>.</w:t>
      </w:r>
      <w:r w:rsidRPr="00474CE9">
        <w:rPr>
          <w:lang w:eastAsia="el-GR" w:bidi="el-GR"/>
        </w:rPr>
        <w:br/>
      </w:r>
      <w:r>
        <w:t>Maundrell a fort bien comparé à ces lieux de l’An-</w:t>
      </w:r>
      <w:r>
        <w:br/>
        <w:t xml:space="preserve">gleterre , où il y a eu jadis des fours à chaux. Le </w:t>
      </w:r>
      <w:r>
        <w:rPr>
          <w:i/>
          <w:iCs/>
        </w:rPr>
        <w:t>bitu-</w:t>
      </w:r>
      <w:r>
        <w:rPr>
          <w:i/>
          <w:iCs/>
        </w:rPr>
        <w:br/>
        <w:t>me</w:t>
      </w:r>
      <w:r>
        <w:t xml:space="preserve"> fort vraissemblablement des eaux accompagné du</w:t>
      </w:r>
      <w:r>
        <w:br/>
        <w:t>soufre ; car on les trouve mêlés sur le rivage, ce der-</w:t>
      </w:r>
      <w:r>
        <w:br/>
        <w:t>nier est exactement le même que le soufre naturel</w:t>
      </w:r>
      <w:r>
        <w:br/>
        <w:t>commun ; le premier est friable, plus pefant que l’eau,</w:t>
      </w:r>
      <w:r>
        <w:br/>
        <w:t>&amp; rendant, quand on le frotte, ou qu’on le met fur le</w:t>
      </w:r>
      <w:r>
        <w:br/>
        <w:t>feu, une odeur fétide. On ne lui remarque point, ainsi</w:t>
      </w:r>
      <w:r>
        <w:br/>
        <w:t>qu’à l’</w:t>
      </w:r>
      <w:r>
        <w:rPr>
          <w:i/>
          <w:iCs/>
        </w:rPr>
        <w:t>Asphalte</w:t>
      </w:r>
      <w:r>
        <w:t xml:space="preserve"> que Diofcoride a décrit, une couleur</w:t>
      </w:r>
      <w:r>
        <w:br/>
        <w:t>de pourpre ; il est noir comme le jayet, &amp; exactement</w:t>
      </w:r>
      <w:r>
        <w:br/>
      </w:r>
      <w:r>
        <w:lastRenderedPageBreak/>
        <w:t xml:space="preserve">de la même couleur </w:t>
      </w:r>
      <w:r>
        <w:rPr>
          <w:lang w:val="la-Latn" w:eastAsia="la-Latn" w:bidi="la-Latn"/>
        </w:rPr>
        <w:t xml:space="preserve">luifante </w:t>
      </w:r>
      <w:r>
        <w:t>à l’extérieur.</w:t>
      </w:r>
    </w:p>
    <w:p w14:paraId="6E700531" w14:textId="77777777" w:rsidR="005468D6" w:rsidRDefault="00000000">
      <w:r>
        <w:t>B I V</w:t>
      </w:r>
    </w:p>
    <w:p w14:paraId="5A8409FB" w14:textId="77777777" w:rsidR="005468D6" w:rsidRDefault="00000000">
      <w:r>
        <w:t xml:space="preserve">BIVALVA </w:t>
      </w:r>
      <w:r w:rsidRPr="00474CE9">
        <w:rPr>
          <w:lang w:eastAsia="el-GR" w:bidi="el-GR"/>
        </w:rPr>
        <w:t xml:space="preserve">, </w:t>
      </w:r>
      <w:r>
        <w:t>BI</w:t>
      </w:r>
      <w:r>
        <w:rPr>
          <w:lang w:val="la-Latn" w:eastAsia="la-Latn" w:bidi="la-Latn"/>
        </w:rPr>
        <w:t xml:space="preserve">VALVULA, </w:t>
      </w:r>
      <w:r>
        <w:t>à deux valvules ou deux</w:t>
      </w:r>
      <w:r>
        <w:br/>
        <w:t>’ panneaux, façon de parler en Botanique, qu’on ap-</w:t>
      </w:r>
      <w:r>
        <w:br/>
      </w:r>
      <w:r>
        <w:rPr>
          <w:lang w:val="el-GR" w:eastAsia="el-GR" w:bidi="el-GR"/>
        </w:rPr>
        <w:t>Μ</w:t>
      </w:r>
      <w:r w:rsidRPr="00474CE9">
        <w:rPr>
          <w:lang w:eastAsia="el-GR" w:bidi="el-GR"/>
        </w:rPr>
        <w:t xml:space="preserve"> </w:t>
      </w:r>
      <w:r>
        <w:t>m m</w:t>
      </w:r>
      <w:r>
        <w:br w:type="page"/>
      </w:r>
    </w:p>
    <w:p w14:paraId="167FD2A7" w14:textId="77777777" w:rsidR="005468D6" w:rsidRDefault="00000000">
      <w:pPr>
        <w:tabs>
          <w:tab w:val="left" w:pos="1725"/>
        </w:tabs>
      </w:pPr>
      <w:r>
        <w:lastRenderedPageBreak/>
        <w:t>9</w:t>
      </w:r>
      <w:r>
        <w:rPr>
          <w:lang w:val="la-Latn" w:eastAsia="la-Latn" w:bidi="la-Latn"/>
        </w:rPr>
        <w:t>1</w:t>
      </w:r>
      <w:r>
        <w:t>5</w:t>
      </w:r>
      <w:r>
        <w:tab/>
        <w:t>B L A</w:t>
      </w:r>
    </w:p>
    <w:p w14:paraId="40C11CCC" w14:textId="77777777" w:rsidR="005468D6" w:rsidRDefault="00000000">
      <w:pPr>
        <w:ind w:firstLine="360"/>
      </w:pPr>
      <w:r>
        <w:t xml:space="preserve">pli que aux gousses des plantes , qui </w:t>
      </w:r>
      <w:r>
        <w:rPr>
          <w:i/>
          <w:iCs/>
        </w:rPr>
        <w:t>se</w:t>
      </w:r>
      <w:r>
        <w:t xml:space="preserve"> partagent en</w:t>
      </w:r>
      <w:r>
        <w:br/>
        <w:t>deux en s’ouvrant longitudinalement. MILLER,</w:t>
      </w:r>
      <w:r>
        <w:br/>
      </w:r>
      <w:r>
        <w:rPr>
          <w:i/>
          <w:iCs/>
        </w:rPr>
        <w:t>Diction.</w:t>
      </w:r>
    </w:p>
    <w:p w14:paraId="4B7A8691" w14:textId="77777777" w:rsidR="005468D6" w:rsidRDefault="00000000">
      <w:pPr>
        <w:ind w:left="360" w:hanging="360"/>
      </w:pPr>
      <w:r>
        <w:rPr>
          <w:lang w:val="la-Latn" w:eastAsia="la-Latn" w:bidi="la-Latn"/>
        </w:rPr>
        <w:t>BIVENTER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διγαστρικὸς</w:t>
      </w:r>
      <w:r>
        <w:t xml:space="preserve">, à </w:t>
      </w:r>
      <w:r>
        <w:rPr>
          <w:i/>
          <w:iCs/>
        </w:rPr>
        <w:t>deux ventres , digastri-</w:t>
      </w:r>
      <w:r>
        <w:rPr>
          <w:i/>
          <w:iCs/>
        </w:rPr>
        <w:br/>
        <w:t>que.</w:t>
      </w:r>
      <w:r>
        <w:t xml:space="preserve"> Voyez </w:t>
      </w:r>
      <w:r>
        <w:rPr>
          <w:i/>
          <w:iCs/>
          <w:lang w:val="la-Latn" w:eastAsia="la-Latn" w:bidi="la-Latn"/>
        </w:rPr>
        <w:t>Digastricus.</w:t>
      </w:r>
    </w:p>
    <w:p w14:paraId="368934F4" w14:textId="77777777" w:rsidR="005468D6" w:rsidRPr="00474CE9" w:rsidRDefault="00000000">
      <w:pPr>
        <w:outlineLvl w:val="2"/>
        <w:rPr>
          <w:lang w:val="it-IT"/>
        </w:rPr>
      </w:pPr>
      <w:bookmarkStart w:id="23" w:name="bookmark50"/>
      <w:r w:rsidRPr="00474CE9">
        <w:rPr>
          <w:b/>
          <w:bCs/>
          <w:lang w:val="it-IT"/>
        </w:rPr>
        <w:t>B I X</w:t>
      </w:r>
      <w:bookmarkEnd w:id="23"/>
    </w:p>
    <w:p w14:paraId="48C14B08" w14:textId="77777777" w:rsidR="005468D6" w:rsidRDefault="00000000">
      <w:r w:rsidRPr="00474CE9">
        <w:rPr>
          <w:lang w:val="it-IT"/>
        </w:rPr>
        <w:t xml:space="preserve">BIX A OVIEDI, ou ACHIOTL. </w:t>
      </w:r>
      <w:r>
        <w:t>Voyez ce dernier.</w:t>
      </w:r>
    </w:p>
    <w:p w14:paraId="3A685C4E" w14:textId="77777777" w:rsidR="005468D6" w:rsidRDefault="00000000">
      <w:pPr>
        <w:outlineLvl w:val="2"/>
      </w:pPr>
      <w:bookmarkStart w:id="24" w:name="bookmark52"/>
      <w:r>
        <w:rPr>
          <w:b/>
          <w:bCs/>
        </w:rPr>
        <w:t>B L A</w:t>
      </w:r>
      <w:bookmarkEnd w:id="24"/>
    </w:p>
    <w:p w14:paraId="50A9F37A" w14:textId="77777777" w:rsidR="005468D6" w:rsidRDefault="00000000">
      <w:pPr>
        <w:ind w:left="360" w:hanging="360"/>
      </w:pPr>
      <w:r>
        <w:t>BL ABE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βλατικ</w:t>
      </w:r>
      <w:r>
        <w:t xml:space="preserve">, </w:t>
      </w:r>
      <w:r>
        <w:rPr>
          <w:i/>
          <w:iCs/>
        </w:rPr>
        <w:t>blesseure, offense , préjudice &gt;</w:t>
      </w:r>
      <w:r>
        <w:t xml:space="preserve"> d’où vient</w:t>
      </w:r>
      <w:r>
        <w:br/>
      </w:r>
      <w:r>
        <w:rPr>
          <w:lang w:val="el-GR" w:eastAsia="el-GR" w:bidi="el-GR"/>
        </w:rPr>
        <w:t>βλα</w:t>
      </w:r>
      <w:r w:rsidRPr="00474CE9">
        <w:rPr>
          <w:lang w:eastAsia="el-GR" w:bidi="el-GR"/>
        </w:rPr>
        <w:t>&amp;</w:t>
      </w:r>
      <w:r>
        <w:rPr>
          <w:lang w:val="el-GR" w:eastAsia="el-GR" w:bidi="el-GR"/>
        </w:rPr>
        <w:t>ρὸς</w:t>
      </w:r>
      <w:r>
        <w:t>, nuisible, offensant, préjtidiciable.</w:t>
      </w:r>
    </w:p>
    <w:p w14:paraId="22EE72AD" w14:textId="77777777" w:rsidR="005468D6" w:rsidRDefault="00000000">
      <w:r>
        <w:t>BLACCIÆ, nom que Rhasies donne à la rougeole.</w:t>
      </w:r>
    </w:p>
    <w:p w14:paraId="30B22B25" w14:textId="77777777" w:rsidR="005468D6" w:rsidRDefault="00000000">
      <w:pPr>
        <w:ind w:left="360" w:hanging="360"/>
      </w:pPr>
      <w:r>
        <w:t>BLACHMAL. Johnsion dit que c’est une matiere com-</w:t>
      </w:r>
      <w:r>
        <w:br/>
        <w:t xml:space="preserve">posée de </w:t>
      </w:r>
      <w:r>
        <w:rPr>
          <w:lang w:val="la-Latn" w:eastAsia="la-Latn" w:bidi="la-Latn"/>
        </w:rPr>
        <w:t xml:space="preserve">differens </w:t>
      </w:r>
      <w:r>
        <w:t>métaux fondus enfemble, &amp; jettés</w:t>
      </w:r>
      <w:r>
        <w:br/>
        <w:t>dans du foufre.</w:t>
      </w:r>
    </w:p>
    <w:p w14:paraId="3E2DEB2E" w14:textId="77777777" w:rsidR="005468D6" w:rsidRDefault="00000000">
      <w:r>
        <w:t xml:space="preserve">BLACTARA, </w:t>
      </w:r>
      <w:r>
        <w:rPr>
          <w:i/>
          <w:iCs/>
        </w:rPr>
        <w:t>Cérufe, blanc de cérus.e.</w:t>
      </w:r>
    </w:p>
    <w:p w14:paraId="02A41B28" w14:textId="77777777" w:rsidR="005468D6" w:rsidRDefault="00000000">
      <w:r>
        <w:t>BLÆ</w:t>
      </w:r>
      <w:r>
        <w:rPr>
          <w:lang w:val="la-Latn" w:eastAsia="la-Latn" w:bidi="la-Latn"/>
        </w:rPr>
        <w:t xml:space="preserve">SITAS, </w:t>
      </w:r>
      <w:r>
        <w:rPr>
          <w:i/>
          <w:iCs/>
        </w:rPr>
        <w:t>Bégayem'ent. Noyez Balbuties.</w:t>
      </w:r>
      <w:r>
        <w:rPr>
          <w:i/>
          <w:iCs/>
        </w:rPr>
        <w:br/>
      </w:r>
      <w:r>
        <w:t>BLÆSUS, qui a les jambes tortues en dehors.</w:t>
      </w:r>
      <w:r>
        <w:br/>
      </w:r>
      <w:r>
        <w:rPr>
          <w:lang w:val="la-Latn" w:eastAsia="la-Latn" w:bidi="la-Latn"/>
        </w:rPr>
        <w:t xml:space="preserve">BLANCA, </w:t>
      </w:r>
      <w:r>
        <w:rPr>
          <w:i/>
          <w:iCs/>
        </w:rPr>
        <w:t>Cérus.e, blanc de cérus.e.</w:t>
      </w:r>
    </w:p>
    <w:p w14:paraId="6CB28008" w14:textId="77777777" w:rsidR="005468D6" w:rsidRDefault="00000000">
      <w:pPr>
        <w:ind w:left="360" w:hanging="360"/>
      </w:pPr>
      <w:r>
        <w:t>C’est encore le nom d’une medecine purgative, &amp; léni-</w:t>
      </w:r>
      <w:r>
        <w:br/>
        <w:t xml:space="preserve">tive , dont on trouve la préparation dans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Antidota-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rium</w:t>
      </w:r>
      <w:r>
        <w:t xml:space="preserve"> de </w:t>
      </w:r>
      <w:r>
        <w:rPr>
          <w:lang w:val="la-Latn" w:eastAsia="la-Latn" w:bidi="la-Latn"/>
        </w:rPr>
        <w:t>Nicolaus.</w:t>
      </w:r>
    </w:p>
    <w:p w14:paraId="16E69D16" w14:textId="77777777" w:rsidR="005468D6" w:rsidRDefault="00000000">
      <w:pPr>
        <w:ind w:left="360" w:hanging="360"/>
      </w:pPr>
      <w:r>
        <w:t>BLANCNON, nom qu’Oribase donne à la fougere,</w:t>
      </w:r>
      <w:r>
        <w:br/>
      </w:r>
      <w:r>
        <w:rPr>
          <w:i/>
          <w:iCs/>
        </w:rPr>
        <w:t>Med. Coll. Lib. XII.</w:t>
      </w:r>
    </w:p>
    <w:p w14:paraId="282507DF" w14:textId="77777777" w:rsidR="005468D6" w:rsidRDefault="00000000">
      <w:pPr>
        <w:ind w:left="360" w:hanging="360"/>
      </w:pPr>
      <w:r>
        <w:rPr>
          <w:lang w:val="la-Latn" w:eastAsia="la-Latn" w:bidi="la-Latn"/>
        </w:rPr>
        <w:t>BLANDUS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ἐὓς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ήὓς</w:t>
      </w:r>
      <w:r>
        <w:t xml:space="preserve">, </w:t>
      </w:r>
      <w:r>
        <w:rPr>
          <w:i/>
          <w:iCs/>
        </w:rPr>
        <w:t>doux</w:t>
      </w:r>
      <w:r>
        <w:t xml:space="preserve"> </w:t>
      </w:r>
      <w:r w:rsidRPr="00474CE9">
        <w:rPr>
          <w:lang w:eastAsia="el-GR" w:bidi="el-GR"/>
        </w:rPr>
        <w:t xml:space="preserve">; </w:t>
      </w:r>
      <w:r>
        <w:t>épithete que les Chymistes</w:t>
      </w:r>
      <w:r>
        <w:br/>
        <w:t>&amp; les Apothicaires donnent communément atl feu , par</w:t>
      </w:r>
      <w:r>
        <w:br/>
        <w:t xml:space="preserve">opposition </w:t>
      </w:r>
      <w:r>
        <w:rPr>
          <w:i/>
          <w:iCs/>
        </w:rPr>
        <w:t>a.sortis</w:t>
      </w:r>
      <w:r>
        <w:t xml:space="preserve"> ou</w:t>
      </w:r>
      <w:r>
        <w:rPr>
          <w:i/>
          <w:iCs/>
        </w:rPr>
        <w:t>véhémens,</w:t>
      </w:r>
      <w:r>
        <w:t xml:space="preserve"> violent. Ainsi, il faut,</w:t>
      </w:r>
      <w:r>
        <w:br/>
        <w:t>difent-ils, dans la préparation de la pierre Philofopha-</w:t>
      </w:r>
      <w:r>
        <w:br/>
        <w:t xml:space="preserve">le , un feu doux, </w:t>
      </w:r>
      <w:r>
        <w:rPr>
          <w:i/>
          <w:iCs/>
          <w:lang w:val="la-Latn" w:eastAsia="la-Latn" w:bidi="la-Latn"/>
        </w:rPr>
        <w:t>Blandus ignis.</w:t>
      </w:r>
    </w:p>
    <w:p w14:paraId="2FABB64D" w14:textId="77777777" w:rsidR="005468D6" w:rsidRDefault="00000000">
      <w:pPr>
        <w:ind w:left="360" w:hanging="360"/>
      </w:pPr>
      <w:r>
        <w:t>BLAPTISECULÀ, nom Grec &amp; Latin , fynonyme à</w:t>
      </w:r>
      <w:r>
        <w:br/>
      </w:r>
      <w:r>
        <w:rPr>
          <w:i/>
          <w:iCs/>
          <w:lang w:val="la-Latn" w:eastAsia="la-Latn" w:bidi="la-Latn"/>
        </w:rPr>
        <w:t>Cyanus</w:t>
      </w:r>
      <w:r>
        <w:rPr>
          <w:i/>
          <w:iCs/>
          <w:vertAlign w:val="subscript"/>
        </w:rPr>
        <w:t>y</w:t>
      </w:r>
      <w:r>
        <w:t xml:space="preserve"> Bluet, de </w:t>
      </w:r>
      <w:r>
        <w:rPr>
          <w:lang w:val="el-GR" w:eastAsia="el-GR" w:bidi="el-GR"/>
        </w:rPr>
        <w:t>βλάπτα</w:t>
      </w:r>
      <w:r w:rsidRPr="00474CE9">
        <w:rPr>
          <w:lang w:eastAsia="el-GR" w:bidi="el-GR"/>
        </w:rPr>
        <w:t xml:space="preserve">, </w:t>
      </w:r>
      <w:r>
        <w:t>offenfer, &amp; de</w:t>
      </w:r>
      <w:r>
        <w:rPr>
          <w:i/>
          <w:iCs/>
        </w:rPr>
        <w:t>seco</w:t>
      </w:r>
      <w:r>
        <w:t>, couper,</w:t>
      </w:r>
      <w:r>
        <w:br/>
        <w:t>parce qu’il émouffe le tranchant des faucilles des mois-</w:t>
      </w:r>
      <w:r>
        <w:br/>
        <w:t>sonneurs. BLANCARD.</w:t>
      </w:r>
    </w:p>
    <w:p w14:paraId="697D7BF7" w14:textId="77777777" w:rsidR="005468D6" w:rsidRDefault="00000000">
      <w:pPr>
        <w:ind w:left="360" w:hanging="360"/>
      </w:pPr>
      <w:r>
        <w:t>BLAS, terme fabriqué par Van-Helmont, pour mar-</w:t>
      </w:r>
      <w:r>
        <w:br/>
        <w:t>quer , dit-il, la force du mouvement tant altérant que</w:t>
      </w:r>
      <w:r>
        <w:br/>
        <w:t xml:space="preserve">local. Il distingue le </w:t>
      </w:r>
      <w:r>
        <w:rPr>
          <w:i/>
          <w:iCs/>
        </w:rPr>
        <w:t>B las</w:t>
      </w:r>
      <w:r>
        <w:t xml:space="preserve"> en deux especes, le </w:t>
      </w:r>
      <w:r>
        <w:rPr>
          <w:i/>
          <w:iCs/>
        </w:rPr>
        <w:t>Blas</w:t>
      </w:r>
      <w:r>
        <w:rPr>
          <w:i/>
          <w:iCs/>
        </w:rPr>
        <w:br/>
        <w:t xml:space="preserve">Meteoron, &amp; le Blas </w:t>
      </w:r>
      <w:r>
        <w:rPr>
          <w:i/>
          <w:iCs/>
          <w:lang w:val="la-Latn" w:eastAsia="la-Latn" w:bidi="la-Latn"/>
        </w:rPr>
        <w:t>Humanum</w:t>
      </w:r>
      <w:r>
        <w:rPr>
          <w:lang w:val="la-Latn" w:eastAsia="la-Latn" w:bidi="la-Latn"/>
        </w:rPr>
        <w:t xml:space="preserve"> </w:t>
      </w:r>
      <w:r>
        <w:t>: le premier convient</w:t>
      </w:r>
      <w:r>
        <w:br/>
        <w:t xml:space="preserve">aux corps célestes, dont le </w:t>
      </w:r>
      <w:r>
        <w:rPr>
          <w:i/>
          <w:iCs/>
        </w:rPr>
        <w:t>Blas motivum,</w:t>
      </w:r>
      <w:r>
        <w:t xml:space="preserve"> dit-il, n’est</w:t>
      </w:r>
      <w:r>
        <w:br/>
        <w:t>autre chofe que la force motrice, en vertu de laquelle</w:t>
      </w:r>
      <w:r>
        <w:br/>
        <w:t>ils achevent leurs révolutions , &amp; forment différens</w:t>
      </w:r>
      <w:r>
        <w:br/>
        <w:t xml:space="preserve">afpects, felon les lieux où ils </w:t>
      </w:r>
      <w:r>
        <w:rPr>
          <w:i/>
          <w:iCs/>
        </w:rPr>
        <w:t>se</w:t>
      </w:r>
      <w:r>
        <w:t xml:space="preserve"> trouvent, &amp; c’est-là leur</w:t>
      </w:r>
      <w:r>
        <w:br/>
      </w:r>
      <w:r>
        <w:rPr>
          <w:i/>
          <w:iCs/>
        </w:rPr>
        <w:t>blas</w:t>
      </w:r>
      <w:r>
        <w:t xml:space="preserve"> local. Le </w:t>
      </w:r>
      <w:r>
        <w:rPr>
          <w:i/>
          <w:iCs/>
        </w:rPr>
        <w:t>blas</w:t>
      </w:r>
      <w:r>
        <w:t>altérant des étoiles, consiste dans la</w:t>
      </w:r>
      <w:r>
        <w:br/>
        <w:t>production du froid &amp; du chaud par le changement</w:t>
      </w:r>
      <w:r>
        <w:br/>
        <w:t xml:space="preserve">des vents. Le </w:t>
      </w:r>
      <w:r>
        <w:rPr>
          <w:i/>
          <w:iCs/>
        </w:rPr>
        <w:t xml:space="preserve">Blas </w:t>
      </w:r>
      <w:r>
        <w:rPr>
          <w:i/>
          <w:iCs/>
          <w:lang w:val="la-Latn" w:eastAsia="la-Latn" w:bidi="la-Latn"/>
        </w:rPr>
        <w:t>humanum</w:t>
      </w:r>
      <w:r>
        <w:rPr>
          <w:lang w:val="la-Latn" w:eastAsia="la-Latn" w:bidi="la-Latn"/>
        </w:rPr>
        <w:t xml:space="preserve"> </w:t>
      </w:r>
      <w:r>
        <w:t xml:space="preserve">qui </w:t>
      </w:r>
      <w:r>
        <w:rPr>
          <w:lang w:val="la-Latn" w:eastAsia="la-Latn" w:bidi="la-Latn"/>
        </w:rPr>
        <w:t xml:space="preserve">opere </w:t>
      </w:r>
      <w:r>
        <w:t>dans l’homme,</w:t>
      </w:r>
      <w:r>
        <w:br/>
        <w:t xml:space="preserve">&amp; dans la brute , est analogue à ce </w:t>
      </w:r>
      <w:r>
        <w:rPr>
          <w:i/>
          <w:iCs/>
        </w:rPr>
        <w:t>Blas meteorum, 8e</w:t>
      </w:r>
      <w:r>
        <w:rPr>
          <w:i/>
          <w:iCs/>
        </w:rPr>
        <w:br/>
      </w:r>
      <w:r>
        <w:t>il y en a aussi de deux especes, le naturel, &amp; le volon-</w:t>
      </w:r>
      <w:r>
        <w:br/>
        <w:t>taire. Le premier, est ce que chaque vifcere produit</w:t>
      </w:r>
      <w:r>
        <w:br/>
        <w:t>en lui - même, felon le modele de sel constellation ,</w:t>
      </w:r>
      <w:r>
        <w:br/>
        <w:t xml:space="preserve">d’où il est appelle </w:t>
      </w:r>
      <w:r>
        <w:rPr>
          <w:i/>
          <w:iCs/>
        </w:rPr>
        <w:t>Blas astrale, Blas</w:t>
      </w:r>
      <w:r>
        <w:t xml:space="preserve"> céleste ; l’au-</w:t>
      </w:r>
      <w:r>
        <w:br/>
        <w:t>tre qui tient scm mouvement de la volonté des ani-</w:t>
      </w:r>
      <w:r>
        <w:br/>
        <w:t>maux , n’a aucune connexion avec le mouvement</w:t>
      </w:r>
      <w:r>
        <w:br/>
        <w:t xml:space="preserve">des corps supérieurs ; c’est - à - dire, avec le </w:t>
      </w:r>
      <w:r>
        <w:rPr>
          <w:i/>
          <w:iCs/>
        </w:rPr>
        <w:t>Blas</w:t>
      </w:r>
      <w:r>
        <w:rPr>
          <w:i/>
          <w:iCs/>
        </w:rPr>
        <w:br/>
        <w:t>céleste.</w:t>
      </w:r>
    </w:p>
    <w:p w14:paraId="0E09A453" w14:textId="77777777" w:rsidR="005468D6" w:rsidRDefault="00000000">
      <w:pPr>
        <w:ind w:left="360" w:hanging="360"/>
      </w:pPr>
      <w:r>
        <w:t xml:space="preserve">BLASIUS , </w:t>
      </w:r>
      <w:r>
        <w:rPr>
          <w:i/>
          <w:iCs/>
        </w:rPr>
        <w:t>Blais.e,</w:t>
      </w:r>
      <w:r>
        <w:t xml:space="preserve"> Martyr dont Aétius prétend que le</w:t>
      </w:r>
      <w:r>
        <w:br/>
        <w:t>nom a l’efficacité de faire remonter ou defcendre tout</w:t>
      </w:r>
      <w:r>
        <w:br/>
        <w:t xml:space="preserve">ce qui est arrêté dans le gosier. Voyez l’Article </w:t>
      </w:r>
      <w:r>
        <w:rPr>
          <w:i/>
          <w:iCs/>
        </w:rPr>
        <w:t>Aétius.</w:t>
      </w:r>
    </w:p>
    <w:p w14:paraId="22F1C5B7" w14:textId="77777777" w:rsidR="005468D6" w:rsidRDefault="00000000">
      <w:r>
        <w:t>BLASO ou PLASO. ( Je ne fuis pas bien certain lequel</w:t>
      </w:r>
      <w:r>
        <w:br/>
        <w:t>des deux est le vrai mot. ) C’est le nom d’un arbre In-</w:t>
      </w:r>
      <w:r>
        <w:br/>
        <w:t xml:space="preserve">dien autrement appelle. </w:t>
      </w:r>
      <w:r>
        <w:rPr>
          <w:i/>
          <w:iCs/>
          <w:lang w:val="la-Latn" w:eastAsia="la-Latn" w:bidi="la-Latn"/>
        </w:rPr>
        <w:t>Arbor</w:t>
      </w:r>
      <w:r>
        <w:rPr>
          <w:i/>
          <w:iCs/>
        </w:rPr>
        <w:t>siliquosa trifolia Indelca</w:t>
      </w:r>
      <w:r>
        <w:rPr>
          <w:i/>
          <w:iCs/>
        </w:rPr>
        <w:br/>
        <w:t xml:space="preserve">flore papilionaceo, </w:t>
      </w:r>
      <w:r>
        <w:rPr>
          <w:i/>
          <w:iCs/>
          <w:lang w:val="la-Latn" w:eastAsia="la-Latn" w:bidi="la-Latn"/>
        </w:rPr>
        <w:t xml:space="preserve">siliqua </w:t>
      </w:r>
      <w:r>
        <w:rPr>
          <w:i/>
          <w:iCs/>
        </w:rPr>
        <w:t xml:space="preserve">grandipilosâ </w:t>
      </w:r>
      <w:r>
        <w:rPr>
          <w:i/>
          <w:iCs/>
          <w:lang w:val="la-Latn" w:eastAsia="la-Latn" w:bidi="la-Latn"/>
        </w:rPr>
        <w:t>unicam intus fa-</w:t>
      </w:r>
      <w:r>
        <w:rPr>
          <w:i/>
          <w:iCs/>
          <w:lang w:val="la-Latn" w:eastAsia="la-Latn" w:bidi="la-Latn"/>
        </w:rPr>
        <w:br/>
        <w:t xml:space="preserve">bam </w:t>
      </w:r>
      <w:r>
        <w:rPr>
          <w:i/>
          <w:iCs/>
        </w:rPr>
        <w:t>continente.</w:t>
      </w:r>
      <w:r>
        <w:t xml:space="preserve"> Le fruit réduit en poudre &amp; pris inté-</w:t>
      </w:r>
      <w:r>
        <w:br/>
        <w:t>rieurement tue les vers. On prend aussi l’écorce pulvé-</w:t>
      </w:r>
      <w:r>
        <w:br/>
        <w:t>risée avec le gingembre réduit en poudre, contre la</w:t>
      </w:r>
      <w:r>
        <w:br/>
        <w:t xml:space="preserve">morsure de la vipere. </w:t>
      </w:r>
      <w:r>
        <w:rPr>
          <w:smallCaps/>
        </w:rPr>
        <w:t xml:space="preserve">RaY, </w:t>
      </w:r>
      <w:r>
        <w:rPr>
          <w:i/>
          <w:iCs/>
        </w:rPr>
        <w:t>Hist. Plant.</w:t>
      </w:r>
    </w:p>
    <w:p w14:paraId="303AD4D9" w14:textId="77777777" w:rsidR="005468D6" w:rsidRDefault="00000000">
      <w:pPr>
        <w:ind w:left="360" w:hanging="360"/>
      </w:pPr>
      <w:r>
        <w:t xml:space="preserve">BL </w:t>
      </w:r>
      <w:r>
        <w:rPr>
          <w:lang w:val="la-Latn" w:eastAsia="la-Latn" w:bidi="la-Latn"/>
        </w:rPr>
        <w:t xml:space="preserve">ASTEM </w:t>
      </w:r>
      <w:r>
        <w:t xml:space="preserve">A, </w:t>
      </w:r>
      <w:r>
        <w:rPr>
          <w:lang w:val="el-GR" w:eastAsia="el-GR" w:bidi="el-GR"/>
        </w:rPr>
        <w:t>Βλαστύμα</w:t>
      </w:r>
      <w:r w:rsidRPr="00474CE9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βλαστάνω</w:t>
      </w:r>
      <w:r>
        <w:t>, pouseér. Ce mot</w:t>
      </w:r>
      <w:r>
        <w:br/>
        <w:t>signifie proprement bouton ou rejetton de plante. Mais</w:t>
      </w:r>
      <w:r>
        <w:br/>
        <w:t>Hippocrate s’en fert pour désigner une certaine érup-</w:t>
      </w:r>
      <w:r>
        <w:br/>
        <w:t>tion cutanée. Fœsius soupçonne que ce pourroit bien</w:t>
      </w:r>
      <w:r>
        <w:br/>
        <w:t>être un bubon ou tumeur glanduleuse : mais ce soup-</w:t>
      </w:r>
      <w:r>
        <w:br/>
        <w:t>çon ne me paroît fondé fur rien.</w:t>
      </w:r>
    </w:p>
    <w:p w14:paraId="5C045ABA" w14:textId="77777777" w:rsidR="005468D6" w:rsidRPr="00474CE9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BLATTA BYZANTINA, </w:t>
      </w:r>
      <w:r w:rsidRPr="00474CE9">
        <w:rPr>
          <w:lang w:val="it-IT"/>
        </w:rPr>
        <w:t xml:space="preserve">Offic. </w:t>
      </w:r>
      <w:r>
        <w:rPr>
          <w:i/>
          <w:iCs/>
          <w:lang w:val="la-Latn" w:eastAsia="la-Latn" w:bidi="la-Latn"/>
        </w:rPr>
        <w:t>Blatta Byzantia</w:t>
      </w:r>
      <w:r w:rsidRPr="00474CE9">
        <w:rPr>
          <w:i/>
          <w:iCs/>
          <w:lang w:val="it-IT" w:eastAsia="el-GR" w:bidi="el-GR"/>
        </w:rPr>
        <w:t>,</w:t>
      </w:r>
      <w:r w:rsidRPr="00474CE9">
        <w:rPr>
          <w:i/>
          <w:iCs/>
          <w:lang w:val="it-IT" w:eastAsia="el-GR" w:bidi="el-GR"/>
        </w:rPr>
        <w:br/>
      </w:r>
      <w:r>
        <w:rPr>
          <w:lang w:val="la-Latn" w:eastAsia="la-Latn" w:bidi="la-Latn"/>
        </w:rPr>
        <w:lastRenderedPageBreak/>
        <w:t xml:space="preserve">Schrod. </w:t>
      </w:r>
      <w:r w:rsidRPr="00474CE9">
        <w:rPr>
          <w:lang w:val="it-IT" w:eastAsia="el-GR" w:bidi="el-GR"/>
        </w:rPr>
        <w:t xml:space="preserve">5. 32 </w:t>
      </w:r>
      <w:r w:rsidRPr="00474CE9">
        <w:rPr>
          <w:i/>
          <w:iCs/>
          <w:lang w:val="it-IT" w:eastAsia="el-GR" w:bidi="el-GR"/>
        </w:rPr>
        <w:t xml:space="preserve">5. </w:t>
      </w:r>
      <w:r>
        <w:rPr>
          <w:i/>
          <w:iCs/>
          <w:lang w:val="la-Latn" w:eastAsia="la-Latn" w:bidi="la-Latn"/>
        </w:rPr>
        <w:t>Blatta Byzantia ,sive ungitis odoratus</w:t>
      </w:r>
      <w:r w:rsidRPr="00474CE9">
        <w:rPr>
          <w:i/>
          <w:iCs/>
          <w:lang w:val="it-IT" w:eastAsia="el-GR" w:bidi="el-GR"/>
        </w:rPr>
        <w:t>,</w:t>
      </w:r>
      <w:r w:rsidRPr="00474CE9">
        <w:rPr>
          <w:lang w:val="it-IT" w:eastAsia="el-GR" w:bidi="el-GR"/>
        </w:rPr>
        <w:t xml:space="preserve"> </w:t>
      </w:r>
      <w:r>
        <w:rPr>
          <w:lang w:val="la-Latn" w:eastAsia="la-Latn" w:bidi="la-Latn"/>
        </w:rPr>
        <w:t>i</w:t>
      </w:r>
    </w:p>
    <w:p w14:paraId="2E197FDE" w14:textId="77777777" w:rsidR="005468D6" w:rsidRPr="00474CE9" w:rsidRDefault="00000000">
      <w:pPr>
        <w:tabs>
          <w:tab w:val="left" w:pos="2100"/>
        </w:tabs>
        <w:rPr>
          <w:lang w:val="en-GB"/>
        </w:rPr>
      </w:pPr>
      <w:r w:rsidRPr="00474CE9">
        <w:rPr>
          <w:lang w:val="en-GB"/>
        </w:rPr>
        <w:t xml:space="preserve">B </w:t>
      </w:r>
      <w:r>
        <w:rPr>
          <w:lang w:val="la-Latn" w:eastAsia="la-Latn" w:bidi="la-Latn"/>
        </w:rPr>
        <w:t>L A</w:t>
      </w:r>
      <w:r>
        <w:rPr>
          <w:lang w:val="la-Latn" w:eastAsia="la-Latn" w:bidi="la-Latn"/>
        </w:rPr>
        <w:tab/>
        <w:t>916</w:t>
      </w:r>
    </w:p>
    <w:p w14:paraId="234B2983" w14:textId="77777777" w:rsidR="005468D6" w:rsidRDefault="00000000">
      <w:pPr>
        <w:ind w:firstLine="360"/>
      </w:pPr>
      <w:r w:rsidRPr="00474CE9">
        <w:rPr>
          <w:lang w:val="en-GB"/>
        </w:rPr>
        <w:t xml:space="preserve">Part. </w:t>
      </w:r>
      <w:r>
        <w:rPr>
          <w:lang w:val="la-Latn" w:eastAsia="la-Latn" w:bidi="la-Latn"/>
        </w:rPr>
        <w:t xml:space="preserve">Thcat. 1573. Ind. Mcd. 21. </w:t>
      </w:r>
      <w:r>
        <w:rPr>
          <w:i/>
          <w:iCs/>
          <w:lang w:val="la-Latn" w:eastAsia="la-Latn" w:bidi="la-Latn"/>
        </w:rPr>
        <w:t>Blatta Byzantina,</w:t>
      </w:r>
      <w:r>
        <w:rPr>
          <w:i/>
          <w:iCs/>
          <w:lang w:val="la-Latn" w:eastAsia="la-Latn" w:bidi="la-Latn"/>
        </w:rPr>
        <w:br/>
        <w:t>unguis odoratus,</w:t>
      </w:r>
      <w:r>
        <w:rPr>
          <w:lang w:val="la-Latn" w:eastAsia="la-Latn" w:bidi="la-Latn"/>
        </w:rPr>
        <w:t xml:space="preserve"> </w:t>
      </w:r>
      <w:r w:rsidRPr="00474CE9">
        <w:rPr>
          <w:lang w:val="la-Latn"/>
        </w:rPr>
        <w:t xml:space="preserve">Mont. </w:t>
      </w:r>
      <w:r>
        <w:rPr>
          <w:lang w:val="la-Latn" w:eastAsia="la-Latn" w:bidi="la-Latn"/>
        </w:rPr>
        <w:t xml:space="preserve">Exot. 6. </w:t>
      </w:r>
      <w:r>
        <w:rPr>
          <w:i/>
          <w:iCs/>
          <w:lang w:val="la-Latn" w:eastAsia="la-Latn" w:bidi="la-Latn"/>
        </w:rPr>
        <w:t>Operculum cochlea-</w:t>
      </w:r>
      <w:r>
        <w:rPr>
          <w:i/>
          <w:iCs/>
          <w:lang w:val="la-Latn" w:eastAsia="la-Latn" w:bidi="la-Latn"/>
        </w:rPr>
        <w:br/>
        <w:t>rum marinarumsubrotundum vulgare-,</w:t>
      </w:r>
      <w:r>
        <w:rPr>
          <w:lang w:val="la-Latn" w:eastAsia="la-Latn" w:bidi="la-Latn"/>
        </w:rPr>
        <w:t>Lang.Meth.Tesi</w:t>
      </w:r>
      <w:r>
        <w:rPr>
          <w:lang w:val="la-Latn" w:eastAsia="la-Latn" w:bidi="la-Latn"/>
        </w:rPr>
        <w:br/>
        <w:t xml:space="preserve">56. </w:t>
      </w:r>
      <w:r>
        <w:rPr>
          <w:i/>
          <w:iCs/>
          <w:lang w:val="la-Latn" w:eastAsia="la-Latn" w:bidi="la-Latn"/>
        </w:rPr>
        <w:t>Blatta Byzantia Arabum,</w:t>
      </w:r>
      <w:r>
        <w:rPr>
          <w:lang w:val="la-Latn" w:eastAsia="la-Latn" w:bidi="la-Latn"/>
        </w:rPr>
        <w:t xml:space="preserve"> Aldrov. de Exang. 346.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Operculi Conchylii et Buxinsp</w:t>
      </w:r>
      <w:r>
        <w:rPr>
          <w:lang w:val="la-Latn" w:eastAsia="la-Latn" w:bidi="la-Latn"/>
        </w:rPr>
        <w:t xml:space="preserve"> Rondel. de Pifcibus. 2.</w:t>
      </w:r>
      <w:r>
        <w:rPr>
          <w:lang w:val="la-Latn" w:eastAsia="la-Latn" w:bidi="la-Latn"/>
        </w:rPr>
        <w:br/>
        <w:t>86.</w:t>
      </w:r>
    </w:p>
    <w:p w14:paraId="15845378" w14:textId="77777777" w:rsidR="005468D6" w:rsidRDefault="00000000">
      <w:pPr>
        <w:ind w:left="360" w:hanging="360"/>
      </w:pPr>
      <w:r>
        <w:t>Pris intérieurement</w:t>
      </w:r>
      <w:r>
        <w:rPr>
          <w:lang w:val="la-Latn" w:eastAsia="la-Latn" w:bidi="la-Latn"/>
        </w:rPr>
        <w:t xml:space="preserve">, </w:t>
      </w:r>
      <w:r>
        <w:t>il rend le ventre libre , il amollit la</w:t>
      </w:r>
      <w:r>
        <w:br/>
        <w:t>rate &amp; difcute les humeurs vicieufes. Pris extérieure-</w:t>
      </w:r>
      <w:r>
        <w:br/>
        <w:t>ment en fumigation, il foulage les épileptiques &amp; les</w:t>
      </w:r>
      <w:r>
        <w:br/>
        <w:t>femmes tourmentées de passion hystérique. Ses effets</w:t>
      </w:r>
      <w:r>
        <w:br/>
        <w:t>dans les autres maladies font à peu près les mêmes que</w:t>
      </w:r>
      <w:r>
        <w:br/>
        <w:t xml:space="preserve">ceux des autres substances testacées. </w:t>
      </w:r>
      <w:r>
        <w:rPr>
          <w:smallCaps/>
        </w:rPr>
        <w:t xml:space="preserve">DaLE , </w:t>
      </w:r>
      <w:r>
        <w:rPr>
          <w:i/>
          <w:iCs/>
        </w:rPr>
        <w:t>Pharma-</w:t>
      </w:r>
      <w:r>
        <w:rPr>
          <w:i/>
          <w:iCs/>
        </w:rPr>
        <w:br/>
        <w:t>colog. T après Schroder.</w:t>
      </w:r>
    </w:p>
    <w:p w14:paraId="1082E402" w14:textId="77777777" w:rsidR="005468D6" w:rsidRDefault="00000000">
      <w:r>
        <w:t>Les Droguistes &amp; les Apothicaires attribuent communé-</w:t>
      </w:r>
      <w:r>
        <w:br/>
        <w:t xml:space="preserve">ment le nom &amp; les propriétés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unguis odoratus</w:t>
      </w:r>
      <w:r>
        <w:rPr>
          <w:lang w:val="la-Latn" w:eastAsia="la-Latn" w:bidi="la-Latn"/>
        </w:rPr>
        <w:t xml:space="preserve"> </w:t>
      </w:r>
      <w:r>
        <w:t>ou</w:t>
      </w:r>
      <w:r>
        <w:br/>
      </w:r>
      <w:r>
        <w:rPr>
          <w:i/>
          <w:iCs/>
          <w:lang w:val="la-Latn" w:eastAsia="la-Latn" w:bidi="la-Latn"/>
        </w:rPr>
        <w:t>Indicus</w:t>
      </w:r>
      <w:r>
        <w:rPr>
          <w:lang w:val="la-Latn" w:eastAsia="la-Latn" w:bidi="la-Latn"/>
        </w:rPr>
        <w:t xml:space="preserve"> </w:t>
      </w:r>
      <w:r>
        <w:t xml:space="preserve">des anciens, ou de </w:t>
      </w: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>’</w:t>
      </w:r>
      <w:r>
        <w:rPr>
          <w:lang w:val="el-GR" w:eastAsia="el-GR" w:bidi="el-GR"/>
        </w:rPr>
        <w:t>όνυξ</w:t>
      </w:r>
      <w:r w:rsidRPr="00474CE9">
        <w:rPr>
          <w:lang w:eastAsia="el-GR" w:bidi="el-GR"/>
        </w:rPr>
        <w:t xml:space="preserve"> ’</w:t>
      </w:r>
      <w:r>
        <w:rPr>
          <w:lang w:val="el-GR" w:eastAsia="el-GR" w:bidi="el-GR"/>
        </w:rPr>
        <w:t>ΐνδικὸς</w:t>
      </w:r>
      <w:r w:rsidRPr="00474CE9">
        <w:rPr>
          <w:lang w:eastAsia="el-GR" w:bidi="el-GR"/>
        </w:rPr>
        <w:t xml:space="preserve"> </w:t>
      </w:r>
      <w:r>
        <w:t>de Dioscoride,</w:t>
      </w:r>
      <w:r>
        <w:br/>
        <w:t xml:space="preserve">au </w:t>
      </w:r>
      <w:r>
        <w:rPr>
          <w:i/>
          <w:iCs/>
          <w:lang w:val="la-Latn" w:eastAsia="la-Latn" w:bidi="la-Latn"/>
        </w:rPr>
        <w:t xml:space="preserve">blatta </w:t>
      </w:r>
      <w:r>
        <w:rPr>
          <w:i/>
          <w:iCs/>
        </w:rPr>
        <w:t>bizantia,</w:t>
      </w:r>
      <w:r>
        <w:t xml:space="preserve"> &amp; ils l’employent au même tssage.</w:t>
      </w:r>
      <w:r>
        <w:br/>
        <w:t xml:space="preserve">Myrepsils fait mention de </w:t>
      </w:r>
      <w:r>
        <w:rPr>
          <w:i/>
          <w:iCs/>
        </w:rPr>
        <w:t>V</w:t>
      </w:r>
      <w:r>
        <w:rPr>
          <w:i/>
          <w:iCs/>
          <w:lang w:val="la-Latn" w:eastAsia="la-Latn" w:bidi="la-Latn"/>
        </w:rPr>
        <w:t>ungitis odoratus</w:t>
      </w:r>
      <w:r>
        <w:rPr>
          <w:lang w:val="la-Latn" w:eastAsia="la-Latn" w:bidi="la-Latn"/>
        </w:rPr>
        <w:t xml:space="preserve"> </w:t>
      </w:r>
      <w:r>
        <w:t>en quel-</w:t>
      </w:r>
      <w:r>
        <w:br/>
        <w:t xml:space="preserve">ques endroitss siaus le nom de </w:t>
      </w:r>
      <w:r>
        <w:rPr>
          <w:lang w:val="el-GR" w:eastAsia="el-GR" w:bidi="el-GR"/>
        </w:rPr>
        <w:t>ονυχοςΤνδικὸς</w:t>
      </w:r>
      <w:r>
        <w:t xml:space="preserve">, ( </w:t>
      </w:r>
      <w:r>
        <w:rPr>
          <w:i/>
          <w:iCs/>
          <w:lang w:val="la-Latn" w:eastAsia="la-Latn" w:bidi="la-Latn"/>
        </w:rPr>
        <w:t>onychus</w:t>
      </w:r>
      <w:r>
        <w:rPr>
          <w:i/>
          <w:iCs/>
          <w:lang w:val="la-Latn" w:eastAsia="la-Latn" w:bidi="la-Latn"/>
        </w:rPr>
        <w:br/>
        <w:t>Indicus</w:t>
      </w:r>
      <w:r w:rsidRPr="00474CE9">
        <w:rPr>
          <w:i/>
          <w:iCs/>
          <w:lang w:eastAsia="el-GR" w:bidi="el-GR"/>
        </w:rPr>
        <w:t>,</w:t>
      </w:r>
      <w:r w:rsidRPr="00474CE9">
        <w:rPr>
          <w:lang w:eastAsia="el-GR" w:bidi="el-GR"/>
        </w:rPr>
        <w:t xml:space="preserve"> ) </w:t>
      </w:r>
      <w:r>
        <w:t>mais surtout dans l’Antidote des cinquante</w:t>
      </w:r>
      <w:r>
        <w:br/>
        <w:t xml:space="preserve">drogues. Et ailleurs il nous donne sim </w:t>
      </w:r>
      <w:r>
        <w:rPr>
          <w:lang w:val="el-GR" w:eastAsia="el-GR" w:bidi="el-GR"/>
        </w:rPr>
        <w:t>βλάττα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Βυζάντικ</w:t>
      </w:r>
      <w:r w:rsidRPr="00474CE9">
        <w:rPr>
          <w:lang w:eastAsia="el-GR" w:bidi="el-GR"/>
        </w:rPr>
        <w:br/>
      </w:r>
      <w:r>
        <w:t>pour l’ingrédient appelle par les Italiens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τὸ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ὀστδν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ῥινὸς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πορφύρας</w:t>
      </w:r>
      <w:r w:rsidRPr="00474CE9">
        <w:rPr>
          <w:lang w:eastAsia="el-GR" w:bidi="el-GR"/>
        </w:rPr>
        <w:t xml:space="preserve"> , </w:t>
      </w:r>
      <w:r>
        <w:rPr>
          <w:lang w:val="el-GR" w:eastAsia="el-GR" w:bidi="el-GR"/>
        </w:rPr>
        <w:t>α</w:t>
      </w:r>
      <w:r w:rsidRPr="00474CE9">
        <w:rPr>
          <w:lang w:eastAsia="el-GR" w:bidi="el-GR"/>
        </w:rPr>
        <w:t xml:space="preserve"> </w:t>
      </w:r>
      <w:r>
        <w:t>l’os du nez du pourpre poisson. »</w:t>
      </w:r>
      <w:r>
        <w:br/>
        <w:t>Ceux qui ont traduit les Auteurs Arabes ont rendu les</w:t>
      </w:r>
      <w:r>
        <w:br/>
        <w:t xml:space="preserve">termes Arabes </w:t>
      </w:r>
      <w:r>
        <w:rPr>
          <w:i/>
          <w:iCs/>
        </w:rPr>
        <w:t>adsar althaib,</w:t>
      </w:r>
      <w:r>
        <w:t xml:space="preserve"> qui signifient en Latin</w:t>
      </w:r>
      <w:r>
        <w:br/>
      </w:r>
      <w:r>
        <w:rPr>
          <w:i/>
          <w:iCs/>
        </w:rPr>
        <w:t xml:space="preserve">ttngues </w:t>
      </w:r>
      <w:r>
        <w:rPr>
          <w:i/>
          <w:iCs/>
          <w:lang w:val="la-Latn" w:eastAsia="la-Latn" w:bidi="la-Latn"/>
        </w:rPr>
        <w:t xml:space="preserve">odorati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aromatici</w:t>
      </w:r>
      <w:r>
        <w:rPr>
          <w:i/>
          <w:iCs/>
        </w:rPr>
        <w:t>, 8e</w:t>
      </w:r>
      <w:r>
        <w:t xml:space="preserve"> littéralement en Grec ,</w:t>
      </w:r>
      <w:r>
        <w:br/>
      </w:r>
      <w:r>
        <w:rPr>
          <w:lang w:val="el-GR" w:eastAsia="el-GR" w:bidi="el-GR"/>
        </w:rPr>
        <w:t>ο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νυξ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ἀρωματίζων</w:t>
      </w:r>
      <w:r w:rsidRPr="00474CE9">
        <w:rPr>
          <w:lang w:eastAsia="el-GR" w:bidi="el-GR"/>
        </w:rPr>
        <w:t>,</w:t>
      </w:r>
      <w:r>
        <w:rPr>
          <w:lang w:val="el-GR" w:eastAsia="el-GR" w:bidi="el-GR"/>
        </w:rPr>
        <w:t>ρΒΓ</w:t>
      </w:r>
      <w:r w:rsidRPr="00474CE9">
        <w:rPr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>blatta Byzantia,</w:t>
      </w:r>
      <w:r>
        <w:t>ont-il eu raisian ou</w:t>
      </w:r>
      <w:r>
        <w:br/>
        <w:t>non? C’est ce que nous allons examiner, apres avoir fait</w:t>
      </w:r>
      <w:r>
        <w:br/>
        <w:t>quelques remarques sur le nom même de cette drogue.</w:t>
      </w:r>
      <w:r>
        <w:br/>
      </w:r>
      <w:r>
        <w:rPr>
          <w:i/>
          <w:iCs/>
          <w:lang w:val="la-Latn" w:eastAsia="la-Latn" w:bidi="la-Latn"/>
        </w:rPr>
        <w:t>Blatta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blattea</w:t>
      </w:r>
      <w:r>
        <w:rPr>
          <w:lang w:val="la-Latn" w:eastAsia="la-Latn" w:bidi="la-Latn"/>
        </w:rPr>
        <w:t xml:space="preserve"> </w:t>
      </w:r>
      <w:r>
        <w:t>étoit le nom que les anciens Latins don-</w:t>
      </w:r>
      <w:r>
        <w:br/>
        <w:t>noient à une bouteille de terre, comme Paul nous l’ap-</w:t>
      </w:r>
      <w:r>
        <w:br/>
        <w:t xml:space="preserve">prend d’après </w:t>
      </w:r>
      <w:r>
        <w:rPr>
          <w:lang w:val="la-Latn" w:eastAsia="la-Latn" w:bidi="la-Latn"/>
        </w:rPr>
        <w:t xml:space="preserve">Festus; </w:t>
      </w:r>
      <w:r>
        <w:t>dans la fuite on se servit du mê-</w:t>
      </w:r>
      <w:r>
        <w:br/>
        <w:t>me terme pour exprimer un caillot de sang , comme</w:t>
      </w:r>
      <w:r>
        <w:br/>
        <w:t xml:space="preserve">l’Auteur des Gloses anciennes l’a remarqué. « </w:t>
      </w:r>
      <w:r>
        <w:rPr>
          <w:i/>
          <w:iCs/>
          <w:lang w:val="la-Latn" w:eastAsia="la-Latn" w:bidi="la-Latn"/>
        </w:rPr>
        <w:t>Blattea</w:t>
      </w:r>
      <w:r>
        <w:rPr>
          <w:i/>
          <w:iCs/>
          <w:lang w:val="la-Latn" w:eastAsia="la-Latn" w:bidi="la-Latn"/>
        </w:rPr>
        <w:br/>
      </w:r>
      <w:r>
        <w:t>«signifie, dit-il, une concrétion grumeufe du siang. »</w:t>
      </w:r>
      <w:r>
        <w:br/>
        <w:t>Et on a coutume de regarder cet ingrédient comme le</w:t>
      </w:r>
      <w:r>
        <w:br/>
        <w:t>fiang eoagulé ou la Eanie du pourpre , c’est ce qu’on lit</w:t>
      </w:r>
      <w:r>
        <w:br/>
        <w:t xml:space="preserve">encore dans les glostes citées; </w:t>
      </w:r>
      <w:r>
        <w:rPr>
          <w:i/>
          <w:iCs/>
          <w:lang w:val="la-Latn" w:eastAsia="la-Latn" w:bidi="la-Latn"/>
        </w:rPr>
        <w:t>blattea</w:t>
      </w:r>
      <w:r>
        <w:rPr>
          <w:lang w:val="la-Latn" w:eastAsia="la-Latn" w:bidi="la-Latn"/>
        </w:rPr>
        <w:t xml:space="preserve"> </w:t>
      </w:r>
      <w:r>
        <w:t>est , Eelon elles,</w:t>
      </w:r>
      <w:r>
        <w:br/>
      </w:r>
      <w:r>
        <w:rPr>
          <w:lang w:val="el-GR" w:eastAsia="el-GR" w:bidi="el-GR"/>
        </w:rPr>
        <w:t>θρόμβος</w:t>
      </w:r>
      <w:r w:rsidRPr="00474CE9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αΑματος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τών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κογχυταων</w:t>
      </w:r>
      <w:r w:rsidRPr="00474CE9">
        <w:rPr>
          <w:lang w:eastAsia="el-GR" w:bidi="el-GR"/>
        </w:rPr>
        <w:t xml:space="preserve">. </w:t>
      </w:r>
      <w:r>
        <w:t xml:space="preserve">Aussi </w:t>
      </w:r>
      <w:r>
        <w:rPr>
          <w:i/>
          <w:iCs/>
        </w:rPr>
        <w:t>blatteumsIgrsffioit-'</w:t>
      </w:r>
      <w:r>
        <w:rPr>
          <w:i/>
          <w:iCs/>
        </w:rPr>
        <w:br/>
      </w:r>
      <w:r>
        <w:t>il fous les Empereurs du moyen,âge, quelque choste de</w:t>
      </w:r>
      <w:r>
        <w:br/>
        <w:t xml:space="preserve">teint avec la pourpre, &amp; </w:t>
      </w:r>
      <w:r>
        <w:rPr>
          <w:i/>
          <w:iCs/>
          <w:lang w:val="la-Latn" w:eastAsia="la-Latn" w:bidi="la-Latn"/>
        </w:rPr>
        <w:t xml:space="preserve">blatta </w:t>
      </w:r>
      <w:r>
        <w:rPr>
          <w:i/>
          <w:iCs/>
        </w:rPr>
        <w:t>Infectum</w:t>
      </w:r>
      <w:r>
        <w:t xml:space="preserve"> , assaisonné</w:t>
      </w:r>
      <w:r>
        <w:br/>
        <w:t>avec le pourpre. Les anciens font encore mention des</w:t>
      </w:r>
      <w:r>
        <w:br/>
        <w:t xml:space="preserve">pourpres de Byzance, qu’ils appelloient </w:t>
      </w:r>
      <w:r>
        <w:rPr>
          <w:i/>
          <w:iCs/>
          <w:lang w:val="la-Latn" w:eastAsia="la-Latn" w:bidi="la-Latn"/>
        </w:rPr>
        <w:t>blattae Byzan-</w:t>
      </w:r>
      <w:r>
        <w:rPr>
          <w:i/>
          <w:iCs/>
          <w:lang w:val="la-Latn" w:eastAsia="la-Latn" w:bidi="la-Latn"/>
        </w:rPr>
        <w:br/>
        <w:t>tiae,</w:t>
      </w:r>
      <w:r>
        <w:rPr>
          <w:lang w:val="la-Latn" w:eastAsia="la-Latn" w:bidi="la-Latn"/>
        </w:rPr>
        <w:t xml:space="preserve"> </w:t>
      </w:r>
      <w:r>
        <w:t>&amp; les Grecs de l’Empire de Constantinople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βλατ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t xml:space="preserve">Tla </w:t>
      </w:r>
      <w:r>
        <w:rPr>
          <w:lang w:val="el-GR" w:eastAsia="el-GR" w:bidi="el-GR"/>
        </w:rPr>
        <w:t>βυζνὰτια</w:t>
      </w:r>
      <w:r w:rsidRPr="00474CE9">
        <w:rPr>
          <w:lang w:eastAsia="el-GR" w:bidi="el-GR"/>
        </w:rPr>
        <w:t xml:space="preserve">; </w:t>
      </w:r>
      <w:r>
        <w:t>c’est pourquoi le Bibliothécaire Anastafe</w:t>
      </w:r>
      <w:r>
        <w:br/>
        <w:t xml:space="preserve">parle si fouvent dans </w:t>
      </w:r>
      <w:r>
        <w:rPr>
          <w:i/>
          <w:iCs/>
        </w:rPr>
        <w:t>ses</w:t>
      </w:r>
      <w:r>
        <w:t xml:space="preserve"> vies des Papes , des </w:t>
      </w:r>
      <w:r>
        <w:rPr>
          <w:i/>
          <w:iCs/>
        </w:rPr>
        <w:t>Pallia è</w:t>
      </w:r>
      <w:r>
        <w:rPr>
          <w:i/>
          <w:iCs/>
        </w:rPr>
        <w:br/>
        <w:t xml:space="preserve">blattio </w:t>
      </w:r>
      <w:r>
        <w:rPr>
          <w:i/>
          <w:iCs/>
          <w:lang w:val="la-Latn" w:eastAsia="la-Latn" w:bidi="la-Latn"/>
        </w:rPr>
        <w:t xml:space="preserve">Byzantino </w:t>
      </w:r>
      <w:r>
        <w:rPr>
          <w:i/>
          <w:iCs/>
        </w:rPr>
        <w:t>:</w:t>
      </w:r>
      <w:r>
        <w:t xml:space="preserve"> d’où il paroît qu’on n’entendoitrien</w:t>
      </w:r>
      <w:r>
        <w:br/>
        <w:t xml:space="preserve">autre chose par </w:t>
      </w:r>
      <w:r>
        <w:rPr>
          <w:i/>
          <w:iCs/>
          <w:lang w:val="la-Latn" w:eastAsia="la-Latn" w:bidi="la-Latn"/>
        </w:rPr>
        <w:t>blattae Byzantiae,</w:t>
      </w:r>
      <w:r>
        <w:t xml:space="preserve">que les </w:t>
      </w:r>
      <w:r>
        <w:rPr>
          <w:i/>
          <w:iCs/>
        </w:rPr>
        <w:t>conchyliaByzan-</w:t>
      </w:r>
      <w:r>
        <w:rPr>
          <w:i/>
          <w:iCs/>
        </w:rPr>
        <w:br/>
        <w:t>tia</w:t>
      </w:r>
      <w:r>
        <w:t xml:space="preserve"> ou les pourpres de Byzance. Mais comme le mot</w:t>
      </w:r>
      <w:r>
        <w:br/>
      </w:r>
      <w:r>
        <w:rPr>
          <w:lang w:val="el-GR" w:eastAsia="el-GR" w:bidi="el-GR"/>
        </w:rPr>
        <w:t>κογχύλιον</w:t>
      </w:r>
      <w:r>
        <w:t xml:space="preserve">, </w:t>
      </w:r>
      <w:r>
        <w:rPr>
          <w:i/>
          <w:iCs/>
          <w:lang w:val="la-Latn" w:eastAsia="la-Latn" w:bidi="la-Latn"/>
        </w:rPr>
        <w:t xml:space="preserve">conchylium </w:t>
      </w:r>
      <w:r>
        <w:rPr>
          <w:i/>
          <w:iCs/>
        </w:rPr>
        <w:t>-,</w:t>
      </w:r>
      <w:r>
        <w:t xml:space="preserve"> signifie quelquefois chez les</w:t>
      </w:r>
      <w:r>
        <w:br/>
        <w:t>Grecs &amp; les Latins tantôt la chair d’un huître, tantôt</w:t>
      </w:r>
      <w:r>
        <w:br/>
        <w:t xml:space="preserve">fon écaille, il en est de même de </w:t>
      </w:r>
      <w:r>
        <w:rPr>
          <w:i/>
          <w:iCs/>
          <w:lang w:val="la-Latn" w:eastAsia="la-Latn" w:bidi="la-Latn"/>
        </w:rPr>
        <w:t>blatta Byzantia',</w:t>
      </w:r>
      <w:r>
        <w:rPr>
          <w:lang w:val="la-Latn" w:eastAsia="la-Latn" w:bidi="la-Latn"/>
        </w:rPr>
        <w:t xml:space="preserve"> </w:t>
      </w:r>
      <w:r>
        <w:t>on le</w:t>
      </w:r>
      <w:r>
        <w:br/>
        <w:t>prend &amp; pour le pourpre &amp; pour l’enveloppe pierreuse</w:t>
      </w:r>
      <w:r>
        <w:br/>
        <w:t>du pourpre.</w:t>
      </w:r>
    </w:p>
    <w:p w14:paraId="0871EA29" w14:textId="77777777" w:rsidR="005468D6" w:rsidRDefault="00000000">
      <w:r>
        <w:t xml:space="preserve">Il est donc éVident que stous ce rapport, les </w:t>
      </w:r>
      <w:r>
        <w:rPr>
          <w:i/>
          <w:iCs/>
          <w:lang w:val="la-Latn" w:eastAsia="la-Latn" w:bidi="la-Latn"/>
        </w:rPr>
        <w:t>blattae Byzan-</w:t>
      </w:r>
      <w:r>
        <w:rPr>
          <w:i/>
          <w:iCs/>
          <w:lang w:val="la-Latn" w:eastAsia="la-Latn" w:bidi="la-Latn"/>
        </w:rPr>
        <w:br/>
        <w:t>tiae</w:t>
      </w:r>
      <w:r>
        <w:rPr>
          <w:lang w:val="la-Latn" w:eastAsia="la-Latn" w:bidi="la-Latn"/>
        </w:rPr>
        <w:t xml:space="preserve"> </w:t>
      </w:r>
      <w:r>
        <w:t xml:space="preserve">sont toute autre chose que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unguis odoratus</w:t>
      </w:r>
      <w:r>
        <w:rPr>
          <w:lang w:val="la-Latn" w:eastAsia="la-Latn" w:bidi="la-Latn"/>
        </w:rPr>
        <w:t xml:space="preserve"> </w:t>
      </w:r>
      <w:r>
        <w:t>des an-</w:t>
      </w:r>
      <w:r>
        <w:br/>
        <w:t>ciens, qu’on recueilloit dans les marais des Indes,&amp; que</w:t>
      </w:r>
      <w:r>
        <w:br/>
        <w:t xml:space="preserve">les Grecs appelloient par cette raisim </w:t>
      </w:r>
      <w:r>
        <w:rPr>
          <w:lang w:val="el-GR" w:eastAsia="el-GR" w:bidi="el-GR"/>
        </w:rPr>
        <w:t>ο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νυξ</w:t>
      </w:r>
      <w:r w:rsidRPr="00474CE9">
        <w:rPr>
          <w:lang w:eastAsia="el-GR" w:bidi="el-GR"/>
        </w:rPr>
        <w:t>’</w:t>
      </w:r>
      <w:r>
        <w:rPr>
          <w:lang w:val="el-GR" w:eastAsia="el-GR" w:bidi="el-GR"/>
        </w:rPr>
        <w:t>ΐνδικὸς</w:t>
      </w:r>
      <w:r w:rsidRPr="00474CE9">
        <w:rPr>
          <w:lang w:eastAsia="el-GR" w:bidi="el-GR"/>
        </w:rPr>
        <w:t xml:space="preserve">. </w:t>
      </w:r>
      <w:r>
        <w:t>Mais</w:t>
      </w:r>
      <w:r>
        <w:br/>
        <w:t xml:space="preserve">nous lisons dans Dioscoride que cet </w:t>
      </w:r>
      <w:r>
        <w:rPr>
          <w:i/>
          <w:iCs/>
        </w:rPr>
        <w:t>onyx</w:t>
      </w:r>
      <w:r>
        <w:t xml:space="preserve"> des Indes resi-</w:t>
      </w:r>
      <w:r>
        <w:br/>
        <w:t xml:space="preserve">sembloit beaucoup à l’enveloppe du pourpre, </w:t>
      </w:r>
      <w:r>
        <w:rPr>
          <w:lang w:val="el-GR" w:eastAsia="el-GR" w:bidi="el-GR"/>
        </w:rPr>
        <w:t>τανυξ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ἐστι</w:t>
      </w:r>
      <w:r w:rsidRPr="00474CE9">
        <w:rPr>
          <w:lang w:eastAsia="el-GR" w:bidi="el-GR"/>
        </w:rPr>
        <w:t>’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πῶμα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κογχυὲάου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ύμοιον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τῷ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πορφύρας</w:t>
      </w:r>
      <w:r w:rsidRPr="00474CE9">
        <w:rPr>
          <w:lang w:eastAsia="el-GR" w:bidi="el-GR"/>
        </w:rPr>
        <w:t xml:space="preserve"> ; « </w:t>
      </w:r>
      <w:r>
        <w:rPr>
          <w:i/>
          <w:iCs/>
        </w:rPr>
        <w:t>Vonyx</w:t>
      </w:r>
      <w:r>
        <w:t xml:space="preserve"> est une</w:t>
      </w:r>
      <w:r>
        <w:br/>
      </w:r>
      <w:r>
        <w:rPr>
          <w:lang w:val="el-GR" w:eastAsia="el-GR" w:bidi="el-GR"/>
        </w:rPr>
        <w:t>α</w:t>
      </w:r>
      <w:r w:rsidRPr="00474CE9">
        <w:rPr>
          <w:lang w:eastAsia="el-GR" w:bidi="el-GR"/>
        </w:rPr>
        <w:t xml:space="preserve"> </w:t>
      </w:r>
      <w:r>
        <w:t>écaille ou une enveloppe de coquillage qui ressemble</w:t>
      </w:r>
      <w:r>
        <w:br/>
        <w:t xml:space="preserve">« beaucoup à celle du pourpre. » Accordons que la </w:t>
      </w:r>
      <w:r>
        <w:rPr>
          <w:i/>
          <w:iCs/>
        </w:rPr>
        <w:t>res-</w:t>
      </w:r>
      <w:r>
        <w:rPr>
          <w:i/>
          <w:iCs/>
        </w:rPr>
        <w:br/>
        <w:t>semblance</w:t>
      </w:r>
      <w:r>
        <w:t xml:space="preserve"> des choses ait fait donner le nom de l’enve-</w:t>
      </w:r>
      <w:r>
        <w:br/>
        <w:t xml:space="preserve">loppe du pourpre, à celle de </w:t>
      </w:r>
      <w:r>
        <w:rPr>
          <w:i/>
          <w:iCs/>
        </w:rPr>
        <w:t>F onyx</w:t>
      </w:r>
      <w:r>
        <w:t xml:space="preserve"> des Indes : toute la</w:t>
      </w:r>
      <w:r>
        <w:br/>
        <w:t>difficulté ne fera pas levée ; il en restera beaucoup en-</w:t>
      </w:r>
      <w:r>
        <w:br/>
        <w:t>core dans la fuite du passage de Diofcoride. Qu’entend-</w:t>
      </w:r>
      <w:r>
        <w:br/>
        <w:t xml:space="preserve">il par </w:t>
      </w:r>
      <w:r>
        <w:rPr>
          <w:lang w:val="el-GR" w:eastAsia="el-GR" w:bidi="el-GR"/>
        </w:rPr>
        <w:t>πῶμα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κογχυλίου</w:t>
      </w:r>
      <w:r w:rsidRPr="00474CE9">
        <w:rPr>
          <w:lang w:eastAsia="el-GR" w:bidi="el-GR"/>
        </w:rPr>
        <w:t xml:space="preserve"> </w:t>
      </w:r>
      <w:r>
        <w:t xml:space="preserve">? L’enveloppe dlun </w:t>
      </w:r>
      <w:r>
        <w:rPr>
          <w:i/>
          <w:iCs/>
          <w:lang w:val="la-Latn" w:eastAsia="la-Latn" w:bidi="la-Latn"/>
        </w:rPr>
        <w:t>conchylium</w:t>
      </w:r>
      <w:r>
        <w:rPr>
          <w:lang w:val="la-Latn" w:eastAsia="la-Latn" w:bidi="la-Latn"/>
        </w:rPr>
        <w:t xml:space="preserve"> </w:t>
      </w:r>
      <w:r>
        <w:t>ou</w:t>
      </w:r>
      <w:r>
        <w:br/>
        <w:t xml:space="preserve">d’un coquillage. Tous les </w:t>
      </w:r>
      <w:r>
        <w:rPr>
          <w:lang w:val="la-Latn" w:eastAsia="la-Latn" w:bidi="la-Latn"/>
        </w:rPr>
        <w:t xml:space="preserve">Interpretes </w:t>
      </w:r>
      <w:r>
        <w:t>modernes disent</w:t>
      </w:r>
      <w:r>
        <w:br/>
      </w:r>
      <w:r>
        <w:lastRenderedPageBreak/>
        <w:t xml:space="preserve">qu’il est question dans cet endroit de l’écaille du </w:t>
      </w:r>
      <w:r>
        <w:rPr>
          <w:i/>
          <w:iCs/>
          <w:lang w:val="la-Latn" w:eastAsia="la-Latn" w:bidi="la-Latn"/>
        </w:rPr>
        <w:t>con-</w:t>
      </w:r>
      <w:r>
        <w:rPr>
          <w:i/>
          <w:iCs/>
          <w:lang w:val="la-Latn" w:eastAsia="la-Latn" w:bidi="la-Latn"/>
        </w:rPr>
        <w:br/>
        <w:t>chylium.</w:t>
      </w:r>
      <w:r>
        <w:rPr>
          <w:lang w:val="la-Latn" w:eastAsia="la-Latn" w:bidi="la-Latn"/>
        </w:rPr>
        <w:t xml:space="preserve"> </w:t>
      </w:r>
      <w:r>
        <w:t>Brassavole rend cela par la croûte &amp; l’écaille</w:t>
      </w:r>
      <w:r>
        <w:br/>
        <w:t xml:space="preserve">du </w:t>
      </w:r>
      <w:r>
        <w:rPr>
          <w:i/>
          <w:iCs/>
          <w:lang w:val="la-Latn" w:eastAsia="la-Latn" w:bidi="la-Latn"/>
        </w:rPr>
        <w:t>conchylium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crustas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conchas conchyliorum t</w:t>
      </w:r>
      <w:r>
        <w:rPr>
          <w:lang w:val="la-Latn" w:eastAsia="la-Latn" w:bidi="la-Latn"/>
        </w:rPr>
        <w:t xml:space="preserve"> </w:t>
      </w:r>
      <w:r>
        <w:t>mais je</w:t>
      </w:r>
      <w:r>
        <w:br/>
      </w:r>
      <w:r>
        <w:rPr>
          <w:lang w:val="la-Latn" w:eastAsia="la-Latn" w:bidi="la-Latn"/>
        </w:rPr>
        <w:t xml:space="preserve">silis </w:t>
      </w:r>
      <w:r>
        <w:t>bien sûr qu’il fe trompe &amp; qu’il n’a point rencon-</w:t>
      </w:r>
      <w:r>
        <w:br/>
        <w:t xml:space="preserve">tré la vraie signification du mot </w:t>
      </w:r>
      <w:r>
        <w:rPr>
          <w:lang w:val="el-GR" w:eastAsia="el-GR" w:bidi="el-GR"/>
        </w:rPr>
        <w:t>πῶμα</w:t>
      </w:r>
      <w:r w:rsidRPr="00474CE9">
        <w:rPr>
          <w:lang w:eastAsia="el-GR" w:bidi="el-GR"/>
        </w:rPr>
        <w:t xml:space="preserve">. </w:t>
      </w:r>
      <w:r>
        <w:t>Les Grecs en-</w:t>
      </w:r>
      <w:r>
        <w:br/>
        <w:t xml:space="preserve">I tendent en général par </w:t>
      </w:r>
      <w:r>
        <w:rPr>
          <w:lang w:val="el-GR" w:eastAsia="el-GR" w:bidi="el-GR"/>
        </w:rPr>
        <w:t>όστρακον</w:t>
      </w:r>
      <w:r>
        <w:t>, l’écaille de toutes fior-</w:t>
      </w:r>
      <w:r>
        <w:br w:type="page"/>
      </w:r>
    </w:p>
    <w:p w14:paraId="1530DAAC" w14:textId="77777777" w:rsidR="005468D6" w:rsidRDefault="00000000">
      <w:r>
        <w:lastRenderedPageBreak/>
        <w:t>917 B L A</w:t>
      </w:r>
    </w:p>
    <w:p w14:paraId="0E41BFAB" w14:textId="77777777" w:rsidR="005468D6" w:rsidRDefault="00000000">
      <w:pPr>
        <w:ind w:firstLine="360"/>
      </w:pPr>
      <w:r>
        <w:t>tes d’huîtres. Dloscoride dit à propos de la chaux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τῶν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θαλαττίων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κηρύκων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ο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στρακα</w:t>
      </w:r>
      <w:r w:rsidRPr="00474CE9">
        <w:rPr>
          <w:lang w:eastAsia="el-GR" w:bidi="el-GR"/>
        </w:rPr>
        <w:t xml:space="preserve">, « </w:t>
      </w:r>
      <w:r>
        <w:t>les écailles du péton-</w:t>
      </w:r>
      <w:r>
        <w:br/>
        <w:t xml:space="preserve">« cle. » D’ailleurs il est constant que </w:t>
      </w:r>
      <w:r>
        <w:rPr>
          <w:lang w:val="la-Latn" w:eastAsia="la-Latn" w:bidi="la-Latn"/>
        </w:rPr>
        <w:t xml:space="preserve">Diostcoride </w:t>
      </w:r>
      <w:r>
        <w:t>n’en-</w:t>
      </w:r>
      <w:r>
        <w:br/>
        <w:t xml:space="preserve">tend pas par </w:t>
      </w:r>
      <w:r>
        <w:rPr>
          <w:lang w:val="el-GR" w:eastAsia="el-GR" w:bidi="el-GR"/>
        </w:rPr>
        <w:t>όνυξ</w:t>
      </w:r>
      <w:r w:rsidRPr="00474CE9">
        <w:rPr>
          <w:lang w:eastAsia="el-GR" w:bidi="el-GR"/>
        </w:rPr>
        <w:t xml:space="preserve"> </w:t>
      </w:r>
      <w:r>
        <w:t xml:space="preserve">qu’il dit être le </w:t>
      </w:r>
      <w:r>
        <w:rPr>
          <w:lang w:val="el-GR" w:eastAsia="el-GR" w:bidi="el-GR"/>
        </w:rPr>
        <w:t>πῶμα</w:t>
      </w:r>
      <w:r w:rsidRPr="00474CE9">
        <w:rPr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>conchylii</w:t>
      </w:r>
      <w:r>
        <w:t>, l'écail-</w:t>
      </w:r>
      <w:r>
        <w:br/>
        <w:t>le entiere. Cela est démontré par ce qu’on lit siir la fin</w:t>
      </w:r>
      <w:r>
        <w:br/>
        <w:t xml:space="preserve">du chapitre. « Le </w:t>
      </w:r>
      <w:r>
        <w:rPr>
          <w:i/>
          <w:iCs/>
          <w:lang w:val="la-Latn" w:eastAsia="la-Latn" w:bidi="la-Latn"/>
        </w:rPr>
        <w:t>conchylium</w:t>
      </w:r>
      <w:r>
        <w:rPr>
          <w:lang w:val="la-Latn" w:eastAsia="la-Latn" w:bidi="la-Latn"/>
        </w:rPr>
        <w:t xml:space="preserve"> </w:t>
      </w:r>
      <w:r>
        <w:t>calciné , dit-il , produit</w:t>
      </w:r>
      <w:r>
        <w:br/>
        <w:t>« les mêmes effets que le pourpre &amp; le pétoncle ; »</w:t>
      </w:r>
      <w:r>
        <w:br/>
      </w:r>
      <w:r>
        <w:rPr>
          <w:i/>
          <w:iCs/>
          <w:lang w:val="la-Latn" w:eastAsia="la-Latn" w:bidi="la-Latn"/>
        </w:rPr>
        <w:t>dicto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δἐ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κογχύλιον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καέν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ποιέῖ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ό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σα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ὴ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πορφύρα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ὸ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κὴρυξ</w:t>
      </w:r>
      <w:r w:rsidRPr="00474CE9">
        <w:rPr>
          <w:lang w:eastAsia="el-GR" w:bidi="el-GR"/>
        </w:rPr>
        <w:t xml:space="preserve">. </w:t>
      </w:r>
      <w:r>
        <w:rPr>
          <w:i/>
          <w:iCs/>
        </w:rPr>
        <w:t>L’onyx</w:t>
      </w:r>
      <w:r>
        <w:t xml:space="preserve"> ou </w:t>
      </w:r>
      <w:r>
        <w:rPr>
          <w:i/>
          <w:iCs/>
          <w:lang w:val="la-Latn" w:eastAsia="la-Latn" w:bidi="la-Latn"/>
        </w:rPr>
        <w:t>unguis</w:t>
      </w:r>
      <w:r>
        <w:rPr>
          <w:lang w:val="la-Latn" w:eastAsia="la-Latn" w:bidi="la-Latn"/>
        </w:rPr>
        <w:t xml:space="preserve"> </w:t>
      </w:r>
      <w:r>
        <w:t>n’est donc qu’une partie du</w:t>
      </w:r>
      <w:r>
        <w:br/>
      </w:r>
      <w:r>
        <w:rPr>
          <w:i/>
          <w:iCs/>
        </w:rPr>
        <w:t>conchyelum,</w:t>
      </w:r>
      <w:r>
        <w:t xml:space="preserve"> &amp; cette partie n’est donc pas même toute</w:t>
      </w:r>
      <w:r>
        <w:br/>
        <w:t>scm enVeloppe. C’est ce que les Arabes stvoient fort</w:t>
      </w:r>
      <w:r>
        <w:br/>
        <w:t xml:space="preserve">bien compris. On rend les mots d’AVÎcenne </w:t>
      </w:r>
      <w:r>
        <w:rPr>
          <w:i/>
          <w:iCs/>
        </w:rPr>
        <w:t>adfar al-</w:t>
      </w:r>
      <w:r>
        <w:rPr>
          <w:i/>
          <w:iCs/>
        </w:rPr>
        <w:br/>
        <w:t>thaib,</w:t>
      </w:r>
      <w:r>
        <w:t xml:space="preserve"> par </w:t>
      </w:r>
      <w:r>
        <w:rPr>
          <w:i/>
          <w:iCs/>
          <w:lang w:val="la-Latn" w:eastAsia="la-Latn" w:bidi="la-Latn"/>
        </w:rPr>
        <w:t xml:space="preserve">frusta vel </w:t>
      </w:r>
      <w:r>
        <w:rPr>
          <w:i/>
          <w:iCs/>
        </w:rPr>
        <w:t xml:space="preserve">fragmenta </w:t>
      </w:r>
      <w:r>
        <w:rPr>
          <w:i/>
          <w:iCs/>
          <w:lang w:val="la-Latn" w:eastAsia="la-Latn" w:bidi="la-Latn"/>
        </w:rPr>
        <w:t>similia unguibus</w:t>
      </w:r>
      <w:r w:rsidRPr="00474CE9">
        <w:rPr>
          <w:i/>
          <w:iCs/>
          <w:lang w:eastAsia="el-GR" w:bidi="el-GR"/>
        </w:rPr>
        <w:t>,</w:t>
      </w:r>
      <w:r w:rsidRPr="00474CE9">
        <w:rPr>
          <w:lang w:eastAsia="el-GR" w:bidi="el-GR"/>
        </w:rPr>
        <w:t xml:space="preserve"> « </w:t>
      </w:r>
      <w:r>
        <w:t>des</w:t>
      </w:r>
      <w:r>
        <w:br/>
      </w:r>
      <w:r w:rsidRPr="00474CE9">
        <w:rPr>
          <w:lang w:eastAsia="el-GR" w:bidi="el-GR"/>
        </w:rPr>
        <w:t xml:space="preserve">« </w:t>
      </w:r>
      <w:r>
        <w:t>morceaux ou des fragmens qui ressemblent à l’on-</w:t>
      </w:r>
      <w:r>
        <w:br/>
        <w:t xml:space="preserve">« gle : » mais AVÎcenne entend par </w:t>
      </w:r>
      <w:r>
        <w:rPr>
          <w:i/>
          <w:iCs/>
        </w:rPr>
        <w:t>adfar althaib ,</w:t>
      </w:r>
      <w:r>
        <w:t xml:space="preserve"> la</w:t>
      </w:r>
      <w:r>
        <w:br/>
        <w:t xml:space="preserve">même chofe que Diofcoride par </w:t>
      </w:r>
      <w:r>
        <w:rPr>
          <w:lang w:val="el-GR" w:eastAsia="el-GR" w:bidi="el-GR"/>
        </w:rPr>
        <w:t>όνυχες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ἀρωματίζοντικ</w:t>
      </w:r>
      <w:r w:rsidRPr="00474CE9">
        <w:rPr>
          <w:lang w:eastAsia="el-GR" w:bidi="el-GR"/>
        </w:rPr>
        <w:t>.</w:t>
      </w:r>
      <w:r w:rsidRPr="00474CE9">
        <w:rPr>
          <w:lang w:eastAsia="el-GR" w:bidi="el-GR"/>
        </w:rPr>
        <w:br/>
      </w:r>
      <w:r>
        <w:t xml:space="preserve">Une ancienne glose </w:t>
      </w:r>
      <w:r>
        <w:rPr>
          <w:lang w:val="la-Latn" w:eastAsia="la-Latn" w:bidi="la-Latn"/>
        </w:rPr>
        <w:t xml:space="preserve">interprete </w:t>
      </w:r>
      <w:r>
        <w:t>ces mots Arabes au plu-</w:t>
      </w:r>
      <w:r>
        <w:br/>
        <w:t xml:space="preserve">rier par </w:t>
      </w:r>
      <w:r>
        <w:rPr>
          <w:i/>
          <w:iCs/>
          <w:lang w:val="la-Latn" w:eastAsia="la-Latn" w:bidi="la-Latn"/>
        </w:rPr>
        <w:t>concisio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incisio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decisio, comma , morsum</w:t>
      </w:r>
      <w:r>
        <w:rPr>
          <w:lang w:val="la-Latn" w:eastAsia="la-Latn" w:bidi="la-Latn"/>
        </w:rPr>
        <w:t>, « con-</w:t>
      </w:r>
      <w:r>
        <w:rPr>
          <w:lang w:val="la-Latn" w:eastAsia="la-Latn" w:bidi="la-Latn"/>
        </w:rPr>
        <w:br/>
        <w:t xml:space="preserve">« cision, </w:t>
      </w:r>
      <w:r>
        <w:t>incision</w:t>
      </w:r>
      <w:r>
        <w:rPr>
          <w:lang w:val="la-Latn" w:eastAsia="la-Latn" w:bidi="la-Latn"/>
        </w:rPr>
        <w:t xml:space="preserve">, </w:t>
      </w:r>
      <w:r>
        <w:t xml:space="preserve">décision </w:t>
      </w:r>
      <w:r>
        <w:rPr>
          <w:lang w:val="la-Latn" w:eastAsia="la-Latn" w:bidi="la-Latn"/>
        </w:rPr>
        <w:t xml:space="preserve">, </w:t>
      </w:r>
      <w:r>
        <w:t>fragment, morceau. » On</w:t>
      </w:r>
      <w:r>
        <w:br/>
        <w:t xml:space="preserve">rend dans la même glose </w:t>
      </w:r>
      <w:r>
        <w:rPr>
          <w:i/>
          <w:iCs/>
        </w:rPr>
        <w:t>mukatha</w:t>
      </w:r>
      <w:r>
        <w:t xml:space="preserve"> par </w:t>
      </w:r>
      <w:r>
        <w:rPr>
          <w:i/>
          <w:iCs/>
          <w:lang w:val="la-Latn" w:eastAsia="la-Latn" w:bidi="la-Latn"/>
        </w:rPr>
        <w:t>decerptum</w:t>
      </w:r>
      <w:r>
        <w:t>, cou-</w:t>
      </w:r>
      <w:r>
        <w:br/>
        <w:t>pé, ou par une partie ulcérée du tout. Il faut donc pren-</w:t>
      </w:r>
      <w:r>
        <w:br/>
        <w:t xml:space="preserve">dre ici </w:t>
      </w:r>
      <w:r>
        <w:rPr>
          <w:lang w:val="el-GR" w:eastAsia="el-GR" w:bidi="el-GR"/>
        </w:rPr>
        <w:t>ο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νυξ</w:t>
      </w:r>
      <w:r w:rsidRPr="00474CE9">
        <w:rPr>
          <w:lang w:eastAsia="el-GR" w:bidi="el-GR"/>
        </w:rPr>
        <w:t xml:space="preserve"> </w:t>
      </w:r>
      <w:r>
        <w:t>pour une partie de l’écaille,&amp; non pour l’é-</w:t>
      </w:r>
      <w:r>
        <w:br/>
        <w:t xml:space="preserve">caille entiere; &amp; cette partie de l’écaille pour le </w:t>
      </w:r>
      <w:r>
        <w:rPr>
          <w:lang w:val="el-GR" w:eastAsia="el-GR" w:bidi="el-GR"/>
        </w:rPr>
        <w:t>πῶμα</w:t>
      </w:r>
      <w:r w:rsidRPr="00474CE9">
        <w:rPr>
          <w:lang w:eastAsia="el-GR" w:bidi="el-GR"/>
        </w:rPr>
        <w:br/>
      </w:r>
      <w:r>
        <w:t xml:space="preserve">de Diofcoride, qui sera alors expliqué selon </w:t>
      </w:r>
      <w:r>
        <w:rPr>
          <w:i/>
          <w:iCs/>
        </w:rPr>
        <w:t>sa</w:t>
      </w:r>
      <w:r>
        <w:t xml:space="preserve"> propre</w:t>
      </w:r>
      <w:r>
        <w:br/>
        <w:t>signification.</w:t>
      </w:r>
    </w:p>
    <w:p w14:paraId="0B62CC08" w14:textId="77777777" w:rsidR="005468D6" w:rsidRDefault="00000000">
      <w:r>
        <w:t>Ce qui ferme ou l’orifice des vaisseaux à long col &amp; à em-</w:t>
      </w:r>
      <w:r>
        <w:br/>
        <w:t>bouchure étroite, ou la partie par laquelle on les em-</w:t>
      </w:r>
      <w:r>
        <w:br/>
        <w:t xml:space="preserve">plit de quelque liqueur, fe dit en Latin </w:t>
      </w:r>
      <w:r>
        <w:rPr>
          <w:i/>
          <w:iCs/>
          <w:lang w:val="la-Latn" w:eastAsia="la-Latn" w:bidi="la-Latn"/>
        </w:rPr>
        <w:t xml:space="preserve">operculum </w:t>
      </w:r>
      <w:r>
        <w:rPr>
          <w:i/>
          <w:iCs/>
        </w:rPr>
        <w:t>8e</w:t>
      </w:r>
      <w:r>
        <w:rPr>
          <w:i/>
          <w:iCs/>
        </w:rPr>
        <w:br/>
      </w:r>
      <w:r>
        <w:t xml:space="preserve">en Grec </w:t>
      </w:r>
      <w:r>
        <w:rPr>
          <w:lang w:val="el-GR" w:eastAsia="el-GR" w:bidi="el-GR"/>
        </w:rPr>
        <w:t>πῶμα</w:t>
      </w:r>
      <w:r w:rsidRPr="00474CE9">
        <w:rPr>
          <w:lang w:eastAsia="el-GR" w:bidi="el-GR"/>
        </w:rPr>
        <w:t xml:space="preserve">. </w:t>
      </w:r>
      <w:r>
        <w:t xml:space="preserve">Comme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operculum</w:t>
      </w:r>
      <w:r>
        <w:rPr>
          <w:lang w:val="la-Latn" w:eastAsia="la-Latn" w:bidi="la-Latn"/>
        </w:rPr>
        <w:t xml:space="preserve"> </w:t>
      </w:r>
      <w:r>
        <w:t>a la forme ronde</w:t>
      </w:r>
      <w:r>
        <w:br/>
        <w:t xml:space="preserve">du bouclier , </w:t>
      </w:r>
      <w:r>
        <w:rPr>
          <w:lang w:val="la-Latn" w:eastAsia="la-Latn" w:bidi="la-Latn"/>
        </w:rPr>
        <w:t xml:space="preserve">Severus </w:t>
      </w:r>
      <w:r>
        <w:t xml:space="preserve">Sulpitius l’appelle </w:t>
      </w:r>
      <w:r>
        <w:rPr>
          <w:i/>
          <w:iCs/>
        </w:rPr>
        <w:t>umbo.</w:t>
      </w:r>
      <w:r>
        <w:t xml:space="preserve"> Mais</w:t>
      </w:r>
      <w:r>
        <w:br/>
        <w:t xml:space="preserve">on entend communément par </w:t>
      </w:r>
      <w:r>
        <w:rPr>
          <w:lang w:val="el-GR" w:eastAsia="el-GR" w:bidi="el-GR"/>
        </w:rPr>
        <w:t>πῶμα</w:t>
      </w:r>
      <w:r w:rsidRPr="00474CE9">
        <w:rPr>
          <w:lang w:eastAsia="el-GR" w:bidi="el-GR"/>
        </w:rPr>
        <w:t xml:space="preserve"> </w:t>
      </w:r>
      <w:r>
        <w:t>ce qui sert à bou-</w:t>
      </w:r>
      <w:r>
        <w:br/>
        <w:t>cher un vaiffeau dont l’orifice a quelque largeur. Aussi</w:t>
      </w:r>
      <w:r>
        <w:br/>
        <w:t xml:space="preserve">lssons nous </w:t>
      </w:r>
      <w:r>
        <w:rPr>
          <w:lang w:val="el-GR" w:eastAsia="el-GR" w:bidi="el-GR"/>
        </w:rPr>
        <w:t>πῶμα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χύἐνας</w:t>
      </w:r>
      <w:r w:rsidRPr="00474CE9">
        <w:rPr>
          <w:lang w:eastAsia="el-GR" w:bidi="el-GR"/>
        </w:rPr>
        <w:t xml:space="preserve"> , </w:t>
      </w:r>
      <w:r>
        <w:rPr>
          <w:i/>
          <w:iCs/>
          <w:lang w:val="el-GR" w:eastAsia="el-GR" w:bidi="el-GR"/>
        </w:rPr>
        <w:t>πωμα</w:t>
      </w:r>
      <w:r w:rsidRPr="00474CE9">
        <w:rPr>
          <w:i/>
          <w:iCs/>
          <w:lang w:eastAsia="el-GR" w:bidi="el-GR"/>
        </w:rPr>
        <w:t xml:space="preserve">, </w:t>
      </w:r>
      <w:r>
        <w:rPr>
          <w:i/>
          <w:iCs/>
        </w:rPr>
        <w:t>aseasioç</w:t>
      </w:r>
      <w:r w:rsidRPr="00474CE9">
        <w:rPr>
          <w:i/>
          <w:iCs/>
          <w:lang w:eastAsia="el-GR" w:bidi="el-GR"/>
        </w:rPr>
        <w:t>,</w:t>
      </w:r>
      <w:r w:rsidRPr="00474CE9">
        <w:rPr>
          <w:lang w:eastAsia="el-GR" w:bidi="el-GR"/>
        </w:rPr>
        <w:t xml:space="preserve"> </w:t>
      </w:r>
      <w:r>
        <w:t>le couvercle</w:t>
      </w:r>
      <w:r>
        <w:br/>
        <w:t>« d’un pot, le couvercle d’un puits. » Or on peut con-</w:t>
      </w:r>
      <w:r>
        <w:br/>
        <w:t>sidérer le pourpre, le pétoncle &amp; les autres poissons de</w:t>
      </w:r>
      <w:r>
        <w:br/>
        <w:t xml:space="preserve">la même espece, que les Grecs appellent </w:t>
      </w:r>
      <w:r>
        <w:rPr>
          <w:lang w:val="el-GR" w:eastAsia="el-GR" w:bidi="el-GR"/>
        </w:rPr>
        <w:t>στρομβαδη</w:t>
      </w:r>
      <w:r w:rsidRPr="00474CE9">
        <w:rPr>
          <w:lang w:eastAsia="el-GR" w:bidi="el-GR"/>
        </w:rPr>
        <w:t xml:space="preserve">, </w:t>
      </w:r>
      <w:r>
        <w:t>&amp;</w:t>
      </w:r>
      <w:r>
        <w:br/>
        <w:t xml:space="preserve">les Latins </w:t>
      </w:r>
      <w:r>
        <w:rPr>
          <w:i/>
          <w:iCs/>
          <w:lang w:val="la-Latn" w:eastAsia="la-Latn" w:bidi="la-Latn"/>
        </w:rPr>
        <w:t>turbinati</w:t>
      </w:r>
      <w:r>
        <w:rPr>
          <w:i/>
          <w:iCs/>
        </w:rPr>
        <w:t xml:space="preserve">, </w:t>
      </w:r>
      <w:r>
        <w:t>en quelque façon , comme des</w:t>
      </w:r>
      <w:r>
        <w:br/>
        <w:t>vaisseaux à petits orifices , car leur écaille n’a qu’une</w:t>
      </w:r>
      <w:r>
        <w:br/>
        <w:t>ouverture, par laquelle ils fortent leur tête &amp; fe nour-</w:t>
      </w:r>
      <w:r>
        <w:br/>
        <w:t xml:space="preserve">rissent. Il y a </w:t>
      </w:r>
      <w:r>
        <w:rPr>
          <w:lang w:val="la-Latn" w:eastAsia="la-Latn" w:bidi="la-Latn"/>
        </w:rPr>
        <w:t xml:space="preserve">plus; </w:t>
      </w:r>
      <w:r>
        <w:t>ces écailles ont même une estpece</w:t>
      </w:r>
      <w:r>
        <w:br/>
        <w:t>de couvercle, dans l’endroit où le col du poisson est si-</w:t>
      </w:r>
      <w:r>
        <w:br/>
        <w:t>tué; c’est fous ce couvercle qu’ils passent leur langue,</w:t>
      </w:r>
      <w:r>
        <w:br/>
        <w:t>pour l’appliquer &amp; attirer à eux tout ce qu’ils jugent à</w:t>
      </w:r>
      <w:r>
        <w:br/>
        <w:t xml:space="preserve">propos. Ce couvercle est appelle par Dloscoride, </w:t>
      </w:r>
      <w:r>
        <w:rPr>
          <w:lang w:val="el-GR" w:eastAsia="el-GR" w:bidi="el-GR"/>
        </w:rPr>
        <w:t>πῶ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μα</w:t>
      </w:r>
      <w:r>
        <w:t xml:space="preserve">, par Aristote </w:t>
      </w:r>
      <w:r>
        <w:rPr>
          <w:lang w:val="el-GR" w:eastAsia="el-GR" w:bidi="el-GR"/>
        </w:rPr>
        <w:t>ἐπικάλυμμα</w:t>
      </w:r>
      <w:r w:rsidRPr="00474CE9">
        <w:rPr>
          <w:lang w:eastAsia="el-GR" w:bidi="el-GR"/>
        </w:rPr>
        <w:t xml:space="preserve">. </w:t>
      </w:r>
      <w:r>
        <w:t>Voici comment ce dernier</w:t>
      </w:r>
      <w:r>
        <w:br/>
        <w:t xml:space="preserve">parle du pourpre : </w:t>
      </w:r>
      <w:r>
        <w:rPr>
          <w:lang w:val="el-GR" w:eastAsia="el-GR" w:bidi="el-GR"/>
        </w:rPr>
        <w:t>ἔχει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i/>
          <w:iCs/>
        </w:rPr>
        <w:t>dvsili èj</w:t>
      </w:r>
      <w:r>
        <w:t xml:space="preserve"> </w:t>
      </w:r>
      <w:r>
        <w:rPr>
          <w:lang w:val="el-GR" w:eastAsia="el-GR" w:bidi="el-GR"/>
        </w:rPr>
        <w:t>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κήρυξ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ἐπικαλύμ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i/>
          <w:iCs/>
          <w:lang w:val="el-GR" w:eastAsia="el-GR" w:bidi="el-GR"/>
        </w:rPr>
        <w:t>μ</w:t>
      </w:r>
      <w:r w:rsidRPr="00474CE9">
        <w:rPr>
          <w:i/>
          <w:iCs/>
          <w:lang w:eastAsia="el-GR" w:bidi="el-GR"/>
        </w:rPr>
        <w:t>,</w:t>
      </w:r>
      <w:r>
        <w:rPr>
          <w:i/>
          <w:iCs/>
          <w:lang w:val="el-GR" w:eastAsia="el-GR" w:bidi="el-GR"/>
        </w:rPr>
        <w:t>ΛΤΛ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κατὰ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474CE9">
        <w:rPr>
          <w:lang w:eastAsia="el-GR" w:bidi="el-GR"/>
        </w:rPr>
        <w:t xml:space="preserve"> </w:t>
      </w:r>
      <w:r>
        <w:rPr>
          <w:i/>
          <w:iCs/>
        </w:rPr>
        <w:t>dicta.</w:t>
      </w:r>
      <w:r w:rsidRPr="00474CE9">
        <w:rPr>
          <w:i/>
          <w:iCs/>
          <w:lang w:eastAsia="el-GR" w:bidi="el-GR"/>
        </w:rPr>
        <w:t xml:space="preserve">, </w:t>
      </w:r>
      <w:r>
        <w:rPr>
          <w:i/>
          <w:iCs/>
        </w:rPr>
        <w:t>èj</w:t>
      </w:r>
      <w:r>
        <w:t xml:space="preserve"> </w:t>
      </w:r>
      <w:r>
        <w:rPr>
          <w:lang w:val="el-GR" w:eastAsia="el-GR" w:bidi="el-GR"/>
        </w:rPr>
        <w:t>τὰ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ἄλλα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στρομβώδη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ἐνο</w:t>
      </w:r>
      <w:r w:rsidRPr="00474CE9">
        <w:rPr>
          <w:lang w:eastAsia="el-GR" w:bidi="el-GR"/>
        </w:rPr>
        <w:t xml:space="preserve"> </w:t>
      </w:r>
      <w:r>
        <w:rPr>
          <w:i/>
          <w:iCs/>
        </w:rPr>
        <w:t>ytvéînç</w:t>
      </w:r>
      <w:r>
        <w:rPr>
          <w:i/>
          <w:iCs/>
        </w:rPr>
        <w:br/>
      </w:r>
      <w:r>
        <w:rPr>
          <w:lang w:val="el-GR" w:eastAsia="el-GR" w:bidi="el-GR"/>
        </w:rPr>
        <w:t>πάντα</w:t>
      </w:r>
      <w:r w:rsidRPr="00474CE9">
        <w:rPr>
          <w:lang w:eastAsia="el-GR" w:bidi="el-GR"/>
        </w:rPr>
        <w:t xml:space="preserve">. </w:t>
      </w:r>
      <w:r>
        <w:rPr>
          <w:lang w:val="el-GR" w:eastAsia="el-GR" w:bidi="el-GR"/>
        </w:rPr>
        <w:t>νέμονται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δ</w:t>
      </w:r>
      <w:r w:rsidRPr="00474CE9">
        <w:rPr>
          <w:lang w:eastAsia="el-GR" w:bidi="el-GR"/>
        </w:rPr>
        <w:t xml:space="preserve">’ </w:t>
      </w:r>
      <w:r>
        <w:rPr>
          <w:lang w:val="el-GR" w:eastAsia="el-GR" w:bidi="el-GR"/>
        </w:rPr>
        <w:t>ἐξείροντα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καλουμένην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γλῶτταν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ὑπὸ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κάλυμμα</w:t>
      </w:r>
      <w:r w:rsidRPr="00474CE9">
        <w:rPr>
          <w:lang w:eastAsia="el-GR" w:bidi="el-GR"/>
        </w:rPr>
        <w:t>.</w:t>
      </w:r>
      <w:r>
        <w:rPr>
          <w:lang w:val="el-GR" w:eastAsia="el-GR" w:bidi="el-GR"/>
        </w:rPr>
        <w:t>αίε</w:t>
      </w:r>
      <w:r w:rsidRPr="00474CE9">
        <w:rPr>
          <w:lang w:eastAsia="el-GR" w:bidi="el-GR"/>
        </w:rPr>
        <w:t xml:space="preserve"> </w:t>
      </w:r>
      <w:r>
        <w:t xml:space="preserve">poisson appelle pétoncle </w:t>
      </w:r>
      <w:r w:rsidRPr="00474CE9">
        <w:rPr>
          <w:lang w:eastAsia="el-GR" w:bidi="el-GR"/>
        </w:rPr>
        <w:t xml:space="preserve">&amp; </w:t>
      </w:r>
      <w:r>
        <w:t>les autres de la</w:t>
      </w:r>
      <w:r>
        <w:br/>
        <w:t xml:space="preserve">« même espece, </w:t>
      </w:r>
      <w:r>
        <w:rPr>
          <w:i/>
          <w:iCs/>
          <w:lang w:val="la-Latn" w:eastAsia="la-Latn" w:bidi="la-Latn"/>
        </w:rPr>
        <w:t>generis turbinati</w:t>
      </w:r>
      <w:r>
        <w:rPr>
          <w:i/>
          <w:iCs/>
        </w:rPr>
        <w:t>,</w:t>
      </w:r>
      <w:r>
        <w:t xml:space="preserve"> ont tous des cotiVer-</w:t>
      </w:r>
      <w:r>
        <w:br/>
        <w:t>« des semblablement situés, finis lefquels ils passent ce</w:t>
      </w:r>
      <w:r>
        <w:br/>
        <w:t>« qu’on regarde comme leur langue , &amp; prennent les</w:t>
      </w:r>
      <w:r>
        <w:br/>
        <w:t xml:space="preserve">« fubstances destinées à leur nourriture.» Le </w:t>
      </w:r>
      <w:r>
        <w:rPr>
          <w:i/>
          <w:iCs/>
        </w:rPr>
        <w:t>calumma</w:t>
      </w:r>
      <w:r>
        <w:rPr>
          <w:i/>
          <w:iCs/>
        </w:rPr>
        <w:br/>
        <w:t>8c ieporna fiant</w:t>
      </w:r>
      <w:r>
        <w:t xml:space="preserve"> donc une même choste ; ils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distent </w:t>
      </w:r>
      <w:r>
        <w:t>donc</w:t>
      </w:r>
      <w:r>
        <w:br/>
        <w:t>l’un &amp; l’autre du pourpre , du pétoncle &amp; des autres</w:t>
      </w:r>
      <w:r>
        <w:br/>
        <w:t xml:space="preserve">poissons de la même estpece , entre lesquels </w:t>
      </w:r>
      <w:r>
        <w:rPr>
          <w:i/>
          <w:iCs/>
        </w:rPr>
        <w:t>se</w:t>
      </w:r>
      <w:r>
        <w:t xml:space="preserve"> trouve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conchylium</w:t>
      </w:r>
      <w:r>
        <w:rPr>
          <w:lang w:val="la-Latn" w:eastAsia="la-Latn" w:bidi="la-Latn"/>
        </w:rPr>
        <w:t xml:space="preserve"> </w:t>
      </w:r>
      <w:r>
        <w:t>Indien odoriférant,dont le couvercle s’ap-</w:t>
      </w:r>
      <w:r>
        <w:br/>
        <w:t xml:space="preserve">pelle </w:t>
      </w:r>
      <w:r>
        <w:rPr>
          <w:lang w:val="el-GR" w:eastAsia="el-GR" w:bidi="el-GR"/>
        </w:rPr>
        <w:t>ο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νυξ</w:t>
      </w:r>
      <w:r w:rsidRPr="00474CE9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unguis,</w:t>
      </w:r>
      <w:r>
        <w:rPr>
          <w:i/>
          <w:iCs/>
        </w:rPr>
        <w:t>a</w:t>
      </w:r>
      <w:r>
        <w:t xml:space="preserve"> caisse de fa ressemblance,tant par fa</w:t>
      </w:r>
      <w:r>
        <w:br/>
        <w:t>forme que par fa blancheur , avec l’ongle de l’homme.</w:t>
      </w:r>
      <w:r>
        <w:br/>
      </w:r>
      <w:r>
        <w:rPr>
          <w:b/>
          <w:bCs/>
        </w:rPr>
        <w:t xml:space="preserve">Ce </w:t>
      </w:r>
      <w:r>
        <w:t>couvercle est ce qu’on appelle dans le pourprejo</w:t>
      </w:r>
      <w:r w:rsidRPr="00474CE9">
        <w:rPr>
          <w:lang w:eastAsia="el-GR" w:bidi="el-GR"/>
        </w:rPr>
        <w:t>/</w:t>
      </w:r>
      <w:r>
        <w:rPr>
          <w:lang w:val="el-GR" w:eastAsia="el-GR" w:bidi="el-GR"/>
        </w:rPr>
        <w:t>αί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i/>
          <w:iCs/>
        </w:rPr>
        <w:t xml:space="preserve">ta </w:t>
      </w:r>
      <w:r>
        <w:rPr>
          <w:i/>
          <w:iCs/>
          <w:lang w:val="la-Latn" w:eastAsia="la-Latn" w:bidi="la-Latn"/>
        </w:rPr>
        <w:t>Byzantia</w:t>
      </w:r>
      <w:r>
        <w:rPr>
          <w:i/>
          <w:iCs/>
        </w:rPr>
        <w:t>,</w:t>
      </w:r>
      <w:r>
        <w:t xml:space="preserve"> parce que c’est de ce couvercle qu’on dé-</w:t>
      </w:r>
      <w:r>
        <w:br/>
        <w:t xml:space="preserve">tache le </w:t>
      </w:r>
      <w:r>
        <w:rPr>
          <w:i/>
          <w:iCs/>
          <w:lang w:val="la-Latn" w:eastAsia="la-Latn" w:bidi="la-Latn"/>
        </w:rPr>
        <w:t>blatta</w:t>
      </w:r>
      <w:r>
        <w:rPr>
          <w:lang w:val="la-Latn" w:eastAsia="la-Latn" w:bidi="la-Latn"/>
        </w:rPr>
        <w:t xml:space="preserve"> </w:t>
      </w:r>
      <w:r>
        <w:t>ou la partie dont on fe fert pour la tein-</w:t>
      </w:r>
      <w:r>
        <w:br/>
        <w:t>ture. Pline dit que cette partie est située dans le milieu</w:t>
      </w:r>
      <w:r>
        <w:br/>
        <w:t>des mâchoires du pourpre ; Aristote la place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ἀνὰ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μέσον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τραχήλου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μήκωνος</w:t>
      </w:r>
      <w:r w:rsidRPr="00474CE9">
        <w:rPr>
          <w:lang w:eastAsia="el-GR" w:bidi="el-GR"/>
        </w:rPr>
        <w:t xml:space="preserve"> , « </w:t>
      </w:r>
      <w:r>
        <w:t xml:space="preserve">entre le cou </w:t>
      </w:r>
      <w:r w:rsidRPr="00474CE9">
        <w:rPr>
          <w:lang w:eastAsia="el-GR" w:bidi="el-GR"/>
        </w:rPr>
        <w:t xml:space="preserve">&amp;- </w:t>
      </w:r>
      <w:r>
        <w:t>l’excrément. »</w:t>
      </w:r>
      <w:r>
        <w:br/>
        <w:t xml:space="preserve">D’où il s’enfuit qu’on a pris la partie </w:t>
      </w:r>
      <w:r>
        <w:rPr>
          <w:i/>
          <w:iCs/>
          <w:lang w:val="la-Latn" w:eastAsia="la-Latn" w:bidi="la-Latn"/>
        </w:rPr>
        <w:t>blatta</w:t>
      </w:r>
      <w:r>
        <w:rPr>
          <w:lang w:val="la-Latn" w:eastAsia="la-Latn" w:bidi="la-Latn"/>
        </w:rPr>
        <w:t xml:space="preserve"> </w:t>
      </w:r>
      <w:r>
        <w:t>pour le</w:t>
      </w:r>
      <w:r>
        <w:br/>
        <w:t xml:space="preserve">couvercle même, pour le </w:t>
      </w:r>
      <w:r>
        <w:rPr>
          <w:lang w:val="el-GR" w:eastAsia="el-GR" w:bidi="el-GR"/>
        </w:rPr>
        <w:t>πῶμα</w:t>
      </w:r>
      <w:r w:rsidRPr="00474CE9">
        <w:rPr>
          <w:lang w:eastAsia="el-GR" w:bidi="el-GR"/>
        </w:rPr>
        <w:t xml:space="preserve"> </w:t>
      </w:r>
      <w:r>
        <w:t>que les Grecs des der-</w:t>
      </w:r>
      <w:r>
        <w:br/>
        <w:t xml:space="preserve">niers âges ont appellé </w:t>
      </w:r>
      <w:r>
        <w:rPr>
          <w:lang w:val="el-GR" w:eastAsia="el-GR" w:bidi="el-GR"/>
        </w:rPr>
        <w:t>όστὴν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ῥ</w:t>
      </w:r>
      <w:r w:rsidRPr="00474CE9">
        <w:rPr>
          <w:lang w:eastAsia="el-GR" w:bidi="el-GR"/>
        </w:rPr>
        <w:t>/</w:t>
      </w:r>
      <w:r>
        <w:rPr>
          <w:lang w:val="el-GR" w:eastAsia="el-GR" w:bidi="el-GR"/>
        </w:rPr>
        <w:t>νὸς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πορφυρας</w:t>
      </w:r>
      <w:r w:rsidRPr="00474CE9">
        <w:rPr>
          <w:lang w:eastAsia="el-GR" w:bidi="el-GR"/>
        </w:rPr>
        <w:t xml:space="preserve">, « </w:t>
      </w:r>
      <w:r>
        <w:t>l’os</w:t>
      </w:r>
      <w:r>
        <w:br/>
        <w:t xml:space="preserve">«dunez du pourpre, » &amp; quelquefois </w:t>
      </w:r>
      <w:r>
        <w:rPr>
          <w:lang w:val="el-GR" w:eastAsia="el-GR" w:bidi="el-GR"/>
        </w:rPr>
        <w:t>ὸστουν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πορ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φύρας</w:t>
      </w:r>
      <w:r w:rsidRPr="00474CE9">
        <w:rPr>
          <w:lang w:eastAsia="el-GR" w:bidi="el-GR"/>
        </w:rPr>
        <w:t xml:space="preserve">, « </w:t>
      </w:r>
      <w:r>
        <w:t>l’os du pourpre; » ce qu’il faut entendre de</w:t>
      </w:r>
      <w:r>
        <w:br/>
      </w:r>
      <w:r>
        <w:lastRenderedPageBreak/>
        <w:t>l’os qui fert de couvercle à l’écaille du pourpre.</w:t>
      </w:r>
    </w:p>
    <w:p w14:paraId="6839F844" w14:textId="77777777" w:rsidR="005468D6" w:rsidRDefault="00000000">
      <w:pPr>
        <w:ind w:left="360" w:hanging="360"/>
      </w:pPr>
      <w:r>
        <w:t xml:space="preserve">Sérapion traitant, </w:t>
      </w:r>
      <w:r>
        <w:rPr>
          <w:i/>
          <w:iCs/>
        </w:rPr>
        <w:t>cap.</w:t>
      </w:r>
      <w:r>
        <w:t xml:space="preserve"> 433. des parties du pourpre, fait</w:t>
      </w:r>
      <w:r>
        <w:br/>
        <w:t xml:space="preserve">mention entre autres des </w:t>
      </w:r>
      <w:r>
        <w:rPr>
          <w:i/>
          <w:iCs/>
        </w:rPr>
        <w:t>adser ,</w:t>
      </w:r>
      <w:r>
        <w:t xml:space="preserve"> c’est-à-dire, des </w:t>
      </w:r>
      <w:r>
        <w:rPr>
          <w:i/>
          <w:iCs/>
          <w:lang w:val="la-Latn" w:eastAsia="la-Latn" w:bidi="la-Latn"/>
        </w:rPr>
        <w:t>un-</w:t>
      </w:r>
      <w:r>
        <w:rPr>
          <w:i/>
          <w:iCs/>
          <w:lang w:val="la-Latn" w:eastAsia="la-Latn" w:bidi="la-Latn"/>
        </w:rPr>
        <w:br/>
        <w:t>gues.</w:t>
      </w:r>
      <w:r>
        <w:rPr>
          <w:lang w:val="la-Latn" w:eastAsia="la-Latn" w:bidi="la-Latn"/>
        </w:rPr>
        <w:t xml:space="preserve"> </w:t>
      </w:r>
      <w:r>
        <w:t>Il nous apprend que ce font des couVercles qui</w:t>
      </w:r>
      <w:r>
        <w:br/>
        <w:t>enferment ce poisson dans fon écaille. Le traducteur</w:t>
      </w:r>
      <w:r>
        <w:br/>
        <w:t xml:space="preserve">éclairé a donné à ce chapitre le titre de </w:t>
      </w:r>
      <w:r>
        <w:rPr>
          <w:i/>
          <w:iCs/>
          <w:lang w:val="la-Latn" w:eastAsia="la-Latn" w:bidi="la-Latn"/>
        </w:rPr>
        <w:t>blattae Byzantiae</w:t>
      </w:r>
      <w:r w:rsidRPr="00474CE9">
        <w:rPr>
          <w:i/>
          <w:iCs/>
          <w:lang w:eastAsia="el-GR" w:bidi="el-GR"/>
        </w:rPr>
        <w:t>,</w:t>
      </w:r>
    </w:p>
    <w:p w14:paraId="12F62CBC" w14:textId="77777777" w:rsidR="005468D6" w:rsidRDefault="00000000">
      <w:pPr>
        <w:tabs>
          <w:tab w:val="left" w:pos="2013"/>
        </w:tabs>
      </w:pPr>
      <w:r>
        <w:t>B LÀ</w:t>
      </w:r>
      <w:r>
        <w:tab/>
        <w:t>918</w:t>
      </w:r>
    </w:p>
    <w:p w14:paraId="091EEE95" w14:textId="77777777" w:rsidR="005468D6" w:rsidRDefault="00000000">
      <w:pPr>
        <w:ind w:firstLine="360"/>
      </w:pPr>
      <w:r>
        <w:t xml:space="preserve">car ces couvercles du pourpre font proprement les </w:t>
      </w:r>
      <w:r>
        <w:rPr>
          <w:i/>
          <w:iCs/>
        </w:rPr>
        <w:t>blasu</w:t>
      </w:r>
      <w:r>
        <w:rPr>
          <w:i/>
          <w:iCs/>
        </w:rPr>
        <w:br/>
        <w:t>tae</w:t>
      </w:r>
      <w:r>
        <w:t xml:space="preserve"> qui Venoient de Byzance. Sérapion a fait un autre</w:t>
      </w:r>
      <w:r>
        <w:br/>
        <w:t xml:space="preserve">chapitre fur les </w:t>
      </w:r>
      <w:r>
        <w:rPr>
          <w:i/>
          <w:iCs/>
          <w:lang w:val="la-Latn" w:eastAsia="la-Latn" w:bidi="la-Latn"/>
        </w:rPr>
        <w:t>ungues odorati</w:t>
      </w:r>
      <w:r>
        <w:rPr>
          <w:i/>
          <w:iCs/>
        </w:rPr>
        <w:t>,</w:t>
      </w:r>
      <w:r>
        <w:t xml:space="preserve"> ou sur les couvercles</w:t>
      </w:r>
      <w:r>
        <w:br/>
        <w:t>d’un coquillage Indien, assez femblable au pourpre.</w:t>
      </w:r>
      <w:r>
        <w:br/>
        <w:t>Le traducteur a été cette fois moins heureux dans fes</w:t>
      </w:r>
      <w:r>
        <w:br/>
        <w:t xml:space="preserve">conjectures ; il a pareillement entendu par </w:t>
      </w:r>
      <w:r>
        <w:rPr>
          <w:i/>
          <w:iCs/>
          <w:lang w:val="la-Latn" w:eastAsia="la-Latn" w:bidi="la-Latn"/>
        </w:rPr>
        <w:t>ungues odo-</w:t>
      </w:r>
      <w:r>
        <w:rPr>
          <w:i/>
          <w:iCs/>
          <w:lang w:val="la-Latn" w:eastAsia="la-Latn" w:bidi="la-Latn"/>
        </w:rPr>
        <w:br/>
        <w:t xml:space="preserve">rati </w:t>
      </w:r>
      <w:r>
        <w:rPr>
          <w:i/>
          <w:iCs/>
        </w:rPr>
        <w:t xml:space="preserve">, le </w:t>
      </w:r>
      <w:r>
        <w:rPr>
          <w:i/>
          <w:iCs/>
          <w:lang w:val="la-Latn" w:eastAsia="la-Latn" w:bidi="la-Latn"/>
        </w:rPr>
        <w:t>blatta Byzantia :</w:t>
      </w:r>
      <w:r>
        <w:rPr>
          <w:lang w:val="la-Latn" w:eastAsia="la-Latn" w:bidi="la-Latn"/>
        </w:rPr>
        <w:t xml:space="preserve"> </w:t>
      </w:r>
      <w:r>
        <w:t xml:space="preserve">mais </w:t>
      </w:r>
      <w:r>
        <w:rPr>
          <w:lang w:val="la-Latn" w:eastAsia="la-Latn" w:bidi="la-Latn"/>
        </w:rPr>
        <w:t xml:space="preserve">le </w:t>
      </w:r>
      <w:r>
        <w:rPr>
          <w:i/>
          <w:iCs/>
          <w:lang w:val="la-Latn" w:eastAsia="la-Latn" w:bidi="la-Latn"/>
        </w:rPr>
        <w:t>blatta Byzantia</w:t>
      </w:r>
      <w:r>
        <w:rPr>
          <w:lang w:val="la-Latn" w:eastAsia="la-Latn" w:bidi="la-Latn"/>
        </w:rPr>
        <w:t xml:space="preserve"> est</w:t>
      </w:r>
      <w:r>
        <w:rPr>
          <w:lang w:val="la-Latn" w:eastAsia="la-Latn" w:bidi="la-Latn"/>
        </w:rPr>
        <w:br/>
      </w:r>
      <w:r>
        <w:t xml:space="preserve">réellement </w:t>
      </w:r>
      <w:r>
        <w:rPr>
          <w:lang w:val="la-Latn" w:eastAsia="la-Latn" w:bidi="la-Latn"/>
        </w:rPr>
        <w:t xml:space="preserve">, comme </w:t>
      </w:r>
      <w:r>
        <w:t>il l'a dit plus haut</w:t>
      </w:r>
      <w:r w:rsidRPr="00474CE9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\’unguis</w:t>
      </w:r>
      <w:r>
        <w:rPr>
          <w:lang w:val="la-Latn" w:eastAsia="la-Latn" w:bidi="la-Latn"/>
        </w:rPr>
        <w:t xml:space="preserve"> </w:t>
      </w:r>
      <w:r>
        <w:t>du</w:t>
      </w:r>
      <w:r>
        <w:br/>
        <w:t xml:space="preserve">pourpre </w:t>
      </w:r>
      <w:r w:rsidRPr="00474CE9">
        <w:rPr>
          <w:lang w:eastAsia="el-GR" w:bidi="el-GR"/>
        </w:rPr>
        <w:t xml:space="preserve">, </w:t>
      </w:r>
      <w:r>
        <w:rPr>
          <w:lang w:val="la-Latn" w:eastAsia="la-Latn" w:bidi="la-Latn"/>
        </w:rPr>
        <w:t xml:space="preserve">&amp; </w:t>
      </w:r>
      <w:r>
        <w:t xml:space="preserve">cet </w:t>
      </w:r>
      <w:r>
        <w:rPr>
          <w:i/>
          <w:iCs/>
        </w:rPr>
        <w:t>ungtels</w:t>
      </w:r>
      <w:r>
        <w:t xml:space="preserve"> n’a aucune odeur aromatique'.</w:t>
      </w:r>
      <w:r>
        <w:br/>
      </w:r>
      <w:r>
        <w:rPr>
          <w:i/>
          <w:iCs/>
        </w:rPr>
        <w:t xml:space="preserve">L. </w:t>
      </w:r>
      <w:r>
        <w:rPr>
          <w:i/>
          <w:iCs/>
          <w:lang w:val="la-Latn" w:eastAsia="la-Latn" w:bidi="la-Latn"/>
        </w:rPr>
        <w:t>unguis odoratus</w:t>
      </w:r>
      <w:r>
        <w:rPr>
          <w:lang w:val="la-Latn" w:eastAsia="la-Latn" w:bidi="la-Latn"/>
        </w:rPr>
        <w:t xml:space="preserve"> </w:t>
      </w:r>
      <w:r>
        <w:t>est le cotrvercle d’un coquillage In-</w:t>
      </w:r>
      <w:r>
        <w:br/>
        <w:t xml:space="preserve">dien ; on faifoit ordinairement entrer cet </w:t>
      </w:r>
      <w:r>
        <w:rPr>
          <w:i/>
          <w:iCs/>
          <w:lang w:val="la-Latn" w:eastAsia="la-Latn" w:bidi="la-Latn"/>
        </w:rPr>
        <w:t>unguis</w:t>
      </w:r>
      <w:r>
        <w:rPr>
          <w:lang w:val="la-Latn" w:eastAsia="la-Latn" w:bidi="la-Latn"/>
        </w:rPr>
        <w:t xml:space="preserve"> </w:t>
      </w:r>
      <w:r>
        <w:t>avec</w:t>
      </w:r>
      <w:r>
        <w:br/>
        <w:t>d’autres ingrédiens odoriférans , dans certaines fumi-</w:t>
      </w:r>
      <w:r>
        <w:br/>
        <w:t>gations. Il en est sait mention dans ce que Myrepfus a</w:t>
      </w:r>
      <w:r>
        <w:br/>
        <w:t xml:space="preserve">dit des fumigations, &amp;cet Auteur l’appelle </w:t>
      </w:r>
      <w:r>
        <w:rPr>
          <w:lang w:val="el-GR" w:eastAsia="el-GR" w:bidi="el-GR"/>
        </w:rPr>
        <w:t>ο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νυχας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με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γώλους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μικρους</w:t>
      </w:r>
      <w:r w:rsidRPr="00474CE9">
        <w:rPr>
          <w:lang w:eastAsia="el-GR" w:bidi="el-GR"/>
        </w:rPr>
        <w:t xml:space="preserve">, « </w:t>
      </w:r>
      <w:r>
        <w:t xml:space="preserve">le grand </w:t>
      </w:r>
      <w:r w:rsidRPr="00474CE9">
        <w:rPr>
          <w:lang w:eastAsia="el-GR" w:bidi="el-GR"/>
        </w:rPr>
        <w:t xml:space="preserve">&amp; </w:t>
      </w:r>
      <w:r>
        <w:t xml:space="preserve">le </w:t>
      </w:r>
      <w:r>
        <w:rPr>
          <w:lang w:val="la-Latn" w:eastAsia="la-Latn" w:bidi="la-Latn"/>
        </w:rPr>
        <w:t xml:space="preserve">petit </w:t>
      </w:r>
      <w:r>
        <w:rPr>
          <w:i/>
          <w:iCs/>
          <w:lang w:val="la-Latn" w:eastAsia="la-Latn" w:bidi="la-Latn"/>
        </w:rPr>
        <w:t>unguis.</w:t>
      </w:r>
      <w:r>
        <w:rPr>
          <w:lang w:val="la-Latn" w:eastAsia="la-Latn" w:bidi="la-Latn"/>
        </w:rPr>
        <w:t xml:space="preserve"> </w:t>
      </w:r>
      <w:r>
        <w:t>» Nous</w:t>
      </w:r>
      <w:r>
        <w:br/>
        <w:t>listons dans Dloscoride que le grand venoit d’Arabie &amp;</w:t>
      </w:r>
      <w:r>
        <w:br/>
        <w:t xml:space="preserve">le petit ; de </w:t>
      </w:r>
      <w:r>
        <w:rPr>
          <w:lang w:val="la-Latn" w:eastAsia="la-Latn" w:bidi="la-Latn"/>
        </w:rPr>
        <w:t xml:space="preserve">Babylone. </w:t>
      </w:r>
      <w:r>
        <w:t>Myrepsils les appelle quelque-</w:t>
      </w:r>
      <w:r>
        <w:br/>
        <w:t xml:space="preserve">fois simplement </w:t>
      </w:r>
      <w:r>
        <w:rPr>
          <w:lang w:val="el-GR" w:eastAsia="el-GR" w:bidi="el-GR"/>
        </w:rPr>
        <w:t>ο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νυχας</w:t>
      </w:r>
      <w:r w:rsidRPr="00474CE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  <w:lang w:val="la-Latn" w:eastAsia="la-Latn" w:bidi="la-Latn"/>
        </w:rPr>
        <w:t>ungues</w:t>
      </w:r>
      <w:r>
        <w:rPr>
          <w:lang w:val="la-Latn" w:eastAsia="la-Latn" w:bidi="la-Latn"/>
        </w:rPr>
        <w:t xml:space="preserve"> </w:t>
      </w:r>
      <w:r>
        <w:t xml:space="preserve">; quelquefois </w:t>
      </w:r>
      <w:r w:rsidRPr="00474CE9">
        <w:rPr>
          <w:lang w:eastAsia="el-GR" w:bidi="el-GR"/>
        </w:rPr>
        <w:t>’</w:t>
      </w:r>
      <w:r>
        <w:rPr>
          <w:lang w:val="el-GR" w:eastAsia="el-GR" w:bidi="el-GR"/>
        </w:rPr>
        <w:t>ΐνδικουὸ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ὸνυχα</w:t>
      </w:r>
      <w:r w:rsidRPr="00474CE9">
        <w:rPr>
          <w:lang w:eastAsia="el-GR" w:bidi="el-GR"/>
        </w:rPr>
        <w:t xml:space="preserve">; </w:t>
      </w:r>
      <w:r>
        <w:t xml:space="preserve">; ce qu’il faut entendre des </w:t>
      </w:r>
      <w:r>
        <w:rPr>
          <w:i/>
          <w:iCs/>
          <w:lang w:val="la-Latn" w:eastAsia="la-Latn" w:bidi="la-Latn"/>
        </w:rPr>
        <w:t>ungues odorati</w:t>
      </w:r>
      <w:r>
        <w:rPr>
          <w:lang w:val="la-Latn" w:eastAsia="la-Latn" w:bidi="la-Latn"/>
        </w:rPr>
        <w:t xml:space="preserve"> </w:t>
      </w:r>
      <w:r>
        <w:t>: mais</w:t>
      </w:r>
      <w:r>
        <w:br/>
        <w:t xml:space="preserve">lorfqu’il dit </w:t>
      </w:r>
      <w:r>
        <w:rPr>
          <w:lang w:val="el-GR" w:eastAsia="el-GR" w:bidi="el-GR"/>
        </w:rPr>
        <w:t>ὀστῦν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ῥινὸς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πορφύρα</w:t>
      </w:r>
      <w:r w:rsidRPr="00474CE9">
        <w:rPr>
          <w:lang w:eastAsia="el-GR" w:bidi="el-GR"/>
        </w:rPr>
        <w:t xml:space="preserve">?, « </w:t>
      </w:r>
      <w:r>
        <w:t>l’os du nez</w:t>
      </w:r>
      <w:r>
        <w:br/>
        <w:t>« du pourpre, » cela doit s’entendre du couvercle de</w:t>
      </w:r>
      <w:r>
        <w:br/>
        <w:t xml:space="preserve">ce poisson, connu sous le nom de </w:t>
      </w:r>
      <w:r>
        <w:rPr>
          <w:i/>
          <w:iCs/>
          <w:lang w:val="la-Latn" w:eastAsia="la-Latn" w:bidi="la-Latn"/>
        </w:rPr>
        <w:t xml:space="preserve">blatta Byzantia </w:t>
      </w:r>
      <w:r>
        <w:rPr>
          <w:i/>
          <w:iCs/>
        </w:rPr>
        <w:t>, 8c</w:t>
      </w:r>
      <w:r>
        <w:rPr>
          <w:i/>
          <w:iCs/>
        </w:rPr>
        <w:br/>
      </w:r>
      <w:r>
        <w:t xml:space="preserve">chez les Grecs stous celui de </w:t>
      </w:r>
      <w:r>
        <w:rPr>
          <w:i/>
          <w:iCs/>
          <w:lang w:val="el-GR" w:eastAsia="el-GR" w:bidi="el-GR"/>
        </w:rPr>
        <w:t>βλατΊιον</w:t>
      </w:r>
      <w:r w:rsidRPr="00474CE9">
        <w:rPr>
          <w:i/>
          <w:iCs/>
          <w:lang w:eastAsia="el-GR" w:bidi="el-GR"/>
        </w:rPr>
        <w:t xml:space="preserve"> </w:t>
      </w:r>
      <w:r>
        <w:rPr>
          <w:i/>
          <w:iCs/>
        </w:rPr>
        <w:t>steédvffiov :</w:t>
      </w:r>
      <w:r>
        <w:t xml:space="preserve"> ce cou-</w:t>
      </w:r>
      <w:r>
        <w:br/>
        <w:t>vercle n’étoit point odoriférant; au contraire il corn-</w:t>
      </w:r>
      <w:r>
        <w:br/>
        <w:t>muniquoit une mauvaife odeur aux mains , quand on</w:t>
      </w:r>
      <w:r>
        <w:br/>
        <w:t>l’avoit touché. Il paroît toutefois qu’on confondoit les</w:t>
      </w:r>
      <w:r>
        <w:br/>
        <w:t xml:space="preserve">deux especes fous la dénomination commune de </w:t>
      </w:r>
      <w:r>
        <w:rPr>
          <w:i/>
          <w:iCs/>
          <w:lang w:val="la-Latn" w:eastAsia="la-Latn" w:bidi="la-Latn"/>
        </w:rPr>
        <w:t>blatta</w:t>
      </w:r>
      <w:r>
        <w:rPr>
          <w:i/>
          <w:iCs/>
          <w:lang w:val="la-Latn" w:eastAsia="la-Latn" w:bidi="la-Latn"/>
        </w:rPr>
        <w:br/>
        <w:t>Byzantia.</w:t>
      </w:r>
      <w:r>
        <w:rPr>
          <w:lang w:val="la-Latn" w:eastAsia="la-Latn" w:bidi="la-Latn"/>
        </w:rPr>
        <w:t xml:space="preserve"> </w:t>
      </w:r>
      <w:r>
        <w:t xml:space="preserve">Alpagus dit dans fon Lexicon que le </w:t>
      </w:r>
      <w:r>
        <w:rPr>
          <w:i/>
          <w:iCs/>
          <w:lang w:val="la-Latn" w:eastAsia="la-Latn" w:bidi="la-Latn"/>
        </w:rPr>
        <w:t>blatta</w:t>
      </w:r>
      <w:r>
        <w:rPr>
          <w:i/>
          <w:iCs/>
          <w:lang w:val="la-Latn" w:eastAsia="la-Latn" w:bidi="la-Latn"/>
        </w:rPr>
        <w:br/>
        <w:t>Byzantia</w:t>
      </w:r>
      <w:r>
        <w:rPr>
          <w:lang w:val="la-Latn" w:eastAsia="la-Latn" w:bidi="la-Latn"/>
        </w:rPr>
        <w:t xml:space="preserve"> </w:t>
      </w:r>
      <w:r>
        <w:t>est le couvercle d’un certain coquillage qu’on</w:t>
      </w:r>
      <w:r>
        <w:br/>
        <w:t>trouVe dans la mer rouge , &amp; que ce couvercle étoit</w:t>
      </w:r>
      <w:r>
        <w:br/>
        <w:t>dans la gueule même du pqisson renfermé dans ce co-</w:t>
      </w:r>
      <w:r>
        <w:br/>
        <w:t>quillage ; qu’il s’àbaissoit ou fe levolt a discrétion de</w:t>
      </w:r>
      <w:r>
        <w:br/>
        <w:t xml:space="preserve">cet animal; qu’on l'appelloit </w:t>
      </w:r>
      <w:r>
        <w:rPr>
          <w:i/>
          <w:iCs/>
          <w:lang w:val="la-Latn" w:eastAsia="la-Latn" w:bidi="la-Latn"/>
        </w:rPr>
        <w:t>blatta Byzantia</w:t>
      </w:r>
      <w:r>
        <w:rPr>
          <w:lang w:val="la-Latn" w:eastAsia="la-Latn" w:bidi="la-Latn"/>
        </w:rPr>
        <w:t xml:space="preserve"> </w:t>
      </w:r>
      <w:r w:rsidRPr="00474CE9">
        <w:rPr>
          <w:lang w:eastAsia="el-GR" w:bidi="el-GR"/>
        </w:rPr>
        <w:t xml:space="preserve">, </w:t>
      </w:r>
      <w:r>
        <w:t>&amp; qu’il</w:t>
      </w:r>
      <w:r>
        <w:br/>
        <w:t>l’a Vti quelquefois adhérent à la coquille même. Rien</w:t>
      </w:r>
      <w:r>
        <w:br/>
        <w:t>ne répand plus de jour f?r fa signification ; &amp; c’est tout</w:t>
      </w:r>
      <w:r>
        <w:br/>
        <w:t xml:space="preserve">ce qu’on pcuvoit dire de l.homoymie des mots </w:t>
      </w:r>
      <w:r>
        <w:rPr>
          <w:i/>
          <w:iCs/>
        </w:rPr>
        <w:t>poma</w:t>
      </w:r>
      <w:r>
        <w:rPr>
          <w:i/>
          <w:iCs/>
        </w:rPr>
        <w:br/>
        <w:t>8c calumma</w:t>
      </w:r>
      <w:r>
        <w:t xml:space="preserve"> , tant dans le pourpre que dans le pétoncle</w:t>
      </w:r>
      <w:r>
        <w:br/>
        <w:t>&amp; dans les coquillages Indiens odoriférans.</w:t>
      </w:r>
    </w:p>
    <w:p w14:paraId="02B38C25" w14:textId="77777777" w:rsidR="005468D6" w:rsidRDefault="00000000">
      <w:pPr>
        <w:ind w:left="360" w:hanging="360"/>
      </w:pPr>
      <w:r>
        <w:t xml:space="preserve">Les Grecs entendoient encore par </w:t>
      </w:r>
      <w:r>
        <w:rPr>
          <w:lang w:val="el-GR" w:eastAsia="el-GR" w:bidi="el-GR"/>
        </w:rPr>
        <w:t>όνυξ</w:t>
      </w:r>
      <w:r w:rsidRPr="00474CE9">
        <w:rPr>
          <w:lang w:eastAsia="el-GR" w:bidi="el-GR"/>
        </w:rPr>
        <w:t xml:space="preserve"> </w:t>
      </w:r>
      <w:r>
        <w:t>une espece d’huî-</w:t>
      </w:r>
      <w:r>
        <w:br/>
        <w:t xml:space="preserve">tres autrement aj pellécsjT«Xn'v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ἀυλὸς</w:t>
      </w:r>
      <w:r w:rsidRPr="00474CE9">
        <w:rPr>
          <w:lang w:eastAsia="el-GR" w:bidi="el-GR"/>
        </w:rPr>
        <w:t xml:space="preserve">, </w:t>
      </w:r>
      <w:r>
        <w:t>«</w:t>
      </w:r>
      <w:r>
        <w:rPr>
          <w:i/>
          <w:iCs/>
        </w:rPr>
        <w:t>Jolen 8c au-</w:t>
      </w:r>
      <w:r>
        <w:rPr>
          <w:i/>
          <w:iCs/>
        </w:rPr>
        <w:br/>
        <w:t>« lus.</w:t>
      </w:r>
      <w:r>
        <w:t xml:space="preserve"> » Pline leur donne le nom </w:t>
      </w:r>
      <w:r>
        <w:rPr>
          <w:i/>
          <w:iCs/>
          <w:lang w:val="la-Latn" w:eastAsia="la-Latn" w:bidi="la-Latn"/>
        </w:rPr>
        <w:t>d’ungues</w:t>
      </w:r>
      <w:r>
        <w:rPr>
          <w:i/>
          <w:iCs/>
        </w:rPr>
        <w:t>, Lib. IX. c,</w:t>
      </w:r>
      <w:r>
        <w:rPr>
          <w:i/>
          <w:iCs/>
        </w:rPr>
        <w:br/>
      </w:r>
      <w:r>
        <w:t xml:space="preserve">31. ainsi qu’Isidore , </w:t>
      </w:r>
      <w:r>
        <w:rPr>
          <w:i/>
          <w:iCs/>
        </w:rPr>
        <w:t>Lib.</w:t>
      </w:r>
      <w:r>
        <w:t xml:space="preserve"> des Huîtres ; </w:t>
      </w:r>
      <w:r>
        <w:rPr>
          <w:i/>
          <w:iCs/>
        </w:rPr>
        <w:t>ttngues a simili-</w:t>
      </w:r>
      <w:r>
        <w:rPr>
          <w:i/>
          <w:iCs/>
        </w:rPr>
        <w:br/>
        <w:t xml:space="preserve">tudine </w:t>
      </w:r>
      <w:r>
        <w:rPr>
          <w:i/>
          <w:iCs/>
          <w:lang w:val="la-Latn" w:eastAsia="la-Latn" w:bidi="la-Latn"/>
        </w:rPr>
        <w:t xml:space="preserve">humanorum </w:t>
      </w:r>
      <w:r>
        <w:rPr>
          <w:i/>
          <w:iCs/>
        </w:rPr>
        <w:t xml:space="preserve">unguium </w:t>
      </w:r>
      <w:r>
        <w:rPr>
          <w:i/>
          <w:iCs/>
          <w:lang w:val="la-Latn" w:eastAsia="la-Latn" w:bidi="la-Latn"/>
        </w:rPr>
        <w:t xml:space="preserve">dictae </w:t>
      </w:r>
      <w:r>
        <w:rPr>
          <w:i/>
          <w:iCs/>
          <w:vertAlign w:val="subscript"/>
          <w:lang w:val="el-GR" w:eastAsia="el-GR" w:bidi="el-GR"/>
        </w:rPr>
        <w:t>Ί</w:t>
      </w:r>
      <w:r w:rsidRPr="00474CE9">
        <w:rPr>
          <w:lang w:eastAsia="el-GR" w:bidi="el-GR"/>
        </w:rPr>
        <w:t xml:space="preserve"> </w:t>
      </w:r>
      <w:r>
        <w:t>dit ce dernier; on</w:t>
      </w:r>
      <w:r>
        <w:br/>
        <w:t xml:space="preserve">les app elle </w:t>
      </w:r>
      <w:r>
        <w:rPr>
          <w:i/>
          <w:iCs/>
        </w:rPr>
        <w:t>’mgues,</w:t>
      </w:r>
      <w:r>
        <w:t xml:space="preserve"> à caufe de leur ressemblance avec</w:t>
      </w:r>
      <w:r>
        <w:br/>
        <w:t>les ongles humains.</w:t>
      </w:r>
    </w:p>
    <w:p w14:paraId="3D141BE4" w14:textId="77777777" w:rsidR="005468D6" w:rsidRDefault="00000000">
      <w:r>
        <w:t>Je fuis furpris que Diofcoricle nous dife quson trouvoit ce</w:t>
      </w:r>
      <w:r>
        <w:br/>
      </w:r>
      <w:r>
        <w:rPr>
          <w:i/>
          <w:iCs/>
        </w:rPr>
        <w:t>concseelium</w:t>
      </w:r>
      <w:r>
        <w:t xml:space="preserve"> Indien dans les marais desséchés de l'Inde </w:t>
      </w:r>
      <w:r>
        <w:rPr>
          <w:i/>
          <w:iCs/>
        </w:rPr>
        <w:t>s</w:t>
      </w:r>
      <w:r>
        <w:rPr>
          <w:i/>
          <w:iCs/>
        </w:rPr>
        <w:br/>
      </w:r>
      <w:r>
        <w:t>où croît le nard , &amp; que c’est par fon séjour à côté de</w:t>
      </w:r>
      <w:r>
        <w:br/>
        <w:t>cet aromate qu’il àcquéroit de l’odeur ; &amp; toutefois</w:t>
      </w:r>
      <w:r>
        <w:br/>
        <w:t>qu’il n’en compte que deux fortes, l'un qu’il appelle</w:t>
      </w:r>
      <w:r>
        <w:br/>
        <w:t>Babylonien, &amp; l’autre qu’il nomme Arabique ou qu’il</w:t>
      </w:r>
      <w:r>
        <w:br/>
        <w:t xml:space="preserve">fait venir de la mer rouge. Si l’on trouve un </w:t>
      </w:r>
      <w:r>
        <w:rPr>
          <w:i/>
          <w:iCs/>
          <w:lang w:val="la-Latn" w:eastAsia="la-Latn" w:bidi="la-Latn"/>
        </w:rPr>
        <w:t>conchy-</w:t>
      </w:r>
      <w:r>
        <w:rPr>
          <w:i/>
          <w:iCs/>
          <w:lang w:val="la-Latn" w:eastAsia="la-Latn" w:bidi="la-Latn"/>
        </w:rPr>
        <w:br/>
        <w:t xml:space="preserve">lium </w:t>
      </w:r>
      <w:r>
        <w:rPr>
          <w:i/>
          <w:iCs/>
        </w:rPr>
        <w:t>dars</w:t>
      </w:r>
      <w:r>
        <w:t xml:space="preserve"> les marais de l'Inde qui produisent le nard ;</w:t>
      </w:r>
      <w:r>
        <w:br/>
        <w:t>pourquoi n’en compte-t’il que deux sortes, leBabylo-</w:t>
      </w:r>
      <w:r>
        <w:br/>
        <w:t xml:space="preserve">nien &amp; l'Arabique? Il n'y a du nard ni à </w:t>
      </w:r>
      <w:r>
        <w:rPr>
          <w:lang w:val="la-Latn" w:eastAsia="la-Latn" w:bidi="la-Latn"/>
        </w:rPr>
        <w:t xml:space="preserve">Babylone, </w:t>
      </w:r>
      <w:r>
        <w:t>ni</w:t>
      </w:r>
      <w:r>
        <w:br/>
        <w:t>dans la mer rouge ; il croît dans l’Inde , aux environs</w:t>
      </w:r>
      <w:r>
        <w:br/>
        <w:t xml:space="preserve">du Gange, d’où il prend le nom de </w:t>
      </w:r>
      <w:r>
        <w:rPr>
          <w:lang w:val="el-GR" w:eastAsia="el-GR" w:bidi="el-GR"/>
        </w:rPr>
        <w:t>ΓαγΓετικὴ</w:t>
      </w:r>
      <w:r w:rsidRPr="00474CE9">
        <w:rPr>
          <w:lang w:eastAsia="el-GR" w:bidi="el-GR"/>
        </w:rPr>
        <w:t xml:space="preserve">, </w:t>
      </w:r>
      <w:r>
        <w:rPr>
          <w:i/>
          <w:iCs/>
        </w:rPr>
        <w:t>nard</w:t>
      </w:r>
      <w:r>
        <w:rPr>
          <w:i/>
          <w:iCs/>
        </w:rPr>
        <w:br/>
        <w:t>Gangetique.</w:t>
      </w:r>
      <w:r>
        <w:t xml:space="preserve"> Mais il saut aeouer que ce qu’il raconte</w:t>
      </w:r>
      <w:r>
        <w:br/>
        <w:t xml:space="preserve">des marais qui donnent le nard , ne mérite </w:t>
      </w:r>
      <w:r>
        <w:rPr>
          <w:vertAlign w:val="subscript"/>
        </w:rPr>
        <w:t>t</w:t>
      </w:r>
      <w:r>
        <w:t xml:space="preserve"> as qu’on y</w:t>
      </w:r>
      <w:r>
        <w:br/>
        <w:t>fa fie une attention sérieuse : car qui d’entre les anciens</w:t>
      </w:r>
      <w:r>
        <w:br/>
        <w:t>a jamais avancé que le nard Indien croissait dans l’eau</w:t>
      </w:r>
      <w:r>
        <w:br/>
        <w:t>&amp; dans les marais ? Mais Diofcoride lui-même ne nous</w:t>
      </w:r>
      <w:r>
        <w:br/>
        <w:t>assure-t’il pas qu’on le recueille Eur une montagne de</w:t>
      </w:r>
      <w:r>
        <w:br/>
        <w:t>l’inde. Il fa;t à la Vérité mention d’une autre sorte de</w:t>
      </w:r>
      <w:r>
        <w:br/>
      </w:r>
      <w:r>
        <w:lastRenderedPageBreak/>
        <w:t xml:space="preserve">nard qu’il dit croître dans 1 lieux aqueux </w:t>
      </w:r>
      <w:r>
        <w:rPr>
          <w:lang w:val="el-GR" w:eastAsia="el-GR" w:bidi="el-GR"/>
        </w:rPr>
        <w:t>Ἀ</w:t>
      </w:r>
      <w:r w:rsidRPr="00474CE9">
        <w:rPr>
          <w:lang w:eastAsia="el-GR" w:bidi="el-GR"/>
        </w:rPr>
        <w:t xml:space="preserve">’ </w:t>
      </w:r>
      <w:r>
        <w:rPr>
          <w:lang w:val="el-GR" w:eastAsia="el-GR" w:bidi="el-GR"/>
        </w:rPr>
        <w:t>ὑδατω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δῶι</w:t>
      </w:r>
      <w:r w:rsidRPr="00474CE9">
        <w:rPr>
          <w:lang w:eastAsia="el-GR" w:bidi="el-GR"/>
        </w:rPr>
        <w:t xml:space="preserve">. </w:t>
      </w:r>
      <w:r>
        <w:t xml:space="preserve">Mais il </w:t>
      </w:r>
      <w:r>
        <w:rPr>
          <w:lang w:val="el-GR" w:eastAsia="el-GR" w:bidi="el-GR"/>
        </w:rPr>
        <w:t>ν</w:t>
      </w:r>
      <w:r w:rsidRPr="00474CE9">
        <w:rPr>
          <w:lang w:eastAsia="el-GR" w:bidi="el-GR"/>
        </w:rPr>
        <w:t xml:space="preserve"> </w:t>
      </w:r>
      <w:r>
        <w:t>a bien de la différence entre des lieux</w:t>
      </w:r>
      <w:r>
        <w:br/>
        <w:t>aqueux &amp; humides, &amp; le fond d’un marais ou d’une eau</w:t>
      </w:r>
      <w:r>
        <w:br/>
        <w:t>croupissante. Garcias nous apprend que le nard Vient</w:t>
      </w:r>
      <w:r>
        <w:br/>
        <w:t>rarement de lui même dans l'Inde, &amp; qu’il a befoin</w:t>
      </w:r>
      <w:r>
        <w:br/>
        <w:t>d’être entretenu par la culture. Diofcoride a compilé</w:t>
      </w:r>
      <w:r>
        <w:br/>
        <w:t xml:space="preserve">fon chapitre de </w:t>
      </w:r>
      <w:r>
        <w:rPr>
          <w:i/>
          <w:iCs/>
          <w:lang w:val="la-Latn" w:eastAsia="la-Latn" w:bidi="la-Latn"/>
        </w:rPr>
        <w:t>\’unguis odoratus</w:t>
      </w:r>
      <w:r>
        <w:rPr>
          <w:lang w:val="la-Latn" w:eastAsia="la-Latn" w:bidi="la-Latn"/>
        </w:rPr>
        <w:t xml:space="preserve"> </w:t>
      </w:r>
      <w:r>
        <w:t>sur deux Auteurs dise</w:t>
      </w:r>
      <w:r>
        <w:br/>
        <w:t xml:space="preserve">sérens , fans s’apperceVoir q”’il.s étoient en </w:t>
      </w:r>
      <w:r>
        <w:rPr>
          <w:lang w:val="la-Latn" w:eastAsia="la-Latn" w:bidi="la-Latn"/>
        </w:rPr>
        <w:t>contradic-</w:t>
      </w:r>
      <w:r>
        <w:rPr>
          <w:lang w:val="la-Latn" w:eastAsia="la-Latn" w:bidi="la-Latn"/>
        </w:rPr>
        <w:br/>
      </w:r>
      <w:r>
        <w:t xml:space="preserve">tion ; car il est impossible d’assener sans </w:t>
      </w:r>
      <w:r>
        <w:rPr>
          <w:i/>
          <w:iCs/>
        </w:rPr>
        <w:t>se</w:t>
      </w:r>
      <w:r>
        <w:t xml:space="preserve"> contredire,</w:t>
      </w:r>
      <w:r>
        <w:br/>
        <w:t xml:space="preserve">qu’il Vient des marais de l’Inde, un </w:t>
      </w:r>
      <w:r>
        <w:rPr>
          <w:i/>
          <w:iCs/>
          <w:lang w:val="la-Latn" w:eastAsia="la-Latn" w:bidi="la-Latn"/>
        </w:rPr>
        <w:t>unguis odoratus</w:t>
      </w:r>
      <w:r>
        <w:rPr>
          <w:i/>
          <w:iCs/>
        </w:rPr>
        <w:t>,8e</w:t>
      </w:r>
      <w:r>
        <w:rPr>
          <w:i/>
          <w:iCs/>
        </w:rPr>
        <w:br/>
      </w:r>
      <w:r>
        <w:t>de n’en compter ensiiite que deux Eortes, l’une qui</w:t>
      </w:r>
      <w:r>
        <w:br/>
        <w:t xml:space="preserve">vient de </w:t>
      </w:r>
      <w:r>
        <w:rPr>
          <w:lang w:val="la-Latn" w:eastAsia="la-Latn" w:bidi="la-Latn"/>
        </w:rPr>
        <w:t xml:space="preserve">Babylone </w:t>
      </w:r>
      <w:r>
        <w:t>&amp; l’autre de la mer rouge, différens</w:t>
      </w:r>
      <w:r>
        <w:br/>
        <w:t>M m m ij</w:t>
      </w:r>
      <w:r>
        <w:br w:type="page"/>
      </w:r>
    </w:p>
    <w:p w14:paraId="477ED95D" w14:textId="77777777" w:rsidR="005468D6" w:rsidRDefault="00000000">
      <w:r>
        <w:rPr>
          <w:i/>
          <w:iCs/>
        </w:rPr>
        <w:lastRenderedPageBreak/>
        <w:t>psépf)</w:t>
      </w:r>
      <w:r>
        <w:t xml:space="preserve"> B L A</w:t>
      </w:r>
    </w:p>
    <w:p w14:paraId="6865A5F7" w14:textId="77777777" w:rsidR="005468D6" w:rsidRDefault="00000000">
      <w:pPr>
        <w:ind w:firstLine="360"/>
      </w:pPr>
      <w:r>
        <w:t>tes en grosseur &amp; en couleur. Je ne m’amuferai point à</w:t>
      </w:r>
      <w:r>
        <w:br/>
        <w:t>répondre à ce qu’on pourroit m’objecter fur la possibili-</w:t>
      </w:r>
      <w:r>
        <w:br/>
        <w:t xml:space="preserve">té du transport des </w:t>
      </w:r>
      <w:r>
        <w:rPr>
          <w:i/>
          <w:iCs/>
          <w:lang w:val="la-Latn" w:eastAsia="la-Latn" w:bidi="la-Latn"/>
        </w:rPr>
        <w:t>ungues</w:t>
      </w:r>
      <w:r>
        <w:rPr>
          <w:lang w:val="la-Latn" w:eastAsia="la-Latn" w:bidi="la-Latn"/>
        </w:rPr>
        <w:t xml:space="preserve"> </w:t>
      </w:r>
      <w:r>
        <w:t>Indiens de la mer rouge à</w:t>
      </w:r>
      <w:r>
        <w:br/>
      </w:r>
      <w:r>
        <w:rPr>
          <w:lang w:val="la-Latn" w:eastAsia="la-Latn" w:bidi="la-Latn"/>
        </w:rPr>
        <w:t xml:space="preserve">Babylone. </w:t>
      </w:r>
      <w:r>
        <w:t>Cela, ne tire point Diofcoride d’affaire.</w:t>
      </w:r>
      <w:r>
        <w:br/>
        <w:t xml:space="preserve">Car dans l’endroit où il fait mention des </w:t>
      </w:r>
      <w:r>
        <w:rPr>
          <w:i/>
          <w:iCs/>
        </w:rPr>
        <w:t>ungttis,</w:t>
      </w:r>
      <w:r>
        <w:t xml:space="preserve"> il</w:t>
      </w:r>
      <w:r>
        <w:br/>
        <w:t>n’en compte d’abord qu’une forte, qu’il dit odorilm</w:t>
      </w:r>
      <w:r>
        <w:br/>
        <w:t>îrante ; &amp; la rasson qu’il rend de sim odeur, c’est qu’il</w:t>
      </w:r>
      <w:r>
        <w:br/>
        <w:t>se nourrit de natd. Or il est constant que le nard ne</w:t>
      </w:r>
      <w:r>
        <w:br/>
        <w:t>vient que dans l'Inde. D’ailleurs il distingue partout</w:t>
      </w:r>
      <w:r>
        <w:br/>
      </w:r>
      <w:r>
        <w:rPr>
          <w:i/>
          <w:iCs/>
        </w:rPr>
        <w:t xml:space="preserve">V </w:t>
      </w:r>
      <w:r>
        <w:rPr>
          <w:i/>
          <w:iCs/>
          <w:lang w:val="la-Latn" w:eastAsia="la-Latn" w:bidi="la-Latn"/>
        </w:rPr>
        <w:t>unguis</w:t>
      </w:r>
      <w:r>
        <w:rPr>
          <w:lang w:val="la-Latn" w:eastAsia="la-Latn" w:bidi="la-Latn"/>
        </w:rPr>
        <w:t xml:space="preserve"> </w:t>
      </w:r>
      <w:r>
        <w:t xml:space="preserve">Indien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unguis</w:t>
      </w:r>
      <w:r>
        <w:rPr>
          <w:lang w:val="la-Latn" w:eastAsia="la-Latn" w:bidi="la-Latn"/>
        </w:rPr>
        <w:t xml:space="preserve"> </w:t>
      </w:r>
      <w:r>
        <w:t>Arabique.</w:t>
      </w:r>
    </w:p>
    <w:p w14:paraId="1E9CE520" w14:textId="77777777" w:rsidR="005468D6" w:rsidRDefault="00000000">
      <w:pPr>
        <w:ind w:left="360" w:hanging="360"/>
      </w:pPr>
      <w:r>
        <w:t xml:space="preserve">Enfin, il est évident que </w:t>
      </w:r>
      <w:r>
        <w:rPr>
          <w:i/>
          <w:iCs/>
          <w:lang w:val="la-Latn" w:eastAsia="la-Latn" w:bidi="la-Latn"/>
        </w:rPr>
        <w:t>i’unguis odoratas</w:t>
      </w:r>
      <w:r>
        <w:rPr>
          <w:lang w:val="la-Latn" w:eastAsia="la-Latn" w:bidi="la-Latn"/>
        </w:rPr>
        <w:t xml:space="preserve"> </w:t>
      </w:r>
      <w:r>
        <w:t>des Arabes</w:t>
      </w:r>
      <w:r>
        <w:br/>
        <w:t xml:space="preserve">n’étoit autre chofe que </w:t>
      </w: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>’</w:t>
      </w:r>
      <w:r>
        <w:rPr>
          <w:lang w:val="el-GR" w:eastAsia="el-GR" w:bidi="el-GR"/>
        </w:rPr>
        <w:t>όνυξ</w:t>
      </w:r>
      <w:r w:rsidRPr="00474CE9">
        <w:rPr>
          <w:lang w:eastAsia="el-GR" w:bidi="el-GR"/>
        </w:rPr>
        <w:t>’</w:t>
      </w:r>
      <w:r>
        <w:rPr>
          <w:lang w:val="el-GR" w:eastAsia="el-GR" w:bidi="el-GR"/>
        </w:rPr>
        <w:t>ΐνδικὸς</w:t>
      </w:r>
      <w:r w:rsidRPr="00474CE9">
        <w:rPr>
          <w:lang w:eastAsia="el-GR" w:bidi="el-GR"/>
        </w:rPr>
        <w:t xml:space="preserve"> </w:t>
      </w:r>
      <w:r>
        <w:t>des anciens, non</w:t>
      </w:r>
      <w:r>
        <w:br/>
        <w:t xml:space="preserve">que cet </w:t>
      </w:r>
      <w:r>
        <w:rPr>
          <w:i/>
          <w:iCs/>
          <w:lang w:val="la-Latn" w:eastAsia="la-Latn" w:bidi="la-Latn"/>
        </w:rPr>
        <w:t>unguis</w:t>
      </w:r>
      <w:r>
        <w:rPr>
          <w:lang w:val="la-Latn" w:eastAsia="la-Latn" w:bidi="la-Latn"/>
        </w:rPr>
        <w:t xml:space="preserve"> </w:t>
      </w:r>
      <w:r>
        <w:t xml:space="preserve">vînt de l’Inde, mais de </w:t>
      </w:r>
      <w:r>
        <w:rPr>
          <w:lang w:val="la-Latn" w:eastAsia="la-Latn" w:bidi="la-Latn"/>
        </w:rPr>
        <w:t xml:space="preserve">Babylone </w:t>
      </w:r>
      <w:r>
        <w:t>&amp; de</w:t>
      </w:r>
      <w:r>
        <w:br/>
        <w:t>la mer rouge. Quant à ce que Dioscoride raconte des</w:t>
      </w:r>
      <w:r>
        <w:br/>
        <w:t xml:space="preserve">marais qui donnent le nard &amp; des </w:t>
      </w:r>
      <w:r>
        <w:rPr>
          <w:i/>
          <w:iCs/>
          <w:lang w:val="la-Latn" w:eastAsia="la-Latn" w:bidi="la-Latn"/>
        </w:rPr>
        <w:t>conchylia</w:t>
      </w:r>
      <w:r>
        <w:rPr>
          <w:lang w:val="la-Latn" w:eastAsia="la-Latn" w:bidi="la-Latn"/>
        </w:rPr>
        <w:t xml:space="preserve"> </w:t>
      </w:r>
      <w:r>
        <w:t>aromati-</w:t>
      </w:r>
      <w:r>
        <w:br/>
        <w:t>ques , ce n’est qu’une fable. 11 paroît encore que les</w:t>
      </w:r>
      <w:r>
        <w:br/>
      </w:r>
      <w:r>
        <w:rPr>
          <w:i/>
          <w:iCs/>
          <w:lang w:val="la-Latn" w:eastAsia="la-Latn" w:bidi="la-Latn"/>
        </w:rPr>
        <w:t>blattae Byzantiae</w:t>
      </w:r>
      <w:r>
        <w:rPr>
          <w:lang w:val="la-Latn" w:eastAsia="la-Latn" w:bidi="la-Latn"/>
        </w:rPr>
        <w:t xml:space="preserve"> </w:t>
      </w:r>
      <w:r>
        <w:t xml:space="preserve">different réellement des </w:t>
      </w:r>
      <w:r>
        <w:rPr>
          <w:i/>
          <w:iCs/>
          <w:lang w:val="la-Latn" w:eastAsia="la-Latn" w:bidi="la-Latn"/>
        </w:rPr>
        <w:t>ungues odorati,</w:t>
      </w:r>
      <w:r>
        <w:rPr>
          <w:i/>
          <w:iCs/>
          <w:lang w:val="la-Latn" w:eastAsia="la-Latn" w:bidi="la-Latn"/>
        </w:rPr>
        <w:br/>
      </w:r>
      <w:r>
        <w:t>quoiqu’on confonde affez communément ces dénomi-</w:t>
      </w:r>
      <w:r>
        <w:br/>
        <w:t xml:space="preserve">nations, les </w:t>
      </w:r>
      <w:r>
        <w:rPr>
          <w:i/>
          <w:iCs/>
          <w:lang w:val="la-Latn" w:eastAsia="la-Latn" w:bidi="la-Latn"/>
        </w:rPr>
        <w:t xml:space="preserve">blattae </w:t>
      </w:r>
      <w:r>
        <w:rPr>
          <w:i/>
          <w:iCs/>
        </w:rPr>
        <w:t>Bizanelae</w:t>
      </w:r>
      <w:r>
        <w:t xml:space="preserve"> étant des couvercles du</w:t>
      </w:r>
      <w:r>
        <w:br/>
      </w:r>
      <w:r>
        <w:rPr>
          <w:i/>
          <w:iCs/>
          <w:lang w:val="la-Latn" w:eastAsia="la-Latn" w:bidi="la-Latn"/>
        </w:rPr>
        <w:t>conchylium</w:t>
      </w:r>
      <w:r>
        <w:rPr>
          <w:lang w:val="la-Latn" w:eastAsia="la-Latn" w:bidi="la-Latn"/>
        </w:rPr>
        <w:t xml:space="preserve"> </w:t>
      </w:r>
      <w:r>
        <w:t>de Bizance, ou du poision dont on fe ser-</w:t>
      </w:r>
      <w:r>
        <w:br/>
        <w:t xml:space="preserve">voit jadis pour teindre en pourpre, &amp; les </w:t>
      </w:r>
      <w:r>
        <w:rPr>
          <w:i/>
          <w:iCs/>
          <w:lang w:val="la-Latn" w:eastAsia="la-Latn" w:bidi="la-Latn"/>
        </w:rPr>
        <w:t>ungues odo-</w:t>
      </w:r>
      <w:r>
        <w:rPr>
          <w:i/>
          <w:iCs/>
          <w:lang w:val="la-Latn" w:eastAsia="la-Latn" w:bidi="la-Latn"/>
        </w:rPr>
        <w:br/>
        <w:t>rati</w:t>
      </w:r>
      <w:r>
        <w:rPr>
          <w:lang w:val="la-Latn" w:eastAsia="la-Latn" w:bidi="la-Latn"/>
        </w:rPr>
        <w:t xml:space="preserve"> </w:t>
      </w:r>
      <w:r>
        <w:t xml:space="preserve">étant des parties du </w:t>
      </w:r>
      <w:r>
        <w:rPr>
          <w:i/>
          <w:iCs/>
          <w:lang w:val="la-Latn" w:eastAsia="la-Latn" w:bidi="la-Latn"/>
        </w:rPr>
        <w:t>conchylium</w:t>
      </w:r>
      <w:r>
        <w:rPr>
          <w:lang w:val="la-Latn" w:eastAsia="la-Latn" w:bidi="la-Latn"/>
        </w:rPr>
        <w:t xml:space="preserve"> </w:t>
      </w:r>
      <w:r>
        <w:t>Arabique , quin’a-</w:t>
      </w:r>
      <w:r>
        <w:br/>
        <w:t xml:space="preserve">voit du pourpre que la reffemblance. S AU </w:t>
      </w:r>
      <w:r>
        <w:rPr>
          <w:smallCaps/>
        </w:rPr>
        <w:t>ma</w:t>
      </w:r>
      <w:r>
        <w:t xml:space="preserve"> </w:t>
      </w: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 xml:space="preserve"> </w:t>
      </w:r>
      <w:r>
        <w:rPr>
          <w:smallCaps/>
        </w:rPr>
        <w:t xml:space="preserve">se, </w:t>
      </w:r>
      <w:r>
        <w:rPr>
          <w:i/>
          <w:iCs/>
        </w:rPr>
        <w:t>de</w:t>
      </w:r>
      <w:r>
        <w:rPr>
          <w:i/>
          <w:iCs/>
        </w:rPr>
        <w:br/>
        <w:t>Homonym. HyI. Iatr. cap. &lt;y6.</w:t>
      </w:r>
    </w:p>
    <w:p w14:paraId="040EC1CA" w14:textId="77777777" w:rsidR="005468D6" w:rsidRDefault="00000000">
      <w:pPr>
        <w:ind w:left="360" w:hanging="360"/>
      </w:pPr>
      <w:r>
        <w:rPr>
          <w:b/>
          <w:bCs/>
        </w:rPr>
        <w:t xml:space="preserve">je </w:t>
      </w:r>
      <w:r>
        <w:t>trouve dans les Transactions Philosophiques les re-</w:t>
      </w:r>
      <w:r>
        <w:br/>
        <w:t xml:space="preserve">marques suivantes du Docteur Lister , silr le </w:t>
      </w:r>
      <w:r>
        <w:rPr>
          <w:i/>
          <w:iCs/>
          <w:lang w:val="la-Latn" w:eastAsia="la-Latn" w:bidi="la-Latn"/>
        </w:rPr>
        <w:t>Blatta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byzantia,</w:t>
      </w:r>
      <w:r>
        <w:t xml:space="preserve"> en réponEe aux questions de M. Dale.</w:t>
      </w:r>
    </w:p>
    <w:p w14:paraId="452D0899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 xml:space="preserve">blatta </w:t>
      </w:r>
      <w:r>
        <w:rPr>
          <w:i/>
          <w:iCs/>
        </w:rPr>
        <w:t>byzanel a</w:t>
      </w:r>
      <w:r>
        <w:t xml:space="preserve"> me paroît avoir luccédé à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unguis odo-</w:t>
      </w:r>
      <w:r>
        <w:rPr>
          <w:i/>
          <w:iCs/>
          <w:lang w:val="la-Latn" w:eastAsia="la-Latn" w:bidi="la-Latn"/>
        </w:rPr>
        <w:br/>
        <w:t>ratus,</w:t>
      </w:r>
      <w:r>
        <w:rPr>
          <w:lang w:val="la-Latn" w:eastAsia="la-Latn" w:bidi="la-Latn"/>
        </w:rPr>
        <w:t xml:space="preserve"> </w:t>
      </w:r>
      <w:r>
        <w:t>auquel nos Droguistes l’on substitué.</w:t>
      </w:r>
    </w:p>
    <w:p w14:paraId="6BAFA17B" w14:textId="77777777" w:rsidR="005468D6" w:rsidRDefault="00000000">
      <w:pPr>
        <w:ind w:left="360" w:hanging="360"/>
      </w:pPr>
      <w:r>
        <w:rPr>
          <w:b/>
          <w:bCs/>
        </w:rPr>
        <w:t xml:space="preserve">Je </w:t>
      </w:r>
      <w:r>
        <w:t xml:space="preserve">conjecturerais volontiers que le vrai </w:t>
      </w:r>
      <w:r>
        <w:rPr>
          <w:i/>
          <w:iCs/>
          <w:lang w:val="la-Latn" w:eastAsia="la-Latn" w:bidi="la-Latn"/>
        </w:rPr>
        <w:t>unguis odoratus</w:t>
      </w:r>
      <w:r>
        <w:rPr>
          <w:i/>
          <w:iCs/>
          <w:lang w:val="la-Latn" w:eastAsia="la-Latn" w:bidi="la-Latn"/>
        </w:rPr>
        <w:br/>
      </w:r>
      <w:r>
        <w:t>étoit quelque chose de sort semblable à la moitié du</w:t>
      </w:r>
      <w:r>
        <w:br/>
      </w:r>
      <w:r>
        <w:rPr>
          <w:i/>
          <w:iCs/>
          <w:lang w:val="la-Latn" w:eastAsia="la-Latn" w:bidi="la-Latn"/>
        </w:rPr>
        <w:t xml:space="preserve">pectunculus fluviatilis </w:t>
      </w:r>
      <w:r>
        <w:rPr>
          <w:i/>
          <w:iCs/>
        </w:rPr>
        <w:t>l</w:t>
      </w:r>
      <w:r>
        <w:t xml:space="preserve"> si commun dans la Tamisie, de</w:t>
      </w:r>
      <w:r>
        <w:br/>
        <w:t>la largeur &amp; de l’épaisseur de l’ongle du pouce ; &amp; voici</w:t>
      </w:r>
      <w:r>
        <w:br/>
        <w:t>surquoi je fonderais mes conjectures.</w:t>
      </w:r>
    </w:p>
    <w:p w14:paraId="4BD2EBF6" w14:textId="77777777" w:rsidR="005468D6" w:rsidRDefault="00000000">
      <w:pPr>
        <w:ind w:left="360" w:hanging="360"/>
      </w:pPr>
      <w:r>
        <w:t xml:space="preserve">1. Parce que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ungitis odoratus</w:t>
      </w:r>
      <w:r>
        <w:rPr>
          <w:lang w:val="la-Latn" w:eastAsia="la-Latn" w:bidi="la-Latn"/>
        </w:rPr>
        <w:t xml:space="preserve"> </w:t>
      </w:r>
      <w:r>
        <w:t>paroît avoir été la coquille</w:t>
      </w:r>
      <w:r>
        <w:br/>
        <w:t>d’un petit limaçon d’eau douce; car il demeuroit dans</w:t>
      </w:r>
      <w:r>
        <w:br/>
        <w:t>lariviere du Gange, jusqu’à ce que les lacs qu’elle for-</w:t>
      </w:r>
      <w:r>
        <w:br/>
        <w:t>me fussent desséchés. Maintenant on les trouve enfeve-</w:t>
      </w:r>
      <w:r>
        <w:br/>
        <w:t>lis dans le fable &amp; dans le limon. Il n’en fort point, ne</w:t>
      </w:r>
      <w:r>
        <w:br/>
        <w:t>nage point, semblable en cela au limaçon , avec cette</w:t>
      </w:r>
      <w:r>
        <w:br/>
        <w:t>différence que ce dernier est fort commun , &amp; qu’il est</w:t>
      </w:r>
      <w:r>
        <w:br/>
        <w:t>fort aisé de le prendre.</w:t>
      </w:r>
    </w:p>
    <w:p w14:paraId="75B31501" w14:textId="77777777" w:rsidR="005468D6" w:rsidRDefault="00000000">
      <w:pPr>
        <w:ind w:left="360" w:hanging="360"/>
      </w:pPr>
      <w:r>
        <w:t xml:space="preserve">i. Dioscoride appelle ce limaçon, </w:t>
      </w:r>
      <w:r>
        <w:rPr>
          <w:i/>
          <w:iCs/>
          <w:lang w:val="la-Latn" w:eastAsia="la-Latn" w:bidi="la-Latn"/>
        </w:rPr>
        <w:t>conchylium</w:t>
      </w:r>
      <w:r>
        <w:rPr>
          <w:i/>
          <w:iCs/>
        </w:rPr>
        <w:t>, &amp;</w:t>
      </w:r>
      <w:r>
        <w:t xml:space="preserve"> ledif-</w:t>
      </w:r>
      <w:r>
        <w:br/>
        <w:t>stingue par ce nom générique de toutes les autres espe-</w:t>
      </w:r>
      <w:r>
        <w:br/>
        <w:t>ces de limaçons, dont il traite en différens chapitres ;</w:t>
      </w:r>
      <w:r>
        <w:br/>
        <w:t xml:space="preserve">&amp; quoiqu’il l’applique en général aux </w:t>
      </w:r>
      <w:r>
        <w:rPr>
          <w:i/>
          <w:iCs/>
          <w:lang w:val="la-Latn" w:eastAsia="la-Latn" w:bidi="la-Latn"/>
        </w:rPr>
        <w:t>turbinati</w:t>
      </w:r>
      <w:r>
        <w:rPr>
          <w:lang w:val="la-Latn" w:eastAsia="la-Latn" w:bidi="la-Latn"/>
        </w:rPr>
        <w:t xml:space="preserve"> </w:t>
      </w:r>
      <w:r>
        <w:t>&amp; aux</w:t>
      </w:r>
      <w:r>
        <w:br/>
      </w:r>
      <w:r>
        <w:rPr>
          <w:i/>
          <w:iCs/>
        </w:rPr>
        <w:t>bivalves,</w:t>
      </w:r>
      <w:r>
        <w:t xml:space="preserve"> cependant il s’en Eert plus particulierement</w:t>
      </w:r>
      <w:r>
        <w:br/>
        <w:t xml:space="preserve">pour désigner les coquillages de l’espece des </w:t>
      </w:r>
      <w:r>
        <w:rPr>
          <w:i/>
          <w:iCs/>
        </w:rPr>
        <w:t>bivalves.</w:t>
      </w:r>
    </w:p>
    <w:p w14:paraId="7239C2FE" w14:textId="77777777" w:rsidR="005468D6" w:rsidRDefault="00000000">
      <w:pPr>
        <w:ind w:left="360" w:hanging="360"/>
      </w:pPr>
      <w:r>
        <w:t xml:space="preserve">3. Pline compte expressément </w:t>
      </w:r>
      <w:r>
        <w:rPr>
          <w:i/>
          <w:iCs/>
        </w:rPr>
        <w:t>s onyx</w:t>
      </w:r>
      <w:r>
        <w:t xml:space="preserve"> entre les </w:t>
      </w:r>
      <w:r>
        <w:rPr>
          <w:i/>
          <w:iCs/>
        </w:rPr>
        <w:t>bivalves ;</w:t>
      </w:r>
      <w:r>
        <w:rPr>
          <w:i/>
          <w:iCs/>
        </w:rPr>
        <w:br/>
      </w:r>
      <w:r>
        <w:t xml:space="preserve">car il prend, </w:t>
      </w:r>
      <w:r>
        <w:rPr>
          <w:i/>
          <w:iCs/>
        </w:rPr>
        <w:t>Lib. XXXII. cap.</w:t>
      </w:r>
      <w:r>
        <w:t xml:space="preserve"> I </w:t>
      </w:r>
      <w:r>
        <w:rPr>
          <w:lang w:val="el-GR" w:eastAsia="el-GR" w:bidi="el-GR"/>
        </w:rPr>
        <w:t>ι</w:t>
      </w:r>
      <w:r>
        <w:t>. tous ces termes</w:t>
      </w:r>
      <w:r>
        <w:br/>
        <w:t xml:space="preserve">pour iynonymes, </w:t>
      </w:r>
      <w:r>
        <w:rPr>
          <w:i/>
          <w:iCs/>
        </w:rPr>
        <w:t xml:space="preserve">Solen, sive aulos, sive </w:t>
      </w:r>
      <w:r>
        <w:rPr>
          <w:i/>
          <w:iCs/>
          <w:lang w:val="la-Latn" w:eastAsia="la-Latn" w:bidi="la-Latn"/>
        </w:rPr>
        <w:t>donax</w:t>
      </w:r>
      <w:r>
        <w:rPr>
          <w:i/>
          <w:iCs/>
        </w:rPr>
        <w:t>, sive</w:t>
      </w:r>
      <w:r>
        <w:rPr>
          <w:i/>
          <w:iCs/>
        </w:rPr>
        <w:br/>
        <w:t xml:space="preserve">onyxrsive </w:t>
      </w:r>
      <w:r>
        <w:rPr>
          <w:i/>
          <w:iCs/>
          <w:lang w:val="la-Latn" w:eastAsia="la-Latn" w:bidi="la-Latn"/>
        </w:rPr>
        <w:t>dactylus</w:t>
      </w:r>
      <w:r>
        <w:rPr>
          <w:lang w:val="la-Latn" w:eastAsia="la-Latn" w:bidi="la-Latn"/>
        </w:rPr>
        <w:t xml:space="preserve"> </w:t>
      </w:r>
      <w:r>
        <w:t xml:space="preserve">; &amp; plus positivement encore, </w:t>
      </w:r>
      <w:r>
        <w:rPr>
          <w:i/>
          <w:iCs/>
        </w:rPr>
        <w:t>Lw.II.</w:t>
      </w:r>
      <w:r>
        <w:rPr>
          <w:i/>
          <w:iCs/>
        </w:rPr>
        <w:br/>
        <w:t xml:space="preserve">cap. 6i. ex </w:t>
      </w:r>
      <w:r>
        <w:rPr>
          <w:i/>
          <w:iCs/>
          <w:lang w:val="la-Latn" w:eastAsia="la-Latn" w:bidi="la-Latn"/>
        </w:rPr>
        <w:t xml:space="preserve">concharum genere </w:t>
      </w:r>
      <w:r>
        <w:rPr>
          <w:i/>
          <w:iCs/>
        </w:rPr>
        <w:t xml:space="preserve">aseunt </w:t>
      </w:r>
      <w:r>
        <w:rPr>
          <w:i/>
          <w:iCs/>
          <w:lang w:val="la-Latn" w:eastAsia="la-Latn" w:bidi="la-Latn"/>
        </w:rPr>
        <w:t>dactyli ab humano-</w:t>
      </w:r>
      <w:r>
        <w:rPr>
          <w:i/>
          <w:iCs/>
          <w:lang w:val="la-Latn" w:eastAsia="la-Latn" w:bidi="la-Latn"/>
        </w:rPr>
        <w:br/>
        <w:t>rum unguium similitudine appellati,</w:t>
      </w:r>
      <w:r>
        <w:rPr>
          <w:lang w:val="la-Latn" w:eastAsia="la-Latn" w:bidi="la-Latn"/>
        </w:rPr>
        <w:t xml:space="preserve"> </w:t>
      </w:r>
      <w:r>
        <w:t>d’où il s’ensuit</w:t>
      </w:r>
      <w:r>
        <w:br/>
        <w:t xml:space="preserve">avec quelque vraissemblance, que </w:t>
      </w:r>
      <w:r>
        <w:rPr>
          <w:i/>
          <w:iCs/>
        </w:rPr>
        <w:t xml:space="preserve">sonyx </w:t>
      </w:r>
      <w:r>
        <w:rPr>
          <w:i/>
          <w:iCs/>
          <w:lang w:val="la-Latn" w:eastAsia="la-Latn" w:bidi="la-Latn"/>
        </w:rPr>
        <w:t xml:space="preserve">odoratus </w:t>
      </w:r>
      <w:r>
        <w:rPr>
          <w:i/>
          <w:iCs/>
        </w:rPr>
        <w:t>,</w:t>
      </w:r>
      <w:r>
        <w:t xml:space="preserve"> tiré</w:t>
      </w:r>
      <w:r>
        <w:br/>
        <w:t>anciennement des eaux douces des laes du Gange dans</w:t>
      </w:r>
      <w:r>
        <w:br/>
        <w:t xml:space="preserve">l’Inde, n’étoit pas fort différent de </w:t>
      </w:r>
      <w:r>
        <w:rPr>
          <w:i/>
          <w:iCs/>
        </w:rPr>
        <w:t>s onyx</w:t>
      </w:r>
      <w:r>
        <w:t xml:space="preserve"> commun de</w:t>
      </w:r>
      <w:r>
        <w:br/>
        <w:t>la méditerranée, qui est de l’efpece des</w:t>
      </w:r>
      <w:r>
        <w:rPr>
          <w:i/>
          <w:iCs/>
        </w:rPr>
        <w:t>solen.</w:t>
      </w:r>
    </w:p>
    <w:p w14:paraId="2CFA7F63" w14:textId="77777777" w:rsidR="005468D6" w:rsidRDefault="00000000">
      <w:pPr>
        <w:ind w:left="360" w:hanging="360"/>
      </w:pPr>
      <w:r>
        <w:t xml:space="preserve">Quoiqu’il en foit du </w:t>
      </w:r>
      <w:r>
        <w:rPr>
          <w:i/>
          <w:iCs/>
          <w:lang w:val="la-Latn" w:eastAsia="la-Latn" w:bidi="la-Latn"/>
        </w:rPr>
        <w:t xml:space="preserve">blatta </w:t>
      </w:r>
      <w:r>
        <w:rPr>
          <w:i/>
          <w:iCs/>
        </w:rPr>
        <w:t>bysanela</w:t>
      </w:r>
      <w:r>
        <w:t xml:space="preserve"> de nos Droguistes,</w:t>
      </w:r>
      <w:r>
        <w:br/>
        <w:t xml:space="preserve">il n’a certainement rien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unguis aromaticus</w:t>
      </w:r>
      <w:r>
        <w:rPr>
          <w:lang w:val="la-Latn" w:eastAsia="la-Latn" w:bidi="la-Latn"/>
        </w:rPr>
        <w:t xml:space="preserve"> </w:t>
      </w:r>
      <w:r>
        <w:t>des an-</w:t>
      </w:r>
      <w:r>
        <w:br/>
        <w:t>ciens , dont on a perdu, felon toute apparence, la con-</w:t>
      </w:r>
      <w:r>
        <w:br/>
        <w:t>noissance, à caufe de la difficulté du passage du Gange</w:t>
      </w:r>
      <w:r>
        <w:br/>
        <w:t>en Europe. Je regrette la perte de cette drogue, parce</w:t>
      </w:r>
      <w:r>
        <w:br/>
        <w:t>que scm odeur forte aromatique que nos poudres testa-</w:t>
      </w:r>
      <w:r>
        <w:br/>
        <w:t>cées n’ont point, au nombre defquelles elle devroit</w:t>
      </w:r>
      <w:r>
        <w:br/>
        <w:t>être , &amp; dont nous faifons si grand usage, quoiqu’elles</w:t>
      </w:r>
      <w:r>
        <w:br/>
        <w:t>soient toutes très-insipides ; sim odeur, dis-je, aro-</w:t>
      </w:r>
      <w:r>
        <w:br/>
        <w:t>matique me l’a sait regarder comme un très-bon re-</w:t>
      </w:r>
      <w:r>
        <w:br/>
        <w:t>mede.</w:t>
      </w:r>
    </w:p>
    <w:p w14:paraId="20F5CF36" w14:textId="77777777" w:rsidR="005468D6" w:rsidRPr="00474CE9" w:rsidRDefault="00000000">
      <w:pPr>
        <w:rPr>
          <w:lang w:val="it-IT"/>
        </w:rPr>
      </w:pPr>
      <w:r>
        <w:rPr>
          <w:b/>
          <w:bCs/>
          <w:lang w:val="la-Latn" w:eastAsia="la-Latn" w:bidi="la-Latn"/>
        </w:rPr>
        <w:t xml:space="preserve">BLATTA, </w:t>
      </w:r>
      <w:r w:rsidRPr="00474CE9">
        <w:rPr>
          <w:b/>
          <w:bCs/>
          <w:lang w:val="it-IT"/>
        </w:rPr>
        <w:t xml:space="preserve">Ossic. Aldrov. de Issect. 499. </w:t>
      </w:r>
      <w:r>
        <w:rPr>
          <w:i/>
          <w:iCs/>
          <w:lang w:val="la-Latn" w:eastAsia="la-Latn" w:bidi="la-Latn"/>
        </w:rPr>
        <w:t>Blatta foetida,</w:t>
      </w:r>
    </w:p>
    <w:p w14:paraId="111B00B8" w14:textId="77777777" w:rsidR="005468D6" w:rsidRDefault="00000000">
      <w:r>
        <w:lastRenderedPageBreak/>
        <w:t>BLE 920</w:t>
      </w:r>
    </w:p>
    <w:p w14:paraId="53F74BDD" w14:textId="77777777" w:rsidR="005468D6" w:rsidRDefault="00000000">
      <w:pPr>
        <w:ind w:firstLine="360"/>
      </w:pPr>
      <w:r>
        <w:t>Mouffet. Infect. 138. Charlt. Exerc. 49. Jonsi de In-</w:t>
      </w:r>
      <w:r>
        <w:br/>
        <w:t xml:space="preserve">siect. 82. Mer. Pin. 202. </w:t>
      </w:r>
      <w:r>
        <w:rPr>
          <w:i/>
          <w:iCs/>
          <w:lang w:val="la-Latn" w:eastAsia="la-Latn" w:bidi="la-Latn"/>
        </w:rPr>
        <w:t xml:space="preserve">Scarabaeus </w:t>
      </w:r>
      <w:r>
        <w:rPr>
          <w:i/>
          <w:iCs/>
        </w:rPr>
        <w:t xml:space="preserve">impennis </w:t>
      </w:r>
      <w:r>
        <w:rPr>
          <w:i/>
          <w:iCs/>
          <w:lang w:val="la-Latn" w:eastAsia="la-Latn" w:bidi="la-Latn"/>
        </w:rPr>
        <w:t>tardipes,</w:t>
      </w:r>
      <w:r>
        <w:rPr>
          <w:i/>
          <w:iCs/>
          <w:lang w:val="la-Latn" w:eastAsia="la-Latn" w:bidi="la-Latn"/>
        </w:rPr>
        <w:br/>
      </w:r>
      <w:r>
        <w:t xml:space="preserve">Pet. Gazophylac. Nat. &amp; Art. Pl. 27. fig, 7. </w:t>
      </w:r>
      <w:r>
        <w:rPr>
          <w:i/>
          <w:iCs/>
        </w:rPr>
        <w:t>Espece</w:t>
      </w:r>
      <w:r>
        <w:rPr>
          <w:i/>
          <w:iCs/>
        </w:rPr>
        <w:br/>
        <w:t xml:space="preserve">d’Escarbot. </w:t>
      </w:r>
      <w:r>
        <w:rPr>
          <w:smallCaps/>
        </w:rPr>
        <w:t>DaLE.</w:t>
      </w:r>
    </w:p>
    <w:p w14:paraId="51263FE4" w14:textId="77777777" w:rsidR="005468D6" w:rsidRDefault="00000000">
      <w:pPr>
        <w:ind w:left="360" w:hanging="360"/>
      </w:pPr>
      <w:r>
        <w:t xml:space="preserve">Le dedans du </w:t>
      </w:r>
      <w:r>
        <w:rPr>
          <w:i/>
          <w:iCs/>
          <w:lang w:val="la-Latn" w:eastAsia="la-Latn" w:bidi="la-Latn"/>
        </w:rPr>
        <w:t>blatta</w:t>
      </w:r>
      <w:r>
        <w:rPr>
          <w:lang w:val="la-Latn" w:eastAsia="la-Latn" w:bidi="la-Latn"/>
        </w:rPr>
        <w:t xml:space="preserve"> </w:t>
      </w:r>
      <w:r>
        <w:t>qilson trouve dans les boulangeries,</w:t>
      </w:r>
      <w:r>
        <w:br/>
        <w:t>broyé ou bouilli dans l’huile , calmera les maux dlo-</w:t>
      </w:r>
      <w:r>
        <w:br/>
        <w:t xml:space="preserve">reille, si on y distile cette huile. DIoseoRIDE, </w:t>
      </w:r>
      <w:r>
        <w:rPr>
          <w:i/>
          <w:iCs/>
        </w:rPr>
        <w:t>Lib. II.</w:t>
      </w:r>
      <w:r>
        <w:rPr>
          <w:i/>
          <w:iCs/>
        </w:rPr>
        <w:br/>
        <w:t>cap.</w:t>
      </w:r>
      <w:r>
        <w:t xml:space="preserve"> 38.</w:t>
      </w:r>
    </w:p>
    <w:p w14:paraId="436DE92A" w14:textId="77777777" w:rsidR="005468D6" w:rsidRDefault="00000000">
      <w:pPr>
        <w:ind w:left="360" w:hanging="360"/>
      </w:pPr>
      <w:r>
        <w:t xml:space="preserve">Dale s’est trompé en attribuant les vertus du </w:t>
      </w:r>
      <w:r>
        <w:rPr>
          <w:i/>
          <w:iCs/>
          <w:lang w:val="la-Latn" w:eastAsia="la-Latn" w:bidi="la-Latn"/>
        </w:rPr>
        <w:t>blatta</w:t>
      </w:r>
      <w:r>
        <w:rPr>
          <w:lang w:val="la-Latn" w:eastAsia="la-Latn" w:bidi="la-Latn"/>
        </w:rPr>
        <w:t xml:space="preserve"> </w:t>
      </w:r>
      <w:r>
        <w:t>ou de</w:t>
      </w:r>
      <w:r>
        <w:br/>
      </w:r>
      <w:r>
        <w:rPr>
          <w:i/>
          <w:iCs/>
        </w:rPr>
        <w:t>ï’escarbot</w:t>
      </w:r>
      <w:r>
        <w:t xml:space="preserve"> qu’on trouve dans les boulangeries, qui est</w:t>
      </w:r>
      <w:r>
        <w:br/>
        <w:t xml:space="preserve">un insiecte fort alerte, à une autre espece de </w:t>
      </w:r>
      <w:r>
        <w:rPr>
          <w:i/>
          <w:iCs/>
          <w:lang w:val="la-Latn" w:eastAsia="la-Latn" w:bidi="la-Latn"/>
        </w:rPr>
        <w:t xml:space="preserve">blatta </w:t>
      </w:r>
      <w:r>
        <w:rPr>
          <w:i/>
          <w:iCs/>
        </w:rPr>
        <w:t>Oa</w:t>
      </w:r>
      <w:r>
        <w:rPr>
          <w:i/>
          <w:iCs/>
        </w:rPr>
        <w:br/>
      </w:r>
      <w:r>
        <w:t>d’</w:t>
      </w:r>
      <w:r>
        <w:rPr>
          <w:i/>
          <w:iCs/>
        </w:rPr>
        <w:t>escarbot</w:t>
      </w:r>
      <w:r>
        <w:t xml:space="preserve"> qui marche fort lentement.</w:t>
      </w:r>
    </w:p>
    <w:p w14:paraId="6A96DA34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BLATTARIA, </w:t>
      </w:r>
      <w:r w:rsidRPr="00474CE9">
        <w:rPr>
          <w:lang w:val="it-IT"/>
        </w:rPr>
        <w:t xml:space="preserve">Offic. </w:t>
      </w:r>
      <w:r>
        <w:rPr>
          <w:i/>
          <w:iCs/>
          <w:lang w:val="la-Latn" w:eastAsia="la-Latn" w:bidi="la-Latn"/>
        </w:rPr>
        <w:t>Blattaria lutea,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>J. B. 3. 874.</w:t>
      </w:r>
      <w:r w:rsidRPr="00474CE9">
        <w:rPr>
          <w:lang w:val="it-IT"/>
        </w:rPr>
        <w:br/>
        <w:t xml:space="preserve">Raii Hist. 2. 1096. Synop. 3. 288. </w:t>
      </w:r>
      <w:r>
        <w:rPr>
          <w:i/>
          <w:iCs/>
          <w:lang w:val="la-Latn" w:eastAsia="la-Latn" w:bidi="la-Latn"/>
        </w:rPr>
        <w:t>Blattaria vulgaris</w:t>
      </w:r>
      <w:r>
        <w:rPr>
          <w:i/>
          <w:iCs/>
          <w:lang w:val="la-Latn" w:eastAsia="la-Latn" w:bidi="la-Latn"/>
        </w:rPr>
        <w:br/>
        <w:t xml:space="preserve">lutea </w:t>
      </w:r>
      <w:r w:rsidRPr="00474CE9">
        <w:rPr>
          <w:i/>
          <w:iCs/>
          <w:lang w:val="it-IT"/>
        </w:rPr>
        <w:t>,</w:t>
      </w:r>
      <w:r w:rsidRPr="00474CE9">
        <w:rPr>
          <w:lang w:val="it-IT"/>
        </w:rPr>
        <w:t xml:space="preserve"> </w:t>
      </w:r>
      <w:r>
        <w:rPr>
          <w:lang w:val="la-Latn" w:eastAsia="la-Latn" w:bidi="la-Latn"/>
        </w:rPr>
        <w:t xml:space="preserve">Chab. </w:t>
      </w:r>
      <w:r w:rsidRPr="00474CE9">
        <w:rPr>
          <w:lang w:val="it-IT" w:eastAsia="el-GR" w:bidi="el-GR"/>
        </w:rPr>
        <w:t xml:space="preserve">495’ </w:t>
      </w:r>
      <w:r>
        <w:rPr>
          <w:i/>
          <w:iCs/>
          <w:lang w:val="la-Latn" w:eastAsia="la-Latn" w:bidi="la-Latn"/>
        </w:rPr>
        <w:t>Blattaria lutea folio longo laeliniato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C. B. Pin. 240. Tourn. Inst. 147. </w:t>
      </w:r>
      <w:r w:rsidRPr="00474CE9">
        <w:rPr>
          <w:lang w:val="de-DE"/>
        </w:rPr>
        <w:t xml:space="preserve">Elem. </w:t>
      </w:r>
      <w:r>
        <w:rPr>
          <w:lang w:val="la-Latn" w:eastAsia="la-Latn" w:bidi="la-Latn"/>
        </w:rPr>
        <w:t>Bot. 123.</w:t>
      </w:r>
      <w:r>
        <w:rPr>
          <w:lang w:val="la-Latn" w:eastAsia="la-Latn" w:bidi="la-Latn"/>
        </w:rPr>
        <w:br/>
        <w:t xml:space="preserve">Boerh. </w:t>
      </w:r>
      <w:r w:rsidRPr="00474CE9">
        <w:rPr>
          <w:lang w:val="de-DE"/>
        </w:rPr>
        <w:t xml:space="preserve">Ind. </w:t>
      </w:r>
      <w:r>
        <w:rPr>
          <w:lang w:val="la-Latn" w:eastAsia="la-Latn" w:bidi="la-Latn"/>
        </w:rPr>
        <w:t>A. 147. Buxb. 40. Rupp. Flor. Jen. 195.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Blattaria Plinii,</w:t>
      </w:r>
      <w:r>
        <w:rPr>
          <w:lang w:val="la-Latn" w:eastAsia="la-Latn" w:bidi="la-Latn"/>
        </w:rPr>
        <w:t xml:space="preserve"> Ger. 633. Emac. 776. Mer.Pin. 16.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Blattaria major flore luteo, vel Blattaria Plinii</w:t>
      </w:r>
      <w:r>
        <w:rPr>
          <w:lang w:val="la-Latn" w:eastAsia="la-Latn" w:bidi="la-Latn"/>
        </w:rPr>
        <w:t>, Merc.</w:t>
      </w:r>
      <w:r>
        <w:rPr>
          <w:lang w:val="la-Latn" w:eastAsia="la-Latn" w:bidi="la-Latn"/>
        </w:rPr>
        <w:br/>
        <w:t xml:space="preserve">Bot. 24. Phyt. Brit. 16. </w:t>
      </w:r>
      <w:r>
        <w:rPr>
          <w:i/>
          <w:iCs/>
          <w:lang w:val="la-Latn" w:eastAsia="la-Latn" w:bidi="la-Latn"/>
        </w:rPr>
        <w:t>Blattaria lutea minor , fivevul-</w:t>
      </w:r>
      <w:r>
        <w:rPr>
          <w:i/>
          <w:iCs/>
          <w:lang w:val="la-Latn" w:eastAsia="la-Latn" w:bidi="la-Latn"/>
        </w:rPr>
        <w:br/>
        <w:t>garis ,</w:t>
      </w:r>
      <w:r>
        <w:rPr>
          <w:lang w:val="la-Latn" w:eastAsia="la-Latn" w:bidi="la-Latn"/>
        </w:rPr>
        <w:t xml:space="preserve"> </w:t>
      </w:r>
      <w:r w:rsidRPr="00474CE9">
        <w:rPr>
          <w:lang w:val="la-Latn"/>
        </w:rPr>
        <w:t xml:space="preserve">Parla </w:t>
      </w:r>
      <w:r>
        <w:rPr>
          <w:lang w:val="la-Latn" w:eastAsia="la-Latn" w:bidi="la-Latn"/>
        </w:rPr>
        <w:t xml:space="preserve">Theat. 64. </w:t>
      </w:r>
      <w:r>
        <w:rPr>
          <w:i/>
          <w:iCs/>
          <w:lang w:val="la-Latn" w:eastAsia="la-Latn" w:bidi="la-Latn"/>
        </w:rPr>
        <w:t>Blattaria annua ramosa usto-</w:t>
      </w:r>
      <w:r>
        <w:rPr>
          <w:i/>
          <w:iCs/>
          <w:lang w:val="la-Latn" w:eastAsia="la-Latn" w:bidi="la-Latn"/>
        </w:rPr>
        <w:br/>
        <w:t>ribus luteisustaminibus purpureis,</w:t>
      </w:r>
      <w:r>
        <w:rPr>
          <w:lang w:val="la-Latn" w:eastAsia="la-Latn" w:bidi="la-Latn"/>
        </w:rPr>
        <w:t xml:space="preserve"> Hist. Oxon. 2.489.</w:t>
      </w:r>
      <w:r>
        <w:rPr>
          <w:lang w:val="la-Latn" w:eastAsia="la-Latn" w:bidi="la-Latn"/>
        </w:rPr>
        <w:br/>
      </w:r>
      <w:r>
        <w:rPr>
          <w:i/>
          <w:iCs/>
        </w:rPr>
        <w:t xml:space="preserve">Herbe aux </w:t>
      </w:r>
      <w:r>
        <w:rPr>
          <w:i/>
          <w:iCs/>
          <w:lang w:val="la-Latn" w:eastAsia="la-Latn" w:bidi="la-Latn"/>
        </w:rPr>
        <w:t>mittes.</w:t>
      </w:r>
    </w:p>
    <w:p w14:paraId="383DF6F3" w14:textId="77777777" w:rsidR="005468D6" w:rsidRDefault="00000000">
      <w:pPr>
        <w:ind w:left="360" w:hanging="360"/>
      </w:pPr>
      <w:r>
        <w:t>On trouve peu de chofe dans les Auteurs fur les proprié-</w:t>
      </w:r>
      <w:r>
        <w:br/>
        <w:t>tés médicinales de cette plante : tout ce qu’ils nous en</w:t>
      </w:r>
      <w:r>
        <w:br/>
        <w:t xml:space="preserve">disient, c’est qu’elle a celles du </w:t>
      </w:r>
      <w:r>
        <w:rPr>
          <w:i/>
          <w:iCs/>
          <w:lang w:val="la-Latn" w:eastAsia="la-Latn" w:bidi="la-Latn"/>
        </w:rPr>
        <w:t>verbascum.</w:t>
      </w:r>
    </w:p>
    <w:p w14:paraId="3C379DFF" w14:textId="77777777" w:rsidR="005468D6" w:rsidRDefault="00000000">
      <w:pPr>
        <w:ind w:left="360" w:hanging="360"/>
      </w:pPr>
      <w:r>
        <w:t>Cette plante ressemble à la mollene, &amp; on la prend quel-</w:t>
      </w:r>
      <w:r>
        <w:br/>
        <w:t>quefois pour elle : mais elle a plus de tiges. Ses seuil-</w:t>
      </w:r>
      <w:r>
        <w:br/>
        <w:t>les font moins blanches, &amp; fa fleur est jaune. Lorsi-</w:t>
      </w:r>
      <w:r>
        <w:br/>
        <w:t xml:space="preserve">qu’elle est répandue par terre, elle attire les </w:t>
      </w:r>
      <w:r>
        <w:rPr>
          <w:lang w:val="la-Latn" w:eastAsia="la-Latn" w:bidi="la-Latn"/>
        </w:rPr>
        <w:t xml:space="preserve">mittes </w:t>
      </w:r>
      <w:r>
        <w:t>;</w:t>
      </w:r>
      <w:r>
        <w:br/>
        <w:t>e’est pourquoi, dit Pline, nous l’appelions à Rome</w:t>
      </w:r>
      <w:r>
        <w:br/>
      </w:r>
      <w:r>
        <w:rPr>
          <w:i/>
          <w:iCs/>
          <w:lang w:val="la-Latn" w:eastAsia="la-Latn" w:bidi="la-Latn"/>
        </w:rPr>
        <w:t>blattaria»</w:t>
      </w:r>
    </w:p>
    <w:p w14:paraId="3CB511AF" w14:textId="77777777" w:rsidR="005468D6" w:rsidRDefault="00000000">
      <w:r>
        <w:t>Outre cette espece, Ray fait mention des suivantes.</w:t>
      </w:r>
    </w:p>
    <w:p w14:paraId="09743C72" w14:textId="77777777" w:rsidR="005468D6" w:rsidRDefault="00000000">
      <w:r>
        <w:rPr>
          <w:i/>
          <w:iCs/>
        </w:rPr>
        <w:t>Blattariamagnoflore s</w:t>
      </w:r>
      <w:r>
        <w:t xml:space="preserve"> C. B. J. B.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amplo</w:t>
      </w:r>
      <w:r>
        <w:rPr>
          <w:i/>
          <w:iCs/>
        </w:rPr>
        <w:t>&gt;</w:t>
      </w:r>
      <w:r>
        <w:t xml:space="preserve"> Ger.</w:t>
      </w:r>
      <w:r>
        <w:br/>
      </w:r>
      <w:r>
        <w:rPr>
          <w:i/>
          <w:iCs/>
          <w:lang w:val="la-Latn" w:eastAsia="la-Latn" w:bidi="la-Latn"/>
        </w:rPr>
        <w:t xml:space="preserve">Blattaria lutea </w:t>
      </w:r>
      <w:r>
        <w:rPr>
          <w:i/>
          <w:iCs/>
        </w:rPr>
        <w:t xml:space="preserve">major asive </w:t>
      </w:r>
      <w:r>
        <w:rPr>
          <w:i/>
          <w:iCs/>
          <w:lang w:val="la-Latn" w:eastAsia="la-Latn" w:bidi="la-Latn"/>
        </w:rPr>
        <w:t>Hispanica</w:t>
      </w:r>
      <w:r>
        <w:rPr>
          <w:i/>
          <w:iCs/>
        </w:rPr>
        <w:t>,</w:t>
      </w:r>
      <w:r>
        <w:t xml:space="preserve"> Parle.</w:t>
      </w:r>
    </w:p>
    <w:p w14:paraId="4B3F9B09" w14:textId="77777777" w:rsidR="005468D6" w:rsidRPr="00474CE9" w:rsidRDefault="00000000">
      <w:pPr>
        <w:ind w:left="360" w:hanging="360"/>
        <w:rPr>
          <w:lang w:val="it-IT"/>
        </w:rPr>
      </w:pPr>
      <w:r>
        <w:rPr>
          <w:i/>
          <w:iCs/>
        </w:rPr>
        <w:t xml:space="preserve">Blattariaflore caerulaeo, </w:t>
      </w:r>
      <w:r>
        <w:rPr>
          <w:i/>
          <w:iCs/>
          <w:lang w:val="la-Latn" w:eastAsia="la-Latn" w:bidi="la-Latn"/>
        </w:rPr>
        <w:t>vel purpureo</w:t>
      </w:r>
      <w:r>
        <w:rPr>
          <w:lang w:val="la-Latn" w:eastAsia="la-Latn" w:bidi="la-Latn"/>
        </w:rPr>
        <w:t xml:space="preserve"> </w:t>
      </w:r>
      <w:r>
        <w:t xml:space="preserve">, J. B.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purpureo-,</w:t>
      </w:r>
      <w:r>
        <w:rPr>
          <w:i/>
          <w:iCs/>
          <w:lang w:val="la-Latn" w:eastAsia="la-Latn" w:bidi="la-Latn"/>
        </w:rPr>
        <w:br/>
      </w:r>
      <w:r>
        <w:t xml:space="preserve">Ger. </w:t>
      </w:r>
      <w:r w:rsidRPr="00474CE9">
        <w:rPr>
          <w:lang w:val="it-IT"/>
        </w:rPr>
        <w:t xml:space="preserve">Park. </w:t>
      </w:r>
      <w:r>
        <w:rPr>
          <w:i/>
          <w:iCs/>
          <w:lang w:val="la-Latn" w:eastAsia="la-Latn" w:bidi="la-Latn"/>
        </w:rPr>
        <w:t>Purpurea,</w:t>
      </w:r>
      <w:r w:rsidRPr="00474CE9">
        <w:rPr>
          <w:i/>
          <w:iCs/>
          <w:lang w:val="it-IT"/>
        </w:rPr>
        <w:t>O.</w:t>
      </w:r>
      <w:r w:rsidRPr="00474CE9">
        <w:rPr>
          <w:lang w:val="it-IT"/>
        </w:rPr>
        <w:t xml:space="preserve"> B.</w:t>
      </w:r>
    </w:p>
    <w:p w14:paraId="622B75E5" w14:textId="77777777" w:rsidR="005468D6" w:rsidRPr="00474CE9" w:rsidRDefault="00000000">
      <w:pPr>
        <w:rPr>
          <w:lang w:val="it-IT"/>
        </w:rPr>
      </w:pPr>
      <w:r w:rsidRPr="00474CE9">
        <w:rPr>
          <w:i/>
          <w:iCs/>
          <w:lang w:val="it-IT"/>
        </w:rPr>
        <w:t xml:space="preserve">Blatariaperennis ,flore </w:t>
      </w:r>
      <w:r>
        <w:rPr>
          <w:i/>
          <w:iCs/>
          <w:lang w:val="la-Latn" w:eastAsia="la-Latn" w:bidi="la-Latn"/>
        </w:rPr>
        <w:t>gilvo</w:t>
      </w:r>
      <w:r w:rsidRPr="00474CE9">
        <w:rPr>
          <w:i/>
          <w:iCs/>
          <w:lang w:val="it-IT"/>
        </w:rPr>
        <w:t xml:space="preserve">, feu </w:t>
      </w:r>
      <w:r>
        <w:rPr>
          <w:i/>
          <w:iCs/>
          <w:lang w:val="la-Latn" w:eastAsia="la-Latn" w:bidi="la-Latn"/>
        </w:rPr>
        <w:t xml:space="preserve">obsoleti </w:t>
      </w:r>
      <w:r w:rsidRPr="00474CE9">
        <w:rPr>
          <w:i/>
          <w:iCs/>
          <w:lang w:val="it-IT"/>
        </w:rPr>
        <w:t>coloris ,</w:t>
      </w:r>
      <w:r w:rsidRPr="00474CE9">
        <w:rPr>
          <w:lang w:val="it-IT"/>
        </w:rPr>
        <w:t xml:space="preserve"> </w:t>
      </w:r>
      <w:r>
        <w:rPr>
          <w:lang w:val="la-Latn" w:eastAsia="la-Latn" w:bidi="la-Latn"/>
        </w:rPr>
        <w:t>Moris.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Blattaria lutea odorata,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>Park.</w:t>
      </w:r>
    </w:p>
    <w:p w14:paraId="3856B2ED" w14:textId="77777777" w:rsidR="005468D6" w:rsidRPr="00474CE9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Blattaria pilosa Cretica, sive arctos quorumdam,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 xml:space="preserve">J. </w:t>
      </w:r>
      <w:r>
        <w:rPr>
          <w:lang w:val="la-Latn" w:eastAsia="la-Latn" w:bidi="la-Latn"/>
        </w:rPr>
        <w:t>B.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Verbascum humile Creticum lacmiatum,</w:t>
      </w:r>
      <w:r>
        <w:rPr>
          <w:lang w:val="la-Latn" w:eastAsia="la-Latn" w:bidi="la-Latn"/>
        </w:rPr>
        <w:t xml:space="preserve"> C. B. </w:t>
      </w:r>
      <w:r>
        <w:rPr>
          <w:i/>
          <w:iCs/>
          <w:lang w:val="la-Latn" w:eastAsia="la-Latn" w:bidi="la-Latn"/>
        </w:rPr>
        <w:t>Verbasc</w:t>
      </w:r>
      <w:r>
        <w:rPr>
          <w:i/>
          <w:iCs/>
          <w:lang w:val="la-Latn" w:eastAsia="la-Latn" w:bidi="la-Latn"/>
        </w:rPr>
        <w:br/>
        <w:t>cum brajsicaefolio</w:t>
      </w:r>
      <w:r>
        <w:rPr>
          <w:lang w:val="la-Latn" w:eastAsia="la-Latn" w:bidi="la-Latn"/>
        </w:rPr>
        <w:t xml:space="preserve"> , Col.</w:t>
      </w:r>
    </w:p>
    <w:p w14:paraId="711AF4AD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Blattaria cretica incana rotundo &gt; laciniato folio,</w:t>
      </w:r>
      <w:r>
        <w:rPr>
          <w:lang w:val="la-Latn" w:eastAsia="la-Latn" w:bidi="la-Latn"/>
        </w:rPr>
        <w:t xml:space="preserve"> Park.</w:t>
      </w:r>
      <w:r>
        <w:rPr>
          <w:lang w:val="la-Latn" w:eastAsia="la-Latn" w:bidi="la-Latn"/>
        </w:rPr>
        <w:br/>
      </w:r>
      <w:r w:rsidRPr="00474CE9">
        <w:rPr>
          <w:lang w:val="la-Latn"/>
        </w:rPr>
        <w:t xml:space="preserve">C’est </w:t>
      </w:r>
      <w:r>
        <w:rPr>
          <w:i/>
          <w:iCs/>
          <w:lang w:val="la-Latn" w:eastAsia="la-Latn" w:bidi="la-Latn"/>
        </w:rPr>
        <w:t>i’Arcturus Creticus Belli.</w:t>
      </w:r>
    </w:p>
    <w:p w14:paraId="32299519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Ab hac diversam,</w:t>
      </w:r>
      <w:r>
        <w:rPr>
          <w:lang w:val="la-Latn" w:eastAsia="la-Latn" w:bidi="la-Latn"/>
        </w:rPr>
        <w:t xml:space="preserve"> C. B.</w:t>
      </w:r>
      <w:r>
        <w:rPr>
          <w:i/>
          <w:iCs/>
          <w:lang w:val="la-Latn" w:eastAsia="la-Latn" w:bidi="la-Latn"/>
        </w:rPr>
        <w:t>Eumquefecutus&gt;</w:t>
      </w:r>
      <w:r>
        <w:rPr>
          <w:lang w:val="la-Latn" w:eastAsia="la-Latn" w:bidi="la-Latn"/>
        </w:rPr>
        <w:t xml:space="preserve">Park. </w:t>
      </w:r>
      <w:r>
        <w:rPr>
          <w:i/>
          <w:iCs/>
          <w:lang w:val="la-Latn" w:eastAsia="la-Latn" w:bidi="la-Latn"/>
        </w:rPr>
        <w:t>Verbascum</w:t>
      </w:r>
      <w:r>
        <w:rPr>
          <w:i/>
          <w:iCs/>
          <w:lang w:val="la-Latn" w:eastAsia="la-Latn" w:bidi="la-Latn"/>
        </w:rPr>
        <w:br/>
        <w:t>suumaseoliissubrotundis ustore blattariae, quod Inprodro-'</w:t>
      </w:r>
      <w:r>
        <w:rPr>
          <w:i/>
          <w:iCs/>
          <w:lang w:val="la-Latn" w:eastAsia="la-Latn" w:bidi="la-Latn"/>
        </w:rPr>
        <w:br/>
      </w:r>
      <w:r w:rsidRPr="00474CE9">
        <w:rPr>
          <w:i/>
          <w:iCs/>
          <w:lang w:val="la-Latn"/>
        </w:rPr>
        <w:t>ma</w:t>
      </w:r>
      <w:r>
        <w:rPr>
          <w:i/>
          <w:iCs/>
          <w:lang w:val="la-Latn" w:eastAsia="la-Latn" w:bidi="la-Latn"/>
        </w:rPr>
        <w:t>sic describit.</w:t>
      </w:r>
    </w:p>
    <w:p w14:paraId="0049AA7D" w14:textId="77777777" w:rsidR="005468D6" w:rsidRPr="00474CE9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Blattaria Creticas.psnosu,</w:t>
      </w:r>
      <w:r>
        <w:rPr>
          <w:lang w:val="la-Latn" w:eastAsia="la-Latn" w:bidi="la-Latn"/>
        </w:rPr>
        <w:t xml:space="preserve"> Park. </w:t>
      </w:r>
      <w:r>
        <w:rPr>
          <w:i/>
          <w:iCs/>
          <w:lang w:val="la-Latn" w:eastAsia="la-Latn" w:bidi="la-Latn"/>
        </w:rPr>
        <w:t>Leucoium Creticumspino-i</w:t>
      </w:r>
      <w:r>
        <w:rPr>
          <w:i/>
          <w:iCs/>
          <w:lang w:val="la-Latn" w:eastAsia="la-Latn" w:bidi="la-Latn"/>
        </w:rPr>
        <w:br/>
        <w:t>sum ,</w:t>
      </w:r>
      <w:r>
        <w:rPr>
          <w:lang w:val="la-Latn" w:eastAsia="la-Latn" w:bidi="la-Latn"/>
        </w:rPr>
        <w:t xml:space="preserve"> Clusi. J. B. </w:t>
      </w:r>
      <w:r>
        <w:rPr>
          <w:i/>
          <w:iCs/>
          <w:lang w:val="la-Latn" w:eastAsia="la-Latn" w:bidi="la-Latn"/>
        </w:rPr>
        <w:t>Creticumspinos.umincanumluteum</w:t>
      </w:r>
      <w:r>
        <w:rPr>
          <w:lang w:val="la-Latn" w:eastAsia="la-Latn" w:bidi="la-Latn"/>
        </w:rPr>
        <w:t>,C.</w:t>
      </w:r>
      <w:r>
        <w:rPr>
          <w:lang w:val="la-Latn" w:eastAsia="la-Latn" w:bidi="la-Latn"/>
        </w:rPr>
        <w:br/>
        <w:t xml:space="preserve">B. </w:t>
      </w:r>
      <w:r>
        <w:rPr>
          <w:i/>
          <w:iCs/>
          <w:lang w:val="la-Latn" w:eastAsia="la-Latn" w:bidi="la-Latn"/>
        </w:rPr>
        <w:t>Galasuvida Cretensium Belli. Leucoicium spinosum</w:t>
      </w:r>
      <w:r>
        <w:rPr>
          <w:i/>
          <w:iCs/>
          <w:lang w:val="la-Latn" w:eastAsia="la-Latn" w:bidi="la-Latn"/>
        </w:rPr>
        <w:br/>
        <w:t>cruciatum,</w:t>
      </w:r>
      <w:r>
        <w:rPr>
          <w:lang w:val="la-Latn" w:eastAsia="la-Latn" w:bidi="la-Latn"/>
        </w:rPr>
        <w:t xml:space="preserve"> Alp. </w:t>
      </w:r>
      <w:r>
        <w:rPr>
          <w:i/>
          <w:iCs/>
          <w:lang w:val="la-Latn" w:eastAsia="la-Latn" w:bidi="la-Latn"/>
        </w:rPr>
        <w:t>Spinosum Creticum</w:t>
      </w:r>
      <w:r>
        <w:rPr>
          <w:lang w:val="la-Latn" w:eastAsia="la-Latn" w:bidi="la-Latn"/>
        </w:rPr>
        <w:t>, Ger. Emac.</w:t>
      </w:r>
    </w:p>
    <w:p w14:paraId="251E3F0D" w14:textId="77777777" w:rsidR="005468D6" w:rsidRPr="00474CE9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>Blattaria incana multifida,</w:t>
      </w:r>
      <w:r>
        <w:rPr>
          <w:lang w:val="la-Latn" w:eastAsia="la-Latn" w:bidi="la-Latn"/>
        </w:rPr>
        <w:t xml:space="preserve"> Bocconi.</w:t>
      </w:r>
    </w:p>
    <w:p w14:paraId="14658DB3" w14:textId="77777777" w:rsidR="005468D6" w:rsidRPr="00474CE9" w:rsidRDefault="00000000">
      <w:pPr>
        <w:outlineLvl w:val="2"/>
        <w:rPr>
          <w:lang w:val="it-IT"/>
        </w:rPr>
      </w:pPr>
      <w:bookmarkStart w:id="25" w:name="bookmark54"/>
      <w:r>
        <w:rPr>
          <w:b/>
          <w:bCs/>
          <w:lang w:val="la-Latn" w:eastAsia="la-Latn" w:bidi="la-Latn"/>
        </w:rPr>
        <w:t xml:space="preserve">B </w:t>
      </w:r>
      <w:r w:rsidRPr="00474CE9">
        <w:rPr>
          <w:b/>
          <w:bCs/>
          <w:lang w:val="it-IT"/>
        </w:rPr>
        <w:t xml:space="preserve">L </w:t>
      </w:r>
      <w:r>
        <w:rPr>
          <w:b/>
          <w:bCs/>
          <w:lang w:val="la-Latn" w:eastAsia="la-Latn" w:bidi="la-Latn"/>
        </w:rPr>
        <w:t>E</w:t>
      </w:r>
      <w:bookmarkEnd w:id="25"/>
    </w:p>
    <w:p w14:paraId="16F9C1D4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BLECHNON. </w:t>
      </w:r>
      <w:r>
        <w:rPr>
          <w:i/>
          <w:iCs/>
          <w:lang w:val="la-Latn" w:eastAsia="la-Latn" w:bidi="la-Latn"/>
        </w:rPr>
        <w:t>Blechnon mintus, pinnulis integris. Filix</w:t>
      </w:r>
      <w:r>
        <w:rPr>
          <w:i/>
          <w:iCs/>
          <w:lang w:val="la-Latn" w:eastAsia="la-Latn" w:bidi="la-Latn"/>
        </w:rPr>
        <w:br/>
        <w:t>querna,</w:t>
      </w:r>
      <w:r>
        <w:rPr>
          <w:lang w:val="la-Latn" w:eastAsia="la-Latn" w:bidi="la-Latn"/>
        </w:rPr>
        <w:t xml:space="preserve"> C. B. Pin. 358. </w:t>
      </w:r>
      <w:r>
        <w:rPr>
          <w:i/>
          <w:iCs/>
          <w:lang w:val="la-Latn" w:eastAsia="la-Latn" w:bidi="la-Latn"/>
        </w:rPr>
        <w:t>Filix ramosa minor,</w:t>
      </w:r>
      <w:r>
        <w:rPr>
          <w:lang w:val="la-Latn" w:eastAsia="la-Latn" w:bidi="la-Latn"/>
        </w:rPr>
        <w:t xml:space="preserve"> j. B. 741.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Filix arborea j</w:t>
      </w:r>
      <w:r>
        <w:rPr>
          <w:lang w:val="la-Latn" w:eastAsia="la-Latn" w:bidi="la-Latn"/>
        </w:rPr>
        <w:t xml:space="preserve"> Trag. 538. </w:t>
      </w:r>
      <w:r>
        <w:rPr>
          <w:i/>
          <w:iCs/>
        </w:rPr>
        <w:t>Espece de fougère.</w:t>
      </w:r>
    </w:p>
    <w:p w14:paraId="068DA588" w14:textId="77777777" w:rsidR="005468D6" w:rsidRDefault="00000000">
      <w:pPr>
        <w:ind w:left="360" w:hanging="360"/>
      </w:pPr>
      <w:r>
        <w:t>Elle croît dans les lieux couverts, mais elle y est assez</w:t>
      </w:r>
      <w:r>
        <w:br/>
        <w:t>rare.</w:t>
      </w:r>
    </w:p>
    <w:p w14:paraId="0313F8C6" w14:textId="77777777" w:rsidR="005468D6" w:rsidRDefault="00000000">
      <w:pPr>
        <w:ind w:left="360" w:hanging="360"/>
      </w:pPr>
      <w:r>
        <w:t>C. Bauhin n’a pas eu rasson de rapporter à cette plante</w:t>
      </w:r>
      <w:r>
        <w:br/>
        <w:t xml:space="preserve">celle que Tabernæmontanus a nommée </w:t>
      </w:r>
      <w:r>
        <w:rPr>
          <w:i/>
          <w:iCs/>
          <w:lang w:val="la-Latn" w:eastAsia="la-Latn" w:bidi="la-Latn"/>
        </w:rPr>
        <w:t>Filicula petraea</w:t>
      </w:r>
      <w:r>
        <w:rPr>
          <w:i/>
          <w:iCs/>
          <w:lang w:val="la-Latn" w:eastAsia="la-Latn" w:bidi="la-Latn"/>
        </w:rPr>
        <w:br/>
        <w:t>foemina,i.</w:t>
      </w:r>
      <w:r>
        <w:rPr>
          <w:lang w:val="la-Latn" w:eastAsia="la-Latn" w:bidi="la-Latn"/>
        </w:rPr>
        <w:t xml:space="preserve"> </w:t>
      </w:r>
      <w:r>
        <w:t>Il faut plutôt y rapporter, avec J.Bauhinla</w:t>
      </w:r>
      <w:r>
        <w:br/>
      </w:r>
      <w:r>
        <w:rPr>
          <w:i/>
          <w:iCs/>
          <w:lang w:val="la-Latn" w:eastAsia="la-Latn" w:bidi="la-Latn"/>
        </w:rPr>
        <w:t>silicula petraea</w:t>
      </w:r>
      <w:r>
        <w:rPr>
          <w:i/>
          <w:iCs/>
        </w:rPr>
        <w:t>foeminaiv.</w:t>
      </w:r>
      <w:r>
        <w:t xml:space="preserve"> de cet Auteur. Aufli l’on ne</w:t>
      </w:r>
      <w:r>
        <w:br/>
        <w:t>doit pas distinguer la plante dont nous parlons de la</w:t>
      </w:r>
      <w:r>
        <w:br/>
      </w:r>
      <w:r>
        <w:rPr>
          <w:i/>
          <w:iCs/>
          <w:lang w:val="la-Latn" w:eastAsia="la-Latn" w:bidi="la-Latn"/>
        </w:rPr>
        <w:t>filix ramosa melior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pinnulis dentatis,</w:t>
      </w:r>
      <w:r>
        <w:rPr>
          <w:lang w:val="la-Latn" w:eastAsia="la-Latn" w:bidi="la-Latn"/>
        </w:rPr>
        <w:t xml:space="preserve"> </w:t>
      </w:r>
      <w:r>
        <w:t>Pin. C. Bauhin</w:t>
      </w:r>
      <w:r>
        <w:br/>
        <w:t xml:space="preserve">s’est trompé , lorfqu’il a dit que </w:t>
      </w:r>
      <w:r>
        <w:rPr>
          <w:i/>
          <w:iCs/>
        </w:rPr>
        <w:t xml:space="preserve">lopteridion </w:t>
      </w:r>
      <w:r>
        <w:rPr>
          <w:i/>
          <w:iCs/>
          <w:lang w:val="la-Latn" w:eastAsia="la-Latn" w:bidi="la-Latn"/>
        </w:rPr>
        <w:t>masculum</w:t>
      </w:r>
      <w:r>
        <w:rPr>
          <w:i/>
          <w:iCs/>
          <w:lang w:val="la-Latn" w:eastAsia="la-Latn" w:bidi="la-Latn"/>
        </w:rPr>
        <w:br/>
        <w:t>Cordi</w:t>
      </w:r>
      <w:r>
        <w:rPr>
          <w:lang w:val="la-Latn" w:eastAsia="la-Latn" w:bidi="la-Latn"/>
        </w:rPr>
        <w:t xml:space="preserve"> </w:t>
      </w:r>
      <w:r>
        <w:t xml:space="preserve">étoit la même plante que celle-ci ; car </w:t>
      </w:r>
      <w:r>
        <w:rPr>
          <w:lang w:val="la-Latn" w:eastAsia="la-Latn" w:bidi="la-Latn"/>
        </w:rPr>
        <w:t xml:space="preserve">Cordus </w:t>
      </w:r>
      <w:r>
        <w:t>la</w:t>
      </w:r>
      <w:r>
        <w:br/>
        <w:t>compare à la fougere mâle qui ne fait point de bran-</w:t>
      </w:r>
      <w:r>
        <w:br/>
        <w:t>ches, &amp; il n’y trouve d’autre différence que celle de la</w:t>
      </w:r>
      <w:r>
        <w:br w:type="page"/>
      </w:r>
    </w:p>
    <w:p w14:paraId="303B7768" w14:textId="77777777" w:rsidR="005468D6" w:rsidRDefault="00000000">
      <w:pPr>
        <w:tabs>
          <w:tab w:val="left" w:pos="1767"/>
        </w:tabs>
      </w:pPr>
      <w:r>
        <w:lastRenderedPageBreak/>
        <w:t>921</w:t>
      </w:r>
      <w:r>
        <w:tab/>
        <w:t>BLE</w:t>
      </w:r>
    </w:p>
    <w:p w14:paraId="7460A274" w14:textId="77777777" w:rsidR="005468D6" w:rsidRDefault="00000000">
      <w:pPr>
        <w:ind w:firstLine="360"/>
      </w:pPr>
      <w:r>
        <w:t>grandeur. J. Bauhin a mieux connu ces deux especes</w:t>
      </w:r>
      <w:r>
        <w:br/>
        <w:t>que sim frere , qui a séparé de la</w:t>
      </w:r>
      <w:r>
        <w:rPr>
          <w:i/>
          <w:iCs/>
        </w:rPr>
        <w:t>silix quxrna iasilixpu-</w:t>
      </w:r>
      <w:r>
        <w:rPr>
          <w:i/>
          <w:iCs/>
        </w:rPr>
        <w:br/>
        <w:t>mila</w:t>
      </w:r>
      <w:r>
        <w:rPr>
          <w:i/>
          <w:iCs/>
          <w:lang w:val="la-Latn" w:eastAsia="la-Latn" w:bidi="la-Latn"/>
        </w:rPr>
        <w:t xml:space="preserve">saxatili </w:t>
      </w:r>
      <w:r>
        <w:rPr>
          <w:i/>
          <w:iCs/>
        </w:rPr>
        <w:t>s,</w:t>
      </w:r>
      <w:r>
        <w:t xml:space="preserve"> </w:t>
      </w:r>
      <w:r>
        <w:rPr>
          <w:lang w:val="la-Latn" w:eastAsia="la-Latn" w:bidi="la-Latn"/>
        </w:rPr>
        <w:t xml:space="preserve">Clusi </w:t>
      </w:r>
      <w:r>
        <w:t>Ceux qui examineront bien la fi-</w:t>
      </w:r>
      <w:r>
        <w:br/>
        <w:t xml:space="preserve">gure de </w:t>
      </w:r>
      <w:r>
        <w:rPr>
          <w:lang w:val="la-Latn" w:eastAsia="la-Latn" w:bidi="la-Latn"/>
        </w:rPr>
        <w:t xml:space="preserve">Clusius, </w:t>
      </w:r>
      <w:r>
        <w:t>ne la distingueront pas de celle de</w:t>
      </w:r>
      <w:r>
        <w:br/>
      </w:r>
      <w:r>
        <w:rPr>
          <w:lang w:val="la-Latn" w:eastAsia="la-Latn" w:bidi="la-Latn"/>
        </w:rPr>
        <w:t xml:space="preserve">Tragus. </w:t>
      </w:r>
      <w:r>
        <w:t>Cela posé, la plante dont nous parlons est</w:t>
      </w:r>
      <w:r>
        <w:br/>
        <w:t xml:space="preserve">répétée trois fois dans le </w:t>
      </w:r>
      <w:r>
        <w:rPr>
          <w:i/>
          <w:iCs/>
        </w:rPr>
        <w:t>Pinax</w:t>
      </w:r>
      <w:r>
        <w:t xml:space="preserve"> ; favoir, fous les noms</w:t>
      </w:r>
      <w:r>
        <w:br/>
        <w:t>de</w:t>
      </w:r>
      <w:r>
        <w:rPr>
          <w:i/>
          <w:iCs/>
        </w:rPr>
        <w:t>silix querna,</w:t>
      </w:r>
      <w:r>
        <w:t xml:space="preserve"> de</w:t>
      </w:r>
      <w:r>
        <w:rPr>
          <w:i/>
          <w:iCs/>
        </w:rPr>
        <w:t xml:space="preserve">silix </w:t>
      </w:r>
      <w:r>
        <w:rPr>
          <w:i/>
          <w:iCs/>
          <w:lang w:val="la-Latn" w:eastAsia="la-Latn" w:bidi="la-Latn"/>
        </w:rPr>
        <w:t xml:space="preserve">ramosa </w:t>
      </w:r>
      <w:r>
        <w:rPr>
          <w:i/>
          <w:iCs/>
        </w:rPr>
        <w:t xml:space="preserve">melnor -, </w:t>
      </w:r>
      <w:r>
        <w:rPr>
          <w:i/>
          <w:iCs/>
          <w:lang w:val="la-Latn" w:eastAsia="la-Latn" w:bidi="la-Latn"/>
        </w:rPr>
        <w:t>pinnulis denta-</w:t>
      </w:r>
      <w:r>
        <w:rPr>
          <w:i/>
          <w:iCs/>
          <w:lang w:val="la-Latn" w:eastAsia="la-Latn" w:bidi="la-Latn"/>
        </w:rPr>
        <w:br/>
        <w:t>tis</w:t>
      </w:r>
      <w:r>
        <w:rPr>
          <w:lang w:val="la-Latn" w:eastAsia="la-Latn" w:bidi="la-Latn"/>
        </w:rPr>
        <w:t xml:space="preserve"> </w:t>
      </w:r>
      <w:r>
        <w:t xml:space="preserve">,&amp;de </w:t>
      </w:r>
      <w:r>
        <w:rPr>
          <w:i/>
          <w:iCs/>
          <w:lang w:val="la-Latn" w:eastAsia="la-Latn" w:bidi="la-Latn"/>
        </w:rPr>
        <w:t xml:space="preserve">filix saxatilis </w:t>
      </w:r>
      <w:r>
        <w:rPr>
          <w:i/>
          <w:iCs/>
        </w:rPr>
        <w:t xml:space="preserve">sramos.a, </w:t>
      </w:r>
      <w:r>
        <w:rPr>
          <w:i/>
          <w:iCs/>
          <w:lang w:val="la-Latn" w:eastAsia="la-Latn" w:bidi="la-Latn"/>
        </w:rPr>
        <w:t>nigris maculis puncta-</w:t>
      </w:r>
      <w:r>
        <w:rPr>
          <w:i/>
          <w:iCs/>
          <w:lang w:val="la-Latn" w:eastAsia="la-Latn" w:bidi="la-Latn"/>
        </w:rPr>
        <w:br/>
        <w:t>tis.</w:t>
      </w:r>
      <w:r>
        <w:rPr>
          <w:lang w:val="la-Latn" w:eastAsia="la-Latn" w:bidi="la-Latn"/>
        </w:rPr>
        <w:t xml:space="preserve"> Pena </w:t>
      </w:r>
      <w:r>
        <w:t>&amp; Lobel ont donné une mauvaife figure de</w:t>
      </w:r>
      <w:r>
        <w:br/>
        <w:t xml:space="preserve">cette plante. Quant à celle de </w:t>
      </w:r>
      <w:r>
        <w:rPr>
          <w:lang w:val="la-Latn" w:eastAsia="la-Latn" w:bidi="la-Latn"/>
        </w:rPr>
        <w:t xml:space="preserve">Camerarius </w:t>
      </w:r>
      <w:r>
        <w:t>, elle ne</w:t>
      </w:r>
      <w:r>
        <w:br/>
        <w:t xml:space="preserve">paroît qu’une copie de la figure de Matthiole. </w:t>
      </w:r>
      <w:r>
        <w:rPr>
          <w:lang w:val="el-GR" w:eastAsia="el-GR" w:bidi="el-GR"/>
        </w:rPr>
        <w:t>ΤουΗ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b/>
          <w:bCs/>
        </w:rPr>
        <w:t>NEFORT.</w:t>
      </w:r>
    </w:p>
    <w:p w14:paraId="3A452C89" w14:textId="77777777" w:rsidR="005468D6" w:rsidRDefault="00000000">
      <w:pPr>
        <w:ind w:left="360" w:hanging="360"/>
      </w:pPr>
      <w:r>
        <w:t xml:space="preserve">BLECHROS, </w:t>
      </w:r>
      <w:r>
        <w:rPr>
          <w:lang w:val="el-GR" w:eastAsia="el-GR" w:bidi="el-GR"/>
        </w:rPr>
        <w:t>βληχρὸς</w:t>
      </w:r>
      <w:r w:rsidRPr="00474CE9">
        <w:rPr>
          <w:lang w:eastAsia="el-GR" w:bidi="el-GR"/>
        </w:rPr>
        <w:t xml:space="preserve">, </w:t>
      </w:r>
      <w:r>
        <w:rPr>
          <w:i/>
          <w:iCs/>
        </w:rPr>
        <w:t>foible, léger.</w:t>
      </w:r>
      <w:r>
        <w:t xml:space="preserve"> </w:t>
      </w:r>
      <w:r>
        <w:rPr>
          <w:lang w:val="el-GR" w:eastAsia="el-GR" w:bidi="el-GR"/>
        </w:rPr>
        <w:t>Βληχρὸς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πυρετὸς</w:t>
      </w:r>
      <w:r w:rsidRPr="00474CE9">
        <w:rPr>
          <w:lang w:eastAsia="el-GR" w:bidi="el-GR"/>
        </w:rPr>
        <w:br/>
      </w:r>
      <w:r>
        <w:rPr>
          <w:i/>
          <w:iCs/>
        </w:rPr>
        <w:t>L.V.Epid.</w:t>
      </w:r>
      <w:r>
        <w:t xml:space="preserve"> fievre légere, par opposition à </w:t>
      </w:r>
      <w:r>
        <w:rPr>
          <w:lang w:val="el-GR" w:eastAsia="el-GR" w:bidi="el-GR"/>
        </w:rPr>
        <w:t>περικαέης</w:t>
      </w:r>
      <w:r>
        <w:t>,</w:t>
      </w:r>
      <w:r>
        <w:br/>
        <w:t xml:space="preserve">fievre ardente, </w:t>
      </w:r>
      <w:r>
        <w:rPr>
          <w:i/>
          <w:iCs/>
        </w:rPr>
        <w:t>Aphxr</w:t>
      </w:r>
      <w:r>
        <w:t xml:space="preserve"> 17. </w:t>
      </w:r>
      <w:r>
        <w:rPr>
          <w:i/>
          <w:iCs/>
        </w:rPr>
        <w:t>LMI. soct.</w:t>
      </w:r>
      <w:r>
        <w:t xml:space="preserve"> 1. On dit aussi</w:t>
      </w:r>
      <w:r>
        <w:br/>
      </w:r>
      <w:r>
        <w:rPr>
          <w:lang w:val="el-GR" w:eastAsia="el-GR" w:bidi="el-GR"/>
        </w:rPr>
        <w:t>βληχρὸς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σφυγμὸς</w:t>
      </w:r>
      <w:r w:rsidRPr="00474CE9">
        <w:rPr>
          <w:lang w:eastAsia="el-GR" w:bidi="el-GR"/>
        </w:rPr>
        <w:t xml:space="preserve">, </w:t>
      </w:r>
      <w:r>
        <w:t>« unpouls très-soible &amp; très-bas, » par</w:t>
      </w:r>
      <w:r>
        <w:br/>
        <w:t xml:space="preserve">opposition à </w:t>
      </w:r>
      <w:r>
        <w:rPr>
          <w:i/>
          <w:iCs/>
          <w:lang w:val="el-GR" w:eastAsia="el-GR" w:bidi="el-GR"/>
        </w:rPr>
        <w:t>οζύς</w:t>
      </w:r>
      <w:r>
        <w:rPr>
          <w:i/>
          <w:iCs/>
        </w:rPr>
        <w:t>,</w:t>
      </w:r>
      <w:r>
        <w:t xml:space="preserve"> « pouls fort &amp; élevé, » </w:t>
      </w:r>
      <w:r>
        <w:rPr>
          <w:i/>
          <w:iCs/>
        </w:rPr>
        <w:t>L. I. au-rsi</w:t>
      </w:r>
      <w:r>
        <w:rPr>
          <w:i/>
          <w:iCs/>
        </w:rPr>
        <w:br/>
        <w:t>yovurae.</w:t>
      </w:r>
      <w:r>
        <w:t xml:space="preserve"> </w:t>
      </w:r>
      <w:r>
        <w:rPr>
          <w:lang w:val="el-GR" w:eastAsia="el-GR" w:bidi="el-GR"/>
        </w:rPr>
        <w:t>Βληχρὸς</w:t>
      </w:r>
      <w:r w:rsidRPr="00474CE9">
        <w:rPr>
          <w:lang w:eastAsia="el-GR" w:bidi="el-GR"/>
        </w:rPr>
        <w:t xml:space="preserve"> </w:t>
      </w:r>
      <w:r>
        <w:t xml:space="preserve">signifie dans </w:t>
      </w:r>
      <w:r>
        <w:rPr>
          <w:i/>
          <w:iCs/>
        </w:rPr>
        <w:t>i’Exegesis</w:t>
      </w:r>
      <w:r>
        <w:t xml:space="preserve"> de Galien ,</w:t>
      </w:r>
      <w:r>
        <w:br/>
        <w:t xml:space="preserve">une espece de pouls : alors on écrit encore </w:t>
      </w:r>
      <w:r>
        <w:rPr>
          <w:lang w:val="el-GR" w:eastAsia="el-GR" w:bidi="el-GR"/>
        </w:rPr>
        <w:t>βλήχιον</w:t>
      </w:r>
      <w:r w:rsidRPr="00474CE9">
        <w:rPr>
          <w:lang w:eastAsia="el-GR" w:bidi="el-GR"/>
        </w:rPr>
        <w:t>.</w:t>
      </w:r>
    </w:p>
    <w:p w14:paraId="0ACA48EF" w14:textId="77777777" w:rsidR="005468D6" w:rsidRDefault="00000000">
      <w:r>
        <w:t xml:space="preserve">BLEMA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βλύμα</w:t>
      </w:r>
      <w:r w:rsidRPr="00474CE9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  <w:lang w:val="la-Latn" w:eastAsia="la-Latn" w:bidi="la-Latn"/>
        </w:rPr>
        <w:t>Intritum.</w:t>
      </w:r>
    </w:p>
    <w:p w14:paraId="0D5C9F0B" w14:textId="77777777" w:rsidR="005468D6" w:rsidRDefault="00000000">
      <w:pPr>
        <w:ind w:left="360" w:hanging="360"/>
      </w:pPr>
      <w:r>
        <w:t xml:space="preserve">BLENNA, </w:t>
      </w:r>
      <w:r>
        <w:rPr>
          <w:i/>
          <w:iCs/>
        </w:rPr>
        <w:t>Blena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βλέννα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μύξα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κορύζα</w:t>
      </w:r>
      <w:r w:rsidRPr="00474CE9">
        <w:rPr>
          <w:lang w:eastAsia="el-GR" w:bidi="el-GR"/>
        </w:rPr>
        <w:t xml:space="preserve">. </w:t>
      </w:r>
      <w:r>
        <w:t>Ces termes</w:t>
      </w:r>
      <w:r>
        <w:br/>
        <w:t>signifient dans Hippocrate , un phlegme épais &amp; une</w:t>
      </w:r>
      <w:r>
        <w:br/>
        <w:t>mucosité qui coulent du cerveau par les narines , &amp; qui</w:t>
      </w:r>
      <w:r>
        <w:br/>
        <w:t>font des signes d’une coction commencée , selon le</w:t>
      </w:r>
      <w:r>
        <w:br/>
        <w:t xml:space="preserve">Commentaire de Galien </w:t>
      </w:r>
      <w:r>
        <w:rPr>
          <w:lang w:val="la-Latn" w:eastAsia="la-Latn" w:bidi="la-Latn"/>
        </w:rPr>
        <w:t xml:space="preserve">sim </w:t>
      </w:r>
      <w:r>
        <w:t>plusieurs endroits de cet</w:t>
      </w:r>
      <w:r>
        <w:br/>
        <w:t xml:space="preserve">Auteur II dit aussi que </w:t>
      </w:r>
      <w:r>
        <w:rPr>
          <w:lang w:val="el-GR" w:eastAsia="el-GR" w:bidi="el-GR"/>
        </w:rPr>
        <w:t>φλεγμα</w:t>
      </w:r>
      <w:r w:rsidRPr="00474CE9">
        <w:rPr>
          <w:lang w:eastAsia="el-GR" w:bidi="el-GR"/>
        </w:rPr>
        <w:t xml:space="preserve"> </w:t>
      </w:r>
      <w:r>
        <w:t>(phlegme) est siyno-</w:t>
      </w:r>
      <w:r>
        <w:br/>
        <w:t xml:space="preserve">nyme dans quelques Ecrivains à </w:t>
      </w:r>
      <w:r>
        <w:rPr>
          <w:lang w:val="el-GR" w:eastAsia="el-GR" w:bidi="el-GR"/>
        </w:rPr>
        <w:t>βλέννα</w:t>
      </w:r>
      <w:r w:rsidRPr="00474CE9">
        <w:rPr>
          <w:lang w:eastAsia="el-GR" w:bidi="el-GR"/>
        </w:rPr>
        <w:t xml:space="preserve"> </w:t>
      </w:r>
      <w:r>
        <w:t xml:space="preserve">, ou </w:t>
      </w:r>
      <w:r>
        <w:rPr>
          <w:lang w:val="el-GR" w:eastAsia="el-GR" w:bidi="el-GR"/>
        </w:rPr>
        <w:t>βλίνα</w:t>
      </w:r>
      <w:r w:rsidRPr="00474CE9">
        <w:rPr>
          <w:lang w:eastAsia="el-GR" w:bidi="el-GR"/>
        </w:rPr>
        <w:t xml:space="preserve">. </w:t>
      </w:r>
      <w:r>
        <w:t>On</w:t>
      </w:r>
      <w:r>
        <w:br/>
        <w:t xml:space="preserve">lit encore </w:t>
      </w:r>
      <w:r>
        <w:rPr>
          <w:lang w:val="el-GR" w:eastAsia="el-GR" w:bidi="el-GR"/>
        </w:rPr>
        <w:t>βλαίννα</w:t>
      </w:r>
      <w:r w:rsidRPr="00474CE9">
        <w:rPr>
          <w:lang w:eastAsia="el-GR" w:bidi="el-GR"/>
        </w:rPr>
        <w:t xml:space="preserve"> </w:t>
      </w:r>
      <w:r>
        <w:t>dans le second livre des maladies</w:t>
      </w:r>
      <w:r>
        <w:br/>
        <w:t>d’Hippocrate. « S’il y a effusion d’eatl ou de mucosité,</w:t>
      </w:r>
      <w:r>
        <w:br/>
      </w:r>
      <w:r w:rsidRPr="00474CE9">
        <w:rPr>
          <w:lang w:eastAsia="el-GR" w:bidi="el-GR"/>
        </w:rPr>
        <w:t>«</w:t>
      </w:r>
      <w:r>
        <w:rPr>
          <w:lang w:val="el-GR" w:eastAsia="el-GR" w:bidi="el-GR"/>
        </w:rPr>
        <w:t>βλαίννα</w:t>
      </w:r>
      <w:r w:rsidRPr="00474CE9">
        <w:rPr>
          <w:lang w:eastAsia="el-GR" w:bidi="el-GR"/>
        </w:rPr>
        <w:t xml:space="preserve">, </w:t>
      </w:r>
      <w:r>
        <w:t>par les narines, la maladie sie termine. » Ga-</w:t>
      </w:r>
      <w:r>
        <w:br/>
        <w:t xml:space="preserve">lientlans sion </w:t>
      </w:r>
      <w:r>
        <w:rPr>
          <w:i/>
          <w:iCs/>
        </w:rPr>
        <w:t>Exegefis,</w:t>
      </w:r>
      <w:r>
        <w:t xml:space="preserve"> écrit </w:t>
      </w:r>
      <w:r>
        <w:rPr>
          <w:lang w:val="el-GR" w:eastAsia="el-GR" w:bidi="el-GR"/>
        </w:rPr>
        <w:t>πλεννα</w:t>
      </w:r>
      <w:r>
        <w:t>, &amp; rend ce mot par</w:t>
      </w:r>
      <w:r>
        <w:br/>
      </w:r>
      <w:r>
        <w:rPr>
          <w:lang w:val="el-GR" w:eastAsia="el-GR" w:bidi="el-GR"/>
        </w:rPr>
        <w:t>μύξα</w:t>
      </w:r>
      <w:r w:rsidRPr="00474CE9">
        <w:rPr>
          <w:lang w:eastAsia="el-GR" w:bidi="el-GR"/>
        </w:rPr>
        <w:t xml:space="preserve">. </w:t>
      </w:r>
      <w:r>
        <w:t xml:space="preserve">Hesychius fait </w:t>
      </w:r>
      <w:r>
        <w:rPr>
          <w:lang w:val="el-GR" w:eastAsia="el-GR" w:bidi="el-GR"/>
        </w:rPr>
        <w:t>βλεννὸς</w:t>
      </w:r>
      <w:r w:rsidRPr="00474CE9">
        <w:rPr>
          <w:lang w:eastAsia="el-GR" w:bidi="el-GR"/>
        </w:rPr>
        <w:t xml:space="preserve"> </w:t>
      </w:r>
      <w:r>
        <w:t xml:space="preserve">fynonyme à </w:t>
      </w:r>
      <w:r>
        <w:rPr>
          <w:lang w:val="el-GR" w:eastAsia="el-GR" w:bidi="el-GR"/>
        </w:rPr>
        <w:t>νωθρὸς</w:t>
      </w:r>
      <w:r w:rsidRPr="00474CE9">
        <w:rPr>
          <w:lang w:eastAsia="el-GR" w:bidi="el-GR"/>
        </w:rPr>
        <w:t xml:space="preserve"> </w:t>
      </w:r>
      <w:r>
        <w:t>&amp; à</w:t>
      </w:r>
      <w:r>
        <w:br/>
      </w:r>
      <w:r>
        <w:rPr>
          <w:lang w:val="el-GR" w:eastAsia="el-GR" w:bidi="el-GR"/>
        </w:rPr>
        <w:t>μωρὸς</w:t>
      </w:r>
      <w:r w:rsidRPr="00474CE9">
        <w:rPr>
          <w:lang w:eastAsia="el-GR" w:bidi="el-GR"/>
        </w:rPr>
        <w:t xml:space="preserve"> </w:t>
      </w:r>
      <w:r>
        <w:t>, « fou, stupide , » comme qui diroit, hebeté par</w:t>
      </w:r>
      <w:r>
        <w:br/>
        <w:t xml:space="preserve">l’abondance excessive de mucosités. </w:t>
      </w:r>
      <w:r>
        <w:rPr>
          <w:lang w:val="la-Latn" w:eastAsia="la-Latn" w:bidi="la-Latn"/>
        </w:rPr>
        <w:t xml:space="preserve">Festus </w:t>
      </w:r>
      <w:r>
        <w:t>a remarqué</w:t>
      </w:r>
      <w:r>
        <w:br/>
        <w:t xml:space="preserve">que </w:t>
      </w:r>
      <w:r>
        <w:rPr>
          <w:i/>
          <w:iCs/>
          <w:lang w:val="la-Latn" w:eastAsia="la-Latn" w:bidi="la-Latn"/>
        </w:rPr>
        <w:t>blennus</w:t>
      </w:r>
      <w:r>
        <w:rPr>
          <w:lang w:val="la-Latn" w:eastAsia="la-Latn" w:bidi="la-Latn"/>
        </w:rPr>
        <w:t xml:space="preserve"> </w:t>
      </w:r>
      <w:r>
        <w:t>avoit la même signification dans Plaute.</w:t>
      </w:r>
      <w:r>
        <w:br/>
        <w:t xml:space="preserve">Dans Erotien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βλέννα</w:t>
      </w:r>
      <w:r w:rsidRPr="00474CE9">
        <w:rPr>
          <w:lang w:eastAsia="el-GR" w:bidi="el-GR"/>
        </w:rPr>
        <w:t xml:space="preserve"> </w:t>
      </w:r>
      <w:r>
        <w:t>est le nom d’un poisson, qu’il ap-</w:t>
      </w:r>
      <w:r>
        <w:br/>
        <w:t xml:space="preserve">pelle aussi </w:t>
      </w:r>
      <w:r>
        <w:rPr>
          <w:lang w:val="el-GR" w:eastAsia="el-GR" w:bidi="el-GR"/>
        </w:rPr>
        <w:t>βλὰξ</w:t>
      </w:r>
      <w:r>
        <w:t xml:space="preserve">, ou </w:t>
      </w:r>
      <w:r>
        <w:rPr>
          <w:lang w:val="el-GR" w:eastAsia="el-GR" w:bidi="el-GR"/>
        </w:rPr>
        <w:t>βλακὶς</w:t>
      </w:r>
      <w:r w:rsidRPr="00474CE9">
        <w:rPr>
          <w:lang w:eastAsia="el-GR" w:bidi="el-GR"/>
        </w:rPr>
        <w:t>.</w:t>
      </w:r>
    </w:p>
    <w:p w14:paraId="354E0E89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BLENNUS, </w:t>
      </w:r>
      <w:r>
        <w:rPr>
          <w:lang w:val="el-GR" w:eastAsia="el-GR" w:bidi="el-GR"/>
        </w:rPr>
        <w:t>Βλέννος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βλινὸς</w:t>
      </w:r>
      <w:r w:rsidRPr="00474CE9">
        <w:rPr>
          <w:lang w:eastAsia="el-GR" w:bidi="el-GR"/>
        </w:rPr>
        <w:t xml:space="preserve">, </w:t>
      </w:r>
      <w:r>
        <w:t xml:space="preserve">ou </w:t>
      </w:r>
      <w:r w:rsidRPr="00474CE9">
        <w:rPr>
          <w:lang w:eastAsia="el-GR" w:bidi="el-GR"/>
        </w:rPr>
        <w:t xml:space="preserve">, </w:t>
      </w:r>
      <w:r>
        <w:t>comme Suidas écrit,</w:t>
      </w:r>
      <w:r>
        <w:br/>
      </w:r>
      <w:r>
        <w:rPr>
          <w:lang w:val="el-GR" w:eastAsia="el-GR" w:bidi="el-GR"/>
        </w:rPr>
        <w:t>Βαιών</w:t>
      </w:r>
      <w:r w:rsidRPr="00474CE9">
        <w:rPr>
          <w:lang w:eastAsia="el-GR" w:bidi="el-GR"/>
        </w:rPr>
        <w:t xml:space="preserve"> </w:t>
      </w:r>
      <w:r>
        <w:t>; poisson qu’on pêche dans les eaux bourbeu-</w:t>
      </w:r>
      <w:r>
        <w:br/>
        <w:t>fes qui n’est pas bon à manger; ce qui est indiqué par</w:t>
      </w:r>
      <w:r>
        <w:br/>
        <w:t>fon nom, qui revient à muqueux. Il est fade, insipi-</w:t>
      </w:r>
      <w:r>
        <w:br/>
        <w:t>de &amp; excrémentitiel. Adrovandi en dqnne la defcrip-</w:t>
      </w:r>
      <w:r>
        <w:br/>
        <w:t>tion.</w:t>
      </w:r>
    </w:p>
    <w:p w14:paraId="0E9077B0" w14:textId="77777777" w:rsidR="005468D6" w:rsidRPr="00474CE9" w:rsidRDefault="00000000">
      <w:pPr>
        <w:rPr>
          <w:lang w:val="la-Latn"/>
        </w:rPr>
      </w:pPr>
      <w:r>
        <w:t xml:space="preserve">BLEPHARA, </w:t>
      </w:r>
      <w:r>
        <w:rPr>
          <w:lang w:val="el-GR" w:eastAsia="el-GR" w:bidi="el-GR"/>
        </w:rPr>
        <w:t>βλέφαρα</w:t>
      </w:r>
      <w:r w:rsidRPr="00474CE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Paupieres.</w:t>
      </w:r>
      <w:r>
        <w:t xml:space="preserve"> Voyez </w:t>
      </w:r>
      <w:r>
        <w:rPr>
          <w:i/>
          <w:iCs/>
          <w:lang w:val="la-Latn" w:eastAsia="la-Latn" w:bidi="la-Latn"/>
        </w:rPr>
        <w:t>Palpebrae.</w:t>
      </w:r>
      <w:r>
        <w:rPr>
          <w:i/>
          <w:iCs/>
          <w:lang w:val="la-Latn" w:eastAsia="la-Latn" w:bidi="la-Latn"/>
        </w:rPr>
        <w:br/>
      </w:r>
      <w:r>
        <w:t xml:space="preserve">BLEPHARIDES, </w:t>
      </w:r>
      <w:r>
        <w:rPr>
          <w:lang w:val="el-GR" w:eastAsia="el-GR" w:bidi="el-GR"/>
        </w:rPr>
        <w:t>βλεφαρίδες</w:t>
      </w:r>
      <w:r w:rsidRPr="00474CE9">
        <w:rPr>
          <w:lang w:eastAsia="el-GR" w:bidi="el-GR"/>
        </w:rPr>
        <w:t xml:space="preserve">. </w:t>
      </w:r>
      <w:r>
        <w:t>Heiychius &amp; Celfe ren-</w:t>
      </w:r>
      <w:r>
        <w:br/>
        <w:t>dent ce mot par les poils qui Pont à l’extrémité des pau-</w:t>
      </w:r>
      <w:r>
        <w:br/>
        <w:t xml:space="preserve">pieres. Il signifie dans Hippocrate, </w:t>
      </w:r>
      <w:r>
        <w:rPr>
          <w:i/>
          <w:iCs/>
        </w:rPr>
        <w:t>Coac.</w:t>
      </w:r>
      <w:r>
        <w:t xml:space="preserve"> les paupieres</w:t>
      </w:r>
      <w:r>
        <w:br/>
        <w:t xml:space="preserve">mêmes, comme dans </w:t>
      </w:r>
      <w:r>
        <w:rPr>
          <w:lang w:val="el-GR" w:eastAsia="el-GR" w:bidi="el-GR"/>
        </w:rPr>
        <w:t>βλεφαρίδων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καμπυλότης</w:t>
      </w:r>
      <w:r>
        <w:t>, le re-</w:t>
      </w:r>
      <w:r>
        <w:br/>
        <w:t xml:space="preserve">broussement des paupieres. Cœlius </w:t>
      </w:r>
      <w:r>
        <w:rPr>
          <w:lang w:val="la-Latn" w:eastAsia="la-Latn" w:bidi="la-Latn"/>
        </w:rPr>
        <w:t xml:space="preserve">Aurelianus </w:t>
      </w:r>
      <w:r>
        <w:t>rend,</w:t>
      </w:r>
      <w:r>
        <w:br/>
      </w:r>
      <w:r>
        <w:rPr>
          <w:i/>
          <w:iCs/>
        </w:rPr>
        <w:t>Lib. IV. cap.</w:t>
      </w:r>
      <w:r>
        <w:t xml:space="preserve"> 3. </w:t>
      </w:r>
      <w:r>
        <w:rPr>
          <w:i/>
          <w:iCs/>
        </w:rPr>
        <w:t>Tard. Passe</w:t>
      </w:r>
      <w:r>
        <w:t xml:space="preserve"> </w:t>
      </w:r>
      <w:r>
        <w:rPr>
          <w:lang w:val="el-GR" w:eastAsia="el-GR" w:bidi="el-GR"/>
        </w:rPr>
        <w:t>βλεφαρικὰ</w:t>
      </w:r>
      <w:r>
        <w:t xml:space="preserve">, par </w:t>
      </w:r>
      <w:r>
        <w:rPr>
          <w:i/>
          <w:iCs/>
          <w:lang w:val="la-Latn" w:eastAsia="la-Latn" w:bidi="la-Latn"/>
        </w:rPr>
        <w:t>palpebraria.</w:t>
      </w:r>
      <w:r>
        <w:rPr>
          <w:i/>
          <w:iCs/>
          <w:lang w:val="la-Latn" w:eastAsia="la-Latn" w:bidi="la-Latn"/>
        </w:rPr>
        <w:br/>
      </w:r>
      <w:r w:rsidRPr="00474CE9">
        <w:rPr>
          <w:i/>
          <w:iCs/>
          <w:lang w:val="la-Latn"/>
        </w:rPr>
        <w:t xml:space="preserve">( </w:t>
      </w:r>
      <w:r>
        <w:rPr>
          <w:i/>
          <w:iCs/>
          <w:lang w:val="la-Latn" w:eastAsia="la-Latn" w:bidi="la-Latn"/>
        </w:rPr>
        <w:t xml:space="preserve">Collyria. </w:t>
      </w:r>
      <w:r w:rsidRPr="00474CE9">
        <w:rPr>
          <w:i/>
          <w:iCs/>
          <w:lang w:val="la-Latn"/>
        </w:rPr>
        <w:t>)</w:t>
      </w:r>
    </w:p>
    <w:p w14:paraId="574C4D37" w14:textId="77777777" w:rsidR="005468D6" w:rsidRPr="00474CE9" w:rsidRDefault="00000000">
      <w:pPr>
        <w:rPr>
          <w:lang w:val="la-Latn"/>
        </w:rPr>
      </w:pPr>
      <w:r w:rsidRPr="00474CE9">
        <w:rPr>
          <w:lang w:val="la-Latn"/>
        </w:rPr>
        <w:t xml:space="preserve">BLEPHAROXYSTUM </w:t>
      </w:r>
      <w:r w:rsidRPr="00474CE9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Βλεφαρόξυστον</w:t>
      </w:r>
      <w:r w:rsidRPr="00474CE9">
        <w:rPr>
          <w:lang w:val="la-Latn" w:eastAsia="el-GR" w:bidi="el-GR"/>
        </w:rPr>
        <w:t xml:space="preserve"> </w:t>
      </w:r>
      <w:r w:rsidRPr="00474CE9">
        <w:rPr>
          <w:lang w:val="la-Latn"/>
        </w:rPr>
        <w:t xml:space="preserve">, de </w:t>
      </w:r>
      <w:r>
        <w:rPr>
          <w:lang w:val="el-GR" w:eastAsia="el-GR" w:bidi="el-GR"/>
        </w:rPr>
        <w:t>βλέφαρον</w:t>
      </w:r>
      <w:r w:rsidRPr="00474CE9">
        <w:rPr>
          <w:lang w:val="la-Latn" w:eastAsia="el-GR" w:bidi="el-GR"/>
        </w:rPr>
        <w:t>,.</w:t>
      </w:r>
      <w:r w:rsidRPr="00474CE9">
        <w:rPr>
          <w:lang w:val="la-Latn" w:eastAsia="el-GR" w:bidi="el-GR"/>
        </w:rPr>
        <w:br/>
      </w:r>
      <w:r w:rsidRPr="00474CE9">
        <w:rPr>
          <w:i/>
          <w:iCs/>
          <w:lang w:val="la-Latn"/>
        </w:rPr>
        <w:t xml:space="preserve">paupiere </w:t>
      </w:r>
      <w:r w:rsidRPr="00474CE9">
        <w:rPr>
          <w:i/>
          <w:iCs/>
          <w:lang w:val="la-Latn" w:eastAsia="el-GR" w:bidi="el-GR"/>
        </w:rPr>
        <w:t>,</w:t>
      </w:r>
      <w:r w:rsidRPr="00474CE9">
        <w:rPr>
          <w:lang w:val="la-Latn" w:eastAsia="el-GR" w:bidi="el-GR"/>
        </w:rPr>
        <w:t xml:space="preserve"> </w:t>
      </w:r>
      <w:r w:rsidRPr="00474CE9">
        <w:rPr>
          <w:lang w:val="la-Latn"/>
        </w:rPr>
        <w:t xml:space="preserve">&amp; de </w:t>
      </w:r>
      <w:r>
        <w:rPr>
          <w:lang w:val="el-GR" w:eastAsia="el-GR" w:bidi="el-GR"/>
        </w:rPr>
        <w:t>ξύω</w:t>
      </w:r>
      <w:r w:rsidRPr="00474CE9">
        <w:rPr>
          <w:lang w:val="la-Latn" w:eastAsia="el-GR" w:bidi="el-GR"/>
        </w:rPr>
        <w:t xml:space="preserve"> </w:t>
      </w:r>
      <w:r w:rsidRPr="00474CE9">
        <w:rPr>
          <w:lang w:val="la-Latn"/>
        </w:rPr>
        <w:t xml:space="preserve">, </w:t>
      </w:r>
      <w:r w:rsidRPr="00474CE9">
        <w:rPr>
          <w:i/>
          <w:iCs/>
          <w:lang w:val="la-Latn"/>
        </w:rPr>
        <w:t>searisier</w:t>
      </w:r>
      <w:r w:rsidRPr="00474CE9">
        <w:rPr>
          <w:lang w:val="la-Latn"/>
        </w:rPr>
        <w:t xml:space="preserve"> </w:t>
      </w:r>
      <w:r w:rsidRPr="00474CE9">
        <w:rPr>
          <w:lang w:val="la-Latn" w:eastAsia="el-GR" w:bidi="el-GR"/>
        </w:rPr>
        <w:t xml:space="preserve">; </w:t>
      </w:r>
      <w:r w:rsidRPr="00474CE9">
        <w:rPr>
          <w:lang w:val="la-Latn"/>
        </w:rPr>
        <w:t>instrument de Chirur-</w:t>
      </w:r>
      <w:r w:rsidRPr="00474CE9">
        <w:rPr>
          <w:lang w:val="la-Latn"/>
        </w:rPr>
        <w:br/>
        <w:t xml:space="preserve">gie pour la scarification </w:t>
      </w:r>
      <w:r w:rsidRPr="00474CE9">
        <w:rPr>
          <w:i/>
          <w:iCs/>
          <w:lang w:val="la-Latn"/>
        </w:rPr>
        <w:t>despaupieres.</w:t>
      </w:r>
    </w:p>
    <w:p w14:paraId="253B0C40" w14:textId="77777777" w:rsidR="005468D6" w:rsidRDefault="00000000">
      <w:pPr>
        <w:ind w:left="360" w:hanging="360"/>
      </w:pPr>
      <w:r>
        <w:t xml:space="preserve">On a plusieurs instrumens pour la scarification des </w:t>
      </w:r>
      <w:r>
        <w:rPr>
          <w:i/>
          <w:iCs/>
        </w:rPr>
        <w:t>pau-</w:t>
      </w:r>
      <w:r>
        <w:rPr>
          <w:i/>
          <w:iCs/>
        </w:rPr>
        <w:br/>
        <w:t>pieres.</w:t>
      </w:r>
      <w:r>
        <w:t xml:space="preserve"> Il fiemble qu’Hippocratefe fervoit en pareil cas</w:t>
      </w:r>
      <w:r>
        <w:br/>
        <w:t>d’un chardon , ou de quelque plante épinetsse, telle que</w:t>
      </w:r>
      <w:r>
        <w:br/>
      </w:r>
      <w:r>
        <w:rPr>
          <w:i/>
          <w:iCs/>
        </w:rPr>
        <w:t>Vattractilis.</w:t>
      </w:r>
      <w:r>
        <w:t xml:space="preserve"> D’autres anciens Medecins inventerent</w:t>
      </w:r>
      <w:r>
        <w:br/>
        <w:t>un instrument de fer ou d’acier , à peu près femblable à</w:t>
      </w:r>
      <w:r>
        <w:br/>
        <w:t>une rape finesse la forme d’une cuilliere , tel qtl’on le</w:t>
      </w:r>
      <w:r>
        <w:br/>
        <w:t xml:space="preserve">voit repréfenté </w:t>
      </w:r>
      <w:r>
        <w:rPr>
          <w:i/>
          <w:iCs/>
        </w:rPr>
        <w:t>Planche VII.sig.</w:t>
      </w:r>
      <w:r>
        <w:t xml:space="preserve"> 20. C’est de cet inse</w:t>
      </w:r>
      <w:r>
        <w:br/>
        <w:t xml:space="preserve">trument qu’ils </w:t>
      </w:r>
      <w:r>
        <w:rPr>
          <w:i/>
          <w:iCs/>
        </w:rPr>
        <w:t>se</w:t>
      </w:r>
      <w:r>
        <w:t xml:space="preserve"> fervoient pour scarifier le dedans de</w:t>
      </w:r>
      <w:r>
        <w:br/>
        <w:t xml:space="preserve">la </w:t>
      </w:r>
      <w:r>
        <w:rPr>
          <w:i/>
          <w:iCs/>
        </w:rPr>
        <w:t>paupière.</w:t>
      </w:r>
      <w:r>
        <w:t xml:space="preserve"> Celfie </w:t>
      </w:r>
      <w:r>
        <w:rPr>
          <w:i/>
          <w:iCs/>
        </w:rPr>
        <w:t>Se</w:t>
      </w:r>
      <w:r>
        <w:t xml:space="preserve"> Eginete nous apprennent qu’ils</w:t>
      </w:r>
      <w:r>
        <w:br/>
        <w:t>frottoient avec cette rape, que le dernier de ces Au-</w:t>
      </w:r>
      <w:r>
        <w:br/>
        <w:t xml:space="preserve">teurs appelle </w:t>
      </w:r>
      <w:r>
        <w:rPr>
          <w:i/>
          <w:iCs/>
        </w:rPr>
        <w:t>blepharoxyston</w:t>
      </w:r>
      <w:r>
        <w:t xml:space="preserve"> , le dedans de </w:t>
      </w:r>
      <w:r>
        <w:rPr>
          <w:i/>
          <w:iCs/>
        </w:rPr>
        <w:t>la paupiere,</w:t>
      </w:r>
      <w:r>
        <w:rPr>
          <w:i/>
          <w:iCs/>
        </w:rPr>
        <w:br/>
      </w:r>
      <w:r>
        <w:t>jufqu’à ce que le sang en coulât; l’autre nomme cet</w:t>
      </w:r>
      <w:r>
        <w:br/>
        <w:t xml:space="preserve">instrument </w:t>
      </w:r>
      <w:r>
        <w:rPr>
          <w:i/>
          <w:iCs/>
        </w:rPr>
        <w:t xml:space="preserve">as.peratumspeciUum , </w:t>
      </w:r>
      <w:r>
        <w:t>ou fonde en forme de</w:t>
      </w:r>
      <w:r>
        <w:br/>
        <w:t>rape. Il yen avoit qui fe fervoient d’une plante que les</w:t>
      </w:r>
      <w:r>
        <w:br/>
        <w:t xml:space="preserve">Botanistes ont appellée </w:t>
      </w:r>
      <w:r>
        <w:rPr>
          <w:i/>
          <w:iCs/>
        </w:rPr>
        <w:t>eqielsotum rnasets.</w:t>
      </w:r>
      <w:r>
        <w:t xml:space="preserve"> Quelques-</w:t>
      </w:r>
      <w:r>
        <w:br/>
        <w:t>uns , au nombre defquels il faut compter Celfe, fe</w:t>
      </w:r>
      <w:r>
        <w:br/>
      </w:r>
      <w:r>
        <w:lastRenderedPageBreak/>
        <w:t>ferVoicnt de la feuille du figuier, d’autres de la pierre-</w:t>
      </w:r>
      <w:r>
        <w:br/>
        <w:t>ponce,.ou de l’os de feche, ou d’autres classes propres à</w:t>
      </w:r>
      <w:r>
        <w:br/>
        <w:t>la même opération. HEISTER.</w:t>
      </w:r>
    </w:p>
    <w:p w14:paraId="6551C1D9" w14:textId="77777777" w:rsidR="005468D6" w:rsidRDefault="00000000">
      <w:pPr>
        <w:ind w:left="360" w:hanging="360"/>
      </w:pPr>
      <w:r>
        <w:t xml:space="preserve">BLESTRISMUS, </w:t>
      </w:r>
      <w:r>
        <w:rPr>
          <w:lang w:val="el-GR" w:eastAsia="el-GR" w:bidi="el-GR"/>
        </w:rPr>
        <w:t>Βληστρισμὸς</w:t>
      </w:r>
      <w:r w:rsidRPr="00474CE9">
        <w:rPr>
          <w:lang w:eastAsia="el-GR" w:bidi="el-GR"/>
        </w:rPr>
        <w:t xml:space="preserve"> </w:t>
      </w:r>
      <w:r>
        <w:t xml:space="preserve">de </w:t>
      </w:r>
      <w:r>
        <w:rPr>
          <w:lang w:val="el-GR" w:eastAsia="el-GR" w:bidi="el-GR"/>
        </w:rPr>
        <w:t>βάλλω</w:t>
      </w:r>
      <w:r w:rsidRPr="00474CE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agiter</w:t>
      </w:r>
      <w:r>
        <w:t xml:space="preserve"> ; c’est</w:t>
      </w:r>
      <w:r>
        <w:br/>
        <w:t>dans Hippocrate une agitation irréguliere &amp; continuel-</w:t>
      </w:r>
      <w:r>
        <w:br/>
        <w:t>le, par laquelle le corps est fatigué, &amp; jetté d’une pof-</w:t>
      </w:r>
    </w:p>
    <w:p w14:paraId="0C86906E" w14:textId="77777777" w:rsidR="005468D6" w:rsidRDefault="00000000">
      <w:pPr>
        <w:tabs>
          <w:tab w:val="left" w:pos="2130"/>
        </w:tabs>
      </w:pPr>
      <w:r>
        <w:t>B L E</w:t>
      </w:r>
      <w:r>
        <w:tab/>
        <w:t>922</w:t>
      </w:r>
    </w:p>
    <w:p w14:paraId="215F8356" w14:textId="77777777" w:rsidR="005468D6" w:rsidRDefault="00000000">
      <w:pPr>
        <w:ind w:firstLine="360"/>
      </w:pPr>
      <w:r>
        <w:t>ture dans une autre. Hippocrate appelle encore cet</w:t>
      </w:r>
      <w:r>
        <w:br/>
        <w:t>état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ῥιπτασμὸς</w:t>
      </w:r>
      <w:r w:rsidRPr="00474CE9">
        <w:rPr>
          <w:lang w:eastAsia="el-GR" w:bidi="el-GR"/>
        </w:rPr>
        <w:t xml:space="preserve"> </w:t>
      </w:r>
      <w:r>
        <w:t xml:space="preserve">: il fe </w:t>
      </w:r>
      <w:r>
        <w:rPr>
          <w:i/>
          <w:iCs/>
        </w:rPr>
        <w:t>sert</w:t>
      </w:r>
      <w:r>
        <w:t xml:space="preserve"> fréquemment de ce mot dans</w:t>
      </w:r>
      <w:r>
        <w:br/>
        <w:t xml:space="preserve">fes Epidémiques. Aretée </w:t>
      </w:r>
      <w:r>
        <w:rPr>
          <w:i/>
          <w:iCs/>
        </w:rPr>
        <w:t>se</w:t>
      </w:r>
      <w:r>
        <w:t xml:space="preserve"> Eert du verbe </w:t>
      </w:r>
      <w:r>
        <w:rPr>
          <w:lang w:val="el-GR" w:eastAsia="el-GR" w:bidi="el-GR"/>
        </w:rPr>
        <w:t>Βληστριζέιθ</w:t>
      </w:r>
      <w:r w:rsidRPr="00474CE9">
        <w:rPr>
          <w:lang w:eastAsia="el-GR" w:bidi="el-GR"/>
        </w:rPr>
        <w:t>-</w:t>
      </w:r>
      <w:r>
        <w:rPr>
          <w:lang w:val="el-GR" w:eastAsia="el-GR" w:bidi="el-GR"/>
        </w:rPr>
        <w:t>αι</w:t>
      </w:r>
      <w:r>
        <w:t>,</w:t>
      </w:r>
      <w:r>
        <w:br/>
        <w:t>pour désigner l’agitation de corps , &amp; les mouVemens</w:t>
      </w:r>
      <w:r>
        <w:br/>
        <w:t>irréguliers d’un phrénétique.</w:t>
      </w:r>
    </w:p>
    <w:p w14:paraId="683E36A2" w14:textId="77777777" w:rsidR="005468D6" w:rsidRPr="00474CE9" w:rsidRDefault="00000000">
      <w:pPr>
        <w:ind w:left="360" w:hanging="360"/>
        <w:rPr>
          <w:lang w:val="la-Latn"/>
        </w:rPr>
      </w:pPr>
      <w:r>
        <w:t xml:space="preserve">BLETA, </w:t>
      </w:r>
      <w:r>
        <w:rPr>
          <w:i/>
          <w:iCs/>
        </w:rPr>
        <w:t>blancs</w:t>
      </w:r>
      <w:r>
        <w:t xml:space="preserve"> nom que </w:t>
      </w:r>
      <w:r>
        <w:rPr>
          <w:lang w:val="la-Latn" w:eastAsia="la-Latn" w:bidi="la-Latn"/>
        </w:rPr>
        <w:t xml:space="preserve">Paracelsie </w:t>
      </w:r>
      <w:r>
        <w:t>donne aux urines</w:t>
      </w:r>
      <w:r>
        <w:br/>
      </w:r>
      <w:r>
        <w:rPr>
          <w:lang w:val="la-Latn" w:eastAsia="la-Latn" w:bidi="la-Latn"/>
        </w:rPr>
        <w:t xml:space="preserve">laiteusies </w:t>
      </w:r>
      <w:r>
        <w:t>rendues lorsque les reins scmt affectés ; ce qu’il</w:t>
      </w:r>
      <w:r>
        <w:br/>
        <w:t xml:space="preserve">compte entre les symptômes de la phthisie,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Tartaro.</w:t>
      </w:r>
      <w:r>
        <w:rPr>
          <w:i/>
          <w:iCs/>
          <w:lang w:val="la-Latn" w:eastAsia="la-Latn" w:bidi="la-Latn"/>
        </w:rPr>
        <w:br/>
      </w:r>
      <w:r w:rsidRPr="00474CE9">
        <w:rPr>
          <w:i/>
          <w:iCs/>
          <w:lang w:val="la-Latn"/>
        </w:rPr>
        <w:t>Tract. III. cap. Ts.</w:t>
      </w:r>
      <w:r w:rsidRPr="00474CE9">
        <w:rPr>
          <w:b/>
          <w:bCs/>
          <w:lang w:val="la-Latn"/>
        </w:rPr>
        <w:t xml:space="preserve"> CASTELLI.</w:t>
      </w:r>
    </w:p>
    <w:p w14:paraId="35C2CE20" w14:textId="77777777" w:rsidR="005468D6" w:rsidRDefault="00000000">
      <w:r w:rsidRPr="00474CE9">
        <w:rPr>
          <w:lang w:val="la-Latn"/>
        </w:rPr>
        <w:t>BLETI</w:t>
      </w:r>
      <w:r w:rsidRPr="00474CE9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Βλητώ</w:t>
      </w:r>
      <w:r w:rsidRPr="00474CE9">
        <w:rPr>
          <w:lang w:val="la-Latn" w:eastAsia="el-GR" w:bidi="el-GR"/>
        </w:rPr>
        <w:t xml:space="preserve">, </w:t>
      </w:r>
      <w:r w:rsidRPr="00474CE9">
        <w:rPr>
          <w:lang w:val="la-Latn"/>
        </w:rPr>
        <w:t xml:space="preserve">de </w:t>
      </w:r>
      <w:r>
        <w:rPr>
          <w:lang w:val="el-GR" w:eastAsia="el-GR" w:bidi="el-GR"/>
        </w:rPr>
        <w:t>βάλλω</w:t>
      </w:r>
      <w:r w:rsidRPr="00474CE9">
        <w:rPr>
          <w:lang w:val="la-Latn" w:eastAsia="el-GR" w:bidi="el-GR"/>
        </w:rPr>
        <w:t xml:space="preserve"> </w:t>
      </w:r>
      <w:r w:rsidRPr="00474CE9">
        <w:rPr>
          <w:lang w:val="la-Latn"/>
        </w:rPr>
        <w:t xml:space="preserve">, </w:t>
      </w:r>
      <w:r w:rsidRPr="00474CE9">
        <w:rPr>
          <w:i/>
          <w:iCs/>
          <w:lang w:val="la-Latn"/>
        </w:rPr>
        <w:t>frapper.</w:t>
      </w:r>
      <w:r w:rsidRPr="00474CE9">
        <w:rPr>
          <w:lang w:val="la-Latn"/>
        </w:rPr>
        <w:t xml:space="preserve"> </w:t>
      </w:r>
      <w:r>
        <w:t>C’est ainsi que les</w:t>
      </w:r>
      <w:r>
        <w:br/>
        <w:t>anciens appelloient ceux qui étoient</w:t>
      </w:r>
      <w:r>
        <w:rPr>
          <w:i/>
          <w:iCs/>
        </w:rPr>
        <w:t>frappés</w:t>
      </w:r>
      <w:r>
        <w:t xml:space="preserve"> subitement</w:t>
      </w:r>
      <w:r>
        <w:br/>
        <w:t>de suffocation,accompagnée de râlement &amp; de difficul-</w:t>
      </w:r>
      <w:r>
        <w:br/>
        <w:t>té de respirer, en conséquence d’une inflammation de</w:t>
      </w:r>
      <w:r>
        <w:br/>
        <w:t xml:space="preserve">la pleure. Ils les appelloient </w:t>
      </w:r>
      <w:r>
        <w:rPr>
          <w:i/>
          <w:iCs/>
        </w:rPr>
        <w:t>siyderati , blaeti s frappés,</w:t>
      </w:r>
      <w:r>
        <w:rPr>
          <w:i/>
          <w:iCs/>
        </w:rPr>
        <w:br/>
      </w:r>
      <w:r>
        <w:t>parce qu’on leur remarquoit les côtés marquetés de ta-</w:t>
      </w:r>
      <w:r>
        <w:br/>
        <w:t>ches noires &amp; bleues , comme s’ils y avaient reçu des</w:t>
      </w:r>
      <w:r>
        <w:br/>
        <w:t xml:space="preserve">coups , </w:t>
      </w:r>
      <w:r>
        <w:rPr>
          <w:i/>
          <w:iCs/>
        </w:rPr>
        <w:t>Hippoc. de Rat. Vict- in Morse Acut. et Coac,</w:t>
      </w:r>
      <w:r>
        <w:rPr>
          <w:i/>
          <w:iCs/>
        </w:rPr>
        <w:br/>
        <w:t xml:space="preserve">T’ecbolium </w:t>
      </w:r>
      <w:r w:rsidRPr="00474CE9">
        <w:rPr>
          <w:i/>
          <w:iCs/>
          <w:lang w:eastAsia="el-GR" w:bidi="el-GR"/>
        </w:rPr>
        <w:t>,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ἐνοβόλιον</w:t>
      </w:r>
      <w:r w:rsidRPr="00474CE9">
        <w:rPr>
          <w:lang w:eastAsia="el-GR" w:bidi="el-GR"/>
        </w:rPr>
        <w:t xml:space="preserve"> </w:t>
      </w:r>
      <w:r>
        <w:t xml:space="preserve">, est , selon cet Auteur , </w:t>
      </w:r>
      <w:r>
        <w:rPr>
          <w:i/>
          <w:iCs/>
        </w:rPr>
        <w:t>Lib. I.</w:t>
      </w:r>
      <w:r>
        <w:rPr>
          <w:i/>
          <w:iCs/>
        </w:rPr>
        <w:br/>
      </w:r>
      <w:r>
        <w:rPr>
          <w:lang w:val="el-GR" w:eastAsia="el-GR" w:bidi="el-GR"/>
        </w:rPr>
        <w:t>περίγυναικχε</w:t>
      </w:r>
      <w:r w:rsidRPr="00474CE9">
        <w:rPr>
          <w:lang w:eastAsia="el-GR" w:bidi="el-GR"/>
        </w:rPr>
        <w:t xml:space="preserve"> </w:t>
      </w:r>
      <w:r>
        <w:t xml:space="preserve">qui expulse le fœtus mort ou tué, </w:t>
      </w:r>
      <w:r>
        <w:rPr>
          <w:lang w:val="el-GR" w:eastAsia="el-GR" w:bidi="el-GR"/>
        </w:rPr>
        <w:t>έ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τὸ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παι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δίον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βλητὸν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γενομενον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οκβάλλει</w:t>
      </w:r>
      <w:r w:rsidRPr="00474CE9">
        <w:rPr>
          <w:lang w:eastAsia="el-GR" w:bidi="el-GR"/>
        </w:rPr>
        <w:t xml:space="preserve">. </w:t>
      </w:r>
      <w:r>
        <w:t>Heiychius rend le mot</w:t>
      </w:r>
      <w:r>
        <w:br/>
      </w:r>
      <w:r>
        <w:rPr>
          <w:lang w:val="el-GR" w:eastAsia="el-GR" w:bidi="el-GR"/>
        </w:rPr>
        <w:t>βλητὸς</w:t>
      </w:r>
      <w:r w:rsidRPr="00474CE9">
        <w:rPr>
          <w:lang w:eastAsia="el-GR" w:bidi="el-GR"/>
        </w:rPr>
        <w:t xml:space="preserve"> </w:t>
      </w:r>
      <w:r>
        <w:t xml:space="preserve">par </w:t>
      </w:r>
      <w:r>
        <w:rPr>
          <w:lang w:val="el-GR" w:eastAsia="el-GR" w:bidi="el-GR"/>
        </w:rPr>
        <w:t>ἀπόπληκτος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ὑπο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των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οξεων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νουσηματων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ἀιφνι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δίως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τελευτῶν</w:t>
      </w:r>
      <w:r w:rsidRPr="00474CE9">
        <w:rPr>
          <w:lang w:eastAsia="el-GR" w:bidi="el-GR"/>
        </w:rPr>
        <w:t xml:space="preserve">, « </w:t>
      </w:r>
      <w:r>
        <w:t>frappé d’apoplexie</w:t>
      </w:r>
      <w:r w:rsidRPr="00474CE9">
        <w:rPr>
          <w:lang w:eastAsia="el-GR" w:bidi="el-GR"/>
        </w:rPr>
        <w:t xml:space="preserve">, </w:t>
      </w:r>
      <w:r>
        <w:t xml:space="preserve">» ou qui meurt </w:t>
      </w:r>
      <w:r>
        <w:rPr>
          <w:lang w:val="la-Latn" w:eastAsia="la-Latn" w:bidi="la-Latn"/>
        </w:rPr>
        <w:t>fu-</w:t>
      </w:r>
      <w:r>
        <w:rPr>
          <w:lang w:val="la-Latn" w:eastAsia="la-Latn" w:bidi="la-Latn"/>
        </w:rPr>
        <w:br/>
      </w:r>
      <w:r>
        <w:t>bitement de quelque maladie aiguë. Le même terme</w:t>
      </w:r>
      <w:r>
        <w:br/>
        <w:t>signifie dans Varinus , « qui est attaqué d’apoplexie,</w:t>
      </w:r>
      <w:r>
        <w:br/>
      </w:r>
      <w:r>
        <w:rPr>
          <w:i/>
          <w:iCs/>
        </w:rPr>
        <w:t>soderatus,</w:t>
      </w:r>
      <w:r>
        <w:t xml:space="preserve"> « ou dont le corps est privé de mouvement. »</w:t>
      </w:r>
      <w:r>
        <w:br/>
      </w:r>
      <w:r>
        <w:rPr>
          <w:lang w:val="el-GR" w:eastAsia="el-GR" w:bidi="el-GR"/>
        </w:rPr>
        <w:t>βλητὸς</w:t>
      </w:r>
      <w:r w:rsidRPr="00474CE9">
        <w:rPr>
          <w:lang w:eastAsia="el-GR" w:bidi="el-GR"/>
        </w:rPr>
        <w:t xml:space="preserve"> </w:t>
      </w:r>
      <w:r>
        <w:t xml:space="preserve">est aussi dans Hippocrate, </w:t>
      </w:r>
      <w:r>
        <w:rPr>
          <w:i/>
          <w:iCs/>
        </w:rPr>
        <w:t>Lib. II. cresi vivant.</w:t>
      </w:r>
      <w:r>
        <w:t xml:space="preserve"> une</w:t>
      </w:r>
      <w:r>
        <w:br/>
        <w:t>herbe qui a la figure de la langue. On trouve le mot</w:t>
      </w:r>
      <w:r>
        <w:br/>
      </w:r>
      <w:r>
        <w:rPr>
          <w:i/>
          <w:iCs/>
          <w:lang w:val="el-GR" w:eastAsia="el-GR" w:bidi="el-GR"/>
        </w:rPr>
        <w:t>βλητον</w:t>
      </w:r>
      <w:r w:rsidRPr="00474CE9">
        <w:rPr>
          <w:lang w:eastAsia="el-GR" w:bidi="el-GR"/>
        </w:rPr>
        <w:t xml:space="preserve"> </w:t>
      </w:r>
      <w:r>
        <w:t xml:space="preserve">dans l’Histoire des Plantes de </w:t>
      </w:r>
      <w:r>
        <w:rPr>
          <w:lang w:val="la-Latn" w:eastAsia="la-Latn" w:bidi="la-Latn"/>
        </w:rPr>
        <w:t>Theophraste,</w:t>
      </w:r>
      <w:r>
        <w:rPr>
          <w:lang w:val="la-Latn" w:eastAsia="la-Latn" w:bidi="la-Latn"/>
        </w:rPr>
        <w:br/>
      </w:r>
      <w:r>
        <w:rPr>
          <w:i/>
          <w:iCs/>
        </w:rPr>
        <w:t>L. VII. cap.</w:t>
      </w:r>
      <w:r>
        <w:t xml:space="preserve"> 1. &amp; </w:t>
      </w:r>
      <w:r>
        <w:rPr>
          <w:lang w:val="el-GR" w:eastAsia="el-GR" w:bidi="el-GR"/>
        </w:rPr>
        <w:t>βλῦττον</w:t>
      </w:r>
      <w:r w:rsidRPr="00474CE9">
        <w:rPr>
          <w:lang w:eastAsia="el-GR" w:bidi="el-GR"/>
        </w:rPr>
        <w:t xml:space="preserve"> </w:t>
      </w:r>
      <w:r>
        <w:t xml:space="preserve">pour </w:t>
      </w:r>
      <w:r>
        <w:rPr>
          <w:lang w:val="el-GR" w:eastAsia="el-GR" w:bidi="el-GR"/>
        </w:rPr>
        <w:t>βλίτον</w:t>
      </w:r>
      <w:r w:rsidRPr="00474CE9">
        <w:rPr>
          <w:lang w:eastAsia="el-GR" w:bidi="el-GR"/>
        </w:rPr>
        <w:t xml:space="preserve"> </w:t>
      </w:r>
      <w:r>
        <w:t>dans Diofcoride ,</w:t>
      </w:r>
      <w:r>
        <w:br/>
      </w:r>
      <w:r>
        <w:rPr>
          <w:i/>
          <w:iCs/>
        </w:rPr>
        <w:t>Lib. II. cap.</w:t>
      </w:r>
      <w:r>
        <w:t xml:space="preserve"> 143.</w:t>
      </w:r>
    </w:p>
    <w:p w14:paraId="0D6A8356" w14:textId="77777777" w:rsidR="005468D6" w:rsidRDefault="00000000">
      <w:pPr>
        <w:outlineLvl w:val="2"/>
      </w:pPr>
      <w:bookmarkStart w:id="26" w:name="bookmark56"/>
      <w:r>
        <w:rPr>
          <w:b/>
          <w:bCs/>
        </w:rPr>
        <w:t>B L î</w:t>
      </w:r>
      <w:bookmarkEnd w:id="26"/>
    </w:p>
    <w:p w14:paraId="4A3D2853" w14:textId="77777777" w:rsidR="005468D6" w:rsidRDefault="00000000">
      <w:pPr>
        <w:ind w:left="360" w:hanging="360"/>
      </w:pPr>
      <w:r>
        <w:t xml:space="preserve">BLICARE ; c’est, felon Ruland, </w:t>
      </w:r>
      <w:r>
        <w:rPr>
          <w:i/>
          <w:iCs/>
        </w:rPr>
        <w:t>dupraesil</w:t>
      </w:r>
      <w:r>
        <w:t xml:space="preserve"> préparé: mais</w:t>
      </w:r>
      <w:r>
        <w:br/>
        <w:t>je ne fai ce qu’il entend par</w:t>
      </w:r>
      <w:r>
        <w:rPr>
          <w:i/>
          <w:iCs/>
        </w:rPr>
        <w:t>praesil.</w:t>
      </w:r>
    </w:p>
    <w:p w14:paraId="2740C6D4" w14:textId="77777777" w:rsidR="005468D6" w:rsidRDefault="00000000">
      <w:pPr>
        <w:ind w:left="360" w:hanging="360"/>
      </w:pPr>
      <w:r>
        <w:t xml:space="preserve">BLICHODES, </w:t>
      </w:r>
      <w:r>
        <w:rPr>
          <w:lang w:val="el-GR" w:eastAsia="el-GR" w:bidi="el-GR"/>
        </w:rPr>
        <w:t>βλιχω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δες</w:t>
      </w:r>
      <w:r w:rsidRPr="00474CE9">
        <w:rPr>
          <w:lang w:eastAsia="el-GR" w:bidi="el-GR"/>
        </w:rPr>
        <w:t xml:space="preserve">. </w:t>
      </w:r>
      <w:r>
        <w:t>Epicles,commentant Erotien,</w:t>
      </w:r>
      <w:r>
        <w:br/>
        <w:t xml:space="preserve">rend ce mot par </w:t>
      </w:r>
      <w:r>
        <w:rPr>
          <w:lang w:val="el-GR" w:eastAsia="el-GR" w:bidi="el-GR"/>
        </w:rPr>
        <w:t>τὸ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λελιπασμἐνον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μετὰ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γλοιώδους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ὑγρα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σίας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ἀκαθάρτα</w:t>
      </w:r>
      <w:r w:rsidRPr="00474CE9">
        <w:rPr>
          <w:lang w:eastAsia="el-GR" w:bidi="el-GR"/>
        </w:rPr>
        <w:t xml:space="preserve"> , « </w:t>
      </w:r>
      <w:r>
        <w:t>gonflé par quelque humeur impure &amp;</w:t>
      </w:r>
      <w:r>
        <w:br/>
        <w:t xml:space="preserve">visqueuse. » </w:t>
      </w:r>
      <w:r>
        <w:rPr>
          <w:lang w:val="la-Latn" w:eastAsia="la-Latn" w:bidi="la-Latn"/>
        </w:rPr>
        <w:t xml:space="preserve">Euphorion </w:t>
      </w:r>
      <w:r>
        <w:t>entend de fon côté par le.mê-</w:t>
      </w:r>
      <w:r>
        <w:br/>
        <w:t xml:space="preserve">me terme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τὸ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ἐνοπεπιεσμένον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>uascgstifeov</w:t>
      </w:r>
      <w:r w:rsidRPr="00474CE9">
        <w:rPr>
          <w:i/>
          <w:iC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«</w:t>
      </w:r>
      <w:r>
        <w:rPr>
          <w:lang w:val="la-Latn" w:eastAsia="la-Latn" w:bidi="la-Latn"/>
        </w:rPr>
        <w:t xml:space="preserve"> </w:t>
      </w:r>
      <w:r>
        <w:t>preffé &amp;</w:t>
      </w:r>
      <w:r>
        <w:br/>
        <w:t xml:space="preserve">« defféché. » Au lieu de </w:t>
      </w:r>
      <w:r>
        <w:rPr>
          <w:i/>
          <w:iCs/>
        </w:rPr>
        <w:t>Blichodes,</w:t>
      </w:r>
      <w:r>
        <w:t xml:space="preserve"> </w:t>
      </w:r>
      <w:r>
        <w:rPr>
          <w:lang w:val="la-Latn" w:eastAsia="la-Latn" w:bidi="la-Latn"/>
        </w:rPr>
        <w:t xml:space="preserve">Bacchius </w:t>
      </w:r>
      <w:r>
        <w:t>&amp; Lysi-</w:t>
      </w:r>
      <w:r>
        <w:br/>
        <w:t xml:space="preserve">machus lssent </w:t>
      </w:r>
      <w:r>
        <w:rPr>
          <w:lang w:val="el-GR" w:eastAsia="el-GR" w:bidi="el-GR"/>
        </w:rPr>
        <w:t>πληρῶδες</w:t>
      </w:r>
      <w:r>
        <w:t xml:space="preserve">, qu’ils </w:t>
      </w:r>
      <w:r>
        <w:rPr>
          <w:lang w:val="la-Latn" w:eastAsia="la-Latn" w:bidi="la-Latn"/>
        </w:rPr>
        <w:t xml:space="preserve">interpretent </w:t>
      </w:r>
      <w:r>
        <w:t xml:space="preserve">pas </w:t>
      </w:r>
      <w:r>
        <w:rPr>
          <w:lang w:val="el-GR" w:eastAsia="el-GR" w:bidi="el-GR"/>
        </w:rPr>
        <w:t>ἐξεπταγ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μένον</w:t>
      </w:r>
      <w:r w:rsidRPr="00474CE9">
        <w:rPr>
          <w:lang w:eastAsia="el-GR" w:bidi="el-GR"/>
        </w:rPr>
        <w:t xml:space="preserve"> , </w:t>
      </w:r>
      <w:r>
        <w:t>« poli , » comme qui diroit, plein, bien tendu,</w:t>
      </w:r>
      <w:r>
        <w:br/>
        <w:t>sans plis ni rides. Erotien nous apprend que quelques-</w:t>
      </w:r>
      <w:r>
        <w:br/>
        <w:t xml:space="preserve">uns fubstituoient </w:t>
      </w:r>
      <w:r>
        <w:rPr>
          <w:lang w:val="el-GR" w:eastAsia="el-GR" w:bidi="el-GR"/>
        </w:rPr>
        <w:t>γλι</w:t>
      </w:r>
      <w:r w:rsidRPr="00474CE9">
        <w:rPr>
          <w:lang w:eastAsia="el-GR" w:bidi="el-GR"/>
        </w:rPr>
        <w:t>^</w:t>
      </w:r>
      <w:r>
        <w:rPr>
          <w:lang w:val="el-GR" w:eastAsia="el-GR" w:bidi="el-GR"/>
        </w:rPr>
        <w:t>ρῶδες</w:t>
      </w:r>
      <w:r w:rsidRPr="00474CE9">
        <w:rPr>
          <w:lang w:eastAsia="el-GR" w:bidi="el-GR"/>
        </w:rPr>
        <w:t xml:space="preserve"> </w:t>
      </w:r>
      <w:r>
        <w:t xml:space="preserve">à </w:t>
      </w:r>
      <w:r>
        <w:rPr>
          <w:lang w:val="el-GR" w:eastAsia="el-GR" w:bidi="el-GR"/>
        </w:rPr>
        <w:t>βλιχῶδες</w:t>
      </w:r>
      <w:r w:rsidRPr="00474CE9">
        <w:rPr>
          <w:lang w:eastAsia="el-GR" w:bidi="el-GR"/>
        </w:rPr>
        <w:t xml:space="preserve">, </w:t>
      </w:r>
      <w:r>
        <w:t xml:space="preserve">« </w:t>
      </w:r>
      <w:r>
        <w:rPr>
          <w:lang w:val="la-Latn" w:eastAsia="la-Latn" w:bidi="la-Latn"/>
        </w:rPr>
        <w:t>gluti</w:t>
      </w:r>
      <w:r>
        <w:t>neux ou</w:t>
      </w:r>
      <w:r>
        <w:br/>
        <w:t>« visqueux, à gonflé ; » ce qui s’accorde assez avec</w:t>
      </w:r>
      <w:r>
        <w:br/>
        <w:t>l'interprétation d’Epicles. sludas fait signifier au</w:t>
      </w:r>
      <w:r>
        <w:br/>
      </w:r>
      <w:r>
        <w:rPr>
          <w:lang w:val="el-GR" w:eastAsia="el-GR" w:bidi="el-GR"/>
        </w:rPr>
        <w:t>βλιχωδες</w:t>
      </w:r>
      <w:r w:rsidRPr="00474CE9">
        <w:rPr>
          <w:lang w:eastAsia="el-GR" w:bidi="el-GR"/>
        </w:rPr>
        <w:t xml:space="preserve"> </w:t>
      </w:r>
      <w:r>
        <w:t xml:space="preserve">d’Hippocrate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τὸ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λελεπισμένον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καθαρὸν</w:t>
      </w:r>
      <w:r w:rsidRPr="00474CE9">
        <w:rPr>
          <w:lang w:eastAsia="el-GR" w:bidi="el-GR"/>
        </w:rPr>
        <w:t xml:space="preserve"> ,</w:t>
      </w:r>
      <w:r w:rsidRPr="00474CE9">
        <w:rPr>
          <w:lang w:eastAsia="el-GR" w:bidi="el-GR"/>
        </w:rPr>
        <w:br/>
        <w:t xml:space="preserve">« </w:t>
      </w:r>
      <w:r>
        <w:t xml:space="preserve">écossé </w:t>
      </w:r>
      <w:r w:rsidRPr="00474CE9">
        <w:rPr>
          <w:lang w:eastAsia="el-GR" w:bidi="el-GR"/>
        </w:rPr>
        <w:t xml:space="preserve">&amp; </w:t>
      </w:r>
      <w:r>
        <w:t>pur. » Hesuchius a suivi Suidas.</w:t>
      </w:r>
    </w:p>
    <w:p w14:paraId="7B188236" w14:textId="77777777" w:rsidR="005468D6" w:rsidRDefault="00000000">
      <w:pPr>
        <w:ind w:left="360" w:hanging="360"/>
      </w:pPr>
      <w:r>
        <w:t xml:space="preserve">BLINCTA, ou TERRA </w:t>
      </w:r>
      <w:r>
        <w:rPr>
          <w:lang w:val="la-Latn" w:eastAsia="la-Latn" w:bidi="la-Latn"/>
        </w:rPr>
        <w:t>RUBEA</w:t>
      </w:r>
      <w:r>
        <w:t xml:space="preserve">, </w:t>
      </w:r>
      <w:r>
        <w:rPr>
          <w:i/>
          <w:iCs/>
        </w:rPr>
        <w:t xml:space="preserve">terre rouge </w:t>
      </w:r>
      <w:r>
        <w:rPr>
          <w:i/>
          <w:iCs/>
          <w:vertAlign w:val="subscript"/>
        </w:rPr>
        <w:t>f</w:t>
      </w:r>
      <w:r>
        <w:t xml:space="preserve"> selon</w:t>
      </w:r>
      <w:r>
        <w:br/>
        <w:t>Ruland.</w:t>
      </w:r>
    </w:p>
    <w:p w14:paraId="76485197" w14:textId="77777777" w:rsidR="005468D6" w:rsidRDefault="00000000">
      <w:pPr>
        <w:tabs>
          <w:tab w:val="left" w:pos="3264"/>
        </w:tabs>
        <w:ind w:left="360" w:hanging="360"/>
      </w:pPr>
      <w:r>
        <w:rPr>
          <w:lang w:val="la-Latn" w:eastAsia="la-Latn" w:bidi="la-Latn"/>
        </w:rPr>
        <w:t xml:space="preserve">BLITI. </w:t>
      </w:r>
      <w:r>
        <w:rPr>
          <w:lang w:val="el-GR" w:eastAsia="el-GR" w:bidi="el-GR"/>
        </w:rPr>
        <w:t>Μ</w:t>
      </w:r>
      <w:r w:rsidRPr="00474CE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Blette,</w:t>
      </w:r>
      <w:r>
        <w:t xml:space="preserve"> plante.</w:t>
      </w:r>
      <w:r>
        <w:tab/>
        <w:t>*</w:t>
      </w:r>
    </w:p>
    <w:p w14:paraId="4F6F1759" w14:textId="77777777" w:rsidR="005468D6" w:rsidRDefault="00000000">
      <w:pPr>
        <w:ind w:left="360" w:hanging="360"/>
      </w:pPr>
      <w:r>
        <w:t>On cultive cette plante dans les Potagers, &amp; on slen fert</w:t>
      </w:r>
      <w:r>
        <w:br/>
        <w:t>en alimens. C’est une assez mauvaife nourriture, &amp; le</w:t>
      </w:r>
      <w:r>
        <w:br/>
        <w:t>Eang qu’elle engendre est sort mauvais. Pline en parle</w:t>
      </w:r>
      <w:r>
        <w:br/>
        <w:t xml:space="preserve">de la maniere suivante, </w:t>
      </w:r>
      <w:r>
        <w:rPr>
          <w:i/>
          <w:iCs/>
        </w:rPr>
        <w:t>Lib. XX. cap.</w:t>
      </w:r>
      <w:r>
        <w:t xml:space="preserve"> 22. « Le </w:t>
      </w:r>
      <w:r>
        <w:rPr>
          <w:i/>
          <w:iCs/>
          <w:lang w:val="la-Latn" w:eastAsia="la-Latn" w:bidi="la-Latn"/>
        </w:rPr>
        <w:t>blitum</w:t>
      </w:r>
      <w:r>
        <w:rPr>
          <w:i/>
          <w:iCs/>
          <w:lang w:val="la-Latn" w:eastAsia="la-Latn" w:bidi="la-Latn"/>
        </w:rPr>
        <w:br/>
      </w:r>
      <w:r>
        <w:t>« paroît n’avoir aucune vertu, il est Eansgout , ousims</w:t>
      </w:r>
      <w:r>
        <w:br/>
        <w:t>«acrimonie, c’est pourquoi les femmes qui ont des</w:t>
      </w:r>
      <w:r>
        <w:br/>
        <w:t>« maris froids &amp; indifférens , les comparent dans le</w:t>
      </w:r>
      <w:r>
        <w:br/>
        <w:t xml:space="preserve">« Poëte Menandre par mépris au </w:t>
      </w:r>
      <w:r>
        <w:rPr>
          <w:i/>
          <w:iCs/>
          <w:lang w:val="la-Latn" w:eastAsia="la-Latn" w:bidi="la-Latn"/>
        </w:rPr>
        <w:t>blitum.</w:t>
      </w:r>
      <w:r>
        <w:rPr>
          <w:lang w:val="la-Latn" w:eastAsia="la-Latn" w:bidi="la-Latn"/>
        </w:rPr>
        <w:t xml:space="preserve"> </w:t>
      </w:r>
      <w:r>
        <w:t>» H est nuisi-</w:t>
      </w:r>
      <w:r>
        <w:br/>
        <w:t>ble à l’estomac, il caufe à quelques personnes uneagi-</w:t>
      </w:r>
      <w:r>
        <w:br/>
        <w:t>tation si grande dans les intestins qu’elle estsifiviedu</w:t>
      </w:r>
      <w:r>
        <w:br/>
      </w:r>
      <w:r>
        <w:rPr>
          <w:i/>
          <w:iCs/>
        </w:rPr>
        <w:t>choiera.</w:t>
      </w:r>
      <w:r>
        <w:t xml:space="preserve"> Je n’omettrai point ici ce que Eoban. Hess en</w:t>
      </w:r>
      <w:r>
        <w:br/>
        <w:t xml:space="preserve">dit dans son Pocme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Bona Valetudine.</w:t>
      </w:r>
    </w:p>
    <w:p w14:paraId="73DF9728" w14:textId="77777777" w:rsidR="005468D6" w:rsidRPr="00474CE9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Ignavum </w:t>
      </w:r>
      <w:r w:rsidRPr="00474CE9">
        <w:rPr>
          <w:i/>
          <w:iCs/>
          <w:lang w:val="it-IT"/>
        </w:rPr>
        <w:t xml:space="preserve">sine honore </w:t>
      </w:r>
      <w:r>
        <w:rPr>
          <w:i/>
          <w:iCs/>
          <w:lang w:val="la-Latn" w:eastAsia="la-Latn" w:bidi="la-Latn"/>
        </w:rPr>
        <w:t xml:space="preserve">blitum </w:t>
      </w:r>
      <w:r w:rsidRPr="00474CE9">
        <w:rPr>
          <w:i/>
          <w:iCs/>
          <w:lang w:val="it-IT"/>
        </w:rPr>
        <w:t xml:space="preserve">fine </w:t>
      </w:r>
      <w:r>
        <w:rPr>
          <w:i/>
          <w:iCs/>
          <w:lang w:val="la-Latn" w:eastAsia="la-Latn" w:bidi="la-Latn"/>
        </w:rPr>
        <w:t xml:space="preserve">viribus </w:t>
      </w:r>
      <w:r w:rsidRPr="00474CE9">
        <w:rPr>
          <w:i/>
          <w:iCs/>
          <w:lang w:val="it-IT"/>
        </w:rPr>
        <w:t>estur,</w:t>
      </w:r>
      <w:r w:rsidRPr="00474CE9">
        <w:rPr>
          <w:i/>
          <w:iCs/>
          <w:lang w:val="it-IT"/>
        </w:rPr>
        <w:br/>
        <w:t xml:space="preserve">Hoc solo , </w:t>
      </w:r>
      <w:r>
        <w:rPr>
          <w:i/>
          <w:iCs/>
          <w:lang w:val="la-Latn" w:eastAsia="la-Latn" w:bidi="la-Latn"/>
        </w:rPr>
        <w:t>ventrem quod bene deficiat.</w:t>
      </w:r>
    </w:p>
    <w:p w14:paraId="63B6D3F6" w14:textId="77777777" w:rsidR="005468D6" w:rsidRDefault="00000000">
      <w:r>
        <w:lastRenderedPageBreak/>
        <w:t>Galien met au nombre des herbes potageres, Eans gout</w:t>
      </w:r>
      <w:r>
        <w:br/>
      </w:r>
      <w:r>
        <w:rPr>
          <w:vertAlign w:val="subscript"/>
        </w:rPr>
        <w:t>4</w:t>
      </w:r>
      <w:r>
        <w:t xml:space="preserve">le </w:t>
      </w:r>
      <w:r>
        <w:rPr>
          <w:i/>
          <w:iCs/>
          <w:lang w:val="la-Latn" w:eastAsia="la-Latn" w:bidi="la-Latn"/>
        </w:rPr>
        <w:t>blitum</w:t>
      </w:r>
      <w:r>
        <w:rPr>
          <w:lang w:val="la-Latn" w:eastAsia="la-Latn" w:bidi="la-Latn"/>
        </w:rPr>
        <w:t xml:space="preserve"> </w:t>
      </w:r>
      <w:r>
        <w:t xml:space="preserve">, ou la </w:t>
      </w:r>
      <w:r>
        <w:rPr>
          <w:i/>
          <w:iCs/>
        </w:rPr>
        <w:t>blete s Lib. II. de Alim. sac. cap.</w:t>
      </w:r>
      <w:r>
        <w:t xml:space="preserve"> 42.</w:t>
      </w:r>
      <w:r>
        <w:br/>
        <w:t>on en fait si peu d’ufage pour la table , que dans un</w:t>
      </w:r>
      <w:r>
        <w:br/>
        <w:t>proverbe, qui marque tout le mépris qu’on en fait , on</w:t>
      </w:r>
      <w:r>
        <w:br/>
        <w:t>dit de quelqu’un qui n’est bon à rien, qu’il est dans la</w:t>
      </w:r>
      <w:r>
        <w:br/>
        <w:t xml:space="preserve">fociété, comme la </w:t>
      </w:r>
      <w:r>
        <w:rPr>
          <w:i/>
          <w:iCs/>
        </w:rPr>
        <w:t>blete</w:t>
      </w:r>
      <w:r>
        <w:t xml:space="preserve"> en ragout. On donne le nom de</w:t>
      </w:r>
      <w:r>
        <w:br/>
      </w:r>
      <w:r>
        <w:rPr>
          <w:i/>
          <w:iCs/>
        </w:rPr>
        <w:t>bletae</w:t>
      </w:r>
      <w:r>
        <w:t xml:space="preserve"> à tout ce dont on ne fait aucun cas. Les Grecs</w:t>
      </w:r>
      <w:r>
        <w:br/>
        <w:t xml:space="preserve">appelloient </w:t>
      </w:r>
      <w:r>
        <w:rPr>
          <w:lang w:val="el-GR" w:eastAsia="el-GR" w:bidi="el-GR"/>
        </w:rPr>
        <w:t>βλίτον</w:t>
      </w:r>
      <w:r>
        <w:t>, tout ce qui n’étoit bon à rien, lsio-</w:t>
      </w:r>
      <w:r>
        <w:br w:type="page"/>
      </w:r>
    </w:p>
    <w:p w14:paraId="77EE7D13" w14:textId="77777777" w:rsidR="005468D6" w:rsidRPr="00474CE9" w:rsidRDefault="00000000">
      <w:pPr>
        <w:rPr>
          <w:lang w:val="it-IT"/>
        </w:rPr>
      </w:pPr>
      <w:r w:rsidRPr="00474CE9">
        <w:rPr>
          <w:lang w:val="it-IT"/>
        </w:rPr>
        <w:lastRenderedPageBreak/>
        <w:t>B L I</w:t>
      </w:r>
    </w:p>
    <w:p w14:paraId="134133A6" w14:textId="77777777" w:rsidR="005468D6" w:rsidRDefault="00000000">
      <w:pPr>
        <w:ind w:firstLine="360"/>
      </w:pPr>
      <w:r w:rsidRPr="00474CE9">
        <w:rPr>
          <w:lang w:val="it-IT"/>
        </w:rPr>
        <w:t xml:space="preserve">dorepensie, </w:t>
      </w:r>
      <w:r w:rsidRPr="00474CE9">
        <w:rPr>
          <w:i/>
          <w:iCs/>
          <w:lang w:val="it-IT"/>
        </w:rPr>
        <w:t xml:space="preserve">Lib. </w:t>
      </w:r>
      <w:r>
        <w:rPr>
          <w:i/>
          <w:iCs/>
        </w:rPr>
        <w:t>XVII. Orig. cap.</w:t>
      </w:r>
      <w:r>
        <w:t xml:space="preserve"> 10. que </w:t>
      </w:r>
      <w:r>
        <w:rPr>
          <w:i/>
          <w:iCs/>
          <w:lang w:val="la-Latn" w:eastAsia="la-Latn" w:bidi="la-Latn"/>
        </w:rPr>
        <w:t>blitum</w:t>
      </w:r>
      <w:r>
        <w:rPr>
          <w:lang w:val="la-Latn" w:eastAsia="la-Latn" w:bidi="la-Latn"/>
        </w:rPr>
        <w:t xml:space="preserve"> </w:t>
      </w:r>
      <w:r>
        <w:t>a</w:t>
      </w:r>
      <w:r>
        <w:br/>
        <w:t xml:space="preserve">été dit pour </w:t>
      </w:r>
      <w:r>
        <w:rPr>
          <w:i/>
          <w:iCs/>
          <w:lang w:val="la-Latn" w:eastAsia="la-Latn" w:bidi="la-Latn"/>
        </w:rPr>
        <w:t xml:space="preserve">vilis </w:t>
      </w:r>
      <w:r>
        <w:rPr>
          <w:i/>
          <w:iCs/>
        </w:rPr>
        <w:t>beta.</w:t>
      </w:r>
      <w:r>
        <w:t xml:space="preserve"> Nous lisims dans Suidas que les</w:t>
      </w:r>
      <w:r>
        <w:br/>
        <w:t xml:space="preserve">Grecs appelloient leurs Courtisannes </w:t>
      </w:r>
      <w:r>
        <w:rPr>
          <w:lang w:val="el-GR" w:eastAsia="el-GR" w:bidi="el-GR"/>
        </w:rPr>
        <w:t>βλιτανίδες</w:t>
      </w:r>
      <w:r w:rsidRPr="00474CE9">
        <w:rPr>
          <w:lang w:eastAsia="el-GR" w:bidi="el-GR"/>
        </w:rPr>
        <w:t xml:space="preserve">, </w:t>
      </w:r>
      <w:r>
        <w:t>ou</w:t>
      </w:r>
      <w:r>
        <w:br/>
      </w:r>
      <w:r>
        <w:rPr>
          <w:lang w:val="el-GR" w:eastAsia="el-GR" w:bidi="el-GR"/>
        </w:rPr>
        <w:t>βλίταδες</w:t>
      </w:r>
      <w:r>
        <w:t xml:space="preserve">, ou </w:t>
      </w:r>
      <w:r>
        <w:rPr>
          <w:i/>
          <w:iCs/>
          <w:lang w:val="la-Latn" w:eastAsia="la-Latn" w:bidi="la-Latn"/>
        </w:rPr>
        <w:t>bliteae uxores.</w:t>
      </w:r>
      <w:r>
        <w:rPr>
          <w:lang w:val="la-Latn" w:eastAsia="la-Latn" w:bidi="la-Latn"/>
        </w:rPr>
        <w:t xml:space="preserve"> </w:t>
      </w:r>
      <w:r>
        <w:t>Plaute a dit, d’une Cour-</w:t>
      </w:r>
      <w:r>
        <w:br/>
        <w:t>tisane usée , vieille, &amp; méprisable, que c’étoit une</w:t>
      </w:r>
      <w:r>
        <w:br/>
      </w:r>
      <w:r>
        <w:rPr>
          <w:i/>
          <w:iCs/>
          <w:lang w:val="la-Latn" w:eastAsia="la-Latn" w:bidi="la-Latn"/>
        </w:rPr>
        <w:t>blitea</w:t>
      </w:r>
      <w:r>
        <w:rPr>
          <w:i/>
          <w:iCs/>
        </w:rPr>
        <w:t xml:space="preserve">, &amp; </w:t>
      </w:r>
      <w:r>
        <w:rPr>
          <w:i/>
          <w:iCs/>
          <w:lang w:val="la-Latn" w:eastAsia="la-Latn" w:bidi="la-Latn"/>
        </w:rPr>
        <w:t xml:space="preserve">lutea meretrix </w:t>
      </w:r>
      <w:r>
        <w:rPr>
          <w:i/>
          <w:iCs/>
        </w:rPr>
        <w:t>s</w:t>
      </w:r>
      <w:r>
        <w:t xml:space="preserve"> Catulle a aussi une expref-</w:t>
      </w:r>
      <w:r>
        <w:br/>
        <w:t xml:space="preserve">sion qui revient beaucoup à celle-là, </w:t>
      </w:r>
      <w:r>
        <w:rPr>
          <w:i/>
          <w:iCs/>
        </w:rPr>
        <w:t xml:space="preserve">non assis </w:t>
      </w:r>
      <w:r>
        <w:rPr>
          <w:i/>
          <w:iCs/>
          <w:lang w:val="la-Latn" w:eastAsia="la-Latn" w:bidi="la-Latn"/>
        </w:rPr>
        <w:t>faris</w:t>
      </w:r>
      <w:r>
        <w:rPr>
          <w:i/>
          <w:iCs/>
        </w:rPr>
        <w:t>, 0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blitum </w:t>
      </w:r>
      <w:r>
        <w:rPr>
          <w:i/>
          <w:iCs/>
        </w:rPr>
        <w:t>lupanar s</w:t>
      </w:r>
      <w:r>
        <w:t xml:space="preserve"> tu n’es bonne à rien , vile Courtisii-</w:t>
      </w:r>
      <w:r>
        <w:br/>
        <w:t>ne. Hesychius nous apprend que les Grecs entendoient</w:t>
      </w:r>
      <w:r>
        <w:br/>
        <w:t xml:space="preserve">par ( </w:t>
      </w:r>
      <w:r>
        <w:rPr>
          <w:i/>
          <w:iCs/>
        </w:rPr>
        <w:t>blitas</w:t>
      </w:r>
      <w:r>
        <w:t xml:space="preserve"> ) </w:t>
      </w:r>
      <w:r>
        <w:rPr>
          <w:lang w:val="el-GR" w:eastAsia="el-GR" w:bidi="el-GR"/>
        </w:rPr>
        <w:t>βλίτας</w:t>
      </w:r>
      <w:r w:rsidRPr="00474CE9">
        <w:rPr>
          <w:lang w:eastAsia="el-GR" w:bidi="el-GR"/>
        </w:rPr>
        <w:t xml:space="preserve"> </w:t>
      </w:r>
      <w:r>
        <w:t xml:space="preserve">; &amp; ( </w:t>
      </w:r>
      <w:r>
        <w:rPr>
          <w:i/>
          <w:iCs/>
        </w:rPr>
        <w:t>blitonas</w:t>
      </w:r>
      <w:r>
        <w:t xml:space="preserve"> ) </w:t>
      </w:r>
      <w:r>
        <w:rPr>
          <w:lang w:val="el-GR" w:eastAsia="el-GR" w:bidi="el-GR"/>
        </w:rPr>
        <w:t>βλιτω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νας</w:t>
      </w:r>
      <w:r w:rsidRPr="00474CE9">
        <w:rPr>
          <w:lang w:eastAsia="el-GR" w:bidi="el-GR"/>
        </w:rPr>
        <w:t xml:space="preserve">, </w:t>
      </w:r>
      <w:r>
        <w:t>fous, idiots,</w:t>
      </w:r>
      <w:r>
        <w:br/>
        <w:t xml:space="preserve">termes dérivés de </w:t>
      </w:r>
      <w:r>
        <w:rPr>
          <w:lang w:val="el-GR" w:eastAsia="el-GR" w:bidi="el-GR"/>
        </w:rPr>
        <w:t>βλάξ</w:t>
      </w:r>
      <w:r w:rsidRPr="00474CE9">
        <w:rPr>
          <w:lang w:eastAsia="el-GR" w:bidi="el-GR"/>
        </w:rPr>
        <w:t xml:space="preserve"> </w:t>
      </w:r>
      <w:r>
        <w:t>, qui signifie stupide. Voyez</w:t>
      </w:r>
      <w:r>
        <w:br/>
        <w:t xml:space="preserve">JoAN. R.UELL. </w:t>
      </w:r>
      <w:r>
        <w:rPr>
          <w:i/>
          <w:iCs/>
        </w:rPr>
        <w:t>de Natumâ Stup. Lib. I. cap.</w:t>
      </w:r>
      <w:r>
        <w:t xml:space="preserve"> 20.</w:t>
      </w:r>
    </w:p>
    <w:p w14:paraId="47671097" w14:textId="77777777" w:rsidR="005468D6" w:rsidRDefault="00000000">
      <w:pPr>
        <w:ind w:left="360" w:hanging="360"/>
      </w:pPr>
      <w:r>
        <w:t>La siemence de cette plante est employée dans les dyssen-</w:t>
      </w:r>
      <w:r>
        <w:br/>
        <w:t>teries, &amp; dans lléCoulement immodéré des regles. Ta-</w:t>
      </w:r>
      <w:r>
        <w:br/>
        <w:t>bernæmontanus , nous dit qu’on la fait bouillir en</w:t>
      </w:r>
      <w:r>
        <w:br/>
        <w:t>Silesie comme le millet, &amp; que le petit peuple s’en</w:t>
      </w:r>
      <w:r>
        <w:br/>
        <w:t>nourrit. Le fuc exprimé de la plante appliqué fur les</w:t>
      </w:r>
      <w:r>
        <w:br/>
        <w:t>cors aux piés les guérit. En fumigation , elle provo-</w:t>
      </w:r>
      <w:r>
        <w:br/>
        <w:t>que les regles, lorsqu’elles font supprimées , &amp; elle</w:t>
      </w:r>
      <w:r>
        <w:br/>
        <w:t>hâte l'expulsion du fœtus &amp; de l’arriere-faix. Selon</w:t>
      </w:r>
      <w:r>
        <w:br/>
        <w:t>Gasipard Schwenkf. dans fon Catalogue des Plantes ,</w:t>
      </w:r>
      <w:r>
        <w:br/>
        <w:t xml:space="preserve">les </w:t>
      </w:r>
      <w:r>
        <w:rPr>
          <w:lang w:val="la-Latn" w:eastAsia="la-Latn" w:bidi="la-Latn"/>
        </w:rPr>
        <w:t xml:space="preserve">Habitans </w:t>
      </w:r>
      <w:r>
        <w:t>des campagnes s’en fervent dans les hé-</w:t>
      </w:r>
      <w:r>
        <w:br/>
        <w:t>morrliagies de leurs bestiaux. Tabernæmontanus</w:t>
      </w:r>
      <w:r>
        <w:br/>
        <w:t>nous apprend que sim S11C pris dans dtl vin guérit la pi-</w:t>
      </w:r>
      <w:r>
        <w:br/>
        <w:t xml:space="preserve">quure du scorpion &amp; de l’araignée. </w:t>
      </w:r>
      <w:r>
        <w:rPr>
          <w:smallCaps/>
        </w:rPr>
        <w:t>BaRTkoL,</w:t>
      </w:r>
      <w:r>
        <w:t xml:space="preserve"> ZoRN ,</w:t>
      </w:r>
      <w:r>
        <w:br/>
      </w:r>
      <w:r>
        <w:rPr>
          <w:i/>
          <w:iCs/>
        </w:rPr>
        <w:t>Botanolog.</w:t>
      </w:r>
    </w:p>
    <w:p w14:paraId="57F44DEA" w14:textId="77777777" w:rsidR="005468D6" w:rsidRDefault="00000000">
      <w:pPr>
        <w:ind w:left="360" w:hanging="360"/>
      </w:pPr>
      <w:r>
        <w:t xml:space="preserve">Il y a différentes especes de </w:t>
      </w:r>
      <w:r>
        <w:rPr>
          <w:i/>
          <w:iCs/>
        </w:rPr>
        <w:t>blette,</w:t>
      </w:r>
      <w:r>
        <w:t xml:space="preserve"> voici comment on</w:t>
      </w:r>
      <w:r>
        <w:br/>
        <w:t>reconnoîtra dans les Auteurs llespece la plus com-</w:t>
      </w:r>
      <w:r>
        <w:br/>
        <w:t>mune.</w:t>
      </w:r>
    </w:p>
    <w:p w14:paraId="525DFAC6" w14:textId="77777777" w:rsidR="005468D6" w:rsidRPr="00474CE9" w:rsidRDefault="00000000">
      <w:pPr>
        <w:rPr>
          <w:lang w:val="en-GB"/>
        </w:rPr>
      </w:pPr>
      <w:r w:rsidRPr="00474CE9">
        <w:rPr>
          <w:lang w:val="en-GB"/>
        </w:rPr>
        <w:t>«</w:t>
      </w:r>
    </w:p>
    <w:p w14:paraId="7A6A65ED" w14:textId="77777777" w:rsidR="005468D6" w:rsidRPr="00474CE9" w:rsidRDefault="00000000">
      <w:pPr>
        <w:ind w:left="360" w:hanging="360"/>
        <w:rPr>
          <w:lang w:val="de-DE"/>
        </w:rPr>
      </w:pPr>
      <w:r>
        <w:rPr>
          <w:i/>
          <w:iCs/>
          <w:lang w:val="la-Latn" w:eastAsia="la-Latn" w:bidi="la-Latn"/>
        </w:rPr>
        <w:t xml:space="preserve">Blitum </w:t>
      </w:r>
      <w:r w:rsidRPr="00474CE9">
        <w:rPr>
          <w:i/>
          <w:iCs/>
          <w:lang w:val="en-GB"/>
        </w:rPr>
        <w:t>albums</w:t>
      </w:r>
      <w:r w:rsidRPr="00474CE9">
        <w:rPr>
          <w:lang w:val="en-GB"/>
        </w:rPr>
        <w:t xml:space="preserve"> Offic. Park. Parad. </w:t>
      </w:r>
      <w:r w:rsidRPr="00474CE9">
        <w:rPr>
          <w:lang w:val="de-DE"/>
        </w:rPr>
        <w:t xml:space="preserve">488. </w:t>
      </w:r>
      <w:r>
        <w:rPr>
          <w:i/>
          <w:iCs/>
          <w:lang w:val="la-Latn" w:eastAsia="la-Latn" w:bidi="la-Latn"/>
        </w:rPr>
        <w:t xml:space="preserve">Blitum </w:t>
      </w:r>
      <w:r w:rsidRPr="00474CE9">
        <w:rPr>
          <w:i/>
          <w:iCs/>
          <w:lang w:val="de-DE"/>
        </w:rPr>
        <w:t>album ma-</w:t>
      </w:r>
      <w:r w:rsidRPr="00474CE9">
        <w:rPr>
          <w:lang w:val="de-DE"/>
        </w:rPr>
        <w:t xml:space="preserve"> j</w:t>
      </w:r>
      <w:r w:rsidRPr="00474CE9">
        <w:rPr>
          <w:lang w:val="de-DE"/>
        </w:rPr>
        <w:br/>
      </w:r>
      <w:r w:rsidRPr="00474CE9">
        <w:rPr>
          <w:i/>
          <w:iCs/>
          <w:lang w:val="de-DE"/>
        </w:rPr>
        <w:t>jus,</w:t>
      </w:r>
      <w:r w:rsidRPr="00474CE9">
        <w:rPr>
          <w:lang w:val="de-DE"/>
        </w:rPr>
        <w:t xml:space="preserve"> Germ. 252. </w:t>
      </w:r>
      <w:r w:rsidRPr="00474CE9">
        <w:rPr>
          <w:lang w:val="en-GB"/>
        </w:rPr>
        <w:t>Emac. 320. C. B. 113. Tourn. Inst.</w:t>
      </w:r>
      <w:r w:rsidRPr="00474CE9">
        <w:rPr>
          <w:lang w:val="en-GB"/>
        </w:rPr>
        <w:br/>
        <w:t>507. Hist. Oxon. 2. 599. Boerh. lnd. A. 2. 91. Dill.</w:t>
      </w:r>
      <w:r w:rsidRPr="00474CE9">
        <w:rPr>
          <w:lang w:val="en-GB"/>
        </w:rPr>
        <w:br/>
        <w:t xml:space="preserve">Cat. 164. </w:t>
      </w:r>
      <w:r w:rsidRPr="00474CE9">
        <w:rPr>
          <w:lang w:val="de-DE"/>
        </w:rPr>
        <w:t xml:space="preserve">Buxb. 40. </w:t>
      </w:r>
      <w:r>
        <w:rPr>
          <w:i/>
          <w:iCs/>
          <w:lang w:val="la-Latn" w:eastAsia="la-Latn" w:bidi="la-Latn"/>
        </w:rPr>
        <w:t xml:space="preserve">Blitum pulchrum </w:t>
      </w:r>
      <w:r w:rsidRPr="00474CE9">
        <w:rPr>
          <w:i/>
          <w:iCs/>
          <w:lang w:val="de-DE"/>
        </w:rPr>
        <w:t>album magnum,</w:t>
      </w:r>
      <w:r w:rsidRPr="00474CE9">
        <w:rPr>
          <w:i/>
          <w:iCs/>
          <w:lang w:val="de-DE"/>
        </w:rPr>
        <w:br/>
      </w:r>
      <w:r w:rsidRPr="00474CE9">
        <w:rPr>
          <w:lang w:val="de-DE"/>
        </w:rPr>
        <w:t xml:space="preserve">J. B. 2. 967. Raii Hist. 1. 200. </w:t>
      </w:r>
      <w:r w:rsidRPr="00474CE9">
        <w:rPr>
          <w:i/>
          <w:iCs/>
          <w:lang w:val="de-DE"/>
        </w:rPr>
        <w:t>Grande blette blan- ’</w:t>
      </w:r>
      <w:r w:rsidRPr="00474CE9">
        <w:rPr>
          <w:i/>
          <w:iCs/>
          <w:lang w:val="de-DE"/>
        </w:rPr>
        <w:br/>
        <w:t>che.</w:t>
      </w:r>
    </w:p>
    <w:p w14:paraId="5ED539CB" w14:textId="77777777" w:rsidR="005468D6" w:rsidRDefault="00000000">
      <w:pPr>
        <w:ind w:left="360" w:hanging="360"/>
      </w:pPr>
      <w:r>
        <w:rPr>
          <w:i/>
          <w:iCs/>
        </w:rPr>
        <w:t>Tablette</w:t>
      </w:r>
      <w:r>
        <w:t xml:space="preserve"> commune croît de la hauteur de deux piés, elle</w:t>
      </w:r>
      <w:r>
        <w:br/>
        <w:t>a des tiges fortes, creuses, environnées de plusieurs</w:t>
      </w:r>
      <w:r>
        <w:br/>
        <w:t xml:space="preserve">grandes feuilles allez femblables à celles de la </w:t>
      </w:r>
      <w:r>
        <w:rPr>
          <w:i/>
          <w:iCs/>
        </w:rPr>
        <w:t>bette ,</w:t>
      </w:r>
      <w:r>
        <w:rPr>
          <w:i/>
          <w:iCs/>
        </w:rPr>
        <w:br/>
      </w:r>
      <w:r>
        <w:t>mais elles font plus petites ; elles croissent sur de longs</w:t>
      </w:r>
      <w:r>
        <w:br/>
        <w:t>pédicules, elles font d’un tissu assez foible ; fesfleurs</w:t>
      </w:r>
      <w:r>
        <w:br/>
        <w:t>forment de longs épis composés de petites fleurs en</w:t>
      </w:r>
      <w:r>
        <w:br/>
        <w:t>mousse, &amp; verdâtres; elles contiennent de petites fe-</w:t>
      </w:r>
      <w:r>
        <w:br/>
        <w:t>mences rondes &amp; noires. Sa racine est assez épaisse ,</w:t>
      </w:r>
      <w:r>
        <w:br/>
        <w:t>mais elle meurt dans l’année. Toute la plante a un</w:t>
      </w:r>
      <w:r>
        <w:br/>
        <w:t>gout fade &amp; insipide, elle croît dans les Jardins &amp; fieu-</w:t>
      </w:r>
      <w:r>
        <w:br/>
        <w:t>rit en Juillet.</w:t>
      </w:r>
    </w:p>
    <w:p w14:paraId="351714F6" w14:textId="77777777" w:rsidR="005468D6" w:rsidRDefault="00000000">
      <w:r>
        <w:t>Ses feuilles qui font la seule partie dont on fasse ufage ,</w:t>
      </w:r>
      <w:r>
        <w:br/>
        <w:t>&amp; même assez rarement, font de la nature de celles de</w:t>
      </w:r>
      <w:r>
        <w:br/>
        <w:t>l’arroche , elles rafraîchissent &amp; amollissent, &amp; on les</w:t>
      </w:r>
      <w:r>
        <w:br/>
        <w:t xml:space="preserve">fait entrer quelquefois dans les </w:t>
      </w:r>
      <w:r>
        <w:rPr>
          <w:lang w:val="la-Latn" w:eastAsia="la-Latn" w:bidi="la-Latn"/>
        </w:rPr>
        <w:t xml:space="preserve">clysteres. </w:t>
      </w:r>
      <w:r>
        <w:t>MILLER,</w:t>
      </w:r>
      <w:r>
        <w:br/>
      </w:r>
      <w:r>
        <w:rPr>
          <w:i/>
          <w:iCs/>
        </w:rPr>
        <w:t>Bot.Offe</w:t>
      </w:r>
    </w:p>
    <w:p w14:paraId="518BF0A4" w14:textId="77777777" w:rsidR="005468D6" w:rsidRDefault="00000000">
      <w:pPr>
        <w:ind w:left="360" w:hanging="360"/>
      </w:pPr>
      <w:r>
        <w:t xml:space="preserve">Les </w:t>
      </w:r>
      <w:r>
        <w:rPr>
          <w:i/>
          <w:iCs/>
        </w:rPr>
        <w:t>blettes</w:t>
      </w:r>
      <w:r>
        <w:t xml:space="preserve"> fe mangent parmi les autres légumes, &amp; elles</w:t>
      </w:r>
      <w:r>
        <w:br/>
        <w:t>font bienfaifantes pour le ventre qu’elles lâchent fans</w:t>
      </w:r>
      <w:r>
        <w:br/>
        <w:t>devoir être regardées pour cela comme purgatives.</w:t>
      </w:r>
      <w:r>
        <w:br/>
      </w:r>
      <w:r>
        <w:rPr>
          <w:smallCaps/>
        </w:rPr>
        <w:t xml:space="preserve">DïosCoRIDE , </w:t>
      </w:r>
      <w:r>
        <w:rPr>
          <w:i/>
          <w:iCs/>
        </w:rPr>
        <w:t>Lib. II. cap.</w:t>
      </w:r>
      <w:r>
        <w:t xml:space="preserve"> 143.</w:t>
      </w:r>
    </w:p>
    <w:p w14:paraId="009BA42A" w14:textId="77777777" w:rsidR="005468D6" w:rsidRDefault="00000000">
      <w:pPr>
        <w:ind w:firstLine="360"/>
      </w:pPr>
      <w:r>
        <w:t>Une autre espece de cette plante c’est le</w:t>
      </w:r>
    </w:p>
    <w:p w14:paraId="6DF597E7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>Blitum rubrum</w:t>
      </w:r>
      <w:r w:rsidRPr="00474CE9">
        <w:rPr>
          <w:i/>
          <w:iCs/>
          <w:lang w:val="en-GB"/>
        </w:rPr>
        <w:t>,</w:t>
      </w:r>
      <w:r w:rsidRPr="00474CE9">
        <w:rPr>
          <w:lang w:val="en-GB"/>
        </w:rPr>
        <w:t xml:space="preserve"> Offic. Park. Parad. 489. </w:t>
      </w:r>
      <w:r w:rsidRPr="00474CE9">
        <w:rPr>
          <w:i/>
          <w:iCs/>
          <w:lang w:val="en-GB"/>
        </w:rPr>
        <w:t>Blitumrubrum</w:t>
      </w:r>
      <w:r w:rsidRPr="00474CE9">
        <w:rPr>
          <w:i/>
          <w:iCs/>
          <w:lang w:val="en-GB"/>
        </w:rPr>
        <w:br/>
        <w:t>msois,</w:t>
      </w:r>
      <w:r w:rsidRPr="00474CE9">
        <w:rPr>
          <w:lang w:val="en-GB"/>
        </w:rPr>
        <w:t xml:space="preserve"> Ger. 252. Emac 320. Raii Hist. 1. </w:t>
      </w:r>
      <w:r>
        <w:rPr>
          <w:lang w:val="el-GR" w:eastAsia="el-GR" w:bidi="el-GR"/>
        </w:rPr>
        <w:t>χοο</w:t>
      </w:r>
      <w:r w:rsidRPr="00474CE9">
        <w:rPr>
          <w:lang w:val="en-GB" w:eastAsia="el-GR" w:bidi="el-GR"/>
        </w:rPr>
        <w:t xml:space="preserve">. </w:t>
      </w:r>
      <w:r w:rsidRPr="00474CE9">
        <w:rPr>
          <w:lang w:val="en-GB"/>
        </w:rPr>
        <w:t>C. B.</w:t>
      </w:r>
      <w:r w:rsidRPr="00474CE9">
        <w:rPr>
          <w:lang w:val="en-GB"/>
        </w:rPr>
        <w:br/>
        <w:t>Pin. 118. Tourn. Inst. Elem. Bot. 407. Boerh. Ind.</w:t>
      </w:r>
      <w:r w:rsidRPr="00474CE9">
        <w:rPr>
          <w:lang w:val="en-GB"/>
        </w:rPr>
        <w:br/>
        <w:t xml:space="preserve">A, 2. </w:t>
      </w:r>
      <w:r w:rsidRPr="00474CE9">
        <w:rPr>
          <w:lang w:val="de-DE"/>
        </w:rPr>
        <w:t xml:space="preserve">91. Hist. Oxon. 2. 599. </w:t>
      </w:r>
      <w:r>
        <w:rPr>
          <w:i/>
          <w:iCs/>
          <w:lang w:val="la-Latn" w:eastAsia="la-Latn" w:bidi="la-Latn"/>
        </w:rPr>
        <w:t xml:space="preserve">Blitum </w:t>
      </w:r>
      <w:r w:rsidRPr="00474CE9">
        <w:rPr>
          <w:i/>
          <w:iCs/>
          <w:lang w:val="de-DE"/>
        </w:rPr>
        <w:t xml:space="preserve">, </w:t>
      </w:r>
      <w:r>
        <w:rPr>
          <w:i/>
          <w:iCs/>
          <w:lang w:val="la-Latn" w:eastAsia="la-Latn" w:bidi="la-Latn"/>
        </w:rPr>
        <w:t xml:space="preserve">pulchrum, </w:t>
      </w:r>
      <w:r w:rsidRPr="00474CE9">
        <w:rPr>
          <w:i/>
          <w:iCs/>
          <w:lang w:val="de-DE"/>
        </w:rPr>
        <w:t>rec-</w:t>
      </w:r>
      <w:r w:rsidRPr="00474CE9">
        <w:rPr>
          <w:i/>
          <w:iCs/>
          <w:lang w:val="de-DE"/>
        </w:rPr>
        <w:br/>
        <w:t xml:space="preserve">tum, magnum </w:t>
      </w:r>
      <w:r>
        <w:rPr>
          <w:i/>
          <w:iCs/>
          <w:lang w:val="la-Latn" w:eastAsia="la-Latn" w:bidi="la-Latn"/>
        </w:rPr>
        <w:t xml:space="preserve">rubrum </w:t>
      </w:r>
      <w:r w:rsidRPr="00474CE9">
        <w:rPr>
          <w:i/>
          <w:iCs/>
          <w:lang w:val="de-DE"/>
        </w:rPr>
        <w:t>,</w:t>
      </w:r>
      <w:r w:rsidRPr="00474CE9">
        <w:rPr>
          <w:lang w:val="de-DE"/>
        </w:rPr>
        <w:t xml:space="preserve"> J. </w:t>
      </w:r>
      <w:r>
        <w:rPr>
          <w:lang w:val="el-GR" w:eastAsia="el-GR" w:bidi="el-GR"/>
        </w:rPr>
        <w:t>Β</w:t>
      </w:r>
      <w:r w:rsidRPr="00474CE9">
        <w:rPr>
          <w:lang w:val="de-DE" w:eastAsia="el-GR" w:bidi="el-GR"/>
        </w:rPr>
        <w:t xml:space="preserve">. </w:t>
      </w:r>
      <w:r w:rsidRPr="00474CE9">
        <w:rPr>
          <w:lang w:val="de-DE"/>
        </w:rPr>
        <w:t xml:space="preserve">2. </w:t>
      </w:r>
      <w:r>
        <w:t xml:space="preserve">966. Buxb. 40. </w:t>
      </w:r>
      <w:r>
        <w:rPr>
          <w:i/>
          <w:iCs/>
          <w:lang w:val="la-Latn" w:eastAsia="la-Latn" w:bidi="la-Latn"/>
        </w:rPr>
        <w:t>Bli-</w:t>
      </w:r>
      <w:r>
        <w:rPr>
          <w:i/>
          <w:iCs/>
          <w:lang w:val="la-Latn" w:eastAsia="la-Latn" w:bidi="la-Latn"/>
        </w:rPr>
        <w:br/>
        <w:t>tum,</w:t>
      </w:r>
      <w:r>
        <w:rPr>
          <w:lang w:val="la-Latn" w:eastAsia="la-Latn" w:bidi="la-Latn"/>
        </w:rPr>
        <w:t xml:space="preserve"> </w:t>
      </w:r>
      <w:r>
        <w:t xml:space="preserve">Chab. 304. </w:t>
      </w:r>
      <w:r>
        <w:rPr>
          <w:i/>
          <w:iCs/>
        </w:rPr>
        <w:t>Blette rouge.</w:t>
      </w:r>
    </w:p>
    <w:p w14:paraId="01D15F0D" w14:textId="77777777" w:rsidR="005468D6" w:rsidRDefault="00000000">
      <w:pPr>
        <w:tabs>
          <w:tab w:val="left" w:pos="3902"/>
        </w:tabs>
        <w:ind w:left="360" w:hanging="360"/>
      </w:pPr>
      <w:r>
        <w:t>Les vertus médecinales de cette plante font les mêmes</w:t>
      </w:r>
      <w:r>
        <w:br/>
        <w:t>que celle de la plante précédente.</w:t>
      </w:r>
      <w:r>
        <w:tab/>
        <w:t>«</w:t>
      </w:r>
    </w:p>
    <w:p w14:paraId="5838248D" w14:textId="77777777" w:rsidR="005468D6" w:rsidRPr="00474CE9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>Blitum</w:t>
      </w:r>
      <w:r>
        <w:t xml:space="preserve">, Cod. Med. 21. </w:t>
      </w:r>
      <w:r>
        <w:rPr>
          <w:i/>
          <w:iCs/>
          <w:lang w:val="la-Latn" w:eastAsia="la-Latn" w:bidi="la-Latn"/>
        </w:rPr>
        <w:t>Blitum</w:t>
      </w:r>
      <w:r>
        <w:rPr>
          <w:i/>
          <w:iCs/>
        </w:rPr>
        <w:t xml:space="preserve">fylvestre </w:t>
      </w:r>
      <w:r>
        <w:rPr>
          <w:i/>
          <w:iCs/>
          <w:lang w:val="la-Latn" w:eastAsia="la-Latn" w:bidi="la-Latn"/>
        </w:rPr>
        <w:t>spicatum,</w:t>
      </w:r>
      <w:r>
        <w:rPr>
          <w:lang w:val="la-Latn" w:eastAsia="la-Latn" w:bidi="la-Latn"/>
        </w:rPr>
        <w:t xml:space="preserve"> </w:t>
      </w:r>
      <w:r>
        <w:t>Tourn.</w:t>
      </w:r>
      <w:r>
        <w:br/>
        <w:t>Inst. 507. Herb. Par. 399. Mart. Hist. 106. Vaillant,</w:t>
      </w:r>
      <w:r>
        <w:br/>
        <w:t xml:space="preserve">Bot. Par. ZI. </w:t>
      </w:r>
      <w:r>
        <w:rPr>
          <w:i/>
          <w:iCs/>
          <w:lang w:val="la-Latn" w:eastAsia="la-Latn" w:bidi="la-Latn"/>
        </w:rPr>
        <w:t xml:space="preserve">Blitum </w:t>
      </w:r>
      <w:r>
        <w:rPr>
          <w:i/>
          <w:iCs/>
        </w:rPr>
        <w:t>minus album,</w:t>
      </w:r>
      <w:r>
        <w:t xml:space="preserve"> C. B. Pin. 118.</w:t>
      </w:r>
      <w:r>
        <w:br/>
      </w:r>
      <w:r w:rsidRPr="00474CE9">
        <w:rPr>
          <w:lang w:val="en-GB"/>
        </w:rPr>
        <w:t xml:space="preserve">Hist. Oxon. 2. 592. J. </w:t>
      </w:r>
      <w:r>
        <w:rPr>
          <w:lang w:val="el-GR" w:eastAsia="el-GR" w:bidi="el-GR"/>
        </w:rPr>
        <w:t>Β</w:t>
      </w:r>
      <w:r w:rsidRPr="00474CE9">
        <w:rPr>
          <w:lang w:val="en-GB" w:eastAsia="el-GR" w:bidi="el-GR"/>
        </w:rPr>
        <w:t xml:space="preserve">. </w:t>
      </w:r>
      <w:r w:rsidRPr="00474CE9">
        <w:rPr>
          <w:lang w:val="en-GB"/>
        </w:rPr>
        <w:t>2.967. Raii Hist. 1. 200.</w:t>
      </w:r>
      <w:r w:rsidRPr="00474CE9">
        <w:rPr>
          <w:lang w:val="en-GB"/>
        </w:rPr>
        <w:br/>
        <w:t>Boerh. Ind. A. 2. 91. Ger. 252. Emac. 321. B/ituwI</w:t>
      </w:r>
    </w:p>
    <w:p w14:paraId="7CDF2337" w14:textId="77777777" w:rsidR="005468D6" w:rsidRPr="00474CE9" w:rsidRDefault="00000000">
      <w:pPr>
        <w:tabs>
          <w:tab w:val="left" w:pos="1953"/>
        </w:tabs>
        <w:rPr>
          <w:lang w:val="en-GB"/>
        </w:rPr>
      </w:pPr>
      <w:r w:rsidRPr="00474CE9">
        <w:rPr>
          <w:lang w:val="en-GB"/>
        </w:rPr>
        <w:lastRenderedPageBreak/>
        <w:t>B L I</w:t>
      </w:r>
      <w:r w:rsidRPr="00474CE9">
        <w:rPr>
          <w:lang w:val="en-GB"/>
        </w:rPr>
        <w:tab/>
        <w:t>924</w:t>
      </w:r>
    </w:p>
    <w:p w14:paraId="1756FEB4" w14:textId="77777777" w:rsidR="005468D6" w:rsidRDefault="00000000">
      <w:pPr>
        <w:ind w:firstLine="360"/>
      </w:pPr>
      <w:r w:rsidRPr="00474CE9">
        <w:rPr>
          <w:i/>
          <w:iCs/>
          <w:lang w:val="en-GB"/>
        </w:rPr>
        <w:t>albumfylvestre minus,</w:t>
      </w:r>
      <w:r w:rsidRPr="00474CE9">
        <w:rPr>
          <w:lang w:val="en-GB"/>
        </w:rPr>
        <w:t xml:space="preserve"> Park. Theat. </w:t>
      </w:r>
      <w:r>
        <w:t xml:space="preserve">752. </w:t>
      </w:r>
      <w:r>
        <w:rPr>
          <w:i/>
          <w:iCs/>
        </w:rPr>
        <w:t>Petite blette</w:t>
      </w:r>
      <w:r>
        <w:rPr>
          <w:i/>
          <w:iCs/>
        </w:rPr>
        <w:br/>
        <w:t>blanche.</w:t>
      </w:r>
    </w:p>
    <w:p w14:paraId="7F75ED78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Camerarius </w:t>
      </w:r>
      <w:r>
        <w:t>est le feul Auteur qui ait décrit exactement</w:t>
      </w:r>
      <w:r>
        <w:br/>
        <w:t xml:space="preserve">cette plante ; elle ressemble si fort au </w:t>
      </w:r>
      <w:r>
        <w:rPr>
          <w:i/>
          <w:iCs/>
          <w:lang w:val="la-Latn" w:eastAsia="la-Latn" w:bidi="la-Latn"/>
        </w:rPr>
        <w:t xml:space="preserve">blitum </w:t>
      </w:r>
      <w:r>
        <w:rPr>
          <w:i/>
          <w:iCs/>
        </w:rPr>
        <w:t>minus,</w:t>
      </w:r>
      <w:r>
        <w:rPr>
          <w:i/>
          <w:iCs/>
        </w:rPr>
        <w:br/>
      </w:r>
      <w:r>
        <w:t>qu’on ne peut les distinguer que par leurs fruits.Cette</w:t>
      </w:r>
      <w:r>
        <w:br/>
        <w:t>espece - ci en est fort chargée ; ils font non-feulement</w:t>
      </w:r>
      <w:r>
        <w:br/>
        <w:t>au milieu des feuilles , mais ils forment même au fom-</w:t>
      </w:r>
      <w:r>
        <w:br/>
        <w:t>met des tiges un assez grand épi. D’ailleurs, chaque</w:t>
      </w:r>
      <w:r>
        <w:br/>
        <w:t>fruit est une efpece de vésicule membraneufe d’un rou-</w:t>
      </w:r>
      <w:r>
        <w:br/>
        <w:t>ge grisâtre , d’une figure ovale , pointue, applatie, &amp;</w:t>
      </w:r>
      <w:r>
        <w:br/>
        <w:t>d’une ligne de longueur. Elle ne s’ouvre point tranf-</w:t>
      </w:r>
      <w:r>
        <w:br/>
        <w:t xml:space="preserve">verfalement comme le </w:t>
      </w:r>
      <w:r>
        <w:rPr>
          <w:i/>
          <w:iCs/>
          <w:lang w:val="la-Latn" w:eastAsia="la-Latn" w:bidi="la-Latn"/>
        </w:rPr>
        <w:t xml:space="preserve">blitum rubrum </w:t>
      </w:r>
      <w:r>
        <w:rPr>
          <w:i/>
          <w:iCs/>
        </w:rPr>
        <w:t>minus ,</w:t>
      </w:r>
      <w:r>
        <w:t xml:space="preserve"> mais</w:t>
      </w:r>
      <w:r>
        <w:br/>
        <w:t>elle creve comme une vessie comprimée , &amp; jette une</w:t>
      </w:r>
      <w:r>
        <w:br/>
        <w:t>petite graine noire, luifante &amp; polie, de la figure d’une</w:t>
      </w:r>
      <w:r>
        <w:br/>
        <w:t>lentille.</w:t>
      </w:r>
    </w:p>
    <w:p w14:paraId="6A2409A1" w14:textId="77777777" w:rsidR="005468D6" w:rsidRDefault="00000000">
      <w:pPr>
        <w:ind w:left="360" w:hanging="360"/>
      </w:pPr>
      <w:r>
        <w:t xml:space="preserve">Tournefort fait mention de l’espece fuivante de </w:t>
      </w:r>
      <w:r>
        <w:rPr>
          <w:i/>
          <w:iCs/>
          <w:lang w:val="la-Latn" w:eastAsia="la-Latn" w:bidi="la-Latn"/>
        </w:rPr>
        <w:t>bli-</w:t>
      </w:r>
      <w:r>
        <w:rPr>
          <w:i/>
          <w:iCs/>
          <w:lang w:val="la-Latn" w:eastAsia="la-Latn" w:bidi="la-Latn"/>
        </w:rPr>
        <w:br/>
        <w:t>tum.</w:t>
      </w:r>
    </w:p>
    <w:p w14:paraId="03925B34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Blitum rubrum </w:t>
      </w:r>
      <w:r w:rsidRPr="00474CE9">
        <w:rPr>
          <w:i/>
          <w:iCs/>
          <w:lang w:val="de-DE"/>
        </w:rPr>
        <w:t>minus -, O.</w:t>
      </w:r>
      <w:r w:rsidRPr="00474CE9">
        <w:rPr>
          <w:lang w:val="de-DE"/>
        </w:rPr>
        <w:t xml:space="preserve"> B. Pin. 118. </w:t>
      </w:r>
      <w:r w:rsidRPr="00474CE9">
        <w:rPr>
          <w:lang w:val="en-GB"/>
        </w:rPr>
        <w:t xml:space="preserve">J. B. 2. 967. </w:t>
      </w:r>
      <w:r w:rsidRPr="00474CE9">
        <w:rPr>
          <w:i/>
          <w:iCs/>
          <w:lang w:val="en-GB"/>
        </w:rPr>
        <w:t>BH-</w:t>
      </w:r>
      <w:r w:rsidRPr="00474CE9">
        <w:rPr>
          <w:i/>
          <w:iCs/>
          <w:lang w:val="en-GB"/>
        </w:rPr>
        <w:br/>
        <w:t xml:space="preserve">turn , </w:t>
      </w:r>
      <w:r>
        <w:rPr>
          <w:i/>
          <w:iCs/>
          <w:lang w:val="la-Latn" w:eastAsia="la-Latn" w:bidi="la-Latn"/>
        </w:rPr>
        <w:t>rubrum supinum i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 xml:space="preserve">Lib. </w:t>
      </w:r>
      <w:r>
        <w:rPr>
          <w:lang w:val="la-Latn" w:eastAsia="la-Latn" w:bidi="la-Latn"/>
        </w:rPr>
        <w:t xml:space="preserve">Icon. </w:t>
      </w:r>
      <w:r>
        <w:t xml:space="preserve">250. </w:t>
      </w:r>
      <w:r>
        <w:rPr>
          <w:i/>
          <w:iCs/>
        </w:rPr>
        <w:t>Amaranthus</w:t>
      </w:r>
      <w:r>
        <w:rPr>
          <w:i/>
          <w:iCs/>
        </w:rPr>
        <w:br/>
        <w:t xml:space="preserve">s.y lv estria </w:t>
      </w:r>
      <w:r>
        <w:rPr>
          <w:i/>
          <w:iCs/>
          <w:lang w:val="la-Latn" w:eastAsia="la-Latn" w:bidi="la-Latn"/>
        </w:rPr>
        <w:t>vulgaris</w:t>
      </w:r>
      <w:r>
        <w:rPr>
          <w:i/>
          <w:iCs/>
        </w:rPr>
        <w:t>, Inst. Petite blette sauvage, rouge,</w:t>
      </w:r>
    </w:p>
    <w:p w14:paraId="20C19B15" w14:textId="77777777" w:rsidR="005468D6" w:rsidRDefault="00000000">
      <w:r>
        <w:t>On la trouve souvent fur les fumiers.</w:t>
      </w:r>
    </w:p>
    <w:p w14:paraId="3E672927" w14:textId="77777777" w:rsidR="005468D6" w:rsidRDefault="00000000">
      <w:pPr>
        <w:ind w:left="360" w:hanging="360"/>
      </w:pPr>
      <w:r>
        <w:t>J. Bauhin &amp; Lobel ont donné de bonnes figures de cette</w:t>
      </w:r>
      <w:r>
        <w:br/>
        <w:t xml:space="preserve">plante. Celle du </w:t>
      </w:r>
      <w:r>
        <w:rPr>
          <w:i/>
          <w:iCs/>
          <w:lang w:val="la-Latn" w:eastAsia="la-Latn" w:bidi="la-Latn"/>
        </w:rPr>
        <w:t xml:space="preserve">blitum rubrum </w:t>
      </w:r>
      <w:r>
        <w:rPr>
          <w:i/>
          <w:iCs/>
        </w:rPr>
        <w:t>minus</w:t>
      </w:r>
      <w:r>
        <w:t xml:space="preserve"> Cam. Epit»</w:t>
      </w:r>
      <w:r>
        <w:br/>
        <w:t xml:space="preserve">235. convient mieux au </w:t>
      </w:r>
      <w:r>
        <w:rPr>
          <w:i/>
          <w:iCs/>
          <w:lang w:val="la-Latn" w:eastAsia="la-Latn" w:bidi="la-Latn"/>
        </w:rPr>
        <w:t xml:space="preserve">blitum </w:t>
      </w:r>
      <w:r>
        <w:rPr>
          <w:i/>
          <w:iCs/>
        </w:rPr>
        <w:t>album minus-,</w:t>
      </w:r>
      <w:r>
        <w:t xml:space="preserve"> C. B.</w:t>
      </w:r>
      <w:r>
        <w:br/>
        <w:t>Pin.</w:t>
      </w:r>
    </w:p>
    <w:p w14:paraId="16A2A3AC" w14:textId="77777777" w:rsidR="005468D6" w:rsidRDefault="00000000">
      <w:pPr>
        <w:tabs>
          <w:tab w:val="left" w:pos="243"/>
        </w:tabs>
      </w:pPr>
      <w:r>
        <w:t>\ La racine de cette plante est blanchâtre, tant foit peu</w:t>
      </w:r>
      <w:r>
        <w:br/>
        <w:t>j purpurine, à peu près d’une demi-ligne de longueur,</w:t>
      </w:r>
      <w:r>
        <w:br/>
        <w:t>I</w:t>
      </w:r>
      <w:r>
        <w:tab/>
        <w:t>sur quatre ou cinq lignes d épaisseur au haut, &amp; corrpo-</w:t>
      </w:r>
    </w:p>
    <w:p w14:paraId="786DC38A" w14:textId="77777777" w:rsidR="005468D6" w:rsidRDefault="00000000">
      <w:pPr>
        <w:ind w:firstLine="360"/>
      </w:pPr>
      <w:r>
        <w:t>sée de fibres capillacées. Ses tiges font inclinées, bran-</w:t>
      </w:r>
    </w:p>
    <w:p w14:paraId="25F37EF8" w14:textId="77777777" w:rsidR="005468D6" w:rsidRDefault="00000000">
      <w:pPr>
        <w:tabs>
          <w:tab w:val="left" w:pos="237"/>
        </w:tabs>
      </w:pPr>
      <w:r>
        <w:t>; chues., environ d’un pié de long , cannelées , de deux</w:t>
      </w:r>
      <w:r>
        <w:br/>
        <w:t>’</w:t>
      </w:r>
      <w:r>
        <w:tab/>
        <w:t>outroi" lignes d’épaisseur, rougeâtres, pleines de suc,</w:t>
      </w:r>
    </w:p>
    <w:p w14:paraId="095AB10F" w14:textId="77777777" w:rsidR="005468D6" w:rsidRDefault="00000000">
      <w:pPr>
        <w:ind w:firstLine="360"/>
      </w:pPr>
      <w:r>
        <w:t>ornées de feuilles rangées alternativement, fembla-</w:t>
      </w:r>
      <w:r>
        <w:br/>
        <w:t>bles à celles de l'iopératoire , d’environ deux pouces</w:t>
      </w:r>
      <w:r>
        <w:br/>
        <w:t>de long , terminées en pointe , &amp; soutenues par unpé-</w:t>
      </w:r>
      <w:r>
        <w:br/>
        <w:t>dicule assez court. Ses -uilles fiant d’un verd luisant,</w:t>
      </w:r>
      <w:r>
        <w:br/>
        <w:t>tant foit peu purpurines par les bords , larges de sept</w:t>
      </w:r>
      <w:r>
        <w:br/>
        <w:t>ou huit lignes, divisées en deux parties égales,par</w:t>
      </w:r>
      <w:r>
        <w:br/>
        <w:t>une côte qui s’étend de l’un à l’autre bout, &amp; forme</w:t>
      </w:r>
      <w:r>
        <w:br/>
        <w:t>de petites veines veco rbées qui fe perdent vers les</w:t>
      </w:r>
    </w:p>
    <w:p w14:paraId="7747526E" w14:textId="77777777" w:rsidR="005468D6" w:rsidRDefault="00000000">
      <w:r>
        <w:t>I bords. Du fond de chaque feuille, il en part quelque-</w:t>
      </w:r>
      <w:r>
        <w:br/>
        <w:t>fois d’autres qui font plus petites ; de leurs aisselles</w:t>
      </w:r>
      <w:r>
        <w:br/>
        <w:t>naissent des fleurs qui font rangées les unes au-dessus</w:t>
      </w:r>
      <w:r>
        <w:br/>
        <w:t>des autres , &amp; font des grappes assez courtes; cesgrap-</w:t>
      </w:r>
      <w:r>
        <w:br/>
        <w:t xml:space="preserve">pes ont trois ou quatre lignes de </w:t>
      </w:r>
      <w:r>
        <w:rPr>
          <w:lang w:val="la-Latn" w:eastAsia="la-Latn" w:bidi="la-Latn"/>
        </w:rPr>
        <w:t xml:space="preserve">diametre. </w:t>
      </w:r>
      <w:r>
        <w:t>Ordinaire-</w:t>
      </w:r>
      <w:r>
        <w:br/>
        <w:t>ment Chaque fleur est composée de trois feuilles très-</w:t>
      </w:r>
      <w:r>
        <w:br/>
        <w:t>petites, pointues, engoutiere, d’une ligne de long,</w:t>
      </w:r>
      <w:r>
        <w:br/>
        <w:t>blanchâtres en dessus, &amp; verdâtres en dessous. Du mi-</w:t>
      </w:r>
      <w:r>
        <w:br/>
        <w:t>lieu de ces fleurs s’élève un pistil ovale, pointu, en-</w:t>
      </w:r>
      <w:r>
        <w:br/>
        <w:t>vironné de trois petites étamines fort foibles, qui ont</w:t>
      </w:r>
      <w:r>
        <w:br/>
        <w:t>à peine une ligne de long , &amp; qui font chargées de</w:t>
      </w:r>
      <w:r>
        <w:br/>
        <w:t>sommets jaunes pâles. Le pistil dégénere'en une cap-</w:t>
      </w:r>
      <w:r>
        <w:br/>
        <w:t>sule ovale, plate, membraneuse, rougeâtre, d’une si-</w:t>
      </w:r>
      <w:r>
        <w:br/>
        <w:t>gne de long, terminée par une petite fibre. Cette cap-</w:t>
      </w:r>
      <w:r>
        <w:br/>
        <w:t>fille est de deux pieces placées l’une stur l’autre , &amp; se</w:t>
      </w:r>
      <w:r>
        <w:br/>
        <w:t>séparant transversalement. Dans chaque capside est</w:t>
      </w:r>
      <w:r>
        <w:br/>
        <w:t>une fiemence presque ronde, noire, polie, luisante, &amp;</w:t>
      </w:r>
      <w:r>
        <w:br/>
        <w:t>qui a à peu près la figure de la lentille.</w:t>
      </w:r>
    </w:p>
    <w:p w14:paraId="063238D4" w14:textId="77777777" w:rsidR="005468D6" w:rsidRDefault="00000000">
      <w:pPr>
        <w:ind w:left="360" w:hanging="360"/>
      </w:pPr>
      <w:r>
        <w:t>Nous n’avons aucune bonne figure de cette plante ; car</w:t>
      </w:r>
      <w:r>
        <w:br/>
        <w:t>on peut reprocher à celle de J. Bauhin d’avoir les seuil-</w:t>
      </w:r>
      <w:r>
        <w:br/>
        <w:t>les trop obtufies, &amp; de convenir beaucoup mieux à Pesa</w:t>
      </w:r>
      <w:r>
        <w:br/>
        <w:t xml:space="preserve">pece précédente ; &amp; celle du </w:t>
      </w:r>
      <w:r>
        <w:rPr>
          <w:i/>
          <w:iCs/>
          <w:lang w:val="la-Latn" w:eastAsia="la-Latn" w:bidi="la-Latn"/>
        </w:rPr>
        <w:t xml:space="preserve">blitum rubrum </w:t>
      </w:r>
      <w:r>
        <w:rPr>
          <w:i/>
          <w:iCs/>
        </w:rPr>
        <w:t>minus,</w:t>
      </w:r>
      <w:r>
        <w:rPr>
          <w:i/>
          <w:iCs/>
        </w:rPr>
        <w:br/>
      </w:r>
      <w:r>
        <w:t>Cam. dont les feuilles font plus ressemblantes à celles</w:t>
      </w:r>
      <w:r>
        <w:br/>
        <w:t>de la plante dont nous parlons, a des épis de fleursque</w:t>
      </w:r>
      <w:r>
        <w:br/>
        <w:t xml:space="preserve">notre </w:t>
      </w:r>
      <w:r>
        <w:rPr>
          <w:i/>
          <w:iCs/>
          <w:lang w:val="la-Latn" w:eastAsia="la-Latn" w:bidi="la-Latn"/>
        </w:rPr>
        <w:t>blitum</w:t>
      </w:r>
      <w:r>
        <w:rPr>
          <w:lang w:val="la-Latn" w:eastAsia="la-Latn" w:bidi="la-Latn"/>
        </w:rPr>
        <w:t xml:space="preserve"> </w:t>
      </w:r>
      <w:r>
        <w:t>n’a point. La figure de Lobel a précisé-</w:t>
      </w:r>
      <w:r>
        <w:br/>
        <w:t xml:space="preserve">ment le même défaut. VAILLANT. </w:t>
      </w:r>
      <w:r>
        <w:rPr>
          <w:smallCaps/>
        </w:rPr>
        <w:t>ToURNEfoRT.</w:t>
      </w:r>
    </w:p>
    <w:p w14:paraId="4FBAE206" w14:textId="77777777" w:rsidR="005468D6" w:rsidRDefault="00000000">
      <w:pPr>
        <w:ind w:left="360" w:hanging="360"/>
      </w:pPr>
      <w:r>
        <w:t xml:space="preserve">BLITYRI, </w:t>
      </w:r>
      <w:r>
        <w:rPr>
          <w:lang w:val="el-GR" w:eastAsia="el-GR" w:bidi="el-GR"/>
        </w:rPr>
        <w:t>βλίτυρι</w:t>
      </w:r>
      <w:r w:rsidRPr="00474CE9">
        <w:rPr>
          <w:lang w:eastAsia="el-GR" w:bidi="el-GR"/>
        </w:rPr>
        <w:t xml:space="preserve">, </w:t>
      </w:r>
      <w:r>
        <w:t>mot qui n’a proprement aucune si-</w:t>
      </w:r>
      <w:r>
        <w:br/>
        <w:t xml:space="preserve">gnification , non plus que </w:t>
      </w:r>
      <w:r>
        <w:rPr>
          <w:i/>
          <w:iCs/>
        </w:rPr>
        <w:t>Scmdaps.us</w:t>
      </w:r>
      <w:r>
        <w:t xml:space="preserve"> </w:t>
      </w:r>
      <w:r>
        <w:rPr>
          <w:lang w:val="el-GR" w:eastAsia="el-GR" w:bidi="el-GR"/>
        </w:rPr>
        <w:t>σκινδαψὸς</w:t>
      </w:r>
      <w:r w:rsidRPr="00474CE9">
        <w:rPr>
          <w:lang w:eastAsia="el-GR" w:bidi="el-GR"/>
        </w:rPr>
        <w:t xml:space="preserve"> </w:t>
      </w:r>
      <w:r>
        <w:t>; Ga-</w:t>
      </w:r>
      <w:r>
        <w:br/>
        <w:t>lien les a imaginés l’un &amp; l’autre, &amp; il s’en fert fou-</w:t>
      </w:r>
      <w:r>
        <w:br/>
        <w:t>vent pour ridiculifer la vanité de faire de nouveaux</w:t>
      </w:r>
      <w:r>
        <w:br/>
        <w:t xml:space="preserve">mots. </w:t>
      </w:r>
      <w:r>
        <w:rPr>
          <w:i/>
          <w:iCs/>
        </w:rPr>
        <w:t xml:space="preserve">Gal. de Disse </w:t>
      </w:r>
      <w:r>
        <w:rPr>
          <w:i/>
          <w:iCs/>
          <w:lang w:val="la-Latn" w:eastAsia="la-Latn" w:bidi="la-Latn"/>
        </w:rPr>
        <w:t xml:space="preserve">Puls. </w:t>
      </w:r>
      <w:r>
        <w:rPr>
          <w:i/>
          <w:iCs/>
        </w:rPr>
        <w:t>Lib. III. cap.</w:t>
      </w:r>
      <w:r>
        <w:t xml:space="preserve"> 1. et </w:t>
      </w:r>
      <w:r>
        <w:rPr>
          <w:i/>
          <w:iCs/>
        </w:rPr>
        <w:t>Meth.</w:t>
      </w:r>
      <w:r>
        <w:rPr>
          <w:i/>
          <w:iCs/>
        </w:rPr>
        <w:br/>
      </w:r>
      <w:r>
        <w:rPr>
          <w:i/>
          <w:iCs/>
        </w:rPr>
        <w:lastRenderedPageBreak/>
        <w:t>Med. Lib. II. cap. 7.</w:t>
      </w:r>
      <w:r>
        <w:br w:type="page"/>
      </w:r>
    </w:p>
    <w:p w14:paraId="4F7DE52F" w14:textId="77777777" w:rsidR="005468D6" w:rsidRDefault="00000000">
      <w:pPr>
        <w:tabs>
          <w:tab w:val="left" w:pos="1698"/>
        </w:tabs>
      </w:pPr>
      <w:r>
        <w:lastRenderedPageBreak/>
        <w:t>925</w:t>
      </w:r>
      <w:r>
        <w:tab/>
        <w:t>B O C</w:t>
      </w:r>
    </w:p>
    <w:p w14:paraId="2BCE1038" w14:textId="77777777" w:rsidR="005468D6" w:rsidRDefault="00000000">
      <w:pPr>
        <w:outlineLvl w:val="2"/>
      </w:pPr>
      <w:bookmarkStart w:id="27" w:name="bookmark58"/>
      <w:r>
        <w:rPr>
          <w:b/>
          <w:bCs/>
        </w:rPr>
        <w:t>B L Ü</w:t>
      </w:r>
      <w:bookmarkEnd w:id="27"/>
    </w:p>
    <w:p w14:paraId="1B510D83" w14:textId="77777777" w:rsidR="005468D6" w:rsidRDefault="00000000">
      <w:r>
        <w:rPr>
          <w:b/>
          <w:bCs/>
        </w:rPr>
        <w:t xml:space="preserve">BLUMATI </w:t>
      </w:r>
      <w:r>
        <w:rPr>
          <w:b/>
          <w:bCs/>
          <w:lang w:val="la-Latn" w:eastAsia="la-Latn" w:bidi="la-Latn"/>
        </w:rPr>
        <w:t>TERREUM</w:t>
      </w:r>
      <w:r>
        <w:rPr>
          <w:b/>
          <w:bCs/>
        </w:rPr>
        <w:t xml:space="preserve">, </w:t>
      </w:r>
      <w:r>
        <w:rPr>
          <w:i/>
          <w:iCs/>
        </w:rPr>
        <w:t>vaisseau vernisse.</w:t>
      </w:r>
      <w:r>
        <w:t xml:space="preserve"> JoHNsoN.</w:t>
      </w:r>
    </w:p>
    <w:p w14:paraId="0F8013EA" w14:textId="77777777" w:rsidR="005468D6" w:rsidRDefault="00000000">
      <w:pPr>
        <w:outlineLvl w:val="2"/>
      </w:pPr>
      <w:bookmarkStart w:id="28" w:name="bookmark60"/>
      <w:r>
        <w:rPr>
          <w:b/>
          <w:bCs/>
        </w:rPr>
        <w:t>BOA</w:t>
      </w:r>
      <w:bookmarkEnd w:id="28"/>
    </w:p>
    <w:p w14:paraId="3F88A9C3" w14:textId="77777777" w:rsidR="005468D6" w:rsidRDefault="00000000">
      <w:pPr>
        <w:ind w:left="360" w:hanging="360"/>
      </w:pPr>
      <w:r>
        <w:rPr>
          <w:b/>
          <w:bCs/>
        </w:rPr>
        <w:t xml:space="preserve">BOA. </w:t>
      </w:r>
      <w:r>
        <w:t xml:space="preserve">Jonst. Le </w:t>
      </w:r>
      <w:r>
        <w:rPr>
          <w:i/>
          <w:iCs/>
        </w:rPr>
        <w:t>boa</w:t>
      </w:r>
      <w:r>
        <w:t xml:space="preserve"> est un Berpent aquatique, d’une</w:t>
      </w:r>
      <w:r>
        <w:br/>
        <w:t>grosseur prodigieuse , qui fuit les troupeaux de bœuEs,</w:t>
      </w:r>
      <w:r>
        <w:br/>
        <w:t xml:space="preserve">d’où </w:t>
      </w:r>
      <w:r>
        <w:rPr>
          <w:lang w:val="la-Latn" w:eastAsia="la-Latn" w:bidi="la-Latn"/>
        </w:rPr>
        <w:t xml:space="preserve">lui </w:t>
      </w:r>
      <w:r>
        <w:t xml:space="preserve">vient le nom de </w:t>
      </w:r>
      <w:r>
        <w:rPr>
          <w:i/>
          <w:iCs/>
        </w:rPr>
        <w:t>boa.</w:t>
      </w:r>
      <w:r>
        <w:t xml:space="preserve"> Il stlce les pis des va-</w:t>
      </w:r>
      <w:r>
        <w:br/>
        <w:t>ches, car il aime sort le lait; on en trouve quelque-</w:t>
      </w:r>
      <w:r>
        <w:br/>
        <w:t>fois dans la Calabre. On en tua un fous'le regne de</w:t>
      </w:r>
      <w:r>
        <w:br/>
        <w:t>l’Empereur Claude, dans le ventre duquel on trouva</w:t>
      </w:r>
      <w:r>
        <w:br/>
        <w:t>un enfant tout entier qu’il avôit avalé. Sa morsure</w:t>
      </w:r>
      <w:r>
        <w:br/>
        <w:t>caufe de l’inflammation à la partie. On dit que ce</w:t>
      </w:r>
      <w:r>
        <w:br/>
        <w:t>Eerpent est quelquefois si gros qu’il peut avaler un</w:t>
      </w:r>
      <w:r>
        <w:br/>
        <w:t xml:space="preserve">bœuf ; ce qui est difficile à croire. </w:t>
      </w:r>
      <w:r>
        <w:rPr>
          <w:smallCaps/>
          <w:lang w:val="el-GR" w:eastAsia="el-GR" w:bidi="el-GR"/>
        </w:rPr>
        <w:t>Εεμεευ</w:t>
      </w:r>
      <w:r w:rsidRPr="00474CE9">
        <w:rPr>
          <w:smallCaps/>
          <w:lang w:eastAsia="el-GR" w:bidi="el-GR"/>
        </w:rPr>
        <w:t xml:space="preserve">, </w:t>
      </w:r>
      <w:r>
        <w:rPr>
          <w:i/>
          <w:iCs/>
        </w:rPr>
        <w:t>des Dro-</w:t>
      </w:r>
      <w:r>
        <w:rPr>
          <w:i/>
          <w:iCs/>
        </w:rPr>
        <w:br/>
        <w:t>gues.</w:t>
      </w:r>
    </w:p>
    <w:p w14:paraId="78E568B1" w14:textId="77777777" w:rsidR="005468D6" w:rsidRDefault="00000000">
      <w:pPr>
        <w:ind w:left="360" w:hanging="360"/>
      </w:pPr>
      <w:r>
        <w:rPr>
          <w:b/>
          <w:bCs/>
        </w:rPr>
        <w:t>BOANTHEMON</w:t>
      </w:r>
      <w:r w:rsidRPr="00474CE9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Βοάνθεμον</w:t>
      </w:r>
      <w:r w:rsidRPr="00474CE9">
        <w:rPr>
          <w:lang w:eastAsia="el-GR" w:bidi="el-GR"/>
        </w:rPr>
        <w:t xml:space="preserve">, </w:t>
      </w:r>
      <w:r>
        <w:t>iynonyme, felon Galien</w:t>
      </w:r>
      <w:r>
        <w:br/>
        <w:t xml:space="preserve">dans fon </w:t>
      </w:r>
      <w:r>
        <w:rPr>
          <w:i/>
          <w:iCs/>
        </w:rPr>
        <w:t>Exegesis</w:t>
      </w:r>
      <w:r>
        <w:t xml:space="preserve">, à </w:t>
      </w:r>
      <w:r>
        <w:rPr>
          <w:i/>
          <w:iCs/>
        </w:rPr>
        <w:t>Buphthalmum</w:t>
      </w:r>
      <w:r>
        <w:t xml:space="preserve">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βουφθαλμὸν</w:t>
      </w:r>
      <w:r>
        <w:t>, &amp; à</w:t>
      </w:r>
      <w:r>
        <w:br/>
      </w:r>
      <w:r>
        <w:rPr>
          <w:i/>
          <w:iCs/>
          <w:lang w:val="la-Latn" w:eastAsia="la-Latn" w:bidi="la-Latn"/>
        </w:rPr>
        <w:t>Chrysanthemum</w:t>
      </w:r>
      <w:r>
        <w:rPr>
          <w:i/>
          <w:iCs/>
        </w:rPr>
        <w:t>, igyvo-avièesucv.</w:t>
      </w:r>
      <w:r>
        <w:t xml:space="preserve"> FœsIUs.</w:t>
      </w:r>
    </w:p>
    <w:p w14:paraId="13EE39C0" w14:textId="77777777" w:rsidR="005468D6" w:rsidRDefault="00000000">
      <w:r>
        <w:rPr>
          <w:b/>
          <w:bCs/>
        </w:rPr>
        <w:t xml:space="preserve">TBOAk. Voyez </w:t>
      </w:r>
      <w:r>
        <w:rPr>
          <w:i/>
          <w:iCs/>
        </w:rPr>
        <w:t>Boops.</w:t>
      </w:r>
    </w:p>
    <w:p w14:paraId="352A4082" w14:textId="77777777" w:rsidR="005468D6" w:rsidRDefault="00000000">
      <w:pPr>
        <w:outlineLvl w:val="2"/>
      </w:pPr>
      <w:bookmarkStart w:id="29" w:name="bookmark62"/>
      <w:r>
        <w:rPr>
          <w:b/>
          <w:bCs/>
        </w:rPr>
        <w:t>B O C</w:t>
      </w:r>
      <w:bookmarkEnd w:id="29"/>
    </w:p>
    <w:p w14:paraId="30F99930" w14:textId="77777777" w:rsidR="005468D6" w:rsidRDefault="00000000">
      <w:pPr>
        <w:ind w:left="360" w:hanging="360"/>
      </w:pPr>
      <w:r>
        <w:rPr>
          <w:b/>
          <w:bCs/>
        </w:rPr>
        <w:t xml:space="preserve">BOCCA, la </w:t>
      </w:r>
      <w:r>
        <w:t>bouche, ou la grande ouverture d’unfour-</w:t>
      </w:r>
      <w:r>
        <w:br/>
        <w:t>neau de verrerie.</w:t>
      </w:r>
    </w:p>
    <w:p w14:paraId="727697BB" w14:textId="77777777" w:rsidR="005468D6" w:rsidRDefault="00000000">
      <w:pPr>
        <w:ind w:left="360" w:hanging="360"/>
      </w:pPr>
      <w:r>
        <w:rPr>
          <w:b/>
          <w:bCs/>
        </w:rPr>
        <w:t xml:space="preserve">J3OCCARELLA , </w:t>
      </w:r>
      <w:r>
        <w:t>petite ouverture pratiquée au côté</w:t>
      </w:r>
      <w:r>
        <w:br/>
        <w:t xml:space="preserve">de la </w:t>
      </w:r>
      <w:r>
        <w:rPr>
          <w:i/>
          <w:iCs/>
        </w:rPr>
        <w:t>bocca,</w:t>
      </w:r>
      <w:r>
        <w:t xml:space="preserve"> ou de la grande ouverture d’un fourneau</w:t>
      </w:r>
      <w:r>
        <w:br/>
        <w:t>de verrerie. Cette petite &amp; cette grande ouverture,</w:t>
      </w:r>
      <w:r>
        <w:br/>
        <w:t>font à peu près sur la même ligne horifontale. C’est par</w:t>
      </w:r>
      <w:r>
        <w:br/>
      </w:r>
      <w:r>
        <w:rPr>
          <w:i/>
          <w:iCs/>
        </w:rPr>
        <w:t>la boccarella</w:t>
      </w:r>
      <w:r>
        <w:t xml:space="preserve"> que les Ouvriers tirent de la fournaife la</w:t>
      </w:r>
      <w:r>
        <w:br/>
        <w:t xml:space="preserve">matiere la </w:t>
      </w:r>
      <w:r>
        <w:rPr>
          <w:lang w:val="la-Latn" w:eastAsia="la-Latn" w:bidi="la-Latn"/>
        </w:rPr>
        <w:t xml:space="preserve">plus </w:t>
      </w:r>
      <w:r>
        <w:t>pure.</w:t>
      </w:r>
    </w:p>
    <w:p w14:paraId="4AA7E435" w14:textId="77777777" w:rsidR="005468D6" w:rsidRDefault="00000000">
      <w:pPr>
        <w:ind w:left="360" w:hanging="360"/>
      </w:pPr>
      <w:r>
        <w:t>BOCCONIÂ, plante ainsi nommée de Bocconi de Si-</w:t>
      </w:r>
      <w:r>
        <w:br/>
        <w:t>cile, qui a publié differenç Ouvrages curieux fur la</w:t>
      </w:r>
      <w:r>
        <w:br/>
        <w:t>Botanique. Cette plante a une fleur monopétale : du</w:t>
      </w:r>
      <w:r>
        <w:br/>
        <w:t>milieu de cette fleur s’éleve un pistil qui devient un</w:t>
      </w:r>
      <w:r>
        <w:br/>
        <w:t>fruit ovale, pointu, plein de fuc , &amp; contenant une</w:t>
      </w:r>
      <w:r>
        <w:br/>
        <w:t>graine ronde, il n’y en a qu’une efpece ; elle est ori-</w:t>
      </w:r>
      <w:r>
        <w:br/>
        <w:t>ginairede la Jamaïque,&amp; M. Hans-Sloane l’appelle,</w:t>
      </w:r>
      <w:r>
        <w:br/>
        <w:t xml:space="preserve">dans fon Histoire Naturelle, </w:t>
      </w:r>
      <w:r>
        <w:rPr>
          <w:i/>
          <w:iCs/>
          <w:lang w:val="la-Latn" w:eastAsia="la-Latn" w:bidi="la-Latn"/>
        </w:rPr>
        <w:t xml:space="preserve">Chelidonium majus </w:t>
      </w:r>
      <w:r>
        <w:rPr>
          <w:i/>
          <w:iCs/>
        </w:rPr>
        <w:t>arbo-</w:t>
      </w:r>
      <w:r>
        <w:rPr>
          <w:i/>
          <w:iCs/>
        </w:rPr>
        <w:br/>
        <w:t>reseens ,felii*quercinis.</w:t>
      </w:r>
      <w:r>
        <w:t xml:space="preserve"> On ne lui attribue aucune </w:t>
      </w:r>
      <w:r>
        <w:rPr>
          <w:i/>
          <w:iCs/>
        </w:rPr>
        <w:t>ver-</w:t>
      </w:r>
      <w:r>
        <w:rPr>
          <w:i/>
          <w:iCs/>
        </w:rPr>
        <w:br/>
        <w:t>tu</w:t>
      </w:r>
      <w:r>
        <w:t xml:space="preserve"> médicinale.</w:t>
      </w:r>
    </w:p>
    <w:p w14:paraId="25EAA816" w14:textId="77777777" w:rsidR="005468D6" w:rsidRDefault="00000000">
      <w:pPr>
        <w:ind w:left="360" w:hanging="360"/>
      </w:pPr>
      <w:r>
        <w:rPr>
          <w:b/>
          <w:bCs/>
        </w:rPr>
        <w:t xml:space="preserve">Ï3OCHETUM, </w:t>
      </w:r>
      <w:r>
        <w:t xml:space="preserve">décoction seconde du gayac, de la </w:t>
      </w:r>
      <w:r>
        <w:rPr>
          <w:i/>
          <w:iCs/>
        </w:rPr>
        <w:t>sarse-</w:t>
      </w:r>
      <w:r>
        <w:rPr>
          <w:i/>
          <w:iCs/>
        </w:rPr>
        <w:br/>
      </w:r>
      <w:r>
        <w:t xml:space="preserve">pareille, de la </w:t>
      </w:r>
      <w:r>
        <w:rPr>
          <w:lang w:val="la-Latn" w:eastAsia="la-Latn" w:bidi="la-Latn"/>
        </w:rPr>
        <w:t xml:space="preserve">Equine </w:t>
      </w:r>
      <w:r>
        <w:t>&amp; des autres bois sudorifiques.</w:t>
      </w:r>
      <w:r>
        <w:br/>
      </w:r>
      <w:r>
        <w:rPr>
          <w:b/>
          <w:bCs/>
        </w:rPr>
        <w:t>CASTEL.</w:t>
      </w:r>
    </w:p>
    <w:p w14:paraId="363F1DDF" w14:textId="77777777" w:rsidR="005468D6" w:rsidRDefault="00000000">
      <w:pPr>
        <w:ind w:left="360" w:hanging="360"/>
      </w:pPr>
      <w:r>
        <w:rPr>
          <w:b/>
          <w:bCs/>
        </w:rPr>
        <w:t xml:space="preserve">BOCIA, </w:t>
      </w:r>
      <w:r>
        <w:t>vaisseau de verre bien fermé, d’une figure sphé-</w:t>
      </w:r>
      <w:r>
        <w:br/>
        <w:t xml:space="preserve">rique , avec un long col, d’un demi- pié de </w:t>
      </w:r>
      <w:r>
        <w:rPr>
          <w:lang w:val="la-Latn" w:eastAsia="la-Latn" w:bidi="la-Latn"/>
        </w:rPr>
        <w:t xml:space="preserve">diametre </w:t>
      </w:r>
      <w:r>
        <w:t>ou</w:t>
      </w:r>
      <w:r>
        <w:br/>
        <w:t xml:space="preserve">environ; on l’appelle encore </w:t>
      </w:r>
      <w:r>
        <w:rPr>
          <w:i/>
          <w:iCs/>
        </w:rPr>
        <w:t>Ovum , sublimatorium 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urinale </w:t>
      </w:r>
      <w:r>
        <w:rPr>
          <w:i/>
          <w:iCs/>
        </w:rPr>
        <w:t xml:space="preserve">s &amp; </w:t>
      </w:r>
      <w:r>
        <w:rPr>
          <w:i/>
          <w:iCs/>
          <w:lang w:val="la-Latn" w:eastAsia="la-Latn" w:bidi="la-Latn"/>
        </w:rPr>
        <w:t>cucurbita.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 xml:space="preserve">11 </w:t>
      </w:r>
      <w:r>
        <w:t>faut bien fe garder de porter</w:t>
      </w:r>
      <w:r>
        <w:br/>
        <w:t>dessus des mains froides, tandis qu’on s’en fert, car cela</w:t>
      </w:r>
      <w:r>
        <w:br/>
        <w:t xml:space="preserve">pourroit le faire brifer. </w:t>
      </w:r>
      <w:r>
        <w:rPr>
          <w:smallCaps/>
        </w:rPr>
        <w:t>CasTEL.</w:t>
      </w:r>
    </w:p>
    <w:p w14:paraId="2E69D199" w14:textId="77777777" w:rsidR="005468D6" w:rsidRDefault="00000000">
      <w:pPr>
        <w:ind w:left="360" w:hanging="360"/>
      </w:pPr>
      <w:r>
        <w:rPr>
          <w:b/>
          <w:bCs/>
        </w:rPr>
        <w:t xml:space="preserve">BOCIUM </w:t>
      </w:r>
      <w:r>
        <w:t xml:space="preserve">ou </w:t>
      </w:r>
      <w:r>
        <w:rPr>
          <w:b/>
          <w:bCs/>
        </w:rPr>
        <w:t xml:space="preserve">BRONCHOCELE. </w:t>
      </w:r>
      <w:r>
        <w:t xml:space="preserve">Voyez </w:t>
      </w:r>
      <w:r>
        <w:rPr>
          <w:i/>
          <w:iCs/>
        </w:rPr>
        <w:t>Broncho-</w:t>
      </w:r>
      <w:r>
        <w:rPr>
          <w:i/>
          <w:iCs/>
        </w:rPr>
        <w:br/>
        <w:t>cele.</w:t>
      </w:r>
    </w:p>
    <w:p w14:paraId="2C9AAF67" w14:textId="77777777" w:rsidR="005468D6" w:rsidRDefault="00000000">
      <w:r>
        <w:rPr>
          <w:b/>
          <w:bCs/>
        </w:rPr>
        <w:t>B O D</w:t>
      </w:r>
    </w:p>
    <w:p w14:paraId="4547CD92" w14:textId="77777777" w:rsidR="005468D6" w:rsidRDefault="00000000">
      <w:pPr>
        <w:ind w:left="360" w:hanging="360"/>
        <w:outlineLvl w:val="2"/>
      </w:pPr>
      <w:bookmarkStart w:id="30" w:name="bookmark64"/>
      <w:r>
        <w:rPr>
          <w:b/>
          <w:bCs/>
        </w:rPr>
        <w:t>B O D A G I, c’est, felon Ruland , la même chose que</w:t>
      </w:r>
      <w:r>
        <w:rPr>
          <w:b/>
          <w:bCs/>
        </w:rPr>
        <w:br/>
      </w:r>
      <w:r>
        <w:rPr>
          <w:i/>
          <w:iCs/>
          <w:lang w:val="la-Latn" w:eastAsia="la-Latn" w:bidi="la-Latn"/>
        </w:rPr>
        <w:t xml:space="preserve">aliud </w:t>
      </w:r>
      <w:r>
        <w:rPr>
          <w:i/>
          <w:iCs/>
        </w:rPr>
        <w:t>vas.</w:t>
      </w:r>
      <w:bookmarkEnd w:id="30"/>
    </w:p>
    <w:p w14:paraId="6EA63AFE" w14:textId="77777777" w:rsidR="005468D6" w:rsidRPr="00474CE9" w:rsidRDefault="00000000">
      <w:pPr>
        <w:rPr>
          <w:lang w:val="it-IT"/>
        </w:rPr>
      </w:pPr>
      <w:r w:rsidRPr="00474CE9">
        <w:rPr>
          <w:b/>
          <w:bCs/>
          <w:lang w:val="it-IT"/>
        </w:rPr>
        <w:t xml:space="preserve">BODID, </w:t>
      </w:r>
      <w:r w:rsidRPr="00474CE9">
        <w:rPr>
          <w:i/>
          <w:iCs/>
          <w:lang w:val="it-IT"/>
        </w:rPr>
        <w:t>œuf</w:t>
      </w:r>
      <w:r w:rsidRPr="00474CE9">
        <w:rPr>
          <w:lang w:val="it-IT"/>
        </w:rPr>
        <w:t xml:space="preserve"> Idem.</w:t>
      </w:r>
    </w:p>
    <w:p w14:paraId="7A32241F" w14:textId="77777777" w:rsidR="005468D6" w:rsidRPr="00474CE9" w:rsidRDefault="00000000">
      <w:pPr>
        <w:outlineLvl w:val="2"/>
        <w:rPr>
          <w:lang w:val="it-IT"/>
        </w:rPr>
      </w:pPr>
      <w:bookmarkStart w:id="31" w:name="bookmark66"/>
      <w:r w:rsidRPr="00474CE9">
        <w:rPr>
          <w:b/>
          <w:bCs/>
          <w:lang w:val="it-IT"/>
        </w:rPr>
        <w:t>B O E</w:t>
      </w:r>
      <w:bookmarkEnd w:id="31"/>
    </w:p>
    <w:p w14:paraId="70A0B138" w14:textId="77777777" w:rsidR="005468D6" w:rsidRDefault="00000000">
      <w:r>
        <w:rPr>
          <w:b/>
          <w:bCs/>
          <w:lang w:val="el-GR" w:eastAsia="el-GR" w:bidi="el-GR"/>
        </w:rPr>
        <w:t>ΒΟΕ</w:t>
      </w:r>
      <w:r w:rsidRPr="00474CE9">
        <w:rPr>
          <w:b/>
          <w:bCs/>
          <w:lang w:eastAsia="el-GR" w:bidi="el-GR"/>
        </w:rPr>
        <w:t>,</w:t>
      </w:r>
      <w:r>
        <w:rPr>
          <w:b/>
          <w:bCs/>
          <w:lang w:val="el-GR" w:eastAsia="el-GR" w:bidi="el-GR"/>
        </w:rPr>
        <w:t>βοή</w:t>
      </w:r>
      <w:r w:rsidRPr="00474CE9">
        <w:rPr>
          <w:b/>
          <w:bCs/>
          <w:lang w:eastAsia="el-GR" w:bidi="el-GR"/>
        </w:rPr>
        <w:t xml:space="preserve">. </w:t>
      </w:r>
      <w:r>
        <w:rPr>
          <w:b/>
          <w:bCs/>
        </w:rPr>
        <w:t xml:space="preserve">Voyez </w:t>
      </w:r>
      <w:r>
        <w:rPr>
          <w:i/>
          <w:iCs/>
          <w:lang w:val="la-Latn" w:eastAsia="la-Latn" w:bidi="la-Latn"/>
        </w:rPr>
        <w:t xml:space="preserve">Clamor </w:t>
      </w:r>
      <w:r>
        <w:rPr>
          <w:i/>
          <w:iCs/>
        </w:rPr>
        <w:t>&amp; Anaphonesis.</w:t>
      </w:r>
    </w:p>
    <w:p w14:paraId="5FBBAA34" w14:textId="77777777" w:rsidR="005468D6" w:rsidRDefault="00000000">
      <w:r>
        <w:rPr>
          <w:b/>
          <w:bCs/>
        </w:rPr>
        <w:t xml:space="preserve">BOERHAAVE. </w:t>
      </w:r>
      <w:r>
        <w:t xml:space="preserve">Sur le rôle que </w:t>
      </w:r>
      <w:r>
        <w:rPr>
          <w:i/>
          <w:iCs/>
        </w:rPr>
        <w:t>Boerhaave</w:t>
      </w:r>
      <w:r>
        <w:t xml:space="preserve"> a fait</w:t>
      </w:r>
      <w:r>
        <w:br/>
        <w:t>dans le monde en qualité de Medecin , pendant qu’il</w:t>
      </w:r>
      <w:r>
        <w:br/>
        <w:t>vivoit;&amp; sclr la réputation qu’ont eu ses Ouvrages</w:t>
      </w:r>
      <w:r>
        <w:br/>
        <w:t>après fit mort; le Lecteur est en droit d’attendre de</w:t>
      </w:r>
      <w:r>
        <w:br/>
        <w:t>nous la vie de ce grand homme , &amp; un jugement de</w:t>
      </w:r>
      <w:r>
        <w:br/>
        <w:t>fies écrits.</w:t>
      </w:r>
    </w:p>
    <w:p w14:paraId="3D7D6648" w14:textId="77777777" w:rsidR="005468D6" w:rsidRDefault="00000000">
      <w:pPr>
        <w:ind w:left="360" w:hanging="360"/>
      </w:pPr>
      <w:r>
        <w:t>HERMAN B0ERHAAYE naquit en Hollande le dernier Dé-</w:t>
      </w:r>
      <w:r>
        <w:br/>
        <w:t>cembre de l’année 1668. à une heure après minuit,</w:t>
      </w:r>
      <w:r>
        <w:br/>
        <w:t>dansun Bourgnommé Voorhout, attenant la Ville de</w:t>
      </w:r>
      <w:r>
        <w:br/>
        <w:t>Leyde, du côté par où on va à Harlem. Ses ancêtres</w:t>
      </w:r>
      <w:r>
        <w:br/>
        <w:t>qui tiroient leur origine de Flandres, vinrent s’établir</w:t>
      </w:r>
    </w:p>
    <w:p w14:paraId="0EC9A662" w14:textId="77777777" w:rsidR="005468D6" w:rsidRDefault="00000000">
      <w:pPr>
        <w:tabs>
          <w:tab w:val="left" w:pos="2133"/>
        </w:tabs>
      </w:pPr>
      <w:r>
        <w:rPr>
          <w:lang w:val="el-GR" w:eastAsia="el-GR" w:bidi="el-GR"/>
        </w:rPr>
        <w:t>Β</w:t>
      </w:r>
      <w:r w:rsidRPr="00474CE9">
        <w:rPr>
          <w:lang w:eastAsia="el-GR" w:bidi="el-GR"/>
        </w:rPr>
        <w:t xml:space="preserve"> </w:t>
      </w:r>
      <w:r>
        <w:t>O E</w:t>
      </w:r>
      <w:r>
        <w:tab/>
        <w:t>926</w:t>
      </w:r>
    </w:p>
    <w:p w14:paraId="6900C95A" w14:textId="77777777" w:rsidR="005468D6" w:rsidRDefault="00000000">
      <w:pPr>
        <w:ind w:firstLine="360"/>
      </w:pPr>
      <w:r>
        <w:t>à Leyde au tems de la révolution des Pays-Bas , &amp; y</w:t>
      </w:r>
      <w:r>
        <w:br/>
      </w:r>
      <w:r>
        <w:rPr>
          <w:lang w:val="la-Latn" w:eastAsia="la-Latn" w:bidi="la-Latn"/>
        </w:rPr>
        <w:t xml:space="preserve">exercerent </w:t>
      </w:r>
      <w:r>
        <w:t>le commerce avêc honneur, fion pere qui</w:t>
      </w:r>
      <w:r>
        <w:br/>
        <w:t>étoit Ministre du Bourg que je viens de nommer,s’ap-</w:t>
      </w:r>
      <w:r>
        <w:br/>
        <w:t xml:space="preserve">pelloit Jacques </w:t>
      </w:r>
      <w:r>
        <w:rPr>
          <w:i/>
          <w:iCs/>
        </w:rPr>
        <w:t>Boerhaave ; son</w:t>
      </w:r>
      <w:r>
        <w:t xml:space="preserve"> ayeul Charles </w:t>
      </w:r>
      <w:r>
        <w:rPr>
          <w:i/>
          <w:iCs/>
          <w:lang w:val="la-Latn" w:eastAsia="la-Latn" w:bidi="la-Latn"/>
        </w:rPr>
        <w:t>Boer-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 xml:space="preserve">haave, </w:t>
      </w:r>
      <w:r>
        <w:rPr>
          <w:i/>
          <w:iCs/>
        </w:rPr>
        <w:t>8e</w:t>
      </w:r>
      <w:r>
        <w:t xml:space="preserve"> son bisayeul Marc </w:t>
      </w:r>
      <w:r>
        <w:rPr>
          <w:i/>
          <w:iCs/>
        </w:rPr>
        <w:t>Boerhaave</w:t>
      </w:r>
      <w:r>
        <w:t xml:space="preserve"> ; tous honnê-</w:t>
      </w:r>
      <w:r>
        <w:br/>
        <w:t>tes Marchands de Leyde. Marc fut le premier de sa</w:t>
      </w:r>
      <w:r>
        <w:br/>
        <w:t>famille qui s’acquit de la réputation par sa fcience ; il</w:t>
      </w:r>
      <w:r>
        <w:br/>
        <w:t>fut Pasteur de la Ville de Medenblick. Nous avons</w:t>
      </w:r>
      <w:r>
        <w:br/>
      </w:r>
      <w:r>
        <w:rPr>
          <w:lang w:val="la-Latn" w:eastAsia="la-Latn" w:bidi="la-Latn"/>
        </w:rPr>
        <w:t xml:space="preserve">delui </w:t>
      </w:r>
      <w:r>
        <w:t>plusieurs écrits qui ne respirent que la piété.</w:t>
      </w:r>
    </w:p>
    <w:p w14:paraId="5E397409" w14:textId="77777777" w:rsidR="005468D6" w:rsidRDefault="00000000">
      <w:pPr>
        <w:ind w:left="360" w:hanging="360"/>
      </w:pPr>
      <w:r>
        <w:t xml:space="preserve">Jacques </w:t>
      </w:r>
      <w:r>
        <w:rPr>
          <w:i/>
          <w:iCs/>
        </w:rPr>
        <w:t>Boerhaave l&gt;</w:t>
      </w:r>
      <w:r>
        <w:t xml:space="preserve"> pere d’Herman , favoit le Latin , le</w:t>
      </w:r>
      <w:r>
        <w:br/>
        <w:t>Grec &amp; PHébrcu ; il avoit fait une étude particuliere</w:t>
      </w:r>
      <w:r>
        <w:br/>
        <w:t>de l'Histoire. C’étoit un homme ouvert , d’une can-</w:t>
      </w:r>
      <w:r>
        <w:br/>
        <w:t>deur &amp; d’une franchife charmante ; excellent pere de</w:t>
      </w:r>
      <w:r>
        <w:br/>
        <w:t>famille, qui n’ayant qu’un revenu modique pour l'é-</w:t>
      </w:r>
      <w:r>
        <w:br/>
        <w:t>ducation de neuf enfans ; fit voir à combien de frais</w:t>
      </w:r>
      <w:r>
        <w:br/>
        <w:t>on peut fournir par une sage œconomie. C’est ainsi</w:t>
      </w:r>
      <w:r>
        <w:br/>
        <w:t>qu’Herman, dans le petit abrégé qu’il a fait de fa vie,</w:t>
      </w:r>
      <w:r>
        <w:br/>
        <w:t>fait l’éloge fon pere.</w:t>
      </w:r>
    </w:p>
    <w:p w14:paraId="5D255E26" w14:textId="77777777" w:rsidR="005468D6" w:rsidRDefault="00000000">
      <w:pPr>
        <w:ind w:left="360" w:hanging="360"/>
      </w:pPr>
      <w:r>
        <w:t xml:space="preserve">Lifdixieme Juillet 1663. Jacques </w:t>
      </w:r>
      <w:r>
        <w:rPr>
          <w:i/>
          <w:iCs/>
        </w:rPr>
        <w:t>Boerhaave</w:t>
      </w:r>
      <w:r>
        <w:t xml:space="preserve"> épotssa Ha-</w:t>
      </w:r>
      <w:r>
        <w:br/>
        <w:t>gar Daelder, fille d’Herman Daelder, honnête Mar-</w:t>
      </w:r>
      <w:r>
        <w:br/>
        <w:t>chand d’Amsterdam , aussi-bien qu’ingénieux Ouvrier,</w:t>
      </w:r>
      <w:r>
        <w:br/>
        <w:t>&amp; de Magdeleine Dubois. Hagar Daelder aimoit la</w:t>
      </w:r>
      <w:r>
        <w:br/>
        <w:t>Medecine, &amp; la savoir.</w:t>
      </w:r>
    </w:p>
    <w:p w14:paraId="7D99D2AF" w14:textId="77777777" w:rsidR="005468D6" w:rsidRDefault="00000000">
      <w:pPr>
        <w:ind w:left="360" w:hanging="360"/>
      </w:pPr>
      <w:r>
        <w:t xml:space="preserve">Jacques </w:t>
      </w:r>
      <w:r>
        <w:rPr>
          <w:i/>
          <w:iCs/>
        </w:rPr>
        <w:t>Boerhaave</w:t>
      </w:r>
      <w:r>
        <w:t xml:space="preserve"> eut de </w:t>
      </w:r>
      <w:r>
        <w:rPr>
          <w:i/>
          <w:iCs/>
        </w:rPr>
        <w:t>sa</w:t>
      </w:r>
      <w:r>
        <w:t xml:space="preserve"> femme cinq filles, &amp; pour</w:t>
      </w:r>
      <w:r>
        <w:br/>
        <w:t>fils unique , Herman dont il s’agit ici.</w:t>
      </w:r>
    </w:p>
    <w:p w14:paraId="11347F95" w14:textId="77777777" w:rsidR="005468D6" w:rsidRDefault="00000000">
      <w:pPr>
        <w:ind w:left="360" w:hanging="360"/>
      </w:pPr>
      <w:r>
        <w:t>Hagar Daelder étant morte au mois d’Août 1673. Jac-</w:t>
      </w:r>
      <w:r>
        <w:br/>
        <w:t xml:space="preserve">ques </w:t>
      </w:r>
      <w:r>
        <w:rPr>
          <w:i/>
          <w:iCs/>
        </w:rPr>
        <w:t>Boerhaave</w:t>
      </w:r>
      <w:r>
        <w:t xml:space="preserve"> fit une feconde alliance avec Eve Du-</w:t>
      </w:r>
      <w:r>
        <w:br/>
        <w:t>bois , fille de Jacques Dubois , un des Ministres de</w:t>
      </w:r>
      <w:r>
        <w:br/>
        <w:t>Leyde. Cette feconde femme fut si bien partager sia</w:t>
      </w:r>
      <w:r>
        <w:br/>
        <w:t xml:space="preserve">tendresse entre </w:t>
      </w:r>
      <w:r>
        <w:rPr>
          <w:i/>
          <w:iCs/>
        </w:rPr>
        <w:t>ses</w:t>
      </w:r>
      <w:r>
        <w:t xml:space="preserve"> propres enfans &amp; ceux du premier</w:t>
      </w:r>
      <w:r>
        <w:br/>
        <w:t>lit, que les uns &amp; les autres la regarderent toujours</w:t>
      </w:r>
      <w:r>
        <w:br/>
        <w:t>comme leur véritable mere.</w:t>
      </w:r>
    </w:p>
    <w:p w14:paraId="260F4249" w14:textId="77777777" w:rsidR="005468D6" w:rsidRDefault="00000000">
      <w:pPr>
        <w:ind w:left="360" w:hanging="360"/>
      </w:pPr>
      <w:r>
        <w:t>Herman l’estimoit tant, qtllaprès la mort de fon pere, il</w:t>
      </w:r>
      <w:r>
        <w:br/>
        <w:t>resta toujours avec elle, vivant ensemble dans une par-</w:t>
      </w:r>
      <w:r>
        <w:br/>
        <w:t>faite union. Il a aussi toujours beaucoup aimé Jacques</w:t>
      </w:r>
      <w:r>
        <w:br/>
      </w:r>
      <w:r>
        <w:rPr>
          <w:i/>
          <w:iCs/>
        </w:rPr>
        <w:t>Boerhaave</w:t>
      </w:r>
      <w:r>
        <w:t xml:space="preserve"> fon frere du côté paternel, homme célebro</w:t>
      </w:r>
      <w:r>
        <w:br/>
        <w:t xml:space="preserve">dans le ministere ; c’est à lui qu’il a dédié </w:t>
      </w:r>
      <w:r>
        <w:rPr>
          <w:i/>
          <w:iCs/>
        </w:rPr>
        <w:t>sa</w:t>
      </w:r>
      <w:r>
        <w:t xml:space="preserve"> Chymie,</w:t>
      </w:r>
      <w:r>
        <w:br/>
        <w:t>comme nous le dirons.</w:t>
      </w:r>
    </w:p>
    <w:p w14:paraId="326EA51D" w14:textId="77777777" w:rsidR="005468D6" w:rsidRDefault="00000000">
      <w:pPr>
        <w:ind w:left="360" w:hanging="360"/>
      </w:pPr>
      <w:r>
        <w:t>Herman , dès les premieres années , fit des progrès sur-</w:t>
      </w:r>
      <w:r>
        <w:br/>
        <w:t>prenans dans l’étude : sim pere qui le destinoit au mi-</w:t>
      </w:r>
      <w:r>
        <w:br/>
        <w:t>nistere, lui fit apprendre de bonne heure les langues</w:t>
      </w:r>
      <w:r>
        <w:br/>
        <w:t>scivantes &amp; l’histoire. Herman , avant l’âge d’onze ans,</w:t>
      </w:r>
      <w:r>
        <w:br/>
        <w:t>possédoit à fond le Latin &amp; le Grec , à quoi il joignoit</w:t>
      </w:r>
      <w:r>
        <w:br/>
        <w:t>une grande connoissance de l’histoire universelle.</w:t>
      </w:r>
    </w:p>
    <w:p w14:paraId="59C12505" w14:textId="77777777" w:rsidR="005468D6" w:rsidRDefault="00000000">
      <w:pPr>
        <w:ind w:left="360" w:hanging="360"/>
      </w:pPr>
      <w:r>
        <w:rPr>
          <w:b/>
          <w:bCs/>
        </w:rPr>
        <w:t xml:space="preserve">A </w:t>
      </w:r>
      <w:r>
        <w:t xml:space="preserve">douze ans il </w:t>
      </w:r>
      <w:r>
        <w:rPr>
          <w:lang w:val="la-Latn" w:eastAsia="la-Latn" w:bidi="la-Latn"/>
        </w:rPr>
        <w:t xml:space="preserve">lui </w:t>
      </w:r>
      <w:r>
        <w:t>furvint une maladie qui interrompit</w:t>
      </w:r>
      <w:r>
        <w:br/>
        <w:t>considérablement le cours de fes études ; mais qui ne</w:t>
      </w:r>
      <w:r>
        <w:br/>
        <w:t>l’empêcha pourtant pas de faire toutes fes classes dahs</w:t>
      </w:r>
      <w:r>
        <w:br/>
        <w:t>la moitié moins de tems qu’il n’en faut aux autres. Ce</w:t>
      </w:r>
      <w:r>
        <w:br/>
        <w:t xml:space="preserve">fut un </w:t>
      </w:r>
      <w:r>
        <w:rPr>
          <w:lang w:val="la-Latn" w:eastAsia="la-Latn" w:bidi="la-Latn"/>
        </w:rPr>
        <w:t xml:space="preserve">ulcere </w:t>
      </w:r>
      <w:r>
        <w:t>malin à la cuisse gauche, lequel dura fept</w:t>
      </w:r>
      <w:r>
        <w:br/>
        <w:t>ans de fuite , sans qu’aucun remede ni de la Medecine</w:t>
      </w:r>
      <w:r>
        <w:br/>
        <w:t>ni de la Chirurgie pût y être d’aucun secours. Au bout</w:t>
      </w:r>
      <w:r>
        <w:br/>
        <w:t>de sept ans , il renonça à tous les médicamens qu’il</w:t>
      </w:r>
      <w:r>
        <w:br/>
        <w:t xml:space="preserve">avoit essayés, &amp; </w:t>
      </w:r>
      <w:r>
        <w:rPr>
          <w:i/>
          <w:iCs/>
        </w:rPr>
        <w:t>se</w:t>
      </w:r>
      <w:r>
        <w:t xml:space="preserve"> contenta de bassiner sim </w:t>
      </w:r>
      <w:r>
        <w:rPr>
          <w:lang w:val="la-Latn" w:eastAsia="la-Latn" w:bidi="la-Latn"/>
        </w:rPr>
        <w:t xml:space="preserve">ulcere </w:t>
      </w:r>
      <w:r>
        <w:t>avec</w:t>
      </w:r>
      <w:r>
        <w:br/>
        <w:t>de Burine &amp; du sel , ce qui étant continué quelques</w:t>
      </w:r>
      <w:r>
        <w:br/>
        <w:t>jours, lui procura une guérison entiere.</w:t>
      </w:r>
    </w:p>
    <w:p w14:paraId="61B628B3" w14:textId="77777777" w:rsidR="005468D6" w:rsidRDefault="00000000">
      <w:pPr>
        <w:ind w:left="360" w:hanging="360"/>
      </w:pPr>
      <w:r>
        <w:t>Malgré ce mal opiniâtre , Herman fut envoyé à Leyde</w:t>
      </w:r>
      <w:r>
        <w:br/>
        <w:t>en 1682. où il avoit fait fa Rhétorique à quinze ans ,</w:t>
      </w:r>
      <w:r>
        <w:br/>
        <w:t>&amp; s’y étoit distingué comme dans toutes seshumanités :</w:t>
      </w:r>
      <w:r>
        <w:br/>
        <w:t>mais il pensta être arrêté tout court au milieu d’une si</w:t>
      </w:r>
      <w:r>
        <w:br/>
        <w:t>belle carriere ; car son pere mourut alors, laissant</w:t>
      </w:r>
      <w:r>
        <w:br/>
        <w:t>avec très-peu de bien une femme &amp; neuf enfans, dont</w:t>
      </w:r>
      <w:r>
        <w:br/>
        <w:t>l’aîné n’avoit au plus que feize ans ; on ne voyoit point</w:t>
      </w:r>
      <w:r>
        <w:br/>
        <w:t>d’où Herman pourroit tirer de quoi continuer fes étu-</w:t>
      </w:r>
      <w:r>
        <w:br/>
        <w:t xml:space="preserve">des , &amp; mettre à profit </w:t>
      </w:r>
      <w:r>
        <w:rPr>
          <w:i/>
          <w:iCs/>
        </w:rPr>
        <w:t>ses</w:t>
      </w:r>
      <w:r>
        <w:t xml:space="preserve"> talons ; heureusement Jac-</w:t>
      </w:r>
      <w:r>
        <w:br/>
        <w:t xml:space="preserve">queFErigland, un des amis </w:t>
      </w:r>
      <w:r>
        <w:rPr>
          <w:lang w:val="la-Latn" w:eastAsia="la-Latn" w:bidi="la-Latn"/>
        </w:rPr>
        <w:t xml:space="preserve">desim </w:t>
      </w:r>
      <w:r>
        <w:t>pere, le prit en ami-</w:t>
      </w:r>
      <w:r>
        <w:br/>
        <w:t>tié , &amp; le recommanda si fortement à Van-Alphen,</w:t>
      </w:r>
      <w:r>
        <w:br/>
        <w:t xml:space="preserve">qu’il </w:t>
      </w:r>
      <w:r>
        <w:rPr>
          <w:i/>
          <w:iCs/>
        </w:rPr>
        <w:t>se</w:t>
      </w:r>
      <w:r>
        <w:t xml:space="preserve"> chargea de fa fortune.</w:t>
      </w:r>
    </w:p>
    <w:p w14:paraId="24444CD8" w14:textId="77777777" w:rsidR="005468D6" w:rsidRDefault="00000000">
      <w:pPr>
        <w:ind w:left="360" w:hanging="360"/>
      </w:pPr>
      <w:r>
        <w:t xml:space="preserve">De l’avis donc de ces deux hommes célébres, </w:t>
      </w:r>
      <w:r>
        <w:rPr>
          <w:i/>
          <w:iCs/>
          <w:lang w:val="la-Latn" w:eastAsia="la-Latn" w:bidi="la-Latn"/>
        </w:rPr>
        <w:t>Boerhaave</w:t>
      </w:r>
      <w:r>
        <w:rPr>
          <w:i/>
          <w:iCs/>
          <w:lang w:val="la-Latn" w:eastAsia="la-Latn" w:bidi="la-Latn"/>
        </w:rPr>
        <w:br/>
      </w:r>
      <w:r>
        <w:t>apprit la Philosophie fous Senguerdius , le Grec fous</w:t>
      </w:r>
      <w:r>
        <w:br/>
        <w:t>Gronovius , &amp; la Geographie Eous Rickius. Jacques</w:t>
      </w:r>
      <w:r>
        <w:br/>
        <w:t>Trigland lui-même &amp; Charles Schaaflui enseigneront</w:t>
      </w:r>
      <w:r>
        <w:br/>
        <w:t>PHébreu &amp; le Chaldéen, toujours dans la vue de le</w:t>
      </w:r>
      <w:r>
        <w:br/>
        <w:t>pousser au ministere.</w:t>
      </w:r>
    </w:p>
    <w:p w14:paraId="6B44D0EF" w14:textId="77777777" w:rsidR="005468D6" w:rsidRDefault="00000000">
      <w:pPr>
        <w:ind w:left="360" w:hanging="360"/>
      </w:pPr>
      <w:r>
        <w:t>Au milieu de Pes occupations ; il fe sentit du gout pour les</w:t>
      </w:r>
      <w:r>
        <w:br/>
        <w:t>Mathématiques ; il ne s’y appliqua encore que légére-</w:t>
      </w:r>
      <w:r>
        <w:br/>
      </w:r>
      <w:r>
        <w:lastRenderedPageBreak/>
        <w:t>ment en 1687.mais quand sim uleere sut guésl.ûl se plon^</w:t>
      </w:r>
      <w:r>
        <w:br w:type="page"/>
      </w:r>
    </w:p>
    <w:p w14:paraId="4A105231" w14:textId="77777777" w:rsidR="005468D6" w:rsidRDefault="00000000">
      <w:pPr>
        <w:tabs>
          <w:tab w:val="left" w:pos="1647"/>
        </w:tabs>
      </w:pPr>
      <w:r>
        <w:rPr>
          <w:lang w:val="el-GR" w:eastAsia="el-GR" w:bidi="el-GR"/>
        </w:rPr>
        <w:lastRenderedPageBreak/>
        <w:t>ρ</w:t>
      </w:r>
      <w:r w:rsidRPr="00474CE9">
        <w:rPr>
          <w:lang w:eastAsia="el-GR" w:bidi="el-GR"/>
        </w:rPr>
        <w:t xml:space="preserve"> </w:t>
      </w:r>
      <w:r>
        <w:t>2 '7</w:t>
      </w:r>
      <w:r>
        <w:tab/>
        <w:t xml:space="preserve">B O </w:t>
      </w:r>
      <w:r>
        <w:rPr>
          <w:lang w:val="la-Latn" w:eastAsia="la-Latn" w:bidi="la-Latn"/>
        </w:rPr>
        <w:t xml:space="preserve">E </w:t>
      </w:r>
      <w:r>
        <w:t>-</w:t>
      </w:r>
    </w:p>
    <w:p w14:paraId="6F2DF4E5" w14:textId="77777777" w:rsidR="005468D6" w:rsidRDefault="00000000">
      <w:pPr>
        <w:ind w:firstLine="360"/>
      </w:pPr>
      <w:r>
        <w:rPr>
          <w:lang w:val="la-Latn" w:eastAsia="la-Latn" w:bidi="la-Latn"/>
        </w:rPr>
        <w:t xml:space="preserve">gea </w:t>
      </w:r>
      <w:r>
        <w:t>bientôt tout entier dans cette étude , tant recom-</w:t>
      </w:r>
      <w:r>
        <w:br/>
        <w:t>mandée par Hippocrate*, &amp; si négligée par la plupart</w:t>
      </w:r>
      <w:r>
        <w:br/>
        <w:t>de sies difciples, qui est labafe &amp; comme la clef de tou-</w:t>
      </w:r>
      <w:r>
        <w:br/>
        <w:t>tes les autres , que Pévidence accompagne, &amp; qui a cela</w:t>
      </w:r>
      <w:r>
        <w:br/>
        <w:t>de particulier, qu’elle transporte &amp; fixe prefque tou-</w:t>
      </w:r>
      <w:r>
        <w:br/>
        <w:t>jours ceux qui font capables de s’y adonner.</w:t>
      </w:r>
    </w:p>
    <w:p w14:paraId="5118DFE3" w14:textId="77777777" w:rsidR="005468D6" w:rsidRDefault="00000000">
      <w:pPr>
        <w:tabs>
          <w:tab w:val="left" w:pos="3909"/>
        </w:tabs>
        <w:ind w:left="360" w:hanging="360"/>
      </w:pPr>
      <w:r>
        <w:t>Èn 1688. c’est-à-dire à 20 ans , il donna des preuves de</w:t>
      </w:r>
      <w:r>
        <w:br/>
        <w:t>son érudition &amp; de son éloquence ; car ce fut en ce</w:t>
      </w:r>
      <w:r>
        <w:br/>
        <w:t>tems-là qu’il prononça fous la présidence du célebre</w:t>
      </w:r>
      <w:r>
        <w:br/>
        <w:t>Gronovius , un Difcours Académique dans lequel il</w:t>
      </w:r>
      <w:r>
        <w:br/>
        <w:t>fit voir que Ciceron avoit folidement réfuté le fenti-</w:t>
      </w:r>
      <w:r>
        <w:br/>
        <w:t>ment d’Epicure sur le fouverain bien , sujet épineux.</w:t>
      </w:r>
      <w:r>
        <w:br/>
        <w:t>&amp; qui ne pouvoit être traité que par un grand génie ,</w:t>
      </w:r>
      <w:r>
        <w:br/>
      </w:r>
      <w:r>
        <w:rPr>
          <w:i/>
          <w:iCs/>
          <w:lang w:val="la-Latn" w:eastAsia="la-Latn" w:bidi="la-Latn"/>
        </w:rPr>
        <w:t>Boerhaave</w:t>
      </w:r>
      <w:r>
        <w:rPr>
          <w:lang w:val="la-Latn" w:eastAsia="la-Latn" w:bidi="la-Latn"/>
        </w:rPr>
        <w:t xml:space="preserve"> </w:t>
      </w:r>
      <w:r>
        <w:t>s’én tira à merveilles : mais la multitude in-</w:t>
      </w:r>
      <w:r>
        <w:br/>
        <w:t xml:space="preserve">finie des chofes qui </w:t>
      </w:r>
      <w:r>
        <w:rPr>
          <w:i/>
          <w:iCs/>
        </w:rPr>
        <w:t>fe</w:t>
      </w:r>
      <w:r>
        <w:t xml:space="preserve"> présentent, m’empêche de m’é-</w:t>
      </w:r>
      <w:r>
        <w:br/>
        <w:t>tendre là-dessus; je ne dois pourtant point oublier que</w:t>
      </w:r>
      <w:r>
        <w:br/>
        <w:t>la ville , pour le récompensier &amp; l’encourager, lui fit</w:t>
      </w:r>
      <w:r>
        <w:br/>
        <w:t>préfent d’une médaille d’or.</w:t>
      </w:r>
      <w:r>
        <w:tab/>
        <w:t>*</w:t>
      </w:r>
    </w:p>
    <w:p w14:paraId="4251FA7B" w14:textId="77777777" w:rsidR="005468D6" w:rsidRDefault="00000000">
      <w:pPr>
        <w:ind w:left="360" w:hanging="360"/>
      </w:pPr>
      <w:r>
        <w:t xml:space="preserve">En 1689. </w:t>
      </w:r>
      <w:r>
        <w:rPr>
          <w:i/>
          <w:iCs/>
        </w:rPr>
        <w:t>scs</w:t>
      </w:r>
      <w:r>
        <w:t xml:space="preserve"> talons perçoient de </w:t>
      </w:r>
      <w:r>
        <w:rPr>
          <w:lang w:val="la-Latn" w:eastAsia="la-Latn" w:bidi="la-Latn"/>
        </w:rPr>
        <w:t xml:space="preserve">plus </w:t>
      </w:r>
      <w:r>
        <w:t>en plus : outre le</w:t>
      </w:r>
      <w:r>
        <w:br/>
        <w:t xml:space="preserve">latin , le grec , l’hébreu , &amp; le chaldéen qu’il. </w:t>
      </w:r>
      <w:r>
        <w:rPr>
          <w:lang w:val="la-Latn" w:eastAsia="la-Latn" w:bidi="la-Latn"/>
        </w:rPr>
        <w:t>Eavoit</w:t>
      </w:r>
      <w:r>
        <w:rPr>
          <w:lang w:val="la-Latn" w:eastAsia="la-Latn" w:bidi="la-Latn"/>
        </w:rPr>
        <w:br/>
      </w:r>
      <w:r>
        <w:t>parfaitement, il s’attacha enfuite avec un fuccès pro-</w:t>
      </w:r>
      <w:r>
        <w:br/>
        <w:t>digieux à PétLlde de l’histoire Ecclésiastique , &amp; à la</w:t>
      </w:r>
      <w:r>
        <w:br/>
        <w:t>lecture des Peres de l’Eglife.</w:t>
      </w:r>
    </w:p>
    <w:p w14:paraId="5E03138E" w14:textId="77777777" w:rsidR="005468D6" w:rsidRDefault="00000000">
      <w:pPr>
        <w:ind w:left="360" w:hanging="360"/>
      </w:pPr>
      <w:r>
        <w:t>En 1690. il fut fait Docteur en Philofophie , &amp; pour ré-</w:t>
      </w:r>
      <w:r>
        <w:br/>
        <w:t>pondre à l’honneur qu’il recevoir , il foutint dans fa</w:t>
      </w:r>
      <w:r>
        <w:br/>
        <w:t>dispute inaugurale, la distinction de l’ame &amp; du corps:</w:t>
      </w:r>
      <w:r>
        <w:br/>
        <w:t>c’est dans cette thefe qu’il réfute avec une grande for-</w:t>
      </w:r>
      <w:r>
        <w:br/>
        <w:t xml:space="preserve">ce </w:t>
      </w:r>
      <w:r>
        <w:rPr>
          <w:lang w:val="la-Latn" w:eastAsia="la-Latn" w:bidi="la-Latn"/>
        </w:rPr>
        <w:t xml:space="preserve">Epicure </w:t>
      </w:r>
      <w:r>
        <w:t>, Hobbe fon compilateur, &amp; ce monstre</w:t>
      </w:r>
      <w:r>
        <w:br/>
        <w:t>d’incrédulité , Spinofa, dont l'athéisine ressemble assez</w:t>
      </w:r>
      <w:r>
        <w:br/>
        <w:t>au labyrinthe de Dédale, tant il y a de tours &amp; de dé-</w:t>
      </w:r>
      <w:r>
        <w:br/>
        <w:t xml:space="preserve">tours dans fon Ey sterne. Mais </w:t>
      </w:r>
      <w:r>
        <w:rPr>
          <w:i/>
          <w:iCs/>
        </w:rPr>
        <w:t>Boerhaave</w:t>
      </w:r>
      <w:r>
        <w:t xml:space="preserve"> le fuit par-</w:t>
      </w:r>
      <w:r>
        <w:br/>
        <w:t>tout , &amp; par-tout il porte la lumiere ; plus fort qu’Her-</w:t>
      </w:r>
      <w:r>
        <w:br/>
        <w:t>cule,il abat d’un feul coup toutes les têtes de Phydre.</w:t>
      </w:r>
      <w:r>
        <w:br/>
        <w:t>Ceux qui liront cette dissertation auront peine à croire</w:t>
      </w:r>
      <w:r>
        <w:br/>
        <w:t>qu’elle foit l’ouvrage d’un jeune homme , tant elle est</w:t>
      </w:r>
      <w:r>
        <w:br/>
        <w:t>forte de choses, de raisonnement &amp; de Métaphysique.</w:t>
      </w:r>
      <w:r>
        <w:br/>
        <w:t>Son Président en cette occasion fut Volder, pour le-</w:t>
      </w:r>
      <w:r>
        <w:br/>
        <w:t>quel il eut toute sa vie le plus profond respect, comme</w:t>
      </w:r>
      <w:r>
        <w:br/>
        <w:t>Volder eut pour lui l’amitié la plus tendre.</w:t>
      </w:r>
    </w:p>
    <w:p w14:paraId="37120461" w14:textId="77777777" w:rsidR="005468D6" w:rsidRDefault="00000000">
      <w:r>
        <w:t>Il étoit tems qu’il s’appliquât à la Théologie , il eut le</w:t>
      </w:r>
      <w:r>
        <w:br/>
        <w:t>bonheur d’avoir en ce genre les plus grands maîtres ,</w:t>
      </w:r>
      <w:r>
        <w:br/>
        <w:t>Jacques Trigland, Fréderic Spanheim,&amp; Jean Mar-</w:t>
      </w:r>
      <w:r>
        <w:br/>
        <w:t>kius. Il étudia fous Trigland les antiquités hébraïques,</w:t>
      </w:r>
      <w:r>
        <w:br/>
        <w:t>&amp; fous Spanheim l’histoire Ecclésiastique ; mais pour</w:t>
      </w:r>
      <w:r>
        <w:br/>
        <w:t>ces études, il ne s’arrêtoit point aux versions , il con-</w:t>
      </w:r>
      <w:r>
        <w:br/>
        <w:t>fultoit les originaux ; de plus il lut assidument les Ou-</w:t>
      </w:r>
      <w:r>
        <w:br/>
        <w:t>vrages des Peres , admirant tout à la fois &amp; la fainteté</w:t>
      </w:r>
      <w:r>
        <w:br/>
        <w:t>de leur vie &amp; la pureté &amp; la simplicité de leur doctrine,</w:t>
      </w:r>
      <w:r>
        <w:br/>
        <w:t>qu’il trouvoit altérée &amp; quelquefois corrompue par les</w:t>
      </w:r>
      <w:r>
        <w:br/>
        <w:t>fubtilités de l’école. Avoit-.il tort de ne pouvoir fouf-</w:t>
      </w:r>
      <w:r>
        <w:br/>
        <w:t>frir qu’on expliquât PEcriture fainte dans le gout des</w:t>
      </w:r>
      <w:r>
        <w:br/>
        <w:t>fophistes, &amp; quelquefois par l’autorité de Platop , d’A-</w:t>
      </w:r>
      <w:r>
        <w:br/>
        <w:t>ristote, de Defcartes &amp;par des regles de métaphysi-</w:t>
      </w:r>
      <w:r>
        <w:br/>
        <w:t>que ?</w:t>
      </w:r>
    </w:p>
    <w:p w14:paraId="493ED641" w14:textId="77777777" w:rsidR="005468D6" w:rsidRDefault="00000000">
      <w:pPr>
        <w:ind w:left="360" w:hanging="360"/>
      </w:pPr>
      <w:r>
        <w:t>Il s’étoit donc dévoué au foin des ames &amp; aux fonctions</w:t>
      </w:r>
      <w:r>
        <w:br/>
        <w:t>de Ministere,fanS que cela l’empêcha de faire de grands</w:t>
      </w:r>
      <w:r>
        <w:br/>
        <w:t>progrès dans les Mathéma-tlques ; mais comme il ne</w:t>
      </w:r>
      <w:r>
        <w:br/>
        <w:t>pouvoit suffire aux dépenfes qu’il faut faire nécessaire-</w:t>
      </w:r>
      <w:r>
        <w:br/>
        <w:t>ment dans les Académies, &amp; qu’il avoit d’ailleurs trop</w:t>
      </w:r>
      <w:r>
        <w:br/>
        <w:t>de fentimens &amp; de délicatesse pour continuer d’être à</w:t>
      </w:r>
      <w:r>
        <w:br/>
        <w:t>charge à ses Patrons, il s’avifa de donner des leçons</w:t>
      </w:r>
      <w:r>
        <w:br/>
        <w:t>de Mathématiques. Cela lui valut la connoilsance de</w:t>
      </w:r>
      <w:r>
        <w:br/>
        <w:t>Jean Vandeberg , qui pour lui donherdes marques de</w:t>
      </w:r>
      <w:r>
        <w:br/>
        <w:t>l’amitié qu’il avoit pour lui, le fit nommer pour con-</w:t>
      </w:r>
      <w:r>
        <w:br/>
        <w:t>férer le catalogue des manufcrits de la bibliotheque de</w:t>
      </w:r>
      <w:r>
        <w:br/>
        <w:t>Vossius, que Leyde avoit achetée depuis peu, &amp; qu’elle</w:t>
      </w:r>
      <w:r>
        <w:br/>
        <w:t>avoit fait venir à grands frais d’Angleterre, il s’ac-</w:t>
      </w:r>
      <w:r>
        <w:br/>
        <w:t>quitta de fa commission en homme d’esprit, &amp; sim tra-</w:t>
      </w:r>
      <w:r>
        <w:br/>
        <w:t>vail plut si fort au Senat, &amp; à Vandeberg en particu-</w:t>
      </w:r>
      <w:r>
        <w:br/>
        <w:t>lier , qu’il réfolut de faire tout pour la fortune d’un</w:t>
      </w:r>
      <w:r>
        <w:br/>
      </w:r>
      <w:r>
        <w:lastRenderedPageBreak/>
        <w:t>homme de ce mérite ; &amp; d’abord il lui confeilla de</w:t>
      </w:r>
      <w:r>
        <w:br/>
        <w:t>joindre à fes autres connoissances celles de la Mede-</w:t>
      </w:r>
      <w:r>
        <w:br/>
        <w:t>cine ; mais ce qui surprendra beaucoup , c’est que</w:t>
      </w:r>
      <w:r>
        <w:br/>
      </w:r>
      <w:r>
        <w:rPr>
          <w:i/>
          <w:iCs/>
        </w:rPr>
        <w:t>Boerhaave</w:t>
      </w:r>
      <w:r>
        <w:t xml:space="preserve"> n’eut jamais que quelques leçons du fameux</w:t>
      </w:r>
    </w:p>
    <w:p w14:paraId="0AAE4D5D" w14:textId="77777777" w:rsidR="005468D6" w:rsidRDefault="00000000">
      <w:pPr>
        <w:tabs>
          <w:tab w:val="left" w:pos="1965"/>
        </w:tabs>
      </w:pPr>
      <w:r>
        <w:t xml:space="preserve">B O </w:t>
      </w:r>
      <w:r>
        <w:rPr>
          <w:lang w:val="el-GR" w:eastAsia="el-GR" w:bidi="el-GR"/>
        </w:rPr>
        <w:t>Ε</w:t>
      </w:r>
      <w:r w:rsidRPr="00474CE9">
        <w:rPr>
          <w:lang w:eastAsia="el-GR" w:bidi="el-GR"/>
        </w:rPr>
        <w:tab/>
      </w:r>
      <w:r>
        <w:t>928</w:t>
      </w:r>
    </w:p>
    <w:p w14:paraId="5BDAA2C7" w14:textId="77777777" w:rsidR="005468D6" w:rsidRDefault="00000000">
      <w:pPr>
        <w:ind w:firstLine="360"/>
      </w:pPr>
      <w:r>
        <w:t>Drelincourt , &amp; qu’à proprement parler , il a été fon</w:t>
      </w:r>
      <w:r>
        <w:br/>
        <w:t>maître dans une fcience qu’il a portée si haut, que la</w:t>
      </w:r>
      <w:r>
        <w:br/>
        <w:t>postérité en sera étonnée.</w:t>
      </w:r>
    </w:p>
    <w:p w14:paraId="6DA39CC2" w14:textId="77777777" w:rsidR="005468D6" w:rsidRDefault="00000000">
      <w:pPr>
        <w:ind w:left="360" w:hanging="360"/>
      </w:pPr>
      <w:r>
        <w:t>Il commença par l’Anatomie , qu’il étudia dans Véfale ,</w:t>
      </w:r>
      <w:r>
        <w:br/>
        <w:t>le prince des Anatomistes ; dans Fallope, Bartholin,</w:t>
      </w:r>
      <w:r>
        <w:br/>
        <w:t>&amp;c. &amp; pour joindre la pratique à la théorie , il assistoit</w:t>
      </w:r>
      <w:r>
        <w:br/>
        <w:t>régulierement aux leçons de Nuck ; &amp; de plus , il tra-</w:t>
      </w:r>
      <w:r>
        <w:br/>
        <w:t>vailloit chez lui à des dissections particulieres , exami-</w:t>
      </w:r>
      <w:r>
        <w:br/>
        <w:t>nant toutes les parties du corps avec des yeux géome-</w:t>
      </w:r>
      <w:r>
        <w:br/>
        <w:t>tres. Il Fe mit enfuite à la lecture des Anciens Mede-</w:t>
      </w:r>
      <w:r>
        <w:br/>
        <w:t>cins dans l’ordre &amp; suivant le tems qu’ils avoientvécu;i!</w:t>
      </w:r>
      <w:r>
        <w:br/>
        <w:t>examina fans relâche tout ce que les Grecs &amp; les Latins</w:t>
      </w:r>
      <w:r>
        <w:br/>
        <w:t>nous ont fourni d’hommes illustres en ce genre : mais</w:t>
      </w:r>
      <w:r>
        <w:br/>
        <w:t>il s’apperçut bientôt que les Auteurs postérieurs à</w:t>
      </w:r>
      <w:r>
        <w:br/>
        <w:t>Hippocrate avoient pris de lui tout ce qu’ils avoient</w:t>
      </w:r>
      <w:r>
        <w:br/>
        <w:t>de bon. Ce fut donc aux ouvrages de ce grand homme</w:t>
      </w:r>
      <w:r>
        <w:br/>
        <w:t>qu’il s’arrêta particulièrement ; il en considéra le plan</w:t>
      </w:r>
      <w:r>
        <w:br/>
        <w:t>&amp; les preuves, il en fit des extraits; en un mot, il fe</w:t>
      </w:r>
      <w:r>
        <w:br/>
        <w:t xml:space="preserve">remplit si bien de </w:t>
      </w:r>
      <w:r>
        <w:rPr>
          <w:i/>
          <w:iCs/>
        </w:rPr>
        <w:t>sa</w:t>
      </w:r>
      <w:r>
        <w:t xml:space="preserve"> doctrine , qu’on eût dit qu’elle</w:t>
      </w:r>
      <w:r>
        <w:br/>
        <w:t>étoit passée du maître , dans le cœur &amp; l’esprit du dise</w:t>
      </w:r>
      <w:r>
        <w:br/>
        <w:t>ciple. Il lut avec la même rapidité, &amp; pourtant arec</w:t>
      </w:r>
      <w:r>
        <w:br/>
        <w:t>autant de soin &amp; d’exactitude , les Ecrits des Medecins</w:t>
      </w:r>
      <w:r>
        <w:br/>
        <w:t>modernes; mais ce fidele Historien de la nature, qui</w:t>
      </w:r>
      <w:r>
        <w:br/>
        <w:t xml:space="preserve">en a, pour ainsi dire, </w:t>
      </w:r>
      <w:r>
        <w:rPr>
          <w:lang w:val="la-Latn" w:eastAsia="la-Latn" w:bidi="la-Latn"/>
        </w:rPr>
        <w:t xml:space="preserve">sitivi </w:t>
      </w:r>
      <w:r>
        <w:t>toutes les allures pas à pas,</w:t>
      </w:r>
      <w:r>
        <w:br/>
        <w:t>&amp; qui nous les a tracées avec la derniere précision , Sy-</w:t>
      </w:r>
      <w:r>
        <w:br/>
        <w:t>denham fut fon Auteur favori. C’est lui, c’èst cet hom-</w:t>
      </w:r>
      <w:r>
        <w:br/>
        <w:t>me fage , ce moderne légiflateur , qui, à force dlob-</w:t>
      </w:r>
      <w:r>
        <w:br/>
        <w:t>ferver, nous a laissé les regles les plus sûres pour gué-</w:t>
      </w:r>
      <w:r>
        <w:br/>
        <w:t xml:space="preserve">rir ; en Architecte judicieux , il a bâti fur les plus </w:t>
      </w:r>
      <w:r>
        <w:rPr>
          <w:i/>
          <w:iCs/>
        </w:rPr>
        <w:t>so-</w:t>
      </w:r>
      <w:r>
        <w:rPr>
          <w:i/>
          <w:iCs/>
        </w:rPr>
        <w:br/>
        <w:t>lides</w:t>
      </w:r>
      <w:r>
        <w:t xml:space="preserve"> fondemens un édifice plus durable que le bronze</w:t>
      </w:r>
      <w:r>
        <w:br/>
        <w:t xml:space="preserve">&amp; l’airain , où la critique &amp; l’envie scmt </w:t>
      </w:r>
      <w:r>
        <w:rPr>
          <w:lang w:val="la-Latn" w:eastAsia="la-Latn" w:bidi="la-Latn"/>
        </w:rPr>
        <w:t xml:space="preserve">plus </w:t>
      </w:r>
      <w:r>
        <w:t>d’tme fois</w:t>
      </w:r>
      <w:r>
        <w:br/>
        <w:t>venus fe briser ; qui fera toujours l’admiration des plus</w:t>
      </w:r>
      <w:r>
        <w:br/>
        <w:t>connoisseurs ; fervira de guide aux jeunes Praticiens ;</w:t>
      </w:r>
      <w:r>
        <w:br/>
        <w:t>d’azyle assuré aux malades,&amp; de modele aux plus grands</w:t>
      </w:r>
      <w:r>
        <w:br/>
        <w:t>Maîtres.</w:t>
      </w:r>
    </w:p>
    <w:p w14:paraId="38C1B0F8" w14:textId="77777777" w:rsidR="005468D6" w:rsidRDefault="00000000">
      <w:pPr>
        <w:ind w:left="360" w:hanging="360"/>
      </w:pPr>
      <w:r>
        <w:t xml:space="preserve">Aussi M. </w:t>
      </w:r>
      <w:r>
        <w:rPr>
          <w:i/>
          <w:iCs/>
        </w:rPr>
        <w:t>Boerhaave</w:t>
      </w:r>
      <w:r>
        <w:t xml:space="preserve"> lut-il plusieurs fois tous les ouvrages</w:t>
      </w:r>
      <w:r>
        <w:br/>
        <w:t>de cet Hippocrate Anglais, &amp; toujours avec le même</w:t>
      </w:r>
      <w:r>
        <w:br/>
        <w:t>plaisir, &amp; cette forte d’avidité qu’on ne sent gueres que</w:t>
      </w:r>
      <w:r>
        <w:br/>
        <w:t xml:space="preserve">pour les </w:t>
      </w:r>
      <w:r>
        <w:rPr>
          <w:lang w:val="la-Latn" w:eastAsia="la-Latn" w:bidi="la-Latn"/>
        </w:rPr>
        <w:t xml:space="preserve">excellens </w:t>
      </w:r>
      <w:r>
        <w:t>Livres ; mais parmi toutes les ob-</w:t>
      </w:r>
      <w:r>
        <w:br/>
        <w:t>servations de Sydenham , il a toujours paru préférer</w:t>
      </w:r>
      <w:r>
        <w:br/>
        <w:t>celles qu’il nous a laissées sur la petite vérole, car lorsi</w:t>
      </w:r>
      <w:r>
        <w:br/>
        <w:t xml:space="preserve">qu’il a eu dans la </w:t>
      </w:r>
      <w:r>
        <w:rPr>
          <w:lang w:val="la-Latn" w:eastAsia="la-Latn" w:bidi="la-Latn"/>
        </w:rPr>
        <w:t xml:space="preserve">sitite </w:t>
      </w:r>
      <w:r>
        <w:t>occasion d’écran fur la même</w:t>
      </w:r>
      <w:r>
        <w:br/>
        <w:t>maladie , il s’est prefque contenté de réunir les diver-</w:t>
      </w:r>
      <w:r>
        <w:br/>
        <w:t>ses descriptions de ce grand ObsterVateur dans un petit</w:t>
      </w:r>
      <w:r>
        <w:br/>
        <w:t>tableau plein d’expressions,recommandant d’ailleurs de</w:t>
      </w:r>
      <w:r>
        <w:br/>
        <w:t xml:space="preserve">les lire dix sois : </w:t>
      </w:r>
      <w:r>
        <w:rPr>
          <w:i/>
          <w:iCs/>
        </w:rPr>
        <w:t>Sydenhami,</w:t>
      </w:r>
      <w:r>
        <w:t xml:space="preserve"> dit-il, Aph. 1729. </w:t>
      </w:r>
      <w:r>
        <w:rPr>
          <w:i/>
          <w:iCs/>
        </w:rPr>
        <w:t>adeo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accurata </w:t>
      </w:r>
      <w:r>
        <w:rPr>
          <w:i/>
          <w:iCs/>
        </w:rPr>
        <w:t xml:space="preserve">variolarum deseriptio , ut </w:t>
      </w:r>
      <w:r>
        <w:rPr>
          <w:i/>
          <w:iCs/>
          <w:lang w:val="la-Latn" w:eastAsia="la-Latn" w:bidi="la-Latn"/>
        </w:rPr>
        <w:t>decies legi merenti</w:t>
      </w:r>
      <w:r>
        <w:rPr>
          <w:i/>
          <w:iCs/>
          <w:lang w:val="la-Latn" w:eastAsia="la-Latn" w:bidi="la-Latn"/>
        </w:rPr>
        <w:br/>
        <w:t xml:space="preserve">pauca modo addenda habeam, </w:t>
      </w:r>
      <w:r>
        <w:rPr>
          <w:i/>
          <w:iCs/>
        </w:rPr>
        <w:t>etc.</w:t>
      </w:r>
    </w:p>
    <w:p w14:paraId="79AEE28C" w14:textId="77777777" w:rsidR="005468D6" w:rsidRDefault="00000000">
      <w:r>
        <w:t>Notre Auteur passa à la Chymie , ensitite à l’étude de la</w:t>
      </w:r>
      <w:r>
        <w:br/>
        <w:t>Botanique, avec cette précaution , qu’il voulait voir</w:t>
      </w:r>
      <w:r>
        <w:br/>
        <w:t xml:space="preserve">de fes yeux &amp; toucher, pour ainsi dire, de </w:t>
      </w:r>
      <w:r>
        <w:rPr>
          <w:i/>
          <w:iCs/>
        </w:rPr>
        <w:t>ses</w:t>
      </w:r>
      <w:r>
        <w:t xml:space="preserve"> mains ,</w:t>
      </w:r>
      <w:r>
        <w:br/>
        <w:t xml:space="preserve">ce qu’il avoit remarqué dans </w:t>
      </w:r>
      <w:r>
        <w:rPr>
          <w:i/>
          <w:iCs/>
        </w:rPr>
        <w:t>ses</w:t>
      </w:r>
      <w:r>
        <w:t xml:space="preserve"> Livres. On croiroit</w:t>
      </w:r>
      <w:r>
        <w:br/>
        <w:t xml:space="preserve">après cela que </w:t>
      </w:r>
      <w:r>
        <w:rPr>
          <w:i/>
          <w:iCs/>
        </w:rPr>
        <w:t>Boerhaave</w:t>
      </w:r>
      <w:r>
        <w:t xml:space="preserve"> étoit tout Medecin , &amp; qu’il</w:t>
      </w:r>
      <w:r>
        <w:br/>
        <w:t xml:space="preserve">ne siongeoit </w:t>
      </w:r>
      <w:r>
        <w:rPr>
          <w:lang w:val="la-Latn" w:eastAsia="la-Latn" w:bidi="la-Latn"/>
        </w:rPr>
        <w:t xml:space="preserve">plus </w:t>
      </w:r>
      <w:r>
        <w:t>à l’étude de la Théologie : mais sion</w:t>
      </w:r>
      <w:r>
        <w:br/>
        <w:t xml:space="preserve">resipect pour les ordres connus de scm pere , </w:t>
      </w:r>
      <w:r>
        <w:rPr>
          <w:lang w:val="la-Latn" w:eastAsia="la-Latn" w:bidi="la-Latn"/>
        </w:rPr>
        <w:t xml:space="preserve">sion </w:t>
      </w:r>
      <w:r>
        <w:t>zele &amp;</w:t>
      </w:r>
      <w:r>
        <w:br/>
        <w:t>scm amour pour l’Eglisie , lui firent prendre la résolu-</w:t>
      </w:r>
      <w:r>
        <w:br/>
        <w:t xml:space="preserve">tion de </w:t>
      </w:r>
      <w:r>
        <w:rPr>
          <w:i/>
          <w:iCs/>
        </w:rPr>
        <w:t>se</w:t>
      </w:r>
      <w:r>
        <w:t xml:space="preserve"> mettre au nombre des Propofians ; mais avant</w:t>
      </w:r>
      <w:r>
        <w:br/>
        <w:t xml:space="preserve">tout, il voulut </w:t>
      </w:r>
      <w:r>
        <w:rPr>
          <w:i/>
          <w:iCs/>
        </w:rPr>
        <w:t>se</w:t>
      </w:r>
      <w:r>
        <w:t xml:space="preserve"> faire recevoir Docteur en Médecine;</w:t>
      </w:r>
    </w:p>
    <w:p w14:paraId="45360780" w14:textId="77777777" w:rsidR="005468D6" w:rsidRDefault="00000000">
      <w:r>
        <w:t>Il sut pour cela à Hatdevick , où le servant difciple</w:t>
      </w:r>
      <w:r>
        <w:br/>
        <w:t>d’Efculape reçut le bonnet le 10 Juillet 1693. Lefujet</w:t>
      </w:r>
      <w:r>
        <w:br/>
        <w:t>de l’acte qu’il foutint pour parvenir à ce degré , con-</w:t>
      </w:r>
      <w:r>
        <w:br/>
        <w:t>cernoit l’importance dont il est que les Medecins exa-</w:t>
      </w:r>
      <w:r>
        <w:br/>
        <w:t xml:space="preserve">minent avec stoin les déjections de leurs malades : </w:t>
      </w:r>
      <w:r>
        <w:rPr>
          <w:i/>
          <w:iCs/>
        </w:rPr>
        <w:t>dise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putatio </w:t>
      </w:r>
      <w:r>
        <w:rPr>
          <w:i/>
          <w:iCs/>
        </w:rPr>
        <w:t xml:space="preserve">habita de </w:t>
      </w:r>
      <w:r>
        <w:rPr>
          <w:i/>
          <w:iCs/>
          <w:lang w:val="la-Latn" w:eastAsia="la-Latn" w:bidi="la-Latn"/>
        </w:rPr>
        <w:t>utilitate explorandorum excremento*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rum in </w:t>
      </w:r>
      <w:r>
        <w:rPr>
          <w:i/>
          <w:iCs/>
          <w:lang w:val="la-Latn" w:eastAsia="la-Latn" w:bidi="la-Latn"/>
        </w:rPr>
        <w:t xml:space="preserve">aegris </w:t>
      </w:r>
      <w:r>
        <w:rPr>
          <w:i/>
          <w:iCs/>
        </w:rPr>
        <w:t xml:space="preserve">, et </w:t>
      </w:r>
      <w:r>
        <w:rPr>
          <w:i/>
          <w:iCs/>
          <w:lang w:val="la-Latn" w:eastAsia="la-Latn" w:bidi="la-Latn"/>
        </w:rPr>
        <w:t>signorum.</w:t>
      </w:r>
    </w:p>
    <w:p w14:paraId="44CA900B" w14:textId="77777777" w:rsidR="005468D6" w:rsidRDefault="00000000">
      <w:r>
        <w:rPr>
          <w:i/>
          <w:iCs/>
        </w:rPr>
        <w:t>A</w:t>
      </w:r>
      <w:r>
        <w:t xml:space="preserve"> scm retour, il songeoit plus que jamais à être tout à la</w:t>
      </w:r>
      <w:r>
        <w:br/>
      </w:r>
      <w:r>
        <w:lastRenderedPageBreak/>
        <w:t>fois Medecin de l’ame &amp; du corps ; c’etoit aussi Pidée</w:t>
      </w:r>
      <w:r>
        <w:br/>
        <w:t>de fon illustre ami Vandeberg : il avoit même déja</w:t>
      </w:r>
      <w:r>
        <w:br/>
        <w:t>composé le diiseours que font d’ordinaire les Propofans;</w:t>
      </w:r>
      <w:r>
        <w:br/>
        <w:t>&amp; dans ce difcours Eait exprès, il entreprit de chercher</w:t>
      </w:r>
      <w:r>
        <w:br/>
        <w:t>la cause pourquoi on voyoit autrefois des gens grossiers</w:t>
      </w:r>
      <w:r>
        <w:br/>
        <w:t>du tems des Apôtres &amp; des premiers Chrétiens , con-</w:t>
      </w:r>
      <w:r>
        <w:br/>
        <w:t>vertir tant d’hommes, &amp; qu’aujourd’lun lês plus favans</w:t>
      </w:r>
      <w:r>
        <w:br/>
        <w:t>ont bien de la peine à en convertir un petit nombre :</w:t>
      </w:r>
      <w:r>
        <w:br/>
        <w:t>on juge bien que ce fùjct fut traité avec toute la piété</w:t>
      </w:r>
      <w:r>
        <w:br/>
        <w:t>&amp; la religion qu’il demande ; mais ce dsscours est resté</w:t>
      </w:r>
      <w:r>
        <w:br/>
        <w:t>parmi</w:t>
      </w:r>
      <w:r>
        <w:br w:type="page"/>
      </w:r>
    </w:p>
    <w:p w14:paraId="2A04C7F8" w14:textId="77777777" w:rsidR="005468D6" w:rsidRDefault="00000000">
      <w:pPr>
        <w:tabs>
          <w:tab w:val="left" w:pos="1653"/>
        </w:tabs>
      </w:pPr>
      <w:r>
        <w:lastRenderedPageBreak/>
        <w:t>929</w:t>
      </w:r>
      <w:r>
        <w:tab/>
        <w:t xml:space="preserve">B O </w:t>
      </w:r>
      <w:r>
        <w:rPr>
          <w:lang w:val="la-Latn" w:eastAsia="la-Latn" w:bidi="la-Latn"/>
        </w:rPr>
        <w:t>E</w:t>
      </w:r>
    </w:p>
    <w:p w14:paraId="147843FF" w14:textId="77777777" w:rsidR="005468D6" w:rsidRDefault="00000000">
      <w:pPr>
        <w:ind w:firstLine="360"/>
      </w:pPr>
      <w:r>
        <w:t xml:space="preserve">parmi ses papiers, parce que une </w:t>
      </w:r>
      <w:r>
        <w:rPr>
          <w:lang w:val="la-Latn" w:eastAsia="la-Latn" w:bidi="la-Latn"/>
        </w:rPr>
        <w:t xml:space="preserve">infame </w:t>
      </w:r>
      <w:r>
        <w:t xml:space="preserve">calomnie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ayant alors fermé l’entrée au ministere, il n’eut plus</w:t>
      </w:r>
      <w:r>
        <w:br/>
        <w:t>d’occasion de le prononcer.</w:t>
      </w:r>
    </w:p>
    <w:p w14:paraId="64D54B60" w14:textId="77777777" w:rsidR="005468D6" w:rsidRDefault="00000000">
      <w:r>
        <w:t>Voici comment le fait est rapporté dans M. Schultens.</w:t>
      </w:r>
    </w:p>
    <w:p w14:paraId="65B9957D" w14:textId="77777777" w:rsidR="005468D6" w:rsidRDefault="00000000">
      <w:pPr>
        <w:ind w:left="360" w:hanging="360"/>
      </w:pPr>
      <w:r>
        <w:rPr>
          <w:b/>
          <w:bCs/>
          <w:lang w:val="el-GR" w:eastAsia="el-GR" w:bidi="el-GR"/>
        </w:rPr>
        <w:t>Μ</w:t>
      </w:r>
      <w:r w:rsidRPr="00474CE9">
        <w:rPr>
          <w:b/>
          <w:bCs/>
          <w:lang w:eastAsia="el-GR" w:bidi="el-GR"/>
        </w:rPr>
        <w:t xml:space="preserve">. </w:t>
      </w:r>
      <w:r>
        <w:rPr>
          <w:i/>
          <w:iCs/>
          <w:lang w:val="la-Latn" w:eastAsia="la-Latn" w:bidi="la-Latn"/>
        </w:rPr>
        <w:t>Boerhaave</w:t>
      </w:r>
      <w:r>
        <w:rPr>
          <w:lang w:val="la-Latn" w:eastAsia="la-Latn" w:bidi="la-Latn"/>
        </w:rPr>
        <w:t xml:space="preserve"> </w:t>
      </w:r>
      <w:r>
        <w:t>revenoit à Leyde , déterminé à embrasser</w:t>
      </w:r>
      <w:r>
        <w:br/>
        <w:t>l’état Ecclésiastique : mais à fon arrivée dans cette vil-</w:t>
      </w:r>
      <w:r>
        <w:br/>
        <w:t>le, il la trouva imbue des préventions les plus défavo -</w:t>
      </w:r>
      <w:r>
        <w:br/>
        <w:t>rables fur fon compte. Il s’étoit répandu qu’il avoit</w:t>
      </w:r>
      <w:r>
        <w:br/>
        <w:t>abandonné le christianisme pour devenir disciple de</w:t>
      </w:r>
      <w:r>
        <w:br/>
        <w:t>Spinosa;&amp; cette horrible calomnie qui n’avoit pour tout</w:t>
      </w:r>
      <w:r>
        <w:br/>
        <w:t>fondement que la chaleur avec laquelle il avoit foute-</w:t>
      </w:r>
      <w:r>
        <w:br/>
        <w:t>nu quelques questions problématiques , mais que de</w:t>
      </w:r>
      <w:r>
        <w:br/>
        <w:t>petits esprits croyoient toucher de fort près à la Reli-</w:t>
      </w:r>
      <w:r>
        <w:br/>
        <w:t>gion , étoit pieufement accréditée par une multitude</w:t>
      </w:r>
      <w:r>
        <w:br/>
        <w:t>prodigieufe de perfonnes qui n’étoient ni instruites des</w:t>
      </w:r>
      <w:r>
        <w:br/>
        <w:t xml:space="preserve">fentimens de </w:t>
      </w:r>
      <w:r>
        <w:rPr>
          <w:i/>
          <w:iCs/>
          <w:lang w:val="la-Latn" w:eastAsia="la-Latn" w:bidi="la-Latn"/>
        </w:rPr>
        <w:t>Boerhaave</w:t>
      </w:r>
      <w:r>
        <w:rPr>
          <w:i/>
          <w:iCs/>
        </w:rPr>
        <w:t>,</w:t>
      </w:r>
      <w:r>
        <w:t xml:space="preserve"> ni en état de connoître des</w:t>
      </w:r>
      <w:r>
        <w:br/>
        <w:t>matieâla , fur lesquelles elles ne laissoient pas que de</w:t>
      </w:r>
      <w:r>
        <w:br/>
        <w:t>le travestir comme Athée.</w:t>
      </w:r>
    </w:p>
    <w:p w14:paraId="1BA8C0AB" w14:textId="77777777" w:rsidR="005468D6" w:rsidRDefault="00000000">
      <w:pPr>
        <w:ind w:left="360" w:hanging="360"/>
      </w:pPr>
      <w:r>
        <w:t>Cette affaire désagréable, &amp; qui eut des conséquences si</w:t>
      </w:r>
      <w:r>
        <w:br/>
        <w:t>fâcheuEes, provint d’un évenement dont il parossoit</w:t>
      </w:r>
      <w:r>
        <w:br/>
        <w:t xml:space="preserve">qu’on n’avoit rien à craindre de tel. </w:t>
      </w:r>
      <w:r>
        <w:rPr>
          <w:i/>
          <w:iCs/>
          <w:lang w:val="la-Latn" w:eastAsia="la-Latn" w:bidi="la-Latn"/>
        </w:rPr>
        <w:t>Boerhaave</w:t>
      </w:r>
      <w:r>
        <w:rPr>
          <w:lang w:val="la-Latn" w:eastAsia="la-Latn" w:bidi="la-Latn"/>
        </w:rPr>
        <w:t xml:space="preserve"> </w:t>
      </w:r>
      <w:r>
        <w:t>s’étant</w:t>
      </w:r>
      <w:r>
        <w:br/>
        <w:t>trouvé dans une voiture d’eau, &amp; la conversation ayant</w:t>
      </w:r>
      <w:r>
        <w:br/>
        <w:t xml:space="preserve">tourné silr le systeme impie de </w:t>
      </w:r>
      <w:r>
        <w:rPr>
          <w:lang w:val="la-Latn" w:eastAsia="la-Latn" w:bidi="la-Latn"/>
        </w:rPr>
        <w:t xml:space="preserve">Spinosa </w:t>
      </w:r>
      <w:r>
        <w:t>, que tous con-</w:t>
      </w:r>
      <w:r>
        <w:br/>
        <w:t>venoient être fatal à la religion, écouta en silence tout</w:t>
      </w:r>
      <w:r>
        <w:br/>
        <w:t>ce qu’on disioit, jusqu’à ce que quelqu’un s’étant lassé</w:t>
      </w:r>
      <w:r>
        <w:br/>
        <w:t>emporter par sim zeïe, abandonna l’exposition des opi-</w:t>
      </w:r>
      <w:r>
        <w:br/>
        <w:t xml:space="preserve">nions de </w:t>
      </w:r>
      <w:r>
        <w:rPr>
          <w:lang w:val="la-Latn" w:eastAsia="la-Latn" w:bidi="la-Latn"/>
        </w:rPr>
        <w:t xml:space="preserve">Spinosa </w:t>
      </w:r>
      <w:r>
        <w:t>, pour fie jetter en reflexions person-</w:t>
      </w:r>
      <w:r>
        <w:br/>
        <w:t>nelles sur cet Auteur; alors notre Auteur impatienté</w:t>
      </w:r>
      <w:r>
        <w:br/>
        <w:t xml:space="preserve">d’un </w:t>
      </w:r>
      <w:r>
        <w:rPr>
          <w:lang w:val="la-Latn" w:eastAsia="la-Latn" w:bidi="la-Latn"/>
        </w:rPr>
        <w:t xml:space="preserve">disitours </w:t>
      </w:r>
      <w:r>
        <w:t>qui n’avoit rien de commun avec les cho-</w:t>
      </w:r>
      <w:r>
        <w:br/>
        <w:t>fes en question, &amp; qui marquoit aussi peu de lumières</w:t>
      </w:r>
      <w:r>
        <w:br/>
        <w:t>que de charité, fe leva brusquement &amp; demanda au</w:t>
      </w:r>
      <w:r>
        <w:br/>
        <w:t>Déclamateur s’il avoit jamais connu Spinosii.</w:t>
      </w:r>
    </w:p>
    <w:p w14:paraId="33F414F2" w14:textId="77777777" w:rsidR="005468D6" w:rsidRDefault="00000000">
      <w:pPr>
        <w:ind w:left="360" w:hanging="360"/>
      </w:pPr>
      <w:r>
        <w:t>Cette vive apostrophe excita en celui à qui elle étoit faite</w:t>
      </w:r>
      <w:r>
        <w:br/>
        <w:t>d’autant plus de ressentiment, qu’il étoit moins en état</w:t>
      </w:r>
      <w:r>
        <w:br/>
        <w:t>d’y répondre. Quelqu’un qui étoit dans le batteau s’en</w:t>
      </w:r>
      <w:r>
        <w:br/>
        <w:t>apperçut; on demanda au Batelier comment il s’ap-</w:t>
      </w:r>
      <w:r>
        <w:br/>
        <w:t>peîloit : &amp; lorfqssil arriva à Leyde , il trouva que le</w:t>
      </w:r>
      <w:r>
        <w:br/>
        <w:t xml:space="preserve">bruit public étoit qu’il avoit embrassé le </w:t>
      </w:r>
      <w:r>
        <w:rPr>
          <w:lang w:val="la-Latn" w:eastAsia="la-Latn" w:bidi="la-Latn"/>
        </w:rPr>
        <w:t>Spinosissime.</w:t>
      </w:r>
    </w:p>
    <w:p w14:paraId="35D463ED" w14:textId="77777777" w:rsidR="005468D6" w:rsidRDefault="00000000">
      <w:pPr>
        <w:ind w:left="360" w:hanging="360"/>
      </w:pPr>
      <w:r>
        <w:t>Ses amis mirent tout en œuvre pour le justifier : ils cite-</w:t>
      </w:r>
      <w:r>
        <w:br/>
        <w:t>ront les Discours admirables qu’il avoit prononcés con-</w:t>
      </w:r>
      <w:r>
        <w:br/>
        <w:t>tre l’Athéisme en général &amp; contre leSpinosisine en par-</w:t>
      </w:r>
      <w:r>
        <w:br/>
        <w:t>ticulier : mais c’étoit au tems à détruire ce préjugé. Ce-</w:t>
      </w:r>
      <w:r>
        <w:br/>
        <w:t xml:space="preserve">pendant cela détermina </w:t>
      </w:r>
      <w:r>
        <w:rPr>
          <w:i/>
          <w:iCs/>
        </w:rPr>
        <w:t>Boerhaave</w:t>
      </w:r>
      <w:r>
        <w:t xml:space="preserve"> à abandonner le</w:t>
      </w:r>
      <w:r>
        <w:br/>
        <w:t>projet qu’il avoit formé d’être Medecin du corps &amp; de</w:t>
      </w:r>
      <w:r>
        <w:br/>
        <w:t>l’ame, &amp; d’aider les hommes par des fermons &amp; par des</w:t>
      </w:r>
      <w:r>
        <w:br/>
        <w:t>consclltations. Il s’en tint au dernier parti &amp; fe livra</w:t>
      </w:r>
      <w:r>
        <w:br/>
        <w:t>tout entier à la Medecine du corps.</w:t>
      </w:r>
    </w:p>
    <w:p w14:paraId="300A5709" w14:textId="77777777" w:rsidR="005468D6" w:rsidRDefault="00000000">
      <w:r>
        <w:t>Jufques- là ce beau génie avoit allié l’étude de la Théolo-</w:t>
      </w:r>
      <w:r>
        <w:br/>
        <w:t>gie avec celle de la Medecine : mais il fe crut obligé de</w:t>
      </w:r>
      <w:r>
        <w:br/>
        <w:t xml:space="preserve">renoncer à la premiere pour </w:t>
      </w:r>
      <w:r>
        <w:rPr>
          <w:i/>
          <w:iCs/>
        </w:rPr>
        <w:t>se mettre</w:t>
      </w:r>
      <w:r>
        <w:t xml:space="preserve"> à couvert des re-</w:t>
      </w:r>
      <w:r>
        <w:br/>
        <w:t>proches que quelques ennemis, jaloux de sim mérite,</w:t>
      </w:r>
      <w:r>
        <w:br/>
        <w:t>lui fassoient injustement, de favoriser les erreurs^lu</w:t>
      </w:r>
      <w:r>
        <w:br/>
      </w:r>
      <w:r>
        <w:rPr>
          <w:lang w:val="la-Latn" w:eastAsia="la-Latn" w:bidi="la-Latn"/>
        </w:rPr>
        <w:t xml:space="preserve">Spinosissime. </w:t>
      </w:r>
      <w:r>
        <w:t>Ainsi il regarda la Medecine comme un</w:t>
      </w:r>
      <w:r>
        <w:br/>
        <w:t xml:space="preserve">pays plus tranquile pour </w:t>
      </w:r>
      <w:r>
        <w:rPr>
          <w:lang w:val="la-Latn" w:eastAsia="la-Latn" w:bidi="la-Latn"/>
        </w:rPr>
        <w:t xml:space="preserve">lui </w:t>
      </w:r>
      <w:r>
        <w:t>, &amp; où la malice de fes</w:t>
      </w:r>
      <w:r>
        <w:br/>
        <w:t>Adversaires auroit moins occasion de lui faire de tels</w:t>
      </w:r>
      <w:r>
        <w:br/>
        <w:t>reproches. Il embrassa donc cette profession par préfé-</w:t>
      </w:r>
      <w:r>
        <w:br/>
        <w:t>rence &amp; d’autant plus volontiers, qu’il détestoit tout</w:t>
      </w:r>
      <w:r>
        <w:br/>
        <w:t>ce qu’on appelle parti, &amp; que fa propre expérience lui</w:t>
      </w:r>
      <w:r>
        <w:br/>
        <w:t>avoit fait connoître tout le fiel de certaines ames dé-</w:t>
      </w:r>
      <w:r>
        <w:br/>
        <w:t>votes, &amp; ce qssa pu fouvent la haine de ceux qui ne prê-</w:t>
      </w:r>
      <w:r>
        <w:br/>
        <w:t>choient que l’amour de Dieu,</w:t>
      </w:r>
    </w:p>
    <w:p w14:paraId="17B9C93E" w14:textId="77777777" w:rsidR="005468D6" w:rsidRDefault="00000000">
      <w:r>
        <w:rPr>
          <w:b/>
          <w:bCs/>
        </w:rPr>
        <w:t xml:space="preserve">Il </w:t>
      </w:r>
      <w:r>
        <w:t>faut avouer que fes commencemens ne furent point</w:t>
      </w:r>
      <w:r>
        <w:br/>
        <w:t>heureux, sa pratique ne rendit point d’abord autant</w:t>
      </w:r>
      <w:r>
        <w:br/>
        <w:t>que son habileté fembloit le lui promettre : mais il ne</w:t>
      </w:r>
      <w:r>
        <w:br/>
      </w:r>
      <w:r>
        <w:rPr>
          <w:i/>
          <w:iCs/>
        </w:rPr>
        <w:t>se</w:t>
      </w:r>
      <w:r>
        <w:t xml:space="preserve"> découragea pas pour un mal nécessaire à prefque</w:t>
      </w:r>
      <w:r>
        <w:br/>
        <w:t>tous ceux qui entrent en pareil exercice : au contraire,</w:t>
      </w:r>
      <w:r>
        <w:br/>
        <w:t>donnant à fes Livres l’heureux loisir dont il jouissait, il</w:t>
      </w:r>
      <w:r>
        <w:br/>
        <w:t>amassa ces thréfors defcience , qui lui ont acquis dans</w:t>
      </w:r>
      <w:r>
        <w:br/>
        <w:t>la fuite tant de gloire &amp; de fortune. Le vrai mérite per-</w:t>
      </w:r>
      <w:r>
        <w:br/>
        <w:t>ce tôt ou tard ; Je sien ne tarda point à fe répandre. Un</w:t>
      </w:r>
      <w:r>
        <w:br/>
      </w:r>
      <w:r>
        <w:lastRenderedPageBreak/>
        <w:t>homme de la premiere condition, favori de Guillaume</w:t>
      </w:r>
      <w:r>
        <w:br/>
        <w:t>III. l’invita à des conditions très-honnêtes &amp; fous des</w:t>
      </w:r>
      <w:r>
        <w:br/>
        <w:t>efpérances encore plus flateufes, de fixer fon domicile</w:t>
      </w:r>
      <w:r>
        <w:br/>
        <w:t>à la Haye, où il lui faifoit entendre que la fortune</w:t>
      </w:r>
      <w:r>
        <w:br/>
      </w:r>
      <w:r>
        <w:rPr>
          <w:i/>
          <w:iCs/>
        </w:rPr>
        <w:t>Tome IL</w:t>
      </w:r>
    </w:p>
    <w:p w14:paraId="4D6A0240" w14:textId="77777777" w:rsidR="005468D6" w:rsidRDefault="00000000">
      <w:r>
        <w:t>È O Ë 930</w:t>
      </w:r>
    </w:p>
    <w:p w14:paraId="76E529F6" w14:textId="77777777" w:rsidR="005468D6" w:rsidRDefault="00000000">
      <w:pPr>
        <w:ind w:firstLine="360"/>
      </w:pPr>
      <w:r>
        <w:t>Pattendoit : mais il refusa poliment des offres si enga-</w:t>
      </w:r>
      <w:r>
        <w:br/>
        <w:t>geantes, préférant à tout une vie libre, éloignée des tu-</w:t>
      </w:r>
      <w:r>
        <w:br/>
        <w:t>multes de la Cour, où c’est peu de parler autrement</w:t>
      </w:r>
      <w:r>
        <w:br/>
        <w:t>qu’on ne pense, quand pour parvenir il faut fouvent</w:t>
      </w:r>
      <w:r>
        <w:br/>
        <w:t xml:space="preserve">agir contre sem gré &amp; </w:t>
      </w:r>
      <w:r>
        <w:rPr>
          <w:i/>
          <w:iCs/>
        </w:rPr>
        <w:t>ses</w:t>
      </w:r>
      <w:r>
        <w:t xml:space="preserve"> propres lumieres.</w:t>
      </w:r>
    </w:p>
    <w:p w14:paraId="5087C4F7" w14:textId="77777777" w:rsidR="005468D6" w:rsidRDefault="00000000">
      <w:pPr>
        <w:ind w:left="360" w:hanging="360"/>
      </w:pPr>
      <w:r>
        <w:t>Cependant fes amis fongeoient à le faire entrer dans</w:t>
      </w:r>
      <w:r>
        <w:br/>
        <w:t>le corps de l’Université de Leyde: mais loin defepré-</w:t>
      </w:r>
      <w:r>
        <w:br/>
        <w:t>ter à leurs vues , il s’y oppofa, difant que le préjugé</w:t>
      </w:r>
      <w:r>
        <w:br/>
        <w:t xml:space="preserve">contre </w:t>
      </w:r>
      <w:r>
        <w:rPr>
          <w:lang w:val="la-Latn" w:eastAsia="la-Latn" w:bidi="la-Latn"/>
        </w:rPr>
        <w:t xml:space="preserve">lui </w:t>
      </w:r>
      <w:r>
        <w:t>étoit encore trop récent , &amp; que ceux qui</w:t>
      </w:r>
      <w:r>
        <w:br/>
        <w:t>avoient cabale pour l’exclurre du ministere, ne s’endor-</w:t>
      </w:r>
      <w:r>
        <w:br/>
        <w:t>miroient pas en cette occasion ; qu’ils rifqueroient leur</w:t>
      </w:r>
      <w:r>
        <w:br/>
        <w:t>crédit &amp; leur autorité , &amp; qu’il ne fouffriroit jamais</w:t>
      </w:r>
      <w:r>
        <w:br/>
        <w:t>que pour lui rendre service ils s’exposissent à un réfus.</w:t>
      </w:r>
      <w:r>
        <w:br/>
        <w:t>Ces motifs ne firent aucune impression fur Pesiprit de</w:t>
      </w:r>
      <w:r>
        <w:br/>
        <w:t>Van - Berg, qui de concert avec l’illustre Van-Al-</w:t>
      </w:r>
      <w:r>
        <w:br/>
        <w:t>phen, traVailla si efficacement à ce qu’il avoit résidu</w:t>
      </w:r>
      <w:r>
        <w:br/>
        <w:t xml:space="preserve">pour </w:t>
      </w:r>
      <w:r>
        <w:rPr>
          <w:i/>
          <w:iCs/>
        </w:rPr>
        <w:t>Boerhaave s</w:t>
      </w:r>
      <w:r>
        <w:t xml:space="preserve"> qu’il le fit nommer le 18 Mai 1701.</w:t>
      </w:r>
      <w:r>
        <w:br/>
        <w:t>parles Curateurs de l’Académie à la place du célebre</w:t>
      </w:r>
      <w:r>
        <w:br/>
        <w:t>Drelincourt, dont il soutint &amp; silrpaffa bien-tôt la hau-</w:t>
      </w:r>
      <w:r>
        <w:br/>
        <w:t>te réputation. Il préluda par un DiEcours, où il recom-</w:t>
      </w:r>
      <w:r>
        <w:br/>
        <w:t>mande fortement l’étude de la doctrine d’Hippocrate,</w:t>
      </w:r>
      <w:r>
        <w:br/>
        <w:t>perfuadé, avec rasson , qu’il n’y a point de meilleur</w:t>
      </w:r>
      <w:r>
        <w:br/>
        <w:t xml:space="preserve">modele à </w:t>
      </w:r>
      <w:r>
        <w:rPr>
          <w:lang w:val="la-Latn" w:eastAsia="la-Latn" w:bidi="la-Latn"/>
        </w:rPr>
        <w:t xml:space="preserve">silivre </w:t>
      </w:r>
      <w:r>
        <w:t>pour un Praticien, que celui-là. Ce</w:t>
      </w:r>
      <w:r>
        <w:br/>
        <w:t>Prince de la Medecine étoit alors dans une espece de</w:t>
      </w:r>
      <w:r>
        <w:br/>
        <w:t>décri ; on trouvoit &amp; on vouloit que scm regne fût pase</w:t>
      </w:r>
      <w:r>
        <w:br/>
        <w:t>sé , que le fuivre encore, c’étoit adorer de vieilles ima-</w:t>
      </w:r>
      <w:r>
        <w:br/>
        <w:t>ginations, &amp; un Auteur, qui n’avoit rien de refpecta-</w:t>
      </w:r>
      <w:r>
        <w:br/>
        <w:t>ble que fon antiquité. Mais il fit voir au contraire, que</w:t>
      </w:r>
      <w:r>
        <w:br/>
        <w:t>jamais homme rffavoit pénétré plus avant que lui dans</w:t>
      </w:r>
      <w:r>
        <w:br/>
        <w:t>les fiecrets de la nature; que ses regles pour connoître</w:t>
      </w:r>
      <w:r>
        <w:br/>
        <w:t>&amp; distinguer les maladies , que fies remedes pour les</w:t>
      </w:r>
      <w:r>
        <w:br/>
        <w:t>guérir étoient de tous points conformes à l’expérience :</w:t>
      </w:r>
      <w:r>
        <w:br/>
        <w:t xml:space="preserve">il parla fur ce </w:t>
      </w:r>
      <w:r>
        <w:rPr>
          <w:lang w:val="la-Latn" w:eastAsia="la-Latn" w:bidi="la-Latn"/>
        </w:rPr>
        <w:t xml:space="preserve">sistet </w:t>
      </w:r>
      <w:r>
        <w:t>avec tant de force, d’érudition &amp;</w:t>
      </w:r>
      <w:r>
        <w:br/>
        <w:t>de clarté , qu’on n’ofera plus vraissemblablement dise</w:t>
      </w:r>
      <w:r>
        <w:br/>
      </w:r>
      <w:r>
        <w:rPr>
          <w:lang w:val="la-Latn" w:eastAsia="la-Latn" w:bidi="la-Latn"/>
        </w:rPr>
        <w:t xml:space="preserve">puter </w:t>
      </w:r>
      <w:r>
        <w:t>à Hippocrate ce furnom de Divin, cet Empire</w:t>
      </w:r>
      <w:r>
        <w:br/>
        <w:t>que nos peres lui ont donné, &amp; qu’il mérite à tant de ti-</w:t>
      </w:r>
      <w:r>
        <w:br/>
        <w:t>tres. En effet, quelle prudence dans l’application des</w:t>
      </w:r>
      <w:r>
        <w:br/>
        <w:t>remedes ! Quelle attention à en obferver les effets !</w:t>
      </w:r>
      <w:r>
        <w:br/>
        <w:t>Quelle sagacité dans le diagnostic &amp; le prognostic !</w:t>
      </w:r>
      <w:r>
        <w:br/>
        <w:t>Quelle franchise dans les événemens sinistres ' Quelle</w:t>
      </w:r>
      <w:r>
        <w:br/>
        <w:t xml:space="preserve">mOdestie dans </w:t>
      </w:r>
      <w:r>
        <w:rPr>
          <w:i/>
          <w:iCs/>
        </w:rPr>
        <w:t>ses succès!</w:t>
      </w:r>
      <w:r>
        <w:t xml:space="preserve"> Quelles vues.' Quelle éten-</w:t>
      </w:r>
      <w:r>
        <w:br/>
        <w:t>due de génie ! Quelle profondeur de jugement &amp; de</w:t>
      </w:r>
      <w:r>
        <w:br/>
        <w:t>connoissances ! Quelle simplicité . Quelle clarté dans</w:t>
      </w:r>
      <w:r>
        <w:br/>
        <w:t>fes defcriptionsl Que de lumieres dans un seul Apho-</w:t>
      </w:r>
      <w:r>
        <w:br/>
      </w:r>
      <w:r>
        <w:rPr>
          <w:lang w:val="la-Latn" w:eastAsia="la-Latn" w:bidi="la-Latn"/>
        </w:rPr>
        <w:t xml:space="preserve">risine! </w:t>
      </w:r>
      <w:r>
        <w:t>Quel art de commander aux maux, en sachant</w:t>
      </w:r>
      <w:r>
        <w:br/>
        <w:t>y obéir 1 Enfin , s’il entreprend de relever la nature</w:t>
      </w:r>
      <w:r>
        <w:br/>
        <w:t>accablée &amp; expirante de langueurs, ou s’il en veut cal-</w:t>
      </w:r>
      <w:r>
        <w:br/>
        <w:t>mer les fureurs , qu’emploie-t’il ? Peu de remedes , &amp;</w:t>
      </w:r>
      <w:r>
        <w:br/>
        <w:t>des remedes très-communs,mais convenables pour l’in-</w:t>
      </w:r>
      <w:r>
        <w:br/>
        <w:t>dication &amp; certains pour l’effet.</w:t>
      </w:r>
    </w:p>
    <w:p w14:paraId="039C28A7" w14:textId="77777777" w:rsidR="005468D6" w:rsidRDefault="00000000">
      <w:pPr>
        <w:ind w:left="360" w:hanging="360"/>
      </w:pPr>
      <w:r>
        <w:t>Parcourez les Grecs, les Romains &amp; les Arabes, Dioclès,</w:t>
      </w:r>
      <w:r>
        <w:br/>
      </w:r>
      <w:r>
        <w:rPr>
          <w:lang w:val="la-Latn" w:eastAsia="la-Latn" w:bidi="la-Latn"/>
        </w:rPr>
        <w:t xml:space="preserve">Carystius, </w:t>
      </w:r>
      <w:r>
        <w:t xml:space="preserve">Aretée de </w:t>
      </w:r>
      <w:r>
        <w:rPr>
          <w:lang w:val="la-Latn" w:eastAsia="la-Latn" w:bidi="la-Latn"/>
        </w:rPr>
        <w:t xml:space="preserve">Cappadoce, </w:t>
      </w:r>
      <w:r>
        <w:t>Russes d’Ephefe ,</w:t>
      </w:r>
      <w:r>
        <w:br/>
      </w:r>
      <w:r>
        <w:rPr>
          <w:lang w:val="la-Latn" w:eastAsia="la-Latn" w:bidi="la-Latn"/>
        </w:rPr>
        <w:t xml:space="preserve">Soranus, </w:t>
      </w:r>
      <w:r>
        <w:t>Galien, Eginete, Trallius, Aétius, Oribafe,</w:t>
      </w:r>
      <w:r>
        <w:br/>
        <w:t>Celfe , Pline , Rhafes, Avicenne, &amp;c. &amp; vous verrez</w:t>
      </w:r>
      <w:r>
        <w:br/>
        <w:t>que tout ce qui fe trouve de meilleur dans leurs Ou-</w:t>
      </w:r>
      <w:r>
        <w:br/>
        <w:t>vrages est dû au fondateur del’art;&amp; que parmi tous les</w:t>
      </w:r>
      <w:r>
        <w:br/>
        <w:t xml:space="preserve">Praticiens modernes,le </w:t>
      </w:r>
      <w:r>
        <w:rPr>
          <w:lang w:val="la-Latn" w:eastAsia="la-Latn" w:bidi="la-Latn"/>
        </w:rPr>
        <w:t xml:space="preserve">fage </w:t>
      </w:r>
      <w:r>
        <w:t>Anglais que j’ai déja cité,</w:t>
      </w:r>
      <w:r>
        <w:br/>
        <w:t>en est le feul &amp; digne Emule,non qu’un Medecin doi-</w:t>
      </w:r>
      <w:r>
        <w:br/>
        <w:t>ve ignorer les découvertes de Vesiale , d’Afellius , de</w:t>
      </w:r>
      <w:r>
        <w:br/>
        <w:t>HarVée, de Gliffon , de Willis, de Léal, de Louver ,</w:t>
      </w:r>
      <w:r>
        <w:br/>
        <w:t>de Pecquet, de Warthon, des Bartholins, de Drelin-</w:t>
      </w:r>
      <w:r>
        <w:br/>
        <w:t>court, de Malpighi, de Hok, de Leuvenhoeck, d’Eusi</w:t>
      </w:r>
      <w:r>
        <w:br/>
        <w:t>tachi, de Fallope, de Nuck , de Boyle , de Borelly ,</w:t>
      </w:r>
      <w:r>
        <w:br/>
        <w:t>de Bellini, de Pitcarn , &amp;c. au contraire , ce n’est que</w:t>
      </w:r>
      <w:r>
        <w:br/>
        <w:t>par l’usage de ces connoiffances qu’on peut mériter le</w:t>
      </w:r>
      <w:r>
        <w:br/>
      </w:r>
      <w:r>
        <w:lastRenderedPageBreak/>
        <w:t xml:space="preserve">titre de Physicien de la nature : aussi </w:t>
      </w:r>
      <w:r>
        <w:rPr>
          <w:i/>
          <w:iCs/>
          <w:lang w:val="la-Latn" w:eastAsia="la-Latn" w:bidi="la-Latn"/>
        </w:rPr>
        <w:t>Boerhaave</w:t>
      </w:r>
      <w:r>
        <w:rPr>
          <w:lang w:val="la-Latn" w:eastAsia="la-Latn" w:bidi="la-Latn"/>
        </w:rPr>
        <w:t xml:space="preserve"> </w:t>
      </w:r>
      <w:r>
        <w:t>les</w:t>
      </w:r>
      <w:r>
        <w:br/>
        <w:t>réunit toutes, &amp; les appliqua toutes à l’art doublement</w:t>
      </w:r>
      <w:r>
        <w:br/>
        <w:t>grand, d’enfeigner &amp; de’guérir : mais il n’en est pas</w:t>
      </w:r>
      <w:r>
        <w:br/>
        <w:t>moins vrai que Hippocrate &amp; Sydenham font les meil-</w:t>
      </w:r>
      <w:r>
        <w:br/>
        <w:t>leurs fources où l’on puise les vraies regles Therapeu-</w:t>
      </w:r>
      <w:r>
        <w:br/>
        <w:t>tiques , puisqu’elles sont tirées d’observations mille</w:t>
      </w:r>
      <w:r>
        <w:br/>
        <w:t>fois vérifiées &amp; incontestables.</w:t>
      </w:r>
    </w:p>
    <w:p w14:paraId="18D037E2" w14:textId="77777777" w:rsidR="005468D6" w:rsidRDefault="00000000">
      <w:pPr>
        <w:ind w:left="360" w:hanging="360"/>
      </w:pPr>
      <w:r>
        <w:t>Ce Difcours prononcé en l'honneur du vénérable Efcu-</w:t>
      </w:r>
      <w:r>
        <w:br/>
        <w:t>lape, &amp; encore plus la profondeur des leçons du jeune</w:t>
      </w:r>
      <w:r>
        <w:br/>
      </w:r>
      <w:r>
        <w:rPr>
          <w:i/>
          <w:iCs/>
          <w:lang w:val="la-Latn" w:eastAsia="la-Latn" w:bidi="la-Latn"/>
        </w:rPr>
        <w:t>Boerhaave</w:t>
      </w:r>
      <w:r>
        <w:rPr>
          <w:i/>
          <w:iCs/>
        </w:rPr>
        <w:t>,</w:t>
      </w:r>
      <w:r>
        <w:t xml:space="preserve"> lui acquirent en peu de tems une si grande</w:t>
      </w:r>
      <w:r>
        <w:br/>
        <w:t>renommée, que l’Académie dc Groningue lui offrit en</w:t>
      </w:r>
    </w:p>
    <w:p w14:paraId="06FC88D6" w14:textId="77777777" w:rsidR="005468D6" w:rsidRDefault="00000000">
      <w:r>
        <w:rPr>
          <w:b/>
          <w:bCs/>
        </w:rPr>
        <w:t>N nn</w:t>
      </w:r>
      <w:r>
        <w:br w:type="page"/>
      </w:r>
    </w:p>
    <w:p w14:paraId="211A21E8" w14:textId="77777777" w:rsidR="005468D6" w:rsidRDefault="00000000">
      <w:pPr>
        <w:tabs>
          <w:tab w:val="left" w:pos="1686"/>
        </w:tabs>
      </w:pPr>
      <w:r>
        <w:lastRenderedPageBreak/>
        <w:t>93</w:t>
      </w:r>
      <w:r>
        <w:rPr>
          <w:vertAlign w:val="superscript"/>
        </w:rPr>
        <w:t>1</w:t>
      </w:r>
      <w:r>
        <w:tab/>
        <w:t xml:space="preserve">B O </w:t>
      </w:r>
      <w:r>
        <w:rPr>
          <w:lang w:val="la-Latn" w:eastAsia="la-Latn" w:bidi="la-Latn"/>
        </w:rPr>
        <w:t>E</w:t>
      </w:r>
    </w:p>
    <w:p w14:paraId="0293828C" w14:textId="77777777" w:rsidR="005468D6" w:rsidRDefault="00000000">
      <w:pPr>
        <w:ind w:firstLine="360"/>
      </w:pPr>
      <w:r>
        <w:t>1703. une Chaire enMedecine: maissilrsort refus,de</w:t>
      </w:r>
      <w:r>
        <w:br/>
        <w:t>l’avis encore de Van - Berg, qui ne manquoit jamais</w:t>
      </w:r>
      <w:r>
        <w:br/>
        <w:t>l’occasion d’avancer son ami, les Curateurs de Leyde</w:t>
      </w:r>
      <w:r>
        <w:br/>
        <w:t>lui promirent la premiere place vacante : en attendant,</w:t>
      </w:r>
      <w:r>
        <w:br/>
        <w:t>ils augmenteront fes gages, pour le dédommager de ce</w:t>
      </w:r>
      <w:r>
        <w:br/>
        <w:t>qu’il perdoit par zele &amp; par attachement à sim corps.</w:t>
      </w:r>
      <w:r>
        <w:br/>
        <w:t>C’est à ce sifjet qu’il prononça le 24 Septembre de cet-</w:t>
      </w:r>
      <w:r>
        <w:br/>
        <w:t xml:space="preserve">te même année un second </w:t>
      </w:r>
      <w:r>
        <w:rPr>
          <w:lang w:val="la-Latn" w:eastAsia="la-Latn" w:bidi="la-Latn"/>
        </w:rPr>
        <w:t xml:space="preserve">Dsscours </w:t>
      </w:r>
      <w:r>
        <w:t>Eut l’issage &amp; l’uti-</w:t>
      </w:r>
      <w:r>
        <w:br/>
        <w:t xml:space="preserve">Üté des mécaniques dans la Medecine : </w:t>
      </w:r>
      <w:r>
        <w:rPr>
          <w:i/>
          <w:iCs/>
        </w:rPr>
        <w:t>De Usu Me-</w:t>
      </w:r>
      <w:r>
        <w:rPr>
          <w:i/>
          <w:iCs/>
        </w:rPr>
        <w:br/>
        <w:t xml:space="preserve">chanices in </w:t>
      </w:r>
      <w:r>
        <w:rPr>
          <w:i/>
          <w:iCs/>
          <w:lang w:val="la-Latn" w:eastAsia="la-Latn" w:bidi="la-Latn"/>
        </w:rPr>
        <w:t>Medicina.</w:t>
      </w:r>
      <w:r>
        <w:rPr>
          <w:lang w:val="la-Latn" w:eastAsia="la-Latn" w:bidi="la-Latn"/>
        </w:rPr>
        <w:t xml:space="preserve"> </w:t>
      </w:r>
      <w:r>
        <w:t>Il remarque avec douleur que la</w:t>
      </w:r>
      <w:r>
        <w:br/>
        <w:t>plupart des Medecins ignorent cette partie des Mathé-</w:t>
      </w:r>
      <w:r>
        <w:br/>
        <w:t>matiques, quoique pourtant elle soit dans l'exercice de</w:t>
      </w:r>
      <w:r>
        <w:br/>
        <w:t>la profession Médicale d’tme indifpenfable nécessité,</w:t>
      </w:r>
      <w:r>
        <w:br/>
        <w:t xml:space="preserve">puifqu’en </w:t>
      </w:r>
      <w:r>
        <w:rPr>
          <w:lang w:val="la-Latn" w:eastAsia="la-Latn" w:bidi="la-Latn"/>
        </w:rPr>
        <w:t xml:space="preserve">esset </w:t>
      </w:r>
      <w:r>
        <w:t>il est constant que c’est de ces lois pu-</w:t>
      </w:r>
      <w:r>
        <w:br/>
        <w:t>rement mécaniques , que dépendent entierement les</w:t>
      </w:r>
      <w:r>
        <w:br/>
        <w:t>mouvemens des folides de notre corps , &amp; que c’est</w:t>
      </w:r>
      <w:r>
        <w:br/>
        <w:t>sur ces mêmes regles que coule le sang dans nos veines.</w:t>
      </w:r>
      <w:r>
        <w:br/>
        <w:t>Celui doné qui ne connoît point les moyens requis pour</w:t>
      </w:r>
      <w:r>
        <w:br/>
        <w:t>l’entretien des fonctions vitales, naturelles &amp; anima-</w:t>
      </w:r>
      <w:r>
        <w:br/>
        <w:t>les, qui ignore quelles font les causies de la vie &amp; de la</w:t>
      </w:r>
      <w:r>
        <w:br/>
        <w:t xml:space="preserve">fanté, qui ne sachant que ce que ses yeux </w:t>
      </w:r>
      <w:r>
        <w:rPr>
          <w:lang w:val="la-Latn" w:eastAsia="la-Latn" w:bidi="la-Latn"/>
        </w:rPr>
        <w:t xml:space="preserve">lui </w:t>
      </w:r>
      <w:r>
        <w:t>découvrent</w:t>
      </w:r>
      <w:r>
        <w:br/>
        <w:t>de la superficie &amp; de la forme du corps, est entierement</w:t>
      </w:r>
      <w:r>
        <w:br/>
        <w:t>aveugle fur toutes les merveilles qui sont cachées au-</w:t>
      </w:r>
      <w:r>
        <w:br/>
        <w:t>dedans; celui qui ne connoît pas même lesparties,bien</w:t>
      </w:r>
      <w:r>
        <w:br/>
        <w:t>loin d’être au fait de tous les ressorts, comment peut-</w:t>
      </w:r>
      <w:r>
        <w:br/>
        <w:t xml:space="preserve">il être en état de s’appercevoir des dérangemens qui </w:t>
      </w:r>
      <w:r>
        <w:rPr>
          <w:i/>
          <w:iCs/>
        </w:rPr>
        <w:t>se</w:t>
      </w:r>
      <w:r>
        <w:rPr>
          <w:i/>
          <w:iCs/>
        </w:rPr>
        <w:br/>
      </w:r>
      <w:r>
        <w:t>dérobent souvent aux yeux les plus clair - voyans ? Que</w:t>
      </w:r>
      <w:r>
        <w:br/>
      </w:r>
      <w:r>
        <w:rPr>
          <w:lang w:val="la-Latn" w:eastAsia="la-Latn" w:bidi="la-Latn"/>
        </w:rPr>
        <w:t xml:space="preserve">pelsseroit </w:t>
      </w:r>
      <w:r>
        <w:t>on d’un homme qui entreprendroit de rac-</w:t>
      </w:r>
      <w:r>
        <w:br/>
        <w:t>commoder une montre, fans connoître les parties qui</w:t>
      </w:r>
      <w:r>
        <w:br/>
        <w:t>entrent dans fa composition 1 Aussi quel est le siuccès</w:t>
      </w:r>
      <w:r>
        <w:br/>
        <w:t xml:space="preserve">de ceux qui osient </w:t>
      </w:r>
      <w:r>
        <w:rPr>
          <w:i/>
          <w:iCs/>
        </w:rPr>
        <w:t>se</w:t>
      </w:r>
      <w:r>
        <w:t xml:space="preserve"> charger du grand art de guérir,</w:t>
      </w:r>
      <w:r>
        <w:br/>
        <w:t>fans rien connoître de la composition de notre corps &amp;</w:t>
      </w:r>
      <w:r>
        <w:br/>
        <w:t>des divers mouvemens des fluides ? C’est ce que peu-</w:t>
      </w:r>
      <w:r>
        <w:br/>
        <w:t>vent nous apprendre Paracelsie , Van-Helmont, Ta</w:t>
      </w:r>
      <w:r>
        <w:rPr>
          <w:vertAlign w:val="subscript"/>
        </w:rPr>
        <w:t>7</w:t>
      </w:r>
      <w:r>
        <w:rPr>
          <w:vertAlign w:val="subscript"/>
        </w:rPr>
        <w:br/>
      </w:r>
      <w:r>
        <w:t>chenius, habiles Chymistes d’ailleurs, &amp; tous les gué-</w:t>
      </w:r>
      <w:r>
        <w:br/>
        <w:t>risseurs qui n’ont point l’Anatomie pour guide. M.</w:t>
      </w:r>
      <w:r>
        <w:br/>
      </w:r>
      <w:r>
        <w:rPr>
          <w:i/>
          <w:iCs/>
        </w:rPr>
        <w:t>Boerhaave</w:t>
      </w:r>
      <w:r>
        <w:t xml:space="preserve"> les attaque &amp; les renversie tous dans le Dise</w:t>
      </w:r>
      <w:r>
        <w:br/>
        <w:t>cours dont il s’agit, ainsi que cette foule d’autres Em-</w:t>
      </w:r>
      <w:r>
        <w:br/>
        <w:t>piriques mieux marqués , qui ne femblent répandus</w:t>
      </w:r>
      <w:r>
        <w:br/>
        <w:t>dans le monde que pour le détruire : il veut , enfin,</w:t>
      </w:r>
      <w:r>
        <w:br/>
        <w:t>qu’un Medecin foit au faitdes Ouvrages mécaniques</w:t>
      </w:r>
      <w:r>
        <w:br/>
        <w:t>d’Archimede, de Mariotte, de Boyle , de Defcartes,</w:t>
      </w:r>
      <w:r>
        <w:br/>
        <w:t>de Newton , d’Huygcns , de Borelli, &amp; de plusieurs</w:t>
      </w:r>
      <w:r>
        <w:br/>
        <w:t>autres, tant Philofophes , qu’Anatomist es ou Mede-</w:t>
      </w:r>
      <w:r>
        <w:br/>
        <w:t>cins.</w:t>
      </w:r>
    </w:p>
    <w:p w14:paraId="7003F05A" w14:textId="77777777" w:rsidR="005468D6" w:rsidRDefault="00000000">
      <w:pPr>
        <w:ind w:left="360" w:hanging="360"/>
      </w:pPr>
      <w:r>
        <w:t xml:space="preserve">On sait avec quel fuccès </w:t>
      </w:r>
      <w:r>
        <w:rPr>
          <w:i/>
          <w:iCs/>
        </w:rPr>
        <w:t>Boerhaave</w:t>
      </w:r>
      <w:r>
        <w:t xml:space="preserve"> exerçoitfon emploi,</w:t>
      </w:r>
      <w:r>
        <w:br/>
        <w:t>&amp; toujours fous le titre de simple Lecteur en Medeci-</w:t>
      </w:r>
      <w:r>
        <w:br/>
        <w:t>ne, lorsqu’on le nomma enfin Professeur à la place</w:t>
      </w:r>
      <w:r>
        <w:br/>
        <w:t>d’Hotten.</w:t>
      </w:r>
    </w:p>
    <w:p w14:paraId="62288F14" w14:textId="77777777" w:rsidR="005468D6" w:rsidRDefault="00000000">
      <w:r>
        <w:t>Le décret de la nomination est du 18 Février 1709. fon</w:t>
      </w:r>
      <w:r>
        <w:br/>
        <w:t>Difcours inaugural, du 20 Mars suivant. C’est-là qu’il</w:t>
      </w:r>
      <w:r>
        <w:br/>
        <w:t>revient à la charge contre les Empiriques , qui croi-</w:t>
      </w:r>
      <w:r>
        <w:br/>
        <w:t>roient fe deshonorer s’ils traitaient tout simplement</w:t>
      </w:r>
      <w:r>
        <w:br/>
        <w:t>un art très simple en lui-même, puifqu’au fond il ne</w:t>
      </w:r>
      <w:r>
        <w:br/>
        <w:t>s’agit que d’étudier, de suivre la nature comme à la</w:t>
      </w:r>
      <w:r>
        <w:br/>
        <w:t>piste, de l'aider, de la réparer par elle - même : mais</w:t>
      </w:r>
      <w:r>
        <w:br/>
        <w:t xml:space="preserve">l’extraordinaire a toujours été du gout des </w:t>
      </w:r>
      <w:r>
        <w:rPr>
          <w:lang w:val="la-Latn" w:eastAsia="la-Latn" w:bidi="la-Latn"/>
        </w:rPr>
        <w:t>ignorans:</w:t>
      </w:r>
      <w:r>
        <w:rPr>
          <w:lang w:val="la-Latn" w:eastAsia="la-Latn" w:bidi="la-Latn"/>
        </w:rPr>
        <w:br/>
      </w:r>
      <w:r>
        <w:t>&amp; si l’on en croyoit les Paracelsistes, la Medecine fe-</w:t>
      </w:r>
      <w:r>
        <w:br/>
        <w:t>roit comme une Reine de Théâtre fardée, &amp; qui ne</w:t>
      </w:r>
      <w:r>
        <w:br/>
        <w:t>marcheroit que sur le cothurne, tandis qu’elle tire fon</w:t>
      </w:r>
      <w:r>
        <w:br/>
        <w:t>plus brillant éclat du simple &amp; du naturel. Quiconque</w:t>
      </w:r>
      <w:r>
        <w:br/>
        <w:t>lira fes Difcours avec attention, y remarquera le ca-</w:t>
      </w:r>
      <w:r>
        <w:br/>
        <w:t>ractere aimable de vérité &amp; de candeur qui fe fait fen-</w:t>
      </w:r>
      <w:r>
        <w:br/>
        <w:t>tir dans tous les écrits de ce grand homme, mais dans</w:t>
      </w:r>
      <w:r>
        <w:br/>
        <w:t>celui-ci plus particulierement que dans aucun autre.</w:t>
      </w:r>
      <w:r>
        <w:br/>
        <w:t xml:space="preserve">Le titre est : </w:t>
      </w:r>
      <w:r>
        <w:rPr>
          <w:i/>
          <w:iCs/>
          <w:lang w:val="la-Latn" w:eastAsia="la-Latn" w:bidi="la-Latn"/>
        </w:rPr>
        <w:t xml:space="preserve">Oratio qua repurgatae </w:t>
      </w:r>
      <w:r>
        <w:rPr>
          <w:i/>
          <w:iCs/>
        </w:rPr>
        <w:t xml:space="preserve">Me de </w:t>
      </w:r>
      <w:r>
        <w:rPr>
          <w:i/>
          <w:iCs/>
          <w:lang w:val="la-Latn" w:eastAsia="la-Latn" w:bidi="la-Latn"/>
        </w:rPr>
        <w:t xml:space="preserve">mnaefacilis </w:t>
      </w:r>
      <w:r>
        <w:rPr>
          <w:i/>
          <w:iCs/>
        </w:rPr>
        <w:t>ase</w:t>
      </w:r>
      <w:r>
        <w:rPr>
          <w:i/>
          <w:iCs/>
        </w:rPr>
        <w:br/>
        <w:t>seritur</w:t>
      </w:r>
      <w:r>
        <w:rPr>
          <w:i/>
          <w:iCs/>
          <w:lang w:val="la-Latn" w:eastAsia="la-Latn" w:bidi="la-Latn"/>
        </w:rPr>
        <w:t xml:space="preserve">simplicitas </w:t>
      </w:r>
      <w:r>
        <w:rPr>
          <w:i/>
          <w:iCs/>
        </w:rPr>
        <w:t>s de lasimplicité de la Medecine.</w:t>
      </w:r>
    </w:p>
    <w:p w14:paraId="4905CFB3" w14:textId="77777777" w:rsidR="005468D6" w:rsidRDefault="00000000">
      <w:pPr>
        <w:ind w:left="360" w:hanging="360"/>
      </w:pPr>
      <w:r>
        <w:t>L’Académie de Leyde, pour s’attacher de plus en plus</w:t>
      </w:r>
      <w:r>
        <w:br/>
        <w:t>un aussi grand fujet, le nomma Professeur de Botani-</w:t>
      </w:r>
      <w:r>
        <w:br/>
        <w:t>que. On s’attendoit bien à des augmentations : mais</w:t>
      </w:r>
      <w:r>
        <w:br/>
      </w:r>
      <w:r>
        <w:lastRenderedPageBreak/>
        <w:t>on fut surpris de trouver en lui un nouveau Tourne-</w:t>
      </w:r>
      <w:r>
        <w:br/>
        <w:t>fort. Il augmenta bien-tôt de moitié le nombre des</w:t>
      </w:r>
      <w:r>
        <w:br/>
        <w:t>plantes du jardin ; le tout avec un choix qui décele</w:t>
      </w:r>
      <w:r>
        <w:br/>
        <w:t>l’habileté du Collecteur, &amp; la profondeur de fes cosse</w:t>
      </w:r>
      <w:r>
        <w:br/>
        <w:t>noissances.</w:t>
      </w:r>
    </w:p>
    <w:p w14:paraId="7EFDF345" w14:textId="77777777" w:rsidR="005468D6" w:rsidRDefault="00000000">
      <w:r>
        <w:t>En 1714. il fut nommé Recteur de l’Université. Peu de</w:t>
      </w:r>
    </w:p>
    <w:p w14:paraId="6F6A97D3" w14:textId="77777777" w:rsidR="005468D6" w:rsidRDefault="00000000">
      <w:pPr>
        <w:tabs>
          <w:tab w:val="left" w:pos="2001"/>
        </w:tabs>
      </w:pPr>
      <w:r>
        <w:rPr>
          <w:lang w:val="el-GR" w:eastAsia="el-GR" w:bidi="el-GR"/>
        </w:rPr>
        <w:t>Β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Ο</w:t>
      </w:r>
      <w:r w:rsidRPr="00474CE9">
        <w:rPr>
          <w:lang w:eastAsia="el-GR" w:bidi="el-GR"/>
        </w:rPr>
        <w:t xml:space="preserve"> </w:t>
      </w:r>
      <w:r>
        <w:t>E</w:t>
      </w:r>
      <w:r>
        <w:tab/>
        <w:t>932</w:t>
      </w:r>
    </w:p>
    <w:p w14:paraId="674F59EF" w14:textId="77777777" w:rsidR="005468D6" w:rsidRDefault="00000000">
      <w:pPr>
        <w:tabs>
          <w:tab w:val="left" w:pos="3361"/>
        </w:tabs>
        <w:ind w:firstLine="360"/>
      </w:pPr>
      <w:r>
        <w:t>tems après, le 8. d’Août de la même année, il fut sale</w:t>
      </w:r>
      <w:r>
        <w:br/>
        <w:t>Professeur du Collége Pratique; &amp; outre fes leçons or-</w:t>
      </w:r>
      <w:r>
        <w:br/>
        <w:t xml:space="preserve">dinaires, il endonnoit deux fois la semaine dans </w:t>
      </w:r>
      <w:r w:rsidRPr="00474CE9">
        <w:rPr>
          <w:lang w:eastAsia="el-GR" w:bidi="el-GR"/>
        </w:rPr>
        <w:t>1</w:t>
      </w:r>
      <w:r>
        <w:rPr>
          <w:lang w:val="el-GR" w:eastAsia="el-GR" w:bidi="el-GR"/>
        </w:rPr>
        <w:t>Ή</w:t>
      </w:r>
      <w:r w:rsidRPr="00474CE9">
        <w:rPr>
          <w:lang w:eastAsia="el-GR" w:bidi="el-GR"/>
        </w:rPr>
        <w:t>0-</w:t>
      </w:r>
      <w:r w:rsidRPr="00474CE9">
        <w:rPr>
          <w:lang w:eastAsia="el-GR" w:bidi="el-GR"/>
        </w:rPr>
        <w:br/>
      </w:r>
      <w:r>
        <w:t xml:space="preserve">pital fur les maladies régnantes, tant pour le </w:t>
      </w:r>
      <w:r>
        <w:rPr>
          <w:lang w:val="la-Latn" w:eastAsia="la-Latn" w:bidi="la-Latn"/>
        </w:rPr>
        <w:t>Eoulage-</w:t>
      </w:r>
      <w:r>
        <w:rPr>
          <w:lang w:val="la-Latn" w:eastAsia="la-Latn" w:bidi="la-Latn"/>
        </w:rPr>
        <w:br/>
      </w:r>
      <w:r>
        <w:t>ment des pauvres malades , que pour l’utilité de ses</w:t>
      </w:r>
      <w:r>
        <w:br/>
        <w:t>écoliers : &amp; il en résiIltoit sans doute un grand avanta-</w:t>
      </w:r>
      <w:r>
        <w:br/>
        <w:t>ge ; car de Pœil &amp; de la main on voyoit joindre la pra-</w:t>
      </w:r>
      <w:r>
        <w:br/>
        <w:t>tique à la théorie. La théorie fait, pour ainsi dire, le</w:t>
      </w:r>
      <w:r>
        <w:br/>
        <w:t>corps de la Medecine : mais, puisqu’il faut le dire, la</w:t>
      </w:r>
      <w:r>
        <w:br/>
        <w:t>pratique en est l’ame. Ayez tant que vous voudrez des</w:t>
      </w:r>
      <w:r>
        <w:br/>
        <w:t>connaissances \ réunissez en vous feul ce que faVent</w:t>
      </w:r>
      <w:r>
        <w:br/>
        <w:t>tous les autres , s’il est possible, vous ferez très-habile :</w:t>
      </w:r>
      <w:r>
        <w:br/>
        <w:t xml:space="preserve">l’essentiel, c’est l’expérience ; </w:t>
      </w:r>
      <w:r>
        <w:rPr>
          <w:lang w:val="la-Latn" w:eastAsia="la-Latn" w:bidi="la-Latn"/>
        </w:rPr>
        <w:t xml:space="preserve">stans </w:t>
      </w:r>
      <w:r>
        <w:t>elle, on n’est jamais</w:t>
      </w:r>
      <w:r>
        <w:br/>
        <w:t>digne du nom de Medecin. Disims-le hardiment, finis</w:t>
      </w:r>
      <w:r>
        <w:br/>
        <w:t xml:space="preserve">cette pratique consommée, le grand </w:t>
      </w:r>
      <w:r>
        <w:rPr>
          <w:i/>
          <w:iCs/>
          <w:lang w:val="la-Latn" w:eastAsia="la-Latn" w:bidi="la-Latn"/>
        </w:rPr>
        <w:t>Boerhaave</w:t>
      </w:r>
      <w:r>
        <w:rPr>
          <w:lang w:val="la-Latn" w:eastAsia="la-Latn" w:bidi="la-Latn"/>
        </w:rPr>
        <w:t xml:space="preserve"> </w:t>
      </w:r>
      <w:r>
        <w:t>eût été</w:t>
      </w:r>
      <w:r>
        <w:br/>
        <w:t>un SaVant, mais non un Praticien du premier ordre ;</w:t>
      </w:r>
      <w:r>
        <w:br/>
        <w:t>Pans elle , l’Angleterre n’auroit pas eu fon Sydenham;</w:t>
      </w:r>
      <w:r>
        <w:br/>
        <w:t xml:space="preserve">la Grece, sim Hippocrate ; ni Paris sein </w:t>
      </w:r>
      <w:r>
        <w:rPr>
          <w:lang w:val="la-Latn" w:eastAsia="la-Latn" w:bidi="la-Latn"/>
        </w:rPr>
        <w:t>Duret</w:t>
      </w:r>
      <w:r w:rsidRPr="00474CE9">
        <w:rPr>
          <w:lang w:eastAsia="el-GR" w:bidi="el-GR"/>
        </w:rPr>
        <w:t xml:space="preserve">, </w:t>
      </w:r>
      <w:r>
        <w:t>son</w:t>
      </w:r>
      <w:r>
        <w:br/>
        <w:t>Fernel, &amp;c.</w:t>
      </w:r>
      <w:r>
        <w:tab/>
      </w:r>
      <w:r>
        <w:rPr>
          <w:lang w:val="el-GR" w:eastAsia="el-GR" w:bidi="el-GR"/>
        </w:rPr>
        <w:t>φ</w:t>
      </w:r>
    </w:p>
    <w:p w14:paraId="6A3A0F65" w14:textId="77777777" w:rsidR="005468D6" w:rsidRDefault="00000000">
      <w:pPr>
        <w:ind w:left="360" w:hanging="360"/>
      </w:pPr>
      <w:r>
        <w:t xml:space="preserve">Le nouveau Recteur prononça à la fin de </w:t>
      </w:r>
      <w:r>
        <w:rPr>
          <w:i/>
          <w:iCs/>
        </w:rPr>
        <w:t>son</w:t>
      </w:r>
      <w:r>
        <w:t xml:space="preserve"> Rectorat un</w:t>
      </w:r>
      <w:r>
        <w:br/>
        <w:t>Dificours sur le chemin qu’il faut tenir pour découvrir</w:t>
      </w:r>
      <w:r>
        <w:br/>
        <w:t xml:space="preserve">la vérité en Physique :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comparando certo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Physicis.</w:t>
      </w:r>
      <w:r>
        <w:rPr>
          <w:i/>
          <w:iCs/>
          <w:lang w:val="la-Latn" w:eastAsia="la-Latn" w:bidi="la-Latn"/>
        </w:rPr>
        <w:br/>
      </w:r>
      <w:r>
        <w:t>C’est-là qu’il s’éleve contre la paresse de ces Philoso-</w:t>
      </w:r>
      <w:r>
        <w:br/>
        <w:t xml:space="preserve">phes , qui ne voulant pas </w:t>
      </w:r>
      <w:r>
        <w:rPr>
          <w:i/>
          <w:iCs/>
        </w:rPr>
        <w:t>se</w:t>
      </w:r>
      <w:r>
        <w:t xml:space="preserve"> donner la peine de silure</w:t>
      </w:r>
      <w:r>
        <w:br/>
        <w:t>la nature dans fies marches, aiment mieux se fabriquer</w:t>
      </w:r>
      <w:r>
        <w:br/>
        <w:t>à leur mode des principes des chofes , que d’examiner</w:t>
      </w:r>
      <w:r>
        <w:br/>
        <w:t>en effet s’ils sirnt conformes à l’expérience. Une propo-</w:t>
      </w:r>
      <w:r>
        <w:br/>
        <w:t>sition si simple ne méritoitque des applaudiffemens,</w:t>
      </w:r>
      <w:r>
        <w:br/>
        <w:t>bien loin de s’attirer des cenfures ameres. Un Prosef-</w:t>
      </w:r>
      <w:r>
        <w:br/>
        <w:t>feur en Théologie s’éleva contre avec fureur : il pré-</w:t>
      </w:r>
      <w:r>
        <w:br/>
        <w:t xml:space="preserve">tendit, que soutenir, comme avoit fait </w:t>
      </w:r>
      <w:r>
        <w:rPr>
          <w:i/>
          <w:iCs/>
        </w:rPr>
        <w:t>Boerhaave,</w:t>
      </w:r>
      <w:r>
        <w:rPr>
          <w:i/>
          <w:iCs/>
        </w:rPr>
        <w:br/>
      </w:r>
      <w:r>
        <w:t>qu’on ignoroit les principes de la Physique , c’étoit</w:t>
      </w:r>
      <w:r>
        <w:br/>
        <w:t>renverfer la Religion, établir fur fes ruines l’athéisi</w:t>
      </w:r>
      <w:r>
        <w:br/>
        <w:t>me le plus monstrueux, élever fur fes débris le spino-</w:t>
      </w:r>
      <w:r>
        <w:br/>
        <w:t xml:space="preserve">sisine le plus abfurde. Jamais accufation </w:t>
      </w:r>
      <w:r>
        <w:rPr>
          <w:lang w:val="la-Latn" w:eastAsia="la-Latn" w:bidi="la-Latn"/>
        </w:rPr>
        <w:t xml:space="preserve">plus </w:t>
      </w:r>
      <w:r>
        <w:t>folle.</w:t>
      </w:r>
      <w:r>
        <w:br/>
      </w:r>
      <w:r>
        <w:rPr>
          <w:i/>
          <w:iCs/>
          <w:lang w:val="la-Latn" w:eastAsia="la-Latn" w:bidi="la-Latn"/>
        </w:rPr>
        <w:t>Boerhaave</w:t>
      </w:r>
      <w:r>
        <w:rPr>
          <w:lang w:val="la-Latn" w:eastAsia="la-Latn" w:bidi="la-Latn"/>
        </w:rPr>
        <w:t xml:space="preserve"> </w:t>
      </w:r>
      <w:r>
        <w:t>ne dit dans ce Difcours autre chose, sinon</w:t>
      </w:r>
      <w:r>
        <w:br/>
        <w:t>qu’on ne peut connoître la nature que par la nature</w:t>
      </w:r>
      <w:r>
        <w:br/>
        <w:t>elle-même ; qu’il faut l'étudier dans fes propres effets ;</w:t>
      </w:r>
      <w:r>
        <w:br/>
        <w:t>faire en quelque forte les mêmes pas avec elle ; &amp; qu’à</w:t>
      </w:r>
      <w:r>
        <w:br/>
        <w:t>cet égard tout ce qui n’est point fondé fur l’expérience,</w:t>
      </w:r>
      <w:r>
        <w:br/>
        <w:t>est douteux , faux ou chimérique.</w:t>
      </w:r>
    </w:p>
    <w:p w14:paraId="506D9345" w14:textId="77777777" w:rsidR="005468D6" w:rsidRDefault="00000000">
      <w:pPr>
        <w:ind w:left="360" w:hanging="360"/>
      </w:pPr>
      <w:r>
        <w:t>L’Université de Franéker ne put souffrir qu’un de ses</w:t>
      </w:r>
      <w:r>
        <w:br/>
        <w:t>Membres eût ainsi attaqué l’honneur &amp; la Religion</w:t>
      </w:r>
      <w:r>
        <w:br/>
        <w:t>de l’illustre Profeffeur de Leyde ; &amp; elle obligea cet</w:t>
      </w:r>
      <w:r>
        <w:br/>
        <w:t>Accufateur à fe rétracter publiquement, offrant mê-</w:t>
      </w:r>
      <w:r>
        <w:br/>
        <w:t>me , après lui avoir fait chanter cette palinodie, de le</w:t>
      </w:r>
      <w:r>
        <w:br/>
        <w:t xml:space="preserve">punir plus sévèrement, si </w:t>
      </w:r>
      <w:r>
        <w:rPr>
          <w:i/>
          <w:iCs/>
          <w:lang w:val="la-Latn" w:eastAsia="la-Latn" w:bidi="la-Latn"/>
        </w:rPr>
        <w:t>Boerhaave</w:t>
      </w:r>
      <w:r>
        <w:rPr>
          <w:lang w:val="la-Latn" w:eastAsia="la-Latn" w:bidi="la-Latn"/>
        </w:rPr>
        <w:t xml:space="preserve"> </w:t>
      </w:r>
      <w:r>
        <w:t>le Vouloit. Sa ré-</w:t>
      </w:r>
      <w:r>
        <w:br/>
        <w:t>ponfe fut, que la plus grande fatisfaction qu’on pou-</w:t>
      </w:r>
      <w:r>
        <w:br/>
        <w:t>voir lui faire, étoit de laisser ce Théologien tranquile,</w:t>
      </w:r>
      <w:r>
        <w:br/>
        <w:t>&amp; de lui pardonner fa faute aussi sincerement qu’il la</w:t>
      </w:r>
      <w:r>
        <w:br/>
        <w:t>lui pardonnoit lui-même.</w:t>
      </w:r>
    </w:p>
    <w:p w14:paraId="16B7A864" w14:textId="77777777" w:rsidR="005468D6" w:rsidRDefault="00000000">
      <w:r>
        <w:t>Mais tandis que fon mérite supérieur lui attiroit des en-</w:t>
      </w:r>
      <w:r>
        <w:br/>
        <w:t xml:space="preserve">nemis jaloux de </w:t>
      </w:r>
      <w:r>
        <w:rPr>
          <w:i/>
          <w:iCs/>
        </w:rPr>
        <w:t>sa</w:t>
      </w:r>
      <w:r>
        <w:t xml:space="preserve"> réputation</w:t>
      </w:r>
      <w:r w:rsidRPr="00474CE9">
        <w:rPr>
          <w:lang w:eastAsia="el-GR" w:bidi="el-GR"/>
        </w:rPr>
        <w:t xml:space="preserve">, </w:t>
      </w:r>
      <w:r>
        <w:t>l’Académie des Scien-</w:t>
      </w:r>
      <w:r>
        <w:br/>
        <w:t>res de Paris, comme pour le dédommager des injusti-</w:t>
      </w:r>
      <w:r>
        <w:br/>
        <w:t xml:space="preserve">ces qu’on lui fassoit, lui écrivit, pour lier avec </w:t>
      </w:r>
      <w:r>
        <w:rPr>
          <w:lang w:val="la-Latn" w:eastAsia="la-Latn" w:bidi="la-Latn"/>
        </w:rPr>
        <w:t xml:space="preserve">lui </w:t>
      </w:r>
      <w:r>
        <w:t>un</w:t>
      </w:r>
      <w:r>
        <w:br/>
        <w:t>commerce de Botanique &amp; de Physique. Il ne fut pour-</w:t>
      </w:r>
      <w:r>
        <w:br/>
        <w:t>tant reçu dans ce refpectable Corps, à titre d’Associé</w:t>
      </w:r>
      <w:r>
        <w:br/>
        <w:t>étranger , qu’en 1728. à la place de l’illustre Comte</w:t>
      </w:r>
      <w:r>
        <w:br/>
        <w:t>de Marsilly. Après la mort de M. Freind , la Société</w:t>
      </w:r>
      <w:r>
        <w:br/>
        <w:t>R.oyale de Londres lui fit un pareil honneur ; car tant</w:t>
      </w:r>
      <w:r>
        <w:br/>
        <w:t xml:space="preserve">que ce </w:t>
      </w:r>
      <w:r>
        <w:rPr>
          <w:lang w:val="la-Latn" w:eastAsia="la-Latn" w:bidi="la-Latn"/>
        </w:rPr>
        <w:t xml:space="preserve">favant </w:t>
      </w:r>
      <w:r>
        <w:t>Medecin Anglais a vécu, comme il étoit</w:t>
      </w:r>
      <w:r>
        <w:br/>
        <w:t>Président de cette Société, &amp; qu’il lj’avoit pas pour</w:t>
      </w:r>
      <w:r>
        <w:br/>
        <w:t xml:space="preserve">M. </w:t>
      </w:r>
      <w:r>
        <w:rPr>
          <w:i/>
          <w:iCs/>
        </w:rPr>
        <w:t>Boerhaave</w:t>
      </w:r>
      <w:r>
        <w:t xml:space="preserve"> toute l’estime qu’il méritoit par je ne</w:t>
      </w:r>
      <w:r>
        <w:br/>
        <w:t xml:space="preserve">Bai quels motifs qu’on n’a pu pénétrer, jamais </w:t>
      </w:r>
      <w:r>
        <w:rPr>
          <w:i/>
          <w:iCs/>
          <w:lang w:val="la-Latn" w:eastAsia="la-Latn" w:bidi="la-Latn"/>
        </w:rPr>
        <w:t>Boer-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>haave</w:t>
      </w:r>
      <w:r>
        <w:rPr>
          <w:lang w:val="la-Latn" w:eastAsia="la-Latn" w:bidi="la-Latn"/>
        </w:rPr>
        <w:t xml:space="preserve"> </w:t>
      </w:r>
      <w:r>
        <w:t>ne put être reçu dans cette Compagnie;non qu’iI</w:t>
      </w:r>
      <w:r>
        <w:br/>
        <w:t>fît un pas pour cela : mais tous fes amis parlaient pour</w:t>
      </w:r>
      <w:r>
        <w:br/>
        <w:t>lui, &amp; n’étoient point écoutés. Heureufement l’hon-</w:t>
      </w:r>
      <w:r>
        <w:br/>
        <w:t xml:space="preserve">neur que devoient un jour recevoir &amp; </w:t>
      </w:r>
      <w:r>
        <w:rPr>
          <w:i/>
          <w:iCs/>
        </w:rPr>
        <w:t>Boerhaave ,8e le</w:t>
      </w:r>
      <w:r>
        <w:rPr>
          <w:i/>
          <w:iCs/>
        </w:rPr>
        <w:br/>
      </w:r>
      <w:r>
        <w:t>célebre Corps dont il s’agit, n’étoit que différé. La So-</w:t>
      </w:r>
      <w:r>
        <w:br/>
        <w:t>ciété eût été trop flatée de posséder à la fois un Freind</w:t>
      </w:r>
      <w:r>
        <w:br/>
        <w:t xml:space="preserve">&amp; un </w:t>
      </w:r>
      <w:r>
        <w:rPr>
          <w:i/>
          <w:iCs/>
        </w:rPr>
        <w:t>Boerhaave,</w:t>
      </w:r>
      <w:r>
        <w:t xml:space="preserve"> les deux plus grands ornemens de</w:t>
      </w:r>
      <w:r>
        <w:br/>
        <w:t>leur nation ; &amp; si le nuage, qui, aux yeux de l’un</w:t>
      </w:r>
      <w:r>
        <w:br/>
      </w:r>
      <w:r>
        <w:rPr>
          <w:lang w:val="la-Latn" w:eastAsia="la-Latn" w:bidi="la-Latn"/>
        </w:rPr>
        <w:t xml:space="preserve">obfcurcissoit </w:t>
      </w:r>
      <w:r>
        <w:t>l’autre, est une tache Ton peut dire qu’il</w:t>
      </w:r>
      <w:r>
        <w:br/>
        <w:t>en est comme de celles que les Astronomes ont remar-</w:t>
      </w:r>
      <w:r>
        <w:br/>
        <w:t>quées dans le Soleil, qui d’ailleurs n’en éblouit pas</w:t>
      </w:r>
      <w:r>
        <w:br/>
        <w:t>moins.</w:t>
      </w:r>
      <w:r>
        <w:br w:type="page"/>
      </w:r>
    </w:p>
    <w:p w14:paraId="1EC3D481" w14:textId="77777777" w:rsidR="005468D6" w:rsidRDefault="00000000">
      <w:r>
        <w:lastRenderedPageBreak/>
        <w:t xml:space="preserve">933 B O </w:t>
      </w:r>
      <w:r>
        <w:rPr>
          <w:lang w:val="la-Latn" w:eastAsia="la-Latn" w:bidi="la-Latn"/>
        </w:rPr>
        <w:t>E</w:t>
      </w:r>
    </w:p>
    <w:p w14:paraId="59BC19FA" w14:textId="77777777" w:rsidR="005468D6" w:rsidRDefault="00000000">
      <w:pPr>
        <w:ind w:left="360" w:hanging="360"/>
      </w:pPr>
      <w:r>
        <w:t xml:space="preserve">Mais tandis que </w:t>
      </w:r>
      <w:r>
        <w:rPr>
          <w:i/>
          <w:iCs/>
          <w:lang w:val="la-Latn" w:eastAsia="la-Latn" w:bidi="la-Latn"/>
        </w:rPr>
        <w:t>Boerhaave</w:t>
      </w:r>
      <w:r>
        <w:rPr>
          <w:lang w:val="la-Latn" w:eastAsia="la-Latn" w:bidi="la-Latn"/>
        </w:rPr>
        <w:t xml:space="preserve"> </w:t>
      </w:r>
      <w:r>
        <w:t>se Iivre tout entier aux péni-</w:t>
      </w:r>
      <w:r>
        <w:br/>
        <w:t>bles fonctions de fes charges, sim corps ne pouvant</w:t>
      </w:r>
    </w:p>
    <w:p w14:paraId="203D5FBE" w14:textId="77777777" w:rsidR="005468D6" w:rsidRDefault="00000000">
      <w:pPr>
        <w:ind w:left="360" w:hanging="360"/>
      </w:pPr>
      <w:r>
        <w:t>* plus résister à tant de fatigues, succomba enfin fous le</w:t>
      </w:r>
      <w:r>
        <w:br/>
        <w:t xml:space="preserve">poids de </w:t>
      </w:r>
      <w:r>
        <w:rPr>
          <w:i/>
          <w:iCs/>
        </w:rPr>
        <w:t>ses</w:t>
      </w:r>
      <w:r>
        <w:t xml:space="preserve"> travaux. On verra ci-deffous l’histoire de</w:t>
      </w:r>
      <w:r>
        <w:br/>
        <w:t>cette affreuse maladie qui le retint au lit pendant cinq</w:t>
      </w:r>
      <w:r>
        <w:br/>
        <w:t>mais. Je r. marque, quant à présent, qu’étant encore</w:t>
      </w:r>
      <w:r>
        <w:br/>
        <w:t xml:space="preserve">retombé en 1727- puis en 1729. il </w:t>
      </w:r>
      <w:r>
        <w:rPr>
          <w:i/>
          <w:iCs/>
        </w:rPr>
        <w:t>se</w:t>
      </w:r>
      <w:r>
        <w:t xml:space="preserve"> démit cette der-</w:t>
      </w:r>
      <w:r>
        <w:br/>
        <w:t xml:space="preserve">niere année de </w:t>
      </w:r>
      <w:r>
        <w:rPr>
          <w:i/>
          <w:iCs/>
        </w:rPr>
        <w:t>scs</w:t>
      </w:r>
      <w:r>
        <w:t xml:space="preserve"> places de Professeur en Botani-</w:t>
      </w:r>
      <w:r>
        <w:br/>
        <w:t>que &amp; en Chymie , ne fe réservant que scm Collége-</w:t>
      </w:r>
      <w:r>
        <w:br/>
        <w:t>Pratique.</w:t>
      </w:r>
    </w:p>
    <w:p w14:paraId="6D8EC048" w14:textId="77777777" w:rsidR="005468D6" w:rsidRDefault="00000000">
      <w:pPr>
        <w:ind w:left="360" w:hanging="360"/>
      </w:pPr>
      <w:r>
        <w:t xml:space="preserve">En 1730. il fut nommé une seconde fois Recteur. </w:t>
      </w:r>
      <w:r>
        <w:rPr>
          <w:lang w:val="la-Latn" w:eastAsia="la-Latn" w:bidi="la-Latn"/>
        </w:rPr>
        <w:t>Sulcant</w:t>
      </w:r>
      <w:r>
        <w:rPr>
          <w:lang w:val="la-Latn" w:eastAsia="la-Latn" w:bidi="la-Latn"/>
        </w:rPr>
        <w:br/>
      </w:r>
      <w:r>
        <w:t>Ilafage’, en quittant l’emploi dont je viens de parler ,</w:t>
      </w:r>
      <w:r>
        <w:br/>
        <w:t xml:space="preserve">il prononça un Difcours intitulé : </w:t>
      </w:r>
      <w:r>
        <w:rPr>
          <w:i/>
          <w:iCs/>
        </w:rPr>
        <w:t>De honore Medid 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servitute.</w:t>
      </w:r>
      <w:r>
        <w:rPr>
          <w:lang w:val="la-Latn" w:eastAsia="la-Latn" w:bidi="la-Latn"/>
        </w:rPr>
        <w:t xml:space="preserve"> </w:t>
      </w:r>
      <w:r>
        <w:t>Celui-ci lue paroît, comme à M. Schultens ,</w:t>
      </w:r>
      <w:r>
        <w:br/>
        <w:t xml:space="preserve">au-dessus de tous ceux que M. </w:t>
      </w:r>
      <w:r>
        <w:rPr>
          <w:i/>
          <w:iCs/>
        </w:rPr>
        <w:t>Boerhaave</w:t>
      </w:r>
      <w:r>
        <w:t xml:space="preserve"> ait jamais</w:t>
      </w:r>
      <w:r>
        <w:br/>
        <w:t>prononcés. Voici comme il entre en matiere : j’ai des</w:t>
      </w:r>
      <w:r>
        <w:br/>
        <w:t>raifons pour en rapporter plusieurs traits.</w:t>
      </w:r>
    </w:p>
    <w:p w14:paraId="18737635" w14:textId="77777777" w:rsidR="005468D6" w:rsidRDefault="00000000">
      <w:pPr>
        <w:ind w:left="360" w:hanging="360"/>
      </w:pPr>
      <w:r>
        <w:t>« Tout ce que les hommes peuvent atteindre par lapen-</w:t>
      </w:r>
      <w:r>
        <w:br/>
        <w:t>« sée, est, ou Dieu, ou quelques-unes des chofes con-</w:t>
      </w:r>
      <w:r>
        <w:br/>
        <w:t>a tenues dans ce vaste univers. Nous ne pouvons resu-</w:t>
      </w:r>
      <w:r>
        <w:br/>
      </w:r>
      <w:r>
        <w:rPr>
          <w:i/>
          <w:iCs/>
        </w:rPr>
        <w:t>« fer</w:t>
      </w:r>
      <w:r>
        <w:t xml:space="preserve"> notre hommage à la Divinité </w:t>
      </w:r>
      <w:r>
        <w:rPr>
          <w:lang w:val="la-Latn" w:eastAsia="la-Latn" w:bidi="la-Latn"/>
        </w:rPr>
        <w:t>supreme</w:t>
      </w:r>
      <w:r>
        <w:t>, quoique</w:t>
      </w:r>
      <w:r>
        <w:br/>
        <w:t>a nous n’én connoissions.point la nature; car Dieu seul</w:t>
      </w:r>
      <w:r>
        <w:br/>
        <w:t>« se connoît. » Cela revient à ces beaux vers qui furent</w:t>
      </w:r>
      <w:r>
        <w:br/>
        <w:t>couronnés par l’Académie Françoise.</w:t>
      </w:r>
    </w:p>
    <w:p w14:paraId="208A8009" w14:textId="77777777" w:rsidR="005468D6" w:rsidRDefault="00000000">
      <w:pPr>
        <w:ind w:firstLine="360"/>
      </w:pPr>
      <w:r>
        <w:rPr>
          <w:i/>
          <w:iCs/>
        </w:rPr>
        <w:t xml:space="preserve">Loin de rien décider fur cet Etre </w:t>
      </w:r>
      <w:r>
        <w:rPr>
          <w:i/>
          <w:iCs/>
          <w:lang w:val="la-Latn" w:eastAsia="la-Latn" w:bidi="la-Latn"/>
        </w:rPr>
        <w:t xml:space="preserve">supreme </w:t>
      </w:r>
      <w:r>
        <w:rPr>
          <w:i/>
          <w:iCs/>
        </w:rPr>
        <w:t>s</w:t>
      </w:r>
      <w:r>
        <w:rPr>
          <w:i/>
          <w:iCs/>
        </w:rPr>
        <w:br/>
        <w:t>Gardons, en l’adorant, un silence profonde</w:t>
      </w:r>
      <w:r>
        <w:rPr>
          <w:i/>
          <w:iCs/>
        </w:rPr>
        <w:br/>
        <w:t>Le mystère est immensc, et l’esprit s’y confond,</w:t>
      </w:r>
      <w:r>
        <w:rPr>
          <w:i/>
          <w:iCs/>
        </w:rPr>
        <w:br/>
        <w:t>Pour dire ce qu’il est, il faut être luFmême.</w:t>
      </w:r>
    </w:p>
    <w:p w14:paraId="7C5E9642" w14:textId="77777777" w:rsidR="005468D6" w:rsidRDefault="00000000">
      <w:r>
        <w:rPr>
          <w:i/>
          <w:iCs/>
        </w:rPr>
        <w:t>%</w:t>
      </w:r>
    </w:p>
    <w:p w14:paraId="53B75CA2" w14:textId="77777777" w:rsidR="005468D6" w:rsidRDefault="00000000">
      <w:pPr>
        <w:ind w:left="360" w:hanging="360"/>
      </w:pPr>
      <w:r>
        <w:rPr>
          <w:lang w:val="el-GR" w:eastAsia="el-GR" w:bidi="el-GR"/>
        </w:rPr>
        <w:t>Ἀ</w:t>
      </w:r>
      <w:r w:rsidRPr="00474CE9">
        <w:rPr>
          <w:lang w:eastAsia="el-GR" w:bidi="el-GR"/>
        </w:rPr>
        <w:t xml:space="preserve"> </w:t>
      </w:r>
      <w:r>
        <w:t>Toutes les diverses merveilles que la nature étale</w:t>
      </w:r>
      <w:r>
        <w:br/>
        <w:t>« à nos yeux, sirnt donc émanées d’une premiere cause ;</w:t>
      </w:r>
      <w:r>
        <w:br/>
        <w:t>« mais d’une façon trop incompréhensible pour en pou-</w:t>
      </w:r>
      <w:r>
        <w:br/>
        <w:t xml:space="preserve">« voir parler. Tout est ou </w:t>
      </w:r>
      <w:r>
        <w:rPr>
          <w:lang w:val="la-Latn" w:eastAsia="la-Latn" w:bidi="la-Latn"/>
        </w:rPr>
        <w:t xml:space="preserve">planetes </w:t>
      </w:r>
      <w:r>
        <w:t>, ou étoiles , ou</w:t>
      </w:r>
      <w:r>
        <w:br/>
        <w:t>« leurs athmospheres ; elles fuivent chacune depuis</w:t>
      </w:r>
      <w:r>
        <w:br/>
        <w:t>« plus de cinq mille ans le même ordre &amp; les mêmes</w:t>
      </w:r>
      <w:r>
        <w:br/>
        <w:t>« lois , fans jamais s’en écarter en aucune maniere, &amp;</w:t>
      </w:r>
      <w:r>
        <w:br/>
        <w:t>« sans qu’aucun mortel ait jamais osé porter la téméri-</w:t>
      </w:r>
      <w:r>
        <w:br/>
        <w:t>« té jufqu’à vouloir troubler cette admirable harmo-</w:t>
      </w:r>
      <w:r>
        <w:br/>
        <w:t>« nie. Cette terre que nous habitons est une vraie pla-</w:t>
      </w:r>
      <w:r>
        <w:br/>
        <w:t>«nete, composée d’animaux, de végétaux, deminé-</w:t>
      </w:r>
      <w:r>
        <w:br/>
        <w:t>« raux, de feu , d’air &amp; d’eau ; toutes chofes qui font</w:t>
      </w:r>
      <w:r>
        <w:br/>
        <w:t>« encore fujettes aux décrets inviolables du Créa-</w:t>
      </w:r>
      <w:r>
        <w:br/>
        <w:t>« teur. »</w:t>
      </w:r>
    </w:p>
    <w:p w14:paraId="3C699A07" w14:textId="77777777" w:rsidR="005468D6" w:rsidRDefault="00000000">
      <w:r>
        <w:t>« Dans la classe des animaux, est l’homme, cette ma-</w:t>
      </w:r>
      <w:r>
        <w:br/>
        <w:t>« chine pleine de confiance, curieux de tout, &amp; au fait</w:t>
      </w:r>
      <w:r>
        <w:br/>
        <w:t>«de mille connoissances : il prédit à point nommé les</w:t>
      </w:r>
      <w:r>
        <w:br/>
        <w:t>« astres qui paroîtront plusieurs siecIes après lui, &amp;</w:t>
      </w:r>
      <w:r>
        <w:br/>
        <w:t>« montre assez par-là quelle force &amp; quelle étendue de</w:t>
      </w:r>
      <w:r>
        <w:br/>
        <w:t>a génie Dieu lui a donné préférablement aux autres</w:t>
      </w:r>
      <w:r>
        <w:br/>
        <w:t>« animaux. Mais ce même homme, si industrieux dans</w:t>
      </w:r>
      <w:r>
        <w:br/>
        <w:t>« fes recherches , si heureux dans ses découvertes , est</w:t>
      </w:r>
      <w:r>
        <w:br/>
        <w:t>« dans une honteufe négligence, dans une crasse igno-</w:t>
      </w:r>
      <w:r>
        <w:br/>
        <w:t>« rance de lui-même : il fe gouverne plus mal que tout</w:t>
      </w:r>
      <w:r>
        <w:br/>
        <w:t xml:space="preserve">a ce qui lui est </w:t>
      </w:r>
      <w:r>
        <w:rPr>
          <w:lang w:val="la-Latn" w:eastAsia="la-Latn" w:bidi="la-Latn"/>
        </w:rPr>
        <w:t xml:space="preserve">Eoumis </w:t>
      </w:r>
      <w:r>
        <w:t>par la Providence. Qu’il estpe-</w:t>
      </w:r>
      <w:r>
        <w:br/>
        <w:t>« tit, quand il s’agit de mettre un frein à fes passions ,</w:t>
      </w:r>
      <w:r>
        <w:br/>
        <w:t>« de régler son esprit, &amp; de rétablir les lois physiques</w:t>
      </w:r>
      <w:r>
        <w:br/>
        <w:t>« du corps , quand elles sont dérangées ! »</w:t>
      </w:r>
    </w:p>
    <w:p w14:paraId="3A46DCF4" w14:textId="77777777" w:rsidR="005468D6" w:rsidRDefault="00000000">
      <w:r>
        <w:t>a L’homme est composé de corps &amp; d’ame, qui, quoique</w:t>
      </w:r>
      <w:r>
        <w:br/>
        <w:t>a d’une nature différente , font tellement unis , qu’ils</w:t>
      </w:r>
      <w:r>
        <w:br/>
        <w:t>« ne font qu’un. Par le mot d’ame , j’entens l'intelli-</w:t>
      </w:r>
      <w:r>
        <w:br/>
        <w:t>agence, la mémoire, la volonté, les affections, Pima-</w:t>
      </w:r>
      <w:r>
        <w:br/>
        <w:t>«gination. Le corps est fait de folides &amp; de fluides,</w:t>
      </w:r>
      <w:r>
        <w:br/>
      </w:r>
      <w:r>
        <w:rPr>
          <w:i/>
          <w:iCs/>
        </w:rPr>
        <w:t>a</w:t>
      </w:r>
      <w:r>
        <w:t xml:space="preserve"> qui fe meuvent les uns par les autres. Les maladies</w:t>
      </w:r>
      <w:r>
        <w:br/>
        <w:t>« du corps influent fur l’efprit, &amp; celles de l’esprit fe</w:t>
      </w:r>
      <w:r>
        <w:br/>
        <w:t>a communiquent au corps. Je conviens que les Mathé-</w:t>
      </w:r>
      <w:r>
        <w:br/>
        <w:t>« matiques aiguifent, rectifient l'esprit, &amp; lui donnent</w:t>
      </w:r>
      <w:r>
        <w:br/>
        <w:t>a de la sagacité ; que la Philosophie apprend à modé-</w:t>
      </w:r>
      <w:r>
        <w:br/>
        <w:t>« rer les passions : mais la Medecine feule guérit le</w:t>
      </w:r>
      <w:r>
        <w:br/>
        <w:t>« corps. Tout le monde sait que pour produire ce</w:t>
      </w:r>
      <w:r>
        <w:br/>
        <w:t>' a corps, il faut qu’un homme s’unifie à une femme , &amp;</w:t>
      </w:r>
      <w:r>
        <w:br/>
      </w:r>
      <w:r>
        <w:lastRenderedPageBreak/>
        <w:t>a lui fourniffe la matiere propre à féconder l’œuf.</w:t>
      </w:r>
      <w:r>
        <w:br/>
        <w:t>Mais, s’il y a eu un premier homme, comment a-t’il</w:t>
      </w:r>
      <w:r>
        <w:br/>
        <w:t>«été fait, mâle ou femelle? Dès qu’on le fuppofera</w:t>
      </w:r>
      <w:r>
        <w:br/>
        <w:t>« feul, on conViendra qu’il étoit hors d’état de multi-</w:t>
      </w:r>
    </w:p>
    <w:p w14:paraId="4B975162" w14:textId="77777777" w:rsidR="005468D6" w:rsidRDefault="00000000">
      <w:r>
        <w:t>B O Ë 934</w:t>
      </w:r>
    </w:p>
    <w:p w14:paraId="071A0727" w14:textId="77777777" w:rsidR="005468D6" w:rsidRDefault="00000000">
      <w:pPr>
        <w:ind w:firstLine="360"/>
      </w:pPr>
      <w:r>
        <w:t>« pIier fon espece ; &amp; si les deux ont été nécessaires</w:t>
      </w:r>
      <w:r>
        <w:br/>
        <w:t>a pour être la fource de tous les autres, il faut encore</w:t>
      </w:r>
      <w:r>
        <w:br/>
        <w:t>« qu’ils ne foient pas nés comme les autres. D’où il</w:t>
      </w:r>
      <w:r>
        <w:br/>
        <w:t>« fuit, 1°. que cette terren’étoit atltrefois habitée par</w:t>
      </w:r>
      <w:r>
        <w:br/>
        <w:t>«aucun homme; &amp; que s’ils venoientune fois à ; ’ -le</w:t>
      </w:r>
      <w:r>
        <w:br/>
        <w:t>« tous , il féroit impossible à toute la nature d’en faire</w:t>
      </w:r>
      <w:r>
        <w:br/>
        <w:t xml:space="preserve">« revivre un feul. </w:t>
      </w:r>
      <w:r>
        <w:rPr>
          <w:i/>
          <w:iCs/>
        </w:rPr>
        <w:t>z°.</w:t>
      </w:r>
      <w:r>
        <w:t xml:space="preserve"> Que le premier homme est né</w:t>
      </w:r>
      <w:r>
        <w:br/>
        <w:t>«d’une caufe infiniment supérieure à la nature de</w:t>
      </w:r>
      <w:r>
        <w:br/>
        <w:t>a l’homlue &amp; à tout l’univers , &amp; qu’il a fallu au com-</w:t>
      </w:r>
      <w:r>
        <w:br/>
        <w:t>« mencement de la création deux perfonnes, mâle &amp;</w:t>
      </w:r>
      <w:r>
        <w:br/>
      </w:r>
      <w:r>
        <w:rPr>
          <w:lang w:val="el-GR" w:eastAsia="el-GR" w:bidi="el-GR"/>
        </w:rPr>
        <w:t>α</w:t>
      </w:r>
      <w:r w:rsidRPr="00474CE9">
        <w:rPr>
          <w:lang w:eastAsia="el-GR" w:bidi="el-GR"/>
        </w:rPr>
        <w:t xml:space="preserve"> </w:t>
      </w:r>
      <w:r>
        <w:t>femelle, d’âge &amp; de structure à procréer leurs fembla-</w:t>
      </w:r>
      <w:r>
        <w:br/>
        <w:t>« bles , &amp; à faire conséquemment toutes les autres</w:t>
      </w:r>
      <w:r>
        <w:br/>
        <w:t>« fonctions du corps.Tous leurs defcendans ont partici-</w:t>
      </w:r>
      <w:r>
        <w:br/>
        <w:t xml:space="preserve">« péau talent d’exercer </w:t>
      </w:r>
      <w:r>
        <w:rPr>
          <w:i/>
          <w:iCs/>
        </w:rPr>
        <w:t>tfvec</w:t>
      </w:r>
      <w:r>
        <w:t xml:space="preserve"> aisance les mêmes facul-</w:t>
      </w:r>
      <w:r>
        <w:br/>
        <w:t>«tés; &amp; voilà ce que j’entens par la nature humaine;</w:t>
      </w:r>
      <w:r>
        <w:br/>
        <w:t>«Or, quiconque voudroit ajouter au corps humain,</w:t>
      </w:r>
      <w:r>
        <w:br/>
        <w:t>a ou en retrancher quelque chofe , violeroit fur le</w:t>
      </w:r>
      <w:r>
        <w:br/>
        <w:t>« champ les lois de la nature ,* ou du Créateur. »</w:t>
      </w:r>
    </w:p>
    <w:p w14:paraId="0C9121E3" w14:textId="77777777" w:rsidR="005468D6" w:rsidRDefault="00000000">
      <w:r>
        <w:t xml:space="preserve">a Ce n’est que parles sens qu’on peut connoître la </w:t>
      </w:r>
      <w:r>
        <w:rPr>
          <w:lang w:val="la-Latn" w:eastAsia="la-Latn" w:bidi="la-Latn"/>
        </w:rPr>
        <w:t xml:space="preserve">structu- </w:t>
      </w:r>
      <w:r>
        <w:t>-</w:t>
      </w:r>
      <w:r>
        <w:br/>
      </w:r>
      <w:r>
        <w:rPr>
          <w:lang w:val="la-Latn" w:eastAsia="la-Latn" w:bidi="la-Latn"/>
        </w:rPr>
        <w:t xml:space="preserve">«re </w:t>
      </w:r>
      <w:r>
        <w:t>du corps, &amp; encore a-tlon bien de la peine ; car</w:t>
      </w:r>
      <w:r>
        <w:br/>
        <w:t>« toutes les parties sirnt enchaînées ensemble. Par où</w:t>
      </w:r>
      <w:r>
        <w:br/>
        <w:t>a commencer pour débrouiller un ©tarage qui n’a ni</w:t>
      </w:r>
      <w:r>
        <w:br/>
        <w:t>a commencement ni fin ? Notre corps est un cercle,</w:t>
      </w:r>
      <w:r>
        <w:br/>
        <w:t>«dont le milieu, le principe &amp; la fin fie ressemblent,</w:t>
      </w:r>
      <w:r>
        <w:br/>
        <w:t>a Pourquoi le cœur feroit-il la premiere partie ? Sa</w:t>
      </w:r>
      <w:r>
        <w:br/>
        <w:t>«vigueur ne vient-elle pas des nerfs, de l'aorte &amp; des</w:t>
      </w:r>
      <w:r>
        <w:br/>
        <w:t>« veines qui s’y déchargent ? L’homme n’est en grand</w:t>
      </w:r>
      <w:r>
        <w:br/>
        <w:t>a que ce qu’il étoit en petit ; tout est fait à la fois, &amp;</w:t>
      </w:r>
      <w:r>
        <w:br/>
        <w:t>a ce n’est qu’un développement de la nature. Le cœur,</w:t>
      </w:r>
      <w:r>
        <w:br/>
        <w:t>a le cerveau, le poumon, le foie, &amp;c. tout cosspireà</w:t>
      </w:r>
      <w:r>
        <w:br/>
        <w:t>« des usages qui ne font différens qu’en apparence t</w:t>
      </w:r>
      <w:r>
        <w:br/>
        <w:t>a mais comme le tout a besoin de chaque particule ,</w:t>
      </w:r>
      <w:r>
        <w:br/>
        <w:t>«chaque particule a besoin du tout.S’il n’existoit pas au-</w:t>
      </w:r>
      <w:r>
        <w:br/>
        <w:t>aparavant, tous les arts auroientbeau concourir, ils ne</w:t>
      </w:r>
      <w:r>
        <w:br/>
        <w:t>« sauroient pas produire un seul cheveu. Il n’est donc</w:t>
      </w:r>
      <w:r>
        <w:br/>
        <w:t>«pas possible de rien comprendre d’une seule parcelle</w:t>
      </w:r>
      <w:r>
        <w:br/>
        <w:t>a du corps, que par la connoissance des lois qui ont</w:t>
      </w:r>
      <w:r>
        <w:br/>
        <w:t>« fait naître le tout dès la premiere origine. Mais , en-</w:t>
      </w:r>
      <w:r>
        <w:br/>
        <w:t>a core une fois , ces lois ne fe manifestent que par les</w:t>
      </w:r>
      <w:r>
        <w:br/>
        <w:t>« fens. »</w:t>
      </w:r>
    </w:p>
    <w:p w14:paraId="36CDB637" w14:textId="77777777" w:rsidR="005468D6" w:rsidRDefault="00000000">
      <w:r>
        <w:t>« Quelle est la premiere caufe du mouvement dans</w:t>
      </w:r>
      <w:r>
        <w:br/>
        <w:t>a le corps ? Pour le dire , il faut en consulter la</w:t>
      </w:r>
      <w:r>
        <w:br/>
        <w:t>« nature. Tant que le cœur bat, on vit; dès que font</w:t>
      </w:r>
      <w:r>
        <w:br/>
        <w:t>a mouvement vient à ceffer, on meurt. Mais pour que</w:t>
      </w:r>
      <w:r>
        <w:br/>
        <w:t>« le cœur agisse, il a befoin de la vertu des nerfs. Les</w:t>
      </w:r>
      <w:r>
        <w:br/>
        <w:t>a nerfs qui fervent au cœur, empruntent la leur du cer-</w:t>
      </w:r>
    </w:p>
    <w:p w14:paraId="0CD43107" w14:textId="77777777" w:rsidR="005468D6" w:rsidRDefault="00000000">
      <w:pPr>
        <w:ind w:firstLine="360"/>
      </w:pPr>
      <w:r>
        <w:t>. « velet. Celui-ci tire la sienne d’un fluide très-fubtil</w:t>
      </w:r>
      <w:r>
        <w:br/>
        <w:t>« qui s’y sépare. Ce fluide vient dtl fang qui est porté</w:t>
      </w:r>
      <w:r>
        <w:br/>
        <w:t>« par les arteres. La causte dépend donc autant ici de</w:t>
      </w:r>
      <w:r>
        <w:br/>
        <w:t>« l’effet, que l’effet de la cause. »</w:t>
      </w:r>
    </w:p>
    <w:p w14:paraId="4369933D" w14:textId="77777777" w:rsidR="005468D6" w:rsidRDefault="00000000">
      <w:r>
        <w:t>« Mais le corps humain n’agit pas seulement silr lui-mê-</w:t>
      </w:r>
      <w:r>
        <w:br/>
        <w:t>« me’, Fur les alimens qui réparent Ees pertes , &amp; sim</w:t>
      </w:r>
      <w:r>
        <w:br/>
        <w:t>a tous les corps ; ils agissent aussi tous sisr lui, témoins</w:t>
      </w:r>
      <w:r>
        <w:br/>
        <w:t>a les médicamens &amp; les venins ; &amp; comme ils n’agise</w:t>
      </w:r>
      <w:r>
        <w:br/>
        <w:t>a sent point sisr le cadavre, si ce n’est le feti &amp; un petit</w:t>
      </w:r>
      <w:r>
        <w:br/>
        <w:t>« nombre de remedes corrosifs , il fuit qu’ils doi-</w:t>
      </w:r>
      <w:r>
        <w:br/>
        <w:t>« vent toute leur vertu à l’action continuelle des</w:t>
      </w:r>
      <w:r>
        <w:br/>
        <w:t>«folides &amp; des fluides , flans laquelle les os une fois</w:t>
      </w:r>
      <w:r>
        <w:br/>
        <w:t xml:space="preserve">« rompus , ne pourroient </w:t>
      </w:r>
      <w:r>
        <w:rPr>
          <w:lang w:val="la-Latn" w:eastAsia="la-Latn" w:bidi="la-Latn"/>
        </w:rPr>
        <w:t xml:space="preserve">plus </w:t>
      </w:r>
      <w:r>
        <w:t>fe joindre. Ainsi, celui</w:t>
      </w:r>
      <w:r>
        <w:br/>
        <w:t>« qui veut découvrir la maniere dont les remedes agise</w:t>
      </w:r>
      <w:r>
        <w:br/>
        <w:t xml:space="preserve">« fent, doit </w:t>
      </w:r>
      <w:r>
        <w:rPr>
          <w:lang w:val="la-Latn" w:eastAsia="la-Latn" w:bidi="la-Latn"/>
        </w:rPr>
        <w:t xml:space="preserve">foigneufement </w:t>
      </w:r>
      <w:r>
        <w:t>examiner le changement</w:t>
      </w:r>
      <w:r>
        <w:br/>
        <w:t>« qu’ils font dans le corps , &amp; ceux qu’ils ont à essuyer</w:t>
      </w:r>
      <w:r>
        <w:br/>
        <w:t>« de la part. »</w:t>
      </w:r>
    </w:p>
    <w:p w14:paraId="44425FC1" w14:textId="77777777" w:rsidR="005468D6" w:rsidRDefault="00000000">
      <w:r>
        <w:t>Notre Auteur cite tant d’autres exemples , que je m’é-</w:t>
      </w:r>
      <w:r>
        <w:br/>
        <w:t>carterois trop si j’en voulois feulement faire l’abrégé.</w:t>
      </w:r>
      <w:r>
        <w:br/>
        <w:t>Son but est pourtant dans cette harangue, comme dans</w:t>
      </w:r>
      <w:r>
        <w:br/>
      </w:r>
      <w:r>
        <w:lastRenderedPageBreak/>
        <w:t xml:space="preserve">celle du </w:t>
      </w:r>
      <w:r>
        <w:rPr>
          <w:i/>
          <w:iCs/>
        </w:rPr>
        <w:t>Mécanisme des corps,</w:t>
      </w:r>
      <w:r>
        <w:t xml:space="preserve"> de prouver la nécessité</w:t>
      </w:r>
      <w:r>
        <w:br/>
        <w:t>de l’étude de la nature. Que Part de guérir les mala-</w:t>
      </w:r>
      <w:r>
        <w:br/>
        <w:t>dies n’est jamais plus puissant que lorsqu’il est soumis</w:t>
      </w:r>
      <w:r>
        <w:br/>
        <w:t xml:space="preserve">à la nature, &amp; qu’il en est le fidele ministre ; que </w:t>
      </w:r>
      <w:r>
        <w:rPr>
          <w:lang w:val="el-GR" w:eastAsia="el-GR" w:bidi="el-GR"/>
        </w:rPr>
        <w:t>ΙΊιοη</w:t>
      </w:r>
      <w:r w:rsidRPr="00474CE9">
        <w:rPr>
          <w:lang w:eastAsia="el-GR" w:bidi="el-GR"/>
        </w:rPr>
        <w:t>-</w:t>
      </w:r>
    </w:p>
    <w:p w14:paraId="41604BBA" w14:textId="77777777" w:rsidR="005468D6" w:rsidRDefault="00000000">
      <w:r>
        <w:rPr>
          <w:vertAlign w:val="superscript"/>
        </w:rPr>
        <w:t>1</w:t>
      </w:r>
      <w:r>
        <w:t xml:space="preserve"> neur du Medecin comme du Chirurgien , est de fe ren-</w:t>
      </w:r>
      <w:r>
        <w:br/>
        <w:t xml:space="preserve">dre humble </w:t>
      </w:r>
      <w:r>
        <w:rPr>
          <w:lang w:val="la-Latn" w:eastAsia="la-Latn" w:bidi="la-Latn"/>
        </w:rPr>
        <w:t xml:space="preserve">fervimur </w:t>
      </w:r>
      <w:r>
        <w:t>de cette souveraine maîtresse.</w:t>
      </w:r>
    </w:p>
    <w:p w14:paraId="2645E588" w14:textId="77777777" w:rsidR="005468D6" w:rsidRDefault="00000000">
      <w:r>
        <w:t>J’ai cru devoir rapporter quelques-uns des principaux</w:t>
      </w:r>
      <w:r>
        <w:br/>
        <w:t>traits de cette belle harangue , pour fame voir que le</w:t>
      </w:r>
      <w:r>
        <w:br/>
        <w:t>Eavant Professeur ne reconnoissoit d’autres casses de</w:t>
      </w:r>
      <w:r>
        <w:br/>
        <w:t>Nnnij</w:t>
      </w:r>
      <w:r>
        <w:br w:type="page"/>
      </w:r>
    </w:p>
    <w:p w14:paraId="62834668" w14:textId="77777777" w:rsidR="005468D6" w:rsidRDefault="00000000">
      <w:pPr>
        <w:tabs>
          <w:tab w:val="left" w:pos="1842"/>
        </w:tabs>
      </w:pPr>
      <w:r>
        <w:lastRenderedPageBreak/>
        <w:t>935</w:t>
      </w:r>
      <w:r>
        <w:tab/>
      </w:r>
      <w:r>
        <w:rPr>
          <w:lang w:val="el-GR" w:eastAsia="el-GR" w:bidi="el-GR"/>
        </w:rPr>
        <w:t>Β</w:t>
      </w:r>
      <w:r w:rsidRPr="00474CE9">
        <w:rPr>
          <w:lang w:eastAsia="el-GR" w:bidi="el-GR"/>
        </w:rPr>
        <w:t xml:space="preserve"> </w:t>
      </w:r>
      <w:r>
        <w:rPr>
          <w:lang w:val="la-Latn" w:eastAsia="la-Latn" w:bidi="la-Latn"/>
        </w:rPr>
        <w:t>O E</w:t>
      </w:r>
    </w:p>
    <w:p w14:paraId="6130DFDE" w14:textId="77777777" w:rsidR="005468D6" w:rsidRDefault="00000000">
      <w:pPr>
        <w:ind w:firstLine="360"/>
      </w:pPr>
      <w:r>
        <w:t>tout ce qui se passe dans le monde, que le souverain</w:t>
      </w:r>
      <w:r>
        <w:br/>
        <w:t>Créateur , &amp; que c’est à cet Etre des êtres , comme</w:t>
      </w:r>
      <w:r>
        <w:br/>
        <w:t>aux lois qu’il a imprimées à chaque partie du corps hu-</w:t>
      </w:r>
      <w:r>
        <w:br/>
        <w:t xml:space="preserve">main, qu’il veut que le Medecin </w:t>
      </w:r>
      <w:r>
        <w:rPr>
          <w:i/>
          <w:iCs/>
        </w:rPr>
        <w:t>se</w:t>
      </w:r>
      <w:r>
        <w:t xml:space="preserve"> soumette dans tous</w:t>
      </w:r>
      <w:r>
        <w:br/>
        <w:t xml:space="preserve">les cas. On eût dit que M. </w:t>
      </w:r>
      <w:r>
        <w:rPr>
          <w:i/>
          <w:iCs/>
        </w:rPr>
        <w:t>Boerhaave</w:t>
      </w:r>
      <w:r>
        <w:t xml:space="preserve"> ne pouvoit trai-</w:t>
      </w:r>
      <w:r>
        <w:br/>
        <w:t>ter cette matiere sans attirer sim lui les traits de l’en-</w:t>
      </w:r>
      <w:r>
        <w:br/>
        <w:t>vie : on renouvella les accusations d’athéisine &amp; deSpi-</w:t>
      </w:r>
      <w:r>
        <w:br/>
        <w:t>nosifme , &amp; , ce qu’on n’avoit point encore fait, on</w:t>
      </w:r>
      <w:r>
        <w:br/>
        <w:t>l’acctssa nettement de nier l’immortalité de l’ame. Or,</w:t>
      </w:r>
      <w:r>
        <w:br/>
        <w:t>peut-on mieux être convaincu que par ce que j’ai rap-</w:t>
      </w:r>
      <w:r>
        <w:br/>
        <w:t>porté , que s’il étoit besoin de chercher des preuves de</w:t>
      </w:r>
      <w:r>
        <w:br/>
        <w:t>cette opinion , on n’en trouveront nulle - part de plus</w:t>
      </w:r>
      <w:r>
        <w:br/>
        <w:t>fortes que dans ce difçours ? Mais tel est l’affreux aveu-</w:t>
      </w:r>
      <w:r>
        <w:br/>
        <w:t xml:space="preserve">glement de la calomnie. Apres tout, la vie de </w:t>
      </w:r>
      <w:r>
        <w:rPr>
          <w:i/>
          <w:iCs/>
        </w:rPr>
        <w:t>Boer-</w:t>
      </w:r>
      <w:r>
        <w:rPr>
          <w:i/>
          <w:iCs/>
        </w:rPr>
        <w:br/>
        <w:t>haave ,</w:t>
      </w:r>
      <w:r>
        <w:t xml:space="preserve"> indépendamment de fes écrits , prouve affez ce</w:t>
      </w:r>
      <w:r>
        <w:br/>
        <w:t>qu’il penfoit de la vie suture , &amp; je croirais le desho-</w:t>
      </w:r>
      <w:r>
        <w:br/>
        <w:t>norer que de chercher à le justifier sérieusement fur ce</w:t>
      </w:r>
      <w:r>
        <w:br/>
        <w:t>fujet,</w:t>
      </w:r>
    </w:p>
    <w:p w14:paraId="2B092A8E" w14:textId="77777777" w:rsidR="005468D6" w:rsidRDefault="00000000">
      <w:pPr>
        <w:ind w:left="360" w:hanging="360"/>
      </w:pPr>
      <w:r>
        <w:t xml:space="preserve">11 purgea la Chymie de toutes </w:t>
      </w:r>
      <w:r>
        <w:rPr>
          <w:i/>
          <w:iCs/>
        </w:rPr>
        <w:t>ses</w:t>
      </w:r>
      <w:r>
        <w:t xml:space="preserve"> erreurs , comme porte</w:t>
      </w:r>
      <w:r>
        <w:br/>
        <w:t>le titre d’un savant diEcours qu’il prononça le 21 Sep-</w:t>
      </w:r>
      <w:r>
        <w:br/>
        <w:t>tembre 1728. lorsqu’il fut fait Professeur de Chymie :</w:t>
      </w:r>
      <w:r>
        <w:br/>
        <w:t>je n’en ferai point l’extrait, parce que cela me mene-</w:t>
      </w:r>
      <w:r>
        <w:br/>
        <w:t>roit trop loin. Ceux qui Pont lu peuvent juger du foin</w:t>
      </w:r>
      <w:r>
        <w:br/>
        <w:t xml:space="preserve">que M. </w:t>
      </w:r>
      <w:r>
        <w:rPr>
          <w:i/>
          <w:iCs/>
        </w:rPr>
        <w:t>Boerhaave</w:t>
      </w:r>
      <w:r>
        <w:t xml:space="preserve"> eut toujours de combattre les Para-</w:t>
      </w:r>
      <w:r>
        <w:br/>
        <w:t>celsistes. M. Schultens sait là-deffus une remarque sort</w:t>
      </w:r>
      <w:r>
        <w:br/>
        <w:t>simple ; il dit que ce qui est caisse que leurs erreurs si</w:t>
      </w:r>
      <w:r>
        <w:br/>
        <w:t>opposées à la raison, se perpétuent &amp; gagnent comme</w:t>
      </w:r>
      <w:r>
        <w:br/>
        <w:t>une espece de contagion , c’est que peu de gens ont de</w:t>
      </w:r>
      <w:r>
        <w:br/>
        <w:t>l’intelligence , &amp; que tout le monde, cependant, veut</w:t>
      </w:r>
      <w:r>
        <w:br/>
        <w:t xml:space="preserve">juger &amp; décider. </w:t>
      </w:r>
      <w:r>
        <w:rPr>
          <w:i/>
          <w:iCs/>
        </w:rPr>
        <w:t xml:space="preserve">Paud nempè intelligunt, </w:t>
      </w:r>
      <w:r>
        <w:rPr>
          <w:i/>
          <w:iCs/>
          <w:lang w:val="la-Latn" w:eastAsia="la-Latn" w:bidi="la-Latn"/>
        </w:rPr>
        <w:t>omnes judi-</w:t>
      </w:r>
      <w:r>
        <w:rPr>
          <w:i/>
          <w:iCs/>
          <w:lang w:val="la-Latn" w:eastAsia="la-Latn" w:bidi="la-Latn"/>
        </w:rPr>
        <w:br/>
        <w:t xml:space="preserve">cant </w:t>
      </w:r>
      <w:r>
        <w:rPr>
          <w:i/>
          <w:iCs/>
        </w:rPr>
        <w:t xml:space="preserve">atqtte </w:t>
      </w:r>
      <w:r>
        <w:rPr>
          <w:i/>
          <w:iCs/>
          <w:lang w:val="la-Latn" w:eastAsia="la-Latn" w:bidi="la-Latn"/>
        </w:rPr>
        <w:t>decidunt.</w:t>
      </w:r>
    </w:p>
    <w:p w14:paraId="19B25A70" w14:textId="77777777" w:rsidR="005468D6" w:rsidRDefault="00000000">
      <w:pPr>
        <w:ind w:left="360" w:hanging="360"/>
      </w:pPr>
      <w:r>
        <w:t xml:space="preserve">.Voici maintenant la liste des Ouvrages de M. </w:t>
      </w:r>
      <w:r>
        <w:rPr>
          <w:i/>
          <w:iCs/>
        </w:rPr>
        <w:t>Boerhaave-,</w:t>
      </w:r>
      <w:r>
        <w:rPr>
          <w:i/>
          <w:iCs/>
        </w:rPr>
        <w:br/>
      </w:r>
      <w:r>
        <w:t xml:space="preserve">telle qu’il la donne presque entierement </w:t>
      </w:r>
      <w:r>
        <w:rPr>
          <w:lang w:val="la-Latn" w:eastAsia="la-Latn" w:bidi="la-Latn"/>
        </w:rPr>
        <w:t xml:space="preserve">lui </w:t>
      </w:r>
      <w:r>
        <w:t>- même</w:t>
      </w:r>
      <w:r>
        <w:br/>
        <w:t xml:space="preserve">dans la préface de </w:t>
      </w:r>
      <w:r>
        <w:rPr>
          <w:i/>
          <w:iCs/>
        </w:rPr>
        <w:t>sa</w:t>
      </w:r>
      <w:r>
        <w:t xml:space="preserve"> Chymie.</w:t>
      </w:r>
    </w:p>
    <w:p w14:paraId="6A442DC9" w14:textId="77777777" w:rsidR="005468D6" w:rsidRPr="00474CE9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 xml:space="preserve">Oratio </w:t>
      </w:r>
      <w:r w:rsidRPr="00474CE9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 xml:space="preserve">commendando </w:t>
      </w:r>
      <w:r w:rsidRPr="00474CE9">
        <w:rPr>
          <w:i/>
          <w:iCs/>
          <w:lang w:val="it-IT"/>
        </w:rPr>
        <w:t xml:space="preserve">studio </w:t>
      </w:r>
      <w:r>
        <w:rPr>
          <w:i/>
          <w:iCs/>
          <w:lang w:val="la-Latn" w:eastAsia="la-Latn" w:bidi="la-Latn"/>
        </w:rPr>
        <w:t>Hippocratis.</w:t>
      </w:r>
    </w:p>
    <w:p w14:paraId="549D7393" w14:textId="77777777" w:rsidR="005468D6" w:rsidRPr="00474CE9" w:rsidRDefault="00000000">
      <w:pPr>
        <w:ind w:left="360" w:hanging="360"/>
        <w:rPr>
          <w:lang w:val="it-IT"/>
        </w:rPr>
      </w:pPr>
      <w:r w:rsidRPr="00474CE9">
        <w:rPr>
          <w:i/>
          <w:iCs/>
          <w:lang w:val="it-IT"/>
        </w:rPr>
        <w:t xml:space="preserve">De usa </w:t>
      </w:r>
      <w:r>
        <w:rPr>
          <w:i/>
          <w:iCs/>
          <w:lang w:val="la-Latn" w:eastAsia="la-Latn" w:bidi="la-Latn"/>
        </w:rPr>
        <w:t xml:space="preserve">ratiocinii mechanici </w:t>
      </w:r>
      <w:r w:rsidRPr="00474CE9">
        <w:rPr>
          <w:i/>
          <w:iCs/>
          <w:lang w:val="it-IT"/>
        </w:rPr>
        <w:t xml:space="preserve">in Medicinâ s quâ </w:t>
      </w:r>
      <w:r>
        <w:rPr>
          <w:i/>
          <w:iCs/>
          <w:lang w:val="la-Latn" w:eastAsia="la-Latn" w:bidi="la-Latn"/>
        </w:rPr>
        <w:t>repurgatae</w:t>
      </w:r>
      <w:r>
        <w:rPr>
          <w:i/>
          <w:iCs/>
          <w:lang w:val="la-Latn" w:eastAsia="la-Latn" w:bidi="la-Latn"/>
        </w:rPr>
        <w:br/>
      </w:r>
      <w:r w:rsidRPr="00474CE9">
        <w:rPr>
          <w:i/>
          <w:iCs/>
          <w:lang w:val="it-IT"/>
        </w:rPr>
        <w:t xml:space="preserve">Medicinaefacilis </w:t>
      </w:r>
      <w:r>
        <w:rPr>
          <w:i/>
          <w:iCs/>
          <w:lang w:val="la-Latn" w:eastAsia="la-Latn" w:bidi="la-Latn"/>
        </w:rPr>
        <w:t>asseritur simplicitas.</w:t>
      </w:r>
    </w:p>
    <w:p w14:paraId="3767BC66" w14:textId="77777777" w:rsidR="005468D6" w:rsidRPr="00474CE9" w:rsidRDefault="00000000">
      <w:pPr>
        <w:rPr>
          <w:lang w:val="it-IT"/>
        </w:rPr>
      </w:pPr>
      <w:r w:rsidRPr="00474CE9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 xml:space="preserve">comparando certo </w:t>
      </w:r>
      <w:r w:rsidRPr="00474CE9">
        <w:rPr>
          <w:i/>
          <w:iCs/>
          <w:lang w:val="it-IT"/>
        </w:rPr>
        <w:t xml:space="preserve">in </w:t>
      </w:r>
      <w:r>
        <w:rPr>
          <w:i/>
          <w:iCs/>
          <w:lang w:val="la-Latn" w:eastAsia="la-Latn" w:bidi="la-Latn"/>
        </w:rPr>
        <w:t xml:space="preserve">Physicis </w:t>
      </w:r>
      <w:r w:rsidRPr="00474CE9">
        <w:rPr>
          <w:i/>
          <w:iCs/>
          <w:lang w:val="it-IT"/>
        </w:rPr>
        <w:t>.</w:t>
      </w:r>
    </w:p>
    <w:p w14:paraId="21B36169" w14:textId="77777777" w:rsidR="005468D6" w:rsidRPr="00474CE9" w:rsidRDefault="00000000">
      <w:pPr>
        <w:rPr>
          <w:lang w:val="it-IT"/>
        </w:rPr>
      </w:pPr>
      <w:r w:rsidRPr="00474CE9">
        <w:rPr>
          <w:i/>
          <w:iCs/>
          <w:lang w:val="it-IT"/>
        </w:rPr>
        <w:t xml:space="preserve">DeChymiâ fiels </w:t>
      </w:r>
      <w:r>
        <w:rPr>
          <w:i/>
          <w:iCs/>
          <w:lang w:val="la-Latn" w:eastAsia="la-Latn" w:bidi="la-Latn"/>
        </w:rPr>
        <w:t>erroribus purgatae</w:t>
      </w:r>
    </w:p>
    <w:p w14:paraId="79ACB024" w14:textId="77777777" w:rsidR="005468D6" w:rsidRPr="00474CE9" w:rsidRDefault="00000000">
      <w:pPr>
        <w:ind w:left="360" w:hanging="360"/>
        <w:rPr>
          <w:lang w:val="it-IT"/>
        </w:rPr>
      </w:pPr>
      <w:r w:rsidRPr="00474CE9">
        <w:rPr>
          <w:i/>
          <w:iCs/>
          <w:lang w:val="it-IT"/>
        </w:rPr>
        <w:t xml:space="preserve">De vitâ et </w:t>
      </w:r>
      <w:r>
        <w:rPr>
          <w:i/>
          <w:iCs/>
          <w:lang w:val="la-Latn" w:eastAsia="la-Latn" w:bidi="la-Latn"/>
        </w:rPr>
        <w:t>obitu Clarissimi Bernardi Albini, cum Botani-</w:t>
      </w:r>
      <w:r>
        <w:rPr>
          <w:i/>
          <w:iCs/>
          <w:lang w:val="la-Latn" w:eastAsia="la-Latn" w:bidi="la-Latn"/>
        </w:rPr>
        <w:br/>
        <w:t xml:space="preserve">cam et Chemicam Proscissionem </w:t>
      </w:r>
      <w:r w:rsidRPr="00474CE9">
        <w:rPr>
          <w:i/>
          <w:iCs/>
          <w:lang w:val="it-IT"/>
        </w:rPr>
        <w:t xml:space="preserve">publicè </w:t>
      </w:r>
      <w:r>
        <w:rPr>
          <w:i/>
          <w:iCs/>
          <w:lang w:val="la-Latn" w:eastAsia="la-Latn" w:bidi="la-Latn"/>
        </w:rPr>
        <w:t>exponeret.</w:t>
      </w:r>
    </w:p>
    <w:p w14:paraId="70EE3B5A" w14:textId="77777777" w:rsidR="005468D6" w:rsidRPr="00474CE9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>De honore Medici</w:t>
      </w:r>
      <w:r w:rsidRPr="00474CE9">
        <w:rPr>
          <w:i/>
          <w:iCs/>
          <w:lang w:val="it-IT"/>
        </w:rPr>
        <w:t>,</w:t>
      </w:r>
      <w:r>
        <w:rPr>
          <w:i/>
          <w:iCs/>
          <w:lang w:val="la-Latn" w:eastAsia="la-Latn" w:bidi="la-Latn"/>
        </w:rPr>
        <w:t>fervitute.</w:t>
      </w:r>
    </w:p>
    <w:p w14:paraId="7E67E9A5" w14:textId="77777777" w:rsidR="005468D6" w:rsidRPr="00474CE9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>Institutiones Medicae:</w:t>
      </w:r>
    </w:p>
    <w:p w14:paraId="737B6C2E" w14:textId="77777777" w:rsidR="005468D6" w:rsidRPr="00474CE9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>Aphorismi de cognosicendis et curandis morbis.</w:t>
      </w:r>
    </w:p>
    <w:p w14:paraId="60F209AF" w14:textId="77777777" w:rsidR="005468D6" w:rsidRPr="00474CE9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>Libellus de materia Medica et remediorum formulis.</w:t>
      </w:r>
    </w:p>
    <w:p w14:paraId="406A6AD9" w14:textId="77777777" w:rsidR="005468D6" w:rsidRPr="00474CE9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Index Plantarum </w:t>
      </w:r>
      <w:r w:rsidRPr="00474CE9">
        <w:rPr>
          <w:i/>
          <w:iCs/>
          <w:lang w:val="it-IT"/>
        </w:rPr>
        <w:t xml:space="preserve">s </w:t>
      </w:r>
      <w:r>
        <w:rPr>
          <w:i/>
          <w:iCs/>
          <w:lang w:val="la-Latn" w:eastAsia="la-Latn" w:bidi="la-Latn"/>
        </w:rPr>
        <w:t>quae in horto Academico Lugduno-Ba-</w:t>
      </w:r>
      <w:r>
        <w:rPr>
          <w:i/>
          <w:iCs/>
          <w:lang w:val="la-Latn" w:eastAsia="la-Latn" w:bidi="la-Latn"/>
        </w:rPr>
        <w:br/>
        <w:t>tavo reperiuntur.</w:t>
      </w:r>
    </w:p>
    <w:p w14:paraId="4D91CC5D" w14:textId="77777777" w:rsidR="005468D6" w:rsidRPr="00474CE9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>Epistola de Glandulis ad Clarissimum Ruyfchium. .</w:t>
      </w:r>
    </w:p>
    <w:p w14:paraId="6D59FB33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>Atrocis nec descripti antea morbi historia , fecundum Me-</w:t>
      </w:r>
      <w:r>
        <w:rPr>
          <w:i/>
          <w:iCs/>
          <w:lang w:val="la-Latn" w:eastAsia="la-Latn" w:bidi="la-Latn"/>
        </w:rPr>
        <w:br/>
        <w:t>dicae artis leges conscripta.</w:t>
      </w:r>
    </w:p>
    <w:p w14:paraId="3006D78D" w14:textId="77777777" w:rsidR="005468D6" w:rsidRPr="00474CE9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>'Atrocis s rariissimique morbi historia altera.</w:t>
      </w:r>
    </w:p>
    <w:p w14:paraId="1188182A" w14:textId="77777777" w:rsidR="005468D6" w:rsidRPr="00474CE9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Editio procurata operum Anatomicorum et Chirurgico-</w:t>
      </w:r>
      <w:r>
        <w:rPr>
          <w:i/>
          <w:iCs/>
          <w:lang w:val="la-Latn" w:eastAsia="la-Latn" w:bidi="la-Latn"/>
        </w:rPr>
        <w:br/>
        <w:t>rum Andreae Ves.aPel.</w:t>
      </w:r>
    </w:p>
    <w:p w14:paraId="2D13B1DD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>Tractatus dx Peste.</w:t>
      </w:r>
    </w:p>
    <w:p w14:paraId="679B445F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Tractatus </w:t>
      </w:r>
      <w:r>
        <w:rPr>
          <w:i/>
          <w:iCs/>
        </w:rPr>
        <w:t xml:space="preserve">de lue </w:t>
      </w:r>
      <w:r>
        <w:rPr>
          <w:i/>
          <w:iCs/>
          <w:lang w:val="la-Latn" w:eastAsia="la-Latn" w:bidi="la-Latn"/>
        </w:rPr>
        <w:t>Aphrodisiaca , praefixus Aphrodisiacth</w:t>
      </w:r>
    </w:p>
    <w:p w14:paraId="4A9AEF97" w14:textId="77777777" w:rsidR="005468D6" w:rsidRPr="00474CE9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Aretaei Editio de causis , signis.que morborum , eorumque</w:t>
      </w:r>
      <w:r>
        <w:rPr>
          <w:i/>
          <w:iCs/>
          <w:lang w:val="la-Latn" w:eastAsia="la-Latn" w:bidi="la-Latn"/>
        </w:rPr>
        <w:br/>
        <w:t>curatione.</w:t>
      </w:r>
    </w:p>
    <w:p w14:paraId="34E65018" w14:textId="77777777" w:rsidR="005468D6" w:rsidRPr="00474CE9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>Elementa Chemiae.</w:t>
      </w:r>
    </w:p>
    <w:p w14:paraId="029B7334" w14:textId="77777777" w:rsidR="005468D6" w:rsidRPr="00474CE9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Index alter Plantarum, quae In horto Academico Lugduno-</w:t>
      </w:r>
      <w:r>
        <w:rPr>
          <w:i/>
          <w:iCs/>
          <w:lang w:val="la-Latn" w:eastAsia="la-Latn" w:bidi="la-Latn"/>
        </w:rPr>
        <w:br/>
        <w:t>Batavo aluntur.</w:t>
      </w:r>
    </w:p>
    <w:p w14:paraId="209F3423" w14:textId="77777777" w:rsidR="005468D6" w:rsidRPr="00474CE9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>Observata de argento vivo-.</w:t>
      </w:r>
    </w:p>
    <w:p w14:paraId="169FD692" w14:textId="77777777" w:rsidR="005468D6" w:rsidRPr="00474CE9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>Editio Stvammerdamiana.</w:t>
      </w:r>
    </w:p>
    <w:p w14:paraId="0CF75DD5" w14:textId="77777777" w:rsidR="005468D6" w:rsidRDefault="00000000">
      <w:pPr>
        <w:ind w:left="360" w:hanging="360"/>
      </w:pPr>
      <w:r>
        <w:t>Le premier en date de ces Ouvrages, &amp; peut - être d’un</w:t>
      </w:r>
      <w:r>
        <w:br/>
        <w:t xml:space="preserve">aussi grand mérite que les Aphorisines , est </w:t>
      </w:r>
      <w:r>
        <w:rPr>
          <w:i/>
          <w:iCs/>
        </w:rPr>
        <w:t>les Institu-</w:t>
      </w:r>
      <w:r>
        <w:rPr>
          <w:i/>
          <w:iCs/>
        </w:rPr>
        <w:br/>
        <w:t>tions de Médecine</w:t>
      </w:r>
      <w:r>
        <w:t xml:space="preserve">, que M. </w:t>
      </w:r>
      <w:r>
        <w:rPr>
          <w:i/>
          <w:iCs/>
          <w:lang w:val="la-Latn" w:eastAsia="la-Latn" w:bidi="la-Latn"/>
        </w:rPr>
        <w:t>Boerhaave</w:t>
      </w:r>
      <w:r>
        <w:rPr>
          <w:lang w:val="la-Latn" w:eastAsia="la-Latn" w:bidi="la-Latn"/>
        </w:rPr>
        <w:t xml:space="preserve"> </w:t>
      </w:r>
      <w:r>
        <w:t>dédia à scm beau-</w:t>
      </w:r>
      <w:r>
        <w:br/>
        <w:t>pere Drolenvaux, pour le remercier de lui avoir don-</w:t>
      </w:r>
      <w:r>
        <w:br/>
        <w:t>né une bonne femme,. Un fait très-remarquable , c’est</w:t>
      </w:r>
      <w:r>
        <w:br/>
        <w:t>que le Moufti d’aujourd’hui traduit actuellement les</w:t>
      </w:r>
      <w:r>
        <w:br/>
        <w:t>Institutions en Arabe , qu’on imprimera incessamment</w:t>
      </w:r>
      <w:r>
        <w:br/>
        <w:t>à Constantinople ; la premiere édition de ce,t Ouvrage</w:t>
      </w:r>
      <w:r>
        <w:br/>
      </w:r>
      <w:r>
        <w:lastRenderedPageBreak/>
        <w:t>parut en 1707.</w:t>
      </w:r>
    </w:p>
    <w:p w14:paraId="08D7701A" w14:textId="77777777" w:rsidR="005468D6" w:rsidRDefault="00000000">
      <w:r>
        <w:t>B O E 936</w:t>
      </w:r>
    </w:p>
    <w:p w14:paraId="4BF44001" w14:textId="77777777" w:rsidR="005468D6" w:rsidRDefault="00000000">
      <w:pPr>
        <w:ind w:left="360" w:hanging="360"/>
      </w:pPr>
      <w:r>
        <w:t>Les Aphorisines font de 1708. ils semt aussi traduits en</w:t>
      </w:r>
      <w:r>
        <w:br/>
        <w:t>Arabe &amp; en François , pour ne rien dire des autres</w:t>
      </w:r>
      <w:r>
        <w:br/>
        <w:t>langues dans lesquelles cet Ouvrage a été traduit. Voi-</w:t>
      </w:r>
      <w:r>
        <w:br/>
        <w:t>ci le jugement que tous les connoiffeurs en portent,</w:t>
      </w:r>
      <w:r>
        <w:br/>
        <w:t>même &amp; plus encore de précision que dans les Institu-</w:t>
      </w:r>
      <w:r>
        <w:br/>
        <w:t>tions ; même enchaînement arithmétique,même clarté,</w:t>
      </w:r>
      <w:r>
        <w:br/>
        <w:t xml:space="preserve">mais pour les Savans; car aux yeux des </w:t>
      </w:r>
      <w:r>
        <w:rPr>
          <w:lang w:val="la-Latn" w:eastAsia="la-Latn" w:bidi="la-Latn"/>
        </w:rPr>
        <w:t xml:space="preserve">ignorans, </w:t>
      </w:r>
      <w:r>
        <w:t>ce</w:t>
      </w:r>
      <w:r>
        <w:br/>
        <w:t>qui n’est que profondeur devient un abîme d’obfcurité</w:t>
      </w:r>
      <w:r>
        <w:br/>
        <w:t xml:space="preserve">impénétrable. </w:t>
      </w:r>
      <w:r>
        <w:rPr>
          <w:i/>
          <w:iCs/>
        </w:rPr>
        <w:t xml:space="preserve">Qti </w:t>
      </w:r>
      <w:r>
        <w:rPr>
          <w:i/>
          <w:iCs/>
          <w:lang w:val="la-Latn" w:eastAsia="la-Latn" w:bidi="la-Latn"/>
        </w:rPr>
        <w:t xml:space="preserve">antiqua scrutati </w:t>
      </w:r>
      <w:r>
        <w:rPr>
          <w:i/>
          <w:iCs/>
        </w:rPr>
        <w:t>, nova non ignorante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videbunt quid praefluum sit</w:t>
      </w:r>
      <w:r>
        <w:rPr>
          <w:lang w:val="la-Latn" w:eastAsia="la-Latn" w:bidi="la-Latn"/>
        </w:rPr>
        <w:t xml:space="preserve"> , </w:t>
      </w:r>
      <w:r>
        <w:t>dit l’Auteur dans sa présa-</w:t>
      </w:r>
      <w:r>
        <w:br/>
        <w:t>ce; c’est-à-dire , que pour juger de’ces Aphorisines,</w:t>
      </w:r>
      <w:r>
        <w:br/>
        <w:t>il faut avoir dans la tête tousses thréfors de l'antiquité,</w:t>
      </w:r>
      <w:r>
        <w:br/>
        <w:t>par rapport à la pratique ; &amp; pour ce qui est de’ la théo-</w:t>
      </w:r>
      <w:r>
        <w:br/>
        <w:t>rie , tout ce que l’Anatomie &amp; la méchanique ont sait</w:t>
      </w:r>
      <w:r>
        <w:br/>
        <w:t>découvrir aux Medecins modernes.</w:t>
      </w:r>
    </w:p>
    <w:p w14:paraId="744846CB" w14:textId="77777777" w:rsidR="005468D6" w:rsidRDefault="00000000">
      <w:pPr>
        <w:ind w:left="360" w:hanging="360"/>
      </w:pPr>
      <w:r>
        <w:t xml:space="preserve">JVI. </w:t>
      </w:r>
      <w:r>
        <w:rPr>
          <w:i/>
          <w:iCs/>
        </w:rPr>
        <w:t>Boerhaave</w:t>
      </w:r>
      <w:r>
        <w:t xml:space="preserve"> a été non-seulement le plus habile Profef-</w:t>
      </w:r>
      <w:r>
        <w:br/>
        <w:t>feur , l’homme le plus propre à enfeigner &amp; le plus</w:t>
      </w:r>
      <w:r>
        <w:br/>
        <w:t>grand Théoricien qu’on ait jamais vu, mais un Prati-</w:t>
      </w:r>
      <w:r>
        <w:br/>
        <w:t>cien du premier ordre , à en juger par le Livre dont il</w:t>
      </w:r>
      <w:r>
        <w:br/>
        <w:t>s’agit ; c’est en effet l’essence , &amp; pour ainsi dire, le fuc</w:t>
      </w:r>
      <w:r>
        <w:br/>
        <w:t>de la doctrine d’Hippocrate , &amp; il falloir s’en être au-</w:t>
      </w:r>
      <w:r>
        <w:br/>
        <w:t>tant rempli qu’avôit fait notre illustre Hollandois ,</w:t>
      </w:r>
      <w:r>
        <w:br/>
        <w:t>pour pouvoir ainsi la réduire en Aphorisines. Au reste,</w:t>
      </w:r>
      <w:r>
        <w:br/>
        <w:t>qu’on ne s’attende point à trouver ici du merveilleux,</w:t>
      </w:r>
      <w:r>
        <w:br/>
        <w:t>du spécifique dans les remedes ; rien de plus simple; &amp;</w:t>
      </w:r>
      <w:r>
        <w:br/>
        <w:t>dans leur simplicité, rien de plus conforme à la na-</w:t>
      </w:r>
      <w:r>
        <w:br/>
        <w:t>ture ; partout l’expérience &amp; lsobfervation,diagnostlcs</w:t>
      </w:r>
      <w:r>
        <w:br/>
        <w:t xml:space="preserve">clairs, prognostics fur s , pêinture vive des </w:t>
      </w:r>
      <w:r>
        <w:rPr>
          <w:lang w:val="la-Latn" w:eastAsia="la-Latn" w:bidi="la-Latn"/>
        </w:rPr>
        <w:t xml:space="preserve">accidens </w:t>
      </w:r>
      <w:r>
        <w:t>,</w:t>
      </w:r>
      <w:r>
        <w:br/>
        <w:t>point de terme qui ne foit le plus énergique , pointée</w:t>
      </w:r>
      <w:r>
        <w:br/>
        <w:t>tableau qui ne foit plein de la plus forte expression ; à</w:t>
      </w:r>
      <w:r>
        <w:br/>
        <w:t>chaque cause , chaque remede , &amp; chaque signe certain</w:t>
      </w:r>
      <w:r>
        <w:br/>
        <w:t>pour la distinguer ; c’est donc partout, non un étala-</w:t>
      </w:r>
      <w:r>
        <w:br/>
        <w:t>ge de médicamens spécieux ( car comme il l’a dit lui-</w:t>
      </w:r>
      <w:r>
        <w:br/>
        <w:t>même , il n’est de remede que ceux qui naissent de la</w:t>
      </w:r>
      <w:r>
        <w:br/>
        <w:t>circonstance , &amp; font appliqués à propos , ) mais de</w:t>
      </w:r>
      <w:r>
        <w:br/>
        <w:t>justes indications.</w:t>
      </w:r>
    </w:p>
    <w:p w14:paraId="13D0D12F" w14:textId="77777777" w:rsidR="005468D6" w:rsidRDefault="00000000">
      <w:pPr>
        <w:ind w:left="360" w:hanging="360"/>
      </w:pPr>
      <w:r>
        <w:t>J’avoue que la briéveté, qui est l’apanage du style apho-</w:t>
      </w:r>
      <w:r>
        <w:br/>
        <w:t>ristique , n’éclaire point assez au lit des malades , les</w:t>
      </w:r>
      <w:r>
        <w:br/>
        <w:t>jeunes gens qui n’ont point eu le bonheur d’assister aux</w:t>
      </w:r>
      <w:r>
        <w:br/>
        <w:t>leçons de ce grand maître : aussi insinue-t’il à la fin de</w:t>
      </w:r>
      <w:r>
        <w:br/>
        <w:t>fon admirable Préface, que ces Aphorisines auroient</w:t>
      </w:r>
      <w:r>
        <w:br/>
        <w:t>peut-être befoin d’un Commentaire , &amp; je crois que c*e</w:t>
      </w:r>
      <w:r>
        <w:br/>
      </w:r>
      <w:r>
        <w:rPr>
          <w:i/>
          <w:iCs/>
        </w:rPr>
        <w:t>peut-être</w:t>
      </w:r>
      <w:r>
        <w:t xml:space="preserve"> est là par politesse.</w:t>
      </w:r>
    </w:p>
    <w:p w14:paraId="4CF5C03B" w14:textId="77777777" w:rsidR="005468D6" w:rsidRDefault="00000000">
      <w:pPr>
        <w:ind w:left="360" w:hanging="360"/>
      </w:pPr>
      <w:r>
        <w:t>* Nous avons l’obligation à M. Van-Swieten de ce Corn-</w:t>
      </w:r>
      <w:r>
        <w:br/>
        <w:t>mentaire si nécessaire pour l’intelligence &amp; l’explica-*</w:t>
      </w:r>
      <w:r>
        <w:br/>
        <w:t xml:space="preserve">tion des Aphorisines de </w:t>
      </w:r>
      <w:r>
        <w:rPr>
          <w:i/>
          <w:iCs/>
        </w:rPr>
        <w:t>Boerhaave.</w:t>
      </w:r>
      <w:r>
        <w:t xml:space="preserve"> L’esprit de ce</w:t>
      </w:r>
      <w:r>
        <w:br/>
        <w:t xml:space="preserve">grand homme dont il a été le disiciple </w:t>
      </w:r>
      <w:r>
        <w:rPr>
          <w:i/>
          <w:iCs/>
        </w:rPr>
        <w:t>a</w:t>
      </w:r>
      <w:r>
        <w:t xml:space="preserve"> passé tout en-</w:t>
      </w:r>
      <w:r>
        <w:br/>
        <w:t>tier dans fon Commentaire qu’il a enrichi de tout ce</w:t>
      </w:r>
      <w:r>
        <w:br/>
        <w:t xml:space="preserve">qu’une érudition </w:t>
      </w:r>
      <w:r>
        <w:rPr>
          <w:i/>
          <w:iCs/>
        </w:rPr>
        <w:t>sage &amp;</w:t>
      </w:r>
      <w:r>
        <w:t xml:space="preserve"> confommée pouvoient four-</w:t>
      </w:r>
      <w:r>
        <w:br/>
        <w:t>nir d’utile &amp; d’intéressant. La satisfaction avec laquelle</w:t>
      </w:r>
      <w:r>
        <w:br/>
        <w:t>le public en a reçu les deux premiers volumes, &amp; l’a-</w:t>
      </w:r>
      <w:r>
        <w:br/>
        <w:t>vidité avec laquelle il attend les autres ,font le plus</w:t>
      </w:r>
      <w:r>
        <w:br/>
        <w:t>sûr &amp; le plus grand éloge que l’on puisse faire de cet</w:t>
      </w:r>
      <w:r>
        <w:br/>
        <w:t>Ouvrage.</w:t>
      </w:r>
    </w:p>
    <w:p w14:paraId="0ADC6E34" w14:textId="77777777" w:rsidR="005468D6" w:rsidRDefault="00000000">
      <w:r>
        <w:t xml:space="preserve">Son troisieme Ouvrage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materia Medica</w:t>
      </w:r>
      <w:r>
        <w:rPr>
          <w:i/>
          <w:iCs/>
        </w:rPr>
        <w:t>,</w:t>
      </w:r>
      <w:r>
        <w:t xml:space="preserve"> doit être</w:t>
      </w:r>
      <w:r>
        <w:br/>
        <w:t>bien distingué d’un autre Livre qui a été donné par</w:t>
      </w:r>
      <w:r>
        <w:br/>
        <w:t xml:space="preserve">quelques-uns de fes écoliers : il a pour titre </w:t>
      </w:r>
      <w:r>
        <w:rPr>
          <w:i/>
          <w:iCs/>
        </w:rPr>
        <w:t>de Virfbus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Medicamentorum</w:t>
      </w:r>
      <w:r>
        <w:rPr>
          <w:lang w:val="la-Latn" w:eastAsia="la-Latn" w:bidi="la-Latn"/>
        </w:rPr>
        <w:t xml:space="preserve"> </w:t>
      </w:r>
      <w:r>
        <w:t>des vertus des médicamens , &amp; De-</w:t>
      </w:r>
      <w:r>
        <w:br/>
        <w:t>vaux , Chirurgien de Paris , l’a traduit en François,</w:t>
      </w:r>
      <w:r>
        <w:br/>
        <w:t xml:space="preserve">croyant qu’il étoit réellement de M. </w:t>
      </w:r>
      <w:r>
        <w:rPr>
          <w:i/>
          <w:iCs/>
          <w:lang w:val="la-Latn" w:eastAsia="la-Latn" w:bidi="la-Latn"/>
        </w:rPr>
        <w:t>Boerhaave</w:t>
      </w:r>
      <w:r>
        <w:rPr>
          <w:i/>
          <w:iCs/>
        </w:rPr>
        <w:t>,</w:t>
      </w:r>
      <w:r>
        <w:t xml:space="preserve"> com-</w:t>
      </w:r>
      <w:r>
        <w:br/>
        <w:t>me porte le titre. Le volume dont il s’agit ne contient</w:t>
      </w:r>
      <w:r>
        <w:br/>
        <w:t>prefque que des formules de remedes qui ont tant de</w:t>
      </w:r>
      <w:r>
        <w:br/>
        <w:t>rapport avec les Aphorisines, qti’on ne peut gueres sé-</w:t>
      </w:r>
      <w:r>
        <w:br/>
        <w:t>parer ces deux Ouvrages. Un habile Medecin peut</w:t>
      </w:r>
      <w:r>
        <w:br/>
        <w:t>bien entendre le premier sans le fecond : mais on ne</w:t>
      </w:r>
      <w:r>
        <w:br/>
        <w:t>peut entendre le second fans le premier, l’un donne la</w:t>
      </w:r>
      <w:r>
        <w:br/>
        <w:t>clef de l’autre : c’est comme un Commentaire qui fe-</w:t>
      </w:r>
      <w:r>
        <w:br/>
        <w:t>roit placé fous chaque article de curation : tel est le</w:t>
      </w:r>
      <w:r>
        <w:br/>
        <w:t>rapport nécessaire de la matiere Médicale avec les</w:t>
      </w:r>
      <w:r>
        <w:br/>
      </w:r>
      <w:r>
        <w:lastRenderedPageBreak/>
        <w:t>Aphorisines. J’avoue avec tous les Connosseurs, que</w:t>
      </w:r>
      <w:r>
        <w:br/>
        <w:t>ce petit Ouvrage est sort peu de chofe dans le fond .</w:t>
      </w:r>
      <w:r>
        <w:br w:type="page"/>
      </w:r>
    </w:p>
    <w:p w14:paraId="457C8167" w14:textId="77777777" w:rsidR="005468D6" w:rsidRDefault="00000000">
      <w:pPr>
        <w:tabs>
          <w:tab w:val="left" w:pos="1671"/>
        </w:tabs>
      </w:pPr>
      <w:r>
        <w:rPr>
          <w:i/>
          <w:iCs/>
        </w:rPr>
        <w:lastRenderedPageBreak/>
        <w:t>ply</w:t>
      </w:r>
      <w:r>
        <w:tab/>
      </w:r>
      <w:r>
        <w:rPr>
          <w:lang w:val="el-GR" w:eastAsia="el-GR" w:bidi="el-GR"/>
        </w:rPr>
        <w:t>δΟΕ</w:t>
      </w:r>
    </w:p>
    <w:p w14:paraId="547D3551" w14:textId="77777777" w:rsidR="005468D6" w:rsidRDefault="00000000">
      <w:pPr>
        <w:ind w:firstLine="360"/>
      </w:pPr>
      <w:r>
        <w:t xml:space="preserve">&amp; M. </w:t>
      </w:r>
      <w:r>
        <w:rPr>
          <w:i/>
          <w:iCs/>
          <w:lang w:val="la-Latn" w:eastAsia="la-Latn" w:bidi="la-Latn"/>
        </w:rPr>
        <w:t>Boerhaave</w:t>
      </w:r>
      <w:r>
        <w:rPr>
          <w:lang w:val="la-Latn" w:eastAsia="la-Latn" w:bidi="la-Latn"/>
        </w:rPr>
        <w:t xml:space="preserve"> </w:t>
      </w:r>
      <w:r>
        <w:t>en convient dans le dileours prélimi-</w:t>
      </w:r>
      <w:r>
        <w:br/>
        <w:t>naire qu’il y a mis ; il dit même qu’il ne l’a fait que</w:t>
      </w:r>
      <w:r>
        <w:br/>
        <w:t>pour ceux qui assistent à fes leçons , &amp; qu’un grand</w:t>
      </w:r>
      <w:r>
        <w:br/>
        <w:t>nombre de médicamerts qu’il recommande, seroit fort</w:t>
      </w:r>
      <w:r>
        <w:br/>
        <w:t>dangereux entre les mains de ceux qui n’en sauroient</w:t>
      </w:r>
      <w:r>
        <w:br/>
        <w:t>pas la juste application.</w:t>
      </w:r>
    </w:p>
    <w:p w14:paraId="627349A7" w14:textId="77777777" w:rsidR="005468D6" w:rsidRDefault="00000000">
      <w:pPr>
        <w:ind w:left="360" w:hanging="360"/>
      </w:pPr>
      <w:r>
        <w:t>Suivent fes écrits fur la Botanique , qui se réduisent à</w:t>
      </w:r>
      <w:r>
        <w:br/>
        <w:t>deux Catalogues raisonnés des Plantes du jardin de</w:t>
      </w:r>
      <w:r>
        <w:br/>
        <w:t>l’Académie de Leyde. Le second qui parut en 1720.</w:t>
      </w:r>
      <w:r>
        <w:br/>
        <w:t>est le double du premier , qu’on imprima en 1710.</w:t>
      </w:r>
      <w:r>
        <w:br/>
        <w:t>C’est que dans cet estpace de tems le nombre des plan-</w:t>
      </w:r>
      <w:r>
        <w:br/>
        <w:t xml:space="preserve">tes s’augmenta tellement </w:t>
      </w:r>
      <w:r>
        <w:rPr>
          <w:lang w:val="la-Latn" w:eastAsia="la-Latn" w:bidi="la-Latn"/>
        </w:rPr>
        <w:t xml:space="preserve">Eous </w:t>
      </w:r>
      <w:r>
        <w:t xml:space="preserve">la direction de </w:t>
      </w:r>
      <w:r>
        <w:rPr>
          <w:i/>
          <w:iCs/>
        </w:rPr>
        <w:t>Boerhaa-</w:t>
      </w:r>
      <w:r>
        <w:rPr>
          <w:i/>
          <w:iCs/>
        </w:rPr>
        <w:br/>
        <w:t>ve,</w:t>
      </w:r>
      <w:r>
        <w:t xml:space="preserve"> qu’on voyoit dans un terrain beaucoup moins grand</w:t>
      </w:r>
      <w:r>
        <w:br/>
        <w:t>que le Jardin du Roy , de Paris , tout ce qu’il y a de</w:t>
      </w:r>
      <w:r>
        <w:br/>
        <w:t>plus rare en plantes dans les quatre parties du monde.</w:t>
      </w:r>
    </w:p>
    <w:p w14:paraId="7BDD74B7" w14:textId="77777777" w:rsidR="005468D6" w:rsidRDefault="00000000">
      <w:pPr>
        <w:ind w:left="360" w:hanging="360"/>
      </w:pPr>
      <w:r>
        <w:t>Plus heureux &amp; non moins industrieux dans les recher-</w:t>
      </w:r>
      <w:r>
        <w:br/>
        <w:t xml:space="preserve">ches anatomiques que Malpighi, le prince des </w:t>
      </w:r>
      <w:r>
        <w:rPr>
          <w:lang w:val="la-Latn" w:eastAsia="la-Latn" w:bidi="la-Latn"/>
        </w:rPr>
        <w:t>Obster-</w:t>
      </w:r>
      <w:r>
        <w:rPr>
          <w:lang w:val="la-Latn" w:eastAsia="la-Latn" w:bidi="la-Latn"/>
        </w:rPr>
        <w:br/>
      </w:r>
      <w:r>
        <w:t>valeurs, il remit en honneur le sentiment sur les glan-</w:t>
      </w:r>
      <w:r>
        <w:br/>
        <w:t>des, qui paroissoit abandonné : il faut voir là-dessus fon</w:t>
      </w:r>
      <w:r>
        <w:br/>
        <w:t>Epitre à fon ami Ruysch, si connu par les surprenantes</w:t>
      </w:r>
      <w:r>
        <w:br/>
        <w:t>injections; elle sut imprimée en 1722.</w:t>
      </w:r>
    </w:p>
    <w:p w14:paraId="79D383A4" w14:textId="77777777" w:rsidR="005468D6" w:rsidRDefault="00000000">
      <w:pPr>
        <w:ind w:left="360" w:hanging="360"/>
      </w:pPr>
      <w:r>
        <w:t>En 1725. il donna l’édition des Ouvrages anatomiques &amp;</w:t>
      </w:r>
      <w:r>
        <w:br/>
        <w:t>chirurgiques d’André Vésale; ce qui feql le seroit con-</w:t>
      </w:r>
      <w:r>
        <w:br/>
        <w:t>noître assez avantageusement du côté de l’Anatomie &amp;</w:t>
      </w:r>
      <w:r>
        <w:br/>
        <w:t>de la Chirurgie, si fes Instituts, ses leçons &amp; la profon-</w:t>
      </w:r>
      <w:r>
        <w:br/>
        <w:t xml:space="preserve">deur avec laquelle il a écrit dans </w:t>
      </w:r>
      <w:r>
        <w:rPr>
          <w:i/>
          <w:iCs/>
        </w:rPr>
        <w:t>fes</w:t>
      </w:r>
      <w:r>
        <w:t xml:space="preserve"> Aphorifmes silr les</w:t>
      </w:r>
      <w:r>
        <w:br/>
        <w:t>principales maladies chirurgicales , ne décidoient en-</w:t>
      </w:r>
      <w:r>
        <w:br/>
        <w:t>core pour lui d’une façon plus heureufe. Il est vrai que</w:t>
      </w:r>
      <w:r>
        <w:br/>
        <w:t>notre Auteur partagea l’honneur de ce travail avec M.</w:t>
      </w:r>
      <w:r>
        <w:br/>
      </w:r>
      <w:r>
        <w:rPr>
          <w:lang w:val="la-Latn" w:eastAsia="la-Latn" w:bidi="la-Latn"/>
        </w:rPr>
        <w:t>Albinus</w:t>
      </w:r>
      <w:r>
        <w:t>, mais c’est lui qui conçut, dirigea le projet ,</w:t>
      </w:r>
      <w:r>
        <w:br/>
        <w:t>&amp; qui fe chargea en particulier de la vie de Véfale.</w:t>
      </w:r>
    </w:p>
    <w:p w14:paraId="426E31D3" w14:textId="77777777" w:rsidR="005468D6" w:rsidRDefault="00000000">
      <w:pPr>
        <w:ind w:left="360" w:hanging="360"/>
      </w:pPr>
      <w:r>
        <w:t>La defcription de l’étrangî maladie du Baron de Vasse-</w:t>
      </w:r>
      <w:r>
        <w:br/>
        <w:t>nar, Seigneur de Rosembourg , est de 1724. &amp; celle</w:t>
      </w:r>
      <w:r>
        <w:br/>
        <w:t>de la maladie du Marquis de S. Alban est de 1728.</w:t>
      </w:r>
      <w:r>
        <w:br/>
        <w:t>Ces deux écrits qui semblent ne présenter qu’une sim-</w:t>
      </w:r>
      <w:r>
        <w:br/>
        <w:t>ple histoire, sont pleins d’observations &amp; de raifon-</w:t>
      </w:r>
      <w:r>
        <w:br/>
        <w:t>ncmenssut la Medecine; les jeunes Praticiens ne sau-</w:t>
      </w:r>
      <w:r>
        <w:br/>
        <w:t>roient trop les lire , ne fut-ce que pour apprendre la</w:t>
      </w:r>
      <w:r>
        <w:br/>
        <w:t>maniere de donner une consultation , &amp; de plus , l’ex-</w:t>
      </w:r>
      <w:r>
        <w:br/>
        <w:t>treme foin qu’il faut avoir de rencontrer jusqu’aux pre-</w:t>
      </w:r>
      <w:r>
        <w:br/>
        <w:t>mieres caufes du mal; fans quoi on court risque de mar-</w:t>
      </w:r>
      <w:r>
        <w:br/>
        <w:t xml:space="preserve">cher à tâtons &amp; de </w:t>
      </w:r>
      <w:r>
        <w:rPr>
          <w:i/>
          <w:iCs/>
        </w:rPr>
        <w:t>se</w:t>
      </w:r>
      <w:r>
        <w:t xml:space="preserve"> tromper fur des effets dont on</w:t>
      </w:r>
      <w:r>
        <w:br/>
        <w:t>ignore l’origine.</w:t>
      </w:r>
    </w:p>
    <w:p w14:paraId="187A4040" w14:textId="77777777" w:rsidR="005468D6" w:rsidRDefault="00000000">
      <w:r>
        <w:t>En 1728. parut sim Traité silr la Peste ; ouvrage excel-</w:t>
      </w:r>
      <w:r>
        <w:br/>
        <w:t>lent , &amp; qu’on trouve à la tête des écrits composés en</w:t>
      </w:r>
      <w:r>
        <w:br/>
        <w:t>ce tems-là à l’occasion de la contagion de Marseille. Il</w:t>
      </w:r>
      <w:r>
        <w:br/>
        <w:t>n’est point parlé de cette maladie dans fes Aphorisines,</w:t>
      </w:r>
      <w:r>
        <w:br/>
        <w:t>non plus que de l’asthme , dont il n’a cependant fait</w:t>
      </w:r>
      <w:r>
        <w:br/>
        <w:t>aucune mention expresse dans aucun de fes écrits ; je ne</w:t>
      </w:r>
      <w:r>
        <w:br/>
        <w:t>fai pas pourquoi : nlauroit-il point eu des idées assez</w:t>
      </w:r>
      <w:r>
        <w:br/>
        <w:t>claires de toutes les catsses de ce mal ?</w:t>
      </w:r>
    </w:p>
    <w:p w14:paraId="24FF8D80" w14:textId="77777777" w:rsidR="005468D6" w:rsidRDefault="00000000">
      <w:r>
        <w:t>M. Schultens ne fait aucune mention du tems que la peste</w:t>
      </w:r>
      <w:r>
        <w:br/>
        <w:t>fe répandit à Leyde , ni de la façon dont notre fecond</w:t>
      </w:r>
      <w:r>
        <w:br/>
        <w:t>Hippocrate, après avoir délivré fa ville de cette con-</w:t>
      </w:r>
      <w:r>
        <w:br/>
        <w:t>tagion , en fut lui même attaqué &amp; guéri : il se sentit</w:t>
      </w:r>
      <w:r>
        <w:br/>
        <w:t>. à peine pris de la peste, qu’il envoya cherchér fes Con-</w:t>
      </w:r>
      <w:r>
        <w:br/>
        <w:t xml:space="preserve">freres , &amp; leur fit écrire par ordre tous les </w:t>
      </w:r>
      <w:r>
        <w:rPr>
          <w:lang w:val="la-Latn" w:eastAsia="la-Latn" w:bidi="la-Latn"/>
        </w:rPr>
        <w:t xml:space="preserve">accidens </w:t>
      </w:r>
      <w:r>
        <w:t>ac-</w:t>
      </w:r>
      <w:r>
        <w:br/>
        <w:t>tuels &amp; futurs de cette maladie , &amp; les moyens de re-</w:t>
      </w:r>
      <w:r>
        <w:br/>
        <w:t>médier à chacun en particulier quand fa tête feroit at-</w:t>
      </w:r>
      <w:r>
        <w:br/>
        <w:t>taquée. Tout ce qu’il prédit arriva ; on suivit de point</w:t>
      </w:r>
      <w:r>
        <w:br/>
        <w:t>en point la cure marquée , 84 elle eut tout le succès</w:t>
      </w:r>
      <w:r>
        <w:br/>
        <w:t>que le malade attendait.</w:t>
      </w:r>
    </w:p>
    <w:p w14:paraId="7AE42E74" w14:textId="77777777" w:rsidR="005468D6" w:rsidRDefault="00000000">
      <w:r>
        <w:t>Le prognostic n’est pas la partie guérissante de la Mede-</w:t>
      </w:r>
      <w:r>
        <w:br/>
        <w:t>cine; mais il fert beaucoup , &amp; fait bien de l’honneur</w:t>
      </w:r>
      <w:r>
        <w:br/>
        <w:t>au Medecin. Hippocrate est le premier de tous en cet</w:t>
      </w:r>
      <w:r>
        <w:br/>
        <w:t>art divin: nul Moderne ne l'emporte fur les deux di-</w:t>
      </w:r>
      <w:r>
        <w:br/>
        <w:t xml:space="preserve">gnes rivaux du Praflcien Grec , Sydenham &amp; </w:t>
      </w:r>
      <w:r>
        <w:rPr>
          <w:i/>
          <w:iCs/>
          <w:lang w:val="la-Latn" w:eastAsia="la-Latn" w:bidi="la-Latn"/>
        </w:rPr>
        <w:t>Boer-</w:t>
      </w:r>
      <w:r>
        <w:rPr>
          <w:i/>
          <w:iCs/>
          <w:lang w:val="la-Latn" w:eastAsia="la-Latn" w:bidi="la-Latn"/>
        </w:rPr>
        <w:br/>
        <w:t>haave.</w:t>
      </w:r>
      <w:r>
        <w:rPr>
          <w:lang w:val="la-Latn" w:eastAsia="la-Latn" w:bidi="la-Latn"/>
        </w:rPr>
        <w:t xml:space="preserve"> </w:t>
      </w:r>
      <w:r>
        <w:t>Il donna en 1731. la magnifique édition d’A-</w:t>
      </w:r>
      <w:r>
        <w:br/>
        <w:t xml:space="preserve">retée de </w:t>
      </w:r>
      <w:r>
        <w:rPr>
          <w:lang w:val="la-Latn" w:eastAsia="la-Latn" w:bidi="la-Latn"/>
        </w:rPr>
        <w:t xml:space="preserve">Cappadoce </w:t>
      </w:r>
      <w:r>
        <w:t>, fur les caufes, les signes &amp; les</w:t>
      </w:r>
      <w:r>
        <w:br/>
        <w:t>remedes des maladies. Les bornes de ces mémoi-</w:t>
      </w:r>
      <w:r>
        <w:br/>
      </w:r>
      <w:r>
        <w:lastRenderedPageBreak/>
        <w:t>res ne me permettent pas de m’étendre silr Aretée ,le</w:t>
      </w:r>
      <w:r>
        <w:br/>
        <w:t>premier émule d’Hippocrate , ni fur les notes qui ac-</w:t>
      </w:r>
      <w:r>
        <w:br/>
        <w:t xml:space="preserve">compagnent cette édition : mais je dois dire que </w:t>
      </w:r>
      <w:r>
        <w:rPr>
          <w:i/>
          <w:iCs/>
        </w:rPr>
        <w:t>Boer-</w:t>
      </w:r>
      <w:r>
        <w:rPr>
          <w:i/>
          <w:iCs/>
        </w:rPr>
        <w:br/>
        <w:t>haave</w:t>
      </w:r>
      <w:r>
        <w:t xml:space="preserve"> profita des lumieres de Jean Van-Groemuld,</w:t>
      </w:r>
      <w:r>
        <w:br/>
        <w:t>aussi profond Jurifconfulte, que favant Medecin. Ces</w:t>
      </w:r>
      <w:r>
        <w:br/>
        <w:t>deux grands hommes, que la vertu &amp; les mêmes étu-</w:t>
      </w:r>
    </w:p>
    <w:p w14:paraId="1ED718DF" w14:textId="77777777" w:rsidR="005468D6" w:rsidRDefault="00000000">
      <w:r>
        <w:t>B O E 938</w:t>
      </w:r>
    </w:p>
    <w:p w14:paraId="3CE1D8E3" w14:textId="77777777" w:rsidR="005468D6" w:rsidRDefault="00000000">
      <w:pPr>
        <w:ind w:firstLine="360"/>
      </w:pPr>
      <w:r>
        <w:t>des unirent ensiemble., avoient résolu de donner au</w:t>
      </w:r>
      <w:r>
        <w:br/>
        <w:t xml:space="preserve">publie la </w:t>
      </w:r>
      <w:r>
        <w:rPr>
          <w:i/>
          <w:iCs/>
        </w:rPr>
        <w:t>Bibliothèque des Médecins Grecs</w:t>
      </w:r>
      <w:r>
        <w:t>, &amp; je ne fai</w:t>
      </w:r>
      <w:r>
        <w:br/>
        <w:t>ce qui a empêché l’exécution de ce dessein.</w:t>
      </w:r>
    </w:p>
    <w:p w14:paraId="3F4A46F2" w14:textId="77777777" w:rsidR="005468D6" w:rsidRDefault="00000000">
      <w:pPr>
        <w:ind w:left="360" w:hanging="360"/>
      </w:pPr>
      <w:r>
        <w:t xml:space="preserve">J’ai déja fait mention du mérite de </w:t>
      </w:r>
      <w:r>
        <w:rPr>
          <w:i/>
          <w:iCs/>
          <w:lang w:val="la-Latn" w:eastAsia="la-Latn" w:bidi="la-Latn"/>
        </w:rPr>
        <w:t>Boerhaave</w:t>
      </w:r>
      <w:r>
        <w:rPr>
          <w:lang w:val="la-Latn" w:eastAsia="la-Latn" w:bidi="la-Latn"/>
        </w:rPr>
        <w:t xml:space="preserve"> </w:t>
      </w:r>
      <w:r>
        <w:t>comme</w:t>
      </w:r>
      <w:r>
        <w:br/>
        <w:t>Chymiste: mais pour mieux l’apprécier, il faut lire</w:t>
      </w:r>
      <w:r>
        <w:br/>
        <w:t>fes Eléméns de Chymie , qu’il donna en 1732. car</w:t>
      </w:r>
      <w:r>
        <w:br/>
        <w:t>ceux qui ont paru avant ce tems ne font point de lui ;</w:t>
      </w:r>
    </w:p>
    <w:p w14:paraId="1F907A86" w14:textId="77777777" w:rsidR="005468D6" w:rsidRPr="00474CE9" w:rsidRDefault="00000000">
      <w:pPr>
        <w:ind w:firstLine="360"/>
        <w:rPr>
          <w:lang w:val="la-Latn"/>
        </w:rPr>
      </w:pPr>
      <w:r>
        <w:t>&amp; il ne feroit pas nécessaire d’en avertir, s’il ne Pavoit</w:t>
      </w:r>
      <w:r>
        <w:br/>
        <w:t>fait lui-même, en pleurant fur l’avarice ou l’intérêt</w:t>
      </w:r>
      <w:r>
        <w:br/>
        <w:t>sordides des Libraires &amp; de ses Ecoliers , qui, pour</w:t>
      </w:r>
      <w:r>
        <w:br/>
        <w:t>donner plus de succès aux compilations les plus ridi-</w:t>
      </w:r>
      <w:r>
        <w:br/>
        <w:t>cules , ne manquoient pas d’y mettsie sim respectable</w:t>
      </w:r>
      <w:r>
        <w:br/>
        <w:t>nom. On ne fauroit croire combien ces Livres pose</w:t>
      </w:r>
      <w:r>
        <w:br/>
        <w:t xml:space="preserve">tiches </w:t>
      </w:r>
      <w:r>
        <w:rPr>
          <w:i/>
          <w:iCs/>
        </w:rPr>
        <w:t>se</w:t>
      </w:r>
      <w:r>
        <w:t xml:space="preserve"> sont multipliés , &amp; </w:t>
      </w:r>
      <w:r>
        <w:rPr>
          <w:i/>
          <w:iCs/>
        </w:rPr>
        <w:t>se</w:t>
      </w:r>
      <w:r>
        <w:t xml:space="preserve"> multiplieront peut-être</w:t>
      </w:r>
      <w:r>
        <w:br/>
        <w:t>encore davantage à l’avenir. C’est ce qui ne laissoitpas</w:t>
      </w:r>
      <w:r>
        <w:br/>
        <w:t>de répandre beaucoup d’amertume parmi les délices</w:t>
      </w:r>
      <w:r>
        <w:br/>
        <w:t>de la réputation dont il jouissent. Les plus beaux jours</w:t>
      </w:r>
      <w:r>
        <w:br/>
        <w:t>ne sirnt pas exempts de nuages. Que j’aime à entendre</w:t>
      </w:r>
      <w:r>
        <w:br/>
        <w:t>les plaintes intéressantes qu’il fait dans fa Préface.</w:t>
      </w:r>
      <w:r>
        <w:br/>
      </w:r>
      <w:r>
        <w:rPr>
          <w:i/>
          <w:iCs/>
        </w:rPr>
        <w:t xml:space="preserve">« </w:t>
      </w:r>
      <w:r>
        <w:rPr>
          <w:i/>
          <w:iCs/>
          <w:lang w:val="la-Latn" w:eastAsia="la-Latn" w:bidi="la-Latn"/>
        </w:rPr>
        <w:t xml:space="preserve">Ingratus auditorum quorumdam animus , quibus </w:t>
      </w:r>
      <w:r>
        <w:rPr>
          <w:i/>
          <w:iCs/>
        </w:rPr>
        <w:t>ta-*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« men commoda sedulo promovere annisus sum, et in-</w:t>
      </w:r>
      <w:r>
        <w:rPr>
          <w:i/>
          <w:iCs/>
          <w:lang w:val="la-Latn" w:eastAsia="la-Latn" w:bidi="la-Latn"/>
        </w:rPr>
        <w:br/>
        <w:t>&amp;satiabilis Librariorum quorumdam avaritia , qui in</w:t>
      </w:r>
      <w:r>
        <w:rPr>
          <w:i/>
          <w:iCs/>
          <w:lang w:val="la-Latn" w:eastAsia="la-Latn" w:bidi="la-Latn"/>
        </w:rPr>
        <w:br/>
        <w:t>« re turpissima lucrum facere gestiunt , amaram mihi</w:t>
      </w:r>
      <w:r>
        <w:rPr>
          <w:i/>
          <w:iCs/>
          <w:lang w:val="la-Latn" w:eastAsia="la-Latn" w:bidi="la-Latn"/>
        </w:rPr>
        <w:br/>
        <w:t>«fecerunt Chemiae professionem. Utrique scilicet falso pre-</w:t>
      </w:r>
      <w:r>
        <w:rPr>
          <w:i/>
          <w:iCs/>
          <w:lang w:val="la-Latn" w:eastAsia="la-Latn" w:bidi="la-Latn"/>
        </w:rPr>
        <w:br/>
        <w:t>« texentes artium bonum, In honesta et legibus coercen-</w:t>
      </w:r>
      <w:r>
        <w:rPr>
          <w:i/>
          <w:iCs/>
          <w:lang w:val="la-Latn" w:eastAsia="la-Latn" w:bidi="la-Latn"/>
        </w:rPr>
        <w:br/>
        <w:t>« da licentia, et In publicum, et In me peccaverunt-, dum</w:t>
      </w:r>
      <w:r>
        <w:rPr>
          <w:i/>
          <w:iCs/>
          <w:lang w:val="la-Latn" w:eastAsia="la-Latn" w:bidi="la-Latn"/>
        </w:rPr>
        <w:br/>
        <w:t xml:space="preserve">« ignaro me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lang w:val="la-Latn" w:eastAsia="la-Latn" w:bidi="la-Latn"/>
        </w:rPr>
        <w:t xml:space="preserve"> ausi sunt protrudere institutiones et expe-</w:t>
      </w:r>
      <w:r>
        <w:rPr>
          <w:i/>
          <w:iCs/>
          <w:lang w:val="la-Latn" w:eastAsia="la-Latn" w:bidi="la-Latn"/>
        </w:rPr>
        <w:br/>
        <w:t>te rimenja Chemiae meum Inscripta nomen , in eo falsa ,</w:t>
      </w:r>
      <w:r>
        <w:rPr>
          <w:i/>
          <w:iCs/>
          <w:lang w:val="la-Latn" w:eastAsia="la-Latn" w:bidi="la-Latn"/>
        </w:rPr>
        <w:br/>
        <w:t xml:space="preserve">« ridicula , barbara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in qualibet pagina mihi imputata</w:t>
      </w:r>
      <w:r>
        <w:rPr>
          <w:i/>
          <w:iCs/>
          <w:lang w:val="la-Latn" w:eastAsia="la-Latn" w:bidi="la-Latn"/>
        </w:rPr>
        <w:br/>
        <w:t xml:space="preserve">« haud indicabo, ne nauscam concitem : effecit </w:t>
      </w:r>
      <w:r w:rsidRPr="00474CE9">
        <w:rPr>
          <w:i/>
          <w:iCs/>
          <w:lang w:val="la-Latn"/>
        </w:rPr>
        <w:t>intérim</w:t>
      </w:r>
      <w:r w:rsidRPr="00474CE9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>« faecali calamitas , documenta infelicitatis suae datura</w:t>
      </w:r>
      <w:r>
        <w:rPr>
          <w:i/>
          <w:iCs/>
          <w:lang w:val="la-Latn" w:eastAsia="la-Latn" w:bidi="la-Latn"/>
        </w:rPr>
        <w:br/>
      </w:r>
      <w:r w:rsidRPr="00474CE9">
        <w:rPr>
          <w:lang w:val="la-Latn" w:eastAsia="el-GR" w:bidi="el-GR"/>
        </w:rPr>
        <w:t>&lt;</w:t>
      </w:r>
      <w:r>
        <w:rPr>
          <w:lang w:val="el-GR" w:eastAsia="el-GR" w:bidi="el-GR"/>
        </w:rPr>
        <w:t>χ</w:t>
      </w:r>
      <w:r w:rsidRPr="00474CE9">
        <w:rPr>
          <w:lang w:val="la-Latn" w:eastAsia="el-GR" w:bidi="el-GR"/>
        </w:rPr>
        <w:t xml:space="preserve"> </w:t>
      </w:r>
      <w:r>
        <w:rPr>
          <w:i/>
          <w:iCs/>
          <w:lang w:val="la-Latn" w:eastAsia="la-Latn" w:bidi="la-Latn"/>
        </w:rPr>
        <w:t>posteris , ut turpiter editum emptores mox invenerit,</w:t>
      </w:r>
      <w:r>
        <w:rPr>
          <w:i/>
          <w:iCs/>
          <w:lang w:val="la-Latn" w:eastAsia="la-Latn" w:bidi="la-Latn"/>
        </w:rPr>
        <w:br/>
        <w:t xml:space="preserve">« magno </w:t>
      </w:r>
      <w:r w:rsidRPr="00474CE9">
        <w:rPr>
          <w:i/>
          <w:iCs/>
          <w:lang w:val="la-Latn"/>
        </w:rPr>
        <w:t xml:space="preserve">certè </w:t>
      </w:r>
      <w:r>
        <w:rPr>
          <w:i/>
          <w:iCs/>
          <w:lang w:val="la-Latn" w:eastAsia="la-Latn" w:bidi="la-Latn"/>
        </w:rPr>
        <w:t>ementium , imo et laudantium malo et</w:t>
      </w:r>
      <w:r>
        <w:rPr>
          <w:i/>
          <w:iCs/>
          <w:lang w:val="la-Latn" w:eastAsia="la-Latn" w:bidi="la-Latn"/>
        </w:rPr>
        <w:br/>
        <w:t>« opprobrio.... OccurrebatPetraeloae recordatio,qui infora</w:t>
      </w:r>
      <w:r>
        <w:rPr>
          <w:i/>
          <w:iCs/>
          <w:lang w:val="la-Latn" w:eastAsia="la-Latn" w:bidi="la-Latn"/>
        </w:rPr>
        <w:br/>
        <w:t>« ttrnia suculi sui deflebat, quum tanti videret fleri sua</w:t>
      </w:r>
      <w:r>
        <w:rPr>
          <w:i/>
          <w:iCs/>
          <w:lang w:val="la-Latn" w:eastAsia="la-Latn" w:bidi="la-Latn"/>
        </w:rPr>
        <w:br/>
        <w:t>« carmina, ut eximiis ideo Poects insereretur</w:t>
      </w:r>
      <w:r>
        <w:rPr>
          <w:lang w:val="la-Latn" w:eastAsia="la-Latn" w:bidi="la-Latn"/>
        </w:rPr>
        <w:t xml:space="preserve">, </w:t>
      </w:r>
      <w:r w:rsidRPr="00474CE9">
        <w:rPr>
          <w:lang w:val="la-Latn"/>
        </w:rPr>
        <w:t xml:space="preserve">etc. </w:t>
      </w:r>
      <w:r>
        <w:rPr>
          <w:lang w:val="la-Latn" w:eastAsia="la-Latn" w:bidi="la-Latn"/>
        </w:rPr>
        <w:t>»</w:t>
      </w:r>
    </w:p>
    <w:p w14:paraId="04B91A89" w14:textId="77777777" w:rsidR="005468D6" w:rsidRDefault="00000000">
      <w:pPr>
        <w:ind w:left="360" w:hanging="360"/>
      </w:pPr>
      <w:r>
        <w:t>Les faux Elémens de Chymie , qui ont heureusement</w:t>
      </w:r>
      <w:r>
        <w:br/>
        <w:t xml:space="preserve">engagé M. </w:t>
      </w:r>
      <w:r>
        <w:rPr>
          <w:i/>
          <w:iCs/>
        </w:rPr>
        <w:t>Boerhaave</w:t>
      </w:r>
      <w:r>
        <w:t xml:space="preserve"> à donner les siens, étoient regar-</w:t>
      </w:r>
      <w:r>
        <w:br/>
        <w:t>dés comme desjeçons prifes de fa bouche même; c’est</w:t>
      </w:r>
      <w:r>
        <w:br/>
        <w:t>pourquoi on en faisoit grand cas.</w:t>
      </w:r>
    </w:p>
    <w:p w14:paraId="4C3BA18E" w14:textId="77777777" w:rsidR="005468D6" w:rsidRDefault="00000000">
      <w:pPr>
        <w:ind w:left="360" w:hanging="360"/>
      </w:pPr>
      <w:r>
        <w:t>Avant que de finir cet article, je crois qu’il ne sera pas</w:t>
      </w:r>
      <w:r>
        <w:br/>
        <w:t>inutile de donner le titre des autres Livres postiches</w:t>
      </w:r>
      <w:r>
        <w:br/>
        <w:t xml:space="preserve">qui ont paru fous le nom de </w:t>
      </w:r>
      <w:r>
        <w:rPr>
          <w:i/>
          <w:iCs/>
        </w:rPr>
        <w:t>Boerhaave,</w:t>
      </w:r>
      <w:r>
        <w:t xml:space="preserve"> outre ces trois :</w:t>
      </w:r>
    </w:p>
    <w:p w14:paraId="26B1AFBC" w14:textId="77777777" w:rsidR="005468D6" w:rsidRDefault="00000000">
      <w:r>
        <w:rPr>
          <w:i/>
          <w:iCs/>
          <w:lang w:val="la-Latn" w:eastAsia="la-Latn" w:bidi="la-Latn"/>
        </w:rPr>
        <w:t xml:space="preserve">Commentaria </w:t>
      </w:r>
      <w:r>
        <w:rPr>
          <w:i/>
          <w:iCs/>
        </w:rPr>
        <w:t>in Aphorismos.</w:t>
      </w:r>
    </w:p>
    <w:p w14:paraId="09AF8F66" w14:textId="77777777" w:rsidR="005468D6" w:rsidRDefault="00000000">
      <w:r>
        <w:rPr>
          <w:i/>
          <w:iCs/>
          <w:lang w:val="la-Latn" w:eastAsia="la-Latn" w:bidi="la-Latn"/>
        </w:rPr>
        <w:t xml:space="preserve">Institutiones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Experimenta </w:t>
      </w:r>
      <w:r>
        <w:rPr>
          <w:i/>
          <w:iCs/>
        </w:rPr>
        <w:t>ChemIn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>viribus Medicamentorum.</w:t>
      </w:r>
    </w:p>
    <w:p w14:paraId="2F1CF633" w14:textId="77777777" w:rsidR="005468D6" w:rsidRDefault="00000000">
      <w:pPr>
        <w:ind w:left="360" w:hanging="360"/>
      </w:pPr>
      <w:r>
        <w:t>Il faut encore en compter deux autres, dont le premier</w:t>
      </w:r>
      <w:r>
        <w:br/>
        <w:t xml:space="preserve">est intitulé : </w:t>
      </w:r>
      <w:r>
        <w:rPr>
          <w:i/>
          <w:iCs/>
          <w:lang w:val="la-Latn" w:eastAsia="la-Latn" w:bidi="la-Latn"/>
        </w:rPr>
        <w:t>Methodus discendi Medicinam.</w:t>
      </w:r>
    </w:p>
    <w:p w14:paraId="051DDA92" w14:textId="77777777" w:rsidR="005468D6" w:rsidRDefault="00000000">
      <w:pPr>
        <w:ind w:left="360" w:hanging="360"/>
      </w:pPr>
      <w:r>
        <w:t xml:space="preserve">Et l’autre :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 xml:space="preserve">Plantarum quae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horto </w:t>
      </w:r>
      <w:r>
        <w:rPr>
          <w:i/>
          <w:iCs/>
        </w:rPr>
        <w:t>Leydensi crese</w:t>
      </w:r>
      <w:r>
        <w:rPr>
          <w:i/>
          <w:iCs/>
        </w:rPr>
        <w:br/>
        <w:t xml:space="preserve">cunts </w:t>
      </w:r>
      <w:r>
        <w:rPr>
          <w:i/>
          <w:iCs/>
          <w:lang w:val="la-Latn" w:eastAsia="la-Latn" w:bidi="la-Latn"/>
        </w:rPr>
        <w:t xml:space="preserve">cum appendicibus </w:t>
      </w:r>
      <w:r>
        <w:rPr>
          <w:i/>
          <w:iCs/>
        </w:rPr>
        <w:t xml:space="preserve">et caracteribus </w:t>
      </w:r>
      <w:r>
        <w:rPr>
          <w:i/>
          <w:iCs/>
          <w:lang w:val="la-Latn" w:eastAsia="la-Latn" w:bidi="la-Latn"/>
        </w:rPr>
        <w:t xml:space="preserve">eorum </w:t>
      </w:r>
      <w:r>
        <w:rPr>
          <w:i/>
          <w:iCs/>
        </w:rPr>
        <w:t>s des.umja</w:t>
      </w:r>
      <w:r>
        <w:rPr>
          <w:i/>
          <w:iCs/>
        </w:rPr>
        <w:br/>
        <w:t xml:space="preserve">tis ex </w:t>
      </w:r>
      <w:r>
        <w:rPr>
          <w:i/>
          <w:iCs/>
          <w:lang w:val="la-Latn" w:eastAsia="la-Latn" w:bidi="la-Latn"/>
        </w:rPr>
        <w:t>ore Clarissimi viri</w:t>
      </w:r>
      <w:r>
        <w:rPr>
          <w:lang w:val="la-Latn" w:eastAsia="la-Latn" w:bidi="la-Latn"/>
        </w:rPr>
        <w:t xml:space="preserve"> </w:t>
      </w:r>
      <w:r>
        <w:t>H. B.</w:t>
      </w:r>
    </w:p>
    <w:p w14:paraId="6556D6EC" w14:textId="77777777" w:rsidR="005468D6" w:rsidRDefault="00000000">
      <w:pPr>
        <w:outlineLvl w:val="1"/>
      </w:pPr>
      <w:bookmarkStart w:id="32" w:name="bookmark68"/>
      <w:r>
        <w:t>♦</w:t>
      </w:r>
      <w:bookmarkEnd w:id="32"/>
    </w:p>
    <w:p w14:paraId="4F800B4D" w14:textId="77777777" w:rsidR="005468D6" w:rsidRDefault="00000000">
      <w:pPr>
        <w:ind w:left="360" w:hanging="360"/>
      </w:pPr>
      <w:r>
        <w:t>Je reviens aux vrais Elémens Chymiqües de notre Au-</w:t>
      </w:r>
      <w:r>
        <w:br/>
        <w:t>teur. On n’avoit point encore écrit fur cette matiere</w:t>
      </w:r>
      <w:r>
        <w:br/>
        <w:t>avec autant de profondeur, de justesse, d’érudition mê-</w:t>
      </w:r>
      <w:r>
        <w:br/>
        <w:t xml:space="preserve">me ; car il a eu le fecret d’en répandre fur un </w:t>
      </w:r>
      <w:r>
        <w:rPr>
          <w:lang w:val="la-Latn" w:eastAsia="la-Latn" w:bidi="la-Latn"/>
        </w:rPr>
        <w:t xml:space="preserve">sistet </w:t>
      </w:r>
      <w:r>
        <w:t>dont</w:t>
      </w:r>
      <w:r>
        <w:br/>
        <w:t>le fond &amp; le langage paroissoit trop obsitur pour être</w:t>
      </w:r>
      <w:r>
        <w:br/>
        <w:t>stssceptible de quelques agrémens. Aussi a-t-il dépouil-</w:t>
      </w:r>
      <w:r>
        <w:br/>
        <w:t>lé cette science de tout ce qu’elle avoit de barbare</w:t>
      </w:r>
      <w:r>
        <w:br/>
        <w:t>avant lui ; &amp; en cela on peut hardiment avancer qu’il</w:t>
      </w:r>
      <w:r>
        <w:br/>
        <w:t xml:space="preserve">a surpassé sim modele , le célebre Georges </w:t>
      </w:r>
      <w:r>
        <w:rPr>
          <w:lang w:val="la-Latn" w:eastAsia="la-Latn" w:bidi="la-Latn"/>
        </w:rPr>
        <w:t>Agricola</w:t>
      </w:r>
      <w:r>
        <w:t>, *</w:t>
      </w:r>
      <w:r>
        <w:br/>
        <w:t xml:space="preserve">dont il parle en ces termes : </w:t>
      </w:r>
      <w:r>
        <w:rPr>
          <w:i/>
          <w:iCs/>
          <w:lang w:val="la-Latn" w:eastAsia="la-Latn" w:bidi="la-Latn"/>
        </w:rPr>
        <w:t xml:space="preserve">Vocabula evitari </w:t>
      </w:r>
      <w:r>
        <w:rPr>
          <w:i/>
          <w:iCs/>
        </w:rPr>
        <w:t xml:space="preserve">qitae </w:t>
      </w:r>
      <w:r>
        <w:rPr>
          <w:i/>
          <w:iCs/>
          <w:lang w:val="la-Latn" w:eastAsia="la-Latn" w:bidi="la-Latn"/>
        </w:rPr>
        <w:t>arti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unicè</w:t>
      </w:r>
      <w:r>
        <w:rPr>
          <w:i/>
          <w:iCs/>
          <w:lang w:val="la-Latn" w:eastAsia="la-Latn" w:bidi="la-Latn"/>
        </w:rPr>
        <w:t>familiaria exemplo</w:t>
      </w:r>
      <w:r>
        <w:rPr>
          <w:i/>
          <w:iCs/>
        </w:rPr>
        <w:t xml:space="preserve">fuo </w:t>
      </w:r>
      <w:r>
        <w:rPr>
          <w:i/>
          <w:iCs/>
          <w:lang w:val="la-Latn" w:eastAsia="la-Latn" w:bidi="la-Latn"/>
        </w:rPr>
        <w:t>docuit aeterno opere de fosse</w:t>
      </w:r>
      <w:r>
        <w:rPr>
          <w:i/>
          <w:iCs/>
          <w:lang w:val="la-Latn" w:eastAsia="la-Latn" w:bidi="la-Latn"/>
        </w:rPr>
        <w:br/>
        <w:t>lisius, metallica re , et subterraneis i vir omnes exsupe-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>rans Georgius Agricola.</w:t>
      </w:r>
    </w:p>
    <w:p w14:paraId="7E3E7491" w14:textId="77777777" w:rsidR="005468D6" w:rsidRDefault="00000000">
      <w:pPr>
        <w:ind w:left="360" w:hanging="360"/>
      </w:pPr>
      <w:r>
        <w:t>Enfin, cet Ouvrage est le premier que nous ayons en ce</w:t>
      </w:r>
      <w:r>
        <w:br/>
        <w:t>genre, du moins pour ce qui est de la théorie de Part,'&amp;</w:t>
      </w:r>
      <w:r>
        <w:br/>
        <w:t>principalement des quatre beaux Traités Physiques sur</w:t>
      </w:r>
      <w:r>
        <w:br/>
        <w:t>le feu, Pair, l’eau &amp; la terre, &amp;c.</w:t>
      </w:r>
    </w:p>
    <w:p w14:paraId="3D0AD896" w14:textId="77777777" w:rsidR="005468D6" w:rsidRDefault="00000000">
      <w:pPr>
        <w:ind w:left="360" w:hanging="360"/>
      </w:pPr>
      <w:r>
        <w:t xml:space="preserve">Il faut ranger dans la classe des écrits de </w:t>
      </w:r>
      <w:r>
        <w:rPr>
          <w:i/>
          <w:iCs/>
        </w:rPr>
        <w:t>NiÆoerhaave</w:t>
      </w:r>
      <w:r>
        <w:t xml:space="preserve"> siir</w:t>
      </w:r>
      <w:r>
        <w:br/>
        <w:t>la Chymie, des observations fur le vif argent, qu’il en-</w:t>
      </w:r>
      <w:r>
        <w:br/>
        <w:t>voyaen 1734. àl’Académiedes Sciences, &amp; à la so-</w:t>
      </w:r>
      <w:r>
        <w:br/>
        <w:t>ciété Royale de Londres. Je ne dis rien des expérien-</w:t>
      </w:r>
      <w:r>
        <w:br w:type="page"/>
      </w:r>
    </w:p>
    <w:p w14:paraId="6423BA59" w14:textId="77777777" w:rsidR="005468D6" w:rsidRDefault="00000000">
      <w:pPr>
        <w:ind w:firstLine="360"/>
      </w:pPr>
      <w:r>
        <w:lastRenderedPageBreak/>
        <w:t xml:space="preserve">939 B O </w:t>
      </w:r>
      <w:r>
        <w:rPr>
          <w:lang w:val="la-Latn" w:eastAsia="la-Latn" w:bidi="la-Latn"/>
        </w:rPr>
        <w:t>E</w:t>
      </w:r>
    </w:p>
    <w:p w14:paraId="49B0C997" w14:textId="77777777" w:rsidR="005468D6" w:rsidRDefault="00000000">
      <w:pPr>
        <w:ind w:firstLine="360"/>
      </w:pPr>
      <w:r>
        <w:t>ces, parce qu’il est facile de les lire dans les deux</w:t>
      </w:r>
      <w:r>
        <w:br/>
        <w:t>sources que j’indique.</w:t>
      </w:r>
    </w:p>
    <w:p w14:paraId="1E3276DB" w14:textId="77777777" w:rsidR="005468D6" w:rsidRDefault="00000000">
      <w:pPr>
        <w:ind w:left="360" w:hanging="360"/>
      </w:pPr>
      <w:r>
        <w:t>Je ne parle point du Livre de Swammerdam, intitulé,</w:t>
      </w:r>
      <w:r>
        <w:br/>
      </w:r>
      <w:r>
        <w:rPr>
          <w:i/>
          <w:iCs/>
        </w:rPr>
        <w:t>la Bible de la Nature s</w:t>
      </w:r>
      <w:r>
        <w:t xml:space="preserve"> parce qu’au fond, c’est M. Gau-</w:t>
      </w:r>
      <w:r>
        <w:br/>
        <w:t>bius, Professeur de Chymie à Leyde, qui l’a traduit</w:t>
      </w:r>
      <w:r>
        <w:br/>
        <w:t>en Latin, parle confeil, à la vérité, &amp; peut-être avec</w:t>
      </w:r>
      <w:r>
        <w:br/>
        <w:t xml:space="preserve">les lumieres de fon protecteur </w:t>
      </w:r>
      <w:r>
        <w:rPr>
          <w:i/>
          <w:iCs/>
          <w:lang w:val="la-Latn" w:eastAsia="la-Latn" w:bidi="la-Latn"/>
        </w:rPr>
        <w:t xml:space="preserve">Boerhaave </w:t>
      </w:r>
      <w:r>
        <w:rPr>
          <w:i/>
          <w:iCs/>
        </w:rPr>
        <w:t>,</w:t>
      </w:r>
      <w:r>
        <w:t xml:space="preserve"> qui fe char-</w:t>
      </w:r>
      <w:r>
        <w:br/>
        <w:t>gea de l’édition, &amp; l’orna d’une magnifique Préface.</w:t>
      </w:r>
      <w:r>
        <w:br/>
        <w:t>Je ne dis rien non plus de tous ces difcourspréliminai-</w:t>
      </w:r>
      <w:r>
        <w:br/>
        <w:t>rés dont il embellit tous ces Auteurs , qu’il ressufci ta,</w:t>
      </w:r>
      <w:r>
        <w:br/>
        <w:t>pour ainsi dire, par de nouvelles éditions ; comme</w:t>
      </w:r>
      <w:r>
        <w:br/>
      </w:r>
      <w:r>
        <w:rPr>
          <w:lang w:val="la-Latn" w:eastAsia="la-Latn" w:bidi="la-Latn"/>
        </w:rPr>
        <w:t xml:space="preserve">Prosper </w:t>
      </w:r>
      <w:r>
        <w:t>Alpin , Bellini , Borelli, &amp; tant d’autres, qui</w:t>
      </w:r>
      <w:r>
        <w:br/>
        <w:t>n’avoient point été imprimés depuis long-tems; ni de</w:t>
      </w:r>
      <w:r>
        <w:br/>
        <w:t xml:space="preserve">cette belle Préface qu’il a russe à la tête de </w:t>
      </w:r>
      <w:r>
        <w:rPr>
          <w:i/>
          <w:iCs/>
        </w:rPr>
        <w:t>VAphro-</w:t>
      </w:r>
      <w:r>
        <w:rPr>
          <w:i/>
          <w:iCs/>
        </w:rPr>
        <w:br/>
        <w:t>disiacus,</w:t>
      </w:r>
      <w:r>
        <w:t xml:space="preserve"> &amp; qui est un petit Traité des maladies véné-</w:t>
      </w:r>
      <w:r>
        <w:br/>
        <w:t>riennes.</w:t>
      </w:r>
    </w:p>
    <w:p w14:paraId="11067099" w14:textId="77777777" w:rsidR="005468D6" w:rsidRDefault="00000000">
      <w:pPr>
        <w:ind w:left="360" w:hanging="360"/>
      </w:pPr>
      <w:r>
        <w:t>Je passerai sous silence ce nombre infini de lettres, de</w:t>
      </w:r>
      <w:r>
        <w:br/>
        <w:t>réponses à des Consultations, de Mémoires fur des</w:t>
      </w:r>
      <w:r>
        <w:br/>
        <w:t>maladies. Je ne dis rien de cet empressement avec le-</w:t>
      </w:r>
      <w:r>
        <w:br/>
        <w:t>quel les Rois, les Princes , le Pape , &amp; tant d’autres</w:t>
      </w:r>
      <w:r>
        <w:br/>
        <w:t xml:space="preserve">personnes éminentes qui lui éccivoient, attendoient </w:t>
      </w:r>
      <w:r>
        <w:rPr>
          <w:i/>
          <w:iCs/>
        </w:rPr>
        <w:t>ses</w:t>
      </w:r>
      <w:r>
        <w:rPr>
          <w:i/>
          <w:iCs/>
        </w:rPr>
        <w:br/>
      </w:r>
      <w:r>
        <w:t>réponses. Un homme de ce mérite &amp; de cette réputa-</w:t>
      </w:r>
      <w:r>
        <w:br/>
        <w:t>tion pouvoit-il manquer d’être consulté de tous les</w:t>
      </w:r>
      <w:r>
        <w:br/>
        <w:t>coins du monde ? Ce qui est surprenant, c’est que mal-</w:t>
      </w:r>
      <w:r>
        <w:br/>
        <w:t xml:space="preserve">gré le nombre infini de, </w:t>
      </w:r>
      <w:r>
        <w:rPr>
          <w:i/>
          <w:iCs/>
        </w:rPr>
        <w:t>ses</w:t>
      </w:r>
      <w:r>
        <w:t xml:space="preserve"> occupations , malgré sim</w:t>
      </w:r>
      <w:r>
        <w:br/>
        <w:t xml:space="preserve">Collége public, </w:t>
      </w:r>
      <w:r>
        <w:rPr>
          <w:i/>
          <w:iCs/>
        </w:rPr>
        <w:t>ses</w:t>
      </w:r>
      <w:r>
        <w:t xml:space="preserve"> leçons particulieres, &amp; le tems</w:t>
      </w:r>
      <w:r>
        <w:br/>
        <w:t xml:space="preserve">qu’il donnoit aux malades, &amp; à </w:t>
      </w:r>
      <w:r>
        <w:rPr>
          <w:i/>
          <w:iCs/>
        </w:rPr>
        <w:t>ses</w:t>
      </w:r>
      <w:r>
        <w:t xml:space="preserve"> Ouvrages , il étoit</w:t>
      </w:r>
      <w:r>
        <w:br/>
        <w:t>très-exact à répondre de vive voix ou par écrit en quel-</w:t>
      </w:r>
      <w:r>
        <w:br/>
        <w:t>que tems que ce fut, laissant tout pour le service &amp; Pu-</w:t>
      </w:r>
      <w:r>
        <w:br/>
        <w:t>tilité des particuliers. Tel étoit le haut degré de re-</w:t>
      </w:r>
      <w:r>
        <w:br/>
        <w:t xml:space="preserve">nommée où </w:t>
      </w:r>
      <w:r>
        <w:rPr>
          <w:i/>
          <w:iCs/>
        </w:rPr>
        <w:t>Boerhaave</w:t>
      </w:r>
      <w:r>
        <w:t xml:space="preserve"> étoit parvenu depuis plus de</w:t>
      </w:r>
      <w:r>
        <w:br/>
        <w:t xml:space="preserve">vingt ans , que </w:t>
      </w:r>
      <w:r>
        <w:rPr>
          <w:i/>
          <w:iCs/>
        </w:rPr>
        <w:t>sa</w:t>
      </w:r>
      <w:r>
        <w:t xml:space="preserve"> maifon étoit regardée comme letem-</w:t>
      </w:r>
      <w:r>
        <w:br/>
        <w:t>ple d’Eseulape : on y venoit de toutes parts, &amp; un cha-</w:t>
      </w:r>
      <w:r>
        <w:br/>
        <w:t>cun en Portoit satisfait. Une foule innombrable d’Etu-</w:t>
      </w:r>
      <w:r>
        <w:br/>
        <w:t>dians en Medecine, accouroient de toute l’Europe à</w:t>
      </w:r>
      <w:r>
        <w:br/>
        <w:t>Leyde, pour apprendre aux leçons de ce grand hom-</w:t>
      </w:r>
      <w:r>
        <w:br/>
        <w:t>me , les principes de leur art, ou perfectionner les con-</w:t>
      </w:r>
      <w:r>
        <w:br/>
        <w:t>noissances qu’ils avoient déja acquifes.</w:t>
      </w:r>
    </w:p>
    <w:p w14:paraId="3F1A6A89" w14:textId="77777777" w:rsidR="005468D6" w:rsidRDefault="00000000">
      <w:pPr>
        <w:ind w:left="360" w:hanging="360"/>
      </w:pPr>
      <w:r>
        <w:t xml:space="preserve">Je passe au désintéressement de </w:t>
      </w:r>
      <w:r>
        <w:rPr>
          <w:i/>
          <w:iCs/>
          <w:lang w:val="la-Latn" w:eastAsia="la-Latn" w:bidi="la-Latn"/>
        </w:rPr>
        <w:t xml:space="preserve">Boerhaave </w:t>
      </w:r>
      <w:r>
        <w:rPr>
          <w:i/>
          <w:iCs/>
        </w:rPr>
        <w:t>:</w:t>
      </w:r>
      <w:r>
        <w:t xml:space="preserve"> les pauvres</w:t>
      </w:r>
      <w:r>
        <w:br/>
        <w:t xml:space="preserve">étoient également admis chez </w:t>
      </w:r>
      <w:r>
        <w:rPr>
          <w:lang w:val="la-Latn" w:eastAsia="la-Latn" w:bidi="la-Latn"/>
        </w:rPr>
        <w:t xml:space="preserve">lui </w:t>
      </w:r>
      <w:r>
        <w:t>cofome les riches, aux</w:t>
      </w:r>
      <w:r>
        <w:br/>
        <w:t>heures marquées ; mais il paroît par la fortune immen-</w:t>
      </w:r>
      <w:r>
        <w:br/>
        <w:t>se qu’il a laissée, que les riches le dédommageoient</w:t>
      </w:r>
      <w:r>
        <w:br/>
        <w:t>amplement.</w:t>
      </w:r>
    </w:p>
    <w:p w14:paraId="7375D226" w14:textId="77777777" w:rsidR="005468D6" w:rsidRDefault="00000000">
      <w:pPr>
        <w:ind w:left="360" w:hanging="360"/>
      </w:pPr>
      <w:r>
        <w:t>11 ne venoit perfonne à Leyde d’un certain rang, qui ne</w:t>
      </w:r>
      <w:r>
        <w:br/>
      </w:r>
      <w:r>
        <w:rPr>
          <w:i/>
          <w:iCs/>
        </w:rPr>
        <w:t>se</w:t>
      </w:r>
      <w:r>
        <w:t xml:space="preserve"> fît du moins un plaisir de rendre visite à cet oracle</w:t>
      </w:r>
      <w:r>
        <w:br/>
        <w:t>de la Medecine moderne : des Princes mêmes lui ont</w:t>
      </w:r>
      <w:r>
        <w:br/>
        <w:t>fait cet honneur. Le fameux Czar qui acheta une par-</w:t>
      </w:r>
      <w:r>
        <w:br/>
        <w:t xml:space="preserve">tie des injections de Ruyfch, entretint </w:t>
      </w:r>
      <w:r>
        <w:rPr>
          <w:i/>
          <w:iCs/>
        </w:rPr>
        <w:t>Boerhaave</w:t>
      </w:r>
      <w:r>
        <w:t xml:space="preserve"> en</w:t>
      </w:r>
      <w:r>
        <w:br/>
        <w:t xml:space="preserve">1715. pendant </w:t>
      </w:r>
      <w:r>
        <w:rPr>
          <w:lang w:val="la-Latn" w:eastAsia="la-Latn" w:bidi="la-Latn"/>
        </w:rPr>
        <w:t xml:space="preserve">plus </w:t>
      </w:r>
      <w:r>
        <w:t>de deux heures, &amp; ne pouvoit fe</w:t>
      </w:r>
      <w:r>
        <w:br/>
        <w:t>lasser d’admirer sem beau genie, &amp; la vaste étendue de</w:t>
      </w:r>
      <w:r>
        <w:br/>
        <w:t>fesconnoissances. Le Duc de Lorraine , aujourd’hui</w:t>
      </w:r>
      <w:r>
        <w:br/>
        <w:t>Grand Duc de ToEcane, le visita pareillement.</w:t>
      </w:r>
    </w:p>
    <w:p w14:paraId="0A0BE77B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>Boerhaave</w:t>
      </w:r>
      <w:r>
        <w:rPr>
          <w:lang w:val="la-Latn" w:eastAsia="la-Latn" w:bidi="la-Latn"/>
        </w:rPr>
        <w:t xml:space="preserve"> </w:t>
      </w:r>
      <w:r>
        <w:t>garda long-tems le célibat. Ce sut à quarante-</w:t>
      </w:r>
      <w:r>
        <w:br/>
        <w:t>deux ans qu’il épousa le 16 Septembre 1710. Marie</w:t>
      </w:r>
      <w:r>
        <w:br/>
        <w:t>Drolenvaux, Demoifelle d’un.mérite accompli, fille</w:t>
      </w:r>
      <w:r>
        <w:br/>
        <w:t xml:space="preserve">unique </w:t>
      </w:r>
      <w:r>
        <w:rPr>
          <w:lang w:val="la-Latn" w:eastAsia="la-Latn" w:bidi="la-Latn"/>
        </w:rPr>
        <w:t xml:space="preserve">decet </w:t>
      </w:r>
      <w:r>
        <w:t>Abraham Drolenvaux, célèbre Sénateur</w:t>
      </w:r>
      <w:r>
        <w:br/>
        <w:t xml:space="preserve">de Leyde , à qui il dédia </w:t>
      </w:r>
      <w:r>
        <w:rPr>
          <w:i/>
          <w:iCs/>
        </w:rPr>
        <w:t>ses</w:t>
      </w:r>
      <w:r>
        <w:t xml:space="preserve"> Institutions , comme il a</w:t>
      </w:r>
      <w:r>
        <w:br/>
        <w:t>déja été dit. Il eut en elle une époufie douée de toutes</w:t>
      </w:r>
      <w:r>
        <w:br/>
        <w:t>les qualités qu’un mari puisse souhaiter pour être heu-</w:t>
      </w:r>
      <w:r>
        <w:br/>
        <w:t>reux , &amp; elle eut en lui un mari digne d’elle.</w:t>
      </w:r>
    </w:p>
    <w:p w14:paraId="05BC0DEA" w14:textId="77777777" w:rsidR="005468D6" w:rsidRDefault="00000000">
      <w:pPr>
        <w:ind w:left="360" w:hanging="360"/>
      </w:pPr>
      <w:r>
        <w:t xml:space="preserve">Le 19 Mars 1720. </w:t>
      </w:r>
      <w:r>
        <w:rPr>
          <w:i/>
          <w:iCs/>
          <w:lang w:val="la-Latn" w:eastAsia="la-Latn" w:bidi="la-Latn"/>
        </w:rPr>
        <w:t>Boerhaave</w:t>
      </w:r>
      <w:r>
        <w:rPr>
          <w:lang w:val="la-Latn" w:eastAsia="la-Latn" w:bidi="la-Latn"/>
        </w:rPr>
        <w:t xml:space="preserve"> </w:t>
      </w:r>
      <w:r>
        <w:t>eut pour le premier fruit</w:t>
      </w:r>
      <w:r>
        <w:br/>
        <w:t>de fon mariage , une fille, qui fut nommée Marie-</w:t>
      </w:r>
      <w:r>
        <w:br/>
        <w:t>Jeanne, &amp; ensuite deux autres! l’une nommée Magde-</w:t>
      </w:r>
      <w:r>
        <w:br/>
        <w:t>leine, &amp; l’autre Magdeleine-Jacobe ; ces deux cadettes</w:t>
      </w:r>
      <w:r>
        <w:br/>
        <w:t>moururent dans leur enfance. Le 9 Juin 1721. vint un</w:t>
      </w:r>
      <w:r>
        <w:br/>
        <w:t>fils, qui ne vécut que trois jours. La fille aînée Marie-</w:t>
      </w:r>
      <w:r>
        <w:br/>
        <w:t>Jeanne, vit encore.</w:t>
      </w:r>
    </w:p>
    <w:p w14:paraId="1A6E6E47" w14:textId="77777777" w:rsidR="005468D6" w:rsidRDefault="00000000">
      <w:pPr>
        <w:ind w:left="360" w:hanging="360"/>
      </w:pPr>
      <w:r>
        <w:t>C’est dans fes écrits qu’il faut chercher l’image deTon</w:t>
      </w:r>
      <w:r>
        <w:br/>
        <w:t>esprit &amp; de fon cœur. Ce que j’en puis dire, c’est qu’on</w:t>
      </w:r>
      <w:r>
        <w:br/>
        <w:t xml:space="preserve">ne vit jamais un ami plus tendre &amp; </w:t>
      </w:r>
      <w:r>
        <w:rPr>
          <w:lang w:val="la-Latn" w:eastAsia="la-Latn" w:bidi="la-Latn"/>
        </w:rPr>
        <w:t xml:space="preserve">plus sincere; </w:t>
      </w:r>
      <w:r>
        <w:t>ilai-</w:t>
      </w:r>
      <w:r>
        <w:br/>
      </w:r>
      <w:r>
        <w:lastRenderedPageBreak/>
        <w:t>moit la vérissé fur toutes chofes , mais il ne la défen-</w:t>
      </w:r>
      <w:r>
        <w:br/>
        <w:t>doit jamais aux dépens de la charité. Ceux qui fe</w:t>
      </w:r>
      <w:r>
        <w:br/>
        <w:t>trouvent engagés dans quelques disputes, feront bien</w:t>
      </w:r>
      <w:r>
        <w:br/>
        <w:t>de lire sa lettre à sim célebre ami Ruyssch : ils trouve-</w:t>
      </w:r>
      <w:r>
        <w:br/>
        <w:t>ront-là de quoi s’instruire ; point de reproches odieux,</w:t>
      </w:r>
      <w:r>
        <w:br/>
      </w:r>
      <w:r>
        <w:rPr>
          <w:b/>
          <w:bCs/>
        </w:rPr>
        <w:t>point de personnalités, point de recherches Eur la yie I</w:t>
      </w:r>
    </w:p>
    <w:p w14:paraId="198949F9" w14:textId="77777777" w:rsidR="005468D6" w:rsidRDefault="00000000">
      <w:pPr>
        <w:tabs>
          <w:tab w:val="left" w:pos="2043"/>
        </w:tabs>
      </w:pPr>
      <w:r>
        <w:t>B O E</w:t>
      </w:r>
      <w:r>
        <w:tab/>
        <w:t>940</w:t>
      </w:r>
    </w:p>
    <w:p w14:paraId="42E7A76E" w14:textId="77777777" w:rsidR="005468D6" w:rsidRDefault="00000000">
      <w:pPr>
        <w:ind w:firstLine="360"/>
      </w:pPr>
      <w:r>
        <w:t>&amp; les mœurs de sim adversaire : la question toute nue,</w:t>
      </w:r>
      <w:r>
        <w:br/>
        <w:t>preuve d’une part, objection de l’autre; le tout avec</w:t>
      </w:r>
      <w:r>
        <w:br/>
        <w:t>une bonne foi qui ne fe trouve gueres dans la plupart</w:t>
      </w:r>
      <w:r>
        <w:br/>
        <w:t>des Auteurs polémiques ; il n’étoit point foupçon-</w:t>
      </w:r>
      <w:r>
        <w:br/>
        <w:t>neux, il ne jugeoit mal de perfonne, au contraire, il</w:t>
      </w:r>
      <w:r>
        <w:br/>
        <w:t xml:space="preserve">interprétoit tout en bien. Il ne </w:t>
      </w:r>
      <w:r>
        <w:rPr>
          <w:i/>
          <w:iCs/>
        </w:rPr>
        <w:t>se</w:t>
      </w:r>
      <w:r>
        <w:t xml:space="preserve"> mettoit jamais en</w:t>
      </w:r>
      <w:r>
        <w:br/>
        <w:t>colere, quelque lieu qu’il en eût. Interrogé un jour par</w:t>
      </w:r>
      <w:r>
        <w:br/>
        <w:t>M.Schultens, d’où vient qu’il ne lui arrivoit jamais</w:t>
      </w:r>
      <w:r>
        <w:br/>
        <w:t>de Ee laisser aller à cette passion ; il répondit que c’é-</w:t>
      </w:r>
      <w:r>
        <w:br/>
        <w:t>toit par le moyen de la priere &amp; de la méditation qu’il</w:t>
      </w:r>
      <w:r>
        <w:br/>
        <w:t>avoit résisté à ce formidable ennemi. Ses confeils</w:t>
      </w:r>
      <w:r>
        <w:br/>
        <w:t>étoient stages &amp; modérés, la paix &amp; encore la paix. Il</w:t>
      </w:r>
      <w:r>
        <w:br/>
        <w:t>a eu des ennemis, &amp; le mérite n’en donne-t-il pas tou-</w:t>
      </w:r>
      <w:r>
        <w:br/>
        <w:t>jours ? Il les forçoit à fe taire par fils bienfaits ; &amp; s’il</w:t>
      </w:r>
      <w:r>
        <w:br/>
        <w:t xml:space="preserve">trouvoit de ces efprits opiniâtres qui ne veulent pas </w:t>
      </w:r>
      <w:r>
        <w:rPr>
          <w:i/>
          <w:iCs/>
        </w:rPr>
        <w:t>se</w:t>
      </w:r>
      <w:r>
        <w:rPr>
          <w:i/>
          <w:iCs/>
        </w:rPr>
        <w:br/>
      </w:r>
      <w:r>
        <w:t>rendre, il s’expliquoit publiquement silr leur accufa-</w:t>
      </w:r>
      <w:r>
        <w:br/>
        <w:t>tion; après quoi il restoit tranquile , content du té-</w:t>
      </w:r>
      <w:r>
        <w:br/>
        <w:t xml:space="preserve">moignage de </w:t>
      </w:r>
      <w:r>
        <w:rPr>
          <w:i/>
          <w:iCs/>
        </w:rPr>
        <w:t>sa</w:t>
      </w:r>
      <w:r>
        <w:t xml:space="preserve"> conscience : souvent il ne répondoit</w:t>
      </w:r>
      <w:r>
        <w:br/>
        <w:t>rien, il étoit persuadé que c’étoit trop honorer la ca-</w:t>
      </w:r>
      <w:r>
        <w:br/>
        <w:t>lomnie, que d’y répondre; il la comparoit .à ces étin-</w:t>
      </w:r>
      <w:r>
        <w:br/>
        <w:t>celles qui s’éteignent d’elles-mêmes, quand on ne les</w:t>
      </w:r>
      <w:r>
        <w:br/>
        <w:t>releve pas.</w:t>
      </w:r>
    </w:p>
    <w:p w14:paraId="4C0EF5DC" w14:textId="77777777" w:rsidR="005468D6" w:rsidRDefault="00000000">
      <w:pPr>
        <w:ind w:left="360" w:hanging="360"/>
      </w:pPr>
      <w:r>
        <w:t xml:space="preserve">Il ne vantoit jamais </w:t>
      </w:r>
      <w:r>
        <w:rPr>
          <w:i/>
          <w:iCs/>
        </w:rPr>
        <w:t>ses</w:t>
      </w:r>
      <w:r>
        <w:t xml:space="preserve"> Ouvrages, ne parlait de lui-</w:t>
      </w:r>
      <w:r>
        <w:br/>
        <w:t>même qu’avec une vraie modestie , &amp; non avec cette</w:t>
      </w:r>
      <w:r>
        <w:br/>
        <w:t>fausse humilité qui cherche les louanges.</w:t>
      </w:r>
    </w:p>
    <w:p w14:paraId="74FADD06" w14:textId="77777777" w:rsidR="005468D6" w:rsidRDefault="00000000">
      <w:pPr>
        <w:ind w:left="360" w:hanging="360"/>
      </w:pPr>
      <w:r>
        <w:rPr>
          <w:i/>
          <w:iCs/>
        </w:rPr>
        <w:t>Boerhaave</w:t>
      </w:r>
      <w:r>
        <w:t xml:space="preserve"> trouvoit qu’il n’y avoit pas de plus beauthéa-</w:t>
      </w:r>
      <w:r>
        <w:br/>
        <w:t>tre pour la vertu, que la confcience. Il étoit compa-</w:t>
      </w:r>
      <w:r>
        <w:br/>
        <w:t>tissant &amp; très-charitable envers les pauvres. Illesassif-</w:t>
      </w:r>
      <w:r>
        <w:br/>
        <w:t xml:space="preserve">toitleplus fecretementqu’ilpouvoit. </w:t>
      </w:r>
      <w:r>
        <w:rPr>
          <w:i/>
          <w:iCs/>
        </w:rPr>
        <w:t>Ce</w:t>
      </w:r>
      <w:r>
        <w:t xml:space="preserve"> n’est qu’a-</w:t>
      </w:r>
      <w:r>
        <w:br/>
        <w:t>près fa mort qu’on a sû comme il soulageoit les misé-</w:t>
      </w:r>
      <w:r>
        <w:br/>
        <w:t>tables, les pauvres honteux , &amp; tout ce qu’il donnoit</w:t>
      </w:r>
      <w:r>
        <w:br/>
        <w:t xml:space="preserve">à un grand nombre d’honnêtes familles indigentes. </w:t>
      </w:r>
      <w:r>
        <w:rPr>
          <w:lang w:val="el-GR" w:eastAsia="el-GR" w:bidi="el-GR"/>
        </w:rPr>
        <w:t>Π</w:t>
      </w:r>
      <w:r w:rsidRPr="00474CE9">
        <w:rPr>
          <w:lang w:eastAsia="el-GR" w:bidi="el-GR"/>
        </w:rPr>
        <w:br/>
      </w:r>
      <w:r>
        <w:t>n’étoit cependant rien moins que prodigue ; on l’eût</w:t>
      </w:r>
      <w:r>
        <w:br/>
        <w:t>même peut-être soupçonné de donner dans l’extrémi.</w:t>
      </w:r>
      <w:r>
        <w:br/>
        <w:t>té contraire ; car au milieu de l’abondance, &amp; dans le</w:t>
      </w:r>
      <w:r>
        <w:br/>
        <w:t xml:space="preserve">fein des </w:t>
      </w:r>
      <w:r>
        <w:rPr>
          <w:lang w:val="la-Latn" w:eastAsia="la-Latn" w:bidi="la-Latn"/>
        </w:rPr>
        <w:t xml:space="preserve">plus </w:t>
      </w:r>
      <w:r>
        <w:t>grandes richesses, il vivoit chez lui aVec</w:t>
      </w:r>
      <w:r>
        <w:br/>
        <w:t>une médiocrité qui tenoit pour le moins du Philofo-</w:t>
      </w:r>
      <w:r>
        <w:br/>
        <w:t>phe : il ne mangeoit chez perfonne, &amp; personne ne</w:t>
      </w:r>
      <w:r>
        <w:br/>
        <w:t xml:space="preserve">mangeoit chez lui ; ç’eût été trop </w:t>
      </w:r>
      <w:r>
        <w:rPr>
          <w:i/>
          <w:iCs/>
        </w:rPr>
        <w:t>se</w:t>
      </w:r>
      <w:r>
        <w:t xml:space="preserve"> livrer ou s’expo-</w:t>
      </w:r>
      <w:r>
        <w:br/>
        <w:t>fer à perdre un tems précieux.</w:t>
      </w:r>
    </w:p>
    <w:p w14:paraId="56FE22CB" w14:textId="77777777" w:rsidR="005468D6" w:rsidRDefault="00000000">
      <w:r>
        <w:t>Génie supérieur, Philosophe inébranlable , l’adversité &amp;</w:t>
      </w:r>
      <w:r>
        <w:br/>
        <w:t>la prospérité ne causioient aucune altération dans sion</w:t>
      </w:r>
      <w:r>
        <w:br/>
        <w:t>ame ; aussi tranquile à la mort de sion pcre , quand il</w:t>
      </w:r>
      <w:r>
        <w:br/>
        <w:t xml:space="preserve">manqua de tout, que lorsqu’il </w:t>
      </w:r>
      <w:r>
        <w:rPr>
          <w:i/>
          <w:iCs/>
        </w:rPr>
        <w:t>se</w:t>
      </w:r>
      <w:r>
        <w:t xml:space="preserve"> vit un de.s plus pusse</w:t>
      </w:r>
      <w:r>
        <w:br/>
        <w:t xml:space="preserve">sans Particuliers de </w:t>
      </w:r>
      <w:r>
        <w:rPr>
          <w:i/>
          <w:iCs/>
        </w:rPr>
        <w:t>sa</w:t>
      </w:r>
      <w:r>
        <w:t xml:space="preserve"> République. Mais </w:t>
      </w:r>
      <w:r>
        <w:rPr>
          <w:i/>
          <w:iCs/>
        </w:rPr>
        <w:t>sa</w:t>
      </w:r>
      <w:r>
        <w:t xml:space="preserve"> vertu fa-</w:t>
      </w:r>
      <w:r>
        <w:br/>
        <w:t>vorite étoit la reconnoissance ; jamais cœur ne fut plus</w:t>
      </w:r>
      <w:r>
        <w:br/>
        <w:t>pénétré de ce fentiment qui fait tant d’honneur à l’huI</w:t>
      </w:r>
      <w:r>
        <w:br/>
        <w:t>manité; on en pourroit juger par la dédicace de fes</w:t>
      </w:r>
      <w:r>
        <w:br/>
        <w:t xml:space="preserve">Instituts à ston beau-pere, &amp; par celle de </w:t>
      </w:r>
      <w:r>
        <w:rPr>
          <w:i/>
          <w:iCs/>
        </w:rPr>
        <w:t>sa</w:t>
      </w:r>
      <w:r>
        <w:t xml:space="preserve"> Chymie à</w:t>
      </w:r>
      <w:r>
        <w:br/>
        <w:t xml:space="preserve">sem frère Jacques </w:t>
      </w:r>
      <w:r>
        <w:rPr>
          <w:i/>
          <w:iCs/>
        </w:rPr>
        <w:t>Boerhaave</w:t>
      </w:r>
      <w:r>
        <w:t>, homme de beaucoup</w:t>
      </w:r>
      <w:r>
        <w:br/>
        <w:t>d’esprit, &amp; profond Théologien.</w:t>
      </w:r>
    </w:p>
    <w:p w14:paraId="6E89AA13" w14:textId="77777777" w:rsidR="005468D6" w:rsidRDefault="00000000">
      <w:pPr>
        <w:ind w:left="360" w:hanging="360"/>
      </w:pPr>
      <w:r>
        <w:t xml:space="preserve">Jacques </w:t>
      </w:r>
      <w:r>
        <w:rPr>
          <w:i/>
          <w:iCs/>
        </w:rPr>
        <w:t>Boerhaave</w:t>
      </w:r>
      <w:r>
        <w:t xml:space="preserve"> étudioit en Medecine, lorsque Her^</w:t>
      </w:r>
      <w:r>
        <w:br/>
        <w:t>man étudioit en Théologie : mais le premier céda llé-</w:t>
      </w:r>
      <w:r>
        <w:br/>
        <w:t>tendart d’Eseulape à fon frere, &amp; fit ainsi un heureux</w:t>
      </w:r>
      <w:r>
        <w:br/>
        <w:t>échange de Prosession. Avant le changement d’étu-</w:t>
      </w:r>
      <w:r>
        <w:br/>
        <w:t>des , ils travailloient nuit &amp; jour de concert à la Chy-</w:t>
      </w:r>
      <w:r>
        <w:br/>
        <w:t>mie , comme on en peut juger par ces paroles de no-</w:t>
      </w:r>
      <w:r>
        <w:br/>
        <w:t>tre Auteur, qui marquent que scm frere l’a beaucoup</w:t>
      </w:r>
      <w:r>
        <w:br/>
        <w:t>aidé à faire l’Ôuvrage dont il s’agit.</w:t>
      </w:r>
    </w:p>
    <w:p w14:paraId="324E7D0F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</w:rPr>
        <w:t xml:space="preserve">« </w:t>
      </w:r>
      <w:r>
        <w:rPr>
          <w:i/>
          <w:iCs/>
          <w:lang w:val="la-Latn" w:eastAsia="la-Latn" w:bidi="la-Latn"/>
        </w:rPr>
        <w:t xml:space="preserve">Novisti </w:t>
      </w:r>
      <w:r>
        <w:rPr>
          <w:i/>
          <w:iCs/>
        </w:rPr>
        <w:t xml:space="preserve">et ipso, </w:t>
      </w:r>
      <w:r>
        <w:rPr>
          <w:i/>
          <w:iCs/>
          <w:lang w:val="la-Latn" w:eastAsia="la-Latn" w:bidi="la-Latn"/>
        </w:rPr>
        <w:t>neque opinor, meminisse pigebit, utsolL</w:t>
      </w:r>
      <w:r>
        <w:rPr>
          <w:i/>
          <w:iCs/>
          <w:lang w:val="la-Latn" w:eastAsia="la-Latn" w:bidi="la-Latn"/>
        </w:rPr>
        <w:br/>
        <w:t xml:space="preserve">« </w:t>
      </w:r>
      <w:r>
        <w:rPr>
          <w:i/>
          <w:iCs/>
        </w:rPr>
        <w:t>doss.aepè</w:t>
      </w:r>
      <w:r>
        <w:rPr>
          <w:i/>
          <w:iCs/>
          <w:lang w:val="la-Latn" w:eastAsia="la-Latn" w:bidi="la-Latn"/>
        </w:rPr>
        <w:t>scies, noctescque ordine vigilantes impenderi-</w:t>
      </w:r>
      <w:r>
        <w:rPr>
          <w:i/>
          <w:iCs/>
          <w:lang w:val="la-Latn" w:eastAsia="la-Latn" w:bidi="la-Latn"/>
        </w:rPr>
        <w:br/>
        <w:t>« mus una explorandis arte Chemica corporibus natura-</w:t>
      </w:r>
      <w:r>
        <w:rPr>
          <w:i/>
          <w:iCs/>
          <w:lang w:val="la-Latn" w:eastAsia="la-Latn" w:bidi="la-Latn"/>
        </w:rPr>
        <w:br/>
        <w:t>« libus, eo jam tempore, quo Medicinam tu imprimis,</w:t>
      </w:r>
      <w:r>
        <w:rPr>
          <w:i/>
          <w:iCs/>
          <w:lang w:val="la-Latn" w:eastAsia="la-Latn" w:bidi="la-Latn"/>
        </w:rPr>
        <w:br/>
        <w:t>« ego Theologica maxima cogitabamus. Deo aliter vI.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>« sum, dum sorte.permutata</w:t>
      </w:r>
      <w:r>
        <w:rPr>
          <w:i/>
          <w:iCs/>
          <w:vertAlign w:val="subscript"/>
          <w:lang w:val="la-Latn" w:eastAsia="la-Latn" w:bidi="la-Latn"/>
        </w:rPr>
        <w:t>}</w:t>
      </w:r>
      <w:r>
        <w:rPr>
          <w:i/>
          <w:iCs/>
          <w:lang w:val="la-Latn" w:eastAsia="la-Latn" w:bidi="la-Latn"/>
        </w:rPr>
        <w:t xml:space="preserve"> tu dein sacris totum te de-</w:t>
      </w:r>
      <w:r>
        <w:rPr>
          <w:i/>
          <w:iCs/>
          <w:lang w:val="la-Latn" w:eastAsia="la-Latn" w:bidi="la-Latn"/>
        </w:rPr>
        <w:br/>
        <w:t xml:space="preserve">« vovisti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cultumque Dei v erunt simplici sormone, vitae-</w:t>
      </w:r>
      <w:r>
        <w:rPr>
          <w:i/>
          <w:iCs/>
          <w:lang w:val="la-Latn" w:eastAsia="la-Latn" w:bidi="la-Latn"/>
        </w:rPr>
        <w:br/>
        <w:t>« que integritate docere contendisti unice. Ego contra,,</w:t>
      </w:r>
      <w:r>
        <w:rPr>
          <w:i/>
          <w:iCs/>
          <w:lang w:val="la-Latn" w:eastAsia="la-Latn" w:bidi="la-Latn"/>
        </w:rPr>
        <w:br/>
        <w:t>« minora modo ausus, atque impares aleloribus</w:t>
      </w:r>
      <w:r w:rsidRPr="00474CE9">
        <w:rPr>
          <w:i/>
          <w:iCs/>
          <w:lang w:val="la-Latn"/>
        </w:rPr>
        <w:t>facilita-</w:t>
      </w:r>
      <w:r w:rsidRPr="00474CE9">
        <w:rPr>
          <w:i/>
          <w:iCs/>
          <w:lang w:val="la-Latn"/>
        </w:rPr>
        <w:br/>
        <w:t xml:space="preserve">«tes </w:t>
      </w:r>
      <w:r>
        <w:rPr>
          <w:i/>
          <w:iCs/>
          <w:lang w:val="la-Latn" w:eastAsia="la-Latn" w:bidi="la-Latn"/>
        </w:rPr>
        <w:t>nimium expertus, ad medendi artem dilapsus fui.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α</w:t>
      </w:r>
      <w:r w:rsidRPr="00474CE9">
        <w:rPr>
          <w:lang w:val="la-Latn" w:eastAsia="el-GR" w:bidi="el-GR"/>
        </w:rPr>
        <w:t xml:space="preserve"> </w:t>
      </w:r>
      <w:r>
        <w:rPr>
          <w:i/>
          <w:iCs/>
          <w:lang w:val="la-Latn" w:eastAsia="la-Latn" w:bidi="la-Latn"/>
        </w:rPr>
        <w:t>Jure ergo tibi debebatur , cui absolvendo et operam</w:t>
      </w:r>
      <w:r>
        <w:rPr>
          <w:i/>
          <w:iCs/>
          <w:lang w:val="la-Latn" w:eastAsia="la-Latn" w:bidi="la-Latn"/>
        </w:rPr>
        <w:br/>
        <w:t>« ipso contuleras, opus. »</w:t>
      </w:r>
    </w:p>
    <w:p w14:paraId="0820807E" w14:textId="77777777" w:rsidR="005468D6" w:rsidRDefault="00000000">
      <w:pPr>
        <w:ind w:left="360" w:hanging="360"/>
      </w:pPr>
      <w:r>
        <w:t xml:space="preserve">Telle étoit </w:t>
      </w:r>
      <w:r>
        <w:rPr>
          <w:lang w:val="la-Latn" w:eastAsia="la-Latn" w:bidi="la-Latn"/>
        </w:rPr>
        <w:t xml:space="preserve">Ia reconnoissance </w:t>
      </w:r>
      <w:r>
        <w:t xml:space="preserve">d’Herman envers </w:t>
      </w:r>
      <w:r>
        <w:rPr>
          <w:lang w:val="la-Latn" w:eastAsia="la-Latn" w:bidi="la-Latn"/>
        </w:rPr>
        <w:t>fon frere.</w:t>
      </w:r>
      <w:r>
        <w:rPr>
          <w:lang w:val="la-Latn" w:eastAsia="la-Latn" w:bidi="la-Latn"/>
        </w:rPr>
        <w:br/>
      </w:r>
      <w:r>
        <w:t xml:space="preserve">Pour Van-Berg </w:t>
      </w:r>
      <w:r>
        <w:rPr>
          <w:lang w:val="la-Latn" w:eastAsia="la-Latn" w:bidi="la-Latn"/>
        </w:rPr>
        <w:t xml:space="preserve">, </w:t>
      </w:r>
      <w:r>
        <w:t xml:space="preserve">Van-Alphen </w:t>
      </w:r>
      <w:r w:rsidRPr="00474CE9">
        <w:rPr>
          <w:lang w:eastAsia="el-GR" w:bidi="el-GR"/>
        </w:rPr>
        <w:t xml:space="preserve">, </w:t>
      </w:r>
      <w:r>
        <w:t>fes illustres Pa-</w:t>
      </w:r>
      <w:r>
        <w:br/>
        <w:t>trons, il n’en parloit qù’avec un zele, une effusion,</w:t>
      </w:r>
      <w:r>
        <w:br w:type="page"/>
      </w:r>
    </w:p>
    <w:p w14:paraId="61EE25A8" w14:textId="77777777" w:rsidR="005468D6" w:rsidRDefault="00000000">
      <w:pPr>
        <w:tabs>
          <w:tab w:val="left" w:pos="1677"/>
        </w:tabs>
      </w:pPr>
      <w:r>
        <w:lastRenderedPageBreak/>
        <w:t>P4</w:t>
      </w:r>
      <w:r>
        <w:rPr>
          <w:vertAlign w:val="superscript"/>
        </w:rPr>
        <w:t>1</w:t>
      </w:r>
      <w:r>
        <w:tab/>
        <w:t>B O Ë</w:t>
      </w:r>
    </w:p>
    <w:p w14:paraId="08278D9A" w14:textId="77777777" w:rsidR="005468D6" w:rsidRDefault="00000000">
      <w:pPr>
        <w:ind w:firstLine="360"/>
      </w:pPr>
      <w:r>
        <w:t>une chaleur de sentiment, qui marquoit si véritable-</w:t>
      </w:r>
      <w:r>
        <w:br/>
        <w:t>ment sa gratitude, que sion cœur semblait passer fiur</w:t>
      </w:r>
      <w:r>
        <w:br/>
        <w:t>fes levres : Bon pere, bon mari, bon citoyen , bon</w:t>
      </w:r>
      <w:r>
        <w:br/>
        <w:t>ami, bon chrétien : voilà en cinq mots le portrait de</w:t>
      </w:r>
      <w:r>
        <w:br/>
      </w:r>
      <w:r>
        <w:rPr>
          <w:i/>
          <w:iCs/>
          <w:lang w:val="la-Latn" w:eastAsia="la-Latn" w:bidi="la-Latn"/>
        </w:rPr>
        <w:t>Boerhaave.</w:t>
      </w:r>
      <w:r>
        <w:rPr>
          <w:lang w:val="la-Latn" w:eastAsia="la-Latn" w:bidi="la-Latn"/>
        </w:rPr>
        <w:t xml:space="preserve"> </w:t>
      </w:r>
      <w:r>
        <w:t xml:space="preserve">Veut-on </w:t>
      </w:r>
      <w:r>
        <w:rPr>
          <w:lang w:val="la-Latn" w:eastAsia="la-Latn" w:bidi="la-Latn"/>
        </w:rPr>
        <w:t xml:space="preserve">llenvisitger </w:t>
      </w:r>
      <w:r>
        <w:t>du côté des Langues</w:t>
      </w:r>
      <w:r>
        <w:br/>
        <w:t>&amp; des sciences qu’il possedoit : il n’y a qu’à faire une</w:t>
      </w:r>
      <w:r>
        <w:br/>
        <w:t>petite récapitulation de tout ce qui a été dit ci-devant.</w:t>
      </w:r>
      <w:r>
        <w:br/>
        <w:t>Il faVoit le Hollandois , l’Allemand , le François ,</w:t>
      </w:r>
      <w:r>
        <w:br/>
        <w:t>l’Anglois ,l’Italien, l’Espagnol, le Latin, le Grec ,</w:t>
      </w:r>
      <w:r>
        <w:br/>
        <w:t>l’Héhreu, le Chaldéen. Il nous a laissé fur toutes les</w:t>
      </w:r>
      <w:r>
        <w:br/>
        <w:t>parties de la Medecine, ( Anatomie, Physiologie, Pa-</w:t>
      </w:r>
      <w:r>
        <w:br/>
        <w:t>thologie. Diagnostic, Prognostic , &amp; cure des mala-</w:t>
      </w:r>
      <w:r>
        <w:br/>
        <w:t>dies Chirurgicales &amp; Médicinales, matiere Médica-</w:t>
      </w:r>
      <w:r>
        <w:br/>
        <w:t>le, Botanique, Chymie, &amp;c. ) desOuVrages qui pase</w:t>
      </w:r>
      <w:r>
        <w:br/>
        <w:t>seront éternellement pour des chef-dloeuVres.</w:t>
      </w:r>
    </w:p>
    <w:p w14:paraId="7070122D" w14:textId="77777777" w:rsidR="005468D6" w:rsidRDefault="00000000">
      <w:pPr>
        <w:ind w:left="360" w:hanging="360"/>
      </w:pPr>
      <w:r>
        <w:t xml:space="preserve">Mais </w:t>
      </w:r>
      <w:r>
        <w:rPr>
          <w:i/>
          <w:iCs/>
        </w:rPr>
        <w:t>Boerhavve</w:t>
      </w:r>
      <w:r>
        <w:t xml:space="preserve"> n’étoit pas seulement le plus éclairé</w:t>
      </w:r>
      <w:r>
        <w:br/>
        <w:t>Théoricien &amp; le plus célebre Praticien que la Mede-</w:t>
      </w:r>
      <w:r>
        <w:br/>
        <w:t>cine ait vû naître ; il étoit de plus, profond Théolo-</w:t>
      </w:r>
      <w:r>
        <w:br/>
        <w:t>gien,grand Mathématicien, Physicien , fubtil Méta-</w:t>
      </w:r>
      <w:r>
        <w:br/>
        <w:t xml:space="preserve">physicien. La lecture des OuVrages de M. </w:t>
      </w:r>
      <w:r>
        <w:rPr>
          <w:i/>
          <w:iCs/>
        </w:rPr>
        <w:t>Boerhaa-</w:t>
      </w:r>
      <w:r>
        <w:rPr>
          <w:i/>
          <w:iCs/>
        </w:rPr>
        <w:br/>
        <w:t>ve</w:t>
      </w:r>
      <w:r>
        <w:t xml:space="preserve"> peut faire juger combien il étoit grand Anatomiste.</w:t>
      </w:r>
      <w:r>
        <w:br/>
        <w:t>Perfonne n’a mieux sait voir ce que M. Freipd desi-</w:t>
      </w:r>
      <w:r>
        <w:br/>
        <w:t>roittant, l’utilité de cette sicience dans la pratique.</w:t>
      </w:r>
    </w:p>
    <w:p w14:paraId="16764242" w14:textId="77777777" w:rsidR="005468D6" w:rsidRDefault="00000000">
      <w:pPr>
        <w:ind w:left="360" w:hanging="360"/>
      </w:pPr>
      <w:r>
        <w:rPr>
          <w:lang w:val="el-GR" w:eastAsia="el-GR" w:bidi="el-GR"/>
        </w:rPr>
        <w:t>Μ</w:t>
      </w:r>
      <w:r w:rsidRPr="00474CE9">
        <w:rPr>
          <w:lang w:eastAsia="el-GR" w:bidi="el-GR"/>
        </w:rPr>
        <w:t xml:space="preserve">. </w:t>
      </w:r>
      <w:r>
        <w:rPr>
          <w:i/>
          <w:iCs/>
          <w:lang w:val="la-Latn" w:eastAsia="la-Latn" w:bidi="la-Latn"/>
        </w:rPr>
        <w:t>Boerhaave</w:t>
      </w:r>
      <w:r>
        <w:rPr>
          <w:lang w:val="la-Latn" w:eastAsia="la-Latn" w:bidi="la-Latn"/>
        </w:rPr>
        <w:t xml:space="preserve"> </w:t>
      </w:r>
      <w:r>
        <w:t>eut de grandes connoissances dans l’Hif-</w:t>
      </w:r>
      <w:r>
        <w:br/>
        <w:t>toire Naturelle : mais leur détail me meneroit trop</w:t>
      </w:r>
      <w:r>
        <w:br/>
        <w:t>loin. Son édition de Swammerdam , fuffiroit pour en</w:t>
      </w:r>
      <w:r>
        <w:br/>
        <w:t>juger d’une façon favorable , si on n’en trouvoit des</w:t>
      </w:r>
      <w:r>
        <w:br/>
        <w:t>preuves vivantes dans plusieurs endroits de fes OuVra-</w:t>
      </w:r>
      <w:r>
        <w:br/>
        <w:t xml:space="preserve">ges, &amp; surtout dans son </w:t>
      </w:r>
      <w:r>
        <w:rPr>
          <w:lang w:val="la-Latn" w:eastAsia="la-Latn" w:bidi="la-Latn"/>
        </w:rPr>
        <w:t xml:space="preserve">disicours </w:t>
      </w:r>
      <w:r>
        <w:rPr>
          <w:i/>
          <w:iCs/>
        </w:rPr>
        <w:t xml:space="preserve">de Honore </w:t>
      </w:r>
      <w:r>
        <w:rPr>
          <w:i/>
          <w:iCs/>
          <w:lang w:val="la-Latn" w:eastAsia="la-Latn" w:bidi="la-Latn"/>
        </w:rPr>
        <w:t>Medici</w:t>
      </w:r>
      <w:r>
        <w:rPr>
          <w:i/>
          <w:iCs/>
        </w:rPr>
        <w:t>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servitute </w:t>
      </w:r>
      <w:r w:rsidRPr="00474CE9">
        <w:rPr>
          <w:i/>
          <w:iCs/>
          <w:lang w:eastAsia="el-GR" w:bidi="el-GR"/>
        </w:rPr>
        <w:t>,</w:t>
      </w:r>
      <w:r w:rsidRPr="00474CE9">
        <w:rPr>
          <w:lang w:eastAsia="el-GR" w:bidi="el-GR"/>
        </w:rPr>
        <w:t xml:space="preserve"> </w:t>
      </w:r>
      <w:r>
        <w:t xml:space="preserve">&amp; au commencement de </w:t>
      </w:r>
      <w:r>
        <w:rPr>
          <w:i/>
          <w:iCs/>
        </w:rPr>
        <w:t>sa</w:t>
      </w:r>
      <w:r>
        <w:t xml:space="preserve"> Préface de </w:t>
      </w:r>
      <w:r>
        <w:rPr>
          <w:i/>
          <w:iCs/>
        </w:rPr>
        <w:t>FA~</w:t>
      </w:r>
      <w:r>
        <w:rPr>
          <w:i/>
          <w:iCs/>
        </w:rPr>
        <w:br/>
        <w:t>phrodisiacus.</w:t>
      </w:r>
    </w:p>
    <w:p w14:paraId="51D8A5D5" w14:textId="77777777" w:rsidR="005468D6" w:rsidRDefault="00000000">
      <w:pPr>
        <w:ind w:left="360" w:hanging="360"/>
      </w:pPr>
      <w:r>
        <w:rPr>
          <w:i/>
          <w:iCs/>
        </w:rPr>
        <w:t>Boerhaave</w:t>
      </w:r>
      <w:r>
        <w:t xml:space="preserve"> étoit naturellement d’une complexion forte ;</w:t>
      </w:r>
      <w:r>
        <w:br/>
        <w:t>&amp; l’éducation qu’il avoit reçue, la promenade à pié,</w:t>
      </w:r>
      <w:r>
        <w:br/>
        <w:t>l’exercice de cheval qu’il aimoit beaucoup, les vian-</w:t>
      </w:r>
      <w:r>
        <w:br/>
        <w:t>des feches, folides , le pain fec, bien fermenté, le bise</w:t>
      </w:r>
      <w:r>
        <w:br/>
        <w:t>cuit même dont il faifoit fa nourriture ordinaire, &amp;</w:t>
      </w:r>
      <w:r>
        <w:br/>
        <w:t>qu’il recommande tant à ceux qui ont les fibres lâches</w:t>
      </w:r>
      <w:r>
        <w:br/>
        <w:t>&amp; fiont siljets aux aigreurs ; toutes ces chosies avoient</w:t>
      </w:r>
      <w:r>
        <w:br/>
        <w:t>encore augmenté la vigueur de sim tempérament :</w:t>
      </w:r>
      <w:r>
        <w:br/>
        <w:t>mais à force de travailler tant d’esiprit que de corps ,</w:t>
      </w:r>
      <w:r>
        <w:br/>
        <w:t>pour ses Ecoliers, pour ses Lecteurs &amp; pour ses Mala-</w:t>
      </w:r>
      <w:r>
        <w:br/>
        <w:t>des, dont le nombre l’accabloit partout ; de trop ru-</w:t>
      </w:r>
      <w:r>
        <w:br/>
        <w:t>des épreuves lui attirèrent trois maladies considéra-</w:t>
      </w:r>
      <w:r>
        <w:br/>
        <w:t>bles.</w:t>
      </w:r>
    </w:p>
    <w:p w14:paraId="7F5EBDA2" w14:textId="77777777" w:rsidR="005468D6" w:rsidRDefault="00000000">
      <w:pPr>
        <w:ind w:left="360" w:hanging="360"/>
      </w:pPr>
      <w:r>
        <w:t>La première commença au milieu du mois d’Août 1722.</w:t>
      </w:r>
      <w:r>
        <w:br/>
        <w:t>Celle-là par sa faute ; car s’étant exposé au fortir du</w:t>
      </w:r>
      <w:r>
        <w:br/>
        <w:t>lit, contre fes propres lumieres , à un air froid, &amp;</w:t>
      </w:r>
      <w:r>
        <w:br/>
        <w:t>chargé d’un brouillard glacé &amp; pénétrant, les pores ou-</w:t>
      </w:r>
      <w:r>
        <w:br/>
        <w:t xml:space="preserve">verts par la chaleur, </w:t>
      </w:r>
      <w:r>
        <w:rPr>
          <w:i/>
          <w:iCs/>
        </w:rPr>
        <w:t>se</w:t>
      </w:r>
      <w:r>
        <w:t xml:space="preserve"> resserrerent promptement , la</w:t>
      </w:r>
      <w:r>
        <w:br/>
        <w:t>transpiration s’arrêta , le froid pénétra jufques dans les</w:t>
      </w:r>
      <w:r>
        <w:br/>
        <w:t>nerfs &amp; dans les articles ; la goute fe joignit ainsi à</w:t>
      </w:r>
      <w:r>
        <w:br/>
        <w:t>une paralysie qui le rendit perclus des deux jambes ; il</w:t>
      </w:r>
      <w:r>
        <w:br/>
        <w:t xml:space="preserve">foussrit furtout pendant cinq mois, des douleurs </w:t>
      </w:r>
      <w:r>
        <w:rPr>
          <w:i/>
          <w:iCs/>
        </w:rPr>
        <w:t>ex-</w:t>
      </w:r>
      <w:r>
        <w:rPr>
          <w:i/>
          <w:iCs/>
        </w:rPr>
        <w:br/>
        <w:t>trêmes,</w:t>
      </w:r>
      <w:r>
        <w:t xml:space="preserve"> avec une patience admirable. Il disoit à ses</w:t>
      </w:r>
      <w:r>
        <w:br/>
        <w:t>amis que sion unique consolation , au milieu de ses</w:t>
      </w:r>
      <w:r>
        <w:br/>
        <w:t xml:space="preserve">maux, aVoit été de rappeller à </w:t>
      </w:r>
      <w:r>
        <w:rPr>
          <w:lang w:val="la-Latn" w:eastAsia="la-Latn" w:bidi="la-Latn"/>
        </w:rPr>
        <w:t xml:space="preserve">Ea </w:t>
      </w:r>
      <w:r>
        <w:t>mémoire tout ce</w:t>
      </w:r>
      <w:r>
        <w:br/>
        <w:t>qu’il avoit vu en sa vie ; voilà le charme avec lequel il</w:t>
      </w:r>
      <w:r>
        <w:br/>
        <w:t>trompoit, pour ainsi dire, sies douleurs. Il tâcha en vain</w:t>
      </w:r>
      <w:r>
        <w:br/>
        <w:t>d’adoucir fon cruel tourment par le secours de la Me-</w:t>
      </w:r>
      <w:r>
        <w:br/>
        <w:t>decine ; semblable à Sydenham qui écrivoltsurlagou-</w:t>
      </w:r>
      <w:r>
        <w:br/>
        <w:t>te , dont il ne pouvoitEe guérir, il se retraçoit tous les</w:t>
      </w:r>
      <w:r>
        <w:br/>
        <w:t>remedes vantés pour la cure des maux qui l’assiégoient,</w:t>
      </w:r>
      <w:r>
        <w:br/>
        <w:t xml:space="preserve">&amp; fe convainquoit par </w:t>
      </w:r>
      <w:r>
        <w:rPr>
          <w:i/>
          <w:iCs/>
        </w:rPr>
        <w:t>sa</w:t>
      </w:r>
      <w:r>
        <w:t xml:space="preserve"> triste expérience , de </w:t>
      </w:r>
      <w:r>
        <w:rPr>
          <w:i/>
          <w:iCs/>
        </w:rPr>
        <w:t>leur fu-</w:t>
      </w:r>
      <w:r>
        <w:rPr>
          <w:i/>
          <w:iCs/>
        </w:rPr>
        <w:br/>
        <w:t>tilité.</w:t>
      </w:r>
      <w:r>
        <w:t xml:space="preserve"> Il fallut attendre que la maladie se détruisît</w:t>
      </w:r>
      <w:r>
        <w:br/>
        <w:t>d’elle-même, &amp; fe ruinât dans fon propre fonds. Un an</w:t>
      </w:r>
      <w:r>
        <w:br/>
        <w:t>aprè^, lorsqu’il crut pouvoir aider la nature avec plus</w:t>
      </w:r>
      <w:r>
        <w:br/>
        <w:t>de succès, il but pendant plusieurs jours beaucoup de</w:t>
      </w:r>
      <w:r>
        <w:br/>
        <w:t>fuc de chicorée, d’endive, de fumeterre, de cresson</w:t>
      </w:r>
      <w:r>
        <w:br/>
        <w:t>&amp; de véronique, &amp; cela le guérit enfin.</w:t>
      </w:r>
    </w:p>
    <w:p w14:paraId="709DE736" w14:textId="77777777" w:rsidR="005468D6" w:rsidRDefault="00000000">
      <w:pPr>
        <w:ind w:left="360" w:hanging="360"/>
      </w:pPr>
      <w:r>
        <w:t>Le malade reparut; ce fut un jour de fête pour la Ville</w:t>
      </w:r>
      <w:r>
        <w:br/>
      </w:r>
      <w:r>
        <w:lastRenderedPageBreak/>
        <w:t>de Leyde ; il y eut des feux &amp; des illuminations : té-</w:t>
      </w:r>
      <w:r>
        <w:br/>
        <w:t>moignagesbien flateurs, &amp;il faudroit être bien Phi-</w:t>
      </w:r>
      <w:r>
        <w:br/>
        <w:t>losophe , même trop Philosophe, pour n’en pas gou-</w:t>
      </w:r>
      <w:r>
        <w:br/>
        <w:t>ter la douceur, dans des circonstances au moins où il</w:t>
      </w:r>
      <w:r>
        <w:br/>
        <w:t>est clair qu’on d'honore que le mérite. Bel exemple en</w:t>
      </w:r>
      <w:r>
        <w:br/>
        <w:t>même-tems, pour ceux, qui loin d’être flatés de l’élé-</w:t>
      </w:r>
    </w:p>
    <w:p w14:paraId="74BBEA17" w14:textId="77777777" w:rsidR="005468D6" w:rsidRDefault="00000000">
      <w:pPr>
        <w:tabs>
          <w:tab w:val="left" w:pos="2145"/>
        </w:tabs>
      </w:pPr>
      <w:r>
        <w:rPr>
          <w:lang w:val="el-GR" w:eastAsia="el-GR" w:bidi="el-GR"/>
        </w:rPr>
        <w:t>Β</w:t>
      </w:r>
      <w:r w:rsidRPr="00474CE9">
        <w:rPr>
          <w:lang w:eastAsia="el-GR" w:bidi="el-GR"/>
        </w:rPr>
        <w:t xml:space="preserve"> </w:t>
      </w:r>
      <w:r>
        <w:t>O Ë</w:t>
      </w:r>
      <w:r>
        <w:tab/>
        <w:t>942</w:t>
      </w:r>
    </w:p>
    <w:p w14:paraId="68106EB6" w14:textId="77777777" w:rsidR="005468D6" w:rsidRDefault="00000000">
      <w:pPr>
        <w:ind w:firstLine="360"/>
      </w:pPr>
      <w:r>
        <w:t>vation &amp; de la célébrité de leurs Compatriotes, hé</w:t>
      </w:r>
      <w:r>
        <w:br/>
        <w:t>cherchent qu’à en diminuer le mérite, ne listent leurs</w:t>
      </w:r>
      <w:r>
        <w:br/>
        <w:t>Ouvrages que pour y trouver des défauts, &amp; qui ne</w:t>
      </w:r>
      <w:r>
        <w:br/>
        <w:t>font jaloux que de ne pas les voir ramper, comme eux,</w:t>
      </w:r>
      <w:r>
        <w:br/>
        <w:t>dans un obfcur oubli.</w:t>
      </w:r>
    </w:p>
    <w:p w14:paraId="59742DC8" w14:textId="77777777" w:rsidR="005468D6" w:rsidRDefault="00000000">
      <w:pPr>
        <w:tabs>
          <w:tab w:val="left" w:leader="dot" w:pos="837"/>
        </w:tabs>
        <w:ind w:left="360" w:hanging="360"/>
      </w:pPr>
      <w:r>
        <w:t>Une seconde maladie moins longue, moins douloureuse,</w:t>
      </w:r>
      <w:r>
        <w:br/>
        <w:t>mais beaucoup plus dangereuse que la premiere, l’at-</w:t>
      </w:r>
      <w:r>
        <w:br/>
        <w:t>taquasurlafin de l’année 1727. C’étoit une fievre ar-</w:t>
      </w:r>
      <w:r>
        <w:br/>
        <w:t>dente dans un sijjet très-robuste : aussi les redouble^</w:t>
      </w:r>
      <w:r>
        <w:br/>
        <w:t>mens étoient-ils si terribles, qu’en peu dé jours on dé-</w:t>
      </w:r>
      <w:r>
        <w:br/>
        <w:t xml:space="preserve">fespera de </w:t>
      </w:r>
      <w:r>
        <w:rPr>
          <w:i/>
          <w:iCs/>
        </w:rPr>
        <w:t>sa</w:t>
      </w:r>
      <w:r>
        <w:t xml:space="preserve"> vie. Il fût traité comme il le prefcrit dans</w:t>
      </w:r>
      <w:r>
        <w:br/>
        <w:t>ses aphorifmes pour la même maladie , &amp; il en rechap-</w:t>
      </w:r>
      <w:r>
        <w:br/>
        <w:t>pa. Mais comme il fut long-tems à fe rétablir parfai-</w:t>
      </w:r>
      <w:r>
        <w:br/>
        <w:t>tement, &amp; fans parler en public : pour dissiper l’ennui</w:t>
      </w:r>
      <w:r>
        <w:br/>
        <w:t>de fa convalefcence, il composa cette belle disser-</w:t>
      </w:r>
      <w:r>
        <w:br/>
        <w:t>tation siIr le mal vénérien, dont j’ai parlé ci-devant;</w:t>
      </w:r>
      <w:r>
        <w:br/>
        <w:t>on en peut juger par ces paroles qui s’y trouvent à la</w:t>
      </w:r>
      <w:r>
        <w:br/>
        <w:t>fin</w:t>
      </w:r>
      <w:r>
        <w:tab/>
      </w:r>
    </w:p>
    <w:p w14:paraId="590D408D" w14:textId="77777777" w:rsidR="005468D6" w:rsidRPr="00474CE9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Neque rectius mihi videbar posse locare tempus, quod pe*</w:t>
      </w:r>
      <w:r>
        <w:rPr>
          <w:i/>
          <w:iCs/>
          <w:lang w:val="la-Latn" w:eastAsia="la-Latn" w:bidi="la-Latn"/>
        </w:rPr>
        <w:br/>
        <w:t>surgenti afatali fere morbo donec pallendum erat, dum</w:t>
      </w:r>
      <w:r>
        <w:rPr>
          <w:i/>
          <w:iCs/>
          <w:lang w:val="la-Latn" w:eastAsia="la-Latn" w:bidi="la-Latn"/>
        </w:rPr>
        <w:br/>
        <w:t>languor virium vetabat in publicum prodire. Fastidiosa</w:t>
      </w:r>
      <w:r>
        <w:rPr>
          <w:i/>
          <w:iCs/>
          <w:lang w:val="la-Latn" w:eastAsia="la-Latn" w:bidi="la-Latn"/>
        </w:rPr>
        <w:br/>
      </w:r>
      <w:r w:rsidRPr="00474CE9">
        <w:rPr>
          <w:i/>
          <w:iCs/>
          <w:lang w:val="it-IT"/>
        </w:rPr>
        <w:t xml:space="preserve">certè </w:t>
      </w:r>
      <w:r>
        <w:rPr>
          <w:i/>
          <w:iCs/>
          <w:lang w:val="la-Latn" w:eastAsia="la-Latn" w:bidi="la-Latn"/>
        </w:rPr>
        <w:t>aegrimoniae sensam levat tristem tota cogitatio , quod</w:t>
      </w:r>
      <w:r>
        <w:rPr>
          <w:i/>
          <w:iCs/>
          <w:lang w:val="la-Latn" w:eastAsia="la-Latn" w:bidi="la-Latn"/>
        </w:rPr>
        <w:br/>
        <w:t xml:space="preserve">haec humano generi </w:t>
      </w:r>
      <w:r w:rsidRPr="00474CE9">
        <w:rPr>
          <w:i/>
          <w:iCs/>
          <w:lang w:val="it-IT"/>
        </w:rPr>
        <w:t xml:space="preserve">sortè </w:t>
      </w:r>
      <w:r>
        <w:rPr>
          <w:i/>
          <w:iCs/>
          <w:lang w:val="la-Latn" w:eastAsia="la-Latn" w:bidi="la-Latn"/>
        </w:rPr>
        <w:t xml:space="preserve">quandoque prodessent, Vale </w:t>
      </w:r>
      <w:r>
        <w:rPr>
          <w:i/>
          <w:iCs/>
          <w:vertAlign w:val="subscript"/>
          <w:lang w:val="la-Latn" w:eastAsia="la-Latn" w:bidi="la-Latn"/>
        </w:rPr>
        <w:t>t</w:t>
      </w:r>
    </w:p>
    <w:p w14:paraId="6C723477" w14:textId="77777777" w:rsidR="005468D6" w:rsidRDefault="00000000">
      <w:pPr>
        <w:ind w:left="360" w:hanging="360"/>
      </w:pPr>
      <w:r>
        <w:rPr>
          <w:i/>
          <w:iCs/>
        </w:rPr>
        <w:t>Sa</w:t>
      </w:r>
      <w:r>
        <w:t xml:space="preserve"> </w:t>
      </w:r>
      <w:r>
        <w:rPr>
          <w:lang w:val="la-Latn" w:eastAsia="la-Latn" w:bidi="la-Latn"/>
        </w:rPr>
        <w:t xml:space="preserve">derniere </w:t>
      </w:r>
      <w:r>
        <w:t>maladie commença par une difficulté de réfi-</w:t>
      </w:r>
      <w:r>
        <w:br/>
        <w:t>pirer, qui augmenta toujours peu à peu, &amp; en 1738. il</w:t>
      </w:r>
      <w:r>
        <w:br/>
        <w:t>l'entit un battement d’arteres inégal, &amp; d’une violence</w:t>
      </w:r>
      <w:r>
        <w:br/>
        <w:t>extraordinaire au côté droit du cou , qu’il attribua à</w:t>
      </w:r>
      <w:r>
        <w:br/>
        <w:t>un polype, &amp; en conséquence à une dilatation devaise</w:t>
      </w:r>
      <w:r>
        <w:br/>
        <w:t>fieaux entre le cœur &amp; les poumons. Voilà ce qu’on</w:t>
      </w:r>
      <w:r>
        <w:br/>
        <w:t>trouve sisr cette maladie dans le petit Commentaire</w:t>
      </w:r>
      <w:r>
        <w:br/>
        <w:t>de sa vie : mais il s’explique plus au long dans une let-</w:t>
      </w:r>
      <w:r>
        <w:br/>
        <w:t xml:space="preserve">tre à un de </w:t>
      </w:r>
      <w:r>
        <w:rPr>
          <w:i/>
          <w:iCs/>
        </w:rPr>
        <w:t>ses</w:t>
      </w:r>
      <w:r>
        <w:t xml:space="preserve"> amis de Londres. Cette lettre est du</w:t>
      </w:r>
      <w:r>
        <w:br/>
        <w:t xml:space="preserve">huit Septembre, quinze jours avant </w:t>
      </w:r>
      <w:r>
        <w:rPr>
          <w:i/>
          <w:iCs/>
        </w:rPr>
        <w:t>sa</w:t>
      </w:r>
      <w:r>
        <w:t xml:space="preserve"> mort.</w:t>
      </w:r>
    </w:p>
    <w:p w14:paraId="7453B1DD" w14:textId="77777777" w:rsidR="005468D6" w:rsidRDefault="00000000">
      <w:pPr>
        <w:ind w:left="360" w:hanging="360"/>
      </w:pPr>
      <w:r>
        <w:t>« Mon âge, mes travaux, mon embonpoint, m’ont ten-</w:t>
      </w:r>
      <w:r>
        <w:br/>
        <w:t>« du lourd , pefant &amp; paresseux. Comme j’ai de la pela</w:t>
      </w:r>
      <w:r>
        <w:br/>
        <w:t>« ne à respirer , &amp; que je fins fort replet, j’étouffe au</w:t>
      </w:r>
      <w:r>
        <w:br/>
        <w:t>« moindre mouvement que je me donne. Ces étouffe-</w:t>
      </w:r>
      <w:r>
        <w:br/>
        <w:t>« mens font si continuels , &amp; mon pouls si intermit-</w:t>
      </w:r>
      <w:r>
        <w:br/>
      </w:r>
      <w:r>
        <w:rPr>
          <w:lang w:val="la-Latn" w:eastAsia="la-Latn" w:bidi="la-Latn"/>
        </w:rPr>
        <w:t xml:space="preserve">letent, </w:t>
      </w:r>
      <w:r>
        <w:t>que je stiis incapable de tout exercice. Ce qui</w:t>
      </w:r>
      <w:r>
        <w:br/>
        <w:t xml:space="preserve">a m’incommode le </w:t>
      </w:r>
      <w:r>
        <w:rPr>
          <w:lang w:val="la-Latn" w:eastAsia="la-Latn" w:bidi="la-Latn"/>
        </w:rPr>
        <w:t xml:space="preserve">plus </w:t>
      </w:r>
      <w:r>
        <w:t>, c’est que ma respiration siem-</w:t>
      </w:r>
      <w:r>
        <w:br/>
        <w:t>able s’arrêter dès que je veux prendre du repos, en</w:t>
      </w:r>
      <w:r>
        <w:br/>
        <w:t>« sorte qu’il faut que je combatte contre le fommeil,</w:t>
      </w:r>
      <w:r>
        <w:br/>
        <w:t>a crainte d’être étouffé ; j’ai eu encore pendant du tems</w:t>
      </w:r>
      <w:r>
        <w:br/>
        <w:t>« toutes les parties inférieures enflées, cela s’est dissi-</w:t>
      </w:r>
      <w:r>
        <w:br/>
        <w:t>« pé , il m’en reste feulement une douleur dans le bas-</w:t>
      </w:r>
      <w:r>
        <w:br/>
        <w:t>« ventre, accompagnée de grandes inquiétudes , &amp;</w:t>
      </w:r>
      <w:r>
        <w:br/>
        <w:t xml:space="preserve">«d’une </w:t>
      </w:r>
      <w:r>
        <w:rPr>
          <w:lang w:val="la-Latn" w:eastAsia="la-Latn" w:bidi="la-Latn"/>
        </w:rPr>
        <w:t xml:space="preserve">extreme </w:t>
      </w:r>
      <w:r>
        <w:t>foiblesse , jamais de repos, ou c’est un</w:t>
      </w:r>
      <w:r>
        <w:br/>
        <w:t>« stommeil vague &amp; interrompu. Jugez de la situation</w:t>
      </w:r>
      <w:r>
        <w:br/>
        <w:t xml:space="preserve">« de mon esiprit ; accablé </w:t>
      </w:r>
      <w:r>
        <w:rPr>
          <w:lang w:val="la-Latn" w:eastAsia="la-Latn" w:bidi="la-Latn"/>
        </w:rPr>
        <w:t xml:space="preserve">S0US </w:t>
      </w:r>
      <w:r>
        <w:t>le poids de tant de maux,</w:t>
      </w:r>
      <w:r>
        <w:br/>
        <w:t>« &amp; Eans espérance de les voir finir, j’attens la mort</w:t>
      </w:r>
      <w:r>
        <w:br/>
        <w:t>« avec une parfaite résignation aux décrets de la Pro-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a vidence. »</w:t>
      </w:r>
    </w:p>
    <w:p w14:paraId="49DB5635" w14:textId="77777777" w:rsidR="005468D6" w:rsidRDefault="00000000">
      <w:pPr>
        <w:ind w:left="360" w:hanging="360"/>
      </w:pPr>
      <w:r>
        <w:t>Les maux les plus ordinaires càufent des défordre^ éton-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nans dans les efprits foibles : ceux mêmes qui paroise</w:t>
      </w:r>
      <w:r>
        <w:br/>
        <w:t>fient plus forts, fe laissent abbattre à de plus grands</w:t>
      </w:r>
      <w:r>
        <w:br/>
        <w:t xml:space="preserve">maux. Pour </w:t>
      </w:r>
      <w:r>
        <w:rPr>
          <w:i/>
          <w:iCs/>
          <w:lang w:val="la-Latn" w:eastAsia="la-Latn" w:bidi="la-Latn"/>
        </w:rPr>
        <w:t>Boerhaave,</w:t>
      </w:r>
      <w:r>
        <w:rPr>
          <w:lang w:val="la-Latn" w:eastAsia="la-Latn" w:bidi="la-Latn"/>
        </w:rPr>
        <w:t xml:space="preserve"> </w:t>
      </w:r>
      <w:r>
        <w:t>tranquile au milieu (lofes</w:t>
      </w:r>
      <w:r>
        <w:br/>
        <w:t>souffrances, il prenoit encore si,ir lui de consoler fa fa-</w:t>
      </w:r>
      <w:r>
        <w:br/>
        <w:t xml:space="preserve">mille &amp; </w:t>
      </w:r>
      <w:r>
        <w:rPr>
          <w:i/>
          <w:iCs/>
        </w:rPr>
        <w:t>ses</w:t>
      </w:r>
      <w:r>
        <w:t xml:space="preserve"> amis affligés, &amp; conserVa cette paix juse</w:t>
      </w:r>
      <w:r>
        <w:br/>
        <w:t>qu’à la fin. Lespiés s’enflerent de nouveau, le Ventre</w:t>
      </w:r>
      <w:r>
        <w:br/>
        <w:t xml:space="preserve">deVÎnt plus douloureux , la refpiration deVÎnt </w:t>
      </w:r>
      <w:r>
        <w:rPr>
          <w:lang w:val="la-Latn" w:eastAsia="la-Latn" w:bidi="la-Latn"/>
        </w:rPr>
        <w:t>prodi-</w:t>
      </w:r>
      <w:r>
        <w:rPr>
          <w:lang w:val="la-Latn" w:eastAsia="la-Latn" w:bidi="la-Latn"/>
        </w:rPr>
        <w:br/>
      </w:r>
      <w:r>
        <w:t>gieufiement embarrassée, le délire stirVlutj la raifion fie</w:t>
      </w:r>
      <w:r>
        <w:br/>
        <w:t>troubla , ce qu’il eut de mortel s’éclspsa peu à peu , &amp;</w:t>
      </w:r>
      <w:r>
        <w:br/>
        <w:t>ce grand homme rendit enfin les derniers soupirs, le</w:t>
      </w:r>
      <w:r>
        <w:br/>
        <w:t>23 Septembre 1738. âgé de soixante-dix ans, moins</w:t>
      </w:r>
      <w:r>
        <w:br/>
      </w:r>
      <w:r>
        <w:lastRenderedPageBreak/>
        <w:t xml:space="preserve">trois mois &amp; dix jours. DE </w:t>
      </w:r>
      <w:r>
        <w:rPr>
          <w:smallCaps/>
        </w:rPr>
        <w:t xml:space="preserve">La </w:t>
      </w:r>
      <w:r>
        <w:rPr>
          <w:smallCaps/>
          <w:lang w:val="el-GR" w:eastAsia="el-GR" w:bidi="el-GR"/>
        </w:rPr>
        <w:t>Μετριε</w:t>
      </w:r>
      <w:r w:rsidRPr="00474CE9">
        <w:rPr>
          <w:smallCaps/>
          <w:lang w:eastAsia="el-GR" w:bidi="el-GR"/>
        </w:rPr>
        <w:t>,</w:t>
      </w:r>
    </w:p>
    <w:p w14:paraId="7E8710E2" w14:textId="77777777" w:rsidR="005468D6" w:rsidRDefault="00000000">
      <w:r>
        <w:t xml:space="preserve">BOETHEMA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Βοήθημα</w:t>
      </w:r>
      <w:r w:rsidRPr="00474CE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remede.</w:t>
      </w:r>
    </w:p>
    <w:p w14:paraId="1E9FA1F1" w14:textId="77777777" w:rsidR="005468D6" w:rsidRPr="00474CE9" w:rsidRDefault="00000000">
      <w:pPr>
        <w:ind w:left="360" w:hanging="360"/>
        <w:rPr>
          <w:lang w:val="it-IT"/>
        </w:rPr>
      </w:pPr>
      <w:r>
        <w:t xml:space="preserve">BOETHEMATICA SEMËIA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Βοηθηματικὰ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σημέτα</w:t>
      </w:r>
      <w:r w:rsidRPr="00474CE9">
        <w:rPr>
          <w:lang w:eastAsia="el-GR" w:bidi="el-GR"/>
        </w:rPr>
        <w:t xml:space="preserve"> ,</w:t>
      </w:r>
      <w:r w:rsidRPr="00474CE9">
        <w:rPr>
          <w:lang w:eastAsia="el-GR" w:bidi="el-GR"/>
        </w:rPr>
        <w:br/>
      </w:r>
      <w:r>
        <w:t>signes auxiliaires dans les maladies qui indiquent quel-</w:t>
      </w:r>
      <w:r>
        <w:br/>
        <w:t>le est la méthode qu’il saut scsiVre en les traitant</w:t>
      </w:r>
      <w:r w:rsidRPr="00474CE9">
        <w:rPr>
          <w:lang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>ἐξ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ών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ὑπομιμνησκομεθα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της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επ</w:t>
      </w:r>
      <w:r w:rsidRPr="00474CE9">
        <w:rPr>
          <w:lang w:eastAsia="el-GR" w:bidi="el-GR"/>
        </w:rPr>
        <w:t xml:space="preserve"> </w:t>
      </w:r>
      <w:r>
        <w:t xml:space="preserve">auToiç TfTnpnsavnç </w:t>
      </w:r>
      <w:r>
        <w:rPr>
          <w:lang w:val="el-GR" w:eastAsia="el-GR" w:bidi="el-GR"/>
        </w:rPr>
        <w:t>Αεραπίίας</w:t>
      </w:r>
      <w:r w:rsidRPr="00474CE9">
        <w:rPr>
          <w:lang w:eastAsia="el-GR" w:bidi="el-GR"/>
        </w:rPr>
        <w:t xml:space="preserve">. </w:t>
      </w:r>
      <w:r w:rsidRPr="00474CE9">
        <w:rPr>
          <w:lang w:val="it-IT"/>
        </w:rPr>
        <w:t>J</w:t>
      </w:r>
      <w:r w:rsidRPr="00474CE9">
        <w:rPr>
          <w:lang w:val="it-IT"/>
        </w:rPr>
        <w:br/>
      </w:r>
      <w:r w:rsidRPr="00474CE9">
        <w:rPr>
          <w:smallCaps/>
          <w:lang w:val="it-IT"/>
        </w:rPr>
        <w:t xml:space="preserve">GaLIEN , </w:t>
      </w:r>
      <w:r w:rsidRPr="00474CE9">
        <w:rPr>
          <w:i/>
          <w:iCs/>
          <w:lang w:val="it-IT"/>
        </w:rPr>
        <w:t>Des. Med*</w:t>
      </w:r>
      <w:r w:rsidRPr="00474CE9">
        <w:rPr>
          <w:lang w:val="it-IT"/>
        </w:rPr>
        <w:br w:type="page"/>
      </w:r>
    </w:p>
    <w:p w14:paraId="6D146D7E" w14:textId="77777777" w:rsidR="005468D6" w:rsidRPr="00474CE9" w:rsidRDefault="00000000">
      <w:pPr>
        <w:tabs>
          <w:tab w:val="left" w:pos="1725"/>
        </w:tabs>
        <w:rPr>
          <w:lang w:val="it-IT"/>
        </w:rPr>
      </w:pPr>
      <w:r w:rsidRPr="00474CE9">
        <w:rPr>
          <w:lang w:val="it-IT"/>
        </w:rPr>
        <w:lastRenderedPageBreak/>
        <w:t>943</w:t>
      </w:r>
      <w:r w:rsidRPr="00474CE9">
        <w:rPr>
          <w:lang w:val="it-IT"/>
        </w:rPr>
        <w:tab/>
        <w:t>B O I</w:t>
      </w:r>
    </w:p>
    <w:p w14:paraId="43B97DE6" w14:textId="77777777" w:rsidR="005468D6" w:rsidRPr="00474CE9" w:rsidRDefault="00000000">
      <w:pPr>
        <w:outlineLvl w:val="2"/>
        <w:rPr>
          <w:lang w:val="it-IT"/>
        </w:rPr>
      </w:pPr>
      <w:bookmarkStart w:id="33" w:name="bookmark70"/>
      <w:r w:rsidRPr="00474CE9">
        <w:rPr>
          <w:b/>
          <w:bCs/>
          <w:lang w:val="it-IT"/>
        </w:rPr>
        <w:t>B O F</w:t>
      </w:r>
      <w:bookmarkEnd w:id="33"/>
    </w:p>
    <w:p w14:paraId="3E1FB599" w14:textId="77777777" w:rsidR="005468D6" w:rsidRPr="00474CE9" w:rsidRDefault="00000000">
      <w:pPr>
        <w:rPr>
          <w:lang w:val="it-IT"/>
        </w:rPr>
      </w:pPr>
      <w:r w:rsidRPr="00474CE9">
        <w:rPr>
          <w:b/>
          <w:bCs/>
          <w:lang w:val="it-IT"/>
        </w:rPr>
        <w:t xml:space="preserve">EOF , </w:t>
      </w:r>
      <w:r w:rsidRPr="00474CE9">
        <w:rPr>
          <w:i/>
          <w:iCs/>
          <w:lang w:val="it-IT"/>
        </w:rPr>
        <w:t>Chaux vive.</w:t>
      </w:r>
      <w:r w:rsidRPr="00474CE9">
        <w:rPr>
          <w:b/>
          <w:bCs/>
          <w:lang w:val="it-IT"/>
        </w:rPr>
        <w:t xml:space="preserve"> RULAND.</w:t>
      </w:r>
    </w:p>
    <w:p w14:paraId="61868EA3" w14:textId="77777777" w:rsidR="005468D6" w:rsidRPr="00474CE9" w:rsidRDefault="00000000">
      <w:pPr>
        <w:outlineLvl w:val="2"/>
        <w:rPr>
          <w:lang w:val="it-IT"/>
        </w:rPr>
      </w:pPr>
      <w:bookmarkStart w:id="34" w:name="bookmark72"/>
      <w:r w:rsidRPr="00474CE9">
        <w:rPr>
          <w:b/>
          <w:bCs/>
          <w:lang w:val="it-IT"/>
        </w:rPr>
        <w:t>B O I</w:t>
      </w:r>
      <w:bookmarkEnd w:id="34"/>
    </w:p>
    <w:p w14:paraId="021AFE2D" w14:textId="77777777" w:rsidR="005468D6" w:rsidRDefault="00000000">
      <w:pPr>
        <w:ind w:left="360" w:hanging="360"/>
      </w:pPr>
      <w:r>
        <w:rPr>
          <w:b/>
          <w:bCs/>
        </w:rPr>
        <w:t xml:space="preserve">BOICININGA. </w:t>
      </w:r>
      <w:r>
        <w:t xml:space="preserve">Johnst. </w:t>
      </w:r>
      <w:r>
        <w:rPr>
          <w:i/>
          <w:iCs/>
        </w:rPr>
        <w:t>Boicininga.</w:t>
      </w:r>
      <w:r>
        <w:rPr>
          <w:b/>
          <w:bCs/>
        </w:rPr>
        <w:t xml:space="preserve"> G. </w:t>
      </w:r>
      <w:r>
        <w:t xml:space="preserve">Pifon. </w:t>
      </w:r>
      <w:r>
        <w:rPr>
          <w:i/>
          <w:iCs/>
          <w:lang w:val="la-Latn" w:eastAsia="la-Latn" w:bidi="la-Latn"/>
        </w:rPr>
        <w:t>Domini-</w:t>
      </w:r>
      <w:r>
        <w:rPr>
          <w:i/>
          <w:iCs/>
          <w:lang w:val="la-Latn" w:eastAsia="la-Latn" w:bidi="la-Latn"/>
        </w:rPr>
        <w:br/>
        <w:t>ca</w:t>
      </w:r>
      <w:r>
        <w:rPr>
          <w:i/>
          <w:iCs/>
        </w:rPr>
        <w:t>serpentum,</w:t>
      </w:r>
      <w:r>
        <w:t xml:space="preserve"> Nieremb. en Portugais &amp; en Espagnol,</w:t>
      </w:r>
      <w:r>
        <w:br/>
      </w:r>
      <w:r>
        <w:rPr>
          <w:i/>
          <w:iCs/>
        </w:rPr>
        <w:t>casoavel</w:t>
      </w:r>
      <w:r>
        <w:t xml:space="preserve"> ou </w:t>
      </w:r>
      <w:r>
        <w:rPr>
          <w:i/>
          <w:iCs/>
        </w:rPr>
        <w:t>tagendor</w:t>
      </w:r>
      <w:r>
        <w:t xml:space="preserve"> ; en François , </w:t>
      </w:r>
      <w:r>
        <w:rPr>
          <w:i/>
          <w:iCs/>
        </w:rPr>
        <w:t>serpent âsonnettes,</w:t>
      </w:r>
      <w:r>
        <w:rPr>
          <w:i/>
          <w:iCs/>
        </w:rPr>
        <w:br/>
      </w:r>
      <w:r>
        <w:t xml:space="preserve">Sc en xAnglois, </w:t>
      </w:r>
      <w:r>
        <w:rPr>
          <w:i/>
          <w:iCs/>
        </w:rPr>
        <w:t>rattle-fnake.</w:t>
      </w:r>
    </w:p>
    <w:p w14:paraId="6095BA98" w14:textId="77777777" w:rsidR="005468D6" w:rsidRDefault="00000000">
      <w:pPr>
        <w:ind w:left="360" w:hanging="360"/>
      </w:pPr>
      <w:r>
        <w:rPr>
          <w:b/>
          <w:bCs/>
        </w:rPr>
        <w:t xml:space="preserve">Le </w:t>
      </w:r>
      <w:r>
        <w:rPr>
          <w:i/>
          <w:iCs/>
        </w:rPr>
        <w:t>boicininga</w:t>
      </w:r>
      <w:r>
        <w:t xml:space="preserve"> est un ferpent du Brésil &amp; du Canada, long</w:t>
      </w:r>
      <w:r>
        <w:br/>
        <w:t>de quatre ou cinq piés , gros comme le bras , de cou-</w:t>
      </w:r>
      <w:r>
        <w:br/>
        <w:t>leur rougeâtre, tirant siur le jaune ; sa tête est longue</w:t>
      </w:r>
      <w:r>
        <w:br/>
        <w:t>&amp; large d’environ un doigt &amp; demi ; sies yeux font pe-</w:t>
      </w:r>
      <w:r>
        <w:br/>
        <w:t>tits, sia langue est fourchue, sies dents font longues &amp;</w:t>
      </w:r>
      <w:r>
        <w:br/>
        <w:t>aiguës, sa queue est chargée vers son extrémite d’un</w:t>
      </w:r>
      <w:r>
        <w:br/>
        <w:t>corps parallélogramme,long de deux à trois doigts, lar-</w:t>
      </w:r>
      <w:r>
        <w:br/>
        <w:t>ge d’un demi doigt, composé comme de petits chaî-</w:t>
      </w:r>
      <w:r>
        <w:br/>
        <w:t xml:space="preserve">nons entrelacés les uns avec les autres, </w:t>
      </w:r>
      <w:r>
        <w:rPr>
          <w:i/>
          <w:iCs/>
        </w:rPr>
        <w:t>secs,</w:t>
      </w:r>
      <w:r>
        <w:t xml:space="preserve"> unis, lui-</w:t>
      </w:r>
      <w:r>
        <w:br/>
        <w:t>fans, de couleur cendrée, tirant Eurle rouge; ce corps</w:t>
      </w:r>
      <w:r>
        <w:br/>
        <w:t>croît à chaque année d’un chaînon ; il fait le même</w:t>
      </w:r>
      <w:r>
        <w:br/>
        <w:t>bruit que de&amp;sonnettes lorsque le serpent rampe, en-</w:t>
      </w:r>
      <w:r>
        <w:br/>
        <w:t xml:space="preserve">sorte qu’on l’entend de loin. Il </w:t>
      </w:r>
      <w:r>
        <w:rPr>
          <w:i/>
          <w:iCs/>
        </w:rPr>
        <w:t>se</w:t>
      </w:r>
      <w:r>
        <w:t xml:space="preserve"> tient dans les chemins</w:t>
      </w:r>
      <w:r>
        <w:br/>
        <w:t>détournés; il est sort venimeux &amp; dangereux ; on dit</w:t>
      </w:r>
      <w:r>
        <w:br/>
        <w:t>que les voyageurs pour s’en garantir, portent attaché</w:t>
      </w:r>
      <w:r>
        <w:br/>
        <w:t>au bout d’un bâton, un petit morceau d’une racine de</w:t>
      </w:r>
      <w:r>
        <w:br/>
        <w:t xml:space="preserve">Virginie appellée </w:t>
      </w:r>
      <w:r>
        <w:rPr>
          <w:i/>
          <w:iCs/>
          <w:lang w:val="la-Latn" w:eastAsia="la-Latn" w:bidi="la-Latn"/>
        </w:rPr>
        <w:t>viperina radix,</w:t>
      </w:r>
      <w:r>
        <w:rPr>
          <w:lang w:val="la-Latn" w:eastAsia="la-Latn" w:bidi="la-Latn"/>
        </w:rPr>
        <w:t xml:space="preserve"> </w:t>
      </w:r>
      <w:r>
        <w:t>de laquelle je parle-</w:t>
      </w:r>
      <w:r>
        <w:br/>
        <w:t>rai en sim lieu; que , quand ils entendent par le bruit</w:t>
      </w:r>
      <w:r>
        <w:br/>
        <w:t>des sonnettes que le ferpent approche, ils lui font sen-</w:t>
      </w:r>
      <w:r>
        <w:br/>
        <w:t>tir cette racine, qui par son odeur le fait mourir ou le</w:t>
      </w:r>
      <w:r>
        <w:br/>
        <w:t>met hors d’état d’aVancer. Les Indiens du Mexique ap-</w:t>
      </w:r>
      <w:r>
        <w:br/>
      </w:r>
      <w:r>
        <w:rPr>
          <w:lang w:val="la-Latn" w:eastAsia="la-Latn" w:bidi="la-Latn"/>
        </w:rPr>
        <w:t xml:space="preserve">pellent </w:t>
      </w:r>
      <w:r>
        <w:t xml:space="preserve">ce ferpent </w:t>
      </w:r>
      <w:r>
        <w:rPr>
          <w:i/>
          <w:iCs/>
        </w:rPr>
        <w:t>hoacoalt.</w:t>
      </w:r>
    </w:p>
    <w:p w14:paraId="6B24468A" w14:textId="77777777" w:rsidR="005468D6" w:rsidRDefault="00000000">
      <w:pPr>
        <w:ind w:left="360" w:hanging="360"/>
      </w:pPr>
      <w:r>
        <w:t>sa chair a pour résister au venin , pour purifier le fang &amp;</w:t>
      </w:r>
      <w:r>
        <w:br/>
        <w:t xml:space="preserve">pour exciter la scleur , la même vertu que celle de la </w:t>
      </w:r>
      <w:r>
        <w:rPr>
          <w:i/>
          <w:iCs/>
        </w:rPr>
        <w:t>vi-</w:t>
      </w:r>
      <w:r>
        <w:rPr>
          <w:i/>
          <w:iCs/>
        </w:rPr>
        <w:br/>
        <w:t>père.</w:t>
      </w:r>
      <w:r>
        <w:rPr>
          <w:b/>
          <w:bCs/>
        </w:rPr>
        <w:t xml:space="preserve"> LEMERY, </w:t>
      </w:r>
      <w:r>
        <w:rPr>
          <w:i/>
          <w:iCs/>
        </w:rPr>
        <w:t>des Drogues.</w:t>
      </w:r>
    </w:p>
    <w:p w14:paraId="69B30D7F" w14:textId="77777777" w:rsidR="005468D6" w:rsidRDefault="00000000">
      <w:pPr>
        <w:ind w:left="360" w:hanging="360"/>
      </w:pPr>
      <w:r>
        <w:t xml:space="preserve">Il paroît que cet animal est le </w:t>
      </w:r>
      <w:r>
        <w:rPr>
          <w:i/>
          <w:iCs/>
        </w:rPr>
        <w:t>serpent</w:t>
      </w:r>
      <w:r>
        <w:t xml:space="preserve"> à </w:t>
      </w:r>
      <w:r>
        <w:rPr>
          <w:i/>
          <w:iCs/>
        </w:rPr>
        <w:t>sonnettes</w:t>
      </w:r>
      <w:r>
        <w:t>, si connu</w:t>
      </w:r>
      <w:r>
        <w:br/>
        <w:t>&amp; si terrible par scm poifon. Je trouve dans les Tranfiac-</w:t>
      </w:r>
      <w:r>
        <w:br/>
        <w:t>tions Philosophiques , les observations suivantes sim</w:t>
      </w:r>
      <w:r>
        <w:br/>
        <w:t>cette eEpece de vipere. ’</w:t>
      </w:r>
    </w:p>
    <w:p w14:paraId="1519BA99" w14:textId="77777777" w:rsidR="005468D6" w:rsidRDefault="00000000">
      <w:pPr>
        <w:ind w:left="360" w:hanging="360"/>
      </w:pPr>
      <w:r>
        <w:rPr>
          <w:b/>
          <w:bCs/>
        </w:rPr>
        <w:t xml:space="preserve">On </w:t>
      </w:r>
      <w:r>
        <w:t xml:space="preserve">dit que les Medecins du Mexique </w:t>
      </w:r>
      <w:r>
        <w:rPr>
          <w:i/>
          <w:iCs/>
        </w:rPr>
        <w:t>se</w:t>
      </w:r>
      <w:r>
        <w:t xml:space="preserve"> servent avec</w:t>
      </w:r>
      <w:r>
        <w:br/>
        <w:t>beaucoup de Euccès de la graisse de ce serpent dans la</w:t>
      </w:r>
      <w:r>
        <w:br/>
      </w:r>
      <w:r>
        <w:rPr>
          <w:lang w:val="la-Latn" w:eastAsia="la-Latn" w:bidi="la-Latn"/>
        </w:rPr>
        <w:t xml:space="preserve">Eciatique </w:t>
      </w:r>
      <w:r>
        <w:t>, dans toutes les douleurs aux membres, &amp;</w:t>
      </w:r>
      <w:r>
        <w:br/>
        <w:t>lorsqu’il s’agit de réfoudre des tumeurs contre nature.</w:t>
      </w:r>
    </w:p>
    <w:p w14:paraId="171843EB" w14:textId="77777777" w:rsidR="005468D6" w:rsidRDefault="00000000">
      <w:pPr>
        <w:tabs>
          <w:tab w:val="left" w:pos="2142"/>
          <w:tab w:val="left" w:pos="2808"/>
        </w:tabs>
        <w:ind w:left="360" w:hanging="360"/>
      </w:pPr>
      <w:r>
        <w:t xml:space="preserve">La pierre que les Portugais appellent </w:t>
      </w:r>
      <w:r>
        <w:rPr>
          <w:i/>
          <w:iCs/>
        </w:rPr>
        <w:t>de Cobras de Cabelo,</w:t>
      </w:r>
      <w:r>
        <w:rPr>
          <w:i/>
          <w:iCs/>
        </w:rPr>
        <w:br/>
      </w:r>
      <w:r>
        <w:t xml:space="preserve">passe pour un antidote présent contre le </w:t>
      </w:r>
      <w:r>
        <w:rPr>
          <w:lang w:val="la-Latn" w:eastAsia="la-Latn" w:bidi="la-Latn"/>
        </w:rPr>
        <w:t xml:space="preserve">posson </w:t>
      </w:r>
      <w:r>
        <w:t xml:space="preserve">du </w:t>
      </w:r>
      <w:r>
        <w:rPr>
          <w:i/>
          <w:iCs/>
        </w:rPr>
        <w:t>boi-</w:t>
      </w:r>
      <w:r>
        <w:rPr>
          <w:i/>
          <w:iCs/>
        </w:rPr>
        <w:br/>
        <w:t>cininga.</w:t>
      </w:r>
      <w:r>
        <w:t xml:space="preserve"> Elle est fametsse parmi les Indiens; Garcias ,</w:t>
      </w:r>
      <w:r>
        <w:br/>
      </w:r>
      <w:r>
        <w:rPr>
          <w:i/>
          <w:iCs/>
          <w:lang w:val="la-Latn" w:eastAsia="la-Latn" w:bidi="la-Latn"/>
        </w:rPr>
        <w:t>ab Horto</w:t>
      </w:r>
      <w:r>
        <w:rPr>
          <w:i/>
          <w:iCs/>
        </w:rPr>
        <w:t>,</w:t>
      </w:r>
      <w:r>
        <w:t xml:space="preserve"> Kircher &amp; d’autres en ont donné la descrip-</w:t>
      </w:r>
      <w:r>
        <w:br/>
        <w:t>tion, mais particulierement Redi, qui a jetté beaucoup</w:t>
      </w:r>
      <w:r>
        <w:br/>
        <w:t>de doute sisr tout ce qu’on rapporte communément de</w:t>
      </w:r>
      <w:r>
        <w:br/>
        <w:t>son énergie &amp; deEes propriétés. Quoiqu’on dise Redi,</w:t>
      </w:r>
      <w:r>
        <w:br/>
        <w:t xml:space="preserve">je </w:t>
      </w:r>
      <w:r>
        <w:rPr>
          <w:lang w:val="la-Latn" w:eastAsia="la-Latn" w:bidi="la-Latn"/>
        </w:rPr>
        <w:t xml:space="preserve">stlis </w:t>
      </w:r>
      <w:r>
        <w:t>convaincu par l’expérience que plusieurs perfon-</w:t>
      </w:r>
      <w:r>
        <w:br/>
        <w:t xml:space="preserve">nes en ont faite dans ce pays,qu’elle </w:t>
      </w:r>
      <w:r>
        <w:rPr>
          <w:lang w:val="la-Latn" w:eastAsia="la-Latn" w:bidi="la-Latn"/>
        </w:rPr>
        <w:t xml:space="preserve">opere </w:t>
      </w:r>
      <w:r>
        <w:t>quelquefois.</w:t>
      </w:r>
      <w:r>
        <w:br/>
        <w:t>Entre autres exemples de fon efficacité, je n’en citerai</w:t>
      </w:r>
      <w:r>
        <w:br/>
        <w:t>qu’un que je tiens d’un célebre Medecin de cette ville.</w:t>
      </w:r>
      <w:r>
        <w:br/>
        <w:t>Une personne des environs de Londres fut mordue par</w:t>
      </w:r>
      <w:r>
        <w:br/>
        <w:t>une vipere, fa main &amp; fon bras s’enflerent fur le champ,</w:t>
      </w:r>
      <w:r>
        <w:br/>
        <w:t>&amp; il ressentit de grandes douleurs. Cette pierre ayant</w:t>
      </w:r>
      <w:r>
        <w:br/>
        <w:t>été appliquée fur la blessure pendant une nuit , la dou-</w:t>
      </w:r>
      <w:r>
        <w:br/>
        <w:t>leur cessa, le malade se crut guéri &amp; ôta la pierre qui</w:t>
      </w:r>
      <w:r>
        <w:br/>
        <w:t>étoit fort attachée à fon bras. Mais bien-tôt après les</w:t>
      </w:r>
      <w:r>
        <w:br/>
        <w:t>premiers fymptomesreparoissant avec violence, il eut</w:t>
      </w:r>
      <w:r>
        <w:br/>
        <w:t>recours àfon antidote, il l’appliqua fur la blessure, l’y</w:t>
      </w:r>
      <w:r>
        <w:br/>
        <w:t>laissa jufqu’à ce qu’il fe détachât de lui-même, &amp; il fut</w:t>
      </w:r>
      <w:r>
        <w:br/>
        <w:t>guéri.</w:t>
      </w:r>
      <w:r>
        <w:tab/>
        <w:t>,</w:t>
      </w:r>
      <w:r>
        <w:tab/>
        <w:t>.</w:t>
      </w:r>
    </w:p>
    <w:p w14:paraId="18F25B07" w14:textId="77777777" w:rsidR="005468D6" w:rsidRDefault="00000000">
      <w:pPr>
        <w:ind w:left="360" w:hanging="360"/>
      </w:pPr>
      <w:r>
        <w:t>J’ai fait moi-meme l epreuve de cette pierre fur une per-</w:t>
      </w:r>
      <w:r>
        <w:br/>
        <w:t>fonne tourmentée d’une goute à l’estomac, je la chasi</w:t>
      </w:r>
      <w:r>
        <w:br/>
        <w:t>Eai de là &amp; elle defcendit fur l'orteil, mais la malade ne</w:t>
      </w:r>
      <w:r>
        <w:br/>
        <w:t>pouvant supporter la douleur qu’elle sirntoit, pour fem-</w:t>
      </w:r>
      <w:r>
        <w:br/>
        <w:t>bler travailler à sa guériEon, &amp; l’empêcher par ce moyen</w:t>
      </w:r>
      <w:r>
        <w:br/>
        <w:t>de faire usage dlune multitude de remedes qu’on lui ap-</w:t>
      </w:r>
      <w:r>
        <w:br/>
        <w:t>portoit de tous côtés &amp; qui auroient été capables de fai -</w:t>
      </w:r>
      <w:r>
        <w:br/>
        <w:t>re remonter la goute à l’estomac, je m’avisai de ceci. Je</w:t>
      </w:r>
      <w:r>
        <w:br/>
        <w:t>tenois la pierre en main; sans en parler à la perfonne ,</w:t>
      </w:r>
      <w:r>
        <w:br/>
      </w:r>
      <w:r>
        <w:lastRenderedPageBreak/>
        <w:t>je l’approchai tout contre la jointure, où la douleur la</w:t>
      </w:r>
    </w:p>
    <w:p w14:paraId="249AC80D" w14:textId="77777777" w:rsidR="005468D6" w:rsidRDefault="00000000">
      <w:pPr>
        <w:ind w:firstLine="360"/>
      </w:pPr>
      <w:r>
        <w:t>B O I 944</w:t>
      </w:r>
      <w:r>
        <w:br/>
        <w:t>plus violente fe faifoit sentir ; alors je m’apperçus</w:t>
      </w:r>
      <w:r>
        <w:br/>
        <w:t xml:space="preserve">qu’elle faisoit effort </w:t>
      </w:r>
      <w:r>
        <w:rPr>
          <w:lang w:val="la-Latn" w:eastAsia="la-Latn" w:bidi="la-Latn"/>
        </w:rPr>
        <w:t xml:space="preserve">contremes </w:t>
      </w:r>
      <w:r>
        <w:t>doigts, &amp; qu’elle tcn-</w:t>
      </w:r>
      <w:r>
        <w:br/>
        <w:t>doit à s’attacher à la partie. La malade mlaVertit aussi-</w:t>
      </w:r>
      <w:r>
        <w:br/>
        <w:t>tôt qu’elle sentoit tout le long de fil jambe &amp; de fa cuss-</w:t>
      </w:r>
      <w:r>
        <w:br/>
        <w:t>Ee une titillation &amp; une attraction considérable; effets</w:t>
      </w:r>
      <w:r>
        <w:br/>
        <w:t>que la suspension de la douleur ne tarda pas de siiivre.</w:t>
      </w:r>
      <w:r>
        <w:br/>
        <w:t xml:space="preserve">Je croirois volontiers qu’on pourroit </w:t>
      </w:r>
      <w:r>
        <w:rPr>
          <w:i/>
          <w:iCs/>
        </w:rPr>
        <w:t>se</w:t>
      </w:r>
      <w:r>
        <w:t xml:space="preserve"> servir avec</w:t>
      </w:r>
      <w:r>
        <w:br/>
        <w:t>succès de cette pierre dans les tumeurs pestilentielles,</w:t>
      </w:r>
      <w:r>
        <w:br/>
      </w:r>
      <w:r>
        <w:rPr>
          <w:b/>
          <w:bCs/>
        </w:rPr>
        <w:t>EDOUARD TYSON.</w:t>
      </w:r>
    </w:p>
    <w:p w14:paraId="60F97084" w14:textId="77777777" w:rsidR="005468D6" w:rsidRDefault="00000000">
      <w:pPr>
        <w:ind w:left="360" w:hanging="360"/>
      </w:pPr>
      <w:r>
        <w:t>Ce Eerpent me semble tirer sim nom des petits chaînons</w:t>
      </w:r>
      <w:r>
        <w:br/>
        <w:t xml:space="preserve">entrelacés les uns dans les autres, qui sirnt </w:t>
      </w:r>
      <w:r>
        <w:rPr>
          <w:i/>
          <w:iCs/>
        </w:rPr>
        <w:t>a sa.</w:t>
      </w:r>
      <w:r>
        <w:t xml:space="preserve"> qucue</w:t>
      </w:r>
      <w:r>
        <w:br/>
        <w:t>au nombre quelquefois de vingt, &amp; qui font, pour ainsi</w:t>
      </w:r>
      <w:r>
        <w:br/>
        <w:t>dire, comme autant de petites sonnettes molles. Plus</w:t>
      </w:r>
      <w:r>
        <w:br/>
        <w:t>on les trouve du côté du septentrion, &amp; moins ils fcnt</w:t>
      </w:r>
      <w:r>
        <w:br/>
        <w:t>vesdmeux : mais ils sont en grand nombre. On dit qu’on</w:t>
      </w:r>
      <w:r>
        <w:br/>
        <w:t>n’en a jamais vu au-deffus du Merimack , rivicre qui</w:t>
      </w:r>
      <w:r>
        <w:br/>
        <w:t>coule à quarante milles environ au nord de Boston.</w:t>
      </w:r>
    </w:p>
    <w:p w14:paraId="5C5E50F7" w14:textId="77777777" w:rsidR="005468D6" w:rsidRDefault="00000000">
      <w:pPr>
        <w:ind w:left="360" w:hanging="360"/>
      </w:pPr>
      <w:r>
        <w:t xml:space="preserve">Tous les Indiens </w:t>
      </w:r>
      <w:r>
        <w:rPr>
          <w:lang w:val="la-Latn" w:eastAsia="la-Latn" w:bidi="la-Latn"/>
        </w:rPr>
        <w:t xml:space="preserve">distent </w:t>
      </w:r>
      <w:r>
        <w:t>qu’on trouve souvent ces Eerpens</w:t>
      </w:r>
      <w:r>
        <w:br/>
        <w:t>entortillés au pié d’un grand arbre , les yeux fixés en</w:t>
      </w:r>
      <w:r>
        <w:br/>
        <w:t>haut silr quelque écureuil, qui après aVoir manifefté</w:t>
      </w:r>
      <w:r>
        <w:br/>
        <w:t>pendant quelque tems sa frayeur par des cris, &amp; fon</w:t>
      </w:r>
      <w:r>
        <w:br/>
        <w:t>agitation,tombe enfin au pié de l’arbre &amp; est dévoré par</w:t>
      </w:r>
      <w:r>
        <w:br/>
        <w:t xml:space="preserve">le ferpent. Ce terrible reptile </w:t>
      </w:r>
      <w:r>
        <w:rPr>
          <w:i/>
          <w:iCs/>
        </w:rPr>
        <w:t>se</w:t>
      </w:r>
      <w:r>
        <w:t xml:space="preserve"> retire pendant l’hiver</w:t>
      </w:r>
      <w:r>
        <w:br/>
        <w:t>dans des fentes de rochers inaccessibles, d’où il fort au</w:t>
      </w:r>
      <w:r>
        <w:br/>
        <w:t>commencement du printems pour s’expofer au ibleil :</w:t>
      </w:r>
      <w:r>
        <w:br/>
        <w:t>il est alors très-foible, &amp; c’est le tems que les Indiens</w:t>
      </w:r>
      <w:r>
        <w:br/>
        <w:t>prennent pour le détruire. La vésicule de fon fiel est</w:t>
      </w:r>
      <w:r>
        <w:br/>
        <w:t>alors pleine d’une liqueur acre de couleur d’azur, si fpi-</w:t>
      </w:r>
      <w:r>
        <w:br/>
        <w:t>ritueufe, que pour peu que l’on tarde à boucher le vafe</w:t>
      </w:r>
      <w:r>
        <w:br/>
        <w:t>dans lequel on l’enferme , elle s’évapore &amp; difparoît.</w:t>
      </w:r>
      <w:r>
        <w:br/>
        <w:t>C’est pourquoi l’on mêle ce fiel avec une quantité con-</w:t>
      </w:r>
      <w:r>
        <w:br/>
        <w:t>venable de chaux réduite en poudre ou de farine de</w:t>
      </w:r>
      <w:r>
        <w:br/>
        <w:t>maïs, &amp; l'on a un très-bon remede contre la morsere</w:t>
      </w:r>
      <w:r>
        <w:br/>
        <w:t>de ce ferpent. Il y a quelques Auteurs qui l’appellent</w:t>
      </w:r>
      <w:r>
        <w:br/>
      </w:r>
      <w:r>
        <w:rPr>
          <w:i/>
          <w:iCs/>
          <w:lang w:val="la-Latn" w:eastAsia="la-Latn" w:bidi="la-Latn"/>
        </w:rPr>
        <w:t xml:space="preserve">trochisci </w:t>
      </w:r>
      <w:r>
        <w:rPr>
          <w:i/>
          <w:iCs/>
        </w:rPr>
        <w:t xml:space="preserve">Connecticotiani </w:t>
      </w:r>
      <w:r>
        <w:rPr>
          <w:i/>
          <w:iCs/>
          <w:vertAlign w:val="subscript"/>
        </w:rPr>
        <w:t>t</w:t>
      </w:r>
      <w:r>
        <w:t xml:space="preserve"> de Connecticut, Colonie ou</w:t>
      </w:r>
      <w:r>
        <w:br/>
        <w:t xml:space="preserve">ils </w:t>
      </w:r>
      <w:r>
        <w:rPr>
          <w:i/>
          <w:iCs/>
        </w:rPr>
        <w:t>se</w:t>
      </w:r>
      <w:r>
        <w:t xml:space="preserve"> font. Il faut remarquer que, lorfque les chaleurs</w:t>
      </w:r>
      <w:r>
        <w:br/>
        <w:t>de l'été se fiant fait fentir, ce ferpent n’a plus dans la</w:t>
      </w:r>
      <w:r>
        <w:br/>
        <w:t>vésicule du fiel cette liqueur azurée dont nous ayons</w:t>
      </w:r>
      <w:r>
        <w:br/>
        <w:t>parlé. On n’y trouve alors qu’un sédiment épais qui</w:t>
      </w:r>
      <w:r>
        <w:br/>
        <w:t>n’est d’aucun ufiage; d’cùllon conjecture que le fùc</w:t>
      </w:r>
      <w:r>
        <w:br/>
        <w:t>spiritueux dont il occuppe la place a été porté dans fes</w:t>
      </w:r>
      <w:r>
        <w:br/>
        <w:t>gencives, &amp; qu’il remplit la cavité de fies dents, d’où il</w:t>
      </w:r>
      <w:r>
        <w:br/>
        <w:t>coule dans la blessure de ceux qui en fiant mordus après</w:t>
      </w:r>
      <w:r>
        <w:br/>
        <w:t>qu’il a éprouvé une seconde digestion , &amp; est devenu</w:t>
      </w:r>
      <w:r>
        <w:br/>
        <w:t>plus exalté en passant à travers différens couloirs &amp; dif-</w:t>
      </w:r>
      <w:r>
        <w:br/>
        <w:t>férentes glandes avant que d’arriver dans les genctVes.</w:t>
      </w:r>
    </w:p>
    <w:p w14:paraId="29550BD8" w14:textId="77777777" w:rsidR="005468D6" w:rsidRDefault="00000000">
      <w:pPr>
        <w:ind w:left="360" w:hanging="360"/>
      </w:pPr>
      <w:r>
        <w:t>Voici un exemple de la prodigieufe virulence de cette li-</w:t>
      </w:r>
      <w:r>
        <w:br/>
        <w:t xml:space="preserve">queur. Un voyageur qui avoit assommé un de ces </w:t>
      </w:r>
      <w:r>
        <w:rPr>
          <w:i/>
          <w:iCs/>
          <w:lang w:val="la-Latn" w:eastAsia="la-Latn" w:bidi="la-Latn"/>
        </w:rPr>
        <w:t>ser-</w:t>
      </w:r>
      <w:r>
        <w:rPr>
          <w:i/>
          <w:iCs/>
          <w:lang w:val="la-Latn" w:eastAsia="la-Latn" w:bidi="la-Latn"/>
        </w:rPr>
        <w:br/>
        <w:t>pens,</w:t>
      </w:r>
      <w:r>
        <w:rPr>
          <w:lang w:val="la-Latn" w:eastAsia="la-Latn" w:bidi="la-Latn"/>
        </w:rPr>
        <w:t xml:space="preserve"> </w:t>
      </w:r>
      <w:r>
        <w:t>lui préfenta le bout de la baguette dont il l’aVoit</w:t>
      </w:r>
      <w:r>
        <w:br/>
        <w:t>frappé. L’animal expirant la mordit. En chemin fai-</w:t>
      </w:r>
      <w:r>
        <w:br/>
        <w:t>sant une mouche s’étant par hasard attachée à sa tem-</w:t>
      </w:r>
      <w:r>
        <w:br/>
        <w:t>pe, il y porta l’extrémité de la baguette opposée à cel-</w:t>
      </w:r>
      <w:r>
        <w:br/>
        <w:t>îe que l’animal avoit mordue. A peine s’en fut-il frot-</w:t>
      </w:r>
      <w:r>
        <w:br/>
        <w:t>té que la tête lui enfla d’une groffeur excessive;le poifon</w:t>
      </w:r>
      <w:r>
        <w:br/>
        <w:t>ayant vraiffemblablernent traversé toute la longueur de</w:t>
      </w:r>
      <w:r>
        <w:br/>
        <w:t>la baguette , s’étoit insinué dans les pores de la peau.</w:t>
      </w:r>
      <w:r>
        <w:br/>
        <w:t>Une autre perfonne ayant irrité ce même animal , lui</w:t>
      </w:r>
      <w:r>
        <w:br/>
        <w:t>présenta à mordre le bout d’une verge de fer qu’elle te-</w:t>
      </w:r>
      <w:r>
        <w:br/>
        <w:t>noit à la main, &amp; la morfure lui fit changer fur le champ</w:t>
      </w:r>
      <w:r>
        <w:br/>
        <w:t>de couleur. De plus, au premier effort qu’il fit avec cet-</w:t>
      </w:r>
      <w:r>
        <w:br/>
        <w:t>te verge, elle fe rompit &amp; laissa dans l’endroit une</w:t>
      </w:r>
      <w:r>
        <w:br/>
        <w:t>grande fente. Mais pour en revenir aux trochifques</w:t>
      </w:r>
      <w:r>
        <w:br/>
        <w:t>faits avec le fiel, on les regarde comme un remede</w:t>
      </w:r>
      <w:r>
        <w:br/>
        <w:t>cordial, fudorifique, &amp; commè un excellent anodyssi</w:t>
      </w:r>
      <w:r>
        <w:br/>
        <w:t>On en prend depuis trois grains jufqu’à quatre , pour</w:t>
      </w:r>
      <w:r>
        <w:br/>
        <w:t>se procurer du repos après le traVail. C’est un^son re-</w:t>
      </w:r>
      <w:r>
        <w:br/>
        <w:t>mede pour toutes les fievres, surtout pour les mali-</w:t>
      </w:r>
      <w:r>
        <w:br/>
        <w:t>gnes. Les Indiens le vantent comme infaillible dans</w:t>
      </w:r>
      <w:r>
        <w:br/>
        <w:t>les obstructions qui furviennent aux femmes lorfqu’el-</w:t>
      </w:r>
      <w:r>
        <w:br/>
      </w:r>
      <w:r>
        <w:lastRenderedPageBreak/>
        <w:t>lesprennent du froid pendant leurs couches.</w:t>
      </w:r>
    </w:p>
    <w:p w14:paraId="3EB41777" w14:textId="77777777" w:rsidR="005468D6" w:rsidRDefault="00000000">
      <w:pPr>
        <w:ind w:left="360" w:hanging="360"/>
      </w:pPr>
      <w:r>
        <w:t>Il est sûr dans la fievre quarte, pris en quantité convena-</w:t>
      </w:r>
      <w:r>
        <w:br/>
        <w:t>ble douze heures avant l’accès.La dofe est de quatorze</w:t>
      </w:r>
      <w:r>
        <w:br/>
        <w:t>grains plus op moins, felon la constitution du malade,</w:t>
      </w:r>
      <w:r>
        <w:br/>
        <w:t xml:space="preserve">dans un véhicule approprié. </w:t>
      </w:r>
      <w:r>
        <w:rPr>
          <w:smallCaps/>
        </w:rPr>
        <w:t>MaTHER,</w:t>
      </w:r>
    </w:p>
    <w:p w14:paraId="1DF4FA56" w14:textId="77777777" w:rsidR="005468D6" w:rsidRDefault="00000000">
      <w:r>
        <w:t xml:space="preserve">Les </w:t>
      </w:r>
      <w:r>
        <w:rPr>
          <w:lang w:val="la-Latn" w:eastAsia="la-Latn" w:bidi="la-Latn"/>
        </w:rPr>
        <w:t xml:space="preserve">habitans </w:t>
      </w:r>
      <w:r>
        <w:t>de l’Amérique ont différens remedes COntre</w:t>
      </w:r>
      <w:r>
        <w:br/>
        <w:t xml:space="preserve">la morfure du </w:t>
      </w:r>
      <w:r>
        <w:rPr>
          <w:i/>
          <w:iCs/>
        </w:rPr>
        <w:t>serpent â sonnettes.</w:t>
      </w:r>
      <w:r>
        <w:t xml:space="preserve"> Celui dont ils font le</w:t>
      </w:r>
      <w:r>
        <w:br/>
        <w:t>plus</w:t>
      </w:r>
      <w:r>
        <w:br w:type="page"/>
      </w:r>
    </w:p>
    <w:p w14:paraId="5A34815E" w14:textId="77777777" w:rsidR="005468D6" w:rsidRDefault="00000000">
      <w:r>
        <w:lastRenderedPageBreak/>
        <w:t>945 B O I</w:t>
      </w:r>
    </w:p>
    <w:p w14:paraId="2B53E1F8" w14:textId="77777777" w:rsidR="005468D6" w:rsidRDefault="00000000">
      <w:pPr>
        <w:ind w:firstLine="360"/>
      </w:pPr>
      <w:r>
        <w:t>plus d’usiige est une racine qu’ils appellent sanguine ,</w:t>
      </w:r>
      <w:r>
        <w:br/>
        <w:t>nom qui lui vient sims doute, tant de sa couleur rouge,</w:t>
      </w:r>
      <w:r>
        <w:br/>
        <w:t xml:space="preserve">que de celle de son </w:t>
      </w:r>
      <w:r>
        <w:rPr>
          <w:i/>
          <w:iCs/>
        </w:rPr>
        <w:t>lue.</w:t>
      </w:r>
      <w:r>
        <w:t xml:space="preserve"> Elle croît en abondance dans,</w:t>
      </w:r>
      <w:r>
        <w:br/>
        <w:t>les bois, Ils la broyent &amp; l’appliquent sim la partie mor-</w:t>
      </w:r>
      <w:r>
        <w:br/>
        <w:t>due, à laquelle ils ont commencé par faire des fcarifi-</w:t>
      </w:r>
      <w:r>
        <w:br/>
        <w:t>cations. L’effet de ce remede efl? d’arrêter les progrès</w:t>
      </w:r>
      <w:r>
        <w:br/>
        <w:t>dupoifon. Ils font aussi bouillir cette racine, &amp; la pcr-</w:t>
      </w:r>
      <w:r>
        <w:br/>
        <w:t xml:space="preserve">fonne mordue en boit la décoction. </w:t>
      </w:r>
      <w:r>
        <w:rPr>
          <w:smallCaps/>
        </w:rPr>
        <w:t>PaUL</w:t>
      </w:r>
      <w:r>
        <w:t xml:space="preserve"> DeDLey ,</w:t>
      </w:r>
      <w:r>
        <w:br/>
      </w:r>
      <w:r>
        <w:rPr>
          <w:i/>
          <w:iCs/>
        </w:rPr>
        <w:t>Phil. Transact. Abr.</w:t>
      </w:r>
    </w:p>
    <w:p w14:paraId="4C10B35F" w14:textId="77777777" w:rsidR="005468D6" w:rsidRDefault="00000000">
      <w:pPr>
        <w:ind w:left="360" w:hanging="360"/>
      </w:pPr>
      <w:r>
        <w:t>La racine</w:t>
      </w:r>
      <w:r>
        <w:rPr>
          <w:i/>
          <w:iCs/>
        </w:rPr>
        <w:t>scnekssa</w:t>
      </w:r>
      <w:r>
        <w:t xml:space="preserve"> prife intérieurement, passe pour guérir</w:t>
      </w:r>
      <w:r>
        <w:br/>
        <w:t>la morfure du serpent dont elle porte le nom, car on</w:t>
      </w:r>
      <w:r>
        <w:br/>
        <w:t xml:space="preserve">l’appelle aussi racine du </w:t>
      </w:r>
      <w:r>
        <w:rPr>
          <w:i/>
          <w:iCs/>
        </w:rPr>
        <w:t>serpent</w:t>
      </w:r>
      <w:r>
        <w:t xml:space="preserve"> à </w:t>
      </w:r>
      <w:r>
        <w:rPr>
          <w:i/>
          <w:iCs/>
        </w:rPr>
        <w:t>sépnettes.</w:t>
      </w:r>
      <w:r>
        <w:t xml:space="preserve"> Mais il est</w:t>
      </w:r>
      <w:r>
        <w:br/>
        <w:t>vraissemblable que l’huile commune ou l’huile d’olive</w:t>
      </w:r>
      <w:r>
        <w:br/>
        <w:t>guérira aussi-bien la moriure de ce Eerpent qu’elle</w:t>
      </w:r>
      <w:r>
        <w:br/>
        <w:t>fait celle de la vipere, en en frottant bien la partie de-</w:t>
      </w:r>
      <w:r>
        <w:br/>
        <w:t>vant un bon feu.</w:t>
      </w:r>
    </w:p>
    <w:p w14:paraId="37BE19E8" w14:textId="77777777" w:rsidR="005468D6" w:rsidRDefault="00000000">
      <w:pPr>
        <w:ind w:left="360" w:hanging="360"/>
      </w:pPr>
      <w:r>
        <w:t>* Ce fera une question à examiner , favoir si les frictions</w:t>
      </w:r>
      <w:r>
        <w:br/>
        <w:t>avec l’huile d’olives font un spécifique infaillible dans</w:t>
      </w:r>
      <w:r>
        <w:br/>
        <w:t xml:space="preserve">les morsures de la vipere, jlexpoferai à l’article </w:t>
      </w:r>
      <w:r>
        <w:rPr>
          <w:i/>
          <w:iCs/>
          <w:lang w:val="la-Latn" w:eastAsia="la-Latn" w:bidi="la-Latn"/>
        </w:rPr>
        <w:t>Oleum</w:t>
      </w:r>
      <w:r>
        <w:rPr>
          <w:i/>
          <w:iCs/>
          <w:lang w:val="la-Latn" w:eastAsia="la-Latn" w:bidi="la-Latn"/>
        </w:rPr>
        <w:br/>
      </w:r>
      <w:r>
        <w:t xml:space="preserve">ou à celui de </w:t>
      </w:r>
      <w:r>
        <w:rPr>
          <w:i/>
          <w:iCs/>
          <w:lang w:val="la-Latn" w:eastAsia="la-Latn" w:bidi="la-Latn"/>
        </w:rPr>
        <w:t>Vipera,</w:t>
      </w:r>
      <w:r>
        <w:rPr>
          <w:lang w:val="la-Latn" w:eastAsia="la-Latn" w:bidi="la-Latn"/>
        </w:rPr>
        <w:t xml:space="preserve"> </w:t>
      </w:r>
      <w:r>
        <w:t>ce que l’on a dit pour ou contre</w:t>
      </w:r>
      <w:r>
        <w:br/>
        <w:t>cette Opinion.</w:t>
      </w:r>
    </w:p>
    <w:p w14:paraId="12F49D52" w14:textId="77777777" w:rsidR="005468D6" w:rsidRDefault="00000000">
      <w:r>
        <w:t>BOJOBI, Pifon. Jonsu</w:t>
      </w:r>
    </w:p>
    <w:p w14:paraId="4D440391" w14:textId="77777777" w:rsidR="005468D6" w:rsidRDefault="00000000">
      <w:r>
        <w:rPr>
          <w:i/>
          <w:iCs/>
        </w:rPr>
        <w:t>Lcboiolel</w:t>
      </w:r>
      <w:r>
        <w:t xml:space="preserve"> est un </w:t>
      </w:r>
      <w:r>
        <w:rPr>
          <w:lang w:val="la-Latn" w:eastAsia="la-Latn" w:bidi="la-Latn"/>
        </w:rPr>
        <w:t xml:space="preserve">ferpent </w:t>
      </w:r>
      <w:r>
        <w:t>du Bresil, que les Portugais ap-</w:t>
      </w:r>
      <w:r>
        <w:br/>
        <w:t xml:space="preserve">pellent </w:t>
      </w:r>
      <w:r>
        <w:rPr>
          <w:i/>
          <w:iCs/>
        </w:rPr>
        <w:t>cobre verde.</w:t>
      </w:r>
      <w:r>
        <w:t xml:space="preserve"> Il est long d’environ une aune &amp;</w:t>
      </w:r>
      <w:r>
        <w:br/>
        <w:t>gros comme le pouce , de couleur porracée, luisante,</w:t>
      </w:r>
      <w:r>
        <w:br/>
        <w:t>sa gueule est grande &amp; sa langue noire. Il se tient en-</w:t>
      </w:r>
      <w:r>
        <w:br/>
        <w:t>tre les pierres dans les édifices, &amp; il ne fait point de</w:t>
      </w:r>
      <w:r>
        <w:br/>
        <w:t>mal si on ne l’irrite point. Mais alors il fe leve droit</w:t>
      </w:r>
      <w:r>
        <w:br/>
        <w:t>fur fa queue &amp; fe jette fur la main la plus proche de</w:t>
      </w:r>
      <w:r>
        <w:br/>
        <w:t>lui. Sa morsure est si venimeufe, qu’à peine cede-t’el-</w:t>
      </w:r>
      <w:r>
        <w:br/>
        <w:t>le aux remedes les plus puissans. Celui dont les Mede-</w:t>
      </w:r>
      <w:r>
        <w:br/>
        <w:t>cins Indiens fe fervent le plus, est de faire avaler au</w:t>
      </w:r>
      <w:r>
        <w:br/>
        <w:t xml:space="preserve">malade de la racine d’une herbe qu’ils appellent </w:t>
      </w:r>
      <w:r>
        <w:rPr>
          <w:i/>
          <w:iCs/>
        </w:rPr>
        <w:t>coa-</w:t>
      </w:r>
      <w:r>
        <w:rPr>
          <w:i/>
          <w:iCs/>
        </w:rPr>
        <w:br/>
        <w:t>apia.</w:t>
      </w:r>
      <w:r>
        <w:t xml:space="preserve"> Cptte racine est noueufe. Ils l’écrafent bien &amp; la'</w:t>
      </w:r>
      <w:r>
        <w:br/>
        <w:t>font prendre dans l’eau.</w:t>
      </w:r>
    </w:p>
    <w:p w14:paraId="4549B508" w14:textId="77777777" w:rsidR="005468D6" w:rsidRDefault="00000000">
      <w:pPr>
        <w:ind w:left="360" w:hanging="360"/>
      </w:pPr>
      <w:r>
        <w:t>La chair de ce ferpent a des vertus qui approchent de</w:t>
      </w:r>
      <w:r>
        <w:br/>
        <w:t>celle de la vipere; &amp; si l’on en tiroit le sel, il pourroit</w:t>
      </w:r>
      <w:r>
        <w:br/>
        <w:t>produire contre fa morfure, un bien meilleur effet que</w:t>
      </w:r>
      <w:r>
        <w:br/>
        <w:t xml:space="preserve">celui que produit le </w:t>
      </w:r>
      <w:r>
        <w:rPr>
          <w:i/>
          <w:iCs/>
        </w:rPr>
        <w:t>coa-asita.</w:t>
      </w:r>
      <w:r>
        <w:t xml:space="preserve"> LEMERY, </w:t>
      </w:r>
      <w:r>
        <w:rPr>
          <w:i/>
          <w:iCs/>
        </w:rPr>
        <w:t>des Drogues.</w:t>
      </w:r>
    </w:p>
    <w:p w14:paraId="37B2C834" w14:textId="77777777" w:rsidR="005468D6" w:rsidRDefault="00000000">
      <w:pPr>
        <w:ind w:left="360" w:hanging="360"/>
      </w:pPr>
      <w:r>
        <w:rPr>
          <w:b/>
          <w:bCs/>
        </w:rPr>
        <w:t xml:space="preserve">BO1TIÀPO , </w:t>
      </w:r>
      <w:r>
        <w:rPr>
          <w:i/>
          <w:iCs/>
        </w:rPr>
        <w:t>Marcg. Jonst.</w:t>
      </w:r>
      <w:r>
        <w:t xml:space="preserve"> est un serpent du Éresil</w:t>
      </w:r>
      <w:r>
        <w:br/>
        <w:t xml:space="preserve">nommé.en Portugais </w:t>
      </w:r>
      <w:r>
        <w:rPr>
          <w:i/>
          <w:iCs/>
        </w:rPr>
        <w:t>cobus deCipo.</w:t>
      </w:r>
      <w:r>
        <w:t xml:space="preserve"> Il a sept àhuitpiés</w:t>
      </w:r>
      <w:r>
        <w:br/>
        <w:t>de long &amp; est gros comme le bras d’un homme. Il va</w:t>
      </w:r>
      <w:r>
        <w:br/>
        <w:t>toujours en diminuant vers sa queue, qui est aussi poin-</w:t>
      </w:r>
      <w:r>
        <w:br/>
        <w:t>tue qulune alêne. Il est recouvert d’écailles fines, trian-</w:t>
      </w:r>
      <w:r>
        <w:br/>
        <w:t>gulaires, d’un blanc jaunâtre. Il fie nourrit de grenouil-</w:t>
      </w:r>
      <w:r>
        <w:br/>
        <w:t xml:space="preserve">les, &amp;fa </w:t>
      </w:r>
      <w:r>
        <w:rPr>
          <w:lang w:val="la-Latn" w:eastAsia="la-Latn" w:bidi="la-Latn"/>
        </w:rPr>
        <w:t xml:space="preserve">morfiure </w:t>
      </w:r>
      <w:r>
        <w:t>est très-dangereuse. Sa chair est ale-</w:t>
      </w:r>
      <w:r>
        <w:br/>
        <w:t>xipharmaque,&amp; on s’cn Eert pour purifier le sang com-</w:t>
      </w:r>
      <w:r>
        <w:br/>
        <w:t xml:space="preserve">me de la chair de vipere. LEMERY , </w:t>
      </w:r>
      <w:r>
        <w:rPr>
          <w:i/>
          <w:iCs/>
        </w:rPr>
        <w:t>des Drogues,</w:t>
      </w:r>
    </w:p>
    <w:p w14:paraId="60B733A1" w14:textId="77777777" w:rsidR="005468D6" w:rsidRDefault="00000000">
      <w:pPr>
        <w:outlineLvl w:val="2"/>
      </w:pPr>
      <w:bookmarkStart w:id="35" w:name="bookmark74"/>
      <w:r>
        <w:rPr>
          <w:b/>
          <w:bCs/>
        </w:rPr>
        <w:t>BOL</w:t>
      </w:r>
      <w:bookmarkEnd w:id="35"/>
    </w:p>
    <w:p w14:paraId="6F447EED" w14:textId="77777777" w:rsidR="005468D6" w:rsidRDefault="00000000">
      <w:r>
        <w:rPr>
          <w:b/>
          <w:bCs/>
        </w:rPr>
        <w:t xml:space="preserve">BOLBIDION, </w:t>
      </w:r>
      <w:r>
        <w:rPr>
          <w:i/>
          <w:iCs/>
          <w:lang w:val="el-GR" w:eastAsia="el-GR" w:bidi="el-GR"/>
        </w:rPr>
        <w:t>βολβΐίΐιον</w:t>
      </w:r>
      <w:r w:rsidRPr="00474CE9">
        <w:rPr>
          <w:i/>
          <w:iCs/>
          <w:lang w:eastAsia="el-GR" w:bidi="el-GR"/>
        </w:rPr>
        <w:t>,</w:t>
      </w:r>
      <w:r w:rsidRPr="00474CE9">
        <w:rPr>
          <w:lang w:eastAsia="el-GR" w:bidi="el-GR"/>
        </w:rPr>
        <w:t xml:space="preserve"> </w:t>
      </w:r>
      <w:r>
        <w:t>petit polype, espece de poisi-</w:t>
      </w:r>
      <w:r>
        <w:br/>
        <w:t xml:space="preserve">fion. On lit dans Hippocrate,nspi </w:t>
      </w:r>
      <w:r>
        <w:rPr>
          <w:lang w:val="el-GR" w:eastAsia="el-GR" w:bidi="el-GR"/>
        </w:rPr>
        <w:t>γυναικ</w:t>
      </w:r>
      <w:r w:rsidRPr="00474CE9">
        <w:rPr>
          <w:lang w:eastAsia="el-GR" w:bidi="el-GR"/>
        </w:rPr>
        <w:t xml:space="preserve">. </w:t>
      </w:r>
      <w:r>
        <w:rPr>
          <w:i/>
          <w:iCs/>
        </w:rPr>
        <w:t>Lib. II. li</w:t>
      </w:r>
      <w:r>
        <w:t xml:space="preserve"> </w:t>
      </w:r>
      <w:r>
        <w:rPr>
          <w:lang w:val="el-GR" w:eastAsia="el-GR" w:bidi="el-GR"/>
        </w:rPr>
        <w:t>δ</w:t>
      </w:r>
      <w:r w:rsidRPr="00474CE9">
        <w:rPr>
          <w:lang w:eastAsia="el-GR" w:bidi="el-GR"/>
        </w:rPr>
        <w:t>’</w:t>
      </w:r>
      <w:r>
        <w:rPr>
          <w:lang w:val="el-GR" w:eastAsia="el-GR" w:bidi="el-GR"/>
        </w:rPr>
        <w:t>ἄρτον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βύλεται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βολβίδια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σηπίδια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σμικρῶν</w:t>
      </w:r>
      <w:r w:rsidRPr="00474CE9">
        <w:rPr>
          <w:lang w:eastAsia="el-GR" w:bidi="el-GR"/>
        </w:rPr>
        <w:t xml:space="preserve">. « </w:t>
      </w:r>
      <w:r>
        <w:t>Si elle a du</w:t>
      </w:r>
      <w:r>
        <w:br/>
        <w:t>« gout pour le pain ,, pour les petits oignons &amp; pour les</w:t>
      </w:r>
      <w:r>
        <w:br/>
        <w:t>« petits polypes. » Il conseille encore dans le même</w:t>
      </w:r>
      <w:r>
        <w:br/>
        <w:t>Livre, lorsqu’il y aura inflammation de matrice , en</w:t>
      </w:r>
      <w:r>
        <w:br/>
        <w:t>alimens</w:t>
      </w:r>
      <w:r w:rsidRPr="00474CE9">
        <w:rPr>
          <w:lang w:eastAsia="el-GR" w:bidi="el-GR"/>
        </w:rPr>
        <w:t xml:space="preserve">, </w:t>
      </w:r>
      <w:r>
        <w:t>« les petits oignons &amp; les petits polypes dans</w:t>
      </w:r>
      <w:r>
        <w:br/>
        <w:t xml:space="preserve">«le vin, » </w:t>
      </w:r>
      <w:r>
        <w:rPr>
          <w:lang w:val="el-GR" w:eastAsia="el-GR" w:bidi="el-GR"/>
        </w:rPr>
        <w:t>βολβιδίοισι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πολυποδίοισιν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ο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ινῳ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ἐλαίῳ</w:t>
      </w:r>
      <w:r w:rsidRPr="00474CE9">
        <w:rPr>
          <w:lang w:eastAsia="el-GR" w:bidi="el-GR"/>
        </w:rPr>
        <w:t>.</w:t>
      </w:r>
      <w:r w:rsidRPr="00474CE9">
        <w:rPr>
          <w:lang w:eastAsia="el-GR" w:bidi="el-GR"/>
        </w:rPr>
        <w:br/>
      </w:r>
      <w:r>
        <w:t>FœsIUs.</w:t>
      </w:r>
    </w:p>
    <w:p w14:paraId="31C64954" w14:textId="77777777" w:rsidR="005468D6" w:rsidRDefault="00000000">
      <w:r>
        <w:rPr>
          <w:b/>
          <w:bCs/>
        </w:rPr>
        <w:t xml:space="preserve">BOLBION </w:t>
      </w:r>
      <w:r w:rsidRPr="00474CE9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Βόλβιον</w:t>
      </w:r>
      <w:r w:rsidRPr="00474CE9">
        <w:rPr>
          <w:lang w:eastAsia="el-GR" w:bidi="el-GR"/>
        </w:rPr>
        <w:t xml:space="preserve">. </w:t>
      </w:r>
      <w:r>
        <w:t>Ce mot est un diminutif, ainsi</w:t>
      </w:r>
      <w:r>
        <w:br/>
        <w:t xml:space="preserve">que le précédent; il vient de </w:t>
      </w:r>
      <w:r>
        <w:rPr>
          <w:lang w:val="el-GR" w:eastAsia="el-GR" w:bidi="el-GR"/>
        </w:rPr>
        <w:t>βολβὸς</w:t>
      </w:r>
      <w:r>
        <w:t>, &amp; on le rend en</w:t>
      </w:r>
      <w:r>
        <w:br/>
        <w:t xml:space="preserve">Latin par </w:t>
      </w:r>
      <w:r>
        <w:rPr>
          <w:i/>
          <w:iCs/>
          <w:lang w:val="la-Latn" w:eastAsia="la-Latn" w:bidi="la-Latn"/>
        </w:rPr>
        <w:t xml:space="preserve">bulbuli </w:t>
      </w:r>
      <w:r>
        <w:rPr>
          <w:i/>
          <w:iCs/>
        </w:rPr>
        <w:t>-,</w:t>
      </w:r>
      <w:r>
        <w:t xml:space="preserve"> &amp; en François par </w:t>
      </w:r>
      <w:r>
        <w:rPr>
          <w:i/>
          <w:iCs/>
        </w:rPr>
        <w:t>petites bulbes.</w:t>
      </w:r>
      <w:r>
        <w:rPr>
          <w:i/>
          <w:iCs/>
        </w:rPr>
        <w:br/>
      </w:r>
      <w:r>
        <w:t xml:space="preserve">Hippocrate conseille , </w:t>
      </w:r>
      <w:r>
        <w:rPr>
          <w:i/>
          <w:iCs/>
        </w:rPr>
        <w:t>Lib. II. rwesi yuvttuc.</w:t>
      </w:r>
      <w:r>
        <w:t xml:space="preserve"> les petits</w:t>
      </w:r>
      <w:r>
        <w:br/>
        <w:t>oignons, Pail &amp; le nitre en pessaire dans le relâche-</w:t>
      </w:r>
      <w:r>
        <w:br/>
        <w:t>ment de la matrice &amp; dans la perte de la semence. Il</w:t>
      </w:r>
      <w:r>
        <w:br/>
        <w:t>recommande souvent les petits oignons comme un</w:t>
      </w:r>
      <w:r>
        <w:br/>
        <w:t>peffaire propre à déterger la matrice dans les affections</w:t>
      </w:r>
      <w:r>
        <w:br/>
        <w:t xml:space="preserve">de cette partie, comme on peut voir,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περὶ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ἐπικυή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σιος</w:t>
      </w:r>
      <w:r w:rsidRPr="00474CE9">
        <w:rPr>
          <w:lang w:eastAsia="el-GR" w:bidi="el-GR"/>
        </w:rPr>
        <w:t xml:space="preserve">, </w:t>
      </w:r>
      <w:r>
        <w:t xml:space="preserve">&amp; </w:t>
      </w:r>
      <w:r>
        <w:rPr>
          <w:i/>
          <w:iCs/>
        </w:rPr>
        <w:t xml:space="preserve">Lib. </w:t>
      </w:r>
      <w:r w:rsidRPr="00474CE9">
        <w:rPr>
          <w:i/>
          <w:iCs/>
          <w:lang w:eastAsia="el-GR" w:bidi="el-GR"/>
        </w:rPr>
        <w:t xml:space="preserve">II. </w:t>
      </w:r>
      <w:r>
        <w:rPr>
          <w:i/>
          <w:iCs/>
        </w:rPr>
        <w:t>TTesi</w:t>
      </w:r>
      <w:r>
        <w:t xml:space="preserve"> </w:t>
      </w:r>
      <w:r>
        <w:rPr>
          <w:lang w:val="el-GR" w:eastAsia="el-GR" w:bidi="el-GR"/>
        </w:rPr>
        <w:t>γὓναικ</w:t>
      </w:r>
      <w:r w:rsidRPr="00474CE9">
        <w:rPr>
          <w:lang w:eastAsia="el-GR" w:bidi="el-GR"/>
        </w:rPr>
        <w:t xml:space="preserve">. </w:t>
      </w:r>
      <w:r>
        <w:t>si l’on broye les petits oi-</w:t>
      </w:r>
      <w:r>
        <w:br/>
        <w:t>gnons aVec de la myrrhe &amp; du miel, on aura, dit-il,</w:t>
      </w:r>
      <w:r>
        <w:br/>
        <w:t>dans le dernier de ces LiVres , un excellent peffaire</w:t>
      </w:r>
      <w:r>
        <w:br/>
      </w:r>
      <w:r>
        <w:lastRenderedPageBreak/>
        <w:t>contré les fleurs blanches ; il ordonne dans le même</w:t>
      </w:r>
      <w:r>
        <w:br/>
        <w:t xml:space="preserve">ôuVrage le même ingrédient broyé dans du </w:t>
      </w:r>
      <w:r>
        <w:rPr>
          <w:lang w:val="el-GR" w:eastAsia="el-GR" w:bidi="el-GR"/>
        </w:rPr>
        <w:t>νίη</w:t>
      </w:r>
      <w:r w:rsidRPr="00474CE9">
        <w:rPr>
          <w:lang w:eastAsia="el-GR" w:bidi="el-GR"/>
        </w:rPr>
        <w:t xml:space="preserve"> </w:t>
      </w:r>
      <w:r>
        <w:t>blanc</w:t>
      </w:r>
      <w:r>
        <w:br/>
        <w:t>&amp; enVeloppé dans de la laine pour dégager la matrice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IL</w:t>
      </w:r>
    </w:p>
    <w:p w14:paraId="1EF7DF7A" w14:textId="77777777" w:rsidR="005468D6" w:rsidRDefault="00000000">
      <w:pPr>
        <w:tabs>
          <w:tab w:val="left" w:pos="3553"/>
        </w:tabs>
      </w:pPr>
      <w:r>
        <w:t>BOL</w:t>
      </w:r>
      <w:r>
        <w:tab/>
        <w:t>946</w:t>
      </w:r>
    </w:p>
    <w:p w14:paraId="26451B7F" w14:textId="77777777" w:rsidR="005468D6" w:rsidRDefault="00000000">
      <w:pPr>
        <w:ind w:firstLine="360"/>
      </w:pPr>
      <w:r>
        <w:t>&amp; disposer à la conception. On y lit encore ces mots</w:t>
      </w:r>
      <w:r>
        <w:br/>
      </w:r>
      <w:r>
        <w:rPr>
          <w:lang w:val="el-GR" w:eastAsia="el-GR" w:bidi="el-GR"/>
        </w:rPr>
        <w:t>βόλβαν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ἐνο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πυρῶν</w:t>
      </w:r>
      <w:r w:rsidRPr="00474CE9">
        <w:rPr>
          <w:lang w:eastAsia="el-GR" w:bidi="el-GR"/>
        </w:rPr>
        <w:t xml:space="preserve"> , « </w:t>
      </w:r>
      <w:r>
        <w:t>ou broyez, macérez dans le vin</w:t>
      </w:r>
      <w:r>
        <w:br/>
        <w:t xml:space="preserve">« &amp; enVeloppez dans de la laine la </w:t>
      </w:r>
      <w:r>
        <w:rPr>
          <w:i/>
          <w:iCs/>
        </w:rPr>
        <w:t>bulbe</w:t>
      </w:r>
      <w:r>
        <w:t xml:space="preserve"> qui croît par-</w:t>
      </w:r>
      <w:r>
        <w:br/>
        <w:t>« mi le froment, &amp; faites en un pessaire. » Ce peffai-</w:t>
      </w:r>
      <w:r>
        <w:br/>
        <w:t>re fera bon pour les femmes nouVellement accouchées*</w:t>
      </w:r>
      <w:r>
        <w:br/>
        <w:t xml:space="preserve">Voyez </w:t>
      </w:r>
      <w:r>
        <w:rPr>
          <w:i/>
          <w:iCs/>
          <w:lang w:val="la-Latn" w:eastAsia="la-Latn" w:bidi="la-Latn"/>
        </w:rPr>
        <w:t>Bulbus.</w:t>
      </w:r>
    </w:p>
    <w:p w14:paraId="443C9840" w14:textId="77777777" w:rsidR="005468D6" w:rsidRDefault="00000000">
      <w:pPr>
        <w:ind w:left="360" w:hanging="360"/>
      </w:pPr>
      <w:r>
        <w:rPr>
          <w:b/>
          <w:bCs/>
        </w:rPr>
        <w:t xml:space="preserve">BOLB1TION, </w:t>
      </w:r>
      <w:r>
        <w:rPr>
          <w:lang w:val="el-GR" w:eastAsia="el-GR" w:bidi="el-GR"/>
        </w:rPr>
        <w:t>ΒολΟτίον</w:t>
      </w:r>
      <w:r w:rsidRPr="00474CE9">
        <w:rPr>
          <w:lang w:eastAsia="el-GR" w:bidi="el-GR"/>
        </w:rPr>
        <w:t xml:space="preserve">. </w:t>
      </w:r>
      <w:r>
        <w:t xml:space="preserve">Galien entend dans son </w:t>
      </w:r>
      <w:r>
        <w:rPr>
          <w:i/>
          <w:iCs/>
        </w:rPr>
        <w:t>Fixe-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gesis</w:t>
      </w:r>
      <w:r>
        <w:rPr>
          <w:lang w:val="la-Latn" w:eastAsia="la-Latn" w:bidi="la-Latn"/>
        </w:rPr>
        <w:t xml:space="preserve"> </w:t>
      </w:r>
      <w:r>
        <w:t xml:space="preserve">par </w:t>
      </w:r>
      <w:r>
        <w:rPr>
          <w:i/>
          <w:iCs/>
        </w:rPr>
        <w:t xml:space="preserve">bolbition, </w:t>
      </w:r>
      <w:r>
        <w:t>ce qu’il dit que d’autres entendent</w:t>
      </w:r>
      <w:r>
        <w:br/>
        <w:t xml:space="preserve">par </w:t>
      </w:r>
      <w:r>
        <w:rPr>
          <w:i/>
          <w:iCs/>
        </w:rPr>
        <w:t>bombylion-&gt;</w:t>
      </w:r>
      <w:r>
        <w:t xml:space="preserve"> ou un petit polype ; efpece de poiffon.</w:t>
      </w:r>
      <w:r>
        <w:br/>
      </w:r>
      <w:r>
        <w:rPr>
          <w:lang w:val="la-Latn" w:eastAsia="la-Latn" w:bidi="la-Latn"/>
        </w:rPr>
        <w:t>F0ESIUS.</w:t>
      </w:r>
    </w:p>
    <w:p w14:paraId="63A9A32B" w14:textId="77777777" w:rsidR="005468D6" w:rsidRDefault="00000000">
      <w:pPr>
        <w:ind w:left="360" w:hanging="360"/>
      </w:pPr>
      <w:r>
        <w:t xml:space="preserve">BOLB1TON, </w:t>
      </w:r>
      <w:r>
        <w:rPr>
          <w:lang w:val="el-GR" w:eastAsia="el-GR" w:bidi="el-GR"/>
        </w:rPr>
        <w:t>βολβίτον</w:t>
      </w:r>
      <w:r w:rsidRPr="00474CE9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 xml:space="preserve">flente </w:t>
      </w:r>
      <w:r>
        <w:rPr>
          <w:i/>
          <w:iCs/>
        </w:rPr>
        <w:t>de vache.</w:t>
      </w:r>
      <w:r>
        <w:t xml:space="preserve"> On l’appelle</w:t>
      </w:r>
      <w:r>
        <w:br/>
        <w:t xml:space="preserve">encore </w:t>
      </w:r>
      <w:r>
        <w:rPr>
          <w:lang w:val="el-GR" w:eastAsia="el-GR" w:bidi="el-GR"/>
        </w:rPr>
        <w:t>βόλιτον</w:t>
      </w:r>
      <w:r w:rsidRPr="00474CE9">
        <w:rPr>
          <w:lang w:eastAsia="el-GR" w:bidi="el-GR"/>
        </w:rPr>
        <w:t xml:space="preserve"> </w:t>
      </w:r>
      <w:r>
        <w:t xml:space="preserve">, à ce que dit Galien dans fon </w:t>
      </w:r>
      <w:r>
        <w:rPr>
          <w:i/>
          <w:iCs/>
        </w:rPr>
        <w:t>Exegesis.</w:t>
      </w:r>
      <w:r>
        <w:rPr>
          <w:i/>
          <w:iCs/>
        </w:rPr>
        <w:br/>
      </w:r>
      <w:r>
        <w:t xml:space="preserve">Hippocrate conseille, </w:t>
      </w:r>
      <w:r>
        <w:rPr>
          <w:i/>
          <w:iCs/>
        </w:rPr>
        <w:t>Lib. rsPrsi</w:t>
      </w:r>
      <w:r>
        <w:t xml:space="preserve"> </w:t>
      </w:r>
      <w:r>
        <w:rPr>
          <w:lang w:val="el-GR" w:eastAsia="el-GR" w:bidi="el-GR"/>
        </w:rPr>
        <w:t>γύναικ</w:t>
      </w:r>
      <w:r w:rsidRPr="00474CE9">
        <w:rPr>
          <w:lang w:eastAsia="el-GR" w:bidi="el-GR"/>
        </w:rPr>
        <w:t>.</w:t>
      </w:r>
      <w:r>
        <w:rPr>
          <w:lang w:val="el-GR" w:eastAsia="el-GR" w:bidi="el-GR"/>
        </w:rPr>
        <w:t>φυσ</w:t>
      </w:r>
      <w:r w:rsidRPr="00474CE9">
        <w:rPr>
          <w:lang w:eastAsia="el-GR" w:bidi="el-GR"/>
        </w:rPr>
        <w:t xml:space="preserve">. </w:t>
      </w:r>
      <w:r>
        <w:t>pour l’hy-</w:t>
      </w:r>
      <w:r>
        <w:br/>
        <w:t>dropisie de matrice, de fomenter cette partie aVec la</w:t>
      </w:r>
      <w:r>
        <w:br/>
      </w:r>
      <w:r>
        <w:rPr>
          <w:i/>
          <w:iCs/>
        </w:rPr>
        <w:t>bouse de vache</w:t>
      </w:r>
      <w:r w:rsidRPr="00474CE9">
        <w:rPr>
          <w:i/>
          <w:iCs/>
          <w:lang w:eastAsia="el-GR" w:bidi="el-GR"/>
        </w:rPr>
        <w:t>,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πυριῆν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τῳ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βολκίτῳ</w:t>
      </w:r>
      <w:r w:rsidRPr="00474CE9">
        <w:rPr>
          <w:lang w:eastAsia="el-GR" w:bidi="el-GR"/>
        </w:rPr>
        <w:t xml:space="preserve"> ; &amp; </w:t>
      </w:r>
      <w:r>
        <w:t>dans tous ses</w:t>
      </w:r>
      <w:r>
        <w:br/>
        <w:t>traités fur les maladies des femmes , il prescrit à tout</w:t>
      </w:r>
      <w:r>
        <w:br/>
        <w:t xml:space="preserve">moment les fumigations de </w:t>
      </w:r>
      <w:r>
        <w:rPr>
          <w:i/>
          <w:iCs/>
        </w:rPr>
        <w:t>bouse de vache,</w:t>
      </w:r>
      <w:r>
        <w:t xml:space="preserve"> lorfque la</w:t>
      </w:r>
      <w:r>
        <w:br/>
        <w:t xml:space="preserve">matrice est affectée. On lit dans Diofcoride , </w:t>
      </w:r>
      <w:r>
        <w:rPr>
          <w:i/>
          <w:iCs/>
        </w:rPr>
        <w:t>Lib. II.</w:t>
      </w:r>
      <w:r>
        <w:rPr>
          <w:i/>
          <w:iCs/>
        </w:rPr>
        <w:br/>
        <w:t>cap.</w:t>
      </w:r>
      <w:r>
        <w:t xml:space="preserve"> 98. que la </w:t>
      </w:r>
      <w:r>
        <w:rPr>
          <w:i/>
          <w:iCs/>
        </w:rPr>
        <w:t>bouse</w:t>
      </w:r>
      <w:r>
        <w:t xml:space="preserve"> de taureau arrête la defcente de la</w:t>
      </w:r>
      <w:r>
        <w:br/>
        <w:t xml:space="preserve">matrice. On dit encore </w:t>
      </w:r>
      <w:r>
        <w:rPr>
          <w:i/>
          <w:iCs/>
        </w:rPr>
        <w:t>bolbitos 8e bolitos,</w:t>
      </w:r>
      <w:r>
        <w:t xml:space="preserve"> selon la dia-</w:t>
      </w:r>
      <w:r>
        <w:br/>
        <w:t xml:space="preserve">lecteAttique. Hesychius lit </w:t>
      </w:r>
      <w:r>
        <w:rPr>
          <w:i/>
          <w:iCs/>
        </w:rPr>
        <w:t>bolynthon.</w:t>
      </w:r>
      <w:r>
        <w:t xml:space="preserve"> FœsIUs.</w:t>
      </w:r>
    </w:p>
    <w:p w14:paraId="7DE5933E" w14:textId="77777777" w:rsidR="005468D6" w:rsidRDefault="00000000">
      <w:r>
        <w:rPr>
          <w:b/>
          <w:bCs/>
        </w:rPr>
        <w:t xml:space="preserve">BOLBONAC. </w:t>
      </w:r>
      <w:r>
        <w:t xml:space="preserve">Voyez </w:t>
      </w:r>
      <w:r>
        <w:rPr>
          <w:i/>
          <w:iCs/>
        </w:rPr>
        <w:t xml:space="preserve">Bulbonac. </w:t>
      </w:r>
      <w:r>
        <w:rPr>
          <w:i/>
          <w:iCs/>
          <w:vertAlign w:val="subscript"/>
        </w:rPr>
        <w:t>e</w:t>
      </w:r>
    </w:p>
    <w:p w14:paraId="6B4E9D91" w14:textId="77777777" w:rsidR="005468D6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BOLBOS, </w:t>
      </w:r>
      <w:r>
        <w:rPr>
          <w:lang w:val="el-GR" w:eastAsia="el-GR" w:bidi="el-GR"/>
        </w:rPr>
        <w:t>Βολβας</w:t>
      </w:r>
      <w:r w:rsidRPr="00474CE9">
        <w:rPr>
          <w:lang w:eastAsia="el-GR" w:bidi="el-GR"/>
        </w:rPr>
        <w:t xml:space="preserve">. </w:t>
      </w:r>
      <w:r>
        <w:t>Erotien dit dans fon Commentaire</w:t>
      </w:r>
      <w:r>
        <w:br/>
        <w:t xml:space="preserve">silr Hippocrate, que </w:t>
      </w:r>
      <w:r>
        <w:rPr>
          <w:i/>
          <w:iCs/>
          <w:lang w:val="la-Latn" w:eastAsia="la-Latn" w:bidi="la-Latn"/>
        </w:rPr>
        <w:t>bolbos</w:t>
      </w:r>
      <w:r>
        <w:rPr>
          <w:lang w:val="la-Latn" w:eastAsia="la-Latn" w:bidi="la-Latn"/>
        </w:rPr>
        <w:t xml:space="preserve"> </w:t>
      </w:r>
      <w:r>
        <w:t>est le nom d’une plante »</w:t>
      </w:r>
      <w:r>
        <w:br/>
      </w:r>
      <w:r>
        <w:rPr>
          <w:lang w:val="el-GR" w:eastAsia="el-GR" w:bidi="el-GR"/>
        </w:rPr>
        <w:t>βολβὸν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βοτανης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όνυμα</w:t>
      </w:r>
      <w:r w:rsidRPr="00474CE9">
        <w:rPr>
          <w:lang w:eastAsia="el-GR" w:bidi="el-GR"/>
        </w:rPr>
        <w:t xml:space="preserve"> </w:t>
      </w:r>
      <w:r>
        <w:t xml:space="preserve">: mais au lieu de </w:t>
      </w:r>
      <w:r>
        <w:rPr>
          <w:lang w:val="el-GR" w:eastAsia="el-GR" w:bidi="el-GR"/>
        </w:rPr>
        <w:t>βολβα</w:t>
      </w:r>
      <w:r w:rsidRPr="00474CE9">
        <w:rPr>
          <w:lang w:eastAsia="el-GR" w:bidi="el-GR"/>
        </w:rPr>
        <w:t xml:space="preserve">, </w:t>
      </w:r>
      <w:r>
        <w:t>peut-être</w:t>
      </w:r>
      <w:r>
        <w:br/>
        <w:t xml:space="preserve">faudroit-il lire </w:t>
      </w:r>
      <w:r>
        <w:rPr>
          <w:lang w:val="el-GR" w:eastAsia="el-GR" w:bidi="el-GR"/>
        </w:rPr>
        <w:t>βόλβαν</w:t>
      </w:r>
      <w:r w:rsidRPr="00474CE9">
        <w:rPr>
          <w:lang w:eastAsia="el-GR" w:bidi="el-GR"/>
        </w:rPr>
        <w:t xml:space="preserve"> </w:t>
      </w:r>
      <w:r>
        <w:t xml:space="preserve">; cependant on trouVe, </w:t>
      </w:r>
      <w:r>
        <w:rPr>
          <w:i/>
          <w:iCs/>
        </w:rPr>
        <w:t>Epidem.</w:t>
      </w:r>
      <w:r>
        <w:rPr>
          <w:i/>
          <w:iCs/>
        </w:rPr>
        <w:br/>
        <w:t xml:space="preserve">Lib. VII. Scelèè </w:t>
      </w:r>
      <w:r>
        <w:rPr>
          <w:i/>
          <w:iCs/>
          <w:lang w:val="el-GR" w:eastAsia="el-GR" w:bidi="el-GR"/>
        </w:rPr>
        <w:t>χυλσς</w:t>
      </w:r>
      <w:r w:rsidRPr="00474CE9">
        <w:rPr>
          <w:i/>
          <w:iCs/>
          <w:lang w:eastAsia="el-GR" w:bidi="el-GR"/>
        </w:rPr>
        <w:t>-,</w:t>
      </w:r>
      <w:r w:rsidRPr="00474CE9">
        <w:rPr>
          <w:lang w:eastAsia="el-GR" w:bidi="el-GR"/>
        </w:rPr>
        <w:t xml:space="preserve"> </w:t>
      </w:r>
      <w:r>
        <w:t xml:space="preserve">« fuc de bulbe. » Voyez </w:t>
      </w:r>
      <w:r>
        <w:rPr>
          <w:i/>
          <w:iCs/>
          <w:lang w:val="la-Latn" w:eastAsia="la-Latn" w:bidi="la-Latn"/>
        </w:rPr>
        <w:t>Bul-</w:t>
      </w:r>
      <w:r>
        <w:rPr>
          <w:i/>
          <w:iCs/>
          <w:lang w:val="la-Latn" w:eastAsia="la-Latn" w:bidi="la-Latn"/>
        </w:rPr>
        <w:br/>
        <w:t>bus.</w:t>
      </w:r>
    </w:p>
    <w:p w14:paraId="41FFC12E" w14:textId="77777777" w:rsidR="005468D6" w:rsidRDefault="00000000">
      <w:pPr>
        <w:tabs>
          <w:tab w:val="left" w:pos="3249"/>
        </w:tabs>
      </w:pPr>
      <w:r>
        <w:rPr>
          <w:b/>
          <w:bCs/>
        </w:rPr>
        <w:t>BOLCHON</w:t>
      </w:r>
      <w:r w:rsidRPr="00474CE9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Βολχὸν</w:t>
      </w:r>
      <w:r>
        <w:t xml:space="preserve">, ou </w:t>
      </w:r>
      <w:r>
        <w:rPr>
          <w:i/>
          <w:iCs/>
          <w:lang w:val="la-Latn" w:eastAsia="la-Latn" w:bidi="la-Latn"/>
        </w:rPr>
        <w:t>Bdellium.</w:t>
      </w:r>
      <w:r>
        <w:rPr>
          <w:i/>
          <w:iCs/>
          <w:lang w:val="la-Latn" w:eastAsia="la-Latn" w:bidi="la-Latn"/>
        </w:rPr>
        <w:tab/>
      </w:r>
      <w:r>
        <w:rPr>
          <w:i/>
          <w:iCs/>
          <w:vertAlign w:val="subscript"/>
        </w:rPr>
        <w:t>a</w:t>
      </w:r>
    </w:p>
    <w:p w14:paraId="0BA2E525" w14:textId="77777777" w:rsidR="005468D6" w:rsidRDefault="00000000">
      <w:r>
        <w:rPr>
          <w:b/>
          <w:bCs/>
        </w:rPr>
        <w:t xml:space="preserve">BOLESIS </w:t>
      </w:r>
      <w:r>
        <w:t xml:space="preserve">ou </w:t>
      </w:r>
      <w:r>
        <w:rPr>
          <w:b/>
          <w:bCs/>
          <w:lang w:val="la-Latn" w:eastAsia="la-Latn" w:bidi="la-Latn"/>
        </w:rPr>
        <w:t xml:space="preserve">CORALLIUM. </w:t>
      </w:r>
      <w:r>
        <w:t xml:space="preserve">Voyez </w:t>
      </w:r>
      <w:r>
        <w:rPr>
          <w:i/>
          <w:iCs/>
          <w:lang w:val="la-Latn" w:eastAsia="la-Latn" w:bidi="la-Latn"/>
        </w:rPr>
        <w:t>Corallium.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Rc-</w:t>
      </w:r>
    </w:p>
    <w:p w14:paraId="033D7158" w14:textId="77777777" w:rsidR="005468D6" w:rsidRDefault="00000000">
      <w:pPr>
        <w:ind w:firstLine="360"/>
      </w:pPr>
      <w:r>
        <w:rPr>
          <w:b/>
          <w:bCs/>
        </w:rPr>
        <w:t>LAND.</w:t>
      </w:r>
    </w:p>
    <w:p w14:paraId="6731F995" w14:textId="77777777" w:rsidR="005468D6" w:rsidRDefault="00000000">
      <w:r>
        <w:rPr>
          <w:b/>
          <w:bCs/>
        </w:rPr>
        <w:t xml:space="preserve">BOLÉSON, </w:t>
      </w:r>
      <w:r>
        <w:rPr>
          <w:i/>
          <w:iCs/>
        </w:rPr>
        <w:t>Baume.</w:t>
      </w:r>
      <w:r>
        <w:t xml:space="preserve"> JoNHsoN.</w:t>
      </w:r>
    </w:p>
    <w:p w14:paraId="0340C751" w14:textId="77777777" w:rsidR="005468D6" w:rsidRDefault="00000000">
      <w:pPr>
        <w:ind w:left="360" w:hanging="360"/>
      </w:pPr>
      <w:r>
        <w:rPr>
          <w:b/>
          <w:bCs/>
        </w:rPr>
        <w:t xml:space="preserve">BOLETTO. </w:t>
      </w:r>
      <w:r>
        <w:t xml:space="preserve">Voyez </w:t>
      </w:r>
      <w:r>
        <w:rPr>
          <w:i/>
          <w:iCs/>
        </w:rPr>
        <w:t>Fritta.</w:t>
      </w:r>
    </w:p>
    <w:p w14:paraId="672B0E0B" w14:textId="77777777" w:rsidR="005468D6" w:rsidRDefault="00000000">
      <w:pPr>
        <w:ind w:left="360" w:hanging="360"/>
      </w:pPr>
      <w:r>
        <w:rPr>
          <w:b/>
          <w:bCs/>
          <w:lang w:val="la-Latn" w:eastAsia="la-Latn" w:bidi="la-Latn"/>
        </w:rPr>
        <w:t>BOLETUS</w:t>
      </w:r>
      <w:r>
        <w:rPr>
          <w:i/>
          <w:iCs/>
        </w:rPr>
        <w:t>, Mousseron.</w:t>
      </w:r>
      <w:r>
        <w:t xml:space="preserve"> Voyez </w:t>
      </w:r>
      <w:r>
        <w:rPr>
          <w:i/>
          <w:iCs/>
        </w:rPr>
        <w:t>Amanitae.</w:t>
      </w:r>
    </w:p>
    <w:p w14:paraId="79C6AEDC" w14:textId="77777777" w:rsidR="005468D6" w:rsidRDefault="00000000">
      <w:pPr>
        <w:ind w:left="360" w:hanging="360"/>
      </w:pPr>
      <w:r>
        <w:t>On trouVe dans M. Tournesol! le catalogue salivant des</w:t>
      </w:r>
      <w:r>
        <w:br/>
      </w:r>
      <w:r>
        <w:rPr>
          <w:i/>
          <w:iCs/>
        </w:rPr>
        <w:t>mousserons.</w:t>
      </w:r>
    </w:p>
    <w:p w14:paraId="562F3039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Boletus </w:t>
      </w:r>
      <w:r>
        <w:rPr>
          <w:i/>
          <w:iCs/>
        </w:rPr>
        <w:t xml:space="preserve">major </w:t>
      </w:r>
      <w:r>
        <w:rPr>
          <w:i/>
          <w:iCs/>
          <w:lang w:val="la-Latn" w:eastAsia="la-Latn" w:bidi="la-Latn"/>
        </w:rPr>
        <w:t xml:space="preserve">pileo fusco </w:t>
      </w:r>
      <w:r>
        <w:rPr>
          <w:i/>
          <w:iCs/>
        </w:rPr>
        <w:t xml:space="preserve">, poris </w:t>
      </w:r>
      <w:r>
        <w:rPr>
          <w:i/>
          <w:iCs/>
          <w:lang w:val="la-Latn" w:eastAsia="la-Latn" w:bidi="la-Latn"/>
        </w:rPr>
        <w:t xml:space="preserve">albidis. Fungus porosus </w:t>
      </w:r>
      <w:r>
        <w:rPr>
          <w:i/>
          <w:iCs/>
        </w:rPr>
        <w:t>j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magnus crassetis, exfusco albicans</w:t>
      </w:r>
      <w:r>
        <w:rPr>
          <w:b/>
          <w:bCs/>
          <w:lang w:val="la-Latn" w:eastAsia="la-Latn" w:bidi="la-Latn"/>
        </w:rPr>
        <w:t xml:space="preserve">, </w:t>
      </w:r>
      <w:r>
        <w:rPr>
          <w:b/>
          <w:bCs/>
        </w:rPr>
        <w:t xml:space="preserve">J. </w:t>
      </w:r>
      <w:r>
        <w:rPr>
          <w:b/>
          <w:bCs/>
          <w:lang w:val="la-Latn" w:eastAsia="la-Latn" w:bidi="la-Latn"/>
        </w:rPr>
        <w:t xml:space="preserve">B. 3. 817. </w:t>
      </w:r>
      <w:r>
        <w:rPr>
          <w:i/>
          <w:iCs/>
          <w:lang w:val="la-Latn" w:eastAsia="la-Latn" w:bidi="la-Latn"/>
        </w:rPr>
        <w:t>Lib.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XL. </w:t>
      </w:r>
      <w:r>
        <w:rPr>
          <w:i/>
          <w:iCs/>
          <w:lang w:val="la-Latn" w:eastAsia="la-Latn" w:bidi="la-Latn"/>
        </w:rPr>
        <w:t>c. erasu</w:t>
      </w:r>
    </w:p>
    <w:p w14:paraId="6B59CFC0" w14:textId="77777777" w:rsidR="005468D6" w:rsidRDefault="00000000">
      <w:pPr>
        <w:ind w:left="360" w:hanging="360"/>
      </w:pPr>
      <w:r>
        <w:t xml:space="preserve">La tête de celui-ci a quelquefois dix à onze pouces de </w:t>
      </w:r>
      <w:r>
        <w:rPr>
          <w:lang w:val="la-Latn" w:eastAsia="la-Latn" w:bidi="la-Latn"/>
        </w:rPr>
        <w:t>dia-</w:t>
      </w:r>
      <w:r>
        <w:rPr>
          <w:lang w:val="la-Latn" w:eastAsia="la-Latn" w:bidi="la-Latn"/>
        </w:rPr>
        <w:br/>
        <w:t xml:space="preserve">metre. </w:t>
      </w:r>
      <w:r>
        <w:rPr>
          <w:smallCaps/>
        </w:rPr>
        <w:t>VaILL.</w:t>
      </w:r>
    </w:p>
    <w:p w14:paraId="6F83D8CE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Boletus </w:t>
      </w:r>
      <w:r>
        <w:rPr>
          <w:i/>
          <w:iCs/>
        </w:rPr>
        <w:t xml:space="preserve">masor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pileo purpurascente. Fungus</w:t>
      </w:r>
      <w:r>
        <w:rPr>
          <w:i/>
          <w:iCs/>
        </w:rPr>
        <w:t xml:space="preserve">porosus </w:t>
      </w:r>
      <w:r>
        <w:rPr>
          <w:i/>
          <w:iCs/>
          <w:lang w:val="la-Latn" w:eastAsia="la-Latn" w:bidi="la-Latn"/>
        </w:rPr>
        <w:t>magnus»</w:t>
      </w:r>
      <w:r>
        <w:rPr>
          <w:i/>
          <w:iCs/>
          <w:lang w:val="la-Latn" w:eastAsia="la-Latn" w:bidi="la-Latn"/>
        </w:rPr>
        <w:br/>
        <w:t>crassius purpurascens.</w:t>
      </w:r>
    </w:p>
    <w:p w14:paraId="302151F2" w14:textId="77777777" w:rsidR="005468D6" w:rsidRDefault="00000000">
      <w:r>
        <w:t xml:space="preserve">Celui-ci ne </w:t>
      </w:r>
      <w:r>
        <w:rPr>
          <w:lang w:val="la-Latn" w:eastAsia="la-Latn" w:bidi="la-Latn"/>
        </w:rPr>
        <w:t xml:space="preserve">differe </w:t>
      </w:r>
      <w:r>
        <w:t>du premier que par la couleur.</w:t>
      </w:r>
    </w:p>
    <w:p w14:paraId="0951752D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Boletus </w:t>
      </w:r>
      <w:r>
        <w:rPr>
          <w:i/>
          <w:iCs/>
        </w:rPr>
        <w:t xml:space="preserve">majors </w:t>
      </w:r>
      <w:r>
        <w:rPr>
          <w:i/>
          <w:iCs/>
          <w:lang w:val="la-Latn" w:eastAsia="la-Latn" w:bidi="la-Latn"/>
        </w:rPr>
        <w:t>pileo tuberculis aspero, coloris aurantilI</w:t>
      </w:r>
      <w:r>
        <w:rPr>
          <w:i/>
          <w:iCs/>
          <w:lang w:val="la-Latn" w:eastAsia="la-Latn" w:bidi="la-Latn"/>
        </w:rPr>
        <w:br/>
        <w:t>porits albidis. Fungusporosus, magnus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crassius, tuber-</w:t>
      </w:r>
      <w:r>
        <w:rPr>
          <w:i/>
          <w:iCs/>
          <w:lang w:val="la-Latn" w:eastAsia="la-Latn" w:bidi="la-Latn"/>
        </w:rPr>
        <w:br/>
        <w:t>culis minimis exasperatus, colore pomi aurantii exsicca*</w:t>
      </w:r>
      <w:r>
        <w:rPr>
          <w:i/>
          <w:iCs/>
          <w:lang w:val="la-Latn" w:eastAsia="la-Latn" w:bidi="la-Latn"/>
        </w:rPr>
        <w:br/>
        <w:t>ti,</w:t>
      </w:r>
      <w:r>
        <w:rPr>
          <w:lang w:val="la-Latn" w:eastAsia="la-Latn" w:bidi="la-Latn"/>
        </w:rPr>
        <w:t xml:space="preserve"> Vaill. 59.</w:t>
      </w:r>
    </w:p>
    <w:p w14:paraId="15090509" w14:textId="77777777" w:rsidR="005468D6" w:rsidRDefault="00000000">
      <w:pPr>
        <w:ind w:left="360" w:hanging="360"/>
      </w:pPr>
      <w:r>
        <w:t>La tête de celui-ci a depuis quatre jusqu’à six pouces dè</w:t>
      </w:r>
      <w:r>
        <w:br/>
      </w:r>
      <w:r>
        <w:rPr>
          <w:lang w:val="la-Latn" w:eastAsia="la-Latn" w:bidi="la-Latn"/>
        </w:rPr>
        <w:t xml:space="preserve">diametre. </w:t>
      </w:r>
      <w:r>
        <w:t>Sa tige s’éïeve à quatre ou cinq pouces de</w:t>
      </w:r>
      <w:r>
        <w:br/>
        <w:t>haut ; elle a plus d’un pouce d’épaiffeur à la bafe, &amp;</w:t>
      </w:r>
      <w:r>
        <w:br/>
        <w:t>va en diminuant vers fon sommet. Elle est blanche, &amp;</w:t>
      </w:r>
      <w:r>
        <w:br/>
        <w:t xml:space="preserve">pour ainsi dire, velue. Ce duvet qui la couVre </w:t>
      </w:r>
      <w:r>
        <w:rPr>
          <w:i/>
          <w:iCs/>
        </w:rPr>
        <w:t>se</w:t>
      </w:r>
      <w:r>
        <w:t xml:space="preserve"> noir-</w:t>
      </w:r>
      <w:r>
        <w:br/>
        <w:t>cit avec le tems, &amp; la peint de diverses couleurs.</w:t>
      </w:r>
    </w:p>
    <w:p w14:paraId="1612DAE7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Boletus </w:t>
      </w:r>
      <w:r>
        <w:rPr>
          <w:i/>
          <w:iCs/>
        </w:rPr>
        <w:t xml:space="preserve">major, </w:t>
      </w:r>
      <w:r>
        <w:rPr>
          <w:i/>
          <w:iCs/>
          <w:lang w:val="la-Latn" w:eastAsia="la-Latn" w:bidi="la-Latn"/>
        </w:rPr>
        <w:t xml:space="preserve">pileo castanei </w:t>
      </w:r>
      <w:r>
        <w:rPr>
          <w:i/>
          <w:iCs/>
        </w:rPr>
        <w:t xml:space="preserve">coloris, poris ex </w:t>
      </w:r>
      <w:r>
        <w:rPr>
          <w:i/>
          <w:iCs/>
          <w:lang w:val="la-Latn" w:eastAsia="la-Latn" w:bidi="la-Latn"/>
        </w:rPr>
        <w:t xml:space="preserve">luteo </w:t>
      </w:r>
      <w:r>
        <w:rPr>
          <w:i/>
          <w:iCs/>
        </w:rPr>
        <w:t>virentlu</w:t>
      </w:r>
      <w:r>
        <w:rPr>
          <w:i/>
          <w:iCs/>
        </w:rPr>
        <w:br/>
        <w:t xml:space="preserve">bus. </w:t>
      </w:r>
      <w:r>
        <w:rPr>
          <w:i/>
          <w:iCs/>
          <w:lang w:val="la-Latn" w:eastAsia="la-Latn" w:bidi="la-Latn"/>
        </w:rPr>
        <w:t>Fungus porosus magnus crassius, coloris castanei</w:t>
      </w:r>
      <w:r>
        <w:rPr>
          <w:i/>
          <w:iCs/>
          <w:lang w:val="la-Latn" w:eastAsia="la-Latn" w:bidi="la-Latn"/>
        </w:rPr>
        <w:br/>
        <w:t>nunc liquidioris, nunc magis scrdidi</w:t>
      </w:r>
      <w:r>
        <w:rPr>
          <w:lang w:val="la-Latn" w:eastAsia="la-Latn" w:bidi="la-Latn"/>
        </w:rPr>
        <w:t>, Vaill. 59.</w:t>
      </w:r>
    </w:p>
    <w:p w14:paraId="6C647EF8" w14:textId="77777777" w:rsidR="005468D6" w:rsidRDefault="00000000">
      <w:pPr>
        <w:ind w:left="360" w:hanging="360"/>
      </w:pPr>
      <w:r>
        <w:t xml:space="preserve">Sa tête a depuis quatre jtssqu’à neuf pouces de </w:t>
      </w:r>
      <w:r>
        <w:rPr>
          <w:lang w:val="la-Latn" w:eastAsia="la-Latn" w:bidi="la-Latn"/>
        </w:rPr>
        <w:t>diametre.</w:t>
      </w:r>
      <w:r>
        <w:rPr>
          <w:lang w:val="la-Latn" w:eastAsia="la-Latn" w:bidi="la-Latn"/>
        </w:rPr>
        <w:br/>
      </w:r>
      <w:r>
        <w:t>Sa fubstance est blanche: mais elle fe teint en rouge</w:t>
      </w:r>
      <w:r>
        <w:br/>
        <w:t>aussi-tôt qu’il est cueilli. Il a un pouce d’épaiffeur dans</w:t>
      </w:r>
      <w:r>
        <w:br/>
        <w:t xml:space="preserve">l’endroit où il est le plus épais. Le sommet de </w:t>
      </w:r>
      <w:r>
        <w:rPr>
          <w:i/>
          <w:iCs/>
        </w:rPr>
        <w:t>sa</w:t>
      </w:r>
      <w:r>
        <w:t xml:space="preserve"> tête"</w:t>
      </w:r>
      <w:r>
        <w:br/>
        <w:t>est d’une belle couleur de châtaigne ; mais quelquefois</w:t>
      </w:r>
      <w:r>
        <w:br/>
        <w:t>elle est d’un blanc fâle, &amp; d’autrefois de couleur d’am-</w:t>
      </w:r>
      <w:r>
        <w:br/>
        <w:t>bre. sll tige est blanche, &amp; quelquefois jaune* Elles’é-</w:t>
      </w:r>
      <w:r>
        <w:br/>
        <w:t xml:space="preserve">leVe à la hauteur de cinq pouces ; elle en a deux </w:t>
      </w:r>
      <w:r>
        <w:rPr>
          <w:b/>
          <w:bCs/>
        </w:rPr>
        <w:t>ou</w:t>
      </w:r>
      <w:r>
        <w:rPr>
          <w:b/>
          <w:bCs/>
        </w:rPr>
        <w:br/>
      </w:r>
      <w:r>
        <w:t>trois à fa lasse , surtout lorEque la plante prend ses ac-</w:t>
      </w:r>
      <w:r>
        <w:br/>
      </w:r>
      <w:r>
        <w:lastRenderedPageBreak/>
        <w:t>croissemens ; elle va en diminuant de la base au s©m*</w:t>
      </w:r>
    </w:p>
    <w:p w14:paraId="6667F2FE" w14:textId="77777777" w:rsidR="005468D6" w:rsidRDefault="00000000">
      <w:r>
        <w:rPr>
          <w:b/>
          <w:bCs/>
          <w:lang w:val="el-GR" w:eastAsia="el-GR" w:bidi="el-GR"/>
        </w:rPr>
        <w:t>Ο</w:t>
      </w:r>
      <w:r w:rsidRPr="00474CE9">
        <w:rPr>
          <w:b/>
          <w:bCs/>
          <w:lang w:eastAsia="el-GR" w:bidi="el-GR"/>
        </w:rPr>
        <w:t xml:space="preserve"> </w:t>
      </w:r>
      <w:r>
        <w:rPr>
          <w:b/>
          <w:bCs/>
        </w:rPr>
        <w:t>0 o</w:t>
      </w:r>
      <w:r>
        <w:br w:type="page"/>
      </w:r>
    </w:p>
    <w:p w14:paraId="3CE1E0B3" w14:textId="77777777" w:rsidR="005468D6" w:rsidRDefault="00000000">
      <w:r>
        <w:lastRenderedPageBreak/>
        <w:t>94.7 BOL</w:t>
      </w:r>
    </w:p>
    <w:p w14:paraId="4076187B" w14:textId="77777777" w:rsidR="005468D6" w:rsidRDefault="00000000">
      <w:pPr>
        <w:ind w:firstLine="360"/>
      </w:pPr>
      <w:r>
        <w:t xml:space="preserve">met. On trouve ce </w:t>
      </w:r>
      <w:r>
        <w:rPr>
          <w:i/>
          <w:iCs/>
        </w:rPr>
        <w:t>mousseron</w:t>
      </w:r>
      <w:r>
        <w:t xml:space="preserve"> fur la fin d'Août &amp; au</w:t>
      </w:r>
      <w:r>
        <w:br/>
        <w:t xml:space="preserve">commencement de Septembre. Le </w:t>
      </w:r>
      <w:r>
        <w:rPr>
          <w:i/>
          <w:iCs/>
          <w:lang w:val="la-Latn" w:eastAsia="la-Latn" w:bidi="la-Latn"/>
        </w:rPr>
        <w:t xml:space="preserve">Fungus </w:t>
      </w:r>
      <w:r>
        <w:rPr>
          <w:i/>
          <w:iCs/>
        </w:rPr>
        <w:t>porosus,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maximus </w:t>
      </w:r>
      <w:r>
        <w:rPr>
          <w:i/>
          <w:iCs/>
        </w:rPr>
        <w:t xml:space="preserve">crasseus </w:t>
      </w:r>
      <w:r>
        <w:rPr>
          <w:i/>
          <w:iCs/>
          <w:lang w:val="la-Latn" w:eastAsia="la-Latn" w:bidi="la-Latn"/>
        </w:rPr>
        <w:t xml:space="preserve">luteus </w:t>
      </w:r>
      <w:r>
        <w:rPr>
          <w:i/>
          <w:iCs/>
        </w:rPr>
        <w:t xml:space="preserve">lacer , </w:t>
      </w:r>
      <w:r>
        <w:rPr>
          <w:i/>
          <w:iCs/>
          <w:lang w:val="la-Latn" w:eastAsia="la-Latn" w:bidi="la-Latn"/>
        </w:rPr>
        <w:t>pediculo longissimo</w:t>
      </w:r>
      <w:r>
        <w:rPr>
          <w:i/>
          <w:iCs/>
          <w:lang w:val="la-Latn" w:eastAsia="la-Latn" w:bidi="la-Latn"/>
        </w:rPr>
        <w:br/>
        <w:t>virescente,</w:t>
      </w:r>
      <w:r>
        <w:rPr>
          <w:lang w:val="la-Latn" w:eastAsia="la-Latn" w:bidi="la-Latn"/>
        </w:rPr>
        <w:t xml:space="preserve"> </w:t>
      </w:r>
      <w:r>
        <w:t xml:space="preserve">Cimel. Rcg. &amp; </w:t>
      </w:r>
      <w:r>
        <w:rPr>
          <w:i/>
          <w:iCs/>
        </w:rPr>
        <w:t xml:space="preserve">lu </w:t>
      </w:r>
      <w:r>
        <w:rPr>
          <w:i/>
          <w:iCs/>
          <w:lang w:val="la-Latn" w:eastAsia="la-Latn" w:bidi="la-Latn"/>
        </w:rPr>
        <w:t xml:space="preserve">Fungus </w:t>
      </w:r>
      <w:r>
        <w:rPr>
          <w:i/>
          <w:iCs/>
        </w:rPr>
        <w:t xml:space="preserve">porosus </w:t>
      </w:r>
      <w:r>
        <w:rPr>
          <w:i/>
          <w:iCs/>
          <w:lang w:val="la-Latn" w:eastAsia="la-Latn" w:bidi="la-Latn"/>
        </w:rPr>
        <w:t>nostras</w:t>
      </w:r>
      <w:r>
        <w:rPr>
          <w:i/>
          <w:iCs/>
          <w:lang w:val="la-Latn" w:eastAsia="la-Latn" w:bidi="la-Latn"/>
        </w:rPr>
        <w:br/>
        <w:t>brachiatus maximus</w:t>
      </w:r>
      <w:r>
        <w:t>, ibid. ne font que deux especes</w:t>
      </w:r>
      <w:r>
        <w:br/>
        <w:t>de celui-ci. Vaill.</w:t>
      </w:r>
    </w:p>
    <w:p w14:paraId="0D95FE47" w14:textId="77777777" w:rsidR="005468D6" w:rsidRDefault="00000000">
      <w:pPr>
        <w:ind w:left="360" w:hanging="360"/>
      </w:pPr>
      <w:r>
        <w:t xml:space="preserve">j’imagine que c’est encore le même que le </w:t>
      </w:r>
      <w:r>
        <w:rPr>
          <w:i/>
          <w:iCs/>
          <w:lang w:val="la-Latn" w:eastAsia="la-Latn" w:bidi="la-Latn"/>
        </w:rPr>
        <w:t>Fungus</w:t>
      </w:r>
      <w:r>
        <w:rPr>
          <w:i/>
          <w:iCs/>
        </w:rPr>
        <w:t>porosus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magnus,</w:t>
      </w:r>
      <w:r>
        <w:rPr>
          <w:lang w:val="la-Latn" w:eastAsia="la-Latn" w:bidi="la-Latn"/>
        </w:rPr>
        <w:t xml:space="preserve"> </w:t>
      </w:r>
      <w:r>
        <w:t>Raii Hist. 100. qu’on trouve quelquefois fur</w:t>
      </w:r>
      <w:r>
        <w:br/>
        <w:t>la fin de l’été.</w:t>
      </w:r>
    </w:p>
    <w:p w14:paraId="4E48AA3B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 xml:space="preserve">Boletus pileo purpurascente, </w:t>
      </w:r>
      <w:r>
        <w:rPr>
          <w:i/>
          <w:iCs/>
        </w:rPr>
        <w:t>pori</w:t>
      </w:r>
      <w:r>
        <w:t xml:space="preserve">s </w:t>
      </w:r>
      <w:r>
        <w:rPr>
          <w:i/>
          <w:iCs/>
          <w:lang w:val="la-Latn" w:eastAsia="la-Latn" w:bidi="la-Latn"/>
        </w:rPr>
        <w:t xml:space="preserve">flavis. Fungus </w:t>
      </w:r>
      <w:r w:rsidRPr="00474CE9">
        <w:rPr>
          <w:i/>
          <w:iCs/>
          <w:lang w:val="la-Latn"/>
        </w:rPr>
        <w:t xml:space="preserve">porosus </w:t>
      </w:r>
      <w:r>
        <w:rPr>
          <w:i/>
          <w:iCs/>
          <w:lang w:val="la-Latn" w:eastAsia="la-Latn" w:bidi="la-Latn"/>
        </w:rPr>
        <w:t>me-</w:t>
      </w:r>
      <w:r>
        <w:rPr>
          <w:i/>
          <w:iCs/>
          <w:lang w:val="la-Latn" w:eastAsia="la-Latn" w:bidi="la-Latn"/>
        </w:rPr>
        <w:br/>
        <w:t xml:space="preserve">dius, </w:t>
      </w:r>
      <w:r w:rsidRPr="00474CE9">
        <w:rPr>
          <w:i/>
          <w:iCs/>
          <w:lang w:val="la-Latn"/>
        </w:rPr>
        <w:t>serdidêpurpurafcens.YTffid, &lt;ii&lt;y.</w:t>
      </w:r>
    </w:p>
    <w:p w14:paraId="54B77B5D" w14:textId="77777777" w:rsidR="005468D6" w:rsidRPr="00474CE9" w:rsidRDefault="00000000">
      <w:pPr>
        <w:ind w:left="360" w:hanging="360"/>
        <w:rPr>
          <w:lang w:val="la-Latn"/>
        </w:rPr>
      </w:pPr>
      <w:r>
        <w:t>Sa tête a environ deux pouces de d.iametre ; elle est un</w:t>
      </w:r>
      <w:r>
        <w:br/>
        <w:t>peu convexe. Sa tige s’éleve à environ un pouce &amp; de-</w:t>
      </w:r>
      <w:r>
        <w:br/>
        <w:t>mi ; elle a cinq lignes d’épaiffeur, &amp; est de la même</w:t>
      </w:r>
      <w:r>
        <w:br/>
        <w:t xml:space="preserve">couleur que la tête. </w:t>
      </w:r>
      <w:r w:rsidRPr="00474CE9">
        <w:rPr>
          <w:lang w:val="it-IT"/>
        </w:rPr>
        <w:t xml:space="preserve">Ce pourvoit bien être </w:t>
      </w:r>
      <w:r w:rsidRPr="00474CE9">
        <w:rPr>
          <w:i/>
          <w:iCs/>
          <w:lang w:val="it-IT"/>
        </w:rPr>
        <w:t xml:space="preserve">lu </w:t>
      </w:r>
      <w:r>
        <w:rPr>
          <w:i/>
          <w:iCs/>
          <w:lang w:val="la-Latn" w:eastAsia="la-Latn" w:bidi="la-Latn"/>
        </w:rPr>
        <w:t>Fungus</w:t>
      </w:r>
      <w:r>
        <w:rPr>
          <w:i/>
          <w:iCs/>
          <w:lang w:val="la-Latn" w:eastAsia="la-Latn" w:bidi="la-Latn"/>
        </w:rPr>
        <w:br/>
        <w:t>Italicus</w:t>
      </w:r>
      <w:r w:rsidRPr="00474CE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pediculo tumente, pileolo supina parte coloris</w:t>
      </w:r>
      <w:r>
        <w:rPr>
          <w:i/>
          <w:iCs/>
          <w:lang w:val="la-Latn" w:eastAsia="la-Latn" w:bidi="la-Latn"/>
        </w:rPr>
        <w:br/>
        <w:t>viscifaecum -&gt; prona vero luteo.</w:t>
      </w:r>
      <w:r>
        <w:rPr>
          <w:lang w:val="la-Latn" w:eastAsia="la-Latn" w:bidi="la-Latn"/>
        </w:rPr>
        <w:t xml:space="preserve"> Cimel. Reg. Vaill.</w:t>
      </w:r>
    </w:p>
    <w:p w14:paraId="1E048823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Boletus pileo </w:t>
      </w:r>
      <w:r w:rsidRPr="00474CE9">
        <w:rPr>
          <w:i/>
          <w:iCs/>
          <w:lang w:val="la-Latn"/>
        </w:rPr>
        <w:t xml:space="preserve">serdeldè </w:t>
      </w:r>
      <w:r>
        <w:rPr>
          <w:i/>
          <w:iCs/>
          <w:lang w:val="la-Latn" w:eastAsia="la-Latn" w:bidi="la-Latn"/>
        </w:rPr>
        <w:t>albo, tuberculis castaneis variegato,</w:t>
      </w:r>
      <w:r>
        <w:rPr>
          <w:i/>
          <w:iCs/>
          <w:lang w:val="la-Latn" w:eastAsia="la-Latn" w:bidi="la-Latn"/>
        </w:rPr>
        <w:br/>
        <w:t xml:space="preserve">poris flavis. Fungus </w:t>
      </w:r>
      <w:r w:rsidRPr="00474CE9">
        <w:rPr>
          <w:i/>
          <w:iCs/>
          <w:lang w:val="la-Latn"/>
        </w:rPr>
        <w:t xml:space="preserve">porosus </w:t>
      </w:r>
      <w:r>
        <w:rPr>
          <w:i/>
          <w:iCs/>
          <w:lang w:val="la-Latn" w:eastAsia="la-Latn" w:bidi="la-Latn"/>
        </w:rPr>
        <w:t>medius, superficie for dide</w:t>
      </w:r>
      <w:r>
        <w:rPr>
          <w:i/>
          <w:iCs/>
          <w:lang w:val="la-Latn" w:eastAsia="la-Latn" w:bidi="la-Latn"/>
        </w:rPr>
        <w:br/>
      </w:r>
      <w:r w:rsidRPr="00474CE9">
        <w:rPr>
          <w:i/>
          <w:iCs/>
          <w:lang w:val="la-Latn"/>
        </w:rPr>
        <w:t xml:space="preserve">albât </w:t>
      </w:r>
      <w:r>
        <w:rPr>
          <w:i/>
          <w:iCs/>
          <w:lang w:val="la-Latn" w:eastAsia="la-Latn" w:bidi="la-Latn"/>
        </w:rPr>
        <w:t>tuberctdis castaneis variegata 1</w:t>
      </w:r>
      <w:r>
        <w:rPr>
          <w:lang w:val="la-Latn" w:eastAsia="la-Latn" w:bidi="la-Latn"/>
        </w:rPr>
        <w:t xml:space="preserve"> Vaill. 59.</w:t>
      </w:r>
    </w:p>
    <w:p w14:paraId="2EE76907" w14:textId="77777777" w:rsidR="005468D6" w:rsidRDefault="00000000">
      <w:pPr>
        <w:ind w:left="360" w:hanging="360"/>
      </w:pPr>
      <w:r>
        <w:t>Sa tête est d’abord hémi-sphérique; elle devient ensuite</w:t>
      </w:r>
      <w:r>
        <w:br/>
        <w:t>plus plate. Il s’éleve à la hauteur de deux ou trois</w:t>
      </w:r>
      <w:r>
        <w:br/>
        <w:t>pouces; il est d’un blanc siale. Sa.bafc a environ un</w:t>
      </w:r>
      <w:r>
        <w:br/>
        <w:t>pouce d’épais : mais au sommet il n’a que six lignes. Je</w:t>
      </w:r>
      <w:r>
        <w:br/>
      </w:r>
      <w:r>
        <w:rPr>
          <w:lang w:val="la-Latn" w:eastAsia="la-Latn" w:bidi="la-Latn"/>
        </w:rPr>
        <w:t>pesse.</w:t>
      </w:r>
      <w:r>
        <w:t xml:space="preserve">que c’est le même que le </w:t>
      </w:r>
      <w:r>
        <w:rPr>
          <w:i/>
          <w:iCs/>
          <w:lang w:val="la-Latn" w:eastAsia="la-Latn" w:bidi="la-Latn"/>
        </w:rPr>
        <w:t xml:space="preserve">Fungus </w:t>
      </w:r>
      <w:r>
        <w:rPr>
          <w:i/>
          <w:iCs/>
        </w:rPr>
        <w:t xml:space="preserve">brizzatus </w:t>
      </w:r>
      <w:r>
        <w:rPr>
          <w:i/>
          <w:iCs/>
          <w:lang w:val="la-Latn" w:eastAsia="la-Latn" w:bidi="la-Latn"/>
        </w:rPr>
        <w:t>ma-</w:t>
      </w:r>
      <w:r>
        <w:rPr>
          <w:i/>
          <w:iCs/>
          <w:lang w:val="la-Latn" w:eastAsia="la-Latn" w:bidi="la-Latn"/>
        </w:rPr>
        <w:br/>
        <w:t>didus</w:t>
      </w:r>
      <w:r>
        <w:rPr>
          <w:lang w:val="la-Latn" w:eastAsia="la-Latn" w:bidi="la-Latn"/>
        </w:rPr>
        <w:t xml:space="preserve"> </w:t>
      </w:r>
      <w:r>
        <w:t>jRaiiSupp. 25. Vaill.</w:t>
      </w:r>
    </w:p>
    <w:p w14:paraId="7EB501DD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Boletus laevis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visci </w:t>
      </w:r>
      <w:r>
        <w:rPr>
          <w:i/>
          <w:iCs/>
        </w:rPr>
        <w:t xml:space="preserve">dits, </w:t>
      </w:r>
      <w:r>
        <w:rPr>
          <w:i/>
          <w:iCs/>
          <w:lang w:val="la-Latn" w:eastAsia="la-Latn" w:bidi="la-Latn"/>
        </w:rPr>
        <w:t xml:space="preserve">superni </w:t>
      </w:r>
      <w:r>
        <w:rPr>
          <w:i/>
          <w:iCs/>
        </w:rPr>
        <w:t xml:space="preserve">coloris </w:t>
      </w:r>
      <w:r>
        <w:rPr>
          <w:i/>
          <w:iCs/>
          <w:lang w:val="la-Latn" w:eastAsia="la-Latn" w:bidi="la-Latn"/>
        </w:rPr>
        <w:t>scisci castanei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in-</w:t>
      </w:r>
      <w:r>
        <w:rPr>
          <w:i/>
          <w:iCs/>
          <w:lang w:val="la-Latn" w:eastAsia="la-Latn" w:bidi="la-Latn"/>
        </w:rPr>
        <w:br/>
        <w:t xml:space="preserve">ferne </w:t>
      </w:r>
      <w:r>
        <w:rPr>
          <w:i/>
          <w:iCs/>
        </w:rPr>
        <w:t>Intel,</w:t>
      </w:r>
      <w:r>
        <w:t xml:space="preserve"> Dillen. Cat. Giss 188. </w:t>
      </w:r>
      <w:r>
        <w:rPr>
          <w:i/>
          <w:iCs/>
          <w:lang w:val="la-Latn" w:eastAsia="la-Latn" w:bidi="la-Latn"/>
        </w:rPr>
        <w:t>Fungi lutei perni-</w:t>
      </w:r>
      <w:r>
        <w:rPr>
          <w:i/>
          <w:iCs/>
          <w:lang w:val="la-Latn" w:eastAsia="la-Latn" w:bidi="la-Latn"/>
        </w:rPr>
        <w:br/>
        <w:t>ciosi sub pinu habitantes,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 3. 816. Lib. 40. c. 24.</w:t>
      </w:r>
    </w:p>
    <w:p w14:paraId="011570B4" w14:textId="77777777" w:rsidR="005468D6" w:rsidRDefault="00000000">
      <w:pPr>
        <w:ind w:left="360" w:hanging="360"/>
      </w:pPr>
      <w:r>
        <w:t xml:space="preserve">Sa tête a depuis un pouce jusqu’à trois en </w:t>
      </w:r>
      <w:r>
        <w:rPr>
          <w:lang w:val="la-Latn" w:eastAsia="la-Latn" w:bidi="la-Latn"/>
        </w:rPr>
        <w:t xml:space="preserve">diametre. </w:t>
      </w:r>
      <w:r>
        <w:t>Elle</w:t>
      </w:r>
      <w:r>
        <w:br/>
        <w:t>est un peu convexe ; elle est de la couleur du pain d’é-</w:t>
      </w:r>
      <w:r>
        <w:br/>
        <w:t>pices, ou d’un jaune rougeâtre, unie, &amp; tant foit peu</w:t>
      </w:r>
      <w:r>
        <w:br/>
      </w:r>
      <w:r>
        <w:rPr>
          <w:lang w:val="la-Latn" w:eastAsia="la-Latn" w:bidi="la-Latn"/>
        </w:rPr>
        <w:t xml:space="preserve">luisilnte. </w:t>
      </w:r>
      <w:r>
        <w:t>Ce luisant vient d’une glu dont elle est prese</w:t>
      </w:r>
      <w:r>
        <w:br/>
        <w:t>que toujours couverte , surtout lorsqu’elle commence</w:t>
      </w:r>
      <w:r>
        <w:br/>
        <w:t xml:space="preserve">à </w:t>
      </w:r>
      <w:r>
        <w:rPr>
          <w:i/>
          <w:iCs/>
        </w:rPr>
        <w:t>se</w:t>
      </w:r>
      <w:r>
        <w:t xml:space="preserve"> former. Sa fubstancç est blanche. Ses pores font</w:t>
      </w:r>
      <w:r>
        <w:br/>
        <w:t>de la couleur du foufre &amp; du citron. Il en distile une</w:t>
      </w:r>
      <w:r>
        <w:br/>
        <w:t>liqueur blanchâtre qui s’amasse en forme de gouttes. Sa</w:t>
      </w:r>
      <w:r>
        <w:br/>
        <w:t>tige est blanche ; elle a un pouce ou deux de longueur,</w:t>
      </w:r>
      <w:r>
        <w:br/>
        <w:t>&amp; elle est un peu enflée au-dessus dé la bafe.</w:t>
      </w:r>
    </w:p>
    <w:p w14:paraId="2E914EC8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'Boletus pileo </w:t>
      </w:r>
      <w:r w:rsidRPr="00474CE9">
        <w:rPr>
          <w:i/>
          <w:iCs/>
          <w:lang w:val="it-IT"/>
        </w:rPr>
        <w:t xml:space="preserve">serdidè </w:t>
      </w:r>
      <w:r>
        <w:rPr>
          <w:i/>
          <w:iCs/>
          <w:lang w:val="la-Latn" w:eastAsia="la-Latn" w:bidi="la-Latn"/>
        </w:rPr>
        <w:t>albo</w:t>
      </w:r>
      <w:r w:rsidRPr="00474CE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caule ovali. Fungus </w:t>
      </w:r>
      <w:r w:rsidRPr="00474CE9">
        <w:rPr>
          <w:i/>
          <w:iCs/>
          <w:lang w:val="it-IT"/>
        </w:rPr>
        <w:t xml:space="preserve">porosus </w:t>
      </w:r>
      <w:r w:rsidRPr="00474CE9">
        <w:rPr>
          <w:i/>
          <w:iCs/>
          <w:lang w:val="it-IT" w:eastAsia="el-GR" w:bidi="el-GR"/>
        </w:rPr>
        <w:t>,</w:t>
      </w:r>
      <w:r w:rsidRPr="00474CE9">
        <w:rPr>
          <w:i/>
          <w:iCs/>
          <w:lang w:val="it-IT" w:eastAsia="el-GR" w:bidi="el-GR"/>
        </w:rPr>
        <w:br/>
      </w:r>
      <w:r>
        <w:rPr>
          <w:i/>
          <w:iCs/>
          <w:lang w:val="la-Latn" w:eastAsia="la-Latn" w:bidi="la-Latn"/>
        </w:rPr>
        <w:t>pediculo ovali</w:t>
      </w:r>
      <w:r>
        <w:rPr>
          <w:i/>
          <w:iCs/>
          <w:vertAlign w:val="subscript"/>
          <w:lang w:val="la-Latn" w:eastAsia="la-Latn" w:bidi="la-Latn"/>
        </w:rPr>
        <w:t>}</w:t>
      </w:r>
      <w:r>
        <w:rPr>
          <w:i/>
          <w:iCs/>
          <w:lang w:val="la-Latn" w:eastAsia="la-Latn" w:bidi="la-Latn"/>
        </w:rPr>
        <w:t xml:space="preserve"> pileoli </w:t>
      </w:r>
      <w:r w:rsidRPr="00474CE9">
        <w:rPr>
          <w:i/>
          <w:iCs/>
          <w:lang w:val="it-IT"/>
        </w:rPr>
        <w:t xml:space="preserve">superficie sordissimè </w:t>
      </w:r>
      <w:r>
        <w:rPr>
          <w:i/>
          <w:iCs/>
          <w:lang w:val="la-Latn" w:eastAsia="la-Latn" w:bidi="la-Latn"/>
        </w:rPr>
        <w:t>alba</w:t>
      </w:r>
      <w:r>
        <w:rPr>
          <w:lang w:val="la-Latn" w:eastAsia="la-Latn" w:bidi="la-Latn"/>
        </w:rPr>
        <w:t>, Vaill.</w:t>
      </w:r>
      <w:r>
        <w:rPr>
          <w:lang w:val="la-Latn" w:eastAsia="la-Latn" w:bidi="la-Latn"/>
        </w:rPr>
        <w:br/>
        <w:t>60.</w:t>
      </w:r>
    </w:p>
    <w:p w14:paraId="17881AA3" w14:textId="77777777" w:rsidR="005468D6" w:rsidRDefault="00000000">
      <w:pPr>
        <w:ind w:left="360" w:hanging="360"/>
      </w:pPr>
      <w:r>
        <w:t xml:space="preserve">Sa tige </w:t>
      </w:r>
      <w:r>
        <w:rPr>
          <w:i/>
          <w:iCs/>
        </w:rPr>
        <w:t>ses</w:t>
      </w:r>
      <w:r>
        <w:t xml:space="preserve"> pores &amp; sa tête font de la même couleur. Si</w:t>
      </w:r>
      <w:r>
        <w:br/>
        <w:t>on le rompt ou qu’on le coupe, fa fubstance intérieure</w:t>
      </w:r>
      <w:r>
        <w:br/>
        <w:t>paroîtra bleuâtre, &amp; teindra le papier de la même cou-</w:t>
      </w:r>
      <w:r>
        <w:br/>
        <w:t>leur. Vaill.</w:t>
      </w:r>
    </w:p>
    <w:p w14:paraId="5B72A53C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Boletus pileo </w:t>
      </w:r>
      <w:r>
        <w:rPr>
          <w:i/>
          <w:iCs/>
        </w:rPr>
        <w:t xml:space="preserve">crocco’i cause </w:t>
      </w:r>
      <w:r>
        <w:rPr>
          <w:i/>
          <w:iCs/>
          <w:lang w:val="la-Latn" w:eastAsia="la-Latn" w:bidi="la-Latn"/>
        </w:rPr>
        <w:t xml:space="preserve">ovali. Fungus </w:t>
      </w:r>
      <w:r>
        <w:rPr>
          <w:i/>
          <w:iCs/>
        </w:rPr>
        <w:t xml:space="preserve">porosus, </w:t>
      </w:r>
      <w:r>
        <w:rPr>
          <w:i/>
          <w:iCs/>
          <w:lang w:val="la-Latn" w:eastAsia="la-Latn" w:bidi="la-Latn"/>
        </w:rPr>
        <w:t>pediculo</w:t>
      </w:r>
      <w:r>
        <w:rPr>
          <w:i/>
          <w:iCs/>
          <w:lang w:val="la-Latn" w:eastAsia="la-Latn" w:bidi="la-Latn"/>
        </w:rPr>
        <w:br/>
        <w:t>ovalia pileoli superside</w:t>
      </w:r>
      <w:r>
        <w:rPr>
          <w:i/>
          <w:iCs/>
        </w:rPr>
        <w:t xml:space="preserve">splendidè </w:t>
      </w:r>
      <w:r>
        <w:rPr>
          <w:i/>
          <w:iCs/>
          <w:lang w:val="la-Latn" w:eastAsia="la-Latn" w:bidi="la-Latn"/>
        </w:rPr>
        <w:t>crocea,</w:t>
      </w:r>
      <w:r>
        <w:rPr>
          <w:lang w:val="la-Latn" w:eastAsia="la-Latn" w:bidi="la-Latn"/>
        </w:rPr>
        <w:t xml:space="preserve"> Vaill. 60.</w:t>
      </w:r>
    </w:p>
    <w:p w14:paraId="5839D1F7" w14:textId="77777777" w:rsidR="005468D6" w:rsidRDefault="00000000">
      <w:pPr>
        <w:ind w:left="360" w:hanging="360"/>
      </w:pPr>
      <w:r>
        <w:t xml:space="preserve">Sa tête est d’une couleur de fafran foncée; </w:t>
      </w:r>
      <w:r>
        <w:rPr>
          <w:i/>
          <w:iCs/>
        </w:rPr>
        <w:t>sès</w:t>
      </w:r>
      <w:r>
        <w:t xml:space="preserve"> pores, d’u-</w:t>
      </w:r>
      <w:r>
        <w:br/>
        <w:t>ne couleur légere de fafran, ainsi que la partie fupé-</w:t>
      </w:r>
      <w:r>
        <w:br/>
        <w:t>rleure de fa tige. Quant à fa partie inférieure, elle est</w:t>
      </w:r>
      <w:r>
        <w:br/>
        <w:t>de la même couleur que la tête. Sa fubstance est d’un</w:t>
      </w:r>
      <w:r>
        <w:br/>
        <w:t>jaune verdâtre , immédiatement après qu’on l’a divi-</w:t>
      </w:r>
      <w:r>
        <w:br/>
        <w:t>sée : mais elle devient bien-tôt d’un verd fille. C’est le</w:t>
      </w:r>
      <w:r>
        <w:br/>
      </w:r>
      <w:r>
        <w:rPr>
          <w:i/>
          <w:iCs/>
          <w:lang w:val="la-Latn" w:eastAsia="la-Latn" w:bidi="la-Latn"/>
        </w:rPr>
        <w:t xml:space="preserve">Fungus Italicus </w:t>
      </w:r>
      <w:r>
        <w:rPr>
          <w:i/>
          <w:iCs/>
        </w:rPr>
        <w:t xml:space="preserve">s suseusy </w:t>
      </w:r>
      <w:r>
        <w:rPr>
          <w:i/>
          <w:iCs/>
          <w:lang w:val="la-Latn" w:eastAsia="la-Latn" w:bidi="la-Latn"/>
        </w:rPr>
        <w:t>pileolo patulo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pediculo tumese</w:t>
      </w:r>
      <w:r>
        <w:rPr>
          <w:i/>
          <w:iCs/>
          <w:lang w:val="la-Latn" w:eastAsia="la-Latn" w:bidi="la-Latn"/>
        </w:rPr>
        <w:br/>
        <w:t>centei et in apice rubros</w:t>
      </w:r>
      <w:r>
        <w:rPr>
          <w:lang w:val="la-Latn" w:eastAsia="la-Latn" w:bidi="la-Latn"/>
        </w:rPr>
        <w:t xml:space="preserve"> Cimel. Reg. Vaill.</w:t>
      </w:r>
    </w:p>
    <w:p w14:paraId="3D38C6C0" w14:textId="77777777" w:rsidR="005468D6" w:rsidRPr="00474CE9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Boletus pileo castanei coloris , poris albidis, pediculo ovali.</w:t>
      </w:r>
      <w:r>
        <w:rPr>
          <w:i/>
          <w:iCs/>
          <w:lang w:val="la-Latn" w:eastAsia="la-Latn" w:bidi="la-Latn"/>
        </w:rPr>
        <w:br/>
        <w:t xml:space="preserve">Fungus </w:t>
      </w:r>
      <w:r w:rsidRPr="00474CE9">
        <w:rPr>
          <w:i/>
          <w:iCs/>
          <w:lang w:val="it-IT"/>
        </w:rPr>
        <w:t xml:space="preserve">porosus </w:t>
      </w:r>
      <w:r>
        <w:rPr>
          <w:i/>
          <w:iCs/>
          <w:lang w:val="la-Latn" w:eastAsia="la-Latn" w:bidi="la-Latn"/>
        </w:rPr>
        <w:t>pediculo ovali, pileoli superficie castanea,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Vaill, 60.</w:t>
      </w:r>
    </w:p>
    <w:p w14:paraId="462D7B4E" w14:textId="77777777" w:rsidR="005468D6" w:rsidRPr="00474CE9" w:rsidRDefault="00000000">
      <w:pPr>
        <w:ind w:left="360" w:hanging="360"/>
        <w:rPr>
          <w:lang w:val="it-IT"/>
        </w:rPr>
      </w:pPr>
      <w:r>
        <w:t xml:space="preserve">Sa tige est de la même couleur que </w:t>
      </w:r>
      <w:r>
        <w:rPr>
          <w:i/>
          <w:iCs/>
        </w:rPr>
        <w:t>sa</w:t>
      </w:r>
      <w:r>
        <w:t xml:space="preserve"> tête. Sa substance</w:t>
      </w:r>
      <w:r>
        <w:br/>
        <w:t>est blanche, &amp; ne change point de couleur après qu’el-</w:t>
      </w:r>
      <w:r>
        <w:br/>
        <w:t xml:space="preserve">le est divisée. </w:t>
      </w:r>
      <w:r w:rsidRPr="00474CE9">
        <w:rPr>
          <w:lang w:val="it-IT"/>
        </w:rPr>
        <w:t>Vaill.</w:t>
      </w:r>
    </w:p>
    <w:p w14:paraId="59E04B15" w14:textId="77777777" w:rsidR="005468D6" w:rsidRPr="00474CE9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>Boletus fiscus</w:t>
      </w:r>
      <w:r w:rsidRPr="00474CE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pediculo tumescente, Fungus </w:t>
      </w:r>
      <w:r w:rsidRPr="00474CE9">
        <w:rPr>
          <w:i/>
          <w:iCs/>
          <w:lang w:val="it-IT"/>
        </w:rPr>
        <w:t>porosus</w:t>
      </w:r>
      <w:r>
        <w:rPr>
          <w:i/>
          <w:iCs/>
          <w:lang w:val="la-Latn" w:eastAsia="la-Latn" w:bidi="la-Latn"/>
        </w:rPr>
        <w:t xml:space="preserve">fuscus </w:t>
      </w:r>
      <w:r w:rsidRPr="00474CE9">
        <w:rPr>
          <w:i/>
          <w:iCs/>
          <w:lang w:val="it-IT"/>
        </w:rPr>
        <w:t>9</w:t>
      </w:r>
    </w:p>
    <w:p w14:paraId="0CAD461D" w14:textId="77777777" w:rsidR="005468D6" w:rsidRPr="00474CE9" w:rsidRDefault="00000000">
      <w:pPr>
        <w:rPr>
          <w:lang w:val="it-IT"/>
        </w:rPr>
      </w:pPr>
      <w:r w:rsidRPr="00474CE9">
        <w:rPr>
          <w:lang w:val="it-IT"/>
        </w:rPr>
        <w:t>BOL 948</w:t>
      </w:r>
    </w:p>
    <w:p w14:paraId="6E678612" w14:textId="77777777" w:rsidR="005468D6" w:rsidRDefault="00000000">
      <w:r>
        <w:rPr>
          <w:i/>
          <w:iCs/>
          <w:lang w:val="la-Latn" w:eastAsia="la-Latn" w:bidi="la-Latn"/>
        </w:rPr>
        <w:t>pediculo tumescente,</w:t>
      </w:r>
      <w:r>
        <w:rPr>
          <w:lang w:val="la-Latn" w:eastAsia="la-Latn" w:bidi="la-Latn"/>
        </w:rPr>
        <w:t xml:space="preserve"> Vaill. 60.</w:t>
      </w:r>
    </w:p>
    <w:p w14:paraId="148F61F1" w14:textId="77777777" w:rsidR="005468D6" w:rsidRDefault="00000000">
      <w:r>
        <w:t xml:space="preserve">Voici ceqtl’on entend communément par </w:t>
      </w:r>
      <w:r>
        <w:rPr>
          <w:i/>
          <w:iCs/>
          <w:lang w:val="la-Latn" w:eastAsia="la-Latn" w:bidi="la-Latn"/>
        </w:rPr>
        <w:t>boletus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mous,</w:t>
      </w:r>
      <w:r>
        <w:rPr>
          <w:i/>
          <w:iCs/>
        </w:rPr>
        <w:br/>
        <w:t>feron :</w:t>
      </w:r>
      <w:r>
        <w:t xml:space="preserve"> c’est le</w:t>
      </w:r>
    </w:p>
    <w:p w14:paraId="5BAD28B3" w14:textId="77777777" w:rsidR="005468D6" w:rsidRDefault="00000000">
      <w:r w:rsidRPr="00474CE9">
        <w:rPr>
          <w:lang w:val="en-GB"/>
        </w:rPr>
        <w:t xml:space="preserve">BoLETUs, Offic. </w:t>
      </w:r>
      <w:r>
        <w:rPr>
          <w:i/>
          <w:iCs/>
          <w:lang w:val="la-Latn" w:eastAsia="la-Latn" w:bidi="la-Latn"/>
        </w:rPr>
        <w:t xml:space="preserve">Tubera cervina </w:t>
      </w:r>
      <w:r w:rsidRPr="00474CE9">
        <w:rPr>
          <w:i/>
          <w:iCs/>
          <w:lang w:val="en-GB"/>
        </w:rPr>
        <w:t>'-s</w:t>
      </w:r>
      <w:r w:rsidRPr="00474CE9">
        <w:rPr>
          <w:lang w:val="en-GB"/>
        </w:rPr>
        <w:t xml:space="preserve"> C. B. 376.Park. 1320.</w:t>
      </w:r>
      <w:r w:rsidRPr="00474CE9">
        <w:rPr>
          <w:lang w:val="en-GB"/>
        </w:rPr>
        <w:br/>
      </w:r>
      <w:r w:rsidRPr="00474CE9">
        <w:rPr>
          <w:lang w:val="it-IT"/>
        </w:rPr>
        <w:t xml:space="preserve">Hist. Oxon. 3. 638. </w:t>
      </w:r>
      <w:r>
        <w:rPr>
          <w:i/>
          <w:iCs/>
          <w:lang w:val="la-Latn" w:eastAsia="la-Latn" w:bidi="la-Latn"/>
        </w:rPr>
        <w:t>Tubera perniciosa terrestria sive</w:t>
      </w:r>
      <w:r>
        <w:rPr>
          <w:i/>
          <w:iCs/>
          <w:lang w:val="la-Latn" w:eastAsia="la-Latn" w:bidi="la-Latn"/>
        </w:rPr>
        <w:br/>
        <w:t>.. cervina ,</w:t>
      </w:r>
      <w:r>
        <w:rPr>
          <w:lang w:val="la-Latn" w:eastAsia="la-Latn" w:bidi="la-Latn"/>
        </w:rPr>
        <w:t xml:space="preserve"> Sterb. 315. Tab. 32. B. </w:t>
      </w:r>
      <w:r>
        <w:rPr>
          <w:i/>
          <w:iCs/>
          <w:lang w:val="la-Latn" w:eastAsia="la-Latn" w:bidi="la-Latn"/>
        </w:rPr>
        <w:t>Tuberum genus qusu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>bis.dam cervi boletus,</w:t>
      </w:r>
      <w:r>
        <w:rPr>
          <w:lang w:val="la-Latn" w:eastAsia="la-Latn" w:bidi="la-Latn"/>
        </w:rPr>
        <w:t xml:space="preserve"> </w:t>
      </w:r>
      <w:r w:rsidRPr="00474CE9">
        <w:rPr>
          <w:lang w:val="la-Latn"/>
        </w:rPr>
        <w:t xml:space="preserve">J. </w:t>
      </w:r>
      <w:r>
        <w:rPr>
          <w:lang w:val="la-Latn" w:eastAsia="la-Latn" w:bidi="la-Latn"/>
        </w:rPr>
        <w:t>B. 3. 851. Raii Hist. 1. m.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cervi boletus ,</w:t>
      </w:r>
      <w:r>
        <w:rPr>
          <w:lang w:val="la-Latn" w:eastAsia="la-Latn" w:bidi="la-Latn"/>
        </w:rPr>
        <w:t xml:space="preserve"> Chab. 591. </w:t>
      </w:r>
      <w:r>
        <w:rPr>
          <w:i/>
          <w:iCs/>
          <w:lang w:val="la-Latn" w:eastAsia="la-Latn" w:bidi="la-Latn"/>
        </w:rPr>
        <w:t>Efpece</w:t>
      </w:r>
      <w:r>
        <w:rPr>
          <w:i/>
          <w:iCs/>
        </w:rPr>
        <w:t>de Truffe.</w:t>
      </w:r>
    </w:p>
    <w:p w14:paraId="1CFF462D" w14:textId="77777777" w:rsidR="005468D6" w:rsidRDefault="00000000">
      <w:pPr>
        <w:ind w:left="360" w:hanging="360"/>
      </w:pPr>
      <w:r>
        <w:t>On le tire de la terre. Il est tout entier d’ufage. Il est de</w:t>
      </w:r>
      <w:r>
        <w:br/>
        <w:t>la grosseur d’une noix ; fa furface est inégale. Il est de</w:t>
      </w:r>
      <w:r>
        <w:br/>
        <w:t>couleur cendrée à l’extérieur : mais au-dedans, de cou-</w:t>
      </w:r>
      <w:r>
        <w:br/>
        <w:t>leur purpurine. Il est agréable au gout.</w:t>
      </w:r>
    </w:p>
    <w:p w14:paraId="0833FC73" w14:textId="77777777" w:rsidR="005468D6" w:rsidRDefault="00000000">
      <w:pPr>
        <w:ind w:left="360" w:hanging="360"/>
      </w:pPr>
      <w:r>
        <w:t>On en sait rarement ufage en Medecine. Quelques Au-</w:t>
      </w:r>
      <w:r>
        <w:br/>
        <w:t>teurs le recommandent comme un ingrédient qui pro-</w:t>
      </w:r>
      <w:r>
        <w:br/>
        <w:t>voque puissamment à l’acte vénérien, &amp; comme un re-</w:t>
      </w:r>
      <w:r>
        <w:br/>
        <w:t>mede très-propre pour faire venir du lait aux nour-</w:t>
      </w:r>
      <w:r>
        <w:br/>
        <w:t>rices. On dit qu’il a quelque vertu dans les maladies</w:t>
      </w:r>
      <w:r>
        <w:br/>
        <w:t xml:space="preserve">hystériques &amp; dans les accouchemens laborieux. </w:t>
      </w:r>
      <w:r>
        <w:rPr>
          <w:smallCaps/>
        </w:rPr>
        <w:t>DaLE</w:t>
      </w:r>
      <w:r>
        <w:rPr>
          <w:smallCaps/>
        </w:rPr>
        <w:br/>
      </w:r>
      <w:r>
        <w:t xml:space="preserve">d’après </w:t>
      </w:r>
      <w:r>
        <w:rPr>
          <w:i/>
          <w:iCs/>
        </w:rPr>
        <w:t>Schroder,</w:t>
      </w:r>
    </w:p>
    <w:p w14:paraId="4D6881EC" w14:textId="77777777" w:rsidR="005468D6" w:rsidRDefault="00000000">
      <w:pPr>
        <w:ind w:left="360" w:hanging="360"/>
      </w:pPr>
      <w:r>
        <w:t>BOLISMUS. On trouve ce mot dans Avicenne, où il</w:t>
      </w:r>
      <w:r>
        <w:br/>
        <w:t xml:space="preserve">s’est glissé pour </w:t>
      </w:r>
      <w:r>
        <w:rPr>
          <w:i/>
          <w:iCs/>
        </w:rPr>
        <w:t xml:space="preserve">bulimus. </w:t>
      </w:r>
      <w:r>
        <w:rPr>
          <w:smallCaps/>
        </w:rPr>
        <w:t>CasTELLI.</w:t>
      </w:r>
    </w:p>
    <w:p w14:paraId="3D4D12C7" w14:textId="77777777" w:rsidR="005468D6" w:rsidRDefault="00000000">
      <w:r>
        <w:rPr>
          <w:lang w:val="la-Latn" w:eastAsia="la-Latn" w:bidi="la-Latn"/>
        </w:rPr>
        <w:t>BOLUS</w:t>
      </w:r>
      <w:r>
        <w:t xml:space="preserve">, </w:t>
      </w:r>
      <w:r>
        <w:rPr>
          <w:i/>
          <w:iCs/>
        </w:rPr>
        <w:t>bol</w:t>
      </w:r>
      <w:r>
        <w:t xml:space="preserve"> ou </w:t>
      </w:r>
      <w:r>
        <w:rPr>
          <w:i/>
          <w:iCs/>
          <w:lang w:val="la-Latn" w:eastAsia="la-Latn" w:bidi="la-Latn"/>
        </w:rPr>
        <w:t xml:space="preserve">bolus </w:t>
      </w:r>
      <w:r>
        <w:rPr>
          <w:i/>
          <w:iCs/>
        </w:rPr>
        <w:t>s</w:t>
      </w:r>
      <w:r>
        <w:t xml:space="preserve"> forme de médicament.</w:t>
      </w:r>
    </w:p>
    <w:p w14:paraId="50D6202D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bolus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bol</w:t>
      </w:r>
      <w:r>
        <w:t xml:space="preserve"> est un remede pour l’intérieur, mou co-</w:t>
      </w:r>
      <w:r>
        <w:br/>
        <w:t>hérent, un peu plus épais que le miel, &amp; dont la quan-</w:t>
      </w:r>
      <w:r>
        <w:br/>
        <w:t>tité est d’une petite bouchée. C’est pourquoi quelques</w:t>
      </w:r>
      <w:r>
        <w:br/>
        <w:t xml:space="preserve">Auteurs fe fervent du mot </w:t>
      </w:r>
      <w:r>
        <w:rPr>
          <w:i/>
          <w:iCs/>
          <w:lang w:val="la-Latn" w:eastAsia="la-Latn" w:bidi="la-Latn"/>
        </w:rPr>
        <w:t>buccella</w:t>
      </w:r>
      <w:r>
        <w:rPr>
          <w:i/>
          <w:iCs/>
        </w:rPr>
        <w:t>,</w:t>
      </w:r>
      <w:r>
        <w:t xml:space="preserve"> au lieu de </w:t>
      </w:r>
      <w:r>
        <w:rPr>
          <w:i/>
          <w:iCs/>
          <w:lang w:val="la-Latn" w:eastAsia="la-Latn" w:bidi="la-Latn"/>
        </w:rPr>
        <w:t>bolus.</w:t>
      </w:r>
    </w:p>
    <w:p w14:paraId="419D4DEB" w14:textId="77777777" w:rsidR="005468D6" w:rsidRDefault="00000000">
      <w:pPr>
        <w:ind w:left="360" w:hanging="360"/>
      </w:pPr>
      <w:r>
        <w:t>Tout ce qui peut être pris intérieurement, ou seul, ou</w:t>
      </w:r>
      <w:r>
        <w:br/>
        <w:t xml:space="preserve">mêlé avec d’autres substances, peut être mis en </w:t>
      </w:r>
      <w:r>
        <w:rPr>
          <w:i/>
          <w:iCs/>
        </w:rPr>
        <w:t>bols</w:t>
      </w:r>
      <w:r>
        <w:rPr>
          <w:i/>
          <w:iCs/>
        </w:rPr>
        <w:br/>
      </w:r>
      <w:r>
        <w:t>pourvu qu’il foit capable de recevoir la consistance</w:t>
      </w:r>
      <w:r>
        <w:br/>
        <w:t>dont nous avons parlé : telles sirnt toutes les silbstan-</w:t>
      </w:r>
      <w:r>
        <w:br/>
        <w:t>ces saches qu’on n’ordonne qu’en petite dosie, &amp; tou-</w:t>
      </w:r>
      <w:r>
        <w:br/>
        <w:t>tes celles qu’on réduit en poudre pour l’ssa-ge. On leur</w:t>
      </w:r>
      <w:r>
        <w:br/>
        <w:t xml:space="preserve">donne en pharmacie le nom </w:t>
      </w:r>
      <w:r>
        <w:rPr>
          <w:i/>
          <w:iCs/>
        </w:rPr>
        <w:t>ffiexcipienda,</w:t>
      </w:r>
      <w:r>
        <w:t xml:space="preserve"> par la rai-</w:t>
      </w:r>
      <w:r>
        <w:br/>
        <w:t>sim que n’étant point capables par elles-mêmes de</w:t>
      </w:r>
      <w:r>
        <w:br/>
        <w:t xml:space="preserve">former un </w:t>
      </w:r>
      <w:r>
        <w:rPr>
          <w:i/>
          <w:iCs/>
        </w:rPr>
        <w:t>bol</w:t>
      </w:r>
      <w:r>
        <w:t>, elles ont befoin d’une envelope ouexci-</w:t>
      </w:r>
      <w:r>
        <w:br/>
      </w:r>
      <w:r>
        <w:rPr>
          <w:i/>
          <w:iCs/>
        </w:rPr>
        <w:t>piens.</w:t>
      </w:r>
    </w:p>
    <w:p w14:paraId="4AC2F59B" w14:textId="77777777" w:rsidR="005468D6" w:rsidRDefault="00000000">
      <w:pPr>
        <w:ind w:left="360" w:hanging="360"/>
      </w:pPr>
      <w:r>
        <w:t>Les substances molles plus ou moins épaisses, comme les</w:t>
      </w:r>
      <w:r>
        <w:br/>
      </w:r>
      <w:r>
        <w:rPr>
          <w:lang w:val="la-Latn" w:eastAsia="la-Latn" w:bidi="la-Latn"/>
        </w:rPr>
        <w:t xml:space="preserve">conferves, </w:t>
      </w:r>
      <w:r>
        <w:t>les électuaires, les extraits mous , les robs,</w:t>
      </w:r>
      <w:r>
        <w:br/>
        <w:t>les pulpes, les confections molles, les baumes épais ou</w:t>
      </w:r>
      <w:r>
        <w:br/>
        <w:t>naturels, ou factices, lesonguens liquides &amp; les sirops,</w:t>
      </w:r>
      <w:r>
        <w:br/>
        <w:t xml:space="preserve">font des </w:t>
      </w:r>
      <w:r>
        <w:rPr>
          <w:lang w:val="la-Latn" w:eastAsia="la-Latn" w:bidi="la-Latn"/>
        </w:rPr>
        <w:t xml:space="preserve">excipiens </w:t>
      </w:r>
      <w:r>
        <w:t>; parce que mêlées avec les substan-</w:t>
      </w:r>
      <w:r>
        <w:br/>
        <w:t>ces dont nous avons parlé plus haut, elles forment le</w:t>
      </w:r>
      <w:r>
        <w:br/>
      </w:r>
      <w:r>
        <w:rPr>
          <w:i/>
          <w:iCs/>
        </w:rPr>
        <w:t>bol</w:t>
      </w:r>
      <w:r>
        <w:t xml:space="preserve"> ; ce que quelques-uns de ces </w:t>
      </w:r>
      <w:r>
        <w:rPr>
          <w:lang w:val="la-Latn" w:eastAsia="la-Latn" w:bidi="la-Latn"/>
        </w:rPr>
        <w:t xml:space="preserve">excipiens </w:t>
      </w:r>
      <w:r>
        <w:t>peuvent faire</w:t>
      </w:r>
      <w:r>
        <w:br/>
        <w:t>aussi par eux-mêmes, &amp; fans mélange.</w:t>
      </w:r>
    </w:p>
    <w:p w14:paraId="34550EDB" w14:textId="77777777" w:rsidR="005468D6" w:rsidRDefault="00000000">
      <w:pPr>
        <w:ind w:left="360" w:hanging="360"/>
      </w:pPr>
      <w:r>
        <w:t>Les substances liquides qu’on donne en petite dofe, com-</w:t>
      </w:r>
      <w:r>
        <w:br/>
        <w:t>me les baumes liquides , ou naturels, ou factices ; les</w:t>
      </w:r>
      <w:r>
        <w:br/>
        <w:t>huiles, les esprits, les teintures, les essences &amp; les</w:t>
      </w:r>
      <w:r>
        <w:br/>
        <w:t>élixirs, étant par elles-mêmes incapables de former un</w:t>
      </w:r>
      <w:r>
        <w:br/>
      </w:r>
      <w:r>
        <w:rPr>
          <w:i/>
          <w:iCs/>
        </w:rPr>
        <w:t>bosc</w:t>
      </w:r>
      <w:r>
        <w:t xml:space="preserve"> doivent par cette raifon admettre avec elles d’au-</w:t>
      </w:r>
      <w:r>
        <w:br/>
        <w:t>tres ingrédiens, ou être admises avec eux, fans quoi</w:t>
      </w:r>
      <w:r>
        <w:br/>
        <w:t xml:space="preserve">on n’en pourra former un </w:t>
      </w:r>
      <w:r>
        <w:rPr>
          <w:i/>
          <w:iCs/>
        </w:rPr>
        <w:t>bol.</w:t>
      </w:r>
    </w:p>
    <w:p w14:paraId="3E27AF57" w14:textId="77777777" w:rsidR="005468D6" w:rsidRDefault="00000000">
      <w:r>
        <w:t>*</w:t>
      </w:r>
    </w:p>
    <w:p w14:paraId="137E76E6" w14:textId="77777777" w:rsidR="005468D6" w:rsidRDefault="00000000">
      <w:pPr>
        <w:ind w:left="360" w:hanging="360"/>
      </w:pPr>
      <w:r>
        <w:t xml:space="preserve">Le choix des matieres propres pour former un </w:t>
      </w:r>
      <w:r>
        <w:rPr>
          <w:i/>
          <w:iCs/>
        </w:rPr>
        <w:t>bol</w:t>
      </w:r>
      <w:r>
        <w:rPr>
          <w:i/>
          <w:iCs/>
          <w:vertAlign w:val="subscript"/>
        </w:rPr>
        <w:t>t</w:t>
      </w:r>
      <w:r>
        <w:t xml:space="preserve"> doit</w:t>
      </w:r>
      <w:r>
        <w:br/>
        <w:t>être déterminé par les observations fuivantes.</w:t>
      </w:r>
    </w:p>
    <w:p w14:paraId="75A4044F" w14:textId="77777777" w:rsidR="005468D6" w:rsidRDefault="00000000">
      <w:pPr>
        <w:ind w:left="360" w:hanging="360"/>
      </w:pPr>
      <w:r>
        <w:t>Une cohésion convenable, la mollesse &amp; le mélange uni-</w:t>
      </w:r>
      <w:r>
        <w:br/>
        <w:t>forme, sont des qualités très-convenables , pour ne</w:t>
      </w:r>
      <w:r>
        <w:br/>
        <w:t xml:space="preserve">pas dire essentielles, au </w:t>
      </w:r>
      <w:r>
        <w:rPr>
          <w:i/>
          <w:iCs/>
        </w:rPr>
        <w:t>bol,</w:t>
      </w:r>
      <w:r>
        <w:t xml:space="preserve"> considéré rélativement à</w:t>
      </w:r>
      <w:r>
        <w:br/>
        <w:t xml:space="preserve">fa consistance. C’est pourquoi, les substances ou </w:t>
      </w:r>
      <w:r>
        <w:rPr>
          <w:i/>
          <w:iCs/>
          <w:lang w:val="la-Latn" w:eastAsia="la-Latn" w:bidi="la-Latn"/>
        </w:rPr>
        <w:t>sc-</w:t>
      </w:r>
      <w:r>
        <w:rPr>
          <w:i/>
          <w:iCs/>
          <w:lang w:val="la-Latn" w:eastAsia="la-Latn" w:bidi="la-Latn"/>
        </w:rPr>
        <w:br/>
        <w:t>elus</w:t>
      </w:r>
      <w:r>
        <w:rPr>
          <w:lang w:val="la-Latn" w:eastAsia="la-Latn" w:bidi="la-Latn"/>
        </w:rPr>
        <w:t xml:space="preserve"> </w:t>
      </w:r>
      <w:r>
        <w:t>, ou liquides, ne font pas propres par elles-mêmes</w:t>
      </w:r>
      <w:r>
        <w:br/>
        <w:t xml:space="preserve">pour former un </w:t>
      </w:r>
      <w:r>
        <w:rPr>
          <w:i/>
          <w:iCs/>
        </w:rPr>
        <w:t>bol.</w:t>
      </w:r>
      <w:r>
        <w:t xml:space="preserve"> On ne les réduit fous cette forme</w:t>
      </w:r>
      <w:r>
        <w:br/>
        <w:t>que par l.'addition de quelques ingrédiens d’une qualité</w:t>
      </w:r>
      <w:r>
        <w:br/>
        <w:t>molle &amp; glutineufe qui leur donne la consistance con-</w:t>
      </w:r>
      <w:r>
        <w:br/>
        <w:t>venable.</w:t>
      </w:r>
    </w:p>
    <w:p w14:paraId="304631BA" w14:textId="77777777" w:rsidR="005468D6" w:rsidRDefault="00000000">
      <w:pPr>
        <w:ind w:left="360" w:hanging="360"/>
      </w:pPr>
      <w:r>
        <w:t>Il est nécessaire d’épaissir la plupart des fubstances molles</w:t>
      </w:r>
      <w:r>
        <w:br/>
        <w:t>par l’addition de quelques ingrédiens fecs pour la for-</w:t>
      </w:r>
      <w:r>
        <w:br/>
        <w:t xml:space="preserve">mation du </w:t>
      </w:r>
      <w:r>
        <w:rPr>
          <w:i/>
          <w:iCs/>
        </w:rPr>
        <w:t>bol.</w:t>
      </w:r>
      <w:r>
        <w:t xml:space="preserve"> Il y en a d’autres dont on peut former</w:t>
      </w:r>
      <w:r>
        <w:br/>
        <w:t xml:space="preserve">un </w:t>
      </w:r>
      <w:r>
        <w:rPr>
          <w:i/>
          <w:iCs/>
        </w:rPr>
        <w:t>bol</w:t>
      </w:r>
      <w:r>
        <w:t xml:space="preserve"> fans aucune addition ; telles sirnt les conserves,</w:t>
      </w:r>
      <w:r>
        <w:br/>
        <w:t>les électuaires &amp; les robs les plus épais. Toutes ces</w:t>
      </w:r>
      <w:r>
        <w:br/>
        <w:t>dernieres substances peuvent faire par elles mêmes un</w:t>
      </w:r>
      <w:r>
        <w:br/>
      </w:r>
      <w:r>
        <w:rPr>
          <w:i/>
          <w:iCs/>
        </w:rPr>
        <w:t>bol</w:t>
      </w:r>
      <w:r>
        <w:t xml:space="preserve"> simple , &amp; être ordonnées fous cette forme.</w:t>
      </w:r>
    </w:p>
    <w:p w14:paraId="0FEE7D1F" w14:textId="77777777" w:rsidR="005468D6" w:rsidRDefault="00000000">
      <w:r>
        <w:t xml:space="preserve">Tous les ingrédiens qui entrent dans un </w:t>
      </w:r>
      <w:r>
        <w:rPr>
          <w:i/>
          <w:iCs/>
        </w:rPr>
        <w:t>bol,</w:t>
      </w:r>
      <w:r>
        <w:t xml:space="preserve"> doivent être</w:t>
      </w:r>
      <w:r>
        <w:br w:type="page"/>
      </w:r>
    </w:p>
    <w:p w14:paraId="4B42CBDA" w14:textId="77777777" w:rsidR="005468D6" w:rsidRDefault="00000000">
      <w:r>
        <w:rPr>
          <w:i/>
          <w:iCs/>
        </w:rPr>
        <w:lastRenderedPageBreak/>
        <w:t>çdfrçp</w:t>
      </w:r>
      <w:r>
        <w:t xml:space="preserve"> BOL</w:t>
      </w:r>
    </w:p>
    <w:p w14:paraId="5C934FDF" w14:textId="77777777" w:rsidR="005468D6" w:rsidRDefault="00000000">
      <w:pPr>
        <w:ind w:firstLine="360"/>
      </w:pPr>
      <w:r>
        <w:t>d’une nature propre au mélange &amp; à la formation d’u-</w:t>
      </w:r>
      <w:r>
        <w:br/>
        <w:t>ne composition uniforme.</w:t>
      </w:r>
    </w:p>
    <w:p w14:paraId="1A6C0A83" w14:textId="77777777" w:rsidR="005468D6" w:rsidRDefault="00000000">
      <w:pPr>
        <w:ind w:left="360" w:hanging="360"/>
      </w:pPr>
      <w:r>
        <w:t>Les fubstances acres , celles qui choquent l’odorat ou le</w:t>
      </w:r>
      <w:r>
        <w:br/>
        <w:t>gout, ainsi que les vifqueuses, feront ordonnées plus</w:t>
      </w:r>
      <w:r>
        <w:br/>
        <w:t xml:space="preserve">convenablement en </w:t>
      </w:r>
      <w:r>
        <w:rPr>
          <w:i/>
          <w:iCs/>
        </w:rPr>
        <w:t>bol</w:t>
      </w:r>
      <w:r>
        <w:t xml:space="preserve"> qu’en poudre. La premiere de</w:t>
      </w:r>
      <w:r>
        <w:br/>
        <w:t>ces formes dérobera beaucoup mieux au malade les</w:t>
      </w:r>
      <w:r>
        <w:br/>
        <w:t>qualités defagréables de ces fubstances que la derniere.</w:t>
      </w:r>
      <w:r>
        <w:br/>
        <w:t xml:space="preserve">Le </w:t>
      </w:r>
      <w:r>
        <w:rPr>
          <w:i/>
          <w:iCs/>
        </w:rPr>
        <w:t>bol</w:t>
      </w:r>
      <w:r>
        <w:t xml:space="preserve"> est donc la forme &amp; le véhicule le plus conve-</w:t>
      </w:r>
      <w:r>
        <w:br/>
        <w:t>nable que l’on puisse donner aux préparations de mer-</w:t>
      </w:r>
      <w:r>
        <w:br/>
        <w:t>cure violentes &amp; drastiques.</w:t>
      </w:r>
    </w:p>
    <w:p w14:paraId="3DDBF7AA" w14:textId="77777777" w:rsidR="005468D6" w:rsidRDefault="00000000">
      <w:pPr>
        <w:ind w:left="360" w:hanging="360"/>
      </w:pPr>
      <w:r>
        <w:rPr>
          <w:b/>
          <w:bCs/>
        </w:rPr>
        <w:t xml:space="preserve">Il </w:t>
      </w:r>
      <w:r>
        <w:t>est à propos de divifer les fubstances grasses, comme</w:t>
      </w:r>
      <w:r>
        <w:br/>
        <w:t>les baumes &amp; les onguens liquides, en les mêlant avec</w:t>
      </w:r>
      <w:r>
        <w:br/>
        <w:t xml:space="preserve">le </w:t>
      </w:r>
      <w:r>
        <w:rPr>
          <w:lang w:val="la-Latn" w:eastAsia="la-Latn" w:bidi="la-Latn"/>
        </w:rPr>
        <w:t>sclcre</w:t>
      </w:r>
      <w:r>
        <w:t>, ou quelques autres ingrédiens secs qui en fa-</w:t>
      </w:r>
      <w:r>
        <w:br/>
        <w:t>cilitent d’abord la déglutition , &amp; ensuite la dissolution</w:t>
      </w:r>
      <w:r>
        <w:br/>
        <w:t>dans l’estomac.</w:t>
      </w:r>
    </w:p>
    <w:p w14:paraId="3AB917D0" w14:textId="77777777" w:rsidR="005468D6" w:rsidRDefault="00000000">
      <w:pPr>
        <w:ind w:left="360" w:hanging="360"/>
      </w:pPr>
      <w:r>
        <w:t>Les sels alcalins fixes &amp; volatils, ainsi que les autres</w:t>
      </w:r>
      <w:r>
        <w:br/>
        <w:t>fubstances qui deviennent aisément liquides, ne sirnt</w:t>
      </w:r>
      <w:r>
        <w:br/>
        <w:t xml:space="preserve">pas des ingrédiens propres à entrer dans un </w:t>
      </w:r>
      <w:r>
        <w:rPr>
          <w:i/>
          <w:iCs/>
        </w:rPr>
        <w:t>bol</w:t>
      </w:r>
      <w:r>
        <w:t xml:space="preserve"> qu’on</w:t>
      </w:r>
      <w:r>
        <w:br/>
        <w:t>veut garder pendant quelque tems; car leur liquéfac-</w:t>
      </w:r>
      <w:r>
        <w:br/>
        <w:t>tion ne manqueroit pas d’occasionner la dissolution</w:t>
      </w:r>
      <w:r>
        <w:br/>
        <w:t xml:space="preserve">du </w:t>
      </w:r>
      <w:r>
        <w:rPr>
          <w:i/>
          <w:iCs/>
        </w:rPr>
        <w:t>bol s</w:t>
      </w:r>
      <w:r>
        <w:t xml:space="preserve"> &amp; la destruction de fies vertus par l’évaporation.</w:t>
      </w:r>
    </w:p>
    <w:p w14:paraId="69D36558" w14:textId="77777777" w:rsidR="005468D6" w:rsidRDefault="00000000">
      <w:pPr>
        <w:ind w:left="360" w:hanging="360"/>
      </w:pPr>
      <w:r>
        <w:t>D’où il s’ensijit qu’il n’y a point de substances aux-</w:t>
      </w:r>
      <w:r>
        <w:br/>
        <w:t xml:space="preserve">quelles la forme de </w:t>
      </w:r>
      <w:r>
        <w:rPr>
          <w:i/>
          <w:iCs/>
        </w:rPr>
        <w:t>bol</w:t>
      </w:r>
      <w:r>
        <w:t xml:space="preserve"> convienne moins qu’à celles</w:t>
      </w:r>
      <w:r>
        <w:br/>
        <w:t>qui entrent foit en effervefcence, foit en fermentation,</w:t>
      </w:r>
      <w:r>
        <w:br/>
        <w:t>lorsqu’elles font mêlées , à moins que le malade ne</w:t>
      </w:r>
      <w:r>
        <w:br/>
        <w:t xml:space="preserve">prenne les </w:t>
      </w:r>
      <w:r>
        <w:rPr>
          <w:i/>
          <w:iCs/>
        </w:rPr>
        <w:t>bols</w:t>
      </w:r>
      <w:r>
        <w:t xml:space="preserve"> aussi-tôt qu’ils feront préparés.</w:t>
      </w:r>
    </w:p>
    <w:p w14:paraId="6DE3D88D" w14:textId="77777777" w:rsidR="005468D6" w:rsidRDefault="00000000">
      <w:pPr>
        <w:ind w:left="360" w:hanging="360"/>
      </w:pPr>
      <w:r>
        <w:t xml:space="preserve">Il ne doit pas entrer dans un </w:t>
      </w:r>
      <w:r>
        <w:rPr>
          <w:i/>
          <w:iCs/>
        </w:rPr>
        <w:t>bol</w:t>
      </w:r>
      <w:r>
        <w:t xml:space="preserve"> plus de trois ou quatre in-</w:t>
      </w:r>
      <w:r>
        <w:br/>
        <w:t>grédiens différens.</w:t>
      </w:r>
    </w:p>
    <w:p w14:paraId="58F79587" w14:textId="77777777" w:rsidR="005468D6" w:rsidRDefault="00000000">
      <w:pPr>
        <w:ind w:left="360" w:hanging="360"/>
      </w:pPr>
      <w:r>
        <w:t>L’ordre qu’on observe le plus ordinairement dans une</w:t>
      </w:r>
      <w:r>
        <w:br/>
        <w:t xml:space="preserve">ordonnance entre les ingrédiens d’un </w:t>
      </w:r>
      <w:r>
        <w:rPr>
          <w:i/>
          <w:iCs/>
        </w:rPr>
        <w:t>bol,</w:t>
      </w:r>
      <w:r>
        <w:t xml:space="preserve"> c’est d’abord</w:t>
      </w:r>
      <w:r>
        <w:br/>
        <w:t>de spécifier la quantité de l’excipient ; ensilite la quan-</w:t>
      </w:r>
      <w:r>
        <w:br/>
        <w:t xml:space="preserve">tité des </w:t>
      </w:r>
      <w:r>
        <w:rPr>
          <w:i/>
          <w:iCs/>
          <w:lang w:val="la-Latn" w:eastAsia="la-Latn" w:bidi="la-Latn"/>
        </w:rPr>
        <w:t>excipiendas</w:t>
      </w:r>
      <w:r>
        <w:rPr>
          <w:lang w:val="la-Latn" w:eastAsia="la-Latn" w:bidi="la-Latn"/>
        </w:rPr>
        <w:t xml:space="preserve"> </w:t>
      </w:r>
      <w:r>
        <w:t>ou des ingrédiens fiecs ; puis celle</w:t>
      </w:r>
      <w:r>
        <w:br/>
        <w:t>des liquides. Enfin, s’il Eaut encore ajouter quelque</w:t>
      </w:r>
      <w:r>
        <w:br/>
        <w:t>excipient,&amp; que cet excipient fiait à la dificrétion de F A-</w:t>
      </w:r>
      <w:r>
        <w:br/>
        <w:t>pothicaire, c’est une circonstance qu’il ne faut pas</w:t>
      </w:r>
      <w:r>
        <w:br/>
        <w:t>omettre.</w:t>
      </w:r>
    </w:p>
    <w:p w14:paraId="2D304312" w14:textId="77777777" w:rsidR="005468D6" w:rsidRDefault="00000000">
      <w:pPr>
        <w:ind w:left="360" w:hanging="360"/>
      </w:pPr>
      <w:r>
        <w:t xml:space="preserve">On peut pousser la dofe d’un </w:t>
      </w:r>
      <w:r>
        <w:rPr>
          <w:i/>
          <w:iCs/>
        </w:rPr>
        <w:t>bol</w:t>
      </w:r>
      <w:r>
        <w:t xml:space="preserve"> depuis une dragme ou</w:t>
      </w:r>
      <w:r>
        <w:br/>
        <w:t>une dragme &amp; demie, jufqu’à deux dragrnes : mais il</w:t>
      </w:r>
      <w:r>
        <w:br/>
        <w:t>ne faut pas passer cette quantité inconsidérément, il</w:t>
      </w:r>
      <w:r>
        <w:br/>
        <w:t>faut fe renfermer dans ces bornes, à- moins que les dif-</w:t>
      </w:r>
      <w:r>
        <w:br/>
        <w:t xml:space="preserve">férentes matieres du </w:t>
      </w:r>
      <w:r>
        <w:rPr>
          <w:i/>
          <w:iCs/>
        </w:rPr>
        <w:t>bolrw</w:t>
      </w:r>
      <w:r>
        <w:t xml:space="preserve"> Posent d’une pesiinteur spé-</w:t>
      </w:r>
      <w:r>
        <w:br/>
        <w:t>cifique considérable, ou que le malade ne puisse pren-</w:t>
      </w:r>
      <w:r>
        <w:br/>
        <w:t>dre ceremedefians répugnance &amp; avec facilité : mais si</w:t>
      </w:r>
      <w:r>
        <w:br/>
        <w:t>les ingrédiens font légers , la dofe doit à peine excé-</w:t>
      </w:r>
      <w:r>
        <w:br/>
        <w:t>der une dragme. Lors donc que la quantité des ingré-</w:t>
      </w:r>
      <w:r>
        <w:br/>
        <w:t>diens doit passer la dragme oti la dragme &amp; demie pour</w:t>
      </w:r>
      <w:r>
        <w:br/>
        <w:t>être efficace, il vaut mieux divifer la masse en différens</w:t>
      </w:r>
      <w:r>
        <w:br/>
        <w:t xml:space="preserve">petits </w:t>
      </w:r>
      <w:r>
        <w:rPr>
          <w:i/>
          <w:iCs/>
        </w:rPr>
        <w:t>bols,</w:t>
      </w:r>
      <w:r>
        <w:t xml:space="preserve"> que de présenter à un malade </w:t>
      </w:r>
      <w:r>
        <w:rPr>
          <w:i/>
          <w:iCs/>
        </w:rPr>
        <w:t>vmbol</w:t>
      </w:r>
      <w:r>
        <w:t xml:space="preserve"> d’une</w:t>
      </w:r>
      <w:r>
        <w:br/>
        <w:t>grosseur si considérable, qu’ayant de la peine à l’ava-</w:t>
      </w:r>
      <w:r>
        <w:br/>
        <w:t>ler, il pourroit bien en être dégouté &amp; ne le pas pren-</w:t>
      </w:r>
      <w:r>
        <w:br/>
        <w:t>dre. Lorsqu’il s’agit de poudres, on recommande de</w:t>
      </w:r>
      <w:r>
        <w:br/>
        <w:t>les broyer le plus menu qu’il sera possible : on doit ob-</w:t>
      </w:r>
      <w:r>
        <w:br/>
        <w:t xml:space="preserve">ferver, par rapport aux </w:t>
      </w:r>
      <w:r>
        <w:rPr>
          <w:i/>
          <w:iCs/>
        </w:rPr>
        <w:t>bols ,</w:t>
      </w:r>
      <w:r>
        <w:t xml:space="preserve"> de les faire petits ; quand</w:t>
      </w:r>
      <w:r>
        <w:br/>
        <w:t>bien même ils me devroient point excéder la quantité</w:t>
      </w:r>
      <w:r>
        <w:br/>
        <w:t>d’un scrupule , on ne rifque jamais rien à les faire</w:t>
      </w:r>
      <w:r>
        <w:br/>
        <w:t>ainsi.</w:t>
      </w:r>
    </w:p>
    <w:p w14:paraId="2F89DA03" w14:textId="77777777" w:rsidR="005468D6" w:rsidRDefault="00000000">
      <w:r>
        <w:rPr>
          <w:b/>
          <w:bCs/>
        </w:rPr>
        <w:t xml:space="preserve">Le </w:t>
      </w:r>
      <w:r>
        <w:t xml:space="preserve">nombre des </w:t>
      </w:r>
      <w:r>
        <w:rPr>
          <w:i/>
          <w:iCs/>
        </w:rPr>
        <w:t>bols</w:t>
      </w:r>
      <w:r>
        <w:t xml:space="preserve"> ne passe pas ordinairement celui d’un</w:t>
      </w:r>
      <w:r>
        <w:br/>
        <w:t>ou de deux ; c’est très-rarement qu’il y en a trois ou</w:t>
      </w:r>
      <w:r>
        <w:br/>
        <w:t>quatre pour une dofe : cela n’arrive que dans les cas où</w:t>
      </w:r>
      <w:r>
        <w:br/>
        <w:t>on les prend à de petits intervalles les uns des autres ;</w:t>
      </w:r>
      <w:r>
        <w:br/>
        <w:t>car lorfque la masse est divisée en plusieurs parties, il</w:t>
      </w:r>
      <w:r>
        <w:br/>
        <w:t xml:space="preserve">arrive, si ces parties doivent être </w:t>
      </w:r>
      <w:r>
        <w:rPr>
          <w:lang w:val="la-Latn" w:eastAsia="la-Latn" w:bidi="la-Latn"/>
        </w:rPr>
        <w:t xml:space="preserve">pristes </w:t>
      </w:r>
      <w:r>
        <w:t>séparément,</w:t>
      </w:r>
      <w:r>
        <w:br/>
        <w:t xml:space="preserve">de ces deux chofes l’une , ou qu’elle </w:t>
      </w:r>
      <w:r>
        <w:rPr>
          <w:i/>
          <w:iCs/>
        </w:rPr>
        <w:t>se</w:t>
      </w:r>
      <w:r>
        <w:t xml:space="preserve"> seche, ou</w:t>
      </w:r>
      <w:r>
        <w:br/>
        <w:t>qu’elle Eefond.</w:t>
      </w:r>
    </w:p>
    <w:p w14:paraId="567D8213" w14:textId="77777777" w:rsidR="005468D6" w:rsidRDefault="00000000">
      <w:pPr>
        <w:ind w:left="360" w:hanging="360"/>
      </w:pPr>
      <w:r>
        <w:rPr>
          <w:b/>
          <w:bCs/>
        </w:rPr>
        <w:t xml:space="preserve">La </w:t>
      </w:r>
      <w:r>
        <w:t xml:space="preserve">proportion relative des ingrédiens </w:t>
      </w:r>
      <w:r>
        <w:rPr>
          <w:i/>
          <w:iCs/>
        </w:rPr>
        <w:t>se</w:t>
      </w:r>
      <w:r>
        <w:t xml:space="preserve"> déterminera par</w:t>
      </w:r>
      <w:r>
        <w:br/>
        <w:t>leur consistance &amp; le*ir efficacité. Ainsi on nlobsiervera</w:t>
      </w:r>
      <w:r>
        <w:br/>
        <w:t>point indistinctement les mêmes rapports dans la com-</w:t>
      </w:r>
      <w:r>
        <w:br/>
        <w:t xml:space="preserve">position de tous les </w:t>
      </w:r>
      <w:r>
        <w:rPr>
          <w:i/>
          <w:iCs/>
        </w:rPr>
        <w:t>bols.</w:t>
      </w:r>
    </w:p>
    <w:p w14:paraId="27F3FCB4" w14:textId="77777777" w:rsidR="005468D6" w:rsidRDefault="00000000">
      <w:r>
        <w:t xml:space="preserve">Lorsique les substances molles, dont chacune </w:t>
      </w:r>
      <w:r>
        <w:rPr>
          <w:lang w:val="la-Latn" w:eastAsia="la-Latn" w:bidi="la-Latn"/>
        </w:rPr>
        <w:t xml:space="preserve">priste </w:t>
      </w:r>
      <w:r>
        <w:t>séparé-</w:t>
      </w:r>
      <w:r>
        <w:br/>
        <w:t xml:space="preserve">ment pourroit former un </w:t>
      </w:r>
      <w:r>
        <w:rPr>
          <w:i/>
          <w:iCs/>
        </w:rPr>
        <w:t>bol</w:t>
      </w:r>
      <w:r>
        <w:t>, font préparées, on déter-</w:t>
      </w:r>
      <w:r>
        <w:br/>
      </w:r>
      <w:r>
        <w:lastRenderedPageBreak/>
        <w:t>minera la quantité dans laquelle chacune doit entrer</w:t>
      </w:r>
      <w:r>
        <w:br/>
        <w:t xml:space="preserve">dans le </w:t>
      </w:r>
      <w:r>
        <w:rPr>
          <w:i/>
          <w:iCs/>
        </w:rPr>
        <w:t>bol</w:t>
      </w:r>
      <w:r>
        <w:t xml:space="preserve"> par l’efficacité qu’elle auroit , si on la don-</w:t>
      </w:r>
      <w:r>
        <w:br/>
        <w:t xml:space="preserve">noit feule, &amp; par la dose dont le </w:t>
      </w:r>
      <w:r>
        <w:rPr>
          <w:i/>
          <w:iCs/>
        </w:rPr>
        <w:t>bol</w:t>
      </w:r>
      <w:r>
        <w:t xml:space="preserve"> ordonné doit être,</w:t>
      </w:r>
      <w:r>
        <w:br/>
        <w:t>dans ce cas il ne faut point avoir égard à la consis-</w:t>
      </w:r>
      <w:r>
        <w:br/>
        <w:t>tance.</w:t>
      </w:r>
    </w:p>
    <w:p w14:paraId="56324B26" w14:textId="77777777" w:rsidR="005468D6" w:rsidRDefault="00000000">
      <w:r>
        <w:t>Lorfqu’il est question d’incorporer des fubstances steches</w:t>
      </w:r>
    </w:p>
    <w:p w14:paraId="6279CEC3" w14:textId="77777777" w:rsidR="005468D6" w:rsidRDefault="00000000">
      <w:pPr>
        <w:tabs>
          <w:tab w:val="left" w:pos="2121"/>
        </w:tabs>
      </w:pPr>
      <w:r>
        <w:t>BOL</w:t>
      </w:r>
      <w:r>
        <w:tab/>
        <w:t>950</w:t>
      </w:r>
    </w:p>
    <w:p w14:paraId="75FE067F" w14:textId="77777777" w:rsidR="005468D6" w:rsidRDefault="00000000">
      <w:pPr>
        <w:ind w:firstLine="360"/>
      </w:pPr>
      <w:r>
        <w:t>avec quelque excipient , leur dose peut être d’une</w:t>
      </w:r>
      <w:r>
        <w:br/>
        <w:t>demi-dragme , deux scrupules , ou tout au plus d’une</w:t>
      </w:r>
      <w:r>
        <w:br/>
        <w:t xml:space="preserve">dragme. Quant au rapport des </w:t>
      </w:r>
      <w:r>
        <w:rPr>
          <w:lang w:val="la-Latn" w:eastAsia="la-Latn" w:bidi="la-Latn"/>
        </w:rPr>
        <w:t xml:space="preserve">excipiens </w:t>
      </w:r>
      <w:r>
        <w:t>avec ces subsis-</w:t>
      </w:r>
      <w:r>
        <w:br/>
        <w:t>tances , il variera felon qu’ils auront plus ou moins de</w:t>
      </w:r>
      <w:r>
        <w:br/>
        <w:t>consistance.</w:t>
      </w:r>
    </w:p>
    <w:p w14:paraId="2D4C396A" w14:textId="77777777" w:rsidR="005468D6" w:rsidRDefault="00000000">
      <w:pPr>
        <w:ind w:left="360" w:hanging="360"/>
      </w:pPr>
      <w:r>
        <w:t>Les substances qu’on emploie le plus ordinairement en</w:t>
      </w:r>
      <w:r>
        <w:br/>
        <w:t xml:space="preserve">excipient, sont les </w:t>
      </w:r>
      <w:r>
        <w:rPr>
          <w:lang w:val="la-Latn" w:eastAsia="la-Latn" w:bidi="la-Latn"/>
        </w:rPr>
        <w:t>conferves</w:t>
      </w:r>
      <w:r>
        <w:t>, les électuaires, le miel,</w:t>
      </w:r>
      <w:r>
        <w:br/>
        <w:t>les baumes épais ; &amp; la quantité en est depuis deux</w:t>
      </w:r>
      <w:r>
        <w:br/>
      </w:r>
      <w:r>
        <w:rPr>
          <w:lang w:val="la-Latn" w:eastAsia="la-Latn" w:bidi="la-Latn"/>
        </w:rPr>
        <w:t xml:space="preserve">fcrupules </w:t>
      </w:r>
      <w:r>
        <w:t>jtssqu’à une dragme ou une dragme &amp; demie.</w:t>
      </w:r>
    </w:p>
    <w:p w14:paraId="604353F9" w14:textId="77777777" w:rsidR="005468D6" w:rsidRDefault="00000000">
      <w:pPr>
        <w:ind w:left="360" w:hanging="360"/>
      </w:pPr>
      <w:r>
        <w:t>LorEque l’on prend pour excipient les robs, les pulpes</w:t>
      </w:r>
      <w:r>
        <w:br/>
        <w:t>&amp; les confections molles, la quantité est depuis une</w:t>
      </w:r>
      <w:r>
        <w:br/>
        <w:t>demi-dragme jufqu’à une dragme, ou quatre icru-</w:t>
      </w:r>
      <w:r>
        <w:br/>
        <w:t>pules.</w:t>
      </w:r>
    </w:p>
    <w:p w14:paraId="11F967B4" w14:textId="77777777" w:rsidR="005468D6" w:rsidRDefault="00000000">
      <w:r>
        <w:t>Lorsqu’on se serVÎra de sirops, comme ils sont plus li-</w:t>
      </w:r>
      <w:r>
        <w:br/>
        <w:t xml:space="preserve">quides que les </w:t>
      </w:r>
      <w:r>
        <w:rPr>
          <w:lang w:val="la-Latn" w:eastAsia="la-Latn" w:bidi="la-Latn"/>
        </w:rPr>
        <w:t xml:space="preserve">excipiens </w:t>
      </w:r>
      <w:r>
        <w:t>précédens , la quantité sera</w:t>
      </w:r>
      <w:r>
        <w:br/>
        <w:t>depuis un scrupule juscpi’à unedragme, ou unedemi-</w:t>
      </w:r>
      <w:r>
        <w:br/>
        <w:t>, dragme.</w:t>
      </w:r>
    </w:p>
    <w:p w14:paraId="280C1B9D" w14:textId="77777777" w:rsidR="005468D6" w:rsidRDefault="00000000">
      <w:pPr>
        <w:ind w:left="360" w:hanging="360"/>
      </w:pPr>
      <w:r>
        <w:t>La quantité des ingrédiens secs étant supposée la même|</w:t>
      </w:r>
      <w:r>
        <w:br/>
        <w:t xml:space="preserve">pour donner au </w:t>
      </w:r>
      <w:r>
        <w:rPr>
          <w:i/>
          <w:iCs/>
        </w:rPr>
        <w:t>bol</w:t>
      </w:r>
      <w:r>
        <w:t xml:space="preserve"> la consistance convenable , il faudra</w:t>
      </w:r>
      <w:r>
        <w:br/>
        <w:t>que la quantité de l’excipient foit d’autant plus petite,</w:t>
      </w:r>
      <w:r>
        <w:br/>
        <w:t>qu’il fera plus liquide.</w:t>
      </w:r>
    </w:p>
    <w:p w14:paraId="738C2ADA" w14:textId="77777777" w:rsidR="005468D6" w:rsidRDefault="00000000">
      <w:pPr>
        <w:ind w:left="360" w:hanging="360"/>
      </w:pPr>
      <w:r>
        <w:t>De-là il est évident , que lorsique la quantité des ingré-</w:t>
      </w:r>
      <w:r>
        <w:br/>
        <w:t>diens secs est petite , il est à propos d’sser d’excipiens</w:t>
      </w:r>
      <w:r>
        <w:br/>
        <w:t>épais ; au lieu que si cette quantité est considérable,</w:t>
      </w:r>
      <w:r>
        <w:br/>
        <w:t xml:space="preserve">on choisira des </w:t>
      </w:r>
      <w:r>
        <w:rPr>
          <w:lang w:val="la-Latn" w:eastAsia="la-Latn" w:bidi="la-Latn"/>
        </w:rPr>
        <w:t xml:space="preserve">excipiens </w:t>
      </w:r>
      <w:r>
        <w:t>plus liquides, afin que la</w:t>
      </w:r>
      <w:r>
        <w:br/>
        <w:t xml:space="preserve">dosie totale du </w:t>
      </w:r>
      <w:r>
        <w:rPr>
          <w:i/>
          <w:iCs/>
        </w:rPr>
        <w:t>bol</w:t>
      </w:r>
      <w:r>
        <w:t xml:space="preserve"> ne Toit pas d’une grosseur déraifion-</w:t>
      </w:r>
      <w:r>
        <w:br/>
        <w:t>nable.</w:t>
      </w:r>
    </w:p>
    <w:p w14:paraId="6354DEB6" w14:textId="77777777" w:rsidR="005468D6" w:rsidRDefault="00000000">
      <w:pPr>
        <w:ind w:left="360" w:hanging="360"/>
      </w:pPr>
      <w:r>
        <w:t>S’il falloit ajouter aux ingrédiens mentionnés quelque</w:t>
      </w:r>
      <w:r>
        <w:br/>
        <w:t xml:space="preserve">fluide, </w:t>
      </w:r>
      <w:r>
        <w:rPr>
          <w:i/>
          <w:iCs/>
        </w:rPr>
        <w:t>sa</w:t>
      </w:r>
      <w:r>
        <w:t xml:space="preserve"> quantité ne devroit point excéder une, deux,</w:t>
      </w:r>
      <w:r>
        <w:br/>
        <w:t>trois ou quatre gouttes au plus ; &amp; même dans ces cas, il</w:t>
      </w:r>
      <w:r>
        <w:br/>
        <w:t>faut diminuer proportionnellement la quantité des in-</w:t>
      </w:r>
      <w:r>
        <w:br/>
        <w:t>grédiens mous.</w:t>
      </w:r>
    </w:p>
    <w:p w14:paraId="49F0CD26" w14:textId="77777777" w:rsidR="005468D6" w:rsidRDefault="00000000">
      <w:pPr>
        <w:ind w:left="360" w:hanging="360"/>
      </w:pPr>
      <w:r>
        <w:t>Il y a des occasions où les quantités précifes des ingré-</w:t>
      </w:r>
      <w:r>
        <w:br/>
        <w:t>diens secs &amp; liquides étant déterminées, on abandonne</w:t>
      </w:r>
      <w:r>
        <w:br/>
        <w:t>à la difcrétion de l’Apothicaire la proportion des exci-</w:t>
      </w:r>
      <w:r>
        <w:br/>
        <w:t>piensmous, ce que le Medecin exprime dans fon or-</w:t>
      </w:r>
      <w:r>
        <w:br/>
        <w:t xml:space="preserve">donnance par les deux lettres </w:t>
      </w:r>
      <w:r>
        <w:rPr>
          <w:i/>
          <w:iCs/>
        </w:rPr>
        <w:t>q.s.</w:t>
      </w:r>
      <w:r>
        <w:t xml:space="preserve"> qui signifient </w:t>
      </w:r>
      <w:r>
        <w:rPr>
          <w:i/>
          <w:iCs/>
        </w:rPr>
        <w:t>quantité</w:t>
      </w:r>
      <w:r>
        <w:rPr>
          <w:i/>
          <w:iCs/>
        </w:rPr>
        <w:br/>
        <w:t>suffisante.</w:t>
      </w:r>
      <w:r>
        <w:t xml:space="preserve"> Il y àuroit de l’imprudence à laisser la quan-</w:t>
      </w:r>
      <w:r>
        <w:br/>
        <w:t xml:space="preserve">tité de ces </w:t>
      </w:r>
      <w:r>
        <w:rPr>
          <w:lang w:val="la-Latn" w:eastAsia="la-Latn" w:bidi="la-Latn"/>
        </w:rPr>
        <w:t xml:space="preserve">excipiens </w:t>
      </w:r>
      <w:r>
        <w:t>indéterminée, s’ils étoient capa-</w:t>
      </w:r>
      <w:r>
        <w:br/>
        <w:t>bles de produire un effet considérable en petite dofe :</w:t>
      </w:r>
      <w:r>
        <w:br/>
        <w:t>mais lorsique la quantité des ingrédiens focs est assez</w:t>
      </w:r>
      <w:r>
        <w:br/>
        <w:t>considérable, ou lorsique l’excipient principal est de-</w:t>
      </w:r>
      <w:r>
        <w:br/>
        <w:t>mandé fort épais, &amp;en même-tems en si petitequanti-</w:t>
      </w:r>
      <w:r>
        <w:br/>
        <w:t xml:space="preserve">té, qu’il est incertain si elle fuffira pour donner au </w:t>
      </w:r>
      <w:r>
        <w:rPr>
          <w:i/>
          <w:iCs/>
        </w:rPr>
        <w:t>bel</w:t>
      </w:r>
      <w:r>
        <w:rPr>
          <w:i/>
          <w:iCs/>
        </w:rPr>
        <w:br/>
      </w:r>
      <w:r>
        <w:t>la consistance qui lui convient ; alors on demande quel-</w:t>
      </w:r>
      <w:r>
        <w:br/>
        <w:t>quefois l’addition d’tm excipient subalterne &amp; plus</w:t>
      </w:r>
      <w:r>
        <w:br/>
        <w:t xml:space="preserve">liquide, comme, par exemple, d’une quantité </w:t>
      </w:r>
      <w:r>
        <w:rPr>
          <w:lang w:val="la-Latn" w:eastAsia="la-Latn" w:bidi="la-Latn"/>
        </w:rPr>
        <w:t>susissa-n-</w:t>
      </w:r>
      <w:r>
        <w:rPr>
          <w:lang w:val="la-Latn" w:eastAsia="la-Latn" w:bidi="la-Latn"/>
        </w:rPr>
        <w:br/>
      </w:r>
      <w:r>
        <w:t>te de quelque sirop.</w:t>
      </w:r>
    </w:p>
    <w:p w14:paraId="35FB0D43" w14:textId="77777777" w:rsidR="005468D6" w:rsidRDefault="00000000">
      <w:pPr>
        <w:ind w:left="360" w:hanging="360"/>
      </w:pPr>
      <w:r>
        <w:t>Au contraire, lorsqu’il est à présiumer que la mollesse du</w:t>
      </w:r>
      <w:r>
        <w:br/>
      </w:r>
      <w:r>
        <w:rPr>
          <w:i/>
          <w:iCs/>
        </w:rPr>
        <w:t>bol</w:t>
      </w:r>
      <w:r>
        <w:t xml:space="preserve"> siera trop grande , c’est la coutume de demander</w:t>
      </w:r>
      <w:r>
        <w:br/>
        <w:t>l’addition d’une quantité suffisante de Encre, de pou-</w:t>
      </w:r>
      <w:r>
        <w:br/>
        <w:t>dre de reglisse oti de quelqu’autre substance conVena-</w:t>
      </w:r>
      <w:r>
        <w:br/>
        <w:t>ble; ce que l’on ne manque presque point d’observer</w:t>
      </w:r>
      <w:r>
        <w:br/>
        <w:t>lorsqu’il est question de donner de la consistance à des</w:t>
      </w:r>
      <w:r>
        <w:br/>
        <w:t>ingrédiens presque liquides, comme aux baumes, &amp;c.</w:t>
      </w:r>
    </w:p>
    <w:p w14:paraId="7B3890BD" w14:textId="77777777" w:rsidR="005468D6" w:rsidRDefault="00000000">
      <w:pPr>
        <w:ind w:left="360" w:hanging="360"/>
      </w:pPr>
      <w:r>
        <w:t xml:space="preserve">Voici la formule dont on fe sert. M. </w:t>
      </w:r>
      <w:r>
        <w:rPr>
          <w:i/>
          <w:iCs/>
        </w:rPr>
        <w:t xml:space="preserve">F. </w:t>
      </w:r>
      <w:r>
        <w:rPr>
          <w:i/>
          <w:iCs/>
          <w:lang w:val="la-Latn" w:eastAsia="la-Latn" w:bidi="la-Latn"/>
        </w:rPr>
        <w:t xml:space="preserve">bolus </w:t>
      </w:r>
      <w:r>
        <w:rPr>
          <w:i/>
          <w:iCs/>
        </w:rPr>
        <w:t>ou boli s N°*</w:t>
      </w:r>
      <w:r>
        <w:rPr>
          <w:i/>
          <w:iCs/>
        </w:rPr>
        <w:br/>
        <w:t>ij. iij.</w:t>
      </w:r>
      <w:r>
        <w:t xml:space="preserve"> c’est-à-dire, faites un </w:t>
      </w:r>
      <w:r>
        <w:rPr>
          <w:i/>
          <w:iCs/>
        </w:rPr>
        <w:t>bol</w:t>
      </w:r>
      <w:r>
        <w:t xml:space="preserve"> ou faites-en deux ou</w:t>
      </w:r>
      <w:r>
        <w:br/>
        <w:t>trois.</w:t>
      </w:r>
    </w:p>
    <w:p w14:paraId="441594DA" w14:textId="77777777" w:rsidR="005468D6" w:rsidRDefault="00000000">
      <w:pPr>
        <w:ind w:left="360" w:hanging="360"/>
      </w:pPr>
      <w:r>
        <w:t>Quant à la division des dofes, il faut y apporter toute</w:t>
      </w:r>
      <w:r>
        <w:br/>
        <w:t>l’exactitude possible , furtout lorfque les ingrédiens</w:t>
      </w:r>
      <w:r>
        <w:br/>
        <w:t xml:space="preserve">scmt </w:t>
      </w:r>
      <w:r>
        <w:rPr>
          <w:lang w:val="la-Latn" w:eastAsia="la-Latn" w:bidi="la-Latn"/>
        </w:rPr>
        <w:t xml:space="preserve">violens </w:t>
      </w:r>
      <w:r>
        <w:t>&amp; drastiques. On ajoute quelquefois pour</w:t>
      </w:r>
      <w:r>
        <w:br/>
        <w:t>l’ornement ou pour tromper la répugnance d’un mala-</w:t>
      </w:r>
      <w:r>
        <w:br/>
        <w:t xml:space="preserve">de, </w:t>
      </w:r>
      <w:r>
        <w:rPr>
          <w:i/>
          <w:iCs/>
        </w:rPr>
        <w:t xml:space="preserve">aurifolio aut nebulâ </w:t>
      </w:r>
      <w:r>
        <w:rPr>
          <w:i/>
          <w:iCs/>
          <w:lang w:val="la-Latn" w:eastAsia="la-Latn" w:bidi="la-Latn"/>
        </w:rPr>
        <w:t>obvolvatur</w:t>
      </w:r>
      <w:r>
        <w:t xml:space="preserve">, ou </w:t>
      </w:r>
      <w:r>
        <w:rPr>
          <w:i/>
          <w:iCs/>
          <w:lang w:val="la-Latn" w:eastAsia="la-Latn" w:bidi="la-Latn"/>
        </w:rPr>
        <w:t>exhibeatur cum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nebulâj</w:t>
      </w:r>
      <w:r>
        <w:t xml:space="preserve"> c’est-à-dire, enveloppés dans une feuille d’ér</w:t>
      </w:r>
      <w:r>
        <w:br/>
      </w:r>
      <w:r>
        <w:lastRenderedPageBreak/>
        <w:t xml:space="preserve">ou donnés dans une enveloppe. On met le </w:t>
      </w:r>
      <w:r>
        <w:rPr>
          <w:i/>
          <w:iCs/>
        </w:rPr>
        <w:t>bol</w:t>
      </w:r>
      <w:r>
        <w:t xml:space="preserve"> dedans</w:t>
      </w:r>
      <w:r>
        <w:br/>
        <w:t>un papier ou dans un petit pot de fayence : mais ces</w:t>
      </w:r>
      <w:r>
        <w:br/>
        <w:t>circonstances font trop légeres pour s’y arrêter.</w:t>
      </w:r>
    </w:p>
    <w:p w14:paraId="0AFC4225" w14:textId="77777777" w:rsidR="005468D6" w:rsidRDefault="00000000">
      <w:pPr>
        <w:ind w:left="360" w:hanging="360"/>
      </w:pPr>
      <w:r>
        <w:t xml:space="preserve">L’ordonnance doit contenir l’effet préfumé du </w:t>
      </w:r>
      <w:r>
        <w:rPr>
          <w:i/>
          <w:iCs/>
        </w:rPr>
        <w:t>bol,</w:t>
      </w:r>
      <w:r>
        <w:t xml:space="preserve"> lado-</w:t>
      </w:r>
      <w:r>
        <w:br/>
        <w:t>fe, le véhicule, le tems de le prendre, &amp; le régime qu’on</w:t>
      </w:r>
      <w:r>
        <w:br/>
        <w:t>doit obferver après l’avoir pris. Il y en a qui ne veqjent</w:t>
      </w:r>
      <w:r>
        <w:br/>
        <w:t>d’autre véhicule que l'enveloppe, quelques-uns au con-</w:t>
      </w:r>
      <w:r>
        <w:br/>
        <w:t xml:space="preserve">traire exigent qu’on fasse d’abord disseudre le </w:t>
      </w:r>
      <w:r>
        <w:rPr>
          <w:i/>
          <w:iCs/>
        </w:rPr>
        <w:t>bol</w:t>
      </w:r>
      <w:r>
        <w:t xml:space="preserve"> dans</w:t>
      </w:r>
      <w:r>
        <w:br/>
        <w:t>quelque liqueur. On aura soin d’ordonner quelque li-</w:t>
      </w:r>
      <w:r>
        <w:br/>
        <w:t xml:space="preserve">queur convenable à prendre après le </w:t>
      </w:r>
      <w:r>
        <w:rPr>
          <w:i/>
          <w:iCs/>
        </w:rPr>
        <w:t>bol,</w:t>
      </w:r>
      <w:r>
        <w:t xml:space="preserve"> si l’on foup-</w:t>
      </w:r>
    </w:p>
    <w:p w14:paraId="0A823BD8" w14:textId="77777777" w:rsidR="005468D6" w:rsidRDefault="00000000">
      <w:r>
        <w:t>O o o ij</w:t>
      </w:r>
      <w:r>
        <w:br w:type="page"/>
      </w:r>
    </w:p>
    <w:p w14:paraId="413E7C00" w14:textId="77777777" w:rsidR="005468D6" w:rsidRDefault="00000000">
      <w:pPr>
        <w:outlineLvl w:val="1"/>
      </w:pPr>
      <w:bookmarkStart w:id="36" w:name="bookmark76"/>
      <w:r>
        <w:lastRenderedPageBreak/>
        <w:t>951 BOL</w:t>
      </w:r>
      <w:bookmarkEnd w:id="36"/>
    </w:p>
    <w:p w14:paraId="1527DE20" w14:textId="77777777" w:rsidR="005468D6" w:rsidRDefault="00000000">
      <w:pPr>
        <w:ind w:firstLine="360"/>
      </w:pPr>
      <w:r>
        <w:t>çonne qu’il se dissoudra lentement &amp; avec peine dans</w:t>
      </w:r>
      <w:r>
        <w:br/>
        <w:t>l’estomac. C’est une précaution qu’il faut avoir, fur-</w:t>
      </w:r>
      <w:r>
        <w:br/>
        <w:t>tout par rapport aux fubstances térébenthinesses &amp; au-</w:t>
      </w:r>
      <w:r>
        <w:br/>
        <w:t>tres de la même nature.</w:t>
      </w:r>
    </w:p>
    <w:p w14:paraId="35812819" w14:textId="77777777" w:rsidR="005468D6" w:rsidRDefault="00000000">
      <w:pPr>
        <w:ind w:left="360" w:hanging="360"/>
      </w:pPr>
      <w:r>
        <w:t xml:space="preserve">L’tssage des </w:t>
      </w:r>
      <w:r>
        <w:rPr>
          <w:i/>
          <w:iCs/>
        </w:rPr>
        <w:t>bols</w:t>
      </w:r>
      <w:r>
        <w:t xml:space="preserve"> est presique universel, foit pour évacuer ,</w:t>
      </w:r>
      <w:r>
        <w:br/>
        <w:t>Eoit pour altérer : cependant il y a des cas où cette for-</w:t>
      </w:r>
      <w:r>
        <w:br/>
        <w:t>me est proscrite, l.o*lt par la nature de la maladie , sim</w:t>
      </w:r>
      <w:r>
        <w:br/>
        <w:t>siege, ses Eymptomes, la constitution du malade , la</w:t>
      </w:r>
      <w:r>
        <w:br/>
        <w:t>coutume ; fiait par la nature de la curation indiquée,</w:t>
      </w:r>
      <w:r>
        <w:br/>
        <w:t>c’est un point à examiner avec attention. Il est éVÎdent</w:t>
      </w:r>
      <w:r>
        <w:br/>
        <w:t xml:space="preserve">que les </w:t>
      </w:r>
      <w:r>
        <w:rPr>
          <w:i/>
          <w:iCs/>
        </w:rPr>
        <w:t>bols</w:t>
      </w:r>
      <w:r>
        <w:t xml:space="preserve"> ne conviennent point dans les esquinancies,</w:t>
      </w:r>
      <w:r>
        <w:br/>
        <w:t xml:space="preserve">les </w:t>
      </w:r>
      <w:r>
        <w:rPr>
          <w:lang w:val="la-Latn" w:eastAsia="la-Latn" w:bidi="la-Latn"/>
        </w:rPr>
        <w:t xml:space="preserve">ulceres </w:t>
      </w:r>
      <w:r>
        <w:t>à la gorge, les apoplexies, les épilepsies &amp;</w:t>
      </w:r>
      <w:r>
        <w:br/>
        <w:t>les iyncopes. Quoique les poudres puissent être rédui-</w:t>
      </w:r>
      <w:r>
        <w:br/>
        <w:t xml:space="preserve">tes en </w:t>
      </w:r>
      <w:r>
        <w:rPr>
          <w:i/>
          <w:iCs/>
        </w:rPr>
        <w:t>bol</w:t>
      </w:r>
      <w:r>
        <w:t xml:space="preserve"> ainsi que toute autre fu'bstance, cependant</w:t>
      </w:r>
      <w:r>
        <w:br/>
        <w:t xml:space="preserve">comme elles ne produisent pas toujours </w:t>
      </w:r>
      <w:r>
        <w:rPr>
          <w:lang w:val="la-Latn" w:eastAsia="la-Latn" w:bidi="la-Latn"/>
        </w:rPr>
        <w:t xml:space="preserve">Eous </w:t>
      </w:r>
      <w:r>
        <w:t>cette for-</w:t>
      </w:r>
      <w:r>
        <w:br/>
        <w:t>mc leur effet aussi promptement qu’on pourrait le dé-</w:t>
      </w:r>
      <w:r>
        <w:br/>
        <w:t xml:space="preserve">sirer, ce n’eft pas l’ordinaire de la leur donner. Au </w:t>
      </w:r>
      <w:r>
        <w:rPr>
          <w:i/>
          <w:iCs/>
        </w:rPr>
        <w:t>res-</w:t>
      </w:r>
      <w:r>
        <w:rPr>
          <w:i/>
          <w:iCs/>
        </w:rPr>
        <w:br/>
        <w:t>te,</w:t>
      </w:r>
      <w:r>
        <w:t xml:space="preserve"> il y a des gens qui aiment la variété &amp; qui aiment</w:t>
      </w:r>
      <w:r>
        <w:br/>
        <w:t xml:space="preserve">mieux ordonner un </w:t>
      </w:r>
      <w:r>
        <w:rPr>
          <w:i/>
          <w:iCs/>
        </w:rPr>
        <w:t>bol</w:t>
      </w:r>
      <w:r>
        <w:t xml:space="preserve"> que des poudres.</w:t>
      </w:r>
    </w:p>
    <w:p w14:paraId="36EC22F2" w14:textId="77777777" w:rsidR="005468D6" w:rsidRDefault="00000000">
      <w:pPr>
        <w:ind w:left="360" w:hanging="360"/>
      </w:pPr>
      <w:r>
        <w:t xml:space="preserve">Voici quelques formules de </w:t>
      </w:r>
      <w:r>
        <w:rPr>
          <w:i/>
          <w:iCs/>
        </w:rPr>
        <w:t>bol</w:t>
      </w:r>
      <w:r>
        <w:t xml:space="preserve"> qu’on peut prendre en</w:t>
      </w:r>
      <w:r>
        <w:br/>
        <w:t>exemple.</w:t>
      </w:r>
    </w:p>
    <w:p w14:paraId="1C056BEB" w14:textId="77777777" w:rsidR="005468D6" w:rsidRDefault="00000000">
      <w:r>
        <w:rPr>
          <w:i/>
          <w:iCs/>
        </w:rPr>
        <w:t>Bol émétique pour une persépne replètes</w:t>
      </w:r>
    </w:p>
    <w:p w14:paraId="1709CD39" w14:textId="77777777" w:rsidR="005468D6" w:rsidRDefault="00000000">
      <w:pPr>
        <w:ind w:left="360" w:hanging="360"/>
      </w:pPr>
      <w:r>
        <w:t xml:space="preserve">Prenez </w:t>
      </w:r>
      <w:r>
        <w:rPr>
          <w:i/>
          <w:iCs/>
        </w:rPr>
        <w:t>vitriol blanc , vingt-quatre grains ,</w:t>
      </w:r>
      <w:r>
        <w:rPr>
          <w:i/>
          <w:iCs/>
        </w:rPr>
        <w:br/>
        <w:t>rob de genièvre, suffisante quantité.</w:t>
      </w:r>
    </w:p>
    <w:p w14:paraId="6E12B5AF" w14:textId="77777777" w:rsidR="005468D6" w:rsidRDefault="00000000">
      <w:pPr>
        <w:ind w:left="360" w:hanging="360"/>
      </w:pPr>
      <w:r>
        <w:t xml:space="preserve">Faites un </w:t>
      </w:r>
      <w:r>
        <w:rPr>
          <w:i/>
          <w:iCs/>
        </w:rPr>
        <w:t>bol</w:t>
      </w:r>
      <w:r>
        <w:t xml:space="preserve"> que vous renfermerez dans une enveloppe</w:t>
      </w:r>
      <w:r>
        <w:br/>
        <w:t>de pain à chanter.</w:t>
      </w:r>
    </w:p>
    <w:p w14:paraId="5ED0DA55" w14:textId="77777777" w:rsidR="005468D6" w:rsidRDefault="00000000">
      <w:r>
        <w:t>Maniere de le prendre.</w:t>
      </w:r>
    </w:p>
    <w:p w14:paraId="0D54CE1E" w14:textId="77777777" w:rsidR="005468D6" w:rsidRDefault="00000000">
      <w:pPr>
        <w:ind w:left="360" w:hanging="360"/>
      </w:pPr>
      <w:r>
        <w:t xml:space="preserve">Ce </w:t>
      </w:r>
      <w:r>
        <w:rPr>
          <w:i/>
          <w:iCs/>
        </w:rPr>
        <w:t>bol</w:t>
      </w:r>
      <w:r>
        <w:t xml:space="preserve"> émétique doit être pris dans un peu de biere ou</w:t>
      </w:r>
      <w:r>
        <w:br/>
        <w:t>dans une infusion de thé-bout.</w:t>
      </w:r>
    </w:p>
    <w:p w14:paraId="09740335" w14:textId="77777777" w:rsidR="005468D6" w:rsidRDefault="00000000">
      <w:pPr>
        <w:ind w:left="360" w:hanging="360"/>
      </w:pPr>
      <w:r>
        <w:t>On prendra quelque gorgée de la même infusion tiede à</w:t>
      </w:r>
      <w:r>
        <w:br/>
        <w:t>chaque fois que Fon vomira.</w:t>
      </w:r>
    </w:p>
    <w:p w14:paraId="42ABC578" w14:textId="77777777" w:rsidR="005468D6" w:rsidRDefault="00000000">
      <w:r>
        <w:rPr>
          <w:i/>
          <w:iCs/>
        </w:rPr>
        <w:t>Bol purgatifpour une personne qui a la fievre et qui ne</w:t>
      </w:r>
      <w:r>
        <w:rPr>
          <w:i/>
          <w:iCs/>
        </w:rPr>
        <w:br/>
        <w:t>repose point.</w:t>
      </w:r>
    </w:p>
    <w:p w14:paraId="52C375CB" w14:textId="77777777" w:rsidR="005468D6" w:rsidRDefault="00000000">
      <w:pPr>
        <w:ind w:left="360" w:hanging="360"/>
      </w:pPr>
      <w:r>
        <w:t xml:space="preserve">Prenez </w:t>
      </w:r>
      <w:r>
        <w:rPr>
          <w:i/>
          <w:iCs/>
        </w:rPr>
        <w:t>électuaire diaprttn de Sylvius, une dragme et de-</w:t>
      </w:r>
      <w:r>
        <w:rPr>
          <w:i/>
          <w:iCs/>
        </w:rPr>
        <w:br/>
        <w:t>mie ,</w:t>
      </w:r>
    </w:p>
    <w:p w14:paraId="2F8AC77C" w14:textId="77777777" w:rsidR="005468D6" w:rsidRDefault="00000000">
      <w:pPr>
        <w:ind w:firstLine="360"/>
      </w:pPr>
      <w:r>
        <w:rPr>
          <w:i/>
          <w:iCs/>
        </w:rPr>
        <w:t>feuilles deféné en poudre, un scrupule.</w:t>
      </w:r>
    </w:p>
    <w:p w14:paraId="7A13B89C" w14:textId="77777777" w:rsidR="005468D6" w:rsidRDefault="00000000">
      <w:r>
        <w:t xml:space="preserve">Faites un </w:t>
      </w:r>
      <w:r>
        <w:rPr>
          <w:i/>
          <w:iCs/>
        </w:rPr>
        <w:t>bol.</w:t>
      </w:r>
    </w:p>
    <w:p w14:paraId="619E2D55" w14:textId="77777777" w:rsidR="005468D6" w:rsidRDefault="00000000">
      <w:r>
        <w:rPr>
          <w:i/>
          <w:iCs/>
        </w:rPr>
        <w:t>Bol anti-hystérique.</w:t>
      </w:r>
    </w:p>
    <w:p w14:paraId="0C3E0F0B" w14:textId="77777777" w:rsidR="005468D6" w:rsidRDefault="00000000">
      <w:pPr>
        <w:ind w:left="360" w:hanging="360"/>
      </w:pPr>
      <w:r>
        <w:t xml:space="preserve">Prenez </w:t>
      </w:r>
      <w:r>
        <w:rPr>
          <w:i/>
          <w:iCs/>
        </w:rPr>
        <w:t>mitlrridate, une dragme,</w:t>
      </w:r>
      <w:r>
        <w:rPr>
          <w:i/>
          <w:iCs/>
        </w:rPr>
        <w:br/>
        <w:t>trochis.ques de myrrhe, un demi-scrupule ,</w:t>
      </w:r>
      <w:r>
        <w:rPr>
          <w:i/>
          <w:iCs/>
        </w:rPr>
        <w:br/>
        <w:t>huile delstilée desuccin, deux gouttes.</w:t>
      </w:r>
    </w:p>
    <w:p w14:paraId="43D3C175" w14:textId="77777777" w:rsidR="005468D6" w:rsidRDefault="00000000">
      <w:r>
        <w:t xml:space="preserve">Faites un </w:t>
      </w:r>
      <w:r>
        <w:rPr>
          <w:i/>
          <w:iCs/>
        </w:rPr>
        <w:t>bol</w:t>
      </w:r>
      <w:r>
        <w:t xml:space="preserve"> enveloppé dans une feuille d’on</w:t>
      </w:r>
    </w:p>
    <w:p w14:paraId="2DB182A4" w14:textId="77777777" w:rsidR="005468D6" w:rsidRDefault="00000000">
      <w:r>
        <w:t>Maniere de le prendre.</w:t>
      </w:r>
    </w:p>
    <w:p w14:paraId="0DED9EF4" w14:textId="77777777" w:rsidR="005468D6" w:rsidRDefault="00000000">
      <w:pPr>
        <w:ind w:left="360" w:hanging="360"/>
      </w:pPr>
      <w:r>
        <w:rPr>
          <w:i/>
          <w:iCs/>
        </w:rPr>
        <w:t>Bol</w:t>
      </w:r>
      <w:r>
        <w:t xml:space="preserve"> calmant, qu’il faut prendre dans un verre d’eau de</w:t>
      </w:r>
      <w:r>
        <w:br/>
        <w:t>pouliot.</w:t>
      </w:r>
    </w:p>
    <w:p w14:paraId="6FF7B427" w14:textId="77777777" w:rsidR="005468D6" w:rsidRDefault="00000000">
      <w:pPr>
        <w:ind w:left="360" w:hanging="360"/>
      </w:pPr>
      <w:r>
        <w:rPr>
          <w:i/>
          <w:iCs/>
        </w:rPr>
        <w:t>Bol balsamique. Voyez Harris , dx Mortels Infant, Lib, IJ</w:t>
      </w:r>
      <w:r>
        <w:rPr>
          <w:i/>
          <w:iCs/>
        </w:rPr>
        <w:br/>
        <w:t>Obsorv.</w:t>
      </w:r>
      <w:r>
        <w:t xml:space="preserve"> 2.</w:t>
      </w:r>
    </w:p>
    <w:p w14:paraId="0CC7413E" w14:textId="77777777" w:rsidR="005468D6" w:rsidRDefault="00000000">
      <w:pPr>
        <w:ind w:left="360" w:hanging="360"/>
      </w:pPr>
      <w:r>
        <w:t xml:space="preserve">Prenez </w:t>
      </w:r>
      <w:r>
        <w:rPr>
          <w:i/>
          <w:iCs/>
        </w:rPr>
        <w:t>térébenthine de Chio , deux dragmes,</w:t>
      </w:r>
      <w:r>
        <w:rPr>
          <w:i/>
          <w:iCs/>
        </w:rPr>
        <w:br/>
        <w:t>de poudre de réglisse , susses.ante quantité.</w:t>
      </w:r>
    </w:p>
    <w:p w14:paraId="531EB1C7" w14:textId="77777777" w:rsidR="005468D6" w:rsidRDefault="00000000">
      <w:r>
        <w:t xml:space="preserve">Mêlez &amp; faites deux </w:t>
      </w:r>
      <w:r>
        <w:rPr>
          <w:i/>
          <w:iCs/>
        </w:rPr>
        <w:t>bols.</w:t>
      </w:r>
    </w:p>
    <w:p w14:paraId="5B96F95B" w14:textId="77777777" w:rsidR="005468D6" w:rsidRDefault="00000000">
      <w:r>
        <w:t>Maniere de les prendre.</w:t>
      </w:r>
    </w:p>
    <w:p w14:paraId="49E8FEA3" w14:textId="77777777" w:rsidR="005468D6" w:rsidRDefault="00000000">
      <w:r>
        <w:rPr>
          <w:i/>
          <w:iCs/>
        </w:rPr>
        <w:t>Bols</w:t>
      </w:r>
      <w:r>
        <w:t xml:space="preserve"> pour les nerfs; on prendra l’un le matin &amp; l’autre le</w:t>
      </w:r>
      <w:r>
        <w:br/>
        <w:t>foir , dans un jaune d'oeuf frais ; on boira après chacun</w:t>
      </w:r>
      <w:r>
        <w:br/>
        <w:t>.deux onces d’eau de lait alexitaire.</w:t>
      </w:r>
    </w:p>
    <w:p w14:paraId="0A7D803F" w14:textId="77777777" w:rsidR="005468D6" w:rsidRDefault="00000000">
      <w:pPr>
        <w:ind w:firstLine="360"/>
      </w:pPr>
      <w:r>
        <w:rPr>
          <w:i/>
          <w:iCs/>
        </w:rPr>
        <w:t>Bol salivant. Voyez Boerhaave, Mat. Med.</w:t>
      </w:r>
    </w:p>
    <w:p w14:paraId="0BAD99E0" w14:textId="77777777" w:rsidR="005468D6" w:rsidRDefault="00000000">
      <w:pPr>
        <w:ind w:firstLine="360"/>
      </w:pPr>
      <w:r>
        <w:t xml:space="preserve">Prenez </w:t>
      </w:r>
      <w:r>
        <w:rPr>
          <w:i/>
          <w:iCs/>
        </w:rPr>
        <w:t xml:space="preserve">conserve de roses rouges, demi-dragme </w:t>
      </w:r>
      <w:r>
        <w:rPr>
          <w:i/>
          <w:iCs/>
          <w:vertAlign w:val="subscript"/>
        </w:rPr>
        <w:t>9</w:t>
      </w:r>
    </w:p>
    <w:p w14:paraId="1DF4E791" w14:textId="77777777" w:rsidR="005468D6" w:rsidRDefault="00000000">
      <w:pPr>
        <w:tabs>
          <w:tab w:val="left" w:pos="2097"/>
        </w:tabs>
        <w:outlineLvl w:val="1"/>
      </w:pPr>
      <w:bookmarkStart w:id="37" w:name="bookmark78"/>
      <w:r>
        <w:t>BOL</w:t>
      </w:r>
      <w:r>
        <w:tab/>
        <w:t>952</w:t>
      </w:r>
      <w:bookmarkEnd w:id="37"/>
    </w:p>
    <w:p w14:paraId="57645A33" w14:textId="77777777" w:rsidR="005468D6" w:rsidRDefault="00000000">
      <w:pPr>
        <w:ind w:firstLine="360"/>
      </w:pPr>
      <w:r>
        <w:rPr>
          <w:i/>
          <w:iCs/>
        </w:rPr>
        <w:t>de mercure doux trituré, neufgrains.</w:t>
      </w:r>
    </w:p>
    <w:p w14:paraId="3FE53D08" w14:textId="77777777" w:rsidR="005468D6" w:rsidRDefault="00000000">
      <w:r>
        <w:t xml:space="preserve">Faites des </w:t>
      </w:r>
      <w:r>
        <w:rPr>
          <w:i/>
          <w:iCs/>
        </w:rPr>
        <w:t>bols</w:t>
      </w:r>
      <w:r>
        <w:t xml:space="preserve"> pareils &amp; donnez -les en </w:t>
      </w:r>
      <w:r>
        <w:rPr>
          <w:lang w:val="la-Latn" w:eastAsia="la-Latn" w:bidi="la-Latn"/>
        </w:rPr>
        <w:t xml:space="preserve">disserens </w:t>
      </w:r>
      <w:r>
        <w:t>tems.</w:t>
      </w:r>
    </w:p>
    <w:p w14:paraId="586321F7" w14:textId="77777777" w:rsidR="005468D6" w:rsidRDefault="00000000">
      <w:r>
        <w:t>Maniere de les prendre.</w:t>
      </w:r>
    </w:p>
    <w:p w14:paraId="6E1AD433" w14:textId="77777777" w:rsidR="005468D6" w:rsidRDefault="00000000">
      <w:pPr>
        <w:ind w:left="360" w:hanging="360"/>
      </w:pPr>
      <w:r>
        <w:rPr>
          <w:i/>
          <w:iCs/>
        </w:rPr>
        <w:t>Bols</w:t>
      </w:r>
      <w:r>
        <w:t xml:space="preserve"> apéritifs ; on prendra l’un à quatre heures de distan-</w:t>
      </w:r>
      <w:r>
        <w:br/>
        <w:t>ce de l’autre , après s’être préalablement humecté</w:t>
      </w:r>
      <w:r>
        <w:br/>
        <w:t>d’une grande quantité de tifanne convenable.</w:t>
      </w:r>
    </w:p>
    <w:p w14:paraId="164B8FB5" w14:textId="77777777" w:rsidR="005468D6" w:rsidRDefault="00000000">
      <w:r>
        <w:rPr>
          <w:i/>
          <w:iCs/>
        </w:rPr>
        <w:t>Bol astringent.</w:t>
      </w:r>
    </w:p>
    <w:p w14:paraId="6BD4CADF" w14:textId="77777777" w:rsidR="005468D6" w:rsidRDefault="00000000">
      <w:pPr>
        <w:ind w:left="360" w:hanging="360"/>
      </w:pPr>
      <w:r>
        <w:t xml:space="preserve">Prenez </w:t>
      </w:r>
      <w:r>
        <w:rPr>
          <w:i/>
          <w:iCs/>
        </w:rPr>
        <w:t>rob de cornouille, trois dragmes,</w:t>
      </w:r>
      <w:r>
        <w:rPr>
          <w:i/>
          <w:iCs/>
        </w:rPr>
        <w:br/>
        <w:t>extrait de tormentille, une dragme,</w:t>
      </w:r>
      <w:r>
        <w:rPr>
          <w:i/>
          <w:iCs/>
        </w:rPr>
        <w:br/>
        <w:t xml:space="preserve">bol </w:t>
      </w:r>
      <w:r>
        <w:rPr>
          <w:i/>
          <w:iCs/>
          <w:lang w:val="la-Latn" w:eastAsia="la-Latn" w:bidi="la-Latn"/>
        </w:rPr>
        <w:t xml:space="preserve">d’ Armenie </w:t>
      </w:r>
      <w:r>
        <w:rPr>
          <w:i/>
          <w:iCs/>
        </w:rPr>
        <w:t>porphyris.é, deux scrupules ,</w:t>
      </w:r>
      <w:r>
        <w:rPr>
          <w:i/>
          <w:iCs/>
        </w:rPr>
        <w:br/>
        <w:t>sanguine préparée, de mi-dragme,</w:t>
      </w:r>
      <w:r>
        <w:rPr>
          <w:i/>
          <w:iCs/>
        </w:rPr>
        <w:br/>
        <w:t>sirop de myrthe, quantitésuffisante.</w:t>
      </w:r>
    </w:p>
    <w:p w14:paraId="5D77CF16" w14:textId="77777777" w:rsidR="005468D6" w:rsidRDefault="00000000">
      <w:r>
        <w:t xml:space="preserve">Mêlez &amp; faites quatre </w:t>
      </w:r>
      <w:r>
        <w:rPr>
          <w:i/>
          <w:iCs/>
        </w:rPr>
        <w:t>bols.</w:t>
      </w:r>
    </w:p>
    <w:p w14:paraId="5850656B" w14:textId="77777777" w:rsidR="005468D6" w:rsidRDefault="00000000">
      <w:r>
        <w:lastRenderedPageBreak/>
        <w:t>Maniere de les prendre.</w:t>
      </w:r>
    </w:p>
    <w:p w14:paraId="1F4F9F54" w14:textId="77777777" w:rsidR="005468D6" w:rsidRDefault="00000000">
      <w:pPr>
        <w:ind w:left="360" w:hanging="360"/>
      </w:pPr>
      <w:r>
        <w:rPr>
          <w:i/>
          <w:iCs/>
        </w:rPr>
        <w:t>Bols</w:t>
      </w:r>
      <w:r>
        <w:t xml:space="preserve"> </w:t>
      </w:r>
      <w:r>
        <w:rPr>
          <w:lang w:val="la-Latn" w:eastAsia="la-Latn" w:bidi="la-Latn"/>
        </w:rPr>
        <w:t xml:space="preserve">astringens, </w:t>
      </w:r>
      <w:r>
        <w:t>qu’on prendra à trois heures l’un de Pau-</w:t>
      </w:r>
      <w:r>
        <w:br/>
        <w:t>trc, dans un peu de gros vin rouge.</w:t>
      </w:r>
    </w:p>
    <w:p w14:paraId="4CA00ABE" w14:textId="77777777" w:rsidR="005468D6" w:rsidRDefault="00000000">
      <w:pPr>
        <w:ind w:left="360" w:hanging="360"/>
      </w:pPr>
      <w:r>
        <w:t>Il y a un grand nombre de terres dont on fe fert en Mede-</w:t>
      </w:r>
      <w:r>
        <w:br/>
        <w:t xml:space="preserve">cine fous le nom de </w:t>
      </w:r>
      <w:r>
        <w:rPr>
          <w:i/>
          <w:iCs/>
        </w:rPr>
        <w:t>bols &gt; boli,</w:t>
      </w:r>
      <w:r>
        <w:t xml:space="preserve"> comme</w:t>
      </w:r>
    </w:p>
    <w:p w14:paraId="32C901D4" w14:textId="77777777" w:rsidR="005468D6" w:rsidRDefault="00000000">
      <w:pPr>
        <w:ind w:left="360" w:hanging="360"/>
      </w:pPr>
      <w:r>
        <w:t xml:space="preserve">BoLUs ARMENA, Offic. </w:t>
      </w:r>
      <w:r>
        <w:rPr>
          <w:i/>
          <w:iCs/>
          <w:lang w:val="la-Latn" w:eastAsia="la-Latn" w:bidi="la-Latn"/>
        </w:rPr>
        <w:t xml:space="preserve">Bolus </w:t>
      </w:r>
      <w:r>
        <w:rPr>
          <w:i/>
          <w:iCs/>
        </w:rPr>
        <w:t xml:space="preserve">Armena </w:t>
      </w:r>
      <w:r>
        <w:rPr>
          <w:i/>
          <w:iCs/>
          <w:lang w:val="la-Latn" w:eastAsia="la-Latn" w:bidi="la-Latn"/>
        </w:rPr>
        <w:t>Orientalis,</w:t>
      </w:r>
      <w:r>
        <w:rPr>
          <w:lang w:val="la-Latn" w:eastAsia="la-Latn" w:bidi="la-Latn"/>
        </w:rPr>
        <w:t xml:space="preserve"> </w:t>
      </w:r>
      <w:r>
        <w:t>Mont.</w:t>
      </w:r>
      <w:r>
        <w:br/>
        <w:t xml:space="preserve">Exot. 13. </w:t>
      </w:r>
      <w:r>
        <w:rPr>
          <w:i/>
          <w:iCs/>
          <w:lang w:val="la-Latn" w:eastAsia="la-Latn" w:bidi="la-Latn"/>
        </w:rPr>
        <w:t>Bolus Orientalis,</w:t>
      </w:r>
      <w:r>
        <w:rPr>
          <w:lang w:val="la-Latn" w:eastAsia="la-Latn" w:bidi="la-Latn"/>
        </w:rPr>
        <w:t xml:space="preserve"> </w:t>
      </w:r>
      <w:r>
        <w:t xml:space="preserve">Charlt. Foss 5. </w:t>
      </w:r>
      <w:r w:rsidRPr="00474CE9">
        <w:rPr>
          <w:lang w:val="it-IT"/>
        </w:rPr>
        <w:t>Calc. Musi</w:t>
      </w:r>
      <w:r w:rsidRPr="00474CE9">
        <w:rPr>
          <w:lang w:val="it-IT"/>
        </w:rPr>
        <w:br/>
      </w:r>
      <w:r w:rsidRPr="00474CE9">
        <w:rPr>
          <w:lang w:val="it-IT" w:eastAsia="el-GR" w:bidi="el-GR"/>
        </w:rPr>
        <w:t xml:space="preserve">111. </w:t>
      </w:r>
      <w:r>
        <w:rPr>
          <w:i/>
          <w:iCs/>
          <w:lang w:val="la-Latn" w:eastAsia="la-Latn" w:bidi="la-Latn"/>
        </w:rPr>
        <w:t xml:space="preserve">Bolus </w:t>
      </w:r>
      <w:r w:rsidRPr="00474CE9">
        <w:rPr>
          <w:i/>
          <w:iCs/>
          <w:lang w:val="it-IT"/>
        </w:rPr>
        <w:t xml:space="preserve">Armena, </w:t>
      </w:r>
      <w:r>
        <w:rPr>
          <w:i/>
          <w:iCs/>
          <w:lang w:val="la-Latn" w:eastAsia="la-Latn" w:bidi="la-Latn"/>
        </w:rPr>
        <w:t>sive Armeniaca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>, Dugd. Ind. 113.</w:t>
      </w:r>
      <w:r w:rsidRPr="00474CE9">
        <w:rPr>
          <w:lang w:val="it-IT"/>
        </w:rPr>
        <w:br/>
      </w:r>
      <w:r>
        <w:rPr>
          <w:i/>
          <w:iCs/>
          <w:lang w:val="la-Latn" w:eastAsia="la-Latn" w:bidi="la-Latn"/>
        </w:rPr>
        <w:t>Bolus Orientalis</w:t>
      </w:r>
      <w:r w:rsidRPr="00474CE9">
        <w:rPr>
          <w:i/>
          <w:iCs/>
          <w:lang w:val="it-IT"/>
        </w:rPr>
        <w:t>, quibus.dam Armena</w:t>
      </w:r>
      <w:r w:rsidRPr="00474CE9">
        <w:rPr>
          <w:lang w:val="it-IT"/>
        </w:rPr>
        <w:t>, Worm. Musi 11.</w:t>
      </w:r>
      <w:r w:rsidRPr="00474CE9">
        <w:rPr>
          <w:lang w:val="it-IT"/>
        </w:rPr>
        <w:br/>
      </w:r>
      <w:r>
        <w:rPr>
          <w:i/>
          <w:iCs/>
          <w:lang w:val="la-Latn" w:eastAsia="la-Latn" w:bidi="la-Latn"/>
        </w:rPr>
        <w:t xml:space="preserve">Bolus </w:t>
      </w:r>
      <w:r w:rsidRPr="00474CE9">
        <w:rPr>
          <w:i/>
          <w:iCs/>
          <w:lang w:val="it-IT"/>
        </w:rPr>
        <w:t>aseu terra Arme-nid ,</w:t>
      </w:r>
      <w:r w:rsidRPr="00474CE9">
        <w:rPr>
          <w:lang w:val="it-IT"/>
        </w:rPr>
        <w:t xml:space="preserve"> Aldrov. Musi Metal. 269,</w:t>
      </w:r>
      <w:r w:rsidRPr="00474CE9">
        <w:rPr>
          <w:lang w:val="it-IT"/>
        </w:rPr>
        <w:br/>
      </w:r>
      <w:r>
        <w:rPr>
          <w:i/>
          <w:iCs/>
          <w:lang w:val="la-Latn" w:eastAsia="la-Latn" w:bidi="la-Latn"/>
        </w:rPr>
        <w:t xml:space="preserve">Bolus </w:t>
      </w:r>
      <w:r w:rsidRPr="00474CE9">
        <w:rPr>
          <w:i/>
          <w:iCs/>
          <w:lang w:val="it-IT"/>
        </w:rPr>
        <w:t xml:space="preserve">Armenicus </w:t>
      </w:r>
      <w:r>
        <w:rPr>
          <w:i/>
          <w:iCs/>
          <w:lang w:val="la-Latn" w:eastAsia="la-Latn" w:bidi="la-Latn"/>
        </w:rPr>
        <w:t>verus</w:t>
      </w:r>
      <w:r w:rsidRPr="00474CE9">
        <w:rPr>
          <w:i/>
          <w:iCs/>
          <w:lang w:val="it-IT"/>
        </w:rPr>
        <w:t>,</w:t>
      </w:r>
      <w:r w:rsidRPr="00474CE9">
        <w:rPr>
          <w:lang w:val="it-IT"/>
        </w:rPr>
        <w:t xml:space="preserve"> Kentm. </w:t>
      </w:r>
      <w:r>
        <w:t xml:space="preserve">7. </w:t>
      </w:r>
      <w:r>
        <w:rPr>
          <w:i/>
          <w:iCs/>
          <w:lang w:val="la-Latn" w:eastAsia="la-Latn" w:bidi="la-Latn"/>
        </w:rPr>
        <w:t xml:space="preserve">Bolus vera </w:t>
      </w:r>
      <w:r>
        <w:rPr>
          <w:i/>
          <w:iCs/>
        </w:rPr>
        <w:t>quibuf-</w:t>
      </w:r>
      <w:r>
        <w:rPr>
          <w:i/>
          <w:iCs/>
        </w:rPr>
        <w:br/>
        <w:t xml:space="preserve">dam. </w:t>
      </w:r>
      <w:r>
        <w:rPr>
          <w:smallCaps/>
        </w:rPr>
        <w:t xml:space="preserve">DaLE. </w:t>
      </w:r>
      <w:r>
        <w:rPr>
          <w:i/>
          <w:iCs/>
        </w:rPr>
        <w:t xml:space="preserve">Bol </w:t>
      </w:r>
      <w:r>
        <w:rPr>
          <w:i/>
          <w:iCs/>
          <w:lang w:val="la-Latn" w:eastAsia="la-Latn" w:bidi="la-Latn"/>
        </w:rPr>
        <w:t>d’Armenie.</w:t>
      </w:r>
    </w:p>
    <w:p w14:paraId="6457DD95" w14:textId="77777777" w:rsidR="005468D6" w:rsidRDefault="00000000">
      <w:pPr>
        <w:ind w:left="360" w:hanging="360"/>
      </w:pPr>
      <w:r>
        <w:t>C’est une fubstance terrestre, d’un jaune pâle, tirant tant</w:t>
      </w:r>
      <w:r>
        <w:br/>
        <w:t>soit peu sur le rouge. Elle est pésante, grasse, tres-fria-</w:t>
      </w:r>
      <w:r>
        <w:br/>
        <w:t>ble &amp; styptique au gout; on la tire des mines de Tur-</w:t>
      </w:r>
      <w:r>
        <w:br/>
        <w:t>quie , d’où on nous l'apporte ; elle est fort rare actuel-</w:t>
      </w:r>
      <w:r>
        <w:br/>
        <w:t>lement , car ce que l’on donne dans les boutiques de nos</w:t>
      </w:r>
      <w:r>
        <w:br/>
        <w:t>Apothicaires fous ce nom, vient d’Espagne &amp; de Nor-</w:t>
      </w:r>
      <w:r>
        <w:br/>
        <w:t xml:space="preserve">mandie, &amp; ne differe prefque en rien du </w:t>
      </w:r>
      <w:r>
        <w:rPr>
          <w:i/>
          <w:iCs/>
          <w:lang w:val="la-Latn" w:eastAsia="la-Latn" w:bidi="la-Latn"/>
        </w:rPr>
        <w:t xml:space="preserve">rubrica </w:t>
      </w:r>
      <w:r>
        <w:rPr>
          <w:i/>
          <w:iCs/>
        </w:rPr>
        <w:t>smo~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pica.</w:t>
      </w:r>
    </w:p>
    <w:p w14:paraId="19DC867B" w14:textId="77777777" w:rsidR="005468D6" w:rsidRDefault="00000000">
      <w:pPr>
        <w:ind w:left="360" w:hanging="360"/>
      </w:pPr>
      <w:r>
        <w:t>Elle est alexipharmaque, &amp; corrige dans le corps les aci-</w:t>
      </w:r>
      <w:r>
        <w:br/>
        <w:t>dités nuisibles à la fanté; elle est astringente à quelque</w:t>
      </w:r>
      <w:r>
        <w:br/>
        <w:t>degré, c’est pourquoi l’on s’en fert dans les fluxions ;</w:t>
      </w:r>
      <w:r>
        <w:br/>
        <w:t>appliquée à l'extérieur elle desseche &amp; fait cicatriser</w:t>
      </w:r>
      <w:r>
        <w:br/>
        <w:t xml:space="preserve">les plaies. </w:t>
      </w:r>
      <w:r>
        <w:rPr>
          <w:smallCaps/>
        </w:rPr>
        <w:t>DaLe,</w:t>
      </w:r>
    </w:p>
    <w:p w14:paraId="3C1FDEFF" w14:textId="77777777" w:rsidR="005468D6" w:rsidRDefault="00000000">
      <w:pPr>
        <w:ind w:left="360" w:hanging="360"/>
      </w:pPr>
      <w:r>
        <w:t xml:space="preserve">Nous lisions dans Fracastor que le </w:t>
      </w:r>
      <w:r>
        <w:rPr>
          <w:i/>
          <w:iCs/>
        </w:rPr>
        <w:t>bol d’Armenie</w:t>
      </w:r>
      <w:r>
        <w:t xml:space="preserve"> donné à</w:t>
      </w:r>
      <w:r>
        <w:br/>
        <w:t>une persimne qui étoit siir le point de mourir de la pi-</w:t>
      </w:r>
      <w:r>
        <w:br/>
        <w:t>quure d’une araignée, la guérit si.ir le champ.</w:t>
      </w:r>
    </w:p>
    <w:p w14:paraId="2DBAACF6" w14:textId="77777777" w:rsidR="005468D6" w:rsidRDefault="00000000">
      <w:pPr>
        <w:ind w:left="360" w:hanging="360"/>
      </w:pPr>
      <w:r w:rsidRPr="00474CE9">
        <w:rPr>
          <w:lang w:val="it-IT"/>
        </w:rPr>
        <w:t xml:space="preserve">BoLUs ARMENA ALBA , Mont. </w:t>
      </w:r>
      <w:r>
        <w:rPr>
          <w:lang w:val="el-GR" w:eastAsia="el-GR" w:bidi="el-GR"/>
        </w:rPr>
        <w:t>Εχοῖ</w:t>
      </w:r>
      <w:r w:rsidRPr="00474CE9">
        <w:rPr>
          <w:lang w:val="it-IT" w:eastAsia="el-GR" w:bidi="el-GR"/>
        </w:rPr>
        <w:t>/</w:t>
      </w:r>
      <w:r>
        <w:rPr>
          <w:lang w:val="el-GR" w:eastAsia="el-GR" w:bidi="el-GR"/>
        </w:rPr>
        <w:t>ΐ</w:t>
      </w:r>
      <w:r w:rsidRPr="00474CE9">
        <w:rPr>
          <w:lang w:val="it-IT" w:eastAsia="el-GR" w:bidi="el-GR"/>
        </w:rPr>
        <w:t xml:space="preserve">3. </w:t>
      </w:r>
      <w:r>
        <w:rPr>
          <w:i/>
          <w:iCs/>
        </w:rPr>
        <w:t>Bol blanc</w:t>
      </w:r>
      <w:r>
        <w:rPr>
          <w:i/>
          <w:iCs/>
          <w:lang w:val="la-Latn" w:eastAsia="la-Latn" w:bidi="la-Latn"/>
        </w:rPr>
        <w:t>d’Ar-</w:t>
      </w:r>
      <w:r>
        <w:rPr>
          <w:i/>
          <w:iCs/>
          <w:lang w:val="la-Latn" w:eastAsia="la-Latn" w:bidi="la-Latn"/>
        </w:rPr>
        <w:br/>
        <w:t>menie.</w:t>
      </w:r>
      <w:r>
        <w:rPr>
          <w:lang w:val="la-Latn" w:eastAsia="la-Latn" w:bidi="la-Latn"/>
        </w:rPr>
        <w:t xml:space="preserve"> </w:t>
      </w:r>
      <w:r>
        <w:t>DALE.</w:t>
      </w:r>
    </w:p>
    <w:p w14:paraId="6D8A286A" w14:textId="77777777" w:rsidR="005468D6" w:rsidRDefault="00000000">
      <w:pPr>
        <w:ind w:left="360" w:hanging="360"/>
      </w:pPr>
      <w:r>
        <w:t xml:space="preserve">Ce </w:t>
      </w:r>
      <w:r>
        <w:rPr>
          <w:i/>
          <w:iCs/>
        </w:rPr>
        <w:t>bol</w:t>
      </w:r>
      <w:r>
        <w:t xml:space="preserve"> nous vient d’Armenie; ses vertus font les mêmes</w:t>
      </w:r>
      <w:r>
        <w:br/>
        <w:t xml:space="preserve">que celles du </w:t>
      </w:r>
      <w:r>
        <w:rPr>
          <w:i/>
          <w:iCs/>
        </w:rPr>
        <w:t>bol</w:t>
      </w:r>
      <w:r>
        <w:t xml:space="preserve"> précédent, mais on ne le trouve point</w:t>
      </w:r>
      <w:r>
        <w:br/>
        <w:t xml:space="preserve">chez nos Apothicaires. </w:t>
      </w:r>
      <w:r>
        <w:rPr>
          <w:smallCaps/>
        </w:rPr>
        <w:t>DaLE.</w:t>
      </w:r>
    </w:p>
    <w:p w14:paraId="683D5C8C" w14:textId="77777777" w:rsidR="005468D6" w:rsidRDefault="00000000">
      <w:pPr>
        <w:ind w:left="360" w:hanging="360"/>
      </w:pPr>
      <w:r>
        <w:rPr>
          <w:b/>
          <w:bCs/>
        </w:rPr>
        <w:t xml:space="preserve">BOI.US ARMENA </w:t>
      </w:r>
      <w:r>
        <w:rPr>
          <w:b/>
          <w:bCs/>
          <w:lang w:val="la-Latn" w:eastAsia="la-Latn" w:bidi="la-Latn"/>
        </w:rPr>
        <w:t xml:space="preserve">LUTEA </w:t>
      </w:r>
      <w:r>
        <w:t xml:space="preserve">, Mont. Exot. </w:t>
      </w:r>
      <w:r>
        <w:rPr>
          <w:i/>
          <w:iCs/>
        </w:rPr>
        <w:t xml:space="preserve">s'y </w:t>
      </w:r>
      <w:r>
        <w:rPr>
          <w:i/>
          <w:iCs/>
          <w:lang w:val="la-Latn" w:eastAsia="la-Latn" w:bidi="la-Latn"/>
        </w:rPr>
        <w:t xml:space="preserve">Bolus </w:t>
      </w:r>
      <w:r>
        <w:rPr>
          <w:i/>
          <w:iCs/>
        </w:rPr>
        <w:t>Inteus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Theophrasti</w:t>
      </w:r>
      <w:r>
        <w:rPr>
          <w:i/>
          <w:iCs/>
        </w:rPr>
        <w:t>,</w:t>
      </w:r>
      <w:r>
        <w:t xml:space="preserve"> Kentm. </w:t>
      </w:r>
      <w:r w:rsidRPr="00474CE9">
        <w:rPr>
          <w:lang w:val="it-IT"/>
        </w:rPr>
        <w:t xml:space="preserve">7. </w:t>
      </w:r>
      <w:r>
        <w:rPr>
          <w:i/>
          <w:iCs/>
          <w:lang w:val="la-Latn" w:eastAsia="la-Latn" w:bidi="la-Latn"/>
        </w:rPr>
        <w:t>Bolus Armentis naturalis fla-</w:t>
      </w:r>
      <w:r>
        <w:rPr>
          <w:i/>
          <w:iCs/>
          <w:lang w:val="la-Latn" w:eastAsia="la-Latn" w:bidi="la-Latn"/>
        </w:rPr>
        <w:br/>
      </w:r>
      <w:r w:rsidRPr="00474CE9">
        <w:rPr>
          <w:i/>
          <w:iCs/>
          <w:lang w:val="it-IT"/>
        </w:rPr>
        <w:t>vus</w:t>
      </w:r>
      <w:r w:rsidRPr="00474CE9">
        <w:rPr>
          <w:lang w:val="it-IT"/>
        </w:rPr>
        <w:t xml:space="preserve"> , Aldrov. Muf. Metall. 270. </w:t>
      </w:r>
      <w:r w:rsidRPr="00474CE9">
        <w:rPr>
          <w:i/>
          <w:iCs/>
          <w:lang w:val="it-IT"/>
        </w:rPr>
        <w:t xml:space="preserve">An terra Arabica </w:t>
      </w:r>
      <w:r>
        <w:rPr>
          <w:i/>
          <w:iCs/>
          <w:lang w:val="la-Latn" w:eastAsia="la-Latn" w:bidi="la-Latn"/>
        </w:rPr>
        <w:t>si-</w:t>
      </w:r>
      <w:r>
        <w:rPr>
          <w:i/>
          <w:iCs/>
          <w:lang w:val="la-Latn" w:eastAsia="la-Latn" w:bidi="la-Latn"/>
        </w:rPr>
        <w:br/>
        <w:t>gillata sublutea</w:t>
      </w:r>
      <w:r w:rsidRPr="00474CE9">
        <w:rPr>
          <w:i/>
          <w:iCs/>
          <w:lang w:val="it-IT" w:eastAsia="el-GR" w:bidi="el-GR"/>
        </w:rPr>
        <w:t>,</w:t>
      </w:r>
      <w:r w:rsidRPr="00474CE9">
        <w:rPr>
          <w:lang w:val="it-IT" w:eastAsia="el-GR" w:bidi="el-GR"/>
        </w:rPr>
        <w:t xml:space="preserve"> </w:t>
      </w:r>
      <w:r w:rsidRPr="00474CE9">
        <w:rPr>
          <w:lang w:val="it-IT"/>
        </w:rPr>
        <w:t xml:space="preserve">Charlt. </w:t>
      </w:r>
      <w:r>
        <w:t xml:space="preserve">Foss. 6. </w:t>
      </w:r>
      <w:r>
        <w:rPr>
          <w:i/>
          <w:iCs/>
        </w:rPr>
        <w:t>Bol jaune d’Armenie.</w:t>
      </w:r>
    </w:p>
    <w:p w14:paraId="15145262" w14:textId="77777777" w:rsidR="005468D6" w:rsidRDefault="00000000">
      <w:pPr>
        <w:ind w:left="360" w:hanging="360"/>
      </w:pPr>
      <w:r>
        <w:t xml:space="preserve">Ce </w:t>
      </w:r>
      <w:r>
        <w:rPr>
          <w:i/>
          <w:iCs/>
        </w:rPr>
        <w:t>bol</w:t>
      </w:r>
      <w:r>
        <w:t xml:space="preserve"> adhere à la langue; il esttrès-astringent&amp; Pondit</w:t>
      </w:r>
      <w:r>
        <w:br/>
        <w:t>qu’il résiste puissamment à la malignité.</w:t>
      </w:r>
    </w:p>
    <w:p w14:paraId="47A9462E" w14:textId="77777777" w:rsidR="005468D6" w:rsidRDefault="00000000">
      <w:r>
        <w:t xml:space="preserve">BOLUs BLESENSIS , Ind. Med. 21. </w:t>
      </w:r>
      <w:r>
        <w:rPr>
          <w:i/>
          <w:iCs/>
        </w:rPr>
        <w:t>Terre de Blois.</w:t>
      </w:r>
    </w:p>
    <w:p w14:paraId="43F61E9D" w14:textId="77777777" w:rsidR="005468D6" w:rsidRDefault="00000000">
      <w:pPr>
        <w:ind w:left="360" w:hanging="360"/>
      </w:pPr>
      <w:r>
        <w:t>Cette terre est d’un rouge pâle, mais je ne lui connois au-</w:t>
      </w:r>
      <w:r>
        <w:br/>
        <w:t xml:space="preserve">cune propriété médicinale. </w:t>
      </w:r>
      <w:r>
        <w:rPr>
          <w:smallCaps/>
        </w:rPr>
        <w:t>Daîe,</w:t>
      </w:r>
    </w:p>
    <w:p w14:paraId="540146F3" w14:textId="77777777" w:rsidR="005468D6" w:rsidRDefault="00000000">
      <w:pPr>
        <w:ind w:left="360" w:hanging="360"/>
      </w:pPr>
      <w:r>
        <w:rPr>
          <w:smallCaps/>
        </w:rPr>
        <w:t>BgLUs BoHEMICa</w:t>
      </w:r>
      <w:r>
        <w:t xml:space="preserve"> , Offic. Aldrov. Musi Metall. 271.5o-</w:t>
      </w:r>
      <w:r>
        <w:br/>
      </w:r>
      <w:r>
        <w:rPr>
          <w:i/>
          <w:iCs/>
        </w:rPr>
        <w:t xml:space="preserve">lus Bohemicus </w:t>
      </w:r>
      <w:r>
        <w:rPr>
          <w:i/>
          <w:iCs/>
          <w:lang w:val="la-Latn" w:eastAsia="la-Latn" w:bidi="la-Latn"/>
        </w:rPr>
        <w:t>rubens</w:t>
      </w:r>
      <w:r>
        <w:rPr>
          <w:i/>
          <w:iCs/>
        </w:rPr>
        <w:t>,</w:t>
      </w:r>
      <w:r>
        <w:t xml:space="preserve"> Kentm. 7. </w:t>
      </w:r>
      <w:r>
        <w:rPr>
          <w:i/>
          <w:iCs/>
        </w:rPr>
        <w:t>Bol d’Allemagne.</w:t>
      </w:r>
      <w:r>
        <w:br w:type="page"/>
      </w:r>
    </w:p>
    <w:p w14:paraId="500BB0EB" w14:textId="77777777" w:rsidR="005468D6" w:rsidRDefault="00000000">
      <w:r>
        <w:lastRenderedPageBreak/>
        <w:t>953 BOL</w:t>
      </w:r>
    </w:p>
    <w:p w14:paraId="6B8EFCA3" w14:textId="77777777" w:rsidR="005468D6" w:rsidRDefault="00000000">
      <w:pPr>
        <w:ind w:left="360" w:hanging="360"/>
      </w:pPr>
      <w:r>
        <w:t>C’est une fubstance terreufe de la même couleur que le</w:t>
      </w:r>
      <w:r>
        <w:br/>
      </w:r>
      <w:r>
        <w:rPr>
          <w:i/>
          <w:iCs/>
        </w:rPr>
        <w:t>bol</w:t>
      </w:r>
      <w:r>
        <w:t xml:space="preserve"> d’</w:t>
      </w:r>
      <w:r>
        <w:rPr>
          <w:lang w:val="la-Latn" w:eastAsia="la-Latn" w:bidi="la-Latn"/>
        </w:rPr>
        <w:t xml:space="preserve">Armenie </w:t>
      </w:r>
      <w:r>
        <w:t>oriental, excepté qu’elle est un peu plus</w:t>
      </w:r>
      <w:r>
        <w:br/>
        <w:t>foible. Elle est parsemée de quelques veines jaunâtres ;</w:t>
      </w:r>
      <w:r>
        <w:br/>
        <w:t>elle est pésimte , friable &amp; astringente. On la tire des</w:t>
      </w:r>
      <w:r>
        <w:br/>
        <w:t>mines de Boheme, d’où on nous l’apporte.</w:t>
      </w:r>
    </w:p>
    <w:p w14:paraId="677EEE2D" w14:textId="77777777" w:rsidR="005468D6" w:rsidRDefault="00000000">
      <w:pPr>
        <w:ind w:left="360" w:hanging="360"/>
      </w:pPr>
      <w:r>
        <w:t xml:space="preserve">Elle a les mêmes vertus que le </w:t>
      </w:r>
      <w:r>
        <w:rPr>
          <w:i/>
          <w:iCs/>
        </w:rPr>
        <w:t>bol</w:t>
      </w:r>
      <w:r>
        <w:t xml:space="preserve"> d’Armenie,&amp; nos Dro-</w:t>
      </w:r>
      <w:r>
        <w:br/>
        <w:t>guistes n’en manquent pas. Aldrovandi nous assure</w:t>
      </w:r>
      <w:r>
        <w:br/>
        <w:t>qu’elle est très-efficace dans toutes les fievres exanthé-</w:t>
      </w:r>
      <w:r>
        <w:br/>
        <w:t xml:space="preserve">mateufes. </w:t>
      </w:r>
      <w:r>
        <w:rPr>
          <w:smallCaps/>
        </w:rPr>
        <w:t>DaLE.</w:t>
      </w:r>
    </w:p>
    <w:p w14:paraId="0B842305" w14:textId="77777777" w:rsidR="005468D6" w:rsidRDefault="00000000">
      <w:pPr>
        <w:ind w:left="360" w:hanging="360"/>
      </w:pPr>
      <w:r>
        <w:rPr>
          <w:smallCaps/>
        </w:rPr>
        <w:t>BûLUs</w:t>
      </w:r>
      <w:r>
        <w:t xml:space="preserve"> CANDIDUs , Offle. </w:t>
      </w:r>
      <w:r>
        <w:rPr>
          <w:i/>
          <w:iCs/>
          <w:lang w:val="la-Latn" w:eastAsia="la-Latn" w:bidi="la-Latn"/>
        </w:rPr>
        <w:t xml:space="preserve">Bolus candidus </w:t>
      </w:r>
      <w:r>
        <w:rPr>
          <w:i/>
          <w:iCs/>
        </w:rPr>
        <w:t>Lignicenfis feu</w:t>
      </w:r>
      <w:r>
        <w:rPr>
          <w:i/>
          <w:iCs/>
        </w:rPr>
        <w:br/>
        <w:t xml:space="preserve">terra </w:t>
      </w:r>
      <w:r>
        <w:rPr>
          <w:i/>
          <w:iCs/>
          <w:lang w:val="la-Latn" w:eastAsia="la-Latn" w:bidi="la-Latn"/>
        </w:rPr>
        <w:t xml:space="preserve">sigillata </w:t>
      </w:r>
      <w:r>
        <w:rPr>
          <w:i/>
          <w:iCs/>
        </w:rPr>
        <w:t>Goltbergensis ,</w:t>
      </w:r>
      <w:r>
        <w:t xml:space="preserve"> Charlt. </w:t>
      </w:r>
      <w:r>
        <w:rPr>
          <w:lang w:val="la-Latn" w:eastAsia="la-Latn" w:bidi="la-Latn"/>
        </w:rPr>
        <w:t xml:space="preserve">Fossi </w:t>
      </w:r>
      <w:r>
        <w:t>5. Worm.</w:t>
      </w:r>
      <w:r>
        <w:br/>
        <w:t xml:space="preserve">Muf. 10. </w:t>
      </w:r>
      <w:r>
        <w:rPr>
          <w:i/>
          <w:iCs/>
          <w:lang w:val="la-Latn" w:eastAsia="la-Latn" w:bidi="la-Latn"/>
        </w:rPr>
        <w:t xml:space="preserve">Bolus </w:t>
      </w:r>
      <w:r>
        <w:rPr>
          <w:i/>
          <w:iCs/>
        </w:rPr>
        <w:t>candidats Ligrelcenfis,</w:t>
      </w:r>
      <w:r>
        <w:t xml:space="preserve"> Schw. Foss. 397.</w:t>
      </w:r>
      <w:r>
        <w:br/>
      </w:r>
      <w:r>
        <w:rPr>
          <w:i/>
          <w:iCs/>
        </w:rPr>
        <w:t>Terra figillata Lignicensis</w:t>
      </w:r>
      <w:r>
        <w:t>, schrod. 318. Aldrov. Muf</w:t>
      </w:r>
      <w:r>
        <w:br/>
        <w:t xml:space="preserve">Metall. 265. </w:t>
      </w:r>
      <w:r>
        <w:rPr>
          <w:i/>
          <w:iCs/>
        </w:rPr>
        <w:t xml:space="preserve">Unicomu </w:t>
      </w:r>
      <w:r>
        <w:rPr>
          <w:i/>
          <w:iCs/>
          <w:lang w:val="la-Latn" w:eastAsia="la-Latn" w:bidi="la-Latn"/>
        </w:rPr>
        <w:t xml:space="preserve">minerale </w:t>
      </w:r>
      <w:r>
        <w:rPr>
          <w:i/>
          <w:iCs/>
        </w:rPr>
        <w:t>,</w:t>
      </w:r>
      <w:r>
        <w:t xml:space="preserve"> Schrod. m. 318.</w:t>
      </w:r>
      <w:r>
        <w:br/>
      </w:r>
      <w:r>
        <w:rPr>
          <w:i/>
          <w:iCs/>
          <w:lang w:val="la-Latn" w:eastAsia="la-Latn" w:bidi="la-Latn"/>
        </w:rPr>
        <w:t xml:space="preserve">Axungia lunae </w:t>
      </w:r>
      <w:r>
        <w:rPr>
          <w:i/>
          <w:iCs/>
        </w:rPr>
        <w:t>Chymicis. Bol blanc , terre sigillée.</w:t>
      </w:r>
    </w:p>
    <w:p w14:paraId="67403528" w14:textId="77777777" w:rsidR="005468D6" w:rsidRDefault="00000000">
      <w:pPr>
        <w:ind w:left="360" w:hanging="360"/>
      </w:pPr>
      <w:r>
        <w:t xml:space="preserve">On tire ce </w:t>
      </w:r>
      <w:r>
        <w:rPr>
          <w:i/>
          <w:iCs/>
        </w:rPr>
        <w:t>bol</w:t>
      </w:r>
      <w:r>
        <w:t xml:space="preserve"> de la terre à Gran en Hongrie &amp; à Coltberg</w:t>
      </w:r>
      <w:r>
        <w:br/>
        <w:t>Fur le territoire de Liege.</w:t>
      </w:r>
    </w:p>
    <w:p w14:paraId="25441E2B" w14:textId="77777777" w:rsidR="005468D6" w:rsidRDefault="00000000">
      <w:pPr>
        <w:ind w:left="360" w:hanging="360"/>
      </w:pPr>
      <w:r>
        <w:t>Il calme &amp; dissipe les maux de tête, il fortifie le cerveau,</w:t>
      </w:r>
      <w:r>
        <w:br/>
        <w:t>&amp; il est d’une efficacité singuliere dans les dyssenteries</w:t>
      </w:r>
      <w:r>
        <w:br/>
        <w:t xml:space="preserve">&amp; les fleurs blanches. </w:t>
      </w:r>
      <w:r>
        <w:rPr>
          <w:smallCaps/>
        </w:rPr>
        <w:t>DaLE.</w:t>
      </w:r>
    </w:p>
    <w:p w14:paraId="41461AE8" w14:textId="77777777" w:rsidR="005468D6" w:rsidRDefault="00000000">
      <w:r>
        <w:rPr>
          <w:smallCaps/>
        </w:rPr>
        <w:t>BoLUs</w:t>
      </w:r>
      <w:r>
        <w:t xml:space="preserve"> </w:t>
      </w:r>
      <w:r>
        <w:rPr>
          <w:lang w:val="la-Latn" w:eastAsia="la-Latn" w:bidi="la-Latn"/>
        </w:rPr>
        <w:t xml:space="preserve">RUBRA </w:t>
      </w:r>
      <w:r>
        <w:t xml:space="preserve">NosTRAs, Ind. Med. 21. </w:t>
      </w:r>
      <w:r>
        <w:rPr>
          <w:i/>
          <w:iCs/>
        </w:rPr>
        <w:t>Bol François.</w:t>
      </w:r>
    </w:p>
    <w:p w14:paraId="39831478" w14:textId="77777777" w:rsidR="005468D6" w:rsidRDefault="00000000">
      <w:pPr>
        <w:ind w:left="360" w:hanging="360"/>
      </w:pPr>
      <w:r>
        <w:t xml:space="preserve">Dale convient que ce </w:t>
      </w:r>
      <w:r>
        <w:rPr>
          <w:i/>
          <w:iCs/>
        </w:rPr>
        <w:t>bol</w:t>
      </w:r>
      <w:r>
        <w:t xml:space="preserve"> </w:t>
      </w:r>
      <w:r>
        <w:rPr>
          <w:lang w:val="la-Latn" w:eastAsia="la-Latn" w:bidi="la-Latn"/>
        </w:rPr>
        <w:t xml:space="preserve">lui </w:t>
      </w:r>
      <w:r>
        <w:t>est entierement inconnu.</w:t>
      </w:r>
      <w:r>
        <w:br/>
        <w:t xml:space="preserve">Quant à moi, je crois que c’est ce </w:t>
      </w:r>
      <w:r>
        <w:rPr>
          <w:i/>
          <w:iCs/>
        </w:rPr>
        <w:t>bol</w:t>
      </w:r>
      <w:r>
        <w:t xml:space="preserve"> rouge qu’on a en</w:t>
      </w:r>
      <w:r>
        <w:br/>
        <w:t>différentes contrées de la France.</w:t>
      </w:r>
    </w:p>
    <w:p w14:paraId="74B4FF6E" w14:textId="77777777" w:rsidR="005468D6" w:rsidRDefault="00000000">
      <w:r>
        <w:t>Voici ce que Pomet en dit.</w:t>
      </w:r>
    </w:p>
    <w:p w14:paraId="5EB815DF" w14:textId="77777777" w:rsidR="005468D6" w:rsidRDefault="00000000">
      <w:pPr>
        <w:ind w:left="360" w:hanging="360"/>
      </w:pPr>
      <w:r>
        <w:t xml:space="preserve">« Le </w:t>
      </w:r>
      <w:r>
        <w:rPr>
          <w:i/>
          <w:iCs/>
        </w:rPr>
        <w:t>bol</w:t>
      </w:r>
      <w:r>
        <w:t xml:space="preserve"> que nous vendons fe trouve en divers endroits</w:t>
      </w:r>
      <w:r>
        <w:br/>
        <w:t>« de la France. Le plus estimé est celui qui nous vient</w:t>
      </w:r>
      <w:r>
        <w:br/>
        <w:t>« du coté de Blois, de Saumur ou de la Bourgogne ;</w:t>
      </w:r>
      <w:r>
        <w:br/>
        <w:t>« il y en a de plusieurs couleurs. Le jaune passe pour</w:t>
      </w:r>
      <w:r>
        <w:br/>
        <w:t>« le meilleur; c’est .en effet celui qui approche le plus</w:t>
      </w:r>
      <w:r>
        <w:br/>
        <w:t xml:space="preserve">« du </w:t>
      </w:r>
      <w:r>
        <w:rPr>
          <w:i/>
          <w:iCs/>
        </w:rPr>
        <w:t>bol</w:t>
      </w:r>
      <w:r>
        <w:t xml:space="preserve"> du Levant. D’ailleurs les Doreurs s’en accom-</w:t>
      </w:r>
      <w:r>
        <w:br/>
        <w:t>« modent mieux. »</w:t>
      </w:r>
    </w:p>
    <w:p w14:paraId="572BF00A" w14:textId="77777777" w:rsidR="005468D6" w:rsidRDefault="00000000">
      <w:r>
        <w:rPr>
          <w:lang w:val="el-GR" w:eastAsia="el-GR" w:bidi="el-GR"/>
        </w:rPr>
        <w:t>ικ</w:t>
      </w:r>
      <w:r w:rsidRPr="00474CE9">
        <w:rPr>
          <w:lang w:eastAsia="el-GR" w:bidi="el-GR"/>
        </w:rPr>
        <w:t xml:space="preserve"> </w:t>
      </w:r>
      <w:r>
        <w:t xml:space="preserve">Comme ces fortes de </w:t>
      </w:r>
      <w:r>
        <w:rPr>
          <w:i/>
          <w:iCs/>
        </w:rPr>
        <w:t>bols</w:t>
      </w:r>
      <w:r>
        <w:t xml:space="preserve"> coutent beaucoup à faire ve-</w:t>
      </w:r>
      <w:r>
        <w:br/>
        <w:t>« nir de Blois ou de Saumur, ici, nous préférons celui</w:t>
      </w:r>
      <w:r>
        <w:br/>
        <w:t>« de Bâville ou d’autres endroits des environs de Pa-</w:t>
      </w:r>
      <w:r>
        <w:br/>
        <w:t xml:space="preserve">« ris, parla raifon que les payfans qui nous </w:t>
      </w:r>
      <w:r>
        <w:rPr>
          <w:lang w:val="la-Latn" w:eastAsia="la-Latn" w:bidi="la-Latn"/>
        </w:rPr>
        <w:t>Pappor-</w:t>
      </w:r>
      <w:r>
        <w:rPr>
          <w:lang w:val="la-Latn" w:eastAsia="la-Latn" w:bidi="la-Latn"/>
        </w:rPr>
        <w:br/>
      </w:r>
      <w:r>
        <w:t>«tent, le donnent à beaucoup meilleur marché. Tou-</w:t>
      </w:r>
      <w:r>
        <w:br/>
        <w:t xml:space="preserve">« tes fortes de </w:t>
      </w:r>
      <w:r>
        <w:rPr>
          <w:i/>
          <w:iCs/>
        </w:rPr>
        <w:t>bols</w:t>
      </w:r>
      <w:r>
        <w:t xml:space="preserve"> ne peuvent paffer pour bons, qu’ils</w:t>
      </w:r>
      <w:r>
        <w:br/>
        <w:t>« ne soient tendres , friables , doux à manier, non gra-</w:t>
      </w:r>
      <w:r>
        <w:br/>
        <w:t xml:space="preserve">aveleux, luifans &amp; fort </w:t>
      </w:r>
      <w:r>
        <w:rPr>
          <w:lang w:val="la-Latn" w:eastAsia="la-Latn" w:bidi="la-Latn"/>
        </w:rPr>
        <w:t xml:space="preserve">astringens, </w:t>
      </w:r>
      <w:r>
        <w:t>c’est-à-dire qu’en</w:t>
      </w:r>
      <w:r>
        <w:br/>
        <w:t>a les approchant de la langue ou des levres , on ait de</w:t>
      </w:r>
      <w:r>
        <w:br/>
        <w:t>« la peine à les en tirer. Ils font tous d’un grand ufage.</w:t>
      </w:r>
      <w:r>
        <w:br/>
        <w:t>« Ils ont de l’astringence, ils sirnt dessiccatifs,&amp; on les</w:t>
      </w:r>
      <w:r>
        <w:br/>
        <w:t>« fubstitue souvent à la terre sigillée ; d’ailleurs les</w:t>
      </w:r>
      <w:r>
        <w:br/>
        <w:t>« Doreurs s’en servent beaucoup , surtout du jaune.</w:t>
      </w:r>
      <w:r>
        <w:br/>
        <w:t>« Celui qui est contrefait &amp; adulteré , est d’un rouge</w:t>
      </w:r>
      <w:r>
        <w:br/>
        <w:t>« foncé, graveleux, rude ati toucher &amp;he vaut pas le</w:t>
      </w:r>
      <w:r>
        <w:br/>
        <w:t xml:space="preserve">« tiers de l’autre. Le </w:t>
      </w:r>
      <w:r>
        <w:rPr>
          <w:i/>
          <w:iCs/>
        </w:rPr>
        <w:t>bol</w:t>
      </w:r>
      <w:r>
        <w:t xml:space="preserve"> est bon dans les flux &amp; dans</w:t>
      </w:r>
      <w:r>
        <w:br/>
        <w:t>« les ulceres. Il, épaissit les humeurs , résiste à la putré-</w:t>
      </w:r>
      <w:r>
        <w:br/>
        <w:t>« faction &amp; chasse les poifons. On l’emploie aussi dans</w:t>
      </w:r>
      <w:r>
        <w:br/>
        <w:t>« les crachemens de fang , dans les plaies fanglantes</w:t>
      </w:r>
      <w:r>
        <w:br/>
        <w:t>« &amp; lorfqti’il s’agit de confolider des os rompus &amp; de</w:t>
      </w:r>
      <w:r>
        <w:br/>
        <w:t>« fortifier des membres foibles. »</w:t>
      </w:r>
    </w:p>
    <w:p w14:paraId="4BA49C47" w14:textId="77777777" w:rsidR="005468D6" w:rsidRDefault="00000000">
      <w:pPr>
        <w:ind w:left="360" w:hanging="360"/>
      </w:pPr>
      <w:r w:rsidRPr="00474CE9">
        <w:rPr>
          <w:lang w:val="en-GB"/>
        </w:rPr>
        <w:t xml:space="preserve">BoLUs </w:t>
      </w:r>
      <w:r w:rsidRPr="00474CE9">
        <w:rPr>
          <w:smallCaps/>
          <w:lang w:val="en-GB"/>
        </w:rPr>
        <w:t>ToCCavIENsIs</w:t>
      </w:r>
      <w:r w:rsidRPr="00474CE9">
        <w:rPr>
          <w:lang w:val="en-GB"/>
        </w:rPr>
        <w:t xml:space="preserve"> , Ossic. Charlt. Foss. 5. Worm.</w:t>
      </w:r>
      <w:r w:rsidRPr="00474CE9">
        <w:rPr>
          <w:lang w:val="en-GB"/>
        </w:rPr>
        <w:br/>
        <w:t xml:space="preserve">Muf. 2. </w:t>
      </w:r>
      <w:r>
        <w:rPr>
          <w:i/>
          <w:iCs/>
          <w:lang w:val="la-Latn" w:eastAsia="la-Latn" w:bidi="la-Latn"/>
        </w:rPr>
        <w:t xml:space="preserve">Bolus </w:t>
      </w:r>
      <w:r w:rsidRPr="00474CE9">
        <w:rPr>
          <w:i/>
          <w:iCs/>
          <w:lang w:val="en-GB"/>
        </w:rPr>
        <w:t>Hungaricus</w:t>
      </w:r>
      <w:r w:rsidRPr="00474CE9">
        <w:rPr>
          <w:lang w:val="en-GB"/>
        </w:rPr>
        <w:t xml:space="preserve"> , Crato. </w:t>
      </w:r>
      <w:r>
        <w:rPr>
          <w:i/>
          <w:iCs/>
          <w:lang w:val="la-Latn" w:eastAsia="la-Latn" w:bidi="la-Latn"/>
        </w:rPr>
        <w:t xml:space="preserve">Bolus </w:t>
      </w:r>
      <w:r w:rsidRPr="00474CE9">
        <w:rPr>
          <w:i/>
          <w:iCs/>
          <w:lang w:val="en-GB"/>
        </w:rPr>
        <w:t>Tokaiktts ,</w:t>
      </w:r>
      <w:r w:rsidRPr="00474CE9">
        <w:rPr>
          <w:i/>
          <w:iCs/>
          <w:lang w:val="en-GB"/>
        </w:rPr>
        <w:br/>
      </w:r>
      <w:r w:rsidRPr="00474CE9">
        <w:rPr>
          <w:lang w:val="en-GB"/>
        </w:rPr>
        <w:t xml:space="preserve">Schw. 370. </w:t>
      </w:r>
      <w:r>
        <w:rPr>
          <w:i/>
          <w:iCs/>
          <w:lang w:val="la-Latn" w:eastAsia="la-Latn" w:bidi="la-Latn"/>
        </w:rPr>
        <w:t xml:space="preserve">Bolus </w:t>
      </w:r>
      <w:r>
        <w:rPr>
          <w:i/>
          <w:iCs/>
        </w:rPr>
        <w:t>Paiinonicus</w:t>
      </w:r>
      <w:r>
        <w:rPr>
          <w:i/>
          <w:iCs/>
          <w:lang w:val="la-Latn" w:eastAsia="la-Latn" w:bidi="la-Latn"/>
        </w:rPr>
        <w:t xml:space="preserve">verus </w:t>
      </w:r>
      <w:r>
        <w:rPr>
          <w:i/>
          <w:iCs/>
        </w:rPr>
        <w:t>,</w:t>
      </w:r>
      <w:r>
        <w:t xml:space="preserve"> Kentm. 7. </w:t>
      </w:r>
      <w:r>
        <w:rPr>
          <w:i/>
          <w:iCs/>
        </w:rPr>
        <w:t>Bol de</w:t>
      </w:r>
      <w:r>
        <w:rPr>
          <w:i/>
          <w:iCs/>
        </w:rPr>
        <w:br/>
        <w:t>Trans.ylvanie.</w:t>
      </w:r>
    </w:p>
    <w:p w14:paraId="050C382C" w14:textId="77777777" w:rsidR="005468D6" w:rsidRDefault="00000000">
      <w:pPr>
        <w:ind w:left="360" w:hanging="360"/>
      </w:pPr>
      <w:r>
        <w:rPr>
          <w:b/>
          <w:bCs/>
        </w:rPr>
        <w:t xml:space="preserve">Ce </w:t>
      </w:r>
      <w:r>
        <w:rPr>
          <w:i/>
          <w:iCs/>
        </w:rPr>
        <w:t>bol</w:t>
      </w:r>
      <w:r>
        <w:t xml:space="preserve"> a tous les caracteres du vrai </w:t>
      </w:r>
      <w:r>
        <w:rPr>
          <w:i/>
          <w:iCs/>
        </w:rPr>
        <w:t>bol</w:t>
      </w:r>
      <w:r>
        <w:t xml:space="preserve"> d’</w:t>
      </w:r>
      <w:r>
        <w:rPr>
          <w:lang w:val="la-Latn" w:eastAsia="la-Latn" w:bidi="la-Latn"/>
        </w:rPr>
        <w:t xml:space="preserve">Armenie. </w:t>
      </w:r>
      <w:r>
        <w:t>Il fe</w:t>
      </w:r>
      <w:r>
        <w:br/>
        <w:t>fond dans la bouche comme le heure. On le tire de la</w:t>
      </w:r>
      <w:r>
        <w:br/>
        <w:t>terre en Tranfylvanie, aux environ de Tokai.</w:t>
      </w:r>
    </w:p>
    <w:p w14:paraId="40D3A46F" w14:textId="77777777" w:rsidR="005468D6" w:rsidRDefault="00000000">
      <w:pPr>
        <w:ind w:left="360" w:hanging="360"/>
      </w:pPr>
      <w:r>
        <w:t>On en parle comme d’tm remede très-efficace dans les ca-</w:t>
      </w:r>
      <w:r>
        <w:br/>
        <w:t>tarrhes &amp; dans la peste. C’est Craton qui l’a introduit</w:t>
      </w:r>
      <w:r>
        <w:br/>
        <w:t xml:space="preserve">le premier dans la Medecine ; il le présure au </w:t>
      </w:r>
      <w:r>
        <w:rPr>
          <w:i/>
          <w:iCs/>
        </w:rPr>
        <w:t>bol</w:t>
      </w:r>
      <w:r>
        <w:t xml:space="preserve"> Ar-</w:t>
      </w:r>
      <w:r>
        <w:br/>
        <w:t>menien qui nous vient de Turquie. Je ne déciderai</w:t>
      </w:r>
      <w:r>
        <w:br/>
        <w:t>point s’il est ou n’est point différent des précédons,</w:t>
      </w:r>
      <w:r>
        <w:br/>
      </w:r>
      <w:r>
        <w:rPr>
          <w:smallCaps/>
        </w:rPr>
        <w:t>DaLE.</w:t>
      </w:r>
    </w:p>
    <w:p w14:paraId="125815DC" w14:textId="77777777" w:rsidR="005468D6" w:rsidRDefault="00000000">
      <w:r>
        <w:rPr>
          <w:smallCaps/>
        </w:rPr>
        <w:t>BoLUs</w:t>
      </w:r>
      <w:r>
        <w:t xml:space="preserve"> FABRILIS. Voyez </w:t>
      </w:r>
      <w:r>
        <w:rPr>
          <w:i/>
          <w:iCs/>
          <w:lang w:val="la-Latn" w:eastAsia="la-Latn" w:bidi="la-Latn"/>
        </w:rPr>
        <w:t>Rubrica Fabrilis.</w:t>
      </w:r>
    </w:p>
    <w:p w14:paraId="584B631A" w14:textId="77777777" w:rsidR="005468D6" w:rsidRDefault="00000000">
      <w:r>
        <w:t>B O M 954</w:t>
      </w:r>
    </w:p>
    <w:p w14:paraId="5F25AF8A" w14:textId="77777777" w:rsidR="005468D6" w:rsidRPr="00474CE9" w:rsidRDefault="00000000">
      <w:pPr>
        <w:rPr>
          <w:lang w:val="it-IT"/>
        </w:rPr>
      </w:pPr>
      <w:r>
        <w:rPr>
          <w:smallCaps/>
        </w:rPr>
        <w:t>BoLUS</w:t>
      </w:r>
      <w:r>
        <w:rPr>
          <w:b/>
          <w:bCs/>
        </w:rPr>
        <w:t xml:space="preserve"> JUDAICUS OU ALTHÆA , </w:t>
      </w:r>
      <w:r>
        <w:rPr>
          <w:i/>
          <w:iCs/>
        </w:rPr>
        <w:t>laguimaUVC.</w:t>
      </w:r>
      <w:r>
        <w:rPr>
          <w:b/>
          <w:bCs/>
        </w:rPr>
        <w:t xml:space="preserve"> </w:t>
      </w:r>
      <w:r w:rsidRPr="00474CE9">
        <w:rPr>
          <w:b/>
          <w:bCs/>
          <w:lang w:val="it-IT"/>
        </w:rPr>
        <w:t>J0HNS0N1</w:t>
      </w:r>
    </w:p>
    <w:p w14:paraId="43CC2BD5" w14:textId="77777777" w:rsidR="005468D6" w:rsidRPr="00474CE9" w:rsidRDefault="00000000">
      <w:pPr>
        <w:outlineLvl w:val="2"/>
        <w:rPr>
          <w:lang w:val="it-IT"/>
        </w:rPr>
      </w:pPr>
      <w:bookmarkStart w:id="38" w:name="bookmark80"/>
      <w:r w:rsidRPr="00474CE9">
        <w:rPr>
          <w:b/>
          <w:bCs/>
          <w:lang w:val="it-IT"/>
        </w:rPr>
        <w:t>B O M</w:t>
      </w:r>
      <w:bookmarkEnd w:id="38"/>
    </w:p>
    <w:p w14:paraId="0ABA5709" w14:textId="77777777" w:rsidR="005468D6" w:rsidRDefault="00000000">
      <w:pPr>
        <w:ind w:left="360" w:hanging="360"/>
      </w:pPr>
      <w:r>
        <w:rPr>
          <w:lang w:val="la-Latn" w:eastAsia="la-Latn" w:bidi="la-Latn"/>
        </w:rPr>
        <w:lastRenderedPageBreak/>
        <w:t>BOMBAX</w:t>
      </w:r>
      <w:r w:rsidRPr="00474CE9">
        <w:rPr>
          <w:lang w:val="it-IT"/>
        </w:rPr>
        <w:t xml:space="preserve">, Offic. </w:t>
      </w:r>
      <w:r w:rsidRPr="00474CE9">
        <w:rPr>
          <w:i/>
          <w:iCs/>
          <w:lang w:val="de-DE"/>
        </w:rPr>
        <w:t xml:space="preserve">Gossepium rsive </w:t>
      </w:r>
      <w:r>
        <w:rPr>
          <w:i/>
          <w:iCs/>
          <w:lang w:val="la-Latn" w:eastAsia="la-Latn" w:bidi="la-Latn"/>
        </w:rPr>
        <w:t>xylon</w:t>
      </w:r>
      <w:r w:rsidRPr="00474CE9">
        <w:rPr>
          <w:lang w:val="de-DE"/>
        </w:rPr>
        <w:t>, Ger .753. Emac*</w:t>
      </w:r>
      <w:r w:rsidRPr="00474CE9">
        <w:rPr>
          <w:lang w:val="de-DE"/>
        </w:rPr>
        <w:br/>
        <w:t xml:space="preserve">901. </w:t>
      </w:r>
      <w:r w:rsidRPr="00474CE9">
        <w:rPr>
          <w:i/>
          <w:iCs/>
          <w:lang w:val="de-DE"/>
        </w:rPr>
        <w:t xml:space="preserve">Gossepiumfruteseens </w:t>
      </w:r>
      <w:r>
        <w:rPr>
          <w:i/>
          <w:iCs/>
          <w:lang w:val="la-Latn" w:eastAsia="la-Latn" w:bidi="la-Latn"/>
        </w:rPr>
        <w:t>annuum,</w:t>
      </w:r>
      <w:r>
        <w:rPr>
          <w:lang w:val="la-Latn" w:eastAsia="la-Latn" w:bidi="la-Latn"/>
        </w:rPr>
        <w:t xml:space="preserve"> </w:t>
      </w:r>
      <w:r w:rsidRPr="00474CE9">
        <w:rPr>
          <w:lang w:val="de-DE"/>
        </w:rPr>
        <w:t>Parla Theat. 1553,</w:t>
      </w:r>
      <w:r w:rsidRPr="00474CE9">
        <w:rPr>
          <w:lang w:val="de-DE"/>
        </w:rPr>
        <w:br/>
      </w:r>
      <w:r>
        <w:rPr>
          <w:i/>
          <w:iCs/>
          <w:lang w:val="la-Latn" w:eastAsia="la-Latn" w:bidi="la-Latn"/>
        </w:rPr>
        <w:t>Gossepiumfrutescens</w:t>
      </w:r>
      <w:r w:rsidRPr="00474CE9">
        <w:rPr>
          <w:i/>
          <w:iCs/>
          <w:lang w:val="de-DE"/>
        </w:rPr>
        <w:t>,</w:t>
      </w:r>
      <w:r>
        <w:rPr>
          <w:i/>
          <w:iCs/>
          <w:lang w:val="la-Latn" w:eastAsia="la-Latn" w:bidi="la-Latn"/>
        </w:rPr>
        <w:t>sumine nigro</w:t>
      </w:r>
      <w:r w:rsidRPr="00474CE9">
        <w:rPr>
          <w:lang w:val="de-DE"/>
        </w:rPr>
        <w:t xml:space="preserve">, </w:t>
      </w:r>
      <w:r>
        <w:rPr>
          <w:lang w:val="la-Latn" w:eastAsia="la-Latn" w:bidi="la-Latn"/>
        </w:rPr>
        <w:t>C. B.Pin. 430. Xy-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lon asive gossepium herbaceum,</w:t>
      </w:r>
      <w:r>
        <w:rPr>
          <w:lang w:val="la-Latn" w:eastAsia="la-Latn" w:bidi="la-Latn"/>
        </w:rPr>
        <w:t xml:space="preserve"> </w:t>
      </w:r>
      <w:r w:rsidRPr="00474CE9">
        <w:rPr>
          <w:lang w:val="la-Latn"/>
        </w:rPr>
        <w:t xml:space="preserve">J. </w:t>
      </w:r>
      <w:r>
        <w:rPr>
          <w:lang w:val="la-Latn" w:eastAsia="la-Latn" w:bidi="la-Latn"/>
        </w:rPr>
        <w:t>B. 343. Raii Hist. 2.</w:t>
      </w:r>
      <w:r>
        <w:rPr>
          <w:lang w:val="la-Latn" w:eastAsia="la-Latn" w:bidi="la-Latn"/>
        </w:rPr>
        <w:br/>
        <w:t>1064. Tourn. Inst. 101. Elem. Bot. 84. Boerh. Ind.</w:t>
      </w:r>
      <w:r>
        <w:rPr>
          <w:lang w:val="la-Latn" w:eastAsia="la-Latn" w:bidi="la-Latn"/>
        </w:rPr>
        <w:br/>
        <w:t xml:space="preserve">A. 273. </w:t>
      </w:r>
      <w:r>
        <w:rPr>
          <w:i/>
          <w:iCs/>
          <w:lang w:val="la-Latn" w:eastAsia="la-Latn" w:bidi="la-Latn"/>
        </w:rPr>
        <w:t>Gossepium herbaceum,semine albo</w:t>
      </w:r>
      <w:r>
        <w:rPr>
          <w:lang w:val="la-Latn" w:eastAsia="la-Latn" w:bidi="la-Latn"/>
        </w:rPr>
        <w:t>, Hist. Oxom</w:t>
      </w:r>
      <w:r>
        <w:rPr>
          <w:lang w:val="la-Latn" w:eastAsia="la-Latn" w:bidi="la-Latn"/>
        </w:rPr>
        <w:br/>
        <w:t xml:space="preserve">3. 517. </w:t>
      </w:r>
      <w:r>
        <w:rPr>
          <w:i/>
          <w:iCs/>
        </w:rPr>
        <w:t xml:space="preserve">Le Coton. </w:t>
      </w:r>
      <w:r>
        <w:rPr>
          <w:smallCaps/>
          <w:lang w:val="la-Latn" w:eastAsia="la-Latn" w:bidi="la-Latn"/>
        </w:rPr>
        <w:t>DaLE.</w:t>
      </w:r>
    </w:p>
    <w:p w14:paraId="29A9A0C7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coton</w:t>
      </w:r>
      <w:r>
        <w:t xml:space="preserve"> est un arbrisseau qui sléleve à la hauteur d’une</w:t>
      </w:r>
      <w:r>
        <w:br/>
        <w:t>aune ou plus, qui pousse un grand nombre de branches</w:t>
      </w:r>
      <w:r>
        <w:br/>
        <w:t>&amp; de tiges ligneufes &amp; fragiles , fur lesquelles croissent</w:t>
      </w:r>
      <w:r>
        <w:br/>
        <w:t xml:space="preserve">des feuilles divisées en cinq fegmens, peu </w:t>
      </w:r>
      <w:r>
        <w:rPr>
          <w:lang w:val="la-Latn" w:eastAsia="la-Latn" w:bidi="la-Latn"/>
        </w:rPr>
        <w:t>disserentes</w:t>
      </w:r>
      <w:r>
        <w:rPr>
          <w:lang w:val="la-Latn" w:eastAsia="la-Latn" w:bidi="la-Latn"/>
        </w:rPr>
        <w:br/>
      </w:r>
      <w:r>
        <w:t>de celles de l’érable &amp; placées fur de longs pédicules.</w:t>
      </w:r>
      <w:r>
        <w:br/>
        <w:t>Parmi ces feuilles au fommet des branches , poussent</w:t>
      </w:r>
      <w:r>
        <w:br/>
        <w:t>des fleurs d’un jaune pâle , dont le fond est purpurin,</w:t>
      </w:r>
      <w:r>
        <w:br/>
        <w:t>de la forme de celle de la mauve ou du petit ketmia ;</w:t>
      </w:r>
      <w:r>
        <w:br/>
        <w:t xml:space="preserve">ces fleurs font </w:t>
      </w:r>
      <w:r>
        <w:rPr>
          <w:lang w:val="la-Latn" w:eastAsia="la-Latn" w:bidi="la-Latn"/>
        </w:rPr>
        <w:t xml:space="preserve">sinvies </w:t>
      </w:r>
      <w:r>
        <w:t>de capsides ou vaisseaux feminai-</w:t>
      </w:r>
      <w:r>
        <w:br/>
        <w:t>res ronds ou ovales qui s’ouvrent ordinairement, lors-</w:t>
      </w:r>
      <w:r>
        <w:br/>
        <w:t>qu’ils semt mûrs, en trois fentes &amp; quelquefois quatre,</w:t>
      </w:r>
      <w:r>
        <w:br/>
        <w:t xml:space="preserve">a travers lesquelles on voit un </w:t>
      </w:r>
      <w:r>
        <w:rPr>
          <w:i/>
          <w:iCs/>
        </w:rPr>
        <w:t>coton</w:t>
      </w:r>
      <w:r>
        <w:t xml:space="preserve"> blanc mollet, fut</w:t>
      </w:r>
      <w:r>
        <w:br/>
        <w:t>lequel est posée une graine brune , obfcure, ronde &amp;</w:t>
      </w:r>
      <w:r>
        <w:br/>
        <w:t>longuette.</w:t>
      </w:r>
    </w:p>
    <w:p w14:paraId="6B89C815" w14:textId="77777777" w:rsidR="005468D6" w:rsidRDefault="00000000">
      <w:pPr>
        <w:ind w:left="360" w:hanging="360"/>
      </w:pPr>
      <w:r>
        <w:t xml:space="preserve">On cultive ce </w:t>
      </w:r>
      <w:r>
        <w:rPr>
          <w:i/>
          <w:iCs/>
        </w:rPr>
        <w:t>coton</w:t>
      </w:r>
      <w:r>
        <w:t xml:space="preserve"> en Grece, en Turquie, en Sicile &amp; à</w:t>
      </w:r>
      <w:r>
        <w:br/>
        <w:t>Malte; il fleurit en Juin.</w:t>
      </w:r>
    </w:p>
    <w:p w14:paraId="1FCDCD02" w14:textId="77777777" w:rsidR="005468D6" w:rsidRDefault="00000000">
      <w:pPr>
        <w:ind w:left="360" w:hanging="360"/>
      </w:pPr>
      <w:r>
        <w:t>La graine qui est la feule partie dont on fasse ufage en Me-</w:t>
      </w:r>
      <w:r>
        <w:br/>
        <w:t>decine, est d’une nature balsamique; on s’en sert dans</w:t>
      </w:r>
      <w:r>
        <w:br/>
        <w:t>les toux, dans la difficulté de respirer &amp; dans l’exulcé-</w:t>
      </w:r>
      <w:r>
        <w:br/>
        <w:t>ration des poumons; elle facilite l’expectoration &amp; el-</w:t>
      </w:r>
      <w:r>
        <w:br/>
        <w:t>le réfout les phlegmes épais; elle est encore astringente</w:t>
      </w:r>
      <w:r>
        <w:br/>
        <w:t xml:space="preserve">&amp; bonne dans les flux de toutes especes. MILtER, </w:t>
      </w:r>
      <w:r>
        <w:rPr>
          <w:i/>
          <w:iCs/>
        </w:rPr>
        <w:t>Bot.</w:t>
      </w:r>
      <w:r>
        <w:rPr>
          <w:i/>
          <w:iCs/>
        </w:rPr>
        <w:br/>
        <w:t>Offic.</w:t>
      </w:r>
    </w:p>
    <w:p w14:paraId="353E9779" w14:textId="77777777" w:rsidR="005468D6" w:rsidRDefault="00000000">
      <w:r>
        <w:t xml:space="preserve">Nos Droguistes ont de la graine &amp; du </w:t>
      </w:r>
      <w:r>
        <w:rPr>
          <w:i/>
          <w:iCs/>
        </w:rPr>
        <w:t>coton</w:t>
      </w:r>
      <w:r>
        <w:t xml:space="preserve"> de cet arbrif-</w:t>
      </w:r>
      <w:r>
        <w:br/>
        <w:t xml:space="preserve">seau. Le </w:t>
      </w:r>
      <w:r>
        <w:rPr>
          <w:i/>
          <w:iCs/>
        </w:rPr>
        <w:t>coton</w:t>
      </w:r>
      <w:r>
        <w:t xml:space="preserve"> brûlé &amp; réduit en poudre &amp; mis Eut les</w:t>
      </w:r>
      <w:r>
        <w:br/>
        <w:t>blessures, y arrête l’effusion de fang. La graine est bon-</w:t>
      </w:r>
      <w:r>
        <w:br/>
        <w:t>ne dans les maladies du foie &amp; des reins : mais elle est</w:t>
      </w:r>
      <w:r>
        <w:br/>
        <w:t>mal-faifante à la tête &amp; à l’estomac. Elle passe pour ex-</w:t>
      </w:r>
      <w:r>
        <w:br/>
        <w:t>cellente dans les toux &amp; dans la difficulté de respirer.</w:t>
      </w:r>
      <w:r>
        <w:br/>
        <w:t>Elle calme les douleurs de la pierre ; elle fortifie la</w:t>
      </w:r>
      <w:r>
        <w:br/>
        <w:t>constitution &amp; guérit la dyssenterie; elle émousse par</w:t>
      </w:r>
      <w:r>
        <w:br/>
        <w:t>fa qualité lénitive les humeurs acres &amp; exulcérantes ,</w:t>
      </w:r>
      <w:r>
        <w:br/>
      </w:r>
      <w:r>
        <w:rPr>
          <w:i/>
          <w:iCs/>
        </w:rPr>
        <w:t>Caso. Hoffe de Medic. Offic. Lib. II. cap.</w:t>
      </w:r>
      <w:r>
        <w:t xml:space="preserve"> 105. L’huile</w:t>
      </w:r>
      <w:r>
        <w:br/>
        <w:t>qu’on en exprime, diffipe les taches de la peau &amp; guérit</w:t>
      </w:r>
      <w:r>
        <w:br/>
        <w:t xml:space="preserve">les plaies purulentes de la tête. </w:t>
      </w:r>
      <w:r>
        <w:rPr>
          <w:i/>
          <w:iCs/>
        </w:rPr>
        <w:t>Zacut. Lusitan. Prax.</w:t>
      </w:r>
      <w:r>
        <w:rPr>
          <w:i/>
          <w:iCs/>
        </w:rPr>
        <w:br/>
        <w:t>Hist. List, I. cap.</w:t>
      </w:r>
      <w:r>
        <w:t xml:space="preserve"> 2. </w:t>
      </w:r>
      <w:r>
        <w:rPr>
          <w:i/>
          <w:iCs/>
        </w:rPr>
        <w:t>in Obs.</w:t>
      </w:r>
      <w:r>
        <w:t xml:space="preserve"> Si l’on en croit </w:t>
      </w:r>
      <w:r>
        <w:rPr>
          <w:lang w:val="la-Latn" w:eastAsia="la-Latn" w:bidi="la-Latn"/>
        </w:rPr>
        <w:t xml:space="preserve">Prosper </w:t>
      </w:r>
      <w:r>
        <w:t>Al-</w:t>
      </w:r>
      <w:r>
        <w:br/>
        <w:t>pin, les Egyptiens en tirent un mucilage, comme ils</w:t>
      </w:r>
      <w:r>
        <w:br/>
        <w:t>font du pfyllium &amp; du coing, qui est salutaire dans les</w:t>
      </w:r>
      <w:r>
        <w:br/>
        <w:t>fievres ardentes &amp; dans les toux corrosives, il ref-</w:t>
      </w:r>
      <w:r>
        <w:br/>
        <w:t xml:space="preserve">traint aussi l’écoulement immodéré des regles. </w:t>
      </w:r>
      <w:r>
        <w:rPr>
          <w:i/>
          <w:iCs/>
        </w:rPr>
        <w:t>Rein.</w:t>
      </w:r>
      <w:r>
        <w:rPr>
          <w:i/>
          <w:iCs/>
        </w:rPr>
        <w:br/>
        <w:t>Solenand. Consth Medic.</w:t>
      </w:r>
      <w:r>
        <w:t xml:space="preserve"> 8. </w:t>
      </w:r>
      <w:r>
        <w:rPr>
          <w:i/>
          <w:iCs/>
        </w:rPr>
        <w:t>Sect.</w:t>
      </w:r>
      <w:r>
        <w:t xml:space="preserve"> 4. Les </w:t>
      </w:r>
      <w:r>
        <w:rPr>
          <w:lang w:val="la-Latn" w:eastAsia="la-Latn" w:bidi="la-Latn"/>
        </w:rPr>
        <w:t xml:space="preserve">habitans </w:t>
      </w:r>
      <w:r>
        <w:t>de Mal-</w:t>
      </w:r>
      <w:r>
        <w:br/>
        <w:t>te en engraissent leurs troupeaux, elle a le meme gout</w:t>
      </w:r>
      <w:r>
        <w:br/>
        <w:t xml:space="preserve">que le gland. Voyez </w:t>
      </w:r>
      <w:r>
        <w:rPr>
          <w:i/>
          <w:iCs/>
        </w:rPr>
        <w:t xml:space="preserve">Henm Buntinge </w:t>
      </w:r>
      <w:r>
        <w:rPr>
          <w:i/>
          <w:iCs/>
          <w:lang w:val="la-Latn" w:eastAsia="la-Latn" w:bidi="la-Latn"/>
        </w:rPr>
        <w:t xml:space="preserve">Itinerar. </w:t>
      </w:r>
      <w:r>
        <w:rPr>
          <w:i/>
          <w:iCs/>
        </w:rPr>
        <w:t>S. S. p.</w:t>
      </w:r>
      <w:r>
        <w:t xml:space="preserve"> 2.</w:t>
      </w:r>
      <w:r>
        <w:br/>
      </w:r>
      <w:r>
        <w:rPr>
          <w:i/>
          <w:iCs/>
        </w:rPr>
        <w:t>sol. o'i. Noyez Pline, Lib. XII. cap.</w:t>
      </w:r>
      <w:r>
        <w:t xml:space="preserve"> 10. et 11. </w:t>
      </w:r>
      <w:r>
        <w:rPr>
          <w:i/>
          <w:iCs/>
        </w:rPr>
        <w:t>Theo-*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phrasi,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Plantis </w:t>
      </w:r>
      <w:r>
        <w:rPr>
          <w:i/>
          <w:iCs/>
        </w:rPr>
        <w:t>s Lib. IX. cap,</w:t>
      </w:r>
      <w:r>
        <w:t xml:space="preserve"> 4. </w:t>
      </w:r>
      <w:r>
        <w:rPr>
          <w:i/>
          <w:iCs/>
        </w:rPr>
        <w:t xml:space="preserve">Claud, S </w:t>
      </w:r>
      <w:r>
        <w:rPr>
          <w:i/>
          <w:iCs/>
          <w:lang w:val="la-Latn" w:eastAsia="la-Latn" w:bidi="la-Latn"/>
        </w:rPr>
        <w:t xml:space="preserve">almas- </w:t>
      </w:r>
      <w:r>
        <w:rPr>
          <w:i/>
          <w:iCs/>
        </w:rPr>
        <w:t>ad</w:t>
      </w:r>
      <w:r>
        <w:rPr>
          <w:i/>
          <w:iCs/>
        </w:rPr>
        <w:br/>
        <w:t>Solin.</w:t>
      </w:r>
      <w:r>
        <w:t xml:space="preserve"> p. 2. 296. et 998. et </w:t>
      </w:r>
      <w:r>
        <w:rPr>
          <w:i/>
          <w:iCs/>
        </w:rPr>
        <w:t>Eras.m. Francises Part. I.</w:t>
      </w:r>
      <w:r>
        <w:t xml:space="preserve"> p</w:t>
      </w:r>
      <w:r>
        <w:rPr>
          <w:vertAlign w:val="subscript"/>
        </w:rPr>
        <w:t>4</w:t>
      </w:r>
      <w:r>
        <w:rPr>
          <w:vertAlign w:val="subscript"/>
        </w:rPr>
        <w:br/>
      </w:r>
      <w:r>
        <w:rPr>
          <w:b/>
          <w:bCs/>
        </w:rPr>
        <w:t xml:space="preserve">552. BARTHOL. ZoRN. </w:t>
      </w:r>
      <w:r>
        <w:rPr>
          <w:i/>
          <w:iCs/>
        </w:rPr>
        <w:t>Botanolog.</w:t>
      </w:r>
    </w:p>
    <w:p w14:paraId="3D45DD51" w14:textId="77777777" w:rsidR="005468D6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BOMBUS </w:t>
      </w:r>
      <w:r w:rsidRPr="00474CE9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Βομβος</w:t>
      </w:r>
      <w:r w:rsidRPr="00474CE9">
        <w:rPr>
          <w:lang w:eastAsia="el-GR" w:bidi="el-GR"/>
        </w:rPr>
        <w:t xml:space="preserve">, </w:t>
      </w:r>
      <w:r>
        <w:t>mot qui imite le fon de la chose</w:t>
      </w:r>
      <w:r>
        <w:br/>
        <w:t>qu’il exprime, bruit raisonnant &amp; qui s’échappe en</w:t>
      </w:r>
      <w:r>
        <w:br/>
        <w:t>sifflant par un passage étroit &amp; va en s’étendant; s’il ar-</w:t>
      </w:r>
      <w:r>
        <w:br/>
        <w:t>rive que Pair qui caisse ce bruit s’engage dans des passa-</w:t>
      </w:r>
      <w:r>
        <w:br/>
        <w:t xml:space="preserve">ges plus étroits encore, le sifflement augmente. </w:t>
      </w:r>
      <w:r>
        <w:rPr>
          <w:lang w:val="la-Latn" w:eastAsia="la-Latn" w:bidi="la-Latn"/>
        </w:rPr>
        <w:t>Hippo-</w:t>
      </w:r>
      <w:r>
        <w:rPr>
          <w:lang w:val="la-Latn" w:eastAsia="la-Latn" w:bidi="la-Latn"/>
        </w:rPr>
        <w:br/>
        <w:t xml:space="preserve">crate </w:t>
      </w:r>
      <w:r>
        <w:t xml:space="preserve">dit, </w:t>
      </w:r>
      <w:r>
        <w:rPr>
          <w:i/>
          <w:iCs/>
        </w:rPr>
        <w:t>in Coac.</w:t>
      </w:r>
      <w:r>
        <w:t xml:space="preserve"> que le </w:t>
      </w:r>
      <w:r>
        <w:rPr>
          <w:i/>
          <w:iCs/>
          <w:lang w:val="la-Latn" w:eastAsia="la-Latn" w:bidi="la-Latn"/>
        </w:rPr>
        <w:t>bombos</w:t>
      </w:r>
      <w:r>
        <w:rPr>
          <w:lang w:val="la-Latn" w:eastAsia="la-Latn" w:bidi="la-Latn"/>
        </w:rPr>
        <w:t xml:space="preserve"> </w:t>
      </w:r>
      <w:r>
        <w:t>ou tintement d’oreil-</w:t>
      </w:r>
      <w:r>
        <w:br/>
        <w:t xml:space="preserve">le dans les maladies aiguës est un signe mortel ; </w:t>
      </w:r>
      <w:r>
        <w:rPr>
          <w:lang w:val="el-GR" w:eastAsia="el-GR" w:bidi="el-GR"/>
        </w:rPr>
        <w:t>βόμβος</w:t>
      </w:r>
      <w:r w:rsidRPr="00474CE9">
        <w:rPr>
          <w:lang w:eastAsia="el-GR" w:bidi="el-GR"/>
        </w:rPr>
        <w:br/>
      </w:r>
      <w:r>
        <w:rPr>
          <w:i/>
          <w:iCs/>
        </w:rPr>
        <w:t xml:space="preserve">z’J dsp.au </w:t>
      </w:r>
      <w:r w:rsidRPr="00474CE9">
        <w:rPr>
          <w:i/>
          <w:iCs/>
          <w:lang w:eastAsia="el-GR" w:bidi="el-GR"/>
        </w:rPr>
        <w:t>,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ηχος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ώσἰ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θανασιμὸν</w:t>
      </w:r>
      <w:r w:rsidRPr="00474CE9">
        <w:rPr>
          <w:lang w:eastAsia="el-GR" w:bidi="el-GR"/>
        </w:rPr>
        <w:t>.</w:t>
      </w:r>
    </w:p>
    <w:p w14:paraId="3C483688" w14:textId="77777777" w:rsidR="005468D6" w:rsidRDefault="00000000">
      <w:pPr>
        <w:ind w:left="360" w:hanging="360"/>
      </w:pPr>
      <w:r>
        <w:rPr>
          <w:b/>
          <w:bCs/>
        </w:rPr>
        <w:t xml:space="preserve">BOMBYL1UM, </w:t>
      </w:r>
      <w:r>
        <w:rPr>
          <w:lang w:val="el-GR" w:eastAsia="el-GR" w:bidi="el-GR"/>
        </w:rPr>
        <w:t>Βομβα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λιον</w:t>
      </w:r>
      <w:r w:rsidRPr="00474CE9">
        <w:rPr>
          <w:lang w:eastAsia="el-GR" w:bidi="el-GR"/>
        </w:rPr>
        <w:t xml:space="preserve"> ; </w:t>
      </w:r>
      <w:r>
        <w:t>Galien rend ce mot, dans</w:t>
      </w:r>
      <w:r>
        <w:br/>
        <w:t xml:space="preserve">S011 </w:t>
      </w:r>
      <w:r>
        <w:rPr>
          <w:i/>
          <w:iCs/>
        </w:rPr>
        <w:t>Exegefis,</w:t>
      </w:r>
      <w:r>
        <w:t xml:space="preserve"> par vaisseau dont le col est étroit, &amp; qu’on</w:t>
      </w:r>
      <w:r>
        <w:br/>
        <w:t>appelle ainsi du bruit qu’il rend quand on le frappe. On</w:t>
      </w:r>
      <w:r>
        <w:br/>
        <w:t xml:space="preserve">trouve ce mot, </w:t>
      </w:r>
      <w:r>
        <w:rPr>
          <w:i/>
          <w:iCs/>
        </w:rPr>
        <w:t>Lib. III. de Morse</w:t>
      </w:r>
      <w:r>
        <w:t xml:space="preserve"> « Que le malade, dit</w:t>
      </w:r>
      <w:r>
        <w:br/>
        <w:t>a Galien , prenne du vin doux, délayé, non froid, avec</w:t>
      </w:r>
      <w:r>
        <w:br/>
        <w:t xml:space="preserve">« un </w:t>
      </w:r>
      <w:r>
        <w:rPr>
          <w:i/>
          <w:iCs/>
        </w:rPr>
        <w:t>bombylium</w:t>
      </w:r>
      <w:r>
        <w:t xml:space="preserve"> dont l’orifice ou le col foit large; »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br/>
      </w:r>
      <w:r>
        <w:rPr>
          <w:i/>
          <w:iCs/>
          <w:lang w:val="el-GR" w:eastAsia="el-GR" w:bidi="el-GR"/>
        </w:rPr>
        <w:t>οινον</w:t>
      </w:r>
      <w:r w:rsidRPr="00474CE9">
        <w:rPr>
          <w:i/>
          <w:iCs/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γλυκόν</w:t>
      </w:r>
      <w:r w:rsidRPr="00474CE9">
        <w:rPr>
          <w:i/>
          <w:iCs/>
          <w:lang w:eastAsia="el-GR" w:bidi="el-GR"/>
        </w:rPr>
        <w:t>,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ὑδαρέα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προπινειν</w:t>
      </w:r>
      <w:r w:rsidRPr="00474CE9">
        <w:rPr>
          <w:lang w:eastAsia="el-GR" w:bidi="el-GR"/>
        </w:rPr>
        <w:t xml:space="preserve"> , </w:t>
      </w:r>
      <w:r>
        <w:rPr>
          <w:lang w:val="el-GR" w:eastAsia="el-GR" w:bidi="el-GR"/>
        </w:rPr>
        <w:t>μὴψ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υχρὸν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ολίγον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ἐνο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βομ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βυλ</w:t>
      </w:r>
      <w:r w:rsidRPr="00474CE9">
        <w:rPr>
          <w:lang w:eastAsia="el-GR" w:bidi="el-GR"/>
        </w:rPr>
        <w:t>,</w:t>
      </w:r>
      <w:r>
        <w:rPr>
          <w:lang w:val="el-GR" w:eastAsia="el-GR" w:bidi="el-GR"/>
        </w:rPr>
        <w:t>ιου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ἐυρυστὸμου</w:t>
      </w:r>
      <w:r w:rsidRPr="00474CE9">
        <w:rPr>
          <w:lang w:eastAsia="el-GR" w:bidi="el-GR"/>
        </w:rPr>
        <w:t>.</w:t>
      </w:r>
      <w:r>
        <w:br w:type="page"/>
      </w:r>
    </w:p>
    <w:p w14:paraId="3960CB89" w14:textId="77777777" w:rsidR="005468D6" w:rsidRPr="00474CE9" w:rsidRDefault="00000000">
      <w:pPr>
        <w:rPr>
          <w:lang w:val="it-IT"/>
        </w:rPr>
      </w:pPr>
      <w:r w:rsidRPr="00474CE9">
        <w:rPr>
          <w:lang w:val="it-IT"/>
        </w:rPr>
        <w:lastRenderedPageBreak/>
        <w:t>955 B O M</w:t>
      </w:r>
    </w:p>
    <w:p w14:paraId="516D0F39" w14:textId="77777777" w:rsidR="005468D6" w:rsidRDefault="00000000">
      <w:pPr>
        <w:ind w:left="360" w:hanging="360"/>
      </w:pPr>
      <w:r w:rsidRPr="00474CE9">
        <w:rPr>
          <w:lang w:val="it-IT"/>
        </w:rPr>
        <w:t xml:space="preserve">BOMBYX, Offic. </w:t>
      </w:r>
      <w:r w:rsidRPr="00474CE9">
        <w:rPr>
          <w:lang w:val="de-DE"/>
        </w:rPr>
        <w:t xml:space="preserve">Schrod. 5. 339. Goedart, </w:t>
      </w:r>
      <w:r>
        <w:rPr>
          <w:lang w:val="el-GR" w:eastAsia="el-GR" w:bidi="el-GR"/>
        </w:rPr>
        <w:t>ι</w:t>
      </w:r>
      <w:r w:rsidRPr="00474CE9">
        <w:rPr>
          <w:lang w:val="de-DE" w:eastAsia="el-GR" w:bidi="el-GR"/>
        </w:rPr>
        <w:t xml:space="preserve">. </w:t>
      </w:r>
      <w:r w:rsidRPr="00474CE9">
        <w:rPr>
          <w:lang w:val="de-DE"/>
        </w:rPr>
        <w:t>II2. T.</w:t>
      </w:r>
      <w:r w:rsidRPr="00474CE9">
        <w:rPr>
          <w:lang w:val="de-DE"/>
        </w:rPr>
        <w:br/>
        <w:t xml:space="preserve">42. List. Ed. Angl. 41. Num. 32. Mar. Eruc. </w:t>
      </w:r>
      <w:r>
        <w:t>Hort. 1.</w:t>
      </w:r>
      <w:r>
        <w:br/>
        <w:t xml:space="preserve">p. 1. Aldrov. de Issect. 278. Jonsi de Issect. 114. </w:t>
      </w:r>
      <w:r>
        <w:rPr>
          <w:i/>
          <w:iCs/>
        </w:rPr>
        <w:t>Ver</w:t>
      </w:r>
      <w:r>
        <w:rPr>
          <w:i/>
          <w:iCs/>
        </w:rPr>
        <w:br/>
        <w:t>dseyc-</w:t>
      </w:r>
    </w:p>
    <w:p w14:paraId="5FEDF058" w14:textId="77777777" w:rsidR="005468D6" w:rsidRDefault="00000000">
      <w:pPr>
        <w:ind w:left="360" w:hanging="360"/>
      </w:pPr>
      <w:r>
        <w:t xml:space="preserve">Cette insecte </w:t>
      </w:r>
      <w:r>
        <w:rPr>
          <w:lang w:val="la-Latn" w:eastAsia="la-Latn" w:bidi="la-Latn"/>
        </w:rPr>
        <w:t xml:space="preserve">silbit </w:t>
      </w:r>
      <w:r>
        <w:t>dans le cours de sa vie des métamor-</w:t>
      </w:r>
      <w:r>
        <w:br/>
        <w:t>phofes bien surprenantes. Nos Naturalistes l’appellent</w:t>
      </w:r>
      <w:r>
        <w:br/>
      </w:r>
      <w:r>
        <w:rPr>
          <w:i/>
          <w:iCs/>
        </w:rPr>
        <w:t>bombyx.</w:t>
      </w:r>
      <w:r>
        <w:t xml:space="preserve"> Il se)rt de petits œufs que la chaleur du foleil</w:t>
      </w:r>
      <w:r>
        <w:br/>
        <w:t>fait éclorre au printems. Il se repalt de feuilles de mu-</w:t>
      </w:r>
      <w:r>
        <w:br/>
        <w:t>fier jufqu’à ce qu’il foit dans sa force. Alors on l’en-</w:t>
      </w:r>
      <w:r>
        <w:br/>
        <w:t>ferme dans un petit cornet de papier, où il fe traVaîlle</w:t>
      </w:r>
      <w:r>
        <w:br/>
        <w:t>lui-même une coque aVec un fil de foye qui lui flirt de</w:t>
      </w:r>
      <w:r>
        <w:br/>
        <w:t>la bouche, &amp; qu’il passe autour de sim corps, jusqu’à ce</w:t>
      </w:r>
      <w:r>
        <w:br/>
        <w:t xml:space="preserve">que </w:t>
      </w:r>
      <w:r>
        <w:rPr>
          <w:i/>
          <w:iCs/>
        </w:rPr>
        <w:t>sa</w:t>
      </w:r>
      <w:r>
        <w:t xml:space="preserve"> coque fiait finie, fans interruption. Cette coque</w:t>
      </w:r>
      <w:r>
        <w:br/>
        <w:t>est quelquefois d’un blanc pâle &amp; quelquefois jaunâ-</w:t>
      </w:r>
      <w:r>
        <w:br/>
        <w:t>tre. Il y demeure enVeloppé, jufqu’à ce qu’ilfoit trans-</w:t>
      </w:r>
      <w:r>
        <w:br/>
        <w:t xml:space="preserve">formé en </w:t>
      </w:r>
      <w:r>
        <w:rPr>
          <w:i/>
          <w:iCs/>
        </w:rPr>
        <w:t>sa</w:t>
      </w:r>
      <w:r>
        <w:t xml:space="preserve"> </w:t>
      </w:r>
      <w:r>
        <w:rPr>
          <w:lang w:val="la-Latn" w:eastAsia="la-Latn" w:bidi="la-Latn"/>
        </w:rPr>
        <w:t xml:space="preserve">chrysidide </w:t>
      </w:r>
      <w:r>
        <w:t>; pendant tout ce tems il est</w:t>
      </w:r>
      <w:r>
        <w:br/>
        <w:t>comme mort, mais enfin il rompt sa coque &amp; il en sort</w:t>
      </w:r>
      <w:r>
        <w:br/>
        <w:t>fous la forme d’iin papillon à quatre ailes. Après un</w:t>
      </w:r>
      <w:r>
        <w:br/>
        <w:t>accouplement qui' dure trois jours , &amp; dont le mâle</w:t>
      </w:r>
      <w:r>
        <w:br/>
        <w:t>meurt, la femelle pond un grand nombre d’œufs, &amp;</w:t>
      </w:r>
      <w:r>
        <w:br/>
        <w:t xml:space="preserve">meurt aussi. On fe fert en Medecine du </w:t>
      </w:r>
      <w:r>
        <w:rPr>
          <w:i/>
          <w:iCs/>
        </w:rPr>
        <w:t>ver,</w:t>
      </w:r>
      <w:r>
        <w:t xml:space="preserve"> de la soye</w:t>
      </w:r>
      <w:r>
        <w:br/>
        <w:t>&amp; de la coque.</w:t>
      </w:r>
    </w:p>
    <w:p w14:paraId="462A5CB9" w14:textId="77777777" w:rsidR="005468D6" w:rsidRDefault="00000000">
      <w:pPr>
        <w:ind w:left="360" w:hanging="360"/>
      </w:pPr>
      <w:r>
        <w:t>Il y a des Praticiens qui font appliquer fur le fommet de</w:t>
      </w:r>
      <w:r>
        <w:br/>
        <w:t xml:space="preserve">la tête, dans le Vertige &amp; les convulsions, le </w:t>
      </w:r>
      <w:r>
        <w:rPr>
          <w:i/>
          <w:iCs/>
        </w:rPr>
        <w:t>ver a,soye</w:t>
      </w:r>
      <w:r>
        <w:rPr>
          <w:i/>
          <w:iCs/>
        </w:rPr>
        <w:br/>
      </w:r>
      <w:r>
        <w:t>séché &amp; réduit en poudre. La foye &amp; la coque ne font</w:t>
      </w:r>
      <w:r>
        <w:br/>
        <w:t>ni froides, ni chaudes : mais elles fortifient &amp; réparent</w:t>
      </w:r>
      <w:r>
        <w:br/>
        <w:t xml:space="preserve">les esprits animaux, naturels &amp; Vitaux. </w:t>
      </w:r>
      <w:r>
        <w:rPr>
          <w:smallCaps/>
        </w:rPr>
        <w:t xml:space="preserve">DaLE , </w:t>
      </w:r>
      <w:r>
        <w:rPr>
          <w:i/>
          <w:iCs/>
        </w:rPr>
        <w:t>d’après</w:t>
      </w:r>
      <w:r>
        <w:rPr>
          <w:i/>
          <w:iCs/>
        </w:rPr>
        <w:br/>
        <w:t>Schroder.</w:t>
      </w:r>
    </w:p>
    <w:p w14:paraId="62340F9A" w14:textId="77777777" w:rsidR="005468D6" w:rsidRDefault="00000000">
      <w:pPr>
        <w:ind w:left="360" w:hanging="360"/>
      </w:pPr>
      <w:r>
        <w:rPr>
          <w:i/>
          <w:iCs/>
        </w:rPr>
        <w:t>Nota.</w:t>
      </w:r>
      <w:r>
        <w:t xml:space="preserve"> Il faut aVoir l’attention de ne point fe servir de la</w:t>
      </w:r>
      <w:r>
        <w:br/>
        <w:t>coque, si elle est tachée d’excrémens, ou si la chryfali-</w:t>
      </w:r>
      <w:r>
        <w:br/>
        <w:t xml:space="preserve">de est morte enfermée dedans. </w:t>
      </w:r>
      <w:r>
        <w:rPr>
          <w:smallCaps/>
        </w:rPr>
        <w:t>DaLe.</w:t>
      </w:r>
    </w:p>
    <w:p w14:paraId="02478474" w14:textId="77777777" w:rsidR="005468D6" w:rsidRDefault="00000000">
      <w:pPr>
        <w:ind w:left="360" w:hanging="360"/>
      </w:pPr>
      <w:r>
        <w:t>La foye rend par la distilation un fel &amp; un fort bon esprit</w:t>
      </w:r>
      <w:r>
        <w:br/>
        <w:t>volatil; c’est cet efprit qu’on appelle gouttes de God-</w:t>
      </w:r>
      <w:r>
        <w:br/>
        <w:t xml:space="preserve">dard , </w:t>
      </w:r>
      <w:r>
        <w:rPr>
          <w:i/>
          <w:iCs/>
          <w:lang w:val="la-Latn" w:eastAsia="la-Latn" w:bidi="la-Latn"/>
        </w:rPr>
        <w:t xml:space="preserve">guttae </w:t>
      </w:r>
      <w:r>
        <w:rPr>
          <w:i/>
          <w:iCs/>
        </w:rPr>
        <w:t>Goddardianae.</w:t>
      </w:r>
      <w:r>
        <w:t xml:space="preserve"> Elles étoient jadis fort van-</w:t>
      </w:r>
      <w:r>
        <w:br/>
        <w:t>tées.</w:t>
      </w:r>
    </w:p>
    <w:p w14:paraId="0CB11323" w14:textId="77777777" w:rsidR="005468D6" w:rsidRDefault="00000000">
      <w:pPr>
        <w:ind w:left="360" w:hanging="360"/>
      </w:pPr>
      <w:r>
        <w:t>BOMPOURNICKEL, efpece de pain noir, fortcom-</w:t>
      </w:r>
      <w:r>
        <w:br/>
        <w:t>pact, dont on mange beaucoup en Westphalie &amp; qui a</w:t>
      </w:r>
      <w:r>
        <w:br/>
        <w:t>donné lieu à la dssertation suivante d’FIoffman.</w:t>
      </w:r>
    </w:p>
    <w:p w14:paraId="0037D3A7" w14:textId="77777777" w:rsidR="005468D6" w:rsidRDefault="00000000">
      <w:pPr>
        <w:ind w:left="360" w:hanging="360"/>
      </w:pPr>
      <w:r>
        <w:t xml:space="preserve">C’est </w:t>
      </w:r>
      <w:r>
        <w:rPr>
          <w:lang w:val="la-Latn" w:eastAsia="la-Latn" w:bidi="la-Latn"/>
        </w:rPr>
        <w:t xml:space="preserve">tine </w:t>
      </w:r>
      <w:r>
        <w:t>vérité au-dessus de toute contestation, que les</w:t>
      </w:r>
      <w:r>
        <w:br/>
        <w:t>corps des animaux étant incessamment &amp; diverfement</w:t>
      </w:r>
      <w:r>
        <w:br/>
        <w:t>agités par la chaleur &amp; le mouvement perpétuel de</w:t>
      </w:r>
      <w:r>
        <w:br/>
        <w:t>leurs fluides, doivent en conséquence perdre continuel-</w:t>
      </w:r>
      <w:r>
        <w:br/>
        <w:t>lement quelques-unes de leurs parties &amp; avoir besoin</w:t>
      </w:r>
      <w:r>
        <w:br/>
        <w:t>d’une réparation continuelle.</w:t>
      </w:r>
    </w:p>
    <w:p w14:paraId="78BF5F09" w14:textId="77777777" w:rsidR="005468D6" w:rsidRDefault="00000000">
      <w:pPr>
        <w:ind w:left="360" w:hanging="360"/>
      </w:pPr>
      <w:r>
        <w:t>Cette réparation Fe fait aVec fuccès par les alimens qui en-</w:t>
      </w:r>
      <w:r>
        <w:br/>
        <w:t>trent dans nos corps, les nourrissent &amp; prennent la pla-</w:t>
      </w:r>
      <w:r>
        <w:br/>
        <w:t>ce des humeurs chassées ou dissipées,fe revétant de leur</w:t>
      </w:r>
      <w:r>
        <w:br/>
        <w:t>nature &amp; fe transformant en fang ou en autres humeurs.</w:t>
      </w:r>
      <w:r>
        <w:br/>
        <w:t xml:space="preserve">Mais entre les différens alimens, le </w:t>
      </w:r>
      <w:r>
        <w:rPr>
          <w:i/>
          <w:iCs/>
        </w:rPr>
        <w:t>pain</w:t>
      </w:r>
      <w:r>
        <w:t xml:space="preserve"> tient la pre-</w:t>
      </w:r>
      <w:r>
        <w:br/>
        <w:t xml:space="preserve">miere place ; car, felon Isidore, le mot Latin </w:t>
      </w:r>
      <w:r>
        <w:rPr>
          <w:i/>
          <w:iCs/>
        </w:rPr>
        <w:t>panis</w:t>
      </w:r>
      <w:r>
        <w:t>qui</w:t>
      </w:r>
      <w:r>
        <w:br/>
        <w:t xml:space="preserve">signifie </w:t>
      </w:r>
      <w:r>
        <w:rPr>
          <w:i/>
          <w:iCs/>
        </w:rPr>
        <w:t>pain,</w:t>
      </w:r>
      <w:r>
        <w:t xml:space="preserve"> vient du mot Grec </w:t>
      </w:r>
      <w:r>
        <w:rPr>
          <w:lang w:val="el-GR" w:eastAsia="el-GR" w:bidi="el-GR"/>
        </w:rPr>
        <w:t>πᾶν</w:t>
      </w:r>
      <w:r w:rsidRPr="00474CE9">
        <w:rPr>
          <w:lang w:eastAsia="el-GR" w:bidi="el-GR"/>
        </w:rPr>
        <w:t xml:space="preserve">, </w:t>
      </w:r>
      <w:r>
        <w:t>qu’on peut ren-</w:t>
      </w:r>
      <w:r>
        <w:br/>
        <w:t xml:space="preserve">dre en François par </w:t>
      </w:r>
      <w:r>
        <w:rPr>
          <w:i/>
          <w:iCs/>
        </w:rPr>
        <w:t>tout en tout.</w:t>
      </w:r>
      <w:r>
        <w:t xml:space="preserve"> Il est constant que le</w:t>
      </w:r>
      <w:r>
        <w:br/>
      </w:r>
      <w:r>
        <w:rPr>
          <w:i/>
          <w:iCs/>
        </w:rPr>
        <w:t>pain</w:t>
      </w:r>
      <w:r>
        <w:t xml:space="preserve"> est, pour ainsi dire, la lusse des alimens, l’aliment</w:t>
      </w:r>
      <w:r>
        <w:br/>
        <w:t>unÎVerfel, la nourriture la plus conforme à notre cons-</w:t>
      </w:r>
      <w:r>
        <w:br/>
        <w:t xml:space="preserve">titution, la </w:t>
      </w:r>
      <w:r>
        <w:rPr>
          <w:lang w:val="la-Latn" w:eastAsia="la-Latn" w:bidi="la-Latn"/>
        </w:rPr>
        <w:t xml:space="preserve">plus </w:t>
      </w:r>
      <w:r>
        <w:t>agréable à notre estomac, celle dont</w:t>
      </w:r>
      <w:r>
        <w:br/>
        <w:t>la plupart des nations depuis l’enfance du monde juse</w:t>
      </w:r>
      <w:r>
        <w:br/>
        <w:t>qu’à préfont ont sait non-feulement un ufage journa-</w:t>
      </w:r>
      <w:r>
        <w:br/>
        <w:t>lier, mais qu’ils ont encore le plus estimé; c’est donc</w:t>
      </w:r>
      <w:r>
        <w:br/>
        <w:t>avec raifon que nous Rappelions l’aliment principal &amp;</w:t>
      </w:r>
      <w:r>
        <w:br/>
        <w:t>universel. En effet, toutes les substances farineuses ,</w:t>
      </w:r>
      <w:r>
        <w:br/>
        <w:t xml:space="preserve">ainsi que les </w:t>
      </w:r>
      <w:r>
        <w:rPr>
          <w:i/>
          <w:iCs/>
        </w:rPr>
        <w:t>pains</w:t>
      </w:r>
      <w:r>
        <w:t xml:space="preserve"> qu’on en prépare contiennent des</w:t>
      </w:r>
      <w:r>
        <w:br/>
        <w:t>principes plus analogues à nos fiscs Vitaux , qu’aucune</w:t>
      </w:r>
      <w:r>
        <w:br/>
        <w:t>autre de celles dont nous nous nourrissons.</w:t>
      </w:r>
    </w:p>
    <w:p w14:paraId="60ADC1C0" w14:textId="77777777" w:rsidR="005468D6" w:rsidRDefault="00000000">
      <w:pPr>
        <w:ind w:left="360" w:hanging="360"/>
      </w:pPr>
      <w:r>
        <w:t>Il est constant que les fluides qui circulent dans nos corps</w:t>
      </w:r>
      <w:r>
        <w:br/>
        <w:t>scmt composés de particules qui different considérable-</w:t>
      </w:r>
      <w:r>
        <w:br/>
        <w:t>ment, tant en masse qu’en figure, &amp; qu’ils admettent,</w:t>
      </w:r>
      <w:r>
        <w:br/>
        <w:t>ainsi que les procédés chymiques ne nous permettent</w:t>
      </w:r>
      <w:r>
        <w:br/>
        <w:t>pas d’en douter, une grande variété de principes ou</w:t>
      </w:r>
      <w:r>
        <w:br/>
        <w:t>d’élémens tels, par exemple, que le foutre , l’huile ,</w:t>
      </w:r>
      <w:r>
        <w:br/>
        <w:t>le fiel Volatil, le mucilage, la terre, Peau &amp; autres de</w:t>
      </w:r>
      <w:r>
        <w:br/>
      </w:r>
      <w:r>
        <w:lastRenderedPageBreak/>
        <w:t>même nature. Or le plm? contient les mêmes élémens :</w:t>
      </w:r>
      <w:r>
        <w:br/>
        <w:t>car il rend dans la distilation un esiprit huileux &amp; un</w:t>
      </w:r>
      <w:r>
        <w:br/>
        <w:t>peu acide , qui outre beaucoup d’autres substances ,</w:t>
      </w:r>
    </w:p>
    <w:p w14:paraId="04EED039" w14:textId="77777777" w:rsidR="005468D6" w:rsidRDefault="00000000">
      <w:pPr>
        <w:tabs>
          <w:tab w:val="left" w:pos="2076"/>
        </w:tabs>
      </w:pPr>
      <w:r>
        <w:t>B O M</w:t>
      </w:r>
      <w:r>
        <w:tab/>
        <w:t>956</w:t>
      </w:r>
    </w:p>
    <w:p w14:paraId="58B6DCA5" w14:textId="77777777" w:rsidR="005468D6" w:rsidRDefault="00000000">
      <w:pPr>
        <w:ind w:firstLine="360"/>
      </w:pPr>
      <w:r>
        <w:t>dissout promptement le corail, &amp; produit par une di-</w:t>
      </w:r>
      <w:r>
        <w:br/>
        <w:t>gestion préliminaire une teinture rouge, qui est un re-</w:t>
      </w:r>
      <w:r>
        <w:br/>
        <w:t>mede d’une grande efficacité. On en tire de plus une</w:t>
      </w:r>
      <w:r>
        <w:br/>
        <w:t>grande quantité d’huile inflammable, &amp; l’on trouVeau</w:t>
      </w:r>
      <w:r>
        <w:br/>
        <w:t>fond du Vaisseau après la distilation, beaucoup de ter-</w:t>
      </w:r>
      <w:r>
        <w:br/>
        <w:t>re noire fixe. Quant à la fubstance épaisse &amp; mucilagi-</w:t>
      </w:r>
      <w:r>
        <w:br/>
        <w:t>neuse que je dis qu’il contient ; nos fens fuffifent fans</w:t>
      </w:r>
      <w:r>
        <w:br/>
        <w:t>le fecours de la Chymie pour nous assurer de fon exila</w:t>
      </w:r>
      <w:r>
        <w:br/>
        <w:t>tence. Il est démontré non-feulement par l’autorité des</w:t>
      </w:r>
      <w:r>
        <w:br/>
        <w:t>Saintes Ecritures, mais encore par le témoignage de</w:t>
      </w:r>
      <w:r>
        <w:br/>
        <w:t>nos sens, qu’il est composé de parties spiritueuses, sub-</w:t>
      </w:r>
      <w:r>
        <w:br/>
        <w:t xml:space="preserve">tiles &amp; confortatives ; car la Eeule odeur </w:t>
      </w:r>
      <w:r>
        <w:rPr>
          <w:i/>
          <w:iCs/>
        </w:rPr>
        <w:t>du pain</w:t>
      </w:r>
      <w:r>
        <w:t xml:space="preserve"> rafraî-</w:t>
      </w:r>
      <w:r>
        <w:br/>
        <w:t>chit &amp; les eaux qu’on en prépare , surtout aVecl'efpe-</w:t>
      </w:r>
      <w:r>
        <w:br/>
        <w:t>ce la plus compacte, sirnt Vantées en Medecine par leurs</w:t>
      </w:r>
      <w:r>
        <w:br/>
        <w:t>qualités analeptiques &amp; cordiales. Llusiige journalier</w:t>
      </w:r>
      <w:r>
        <w:br/>
        <w:t>que nous en saisirns ne nous permet pas de douter qu’il</w:t>
      </w:r>
      <w:r>
        <w:br/>
        <w:t>ne nourrisse &amp; fortifie ; d’ailleurs fon acide modéré &amp;</w:t>
      </w:r>
      <w:r>
        <w:br/>
        <w:t>fubtil en Vertu duquel la force &amp; l’actÎVlté réfolutÎVe</w:t>
      </w:r>
      <w:r>
        <w:br/>
        <w:t xml:space="preserve">du </w:t>
      </w:r>
      <w:r>
        <w:rPr>
          <w:lang w:val="la-Latn" w:eastAsia="la-Latn" w:bidi="la-Latn"/>
        </w:rPr>
        <w:t xml:space="preserve">menstrue </w:t>
      </w:r>
      <w:r>
        <w:t>approprié pour la macération &amp; la digef-</w:t>
      </w:r>
      <w:r>
        <w:br/>
        <w:t>tion des alimens , reçoÏVent de l’accroissement &amp; dé</w:t>
      </w:r>
      <w:r>
        <w:br/>
        <w:t>l’énergie, cet acide, dis-je, en fait une fubstance que</w:t>
      </w:r>
      <w:r>
        <w:br/>
        <w:t xml:space="preserve">l’estomac </w:t>
      </w:r>
      <w:r>
        <w:rPr>
          <w:lang w:val="la-Latn" w:eastAsia="la-Latn" w:bidi="la-Latn"/>
        </w:rPr>
        <w:t xml:space="preserve">appete </w:t>
      </w:r>
      <w:r>
        <w:t>aVec aVÎdité.</w:t>
      </w:r>
    </w:p>
    <w:p w14:paraId="7A3B79C8" w14:textId="77777777" w:rsidR="005468D6" w:rsidRDefault="00000000">
      <w:pPr>
        <w:ind w:left="360" w:hanging="360"/>
      </w:pPr>
      <w:r>
        <w:t>Je pourrois dire ici beaucoup d’autres choses d’après les</w:t>
      </w:r>
      <w:r>
        <w:br/>
        <w:t>anciens sim la nature, les Vertus &amp; les différentes efpe-</w:t>
      </w:r>
      <w:r>
        <w:br/>
        <w:t xml:space="preserve">ces </w:t>
      </w:r>
      <w:r>
        <w:rPr>
          <w:i/>
          <w:iCs/>
        </w:rPr>
        <w:t>de pain,</w:t>
      </w:r>
      <w:r>
        <w:t xml:space="preserve"> si mon but me le permettoit : mais je me</w:t>
      </w:r>
      <w:r>
        <w:br/>
        <w:t xml:space="preserve">contenterai de renVoyer le Lecteur à Hippocrate, </w:t>
      </w:r>
      <w:r>
        <w:rPr>
          <w:i/>
          <w:iCs/>
        </w:rPr>
        <w:t>Lib.</w:t>
      </w:r>
      <w:r>
        <w:rPr>
          <w:i/>
          <w:iCs/>
        </w:rPr>
        <w:br/>
        <w:t>II. de Rat. Vict.</w:t>
      </w:r>
      <w:r>
        <w:t xml:space="preserve"> à Athenée, </w:t>
      </w:r>
      <w:r>
        <w:rPr>
          <w:i/>
          <w:iCs/>
        </w:rPr>
        <w:t>Lib. III. cap.</w:t>
      </w:r>
      <w:r>
        <w:t xml:space="preserve"> 17. et 18. à</w:t>
      </w:r>
      <w:r>
        <w:br/>
      </w:r>
      <w:r>
        <w:rPr>
          <w:lang w:val="la-Latn" w:eastAsia="la-Latn" w:bidi="la-Latn"/>
        </w:rPr>
        <w:t xml:space="preserve">Pollux, </w:t>
      </w:r>
      <w:r>
        <w:rPr>
          <w:i/>
          <w:iCs/>
        </w:rPr>
        <w:t>Lib. VII. cap.</w:t>
      </w:r>
      <w:r>
        <w:t xml:space="preserve"> 11. &amp; à Pline, </w:t>
      </w:r>
      <w:r>
        <w:rPr>
          <w:i/>
          <w:iCs/>
        </w:rPr>
        <w:t>Lib. XVIII.</w:t>
      </w:r>
      <w:r>
        <w:rPr>
          <w:i/>
          <w:iCs/>
        </w:rPr>
        <w:br/>
        <w:t>cap.</w:t>
      </w:r>
      <w:r>
        <w:t xml:space="preserve"> 7.</w:t>
      </w:r>
    </w:p>
    <w:p w14:paraId="56BBF7AC" w14:textId="77777777" w:rsidR="005468D6" w:rsidRDefault="00000000">
      <w:pPr>
        <w:ind w:left="360" w:hanging="360"/>
      </w:pPr>
      <w:r>
        <w:t>Mon deffein ici est d’examiner en peu de mots, mais</w:t>
      </w:r>
      <w:r>
        <w:br/>
        <w:t xml:space="preserve">aVec exactitude, la nature &amp; les qualités du </w:t>
      </w:r>
      <w:r>
        <w:rPr>
          <w:i/>
          <w:iCs/>
        </w:rPr>
        <w:t>pain grOs-</w:t>
      </w:r>
      <w:r>
        <w:rPr>
          <w:i/>
          <w:iCs/>
        </w:rPr>
        <w:br/>
      </w:r>
      <w:r>
        <w:t xml:space="preserve">sier que mangent les </w:t>
      </w:r>
      <w:r>
        <w:rPr>
          <w:lang w:val="la-Latn" w:eastAsia="la-Latn" w:bidi="la-Latn"/>
        </w:rPr>
        <w:t xml:space="preserve">habitans </w:t>
      </w:r>
      <w:r>
        <w:t>de Westphalie, &amp; qu’un</w:t>
      </w:r>
      <w:r>
        <w:br/>
        <w:t xml:space="preserve">voyageur François a nommé </w:t>
      </w:r>
      <w:r>
        <w:rPr>
          <w:i/>
          <w:iCs/>
        </w:rPr>
        <w:t>bompoumickel.</w:t>
      </w:r>
      <w:r>
        <w:t xml:space="preserve"> Je me prO-</w:t>
      </w:r>
      <w:r>
        <w:br/>
        <w:t>poste de montrer combien il mérite peu le mépris qu’on</w:t>
      </w:r>
      <w:r>
        <w:br/>
        <w:t>en fait communément.</w:t>
      </w:r>
    </w:p>
    <w:p w14:paraId="041971CE" w14:textId="77777777" w:rsidR="005468D6" w:rsidRDefault="00000000">
      <w:r>
        <w:t xml:space="preserve">Cette efpece de </w:t>
      </w:r>
      <w:r>
        <w:rPr>
          <w:i/>
          <w:iCs/>
        </w:rPr>
        <w:t>pain</w:t>
      </w:r>
      <w:r>
        <w:t xml:space="preserve"> étoit connue de quelques-unes des</w:t>
      </w:r>
      <w:r>
        <w:br/>
        <w:t xml:space="preserve">Nations les plus anciennes, sc&gt;us le nom de </w:t>
      </w:r>
      <w:r>
        <w:rPr>
          <w:i/>
          <w:iCs/>
        </w:rPr>
        <w:t>panis surfo-</w:t>
      </w:r>
      <w:r>
        <w:rPr>
          <w:i/>
          <w:iCs/>
        </w:rPr>
        <w:br/>
        <w:t>raceus,</w:t>
      </w:r>
      <w:r>
        <w:t xml:space="preserve"> parce que selon Aulu-Gelle, </w:t>
      </w:r>
      <w:r>
        <w:rPr>
          <w:i/>
          <w:iCs/>
        </w:rPr>
        <w:t>Lib. II. cap, &lt;y.</w:t>
      </w:r>
      <w:r>
        <w:rPr>
          <w:i/>
          <w:iCs/>
        </w:rPr>
        <w:br/>
      </w:r>
      <w:r>
        <w:t>le S011 n’en avoit pas été séparé exactement. On l’appel»</w:t>
      </w:r>
      <w:r>
        <w:br/>
        <w:t>loit aussi</w:t>
      </w:r>
      <w:r>
        <w:rPr>
          <w:i/>
          <w:iCs/>
        </w:rPr>
        <w:t>panis impunis ,palu</w:t>
      </w:r>
      <w:r>
        <w:t xml:space="preserve"> impur. Voyez Hippocrate.</w:t>
      </w:r>
      <w:r>
        <w:br/>
        <w:t xml:space="preserve">Athenée, </w:t>
      </w:r>
      <w:r>
        <w:rPr>
          <w:i/>
          <w:iCs/>
        </w:rPr>
        <w:t>Lib. III.</w:t>
      </w:r>
      <w:r>
        <w:t xml:space="preserve"> lui donne le nom de</w:t>
      </w:r>
      <w:r>
        <w:rPr>
          <w:i/>
          <w:iCs/>
        </w:rPr>
        <w:t>fyncomiston ,</w:t>
      </w:r>
      <w:r>
        <w:rPr>
          <w:i/>
          <w:iCs/>
        </w:rPr>
        <w:br/>
      </w:r>
      <w:r>
        <w:t xml:space="preserve">ou de </w:t>
      </w:r>
      <w:r>
        <w:rPr>
          <w:i/>
          <w:iCs/>
        </w:rPr>
        <w:t>pain</w:t>
      </w:r>
      <w:r>
        <w:t xml:space="preserve"> préparé avec de la farine non blutée. Les</w:t>
      </w:r>
      <w:r>
        <w:br/>
        <w:t xml:space="preserve">Grecs le nommoient </w:t>
      </w:r>
      <w:r>
        <w:rPr>
          <w:i/>
          <w:iCs/>
        </w:rPr>
        <w:t>coliphium,</w:t>
      </w:r>
      <w:r>
        <w:t xml:space="preserve"> de </w:t>
      </w:r>
      <w:r>
        <w:rPr>
          <w:lang w:val="el-GR" w:eastAsia="el-GR" w:bidi="el-GR"/>
        </w:rPr>
        <w:t>χῶλον</w:t>
      </w:r>
      <w:r>
        <w:t xml:space="preserve">, </w:t>
      </w:r>
      <w:r>
        <w:rPr>
          <w:i/>
          <w:iCs/>
        </w:rPr>
        <w:t>membres &amp;</w:t>
      </w:r>
      <w:r>
        <w:rPr>
          <w:i/>
          <w:iCs/>
        </w:rPr>
        <w:br/>
      </w:r>
      <w:r>
        <w:t xml:space="preserve">de </w:t>
      </w:r>
      <w:r>
        <w:rPr>
          <w:lang w:val="el-GR" w:eastAsia="el-GR" w:bidi="el-GR"/>
        </w:rPr>
        <w:t>ἲφι</w:t>
      </w:r>
      <w:r w:rsidRPr="00474CE9">
        <w:rPr>
          <w:lang w:eastAsia="el-GR" w:bidi="el-GR"/>
        </w:rPr>
        <w:t xml:space="preserve"> </w:t>
      </w:r>
      <w:r>
        <w:rPr>
          <w:i/>
          <w:iCs/>
        </w:rPr>
        <w:t>asorce,</w:t>
      </w:r>
      <w:r>
        <w:t xml:space="preserve"> par où ils faifoient entendre que </w:t>
      </w:r>
      <w:r>
        <w:rPr>
          <w:i/>
          <w:iCs/>
        </w:rPr>
        <w:t>copain</w:t>
      </w:r>
      <w:r>
        <w:rPr>
          <w:i/>
          <w:iCs/>
        </w:rPr>
        <w:br/>
      </w:r>
      <w:r>
        <w:t xml:space="preserve">donnoit de la force au corps. Voyez </w:t>
      </w:r>
      <w:r>
        <w:rPr>
          <w:i/>
          <w:iCs/>
        </w:rPr>
        <w:t xml:space="preserve">Pet. </w:t>
      </w:r>
      <w:r>
        <w:rPr>
          <w:i/>
          <w:iCs/>
          <w:lang w:val="la-Latn" w:eastAsia="la-Latn" w:bidi="la-Latn"/>
        </w:rPr>
        <w:t xml:space="preserve">Faber </w:t>
      </w:r>
      <w:r>
        <w:rPr>
          <w:i/>
          <w:iCs/>
        </w:rPr>
        <w:t>Ago~</w:t>
      </w:r>
      <w:r>
        <w:rPr>
          <w:i/>
          <w:iCs/>
        </w:rPr>
        <w:br/>
        <w:t>nistices, Lib. III. cap. 3. Coelius Rodiginus, Lib. IX. cap.</w:t>
      </w:r>
      <w:r>
        <w:rPr>
          <w:i/>
          <w:iCs/>
        </w:rPr>
        <w:br/>
        <w:t>16.</w:t>
      </w:r>
      <w:r>
        <w:t xml:space="preserve"> l’appelle </w:t>
      </w:r>
      <w:r>
        <w:rPr>
          <w:i/>
          <w:iCs/>
        </w:rPr>
        <w:t xml:space="preserve">panis </w:t>
      </w:r>
      <w:r>
        <w:rPr>
          <w:i/>
          <w:iCs/>
          <w:lang w:val="la-Latn" w:eastAsia="la-Latn" w:bidi="la-Latn"/>
        </w:rPr>
        <w:t xml:space="preserve">cibarius </w:t>
      </w:r>
      <w:r>
        <w:rPr>
          <w:i/>
          <w:iCs/>
        </w:rPr>
        <w:t xml:space="preserve">8e panis </w:t>
      </w:r>
      <w:r>
        <w:rPr>
          <w:i/>
          <w:iCs/>
          <w:lang w:val="la-Latn" w:eastAsia="la-Latn" w:bidi="la-Latn"/>
        </w:rPr>
        <w:t>gregarius</w:t>
      </w:r>
      <w:r>
        <w:rPr>
          <w:i/>
          <w:iCs/>
        </w:rPr>
        <w:t>, &amp;</w:t>
      </w:r>
      <w:r>
        <w:t xml:space="preserve"> Te-</w:t>
      </w:r>
      <w:r>
        <w:br/>
        <w:t xml:space="preserve">rence, </w:t>
      </w:r>
      <w:r>
        <w:rPr>
          <w:i/>
          <w:iCs/>
        </w:rPr>
        <w:t>panis ater.</w:t>
      </w:r>
      <w:r>
        <w:t xml:space="preserve"> Cette efpece de </w:t>
      </w:r>
      <w:r>
        <w:rPr>
          <w:i/>
          <w:iCs/>
        </w:rPr>
        <w:t>pain</w:t>
      </w:r>
      <w:r>
        <w:t xml:space="preserve"> a toujours passé</w:t>
      </w:r>
      <w:r>
        <w:br/>
        <w:t>pour nourrir le corps &amp; pour le fortifier. C’est par cet-</w:t>
      </w:r>
      <w:r>
        <w:br/>
        <w:t xml:space="preserve">te raifon que le </w:t>
      </w:r>
      <w:r>
        <w:rPr>
          <w:i/>
          <w:iCs/>
        </w:rPr>
        <w:t xml:space="preserve">panis </w:t>
      </w:r>
      <w:r>
        <w:rPr>
          <w:i/>
          <w:iCs/>
          <w:lang w:val="la-Latn" w:eastAsia="la-Latn" w:bidi="la-Latn"/>
        </w:rPr>
        <w:t xml:space="preserve">furfur </w:t>
      </w:r>
      <w:r>
        <w:rPr>
          <w:i/>
          <w:iCs/>
        </w:rPr>
        <w:t>aceus</w:t>
      </w:r>
      <w:r>
        <w:t xml:space="preserve"> étoit appelle par les</w:t>
      </w:r>
      <w:r>
        <w:br/>
        <w:t xml:space="preserve">Grecs </w:t>
      </w:r>
      <w:r>
        <w:rPr>
          <w:lang w:val="el-GR" w:eastAsia="el-GR" w:bidi="el-GR"/>
        </w:rPr>
        <w:t>πολυτροφώτερος</w:t>
      </w:r>
      <w:r>
        <w:t xml:space="preserve">, c’est-à-dire, </w:t>
      </w:r>
      <w:r>
        <w:rPr>
          <w:i/>
          <w:iCs/>
        </w:rPr>
        <w:t>pain</w:t>
      </w:r>
      <w:r>
        <w:t xml:space="preserve"> qui contient</w:t>
      </w:r>
      <w:r>
        <w:br/>
        <w:t>beaucoup de nourriture, &amp; celui qui étoit fait avec la</w:t>
      </w:r>
      <w:r>
        <w:br/>
        <w:t>fleur ou la farine la plus fine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ὀλιγοτροφοότερος</w:t>
      </w:r>
      <w:r>
        <w:t xml:space="preserve">, ou </w:t>
      </w:r>
      <w:r>
        <w:rPr>
          <w:i/>
          <w:iCs/>
        </w:rPr>
        <w:t>pain</w:t>
      </w:r>
      <w:r>
        <w:rPr>
          <w:i/>
          <w:iCs/>
        </w:rPr>
        <w:br/>
      </w:r>
      <w:r>
        <w:t>qui nourrit peu ; c’est ce qu’Athenée nous apprend</w:t>
      </w:r>
      <w:r>
        <w:br/>
        <w:t>dans le Livre que nous venons de citer. Aussi les Lu-</w:t>
      </w:r>
      <w:r>
        <w:br/>
        <w:t>teurs dont les membres étoient forts &amp; robustes , &amp;</w:t>
      </w:r>
      <w:r>
        <w:br/>
        <w:t>qui abondoient en chair &amp; en fang , ne mangeoient-ils</w:t>
      </w:r>
      <w:r>
        <w:br/>
        <w:t xml:space="preserve">jadis à dîner que du </w:t>
      </w:r>
      <w:r>
        <w:rPr>
          <w:i/>
          <w:iCs/>
        </w:rPr>
        <w:t>coliphium</w:t>
      </w:r>
      <w:r>
        <w:t xml:space="preserve"> ou </w:t>
      </w:r>
      <w:r>
        <w:rPr>
          <w:i/>
          <w:iCs/>
        </w:rPr>
        <w:t>pain</w:t>
      </w:r>
      <w:r>
        <w:t xml:space="preserve"> grossier, &amp; à fou-</w:t>
      </w:r>
      <w:r>
        <w:br/>
        <w:t>per que du porc non bouilli, mais un peu rôti au feu :</w:t>
      </w:r>
      <w:r>
        <w:br/>
        <w:t>- ils buvoient là-deffus de Peau chaude , non-feulement</w:t>
      </w:r>
      <w:r>
        <w:br/>
        <w:t>dans le deffein de tirer plus de nourriture de leur ali-</w:t>
      </w:r>
      <w:r>
        <w:br/>
        <w:t>ment épais &amp; grossier, mais encore afin qu’il séjournât</w:t>
      </w:r>
      <w:r>
        <w:br/>
        <w:t>dans leur estomac &amp; dans leurs intestins, &amp; qu’ils en</w:t>
      </w:r>
      <w:r>
        <w:br/>
        <w:t xml:space="preserve">fussent remplis plus long-tems. Voyez </w:t>
      </w:r>
      <w:r>
        <w:rPr>
          <w:i/>
          <w:iCs/>
        </w:rPr>
        <w:t xml:space="preserve">Pet. </w:t>
      </w:r>
      <w:r>
        <w:rPr>
          <w:i/>
          <w:iCs/>
          <w:lang w:val="la-Latn" w:eastAsia="la-Latn" w:bidi="la-Latn"/>
        </w:rPr>
        <w:t>Faber,</w:t>
      </w:r>
      <w:r>
        <w:rPr>
          <w:lang w:val="la-Latn" w:eastAsia="la-Latn" w:bidi="la-Latn"/>
        </w:rPr>
        <w:t xml:space="preserve"> </w:t>
      </w:r>
      <w:r>
        <w:t>dans</w:t>
      </w:r>
      <w:r>
        <w:br/>
        <w:t xml:space="preserve">le LÎVre que nous avons déja cité. Voyez Galien,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Alimentis</w:t>
      </w:r>
      <w:r>
        <w:rPr>
          <w:i/>
          <w:iCs/>
        </w:rPr>
        <w:t>, &amp;</w:t>
      </w:r>
      <w:r>
        <w:t xml:space="preserve"> Arrian, </w:t>
      </w:r>
      <w:r>
        <w:rPr>
          <w:i/>
          <w:iCs/>
        </w:rPr>
        <w:t>Lib. III.</w:t>
      </w:r>
      <w:r>
        <w:t xml:space="preserve"> </w:t>
      </w:r>
      <w:r>
        <w:rPr>
          <w:lang w:val="la-Latn" w:eastAsia="la-Latn" w:bidi="la-Latn"/>
        </w:rPr>
        <w:t xml:space="preserve">Verrius </w:t>
      </w:r>
      <w:r>
        <w:t>nous apprend</w:t>
      </w:r>
      <w:r>
        <w:br/>
        <w:t xml:space="preserve">dans </w:t>
      </w:r>
      <w:r>
        <w:rPr>
          <w:i/>
          <w:iCs/>
        </w:rPr>
        <w:t>ses</w:t>
      </w:r>
      <w:r>
        <w:t xml:space="preserve"> notes fur Pline, que le peuple Romain n’a em-</w:t>
      </w:r>
      <w:r>
        <w:br/>
      </w:r>
      <w:r>
        <w:lastRenderedPageBreak/>
        <w:t xml:space="preserve">ployé </w:t>
      </w:r>
      <w:r>
        <w:rPr>
          <w:i/>
          <w:iCs/>
        </w:rPr>
        <w:t>en pain,</w:t>
      </w:r>
      <w:r>
        <w:t xml:space="preserve"> pendant trois cens ans, que le son de</w:t>
      </w:r>
      <w:r>
        <w:br/>
        <w:t xml:space="preserve">fon blé. Voyez </w:t>
      </w:r>
      <w:r>
        <w:rPr>
          <w:i/>
          <w:iCs/>
          <w:lang w:val="la-Latn" w:eastAsia="la-Latn" w:bidi="la-Latn"/>
        </w:rPr>
        <w:t xml:space="preserve">Fulvii Ursini, </w:t>
      </w:r>
      <w:r>
        <w:rPr>
          <w:i/>
          <w:iCs/>
        </w:rPr>
        <w:t>Append. p.</w:t>
      </w:r>
      <w:r>
        <w:t xml:space="preserve"> 316. cet</w:t>
      </w:r>
      <w:r>
        <w:br/>
        <w:t>aliment ferme &amp; folide, engendre des humeurs moins</w:t>
      </w:r>
      <w:r>
        <w:br/>
        <w:t>fujettes à corruption, nourrit beaucoup plus que celui</w:t>
      </w:r>
      <w:r>
        <w:br/>
        <w:t>qui est pur &amp; mollet, rassasie mieux &amp; pour plus de</w:t>
      </w:r>
      <w:r>
        <w:br/>
        <w:t>tems, &amp; fait des corps propres à résister à la fatigue &amp;</w:t>
      </w:r>
      <w:r>
        <w:br/>
        <w:t>aux traVaux, &amp; moins exposés aux maladies qui pro-</w:t>
      </w:r>
      <w:r>
        <w:br/>
        <w:t>viennent de la liquéfaction du fang, que la chaleur ex^</w:t>
      </w:r>
      <w:r>
        <w:br/>
        <w:t>cessive ne manque jamais de casser.</w:t>
      </w:r>
      <w:r>
        <w:br w:type="page"/>
      </w:r>
    </w:p>
    <w:p w14:paraId="5F2FAA06" w14:textId="77777777" w:rsidR="005468D6" w:rsidRDefault="00000000">
      <w:pPr>
        <w:outlineLvl w:val="1"/>
      </w:pPr>
      <w:bookmarkStart w:id="39" w:name="bookmark82"/>
      <w:r>
        <w:rPr>
          <w:i/>
          <w:iCs/>
        </w:rPr>
        <w:lastRenderedPageBreak/>
        <w:t>pgy</w:t>
      </w:r>
      <w:r>
        <w:t xml:space="preserve"> B O M</w:t>
      </w:r>
      <w:bookmarkEnd w:id="39"/>
    </w:p>
    <w:p w14:paraId="429A9F3E" w14:textId="77777777" w:rsidR="005468D6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habitans </w:t>
      </w:r>
      <w:r>
        <w:t>de Westphalie , peuple vigoureux &amp; robuf-</w:t>
      </w:r>
      <w:r>
        <w:br/>
        <w:t>te, capable de supporter la plus grande fatigue &amp; de</w:t>
      </w:r>
      <w:r>
        <w:br/>
        <w:t>soutenir les travaux les plus pénibles, font des preu-</w:t>
      </w:r>
      <w:r>
        <w:br/>
        <w:t xml:space="preserve">ves vivantes des qualités salutaires du </w:t>
      </w:r>
      <w:r>
        <w:rPr>
          <w:i/>
          <w:iCs/>
        </w:rPr>
        <w:t>bompoumickel.</w:t>
      </w:r>
      <w:r>
        <w:rPr>
          <w:i/>
          <w:iCs/>
        </w:rPr>
        <w:br/>
      </w:r>
      <w:r>
        <w:t>Il eft d’obfervation que les Westphaliens font rarement</w:t>
      </w:r>
      <w:r>
        <w:br/>
        <w:t>attaqués de fievres aigues, de ces maladies quEprovien-</w:t>
      </w:r>
      <w:r>
        <w:br/>
        <w:t>nen.t de l’ébullition des humeurs &amp; d’une certaine dif-</w:t>
      </w:r>
      <w:r>
        <w:br/>
        <w:t>folution du fang &amp; des élémens,ou principes dont il est</w:t>
      </w:r>
      <w:r>
        <w:br/>
        <w:t>composé. Mais les maladies qui fe font fentir parmi</w:t>
      </w:r>
      <w:r>
        <w:br/>
        <w:t>eux , font prefque toutes du genre froid &amp; chronique;</w:t>
      </w:r>
      <w:r>
        <w:br/>
        <w:t>ce qu’il.faut attribuer à la grossiereté de leurs mets &amp; à</w:t>
      </w:r>
      <w:r>
        <w:br/>
        <w:t>la dureté de leurs alimens:car lorsqu’on n’a pris qu’une</w:t>
      </w:r>
      <w:r>
        <w:br/>
        <w:t>petite quantité d’alimens, &amp; que ces alimens fiant peu</w:t>
      </w:r>
      <w:r>
        <w:br/>
        <w:t>disposés à la putréfaction , alors la fermentation qui fe</w:t>
      </w:r>
      <w:r>
        <w:br/>
        <w:t>fait, est plus lente &amp; moins forte. La cohésion des par-</w:t>
      </w:r>
      <w:r>
        <w:br/>
        <w:t>ties vifqueufes prévient l’excès de la chaleur, &amp; les</w:t>
      </w:r>
      <w:r>
        <w:br/>
        <w:t>humeurs du corps qui ont acquis un tissu ferme &amp; du-</w:t>
      </w:r>
      <w:r>
        <w:br/>
        <w:t>rable ne sont pas aisément altérées ou détruites par un</w:t>
      </w:r>
      <w:r>
        <w:br/>
        <w:t>ferment morbifique &amp; contre nature. Je ne doute donc</w:t>
      </w:r>
      <w:r>
        <w:br/>
        <w:t>point que les Westphaliens ne doivent en partie à leur</w:t>
      </w:r>
      <w:r>
        <w:br/>
        <w:t>éducation &amp; en partie à la maniere dont ils fe nourris-</w:t>
      </w:r>
      <w:r>
        <w:br/>
        <w:t>sent, cette vigueur d’esprit, cette égalité de tempéra-</w:t>
      </w:r>
      <w:r>
        <w:br/>
        <w:t>ment &amp; ce jugement exquis qu’ils apportent dans les</w:t>
      </w:r>
      <w:r>
        <w:br/>
        <w:t>affaires. Nous venons de voir que leur façon de vivre</w:t>
      </w:r>
      <w:r>
        <w:br/>
        <w:t>est la fource de ces qualités. Gsost à la même caufe</w:t>
      </w:r>
      <w:r>
        <w:br/>
        <w:t>qu’ils semt redevables de cette/aptitude au travail au-</w:t>
      </w:r>
      <w:r>
        <w:br/>
        <w:t>quel ils sirnt accoutumés dès leur enfance. Mais on fait</w:t>
      </w:r>
      <w:r>
        <w:br/>
        <w:t>qu’un peuple s’habitue insensiblement à faire mal en ne</w:t>
      </w:r>
      <w:r>
        <w:br/>
        <w:t>rien faisant ; il est donc naturel qu’en s’occuppant hon-</w:t>
      </w:r>
      <w:r>
        <w:br/>
        <w:t xml:space="preserve">nêtement il devienne insensiblement vertueux , les </w:t>
      </w:r>
      <w:r>
        <w:rPr>
          <w:i/>
          <w:iCs/>
        </w:rPr>
        <w:t>se-</w:t>
      </w:r>
      <w:r>
        <w:rPr>
          <w:i/>
          <w:iCs/>
        </w:rPr>
        <w:br/>
        <w:t>mences</w:t>
      </w:r>
      <w:r>
        <w:t xml:space="preserve"> du vice n’ayant guere occasion de fructifier en-</w:t>
      </w:r>
      <w:r>
        <w:br/>
        <w:t>tre des gens laborieux. Aussi remarque-t’on que les</w:t>
      </w:r>
      <w:r>
        <w:br/>
        <w:t>passions font moins extravagantes en Westphalie qu’en</w:t>
      </w:r>
      <w:r>
        <w:br/>
        <w:t>aucune^utre contrée. C’est encore un des heureux ef-</w:t>
      </w:r>
      <w:r>
        <w:br/>
        <w:t>fetsdeleur sobriété. Aristote observe judicieusement,</w:t>
      </w:r>
      <w:r>
        <w:br/>
      </w:r>
      <w:r>
        <w:rPr>
          <w:i/>
          <w:iCs/>
        </w:rPr>
        <w:t>Lib. IÆol.</w:t>
      </w:r>
      <w:r>
        <w:t xml:space="preserve"> 3. que la diversité des mets &amp; des alimens</w:t>
      </w:r>
      <w:r>
        <w:br/>
        <w:t>doit jetter une variété proportionnelle dans la vie &amp;</w:t>
      </w:r>
      <w:r>
        <w:br/>
        <w:t>dans les mœurs ; &amp; cet effet est fondé en raifon ; car</w:t>
      </w:r>
      <w:r>
        <w:br/>
        <w:t>puifqu’il y a une union intime &amp; un commerce conti-</w:t>
      </w:r>
      <w:r>
        <w:br/>
        <w:t>nuel entre le corps &amp; l’ame ; tel sera l’état de ce que</w:t>
      </w:r>
      <w:r>
        <w:br/>
        <w:t xml:space="preserve">nous </w:t>
      </w:r>
      <w:r>
        <w:rPr>
          <w:lang w:val="la-Latn" w:eastAsia="la-Latn" w:bidi="la-Latn"/>
        </w:rPr>
        <w:t xml:space="preserve">appellens </w:t>
      </w:r>
      <w:r>
        <w:t>les esprits animaux ; telles seront les</w:t>
      </w:r>
      <w:r>
        <w:br/>
        <w:t>Inclinations, les pensées &amp; les opérations de Pefsprit :</w:t>
      </w:r>
      <w:r>
        <w:br/>
        <w:t>mais cette vérité est si bien connue des Medecins, elle</w:t>
      </w:r>
      <w:r>
        <w:br/>
        <w:t xml:space="preserve">leur est confirmée par des </w:t>
      </w:r>
      <w:r>
        <w:rPr>
          <w:lang w:val="la-Latn" w:eastAsia="la-Latn" w:bidi="la-Latn"/>
        </w:rPr>
        <w:t xml:space="preserve">raisionnemens </w:t>
      </w:r>
      <w:r>
        <w:t>si forts &amp; par</w:t>
      </w:r>
      <w:r>
        <w:br/>
        <w:t>tant d’expériences, qu’il est inutile de s’y arrêter plus</w:t>
      </w:r>
      <w:r>
        <w:br/>
        <w:t>long-tems.</w:t>
      </w:r>
    </w:p>
    <w:p w14:paraId="40DBD90D" w14:textId="77777777" w:rsidR="005468D6" w:rsidRDefault="00000000">
      <w:pPr>
        <w:ind w:left="360" w:hanging="360"/>
      </w:pPr>
      <w:r>
        <w:t>Qu’on ne dife pas que la grossiereté des mets auxquels les</w:t>
      </w:r>
      <w:r>
        <w:br/>
        <w:t>Westphaliens font accoutumés, doit engendrer en eux</w:t>
      </w:r>
      <w:r>
        <w:br/>
        <w:t>des esprits grossiers; car le travail &amp; le mouvement di-</w:t>
      </w:r>
      <w:r>
        <w:br/>
        <w:t>visent suffisamment les particules visqucuEes , &amp; les</w:t>
      </w:r>
      <w:r>
        <w:br/>
        <w:t>préparent non-seulement à augmenter la grosseur des</w:t>
      </w:r>
      <w:r>
        <w:br/>
        <w:t>parties solides, par une union &amp; une adhésion plus</w:t>
      </w:r>
      <w:r>
        <w:br/>
        <w:t>étroite aux parois des canaux, mais encore à former,</w:t>
      </w:r>
      <w:r>
        <w:br/>
        <w:t>s’il m’est permis de m’exprimer ainsi, des esprits foli-</w:t>
      </w:r>
      <w:r>
        <w:br/>
        <w:t>des en vertu desquels un peuple constant dans fes dese</w:t>
      </w:r>
      <w:r>
        <w:br/>
        <w:t xml:space="preserve">feins &amp; vigoureux dans </w:t>
      </w:r>
      <w:r>
        <w:rPr>
          <w:i/>
          <w:iCs/>
        </w:rPr>
        <w:t>ses</w:t>
      </w:r>
      <w:r>
        <w:t xml:space="preserve"> actions, supportera les plus</w:t>
      </w:r>
      <w:r>
        <w:br/>
        <w:t>grands travaux de corps &amp; dlesprit, &amp; exécutera les</w:t>
      </w:r>
      <w:r>
        <w:br/>
        <w:t>choses les plus difficiles. J’avouerai que sim seing sera</w:t>
      </w:r>
      <w:r>
        <w:br/>
        <w:t xml:space="preserve">un peu froid : mais cela n’empêchera point que </w:t>
      </w:r>
      <w:r>
        <w:rPr>
          <w:i/>
          <w:iCs/>
        </w:rPr>
        <w:t>ses es-</w:t>
      </w:r>
      <w:r>
        <w:rPr>
          <w:i/>
          <w:iCs/>
        </w:rPr>
        <w:br/>
        <w:t>prits</w:t>
      </w:r>
      <w:r>
        <w:t xml:space="preserve"> animaux n’aient une activité fuffifante. Il est évi-</w:t>
      </w:r>
      <w:r>
        <w:br/>
        <w:t>dent que la partie la plus volatile qui réside dans les</w:t>
      </w:r>
      <w:r>
        <w:br/>
        <w:t>pores d’un fluide quelconque, contenue par la pression</w:t>
      </w:r>
      <w:r>
        <w:br/>
        <w:t xml:space="preserve">des parties fortes &amp; rigides, fera moins sujette à </w:t>
      </w:r>
      <w:r>
        <w:rPr>
          <w:i/>
          <w:iCs/>
        </w:rPr>
        <w:t>se</w:t>
      </w:r>
      <w:r>
        <w:t xml:space="preserve"> dissi-</w:t>
      </w:r>
      <w:r>
        <w:br/>
        <w:t xml:space="preserve">per. Au contraire repoussée au centre , &amp; rendue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forte par cette réunion, elle fera douée d’une vigueur</w:t>
      </w:r>
      <w:r>
        <w:br/>
        <w:t>&amp; d’une énergie peu commune. On ne peut nier que</w:t>
      </w:r>
      <w:r>
        <w:br/>
        <w:t>cet aliment grossier ne soit peu salutaire pour ceux qui</w:t>
      </w:r>
      <w:r>
        <w:br/>
        <w:t>ont le malheur d’être nés d’une constitution foible ,</w:t>
      </w:r>
      <w:r>
        <w:br/>
        <w:t>pour ceux qui menent une vie oisive &amp; sédentaire,</w:t>
      </w:r>
      <w:r>
        <w:br/>
        <w:t>&amp; pour ceux qui n’ont pas l’habitude du travail. Hip-</w:t>
      </w:r>
      <w:r>
        <w:br/>
      </w:r>
      <w:r>
        <w:lastRenderedPageBreak/>
        <w:t xml:space="preserve">pocrate obsierve avec rasson , </w:t>
      </w:r>
      <w:r>
        <w:rPr>
          <w:i/>
          <w:iCs/>
        </w:rPr>
        <w:t>de Med. Prise.</w:t>
      </w:r>
      <w:r>
        <w:t xml:space="preserve"> « que les</w:t>
      </w:r>
      <w:r>
        <w:br/>
        <w:t>« alimens sorts sirnt un excellente nourriture, si la na-</w:t>
      </w:r>
      <w:r>
        <w:br/>
        <w:t>« ture a la force de les digérer, mais qu’ils produisent</w:t>
      </w:r>
      <w:r>
        <w:br/>
        <w:t>a des maladies froides , fi la nature n’en peut faire la</w:t>
      </w:r>
      <w:r>
        <w:br/>
        <w:t>a coction; » &amp; nous lifons dans Celfe, « que les ali-</w:t>
      </w:r>
      <w:r>
        <w:br/>
        <w:t xml:space="preserve">« mens forts fe </w:t>
      </w:r>
      <w:r>
        <w:rPr>
          <w:lang w:val="la-Latn" w:eastAsia="la-Latn" w:bidi="la-Latn"/>
        </w:rPr>
        <w:t xml:space="preserve">digerent </w:t>
      </w:r>
      <w:r>
        <w:t>difficilement, mais qu’ils nour-</w:t>
      </w:r>
    </w:p>
    <w:p w14:paraId="4D22A528" w14:textId="77777777" w:rsidR="005468D6" w:rsidRDefault="00000000">
      <w:pPr>
        <w:ind w:firstLine="360"/>
      </w:pPr>
      <w:r>
        <w:t xml:space="preserve">B O </w:t>
      </w:r>
      <w:r>
        <w:rPr>
          <w:lang w:val="el-GR" w:eastAsia="el-GR" w:bidi="el-GR"/>
        </w:rPr>
        <w:t>Μ</w:t>
      </w:r>
      <w:r w:rsidRPr="00474CE9">
        <w:rPr>
          <w:lang w:eastAsia="el-GR" w:bidi="el-GR"/>
        </w:rPr>
        <w:t xml:space="preserve"> </w:t>
      </w:r>
      <w:r>
        <w:t>958</w:t>
      </w:r>
      <w:r>
        <w:br/>
        <w:t xml:space="preserve">a rissent beaucoup </w:t>
      </w:r>
      <w:r>
        <w:rPr>
          <w:lang w:val="la-Latn" w:eastAsia="la-Latn" w:bidi="la-Latn"/>
        </w:rPr>
        <w:t xml:space="preserve">plus </w:t>
      </w:r>
      <w:r>
        <w:t>que les autres , lorsqu’ils font</w:t>
      </w:r>
      <w:r>
        <w:br/>
        <w:t>« digérés. » D’où je conclus que le travail &amp; &amp; le mou-</w:t>
      </w:r>
      <w:r>
        <w:br/>
        <w:t>vement sont absolument nécessaires. Les corps athleti-</w:t>
      </w:r>
      <w:r>
        <w:br/>
        <w:t>ques &amp; accoutumés aux exercices &amp; à la fatigue, re-</w:t>
      </w:r>
      <w:r>
        <w:br/>
        <w:t>çoivent une nourriture plus folide que ceux qui vege-</w:t>
      </w:r>
      <w:r>
        <w:br/>
        <w:t>tent dans un état tranquile &amp; oisif. La nutrition est or-</w:t>
      </w:r>
      <w:r>
        <w:br/>
        <w:t>dinairement soupçonnée d’être mauvaise dans les per-</w:t>
      </w:r>
      <w:r>
        <w:br/>
        <w:t>sonnes oisives ; car c’ést le mouvement &amp; la circulation</w:t>
      </w:r>
      <w:r>
        <w:br/>
        <w:t xml:space="preserve">dusimg, qui par sion attrition interne &amp; </w:t>
      </w:r>
      <w:r>
        <w:rPr>
          <w:i/>
          <w:iCs/>
        </w:rPr>
        <w:t>sa</w:t>
      </w:r>
      <w:r>
        <w:t xml:space="preserve"> force élasti-</w:t>
      </w:r>
      <w:r>
        <w:br/>
        <w:t xml:space="preserve">que, réfout, </w:t>
      </w:r>
      <w:r>
        <w:rPr>
          <w:lang w:val="la-Latn" w:eastAsia="la-Latn" w:bidi="la-Latn"/>
        </w:rPr>
        <w:t xml:space="preserve">digere, </w:t>
      </w:r>
      <w:r>
        <w:t>dépure &amp; convertit les particules</w:t>
      </w:r>
      <w:r>
        <w:br/>
        <w:t>des alimens dans la substance de nos corps, au lieu que</w:t>
      </w:r>
      <w:r>
        <w:br/>
        <w:t>le repos déprave la nutrition &amp; engendre des obstrue-</w:t>
      </w:r>
      <w:r>
        <w:br/>
        <w:t>tiens qui font une source de maladies, &amp; qui rendent</w:t>
      </w:r>
      <w:r>
        <w:br/>
        <w:t>lqgénie foible &amp; flottant.</w:t>
      </w:r>
    </w:p>
    <w:p w14:paraId="4526DCC7" w14:textId="77777777" w:rsidR="005468D6" w:rsidRDefault="00000000">
      <w:pPr>
        <w:ind w:left="360" w:hanging="360"/>
      </w:pPr>
      <w:r>
        <w:t>Il paroît évidemment par tout ce qûe nous avons dit, que</w:t>
      </w:r>
      <w:r>
        <w:br/>
        <w:t xml:space="preserve">le </w:t>
      </w:r>
      <w:r>
        <w:rPr>
          <w:i/>
          <w:iCs/>
        </w:rPr>
        <w:t>bompournickel</w:t>
      </w:r>
      <w:r>
        <w:t xml:space="preserve"> des </w:t>
      </w:r>
      <w:r>
        <w:rPr>
          <w:lang w:val="la-Latn" w:eastAsia="la-Latn" w:bidi="la-Latn"/>
        </w:rPr>
        <w:t xml:space="preserve">habitans </w:t>
      </w:r>
      <w:r>
        <w:t>de Westphalie .eft très-</w:t>
      </w:r>
      <w:r>
        <w:br/>
        <w:t>nourrissant, &amp; que Fustige de cet aliment folide par</w:t>
      </w:r>
      <w:r>
        <w:br/>
        <w:t>lequel les forces de leur corps &amp; de leur esprit fiant ré-</w:t>
      </w:r>
      <w:r>
        <w:br/>
        <w:t>parées , est plus fain , &amp; produit des effets plus falutai-</w:t>
      </w:r>
      <w:r>
        <w:br/>
        <w:t>res chez ce peuple accoutumé au travail , que des ali-</w:t>
      </w:r>
      <w:r>
        <w:br/>
        <w:t xml:space="preserve">mens </w:t>
      </w:r>
      <w:r>
        <w:rPr>
          <w:lang w:val="la-Latn" w:eastAsia="la-Latn" w:bidi="la-Latn"/>
        </w:rPr>
        <w:t xml:space="preserve">plus </w:t>
      </w:r>
      <w:r>
        <w:t>délicats n’en pourront jamais produire chez</w:t>
      </w:r>
      <w:r>
        <w:br/>
        <w:t>un peuple abandonné à l’oisiveté &amp; à la paresse. Mais</w:t>
      </w:r>
      <w:r>
        <w:br/>
        <w:t>si, sans nous en rapporter à l'expérience feule, nous</w:t>
      </w:r>
      <w:r>
        <w:br/>
        <w:t>voulons encore consulter ici la raiscon , nous trouverons</w:t>
      </w:r>
      <w:r>
        <w:br/>
        <w:t>plus d’une preuve satisfaisante’de l’excellence dû pain</w:t>
      </w:r>
      <w:r>
        <w:br/>
        <w:t>de Westphalie. Sa nature &amp; ses qualités fiant bien dif-</w:t>
      </w:r>
      <w:r>
        <w:br/>
        <w:t>férentes de celles du pain fait avec la farine la plus</w:t>
      </w:r>
      <w:r>
        <w:br/>
        <w:t>fine.</w:t>
      </w:r>
    </w:p>
    <w:p w14:paraId="7EF091AF" w14:textId="77777777" w:rsidR="005468D6" w:rsidRDefault="00000000">
      <w:r>
        <w:t>Le pain grossier de Westphalie rend dans la distilation</w:t>
      </w:r>
      <w:r>
        <w:br/>
        <w:t>une grande quantité d’huile inflammable empyreuma-</w:t>
      </w:r>
      <w:r>
        <w:br/>
        <w:t>tique: au contraire le pain mollet, celui qu’on appelle</w:t>
      </w:r>
      <w:r>
        <w:br/>
        <w:t>Communément le pain blanc, ne rend qu’une quantité</w:t>
      </w:r>
      <w:r>
        <w:br/>
        <w:t>modérée d’huile femblable : le pain fait de la fleur la</w:t>
      </w:r>
      <w:r>
        <w:br/>
        <w:t>,plus fine, n’en rend qu’une petite quantité , ou plutôt</w:t>
      </w:r>
      <w:r>
        <w:br/>
        <w:t>n’en rend point du tout. Dlailleurs &lt;3n tire du fon mê-</w:t>
      </w:r>
      <w:r>
        <w:br/>
        <w:t>me par la distilation , unp grande quantité d’huile,</w:t>
      </w:r>
      <w:r>
        <w:br/>
        <w:t>produite, à mon avis, par l’action continuelle de la</w:t>
      </w:r>
      <w:r>
        <w:br/>
        <w:t>chaleur de Patmosphere environnasse fur cette écorce</w:t>
      </w:r>
      <w:r>
        <w:br/>
        <w:t>dure extérieure. Mais perfonne n’ignore que l’huile</w:t>
      </w:r>
      <w:r>
        <w:br/>
        <w:t>distilée est un principe actif, très-analogue à notre</w:t>
      </w:r>
      <w:r>
        <w:br/>
        <w:t>constitution, &amp; très nécessaire dans la masse du fang.</w:t>
      </w:r>
      <w:r>
        <w:br/>
        <w:t>En un mot, que c’est pour ainsi dire un baume dans les</w:t>
      </w:r>
      <w:r>
        <w:br/>
        <w:t>' humeurs, &amp; le foutien du tempérament naturel. Le</w:t>
      </w:r>
      <w:r>
        <w:br/>
        <w:t>fang même distilé donne une huile inflammable ; &amp;</w:t>
      </w:r>
      <w:r>
        <w:br/>
        <w:t>plus il abonde en ce principe oléagineux, plus il donne</w:t>
      </w:r>
      <w:r>
        <w:br/>
        <w:t>de force , &amp;plus il est puissant pour conferver la vie&amp;</w:t>
      </w:r>
      <w:r>
        <w:br/>
        <w:t>la fanté. Ces huiles Jistilées font les réfervoirs, ou</w:t>
      </w:r>
      <w:r>
        <w:br/>
        <w:t>pour mieux dire, la matrice d’un sel volatil qui abonde</w:t>
      </w:r>
      <w:r>
        <w:br/>
        <w:t>dans le regne animal&lt;eC</w:t>
      </w:r>
      <w:r>
        <w:rPr>
          <w:vertAlign w:val="superscript"/>
        </w:rPr>
        <w:t>ec</w:t>
      </w:r>
      <w:r>
        <w:t xml:space="preserve">i </w:t>
      </w:r>
      <w:r>
        <w:rPr>
          <w:vertAlign w:val="superscript"/>
        </w:rPr>
        <w:t>e</w:t>
      </w:r>
      <w:r>
        <w:t>st une vérité qu’il est inu-</w:t>
      </w:r>
      <w:r>
        <w:br/>
        <w:t>tile de démontrer à ceux qui font tant foit peu versés</w:t>
      </w:r>
      <w:r>
        <w:br/>
        <w:t>dans la Chymie.</w:t>
      </w:r>
    </w:p>
    <w:p w14:paraId="6E11ED25" w14:textId="77777777" w:rsidR="005468D6" w:rsidRDefault="00000000">
      <w:pPr>
        <w:ind w:left="360" w:hanging="360"/>
      </w:pPr>
      <w:r>
        <w:t xml:space="preserve">D’où il s’enfuit que le </w:t>
      </w:r>
      <w:r>
        <w:rPr>
          <w:i/>
          <w:iCs/>
        </w:rPr>
        <w:t>bompoumickel</w:t>
      </w:r>
      <w:r>
        <w:t xml:space="preserve"> est préférable à tou-</w:t>
      </w:r>
      <w:r>
        <w:br/>
        <w:t>tes les autres especes de pain , &amp; qu’on peut l’appeller</w:t>
      </w:r>
      <w:r>
        <w:br/>
        <w:t xml:space="preserve">à juste titre un aliment médicinal , </w:t>
      </w:r>
      <w:r>
        <w:rPr>
          <w:lang w:val="la-Latn" w:eastAsia="la-Latn" w:bidi="la-Latn"/>
        </w:rPr>
        <w:t xml:space="preserve">puifquloutre </w:t>
      </w:r>
      <w:r>
        <w:t>la</w:t>
      </w:r>
      <w:r>
        <w:br/>
        <w:t>qualité de pain qui le rend si ami de notre constitution,</w:t>
      </w:r>
      <w:r>
        <w:br/>
        <w:t>il possede encore celle de rétablir les forces , de corri-</w:t>
      </w:r>
      <w:r>
        <w:br/>
        <w:t>ger les intempéries humides , de dessécher &amp; de recru-</w:t>
      </w:r>
      <w:r>
        <w:br/>
        <w:t>ter des efprits épuisés &amp; dissip’és. C’est pourquoi, j’esti-</w:t>
      </w:r>
      <w:r>
        <w:br/>
        <w:t>me qu’on peut l’ordonner comme un remede dans un</w:t>
      </w:r>
      <w:r>
        <w:br/>
        <w:t>cas où les forces Eeroient perdues, la contexture du Eang</w:t>
      </w:r>
      <w:r>
        <w:br/>
        <w:t>altérée, &amp; la dissipation des esprits prochaine. Il saut</w:t>
      </w:r>
      <w:r>
        <w:br/>
        <w:t>alors le prendre dans du vin avec le fucre &amp; la canelle,</w:t>
      </w:r>
      <w:r>
        <w:br/>
        <w:t>ou même dans sim eau distilée qui est extremement</w:t>
      </w:r>
      <w:r>
        <w:br/>
        <w:t>douce au gout, &amp; qui est excellente dans la dissipation</w:t>
      </w:r>
      <w:r>
        <w:br/>
      </w:r>
      <w:r>
        <w:lastRenderedPageBreak/>
        <w:t>des forces &amp; dans les phthisies. Je peux me dispenser</w:t>
      </w:r>
      <w:r>
        <w:br/>
        <w:t xml:space="preserve">demlétendre ici sur </w:t>
      </w:r>
      <w:r>
        <w:rPr>
          <w:i/>
          <w:iCs/>
        </w:rPr>
        <w:t>sa</w:t>
      </w:r>
      <w:r>
        <w:t xml:space="preserve"> vertu singuliere lorsqu’on l’ap-</w:t>
      </w:r>
      <w:r>
        <w:br/>
        <w:t xml:space="preserve">plique extérieurement dans les maux de </w:t>
      </w:r>
      <w:r>
        <w:rPr>
          <w:i/>
          <w:iCs/>
        </w:rPr>
        <w:t>tête,</w:t>
      </w:r>
      <w:r>
        <w:t xml:space="preserve"> &amp; dans</w:t>
      </w:r>
      <w:r>
        <w:br/>
        <w:t>les occasions où il siera question de dissiper des humeurs</w:t>
      </w:r>
      <w:r>
        <w:br/>
        <w:t>stagnantes.</w:t>
      </w:r>
    </w:p>
    <w:p w14:paraId="40C386F9" w14:textId="77777777" w:rsidR="005468D6" w:rsidRDefault="00000000">
      <w:r>
        <w:t>Enfin, ce pain grossier a une qualité qtllon ne trouve point</w:t>
      </w:r>
      <w:r>
        <w:br/>
        <w:t>dans les autres; c’est que malgré la fermeté de fon tisse,</w:t>
      </w:r>
      <w:r>
        <w:br/>
        <w:t>il rend le ventre libre. Hippocrate avoit obferVé il y a</w:t>
      </w:r>
      <w:r>
        <w:br/>
        <w:t>long tems cette propriété du gros pain. pa^i, dit</w:t>
      </w:r>
      <w:r>
        <w:br/>
        <w:t>« cet Ancien, fait de farine non-blutée , est purgatif,</w:t>
      </w:r>
      <w:r>
        <w:br/>
        <w:t>« &amp; le pain a d’autant moins cette qualité qu’il est plus</w:t>
      </w:r>
      <w:r>
        <w:br/>
        <w:t>« pur ; enforte que le plus pur de tous non-feulement ne</w:t>
      </w:r>
      <w:r>
        <w:br w:type="page"/>
      </w:r>
    </w:p>
    <w:p w14:paraId="281DD2E7" w14:textId="77777777" w:rsidR="005468D6" w:rsidRDefault="00000000">
      <w:pPr>
        <w:tabs>
          <w:tab w:val="left" w:pos="1905"/>
        </w:tabs>
      </w:pPr>
      <w:r>
        <w:lastRenderedPageBreak/>
        <w:t>.7 59</w:t>
      </w:r>
      <w:r>
        <w:tab/>
        <w:t>BON</w:t>
      </w:r>
    </w:p>
    <w:p w14:paraId="1B30B698" w14:textId="77777777" w:rsidR="005468D6" w:rsidRDefault="00000000">
      <w:pPr>
        <w:ind w:firstLine="360"/>
      </w:pPr>
      <w:r>
        <w:t>« purge point, mais au contraire constipe ceux qui en</w:t>
      </w:r>
      <w:r>
        <w:br/>
        <w:t>« usent habituellement. » Je pense que cette qualité</w:t>
      </w:r>
      <w:r>
        <w:br/>
        <w:t>purgative du gros pain lui vient du tissu roide &amp; de la</w:t>
      </w:r>
      <w:r>
        <w:br/>
        <w:t>figure des particules du scm , qui est un aiguillon</w:t>
      </w:r>
      <w:r>
        <w:br/>
        <w:t xml:space="preserve">prompt &amp; continuel qui contraint les fibres des </w:t>
      </w:r>
      <w:r>
        <w:rPr>
          <w:lang w:val="la-Latn" w:eastAsia="la-Latn" w:bidi="la-Latn"/>
        </w:rPr>
        <w:t>intef-</w:t>
      </w:r>
      <w:r>
        <w:rPr>
          <w:lang w:val="la-Latn" w:eastAsia="la-Latn" w:bidi="la-Latn"/>
        </w:rPr>
        <w:br/>
      </w:r>
      <w:r>
        <w:t>tins grêles d’exercer leur mouvement excrétoire ; car,</w:t>
      </w:r>
      <w:r>
        <w:br/>
        <w:t>selon Galien, le sim est détersif : aussi obfervons-nous</w:t>
      </w:r>
      <w:r>
        <w:br/>
        <w:t>que les gruaux faits de farine grossiere, possedent dans</w:t>
      </w:r>
      <w:r>
        <w:br/>
        <w:t>un degré éminent la vertu de relâcher.</w:t>
      </w:r>
    </w:p>
    <w:p w14:paraId="36D9B46B" w14:textId="77777777" w:rsidR="005468D6" w:rsidRDefault="00000000">
      <w:pPr>
        <w:ind w:left="360" w:hanging="360"/>
      </w:pPr>
      <w:r>
        <w:t xml:space="preserve">Quant aux remedes que l’on retire du </w:t>
      </w:r>
      <w:r>
        <w:rPr>
          <w:i/>
          <w:iCs/>
        </w:rPr>
        <w:t>bompournickpl,</w:t>
      </w:r>
      <w:r>
        <w:rPr>
          <w:i/>
          <w:iCs/>
        </w:rPr>
        <w:br/>
      </w:r>
      <w:r>
        <w:t>l’eau fuivante est le principal, &amp; le plus vanté : elle</w:t>
      </w:r>
      <w:r>
        <w:br/>
      </w:r>
      <w:r>
        <w:rPr>
          <w:b/>
          <w:bCs/>
        </w:rPr>
        <w:t xml:space="preserve">est </w:t>
      </w:r>
      <w:r>
        <w:t>excellente pour rétablir les forces, &amp; restituer l’hu-</w:t>
      </w:r>
      <w:r>
        <w:br/>
        <w:t>midité homogene du corps dans les ardeurs de la phthi-</w:t>
      </w:r>
      <w:r>
        <w:br/>
        <w:t>sie.</w:t>
      </w:r>
    </w:p>
    <w:p w14:paraId="58EB467C" w14:textId="77777777" w:rsidR="005468D6" w:rsidRDefault="00000000">
      <w:r>
        <w:t>On la prépare ainsi :</w:t>
      </w:r>
    </w:p>
    <w:p w14:paraId="54FBE62D" w14:textId="77777777" w:rsidR="005468D6" w:rsidRDefault="00000000">
      <w:r>
        <w:t xml:space="preserve">Prenez </w:t>
      </w:r>
      <w:r>
        <w:rPr>
          <w:i/>
          <w:iCs/>
        </w:rPr>
        <w:t>de pain broyé, une livre,</w:t>
      </w:r>
    </w:p>
    <w:p w14:paraId="5EBA3219" w14:textId="77777777" w:rsidR="005468D6" w:rsidRDefault="00000000">
      <w:pPr>
        <w:ind w:firstLine="360"/>
      </w:pPr>
      <w:r>
        <w:rPr>
          <w:i/>
          <w:iCs/>
        </w:rPr>
        <w:t>Juc d’écrevisses, une demi-livre ,</w:t>
      </w:r>
      <w:r>
        <w:rPr>
          <w:i/>
          <w:iCs/>
        </w:rPr>
        <w:br/>
        <w:t>'rosée de mai, quatre livres s</w:t>
      </w:r>
      <w:r>
        <w:rPr>
          <w:i/>
          <w:iCs/>
        </w:rPr>
        <w:br/>
        <w:t>eau rosie , quatre onces,</w:t>
      </w:r>
      <w:r>
        <w:rPr>
          <w:i/>
          <w:iCs/>
        </w:rPr>
        <w:br/>
        <w:t>museade, demi-once,</w:t>
      </w:r>
      <w:r>
        <w:rPr>
          <w:i/>
          <w:iCs/>
        </w:rPr>
        <w:br/>
        <w:t>safran, une dragme s</w:t>
      </w:r>
    </w:p>
    <w:p w14:paraId="2820DC8C" w14:textId="77777777" w:rsidR="005468D6" w:rsidRDefault="00000000">
      <w:r>
        <w:t>ÎDistilez le tout au bain-marie fur un feu modéré.</w:t>
      </w:r>
    </w:p>
    <w:p w14:paraId="0FB9BD2E" w14:textId="77777777" w:rsidR="005468D6" w:rsidRDefault="00000000">
      <w:pPr>
        <w:ind w:left="360" w:hanging="360"/>
      </w:pPr>
      <w:r>
        <w:t>Cette eau est extremement cordiale ; elle a l’odeur fort</w:t>
      </w:r>
      <w:r>
        <w:br/>
        <w:t>douce, elle est bienfaisimte à l’estomac, &amp; fon effet</w:t>
      </w:r>
      <w:r>
        <w:br/>
        <w:t>principal est de calmer les chaleurs de la phthisie. Pour</w:t>
      </w:r>
      <w:r>
        <w:br/>
        <w:t>cet effet il en faut prendre par jour une demi-pinte,</w:t>
      </w:r>
      <w:r>
        <w:br/>
      </w:r>
      <w:r>
        <w:rPr>
          <w:smallCaps/>
        </w:rPr>
        <w:t>ou</w:t>
      </w:r>
      <w:r>
        <w:t xml:space="preserve"> Eeule , ou avec la poudre de corne de cerf cal-</w:t>
      </w:r>
      <w:r>
        <w:br/>
        <w:t>cinée.</w:t>
      </w:r>
    </w:p>
    <w:p w14:paraId="639B4AC7" w14:textId="77777777" w:rsidR="005468D6" w:rsidRDefault="00000000">
      <w:pPr>
        <w:ind w:left="360" w:hanging="360"/>
      </w:pPr>
      <w:r>
        <w:t>Si l’on vouloir avoir une eau stomachique spiritueufe,</w:t>
      </w:r>
      <w:r>
        <w:br/>
        <w:t>distilez ce pain avec du vin du Rhin, ajoutant une fuffi-</w:t>
      </w:r>
      <w:r>
        <w:br/>
        <w:t>sante quantité de mufcade &amp; de canelle ; ce procédé</w:t>
      </w:r>
      <w:r>
        <w:br/>
        <w:t>vous donnera une eau d’une efficacité siflguliere pour</w:t>
      </w:r>
      <w:r>
        <w:br/>
        <w:t>fortifier l’estomac, dans les cas où par un relâchement</w:t>
      </w:r>
      <w:r>
        <w:br/>
        <w:t>excessifil y auroit vomissement ou perte d’appétit. L’ef-</w:t>
      </w:r>
      <w:r>
        <w:br/>
        <w:t xml:space="preserve">prit de ce pain distilé fec dans une </w:t>
      </w:r>
      <w:r>
        <w:rPr>
          <w:lang w:val="la-Latn" w:eastAsia="la-Latn" w:bidi="la-Latn"/>
        </w:rPr>
        <w:t>retorte</w:t>
      </w:r>
      <w:r>
        <w:t>, &amp; bien pur-</w:t>
      </w:r>
      <w:r>
        <w:br/>
        <w:t>géde fon huile fétide, est un fudorifique assez ami de</w:t>
      </w:r>
      <w:r>
        <w:br/>
        <w:t>notre constitution, &amp; très-bon pour purifier le fang.</w:t>
      </w:r>
      <w:r>
        <w:br/>
        <w:t>Cet esprit exposé pendant quelque tems aux rayons du</w:t>
      </w:r>
      <w:r>
        <w:br/>
        <w:t>Soleil, prend une couleur rougeâtre. Jo. Tackius a</w:t>
      </w:r>
      <w:r>
        <w:br/>
        <w:t>beaucoup insisté sur les vertus de cet esprit dans fa</w:t>
      </w:r>
      <w:r>
        <w:br/>
      </w:r>
      <w:r>
        <w:rPr>
          <w:i/>
          <w:iCs/>
        </w:rPr>
        <w:t>Chryseg. Anim.</w:t>
      </w:r>
      <w:r>
        <w:rPr>
          <w:b/>
          <w:bCs/>
        </w:rPr>
        <w:t xml:space="preserve"> HOFFMAN. </w:t>
      </w:r>
      <w:r>
        <w:rPr>
          <w:i/>
          <w:iCs/>
        </w:rPr>
        <w:t>Obs. Chymic.</w:t>
      </w:r>
    </w:p>
    <w:p w14:paraId="57908F8E" w14:textId="77777777" w:rsidR="005468D6" w:rsidRDefault="00000000">
      <w:pPr>
        <w:outlineLvl w:val="2"/>
      </w:pPr>
      <w:bookmarkStart w:id="40" w:name="bookmark84"/>
      <w:r>
        <w:rPr>
          <w:b/>
          <w:bCs/>
        </w:rPr>
        <w:t>BON</w:t>
      </w:r>
      <w:bookmarkEnd w:id="40"/>
    </w:p>
    <w:p w14:paraId="5FE01D91" w14:textId="77777777" w:rsidR="005468D6" w:rsidRDefault="00000000">
      <w:r>
        <w:t>BON ; arbre qui porte le caffg. Voyez</w:t>
      </w:r>
      <w:r>
        <w:rPr>
          <w:i/>
          <w:iCs/>
        </w:rPr>
        <w:t>Jasminoides.</w:t>
      </w:r>
      <w:r>
        <w:rPr>
          <w:i/>
          <w:iCs/>
        </w:rPr>
        <w:br/>
      </w:r>
      <w:r>
        <w:t xml:space="preserve">BONÂ ou BOONA </w:t>
      </w:r>
      <w:r>
        <w:rPr>
          <w:i/>
          <w:iCs/>
        </w:rPr>
        <w:t>esieve.</w:t>
      </w:r>
      <w:r>
        <w:rPr>
          <w:b/>
          <w:bCs/>
        </w:rPr>
        <w:t xml:space="preserve"> BRANCARD.</w:t>
      </w:r>
    </w:p>
    <w:p w14:paraId="33DB1B7E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BONASUS. </w:t>
      </w:r>
      <w:r>
        <w:t xml:space="preserve">Le </w:t>
      </w:r>
      <w:r>
        <w:rPr>
          <w:i/>
          <w:iCs/>
          <w:lang w:val="la-Latn" w:eastAsia="la-Latn" w:bidi="la-Latn"/>
        </w:rPr>
        <w:t>bonasus</w:t>
      </w:r>
      <w:r>
        <w:rPr>
          <w:lang w:val="la-Latn" w:eastAsia="la-Latn" w:bidi="la-Latn"/>
        </w:rPr>
        <w:t xml:space="preserve"> </w:t>
      </w:r>
      <w:r>
        <w:t>est une efpece de bœuf sauvage,</w:t>
      </w:r>
      <w:r>
        <w:br/>
        <w:t>haut comme un taureau, &amp; plus gros qu’un bœufordi-</w:t>
      </w:r>
      <w:r>
        <w:br/>
        <w:t>naire. Sa tête &amp; fon cou font couverts de longs crins</w:t>
      </w:r>
      <w:r>
        <w:br/>
        <w:t>jaunes , plus grands &amp; plus mous que ceux du cheval.</w:t>
      </w:r>
      <w:r>
        <w:br/>
        <w:t>Ses cornes font contournées en-dedans,enforte qu’elles</w:t>
      </w:r>
      <w:r>
        <w:br/>
        <w:t>ne lui font pas d’une grande défenfe; elles font d’tm</w:t>
      </w:r>
      <w:r>
        <w:br/>
        <w:t>beau noir , luifant. Le poil de fon corps est gris , cen-</w:t>
      </w:r>
      <w:r>
        <w:br/>
        <w:t>dré , tirant fur le roux. Sa peau est fort dure, &amp; à l’é-</w:t>
      </w:r>
      <w:r>
        <w:br/>
        <w:t>preuve des coups. Son cri est femblable à celui du</w:t>
      </w:r>
      <w:r>
        <w:br/>
        <w:t>bœuf. Il naît entre la Pæonie&amp; la Médie. Il habite les</w:t>
      </w:r>
      <w:r>
        <w:br/>
        <w:t>lieux montagneux. Sa chair est bonne à manger.</w:t>
      </w:r>
    </w:p>
    <w:p w14:paraId="77BA861D" w14:textId="77777777" w:rsidR="005468D6" w:rsidRDefault="00000000">
      <w:pPr>
        <w:ind w:left="360" w:hanging="360"/>
      </w:pPr>
      <w:r>
        <w:t>Ses cornes font astringentes, fudorifiques, &amp; résistent au</w:t>
      </w:r>
      <w:r>
        <w:br/>
        <w:t xml:space="preserve">venin. LEMERY , </w:t>
      </w:r>
      <w:r>
        <w:rPr>
          <w:i/>
          <w:iCs/>
        </w:rPr>
        <w:t>des Drogues.</w:t>
      </w:r>
    </w:p>
    <w:p w14:paraId="49B80277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BONATI </w:t>
      </w:r>
      <w:r>
        <w:t>ou VITREATI, felon Ruland ; c’est appa-</w:t>
      </w:r>
      <w:r>
        <w:br/>
        <w:t xml:space="preserve">remment </w:t>
      </w:r>
      <w:r>
        <w:rPr>
          <w:i/>
          <w:iCs/>
        </w:rPr>
        <w:t>vernisse.</w:t>
      </w:r>
    </w:p>
    <w:p w14:paraId="334379DB" w14:textId="77777777" w:rsidR="005468D6" w:rsidRDefault="00000000">
      <w:pPr>
        <w:ind w:left="360" w:hanging="360"/>
      </w:pPr>
      <w:r w:rsidRPr="00474CE9">
        <w:rPr>
          <w:lang w:val="en-GB"/>
        </w:rPr>
        <w:t xml:space="preserve">BONDUCH, Offic. </w:t>
      </w:r>
      <w:r w:rsidRPr="00474CE9">
        <w:rPr>
          <w:i/>
          <w:iCs/>
          <w:lang w:val="en-GB"/>
        </w:rPr>
        <w:t xml:space="preserve">Bonduch </w:t>
      </w:r>
      <w:r>
        <w:rPr>
          <w:i/>
          <w:iCs/>
          <w:lang w:val="la-Latn" w:eastAsia="la-Latn" w:bidi="la-Latn"/>
        </w:rPr>
        <w:t>Indorum</w:t>
      </w:r>
      <w:r w:rsidRPr="00474CE9">
        <w:rPr>
          <w:i/>
          <w:iCs/>
          <w:lang w:val="en-GB"/>
        </w:rPr>
        <w:t>,</w:t>
      </w:r>
      <w:r w:rsidRPr="00474CE9">
        <w:rPr>
          <w:lang w:val="en-GB"/>
        </w:rPr>
        <w:t xml:space="preserve"> Jonf. Dcndr.</w:t>
      </w:r>
      <w:r w:rsidRPr="00474CE9">
        <w:rPr>
          <w:lang w:val="en-GB"/>
        </w:rPr>
        <w:br/>
        <w:t xml:space="preserve">300. </w:t>
      </w:r>
      <w:r w:rsidRPr="00474CE9">
        <w:rPr>
          <w:i/>
          <w:iCs/>
          <w:lang w:val="en-GB"/>
        </w:rPr>
        <w:t xml:space="preserve">Bonduch </w:t>
      </w:r>
      <w:r>
        <w:rPr>
          <w:i/>
          <w:iCs/>
          <w:lang w:val="la-Latn" w:eastAsia="la-Latn" w:bidi="la-Latn"/>
        </w:rPr>
        <w:t xml:space="preserve">cinerea </w:t>
      </w:r>
      <w:r w:rsidRPr="00474CE9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>foliis longioribus</w:t>
      </w:r>
      <w:r w:rsidRPr="00474CE9">
        <w:rPr>
          <w:lang w:val="en-GB"/>
        </w:rPr>
        <w:t>, Act. Philof.</w:t>
      </w:r>
      <w:r w:rsidRPr="00474CE9">
        <w:rPr>
          <w:lang w:val="en-GB"/>
        </w:rPr>
        <w:br/>
        <w:t xml:space="preserve">Lond. N°. 267. 702. </w:t>
      </w:r>
      <w:r w:rsidRPr="00474CE9">
        <w:rPr>
          <w:i/>
          <w:iCs/>
          <w:lang w:val="en-GB"/>
        </w:rPr>
        <w:t xml:space="preserve">Bonduch </w:t>
      </w:r>
      <w:r>
        <w:rPr>
          <w:i/>
          <w:iCs/>
          <w:lang w:val="la-Latn" w:eastAsia="la-Latn" w:bidi="la-Latn"/>
        </w:rPr>
        <w:t xml:space="preserve">vulgare majus </w:t>
      </w:r>
      <w:r w:rsidRPr="00474CE9">
        <w:rPr>
          <w:i/>
          <w:iCs/>
          <w:lang w:val="en-GB"/>
        </w:rPr>
        <w:t>Polyphyl-</w:t>
      </w:r>
      <w:r w:rsidRPr="00474CE9">
        <w:rPr>
          <w:i/>
          <w:iCs/>
          <w:lang w:val="en-GB"/>
        </w:rPr>
        <w:br/>
        <w:t>lum,</w:t>
      </w:r>
      <w:r w:rsidRPr="00474CE9">
        <w:rPr>
          <w:lang w:val="en-GB"/>
        </w:rPr>
        <w:t xml:space="preserve"> Plum. Nov. Gen. 25. Boerh. </w:t>
      </w:r>
      <w:r>
        <w:rPr>
          <w:lang w:val="la-Latn" w:eastAsia="la-Latn" w:bidi="la-Latn"/>
        </w:rPr>
        <w:t xml:space="preserve">Ind. </w:t>
      </w:r>
      <w:r w:rsidRPr="00474CE9">
        <w:rPr>
          <w:lang w:val="it-IT"/>
        </w:rPr>
        <w:t xml:space="preserve">A. 2. 59. </w:t>
      </w:r>
      <w:r w:rsidRPr="00474CE9">
        <w:rPr>
          <w:i/>
          <w:iCs/>
          <w:lang w:val="it-IT"/>
        </w:rPr>
        <w:t>Bon-</w:t>
      </w:r>
      <w:r w:rsidRPr="00474CE9">
        <w:rPr>
          <w:i/>
          <w:iCs/>
          <w:lang w:val="it-IT"/>
        </w:rPr>
        <w:br/>
        <w:t>duch Pistiasita Indiano,</w:t>
      </w:r>
      <w:r w:rsidRPr="00474CE9">
        <w:rPr>
          <w:lang w:val="it-IT"/>
        </w:rPr>
        <w:t xml:space="preserve"> Zan. 44. </w:t>
      </w:r>
      <w:r w:rsidRPr="00474CE9">
        <w:rPr>
          <w:i/>
          <w:iCs/>
          <w:lang w:val="it-IT"/>
        </w:rPr>
        <w:t>Bonduch Indiano?</w:t>
      </w:r>
      <w:r w:rsidRPr="00474CE9">
        <w:rPr>
          <w:i/>
          <w:iCs/>
          <w:lang w:val="it-IT"/>
        </w:rPr>
        <w:br/>
      </w:r>
      <w:r w:rsidRPr="00474CE9">
        <w:rPr>
          <w:lang w:val="it-IT"/>
        </w:rPr>
        <w:t xml:space="preserve">Pon. Ital. Bald. 32. </w:t>
      </w:r>
      <w:r>
        <w:rPr>
          <w:i/>
          <w:iCs/>
          <w:lang w:val="la-Latn" w:eastAsia="la-Latn" w:bidi="la-Latn"/>
        </w:rPr>
        <w:t>Arbor exotica</w:t>
      </w:r>
      <w:r w:rsidRPr="00474CE9">
        <w:rPr>
          <w:i/>
          <w:iCs/>
          <w:lang w:val="it-IT"/>
        </w:rPr>
        <w:t>fpinofa ,</w:t>
      </w:r>
      <w:r>
        <w:rPr>
          <w:i/>
          <w:iCs/>
          <w:lang w:val="la-Latn" w:eastAsia="la-Latn" w:bidi="la-Latn"/>
        </w:rPr>
        <w:t xml:space="preserve">foliis </w:t>
      </w:r>
      <w:r w:rsidRPr="00474CE9">
        <w:rPr>
          <w:i/>
          <w:iCs/>
          <w:lang w:val="it-IT"/>
        </w:rPr>
        <w:t>lentif-</w:t>
      </w:r>
      <w:r w:rsidRPr="00474CE9">
        <w:rPr>
          <w:i/>
          <w:iCs/>
          <w:lang w:val="it-IT"/>
        </w:rPr>
        <w:br/>
        <w:t>ci,</w:t>
      </w:r>
      <w:r w:rsidRPr="00474CE9">
        <w:rPr>
          <w:lang w:val="it-IT"/>
        </w:rPr>
        <w:t xml:space="preserve"> C.B.Pin. 399. Raii Hist. 2. 1743. Herm. </w:t>
      </w:r>
      <w:r w:rsidRPr="00474CE9">
        <w:rPr>
          <w:lang w:val="en-GB"/>
        </w:rPr>
        <w:t>Musi</w:t>
      </w:r>
      <w:r w:rsidRPr="00474CE9">
        <w:rPr>
          <w:lang w:val="en-GB"/>
        </w:rPr>
        <w:br/>
        <w:t xml:space="preserve">Zèyl. </w:t>
      </w:r>
      <w:r>
        <w:rPr>
          <w:i/>
          <w:iCs/>
          <w:lang w:val="la-Latn" w:eastAsia="la-Latn" w:bidi="la-Latn"/>
        </w:rPr>
        <w:t xml:space="preserve">Arbor spinosa Indica </w:t>
      </w:r>
      <w:r w:rsidRPr="00474CE9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>muricatis siliquis,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Park. Theat. 1251. </w:t>
      </w:r>
      <w:r>
        <w:rPr>
          <w:i/>
          <w:iCs/>
          <w:lang w:val="la-Latn" w:eastAsia="la-Latn" w:bidi="la-Latn"/>
        </w:rPr>
        <w:t>Lobus echinatus,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Noix de bé-</w:t>
      </w:r>
      <w:r>
        <w:rPr>
          <w:i/>
          <w:iCs/>
        </w:rPr>
        <w:br/>
        <w:t>zoard</w:t>
      </w:r>
      <w:r>
        <w:t xml:space="preserve"> ,Ger. Emac. 1554. </w:t>
      </w:r>
      <w:r>
        <w:rPr>
          <w:i/>
          <w:iCs/>
          <w:lang w:val="la-Latn" w:eastAsia="la-Latn" w:bidi="la-Latn"/>
        </w:rPr>
        <w:t xml:space="preserve">Lobus </w:t>
      </w:r>
      <w:r>
        <w:rPr>
          <w:i/>
          <w:iCs/>
        </w:rPr>
        <w:t xml:space="preserve">echynatus s </w:t>
      </w:r>
      <w:r>
        <w:rPr>
          <w:i/>
          <w:iCs/>
          <w:lang w:val="la-Latn" w:eastAsia="la-Latn" w:bidi="la-Latn"/>
        </w:rPr>
        <w:t>fructu caesio.</w:t>
      </w:r>
    </w:p>
    <w:p w14:paraId="3EA68C3E" w14:textId="77777777" w:rsidR="005468D6" w:rsidRPr="00474CE9" w:rsidRDefault="00000000">
      <w:pPr>
        <w:tabs>
          <w:tab w:val="left" w:pos="2145"/>
        </w:tabs>
        <w:rPr>
          <w:lang w:val="en-GB"/>
        </w:rPr>
      </w:pPr>
      <w:r w:rsidRPr="00474CE9">
        <w:rPr>
          <w:lang w:val="en-GB"/>
        </w:rPr>
        <w:t>BON</w:t>
      </w:r>
      <w:r w:rsidRPr="00474CE9">
        <w:rPr>
          <w:lang w:val="en-GB"/>
        </w:rPr>
        <w:tab/>
        <w:t>960</w:t>
      </w:r>
    </w:p>
    <w:p w14:paraId="165EFD85" w14:textId="77777777" w:rsidR="005468D6" w:rsidRDefault="00000000">
      <w:pPr>
        <w:ind w:firstLine="360"/>
      </w:pPr>
      <w:r>
        <w:rPr>
          <w:i/>
          <w:iCs/>
          <w:lang w:val="la-Latn" w:eastAsia="la-Latn" w:bidi="la-Latn"/>
        </w:rPr>
        <w:lastRenderedPageBreak/>
        <w:t>foliis longioribus</w:t>
      </w:r>
      <w:r w:rsidRPr="00474CE9">
        <w:rPr>
          <w:i/>
          <w:iCs/>
          <w:lang w:val="en-GB"/>
        </w:rPr>
        <w:t>,</w:t>
      </w:r>
      <w:r w:rsidRPr="00474CE9">
        <w:rPr>
          <w:lang w:val="en-GB"/>
        </w:rPr>
        <w:t xml:space="preserve"> Herm. Parad. Bat. </w:t>
      </w:r>
      <w:r>
        <w:rPr>
          <w:lang w:val="la-Latn" w:eastAsia="la-Latn" w:bidi="la-Latn"/>
        </w:rPr>
        <w:t>Prod. 348. Cat.</w:t>
      </w:r>
      <w:r>
        <w:rPr>
          <w:lang w:val="la-Latn" w:eastAsia="la-Latn" w:bidi="la-Latn"/>
        </w:rPr>
        <w:br/>
        <w:t xml:space="preserve">Jam. 144. Hist. 2. 41. </w:t>
      </w:r>
      <w:r>
        <w:rPr>
          <w:i/>
          <w:iCs/>
          <w:lang w:val="la-Latn" w:eastAsia="la-Latn" w:bidi="la-Latn"/>
        </w:rPr>
        <w:t>Lobus alius exoticus hirsutus,</w:t>
      </w:r>
      <w:r>
        <w:rPr>
          <w:i/>
          <w:iCs/>
          <w:lang w:val="la-Latn" w:eastAsia="la-Latn" w:bidi="la-Latn"/>
        </w:rPr>
        <w:br/>
        <w:t>eum piso duro cinerei celoris,</w:t>
      </w:r>
      <w:r>
        <w:rPr>
          <w:lang w:val="la-Latn" w:eastAsia="la-Latn" w:bidi="la-Latn"/>
        </w:rPr>
        <w:t xml:space="preserve"> Chab. 92. </w:t>
      </w:r>
      <w:r>
        <w:rPr>
          <w:i/>
          <w:iCs/>
          <w:lang w:val="la-Latn" w:eastAsia="la-Latn" w:bidi="la-Latn"/>
        </w:rPr>
        <w:t>Lobus lposcdJni</w:t>
      </w:r>
      <w:r>
        <w:rPr>
          <w:i/>
          <w:iCs/>
          <w:lang w:val="la-Latn" w:eastAsia="la-Latn" w:bidi="la-Latn"/>
        </w:rPr>
        <w:br/>
        <w:t>cum piso duro cinerei coloris</w:t>
      </w:r>
      <w:r>
        <w:rPr>
          <w:lang w:val="la-Latn" w:eastAsia="la-Latn" w:bidi="la-Latn"/>
        </w:rPr>
        <w:t xml:space="preserve"> , </w:t>
      </w:r>
      <w:r w:rsidRPr="00474CE9">
        <w:rPr>
          <w:lang w:val="it-IT"/>
        </w:rPr>
        <w:t xml:space="preserve">J. </w:t>
      </w:r>
      <w:r>
        <w:rPr>
          <w:lang w:val="la-Latn" w:eastAsia="la-Latn" w:bidi="la-Latn"/>
        </w:rPr>
        <w:t xml:space="preserve">B. 1. 439. </w:t>
      </w:r>
      <w:r>
        <w:rPr>
          <w:i/>
          <w:iCs/>
          <w:lang w:val="la-Latn" w:eastAsia="la-Latn" w:bidi="la-Latn"/>
        </w:rPr>
        <w:t>Acacia glo-</w:t>
      </w:r>
      <w:r>
        <w:rPr>
          <w:i/>
          <w:iCs/>
          <w:lang w:val="la-Latn" w:eastAsia="la-Latn" w:bidi="la-Latn"/>
        </w:rPr>
        <w:br/>
        <w:t xml:space="preserve">riosa , lentisci foliis, spinosa , flore spicato luteo, </w:t>
      </w:r>
      <w:r w:rsidRPr="00474CE9">
        <w:rPr>
          <w:i/>
          <w:iCs/>
          <w:lang w:val="it-IT"/>
        </w:rPr>
        <w:t>filiquâ</w:t>
      </w:r>
      <w:r w:rsidRPr="00474CE9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magna muricata,</w:t>
      </w:r>
      <w:r>
        <w:rPr>
          <w:lang w:val="la-Latn" w:eastAsia="la-Latn" w:bidi="la-Latn"/>
        </w:rPr>
        <w:t xml:space="preserve"> Pluk. Almag. 4. Phyt. Tab. II. fig.</w:t>
      </w:r>
      <w:r>
        <w:rPr>
          <w:lang w:val="la-Latn" w:eastAsia="la-Latn" w:bidi="la-Latn"/>
        </w:rPr>
        <w:br/>
        <w:t xml:space="preserve">2. </w:t>
      </w:r>
      <w:r>
        <w:rPr>
          <w:i/>
          <w:iCs/>
          <w:lang w:val="la-Latn" w:eastAsia="la-Latn" w:bidi="la-Latn"/>
        </w:rPr>
        <w:t>Caretti,</w:t>
      </w:r>
      <w:r>
        <w:rPr>
          <w:lang w:val="la-Latn" w:eastAsia="la-Latn" w:bidi="la-Latn"/>
        </w:rPr>
        <w:t xml:space="preserve"> Hort. Mal. 2. 35. Tab. 22. </w:t>
      </w:r>
      <w:r>
        <w:rPr>
          <w:i/>
          <w:iCs/>
          <w:lang w:val="la-Latn" w:eastAsia="la-Latn" w:bidi="la-Latn"/>
        </w:rPr>
        <w:t>Irimbay Braflo</w:t>
      </w:r>
      <w:r>
        <w:rPr>
          <w:i/>
          <w:iCs/>
          <w:lang w:val="la-Latn" w:eastAsia="la-Latn" w:bidi="la-Latn"/>
        </w:rPr>
        <w:br/>
        <w:t>li ensibus</w:t>
      </w:r>
      <w:r>
        <w:rPr>
          <w:lang w:val="la-Latn" w:eastAsia="la-Latn" w:bidi="la-Latn"/>
        </w:rPr>
        <w:t xml:space="preserve">, Macg. 12. </w:t>
      </w:r>
      <w:r w:rsidRPr="00474CE9">
        <w:rPr>
          <w:i/>
          <w:iCs/>
          <w:lang w:val="la-Latn"/>
        </w:rPr>
        <w:t xml:space="preserve">Inimboy </w:t>
      </w:r>
      <w:r>
        <w:rPr>
          <w:i/>
          <w:iCs/>
          <w:lang w:val="la-Latn" w:eastAsia="la-Latn" w:bidi="la-Latn"/>
        </w:rPr>
        <w:t>B rasilianorum frutex spi-</w:t>
      </w:r>
      <w:r>
        <w:rPr>
          <w:i/>
          <w:iCs/>
          <w:lang w:val="la-Latn" w:eastAsia="la-Latn" w:bidi="la-Latn"/>
        </w:rPr>
        <w:br/>
        <w:t>nosas spicatus platylobis, echhnoidscbus, glycyrrhizae foliis,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Breyn. Prod. 1.40. </w:t>
      </w:r>
      <w:r>
        <w:rPr>
          <w:i/>
          <w:iCs/>
          <w:lang w:val="la-Latn" w:eastAsia="la-Latn" w:bidi="la-Latn"/>
        </w:rPr>
        <w:t xml:space="preserve">Inimboyasive </w:t>
      </w:r>
      <w:r w:rsidRPr="00474CE9">
        <w:rPr>
          <w:i/>
          <w:iCs/>
          <w:lang w:val="la-Latn"/>
        </w:rPr>
        <w:t xml:space="preserve">Sylva </w:t>
      </w:r>
      <w:r>
        <w:rPr>
          <w:i/>
          <w:iCs/>
          <w:lang w:val="la-Latn" w:eastAsia="la-Latn" w:bidi="la-Latn"/>
        </w:rPr>
        <w:t>deprayaLusi-</w:t>
      </w:r>
      <w:r>
        <w:rPr>
          <w:i/>
          <w:iCs/>
          <w:lang w:val="la-Latn" w:eastAsia="la-Latn" w:bidi="la-Latn"/>
        </w:rPr>
        <w:br/>
        <w:t>tanis,</w:t>
      </w:r>
      <w:r>
        <w:rPr>
          <w:lang w:val="la-Latn" w:eastAsia="la-Latn" w:bidi="la-Latn"/>
        </w:rPr>
        <w:t xml:space="preserve"> Pif 95. ( Ed. 1648. ) </w:t>
      </w:r>
      <w:r>
        <w:rPr>
          <w:i/>
          <w:iCs/>
          <w:lang w:val="la-Latn" w:eastAsia="la-Latn" w:bidi="la-Latn"/>
        </w:rPr>
        <w:t>Inhrnboy ,</w:t>
      </w:r>
      <w:r>
        <w:rPr>
          <w:lang w:val="la-Latn" w:eastAsia="la-Latn" w:bidi="la-Latn"/>
        </w:rPr>
        <w:t xml:space="preserve"> ejufdem 205.</w:t>
      </w:r>
      <w:r>
        <w:rPr>
          <w:lang w:val="la-Latn" w:eastAsia="la-Latn" w:bidi="la-Latn"/>
        </w:rPr>
        <w:br/>
        <w:t xml:space="preserve">( Ed. 1658.) </w:t>
      </w:r>
      <w:r>
        <w:rPr>
          <w:i/>
          <w:iCs/>
          <w:lang w:val="la-Latn" w:eastAsia="la-Latn" w:bidi="la-Latn"/>
        </w:rPr>
        <w:t>Crista pavonis , glycyrrhizaefolio minor,</w:t>
      </w:r>
      <w:r>
        <w:rPr>
          <w:i/>
          <w:iCs/>
          <w:lang w:val="la-Latn" w:eastAsia="la-Latn" w:bidi="la-Latn"/>
        </w:rPr>
        <w:br/>
        <w:t>repens, spinosissema, flore luteo spicato minimo, siliqua</w:t>
      </w:r>
      <w:r>
        <w:rPr>
          <w:i/>
          <w:iCs/>
          <w:lang w:val="la-Latn" w:eastAsia="la-Latn" w:bidi="la-Latn"/>
        </w:rPr>
        <w:br/>
        <w:t>latissima echinata , femine rotundo cinereo , lineis cir-</w:t>
      </w:r>
      <w:r>
        <w:rPr>
          <w:i/>
          <w:iCs/>
          <w:lang w:val="la-Latn" w:eastAsia="la-Latn" w:bidi="la-Latn"/>
        </w:rPr>
        <w:br/>
        <w:t>cularibus , cincto majore,</w:t>
      </w:r>
      <w:r>
        <w:rPr>
          <w:lang w:val="la-Latn" w:eastAsia="la-Latn" w:bidi="la-Latn"/>
        </w:rPr>
        <w:t xml:space="preserve"> Breyn. Prod. 2. 38.Commel.</w:t>
      </w:r>
      <w:r>
        <w:rPr>
          <w:lang w:val="la-Latn" w:eastAsia="la-Latn" w:bidi="la-Latn"/>
        </w:rPr>
        <w:br/>
        <w:t xml:space="preserve">Flor. Mal. 93. </w:t>
      </w:r>
      <w:r>
        <w:rPr>
          <w:i/>
          <w:iCs/>
          <w:lang w:val="la-Latn" w:eastAsia="la-Latn" w:bidi="la-Latn"/>
        </w:rPr>
        <w:t>Bonduch.</w:t>
      </w:r>
    </w:p>
    <w:p w14:paraId="5530865F" w14:textId="77777777" w:rsidR="005468D6" w:rsidRDefault="00000000">
      <w:pPr>
        <w:ind w:left="360" w:hanging="360"/>
      </w:pPr>
      <w:r>
        <w:t>Cette plante croît de la hauteur de l’homme ; elle est ori-</w:t>
      </w:r>
      <w:r>
        <w:br/>
        <w:t>ginaire des deux Indes. On fe fert de fes baies rondes,</w:t>
      </w:r>
      <w:r>
        <w:br/>
        <w:t>de couleur cendrée, blanches en-dedans, extremement</w:t>
      </w:r>
      <w:r>
        <w:br/>
        <w:t>ameres &amp; insipides.</w:t>
      </w:r>
    </w:p>
    <w:p w14:paraId="419FC70C" w14:textId="77777777" w:rsidR="005468D6" w:rsidRDefault="00000000">
      <w:pPr>
        <w:ind w:left="360" w:hanging="360"/>
      </w:pPr>
      <w:r>
        <w:t>Elles siont bonnes dans les hernies ; elles dissipent les</w:t>
      </w:r>
      <w:r>
        <w:br/>
        <w:t>flatulences, soulagent dans la colique , fortifient l'esto.</w:t>
      </w:r>
      <w:r>
        <w:br/>
        <w:t>mac , provoquent les regles , &amp; chassent la pierre.</w:t>
      </w:r>
      <w:r>
        <w:br/>
      </w:r>
      <w:r>
        <w:rPr>
          <w:smallCaps/>
        </w:rPr>
        <w:t>DaLE.</w:t>
      </w:r>
    </w:p>
    <w:p w14:paraId="29A3FDB7" w14:textId="77777777" w:rsidR="005468D6" w:rsidRDefault="00000000">
      <w:pPr>
        <w:ind w:left="360" w:hanging="360"/>
      </w:pPr>
      <w:r>
        <w:t>Il y en a encore une éspece dont Ray ne nous apprend que</w:t>
      </w:r>
      <w:r>
        <w:br/>
        <w:t xml:space="preserve">le nom, qui est </w:t>
      </w:r>
      <w:r>
        <w:rPr>
          <w:i/>
          <w:iCs/>
        </w:rPr>
        <w:t xml:space="preserve">Bonduch </w:t>
      </w:r>
      <w:r>
        <w:rPr>
          <w:i/>
          <w:iCs/>
          <w:lang w:val="la-Latn" w:eastAsia="la-Latn" w:bidi="la-Latn"/>
        </w:rPr>
        <w:t xml:space="preserve">Indorum </w:t>
      </w:r>
      <w:r>
        <w:rPr>
          <w:i/>
          <w:iCs/>
        </w:rPr>
        <w:t xml:space="preserve">asieliquâ minime </w:t>
      </w:r>
      <w:r>
        <w:rPr>
          <w:i/>
          <w:iCs/>
          <w:lang w:val="la-Latn" w:eastAsia="la-Latn" w:bidi="la-Latn"/>
        </w:rPr>
        <w:t>spi-</w:t>
      </w:r>
      <w:r>
        <w:rPr>
          <w:i/>
          <w:iCs/>
          <w:lang w:val="la-Latn" w:eastAsia="la-Latn" w:bidi="la-Latn"/>
        </w:rPr>
        <w:br/>
        <w:t>nosa.</w:t>
      </w:r>
    </w:p>
    <w:p w14:paraId="13490D9B" w14:textId="77777777" w:rsidR="005468D6" w:rsidRDefault="00000000">
      <w:pPr>
        <w:ind w:left="360" w:hanging="360"/>
      </w:pPr>
      <w:r>
        <w:t xml:space="preserve">BONIFACIA, ou </w:t>
      </w:r>
      <w:r>
        <w:rPr>
          <w:i/>
          <w:iCs/>
          <w:lang w:val="la-Latn" w:eastAsia="la-Latn" w:bidi="la-Latn"/>
        </w:rPr>
        <w:t xml:space="preserve">Laurus Alexandrina. </w:t>
      </w:r>
      <w:r>
        <w:rPr>
          <w:i/>
          <w:iCs/>
        </w:rPr>
        <w:t xml:space="preserve">Noyez </w:t>
      </w:r>
      <w:r>
        <w:rPr>
          <w:i/>
          <w:iCs/>
          <w:lang w:val="la-Latn" w:eastAsia="la-Latn" w:bidi="la-Latn"/>
        </w:rPr>
        <w:t>Lau-</w:t>
      </w:r>
      <w:r>
        <w:rPr>
          <w:i/>
          <w:iCs/>
          <w:lang w:val="la-Latn" w:eastAsia="la-Latn" w:bidi="la-Latn"/>
        </w:rPr>
        <w:br/>
        <w:t>rus.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BLANCARD.</w:t>
      </w:r>
    </w:p>
    <w:p w14:paraId="749BA8A8" w14:textId="77777777" w:rsidR="005468D6" w:rsidRDefault="00000000">
      <w:r>
        <w:t xml:space="preserve">BONTIA ; vulgairement </w:t>
      </w:r>
      <w:r>
        <w:rPr>
          <w:i/>
          <w:iCs/>
        </w:rPr>
        <w:t>Olivier sauvage des Barbades.</w:t>
      </w:r>
    </w:p>
    <w:p w14:paraId="12A21B76" w14:textId="77777777" w:rsidR="005468D6" w:rsidRDefault="00000000">
      <w:pPr>
        <w:ind w:left="360" w:hanging="360"/>
      </w:pPr>
      <w:r>
        <w:t>Cette plante a la fleur en gueule, composée d’une feule</w:t>
      </w:r>
      <w:r>
        <w:br/>
        <w:t>feuille, dont la lèvre supérieure est relevée , &amp; l’infé-</w:t>
      </w:r>
      <w:r>
        <w:br/>
        <w:t>rieure divisée en trois parties. Le pistil part du milieu</w:t>
      </w:r>
      <w:r>
        <w:br/>
        <w:t xml:space="preserve">de fon </w:t>
      </w:r>
      <w:r>
        <w:rPr>
          <w:lang w:val="la-Latn" w:eastAsia="la-Latn" w:bidi="la-Latn"/>
        </w:rPr>
        <w:t>calyce</w:t>
      </w:r>
      <w:r>
        <w:t>, fiché comme un clou dans impartie posi</w:t>
      </w:r>
      <w:r>
        <w:br/>
        <w:t>térieure. Ce pistil dégénere en un fruit oval, mou&amp;</w:t>
      </w:r>
      <w:r>
        <w:br/>
        <w:t>plein de fuc, qui contient une femence oblongue, en-</w:t>
      </w:r>
      <w:r>
        <w:br/>
        <w:t xml:space="preserve">fermée dans une coque de la même forme. </w:t>
      </w:r>
      <w:r>
        <w:rPr>
          <w:smallCaps/>
          <w:lang w:val="el-GR" w:eastAsia="el-GR" w:bidi="el-GR"/>
        </w:rPr>
        <w:t>Μιεεεκ</w:t>
      </w:r>
      <w:r w:rsidRPr="00474CE9">
        <w:rPr>
          <w:smallCaps/>
          <w:lang w:eastAsia="el-GR" w:bidi="el-GR"/>
        </w:rPr>
        <w:t>,</w:t>
      </w:r>
      <w:r w:rsidRPr="00474CE9">
        <w:rPr>
          <w:smallCaps/>
          <w:lang w:eastAsia="el-GR" w:bidi="el-GR"/>
        </w:rPr>
        <w:br/>
      </w:r>
      <w:r>
        <w:rPr>
          <w:i/>
          <w:iCs/>
        </w:rPr>
        <w:t>Dict. Vol. z.</w:t>
      </w:r>
    </w:p>
    <w:p w14:paraId="70043D07" w14:textId="77777777" w:rsidR="005468D6" w:rsidRDefault="00000000">
      <w:r>
        <w:t xml:space="preserve">On ne lui attribue aucune propriété </w:t>
      </w:r>
      <w:r>
        <w:rPr>
          <w:lang w:val="la-Latn" w:eastAsia="la-Latn" w:bidi="la-Latn"/>
        </w:rPr>
        <w:t>medicinale.</w:t>
      </w:r>
    </w:p>
    <w:p w14:paraId="6DA63A77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BONUM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ἀγαθόν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καλὸν</w:t>
      </w:r>
      <w:r w:rsidRPr="00474CE9">
        <w:rPr>
          <w:lang w:eastAsia="el-GR" w:bidi="el-GR"/>
        </w:rPr>
        <w:t xml:space="preserve">, </w:t>
      </w:r>
      <w:r>
        <w:rPr>
          <w:i/>
          <w:iCs/>
        </w:rPr>
        <w:t>bon</w:t>
      </w:r>
      <w:r>
        <w:t xml:space="preserve"> C’est en général ce que</w:t>
      </w:r>
      <w:r>
        <w:br/>
        <w:t xml:space="preserve">Pon doit aimer, faire &amp; préférer, </w:t>
      </w:r>
      <w:r>
        <w:rPr>
          <w:i/>
          <w:iCs/>
        </w:rPr>
        <w:t>Galen. Lib. VII. de</w:t>
      </w:r>
      <w:r>
        <w:rPr>
          <w:i/>
          <w:iCs/>
        </w:rPr>
        <w:br/>
        <w:t>Hippoc. et Platon.Dec. cap.</w:t>
      </w:r>
      <w:r>
        <w:t xml:space="preserve"> 2. Ce mot fe peut prendre</w:t>
      </w:r>
      <w:r>
        <w:br/>
        <w:t>abfolument ou en lui-même, &amp; relativement : dans ce</w:t>
      </w:r>
      <w:r>
        <w:br/>
        <w:t xml:space="preserve">dernier fens, il signifie moins mauvais , </w:t>
      </w:r>
      <w:r>
        <w:rPr>
          <w:i/>
          <w:iCs/>
        </w:rPr>
        <w:t>Galen, cap.</w:t>
      </w:r>
      <w:r>
        <w:rPr>
          <w:i/>
          <w:iCs/>
        </w:rPr>
        <w:br/>
      </w:r>
      <w:r>
        <w:t xml:space="preserve">20. </w:t>
      </w:r>
      <w:r>
        <w:rPr>
          <w:i/>
          <w:iCs/>
        </w:rPr>
        <w:t>itiEpidem. T</w:t>
      </w:r>
      <w:r>
        <w:t xml:space="preserve"> 36. </w:t>
      </w:r>
      <w:r>
        <w:rPr>
          <w:smallCaps/>
        </w:rPr>
        <w:t>CasTELLI.</w:t>
      </w:r>
    </w:p>
    <w:p w14:paraId="1D1DCA10" w14:textId="77777777" w:rsidR="005468D6" w:rsidRDefault="00000000">
      <w:pPr>
        <w:ind w:left="360" w:hanging="360"/>
      </w:pPr>
      <w:r>
        <w:t xml:space="preserve">BONUS HENRICUS, </w:t>
      </w:r>
      <w:r>
        <w:rPr>
          <w:i/>
          <w:iCs/>
          <w:lang w:val="la-Latn" w:eastAsia="la-Latn" w:bidi="la-Latn"/>
        </w:rPr>
        <w:t xml:space="preserve">Tota </w:t>
      </w:r>
      <w:r>
        <w:rPr>
          <w:i/>
          <w:iCs/>
        </w:rPr>
        <w:t>bona mercurialis,</w:t>
      </w:r>
      <w:r>
        <w:t xml:space="preserve"> Offic. </w:t>
      </w:r>
      <w:r>
        <w:rPr>
          <w:i/>
          <w:iCs/>
        </w:rPr>
        <w:t>Bol</w:t>
      </w:r>
      <w:r>
        <w:rPr>
          <w:i/>
          <w:iCs/>
        </w:rPr>
        <w:br/>
        <w:t>nus Henricus,</w:t>
      </w:r>
      <w:r>
        <w:t xml:space="preserve"> J.B.2.965. Ger. 259. Emac. 329. </w:t>
      </w:r>
      <w:r>
        <w:rPr>
          <w:i/>
          <w:iCs/>
        </w:rPr>
        <w:t>Bonus</w:t>
      </w:r>
      <w:r>
        <w:rPr>
          <w:i/>
          <w:iCs/>
        </w:rPr>
        <w:br/>
        <w:t>Henricus'-, totabona,</w:t>
      </w:r>
      <w:r>
        <w:t xml:space="preserve"> </w:t>
      </w:r>
      <w:r w:rsidRPr="00474CE9">
        <w:rPr>
          <w:lang w:eastAsia="en-US" w:bidi="en-US"/>
        </w:rPr>
        <w:t xml:space="preserve">Chab.303.E0/7uj </w:t>
      </w:r>
      <w:r>
        <w:rPr>
          <w:i/>
          <w:iCs/>
        </w:rPr>
        <w:t>Henricus</w:t>
      </w:r>
      <w:r>
        <w:rPr>
          <w:i/>
          <w:iCs/>
          <w:vertAlign w:val="subscript"/>
        </w:rPr>
        <w:t>1</w:t>
      </w:r>
      <w:r>
        <w:rPr>
          <w:i/>
          <w:iCs/>
        </w:rPr>
        <w:t>Ossici-‘</w:t>
      </w:r>
      <w:r>
        <w:rPr>
          <w:i/>
          <w:iCs/>
        </w:rPr>
        <w:br/>
        <w:t>narnmi</w:t>
      </w:r>
      <w:r>
        <w:t xml:space="preserve"> Volck. 67. </w:t>
      </w:r>
      <w:r>
        <w:rPr>
          <w:i/>
          <w:iCs/>
        </w:rPr>
        <w:t>Bonus Henricus,</w:t>
      </w:r>
      <w:r>
        <w:rPr>
          <w:i/>
          <w:iCs/>
          <w:lang w:val="la-Latn" w:eastAsia="la-Latn" w:bidi="la-Latn"/>
        </w:rPr>
        <w:t>salso Mercurialis,</w:t>
      </w:r>
      <w:r>
        <w:rPr>
          <w:i/>
          <w:iCs/>
          <w:lang w:val="la-Latn" w:eastAsia="la-Latn" w:bidi="la-Latn"/>
        </w:rPr>
        <w:br/>
      </w:r>
      <w:r>
        <w:t xml:space="preserve">Pharmac. Edimb. 4. </w:t>
      </w:r>
      <w:r>
        <w:rPr>
          <w:i/>
          <w:iCs/>
          <w:lang w:val="la-Latn" w:eastAsia="la-Latn" w:bidi="la-Latn"/>
        </w:rPr>
        <w:t xml:space="preserve">Blitum </w:t>
      </w:r>
      <w:r>
        <w:rPr>
          <w:i/>
          <w:iCs/>
        </w:rPr>
        <w:t xml:space="preserve">bonus Henricus </w:t>
      </w:r>
      <w:r>
        <w:rPr>
          <w:i/>
          <w:iCs/>
          <w:lang w:val="la-Latn" w:eastAsia="la-Latn" w:bidi="la-Latn"/>
        </w:rPr>
        <w:t>dictum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Raii Hist. 1. 195. </w:t>
      </w:r>
      <w:r>
        <w:rPr>
          <w:i/>
          <w:iCs/>
          <w:lang w:val="la-Latn" w:eastAsia="la-Latn" w:bidi="la-Latn"/>
        </w:rPr>
        <w:t xml:space="preserve">Blitumperenne </w:t>
      </w:r>
      <w:r>
        <w:rPr>
          <w:i/>
          <w:iCs/>
        </w:rPr>
        <w:t xml:space="preserve">s bonus Henricus </w:t>
      </w:r>
      <w:r>
        <w:rPr>
          <w:i/>
          <w:iCs/>
          <w:lang w:val="la-Latn" w:eastAsia="la-Latn" w:bidi="la-Latn"/>
        </w:rPr>
        <w:t>dic-</w:t>
      </w:r>
      <w:r>
        <w:rPr>
          <w:i/>
          <w:iCs/>
          <w:lang w:val="la-Latn" w:eastAsia="la-Latn" w:bidi="la-Latn"/>
        </w:rPr>
        <w:br/>
        <w:t xml:space="preserve">tum </w:t>
      </w:r>
      <w:r>
        <w:rPr>
          <w:i/>
          <w:iCs/>
        </w:rPr>
        <w:t>,</w:t>
      </w:r>
      <w:r>
        <w:t xml:space="preserve"> Synop. 64. </w:t>
      </w:r>
      <w:r>
        <w:rPr>
          <w:i/>
          <w:iCs/>
          <w:lang w:val="la-Latn" w:eastAsia="la-Latn" w:bidi="la-Latn"/>
        </w:rPr>
        <w:t>Blitum perenne</w:t>
      </w:r>
      <w:r>
        <w:rPr>
          <w:i/>
          <w:iCs/>
        </w:rPr>
        <w:t xml:space="preserve">spindelelae </w:t>
      </w:r>
      <w:r>
        <w:rPr>
          <w:i/>
          <w:iCs/>
          <w:lang w:val="la-Latn" w:eastAsia="la-Latn" w:bidi="la-Latn"/>
        </w:rPr>
        <w:t>facie</w:t>
      </w:r>
      <w:r>
        <w:rPr>
          <w:i/>
          <w:iCs/>
        </w:rPr>
        <w:t>,</w:t>
      </w:r>
      <w:r>
        <w:t xml:space="preserve"> Hist.</w:t>
      </w:r>
      <w:r>
        <w:br/>
      </w:r>
      <w:r w:rsidRPr="00474CE9">
        <w:rPr>
          <w:lang w:val="it-IT"/>
        </w:rPr>
        <w:t xml:space="preserve">Oxon. 2. 599. </w:t>
      </w:r>
      <w:r>
        <w:rPr>
          <w:i/>
          <w:iCs/>
          <w:lang w:val="la-Latn" w:eastAsia="la-Latn" w:bidi="la-Latn"/>
        </w:rPr>
        <w:t xml:space="preserve">Atriplex </w:t>
      </w:r>
      <w:r w:rsidRPr="00474CE9">
        <w:rPr>
          <w:i/>
          <w:iCs/>
          <w:lang w:val="it-IT"/>
        </w:rPr>
        <w:t xml:space="preserve">chenopodia, </w:t>
      </w:r>
      <w:r>
        <w:rPr>
          <w:i/>
          <w:iCs/>
          <w:lang w:val="la-Latn" w:eastAsia="la-Latn" w:bidi="la-Latn"/>
        </w:rPr>
        <w:t>solio triangulo,</w:t>
      </w:r>
      <w:r>
        <w:rPr>
          <w:i/>
          <w:iCs/>
          <w:lang w:val="la-Latn" w:eastAsia="la-Latn" w:bidi="la-Latn"/>
        </w:rPr>
        <w:br/>
      </w:r>
      <w:r w:rsidRPr="00474CE9">
        <w:rPr>
          <w:lang w:val="it-IT"/>
        </w:rPr>
        <w:t xml:space="preserve">Hort. Monsip. </w:t>
      </w:r>
      <w:r w:rsidRPr="00474CE9">
        <w:rPr>
          <w:i/>
          <w:iCs/>
          <w:lang w:val="it-IT"/>
        </w:rPr>
        <w:t>Chenopodium</w:t>
      </w:r>
      <w:r>
        <w:rPr>
          <w:i/>
          <w:iCs/>
          <w:lang w:val="la-Latn" w:eastAsia="la-Latn" w:bidi="la-Latn"/>
        </w:rPr>
        <w:t>solio triangulo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 xml:space="preserve">,Elem. </w:t>
      </w:r>
      <w:r w:rsidRPr="00474CE9">
        <w:rPr>
          <w:lang w:val="en-GB"/>
        </w:rPr>
        <w:t>Bot,</w:t>
      </w:r>
      <w:r w:rsidRPr="00474CE9">
        <w:rPr>
          <w:lang w:val="en-GB"/>
        </w:rPr>
        <w:br/>
        <w:t xml:space="preserve">4Q6.Tourn. Inst. 506.Dill. Cat. 67. Buxb. 70. </w:t>
      </w:r>
      <w:r>
        <w:rPr>
          <w:i/>
          <w:iCs/>
          <w:lang w:val="la-Latn" w:eastAsia="la-Latn" w:bidi="la-Latn"/>
        </w:rPr>
        <w:t>Lapa-</w:t>
      </w:r>
      <w:r>
        <w:rPr>
          <w:i/>
          <w:iCs/>
          <w:lang w:val="la-Latn" w:eastAsia="la-Latn" w:bidi="la-Latn"/>
        </w:rPr>
        <w:br/>
        <w:t>thum unctuosumsolio triangulo</w:t>
      </w:r>
      <w:r w:rsidRPr="00474CE9">
        <w:rPr>
          <w:lang w:val="en-GB"/>
        </w:rPr>
        <w:t xml:space="preserve">, C. B. 115. </w:t>
      </w:r>
      <w:r>
        <w:rPr>
          <w:i/>
          <w:iCs/>
          <w:lang w:val="la-Latn" w:eastAsia="la-Latn" w:bidi="la-Latn"/>
        </w:rPr>
        <w:t>Lapathum</w:t>
      </w:r>
      <w:r>
        <w:rPr>
          <w:i/>
          <w:iCs/>
          <w:lang w:val="la-Latn" w:eastAsia="la-Latn" w:bidi="la-Latn"/>
        </w:rPr>
        <w:br/>
        <w:t>unctuosum, sive Bonus Henricus,</w:t>
      </w:r>
      <w:r>
        <w:rPr>
          <w:lang w:val="la-Latn" w:eastAsia="la-Latn" w:bidi="la-Latn"/>
        </w:rPr>
        <w:t xml:space="preserve"> Park. 1226. Munt.</w:t>
      </w:r>
      <w:r>
        <w:rPr>
          <w:lang w:val="la-Latn" w:eastAsia="la-Latn" w:bidi="la-Latn"/>
        </w:rPr>
        <w:br/>
        <w:t xml:space="preserve">Herb.Brit. 207. </w:t>
      </w:r>
      <w:r>
        <w:rPr>
          <w:i/>
          <w:iCs/>
          <w:lang w:val="la-Latn" w:eastAsia="la-Latn" w:bidi="la-Latn"/>
        </w:rPr>
        <w:t xml:space="preserve">Mercuriale Angloise. </w:t>
      </w:r>
      <w:r>
        <w:rPr>
          <w:smallCaps/>
          <w:lang w:val="la-Latn" w:eastAsia="la-Latn" w:bidi="la-Latn"/>
        </w:rPr>
        <w:t>DaLE.</w:t>
      </w:r>
    </w:p>
    <w:p w14:paraId="1ADD91C5" w14:textId="77777777" w:rsidR="005468D6" w:rsidRDefault="00000000">
      <w:pPr>
        <w:ind w:left="360" w:hanging="360"/>
      </w:pPr>
      <w:r>
        <w:t xml:space="preserve">Cette </w:t>
      </w:r>
      <w:r>
        <w:rPr>
          <w:i/>
          <w:iCs/>
        </w:rPr>
        <w:t>mercuriale</w:t>
      </w:r>
      <w:r>
        <w:t xml:space="preserve"> a la racine épaisse , jaunâtre, vivace,</w:t>
      </w:r>
      <w:r>
        <w:br/>
        <w:t>&amp; garnie de fibres. Ses feuilles croissent fur de longs</w:t>
      </w:r>
      <w:r>
        <w:br/>
        <w:t>pédicules triangulaires , comme l’épinar. Elles Eont</w:t>
      </w:r>
      <w:r>
        <w:br/>
        <w:t>d’un verd jaunâtre , graissetsses ou onctuetsses au tou-</w:t>
      </w:r>
      <w:r>
        <w:br/>
        <w:t>cher. Ses tiges croissent &amp; s’élevent de la hauteur d’un</w:t>
      </w:r>
      <w:r>
        <w:br/>
        <w:t>pié; elles fiant garnies de feuilles femblables auxpre-</w:t>
      </w:r>
      <w:r>
        <w:br/>
        <w:t>mieres, portent fur leurs sommités des épis de peti-</w:t>
      </w:r>
      <w:r>
        <w:br/>
        <w:t>tes fleurs herbacées, qui contiennentune graine, peti-</w:t>
      </w:r>
      <w:r>
        <w:br/>
        <w:t>te, noire, ronde, luisante. Elle croît parmi les dé-</w:t>
      </w:r>
      <w:r>
        <w:br/>
        <w:t>combres , &amp; entre les moélons. Elle fleurit au Prinr</w:t>
      </w:r>
      <w:r>
        <w:br/>
        <w:t>temps.</w:t>
      </w:r>
    </w:p>
    <w:p w14:paraId="412DF0C2" w14:textId="77777777" w:rsidR="005468D6" w:rsidRDefault="00000000">
      <w:pPr>
        <w:ind w:left="360" w:hanging="360"/>
      </w:pPr>
      <w:r>
        <w:t>Cette plante est détersive. Ses jeunes rejetions bouillis,</w:t>
      </w:r>
      <w:r>
        <w:br/>
        <w:t>( avant qu’ils aient porté graine ) comme l’épinar ou</w:t>
      </w:r>
      <w:r>
        <w:br/>
      </w:r>
      <w:r>
        <w:lastRenderedPageBreak/>
        <w:t>l’asperge, Eont agréables au gout, rafralehissans', relâ-</w:t>
      </w:r>
      <w:r>
        <w:br/>
        <w:t>chans, bons pour le scorbut &amp; provoquent les urines.</w:t>
      </w:r>
    </w:p>
    <w:p w14:paraId="1A7A132D" w14:textId="77777777" w:rsidR="005468D6" w:rsidRDefault="00000000">
      <w:r>
        <w:rPr>
          <w:b/>
          <w:bCs/>
        </w:rPr>
        <w:t>On</w:t>
      </w:r>
      <w:r>
        <w:br w:type="page"/>
      </w:r>
    </w:p>
    <w:p w14:paraId="583E70E0" w14:textId="77777777" w:rsidR="005468D6" w:rsidRDefault="00000000">
      <w:r>
        <w:lastRenderedPageBreak/>
        <w:t>961 BON</w:t>
      </w:r>
    </w:p>
    <w:p w14:paraId="6E7D1ECF" w14:textId="77777777" w:rsidR="005468D6" w:rsidRDefault="00000000">
      <w:pPr>
        <w:ind w:firstLine="360"/>
      </w:pPr>
      <w:r>
        <w:t xml:space="preserve">On en emploie souvent la décoction dans les </w:t>
      </w:r>
      <w:r>
        <w:rPr>
          <w:lang w:val="la-Latn" w:eastAsia="la-Latn" w:bidi="la-Latn"/>
        </w:rPr>
        <w:t>clysteres;</w:t>
      </w:r>
      <w:r>
        <w:rPr>
          <w:lang w:val="la-Latn" w:eastAsia="la-Latn" w:bidi="la-Latn"/>
        </w:rPr>
        <w:br/>
      </w:r>
      <w:r>
        <w:t>&amp; les cataplasines faits de fes feuilles, calment les dou-</w:t>
      </w:r>
      <w:r>
        <w:br/>
        <w:t>Ieurs de la goute.</w:t>
      </w:r>
    </w:p>
    <w:p w14:paraId="5113D872" w14:textId="77777777" w:rsidR="005468D6" w:rsidRDefault="00000000">
      <w:pPr>
        <w:ind w:left="360" w:hanging="360"/>
      </w:pPr>
      <w:r>
        <w:t xml:space="preserve">Le miel </w:t>
      </w:r>
      <w:r>
        <w:rPr>
          <w:i/>
          <w:iCs/>
        </w:rPr>
        <w:t>mercurial</w:t>
      </w:r>
      <w:r>
        <w:t xml:space="preserve"> est la feule préparation officinale</w:t>
      </w:r>
      <w:r>
        <w:br/>
        <w:t>qu’elle fournisse.</w:t>
      </w:r>
    </w:p>
    <w:p w14:paraId="016360F7" w14:textId="77777777" w:rsidR="005468D6" w:rsidRDefault="00000000">
      <w:r>
        <w:t>Voici comme on le fait.</w:t>
      </w:r>
    </w:p>
    <w:p w14:paraId="5C8B8526" w14:textId="77777777" w:rsidR="005468D6" w:rsidRDefault="00000000">
      <w:pPr>
        <w:ind w:left="360" w:hanging="360"/>
      </w:pPr>
      <w:r>
        <w:t xml:space="preserve">Prenez </w:t>
      </w:r>
      <w:r>
        <w:rPr>
          <w:i/>
          <w:iCs/>
        </w:rPr>
        <w:t>dusuc de mercuriale ; trois livres s</w:t>
      </w:r>
      <w:r>
        <w:rPr>
          <w:i/>
          <w:iCs/>
        </w:rPr>
        <w:br/>
        <w:t>de miel, deux livres,</w:t>
      </w:r>
    </w:p>
    <w:p w14:paraId="6F7FDD18" w14:textId="77777777" w:rsidR="005468D6" w:rsidRDefault="00000000">
      <w:pPr>
        <w:ind w:left="360" w:hanging="360"/>
      </w:pPr>
      <w:r>
        <w:t>Dépurez-les, &amp; les faites bouillir ensemble, jusqu’à ce</w:t>
      </w:r>
      <w:r>
        <w:br/>
        <w:t>que le tout ait la consistance du miel.</w:t>
      </w:r>
    </w:p>
    <w:p w14:paraId="1751C24E" w14:textId="77777777" w:rsidR="005468D6" w:rsidRDefault="00000000">
      <w:r>
        <w:t xml:space="preserve">On s’en fert rarement, si ce n’est en </w:t>
      </w:r>
      <w:r>
        <w:rPr>
          <w:lang w:val="la-Latn" w:eastAsia="la-Latn" w:bidi="la-Latn"/>
        </w:rPr>
        <w:t>clystere,</w:t>
      </w:r>
    </w:p>
    <w:p w14:paraId="3697E30F" w14:textId="77777777" w:rsidR="005468D6" w:rsidRDefault="00000000">
      <w:pPr>
        <w:outlineLvl w:val="2"/>
      </w:pPr>
      <w:bookmarkStart w:id="41" w:name="bookmark86"/>
      <w:r>
        <w:rPr>
          <w:b/>
          <w:bCs/>
          <w:lang w:val="la-Latn" w:eastAsia="la-Latn" w:bidi="la-Latn"/>
        </w:rPr>
        <w:t>BOO.</w:t>
      </w:r>
      <w:bookmarkEnd w:id="41"/>
    </w:p>
    <w:p w14:paraId="7BEE7D2E" w14:textId="77777777" w:rsidR="005468D6" w:rsidRDefault="00000000">
      <w:pPr>
        <w:ind w:left="360" w:hanging="360"/>
      </w:pPr>
      <w:r>
        <w:rPr>
          <w:b/>
          <w:bCs/>
        </w:rPr>
        <w:t xml:space="preserve">BOOPS , </w:t>
      </w:r>
      <w:r>
        <w:rPr>
          <w:i/>
          <w:iCs/>
        </w:rPr>
        <w:t xml:space="preserve">boax, box </w:t>
      </w:r>
      <w:r>
        <w:rPr>
          <w:i/>
          <w:iCs/>
          <w:vertAlign w:val="subscript"/>
        </w:rPr>
        <w:t>t</w:t>
      </w:r>
      <w:r>
        <w:t xml:space="preserve"> </w:t>
      </w:r>
      <w:r>
        <w:rPr>
          <w:lang w:val="el-GR" w:eastAsia="el-GR" w:bidi="el-GR"/>
        </w:rPr>
        <w:t>Βώξ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βόαξ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βόωξ</w:t>
      </w:r>
      <w:r w:rsidRPr="00474CE9">
        <w:rPr>
          <w:lang w:eastAsia="el-GR" w:bidi="el-GR"/>
        </w:rPr>
        <w:t xml:space="preserve"> ; </w:t>
      </w:r>
      <w:r>
        <w:t>c’est le nom d’un</w:t>
      </w:r>
      <w:r>
        <w:br/>
        <w:t xml:space="preserve">poisson qui ne s’éloigne pas du rivage. On compte </w:t>
      </w:r>
      <w:r>
        <w:rPr>
          <w:i/>
          <w:iCs/>
        </w:rPr>
        <w:t>sa</w:t>
      </w:r>
      <w:r>
        <w:rPr>
          <w:i/>
          <w:iCs/>
        </w:rPr>
        <w:br/>
      </w:r>
      <w:r>
        <w:t>chair entre les alimens faciles à digérer , &amp; on la con-</w:t>
      </w:r>
      <w:r>
        <w:br/>
        <w:t>feille aux perfonnes malades. On trouve la defcription</w:t>
      </w:r>
      <w:r>
        <w:br/>
        <w:t xml:space="preserve">de ce poisson dans Aldrov. </w:t>
      </w:r>
      <w:r>
        <w:rPr>
          <w:i/>
          <w:iCs/>
        </w:rPr>
        <w:t>Lib. II. de Fisc.</w:t>
      </w:r>
    </w:p>
    <w:p w14:paraId="07453989" w14:textId="77777777" w:rsidR="005468D6" w:rsidRDefault="00000000">
      <w:pPr>
        <w:ind w:left="360" w:hanging="360"/>
      </w:pPr>
      <w:r>
        <w:rPr>
          <w:b/>
          <w:bCs/>
        </w:rPr>
        <w:t xml:space="preserve">BOOS THALASSIU </w:t>
      </w:r>
      <w:r w:rsidRPr="00474CE9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βοὸς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θαλασσίου</w:t>
      </w:r>
      <w:r>
        <w:t xml:space="preserve">, de </w:t>
      </w:r>
      <w:r>
        <w:rPr>
          <w:lang w:val="el-GR" w:eastAsia="el-GR" w:bidi="el-GR"/>
        </w:rPr>
        <w:t>θάλασσα</w:t>
      </w:r>
      <w:r>
        <w:t xml:space="preserve">, </w:t>
      </w:r>
      <w:r>
        <w:rPr>
          <w:i/>
          <w:iCs/>
        </w:rPr>
        <w:t>mer,</w:t>
      </w:r>
      <w:r>
        <w:rPr>
          <w:i/>
          <w:iCs/>
        </w:rPr>
        <w:br/>
      </w:r>
      <w:r>
        <w:t xml:space="preserve">génitif de </w:t>
      </w:r>
      <w:r>
        <w:rPr>
          <w:lang w:val="el-GR" w:eastAsia="el-GR" w:bidi="el-GR"/>
        </w:rPr>
        <w:t>βους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θάλασσιος</w:t>
      </w:r>
      <w:r w:rsidRPr="00474CE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boeuf de mer.</w:t>
      </w:r>
      <w:r>
        <w:t xml:space="preserve"> On trouve ces</w:t>
      </w:r>
      <w:r>
        <w:br/>
        <w:t xml:space="preserve">mots dans </w:t>
      </w:r>
      <w:r>
        <w:rPr>
          <w:i/>
          <w:iCs/>
        </w:rPr>
        <w:t>VExegesis</w:t>
      </w:r>
      <w:r>
        <w:t xml:space="preserve"> de Galien fur Hippocrate ; il les</w:t>
      </w:r>
      <w:r>
        <w:br/>
        <w:t xml:space="preserve">rend par </w:t>
      </w:r>
      <w:r>
        <w:rPr>
          <w:lang w:val="el-GR" w:eastAsia="el-GR" w:bidi="el-GR"/>
        </w:rPr>
        <w:t>σελαχώδὴς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ἐστὶν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ὸ</w:t>
      </w:r>
      <w:r w:rsidRPr="00474CE9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Ιρ</w:t>
      </w:r>
      <w:r w:rsidRPr="00474CE9">
        <w:rPr>
          <w:i/>
          <w:iCs/>
          <w:lang w:eastAsia="el-GR" w:bidi="el-GR"/>
        </w:rPr>
        <w:t>^</w:t>
      </w:r>
      <w:r>
        <w:rPr>
          <w:i/>
          <w:iCs/>
          <w:lang w:val="el-GR" w:eastAsia="el-GR" w:bidi="el-GR"/>
        </w:rPr>
        <w:t>θϋς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ουτος</w:t>
      </w:r>
      <w:r w:rsidRPr="00474CE9">
        <w:rPr>
          <w:lang w:eastAsia="el-GR" w:bidi="el-GR"/>
        </w:rPr>
        <w:t xml:space="preserve">, </w:t>
      </w:r>
      <w:r>
        <w:t xml:space="preserve">œ c’elt-à-dire </w:t>
      </w:r>
      <w:r w:rsidRPr="00474CE9">
        <w:rPr>
          <w:lang w:eastAsia="el-GR" w:bidi="el-GR"/>
        </w:rPr>
        <w:t>,</w:t>
      </w:r>
      <w:r w:rsidRPr="00474CE9">
        <w:rPr>
          <w:lang w:eastAsia="el-GR" w:bidi="el-GR"/>
        </w:rPr>
        <w:br/>
        <w:t xml:space="preserve">« </w:t>
      </w:r>
      <w:r>
        <w:t xml:space="preserve">poisson cartilagineux ». Pline nomme en </w:t>
      </w:r>
      <w:r>
        <w:rPr>
          <w:i/>
          <w:iCs/>
        </w:rPr>
        <w:t>sa</w:t>
      </w:r>
      <w:r>
        <w:t xml:space="preserve"> langue,</w:t>
      </w:r>
      <w:r>
        <w:br/>
      </w:r>
      <w:r>
        <w:rPr>
          <w:i/>
          <w:iCs/>
        </w:rPr>
        <w:t>Lib. IX. cap,</w:t>
      </w:r>
      <w:r>
        <w:t xml:space="preserve"> 24. cette espece de poisson , </w:t>
      </w:r>
      <w:r>
        <w:rPr>
          <w:i/>
          <w:iCs/>
          <w:lang w:val="la-Latn" w:eastAsia="la-Latn" w:bidi="la-Latn"/>
        </w:rPr>
        <w:t>plani</w:t>
      </w:r>
      <w:r>
        <w:t>, &amp; il</w:t>
      </w:r>
      <w:r>
        <w:br/>
        <w:t xml:space="preserve">met le </w:t>
      </w:r>
      <w:r>
        <w:rPr>
          <w:i/>
          <w:iCs/>
        </w:rPr>
        <w:t>boeuf de mer</w:t>
      </w:r>
      <w:r>
        <w:t xml:space="preserve"> entre </w:t>
      </w:r>
      <w:r>
        <w:rPr>
          <w:i/>
          <w:iCs/>
        </w:rPr>
        <w:t xml:space="preserve">lus </w:t>
      </w:r>
      <w:r>
        <w:rPr>
          <w:i/>
          <w:iCs/>
          <w:lang w:val="la-Latn" w:eastAsia="la-Latn" w:bidi="la-Latn"/>
        </w:rPr>
        <w:t>plani</w:t>
      </w:r>
      <w:r>
        <w:rPr>
          <w:lang w:val="la-Latn" w:eastAsia="la-Latn" w:bidi="la-Latn"/>
        </w:rPr>
        <w:t xml:space="preserve"> </w:t>
      </w:r>
      <w:r>
        <w:t>; de même qu’Arif-</w:t>
      </w:r>
      <w:r>
        <w:br/>
        <w:t xml:space="preserve">tote qui nomme cette efpece de poisson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σελάχη</w:t>
      </w:r>
      <w:r w:rsidRPr="00474CE9">
        <w:rPr>
          <w:lang w:eastAsia="el-GR" w:bidi="el-GR"/>
        </w:rPr>
        <w:t xml:space="preserve">, </w:t>
      </w:r>
      <w:r>
        <w:t>« car-</w:t>
      </w:r>
      <w:r>
        <w:br/>
        <w:t xml:space="preserve">« tilagineux » ; à ce que dit Pline , qui cite le </w:t>
      </w:r>
      <w:r>
        <w:rPr>
          <w:i/>
          <w:iCs/>
        </w:rPr>
        <w:t>Liv. V.</w:t>
      </w:r>
      <w:r>
        <w:rPr>
          <w:i/>
          <w:iCs/>
        </w:rPr>
        <w:br/>
        <w:t>Hist. Anim. chap.</w:t>
      </w:r>
      <w:r>
        <w:t xml:space="preserve"> 5. &amp; le </w:t>
      </w:r>
      <w:r>
        <w:rPr>
          <w:i/>
          <w:iCs/>
        </w:rPr>
        <w:t>Liv. VI. chap.</w:t>
      </w:r>
      <w:r>
        <w:t xml:space="preserve"> 12. d’Aristo-</w:t>
      </w:r>
      <w:r>
        <w:br/>
        <w:t>te. Les poissons cartilagineux sirnt distingués des au-</w:t>
      </w:r>
      <w:r>
        <w:br/>
        <w:t>tres , en ce qu’au lieu d’une épine , ils ont le long du</w:t>
      </w:r>
      <w:r>
        <w:br/>
        <w:t>dos un cartilage.</w:t>
      </w:r>
    </w:p>
    <w:p w14:paraId="05BCFEEF" w14:textId="77777777" w:rsidR="005468D6" w:rsidRDefault="00000000">
      <w:pPr>
        <w:outlineLvl w:val="2"/>
      </w:pPr>
      <w:bookmarkStart w:id="42" w:name="bookmark88"/>
      <w:r>
        <w:rPr>
          <w:b/>
          <w:bCs/>
        </w:rPr>
        <w:t>B O R</w:t>
      </w:r>
      <w:bookmarkEnd w:id="42"/>
    </w:p>
    <w:p w14:paraId="3E8CD936" w14:textId="77777777" w:rsidR="005468D6" w:rsidRDefault="00000000">
      <w:pPr>
        <w:ind w:left="360" w:hanging="360"/>
      </w:pPr>
      <w:r>
        <w:rPr>
          <w:b/>
          <w:bCs/>
        </w:rPr>
        <w:t xml:space="preserve">BORACO , </w:t>
      </w:r>
      <w:r>
        <w:rPr>
          <w:i/>
          <w:iCs/>
          <w:lang w:val="la-Latn" w:eastAsia="la-Latn" w:bidi="la-Latn"/>
        </w:rPr>
        <w:t>capistrum auri</w:t>
      </w:r>
      <w:r w:rsidRPr="00474CE9">
        <w:rPr>
          <w:i/>
          <w:iCs/>
          <w:lang w:eastAsia="el-GR" w:bidi="el-GR"/>
        </w:rPr>
        <w:t>,</w:t>
      </w:r>
      <w:r w:rsidRPr="00474CE9">
        <w:rPr>
          <w:lang w:eastAsia="el-GR" w:bidi="el-GR"/>
        </w:rPr>
        <w:t xml:space="preserve"> </w:t>
      </w:r>
      <w:r>
        <w:t xml:space="preserve">« litéralement </w:t>
      </w:r>
      <w:r>
        <w:rPr>
          <w:i/>
          <w:iCs/>
        </w:rPr>
        <w:t>la bride de</w:t>
      </w:r>
      <w:r>
        <w:rPr>
          <w:i/>
          <w:iCs/>
        </w:rPr>
        <w:br/>
        <w:t>T or.</w:t>
      </w:r>
      <w:r>
        <w:t xml:space="preserve"> RULAND. Voyez la remarque de Saumaise stur le</w:t>
      </w:r>
      <w:r>
        <w:br/>
        <w:t xml:space="preserve">borax, à l’article </w:t>
      </w:r>
      <w:r>
        <w:rPr>
          <w:i/>
          <w:iCs/>
        </w:rPr>
        <w:t>Borax.</w:t>
      </w:r>
    </w:p>
    <w:p w14:paraId="3C75C3E9" w14:textId="77777777" w:rsidR="005468D6" w:rsidRDefault="00000000">
      <w:r>
        <w:rPr>
          <w:b/>
          <w:bCs/>
        </w:rPr>
        <w:t xml:space="preserve">BORADES, </w:t>
      </w:r>
      <w:r>
        <w:rPr>
          <w:i/>
          <w:iCs/>
        </w:rPr>
        <w:t>limaille.</w:t>
      </w:r>
      <w:r>
        <w:rPr>
          <w:b/>
          <w:bCs/>
        </w:rPr>
        <w:t xml:space="preserve"> RULAND.</w:t>
      </w:r>
    </w:p>
    <w:p w14:paraId="0CE98C94" w14:textId="77777777" w:rsidR="005468D6" w:rsidRDefault="00000000">
      <w:pPr>
        <w:ind w:left="360" w:hanging="360"/>
      </w:pPr>
      <w:r>
        <w:t xml:space="preserve">BORAGO, Offic. </w:t>
      </w:r>
      <w:r>
        <w:rPr>
          <w:i/>
          <w:iCs/>
        </w:rPr>
        <w:t>Borrago,</w:t>
      </w:r>
      <w:r>
        <w:t xml:space="preserve"> Parla Parad. 249. Chab. 515.</w:t>
      </w:r>
      <w:r>
        <w:br/>
      </w:r>
      <w:r>
        <w:rPr>
          <w:i/>
          <w:iCs/>
        </w:rPr>
        <w:t xml:space="preserve">Borrago </w:t>
      </w:r>
      <w:r>
        <w:rPr>
          <w:i/>
          <w:iCs/>
          <w:lang w:val="la-Latn" w:eastAsia="la-Latn" w:bidi="la-Latn"/>
        </w:rPr>
        <w:t>hortensis</w:t>
      </w:r>
      <w:r>
        <w:t>, Ger, 653. Emac. 797. Raii Synop. 3.</w:t>
      </w:r>
      <w:r>
        <w:br/>
        <w:t xml:space="preserve">228. Hist. Oxon. 3437. </w:t>
      </w:r>
      <w:r>
        <w:rPr>
          <w:i/>
          <w:iCs/>
        </w:rPr>
        <w:t>Borrago</w:t>
      </w:r>
      <w:r>
        <w:rPr>
          <w:i/>
          <w:iCs/>
          <w:lang w:val="la-Latn" w:eastAsia="la-Latn" w:bidi="la-Latn"/>
        </w:rPr>
        <w:t>floribus caeruleis.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>J. B.</w:t>
      </w:r>
      <w:r w:rsidRPr="00474CE9">
        <w:rPr>
          <w:lang w:val="en-GB"/>
        </w:rPr>
        <w:br/>
        <w:t xml:space="preserve">3. 574. Tourn. Inst. 133. Boerh. Ind. A. 188. </w:t>
      </w:r>
      <w:r w:rsidRPr="00474CE9">
        <w:rPr>
          <w:i/>
          <w:iCs/>
          <w:lang w:val="en-GB"/>
        </w:rPr>
        <w:t>Borra-</w:t>
      </w:r>
      <w:r w:rsidRPr="00474CE9">
        <w:rPr>
          <w:i/>
          <w:iCs/>
          <w:lang w:val="en-GB"/>
        </w:rPr>
        <w:br/>
        <w:t xml:space="preserve">go </w:t>
      </w:r>
      <w:r>
        <w:rPr>
          <w:i/>
          <w:iCs/>
          <w:lang w:val="la-Latn" w:eastAsia="la-Latn" w:bidi="la-Latn"/>
        </w:rPr>
        <w:t xml:space="preserve">floribus caeruleis </w:t>
      </w:r>
      <w:r w:rsidRPr="00474CE9">
        <w:rPr>
          <w:i/>
          <w:iCs/>
          <w:lang w:val="en-GB"/>
        </w:rPr>
        <w:t xml:space="preserve">et </w:t>
      </w:r>
      <w:r>
        <w:rPr>
          <w:i/>
          <w:iCs/>
          <w:lang w:val="la-Latn" w:eastAsia="la-Latn" w:bidi="la-Latn"/>
        </w:rPr>
        <w:t>albis</w:t>
      </w:r>
      <w:r w:rsidRPr="00474CE9">
        <w:rPr>
          <w:i/>
          <w:iCs/>
          <w:lang w:val="en-GB"/>
        </w:rPr>
        <w:t>,</w:t>
      </w:r>
      <w:r w:rsidRPr="00474CE9">
        <w:rPr>
          <w:lang w:val="en-GB"/>
        </w:rPr>
        <w:t xml:space="preserve"> Raii Hist. 1. </w:t>
      </w:r>
      <w:r>
        <w:t xml:space="preserve">493. </w:t>
      </w:r>
      <w:r>
        <w:rPr>
          <w:i/>
          <w:iCs/>
        </w:rPr>
        <w:t>Buglose</w:t>
      </w:r>
      <w:r>
        <w:rPr>
          <w:i/>
          <w:iCs/>
        </w:rPr>
        <w:br/>
        <w:t xml:space="preserve">fum </w:t>
      </w:r>
      <w:r>
        <w:rPr>
          <w:i/>
          <w:iCs/>
          <w:lang w:val="la-Latn" w:eastAsia="la-Latn" w:bidi="la-Latn"/>
        </w:rPr>
        <w:t>latifolium</w:t>
      </w:r>
      <w:r>
        <w:rPr>
          <w:i/>
          <w:iCs/>
        </w:rPr>
        <w:t>, Borrago</w:t>
      </w:r>
      <w:r>
        <w:t xml:space="preserve"> , C. B. Pin. 256. </w:t>
      </w:r>
      <w:r>
        <w:rPr>
          <w:i/>
          <w:iCs/>
        </w:rPr>
        <w:t>Bourrache.</w:t>
      </w:r>
    </w:p>
    <w:p w14:paraId="76C2AF74" w14:textId="77777777" w:rsidR="005468D6" w:rsidRDefault="00000000">
      <w:r>
        <w:t xml:space="preserve">Jl.a racine de </w:t>
      </w:r>
      <w:r>
        <w:rPr>
          <w:i/>
          <w:iCs/>
        </w:rPr>
        <w:t>bourrache</w:t>
      </w:r>
      <w:r>
        <w:t xml:space="preserve"> est épaisse , blanchâtre &amp; un peu</w:t>
      </w:r>
      <w:r>
        <w:br/>
        <w:t>branchue; il en part plusieurs feuilles larges, longues</w:t>
      </w:r>
      <w:r>
        <w:br/>
        <w:t>&amp; presique fphériques ; elles font ridées, rudes &amp; presi</w:t>
      </w:r>
      <w:r>
        <w:br/>
        <w:t>que épineuses au toucher. Sa tige est pareillement rude</w:t>
      </w:r>
      <w:r>
        <w:br/>
        <w:t xml:space="preserve">&amp; épinetsse ; elle est entourée de feuilles </w:t>
      </w:r>
      <w:r>
        <w:rPr>
          <w:lang w:val="la-Latn" w:eastAsia="la-Latn" w:bidi="la-Latn"/>
        </w:rPr>
        <w:t xml:space="preserve">plus </w:t>
      </w:r>
      <w:r>
        <w:t>petites</w:t>
      </w:r>
      <w:r>
        <w:br/>
        <w:t>que les précédentes ; elle porte à fa fommité des fleurs</w:t>
      </w:r>
      <w:r>
        <w:br/>
        <w:t>composées d’une feule feuille divisée en cinq fegmens</w:t>
      </w:r>
      <w:r>
        <w:br/>
        <w:t>étendue en forme d’étoile , d’une belle couleur bleue,</w:t>
      </w:r>
      <w:r>
        <w:br/>
        <w:t>avec un noir dans le milieu ; ces fleurs font place à</w:t>
      </w:r>
      <w:r>
        <w:br/>
        <w:t>des graines brunes , angulaires ; ces graines font au</w:t>
      </w:r>
      <w:r>
        <w:br/>
        <w:t>nombre de quatre , &amp; elles font contenues dans un ca-</w:t>
      </w:r>
      <w:r>
        <w:br/>
        <w:t xml:space="preserve">Iyce rond. La </w:t>
      </w:r>
      <w:r>
        <w:rPr>
          <w:i/>
          <w:iCs/>
        </w:rPr>
        <w:t>bourrache</w:t>
      </w:r>
      <w:r>
        <w:t xml:space="preserve"> croît dans les jardins ; on la</w:t>
      </w:r>
      <w:r>
        <w:br/>
        <w:t>trouve aussi autour des massons &amp; fur les murs. Elle</w:t>
      </w:r>
      <w:r>
        <w:br/>
        <w:t>fleurit au mois de Juin.</w:t>
      </w:r>
    </w:p>
    <w:p w14:paraId="25D1DCFE" w14:textId="77777777" w:rsidR="005468D6" w:rsidRDefault="00000000">
      <w:r>
        <w:rPr>
          <w:b/>
          <w:bCs/>
        </w:rPr>
        <w:t xml:space="preserve">On </w:t>
      </w:r>
      <w:r>
        <w:t xml:space="preserve">sait ufage de </w:t>
      </w:r>
      <w:r>
        <w:rPr>
          <w:i/>
          <w:iCs/>
        </w:rPr>
        <w:t>seS</w:t>
      </w:r>
      <w:r>
        <w:t xml:space="preserve"> fleurs &amp; de fles feuilles.</w:t>
      </w:r>
    </w:p>
    <w:p w14:paraId="7F17CCD1" w14:textId="77777777" w:rsidR="005468D6" w:rsidRDefault="00000000">
      <w:pPr>
        <w:ind w:left="360" w:hanging="360"/>
      </w:pPr>
      <w:r>
        <w:t>Ses feuilles passent pour cordiales : on leur attribue la</w:t>
      </w:r>
      <w:r>
        <w:br/>
        <w:t>vertu de fortifier le cœur &amp; de dissiper la foiblesse &amp; la</w:t>
      </w:r>
      <w:r>
        <w:br/>
        <w:t>mélancolie. Pour, cet effet, on prend les sommités que</w:t>
      </w:r>
      <w:r>
        <w:br/>
        <w:t>l’on met influer dans du vin. Elles font aussi aléxiphar-</w:t>
      </w:r>
      <w:r>
        <w:br/>
        <w:t>maques &amp; bonnes dans les fievres malignes.</w:t>
      </w:r>
    </w:p>
    <w:p w14:paraId="4F19783E" w14:textId="77777777" w:rsidR="005468D6" w:rsidRDefault="00000000">
      <w:pPr>
        <w:ind w:left="360" w:hanging="360"/>
      </w:pPr>
      <w:r>
        <w:t xml:space="preserve">Les fleurs </w:t>
      </w:r>
      <w:r>
        <w:rPr>
          <w:i/>
          <w:iCs/>
        </w:rPr>
        <w:t>de\a bourrache</w:t>
      </w:r>
      <w:r>
        <w:t xml:space="preserve"> paffent pour une des fleurs cor-</w:t>
      </w:r>
      <w:r>
        <w:br/>
        <w:t xml:space="preserve">diales. La </w:t>
      </w:r>
      <w:r>
        <w:rPr>
          <w:lang w:val="la-Latn" w:eastAsia="la-Latn" w:bidi="la-Latn"/>
        </w:rPr>
        <w:t xml:space="preserve">conferve </w:t>
      </w:r>
      <w:r>
        <w:t>est la seule préparation officinale</w:t>
      </w:r>
      <w:r>
        <w:br/>
        <w:t xml:space="preserve">qu’on en fasse. MILLER , </w:t>
      </w:r>
      <w:r>
        <w:rPr>
          <w:i/>
          <w:iCs/>
        </w:rPr>
        <w:t>Bot. OlfL.</w:t>
      </w:r>
    </w:p>
    <w:p w14:paraId="1F26C85A" w14:textId="77777777" w:rsidR="005468D6" w:rsidRDefault="00000000">
      <w:pPr>
        <w:ind w:firstLine="360"/>
      </w:pPr>
      <w:r>
        <w:rPr>
          <w:i/>
          <w:iCs/>
        </w:rPr>
        <w:t>* Tome H.</w:t>
      </w:r>
    </w:p>
    <w:p w14:paraId="2DE0F8C4" w14:textId="77777777" w:rsidR="005468D6" w:rsidRDefault="00000000">
      <w:pPr>
        <w:tabs>
          <w:tab w:val="left" w:pos="1923"/>
        </w:tabs>
      </w:pPr>
      <w:r>
        <w:t>BOR</w:t>
      </w:r>
      <w:r>
        <w:tab/>
        <w:t>962</w:t>
      </w:r>
    </w:p>
    <w:p w14:paraId="2AB44967" w14:textId="77777777" w:rsidR="005468D6" w:rsidRDefault="00000000">
      <w:pPr>
        <w:ind w:left="360" w:hanging="360"/>
      </w:pPr>
      <w:r>
        <w:rPr>
          <w:b/>
          <w:bCs/>
        </w:rPr>
        <w:t xml:space="preserve">BORAX , espece </w:t>
      </w:r>
      <w:r>
        <w:t>de fel dont on se fert dans quelque?</w:t>
      </w:r>
      <w:r>
        <w:br/>
        <w:t>Arts mécaniques &amp; dans la Medecine.</w:t>
      </w:r>
    </w:p>
    <w:p w14:paraId="6170B1DC" w14:textId="77777777" w:rsidR="005468D6" w:rsidRDefault="00000000">
      <w:r>
        <w:t>Voici comment il est caractérisé dans les Auteurs.</w:t>
      </w:r>
    </w:p>
    <w:p w14:paraId="3B641CAA" w14:textId="77777777" w:rsidR="005468D6" w:rsidRDefault="00000000">
      <w:pPr>
        <w:ind w:left="360" w:hanging="360"/>
      </w:pPr>
      <w:r>
        <w:rPr>
          <w:i/>
          <w:iCs/>
        </w:rPr>
        <w:t xml:space="preserve">Borax , </w:t>
      </w:r>
      <w:r>
        <w:rPr>
          <w:i/>
          <w:iCs/>
          <w:lang w:val="la-Latn" w:eastAsia="la-Latn" w:bidi="la-Latn"/>
        </w:rPr>
        <w:t>Chrysocolla factitia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Santerna Plinii et Tincar</w:t>
      </w:r>
      <w:r>
        <w:rPr>
          <w:lang w:val="la-Latn" w:eastAsia="la-Latn" w:bidi="la-Latn"/>
        </w:rPr>
        <w:t xml:space="preserve"> i</w:t>
      </w:r>
      <w:r>
        <w:rPr>
          <w:lang w:val="la-Latn" w:eastAsia="la-Latn" w:bidi="la-Latn"/>
        </w:rPr>
        <w:br/>
      </w:r>
      <w:r>
        <w:rPr>
          <w:lang w:val="la-Latn" w:eastAsia="la-Latn" w:bidi="la-Latn"/>
        </w:rPr>
        <w:lastRenderedPageBreak/>
        <w:t xml:space="preserve">Offic. </w:t>
      </w:r>
      <w:r>
        <w:rPr>
          <w:i/>
          <w:iCs/>
        </w:rPr>
        <w:t xml:space="preserve">Borax 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Charlt. Foss 9. Dougl. Ind. 18. </w:t>
      </w:r>
      <w:r>
        <w:rPr>
          <w:i/>
          <w:iCs/>
          <w:lang w:val="la-Latn" w:eastAsia="la-Latn" w:bidi="la-Latn"/>
        </w:rPr>
        <w:t>Nitrum</w:t>
      </w:r>
      <w:r>
        <w:rPr>
          <w:i/>
          <w:iCs/>
          <w:lang w:val="la-Latn" w:eastAsia="la-Latn" w:bidi="la-Latn"/>
        </w:rPr>
        <w:br/>
        <w:t xml:space="preserve">ttnde </w:t>
      </w:r>
      <w:r w:rsidRPr="00474CE9">
        <w:rPr>
          <w:i/>
          <w:iCs/>
          <w:lang w:val="la-Latn"/>
        </w:rPr>
        <w:t xml:space="preserve">Borax </w:t>
      </w:r>
      <w:r>
        <w:rPr>
          <w:i/>
          <w:iCs/>
          <w:lang w:val="la-Latn" w:eastAsia="la-Latn" w:bidi="la-Latn"/>
        </w:rPr>
        <w:t>coquitur ,</w:t>
      </w:r>
      <w:r>
        <w:rPr>
          <w:lang w:val="la-Latn" w:eastAsia="la-Latn" w:bidi="la-Latn"/>
        </w:rPr>
        <w:t xml:space="preserve"> Aldrov. Muf. Metall. 324. </w:t>
      </w:r>
      <w:r>
        <w:rPr>
          <w:i/>
          <w:iCs/>
          <w:lang w:val="la-Latn" w:eastAsia="la-Latn" w:bidi="la-Latn"/>
        </w:rPr>
        <w:t>Ni-</w:t>
      </w:r>
      <w:r>
        <w:rPr>
          <w:i/>
          <w:iCs/>
          <w:lang w:val="la-Latn" w:eastAsia="la-Latn" w:bidi="la-Latn"/>
        </w:rPr>
        <w:br/>
        <w:t xml:space="preserve">trum factitium, Arabice </w:t>
      </w:r>
      <w:r w:rsidRPr="00474CE9">
        <w:rPr>
          <w:i/>
          <w:iCs/>
          <w:lang w:val="la-Latn"/>
        </w:rPr>
        <w:t xml:space="preserve">Borax 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Worm. 21. </w:t>
      </w:r>
      <w:r>
        <w:rPr>
          <w:i/>
          <w:iCs/>
          <w:lang w:val="la-Latn" w:eastAsia="la-Latn" w:bidi="la-Latn"/>
        </w:rPr>
        <w:t>Nitrum</w:t>
      </w:r>
      <w:r>
        <w:rPr>
          <w:i/>
          <w:iCs/>
          <w:lang w:val="la-Latn" w:eastAsia="la-Latn" w:bidi="la-Latn"/>
        </w:rPr>
        <w:br/>
        <w:t>nativum aliorum sessilium , modo in terra repertum du-</w:t>
      </w:r>
      <w:r>
        <w:rPr>
          <w:i/>
          <w:iCs/>
          <w:lang w:val="la-Latn" w:eastAsia="la-Latn" w:bidi="la-Latn"/>
        </w:rPr>
        <w:br/>
        <w:t>rum etfpisseum, ut lapidi non abs re assemilari posset. Tin-</w:t>
      </w:r>
      <w:r>
        <w:rPr>
          <w:i/>
          <w:iCs/>
          <w:lang w:val="la-Latn" w:eastAsia="la-Latn" w:bidi="la-Latn"/>
        </w:rPr>
        <w:br/>
        <w:t xml:space="preserve">car est Arabum, ex quo Chrysocolla Graecorum , </w:t>
      </w:r>
      <w:r w:rsidRPr="00474CE9">
        <w:rPr>
          <w:i/>
          <w:iCs/>
          <w:lang w:val="la-Latn"/>
        </w:rPr>
        <w:t>Borax</w:t>
      </w:r>
      <w:r w:rsidRPr="00474CE9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>eorumdem Arabum , Veneelis conficitur ,</w:t>
      </w:r>
      <w:r>
        <w:rPr>
          <w:lang w:val="la-Latn" w:eastAsia="la-Latn" w:bidi="la-Latn"/>
        </w:rPr>
        <w:t xml:space="preserve"> </w:t>
      </w:r>
      <w:r w:rsidRPr="00474CE9">
        <w:rPr>
          <w:lang w:val="la-Latn"/>
        </w:rPr>
        <w:t xml:space="preserve">Cale. </w:t>
      </w:r>
      <w:r>
        <w:rPr>
          <w:lang w:val="la-Latn" w:eastAsia="la-Latn" w:bidi="la-Latn"/>
        </w:rPr>
        <w:t>MUS</w:t>
      </w:r>
      <w:r>
        <w:rPr>
          <w:lang w:val="la-Latn" w:eastAsia="la-Latn" w:bidi="la-Latn"/>
        </w:rPr>
        <w:br/>
        <w:t xml:space="preserve">162. </w:t>
      </w:r>
      <w:r>
        <w:rPr>
          <w:i/>
          <w:iCs/>
          <w:lang w:val="la-Latn" w:eastAsia="la-Latn" w:bidi="la-Latn"/>
        </w:rPr>
        <w:t>Nitrum nativum seissile durum-, ex quo Vonetiis</w:t>
      </w:r>
      <w:r>
        <w:rPr>
          <w:i/>
          <w:iCs/>
          <w:lang w:val="la-Latn" w:eastAsia="la-Latn" w:bidi="la-Latn"/>
        </w:rPr>
        <w:br/>
      </w:r>
      <w:r w:rsidRPr="00474CE9">
        <w:rPr>
          <w:i/>
          <w:iCs/>
          <w:lang w:val="la-Latn"/>
        </w:rPr>
        <w:t xml:space="preserve">Borax </w:t>
      </w:r>
      <w:r>
        <w:rPr>
          <w:i/>
          <w:iCs/>
          <w:lang w:val="la-Latn" w:eastAsia="la-Latn" w:bidi="la-Latn"/>
        </w:rPr>
        <w:t>coquitur ,</w:t>
      </w:r>
      <w:r>
        <w:rPr>
          <w:lang w:val="la-Latn" w:eastAsia="la-Latn" w:bidi="la-Latn"/>
        </w:rPr>
        <w:t xml:space="preserve"> Kentm. </w:t>
      </w:r>
      <w:r>
        <w:rPr>
          <w:i/>
          <w:iCs/>
          <w:lang w:val="la-Latn" w:eastAsia="la-Latn" w:bidi="la-Latn"/>
        </w:rPr>
        <w:t>Bauracb</w:t>
      </w:r>
      <w:r>
        <w:rPr>
          <w:lang w:val="la-Latn" w:eastAsia="la-Latn" w:bidi="la-Latn"/>
        </w:rPr>
        <w:t xml:space="preserve"> , Mayem. Syntag,</w:t>
      </w:r>
      <w:r>
        <w:rPr>
          <w:lang w:val="la-Latn" w:eastAsia="la-Latn" w:bidi="la-Latn"/>
        </w:rPr>
        <w:br/>
        <w:t xml:space="preserve">I. </w:t>
      </w:r>
      <w:r>
        <w:rPr>
          <w:i/>
          <w:iCs/>
          <w:lang w:val="la-Latn" w:eastAsia="la-Latn" w:bidi="la-Latn"/>
        </w:rPr>
        <w:t>Borace.</w:t>
      </w:r>
      <w:r>
        <w:rPr>
          <w:lang w:val="la-Latn" w:eastAsia="la-Latn" w:bidi="la-Latn"/>
        </w:rPr>
        <w:t xml:space="preserve"> DALE.</w:t>
      </w:r>
    </w:p>
    <w:p w14:paraId="0AAC7423" w14:textId="77777777" w:rsidR="005468D6" w:rsidRDefault="00000000">
      <w:pPr>
        <w:ind w:left="360" w:hanging="360"/>
      </w:pPr>
      <w:r>
        <w:rPr>
          <w:b/>
          <w:bCs/>
        </w:rPr>
        <w:t xml:space="preserve">Le </w:t>
      </w:r>
      <w:r>
        <w:rPr>
          <w:i/>
          <w:iCs/>
          <w:lang w:val="la-Latn" w:eastAsia="la-Latn" w:bidi="la-Latn"/>
        </w:rPr>
        <w:t>borax</w:t>
      </w:r>
      <w:r>
        <w:rPr>
          <w:lang w:val="la-Latn" w:eastAsia="la-Latn" w:bidi="la-Latn"/>
        </w:rPr>
        <w:t xml:space="preserve"> </w:t>
      </w:r>
      <w:r>
        <w:t>le meilleur est celui qui vient d’Arménie &amp; qui</w:t>
      </w:r>
      <w:r>
        <w:br/>
        <w:t>est d’un beau verd de poireau. Celui qu’on estime le</w:t>
      </w:r>
      <w:r>
        <w:br/>
        <w:t>plus ensuite, c’est celui de Macedoine. Celui de Chy-</w:t>
      </w:r>
      <w:r>
        <w:br/>
        <w:t>pre est inférieur en qualité aux deux premiers. Il faut</w:t>
      </w:r>
      <w:r>
        <w:br/>
        <w:t xml:space="preserve">choisir dans le </w:t>
      </w:r>
      <w:r>
        <w:rPr>
          <w:i/>
          <w:iCs/>
        </w:rPr>
        <w:t>borax</w:t>
      </w:r>
      <w:r>
        <w:t xml:space="preserve"> de Chypre , celui qui est le plus</w:t>
      </w:r>
      <w:r>
        <w:br/>
        <w:t>pur, &amp; rejetter celui qu’on remarquera chargé d’ordu-</w:t>
      </w:r>
      <w:r>
        <w:br/>
        <w:t>res &amp; de pierres.</w:t>
      </w:r>
    </w:p>
    <w:p w14:paraId="14F0160B" w14:textId="77777777" w:rsidR="005468D6" w:rsidRDefault="00000000">
      <w:r>
        <w:t xml:space="preserve">Voici la maniere de laver le </w:t>
      </w:r>
      <w:r>
        <w:rPr>
          <w:i/>
          <w:iCs/>
        </w:rPr>
        <w:t>borax.</w:t>
      </w:r>
    </w:p>
    <w:p w14:paraId="598A67BB" w14:textId="77777777" w:rsidR="005468D6" w:rsidRDefault="00000000">
      <w:pPr>
        <w:ind w:left="360" w:hanging="360"/>
      </w:pPr>
      <w:r>
        <w:t>Premierement</w:t>
      </w:r>
      <w:r w:rsidRPr="00474CE9">
        <w:rPr>
          <w:lang w:eastAsia="el-GR" w:bidi="el-GR"/>
        </w:rPr>
        <w:t xml:space="preserve">, </w:t>
      </w:r>
      <w:r>
        <w:t>on le broye ; enfuite on le met dans utf</w:t>
      </w:r>
      <w:r>
        <w:br/>
        <w:t>mortier : on verse de Peau dessus , &amp; on le frotte</w:t>
      </w:r>
      <w:r>
        <w:br/>
        <w:t>avec la paume de la main, contre le pilon, de tou-</w:t>
      </w:r>
      <w:r>
        <w:br/>
        <w:t>te fa force. Après cette opération , on le lasse re-</w:t>
      </w:r>
      <w:r>
        <w:br/>
        <w:t xml:space="preserve">pofer &amp; on le passe. Cela fait , on </w:t>
      </w:r>
      <w:r>
        <w:rPr>
          <w:i/>
          <w:iCs/>
        </w:rPr>
        <w:t>verse</w:t>
      </w:r>
      <w:r>
        <w:t xml:space="preserve"> dessus de</w:t>
      </w:r>
      <w:r>
        <w:br/>
        <w:t>Peau fraîche, &amp; on le travaille , comme nous ve-</w:t>
      </w:r>
      <w:r>
        <w:br/>
        <w:t>nons d’indiquer , &amp; l’on recommence jhsqu’à ce</w:t>
      </w:r>
      <w:r>
        <w:br/>
        <w:t>qu’il foit devenu pur &amp; sans aucun mélange.</w:t>
      </w:r>
      <w:r>
        <w:br/>
        <w:t>Après quoi on le fait fischer au foleil &amp; on le fer-</w:t>
      </w:r>
      <w:r>
        <w:br/>
        <w:t>re pour l’ufage.</w:t>
      </w:r>
    </w:p>
    <w:p w14:paraId="2DBA5291" w14:textId="77777777" w:rsidR="005468D6" w:rsidRDefault="00000000">
      <w:r>
        <w:t>Voici comment on s’y prend pour le brûler.</w:t>
      </w:r>
    </w:p>
    <w:p w14:paraId="5FFE5226" w14:textId="77777777" w:rsidR="005468D6" w:rsidRDefault="00000000">
      <w:pPr>
        <w:ind w:left="360" w:hanging="360"/>
      </w:pPr>
      <w:r>
        <w:t>On en prend une quantité suffisante, qu’on met dans un</w:t>
      </w:r>
      <w:r>
        <w:br/>
        <w:t>vaiffeau, &amp; le vaistèau sur les charbons. Le reste</w:t>
      </w:r>
      <w:r>
        <w:br/>
        <w:t>s’acheve comme nous l’avons enseigné en d’àu-</w:t>
      </w:r>
      <w:r>
        <w:br/>
        <w:t>tres occasions.</w:t>
      </w:r>
    </w:p>
    <w:p w14:paraId="3AA274F7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borax</w:t>
      </w:r>
      <w:r>
        <w:t xml:space="preserve"> efface les marques que les efcarres ou cicatri-</w:t>
      </w:r>
      <w:r>
        <w:br/>
        <w:t>ces lassent après elles, &amp; il arrête les progrès des ex-</w:t>
      </w:r>
      <w:r>
        <w:br/>
        <w:t>croissances. Il est détergent, astringent &amp; chaud. C’est</w:t>
      </w:r>
      <w:r>
        <w:br/>
        <w:t xml:space="preserve">un styptique modéré; il a quelque degré de causticité. </w:t>
      </w:r>
      <w:r>
        <w:rPr>
          <w:lang w:val="el-GR" w:eastAsia="el-GR" w:bidi="el-GR"/>
        </w:rPr>
        <w:t>Π</w:t>
      </w:r>
      <w:r w:rsidRPr="00474CE9">
        <w:rPr>
          <w:lang w:eastAsia="el-GR" w:bidi="el-GR"/>
        </w:rPr>
        <w:br/>
      </w:r>
      <w:r>
        <w:t>est compté entre les ingrédiens qui provoquent le vo-</w:t>
      </w:r>
      <w:r>
        <w:br/>
        <w:t>missement ; il passe aussi pour vénéneux. DIOSCORIDE ,</w:t>
      </w:r>
      <w:r>
        <w:br/>
      </w:r>
      <w:r>
        <w:rPr>
          <w:i/>
          <w:iCs/>
        </w:rPr>
        <w:t>Lib. V. cap.</w:t>
      </w:r>
      <w:r>
        <w:t xml:space="preserve"> 104.</w:t>
      </w:r>
    </w:p>
    <w:p w14:paraId="056DF68F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borax</w:t>
      </w:r>
      <w:r>
        <w:t xml:space="preserve"> est une fubstance liquide qui coule dans les mi-</w:t>
      </w:r>
      <w:r>
        <w:br/>
        <w:t>nes d’or &amp; à laquelle le froid de l’hiver donne la con-</w:t>
      </w:r>
      <w:r>
        <w:br/>
        <w:t>sistance de la pierre ponce,en le condensant.Le meilleur</w:t>
      </w:r>
      <w:r>
        <w:br/>
        <w:t>est celui qu’on peut trouver dans les mines de cuivre ;</w:t>
      </w:r>
      <w:r>
        <w:br/>
        <w:t>&amp; après celui - là, celui qu’on trouve dans les mines</w:t>
      </w:r>
      <w:r>
        <w:br/>
        <w:t>d’argent. On en tire aussi des mines de plomb. Le plus</w:t>
      </w:r>
      <w:r>
        <w:br/>
        <w:t>mauvais est celui qui vient des mines d’or. On a de plus</w:t>
      </w:r>
      <w:r>
        <w:br/>
        <w:t>des méthodes pour en obtenir de tous ces métaux.'maisi</w:t>
      </w:r>
      <w:r>
        <w:br/>
      </w:r>
      <w:r>
        <w:rPr>
          <w:i/>
          <w:iCs/>
        </w:rPr>
        <w:t>le borax</w:t>
      </w:r>
      <w:r>
        <w:t xml:space="preserve"> factice n’est pas comparable en qualité au </w:t>
      </w:r>
      <w:r>
        <w:rPr>
          <w:i/>
          <w:iCs/>
        </w:rPr>
        <w:t>bo-</w:t>
      </w:r>
      <w:r>
        <w:rPr>
          <w:i/>
          <w:iCs/>
        </w:rPr>
        <w:br/>
        <w:t>rax</w:t>
      </w:r>
      <w:r>
        <w:t xml:space="preserve"> naturel. Une de ces méthodes consiste à faire en-</w:t>
      </w:r>
      <w:r>
        <w:br/>
        <w:t>trer un filet d’eau pendant l’hiver, dans les mines ; cette</w:t>
      </w:r>
      <w:r>
        <w:br/>
        <w:t>eau qu’on a fait couler jusqu’au mois de Juin, feféche</w:t>
      </w:r>
      <w:r>
        <w:br/>
        <w:t>dans ce mois &amp; dans le mois fuivant, &amp; laisse après elle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Chrysocolla.</w:t>
      </w:r>
      <w:r>
        <w:rPr>
          <w:lang w:val="la-Latn" w:eastAsia="la-Latn" w:bidi="la-Latn"/>
        </w:rPr>
        <w:t xml:space="preserve"> </w:t>
      </w:r>
      <w:r>
        <w:t>Il ne faut pas espérer de produire pat</w:t>
      </w:r>
      <w:r>
        <w:br/>
        <w:t>cette méthode quelque chose de bien parfait ; on n’au-</w:t>
      </w:r>
      <w:r>
        <w:br/>
        <w:t xml:space="preserve">ra qu’une veine ou matière putride. Le </w:t>
      </w:r>
      <w:r>
        <w:rPr>
          <w:i/>
          <w:iCs/>
          <w:lang w:val="la-Latn" w:eastAsia="la-Latn" w:bidi="la-Latn"/>
        </w:rPr>
        <w:t>Chrysocolla</w:t>
      </w:r>
      <w:r>
        <w:rPr>
          <w:lang w:val="la-Latn" w:eastAsia="la-Latn" w:bidi="la-Latn"/>
        </w:rPr>
        <w:t xml:space="preserve"> </w:t>
      </w:r>
      <w:r>
        <w:t>na-</w:t>
      </w:r>
      <w:r>
        <w:br/>
        <w:t>turel a bien une autre dureté que celui-ci. Ils Rappel-</w:t>
      </w:r>
      <w:r>
        <w:br/>
        <w:t xml:space="preserve">lent </w:t>
      </w:r>
      <w:r>
        <w:rPr>
          <w:i/>
          <w:iCs/>
        </w:rPr>
        <w:t>lutea</w:t>
      </w:r>
      <w:r>
        <w:t xml:space="preserve"> ; apparemment parce qu’ils le teignent avec</w:t>
      </w:r>
      <w:r>
        <w:br/>
        <w:t>une plante qui porte ce nom. Il est de la nature de la</w:t>
      </w:r>
      <w:r>
        <w:br/>
        <w:t>laine ou du lin , en ce qu’il s’empregne de toute forte</w:t>
      </w:r>
      <w:r>
        <w:br/>
        <w:t>de SUCS. On le pille dans un mortier ; on le passe en-</w:t>
      </w:r>
      <w:r>
        <w:br/>
        <w:t>suite à travers un tamis fort fin ; puis on le broye ; lors-</w:t>
      </w:r>
      <w:r>
        <w:br/>
        <w:t>qu’on l’a réduit de cette maniere, en une poudre très-</w:t>
      </w:r>
      <w:r>
        <w:br/>
        <w:t>menue , on le passe de rechef au tamis ; ce qui reste fut</w:t>
      </w:r>
    </w:p>
    <w:p w14:paraId="669882B8" w14:textId="77777777" w:rsidR="005468D6" w:rsidRDefault="00000000">
      <w:r>
        <w:t>Ppp</w:t>
      </w:r>
      <w:r>
        <w:br w:type="page"/>
      </w:r>
    </w:p>
    <w:p w14:paraId="03DBC495" w14:textId="77777777" w:rsidR="005468D6" w:rsidRDefault="00000000">
      <w:pPr>
        <w:tabs>
          <w:tab w:val="left" w:pos="1563"/>
        </w:tabs>
      </w:pPr>
      <w:r>
        <w:rPr>
          <w:i/>
          <w:iCs/>
        </w:rPr>
        <w:lastRenderedPageBreak/>
        <w:t>pei</w:t>
      </w:r>
      <w:r>
        <w:tab/>
        <w:t>B O R</w:t>
      </w:r>
    </w:p>
    <w:p w14:paraId="211145A6" w14:textId="77777777" w:rsidR="005468D6" w:rsidRDefault="00000000">
      <w:pPr>
        <w:ind w:firstLine="360"/>
      </w:pPr>
      <w:r>
        <w:t xml:space="preserve">le tamis, se remet dans le mortier, &amp; </w:t>
      </w:r>
      <w:r>
        <w:rPr>
          <w:i/>
          <w:iCs/>
        </w:rPr>
        <w:t>se jette</w:t>
      </w:r>
      <w:r>
        <w:t xml:space="preserve"> dans un</w:t>
      </w:r>
      <w:r>
        <w:br/>
        <w:t>moulin pour y être broyé. On met cette poudre dans de</w:t>
      </w:r>
      <w:r>
        <w:br/>
        <w:t xml:space="preserve">petits vaisseaux, </w:t>
      </w:r>
      <w:r>
        <w:rPr>
          <w:i/>
          <w:iCs/>
          <w:lang w:val="la-Latn" w:eastAsia="la-Latn" w:bidi="la-Latn"/>
        </w:rPr>
        <w:t>Catinos.</w:t>
      </w:r>
      <w:r>
        <w:rPr>
          <w:lang w:val="la-Latn" w:eastAsia="la-Latn" w:bidi="la-Latn"/>
        </w:rPr>
        <w:t xml:space="preserve"> </w:t>
      </w:r>
      <w:r>
        <w:t>On la laisse macérer avec dtl</w:t>
      </w:r>
      <w:r>
        <w:br/>
        <w:t>vinaigre dans lequel elle perd sa dureté. On la pile</w:t>
      </w:r>
      <w:r>
        <w:br/>
        <w:t>pour la seconde ou troisieme fois ; on la lave dans des</w:t>
      </w:r>
      <w:r>
        <w:br/>
        <w:t>bassins, &amp; on la fait fécher. On la teint enfuite avec</w:t>
      </w:r>
      <w:r>
        <w:br/>
        <w:t xml:space="preserve">l’alun de plume &amp; la </w:t>
      </w:r>
      <w:r>
        <w:rPr>
          <w:i/>
          <w:iCs/>
        </w:rPr>
        <w:t>lutea</w:t>
      </w:r>
      <w:r>
        <w:t xml:space="preserve"> dont nous avons parlé ci-</w:t>
      </w:r>
      <w:r>
        <w:br/>
        <w:t xml:space="preserve">dessus. Ainsi avant que d’employer en couleur le </w:t>
      </w:r>
      <w:r>
        <w:rPr>
          <w:i/>
          <w:iCs/>
          <w:lang w:val="la-Latn" w:eastAsia="la-Latn" w:bidi="la-Latn"/>
        </w:rPr>
        <w:t>Chry-</w:t>
      </w:r>
      <w:r>
        <w:rPr>
          <w:i/>
          <w:iCs/>
          <w:lang w:val="la-Latn" w:eastAsia="la-Latn" w:bidi="la-Latn"/>
        </w:rPr>
        <w:br/>
        <w:t xml:space="preserve">socolla </w:t>
      </w:r>
      <w:r>
        <w:rPr>
          <w:i/>
          <w:iCs/>
        </w:rPr>
        <w:t>,</w:t>
      </w:r>
      <w:r>
        <w:t xml:space="preserve"> on commence par le colorer lui-même. Il est</w:t>
      </w:r>
      <w:r>
        <w:br/>
        <w:t>bon qu’il boive facilement ou qu’il prenne facilement</w:t>
      </w:r>
      <w:r>
        <w:br/>
        <w:t>les fucs destinés à le teindre ; mais s’il en arrivoit au-</w:t>
      </w:r>
      <w:r>
        <w:br/>
        <w:t xml:space="preserve">trement, on y ajouteroit du </w:t>
      </w:r>
      <w:r>
        <w:rPr>
          <w:i/>
          <w:iCs/>
        </w:rPr>
        <w:t>Schytanum 8e</w:t>
      </w:r>
      <w:r>
        <w:t xml:space="preserve"> du </w:t>
      </w:r>
      <w:r>
        <w:rPr>
          <w:i/>
          <w:iCs/>
        </w:rPr>
        <w:t>TurbJstums</w:t>
      </w:r>
      <w:r>
        <w:rPr>
          <w:i/>
          <w:iCs/>
        </w:rPr>
        <w:br/>
      </w:r>
      <w:r>
        <w:t>car c’est ainsi qu’on nomme les ingrédiens qui le dise</w:t>
      </w:r>
      <w:r>
        <w:br/>
      </w:r>
      <w:r>
        <w:rPr>
          <w:lang w:val="la-Latn" w:eastAsia="la-Latn" w:bidi="la-Latn"/>
        </w:rPr>
        <w:t xml:space="preserve">postent </w:t>
      </w:r>
      <w:r>
        <w:t>à prendre couleur. Lorsqu’il est teint ainsi que</w:t>
      </w:r>
      <w:r>
        <w:br/>
        <w:t>nous venons de l'exposer ; les Peintres ont ce qu’ils ap-</w:t>
      </w:r>
      <w:r>
        <w:br/>
        <w:t xml:space="preserve">pellent </w:t>
      </w:r>
      <w:r>
        <w:rPr>
          <w:i/>
          <w:iCs/>
        </w:rPr>
        <w:t>ï’orobitis</w:t>
      </w:r>
      <w:r>
        <w:t>, &amp; ils en font de deux fortes , du jau-</w:t>
      </w:r>
      <w:r>
        <w:br/>
        <w:t>ne , qu’ils emploient en peinture , &amp; du liquide qui</w:t>
      </w:r>
      <w:r>
        <w:br/>
        <w:t>vient de la distilation des globules humides.</w:t>
      </w:r>
    </w:p>
    <w:p w14:paraId="2EA9A9A7" w14:textId="77777777" w:rsidR="005468D6" w:rsidRDefault="00000000">
      <w:r>
        <w:t>On prépare l’tin &amp; l’autre dans Piste de Chypre.</w:t>
      </w:r>
    </w:p>
    <w:p w14:paraId="3DDE35EC" w14:textId="77777777" w:rsidR="005468D6" w:rsidRDefault="00000000">
      <w:pPr>
        <w:ind w:left="360" w:hanging="360"/>
      </w:pPr>
      <w:r>
        <w:t xml:space="preserve">L’espece la plus estimée de </w:t>
      </w:r>
      <w:r>
        <w:rPr>
          <w:i/>
          <w:iCs/>
          <w:lang w:val="la-Latn" w:eastAsia="la-Latn" w:bidi="la-Latn"/>
        </w:rPr>
        <w:t>Chrysocolla</w:t>
      </w:r>
      <w:r>
        <w:rPr>
          <w:lang w:val="la-Latn" w:eastAsia="la-Latn" w:bidi="la-Latn"/>
        </w:rPr>
        <w:t xml:space="preserve"> </w:t>
      </w:r>
      <w:r>
        <w:t>, c’est l’Armé"</w:t>
      </w:r>
      <w:r>
        <w:br/>
        <w:t xml:space="preserve">niene : vient ensi.iite le </w:t>
      </w:r>
      <w:r>
        <w:rPr>
          <w:i/>
          <w:iCs/>
          <w:lang w:val="la-Latn" w:eastAsia="la-Latn" w:bidi="la-Latn"/>
        </w:rPr>
        <w:t>Chrysocolla</w:t>
      </w:r>
      <w:r>
        <w:rPr>
          <w:lang w:val="la-Latn" w:eastAsia="la-Latn" w:bidi="la-Latn"/>
        </w:rPr>
        <w:t xml:space="preserve"> </w:t>
      </w:r>
      <w:r>
        <w:t>de Macedoine ; le</w:t>
      </w:r>
      <w:r>
        <w:br/>
        <w:t>plus commun est celui d’Espagne. Le plus grand éloge</w:t>
      </w:r>
      <w:r>
        <w:br/>
        <w:t>qu’on en puisse faire, c’est de dire qu’il fournit aux</w:t>
      </w:r>
      <w:r>
        <w:br/>
        <w:t xml:space="preserve">Peintres le verd d’herbe le plus naturel &amp; le plus </w:t>
      </w:r>
      <w:r>
        <w:rPr>
          <w:lang w:val="la-Latn" w:eastAsia="la-Latn" w:bidi="la-Latn"/>
        </w:rPr>
        <w:t>beati</w:t>
      </w:r>
      <w:r>
        <w:rPr>
          <w:lang w:val="la-Latn" w:eastAsia="la-Latn" w:bidi="la-Latn"/>
        </w:rPr>
        <w:br/>
      </w:r>
      <w:r>
        <w:t>qu’ils puissent souhaiter. L’Empereur Néron fit jon-</w:t>
      </w:r>
      <w:r>
        <w:br/>
        <w:t xml:space="preserve">cher dans des jeux publics , l’arene, de </w:t>
      </w:r>
      <w:r>
        <w:rPr>
          <w:i/>
          <w:iCs/>
          <w:lang w:val="la-Latn" w:eastAsia="la-Latn" w:bidi="la-Latn"/>
        </w:rPr>
        <w:t>Chrysocolla</w:t>
      </w:r>
      <w:r>
        <w:rPr>
          <w:lang w:val="la-Latn" w:eastAsia="la-Latn" w:bidi="la-Latn"/>
        </w:rPr>
        <w:t xml:space="preserve"> </w:t>
      </w:r>
      <w:r>
        <w:t>; il</w:t>
      </w:r>
      <w:r>
        <w:br/>
        <w:t>y parut enfuite habillé de la même couleur , &amp; condui-</w:t>
      </w:r>
      <w:r>
        <w:br/>
        <w:t xml:space="preserve">sant à fil suite une vile populace d’ouvriers , il </w:t>
      </w:r>
      <w:r>
        <w:rPr>
          <w:i/>
          <w:iCs/>
        </w:rPr>
        <w:t>se</w:t>
      </w:r>
      <w:r>
        <w:t xml:space="preserve"> fit un</w:t>
      </w:r>
      <w:r>
        <w:br/>
        <w:t>honneur devant eux d’exceller dans Part de conduire</w:t>
      </w:r>
      <w:r>
        <w:br/>
        <w:t>un char.</w:t>
      </w:r>
    </w:p>
    <w:p w14:paraId="10C778CD" w14:textId="77777777" w:rsidR="005468D6" w:rsidRDefault="00000000">
      <w:pPr>
        <w:ind w:left="360" w:hanging="360"/>
      </w:pPr>
      <w:r>
        <w:t xml:space="preserve">On distingue trois especes de </w:t>
      </w:r>
      <w:r>
        <w:rPr>
          <w:i/>
          <w:iCs/>
          <w:lang w:val="la-Latn" w:eastAsia="la-Latn" w:bidi="la-Latn"/>
        </w:rPr>
        <w:t xml:space="preserve">Chrysocolla </w:t>
      </w:r>
      <w:r>
        <w:rPr>
          <w:i/>
          <w:iCs/>
        </w:rPr>
        <w:t>:</w:t>
      </w:r>
    </w:p>
    <w:p w14:paraId="4F7210B0" w14:textId="77777777" w:rsidR="005468D6" w:rsidRDefault="00000000">
      <w:pPr>
        <w:ind w:left="360" w:hanging="360"/>
      </w:pPr>
      <w:r>
        <w:t xml:space="preserve">Le rude , qui </w:t>
      </w:r>
      <w:r>
        <w:rPr>
          <w:i/>
          <w:iCs/>
        </w:rPr>
        <w:t>se</w:t>
      </w:r>
      <w:r>
        <w:t xml:space="preserve"> vend sept livres.</w:t>
      </w:r>
    </w:p>
    <w:p w14:paraId="65F6FCF6" w14:textId="77777777" w:rsidR="005468D6" w:rsidRDefault="00000000">
      <w:pPr>
        <w:ind w:left="360" w:hanging="360"/>
      </w:pPr>
      <w:r>
        <w:t>Le moyen , qui fie vend cinq deniers.</w:t>
      </w:r>
    </w:p>
    <w:p w14:paraId="4F535F14" w14:textId="77777777" w:rsidR="005468D6" w:rsidRDefault="00000000">
      <w:pPr>
        <w:ind w:left="360" w:hanging="360"/>
      </w:pPr>
      <w:r>
        <w:t xml:space="preserve">Et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attrita</w:t>
      </w:r>
      <w:r>
        <w:rPr>
          <w:i/>
          <w:iCs/>
        </w:rPr>
        <w:t>,</w:t>
      </w:r>
      <w:r>
        <w:t xml:space="preserve"> qu’on appelle encore l’herbacé, qui se vend</w:t>
      </w:r>
      <w:r>
        <w:br/>
        <w:t>treize deniers.</w:t>
      </w:r>
    </w:p>
    <w:p w14:paraId="4C7369D1" w14:textId="77777777" w:rsidR="005468D6" w:rsidRDefault="00000000">
      <w:r>
        <w:t xml:space="preserve">On </w:t>
      </w:r>
      <w:r>
        <w:rPr>
          <w:i/>
          <w:iCs/>
        </w:rPr>
        <w:t>se</w:t>
      </w:r>
      <w:r>
        <w:t xml:space="preserve"> fiert en Medecine du </w:t>
      </w:r>
      <w:r>
        <w:rPr>
          <w:i/>
          <w:iCs/>
          <w:lang w:val="la-Latn" w:eastAsia="la-Latn" w:bidi="la-Latn"/>
        </w:rPr>
        <w:t>Chrysocolla</w:t>
      </w:r>
      <w:r>
        <w:rPr>
          <w:lang w:val="la-Latn" w:eastAsia="la-Latn" w:bidi="la-Latn"/>
        </w:rPr>
        <w:t xml:space="preserve"> </w:t>
      </w:r>
      <w:r>
        <w:t>pour déterger les</w:t>
      </w:r>
      <w:r>
        <w:br/>
        <w:t>plaies ; c’est pourquoi on le mêle avec l’huile &amp; la cire.</w:t>
      </w:r>
      <w:r>
        <w:br/>
        <w:t>Comme il est sec de sii nature ; il desseche &amp; resserre.</w:t>
      </w:r>
      <w:r>
        <w:br/>
        <w:t>On l’ordonne dans Pesquinancie &amp; dans l’orthopnée. Il</w:t>
      </w:r>
      <w:r>
        <w:br/>
        <w:t>provoque le vomissement ; il entre dans les collyres</w:t>
      </w:r>
      <w:r>
        <w:br/>
        <w:t>qu’on prépare pour dissiper les cicatrices qui Pont aux</w:t>
      </w:r>
      <w:r>
        <w:br/>
        <w:t>yeux , &amp; dans les emplâtres verds qu’on emploie pour</w:t>
      </w:r>
      <w:r>
        <w:br/>
        <w:t>calmer les douleurs &amp; faire cicatriser. Les Medecins</w:t>
      </w:r>
      <w:r>
        <w:br/>
        <w:t>comprennent fous la dénomination dlccesps, toutes les</w:t>
      </w:r>
      <w:r>
        <w:br/>
        <w:t xml:space="preserve">fortes de </w:t>
      </w:r>
      <w:r>
        <w:rPr>
          <w:i/>
          <w:iCs/>
          <w:lang w:val="la-Latn" w:eastAsia="la-Latn" w:bidi="la-Latn"/>
        </w:rPr>
        <w:t>Chrysocolla,</w:t>
      </w:r>
      <w:r>
        <w:rPr>
          <w:i/>
          <w:iCs/>
        </w:rPr>
        <w:t>excepté l’orobitisL.es</w:t>
      </w:r>
      <w:r>
        <w:t xml:space="preserve"> Orfevres s’en</w:t>
      </w:r>
      <w:r>
        <w:br/>
        <w:t xml:space="preserve">servent pour Eouder l'or ; c’est deleet emploi que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 xml:space="preserve">vient le nom de </w:t>
      </w:r>
      <w:r>
        <w:rPr>
          <w:i/>
          <w:iCs/>
          <w:lang w:val="la-Latn" w:eastAsia="la-Latn" w:bidi="la-Latn"/>
        </w:rPr>
        <w:t>Chrysocolla,</w:t>
      </w:r>
      <w:r>
        <w:rPr>
          <w:lang w:val="la-Latn" w:eastAsia="la-Latn" w:bidi="la-Latn"/>
        </w:rPr>
        <w:t xml:space="preserve"> </w:t>
      </w:r>
      <w:r>
        <w:t xml:space="preserve">terme composé de </w:t>
      </w:r>
      <w:r>
        <w:rPr>
          <w:lang w:val="el-GR" w:eastAsia="el-GR" w:bidi="el-GR"/>
        </w:rPr>
        <w:t>χρύσος</w:t>
      </w:r>
      <w:r w:rsidRPr="00474CE9">
        <w:rPr>
          <w:lang w:eastAsia="el-GR" w:bidi="el-GR"/>
        </w:rPr>
        <w:br/>
      </w:r>
      <w:r>
        <w:t xml:space="preserve">&amp; de </w:t>
      </w:r>
      <w:r>
        <w:rPr>
          <w:lang w:val="el-GR" w:eastAsia="el-GR" w:bidi="el-GR"/>
        </w:rPr>
        <w:t>κόλλη</w:t>
      </w:r>
      <w:r w:rsidRPr="00474CE9">
        <w:rPr>
          <w:lang w:eastAsia="el-GR" w:bidi="el-GR"/>
        </w:rPr>
        <w:t xml:space="preserve"> </w:t>
      </w:r>
      <w:r>
        <w:t>,glu; tous ceux qui en font le même ufage,</w:t>
      </w:r>
      <w:r>
        <w:br/>
        <w:t>lui conservent cette dénomination. Si on y mêle du</w:t>
      </w:r>
      <w:r>
        <w:br/>
        <w:t>verd de gris , qu’on y ajoute de l’urine d’enfant avec</w:t>
      </w:r>
      <w:r>
        <w:br/>
        <w:t>du nitre, &amp; qu’on pile le tout avec des pilons de cui-</w:t>
      </w:r>
      <w:r>
        <w:br/>
        <w:t>vre de Chypre , dans des mortiers de même métal ; on</w:t>
      </w:r>
      <w:r>
        <w:br/>
        <w:t xml:space="preserve">aura le </w:t>
      </w:r>
      <w:r>
        <w:rPr>
          <w:i/>
          <w:iCs/>
        </w:rPr>
        <w:t>Yanterna.</w:t>
      </w:r>
      <w:r>
        <w:t xml:space="preserve"> Le </w:t>
      </w:r>
      <w:r>
        <w:rPr>
          <w:i/>
          <w:iCs/>
          <w:lang w:val="la-Latn" w:eastAsia="la-Latn" w:bidi="la-Latn"/>
        </w:rPr>
        <w:t>Santerna</w:t>
      </w:r>
      <w:r>
        <w:rPr>
          <w:lang w:val="la-Latn" w:eastAsia="la-Latn" w:bidi="la-Latn"/>
        </w:rPr>
        <w:t xml:space="preserve"> </w:t>
      </w:r>
      <w:r>
        <w:t>fait une foudure pour</w:t>
      </w:r>
      <w:r>
        <w:br/>
        <w:t xml:space="preserve">l’or, qu’on appelle </w:t>
      </w:r>
      <w:r>
        <w:rPr>
          <w:i/>
          <w:iCs/>
        </w:rPr>
        <w:t>argenté,</w:t>
      </w:r>
      <w:r>
        <w:t xml:space="preserve"> ou allié avec de l’argent;</w:t>
      </w:r>
      <w:r>
        <w:br/>
        <w:t>il fait plus , si on l’unit à cet or , il lui communiquera</w:t>
      </w:r>
      <w:r>
        <w:br/>
        <w:t>de l’éclat. Quant à l’or cuivreux, ou mêlé avec le cui-</w:t>
      </w:r>
      <w:r>
        <w:br/>
        <w:t xml:space="preserve">vre , on a beau y ajouter du </w:t>
      </w:r>
      <w:r>
        <w:rPr>
          <w:i/>
          <w:iCs/>
        </w:rPr>
        <w:t>fanterna</w:t>
      </w:r>
      <w:r>
        <w:t xml:space="preserve"> ; il s’aigrit , fe</w:t>
      </w:r>
      <w:r>
        <w:br/>
        <w:t>ternit, &amp; fe foude difficilement. On prépare pour cette</w:t>
      </w:r>
      <w:r>
        <w:br/>
        <w:t>forte d’or une soudure particuliere ; cette soudure est</w:t>
      </w:r>
      <w:r>
        <w:br/>
        <w:t>composée d’or, d’un septieme d’argent ; le tout ajouté</w:t>
      </w:r>
      <w:r>
        <w:br/>
        <w:t xml:space="preserve">&amp; mêlé avec la stoudure dont nous avons parlé. </w:t>
      </w:r>
      <w:r>
        <w:rPr>
          <w:smallCaps/>
          <w:lang w:val="el-GR" w:eastAsia="el-GR" w:bidi="el-GR"/>
        </w:rPr>
        <w:t>Ρεινε</w:t>
      </w:r>
      <w:r w:rsidRPr="00474CE9">
        <w:rPr>
          <w:smallCaps/>
          <w:lang w:eastAsia="el-GR" w:bidi="el-GR"/>
        </w:rPr>
        <w:t xml:space="preserve"> </w:t>
      </w:r>
      <w:r>
        <w:rPr>
          <w:smallCaps/>
        </w:rPr>
        <w:t>,</w:t>
      </w:r>
      <w:r>
        <w:rPr>
          <w:smallCaps/>
        </w:rPr>
        <w:br/>
      </w:r>
      <w:r>
        <w:rPr>
          <w:i/>
          <w:iCs/>
        </w:rPr>
        <w:t>Lib. XXXIII. cap. y.</w:t>
      </w:r>
    </w:p>
    <w:p w14:paraId="02AF51D1" w14:textId="77777777" w:rsidR="005468D6" w:rsidRDefault="00000000">
      <w:pPr>
        <w:ind w:left="360" w:hanging="360"/>
      </w:pPr>
      <w:r>
        <w:t xml:space="preserve">On trouve parmi les métaux quelques especes de </w:t>
      </w:r>
      <w:r>
        <w:rPr>
          <w:i/>
          <w:iCs/>
          <w:lang w:val="la-Latn" w:eastAsia="la-Latn" w:bidi="la-Latn"/>
        </w:rPr>
        <w:t>Chryso-</w:t>
      </w:r>
      <w:r>
        <w:rPr>
          <w:i/>
          <w:iCs/>
          <w:lang w:val="la-Latn" w:eastAsia="la-Latn" w:bidi="la-Latn"/>
        </w:rPr>
        <w:br/>
        <w:t>colla</w:t>
      </w:r>
      <w:r>
        <w:rPr>
          <w:lang w:val="la-Latn" w:eastAsia="la-Latn" w:bidi="la-Latn"/>
        </w:rPr>
        <w:t xml:space="preserve"> </w:t>
      </w:r>
      <w:r>
        <w:t>; il y a même des Auteurs qui ne traitent devrais</w:t>
      </w:r>
      <w:r>
        <w:br/>
      </w:r>
      <w:r>
        <w:rPr>
          <w:i/>
          <w:iCs/>
          <w:lang w:val="la-Latn" w:eastAsia="la-Latn" w:bidi="la-Latn"/>
        </w:rPr>
        <w:t>Chrysocolla</w:t>
      </w:r>
      <w:r>
        <w:t xml:space="preserve">, que ceux-là : mais iI y a un </w:t>
      </w:r>
      <w:r>
        <w:rPr>
          <w:i/>
          <w:iCs/>
          <w:lang w:val="la-Latn" w:eastAsia="la-Latn" w:bidi="la-Latn"/>
        </w:rPr>
        <w:t>Chrysocolla</w:t>
      </w:r>
      <w:r>
        <w:rPr>
          <w:i/>
          <w:iCs/>
          <w:lang w:val="la-Latn" w:eastAsia="la-Latn" w:bidi="la-Latn"/>
        </w:rPr>
        <w:br/>
      </w:r>
      <w:r>
        <w:t xml:space="preserve">factice qui fe fait en pilant ces vrais </w:t>
      </w:r>
      <w:r>
        <w:rPr>
          <w:i/>
          <w:iCs/>
          <w:lang w:val="la-Latn" w:eastAsia="la-Latn" w:bidi="la-Latn"/>
        </w:rPr>
        <w:t>Chrysocolla</w:t>
      </w:r>
      <w:r>
        <w:rPr>
          <w:lang w:val="la-Latn" w:eastAsia="la-Latn" w:bidi="la-Latn"/>
        </w:rPr>
        <w:t xml:space="preserve"> </w:t>
      </w:r>
      <w:r>
        <w:t>dans</w:t>
      </w:r>
      <w:r>
        <w:br/>
        <w:t>un mortier de cuivre rouge, avec un pilon de même</w:t>
      </w:r>
      <w:r>
        <w:br/>
        <w:t>métal, à la chaleur des rayons dufoleil, dans de l’tirine</w:t>
      </w:r>
      <w:r>
        <w:br/>
        <w:t>d’enfant. Cette composition est plus énergique en qua-</w:t>
      </w:r>
      <w:r>
        <w:br/>
        <w:t xml:space="preserve">lité de remede , que le vrai </w:t>
      </w:r>
      <w:r>
        <w:rPr>
          <w:i/>
          <w:iCs/>
          <w:lang w:val="la-Latn" w:eastAsia="la-Latn" w:bidi="la-Latn"/>
        </w:rPr>
        <w:t>Chrysocolla</w:t>
      </w:r>
      <w:r>
        <w:rPr>
          <w:lang w:val="la-Latn" w:eastAsia="la-Latn" w:bidi="la-Latn"/>
        </w:rPr>
        <w:t xml:space="preserve"> </w:t>
      </w:r>
      <w:r>
        <w:t>; elle est excel-</w:t>
      </w:r>
      <w:r>
        <w:br/>
      </w:r>
      <w:r>
        <w:lastRenderedPageBreak/>
        <w:t xml:space="preserve">lente pour les </w:t>
      </w:r>
      <w:r>
        <w:rPr>
          <w:lang w:val="la-Latn" w:eastAsia="la-Latn" w:bidi="la-Latn"/>
        </w:rPr>
        <w:t xml:space="preserve">ulceres </w:t>
      </w:r>
      <w:r>
        <w:t>malins, foit qu’on l’emploie feu-</w:t>
      </w:r>
      <w:r>
        <w:br/>
        <w:t>le, foit qu’on la mêle avec d’autres ingrédiens appro-</w:t>
      </w:r>
      <w:r>
        <w:br/>
        <w:t xml:space="preserve">priés. Si on la brûle , on </w:t>
      </w:r>
      <w:r>
        <w:rPr>
          <w:lang w:val="la-Latn" w:eastAsia="la-Latn" w:bidi="la-Latn"/>
        </w:rPr>
        <w:t xml:space="preserve">lui </w:t>
      </w:r>
      <w:r>
        <w:t>ôtera de fa qualité causti-</w:t>
      </w:r>
    </w:p>
    <w:p w14:paraId="1AE27F11" w14:textId="77777777" w:rsidR="005468D6" w:rsidRPr="00474CE9" w:rsidRDefault="00000000">
      <w:pPr>
        <w:rPr>
          <w:lang w:val="it-IT"/>
        </w:rPr>
      </w:pPr>
      <w:r w:rsidRPr="00474CE9">
        <w:rPr>
          <w:lang w:val="it-IT"/>
        </w:rPr>
        <w:t>Ê O R 96</w:t>
      </w:r>
    </w:p>
    <w:p w14:paraId="7E31753C" w14:textId="77777777" w:rsidR="005468D6" w:rsidRPr="00474CE9" w:rsidRDefault="00000000">
      <w:pPr>
        <w:ind w:firstLine="360"/>
        <w:rPr>
          <w:lang w:val="en-GB"/>
        </w:rPr>
      </w:pPr>
      <w:r w:rsidRPr="00474CE9">
        <w:rPr>
          <w:b/>
          <w:bCs/>
          <w:lang w:val="it-IT"/>
        </w:rPr>
        <w:t xml:space="preserve">que. PAUL EGINETE , </w:t>
      </w:r>
      <w:r w:rsidRPr="00474CE9">
        <w:rPr>
          <w:i/>
          <w:iCs/>
          <w:lang w:val="it-IT"/>
        </w:rPr>
        <w:t>Lib. VII. cap.</w:t>
      </w:r>
      <w:r w:rsidRPr="00474CE9">
        <w:rPr>
          <w:b/>
          <w:bCs/>
          <w:lang w:val="it-IT"/>
        </w:rPr>
        <w:t xml:space="preserve"> 3. </w:t>
      </w:r>
      <w:r w:rsidRPr="00474CE9">
        <w:rPr>
          <w:b/>
          <w:bCs/>
          <w:lang w:val="en-GB"/>
        </w:rPr>
        <w:t xml:space="preserve">AETIUs, </w:t>
      </w:r>
      <w:r w:rsidRPr="00474CE9">
        <w:rPr>
          <w:i/>
          <w:iCs/>
          <w:lang w:val="en-GB"/>
        </w:rPr>
        <w:t>Tetr.</w:t>
      </w:r>
      <w:r w:rsidRPr="00474CE9">
        <w:rPr>
          <w:i/>
          <w:iCs/>
          <w:lang w:val="en-GB"/>
        </w:rPr>
        <w:br/>
        <w:t>I. Serm.</w:t>
      </w:r>
      <w:r w:rsidRPr="00474CE9">
        <w:rPr>
          <w:b/>
          <w:bCs/>
          <w:lang w:val="en-GB"/>
        </w:rPr>
        <w:t xml:space="preserve"> 2. </w:t>
      </w:r>
      <w:r w:rsidRPr="00474CE9">
        <w:rPr>
          <w:i/>
          <w:iCs/>
          <w:lang w:val="en-GB"/>
        </w:rPr>
        <w:t>cap.</w:t>
      </w:r>
      <w:r w:rsidRPr="00474CE9">
        <w:rPr>
          <w:b/>
          <w:bCs/>
          <w:lang w:val="en-GB"/>
        </w:rPr>
        <w:t xml:space="preserve"> 81.</w:t>
      </w:r>
    </w:p>
    <w:p w14:paraId="4A6B6945" w14:textId="77777777" w:rsidR="005468D6" w:rsidRDefault="00000000">
      <w:r>
        <w:rPr>
          <w:i/>
          <w:iCs/>
        </w:rPr>
        <w:t>Borax</w:t>
      </w:r>
      <w:r>
        <w:t xml:space="preserve"> est un terme barbare latinisé , &amp; dont on se sert</w:t>
      </w:r>
      <w:r>
        <w:br/>
        <w:t xml:space="preserve">généralement, au lieu de </w:t>
      </w:r>
      <w:r>
        <w:rPr>
          <w:i/>
          <w:iCs/>
          <w:lang w:val="la-Latn" w:eastAsia="la-Latn" w:bidi="la-Latn"/>
        </w:rPr>
        <w:t>Chrysocolla.</w:t>
      </w:r>
      <w:r>
        <w:rPr>
          <w:lang w:val="la-Latn" w:eastAsia="la-Latn" w:bidi="la-Latn"/>
        </w:rPr>
        <w:t xml:space="preserve"> </w:t>
      </w:r>
      <w:r>
        <w:t>Les Grecs des</w:t>
      </w:r>
      <w:r>
        <w:br/>
        <w:t xml:space="preserve">derniers âges difent aussi </w:t>
      </w:r>
      <w:r>
        <w:rPr>
          <w:lang w:val="el-GR" w:eastAsia="el-GR" w:bidi="el-GR"/>
        </w:rPr>
        <w:t>βοράχιον</w:t>
      </w:r>
      <w:r w:rsidRPr="00474CE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boraclelon</w:t>
      </w:r>
      <w:r>
        <w:t xml:space="preserve"> ; ainsi</w:t>
      </w:r>
      <w:r>
        <w:br/>
        <w:t>qu’on peut lire dans Myrepfus , à propos de l'onguent</w:t>
      </w:r>
      <w:r>
        <w:br/>
      </w:r>
      <w:r>
        <w:rPr>
          <w:lang w:val="el-GR" w:eastAsia="el-GR" w:bidi="el-GR"/>
        </w:rPr>
        <w:t>διὰ</w:t>
      </w:r>
      <w:r w:rsidRPr="00474CE9">
        <w:rPr>
          <w:lang w:eastAsia="el-GR" w:bidi="el-GR"/>
        </w:rPr>
        <w:t xml:space="preserve"> </w:t>
      </w:r>
      <w:r>
        <w:t>KiTpsov, de citrons ; entre les quarante-deuxingré-</w:t>
      </w:r>
      <w:r>
        <w:br/>
        <w:t>diens qui entrent dans fa composition , il compte une</w:t>
      </w:r>
      <w:r>
        <w:br/>
        <w:t xml:space="preserve">certaine dofe </w:t>
      </w:r>
      <w:r>
        <w:rPr>
          <w:lang w:val="el-GR" w:eastAsia="el-GR" w:bidi="el-GR"/>
        </w:rPr>
        <w:t>λίθου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βοραχίου</w:t>
      </w:r>
      <w:r w:rsidRPr="00474CE9">
        <w:rPr>
          <w:lang w:eastAsia="el-GR" w:bidi="el-GR"/>
        </w:rPr>
        <w:t xml:space="preserve">*, </w:t>
      </w:r>
      <w:r>
        <w:t xml:space="preserve">de pierre de </w:t>
      </w:r>
      <w:r>
        <w:rPr>
          <w:i/>
          <w:iCs/>
        </w:rPr>
        <w:t>borax</w:t>
      </w:r>
      <w:r>
        <w:t xml:space="preserve"> ; d’où</w:t>
      </w:r>
      <w:r>
        <w:br/>
        <w:t xml:space="preserve">l'on voit que le </w:t>
      </w:r>
      <w:r>
        <w:rPr>
          <w:i/>
          <w:iCs/>
          <w:lang w:val="la-Latn" w:eastAsia="la-Latn" w:bidi="la-Latn"/>
        </w:rPr>
        <w:t>Chrysocolla</w:t>
      </w:r>
      <w:r>
        <w:rPr>
          <w:lang w:val="la-Latn" w:eastAsia="la-Latn" w:bidi="la-Latn"/>
        </w:rPr>
        <w:t xml:space="preserve"> </w:t>
      </w:r>
      <w:r>
        <w:t>étoit pour les anciens une</w:t>
      </w:r>
      <w:r>
        <w:br/>
        <w:t>pierre. Mais Diofcoride prétend qu’une des propriétés</w:t>
      </w:r>
      <w:r>
        <w:br/>
        <w:t xml:space="preserve">du meilleur </w:t>
      </w:r>
      <w:r>
        <w:rPr>
          <w:i/>
          <w:iCs/>
          <w:lang w:val="la-Latn" w:eastAsia="la-Latn" w:bidi="la-Latn"/>
        </w:rPr>
        <w:t xml:space="preserve">Chrysocolla </w:t>
      </w:r>
      <w:r>
        <w:rPr>
          <w:i/>
          <w:iCs/>
        </w:rPr>
        <w:t>,</w:t>
      </w:r>
      <w:r>
        <w:t xml:space="preserve"> c’est d’être sans pierre;c’est-</w:t>
      </w:r>
      <w:r>
        <w:br/>
        <w:t xml:space="preserve">à-dire , que la meilleure pierre de </w:t>
      </w:r>
      <w:r>
        <w:rPr>
          <w:i/>
          <w:iCs/>
        </w:rPr>
        <w:t>borax</w:t>
      </w:r>
      <w:r>
        <w:t xml:space="preserve"> ne doit point</w:t>
      </w:r>
      <w:r>
        <w:br/>
        <w:t>être pierreufe ; ce qui est abfurde. Mais ce qui m’a fur-</w:t>
      </w:r>
      <w:r>
        <w:br/>
        <w:t>pris plusieurs fois, c’est que les Grecs &amp; les Latins en</w:t>
      </w:r>
      <w:r>
        <w:br/>
        <w:t xml:space="preserve">foient venus à fubstituer les mots barbares </w:t>
      </w:r>
      <w:r>
        <w:rPr>
          <w:lang w:val="el-GR" w:eastAsia="el-GR" w:bidi="el-GR"/>
        </w:rPr>
        <w:t>βορὰχ</w:t>
      </w:r>
      <w:r w:rsidRPr="00474CE9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βο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ραχίον</w:t>
      </w:r>
      <w:r>
        <w:t xml:space="preserve">, au terme de </w:t>
      </w:r>
      <w:r>
        <w:rPr>
          <w:i/>
          <w:iCs/>
          <w:lang w:val="la-Latn" w:eastAsia="la-Latn" w:bidi="la-Latn"/>
        </w:rPr>
        <w:t>Chrysocolla.</w:t>
      </w:r>
      <w:r>
        <w:rPr>
          <w:lang w:val="la-Latn" w:eastAsia="la-Latn" w:bidi="la-Latn"/>
        </w:rPr>
        <w:t xml:space="preserve"> </w:t>
      </w:r>
      <w:r>
        <w:t xml:space="preserve">Il </w:t>
      </w:r>
      <w:r>
        <w:rPr>
          <w:i/>
          <w:iCs/>
        </w:rPr>
        <w:t>n’y</w:t>
      </w:r>
      <w:r>
        <w:t xml:space="preserve"> a guere que les</w:t>
      </w:r>
      <w:r>
        <w:br/>
        <w:t>Arabes qui aient pu leur communiquer ces façons de</w:t>
      </w:r>
      <w:r>
        <w:br/>
        <w:t>parler ; cependant elles ne font point de leur langue.</w:t>
      </w:r>
      <w:r>
        <w:br/>
        <w:t>C’est pourquoi j’estime qu’un très-habile homme s’est</w:t>
      </w:r>
      <w:r>
        <w:br/>
        <w:t xml:space="preserve">trompé dans fes notes fur Garcias, </w:t>
      </w:r>
      <w:r>
        <w:rPr>
          <w:i/>
          <w:iCs/>
        </w:rPr>
        <w:t>cap.</w:t>
      </w:r>
      <w:r>
        <w:t xml:space="preserve"> 3 5. </w:t>
      </w:r>
      <w:r>
        <w:rPr>
          <w:i/>
          <w:iCs/>
        </w:rPr>
        <w:t>Lib. I.</w:t>
      </w:r>
      <w:r>
        <w:t xml:space="preserve"> lorsi</w:t>
      </w:r>
      <w:r>
        <w:br/>
        <w:t xml:space="preserve">qu’il a prétendu que le terme </w:t>
      </w:r>
      <w:r>
        <w:rPr>
          <w:i/>
          <w:iCs/>
        </w:rPr>
        <w:t>borax</w:t>
      </w:r>
      <w:r>
        <w:t xml:space="preserve"> étoit un mot cor-</w:t>
      </w:r>
      <w:r>
        <w:br/>
        <w:t xml:space="preserve">rompu &amp; qu’il falloit dire </w:t>
      </w:r>
      <w:r>
        <w:rPr>
          <w:i/>
          <w:iCs/>
        </w:rPr>
        <w:t>baurac. Baurac</w:t>
      </w:r>
      <w:r>
        <w:t xml:space="preserve"> est bien un</w:t>
      </w:r>
      <w:r>
        <w:br/>
        <w:t xml:space="preserve">mot Arabe, mais qui n’a jamais été lynonyme à </w:t>
      </w:r>
      <w:r>
        <w:rPr>
          <w:i/>
          <w:iCs/>
          <w:lang w:val="la-Latn" w:eastAsia="la-Latn" w:bidi="la-Latn"/>
        </w:rPr>
        <w:t>Chry-</w:t>
      </w:r>
      <w:r>
        <w:rPr>
          <w:i/>
          <w:iCs/>
          <w:lang w:val="la-Latn" w:eastAsia="la-Latn" w:bidi="la-Latn"/>
        </w:rPr>
        <w:br/>
        <w:t>socolla.</w:t>
      </w:r>
      <w:r>
        <w:rPr>
          <w:lang w:val="la-Latn" w:eastAsia="la-Latn" w:bidi="la-Latn"/>
        </w:rPr>
        <w:t xml:space="preserve"> </w:t>
      </w:r>
      <w:r>
        <w:t>Il signifie nitre ou aphronitre. Avicenne l’em-</w:t>
      </w:r>
      <w:r>
        <w:br/>
        <w:t xml:space="preserve">ploie pour </w:t>
      </w:r>
      <w:r>
        <w:rPr>
          <w:i/>
          <w:iCs/>
          <w:lang w:val="la-Latn" w:eastAsia="la-Latn" w:bidi="la-Latn"/>
        </w:rPr>
        <w:t>nitrum</w:t>
      </w:r>
      <w:r>
        <w:rPr>
          <w:lang w:val="la-Latn" w:eastAsia="la-Latn" w:bidi="la-Latn"/>
        </w:rPr>
        <w:t xml:space="preserve"> </w:t>
      </w:r>
      <w:r>
        <w:t>; car il appelle 1’</w:t>
      </w:r>
      <w:r>
        <w:rPr>
          <w:i/>
          <w:iCs/>
        </w:rPr>
        <w:t>dphronitrum, zebed</w:t>
      </w:r>
      <w:r>
        <w:rPr>
          <w:i/>
          <w:iCs/>
        </w:rPr>
        <w:br/>
        <w:t>baurac,</w:t>
      </w:r>
      <w:r>
        <w:t xml:space="preserve"> c’est-à-dire , écume de nitre. Ce n’est pas que</w:t>
      </w:r>
      <w:r>
        <w:br/>
        <w:t xml:space="preserve">les Arabes n’ufent quelquefois du mot grec </w:t>
      </w:r>
      <w:r>
        <w:rPr>
          <w:i/>
          <w:iCs/>
        </w:rPr>
        <w:t>nitrorr</w:t>
      </w:r>
      <w:r>
        <w:rPr>
          <w:i/>
          <w:iCs/>
          <w:vertAlign w:val="subscript"/>
        </w:rPr>
        <w:t>3</w:t>
      </w:r>
      <w:r>
        <w:rPr>
          <w:i/>
          <w:iCs/>
          <w:vertAlign w:val="subscript"/>
        </w:rPr>
        <w:br/>
      </w:r>
      <w:r>
        <w:t xml:space="preserve">mais ce n’est point comme fynonyme à </w:t>
      </w:r>
      <w:r>
        <w:rPr>
          <w:i/>
          <w:iCs/>
          <w:lang w:val="la-Latn" w:eastAsia="la-Latn" w:bidi="la-Latn"/>
        </w:rPr>
        <w:t>Chrysocolla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qu’ils appellent </w:t>
      </w:r>
      <w:r>
        <w:rPr>
          <w:i/>
          <w:iCs/>
        </w:rPr>
        <w:t>Tincar.</w:t>
      </w:r>
      <w:r>
        <w:t xml:space="preserve"> Un Glossateur Arabe, fur une</w:t>
      </w:r>
      <w:r>
        <w:br/>
        <w:t xml:space="preserve">copie fort ancienne de Diofcoride , rend </w:t>
      </w:r>
      <w:r>
        <w:rPr>
          <w:lang w:val="el-GR" w:eastAsia="el-GR" w:bidi="el-GR"/>
        </w:rPr>
        <w:t>χρυσόκολλα</w:t>
      </w:r>
      <w:r>
        <w:t>,</w:t>
      </w:r>
      <w:r>
        <w:br/>
      </w:r>
      <w:r>
        <w:rPr>
          <w:i/>
          <w:iCs/>
          <w:lang w:val="la-Latn" w:eastAsia="la-Latn" w:bidi="la-Latn"/>
        </w:rPr>
        <w:t>Chrysocolla</w:t>
      </w:r>
      <w:r>
        <w:rPr>
          <w:i/>
          <w:iCs/>
        </w:rPr>
        <w:t>&gt;</w:t>
      </w:r>
      <w:r>
        <w:t xml:space="preserve"> par </w:t>
      </w:r>
      <w:r>
        <w:rPr>
          <w:i/>
          <w:iCs/>
        </w:rPr>
        <w:t>Tincar va lezac alzeheb , « Tincar,</w:t>
      </w:r>
      <w:r>
        <w:t xml:space="preserve"> ou</w:t>
      </w:r>
      <w:r>
        <w:br/>
        <w:t xml:space="preserve">a Eoudure d’or » ; phrase dans laquelle le </w:t>
      </w:r>
      <w:r>
        <w:rPr>
          <w:i/>
          <w:iCs/>
          <w:lang w:val="la-Latn" w:eastAsia="la-Latn" w:bidi="la-Latn"/>
        </w:rPr>
        <w:t>Chrysocolla</w:t>
      </w:r>
      <w:r>
        <w:rPr>
          <w:i/>
          <w:iCs/>
          <w:lang w:val="la-Latn" w:eastAsia="la-Latn" w:bidi="la-Latn"/>
        </w:rPr>
        <w:br/>
      </w:r>
      <w:r>
        <w:t xml:space="preserve">des Grecs est rendu en Arabe par foudure dlor. </w:t>
      </w:r>
      <w:r>
        <w:rPr>
          <w:i/>
          <w:iCs/>
        </w:rPr>
        <w:t>Zeheb</w:t>
      </w:r>
      <w:r>
        <w:rPr>
          <w:i/>
          <w:iCs/>
        </w:rPr>
        <w:br/>
      </w:r>
      <w:r>
        <w:t xml:space="preserve">est mis pour </w:t>
      </w:r>
      <w:r>
        <w:rPr>
          <w:i/>
          <w:iCs/>
        </w:rPr>
        <w:t>deljeb ,</w:t>
      </w:r>
      <w:r>
        <w:t xml:space="preserve"> &amp; Avicenne entend par ce mot le</w:t>
      </w:r>
      <w:r>
        <w:br/>
      </w:r>
      <w:r>
        <w:rPr>
          <w:i/>
          <w:iCs/>
          <w:lang w:val="la-Latn" w:eastAsia="la-Latn" w:bidi="la-Latn"/>
        </w:rPr>
        <w:t>Chrysocolla</w:t>
      </w:r>
      <w:r>
        <w:rPr>
          <w:i/>
          <w:iCs/>
        </w:rPr>
        <w:t>,</w:t>
      </w:r>
      <w:r>
        <w:t xml:space="preserve"> ainsi que par </w:t>
      </w:r>
      <w:r>
        <w:rPr>
          <w:i/>
          <w:iCs/>
        </w:rPr>
        <w:t>lezac aldeheb.</w:t>
      </w:r>
      <w:r>
        <w:t xml:space="preserve"> Cette derniere</w:t>
      </w:r>
      <w:r>
        <w:br/>
        <w:t>maniere de dire est particuliere aux Chaldéens. Ils ont</w:t>
      </w:r>
      <w:r>
        <w:br/>
        <w:t xml:space="preserve">le mot </w:t>
      </w:r>
      <w:r w:rsidRPr="00474CE9">
        <w:rPr>
          <w:lang w:eastAsia="el-GR" w:bidi="el-GR"/>
        </w:rPr>
        <w:t>2</w:t>
      </w:r>
      <w:r>
        <w:rPr>
          <w:lang w:val="el-GR" w:eastAsia="el-GR" w:bidi="el-GR"/>
        </w:rPr>
        <w:t>ΠΊ</w:t>
      </w:r>
      <w:r w:rsidRPr="00474CE9">
        <w:rPr>
          <w:lang w:eastAsia="el-GR" w:bidi="el-GR"/>
        </w:rPr>
        <w:t xml:space="preserve"> </w:t>
      </w:r>
      <w:r>
        <w:rPr>
          <w:i/>
          <w:iCs/>
        </w:rPr>
        <w:t>&gt; dahab,</w:t>
      </w:r>
      <w:r>
        <w:t xml:space="preserve"> qu’ils substituent au mot hébreu,</w:t>
      </w:r>
      <w:r>
        <w:br/>
      </w:r>
      <w:r w:rsidRPr="00474CE9">
        <w:rPr>
          <w:lang w:eastAsia="el-GR" w:bidi="el-GR"/>
        </w:rPr>
        <w:t>2</w:t>
      </w:r>
      <w:r>
        <w:rPr>
          <w:lang w:val="el-GR" w:eastAsia="el-GR" w:bidi="el-GR"/>
        </w:rPr>
        <w:t>ΠΪ</w:t>
      </w:r>
      <w:r>
        <w:t xml:space="preserve">, </w:t>
      </w:r>
      <w:r>
        <w:rPr>
          <w:i/>
          <w:iCs/>
        </w:rPr>
        <w:t>zahab ,</w:t>
      </w:r>
      <w:r>
        <w:t xml:space="preserve"> or. Brassavole &amp; d’autres Auteurs re-</w:t>
      </w:r>
      <w:r>
        <w:br/>
        <w:t xml:space="preserve">marquènt que les Arabes ont surnommé le </w:t>
      </w:r>
      <w:r>
        <w:rPr>
          <w:i/>
          <w:iCs/>
          <w:lang w:val="la-Latn" w:eastAsia="la-Latn" w:bidi="la-Latn"/>
        </w:rPr>
        <w:t>Chrysocolla-</w:t>
      </w:r>
      <w:r>
        <w:rPr>
          <w:i/>
          <w:iCs/>
          <w:lang w:val="la-Latn" w:eastAsia="la-Latn" w:bidi="la-Latn"/>
        </w:rPr>
        <w:br/>
        <w:t xml:space="preserve">capistrum auri </w:t>
      </w:r>
      <w:r>
        <w:rPr>
          <w:i/>
          <w:iCs/>
        </w:rPr>
        <w:t>-s</w:t>
      </w:r>
      <w:r>
        <w:t xml:space="preserve"> la bride de l’or. Ce qui les a induits</w:t>
      </w:r>
      <w:r>
        <w:br/>
        <w:t xml:space="preserve">en erreur, c’est l’autorité d’un ancien </w:t>
      </w:r>
      <w:r>
        <w:rPr>
          <w:lang w:val="la-Latn" w:eastAsia="la-Latn" w:bidi="la-Latn"/>
        </w:rPr>
        <w:t xml:space="preserve">Interprete </w:t>
      </w:r>
      <w:r>
        <w:t>qui</w:t>
      </w:r>
      <w:r>
        <w:br/>
        <w:t xml:space="preserve">dit sur </w:t>
      </w:r>
      <w:r>
        <w:rPr>
          <w:i/>
          <w:iCs/>
        </w:rPr>
        <w:t>loTincar</w:t>
      </w:r>
      <w:r>
        <w:t xml:space="preserve"> d’Avicenne, qu’on l’appelle </w:t>
      </w:r>
      <w:r>
        <w:rPr>
          <w:i/>
          <w:iCs/>
          <w:lang w:val="la-Latn" w:eastAsia="la-Latn" w:bidi="la-Latn"/>
        </w:rPr>
        <w:t>capistrum</w:t>
      </w:r>
      <w:r>
        <w:rPr>
          <w:i/>
          <w:iCs/>
          <w:lang w:val="la-Latn" w:eastAsia="la-Latn" w:bidi="la-Latn"/>
        </w:rPr>
        <w:br/>
        <w:t xml:space="preserve">auri </w:t>
      </w:r>
      <w:r>
        <w:rPr>
          <w:i/>
          <w:iCs/>
        </w:rPr>
        <w:t xml:space="preserve">-&gt; et </w:t>
      </w:r>
      <w:r>
        <w:rPr>
          <w:i/>
          <w:iCs/>
          <w:lang w:val="la-Latn" w:eastAsia="la-Latn" w:bidi="la-Latn"/>
        </w:rPr>
        <w:t>dicitur capistrum auri</w:t>
      </w:r>
      <w:r>
        <w:rPr>
          <w:lang w:val="la-Latn" w:eastAsia="la-Latn" w:bidi="la-Latn"/>
        </w:rPr>
        <w:t xml:space="preserve"> ; &amp; </w:t>
      </w:r>
      <w:r>
        <w:t>on l’appelle la bride</w:t>
      </w:r>
      <w:r>
        <w:br/>
        <w:t>de l'or. Il y a dans l’Arabe Eoudure ou consolidation</w:t>
      </w:r>
      <w:r>
        <w:br/>
        <w:t xml:space="preserve">d’or. Avicenne </w:t>
      </w:r>
      <w:r>
        <w:rPr>
          <w:i/>
          <w:iCs/>
        </w:rPr>
        <w:t>se</w:t>
      </w:r>
      <w:r>
        <w:t xml:space="preserve"> fert par tout du verbe souder en ara-</w:t>
      </w:r>
      <w:r>
        <w:br/>
        <w:t xml:space="preserve">be, pour ceux de joindre &amp; </w:t>
      </w:r>
      <w:r>
        <w:rPr>
          <w:lang w:val="la-Latn" w:eastAsia="la-Latn" w:bidi="la-Latn"/>
        </w:rPr>
        <w:t xml:space="preserve">conglutiner </w:t>
      </w:r>
      <w:r>
        <w:t>des parties sé-</w:t>
      </w:r>
      <w:r>
        <w:br/>
        <w:t>parées , &amp; il en fait un synonyme aux verbes grecs</w:t>
      </w:r>
      <w:r>
        <w:br/>
      </w:r>
      <w:r>
        <w:rPr>
          <w:lang w:val="el-GR" w:eastAsia="el-GR" w:bidi="el-GR"/>
        </w:rPr>
        <w:t>συγκολλῷν</w:t>
      </w:r>
      <w:r w:rsidRPr="00474CE9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κολλῷν</w:t>
      </w:r>
      <w:r w:rsidRPr="00474CE9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agglutinare</w:t>
      </w:r>
      <w:r>
        <w:rPr>
          <w:lang w:val="la-Latn" w:eastAsia="la-Latn" w:bidi="la-Latn"/>
        </w:rPr>
        <w:t xml:space="preserve"> </w:t>
      </w:r>
      <w:r>
        <w:t xml:space="preserve">; d’où on a fait </w:t>
      </w:r>
      <w:r>
        <w:rPr>
          <w:i/>
          <w:iCs/>
          <w:lang w:val="el-GR" w:eastAsia="el-GR" w:bidi="el-GR"/>
        </w:rPr>
        <w:t>κολλη</w:t>
      </w:r>
      <w:r w:rsidRPr="00474CE9">
        <w:rPr>
          <w:i/>
          <w:iCs/>
          <w:lang w:eastAsia="el-GR" w:bidi="el-GR"/>
        </w:rPr>
        <w:t>-</w:t>
      </w:r>
      <w:r w:rsidRPr="00474CE9">
        <w:rPr>
          <w:i/>
          <w:iCs/>
          <w:lang w:eastAsia="el-GR" w:bidi="el-GR"/>
        </w:rPr>
        <w:br/>
      </w:r>
      <w:r>
        <w:rPr>
          <w:i/>
          <w:iCs/>
        </w:rPr>
        <w:t>Tuid. &lt;Hyg.aa,a,</w:t>
      </w:r>
      <w:r>
        <w:t xml:space="preserve"> remedes </w:t>
      </w:r>
      <w:r>
        <w:rPr>
          <w:lang w:val="la-Latn" w:eastAsia="la-Latn" w:bidi="la-Latn"/>
        </w:rPr>
        <w:t xml:space="preserve">agglutinans. </w:t>
      </w:r>
      <w:r>
        <w:t>Mais comme il ne</w:t>
      </w:r>
      <w:r>
        <w:br/>
        <w:t xml:space="preserve">faut ajouter qu’un point au même verbe, pour </w:t>
      </w:r>
      <w:r>
        <w:rPr>
          <w:lang w:val="la-Latn" w:eastAsia="la-Latn" w:bidi="la-Latn"/>
        </w:rPr>
        <w:t xml:space="preserve">lui </w:t>
      </w:r>
      <w:r>
        <w:t>don-</w:t>
      </w:r>
      <w:r>
        <w:br/>
        <w:t xml:space="preserve">ner la signification </w:t>
      </w:r>
      <w:r>
        <w:rPr>
          <w:i/>
          <w:iCs/>
        </w:rPr>
        <w:t>defraenare,</w:t>
      </w:r>
      <w:r>
        <w:t xml:space="preserve"> mettre un frein, &amp; pour</w:t>
      </w:r>
      <w:r>
        <w:br/>
        <w:t xml:space="preserve">pouvoir en dériver les </w:t>
      </w:r>
      <w:r>
        <w:rPr>
          <w:i/>
          <w:iCs/>
        </w:rPr>
        <w:t xml:space="preserve">nomsfraenum 8e </w:t>
      </w:r>
      <w:r>
        <w:rPr>
          <w:i/>
          <w:iCs/>
          <w:lang w:val="la-Latn" w:eastAsia="la-Latn" w:bidi="la-Latn"/>
        </w:rPr>
        <w:t>capistrum</w:t>
      </w:r>
      <w:r>
        <w:t>, frein,</w:t>
      </w:r>
      <w:r>
        <w:br/>
        <w:t>brider ; c’est-là , sans doute , la fource de l’erreur de</w:t>
      </w:r>
      <w:r>
        <w:br/>
        <w:t>l’ancien Glossateur; il s’est laissé tromper par la ressem-</w:t>
      </w:r>
      <w:r>
        <w:br/>
        <w:t>blancedes mots ; cette ressemblance l’a conduit à une</w:t>
      </w:r>
      <w:r>
        <w:br/>
        <w:t>absi.lrdité ; en effet, quoi de plus absijrde que d’appel-</w:t>
      </w:r>
      <w:r>
        <w:br/>
        <w:t xml:space="preserve">ler le </w:t>
      </w:r>
      <w:r>
        <w:rPr>
          <w:i/>
          <w:iCs/>
          <w:lang w:val="la-Latn" w:eastAsia="la-Latn" w:bidi="la-Latn"/>
        </w:rPr>
        <w:t>Chrysocolla</w:t>
      </w:r>
      <w:r>
        <w:rPr>
          <w:i/>
          <w:iCs/>
        </w:rPr>
        <w:t>,</w:t>
      </w:r>
      <w:r>
        <w:t xml:space="preserve"> qui est la vraie sejudure de l’or, la</w:t>
      </w:r>
      <w:r>
        <w:br/>
        <w:t>bride de l'or.</w:t>
      </w:r>
    </w:p>
    <w:p w14:paraId="15B25A41" w14:textId="77777777" w:rsidR="005468D6" w:rsidRDefault="00000000">
      <w:r>
        <w:t>Les Arabes semblent reconnoître quelque affinité entre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Chrysocolla</w:t>
      </w:r>
      <w:r>
        <w:rPr>
          <w:lang w:val="la-Latn" w:eastAsia="la-Latn" w:bidi="la-Latn"/>
        </w:rPr>
        <w:t xml:space="preserve"> </w:t>
      </w:r>
      <w:r>
        <w:t xml:space="preserve">&amp; le nitre, ou le </w:t>
      </w:r>
      <w:r>
        <w:rPr>
          <w:i/>
          <w:iCs/>
        </w:rPr>
        <w:t>baurac^</w:t>
      </w:r>
      <w:r>
        <w:t xml:space="preserve"> car nous lisions</w:t>
      </w:r>
      <w:r>
        <w:br/>
        <w:t xml:space="preserve">dans sérapion , </w:t>
      </w:r>
      <w:r>
        <w:rPr>
          <w:i/>
          <w:iCs/>
        </w:rPr>
        <w:t xml:space="preserve">cap. de </w:t>
      </w:r>
      <w:r>
        <w:rPr>
          <w:i/>
          <w:iCs/>
          <w:lang w:val="la-Latn" w:eastAsia="la-Latn" w:bidi="la-Latn"/>
        </w:rPr>
        <w:t>Chrysocolla</w:t>
      </w:r>
      <w:r>
        <w:rPr>
          <w:lang w:val="la-Latn" w:eastAsia="la-Latn" w:bidi="la-Latn"/>
        </w:rPr>
        <w:t xml:space="preserve"> </w:t>
      </w:r>
      <w:r>
        <w:t xml:space="preserve">,413. que le </w:t>
      </w:r>
      <w:r>
        <w:rPr>
          <w:i/>
          <w:iCs/>
        </w:rPr>
        <w:t>Tincar</w:t>
      </w:r>
      <w:r>
        <w:rPr>
          <w:i/>
          <w:iCs/>
        </w:rPr>
        <w:br/>
      </w:r>
      <w:r>
        <w:t>est: une sijrte de Eel qui a quelque gout de nitre , ou du</w:t>
      </w:r>
      <w:r>
        <w:br/>
      </w:r>
      <w:r>
        <w:rPr>
          <w:i/>
          <w:iCs/>
        </w:rPr>
        <w:t>baurac.</w:t>
      </w:r>
      <w:r>
        <w:t xml:space="preserve"> Il dit encore dans sem chapitre du nitre, selon</w:t>
      </w:r>
      <w:r>
        <w:br/>
        <w:t>le sentiment de Rhasis, qu’il y a une espece de nitre,</w:t>
      </w:r>
      <w:r>
        <w:br/>
        <w:t xml:space="preserve">ou d’aphronitre d’où vient le </w:t>
      </w:r>
      <w:r>
        <w:rPr>
          <w:i/>
          <w:iCs/>
        </w:rPr>
        <w:t>Tincar -,</w:t>
      </w:r>
      <w:r>
        <w:t xml:space="preserve"> c’est-à-dire , le</w:t>
      </w:r>
      <w:r>
        <w:br/>
      </w:r>
      <w:r>
        <w:rPr>
          <w:i/>
          <w:iCs/>
          <w:lang w:val="la-Latn" w:eastAsia="la-Latn" w:bidi="la-Latn"/>
        </w:rPr>
        <w:t>Chrysocolla.</w:t>
      </w:r>
      <w:r>
        <w:rPr>
          <w:lang w:val="la-Latn" w:eastAsia="la-Latn" w:bidi="la-Latn"/>
        </w:rPr>
        <w:t xml:space="preserve"> </w:t>
      </w:r>
      <w:r>
        <w:t>Quoiqu’il en Eoit, je ne doute nullement</w:t>
      </w:r>
      <w:r>
        <w:br/>
      </w:r>
      <w:r>
        <w:lastRenderedPageBreak/>
        <w:t xml:space="preserve">que les Barbares , n’aient tiré leur </w:t>
      </w:r>
      <w:r>
        <w:rPr>
          <w:i/>
          <w:iCs/>
        </w:rPr>
        <w:t>borax</w:t>
      </w:r>
      <w:r>
        <w:t xml:space="preserve"> , ou leur dé-</w:t>
      </w:r>
      <w:r>
        <w:br/>
        <w:t xml:space="preserve">nomination du </w:t>
      </w:r>
      <w:r>
        <w:rPr>
          <w:i/>
          <w:iCs/>
          <w:lang w:val="la-Latn" w:eastAsia="la-Latn" w:bidi="la-Latn"/>
        </w:rPr>
        <w:t xml:space="preserve">Chrysocolla </w:t>
      </w:r>
      <w:r>
        <w:rPr>
          <w:i/>
          <w:iCs/>
        </w:rPr>
        <w:t>,</w:t>
      </w:r>
      <w:r>
        <w:t xml:space="preserve"> du </w:t>
      </w:r>
      <w:r>
        <w:rPr>
          <w:i/>
          <w:iCs/>
        </w:rPr>
        <w:t>baurac ,</w:t>
      </w:r>
      <w:r>
        <w:t xml:space="preserve"> ou </w:t>
      </w:r>
      <w:r>
        <w:rPr>
          <w:i/>
          <w:iCs/>
        </w:rPr>
        <w:t>borac</w:t>
      </w:r>
      <w:r>
        <w:t xml:space="preserve"> des</w:t>
      </w:r>
      <w:r>
        <w:br/>
        <w:t xml:space="preserve">Arabes ; quoique </w:t>
      </w:r>
      <w:r>
        <w:rPr>
          <w:i/>
          <w:iCs/>
        </w:rPr>
        <w:t>baitrac</w:t>
      </w:r>
      <w:r>
        <w:t xml:space="preserve"> en Arabe ne </w:t>
      </w:r>
      <w:r>
        <w:rPr>
          <w:i/>
          <w:iCs/>
        </w:rPr>
        <w:t>se</w:t>
      </w:r>
      <w:r>
        <w:t xml:space="preserve"> dise que du</w:t>
      </w:r>
      <w:r>
        <w:br/>
        <w:t>nitre ; ainsi qu’ils ont fait du</w:t>
      </w:r>
      <w:r>
        <w:rPr>
          <w:i/>
          <w:iCs/>
        </w:rPr>
        <w:t>sandarac</w:t>
      </w:r>
      <w:r>
        <w:t xml:space="preserve"> des Arabes, leur</w:t>
      </w:r>
      <w:r>
        <w:br/>
      </w:r>
      <w:r>
        <w:rPr>
          <w:i/>
          <w:iCs/>
          <w:lang w:val="la-Latn" w:eastAsia="la-Latn" w:bidi="la-Latn"/>
        </w:rPr>
        <w:t>fandam</w:t>
      </w:r>
      <w:r>
        <w:rPr>
          <w:i/>
          <w:iCs/>
        </w:rPr>
        <w:t>ax, 8c</w:t>
      </w:r>
      <w:r>
        <w:t xml:space="preserve"> du </w:t>
      </w:r>
      <w:r>
        <w:rPr>
          <w:lang w:val="el-GR" w:eastAsia="el-GR" w:bidi="el-GR"/>
        </w:rPr>
        <w:t>βερνίκη</w:t>
      </w:r>
      <w:r w:rsidRPr="00474CE9">
        <w:rPr>
          <w:lang w:eastAsia="el-GR" w:bidi="el-GR"/>
        </w:rPr>
        <w:t xml:space="preserve">. </w:t>
      </w:r>
      <w:r>
        <w:t xml:space="preserve">des Grecs , leur </w:t>
      </w:r>
      <w:r>
        <w:rPr>
          <w:i/>
          <w:iCs/>
        </w:rPr>
        <w:t>vemix</w:t>
      </w:r>
      <w:r>
        <w:t xml:space="preserve"> ; quoi-</w:t>
      </w:r>
      <w:r>
        <w:br/>
        <w:t xml:space="preserve">qtl’ils attribuent à </w:t>
      </w:r>
      <w:r>
        <w:rPr>
          <w:i/>
          <w:iCs/>
        </w:rPr>
        <w:t>vemix ,</w:t>
      </w:r>
      <w:r>
        <w:t xml:space="preserve"> un tout autre siens que celui</w:t>
      </w:r>
      <w:r>
        <w:br/>
        <w:t xml:space="preserve">qui convient au </w:t>
      </w:r>
      <w:r>
        <w:rPr>
          <w:i/>
          <w:iCs/>
        </w:rPr>
        <w:t>bernice</w:t>
      </w:r>
      <w:r>
        <w:t xml:space="preserve"> des Grecs.</w:t>
      </w:r>
    </w:p>
    <w:p w14:paraId="763D2F73" w14:textId="77777777" w:rsidR="005468D6" w:rsidRDefault="00000000">
      <w:pPr>
        <w:ind w:left="360" w:hanging="360"/>
      </w:pPr>
      <w:r>
        <w:t>Ce qui acheve de démontrer que les Arabes instituoient</w:t>
      </w:r>
      <w:r>
        <w:br/>
        <w:t xml:space="preserve">quelque rapport entre le </w:t>
      </w:r>
      <w:r>
        <w:rPr>
          <w:i/>
          <w:iCs/>
          <w:lang w:val="la-Latn" w:eastAsia="la-Latn" w:bidi="la-Latn"/>
        </w:rPr>
        <w:t xml:space="preserve">Chrysocolla </w:t>
      </w:r>
      <w:r>
        <w:rPr>
          <w:i/>
          <w:iCs/>
          <w:vertAlign w:val="subscript"/>
        </w:rPr>
        <w:t>9</w:t>
      </w:r>
      <w:r>
        <w:t xml:space="preserve"> communément</w:t>
      </w:r>
      <w:r>
        <w:br w:type="page"/>
      </w:r>
    </w:p>
    <w:p w14:paraId="245245B1" w14:textId="77777777" w:rsidR="005468D6" w:rsidRDefault="00000000">
      <w:pPr>
        <w:outlineLvl w:val="1"/>
      </w:pPr>
      <w:bookmarkStart w:id="43" w:name="bookmark90"/>
      <w:r>
        <w:rPr>
          <w:i/>
          <w:iCs/>
        </w:rPr>
        <w:lastRenderedPageBreak/>
        <w:t>psi</w:t>
      </w:r>
      <w:r>
        <w:t xml:space="preserve"> B O R</w:t>
      </w:r>
      <w:bookmarkEnd w:id="43"/>
    </w:p>
    <w:p w14:paraId="034854F9" w14:textId="77777777" w:rsidR="005468D6" w:rsidRDefault="00000000">
      <w:pPr>
        <w:ind w:firstLine="360"/>
      </w:pPr>
      <w:r>
        <w:t xml:space="preserve">appelle </w:t>
      </w:r>
      <w:r>
        <w:rPr>
          <w:i/>
          <w:iCs/>
        </w:rPr>
        <w:t>borax , 8c</w:t>
      </w:r>
      <w:r>
        <w:t xml:space="preserve"> le nitre qu’ils appellent vraiment</w:t>
      </w:r>
      <w:r>
        <w:br/>
      </w:r>
      <w:r>
        <w:rPr>
          <w:i/>
          <w:iCs/>
        </w:rPr>
        <w:t>baurac</w:t>
      </w:r>
      <w:r>
        <w:t xml:space="preserve">, c’est la maniere de préparer le </w:t>
      </w:r>
      <w:r>
        <w:rPr>
          <w:i/>
          <w:iCs/>
        </w:rPr>
        <w:t>Borax</w:t>
      </w:r>
      <w:r>
        <w:t xml:space="preserve"> ou </w:t>
      </w:r>
      <w:r>
        <w:rPr>
          <w:i/>
          <w:iCs/>
          <w:lang w:val="la-Latn" w:eastAsia="la-Latn" w:bidi="la-Latn"/>
        </w:rPr>
        <w:t>Chry-</w:t>
      </w:r>
      <w:r>
        <w:rPr>
          <w:i/>
          <w:iCs/>
          <w:lang w:val="la-Latn" w:eastAsia="la-Latn" w:bidi="la-Latn"/>
        </w:rPr>
        <w:br/>
        <w:t>socolla</w:t>
      </w:r>
      <w:r>
        <w:rPr>
          <w:lang w:val="la-Latn" w:eastAsia="la-Latn" w:bidi="la-Latn"/>
        </w:rPr>
        <w:t xml:space="preserve"> </w:t>
      </w:r>
      <w:r>
        <w:t>factice.</w:t>
      </w:r>
    </w:p>
    <w:p w14:paraId="08F07461" w14:textId="77777777" w:rsidR="005468D6" w:rsidRDefault="00000000">
      <w:pPr>
        <w:ind w:left="360" w:hanging="360"/>
      </w:pPr>
      <w:r>
        <w:t>On fe fert pour cela de l’alun de plume &amp; du fel ammo-</w:t>
      </w:r>
      <w:r>
        <w:br/>
        <w:t>niac. C’est pourquoi Sérapion le met au nombre des</w:t>
      </w:r>
      <w:r>
        <w:br/>
        <w:t>sels.</w:t>
      </w:r>
    </w:p>
    <w:p w14:paraId="0BAD6F42" w14:textId="77777777" w:rsidR="005468D6" w:rsidRDefault="00000000">
      <w:pPr>
        <w:ind w:left="360" w:hanging="360"/>
      </w:pPr>
      <w:r>
        <w:t xml:space="preserve">Albert le Grand entend par le terme </w:t>
      </w:r>
      <w:r>
        <w:rPr>
          <w:i/>
          <w:iCs/>
        </w:rPr>
        <w:t>borax</w:t>
      </w:r>
      <w:r>
        <w:t>, une pier-</w:t>
      </w:r>
      <w:r>
        <w:br/>
        <w:t>re que l’on trouve , dit-il, dans la tête du crapaud.</w:t>
      </w:r>
      <w:r>
        <w:br/>
        <w:t xml:space="preserve">Mais cet Auteur né mérite aucune foi. </w:t>
      </w:r>
      <w:r>
        <w:rPr>
          <w:smallCaps/>
        </w:rPr>
        <w:t xml:space="preserve">SaUMaIsE , </w:t>
      </w:r>
      <w:r>
        <w:rPr>
          <w:i/>
          <w:iCs/>
        </w:rPr>
        <w:t>de</w:t>
      </w:r>
      <w:r>
        <w:rPr>
          <w:i/>
          <w:iCs/>
        </w:rPr>
        <w:br/>
        <w:t>Homonym. Hyl. Iatr. cap.</w:t>
      </w:r>
      <w:r>
        <w:rPr>
          <w:b/>
          <w:bCs/>
        </w:rPr>
        <w:t xml:space="preserve"> I 2 I.</w:t>
      </w:r>
    </w:p>
    <w:p w14:paraId="1791DC0F" w14:textId="77777777" w:rsidR="005468D6" w:rsidRDefault="00000000">
      <w:pPr>
        <w:ind w:left="360" w:hanging="360"/>
      </w:pPr>
      <w:r>
        <w:t xml:space="preserve">Aristote dit dans fon Livre </w:t>
      </w:r>
      <w:r>
        <w:rPr>
          <w:lang w:val="el-GR" w:eastAsia="el-GR" w:bidi="el-GR"/>
        </w:rPr>
        <w:t>περὶ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θαυμασ</w:t>
      </w:r>
      <w:r w:rsidRPr="00474CE9">
        <w:rPr>
          <w:lang w:eastAsia="el-GR" w:bidi="el-GR"/>
        </w:rPr>
        <w:t xml:space="preserve">. </w:t>
      </w:r>
      <w:r>
        <w:rPr>
          <w:lang w:val="el-GR" w:eastAsia="el-GR" w:bidi="el-GR"/>
        </w:rPr>
        <w:t>ἀκουσμάτων</w:t>
      </w:r>
      <w:r w:rsidRPr="00474CE9">
        <w:rPr>
          <w:lang w:eastAsia="el-GR" w:bidi="el-GR"/>
        </w:rPr>
        <w:t xml:space="preserve"> </w:t>
      </w:r>
      <w:r>
        <w:t>, de</w:t>
      </w:r>
      <w:r>
        <w:br/>
        <w:t xml:space="preserve">Demonesus, </w:t>
      </w:r>
      <w:r>
        <w:rPr>
          <w:lang w:val="la-Latn" w:eastAsia="la-Latn" w:bidi="la-Latn"/>
        </w:rPr>
        <w:t xml:space="preserve">Iste </w:t>
      </w:r>
      <w:r>
        <w:t>située en opposition à Chalcedoine ,</w:t>
      </w:r>
      <w:r>
        <w:br/>
        <w:t xml:space="preserve">qu’elle produifoit l’espece la plus parfaite de </w:t>
      </w:r>
      <w:r>
        <w:rPr>
          <w:i/>
          <w:iCs/>
          <w:lang w:val="la-Latn" w:eastAsia="la-Latn" w:bidi="la-Latn"/>
        </w:rPr>
        <w:t>Chryso-</w:t>
      </w:r>
      <w:r>
        <w:rPr>
          <w:i/>
          <w:iCs/>
          <w:lang w:val="la-Latn" w:eastAsia="la-Latn" w:bidi="la-Latn"/>
        </w:rPr>
        <w:br/>
        <w:t>colla</w:t>
      </w:r>
      <w:r>
        <w:rPr>
          <w:lang w:val="la-Latn" w:eastAsia="la-Latn" w:bidi="la-Latn"/>
        </w:rPr>
        <w:t xml:space="preserve"> </w:t>
      </w:r>
      <w:r>
        <w:t>; &amp; que comme on en faifoit un remede pour les</w:t>
      </w:r>
      <w:r>
        <w:br/>
        <w:t xml:space="preserve">yeux ; il fe vendait au poids de l'or. </w:t>
      </w:r>
      <w:r>
        <w:rPr>
          <w:i/>
          <w:iCs/>
        </w:rPr>
        <w:t>Idem. Plin. Exerc,</w:t>
      </w:r>
    </w:p>
    <w:p w14:paraId="51B3F2A9" w14:textId="77777777" w:rsidR="005468D6" w:rsidRDefault="00000000">
      <w:r>
        <w:t xml:space="preserve">Voici ce que M. Geoffroy nous apprend fur le </w:t>
      </w:r>
      <w:r>
        <w:rPr>
          <w:i/>
          <w:iCs/>
        </w:rPr>
        <w:t>borax.</w:t>
      </w:r>
    </w:p>
    <w:p w14:paraId="7F710DB7" w14:textId="77777777" w:rsidR="005468D6" w:rsidRDefault="00000000">
      <w:pPr>
        <w:ind w:firstLine="360"/>
      </w:pPr>
      <w:r>
        <w:rPr>
          <w:i/>
          <w:iCs/>
        </w:rPr>
        <w:t>Mémoire de M.</w:t>
      </w:r>
      <w:r>
        <w:rPr>
          <w:b/>
          <w:bCs/>
        </w:rPr>
        <w:t xml:space="preserve"> GEOFFROY </w:t>
      </w:r>
      <w:r>
        <w:rPr>
          <w:i/>
          <w:iCs/>
        </w:rPr>
        <w:t>sur le borax.</w:t>
      </w:r>
    </w:p>
    <w:p w14:paraId="2F281AE5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borax</w:t>
      </w:r>
      <w:r>
        <w:t xml:space="preserve"> est un fel dont la composition ou naturelle ou</w:t>
      </w:r>
      <w:r>
        <w:br/>
        <w:t>artificielle, est peu connue. L’histoire naturelle , tant</w:t>
      </w:r>
      <w:r>
        <w:br/>
        <w:t>ancienne que moderne, nous fournit fur ce fel étran-</w:t>
      </w:r>
      <w:r>
        <w:br/>
        <w:t>ger, peu d’éclaircissement ; &amp; de ce qu’elle en rappor-</w:t>
      </w:r>
      <w:r>
        <w:br/>
        <w:t>te,nous ne pouvons conclurre que ce foit la véritable</w:t>
      </w:r>
      <w:r>
        <w:br/>
      </w:r>
      <w:r>
        <w:rPr>
          <w:i/>
          <w:iCs/>
        </w:rPr>
        <w:t>cbrysocolle</w:t>
      </w:r>
      <w:r>
        <w:t xml:space="preserve"> desAnciens ; quoique les Espagnols qui tra-</w:t>
      </w:r>
      <w:r>
        <w:br/>
        <w:t>vaillent les mines du Chili ; les Venitiens, &amp; d’autres</w:t>
      </w:r>
      <w:r>
        <w:br/>
        <w:t>modernes lui donnent encore ce nom qu’ils ont pris</w:t>
      </w:r>
      <w:r>
        <w:br/>
        <w:t>dans l’ancienne Histoire naurelle.</w:t>
      </w:r>
    </w:p>
    <w:p w14:paraId="309C8EF2" w14:textId="77777777" w:rsidR="005468D6" w:rsidRDefault="00000000">
      <w:pPr>
        <w:ind w:left="360" w:hanging="360"/>
      </w:pPr>
      <w:r>
        <w:t xml:space="preserve">Pline en parlant de la </w:t>
      </w:r>
      <w:r>
        <w:rPr>
          <w:i/>
          <w:iCs/>
        </w:rPr>
        <w:t>chrysocolle</w:t>
      </w:r>
      <w:r>
        <w:t xml:space="preserve"> de fon tems, la divife</w:t>
      </w:r>
      <w:r>
        <w:br/>
        <w:t>en deuxefpeces, la naturelle qui fetiroit des mines de</w:t>
      </w:r>
      <w:r>
        <w:br/>
        <w:t>cuivre; l’artificielle qu’on faifoit, en agitant &amp; en</w:t>
      </w:r>
      <w:r>
        <w:br/>
        <w:t>triturant de Purine d’enfant , dans des mortiers de</w:t>
      </w:r>
      <w:r>
        <w:br/>
        <w:t>bronze.</w:t>
      </w:r>
    </w:p>
    <w:p w14:paraId="0124A5E5" w14:textId="77777777" w:rsidR="005468D6" w:rsidRDefault="00000000">
      <w:pPr>
        <w:ind w:left="360" w:hanging="360"/>
      </w:pPr>
      <w:r>
        <w:t>Paul Herman, dans fa matiere Médicale , de l’édition</w:t>
      </w:r>
      <w:r>
        <w:br/>
        <w:t xml:space="preserve">de Strasbourg de 1706. pag. 651. dit qu’on fait le </w:t>
      </w:r>
      <w:r>
        <w:rPr>
          <w:i/>
          <w:iCs/>
        </w:rPr>
        <w:t>bo-</w:t>
      </w:r>
      <w:r>
        <w:rPr>
          <w:i/>
          <w:iCs/>
        </w:rPr>
        <w:br/>
        <w:t>rax</w:t>
      </w:r>
      <w:r>
        <w:t xml:space="preserve"> aux Indes Orientales, d’une terre nitreufe ; qu’a-</w:t>
      </w:r>
      <w:r>
        <w:br/>
        <w:t>près l’avoir calcinée &amp; mife en poudre, on la fait bouil-</w:t>
      </w:r>
      <w:r>
        <w:br/>
        <w:t>lir &amp; qu’on en fait une sorte lessive, qu’on l’expofe en-</w:t>
      </w:r>
      <w:r>
        <w:br/>
        <w:t xml:space="preserve">fuite à Pair, pour la faire crystallifer, que ce fel ne </w:t>
      </w:r>
      <w:r>
        <w:rPr>
          <w:i/>
          <w:iCs/>
        </w:rPr>
        <w:t>se</w:t>
      </w:r>
      <w:r>
        <w:rPr>
          <w:i/>
          <w:iCs/>
        </w:rPr>
        <w:br/>
      </w:r>
      <w:r>
        <w:t>perfectionne pas davantage dans le pays , &amp; que c’est</w:t>
      </w:r>
      <w:r>
        <w:br/>
        <w:t>dans les lieux où on le transporte qu’on le purifie.</w:t>
      </w:r>
    </w:p>
    <w:p w14:paraId="75FCFCB5" w14:textId="77777777" w:rsidR="005468D6" w:rsidRDefault="00000000">
      <w:pPr>
        <w:ind w:left="360" w:hanging="360"/>
      </w:pPr>
      <w:r>
        <w:rPr>
          <w:b/>
          <w:bCs/>
          <w:lang w:val="el-GR" w:eastAsia="el-GR" w:bidi="el-GR"/>
        </w:rPr>
        <w:t>Α</w:t>
      </w:r>
      <w:r w:rsidRPr="00474CE9">
        <w:rPr>
          <w:b/>
          <w:bCs/>
          <w:lang w:eastAsia="el-GR" w:bidi="el-GR"/>
        </w:rPr>
        <w:t xml:space="preserve"> </w:t>
      </w:r>
      <w:r>
        <w:t>ces deux descriptions , &amp; principalement à celle de</w:t>
      </w:r>
      <w:r>
        <w:br/>
        <w:t xml:space="preserve">Pline, on ne reconnoît pas le </w:t>
      </w:r>
      <w:r>
        <w:rPr>
          <w:i/>
          <w:iCs/>
        </w:rPr>
        <w:t>borax</w:t>
      </w:r>
      <w:r>
        <w:t xml:space="preserve"> d’à présent ; car ,</w:t>
      </w:r>
      <w:r>
        <w:br/>
        <w:t>par les essais que je fais fur la solution de ce fe! dans</w:t>
      </w:r>
      <w:r>
        <w:br/>
        <w:t>l’eau seins addition , je n’y ai pu trouver aucun atome</w:t>
      </w:r>
      <w:r>
        <w:br/>
        <w:t>de cuivre ; quoiqu’il dût y en avoir considérablement,</w:t>
      </w:r>
      <w:r>
        <w:br/>
        <w:t xml:space="preserve">si c’étoit la </w:t>
      </w:r>
      <w:r>
        <w:rPr>
          <w:i/>
          <w:iCs/>
        </w:rPr>
        <w:t>chrysocolle</w:t>
      </w:r>
      <w:r>
        <w:t xml:space="preserve"> de Pline.</w:t>
      </w:r>
    </w:p>
    <w:p w14:paraId="0577A6A4" w14:textId="77777777" w:rsidR="005468D6" w:rsidRDefault="00000000">
      <w:pPr>
        <w:ind w:left="360" w:hanging="360"/>
      </w:pPr>
      <w:r>
        <w:t xml:space="preserve">Je ne trouve pas non </w:t>
      </w:r>
      <w:r>
        <w:rPr>
          <w:lang w:val="la-Latn" w:eastAsia="la-Latn" w:bidi="la-Latn"/>
        </w:rPr>
        <w:t xml:space="preserve">plus </w:t>
      </w:r>
      <w:r>
        <w:t>qu’il puisse être fait d’une terre</w:t>
      </w:r>
      <w:r>
        <w:br/>
        <w:t>nitreufe, prife dans le fens &amp; felon les propriétés de</w:t>
      </w:r>
      <w:r>
        <w:br/>
        <w:t>notre nitre d’à présent ; parce qu’il crystalltseroit au-</w:t>
      </w:r>
      <w:r>
        <w:br/>
        <w:t>trement &amp; suseroit silr le charbon ; que si M. Herman</w:t>
      </w:r>
      <w:r>
        <w:br/>
        <w:t>entend par le nitre des Indes, le nitre d’Agra, &amp; de</w:t>
      </w:r>
      <w:r>
        <w:br/>
        <w:t>quelques autres endroits des Indes Orientales , qui est</w:t>
      </w:r>
      <w:r>
        <w:br/>
        <w:t xml:space="preserve">un </w:t>
      </w:r>
      <w:r>
        <w:rPr>
          <w:i/>
          <w:iCs/>
        </w:rPr>
        <w:t>natrum, 8e</w:t>
      </w:r>
      <w:r>
        <w:t xml:space="preserve"> par conséquent un fort alcali ; le </w:t>
      </w:r>
      <w:r>
        <w:rPr>
          <w:i/>
          <w:iCs/>
        </w:rPr>
        <w:t>borax</w:t>
      </w:r>
      <w:r>
        <w:rPr>
          <w:i/>
          <w:iCs/>
        </w:rPr>
        <w:br/>
      </w:r>
      <w:r>
        <w:t xml:space="preserve">feroit un fel alcali, beaucoup plus </w:t>
      </w:r>
      <w:r>
        <w:rPr>
          <w:lang w:val="la-Latn" w:eastAsia="la-Latn" w:bidi="la-Latn"/>
        </w:rPr>
        <w:t xml:space="preserve">penetrant, </w:t>
      </w:r>
      <w:r>
        <w:t>&amp; auroit</w:t>
      </w:r>
      <w:r>
        <w:br/>
        <w:t>un gout beaucoup plus acre, à moins qu’en fabriquant</w:t>
      </w:r>
      <w:r>
        <w:br/>
        <w:t xml:space="preserve">ce fel on n’ajoute au </w:t>
      </w:r>
      <w:r>
        <w:rPr>
          <w:i/>
          <w:iCs/>
        </w:rPr>
        <w:t>natrum</w:t>
      </w:r>
      <w:r>
        <w:t xml:space="preserve"> , quelque matiere qui</w:t>
      </w:r>
      <w:r>
        <w:br/>
        <w:t>adoucisse cette acreté, &amp; en fasse un felfalé , impar-</w:t>
      </w:r>
      <w:r>
        <w:br/>
        <w:t>fait, où l’alcali domine encore.</w:t>
      </w:r>
    </w:p>
    <w:p w14:paraId="5A409C65" w14:textId="77777777" w:rsidR="005468D6" w:rsidRDefault="00000000">
      <w:pPr>
        <w:ind w:left="360" w:hanging="360"/>
      </w:pPr>
      <w:r>
        <w:t>Feu mon Frere a dit dans les leçons qu’il dictoit auCol-</w:t>
      </w:r>
      <w:r>
        <w:br/>
        <w:t>lége Royal, fut la matiere Médicale, &amp; d’après des</w:t>
      </w:r>
      <w:r>
        <w:br/>
        <w:t>Mémoires qu’il avoit eus dlun Voyageur Allemand ,</w:t>
      </w:r>
      <w:r>
        <w:br/>
        <w:t>nommé M. Narglin , bon Naturaliste , qui avoit fait</w:t>
      </w:r>
      <w:r>
        <w:br/>
        <w:t>beaucoup de recherches fur ce Eel, tant aux Indes, qu’à</w:t>
      </w:r>
      <w:r>
        <w:br/>
        <w:t xml:space="preserve">Venise, où l’on le purifioit autrefois; que le </w:t>
      </w:r>
      <w:r>
        <w:rPr>
          <w:i/>
          <w:iCs/>
        </w:rPr>
        <w:t>borax</w:t>
      </w:r>
      <w:r>
        <w:rPr>
          <w:i/>
          <w:iCs/>
        </w:rPr>
        <w:br/>
        <w:t>se</w:t>
      </w:r>
      <w:r>
        <w:t xml:space="preserve"> tiroit de divers endroits des Indes Orientales ; mais</w:t>
      </w:r>
      <w:r>
        <w:br/>
        <w:t>en plus grande quantité des Etats de Mogol &amp; de la</w:t>
      </w:r>
      <w:r>
        <w:br/>
        <w:t>Perfe ; qu’en différentes contrées de ces deux Etats ,</w:t>
      </w:r>
      <w:r>
        <w:br/>
        <w:t>il couloit lentement de plusieurs mines,&amp; principale-</w:t>
      </w:r>
      <w:r>
        <w:br/>
        <w:t>ment de celles de cuivre, une eau faline, trouble &amp;</w:t>
      </w:r>
      <w:r>
        <w:br/>
        <w:t>verdâtre qu’on recueilloit avec foin ; qu’après l’avoir</w:t>
      </w:r>
      <w:r>
        <w:br/>
        <w:t>éVaporée jssqu’à une certaine consistance, on laver-</w:t>
      </w:r>
      <w:r>
        <w:br/>
      </w:r>
      <w:r>
        <w:lastRenderedPageBreak/>
        <w:t>foit dans des sosies creusées en terre, &amp; enduites d’une</w:t>
      </w:r>
      <w:r>
        <w:br/>
        <w:t>pâte composée du limon déposé des mêmes sources</w:t>
      </w:r>
      <w:r>
        <w:br/>
        <w:t>minérales, &amp; de la graisse des animaux; qu’on recou-</w:t>
      </w:r>
    </w:p>
    <w:p w14:paraId="7BBCBF15" w14:textId="77777777" w:rsidR="005468D6" w:rsidRDefault="00000000">
      <w:pPr>
        <w:ind w:firstLine="360"/>
      </w:pPr>
      <w:r>
        <w:t>B O R 966</w:t>
      </w:r>
      <w:r>
        <w:br/>
        <w:t>vroitces fosses d*une épaisseur convenable de la même</w:t>
      </w:r>
      <w:r>
        <w:br/>
        <w:t>pâte ; qu’au bout de quelques mois on les ouvroit ,</w:t>
      </w:r>
      <w:r>
        <w:br/>
        <w:t>qu’on trouvait Peau évaporée en partie, &amp; le fel de</w:t>
      </w:r>
      <w:r>
        <w:br/>
      </w:r>
      <w:r>
        <w:rPr>
          <w:i/>
          <w:iCs/>
        </w:rPr>
        <w:t>borax</w:t>
      </w:r>
      <w:r>
        <w:t xml:space="preserve"> crystallisé, qu’on en retiroit ces crystaux encore</w:t>
      </w:r>
      <w:r>
        <w:br/>
        <w:t>mêlés &amp; recouverts de ce limon gras , &amp; qu’on nous</w:t>
      </w:r>
      <w:r>
        <w:br/>
        <w:t>l’apportoit des Indes en cet état.</w:t>
      </w:r>
    </w:p>
    <w:p w14:paraId="12FB7427" w14:textId="77777777" w:rsidR="005468D6" w:rsidRDefault="00000000">
      <w:pPr>
        <w:ind w:left="360" w:hanging="360"/>
      </w:pPr>
      <w:r>
        <w:t xml:space="preserve">Nos Commerçans tirent aussi du </w:t>
      </w:r>
      <w:r>
        <w:rPr>
          <w:i/>
          <w:iCs/>
        </w:rPr>
        <w:t>borax</w:t>
      </w:r>
      <w:r>
        <w:t xml:space="preserve"> de la Chine/où</w:t>
      </w:r>
      <w:r>
        <w:br/>
        <w:t>il coute peu ; ce qui feroit soupçonner que ce seroit</w:t>
      </w:r>
      <w:r>
        <w:br/>
        <w:t>un Eel naturel dans le pays, ou du moins d’une fabri-</w:t>
      </w:r>
      <w:r>
        <w:br/>
        <w:t>que très-aisée.</w:t>
      </w:r>
    </w:p>
    <w:p w14:paraId="53A3C8D2" w14:textId="77777777" w:rsidR="005468D6" w:rsidRDefault="00000000">
      <w:pPr>
        <w:ind w:left="360" w:hanging="360"/>
      </w:pPr>
      <w:r>
        <w:t xml:space="preserve">On raffine à présent ces différens </w:t>
      </w:r>
      <w:r>
        <w:rPr>
          <w:i/>
          <w:iCs/>
        </w:rPr>
        <w:t>borax</w:t>
      </w:r>
      <w:r>
        <w:t xml:space="preserve"> en Hollande :</w:t>
      </w:r>
      <w:r>
        <w:br/>
        <w:t>mais ce n’est pas un secret propre aux Hollandais ,</w:t>
      </w:r>
      <w:r>
        <w:br/>
        <w:t>puisqu’il y a un particulier dans le Fauxbourg S. An-</w:t>
      </w:r>
      <w:r>
        <w:br/>
        <w:t>toine, qui en a raffiné, &amp; qui en a livré aux Marchands</w:t>
      </w:r>
      <w:r>
        <w:br/>
        <w:t>d’aussi beau &amp; d’aussi pur que celui de Hollande. En</w:t>
      </w:r>
      <w:r>
        <w:br/>
        <w:t>cet état de purification parfaite, il est tranfparent corn-</w:t>
      </w:r>
      <w:r>
        <w:br/>
        <w:t>me le crystal de roche.</w:t>
      </w:r>
    </w:p>
    <w:p w14:paraId="4D5BF329" w14:textId="77777777" w:rsidR="005468D6" w:rsidRDefault="00000000">
      <w:pPr>
        <w:ind w:left="360" w:hanging="360"/>
      </w:pPr>
      <w:r>
        <w:t>Brut, tel qu’on l’apporte des Indes, fes crystaux font or-</w:t>
      </w:r>
      <w:r>
        <w:br/>
        <w:t>dinairement gros comme des avelines, d’une couleur</w:t>
      </w:r>
      <w:r>
        <w:br/>
        <w:t xml:space="preserve">verdâtre, fale &amp; </w:t>
      </w:r>
      <w:r>
        <w:rPr>
          <w:lang w:val="la-Latn" w:eastAsia="la-Latn" w:bidi="la-Latn"/>
        </w:rPr>
        <w:t xml:space="preserve">obsiture </w:t>
      </w:r>
      <w:r>
        <w:t>comme la pierre de lare de</w:t>
      </w:r>
      <w:r>
        <w:br/>
        <w:t>la Chine , ou comme le jade verd pâle. Ils font tous</w:t>
      </w:r>
      <w:r>
        <w:br/>
        <w:t>chargés d’impuretés , de terrestréités, &amp; enduits d’une</w:t>
      </w:r>
      <w:r>
        <w:br/>
        <w:t>matiere gtaffe qui est peut-être celle de la pâte dont je</w:t>
      </w:r>
      <w:r>
        <w:br/>
        <w:t>viens de parler, ou quelqu’autre grasse dont on les a</w:t>
      </w:r>
      <w:r>
        <w:br/>
        <w:t>recouverts, pour les empêcher de fe calciner &amp; de fe</w:t>
      </w:r>
      <w:r>
        <w:br/>
        <w:t>reduire en farine, pendant leur tranfport dans ces pays</w:t>
      </w:r>
      <w:r>
        <w:br/>
        <w:t xml:space="preserve">chauds; car on fait que le </w:t>
      </w:r>
      <w:r>
        <w:rPr>
          <w:i/>
          <w:iCs/>
        </w:rPr>
        <w:t>borax</w:t>
      </w:r>
      <w:r>
        <w:t xml:space="preserve"> fe calcine aisément à</w:t>
      </w:r>
      <w:r>
        <w:br/>
        <w:t>Pair; aussi-tôt qssaprès l’avoir lavé dans de l’eau frolm</w:t>
      </w:r>
      <w:r>
        <w:br/>
        <w:t>de , on l’a dégagé de son enveloppe onctueuse, laquela</w:t>
      </w:r>
      <w:r>
        <w:br/>
        <w:t>le blanchit Peau &amp; s’y diffout comme le favon.</w:t>
      </w:r>
    </w:p>
    <w:p w14:paraId="5B8C41B0" w14:textId="77777777" w:rsidR="005468D6" w:rsidRDefault="00000000">
      <w:r>
        <w:t>Les crystaux de ce fel ont la figure d’un prisine oblique</w:t>
      </w:r>
      <w:r>
        <w:br/>
        <w:t>à six faces, dont la basie a six côtés , tels que les côtés</w:t>
      </w:r>
      <w:r>
        <w:br/>
        <w:t xml:space="preserve">opposés font paralleles &amp; égaux ; le grand </w:t>
      </w:r>
      <w:r>
        <w:rPr>
          <w:lang w:val="la-Latn" w:eastAsia="la-Latn" w:bidi="la-Latn"/>
        </w:rPr>
        <w:t xml:space="preserve">diametre </w:t>
      </w:r>
      <w:r>
        <w:t>ou</w:t>
      </w:r>
      <w:r>
        <w:br/>
        <w:t>la longueur de cette basie est à peu près double &amp; quel-</w:t>
      </w:r>
      <w:r>
        <w:br/>
        <w:t>quefois plus que double de fa largeur. Une singularité</w:t>
      </w:r>
      <w:r>
        <w:br/>
        <w:t xml:space="preserve">de ces crystaux, est que si l'on </w:t>
      </w:r>
      <w:r>
        <w:rPr>
          <w:lang w:val="la-Latn" w:eastAsia="la-Latn" w:bidi="la-Latn"/>
        </w:rPr>
        <w:t xml:space="preserve">considere </w:t>
      </w:r>
      <w:r>
        <w:t>les deux planà</w:t>
      </w:r>
      <w:r>
        <w:br/>
        <w:t xml:space="preserve">opposés qui peuvent réciproquement </w:t>
      </w:r>
      <w:r>
        <w:rPr>
          <w:lang w:val="la-Latn" w:eastAsia="la-Latn" w:bidi="la-Latn"/>
        </w:rPr>
        <w:t xml:space="preserve">fervit </w:t>
      </w:r>
      <w:r>
        <w:t>de basie;</w:t>
      </w:r>
      <w:r>
        <w:br/>
        <w:t>onapperçoit un petit côté de ce plan, ou arrête de ce</w:t>
      </w:r>
      <w:r>
        <w:br/>
        <w:t>solide, émoussé dans toute sii longueur &amp; quelquefois</w:t>
      </w:r>
      <w:r>
        <w:br/>
        <w:t>aussi l’angle aigu, qui l’avoisine &amp; les deux arrêtes ainsi</w:t>
      </w:r>
      <w:r>
        <w:br/>
        <w:t>émoussées , une dans chaque plan, siont tellement si-</w:t>
      </w:r>
      <w:r>
        <w:br/>
        <w:t>tuées qu’elles sont diametralement opposées. Quoi-</w:t>
      </w:r>
      <w:r>
        <w:br/>
        <w:t>que cela ne soit pas exactement vrai dans tous ces cryse</w:t>
      </w:r>
      <w:r>
        <w:br/>
        <w:t>taux; on voit cependant qu’ils affectent assezgénéra-</w:t>
      </w:r>
      <w:r>
        <w:br/>
        <w:t xml:space="preserve">lement cette figure. Le plus grand </w:t>
      </w:r>
      <w:r>
        <w:rPr>
          <w:lang w:val="la-Latn" w:eastAsia="la-Latn" w:bidi="la-Latn"/>
        </w:rPr>
        <w:t xml:space="preserve">diametre </w:t>
      </w:r>
      <w:r>
        <w:t>de la bafie</w:t>
      </w:r>
      <w:r>
        <w:br/>
        <w:t>des plus gros que j’aie pu trouver, a environ dix à dou-</w:t>
      </w:r>
      <w:r>
        <w:br/>
        <w:t xml:space="preserve">ze lignes ; &amp; le petit </w:t>
      </w:r>
      <w:r>
        <w:rPr>
          <w:lang w:val="la-Latn" w:eastAsia="la-Latn" w:bidi="la-Latn"/>
        </w:rPr>
        <w:t xml:space="preserve">diametre </w:t>
      </w:r>
      <w:r>
        <w:t>ou celui qui marque Pé*</w:t>
      </w:r>
      <w:r>
        <w:br/>
        <w:t>passeur a cinq ou six lignes. La longueur n’est pas tou-</w:t>
      </w:r>
      <w:r>
        <w:br/>
        <w:t>jours proportionnée à la grandeur de la basie ; car tel</w:t>
      </w:r>
      <w:r>
        <w:br/>
        <w:t>dont le grand diametredela bafie n’a que huit lignes,</w:t>
      </w:r>
      <w:r>
        <w:br/>
        <w:t>en a treize à quatorze de hauteur; &amp; tel autre dont le</w:t>
      </w:r>
      <w:r>
        <w:br/>
        <w:t xml:space="preserve">grand </w:t>
      </w:r>
      <w:r>
        <w:rPr>
          <w:lang w:val="la-Latn" w:eastAsia="la-Latn" w:bidi="la-Latn"/>
        </w:rPr>
        <w:t xml:space="preserve">diametre </w:t>
      </w:r>
      <w:r>
        <w:t>de la base à douze lignes, n’a que dix</w:t>
      </w:r>
      <w:r>
        <w:br/>
        <w:t>lignes de hauteur.</w:t>
      </w:r>
    </w:p>
    <w:p w14:paraId="2EC0D5F4" w14:textId="77777777" w:rsidR="005468D6" w:rsidRDefault="00000000">
      <w:pPr>
        <w:ind w:left="360" w:hanging="360"/>
      </w:pPr>
      <w:r>
        <w:t>Il y a des crystaux qui ne sont pas à beaucoup près si gros;</w:t>
      </w:r>
      <w:r>
        <w:br/>
        <w:t>il y en a même d’aussi petits que des grains de millet.</w:t>
      </w:r>
    </w:p>
    <w:p w14:paraId="36DCC363" w14:textId="77777777" w:rsidR="005468D6" w:rsidRDefault="00000000">
      <w:pPr>
        <w:ind w:left="360" w:hanging="360"/>
      </w:pPr>
      <w:r>
        <w:t>Comme il y a grande apparence que ce siel s’est formé</w:t>
      </w:r>
      <w:r>
        <w:br/>
        <w:t>dans une liqueur trouble ou bourbeufe; on y trouve</w:t>
      </w:r>
      <w:r>
        <w:br/>
        <w:t xml:space="preserve">en le dissolvant , beaucoup de </w:t>
      </w:r>
      <w:r>
        <w:rPr>
          <w:lang w:val="la-Latn" w:eastAsia="la-Latn" w:bidi="la-Latn"/>
        </w:rPr>
        <w:t xml:space="preserve">tetre </w:t>
      </w:r>
      <w:r>
        <w:t xml:space="preserve">grossiere ou de </w:t>
      </w:r>
      <w:r>
        <w:rPr>
          <w:i/>
          <w:iCs/>
        </w:rPr>
        <w:t>sa-</w:t>
      </w:r>
      <w:r>
        <w:rPr>
          <w:i/>
          <w:iCs/>
        </w:rPr>
        <w:br/>
        <w:t>ble</w:t>
      </w:r>
      <w:r>
        <w:t xml:space="preserve"> , &amp; fa couleur verdâtre disparoît, si on le crystal-</w:t>
      </w:r>
      <w:r>
        <w:br/>
        <w:t>life de nouveau.</w:t>
      </w:r>
    </w:p>
    <w:p w14:paraId="4E408D52" w14:textId="77777777" w:rsidR="005468D6" w:rsidRDefault="00000000">
      <w:pPr>
        <w:ind w:left="360" w:hanging="360"/>
      </w:pPr>
      <w:r>
        <w:t>Voilà à peu près tout ce que je puis dire de l’extérieur</w:t>
      </w:r>
      <w:r>
        <w:br/>
        <w:t xml:space="preserve">du </w:t>
      </w:r>
      <w:r>
        <w:rPr>
          <w:i/>
          <w:iCs/>
        </w:rPr>
        <w:t>borax</w:t>
      </w:r>
      <w:r>
        <w:t xml:space="preserve"> ; quant à fon intérieur, qui a été l’objet des</w:t>
      </w:r>
      <w:r>
        <w:br/>
        <w:t>recherches de la plupart des Chymistes de l’Europe ,</w:t>
      </w:r>
      <w:r>
        <w:br/>
        <w:t>je n’en pourrais rien dire que par conjecture. Becher</w:t>
      </w:r>
      <w:r>
        <w:br/>
        <w:t>femble avoir connu la composition de ce siel ; si ce n’est</w:t>
      </w:r>
      <w:r>
        <w:br/>
        <w:t xml:space="preserve">pas au hasiard qu’il a dit dans </w:t>
      </w:r>
      <w:r>
        <w:rPr>
          <w:i/>
          <w:iCs/>
        </w:rPr>
        <w:t xml:space="preserve">Ta </w:t>
      </w:r>
      <w:r>
        <w:rPr>
          <w:i/>
          <w:iCs/>
          <w:lang w:val="la-Latn" w:eastAsia="la-Latn" w:bidi="la-Latn"/>
        </w:rPr>
        <w:t xml:space="preserve">Physica Subterranea </w:t>
      </w:r>
      <w:r w:rsidRPr="00474CE9">
        <w:rPr>
          <w:i/>
          <w:iCs/>
          <w:lang w:eastAsia="el-GR" w:bidi="el-GR"/>
        </w:rPr>
        <w:t>,</w:t>
      </w:r>
      <w:r w:rsidRPr="00474CE9">
        <w:rPr>
          <w:i/>
          <w:iCs/>
          <w:lang w:eastAsia="el-GR" w:bidi="el-GR"/>
        </w:rPr>
        <w:br/>
      </w:r>
      <w:r>
        <w:t xml:space="preserve">&amp; dans </w:t>
      </w:r>
      <w:r>
        <w:rPr>
          <w:lang w:val="la-Latn" w:eastAsia="la-Latn" w:bidi="la-Latn"/>
        </w:rPr>
        <w:t xml:space="preserve">sion </w:t>
      </w:r>
      <w:r>
        <w:rPr>
          <w:i/>
          <w:iCs/>
          <w:lang w:val="la-Latn" w:eastAsia="la-Latn" w:bidi="la-Latn"/>
        </w:rPr>
        <w:t>Alphabetum minerale</w:t>
      </w:r>
      <w:r>
        <w:rPr>
          <w:i/>
          <w:iCs/>
        </w:rPr>
        <w:t>,</w:t>
      </w:r>
      <w:r>
        <w:t xml:space="preserve"> que l’acide univer-</w:t>
      </w:r>
      <w:r>
        <w:br/>
      </w:r>
      <w:r>
        <w:lastRenderedPageBreak/>
        <w:t xml:space="preserve">Eel dissolvant une pierre ou terre fusible forme le </w:t>
      </w:r>
      <w:r>
        <w:rPr>
          <w:i/>
          <w:iCs/>
        </w:rPr>
        <w:t>bo*</w:t>
      </w:r>
      <w:r>
        <w:rPr>
          <w:i/>
          <w:iCs/>
        </w:rPr>
        <w:br/>
        <w:t>rax</w:t>
      </w:r>
      <w:r>
        <w:t xml:space="preserve"> ; comme il forme l’alun , lorsqu’il rencontre une</w:t>
      </w:r>
      <w:r>
        <w:br/>
        <w:t>terre propre à faire la chaux.</w:t>
      </w:r>
    </w:p>
    <w:p w14:paraId="1D7A7342" w14:textId="77777777" w:rsidR="005468D6" w:rsidRDefault="00000000">
      <w:pPr>
        <w:ind w:left="360" w:hanging="360"/>
      </w:pPr>
      <w:r>
        <w:t>Sur cette idée, j’ai tenté quelques expériences dont je fe-</w:t>
      </w:r>
      <w:r>
        <w:br/>
        <w:t>rai part, si elles réussissent.</w:t>
      </w:r>
    </w:p>
    <w:p w14:paraId="7DA4771A" w14:textId="77777777" w:rsidR="005468D6" w:rsidRDefault="00000000">
      <w:r>
        <w:t xml:space="preserve">Peut-être aussi quelques jours le </w:t>
      </w:r>
      <w:r>
        <w:rPr>
          <w:i/>
          <w:iCs/>
        </w:rPr>
        <w:t>borax</w:t>
      </w:r>
      <w:r>
        <w:t xml:space="preserve"> fe découvrira-t-il</w:t>
      </w:r>
      <w:r>
        <w:br/>
        <w:t>à nos yeux, dans des matieres où l’on ne soupçonne</w:t>
      </w:r>
      <w:r>
        <w:br/>
        <w:t>pas qu’il puisse être ; comme on a trouvé le fiel de</w:t>
      </w:r>
      <w:r>
        <w:br/>
        <w:t>Glauber , &amp; le tartre vitriolé dans des eaux minérales,</w:t>
      </w:r>
      <w:r>
        <w:br/>
      </w:r>
      <w:r>
        <w:rPr>
          <w:b/>
          <w:bCs/>
        </w:rPr>
        <w:t>Pppij</w:t>
      </w:r>
      <w:r>
        <w:br w:type="page"/>
      </w:r>
    </w:p>
    <w:p w14:paraId="297A0F44" w14:textId="77777777" w:rsidR="005468D6" w:rsidRDefault="00000000">
      <w:pPr>
        <w:ind w:firstLine="360"/>
      </w:pPr>
      <w:r>
        <w:rPr>
          <w:i/>
          <w:iCs/>
        </w:rPr>
        <w:lastRenderedPageBreak/>
        <w:t>ë Sfr</w:t>
      </w:r>
      <w:r>
        <w:t xml:space="preserve"> B O R</w:t>
      </w:r>
    </w:p>
    <w:p w14:paraId="4AA8700E" w14:textId="77777777" w:rsidR="005468D6" w:rsidRDefault="00000000">
      <w:pPr>
        <w:ind w:firstLine="360"/>
      </w:pPr>
      <w:r>
        <w:t>dans des plantes &amp; dans d’autres mixtes naturels.</w:t>
      </w:r>
    </w:p>
    <w:p w14:paraId="3ADFA672" w14:textId="77777777" w:rsidR="005468D6" w:rsidRDefault="00000000">
      <w:pPr>
        <w:ind w:left="360" w:hanging="360"/>
      </w:pPr>
      <w:r>
        <w:t xml:space="preserve">M. Homberg a cru que le </w:t>
      </w:r>
      <w:r>
        <w:rPr>
          <w:i/>
          <w:iCs/>
        </w:rPr>
        <w:t>borax</w:t>
      </w:r>
      <w:r>
        <w:t xml:space="preserve"> étoit un fel urineux mi-</w:t>
      </w:r>
      <w:r>
        <w:br/>
        <w:t>néral ; M. Lcmery le pere l’a qualifié de fiel moyen,</w:t>
      </w:r>
      <w:r>
        <w:br/>
        <w:t>qui ne fermentoit ni avec les acides, ni avec les alca-</w:t>
      </w:r>
      <w:r>
        <w:br/>
        <w:t>lis ; &amp; en dernier lieu M. Lemery l’a défini un sel al-</w:t>
      </w:r>
      <w:r>
        <w:br/>
        <w:t>cali , parce qu’il précipite la terre métallique des vi-</w:t>
      </w:r>
      <w:r>
        <w:br/>
        <w:t>triols , &amp; la terre de l’alun , presqu’aussi-bien que le</w:t>
      </w:r>
      <w:r>
        <w:br/>
        <w:t xml:space="preserve">peut faire le fel de tartre. Il a fait voir aussi que le </w:t>
      </w:r>
      <w:r>
        <w:rPr>
          <w:i/>
          <w:iCs/>
        </w:rPr>
        <w:t>bo</w:t>
      </w:r>
      <w:r>
        <w:rPr>
          <w:i/>
          <w:iCs/>
          <w:vertAlign w:val="superscript"/>
        </w:rPr>
        <w:t>J</w:t>
      </w:r>
      <w:r>
        <w:rPr>
          <w:i/>
          <w:iCs/>
          <w:vertAlign w:val="superscript"/>
        </w:rPr>
        <w:br/>
      </w:r>
      <w:r>
        <w:rPr>
          <w:i/>
          <w:iCs/>
        </w:rPr>
        <w:t>rax</w:t>
      </w:r>
      <w:r>
        <w:t xml:space="preserve"> fe sclblimoit, non-seulement avec l’acide vitrioli-</w:t>
      </w:r>
      <w:r>
        <w:br/>
        <w:t>que, mais avec les autres acides minéraux &amp; avec le</w:t>
      </w:r>
      <w:r>
        <w:br/>
        <w:t xml:space="preserve">vitriol blanc. </w:t>
      </w:r>
      <w:r>
        <w:rPr>
          <w:i/>
          <w:iCs/>
        </w:rPr>
        <w:t>Mémoires de l’Académie Roy. desScienc.</w:t>
      </w:r>
      <w:r>
        <w:rPr>
          <w:i/>
          <w:iCs/>
        </w:rPr>
        <w:br/>
      </w:r>
      <w:r>
        <w:t>1732.</w:t>
      </w:r>
    </w:p>
    <w:p w14:paraId="310149B1" w14:textId="77777777" w:rsidR="005468D6" w:rsidRDefault="00000000">
      <w:pPr>
        <w:ind w:left="360" w:hanging="360"/>
      </w:pPr>
      <w:r>
        <w:t xml:space="preserve">Les propriétés particulieres du </w:t>
      </w:r>
      <w:r>
        <w:rPr>
          <w:i/>
          <w:iCs/>
        </w:rPr>
        <w:t>borax ,</w:t>
      </w:r>
      <w:r>
        <w:t xml:space="preserve"> sont les suivan-</w:t>
      </w:r>
      <w:r>
        <w:br/>
        <w:t>tes-:</w:t>
      </w:r>
    </w:p>
    <w:p w14:paraId="1974E2D2" w14:textId="77777777" w:rsidR="005468D6" w:rsidRDefault="00000000">
      <w:pPr>
        <w:ind w:left="360" w:hanging="360"/>
      </w:pPr>
      <w:r>
        <w:rPr>
          <w:b/>
          <w:bCs/>
        </w:rPr>
        <w:t xml:space="preserve">i. </w:t>
      </w:r>
      <w:r>
        <w:t>On nous l’apporte des Indes , sous la forme de mor-</w:t>
      </w:r>
      <w:r>
        <w:br/>
        <w:t>ceaux filles ,&amp; fous l’apparence d’une substancegrof</w:t>
      </w:r>
      <w:r>
        <w:br/>
      </w:r>
      <w:r>
        <w:rPr>
          <w:lang w:val="la-Latn" w:eastAsia="la-Latn" w:bidi="la-Latn"/>
        </w:rPr>
        <w:t xml:space="preserve">siere </w:t>
      </w:r>
      <w:r>
        <w:t>, saline, &amp; surtout fétide, chargée d’une matiere</w:t>
      </w:r>
      <w:r>
        <w:br/>
        <w:t>onctueuEe, terrestre , &amp; pierreuse. Dans cet état on</w:t>
      </w:r>
      <w:r>
        <w:br/>
        <w:t xml:space="preserve">l’appelle communément </w:t>
      </w:r>
      <w:r>
        <w:rPr>
          <w:i/>
          <w:iCs/>
        </w:rPr>
        <w:t>elncar</w:t>
      </w:r>
      <w:r>
        <w:t xml:space="preserve"> ou </w:t>
      </w:r>
      <w:r>
        <w:rPr>
          <w:i/>
          <w:iCs/>
        </w:rPr>
        <w:t>tincal.</w:t>
      </w:r>
    </w:p>
    <w:p w14:paraId="342E4BC3" w14:textId="77777777" w:rsidR="005468D6" w:rsidRDefault="00000000">
      <w:pPr>
        <w:ind w:left="360" w:hanging="360"/>
      </w:pPr>
      <w:r>
        <w:rPr>
          <w:i/>
          <w:iCs/>
        </w:rPr>
        <w:t>È.</w:t>
      </w:r>
      <w:r>
        <w:t xml:space="preserve"> Lorsqu’il est affiné , ses crystaux purs &amp; entiers ont la</w:t>
      </w:r>
      <w:r>
        <w:br/>
        <w:t xml:space="preserve">figure d’un </w:t>
      </w:r>
      <w:r>
        <w:rPr>
          <w:lang w:val="la-Latn" w:eastAsia="la-Latn" w:bidi="la-Latn"/>
        </w:rPr>
        <w:t xml:space="preserve">pristae </w:t>
      </w:r>
      <w:r>
        <w:t>octogone, très-bien fait. Cependant</w:t>
      </w:r>
      <w:r>
        <w:br/>
        <w:t>ce minéral est rarement parfait par la méthode com-</w:t>
      </w:r>
      <w:r>
        <w:br/>
        <w:t>mune de le raffiner.</w:t>
      </w:r>
    </w:p>
    <w:p w14:paraId="6F1D3787" w14:textId="77777777" w:rsidR="005468D6" w:rsidRDefault="00000000">
      <w:pPr>
        <w:tabs>
          <w:tab w:val="left" w:pos="420"/>
        </w:tabs>
        <w:ind w:left="360" w:hanging="360"/>
      </w:pPr>
      <w:r>
        <w:t>3.</w:t>
      </w:r>
      <w:r>
        <w:tab/>
        <w:t>Son gout particulier est assez difficile à définir, il est</w:t>
      </w:r>
      <w:r>
        <w:br/>
        <w:t>douceâtre, âcre &amp; un peu urineux ou lixÎVÎel.</w:t>
      </w:r>
    </w:p>
    <w:p w14:paraId="4EE81F04" w14:textId="77777777" w:rsidR="005468D6" w:rsidRDefault="00000000">
      <w:pPr>
        <w:tabs>
          <w:tab w:val="left" w:pos="444"/>
        </w:tabs>
        <w:ind w:left="360" w:hanging="360"/>
      </w:pPr>
      <w:r>
        <w:rPr>
          <w:b/>
          <w:bCs/>
        </w:rPr>
        <w:t>4.</w:t>
      </w:r>
      <w:r>
        <w:tab/>
        <w:t>Sa grande propriété est celle de faciliter l'alliage des</w:t>
      </w:r>
      <w:r>
        <w:br/>
        <w:t>métaux, ou d’aider leurs particules à fe mêler les unes</w:t>
      </w:r>
      <w:r>
        <w:br/>
        <w:t>aVec les autres , &amp; à s’unir étroitement; maisparticu-</w:t>
      </w:r>
      <w:r>
        <w:br/>
        <w:t>lierement celles de l’or.</w:t>
      </w:r>
    </w:p>
    <w:p w14:paraId="39FAC8BA" w14:textId="77777777" w:rsidR="005468D6" w:rsidRDefault="00000000">
      <w:pPr>
        <w:tabs>
          <w:tab w:val="left" w:pos="420"/>
        </w:tabs>
        <w:ind w:left="360" w:hanging="360"/>
      </w:pPr>
      <w:r>
        <w:rPr>
          <w:b/>
          <w:bCs/>
        </w:rPr>
        <w:t>5.</w:t>
      </w:r>
      <w:r>
        <w:tab/>
        <w:t>C’est un excellent flux pour les métaux, &amp; pour cer-</w:t>
      </w:r>
      <w:r>
        <w:br/>
        <w:t>taines mines. Si on le fait fondre aVec une quantité</w:t>
      </w:r>
      <w:r>
        <w:br/>
        <w:t>convenable de fable ou de cailloux, on aura en fort</w:t>
      </w:r>
      <w:r>
        <w:br/>
        <w:t>peu de tems un Verre si dur, qu’on pourra s’en servir</w:t>
      </w:r>
      <w:r>
        <w:br/>
        <w:t>pour couper le verre ordinaire, prefque comme d’un</w:t>
      </w:r>
      <w:r>
        <w:br/>
        <w:t>diamant.</w:t>
      </w:r>
    </w:p>
    <w:p w14:paraId="64F34D1A" w14:textId="77777777" w:rsidR="005468D6" w:rsidRDefault="00000000">
      <w:pPr>
        <w:tabs>
          <w:tab w:val="left" w:pos="423"/>
        </w:tabs>
        <w:ind w:left="360" w:hanging="360"/>
      </w:pPr>
      <w:r>
        <w:rPr>
          <w:b/>
          <w:bCs/>
        </w:rPr>
        <w:t>6.</w:t>
      </w:r>
      <w:r w:rsidRPr="00474CE9">
        <w:rPr>
          <w:lang w:eastAsia="el-GR" w:bidi="el-GR"/>
        </w:rPr>
        <w:tab/>
      </w:r>
      <w:r>
        <w:rPr>
          <w:lang w:val="el-GR" w:eastAsia="el-GR" w:bidi="el-GR"/>
        </w:rPr>
        <w:t>Π</w:t>
      </w:r>
      <w:r w:rsidRPr="00474CE9">
        <w:rPr>
          <w:lang w:eastAsia="el-GR" w:bidi="el-GR"/>
        </w:rPr>
        <w:t xml:space="preserve"> </w:t>
      </w:r>
      <w:r>
        <w:t>se vitrifie avec tant de facilité, que par lui-même</w:t>
      </w:r>
      <w:r>
        <w:br/>
        <w:t>fur un feu modéré, &amp; en quelques minutes , il devien-</w:t>
      </w:r>
      <w:r>
        <w:br/>
        <w:t>dra un verre permanent &amp; réel.</w:t>
      </w:r>
    </w:p>
    <w:p w14:paraId="64E1CDDD" w14:textId="77777777" w:rsidR="005468D6" w:rsidRDefault="00000000">
      <w:r>
        <w:t xml:space="preserve">L’usage du </w:t>
      </w:r>
      <w:r>
        <w:rPr>
          <w:i/>
          <w:iCs/>
        </w:rPr>
        <w:t>borax</w:t>
      </w:r>
      <w:r>
        <w:t xml:space="preserve"> dans la Medecine, est le même que</w:t>
      </w:r>
      <w:r>
        <w:br/>
        <w:t>celui d’un fel incisif, &amp; apéritif, falutaire dans les ma-</w:t>
      </w:r>
      <w:r>
        <w:br/>
        <w:t>ladies qui proViennent del’épaissiffement des humeurs,</w:t>
      </w:r>
      <w:r>
        <w:br/>
        <w:t>&amp; des obstructlons qui en font les fintes. Il agit en</w:t>
      </w:r>
      <w:r>
        <w:br/>
        <w:t>même-tems contre les acides , seins exciter d’effervesi-</w:t>
      </w:r>
      <w:r>
        <w:br/>
        <w:t>cence. Sa dose est d’tme dragme entiere, il y a des Au-</w:t>
      </w:r>
      <w:r>
        <w:br/>
        <w:t>teurs qui lui attribuent une vertu spécifique, emména-</w:t>
      </w:r>
      <w:r>
        <w:br/>
        <w:t xml:space="preserve">gogue, &amp; </w:t>
      </w:r>
      <w:r>
        <w:rPr>
          <w:lang w:val="la-Latn" w:eastAsia="la-Latn" w:bidi="la-Latn"/>
        </w:rPr>
        <w:t xml:space="preserve">expulsure </w:t>
      </w:r>
      <w:r>
        <w:t>, qui lui vient apparemment des</w:t>
      </w:r>
      <w:r>
        <w:br/>
        <w:t xml:space="preserve">qualités incisiVes, </w:t>
      </w:r>
      <w:r>
        <w:rPr>
          <w:lang w:val="la-Latn" w:eastAsia="la-Latn" w:bidi="la-Latn"/>
        </w:rPr>
        <w:t xml:space="preserve">defiobstruantes </w:t>
      </w:r>
      <w:r>
        <w:t>&amp; apéritives , dont</w:t>
      </w:r>
      <w:r>
        <w:br/>
        <w:t>nous venons de parler. Cependant sim aiguillon ne me</w:t>
      </w:r>
      <w:r>
        <w:br/>
        <w:t>paroît point allez fort pour procurer un fecours prompt'</w:t>
      </w:r>
      <w:r>
        <w:br/>
        <w:t>dans un accouchement laborieux, à moins qu’on ne le</w:t>
      </w:r>
      <w:r>
        <w:br/>
        <w:t>releve par quelques autres ingrédiens, dont les poin-</w:t>
      </w:r>
      <w:r>
        <w:br/>
        <w:t>tes volatiles, &amp; aiguës foient plus énergiques. C’est</w:t>
      </w:r>
      <w:r>
        <w:br/>
        <w:t>pourquoi on l’ordonne communément en poudre avec</w:t>
      </w:r>
      <w:r>
        <w:br/>
        <w:t>le fafran, la myrrhe , l’huile de canelle , le castor, le</w:t>
      </w:r>
      <w:r>
        <w:br/>
        <w:t>Eel volatil de fuccin , &amp; d’autres poudres dont on con-</w:t>
      </w:r>
      <w:r>
        <w:br/>
        <w:t>noît l’efficacité dans les cas où il faut hâter l’accouche-</w:t>
      </w:r>
      <w:r>
        <w:br/>
        <w:t>ment &amp; faciliter la délivrance.</w:t>
      </w:r>
    </w:p>
    <w:p w14:paraId="45A374F2" w14:textId="77777777" w:rsidR="005468D6" w:rsidRDefault="00000000">
      <w:pPr>
        <w:ind w:left="360" w:hanging="360"/>
      </w:pPr>
      <w:r>
        <w:t xml:space="preserve">jl y en a qui difent que quelques grains de </w:t>
      </w:r>
      <w:r>
        <w:rPr>
          <w:i/>
          <w:iCs/>
        </w:rPr>
        <w:t>borax</w:t>
      </w:r>
      <w:r>
        <w:t xml:space="preserve"> pris dans</w:t>
      </w:r>
      <w:r>
        <w:br/>
        <w:t>un œuf poché , produiront l’effet d’un remede aphro-</w:t>
      </w:r>
      <w:r>
        <w:br/>
        <w:t>disiaque, particulierement fur ceux que les œufs po-</w:t>
      </w:r>
      <w:r>
        <w:br/>
        <w:t>chés feula sclffifent pour exciter.</w:t>
      </w:r>
    </w:p>
    <w:p w14:paraId="2ACA43B4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borax</w:t>
      </w:r>
      <w:r>
        <w:t xml:space="preserve"> calciné passe pour un spécifique dans le flux de</w:t>
      </w:r>
      <w:r>
        <w:br/>
        <w:t>ventre , &amp; dans l’écoulement de la semence, parce que</w:t>
      </w:r>
      <w:r>
        <w:br/>
        <w:t>c’est une esisece de terre styptique. La dose est depuis</w:t>
      </w:r>
      <w:r>
        <w:br/>
        <w:t>un Ecrupule, jusiju’à une demi-dragme, dans la conser-</w:t>
      </w:r>
      <w:r>
        <w:br/>
        <w:t>ve de roses, ou seul, ou avec d’autres ingrédiens ap-</w:t>
      </w:r>
      <w:r>
        <w:br/>
        <w:t>propriés , comme la muscade, ou l’os de seche tor-</w:t>
      </w:r>
      <w:r>
        <w:br/>
        <w:t>réfiés.</w:t>
      </w:r>
    </w:p>
    <w:p w14:paraId="2C94176D" w14:textId="77777777" w:rsidR="005468D6" w:rsidRDefault="00000000">
      <w:r>
        <w:rPr>
          <w:b/>
          <w:bCs/>
        </w:rPr>
        <w:t>«</w:t>
      </w:r>
    </w:p>
    <w:p w14:paraId="48536B91" w14:textId="77777777" w:rsidR="005468D6" w:rsidRDefault="00000000">
      <w:pPr>
        <w:tabs>
          <w:tab w:val="left" w:pos="2103"/>
        </w:tabs>
      </w:pPr>
      <w:r>
        <w:t>B O R</w:t>
      </w:r>
      <w:r>
        <w:tab/>
        <w:t>968</w:t>
      </w:r>
    </w:p>
    <w:p w14:paraId="435271A4" w14:textId="77777777" w:rsidR="005468D6" w:rsidRDefault="00000000">
      <w:pPr>
        <w:ind w:left="360" w:hanging="360"/>
      </w:pPr>
      <w:r>
        <w:lastRenderedPageBreak/>
        <w:t>On s’en sert à l’extérieur, mais rarement à la vérité, pour</w:t>
      </w:r>
      <w:r>
        <w:br/>
        <w:t>consijmer les excroissances spongieuEes &amp; charnues</w:t>
      </w:r>
      <w:r>
        <w:br/>
        <w:t xml:space="preserve">dans les </w:t>
      </w:r>
      <w:r>
        <w:rPr>
          <w:lang w:val="la-Latn" w:eastAsia="la-Latn" w:bidi="la-Latn"/>
        </w:rPr>
        <w:t xml:space="preserve">ulceres </w:t>
      </w:r>
      <w:r>
        <w:t>sordides. On en fait cas pour la gratel-</w:t>
      </w:r>
      <w:r>
        <w:br/>
        <w:t>le, &amp; il entre dans les cosmétiques. Dans tous ces cas</w:t>
      </w:r>
      <w:r>
        <w:br/>
        <w:t xml:space="preserve">l’on ne doit attendre l’effet du </w:t>
      </w:r>
      <w:r>
        <w:rPr>
          <w:i/>
          <w:iCs/>
        </w:rPr>
        <w:t>borax</w:t>
      </w:r>
      <w:r>
        <w:t xml:space="preserve"> qu’en conséquen-</w:t>
      </w:r>
      <w:r>
        <w:br/>
        <w:t>ce de fes qualités salines, incisives &amp; résolutices. Ce</w:t>
      </w:r>
      <w:r>
        <w:br/>
        <w:t>sont elles qui l’ont fait admettre dans l’onguent de</w:t>
      </w:r>
      <w:r>
        <w:br/>
        <w:t>citron , dont la vertu est de nettoyer la peau &amp; de l’a-</w:t>
      </w:r>
      <w:r>
        <w:br/>
        <w:t xml:space="preserve">doucir. Le </w:t>
      </w:r>
      <w:r>
        <w:rPr>
          <w:i/>
          <w:iCs/>
        </w:rPr>
        <w:t>borax</w:t>
      </w:r>
      <w:r>
        <w:t xml:space="preserve"> dans fon état cru, tel qu’on nous</w:t>
      </w:r>
      <w:r>
        <w:br/>
        <w:t>l’apporte des Indes, seroit peut-être beaucoup plus</w:t>
      </w:r>
      <w:r>
        <w:br/>
        <w:t xml:space="preserve">propre à produire </w:t>
      </w:r>
      <w:r>
        <w:rPr>
          <w:i/>
          <w:iCs/>
        </w:rPr>
        <w:t>ses</w:t>
      </w:r>
      <w:r>
        <w:t xml:space="preserve"> effets, à casse de </w:t>
      </w:r>
      <w:r>
        <w:rPr>
          <w:i/>
          <w:iCs/>
        </w:rPr>
        <w:t>seS</w:t>
      </w:r>
      <w:r>
        <w:t xml:space="preserve"> vertus </w:t>
      </w:r>
      <w:r>
        <w:rPr>
          <w:i/>
          <w:iCs/>
        </w:rPr>
        <w:t>savo~</w:t>
      </w:r>
      <w:r>
        <w:rPr>
          <w:i/>
          <w:iCs/>
        </w:rPr>
        <w:br/>
        <w:t>neuse &amp;</w:t>
      </w:r>
      <w:r>
        <w:t xml:space="preserve"> détersive. Cependant Garcias nous apprend</w:t>
      </w:r>
      <w:r>
        <w:br/>
        <w:t>que les Medecins Indiens ne s’en servent que pour la</w:t>
      </w:r>
      <w:r>
        <w:br/>
        <w:t>gratelle.</w:t>
      </w:r>
    </w:p>
    <w:p w14:paraId="4CDE83DC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borax</w:t>
      </w:r>
      <w:r>
        <w:t xml:space="preserve"> est la bafe du pftsuis </w:t>
      </w:r>
      <w:r>
        <w:rPr>
          <w:i/>
          <w:iCs/>
        </w:rPr>
        <w:t>diaboraris</w:t>
      </w:r>
      <w:r>
        <w:t xml:space="preserve"> de Mynsicht,&amp; il</w:t>
      </w:r>
      <w:r>
        <w:br/>
        <w:t xml:space="preserve">y a pour acceffoire des aromatiques </w:t>
      </w:r>
      <w:r>
        <w:rPr>
          <w:lang w:val="la-Latn" w:eastAsia="la-Latn" w:bidi="la-Latn"/>
        </w:rPr>
        <w:t xml:space="preserve">stimulans </w:t>
      </w:r>
      <w:r>
        <w:t>&amp; des</w:t>
      </w:r>
      <w:r>
        <w:br/>
        <w:t>absilrbans. On le donne aux femmes en travail pour</w:t>
      </w:r>
      <w:r>
        <w:br/>
        <w:t>faciliter l’accouchement, &amp; expulfer le fœtus mort &amp;</w:t>
      </w:r>
      <w:r>
        <w:br/>
        <w:t>l’arriere-faix. Sa dofe est d’une dragme.</w:t>
      </w:r>
    </w:p>
    <w:p w14:paraId="0F755C40" w14:textId="77777777" w:rsidR="005468D6" w:rsidRDefault="00000000">
      <w:pPr>
        <w:ind w:left="360" w:hanging="360"/>
      </w:pPr>
      <w:r>
        <w:t>J’apporterai pour exemples de la maniere d’ordonner le</w:t>
      </w:r>
      <w:r>
        <w:br/>
      </w:r>
      <w:r>
        <w:rPr>
          <w:i/>
          <w:iCs/>
        </w:rPr>
        <w:t>borax,</w:t>
      </w:r>
      <w:r>
        <w:t xml:space="preserve"> la poudre emmenagogue de Fuller, &amp; la pou-</w:t>
      </w:r>
      <w:r>
        <w:br/>
        <w:t xml:space="preserve">dre </w:t>
      </w:r>
      <w:r>
        <w:rPr>
          <w:i/>
          <w:iCs/>
        </w:rPr>
        <w:t>diaboracis</w:t>
      </w:r>
      <w:r>
        <w:t xml:space="preserve"> de Mynsicht.</w:t>
      </w:r>
    </w:p>
    <w:p w14:paraId="2460C81C" w14:textId="77777777" w:rsidR="005468D6" w:rsidRDefault="00000000">
      <w:r>
        <w:rPr>
          <w:i/>
          <w:iCs/>
        </w:rPr>
        <w:t>Poudre emménagogue de</w:t>
      </w:r>
      <w:r>
        <w:rPr>
          <w:b/>
          <w:bCs/>
        </w:rPr>
        <w:t xml:space="preserve"> FULLER.</w:t>
      </w:r>
    </w:p>
    <w:p w14:paraId="2FE9B13D" w14:textId="77777777" w:rsidR="005468D6" w:rsidRDefault="00000000">
      <w:pPr>
        <w:ind w:left="360" w:hanging="360"/>
      </w:pPr>
      <w:r>
        <w:t xml:space="preserve">Prenez </w:t>
      </w:r>
      <w:r>
        <w:rPr>
          <w:i/>
          <w:iCs/>
        </w:rPr>
        <w:t>borax de Venism quinze grains ,</w:t>
      </w:r>
      <w:r>
        <w:rPr>
          <w:i/>
          <w:iCs/>
        </w:rPr>
        <w:br/>
        <w:t>myrrhe , douze grains t</w:t>
      </w:r>
      <w:r>
        <w:rPr>
          <w:i/>
          <w:iCs/>
        </w:rPr>
        <w:br/>
        <w:t>fafran , trois grauns ,</w:t>
      </w:r>
      <w:r>
        <w:rPr>
          <w:i/>
          <w:iCs/>
        </w:rPr>
        <w:br/>
        <w:t>huile de doux de girofle i une gouttes</w:t>
      </w:r>
    </w:p>
    <w:p w14:paraId="33414D8C" w14:textId="77777777" w:rsidR="005468D6" w:rsidRDefault="00000000">
      <w:r>
        <w:t>Mêlez, &amp; faites une poudre.</w:t>
      </w:r>
    </w:p>
    <w:p w14:paraId="6B48CC46" w14:textId="77777777" w:rsidR="005468D6" w:rsidRDefault="00000000">
      <w:pPr>
        <w:ind w:left="360" w:hanging="360"/>
      </w:pPr>
      <w:r>
        <w:t>Cette poudre est bonne pour provoquer les regles; il faut</w:t>
      </w:r>
      <w:r>
        <w:br/>
        <w:t>en prendre deux fois par jour.</w:t>
      </w:r>
    </w:p>
    <w:p w14:paraId="62D18028" w14:textId="77777777" w:rsidR="005468D6" w:rsidRDefault="00000000">
      <w:r>
        <w:rPr>
          <w:i/>
          <w:iCs/>
          <w:lang w:val="la-Latn" w:eastAsia="la-Latn" w:bidi="la-Latn"/>
        </w:rPr>
        <w:t xml:space="preserve">Pulvis </w:t>
      </w:r>
      <w:r>
        <w:rPr>
          <w:i/>
          <w:iCs/>
        </w:rPr>
        <w:t>Diètboracis de</w:t>
      </w:r>
      <w:r>
        <w:rPr>
          <w:b/>
          <w:bCs/>
        </w:rPr>
        <w:t xml:space="preserve"> MYNSICHT»</w:t>
      </w:r>
    </w:p>
    <w:p w14:paraId="1A2E5992" w14:textId="77777777" w:rsidR="005468D6" w:rsidRDefault="00000000">
      <w:r>
        <w:t>Mêlez, &amp; faites une poudre.</w:t>
      </w:r>
    </w:p>
    <w:p w14:paraId="7F2F041C" w14:textId="77777777" w:rsidR="005468D6" w:rsidRDefault="00000000">
      <w:pPr>
        <w:ind w:left="360" w:hanging="360"/>
      </w:pPr>
      <w:r>
        <w:t xml:space="preserve">Il faut faire sécher la </w:t>
      </w:r>
      <w:r>
        <w:rPr>
          <w:i/>
          <w:iCs/>
          <w:lang w:val="la-Latn" w:eastAsia="la-Latn" w:bidi="la-Latn"/>
        </w:rPr>
        <w:t>cassia lignea</w:t>
      </w:r>
      <w:r>
        <w:rPr>
          <w:i/>
          <w:iCs/>
        </w:rPr>
        <w:t>,</w:t>
      </w:r>
      <w:r>
        <w:t xml:space="preserve"> la fabine, le gui, l’os</w:t>
      </w:r>
      <w:r>
        <w:br/>
        <w:t>de cœur de cerf, le fafran &amp; les fleurs de violette, &amp; en</w:t>
      </w:r>
      <w:r>
        <w:br/>
        <w:t xml:space="preserve">mettre les poudres enfemble, unir l’ambre au </w:t>
      </w:r>
      <w:r>
        <w:rPr>
          <w:i/>
          <w:iCs/>
        </w:rPr>
        <w:t xml:space="preserve">borax </w:t>
      </w:r>
      <w:r>
        <w:rPr>
          <w:i/>
          <w:iCs/>
          <w:vertAlign w:val="subscript"/>
        </w:rPr>
        <w:t>}</w:t>
      </w:r>
      <w:r>
        <w:rPr>
          <w:i/>
          <w:iCs/>
        </w:rPr>
        <w:t>èc</w:t>
      </w:r>
      <w:r>
        <w:rPr>
          <w:i/>
          <w:iCs/>
        </w:rPr>
        <w:br/>
      </w:r>
      <w:r>
        <w:t>mêler le tout.</w:t>
      </w:r>
    </w:p>
    <w:p w14:paraId="49BDB0B7" w14:textId="77777777" w:rsidR="005468D6" w:rsidRDefault="00000000">
      <w:pPr>
        <w:ind w:left="360" w:hanging="360"/>
      </w:pPr>
      <w:r>
        <w:t>On fait cas de ce remede pour hâter l’accouchement &amp;</w:t>
      </w:r>
      <w:r>
        <w:br/>
        <w:t>l’expulsion de l’arriere-faix. On le met au nombre des</w:t>
      </w:r>
      <w:r>
        <w:br/>
        <w:t>bons emménagogues.</w:t>
      </w:r>
    </w:p>
    <w:p w14:paraId="0D3130C7" w14:textId="77777777" w:rsidR="005468D6" w:rsidRDefault="00000000">
      <w:pPr>
        <w:ind w:left="360" w:hanging="360"/>
      </w:pPr>
      <w:r>
        <w:t>BORBONICUS, BORBONENSIS. Nom patronymi-</w:t>
      </w:r>
      <w:r>
        <w:br/>
        <w:t>que de quelques sources chaudes appellées communé-</w:t>
      </w:r>
      <w:r>
        <w:br/>
      </w:r>
      <w:r>
        <w:rPr>
          <w:i/>
          <w:iCs/>
        </w:rPr>
        <w:t xml:space="preserve">memtlcs eaux de Bourbon. </w:t>
      </w:r>
      <w:r>
        <w:rPr>
          <w:smallCaps/>
        </w:rPr>
        <w:t>CasTELLI.</w:t>
      </w:r>
      <w:r>
        <w:t xml:space="preserve"> Voyez </w:t>
      </w:r>
      <w:r>
        <w:rPr>
          <w:i/>
          <w:iCs/>
        </w:rPr>
        <w:t>Bourbon.</w:t>
      </w:r>
    </w:p>
    <w:p w14:paraId="33290308" w14:textId="77777777" w:rsidR="005468D6" w:rsidRDefault="00000000">
      <w:pPr>
        <w:ind w:left="360" w:hanging="360"/>
      </w:pPr>
      <w:r>
        <w:t xml:space="preserve">BORBORODES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Βορβορῶδες</w:t>
      </w:r>
      <w:r w:rsidRPr="00474CE9">
        <w:rPr>
          <w:lang w:eastAsia="el-GR" w:bidi="el-GR"/>
        </w:rPr>
        <w:t xml:space="preserve">, </w:t>
      </w:r>
      <w:r>
        <w:rPr>
          <w:i/>
          <w:iCs/>
        </w:rPr>
        <w:t>limoneux, sale, terreux,</w:t>
      </w:r>
      <w:r>
        <w:rPr>
          <w:i/>
          <w:iCs/>
        </w:rPr>
        <w:br/>
        <w:t>jéculent.</w:t>
      </w:r>
      <w:r>
        <w:t xml:space="preserve"> </w:t>
      </w:r>
      <w:r>
        <w:rPr>
          <w:lang w:val="el-GR" w:eastAsia="el-GR" w:bidi="el-GR"/>
        </w:rPr>
        <w:t>βορβορῶδες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πυὸν</w:t>
      </w:r>
      <w:r w:rsidRPr="00474CE9">
        <w:rPr>
          <w:lang w:eastAsia="el-GR" w:bidi="el-GR"/>
        </w:rPr>
        <w:t xml:space="preserve"> , </w:t>
      </w:r>
      <w:r>
        <w:t>« pus selle &amp; féculent,»</w:t>
      </w:r>
      <w:r>
        <w:br/>
      </w:r>
      <w:r>
        <w:rPr>
          <w:i/>
          <w:iCs/>
        </w:rPr>
        <w:t>Hippoc. Prognostic et Aph.</w:t>
      </w:r>
      <w:r>
        <w:t xml:space="preserve"> 44. </w:t>
      </w:r>
      <w:r>
        <w:rPr>
          <w:i/>
          <w:iCs/>
        </w:rPr>
        <w:t>Lib. VII. et Coac.</w:t>
      </w:r>
      <w:r>
        <w:t xml:space="preserve"> </w:t>
      </w:r>
      <w:r>
        <w:rPr>
          <w:lang w:val="el-GR" w:eastAsia="el-GR" w:bidi="el-GR"/>
        </w:rPr>
        <w:t>Βορβα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ρώδέες</w:t>
      </w:r>
      <w:r w:rsidRPr="00474CE9">
        <w:rPr>
          <w:lang w:eastAsia="el-GR" w:bidi="el-GR"/>
        </w:rPr>
        <w:t xml:space="preserve"> </w:t>
      </w:r>
      <w:r>
        <w:rPr>
          <w:i/>
          <w:iCs/>
        </w:rPr>
        <w:t>éfoaead,</w:t>
      </w:r>
      <w:r>
        <w:t xml:space="preserve"> «odeur terreuse, </w:t>
      </w:r>
      <w:r>
        <w:rPr>
          <w:lang w:val="el-GR" w:eastAsia="el-GR" w:bidi="el-GR"/>
        </w:rPr>
        <w:t>Τίῦ</w:t>
      </w:r>
      <w:r w:rsidRPr="00474CE9">
        <w:rPr>
          <w:lang w:eastAsia="el-GR" w:bidi="el-GR"/>
        </w:rPr>
        <w:t>.</w:t>
      </w:r>
      <w:r>
        <w:rPr>
          <w:lang w:val="el-GR" w:eastAsia="el-GR" w:bidi="el-GR"/>
        </w:rPr>
        <w:t>περὶ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χυμῶν</w:t>
      </w:r>
      <w:r w:rsidRPr="00474CE9">
        <w:rPr>
          <w:lang w:eastAsia="el-GR" w:bidi="el-GR"/>
        </w:rPr>
        <w:t xml:space="preserve">. </w:t>
      </w:r>
      <w:r>
        <w:rPr>
          <w:lang w:val="el-GR" w:eastAsia="el-GR" w:bidi="el-GR"/>
        </w:rPr>
        <w:t>Βορ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  <w:t>€</w:t>
      </w:r>
      <w:r>
        <w:rPr>
          <w:lang w:val="el-GR" w:eastAsia="el-GR" w:bidi="el-GR"/>
        </w:rPr>
        <w:t>ορώδεα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ουρα</w:t>
      </w:r>
      <w:r w:rsidRPr="00474CE9">
        <w:rPr>
          <w:lang w:eastAsia="el-GR" w:bidi="el-GR"/>
        </w:rPr>
        <w:t xml:space="preserve">, « </w:t>
      </w:r>
      <w:r>
        <w:t xml:space="preserve">urine trouble.» </w:t>
      </w:r>
      <w:r>
        <w:rPr>
          <w:smallCaps/>
        </w:rPr>
        <w:t xml:space="preserve">GaLIEN, </w:t>
      </w:r>
      <w:r>
        <w:rPr>
          <w:i/>
          <w:iCs/>
        </w:rPr>
        <w:t>ad Aph. 6p.</w:t>
      </w:r>
      <w:r>
        <w:rPr>
          <w:i/>
          <w:iCs/>
        </w:rPr>
        <w:br/>
        <w:t>Lib. I V.</w:t>
      </w:r>
    </w:p>
    <w:p w14:paraId="47662159" w14:textId="77777777" w:rsidR="005468D6" w:rsidRDefault="00000000">
      <w:pPr>
        <w:ind w:left="360" w:hanging="360"/>
      </w:pPr>
      <w:r>
        <w:t xml:space="preserve">BORBORYGMUS, </w:t>
      </w:r>
      <w:r>
        <w:rPr>
          <w:lang w:val="el-GR" w:eastAsia="el-GR" w:bidi="el-GR"/>
        </w:rPr>
        <w:t>Βορβαρρυγμὸς</w:t>
      </w:r>
      <w:r w:rsidRPr="00474CE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Borborygme</w:t>
      </w:r>
      <w:r>
        <w:t xml:space="preserve"> ; bruit</w:t>
      </w:r>
      <w:r>
        <w:br/>
        <w:t>excité dans le ventre par des vents accompagnés de</w:t>
      </w:r>
      <w:r>
        <w:br/>
        <w:t>quelque humidité. Galien dit, dans fon Commentaire</w:t>
      </w:r>
      <w:r>
        <w:br/>
        <w:t>Eur le soixante-treizieme Aphorisine du quatrieme Li-</w:t>
      </w:r>
      <w:r>
        <w:br/>
        <w:t xml:space="preserve">vre, que le </w:t>
      </w:r>
      <w:r>
        <w:rPr>
          <w:i/>
          <w:iCs/>
        </w:rPr>
        <w:t>borborygme</w:t>
      </w:r>
      <w:r>
        <w:t xml:space="preserve"> est un bruit de vents sourds &amp;</w:t>
      </w:r>
      <w:r>
        <w:br/>
        <w:t>longs, accompagné d’une humidité modérée, &amp; qui se</w:t>
      </w:r>
      <w:r>
        <w:br/>
        <w:t>fait entendre en descendant vers les parties inférieures.</w:t>
      </w:r>
      <w:r>
        <w:br/>
        <w:t xml:space="preserve">On lit dans cet Auteur </w:t>
      </w:r>
      <w:r>
        <w:rPr>
          <w:i/>
          <w:iCs/>
        </w:rPr>
        <w:t>Actb. III. Symptom. cause</w:t>
      </w:r>
      <w:r>
        <w:t xml:space="preserve"> cap.4.</w:t>
      </w:r>
      <w:r>
        <w:br/>
        <w:t xml:space="preserve">qüe le </w:t>
      </w:r>
      <w:r>
        <w:rPr>
          <w:i/>
          <w:iCs/>
        </w:rPr>
        <w:t>borborygme</w:t>
      </w:r>
      <w:r>
        <w:t xml:space="preserve"> est un murmure causé par des humi-</w:t>
      </w:r>
      <w:r>
        <w:br/>
        <w:t>dités contenues dans les intestins, &amp; qui annonce or-</w:t>
      </w:r>
      <w:r>
        <w:br/>
        <w:t>dinairement une excrétion humide. Ainsi , les tu-</w:t>
      </w:r>
      <w:r>
        <w:br w:type="page"/>
      </w:r>
    </w:p>
    <w:p w14:paraId="341A2C33" w14:textId="77777777" w:rsidR="005468D6" w:rsidRDefault="00000000">
      <w:r>
        <w:lastRenderedPageBreak/>
        <w:t>B O R</w:t>
      </w:r>
    </w:p>
    <w:p w14:paraId="6B1E6456" w14:textId="77777777" w:rsidR="005468D6" w:rsidRDefault="00000000">
      <w:pPr>
        <w:ind w:firstLine="360"/>
      </w:pPr>
      <w:r>
        <w:t>meurs dans les parties situées dans les hypocondres,</w:t>
      </w:r>
      <w:r>
        <w:br/>
        <w:t xml:space="preserve">se terminent en </w:t>
      </w:r>
      <w:r>
        <w:rPr>
          <w:i/>
          <w:iCs/>
        </w:rPr>
        <w:t>borborygmes.</w:t>
      </w:r>
      <w:r>
        <w:t xml:space="preserve"> Les vents, les flatulen-</w:t>
      </w:r>
      <w:r>
        <w:br/>
        <w:t>ces, sortent par la voie des déjections avec les excré-</w:t>
      </w:r>
      <w:r>
        <w:br/>
        <w:t xml:space="preserve">mens &amp; les urines ; car le </w:t>
      </w:r>
      <w:r>
        <w:rPr>
          <w:i/>
          <w:iCs/>
        </w:rPr>
        <w:t>borborygme</w:t>
      </w:r>
      <w:r>
        <w:t xml:space="preserve"> n’est pas seule-</w:t>
      </w:r>
      <w:r>
        <w:br/>
        <w:t>ment un signe de flatulence , mais il indique encore la</w:t>
      </w:r>
      <w:r>
        <w:br/>
        <w:t>présience de quelque humeur , ou même d’un corps</w:t>
      </w:r>
      <w:r>
        <w:br/>
        <w:t xml:space="preserve">plus solide. </w:t>
      </w:r>
      <w:r>
        <w:rPr>
          <w:lang w:val="el-GR" w:eastAsia="el-GR" w:bidi="el-GR"/>
        </w:rPr>
        <w:t>Βορβορυγμὸς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γενόμενος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ὑποχονδρίῳ</w:t>
      </w:r>
      <w:r w:rsidRPr="00474CE9">
        <w:rPr>
          <w:lang w:eastAsia="el-GR" w:bidi="el-GR"/>
        </w:rPr>
        <w:t xml:space="preserve"> ,</w:t>
      </w:r>
      <w:r w:rsidRPr="00474CE9">
        <w:rPr>
          <w:lang w:eastAsia="el-GR" w:bidi="el-GR"/>
        </w:rPr>
        <w:br/>
        <w:t xml:space="preserve">« </w:t>
      </w:r>
      <w:r>
        <w:t xml:space="preserve">bruit dans les hypocondres , </w:t>
      </w:r>
      <w:r>
        <w:rPr>
          <w:i/>
          <w:iCs/>
        </w:rPr>
        <w:t>Coac.</w:t>
      </w:r>
      <w:r>
        <w:t xml:space="preserve"> » </w:t>
      </w:r>
      <w:r>
        <w:rPr>
          <w:lang w:val="el-GR" w:eastAsia="el-GR" w:bidi="el-GR"/>
        </w:rPr>
        <w:t>Βυρβορίζειν</w:t>
      </w:r>
      <w:r w:rsidRPr="00474CE9">
        <w:rPr>
          <w:lang w:eastAsia="el-GR" w:bidi="el-GR"/>
        </w:rPr>
        <w:t xml:space="preserve"> </w:t>
      </w:r>
      <w:r>
        <w:t>&amp;</w:t>
      </w:r>
      <w:r>
        <w:br/>
      </w:r>
      <w:r>
        <w:rPr>
          <w:lang w:val="el-GR" w:eastAsia="el-GR" w:bidi="el-GR"/>
        </w:rPr>
        <w:t>διπὸορβορίζειν</w:t>
      </w:r>
      <w:r w:rsidRPr="00474CE9">
        <w:rPr>
          <w:lang w:eastAsia="el-GR" w:bidi="el-GR"/>
        </w:rPr>
        <w:t xml:space="preserve"> , </w:t>
      </w:r>
      <w:r>
        <w:t xml:space="preserve">se dssent du </w:t>
      </w:r>
      <w:r>
        <w:rPr>
          <w:lang w:val="el-GR" w:eastAsia="el-GR" w:bidi="el-GR"/>
        </w:rPr>
        <w:t>χοιλίη</w:t>
      </w:r>
      <w:r w:rsidRPr="00474CE9">
        <w:rPr>
          <w:lang w:eastAsia="el-GR" w:bidi="el-GR"/>
        </w:rPr>
        <w:t xml:space="preserve"> , « </w:t>
      </w:r>
      <w:r>
        <w:t>ventre</w:t>
      </w:r>
      <w:r w:rsidRPr="00474CE9">
        <w:rPr>
          <w:lang w:eastAsia="el-GR" w:bidi="el-GR"/>
        </w:rPr>
        <w:t xml:space="preserve">, </w:t>
      </w:r>
      <w:r>
        <w:t>» lorf-</w:t>
      </w:r>
      <w:r>
        <w:br/>
        <w:t>qu’on y entend du bruit, &amp; qu’il est sollicité à l’excré-</w:t>
      </w:r>
      <w:r>
        <w:br/>
        <w:t xml:space="preserve">tion , </w:t>
      </w:r>
      <w:r>
        <w:rPr>
          <w:i/>
          <w:iCs/>
        </w:rPr>
        <w:t>fib. de Rat.V.ct. inMorb. Acut.</w:t>
      </w:r>
    </w:p>
    <w:p w14:paraId="07FC1FD9" w14:textId="77777777" w:rsidR="005468D6" w:rsidRDefault="00000000">
      <w:pPr>
        <w:ind w:left="360" w:hanging="360"/>
      </w:pPr>
      <w:r>
        <w:rPr>
          <w:lang w:val="el-GR" w:eastAsia="el-GR" w:bidi="el-GR"/>
        </w:rPr>
        <w:t>Λιαίορβ</w:t>
      </w:r>
      <w:r w:rsidRPr="00474CE9">
        <w:rPr>
          <w:lang w:eastAsia="el-GR" w:bidi="el-GR"/>
        </w:rPr>
        <w:t>’</w:t>
      </w:r>
      <w:r>
        <w:rPr>
          <w:lang w:val="el-GR" w:eastAsia="el-GR" w:bidi="el-GR"/>
        </w:rPr>
        <w:t>ορύζουσα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κοιλίη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κενάΓς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ἐξαναστάσεσι</w:t>
      </w:r>
      <w:r w:rsidRPr="00474CE9">
        <w:rPr>
          <w:lang w:eastAsia="el-GR" w:bidi="el-GR"/>
        </w:rPr>
        <w:t xml:space="preserve">, « </w:t>
      </w:r>
      <w:r>
        <w:t>le ventre fai-</w:t>
      </w:r>
      <w:r>
        <w:br/>
        <w:t xml:space="preserve">« fiant du bruit &amp; de vains aflorts pour </w:t>
      </w:r>
      <w:r>
        <w:rPr>
          <w:i/>
          <w:iCs/>
        </w:rPr>
        <w:t>se</w:t>
      </w:r>
      <w:r>
        <w:t xml:space="preserve"> soulager,</w:t>
      </w:r>
      <w:r>
        <w:br/>
      </w:r>
      <w:r>
        <w:rPr>
          <w:i/>
          <w:iCs/>
        </w:rPr>
        <w:t>« Prorrhet.</w:t>
      </w:r>
      <w:r>
        <w:t xml:space="preserve"> </w:t>
      </w:r>
      <w:r>
        <w:rPr>
          <w:lang w:val="el-GR" w:eastAsia="el-GR" w:bidi="el-GR"/>
        </w:rPr>
        <w:t>Δια</w:t>
      </w:r>
      <w:r w:rsidRPr="00474CE9">
        <w:rPr>
          <w:lang w:eastAsia="el-GR" w:bidi="el-GR"/>
        </w:rPr>
        <w:t>^</w:t>
      </w:r>
      <w:r>
        <w:rPr>
          <w:lang w:val="el-GR" w:eastAsia="el-GR" w:bidi="el-GR"/>
        </w:rPr>
        <w:t>ορ</w:t>
      </w:r>
      <w:r w:rsidRPr="00474CE9">
        <w:rPr>
          <w:lang w:eastAsia="el-GR" w:bidi="el-GR"/>
        </w:rPr>
        <w:t>^</w:t>
      </w:r>
      <w:r>
        <w:rPr>
          <w:lang w:val="el-GR" w:eastAsia="el-GR" w:bidi="el-GR"/>
        </w:rPr>
        <w:t>ορύζοντα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ὑποχόνδρια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μότέωρα</w:t>
      </w:r>
      <w:r w:rsidRPr="00474CE9">
        <w:rPr>
          <w:lang w:eastAsia="el-GR" w:bidi="el-GR"/>
        </w:rPr>
        <w:t xml:space="preserve">, </w:t>
      </w:r>
      <w:r>
        <w:t>« les</w:t>
      </w:r>
      <w:r>
        <w:br/>
        <w:t xml:space="preserve">hypocondres bruyans &amp; élevés, </w:t>
      </w:r>
      <w:r>
        <w:rPr>
          <w:i/>
          <w:iCs/>
        </w:rPr>
        <w:t>Aph. Jase IV.</w:t>
      </w:r>
      <w:r>
        <w:t xml:space="preserve"> » On</w:t>
      </w:r>
      <w:r>
        <w:br/>
        <w:t xml:space="preserve">dit aussi </w:t>
      </w:r>
      <w:r>
        <w:rPr>
          <w:lang w:val="el-GR" w:eastAsia="el-GR" w:bidi="el-GR"/>
        </w:rPr>
        <w:t>ύπο</w:t>
      </w:r>
      <w:r w:rsidRPr="00474CE9">
        <w:rPr>
          <w:lang w:eastAsia="el-GR" w:bidi="el-GR"/>
        </w:rPr>
        <w:t>&amp;</w:t>
      </w:r>
      <w:r>
        <w:rPr>
          <w:lang w:val="el-GR" w:eastAsia="el-GR" w:bidi="el-GR"/>
        </w:rPr>
        <w:t>ῥαορύζειν</w:t>
      </w:r>
      <w:r w:rsidRPr="00474CE9">
        <w:rPr>
          <w:lang w:eastAsia="el-GR" w:bidi="el-GR"/>
        </w:rPr>
        <w:t xml:space="preserve"> , </w:t>
      </w:r>
      <w:r>
        <w:rPr>
          <w:lang w:val="el-GR" w:eastAsia="el-GR" w:bidi="el-GR"/>
        </w:rPr>
        <w:t>κοιλίη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ὑποβορβορύζουσα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φυσησι</w:t>
      </w:r>
      <w:r w:rsidRPr="00474CE9">
        <w:rPr>
          <w:lang w:eastAsia="el-GR" w:bidi="el-GR"/>
        </w:rPr>
        <w:t>.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α</w:t>
      </w:r>
      <w:r w:rsidRPr="00474CE9">
        <w:rPr>
          <w:lang w:eastAsia="el-GR" w:bidi="el-GR"/>
        </w:rPr>
        <w:t xml:space="preserve"> </w:t>
      </w:r>
      <w:r>
        <w:t xml:space="preserve">le ventre bruyant par des flatulences , » </w:t>
      </w:r>
      <w:r>
        <w:rPr>
          <w:i/>
          <w:iCs/>
        </w:rPr>
        <w:t>AretéeadL. II.</w:t>
      </w:r>
      <w:r>
        <w:rPr>
          <w:i/>
          <w:iCs/>
        </w:rPr>
        <w:br/>
        <w:t xml:space="preserve">cap. 6. de </w:t>
      </w:r>
      <w:r>
        <w:rPr>
          <w:i/>
          <w:iCs/>
          <w:lang w:val="la-Latn" w:eastAsia="la-Latn" w:bidi="la-Latn"/>
        </w:rPr>
        <w:t xml:space="preserve">Causis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signis, </w:t>
      </w:r>
      <w:r>
        <w:rPr>
          <w:i/>
          <w:iCs/>
        </w:rPr>
        <w:t>Acut. Morse</w:t>
      </w:r>
      <w:r>
        <w:t xml:space="preserve"> </w:t>
      </w:r>
      <w:r>
        <w:rPr>
          <w:lang w:val="el-GR" w:eastAsia="el-GR" w:bidi="el-GR"/>
        </w:rPr>
        <w:t>ὸι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ἐνίφτοσιν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ὑπὸβορβ</w:t>
      </w:r>
      <w:r w:rsidRPr="00474CE9">
        <w:rPr>
          <w:lang w:eastAsia="el-GR" w:bidi="el-GR"/>
        </w:rPr>
        <w:t>’</w:t>
      </w:r>
      <w:r>
        <w:rPr>
          <w:lang w:val="el-GR" w:eastAsia="el-GR" w:bidi="el-GR"/>
        </w:rPr>
        <w:t>ορύζουντες</w:t>
      </w:r>
      <w:r w:rsidRPr="00474CE9">
        <w:rPr>
          <w:lang w:eastAsia="el-GR" w:bidi="el-GR"/>
        </w:rPr>
        <w:t xml:space="preserve"> , « </w:t>
      </w:r>
      <w:r>
        <w:t>au dedans desquels on entend du</w:t>
      </w:r>
      <w:r>
        <w:br/>
        <w:t xml:space="preserve">« bruit lorsqu’ils boivent, </w:t>
      </w:r>
      <w:r>
        <w:rPr>
          <w:i/>
          <w:iCs/>
        </w:rPr>
        <w:t>Coac.</w:t>
      </w:r>
      <w:r>
        <w:t xml:space="preserve"> » Cette espece de</w:t>
      </w:r>
      <w:r>
        <w:br/>
        <w:t>bruit est semblable à celui que l’on produit en mar-</w:t>
      </w:r>
      <w:r>
        <w:br/>
        <w:t>chant dans la boue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βόρβορος</w:t>
      </w:r>
      <w:r>
        <w:t xml:space="preserve">, d’où vient </w:t>
      </w:r>
      <w:r>
        <w:rPr>
          <w:i/>
          <w:iCs/>
        </w:rPr>
        <w:t>borborygme.</w:t>
      </w:r>
    </w:p>
    <w:p w14:paraId="6E5E6AD2" w14:textId="77777777" w:rsidR="005468D6" w:rsidRDefault="00000000">
      <w:r>
        <w:rPr>
          <w:b/>
          <w:bCs/>
          <w:lang w:val="la-Latn" w:eastAsia="la-Latn" w:bidi="la-Latn"/>
        </w:rPr>
        <w:t>BOREAS</w:t>
      </w:r>
      <w:r>
        <w:rPr>
          <w:b/>
          <w:bCs/>
        </w:rPr>
        <w:t xml:space="preserve">, BOREALES </w:t>
      </w:r>
      <w:r>
        <w:rPr>
          <w:b/>
          <w:bCs/>
          <w:lang w:val="la-Latn" w:eastAsia="la-Latn" w:bidi="la-Latn"/>
        </w:rPr>
        <w:t xml:space="preserve">VENTI. </w:t>
      </w:r>
      <w:r>
        <w:t xml:space="preserve">Les </w:t>
      </w:r>
      <w:r>
        <w:rPr>
          <w:i/>
          <w:iCs/>
        </w:rPr>
        <w:t>vents scpten-</w:t>
      </w:r>
      <w:r>
        <w:rPr>
          <w:i/>
          <w:iCs/>
        </w:rPr>
        <w:br/>
        <w:t>trionaux</w:t>
      </w:r>
      <w:r>
        <w:t xml:space="preserve"> I.ont froids, &amp; par conséquent les plus fains ,</w:t>
      </w:r>
      <w:r>
        <w:br/>
        <w:t>furtout pour les personnes chargées de chair &amp; d’une</w:t>
      </w:r>
      <w:r>
        <w:br/>
        <w:t xml:space="preserve">complexion chaude. </w:t>
      </w:r>
      <w:r>
        <w:rPr>
          <w:smallCaps/>
          <w:lang w:val="el-GR" w:eastAsia="el-GR" w:bidi="el-GR"/>
        </w:rPr>
        <w:t>Αετιιμ</w:t>
      </w:r>
      <w:r w:rsidRPr="00474CE9">
        <w:rPr>
          <w:smallCaps/>
          <w:lang w:eastAsia="el-GR" w:bidi="el-GR"/>
        </w:rPr>
        <w:t xml:space="preserve">, </w:t>
      </w:r>
      <w:r>
        <w:rPr>
          <w:i/>
          <w:iCs/>
        </w:rPr>
        <w:t>TetrabH. serm. cap.</w:t>
      </w:r>
      <w:r>
        <w:rPr>
          <w:i/>
          <w:iCs/>
        </w:rPr>
        <w:br/>
      </w:r>
      <w:r>
        <w:t>163.</w:t>
      </w:r>
    </w:p>
    <w:p w14:paraId="3734F3D3" w14:textId="77777777" w:rsidR="005468D6" w:rsidRDefault="00000000">
      <w:r>
        <w:rPr>
          <w:b/>
          <w:bCs/>
        </w:rPr>
        <w:t xml:space="preserve">On </w:t>
      </w:r>
      <w:r>
        <w:t xml:space="preserve">a remarqué que les </w:t>
      </w:r>
      <w:r>
        <w:rPr>
          <w:i/>
          <w:iCs/>
        </w:rPr>
        <w:t>vents</w:t>
      </w:r>
      <w:r>
        <w:t xml:space="preserve"> d’Orient &amp; de Nord appor-</w:t>
      </w:r>
      <w:r>
        <w:br/>
        <w:t xml:space="preserve">tent dans Pair l’acide dont il est rempli </w:t>
      </w:r>
      <w:r>
        <w:rPr>
          <w:i/>
          <w:iCs/>
        </w:rPr>
        <w:t>(a)</w:t>
      </w:r>
      <w:r>
        <w:t xml:space="preserve"> ; d’où on</w:t>
      </w:r>
      <w:r>
        <w:br/>
        <w:t xml:space="preserve">peut conclurre avec rasson qu’ils sont froids à </w:t>
      </w:r>
      <w:r>
        <w:rPr>
          <w:i/>
          <w:iCs/>
        </w:rPr>
        <w:t>priori ; &amp;</w:t>
      </w:r>
      <w:r>
        <w:rPr>
          <w:i/>
          <w:iCs/>
        </w:rPr>
        <w:br/>
      </w:r>
      <w:r>
        <w:t>c’est ce que l’expérience nous confirme. C’est en con-</w:t>
      </w:r>
      <w:r>
        <w:br/>
        <w:t>séquencede cette qualité qu’ils détruisent dans le sang</w:t>
      </w:r>
      <w:r>
        <w:br/>
        <w:t>toute tendance à la dissolution, &amp; à la putréfaction al-</w:t>
      </w:r>
      <w:r>
        <w:br/>
        <w:t>caline ; c’est-à-dire, qu’ils font en quelque degré con-</w:t>
      </w:r>
      <w:r>
        <w:br/>
        <w:t xml:space="preserve">traires à toute contagion, que les </w:t>
      </w:r>
      <w:r>
        <w:rPr>
          <w:i/>
          <w:iCs/>
        </w:rPr>
        <w:t>vents</w:t>
      </w:r>
      <w:r>
        <w:t xml:space="preserve"> de Midi, qui</w:t>
      </w:r>
      <w:r>
        <w:br/>
        <w:t>font chauds, favorifent&amp; accroissent.</w:t>
      </w:r>
    </w:p>
    <w:p w14:paraId="057AB11C" w14:textId="77777777" w:rsidR="005468D6" w:rsidRDefault="00000000">
      <w:pPr>
        <w:ind w:left="360" w:hanging="360"/>
      </w:pPr>
      <w:r>
        <w:t>Gela posé, il ne sera pas difficile de déterminer en géné-</w:t>
      </w:r>
      <w:r>
        <w:br/>
        <w:t xml:space="preserve">ral quelles sortes de maladies les </w:t>
      </w:r>
      <w:r>
        <w:rPr>
          <w:i/>
          <w:iCs/>
        </w:rPr>
        <w:t>vents</w:t>
      </w:r>
      <w:r>
        <w:t xml:space="preserve"> du Nord doi-</w:t>
      </w:r>
      <w:r>
        <w:br/>
        <w:t>vent apporter, l’accroissement de la rigidité des fibres</w:t>
      </w:r>
      <w:r>
        <w:br/>
        <w:t>&amp; de la viscosité des siics étant la suite du froid, toutes</w:t>
      </w:r>
      <w:r>
        <w:br/>
        <w:t>ces maladies feront fondées fur ces deux effets. Aussi</w:t>
      </w:r>
      <w:r>
        <w:br/>
        <w:t>remarque - t’on que prefque toutes les fievres , &amp;</w:t>
      </w:r>
      <w:r>
        <w:br/>
        <w:t>celles furtout qui prennent pendant l’hiver , sirnt ac-</w:t>
      </w:r>
      <w:r>
        <w:br/>
        <w:t>compagnées dans les pays septentrionaux de coagula- \</w:t>
      </w:r>
      <w:r>
        <w:br/>
        <w:t>tion de sang ; au lieu que dans les pays chauds où</w:t>
      </w:r>
      <w:r>
        <w:br/>
        <w:t>elles font plus fréquentes, c’est la dissolution des fucs</w:t>
      </w:r>
      <w:r>
        <w:br/>
        <w:t>qui les accompagne, c’est-à-dire les maladies pestilen-</w:t>
      </w:r>
      <w:r>
        <w:br/>
        <w:t>tielles.</w:t>
      </w:r>
    </w:p>
    <w:p w14:paraId="4EE92F46" w14:textId="77777777" w:rsidR="005468D6" w:rsidRDefault="00000000">
      <w:pPr>
        <w:ind w:firstLine="360"/>
      </w:pPr>
      <w:r>
        <w:rPr>
          <w:b/>
          <w:bCs/>
        </w:rPr>
        <w:t xml:space="preserve">BORIDIA ; </w:t>
      </w:r>
      <w:r>
        <w:t>efpece de mets falé, préparé avec une forte</w:t>
      </w:r>
      <w:r>
        <w:br/>
        <w:t>de petit poisson qu’on mange cru. Ce ragout, ainsi que</w:t>
      </w:r>
      <w:r>
        <w:br/>
        <w:t>tous ceux de la même esipece, sirnt nuisibles à l’esto-</w:t>
      </w:r>
      <w:r>
        <w:br/>
        <w:t>mac, durs à la digestion, &amp; malfaisimspour le ventre</w:t>
      </w:r>
      <w:r>
        <w:br/>
        <w:t xml:space="preserve">qu’ils relâchent. OstIBAsE d’après </w:t>
      </w:r>
      <w:r>
        <w:rPr>
          <w:i/>
          <w:iCs/>
          <w:lang w:val="la-Latn" w:eastAsia="la-Latn" w:bidi="la-Latn"/>
        </w:rPr>
        <w:t xml:space="preserve">Xenocrate. </w:t>
      </w:r>
      <w:r>
        <w:rPr>
          <w:i/>
          <w:iCs/>
        </w:rPr>
        <w:t>Med.</w:t>
      </w:r>
      <w:r>
        <w:rPr>
          <w:i/>
          <w:iCs/>
        </w:rPr>
        <w:br/>
        <w:t>Coll. L. II. cap. sid-sur la sm.</w:t>
      </w:r>
    </w:p>
    <w:p w14:paraId="62C781CB" w14:textId="77777777" w:rsidR="005468D6" w:rsidRDefault="00000000">
      <w:pPr>
        <w:ind w:left="360" w:hanging="360"/>
      </w:pPr>
      <w:r>
        <w:rPr>
          <w:b/>
          <w:bCs/>
        </w:rPr>
        <w:t xml:space="preserve">BORITIS. La </w:t>
      </w:r>
      <w:r>
        <w:t>pierre des Philosophes qui fond le cuivre</w:t>
      </w:r>
      <w:r>
        <w:br/>
        <w:t>des fages, &amp; qtu le rend fluide comme Peau.</w:t>
      </w:r>
    </w:p>
    <w:p w14:paraId="1ACB4222" w14:textId="77777777" w:rsidR="005468D6" w:rsidRDefault="00000000">
      <w:pPr>
        <w:ind w:firstLine="360"/>
      </w:pPr>
      <w:r>
        <w:rPr>
          <w:b/>
          <w:bCs/>
        </w:rPr>
        <w:t xml:space="preserve">BOR1ZA </w:t>
      </w:r>
      <w:r>
        <w:rPr>
          <w:smallCaps/>
        </w:rPr>
        <w:t>ou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 xml:space="preserve">LUNARIA. </w:t>
      </w:r>
      <w:r>
        <w:rPr>
          <w:b/>
          <w:bCs/>
        </w:rPr>
        <w:t xml:space="preserve">Voyez </w:t>
      </w:r>
      <w:r>
        <w:rPr>
          <w:i/>
          <w:iCs/>
          <w:lang w:val="la-Latn" w:eastAsia="la-Latn" w:bidi="la-Latn"/>
        </w:rPr>
        <w:t>Lunaria.</w:t>
      </w:r>
    </w:p>
    <w:p w14:paraId="02B4CFB9" w14:textId="77777777" w:rsidR="005468D6" w:rsidRDefault="00000000">
      <w:pPr>
        <w:ind w:left="360" w:hanging="360"/>
      </w:pPr>
      <w:r>
        <w:rPr>
          <w:b/>
          <w:bCs/>
        </w:rPr>
        <w:t xml:space="preserve">BOROMETZ ou </w:t>
      </w:r>
      <w:r>
        <w:rPr>
          <w:b/>
          <w:bCs/>
          <w:lang w:val="la-Latn" w:eastAsia="la-Latn" w:bidi="la-Latn"/>
        </w:rPr>
        <w:t xml:space="preserve">AGNUS SCYTHICUS. </w:t>
      </w:r>
      <w:r>
        <w:t>Voyez</w:t>
      </w:r>
      <w:r>
        <w:br/>
      </w:r>
      <w:r>
        <w:rPr>
          <w:i/>
          <w:iCs/>
          <w:lang w:val="la-Latn" w:eastAsia="la-Latn" w:bidi="la-Latn"/>
        </w:rPr>
        <w:t>Agnus.</w:t>
      </w:r>
    </w:p>
    <w:p w14:paraId="6D91969D" w14:textId="77777777" w:rsidR="005468D6" w:rsidRDefault="00000000">
      <w:pPr>
        <w:ind w:left="360" w:hanging="360"/>
      </w:pPr>
      <w:r>
        <w:rPr>
          <w:b/>
          <w:bCs/>
        </w:rPr>
        <w:t xml:space="preserve">BOROS, </w:t>
      </w:r>
      <w:r>
        <w:rPr>
          <w:lang w:val="el-GR" w:eastAsia="el-GR" w:bidi="el-GR"/>
        </w:rPr>
        <w:t>Βορὸς</w:t>
      </w:r>
      <w:r w:rsidRPr="00474CE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Vorace.</w:t>
      </w:r>
      <w:r>
        <w:t xml:space="preserve"> Ainsi </w:t>
      </w:r>
      <w:r>
        <w:rPr>
          <w:lang w:val="el-GR" w:eastAsia="el-GR" w:bidi="el-GR"/>
        </w:rPr>
        <w:t>ῦδωρ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βορὸν</w:t>
      </w:r>
      <w:r w:rsidRPr="00474CE9">
        <w:rPr>
          <w:lang w:eastAsia="el-GR" w:bidi="el-GR"/>
        </w:rPr>
        <w:t xml:space="preserve"> </w:t>
      </w:r>
      <w:r>
        <w:t xml:space="preserve">, eau </w:t>
      </w:r>
      <w:r>
        <w:rPr>
          <w:i/>
          <w:iCs/>
        </w:rPr>
        <w:t>vorace »</w:t>
      </w:r>
      <w:r>
        <w:rPr>
          <w:i/>
          <w:iCs/>
        </w:rPr>
        <w:br/>
      </w:r>
      <w:r>
        <w:t xml:space="preserve">ou qui excite l’appétit, </w:t>
      </w:r>
      <w:r>
        <w:rPr>
          <w:i/>
          <w:iCs/>
        </w:rPr>
        <w:t>Aph.</w:t>
      </w:r>
      <w:r>
        <w:t xml:space="preserve"> 18. </w:t>
      </w:r>
      <w:r>
        <w:rPr>
          <w:i/>
          <w:iCs/>
        </w:rPr>
        <w:t>L. VI. Epid. Sec.</w:t>
      </w:r>
      <w:r>
        <w:t xml:space="preserve"> 4.</w:t>
      </w:r>
    </w:p>
    <w:p w14:paraId="054BFDE7" w14:textId="77777777" w:rsidR="005468D6" w:rsidRDefault="00000000">
      <w:pPr>
        <w:ind w:left="360" w:hanging="360"/>
      </w:pPr>
      <w:r>
        <w:t>Galien dit que tous les Grecs appellent les grands man-</w:t>
      </w:r>
      <w:r>
        <w:br/>
        <w:t>geurs dans la partie de l’Asie qu’ils habitent, du nom</w:t>
      </w:r>
      <w:r>
        <w:br/>
        <w:t xml:space="preserve">commun de </w:t>
      </w:r>
      <w:r>
        <w:rPr>
          <w:i/>
          <w:iCs/>
        </w:rPr>
        <w:t>bori</w:t>
      </w:r>
      <w:r w:rsidRPr="00474CE9">
        <w:rPr>
          <w:i/>
          <w:iCs/>
          <w:lang w:eastAsia="el-GR" w:bidi="el-GR"/>
        </w:rPr>
        <w:t>,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Βορὴ</w:t>
      </w:r>
      <w:r>
        <w:t xml:space="preserve">, en Ionique , pour </w:t>
      </w:r>
      <w:r>
        <w:rPr>
          <w:lang w:val="el-GR" w:eastAsia="el-GR" w:bidi="el-GR"/>
        </w:rPr>
        <w:t>βορὰ</w:t>
      </w:r>
      <w:r w:rsidRPr="00474CE9">
        <w:rPr>
          <w:lang w:eastAsia="el-GR" w:bidi="el-GR"/>
        </w:rPr>
        <w:t xml:space="preserve"> </w:t>
      </w:r>
      <w:r>
        <w:t>, signi-</w:t>
      </w:r>
      <w:r>
        <w:br/>
        <w:t xml:space="preserve">fic mets, </w:t>
      </w:r>
      <w:r>
        <w:rPr>
          <w:i/>
          <w:iCs/>
        </w:rPr>
        <w:t>L. I.</w:t>
      </w:r>
      <w:r>
        <w:t xml:space="preserve"> </w:t>
      </w:r>
      <w:r>
        <w:rPr>
          <w:lang w:val="el-GR" w:eastAsia="el-GR" w:bidi="el-GR"/>
        </w:rPr>
        <w:t>περὶ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γυναικ</w:t>
      </w:r>
      <w:r w:rsidRPr="00474CE9">
        <w:rPr>
          <w:lang w:eastAsia="el-GR" w:bidi="el-GR"/>
        </w:rPr>
        <w:t xml:space="preserve">. </w:t>
      </w:r>
      <w:r>
        <w:rPr>
          <w:lang w:val="el-GR" w:eastAsia="el-GR" w:bidi="el-GR"/>
        </w:rPr>
        <w:t>Βορὰ</w:t>
      </w:r>
      <w:r w:rsidRPr="00474CE9">
        <w:rPr>
          <w:lang w:eastAsia="el-GR" w:bidi="el-GR"/>
        </w:rPr>
        <w:t xml:space="preserve"> </w:t>
      </w:r>
      <w:r>
        <w:t>est rendu dans Hefy-</w:t>
      </w:r>
      <w:r>
        <w:br/>
        <w:t xml:space="preserve">chius par </w:t>
      </w:r>
      <w:r>
        <w:rPr>
          <w:lang w:val="el-GR" w:eastAsia="el-GR" w:bidi="el-GR"/>
        </w:rPr>
        <w:t>βρῶσις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σϊτος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τροφὴ</w:t>
      </w:r>
      <w:r w:rsidRPr="00474CE9">
        <w:rPr>
          <w:lang w:eastAsia="el-GR" w:bidi="el-GR"/>
        </w:rPr>
        <w:t xml:space="preserve"> , « </w:t>
      </w:r>
      <w:r>
        <w:t xml:space="preserve">mets </w:t>
      </w:r>
      <w:r w:rsidRPr="00474CE9">
        <w:rPr>
          <w:lang w:eastAsia="el-GR" w:bidi="el-GR"/>
        </w:rPr>
        <w:t xml:space="preserve">, </w:t>
      </w:r>
      <w:r>
        <w:t>nourriture</w:t>
      </w:r>
      <w:r w:rsidRPr="00474CE9">
        <w:rPr>
          <w:lang w:eastAsia="el-GR" w:bidi="el-GR"/>
        </w:rPr>
        <w:t>,</w:t>
      </w:r>
      <w:r w:rsidRPr="00474CE9">
        <w:rPr>
          <w:lang w:eastAsia="el-GR" w:bidi="el-GR"/>
        </w:rPr>
        <w:br/>
        <w:t xml:space="preserve">« </w:t>
      </w:r>
      <w:r>
        <w:t>aliment. »</w:t>
      </w:r>
    </w:p>
    <w:p w14:paraId="4F582A82" w14:textId="77777777" w:rsidR="005468D6" w:rsidRDefault="00000000">
      <w:pPr>
        <w:ind w:left="360" w:hanging="360"/>
      </w:pPr>
      <w:r>
        <w:t xml:space="preserve">Castelli a sait une bévue singuliere en confondant </w:t>
      </w:r>
      <w:r>
        <w:rPr>
          <w:lang w:val="el-GR" w:eastAsia="el-GR" w:bidi="el-GR"/>
        </w:rPr>
        <w:t>βορός</w:t>
      </w:r>
      <w:r w:rsidRPr="00474CE9">
        <w:rPr>
          <w:lang w:eastAsia="el-GR" w:bidi="el-GR"/>
        </w:rPr>
        <w:br/>
      </w:r>
      <w:r>
        <w:t xml:space="preserve">avec </w:t>
      </w:r>
      <w:r>
        <w:rPr>
          <w:lang w:val="el-GR" w:eastAsia="el-GR" w:bidi="el-GR"/>
        </w:rPr>
        <w:t>βοῤῥός</w:t>
      </w:r>
      <w:r w:rsidRPr="00474CE9">
        <w:rPr>
          <w:lang w:eastAsia="el-GR" w:bidi="el-GR"/>
        </w:rPr>
        <w:t>.</w:t>
      </w:r>
    </w:p>
    <w:p w14:paraId="0463A1C9" w14:textId="77777777" w:rsidR="005468D6" w:rsidRDefault="00000000">
      <w:pPr>
        <w:ind w:left="360" w:hanging="360"/>
      </w:pPr>
      <w:r>
        <w:rPr>
          <w:b/>
          <w:bCs/>
        </w:rPr>
        <w:t xml:space="preserve">BOROZÀIL, </w:t>
      </w:r>
      <w:r>
        <w:t xml:space="preserve">ou le </w:t>
      </w:r>
      <w:r>
        <w:rPr>
          <w:i/>
          <w:iCs/>
        </w:rPr>
        <w:t>Zaildes</w:t>
      </w:r>
      <w:r>
        <w:t xml:space="preserve"> Ethiopiens. C’est une ma-</w:t>
      </w:r>
      <w:r>
        <w:br/>
      </w:r>
      <w:r>
        <w:lastRenderedPageBreak/>
        <w:t>ladie épidémique aux environs de la riviere de Sene-</w:t>
      </w:r>
    </w:p>
    <w:p w14:paraId="7D42465A" w14:textId="77777777" w:rsidR="005468D6" w:rsidRDefault="00000000">
      <w:r>
        <w:t>B O R 970</w:t>
      </w:r>
    </w:p>
    <w:p w14:paraId="7291DC95" w14:textId="77777777" w:rsidR="005468D6" w:rsidRDefault="00000000">
      <w:pPr>
        <w:ind w:firstLine="360"/>
      </w:pPr>
      <w:r>
        <w:t>ga. Elle attaque partieulierement les parties honteu-</w:t>
      </w:r>
      <w:r>
        <w:br/>
        <w:t xml:space="preserve">fes ; cependant elle </w:t>
      </w:r>
      <w:r>
        <w:rPr>
          <w:lang w:val="la-Latn" w:eastAsia="la-Latn" w:bidi="la-Latn"/>
        </w:rPr>
        <w:t xml:space="preserve">dissere </w:t>
      </w:r>
      <w:r>
        <w:t>de la vérole, quoiqu’elle</w:t>
      </w:r>
      <w:r>
        <w:br/>
        <w:t>doive fon origine à un usage immodéré des femmes,</w:t>
      </w:r>
      <w:r>
        <w:br/>
        <w:t xml:space="preserve">pour lesquelles les </w:t>
      </w:r>
      <w:r>
        <w:rPr>
          <w:lang w:val="la-Latn" w:eastAsia="la-Latn" w:bidi="la-Latn"/>
        </w:rPr>
        <w:t xml:space="preserve">habitans </w:t>
      </w:r>
      <w:r>
        <w:t>de ces contrées ont une</w:t>
      </w:r>
      <w:r>
        <w:br/>
        <w:t>passion violente. Cette maladie s’appelle dans les hom-</w:t>
      </w:r>
      <w:r>
        <w:br/>
        <w:t xml:space="preserve">mes </w:t>
      </w:r>
      <w:r>
        <w:rPr>
          <w:i/>
          <w:iCs/>
        </w:rPr>
        <w:t>aseab, 8e</w:t>
      </w:r>
      <w:r>
        <w:t xml:space="preserve"> dans les femmes </w:t>
      </w:r>
      <w:r>
        <w:rPr>
          <w:i/>
          <w:iCs/>
        </w:rPr>
        <w:t>asseabatus.</w:t>
      </w:r>
      <w:r>
        <w:t xml:space="preserve"> BLANCARD.</w:t>
      </w:r>
    </w:p>
    <w:p w14:paraId="60C843ED" w14:textId="77777777" w:rsidR="005468D6" w:rsidRDefault="00000000">
      <w:pPr>
        <w:ind w:left="360" w:hanging="360"/>
      </w:pPr>
      <w:r>
        <w:t>BORSELLA ; -instrument dont on fe Eert dans les ver-</w:t>
      </w:r>
      <w:r>
        <w:br/>
        <w:t>reries , pour étendre ou pour resserrer les ouvrages de</w:t>
      </w:r>
      <w:r>
        <w:br/>
        <w:t xml:space="preserve">verre selon qu’il est à propos. </w:t>
      </w:r>
      <w:r>
        <w:rPr>
          <w:smallCaps/>
        </w:rPr>
        <w:t>CasTELLi.</w:t>
      </w:r>
    </w:p>
    <w:p w14:paraId="7DE2C86A" w14:textId="77777777" w:rsidR="005468D6" w:rsidRDefault="00000000">
      <w:r>
        <w:rPr>
          <w:b/>
          <w:bCs/>
          <w:lang w:val="el-GR" w:eastAsia="el-GR" w:bidi="el-GR"/>
        </w:rPr>
        <w:t>Β</w:t>
      </w:r>
      <w:r w:rsidRPr="00474CE9">
        <w:rPr>
          <w:b/>
          <w:bCs/>
          <w:lang w:eastAsia="el-GR" w:bidi="el-GR"/>
        </w:rPr>
        <w:t xml:space="preserve"> </w:t>
      </w:r>
      <w:r>
        <w:rPr>
          <w:b/>
          <w:bCs/>
        </w:rPr>
        <w:t>O S</w:t>
      </w:r>
    </w:p>
    <w:p w14:paraId="002F8B3D" w14:textId="77777777" w:rsidR="005468D6" w:rsidRDefault="00000000">
      <w:pPr>
        <w:ind w:left="360" w:hanging="360"/>
      </w:pPr>
      <w:r>
        <w:t xml:space="preserve">BOS, Offic. schrod. </w:t>
      </w:r>
      <w:r>
        <w:rPr>
          <w:i/>
          <w:iCs/>
        </w:rPr>
        <w:t>5.</w:t>
      </w:r>
      <w:r>
        <w:t xml:space="preserve"> 269. Schw. Quad. 63.Aldrov. de</w:t>
      </w:r>
      <w:r>
        <w:br/>
        <w:t xml:space="preserve">quad. BisiIl.13. Gesn. de quad. 25. </w:t>
      </w:r>
      <w:r>
        <w:rPr>
          <w:i/>
          <w:iCs/>
        </w:rPr>
        <w:t xml:space="preserve">Bos </w:t>
      </w:r>
      <w:r>
        <w:rPr>
          <w:i/>
          <w:iCs/>
          <w:lang w:val="la-Latn" w:eastAsia="la-Latn" w:bidi="la-Latn"/>
        </w:rPr>
        <w:t>domesticus,</w:t>
      </w:r>
      <w:r>
        <w:rPr>
          <w:lang w:val="la-Latn" w:eastAsia="la-Latn" w:bidi="la-Latn"/>
        </w:rPr>
        <w:t xml:space="preserve"> </w:t>
      </w:r>
      <w:r>
        <w:t>Jonsi</w:t>
      </w:r>
      <w:r>
        <w:br/>
        <w:t xml:space="preserve">dequad. 26. Charlt. Exer. 8. Raii Syno-p. A. 70. </w:t>
      </w:r>
      <w:r>
        <w:rPr>
          <w:i/>
          <w:iCs/>
        </w:rPr>
        <w:t>Mas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Taurus. </w:t>
      </w:r>
      <w:r>
        <w:rPr>
          <w:i/>
          <w:iCs/>
        </w:rPr>
        <w:t xml:space="preserve">Boeuf </w:t>
      </w:r>
      <w:r>
        <w:rPr>
          <w:smallCaps/>
        </w:rPr>
        <w:t>DaLE.</w:t>
      </w:r>
    </w:p>
    <w:p w14:paraId="3AFD5909" w14:textId="77777777" w:rsidR="005468D6" w:rsidRDefault="00000000">
      <w:r>
        <w:rPr>
          <w:i/>
          <w:iCs/>
        </w:rPr>
        <w:t>J</w:t>
      </w:r>
    </w:p>
    <w:p w14:paraId="244D78C0" w14:textId="77777777" w:rsidR="005468D6" w:rsidRDefault="00000000">
      <w:pPr>
        <w:tabs>
          <w:tab w:val="left" w:pos="3441"/>
        </w:tabs>
        <w:ind w:left="360" w:hanging="360"/>
      </w:pPr>
      <w:r>
        <w:t xml:space="preserve">On entend par le mot </w:t>
      </w:r>
      <w:r>
        <w:rPr>
          <w:i/>
          <w:iCs/>
        </w:rPr>
        <w:t>bos</w:t>
      </w:r>
      <w:r>
        <w:t xml:space="preserve"> ou </w:t>
      </w:r>
      <w:r>
        <w:rPr>
          <w:i/>
          <w:iCs/>
        </w:rPr>
        <w:t>boeuf,</w:t>
      </w:r>
      <w:r>
        <w:t xml:space="preserve"> une vache , un veau,</w:t>
      </w:r>
      <w:r>
        <w:br/>
        <w:t>une genisse , ou tout autre animal à peu près de l’ef.</w:t>
      </w:r>
      <w:r>
        <w:br/>
        <w:t xml:space="preserve">pece du </w:t>
      </w:r>
      <w:r>
        <w:rPr>
          <w:i/>
          <w:iCs/>
        </w:rPr>
        <w:t>bœuf.</w:t>
      </w:r>
      <w:r>
        <w:rPr>
          <w:i/>
          <w:iCs/>
        </w:rPr>
        <w:tab/>
        <w:t>«</w:t>
      </w:r>
    </w:p>
    <w:p w14:paraId="4B1E34BE" w14:textId="77777777" w:rsidR="005468D6" w:rsidRDefault="00000000">
      <w:r>
        <w:t>Le gros bétail, ainsi que tous les autres animaûxqui paise</w:t>
      </w:r>
      <w:r>
        <w:br/>
        <w:t>sient &amp; vivent d’herbes,sontfoibles, mollasses &amp; d’un</w:t>
      </w:r>
      <w:r>
        <w:br/>
        <w:t>mauvais sclc en hiver &amp; au commencement du prin-</w:t>
      </w:r>
      <w:r>
        <w:br/>
        <w:t>tems : mais à mesilre que l’été s’approche &amp; que l’her-</w:t>
      </w:r>
      <w:r>
        <w:br/>
        <w:t>be renaît, ils reviennent sensiblement en embompoint,</w:t>
      </w:r>
      <w:r>
        <w:br/>
        <w:t>&amp; leur chair est meilleure. Quant aux animaux qui</w:t>
      </w:r>
      <w:r>
        <w:br/>
        <w:t>broutent le gasion &amp; l’herbe tendre , ils ne sirnt meil-</w:t>
      </w:r>
      <w:r>
        <w:br/>
        <w:t>leurs dans aucune staffon qu’au commencement &amp; au</w:t>
      </w:r>
      <w:r>
        <w:br/>
        <w:t>milieu du printems ; il en est ainsi des brebis. Le com-</w:t>
      </w:r>
      <w:r>
        <w:br/>
        <w:t>mencement&amp; le milieu de l’été, est, s’il est permis de</w:t>
      </w:r>
      <w:r>
        <w:br/>
        <w:t xml:space="preserve">s’exprimer ainsi, la </w:t>
      </w:r>
      <w:r>
        <w:rPr>
          <w:lang w:val="la-Latn" w:eastAsia="la-Latn" w:bidi="la-Latn"/>
        </w:rPr>
        <w:t xml:space="preserve">fisson </w:t>
      </w:r>
      <w:r>
        <w:t>des boucs &amp; des animaux</w:t>
      </w:r>
      <w:r>
        <w:br/>
        <w:t>de leur espece ; leur chair est la plus siaine, lorsqu’ils</w:t>
      </w:r>
      <w:r>
        <w:br/>
        <w:t>ont brouté lest tendres rejetions des arbrisseaux.</w:t>
      </w:r>
    </w:p>
    <w:p w14:paraId="60DA3271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bœuf</w:t>
      </w:r>
      <w:r>
        <w:t xml:space="preserve"> nourrit beaucoup : mais il engendre un sang</w:t>
      </w:r>
      <w:r>
        <w:br/>
        <w:t>épais , &amp;des humeurs difficiles à diviser. Celui qui Ee-</w:t>
      </w:r>
      <w:r>
        <w:br/>
        <w:t>ra naturellement d’un tempérament mélancolique,</w:t>
      </w:r>
      <w:r>
        <w:br/>
        <w:t>tombera infailliblement dans quelque maladie analo-</w:t>
      </w:r>
      <w:r>
        <w:br/>
        <w:t xml:space="preserve">gue à fon tempérament, s’il mange beaucoup de </w:t>
      </w:r>
      <w:r>
        <w:rPr>
          <w:i/>
          <w:iCs/>
        </w:rPr>
        <w:t>boeuf</w:t>
      </w:r>
      <w:r>
        <w:rPr>
          <w:i/>
          <w:iCs/>
        </w:rPr>
        <w:br/>
      </w:r>
      <w:r>
        <w:t xml:space="preserve">Autant la chair de </w:t>
      </w:r>
      <w:r>
        <w:rPr>
          <w:i/>
          <w:iCs/>
        </w:rPr>
        <w:t>bœuf</w:t>
      </w:r>
      <w:r>
        <w:t xml:space="preserve"> surpasse celle du porc en solidi-</w:t>
      </w:r>
      <w:r>
        <w:br/>
        <w:t>té, autant celle-ci l’emporte sim l’autre en délicatesse,</w:t>
      </w:r>
      <w:r>
        <w:br/>
        <w:t xml:space="preserve">&amp; en facilité à être digérée. </w:t>
      </w:r>
      <w:r>
        <w:rPr>
          <w:smallCaps/>
        </w:rPr>
        <w:t xml:space="preserve">ORIBasë , </w:t>
      </w:r>
      <w:r>
        <w:rPr>
          <w:i/>
          <w:iCs/>
        </w:rPr>
        <w:t>Med. Coll. L, II.</w:t>
      </w:r>
      <w:r>
        <w:rPr>
          <w:i/>
          <w:iCs/>
        </w:rPr>
        <w:br/>
        <w:t>cap).</w:t>
      </w:r>
      <w:r>
        <w:t xml:space="preserve"> 8.</w:t>
      </w:r>
    </w:p>
    <w:p w14:paraId="2DCDF597" w14:textId="77777777" w:rsidR="005468D6" w:rsidRDefault="00000000">
      <w:pPr>
        <w:ind w:left="360" w:hanging="360"/>
      </w:pPr>
      <w:r>
        <w:t>Lorsque les fibres de l’estomac font tellement relâchées,</w:t>
      </w:r>
      <w:r>
        <w:br/>
        <w:t>que ce vifcere ne peut plus retenir les alimens, il faut</w:t>
      </w:r>
      <w:r>
        <w:br/>
        <w:t>préférer les mets d’une nature froide &amp; de difficile di-</w:t>
      </w:r>
      <w:r>
        <w:br/>
        <w:t>gestion , à ceux qui se corromproient aisément, l’esi-</w:t>
      </w:r>
      <w:r>
        <w:br/>
        <w:t>tomac en fera moins incommodé ; c’est pourquoi nous</w:t>
      </w:r>
      <w:r>
        <w:br/>
        <w:t xml:space="preserve">Voyons des personnes qui </w:t>
      </w:r>
      <w:r>
        <w:rPr>
          <w:lang w:val="la-Latn" w:eastAsia="la-Latn" w:bidi="la-Latn"/>
        </w:rPr>
        <w:t xml:space="preserve">digerent </w:t>
      </w:r>
      <w:r>
        <w:t xml:space="preserve">très-bien le </w:t>
      </w:r>
      <w:r>
        <w:rPr>
          <w:i/>
          <w:iCs/>
        </w:rPr>
        <w:t>bœusa</w:t>
      </w:r>
      <w:r>
        <w:rPr>
          <w:i/>
          <w:iCs/>
        </w:rPr>
        <w:br/>
      </w:r>
      <w:r>
        <w:t xml:space="preserve">&amp; qui ne peuvent digérer autre chose. CELSE, </w:t>
      </w:r>
      <w:r>
        <w:rPr>
          <w:i/>
          <w:iCs/>
        </w:rPr>
        <w:t>L. IV.</w:t>
      </w:r>
      <w:r>
        <w:rPr>
          <w:i/>
          <w:iCs/>
        </w:rPr>
        <w:br/>
        <w:t>cap.</w:t>
      </w:r>
      <w:r>
        <w:t xml:space="preserve"> 5.</w:t>
      </w:r>
    </w:p>
    <w:p w14:paraId="515361D8" w14:textId="77777777" w:rsidR="005468D6" w:rsidRDefault="00000000">
      <w:pPr>
        <w:ind w:left="360" w:hanging="360"/>
      </w:pPr>
      <w:r>
        <w:t>Le même Auteur conseille de manger la rate d’un jeune</w:t>
      </w:r>
      <w:r>
        <w:br/>
      </w:r>
      <w:r>
        <w:rPr>
          <w:i/>
          <w:iCs/>
        </w:rPr>
        <w:t>bœuf</w:t>
      </w:r>
      <w:r>
        <w:t xml:space="preserve"> à ceux qui Pont enflée ou dure, </w:t>
      </w:r>
      <w:r>
        <w:rPr>
          <w:i/>
          <w:iCs/>
        </w:rPr>
        <w:t>L. IV. cap. o.</w:t>
      </w:r>
    </w:p>
    <w:p w14:paraId="06DD79F5" w14:textId="77777777" w:rsidR="005468D6" w:rsidRDefault="00000000">
      <w:r>
        <w:t>Oribafle estime la moelle de veau la meilleure après celle</w:t>
      </w:r>
      <w:r>
        <w:br/>
        <w:t xml:space="preserve">de cerf. Il dit que celle du </w:t>
      </w:r>
      <w:r>
        <w:rPr>
          <w:i/>
          <w:iCs/>
        </w:rPr>
        <w:t>boeuf</w:t>
      </w:r>
      <w:r>
        <w:t xml:space="preserve"> &amp; du bouc est plus</w:t>
      </w:r>
      <w:r>
        <w:br/>
        <w:t>acrimonieufe , &amp; par conséquent moins propre que les</w:t>
      </w:r>
      <w:r>
        <w:br/>
        <w:t>autres pour résoudre les duretés ou tumeurs skirrheu-</w:t>
      </w:r>
      <w:r>
        <w:br/>
        <w:t xml:space="preserve">Ees, </w:t>
      </w:r>
      <w:r>
        <w:rPr>
          <w:i/>
          <w:iCs/>
        </w:rPr>
        <w:t>de Virt.somp. L. II. cap.</w:t>
      </w:r>
      <w:r>
        <w:t xml:space="preserve"> 1.</w:t>
      </w:r>
    </w:p>
    <w:p w14:paraId="799C615A" w14:textId="77777777" w:rsidR="005468D6" w:rsidRDefault="00000000">
      <w:pPr>
        <w:ind w:left="360" w:hanging="360"/>
      </w:pPr>
      <w:r>
        <w:t xml:space="preserve">Le même Auteur compte, d’après </w:t>
      </w:r>
      <w:r>
        <w:rPr>
          <w:lang w:val="la-Latn" w:eastAsia="la-Latn" w:bidi="la-Latn"/>
        </w:rPr>
        <w:t xml:space="preserve">Zopyrus, </w:t>
      </w:r>
      <w:r>
        <w:t>la graisse</w:t>
      </w:r>
      <w:r>
        <w:br/>
        <w:t xml:space="preserve">de </w:t>
      </w:r>
      <w:r>
        <w:rPr>
          <w:i/>
          <w:iCs/>
        </w:rPr>
        <w:t>boeuf</w:t>
      </w:r>
      <w:r>
        <w:t xml:space="preserve"> entre les sudorifiques , </w:t>
      </w:r>
      <w:r>
        <w:rPr>
          <w:i/>
          <w:iCs/>
        </w:rPr>
        <w:t>Med. Coll. Lib. XIV.</w:t>
      </w:r>
      <w:r>
        <w:rPr>
          <w:i/>
          <w:iCs/>
        </w:rPr>
        <w:br/>
        <w:t>cap 5 6.</w:t>
      </w:r>
    </w:p>
    <w:p w14:paraId="7F4FA01E" w14:textId="77777777" w:rsidR="005468D6" w:rsidRDefault="00000000">
      <w:pPr>
        <w:ind w:left="360" w:hanging="360"/>
      </w:pPr>
      <w:r>
        <w:t xml:space="preserve">La fiente de </w:t>
      </w:r>
      <w:r>
        <w:rPr>
          <w:i/>
          <w:iCs/>
        </w:rPr>
        <w:t>boeuf</w:t>
      </w:r>
      <w:r>
        <w:t xml:space="preserve"> varie aussi peu que leur nourriture ; elle</w:t>
      </w:r>
      <w:r>
        <w:br/>
        <w:t>est dessiccative &amp; attractive. Un Medecin fort habile</w:t>
      </w:r>
      <w:r>
        <w:br/>
        <w:t>dans fa profession en faifoit couvrir ses malades dans</w:t>
      </w:r>
      <w:r>
        <w:br/>
        <w:t>l’hydropisie, &amp; enfuite expofer au Soleil ; ce qui leur</w:t>
      </w:r>
      <w:r>
        <w:br/>
        <w:t>faifoit beaucoup de bien. Pour cette opération , il</w:t>
      </w:r>
      <w:r>
        <w:br/>
        <w:t xml:space="preserve">choisissait le printems , c’est-à-dire, la </w:t>
      </w:r>
      <w:r>
        <w:rPr>
          <w:i/>
          <w:iCs/>
        </w:rPr>
        <w:t>saison</w:t>
      </w:r>
      <w:r>
        <w:t xml:space="preserve"> dans la-</w:t>
      </w:r>
      <w:r>
        <w:br/>
        <w:t xml:space="preserve">quelle les </w:t>
      </w:r>
      <w:r>
        <w:rPr>
          <w:i/>
          <w:iCs/>
        </w:rPr>
        <w:t>boeufs</w:t>
      </w:r>
      <w:r>
        <w:t xml:space="preserve"> broutent l’herbe nouvelle, &amp; que leür</w:t>
      </w:r>
      <w:r>
        <w:br/>
        <w:t>fiente est plus humide. Il la fassoit ramasser &amp; sécher,</w:t>
      </w:r>
      <w:r>
        <w:br/>
        <w:t xml:space="preserve">&amp; il la </w:t>
      </w:r>
      <w:r>
        <w:rPr>
          <w:lang w:val="la-Latn" w:eastAsia="la-Latn" w:bidi="la-Latn"/>
        </w:rPr>
        <w:t xml:space="preserve">confiervoit </w:t>
      </w:r>
      <w:r>
        <w:t>pour cet usage. Il Pappllquoit aussi</w:t>
      </w:r>
      <w:r>
        <w:br/>
        <w:t>en cataplafme sur les tumeurs écrouellesses, &amp; autres.</w:t>
      </w:r>
      <w:r>
        <w:br/>
        <w:t xml:space="preserve">AETIUS , </w:t>
      </w:r>
      <w:r>
        <w:rPr>
          <w:i/>
          <w:iCs/>
        </w:rPr>
        <w:t>Tetrab. I. Serm.</w:t>
      </w:r>
      <w:r>
        <w:t xml:space="preserve"> 2. </w:t>
      </w:r>
      <w:r>
        <w:rPr>
          <w:i/>
          <w:iCs/>
        </w:rPr>
        <w:t>cap. 115.</w:t>
      </w:r>
    </w:p>
    <w:p w14:paraId="2CBEAACB" w14:textId="77777777" w:rsidR="005468D6" w:rsidRDefault="00000000">
      <w:r>
        <w:lastRenderedPageBreak/>
        <w:t>* (4) Cette observation me paroît bien hasardée ; je crOlequlon</w:t>
      </w:r>
      <w:r>
        <w:br/>
        <w:t>feroit assez embarrassé de prOUVer que l’air eft plus chargé d’a-</w:t>
      </w:r>
      <w:r>
        <w:br/>
        <w:t>pide quand les Vents dOrient &amp; du Nord fOufflent, &amp; confié-</w:t>
      </w:r>
    </w:p>
    <w:p w14:paraId="29AAE605" w14:textId="77777777" w:rsidR="005468D6" w:rsidRDefault="00000000">
      <w:r>
        <w:t xml:space="preserve">quemment qu’il est la cause du froid que l’on </w:t>
      </w:r>
      <w:r>
        <w:rPr>
          <w:lang w:val="la-Latn" w:eastAsia="la-Latn" w:bidi="la-Latn"/>
        </w:rPr>
        <w:t xml:space="preserve">reflent </w:t>
      </w:r>
      <w:r>
        <w:t>alors. Je</w:t>
      </w:r>
      <w:r>
        <w:br/>
        <w:t>n’en connois point de preuyes,</w:t>
      </w:r>
      <w:r>
        <w:br w:type="page"/>
      </w:r>
    </w:p>
    <w:p w14:paraId="1C47111B" w14:textId="77777777" w:rsidR="005468D6" w:rsidRDefault="00000000">
      <w:pPr>
        <w:ind w:firstLine="360"/>
      </w:pPr>
      <w:r>
        <w:rPr>
          <w:lang w:val="el-GR" w:eastAsia="el-GR" w:bidi="el-GR"/>
        </w:rPr>
        <w:lastRenderedPageBreak/>
        <w:t>ι</w:t>
      </w:r>
      <w:r w:rsidRPr="00474CE9">
        <w:rPr>
          <w:lang w:eastAsia="el-GR" w:bidi="el-GR"/>
        </w:rPr>
        <w:t xml:space="preserve"> </w:t>
      </w:r>
      <w:r>
        <w:rPr>
          <w:lang w:val="la-Latn" w:eastAsia="la-Latn" w:bidi="la-Latn"/>
        </w:rPr>
        <w:t>BOS</w:t>
      </w:r>
    </w:p>
    <w:p w14:paraId="6D67F0A1" w14:textId="77777777" w:rsidR="005468D6" w:rsidRDefault="00000000">
      <w:pPr>
        <w:ind w:left="360" w:hanging="360"/>
      </w:pPr>
      <w:r>
        <w:t xml:space="preserve">Il faut </w:t>
      </w:r>
      <w:r>
        <w:rPr>
          <w:lang w:val="la-Latn" w:eastAsia="la-Latn" w:bidi="la-Latn"/>
        </w:rPr>
        <w:t xml:space="preserve">obferver, </w:t>
      </w:r>
      <w:r>
        <w:t>par rapport au gros bétail considéré com-</w:t>
      </w:r>
      <w:r>
        <w:br/>
        <w:t xml:space="preserve">me aliment, que les animaux de cette espece ne </w:t>
      </w:r>
      <w:r>
        <w:rPr>
          <w:i/>
          <w:iCs/>
        </w:rPr>
        <w:t>se</w:t>
      </w:r>
      <w:r>
        <w:rPr>
          <w:i/>
          <w:iCs/>
        </w:rPr>
        <w:br/>
      </w:r>
      <w:r>
        <w:t>nourrissent que d’herbe &amp; d’eau, &amp; qu’ils font peu</w:t>
      </w:r>
      <w:r>
        <w:br/>
        <w:t>d’exercice , employant prefque tout leur tems à paître,</w:t>
      </w:r>
      <w:r>
        <w:br/>
        <w:t>dormir &amp; ruminer , à moins qu’on ne les occupe à des</w:t>
      </w:r>
      <w:r>
        <w:br/>
        <w:t>travaux durs, comme c’est la coutume dans quelque</w:t>
      </w:r>
      <w:r>
        <w:br/>
        <w:t>contrée. L’exercice habituel ne rend donc pas leut</w:t>
      </w:r>
      <w:r>
        <w:br/>
        <w:t>chair trop dure; ni leur nourriture, leurs sels trop exal-</w:t>
      </w:r>
      <w:r>
        <w:br/>
        <w:t>tés. Ce doit donc être un sort bon aliment lorsqu’il est</w:t>
      </w:r>
      <w:r>
        <w:br/>
        <w:t>bien apprêté, &amp; qu’il est pris dans une quantité propor-</w:t>
      </w:r>
      <w:r>
        <w:br/>
        <w:t>tionnelle à l'exercice que l’on sait.</w:t>
      </w:r>
    </w:p>
    <w:p w14:paraId="478736B1" w14:textId="77777777" w:rsidR="005468D6" w:rsidRDefault="00000000">
      <w:pPr>
        <w:ind w:left="360" w:hanging="360"/>
      </w:pPr>
      <w:r>
        <w:t>Mais les Anglois abusent généralement des dons de la</w:t>
      </w:r>
      <w:r>
        <w:br/>
        <w:t xml:space="preserve">Providence </w:t>
      </w:r>
      <w:r>
        <w:rPr>
          <w:lang w:val="la-Latn" w:eastAsia="la-Latn" w:bidi="la-Latn"/>
        </w:rPr>
        <w:t xml:space="preserve">dansPustage </w:t>
      </w:r>
      <w:r>
        <w:t>qu’ils font de ce mets falutai-</w:t>
      </w:r>
      <w:r>
        <w:br/>
        <w:t xml:space="preserve">re : ils n’épargnent aucun foin pour convertir le </w:t>
      </w:r>
      <w:r>
        <w:rPr>
          <w:i/>
          <w:iCs/>
        </w:rPr>
        <w:t>bœuf ,</w:t>
      </w:r>
      <w:r>
        <w:rPr>
          <w:i/>
          <w:iCs/>
        </w:rPr>
        <w:br/>
      </w:r>
      <w:r>
        <w:t>c’est-à-dire le plus folide &amp; le plus nourrissant de tous</w:t>
      </w:r>
      <w:r>
        <w:br/>
        <w:t>les alimens, en poifon, en le rendant dur, &amp; consé-</w:t>
      </w:r>
      <w:r>
        <w:br/>
        <w:t xml:space="preserve">quemment indigeste ; car c’est ce qu’ils </w:t>
      </w:r>
      <w:r>
        <w:rPr>
          <w:lang w:val="la-Latn" w:eastAsia="la-Latn" w:bidi="la-Latn"/>
        </w:rPr>
        <w:t xml:space="preserve">operent </w:t>
      </w:r>
      <w:r>
        <w:t>en le</w:t>
      </w:r>
      <w:r>
        <w:br/>
        <w:t>laissant dans le fel pendant plusieurs jours avant que</w:t>
      </w:r>
      <w:r>
        <w:br/>
        <w:t>de le préparer, &amp; en le mangeant peur la plupart du</w:t>
      </w:r>
      <w:r>
        <w:br/>
        <w:t>tems à moitié cru, d’où il arrive que les organes destle</w:t>
      </w:r>
      <w:r>
        <w:br/>
        <w:t>nés à la digestion n’étant point en état de distbudre cet</w:t>
      </w:r>
      <w:r>
        <w:br/>
        <w:t>aliment endurci, &amp; d’en faire un bon chyle , la plus</w:t>
      </w:r>
      <w:r>
        <w:br/>
        <w:t>grande quantité desipartioules fe tr©uve trop grossiere</w:t>
      </w:r>
      <w:r>
        <w:br/>
        <w:t>pour circuler dans les petits Vaisseaux du corps, y de-</w:t>
      </w:r>
      <w:r>
        <w:br/>
        <w:t>meure engagée, &amp; y catsse des obstructions , mais fur-</w:t>
      </w:r>
      <w:r>
        <w:br/>
        <w:t>tout dans les glandes ; telle est la cause de la maladie</w:t>
      </w:r>
      <w:r>
        <w:br/>
        <w:t>que nous appelions le scorbut, qui est elle-même la</w:t>
      </w:r>
      <w:r>
        <w:br/>
        <w:t>source d’une infinité d’autres , tant aiguës quechrohi-</w:t>
      </w:r>
      <w:r>
        <w:br/>
        <w:t>ques, auxquelles nos marins qui ne mangent que des</w:t>
      </w:r>
      <w:r>
        <w:br/>
        <w:t>choses salées, fiant particulierement scijets.</w:t>
      </w:r>
    </w:p>
    <w:p w14:paraId="2949F4DA" w14:textId="77777777" w:rsidR="005468D6" w:rsidRDefault="00000000">
      <w:pPr>
        <w:ind w:left="360" w:hanging="360"/>
      </w:pPr>
      <w:r>
        <w:t>C’est moins à notre climat, qu’à ce défaut de préparation</w:t>
      </w:r>
      <w:r>
        <w:br/>
        <w:t>qu’il saut s’en prendre, si les Anglois sont plus fujets</w:t>
      </w:r>
      <w:r>
        <w:br/>
        <w:t>que les autres peuples à la mélancolie &amp; à un abatte-</w:t>
      </w:r>
      <w:r>
        <w:br/>
        <w:t>ment qu’on leur remarque, surtout dans les tems plu-</w:t>
      </w:r>
      <w:r>
        <w:br/>
        <w:t>vieux, lorfque l’atmosphere est léger, &amp; que l’élastici-</w:t>
      </w:r>
      <w:r>
        <w:br/>
        <w:t>té de Pair est diminuée. J’ai remarqué que c’étoit alors</w:t>
      </w:r>
      <w:r>
        <w:br/>
        <w:t>-qu’ils paroissoientfombres, tristes , infociables &amp;por-</w:t>
      </w:r>
      <w:r>
        <w:br/>
        <w:t>tés a s’enfoncer dans quelque lieu obscur &amp; retiré, où</w:t>
      </w:r>
      <w:r>
        <w:br/>
        <w:t>ils.pussent se donner commodément la mort; coutume</w:t>
      </w:r>
      <w:r>
        <w:br/>
        <w:t>qui n’ést quetrop ordinaire parmi eux, &amp; qui leur'est</w:t>
      </w:r>
      <w:r>
        <w:br/>
        <w:t>particuliere ; le fuicide si commun parmi eux, est</w:t>
      </w:r>
      <w:r>
        <w:br/>
        <w:t>prefque inouï dans les autres contrées.</w:t>
      </w:r>
    </w:p>
    <w:p w14:paraId="15430CCA" w14:textId="77777777" w:rsidR="005468D6" w:rsidRDefault="00000000">
      <w:pPr>
        <w:ind w:left="360" w:hanging="360"/>
      </w:pPr>
      <w:r>
        <w:t xml:space="preserve">Les François semt beaucoup </w:t>
      </w:r>
      <w:r>
        <w:rPr>
          <w:lang w:val="la-Latn" w:eastAsia="la-Latn" w:bidi="la-Latn"/>
        </w:rPr>
        <w:t xml:space="preserve">plus prudens </w:t>
      </w:r>
      <w:r>
        <w:t>dans la ma-</w:t>
      </w:r>
      <w:r>
        <w:br/>
        <w:t>niere d’isser de cet aliment. Ils font bien bouillir</w:t>
      </w:r>
      <w:r>
        <w:br/>
        <w:t xml:space="preserve">leur </w:t>
      </w:r>
      <w:r>
        <w:rPr>
          <w:i/>
          <w:iCs/>
        </w:rPr>
        <w:t>bœuf,</w:t>
      </w:r>
      <w:r>
        <w:t xml:space="preserve"> ils ne le salent point avant que de le mettre</w:t>
      </w:r>
      <w:r>
        <w:br/>
        <w:t>cuire, &amp; ils en tirent une grande quantité de potage,</w:t>
      </w:r>
      <w:r>
        <w:br/>
        <w:t>n’y ajoutant que des végétaux &amp; qulautant de fel qu’il</w:t>
      </w:r>
      <w:r>
        <w:br/>
        <w:t>convient. Par ce moyen ils évitent les inconvéniens &amp;</w:t>
      </w:r>
      <w:r>
        <w:br/>
        <w:t>les maladies dans lefquels les Anglois se précipitent vo-</w:t>
      </w:r>
      <w:r>
        <w:br/>
        <w:t>lontairement. Aussi simt - ils toujours gais &amp; vifs. Le</w:t>
      </w:r>
      <w:r>
        <w:br/>
        <w:t xml:space="preserve">Ecorbut &amp; </w:t>
      </w:r>
      <w:r>
        <w:rPr>
          <w:i/>
          <w:iCs/>
        </w:rPr>
        <w:t>ses suites fâcheuses</w:t>
      </w:r>
      <w:r>
        <w:t xml:space="preserve"> ne font connus en France</w:t>
      </w:r>
      <w:r>
        <w:br/>
        <w:t>presque que des matelots.</w:t>
      </w:r>
    </w:p>
    <w:p w14:paraId="484E60B2" w14:textId="77777777" w:rsidR="005468D6" w:rsidRDefault="00000000">
      <w:pPr>
        <w:ind w:left="360" w:hanging="360"/>
      </w:pPr>
      <w:r>
        <w:t xml:space="preserve">Sillon en croit Hippocrate,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Diaeta</w:t>
      </w:r>
      <w:r>
        <w:rPr>
          <w:i/>
          <w:iCs/>
        </w:rPr>
        <w:t>HyiF II. le bœuf</w:t>
      </w:r>
      <w:r>
        <w:rPr>
          <w:i/>
          <w:iCs/>
        </w:rPr>
        <w:br/>
      </w:r>
      <w:r>
        <w:t>est un aliment fort, qui resserre le ventre &amp; dont la di-</w:t>
      </w:r>
      <w:r>
        <w:br/>
        <w:t>gestion fe fait difficilement, parce que cét animal abon-</w:t>
      </w:r>
      <w:r>
        <w:br/>
        <w:t xml:space="preserve">de en un fang épais &amp; que </w:t>
      </w:r>
      <w:r>
        <w:rPr>
          <w:i/>
          <w:iCs/>
        </w:rPr>
        <w:t>sa</w:t>
      </w:r>
      <w:r>
        <w:t xml:space="preserve"> chair est péfante. Il dit</w:t>
      </w:r>
      <w:r>
        <w:br/>
        <w:t xml:space="preserve">ailleurs, dans le Traité </w:t>
      </w:r>
      <w:r>
        <w:rPr>
          <w:i/>
          <w:iCs/>
        </w:rPr>
        <w:t>de Rat. Vict.</w:t>
      </w:r>
      <w:r>
        <w:t xml:space="preserve"> que le </w:t>
      </w:r>
      <w:r>
        <w:rPr>
          <w:i/>
          <w:iCs/>
        </w:rPr>
        <w:t>bœuf</w:t>
      </w:r>
      <w:r>
        <w:t>aug-</w:t>
      </w:r>
      <w:r>
        <w:br/>
        <w:t>mente les maladies atrabilaires, parce que lacoction</w:t>
      </w:r>
      <w:r>
        <w:br/>
        <w:t>s’en fait difficilement, &amp; que cet aliment n’est pas fait</w:t>
      </w:r>
      <w:r>
        <w:br/>
        <w:t>pour tout estomac; la digestion , ajoute-t’il, &amp; la dis-</w:t>
      </w:r>
      <w:r>
        <w:br/>
        <w:t>tribution , en seront plus faciles &amp; plus parfaites , si on</w:t>
      </w:r>
      <w:r>
        <w:br/>
        <w:t>ne le mange qu’après l’avoir conservé quelque tems.</w:t>
      </w:r>
    </w:p>
    <w:p w14:paraId="01E0792A" w14:textId="77777777" w:rsidR="005468D6" w:rsidRDefault="00000000">
      <w:pPr>
        <w:ind w:left="360" w:hanging="360"/>
      </w:pPr>
      <w:r>
        <w:t>Simeon Sethi nous apprend dans le Traité qu’il a fait des</w:t>
      </w:r>
      <w:r>
        <w:br/>
        <w:t xml:space="preserve">Fentimens des anciens Pur les alimens , que le </w:t>
      </w:r>
      <w:r>
        <w:rPr>
          <w:i/>
          <w:iCs/>
        </w:rPr>
        <w:t>bœuf</w:t>
      </w:r>
      <w:r>
        <w:rPr>
          <w:i/>
          <w:iCs/>
        </w:rPr>
        <w:br/>
      </w:r>
      <w:r>
        <w:t>fournit une nourriture fort folide, &amp; que le sang qu’il</w:t>
      </w:r>
      <w:r>
        <w:br/>
        <w:t>engendre est excessivement épais; c’est pourquoi, ajou-</w:t>
      </w:r>
      <w:r>
        <w:br/>
        <w:t>te-t’il,il catsse différentes maladies dans les constitu-</w:t>
      </w:r>
      <w:r>
        <w:br/>
        <w:t>tions mélancoliques, analogues à ces constitutions. La</w:t>
      </w:r>
      <w:r>
        <w:br/>
        <w:t>digestion &amp; la distribution s’en font difficilement : mais</w:t>
      </w:r>
      <w:r>
        <w:br/>
        <w:t>il nourrit &amp; foutient beaucoup, s’il est bien digéré. Re-</w:t>
      </w:r>
      <w:r>
        <w:br/>
      </w:r>
      <w:r>
        <w:lastRenderedPageBreak/>
        <w:t>lativement au mouton , il est d’une nature froide &amp;il</w:t>
      </w:r>
      <w:r>
        <w:br/>
        <w:t>fait un fang mélancolique. Le bouillon qu’on en tire</w:t>
      </w:r>
      <w:r>
        <w:br/>
        <w:t>arrête le flux de ventre qui provient de bile jaune. Ce-</w:t>
      </w:r>
      <w:r>
        <w:br/>
        <w:t xml:space="preserve">lui qui aimera le </w:t>
      </w:r>
      <w:r>
        <w:rPr>
          <w:i/>
          <w:iCs/>
        </w:rPr>
        <w:t>bœuf</w:t>
      </w:r>
      <w:r>
        <w:t xml:space="preserve"> ou qui </w:t>
      </w:r>
      <w:r>
        <w:rPr>
          <w:i/>
          <w:iCs/>
        </w:rPr>
        <w:t>se</w:t>
      </w:r>
      <w:r>
        <w:t xml:space="preserve"> trouvera dans la </w:t>
      </w:r>
      <w:r>
        <w:rPr>
          <w:i/>
          <w:iCs/>
        </w:rPr>
        <w:t>néces-</w:t>
      </w:r>
      <w:r>
        <w:rPr>
          <w:i/>
          <w:iCs/>
        </w:rPr>
        <w:br/>
        <w:t>sité</w:t>
      </w:r>
      <w:r>
        <w:t xml:space="preserve"> d’en manger , qu’il le corrige avec le vinaigre ,</w:t>
      </w:r>
      <w:r>
        <w:br/>
        <w:t>l’ail &amp; la rue, s’il en craint quelque lui te fâcheuse pour</w:t>
      </w:r>
    </w:p>
    <w:p w14:paraId="1B94F456" w14:textId="77777777" w:rsidR="005468D6" w:rsidRDefault="00000000">
      <w:pPr>
        <w:tabs>
          <w:tab w:val="left" w:pos="1989"/>
        </w:tabs>
      </w:pPr>
      <w:r>
        <w:t>B O S</w:t>
      </w:r>
      <w:r>
        <w:tab/>
        <w:t>972</w:t>
      </w:r>
    </w:p>
    <w:p w14:paraId="3C6E43F0" w14:textId="77777777" w:rsidR="005468D6" w:rsidRDefault="00000000">
      <w:pPr>
        <w:ind w:firstLine="360"/>
      </w:pPr>
      <w:r>
        <w:t>sa santé. Quand je dis que le suc du bœuf est mal-sai-</w:t>
      </w:r>
      <w:r>
        <w:br/>
        <w:t>sant, ce n’est que dans les cas dont j’ai parlé; c’est un</w:t>
      </w:r>
      <w:r>
        <w:br/>
        <w:t>rcmede pour les estomacs trop chauds , &amp; c’est l’ali-</w:t>
      </w:r>
      <w:r>
        <w:br/>
        <w:t>mcnt convenable à ceux qui font beaucoup d’exercice.</w:t>
      </w:r>
      <w:r>
        <w:br/>
        <w:t xml:space="preserve">Il s’enfuit de-là que le </w:t>
      </w:r>
      <w:r>
        <w:rPr>
          <w:i/>
          <w:iCs/>
        </w:rPr>
        <w:t>boeuf</w:t>
      </w:r>
      <w:r>
        <w:t xml:space="preserve"> est beaucoup meilleur pour</w:t>
      </w:r>
      <w:r>
        <w:br/>
        <w:t>les persimnes fortes, que pour celles qui font foibles;</w:t>
      </w:r>
      <w:r>
        <w:br/>
        <w:t>pour celles qui font de l’exercice, que pour les séden-</w:t>
      </w:r>
      <w:r>
        <w:br/>
        <w:t>taires ; pour celles qui sont dans la force de leur âge,</w:t>
      </w:r>
      <w:r>
        <w:br/>
        <w:t>que pour les enfans &amp; les vieillards, &amp; dans les fai-</w:t>
      </w:r>
      <w:r>
        <w:br/>
        <w:t>fons froides de l’année &lt;que dans les chaudes.</w:t>
      </w:r>
    </w:p>
    <w:p w14:paraId="6D311D9C" w14:textId="77777777" w:rsidR="005468D6" w:rsidRDefault="00000000">
      <w:pPr>
        <w:ind w:left="360" w:hanging="360"/>
      </w:pPr>
      <w:r>
        <w:t xml:space="preserve">Voilà la raison pour laquelle </w:t>
      </w:r>
      <w:r>
        <w:rPr>
          <w:lang w:val="la-Latn" w:eastAsia="la-Latn" w:bidi="la-Latn"/>
        </w:rPr>
        <w:t xml:space="preserve">Nonnius </w:t>
      </w:r>
      <w:r>
        <w:t xml:space="preserve">appelle le </w:t>
      </w:r>
      <w:r>
        <w:rPr>
          <w:i/>
          <w:iCs/>
        </w:rPr>
        <w:t>boeuf</w:t>
      </w:r>
      <w:r>
        <w:rPr>
          <w:i/>
          <w:iCs/>
        </w:rPr>
        <w:br/>
      </w:r>
      <w:r>
        <w:t>l’aliment des Héros : c’est aussi par la même raison que</w:t>
      </w:r>
      <w:r>
        <w:br/>
        <w:t>son bouillon arrête le flux , furtout lorfqu’il est d’u-</w:t>
      </w:r>
      <w:r>
        <w:br/>
        <w:t>ne nature à être guéri par des fubstances glutineufes,</w:t>
      </w:r>
      <w:r>
        <w:br/>
        <w:t>vulnéraires &amp; capables de tempérer l’acrimonie; enfin</w:t>
      </w:r>
      <w:r>
        <w:br/>
        <w:t>on voit en même tems pourquoi il est nuisible à ceux</w:t>
      </w:r>
      <w:r>
        <w:br/>
        <w:t>qui font d’un tempérament mélancolique, &amp; qui en</w:t>
      </w:r>
      <w:r>
        <w:br/>
        <w:t>fofl^un trop grand ufage,Si ceux qui font beaucoup d’e-</w:t>
      </w:r>
      <w:r>
        <w:br/>
        <w:t>xercice en mangent avec modération , ils vérifieront</w:t>
      </w:r>
      <w:r>
        <w:br/>
        <w:t xml:space="preserve">ce que Celfe dit, </w:t>
      </w:r>
      <w:r>
        <w:rPr>
          <w:i/>
          <w:iCs/>
        </w:rPr>
        <w:t>Lib. II. cap.</w:t>
      </w:r>
      <w:r>
        <w:t xml:space="preserve"> 24. qu’il est bon pour</w:t>
      </w:r>
      <w:r>
        <w:br/>
        <w:t>l’estomac.</w:t>
      </w:r>
    </w:p>
    <w:p w14:paraId="1049D832" w14:textId="77777777" w:rsidR="005468D6" w:rsidRDefault="00000000">
      <w:pPr>
        <w:ind w:left="360" w:hanging="360"/>
      </w:pPr>
      <w:r>
        <w:t>La chair du taureau est inférieure en qualité à celle d’un</w:t>
      </w:r>
      <w:r>
        <w:br/>
      </w:r>
      <w:r>
        <w:rPr>
          <w:i/>
          <w:iCs/>
        </w:rPr>
        <w:t>bœuf</w:t>
      </w:r>
      <w:r>
        <w:t xml:space="preserve"> qui fe porte bien , surtout lorEque n’ayant</w:t>
      </w:r>
      <w:r>
        <w:br/>
        <w:t xml:space="preserve">point été employé à des travaux durs, </w:t>
      </w:r>
      <w:r>
        <w:rPr>
          <w:i/>
          <w:iCs/>
        </w:rPr>
        <w:t>ses</w:t>
      </w:r>
      <w:r>
        <w:t xml:space="preserve"> fibres ne</w:t>
      </w:r>
      <w:r>
        <w:br/>
      </w:r>
      <w:r>
        <w:rPr>
          <w:i/>
          <w:iCs/>
        </w:rPr>
        <w:t>se</w:t>
      </w:r>
      <w:r>
        <w:t xml:space="preserve"> fiont ni endurcies, ni séchées. La chair du </w:t>
      </w:r>
      <w:r>
        <w:rPr>
          <w:i/>
          <w:iCs/>
        </w:rPr>
        <w:t>bœuf</w:t>
      </w:r>
      <w:r>
        <w:rPr>
          <w:i/>
          <w:iCs/>
        </w:rPr>
        <w:br/>
      </w:r>
      <w:r>
        <w:t>l’emporte aussi silr celle de la vache.</w:t>
      </w:r>
    </w:p>
    <w:p w14:paraId="7BF7A6A4" w14:textId="77777777" w:rsidR="005468D6" w:rsidRDefault="00000000">
      <w:r>
        <w:t xml:space="preserve">L’odeur de la peau du </w:t>
      </w:r>
      <w:r>
        <w:rPr>
          <w:i/>
          <w:iCs/>
        </w:rPr>
        <w:t>bœuf</w:t>
      </w:r>
      <w:r>
        <w:t xml:space="preserve"> ou plutôt celle du vieux cuir</w:t>
      </w:r>
      <w:r>
        <w:br/>
        <w:t>brûlé ou grillé, est recommandée dans la passion hyf</w:t>
      </w:r>
      <w:r>
        <w:br/>
        <w:t>térique. Son fuif est bon toutes les Eois qu’il est quesi</w:t>
      </w:r>
      <w:r>
        <w:br/>
        <w:t>tion d’amollir. Sa grasse fondue avec sim sabot, est</w:t>
      </w:r>
      <w:r>
        <w:br/>
        <w:t xml:space="preserve">plus pénétrante &amp; </w:t>
      </w:r>
      <w:r>
        <w:rPr>
          <w:lang w:val="la-Latn" w:eastAsia="la-Latn" w:bidi="la-Latn"/>
        </w:rPr>
        <w:t xml:space="preserve">plus </w:t>
      </w:r>
      <w:r>
        <w:t>émolliente , parce que ses par-</w:t>
      </w:r>
      <w:r>
        <w:br/>
        <w:t xml:space="preserve">ties </w:t>
      </w:r>
      <w:r>
        <w:rPr>
          <w:i/>
          <w:iCs/>
        </w:rPr>
        <w:t>sont</w:t>
      </w:r>
      <w:r>
        <w:t xml:space="preserve"> plus déliées. Mais sa moelle produit ces deux</w:t>
      </w:r>
      <w:r>
        <w:br/>
        <w:t>eflèts en quelque endroit du corps qu’elle S011 appli-</w:t>
      </w:r>
      <w:r>
        <w:br/>
        <w:t>quée. On dit que ses os calcinés &amp; pulvérisés fortifient</w:t>
      </w:r>
      <w:r>
        <w:br/>
        <w:t>les entrailles, arrêtent les flux immodérés,&amp; fontfalu-</w:t>
      </w:r>
      <w:r>
        <w:br/>
        <w:t>taires contre les vers &amp; dans l’épilepsie, pris intérieu-</w:t>
      </w:r>
      <w:r>
        <w:br/>
        <w:t>rement, ou en onguent &amp; emplâtre; ce qu’il faut en-</w:t>
      </w:r>
      <w:r>
        <w:br/>
        <w:t>tendre feulement des cas où la maladie provient d’un</w:t>
      </w:r>
      <w:r>
        <w:br/>
        <w:t>excès d’humidité ou d’une trop grande quantité d’acide</w:t>
      </w:r>
      <w:r>
        <w:br/>
        <w:t>auquel il faut oppofer des dessiccatifs &amp; des absorbans.</w:t>
      </w:r>
      <w:r>
        <w:br/>
        <w:t>Il y a des Auteurs qui prefcrivcnt la rapure de corne de</w:t>
      </w:r>
      <w:r>
        <w:br/>
      </w:r>
      <w:r>
        <w:rPr>
          <w:i/>
          <w:iCs/>
        </w:rPr>
        <w:t>bœuf</w:t>
      </w:r>
      <w:r>
        <w:t xml:space="preserve"> avant le coït, pour l’épilepsie &amp; l’impuissance:</w:t>
      </w:r>
      <w:r>
        <w:br/>
        <w:t>mais j’imagine que ce remede n’opérera efi pareil cas</w:t>
      </w:r>
      <w:r>
        <w:br/>
        <w:t>que comme anti-acide, par fon fel volatil alcalin. Les</w:t>
      </w:r>
      <w:r>
        <w:br/>
        <w:t>Auteurs recommandent aussi la fumigation de corne</w:t>
      </w:r>
      <w:r>
        <w:br/>
        <w:t xml:space="preserve">de </w:t>
      </w:r>
      <w:r>
        <w:rPr>
          <w:i/>
          <w:iCs/>
        </w:rPr>
        <w:t>bœuf</w:t>
      </w:r>
      <w:r>
        <w:t xml:space="preserve"> dans les tems de peste ; mais je laisse à décider</w:t>
      </w:r>
      <w:r>
        <w:br/>
        <w:t>si la fumée de cette substance étant d’une nature alca-</w:t>
      </w:r>
      <w:r>
        <w:br/>
        <w:t>line, ne rendroit pas les humeurs plus disposées en-</w:t>
      </w:r>
      <w:r>
        <w:br/>
        <w:t>cote à la putréfaction. Le sabot de cet animal a quel-</w:t>
      </w:r>
      <w:r>
        <w:br/>
        <w:t>que vertu anti-épileptique, mais toujours dans les cir-</w:t>
      </w:r>
      <w:r>
        <w:br/>
        <w:t>constances que nous aVons indiquées. Si on le brûle &amp;</w:t>
      </w:r>
      <w:r>
        <w:br/>
        <w:t>qu’on s’en serve dans la dyssenterie , on pourra s’en</w:t>
      </w:r>
      <w:r>
        <w:br/>
        <w:t>trouver bien , si cette dyssenterie demandoit un re-</w:t>
      </w:r>
      <w:r>
        <w:br/>
        <w:t>mede alcalin, anti-acide &amp; glutineux. Forestus parle</w:t>
      </w:r>
      <w:r>
        <w:br/>
        <w:t>de l’astragal de la vache pulvérisé &amp; pris dans du vin,</w:t>
      </w:r>
      <w:r>
        <w:br/>
        <w:t>comme un spécifique contre les vers logés dans les in-</w:t>
      </w:r>
      <w:r>
        <w:br/>
        <w:t>testins. Le membre génital ou ce qu’on appelle com-</w:t>
      </w:r>
      <w:r>
        <w:br/>
        <w:t>mtiném.ent le nerf, pulvérisé ou pris en décoction, pasi</w:t>
      </w:r>
      <w:r>
        <w:br/>
      </w:r>
      <w:r>
        <w:rPr>
          <w:i/>
          <w:iCs/>
        </w:rPr>
        <w:t>se</w:t>
      </w:r>
      <w:r>
        <w:t xml:space="preserve"> pour exciter dans les hommes le désir du coït &amp; l’a-</w:t>
      </w:r>
      <w:r>
        <w:br/>
        <w:t>version de cet acte dans les femmes; la raifon de ces</w:t>
      </w:r>
      <w:r>
        <w:br/>
        <w:t>contrariétés ne fe présente point, &amp; elles ne semt point</w:t>
      </w:r>
      <w:r>
        <w:br/>
        <w:t>attestées par l’expérience. On trouve quelquefois dans</w:t>
      </w:r>
      <w:r>
        <w:br/>
        <w:t>la vésicule du fiel de cet animal, une pierre qu’on ap-</w:t>
      </w:r>
      <w:r>
        <w:br/>
        <w:t xml:space="preserve">pelle bézoar de </w:t>
      </w:r>
      <w:r>
        <w:rPr>
          <w:i/>
          <w:iCs/>
        </w:rPr>
        <w:t>bœuf</w:t>
      </w:r>
      <w:r>
        <w:t xml:space="preserve"> ou pierre </w:t>
      </w:r>
      <w:r>
        <w:rPr>
          <w:i/>
          <w:iCs/>
        </w:rPr>
        <w:t>alcheron</w:t>
      </w:r>
      <w:r>
        <w:t>, en Portugais</w:t>
      </w:r>
      <w:r>
        <w:br/>
      </w:r>
      <w:r>
        <w:rPr>
          <w:i/>
          <w:iCs/>
        </w:rPr>
        <w:lastRenderedPageBreak/>
        <w:t>mesang de vaca,</w:t>
      </w:r>
      <w:r>
        <w:t xml:space="preserve"> &amp; en Arabe </w:t>
      </w:r>
      <w:r>
        <w:rPr>
          <w:i/>
          <w:iCs/>
        </w:rPr>
        <w:t>haraczi,</w:t>
      </w:r>
      <w:r>
        <w:t xml:space="preserve"> qu’on dit être</w:t>
      </w:r>
      <w:r>
        <w:br/>
        <w:t>alexipharmaque &amp; anti-épileptique. Il ne faut pascOn-</w:t>
      </w:r>
      <w:r>
        <w:br/>
        <w:t xml:space="preserve">fondre cette pierre avec le </w:t>
      </w:r>
      <w:r>
        <w:rPr>
          <w:i/>
          <w:iCs/>
        </w:rPr>
        <w:t>bulithe,</w:t>
      </w:r>
      <w:r>
        <w:t xml:space="preserve"> ou masse que </w:t>
      </w: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>’</w:t>
      </w:r>
      <w:r>
        <w:rPr>
          <w:lang w:val="el-GR" w:eastAsia="el-GR" w:bidi="el-GR"/>
        </w:rPr>
        <w:t>οιι</w:t>
      </w:r>
      <w:r w:rsidRPr="00474CE9">
        <w:rPr>
          <w:lang w:eastAsia="el-GR" w:bidi="el-GR"/>
        </w:rPr>
        <w:br/>
      </w:r>
      <w:r>
        <w:t xml:space="preserve">trouve dans l’estomac ou dans les intestins du </w:t>
      </w:r>
      <w:r>
        <w:rPr>
          <w:i/>
          <w:iCs/>
        </w:rPr>
        <w:t>bœuf.</w:t>
      </w:r>
      <w:r>
        <w:t xml:space="preserve"> Le</w:t>
      </w:r>
      <w:r>
        <w:br/>
      </w:r>
      <w:r>
        <w:rPr>
          <w:i/>
          <w:iCs/>
        </w:rPr>
        <w:t>bulithe</w:t>
      </w:r>
      <w:r>
        <w:t xml:space="preserve"> qu’on désigne plus ordinairement par </w:t>
      </w:r>
      <w:r>
        <w:rPr>
          <w:i/>
          <w:iCs/>
          <w:lang w:val="la-Latn" w:eastAsia="la-Latn" w:bidi="la-Latn"/>
        </w:rPr>
        <w:t xml:space="preserve">tophi </w:t>
      </w:r>
      <w:r>
        <w:rPr>
          <w:i/>
          <w:iCs/>
        </w:rPr>
        <w:t>bo-</w:t>
      </w:r>
      <w:r>
        <w:rPr>
          <w:i/>
          <w:iCs/>
        </w:rPr>
        <w:br/>
        <w:t>vini</w:t>
      </w:r>
      <w:r>
        <w:t xml:space="preserve">, est composé de poils que le </w:t>
      </w:r>
      <w:r>
        <w:rPr>
          <w:i/>
          <w:iCs/>
        </w:rPr>
        <w:t>bœuf</w:t>
      </w:r>
      <w:r>
        <w:t xml:space="preserve"> détache de fon</w:t>
      </w:r>
      <w:r>
        <w:br/>
        <w:t xml:space="preserve">corps en se léchant, qu’il aVale &amp; qui </w:t>
      </w:r>
      <w:r>
        <w:rPr>
          <w:i/>
          <w:iCs/>
        </w:rPr>
        <w:t>se</w:t>
      </w:r>
      <w:r>
        <w:t xml:space="preserve"> ramassent peu</w:t>
      </w:r>
      <w:r>
        <w:br/>
        <w:t>à peu , &amp; forment une boule dans fon estomac. Cette</w:t>
      </w:r>
      <w:r>
        <w:br/>
        <w:t>boule est ordinairement de la couleur du poil del’ani-</w:t>
      </w:r>
      <w:r>
        <w:br/>
        <w:t>mal. M. Hans Sloane dit dans sim histoire de la Jamaï-</w:t>
      </w:r>
      <w:r>
        <w:br/>
        <w:t>que, que quelques Medecins en ordonnent une de-</w:t>
      </w:r>
      <w:r>
        <w:br/>
        <w:t>mi-dragme en poudre eu qualité d’astringent. Ces</w:t>
      </w:r>
      <w:r>
        <w:br w:type="page"/>
      </w:r>
    </w:p>
    <w:p w14:paraId="66C0CF6C" w14:textId="77777777" w:rsidR="005468D6" w:rsidRDefault="00000000">
      <w:r>
        <w:lastRenderedPageBreak/>
        <w:t xml:space="preserve">973 </w:t>
      </w:r>
      <w:r>
        <w:rPr>
          <w:lang w:val="la-Latn" w:eastAsia="la-Latn" w:bidi="la-Latn"/>
        </w:rPr>
        <w:t>BOS</w:t>
      </w:r>
    </w:p>
    <w:p w14:paraId="0DE2472B" w14:textId="77777777" w:rsidR="005468D6" w:rsidRDefault="00000000">
      <w:pPr>
        <w:ind w:firstLine="360"/>
      </w:pPr>
      <w:r>
        <w:t>boules font quelquefois couvertes d’une croute Iuisan-</w:t>
      </w:r>
      <w:r>
        <w:br/>
      </w:r>
      <w:r>
        <w:rPr>
          <w:b/>
          <w:bCs/>
        </w:rPr>
        <w:t xml:space="preserve">te; </w:t>
      </w:r>
      <w:r>
        <w:t>ce en quoi elles imitent la vraie pierre bézoardi-</w:t>
      </w:r>
      <w:r>
        <w:br/>
        <w:t>que. Quant au fiel, nous en avons parlé fort au long à</w:t>
      </w:r>
      <w:r>
        <w:br/>
      </w:r>
      <w:r>
        <w:rPr>
          <w:b/>
          <w:bCs/>
        </w:rPr>
        <w:t>l’</w:t>
      </w:r>
      <w:r>
        <w:t xml:space="preserve">Article </w:t>
      </w:r>
      <w:r>
        <w:rPr>
          <w:i/>
          <w:iCs/>
          <w:lang w:val="la-Latn" w:eastAsia="la-Latn" w:bidi="la-Latn"/>
        </w:rPr>
        <w:t>Bilis.</w:t>
      </w:r>
      <w:r>
        <w:rPr>
          <w:lang w:val="la-Latn" w:eastAsia="la-Latn" w:bidi="la-Latn"/>
        </w:rPr>
        <w:t xml:space="preserve"> </w:t>
      </w:r>
      <w:r>
        <w:t>Sa rate est non-feulement recomman-</w:t>
      </w:r>
      <w:r>
        <w:br/>
        <w:t>dée en décoction , mais encore en applications exté-</w:t>
      </w:r>
      <w:r>
        <w:br/>
        <w:t>rieures dans les maladies de la rate, telles que la dure-</w:t>
      </w:r>
      <w:r>
        <w:br/>
        <w:t>té, l’inflammation, la douleur &amp; la tumeur. Nous li-</w:t>
      </w:r>
      <w:r>
        <w:br/>
        <w:t>scms dans Etmuller que Paracelfe fit une épreuve re-</w:t>
      </w:r>
      <w:r>
        <w:br/>
        <w:t>marquable de la vertu de cette partie. Il la fit bouillir</w:t>
      </w:r>
      <w:r>
        <w:br/>
        <w:t>dans de l’eau après l’avoir coupée en petits morceaux,</w:t>
      </w:r>
      <w:r>
        <w:br/>
        <w:t>&amp; il parvint à guérir avec ce remede une suppression de</w:t>
      </w:r>
      <w:r>
        <w:br/>
        <w:t xml:space="preserve">regles &amp; une cachexie qui en étoit la </w:t>
      </w:r>
      <w:r>
        <w:rPr>
          <w:lang w:val="la-Latn" w:eastAsia="la-Latn" w:bidi="la-Latn"/>
        </w:rPr>
        <w:t xml:space="preserve">sitite. </w:t>
      </w:r>
      <w:r>
        <w:t>La rasson</w:t>
      </w:r>
      <w:r>
        <w:br/>
        <w:t>n’éclaire point sur cet effet, mais il faut céder à l’expé-</w:t>
      </w:r>
      <w:r>
        <w:br/>
        <w:t xml:space="preserve">rience. Etmuller ajoute que l’effence de rate de </w:t>
      </w:r>
      <w:r>
        <w:rPr>
          <w:i/>
          <w:iCs/>
        </w:rPr>
        <w:t>bœuf,</w:t>
      </w:r>
      <w:r>
        <w:rPr>
          <w:i/>
          <w:iCs/>
        </w:rPr>
        <w:br/>
      </w:r>
      <w:r>
        <w:t>préparée avec l’efprit de baume, est bonne dans la fup-</w:t>
      </w:r>
      <w:r>
        <w:br/>
        <w:t>pression des regles &amp; dans la cachexie qui en provient.</w:t>
      </w:r>
      <w:r>
        <w:br/>
        <w:t>On pourroit mêler cette effence plus convenablement</w:t>
      </w:r>
      <w:r>
        <w:br/>
        <w:t>avec une essence liquide d’acier, ce second ingrédient</w:t>
      </w:r>
      <w:r>
        <w:br/>
        <w:t>étant beaucoup mieux approprié à ces cas, &amp; furtout</w:t>
      </w:r>
      <w:r>
        <w:br/>
        <w:t>lorsqu’il est question d’agir fur les parties intérieures ,</w:t>
      </w:r>
      <w:r>
        <w:br/>
        <w:t>de leVer des obstructions &amp; de dissiper les oppilations</w:t>
      </w:r>
      <w:r>
        <w:br/>
        <w:t xml:space="preserve">du mésentere. M. Michaeli poffédoit une certaine </w:t>
      </w:r>
      <w:r>
        <w:rPr>
          <w:i/>
          <w:iCs/>
        </w:rPr>
        <w:t>es-</w:t>
      </w:r>
      <w:r>
        <w:rPr>
          <w:i/>
          <w:iCs/>
        </w:rPr>
        <w:br/>
        <w:t>sence</w:t>
      </w:r>
      <w:r>
        <w:t xml:space="preserve"> composée de rate de </w:t>
      </w:r>
      <w:r>
        <w:rPr>
          <w:i/>
          <w:iCs/>
        </w:rPr>
        <w:t>boeuf</w:t>
      </w:r>
      <w:r>
        <w:t xml:space="preserve"> mêlée avec l’effence d’a-</w:t>
      </w:r>
      <w:r>
        <w:br/>
        <w:t>cier, dont il usent dans la suppression des regles accom-</w:t>
      </w:r>
      <w:r>
        <w:br/>
        <w:t xml:space="preserve">pagnée de douleur. </w:t>
      </w:r>
      <w:r>
        <w:rPr>
          <w:lang w:val="la-Latn" w:eastAsia="la-Latn" w:bidi="la-Latn"/>
        </w:rPr>
        <w:t xml:space="preserve">Hyades </w:t>
      </w:r>
      <w:r>
        <w:t>Auteurs qui recomman-</w:t>
      </w:r>
      <w:r>
        <w:br/>
        <w:t>dent cette préparation pour provoquer l’appétit. La rate</w:t>
      </w:r>
      <w:r>
        <w:br/>
      </w:r>
      <w:r>
        <w:rPr>
          <w:b/>
          <w:bCs/>
        </w:rPr>
        <w:t xml:space="preserve">de </w:t>
      </w:r>
      <w:r>
        <w:rPr>
          <w:i/>
          <w:iCs/>
        </w:rPr>
        <w:t>bœuf</w:t>
      </w:r>
      <w:r>
        <w:t xml:space="preserve"> distilée avec l’esprit de vin , est recommandée</w:t>
      </w:r>
      <w:r>
        <w:br/>
        <w:t>dans toutes les maladies de l’estomac. Jusqu’ici nous</w:t>
      </w:r>
      <w:r>
        <w:br/>
        <w:t>avons sclivi Etmuller.</w:t>
      </w:r>
    </w:p>
    <w:p w14:paraId="3CD0E36F" w14:textId="77777777" w:rsidR="005468D6" w:rsidRDefault="00000000">
      <w:pPr>
        <w:ind w:left="360" w:hanging="360"/>
      </w:pPr>
      <w:r>
        <w:t>Je pensprois volontiers que la vertu de cette liqueur disti-</w:t>
      </w:r>
      <w:r>
        <w:br/>
        <w:t>lée provient de l’esprit de vin, ou de l’essence des au-</w:t>
      </w:r>
      <w:r>
        <w:br/>
        <w:t xml:space="preserve">tres ingrédiens, plutôt que de la rate de </w:t>
      </w:r>
      <w:r>
        <w:rPr>
          <w:i/>
          <w:iCs/>
        </w:rPr>
        <w:t>bœuf</w:t>
      </w:r>
      <w:r>
        <w:t xml:space="preserve"> On trou-</w:t>
      </w:r>
      <w:r>
        <w:br/>
      </w:r>
      <w:r>
        <w:rPr>
          <w:b/>
          <w:bCs/>
        </w:rPr>
        <w:t xml:space="preserve">ve </w:t>
      </w:r>
      <w:r>
        <w:t>dans la Pharmacopée de Berlin une préparation Eous</w:t>
      </w:r>
      <w:r>
        <w:br/>
        <w:t xml:space="preserve">le titre de </w:t>
      </w:r>
      <w:r>
        <w:rPr>
          <w:i/>
          <w:iCs/>
          <w:lang w:val="la-Latn" w:eastAsia="la-Latn" w:bidi="la-Latn"/>
        </w:rPr>
        <w:t xml:space="preserve">Essentia splenis </w:t>
      </w:r>
      <w:r>
        <w:rPr>
          <w:i/>
          <w:iCs/>
        </w:rPr>
        <w:t>bovini.</w:t>
      </w:r>
      <w:r>
        <w:t xml:space="preserve"> Cette essence est eA</w:t>
      </w:r>
      <w:r>
        <w:br/>
        <w:t>traite de la rate d’un jeune taureau nouvellement châ-</w:t>
      </w:r>
      <w:r>
        <w:br/>
        <w:t>tré, par le moyen de llesprit de vin ou du baume,après</w:t>
      </w:r>
      <w:r>
        <w:br/>
        <w:t>avoir été coupée en petits morceaux, &amp; macérée pen-</w:t>
      </w:r>
      <w:r>
        <w:br/>
        <w:t>dant quelques jours dans llesprit de vin imprégné de</w:t>
      </w:r>
      <w:r>
        <w:br/>
        <w:t>myrrhe ou de poudre d’angélique, &amp; essuite séchée à</w:t>
      </w:r>
      <w:r>
        <w:br/>
        <w:t>Pair.</w:t>
      </w:r>
    </w:p>
    <w:p w14:paraId="34B1F69C" w14:textId="77777777" w:rsidR="005468D6" w:rsidRDefault="00000000">
      <w:pPr>
        <w:ind w:left="360" w:hanging="360"/>
      </w:pPr>
      <w:r>
        <w:t xml:space="preserve">Le foie de </w:t>
      </w:r>
      <w:r>
        <w:rPr>
          <w:i/>
          <w:iCs/>
        </w:rPr>
        <w:t>boeuf</w:t>
      </w:r>
      <w:r>
        <w:t xml:space="preserve"> séché &amp; pulvérisé, passe pour un bon re-</w:t>
      </w:r>
      <w:r>
        <w:br/>
        <w:t>mede dans les flux de ventre &amp; dans les hémorrhagies.</w:t>
      </w:r>
      <w:r>
        <w:br/>
        <w:t>S’il est vrai que l’on s’en serve dans ces cas avec fuc-</w:t>
      </w:r>
      <w:r>
        <w:br/>
      </w:r>
      <w:r>
        <w:rPr>
          <w:b/>
          <w:bCs/>
        </w:rPr>
        <w:t xml:space="preserve">cès, </w:t>
      </w:r>
      <w:r>
        <w:t>ce fera en qualité d’abforbant &amp; de poudre alcali-</w:t>
      </w:r>
      <w:r>
        <w:br/>
        <w:t>ne; cela supposé, les foies de tous les autres animaux</w:t>
      </w:r>
      <w:r>
        <w:br/>
        <w:t>produiront le même effet. On dit que fa décoction est</w:t>
      </w:r>
      <w:r>
        <w:br/>
        <w:t>biensaifante dans les maladies du foie, si on lui joint</w:t>
      </w:r>
      <w:r>
        <w:br/>
        <w:t>les plantes hépatiques. Mais il faut attribuer l’énergie</w:t>
      </w:r>
      <w:r>
        <w:br/>
        <w:t>de cette décoction, si elle en a quelqu’une, aux plan-</w:t>
      </w:r>
      <w:r>
        <w:br/>
        <w:t>tes feules.</w:t>
      </w:r>
    </w:p>
    <w:p w14:paraId="2A4E9DFB" w14:textId="77777777" w:rsidR="005468D6" w:rsidRDefault="00000000">
      <w:r>
        <w:rPr>
          <w:b/>
          <w:bCs/>
        </w:rPr>
        <w:t xml:space="preserve">La </w:t>
      </w:r>
      <w:r>
        <w:t xml:space="preserve">vertu discussive de la fiente de </w:t>
      </w:r>
      <w:r>
        <w:rPr>
          <w:i/>
          <w:iCs/>
        </w:rPr>
        <w:t>boeuf</w:t>
      </w:r>
      <w:r>
        <w:t xml:space="preserve"> la rend très-re-</w:t>
      </w:r>
      <w:r>
        <w:br/>
        <w:t>commandable en applications. On l’emploie récente</w:t>
      </w:r>
      <w:r>
        <w:br/>
        <w:t>en forme de cataplasine , comme un anodyn reconnu</w:t>
      </w:r>
      <w:r>
        <w:br/>
        <w:t>dans les inflammations &amp; surtout dans la goute. Il y a</w:t>
      </w:r>
      <w:r>
        <w:br/>
        <w:t>des Médecins qui la font appliquer fur l'abdomen mê-</w:t>
      </w:r>
      <w:r>
        <w:br/>
        <w:t>lée avec des vers de terre, pour guérir la colique &amp; dise</w:t>
      </w:r>
      <w:r>
        <w:br/>
        <w:t>cuter les flatulences ou pour réprimer les tumeurs &amp;</w:t>
      </w:r>
      <w:r>
        <w:br/>
        <w:t xml:space="preserve">dissiper les eaux dans Phydropisie </w:t>
      </w:r>
      <w:r>
        <w:rPr>
          <w:lang w:val="la-Latn" w:eastAsia="la-Latn" w:bidi="la-Latn"/>
        </w:rPr>
        <w:t xml:space="preserve">astice. </w:t>
      </w:r>
      <w:r>
        <w:t>La fiente de</w:t>
      </w:r>
      <w:r>
        <w:br/>
      </w:r>
      <w:r>
        <w:rPr>
          <w:i/>
          <w:iCs/>
        </w:rPr>
        <w:t>bœufne</w:t>
      </w:r>
      <w:r>
        <w:t xml:space="preserve"> le cede dans ces cas qu’aux excrémens humains.</w:t>
      </w:r>
      <w:r>
        <w:br/>
        <w:t>Etmuller dit qu’on s’en trouvera bien dans les tumeurs</w:t>
      </w:r>
      <w:r>
        <w:br/>
        <w:t>œdémateufes. On la recommande aussi dans la réten-</w:t>
      </w:r>
      <w:r>
        <w:br/>
        <w:t>tion d’urine, en application sur le periné &amp; sur la ré-</w:t>
      </w:r>
      <w:r>
        <w:br/>
        <w:t>gion des os pubis. Le petit peuple en fait prendre le</w:t>
      </w:r>
      <w:r>
        <w:br/>
        <w:t>Luc exprimé dans les douleurs de la colique ; &amp; Et-</w:t>
      </w:r>
      <w:r>
        <w:br/>
        <w:t>mullcr nous assure avoir des expériences qui constatent</w:t>
      </w:r>
      <w:r>
        <w:br/>
        <w:t>que ce suc est non-seulement un excellent remede pour</w:t>
      </w:r>
      <w:r>
        <w:br/>
        <w:t>la colique, mais encore pour la pleurésie ; &amp; que de cet-</w:t>
      </w:r>
      <w:r>
        <w:br/>
        <w:t>te fiente, ainsi que des excrémens humains, on obtient</w:t>
      </w:r>
      <w:r>
        <w:br/>
        <w:t xml:space="preserve">par des digestions &amp; sublimations réitérées, le </w:t>
      </w:r>
      <w:r>
        <w:rPr>
          <w:i/>
          <w:iCs/>
        </w:rPr>
        <w:t>zibe-</w:t>
      </w:r>
      <w:r>
        <w:rPr>
          <w:i/>
          <w:iCs/>
        </w:rPr>
        <w:br/>
        <w:t>thum occidentale,</w:t>
      </w:r>
      <w:r>
        <w:t xml:space="preserve"> ainsi nommé par Paracelfe, parce</w:t>
      </w:r>
      <w:r>
        <w:br/>
      </w:r>
      <w:r>
        <w:lastRenderedPageBreak/>
        <w:t>qu’il exhale une odeur douce comme celle de la civet-</w:t>
      </w:r>
      <w:r>
        <w:br/>
        <w:t xml:space="preserve">te. Diosicoride dit, </w:t>
      </w:r>
      <w:r>
        <w:rPr>
          <w:i/>
          <w:iCs/>
        </w:rPr>
        <w:t>Lib. II. cap. V}.</w:t>
      </w:r>
      <w:r>
        <w:t xml:space="preserve"> que la fiente de</w:t>
      </w:r>
      <w:r>
        <w:br/>
      </w:r>
      <w:r>
        <w:rPr>
          <w:i/>
          <w:iCs/>
        </w:rPr>
        <w:t>b au J</w:t>
      </w:r>
      <w:r>
        <w:t>paissant, appliquée récente sur les plaies, en cal-</w:t>
      </w:r>
      <w:r>
        <w:br/>
        <w:t>me l’inflammation; il faut , ajoute-t’il, l’envelopper</w:t>
      </w:r>
      <w:r>
        <w:br/>
        <w:t>dans des feuilles, la faire chauffer fur la cendre &amp; llap-</w:t>
      </w:r>
      <w:r>
        <w:br/>
        <w:t>pliquer fur la partie affectée ; il assure aussi qu’en fo-</w:t>
      </w:r>
    </w:p>
    <w:p w14:paraId="250F81D3" w14:textId="77777777" w:rsidR="005468D6" w:rsidRDefault="00000000">
      <w:pPr>
        <w:ind w:firstLine="360"/>
      </w:pPr>
      <w:r>
        <w:t>B O S 974</w:t>
      </w:r>
      <w:r>
        <w:br/>
        <w:t>snentation elle calme les douleurs de la sidatique ;</w:t>
      </w:r>
      <w:r>
        <w:br/>
        <w:t>qu’infusée dans du vinaigre elle réfout les duretés &amp;</w:t>
      </w:r>
      <w:r>
        <w:br/>
        <w:t>les tumeurs fcrophuletlfes, si on les en frotte ; &amp; qu’eii</w:t>
      </w:r>
      <w:r>
        <w:br/>
        <w:t>fumigation elle empêche la defcente de matrice : mais</w:t>
      </w:r>
      <w:r>
        <w:br/>
        <w:t>dans ce dernier cas il ajoute qu’il faut choisir la fiente</w:t>
      </w:r>
      <w:r>
        <w:br/>
        <w:t xml:space="preserve">du </w:t>
      </w:r>
      <w:r>
        <w:rPr>
          <w:i/>
          <w:iCs/>
        </w:rPr>
        <w:t>boeuf</w:t>
      </w:r>
      <w:r>
        <w:t xml:space="preserve"> plutôt que celle de la vache. Il prétend que</w:t>
      </w:r>
      <w:r>
        <w:br/>
        <w:t>l’odeur de cette fiente allumée chasse les cousins.</w:t>
      </w:r>
    </w:p>
    <w:p w14:paraId="5EF434BF" w14:textId="77777777" w:rsidR="005468D6" w:rsidRDefault="00000000">
      <w:pPr>
        <w:ind w:left="360" w:hanging="360"/>
      </w:pPr>
      <w:r>
        <w:t>Matthiole obferve fur ces endroits de Dloscoride, que</w:t>
      </w:r>
      <w:r>
        <w:br/>
        <w:t>tous les remedes de cette espece font proportionnés à</w:t>
      </w:r>
      <w:r>
        <w:br/>
        <w:t xml:space="preserve">la constitution robuste des </w:t>
      </w:r>
      <w:r>
        <w:rPr>
          <w:lang w:val="la-Latn" w:eastAsia="la-Latn" w:bidi="la-Latn"/>
        </w:rPr>
        <w:t xml:space="preserve">habitans </w:t>
      </w:r>
      <w:r>
        <w:t>de la campagne ,</w:t>
      </w:r>
      <w:r>
        <w:br/>
        <w:t>comme les moissonneurs, les laboureurs» &amp; autres gens</w:t>
      </w:r>
      <w:r>
        <w:br/>
        <w:t>accoutumés aux travaux les plus pénibles ; que c’est sur</w:t>
      </w:r>
      <w:r>
        <w:br/>
        <w:t>eux qu’on peut appliquer en cataplasine la fiente de</w:t>
      </w:r>
      <w:r>
        <w:br/>
        <w:t>bœuf avec le vinaigre , lorfqu’ils font affectés de quel-</w:t>
      </w:r>
      <w:r>
        <w:br/>
        <w:t>que tumeur skirrheufe. Valefcus de Tarante nous affu-</w:t>
      </w:r>
      <w:r>
        <w:br/>
        <w:t xml:space="preserve">re que la fiente de </w:t>
      </w:r>
      <w:r>
        <w:rPr>
          <w:i/>
          <w:iCs/>
        </w:rPr>
        <w:t>bœuf,</w:t>
      </w:r>
      <w:r>
        <w:t xml:space="preserve"> ou de cheval, est d’un excel-</w:t>
      </w:r>
      <w:r>
        <w:br/>
        <w:t>lent usage dans la gangrene pour préferver les parties</w:t>
      </w:r>
      <w:r>
        <w:br/>
        <w:t>saines de la corruption. Sylvius &amp; Barbette, qui fe font</w:t>
      </w:r>
      <w:r>
        <w:br/>
      </w:r>
      <w:r>
        <w:rPr>
          <w:lang w:val="la-Latn" w:eastAsia="la-Latn" w:bidi="la-Latn"/>
        </w:rPr>
        <w:t xml:space="preserve">fervis </w:t>
      </w:r>
      <w:r>
        <w:t>après lui du même remede dans le même cas, en</w:t>
      </w:r>
      <w:r>
        <w:br/>
        <w:t>faisoient un grand secret. Mais, si l’on en croit Heif-</w:t>
      </w:r>
      <w:r>
        <w:br/>
        <w:t>ter , ce remede n’est pas moins foible que fordide , &amp;</w:t>
      </w:r>
      <w:r>
        <w:br/>
        <w:t>il conseille à un Medecin de ne le jamais employer fur</w:t>
      </w:r>
      <w:r>
        <w:br/>
        <w:t>les perfonnes d’un certain état, mais de l’abandonner à</w:t>
      </w:r>
      <w:r>
        <w:br/>
        <w:t xml:space="preserve">ceux qui ne pourront s’en procurer de meilleurs. </w:t>
      </w:r>
      <w:r>
        <w:rPr>
          <w:i/>
          <w:iCs/>
        </w:rPr>
        <w:t>Heisu</w:t>
      </w:r>
      <w:r>
        <w:rPr>
          <w:i/>
          <w:iCs/>
        </w:rPr>
        <w:br/>
        <w:t>ter, Chir. p.</w:t>
      </w:r>
      <w:r>
        <w:t xml:space="preserve"> 323.</w:t>
      </w:r>
    </w:p>
    <w:p w14:paraId="59986CF6" w14:textId="77777777" w:rsidR="005468D6" w:rsidRDefault="00000000">
      <w:pPr>
        <w:ind w:left="360" w:hanging="360"/>
      </w:pPr>
      <w:r>
        <w:t>Etmuller dit que si l’on prend intérieurement l’urine de</w:t>
      </w:r>
      <w:r>
        <w:br/>
        <w:t>vache au mois de Mai, qu’on s’y baigne les piés pen-</w:t>
      </w:r>
      <w:r>
        <w:br/>
        <w:t>dant quelque tems, &amp; qu’ensitite on y applique l’em-</w:t>
      </w:r>
      <w:r>
        <w:br/>
        <w:t>plâtre de Nuremberg, on guérira de la goute. Diosico-</w:t>
      </w:r>
      <w:r>
        <w:br/>
        <w:t>ride affure que l’urine de taureau, mêlée avec la myr-</w:t>
      </w:r>
      <w:r>
        <w:br/>
        <w:t>rhe , &amp; distilée dans les oreilles , en calmera la dou-</w:t>
      </w:r>
      <w:r>
        <w:br/>
        <w:t>leur. Helmont proposie , comme un remede éprouvé</w:t>
      </w:r>
      <w:r>
        <w:br/>
        <w:t>dans la pierre , la liqueur qui remplit ordinairement la</w:t>
      </w:r>
      <w:r>
        <w:br/>
        <w:t>vessie du fœtus dans une vache, prife tous les matins ,</w:t>
      </w:r>
      <w:r>
        <w:br/>
        <w:t>à la dofe d’environ deux onces dans une quantité pa-</w:t>
      </w:r>
      <w:r>
        <w:br/>
        <w:t>reille de vin blanc.</w:t>
      </w:r>
    </w:p>
    <w:p w14:paraId="4798F095" w14:textId="77777777" w:rsidR="005468D6" w:rsidRDefault="00000000">
      <w:pPr>
        <w:ind w:left="360" w:hanging="360"/>
      </w:pPr>
      <w:r>
        <w:t>Le fang de taureau recemment tiré cause la difficulté de</w:t>
      </w:r>
      <w:r>
        <w:br/>
        <w:t>refpirer , &amp; la fuffocation , &amp; paffe pour un poifon :</w:t>
      </w:r>
      <w:r>
        <w:br/>
        <w:t>mais Mathiole dit dans fes observations sur Dloscori-</w:t>
      </w:r>
      <w:r>
        <w:br/>
        <w:t>de , qu’à moins qu’on n’en boive en grande quantité ;</w:t>
      </w:r>
      <w:r>
        <w:br/>
        <w:t>chaud , au sortir de la veine, &amp; avant qu’il Eoit coagu-</w:t>
      </w:r>
      <w:r>
        <w:br/>
        <w:t>lé , il fera peu de mal, ou n’en fera point du tout. Les</w:t>
      </w:r>
      <w:r>
        <w:br/>
        <w:t>dcrnieres expériences faites sur le fang de taureau ne</w:t>
      </w:r>
      <w:r>
        <w:br/>
        <w:t>confirment point cette qualité vénéneufe. Au contrai-</w:t>
      </w:r>
      <w:r>
        <w:br/>
        <w:t xml:space="preserve">re , on ordonne pour l’intérieur le fang de </w:t>
      </w:r>
      <w:r>
        <w:rPr>
          <w:i/>
          <w:iCs/>
        </w:rPr>
        <w:t>bœuf8c</w:t>
      </w:r>
      <w:r>
        <w:t xml:space="preserve"> de</w:t>
      </w:r>
      <w:r>
        <w:br/>
        <w:t>taureau dans la dyffenterie , dans la surabondance des</w:t>
      </w:r>
      <w:r>
        <w:br/>
        <w:t>regles , &amp; dans d’autres hémorrhagies internes : ainsi</w:t>
      </w:r>
      <w:r>
        <w:br/>
        <w:t>que dans le crachement de sang , pris dans du vinaigre;</w:t>
      </w:r>
      <w:r>
        <w:br/>
        <w:t>on s’en sert encore , lorsqu’il est question d’amollir, &amp;</w:t>
      </w:r>
      <w:r>
        <w:br/>
        <w:t xml:space="preserve">de </w:t>
      </w:r>
      <w:r>
        <w:rPr>
          <w:lang w:val="la-Latn" w:eastAsia="la-Latn" w:bidi="la-Latn"/>
        </w:rPr>
        <w:t xml:space="preserve">distcuter </w:t>
      </w:r>
      <w:r>
        <w:t xml:space="preserve">les tumeurs , &amp; de nettoyer le visage de </w:t>
      </w:r>
      <w:r>
        <w:rPr>
          <w:i/>
          <w:iCs/>
        </w:rPr>
        <w:t>ses</w:t>
      </w:r>
      <w:r>
        <w:rPr>
          <w:i/>
          <w:iCs/>
        </w:rPr>
        <w:br/>
      </w:r>
      <w:r>
        <w:t xml:space="preserve">taches. Etmtdler prétend qu’on ne </w:t>
      </w:r>
      <w:r>
        <w:rPr>
          <w:i/>
          <w:iCs/>
        </w:rPr>
        <w:t>se sert</w:t>
      </w:r>
      <w:r>
        <w:t xml:space="preserve"> gueres du</w:t>
      </w:r>
      <w:r>
        <w:br/>
        <w:t>sang de taureau, que dans les cas d’atrophie des mem-</w:t>
      </w:r>
      <w:r>
        <w:br/>
        <w:t>bres &amp; des jointures, occasionnée par des bleffures con-</w:t>
      </w:r>
      <w:r>
        <w:br/>
        <w:t>sidérables; lorsiqu’il y aura foiblesse&amp; douleur dans les</w:t>
      </w:r>
      <w:r>
        <w:br/>
        <w:t>mêmes parties , on les fera plonger dans le fang de</w:t>
      </w:r>
      <w:r>
        <w:br/>
      </w:r>
      <w:r>
        <w:rPr>
          <w:i/>
          <w:iCs/>
        </w:rPr>
        <w:t>bœuf,</w:t>
      </w:r>
      <w:r>
        <w:t xml:space="preserve"> ou d’un chien nouvellement tué, &amp; elles en fe-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ront singulierement ranimées &amp; rendues plus simples,</w:t>
      </w:r>
      <w:r>
        <w:br/>
        <w:t xml:space="preserve">&amp; plus propres au mouvement. Le sang de </w:t>
      </w:r>
      <w:r>
        <w:rPr>
          <w:i/>
          <w:iCs/>
        </w:rPr>
        <w:t>bœuf</w:t>
      </w:r>
      <w:r>
        <w:t>appli-</w:t>
      </w:r>
      <w:r>
        <w:br/>
        <w:t>qué à l’extérieur a les propriétés comrfluncs ; u lang</w:t>
      </w:r>
      <w:r>
        <w:br/>
        <w:t>des autres animaux ; c’est-à-dire , qu’en conséquence</w:t>
      </w:r>
      <w:r>
        <w:br/>
        <w:t>de fa nature favoneufe , &amp; de fa chaleur naturelle , il</w:t>
      </w:r>
      <w:r>
        <w:br/>
        <w:t>est dissolvant &amp; apéritif ; comme il est de fon essence</w:t>
      </w:r>
      <w:r>
        <w:br/>
        <w:t>de fe coaguler , il ne peut être que nuisible à l’estomac</w:t>
      </w:r>
      <w:r>
        <w:br/>
        <w:t>qui n’aura pas la force de le résoudre. Helmont dit</w:t>
      </w:r>
      <w:r>
        <w:br/>
      </w:r>
      <w:r>
        <w:lastRenderedPageBreak/>
        <w:t>que le simg de taureau est un posson , mais non celui de</w:t>
      </w:r>
      <w:r>
        <w:br/>
      </w:r>
      <w:r>
        <w:rPr>
          <w:i/>
          <w:iCs/>
        </w:rPr>
        <w:t>'bœuf</w:t>
      </w:r>
      <w:r>
        <w:t>ou de vache; la raison qu’il apporte de cette dise</w:t>
      </w:r>
      <w:r>
        <w:br/>
        <w:t>férence ; c’est que le taureau est un animal furieux qui</w:t>
      </w:r>
      <w:r>
        <w:br/>
        <w:t>ne meurt point fans être agité d’un desir violent de</w:t>
      </w:r>
      <w:r>
        <w:br/>
        <w:t>vengeance ; ce qui transinet à son sang une forte im-</w:t>
      </w:r>
      <w:r>
        <w:br/>
        <w:t>pression ; &amp; une qualité qui le rend venimeux. Guai-</w:t>
      </w:r>
      <w:r>
        <w:br/>
        <w:t>nerius dit aussi que non-seulement le sang du taureau,</w:t>
      </w:r>
      <w:r>
        <w:br/>
        <w:t xml:space="preserve">mais encore celui </w:t>
      </w:r>
      <w:r>
        <w:rPr>
          <w:i/>
          <w:iCs/>
        </w:rPr>
        <w:t>dubœuf agé</w:t>
      </w:r>
      <w:r>
        <w:t xml:space="preserve"> est un poison, </w:t>
      </w:r>
      <w:r>
        <w:rPr>
          <w:smallCaps/>
          <w:lang w:val="el-GR" w:eastAsia="el-GR" w:bidi="el-GR"/>
        </w:rPr>
        <w:t>ΚιεΟΑΡ</w:t>
      </w:r>
      <w:r w:rsidRPr="00474CE9">
        <w:rPr>
          <w:smallCaps/>
          <w:lang w:eastAsia="el-GR" w:bidi="el-GR"/>
        </w:rPr>
        <w:t>..</w:t>
      </w:r>
    </w:p>
    <w:p w14:paraId="51526E74" w14:textId="77777777" w:rsidR="005468D6" w:rsidRDefault="00000000">
      <w:pPr>
        <w:ind w:left="360" w:hanging="360"/>
      </w:pPr>
      <w:r>
        <w:t>BOSA, terme Egyptien qui signifie une pâte faite avec</w:t>
      </w:r>
      <w:r>
        <w:br/>
        <w:t>la farine d’ivraye , dechenevis , &amp; avec de l'eau , qui</w:t>
      </w:r>
      <w:r>
        <w:br/>
        <w:t xml:space="preserve">a la vertu d’eniVrer , de même que </w:t>
      </w:r>
      <w:r>
        <w:rPr>
          <w:i/>
          <w:iCs/>
        </w:rPr>
        <w:t>Fasses, Yoyoi</w:t>
      </w:r>
      <w:r>
        <w:rPr>
          <w:i/>
          <w:iCs/>
        </w:rPr>
        <w:br/>
        <w:t>Assise</w:t>
      </w:r>
      <w:r>
        <w:br w:type="page"/>
      </w:r>
    </w:p>
    <w:p w14:paraId="62642850" w14:textId="77777777" w:rsidR="005468D6" w:rsidRDefault="00000000">
      <w:r>
        <w:rPr>
          <w:i/>
          <w:iCs/>
        </w:rPr>
        <w:lastRenderedPageBreak/>
        <w:t>VFi</w:t>
      </w:r>
      <w:r>
        <w:t xml:space="preserve"> ROT</w:t>
      </w:r>
    </w:p>
    <w:p w14:paraId="376B6C8A" w14:textId="77777777" w:rsidR="005468D6" w:rsidRDefault="00000000">
      <w:pPr>
        <w:ind w:left="360" w:hanging="360"/>
      </w:pPr>
      <w:r>
        <w:t xml:space="preserve">BOSCADES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Βοσκάδης</w:t>
      </w:r>
      <w:r w:rsidRPr="00474CE9">
        <w:rPr>
          <w:lang w:eastAsia="el-GR" w:bidi="el-GR"/>
        </w:rPr>
        <w:t xml:space="preserve"> </w:t>
      </w:r>
      <w:r>
        <w:t>; épithete que l’on donne aux j</w:t>
      </w:r>
      <w:r>
        <w:br/>
        <w:t>pigeons qui habitent des colombiers situés dans les</w:t>
      </w:r>
      <w:r>
        <w:br/>
        <w:t xml:space="preserve">campagnes. On leur donne aussi le nom </w:t>
      </w:r>
      <w:r>
        <w:rPr>
          <w:i/>
          <w:iCs/>
        </w:rPr>
        <w:t>d’agrestes,</w:t>
      </w:r>
      <w:r>
        <w:rPr>
          <w:i/>
          <w:iCs/>
        </w:rPr>
        <w:br/>
      </w:r>
      <w:r>
        <w:t>sauvages , pourles distinguer des pigeons domestiques,</w:t>
      </w:r>
      <w:r>
        <w:br/>
      </w:r>
      <w:r>
        <w:rPr>
          <w:lang w:val="el-GR" w:eastAsia="el-GR" w:bidi="el-GR"/>
        </w:rPr>
        <w:t>τῶν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χατακιδιῶν</w:t>
      </w:r>
      <w:r w:rsidRPr="00474CE9">
        <w:rPr>
          <w:lang w:eastAsia="el-GR" w:bidi="el-GR"/>
        </w:rPr>
        <w:t xml:space="preserve"> , </w:t>
      </w:r>
      <w:r>
        <w:rPr>
          <w:i/>
          <w:iCs/>
        </w:rPr>
        <w:t>Galen. Lib. II. de C. M. S. G. cap.</w:t>
      </w:r>
      <w:r>
        <w:t xml:space="preserve"> 10.</w:t>
      </w:r>
      <w:r>
        <w:br/>
      </w:r>
      <w:r>
        <w:rPr>
          <w:lang w:val="el-GR" w:eastAsia="el-GR" w:bidi="el-GR"/>
        </w:rPr>
        <w:t>βυσκὰς</w:t>
      </w:r>
      <w:r>
        <w:t>, est une espèce de poix féche &amp; tenace comme</w:t>
      </w:r>
      <w:r>
        <w:br/>
        <w:t>la glu. CORRÆUS.</w:t>
      </w:r>
    </w:p>
    <w:p w14:paraId="2F2FBE0E" w14:textId="77777777" w:rsidR="005468D6" w:rsidRDefault="00000000">
      <w:pPr>
        <w:ind w:left="360" w:hanging="360"/>
      </w:pPr>
      <w:r>
        <w:rPr>
          <w:b/>
          <w:bCs/>
        </w:rPr>
        <w:t xml:space="preserve">BOSCI </w:t>
      </w:r>
      <w:r>
        <w:rPr>
          <w:b/>
          <w:bCs/>
          <w:lang w:val="la-Latn" w:eastAsia="la-Latn" w:bidi="la-Latn"/>
        </w:rPr>
        <w:t>SALVIA</w:t>
      </w:r>
      <w:r>
        <w:rPr>
          <w:b/>
          <w:bCs/>
        </w:rPr>
        <w:t xml:space="preserve">, </w:t>
      </w:r>
      <w:r>
        <w:t xml:space="preserve">espece de fange , qui prend </w:t>
      </w:r>
      <w:r>
        <w:rPr>
          <w:i/>
          <w:iCs/>
        </w:rPr>
        <w:t>sa</w:t>
      </w:r>
      <w:r>
        <w:t xml:space="preserve"> déno-</w:t>
      </w:r>
      <w:r>
        <w:br/>
        <w:t xml:space="preserve">mination de </w:t>
      </w:r>
      <w:r>
        <w:rPr>
          <w:i/>
          <w:iCs/>
        </w:rPr>
        <w:t>boscum ,</w:t>
      </w:r>
      <w:r>
        <w:t xml:space="preserve"> ou </w:t>
      </w:r>
      <w:r>
        <w:rPr>
          <w:i/>
          <w:iCs/>
        </w:rPr>
        <w:t>boseus ,</w:t>
      </w:r>
      <w:r>
        <w:t xml:space="preserve"> bois , parce qu’elle</w:t>
      </w:r>
      <w:r>
        <w:br/>
        <w:t>croît dans les bois. BLANCARD.</w:t>
      </w:r>
    </w:p>
    <w:p w14:paraId="559AE358" w14:textId="77777777" w:rsidR="005468D6" w:rsidRDefault="00000000">
      <w:pPr>
        <w:ind w:left="360" w:hanging="360"/>
      </w:pPr>
      <w:r>
        <w:rPr>
          <w:b/>
          <w:bCs/>
        </w:rPr>
        <w:t xml:space="preserve">BOSMORO^u BOSPOROS , </w:t>
      </w:r>
      <w:r>
        <w:t xml:space="preserve">de </w:t>
      </w:r>
      <w:r>
        <w:rPr>
          <w:lang w:val="el-GR" w:eastAsia="el-GR" w:bidi="el-GR"/>
        </w:rPr>
        <w:t>βόσκω</w:t>
      </w:r>
      <w:r>
        <w:t xml:space="preserve">, </w:t>
      </w:r>
      <w:r>
        <w:rPr>
          <w:i/>
          <w:iCs/>
        </w:rPr>
        <w:t>nourrir, &amp;</w:t>
      </w:r>
      <w:r>
        <w:rPr>
          <w:i/>
          <w:iCs/>
        </w:rPr>
        <w:br/>
      </w:r>
      <w:r>
        <w:t xml:space="preserve">de </w:t>
      </w:r>
      <w:r>
        <w:rPr>
          <w:lang w:val="el-GR" w:eastAsia="el-GR" w:bidi="el-GR"/>
        </w:rPr>
        <w:t>μόρος</w:t>
      </w:r>
      <w:r w:rsidRPr="00474CE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division.</w:t>
      </w:r>
      <w:r>
        <w:t xml:space="preserve"> </w:t>
      </w:r>
      <w:r>
        <w:rPr>
          <w:lang w:val="la-Latn" w:eastAsia="la-Latn" w:bidi="la-Latn"/>
        </w:rPr>
        <w:t xml:space="preserve">Esipece </w:t>
      </w:r>
      <w:r>
        <w:t>de blé ainsi appellé , parce</w:t>
      </w:r>
      <w:r>
        <w:br/>
        <w:t>qu’il est divisé par les dents du moulin, ou de la meu-</w:t>
      </w:r>
      <w:r>
        <w:br/>
        <w:t>le, ou parce que les bœufs en le foulant fous leurs piés,</w:t>
      </w:r>
      <w:r>
        <w:br/>
        <w:t xml:space="preserve">le séparent de fon épi. </w:t>
      </w:r>
      <w:r>
        <w:rPr>
          <w:i/>
          <w:iCs/>
        </w:rPr>
        <w:t>Bosmoros</w:t>
      </w:r>
      <w:r>
        <w:t xml:space="preserve"> peut être dérÎVé de</w:t>
      </w:r>
      <w:r>
        <w:br/>
      </w:r>
      <w:r>
        <w:rPr>
          <w:lang w:val="el-GR" w:eastAsia="el-GR" w:bidi="el-GR"/>
        </w:rPr>
        <w:t>βουό</w:t>
      </w:r>
      <w:r w:rsidRPr="00474CE9">
        <w:rPr>
          <w:lang w:eastAsia="el-GR" w:bidi="el-GR"/>
        </w:rPr>
        <w:t xml:space="preserve"> </w:t>
      </w:r>
      <w:r>
        <w:t>en dialecte Dorique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βῶς</w:t>
      </w:r>
      <w:r w:rsidRPr="00474CE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bœuf</w:t>
      </w:r>
      <w:r>
        <w:t xml:space="preserve"> ; ou de </w:t>
      </w:r>
      <w:r>
        <w:rPr>
          <w:lang w:val="el-GR" w:eastAsia="el-GR" w:bidi="el-GR"/>
        </w:rPr>
        <w:t>βῶς</w:t>
      </w:r>
      <w:r>
        <w:t xml:space="preserve">, </w:t>
      </w:r>
      <w:r>
        <w:rPr>
          <w:i/>
          <w:iCs/>
        </w:rPr>
        <w:t>bœif,</w:t>
      </w:r>
      <w:r>
        <w:rPr>
          <w:i/>
          <w:iCs/>
        </w:rPr>
        <w:br/>
      </w:r>
      <w:r>
        <w:t xml:space="preserve">&amp; de </w:t>
      </w:r>
      <w:r>
        <w:rPr>
          <w:lang w:val="el-GR" w:eastAsia="el-GR" w:bidi="el-GR"/>
        </w:rPr>
        <w:t>πείρω</w:t>
      </w:r>
      <w:r w:rsidRPr="00474CE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passer par-dessets.</w:t>
      </w:r>
      <w:r>
        <w:t xml:space="preserve"> BLANCARD.</w:t>
      </w:r>
    </w:p>
    <w:p w14:paraId="32109304" w14:textId="77777777" w:rsidR="005468D6" w:rsidRDefault="00000000">
      <w:r>
        <w:rPr>
          <w:b/>
          <w:bCs/>
        </w:rPr>
        <w:t>BOT</w:t>
      </w:r>
    </w:p>
    <w:p w14:paraId="40E4D772" w14:textId="77777777" w:rsidR="005468D6" w:rsidRDefault="00000000">
      <w:r>
        <w:rPr>
          <w:b/>
          <w:bCs/>
        </w:rPr>
        <w:t xml:space="preserve">BOTAMUM </w:t>
      </w:r>
      <w:r>
        <w:rPr>
          <w:i/>
          <w:iCs/>
        </w:rPr>
        <w:t>, plomb lavé.</w:t>
      </w:r>
      <w:r>
        <w:rPr>
          <w:b/>
          <w:bCs/>
        </w:rPr>
        <w:t xml:space="preserve"> RULAND.</w:t>
      </w:r>
    </w:p>
    <w:p w14:paraId="262A05D6" w14:textId="77777777" w:rsidR="005468D6" w:rsidRDefault="00000000">
      <w:r>
        <w:rPr>
          <w:b/>
          <w:bCs/>
          <w:lang w:val="el-GR" w:eastAsia="el-GR" w:bidi="el-GR"/>
        </w:rPr>
        <w:t>ΒΟΤΑΝΕ</w:t>
      </w:r>
      <w:r w:rsidRPr="00474CE9">
        <w:rPr>
          <w:b/>
          <w:bCs/>
          <w:lang w:eastAsia="el-GR" w:bidi="el-GR"/>
        </w:rPr>
        <w:t xml:space="preserve"> , </w:t>
      </w:r>
      <w:r>
        <w:rPr>
          <w:lang w:val="el-GR" w:eastAsia="el-GR" w:bidi="el-GR"/>
        </w:rPr>
        <w:t>Βοτάνη</w:t>
      </w:r>
      <w:r w:rsidRPr="00474CE9">
        <w:rPr>
          <w:lang w:eastAsia="el-GR" w:bidi="el-GR"/>
        </w:rPr>
        <w:t xml:space="preserve">, </w:t>
      </w:r>
      <w:r>
        <w:rPr>
          <w:i/>
          <w:iCs/>
        </w:rPr>
        <w:t>herbe,</w:t>
      </w:r>
      <w:r>
        <w:t xml:space="preserve"> d’où vient</w:t>
      </w:r>
    </w:p>
    <w:p w14:paraId="352E98EB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BOTANICA, </w:t>
      </w:r>
      <w:r>
        <w:rPr>
          <w:i/>
          <w:iCs/>
        </w:rPr>
        <w:t>Botanique.</w:t>
      </w:r>
      <w:r>
        <w:t xml:space="preserve"> C’est une fcience qui a pour</w:t>
      </w:r>
      <w:r>
        <w:br/>
        <w:t>objet les herbes &amp; les plantes. Quoique les anciens</w:t>
      </w:r>
      <w:r>
        <w:br/>
        <w:t>Medecins n’eussent pas négligé cette partie de laMede-</w:t>
      </w:r>
      <w:r>
        <w:br/>
        <w:t>cine ; cependant comme ils l’étudioientsans principes,</w:t>
      </w:r>
      <w:r>
        <w:br/>
        <w:t>&amp; qu’elle n’avoit point encore de forme réguliere, ils</w:t>
      </w:r>
      <w:r>
        <w:br/>
        <w:t>ne la regardaient pas proprement comme une fcience,</w:t>
      </w:r>
      <w:r>
        <w:br/>
        <w:t>&amp;elle n’étoitpas encore distinguée par un nom parti-</w:t>
      </w:r>
      <w:r>
        <w:br/>
        <w:t>culier.</w:t>
      </w:r>
    </w:p>
    <w:p w14:paraId="57AD2F5C" w14:textId="77777777" w:rsidR="005468D6" w:rsidRDefault="00000000">
      <w:pPr>
        <w:ind w:left="360" w:hanging="360"/>
      </w:pPr>
      <w:r>
        <w:t xml:space="preserve">Mais avant que d’entrer dans l’histoire de la </w:t>
      </w:r>
      <w:r>
        <w:rPr>
          <w:i/>
          <w:iCs/>
        </w:rPr>
        <w:t>botanique ,</w:t>
      </w:r>
      <w:r>
        <w:rPr>
          <w:i/>
          <w:iCs/>
        </w:rPr>
        <w:br/>
      </w:r>
      <w:r>
        <w:t>je crois qu’il est à propos de définir les termes les plus</w:t>
      </w:r>
      <w:r>
        <w:br/>
        <w:t>usités dans cette science , ne fut-ce que pour épargner</w:t>
      </w:r>
      <w:r>
        <w:br/>
        <w:t>au Lecteur la peine de recourir à une infinité d’arti-</w:t>
      </w:r>
      <w:r>
        <w:br/>
        <w:t>cles,pour l’intelligence de ce que nous avons à dire dans</w:t>
      </w:r>
      <w:r>
        <w:br/>
        <w:t>celui-ci.</w:t>
      </w:r>
    </w:p>
    <w:p w14:paraId="29FEBAE8" w14:textId="77777777" w:rsidR="005468D6" w:rsidRDefault="00000000">
      <w:pPr>
        <w:outlineLvl w:val="2"/>
      </w:pPr>
      <w:bookmarkStart w:id="44" w:name="bookmark92"/>
      <w:r>
        <w:rPr>
          <w:b/>
          <w:bCs/>
        </w:rPr>
        <w:t>A</w:t>
      </w:r>
      <w:bookmarkEnd w:id="44"/>
    </w:p>
    <w:p w14:paraId="2C5531FF" w14:textId="77777777" w:rsidR="005468D6" w:rsidRDefault="00000000">
      <w:pPr>
        <w:ind w:firstLine="360"/>
      </w:pPr>
      <w:r>
        <w:rPr>
          <w:i/>
          <w:iCs/>
        </w:rPr>
        <w:t>i</w:t>
      </w:r>
    </w:p>
    <w:p w14:paraId="5B6BC3B3" w14:textId="77777777" w:rsidR="005468D6" w:rsidRDefault="00000000">
      <w:pPr>
        <w:ind w:left="360" w:hanging="360"/>
      </w:pPr>
      <w:r>
        <w:t>ABAjQUR , c’est un terme d’architecture qui signifie une</w:t>
      </w:r>
      <w:r>
        <w:br/>
        <w:t>espece de fenêtre embrasée de haut embas, &amp; qui fert</w:t>
      </w:r>
      <w:r>
        <w:br/>
        <w:t>à éclairer les lieux souterrains. Ce terme m’a paru pro-</w:t>
      </w:r>
      <w:r>
        <w:br/>
        <w:t>pre pour exprimer certaines lucarnes qui se trouvent</w:t>
      </w:r>
      <w:r>
        <w:br/>
        <w:t>sous le chapiteau du fruit de plusieurs fortes de pavot ;</w:t>
      </w:r>
      <w:r>
        <w:br/>
        <w:t>car ces especes de lucarnes éclairent les loges de ces</w:t>
      </w:r>
      <w:r>
        <w:br/>
        <w:t>fruits , &amp; ressemblent tout-à fait à des soupiraux de</w:t>
      </w:r>
      <w:r>
        <w:br/>
        <w:t>cave.</w:t>
      </w:r>
    </w:p>
    <w:p w14:paraId="503F8F7B" w14:textId="77777777" w:rsidR="005468D6" w:rsidRDefault="00000000">
      <w:pPr>
        <w:ind w:left="360" w:hanging="360"/>
      </w:pPr>
      <w:r>
        <w:t xml:space="preserve">AIGRETTE , en latin </w:t>
      </w:r>
      <w:r>
        <w:rPr>
          <w:i/>
          <w:iCs/>
          <w:lang w:val="la-Latn" w:eastAsia="la-Latn" w:bidi="la-Latn"/>
        </w:rPr>
        <w:t>pappus</w:t>
      </w:r>
      <w:r>
        <w:rPr>
          <w:lang w:val="la-Latn" w:eastAsia="la-Latn" w:bidi="la-Latn"/>
        </w:rPr>
        <w:t xml:space="preserve"> </w:t>
      </w:r>
      <w:r>
        <w:t>: c’est une espece de brosse ou</w:t>
      </w:r>
      <w:r>
        <w:br/>
        <w:t xml:space="preserve">pinceau de poil déliée qui </w:t>
      </w:r>
      <w:r>
        <w:rPr>
          <w:i/>
          <w:iCs/>
        </w:rPr>
        <w:t>se</w:t>
      </w:r>
      <w:r>
        <w:t xml:space="preserve"> trouve au haut des graines</w:t>
      </w:r>
      <w:r>
        <w:br/>
        <w:t>des chardons , de la dent de lion , des aster , &amp;c. Ces</w:t>
      </w:r>
      <w:r>
        <w:br/>
        <w:t>sortes de semences ressemblent à des volans : le vent</w:t>
      </w:r>
      <w:r>
        <w:br/>
        <w:t>les emporte facilement, &amp; la graine qui est plus folide</w:t>
      </w:r>
      <w:r>
        <w:br/>
        <w:t>que l’aigrette, se préfente toujours la premiere à terre</w:t>
      </w:r>
      <w:r>
        <w:br/>
        <w:t>lorsqu’elle tombe, ce qui fait que ces graines fe sement</w:t>
      </w:r>
      <w:r>
        <w:br/>
        <w:t>d’elles-mêmes.</w:t>
      </w:r>
    </w:p>
    <w:p w14:paraId="31703947" w14:textId="77777777" w:rsidR="005468D6" w:rsidRDefault="00000000">
      <w:pPr>
        <w:ind w:left="360" w:hanging="360"/>
      </w:pPr>
      <w:r>
        <w:t xml:space="preserve">AIGUIERE </w:t>
      </w:r>
      <w:r>
        <w:rPr>
          <w:smallCaps/>
        </w:rPr>
        <w:t>a</w:t>
      </w:r>
      <w:r>
        <w:t xml:space="preserve"> DEUx BECS : c’est celle qui dans son ouver-</w:t>
      </w:r>
      <w:r>
        <w:br/>
        <w:t>ture a deux becs opposés &amp; propres à verfer de Peau.</w:t>
      </w:r>
      <w:r>
        <w:br/>
        <w:t>Le fruit du</w:t>
      </w:r>
      <w:r>
        <w:rPr>
          <w:i/>
          <w:iCs/>
        </w:rPr>
        <w:t>geum</w:t>
      </w:r>
      <w:r>
        <w:t xml:space="preserve"> a la figure d’une aiguiere à deux becs.</w:t>
      </w:r>
    </w:p>
    <w:p w14:paraId="3952193B" w14:textId="77777777" w:rsidR="005468D6" w:rsidRDefault="00000000">
      <w:pPr>
        <w:ind w:left="360" w:hanging="360"/>
      </w:pPr>
      <w:r>
        <w:t>AIGUILLE. Parmi les Architectes fe prend pour un clo-</w:t>
      </w:r>
      <w:r>
        <w:br/>
        <w:t>cher haut &amp; pointu , ou pour un obélifque dressé dans</w:t>
      </w:r>
      <w:r>
        <w:br/>
        <w:t>une place publique. Je me sers de ce terme pour décri-</w:t>
      </w:r>
      <w:r>
        <w:br/>
        <w:t>re certains fruits qui ressemblent à ces fortes de pieces.</w:t>
      </w:r>
    </w:p>
    <w:p w14:paraId="1D9ECE5E" w14:textId="77777777" w:rsidR="005468D6" w:rsidRDefault="00000000">
      <w:r>
        <w:rPr>
          <w:smallCaps/>
        </w:rPr>
        <w:t>AïssELLE,</w:t>
      </w:r>
      <w:r>
        <w:t xml:space="preserve"> en latin , </w:t>
      </w:r>
      <w:r>
        <w:rPr>
          <w:i/>
          <w:iCs/>
        </w:rPr>
        <w:t>ala.</w:t>
      </w:r>
      <w:r>
        <w:t xml:space="preserve"> On appelle aisselle en </w:t>
      </w:r>
      <w:r>
        <w:rPr>
          <w:i/>
          <w:iCs/>
        </w:rPr>
        <w:t>botanique</w:t>
      </w:r>
      <w:r>
        <w:rPr>
          <w:i/>
          <w:iCs/>
        </w:rPr>
        <w:br/>
      </w:r>
      <w:r>
        <w:t>l’espace compris entre les tiges des plantes &amp; leurs</w:t>
      </w:r>
      <w:r>
        <w:br/>
        <w:t>feuilles, foit que ces feuilles foient soutenues par une</w:t>
      </w:r>
      <w:r>
        <w:br/>
        <w:t>queue , ou qu’elles soient attachées par elles-mêmes.</w:t>
      </w:r>
      <w:r>
        <w:br/>
        <w:t>On dit que certaines fleurs naissent dans les aisselles des</w:t>
      </w:r>
      <w:r>
        <w:br/>
        <w:t>feuilles.</w:t>
      </w:r>
    </w:p>
    <w:p w14:paraId="705FAF22" w14:textId="77777777" w:rsidR="005468D6" w:rsidRDefault="00000000">
      <w:pPr>
        <w:ind w:left="360" w:hanging="360"/>
      </w:pPr>
      <w:r>
        <w:t>ALTERNATIVEMENT &amp; A LTERNE , souilles placées alter-</w:t>
      </w:r>
      <w:r>
        <w:br/>
        <w:t>nativement &amp; feuilles alternes, ce font des feuilles pla-</w:t>
      </w:r>
      <w:r>
        <w:br/>
        <w:t>cées l’une après l’autre , &amp; tour à tour des deux côtés</w:t>
      </w:r>
      <w:r>
        <w:br/>
        <w:t>d’une branche. On dit que les parties de certains fruits</w:t>
      </w:r>
      <w:r>
        <w:br/>
        <w:t>font relevées &amp; rabattues alternativement , lmssque</w:t>
      </w:r>
      <w:r>
        <w:br/>
      </w:r>
      <w:r>
        <w:lastRenderedPageBreak/>
        <w:t>leurs pointes font tournées l'une en haut &amp; l’autre em-</w:t>
      </w:r>
      <w:r>
        <w:br/>
        <w:t>bas tour à tour.</w:t>
      </w:r>
    </w:p>
    <w:p w14:paraId="21CE9407" w14:textId="77777777" w:rsidR="005468D6" w:rsidRDefault="00000000">
      <w:pPr>
        <w:ind w:left="360" w:hanging="360"/>
      </w:pPr>
      <w:r>
        <w:t>AME ou NoYAU. Parmi les Sculpteurs c’est le soutient</w:t>
      </w:r>
      <w:r>
        <w:br/>
        <w:t xml:space="preserve">d’une figure de stuc ou de plâtre. Je me suis </w:t>
      </w:r>
      <w:r>
        <w:rPr>
          <w:lang w:val="la-Latn" w:eastAsia="la-Latn" w:bidi="la-Latn"/>
        </w:rPr>
        <w:t xml:space="preserve">Lenti </w:t>
      </w:r>
      <w:r>
        <w:t>de</w:t>
      </w:r>
    </w:p>
    <w:p w14:paraId="0D11A0F2" w14:textId="77777777" w:rsidR="005468D6" w:rsidRDefault="00000000">
      <w:pPr>
        <w:tabs>
          <w:tab w:val="left" w:pos="2115"/>
        </w:tabs>
      </w:pPr>
      <w:r>
        <w:t>BOT</w:t>
      </w:r>
      <w:r>
        <w:tab/>
        <w:t>976</w:t>
      </w:r>
    </w:p>
    <w:p w14:paraId="78581391" w14:textId="77777777" w:rsidR="005468D6" w:rsidRDefault="00000000">
      <w:pPr>
        <w:ind w:firstLine="360"/>
      </w:pPr>
      <w:r>
        <w:t>ce terme pour exprimer le soutien de certains fruits.</w:t>
      </w:r>
    </w:p>
    <w:p w14:paraId="65F38F98" w14:textId="77777777" w:rsidR="005468D6" w:rsidRDefault="00000000">
      <w:pPr>
        <w:ind w:left="360" w:hanging="360"/>
      </w:pPr>
      <w:r>
        <w:t xml:space="preserve">ANALYSE </w:t>
      </w:r>
      <w:r>
        <w:rPr>
          <w:smallCaps/>
        </w:rPr>
        <w:t>CkYMIqUE</w:t>
      </w:r>
      <w:r>
        <w:t xml:space="preserve"> DEs PLANTEs. On entend par ce</w:t>
      </w:r>
      <w:r>
        <w:br/>
        <w:t>mot la réfolution des plantes en leurs principes sensu</w:t>
      </w:r>
      <w:r>
        <w:br/>
        <w:t>bles, faite par le moyen de la Chymie ; c’est-à-dire ,</w:t>
      </w:r>
      <w:r>
        <w:br/>
        <w:t>avec des vaisseaux propres pour séparer les fubstances</w:t>
      </w:r>
      <w:r>
        <w:br/>
        <w:t>qui composent les plantes , &amp; avec le degré de feu qu’il</w:t>
      </w:r>
      <w:r>
        <w:br/>
        <w:t>faut pour les séparer aussi pures que l’on peut. M.</w:t>
      </w:r>
      <w:r>
        <w:br/>
        <w:t>Bourdelin, de l’Académ le Royale des Sciences, à p'or-</w:t>
      </w:r>
      <w:r>
        <w:br/>
        <w:t>té ces fortes de travaux à un tel point de perfection ,</w:t>
      </w:r>
      <w:r>
        <w:br/>
        <w:t>qu’il est difficile de pouvoir aller plus loin,</w:t>
      </w:r>
    </w:p>
    <w:p w14:paraId="4BD8A60A" w14:textId="77777777" w:rsidR="005468D6" w:rsidRDefault="00000000">
      <w:pPr>
        <w:ind w:left="360" w:hanging="360"/>
      </w:pPr>
      <w:r>
        <w:t>ARBRE, est une plante d’une grandeur très considérable ,</w:t>
      </w:r>
      <w:r>
        <w:br/>
        <w:t>qui n’a qu’un feul &amp; principal tronc diVisé en maî-</w:t>
      </w:r>
      <w:r>
        <w:br/>
        <w:t>tresses branches ; tels font le chêne , le noyer, le peu-</w:t>
      </w:r>
      <w:r>
        <w:br/>
        <w:t>plier, &amp;c.</w:t>
      </w:r>
    </w:p>
    <w:p w14:paraId="5166B615" w14:textId="77777777" w:rsidR="005468D6" w:rsidRDefault="00000000">
      <w:pPr>
        <w:ind w:left="360" w:hanging="360"/>
      </w:pPr>
      <w:r>
        <w:rPr>
          <w:b/>
          <w:bCs/>
        </w:rPr>
        <w:t xml:space="preserve">ARBRE DE PLEIN VENT, </w:t>
      </w:r>
      <w:r>
        <w:rPr>
          <w:i/>
          <w:iCs/>
        </w:rPr>
        <w:t>arbre de haut vent , arbre de ti-</w:t>
      </w:r>
      <w:r>
        <w:rPr>
          <w:i/>
          <w:iCs/>
        </w:rPr>
        <w:br/>
        <w:t>ge.</w:t>
      </w:r>
      <w:r>
        <w:t xml:space="preserve"> On fe fert de ces termes pour exprimer des arbres</w:t>
      </w:r>
      <w:r>
        <w:br/>
        <w:t>qui s’élevent naturellement fort haut , &amp; que l’on ne</w:t>
      </w:r>
      <w:r>
        <w:br/>
        <w:t>rabaisse pas.</w:t>
      </w:r>
    </w:p>
    <w:p w14:paraId="6C642568" w14:textId="77777777" w:rsidR="005468D6" w:rsidRDefault="00000000">
      <w:pPr>
        <w:ind w:left="360" w:hanging="360"/>
      </w:pPr>
      <w:r>
        <w:t>ARBRE DE BstIN. Parmi les Charpentiers est un arbre de</w:t>
      </w:r>
      <w:r>
        <w:br/>
        <w:t>belle venue , &amp; dont la tige est haute &amp; droite, tels que</w:t>
      </w:r>
      <w:r>
        <w:br/>
        <w:t>font ceux dpnt on fait les poutres , les fablieres , les</w:t>
      </w:r>
      <w:r>
        <w:br/>
        <w:t>mâts, &amp;c. Parmi les Jardiniers on dit un arbre d’un</w:t>
      </w:r>
      <w:r>
        <w:br/>
        <w:t>beau brin , pour dire un arbre droit, de belle venue &amp;</w:t>
      </w:r>
      <w:r>
        <w:br/>
        <w:t>assez gros dans fon espece.</w:t>
      </w:r>
    </w:p>
    <w:p w14:paraId="58FC088E" w14:textId="77777777" w:rsidR="005468D6" w:rsidRDefault="00000000">
      <w:r>
        <w:rPr>
          <w:b/>
          <w:bCs/>
        </w:rPr>
        <w:t xml:space="preserve">ARBRE </w:t>
      </w:r>
      <w:r>
        <w:t xml:space="preserve">CoNIFERE. Voyez </w:t>
      </w:r>
      <w:r>
        <w:rPr>
          <w:i/>
          <w:iCs/>
        </w:rPr>
        <w:t>Conique.</w:t>
      </w:r>
    </w:p>
    <w:p w14:paraId="57E12080" w14:textId="77777777" w:rsidR="005468D6" w:rsidRDefault="00000000">
      <w:pPr>
        <w:ind w:left="360" w:hanging="360"/>
      </w:pPr>
      <w:r>
        <w:rPr>
          <w:b/>
          <w:bCs/>
        </w:rPr>
        <w:t xml:space="preserve">ARBRE </w:t>
      </w:r>
      <w:r>
        <w:rPr>
          <w:smallCaps/>
        </w:rPr>
        <w:t>NaIN</w:t>
      </w:r>
      <w:r>
        <w:t xml:space="preserve"> ou </w:t>
      </w:r>
      <w:r>
        <w:rPr>
          <w:i/>
          <w:iCs/>
        </w:rPr>
        <w:t>buissen.</w:t>
      </w:r>
      <w:r>
        <w:t xml:space="preserve"> Ce font les arbres que l’on tient</w:t>
      </w:r>
      <w:r>
        <w:br/>
        <w:t>bas , &amp; auxquels oh ne laisse qu’un demi-pié de tige.</w:t>
      </w:r>
      <w:r>
        <w:br/>
        <w:t>On les vuide en dedans, afin que leurs branches s’éten-</w:t>
      </w:r>
      <w:r>
        <w:br/>
        <w:t>dant fiur les côtés, forment une boule ou buisson ar-</w:t>
      </w:r>
      <w:r>
        <w:br/>
        <w:t>rondi.</w:t>
      </w:r>
    </w:p>
    <w:p w14:paraId="72A8C46F" w14:textId="77777777" w:rsidR="005468D6" w:rsidRDefault="00000000">
      <w:r>
        <w:rPr>
          <w:smallCaps/>
        </w:rPr>
        <w:t>ARBRIssEAU</w:t>
      </w:r>
      <w:r>
        <w:t xml:space="preserve"> ou </w:t>
      </w:r>
      <w:r>
        <w:rPr>
          <w:i/>
          <w:iCs/>
        </w:rPr>
        <w:t>Arbuste.</w:t>
      </w:r>
      <w:r>
        <w:t xml:space="preserve"> On nomme arbrisseau une plan-</w:t>
      </w:r>
      <w:r>
        <w:br/>
        <w:t>te ligneufe de moindre taille que l’arbre , laquelle ou-</w:t>
      </w:r>
      <w:r>
        <w:br/>
        <w:t>tre Ja principale tige, produit très-fouvent de la même</w:t>
      </w:r>
      <w:r>
        <w:br/>
        <w:t>*racine plusieurs piés considérables : tels font le troêne,</w:t>
      </w:r>
      <w:r>
        <w:br/>
        <w:t>la filaria, &amp;c.</w:t>
      </w:r>
    </w:p>
    <w:p w14:paraId="4F84D2C8" w14:textId="77777777" w:rsidR="005468D6" w:rsidRDefault="00000000">
      <w:pPr>
        <w:ind w:left="360" w:hanging="360"/>
      </w:pPr>
      <w:r>
        <w:t>ARESTE. Parmi les Menuisiers, c’est l’angle vif d’une pie-</w:t>
      </w:r>
      <w:r>
        <w:br/>
        <w:t>ce de bois : on dit qu’une piece de bois est à vive arê-</w:t>
      </w:r>
      <w:r>
        <w:br/>
        <w:t xml:space="preserve">te , </w:t>
      </w:r>
      <w:r>
        <w:rPr>
          <w:smallCaps/>
        </w:rPr>
        <w:t>ou</w:t>
      </w:r>
      <w:r>
        <w:t xml:space="preserve"> qu’elle est bien avivée, lorsque fon tranchant</w:t>
      </w:r>
      <w:r>
        <w:br/>
        <w:t>est sort aigu. Ces termes font propres pourles defcrip-</w:t>
      </w:r>
      <w:r>
        <w:br/>
        <w:t>lions de certains fruits.</w:t>
      </w:r>
    </w:p>
    <w:p w14:paraId="35971142" w14:textId="77777777" w:rsidR="005468D6" w:rsidRDefault="00000000">
      <w:pPr>
        <w:ind w:left="360" w:hanging="360"/>
      </w:pPr>
      <w:r>
        <w:t xml:space="preserve">ARGOT ou </w:t>
      </w:r>
      <w:r>
        <w:rPr>
          <w:i/>
          <w:iCs/>
        </w:rPr>
        <w:t>Ergot</w:t>
      </w:r>
      <w:r>
        <w:t xml:space="preserve"> , signifie proprement une pointe dur®</w:t>
      </w:r>
      <w:r>
        <w:br/>
        <w:t>qui est au derriere de la jambe des coqs. L’on fe fert</w:t>
      </w:r>
      <w:r>
        <w:br/>
        <w:t xml:space="preserve">de ce terme en </w:t>
      </w:r>
      <w:r>
        <w:rPr>
          <w:i/>
          <w:iCs/>
        </w:rPr>
        <w:t>botanique ,</w:t>
      </w:r>
      <w:r>
        <w:t xml:space="preserve"> pour signifier l’extrémité</w:t>
      </w:r>
      <w:r>
        <w:br/>
        <w:t>d’une branche qui a été taillée; &amp; qui est morte dans</w:t>
      </w:r>
      <w:r>
        <w:br/>
        <w:t>le bout , comme il arrive fouvent aux branches qu’on</w:t>
      </w:r>
      <w:r>
        <w:br/>
        <w:t>écussonne. On coupe ce bois mort jusqu’au vif ou juf-</w:t>
      </w:r>
      <w:r>
        <w:br/>
        <w:t xml:space="preserve">qu’à l’écusson , &amp; c’est ce qu’on appelle tailler </w:t>
      </w:r>
      <w:r>
        <w:rPr>
          <w:i/>
          <w:iCs/>
        </w:rPr>
        <w:t>F argot.</w:t>
      </w:r>
      <w:r>
        <w:rPr>
          <w:i/>
          <w:iCs/>
        </w:rPr>
        <w:br/>
      </w:r>
      <w:r>
        <w:t>Cette coupe donne lieu à l’écorce de couvrir infensi-</w:t>
      </w:r>
      <w:r>
        <w:br/>
        <w:t>blement ce qui reste de bois vif taillé.</w:t>
      </w:r>
    </w:p>
    <w:p w14:paraId="7F7DD934" w14:textId="77777777" w:rsidR="005468D6" w:rsidRDefault="00000000">
      <w:pPr>
        <w:ind w:left="360" w:hanging="360"/>
      </w:pPr>
      <w:r>
        <w:t xml:space="preserve">ARRESTER ou </w:t>
      </w:r>
      <w:r>
        <w:rPr>
          <w:i/>
          <w:iCs/>
        </w:rPr>
        <w:t>Châtrer.</w:t>
      </w:r>
      <w:r>
        <w:t xml:space="preserve"> On doit </w:t>
      </w:r>
      <w:r>
        <w:rPr>
          <w:i/>
          <w:iCs/>
        </w:rPr>
        <w:t>arrêter</w:t>
      </w:r>
      <w:r>
        <w:t xml:space="preserve"> les melons , elssIn</w:t>
      </w:r>
      <w:r>
        <w:br/>
      </w:r>
      <w:r>
        <w:rPr>
          <w:i/>
          <w:iCs/>
        </w:rPr>
        <w:t>trer</w:t>
      </w:r>
      <w:r>
        <w:t xml:space="preserve"> les melons, pour dire qu’il faut couper les bras de^</w:t>
      </w:r>
      <w:r>
        <w:br/>
        <w:t>melons &amp; des concombres qui s’allongent trop ; car la</w:t>
      </w:r>
      <w:r>
        <w:br/>
        <w:t xml:space="preserve">séve trouvant </w:t>
      </w:r>
      <w:r>
        <w:rPr>
          <w:lang w:val="la-Latn" w:eastAsia="la-Latn" w:bidi="la-Latn"/>
        </w:rPr>
        <w:t xml:space="preserve">plus </w:t>
      </w:r>
      <w:r>
        <w:t>de facilité à fe mouvoir dans leg</w:t>
      </w:r>
      <w:r>
        <w:br/>
        <w:t>vaisseaux de ces bras, qui sont en ligne droite, ne se</w:t>
      </w:r>
      <w:r>
        <w:br/>
        <w:t>détourne qu’en petite quantité dans les queues qui sou*</w:t>
      </w:r>
      <w:r>
        <w:br/>
        <w:t>tiennent les fruits , à caufe que les vaisseaux de ces</w:t>
      </w:r>
      <w:r>
        <w:br/>
        <w:t>queues font placés obliquement ; au lieu que quand 011</w:t>
      </w:r>
      <w:r>
        <w:br/>
        <w:t xml:space="preserve">a </w:t>
      </w:r>
      <w:r>
        <w:rPr>
          <w:i/>
          <w:iCs/>
        </w:rPr>
        <w:t>châtré</w:t>
      </w:r>
      <w:r>
        <w:t xml:space="preserve"> les melons , la séve passe dans les queues de^</w:t>
      </w:r>
      <w:r>
        <w:br/>
        <w:t>fruits, parce qu’elle trouve plus de facilité à fe mou-s</w:t>
      </w:r>
      <w:r>
        <w:br/>
        <w:t>voir en ce fens-là, qu’à forcer les orifices des vaisseau^</w:t>
      </w:r>
      <w:r>
        <w:br/>
        <w:t>coupés qui font flétris, &amp; que l’air extérieur comprimé</w:t>
      </w:r>
      <w:r>
        <w:br/>
        <w:t>par sim ressort.</w:t>
      </w:r>
    </w:p>
    <w:p w14:paraId="1A02A3FE" w14:textId="77777777" w:rsidR="005468D6" w:rsidRDefault="00000000">
      <w:pPr>
        <w:ind w:left="360" w:hanging="360"/>
      </w:pPr>
      <w:r>
        <w:t xml:space="preserve">ARTICULER , </w:t>
      </w:r>
      <w:r>
        <w:rPr>
          <w:i/>
          <w:iCs/>
        </w:rPr>
        <w:t>articulation, pieces articulées.</w:t>
      </w:r>
      <w:r>
        <w:t xml:space="preserve"> Ce sirnt des</w:t>
      </w:r>
      <w:r>
        <w:br/>
        <w:t>termes empruntés de l’Anatomie , &amp; dont je me sers</w:t>
      </w:r>
      <w:r>
        <w:br/>
        <w:t>dans la defcription de certains fruits , ou de quelques</w:t>
      </w:r>
      <w:r>
        <w:br/>
        <w:t>autres parties des plantes , pour faire connoître que ces</w:t>
      </w:r>
      <w:r>
        <w:br/>
      </w:r>
      <w:r>
        <w:lastRenderedPageBreak/>
        <w:t>fruits ou ces parties font composées de quelques pie-</w:t>
      </w:r>
      <w:r>
        <w:br/>
        <w:t>ces jointes entre elles bout à bout, &amp; avec quelque</w:t>
      </w:r>
      <w:r>
        <w:br/>
        <w:t>Eorte de flexion à peu près comme sirnt les os des doigts</w:t>
      </w:r>
      <w:r>
        <w:br/>
        <w:t>de la main : mais comme ces mouvemens ne font pas</w:t>
      </w:r>
      <w:r>
        <w:br/>
        <w:t>fort sensibles dans les parties des plantes, on juge de</w:t>
      </w:r>
      <w:r>
        <w:br/>
        <w:t>l’articulation de leurs pieces quand elles fe cassent fa-</w:t>
      </w:r>
      <w:r>
        <w:br/>
        <w:t>cilement dans l’endroit de leur jonction , comme on</w:t>
      </w:r>
      <w:r>
        <w:br/>
        <w:t>le peut voir dans les gousses de</w:t>
      </w:r>
      <w:r>
        <w:rPr>
          <w:i/>
          <w:iCs/>
        </w:rPr>
        <w:t>securidaca,</w:t>
      </w:r>
      <w:r>
        <w:t xml:space="preserve"> du piéd’oi-</w:t>
      </w:r>
      <w:r>
        <w:br/>
        <w:t xml:space="preserve">feau, de </w:t>
      </w:r>
      <w:r>
        <w:rPr>
          <w:i/>
          <w:iCs/>
        </w:rPr>
        <w:t>i’hedyfarum clypeatums</w:t>
      </w:r>
      <w:r>
        <w:t xml:space="preserve"> de </w:t>
      </w:r>
      <w:r>
        <w:rPr>
          <w:i/>
          <w:iCs/>
        </w:rPr>
        <w:t>coroniUa ,</w:t>
      </w:r>
      <w:r>
        <w:t xml:space="preserve"> &amp;c.</w:t>
      </w:r>
    </w:p>
    <w:p w14:paraId="725A03BD" w14:textId="77777777" w:rsidR="005468D6" w:rsidRDefault="00000000">
      <w:r>
        <w:rPr>
          <w:smallCaps/>
        </w:rPr>
        <w:t>AceIER</w:t>
      </w:r>
      <w:r>
        <w:t xml:space="preserve"> , en Latin </w:t>
      </w:r>
      <w:r>
        <w:rPr>
          <w:i/>
          <w:iCs/>
          <w:lang w:val="la-Latn" w:eastAsia="la-Latn" w:bidi="la-Latn"/>
        </w:rPr>
        <w:t>Alburnum</w:t>
      </w:r>
      <w:r>
        <w:rPr>
          <w:i/>
          <w:iCs/>
        </w:rPr>
        <w:t>,</w:t>
      </w:r>
      <w:r>
        <w:t xml:space="preserve"> c’est une couche ou enve-</w:t>
      </w:r>
      <w:r>
        <w:br/>
        <w:t>loppe</w:t>
      </w:r>
      <w:r>
        <w:br w:type="page"/>
      </w:r>
    </w:p>
    <w:p w14:paraId="024E59E8" w14:textId="77777777" w:rsidR="005468D6" w:rsidRDefault="00000000">
      <w:r>
        <w:lastRenderedPageBreak/>
        <w:t>977 BOT</w:t>
      </w:r>
    </w:p>
    <w:p w14:paraId="12DBD0A8" w14:textId="77777777" w:rsidR="005468D6" w:rsidRDefault="00000000">
      <w:pPr>
        <w:ind w:firstLine="360"/>
      </w:pPr>
      <w:r>
        <w:t>loppe tendre, ordinairement blanchâtre, &amp; différente</w:t>
      </w:r>
      <w:r>
        <w:br/>
        <w:t>en couleur de l’écorce &amp; du bois, entre lesquels elle se</w:t>
      </w:r>
      <w:r>
        <w:br/>
        <w:t>trouve dans le tronc des arbres ; l’aubier est propre-</w:t>
      </w:r>
      <w:r>
        <w:br/>
        <w:t>mentle jeune bois qui n’a pas encore acquis la dureté</w:t>
      </w:r>
      <w:r>
        <w:br/>
        <w:t>du vrai bois, &amp; qui ne devient vrai bois que dans llese</w:t>
      </w:r>
      <w:r>
        <w:br/>
        <w:t>pace d’une ou de plusieurs années ; car les fibres de cet-</w:t>
      </w:r>
      <w:r>
        <w:br/>
        <w:t xml:space="preserve">te couche qui font placées du côté du bois, </w:t>
      </w:r>
      <w:r>
        <w:rPr>
          <w:i/>
          <w:iCs/>
        </w:rPr>
        <w:t>se</w:t>
      </w:r>
      <w:r>
        <w:t xml:space="preserve"> durcissent</w:t>
      </w:r>
      <w:r>
        <w:br/>
        <w:t>&amp; deviennent ligneuses , tandis que les autres qui tou-</w:t>
      </w:r>
      <w:r>
        <w:br/>
        <w:t>chent l’écorce venant à se gonfler, forment ce qu’on</w:t>
      </w:r>
      <w:r>
        <w:br/>
        <w:t xml:space="preserve">appelle le nouvel </w:t>
      </w:r>
      <w:r>
        <w:rPr>
          <w:i/>
          <w:iCs/>
        </w:rPr>
        <w:t>aubier s</w:t>
      </w:r>
      <w:r>
        <w:t xml:space="preserve"> aussi l’on peut dite que le</w:t>
      </w:r>
      <w:r>
        <w:br/>
        <w:t xml:space="preserve">bois d’un arbre est l’ancien </w:t>
      </w:r>
      <w:r>
        <w:rPr>
          <w:i/>
          <w:iCs/>
        </w:rPr>
        <w:t>aubier</w:t>
      </w:r>
      <w:r>
        <w:t xml:space="preserve"> , &amp; que le nouvel</w:t>
      </w:r>
      <w:r>
        <w:br/>
      </w:r>
      <w:r>
        <w:rPr>
          <w:i/>
          <w:iCs/>
        </w:rPr>
        <w:t>aubier</w:t>
      </w:r>
      <w:r>
        <w:t xml:space="preserve"> n’est autre chofe que le jeune bois de ce même</w:t>
      </w:r>
      <w:r>
        <w:br/>
        <w:t xml:space="preserve">arbre. C’est de-là que viennent tous ces </w:t>
      </w:r>
      <w:r>
        <w:rPr>
          <w:lang w:val="la-Latn" w:eastAsia="la-Latn" w:bidi="la-Latn"/>
        </w:rPr>
        <w:t xml:space="preserve">differens </w:t>
      </w:r>
      <w:r>
        <w:t>cer-</w:t>
      </w:r>
      <w:r>
        <w:br/>
        <w:t>cles concentriques que l’on découvre dans un tronc</w:t>
      </w:r>
      <w:r>
        <w:br/>
        <w:t>que l’on scie en travers : car toutes les couches que l’on</w:t>
      </w:r>
      <w:r>
        <w:br/>
        <w:t xml:space="preserve">appelloit </w:t>
      </w:r>
      <w:r>
        <w:rPr>
          <w:i/>
          <w:iCs/>
        </w:rPr>
        <w:t>aubier,</w:t>
      </w:r>
      <w:r>
        <w:t xml:space="preserve"> lorsqu’elles étoient tendres, &amp; qui</w:t>
      </w:r>
      <w:r>
        <w:br/>
        <w:t>font devenues ligneuses en certain espace de tems,</w:t>
      </w:r>
      <w:r>
        <w:br/>
        <w:t>font un peu différentes en couleur, les unes des autres ;</w:t>
      </w:r>
      <w:r>
        <w:br/>
        <w:t>soit qu’il y ait quelque diversité dans leur tissure, soit</w:t>
      </w:r>
      <w:r>
        <w:br/>
        <w:t>que le fisc nourricier qui s’est arrêté &amp; figé chaque</w:t>
      </w:r>
      <w:r>
        <w:br/>
        <w:t>année dans leurs pores, n’y ait pas toujours répandu</w:t>
      </w:r>
      <w:r>
        <w:br/>
        <w:t>la même quantité de certaines matières que. la terre lui</w:t>
      </w:r>
      <w:r>
        <w:br/>
        <w:t>devoir fournir , foit enfin que l’évaporation de ce mê-</w:t>
      </w:r>
      <w:r>
        <w:br/>
      </w:r>
      <w:r>
        <w:rPr>
          <w:lang w:val="la-Latn" w:eastAsia="la-Latn" w:bidi="la-Latn"/>
        </w:rPr>
        <w:t xml:space="preserve">mefiuc </w:t>
      </w:r>
      <w:r>
        <w:t xml:space="preserve">nourricier qui fie fait </w:t>
      </w:r>
      <w:r>
        <w:rPr>
          <w:lang w:val="la-Latn" w:eastAsia="la-Latn" w:bidi="la-Latn"/>
        </w:rPr>
        <w:t xml:space="preserve">plus </w:t>
      </w:r>
      <w:r>
        <w:t>facilement dans les</w:t>
      </w:r>
      <w:r>
        <w:br/>
        <w:t>couches ligneufes qui font près de l’écorce, que dans</w:t>
      </w:r>
      <w:r>
        <w:br/>
        <w:t>celles qui forment le cœur du bois, contribue à ces</w:t>
      </w:r>
      <w:r>
        <w:br/>
        <w:t>fortes d’altérations. On peut ajouter à ces caufes l’ac-</w:t>
      </w:r>
      <w:r>
        <w:br/>
        <w:t>tion du foleil, &amp; celle de la matiere subtile qüî n’a-</w:t>
      </w:r>
      <w:r>
        <w:br/>
        <w:t>giffent pas également son</w:t>
      </w:r>
      <w:r>
        <w:rPr>
          <w:vertAlign w:val="superscript"/>
        </w:rPr>
        <w:t>-</w:t>
      </w:r>
      <w:r>
        <w:t xml:space="preserve"> toutes ces couches.</w:t>
      </w:r>
    </w:p>
    <w:p w14:paraId="15E0796E" w14:textId="77777777" w:rsidR="005468D6" w:rsidRDefault="00000000">
      <w:r>
        <w:rPr>
          <w:b/>
          <w:bCs/>
        </w:rPr>
        <w:t>B</w:t>
      </w:r>
    </w:p>
    <w:p w14:paraId="5F9F2483" w14:textId="77777777" w:rsidR="005468D6" w:rsidRDefault="00000000">
      <w:pPr>
        <w:ind w:left="360" w:hanging="360"/>
      </w:pPr>
      <w:r>
        <w:rPr>
          <w:smallCaps/>
        </w:rPr>
        <w:t>BasE</w:t>
      </w:r>
      <w:r>
        <w:t xml:space="preserve"> , c’est le foutien ou le pié de quelque chose. Le bas</w:t>
      </w:r>
      <w:r>
        <w:br/>
        <w:t>des feuilles ou des tiges,est appelle par les Botanistes la</w:t>
      </w:r>
      <w:r>
        <w:br/>
        <w:t>bafe des feuilles ou des tiges ; on l’appelle autrement</w:t>
      </w:r>
      <w:r>
        <w:br/>
        <w:t>la naissance des feuilles; car on dit, ces feuilles font</w:t>
      </w:r>
      <w:r>
        <w:br/>
        <w:t xml:space="preserve">arrondies à leur naissance ; cette tige est cannelée à </w:t>
      </w:r>
      <w:r>
        <w:rPr>
          <w:i/>
          <w:iCs/>
        </w:rPr>
        <w:t>sa</w:t>
      </w:r>
      <w:r>
        <w:rPr>
          <w:i/>
          <w:iCs/>
        </w:rPr>
        <w:br/>
      </w:r>
      <w:r>
        <w:t>naissance ; les feuilles entourent la tige par leurs bafes ;</w:t>
      </w:r>
      <w:r>
        <w:br/>
        <w:t>elles font découpées jusqu’à leur base, &amp;c.</w:t>
      </w:r>
    </w:p>
    <w:p w14:paraId="77488E3A" w14:textId="77777777" w:rsidR="005468D6" w:rsidRDefault="00000000">
      <w:pPr>
        <w:ind w:left="360" w:hanging="360"/>
      </w:pPr>
      <w:r>
        <w:rPr>
          <w:smallCaps/>
        </w:rPr>
        <w:t>BassIN</w:t>
      </w:r>
      <w:r>
        <w:t xml:space="preserve"> , espece de plat assez profond &amp; dont les bords</w:t>
      </w:r>
      <w:r>
        <w:br/>
        <w:t>ne font pas fort larges par rapport au reste. Je me</w:t>
      </w:r>
      <w:r>
        <w:br/>
        <w:t>fers quelquefois de ce terme dans la defcription de</w:t>
      </w:r>
      <w:r>
        <w:br/>
        <w:t>certaines fleurs , qui approchent de la figure d’un</w:t>
      </w:r>
      <w:r>
        <w:br/>
        <w:t>bassin.</w:t>
      </w:r>
    </w:p>
    <w:p w14:paraId="358542B4" w14:textId="77777777" w:rsidR="005468D6" w:rsidRDefault="00000000">
      <w:pPr>
        <w:ind w:left="360" w:hanging="360"/>
      </w:pPr>
      <w:r>
        <w:rPr>
          <w:smallCaps/>
        </w:rPr>
        <w:t>BaLE,</w:t>
      </w:r>
      <w:r>
        <w:t xml:space="preserve"> en Latin </w:t>
      </w:r>
      <w:r>
        <w:rPr>
          <w:i/>
          <w:iCs/>
          <w:lang w:val="la-Latn" w:eastAsia="la-Latn" w:bidi="la-Latn"/>
        </w:rPr>
        <w:t>Gluma.</w:t>
      </w:r>
      <w:r>
        <w:rPr>
          <w:lang w:val="la-Latn" w:eastAsia="la-Latn" w:bidi="la-Latn"/>
        </w:rPr>
        <w:t xml:space="preserve"> </w:t>
      </w:r>
      <w:r>
        <w:t xml:space="preserve">On appelle </w:t>
      </w:r>
      <w:r>
        <w:rPr>
          <w:i/>
          <w:iCs/>
        </w:rPr>
        <w:t>bâlelos</w:t>
      </w:r>
      <w:r>
        <w:t xml:space="preserve"> petitesf^lil-</w:t>
      </w:r>
      <w:r>
        <w:br/>
        <w:t>les en écailles qui fervent de calyce aux fleurs du blé,</w:t>
      </w:r>
      <w:r>
        <w:br/>
        <w:t>clu chien-dent, &amp;c. &amp; qui servent ensuite d’envelop-</w:t>
      </w:r>
      <w:r>
        <w:br/>
        <w:t xml:space="preserve">pes à leurs semences. On dit la </w:t>
      </w:r>
      <w:r>
        <w:rPr>
          <w:i/>
          <w:iCs/>
        </w:rPr>
        <w:t>bâle</w:t>
      </w:r>
      <w:r>
        <w:t xml:space="preserve"> du froment, du</w:t>
      </w:r>
      <w:r>
        <w:br/>
        <w:t>seigle, &amp;c.</w:t>
      </w:r>
    </w:p>
    <w:p w14:paraId="545CC224" w14:textId="77777777" w:rsidR="005468D6" w:rsidRDefault="00000000">
      <w:r>
        <w:rPr>
          <w:smallCaps/>
        </w:rPr>
        <w:t>BaIE</w:t>
      </w:r>
      <w:r>
        <w:t xml:space="preserve"> , en Latin </w:t>
      </w:r>
      <w:r>
        <w:rPr>
          <w:i/>
          <w:iCs/>
        </w:rPr>
        <w:t>Bacca.</w:t>
      </w:r>
      <w:r>
        <w:t xml:space="preserve"> C’estun fruit mou, charnu, suc-</w:t>
      </w:r>
      <w:r>
        <w:br/>
        <w:t>culent, &amp; qui renferme des pepins où des noyaux. On</w:t>
      </w:r>
      <w:r>
        <w:br/>
        <w:t xml:space="preserve">se sert proprement du mot de </w:t>
      </w:r>
      <w:r>
        <w:rPr>
          <w:i/>
          <w:iCs/>
        </w:rPr>
        <w:t>baie</w:t>
      </w:r>
      <w:r>
        <w:t xml:space="preserve"> pour exprimer les</w:t>
      </w:r>
      <w:r>
        <w:br/>
        <w:t>fruits clair-femés, comme le fruit du laurier , de l’o-</w:t>
      </w:r>
      <w:r>
        <w:br/>
        <w:t>livier, &amp; femblables : mais lorsque les fruits font ra-</w:t>
      </w:r>
      <w:r>
        <w:br/>
        <w:t>massés en grappe ou en bouquet, on les appelle des</w:t>
      </w:r>
      <w:r>
        <w:br/>
        <w:t>grains; ainsi l’on dit un grain de raisin, &amp; un grain de</w:t>
      </w:r>
      <w:r>
        <w:br/>
        <w:t>fureau, &amp; non pas une baie de raisin ou de siureau :</w:t>
      </w:r>
      <w:r>
        <w:br/>
        <w:t>mais on dit une baye de laurier, &amp; non pas un grain</w:t>
      </w:r>
      <w:r>
        <w:br/>
        <w:t>de laurier.</w:t>
      </w:r>
    </w:p>
    <w:p w14:paraId="0590B540" w14:textId="77777777" w:rsidR="005468D6" w:rsidRDefault="00000000">
      <w:r>
        <w:rPr>
          <w:smallCaps/>
        </w:rPr>
        <w:t>Bise</w:t>
      </w:r>
      <w:r>
        <w:t xml:space="preserve"> AU. Voyez </w:t>
      </w:r>
      <w:r>
        <w:rPr>
          <w:i/>
          <w:iCs/>
        </w:rPr>
        <w:t>Chamfrain.</w:t>
      </w:r>
    </w:p>
    <w:p w14:paraId="1B860762" w14:textId="77777777" w:rsidR="005468D6" w:rsidRDefault="00000000">
      <w:pPr>
        <w:ind w:left="360" w:hanging="360"/>
      </w:pPr>
      <w:r>
        <w:rPr>
          <w:smallCaps/>
          <w:lang w:val="el-GR" w:eastAsia="el-GR" w:bidi="el-GR"/>
        </w:rPr>
        <w:t>Βοιτε</w:t>
      </w:r>
      <w:r w:rsidRPr="00474CE9">
        <w:rPr>
          <w:smallCaps/>
          <w:lang w:eastAsia="el-GR" w:bidi="el-GR"/>
        </w:rPr>
        <w:t xml:space="preserve"> </w:t>
      </w:r>
      <w:r>
        <w:rPr>
          <w:smallCaps/>
        </w:rPr>
        <w:t>a SavoNNETTE.</w:t>
      </w:r>
      <w:r>
        <w:t xml:space="preserve"> J’entens parler de celles qui sont</w:t>
      </w:r>
      <w:r>
        <w:br/>
        <w:t>faites en boule, qui s’ouvrent en travers en deüx hé -</w:t>
      </w:r>
      <w:r>
        <w:br/>
        <w:t>mispheres, &amp; dont les Barbiers fe servent pour porter</w:t>
      </w:r>
      <w:r>
        <w:br/>
        <w:t>une savonnette. Il y a plusieurs fruits qui ressemblent</w:t>
      </w:r>
      <w:r>
        <w:br/>
        <w:t>assez à une boîte à favonnette, &amp; furtout celui du mou-</w:t>
      </w:r>
      <w:r>
        <w:br/>
        <w:t>ron, du céterac, de l’ofmonde, &amp;c.</w:t>
      </w:r>
    </w:p>
    <w:p w14:paraId="7FD5F7BD" w14:textId="77777777" w:rsidR="005468D6" w:rsidRDefault="00000000">
      <w:pPr>
        <w:ind w:left="360" w:hanging="360"/>
      </w:pPr>
      <w:r>
        <w:t>BORDURE, c’est ce qui termine la circonférence de quel-</w:t>
      </w:r>
      <w:r>
        <w:br/>
        <w:t xml:space="preserve">que </w:t>
      </w:r>
      <w:r>
        <w:rPr>
          <w:i/>
          <w:iCs/>
        </w:rPr>
        <w:t>chose-</w:t>
      </w:r>
      <w:r>
        <w:t xml:space="preserve"> Il y a des fruits plats , dont la bordure est</w:t>
      </w:r>
      <w:r>
        <w:br/>
        <w:t>taillée en chapelet ; c’est-à-dire incisée en grains qui fe</w:t>
      </w:r>
      <w:r>
        <w:br/>
        <w:t>tiennent à peu près comme les grains d’un chapelet</w:t>
      </w:r>
      <w:r>
        <w:br/>
        <w:t>bien enfilé. Il y a quelques autres fruits dont la bordu-</w:t>
      </w:r>
      <w:r>
        <w:br/>
        <w:t>re est en feuillet délié.</w:t>
      </w:r>
    </w:p>
    <w:p w14:paraId="4E8E1641" w14:textId="77777777" w:rsidR="005468D6" w:rsidRDefault="00000000">
      <w:r>
        <w:rPr>
          <w:smallCaps/>
        </w:rPr>
        <w:lastRenderedPageBreak/>
        <w:t>BosseLURE</w:t>
      </w:r>
      <w:r>
        <w:t xml:space="preserve"> , c’est une efpece de cifelure naturelle qui fe</w:t>
      </w:r>
      <w:r>
        <w:br/>
        <w:t>trouve fur certaines feuilles. Les feuilles bosselées ont</w:t>
      </w:r>
      <w:r>
        <w:br/>
        <w:t>des éminences à grandes mailles , &amp; ces éminences</w:t>
      </w:r>
      <w:r>
        <w:br/>
        <w:t>font creufes en dessous, comme celles des plaques d’ar-</w:t>
      </w:r>
      <w:r>
        <w:br/>
      </w:r>
      <w:r>
        <w:rPr>
          <w:i/>
          <w:iCs/>
        </w:rPr>
        <w:t>Tonte H.</w:t>
      </w:r>
    </w:p>
    <w:p w14:paraId="3BF89A8C" w14:textId="77777777" w:rsidR="005468D6" w:rsidRDefault="00000000">
      <w:pPr>
        <w:tabs>
          <w:tab w:val="left" w:pos="2115"/>
        </w:tabs>
      </w:pPr>
      <w:r>
        <w:t>BOT</w:t>
      </w:r>
      <w:r>
        <w:tab/>
        <w:t>978</w:t>
      </w:r>
    </w:p>
    <w:p w14:paraId="4B4DCC05" w14:textId="77777777" w:rsidR="005468D6" w:rsidRDefault="00000000">
      <w:pPr>
        <w:ind w:firstLine="360"/>
      </w:pPr>
      <w:r>
        <w:t>gent cifelé : telles sont les feuilles du chou, de la toute-</w:t>
      </w:r>
      <w:r>
        <w:br/>
        <w:t>bonne , &amp;c.</w:t>
      </w:r>
    </w:p>
    <w:p w14:paraId="0298A985" w14:textId="77777777" w:rsidR="005468D6" w:rsidRDefault="00000000">
      <w:pPr>
        <w:ind w:left="360" w:hanging="360"/>
      </w:pPr>
      <w:r>
        <w:rPr>
          <w:smallCaps/>
        </w:rPr>
        <w:t>BossETTE</w:t>
      </w:r>
      <w:r>
        <w:t xml:space="preserve"> , c’est un ornement rond dans fa circonféren-</w:t>
      </w:r>
      <w:r>
        <w:br/>
        <w:t>ce, mais un peti applati&amp; couvert, que l’on met aux</w:t>
      </w:r>
      <w:r>
        <w:br/>
        <w:t>deux bouts d’un mord de cheval. Il y a certaines par-</w:t>
      </w:r>
      <w:r>
        <w:br/>
        <w:t xml:space="preserve">ties de fruits qui ressemblent à des </w:t>
      </w:r>
      <w:r>
        <w:rPr>
          <w:i/>
          <w:iCs/>
        </w:rPr>
        <w:t>bossettes*</w:t>
      </w:r>
    </w:p>
    <w:p w14:paraId="35AC14A8" w14:textId="77777777" w:rsidR="005468D6" w:rsidRDefault="00000000">
      <w:pPr>
        <w:ind w:left="360" w:hanging="360"/>
      </w:pPr>
      <w:r>
        <w:t>BoTANIQUE, c’est la science qui traite des plantes, tant</w:t>
      </w:r>
      <w:r>
        <w:br/>
        <w:t>médicinales . que pctageres &amp; autres. Ainsi l’agricul-</w:t>
      </w:r>
      <w:r>
        <w:br/>
        <w:t xml:space="preserve">ture &amp; le jardinage, font des parties de la </w:t>
      </w:r>
      <w:r>
        <w:rPr>
          <w:i/>
          <w:iCs/>
        </w:rPr>
        <w:t>Botanique.</w:t>
      </w:r>
      <w:r>
        <w:rPr>
          <w:i/>
          <w:iCs/>
        </w:rPr>
        <w:br/>
      </w:r>
      <w:r>
        <w:t xml:space="preserve">Ce mot vient de </w:t>
      </w:r>
      <w:r>
        <w:rPr>
          <w:i/>
          <w:iCs/>
          <w:lang w:val="el-GR" w:eastAsia="el-GR" w:bidi="el-GR"/>
        </w:rPr>
        <w:t>βοτανη</w:t>
      </w:r>
      <w:r w:rsidRPr="00474CE9">
        <w:rPr>
          <w:i/>
          <w:iCs/>
          <w:lang w:eastAsia="el-GR" w:bidi="el-GR"/>
        </w:rPr>
        <w:t xml:space="preserve"> </w:t>
      </w:r>
      <w:r>
        <w:rPr>
          <w:i/>
          <w:iCs/>
        </w:rPr>
        <w:t>, herbe :</w:t>
      </w:r>
      <w:r>
        <w:t xml:space="preserve"> </w:t>
      </w:r>
      <w:r>
        <w:rPr>
          <w:lang w:val="el-GR" w:eastAsia="el-GR" w:bidi="el-GR"/>
        </w:rPr>
        <w:t>βοτάνη</w:t>
      </w:r>
      <w:r>
        <w:t xml:space="preserve">, vlent de </w:t>
      </w:r>
      <w:r>
        <w:rPr>
          <w:lang w:val="el-GR" w:eastAsia="el-GR" w:bidi="el-GR"/>
        </w:rPr>
        <w:t>βοτὸς</w:t>
      </w:r>
      <w:r w:rsidRPr="00474CE9">
        <w:rPr>
          <w:lang w:eastAsia="el-GR" w:bidi="el-GR"/>
        </w:rPr>
        <w:t>,</w:t>
      </w:r>
      <w:r w:rsidRPr="00474CE9">
        <w:rPr>
          <w:lang w:eastAsia="el-GR" w:bidi="el-GR"/>
        </w:rPr>
        <w:br/>
      </w:r>
      <w:r>
        <w:rPr>
          <w:i/>
          <w:iCs/>
        </w:rPr>
        <w:t>mangeaille, 8c floroç,</w:t>
      </w:r>
      <w:r>
        <w:t xml:space="preserve"> vient de </w:t>
      </w:r>
      <w:r>
        <w:rPr>
          <w:lang w:val="el-GR" w:eastAsia="el-GR" w:bidi="el-GR"/>
        </w:rPr>
        <w:t>βόω</w:t>
      </w:r>
      <w:r w:rsidRPr="00474CE9">
        <w:rPr>
          <w:lang w:eastAsia="el-GR" w:bidi="el-GR"/>
        </w:rPr>
        <w:t xml:space="preserve">, </w:t>
      </w:r>
      <w:r>
        <w:rPr>
          <w:i/>
          <w:iCs/>
        </w:rPr>
        <w:t>jonoitrris.</w:t>
      </w:r>
      <w:r>
        <w:t xml:space="preserve"> Car la</w:t>
      </w:r>
      <w:r>
        <w:br/>
        <w:t>plupart des animaux fe nourrissent d’herbes. On ap-</w:t>
      </w:r>
      <w:r>
        <w:br/>
        <w:t xml:space="preserve">pelle </w:t>
      </w:r>
      <w:r>
        <w:rPr>
          <w:i/>
          <w:iCs/>
        </w:rPr>
        <w:t>Botanistes</w:t>
      </w:r>
      <w:r>
        <w:t xml:space="preserve"> ceux qui s’appliquent à la connoissan-</w:t>
      </w:r>
      <w:r>
        <w:br/>
        <w:t>ce des plantes, &amp; qui s’en fervent pour la guérison des</w:t>
      </w:r>
      <w:r>
        <w:br/>
        <w:t>maladies : car une personne qui fe contente de favoir</w:t>
      </w:r>
      <w:r>
        <w:br/>
        <w:t xml:space="preserve">le nom des plantes, n’est </w:t>
      </w:r>
      <w:r>
        <w:rPr>
          <w:i/>
          <w:iCs/>
        </w:rPr>
        <w:t>Botaniste</w:t>
      </w:r>
      <w:r>
        <w:t xml:space="preserve"> qu’à demi, &amp; celui</w:t>
      </w:r>
      <w:r>
        <w:br/>
        <w:t>qui cultive les plantes fans en connoître les vertus, n’est</w:t>
      </w:r>
      <w:r>
        <w:br/>
        <w:t>proprement que Jardinier. Toute la différence qu’il y</w:t>
      </w:r>
      <w:r>
        <w:br/>
        <w:t xml:space="preserve">a de </w:t>
      </w:r>
      <w:r>
        <w:rPr>
          <w:i/>
          <w:iCs/>
        </w:rPr>
        <w:t>Botaniste</w:t>
      </w:r>
      <w:r>
        <w:t xml:space="preserve"> à Medecin, c’est que le </w:t>
      </w:r>
      <w:r>
        <w:rPr>
          <w:i/>
          <w:iCs/>
        </w:rPr>
        <w:t>Botaniste</w:t>
      </w:r>
      <w:r>
        <w:t xml:space="preserve"> s’appli-</w:t>
      </w:r>
      <w:r>
        <w:br/>
        <w:t>que plus particulierement à cette partie de la Medeci-</w:t>
      </w:r>
      <w:r>
        <w:br/>
        <w:t>ne, qui traite des plantes, qu’aux autres parties ; au</w:t>
      </w:r>
      <w:r>
        <w:br/>
        <w:t>lieu que le Medecin, pour être parfait, doit pofféder</w:t>
      </w:r>
      <w:r>
        <w:br/>
        <w:t>également toutes les parties de la Medecine.</w:t>
      </w:r>
    </w:p>
    <w:p w14:paraId="25A1337F" w14:textId="77777777" w:rsidR="005468D6" w:rsidRDefault="00000000">
      <w:pPr>
        <w:ind w:left="360" w:hanging="360"/>
      </w:pPr>
      <w:r>
        <w:t>BOTTE, c’est un amas de fleurs &amp; de fruits naturellement</w:t>
      </w:r>
      <w:r>
        <w:br/>
        <w:t>disposés en gros paquets. Les fleurs du millet naissent</w:t>
      </w:r>
      <w:r>
        <w:br/>
        <w:t xml:space="preserve">par </w:t>
      </w:r>
      <w:r>
        <w:rPr>
          <w:i/>
          <w:iCs/>
        </w:rPr>
        <w:t>bottes</w:t>
      </w:r>
      <w:r>
        <w:t xml:space="preserve"> : dans ce siens-là une </w:t>
      </w:r>
      <w:r>
        <w:rPr>
          <w:i/>
          <w:iCs/>
        </w:rPr>
        <w:t>botte</w:t>
      </w:r>
      <w:r>
        <w:t xml:space="preserve"> s’appelle </w:t>
      </w:r>
      <w:r>
        <w:rPr>
          <w:i/>
          <w:iCs/>
          <w:lang w:val="la-Latn" w:eastAsia="la-Latn" w:bidi="la-Latn"/>
        </w:rPr>
        <w:t>panicula.</w:t>
      </w:r>
      <w:r>
        <w:rPr>
          <w:i/>
          <w:iCs/>
          <w:lang w:val="la-Latn" w:eastAsia="la-Latn" w:bidi="la-Latn"/>
        </w:rPr>
        <w:br/>
      </w:r>
      <w:r>
        <w:t xml:space="preserve">On dit que certaines racines naissent par </w:t>
      </w:r>
      <w:r>
        <w:rPr>
          <w:i/>
          <w:iCs/>
        </w:rPr>
        <w:t>bottes</w:t>
      </w:r>
      <w:r>
        <w:t xml:space="preserve"> ; mais</w:t>
      </w:r>
      <w:r>
        <w:br/>
        <w:t xml:space="preserve">les Auteurs Latins ne fe fervent pas du mot de </w:t>
      </w:r>
      <w:r>
        <w:rPr>
          <w:i/>
          <w:iCs/>
          <w:lang w:val="la-Latn" w:eastAsia="la-Latn" w:bidi="la-Latn"/>
        </w:rPr>
        <w:t>pani-</w:t>
      </w:r>
      <w:r>
        <w:rPr>
          <w:i/>
          <w:iCs/>
          <w:lang w:val="la-Latn" w:eastAsia="la-Latn" w:bidi="la-Latn"/>
        </w:rPr>
        <w:br/>
        <w:t>cula</w:t>
      </w:r>
      <w:r>
        <w:rPr>
          <w:lang w:val="la-Latn" w:eastAsia="la-Latn" w:bidi="la-Latn"/>
        </w:rPr>
        <w:t xml:space="preserve"> </w:t>
      </w:r>
      <w:r>
        <w:t>en cette rencontre.</w:t>
      </w:r>
    </w:p>
    <w:p w14:paraId="34415E0A" w14:textId="77777777" w:rsidR="005468D6" w:rsidRDefault="00000000">
      <w:pPr>
        <w:ind w:left="360" w:hanging="360"/>
      </w:pPr>
      <w:r>
        <w:rPr>
          <w:smallCaps/>
          <w:lang w:val="el-GR" w:eastAsia="el-GR" w:bidi="el-GR"/>
        </w:rPr>
        <w:t>Βοννετ</w:t>
      </w:r>
      <w:r w:rsidRPr="00474CE9">
        <w:rPr>
          <w:smallCaps/>
          <w:lang w:eastAsia="el-GR" w:bidi="el-GR"/>
        </w:rPr>
        <w:t xml:space="preserve"> </w:t>
      </w:r>
      <w:r>
        <w:rPr>
          <w:smallCaps/>
        </w:rPr>
        <w:t>a la</w:t>
      </w:r>
      <w:r>
        <w:t xml:space="preserve"> POLONOISE, c’est un </w:t>
      </w:r>
      <w:r>
        <w:rPr>
          <w:i/>
          <w:iCs/>
        </w:rPr>
        <w:t>bonnet</w:t>
      </w:r>
      <w:r>
        <w:t xml:space="preserve"> fort long &amp;</w:t>
      </w:r>
      <w:r>
        <w:br/>
        <w:t>prefque de même largeur, depuis l’ouverture jusqu’au</w:t>
      </w:r>
      <w:r>
        <w:br/>
        <w:t>bout. Ce bout est émoussé, &amp; tant foit peu courbé. Je</w:t>
      </w:r>
      <w:r>
        <w:br/>
        <w:t>n’ai pas trouvé de terme plus propre pour exprimer la</w:t>
      </w:r>
      <w:r>
        <w:br/>
        <w:t xml:space="preserve">figure de la partie supérieure de l’aconit appelle </w:t>
      </w:r>
      <w:r>
        <w:rPr>
          <w:i/>
          <w:iCs/>
        </w:rPr>
        <w:t>Tue-</w:t>
      </w:r>
      <w:r>
        <w:rPr>
          <w:i/>
          <w:iCs/>
        </w:rPr>
        <w:br/>
        <w:t>loup.</w:t>
      </w:r>
    </w:p>
    <w:p w14:paraId="4AC16360" w14:textId="77777777" w:rsidR="005468D6" w:rsidRDefault="00000000">
      <w:pPr>
        <w:ind w:left="360" w:hanging="360"/>
      </w:pPr>
      <w:r>
        <w:rPr>
          <w:b/>
          <w:bCs/>
        </w:rPr>
        <w:t xml:space="preserve">BOUCLIER , </w:t>
      </w:r>
      <w:r>
        <w:t>arme défensive, propre à couvrir un soldat.</w:t>
      </w:r>
      <w:r>
        <w:br/>
        <w:t>Elle est couverte en dessus, &amp; elle approche un peu de</w:t>
      </w:r>
      <w:r>
        <w:br/>
        <w:t>la figure conique. Je me fers quelquefois de ce terme</w:t>
      </w:r>
      <w:r>
        <w:br/>
        <w:t>dans la defcription de certains fruits.</w:t>
      </w:r>
    </w:p>
    <w:p w14:paraId="780E271F" w14:textId="77777777" w:rsidR="005468D6" w:rsidRDefault="00000000">
      <w:pPr>
        <w:ind w:left="360" w:hanging="360"/>
      </w:pPr>
      <w:r>
        <w:rPr>
          <w:lang w:val="el-GR" w:eastAsia="el-GR" w:bidi="el-GR"/>
        </w:rPr>
        <w:t>Βουτ</w:t>
      </w:r>
      <w:r w:rsidRPr="00474CE9">
        <w:rPr>
          <w:lang w:eastAsia="el-GR" w:bidi="el-GR"/>
        </w:rPr>
        <w:t>-</w:t>
      </w:r>
      <w:r>
        <w:rPr>
          <w:lang w:val="el-GR" w:eastAsia="el-GR" w:bidi="el-GR"/>
        </w:rPr>
        <w:t>Α</w:t>
      </w:r>
      <w:r w:rsidRPr="00474CE9">
        <w:rPr>
          <w:lang w:eastAsia="el-GR" w:bidi="el-GR"/>
        </w:rPr>
        <w:t>-</w:t>
      </w:r>
      <w:r>
        <w:rPr>
          <w:lang w:val="el-GR" w:eastAsia="el-GR" w:bidi="el-GR"/>
        </w:rPr>
        <w:t>Βουτ</w:t>
      </w:r>
      <w:r w:rsidRPr="00474CE9">
        <w:rPr>
          <w:lang w:eastAsia="el-GR" w:bidi="el-GR"/>
        </w:rPr>
        <w:t xml:space="preserve">. </w:t>
      </w:r>
      <w:r>
        <w:t>On dit que deux pieces sont assemblées</w:t>
      </w:r>
      <w:r>
        <w:br/>
      </w:r>
      <w:r>
        <w:rPr>
          <w:i/>
          <w:iCs/>
        </w:rPr>
        <w:t>bout-â-bout,</w:t>
      </w:r>
      <w:r>
        <w:t xml:space="preserve"> lorsqu’elles scmt attachées seulement par</w:t>
      </w:r>
      <w:r>
        <w:br/>
        <w:t>les deux bouts l’une contre l’autre. On voit quelques</w:t>
      </w:r>
      <w:r>
        <w:br/>
        <w:t xml:space="preserve">fruits dont les pieces scmt assemblées </w:t>
      </w:r>
      <w:r>
        <w:rPr>
          <w:i/>
          <w:iCs/>
        </w:rPr>
        <w:t>bout-â-bout , &amp;</w:t>
      </w:r>
      <w:r>
        <w:rPr>
          <w:i/>
          <w:iCs/>
        </w:rPr>
        <w:br/>
      </w:r>
      <w:r>
        <w:t>surtout ceux que j’appelle fruits articulés.</w:t>
      </w:r>
    </w:p>
    <w:p w14:paraId="51FFDAE1" w14:textId="77777777" w:rsidR="005468D6" w:rsidRDefault="00000000">
      <w:pPr>
        <w:ind w:left="360" w:hanging="360"/>
      </w:pPr>
      <w:r>
        <w:rPr>
          <w:lang w:val="el-GR" w:eastAsia="el-GR" w:bidi="el-GR"/>
        </w:rPr>
        <w:t>βόυτθΝ</w:t>
      </w:r>
      <w:r w:rsidRPr="00474CE9">
        <w:rPr>
          <w:lang w:eastAsia="el-GR" w:bidi="el-GR"/>
        </w:rPr>
        <w:t xml:space="preserve"> </w:t>
      </w:r>
      <w:r>
        <w:t xml:space="preserve">ou </w:t>
      </w:r>
      <w:r>
        <w:rPr>
          <w:i/>
          <w:iCs/>
        </w:rPr>
        <w:t xml:space="preserve">Bourse : </w:t>
      </w:r>
      <w:r>
        <w:rPr>
          <w:i/>
          <w:iCs/>
          <w:lang w:val="la-Latn" w:eastAsia="la-Latn" w:bidi="la-Latn"/>
        </w:rPr>
        <w:t>oculus</w:t>
      </w:r>
      <w:r>
        <w:rPr>
          <w:lang w:val="la-Latn" w:eastAsia="la-Latn" w:bidi="la-Latn"/>
        </w:rPr>
        <w:t xml:space="preserve"> </w:t>
      </w:r>
      <w:r>
        <w:t xml:space="preserve">en latin </w:t>
      </w:r>
      <w:r>
        <w:rPr>
          <w:i/>
          <w:iCs/>
        </w:rPr>
        <w:t>Sc gemma,</w:t>
      </w:r>
      <w:r>
        <w:t xml:space="preserve"> particulie-</w:t>
      </w:r>
      <w:r>
        <w:br/>
        <w:t xml:space="preserve">remefit lorsqu’on parle de la vigne. Un </w:t>
      </w:r>
      <w:r>
        <w:rPr>
          <w:i/>
          <w:iCs/>
        </w:rPr>
        <w:t>bouton</w:t>
      </w:r>
      <w:r>
        <w:t xml:space="preserve"> en ce</w:t>
      </w:r>
      <w:r>
        <w:br/>
        <w:t>fens-là est un bouquet de feuilles, ou une fleur qui n’est</w:t>
      </w:r>
      <w:r>
        <w:br/>
        <w:t xml:space="preserve">pas encore épanouie ; ainsi l’on dit un </w:t>
      </w:r>
      <w:r>
        <w:rPr>
          <w:i/>
          <w:iCs/>
        </w:rPr>
        <w:t>bouton</w:t>
      </w:r>
      <w:r>
        <w:t xml:space="preserve"> à feuilles,</w:t>
      </w:r>
      <w:r>
        <w:br/>
        <w:t xml:space="preserve">&amp; un </w:t>
      </w:r>
      <w:r>
        <w:rPr>
          <w:i/>
          <w:iCs/>
        </w:rPr>
        <w:t>bouton</w:t>
      </w:r>
      <w:r>
        <w:t xml:space="preserve"> à fleurs. Ces </w:t>
      </w:r>
      <w:r>
        <w:rPr>
          <w:i/>
          <w:iCs/>
        </w:rPr>
        <w:t>boutons</w:t>
      </w:r>
      <w:r>
        <w:t xml:space="preserve"> font comme autant de</w:t>
      </w:r>
      <w:r>
        <w:br/>
        <w:t>petits œufs d’où fortentles feuilles feules, ou les fleurs</w:t>
      </w:r>
      <w:r>
        <w:br/>
        <w:t>entremêlées le plus souvent de quelques feuilles. Les</w:t>
      </w:r>
      <w:r>
        <w:br/>
      </w:r>
      <w:r>
        <w:rPr>
          <w:i/>
          <w:iCs/>
        </w:rPr>
        <w:t>boutons</w:t>
      </w:r>
      <w:r>
        <w:t xml:space="preserve"> à feuilles font plus pointus &amp; plus minces que</w:t>
      </w:r>
      <w:r>
        <w:br/>
        <w:t xml:space="preserve">les </w:t>
      </w:r>
      <w:r>
        <w:rPr>
          <w:i/>
          <w:iCs/>
        </w:rPr>
        <w:t>boutons</w:t>
      </w:r>
      <w:r>
        <w:t xml:space="preserve"> à fleurs qui font plus gros &amp; plus arrondis.</w:t>
      </w:r>
    </w:p>
    <w:p w14:paraId="5F7CC513" w14:textId="77777777" w:rsidR="005468D6" w:rsidRDefault="00000000">
      <w:pPr>
        <w:ind w:left="360" w:hanging="360"/>
      </w:pPr>
      <w:r>
        <w:rPr>
          <w:lang w:val="el-GR" w:eastAsia="el-GR" w:bidi="el-GR"/>
        </w:rPr>
        <w:t>ΒουτθΝ</w:t>
      </w:r>
      <w:r>
        <w:t>, morceau de bois applati par le bas, arrondi dans</w:t>
      </w:r>
      <w:r>
        <w:br/>
        <w:t>le reste , mais ordinairement un peu pcintu dans le</w:t>
      </w:r>
      <w:r>
        <w:br/>
        <w:t xml:space="preserve">bout. Ce morceau de bois </w:t>
      </w:r>
      <w:r>
        <w:rPr>
          <w:i/>
          <w:iCs/>
        </w:rPr>
        <w:t>se</w:t>
      </w:r>
      <w:r>
        <w:t xml:space="preserve"> couvre de Eoye, de fil ,</w:t>
      </w:r>
      <w:r>
        <w:br/>
        <w:t xml:space="preserve">ou de quelque étoffe , &amp; il </w:t>
      </w:r>
      <w:r>
        <w:rPr>
          <w:i/>
          <w:iCs/>
        </w:rPr>
        <w:t>sert</w:t>
      </w:r>
      <w:r>
        <w:t xml:space="preserve"> pour arrêter quelque</w:t>
      </w:r>
      <w:r>
        <w:br/>
        <w:t>partie d’un habillement lorsqu’il est engagé dans une</w:t>
      </w:r>
      <w:r>
        <w:br/>
        <w:t>fente proportionnée à fa grosseur , &amp; qu’on appelle</w:t>
      </w:r>
      <w:r>
        <w:br/>
        <w:t>boutonniere.</w:t>
      </w:r>
    </w:p>
    <w:p w14:paraId="50A153DA" w14:textId="77777777" w:rsidR="005468D6" w:rsidRDefault="00000000">
      <w:pPr>
        <w:ind w:left="360" w:hanging="360"/>
      </w:pPr>
      <w:r>
        <w:rPr>
          <w:lang w:val="el-GR" w:eastAsia="el-GR" w:bidi="el-GR"/>
        </w:rPr>
        <w:t>ΒουτθΝ</w:t>
      </w:r>
      <w:r w:rsidRPr="00474CE9">
        <w:rPr>
          <w:lang w:eastAsia="el-GR" w:bidi="el-GR"/>
        </w:rPr>
        <w:t xml:space="preserve"> </w:t>
      </w:r>
      <w:r>
        <w:t>, parmi les Serruriers , est un ornement de fer ou</w:t>
      </w:r>
      <w:r>
        <w:br/>
        <w:t>de cuivre arrondi, mais un peu applati sim le devant.On</w:t>
      </w:r>
      <w:r>
        <w:br/>
        <w:t xml:space="preserve">met ces sortes de </w:t>
      </w:r>
      <w:r>
        <w:rPr>
          <w:i/>
          <w:iCs/>
        </w:rPr>
        <w:t>boutons</w:t>
      </w:r>
      <w:r>
        <w:t xml:space="preserve"> aux portes ou aux tiroirs pour</w:t>
      </w:r>
      <w:r>
        <w:br/>
        <w:t xml:space="preserve">les tirer à foi. J’ai comparé certains fruits aux </w:t>
      </w:r>
      <w:r>
        <w:rPr>
          <w:i/>
          <w:iCs/>
        </w:rPr>
        <w:t>boutons</w:t>
      </w:r>
      <w:r>
        <w:rPr>
          <w:i/>
          <w:iCs/>
        </w:rPr>
        <w:br/>
      </w:r>
      <w:r>
        <w:t>pris dans ces deux derniers fens.</w:t>
      </w:r>
    </w:p>
    <w:p w14:paraId="581AA5E4" w14:textId="77777777" w:rsidR="005468D6" w:rsidRDefault="00000000">
      <w:pPr>
        <w:ind w:left="360" w:hanging="360"/>
      </w:pPr>
      <w:r>
        <w:lastRenderedPageBreak/>
        <w:t xml:space="preserve">BOUTURE , en latin </w:t>
      </w:r>
      <w:r>
        <w:rPr>
          <w:i/>
          <w:iCs/>
        </w:rPr>
        <w:t>Talea.</w:t>
      </w:r>
      <w:r>
        <w:t xml:space="preserve"> C’est une branche de plante</w:t>
      </w:r>
      <w:r>
        <w:br/>
        <w:t>lignetsse que l’on coupe des deux côtés , &amp; que l’on</w:t>
      </w:r>
      <w:r>
        <w:br/>
        <w:t>plante par un bout tout droit, ou en la coudant dans</w:t>
      </w:r>
      <w:r>
        <w:br/>
        <w:t>une terre assez humide , afin de lui faire pousser des ra-</w:t>
      </w:r>
      <w:r>
        <w:br/>
        <w:t xml:space="preserve">cines. Toutes les plantes ligneuses viennent </w:t>
      </w:r>
      <w:r>
        <w:rPr>
          <w:i/>
          <w:iCs/>
        </w:rPr>
        <w:t>do bouture</w:t>
      </w:r>
      <w:r>
        <w:rPr>
          <w:i/>
          <w:iCs/>
        </w:rPr>
        <w:br/>
      </w:r>
      <w:r>
        <w:t xml:space="preserve">jufques aux plus résineuses , comme le fapin , le </w:t>
      </w:r>
      <w:r>
        <w:rPr>
          <w:lang w:val="la-Latn" w:eastAsia="la-Latn" w:bidi="la-Latn"/>
        </w:rPr>
        <w:t>Picea,</w:t>
      </w:r>
      <w:r>
        <w:rPr>
          <w:lang w:val="la-Latn" w:eastAsia="la-Latn" w:bidi="la-Latn"/>
        </w:rPr>
        <w:br/>
      </w:r>
      <w:r>
        <w:t>la melefe, mais c’est avec pflus de peine que celles qui</w:t>
      </w:r>
      <w:r>
        <w:br/>
        <w:t>ne font pas résineuses, &amp; qui ont beaucoup de moelle.</w:t>
      </w:r>
    </w:p>
    <w:p w14:paraId="115AF18D" w14:textId="77777777" w:rsidR="005468D6" w:rsidRDefault="00000000">
      <w:pPr>
        <w:ind w:left="360" w:hanging="360"/>
      </w:pPr>
      <w:r>
        <w:t xml:space="preserve">BR </w:t>
      </w:r>
      <w:r>
        <w:rPr>
          <w:smallCaps/>
        </w:rPr>
        <w:t>as.</w:t>
      </w:r>
      <w:r>
        <w:t xml:space="preserve"> On fe sert ordinairement de ce mot pour exprimer</w:t>
      </w:r>
      <w:r>
        <w:br/>
        <w:t>les branches des melons, des concombres &amp; des plantes</w:t>
      </w:r>
      <w:r>
        <w:br/>
        <w:t>semblables.</w:t>
      </w:r>
      <w:r>
        <w:br w:type="page"/>
      </w:r>
    </w:p>
    <w:p w14:paraId="68F159E7" w14:textId="77777777" w:rsidR="005468D6" w:rsidRDefault="00000000">
      <w:r>
        <w:lastRenderedPageBreak/>
        <w:t>979 BOT</w:t>
      </w:r>
    </w:p>
    <w:p w14:paraId="0E12EF27" w14:textId="77777777" w:rsidR="005468D6" w:rsidRDefault="00000000">
      <w:pPr>
        <w:outlineLvl w:val="2"/>
      </w:pPr>
      <w:bookmarkStart w:id="45" w:name="bookmark94"/>
      <w:r>
        <w:rPr>
          <w:b/>
          <w:bCs/>
        </w:rPr>
        <w:t>C</w:t>
      </w:r>
      <w:bookmarkEnd w:id="45"/>
    </w:p>
    <w:p w14:paraId="076D64CB" w14:textId="77777777" w:rsidR="005468D6" w:rsidRDefault="00000000">
      <w:pPr>
        <w:ind w:left="360" w:hanging="360"/>
      </w:pPr>
      <w:r>
        <w:rPr>
          <w:smallCaps/>
        </w:rPr>
        <w:t>CaLYCE.</w:t>
      </w:r>
      <w:r>
        <w:t xml:space="preserve"> Je me fers du mot de </w:t>
      </w:r>
      <w:r>
        <w:rPr>
          <w:i/>
          <w:iCs/>
          <w:lang w:val="la-Latn" w:eastAsia="la-Latn" w:bidi="la-Latn"/>
        </w:rPr>
        <w:t>calyce</w:t>
      </w:r>
      <w:r>
        <w:rPr>
          <w:lang w:val="la-Latn" w:eastAsia="la-Latn" w:bidi="la-Latn"/>
        </w:rPr>
        <w:t xml:space="preserve"> </w:t>
      </w:r>
      <w:r>
        <w:t>, non-seulement</w:t>
      </w:r>
      <w:r>
        <w:br/>
        <w:t>pour exprimer cette partie extérieure qui couvre la plu-</w:t>
      </w:r>
      <w:r>
        <w:br/>
        <w:t>part des fleurs , surtout lorsqu’elles sont en bouton ;</w:t>
      </w:r>
      <w:r>
        <w:br/>
        <w:t xml:space="preserve">mais je me fers aussi du terme même de </w:t>
      </w:r>
      <w:r>
        <w:rPr>
          <w:i/>
          <w:iCs/>
          <w:lang w:val="la-Latn" w:eastAsia="la-Latn" w:bidi="la-Latn"/>
        </w:rPr>
        <w:t>calyce</w:t>
      </w:r>
      <w:r>
        <w:rPr>
          <w:lang w:val="la-Latn" w:eastAsia="la-Latn" w:bidi="la-Latn"/>
        </w:rPr>
        <w:t xml:space="preserve"> </w:t>
      </w:r>
      <w:r>
        <w:t>pour si-</w:t>
      </w:r>
      <w:r>
        <w:br/>
        <w:t>gnifier cette partie extérieure qui est différente du pé-</w:t>
      </w:r>
      <w:r>
        <w:br/>
        <w:t>dlcule , &amp; qui siert àfoutenir certaines fleurs. J’emploie</w:t>
      </w:r>
      <w:r>
        <w:br/>
        <w:t>aussi le même terme pour exprimer la même partie qui</w:t>
      </w:r>
      <w:r>
        <w:br/>
        <w:t>foutient &amp; qui couvre tout à la fois quelques autres</w:t>
      </w:r>
      <w:r>
        <w:br/>
        <w:t xml:space="preserve">fleurs ; ainsi lorfque je dis que le </w:t>
      </w:r>
      <w:r>
        <w:rPr>
          <w:i/>
          <w:iCs/>
          <w:lang w:val="la-Latn" w:eastAsia="la-Latn" w:bidi="la-Latn"/>
        </w:rPr>
        <w:t>calyce</w:t>
      </w:r>
      <w:r>
        <w:rPr>
          <w:lang w:val="la-Latn" w:eastAsia="la-Latn" w:bidi="la-Latn"/>
        </w:rPr>
        <w:t xml:space="preserve"> </w:t>
      </w:r>
      <w:r>
        <w:t>devient fruit ,</w:t>
      </w:r>
      <w:r>
        <w:br/>
        <w:t xml:space="preserve">ou que le fruit tire fon origine du </w:t>
      </w:r>
      <w:r>
        <w:rPr>
          <w:i/>
          <w:iCs/>
          <w:lang w:val="la-Latn" w:eastAsia="la-Latn" w:bidi="la-Latn"/>
        </w:rPr>
        <w:t xml:space="preserve">calyce </w:t>
      </w:r>
      <w:r>
        <w:rPr>
          <w:i/>
          <w:iCs/>
        </w:rPr>
        <w:t>,</w:t>
      </w:r>
      <w:r>
        <w:t xml:space="preserve"> j’entends</w:t>
      </w:r>
      <w:r>
        <w:br/>
        <w:t>que le fruit naît de cette partie extérieure, foit qu’elle</w:t>
      </w:r>
      <w:r>
        <w:br/>
        <w:t>couvre ou qu’elle foutienne simplement la fleur , foit</w:t>
      </w:r>
      <w:r>
        <w:br/>
        <w:t>qu’elle la couvre &amp; la foutienne tout à la fois.</w:t>
      </w:r>
    </w:p>
    <w:p w14:paraId="0AC06703" w14:textId="77777777" w:rsidR="005468D6" w:rsidRDefault="00000000">
      <w:pPr>
        <w:ind w:left="360" w:hanging="360"/>
      </w:pPr>
      <w:r>
        <w:rPr>
          <w:smallCaps/>
        </w:rPr>
        <w:t>CaLoTTE.</w:t>
      </w:r>
      <w:r>
        <w:t xml:space="preserve"> J’ai employé ce terme dans la description des</w:t>
      </w:r>
      <w:r>
        <w:br/>
        <w:t xml:space="preserve">parties de certains fruits, &amp; dans celles des </w:t>
      </w:r>
      <w:r>
        <w:rPr>
          <w:lang w:val="la-Latn" w:eastAsia="la-Latn" w:bidi="la-Latn"/>
        </w:rPr>
        <w:t xml:space="preserve">calyces </w:t>
      </w:r>
      <w:r>
        <w:t>de</w:t>
      </w:r>
      <w:r>
        <w:br/>
        <w:t>certaines fleurs ; car la figure de ces parties ou de ces</w:t>
      </w:r>
      <w:r>
        <w:br/>
      </w:r>
      <w:r>
        <w:rPr>
          <w:lang w:val="la-Latn" w:eastAsia="la-Latn" w:bidi="la-Latn"/>
        </w:rPr>
        <w:t xml:space="preserve">calyces </w:t>
      </w:r>
      <w:r>
        <w:t xml:space="preserve">approche de celle d’une </w:t>
      </w:r>
      <w:r>
        <w:rPr>
          <w:i/>
          <w:iCs/>
        </w:rPr>
        <w:t>calotte.</w:t>
      </w:r>
    </w:p>
    <w:p w14:paraId="123C9876" w14:textId="77777777" w:rsidR="005468D6" w:rsidRDefault="00000000">
      <w:pPr>
        <w:ind w:left="360" w:hanging="360"/>
      </w:pPr>
      <w:r>
        <w:rPr>
          <w:smallCaps/>
        </w:rPr>
        <w:t>CaMBRs’</w:t>
      </w:r>
      <w:r>
        <w:t xml:space="preserve"> : piece </w:t>
      </w:r>
      <w:r>
        <w:rPr>
          <w:i/>
          <w:iCs/>
        </w:rPr>
        <w:t>cambrée</w:t>
      </w:r>
      <w:r>
        <w:t xml:space="preserve"> est une piece courbée, cintrée,</w:t>
      </w:r>
      <w:r>
        <w:br/>
        <w:t>voutée.</w:t>
      </w:r>
    </w:p>
    <w:p w14:paraId="39B1AD73" w14:textId="77777777" w:rsidR="005468D6" w:rsidRDefault="00000000">
      <w:pPr>
        <w:ind w:left="360" w:hanging="360"/>
      </w:pPr>
      <w:r>
        <w:rPr>
          <w:smallCaps/>
        </w:rPr>
        <w:t>CaMBRURE</w:t>
      </w:r>
      <w:r>
        <w:t xml:space="preserve"> ; c’est le tour que l'on donne à une piece que</w:t>
      </w:r>
      <w:r>
        <w:br/>
        <w:t xml:space="preserve">l’on </w:t>
      </w:r>
      <w:r>
        <w:rPr>
          <w:i/>
          <w:iCs/>
        </w:rPr>
        <w:t>cambre</w:t>
      </w:r>
      <w:r>
        <w:t xml:space="preserve"> : il y a trois pieces </w:t>
      </w:r>
      <w:r>
        <w:rPr>
          <w:i/>
          <w:iCs/>
        </w:rPr>
        <w:t>cambrées</w:t>
      </w:r>
      <w:r>
        <w:t xml:space="preserve"> dans la fleur de</w:t>
      </w:r>
      <w:r>
        <w:br/>
        <w:t>l’iris.</w:t>
      </w:r>
    </w:p>
    <w:p w14:paraId="7057F2A9" w14:textId="77777777" w:rsidR="005468D6" w:rsidRDefault="00000000">
      <w:pPr>
        <w:ind w:left="360" w:hanging="360"/>
      </w:pPr>
      <w:r>
        <w:rPr>
          <w:smallCaps/>
        </w:rPr>
        <w:t>CaMPANè</w:t>
      </w:r>
      <w:r>
        <w:t xml:space="preserve"> , forte d’ornement que l'on emploie dans les</w:t>
      </w:r>
      <w:r>
        <w:br/>
        <w:t>dais , dans les thrones, &amp;c. C’est une efpece de cloche</w:t>
      </w:r>
      <w:r>
        <w:br/>
        <w:t>allongée &amp; rétrécie par le haut , &amp; delaqtlelle pendent</w:t>
      </w:r>
      <w:r>
        <w:br/>
        <w:t>ordinairement des cordons à houpes. Je me sters de ce</w:t>
      </w:r>
      <w:r>
        <w:br/>
        <w:t>terme pour décrire certaines fleurs qui approchent de</w:t>
      </w:r>
      <w:r>
        <w:br/>
        <w:t>la figure de ces ornemens,</w:t>
      </w:r>
    </w:p>
    <w:p w14:paraId="79052E15" w14:textId="77777777" w:rsidR="005468D6" w:rsidRDefault="00000000">
      <w:pPr>
        <w:ind w:left="360" w:hanging="360"/>
      </w:pPr>
      <w:r>
        <w:rPr>
          <w:smallCaps/>
        </w:rPr>
        <w:t>CaNELURE &amp; CaNELURes</w:t>
      </w:r>
      <w:r>
        <w:t xml:space="preserve"> , demi-canaux ou sillons pa-</w:t>
      </w:r>
      <w:r>
        <w:br/>
        <w:t>ralelles , ou tournés en vis , dont on fie siert pour orner</w:t>
      </w:r>
      <w:r>
        <w:br/>
        <w:t>les colonnes. On emploie communément ces termes</w:t>
      </w:r>
      <w:r>
        <w:br/>
        <w:t>dans les descriptions des tiges &amp; des fruits de quelques</w:t>
      </w:r>
      <w:r>
        <w:br/>
        <w:t>plantes.</w:t>
      </w:r>
    </w:p>
    <w:p w14:paraId="56C5E306" w14:textId="77777777" w:rsidR="005468D6" w:rsidRDefault="00000000">
      <w:pPr>
        <w:ind w:left="360" w:hanging="360"/>
      </w:pPr>
      <w:r>
        <w:rPr>
          <w:smallCaps/>
        </w:rPr>
        <w:t>CaNELUREs a</w:t>
      </w:r>
      <w:r>
        <w:t xml:space="preserve"> COTES, font celles qui font séparées entre</w:t>
      </w:r>
      <w:r>
        <w:br/>
        <w:t>elles par des côtes , ou plates en dessus, ou arrondies en</w:t>
      </w:r>
      <w:r>
        <w:br/>
        <w:t>côte de melon.</w:t>
      </w:r>
    </w:p>
    <w:p w14:paraId="00A33FB7" w14:textId="77777777" w:rsidR="005468D6" w:rsidRDefault="00000000">
      <w:pPr>
        <w:ind w:left="360" w:hanging="360"/>
      </w:pPr>
      <w:r>
        <w:rPr>
          <w:smallCaps/>
        </w:rPr>
        <w:t>CaNELURes a</w:t>
      </w:r>
      <w:r>
        <w:t xml:space="preserve"> </w:t>
      </w:r>
      <w:r>
        <w:rPr>
          <w:lang w:val="el-GR" w:eastAsia="el-GR" w:bidi="el-GR"/>
        </w:rPr>
        <w:t>νινΕ</w:t>
      </w:r>
      <w:r w:rsidRPr="00474CE9">
        <w:rPr>
          <w:lang w:eastAsia="el-GR" w:bidi="el-GR"/>
        </w:rPr>
        <w:t xml:space="preserve"> </w:t>
      </w:r>
      <w:r>
        <w:t>ARESTE, sont celles dont les sépara-</w:t>
      </w:r>
      <w:r>
        <w:br/>
        <w:t>tions sont en feuillet vif &amp; tranchant.</w:t>
      </w:r>
    </w:p>
    <w:p w14:paraId="11CFFD7D" w14:textId="77777777" w:rsidR="005468D6" w:rsidRDefault="00000000">
      <w:r>
        <w:rPr>
          <w:smallCaps/>
        </w:rPr>
        <w:t>CaPsULE</w:t>
      </w:r>
      <w:r>
        <w:t xml:space="preserve"> ; c’est proprement une petite boîte , </w:t>
      </w:r>
      <w:r>
        <w:rPr>
          <w:i/>
          <w:iCs/>
        </w:rPr>
        <w:t>capsula ,</w:t>
      </w:r>
      <w:r>
        <w:rPr>
          <w:i/>
          <w:iCs/>
        </w:rPr>
        <w:br/>
        <w:t>capsa.</w:t>
      </w:r>
      <w:r>
        <w:t xml:space="preserve"> On appelle </w:t>
      </w:r>
      <w:r>
        <w:rPr>
          <w:i/>
          <w:iCs/>
        </w:rPr>
        <w:t>capsule</w:t>
      </w:r>
      <w:r>
        <w:t xml:space="preserve"> en </w:t>
      </w:r>
      <w:r>
        <w:rPr>
          <w:i/>
          <w:iCs/>
        </w:rPr>
        <w:t>botanique</w:t>
      </w:r>
      <w:r>
        <w:t xml:space="preserve"> généralement</w:t>
      </w:r>
      <w:r>
        <w:br/>
        <w:t>toutes les enveloppes des femences, foit qu’elles foient</w:t>
      </w:r>
      <w:r>
        <w:br/>
        <w:t>osseufes, cartilagineuses , ou membraneuses. Lorfque</w:t>
      </w:r>
      <w:r>
        <w:br/>
        <w:t xml:space="preserve">les </w:t>
      </w:r>
      <w:r>
        <w:rPr>
          <w:i/>
          <w:iCs/>
        </w:rPr>
        <w:t>eapsules</w:t>
      </w:r>
      <w:r>
        <w:t xml:space="preserve"> n’ont qu’une cavité , on dit simplement que</w:t>
      </w:r>
      <w:r>
        <w:br/>
        <w:t xml:space="preserve">ce siont des </w:t>
      </w:r>
      <w:r>
        <w:rPr>
          <w:i/>
          <w:iCs/>
        </w:rPr>
        <w:t>capsules</w:t>
      </w:r>
      <w:r>
        <w:t xml:space="preserve"> : mais lorsiquelles en ont plusieurs</w:t>
      </w:r>
      <w:r>
        <w:br/>
        <w:t xml:space="preserve">séparées par des cloisons, on dit que ce siont des </w:t>
      </w:r>
      <w:r>
        <w:rPr>
          <w:i/>
          <w:iCs/>
        </w:rPr>
        <w:t>capsu-</w:t>
      </w:r>
      <w:r>
        <w:rPr>
          <w:i/>
          <w:iCs/>
        </w:rPr>
        <w:br/>
        <w:t>les</w:t>
      </w:r>
      <w:r>
        <w:t xml:space="preserve"> à plusieurs loges. </w:t>
      </w:r>
      <w:r>
        <w:rPr>
          <w:i/>
          <w:iCs/>
          <w:lang w:val="la-Latn" w:eastAsia="la-Latn" w:bidi="la-Latn"/>
        </w:rPr>
        <w:t xml:space="preserve">Capsulae </w:t>
      </w:r>
      <w:r>
        <w:rPr>
          <w:i/>
          <w:iCs/>
        </w:rPr>
        <w:t xml:space="preserve">Inplura </w:t>
      </w:r>
      <w:r>
        <w:rPr>
          <w:i/>
          <w:iCs/>
          <w:lang w:val="la-Latn" w:eastAsia="la-Latn" w:bidi="la-Latn"/>
        </w:rPr>
        <w:t xml:space="preserve">loculamenta </w:t>
      </w:r>
      <w:r>
        <w:rPr>
          <w:i/>
          <w:iCs/>
        </w:rPr>
        <w:t>divisa.</w:t>
      </w:r>
    </w:p>
    <w:p w14:paraId="733C6C1D" w14:textId="77777777" w:rsidR="005468D6" w:rsidRDefault="00000000">
      <w:pPr>
        <w:ind w:firstLine="360"/>
      </w:pPr>
      <w:r>
        <w:t xml:space="preserve">CARACTERE. Le </w:t>
      </w:r>
      <w:r>
        <w:rPr>
          <w:i/>
          <w:iCs/>
        </w:rPr>
        <w:t>caractere</w:t>
      </w:r>
      <w:r>
        <w:t xml:space="preserve"> d’une chsse est ce </w:t>
      </w:r>
      <w:r>
        <w:rPr>
          <w:lang w:val="la-Latn" w:eastAsia="la-Latn" w:bidi="la-Latn"/>
        </w:rPr>
        <w:t xml:space="preserve">quila </w:t>
      </w:r>
      <w:r>
        <w:t>distin-</w:t>
      </w:r>
      <w:r>
        <w:br/>
        <w:t>gue comme essentiellement de toute autre chose. Le</w:t>
      </w:r>
      <w:r>
        <w:br/>
      </w:r>
      <w:r>
        <w:rPr>
          <w:i/>
          <w:iCs/>
        </w:rPr>
        <w:t>caractère</w:t>
      </w:r>
      <w:r>
        <w:t xml:space="preserve"> des plantes est ce qui distingue si bien les</w:t>
      </w:r>
      <w:r>
        <w:br/>
        <w:t>plantes les unes d’avec les autres , qu’on ne sauroit les</w:t>
      </w:r>
      <w:r>
        <w:br/>
        <w:t>confondre quand on fait attention à leurs marques esi</w:t>
      </w:r>
      <w:r>
        <w:br/>
        <w:t>' fentielles.</w:t>
      </w:r>
    </w:p>
    <w:p w14:paraId="700C99B8" w14:textId="77777777" w:rsidR="005468D6" w:rsidRDefault="00000000">
      <w:pPr>
        <w:ind w:left="360" w:hanging="360"/>
      </w:pPr>
      <w:r>
        <w:rPr>
          <w:smallCaps/>
        </w:rPr>
        <w:t>CaRToUCHE</w:t>
      </w:r>
      <w:r>
        <w:t xml:space="preserve"> , forte d’ornement en maniere de table ap-</w:t>
      </w:r>
      <w:r>
        <w:br/>
        <w:t>platie , ou un peu convexe, dont la bordure a des en-</w:t>
      </w:r>
      <w:r>
        <w:br/>
        <w:t>roulemens, &amp; dont l’aire ou le champ , c’est-à-dire ,</w:t>
      </w:r>
      <w:r>
        <w:br/>
        <w:t>l’efpace compris entre les côtés de la bordure, est dese</w:t>
      </w:r>
      <w:r>
        <w:br/>
        <w:t>tiné pour recevoir quelque inscription. Je me Eers quel-</w:t>
      </w:r>
      <w:r>
        <w:br/>
        <w:t>quefois de ce terme pour décrire certaines fleurs qui</w:t>
      </w:r>
      <w:r>
        <w:br/>
        <w:t>ont du rapport à ces fortes d’ornemens.</w:t>
      </w:r>
    </w:p>
    <w:p w14:paraId="2E720FC5" w14:textId="77777777" w:rsidR="005468D6" w:rsidRDefault="00000000">
      <w:pPr>
        <w:ind w:left="360" w:hanging="360"/>
      </w:pPr>
      <w:r>
        <w:rPr>
          <w:smallCaps/>
        </w:rPr>
        <w:t>Cas</w:t>
      </w:r>
      <w:r>
        <w:t xml:space="preserve"> QUE ou </w:t>
      </w:r>
      <w:r>
        <w:rPr>
          <w:i/>
          <w:iCs/>
        </w:rPr>
        <w:t>Heaume</w:t>
      </w:r>
      <w:r>
        <w:t>, se prend pour un pot-en-tête entier,</w:t>
      </w:r>
      <w:r>
        <w:br/>
        <w:t>ou pour la partie du pot-en-tête qui couvre le dessus de</w:t>
      </w:r>
      <w:r>
        <w:br/>
        <w:t>la tête , &amp; qu’on appelle aussi l’armet; car outre cette</w:t>
      </w:r>
      <w:r>
        <w:br/>
        <w:t>partie, le pot-en-tête ou heaume a encore les oreillet-</w:t>
      </w:r>
      <w:r>
        <w:br/>
        <w:t>tes qui couvrent les oreilles , &amp; la mentoniere qui cou-</w:t>
      </w:r>
      <w:r>
        <w:br/>
        <w:t>vre le bas du viflage. Les fleurs de quelques especes</w:t>
      </w:r>
      <w:r>
        <w:br/>
        <w:t xml:space="preserve">d’aconit semt en </w:t>
      </w:r>
      <w:r>
        <w:rPr>
          <w:i/>
          <w:iCs/>
        </w:rPr>
        <w:t>cas.que</w:t>
      </w:r>
      <w:r>
        <w:t>, &amp; l'on y trouve des parties</w:t>
      </w:r>
      <w:r>
        <w:br/>
        <w:t>qui representent assez bien les oreillettes &amp; la menton -</w:t>
      </w:r>
      <w:r>
        <w:br/>
        <w:t>niere. Il y a d’autres fleurs dont la partie supérieure est</w:t>
      </w:r>
      <w:r>
        <w:br/>
        <w:t xml:space="preserve">seulement tournée en </w:t>
      </w:r>
      <w:r>
        <w:rPr>
          <w:i/>
          <w:iCs/>
        </w:rPr>
        <w:t>cafique</w:t>
      </w:r>
      <w:r>
        <w:t xml:space="preserve"> : mais elles n’ont ni oreil-</w:t>
      </w:r>
      <w:r>
        <w:br/>
      </w:r>
      <w:r>
        <w:lastRenderedPageBreak/>
        <w:t>lettes ni mentonniere; telles sont les fleurs de l’ormin,</w:t>
      </w:r>
      <w:r>
        <w:br/>
        <w:t>du dracocephalon, de la brunelle, &amp;c.</w:t>
      </w:r>
    </w:p>
    <w:p w14:paraId="68D3D001" w14:textId="77777777" w:rsidR="005468D6" w:rsidRDefault="00000000">
      <w:pPr>
        <w:ind w:left="360" w:hanging="360"/>
      </w:pPr>
      <w:r>
        <w:rPr>
          <w:smallCaps/>
        </w:rPr>
        <w:t>CaYEU</w:t>
      </w:r>
      <w:r>
        <w:t xml:space="preserve"> ou </w:t>
      </w:r>
      <w:r>
        <w:rPr>
          <w:smallCaps/>
        </w:rPr>
        <w:t>CaYEUx.</w:t>
      </w:r>
      <w:r>
        <w:t xml:space="preserve"> On appelle </w:t>
      </w:r>
      <w:r>
        <w:rPr>
          <w:i/>
          <w:iCs/>
        </w:rPr>
        <w:t>cayeu</w:t>
      </w:r>
      <w:r>
        <w:t xml:space="preserve"> ou </w:t>
      </w:r>
      <w:r>
        <w:rPr>
          <w:i/>
          <w:iCs/>
        </w:rPr>
        <w:t>cayeux</w:t>
      </w:r>
      <w:r>
        <w:t xml:space="preserve"> les pe-</w:t>
      </w:r>
      <w:r>
        <w:br/>
        <w:t>tits oignons qui naissent aux côtés des vieux oignons</w:t>
      </w:r>
    </w:p>
    <w:p w14:paraId="20DFB598" w14:textId="77777777" w:rsidR="005468D6" w:rsidRDefault="00000000">
      <w:r>
        <w:t>BOT 980</w:t>
      </w:r>
    </w:p>
    <w:p w14:paraId="41464C07" w14:textId="77777777" w:rsidR="005468D6" w:rsidRDefault="00000000">
      <w:pPr>
        <w:ind w:firstLine="360"/>
      </w:pPr>
      <w:r>
        <w:t>de la tulipe , de la jacinthe, du narcisse, &amp;c. Chaque</w:t>
      </w:r>
      <w:r>
        <w:br/>
      </w:r>
      <w:r>
        <w:rPr>
          <w:i/>
          <w:iCs/>
        </w:rPr>
        <w:t>cayeu</w:t>
      </w:r>
      <w:r>
        <w:t xml:space="preserve"> est un petit œuf que l'on détache de la maîtresse</w:t>
      </w:r>
      <w:r>
        <w:br/>
        <w:t>racine , &amp; que l’on plante séparément lorsqu’il a acquis</w:t>
      </w:r>
      <w:r>
        <w:br/>
        <w:t>une certaine grosseur. Ce qu’on appelle une gousse</w:t>
      </w:r>
      <w:r>
        <w:br/>
        <w:t xml:space="preserve">d’ail est proprement un </w:t>
      </w:r>
      <w:r>
        <w:rPr>
          <w:i/>
          <w:iCs/>
        </w:rPr>
        <w:t>cayeu</w:t>
      </w:r>
      <w:r>
        <w:t xml:space="preserve"> de la racine de l’ail.</w:t>
      </w:r>
    </w:p>
    <w:p w14:paraId="40DF9125" w14:textId="77777777" w:rsidR="005468D6" w:rsidRDefault="00000000">
      <w:pPr>
        <w:ind w:left="360" w:hanging="360"/>
      </w:pPr>
      <w:r>
        <w:t xml:space="preserve">CELLULE ; </w:t>
      </w:r>
      <w:r>
        <w:rPr>
          <w:i/>
          <w:iCs/>
          <w:lang w:val="la-Latn" w:eastAsia="la-Latn" w:bidi="la-Latn"/>
        </w:rPr>
        <w:t xml:space="preserve">loculamentum </w:t>
      </w:r>
      <w:r>
        <w:rPr>
          <w:i/>
          <w:iCs/>
        </w:rPr>
        <w:t>et tellula.</w:t>
      </w:r>
      <w:r>
        <w:t xml:space="preserve"> On appelle </w:t>
      </w:r>
      <w:r>
        <w:rPr>
          <w:i/>
          <w:iCs/>
        </w:rPr>
        <w:t>cellules</w:t>
      </w:r>
      <w:r>
        <w:rPr>
          <w:i/>
          <w:iCs/>
        </w:rPr>
        <w:br/>
      </w:r>
      <w:r>
        <w:t>de petites chambres séparées entr’elles par des cloi-</w:t>
      </w:r>
      <w:r>
        <w:br/>
        <w:t xml:space="preserve">sons. En </w:t>
      </w:r>
      <w:r>
        <w:rPr>
          <w:i/>
          <w:iCs/>
        </w:rPr>
        <w:t>botanique</w:t>
      </w:r>
      <w:r>
        <w:t xml:space="preserve"> le mot de </w:t>
      </w:r>
      <w:r>
        <w:rPr>
          <w:i/>
          <w:iCs/>
        </w:rPr>
        <w:t>cellule se</w:t>
      </w:r>
      <w:r>
        <w:t xml:space="preserve"> prend peur les</w:t>
      </w:r>
      <w:r>
        <w:br/>
        <w:t>loges, ou les cavités des fruits, séparées entre elles par</w:t>
      </w:r>
      <w:r>
        <w:br/>
        <w:t>des cloifons.</w:t>
      </w:r>
    </w:p>
    <w:p w14:paraId="5BD001CB" w14:textId="77777777" w:rsidR="005468D6" w:rsidRDefault="00000000">
      <w:pPr>
        <w:ind w:left="360" w:hanging="360"/>
      </w:pPr>
      <w:r>
        <w:rPr>
          <w:smallCaps/>
          <w:lang w:val="la-Latn" w:eastAsia="la-Latn" w:bidi="la-Latn"/>
        </w:rPr>
        <w:t>CkagRIN;</w:t>
      </w:r>
      <w:r>
        <w:rPr>
          <w:lang w:val="la-Latn" w:eastAsia="la-Latn" w:bidi="la-Latn"/>
        </w:rPr>
        <w:t xml:space="preserve"> </w:t>
      </w:r>
      <w:r>
        <w:t xml:space="preserve">sorte </w:t>
      </w:r>
      <w:r w:rsidRPr="00474CE9">
        <w:rPr>
          <w:lang w:eastAsia="en-US" w:bidi="en-US"/>
        </w:rPr>
        <w:t xml:space="preserve">decu.lt </w:t>
      </w:r>
      <w:r>
        <w:t>dont la furface est grainée à peu</w:t>
      </w:r>
      <w:r>
        <w:br/>
        <w:t xml:space="preserve">près comme les grains de la poudre à canon. Onfe </w:t>
      </w:r>
      <w:r>
        <w:rPr>
          <w:i/>
          <w:iCs/>
        </w:rPr>
        <w:t>sert</w:t>
      </w:r>
      <w:r>
        <w:rPr>
          <w:i/>
          <w:iCs/>
        </w:rPr>
        <w:br/>
      </w:r>
      <w:r>
        <w:t>de ce cuir pour couvrir des livres, des boîtes, des étuis,</w:t>
      </w:r>
      <w:r>
        <w:br/>
        <w:t xml:space="preserve">&amp;c. On appelle furface </w:t>
      </w:r>
      <w:r>
        <w:rPr>
          <w:i/>
          <w:iCs/>
        </w:rPr>
        <w:t>chagrinée</w:t>
      </w:r>
      <w:r>
        <w:t xml:space="preserve">, feuille </w:t>
      </w:r>
      <w:r>
        <w:rPr>
          <w:i/>
          <w:iCs/>
        </w:rPr>
        <w:t>chagrinée,</w:t>
      </w:r>
      <w:r>
        <w:rPr>
          <w:i/>
          <w:iCs/>
        </w:rPr>
        <w:br/>
      </w:r>
      <w:r>
        <w:t xml:space="preserve">celles dont le dessus est grainé comme le </w:t>
      </w:r>
      <w:r>
        <w:rPr>
          <w:i/>
          <w:iCs/>
        </w:rPr>
        <w:t>chagrin</w:t>
      </w:r>
      <w:r>
        <w:t xml:space="preserve"> ; tel-</w:t>
      </w:r>
      <w:r>
        <w:br/>
        <w:t>les font les feuilles de plusieurs fortes dlormin, de fau-</w:t>
      </w:r>
      <w:r>
        <w:br/>
        <w:t>ge, &amp;c.</w:t>
      </w:r>
    </w:p>
    <w:p w14:paraId="55E1C247" w14:textId="77777777" w:rsidR="005468D6" w:rsidRDefault="00000000">
      <w:pPr>
        <w:ind w:left="360" w:hanging="360"/>
      </w:pPr>
      <w:r>
        <w:rPr>
          <w:smallCaps/>
        </w:rPr>
        <w:t xml:space="preserve">CkaMFRAIN ou </w:t>
      </w:r>
      <w:r>
        <w:rPr>
          <w:i/>
          <w:iCs/>
        </w:rPr>
        <w:t>Biscau</w:t>
      </w:r>
      <w:r>
        <w:t xml:space="preserve"> ; c’est une surface inclinée ou pla-</w:t>
      </w:r>
      <w:r>
        <w:br/>
        <w:t>te-bande faite par l’arête rabattue d’une piece de bois</w:t>
      </w:r>
      <w:r>
        <w:br/>
        <w:t xml:space="preserve">équarrie. On dit taillée en </w:t>
      </w:r>
      <w:r>
        <w:rPr>
          <w:i/>
          <w:iCs/>
        </w:rPr>
        <w:t>chamfrain s</w:t>
      </w:r>
      <w:r>
        <w:t xml:space="preserve"> rabatu en </w:t>
      </w:r>
      <w:r>
        <w:rPr>
          <w:i/>
          <w:iCs/>
        </w:rPr>
        <w:t>cham-</w:t>
      </w:r>
      <w:r>
        <w:rPr>
          <w:i/>
          <w:iCs/>
        </w:rPr>
        <w:br/>
        <w:t>fraeli.</w:t>
      </w:r>
      <w:r>
        <w:t xml:space="preserve"> Je.me fers de ce terme dans la defcription de</w:t>
      </w:r>
      <w:r>
        <w:br/>
        <w:t>certains fruits.</w:t>
      </w:r>
    </w:p>
    <w:p w14:paraId="50E70F75" w14:textId="77777777" w:rsidR="005468D6" w:rsidRDefault="00000000">
      <w:pPr>
        <w:ind w:left="360" w:hanging="360"/>
      </w:pPr>
      <w:r>
        <w:t>CHAPITEAU. On appelle ainsi le fommet de quelque chose</w:t>
      </w:r>
      <w:r>
        <w:br/>
        <w:t>que ce soit,lorsque ce fommet fert comme de couvertu-</w:t>
      </w:r>
      <w:r>
        <w:br/>
        <w:t xml:space="preserve">re à la chose qu’il termine ; ainsi l’on dit le </w:t>
      </w:r>
      <w:r>
        <w:rPr>
          <w:i/>
          <w:iCs/>
        </w:rPr>
        <w:t>chapiteau</w:t>
      </w:r>
      <w:r>
        <w:rPr>
          <w:i/>
          <w:iCs/>
        </w:rPr>
        <w:br/>
      </w:r>
      <w:r>
        <w:t xml:space="preserve">d’une colonne, le </w:t>
      </w:r>
      <w:r>
        <w:rPr>
          <w:i/>
          <w:iCs/>
        </w:rPr>
        <w:t>chapiteau</w:t>
      </w:r>
      <w:r>
        <w:t xml:space="preserve"> d’une lanterne, le </w:t>
      </w:r>
      <w:r>
        <w:rPr>
          <w:i/>
          <w:iCs/>
        </w:rPr>
        <w:t>chapiteau</w:t>
      </w:r>
      <w:r>
        <w:rPr>
          <w:i/>
          <w:iCs/>
        </w:rPr>
        <w:br/>
      </w:r>
      <w:r>
        <w:t>d’un moulin à vent, d’tm alembic , &amp;c. Je me fers de</w:t>
      </w:r>
      <w:r>
        <w:br/>
        <w:t>ce terme pour exprimer certaines parties des fleurs &amp;</w:t>
      </w:r>
      <w:r>
        <w:br/>
        <w:t>des fruits qui ont quelque rapport à cette forte de</w:t>
      </w:r>
      <w:r>
        <w:br/>
        <w:t>corps.</w:t>
      </w:r>
    </w:p>
    <w:p w14:paraId="4B48EA66" w14:textId="77777777" w:rsidR="005468D6" w:rsidRDefault="00000000">
      <w:r>
        <w:rPr>
          <w:smallCaps/>
        </w:rPr>
        <w:t>CkassIs.</w:t>
      </w:r>
      <w:r>
        <w:t xml:space="preserve"> C’est une espece de quadre divisé le plus sou-</w:t>
      </w:r>
      <w:r>
        <w:br/>
        <w:t>vent en plusieurs quarreaux que l'on garnit de verres,</w:t>
      </w:r>
      <w:r>
        <w:br/>
        <w:t xml:space="preserve">de papier ou de toile : ce </w:t>
      </w:r>
      <w:r>
        <w:rPr>
          <w:i/>
          <w:iCs/>
        </w:rPr>
        <w:t>chasses sert</w:t>
      </w:r>
      <w:r>
        <w:t xml:space="preserve"> à remplir le vlli-</w:t>
      </w:r>
      <w:r>
        <w:br/>
        <w:t>de d’une croisée. Je me siers souvent de ce terme pour</w:t>
      </w:r>
      <w:r>
        <w:br/>
        <w:t>exprimer la partie de certains fruits qui ressemble</w:t>
      </w:r>
      <w:r>
        <w:br/>
        <w:t xml:space="preserve">assez à un </w:t>
      </w:r>
      <w:r>
        <w:rPr>
          <w:i/>
          <w:iCs/>
        </w:rPr>
        <w:t>chasses,</w:t>
      </w:r>
      <w:r>
        <w:t xml:space="preserve"> &amp; dont le vuide est rempli par une</w:t>
      </w:r>
      <w:r>
        <w:br/>
        <w:t>membrane ou peau délicate.</w:t>
      </w:r>
    </w:p>
    <w:p w14:paraId="47551E4D" w14:textId="77777777" w:rsidR="005468D6" w:rsidRDefault="00000000">
      <w:r>
        <w:rPr>
          <w:smallCaps/>
          <w:lang w:val="el-GR" w:eastAsia="el-GR" w:bidi="el-GR"/>
        </w:rPr>
        <w:t>ΟηΑΤον</w:t>
      </w:r>
      <w:r w:rsidRPr="00474CE9">
        <w:rPr>
          <w:smallCaps/>
          <w:lang w:eastAsia="el-GR" w:bidi="el-GR"/>
        </w:rPr>
        <w:t xml:space="preserve">. </w:t>
      </w:r>
      <w:r>
        <w:rPr>
          <w:i/>
          <w:iCs/>
        </w:rPr>
        <w:t>Juins, nucamenturnnflos amentaceus.</w:t>
      </w:r>
      <w:r>
        <w:t xml:space="preserve"> On appelle</w:t>
      </w:r>
      <w:r>
        <w:br/>
      </w:r>
      <w:r>
        <w:rPr>
          <w:i/>
          <w:iCs/>
        </w:rPr>
        <w:t>chaton</w:t>
      </w:r>
      <w:r>
        <w:t xml:space="preserve"> en </w:t>
      </w:r>
      <w:r>
        <w:rPr>
          <w:i/>
          <w:iCs/>
        </w:rPr>
        <w:t>botanique,</w:t>
      </w:r>
      <w:r>
        <w:t xml:space="preserve"> certaines fleurs attachées ordinai-</w:t>
      </w:r>
      <w:r>
        <w:br/>
        <w:t>rement fur de longues queues , &amp; qui approchent ert</w:t>
      </w:r>
      <w:r>
        <w:br/>
        <w:t>quelque façon de la figure de la queue d’un chat. Ces</w:t>
      </w:r>
      <w:r>
        <w:br/>
        <w:t>fortes de fleurs ne laissent aucune graine après elles;</w:t>
      </w:r>
      <w:r>
        <w:br/>
        <w:t>telles font les fleurs du noisetier, du chêne, du fa-</w:t>
      </w:r>
      <w:r>
        <w:br/>
        <w:t>p^p,&amp;c.</w:t>
      </w:r>
    </w:p>
    <w:p w14:paraId="2778423F" w14:textId="77777777" w:rsidR="005468D6" w:rsidRDefault="00000000">
      <w:pPr>
        <w:ind w:left="360" w:hanging="360"/>
      </w:pPr>
      <w:r>
        <w:rPr>
          <w:smallCaps/>
        </w:rPr>
        <w:t>CkaüssE</w:t>
      </w:r>
      <w:r>
        <w:t xml:space="preserve"> D’HIPPoCRAs, piece de drap eu d’étamine qui</w:t>
      </w:r>
      <w:r>
        <w:br/>
        <w:t>a une grande ouverture &amp; qui aboutit en pointe com-</w:t>
      </w:r>
      <w:r>
        <w:br/>
        <w:t xml:space="preserve">me un capuchon. Cette </w:t>
      </w:r>
      <w:r>
        <w:rPr>
          <w:i/>
          <w:iCs/>
        </w:rPr>
        <w:t>chausse</w:t>
      </w:r>
      <w:r>
        <w:t xml:space="preserve"> sert pour clarifier les lla</w:t>
      </w:r>
      <w:r>
        <w:br/>
        <w:t>queurs. H y a certaines parties des fleurs qui ressem-</w:t>
      </w:r>
      <w:r>
        <w:br/>
        <w:t xml:space="preserve">blent dans quelques efipeces à une </w:t>
      </w:r>
      <w:r>
        <w:rPr>
          <w:i/>
          <w:iCs/>
        </w:rPr>
        <w:t>Chausse d’Hippocras.</w:t>
      </w:r>
    </w:p>
    <w:p w14:paraId="4B922F4C" w14:textId="77777777" w:rsidR="005468D6" w:rsidRDefault="00000000">
      <w:pPr>
        <w:ind w:left="360" w:hanging="360"/>
      </w:pPr>
      <w:r>
        <w:t xml:space="preserve">CHENILLE , insecte qui Eetraîne selon </w:t>
      </w:r>
      <w:r>
        <w:rPr>
          <w:i/>
          <w:iCs/>
        </w:rPr>
        <w:t>sa</w:t>
      </w:r>
      <w:r>
        <w:t xml:space="preserve"> longueur, &amp; qui</w:t>
      </w:r>
      <w:r>
        <w:br/>
        <w:t>Ee roule quelquefois fur lui-même comme en volute.</w:t>
      </w:r>
      <w:r>
        <w:br/>
        <w:t>11 y a des fruits qui ressemblent assez à ces fortes d’in-</w:t>
      </w:r>
      <w:r>
        <w:br/>
        <w:t>sectes.</w:t>
      </w:r>
    </w:p>
    <w:p w14:paraId="422D4A3B" w14:textId="77777777" w:rsidR="005468D6" w:rsidRDefault="00000000">
      <w:pPr>
        <w:ind w:left="360" w:hanging="360"/>
      </w:pPr>
      <w:r>
        <w:t>CYLINDRE , rouleau d’égale grosseur dans toute sa lon-</w:t>
      </w:r>
      <w:r>
        <w:br/>
        <w:t>gueur.</w:t>
      </w:r>
    </w:p>
    <w:p w14:paraId="5E85882F" w14:textId="77777777" w:rsidR="005468D6" w:rsidRDefault="00000000">
      <w:pPr>
        <w:ind w:left="360" w:hanging="360"/>
      </w:pPr>
      <w:r>
        <w:t>’ CYLINDRIQUE , qui a la figure d’un cylindre. On appelle</w:t>
      </w:r>
      <w:r>
        <w:br/>
        <w:t xml:space="preserve">quelques fruits </w:t>
      </w:r>
      <w:r>
        <w:rPr>
          <w:i/>
          <w:iCs/>
        </w:rPr>
        <w:t>cylindriques ,</w:t>
      </w:r>
      <w:r>
        <w:t xml:space="preserve"> ou quelques parties des</w:t>
      </w:r>
      <w:r>
        <w:br/>
        <w:t xml:space="preserve">fleurs &amp; des fruits </w:t>
      </w:r>
      <w:r>
        <w:rPr>
          <w:i/>
          <w:iCs/>
        </w:rPr>
        <w:t>cylindriques</w:t>
      </w:r>
      <w:r>
        <w:t xml:space="preserve"> ; mais on ne prend pas</w:t>
      </w:r>
      <w:r>
        <w:br/>
        <w:t>ce terme dans la rigueur géométrique , on fe contente</w:t>
      </w:r>
      <w:r>
        <w:br/>
        <w:t xml:space="preserve">d’une figure qui approche d’un </w:t>
      </w:r>
      <w:r>
        <w:rPr>
          <w:i/>
          <w:iCs/>
        </w:rPr>
        <w:t>cylindre.</w:t>
      </w:r>
    </w:p>
    <w:p w14:paraId="43C6493E" w14:textId="77777777" w:rsidR="005468D6" w:rsidRDefault="00000000">
      <w:pPr>
        <w:ind w:left="360" w:hanging="360"/>
      </w:pPr>
      <w:r>
        <w:rPr>
          <w:smallCaps/>
        </w:rPr>
        <w:t>CLassE</w:t>
      </w:r>
      <w:r>
        <w:t xml:space="preserve"> DE PLANTEs. J’appelle </w:t>
      </w:r>
      <w:r>
        <w:rPr>
          <w:i/>
          <w:iCs/>
        </w:rPr>
        <w:t>classe de Plantes</w:t>
      </w:r>
      <w:r>
        <w:t xml:space="preserve"> l’amas</w:t>
      </w:r>
      <w:r>
        <w:br/>
        <w:t>de plusieurs genres de plantes qui conviennent tous en</w:t>
      </w:r>
      <w:r>
        <w:br/>
        <w:t>ce qu’ils ont certaines marques communes qui les dis-</w:t>
      </w:r>
      <w:r>
        <w:br/>
        <w:t>tinguent essentiellement de tous les autres genres de</w:t>
      </w:r>
      <w:r>
        <w:br/>
        <w:t>plante.</w:t>
      </w:r>
    </w:p>
    <w:p w14:paraId="28F4A505" w14:textId="77777777" w:rsidR="005468D6" w:rsidRDefault="00000000">
      <w:pPr>
        <w:ind w:left="360" w:hanging="360"/>
      </w:pPr>
      <w:r>
        <w:t xml:space="preserve">CLOCHE. Je me fers du mot de </w:t>
      </w:r>
      <w:r>
        <w:rPr>
          <w:i/>
          <w:iCs/>
        </w:rPr>
        <w:t>cloche</w:t>
      </w:r>
      <w:r>
        <w:t xml:space="preserve"> pour exprimer la fi-</w:t>
      </w:r>
      <w:r>
        <w:br/>
      </w:r>
      <w:r>
        <w:lastRenderedPageBreak/>
        <w:t>gure de plusieurs fieurs , &amp; celle de certains fruits qui</w:t>
      </w:r>
      <w:r>
        <w:br/>
        <w:t xml:space="preserve">font en </w:t>
      </w:r>
      <w:r>
        <w:rPr>
          <w:i/>
          <w:iCs/>
        </w:rPr>
        <w:t>cloche.</w:t>
      </w:r>
    </w:p>
    <w:p w14:paraId="4C6B6DF5" w14:textId="77777777" w:rsidR="005468D6" w:rsidRDefault="00000000">
      <w:pPr>
        <w:ind w:left="360" w:hanging="360"/>
      </w:pPr>
      <w:r>
        <w:t>CLOISON ; c’est parmi les Botanistes une séparation qui</w:t>
      </w:r>
      <w:r>
        <w:br/>
        <w:t xml:space="preserve">partage une capside en deux loges. </w:t>
      </w:r>
      <w:r>
        <w:rPr>
          <w:i/>
          <w:iCs/>
        </w:rPr>
        <w:t>Septum,paries inte^</w:t>
      </w:r>
      <w:r>
        <w:rPr>
          <w:i/>
          <w:iCs/>
        </w:rPr>
        <w:br/>
        <w:t>gerrimus,</w:t>
      </w:r>
      <w:r>
        <w:t xml:space="preserve"> dans Pline, &amp; </w:t>
      </w:r>
      <w:r>
        <w:rPr>
          <w:i/>
          <w:iCs/>
        </w:rPr>
        <w:t>cratielusparies</w:t>
      </w:r>
      <w:r>
        <w:t xml:space="preserve"> dans Vitruve,</w:t>
      </w:r>
      <w:r>
        <w:br/>
        <w:t xml:space="preserve">Ee prennent pour une </w:t>
      </w:r>
      <w:r>
        <w:rPr>
          <w:i/>
          <w:iCs/>
        </w:rPr>
        <w:t>cloison</w:t>
      </w:r>
      <w:r>
        <w:t xml:space="preserve"> qui sépare les chambres</w:t>
      </w:r>
      <w:r>
        <w:br/>
        <w:t>d’un appartement. On fe sert quelquefois de ces ter-</w:t>
      </w:r>
      <w:r>
        <w:br/>
        <w:t xml:space="preserve">mes pour signifier les </w:t>
      </w:r>
      <w:r>
        <w:rPr>
          <w:i/>
          <w:iCs/>
        </w:rPr>
        <w:t>cloisons</w:t>
      </w:r>
      <w:r>
        <w:t xml:space="preserve"> des capsides des fruits;car</w:t>
      </w:r>
      <w:r>
        <w:br/>
        <w:t xml:space="preserve">le mot </w:t>
      </w:r>
      <w:r>
        <w:rPr>
          <w:i/>
          <w:iCs/>
        </w:rPr>
        <w:t>soptum</w:t>
      </w:r>
      <w:r>
        <w:t xml:space="preserve"> signifie aussi une enceinte dont on ferme</w:t>
      </w:r>
      <w:r>
        <w:br/>
        <w:t>un jardin , ou un parc.</w:t>
      </w:r>
      <w:r>
        <w:br w:type="page"/>
      </w:r>
    </w:p>
    <w:p w14:paraId="5066323C" w14:textId="77777777" w:rsidR="005468D6" w:rsidRDefault="00000000">
      <w:pPr>
        <w:tabs>
          <w:tab w:val="left" w:pos="1853"/>
        </w:tabs>
        <w:ind w:firstLine="360"/>
      </w:pPr>
      <w:r w:rsidRPr="00474CE9">
        <w:rPr>
          <w:lang w:eastAsia="el-GR" w:bidi="el-GR"/>
        </w:rPr>
        <w:lastRenderedPageBreak/>
        <w:t>9«</w:t>
      </w: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ab/>
      </w:r>
      <w:r>
        <w:t>BOT</w:t>
      </w:r>
    </w:p>
    <w:p w14:paraId="7BA206A7" w14:textId="77777777" w:rsidR="005468D6" w:rsidRDefault="00000000">
      <w:pPr>
        <w:ind w:left="360" w:hanging="360"/>
      </w:pPr>
      <w:r>
        <w:t xml:space="preserve">CcIFE, </w:t>
      </w:r>
      <w:r>
        <w:rPr>
          <w:i/>
          <w:iCs/>
        </w:rPr>
        <w:t>Calyptra.</w:t>
      </w:r>
      <w:r>
        <w:t xml:space="preserve"> Je mePers souvent du mot de </w:t>
      </w:r>
      <w:r>
        <w:rPr>
          <w:i/>
          <w:iCs/>
        </w:rPr>
        <w:t>crise</w:t>
      </w:r>
      <w:r>
        <w:t xml:space="preserve"> peur</w:t>
      </w:r>
      <w:r>
        <w:br/>
        <w:t>exprimer l’enveloppe déliée &amp; légere de quelques fleurs</w:t>
      </w:r>
      <w:r>
        <w:br/>
        <w:t>&amp; de quelques semences.</w:t>
      </w:r>
    </w:p>
    <w:p w14:paraId="11E6333A" w14:textId="77777777" w:rsidR="005468D6" w:rsidRDefault="00000000">
      <w:pPr>
        <w:ind w:left="360" w:hanging="360"/>
      </w:pPr>
      <w:r>
        <w:rPr>
          <w:b/>
          <w:bCs/>
        </w:rPr>
        <w:t xml:space="preserve">CoIN </w:t>
      </w:r>
      <w:r>
        <w:t xml:space="preserve">ARRONDI. Il y a plusieurs fruits dont les </w:t>
      </w:r>
      <w:r>
        <w:rPr>
          <w:i/>
          <w:iCs/>
        </w:rPr>
        <w:t>coins</w:t>
      </w:r>
      <w:r>
        <w:t xml:space="preserve"> font</w:t>
      </w:r>
      <w:r>
        <w:br/>
        <w:t>arrondis; c’elt-à-dire, que leur arête est rabatue &amp; ar-</w:t>
      </w:r>
      <w:r>
        <w:br/>
        <w:t>rondie.</w:t>
      </w:r>
    </w:p>
    <w:p w14:paraId="4747E39B" w14:textId="77777777" w:rsidR="005468D6" w:rsidRDefault="00000000">
      <w:pPr>
        <w:ind w:left="360" w:hanging="360"/>
      </w:pPr>
      <w:r>
        <w:t xml:space="preserve">CoLLET. Quand on parle du </w:t>
      </w:r>
      <w:r>
        <w:rPr>
          <w:i/>
          <w:iCs/>
        </w:rPr>
        <w:t>collet</w:t>
      </w:r>
      <w:r>
        <w:t xml:space="preserve"> d’un arbre, on entend</w:t>
      </w:r>
      <w:r>
        <w:br/>
        <w:t>le bas de la tige qui est couverte de terre dans cet en-</w:t>
      </w:r>
      <w:r>
        <w:br/>
        <w:t xml:space="preserve">droit; mais quand on parle du </w:t>
      </w:r>
      <w:r>
        <w:rPr>
          <w:i/>
          <w:iCs/>
        </w:rPr>
        <w:t>collet</w:t>
      </w:r>
      <w:r>
        <w:t xml:space="preserve"> de la racine, on en-</w:t>
      </w:r>
      <w:r>
        <w:br/>
        <w:t>tend le haut de la racine d’où fortent la tige &amp; les</w:t>
      </w:r>
      <w:r>
        <w:br/>
        <w:t>jets considérables. Lorsqu’on dit que les feuilles d’une</w:t>
      </w:r>
      <w:r>
        <w:br/>
        <w:t xml:space="preserve">plante font disposées </w:t>
      </w:r>
      <w:r>
        <w:rPr>
          <w:i/>
          <w:iCs/>
        </w:rPr>
        <w:t>en collet,</w:t>
      </w:r>
      <w:r>
        <w:t xml:space="preserve"> on entend qu’elles font</w:t>
      </w:r>
      <w:r>
        <w:br/>
        <w:t xml:space="preserve">placées sur la tige à peu près comme le </w:t>
      </w:r>
      <w:r>
        <w:rPr>
          <w:i/>
          <w:iCs/>
        </w:rPr>
        <w:t>collet</w:t>
      </w:r>
      <w:r>
        <w:t xml:space="preserve"> d’un man-</w:t>
      </w:r>
      <w:r>
        <w:br/>
        <w:t>teau est placé fur le manteau; car tout le monde sait</w:t>
      </w:r>
      <w:r>
        <w:br/>
        <w:t xml:space="preserve">que ce </w:t>
      </w:r>
      <w:r>
        <w:rPr>
          <w:i/>
          <w:iCs/>
        </w:rPr>
        <w:t>collet</w:t>
      </w:r>
      <w:r>
        <w:t xml:space="preserve"> est une piece de drap qui regne sur le man-</w:t>
      </w:r>
      <w:r>
        <w:br/>
        <w:t>teau dans l’endroit où le manteau porte silr le cou.</w:t>
      </w:r>
    </w:p>
    <w:p w14:paraId="2BF3793E" w14:textId="77777777" w:rsidR="005468D6" w:rsidRDefault="00000000">
      <w:pPr>
        <w:ind w:left="360" w:hanging="360"/>
      </w:pPr>
      <w:r>
        <w:t>CoLLIER. Dans la description des anémones doubles, le</w:t>
      </w:r>
      <w:r>
        <w:br/>
      </w:r>
      <w:r>
        <w:rPr>
          <w:i/>
          <w:iCs/>
        </w:rPr>
        <w:t>collier</w:t>
      </w:r>
      <w:r>
        <w:t xml:space="preserve"> est un cordon d’étamines qui </w:t>
      </w:r>
      <w:r>
        <w:rPr>
          <w:i/>
          <w:iCs/>
        </w:rPr>
        <w:t>se</w:t>
      </w:r>
      <w:r>
        <w:t xml:space="preserve"> trouve dans quel-</w:t>
      </w:r>
      <w:r>
        <w:br/>
        <w:t>ques-unes de ces fleurs, &amp; qui en diminue le prix &amp;</w:t>
      </w:r>
      <w:r>
        <w:br/>
        <w:t>la beauté.</w:t>
      </w:r>
    </w:p>
    <w:p w14:paraId="367F0163" w14:textId="77777777" w:rsidR="005468D6" w:rsidRDefault="00000000">
      <w:pPr>
        <w:ind w:left="360" w:hanging="360"/>
      </w:pPr>
      <w:r>
        <w:t>CoLoNNE. Piece d’architecture qui approche de la figure</w:t>
      </w:r>
      <w:r>
        <w:br/>
        <w:t xml:space="preserve">d’un cylindre, mais qui est un peu renflée dans </w:t>
      </w:r>
      <w:r>
        <w:rPr>
          <w:i/>
          <w:iCs/>
        </w:rPr>
        <w:t>sa</w:t>
      </w:r>
      <w:r>
        <w:t xml:space="preserve"> lon-</w:t>
      </w:r>
      <w:r>
        <w:br/>
        <w:t>gueur, &amp; qui est ordinairement destinée pour servir de</w:t>
      </w:r>
      <w:r>
        <w:br/>
        <w:t xml:space="preserve">soutien à un entablement. Le bas d’une </w:t>
      </w:r>
      <w:r>
        <w:rPr>
          <w:i/>
          <w:iCs/>
        </w:rPr>
        <w:t>colonne</w:t>
      </w:r>
      <w:r>
        <w:t xml:space="preserve"> s’appel-</w:t>
      </w:r>
      <w:r>
        <w:br/>
        <w:t xml:space="preserve">le la bafie, la tige de la </w:t>
      </w:r>
      <w:r>
        <w:rPr>
          <w:i/>
          <w:iCs/>
        </w:rPr>
        <w:t>colonne</w:t>
      </w:r>
      <w:r>
        <w:t xml:space="preserve"> s’appelle le fût, &amp; le</w:t>
      </w:r>
      <w:r>
        <w:br/>
        <w:t>haut fe nomme le chapiteau. 11 y a quelques parties</w:t>
      </w:r>
      <w:r>
        <w:br/>
        <w:t xml:space="preserve">des fruits qui approchent de la figure d’une </w:t>
      </w:r>
      <w:r>
        <w:rPr>
          <w:i/>
          <w:iCs/>
        </w:rPr>
        <w:t>colonne.</w:t>
      </w:r>
    </w:p>
    <w:p w14:paraId="4164FFD7" w14:textId="77777777" w:rsidR="005468D6" w:rsidRDefault="00000000">
      <w:pPr>
        <w:ind w:left="360" w:hanging="360"/>
      </w:pPr>
      <w:r>
        <w:rPr>
          <w:b/>
          <w:bCs/>
        </w:rPr>
        <w:t xml:space="preserve">CoLoNNE BANDEle. </w:t>
      </w:r>
      <w:r>
        <w:t xml:space="preserve">C’est une </w:t>
      </w:r>
      <w:r>
        <w:rPr>
          <w:i/>
          <w:iCs/>
        </w:rPr>
        <w:t>colonne</w:t>
      </w:r>
      <w:r>
        <w:t xml:space="preserve"> qui d’espace en </w:t>
      </w:r>
      <w:r>
        <w:rPr>
          <w:i/>
          <w:iCs/>
        </w:rPr>
        <w:t>es-</w:t>
      </w:r>
      <w:r>
        <w:rPr>
          <w:i/>
          <w:iCs/>
        </w:rPr>
        <w:br/>
        <w:t>pace</w:t>
      </w:r>
      <w:r>
        <w:t xml:space="preserve"> a des bandes placées horifontalement, &amp; qui ex-</w:t>
      </w:r>
      <w:r>
        <w:br/>
      </w:r>
      <w:r>
        <w:rPr>
          <w:lang w:val="la-Latn" w:eastAsia="la-Latn" w:bidi="la-Latn"/>
        </w:rPr>
        <w:t xml:space="preserve">cedent </w:t>
      </w:r>
      <w:r>
        <w:t>le nu de fon fût. Je me fers de ce terme pour</w:t>
      </w:r>
      <w:r>
        <w:br/>
        <w:t xml:space="preserve">décrire certains fruits qui ont la figure de cette </w:t>
      </w:r>
      <w:r>
        <w:rPr>
          <w:i/>
          <w:iCs/>
        </w:rPr>
        <w:t>colonne.</w:t>
      </w:r>
    </w:p>
    <w:p w14:paraId="5AB7C2E1" w14:textId="77777777" w:rsidR="005468D6" w:rsidRDefault="00000000">
      <w:pPr>
        <w:ind w:left="360" w:hanging="360"/>
      </w:pPr>
      <w:r>
        <w:rPr>
          <w:b/>
          <w:bCs/>
        </w:rPr>
        <w:t xml:space="preserve">CoNE. </w:t>
      </w:r>
      <w:r>
        <w:t>Espece de pyramide arrondie dont la bafe est un</w:t>
      </w:r>
      <w:r>
        <w:br/>
        <w:t>cercle &amp; qui fe termine en pointe.</w:t>
      </w:r>
    </w:p>
    <w:p w14:paraId="56BC2188" w14:textId="77777777" w:rsidR="005468D6" w:rsidRDefault="00000000">
      <w:pPr>
        <w:ind w:left="360" w:hanging="360"/>
      </w:pPr>
      <w:r>
        <w:t xml:space="preserve">CoNE TRoNQUEl. C’est le reste d’un </w:t>
      </w:r>
      <w:r>
        <w:rPr>
          <w:i/>
          <w:iCs/>
        </w:rPr>
        <w:t>cone</w:t>
      </w:r>
      <w:r>
        <w:t xml:space="preserve"> dont on a re-</w:t>
      </w:r>
      <w:r>
        <w:br/>
        <w:t>tranché le fommet.</w:t>
      </w:r>
    </w:p>
    <w:p w14:paraId="0A5F388C" w14:textId="77777777" w:rsidR="005468D6" w:rsidRDefault="00000000">
      <w:pPr>
        <w:ind w:firstLine="360"/>
      </w:pPr>
      <w:r>
        <w:t xml:space="preserve">CoNIQUE , qui a la figure d’un </w:t>
      </w:r>
      <w:r>
        <w:rPr>
          <w:i/>
          <w:iCs/>
        </w:rPr>
        <w:t>cone.</w:t>
      </w:r>
      <w:r>
        <w:t xml:space="preserve"> On ne prend pas ces</w:t>
      </w:r>
      <w:r>
        <w:br/>
        <w:t>termes dans la rigueur géométrique en décrivant les</w:t>
      </w:r>
      <w:r>
        <w:br/>
        <w:t>plantes. On fie contente d’une ressemblance considéra-</w:t>
      </w:r>
      <w:r>
        <w:br/>
        <w:t xml:space="preserve">hle : ainsi l.lon appelle </w:t>
      </w:r>
      <w:r>
        <w:rPr>
          <w:i/>
          <w:iCs/>
        </w:rPr>
        <w:t>coniqueslos</w:t>
      </w:r>
      <w:r>
        <w:t xml:space="preserve"> fruits qui approchent</w:t>
      </w:r>
      <w:r>
        <w:br/>
        <w:t>de la figure d’un pain de fucre ou quelquefois d’une</w:t>
      </w:r>
      <w:r>
        <w:br/>
        <w:t xml:space="preserve">pomme de pin. Les arbres coniferes, </w:t>
      </w:r>
      <w:r>
        <w:rPr>
          <w:i/>
          <w:iCs/>
        </w:rPr>
        <w:t xml:space="preserve">arbores </w:t>
      </w:r>
      <w:r>
        <w:rPr>
          <w:i/>
          <w:iCs/>
          <w:lang w:val="la-Latn" w:eastAsia="la-Latn" w:bidi="la-Latn"/>
        </w:rPr>
        <w:t xml:space="preserve">coniferae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sont ceux dont les fruits font de figure </w:t>
      </w:r>
      <w:r>
        <w:rPr>
          <w:i/>
          <w:iCs/>
        </w:rPr>
        <w:t>conique,</w:t>
      </w:r>
      <w:r>
        <w:t xml:space="preserve"> comme</w:t>
      </w:r>
      <w:r>
        <w:br/>
        <w:t xml:space="preserve">le pin, le sapin, le </w:t>
      </w:r>
      <w:r>
        <w:rPr>
          <w:lang w:val="la-Latn" w:eastAsia="la-Latn" w:bidi="la-Latn"/>
        </w:rPr>
        <w:t>picea</w:t>
      </w:r>
      <w:r>
        <w:t>, la melefe.</w:t>
      </w:r>
    </w:p>
    <w:p w14:paraId="02091A0C" w14:textId="77777777" w:rsidR="005468D6" w:rsidRDefault="00000000">
      <w:pPr>
        <w:ind w:left="360" w:hanging="360"/>
      </w:pPr>
      <w:r>
        <w:t>CoNsoLE. Ornement en faillie qui fert à porter des buse</w:t>
      </w:r>
      <w:r>
        <w:br/>
        <w:t xml:space="preserve">tes , des </w:t>
      </w:r>
      <w:r w:rsidRPr="00474CE9">
        <w:rPr>
          <w:lang w:eastAsia="en-US" w:bidi="en-US"/>
        </w:rPr>
        <w:t>val.es</w:t>
      </w:r>
      <w:r>
        <w:t>, &amp;c. Je me Eers de ce terme pour expri-</w:t>
      </w:r>
      <w:r>
        <w:br/>
        <w:t>mer les baEes des feuilles de certaines plantes qui font</w:t>
      </w:r>
      <w:r>
        <w:br/>
        <w:t xml:space="preserve">taillées en </w:t>
      </w:r>
      <w:r>
        <w:rPr>
          <w:i/>
          <w:iCs/>
        </w:rPr>
        <w:t>console.</w:t>
      </w:r>
    </w:p>
    <w:p w14:paraId="3238E0E7" w14:textId="77777777" w:rsidR="005468D6" w:rsidRDefault="00000000">
      <w:r>
        <w:rPr>
          <w:b/>
          <w:bCs/>
        </w:rPr>
        <w:t xml:space="preserve">CoNTREsPALIER. </w:t>
      </w:r>
      <w:r>
        <w:t xml:space="preserve">Voyez </w:t>
      </w:r>
      <w:r>
        <w:rPr>
          <w:i/>
          <w:iCs/>
        </w:rPr>
        <w:t>Espalier.</w:t>
      </w:r>
    </w:p>
    <w:p w14:paraId="4B18CDA5" w14:textId="77777777" w:rsidR="005468D6" w:rsidRDefault="00000000">
      <w:pPr>
        <w:ind w:left="360" w:hanging="360"/>
      </w:pPr>
      <w:r>
        <w:rPr>
          <w:smallCaps/>
        </w:rPr>
        <w:t>CoqUe,</w:t>
      </w:r>
      <w:r>
        <w:t xml:space="preserve"> En parlant des femences on appelle </w:t>
      </w:r>
      <w:r>
        <w:rPr>
          <w:i/>
          <w:iCs/>
        </w:rPr>
        <w:t>coquelos</w:t>
      </w:r>
      <w:r>
        <w:t xml:space="preserve"> en-</w:t>
      </w:r>
      <w:r>
        <w:br/>
        <w:t>veloppes qui font preEque oVales, légeres&amp; déliées.</w:t>
      </w:r>
    </w:p>
    <w:p w14:paraId="1196079D" w14:textId="77777777" w:rsidR="005468D6" w:rsidRDefault="00000000">
      <w:pPr>
        <w:ind w:left="360" w:hanging="360"/>
      </w:pPr>
      <w:r>
        <w:t xml:space="preserve">CoRDEl. On dit qu’une racine se corde ou qu’elle est </w:t>
      </w:r>
      <w:r>
        <w:rPr>
          <w:i/>
          <w:iCs/>
        </w:rPr>
        <w:t>cor-</w:t>
      </w:r>
      <w:r>
        <w:rPr>
          <w:i/>
          <w:iCs/>
        </w:rPr>
        <w:br/>
        <w:t>dée,</w:t>
      </w:r>
      <w:r>
        <w:t xml:space="preserve"> lorsque de charnue &amp; solide qu’elle étoit, elle est</w:t>
      </w:r>
      <w:r>
        <w:br/>
        <w:t>devenue creuEe &amp; filamenteuse.</w:t>
      </w:r>
    </w:p>
    <w:p w14:paraId="43AECF40" w14:textId="77777777" w:rsidR="005468D6" w:rsidRDefault="00000000">
      <w:pPr>
        <w:tabs>
          <w:tab w:val="left" w:pos="2331"/>
        </w:tabs>
        <w:ind w:left="360" w:hanging="360"/>
      </w:pPr>
      <w:r>
        <w:rPr>
          <w:b/>
          <w:bCs/>
        </w:rPr>
        <w:t xml:space="preserve">CORNET. </w:t>
      </w:r>
      <w:r>
        <w:t>Morceau de corne tourné en gobelet, évasé par</w:t>
      </w:r>
      <w:r>
        <w:br/>
        <w:t>le haut, retréci en tuyau &amp; applati dans le fond. On</w:t>
      </w:r>
      <w:r>
        <w:br/>
      </w:r>
      <w:r>
        <w:rPr>
          <w:i/>
          <w:iCs/>
        </w:rPr>
        <w:t>fe</w:t>
      </w:r>
      <w:r>
        <w:t xml:space="preserve"> fert des </w:t>
      </w:r>
      <w:r>
        <w:rPr>
          <w:i/>
          <w:iCs/>
        </w:rPr>
        <w:t>cornets</w:t>
      </w:r>
      <w:r>
        <w:t xml:space="preserve"> pour jouer aux dés, &amp; l’on compare</w:t>
      </w:r>
      <w:r>
        <w:br/>
        <w:t xml:space="preserve">souvent les </w:t>
      </w:r>
      <w:r>
        <w:rPr>
          <w:lang w:val="la-Latn" w:eastAsia="la-Latn" w:bidi="la-Latn"/>
        </w:rPr>
        <w:t xml:space="preserve">calyces </w:t>
      </w:r>
      <w:r>
        <w:t>de certaines fleurs ou quelques au-</w:t>
      </w:r>
      <w:r>
        <w:br/>
        <w:t xml:space="preserve">tres parties des plantes à ces </w:t>
      </w:r>
      <w:r>
        <w:rPr>
          <w:i/>
          <w:iCs/>
        </w:rPr>
        <w:t>cornets.</w:t>
      </w:r>
      <w:r>
        <w:t xml:space="preserve"> On les compare</w:t>
      </w:r>
      <w:r>
        <w:br/>
        <w:t xml:space="preserve">aussi à ces sortes de </w:t>
      </w:r>
      <w:r>
        <w:rPr>
          <w:i/>
          <w:iCs/>
        </w:rPr>
        <w:t>cornets</w:t>
      </w:r>
      <w:r>
        <w:t xml:space="preserve"> qui ressemblent à un pam</w:t>
      </w:r>
      <w:r>
        <w:br/>
        <w:t>de sucre renversé , &amp; qui sont faits d’une feuille de</w:t>
      </w:r>
      <w:r>
        <w:br/>
        <w:t>papier roulée en pointe par un bout , &amp; évasée par</w:t>
      </w:r>
      <w:r>
        <w:br/>
        <w:t>l’autre.</w:t>
      </w:r>
      <w:r>
        <w:tab/>
        <w:t>X</w:t>
      </w:r>
    </w:p>
    <w:p w14:paraId="2451B374" w14:textId="77777777" w:rsidR="005468D6" w:rsidRDefault="00000000">
      <w:pPr>
        <w:ind w:left="360" w:hanging="360"/>
      </w:pPr>
      <w:r>
        <w:t xml:space="preserve">CcssE &amp; COssEs. Les </w:t>
      </w:r>
      <w:r>
        <w:rPr>
          <w:i/>
          <w:iCs/>
        </w:rPr>
        <w:t>cosses</w:t>
      </w:r>
      <w:r>
        <w:t xml:space="preserve"> sont les parties qui forment</w:t>
      </w:r>
      <w:r>
        <w:br/>
        <w:t>les gousses des légumes.</w:t>
      </w:r>
    </w:p>
    <w:p w14:paraId="6D5E1D83" w14:textId="77777777" w:rsidR="005468D6" w:rsidRDefault="00000000">
      <w:pPr>
        <w:ind w:left="360" w:hanging="360"/>
      </w:pPr>
      <w:r>
        <w:t xml:space="preserve">CÔTE. On appelle </w:t>
      </w:r>
      <w:r>
        <w:rPr>
          <w:i/>
          <w:iCs/>
        </w:rPr>
        <w:t>cotes</w:t>
      </w:r>
      <w:r>
        <w:t xml:space="preserve"> les arêtes relevées qui font fur</w:t>
      </w:r>
      <w:r>
        <w:br/>
        <w:t xml:space="preserve">le dos des feuilles. </w:t>
      </w:r>
      <w:r>
        <w:rPr>
          <w:i/>
          <w:iCs/>
        </w:rPr>
        <w:t>Cote</w:t>
      </w:r>
      <w:r>
        <w:t xml:space="preserve"> est aussi le brin qui soutient les</w:t>
      </w:r>
      <w:r>
        <w:br/>
        <w:t xml:space="preserve">feuilles de </w:t>
      </w:r>
      <w:r>
        <w:rPr>
          <w:i/>
          <w:iCs/>
        </w:rPr>
        <w:t>F acacia ,</w:t>
      </w:r>
      <w:r>
        <w:t xml:space="preserve"> par exemple, &amp; des autres seuil-</w:t>
      </w:r>
      <w:r>
        <w:br/>
        <w:t xml:space="preserve">les composées. On appelle </w:t>
      </w:r>
      <w:r>
        <w:rPr>
          <w:i/>
          <w:iCs/>
        </w:rPr>
        <w:t>cotst branchue</w:t>
      </w:r>
      <w:r>
        <w:t xml:space="preserve"> celle qui est</w:t>
      </w:r>
      <w:r>
        <w:br/>
        <w:t>diVÎsée en branches.</w:t>
      </w:r>
    </w:p>
    <w:p w14:paraId="4E9F2985" w14:textId="77777777" w:rsidR="005468D6" w:rsidRDefault="00000000">
      <w:pPr>
        <w:ind w:left="360" w:hanging="360"/>
      </w:pPr>
      <w:r>
        <w:t xml:space="preserve">COUCHE. Dans la description des fleurs, la </w:t>
      </w:r>
      <w:r>
        <w:rPr>
          <w:i/>
          <w:iCs/>
        </w:rPr>
        <w:t>couche</w:t>
      </w:r>
      <w:r>
        <w:t xml:space="preserve"> est l’en-</w:t>
      </w:r>
      <w:r>
        <w:br/>
      </w:r>
      <w:r>
        <w:lastRenderedPageBreak/>
        <w:t xml:space="preserve">droit qui soutient les jeunes graines. On </w:t>
      </w:r>
      <w:r>
        <w:rPr>
          <w:i/>
          <w:iCs/>
        </w:rPr>
        <w:t>se sert</w:t>
      </w:r>
      <w:r>
        <w:t xml:space="preserve"> de ce</w:t>
      </w:r>
      <w:r>
        <w:br/>
        <w:t>terme principalement dans la description des fleurs</w:t>
      </w:r>
      <w:r>
        <w:br/>
        <w:t xml:space="preserve">composées. </w:t>
      </w:r>
      <w:r>
        <w:rPr>
          <w:i/>
          <w:iCs/>
        </w:rPr>
        <w:t>Couche</w:t>
      </w:r>
      <w:r>
        <w:t xml:space="preserve"> parmi les Jardiniers est une espece</w:t>
      </w:r>
      <w:r>
        <w:br/>
        <w:t>de planche élevée d’un, de deux ou de trois piés, &amp;</w:t>
      </w:r>
      <w:r>
        <w:br/>
        <w:t>longue Eelon le besoin, large ordinairement de trois ou</w:t>
      </w:r>
      <w:r>
        <w:br/>
        <w:t>quatre piés. Cette planche est faite de fumier de che-</w:t>
      </w:r>
    </w:p>
    <w:p w14:paraId="4B08A1C4" w14:textId="77777777" w:rsidR="005468D6" w:rsidRDefault="00000000">
      <w:pPr>
        <w:tabs>
          <w:tab w:val="left" w:pos="2085"/>
        </w:tabs>
      </w:pPr>
      <w:r>
        <w:t>BOT</w:t>
      </w:r>
      <w:r>
        <w:tab/>
        <w:t>982</w:t>
      </w:r>
    </w:p>
    <w:p w14:paraId="2532BCDD" w14:textId="77777777" w:rsidR="005468D6" w:rsidRDefault="00000000">
      <w:pPr>
        <w:ind w:firstLine="360"/>
      </w:pPr>
      <w:r>
        <w:t>val entassé, &amp; fur lequel on met du terreau, salivant</w:t>
      </w:r>
      <w:r>
        <w:br/>
        <w:t xml:space="preserve">que la </w:t>
      </w:r>
      <w:r>
        <w:rPr>
          <w:i/>
          <w:iCs/>
        </w:rPr>
        <w:t>couche</w:t>
      </w:r>
      <w:r>
        <w:t xml:space="preserve"> est chaude, c’est-à dire , huit, douze ou</w:t>
      </w:r>
      <w:r>
        <w:br/>
        <w:t>quinze jours après qu’on l’a dressée. On Eeme dans ce</w:t>
      </w:r>
      <w:r>
        <w:br/>
        <w:t xml:space="preserve">terreau échauffé par le fumier, où l’on y enterre </w:t>
      </w:r>
      <w:r>
        <w:rPr>
          <w:b/>
          <w:bCs/>
        </w:rPr>
        <w:t>les</w:t>
      </w:r>
      <w:r>
        <w:rPr>
          <w:b/>
          <w:bCs/>
        </w:rPr>
        <w:br/>
      </w:r>
      <w:r>
        <w:t>pots des plantes qui demandent beaucoup de chaleur.</w:t>
      </w:r>
      <w:r>
        <w:br/>
        <w:t xml:space="preserve">On dit dresser une </w:t>
      </w:r>
      <w:r>
        <w:rPr>
          <w:i/>
          <w:iCs/>
        </w:rPr>
        <w:t>couche,</w:t>
      </w:r>
      <w:r>
        <w:t xml:space="preserve"> fcmer fur </w:t>
      </w:r>
      <w:r>
        <w:rPr>
          <w:i/>
          <w:iCs/>
        </w:rPr>
        <w:t>couche,</w:t>
      </w:r>
      <w:r>
        <w:t xml:space="preserve"> élever fur</w:t>
      </w:r>
      <w:r>
        <w:br/>
      </w:r>
      <w:r>
        <w:rPr>
          <w:i/>
          <w:iCs/>
        </w:rPr>
        <w:t>couche.</w:t>
      </w:r>
    </w:p>
    <w:p w14:paraId="268429E7" w14:textId="77777777" w:rsidR="005468D6" w:rsidRDefault="00000000">
      <w:pPr>
        <w:ind w:left="360" w:hanging="360"/>
      </w:pPr>
      <w:r>
        <w:t xml:space="preserve">COUCHE sOURDE. C’est une </w:t>
      </w:r>
      <w:r>
        <w:rPr>
          <w:i/>
          <w:iCs/>
        </w:rPr>
        <w:t>couche</w:t>
      </w:r>
      <w:r>
        <w:t xml:space="preserve"> faite dans la terre ,</w:t>
      </w:r>
      <w:r>
        <w:br/>
        <w:t xml:space="preserve">telles que font les </w:t>
      </w:r>
      <w:r>
        <w:rPr>
          <w:i/>
          <w:iCs/>
        </w:rPr>
        <w:t>couches</w:t>
      </w:r>
      <w:r>
        <w:t xml:space="preserve"> où l’on fait venir les cham-</w:t>
      </w:r>
      <w:r>
        <w:br/>
        <w:t>pignons.</w:t>
      </w:r>
    </w:p>
    <w:p w14:paraId="37483E90" w14:textId="77777777" w:rsidR="005468D6" w:rsidRDefault="00000000">
      <w:pPr>
        <w:ind w:left="360" w:hanging="360"/>
      </w:pPr>
      <w:r>
        <w:t>CoULER. On fe sert de ce terme pour dire que les fruits</w:t>
      </w:r>
      <w:r>
        <w:br/>
        <w:t>de quelques plantes font avortés, &amp; qu’ils n’ont pas</w:t>
      </w:r>
      <w:r>
        <w:br/>
        <w:t xml:space="preserve">noué : ainsi l’on .dit que la vigne a </w:t>
      </w:r>
      <w:r>
        <w:rPr>
          <w:i/>
          <w:iCs/>
        </w:rPr>
        <w:t>coulé,</w:t>
      </w:r>
      <w:r>
        <w:t xml:space="preserve"> que les me-</w:t>
      </w:r>
      <w:r>
        <w:br/>
        <w:t xml:space="preserve">lons ont </w:t>
      </w:r>
      <w:r>
        <w:rPr>
          <w:i/>
          <w:iCs/>
        </w:rPr>
        <w:t xml:space="preserve">coulé </w:t>
      </w:r>
      <w:r>
        <w:rPr>
          <w:i/>
          <w:iCs/>
          <w:lang w:val="la-Latn" w:eastAsia="la-Latn" w:bidi="la-Latn"/>
        </w:rPr>
        <w:t>i</w:t>
      </w:r>
      <w:r>
        <w:rPr>
          <w:lang w:val="la-Latn" w:eastAsia="la-Latn" w:bidi="la-Latn"/>
        </w:rPr>
        <w:t xml:space="preserve"> </w:t>
      </w:r>
      <w:r>
        <w:t>&amp;c.</w:t>
      </w:r>
    </w:p>
    <w:p w14:paraId="6994E444" w14:textId="77777777" w:rsidR="005468D6" w:rsidRDefault="00000000">
      <w:pPr>
        <w:ind w:left="360" w:hanging="360"/>
      </w:pPr>
      <w:r>
        <w:t>COURONNE. C’est le tour des fleurs radiées , .formé par</w:t>
      </w:r>
      <w:r>
        <w:br/>
        <w:t>des demi-fleurons qui entourent le difque de la même</w:t>
      </w:r>
      <w:r>
        <w:br/>
        <w:t>fleur.</w:t>
      </w:r>
    </w:p>
    <w:p w14:paraId="1005E943" w14:textId="77777777" w:rsidR="005468D6" w:rsidRDefault="00000000">
      <w:pPr>
        <w:ind w:left="360" w:hanging="360"/>
      </w:pPr>
      <w:r>
        <w:t xml:space="preserve">COURONNE ANTIQUE. C’est une </w:t>
      </w:r>
      <w:r>
        <w:rPr>
          <w:i/>
          <w:iCs/>
        </w:rPr>
        <w:t>couronne</w:t>
      </w:r>
      <w:r>
        <w:t xml:space="preserve"> formée par une</w:t>
      </w:r>
      <w:r>
        <w:br/>
        <w:t>feuille tournée en cercle &amp; découpée en grandes poin-</w:t>
      </w:r>
      <w:r>
        <w:br/>
        <w:t>tes jufques vers la bafe ou cercle qui entoure le front ,</w:t>
      </w:r>
      <w:r>
        <w:br/>
        <w:t xml:space="preserve">telle que sont les </w:t>
      </w:r>
      <w:r>
        <w:rPr>
          <w:i/>
          <w:iCs/>
        </w:rPr>
        <w:t>couronnes</w:t>
      </w:r>
      <w:r>
        <w:t xml:space="preserve"> des Princes d’Italie. Il y a</w:t>
      </w:r>
      <w:r>
        <w:br/>
        <w:t>des especes d’amarante qui ont les étamines découpées</w:t>
      </w:r>
      <w:r>
        <w:br/>
        <w:t xml:space="preserve">en </w:t>
      </w:r>
      <w:r>
        <w:rPr>
          <w:i/>
          <w:iCs/>
        </w:rPr>
        <w:t>couronne</w:t>
      </w:r>
      <w:r>
        <w:t xml:space="preserve"> antique.</w:t>
      </w:r>
    </w:p>
    <w:p w14:paraId="4DD259AC" w14:textId="77777777" w:rsidR="005468D6" w:rsidRDefault="00000000">
      <w:pPr>
        <w:ind w:firstLine="360"/>
      </w:pPr>
      <w:r>
        <w:t>CûURsoN ou CROCHET. C’est proprement la branche de</w:t>
      </w:r>
      <w:r>
        <w:br/>
        <w:t>la vigne qui a été taillée &amp; racourcie à trois ou quatre</w:t>
      </w:r>
      <w:r>
        <w:br/>
        <w:t>, yeux.</w:t>
      </w:r>
    </w:p>
    <w:p w14:paraId="19C70D61" w14:textId="77777777" w:rsidR="005468D6" w:rsidRDefault="00000000">
      <w:pPr>
        <w:ind w:left="360" w:hanging="360"/>
      </w:pPr>
      <w:r>
        <w:t>CRENELE’, c’est-à-dire, dentelé à creneaux, à peu près</w:t>
      </w:r>
      <w:r>
        <w:br/>
        <w:t>comme les murailles des anciens Châteaux, terminées</w:t>
      </w:r>
      <w:r>
        <w:br/>
        <w:t>en haut par plusieurs embrafures placées à égale dise</w:t>
      </w:r>
      <w:r>
        <w:br/>
        <w:t>tance les unes des autres.</w:t>
      </w:r>
    </w:p>
    <w:p w14:paraId="0458F951" w14:textId="77777777" w:rsidR="005468D6" w:rsidRDefault="00000000">
      <w:r>
        <w:t>CRENELURE. C’est cette manlere de dentelure.</w:t>
      </w:r>
    </w:p>
    <w:p w14:paraId="646138F1" w14:textId="77777777" w:rsidR="005468D6" w:rsidRDefault="00000000">
      <w:pPr>
        <w:ind w:left="360" w:hanging="360"/>
      </w:pPr>
      <w:r>
        <w:t xml:space="preserve">CaossETTE , </w:t>
      </w:r>
      <w:r>
        <w:rPr>
          <w:i/>
          <w:iCs/>
          <w:lang w:val="la-Latn" w:eastAsia="la-Latn" w:bidi="la-Latn"/>
        </w:rPr>
        <w:t>Malleolus.</w:t>
      </w:r>
      <w:r>
        <w:rPr>
          <w:lang w:val="la-Latn" w:eastAsia="la-Latn" w:bidi="la-Latn"/>
        </w:rPr>
        <w:t xml:space="preserve"> </w:t>
      </w:r>
      <w:r>
        <w:t>C’est une branche de vigne qu’on</w:t>
      </w:r>
      <w:r>
        <w:br/>
        <w:t>coupe de telle maniere qu’outre le bois de l'année, iI</w:t>
      </w:r>
      <w:r>
        <w:br/>
        <w:t xml:space="preserve">y a encore du bois de l’année précédente. Les </w:t>
      </w:r>
      <w:r>
        <w:rPr>
          <w:i/>
          <w:iCs/>
        </w:rPr>
        <w:t>crosset-</w:t>
      </w:r>
      <w:r>
        <w:rPr>
          <w:i/>
          <w:iCs/>
        </w:rPr>
        <w:br/>
        <w:t>tes</w:t>
      </w:r>
      <w:r>
        <w:t xml:space="preserve"> mifes en terre poussent des racines, &amp; c’est de cette</w:t>
      </w:r>
      <w:r>
        <w:br/>
        <w:t>maniere que l’on plante la vigne.</w:t>
      </w:r>
    </w:p>
    <w:p w14:paraId="00D26F50" w14:textId="77777777" w:rsidR="005468D6" w:rsidRDefault="00000000">
      <w:pPr>
        <w:ind w:left="360" w:hanging="360"/>
      </w:pPr>
      <w:r>
        <w:t xml:space="preserve">CUILLIERE &amp; CUILLERoN. Une </w:t>
      </w:r>
      <w:r>
        <w:rPr>
          <w:i/>
          <w:iCs/>
        </w:rPr>
        <w:t>cuilliere</w:t>
      </w:r>
      <w:r>
        <w:t xml:space="preserve"> est composée de</w:t>
      </w:r>
      <w:r>
        <w:br/>
        <w:t xml:space="preserve">deux pieces, savoir d’tm manche &amp; d’un </w:t>
      </w:r>
      <w:r>
        <w:rPr>
          <w:i/>
          <w:iCs/>
        </w:rPr>
        <w:t>cuilleron</w:t>
      </w:r>
      <w:r>
        <w:t xml:space="preserve"> ova-</w:t>
      </w:r>
      <w:r>
        <w:br/>
        <w:t>le ou rond à demi creux. Je me fers souvent de cefl</w:t>
      </w:r>
      <w:r>
        <w:br/>
        <w:t>termes pour décrire les parties de certaines fleurs. La</w:t>
      </w:r>
      <w:r>
        <w:br/>
        <w:t xml:space="preserve">fleur du </w:t>
      </w:r>
      <w:r>
        <w:rPr>
          <w:i/>
          <w:iCs/>
          <w:lang w:val="la-Latn" w:eastAsia="la-Latn" w:bidi="la-Latn"/>
        </w:rPr>
        <w:t>lamium</w:t>
      </w:r>
      <w:r>
        <w:rPr>
          <w:lang w:val="la-Latn" w:eastAsia="la-Latn" w:bidi="la-Latn"/>
        </w:rPr>
        <w:t xml:space="preserve"> </w:t>
      </w:r>
      <w:r>
        <w:t xml:space="preserve">a la levre supérieure en </w:t>
      </w:r>
      <w:r>
        <w:rPr>
          <w:i/>
          <w:iCs/>
        </w:rPr>
        <w:t>cuilleron &gt; 8cc.</w:t>
      </w:r>
    </w:p>
    <w:p w14:paraId="240509E9" w14:textId="77777777" w:rsidR="005468D6" w:rsidRDefault="00000000">
      <w:r>
        <w:t>D</w:t>
      </w:r>
    </w:p>
    <w:p w14:paraId="7059EBCF" w14:textId="77777777" w:rsidR="005468D6" w:rsidRDefault="00000000">
      <w:pPr>
        <w:ind w:left="360" w:hanging="360"/>
      </w:pPr>
      <w:r>
        <w:rPr>
          <w:smallCaps/>
        </w:rPr>
        <w:t>DaMIER ou</w:t>
      </w:r>
      <w:r>
        <w:t xml:space="preserve"> ECHIQUIER. Table divisée en plusieurs quar-</w:t>
      </w:r>
      <w:r>
        <w:br/>
        <w:t>rés égaux, mais distingués par deux couleurs différen-</w:t>
      </w:r>
      <w:r>
        <w:br/>
        <w:t>tes, comme de noir &amp; de blanc, &amp; placés alternative-</w:t>
      </w:r>
      <w:r>
        <w:br/>
        <w:t>ment. La fritillaire a les fleurs , pour ainsi dire, mar-</w:t>
      </w:r>
      <w:r>
        <w:br/>
        <w:t xml:space="preserve">brées en </w:t>
      </w:r>
      <w:r>
        <w:rPr>
          <w:i/>
          <w:iCs/>
        </w:rPr>
        <w:t>échiquier,</w:t>
      </w:r>
      <w:r>
        <w:t xml:space="preserve"> &amp;c.</w:t>
      </w:r>
    </w:p>
    <w:p w14:paraId="44B86A6F" w14:textId="77777777" w:rsidR="005468D6" w:rsidRDefault="00000000">
      <w:pPr>
        <w:ind w:left="360" w:hanging="360"/>
      </w:pPr>
      <w:r>
        <w:rPr>
          <w:smallCaps/>
        </w:rPr>
        <w:t>DeMI-FLeüRON.</w:t>
      </w:r>
      <w:r>
        <w:t xml:space="preserve"> J’appelle </w:t>
      </w:r>
      <w:r>
        <w:rPr>
          <w:i/>
          <w:iCs/>
        </w:rPr>
        <w:t>demi-fleurons</w:t>
      </w:r>
      <w:r>
        <w:t xml:space="preserve"> les feuilles qui</w:t>
      </w:r>
      <w:r>
        <w:br/>
        <w:t>forment la couronne des fleurs radiées.Ces feuilles font</w:t>
      </w:r>
      <w:r>
        <w:br/>
        <w:t>fistuleufes par le bas, plates dans le reste, &amp; elles por-</w:t>
      </w:r>
      <w:r>
        <w:br/>
        <w:t>tent ordinairement fur un embryon de graines qui</w:t>
      </w:r>
      <w:r>
        <w:br/>
        <w:t>pousse un filet pointu ou fourchu , lequel passe au</w:t>
      </w:r>
      <w:r>
        <w:br/>
        <w:t xml:space="preserve">travers d’une gaine dont le </w:t>
      </w:r>
      <w:r>
        <w:rPr>
          <w:i/>
          <w:iCs/>
        </w:rPr>
        <w:t>demi-fleuron</w:t>
      </w:r>
      <w:r>
        <w:t xml:space="preserve"> est garni. Cet-</w:t>
      </w:r>
      <w:r>
        <w:br/>
        <w:t>te graine commence le plus souvent par cinq autres pe-</w:t>
      </w:r>
      <w:r>
        <w:br/>
        <w:t xml:space="preserve">tits filets qui naissent des parois internes du </w:t>
      </w:r>
      <w:r>
        <w:rPr>
          <w:i/>
          <w:iCs/>
        </w:rPr>
        <w:t>demi-su</w:t>
      </w:r>
      <w:r>
        <w:rPr>
          <w:i/>
          <w:iCs/>
          <w:lang w:val="la-Latn" w:eastAsia="la-Latn" w:bidi="la-Latn"/>
        </w:rPr>
        <w:t>u-*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ron.</w:t>
      </w:r>
    </w:p>
    <w:p w14:paraId="71D7FAB7" w14:textId="77777777" w:rsidR="005468D6" w:rsidRDefault="00000000">
      <w:pPr>
        <w:ind w:left="360" w:hanging="360"/>
      </w:pPr>
      <w:r>
        <w:rPr>
          <w:smallCaps/>
          <w:lang w:val="el-GR" w:eastAsia="el-GR" w:bidi="el-GR"/>
        </w:rPr>
        <w:t>Οεντε</w:t>
      </w:r>
      <w:r w:rsidRPr="00474CE9">
        <w:rPr>
          <w:smallCaps/>
          <w:lang w:eastAsia="el-GR" w:bidi="el-GR"/>
        </w:rPr>
        <w:t>’</w:t>
      </w:r>
      <w:r w:rsidRPr="00474CE9">
        <w:rPr>
          <w:lang w:eastAsia="el-GR" w:bidi="el-GR"/>
        </w:rPr>
        <w:t xml:space="preserve"> </w:t>
      </w:r>
      <w:r>
        <w:t xml:space="preserve">ne differe de </w:t>
      </w:r>
      <w:r>
        <w:rPr>
          <w:i/>
          <w:iCs/>
        </w:rPr>
        <w:t>dentelé ase cm ce</w:t>
      </w:r>
      <w:r>
        <w:t xml:space="preserve"> que les découpures</w:t>
      </w:r>
      <w:r>
        <w:br/>
        <w:t xml:space="preserve">d’une chofe </w:t>
      </w:r>
      <w:r>
        <w:rPr>
          <w:i/>
          <w:iCs/>
        </w:rPr>
        <w:t>dentée sont</w:t>
      </w:r>
      <w:r>
        <w:t xml:space="preserve"> </w:t>
      </w:r>
      <w:r>
        <w:rPr>
          <w:lang w:val="la-Latn" w:eastAsia="la-Latn" w:bidi="la-Latn"/>
        </w:rPr>
        <w:t xml:space="preserve">plus </w:t>
      </w:r>
      <w:r>
        <w:t>fines &amp; beaucoup plus éga-</w:t>
      </w:r>
      <w:r>
        <w:br/>
        <w:t xml:space="preserve">les que celles d’une chofie </w:t>
      </w:r>
      <w:r>
        <w:rPr>
          <w:i/>
          <w:iCs/>
        </w:rPr>
        <w:t>dentelée :</w:t>
      </w:r>
      <w:r>
        <w:t xml:space="preserve"> ainsi l’on dit qu’une</w:t>
      </w:r>
      <w:r>
        <w:br/>
        <w:t xml:space="preserve">roue de montre est </w:t>
      </w:r>
      <w:r>
        <w:rPr>
          <w:i/>
          <w:iCs/>
        </w:rPr>
        <w:t>dentée ,</w:t>
      </w:r>
      <w:r>
        <w:t xml:space="preserve"> c’est-à-dire, quelle a des</w:t>
      </w:r>
      <w:r>
        <w:br/>
        <w:t>entailles fort délicates, fort égales &amp; fort ferrées.</w:t>
      </w:r>
    </w:p>
    <w:p w14:paraId="05BA28E2" w14:textId="77777777" w:rsidR="005468D6" w:rsidRDefault="00000000">
      <w:r>
        <w:t>DENTELEle découpé en pointes assez écartées les unes des</w:t>
      </w:r>
      <w:r>
        <w:br/>
        <w:t>autres ccmme l’ancienne dentelle que l’on portoit aux</w:t>
      </w:r>
      <w:r>
        <w:br/>
        <w:t>rabats. On fe Eert de ce terme pour exprimer les dé-</w:t>
      </w:r>
      <w:r>
        <w:br/>
      </w:r>
      <w:r>
        <w:lastRenderedPageBreak/>
        <w:t>coupures qui sont sur les bords des feuilles de plusieurs</w:t>
      </w:r>
      <w:r>
        <w:br/>
        <w:t>plantes.</w:t>
      </w:r>
    </w:p>
    <w:p w14:paraId="51BF16E1" w14:textId="77777777" w:rsidR="005468D6" w:rsidRDefault="00000000">
      <w:pPr>
        <w:ind w:left="360" w:hanging="360"/>
      </w:pPr>
      <w:r>
        <w:rPr>
          <w:smallCaps/>
        </w:rPr>
        <w:t>DENTICULes.</w:t>
      </w:r>
      <w:r>
        <w:t xml:space="preserve"> Ornemens de la corniche de l’ordre Ioni-</w:t>
      </w:r>
      <w:r>
        <w:br/>
        <w:t>que taillés en dents équarries. Je me fuis servi de ce</w:t>
      </w:r>
      <w:r>
        <w:br/>
        <w:t>terme pour exprimer les découpures de la langue de</w:t>
      </w:r>
      <w:r>
        <w:br/>
        <w:t>serpent l’</w:t>
      </w:r>
      <w:r>
        <w:rPr>
          <w:i/>
          <w:iCs/>
        </w:rPr>
        <w:t>ophioglosseum</w:t>
      </w:r>
      <w:r>
        <w:t xml:space="preserve"> lorsqu’elle est mure.</w:t>
      </w:r>
    </w:p>
    <w:p w14:paraId="2ADD9918" w14:textId="77777777" w:rsidR="005468D6" w:rsidRDefault="00000000">
      <w:pPr>
        <w:ind w:left="360" w:hanging="360"/>
      </w:pPr>
      <w:r>
        <w:t xml:space="preserve">DEPOUILLER. On dit qu’un arbre </w:t>
      </w:r>
      <w:r>
        <w:rPr>
          <w:i/>
          <w:iCs/>
        </w:rPr>
        <w:t>se dépouille</w:t>
      </w:r>
      <w:r>
        <w:t xml:space="preserve"> </w:t>
      </w:r>
      <w:r>
        <w:rPr>
          <w:lang w:val="la-Latn" w:eastAsia="la-Latn" w:bidi="la-Latn"/>
        </w:rPr>
        <w:t>lorstquTI</w:t>
      </w:r>
      <w:r>
        <w:rPr>
          <w:lang w:val="la-Latn" w:eastAsia="la-Latn" w:bidi="la-Latn"/>
        </w:rPr>
        <w:br/>
      </w:r>
      <w:r>
        <w:t>perd ses feuilles sans qu’il en revienne d’autres de quel-</w:t>
      </w:r>
      <w:r>
        <w:br/>
        <w:t>ques tems, comme il arrive au poirier, au pêcher , à</w:t>
      </w:r>
      <w:r>
        <w:br/>
        <w:t xml:space="preserve">la melefe, &amp;c. car les arbres qui sont toujours verds </w:t>
      </w:r>
      <w:r>
        <w:rPr>
          <w:b/>
          <w:bCs/>
        </w:rPr>
        <w:t>fie</w:t>
      </w:r>
    </w:p>
    <w:p w14:paraId="12470204" w14:textId="77777777" w:rsidR="005468D6" w:rsidRDefault="00000000">
      <w:r>
        <w:t>Qstst ij</w:t>
      </w:r>
      <w:r>
        <w:br w:type="page"/>
      </w:r>
    </w:p>
    <w:p w14:paraId="49251431" w14:textId="77777777" w:rsidR="005468D6" w:rsidRDefault="00000000">
      <w:r>
        <w:lastRenderedPageBreak/>
        <w:t>983 B O T</w:t>
      </w:r>
    </w:p>
    <w:p w14:paraId="2E84733E" w14:textId="77777777" w:rsidR="005468D6" w:rsidRDefault="00000000">
      <w:pPr>
        <w:ind w:firstLine="360"/>
      </w:pPr>
      <w:r>
        <w:t>perdent leurs feuilles qu’à mefure qu’ils en poussent de</w:t>
      </w:r>
      <w:r>
        <w:br/>
        <w:t>nouvelles; ainsi iis ne paroissent pas dépouillés; tels</w:t>
      </w:r>
      <w:r>
        <w:br/>
        <w:t>Eont l’if, le fapin, &amp;c.</w:t>
      </w:r>
    </w:p>
    <w:p w14:paraId="2A45EA64" w14:textId="77777777" w:rsidR="005468D6" w:rsidRDefault="00000000">
      <w:pPr>
        <w:ind w:left="360" w:hanging="360"/>
      </w:pPr>
      <w:r>
        <w:t>DISQUE. C’est la partie des fleurs radiées qui en occuppe</w:t>
      </w:r>
      <w:r>
        <w:br/>
        <w:t xml:space="preserve">lexçntre ; je l’appelle quelquefois le bassin. Le </w:t>
      </w:r>
      <w:r>
        <w:rPr>
          <w:i/>
          <w:iCs/>
        </w:rPr>
        <w:t>discute</w:t>
      </w:r>
      <w:r>
        <w:rPr>
          <w:i/>
          <w:iCs/>
        </w:rPr>
        <w:br/>
      </w:r>
      <w:r>
        <w:t>estleomposé de plusieurs fleurons posés à plomb.</w:t>
      </w:r>
    </w:p>
    <w:p w14:paraId="573DC223" w14:textId="77777777" w:rsidR="005468D6" w:rsidRDefault="00000000">
      <w:pPr>
        <w:ind w:left="360" w:hanging="360"/>
      </w:pPr>
      <w:r>
        <w:t xml:space="preserve">DR AGEONS ou PETREAUX , </w:t>
      </w:r>
      <w:r>
        <w:rPr>
          <w:i/>
          <w:iCs/>
          <w:lang w:val="la-Latn" w:eastAsia="la-Latn" w:bidi="la-Latn"/>
        </w:rPr>
        <w:t>Stolones.</w:t>
      </w:r>
      <w:r>
        <w:rPr>
          <w:lang w:val="la-Latn" w:eastAsia="la-Latn" w:bidi="la-Latn"/>
        </w:rPr>
        <w:t xml:space="preserve"> </w:t>
      </w:r>
      <w:r>
        <w:t>Ce font les Tejettons</w:t>
      </w:r>
      <w:r>
        <w:br/>
        <w:t>enracinés qui naissent des piés des pruniers, de Paca-</w:t>
      </w:r>
      <w:r>
        <w:br/>
        <w:t>cia , &amp;c. On les confond fouvent avec les boutures. On</w:t>
      </w:r>
      <w:r>
        <w:br/>
        <w:t xml:space="preserve">dit qu’un arbre </w:t>
      </w:r>
      <w:r>
        <w:rPr>
          <w:i/>
          <w:iCs/>
        </w:rPr>
        <w:t>drageonne</w:t>
      </w:r>
      <w:r>
        <w:t xml:space="preserve"> trop.</w:t>
      </w:r>
    </w:p>
    <w:p w14:paraId="774DA150" w14:textId="77777777" w:rsidR="005468D6" w:rsidRDefault="00000000">
      <w:pPr>
        <w:ind w:left="360" w:hanging="360"/>
      </w:pPr>
      <w:r>
        <w:t xml:space="preserve">DRAPE’, fruit </w:t>
      </w:r>
      <w:r>
        <w:rPr>
          <w:i/>
          <w:iCs/>
        </w:rPr>
        <w:t>drapé s</w:t>
      </w:r>
      <w:r>
        <w:t xml:space="preserve"> feuilles drapées. Ce font des fruits</w:t>
      </w:r>
      <w:r>
        <w:br/>
        <w:t>otl des feuilles qui font" épaisses &amp; velues comme du</w:t>
      </w:r>
      <w:r>
        <w:br/>
        <w:t xml:space="preserve">drap. Les fruits de la pÎVoine font </w:t>
      </w:r>
      <w:r>
        <w:rPr>
          <w:i/>
          <w:iCs/>
        </w:rPr>
        <w:t>drapés,</w:t>
      </w:r>
      <w:r>
        <w:t xml:space="preserve"> les feuilles</w:t>
      </w:r>
      <w:r>
        <w:br/>
        <w:t xml:space="preserve">de bouillon blanc font </w:t>
      </w:r>
      <w:r>
        <w:rPr>
          <w:i/>
          <w:iCs/>
        </w:rPr>
        <w:t>drapées.</w:t>
      </w:r>
    </w:p>
    <w:p w14:paraId="783269C7" w14:textId="77777777" w:rsidR="005468D6" w:rsidRDefault="00000000">
      <w:pPr>
        <w:outlineLvl w:val="2"/>
      </w:pPr>
      <w:bookmarkStart w:id="46" w:name="bookmark96"/>
      <w:r>
        <w:rPr>
          <w:b/>
          <w:bCs/>
        </w:rPr>
        <w:t>E</w:t>
      </w:r>
      <w:bookmarkEnd w:id="46"/>
    </w:p>
    <w:p w14:paraId="4110F0E7" w14:textId="77777777" w:rsidR="005468D6" w:rsidRDefault="00000000">
      <w:pPr>
        <w:ind w:left="360" w:hanging="360"/>
      </w:pPr>
      <w:r>
        <w:t xml:space="preserve">EeAILLEl. C’est-à-dire, incisé , travaillé en </w:t>
      </w:r>
      <w:r>
        <w:rPr>
          <w:i/>
          <w:iCs/>
        </w:rPr>
        <w:t>écaille, la</w:t>
      </w:r>
      <w:r>
        <w:rPr>
          <w:i/>
          <w:iCs/>
        </w:rPr>
        <w:br/>
      </w:r>
      <w:r>
        <w:t xml:space="preserve">racine de la dentaire est </w:t>
      </w:r>
      <w:r>
        <w:rPr>
          <w:i/>
          <w:iCs/>
        </w:rPr>
        <w:t>écaillée,</w:t>
      </w:r>
      <w:r>
        <w:t xml:space="preserve"> c’est-à-dire, incisée</w:t>
      </w:r>
      <w:r>
        <w:br/>
        <w:t xml:space="preserve">en </w:t>
      </w:r>
      <w:r>
        <w:rPr>
          <w:i/>
          <w:iCs/>
        </w:rPr>
        <w:t>écailles.</w:t>
      </w:r>
    </w:p>
    <w:p w14:paraId="41F6A044" w14:textId="77777777" w:rsidR="005468D6" w:rsidRDefault="00000000">
      <w:pPr>
        <w:ind w:left="360" w:hanging="360"/>
      </w:pPr>
      <w:r>
        <w:rPr>
          <w:smallCaps/>
        </w:rPr>
        <w:t>ECaILLEUx</w:t>
      </w:r>
      <w:r>
        <w:t xml:space="preserve"> ; composé de plusieurs écailles. La racine du</w:t>
      </w:r>
      <w:r>
        <w:br/>
        <w:t xml:space="preserve">lis est </w:t>
      </w:r>
      <w:r>
        <w:rPr>
          <w:i/>
          <w:iCs/>
        </w:rPr>
        <w:t>écailleusc.</w:t>
      </w:r>
    </w:p>
    <w:p w14:paraId="2D6F1C15" w14:textId="77777777" w:rsidR="005468D6" w:rsidRDefault="00000000">
      <w:pPr>
        <w:ind w:left="360" w:hanging="360"/>
      </w:pPr>
      <w:r>
        <w:t xml:space="preserve">ECHANCREl. Feuille </w:t>
      </w:r>
      <w:r>
        <w:rPr>
          <w:i/>
          <w:iCs/>
        </w:rPr>
        <w:t>échancrée</w:t>
      </w:r>
      <w:r>
        <w:t xml:space="preserve"> ; c’est une feuille dont</w:t>
      </w:r>
      <w:r>
        <w:br/>
        <w:t>le tour est vuidé en cœur , en croissant, ou d’autre</w:t>
      </w:r>
      <w:r>
        <w:br/>
        <w:t>maniere.</w:t>
      </w:r>
    </w:p>
    <w:p w14:paraId="1A952121" w14:textId="77777777" w:rsidR="005468D6" w:rsidRDefault="00000000">
      <w:pPr>
        <w:ind w:left="360" w:hanging="360"/>
      </w:pPr>
      <w:r>
        <w:t>ECHANCRURE; c’est une coupe faite en croissant, en cœur,</w:t>
      </w:r>
      <w:r>
        <w:br/>
        <w:t xml:space="preserve">en pointe ,&amp;c. Les </w:t>
      </w:r>
      <w:r>
        <w:rPr>
          <w:i/>
          <w:iCs/>
        </w:rPr>
        <w:t>échancrures</w:t>
      </w:r>
      <w:r>
        <w:t xml:space="preserve"> d’un </w:t>
      </w:r>
      <w:r>
        <w:rPr>
          <w:lang w:val="la-Latn" w:eastAsia="la-Latn" w:bidi="la-Latn"/>
        </w:rPr>
        <w:t xml:space="preserve">calyce </w:t>
      </w:r>
      <w:r>
        <w:t>font les</w:t>
      </w:r>
      <w:r>
        <w:br/>
        <w:t>entre-deux des crenelures d’un calyce.</w:t>
      </w:r>
    </w:p>
    <w:p w14:paraId="6624BE1C" w14:textId="77777777" w:rsidR="005468D6" w:rsidRDefault="00000000">
      <w:r>
        <w:rPr>
          <w:b/>
          <w:bCs/>
        </w:rPr>
        <w:t xml:space="preserve">ECHIQUIER. Voyez </w:t>
      </w:r>
      <w:r>
        <w:rPr>
          <w:i/>
          <w:iCs/>
        </w:rPr>
        <w:t>Damier.</w:t>
      </w:r>
    </w:p>
    <w:p w14:paraId="2A9E312F" w14:textId="77777777" w:rsidR="005468D6" w:rsidRDefault="00000000">
      <w:pPr>
        <w:ind w:left="360" w:hanging="360"/>
      </w:pPr>
      <w:r>
        <w:t>ECORCE ; c’est la partie de la tige, des branches, &amp;dela</w:t>
      </w:r>
      <w:r>
        <w:br/>
        <w:t>racine qui cotrvre le curps ligneux.</w:t>
      </w:r>
    </w:p>
    <w:p w14:paraId="11D198F7" w14:textId="77777777" w:rsidR="005468D6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EMBRY0N </w:t>
      </w:r>
      <w:r>
        <w:rPr>
          <w:b/>
          <w:bCs/>
        </w:rPr>
        <w:t xml:space="preserve">DE G R </w:t>
      </w:r>
      <w:r>
        <w:rPr>
          <w:smallCaps/>
        </w:rPr>
        <w:t>a</w:t>
      </w:r>
      <w:r>
        <w:rPr>
          <w:b/>
          <w:bCs/>
        </w:rPr>
        <w:t xml:space="preserve"> IN E, </w:t>
      </w:r>
      <w:r>
        <w:t xml:space="preserve">ou simplement </w:t>
      </w:r>
      <w:r>
        <w:rPr>
          <w:i/>
          <w:iCs/>
        </w:rPr>
        <w:t>embryon.</w:t>
      </w:r>
      <w:r>
        <w:t xml:space="preserve"> Je me fers</w:t>
      </w:r>
      <w:r>
        <w:br/>
        <w:t>de ce terme pour exprimer la jeune graine, ou le jeu-</w:t>
      </w:r>
      <w:r>
        <w:br/>
        <w:t>ne fruit ; car il y a apparence que toute la plante est</w:t>
      </w:r>
      <w:r>
        <w:br/>
        <w:t>renfermée en peti t dans les germes des graines, tout de</w:t>
      </w:r>
      <w:r>
        <w:br/>
        <w:t>même que les poussins font enfermés dans les germes</w:t>
      </w:r>
      <w:r>
        <w:br/>
        <w:t>des œufs.</w:t>
      </w:r>
    </w:p>
    <w:p w14:paraId="30E5FABF" w14:textId="77777777" w:rsidR="005468D6" w:rsidRDefault="00000000">
      <w:pPr>
        <w:ind w:left="360" w:hanging="360"/>
      </w:pPr>
      <w:r>
        <w:rPr>
          <w:smallCaps/>
          <w:lang w:val="el-GR" w:eastAsia="el-GR" w:bidi="el-GR"/>
        </w:rPr>
        <w:t>Εμονοτοιρε</w:t>
      </w:r>
      <w:r w:rsidRPr="00474CE9">
        <w:rPr>
          <w:lang w:eastAsia="el-GR" w:bidi="el-GR"/>
        </w:rPr>
        <w:t xml:space="preserve"> </w:t>
      </w:r>
      <w:r>
        <w:t>; partie destinée pour la séparation de quel-</w:t>
      </w:r>
      <w:r>
        <w:br/>
        <w:t>que humeur , que l’on regarde comme inutile ou com-</w:t>
      </w:r>
      <w:r>
        <w:br/>
        <w:t>me nuisible dans les animaux , après qu’elle a circulé</w:t>
      </w:r>
      <w:r>
        <w:br/>
        <w:t>quelque tems avec leur fang. Je crois que les fleurs qui</w:t>
      </w:r>
      <w:r>
        <w:br/>
        <w:t xml:space="preserve">ne flont pas notules , sirnt des </w:t>
      </w:r>
      <w:r>
        <w:rPr>
          <w:i/>
          <w:iCs/>
        </w:rPr>
        <w:t>émonctelres</w:t>
      </w:r>
      <w:r>
        <w:t xml:space="preserve"> qui servent à</w:t>
      </w:r>
      <w:r>
        <w:br/>
        <w:t>séparer quelques parties de la masse de la feve , qui doi-</w:t>
      </w:r>
      <w:r>
        <w:br/>
        <w:t>vent en être séparées dans un certain tems, fuyant les</w:t>
      </w:r>
      <w:r>
        <w:br/>
        <w:t>lois de l’œconomie naturelle.</w:t>
      </w:r>
    </w:p>
    <w:p w14:paraId="01D14204" w14:textId="77777777" w:rsidR="005468D6" w:rsidRDefault="00000000">
      <w:pPr>
        <w:ind w:left="360" w:hanging="360"/>
      </w:pPr>
      <w:r>
        <w:t>ENTONNOIR ; c’est parmi les Ferblantiers une piece com-</w:t>
      </w:r>
      <w:r>
        <w:br/>
        <w:t>posée de deux parties ; savoir, d’tm bassin évasé que</w:t>
      </w:r>
      <w:r>
        <w:br/>
        <w:t>l’on appelle le paVÎllon, &amp; d’un tuyau soudé au fond de</w:t>
      </w:r>
      <w:r>
        <w:br/>
        <w:t>ce bassin. Tout le monde fait Pufage que l'on fait d’tm</w:t>
      </w:r>
      <w:r>
        <w:br/>
      </w:r>
      <w:r>
        <w:rPr>
          <w:i/>
          <w:iCs/>
        </w:rPr>
        <w:t>entonnoir.</w:t>
      </w:r>
      <w:r>
        <w:t xml:space="preserve"> Je me fers de ce terme pour désigner lafigu-</w:t>
      </w:r>
      <w:r>
        <w:br/>
        <w:t xml:space="preserve">re de certaines fleurs, &amp; des </w:t>
      </w:r>
      <w:r>
        <w:rPr>
          <w:lang w:val="la-Latn" w:eastAsia="la-Latn" w:bidi="la-Latn"/>
        </w:rPr>
        <w:t xml:space="preserve">calyces </w:t>
      </w:r>
      <w:r>
        <w:t>de quelques autres</w:t>
      </w:r>
      <w:r>
        <w:br/>
        <w:t>fleurs.</w:t>
      </w:r>
    </w:p>
    <w:p w14:paraId="53DE31A6" w14:textId="77777777" w:rsidR="005468D6" w:rsidRDefault="00000000">
      <w:pPr>
        <w:ind w:left="360" w:hanging="360"/>
      </w:pPr>
      <w:r>
        <w:rPr>
          <w:smallCaps/>
          <w:lang w:val="el-GR" w:eastAsia="el-GR" w:bidi="el-GR"/>
        </w:rPr>
        <w:t>Ερεεον</w:t>
      </w:r>
      <w:r w:rsidRPr="00474CE9">
        <w:rPr>
          <w:lang w:eastAsia="el-GR" w:bidi="el-GR"/>
        </w:rPr>
        <w:t xml:space="preserve"> </w:t>
      </w:r>
      <w:r>
        <w:t xml:space="preserve">, parmi les Botanistes , </w:t>
      </w:r>
      <w:r>
        <w:rPr>
          <w:i/>
          <w:iCs/>
        </w:rPr>
        <w:t>se</w:t>
      </w:r>
      <w:r>
        <w:t xml:space="preserve"> prend pour la pointe</w:t>
      </w:r>
      <w:r>
        <w:br/>
        <w:t xml:space="preserve">de certaines fleurs. Une fleur </w:t>
      </w:r>
      <w:r>
        <w:rPr>
          <w:i/>
          <w:iCs/>
        </w:rPr>
        <w:t>éperonnée</w:t>
      </w:r>
      <w:r>
        <w:t xml:space="preserve"> est celle 'qui a</w:t>
      </w:r>
      <w:r>
        <w:br/>
        <w:t xml:space="preserve">des </w:t>
      </w:r>
      <w:r>
        <w:rPr>
          <w:i/>
          <w:iCs/>
        </w:rPr>
        <w:t>éperons.</w:t>
      </w:r>
      <w:r>
        <w:t xml:space="preserve"> La fleur de la linaire est </w:t>
      </w:r>
      <w:r>
        <w:rPr>
          <w:i/>
          <w:iCs/>
        </w:rPr>
        <w:t>éperonnée</w:t>
      </w:r>
      <w:r>
        <w:t>, ou ter-</w:t>
      </w:r>
      <w:r>
        <w:br/>
        <w:t xml:space="preserve">minéeen derriere par un </w:t>
      </w:r>
      <w:r>
        <w:rPr>
          <w:i/>
          <w:iCs/>
        </w:rPr>
        <w:t>éperon.</w:t>
      </w:r>
      <w:r>
        <w:t xml:space="preserve"> La fleur de la grassette</w:t>
      </w:r>
      <w:r>
        <w:br/>
        <w:t xml:space="preserve">est </w:t>
      </w:r>
      <w:r>
        <w:rPr>
          <w:i/>
          <w:iCs/>
        </w:rPr>
        <w:t>éperonnée.</w:t>
      </w:r>
    </w:p>
    <w:p w14:paraId="0E238EDE" w14:textId="77777777" w:rsidR="005468D6" w:rsidRDefault="00000000">
      <w:pPr>
        <w:ind w:left="360" w:hanging="360"/>
      </w:pPr>
      <w:r>
        <w:rPr>
          <w:smallCaps/>
          <w:lang w:val="el-GR" w:eastAsia="el-GR" w:bidi="el-GR"/>
        </w:rPr>
        <w:t>Ερι</w:t>
      </w:r>
      <w:r w:rsidRPr="00474CE9">
        <w:rPr>
          <w:smallCaps/>
          <w:lang w:eastAsia="el-GR" w:bidi="el-GR"/>
        </w:rPr>
        <w:t xml:space="preserve"> </w:t>
      </w:r>
      <w:r>
        <w:rPr>
          <w:smallCaps/>
        </w:rPr>
        <w:t>,</w:t>
      </w:r>
      <w:r>
        <w:rPr>
          <w:i/>
          <w:iCs/>
          <w:lang w:val="la-Latn" w:eastAsia="la-Latn" w:bidi="la-Latn"/>
        </w:rPr>
        <w:t>spica.</w:t>
      </w:r>
      <w:r>
        <w:rPr>
          <w:lang w:val="la-Latn" w:eastAsia="la-Latn" w:bidi="la-Latn"/>
        </w:rPr>
        <w:t xml:space="preserve"> </w:t>
      </w:r>
      <w:r>
        <w:t>C’est un bouquet de fleurs ou d’e graines fort</w:t>
      </w:r>
      <w:r>
        <w:br/>
        <w:t>grêle &amp; fort allongé. Les fleurs &amp; les graines du fro-</w:t>
      </w:r>
      <w:r>
        <w:br/>
        <w:t>ment naissent en épi. Les fleurs de la laVande , de l’her-</w:t>
      </w:r>
      <w:r>
        <w:br/>
        <w:t xml:space="preserve">be aux verrues, de la </w:t>
      </w:r>
      <w:r>
        <w:rPr>
          <w:i/>
          <w:iCs/>
          <w:lang w:val="la-Latn" w:eastAsia="la-Latn" w:bidi="la-Latn"/>
        </w:rPr>
        <w:t>galeopsis</w:t>
      </w:r>
      <w:r>
        <w:rPr>
          <w:i/>
          <w:iCs/>
        </w:rPr>
        <w:t>,</w:t>
      </w:r>
      <w:r>
        <w:t xml:space="preserve"> naissent en épi.</w:t>
      </w:r>
    </w:p>
    <w:p w14:paraId="052C91CD" w14:textId="77777777" w:rsidR="005468D6" w:rsidRDefault="00000000">
      <w:pPr>
        <w:ind w:left="360" w:hanging="360"/>
      </w:pPr>
      <w:r>
        <w:t>EsPALIER. C’est une efpece de haie plantée le long d’une</w:t>
      </w:r>
      <w:r>
        <w:br/>
        <w:t>muraille, &amp; dont les arbres font palissés; c’est-à-dire,</w:t>
      </w:r>
      <w:r>
        <w:br/>
        <w:t>appliqués &amp; attachés contre le mur depuis le pié juse</w:t>
      </w:r>
      <w:r>
        <w:br/>
        <w:t>qu’en haut.</w:t>
      </w:r>
    </w:p>
    <w:p w14:paraId="19E20CF6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contre-espalier</w:t>
      </w:r>
      <w:r>
        <w:t xml:space="preserve"> est une haie femblable , mais qui n’est</w:t>
      </w:r>
      <w:r>
        <w:br/>
        <w:t>soutenue par aucune muraille , &amp; qui forme une allée</w:t>
      </w:r>
      <w:r>
        <w:br/>
        <w:t>avec l’</w:t>
      </w:r>
      <w:r>
        <w:rPr>
          <w:i/>
          <w:iCs/>
        </w:rPr>
        <w:t>espalier</w:t>
      </w:r>
      <w:r>
        <w:t xml:space="preserve"> opposé.</w:t>
      </w:r>
    </w:p>
    <w:p w14:paraId="101808A5" w14:textId="77777777" w:rsidR="005468D6" w:rsidRDefault="00000000">
      <w:pPr>
        <w:ind w:left="360" w:hanging="360"/>
      </w:pPr>
      <w:r>
        <w:t xml:space="preserve">EsPECE DE </w:t>
      </w:r>
      <w:r>
        <w:rPr>
          <w:smallCaps/>
          <w:lang w:val="el-GR" w:eastAsia="el-GR" w:bidi="el-GR"/>
        </w:rPr>
        <w:t>ΡεΑντε</w:t>
      </w:r>
      <w:r w:rsidRPr="00474CE9">
        <w:rPr>
          <w:smallCaps/>
          <w:lang w:eastAsia="el-GR" w:bidi="el-GR"/>
        </w:rPr>
        <w:t>.</w:t>
      </w:r>
      <w:r w:rsidRPr="00474CE9">
        <w:rPr>
          <w:lang w:eastAsia="el-GR" w:bidi="el-GR"/>
        </w:rPr>
        <w:t xml:space="preserve"> </w:t>
      </w:r>
      <w:r>
        <w:t>Sont celles qui, outre le caractere</w:t>
      </w:r>
      <w:r>
        <w:br/>
        <w:t>générique, ont quelque chofe de singulier , que l’on ne</w:t>
      </w:r>
      <w:r>
        <w:br/>
        <w:t>remarque pas dans les autres plantes du même genre.</w:t>
      </w:r>
    </w:p>
    <w:p w14:paraId="05105C2A" w14:textId="77777777" w:rsidR="005468D6" w:rsidRDefault="00000000">
      <w:pPr>
        <w:ind w:left="360" w:hanging="360"/>
      </w:pPr>
      <w:r>
        <w:t xml:space="preserve">ETAMINEs, </w:t>
      </w:r>
      <w:r>
        <w:rPr>
          <w:i/>
          <w:iCs/>
          <w:lang w:val="la-Latn" w:eastAsia="la-Latn" w:bidi="la-Latn"/>
        </w:rPr>
        <w:t>Staminei, Capillamenta.</w:t>
      </w:r>
      <w:r>
        <w:rPr>
          <w:lang w:val="la-Latn" w:eastAsia="la-Latn" w:bidi="la-Latn"/>
        </w:rPr>
        <w:t xml:space="preserve"> </w:t>
      </w:r>
      <w:r>
        <w:t xml:space="preserve">Les </w:t>
      </w:r>
      <w:r>
        <w:rPr>
          <w:i/>
          <w:iCs/>
        </w:rPr>
        <w:t>étamines</w:t>
      </w:r>
      <w:r>
        <w:t xml:space="preserve"> font les</w:t>
      </w:r>
      <w:r>
        <w:br/>
      </w:r>
      <w:r>
        <w:lastRenderedPageBreak/>
        <w:t>filets qui font vers le centre de la fleur, &amp; qui semt</w:t>
      </w:r>
      <w:r>
        <w:br/>
        <w:t>chargés chacun d’tm petit corps appelle sommet.</w:t>
      </w:r>
    </w:p>
    <w:p w14:paraId="5FAC6FE7" w14:textId="77777777" w:rsidR="005468D6" w:rsidRDefault="00000000">
      <w:pPr>
        <w:ind w:left="360" w:hanging="360"/>
      </w:pPr>
      <w:r>
        <w:rPr>
          <w:smallCaps/>
        </w:rPr>
        <w:t>EvasER,</w:t>
      </w:r>
      <w:r>
        <w:t xml:space="preserve"> c’est étendre &amp; élargir l’ouverture de quelque</w:t>
      </w:r>
      <w:r>
        <w:br/>
        <w:t xml:space="preserve">choEe en maniere de vase, </w:t>
      </w:r>
      <w:r>
        <w:rPr>
          <w:i/>
          <w:iCs/>
        </w:rPr>
        <w:t>s’évaser,</w:t>
      </w:r>
      <w:r>
        <w:t xml:space="preserve"> c’est fe dilater Vers</w:t>
      </w:r>
    </w:p>
    <w:p w14:paraId="754DD70B" w14:textId="77777777" w:rsidR="005468D6" w:rsidRDefault="00000000">
      <w:r>
        <w:t>BOT 984</w:t>
      </w:r>
    </w:p>
    <w:p w14:paraId="463FB0F0" w14:textId="77777777" w:rsidR="005468D6" w:rsidRDefault="00000000">
      <w:pPr>
        <w:ind w:firstLine="360"/>
      </w:pPr>
      <w:r>
        <w:t xml:space="preserve">Eon ouverture en maniere de vase Une piece </w:t>
      </w:r>
      <w:r>
        <w:rPr>
          <w:i/>
          <w:iCs/>
        </w:rPr>
        <w:t>évasées</w:t>
      </w:r>
      <w:r>
        <w:rPr>
          <w:i/>
          <w:iCs/>
        </w:rPr>
        <w:br/>
      </w:r>
      <w:r>
        <w:t>c’est une piece qui est dilatée à sim ouverture. Onem-</w:t>
      </w:r>
      <w:r>
        <w:br/>
        <w:t>ploie très-souvent ces termes dans la description des</w:t>
      </w:r>
      <w:r>
        <w:br/>
        <w:t>fleurs &amp; des fruits.</w:t>
      </w:r>
    </w:p>
    <w:p w14:paraId="1473CF6A" w14:textId="77777777" w:rsidR="005468D6" w:rsidRDefault="00000000">
      <w:pPr>
        <w:outlineLvl w:val="2"/>
      </w:pPr>
      <w:bookmarkStart w:id="47" w:name="bookmark98"/>
      <w:r>
        <w:rPr>
          <w:b/>
          <w:bCs/>
        </w:rPr>
        <w:t>F</w:t>
      </w:r>
      <w:bookmarkEnd w:id="47"/>
    </w:p>
    <w:p w14:paraId="39E8E263" w14:textId="77777777" w:rsidR="005468D6" w:rsidRDefault="00000000">
      <w:pPr>
        <w:ind w:left="360" w:hanging="360"/>
      </w:pPr>
      <w:r>
        <w:rPr>
          <w:smallCaps/>
        </w:rPr>
        <w:t>FaUssb-FLEUR</w:t>
      </w:r>
      <w:r>
        <w:t xml:space="preserve"> ; c’est une </w:t>
      </w:r>
      <w:r>
        <w:rPr>
          <w:i/>
          <w:iCs/>
        </w:rPr>
        <w:t>saur</w:t>
      </w:r>
      <w:r>
        <w:t xml:space="preserve"> qui ne tient à aucun em-</w:t>
      </w:r>
      <w:r>
        <w:br/>
        <w:t>bryon, commefont les fleurs des melons &amp; desconcom-</w:t>
      </w:r>
      <w:r>
        <w:br/>
        <w:t>bres qui ne font pas nouées.</w:t>
      </w:r>
    </w:p>
    <w:p w14:paraId="3641B161" w14:textId="77777777" w:rsidR="005468D6" w:rsidRDefault="00000000">
      <w:pPr>
        <w:ind w:left="360" w:hanging="360"/>
      </w:pPr>
      <w:r>
        <w:rPr>
          <w:b/>
          <w:bCs/>
        </w:rPr>
        <w:t xml:space="preserve">FEUILLE. </w:t>
      </w:r>
      <w:r>
        <w:t xml:space="preserve">Lorsqu’on parle des </w:t>
      </w:r>
      <w:r>
        <w:rPr>
          <w:i/>
          <w:iCs/>
        </w:rPr>
        <w:t>feuilles</w:t>
      </w:r>
      <w:r>
        <w:t xml:space="preserve"> des plantes, on les</w:t>
      </w:r>
      <w:r>
        <w:br/>
        <w:t xml:space="preserve">appelle </w:t>
      </w:r>
      <w:r>
        <w:rPr>
          <w:i/>
          <w:iCs/>
        </w:rPr>
        <w:t>folium</w:t>
      </w:r>
      <w:r>
        <w:t xml:space="preserve"> en latin. </w:t>
      </w:r>
      <w:r>
        <w:rPr>
          <w:i/>
          <w:iCs/>
        </w:rPr>
        <w:t>Se folia</w:t>
      </w:r>
      <w:r>
        <w:t xml:space="preserve"> auplurier : mais quand</w:t>
      </w:r>
      <w:r>
        <w:br/>
        <w:t xml:space="preserve">on parle desfeui </w:t>
      </w:r>
      <w:r>
        <w:rPr>
          <w:i/>
          <w:iCs/>
        </w:rPr>
        <w:t>lies</w:t>
      </w:r>
      <w:r>
        <w:t xml:space="preserve"> des fleurs, on les </w:t>
      </w:r>
      <w:r>
        <w:rPr>
          <w:i/>
          <w:iCs/>
        </w:rPr>
        <w:t>appelle petalunzèc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petala.</w:t>
      </w:r>
      <w:r>
        <w:rPr>
          <w:lang w:val="la-Latn" w:eastAsia="la-Latn" w:bidi="la-Latn"/>
        </w:rPr>
        <w:t xml:space="preserve"> Columna </w:t>
      </w:r>
      <w:r>
        <w:t>est le premier qui a fixé le mot grec</w:t>
      </w:r>
      <w:r>
        <w:br/>
      </w:r>
      <w:r>
        <w:rPr>
          <w:lang w:val="el-GR" w:eastAsia="el-GR" w:bidi="el-GR"/>
        </w:rPr>
        <w:t>πέταλον</w:t>
      </w:r>
      <w:r>
        <w:t>, à signifier les feuilles des fleurs. 11 seroit à</w:t>
      </w:r>
      <w:r>
        <w:br/>
        <w:t>fouhaiter qu’on eût en françois un terme particulier</w:t>
      </w:r>
      <w:r>
        <w:br/>
        <w:t xml:space="preserve">pour signifier les feuilles des fleurs. </w:t>
      </w:r>
      <w:r>
        <w:rPr>
          <w:i/>
          <w:iCs/>
        </w:rPr>
        <w:t>Onfe fort du mot</w:t>
      </w:r>
      <w:r>
        <w:rPr>
          <w:i/>
          <w:iCs/>
        </w:rPr>
        <w:br/>
        <w:t>de pétale.</w:t>
      </w:r>
    </w:p>
    <w:p w14:paraId="113E9FAC" w14:textId="77777777" w:rsidR="005468D6" w:rsidRDefault="00000000">
      <w:pPr>
        <w:ind w:left="360" w:hanging="360"/>
      </w:pPr>
      <w:r>
        <w:t xml:space="preserve">On peut considérer les </w:t>
      </w:r>
      <w:r>
        <w:rPr>
          <w:i/>
          <w:iCs/>
        </w:rPr>
        <w:t>feuilles</w:t>
      </w:r>
      <w:r>
        <w:t xml:space="preserve"> des plantes par rapport à</w:t>
      </w:r>
      <w:r>
        <w:br/>
        <w:t>leur structure, à leur superficie, à leur figure, à leur</w:t>
      </w:r>
      <w:r>
        <w:br/>
        <w:t>consistance, à leurs découpures, à leur situation &amp; à leur</w:t>
      </w:r>
      <w:r>
        <w:br/>
        <w:t>grandeur.</w:t>
      </w:r>
    </w:p>
    <w:p w14:paraId="2A803D43" w14:textId="77777777" w:rsidR="005468D6" w:rsidRDefault="00000000">
      <w:pPr>
        <w:ind w:left="360" w:hanging="360"/>
      </w:pPr>
      <w:r>
        <w:t xml:space="preserve">Par rapport à leur structure, </w:t>
      </w:r>
      <w:r>
        <w:rPr>
          <w:i/>
          <w:iCs/>
        </w:rPr>
        <w:t>losfeuilles</w:t>
      </w:r>
      <w:r>
        <w:t xml:space="preserve"> semt ou simples ou</w:t>
      </w:r>
      <w:r>
        <w:br/>
        <w:t>composées.</w:t>
      </w:r>
    </w:p>
    <w:p w14:paraId="14BAFA86" w14:textId="77777777" w:rsidR="005468D6" w:rsidRDefault="00000000">
      <w:pPr>
        <w:ind w:left="360" w:hanging="360"/>
      </w:pPr>
      <w:r>
        <w:rPr>
          <w:i/>
          <w:iCs/>
        </w:rPr>
        <w:t>Losfeuilles</w:t>
      </w:r>
      <w:r>
        <w:t xml:space="preserve"> simples semt celles qui naissent feules sur la mê-</w:t>
      </w:r>
      <w:r>
        <w:br/>
        <w:t>me queue, ou qui siont attachées immédiatement à la ti-</w:t>
      </w:r>
      <w:r>
        <w:br/>
        <w:t>ge &amp; aux branches sians être subdivisées en d’autres</w:t>
      </w:r>
      <w:r>
        <w:br/>
      </w:r>
      <w:r>
        <w:rPr>
          <w:i/>
          <w:iCs/>
        </w:rPr>
        <w:t>feuilles</w:t>
      </w:r>
      <w:r>
        <w:t xml:space="preserve"> ; telles semt les feuilles du poirier, du pommier,</w:t>
      </w:r>
      <w:r>
        <w:br/>
        <w:t>du giroflier, de l’œillet.</w:t>
      </w:r>
    </w:p>
    <w:p w14:paraId="6429AF95" w14:textId="77777777" w:rsidR="005468D6" w:rsidRDefault="00000000">
      <w:pPr>
        <w:ind w:left="360" w:hanging="360"/>
      </w:pPr>
      <w:r>
        <w:t xml:space="preserve">Les </w:t>
      </w:r>
      <w:r>
        <w:rPr>
          <w:i/>
          <w:iCs/>
        </w:rPr>
        <w:t>feuilles</w:t>
      </w:r>
      <w:r>
        <w:t xml:space="preserve"> composées font rangées plusieurs enfemble</w:t>
      </w:r>
      <w:r>
        <w:br/>
        <w:t>fur la même queue, ou fur la même côte, ou bien elles</w:t>
      </w:r>
      <w:r>
        <w:br/>
        <w:t>font divisées en plusieurs autres</w:t>
      </w:r>
      <w:r>
        <w:rPr>
          <w:i/>
          <w:iCs/>
        </w:rPr>
        <w:t>feuilles</w:t>
      </w:r>
      <w:r>
        <w:t xml:space="preserve"> ; enforte que le</w:t>
      </w:r>
      <w:r>
        <w:br/>
        <w:t xml:space="preserve">tout enfemble </w:t>
      </w:r>
      <w:r>
        <w:rPr>
          <w:i/>
          <w:iCs/>
        </w:rPr>
        <w:t>se</w:t>
      </w:r>
      <w:r>
        <w:t xml:space="preserve"> prend pour une seule feuille : telles</w:t>
      </w:r>
      <w:r>
        <w:br/>
        <w:t>font les</w:t>
      </w:r>
      <w:r>
        <w:rPr>
          <w:i/>
          <w:iCs/>
        </w:rPr>
        <w:t>seuielles</w:t>
      </w:r>
      <w:r>
        <w:t xml:space="preserve"> du rosier , du persil, de l’angélique, du</w:t>
      </w:r>
      <w:r>
        <w:br/>
        <w:t>chanvre , &amp;c.</w:t>
      </w:r>
    </w:p>
    <w:p w14:paraId="2E41DD38" w14:textId="77777777" w:rsidR="005468D6" w:rsidRDefault="00000000">
      <w:pPr>
        <w:ind w:left="360" w:hanging="360"/>
      </w:pPr>
      <w:r>
        <w:t xml:space="preserve">Par rapport à la fuperficie, </w:t>
      </w:r>
      <w:r>
        <w:rPr>
          <w:i/>
          <w:iCs/>
        </w:rPr>
        <w:t>losfeuilles</w:t>
      </w:r>
      <w:r>
        <w:t xml:space="preserve"> font plates, creufes,</w:t>
      </w:r>
      <w:r>
        <w:br/>
        <w:t>en bosses , lisses , rudes , velues, &amp;c.</w:t>
      </w:r>
    </w:p>
    <w:p w14:paraId="2FD06B03" w14:textId="77777777" w:rsidR="005468D6" w:rsidRDefault="00000000">
      <w:pPr>
        <w:ind w:left="360" w:hanging="360"/>
      </w:pPr>
      <w:r>
        <w:rPr>
          <w:i/>
          <w:iCs/>
        </w:rPr>
        <w:t>Lcsfeuilles</w:t>
      </w:r>
      <w:r>
        <w:t xml:space="preserve"> plates , considérées par rapport à leur figure,</w:t>
      </w:r>
      <w:r>
        <w:br/>
        <w:t>font rondes comme celle de la nummulaire , rondes à</w:t>
      </w:r>
      <w:r>
        <w:br/>
        <w:t>oreillons, comme celles du cabaret ; en fer de pique ,</w:t>
      </w:r>
      <w:r>
        <w:br/>
        <w:t>comme celles de l’origan ; oblongues , comme celles</w:t>
      </w:r>
      <w:r>
        <w:br/>
        <w:t xml:space="preserve">de </w:t>
      </w:r>
      <w:r>
        <w:rPr>
          <w:i/>
          <w:iCs/>
        </w:rPr>
        <w:t>F andros.aernum</w:t>
      </w:r>
      <w:r>
        <w:t xml:space="preserve"> ; à pans , comme celles de la </w:t>
      </w:r>
      <w:r>
        <w:rPr>
          <w:i/>
          <w:iCs/>
          <w:lang w:val="la-Latn" w:eastAsia="la-Latn" w:bidi="la-Latn"/>
        </w:rPr>
        <w:t>bryonia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canadenfis j</w:t>
      </w:r>
      <w:r>
        <w:t xml:space="preserve"> pointues par les deux bouts &amp; larges» vers</w:t>
      </w:r>
      <w:r>
        <w:br/>
        <w:t>le milieu, comme celles du laurier-rose ; étroites &amp;</w:t>
      </w:r>
      <w:r>
        <w:br/>
        <w:t>longues , comme celles de l’œillet &amp; du chien-dent ;</w:t>
      </w:r>
      <w:r>
        <w:br/>
        <w:t xml:space="preserve">prefque ovales, terminées en pointe , </w:t>
      </w:r>
      <w:r>
        <w:rPr>
          <w:lang w:val="la-Latn" w:eastAsia="la-Latn" w:bidi="la-Latn"/>
        </w:rPr>
        <w:t xml:space="preserve">commes </w:t>
      </w:r>
      <w:r>
        <w:t>celles</w:t>
      </w:r>
      <w:r>
        <w:br/>
        <w:t xml:space="preserve">du </w:t>
      </w:r>
      <w:r>
        <w:rPr>
          <w:i/>
          <w:iCs/>
        </w:rPr>
        <w:t xml:space="preserve">cannabis </w:t>
      </w:r>
      <w:r>
        <w:rPr>
          <w:i/>
          <w:iCs/>
          <w:lang w:val="la-Latn" w:eastAsia="la-Latn" w:bidi="la-Latn"/>
        </w:rPr>
        <w:t>lutea fertilis.</w:t>
      </w:r>
    </w:p>
    <w:p w14:paraId="69A6185F" w14:textId="77777777" w:rsidR="005468D6" w:rsidRDefault="00000000">
      <w:pPr>
        <w:ind w:left="360" w:hanging="360"/>
      </w:pPr>
      <w:r>
        <w:t xml:space="preserve">Les </w:t>
      </w:r>
      <w:r>
        <w:rPr>
          <w:i/>
          <w:iCs/>
        </w:rPr>
        <w:t>feuilles</w:t>
      </w:r>
      <w:r>
        <w:t xml:space="preserve"> creufes semt ou fistuleuses, comme celles dtl</w:t>
      </w:r>
      <w:r>
        <w:br/>
        <w:t xml:space="preserve">petit </w:t>
      </w:r>
      <w:r>
        <w:rPr>
          <w:lang w:val="la-Latn" w:eastAsia="la-Latn" w:bidi="la-Latn"/>
        </w:rPr>
        <w:t xml:space="preserve">asphodele, </w:t>
      </w:r>
      <w:r>
        <w:t>de l’oignon, &amp;c. ou pliées en goutiere,</w:t>
      </w:r>
      <w:r>
        <w:br/>
        <w:t>comme celles de llasphodele commun, qui sont aussi re-</w:t>
      </w:r>
      <w:r>
        <w:br/>
        <w:t>levées en côtes par-dessous.</w:t>
      </w:r>
    </w:p>
    <w:p w14:paraId="2401DCE4" w14:textId="77777777" w:rsidR="005468D6" w:rsidRDefault="00000000">
      <w:pPr>
        <w:ind w:left="360" w:hanging="360"/>
      </w:pPr>
      <w:r>
        <w:t xml:space="preserve">Les </w:t>
      </w:r>
      <w:r>
        <w:rPr>
          <w:i/>
          <w:iCs/>
        </w:rPr>
        <w:t>feuilles</w:t>
      </w:r>
      <w:r>
        <w:t xml:space="preserve"> en bosses sont cylindriques dans quelques</w:t>
      </w:r>
      <w:r>
        <w:br/>
        <w:t>plantes , comme celles de plusieurs sortes de soude, de</w:t>
      </w:r>
      <w:r>
        <w:br/>
        <w:t>falicat &amp; de joubarbe. Elles sont quelquefois à trois</w:t>
      </w:r>
      <w:r>
        <w:br/>
        <w:t>coins , comme on le voit dans quelques efpeces de su</w:t>
      </w:r>
      <w:r>
        <w:br/>
      </w:r>
      <w:r>
        <w:rPr>
          <w:i/>
          <w:iCs/>
        </w:rPr>
        <w:t>coides.</w:t>
      </w:r>
      <w:r>
        <w:t xml:space="preserve"> Il y en a quelques-unes qui sont anguleuses &amp;</w:t>
      </w:r>
      <w:r>
        <w:br/>
        <w:t xml:space="preserve">irrégulieres ; savoir , celles de </w:t>
      </w:r>
      <w:r>
        <w:rPr>
          <w:i/>
          <w:iCs/>
        </w:rPr>
        <w:t>iafritillaria crassez.</w:t>
      </w:r>
    </w:p>
    <w:p w14:paraId="7683CB46" w14:textId="77777777" w:rsidR="005468D6" w:rsidRDefault="00000000">
      <w:pPr>
        <w:ind w:left="360" w:hanging="360"/>
      </w:pPr>
      <w:r>
        <w:t xml:space="preserve">Par rapport à la consistance, </w:t>
      </w:r>
      <w:r>
        <w:rPr>
          <w:i/>
          <w:iCs/>
        </w:rPr>
        <w:t>losfeuilles sont</w:t>
      </w:r>
      <w:r>
        <w:t xml:space="preserve"> ou minces &amp;</w:t>
      </w:r>
      <w:r>
        <w:br/>
        <w:t>défiées,comme celles du mille-pertuis &amp; du chien dent;</w:t>
      </w:r>
      <w:r>
        <w:br/>
      </w:r>
      <w:r>
        <w:rPr>
          <w:smallCaps/>
        </w:rPr>
        <w:t>ou</w:t>
      </w:r>
      <w:r>
        <w:t xml:space="preserve"> épaisses , comme celles du pourpier ; ou charnues ,</w:t>
      </w:r>
      <w:r>
        <w:br/>
        <w:t>comme celles de plusieurs sortes de joubarbe ; ou dra-</w:t>
      </w:r>
      <w:r>
        <w:br/>
        <w:t>pées, comme tellesuu pouillon blanc.</w:t>
      </w:r>
    </w:p>
    <w:p w14:paraId="391A4254" w14:textId="77777777" w:rsidR="005468D6" w:rsidRDefault="00000000">
      <w:pPr>
        <w:ind w:left="360" w:hanging="360"/>
      </w:pPr>
      <w:r>
        <w:t xml:space="preserve">Par rapport aux découpures , </w:t>
      </w:r>
      <w:r>
        <w:rPr>
          <w:i/>
          <w:iCs/>
        </w:rPr>
        <w:t>losfeuilles</w:t>
      </w:r>
      <w:r>
        <w:t xml:space="preserve"> sont découpées</w:t>
      </w:r>
      <w:r>
        <w:br/>
        <w:t>légerement ou profondément.</w:t>
      </w:r>
    </w:p>
    <w:p w14:paraId="3F6F5AC5" w14:textId="77777777" w:rsidR="005468D6" w:rsidRDefault="00000000">
      <w:pPr>
        <w:ind w:left="360" w:hanging="360"/>
      </w:pPr>
      <w:r>
        <w:t xml:space="preserve">Les </w:t>
      </w:r>
      <w:r>
        <w:rPr>
          <w:i/>
          <w:iCs/>
        </w:rPr>
        <w:t>feuilles</w:t>
      </w:r>
      <w:r>
        <w:t xml:space="preserve"> découpées légerement sont crenelées, dente-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lées, frisées &amp; plissées.</w:t>
      </w:r>
    </w:p>
    <w:p w14:paraId="2DFA11A2" w14:textId="77777777" w:rsidR="005468D6" w:rsidRDefault="00000000">
      <w:r>
        <w:rPr>
          <w:i/>
          <w:iCs/>
        </w:rPr>
        <w:t>LOS feuilles</w:t>
      </w:r>
      <w:r>
        <w:t xml:space="preserve"> crenelées ont les découpures à anfe à panier,</w:t>
      </w:r>
      <w:r>
        <w:br/>
        <w:t xml:space="preserve">ou en tiers-point, comme celles des efpeces de </w:t>
      </w:r>
      <w:r>
        <w:rPr>
          <w:i/>
          <w:iCs/>
          <w:lang w:val="la-Latn" w:eastAsia="la-Latn" w:bidi="la-Latn"/>
        </w:rPr>
        <w:t>'geum.</w:t>
      </w:r>
      <w:r>
        <w:rPr>
          <w:lang w:val="la-Latn" w:eastAsia="la-Latn" w:bidi="la-Latn"/>
        </w:rPr>
        <w:t xml:space="preserve"> </w:t>
      </w:r>
      <w:r>
        <w:t>I</w:t>
      </w:r>
      <w:r>
        <w:br/>
      </w:r>
      <w:r>
        <w:lastRenderedPageBreak/>
        <w:t xml:space="preserve">Les </w:t>
      </w:r>
      <w:r>
        <w:rPr>
          <w:i/>
          <w:iCs/>
        </w:rPr>
        <w:t>feuilles</w:t>
      </w:r>
      <w:r>
        <w:t xml:space="preserve"> dentelées semt découpées à dentde </w:t>
      </w:r>
      <w:r>
        <w:rPr>
          <w:i/>
          <w:iCs/>
        </w:rPr>
        <w:t>scie,</w:t>
      </w:r>
      <w:r>
        <w:t xml:space="preserve"> plus</w:t>
      </w:r>
      <w:r>
        <w:br/>
        <w:t>ou moins régulierement, comme celles du rosier &amp;du</w:t>
      </w:r>
      <w:r>
        <w:br/>
      </w:r>
      <w:r>
        <w:rPr>
          <w:i/>
          <w:iCs/>
          <w:lang w:val="la-Latn" w:eastAsia="la-Latn" w:bidi="la-Latn"/>
        </w:rPr>
        <w:t>carinabis lutea fertilis.</w:t>
      </w:r>
    </w:p>
    <w:p w14:paraId="6D833410" w14:textId="77777777" w:rsidR="005468D6" w:rsidRDefault="00000000">
      <w:pPr>
        <w:ind w:left="360" w:hanging="360"/>
      </w:pPr>
      <w:r>
        <w:rPr>
          <w:i/>
          <w:iCs/>
        </w:rPr>
        <w:t>Les feuilles</w:t>
      </w:r>
      <w:r>
        <w:t xml:space="preserve"> découpées profondément sont découpées juse</w:t>
      </w:r>
      <w:r>
        <w:br/>
        <w:t>qu’à la côte, ou jufqu’àla bafe, ou d’une maniere parti-</w:t>
      </w:r>
      <w:r>
        <w:br/>
        <w:t>culiere ; favoir, en trefle, ou fleche, &amp;c.</w:t>
      </w:r>
    </w:p>
    <w:p w14:paraId="5D713D33" w14:textId="77777777" w:rsidR="005468D6" w:rsidRDefault="00000000">
      <w:pPr>
        <w:ind w:left="360" w:hanging="360"/>
      </w:pPr>
      <w:r>
        <w:t>Celles qui font découpées jufqu’à la côte, le font en dif-</w:t>
      </w:r>
      <w:r>
        <w:br/>
        <w:t>férentes manieres. Il y en a quelques-unes qui font dé-</w:t>
      </w:r>
      <w:r>
        <w:br w:type="page"/>
      </w:r>
    </w:p>
    <w:p w14:paraId="5C45C33D" w14:textId="77777777" w:rsidR="005468D6" w:rsidRDefault="00000000">
      <w:r>
        <w:rPr>
          <w:i/>
          <w:iCs/>
        </w:rPr>
        <w:lastRenderedPageBreak/>
        <w:t>psi</w:t>
      </w:r>
      <w:r>
        <w:t xml:space="preserve"> BOT</w:t>
      </w:r>
    </w:p>
    <w:p w14:paraId="7B5FE2B5" w14:textId="77777777" w:rsidR="005468D6" w:rsidRDefault="00000000">
      <w:pPr>
        <w:ind w:firstLine="360"/>
      </w:pPr>
      <w:r>
        <w:t>«coupéesirrégulierement jusqu’à la côté, comme celles</w:t>
      </w:r>
      <w:r>
        <w:br/>
        <w:t xml:space="preserve">de l’armoise, quelques-autres le font </w:t>
      </w:r>
      <w:r>
        <w:rPr>
          <w:i/>
          <w:iCs/>
        </w:rPr>
        <w:t>enfeuilles</w:t>
      </w:r>
      <w:r>
        <w:t xml:space="preserve"> d’acan-</w:t>
      </w:r>
      <w:r>
        <w:br/>
        <w:t xml:space="preserve">te, </w:t>
      </w:r>
      <w:r>
        <w:rPr>
          <w:i/>
          <w:iCs/>
        </w:rPr>
        <w:t>effeuilles</w:t>
      </w:r>
      <w:r>
        <w:t>de céterac,</w:t>
      </w:r>
      <w:r>
        <w:rPr>
          <w:i/>
          <w:iCs/>
        </w:rPr>
        <w:t>OO. feuilles</w:t>
      </w:r>
      <w:r>
        <w:t xml:space="preserve"> de méliante. Cette</w:t>
      </w:r>
      <w:r>
        <w:br/>
        <w:t>derniere découpure est singuliere, &amp; j’ai cru devoir la</w:t>
      </w:r>
      <w:r>
        <w:br/>
        <w:t>proposter, quoique la méliante foit une plante affez rare.</w:t>
      </w:r>
      <w:r>
        <w:br/>
      </w:r>
      <w:r>
        <w:rPr>
          <w:i/>
          <w:iCs/>
        </w:rPr>
        <w:t>LOS feuilles</w:t>
      </w:r>
      <w:r>
        <w:t xml:space="preserve"> composées sont soutenues par une queue ,ou</w:t>
      </w:r>
      <w:r>
        <w:br/>
        <w:t>rangées si-ir une côte .simple, ou sur une côtebranchue.</w:t>
      </w:r>
      <w:r>
        <w:br/>
        <w:t>Les</w:t>
      </w:r>
      <w:r>
        <w:rPr>
          <w:i/>
          <w:iCs/>
        </w:rPr>
        <w:t>fouilles</w:t>
      </w:r>
      <w:r>
        <w:t xml:space="preserve"> soutenues sur une queue, semtou deux à deux,</w:t>
      </w:r>
      <w:r>
        <w:br/>
        <w:t>comme celles dusastagc; ou trois à trois, comme celles</w:t>
      </w:r>
      <w:r>
        <w:br/>
        <w:t xml:space="preserve">du trefle &amp; de </w:t>
      </w:r>
      <w:r>
        <w:rPr>
          <w:i/>
          <w:iCs/>
        </w:rPr>
        <w:t xml:space="preserve">Vhelleborus </w:t>
      </w:r>
      <w:r>
        <w:rPr>
          <w:i/>
          <w:iCs/>
          <w:lang w:val="la-Latn" w:eastAsia="la-Latn" w:bidi="la-Latn"/>
        </w:rPr>
        <w:t xml:space="preserve">niger </w:t>
      </w:r>
      <w:r>
        <w:rPr>
          <w:i/>
          <w:iCs/>
        </w:rPr>
        <w:t>trifoliatus</w:t>
      </w:r>
      <w:r>
        <w:t xml:space="preserve"> ; ou sur la</w:t>
      </w:r>
      <w:r>
        <w:br/>
        <w:t xml:space="preserve">même queue, comme celles de </w:t>
      </w:r>
      <w:r>
        <w:rPr>
          <w:i/>
          <w:iCs/>
        </w:rPr>
        <w:t xml:space="preserve">i’agnus </w:t>
      </w:r>
      <w:r>
        <w:rPr>
          <w:i/>
          <w:iCs/>
          <w:lang w:val="la-Latn" w:eastAsia="la-Latn" w:bidi="la-Latn"/>
        </w:rPr>
        <w:t xml:space="preserve">castus </w:t>
      </w:r>
      <w:r>
        <w:rPr>
          <w:i/>
          <w:iCs/>
        </w:rPr>
        <w:t>,</w:t>
      </w:r>
      <w:r>
        <w:t xml:space="preserve"> ou</w:t>
      </w:r>
      <w:r>
        <w:br/>
        <w:t>en plus grand nombre disposées en évantail ouvert ;</w:t>
      </w:r>
      <w:r>
        <w:br/>
        <w:t>favoir, celles de la plupart des especes d’hellébore</w:t>
      </w:r>
      <w:r>
        <w:br/>
        <w:t>noir.</w:t>
      </w:r>
    </w:p>
    <w:p w14:paraId="28893B02" w14:textId="77777777" w:rsidR="005468D6" w:rsidRDefault="00000000">
      <w:pPr>
        <w:ind w:left="360" w:hanging="360"/>
      </w:pPr>
      <w:r>
        <w:t xml:space="preserve">Les </w:t>
      </w:r>
      <w:r>
        <w:rPr>
          <w:i/>
          <w:iCs/>
        </w:rPr>
        <w:t>fouilles</w:t>
      </w:r>
      <w:r>
        <w:t xml:space="preserve"> rangées silr une côte , font ou rangées par</w:t>
      </w:r>
      <w:r>
        <w:br/>
        <w:t>paires, ou elles naiffent alternativement fur une côte.</w:t>
      </w:r>
    </w:p>
    <w:p w14:paraId="33A97BF1" w14:textId="77777777" w:rsidR="005468D6" w:rsidRDefault="00000000">
      <w:r>
        <w:t>La côte de celles qui sont rangées par paires, est terminée</w:t>
      </w:r>
      <w:r>
        <w:br/>
        <w:t>par une seule feuille, comme celle de la régliffe ; ûu</w:t>
      </w:r>
      <w:r>
        <w:br/>
        <w:t xml:space="preserve">terminée par une paire </w:t>
      </w:r>
      <w:r>
        <w:rPr>
          <w:i/>
          <w:iCs/>
        </w:rPr>
        <w:t>do feuilles,</w:t>
      </w:r>
      <w:r>
        <w:t xml:space="preserve"> comme celle de se-</w:t>
      </w:r>
      <w:r>
        <w:br/>
      </w:r>
      <w:r>
        <w:rPr>
          <w:i/>
          <w:iCs/>
        </w:rPr>
        <w:t>phera,</w:t>
      </w:r>
      <w:r>
        <w:t xml:space="preserve"> de l’orobe, &amp;c. </w:t>
      </w:r>
      <w:r>
        <w:rPr>
          <w:i/>
          <w:iCs/>
        </w:rPr>
        <w:t>Les feuilles</w:t>
      </w:r>
      <w:r>
        <w:t xml:space="preserve"> qui font fur ces cô-</w:t>
      </w:r>
      <w:r>
        <w:br/>
        <w:t>tes sont à peu près égales , comme on le voit en celles</w:t>
      </w:r>
      <w:r>
        <w:br/>
        <w:t>dont on vient de parler : mais il s’en trouve aussi quel-</w:t>
      </w:r>
      <w:r>
        <w:br/>
        <w:t>ques-unes qui font entre-semées de plusieurs autres</w:t>
      </w:r>
      <w:r>
        <w:br/>
      </w:r>
      <w:r>
        <w:rPr>
          <w:i/>
          <w:iCs/>
        </w:rPr>
        <w:t>souilles</w:t>
      </w:r>
      <w:r>
        <w:t xml:space="preserve"> plus petites , comme celles de l’aigremoine.</w:t>
      </w:r>
    </w:p>
    <w:p w14:paraId="08049995" w14:textId="77777777" w:rsidR="005468D6" w:rsidRDefault="00000000">
      <w:pPr>
        <w:ind w:left="360" w:hanging="360"/>
      </w:pPr>
      <w:r>
        <w:rPr>
          <w:i/>
          <w:iCs/>
        </w:rPr>
        <w:t>Les feuilles</w:t>
      </w:r>
      <w:r>
        <w:t xml:space="preserve"> composées de plusieurs </w:t>
      </w:r>
      <w:r>
        <w:rPr>
          <w:i/>
          <w:iCs/>
        </w:rPr>
        <w:t>feuilles</w:t>
      </w:r>
      <w:r>
        <w:t xml:space="preserve"> rangées fur</w:t>
      </w:r>
      <w:r>
        <w:br/>
        <w:t xml:space="preserve">une côte branchue, font ou à </w:t>
      </w:r>
      <w:r>
        <w:rPr>
          <w:i/>
          <w:iCs/>
        </w:rPr>
        <w:t>grandes feuilles,</w:t>
      </w:r>
      <w:r>
        <w:t xml:space="preserve"> ou à pe-</w:t>
      </w:r>
      <w:r>
        <w:br/>
      </w:r>
      <w:r>
        <w:rPr>
          <w:i/>
          <w:iCs/>
        </w:rPr>
        <w:t>rites feuilles</w:t>
      </w:r>
      <w:r>
        <w:t xml:space="preserve"> ; ou bien elles font laciniées, c’est-à-dire,</w:t>
      </w:r>
      <w:r>
        <w:br/>
        <w:t xml:space="preserve">composées </w:t>
      </w:r>
      <w:r>
        <w:rPr>
          <w:i/>
          <w:iCs/>
        </w:rPr>
        <w:t>do feuilles</w:t>
      </w:r>
      <w:r>
        <w:t xml:space="preserve"> étroites. &amp; longues comme des</w:t>
      </w:r>
      <w:r>
        <w:br/>
        <w:t xml:space="preserve">lanieres. Celles de </w:t>
      </w:r>
      <w:r>
        <w:rPr>
          <w:i/>
          <w:iCs/>
          <w:lang w:val="la-Latn" w:eastAsia="la-Latn" w:bidi="la-Latn"/>
        </w:rPr>
        <w:t xml:space="preserve">i’ Angelica </w:t>
      </w:r>
      <w:r>
        <w:rPr>
          <w:i/>
          <w:iCs/>
        </w:rPr>
        <w:t xml:space="preserve">alpina ad </w:t>
      </w:r>
      <w:r>
        <w:rPr>
          <w:i/>
          <w:iCs/>
          <w:lang w:val="la-Latn" w:eastAsia="la-Latn" w:bidi="la-Latn"/>
        </w:rPr>
        <w:t>nodos florida</w:t>
      </w:r>
      <w:r w:rsidRPr="00474CE9">
        <w:rPr>
          <w:i/>
          <w:iCs/>
          <w:lang w:eastAsia="el-GR" w:bidi="el-GR"/>
        </w:rPr>
        <w:t>,</w:t>
      </w:r>
      <w:r w:rsidRPr="00474CE9">
        <w:rPr>
          <w:i/>
          <w:iCs/>
          <w:lang w:eastAsia="el-GR" w:bidi="el-GR"/>
        </w:rPr>
        <w:br/>
      </w:r>
      <w:r>
        <w:t>font à grandes feuilles : celles du persil ou de la ciguë</w:t>
      </w:r>
      <w:r>
        <w:br/>
        <w:t xml:space="preserve">font à petites feuilles : celles du fenouil &amp; du </w:t>
      </w:r>
      <w:r>
        <w:rPr>
          <w:i/>
          <w:iCs/>
        </w:rPr>
        <w:t>meum,</w:t>
      </w:r>
      <w:r>
        <w:rPr>
          <w:i/>
          <w:iCs/>
        </w:rPr>
        <w:br/>
      </w:r>
      <w:r>
        <w:t>font laciniées ou découpées en lanieres fort étroites.</w:t>
      </w:r>
    </w:p>
    <w:p w14:paraId="3384921E" w14:textId="77777777" w:rsidR="005468D6" w:rsidRDefault="00000000">
      <w:pPr>
        <w:ind w:left="360" w:hanging="360"/>
      </w:pPr>
      <w:r>
        <w:t xml:space="preserve">Par rapport à la situation , les </w:t>
      </w:r>
      <w:r>
        <w:rPr>
          <w:i/>
          <w:iCs/>
        </w:rPr>
        <w:t>feuilles</w:t>
      </w:r>
      <w:r>
        <w:t xml:space="preserve"> font ou alternes,</w:t>
      </w:r>
      <w:r>
        <w:br/>
        <w:t>c’est-à-dire rangées alternativement le long des tiges</w:t>
      </w:r>
      <w:r>
        <w:br/>
        <w:t>&amp; des branches, comme celles de l’alaterne; ou oppo-</w:t>
      </w:r>
      <w:r>
        <w:br/>
        <w:t xml:space="preserve">sées deux à deux, comme celle de </w:t>
      </w:r>
      <w:r>
        <w:rPr>
          <w:i/>
          <w:iCs/>
        </w:rPr>
        <w:t>iaphillyrea</w:t>
      </w:r>
      <w:r>
        <w:t xml:space="preserve"> ; ou op-</w:t>
      </w:r>
      <w:r>
        <w:br/>
        <w:t>posées en plus grand nombre , &amp; disposées en rayon ;</w:t>
      </w:r>
      <w:r>
        <w:br/>
        <w:t xml:space="preserve">ou en fraife, comme celle des especes de </w:t>
      </w:r>
      <w:r>
        <w:rPr>
          <w:i/>
          <w:iCs/>
          <w:lang w:val="la-Latn" w:eastAsia="la-Latn" w:bidi="la-Latn"/>
        </w:rPr>
        <w:t>rubia.</w:t>
      </w:r>
    </w:p>
    <w:p w14:paraId="7FE64A15" w14:textId="77777777" w:rsidR="005468D6" w:rsidRDefault="00000000">
      <w:pPr>
        <w:ind w:left="360" w:hanging="360"/>
      </w:pPr>
      <w:r>
        <w:t>Par rapport à la grandeur, les feuilles font ou très-gran-</w:t>
      </w:r>
      <w:r>
        <w:br/>
        <w:t xml:space="preserve">des comme celles de </w:t>
      </w:r>
      <w:r>
        <w:rPr>
          <w:i/>
          <w:iCs/>
          <w:lang w:val="la-Latn" w:eastAsia="la-Latn" w:bidi="la-Latn"/>
        </w:rPr>
        <w:t>colocasia ,</w:t>
      </w:r>
      <w:r>
        <w:rPr>
          <w:lang w:val="la-Latn" w:eastAsia="la-Latn" w:bidi="la-Latn"/>
        </w:rPr>
        <w:t xml:space="preserve"> </w:t>
      </w:r>
      <w:r>
        <w:t>de</w:t>
      </w:r>
      <w:r>
        <w:rPr>
          <w:i/>
          <w:iCs/>
        </w:rPr>
        <w:t>sphondylium, 8cc.</w:t>
      </w:r>
      <w:r>
        <w:t xml:space="preserve"> ou</w:t>
      </w:r>
      <w:r>
        <w:br/>
        <w:t>médiocres comme celles du pié de veau, de la bistorte,</w:t>
      </w:r>
      <w:r>
        <w:br/>
        <w:t>du figuier, &amp;c. ou petites comme celles du pommier,</w:t>
      </w:r>
      <w:r>
        <w:br/>
        <w:t>du poirier, du pêcher, &amp;c. ou enfin,-très-menues comme</w:t>
      </w:r>
      <w:r>
        <w:br/>
        <w:t xml:space="preserve">celles du mille-pertuis, de la renouée, du </w:t>
      </w:r>
      <w:r>
        <w:rPr>
          <w:i/>
          <w:iCs/>
        </w:rPr>
        <w:t>coris, 8e</w:t>
      </w:r>
      <w:r>
        <w:t xml:space="preserve"> de</w:t>
      </w:r>
      <w:r>
        <w:br/>
        <w:t>plusieurs autres plantes.</w:t>
      </w:r>
    </w:p>
    <w:p w14:paraId="40B508E1" w14:textId="77777777" w:rsidR="005468D6" w:rsidRDefault="00000000">
      <w:pPr>
        <w:ind w:left="360" w:hanging="360"/>
      </w:pPr>
      <w:r>
        <w:t>FEUILLET, c’est parmi les Menuisiers une bordure très-</w:t>
      </w:r>
      <w:r>
        <w:br/>
        <w:t>déliée, &amp; comme aiguisée en feuilles. J’appelle feuil-</w:t>
      </w:r>
      <w:r>
        <w:br/>
        <w:t xml:space="preserve">leté , ce qui est composé de plusieurs </w:t>
      </w:r>
      <w:r>
        <w:rPr>
          <w:i/>
          <w:iCs/>
        </w:rPr>
        <w:t>feuillets</w:t>
      </w:r>
      <w:r>
        <w:t xml:space="preserve"> appliqués</w:t>
      </w:r>
      <w:r>
        <w:br/>
        <w:t>parallelement les uns sur les autres. Je me fuis servi</w:t>
      </w:r>
      <w:r>
        <w:br/>
        <w:t>de ce terme pour décrire certains fruits dont l’intérieur</w:t>
      </w:r>
      <w:r>
        <w:br/>
        <w:t xml:space="preserve">est garni </w:t>
      </w:r>
      <w:r>
        <w:rPr>
          <w:i/>
          <w:iCs/>
        </w:rPr>
        <w:t>d« feuillets.</w:t>
      </w:r>
    </w:p>
    <w:p w14:paraId="7C228650" w14:textId="77777777" w:rsidR="005468D6" w:rsidRDefault="00000000">
      <w:pPr>
        <w:ind w:left="360" w:hanging="360"/>
      </w:pPr>
      <w:r>
        <w:t>FESTON, ornement d’Architecture, composé de fleurs,</w:t>
      </w:r>
      <w:r>
        <w:br/>
        <w:t>de fruits &amp; de feuilles liées enfemble, &amp; difposées en</w:t>
      </w:r>
      <w:r>
        <w:br/>
        <w:t>cordon plus gros par le milieu que par les bouts. Le</w:t>
      </w:r>
      <w:r>
        <w:br/>
        <w:t>fruit du charme naît dans des festons à plusieurs feuil-</w:t>
      </w:r>
      <w:r>
        <w:br/>
        <w:t>les.</w:t>
      </w:r>
    </w:p>
    <w:p w14:paraId="53879E74" w14:textId="77777777" w:rsidR="005468D6" w:rsidRDefault="00000000">
      <w:r>
        <w:rPr>
          <w:lang w:val="la-Latn" w:eastAsia="la-Latn" w:bidi="la-Latn"/>
        </w:rPr>
        <w:t xml:space="preserve">FtEUR. </w:t>
      </w:r>
      <w:r>
        <w:rPr>
          <w:i/>
          <w:iCs/>
        </w:rPr>
        <w:t>La fleur</w:t>
      </w:r>
      <w:r>
        <w:t xml:space="preserve"> est cette partie de la plante qui </w:t>
      </w:r>
      <w:r>
        <w:rPr>
          <w:i/>
          <w:iCs/>
        </w:rPr>
        <w:t>fe</w:t>
      </w:r>
      <w:r>
        <w:t xml:space="preserve"> distin-</w:t>
      </w:r>
      <w:r>
        <w:br/>
        <w:t>guç ordinairement des autres parties par des couleurs</w:t>
      </w:r>
      <w:r>
        <w:br/>
        <w:t>particulieres, qui est le plus souvent attachée aux em-</w:t>
      </w:r>
      <w:r>
        <w:br/>
        <w:t>bryonsdes fruits, &amp; qui dans la plupart des plantes,</w:t>
      </w:r>
      <w:r>
        <w:br/>
        <w:t>femble être faite pour préparer les fucs qui doivent</w:t>
      </w:r>
      <w:r>
        <w:br/>
        <w:t>servir de premiere nourriture à ces embryons , &amp; qui</w:t>
      </w:r>
      <w:r>
        <w:br/>
        <w:t>doivent commencer le développement de leurs par-</w:t>
      </w:r>
      <w:r>
        <w:br/>
        <w:t>ties.</w:t>
      </w:r>
    </w:p>
    <w:p w14:paraId="14D6977E" w14:textId="77777777" w:rsidR="005468D6" w:rsidRDefault="00000000">
      <w:r>
        <w:t xml:space="preserve">J’ai dit que dans la plupart des plantes, </w:t>
      </w:r>
      <w:r>
        <w:rPr>
          <w:i/>
          <w:iCs/>
        </w:rPr>
        <w:t>losfleurs</w:t>
      </w:r>
      <w:r>
        <w:t xml:space="preserve"> fem-</w:t>
      </w:r>
      <w:r>
        <w:br/>
        <w:t>bloient être destinées à ces ufages; car il y a quelques</w:t>
      </w:r>
      <w:r>
        <w:br/>
      </w:r>
      <w:r>
        <w:rPr>
          <w:i/>
          <w:iCs/>
        </w:rPr>
        <w:t>sieurs</w:t>
      </w:r>
      <w:r>
        <w:t xml:space="preserve"> qui apparemment ne fervent que d’émonctoires</w:t>
      </w:r>
      <w:r>
        <w:br/>
        <w:t>pour décharger la maffe de la séve de plusieurs parties</w:t>
      </w:r>
      <w:r>
        <w:br/>
        <w:t xml:space="preserve">inutiles ; telles siont les </w:t>
      </w:r>
      <w:r>
        <w:rPr>
          <w:i/>
          <w:iCs/>
        </w:rPr>
        <w:t>fleurs</w:t>
      </w:r>
      <w:r>
        <w:t xml:space="preserve"> qui naiffent silr des piés</w:t>
      </w:r>
      <w:r>
        <w:br/>
        <w:t>qui ne portent point de fruits, comme on le voit dans</w:t>
      </w:r>
      <w:r>
        <w:br/>
      </w:r>
      <w:r>
        <w:lastRenderedPageBreak/>
        <w:t>le houblon, dans le faule, &amp;c.</w:t>
      </w:r>
    </w:p>
    <w:p w14:paraId="077E7DF7" w14:textId="77777777" w:rsidR="005468D6" w:rsidRDefault="00000000">
      <w:pPr>
        <w:ind w:left="360" w:hanging="360"/>
      </w:pPr>
      <w:r>
        <w:t xml:space="preserve">FLEUR </w:t>
      </w:r>
      <w:r>
        <w:rPr>
          <w:smallCaps/>
          <w:lang w:val="el-GR" w:eastAsia="el-GR" w:bidi="el-GR"/>
        </w:rPr>
        <w:t>εν</w:t>
      </w:r>
      <w:r w:rsidRPr="00474CE9">
        <w:rPr>
          <w:lang w:eastAsia="el-GR" w:bidi="el-GR"/>
        </w:rPr>
        <w:t xml:space="preserve"> </w:t>
      </w:r>
      <w:r>
        <w:t xml:space="preserve">C AMP ANE, c’est une </w:t>
      </w:r>
      <w:r>
        <w:rPr>
          <w:i/>
          <w:iCs/>
        </w:rPr>
        <w:t>fleur</w:t>
      </w:r>
      <w:r>
        <w:t xml:space="preserve"> qui a la figure d’une</w:t>
      </w:r>
      <w:r>
        <w:br/>
        <w:t>campane.</w:t>
      </w:r>
    </w:p>
    <w:p w14:paraId="1AB32142" w14:textId="77777777" w:rsidR="005468D6" w:rsidRDefault="00000000">
      <w:pPr>
        <w:ind w:left="360" w:hanging="360"/>
      </w:pPr>
      <w:r>
        <w:t xml:space="preserve">FLEUR </w:t>
      </w:r>
      <w:r>
        <w:rPr>
          <w:smallCaps/>
          <w:lang w:val="el-GR" w:eastAsia="el-GR" w:bidi="el-GR"/>
        </w:rPr>
        <w:t>εν</w:t>
      </w:r>
      <w:r w:rsidRPr="00474CE9">
        <w:rPr>
          <w:lang w:eastAsia="el-GR" w:bidi="el-GR"/>
        </w:rPr>
        <w:t xml:space="preserve"> </w:t>
      </w:r>
      <w:r>
        <w:t xml:space="preserve">CLOCHE , c’est une </w:t>
      </w:r>
      <w:r>
        <w:rPr>
          <w:i/>
          <w:iCs/>
        </w:rPr>
        <w:t>fleur</w:t>
      </w:r>
      <w:r>
        <w:t xml:space="preserve"> qui a la figure d'une</w:t>
      </w:r>
      <w:r>
        <w:br/>
        <w:t>cloche.</w:t>
      </w:r>
    </w:p>
    <w:p w14:paraId="650FA11D" w14:textId="77777777" w:rsidR="005468D6" w:rsidRDefault="00000000">
      <w:r>
        <w:t xml:space="preserve">FLEUR </w:t>
      </w:r>
      <w:r>
        <w:rPr>
          <w:smallCaps/>
          <w:lang w:val="el-GR" w:eastAsia="el-GR" w:bidi="el-GR"/>
        </w:rPr>
        <w:t>οομροϊε</w:t>
      </w:r>
      <w:r w:rsidRPr="00474CE9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ε</w:t>
      </w:r>
      <w:r w:rsidRPr="00474CE9">
        <w:rPr>
          <w:lang w:eastAsia="el-GR" w:bidi="el-GR"/>
        </w:rPr>
        <w:t xml:space="preserve"> </w:t>
      </w:r>
      <w:r>
        <w:t xml:space="preserve">, celle qui dans fon </w:t>
      </w:r>
      <w:r>
        <w:rPr>
          <w:lang w:val="la-Latn" w:eastAsia="la-Latn" w:bidi="la-Latn"/>
        </w:rPr>
        <w:t xml:space="preserve">calyce </w:t>
      </w:r>
      <w:r>
        <w:t>renferme</w:t>
      </w:r>
    </w:p>
    <w:p w14:paraId="23A4C1F5" w14:textId="77777777" w:rsidR="005468D6" w:rsidRDefault="00000000">
      <w:pPr>
        <w:ind w:firstLine="360"/>
      </w:pPr>
      <w:r>
        <w:t>BOT 986</w:t>
      </w:r>
      <w:r>
        <w:br/>
        <w:t>des fleurons ou des demi-fleurons, &amp; fouvent les deux</w:t>
      </w:r>
      <w:r>
        <w:br/>
        <w:t xml:space="preserve">enfemble : telles semt les </w:t>
      </w:r>
      <w:r>
        <w:rPr>
          <w:i/>
          <w:iCs/>
        </w:rPr>
        <w:t>fleurs</w:t>
      </w:r>
      <w:r>
        <w:t xml:space="preserve"> à fleurons, à demi-fieu-</w:t>
      </w:r>
      <w:r>
        <w:br/>
        <w:t xml:space="preserve">rons , &amp; </w:t>
      </w:r>
      <w:r>
        <w:rPr>
          <w:i/>
          <w:iCs/>
        </w:rPr>
        <w:t>losfleurs</w:t>
      </w:r>
      <w:r>
        <w:t xml:space="preserve"> radiées.</w:t>
      </w:r>
    </w:p>
    <w:p w14:paraId="02B1A77A" w14:textId="77777777" w:rsidR="005468D6" w:rsidRDefault="00000000">
      <w:pPr>
        <w:ind w:left="360" w:hanging="360"/>
      </w:pPr>
      <w:r>
        <w:t xml:space="preserve">ELEURs </w:t>
      </w:r>
      <w:r>
        <w:rPr>
          <w:smallCaps/>
          <w:lang w:val="el-GR" w:eastAsia="el-GR" w:bidi="el-GR"/>
        </w:rPr>
        <w:t>εν</w:t>
      </w:r>
      <w:r w:rsidRPr="00474CE9">
        <w:rPr>
          <w:lang w:eastAsia="el-GR" w:bidi="el-GR"/>
        </w:rPr>
        <w:t xml:space="preserve"> </w:t>
      </w:r>
      <w:r>
        <w:t xml:space="preserve">CROIX , ce fiant des </w:t>
      </w:r>
      <w:r>
        <w:rPr>
          <w:i/>
          <w:iCs/>
        </w:rPr>
        <w:t>fleurs</w:t>
      </w:r>
      <w:r>
        <w:t xml:space="preserve"> composées de qua-</w:t>
      </w:r>
      <w:r>
        <w:br/>
        <w:t xml:space="preserve">tre feuilles : leur </w:t>
      </w:r>
      <w:r>
        <w:rPr>
          <w:lang w:val="la-Latn" w:eastAsia="la-Latn" w:bidi="la-Latn"/>
        </w:rPr>
        <w:t xml:space="preserve">calyce </w:t>
      </w:r>
      <w:r>
        <w:t>est aussi à quatre feuifles , &amp;</w:t>
      </w:r>
      <w:r>
        <w:br/>
        <w:t xml:space="preserve">leur pistil devient toujours fruit ; telles font les </w:t>
      </w:r>
      <w:r>
        <w:rPr>
          <w:i/>
          <w:iCs/>
        </w:rPr>
        <w:t>fleurs</w:t>
      </w:r>
      <w:r>
        <w:rPr>
          <w:i/>
          <w:iCs/>
        </w:rPr>
        <w:br/>
      </w:r>
      <w:r>
        <w:t>du giroflier, du chou, &amp;c.</w:t>
      </w:r>
    </w:p>
    <w:p w14:paraId="7472B421" w14:textId="77777777" w:rsidR="005468D6" w:rsidRDefault="00000000">
      <w:pPr>
        <w:ind w:left="360" w:hanging="360"/>
      </w:pPr>
      <w:r>
        <w:t xml:space="preserve">FLEUR </w:t>
      </w:r>
      <w:r>
        <w:rPr>
          <w:smallCaps/>
        </w:rPr>
        <w:t>a</w:t>
      </w:r>
      <w:r>
        <w:t xml:space="preserve"> DEMI-FLEURON, c’est un bouquet composé de</w:t>
      </w:r>
      <w:r>
        <w:br/>
        <w:t xml:space="preserve">demi - fleurons. Les </w:t>
      </w:r>
      <w:r>
        <w:rPr>
          <w:i/>
          <w:iCs/>
        </w:rPr>
        <w:t>fleurs</w:t>
      </w:r>
      <w:r>
        <w:t xml:space="preserve"> de la dent de lion , du lai-</w:t>
      </w:r>
      <w:r>
        <w:br/>
        <w:t xml:space="preserve">tron , de la laitue , font des </w:t>
      </w:r>
      <w:r>
        <w:rPr>
          <w:i/>
          <w:iCs/>
        </w:rPr>
        <w:t>fleurs</w:t>
      </w:r>
      <w:r>
        <w:t xml:space="preserve"> à demi-fleurons.</w:t>
      </w:r>
    </w:p>
    <w:p w14:paraId="6F755AC3" w14:textId="77777777" w:rsidR="005468D6" w:rsidRDefault="00000000">
      <w:pPr>
        <w:ind w:left="360" w:hanging="360"/>
      </w:pPr>
      <w:r>
        <w:t xml:space="preserve">FLEUR </w:t>
      </w:r>
      <w:r>
        <w:rPr>
          <w:smallCaps/>
          <w:lang w:val="el-GR" w:eastAsia="el-GR" w:bidi="el-GR"/>
        </w:rPr>
        <w:t>εν</w:t>
      </w:r>
      <w:r w:rsidRPr="00474CE9">
        <w:rPr>
          <w:lang w:eastAsia="el-GR" w:bidi="el-GR"/>
        </w:rPr>
        <w:t xml:space="preserve"> </w:t>
      </w:r>
      <w:r>
        <w:t xml:space="preserve">ENTONNOIR , c’est </w:t>
      </w:r>
      <w:r>
        <w:rPr>
          <w:i/>
          <w:iCs/>
        </w:rPr>
        <w:t>vmofleur</w:t>
      </w:r>
      <w:r>
        <w:t xml:space="preserve"> qui approche de la</w:t>
      </w:r>
      <w:r>
        <w:br/>
        <w:t>figure d’un entonnoir ; c’est-à-dire , qui est éyasée en</w:t>
      </w:r>
      <w:r>
        <w:br/>
        <w:t>pavillon fur le haut, &amp; qui est rétrécie en tuyau par le</w:t>
      </w:r>
      <w:r>
        <w:br/>
        <w:t xml:space="preserve">has. La </w:t>
      </w:r>
      <w:r>
        <w:rPr>
          <w:i/>
          <w:iCs/>
        </w:rPr>
        <w:t>fleur</w:t>
      </w:r>
      <w:r>
        <w:t xml:space="preserve"> de l’oreille-d’ours est une </w:t>
      </w:r>
      <w:r>
        <w:rPr>
          <w:i/>
          <w:iCs/>
        </w:rPr>
        <w:t>fleur</w:t>
      </w:r>
      <w:r>
        <w:t xml:space="preserve"> en enton-</w:t>
      </w:r>
      <w:r>
        <w:br/>
        <w:t>noir.</w:t>
      </w:r>
    </w:p>
    <w:p w14:paraId="0427D6AA" w14:textId="77777777" w:rsidR="005468D6" w:rsidRDefault="00000000">
      <w:r>
        <w:t xml:space="preserve">FtEURs </w:t>
      </w:r>
      <w:r>
        <w:rPr>
          <w:smallCaps/>
        </w:rPr>
        <w:t>a ETamINEs</w:t>
      </w:r>
      <w:r>
        <w:t xml:space="preserve"> , ce font des </w:t>
      </w:r>
      <w:r>
        <w:rPr>
          <w:i/>
          <w:iCs/>
        </w:rPr>
        <w:t>fleurs</w:t>
      </w:r>
      <w:r>
        <w:t xml:space="preserve"> qui ne font point</w:t>
      </w:r>
      <w:r>
        <w:br/>
        <w:t>composées de feuilles, mais feulement de quelques fi-</w:t>
      </w:r>
      <w:r>
        <w:br/>
        <w:t>letschargéssse sommets. Nous avons appelle ces fi-</w:t>
      </w:r>
      <w:r>
        <w:br/>
        <w:t>lets des étamines. Les feuilles qui font autour de ces</w:t>
      </w:r>
      <w:r>
        <w:br/>
        <w:t>étamines ne doivent point être prises pour les feuilles</w:t>
      </w:r>
      <w:r>
        <w:br/>
        <w:t>de ccs fortes de</w:t>
      </w:r>
      <w:r>
        <w:rPr>
          <w:i/>
          <w:iCs/>
        </w:rPr>
        <w:t>fleurs,</w:t>
      </w:r>
      <w:r>
        <w:t xml:space="preserve"> mais bien pour leur </w:t>
      </w:r>
      <w:r>
        <w:rPr>
          <w:lang w:val="la-Latn" w:eastAsia="la-Latn" w:bidi="la-Latn"/>
        </w:rPr>
        <w:t>calyce</w:t>
      </w:r>
      <w:r>
        <w:t>,par-</w:t>
      </w:r>
      <w:r>
        <w:br/>
        <w:t>ce que ces feuilles deviennent dans la fuite une enve-</w:t>
      </w:r>
      <w:r>
        <w:br/>
        <w:t>loppe ou capside qui renferme leurs femences, ce qui</w:t>
      </w:r>
      <w:r>
        <w:br/>
        <w:t xml:space="preserve">ne convient qu’au </w:t>
      </w:r>
      <w:r>
        <w:rPr>
          <w:lang w:val="la-Latn" w:eastAsia="la-Latn" w:bidi="la-Latn"/>
        </w:rPr>
        <w:t xml:space="preserve">calyce </w:t>
      </w:r>
      <w:r>
        <w:rPr>
          <w:i/>
          <w:iCs/>
        </w:rPr>
        <w:t>dos fleurs.</w:t>
      </w:r>
      <w:r>
        <w:t xml:space="preserve"> Il est effentielaux</w:t>
      </w:r>
      <w:r>
        <w:br/>
        <w:t xml:space="preserve">feuilles des </w:t>
      </w:r>
      <w:r>
        <w:rPr>
          <w:i/>
          <w:iCs/>
        </w:rPr>
        <w:t>fleurs</w:t>
      </w:r>
      <w:r>
        <w:t xml:space="preserve"> de ne point </w:t>
      </w:r>
      <w:r>
        <w:rPr>
          <w:lang w:val="la-Latn" w:eastAsia="la-Latn" w:bidi="la-Latn"/>
        </w:rPr>
        <w:t xml:space="preserve">fervit </w:t>
      </w:r>
      <w:r>
        <w:t>d’enveloppe aux</w:t>
      </w:r>
      <w:r>
        <w:br/>
        <w:t>semences qui siiccedent à ces mêmessaurs; &amp; c’est par</w:t>
      </w:r>
      <w:r>
        <w:br/>
        <w:t>ce steul endroit que l’on peut distinguer les fetlilles des</w:t>
      </w:r>
      <w:r>
        <w:br/>
      </w:r>
      <w:r>
        <w:rPr>
          <w:i/>
          <w:iCs/>
        </w:rPr>
        <w:t>fleurs</w:t>
      </w:r>
      <w:r>
        <w:t xml:space="preserve"> d’avec leur </w:t>
      </w:r>
      <w:r>
        <w:rPr>
          <w:lang w:val="la-Latn" w:eastAsia="la-Latn" w:bidi="la-Latn"/>
        </w:rPr>
        <w:t xml:space="preserve">calyce. </w:t>
      </w:r>
      <w:r>
        <w:t>Il est constant que la couleur</w:t>
      </w:r>
      <w:r>
        <w:br/>
        <w:t>particuliere des feuilles des saurs, n’est pas une mar-</w:t>
      </w:r>
      <w:r>
        <w:br/>
        <w:t>que fur laquelle on puisse décider si les parties contes-</w:t>
      </w:r>
      <w:r>
        <w:br/>
        <w:t>tées sont les feuilles des</w:t>
      </w:r>
      <w:r>
        <w:rPr>
          <w:i/>
          <w:iCs/>
        </w:rPr>
        <w:t>fleurs,</w:t>
      </w:r>
      <w:r>
        <w:t xml:space="preserve"> otl si elles font le </w:t>
      </w:r>
      <w:r>
        <w:rPr>
          <w:lang w:val="la-Latn" w:eastAsia="la-Latn" w:bidi="la-Latn"/>
        </w:rPr>
        <w:t>ca-</w:t>
      </w:r>
      <w:r>
        <w:rPr>
          <w:lang w:val="la-Latn" w:eastAsia="la-Latn" w:bidi="la-Latn"/>
        </w:rPr>
        <w:br/>
        <w:t xml:space="preserve">lyce </w:t>
      </w:r>
      <w:r>
        <w:t xml:space="preserve">de ces </w:t>
      </w:r>
      <w:r>
        <w:rPr>
          <w:i/>
          <w:iCs/>
        </w:rPr>
        <w:t>mémos fleurs s</w:t>
      </w:r>
      <w:r>
        <w:t xml:space="preserve"> puisqu’il y a quelques feuil-</w:t>
      </w:r>
      <w:r>
        <w:br/>
        <w:t xml:space="preserve">les des </w:t>
      </w:r>
      <w:r>
        <w:rPr>
          <w:i/>
          <w:iCs/>
        </w:rPr>
        <w:t>fleurs</w:t>
      </w:r>
      <w:r>
        <w:t xml:space="preserve"> qui fiant verdâtres ainsi que le </w:t>
      </w:r>
      <w:r>
        <w:rPr>
          <w:lang w:val="la-Latn" w:eastAsia="la-Latn" w:bidi="la-Latn"/>
        </w:rPr>
        <w:t xml:space="preserve">calyce </w:t>
      </w:r>
      <w:r>
        <w:t>; &amp;</w:t>
      </w:r>
      <w:r>
        <w:br/>
        <w:t xml:space="preserve">puisqu’il y a quelques </w:t>
      </w:r>
      <w:r>
        <w:rPr>
          <w:lang w:val="la-Latn" w:eastAsia="la-Latn" w:bidi="la-Latn"/>
        </w:rPr>
        <w:t xml:space="preserve">calyces </w:t>
      </w:r>
      <w:r>
        <w:t>qui fiant colorés d’une</w:t>
      </w:r>
      <w:r>
        <w:br/>
        <w:t xml:space="preserve">maniere particuliere ainsi que les feuilles des </w:t>
      </w:r>
      <w:r>
        <w:rPr>
          <w:i/>
          <w:iCs/>
        </w:rPr>
        <w:t>fleurs.</w:t>
      </w:r>
    </w:p>
    <w:p w14:paraId="0762F9EC" w14:textId="77777777" w:rsidR="005468D6" w:rsidRDefault="00000000">
      <w:pPr>
        <w:ind w:left="360" w:hanging="360"/>
      </w:pPr>
      <w:r>
        <w:t xml:space="preserve">FtEURs </w:t>
      </w:r>
      <w:r>
        <w:rPr>
          <w:smallCaps/>
        </w:rPr>
        <w:t xml:space="preserve">a feUILLEs , </w:t>
      </w:r>
      <w:r>
        <w:rPr>
          <w:i/>
          <w:iCs/>
        </w:rPr>
        <w:t>ce</w:t>
      </w:r>
      <w:r>
        <w:t xml:space="preserve"> font des </w:t>
      </w:r>
      <w:r>
        <w:rPr>
          <w:i/>
          <w:iCs/>
        </w:rPr>
        <w:t>fleurs</w:t>
      </w:r>
      <w:r>
        <w:t xml:space="preserve"> qui sont compo-</w:t>
      </w:r>
      <w:r>
        <w:br/>
        <w:t>sées de feuilles ; &amp; il est effentiel à ces feuilles, com-</w:t>
      </w:r>
      <w:r>
        <w:br/>
        <w:t xml:space="preserve">me l’on vient de dire, de ne point </w:t>
      </w:r>
      <w:r>
        <w:rPr>
          <w:lang w:val="la-Latn" w:eastAsia="la-Latn" w:bidi="la-Latn"/>
        </w:rPr>
        <w:t>fervi</w:t>
      </w:r>
      <w:r>
        <w:t>r d’envelop-</w:t>
      </w:r>
      <w:r>
        <w:br/>
        <w:t xml:space="preserve">pe, ni de capside aux semences qui </w:t>
      </w:r>
      <w:r>
        <w:rPr>
          <w:lang w:val="la-Latn" w:eastAsia="la-Latn" w:bidi="la-Latn"/>
        </w:rPr>
        <w:t xml:space="preserve">succedent </w:t>
      </w:r>
      <w:r>
        <w:t>à ces mê-</w:t>
      </w:r>
      <w:r>
        <w:br/>
        <w:t xml:space="preserve">mes </w:t>
      </w:r>
      <w:r>
        <w:rPr>
          <w:i/>
          <w:iCs/>
        </w:rPr>
        <w:t>fleurs.</w:t>
      </w:r>
    </w:p>
    <w:p w14:paraId="7B1A951E" w14:textId="77777777" w:rsidR="005468D6" w:rsidRDefault="00000000">
      <w:pPr>
        <w:ind w:left="360" w:hanging="360"/>
      </w:pPr>
      <w:r>
        <w:t>ELEUR FLEURDELIsEle. Je me suis Eervi de ce terme pour</w:t>
      </w:r>
      <w:r>
        <w:br/>
        <w:t xml:space="preserve">décrire les </w:t>
      </w:r>
      <w:r>
        <w:rPr>
          <w:i/>
          <w:iCs/>
        </w:rPr>
        <w:t>fleurs</w:t>
      </w:r>
      <w:r>
        <w:t xml:space="preserve"> de plusieurs plantes à parasiol : car ces</w:t>
      </w:r>
      <w:r>
        <w:br/>
      </w:r>
      <w:r>
        <w:rPr>
          <w:i/>
          <w:iCs/>
        </w:rPr>
        <w:t>fleurs</w:t>
      </w:r>
      <w:r>
        <w:t xml:space="preserve"> siont à cinq feuilles inégales, difposées ensaurs-</w:t>
      </w:r>
      <w:r>
        <w:br/>
        <w:t xml:space="preserve">de-lis de France, à l’extrémité du </w:t>
      </w:r>
      <w:r>
        <w:rPr>
          <w:lang w:val="la-Latn" w:eastAsia="la-Latn" w:bidi="la-Latn"/>
        </w:rPr>
        <w:t xml:space="preserve">calyce, </w:t>
      </w:r>
      <w:r>
        <w:t>telles sont</w:t>
      </w:r>
      <w:r>
        <w:br/>
        <w:t xml:space="preserve">les </w:t>
      </w:r>
      <w:r>
        <w:rPr>
          <w:i/>
          <w:iCs/>
        </w:rPr>
        <w:t>fleurs</w:t>
      </w:r>
      <w:r>
        <w:t xml:space="preserve"> du </w:t>
      </w:r>
      <w:r>
        <w:rPr>
          <w:lang w:val="la-Latn" w:eastAsia="la-Latn" w:bidi="la-Latn"/>
        </w:rPr>
        <w:t xml:space="preserve">Ecandix, </w:t>
      </w:r>
      <w:r>
        <w:t>du cerfeuil, de la carote.</w:t>
      </w:r>
    </w:p>
    <w:p w14:paraId="45D79D8E" w14:textId="77777777" w:rsidR="005468D6" w:rsidRDefault="00000000">
      <w:r>
        <w:t xml:space="preserve">FliEURs </w:t>
      </w:r>
      <w:r>
        <w:rPr>
          <w:smallCaps/>
        </w:rPr>
        <w:t>a</w:t>
      </w:r>
      <w:r>
        <w:t xml:space="preserve"> FLEURONS , ce sont des </w:t>
      </w:r>
      <w:r>
        <w:rPr>
          <w:i/>
          <w:iCs/>
        </w:rPr>
        <w:t>fleurs</w:t>
      </w:r>
      <w:r>
        <w:t xml:space="preserve"> composées de</w:t>
      </w:r>
      <w:r>
        <w:br/>
        <w:t xml:space="preserve">fleurons. Les </w:t>
      </w:r>
      <w:r>
        <w:rPr>
          <w:i/>
          <w:iCs/>
        </w:rPr>
        <w:t>fleurs</w:t>
      </w:r>
      <w:r>
        <w:t xml:space="preserve"> de l’absinthe &amp; du bluet, font des</w:t>
      </w:r>
      <w:r>
        <w:br/>
      </w:r>
      <w:r>
        <w:rPr>
          <w:i/>
          <w:iCs/>
        </w:rPr>
        <w:t>fleurs</w:t>
      </w:r>
      <w:r>
        <w:t xml:space="preserve"> à fleurons.</w:t>
      </w:r>
    </w:p>
    <w:p w14:paraId="7BC41B96" w14:textId="77777777" w:rsidR="005468D6" w:rsidRDefault="00000000">
      <w:pPr>
        <w:ind w:left="360" w:hanging="360"/>
      </w:pPr>
      <w:r>
        <w:t xml:space="preserve">FliEUR </w:t>
      </w:r>
      <w:r>
        <w:rPr>
          <w:smallCaps/>
          <w:lang w:val="el-GR" w:eastAsia="el-GR" w:bidi="el-GR"/>
        </w:rPr>
        <w:t>εν</w:t>
      </w:r>
      <w:r w:rsidRPr="00474CE9">
        <w:rPr>
          <w:lang w:eastAsia="el-GR" w:bidi="el-GR"/>
        </w:rPr>
        <w:t xml:space="preserve"> </w:t>
      </w:r>
      <w:r>
        <w:t xml:space="preserve">GRELoT, c’est une </w:t>
      </w:r>
      <w:r>
        <w:rPr>
          <w:i/>
          <w:iCs/>
        </w:rPr>
        <w:t>fleur</w:t>
      </w:r>
      <w:r>
        <w:t xml:space="preserve"> qui a la figure de cette</w:t>
      </w:r>
      <w:r>
        <w:br/>
        <w:t xml:space="preserve">efpece de sonnette qu’on appelle </w:t>
      </w:r>
      <w:r>
        <w:rPr>
          <w:i/>
          <w:iCs/>
        </w:rPr>
        <w:t>grelot. La fleur</w:t>
      </w:r>
      <w:r>
        <w:t xml:space="preserve"> de</w:t>
      </w:r>
      <w:r>
        <w:br/>
        <w:t xml:space="preserve">l’arbousier &amp; celle de la bruyere sont des </w:t>
      </w:r>
      <w:r>
        <w:rPr>
          <w:i/>
          <w:iCs/>
        </w:rPr>
        <w:t>fleurs</w:t>
      </w:r>
      <w:r>
        <w:t xml:space="preserve"> en gre-</w:t>
      </w:r>
      <w:r>
        <w:br/>
        <w:t>lots.</w:t>
      </w:r>
    </w:p>
    <w:p w14:paraId="2D6342E1" w14:textId="77777777" w:rsidR="005468D6" w:rsidRDefault="00000000">
      <w:pPr>
        <w:ind w:left="360" w:hanging="360"/>
      </w:pPr>
      <w:r>
        <w:t xml:space="preserve">FLEURs </w:t>
      </w:r>
      <w:r>
        <w:rPr>
          <w:smallCaps/>
          <w:lang w:val="el-GR" w:eastAsia="el-GR" w:bidi="el-GR"/>
        </w:rPr>
        <w:t>εν</w:t>
      </w:r>
      <w:r w:rsidRPr="00474CE9">
        <w:rPr>
          <w:lang w:eastAsia="el-GR" w:bidi="el-GR"/>
        </w:rPr>
        <w:t xml:space="preserve"> </w:t>
      </w:r>
      <w:r>
        <w:t xml:space="preserve">GUEULE, </w:t>
      </w:r>
      <w:r>
        <w:rPr>
          <w:i/>
          <w:iCs/>
        </w:rPr>
        <w:t>losfleurs</w:t>
      </w:r>
      <w:r>
        <w:t xml:space="preserve"> en gueules simt de petits</w:t>
      </w:r>
      <w:r>
        <w:br/>
        <w:t>tuyaux percés ordinairement dans le fond , terminés</w:t>
      </w:r>
      <w:r>
        <w:br/>
        <w:t>en devant par une efpece de masque qui reffemble affez</w:t>
      </w:r>
      <w:r>
        <w:br/>
        <w:t xml:space="preserve">à la gueule des monstres, &amp; des </w:t>
      </w:r>
      <w:r>
        <w:rPr>
          <w:lang w:val="la-Latn" w:eastAsia="la-Latn" w:bidi="la-Latn"/>
        </w:rPr>
        <w:t>grotestques</w:t>
      </w:r>
      <w:r>
        <w:t>, que les</w:t>
      </w:r>
      <w:r>
        <w:br/>
        <w:t>Peintres &amp; les Sculpteurs représentent dans leurs orne-</w:t>
      </w:r>
      <w:r>
        <w:br/>
        <w:t xml:space="preserve">mens. Le </w:t>
      </w:r>
      <w:r>
        <w:rPr>
          <w:lang w:val="la-Latn" w:eastAsia="la-Latn" w:bidi="la-Latn"/>
        </w:rPr>
        <w:t xml:space="preserve">calyce </w:t>
      </w:r>
      <w:r>
        <w:t xml:space="preserve">de ces </w:t>
      </w:r>
      <w:r>
        <w:rPr>
          <w:i/>
          <w:iCs/>
        </w:rPr>
        <w:t>fleurs</w:t>
      </w:r>
      <w:r>
        <w:t xml:space="preserve"> est un tuyau ou cornet,</w:t>
      </w:r>
      <w:r>
        <w:br/>
        <w:t>dtl fond duquel fort un pistil composé de quatre em-</w:t>
      </w:r>
      <w:r>
        <w:br/>
        <w:t>bryons quis’emboitent dans un trou qui est au bas de</w:t>
      </w:r>
      <w:r>
        <w:br/>
      </w:r>
      <w:r>
        <w:rPr>
          <w:i/>
          <w:iCs/>
        </w:rPr>
        <w:t>iafleur ,</w:t>
      </w:r>
      <w:r>
        <w:t xml:space="preserve"> &amp; qui deviennent lorsqu’elle est paflée au-</w:t>
      </w:r>
      <w:r>
        <w:br/>
        <w:t xml:space="preserve">tant de semences qui mûriffent dans le </w:t>
      </w:r>
      <w:r>
        <w:rPr>
          <w:lang w:val="la-Latn" w:eastAsia="la-Latn" w:bidi="la-Latn"/>
        </w:rPr>
        <w:t xml:space="preserve">calyce </w:t>
      </w:r>
      <w:r>
        <w:t>de la</w:t>
      </w:r>
      <w:r>
        <w:br/>
      </w:r>
      <w:r>
        <w:rPr>
          <w:i/>
          <w:iCs/>
        </w:rPr>
        <w:t>fleur</w:t>
      </w:r>
      <w:r>
        <w:t xml:space="preserve">, comme dans une capside : telles sont les </w:t>
      </w:r>
      <w:r>
        <w:rPr>
          <w:i/>
          <w:iCs/>
        </w:rPr>
        <w:t>fleurs</w:t>
      </w:r>
      <w:r>
        <w:rPr>
          <w:i/>
          <w:iCs/>
        </w:rPr>
        <w:br/>
      </w:r>
      <w:r>
        <w:t>de la Eauge , de l’ormin, du marrube, &amp;c.</w:t>
      </w:r>
    </w:p>
    <w:p w14:paraId="54096F1B" w14:textId="77777777" w:rsidR="005468D6" w:rsidRDefault="00000000">
      <w:pPr>
        <w:ind w:left="360" w:hanging="360"/>
      </w:pPr>
      <w:r>
        <w:rPr>
          <w:smallCaps/>
        </w:rPr>
        <w:lastRenderedPageBreak/>
        <w:t>FLEURs</w:t>
      </w:r>
      <w:r>
        <w:t xml:space="preserve"> LEGUMINEUSES. On </w:t>
      </w:r>
      <w:r>
        <w:rPr>
          <w:i/>
          <w:iCs/>
        </w:rPr>
        <w:t>wppcilofleurs</w:t>
      </w:r>
      <w:r>
        <w:t xml:space="preserve"> légumineuses</w:t>
      </w:r>
      <w:r>
        <w:br/>
        <w:t>celles des plantes légumineuses. Ces</w:t>
      </w:r>
      <w:r>
        <w:rPr>
          <w:i/>
          <w:iCs/>
        </w:rPr>
        <w:t>fleurs</w:t>
      </w:r>
      <w:r>
        <w:t xml:space="preserve"> ont en quel-</w:t>
      </w:r>
      <w:r>
        <w:br/>
        <w:t>que maniere la figure d’un papillon volant, c’est pour-</w:t>
      </w:r>
      <w:r>
        <w:br/>
        <w:t xml:space="preserve">quoi on les nomme en Latin </w:t>
      </w:r>
      <w:r>
        <w:rPr>
          <w:i/>
          <w:iCs/>
        </w:rPr>
        <w:t>flores pajalionacel&gt;</w:t>
      </w:r>
      <w:r>
        <w:t xml:space="preserve"> Les</w:t>
      </w:r>
      <w:r>
        <w:br/>
      </w:r>
      <w:r>
        <w:rPr>
          <w:i/>
          <w:iCs/>
        </w:rPr>
        <w:t>fleurs</w:t>
      </w:r>
      <w:r>
        <w:t xml:space="preserve"> légumineuses sont composées de quatre ou cinq</w:t>
      </w:r>
      <w:r>
        <w:br/>
        <w:t>feuilles. La feuille d’en haut ou la feuille supérieure</w:t>
      </w:r>
      <w:r>
        <w:br/>
        <w:t xml:space="preserve">s’appelle </w:t>
      </w:r>
      <w:r>
        <w:rPr>
          <w:i/>
          <w:iCs/>
        </w:rPr>
        <w:t>vexelllum,</w:t>
      </w:r>
      <w:r>
        <w:t xml:space="preserve"> ou étendard. La feuille inférieure</w:t>
      </w:r>
      <w:r>
        <w:br/>
        <w:t xml:space="preserve">est double , &amp; a été nommée </w:t>
      </w:r>
      <w:r>
        <w:rPr>
          <w:i/>
          <w:iCs/>
          <w:lang w:val="la-Latn" w:eastAsia="la-Latn" w:bidi="la-Latn"/>
        </w:rPr>
        <w:t>carina</w:t>
      </w:r>
      <w:r>
        <w:rPr>
          <w:lang w:val="la-Latn" w:eastAsia="la-Latn" w:bidi="la-Latn"/>
        </w:rPr>
        <w:t xml:space="preserve"> </w:t>
      </w:r>
      <w:r>
        <w:t>en Latin , à cause</w:t>
      </w:r>
      <w:r>
        <w:br/>
        <w:t>qu’elle a la figure du fond d’un bateau. Les feuilles</w:t>
      </w:r>
      <w:r>
        <w:br/>
        <w:t>qui fe trouvent entre la feuille supérieure &amp; l’inférieu-</w:t>
      </w:r>
      <w:r>
        <w:br/>
        <w:t xml:space="preserve">re, ont reçu le nom de feuilles latérales, en Latin </w:t>
      </w:r>
      <w:r>
        <w:rPr>
          <w:i/>
          <w:iCs/>
        </w:rPr>
        <w:t>alae,</w:t>
      </w:r>
      <w:r>
        <w:rPr>
          <w:i/>
          <w:iCs/>
        </w:rPr>
        <w:br/>
      </w:r>
      <w:r>
        <w:t xml:space="preserve">Le </w:t>
      </w:r>
      <w:r>
        <w:rPr>
          <w:lang w:val="la-Latn" w:eastAsia="la-Latn" w:bidi="la-Latn"/>
        </w:rPr>
        <w:t xml:space="preserve">calyce </w:t>
      </w:r>
      <w:r>
        <w:t xml:space="preserve">des </w:t>
      </w:r>
      <w:r>
        <w:rPr>
          <w:i/>
          <w:iCs/>
        </w:rPr>
        <w:t>fleurs</w:t>
      </w:r>
      <w:r>
        <w:t xml:space="preserve"> légumineufes est un cornet, du</w:t>
      </w:r>
      <w:r>
        <w:br w:type="page"/>
      </w:r>
    </w:p>
    <w:p w14:paraId="08F82F96" w14:textId="77777777" w:rsidR="005468D6" w:rsidRDefault="00000000">
      <w:r>
        <w:lastRenderedPageBreak/>
        <w:t>B O T</w:t>
      </w:r>
    </w:p>
    <w:p w14:paraId="344639A0" w14:textId="77777777" w:rsidR="005468D6" w:rsidRDefault="00000000">
      <w:pPr>
        <w:ind w:firstLine="360"/>
      </w:pPr>
      <w:r>
        <w:t>fond duquel fort le pistil enVeloppé d’une gaine fràn-</w:t>
      </w:r>
      <w:r>
        <w:br/>
        <w:t>gée en étamines. Ce pistil devient toujours le fruit,</w:t>
      </w:r>
      <w:r>
        <w:br/>
        <w:t>&amp; ce fruit s’appelle ordinairement la gousse , en Latin</w:t>
      </w:r>
      <w:r>
        <w:br/>
      </w:r>
      <w:r>
        <w:rPr>
          <w:i/>
          <w:iCs/>
        </w:rPr>
        <w:t>filiqua.</w:t>
      </w:r>
      <w:r>
        <w:t xml:space="preserve"> Les </w:t>
      </w:r>
      <w:r>
        <w:rPr>
          <w:i/>
          <w:iCs/>
        </w:rPr>
        <w:t>fleurs</w:t>
      </w:r>
      <w:r>
        <w:t xml:space="preserve"> des pois, des féves , des astragales,</w:t>
      </w:r>
      <w:r>
        <w:br/>
        <w:t xml:space="preserve">font des </w:t>
      </w:r>
      <w:r>
        <w:rPr>
          <w:i/>
          <w:iCs/>
        </w:rPr>
        <w:t>fleurs</w:t>
      </w:r>
      <w:r>
        <w:t xml:space="preserve"> légumineuses.</w:t>
      </w:r>
    </w:p>
    <w:p w14:paraId="051D8872" w14:textId="77777777" w:rsidR="005468D6" w:rsidRDefault="00000000">
      <w:pPr>
        <w:ind w:left="360" w:hanging="360"/>
      </w:pPr>
      <w:r>
        <w:t xml:space="preserve">ELEURS E.N LIs. J appelle </w:t>
      </w:r>
      <w:r>
        <w:rPr>
          <w:i/>
          <w:iCs/>
        </w:rPr>
        <w:t>fleurs</w:t>
      </w:r>
      <w:r>
        <w:t xml:space="preserve"> en lis les </w:t>
      </w:r>
      <w:r>
        <w:rPr>
          <w:i/>
          <w:iCs/>
        </w:rPr>
        <w:t>fleurs</w:t>
      </w:r>
      <w:r>
        <w:t xml:space="preserve"> de tou-</w:t>
      </w:r>
      <w:r>
        <w:br/>
        <w:t>tes les plantes bulbeuEes, tubéreuses -, &amp; autres qui en</w:t>
      </w:r>
      <w:r>
        <w:br/>
        <w:t xml:space="preserve">approchent. Ces </w:t>
      </w:r>
      <w:r>
        <w:rPr>
          <w:i/>
          <w:iCs/>
        </w:rPr>
        <w:t>fleurs</w:t>
      </w:r>
      <w:r>
        <w:t xml:space="preserve"> Eont ou d’une feule piece dé-</w:t>
      </w:r>
      <w:r>
        <w:br/>
        <w:t>coupée en six parties, ou de six feuilles, &amp; rarement</w:t>
      </w:r>
      <w:r>
        <w:br/>
        <w:t xml:space="preserve">de trois. Leur </w:t>
      </w:r>
      <w:r>
        <w:rPr>
          <w:lang w:val="la-Latn" w:eastAsia="la-Latn" w:bidi="la-Latn"/>
        </w:rPr>
        <w:t xml:space="preserve">calyce </w:t>
      </w:r>
      <w:r>
        <w:t>ou leur pistil deVÎent toujours</w:t>
      </w:r>
      <w:r>
        <w:br/>
        <w:t>un fruit divisée en trois loges remplies de femences.</w:t>
      </w:r>
      <w:r>
        <w:br/>
      </w:r>
      <w:r>
        <w:rPr>
          <w:i/>
          <w:iCs/>
        </w:rPr>
        <w:t>Los fleurs</w:t>
      </w:r>
      <w:r>
        <w:t xml:space="preserve"> de la jacinthe, du narcisse , de la tulipe font</w:t>
      </w:r>
      <w:r>
        <w:br/>
      </w:r>
      <w:r>
        <w:rPr>
          <w:i/>
          <w:iCs/>
        </w:rPr>
        <w:t>dos fleurs</w:t>
      </w:r>
      <w:r>
        <w:t xml:space="preserve"> en lis.</w:t>
      </w:r>
    </w:p>
    <w:p w14:paraId="59081E4E" w14:textId="77777777" w:rsidR="005468D6" w:rsidRDefault="00000000">
      <w:pPr>
        <w:ind w:left="360" w:hanging="360"/>
      </w:pPr>
      <w:r>
        <w:rPr>
          <w:smallCaps/>
        </w:rPr>
        <w:t xml:space="preserve">FleURs </w:t>
      </w:r>
      <w:r>
        <w:rPr>
          <w:smallCaps/>
          <w:lang w:val="el-GR" w:eastAsia="el-GR" w:bidi="el-GR"/>
        </w:rPr>
        <w:t>εν</w:t>
      </w:r>
      <w:r w:rsidRPr="00474CE9">
        <w:rPr>
          <w:lang w:eastAsia="el-GR" w:bidi="el-GR"/>
        </w:rPr>
        <w:t xml:space="preserve"> </w:t>
      </w:r>
      <w:r>
        <w:t xml:space="preserve">MUFFLE. Les </w:t>
      </w:r>
      <w:r>
        <w:rPr>
          <w:i/>
          <w:iCs/>
        </w:rPr>
        <w:t>fleurs</w:t>
      </w:r>
      <w:r>
        <w:t xml:space="preserve"> en muffle fiant des tuyaux</w:t>
      </w:r>
      <w:r>
        <w:br/>
        <w:t>percés ordinairement dans le fond , &amp; terminés en de-</w:t>
      </w:r>
      <w:r>
        <w:br/>
        <w:t>vant par une espece de rnafque qui ressemble assez à ces</w:t>
      </w:r>
      <w:r>
        <w:br/>
        <w:t>muffies ou mafques fcultés fur la clé des portes cin-</w:t>
      </w:r>
      <w:r>
        <w:br/>
        <w:t>trées , ou qui servent d’ornement aux fontaines. Le</w:t>
      </w:r>
      <w:r>
        <w:br/>
      </w:r>
      <w:r>
        <w:rPr>
          <w:lang w:val="la-Latn" w:eastAsia="la-Latn" w:bidi="la-Latn"/>
        </w:rPr>
        <w:t xml:space="preserve">calyce </w:t>
      </w:r>
      <w:r>
        <w:t xml:space="preserve">de ces </w:t>
      </w:r>
      <w:r>
        <w:rPr>
          <w:i/>
          <w:iCs/>
        </w:rPr>
        <w:t>fleurs</w:t>
      </w:r>
      <w:r>
        <w:t xml:space="preserve"> est un tuyau dentelé fur les bords</w:t>
      </w:r>
      <w:r>
        <w:br/>
        <w:t>ou bien il est composé de cinq feuilles; mais c’est le</w:t>
      </w:r>
      <w:r>
        <w:br/>
        <w:t xml:space="preserve">pistil qui distingue essentiellement les </w:t>
      </w:r>
      <w:r>
        <w:rPr>
          <w:i/>
          <w:iCs/>
        </w:rPr>
        <w:t>fleurs</w:t>
      </w:r>
      <w:r>
        <w:t xml:space="preserve"> en muffle</w:t>
      </w:r>
      <w:r>
        <w:br/>
        <w:t xml:space="preserve">des </w:t>
      </w:r>
      <w:r>
        <w:rPr>
          <w:i/>
          <w:iCs/>
        </w:rPr>
        <w:t>fleurs</w:t>
      </w:r>
      <w:r>
        <w:t xml:space="preserve"> en gueule : car le pistil dans les </w:t>
      </w:r>
      <w:r>
        <w:rPr>
          <w:i/>
          <w:iCs/>
        </w:rPr>
        <w:t>fleurs</w:t>
      </w:r>
      <w:r>
        <w:t xml:space="preserve"> en</w:t>
      </w:r>
      <w:r>
        <w:br/>
        <w:t xml:space="preserve">muffle devient une capfule tout-à-fait </w:t>
      </w:r>
      <w:r>
        <w:rPr>
          <w:lang w:val="la-Latn" w:eastAsia="la-Latn" w:bidi="la-Latn"/>
        </w:rPr>
        <w:t xml:space="preserve">disterente </w:t>
      </w:r>
      <w:r>
        <w:t>du ca-</w:t>
      </w:r>
      <w:r>
        <w:br/>
        <w:t xml:space="preserve">lyce,&amp; cette </w:t>
      </w:r>
      <w:r w:rsidRPr="00474CE9">
        <w:rPr>
          <w:lang w:eastAsia="en-US" w:bidi="en-US"/>
        </w:rPr>
        <w:t xml:space="preserve">capsi.de </w:t>
      </w:r>
      <w:r>
        <w:t>renferme les femences. ; au lieu</w:t>
      </w:r>
      <w:r>
        <w:br/>
        <w:t xml:space="preserve">que dans </w:t>
      </w:r>
      <w:r>
        <w:rPr>
          <w:i/>
          <w:iCs/>
        </w:rPr>
        <w:t>lus fleurs</w:t>
      </w:r>
      <w:r>
        <w:t xml:space="preserve"> engueule, le pistil est composé de</w:t>
      </w:r>
      <w:r>
        <w:br/>
        <w:t>quatre embryons qui deVÎennent autant de semences ,</w:t>
      </w:r>
      <w:r>
        <w:br/>
        <w:t xml:space="preserve">à quoi ce même calyce sert de capside. </w:t>
      </w:r>
      <w:r>
        <w:rPr>
          <w:i/>
          <w:iCs/>
        </w:rPr>
        <w:t>Los fleurs</w:t>
      </w:r>
      <w:r>
        <w:t xml:space="preserve"> du'</w:t>
      </w:r>
      <w:r>
        <w:br/>
        <w:t xml:space="preserve">muffle de veau, de la linaire, de </w:t>
      </w:r>
      <w:r>
        <w:rPr>
          <w:lang w:val="la-Latn" w:eastAsia="la-Latn" w:bidi="la-Latn"/>
        </w:rPr>
        <w:t xml:space="preserve">lletifrasse </w:t>
      </w:r>
      <w:r>
        <w:t>semt des</w:t>
      </w:r>
      <w:r>
        <w:br/>
      </w:r>
      <w:r>
        <w:rPr>
          <w:i/>
          <w:iCs/>
        </w:rPr>
        <w:t>fleurs</w:t>
      </w:r>
      <w:r>
        <w:t xml:space="preserve"> en muffle.</w:t>
      </w:r>
    </w:p>
    <w:p w14:paraId="277F8C93" w14:textId="77777777" w:rsidR="005468D6" w:rsidRDefault="00000000">
      <w:pPr>
        <w:ind w:left="360" w:hanging="360"/>
      </w:pPr>
      <w:r>
        <w:t xml:space="preserve">ELEUR </w:t>
      </w:r>
      <w:r>
        <w:rPr>
          <w:lang w:val="el-GR" w:eastAsia="el-GR" w:bidi="el-GR"/>
        </w:rPr>
        <w:t>ΝουΕἈ</w:t>
      </w:r>
      <w:r w:rsidRPr="00474CE9">
        <w:rPr>
          <w:lang w:eastAsia="el-GR" w:bidi="el-GR"/>
        </w:rPr>
        <w:t xml:space="preserve"> </w:t>
      </w:r>
      <w:r>
        <w:t xml:space="preserve">, c’est une </w:t>
      </w:r>
      <w:r>
        <w:rPr>
          <w:i/>
          <w:iCs/>
        </w:rPr>
        <w:t>fleur</w:t>
      </w:r>
      <w:r>
        <w:t xml:space="preserve"> qui est jointe à l’embryon</w:t>
      </w:r>
      <w:r>
        <w:br/>
        <w:t>du fruit, comme celles des melons &amp; des concombres</w:t>
      </w:r>
      <w:r>
        <w:br/>
        <w:t>qui portent fur leurs jeunes fruits.</w:t>
      </w:r>
    </w:p>
    <w:p w14:paraId="6340AF01" w14:textId="77777777" w:rsidR="005468D6" w:rsidRDefault="00000000">
      <w:pPr>
        <w:ind w:left="360" w:hanging="360"/>
      </w:pPr>
      <w:r>
        <w:rPr>
          <w:smallCaps/>
        </w:rPr>
        <w:t xml:space="preserve">FhURs </w:t>
      </w:r>
      <w:r>
        <w:rPr>
          <w:smallCaps/>
          <w:lang w:val="el-GR" w:eastAsia="el-GR" w:bidi="el-GR"/>
        </w:rPr>
        <w:t>εν</w:t>
      </w:r>
      <w:r w:rsidRPr="00474CE9">
        <w:rPr>
          <w:lang w:eastAsia="el-GR" w:bidi="el-GR"/>
        </w:rPr>
        <w:t xml:space="preserve"> </w:t>
      </w:r>
      <w:r>
        <w:t xml:space="preserve">œILLET, ce sont </w:t>
      </w:r>
      <w:r>
        <w:rPr>
          <w:i/>
          <w:iCs/>
        </w:rPr>
        <w:t>dos fleurs</w:t>
      </w:r>
      <w:r>
        <w:t xml:space="preserve"> composées de plu-</w:t>
      </w:r>
      <w:r>
        <w:br/>
        <w:t>sieurs feuilles, difposées à peu près comme celles de</w:t>
      </w:r>
      <w:r>
        <w:br/>
        <w:t xml:space="preserve">l’œillet. Les </w:t>
      </w:r>
      <w:r>
        <w:rPr>
          <w:i/>
          <w:iCs/>
        </w:rPr>
        <w:t>fleurs</w:t>
      </w:r>
      <w:r>
        <w:t xml:space="preserve"> du </w:t>
      </w:r>
      <w:r>
        <w:rPr>
          <w:i/>
          <w:iCs/>
          <w:lang w:val="la-Latn" w:eastAsia="la-Latn" w:bidi="la-Latn"/>
        </w:rPr>
        <w:t>lychnis</w:t>
      </w:r>
      <w:r>
        <w:t xml:space="preserve">, de la </w:t>
      </w:r>
      <w:r>
        <w:rPr>
          <w:i/>
          <w:iCs/>
        </w:rPr>
        <w:t>statice,</w:t>
      </w:r>
      <w:r>
        <w:t xml:space="preserve"> du </w:t>
      </w:r>
      <w:r>
        <w:rPr>
          <w:i/>
          <w:iCs/>
          <w:lang w:val="la-Latn" w:eastAsia="la-Latn" w:bidi="la-Latn"/>
        </w:rPr>
        <w:t>limo-</w:t>
      </w:r>
      <w:r>
        <w:rPr>
          <w:i/>
          <w:iCs/>
          <w:lang w:val="la-Latn" w:eastAsia="la-Latn" w:bidi="la-Latn"/>
        </w:rPr>
        <w:br/>
        <w:t>nium</w:t>
      </w:r>
      <w:r>
        <w:rPr>
          <w:lang w:val="la-Latn" w:eastAsia="la-Latn" w:bidi="la-Latn"/>
        </w:rPr>
        <w:t xml:space="preserve"> </w:t>
      </w:r>
      <w:r>
        <w:t xml:space="preserve">font </w:t>
      </w:r>
      <w:r>
        <w:rPr>
          <w:i/>
          <w:iCs/>
        </w:rPr>
        <w:t>dos fleurs</w:t>
      </w:r>
      <w:r>
        <w:t xml:space="preserve"> en œillet.</w:t>
      </w:r>
    </w:p>
    <w:p w14:paraId="43869DC4" w14:textId="77777777" w:rsidR="005468D6" w:rsidRDefault="00000000">
      <w:pPr>
        <w:ind w:left="360" w:hanging="360"/>
      </w:pPr>
      <w:r>
        <w:t xml:space="preserve">FLEURS EN PARASOL OU en OMBELLE , </w:t>
      </w:r>
      <w:r>
        <w:rPr>
          <w:i/>
          <w:iCs/>
        </w:rPr>
        <w:t>CO fiant</w:t>
      </w:r>
      <w:r>
        <w:t xml:space="preserve"> des </w:t>
      </w:r>
      <w:r>
        <w:rPr>
          <w:i/>
          <w:iCs/>
        </w:rPr>
        <w:t>fleurs</w:t>
      </w:r>
      <w:r>
        <w:rPr>
          <w:i/>
          <w:iCs/>
        </w:rPr>
        <w:br/>
      </w:r>
      <w:r>
        <w:t>à plusieurs feuilles disposées en rosie , &amp; dont le caly-</w:t>
      </w:r>
      <w:r>
        <w:br/>
        <w:t>ce devient essentiellement un fruit à deux femences</w:t>
      </w:r>
      <w:r>
        <w:br/>
        <w:t xml:space="preserve">unies ensemble avant leur maturité , &amp; </w:t>
      </w:r>
      <w:r>
        <w:rPr>
          <w:lang w:val="la-Latn" w:eastAsia="la-Latn" w:bidi="la-Latn"/>
        </w:rPr>
        <w:t xml:space="preserve">quisse </w:t>
      </w:r>
      <w:r>
        <w:t>séparent</w:t>
      </w:r>
      <w:r>
        <w:br/>
        <w:t>facilement l’une de l’autre lorfqu’elles font mûres.On-</w:t>
      </w:r>
      <w:r>
        <w:br/>
        <w:t xml:space="preserve">les appelle </w:t>
      </w:r>
      <w:r>
        <w:rPr>
          <w:i/>
          <w:iCs/>
        </w:rPr>
        <w:t>sieurs en parasol,</w:t>
      </w:r>
      <w:r>
        <w:t xml:space="preserve"> parce que la plupart de</w:t>
      </w:r>
      <w:r>
        <w:br/>
        <w:t xml:space="preserve">ces </w:t>
      </w:r>
      <w:r>
        <w:rPr>
          <w:i/>
          <w:iCs/>
        </w:rPr>
        <w:t>fleurs</w:t>
      </w:r>
      <w:r>
        <w:t xml:space="preserve"> font soutenues par des brins ou filets, qui</w:t>
      </w:r>
      <w:r>
        <w:br/>
        <w:t>partans du même centre fiant disposés à peu près corn-</w:t>
      </w:r>
      <w:r>
        <w:br/>
        <w:t>me les bâtons d’un parafol &amp; forment un bouquet dont</w:t>
      </w:r>
      <w:r>
        <w:br/>
        <w:t xml:space="preserve">la furface est un peu convexe. Les </w:t>
      </w:r>
      <w:r>
        <w:rPr>
          <w:i/>
          <w:iCs/>
        </w:rPr>
        <w:t>fleurs</w:t>
      </w:r>
      <w:r>
        <w:t xml:space="preserve"> du fenouil,</w:t>
      </w:r>
      <w:r>
        <w:br/>
        <w:t xml:space="preserve">de l’angelique , du persil, &amp;c. font des </w:t>
      </w:r>
      <w:r>
        <w:rPr>
          <w:i/>
          <w:iCs/>
        </w:rPr>
        <w:t>fleurs</w:t>
      </w:r>
      <w:r>
        <w:t xml:space="preserve"> en pa-</w:t>
      </w:r>
      <w:r>
        <w:br/>
      </w:r>
      <w:r>
        <w:rPr>
          <w:lang w:val="la-Latn" w:eastAsia="la-Latn" w:bidi="la-Latn"/>
        </w:rPr>
        <w:t>rasisu</w:t>
      </w:r>
    </w:p>
    <w:p w14:paraId="1E5F5154" w14:textId="77777777" w:rsidR="005468D6" w:rsidRDefault="00000000">
      <w:pPr>
        <w:ind w:left="360" w:hanging="360"/>
      </w:pPr>
      <w:r>
        <w:t xml:space="preserve">ELEURs RADIEles. Les </w:t>
      </w:r>
      <w:r>
        <w:rPr>
          <w:i/>
          <w:iCs/>
        </w:rPr>
        <w:t>fleurs</w:t>
      </w:r>
      <w:r>
        <w:t xml:space="preserve"> radiées semt des bouquets</w:t>
      </w:r>
      <w:r>
        <w:br/>
        <w:t>composés de deux parties. Celle qui en occupe le cen-</w:t>
      </w:r>
      <w:r>
        <w:br/>
        <w:t xml:space="preserve">tre s’appelle le disique ou le bassin de la </w:t>
      </w:r>
      <w:r>
        <w:rPr>
          <w:i/>
          <w:iCs/>
        </w:rPr>
        <w:t>fleur</w:t>
      </w:r>
      <w:r>
        <w:t>, &amp; il est</w:t>
      </w:r>
      <w:r>
        <w:br/>
        <w:t>formé par un amas de fleurons. Celle qui en occupe la</w:t>
      </w:r>
      <w:r>
        <w:br/>
        <w:t>circonférence ou le tour est nommé la couronne, &amp;</w:t>
      </w:r>
      <w:r>
        <w:br/>
        <w:t>cette couronne est formée par plusieurs demi-fleurons</w:t>
      </w:r>
      <w:r>
        <w:br/>
        <w:t xml:space="preserve">disposés en rayons. Les </w:t>
      </w:r>
      <w:r>
        <w:rPr>
          <w:i/>
          <w:iCs/>
        </w:rPr>
        <w:t>fleurs</w:t>
      </w:r>
      <w:r>
        <w:t xml:space="preserve"> des efpeces d’aster , de</w:t>
      </w:r>
      <w:r>
        <w:br/>
        <w:t xml:space="preserve">doronic, de jacobée, &amp;c. sis fit </w:t>
      </w:r>
      <w:r>
        <w:rPr>
          <w:i/>
          <w:iCs/>
        </w:rPr>
        <w:t>dcsfleurs</w:t>
      </w:r>
      <w:r>
        <w:t xml:space="preserve"> radiées.</w:t>
      </w:r>
    </w:p>
    <w:p w14:paraId="49BFD749" w14:textId="77777777" w:rsidR="005468D6" w:rsidRDefault="00000000">
      <w:pPr>
        <w:ind w:left="360" w:hanging="360"/>
      </w:pPr>
      <w:r>
        <w:rPr>
          <w:b/>
          <w:bCs/>
        </w:rPr>
        <w:t xml:space="preserve">FLEURS REGULIERES &amp; FLEURS IRREGULIERES. </w:t>
      </w:r>
      <w:r>
        <w:t>LCS</w:t>
      </w:r>
      <w:r>
        <w:rPr>
          <w:i/>
          <w:iCs/>
        </w:rPr>
        <w:t>fleurs</w:t>
      </w:r>
      <w:r>
        <w:rPr>
          <w:i/>
          <w:iCs/>
        </w:rPr>
        <w:br/>
        <w:t>régulier es</w:t>
      </w:r>
      <w:r>
        <w:t xml:space="preserve"> font celles dont le tour paroît à peu près éga-</w:t>
      </w:r>
      <w:r>
        <w:br/>
        <w:t>lement éloigné de cette partie que l’on peut regarder</w:t>
      </w:r>
      <w:r>
        <w:br/>
        <w:t xml:space="preserve">comme le centre de la fleur : telles flontles </w:t>
      </w:r>
      <w:r>
        <w:rPr>
          <w:i/>
          <w:iCs/>
        </w:rPr>
        <w:t>fleurs do</w:t>
      </w:r>
      <w:r>
        <w:rPr>
          <w:i/>
          <w:iCs/>
        </w:rPr>
        <w:br/>
      </w:r>
      <w:r>
        <w:t>l’œillet, les rosies, &amp;c. Les</w:t>
      </w:r>
      <w:r>
        <w:rPr>
          <w:i/>
          <w:iCs/>
        </w:rPr>
        <w:t>fleurs irrégulières</w:t>
      </w:r>
      <w:r>
        <w:t xml:space="preserve"> font cel-</w:t>
      </w:r>
      <w:r>
        <w:br/>
        <w:t>les où cettte proportion ne fe trouVepas, comme Eont</w:t>
      </w:r>
      <w:r>
        <w:br/>
      </w:r>
      <w:r>
        <w:rPr>
          <w:i/>
          <w:iCs/>
        </w:rPr>
        <w:t>lusfleurs</w:t>
      </w:r>
      <w:r>
        <w:t xml:space="preserve"> de la digitale, de l’aristoloche, de l’aconit, de</w:t>
      </w:r>
      <w:r>
        <w:br/>
      </w:r>
      <w:r>
        <w:rPr>
          <w:i/>
          <w:iCs/>
        </w:rPr>
        <w:t>lathyrus</w:t>
      </w:r>
      <w:r>
        <w:t>, &amp;c.</w:t>
      </w:r>
    </w:p>
    <w:p w14:paraId="5FB2E834" w14:textId="77777777" w:rsidR="005468D6" w:rsidRDefault="00000000">
      <w:pPr>
        <w:ind w:left="360" w:hanging="360"/>
      </w:pPr>
      <w:r>
        <w:t xml:space="preserve">FtEURs.EN ROSE. Ce Eont des </w:t>
      </w:r>
      <w:r>
        <w:rPr>
          <w:i/>
          <w:iCs/>
        </w:rPr>
        <w:t>fleurs</w:t>
      </w:r>
      <w:r>
        <w:t xml:space="preserve"> composées de plu-</w:t>
      </w:r>
      <w:r>
        <w:br/>
        <w:t>sieurs feuilles difposées à peu près comme celles de la</w:t>
      </w:r>
      <w:r>
        <w:br/>
        <w:t xml:space="preserve">rose. Les </w:t>
      </w:r>
      <w:r>
        <w:rPr>
          <w:i/>
          <w:iCs/>
        </w:rPr>
        <w:t>fleurs</w:t>
      </w:r>
      <w:r>
        <w:t xml:space="preserve"> du poirier, du pommier, des renoncu-</w:t>
      </w:r>
      <w:r>
        <w:br/>
        <w:t xml:space="preserve">les , &amp;c. font des </w:t>
      </w:r>
      <w:r>
        <w:rPr>
          <w:i/>
          <w:iCs/>
        </w:rPr>
        <w:t>fleurs en rose.</w:t>
      </w:r>
    </w:p>
    <w:p w14:paraId="6D83072D" w14:textId="77777777" w:rsidR="005468D6" w:rsidRDefault="00000000">
      <w:pPr>
        <w:ind w:left="360" w:hanging="360"/>
      </w:pPr>
      <w:r>
        <w:t xml:space="preserve">ELEURs </w:t>
      </w:r>
      <w:r>
        <w:rPr>
          <w:smallCaps/>
          <w:lang w:val="el-GR" w:eastAsia="el-GR" w:bidi="el-GR"/>
        </w:rPr>
        <w:t>εν</w:t>
      </w:r>
      <w:r w:rsidRPr="00474CE9">
        <w:rPr>
          <w:lang w:eastAsia="el-GR" w:bidi="el-GR"/>
        </w:rPr>
        <w:t xml:space="preserve"> </w:t>
      </w:r>
      <w:r>
        <w:t xml:space="preserve">ROSETTE. </w:t>
      </w:r>
      <w:r>
        <w:rPr>
          <w:i/>
          <w:iCs/>
        </w:rPr>
        <w:t>Los fleur s en rosette</w:t>
      </w:r>
      <w:r>
        <w:t xml:space="preserve"> semt des fleurs</w:t>
      </w:r>
      <w:r>
        <w:br/>
        <w:t>d’une seule feuille coupée en rofette ou molette d’é-</w:t>
      </w:r>
      <w:r>
        <w:br/>
      </w:r>
      <w:r>
        <w:lastRenderedPageBreak/>
        <w:t>peron. Telles font les fleurs de la bourrache, du mou-</w:t>
      </w:r>
      <w:r>
        <w:br/>
      </w:r>
      <w:r>
        <w:rPr>
          <w:b/>
          <w:bCs/>
        </w:rPr>
        <w:t>ron, &amp;c.</w:t>
      </w:r>
    </w:p>
    <w:p w14:paraId="56B745F4" w14:textId="77777777" w:rsidR="005468D6" w:rsidRDefault="00000000">
      <w:pPr>
        <w:ind w:left="360" w:hanging="360"/>
      </w:pPr>
      <w:r>
        <w:t xml:space="preserve">FliEURs sIMPLEs. J’appelle </w:t>
      </w:r>
      <w:r>
        <w:rPr>
          <w:i/>
          <w:iCs/>
        </w:rPr>
        <w:t>fleurs simples</w:t>
      </w:r>
      <w:r>
        <w:t xml:space="preserve"> celles qui ne</w:t>
      </w:r>
      <w:r>
        <w:br/>
        <w:t>renferment qu’une seule fleur dans le même calyce,</w:t>
      </w:r>
      <w:r>
        <w:br/>
      </w:r>
      <w:r>
        <w:rPr>
          <w:b/>
          <w:bCs/>
        </w:rPr>
        <w:t xml:space="preserve">ou </w:t>
      </w:r>
      <w:r>
        <w:t>pour parler plus exactement, qui ne font point</w:t>
      </w:r>
      <w:r>
        <w:br/>
        <w:t>composées de fleurons ni de demlafleurons , comme</w:t>
      </w:r>
    </w:p>
    <w:p w14:paraId="50037E2D" w14:textId="77777777" w:rsidR="005468D6" w:rsidRDefault="00000000">
      <w:pPr>
        <w:tabs>
          <w:tab w:val="left" w:pos="2121"/>
        </w:tabs>
      </w:pPr>
      <w:r>
        <w:t>BOT</w:t>
      </w:r>
      <w:r>
        <w:tab/>
        <w:t>988</w:t>
      </w:r>
    </w:p>
    <w:p w14:paraId="310C6AB3" w14:textId="77777777" w:rsidR="005468D6" w:rsidRDefault="00000000">
      <w:pPr>
        <w:ind w:firstLine="360"/>
      </w:pPr>
      <w:r>
        <w:t xml:space="preserve">sont les fleursdépêCher, de la renoncule, de </w:t>
      </w:r>
      <w:r>
        <w:rPr>
          <w:i/>
          <w:iCs/>
        </w:rPr>
        <w:t>Fanthir-</w:t>
      </w:r>
      <w:r>
        <w:rPr>
          <w:i/>
          <w:iCs/>
        </w:rPr>
        <w:br/>
        <w:t>rlelnurn,</w:t>
      </w:r>
      <w:r>
        <w:t xml:space="preserve"> &amp;c. La </w:t>
      </w:r>
      <w:r>
        <w:rPr>
          <w:i/>
          <w:iCs/>
        </w:rPr>
        <w:t>fleur simple 8e la fleur</w:t>
      </w:r>
      <w:r>
        <w:t xml:space="preserve"> double font de</w:t>
      </w:r>
      <w:r>
        <w:br/>
        <w:t>même structure &amp; ne different que par le nombre de</w:t>
      </w:r>
      <w:r>
        <w:br/>
        <w:t>souilles, comme on le voit dans les œillets, dans les re-</w:t>
      </w:r>
      <w:r>
        <w:br/>
        <w:t xml:space="preserve">noncules , &amp;c. Ainsi la </w:t>
      </w:r>
      <w:r>
        <w:rPr>
          <w:i/>
          <w:iCs/>
        </w:rPr>
        <w:t>fleur simple</w:t>
      </w:r>
      <w:r>
        <w:t xml:space="preserve"> n’est pas opposée à</w:t>
      </w:r>
      <w:r>
        <w:br/>
        <w:t xml:space="preserve">la </w:t>
      </w:r>
      <w:r>
        <w:rPr>
          <w:i/>
          <w:iCs/>
        </w:rPr>
        <w:t>fleur</w:t>
      </w:r>
      <w:r>
        <w:t xml:space="preserve"> double , mais feulement à la </w:t>
      </w:r>
      <w:r>
        <w:rPr>
          <w:i/>
          <w:iCs/>
        </w:rPr>
        <w:t>fleur</w:t>
      </w:r>
      <w:r>
        <w:t xml:space="preserve"> composée.</w:t>
      </w:r>
    </w:p>
    <w:p w14:paraId="44663383" w14:textId="77777777" w:rsidR="005468D6" w:rsidRDefault="00000000">
      <w:pPr>
        <w:ind w:left="360" w:hanging="360"/>
      </w:pPr>
      <w:r>
        <w:rPr>
          <w:b/>
          <w:bCs/>
        </w:rPr>
        <w:t xml:space="preserve">FLEUR </w:t>
      </w:r>
      <w:r>
        <w:rPr>
          <w:smallCaps/>
          <w:lang w:val="el-GR" w:eastAsia="el-GR" w:bidi="el-GR"/>
        </w:rPr>
        <w:t>εν</w:t>
      </w:r>
      <w:r w:rsidRPr="00474CE9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SOUCOUPE. </w:t>
      </w:r>
      <w:r>
        <w:t xml:space="preserve">C’est une </w:t>
      </w:r>
      <w:r>
        <w:rPr>
          <w:i/>
          <w:iCs/>
        </w:rPr>
        <w:t>fleur</w:t>
      </w:r>
      <w:r>
        <w:t xml:space="preserve"> dont la figure’ap-</w:t>
      </w:r>
      <w:r>
        <w:br/>
        <w:t xml:space="preserve">proche de celle d’une soucoupe, comme la </w:t>
      </w:r>
      <w:r>
        <w:rPr>
          <w:i/>
          <w:iCs/>
        </w:rPr>
        <w:t>fleur</w:t>
      </w:r>
      <w:r>
        <w:t xml:space="preserve"> de la</w:t>
      </w:r>
      <w:r>
        <w:br/>
        <w:t>primevere.</w:t>
      </w:r>
    </w:p>
    <w:p w14:paraId="1FD3044E" w14:textId="77777777" w:rsidR="005468D6" w:rsidRDefault="00000000">
      <w:pPr>
        <w:ind w:left="360" w:hanging="360"/>
      </w:pPr>
      <w:r>
        <w:rPr>
          <w:smallCaps/>
        </w:rPr>
        <w:t>FLEURs</w:t>
      </w:r>
      <w:r>
        <w:rPr>
          <w:b/>
          <w:bCs/>
        </w:rPr>
        <w:t xml:space="preserve"> VERTICILLEles. </w:t>
      </w:r>
      <w:r>
        <w:t xml:space="preserve">Ce sirnt des </w:t>
      </w:r>
      <w:r>
        <w:rPr>
          <w:i/>
          <w:iCs/>
        </w:rPr>
        <w:t>fleurs</w:t>
      </w:r>
      <w:r>
        <w:t xml:space="preserve"> qui Eont ran-</w:t>
      </w:r>
      <w:r>
        <w:br/>
        <w:t>gées par étage &amp; comme par anneaux ou rayons le long</w:t>
      </w:r>
      <w:r>
        <w:br/>
        <w:t xml:space="preserve">des tiges : telles font les </w:t>
      </w:r>
      <w:r>
        <w:rPr>
          <w:i/>
          <w:iCs/>
        </w:rPr>
        <w:t>fleurs</w:t>
      </w:r>
      <w:r>
        <w:t xml:space="preserve"> du marrube, de l’or-</w:t>
      </w:r>
      <w:r>
        <w:br/>
        <w:t xml:space="preserve">min , de la </w:t>
      </w:r>
      <w:r>
        <w:rPr>
          <w:i/>
          <w:iCs/>
          <w:lang w:val="la-Latn" w:eastAsia="la-Latn" w:bidi="la-Latn"/>
        </w:rPr>
        <w:t xml:space="preserve">sideritis </w:t>
      </w:r>
      <w:r>
        <w:rPr>
          <w:i/>
          <w:iCs/>
        </w:rPr>
        <w:t>-,</w:t>
      </w:r>
      <w:r>
        <w:t xml:space="preserve"> &amp;c.</w:t>
      </w:r>
    </w:p>
    <w:p w14:paraId="7D58E465" w14:textId="77777777" w:rsidR="005468D6" w:rsidRDefault="00000000">
      <w:pPr>
        <w:ind w:left="360" w:hanging="360"/>
      </w:pPr>
      <w:r>
        <w:t xml:space="preserve">Toutes </w:t>
      </w:r>
      <w:r>
        <w:rPr>
          <w:i/>
          <w:iCs/>
        </w:rPr>
        <w:t>lusfleurs</w:t>
      </w:r>
      <w:r>
        <w:t xml:space="preserve"> naiffent ou sur des pédicules, où elles</w:t>
      </w:r>
      <w:r>
        <w:br/>
        <w:t>sont attachées immédiatement par elles-mêmes. Elles</w:t>
      </w:r>
      <w:r>
        <w:br/>
        <w:t>semt ou dispersées le long des tiges &amp; des branches,</w:t>
      </w:r>
      <w:r>
        <w:br/>
        <w:t>ou ramaffées à la cime de ces mêmes parties.</w:t>
      </w:r>
    </w:p>
    <w:p w14:paraId="563F0282" w14:textId="77777777" w:rsidR="005468D6" w:rsidRDefault="00000000">
      <w:pPr>
        <w:ind w:left="360" w:hanging="360"/>
      </w:pPr>
      <w:r>
        <w:t>Celles qui Eont dispersées le long des tiges &amp; des bran-</w:t>
      </w:r>
      <w:r>
        <w:br/>
        <w:t>ches sortent prefque toujours des aiffelles des feuilles,</w:t>
      </w:r>
      <w:r>
        <w:br/>
        <w:t>&amp; font attachées par elles-mêmes ou soutenues par des</w:t>
      </w:r>
      <w:r>
        <w:br/>
        <w:t>pédicules.</w:t>
      </w:r>
    </w:p>
    <w:p w14:paraId="4A500CF8" w14:textId="77777777" w:rsidR="005468D6" w:rsidRDefault="00000000">
      <w:pPr>
        <w:ind w:left="360" w:hanging="360"/>
      </w:pPr>
      <w:r>
        <w:t>Ces sortes de</w:t>
      </w:r>
      <w:r>
        <w:rPr>
          <w:i/>
          <w:iCs/>
        </w:rPr>
        <w:t>fleurs</w:t>
      </w:r>
      <w:r>
        <w:t xml:space="preserve"> semt ou clair-Eemées &amp; rangées sims</w:t>
      </w:r>
      <w:r>
        <w:br/>
        <w:t>ordre dans les aisselles des feuilles , comme celles de</w:t>
      </w:r>
      <w:r>
        <w:br/>
        <w:t>la germandrée, ou elles naissent par bouquets dans les</w:t>
      </w:r>
      <w:r>
        <w:br/>
        <w:t>aisselles des feuilles, comme celles de l'amandier; ou</w:t>
      </w:r>
      <w:r>
        <w:br/>
        <w:t>bien elles font difposées en rayon &amp; comme par an-</w:t>
      </w:r>
      <w:r>
        <w:br/>
        <w:t>neaux &amp; par étages dans les aisselles des feuilles, com-</w:t>
      </w:r>
      <w:r>
        <w:br/>
        <w:t xml:space="preserve">me on le voit dans la </w:t>
      </w:r>
      <w:r>
        <w:rPr>
          <w:i/>
          <w:iCs/>
          <w:lang w:val="la-Latn" w:eastAsia="la-Latn" w:bidi="la-Latn"/>
        </w:rPr>
        <w:t xml:space="preserve">sideritis </w:t>
      </w:r>
      <w:r>
        <w:rPr>
          <w:i/>
          <w:iCs/>
        </w:rPr>
        <w:t>,</w:t>
      </w:r>
      <w:r>
        <w:t xml:space="preserve"> dans le faux </w:t>
      </w:r>
      <w:r>
        <w:rPr>
          <w:lang w:val="la-Latn" w:eastAsia="la-Latn" w:bidi="la-Latn"/>
        </w:rPr>
        <w:t>dictamne</w:t>
      </w:r>
      <w:r>
        <w:t>,</w:t>
      </w:r>
      <w:r>
        <w:br/>
        <w:t>&amp;c. Il y ên a quelques-unes dont les anneaux font si</w:t>
      </w:r>
      <w:r>
        <w:br/>
        <w:t>près les uns des autres, qu’ils forment un épi au bout</w:t>
      </w:r>
      <w:r>
        <w:br/>
        <w:t xml:space="preserve">de la tige : telles font </w:t>
      </w:r>
      <w:r>
        <w:rPr>
          <w:i/>
          <w:iCs/>
        </w:rPr>
        <w:t>lus fleurs</w:t>
      </w:r>
      <w:r>
        <w:t xml:space="preserve"> de la bétoine, de la la-</w:t>
      </w:r>
      <w:r>
        <w:br/>
        <w:t>vafide ordinaire, &amp;c. Quoiqu’il en soit, ces fortes de</w:t>
      </w:r>
      <w:r>
        <w:br/>
        <w:t>plantes s’appellent</w:t>
      </w:r>
      <w:r>
        <w:rPr>
          <w:i/>
          <w:iCs/>
        </w:rPr>
        <w:t>verticillées</w:t>
      </w:r>
      <w:r>
        <w:t xml:space="preserve"> du mot Latin </w:t>
      </w:r>
      <w:r>
        <w:rPr>
          <w:i/>
          <w:iCs/>
          <w:lang w:val="la-Latn" w:eastAsia="la-Latn" w:bidi="la-Latn"/>
        </w:rPr>
        <w:t>verticillus,</w:t>
      </w:r>
      <w:r>
        <w:rPr>
          <w:i/>
          <w:iCs/>
          <w:lang w:val="la-Latn" w:eastAsia="la-Latn" w:bidi="la-Latn"/>
        </w:rPr>
        <w:br/>
      </w:r>
      <w:r>
        <w:t>qui est un petit poids percé d’un trou où l’on engage</w:t>
      </w:r>
      <w:r>
        <w:br/>
        <w:t>le bas d’un fufeau à filer, afin de le faire tourner avec</w:t>
      </w:r>
      <w:r>
        <w:br/>
        <w:t xml:space="preserve">plus de facilité. Les tiges des plantes </w:t>
      </w:r>
      <w:r>
        <w:rPr>
          <w:i/>
          <w:iCs/>
        </w:rPr>
        <w:t>verticillées res-</w:t>
      </w:r>
      <w:r>
        <w:rPr>
          <w:i/>
          <w:iCs/>
        </w:rPr>
        <w:br/>
        <w:t>semblent</w:t>
      </w:r>
      <w:r>
        <w:t xml:space="preserve"> assez à des fufeaux qui feroient garnis dans</w:t>
      </w:r>
      <w:r>
        <w:br/>
        <w:t>leur longueur de plusieurs de ces poids. Il est vrai que</w:t>
      </w:r>
      <w:r>
        <w:br/>
        <w:t xml:space="preserve">l’on a fort étendu le nom de </w:t>
      </w:r>
      <w:r>
        <w:rPr>
          <w:i/>
          <w:iCs/>
        </w:rPr>
        <w:t>plante verctrillée,</w:t>
      </w:r>
      <w:r>
        <w:t xml:space="preserve"> &amp; qu’on</w:t>
      </w:r>
      <w:r>
        <w:br/>
        <w:t>l’a même donné à plusieurs autres plantes, qui ont quel-</w:t>
      </w:r>
      <w:r>
        <w:br/>
        <w:t xml:space="preserve">que rapport à celles qui font véritablement </w:t>
      </w:r>
      <w:r>
        <w:rPr>
          <w:i/>
          <w:iCs/>
        </w:rPr>
        <w:t>verticillées i</w:t>
      </w:r>
      <w:r>
        <w:rPr>
          <w:i/>
          <w:iCs/>
        </w:rPr>
        <w:br/>
      </w:r>
      <w:r>
        <w:t>ainsi l’on compte le calament, la melisse , le thym &amp;</w:t>
      </w:r>
      <w:r>
        <w:br/>
        <w:t xml:space="preserve">quelques autres parmi les plantes </w:t>
      </w:r>
      <w:r>
        <w:rPr>
          <w:i/>
          <w:iCs/>
        </w:rPr>
        <w:t>verticillées,</w:t>
      </w:r>
      <w:r>
        <w:t xml:space="preserve"> quoique</w:t>
      </w:r>
      <w:r>
        <w:br/>
        <w:t xml:space="preserve">leurs </w:t>
      </w:r>
      <w:r>
        <w:rPr>
          <w:i/>
          <w:iCs/>
        </w:rPr>
        <w:t>fleurs</w:t>
      </w:r>
      <w:r>
        <w:t xml:space="preserve"> ne foient pas exactement rangées par </w:t>
      </w:r>
      <w:r>
        <w:rPr>
          <w:i/>
          <w:iCs/>
        </w:rPr>
        <w:t>ver-</w:t>
      </w:r>
      <w:r>
        <w:rPr>
          <w:i/>
          <w:iCs/>
        </w:rPr>
        <w:br/>
        <w:t>ticilles.</w:t>
      </w:r>
    </w:p>
    <w:p w14:paraId="7C0E5477" w14:textId="77777777" w:rsidR="005468D6" w:rsidRDefault="00000000">
      <w:pPr>
        <w:ind w:left="360" w:hanging="360"/>
      </w:pPr>
      <w:r>
        <w:t xml:space="preserve">Les </w:t>
      </w:r>
      <w:r>
        <w:rPr>
          <w:i/>
          <w:iCs/>
        </w:rPr>
        <w:t>fleurs</w:t>
      </w:r>
      <w:r>
        <w:t xml:space="preserve"> qui naissent au bout des tiges &amp; des branches</w:t>
      </w:r>
      <w:r>
        <w:br/>
        <w:t>font ou feules, comme on le voit fouVent en la rosie ,</w:t>
      </w:r>
      <w:r>
        <w:br/>
        <w:t>ou ramassées en bouquet, en parafol, en épi.</w:t>
      </w:r>
    </w:p>
    <w:p w14:paraId="4CCB5948" w14:textId="77777777" w:rsidR="005468D6" w:rsidRDefault="00000000">
      <w:pPr>
        <w:ind w:left="360" w:hanging="360"/>
      </w:pPr>
      <w:r>
        <w:t>Les bouquets fiant ronds dans la rose de Gueldres,oblongs</w:t>
      </w:r>
      <w:r>
        <w:br/>
        <w:t xml:space="preserve">dans le </w:t>
      </w:r>
      <w:r>
        <w:rPr>
          <w:i/>
          <w:iCs/>
        </w:rPr>
        <w:t>stoechas,</w:t>
      </w:r>
      <w:r>
        <w:t xml:space="preserve"> en grappe dans la vigne, en girandoles</w:t>
      </w:r>
      <w:r>
        <w:br/>
        <w:t>dans la valériane, en couronne dans la couronne Im-</w:t>
      </w:r>
      <w:r>
        <w:br/>
        <w:t xml:space="preserve">périale, en parasol dans le fenouil. Le froment, le </w:t>
      </w:r>
      <w:r>
        <w:rPr>
          <w:i/>
          <w:iCs/>
        </w:rPr>
        <w:t>se-&gt;</w:t>
      </w:r>
      <w:r>
        <w:rPr>
          <w:i/>
          <w:iCs/>
        </w:rPr>
        <w:br/>
      </w:r>
      <w:r>
        <w:t>gle, l’orge, &amp;c, ont les fleurs en épi, ramassées par pa-</w:t>
      </w:r>
      <w:r>
        <w:br/>
        <w:t>quets rangés en écailles. On voit des épis formés par</w:t>
      </w:r>
      <w:r>
        <w:br/>
        <w:t xml:space="preserve">plusieurs </w:t>
      </w:r>
      <w:r>
        <w:rPr>
          <w:i/>
          <w:iCs/>
        </w:rPr>
        <w:t>verticilles</w:t>
      </w:r>
      <w:r>
        <w:t xml:space="preserve"> de </w:t>
      </w:r>
      <w:r>
        <w:rPr>
          <w:i/>
          <w:iCs/>
        </w:rPr>
        <w:t>fleurs ,</w:t>
      </w:r>
      <w:r>
        <w:t xml:space="preserve"> comme font ceux de la</w:t>
      </w:r>
      <w:r>
        <w:br/>
        <w:t xml:space="preserve">lavande commune, de la bétoine, de la </w:t>
      </w:r>
      <w:r>
        <w:rPr>
          <w:i/>
          <w:iCs/>
          <w:lang w:val="la-Latn" w:eastAsia="la-Latn" w:bidi="la-Latn"/>
        </w:rPr>
        <w:t>galeopsis</w:t>
      </w:r>
      <w:r>
        <w:rPr>
          <w:i/>
          <w:iCs/>
        </w:rPr>
        <w:t>,</w:t>
      </w:r>
      <w:r>
        <w:t xml:space="preserve"> &amp;c.</w:t>
      </w:r>
      <w:r>
        <w:br/>
        <w:t>On trouve des épis courbés en volute comme ceux de</w:t>
      </w:r>
      <w:r>
        <w:br/>
        <w:t>l’herbe aux verrues. Il y en a quelques-uns où l’on lae</w:t>
      </w:r>
      <w:r>
        <w:br/>
        <w:t>remarque aucun ordre , comme ceux de la vetvene</w:t>
      </w:r>
      <w:r>
        <w:br/>
        <w:t>commune.</w:t>
      </w:r>
    </w:p>
    <w:p w14:paraId="302D0955" w14:textId="77777777" w:rsidR="005468D6" w:rsidRDefault="00000000">
      <w:pPr>
        <w:ind w:left="360" w:hanging="360"/>
      </w:pPr>
      <w:r>
        <w:t>FLEURON. Les.</w:t>
      </w:r>
      <w:r>
        <w:rPr>
          <w:i/>
          <w:iCs/>
        </w:rPr>
        <w:t>fleurons</w:t>
      </w:r>
      <w:r>
        <w:t xml:space="preserve"> font ordinairement des tuyaux</w:t>
      </w:r>
      <w:r>
        <w:br/>
        <w:t>éyasés fur le haut &amp; découpés en pointes. Il s’en trou-</w:t>
      </w:r>
      <w:r>
        <w:br/>
        <w:t>ve quelques-uns qui ressemblent à de petites vessies. La</w:t>
      </w:r>
      <w:r>
        <w:br/>
        <w:t xml:space="preserve">plupart des </w:t>
      </w:r>
      <w:r>
        <w:rPr>
          <w:i/>
          <w:iCs/>
        </w:rPr>
        <w:t>fleurons</w:t>
      </w:r>
      <w:r>
        <w:t xml:space="preserve"> portent fur un embryon de graine</w:t>
      </w:r>
      <w:r>
        <w:br/>
      </w:r>
      <w:r>
        <w:lastRenderedPageBreak/>
        <w:t>&amp; font garnis d’un autre tuyau plus délié, que l’on ap-</w:t>
      </w:r>
      <w:r>
        <w:br/>
        <w:t xml:space="preserve">pelle la graine du </w:t>
      </w:r>
      <w:r>
        <w:rPr>
          <w:i/>
          <w:iCs/>
        </w:rPr>
        <w:t>fleuron.</w:t>
      </w:r>
    </w:p>
    <w:p w14:paraId="4ACBC41D" w14:textId="77777777" w:rsidR="005468D6" w:rsidRDefault="00000000">
      <w:pPr>
        <w:ind w:left="360" w:hanging="360"/>
      </w:pPr>
      <w:r>
        <w:t>ERAISE. Sorte de collet arrondi &amp; godronné qu’on por-</w:t>
      </w:r>
      <w:r>
        <w:br/>
        <w:t>toit autour du cou. Il y a des plantes qui ont les seuil-</w:t>
      </w:r>
      <w:r>
        <w:br/>
        <w:t xml:space="preserve">les disposées </w:t>
      </w:r>
      <w:r>
        <w:rPr>
          <w:i/>
          <w:iCs/>
        </w:rPr>
        <w:t>enfrais.e,</w:t>
      </w:r>
      <w:r>
        <w:t xml:space="preserve"> savoir la .garance, &amp;c. </w:t>
      </w:r>
      <w:r>
        <w:rPr>
          <w:i/>
          <w:iCs/>
        </w:rPr>
        <w:t>Fraise,</w:t>
      </w:r>
      <w:r>
        <w:rPr>
          <w:i/>
          <w:iCs/>
        </w:rPr>
        <w:br/>
      </w:r>
      <w:r>
        <w:t>dans la description des anémones , c’est un cordon de</w:t>
      </w:r>
      <w:r>
        <w:br/>
        <w:t>feuilles très-menues &amp; fort courtes qui fe trouve entre</w:t>
      </w:r>
      <w:r>
        <w:br/>
        <w:t>la peluche &amp; les grandes feuilles des fleu s anémones</w:t>
      </w:r>
      <w:r>
        <w:br/>
        <w:t xml:space="preserve">doubles. On estime une anémone double qui a la </w:t>
      </w:r>
      <w:r>
        <w:rPr>
          <w:i/>
          <w:iCs/>
        </w:rPr>
        <w:t>fraise,</w:t>
      </w:r>
    </w:p>
    <w:p w14:paraId="062F7C42" w14:textId="77777777" w:rsidR="005468D6" w:rsidRDefault="00000000">
      <w:pPr>
        <w:ind w:left="360" w:hanging="360"/>
      </w:pPr>
      <w:r>
        <w:rPr>
          <w:b/>
          <w:bCs/>
        </w:rPr>
        <w:t>FRANGE.</w:t>
      </w:r>
      <w:r>
        <w:t>Tissu d’où pendent plusieurs brins de foye, or OU</w:t>
      </w:r>
      <w:r>
        <w:br/>
        <w:t xml:space="preserve">argent,de même longueur. </w:t>
      </w:r>
      <w:r>
        <w:rPr>
          <w:i/>
          <w:iCs/>
        </w:rPr>
        <w:t>Frangé,</w:t>
      </w:r>
      <w:r>
        <w:t xml:space="preserve"> découpé en maniere</w:t>
      </w:r>
      <w:r>
        <w:br w:type="page"/>
      </w:r>
    </w:p>
    <w:p w14:paraId="66BE9CC8" w14:textId="77777777" w:rsidR="005468D6" w:rsidRDefault="00000000">
      <w:r>
        <w:lastRenderedPageBreak/>
        <w:t>989 BOT</w:t>
      </w:r>
    </w:p>
    <w:p w14:paraId="39919653" w14:textId="77777777" w:rsidR="005468D6" w:rsidRDefault="00000000">
      <w:pPr>
        <w:ind w:firstLine="360"/>
      </w:pPr>
      <w:r>
        <w:t xml:space="preserve">de </w:t>
      </w:r>
      <w:r>
        <w:rPr>
          <w:i/>
          <w:iCs/>
        </w:rPr>
        <w:t>frange.</w:t>
      </w:r>
      <w:r>
        <w:t xml:space="preserve"> Je me fiers de ces termes dans la defeription</w:t>
      </w:r>
      <w:r>
        <w:br/>
        <w:t>de certaines</w:t>
      </w:r>
      <w:r>
        <w:rPr>
          <w:i/>
          <w:iCs/>
        </w:rPr>
        <w:t>fleurs.</w:t>
      </w:r>
    </w:p>
    <w:p w14:paraId="2140B6AF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ERUIT. </w:t>
      </w:r>
      <w:r>
        <w:t>Par le mot defeuit j’entens toutes fartes de grai-</w:t>
      </w:r>
      <w:r>
        <w:br/>
        <w:t>nes, soit nues, soit renfermées dans une enveloppe ose</w:t>
      </w:r>
      <w:r>
        <w:br/>
        <w:t>Eeufe, charnue, fcmblable à du cuir, membraneufe ou</w:t>
      </w:r>
      <w:r>
        <w:br/>
        <w:t>d’autre nature. La structure des fruits est décrite dans</w:t>
      </w:r>
      <w:r>
        <w:br/>
        <w:t>le caractere de chaque genre. Leur situation est la mê-</w:t>
      </w:r>
      <w:r>
        <w:br/>
        <w:t>me que celle des fleurs.</w:t>
      </w:r>
    </w:p>
    <w:p w14:paraId="4AAD2AD2" w14:textId="77777777" w:rsidR="005468D6" w:rsidRDefault="00000000">
      <w:pPr>
        <w:ind w:left="360" w:hanging="360"/>
      </w:pPr>
      <w:r>
        <w:rPr>
          <w:b/>
          <w:bCs/>
        </w:rPr>
        <w:t xml:space="preserve">FflUIT </w:t>
      </w:r>
      <w:r>
        <w:rPr>
          <w:smallCaps/>
          <w:lang w:val="el-GR" w:eastAsia="el-GR" w:bidi="el-GR"/>
        </w:rPr>
        <w:t>εν</w:t>
      </w:r>
      <w:r w:rsidRPr="00474CE9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GRAPPE. </w:t>
      </w:r>
      <w:r>
        <w:t>C’est un fruit dont les grains font</w:t>
      </w:r>
      <w:r>
        <w:br/>
        <w:t>disposés comme ceux d’un raisin.</w:t>
      </w:r>
    </w:p>
    <w:p w14:paraId="70508C8F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ERUIT </w:t>
      </w:r>
      <w:r>
        <w:rPr>
          <w:lang w:val="el-GR" w:eastAsia="el-GR" w:bidi="el-GR"/>
        </w:rPr>
        <w:t>Νουε</w:t>
      </w:r>
      <w:r w:rsidRPr="00474CE9">
        <w:rPr>
          <w:lang w:eastAsia="el-GR" w:bidi="el-GR"/>
        </w:rPr>
        <w:t xml:space="preserve">’. </w:t>
      </w:r>
      <w:r>
        <w:t>C’est le jeune fruit qui tient au pédicule</w:t>
      </w:r>
      <w:r>
        <w:br/>
        <w:t>de la fleur, &amp; qui grossit infcnsiblement à mefure que</w:t>
      </w:r>
      <w:r>
        <w:br/>
        <w:t>la fleur fe flétrit. *</w:t>
      </w:r>
    </w:p>
    <w:p w14:paraId="5D2D34B8" w14:textId="77777777" w:rsidR="005468D6" w:rsidRDefault="00000000">
      <w:pPr>
        <w:outlineLvl w:val="2"/>
      </w:pPr>
      <w:bookmarkStart w:id="48" w:name="bookmark100"/>
      <w:r>
        <w:rPr>
          <w:b/>
          <w:bCs/>
        </w:rPr>
        <w:t>G</w:t>
      </w:r>
      <w:bookmarkEnd w:id="48"/>
    </w:p>
    <w:p w14:paraId="2A4C70E7" w14:textId="77777777" w:rsidR="005468D6" w:rsidRDefault="00000000">
      <w:pPr>
        <w:ind w:left="360" w:hanging="360"/>
      </w:pPr>
      <w:r>
        <w:t>CAINE. Je me sers de ce terme pour exprimer certains</w:t>
      </w:r>
      <w:r>
        <w:br/>
        <w:t xml:space="preserve">fruits dont la figure approche dn celle de la </w:t>
      </w:r>
      <w:r>
        <w:rPr>
          <w:i/>
          <w:iCs/>
        </w:rPr>
        <w:t>gaine</w:t>
      </w:r>
      <w:r>
        <w:t xml:space="preserve"> d’un</w:t>
      </w:r>
      <w:r>
        <w:br/>
        <w:t>couteau.</w:t>
      </w:r>
    </w:p>
    <w:p w14:paraId="519423A3" w14:textId="77777777" w:rsidR="005468D6" w:rsidRDefault="00000000">
      <w:pPr>
        <w:ind w:left="360" w:hanging="360"/>
      </w:pPr>
      <w:r>
        <w:t xml:space="preserve">GENRE DE PLANTEs. Un </w:t>
      </w:r>
      <w:r>
        <w:rPr>
          <w:i/>
          <w:iCs/>
        </w:rPr>
        <w:t>genre de plante</w:t>
      </w:r>
      <w:r>
        <w:t xml:space="preserve"> c’est l’amas de</w:t>
      </w:r>
      <w:r>
        <w:br/>
        <w:t>plusieurs plantes qui ont un caractere commun établi</w:t>
      </w:r>
      <w:r>
        <w:br/>
        <w:t xml:space="preserve">fur la structure de certaines parties , qui distingue </w:t>
      </w:r>
      <w:r>
        <w:rPr>
          <w:i/>
          <w:iCs/>
        </w:rPr>
        <w:t>es-</w:t>
      </w:r>
      <w:r>
        <w:rPr>
          <w:i/>
          <w:iCs/>
        </w:rPr>
        <w:br/>
        <w:t>sentiellement</w:t>
      </w:r>
      <w:r>
        <w:t xml:space="preserve"> ces plantes de toutes les autres.</w:t>
      </w:r>
    </w:p>
    <w:p w14:paraId="3B27F643" w14:textId="77777777" w:rsidR="005468D6" w:rsidRDefault="00000000">
      <w:pPr>
        <w:ind w:left="360" w:hanging="360"/>
      </w:pPr>
      <w:r>
        <w:t xml:space="preserve">GENRE DU PREMIER ORDRE. J’appelle de ce nom les </w:t>
      </w:r>
      <w:r>
        <w:rPr>
          <w:i/>
          <w:iCs/>
        </w:rPr>
        <w:t>gen-</w:t>
      </w:r>
      <w:r>
        <w:rPr>
          <w:i/>
          <w:iCs/>
        </w:rPr>
        <w:br/>
        <w:t>res</w:t>
      </w:r>
      <w:r>
        <w:t xml:space="preserve"> dans l’établissement desquels on n’a égard qu’à la</w:t>
      </w:r>
      <w:r>
        <w:br/>
        <w:t>structure de la fleur &amp; du fruit. Cette structure doit</w:t>
      </w:r>
      <w:r>
        <w:br/>
        <w:t>être la même dans toutes les especes du meme genre.</w:t>
      </w:r>
      <w:r>
        <w:br/>
        <w:t>L’aconit, la renoncule, le rosier, la mandragore , &amp;c.</w:t>
      </w:r>
      <w:r>
        <w:br/>
        <w:t>font des genres du premier ordre.</w:t>
      </w:r>
    </w:p>
    <w:p w14:paraId="071F3E36" w14:textId="77777777" w:rsidR="005468D6" w:rsidRDefault="00000000">
      <w:r>
        <w:t xml:space="preserve">GENRE DU SECOND ORDRE, J’appelle de CG nom les </w:t>
      </w:r>
      <w:r>
        <w:rPr>
          <w:i/>
          <w:iCs/>
        </w:rPr>
        <w:t>gen-</w:t>
      </w:r>
      <w:r>
        <w:rPr>
          <w:i/>
          <w:iCs/>
        </w:rPr>
        <w:br/>
        <w:t>res</w:t>
      </w:r>
      <w:r>
        <w:t xml:space="preserve"> dans l’établissement defquels ont fait entrer outre</w:t>
      </w:r>
      <w:r>
        <w:br/>
        <w:t>la fleur &amp; le fruit, quelque chofe de plus particulier, de</w:t>
      </w:r>
      <w:r>
        <w:br/>
        <w:t>quelque nature que cette chose puisse être. Le lis, la</w:t>
      </w:r>
      <w:r>
        <w:br/>
        <w:t xml:space="preserve">sritillaire, la rave, le safran, &amp;c. semt </w:t>
      </w:r>
      <w:r>
        <w:rPr>
          <w:i/>
          <w:iCs/>
        </w:rPr>
        <w:t>des genres</w:t>
      </w:r>
      <w:r>
        <w:t xml:space="preserve"> du </w:t>
      </w:r>
      <w:r>
        <w:rPr>
          <w:i/>
          <w:iCs/>
        </w:rPr>
        <w:t>se-</w:t>
      </w:r>
      <w:r>
        <w:rPr>
          <w:i/>
          <w:iCs/>
        </w:rPr>
        <w:br/>
      </w:r>
      <w:r>
        <w:t>. cond ordre.</w:t>
      </w:r>
    </w:p>
    <w:p w14:paraId="54A2573C" w14:textId="77777777" w:rsidR="005468D6" w:rsidRDefault="00000000">
      <w:pPr>
        <w:ind w:left="360" w:hanging="360"/>
      </w:pPr>
      <w:r>
        <w:t>GERME, C’est la partie de la graine qui renferme en petit</w:t>
      </w:r>
      <w:r>
        <w:br/>
        <w:t xml:space="preserve">une plante de la même espece. C’est de </w:t>
      </w:r>
      <w:r>
        <w:rPr>
          <w:i/>
          <w:iCs/>
        </w:rPr>
        <w:t>cogerme</w:t>
      </w:r>
      <w:r>
        <w:t xml:space="preserve"> gonflé</w:t>
      </w:r>
      <w:r>
        <w:br/>
        <w:t>que sortent la radicule &amp; la plume : or la radicule en se</w:t>
      </w:r>
      <w:r>
        <w:br/>
        <w:t>gonflant devient racine, &amp; la plume en fe gonflant de-</w:t>
      </w:r>
      <w:r>
        <w:br/>
        <w:t>vient la tige garnie des feuilles, des fleurs &amp; des grai-</w:t>
      </w:r>
      <w:r>
        <w:br/>
        <w:t>nes.</w:t>
      </w:r>
    </w:p>
    <w:p w14:paraId="72F98CC8" w14:textId="77777777" w:rsidR="005468D6" w:rsidRDefault="00000000">
      <w:pPr>
        <w:ind w:left="360" w:hanging="360"/>
      </w:pPr>
      <w:r>
        <w:t>GERMINATION. C’est le premier développement des par-</w:t>
      </w:r>
      <w:r>
        <w:br/>
        <w:t>ties qui font contenues dans le germe de la graine d’u-</w:t>
      </w:r>
      <w:r>
        <w:br/>
        <w:t>ne plante. Ce développement se fait par l’introduction</w:t>
      </w:r>
      <w:r>
        <w:br/>
        <w:t xml:space="preserve">de la </w:t>
      </w:r>
      <w:r>
        <w:rPr>
          <w:i/>
          <w:iCs/>
        </w:rPr>
        <w:t>seve.</w:t>
      </w:r>
    </w:p>
    <w:p w14:paraId="6A9ADBC0" w14:textId="77777777" w:rsidR="005468D6" w:rsidRDefault="00000000">
      <w:pPr>
        <w:ind w:left="360" w:hanging="360"/>
      </w:pPr>
      <w:r>
        <w:t>GIRANDOLE. Sorte de chandelier ou lustre à plusieurs</w:t>
      </w:r>
      <w:r>
        <w:br/>
        <w:t>branches. Les branches de la tige de la grande valéria-</w:t>
      </w:r>
      <w:r>
        <w:br/>
        <w:t xml:space="preserve">ne chargées de fleurs,ressemblent assez à une </w:t>
      </w:r>
      <w:r>
        <w:rPr>
          <w:i/>
          <w:iCs/>
        </w:rPr>
        <w:t>girandole.</w:t>
      </w:r>
    </w:p>
    <w:p w14:paraId="51ED41C5" w14:textId="77777777" w:rsidR="005468D6" w:rsidRDefault="00000000">
      <w:pPr>
        <w:ind w:left="360" w:hanging="360"/>
      </w:pPr>
      <w:r>
        <w:t>GOMME. Parmi les Botanistes sic dit de certains grumeaux</w:t>
      </w:r>
      <w:r>
        <w:br/>
        <w:t xml:space="preserve">qui </w:t>
      </w:r>
      <w:r>
        <w:rPr>
          <w:i/>
          <w:iCs/>
        </w:rPr>
        <w:t>se</w:t>
      </w:r>
      <w:r>
        <w:t xml:space="preserve"> fondent dans Peau, &amp; qu’on Voit sotiVcnt silr les</w:t>
      </w:r>
      <w:r>
        <w:br/>
        <w:t>pêchers, pruniers, cerisiers, abricotiers , amandiers &amp;</w:t>
      </w:r>
      <w:r>
        <w:br/>
        <w:t>autres arbres à noyau. Ces grumeaux sont formés par</w:t>
      </w:r>
      <w:r>
        <w:br/>
        <w:t>le fuc nourricier, qui dans les grandes chaleurs étant</w:t>
      </w:r>
      <w:r>
        <w:br/>
        <w:t>deVenu fort gluant, bouche les conduits par où il passe</w:t>
      </w:r>
      <w:r>
        <w:br/>
        <w:t>&amp; donne lieu au nouVeau fuc que la racine fournit de</w:t>
      </w:r>
      <w:r>
        <w:br/>
        <w:t xml:space="preserve">s’extraVafer. Ce fuc en </w:t>
      </w:r>
      <w:r>
        <w:rPr>
          <w:i/>
          <w:iCs/>
        </w:rPr>
        <w:t>se</w:t>
      </w:r>
      <w:r>
        <w:t xml:space="preserve"> desséchant forme ces gru-</w:t>
      </w:r>
      <w:r>
        <w:br/>
        <w:t>meaux.</w:t>
      </w:r>
    </w:p>
    <w:p w14:paraId="1601076C" w14:textId="77777777" w:rsidR="005468D6" w:rsidRDefault="00000000">
      <w:pPr>
        <w:ind w:left="360" w:hanging="360"/>
      </w:pPr>
      <w:r>
        <w:rPr>
          <w:smallCaps/>
        </w:rPr>
        <w:t>GoRGE,</w:t>
      </w:r>
      <w:r>
        <w:t xml:space="preserve"> Les endroits où certaines fleurs fe dilatent aVant</w:t>
      </w:r>
      <w:r>
        <w:br/>
        <w:t>que de le découper en deux leVres , ressemblent en</w:t>
      </w:r>
      <w:r>
        <w:br/>
        <w:t xml:space="preserve">quelque sorte à la </w:t>
      </w:r>
      <w:r>
        <w:rPr>
          <w:i/>
          <w:iCs/>
        </w:rPr>
        <w:t>gorge</w:t>
      </w:r>
      <w:r>
        <w:t xml:space="preserve"> d’un animal.</w:t>
      </w:r>
    </w:p>
    <w:p w14:paraId="40868071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G0USSE, </w:t>
      </w:r>
      <w:r>
        <w:t xml:space="preserve">en latin </w:t>
      </w:r>
      <w:r>
        <w:rPr>
          <w:i/>
          <w:iCs/>
          <w:lang w:val="la-Latn" w:eastAsia="la-Latn" w:bidi="la-Latn"/>
        </w:rPr>
        <w:t>siliqua.</w:t>
      </w:r>
      <w:r>
        <w:rPr>
          <w:lang w:val="la-Latn" w:eastAsia="la-Latn" w:bidi="la-Latn"/>
        </w:rPr>
        <w:t xml:space="preserve"> </w:t>
      </w:r>
      <w:r>
        <w:t>C’est le fruit des légumes &amp; des</w:t>
      </w:r>
      <w:r>
        <w:br/>
        <w:t xml:space="preserve">plantes qui ont la fleur légumineuse. </w:t>
      </w:r>
      <w:r>
        <w:rPr>
          <w:i/>
          <w:iCs/>
        </w:rPr>
        <w:t>Cette gousse</w:t>
      </w:r>
      <w:r>
        <w:t xml:space="preserve"> est or-</w:t>
      </w:r>
      <w:r>
        <w:br/>
        <w:t xml:space="preserve">dinairement composée de deux cosses plates ou </w:t>
      </w:r>
      <w:r>
        <w:rPr>
          <w:lang w:val="el-GR" w:eastAsia="el-GR" w:bidi="el-GR"/>
        </w:rPr>
        <w:t>ωηνε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t>xes, qui étant appliquées l’une fur l’autre &amp; collées par</w:t>
      </w:r>
      <w:r>
        <w:br/>
        <w:t>les bords, laissent entre elles un intervalle occuppé par</w:t>
      </w:r>
      <w:r>
        <w:br/>
        <w:t xml:space="preserve">les semences. </w:t>
      </w:r>
      <w:r>
        <w:rPr>
          <w:i/>
          <w:iCs/>
        </w:rPr>
        <w:t>Les gousses</w:t>
      </w:r>
      <w:r>
        <w:t xml:space="preserve"> sont simples, doubles &amp; com-</w:t>
      </w:r>
      <w:r>
        <w:br/>
        <w:t>posées.</w:t>
      </w:r>
    </w:p>
    <w:p w14:paraId="02FA5076" w14:textId="77777777" w:rsidR="005468D6" w:rsidRDefault="00000000">
      <w:r>
        <w:rPr>
          <w:smallCaps/>
        </w:rPr>
        <w:t>GoUsse o’aIL.</w:t>
      </w:r>
      <w:r>
        <w:t xml:space="preserve"> Voyez </w:t>
      </w:r>
      <w:r>
        <w:rPr>
          <w:i/>
          <w:iCs/>
        </w:rPr>
        <w:t>Cayeu.</w:t>
      </w:r>
    </w:p>
    <w:p w14:paraId="57ED7770" w14:textId="77777777" w:rsidR="005468D6" w:rsidRDefault="00000000">
      <w:pPr>
        <w:ind w:left="360" w:hanging="360"/>
      </w:pPr>
      <w:r>
        <w:t>GREFFER ou ENTER. C’est engager un brin d’une jeune</w:t>
      </w:r>
      <w:r>
        <w:br/>
        <w:t>branche d’un arbre dans le bois d’un autre arbre ; ou</w:t>
      </w:r>
      <w:r>
        <w:br/>
        <w:t>appliquer un bouton ou plusieurs boutons d’un arbre</w:t>
      </w:r>
      <w:r>
        <w:br/>
        <w:t>contre le bois d’un autre arbre, aVec les précautions</w:t>
      </w:r>
      <w:r>
        <w:br/>
      </w:r>
      <w:r>
        <w:lastRenderedPageBreak/>
        <w:t>nécessaires &amp; dans la faifon conVenable,</w:t>
      </w:r>
    </w:p>
    <w:p w14:paraId="4C0BE2D9" w14:textId="77777777" w:rsidR="005468D6" w:rsidRDefault="00000000">
      <w:pPr>
        <w:ind w:left="360" w:hanging="360"/>
      </w:pPr>
      <w:r>
        <w:t xml:space="preserve">Les meilleures manieres de </w:t>
      </w:r>
      <w:r>
        <w:rPr>
          <w:i/>
          <w:iCs/>
        </w:rPr>
        <w:t>greffer</w:t>
      </w:r>
      <w:r>
        <w:t xml:space="preserve"> sirnt en </w:t>
      </w:r>
      <w:r>
        <w:rPr>
          <w:i/>
          <w:iCs/>
        </w:rPr>
        <w:t>fente</w:t>
      </w:r>
      <w:r>
        <w:t xml:space="preserve"> &amp; en</w:t>
      </w:r>
      <w:r>
        <w:br/>
      </w:r>
      <w:r>
        <w:rPr>
          <w:i/>
          <w:iCs/>
        </w:rPr>
        <w:t>écusseon.</w:t>
      </w:r>
    </w:p>
    <w:p w14:paraId="7F0A8388" w14:textId="77777777" w:rsidR="005468D6" w:rsidRDefault="00000000">
      <w:pPr>
        <w:ind w:left="360" w:hanging="360"/>
      </w:pPr>
      <w:r>
        <w:t xml:space="preserve">Four </w:t>
      </w:r>
      <w:r>
        <w:rPr>
          <w:i/>
          <w:iCs/>
        </w:rPr>
        <w:t>enter</w:t>
      </w:r>
      <w:r>
        <w:t xml:space="preserve"> en </w:t>
      </w:r>
      <w:r>
        <w:rPr>
          <w:i/>
          <w:iCs/>
        </w:rPr>
        <w:t>fente,</w:t>
      </w:r>
      <w:r>
        <w:t xml:space="preserve"> on coupe horifontalement la tige, ou</w:t>
      </w:r>
    </w:p>
    <w:p w14:paraId="5164FD67" w14:textId="77777777" w:rsidR="005468D6" w:rsidRDefault="00000000">
      <w:r>
        <w:t>BOT 990</w:t>
      </w:r>
    </w:p>
    <w:p w14:paraId="2A5A4225" w14:textId="77777777" w:rsidR="005468D6" w:rsidRDefault="00000000">
      <w:pPr>
        <w:ind w:firstLine="360"/>
      </w:pPr>
      <w:r>
        <w:t xml:space="preserve">le tronc du sujet ou fouche que l’on veut </w:t>
      </w:r>
      <w:r>
        <w:rPr>
          <w:i/>
          <w:iCs/>
        </w:rPr>
        <w:t>greffer,</w:t>
      </w:r>
      <w:r>
        <w:t xml:space="preserve"> On le</w:t>
      </w:r>
      <w:r>
        <w:br/>
        <w:t>fend en long &amp; l’on introduit dans cette fente le bout</w:t>
      </w:r>
      <w:r>
        <w:br/>
        <w:t>de la branche d’un autre arbre un peu aiguisée en coin</w:t>
      </w:r>
      <w:r>
        <w:br/>
        <w:t>&amp; chargé feulement de trois ou quatre boutons. Cette</w:t>
      </w:r>
      <w:r>
        <w:br/>
        <w:t xml:space="preserve">brandie s’appelle la </w:t>
      </w:r>
      <w:r>
        <w:rPr>
          <w:i/>
          <w:iCs/>
        </w:rPr>
        <w:t>greffe.</w:t>
      </w:r>
      <w:r>
        <w:t xml:space="preserve"> On tâche en insérant cette</w:t>
      </w:r>
      <w:r>
        <w:br/>
      </w:r>
      <w:r>
        <w:rPr>
          <w:i/>
          <w:iCs/>
        </w:rPr>
        <w:t>greffe</w:t>
      </w:r>
      <w:r>
        <w:t xml:space="preserve"> de faire enforte que fon écorce réponde à l’écor-</w:t>
      </w:r>
      <w:r>
        <w:br/>
        <w:t>ce de la fouche , &amp; voilà tout le mystere : car le tronc</w:t>
      </w:r>
      <w:r>
        <w:br/>
        <w:t>fendu serre par S01I ressort cette nouVelle branche, &amp;</w:t>
      </w:r>
      <w:r>
        <w:br/>
        <w:t>la seVe qui passe des Vaisseaux du siljet dans les vaisseaux</w:t>
      </w:r>
      <w:r>
        <w:br/>
        <w:t>de</w:t>
      </w:r>
      <w:r>
        <w:rPr>
          <w:i/>
          <w:iCs/>
        </w:rPr>
        <w:t>dagreffe</w:t>
      </w:r>
      <w:r>
        <w:t xml:space="preserve"> en fait éclorre les boutons, qui font autant</w:t>
      </w:r>
      <w:r>
        <w:br/>
        <w:t>de petits œufs d’où sortent les feuilles. La même seve</w:t>
      </w:r>
      <w:r>
        <w:br/>
        <w:t xml:space="preserve">s’épanchant dans les pores de la </w:t>
      </w:r>
      <w:r>
        <w:rPr>
          <w:i/>
          <w:iCs/>
        </w:rPr>
        <w:t>greffe,</w:t>
      </w:r>
      <w:r>
        <w:t xml:space="preserve"> colle irssensi-</w:t>
      </w:r>
      <w:r>
        <w:br/>
        <w:t>blement ses fibres contre les fibres de la fouche ; de</w:t>
      </w:r>
      <w:r>
        <w:br/>
        <w:t xml:space="preserve">sorte que dans la </w:t>
      </w:r>
      <w:r>
        <w:rPr>
          <w:lang w:val="la-Latn" w:eastAsia="la-Latn" w:bidi="la-Latn"/>
        </w:rPr>
        <w:t xml:space="preserve">stlite </w:t>
      </w:r>
      <w:r>
        <w:t xml:space="preserve">la souche &amp; </w:t>
      </w:r>
      <w:r>
        <w:rPr>
          <w:i/>
          <w:iCs/>
        </w:rPr>
        <w:t>lu'greffe</w:t>
      </w:r>
      <w:r>
        <w:t xml:space="preserve"> ne sont</w:t>
      </w:r>
      <w:r>
        <w:br/>
        <w:t>plus qu’un seul corps. Il faut prendre garde à trois cho-</w:t>
      </w:r>
      <w:r>
        <w:br/>
        <w:t xml:space="preserve">SCS pour </w:t>
      </w:r>
      <w:r>
        <w:rPr>
          <w:i/>
          <w:iCs/>
        </w:rPr>
        <w:t>greffer</w:t>
      </w:r>
      <w:r>
        <w:t xml:space="preserve"> avec fuccès. I. </w:t>
      </w:r>
      <w:r>
        <w:rPr>
          <w:i/>
          <w:iCs/>
        </w:rPr>
        <w:t>Greffeer</w:t>
      </w:r>
      <w:r>
        <w:t xml:space="preserve"> dans la faifon</w:t>
      </w:r>
      <w:r>
        <w:br/>
        <w:t xml:space="preserve">qu’il faut. 2. Garantir </w:t>
      </w:r>
      <w:r>
        <w:rPr>
          <w:i/>
          <w:iCs/>
        </w:rPr>
        <w:t>lâgreffe Sc</w:t>
      </w:r>
      <w:r>
        <w:t xml:space="preserve"> le siljet des injures du</w:t>
      </w:r>
      <w:r>
        <w:br/>
        <w:t>tems. 3. Couper les rejetions du siljet. Pour ce qui est</w:t>
      </w:r>
      <w:r>
        <w:br/>
        <w:t>de la faifon, il faut prendre celle où les boutons de la</w:t>
      </w:r>
      <w:r>
        <w:br/>
      </w:r>
      <w:r>
        <w:rPr>
          <w:i/>
          <w:iCs/>
        </w:rPr>
        <w:t>greffe</w:t>
      </w:r>
      <w:r>
        <w:t xml:space="preserve"> font encore fermés : s’ils étOÎent sort épanouis , il</w:t>
      </w:r>
      <w:r>
        <w:br/>
        <w:t>est certain que les nouvelles feui Hes qu’ils aVoient pouse</w:t>
      </w:r>
      <w:r>
        <w:br/>
        <w:t xml:space="preserve">sées courroient risque de </w:t>
      </w:r>
      <w:r>
        <w:rPr>
          <w:i/>
          <w:iCs/>
        </w:rPr>
        <w:t>se</w:t>
      </w:r>
      <w:r>
        <w:t xml:space="preserve"> flétrir faute d’assez de nour-</w:t>
      </w:r>
      <w:r>
        <w:br/>
        <w:t xml:space="preserve">riturc; car la seve du </w:t>
      </w:r>
      <w:r>
        <w:rPr>
          <w:lang w:val="la-Latn" w:eastAsia="la-Latn" w:bidi="la-Latn"/>
        </w:rPr>
        <w:t xml:space="preserve">sistet </w:t>
      </w:r>
      <w:r>
        <w:t>passe aVec un peu de con-</w:t>
      </w:r>
      <w:r>
        <w:br/>
        <w:t xml:space="preserve">trainte dans les Vaisseaux de la </w:t>
      </w:r>
      <w:r>
        <w:rPr>
          <w:i/>
          <w:iCs/>
        </w:rPr>
        <w:t>greffe</w:t>
      </w:r>
      <w:r>
        <w:t xml:space="preserve"> pendant les deux</w:t>
      </w:r>
      <w:r>
        <w:br/>
        <w:t>ou trois premiers jours, &amp; dans cet interValle les seuil-</w:t>
      </w:r>
      <w:r>
        <w:br/>
        <w:t>les fe flétrissent. Cette méthode m’a pourtant réussi</w:t>
      </w:r>
      <w:r>
        <w:br/>
        <w:t>quelquefois , &amp; j’ai connu par expérience que lorsu</w:t>
      </w:r>
      <w:r>
        <w:br/>
        <w:t xml:space="preserve">qu’on </w:t>
      </w:r>
      <w:r>
        <w:rPr>
          <w:i/>
          <w:iCs/>
        </w:rPr>
        <w:t>greffe</w:t>
      </w:r>
      <w:r>
        <w:t xml:space="preserve"> un peu tard, la fouche dont la feve est plus</w:t>
      </w:r>
      <w:r>
        <w:br/>
        <w:t>agitée fournit aussi une plus grande quantité de nourri-</w:t>
      </w:r>
      <w:r>
        <w:br/>
        <w:t xml:space="preserve">' ture : ainsi la meilleure pratique est de couper </w:t>
      </w:r>
      <w:r>
        <w:rPr>
          <w:i/>
          <w:iCs/>
        </w:rPr>
        <w:t>ia greffe</w:t>
      </w:r>
      <w:r>
        <w:rPr>
          <w:i/>
          <w:iCs/>
        </w:rPr>
        <w:br/>
        <w:t>8c</w:t>
      </w:r>
      <w:r>
        <w:t xml:space="preserve"> de l’insérer dans la fente lorfque l’on s’apperçoit</w:t>
      </w:r>
      <w:r>
        <w:br/>
        <w:t xml:space="preserve">que les boutons Veulent s’ouVrir : d’ailleurs il </w:t>
      </w:r>
      <w:r>
        <w:rPr>
          <w:i/>
          <w:iCs/>
        </w:rPr>
        <w:t>se</w:t>
      </w:r>
      <w:r>
        <w:t xml:space="preserve"> trouve</w:t>
      </w:r>
      <w:r>
        <w:br/>
        <w:t xml:space="preserve">que dans ce tems-là la </w:t>
      </w:r>
      <w:r>
        <w:rPr>
          <w:i/>
          <w:iCs/>
        </w:rPr>
        <w:t>seve</w:t>
      </w:r>
      <w:r>
        <w:t xml:space="preserve"> de la souche commence à</w:t>
      </w:r>
      <w:r>
        <w:br/>
      </w:r>
      <w:r>
        <w:rPr>
          <w:i/>
          <w:iCs/>
        </w:rPr>
        <w:t>sè</w:t>
      </w:r>
      <w:r>
        <w:t xml:space="preserve"> mettre en mouvement. On garantit la </w:t>
      </w:r>
      <w:r>
        <w:rPr>
          <w:i/>
          <w:iCs/>
        </w:rPr>
        <w:t>greffe</w:t>
      </w:r>
      <w:r>
        <w:t xml:space="preserve"> des in-</w:t>
      </w:r>
      <w:r>
        <w:br/>
        <w:t>jures du tems en passant une couche de poix fondue silr</w:t>
      </w:r>
      <w:r>
        <w:br/>
        <w:t xml:space="preserve">la partie du </w:t>
      </w:r>
      <w:r>
        <w:rPr>
          <w:lang w:val="la-Latn" w:eastAsia="la-Latn" w:bidi="la-Latn"/>
        </w:rPr>
        <w:t xml:space="preserve">siljet </w:t>
      </w:r>
      <w:r>
        <w:t>qui a été coupée &amp; fendue : il faut</w:t>
      </w:r>
      <w:r>
        <w:br/>
        <w:t xml:space="preserve">couVrir avec foin la partie de la </w:t>
      </w:r>
      <w:r>
        <w:rPr>
          <w:i/>
          <w:iCs/>
        </w:rPr>
        <w:t>greffe csm</w:t>
      </w:r>
      <w:r>
        <w:t xml:space="preserve"> est engagée</w:t>
      </w:r>
      <w:r>
        <w:br/>
        <w:t>dans.la fente ; mais il n’est pas nécessaire de lier le tronc</w:t>
      </w:r>
      <w:r>
        <w:br/>
        <w:t xml:space="preserve">pour coller la fente contre </w:t>
      </w:r>
      <w:r>
        <w:rPr>
          <w:i/>
          <w:iCs/>
        </w:rPr>
        <w:t>ia greffe,</w:t>
      </w:r>
      <w:r>
        <w:t xml:space="preserve"> le ressort de ce mê-</w:t>
      </w:r>
      <w:r>
        <w:br/>
        <w:t xml:space="preserve">me tronc </w:t>
      </w:r>
      <w:r>
        <w:rPr>
          <w:lang w:val="la-Latn" w:eastAsia="la-Latn" w:bidi="la-Latn"/>
        </w:rPr>
        <w:t xml:space="preserve">fuffit </w:t>
      </w:r>
      <w:r>
        <w:t>ordinairement. Le cataplafme que l’on</w:t>
      </w:r>
      <w:r>
        <w:br/>
        <w:t>fait avec la terre glaife &amp; la mousse, &amp; que l’on appli-</w:t>
      </w:r>
      <w:r>
        <w:br/>
        <w:t xml:space="preserve">que fur </w:t>
      </w:r>
      <w:r>
        <w:rPr>
          <w:i/>
          <w:iCs/>
        </w:rPr>
        <w:t>Fente ,</w:t>
      </w:r>
      <w:r>
        <w:t xml:space="preserve"> ne fert prefque de rien, puifque Peau</w:t>
      </w:r>
      <w:r>
        <w:br/>
        <w:t xml:space="preserve">passe au traVers &amp; s’imbibe dans le </w:t>
      </w:r>
      <w:r>
        <w:rPr>
          <w:lang w:val="la-Latn" w:eastAsia="la-Latn" w:bidi="la-Latn"/>
        </w:rPr>
        <w:t>sistet</w:t>
      </w:r>
      <w:r>
        <w:t>, outre que les</w:t>
      </w:r>
      <w:r>
        <w:br/>
        <w:t>infectes s’arrêtent ordinairementsur le cataplasme, &amp;</w:t>
      </w:r>
      <w:r>
        <w:br/>
        <w:t xml:space="preserve">quelquefois rongent les boutons de la </w:t>
      </w:r>
      <w:r>
        <w:rPr>
          <w:i/>
          <w:iCs/>
        </w:rPr>
        <w:t>greffe.</w:t>
      </w:r>
      <w:r>
        <w:t xml:space="preserve"> Enfin il</w:t>
      </w:r>
      <w:r>
        <w:br/>
        <w:t>faut prendre foin de retrancher tous les rejetions du</w:t>
      </w:r>
      <w:r>
        <w:br/>
        <w:t>fujet, &amp; d’empêcher les nouveaux de pousser : car la</w:t>
      </w:r>
      <w:r>
        <w:br/>
      </w:r>
      <w:r>
        <w:rPr>
          <w:i/>
          <w:iCs/>
        </w:rPr>
        <w:t>seve</w:t>
      </w:r>
      <w:r>
        <w:t xml:space="preserve"> trouVant plus de facilité à fe mouvoir dans leurs</w:t>
      </w:r>
      <w:r>
        <w:br/>
        <w:t>vaisseaux , dont les routes sont, pour ainsi dire , bat-</w:t>
      </w:r>
      <w:r>
        <w:br/>
        <w:t>tues’ &amp; fans interruption, fe porte en moindre quantité</w:t>
      </w:r>
      <w:r>
        <w:br/>
        <w:t xml:space="preserve">dans ceux de la </w:t>
      </w:r>
      <w:r>
        <w:rPr>
          <w:i/>
          <w:iCs/>
        </w:rPr>
        <w:t>greffe-</w:t>
      </w:r>
      <w:r>
        <w:t xml:space="preserve"> H est certain que les vaisseaux de</w:t>
      </w:r>
      <w:r>
        <w:br/>
        <w:t xml:space="preserve">la fouche &amp; ceux de la </w:t>
      </w:r>
      <w:r>
        <w:rPr>
          <w:i/>
          <w:iCs/>
        </w:rPr>
        <w:t>greffe</w:t>
      </w:r>
      <w:r>
        <w:t xml:space="preserve"> ne </w:t>
      </w:r>
      <w:r>
        <w:rPr>
          <w:i/>
          <w:iCs/>
        </w:rPr>
        <w:t>se</w:t>
      </w:r>
      <w:r>
        <w:t xml:space="preserve"> répondent jamais</w:t>
      </w:r>
      <w:r>
        <w:br/>
        <w:t>bien directement, &amp; la seve est obligée de se détour-</w:t>
      </w:r>
      <w:r>
        <w:br/>
        <w:t>ner pour passer des uns dans les autres, tout de même</w:t>
      </w:r>
      <w:r>
        <w:br/>
        <w:t>que fait le suc nourricier dans les bleisures des ani-</w:t>
      </w:r>
      <w:r>
        <w:br/>
        <w:t>maux, &amp; c’est ce qui fait les cicatrices dans les animaux</w:t>
      </w:r>
      <w:r>
        <w:br/>
        <w:t>&amp; dans les plantes; car il n’est gueres possible que les</w:t>
      </w:r>
      <w:r>
        <w:br/>
        <w:t>vaisseaux coupés puissent fe rencontrer tous bout à bout</w:t>
      </w:r>
      <w:r>
        <w:br/>
        <w:t>&amp; en ligne droite.</w:t>
      </w:r>
    </w:p>
    <w:p w14:paraId="63A8443B" w14:textId="77777777" w:rsidR="005468D6" w:rsidRDefault="00000000">
      <w:pPr>
        <w:ind w:left="360" w:hanging="360"/>
      </w:pPr>
      <w:r>
        <w:t xml:space="preserve">Pour </w:t>
      </w:r>
      <w:r>
        <w:rPr>
          <w:i/>
          <w:iCs/>
        </w:rPr>
        <w:t>greffer en écusseon,</w:t>
      </w:r>
      <w:r>
        <w:t xml:space="preserve"> ou' </w:t>
      </w:r>
      <w:r>
        <w:rPr>
          <w:i/>
          <w:iCs/>
        </w:rPr>
        <w:t>écusseonner ,</w:t>
      </w:r>
      <w:r>
        <w:t xml:space="preserve"> l’on applique les</w:t>
      </w:r>
      <w:r>
        <w:br/>
        <w:t>boutons d’un arbre contre le bois de la jeune branche</w:t>
      </w:r>
      <w:r>
        <w:br/>
        <w:t>d’un autre arbre : on enleve ce bouton tout entier ,</w:t>
      </w:r>
      <w:r>
        <w:br/>
        <w:t>c’est-à-dire avec le cœur qui Pattachoit contre le bois,</w:t>
      </w:r>
      <w:r>
        <w:br/>
        <w:t>ou même avec un peu de bois, &amp; c’est ce qu’on appelle</w:t>
      </w:r>
      <w:r>
        <w:br/>
        <w:t>proprement un écusson , parce qu’il a la figure d’tm</w:t>
      </w:r>
      <w:r>
        <w:br/>
        <w:t>écusson d’armoirie. On l’applique fur le bois d’une</w:t>
      </w:r>
      <w:r>
        <w:br/>
      </w:r>
      <w:r>
        <w:lastRenderedPageBreak/>
        <w:t>branche qui est en séve , &amp; dont on a fendu l'écorce en</w:t>
      </w:r>
      <w:r>
        <w:br/>
        <w:t>forme de T. On remet cette écorce fendue fur Récuse</w:t>
      </w:r>
      <w:r>
        <w:br/>
        <w:t>fon ; on la lie avec de la filasse ; &amp; la feve de la branche</w:t>
      </w:r>
      <w:r>
        <w:br/>
        <w:t>passant dans le bouton de l'écusson, fait éclore cet œuf,</w:t>
      </w:r>
      <w:r>
        <w:br/>
        <w:t>&amp; développe les feuilles qui y étoient enfermées. On</w:t>
      </w:r>
      <w:r>
        <w:br/>
        <w:t xml:space="preserve">appelle en latin cette opération </w:t>
      </w:r>
      <w:r>
        <w:rPr>
          <w:i/>
          <w:iCs/>
          <w:lang w:val="la-Latn" w:eastAsia="la-Latn" w:bidi="la-Latn"/>
        </w:rPr>
        <w:t xml:space="preserve">emplastratio </w:t>
      </w:r>
      <w:r>
        <w:rPr>
          <w:i/>
          <w:iCs/>
        </w:rPr>
        <w:t>; &amp; emphase</w:t>
      </w:r>
      <w:r>
        <w:rPr>
          <w:i/>
          <w:iCs/>
        </w:rPr>
        <w:br/>
        <w:t>trare</w:t>
      </w:r>
      <w:r>
        <w:t xml:space="preserve"> signifie </w:t>
      </w:r>
      <w:r>
        <w:rPr>
          <w:i/>
          <w:iCs/>
        </w:rPr>
        <w:t>écusseonner.</w:t>
      </w:r>
    </w:p>
    <w:p w14:paraId="494E6D84" w14:textId="77777777" w:rsidR="005468D6" w:rsidRDefault="00000000">
      <w:pPr>
        <w:ind w:left="360" w:hanging="360"/>
      </w:pPr>
      <w:r>
        <w:t xml:space="preserve">Il y a deux faisions pour écussonner ; car </w:t>
      </w:r>
      <w:r>
        <w:rPr>
          <w:i/>
          <w:iCs/>
        </w:rPr>
        <w:t>greffer</w:t>
      </w:r>
      <w:r>
        <w:t xml:space="preserve"> ou </w:t>
      </w:r>
      <w:r>
        <w:rPr>
          <w:i/>
          <w:iCs/>
        </w:rPr>
        <w:t>enter â</w:t>
      </w:r>
      <w:r>
        <w:rPr>
          <w:i/>
          <w:iCs/>
        </w:rPr>
        <w:br/>
        <w:t>la pouffe</w:t>
      </w:r>
      <w:r>
        <w:t xml:space="preserve"> , c’est ecustonnerà la mi-Juin certains fruits à</w:t>
      </w:r>
      <w:r>
        <w:br/>
        <w:t>noyau; faVoir, les cerisiers, griotiers&amp;bigarotiers fur</w:t>
      </w:r>
      <w:r>
        <w:br w:type="page"/>
      </w:r>
    </w:p>
    <w:p w14:paraId="60CC31E0" w14:textId="77777777" w:rsidR="005468D6" w:rsidRDefault="00000000">
      <w:r w:rsidRPr="00474CE9">
        <w:rPr>
          <w:lang w:eastAsia="el-GR" w:bidi="el-GR"/>
        </w:rPr>
        <w:lastRenderedPageBreak/>
        <w:t>99</w:t>
      </w:r>
      <w:r>
        <w:rPr>
          <w:lang w:val="el-GR" w:eastAsia="el-GR" w:bidi="el-GR"/>
        </w:rPr>
        <w:t>ΐ</w:t>
      </w:r>
      <w:r w:rsidRPr="00474CE9">
        <w:rPr>
          <w:lang w:eastAsia="el-GR" w:bidi="el-GR"/>
        </w:rPr>
        <w:t xml:space="preserve"> </w:t>
      </w:r>
      <w:r>
        <w:t>BOT</w:t>
      </w:r>
    </w:p>
    <w:p w14:paraId="14A23ED0" w14:textId="77777777" w:rsidR="005468D6" w:rsidRDefault="00000000">
      <w:pPr>
        <w:ind w:firstLine="360"/>
      </w:pPr>
      <w:r>
        <w:t>merisiers, les pêchers star des vieux amandiers, &amp;c. On</w:t>
      </w:r>
      <w:r>
        <w:br/>
        <w:t>applique alors un écusson sim la branche d’une ou de</w:t>
      </w:r>
      <w:r>
        <w:br/>
        <w:t>deux années.</w:t>
      </w:r>
    </w:p>
    <w:p w14:paraId="2F505C46" w14:textId="77777777" w:rsidR="005468D6" w:rsidRDefault="00000000">
      <w:pPr>
        <w:ind w:left="360" w:hanging="360"/>
      </w:pPr>
      <w:r>
        <w:rPr>
          <w:i/>
          <w:iCs/>
        </w:rPr>
        <w:t>Greffer</w:t>
      </w:r>
      <w:r>
        <w:t xml:space="preserve"> ou </w:t>
      </w:r>
      <w:r>
        <w:rPr>
          <w:i/>
          <w:iCs/>
        </w:rPr>
        <w:t>enter en oeil dormant</w:t>
      </w:r>
      <w:r>
        <w:t xml:space="preserve"> , c’est écussonner dans le</w:t>
      </w:r>
      <w:r>
        <w:br/>
        <w:t>mois de Juillet &amp; d’Août : on applique alors l’écusson</w:t>
      </w:r>
      <w:r>
        <w:br/>
        <w:t>sim une branche de l’année.</w:t>
      </w:r>
    </w:p>
    <w:p w14:paraId="38F0B170" w14:textId="77777777" w:rsidR="005468D6" w:rsidRDefault="00000000">
      <w:pPr>
        <w:ind w:left="360" w:hanging="360"/>
      </w:pPr>
      <w:r>
        <w:rPr>
          <w:i/>
          <w:iCs/>
        </w:rPr>
        <w:t>Greffer</w:t>
      </w:r>
      <w:r>
        <w:t xml:space="preserve"> ou </w:t>
      </w:r>
      <w:r>
        <w:rPr>
          <w:i/>
          <w:iCs/>
        </w:rPr>
        <w:t>enter en couronne</w:t>
      </w:r>
      <w:r>
        <w:t>, c’est appliquer plusieurs gref-</w:t>
      </w:r>
      <w:r>
        <w:br/>
        <w:t>fes en fente fur le même tronc.</w:t>
      </w:r>
    </w:p>
    <w:p w14:paraId="04D3DE86" w14:textId="77777777" w:rsidR="005468D6" w:rsidRDefault="00000000">
      <w:pPr>
        <w:ind w:left="360" w:hanging="360"/>
      </w:pPr>
      <w:r>
        <w:rPr>
          <w:i/>
          <w:iCs/>
        </w:rPr>
        <w:t>Greffer</w:t>
      </w:r>
      <w:r>
        <w:t xml:space="preserve"> ou </w:t>
      </w:r>
      <w:r>
        <w:rPr>
          <w:i/>
          <w:iCs/>
        </w:rPr>
        <w:t>enter en écorce-,</w:t>
      </w:r>
      <w:r>
        <w:t xml:space="preserve"> c’est ficher une greffe aiguisée</w:t>
      </w:r>
      <w:r>
        <w:br/>
        <w:t xml:space="preserve">entre l’écorce d’un tronc coupé &amp; le bois. </w:t>
      </w:r>
      <w:r>
        <w:rPr>
          <w:i/>
          <w:iCs/>
        </w:rPr>
        <w:t xml:space="preserve">Inter </w:t>
      </w:r>
      <w:r>
        <w:rPr>
          <w:i/>
          <w:iCs/>
          <w:lang w:val="la-Latn" w:eastAsia="la-Latn" w:bidi="la-Latn"/>
        </w:rPr>
        <w:t>corticem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lignum </w:t>
      </w:r>
      <w:r>
        <w:rPr>
          <w:i/>
          <w:iCs/>
        </w:rPr>
        <w:t xml:space="preserve">,vel inter </w:t>
      </w:r>
      <w:r>
        <w:rPr>
          <w:i/>
          <w:iCs/>
          <w:lang w:val="la-Latn" w:eastAsia="la-Latn" w:bidi="la-Latn"/>
        </w:rPr>
        <w:t xml:space="preserve">librum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materiem.</w:t>
      </w:r>
    </w:p>
    <w:p w14:paraId="4F0C5D12" w14:textId="77777777" w:rsidR="005468D6" w:rsidRDefault="00000000">
      <w:pPr>
        <w:ind w:left="360" w:hanging="360"/>
      </w:pPr>
      <w:r>
        <w:rPr>
          <w:i/>
          <w:iCs/>
        </w:rPr>
        <w:t>Greffer ,</w:t>
      </w:r>
      <w:r>
        <w:t xml:space="preserve"> ou </w:t>
      </w:r>
      <w:r>
        <w:rPr>
          <w:i/>
          <w:iCs/>
        </w:rPr>
        <w:t>enter enflute</w:t>
      </w:r>
      <w:r>
        <w:t xml:space="preserve"> ou </w:t>
      </w:r>
      <w:r>
        <w:rPr>
          <w:i/>
          <w:iCs/>
        </w:rPr>
        <w:t xml:space="preserve">fluteau ; </w:t>
      </w:r>
      <w:r>
        <w:rPr>
          <w:i/>
          <w:iCs/>
          <w:lang w:val="la-Latn" w:eastAsia="la-Latn" w:bidi="la-Latn"/>
        </w:rPr>
        <w:t>inoculare</w:t>
      </w:r>
      <w:r>
        <w:rPr>
          <w:i/>
          <w:iCs/>
        </w:rPr>
        <w:t>, 8e</w:t>
      </w:r>
      <w:r>
        <w:t xml:space="preserve"> l’opéra-</w:t>
      </w:r>
      <w:r>
        <w:br/>
        <w:t xml:space="preserve">tion </w:t>
      </w:r>
      <w:r>
        <w:rPr>
          <w:i/>
          <w:iCs/>
          <w:lang w:val="la-Latn" w:eastAsia="la-Latn" w:bidi="la-Latn"/>
        </w:rPr>
        <w:t>inoculatio</w:t>
      </w:r>
      <w:r>
        <w:rPr>
          <w:lang w:val="la-Latn" w:eastAsia="la-Latn" w:bidi="la-Latn"/>
        </w:rPr>
        <w:t xml:space="preserve"> </w:t>
      </w:r>
      <w:r>
        <w:t>; c’est détacher Pécorce d’une branche</w:t>
      </w:r>
      <w:r>
        <w:br/>
        <w:t>qui est en feve, &amp; l’enlever toute entiers en maniere</w:t>
      </w:r>
      <w:r>
        <w:br/>
        <w:t>de tuyau ou flute, emportant un œil avec fon cœur ; &amp;</w:t>
      </w:r>
      <w:r>
        <w:br/>
        <w:t>c’est appliquer furie champ cette flute sur la branche</w:t>
      </w:r>
      <w:r>
        <w:br/>
        <w:t xml:space="preserve">d’un autre arbre qui est à peu près de même </w:t>
      </w:r>
      <w:r>
        <w:rPr>
          <w:lang w:val="la-Latn" w:eastAsia="la-Latn" w:bidi="la-Latn"/>
        </w:rPr>
        <w:t>diametre</w:t>
      </w:r>
      <w:r>
        <w:t>, &amp;</w:t>
      </w:r>
      <w:r>
        <w:br/>
        <w:t>que l’on a dépouillé à pareille hauteur.</w:t>
      </w:r>
    </w:p>
    <w:p w14:paraId="285B63B1" w14:textId="77777777" w:rsidR="005468D6" w:rsidRDefault="00000000">
      <w:pPr>
        <w:ind w:left="360" w:hanging="360"/>
      </w:pPr>
      <w:r>
        <w:rPr>
          <w:i/>
          <w:iCs/>
        </w:rPr>
        <w:t>Greffer</w:t>
      </w:r>
      <w:r>
        <w:t xml:space="preserve"> ou </w:t>
      </w:r>
      <w:r>
        <w:rPr>
          <w:i/>
          <w:iCs/>
        </w:rPr>
        <w:t>enter franc fur franco</w:t>
      </w:r>
      <w:r>
        <w:t xml:space="preserve"> c’est greffer un arbre flur</w:t>
      </w:r>
      <w:r>
        <w:br/>
        <w:t>un sauvageon de même efpece, ou Fur un sauvageon du</w:t>
      </w:r>
      <w:r>
        <w:br/>
        <w:t>même genre, mais d’une eEpece différente, comme</w:t>
      </w:r>
      <w:r>
        <w:br/>
        <w:t>lorsque l’on ente un poirier fur un poirier sciuvage, ou</w:t>
      </w:r>
      <w:r>
        <w:br/>
        <w:t>un pommier fur un sauvageon de pommier.</w:t>
      </w:r>
    </w:p>
    <w:p w14:paraId="550C4335" w14:textId="77777777" w:rsidR="005468D6" w:rsidRDefault="00000000">
      <w:pPr>
        <w:ind w:left="360" w:hanging="360"/>
      </w:pPr>
      <w:r>
        <w:rPr>
          <w:smallCaps/>
        </w:rPr>
        <w:t>GkoTesqUes.</w:t>
      </w:r>
      <w:r>
        <w:t xml:space="preserve"> On appelle </w:t>
      </w:r>
      <w:r>
        <w:rPr>
          <w:i/>
          <w:iCs/>
        </w:rPr>
        <w:t>grotesaues</w:t>
      </w:r>
      <w:r>
        <w:t xml:space="preserve"> des figures leapri-</w:t>
      </w:r>
      <w:r>
        <w:br/>
        <w:t>cieufes d’animaux , mêlées de feuillages, de fleurs, de</w:t>
      </w:r>
      <w:r>
        <w:br/>
        <w:t>fruits ,&amp;c. que les Peintres &amp; les Sculpteurs anciens em-</w:t>
      </w:r>
      <w:r>
        <w:br/>
        <w:t>ployoient dans les ornemens des grottes ; &amp; c’est appa-</w:t>
      </w:r>
      <w:r>
        <w:br/>
        <w:t xml:space="preserve">remment ce qui leur a fait donner le nom de </w:t>
      </w:r>
      <w:r>
        <w:rPr>
          <w:i/>
          <w:iCs/>
        </w:rPr>
        <w:t>grotesaues.</w:t>
      </w:r>
      <w:r>
        <w:rPr>
          <w:i/>
          <w:iCs/>
        </w:rPr>
        <w:br/>
      </w:r>
      <w:r>
        <w:t>Je me sers quelquefois de ce terme pour exprimer cer-</w:t>
      </w:r>
      <w:r>
        <w:br/>
        <w:t xml:space="preserve">taines fleurs qui approchent de la figure de ces </w:t>
      </w:r>
      <w:r>
        <w:rPr>
          <w:i/>
          <w:iCs/>
        </w:rPr>
        <w:t>grotese</w:t>
      </w:r>
      <w:r>
        <w:rPr>
          <w:i/>
          <w:iCs/>
        </w:rPr>
        <w:br/>
        <w:t>ques.</w:t>
      </w:r>
    </w:p>
    <w:p w14:paraId="527B3426" w14:textId="77777777" w:rsidR="005468D6" w:rsidRDefault="00000000">
      <w:r>
        <w:t>GUEULE ; c’est l’ouverture de la bouche de certains ani-</w:t>
      </w:r>
      <w:r>
        <w:br/>
        <w:t>maux, dans laquelle les dents &amp; la langue sirnt pla-</w:t>
      </w:r>
      <w:r>
        <w:br/>
        <w:t xml:space="preserve">cées. On dit </w:t>
      </w:r>
      <w:r>
        <w:rPr>
          <w:i/>
          <w:iCs/>
        </w:rPr>
        <w:t>iagueule</w:t>
      </w:r>
      <w:r>
        <w:t xml:space="preserve"> d’un lion, d’un chien, d’un cro-</w:t>
      </w:r>
      <w:r>
        <w:br/>
        <w:t>codile, &amp; aussi des animaux qu’on peint en monstres.</w:t>
      </w:r>
      <w:r>
        <w:br/>
        <w:t xml:space="preserve">J’ai appelle </w:t>
      </w:r>
      <w:r>
        <w:rPr>
          <w:i/>
          <w:iCs/>
        </w:rPr>
        <w:t>fleurs en gueule,</w:t>
      </w:r>
      <w:r>
        <w:t xml:space="preserve"> celles qui ont une oüver-</w:t>
      </w:r>
      <w:r>
        <w:br/>
        <w:t xml:space="preserve">ture </w:t>
      </w:r>
      <w:r>
        <w:rPr>
          <w:lang w:val="la-Latn" w:eastAsia="la-Latn" w:bidi="la-Latn"/>
        </w:rPr>
        <w:t xml:space="preserve">femblable </w:t>
      </w:r>
      <w:r>
        <w:t xml:space="preserve">en quelque maniere à la </w:t>
      </w:r>
      <w:r>
        <w:rPr>
          <w:i/>
          <w:iCs/>
        </w:rPr>
        <w:t>gueule</w:t>
      </w:r>
      <w:r>
        <w:t xml:space="preserve"> de ces</w:t>
      </w:r>
      <w:r>
        <w:br/>
      </w:r>
      <w:r>
        <w:rPr>
          <w:lang w:val="la-Latn" w:eastAsia="la-Latn" w:bidi="la-Latn"/>
        </w:rPr>
        <w:t xml:space="preserve">Tortes </w:t>
      </w:r>
      <w:r>
        <w:t xml:space="preserve">de monstres : telles font les fleurs de </w:t>
      </w:r>
      <w:r>
        <w:rPr>
          <w:i/>
          <w:iCs/>
          <w:lang w:val="la-Latn" w:eastAsia="la-Latn" w:bidi="la-Latn"/>
        </w:rPr>
        <w:t>lamium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de la </w:t>
      </w:r>
      <w:r>
        <w:rPr>
          <w:i/>
          <w:iCs/>
        </w:rPr>
        <w:t>casseda, 8cc.</w:t>
      </w:r>
      <w:r>
        <w:t xml:space="preserve"> Il est effentiel, comme on l’a dit plus</w:t>
      </w:r>
      <w:r>
        <w:br/>
        <w:t>haut, à ces Aortes de fleurs, de lasser quatre graines qui</w:t>
      </w:r>
      <w:r>
        <w:br/>
        <w:t xml:space="preserve">mûrissent dans le rend de leur </w:t>
      </w:r>
      <w:r>
        <w:rPr>
          <w:lang w:val="la-Latn" w:eastAsia="la-Latn" w:bidi="la-Latn"/>
        </w:rPr>
        <w:t>calyce.</w:t>
      </w:r>
    </w:p>
    <w:p w14:paraId="5B8C8539" w14:textId="77777777" w:rsidR="005468D6" w:rsidRDefault="00000000">
      <w:r>
        <w:rPr>
          <w:b/>
          <w:bCs/>
        </w:rPr>
        <w:t>H.</w:t>
      </w:r>
    </w:p>
    <w:p w14:paraId="38DFB95E" w14:textId="77777777" w:rsidR="005468D6" w:rsidRDefault="00000000">
      <w:r>
        <w:rPr>
          <w:b/>
          <w:bCs/>
        </w:rPr>
        <w:t xml:space="preserve">IInAUME. </w:t>
      </w:r>
      <w:r>
        <w:t xml:space="preserve">Voyez </w:t>
      </w:r>
      <w:r>
        <w:rPr>
          <w:i/>
          <w:iCs/>
        </w:rPr>
        <w:t>Cas.que.</w:t>
      </w:r>
    </w:p>
    <w:p w14:paraId="79D726EF" w14:textId="77777777" w:rsidR="005468D6" w:rsidRDefault="00000000">
      <w:pPr>
        <w:ind w:left="360" w:hanging="360"/>
      </w:pPr>
      <w:r>
        <w:t>HERBE. Le nom d’herbe, à proprement parler, convient</w:t>
      </w:r>
      <w:r>
        <w:br/>
        <w:t>à toutes les plantes dont les tiges poussent tous les ans</w:t>
      </w:r>
      <w:r>
        <w:br/>
        <w:t xml:space="preserve">après que leurs semences fiant mûres. Il y a des </w:t>
      </w:r>
      <w:r>
        <w:rPr>
          <w:i/>
          <w:iCs/>
        </w:rPr>
        <w:t>herbes</w:t>
      </w:r>
      <w:r>
        <w:rPr>
          <w:i/>
          <w:iCs/>
        </w:rPr>
        <w:br/>
      </w:r>
      <w:r>
        <w:t>dont les racines vivent pendant quelques années, &amp;</w:t>
      </w:r>
      <w:r>
        <w:br/>
        <w:t>d’autres dont les racines périssent avec les tiges. On</w:t>
      </w:r>
      <w:r>
        <w:br/>
        <w:t xml:space="preserve">appelle </w:t>
      </w:r>
      <w:r>
        <w:rPr>
          <w:i/>
          <w:iCs/>
        </w:rPr>
        <w:t>annuelles</w:t>
      </w:r>
      <w:r>
        <w:t xml:space="preserve"> celles qui meurent dans la même an-</w:t>
      </w:r>
      <w:r>
        <w:br/>
        <w:t>née , après avoir porté leurs fleurs &amp; leurs graines, com-</w:t>
      </w:r>
      <w:r>
        <w:br/>
        <w:t xml:space="preserve">me le froment,le segle &amp; les autres.On nomme </w:t>
      </w:r>
      <w:r>
        <w:rPr>
          <w:i/>
          <w:iCs/>
        </w:rPr>
        <w:t>bisan-</w:t>
      </w:r>
      <w:r>
        <w:rPr>
          <w:i/>
          <w:iCs/>
        </w:rPr>
        <w:br/>
        <w:t>nuelles ,</w:t>
      </w:r>
      <w:r>
        <w:t xml:space="preserve"> celles qui ne donnent des fleurs &amp; des graines</w:t>
      </w:r>
      <w:r>
        <w:br/>
        <w:t>que la feconde ou même la troisieme année après qu’el-</w:t>
      </w:r>
      <w:r>
        <w:br/>
        <w:t>les ont levé , &amp; qui périssent ensuite : telles sirnt l’an-</w:t>
      </w:r>
      <w:r>
        <w:br/>
        <w:t xml:space="preserve">gélique'des jardins &amp; quelques autres. Les </w:t>
      </w:r>
      <w:r>
        <w:rPr>
          <w:i/>
          <w:iCs/>
        </w:rPr>
        <w:t>herbes</w:t>
      </w:r>
      <w:r>
        <w:t xml:space="preserve"> dont</w:t>
      </w:r>
      <w:r>
        <w:br/>
        <w:t xml:space="preserve">la racine ne périt pas après qu’elles ont donné leurs </w:t>
      </w:r>
      <w:r>
        <w:rPr>
          <w:i/>
          <w:iCs/>
        </w:rPr>
        <w:t>se-</w:t>
      </w:r>
      <w:r>
        <w:rPr>
          <w:i/>
          <w:iCs/>
        </w:rPr>
        <w:br/>
        <w:t>mences ,</w:t>
      </w:r>
      <w:r>
        <w:t xml:space="preserve"> s’appellent des </w:t>
      </w:r>
      <w:r>
        <w:rPr>
          <w:i/>
          <w:iCs/>
        </w:rPr>
        <w:t>herbes vivaces :</w:t>
      </w:r>
      <w:r>
        <w:t xml:space="preserve"> telles sont le</w:t>
      </w:r>
      <w:r>
        <w:br/>
        <w:t>fenouil, la mente &amp; les autres. Nous en trouvons plu-</w:t>
      </w:r>
      <w:r>
        <w:br/>
        <w:t>sieurs parmi celles qui font toujours vertes, comme le</w:t>
      </w:r>
      <w:r>
        <w:br/>
        <w:t>cabaret, le violier,&amp;c. &amp; d’autres qui perdent leurs</w:t>
      </w:r>
      <w:r>
        <w:br/>
        <w:t>feuilles pendant une partie de l’année , comme le pas-</w:t>
      </w:r>
      <w:r>
        <w:br/>
        <w:t>d’âne , le pié-de-veau, la sougere, &amp;c.</w:t>
      </w:r>
    </w:p>
    <w:p w14:paraId="4DFD8C38" w14:textId="77777777" w:rsidR="005468D6" w:rsidRDefault="00000000">
      <w:pPr>
        <w:ind w:left="360" w:hanging="360"/>
      </w:pPr>
      <w:r>
        <w:rPr>
          <w:smallCaps/>
        </w:rPr>
        <w:t>HeRBIER</w:t>
      </w:r>
      <w:r>
        <w:t xml:space="preserve"> ; c’est proprement un amas de plantes sieches</w:t>
      </w:r>
      <w:r>
        <w:br/>
        <w:t>que l’on conserve dans des boîtes ou dans des livres ,</w:t>
      </w:r>
      <w:r>
        <w:br/>
        <w:t>afin de les pouvoir examiner avec fioin dans toutes les</w:t>
      </w:r>
      <w:r>
        <w:br/>
        <w:t xml:space="preserve">fassons de l’année. On l’appelle en latin </w:t>
      </w:r>
      <w:r>
        <w:rPr>
          <w:i/>
          <w:iCs/>
          <w:lang w:val="la-Latn" w:eastAsia="la-Latn" w:bidi="la-Latn"/>
        </w:rPr>
        <w:t>herbarium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ou </w:t>
      </w:r>
      <w:r>
        <w:rPr>
          <w:i/>
          <w:iCs/>
          <w:lang w:val="la-Latn" w:eastAsia="la-Latn" w:bidi="la-Latn"/>
        </w:rPr>
        <w:t>hortussiccus.</w:t>
      </w:r>
      <w:r>
        <w:rPr>
          <w:lang w:val="la-Latn" w:eastAsia="la-Latn" w:bidi="la-Latn"/>
        </w:rPr>
        <w:t xml:space="preserve"> </w:t>
      </w:r>
      <w:r>
        <w:t xml:space="preserve">La meilleure maniere de faire un </w:t>
      </w:r>
      <w:r>
        <w:rPr>
          <w:i/>
          <w:iCs/>
        </w:rPr>
        <w:t>her-</w:t>
      </w:r>
      <w:r>
        <w:rPr>
          <w:i/>
          <w:iCs/>
        </w:rPr>
        <w:br/>
        <w:t>bier ,</w:t>
      </w:r>
      <w:r>
        <w:t xml:space="preserve"> c’est de couper les plantes lorsqu’elles ne Eontpas</w:t>
      </w:r>
      <w:r>
        <w:br/>
        <w:t>mouillées, les étendre proprement dans des vieux li-</w:t>
      </w:r>
      <w:r>
        <w:br/>
        <w:t>vres ou dans du papier gris, de sorte qu’il y ait plusieurs</w:t>
      </w:r>
      <w:r>
        <w:br/>
      </w:r>
      <w:r>
        <w:lastRenderedPageBreak/>
        <w:t>feuilles de papier entre-deux, les presser médiocre-</w:t>
      </w:r>
      <w:r>
        <w:br/>
        <w:t>ment, les changer deux ou trois fois de papier, suivant</w:t>
      </w:r>
      <w:r>
        <w:br/>
        <w:t>qu’elles font plus ou moins humides ; &amp; lorsqu’elles</w:t>
      </w:r>
      <w:r>
        <w:br/>
        <w:t>sont bien Eeches, les conserver chacune dans une feuil-</w:t>
      </w:r>
    </w:p>
    <w:p w14:paraId="12F921AE" w14:textId="77777777" w:rsidR="005468D6" w:rsidRDefault="00000000">
      <w:pPr>
        <w:tabs>
          <w:tab w:val="left" w:pos="2010"/>
        </w:tabs>
      </w:pPr>
      <w:r>
        <w:t>BOT</w:t>
      </w:r>
      <w:r>
        <w:tab/>
        <w:t>992</w:t>
      </w:r>
    </w:p>
    <w:p w14:paraId="7A8DC1CF" w14:textId="77777777" w:rsidR="005468D6" w:rsidRDefault="00000000">
      <w:pPr>
        <w:ind w:firstLine="360"/>
      </w:pPr>
      <w:r>
        <w:t>le de papier ,&amp; renfermer toutes ces feuilles dans des</w:t>
      </w:r>
      <w:r>
        <w:br/>
        <w:t>boîtes où Pair penetre le moins qd'il.puisse, &amp; dont le</w:t>
      </w:r>
      <w:r>
        <w:br/>
        <w:t>dessus &amp; le devant fe relèvent &amp; fe rabattent aVec des</w:t>
      </w:r>
      <w:r>
        <w:br/>
        <w:t>charnières .afin de pouvoir tirer ces feuilles fans embar-</w:t>
      </w:r>
      <w:r>
        <w:br/>
        <w:t>ras quand on veut examiner les plantes. On colle ordi-</w:t>
      </w:r>
      <w:r>
        <w:br/>
        <w:t>nairement les plantes sim du papier : mais outre qu’on</w:t>
      </w:r>
      <w:r>
        <w:br/>
        <w:t>n’en sauroit voir qu’un côté, savoir le dessus ou le dese</w:t>
      </w:r>
      <w:r>
        <w:br/>
        <w:t>fous, il est certain que la colle entretient toujours des</w:t>
      </w:r>
      <w:r>
        <w:br/>
        <w:t>mites qui rongent les plantes , &amp; qui gâtent tout. La</w:t>
      </w:r>
      <w:r>
        <w:br/>
        <w:t>meilleure colle que j’aie trouvée , c’est la colle faite</w:t>
      </w:r>
      <w:r>
        <w:br/>
        <w:t>aVec les rognures de peau de gans , dans laquelle on</w:t>
      </w:r>
      <w:r>
        <w:br/>
        <w:t>mêle du mercure doux Ou du fublimé corrosif à difcré-</w:t>
      </w:r>
      <w:r>
        <w:br/>
        <w:t>tion. Le mercure doux op le fublimé corrosif, font des</w:t>
      </w:r>
      <w:r>
        <w:br/>
        <w:t>puissans ennemis de la Vermine : mais il faut prendre</w:t>
      </w:r>
      <w:r>
        <w:br/>
        <w:t>Loin de remuer bien cette colle aVec une brosse, lors-</w:t>
      </w:r>
      <w:r>
        <w:br/>
        <w:t>qu’on l'emploie ; car le mercure fe précipite facilement</w:t>
      </w:r>
      <w:r>
        <w:br/>
        <w:t>au fond du pot.La colle de gans faite aVec la décoction</w:t>
      </w:r>
      <w:r>
        <w:br/>
        <w:t xml:space="preserve">de </w:t>
      </w:r>
      <w:r>
        <w:rPr>
          <w:i/>
          <w:iCs/>
          <w:lang w:val="la-Latn" w:eastAsia="la-Latn" w:bidi="la-Latn"/>
        </w:rPr>
        <w:t>semen-</w:t>
      </w:r>
      <w:r>
        <w:rPr>
          <w:i/>
          <w:iCs/>
        </w:rPr>
        <w:t xml:space="preserve">contra </w:t>
      </w:r>
      <w:r>
        <w:rPr>
          <w:i/>
          <w:iCs/>
          <w:vertAlign w:val="subscript"/>
        </w:rPr>
        <w:t>y</w:t>
      </w:r>
      <w:r>
        <w:t xml:space="preserve"> de l’absinthe commune, de l’aloès &amp;</w:t>
      </w:r>
      <w:r>
        <w:br/>
        <w:t>de femblables drogues, ne m’a pas si bien réussi. On</w:t>
      </w:r>
      <w:r>
        <w:br/>
        <w:t>peut passer un Vernis sort léger sim les plantes cOltées,</w:t>
      </w:r>
      <w:r>
        <w:br/>
        <w:t>pour les garantir de l’action de Pair &amp; de la Vermine:</w:t>
      </w:r>
      <w:r>
        <w:br/>
        <w:t>mais il altere toujours la couleur des plantes, &amp; ce</w:t>
      </w:r>
      <w:r>
        <w:br/>
        <w:t>changement ne plaît pas à ceux qui veulent consierver</w:t>
      </w:r>
      <w:r>
        <w:br/>
        <w:t>les plantes pour vérifier les descriptions que les Auteurs</w:t>
      </w:r>
      <w:r>
        <w:br/>
        <w:t>en ont faites. Peur sécher les plantes à la campagne où</w:t>
      </w:r>
      <w:r>
        <w:br/>
        <w:t>l’on manque de vieux livres, &amp; où fouvent l'on n’a pas</w:t>
      </w:r>
      <w:r>
        <w:br/>
        <w:t>le tems de les changer d’un livre à l’autre, on peut fe</w:t>
      </w:r>
      <w:r>
        <w:br/>
        <w:t>servir d’un fer applati, tel qu’est le fer dont les blan-</w:t>
      </w:r>
      <w:r>
        <w:br/>
        <w:t>chisseufes polissent leur linge. Il faut le faire chauffer</w:t>
      </w:r>
      <w:r>
        <w:br/>
        <w:t>médiocrement , &amp; le passer fur deux ou trois feuilles</w:t>
      </w:r>
      <w:r>
        <w:br/>
        <w:t>de papier gris , entre lesquelles on a mis la plante que</w:t>
      </w:r>
      <w:r>
        <w:br/>
        <w:t xml:space="preserve">l’on veut sécher, &amp; dont on a pris foin d’applatir </w:t>
      </w:r>
      <w:r>
        <w:rPr>
          <w:b/>
          <w:bCs/>
        </w:rPr>
        <w:t>un</w:t>
      </w:r>
      <w:r>
        <w:rPr>
          <w:b/>
          <w:bCs/>
        </w:rPr>
        <w:br/>
      </w:r>
      <w:r>
        <w:t>peu les côtes , &amp; de ranger proprement les feuilles.</w:t>
      </w:r>
    </w:p>
    <w:p w14:paraId="2B512BD8" w14:textId="77777777" w:rsidR="005468D6" w:rsidRDefault="00000000">
      <w:pPr>
        <w:ind w:left="360" w:hanging="360"/>
      </w:pPr>
      <w:r>
        <w:rPr>
          <w:i/>
          <w:iCs/>
        </w:rPr>
        <w:t>- Herbier</w:t>
      </w:r>
      <w:r>
        <w:t xml:space="preserve"> signifie aussi un traité, ou une histoire des plan-</w:t>
      </w:r>
      <w:r>
        <w:br/>
        <w:t>tes. Gefner avoit dessein d’écrire une grande histoire</w:t>
      </w:r>
      <w:r>
        <w:br/>
        <w:t>des plantes, qu’il appelloit</w:t>
      </w:r>
      <w:r>
        <w:rPr>
          <w:i/>
          <w:iCs/>
          <w:lang w:val="la-Latn" w:eastAsia="la-Latn" w:bidi="la-Latn"/>
        </w:rPr>
        <w:t>Herbarium.</w:t>
      </w:r>
      <w:r>
        <w:rPr>
          <w:lang w:val="la-Latn" w:eastAsia="la-Latn" w:bidi="la-Latn"/>
        </w:rPr>
        <w:t xml:space="preserve"> </w:t>
      </w:r>
      <w:r>
        <w:t>Brunfelsiusa</w:t>
      </w:r>
      <w:r>
        <w:br/>
        <w:t xml:space="preserve">intitulé fon traité des plantes, </w:t>
      </w:r>
      <w:r>
        <w:rPr>
          <w:i/>
          <w:iCs/>
          <w:lang w:val="la-Latn" w:eastAsia="la-Latn" w:bidi="la-Latn"/>
        </w:rPr>
        <w:t>Herbarium</w:t>
      </w:r>
      <w:r>
        <w:rPr>
          <w:i/>
          <w:iCs/>
        </w:rPr>
        <w:t>, 8cc.</w:t>
      </w:r>
    </w:p>
    <w:p w14:paraId="640BCADE" w14:textId="77777777" w:rsidR="005468D6" w:rsidRDefault="00000000">
      <w:pPr>
        <w:outlineLvl w:val="2"/>
      </w:pPr>
      <w:bookmarkStart w:id="49" w:name="bookmark102"/>
      <w:r>
        <w:rPr>
          <w:b/>
          <w:bCs/>
        </w:rPr>
        <w:t>L</w:t>
      </w:r>
      <w:bookmarkEnd w:id="49"/>
    </w:p>
    <w:p w14:paraId="337298D7" w14:textId="77777777" w:rsidR="005468D6" w:rsidRDefault="00000000">
      <w:pPr>
        <w:ind w:left="360" w:hanging="360"/>
      </w:pPr>
      <w:r>
        <w:t>LANIERE ; sorte de courroie , ou bandelette decuirétroi-</w:t>
      </w:r>
      <w:r>
        <w:br/>
        <w:t xml:space="preserve">te &amp; longue. </w:t>
      </w:r>
      <w:r>
        <w:rPr>
          <w:i/>
          <w:iCs/>
        </w:rPr>
        <w:t>Découpé en lanières</w:t>
      </w:r>
      <w:r>
        <w:t xml:space="preserve"> ou </w:t>
      </w:r>
      <w:r>
        <w:rPr>
          <w:i/>
          <w:iCs/>
        </w:rPr>
        <w:t>lacinié,</w:t>
      </w:r>
      <w:r>
        <w:t xml:space="preserve"> c’est être</w:t>
      </w:r>
      <w:r>
        <w:br/>
        <w:t>découpé en parties longues &amp; étroites, comme sont les</w:t>
      </w:r>
      <w:r>
        <w:br/>
        <w:t xml:space="preserve">feuilles de fenouil, </w:t>
      </w:r>
      <w:r>
        <w:rPr>
          <w:i/>
          <w:iCs/>
        </w:rPr>
        <w:t xml:space="preserve">do </w:t>
      </w:r>
      <w:r>
        <w:rPr>
          <w:i/>
          <w:iCs/>
          <w:lang w:val="la-Latn" w:eastAsia="la-Latn" w:bidi="la-Latn"/>
        </w:rPr>
        <w:t>peucedanum</w:t>
      </w:r>
      <w:r>
        <w:t>, &amp;c.</w:t>
      </w:r>
    </w:p>
    <w:p w14:paraId="4E5E430D" w14:textId="77777777" w:rsidR="005468D6" w:rsidRDefault="00000000">
      <w:r>
        <w:rPr>
          <w:b/>
          <w:bCs/>
        </w:rPr>
        <w:t xml:space="preserve">LEVRE. </w:t>
      </w:r>
      <w:r>
        <w:t xml:space="preserve">Je me fuis </w:t>
      </w:r>
      <w:r>
        <w:rPr>
          <w:lang w:val="la-Latn" w:eastAsia="la-Latn" w:bidi="la-Latn"/>
        </w:rPr>
        <w:t xml:space="preserve">fervi </w:t>
      </w:r>
      <w:r>
        <w:t xml:space="preserve">du mot de </w:t>
      </w:r>
      <w:r>
        <w:rPr>
          <w:i/>
          <w:iCs/>
        </w:rPr>
        <w:t>levre</w:t>
      </w:r>
      <w:r>
        <w:t xml:space="preserve"> pour exprimer</w:t>
      </w:r>
      <w:r>
        <w:br/>
        <w:t>les découpures recourbées ou relevées des fleurs en</w:t>
      </w:r>
      <w:r>
        <w:br/>
        <w:t>gueules ; car on peut dite que ces découpures sirnt en</w:t>
      </w:r>
      <w:r>
        <w:br/>
        <w:t>quelque maniere un prolongement des machoires de</w:t>
      </w:r>
      <w:r>
        <w:br/>
        <w:t>ces sortes de gueules : aussi les Botanistes ont donné aux</w:t>
      </w:r>
      <w:r>
        <w:br/>
        <w:t xml:space="preserve">fleurs en général le nom de </w:t>
      </w:r>
      <w:r>
        <w:rPr>
          <w:i/>
          <w:iCs/>
        </w:rPr>
        <w:t>flores labiati.</w:t>
      </w:r>
    </w:p>
    <w:p w14:paraId="113F267D" w14:textId="77777777" w:rsidR="005468D6" w:rsidRDefault="00000000">
      <w:pPr>
        <w:ind w:left="360" w:hanging="360"/>
      </w:pPr>
      <w:r>
        <w:t xml:space="preserve">LIERRE’; c’est-à-dire à feuilles de </w:t>
      </w:r>
      <w:r>
        <w:rPr>
          <w:i/>
          <w:iCs/>
        </w:rPr>
        <w:t>lierre.</w:t>
      </w:r>
      <w:r>
        <w:t xml:space="preserve"> On appelle ane-</w:t>
      </w:r>
      <w:r>
        <w:br/>
        <w:t>mones lierrées celles dont les premieres feuilles font</w:t>
      </w:r>
      <w:r>
        <w:br/>
        <w:t xml:space="preserve">en quelque maniere semblables à celles du </w:t>
      </w:r>
      <w:r>
        <w:rPr>
          <w:i/>
          <w:iCs/>
        </w:rPr>
        <w:t>lierre.</w:t>
      </w:r>
    </w:p>
    <w:p w14:paraId="3EB437F1" w14:textId="77777777" w:rsidR="005468D6" w:rsidRDefault="00000000">
      <w:pPr>
        <w:ind w:left="360" w:hanging="360"/>
      </w:pPr>
      <w:r>
        <w:t xml:space="preserve">LOBE. Les </w:t>
      </w:r>
      <w:r>
        <w:rPr>
          <w:i/>
          <w:iCs/>
        </w:rPr>
        <w:t>lobes</w:t>
      </w:r>
      <w:r>
        <w:t xml:space="preserve"> simt les parties de la semence qui fiant at-</w:t>
      </w:r>
      <w:r>
        <w:br/>
        <w:t>tachées au germe, &amp; qui scmt ordinairement plus grosset</w:t>
      </w:r>
      <w:r>
        <w:br/>
        <w:t>que ce germe.</w:t>
      </w:r>
    </w:p>
    <w:p w14:paraId="22D2EAAD" w14:textId="77777777" w:rsidR="005468D6" w:rsidRDefault="00000000">
      <w:r>
        <w:t xml:space="preserve">LOGE ; cellule, en latin </w:t>
      </w:r>
      <w:r>
        <w:rPr>
          <w:i/>
          <w:iCs/>
          <w:lang w:val="la-Latn" w:eastAsia="la-Latn" w:bidi="la-Latn"/>
        </w:rPr>
        <w:t>loculamentum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cellula.</w:t>
      </w:r>
    </w:p>
    <w:p w14:paraId="1081A553" w14:textId="77777777" w:rsidR="005468D6" w:rsidRDefault="00000000">
      <w:r>
        <w:t>M</w:t>
      </w:r>
    </w:p>
    <w:p w14:paraId="58B016A6" w14:textId="77777777" w:rsidR="005468D6" w:rsidRDefault="00000000">
      <w:pPr>
        <w:ind w:left="360" w:hanging="360"/>
      </w:pPr>
      <w:r>
        <w:rPr>
          <w:smallCaps/>
        </w:rPr>
        <w:t>MaINs.</w:t>
      </w:r>
      <w:r>
        <w:t xml:space="preserve"> On appelle en Botanique </w:t>
      </w:r>
      <w:r>
        <w:rPr>
          <w:i/>
          <w:iCs/>
        </w:rPr>
        <w:t>loSmAns</w:t>
      </w:r>
      <w:r>
        <w:t xml:space="preserve"> des plantes,</w:t>
      </w:r>
      <w:r>
        <w:br/>
        <w:t xml:space="preserve">ce que les Latins ont nommé </w:t>
      </w:r>
      <w:r>
        <w:rPr>
          <w:i/>
          <w:iCs/>
          <w:lang w:val="la-Latn" w:eastAsia="la-Latn" w:bidi="la-Latn"/>
        </w:rPr>
        <w:t>capreoli</w:t>
      </w:r>
      <w:r>
        <w:rPr>
          <w:i/>
          <w:iCs/>
        </w:rPr>
        <w:t xml:space="preserve">, claviculi, </w:t>
      </w:r>
      <w:r>
        <w:rPr>
          <w:i/>
          <w:iCs/>
          <w:lang w:val="la-Latn" w:eastAsia="la-Latn" w:bidi="la-Latn"/>
        </w:rPr>
        <w:t>clavi-</w:t>
      </w:r>
      <w:r>
        <w:rPr>
          <w:i/>
          <w:iCs/>
          <w:lang w:val="la-Latn" w:eastAsia="la-Latn" w:bidi="la-Latn"/>
        </w:rPr>
        <w:br/>
        <w:t>culae.</w:t>
      </w:r>
      <w:r>
        <w:rPr>
          <w:lang w:val="la-Latn" w:eastAsia="la-Latn" w:bidi="la-Latn"/>
        </w:rPr>
        <w:t xml:space="preserve"> </w:t>
      </w:r>
      <w:r>
        <w:t xml:space="preserve">Ces </w:t>
      </w:r>
      <w:r>
        <w:rPr>
          <w:i/>
          <w:iCs/>
        </w:rPr>
        <w:t>mains</w:t>
      </w:r>
      <w:r>
        <w:t xml:space="preserve"> stmt des filets qui s’entortillent contre</w:t>
      </w:r>
      <w:r>
        <w:br/>
        <w:t>les plantes voisines &amp; les embrassent fortement , ainsi</w:t>
      </w:r>
      <w:r>
        <w:br/>
        <w:t>que l’on voit en la vigne , en la couleuvrée , &amp; en la</w:t>
      </w:r>
      <w:r>
        <w:br/>
        <w:t xml:space="preserve">plupart des légumes. On les appelle aussi des </w:t>
      </w:r>
      <w:r>
        <w:rPr>
          <w:i/>
          <w:iCs/>
        </w:rPr>
        <w:t>vrilles.</w:t>
      </w:r>
    </w:p>
    <w:p w14:paraId="7661D2AA" w14:textId="77777777" w:rsidR="005468D6" w:rsidRDefault="00000000">
      <w:pPr>
        <w:ind w:left="360" w:hanging="360"/>
      </w:pPr>
      <w:r>
        <w:rPr>
          <w:smallCaps/>
        </w:rPr>
        <w:t>MaRCOTTER,</w:t>
      </w:r>
      <w:r>
        <w:t xml:space="preserve"> c’est coucher les branches des plantes li-</w:t>
      </w:r>
      <w:r>
        <w:br/>
        <w:t>gneufes, &amp; les couvrir de quatre ou cinq pOuces de</w:t>
      </w:r>
      <w:r>
        <w:br/>
        <w:t>terre , afin de leur faire pousser des racines. Cesbran-</w:t>
      </w:r>
      <w:r>
        <w:br/>
        <w:t>che§, quand elles on fait des racines, s’appellent des</w:t>
      </w:r>
      <w:r>
        <w:br/>
      </w:r>
      <w:r>
        <w:rPr>
          <w:i/>
          <w:iCs/>
        </w:rPr>
        <w:lastRenderedPageBreak/>
        <w:t>marcottes.</w:t>
      </w:r>
      <w:r>
        <w:t xml:space="preserve"> On les coupe &amp; sépare de leurs meres;&amp;</w:t>
      </w:r>
      <w:r>
        <w:br/>
        <w:t xml:space="preserve">c’est proprement ce qu’on appelle sévrer les </w:t>
      </w:r>
      <w:r>
        <w:rPr>
          <w:i/>
          <w:iCs/>
        </w:rPr>
        <w:t>marcottes,.</w:t>
      </w:r>
      <w:r>
        <w:rPr>
          <w:i/>
          <w:iCs/>
        </w:rPr>
        <w:br/>
      </w:r>
      <w:r>
        <w:t xml:space="preserve">Toutes les plantes ligneufes viennent de </w:t>
      </w:r>
      <w:r>
        <w:rPr>
          <w:i/>
          <w:iCs/>
        </w:rPr>
        <w:t>marcottes</w:t>
      </w:r>
      <w:r>
        <w:rPr>
          <w:i/>
          <w:iCs/>
          <w:vertAlign w:val="subscript"/>
        </w:rPr>
        <w:t>t</w:t>
      </w:r>
      <w:r>
        <w:t xml:space="preserve"> les</w:t>
      </w:r>
      <w:r>
        <w:br/>
        <w:t>unes plus, les autres moins facilement.</w:t>
      </w:r>
    </w:p>
    <w:p w14:paraId="21DBC756" w14:textId="77777777" w:rsidR="005468D6" w:rsidRDefault="00000000">
      <w:pPr>
        <w:ind w:left="360" w:hanging="360"/>
      </w:pPr>
      <w:r>
        <w:rPr>
          <w:smallCaps/>
        </w:rPr>
        <w:t>Masse ü’armes</w:t>
      </w:r>
      <w:r>
        <w:t xml:space="preserve"> ; efpece de bâton garni d’une tête ou</w:t>
      </w:r>
      <w:r>
        <w:br/>
        <w:t xml:space="preserve">massue de fer dont on </w:t>
      </w:r>
      <w:r>
        <w:rPr>
          <w:i/>
          <w:iCs/>
        </w:rPr>
        <w:t>se</w:t>
      </w:r>
      <w:r>
        <w:t xml:space="preserve"> Eervoit autrefois à la guerre.</w:t>
      </w:r>
    </w:p>
    <w:p w14:paraId="077AE039" w14:textId="77777777" w:rsidR="005468D6" w:rsidRDefault="00000000">
      <w:r>
        <w:rPr>
          <w:b/>
          <w:bCs/>
        </w:rPr>
        <w:t>Cette</w:t>
      </w:r>
      <w:r>
        <w:br w:type="page"/>
      </w:r>
    </w:p>
    <w:p w14:paraId="0FF8A41B" w14:textId="77777777" w:rsidR="005468D6" w:rsidRDefault="00000000">
      <w:pPr>
        <w:tabs>
          <w:tab w:val="left" w:pos="1740"/>
        </w:tabs>
      </w:pPr>
      <w:r>
        <w:lastRenderedPageBreak/>
        <w:t>993</w:t>
      </w:r>
      <w:r>
        <w:tab/>
        <w:t>BOT</w:t>
      </w:r>
    </w:p>
    <w:p w14:paraId="50BC5887" w14:textId="77777777" w:rsidR="005468D6" w:rsidRDefault="00000000">
      <w:pPr>
        <w:ind w:firstLine="360"/>
      </w:pPr>
      <w:r>
        <w:t>Cette tête étoit ordinairement anguleufe ou gar-</w:t>
      </w:r>
      <w:r>
        <w:br/>
        <w:t xml:space="preserve">nie de pointes. Je me Puis </w:t>
      </w:r>
      <w:r>
        <w:rPr>
          <w:lang w:val="la-Latn" w:eastAsia="la-Latn" w:bidi="la-Latn"/>
        </w:rPr>
        <w:t xml:space="preserve">fervi </w:t>
      </w:r>
      <w:r>
        <w:t>de ce terme dans la</w:t>
      </w:r>
      <w:r>
        <w:br/>
        <w:t>description de certains fruits, qui par leur figure appro-</w:t>
      </w:r>
      <w:r>
        <w:br/>
        <w:t xml:space="preserve">chent de celle d’une </w:t>
      </w:r>
      <w:r>
        <w:rPr>
          <w:i/>
          <w:iCs/>
        </w:rPr>
        <w:t>masse d’armes.</w:t>
      </w:r>
    </w:p>
    <w:p w14:paraId="649D2023" w14:textId="77777777" w:rsidR="005468D6" w:rsidRDefault="00000000">
      <w:pPr>
        <w:ind w:left="360" w:hanging="360"/>
      </w:pPr>
      <w:r>
        <w:rPr>
          <w:smallCaps/>
        </w:rPr>
        <w:t>MasqUE.</w:t>
      </w:r>
      <w:r>
        <w:t xml:space="preserve"> Parmi les Architectes, c’est une tête d’homme,</w:t>
      </w:r>
      <w:r>
        <w:br/>
        <w:t>de femme, ou de quelques animaux / sculptée à la clef</w:t>
      </w:r>
      <w:r>
        <w:br/>
        <w:t>d’une porte ou à une fontaine. Je me fers de ce terme</w:t>
      </w:r>
      <w:r>
        <w:br/>
        <w:t>dans la defcription de certaines fleurs qui ont quel-</w:t>
      </w:r>
      <w:r>
        <w:br/>
        <w:t>que ressemblance avec ces sortes de masques.</w:t>
      </w:r>
    </w:p>
    <w:p w14:paraId="7AE6CA89" w14:textId="77777777" w:rsidR="005468D6" w:rsidRDefault="00000000">
      <w:pPr>
        <w:ind w:left="360" w:hanging="360"/>
      </w:pPr>
      <w:r>
        <w:rPr>
          <w:smallCaps/>
        </w:rPr>
        <w:t>MaTIERE</w:t>
      </w:r>
      <w:r>
        <w:rPr>
          <w:b/>
          <w:bCs/>
        </w:rPr>
        <w:t xml:space="preserve"> MEDICINALE. </w:t>
      </w:r>
      <w:r>
        <w:t>On appelle matiere médicinale</w:t>
      </w:r>
      <w:r>
        <w:br/>
        <w:t>le grand amas de drogues qui se tirent des végétaux ,</w:t>
      </w:r>
      <w:r>
        <w:br/>
        <w:t>des animaux &amp; des minéraux , &amp; qui entrent dans la</w:t>
      </w:r>
      <w:r>
        <w:br/>
        <w:t>composition des médicamens que l’on emploie en Me-</w:t>
      </w:r>
      <w:r>
        <w:br/>
        <w:t>decine.</w:t>
      </w:r>
    </w:p>
    <w:p w14:paraId="02F4D239" w14:textId="77777777" w:rsidR="005468D6" w:rsidRDefault="00000000">
      <w:pPr>
        <w:ind w:left="360" w:hanging="360"/>
      </w:pPr>
      <w:r>
        <w:rPr>
          <w:b/>
          <w:bCs/>
        </w:rPr>
        <w:t xml:space="preserve">MEDIASTIN. </w:t>
      </w:r>
      <w:r>
        <w:t xml:space="preserve">Le </w:t>
      </w:r>
      <w:r>
        <w:rPr>
          <w:i/>
          <w:iCs/>
        </w:rPr>
        <w:t>médiasiin</w:t>
      </w:r>
      <w:r>
        <w:t xml:space="preserve"> est une membrane qui sépare</w:t>
      </w:r>
      <w:r>
        <w:br/>
        <w:t xml:space="preserve">la poitrine dans </w:t>
      </w:r>
      <w:r>
        <w:rPr>
          <w:i/>
          <w:iCs/>
        </w:rPr>
        <w:t>sa</w:t>
      </w:r>
      <w:r>
        <w:t xml:space="preserve"> longueur en deux parties. Je me fuis</w:t>
      </w:r>
      <w:r>
        <w:br/>
        <w:t>sierVÎ de ce terme pour décrire des membranes qui fe</w:t>
      </w:r>
      <w:r>
        <w:br/>
        <w:t>trouvent dans l’intérieur de certains fruits , &amp; qui rese</w:t>
      </w:r>
      <w:r>
        <w:br/>
        <w:t xml:space="preserve">femblent en quelque maniere au </w:t>
      </w:r>
      <w:r>
        <w:rPr>
          <w:i/>
          <w:iCs/>
        </w:rPr>
        <w:t>médiasiin.</w:t>
      </w:r>
    </w:p>
    <w:p w14:paraId="05319047" w14:textId="77777777" w:rsidR="005468D6" w:rsidRDefault="00000000">
      <w:pPr>
        <w:ind w:left="360" w:hanging="360"/>
      </w:pPr>
      <w:r>
        <w:rPr>
          <w:smallCaps/>
          <w:lang w:val="el-GR" w:eastAsia="el-GR" w:bidi="el-GR"/>
        </w:rPr>
        <w:t>Μεντοννιεεε</w:t>
      </w:r>
      <w:r w:rsidRPr="00474CE9">
        <w:rPr>
          <w:lang w:eastAsia="el-GR" w:bidi="el-GR"/>
        </w:rPr>
        <w:t xml:space="preserve"> </w:t>
      </w:r>
      <w:r>
        <w:t>; c’est la partie du caEque qui couvre le bas</w:t>
      </w:r>
      <w:r>
        <w:br/>
        <w:t xml:space="preserve">du </w:t>
      </w:r>
      <w:r>
        <w:rPr>
          <w:i/>
          <w:iCs/>
        </w:rPr>
        <w:t>visage ou</w:t>
      </w:r>
      <w:r>
        <w:t xml:space="preserve"> du menton.</w:t>
      </w:r>
    </w:p>
    <w:p w14:paraId="5978B6C8" w14:textId="77777777" w:rsidR="005468D6" w:rsidRDefault="00000000">
      <w:pPr>
        <w:ind w:left="360" w:hanging="360"/>
      </w:pPr>
      <w:r>
        <w:rPr>
          <w:smallCaps/>
        </w:rPr>
        <w:t>McffLE,</w:t>
      </w:r>
      <w:r>
        <w:t xml:space="preserve"> c’est la partie antérieure du bas de la tête de</w:t>
      </w:r>
      <w:r>
        <w:br/>
        <w:t xml:space="preserve">quelques animaux. On dit le </w:t>
      </w:r>
      <w:r>
        <w:rPr>
          <w:i/>
          <w:iCs/>
        </w:rPr>
        <w:t>mussle</w:t>
      </w:r>
      <w:r>
        <w:t xml:space="preserve"> d’un bœuf, d’un</w:t>
      </w:r>
      <w:r>
        <w:br/>
        <w:t xml:space="preserve">lion, &amp;c. &amp; l’on appelle en sculptant </w:t>
      </w:r>
      <w:r>
        <w:rPr>
          <w:i/>
          <w:iCs/>
        </w:rPr>
        <w:t>mussles,</w:t>
      </w:r>
      <w:r>
        <w:t xml:space="preserve"> lesorne-</w:t>
      </w:r>
      <w:r>
        <w:br/>
        <w:t xml:space="preserve">meris qui ressemblent au </w:t>
      </w:r>
      <w:r>
        <w:rPr>
          <w:i/>
          <w:iCs/>
        </w:rPr>
        <w:t>mussle</w:t>
      </w:r>
      <w:r>
        <w:t xml:space="preserve"> de ces animaux. Je me</w:t>
      </w:r>
      <w:r>
        <w:br/>
        <w:t>fuis servi de ce terme dans la description de certaines</w:t>
      </w:r>
      <w:r>
        <w:br/>
        <w:t xml:space="preserve">fleurs, comme dans celle du </w:t>
      </w:r>
      <w:r>
        <w:rPr>
          <w:i/>
          <w:iCs/>
        </w:rPr>
        <w:t>mussle</w:t>
      </w:r>
      <w:r>
        <w:t xml:space="preserve"> de veau, qui a pris</w:t>
      </w:r>
      <w:r>
        <w:br/>
        <w:t xml:space="preserve">son nom de la ressemblance qu’elle a avec le </w:t>
      </w:r>
      <w:r>
        <w:rPr>
          <w:i/>
          <w:iCs/>
        </w:rPr>
        <w:t>mussle</w:t>
      </w:r>
      <w:r>
        <w:rPr>
          <w:i/>
          <w:iCs/>
        </w:rPr>
        <w:br/>
      </w:r>
      <w:r>
        <w:t>de cet animal.</w:t>
      </w:r>
    </w:p>
    <w:p w14:paraId="0708EFF7" w14:textId="77777777" w:rsidR="005468D6" w:rsidRDefault="00000000">
      <w:pPr>
        <w:outlineLvl w:val="2"/>
      </w:pPr>
      <w:bookmarkStart w:id="50" w:name="bookmark104"/>
      <w:r>
        <w:rPr>
          <w:b/>
          <w:bCs/>
        </w:rPr>
        <w:t>N</w:t>
      </w:r>
      <w:bookmarkEnd w:id="50"/>
    </w:p>
    <w:p w14:paraId="7CEA8EB3" w14:textId="77777777" w:rsidR="005468D6" w:rsidRDefault="00000000">
      <w:pPr>
        <w:ind w:left="360" w:hanging="360"/>
      </w:pPr>
      <w:r>
        <w:t>NERVURE. On se fert de ce terme pour exprimer les cô-</w:t>
      </w:r>
      <w:r>
        <w:br/>
        <w:t>tés élevées des feuilles des plantes.</w:t>
      </w:r>
    </w:p>
    <w:p w14:paraId="4D715D2A" w14:textId="77777777" w:rsidR="005468D6" w:rsidRDefault="00000000">
      <w:pPr>
        <w:ind w:left="360" w:hanging="360"/>
      </w:pPr>
      <w:r>
        <w:rPr>
          <w:smallCaps/>
        </w:rPr>
        <w:t>NoMBRIL.</w:t>
      </w:r>
      <w:r>
        <w:t xml:space="preserve"> On appelle </w:t>
      </w:r>
      <w:r>
        <w:rPr>
          <w:i/>
          <w:iCs/>
        </w:rPr>
        <w:t>nombril</w:t>
      </w:r>
      <w:r>
        <w:t xml:space="preserve"> certaines enfonçures qui</w:t>
      </w:r>
      <w:r>
        <w:br/>
        <w:t>fe voyent dans quelques fruits, &amp; qui ressemblent assez</w:t>
      </w:r>
      <w:r>
        <w:br/>
        <w:t xml:space="preserve">au </w:t>
      </w:r>
      <w:r>
        <w:rPr>
          <w:i/>
          <w:iCs/>
        </w:rPr>
        <w:t>nombril,</w:t>
      </w:r>
      <w:r>
        <w:t xml:space="preserve"> le fruit de l’airelle a un petit </w:t>
      </w:r>
      <w:r>
        <w:rPr>
          <w:i/>
          <w:iCs/>
        </w:rPr>
        <w:t>nombril</w:t>
      </w:r>
      <w:r>
        <w:t xml:space="preserve"> op-</w:t>
      </w:r>
      <w:r>
        <w:br/>
        <w:t>posé au pédicule.</w:t>
      </w:r>
    </w:p>
    <w:p w14:paraId="11100314" w14:textId="77777777" w:rsidR="005468D6" w:rsidRDefault="00000000">
      <w:r>
        <w:t xml:space="preserve">N UTRITION. La </w:t>
      </w:r>
      <w:r>
        <w:rPr>
          <w:i/>
          <w:iCs/>
        </w:rPr>
        <w:t>nutrition</w:t>
      </w:r>
      <w:r>
        <w:t xml:space="preserve"> des plantes fe fait par la distri-</w:t>
      </w:r>
      <w:r>
        <w:br/>
        <w:t>bution du fuc nourricier qui fe répandant dans la tif-</w:t>
      </w:r>
      <w:r>
        <w:br/>
        <w:t>fure de leurs parties, les fait gonfler, s’y fige , &amp; en</w:t>
      </w:r>
      <w:r>
        <w:br/>
        <w:t>augmente ou en entretient le volume, en réparant ce</w:t>
      </w:r>
      <w:r>
        <w:br/>
        <w:t>qui s’en est dissipé.</w:t>
      </w:r>
    </w:p>
    <w:p w14:paraId="2E52E28B" w14:textId="77777777" w:rsidR="005468D6" w:rsidRDefault="00000000">
      <w:pPr>
        <w:outlineLvl w:val="2"/>
      </w:pPr>
      <w:bookmarkStart w:id="51" w:name="bookmark106"/>
      <w:r>
        <w:rPr>
          <w:b/>
          <w:bCs/>
        </w:rPr>
        <w:t>O</w:t>
      </w:r>
      <w:bookmarkEnd w:id="51"/>
    </w:p>
    <w:p w14:paraId="3CC9C4E4" w14:textId="77777777" w:rsidR="005468D6" w:rsidRDefault="00000000">
      <w:pPr>
        <w:ind w:left="360" w:hanging="360"/>
      </w:pPr>
      <w:r>
        <w:t>OEILLETON, se dit des bourjons qui font à côté des raci-</w:t>
      </w:r>
      <w:r>
        <w:br/>
        <w:t>nes des artichauds &amp; autres plantes. On détache les</w:t>
      </w:r>
      <w:r>
        <w:br/>
      </w:r>
      <w:r>
        <w:rPr>
          <w:i/>
          <w:iCs/>
        </w:rPr>
        <w:t>œilletons</w:t>
      </w:r>
      <w:r>
        <w:t xml:space="preserve"> pour multiplier ces plantes : car ils font com-</w:t>
      </w:r>
      <w:r>
        <w:br/>
        <w:t>me autant de petits œufs qui renferment une plante</w:t>
      </w:r>
      <w:r>
        <w:br/>
        <w:t>femblable à la mere dloù on les a tirés.</w:t>
      </w:r>
    </w:p>
    <w:p w14:paraId="239322DD" w14:textId="77777777" w:rsidR="005468D6" w:rsidRDefault="00000000">
      <w:pPr>
        <w:ind w:left="360" w:hanging="360"/>
      </w:pPr>
      <w:r>
        <w:t>OEUF, c’est cette partie qui se trouve dans les femelles</w:t>
      </w:r>
      <w:r>
        <w:br/>
        <w:t>des animaux, &amp; qui renferme un petit animal de mê-</w:t>
      </w:r>
      <w:r>
        <w:br/>
        <w:t xml:space="preserve">me espece dont les parties fe développent, &amp; </w:t>
      </w:r>
      <w:r>
        <w:rPr>
          <w:i/>
          <w:iCs/>
        </w:rPr>
        <w:t>se</w:t>
      </w:r>
      <w:r>
        <w:t xml:space="preserve"> gon-</w:t>
      </w:r>
      <w:r>
        <w:br/>
      </w:r>
      <w:r>
        <w:rPr>
          <w:lang w:val="la-Latn" w:eastAsia="la-Latn" w:bidi="la-Latn"/>
        </w:rPr>
        <w:t xml:space="preserve">flent </w:t>
      </w:r>
      <w:r>
        <w:t>par le fisc nourricier ; il y a apparence que les se-</w:t>
      </w:r>
      <w:r>
        <w:br/>
        <w:t>mences des plantes renferment chacune en racourci</w:t>
      </w:r>
      <w:r>
        <w:br/>
        <w:t xml:space="preserve">une plante de même efpece dont les parties </w:t>
      </w:r>
      <w:r>
        <w:rPr>
          <w:i/>
          <w:iCs/>
        </w:rPr>
        <w:t>se</w:t>
      </w:r>
      <w:r>
        <w:t xml:space="preserve"> déve-</w:t>
      </w:r>
      <w:r>
        <w:br/>
        <w:t>loppent par le sclc nourricier : ainsi l’on peut dire que</w:t>
      </w:r>
      <w:r>
        <w:br/>
        <w:t xml:space="preserve">les semences des plantes sont des petits </w:t>
      </w:r>
      <w:r>
        <w:rPr>
          <w:i/>
          <w:iCs/>
        </w:rPr>
        <w:t>oeufs.</w:t>
      </w:r>
    </w:p>
    <w:p w14:paraId="5EAD4F6D" w14:textId="77777777" w:rsidR="005468D6" w:rsidRDefault="00000000">
      <w:pPr>
        <w:ind w:left="360" w:hanging="360"/>
      </w:pPr>
      <w:r>
        <w:t xml:space="preserve">ONGLE </w:t>
      </w:r>
      <w:r w:rsidRPr="00474CE9">
        <w:rPr>
          <w:smallCaps/>
          <w:lang w:eastAsia="el-GR" w:bidi="el-GR"/>
        </w:rPr>
        <w:t>&amp;</w:t>
      </w:r>
      <w:r>
        <w:rPr>
          <w:smallCaps/>
          <w:lang w:val="el-GR" w:eastAsia="el-GR" w:bidi="el-GR"/>
        </w:rPr>
        <w:t>ΟνοΕετ</w:t>
      </w:r>
      <w:r w:rsidRPr="00474CE9">
        <w:rPr>
          <w:smallCaps/>
          <w:lang w:eastAsia="el-GR" w:bidi="el-GR"/>
        </w:rPr>
        <w:t>,</w:t>
      </w:r>
      <w:r w:rsidRPr="00474CE9">
        <w:rPr>
          <w:lang w:eastAsia="el-GR" w:bidi="el-GR"/>
        </w:rPr>
        <w:t xml:space="preserve"> </w:t>
      </w:r>
      <w:r>
        <w:t>c’est une estpece de tache différente</w:t>
      </w:r>
      <w:r>
        <w:br/>
        <w:t>en couleur du reste des feuilles de certaines fleurs. Cet-</w:t>
      </w:r>
      <w:r>
        <w:br/>
        <w:t xml:space="preserve">te tache a la figure d’un </w:t>
      </w:r>
      <w:r>
        <w:rPr>
          <w:i/>
          <w:iCs/>
        </w:rPr>
        <w:t>ongle s Sc se</w:t>
      </w:r>
      <w:r>
        <w:t xml:space="preserve"> trouve à la naif-</w:t>
      </w:r>
      <w:r>
        <w:br/>
        <w:t>sance de ces feuilles ; ainsi qu’on le voit en la rosie, en</w:t>
      </w:r>
      <w:r>
        <w:br/>
        <w:t>la fleur des pavots , &amp; en plusieurs autres.</w:t>
      </w:r>
    </w:p>
    <w:p w14:paraId="39CCEBF4" w14:textId="77777777" w:rsidR="005468D6" w:rsidRDefault="00000000">
      <w:pPr>
        <w:ind w:left="360" w:hanging="360"/>
      </w:pPr>
      <w:r>
        <w:t>OsiEILLETTEs, ce sont les parties latérales d’un casque</w:t>
      </w:r>
      <w:r>
        <w:br/>
        <w:t>qui couvrent les oreilles. Les fleurs de l’aconit ont</w:t>
      </w:r>
      <w:r>
        <w:br/>
        <w:t xml:space="preserve">deux </w:t>
      </w:r>
      <w:r>
        <w:rPr>
          <w:i/>
          <w:iCs/>
        </w:rPr>
        <w:t>oreillettes</w:t>
      </w:r>
      <w:r>
        <w:t xml:space="preserve"> ou feuilles latérales.</w:t>
      </w:r>
    </w:p>
    <w:p w14:paraId="0584C3F0" w14:textId="77777777" w:rsidR="005468D6" w:rsidRDefault="00000000">
      <w:r>
        <w:rPr>
          <w:smallCaps/>
        </w:rPr>
        <w:t>OvaïEE.</w:t>
      </w:r>
      <w:r>
        <w:t xml:space="preserve"> Parmi les </w:t>
      </w:r>
      <w:r>
        <w:rPr>
          <w:i/>
          <w:iCs/>
        </w:rPr>
        <w:t>Botanistes</w:t>
      </w:r>
      <w:r>
        <w:t xml:space="preserve"> fe doit prendre pour l’en-</w:t>
      </w:r>
      <w:r>
        <w:br/>
        <w:t>droit où les semences des plantes sont attachées, &amp;</w:t>
      </w:r>
      <w:r>
        <w:br/>
        <w:t>où elles reçoivent leur nourriture. Il y a des plantes</w:t>
      </w:r>
      <w:r>
        <w:br/>
        <w:t xml:space="preserve">dont </w:t>
      </w:r>
      <w:r>
        <w:rPr>
          <w:i/>
          <w:iCs/>
        </w:rPr>
        <w:t>F ovaire</w:t>
      </w:r>
      <w:r>
        <w:t xml:space="preserve"> est découvert, comme celui des renon-</w:t>
      </w:r>
      <w:r>
        <w:br/>
        <w:t xml:space="preserve">cules , du </w:t>
      </w:r>
      <w:r>
        <w:rPr>
          <w:i/>
          <w:iCs/>
          <w:lang w:val="la-Latn" w:eastAsia="la-Latn" w:bidi="la-Latn"/>
        </w:rPr>
        <w:t xml:space="preserve">clematitis </w:t>
      </w:r>
      <w:r>
        <w:rPr>
          <w:i/>
          <w:iCs/>
        </w:rPr>
        <w:t>s</w:t>
      </w:r>
      <w:r>
        <w:t xml:space="preserve"> &amp;c. Il y en a d’autres dont </w:t>
      </w:r>
      <w:r>
        <w:rPr>
          <w:i/>
          <w:iCs/>
        </w:rPr>
        <w:t>VovaL</w:t>
      </w:r>
      <w:r>
        <w:rPr>
          <w:i/>
          <w:iCs/>
        </w:rPr>
        <w:br/>
        <w:t>re</w:t>
      </w:r>
      <w:r>
        <w:t xml:space="preserve"> est fait en cornet, en gaine, en boîte, &amp;c. &amp; par</w:t>
      </w:r>
      <w:r>
        <w:br/>
        <w:t>conséquent dont lesfemences font couvertes , comme</w:t>
      </w:r>
      <w:r>
        <w:br/>
      </w:r>
      <w:r>
        <w:lastRenderedPageBreak/>
        <w:t>on le voit dans l’aconit, dans la ltnaire, dans Papocin,</w:t>
      </w:r>
      <w:r>
        <w:br/>
        <w:t xml:space="preserve">&amp;c. Ainsi le mot </w:t>
      </w:r>
      <w:r>
        <w:rPr>
          <w:i/>
          <w:iCs/>
        </w:rPr>
        <w:t>d’ovaire</w:t>
      </w:r>
      <w:r>
        <w:t xml:space="preserve"> est plus étendu que celui de</w:t>
      </w:r>
      <w:r>
        <w:br/>
        <w:t xml:space="preserve">capside : car toutes les capfules font des especes </w:t>
      </w:r>
      <w:r>
        <w:rPr>
          <w:i/>
          <w:iCs/>
        </w:rPr>
        <w:t>d’o-</w:t>
      </w:r>
      <w:r>
        <w:rPr>
          <w:i/>
          <w:iCs/>
        </w:rPr>
        <w:br/>
        <w:t>Torne IL</w:t>
      </w:r>
    </w:p>
    <w:p w14:paraId="515D8EED" w14:textId="77777777" w:rsidR="005468D6" w:rsidRDefault="00000000">
      <w:r>
        <w:t>BOT 994</w:t>
      </w:r>
    </w:p>
    <w:p w14:paraId="0D40F18B" w14:textId="77777777" w:rsidR="005468D6" w:rsidRDefault="00000000">
      <w:pPr>
        <w:ind w:firstLine="360"/>
      </w:pPr>
      <w:r>
        <w:rPr>
          <w:i/>
          <w:iCs/>
        </w:rPr>
        <w:t>vaire, Sc</w:t>
      </w:r>
      <w:r>
        <w:t xml:space="preserve"> tous les </w:t>
      </w:r>
      <w:r>
        <w:rPr>
          <w:i/>
          <w:iCs/>
        </w:rPr>
        <w:t>ovaires</w:t>
      </w:r>
      <w:r>
        <w:t xml:space="preserve"> ne font pas des capfules.</w:t>
      </w:r>
    </w:p>
    <w:p w14:paraId="0F7F1400" w14:textId="77777777" w:rsidR="005468D6" w:rsidRDefault="00000000">
      <w:pPr>
        <w:ind w:left="360" w:hanging="360"/>
      </w:pPr>
      <w:r>
        <w:rPr>
          <w:smallCaps/>
        </w:rPr>
        <w:t xml:space="preserve">OvaLE. </w:t>
      </w:r>
      <w:r>
        <w:rPr>
          <w:i/>
          <w:iCs/>
        </w:rPr>
        <w:t>L’ovale</w:t>
      </w:r>
      <w:r>
        <w:t xml:space="preserve"> mécanique, qui est celle dont on par-</w:t>
      </w:r>
      <w:r>
        <w:br/>
        <w:t xml:space="preserve">le en </w:t>
      </w:r>
      <w:r>
        <w:rPr>
          <w:i/>
          <w:iCs/>
        </w:rPr>
        <w:t>Botanique-,</w:t>
      </w:r>
      <w:r>
        <w:t xml:space="preserve"> est une figure ronde &amp; oblongue qui</w:t>
      </w:r>
      <w:r>
        <w:br/>
        <w:t xml:space="preserve">approche de celle d’un œuf. On appelle un fruit </w:t>
      </w:r>
      <w:r>
        <w:rPr>
          <w:i/>
          <w:iCs/>
        </w:rPr>
        <w:t>ovales</w:t>
      </w:r>
      <w:r>
        <w:rPr>
          <w:i/>
          <w:iCs/>
        </w:rPr>
        <w:br/>
      </w:r>
      <w:r>
        <w:t>non-feulement celui qui approche de la figure d’un</w:t>
      </w:r>
      <w:r>
        <w:br/>
        <w:t>œuf, mais encore celui dont la coupe d’un boutàl’au-</w:t>
      </w:r>
      <w:r>
        <w:br/>
        <w:t xml:space="preserve">tre reffemble à une </w:t>
      </w:r>
      <w:r>
        <w:rPr>
          <w:i/>
          <w:iCs/>
        </w:rPr>
        <w:t>ovale</w:t>
      </w:r>
      <w:r>
        <w:t xml:space="preserve"> mécanique.</w:t>
      </w:r>
    </w:p>
    <w:p w14:paraId="192F07D0" w14:textId="77777777" w:rsidR="005468D6" w:rsidRDefault="00000000">
      <w:pPr>
        <w:ind w:left="360" w:hanging="360"/>
      </w:pPr>
      <w:r>
        <w:t xml:space="preserve">OvALE-POINTU. J’ai appelle </w:t>
      </w:r>
      <w:r>
        <w:rPr>
          <w:i/>
          <w:iCs/>
        </w:rPr>
        <w:t>ovale-pointu</w:t>
      </w:r>
      <w:r>
        <w:t xml:space="preserve"> quelques fruits</w:t>
      </w:r>
      <w:r>
        <w:br/>
        <w:t xml:space="preserve">qui ont la figure d’une </w:t>
      </w:r>
      <w:r>
        <w:rPr>
          <w:i/>
          <w:iCs/>
        </w:rPr>
        <w:t>ovale</w:t>
      </w:r>
      <w:r>
        <w:t xml:space="preserve"> mécanique, mais qui font</w:t>
      </w:r>
      <w:r>
        <w:br/>
        <w:t>pointus par un de leurs bouts.</w:t>
      </w:r>
    </w:p>
    <w:p w14:paraId="3C4B78CD" w14:textId="77777777" w:rsidR="005468D6" w:rsidRDefault="00000000">
      <w:pPr>
        <w:outlineLvl w:val="2"/>
      </w:pPr>
      <w:bookmarkStart w:id="52" w:name="bookmark108"/>
      <w:r>
        <w:rPr>
          <w:b/>
          <w:bCs/>
        </w:rPr>
        <w:t>P</w:t>
      </w:r>
      <w:bookmarkEnd w:id="52"/>
    </w:p>
    <w:p w14:paraId="366619D4" w14:textId="77777777" w:rsidR="005468D6" w:rsidRDefault="00000000">
      <w:pPr>
        <w:ind w:left="360" w:hanging="360"/>
      </w:pPr>
      <w:r>
        <w:rPr>
          <w:smallCaps/>
        </w:rPr>
        <w:t>Pa’LAIs.</w:t>
      </w:r>
      <w:r>
        <w:t xml:space="preserve"> Dans les fleurs le </w:t>
      </w:r>
      <w:r>
        <w:rPr>
          <w:i/>
          <w:iCs/>
        </w:rPr>
        <w:t>palais</w:t>
      </w:r>
      <w:r>
        <w:t xml:space="preserve"> est cette partie qui se</w:t>
      </w:r>
      <w:r>
        <w:br/>
        <w:t xml:space="preserve">trouve entre deux parties semblables aux mâchoires </w:t>
      </w:r>
      <w:r>
        <w:rPr>
          <w:i/>
          <w:iCs/>
        </w:rPr>
        <w:t>z</w:t>
      </w:r>
      <w:r>
        <w:rPr>
          <w:i/>
          <w:iCs/>
        </w:rPr>
        <w:br/>
      </w:r>
      <w:r>
        <w:t>comme l’espace qui est compris entre lcs.deux mâchoi-</w:t>
      </w:r>
      <w:r>
        <w:br/>
        <w:t xml:space="preserve">res de la fleur de </w:t>
      </w:r>
      <w:r>
        <w:rPr>
          <w:i/>
          <w:iCs/>
        </w:rPr>
        <w:t>melarnpyrum.</w:t>
      </w:r>
    </w:p>
    <w:p w14:paraId="05F9AD31" w14:textId="77777777" w:rsidR="005468D6" w:rsidRDefault="00000000">
      <w:pPr>
        <w:ind w:left="360" w:hanging="360"/>
      </w:pPr>
      <w:r>
        <w:rPr>
          <w:smallCaps/>
        </w:rPr>
        <w:t>PaLIssaDE</w:t>
      </w:r>
      <w:r>
        <w:t xml:space="preserve"> , c’est une haie de plusieurs arbres’feuilleux</w:t>
      </w:r>
      <w:r>
        <w:br/>
        <w:t>dès le pié , &amp; taillés en maniere de mur. Le charme</w:t>
      </w:r>
      <w:r>
        <w:br/>
        <w:t>est de tous les arbres le plus propre à faire de grandes</w:t>
      </w:r>
      <w:r>
        <w:br/>
      </w:r>
      <w:r>
        <w:rPr>
          <w:i/>
          <w:iCs/>
        </w:rPr>
        <w:t>palissades.</w:t>
      </w:r>
      <w:r>
        <w:t xml:space="preserve"> On emploie, le buis , l'if, la </w:t>
      </w:r>
      <w:r>
        <w:rPr>
          <w:i/>
          <w:iCs/>
        </w:rPr>
        <w:t>fidaria, &amp;</w:t>
      </w:r>
      <w:r>
        <w:rPr>
          <w:i/>
          <w:iCs/>
        </w:rPr>
        <w:br/>
      </w:r>
      <w:r>
        <w:t xml:space="preserve">autres, pour les </w:t>
      </w:r>
      <w:r>
        <w:rPr>
          <w:i/>
          <w:iCs/>
        </w:rPr>
        <w:t>paelsseades</w:t>
      </w:r>
      <w:r>
        <w:t xml:space="preserve"> qui font à hauteur d’ap-</w:t>
      </w:r>
      <w:r>
        <w:br/>
        <w:t>puis.</w:t>
      </w:r>
    </w:p>
    <w:p w14:paraId="5675D5BD" w14:textId="77777777" w:rsidR="005468D6" w:rsidRDefault="00000000">
      <w:pPr>
        <w:tabs>
          <w:tab w:val="left" w:pos="4068"/>
        </w:tabs>
        <w:ind w:left="360" w:hanging="360"/>
      </w:pPr>
      <w:r>
        <w:t>PANNEAU. Parmi les Menuisiers , c’est une table d’ais</w:t>
      </w:r>
      <w:r>
        <w:br/>
        <w:t xml:space="preserve">minces , qui fert à remplir le </w:t>
      </w:r>
      <w:r>
        <w:rPr>
          <w:lang w:val="la-Latn" w:eastAsia="la-Latn" w:bidi="la-Latn"/>
        </w:rPr>
        <w:t xml:space="preserve">quadre </w:t>
      </w:r>
      <w:r>
        <w:t>d’un lambris ou</w:t>
      </w:r>
      <w:r>
        <w:br/>
        <w:t>d’une porte. Je me fers de ce terme pour exprimer les</w:t>
      </w:r>
      <w:r>
        <w:br/>
        <w:t>parties de certains fruits qui ont du rapport aux pan-</w:t>
      </w:r>
      <w:r>
        <w:br/>
        <w:t>neaux de menuiferie.</w:t>
      </w:r>
      <w:r>
        <w:tab/>
        <w:t>»</w:t>
      </w:r>
    </w:p>
    <w:p w14:paraId="0195A28F" w14:textId="77777777" w:rsidR="005468D6" w:rsidRDefault="00000000">
      <w:pPr>
        <w:ind w:left="360" w:hanging="360"/>
      </w:pPr>
      <w:r>
        <w:rPr>
          <w:smallCaps/>
        </w:rPr>
        <w:t>PaqUET.</w:t>
      </w:r>
      <w:r>
        <w:t xml:space="preserve"> Je me fuis </w:t>
      </w:r>
      <w:r>
        <w:rPr>
          <w:lang w:val="la-Latn" w:eastAsia="la-Latn" w:bidi="la-Latn"/>
        </w:rPr>
        <w:t xml:space="preserve">fervi </w:t>
      </w:r>
      <w:r>
        <w:t>de ce terme pour exprimer les</w:t>
      </w:r>
      <w:r>
        <w:br/>
        <w:t>petits tas de fleurs qui naissent flur l’épi du blé , du</w:t>
      </w:r>
      <w:r>
        <w:br/>
        <w:t>chiendent, &amp;c. Car ces fleurs naissent par petits pa-</w:t>
      </w:r>
      <w:r>
        <w:br/>
        <w:t>quets attachés aux dents de la rape de l’épi. On les ap-</w:t>
      </w:r>
      <w:r>
        <w:br/>
        <w:t xml:space="preserve">pelle </w:t>
      </w:r>
      <w:r>
        <w:rPr>
          <w:i/>
          <w:iCs/>
          <w:lang w:val="la-Latn" w:eastAsia="la-Latn" w:bidi="la-Latn"/>
        </w:rPr>
        <w:t>locustae.</w:t>
      </w:r>
    </w:p>
    <w:p w14:paraId="6489F4D4" w14:textId="77777777" w:rsidR="005468D6" w:rsidRDefault="00000000">
      <w:pPr>
        <w:ind w:left="360" w:hanging="360"/>
      </w:pPr>
      <w:r>
        <w:rPr>
          <w:smallCaps/>
        </w:rPr>
        <w:t>Pas</w:t>
      </w:r>
      <w:r>
        <w:t xml:space="preserve"> DleNE vIs. On appelle </w:t>
      </w:r>
      <w:r>
        <w:rPr>
          <w:i/>
          <w:iCs/>
        </w:rPr>
        <w:t>Pas d’une vis,</w:t>
      </w:r>
      <w:r>
        <w:t xml:space="preserve"> chaque tour</w:t>
      </w:r>
      <w:r>
        <w:br/>
        <w:t>de la ligne ou de la lame qui forme la vis. Il y a des</w:t>
      </w:r>
      <w:r>
        <w:br/>
        <w:t>fleurs &amp; des fruits qui ont la forme d’une vis, ou d’un</w:t>
      </w:r>
      <w:r>
        <w:br/>
        <w:t>tireboure.</w:t>
      </w:r>
    </w:p>
    <w:p w14:paraId="1B8261A7" w14:textId="77777777" w:rsidR="005468D6" w:rsidRDefault="00000000">
      <w:pPr>
        <w:ind w:left="360" w:hanging="360"/>
      </w:pPr>
      <w:r>
        <w:rPr>
          <w:smallCaps/>
        </w:rPr>
        <w:t>PaTTE.</w:t>
      </w:r>
      <w:r>
        <w:t xml:space="preserve"> On dit une </w:t>
      </w:r>
      <w:r>
        <w:rPr>
          <w:i/>
          <w:iCs/>
        </w:rPr>
        <w:t>patte</w:t>
      </w:r>
      <w:r>
        <w:t xml:space="preserve"> d’anemone, </w:t>
      </w:r>
      <w:r>
        <w:rPr>
          <w:i/>
          <w:iCs/>
        </w:rPr>
        <w:t>vme patte</w:t>
      </w:r>
      <w:r>
        <w:t xml:space="preserve"> de renon-</w:t>
      </w:r>
      <w:r>
        <w:br/>
        <w:t xml:space="preserve">cule; pour dire la racine d’tme </w:t>
      </w:r>
      <w:r>
        <w:rPr>
          <w:lang w:val="la-Latn" w:eastAsia="la-Latn" w:bidi="la-Latn"/>
        </w:rPr>
        <w:t xml:space="preserve">anemone, </w:t>
      </w:r>
      <w:r>
        <w:t>ou d’une re-</w:t>
      </w:r>
      <w:r>
        <w:br/>
        <w:t>noncule; parce que ordinairement ces racines appro-</w:t>
      </w:r>
      <w:r>
        <w:br/>
        <w:t xml:space="preserve">chent de la figure de la </w:t>
      </w:r>
      <w:r>
        <w:rPr>
          <w:i/>
          <w:iCs/>
        </w:rPr>
        <w:t>patte</w:t>
      </w:r>
      <w:r>
        <w:t xml:space="preserve"> d’un animal.</w:t>
      </w:r>
    </w:p>
    <w:p w14:paraId="73E9138A" w14:textId="77777777" w:rsidR="005468D6" w:rsidRDefault="00000000">
      <w:pPr>
        <w:ind w:left="360" w:hanging="360"/>
      </w:pPr>
      <w:r>
        <w:rPr>
          <w:smallCaps/>
        </w:rPr>
        <w:t>PavILLoN.</w:t>
      </w:r>
      <w:r>
        <w:t xml:space="preserve"> Parmi les Ferblantiers , c’est la partie évasée</w:t>
      </w:r>
      <w:r>
        <w:br/>
        <w:t>de l’entonnoir qui fert à recevoir les liqueurs,</w:t>
      </w:r>
    </w:p>
    <w:p w14:paraId="4F9F8719" w14:textId="77777777" w:rsidR="005468D6" w:rsidRDefault="00000000">
      <w:pPr>
        <w:ind w:left="360" w:hanging="360"/>
      </w:pPr>
      <w:r>
        <w:t>PEDICULE, c’est proprement le petit brin qui foutient</w:t>
      </w:r>
      <w:r>
        <w:br/>
        <w:t>la fleur; car le brin qui soutient la feuille, s’appelle</w:t>
      </w:r>
      <w:r>
        <w:br/>
        <w:t>queue.</w:t>
      </w:r>
    </w:p>
    <w:p w14:paraId="360EAE90" w14:textId="77777777" w:rsidR="005468D6" w:rsidRDefault="00000000">
      <w:pPr>
        <w:ind w:left="360" w:hanging="360"/>
      </w:pPr>
      <w:r>
        <w:rPr>
          <w:smallCaps/>
          <w:lang w:val="el-GR" w:eastAsia="el-GR" w:bidi="el-GR"/>
        </w:rPr>
        <w:t>Ρεριν</w:t>
      </w:r>
      <w:r w:rsidRPr="00474CE9">
        <w:rPr>
          <w:lang w:eastAsia="el-GR" w:bidi="el-GR"/>
        </w:rPr>
        <w:t xml:space="preserve"> </w:t>
      </w:r>
      <w:r>
        <w:t xml:space="preserve">, c’est une femence dont l’enveloppe n’est pas </w:t>
      </w:r>
      <w:r>
        <w:rPr>
          <w:i/>
          <w:iCs/>
        </w:rPr>
        <w:t>os-</w:t>
      </w:r>
      <w:r>
        <w:rPr>
          <w:i/>
          <w:iCs/>
        </w:rPr>
        <w:br/>
        <w:t>seuse,</w:t>
      </w:r>
      <w:r>
        <w:t xml:space="preserve"> mais plutôt cartilagineuse, &amp; femblable à un</w:t>
      </w:r>
      <w:r>
        <w:br/>
        <w:t>petit cuir. Telles sont les semences des poires , des</w:t>
      </w:r>
      <w:r>
        <w:br/>
        <w:t>pommes ,&amp;c.</w:t>
      </w:r>
    </w:p>
    <w:p w14:paraId="6C4B940A" w14:textId="77777777" w:rsidR="005468D6" w:rsidRDefault="00000000">
      <w:pPr>
        <w:ind w:left="360" w:hanging="360"/>
      </w:pPr>
      <w:r>
        <w:rPr>
          <w:b/>
          <w:bCs/>
        </w:rPr>
        <w:t xml:space="preserve">PIQUANT. </w:t>
      </w:r>
      <w:r>
        <w:t xml:space="preserve">On dit un fruit garni de </w:t>
      </w:r>
      <w:r>
        <w:rPr>
          <w:i/>
          <w:iCs/>
        </w:rPr>
        <w:t xml:space="preserve">piquans </w:t>
      </w:r>
      <w:r>
        <w:rPr>
          <w:i/>
          <w:iCs/>
          <w:vertAlign w:val="subscript"/>
        </w:rPr>
        <w:t>t</w:t>
      </w:r>
      <w:r>
        <w:t xml:space="preserve"> hérissé de</w:t>
      </w:r>
      <w:r>
        <w:br/>
      </w:r>
      <w:r>
        <w:rPr>
          <w:i/>
          <w:iCs/>
        </w:rPr>
        <w:t>piquansi</w:t>
      </w:r>
      <w:r>
        <w:t xml:space="preserve"> armé </w:t>
      </w:r>
      <w:r>
        <w:rPr>
          <w:i/>
          <w:iCs/>
        </w:rPr>
        <w:t>dcpiquans,</w:t>
      </w:r>
      <w:r>
        <w:t xml:space="preserve"> pour dire un fruit épineux.</w:t>
      </w:r>
    </w:p>
    <w:p w14:paraId="2A7B39A6" w14:textId="77777777" w:rsidR="005468D6" w:rsidRDefault="00000000">
      <w:pPr>
        <w:ind w:left="360" w:hanging="360"/>
      </w:pPr>
      <w:r>
        <w:rPr>
          <w:b/>
          <w:bCs/>
        </w:rPr>
        <w:t xml:space="preserve">PYRAMIDE. </w:t>
      </w:r>
      <w:r>
        <w:t xml:space="preserve">La </w:t>
      </w:r>
      <w:r>
        <w:rPr>
          <w:i/>
          <w:iCs/>
        </w:rPr>
        <w:t>pyramide</w:t>
      </w:r>
      <w:r>
        <w:t xml:space="preserve"> est un folide dont la bafe est</w:t>
      </w:r>
      <w:r>
        <w:br/>
        <w:t>triangulaire ou quarrée, &amp; qui va toujours en dimi-</w:t>
      </w:r>
      <w:r>
        <w:br/>
        <w:t>nuant , &amp; fe termine en pointe. Si la bafe est triangu-</w:t>
      </w:r>
      <w:r>
        <w:br/>
        <w:t xml:space="preserve">laire , la </w:t>
      </w:r>
      <w:r>
        <w:rPr>
          <w:i/>
          <w:iCs/>
        </w:rPr>
        <w:t>pyramide</w:t>
      </w:r>
      <w:r>
        <w:t xml:space="preserve"> s’appelle </w:t>
      </w:r>
      <w:r>
        <w:rPr>
          <w:i/>
          <w:iCs/>
        </w:rPr>
        <w:t>pyramide</w:t>
      </w:r>
      <w:r>
        <w:t xml:space="preserve"> à trois faces : si</w:t>
      </w:r>
      <w:r>
        <w:br/>
        <w:t xml:space="preserve">c’est un quarré, elle s’appelle </w:t>
      </w:r>
      <w:r>
        <w:rPr>
          <w:i/>
          <w:iCs/>
        </w:rPr>
        <w:t>pyramide</w:t>
      </w:r>
      <w:r>
        <w:t xml:space="preserve"> à quatre faces.</w:t>
      </w:r>
      <w:r>
        <w:br/>
        <w:t xml:space="preserve">L’ame du fruit de la langue de chien est une </w:t>
      </w:r>
      <w:r>
        <w:rPr>
          <w:i/>
          <w:iCs/>
        </w:rPr>
        <w:t>pyramide</w:t>
      </w:r>
      <w:r>
        <w:rPr>
          <w:i/>
          <w:iCs/>
        </w:rPr>
        <w:br/>
      </w:r>
      <w:r>
        <w:t>à quatre faces.</w:t>
      </w:r>
    </w:p>
    <w:p w14:paraId="545F4C14" w14:textId="77777777" w:rsidR="005468D6" w:rsidRDefault="00000000">
      <w:pPr>
        <w:ind w:left="360" w:hanging="360"/>
      </w:pPr>
      <w:r>
        <w:t>PISTIL. J’appelle pistil la partie de certaines fleurs qui</w:t>
      </w:r>
      <w:r>
        <w:br/>
        <w:t>en occupe ordinairement le centre, &amp; qui par consé-</w:t>
      </w:r>
      <w:r>
        <w:br/>
        <w:t>quent est toujours renfermée dans la fleur; comme l’on</w:t>
      </w:r>
      <w:r>
        <w:br/>
        <w:t>peut voir dans la couronne impériale , dans le lis, dans</w:t>
      </w:r>
      <w:r>
        <w:br/>
        <w:t>le pavot, &amp;c. On l’appelle pistil, du mot Latinpistil-</w:t>
      </w:r>
      <w:r>
        <w:br/>
      </w:r>
      <w:r>
        <w:rPr>
          <w:i/>
          <w:iCs/>
        </w:rPr>
        <w:t>lumSc</w:t>
      </w:r>
      <w:r>
        <w:rPr>
          <w:i/>
          <w:iCs/>
          <w:lang w:val="la-Latn" w:eastAsia="la-Latn" w:bidi="la-Latn"/>
        </w:rPr>
        <w:t>pistillus,</w:t>
      </w:r>
      <w:r>
        <w:rPr>
          <w:lang w:val="la-Latn" w:eastAsia="la-Latn" w:bidi="la-Latn"/>
        </w:rPr>
        <w:t xml:space="preserve"> </w:t>
      </w:r>
      <w:r>
        <w:t>qui signifie un pilon : car bien que la</w:t>
      </w:r>
      <w:r>
        <w:br/>
        <w:t xml:space="preserve">figure des </w:t>
      </w:r>
      <w:r>
        <w:rPr>
          <w:i/>
          <w:iCs/>
        </w:rPr>
        <w:t>pistils</w:t>
      </w:r>
      <w:r>
        <w:t xml:space="preserve"> des fleuts ne foit pas déterminée , &amp;</w:t>
      </w:r>
      <w:r>
        <w:br/>
        <w:t>qu’il s’en trouve qui font d’une figure fort différente</w:t>
      </w:r>
      <w:r>
        <w:br/>
        <w:t>de celle d’un pilon ; il est pourtant certain que le plus</w:t>
      </w:r>
      <w:r>
        <w:br/>
      </w:r>
      <w:r>
        <w:lastRenderedPageBreak/>
        <w:t xml:space="preserve">grand nombre des </w:t>
      </w:r>
      <w:r>
        <w:rPr>
          <w:i/>
          <w:iCs/>
        </w:rPr>
        <w:t>pistils</w:t>
      </w:r>
      <w:r>
        <w:t xml:space="preserve"> approche plus de la figure</w:t>
      </w:r>
      <w:r>
        <w:br/>
        <w:t>d’un pilon que de toute autre chofe. M. Malpighi a</w:t>
      </w:r>
      <w:r>
        <w:br/>
        <w:t xml:space="preserve">appelle cette partie </w:t>
      </w:r>
      <w:r>
        <w:rPr>
          <w:i/>
          <w:iCs/>
          <w:lang w:val="la-Latn" w:eastAsia="la-Latn" w:bidi="la-Latn"/>
        </w:rPr>
        <w:t>stylus</w:t>
      </w:r>
      <w:r>
        <w:rPr>
          <w:lang w:val="la-Latn" w:eastAsia="la-Latn" w:bidi="la-Latn"/>
        </w:rPr>
        <w:t xml:space="preserve"> </w:t>
      </w:r>
      <w:r>
        <w:t>à causie qu’elle est ordinaire-</w:t>
      </w:r>
      <w:r>
        <w:br/>
        <w:t xml:space="preserve">ment en pointe. Ilyade favans </w:t>
      </w:r>
      <w:r>
        <w:rPr>
          <w:i/>
          <w:iCs/>
        </w:rPr>
        <w:t>Botanistes</w:t>
      </w:r>
      <w:r>
        <w:t xml:space="preserve"> </w:t>
      </w:r>
      <w:r>
        <w:rPr>
          <w:lang w:val="la-Latn" w:eastAsia="la-Latn" w:bidi="la-Latn"/>
        </w:rPr>
        <w:t xml:space="preserve">quine </w:t>
      </w:r>
      <w:r>
        <w:t>con-</w:t>
      </w:r>
      <w:r>
        <w:br/>
        <w:t xml:space="preserve">viennent pas de ces noms : mais il me </w:t>
      </w:r>
      <w:r>
        <w:rPr>
          <w:lang w:val="la-Latn" w:eastAsia="la-Latn" w:bidi="la-Latn"/>
        </w:rPr>
        <w:t xml:space="preserve">fulsit </w:t>
      </w:r>
      <w:r>
        <w:t>d’avertir</w:t>
      </w:r>
      <w:r>
        <w:br/>
        <w:t xml:space="preserve">ici que je n’emploie le mot de </w:t>
      </w:r>
      <w:r>
        <w:rPr>
          <w:i/>
          <w:iCs/>
        </w:rPr>
        <w:t>pistil,</w:t>
      </w:r>
      <w:r>
        <w:t xml:space="preserve"> dans tout cet ou-</w:t>
      </w:r>
      <w:r>
        <w:br/>
        <w:t>vrage, que dans ce Eens-là, soit que cette partie soit</w:t>
      </w:r>
      <w:r>
        <w:br/>
        <w:t>le jeune fruit, foit qu’elle ne le foit pas.</w:t>
      </w:r>
    </w:p>
    <w:p w14:paraId="66F66CA3" w14:textId="77777777" w:rsidR="005468D6" w:rsidRPr="00474CE9" w:rsidRDefault="00000000">
      <w:pPr>
        <w:rPr>
          <w:lang w:val="it-IT"/>
        </w:rPr>
      </w:pPr>
      <w:r w:rsidRPr="00474CE9">
        <w:rPr>
          <w:b/>
          <w:bCs/>
          <w:lang w:val="it-IT"/>
        </w:rPr>
        <w:t>R r r</w:t>
      </w:r>
      <w:r w:rsidRPr="00474CE9">
        <w:rPr>
          <w:lang w:val="it-IT"/>
        </w:rPr>
        <w:br w:type="page"/>
      </w:r>
    </w:p>
    <w:p w14:paraId="16B28D19" w14:textId="77777777" w:rsidR="005468D6" w:rsidRPr="00474CE9" w:rsidRDefault="00000000">
      <w:pPr>
        <w:rPr>
          <w:lang w:val="it-IT"/>
        </w:rPr>
      </w:pPr>
      <w:r w:rsidRPr="00474CE9">
        <w:rPr>
          <w:lang w:val="it-IT"/>
        </w:rPr>
        <w:lastRenderedPageBreak/>
        <w:t>BOT</w:t>
      </w:r>
    </w:p>
    <w:p w14:paraId="5ADBB06D" w14:textId="77777777" w:rsidR="005468D6" w:rsidRDefault="00000000">
      <w:pPr>
        <w:ind w:left="360" w:hanging="360"/>
      </w:pPr>
      <w:r w:rsidRPr="00474CE9">
        <w:rPr>
          <w:lang w:val="it-IT"/>
        </w:rPr>
        <w:t xml:space="preserve">PliACENTA. </w:t>
      </w:r>
      <w:r>
        <w:t>Je me sers de ce terme pour exprimer un</w:t>
      </w:r>
      <w:r>
        <w:br/>
        <w:t>corps qui se trouve placé entre les semences &amp; leurs</w:t>
      </w:r>
      <w:r>
        <w:br/>
        <w:t>enveloppes , &amp; qui sert à préparer leur nourriture. Ce</w:t>
      </w:r>
      <w:r>
        <w:br/>
        <w:t>corps est différent du cordon qui porte la nourriture à</w:t>
      </w:r>
      <w:r>
        <w:br/>
        <w:t>ces mêmes semences ; &amp; je n’ai pas trouvé de terme</w:t>
      </w:r>
      <w:r>
        <w:br/>
        <w:t xml:space="preserve">plus propre pour le signifier que celui </w:t>
      </w:r>
      <w:r>
        <w:rPr>
          <w:i/>
          <w:iCs/>
        </w:rPr>
        <w:t>de placenta :</w:t>
      </w:r>
      <w:r>
        <w:t xml:space="preserve"> car</w:t>
      </w:r>
      <w:r>
        <w:br/>
        <w:t>dans le sisteme des œufs , on peut comparer le corps</w:t>
      </w:r>
      <w:r>
        <w:br/>
        <w:t xml:space="preserve">du fruit au corps de </w:t>
      </w:r>
      <w:r>
        <w:rPr>
          <w:i/>
          <w:iCs/>
          <w:lang w:val="la-Latn" w:eastAsia="la-Latn" w:bidi="la-Latn"/>
        </w:rPr>
        <w:t>i’uterus.</w:t>
      </w:r>
      <w:r>
        <w:rPr>
          <w:lang w:val="la-Latn" w:eastAsia="la-Latn" w:bidi="la-Latn"/>
        </w:rPr>
        <w:t xml:space="preserve"> </w:t>
      </w:r>
      <w:r>
        <w:t>La graine enveloppée de</w:t>
      </w:r>
      <w:r>
        <w:br/>
        <w:t xml:space="preserve">fes membranes doit être comparée </w:t>
      </w:r>
      <w:r>
        <w:rPr>
          <w:i/>
          <w:iCs/>
        </w:rPr>
        <w:t>au foetus</w:t>
      </w:r>
      <w:r>
        <w:t>, &amp; le corps</w:t>
      </w:r>
      <w:r>
        <w:br/>
        <w:t xml:space="preserve">Epongieux ou de quelque nature qu’il foit qui </w:t>
      </w:r>
      <w:r>
        <w:rPr>
          <w:i/>
          <w:iCs/>
        </w:rPr>
        <w:t>se</w:t>
      </w:r>
      <w:r>
        <w:t xml:space="preserve"> trouve</w:t>
      </w:r>
      <w:r>
        <w:br/>
        <w:t xml:space="preserve">entre </w:t>
      </w:r>
      <w:r>
        <w:rPr>
          <w:i/>
          <w:iCs/>
        </w:rPr>
        <w:t>ce foetus 8e</w:t>
      </w:r>
      <w:r>
        <w:t xml:space="preserve"> le corps de </w:t>
      </w:r>
      <w:r>
        <w:rPr>
          <w:i/>
          <w:iCs/>
        </w:rPr>
        <w:t>s utérus</w:t>
      </w:r>
      <w:r>
        <w:t xml:space="preserve"> doit être comparé</w:t>
      </w:r>
      <w:r>
        <w:br/>
        <w:t xml:space="preserve">au </w:t>
      </w:r>
      <w:r>
        <w:rPr>
          <w:i/>
          <w:iCs/>
        </w:rPr>
        <w:t>placenta</w:t>
      </w:r>
      <w:r>
        <w:t xml:space="preserve"> ; ainsi l’on trouve une analogie affez par-</w:t>
      </w:r>
      <w:r>
        <w:br/>
        <w:t>faite entre les œufs des animaux &amp; ceux des plantes.</w:t>
      </w:r>
    </w:p>
    <w:p w14:paraId="390C3637" w14:textId="77777777" w:rsidR="005468D6" w:rsidRDefault="00000000">
      <w:pPr>
        <w:ind w:left="360" w:hanging="360"/>
      </w:pPr>
      <w:r>
        <w:t xml:space="preserve">PLANTE. Une </w:t>
      </w:r>
      <w:r>
        <w:rPr>
          <w:i/>
          <w:iCs/>
        </w:rPr>
        <w:t>plante</w:t>
      </w:r>
      <w:r>
        <w:t xml:space="preserve"> est un corps organisé qui a effentiel-</w:t>
      </w:r>
      <w:r>
        <w:br/>
        <w:t>lement une racine, &amp; peut-être une femence : &amp; ce</w:t>
      </w:r>
      <w:r>
        <w:br/>
        <w:t>corps produit le plus fouvent des feuilles, des tiges &amp;</w:t>
      </w:r>
      <w:r>
        <w:br/>
        <w:t>des fleurs.</w:t>
      </w:r>
    </w:p>
    <w:p w14:paraId="2488B60C" w14:textId="77777777" w:rsidR="005468D6" w:rsidRDefault="00000000">
      <w:r>
        <w:t>PLANTE ANNUELLE, BIS ANNUELLE , VIVACE.</w:t>
      </w:r>
    </w:p>
    <w:p w14:paraId="2BBCAA93" w14:textId="77777777" w:rsidR="005468D6" w:rsidRDefault="00000000">
      <w:pPr>
        <w:ind w:left="360" w:hanging="360"/>
      </w:pPr>
      <w:r>
        <w:t xml:space="preserve">PLANTE </w:t>
      </w:r>
      <w:r>
        <w:rPr>
          <w:smallCaps/>
          <w:lang w:val="el-GR" w:eastAsia="el-GR" w:bidi="el-GR"/>
        </w:rPr>
        <w:t>ετιοεε</w:t>
      </w:r>
      <w:r w:rsidRPr="00474CE9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ε</w:t>
      </w:r>
      <w:r w:rsidRPr="00474CE9">
        <w:rPr>
          <w:smallCaps/>
          <w:lang w:eastAsia="el-GR" w:bidi="el-GR"/>
        </w:rPr>
        <w:t>,</w:t>
      </w:r>
      <w:r w:rsidRPr="00474CE9">
        <w:rPr>
          <w:lang w:eastAsia="el-GR" w:bidi="el-GR"/>
        </w:rPr>
        <w:t xml:space="preserve"> </w:t>
      </w:r>
      <w:r>
        <w:t>c’est une plante qui s’élève &amp; s’allon-</w:t>
      </w:r>
      <w:r>
        <w:br/>
        <w:t>ge trop : telles font les plantes qui font trop pressées.</w:t>
      </w:r>
    </w:p>
    <w:p w14:paraId="7FE8966D" w14:textId="77777777" w:rsidR="005468D6" w:rsidRDefault="00000000">
      <w:pPr>
        <w:ind w:left="360" w:hanging="360"/>
      </w:pPr>
      <w:r>
        <w:rPr>
          <w:smallCaps/>
          <w:lang w:val="el-GR" w:eastAsia="el-GR" w:bidi="el-GR"/>
        </w:rPr>
        <w:t>ΡεΑντε</w:t>
      </w:r>
      <w:r w:rsidRPr="00474CE9">
        <w:rPr>
          <w:lang w:eastAsia="el-GR" w:bidi="el-GR"/>
        </w:rPr>
        <w:t xml:space="preserve"> </w:t>
      </w:r>
      <w:r>
        <w:t xml:space="preserve">MARINE, c’est une </w:t>
      </w:r>
      <w:r>
        <w:rPr>
          <w:i/>
          <w:iCs/>
        </w:rPr>
        <w:t>plante</w:t>
      </w:r>
      <w:r>
        <w:t xml:space="preserve"> qui naît dans le fond</w:t>
      </w:r>
      <w:r>
        <w:br/>
        <w:t>de la mer ; comme le corail, la madrepore , &amp;c.</w:t>
      </w:r>
    </w:p>
    <w:p w14:paraId="18DFC950" w14:textId="77777777" w:rsidR="005468D6" w:rsidRDefault="00000000">
      <w:pPr>
        <w:ind w:left="360" w:hanging="360"/>
      </w:pPr>
      <w:r>
        <w:t xml:space="preserve">PLANTE MARITIME, c’est une </w:t>
      </w:r>
      <w:r>
        <w:rPr>
          <w:i/>
          <w:iCs/>
        </w:rPr>
        <w:t>plante</w:t>
      </w:r>
      <w:r>
        <w:t xml:space="preserve"> qui naît fur le bord</w:t>
      </w:r>
      <w:r>
        <w:br/>
        <w:t>de la mer; comme la soude, la bacille , &amp;c.</w:t>
      </w:r>
    </w:p>
    <w:p w14:paraId="5C3AC353" w14:textId="77777777" w:rsidR="005468D6" w:rsidRDefault="00000000">
      <w:pPr>
        <w:ind w:left="360" w:hanging="360"/>
      </w:pPr>
      <w:r>
        <w:t xml:space="preserve">PLANTE </w:t>
      </w:r>
      <w:r>
        <w:rPr>
          <w:smallCaps/>
        </w:rPr>
        <w:t>a PaRasoL</w:t>
      </w:r>
      <w:r>
        <w:t xml:space="preserve"> , c’est une </w:t>
      </w:r>
      <w:r>
        <w:rPr>
          <w:i/>
          <w:iCs/>
        </w:rPr>
        <w:t>plante</w:t>
      </w:r>
      <w:r>
        <w:t xml:space="preserve"> dont les fleurs scmt</w:t>
      </w:r>
      <w:r>
        <w:br/>
        <w:t>verticillées ou approchantes ; comme la mente , le</w:t>
      </w:r>
      <w:r>
        <w:br/>
        <w:t>marrhube, &amp;c.</w:t>
      </w:r>
    </w:p>
    <w:p w14:paraId="55642902" w14:textId="77777777" w:rsidR="005468D6" w:rsidRDefault="00000000">
      <w:pPr>
        <w:ind w:left="360" w:hanging="360"/>
      </w:pPr>
      <w:r>
        <w:t xml:space="preserve">«PELUCHE ou </w:t>
      </w:r>
      <w:r>
        <w:rPr>
          <w:smallCaps/>
        </w:rPr>
        <w:t>PaNNe</w:t>
      </w:r>
      <w:r>
        <w:t xml:space="preserve"> , c’est cette touffe de feuilles menues</w:t>
      </w:r>
      <w:r>
        <w:br/>
        <w:t xml:space="preserve">&amp; déliées que l’on voit dans les </w:t>
      </w:r>
      <w:r>
        <w:rPr>
          <w:lang w:val="la-Latn" w:eastAsia="la-Latn" w:bidi="la-Latn"/>
        </w:rPr>
        <w:t xml:space="preserve">anemones </w:t>
      </w:r>
      <w:r>
        <w:t>doubles, &amp;</w:t>
      </w:r>
      <w:r>
        <w:br/>
        <w:t>qui fait leur principale beauté.</w:t>
      </w:r>
    </w:p>
    <w:p w14:paraId="7E86141B" w14:textId="77777777" w:rsidR="005468D6" w:rsidRDefault="00000000">
      <w:pPr>
        <w:ind w:left="360" w:hanging="360"/>
      </w:pPr>
      <w:r>
        <w:t xml:space="preserve">PLUME. La </w:t>
      </w:r>
      <w:r>
        <w:rPr>
          <w:i/>
          <w:iCs/>
        </w:rPr>
        <w:t>plume</w:t>
      </w:r>
      <w:r>
        <w:t xml:space="preserve"> est la partie supérieure du germe d’une</w:t>
      </w:r>
      <w:r>
        <w:br/>
        <w:t>graine qui commence à se développer sensiblement :</w:t>
      </w:r>
      <w:r>
        <w:br/>
        <w:t>car outre les deux lobes de la graine on découvre une</w:t>
      </w:r>
      <w:r>
        <w:br/>
        <w:t>espece de tuyau dont la partie inférieure s’appelle la</w:t>
      </w:r>
      <w:r>
        <w:br/>
      </w:r>
      <w:r>
        <w:rPr>
          <w:i/>
          <w:iCs/>
        </w:rPr>
        <w:t>radicule, 8e</w:t>
      </w:r>
      <w:r>
        <w:t xml:space="preserve"> contient en petit la véritable racine; mais</w:t>
      </w:r>
      <w:r>
        <w:br/>
        <w:t>la partie supérieure de ce même germe qui renferme</w:t>
      </w:r>
      <w:r>
        <w:br/>
        <w:t>en petit la tige &amp; tout le reste de la plante s’appelle la</w:t>
      </w:r>
      <w:r>
        <w:br/>
      </w:r>
      <w:r>
        <w:rPr>
          <w:i/>
          <w:iCs/>
        </w:rPr>
        <w:t>plume su</w:t>
      </w:r>
      <w:r>
        <w:t xml:space="preserve"> casse qu’elle ressemble quelquefois à un petit</w:t>
      </w:r>
      <w:r>
        <w:br/>
        <w:t xml:space="preserve">bouquet </w:t>
      </w:r>
      <w:r>
        <w:rPr>
          <w:i/>
          <w:iCs/>
          <w:lang w:val="la-Latn" w:eastAsia="la-Latn" w:bidi="la-Latn"/>
        </w:rPr>
        <w:t>deplumes.</w:t>
      </w:r>
    </w:p>
    <w:p w14:paraId="78BE3C9A" w14:textId="77777777" w:rsidR="005468D6" w:rsidRDefault="00000000">
      <w:pPr>
        <w:ind w:left="360" w:hanging="360"/>
      </w:pPr>
      <w:r>
        <w:t xml:space="preserve">PoINçoN ou SOUTIEN , en Latin </w:t>
      </w:r>
      <w:r>
        <w:rPr>
          <w:i/>
          <w:iCs/>
        </w:rPr>
        <w:t>Columen</w:t>
      </w:r>
      <w:r>
        <w:t>, c’est une pie-</w:t>
      </w:r>
      <w:r>
        <w:br/>
        <w:t>ce de bois posée fur une autre perpendiculairement,</w:t>
      </w:r>
      <w:r>
        <w:br/>
        <w:t>&amp; contre laquelle font affemblées les autres pieces qui</w:t>
      </w:r>
      <w:r>
        <w:br/>
        <w:t>servent à soutenir un comble. Je me sers qtlelquefois</w:t>
      </w:r>
      <w:r>
        <w:br/>
        <w:t>de ce terme pour exprimer le noyau , contre lequel</w:t>
      </w:r>
      <w:r>
        <w:br/>
        <w:t>font affemblées les principales parties de certains</w:t>
      </w:r>
      <w:r>
        <w:br/>
        <w:t>fruits.</w:t>
      </w:r>
    </w:p>
    <w:p w14:paraId="3527D642" w14:textId="77777777" w:rsidR="005468D6" w:rsidRDefault="00000000">
      <w:pPr>
        <w:ind w:firstLine="360"/>
      </w:pPr>
      <w:r>
        <w:rPr>
          <w:smallCaps/>
        </w:rPr>
        <w:t xml:space="preserve">PûRT ; le </w:t>
      </w:r>
      <w:r>
        <w:rPr>
          <w:i/>
          <w:iCs/>
        </w:rPr>
        <w:t>port d’une plante.</w:t>
      </w:r>
      <w:r>
        <w:t xml:space="preserve"> On fe sert de ce mot en par-</w:t>
      </w:r>
      <w:r>
        <w:br/>
        <w:t>lant des plantes dans le même fens qu’on emploie celui</w:t>
      </w:r>
      <w:r>
        <w:br/>
      </w:r>
      <w:r>
        <w:rPr>
          <w:i/>
          <w:iCs/>
        </w:rPr>
        <w:t>d’air</w:t>
      </w:r>
      <w:r>
        <w:t xml:space="preserve"> dans les animaux. On dit cette plante a </w:t>
      </w:r>
      <w:r>
        <w:rPr>
          <w:i/>
          <w:iCs/>
        </w:rPr>
        <w:t>loport</w:t>
      </w:r>
      <w:r>
        <w:t xml:space="preserve"> de</w:t>
      </w:r>
      <w:r>
        <w:br/>
        <w:t>la ciguë ; cette plante approche de l’angélique par sim</w:t>
      </w:r>
      <w:r>
        <w:br/>
      </w:r>
      <w:r>
        <w:rPr>
          <w:i/>
          <w:iCs/>
        </w:rPr>
        <w:t>port,</w:t>
      </w:r>
      <w:r>
        <w:t xml:space="preserve"> &amp; non pas cette plante a Pair de la ciguë ou de</w:t>
      </w:r>
      <w:r>
        <w:br/>
        <w:t>l’angélique. Le port ne résulte pas de la structure parti-</w:t>
      </w:r>
      <w:r>
        <w:br/>
        <w:t>culiere de quelque partie ; mais plutôt du tout ensem-</w:t>
      </w:r>
      <w:r>
        <w:br/>
        <w:t xml:space="preserve">ble. </w:t>
      </w:r>
      <w:r>
        <w:rPr>
          <w:i/>
          <w:iCs/>
          <w:lang w:val="la-Latn" w:eastAsia="la-Latn" w:bidi="la-Latn"/>
        </w:rPr>
        <w:t>Facies exterior plantae*</w:t>
      </w:r>
    </w:p>
    <w:p w14:paraId="5453749F" w14:textId="77777777" w:rsidR="005468D6" w:rsidRDefault="00000000">
      <w:r>
        <w:t>Q</w:t>
      </w:r>
    </w:p>
    <w:p w14:paraId="20ADDF04" w14:textId="77777777" w:rsidR="005468D6" w:rsidRDefault="00000000">
      <w:pPr>
        <w:ind w:left="360" w:hanging="360"/>
      </w:pPr>
      <w:r>
        <w:t>QUARRE</w:t>
      </w:r>
      <w:r>
        <w:rPr>
          <w:vertAlign w:val="superscript"/>
        </w:rPr>
        <w:t>J</w:t>
      </w:r>
      <w:r>
        <w:t xml:space="preserve">MENT </w:t>
      </w:r>
      <w:r w:rsidRPr="00474CE9">
        <w:rPr>
          <w:lang w:eastAsia="el-GR" w:bidi="el-GR"/>
        </w:rPr>
        <w:t xml:space="preserve">, </w:t>
      </w:r>
      <w:r>
        <w:rPr>
          <w:i/>
          <w:iCs/>
        </w:rPr>
        <w:t>piece équarrie ou coupée quarrémenti,</w:t>
      </w:r>
      <w:r>
        <w:t xml:space="preserve"> c’est</w:t>
      </w:r>
      <w:r>
        <w:br/>
        <w:t>une piece coupée d’une maniere quarrée : prefque tous</w:t>
      </w:r>
      <w:r>
        <w:br/>
        <w:t>les demi-fleurons Pont coupés quarrément par le bout.</w:t>
      </w:r>
    </w:p>
    <w:p w14:paraId="49515B78" w14:textId="77777777" w:rsidR="005468D6" w:rsidRDefault="00000000">
      <w:pPr>
        <w:ind w:left="360" w:hanging="360"/>
      </w:pPr>
      <w:r>
        <w:t>QUEUE , c’est proprement cette partie qui soutient la feuil-</w:t>
      </w:r>
      <w:r>
        <w:br/>
        <w:t>le ; car le brin qui soutient la fleur s’appelle le pédi-</w:t>
      </w:r>
      <w:r>
        <w:br/>
        <w:t>cule.</w:t>
      </w:r>
    </w:p>
    <w:p w14:paraId="512EDB37" w14:textId="77777777" w:rsidR="005468D6" w:rsidRDefault="00000000">
      <w:r>
        <w:t>R</w:t>
      </w:r>
    </w:p>
    <w:p w14:paraId="0D9CB7E8" w14:textId="77777777" w:rsidR="005468D6" w:rsidRDefault="00000000">
      <w:pPr>
        <w:ind w:left="360" w:hanging="360"/>
      </w:pPr>
      <w:r>
        <w:rPr>
          <w:smallCaps/>
        </w:rPr>
        <w:t>RaCïNE.</w:t>
      </w:r>
      <w:r>
        <w:t xml:space="preserve"> La </w:t>
      </w:r>
      <w:r>
        <w:rPr>
          <w:i/>
          <w:iCs/>
        </w:rPr>
        <w:t>racine</w:t>
      </w:r>
      <w:r>
        <w:t xml:space="preserve"> est la partie de la plante qui reçoit la</w:t>
      </w:r>
      <w:r>
        <w:br/>
        <w:t>premiere le silc de la terre , &amp; qui le transinet aux au-</w:t>
      </w:r>
      <w:r>
        <w:br/>
        <w:t>tres. Cette partie est presque toujours dans la terre ; il</w:t>
      </w:r>
      <w:r>
        <w:br/>
        <w:t>y a très-peu de plantes où elle foit hors de terre , &amp;</w:t>
      </w:r>
      <w:r>
        <w:br/>
        <w:t>nous n’avons prefque que le lierre &amp; la eufcute qui</w:t>
      </w:r>
      <w:r>
        <w:br/>
        <w:t xml:space="preserve">aient une partie de leurs </w:t>
      </w:r>
      <w:r>
        <w:rPr>
          <w:i/>
          <w:iCs/>
        </w:rPr>
        <w:t>racines</w:t>
      </w:r>
      <w:r>
        <w:t xml:space="preserve"> découvertes. Nous ne</w:t>
      </w:r>
      <w:r>
        <w:br/>
        <w:t>cdnnoissons aucune plante qui n’ait sa racine attachée à</w:t>
      </w:r>
      <w:r>
        <w:br/>
        <w:t>la terre ou a quelque corps terrestre.</w:t>
      </w:r>
    </w:p>
    <w:p w14:paraId="5047FA79" w14:textId="77777777" w:rsidR="005468D6" w:rsidRDefault="00000000">
      <w:pPr>
        <w:ind w:left="360" w:hanging="360"/>
      </w:pPr>
      <w:r>
        <w:lastRenderedPageBreak/>
        <w:t>Toutes les racines font garnies de fibres &amp; d’une écorce</w:t>
      </w:r>
      <w:r>
        <w:br/>
        <w:t>plus ou moins épaiffe ; mais comme les différences des</w:t>
      </w:r>
      <w:r>
        <w:br/>
      </w:r>
      <w:r>
        <w:rPr>
          <w:i/>
          <w:iCs/>
        </w:rPr>
        <w:t>racines se</w:t>
      </w:r>
      <w:r>
        <w:t xml:space="preserve"> tirent de leur principale partie, nous n’essi-</w:t>
      </w:r>
    </w:p>
    <w:p w14:paraId="7460E0D3" w14:textId="77777777" w:rsidR="005468D6" w:rsidRDefault="00000000">
      <w:pPr>
        <w:tabs>
          <w:tab w:val="left" w:pos="2073"/>
        </w:tabs>
      </w:pPr>
      <w:r>
        <w:t>BOT</w:t>
      </w:r>
      <w:r>
        <w:tab/>
        <w:t>996</w:t>
      </w:r>
    </w:p>
    <w:p w14:paraId="439DFBEF" w14:textId="77777777" w:rsidR="005468D6" w:rsidRDefault="00000000">
      <w:pPr>
        <w:ind w:firstLine="360"/>
      </w:pPr>
      <w:r>
        <w:t>ployerons le terme de fibres que lorsqu’elles feront</w:t>
      </w:r>
      <w:r>
        <w:br/>
        <w:t>cette principale partie.</w:t>
      </w:r>
    </w:p>
    <w:p w14:paraId="1ED6CE47" w14:textId="77777777" w:rsidR="005468D6" w:rsidRDefault="00000000">
      <w:pPr>
        <w:ind w:left="360" w:hanging="360"/>
      </w:pPr>
      <w:r>
        <w:t xml:space="preserve">On peut considérer les </w:t>
      </w:r>
      <w:r>
        <w:rPr>
          <w:i/>
          <w:iCs/>
        </w:rPr>
        <w:t>racines</w:t>
      </w:r>
      <w:r>
        <w:t xml:space="preserve"> par rapport à leur tiffu, à</w:t>
      </w:r>
      <w:r>
        <w:br/>
        <w:t>leur structure, &amp; à leur figure.</w:t>
      </w:r>
    </w:p>
    <w:p w14:paraId="31B43417" w14:textId="77777777" w:rsidR="005468D6" w:rsidRDefault="00000000">
      <w:pPr>
        <w:ind w:left="360" w:hanging="360"/>
      </w:pPr>
      <w:r>
        <w:t xml:space="preserve">Le tiffu des </w:t>
      </w:r>
      <w:r>
        <w:rPr>
          <w:i/>
          <w:iCs/>
        </w:rPr>
        <w:t>racines</w:t>
      </w:r>
      <w:r>
        <w:t xml:space="preserve"> est ou charnu ou composé de fibres</w:t>
      </w:r>
      <w:r>
        <w:br/>
        <w:t xml:space="preserve">fensibles. Les </w:t>
      </w:r>
      <w:r>
        <w:rPr>
          <w:i/>
          <w:iCs/>
        </w:rPr>
        <w:t>racines</w:t>
      </w:r>
      <w:r>
        <w:t xml:space="preserve"> charnues ou d’un tiffu charnu,</w:t>
      </w:r>
      <w:r>
        <w:br/>
        <w:t>siont celles dont le corps est une espece de chair dans</w:t>
      </w:r>
      <w:r>
        <w:br/>
        <w:t>laquelle on ne découvre pas de fibres sensibles ; telles</w:t>
      </w:r>
      <w:r>
        <w:br/>
        <w:t xml:space="preserve">sont les </w:t>
      </w:r>
      <w:r>
        <w:rPr>
          <w:i/>
          <w:iCs/>
        </w:rPr>
        <w:t>racines</w:t>
      </w:r>
      <w:r>
        <w:t xml:space="preserve"> de l’iris , du cyclamen, du safran , du</w:t>
      </w:r>
      <w:r>
        <w:br/>
        <w:t>lis, &amp;c.</w:t>
      </w:r>
    </w:p>
    <w:p w14:paraId="693F15F8" w14:textId="77777777" w:rsidR="005468D6" w:rsidRDefault="00000000">
      <w:pPr>
        <w:ind w:left="360" w:hanging="360"/>
      </w:pPr>
      <w:r>
        <w:t xml:space="preserve">Les </w:t>
      </w:r>
      <w:r>
        <w:rPr>
          <w:i/>
          <w:iCs/>
        </w:rPr>
        <w:t>racines</w:t>
      </w:r>
      <w:r>
        <w:t xml:space="preserve"> dont le corps est tissu de fibres entrelacées &amp;</w:t>
      </w:r>
      <w:r>
        <w:br/>
        <w:t>ferrées à peu près comme les brins de filasses, font ou</w:t>
      </w:r>
      <w:r>
        <w:br/>
        <w:t>molles QLi dures. Les molles sont semblables à celles</w:t>
      </w:r>
      <w:r>
        <w:br/>
        <w:t xml:space="preserve">du fenouil , du chardon-roland. On peut les </w:t>
      </w:r>
      <w:r>
        <w:rPr>
          <w:lang w:val="la-Latn" w:eastAsia="la-Latn" w:bidi="la-Latn"/>
        </w:rPr>
        <w:t>appeller</w:t>
      </w:r>
      <w:r>
        <w:rPr>
          <w:lang w:val="la-Latn" w:eastAsia="la-Latn" w:bidi="la-Latn"/>
        </w:rPr>
        <w:br/>
      </w:r>
      <w:r>
        <w:rPr>
          <w:i/>
          <w:iCs/>
        </w:rPr>
        <w:t>racines â trognons.</w:t>
      </w:r>
      <w:r>
        <w:t xml:space="preserve"> Les </w:t>
      </w:r>
      <w:r>
        <w:rPr>
          <w:i/>
          <w:iCs/>
        </w:rPr>
        <w:t>racines</w:t>
      </w:r>
      <w:r>
        <w:t xml:space="preserve"> dures &amp; ligneufes font</w:t>
      </w:r>
      <w:r>
        <w:br/>
        <w:t>celles du poirier , de l’amandier, du chêne, &amp;c.</w:t>
      </w:r>
    </w:p>
    <w:p w14:paraId="343AAD1A" w14:textId="77777777" w:rsidR="005468D6" w:rsidRDefault="00000000">
      <w:pPr>
        <w:ind w:left="360" w:hanging="360"/>
      </w:pPr>
      <w:r>
        <w:t xml:space="preserve">Par rapport à la structure, les </w:t>
      </w:r>
      <w:r>
        <w:rPr>
          <w:i/>
          <w:iCs/>
        </w:rPr>
        <w:t>racines</w:t>
      </w:r>
      <w:r>
        <w:t xml:space="preserve"> font composées, ou</w:t>
      </w:r>
      <w:r>
        <w:br/>
        <w:t xml:space="preserve">de fibre» , ou de plusieurs autres </w:t>
      </w:r>
      <w:r>
        <w:rPr>
          <w:i/>
          <w:iCs/>
        </w:rPr>
        <w:t>racines &gt;</w:t>
      </w:r>
      <w:r>
        <w:t xml:space="preserve"> ou d’écailles,</w:t>
      </w:r>
      <w:r>
        <w:br/>
        <w:t>ou enfin de tuniques.</w:t>
      </w:r>
    </w:p>
    <w:p w14:paraId="4A0F8866" w14:textId="77777777" w:rsidR="005468D6" w:rsidRDefault="00000000">
      <w:pPr>
        <w:ind w:left="360" w:hanging="360"/>
      </w:pPr>
      <w:r>
        <w:t xml:space="preserve">Les </w:t>
      </w:r>
      <w:r>
        <w:rPr>
          <w:i/>
          <w:iCs/>
        </w:rPr>
        <w:t>racines</w:t>
      </w:r>
      <w:r>
        <w:t xml:space="preserve"> composées de fibres font ou chevelues ou fi-</w:t>
      </w:r>
      <w:r>
        <w:br/>
        <w:t>brées. On appelle chevelues celles dont les fibres sont</w:t>
      </w:r>
      <w:r>
        <w:br/>
        <w:t>très-menues, &amp; semblables aux cheveux d’une perru-</w:t>
      </w:r>
      <w:r>
        <w:br/>
        <w:t>que ; comme celles du froment,du seigle , &amp;c. On nom-</w:t>
      </w:r>
      <w:r>
        <w:br/>
        <w:t xml:space="preserve">me fibrées les </w:t>
      </w:r>
      <w:r>
        <w:rPr>
          <w:i/>
          <w:iCs/>
        </w:rPr>
        <w:t>racines dont</w:t>
      </w:r>
      <w:r>
        <w:t xml:space="preserve"> les fibres font d’une grosseur</w:t>
      </w:r>
      <w:r>
        <w:br/>
        <w:t>considérable comme celles de la violette , de la prime-</w:t>
      </w:r>
      <w:r>
        <w:br/>
        <w:t>vere , &amp;c. Il y en a quelques-unes parmi celles-ci qui</w:t>
      </w:r>
      <w:r>
        <w:br/>
        <w:t>poussent des jets qui courent entre deux terres. On peut</w:t>
      </w:r>
      <w:r>
        <w:br/>
        <w:t xml:space="preserve">les àppeller </w:t>
      </w:r>
      <w:r>
        <w:rPr>
          <w:i/>
          <w:iCs/>
        </w:rPr>
        <w:t>racines</w:t>
      </w:r>
      <w:r>
        <w:t xml:space="preserve"> fibrées &amp; traçantes</w:t>
      </w:r>
    </w:p>
    <w:p w14:paraId="50F0959C" w14:textId="77777777" w:rsidR="005468D6" w:rsidRDefault="00000000">
      <w:pPr>
        <w:ind w:left="360" w:hanging="360"/>
      </w:pPr>
      <w:r>
        <w:t xml:space="preserve">Les </w:t>
      </w:r>
      <w:r>
        <w:rPr>
          <w:i/>
          <w:iCs/>
        </w:rPr>
        <w:t>racines</w:t>
      </w:r>
      <w:r>
        <w:t xml:space="preserve"> composées d’autres </w:t>
      </w:r>
      <w:r>
        <w:rPr>
          <w:i/>
          <w:iCs/>
        </w:rPr>
        <w:t>racines</w:t>
      </w:r>
      <w:r>
        <w:t xml:space="preserve"> ont les memes </w:t>
      </w:r>
      <w:r>
        <w:rPr>
          <w:i/>
          <w:iCs/>
        </w:rPr>
        <w:t>ra-</w:t>
      </w:r>
      <w:r>
        <w:rPr>
          <w:i/>
          <w:iCs/>
        </w:rPr>
        <w:br/>
        <w:t>cines</w:t>
      </w:r>
      <w:r>
        <w:t xml:space="preserve"> disposées en botte, &amp; fe nomment </w:t>
      </w:r>
      <w:r>
        <w:rPr>
          <w:i/>
          <w:iCs/>
        </w:rPr>
        <w:t>racines en</w:t>
      </w:r>
      <w:r>
        <w:t xml:space="preserve"> bot-</w:t>
      </w:r>
      <w:r>
        <w:br/>
        <w:t>te, comme celles de la guimauve , ou bien elles ont les</w:t>
      </w:r>
      <w:r>
        <w:br/>
        <w:t xml:space="preserve">mêmes </w:t>
      </w:r>
      <w:r>
        <w:rPr>
          <w:i/>
          <w:iCs/>
        </w:rPr>
        <w:t>racines</w:t>
      </w:r>
      <w:r>
        <w:t xml:space="preserve"> disposées seins ordre dans leur longueur,</w:t>
      </w:r>
      <w:r>
        <w:br/>
        <w:t xml:space="preserve">comme celles du poirier. Lorsque ces </w:t>
      </w:r>
      <w:r>
        <w:rPr>
          <w:i/>
          <w:iCs/>
        </w:rPr>
        <w:t>racines sont plu-</w:t>
      </w:r>
      <w:r>
        <w:rPr>
          <w:i/>
          <w:iCs/>
        </w:rPr>
        <w:br/>
      </w:r>
      <w:r>
        <w:t xml:space="preserve">sieurs navets joints ensemble , on les appelle </w:t>
      </w:r>
      <w:r>
        <w:rPr>
          <w:i/>
          <w:iCs/>
        </w:rPr>
        <w:t>racines a</w:t>
      </w:r>
      <w:r>
        <w:rPr>
          <w:i/>
          <w:iCs/>
        </w:rPr>
        <w:br/>
        <w:t>navets,</w:t>
      </w:r>
      <w:r>
        <w:t xml:space="preserve"> comme celles de l’asphodele, de la pivoine,&amp;c.</w:t>
      </w:r>
      <w:r>
        <w:br/>
        <w:t xml:space="preserve">Si ce sclnt des grumeaux entassés, on les nomme </w:t>
      </w:r>
      <w:r>
        <w:rPr>
          <w:i/>
          <w:iCs/>
        </w:rPr>
        <w:t>raci-</w:t>
      </w:r>
      <w:r>
        <w:rPr>
          <w:i/>
          <w:iCs/>
        </w:rPr>
        <w:br/>
        <w:t xml:space="preserve">nes </w:t>
      </w:r>
      <w:r w:rsidRPr="00474CE9">
        <w:rPr>
          <w:i/>
          <w:iCs/>
          <w:lang w:eastAsia="en-US" w:bidi="en-US"/>
        </w:rPr>
        <w:t>grumeleus.es</w:t>
      </w:r>
      <w:r>
        <w:rPr>
          <w:i/>
          <w:iCs/>
        </w:rPr>
        <w:t>, comme</w:t>
      </w:r>
      <w:r>
        <w:t xml:space="preserve"> celles de plusieurs renoncules.</w:t>
      </w:r>
      <w:r>
        <w:br/>
        <w:t xml:space="preserve">Il y a quelques </w:t>
      </w:r>
      <w:r>
        <w:rPr>
          <w:i/>
          <w:iCs/>
        </w:rPr>
        <w:t>racines</w:t>
      </w:r>
      <w:r>
        <w:t xml:space="preserve"> composées, qui siont des tuber-</w:t>
      </w:r>
      <w:r>
        <w:br/>
        <w:t>cules appliqués l’un sim l’autre, comme on le voit dans</w:t>
      </w:r>
      <w:r>
        <w:br/>
        <w:t>le silfran, &amp; dans le glàyeul. On en trouve quelques-</w:t>
      </w:r>
      <w:r>
        <w:br/>
        <w:t>unes qui font des tubercules attachés l’un contre Pau-</w:t>
      </w:r>
      <w:r>
        <w:br/>
        <w:t>tre ; Pavoir celles de la fritillaire , du colchique, &amp;c.</w:t>
      </w:r>
    </w:p>
    <w:p w14:paraId="38A8525F" w14:textId="77777777" w:rsidR="005468D6" w:rsidRDefault="00000000">
      <w:pPr>
        <w:ind w:left="360" w:hanging="360"/>
      </w:pPr>
      <w:r>
        <w:t xml:space="preserve">Les </w:t>
      </w:r>
      <w:r>
        <w:rPr>
          <w:i/>
          <w:iCs/>
        </w:rPr>
        <w:t>racines â écailles ou écailleases</w:t>
      </w:r>
      <w:r>
        <w:t xml:space="preserve"> scmt composées déplu-</w:t>
      </w:r>
      <w:r>
        <w:br/>
        <w:t>sieurs écailles attachées à un pivot. Il ne faut pas con-</w:t>
      </w:r>
      <w:r>
        <w:br/>
        <w:t xml:space="preserve">fondre les </w:t>
      </w:r>
      <w:r>
        <w:rPr>
          <w:i/>
          <w:iCs/>
        </w:rPr>
        <w:t>racines écailleuses avec</w:t>
      </w:r>
      <w:r>
        <w:t xml:space="preserve"> les </w:t>
      </w:r>
      <w:r>
        <w:rPr>
          <w:i/>
          <w:iCs/>
        </w:rPr>
        <w:t>racines</w:t>
      </w:r>
      <w:r>
        <w:t xml:space="preserve"> écaillées;</w:t>
      </w:r>
      <w:r>
        <w:br/>
        <w:t xml:space="preserve">car les </w:t>
      </w:r>
      <w:r>
        <w:rPr>
          <w:i/>
          <w:iCs/>
        </w:rPr>
        <w:t>racines</w:t>
      </w:r>
      <w:r>
        <w:t xml:space="preserve"> écaillées font d’une feule piece dont la</w:t>
      </w:r>
      <w:r>
        <w:br/>
        <w:t>Eurface est taillée en écailles comme celles de la den-</w:t>
      </w:r>
      <w:r>
        <w:br/>
        <w:t xml:space="preserve">taire , au lieu que les </w:t>
      </w:r>
      <w:r>
        <w:rPr>
          <w:i/>
          <w:iCs/>
        </w:rPr>
        <w:t>racines</w:t>
      </w:r>
      <w:r>
        <w:t xml:space="preserve"> écailleufes sont à plu-</w:t>
      </w:r>
      <w:r>
        <w:br/>
        <w:t>sieurs écailles séparées les unes des autres.</w:t>
      </w:r>
    </w:p>
    <w:p w14:paraId="2C6CD20A" w14:textId="77777777" w:rsidR="005468D6" w:rsidRDefault="00000000">
      <w:pPr>
        <w:ind w:left="360" w:hanging="360"/>
      </w:pPr>
      <w:r>
        <w:t xml:space="preserve">Les </w:t>
      </w:r>
      <w:r>
        <w:rPr>
          <w:i/>
          <w:iCs/>
        </w:rPr>
        <w:t>racines bulbeuses</w:t>
      </w:r>
      <w:r>
        <w:t xml:space="preserve"> ou les </w:t>
      </w:r>
      <w:r>
        <w:rPr>
          <w:i/>
          <w:iCs/>
        </w:rPr>
        <w:t>racines</w:t>
      </w:r>
      <w:r>
        <w:t xml:space="preserve"> à oignons font com-</w:t>
      </w:r>
      <w:r>
        <w:br/>
        <w:t xml:space="preserve">posées de plusieurs peaux ou tuniques appliquées </w:t>
      </w:r>
      <w:r>
        <w:rPr>
          <w:b/>
          <w:bCs/>
        </w:rPr>
        <w:t>les</w:t>
      </w:r>
      <w:r>
        <w:rPr>
          <w:b/>
          <w:bCs/>
        </w:rPr>
        <w:br/>
      </w:r>
      <w:r>
        <w:t>unes fur les autres &amp; emboîtées, pour ainsi dire , les</w:t>
      </w:r>
      <w:r>
        <w:br/>
        <w:t>unes dans les autres ; elles forment un massif presque</w:t>
      </w:r>
      <w:r>
        <w:br/>
        <w:t xml:space="preserve">rond ou oblong ; telles font les </w:t>
      </w:r>
      <w:r>
        <w:rPr>
          <w:i/>
          <w:iCs/>
        </w:rPr>
        <w:t>racines</w:t>
      </w:r>
      <w:r>
        <w:t xml:space="preserve"> de l’oignon</w:t>
      </w:r>
      <w:r>
        <w:br/>
        <w:t>commun , du narcisse , de la jacinthe , &amp;c.</w:t>
      </w:r>
    </w:p>
    <w:p w14:paraId="65C2A711" w14:textId="77777777" w:rsidR="005468D6" w:rsidRDefault="00000000">
      <w:pPr>
        <w:ind w:left="360" w:hanging="360"/>
      </w:pPr>
      <w:r>
        <w:t xml:space="preserve">Par rapport à la figure , les </w:t>
      </w:r>
      <w:r>
        <w:rPr>
          <w:i/>
          <w:iCs/>
        </w:rPr>
        <w:t>racines</w:t>
      </w:r>
      <w:r>
        <w:t xml:space="preserve"> font rondes &amp; tubé-</w:t>
      </w:r>
      <w:r>
        <w:br/>
        <w:t xml:space="preserve">reuses comme celles du cyclamen, du fafran , du </w:t>
      </w:r>
      <w:r>
        <w:rPr>
          <w:i/>
          <w:iCs/>
          <w:lang w:val="la-Latn" w:eastAsia="la-Latn" w:bidi="la-Latn"/>
        </w:rPr>
        <w:t>bulbo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castanum,</w:t>
      </w:r>
      <w:r>
        <w:t xml:space="preserve"> ovales comme celles de plusieurs oignons &amp;</w:t>
      </w:r>
      <w:r>
        <w:br/>
        <w:t>de quelques efpeces d’orchis ; appïaties en patte corn-</w:t>
      </w:r>
      <w:r>
        <w:br/>
        <w:t xml:space="preserve">me celles des </w:t>
      </w:r>
      <w:r>
        <w:rPr>
          <w:lang w:val="la-Latn" w:eastAsia="la-Latn" w:bidi="la-Latn"/>
        </w:rPr>
        <w:t xml:space="preserve">anemones </w:t>
      </w:r>
      <w:r>
        <w:t>&amp; de plusieurs especes d’orchis;</w:t>
      </w:r>
      <w:r>
        <w:br/>
        <w:t xml:space="preserve">longues &amp; en pivot, que l’on appelle </w:t>
      </w:r>
      <w:r>
        <w:rPr>
          <w:i/>
          <w:iCs/>
        </w:rPr>
        <w:t>racines</w:t>
      </w:r>
      <w:r>
        <w:t xml:space="preserve"> piquantes</w:t>
      </w:r>
      <w:r>
        <w:br/>
        <w:t>comme celles de la rave ; à genouillet comme celle de</w:t>
      </w:r>
      <w:r>
        <w:br/>
        <w:t>l’iris , du fceau de Salomon ; en perruque comme la</w:t>
      </w:r>
      <w:r>
        <w:br/>
        <w:t xml:space="preserve">plupart des </w:t>
      </w:r>
      <w:r>
        <w:rPr>
          <w:i/>
          <w:iCs/>
        </w:rPr>
        <w:t>racines</w:t>
      </w:r>
      <w:r>
        <w:t xml:space="preserve"> chevelues, &amp;c.</w:t>
      </w:r>
    </w:p>
    <w:p w14:paraId="7790246B" w14:textId="77777777" w:rsidR="005468D6" w:rsidRDefault="00000000">
      <w:r>
        <w:rPr>
          <w:smallCaps/>
        </w:rPr>
        <w:t>RaDICULE</w:t>
      </w:r>
      <w:r>
        <w:t xml:space="preserve"> ; c’est la partie inférieure du germe d’une grai-</w:t>
      </w:r>
      <w:r>
        <w:br/>
        <w:t>ne qui commence à fe développer fensiblement; car ou-</w:t>
      </w:r>
      <w:r>
        <w:br/>
        <w:t>tre les deux lobes on découvre une espece de tuyau</w:t>
      </w:r>
      <w:r>
        <w:br/>
      </w:r>
      <w:r>
        <w:lastRenderedPageBreak/>
        <w:t xml:space="preserve">dont la partie inférieure s’appelle la </w:t>
      </w:r>
      <w:r>
        <w:rPr>
          <w:i/>
          <w:iCs/>
        </w:rPr>
        <w:t>radicule , 8e</w:t>
      </w:r>
      <w:r>
        <w:t xml:space="preserve"> con-</w:t>
      </w:r>
      <w:r>
        <w:br/>
        <w:t>tient en racourci la véritable racine. La partie fupérieu-</w:t>
      </w:r>
      <w:r>
        <w:br/>
        <w:t>re qui renferme le reste de la plante s’appelle la plume.</w:t>
      </w:r>
    </w:p>
    <w:p w14:paraId="6FD216A1" w14:textId="77777777" w:rsidR="005468D6" w:rsidRDefault="00000000">
      <w:pPr>
        <w:ind w:left="360" w:hanging="360"/>
      </w:pPr>
      <w:r>
        <w:rPr>
          <w:smallCaps/>
        </w:rPr>
        <w:t>RaPE.</w:t>
      </w:r>
      <w:r>
        <w:t xml:space="preserve"> Je me </w:t>
      </w:r>
      <w:r>
        <w:rPr>
          <w:i/>
          <w:iCs/>
        </w:rPr>
        <w:t>sers</w:t>
      </w:r>
      <w:r>
        <w:t xml:space="preserve"> de ce terme pour exprimer le noyau qui</w:t>
      </w:r>
      <w:r>
        <w:br/>
        <w:t>soutient l’épi du froment ,du feigle, &amp;c. Car ce fou-</w:t>
      </w:r>
      <w:r>
        <w:br/>
        <w:t>tien est élevé en denticules comme une rape.</w:t>
      </w:r>
    </w:p>
    <w:p w14:paraId="69BAFEC5" w14:textId="77777777" w:rsidR="005468D6" w:rsidRDefault="00000000">
      <w:pPr>
        <w:ind w:left="360" w:hanging="360"/>
      </w:pPr>
      <w:r>
        <w:t>RENU RE ; c’est un petit canal fait fur l’épaisseur d’une</w:t>
      </w:r>
      <w:r>
        <w:br/>
        <w:t>planche pour arrêter les ais d’une cloifon ,ou pourfer-</w:t>
      </w:r>
      <w:r>
        <w:br/>
        <w:t>vir de coulisse. Je me fers de ce terme dans la defcrip.</w:t>
      </w:r>
      <w:r>
        <w:br w:type="page"/>
      </w:r>
    </w:p>
    <w:p w14:paraId="45CCB524" w14:textId="77777777" w:rsidR="005468D6" w:rsidRDefault="00000000">
      <w:pPr>
        <w:outlineLvl w:val="1"/>
      </w:pPr>
      <w:bookmarkStart w:id="53" w:name="bookmark110"/>
      <w:r>
        <w:rPr>
          <w:i/>
          <w:iCs/>
        </w:rPr>
        <w:lastRenderedPageBreak/>
        <w:t>p</w:t>
      </w:r>
      <w:r>
        <w:rPr>
          <w:i/>
          <w:iCs/>
          <w:vertAlign w:val="subscript"/>
        </w:rPr>
        <w:t>97</w:t>
      </w:r>
      <w:r>
        <w:t xml:space="preserve"> BOT</w:t>
      </w:r>
      <w:bookmarkEnd w:id="53"/>
    </w:p>
    <w:p w14:paraId="594DFD4B" w14:textId="77777777" w:rsidR="005468D6" w:rsidRDefault="00000000">
      <w:pPr>
        <w:ind w:firstLine="360"/>
      </w:pPr>
      <w:r>
        <w:t>tion de certains fruits dont les parties font enchassées</w:t>
      </w:r>
      <w:r>
        <w:br/>
        <w:t>dans des efpeces de rénure.</w:t>
      </w:r>
    </w:p>
    <w:p w14:paraId="1FFB1092" w14:textId="77777777" w:rsidR="005468D6" w:rsidRDefault="00000000">
      <w:pPr>
        <w:ind w:left="360" w:hanging="360"/>
      </w:pPr>
      <w:r>
        <w:rPr>
          <w:smallCaps/>
        </w:rPr>
        <w:t>REssoRT,</w:t>
      </w:r>
      <w:r>
        <w:t xml:space="preserve"> force qu’ont les corps de </w:t>
      </w:r>
      <w:r>
        <w:rPr>
          <w:i/>
          <w:iCs/>
        </w:rPr>
        <w:t>se</w:t>
      </w:r>
      <w:r>
        <w:t xml:space="preserve"> remettre en leur</w:t>
      </w:r>
      <w:r>
        <w:br/>
        <w:t>premier état quand on les lâche après les avoir courbés,</w:t>
      </w:r>
      <w:r>
        <w:br/>
      </w:r>
      <w:r>
        <w:rPr>
          <w:b/>
          <w:bCs/>
        </w:rPr>
        <w:t xml:space="preserve">ou </w:t>
      </w:r>
      <w:r>
        <w:t>après les avoir étendus plus qu’ils ne le font natu-</w:t>
      </w:r>
      <w:r>
        <w:br/>
        <w:t xml:space="preserve">rellement. </w:t>
      </w:r>
      <w:r>
        <w:rPr>
          <w:i/>
          <w:iCs/>
        </w:rPr>
        <w:t>Ressort de l’air ou vertu élastique de 1’air ;</w:t>
      </w:r>
      <w:r>
        <w:rPr>
          <w:i/>
          <w:iCs/>
        </w:rPr>
        <w:br/>
      </w:r>
      <w:r>
        <w:rPr>
          <w:b/>
          <w:bCs/>
        </w:rPr>
        <w:t xml:space="preserve">c’est la </w:t>
      </w:r>
      <w:r>
        <w:t>force par laquelle les parties de Pair fe compri-</w:t>
      </w:r>
      <w:r>
        <w:br/>
        <w:t>ment les unes les autres, &amp; se débandent comme autant</w:t>
      </w:r>
      <w:r>
        <w:br/>
        <w:t>de petits ressorts,lorsque les parties qui les environnent</w:t>
      </w:r>
      <w:r>
        <w:br/>
        <w:t>n’ont pas une force égale.</w:t>
      </w:r>
    </w:p>
    <w:p w14:paraId="7DB78135" w14:textId="77777777" w:rsidR="005468D6" w:rsidRDefault="00000000">
      <w:pPr>
        <w:ind w:left="360" w:hanging="360"/>
      </w:pPr>
      <w:r>
        <w:rPr>
          <w:smallCaps/>
        </w:rPr>
        <w:t>RosETTE</w:t>
      </w:r>
      <w:r>
        <w:t xml:space="preserve"> ou </w:t>
      </w:r>
      <w:r>
        <w:rPr>
          <w:smallCaps/>
        </w:rPr>
        <w:t>RosE</w:t>
      </w:r>
      <w:r>
        <w:t xml:space="preserve"> , ornement de ferrurerie rond, ovale ou</w:t>
      </w:r>
      <w:r>
        <w:br/>
        <w:t>à pans , relevé de quelques feuilles &amp; qui a quelque</w:t>
      </w:r>
      <w:r>
        <w:br/>
        <w:t>rapport à une rofe. Je me fers de ce terme pour décrire</w:t>
      </w:r>
      <w:r>
        <w:br/>
        <w:t>certains fruits qui approchent de la figure de cesorne-</w:t>
      </w:r>
      <w:r>
        <w:br/>
        <w:t>mens.</w:t>
      </w:r>
    </w:p>
    <w:p w14:paraId="03E4DC19" w14:textId="77777777" w:rsidR="005468D6" w:rsidRDefault="00000000">
      <w:r>
        <w:t>S</w:t>
      </w:r>
    </w:p>
    <w:p w14:paraId="7DDC58B6" w14:textId="77777777" w:rsidR="005468D6" w:rsidRDefault="00000000">
      <w:pPr>
        <w:ind w:left="360" w:hanging="360"/>
      </w:pPr>
      <w:r>
        <w:t>SEVE. La seve est l’humeur qui fe trouve dans le corps des</w:t>
      </w:r>
      <w:r>
        <w:br/>
        <w:t>plantes , &amp; qui leur tient lieu de seing ; je n’ai pas fait</w:t>
      </w:r>
      <w:r>
        <w:br/>
        <w:t>difficulté de dire la masse de la</w:t>
      </w:r>
      <w:r>
        <w:rPr>
          <w:i/>
          <w:iCs/>
        </w:rPr>
        <w:t>feve</w:t>
      </w:r>
      <w:r>
        <w:t xml:space="preserve"> , comme l’on dit la</w:t>
      </w:r>
      <w:r>
        <w:br/>
        <w:t>masse du fang.</w:t>
      </w:r>
    </w:p>
    <w:p w14:paraId="09442FB6" w14:textId="77777777" w:rsidR="005468D6" w:rsidRDefault="00000000">
      <w:pPr>
        <w:ind w:left="360" w:hanging="360"/>
      </w:pPr>
      <w:r>
        <w:t xml:space="preserve">StLIQUE &amp; </w:t>
      </w:r>
      <w:r>
        <w:rPr>
          <w:smallCaps/>
        </w:rPr>
        <w:t>GoUssE</w:t>
      </w:r>
      <w:r>
        <w:t xml:space="preserve"> , c’est la même chose. </w:t>
      </w:r>
      <w:r>
        <w:rPr>
          <w:i/>
          <w:iCs/>
          <w:lang w:val="la-Latn" w:eastAsia="la-Latn" w:bidi="la-Latn"/>
        </w:rPr>
        <w:t>Siliqua</w:t>
      </w:r>
      <w:r>
        <w:rPr>
          <w:lang w:val="la-Latn" w:eastAsia="la-Latn" w:bidi="la-Latn"/>
        </w:rPr>
        <w:t xml:space="preserve"> </w:t>
      </w:r>
      <w:r>
        <w:t>en la-</w:t>
      </w:r>
      <w:r>
        <w:br/>
        <w:t xml:space="preserve">tin. Il seroit à souhaiter qu’on fixât le nom de </w:t>
      </w:r>
      <w:r>
        <w:rPr>
          <w:i/>
          <w:iCs/>
        </w:rPr>
        <w:t>gousse</w:t>
      </w:r>
      <w:r>
        <w:rPr>
          <w:i/>
          <w:iCs/>
        </w:rPr>
        <w:br/>
      </w:r>
      <w:r>
        <w:t>pour signifier les fruits des plantes qui ont les fleurs Ié-</w:t>
      </w:r>
      <w:r>
        <w:br/>
        <w:t>gumineufes , &amp; qu’on n’employât celui de</w:t>
      </w:r>
      <w:r>
        <w:rPr>
          <w:i/>
          <w:iCs/>
        </w:rPr>
        <w:t>silique ,</w:t>
      </w:r>
      <w:r>
        <w:t xml:space="preserve"> que</w:t>
      </w:r>
      <w:r>
        <w:br/>
        <w:t>pour signifier les fruits qüi sont à peu près de pareille</w:t>
      </w:r>
      <w:r>
        <w:br/>
        <w:t>structure , mais qui fuccedent à des^leurs qui ne font</w:t>
      </w:r>
      <w:r>
        <w:br/>
        <w:t>pas légumineufes , ainsi que l’a proposé M. Marchant,</w:t>
      </w:r>
      <w:r>
        <w:br/>
        <w:t>très - habile Botaniste &amp; Physicien , de PAcademie</w:t>
      </w:r>
      <w:r>
        <w:br/>
        <w:t>Royale desSciences,digne fils de M. Marchant,qui étoit</w:t>
      </w:r>
      <w:r>
        <w:br/>
        <w:t>aussi de PAcademie Royale des Sciences &amp; très-favant</w:t>
      </w:r>
      <w:r>
        <w:br/>
        <w:t>en Botanique.</w:t>
      </w:r>
    </w:p>
    <w:p w14:paraId="17E71AAF" w14:textId="77777777" w:rsidR="005468D6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S0MMET </w:t>
      </w:r>
      <w:r>
        <w:rPr>
          <w:b/>
          <w:bCs/>
        </w:rPr>
        <w:t xml:space="preserve">, </w:t>
      </w:r>
      <w:r>
        <w:rPr>
          <w:i/>
          <w:iCs/>
        </w:rPr>
        <w:t xml:space="preserve">apex, </w:t>
      </w:r>
      <w:r>
        <w:rPr>
          <w:i/>
          <w:iCs/>
          <w:lang w:val="la-Latn" w:eastAsia="la-Latn" w:bidi="la-Latn"/>
        </w:rPr>
        <w:t xml:space="preserve">apices </w:t>
      </w:r>
      <w:r>
        <w:rPr>
          <w:i/>
          <w:iCs/>
        </w:rPr>
        <w:t xml:space="preserve">, antherae, </w:t>
      </w:r>
      <w:r>
        <w:rPr>
          <w:i/>
          <w:iCs/>
          <w:lang w:val="la-Latn" w:eastAsia="la-Latn" w:bidi="la-Latn"/>
        </w:rPr>
        <w:t>croci.</w:t>
      </w:r>
      <w:r>
        <w:rPr>
          <w:lang w:val="la-Latn" w:eastAsia="la-Latn" w:bidi="la-Latn"/>
        </w:rPr>
        <w:t xml:space="preserve"> </w:t>
      </w:r>
      <w:r>
        <w:t xml:space="preserve">On appelle </w:t>
      </w:r>
      <w:r>
        <w:rPr>
          <w:i/>
          <w:iCs/>
        </w:rPr>
        <w:t>som-</w:t>
      </w:r>
      <w:r>
        <w:rPr>
          <w:i/>
          <w:iCs/>
        </w:rPr>
        <w:br/>
        <w:t>mets</w:t>
      </w:r>
      <w:r>
        <w:t xml:space="preserve"> dans la </w:t>
      </w:r>
      <w:r>
        <w:rPr>
          <w:i/>
          <w:iCs/>
        </w:rPr>
        <w:t>botanique</w:t>
      </w:r>
      <w:r>
        <w:t xml:space="preserve"> les corps qui terminent les éta-</w:t>
      </w:r>
      <w:r>
        <w:br/>
        <w:t>mines ou filets des fleurs. Ces corps font des réservoirs</w:t>
      </w:r>
      <w:r>
        <w:br/>
        <w:t>remplis de poussiere très-menue , &amp; le plus fouvent</w:t>
      </w:r>
      <w:r>
        <w:br/>
        <w:t>jaune.</w:t>
      </w:r>
    </w:p>
    <w:p w14:paraId="17F75C95" w14:textId="77777777" w:rsidR="005468D6" w:rsidRDefault="00000000">
      <w:pPr>
        <w:ind w:left="360" w:hanging="360"/>
      </w:pPr>
      <w:r>
        <w:t>SPIRALE, c’est une ligne courbe qui a plusieurs circonvo-</w:t>
      </w:r>
      <w:r>
        <w:br/>
        <w:t>lutions l’une dans l’autre , semblables à celles d’un li-</w:t>
      </w:r>
      <w:r>
        <w:br/>
        <w:t>maçon.</w:t>
      </w:r>
    </w:p>
    <w:p w14:paraId="07A76BAA" w14:textId="77777777" w:rsidR="005468D6" w:rsidRDefault="00000000">
      <w:pPr>
        <w:ind w:left="360" w:hanging="360"/>
      </w:pPr>
      <w:r>
        <w:t xml:space="preserve">SrILE, </w:t>
      </w:r>
      <w:r>
        <w:rPr>
          <w:i/>
          <w:iCs/>
          <w:lang w:val="la-Latn" w:eastAsia="la-Latn" w:bidi="la-Latn"/>
        </w:rPr>
        <w:t>stylus</w:t>
      </w:r>
      <w:r>
        <w:rPr>
          <w:lang w:val="la-Latn" w:eastAsia="la-Latn" w:bidi="la-Latn"/>
        </w:rPr>
        <w:t xml:space="preserve"> </w:t>
      </w:r>
      <w:r>
        <w:t>; c’est proprement la pointe d’un jeune fruit</w:t>
      </w:r>
      <w:r>
        <w:br/>
        <w:t>ou de quelque autre partie de plantes. M. Malpighi</w:t>
      </w:r>
      <w:r>
        <w:br/>
        <w:t xml:space="preserve">appelle </w:t>
      </w:r>
      <w:r>
        <w:rPr>
          <w:i/>
          <w:iCs/>
        </w:rPr>
        <w:t>style</w:t>
      </w:r>
      <w:r>
        <w:t xml:space="preserve"> le jeune fruit entier, qui est placé au mi-</w:t>
      </w:r>
      <w:r>
        <w:br/>
        <w:t>lieu de la fleur.</w:t>
      </w:r>
    </w:p>
    <w:p w14:paraId="3CDA20B1" w14:textId="77777777" w:rsidR="005468D6" w:rsidRDefault="00000000">
      <w:pPr>
        <w:ind w:left="360" w:hanging="360"/>
      </w:pPr>
      <w:r>
        <w:rPr>
          <w:b/>
          <w:bCs/>
        </w:rPr>
        <w:t xml:space="preserve">STRUCTURE. </w:t>
      </w:r>
      <w:r>
        <w:t xml:space="preserve">Par la </w:t>
      </w:r>
      <w:r>
        <w:rPr>
          <w:i/>
          <w:iCs/>
        </w:rPr>
        <w:t>structure</w:t>
      </w:r>
      <w:r>
        <w:t xml:space="preserve"> des parties des plantes on en-</w:t>
      </w:r>
      <w:r>
        <w:br/>
        <w:t>tend la composition &amp; l’assemblage des pieces différen-</w:t>
      </w:r>
      <w:r>
        <w:br/>
        <w:t>tes qui en forment le corps.</w:t>
      </w:r>
    </w:p>
    <w:p w14:paraId="1724E82A" w14:textId="77777777" w:rsidR="005468D6" w:rsidRDefault="00000000">
      <w:pPr>
        <w:ind w:left="360" w:hanging="360"/>
      </w:pPr>
      <w:r>
        <w:t>SUC NOURRICIER ; c’est la partie de la feve qui est propre</w:t>
      </w:r>
      <w:r>
        <w:br/>
        <w:t>à nourrir les plantes.</w:t>
      </w:r>
    </w:p>
    <w:p w14:paraId="7DEB6021" w14:textId="77777777" w:rsidR="005468D6" w:rsidRDefault="00000000">
      <w:r>
        <w:rPr>
          <w:b/>
          <w:bCs/>
        </w:rPr>
        <w:t>T</w:t>
      </w:r>
    </w:p>
    <w:p w14:paraId="49D3E021" w14:textId="77777777" w:rsidR="005468D6" w:rsidRDefault="00000000">
      <w:pPr>
        <w:ind w:left="360" w:hanging="360"/>
      </w:pPr>
      <w:r>
        <w:t xml:space="preserve">TALON. On appelle </w:t>
      </w:r>
      <w:r>
        <w:rPr>
          <w:i/>
          <w:iCs/>
        </w:rPr>
        <w:t>talon</w:t>
      </w:r>
      <w:r>
        <w:t xml:space="preserve"> la petite feuille échancréequi</w:t>
      </w:r>
      <w:r>
        <w:br/>
        <w:t xml:space="preserve">soutient la feuille des orangers. On appelle aussi </w:t>
      </w:r>
      <w:r>
        <w:rPr>
          <w:i/>
          <w:iCs/>
        </w:rPr>
        <w:t>talon</w:t>
      </w:r>
      <w:r>
        <w:rPr>
          <w:i/>
          <w:iCs/>
        </w:rPr>
        <w:br/>
      </w:r>
      <w:r>
        <w:t>1a partie basse , &amp; la plus grosse d’une branche coupée.</w:t>
      </w:r>
      <w:r>
        <w:br/>
        <w:t xml:space="preserve">On appelle encore </w:t>
      </w:r>
      <w:r>
        <w:rPr>
          <w:i/>
          <w:iCs/>
        </w:rPr>
        <w:t>talon</w:t>
      </w:r>
      <w:r>
        <w:t xml:space="preserve"> l’endroit d’où sortent les feuil-</w:t>
      </w:r>
      <w:r>
        <w:br/>
        <w:t>les de l’oeilleton, que l’on détache d’un pié d’artichaud,</w:t>
      </w:r>
      <w:r>
        <w:br/>
        <w:t>&amp; cet endroit a ordinairement un peu de racines.</w:t>
      </w:r>
    </w:p>
    <w:p w14:paraId="604A1B7E" w14:textId="77777777" w:rsidR="005468D6" w:rsidRDefault="00000000">
      <w:pPr>
        <w:ind w:left="360" w:hanging="360"/>
      </w:pPr>
      <w:r>
        <w:t>TESTE. On dit que les fleurs ou les graines sont ramassées</w:t>
      </w:r>
      <w:r>
        <w:br/>
        <w:t xml:space="preserve">en maniere de </w:t>
      </w:r>
      <w:r>
        <w:rPr>
          <w:i/>
          <w:iCs/>
        </w:rPr>
        <w:t>tete ,</w:t>
      </w:r>
      <w:r>
        <w:t xml:space="preserve"> lorsqu’elles sont entassées par pe-</w:t>
      </w:r>
      <w:r>
        <w:br/>
        <w:t xml:space="preserve">tits bouquets. </w:t>
      </w:r>
      <w:r>
        <w:rPr>
          <w:i/>
          <w:iCs/>
        </w:rPr>
        <w:t xml:space="preserve">Flores in </w:t>
      </w:r>
      <w:r>
        <w:rPr>
          <w:i/>
          <w:iCs/>
          <w:lang w:val="la-Latn" w:eastAsia="la-Latn" w:bidi="la-Latn"/>
        </w:rPr>
        <w:t>capitulum congesti.</w:t>
      </w:r>
    </w:p>
    <w:p w14:paraId="160D91E2" w14:textId="77777777" w:rsidR="005468D6" w:rsidRDefault="00000000">
      <w:r>
        <w:rPr>
          <w:smallCaps/>
          <w:lang w:val="el-GR" w:eastAsia="el-GR" w:bidi="el-GR"/>
        </w:rPr>
        <w:t>Τιοε</w:t>
      </w:r>
      <w:r w:rsidRPr="00474CE9">
        <w:rPr>
          <w:lang w:eastAsia="el-GR" w:bidi="el-GR"/>
        </w:rPr>
        <w:t xml:space="preserve"> </w:t>
      </w:r>
      <w:r>
        <w:t>; c’est la partie des plantes qui naît de la racine, &amp;</w:t>
      </w:r>
      <w:r>
        <w:br/>
        <w:t xml:space="preserve">qui soutient les feuilles , les fleurs &amp; les fruits. La </w:t>
      </w:r>
      <w:r>
        <w:rPr>
          <w:i/>
          <w:iCs/>
        </w:rPr>
        <w:t>tige</w:t>
      </w:r>
      <w:r>
        <w:rPr>
          <w:i/>
          <w:iCs/>
        </w:rPr>
        <w:br/>
      </w:r>
      <w:r>
        <w:t xml:space="preserve">dans les arbres s’appelle tronc , </w:t>
      </w:r>
      <w:r>
        <w:rPr>
          <w:i/>
          <w:iCs/>
          <w:lang w:val="la-Latn" w:eastAsia="la-Latn" w:bidi="la-Latn"/>
        </w:rPr>
        <w:t xml:space="preserve">caudex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truncus</w:t>
      </w:r>
      <w:r>
        <w:rPr>
          <w:lang w:val="la-Latn" w:eastAsia="la-Latn" w:bidi="la-Latn"/>
        </w:rPr>
        <w:t xml:space="preserve"> </w:t>
      </w:r>
      <w:r>
        <w:t>; dans</w:t>
      </w:r>
      <w:r>
        <w:br/>
        <w:t xml:space="preserve">les herbes elle fe nomme </w:t>
      </w:r>
      <w:r>
        <w:rPr>
          <w:i/>
          <w:iCs/>
          <w:lang w:val="la-Latn" w:eastAsia="la-Latn" w:bidi="la-Latn"/>
        </w:rPr>
        <w:t xml:space="preserve">caulis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scapus,</w:t>
      </w:r>
      <w:r>
        <w:t>lorsqu’elle est</w:t>
      </w:r>
      <w:r>
        <w:br/>
        <w:t>droite comme une colonne; les Auteurs Modernes Pont</w:t>
      </w:r>
      <w:r>
        <w:br/>
        <w:t xml:space="preserve">appellée </w:t>
      </w:r>
      <w:r>
        <w:rPr>
          <w:i/>
          <w:iCs/>
        </w:rPr>
        <w:t>viticulus,</w:t>
      </w:r>
      <w:r>
        <w:t xml:space="preserve"> lorsqu’elle est grêle &amp; couchée par</w:t>
      </w:r>
      <w:r>
        <w:br/>
        <w:t>terre comme celle de la nummulaire ; dans les diffé-</w:t>
      </w:r>
      <w:r>
        <w:br/>
        <w:t xml:space="preserve">rentes </w:t>
      </w:r>
      <w:r>
        <w:rPr>
          <w:i/>
          <w:iCs/>
        </w:rPr>
        <w:t>sortes</w:t>
      </w:r>
      <w:r>
        <w:t xml:space="preserve"> de blé &amp; dans les plantes semblables , on</w:t>
      </w:r>
      <w:r>
        <w:br/>
        <w:t xml:space="preserve">l’appelle </w:t>
      </w:r>
      <w:r>
        <w:rPr>
          <w:i/>
          <w:iCs/>
          <w:lang w:val="la-Latn" w:eastAsia="la-Latn" w:bidi="la-Latn"/>
        </w:rPr>
        <w:t>culmus.</w:t>
      </w:r>
    </w:p>
    <w:p w14:paraId="21A24E2A" w14:textId="77777777" w:rsidR="005468D6" w:rsidRDefault="00000000">
      <w:pPr>
        <w:ind w:left="360" w:hanging="360"/>
      </w:pPr>
      <w:r>
        <w:rPr>
          <w:smallCaps/>
          <w:lang w:val="el-GR" w:eastAsia="el-GR" w:bidi="el-GR"/>
        </w:rPr>
        <w:t>Τιοε</w:t>
      </w:r>
      <w:r w:rsidRPr="00474CE9">
        <w:rPr>
          <w:lang w:eastAsia="el-GR" w:bidi="el-GR"/>
        </w:rPr>
        <w:t xml:space="preserve"> </w:t>
      </w:r>
      <w:r>
        <w:t xml:space="preserve">AlLEla ; c’est celle qui dans </w:t>
      </w:r>
      <w:r>
        <w:rPr>
          <w:i/>
          <w:iCs/>
        </w:rPr>
        <w:t>sa</w:t>
      </w:r>
      <w:r>
        <w:t xml:space="preserve"> Iongeur est revétue</w:t>
      </w:r>
      <w:r>
        <w:br/>
        <w:t xml:space="preserve">de quelques feuillets déliés qu’on nomme </w:t>
      </w:r>
      <w:r>
        <w:rPr>
          <w:i/>
          <w:iCs/>
        </w:rPr>
        <w:t>ailes.</w:t>
      </w:r>
    </w:p>
    <w:p w14:paraId="6A9D6A89" w14:textId="77777777" w:rsidR="005468D6" w:rsidRDefault="00000000">
      <w:pPr>
        <w:ind w:left="360" w:hanging="360"/>
      </w:pPr>
      <w:r>
        <w:t>ToQUE ; bonnet de figure cylindrique en forme de cha-</w:t>
      </w:r>
      <w:r>
        <w:br/>
      </w:r>
      <w:r>
        <w:lastRenderedPageBreak/>
        <w:t>peau , dont le bord est étroit. Il y a des fruits qui res-</w:t>
      </w:r>
      <w:r>
        <w:br/>
        <w:t>semblent à de petites toques.</w:t>
      </w:r>
    </w:p>
    <w:p w14:paraId="340CFC56" w14:textId="77777777" w:rsidR="005468D6" w:rsidRDefault="00000000">
      <w:r>
        <w:rPr>
          <w:b/>
          <w:bCs/>
        </w:rPr>
        <w:t xml:space="preserve">TRACER ; </w:t>
      </w:r>
      <w:r>
        <w:t>c’est en Botanique courir &amp; couler entre-deux</w:t>
      </w:r>
    </w:p>
    <w:p w14:paraId="71393EAA" w14:textId="77777777" w:rsidR="005468D6" w:rsidRDefault="00000000">
      <w:pPr>
        <w:tabs>
          <w:tab w:val="left" w:pos="2103"/>
        </w:tabs>
        <w:outlineLvl w:val="1"/>
      </w:pPr>
      <w:bookmarkStart w:id="54" w:name="bookmark112"/>
      <w:r>
        <w:rPr>
          <w:lang w:val="el-GR" w:eastAsia="el-GR" w:bidi="el-GR"/>
        </w:rPr>
        <w:t>Β</w:t>
      </w:r>
      <w:r w:rsidRPr="00474CE9">
        <w:rPr>
          <w:lang w:eastAsia="el-GR" w:bidi="el-GR"/>
        </w:rPr>
        <w:t xml:space="preserve"> </w:t>
      </w:r>
      <w:r>
        <w:t>O T</w:t>
      </w:r>
      <w:r>
        <w:tab/>
        <w:t>998</w:t>
      </w:r>
      <w:bookmarkEnd w:id="54"/>
    </w:p>
    <w:p w14:paraId="3C25EE47" w14:textId="77777777" w:rsidR="005468D6" w:rsidRDefault="00000000">
      <w:pPr>
        <w:ind w:firstLine="360"/>
      </w:pPr>
      <w:r>
        <w:t xml:space="preserve">terres. Le chiendent </w:t>
      </w:r>
      <w:r>
        <w:rPr>
          <w:i/>
          <w:iCs/>
        </w:rPr>
        <w:t>trace</w:t>
      </w:r>
      <w:r>
        <w:t xml:space="preserve"> extraordinairement, c’est-</w:t>
      </w:r>
      <w:r>
        <w:br/>
        <w:t>à-dire que fes racines entrent peu avant dans la terre , &amp;</w:t>
      </w:r>
      <w:r>
        <w:br/>
        <w:t>s’étendent fur les côtés. On dit aussi que les fraisiers</w:t>
      </w:r>
      <w:r>
        <w:br/>
      </w:r>
      <w:r>
        <w:rPr>
          <w:i/>
          <w:iCs/>
        </w:rPr>
        <w:t>tracent</w:t>
      </w:r>
      <w:r>
        <w:t xml:space="preserve"> ; mais c’est par des jets qui courent fur la terre,</w:t>
      </w:r>
      <w:r>
        <w:br/>
        <w:t>&amp; prennent racine à leur extrémité.</w:t>
      </w:r>
    </w:p>
    <w:p w14:paraId="1632F0A3" w14:textId="77777777" w:rsidR="005468D6" w:rsidRDefault="00000000">
      <w:pPr>
        <w:ind w:left="360" w:hanging="360"/>
      </w:pPr>
      <w:r>
        <w:t xml:space="preserve">TRACHEle , ou vaiffeau Aérien. La découverte des </w:t>
      </w:r>
      <w:r>
        <w:rPr>
          <w:i/>
          <w:iCs/>
        </w:rPr>
        <w:t>tra~p</w:t>
      </w:r>
      <w:r>
        <w:rPr>
          <w:i/>
          <w:iCs/>
        </w:rPr>
        <w:br/>
        <w:t>éhées</w:t>
      </w:r>
      <w:r>
        <w:t xml:space="preserve"> des plantes est une des plus belles qu’on ait fait</w:t>
      </w:r>
      <w:r>
        <w:br/>
        <w:t>dans ce siecle-ci. Nous en sommes redevables à M.</w:t>
      </w:r>
      <w:r>
        <w:br/>
        <w:t>Malpighi. Ce savant Homme, qui a si bien étudié la-</w:t>
      </w:r>
      <w:r>
        <w:br/>
        <w:t xml:space="preserve">nature , appelle </w:t>
      </w:r>
      <w:r>
        <w:rPr>
          <w:i/>
          <w:iCs/>
        </w:rPr>
        <w:t>trachées</w:t>
      </w:r>
      <w:r>
        <w:t xml:space="preserve"> ou poumons des plantes, cer-</w:t>
      </w:r>
      <w:r>
        <w:br/>
        <w:t>tains vaiffeaux formés parles différens contours d’une</w:t>
      </w:r>
      <w:r>
        <w:br/>
        <w:t>lame fort mince, plate &amp; affez large, qui fe roule fur</w:t>
      </w:r>
      <w:r>
        <w:br/>
        <w:t>elle-même en ligne spirale ou tirebourre, forme un</w:t>
      </w:r>
      <w:r>
        <w:br/>
        <w:t>tuyau assez long, droit dans certaines plantes, bossu en</w:t>
      </w:r>
      <w:r>
        <w:br/>
        <w:t>quelques autres', étranglé &amp; comme divisé dans fa lon-</w:t>
      </w:r>
      <w:r>
        <w:br/>
        <w:t>gueur en plusieurs cellules. Quand on déchire ces vaise</w:t>
      </w:r>
      <w:r>
        <w:br/>
        <w:t>feaux, on s’appérçoit qu’ils ont un espece de mouve-</w:t>
      </w:r>
      <w:r>
        <w:br/>
        <w:t>ment péristaltique.</w:t>
      </w:r>
    </w:p>
    <w:p w14:paraId="3B4664B2" w14:textId="77777777" w:rsidR="005468D6" w:rsidRDefault="00000000">
      <w:pPr>
        <w:ind w:left="360" w:hanging="360"/>
      </w:pPr>
      <w:r>
        <w:t>Ce mouvement vient peut-être de leur ressort ; car ces</w:t>
      </w:r>
      <w:r>
        <w:br/>
        <w:t>lames qui ont été allongées &amp; qui ressemblent à des</w:t>
      </w:r>
      <w:r>
        <w:br/>
        <w:t>tirebourres, revenant à leur premiere situation , fie-</w:t>
      </w:r>
      <w:r>
        <w:br/>
        <w:t xml:space="preserve">couent Pair qui </w:t>
      </w:r>
      <w:r>
        <w:rPr>
          <w:i/>
          <w:iCs/>
        </w:rPr>
        <w:t>se</w:t>
      </w:r>
      <w:r>
        <w:t xml:space="preserve"> trouve entre les pas de leurs con-</w:t>
      </w:r>
      <w:r>
        <w:br/>
        <w:t>tours : cet air par S011 ressort les secoue aussi à sim tour ►</w:t>
      </w:r>
      <w:r>
        <w:br/>
        <w:t>de Porte qu’elles vont &amp; viennent pendant quelque tems</w:t>
      </w:r>
      <w:r>
        <w:br/>
        <w:t>jusqu’à ce qu’elles aient repris leur premiere situation,</w:t>
      </w:r>
      <w:r>
        <w:br/>
        <w:t>ou qu’elles aient cédé à Pair ; car si on les allonge uri.</w:t>
      </w:r>
      <w:r>
        <w:br/>
        <w:t xml:space="preserve">peu trop, elles perdent leur ressort &amp; </w:t>
      </w:r>
      <w:r>
        <w:rPr>
          <w:i/>
          <w:iCs/>
        </w:rPr>
        <w:t>se</w:t>
      </w:r>
      <w:r>
        <w:t xml:space="preserve"> flétrissent.</w:t>
      </w:r>
      <w:r>
        <w:br/>
        <w:t>M. Malpighi a remarqué que ces lames étoient com-</w:t>
      </w:r>
      <w:r>
        <w:br/>
        <w:t>posées de plusieurs pieces posées par écailles, comme</w:t>
      </w:r>
      <w:r>
        <w:br/>
        <w:t xml:space="preserve">sont les </w:t>
      </w:r>
      <w:r>
        <w:rPr>
          <w:i/>
          <w:iCs/>
        </w:rPr>
        <w:t>trachées</w:t>
      </w:r>
      <w:r>
        <w:t xml:space="preserve"> des visiceres.</w:t>
      </w:r>
    </w:p>
    <w:p w14:paraId="1691E572" w14:textId="77777777" w:rsidR="005468D6" w:rsidRDefault="00000000">
      <w:pPr>
        <w:ind w:left="360" w:hanging="360"/>
      </w:pPr>
      <w:r>
        <w:t xml:space="preserve">Pour découvrir facilement les </w:t>
      </w:r>
      <w:r>
        <w:rPr>
          <w:i/>
          <w:iCs/>
        </w:rPr>
        <w:t>trachées ,</w:t>
      </w:r>
      <w:r>
        <w:t xml:space="preserve"> on n’a qu’à choi-</w:t>
      </w:r>
      <w:r>
        <w:br/>
        <w:t>sir dans le printems &amp; dans Pété des jets de rosier,</w:t>
      </w:r>
      <w:r>
        <w:br/>
      </w:r>
      <w:r>
        <w:rPr>
          <w:i/>
          <w:iCs/>
        </w:rPr>
        <w:t xml:space="preserve">dO </w:t>
      </w:r>
      <w:r>
        <w:rPr>
          <w:i/>
          <w:iCs/>
          <w:lang w:val="la-Latn" w:eastAsia="la-Latn" w:bidi="la-Latn"/>
        </w:rPr>
        <w:t>viburnum,</w:t>
      </w:r>
      <w:r>
        <w:rPr>
          <w:lang w:val="la-Latn" w:eastAsia="la-Latn" w:bidi="la-Latn"/>
        </w:rPr>
        <w:t xml:space="preserve"> </w:t>
      </w:r>
      <w:r>
        <w:t>de tilleul, de tendrons de vignes &amp; de</w:t>
      </w:r>
      <w:r>
        <w:br/>
        <w:t>quelques fortes d’arbres, d’arbustes, ou de telles autres</w:t>
      </w:r>
      <w:r>
        <w:br/>
        <w:t>herbes qu’on voudra : on les trouvera tous remplis de</w:t>
      </w:r>
      <w:r>
        <w:br/>
      </w:r>
      <w:r>
        <w:rPr>
          <w:i/>
          <w:iCs/>
        </w:rPr>
        <w:t>trachées ,</w:t>
      </w:r>
      <w:r>
        <w:t xml:space="preserve"> pourvu qu’ils soient assez tendres pour pou-</w:t>
      </w:r>
      <w:r>
        <w:br/>
        <w:t xml:space="preserve">voir être cassés nets ; car s’ils </w:t>
      </w:r>
      <w:r>
        <w:rPr>
          <w:i/>
          <w:iCs/>
        </w:rPr>
        <w:t>se</w:t>
      </w:r>
      <w:r>
        <w:t xml:space="preserve"> tordent, on ne pourra</w:t>
      </w:r>
      <w:r>
        <w:br/>
        <w:t xml:space="preserve">pas découvrir les </w:t>
      </w:r>
      <w:r>
        <w:rPr>
          <w:i/>
          <w:iCs/>
        </w:rPr>
        <w:t>trachées.</w:t>
      </w:r>
      <w:r>
        <w:t xml:space="preserve"> Rien n’est si aisé que de fai-</w:t>
      </w:r>
      <w:r>
        <w:br/>
        <w:t>re ces observations; &amp; j’ai toujours ététrès-fatisfaitde</w:t>
      </w:r>
      <w:r>
        <w:br/>
        <w:t>ces recherches dans toutes les plantes où j’ai examiné</w:t>
      </w:r>
      <w:r>
        <w:br/>
        <w:t xml:space="preserve">les </w:t>
      </w:r>
      <w:r>
        <w:rPr>
          <w:i/>
          <w:iCs/>
        </w:rPr>
        <w:t>trachées.</w:t>
      </w:r>
    </w:p>
    <w:p w14:paraId="761C05A7" w14:textId="77777777" w:rsidR="005468D6" w:rsidRDefault="00000000">
      <w:pPr>
        <w:ind w:left="360" w:hanging="360"/>
      </w:pPr>
      <w:r>
        <w:t xml:space="preserve">Il est vraissemblable que les </w:t>
      </w:r>
      <w:r>
        <w:rPr>
          <w:i/>
          <w:iCs/>
        </w:rPr>
        <w:t>trachées</w:t>
      </w:r>
      <w:r>
        <w:t xml:space="preserve"> sirnt des vaisseaux</w:t>
      </w:r>
      <w:r>
        <w:br/>
        <w:t>destinés à contenir de l'air, &amp; il y a beaucoup d’appa-</w:t>
      </w:r>
      <w:r>
        <w:br/>
        <w:t>rence qu’ils servent à faciliter le mouvement de la fe-</w:t>
      </w:r>
      <w:r>
        <w:br/>
        <w:t>ve , &amp; à la rendre plus fluide. Pour ce qui est du mou-</w:t>
      </w:r>
      <w:r>
        <w:br/>
        <w:t>vement de la feve , quelque grande que foit l’agita-.</w:t>
      </w:r>
      <w:r>
        <w:br/>
        <w:t>tion que cette liqueur acquiert à l’occasion du mouve-</w:t>
      </w:r>
      <w:r>
        <w:br/>
        <w:t xml:space="preserve">ment de la terre, ainsi qu’un des </w:t>
      </w:r>
      <w:r>
        <w:rPr>
          <w:lang w:val="la-Latn" w:eastAsia="la-Latn" w:bidi="la-Latn"/>
        </w:rPr>
        <w:t xml:space="preserve">plus </w:t>
      </w:r>
      <w:r>
        <w:t>grands Philofo-</w:t>
      </w:r>
      <w:r>
        <w:br/>
        <w:t>phes de ce siecle l’a proposé , il est pourtant vrassem-</w:t>
      </w:r>
      <w:r>
        <w:br/>
        <w:t xml:space="preserve">blable que Pair contenu dans les </w:t>
      </w:r>
      <w:r>
        <w:rPr>
          <w:i/>
          <w:iCs/>
        </w:rPr>
        <w:t>trachées</w:t>
      </w:r>
      <w:r>
        <w:t xml:space="preserve"> des plantes y</w:t>
      </w:r>
      <w:r>
        <w:br/>
        <w:t xml:space="preserve">contribue aussi ; car ces </w:t>
      </w:r>
      <w:r>
        <w:rPr>
          <w:i/>
          <w:iCs/>
        </w:rPr>
        <w:t>trachées</w:t>
      </w:r>
      <w:r>
        <w:t xml:space="preserve"> doivent être plus ou</w:t>
      </w:r>
      <w:r>
        <w:br/>
        <w:t>moins dilatées, fuivant que le ressort de Pair est plus ou</w:t>
      </w:r>
      <w:r>
        <w:br/>
        <w:t>moins fort; ce qui arrive assez fouvent pendant le jour</w:t>
      </w:r>
      <w:r>
        <w:br/>
        <w:t>&amp; la nuit, &amp; Eelon les différens degrés de chaleur, de</w:t>
      </w:r>
      <w:r>
        <w:br/>
        <w:t>froideur, de sécheresse ou d’humidité qu’il est capable</w:t>
      </w:r>
      <w:r>
        <w:br/>
        <w:t>de recevoir dans les différentes faifons de l’année.</w:t>
      </w:r>
      <w:r>
        <w:br/>
        <w:t>L’air donc s’étendant plus qu’à l’ordinaire par fon ref-</w:t>
      </w:r>
      <w:r>
        <w:br/>
        <w:t xml:space="preserve">fort, dilate les </w:t>
      </w:r>
      <w:r>
        <w:rPr>
          <w:i/>
          <w:iCs/>
        </w:rPr>
        <w:t>trachées</w:t>
      </w:r>
      <w:r>
        <w:t>, &amp; comprime les parois dè</w:t>
      </w:r>
      <w:r>
        <w:br/>
        <w:t>telle forte , que la seve, qui est contenue dans les valse</w:t>
      </w:r>
      <w:r>
        <w:br/>
        <w:t xml:space="preserve">Ecaux qui sont aux côtés des </w:t>
      </w:r>
      <w:r>
        <w:rPr>
          <w:i/>
          <w:iCs/>
        </w:rPr>
        <w:t>trachées</w:t>
      </w:r>
      <w:r>
        <w:t xml:space="preserve">, est obligée de </w:t>
      </w:r>
      <w:r>
        <w:rPr>
          <w:i/>
          <w:iCs/>
        </w:rPr>
        <w:t>fe</w:t>
      </w:r>
      <w:r>
        <w:rPr>
          <w:i/>
          <w:iCs/>
        </w:rPr>
        <w:br/>
      </w:r>
      <w:r>
        <w:t>mouvoir vers l’endroit où elle trouve moins de résistan-</w:t>
      </w:r>
      <w:r>
        <w:br/>
        <w:t xml:space="preserve">ce, &amp; de passer d’une partie à l’autre, </w:t>
      </w:r>
      <w:r>
        <w:rPr>
          <w:lang w:val="la-Latn" w:eastAsia="la-Latn" w:bidi="la-Latn"/>
        </w:rPr>
        <w:t xml:space="preserve">sulcant </w:t>
      </w:r>
      <w:r>
        <w:t>que cet-</w:t>
      </w:r>
      <w:r>
        <w:br/>
        <w:t xml:space="preserve">te compression est plus ou moins soutenue. Il </w:t>
      </w:r>
      <w:r>
        <w:rPr>
          <w:i/>
          <w:iCs/>
        </w:rPr>
        <w:t>se</w:t>
      </w:r>
      <w:r>
        <w:t xml:space="preserve"> peut</w:t>
      </w:r>
      <w:r>
        <w:br/>
        <w:t xml:space="preserve">faire aussi qu’il fe filtre au travers des </w:t>
      </w:r>
      <w:r>
        <w:rPr>
          <w:i/>
          <w:iCs/>
        </w:rPr>
        <w:t>trachées</w:t>
      </w:r>
      <w:r>
        <w:t xml:space="preserve"> quelque</w:t>
      </w:r>
      <w:r>
        <w:br/>
        <w:t>matiere aérienne qui augmente la fluidité de la feve</w:t>
      </w:r>
      <w:r>
        <w:br/>
        <w:t>contenue dans les vaisseaux voisins.</w:t>
      </w:r>
    </w:p>
    <w:p w14:paraId="2C11BD33" w14:textId="77777777" w:rsidR="005468D6" w:rsidRDefault="00000000">
      <w:pPr>
        <w:ind w:left="360" w:hanging="360"/>
      </w:pPr>
      <w:r>
        <w:t xml:space="preserve">TUNIQUE. On appelle </w:t>
      </w:r>
      <w:r>
        <w:rPr>
          <w:i/>
          <w:iCs/>
        </w:rPr>
        <w:t>tuniques</w:t>
      </w:r>
      <w:r>
        <w:t xml:space="preserve"> les différentes peaux d’un</w:t>
      </w:r>
      <w:r>
        <w:br/>
      </w:r>
      <w:r>
        <w:lastRenderedPageBreak/>
        <w:t>oignon qui font emboîtées les unes dans les autres. On</w:t>
      </w:r>
      <w:r>
        <w:br/>
      </w:r>
      <w:r>
        <w:rPr>
          <w:i/>
          <w:iCs/>
        </w:rPr>
        <w:t>fe sert</w:t>
      </w:r>
      <w:r>
        <w:t xml:space="preserve"> aussi quelquefois du mot de </w:t>
      </w:r>
      <w:r>
        <w:rPr>
          <w:i/>
          <w:iCs/>
        </w:rPr>
        <w:t>tunique</w:t>
      </w:r>
      <w:r>
        <w:t xml:space="preserve"> pour </w:t>
      </w:r>
      <w:r>
        <w:rPr>
          <w:lang w:val="la-Latn" w:eastAsia="la-Latn" w:bidi="la-Latn"/>
        </w:rPr>
        <w:t>signi-</w:t>
      </w:r>
      <w:r>
        <w:rPr>
          <w:lang w:val="la-Latn" w:eastAsia="la-Latn" w:bidi="la-Latn"/>
        </w:rPr>
        <w:br/>
      </w:r>
      <w:r>
        <w:t>fier simplement une enveloppe.</w:t>
      </w:r>
    </w:p>
    <w:p w14:paraId="3F9405CD" w14:textId="77777777" w:rsidR="005468D6" w:rsidRDefault="00000000">
      <w:pPr>
        <w:outlineLvl w:val="2"/>
      </w:pPr>
      <w:bookmarkStart w:id="55" w:name="bookmark114"/>
      <w:r>
        <w:rPr>
          <w:b/>
          <w:bCs/>
        </w:rPr>
        <w:t>V</w:t>
      </w:r>
      <w:bookmarkEnd w:id="55"/>
    </w:p>
    <w:p w14:paraId="2CAF4CC3" w14:textId="77777777" w:rsidR="005468D6" w:rsidRDefault="00000000">
      <w:pPr>
        <w:ind w:left="360" w:hanging="360"/>
      </w:pPr>
      <w:r>
        <w:rPr>
          <w:smallCaps/>
        </w:rPr>
        <w:t xml:space="preserve">VaIssèaUx </w:t>
      </w:r>
      <w:r>
        <w:rPr>
          <w:smallCaps/>
          <w:lang w:val="el-GR" w:eastAsia="el-GR" w:bidi="el-GR"/>
        </w:rPr>
        <w:t>εχοβε</w:t>
      </w:r>
      <w:r w:rsidRPr="00474CE9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τοιβε</w:t>
      </w:r>
      <w:r w:rsidRPr="00474CE9">
        <w:rPr>
          <w:smallCaps/>
          <w:lang w:eastAsia="el-GR" w:bidi="el-GR"/>
        </w:rPr>
        <w:t>.5.</w:t>
      </w:r>
      <w:r w:rsidRPr="00474CE9">
        <w:rPr>
          <w:lang w:eastAsia="el-GR" w:bidi="el-GR"/>
        </w:rPr>
        <w:t xml:space="preserve"> </w:t>
      </w:r>
      <w:r>
        <w:t xml:space="preserve">On appelle </w:t>
      </w:r>
      <w:r>
        <w:rPr>
          <w:i/>
          <w:iCs/>
        </w:rPr>
        <w:t>vaisseaux excré-</w:t>
      </w:r>
      <w:r>
        <w:rPr>
          <w:i/>
          <w:iCs/>
        </w:rPr>
        <w:br/>
        <w:t>toires</w:t>
      </w:r>
      <w:r>
        <w:t xml:space="preserve"> ceux qui siervent à vuider les humeurs qui ont</w:t>
      </w:r>
      <w:r>
        <w:br/>
        <w:t>été filtrées dans les glandes des animaux. Je me fers</w:t>
      </w:r>
    </w:p>
    <w:p w14:paraId="5C208CA9" w14:textId="77777777" w:rsidR="005468D6" w:rsidRDefault="00000000">
      <w:r>
        <w:rPr>
          <w:b/>
          <w:bCs/>
        </w:rPr>
        <w:t>R rr ij</w:t>
      </w:r>
      <w:r>
        <w:br w:type="page"/>
      </w:r>
    </w:p>
    <w:p w14:paraId="67C11598" w14:textId="77777777" w:rsidR="005468D6" w:rsidRDefault="00000000">
      <w:r>
        <w:rPr>
          <w:i/>
          <w:iCs/>
        </w:rPr>
        <w:lastRenderedPageBreak/>
        <w:t>ppp</w:t>
      </w:r>
      <w:r>
        <w:t xml:space="preserve"> BOT</w:t>
      </w:r>
    </w:p>
    <w:p w14:paraId="75665F21" w14:textId="77777777" w:rsidR="005468D6" w:rsidRDefault="00000000">
      <w:pPr>
        <w:ind w:firstLine="360"/>
      </w:pPr>
      <w:r>
        <w:t xml:space="preserve">de ce mot pour exprimer les vaisseaux qui </w:t>
      </w:r>
      <w:r>
        <w:rPr>
          <w:lang w:val="el-GR" w:eastAsia="el-GR" w:bidi="el-GR"/>
        </w:rPr>
        <w:t>νυί</w:t>
      </w:r>
      <w:r>
        <w:t>dent les</w:t>
      </w:r>
      <w:r>
        <w:br/>
        <w:t>Eues qui ne sirnt pas propres pour la nourriture des</w:t>
      </w:r>
      <w:r>
        <w:br/>
        <w:t>plantes , &amp;qui ont été filtrés dans leurs vificeres. Les</w:t>
      </w:r>
      <w:r>
        <w:br/>
        <w:t>poils dont les feuilles font revetues ou parsemées, sirnt</w:t>
      </w:r>
      <w:r>
        <w:br/>
        <w:t xml:space="preserve">les </w:t>
      </w:r>
      <w:r>
        <w:rPr>
          <w:i/>
          <w:iCs/>
        </w:rPr>
        <w:t>vaisseaux excrétoires</w:t>
      </w:r>
      <w:r>
        <w:t xml:space="preserve"> de ces mêmes seuilles. Les</w:t>
      </w:r>
      <w:r>
        <w:br/>
        <w:t xml:space="preserve">étamines semt les </w:t>
      </w:r>
      <w:r>
        <w:rPr>
          <w:i/>
          <w:iCs/>
        </w:rPr>
        <w:t>vaisseaux excrétoires</w:t>
      </w:r>
      <w:r>
        <w:t xml:space="preserve"> des fleurs.</w:t>
      </w:r>
    </w:p>
    <w:p w14:paraId="735C58F1" w14:textId="77777777" w:rsidR="005468D6" w:rsidRDefault="00000000">
      <w:pPr>
        <w:ind w:left="360" w:hanging="360"/>
      </w:pPr>
      <w:r>
        <w:t xml:space="preserve">VELU, On dit le </w:t>
      </w:r>
      <w:r>
        <w:rPr>
          <w:i/>
          <w:iCs/>
        </w:rPr>
        <w:t>velu</w:t>
      </w:r>
      <w:r>
        <w:t xml:space="preserve"> d’une plante , pour dire la partie</w:t>
      </w:r>
      <w:r>
        <w:br/>
      </w:r>
      <w:r>
        <w:rPr>
          <w:i/>
          <w:iCs/>
        </w:rPr>
        <w:t>velue</w:t>
      </w:r>
      <w:r>
        <w:t xml:space="preserve"> de </w:t>
      </w:r>
      <w:r>
        <w:rPr>
          <w:i/>
          <w:iCs/>
        </w:rPr>
        <w:t>sa</w:t>
      </w:r>
      <w:r>
        <w:t xml:space="preserve"> surface.</w:t>
      </w:r>
    </w:p>
    <w:p w14:paraId="38CCFB61" w14:textId="77777777" w:rsidR="005468D6" w:rsidRDefault="00000000">
      <w:pPr>
        <w:ind w:left="360" w:hanging="360"/>
      </w:pPr>
      <w:r>
        <w:t xml:space="preserve">VERTICILLEle. Voyez </w:t>
      </w:r>
      <w:r>
        <w:rPr>
          <w:i/>
          <w:iCs/>
        </w:rPr>
        <w:t>Fleur vertidllée.</w:t>
      </w:r>
    </w:p>
    <w:p w14:paraId="2AD48C62" w14:textId="77777777" w:rsidR="005468D6" w:rsidRDefault="00000000">
      <w:r>
        <w:t xml:space="preserve">Vts. Le pas d’une </w:t>
      </w:r>
      <w:r>
        <w:rPr>
          <w:i/>
          <w:iCs/>
        </w:rPr>
        <w:t>vis.</w:t>
      </w:r>
    </w:p>
    <w:p w14:paraId="371A64C4" w14:textId="77777777" w:rsidR="005468D6" w:rsidRDefault="00000000">
      <w:pPr>
        <w:ind w:left="360" w:hanging="360"/>
      </w:pPr>
      <w:r>
        <w:t xml:space="preserve">VIscFRE. On appelle </w:t>
      </w:r>
      <w:r>
        <w:rPr>
          <w:i/>
          <w:iCs/>
          <w:lang w:val="la-Latn" w:eastAsia="la-Latn" w:bidi="la-Latn"/>
        </w:rPr>
        <w:t>viscere</w:t>
      </w:r>
      <w:r>
        <w:rPr>
          <w:lang w:val="la-Latn" w:eastAsia="la-Latn" w:bidi="la-Latn"/>
        </w:rPr>
        <w:t xml:space="preserve"> </w:t>
      </w:r>
      <w:r>
        <w:t>une partie du corps tissue</w:t>
      </w:r>
      <w:r>
        <w:br/>
        <w:t>ordinairement d’une infinité de petites glandes qui fer-</w:t>
      </w:r>
      <w:r>
        <w:br/>
        <w:t>vent à la préparation &amp; filtration de quelque liqueur.</w:t>
      </w:r>
      <w:r>
        <w:br/>
        <w:t>Le soie, la rate, le cerveau, les reins, le pancréas,</w:t>
      </w:r>
      <w:r>
        <w:br/>
        <w:t xml:space="preserve">sont </w:t>
      </w:r>
      <w:r>
        <w:rPr>
          <w:i/>
          <w:iCs/>
        </w:rPr>
        <w:t>dos viscères</w:t>
      </w:r>
      <w:r>
        <w:t xml:space="preserve"> considérables. Les feuilles &amp; les fleurs</w:t>
      </w:r>
      <w:r>
        <w:br/>
        <w:t>des plantes, par rapport à leur usage, peuvent être ap-</w:t>
      </w:r>
      <w:r>
        <w:br/>
        <w:t xml:space="preserve">pellées </w:t>
      </w:r>
      <w:r>
        <w:rPr>
          <w:i/>
          <w:iCs/>
        </w:rPr>
        <w:t>dcsvis.ceres</w:t>
      </w:r>
      <w:r>
        <w:t xml:space="preserve"> ; &amp; c’est dans ce fens-làque je me</w:t>
      </w:r>
      <w:r>
        <w:br/>
        <w:t>suis fervi de ce terme.</w:t>
      </w:r>
    </w:p>
    <w:p w14:paraId="0A9892E4" w14:textId="77777777" w:rsidR="005468D6" w:rsidRDefault="00000000">
      <w:r>
        <w:t xml:space="preserve">UMBELLE. Voyez </w:t>
      </w:r>
      <w:r>
        <w:rPr>
          <w:i/>
          <w:iCs/>
        </w:rPr>
        <w:t>Parafes</w:t>
      </w:r>
    </w:p>
    <w:p w14:paraId="1A47E695" w14:textId="77777777" w:rsidR="005468D6" w:rsidRDefault="00000000">
      <w:pPr>
        <w:ind w:left="360" w:hanging="360"/>
      </w:pPr>
      <w:r>
        <w:t>VoLUTE; ornement du chapiteau Ionique &amp; du Composi-</w:t>
      </w:r>
      <w:r>
        <w:br/>
        <w:t>te Eait en ligne spirale. 11 y a des fruits &amp; des épis de</w:t>
      </w:r>
      <w:r>
        <w:br/>
        <w:t xml:space="preserve">fleurs en </w:t>
      </w:r>
      <w:r>
        <w:rPr>
          <w:i/>
          <w:iCs/>
        </w:rPr>
        <w:t>volute.</w:t>
      </w:r>
    </w:p>
    <w:p w14:paraId="5365ACFB" w14:textId="77777777" w:rsidR="005468D6" w:rsidRDefault="00000000">
      <w:pPr>
        <w:ind w:left="360" w:hanging="360"/>
      </w:pPr>
      <w:r>
        <w:t>URNE ; efpece de Vase dont l’ouverture &amp; la bafe font</w:t>
      </w:r>
      <w:r>
        <w:br/>
        <w:t>plus étroites que le ventre. Il y a quelques fruits qui ont</w:t>
      </w:r>
      <w:r>
        <w:br/>
        <w:t xml:space="preserve">îa figure d’une </w:t>
      </w:r>
      <w:r>
        <w:rPr>
          <w:i/>
          <w:iCs/>
        </w:rPr>
        <w:t>urne.</w:t>
      </w:r>
    </w:p>
    <w:p w14:paraId="7EAA04A1" w14:textId="77777777" w:rsidR="005468D6" w:rsidRDefault="00000000">
      <w:pPr>
        <w:outlineLvl w:val="2"/>
      </w:pPr>
      <w:bookmarkStart w:id="56" w:name="bookmark116"/>
      <w:r>
        <w:rPr>
          <w:b/>
          <w:bCs/>
        </w:rPr>
        <w:t>ELOGE</w:t>
      </w:r>
      <w:bookmarkEnd w:id="56"/>
    </w:p>
    <w:p w14:paraId="5B808075" w14:textId="77777777" w:rsidR="005468D6" w:rsidRDefault="00000000">
      <w:r>
        <w:rPr>
          <w:i/>
          <w:iCs/>
        </w:rPr>
        <w:t>De M. de</w:t>
      </w:r>
      <w:r>
        <w:t xml:space="preserve"> T </w:t>
      </w:r>
      <w:r>
        <w:rPr>
          <w:lang w:val="el-GR" w:eastAsia="el-GR" w:bidi="el-GR"/>
        </w:rPr>
        <w:t>Ο</w:t>
      </w:r>
      <w:r w:rsidRPr="00474CE9">
        <w:rPr>
          <w:lang w:eastAsia="el-GR" w:bidi="el-GR"/>
        </w:rPr>
        <w:t xml:space="preserve"> </w:t>
      </w:r>
      <w:r>
        <w:t xml:space="preserve">U R N E F </w:t>
      </w:r>
      <w:r>
        <w:rPr>
          <w:i/>
          <w:iCs/>
        </w:rPr>
        <w:t>O</w:t>
      </w:r>
      <w:r>
        <w:t xml:space="preserve"> R T.</w:t>
      </w:r>
    </w:p>
    <w:p w14:paraId="6BCCFEF7" w14:textId="77777777" w:rsidR="005468D6" w:rsidRDefault="00000000">
      <w:pPr>
        <w:ind w:left="360" w:hanging="360"/>
      </w:pPr>
      <w:r>
        <w:t>Jofeph Pitton de Toumefort naquit à Aix en Provence</w:t>
      </w:r>
      <w:r>
        <w:br/>
        <w:t>le 5. Juin 1656. de Pierre Pitton, Ecuyer, Seigneur</w:t>
      </w:r>
      <w:r>
        <w:br/>
        <w:t>de Toumefort ,&amp;d’Aimare de Fagouc,d’une Famille</w:t>
      </w:r>
      <w:r>
        <w:br/>
        <w:t>noble de Paris.</w:t>
      </w:r>
    </w:p>
    <w:p w14:paraId="325E2A3D" w14:textId="77777777" w:rsidR="005468D6" w:rsidRDefault="00000000">
      <w:pPr>
        <w:ind w:left="360" w:hanging="360"/>
      </w:pPr>
      <w:r>
        <w:t>On le mit au Collége des Jesuites d’Aix : mais quoi-</w:t>
      </w:r>
      <w:r>
        <w:br/>
        <w:t>qu’on l’appliquât uniquement, comme tous les autres</w:t>
      </w:r>
      <w:r>
        <w:br/>
      </w:r>
      <w:r>
        <w:rPr>
          <w:lang w:val="la-Latn" w:eastAsia="la-Latn" w:bidi="la-Latn"/>
        </w:rPr>
        <w:t xml:space="preserve">CColiers </w:t>
      </w:r>
      <w:r>
        <w:t>, à l'étude du latin , dès qu’il vit des plantes,</w:t>
      </w:r>
      <w:r>
        <w:br/>
        <w:t xml:space="preserve">il </w:t>
      </w:r>
      <w:r>
        <w:rPr>
          <w:i/>
          <w:iCs/>
        </w:rPr>
        <w:t>se</w:t>
      </w:r>
      <w:r>
        <w:t xml:space="preserve"> sentit Botaniste ; il vouloit favoir leurs noms, il</w:t>
      </w:r>
      <w:r>
        <w:br/>
        <w:t>remarquait soigneusement leurs différences , &amp; quel-</w:t>
      </w:r>
      <w:r>
        <w:br/>
        <w:t>quefois il manquoit à fa claffe pour aller herborifer à la</w:t>
      </w:r>
      <w:r>
        <w:br/>
        <w:t>campagne , &amp; pour étudier la nature , au lieu de la lan-</w:t>
      </w:r>
      <w:r>
        <w:br/>
        <w:t>gue des anciens Romains. La plupart de ceux qui ont</w:t>
      </w:r>
      <w:r>
        <w:br/>
        <w:t>excellé en quelque genre , n’y ont point eu de maître:</w:t>
      </w:r>
      <w:r>
        <w:br/>
        <w:t>il apprit de lui-même en peu de tems à connoître les</w:t>
      </w:r>
      <w:r>
        <w:br/>
        <w:t>plantes des environs de fa ville.</w:t>
      </w:r>
    </w:p>
    <w:p w14:paraId="61873E33" w14:textId="77777777" w:rsidR="005468D6" w:rsidRDefault="00000000">
      <w:pPr>
        <w:ind w:left="360" w:hanging="360"/>
      </w:pPr>
      <w:r>
        <w:t>Quand il fut en Philosophie , il prit peu de gout pour</w:t>
      </w:r>
      <w:r>
        <w:br/>
        <w:t>celle qu’on lui enseignoit. Il n’y trouvoit point la na-</w:t>
      </w:r>
      <w:r>
        <w:br/>
        <w:t xml:space="preserve">ture qu’il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plaifoit </w:t>
      </w:r>
      <w:r>
        <w:t>tant àobferVer, mais des idées va-</w:t>
      </w:r>
      <w:r>
        <w:br/>
        <w:t xml:space="preserve">gues &amp; abstraites, qui </w:t>
      </w:r>
      <w:r>
        <w:rPr>
          <w:i/>
          <w:iCs/>
        </w:rPr>
        <w:t>se</w:t>
      </w:r>
      <w:r>
        <w:t xml:space="preserve"> jettent pour ainsi dire à côté</w:t>
      </w:r>
      <w:r>
        <w:br/>
        <w:t xml:space="preserve">des chofes &amp; </w:t>
      </w:r>
      <w:r>
        <w:rPr>
          <w:i/>
          <w:iCs/>
        </w:rPr>
        <w:t>n’y</w:t>
      </w:r>
      <w:r>
        <w:t xml:space="preserve"> touchent point. Il découvrit dans le</w:t>
      </w:r>
      <w:r>
        <w:br/>
        <w:t>cabinet de fon pere la Philosophie de Desitartes, peu</w:t>
      </w:r>
      <w:r>
        <w:br/>
        <w:t>fameuse alors en Provence , &amp; la reconnut aussi-tôt</w:t>
      </w:r>
      <w:r>
        <w:br/>
        <w:t>pour celle qu’il cherchoit. Une pouvoir jouir de cette</w:t>
      </w:r>
      <w:r>
        <w:br/>
        <w:t>lecture que par siirprise &amp;'à la dérobée, mais c’étoit</w:t>
      </w:r>
      <w:r>
        <w:br/>
        <w:t>avec d’autant plus d’ardeur ; &amp; ce pere qui s'opposent</w:t>
      </w:r>
      <w:r>
        <w:br/>
        <w:t>à une étude si utile, lui donnoit fans y pensser une ex-</w:t>
      </w:r>
      <w:r>
        <w:br/>
        <w:t>cellente éducation.</w:t>
      </w:r>
    </w:p>
    <w:p w14:paraId="1C6A14C7" w14:textId="77777777" w:rsidR="005468D6" w:rsidRDefault="00000000">
      <w:pPr>
        <w:ind w:left="360" w:hanging="360"/>
      </w:pPr>
      <w:r>
        <w:t xml:space="preserve">Comme il le destinoit à </w:t>
      </w:r>
      <w:r>
        <w:rPr>
          <w:lang w:val="la-Latn" w:eastAsia="la-Latn" w:bidi="la-Latn"/>
        </w:rPr>
        <w:t xml:space="preserve">PEgliEe </w:t>
      </w:r>
      <w:r>
        <w:t>, il le fit étudier en</w:t>
      </w:r>
      <w:r>
        <w:br/>
        <w:t>Théologie , &amp; le mit même dans un Séminaire :mais la</w:t>
      </w:r>
      <w:r>
        <w:br/>
        <w:t>destination naturelle prévalut. Il falloir qu’il vît des</w:t>
      </w:r>
      <w:r>
        <w:br/>
        <w:t>plantes : il alloit faire ses études chéries, ou dans un</w:t>
      </w:r>
      <w:r>
        <w:br/>
        <w:t>jardin affez curieux qu’avoit un Apothicaire d’Aix, ou</w:t>
      </w:r>
      <w:r>
        <w:br/>
        <w:t>dans les campagnes voisines , ou fur la cime des ro-</w:t>
      </w:r>
      <w:r>
        <w:br/>
        <w:t>chers. Ilpénétroit par adreffe ou par présent dans tous</w:t>
      </w:r>
      <w:r>
        <w:br/>
        <w:t>les lieux fermés où il pouvoir croire qu’il y avoit des</w:t>
      </w:r>
      <w:r>
        <w:br/>
        <w:t>plantes qui n’étoient pas ailleurs. Si ces fortes de</w:t>
      </w:r>
      <w:r>
        <w:br/>
        <w:t xml:space="preserve">moyens ne réussiffoient pas , il </w:t>
      </w:r>
      <w:r>
        <w:rPr>
          <w:i/>
          <w:iCs/>
        </w:rPr>
        <w:t>se</w:t>
      </w:r>
      <w:r>
        <w:t xml:space="preserve"> résiIlvoit plutôt à y</w:t>
      </w:r>
      <w:r>
        <w:br/>
        <w:t>entrer furtivement ; &amp; un jour ilpenfa être accablé de</w:t>
      </w:r>
      <w:r>
        <w:br/>
        <w:t>Pierres par des payfans qui le prenoient pour un vo-</w:t>
      </w:r>
      <w:r>
        <w:br/>
        <w:t>leur.</w:t>
      </w:r>
    </w:p>
    <w:p w14:paraId="2CABDF80" w14:textId="77777777" w:rsidR="005468D6" w:rsidRDefault="00000000">
      <w:r>
        <w:t>Il n’avoit guere moins de passion ponr l’Anatomie &amp; pour</w:t>
      </w:r>
      <w:r>
        <w:br/>
        <w:t>la Chymie que pour la Botanique. Enfin la Physique</w:t>
      </w:r>
      <w:r>
        <w:br/>
        <w:t>&amp; la Medecine le reVendiquerent avec tant de force</w:t>
      </w:r>
      <w:r>
        <w:br/>
      </w:r>
      <w:r>
        <w:lastRenderedPageBreak/>
        <w:t>fur la Théologie, qui s’en étoit mise injustement en</w:t>
      </w:r>
      <w:r>
        <w:br/>
        <w:t>possession, qu’il fallut qu’elle le leur abandonnât. Il</w:t>
      </w:r>
      <w:r>
        <w:br/>
        <w:t xml:space="preserve">étoit encouragé par l’exemple d’un oncle paternel qu’il </w:t>
      </w:r>
      <w:r>
        <w:rPr>
          <w:vertAlign w:val="subscript"/>
        </w:rPr>
        <w:t>(</w:t>
      </w:r>
    </w:p>
    <w:p w14:paraId="58A9F6BC" w14:textId="2B671037" w:rsidR="005468D6" w:rsidRDefault="00000000">
      <w:r>
        <w:t xml:space="preserve">BOT </w:t>
      </w:r>
      <w:r w:rsidR="00474CE9" w:rsidRPr="00474CE9">
        <w:t>[</w:t>
      </w:r>
      <w:r w:rsidR="00474CE9">
        <w:t>1000</w:t>
      </w:r>
      <w:r w:rsidR="00474CE9" w:rsidRPr="00474CE9">
        <w:t>]</w:t>
      </w:r>
    </w:p>
    <w:p w14:paraId="0B6B5DD8" w14:textId="77777777" w:rsidR="005468D6" w:rsidRDefault="00000000">
      <w:pPr>
        <w:ind w:firstLine="360"/>
      </w:pPr>
      <w:r>
        <w:t>avoit, Medecin fort habile &amp; fort estimé ; &amp; la mort</w:t>
      </w:r>
      <w:r>
        <w:br/>
        <w:t>de fon pere arrivée en 1677. se laissa entierement maî-</w:t>
      </w:r>
      <w:r>
        <w:br/>
        <w:t>tre de siliVre fon inclination.</w:t>
      </w:r>
    </w:p>
    <w:p w14:paraId="30FBEF40" w14:textId="77777777" w:rsidR="005468D6" w:rsidRDefault="00000000">
      <w:pPr>
        <w:ind w:left="360" w:hanging="360"/>
      </w:pPr>
      <w:r>
        <w:t>Il profita aussi tôt de fia liberté, &amp; parcourut en 1678. les</w:t>
      </w:r>
      <w:r>
        <w:br/>
        <w:t>montagnes de Dauphiné &amp; de Savoye, d’où il rappor-</w:t>
      </w:r>
      <w:r>
        <w:br/>
        <w:t>ta quantité de belles plantes fieches, qui commence-</w:t>
      </w:r>
      <w:r>
        <w:br/>
        <w:t>rent sim Herbier.</w:t>
      </w:r>
    </w:p>
    <w:p w14:paraId="4C16448A" w14:textId="77777777" w:rsidR="005468D6" w:rsidRDefault="00000000">
      <w:pPr>
        <w:ind w:left="360" w:hanging="360"/>
      </w:pPr>
      <w:r>
        <w:t xml:space="preserve">La </w:t>
      </w:r>
      <w:r>
        <w:rPr>
          <w:i/>
          <w:iCs/>
        </w:rPr>
        <w:t>Botanique</w:t>
      </w:r>
      <w:r>
        <w:t xml:space="preserve"> n’est pas une silence sédentaire &amp; paresseuse</w:t>
      </w:r>
      <w:r>
        <w:br/>
        <w:t>qui fie puisse acquérir dans le repos &amp; dans l’ombre d’un</w:t>
      </w:r>
      <w:r>
        <w:br/>
        <w:t>cabinet , comme la Géométrie &amp; PHistoire, ou qui</w:t>
      </w:r>
      <w:r>
        <w:br/>
        <w:t>tout au plus, comme la Chymie , PAnatomie &amp; l’Af-</w:t>
      </w:r>
      <w:r>
        <w:br/>
        <w:t>tronomie ne demande que des opérations d’assez peu</w:t>
      </w:r>
      <w:r>
        <w:br/>
        <w:t>de mouvement. Elle veut que l'on courre les monta-</w:t>
      </w:r>
      <w:r>
        <w:br/>
        <w:t>gnes &amp; les forêts , que l'on gravisse contre des rochers</w:t>
      </w:r>
      <w:r>
        <w:br/>
        <w:t>efcarpés, que l’on s’expofe au bord des précipices. Les</w:t>
      </w:r>
      <w:r>
        <w:br/>
        <w:t>feuls LÎVres qui peuVent nous instruire à fond dans</w:t>
      </w:r>
      <w:r>
        <w:br/>
        <w:t>cette matière, ont été jettés atl hafard fur toute la silr-</w:t>
      </w:r>
      <w:r>
        <w:br/>
        <w:t>facc de la terre , &amp; il faut fe réfoudre à la fatigue &amp; au</w:t>
      </w:r>
      <w:r>
        <w:br/>
        <w:t>péril de les chercher &amp; de les ramasser. De là vient</w:t>
      </w:r>
      <w:r>
        <w:br/>
        <w:t>aussi qu’il est si rare d’exceller dans cette silence : le</w:t>
      </w:r>
      <w:r>
        <w:br/>
        <w:t>degré de passion qui fuffit pour faire un favant d’une</w:t>
      </w:r>
      <w:r>
        <w:br/>
        <w:t>autre efpece, ne suffit pas pour faire un grand Bota-</w:t>
      </w:r>
      <w:r>
        <w:br/>
        <w:t>niste, &amp; avec cette passion même, il faut encore une</w:t>
      </w:r>
      <w:r>
        <w:br/>
        <w:t>fanté qui puisse lafuivre , une force de corps qui y ré-</w:t>
      </w:r>
      <w:r>
        <w:br/>
        <w:t>ponde. M. de Toumefort étoit d’un tempérament yif,</w:t>
      </w:r>
      <w:r>
        <w:br/>
        <w:t>laborieux, robuste, un grand fond degayeté naturel-</w:t>
      </w:r>
      <w:r>
        <w:br/>
        <w:t>le lefoutenoit dans le traVaila &amp; fon corps, aussi-bien</w:t>
      </w:r>
      <w:r>
        <w:br/>
        <w:t xml:space="preserve">que fon esprit TaVoit été fait pour la </w:t>
      </w:r>
      <w:r>
        <w:rPr>
          <w:i/>
          <w:iCs/>
        </w:rPr>
        <w:t>Botanique.</w:t>
      </w:r>
    </w:p>
    <w:p w14:paraId="0D503741" w14:textId="77777777" w:rsidR="005468D6" w:rsidRDefault="00000000">
      <w:pPr>
        <w:ind w:left="360" w:hanging="360"/>
      </w:pPr>
      <w:r>
        <w:t>En 1679. il partit d’Aix pour Montpellier, où il fe per-</w:t>
      </w:r>
      <w:r>
        <w:br/>
        <w:t>sectionna beaucoup dans l'Anatomie&amp; dans la Mede-</w:t>
      </w:r>
      <w:r>
        <w:br/>
        <w:t>cine. Un Jardin des Plantes établi en cette Ville par</w:t>
      </w:r>
      <w:r>
        <w:br/>
        <w:t>Henri IV. ne pouVoit pas, quelque riche qu’il fût, fa-</w:t>
      </w:r>
      <w:r>
        <w:br/>
        <w:t>tisfaire fa curiosité, il courut tous les enVÎrons de Mont-</w:t>
      </w:r>
      <w:r>
        <w:br/>
        <w:t>pellier à plus de dix lieues, &amp; en rapporta des plantes</w:t>
      </w:r>
      <w:r>
        <w:br/>
        <w:t>inconnues aux gens même du pays. Mais ces courses</w:t>
      </w:r>
      <w:r>
        <w:br/>
        <w:t>étoient encore trop bornées; il partit de Montpellier</w:t>
      </w:r>
      <w:r>
        <w:br/>
        <w:t>pour Barcelone au mois d’AVril 1681. Il passa jufqu’à</w:t>
      </w:r>
      <w:r>
        <w:br/>
        <w:t>la Saint Jean dans les montagnes de Catalogne , où il</w:t>
      </w:r>
      <w:r>
        <w:br/>
        <w:t>étoit fuÎVÎ par les Medecins du pays &amp; par les jeunes</w:t>
      </w:r>
      <w:r>
        <w:br/>
        <w:t>Etudians en Medecine, à qui il démontroit les plantes.</w:t>
      </w:r>
      <w:r>
        <w:br/>
        <w:t>On eût dit prefque qu’il imitoit les anciens Gymnofo-</w:t>
      </w:r>
      <w:r>
        <w:br/>
        <w:t>phistes, quimenoient leurs difciples dans des déferts ,</w:t>
      </w:r>
      <w:r>
        <w:br/>
        <w:t>où ils tenoient leur éCole.</w:t>
      </w:r>
    </w:p>
    <w:p w14:paraId="59647946" w14:textId="77777777" w:rsidR="005468D6" w:rsidRDefault="00000000">
      <w:pPr>
        <w:ind w:left="360" w:hanging="360"/>
      </w:pPr>
      <w:r>
        <w:t>Les hautes montagnes des Pyrenées étoient trop proches</w:t>
      </w:r>
      <w:r>
        <w:br/>
        <w:t>pour né le pas tenter. Cependant il faVoit qu’il ne</w:t>
      </w:r>
      <w:r>
        <w:br/>
        <w:t>trouVeroit dans ces Vastes folitudes qu’une,subsistance</w:t>
      </w:r>
      <w:r>
        <w:br/>
        <w:t>pareille à celle des plus austeres Anachorètes, &amp; que</w:t>
      </w:r>
      <w:r>
        <w:br/>
        <w:t xml:space="preserve">les malheureux </w:t>
      </w:r>
      <w:r>
        <w:rPr>
          <w:lang w:val="la-Latn" w:eastAsia="la-Latn" w:bidi="la-Latn"/>
        </w:rPr>
        <w:t xml:space="preserve">habitans </w:t>
      </w:r>
      <w:r>
        <w:t xml:space="preserve">qui la </w:t>
      </w:r>
      <w:r>
        <w:rPr>
          <w:lang w:val="la-Latn" w:eastAsia="la-Latn" w:bidi="la-Latn"/>
        </w:rPr>
        <w:t xml:space="preserve">lui potrvoient </w:t>
      </w:r>
      <w:r>
        <w:t>fournir,</w:t>
      </w:r>
      <w:r>
        <w:br/>
        <w:t>n’étoient pas en plus grand nombre que les Voleurs</w:t>
      </w:r>
      <w:r>
        <w:br/>
        <w:t>qu’il aVoit à craindre. Aussi fut-il plusieurs fois dé-</w:t>
      </w:r>
      <w:r>
        <w:br/>
        <w:t>pouillé par les Miquelets Espagnols. Il aVoit imaginé</w:t>
      </w:r>
      <w:r>
        <w:br/>
        <w:t>un stratageme pour leur dérober un peu d’argent dans</w:t>
      </w:r>
      <w:r>
        <w:br/>
        <w:t>ces siartes d’occasions. Il enfermoit des réaux dans du</w:t>
      </w:r>
      <w:r>
        <w:br/>
        <w:t>pain qu’il portoit siur lui, &amp; qui étoit si noir &amp; si dur,</w:t>
      </w:r>
      <w:r>
        <w:br/>
        <w:t>que quoiqu’ils le volassent fort exactement &amp; ne fussent:</w:t>
      </w:r>
      <w:r>
        <w:br/>
        <w:t>pas gens à rien dédaigner, ils le lui laissoient avec mé-</w:t>
      </w:r>
      <w:r>
        <w:br/>
        <w:t>pris. Son inclination dominante lui faifoit tout furmon-.</w:t>
      </w:r>
      <w:r>
        <w:br/>
        <w:t>ter ; ces rochers affreux &amp; prefque inaccessibles qui l'en-</w:t>
      </w:r>
      <w:r>
        <w:br/>
        <w:t>vironnoient de toutes parts, s’étoient changés pour lui</w:t>
      </w:r>
      <w:r>
        <w:br/>
        <w:t>en une magnifique Bibliotheque, où il avoit le plaisir</w:t>
      </w:r>
      <w:r>
        <w:br/>
        <w:t xml:space="preserve">de trouver tout ce que </w:t>
      </w:r>
      <w:r>
        <w:rPr>
          <w:i/>
          <w:iCs/>
        </w:rPr>
        <w:t>sa</w:t>
      </w:r>
      <w:r>
        <w:t xml:space="preserve"> curiosité demandoit &amp; où il</w:t>
      </w:r>
      <w:r>
        <w:br/>
        <w:t>paffoit des journées délicieuses. Un jour une méchante</w:t>
      </w:r>
      <w:r>
        <w:br/>
        <w:t>cabane où il couchoit, tomba tout-à-coup , il fut deux</w:t>
      </w:r>
      <w:r>
        <w:br/>
        <w:t xml:space="preserve">heures enfeveli fous les ruines &amp; y auroit péri , si </w:t>
      </w: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>’</w:t>
      </w:r>
      <w:r>
        <w:rPr>
          <w:lang w:val="el-GR" w:eastAsia="el-GR" w:bidi="el-GR"/>
        </w:rPr>
        <w:t>οπῥ</w:t>
      </w:r>
      <w:r w:rsidRPr="00474CE9">
        <w:rPr>
          <w:lang w:eastAsia="el-GR" w:bidi="el-GR"/>
        </w:rPr>
        <w:br/>
      </w:r>
      <w:r>
        <w:t>eût tardé encore quelque tems à le retirer.</w:t>
      </w:r>
    </w:p>
    <w:p w14:paraId="7E8D6943" w14:textId="77777777" w:rsidR="005468D6" w:rsidRDefault="00000000">
      <w:pPr>
        <w:ind w:left="360" w:hanging="360"/>
      </w:pPr>
      <w:r>
        <w:t>Il reVÎnt à Montpellier à la fin de 1681. &amp; de-là il alla</w:t>
      </w:r>
      <w:r>
        <w:br/>
        <w:t>chez lui à Aix, où il rangea dans fon Herbier mutes</w:t>
      </w:r>
      <w:r>
        <w:br/>
      </w:r>
      <w:r>
        <w:lastRenderedPageBreak/>
        <w:t>les plantes qu’il avoit ramassées de Provence, de Lan-</w:t>
      </w:r>
      <w:r>
        <w:br/>
        <w:t>guedoc, de Dauphiné , de Catalogne , des Alpes &amp;</w:t>
      </w:r>
      <w:r>
        <w:br/>
        <w:t>des Pyrenées. Il n’appartient pas à tout le monde de</w:t>
      </w:r>
      <w:r>
        <w:br/>
        <w:t>comprendre que le plaisir de les voir en grand nom-</w:t>
      </w:r>
      <w:r>
        <w:br/>
        <w:t>bre, bien entieres, bien confiervlées, disposées selon un</w:t>
      </w:r>
      <w:r>
        <w:br/>
        <w:t>bel ordre dans de grands Livres de papier blanc , le</w:t>
      </w:r>
      <w:r>
        <w:br/>
        <w:t>payoit suffisamment de tout ce qu’elles lui aVûient</w:t>
      </w:r>
      <w:r>
        <w:br/>
        <w:t>couté.</w:t>
      </w:r>
    </w:p>
    <w:p w14:paraId="120C32B1" w14:textId="77777777" w:rsidR="005468D6" w:rsidRDefault="00000000">
      <w:r>
        <w:t>Heureusement pour les plantes, M. Fagon , alors pre-</w:t>
      </w:r>
      <w:r>
        <w:br w:type="page"/>
      </w:r>
    </w:p>
    <w:p w14:paraId="790173CF" w14:textId="5250D89F" w:rsidR="005468D6" w:rsidRDefault="00474CE9">
      <w:pPr>
        <w:tabs>
          <w:tab w:val="left" w:pos="1635"/>
        </w:tabs>
      </w:pPr>
      <w:r>
        <w:rPr>
          <w:b/>
          <w:bCs/>
        </w:rPr>
        <w:lastRenderedPageBreak/>
        <w:t>1001</w:t>
      </w:r>
      <w:r w:rsidR="00000000">
        <w:rPr>
          <w:b/>
          <w:bCs/>
        </w:rPr>
        <w:tab/>
      </w:r>
      <w:r w:rsidR="00000000">
        <w:t>BOT</w:t>
      </w:r>
    </w:p>
    <w:p w14:paraId="47C4BF4A" w14:textId="77777777" w:rsidR="005468D6" w:rsidRDefault="00000000">
      <w:pPr>
        <w:ind w:firstLine="360"/>
      </w:pPr>
      <w:r>
        <w:t>mier Medecin de la feue Reine, s’y étoit toujours fort</w:t>
      </w:r>
      <w:r>
        <w:br/>
        <w:t>attaché, comme à une partie des plus curieuses de la</w:t>
      </w:r>
      <w:r>
        <w:br/>
        <w:t>Physique 8qdes plus essentielles de la Medecine, &amp; il</w:t>
      </w:r>
      <w:r>
        <w:br/>
      </w:r>
      <w:r>
        <w:rPr>
          <w:lang w:val="la-Latn" w:eastAsia="la-Latn" w:bidi="la-Latn"/>
        </w:rPr>
        <w:t xml:space="preserve">favorisioit </w:t>
      </w:r>
      <w:r>
        <w:t xml:space="preserve">la </w:t>
      </w:r>
      <w:r>
        <w:rPr>
          <w:i/>
          <w:iCs/>
        </w:rPr>
        <w:t>Botanique</w:t>
      </w:r>
      <w:r>
        <w:t xml:space="preserve"> de tout le pouvoir que lui don-</w:t>
      </w:r>
      <w:r>
        <w:br/>
      </w:r>
      <w:r>
        <w:rPr>
          <w:lang w:val="la-Latn" w:eastAsia="la-Latn" w:bidi="la-Latn"/>
        </w:rPr>
        <w:t xml:space="preserve">noientsii </w:t>
      </w:r>
      <w:r>
        <w:t>place &amp; fon mérite. Le nom de M. de Totir-</w:t>
      </w:r>
      <w:r>
        <w:br/>
        <w:t>nesort vint à lui de tant d’endroits différens, &amp; tou-</w:t>
      </w:r>
      <w:r>
        <w:br/>
        <w:t>ioursavec tant d’uniformité, qu’il eut envie del’atti-</w:t>
      </w:r>
      <w:r>
        <w:br/>
        <w:t>rer à Paris, rendez-vous général de prefque tous les</w:t>
      </w:r>
      <w:r>
        <w:br/>
        <w:t>grands talens répandus dans les Provinces. Il s’adressa</w:t>
      </w:r>
      <w:r>
        <w:br/>
        <w:t>pour cela à Madame de Venelle , Sous-Gouvernante</w:t>
      </w:r>
      <w:r>
        <w:br/>
        <w:t>des Enfans de France, qui connoissoit beaucoup toute</w:t>
      </w:r>
      <w:r>
        <w:br/>
        <w:t>la famille de M. de Tournefort. Elle lui perfuada donc</w:t>
      </w:r>
      <w:r>
        <w:br/>
        <w:t>de venir à Paris, &amp; en 1683. elle le préfenta a M. Fa-</w:t>
      </w:r>
      <w:r>
        <w:br/>
        <w:t>gon, qui dès la même année lui procura la place de Pro-</w:t>
      </w:r>
      <w:r>
        <w:br/>
        <w:t>fesseur en Botanique au Jardin Royal des Plantes, éta-</w:t>
      </w:r>
      <w:r>
        <w:br/>
        <w:t>bli à Paris par Louis XIII. pour l'instruction des jeunes</w:t>
      </w:r>
      <w:r>
        <w:br/>
        <w:t>Etudians en Medecine.</w:t>
      </w:r>
    </w:p>
    <w:p w14:paraId="61EB53B8" w14:textId="77777777" w:rsidR="005468D6" w:rsidRDefault="00000000">
      <w:pPr>
        <w:ind w:left="360" w:hanging="360"/>
      </w:pPr>
      <w:r>
        <w:t>Cet emploi ne l’empêcha pas de faire différens voyages.</w:t>
      </w:r>
      <w:r>
        <w:br/>
        <w:t>Il retourna en Espagne &amp; alla jufqu’en Portugal. Il vit</w:t>
      </w:r>
      <w:r>
        <w:br/>
        <w:t>des plantes , mais prefque fans aucun Botaniste. En</w:t>
      </w:r>
      <w:r>
        <w:br/>
        <w:t>Andalousie, qui est un pays fécond en palmiers , il</w:t>
      </w:r>
      <w:r>
        <w:br/>
        <w:t>voulut vérifier ce que l’on dit depuis si long-tems des</w:t>
      </w:r>
      <w:r>
        <w:br/>
        <w:t>amours du mâle &amp; de la femelle de cette espece, mais</w:t>
      </w:r>
      <w:r>
        <w:br/>
        <w:t>il n’en put rien apprendre de certain ; &amp; ces amours si</w:t>
      </w:r>
      <w:r>
        <w:br/>
        <w:t>anciennes , en cas qu’elles foient, font encore mysté-</w:t>
      </w:r>
      <w:r>
        <w:br/>
        <w:t>rieuses II alla aussi en Hollande &amp; en Angleterre , où</w:t>
      </w:r>
      <w:r>
        <w:br/>
      </w:r>
      <w:r>
        <w:rPr>
          <w:b/>
          <w:bCs/>
        </w:rPr>
        <w:t xml:space="preserve">il </w:t>
      </w:r>
      <w:r>
        <w:t>vit &amp; des plantes &amp; plusieurs grands Botanistes, dont</w:t>
      </w:r>
      <w:r>
        <w:br/>
        <w:t>il gagna facilement l'estime &amp; l’amitié. Il n’en faut</w:t>
      </w:r>
      <w:r>
        <w:br/>
        <w:t>point d’autre preuve, que Penvie qu’eut M. Herman ,</w:t>
      </w:r>
      <w:r>
        <w:br/>
        <w:t>célebre Professeur en Botanique à Leyde, de lui rési-</w:t>
      </w:r>
      <w:r>
        <w:br/>
        <w:t>gner fa place, parce qu’il étoit déja fort âgé. Il lui en</w:t>
      </w:r>
      <w:r>
        <w:br/>
        <w:t>écrivit au commencement de la derniere guerre avec</w:t>
      </w:r>
      <w:r>
        <w:br/>
        <w:t>beaucoup d’instance ; &amp; le zele qu’il avoit pour la</w:t>
      </w:r>
      <w:r>
        <w:br/>
      </w:r>
      <w:r>
        <w:rPr>
          <w:lang w:val="la-Latn" w:eastAsia="la-Latn" w:bidi="la-Latn"/>
        </w:rPr>
        <w:t xml:space="preserve">fcience </w:t>
      </w:r>
      <w:r>
        <w:t>qu’il professait, lui faifoit choisir un fuccesseur</w:t>
      </w:r>
      <w:r>
        <w:br/>
        <w:t>non-feulement étranger, mais d’tme nation ennemie.</w:t>
      </w:r>
      <w:r>
        <w:br/>
        <w:t>Il promettait à M. Tournefort une pension de 4000</w:t>
      </w:r>
      <w:r>
        <w:br/>
        <w:t xml:space="preserve">livres de Messieurs les Etats Généraux, &amp; </w:t>
      </w:r>
      <w:r>
        <w:rPr>
          <w:lang w:val="la-Latn" w:eastAsia="la-Latn" w:bidi="la-Latn"/>
        </w:rPr>
        <w:t xml:space="preserve">lui </w:t>
      </w:r>
      <w:r>
        <w:t xml:space="preserve">faifoit </w:t>
      </w:r>
      <w:r>
        <w:rPr>
          <w:lang w:val="la-Latn" w:eastAsia="la-Latn" w:bidi="la-Latn"/>
        </w:rPr>
        <w:t>esi</w:t>
      </w:r>
      <w:r>
        <w:rPr>
          <w:lang w:val="la-Latn" w:eastAsia="la-Latn" w:bidi="la-Latn"/>
        </w:rPr>
        <w:br/>
      </w:r>
      <w:r>
        <w:t>pérer une augmentation quand il seroit encore mieux</w:t>
      </w:r>
      <w:r>
        <w:br/>
        <w:t>connu. La pension attachée à sa place du Jardin Royal</w:t>
      </w:r>
      <w:r>
        <w:br/>
        <w:t>étoit fort modique; cependant l’amour de fon pays lui</w:t>
      </w:r>
      <w:r>
        <w:br/>
        <w:t>fit refufer des offres &amp; si utiles &amp; si flatteufes. 11 s’y joi-</w:t>
      </w:r>
      <w:r>
        <w:br/>
        <w:t xml:space="preserve">gnit encore une autre raifon , qu’il dssoit à </w:t>
      </w:r>
      <w:r>
        <w:rPr>
          <w:i/>
          <w:iCs/>
        </w:rPr>
        <w:t>ses</w:t>
      </w:r>
      <w:r>
        <w:t xml:space="preserve"> amis ,</w:t>
      </w:r>
      <w:r>
        <w:br/>
        <w:t>c’est qu’il trouvoit que les sciences étoient ici pour le</w:t>
      </w:r>
      <w:r>
        <w:br/>
        <w:t>moins à un aussi haut degré de perfection, qu’en aucun</w:t>
      </w:r>
      <w:r>
        <w:br/>
        <w:t>autre pays, la patrie d’un favant ne feroit pas sa vérita-</w:t>
      </w:r>
      <w:r>
        <w:br/>
        <w:t>ble patrie, si les sciencesn’y étoient floriffantes.</w:t>
      </w:r>
    </w:p>
    <w:p w14:paraId="1BF7B1E2" w14:textId="77777777" w:rsidR="005468D6" w:rsidRDefault="00000000">
      <w:r>
        <w:rPr>
          <w:b/>
          <w:bCs/>
        </w:rPr>
        <w:t xml:space="preserve">La </w:t>
      </w:r>
      <w:r>
        <w:t>sienne ne fut pas ingrate, L’Académie des Sciences</w:t>
      </w:r>
      <w:r>
        <w:br/>
        <w:t>ayant été mife en 1691. fous l’infpection de M. l’Abbé</w:t>
      </w:r>
      <w:r>
        <w:br/>
        <w:t>Bignon, un des premiers ufages qu’il fit de fon auto-</w:t>
      </w:r>
      <w:r>
        <w:br/>
        <w:t>rité deux mois après qu’il en fut reVétu, fut de faire</w:t>
      </w:r>
      <w:r>
        <w:br/>
        <w:t>entrer dans cette Compagnie M. de Tournefort &amp; M.</w:t>
      </w:r>
      <w:r>
        <w:br/>
        <w:t>Homberg, qu’il ne connoiffoit ni l’un ni l’autre que</w:t>
      </w:r>
      <w:r>
        <w:br/>
      </w:r>
      <w:r>
        <w:rPr>
          <w:b/>
          <w:bCs/>
        </w:rPr>
        <w:t xml:space="preserve">par </w:t>
      </w:r>
      <w:r>
        <w:t>le nom qu’ils s’étoient fait. Après qu’ils eurent été</w:t>
      </w:r>
      <w:r>
        <w:br/>
        <w:t>agréés par le Roy fur fon témoignage, il les préfenta</w:t>
      </w:r>
      <w:r>
        <w:br/>
        <w:t>pous deux ensemble à l’Académie, deux premiers nés,</w:t>
      </w:r>
      <w:r>
        <w:br/>
        <w:t>pour ainsi dire, dignes de l’être d’un tel pere, &amp; d’an-</w:t>
      </w:r>
      <w:r>
        <w:br/>
        <w:t>noncer toute la famille spirituelle qui les a suivis.</w:t>
      </w:r>
    </w:p>
    <w:p w14:paraId="086FDE22" w14:textId="77777777" w:rsidR="005468D6" w:rsidRDefault="00000000">
      <w:pPr>
        <w:ind w:left="360" w:hanging="360"/>
      </w:pPr>
      <w:r>
        <w:t>En 1694. parut le premier Ouvrage de M. de Tourne-</w:t>
      </w:r>
      <w:r>
        <w:br/>
        <w:t xml:space="preserve">fort, intitulé, </w:t>
      </w:r>
      <w:r>
        <w:rPr>
          <w:i/>
          <w:iCs/>
        </w:rPr>
        <w:t>Elemens de Botanique,</w:t>
      </w:r>
      <w:r>
        <w:t xml:space="preserve"> ou </w:t>
      </w:r>
      <w:r>
        <w:rPr>
          <w:i/>
          <w:iCs/>
        </w:rPr>
        <w:t>Méthode pour</w:t>
      </w:r>
      <w:r>
        <w:rPr>
          <w:i/>
          <w:iCs/>
        </w:rPr>
        <w:br/>
        <w:t>connoître les Plantes,</w:t>
      </w:r>
      <w:r>
        <w:t xml:space="preserve"> imprimé au LouVre en trois </w:t>
      </w:r>
      <w:r>
        <w:rPr>
          <w:i/>
          <w:iCs/>
        </w:rPr>
        <w:t>vo-</w:t>
      </w:r>
      <w:r>
        <w:rPr>
          <w:i/>
          <w:iCs/>
        </w:rPr>
        <w:br/>
        <w:t>lumes.</w:t>
      </w:r>
      <w:r>
        <w:t xml:space="preserve"> Il est fait pour mettre de l’ordre dans ce nom-</w:t>
      </w:r>
      <w:r>
        <w:br/>
        <w:t>breprodigieux de plantes, femées si confusément fur</w:t>
      </w:r>
      <w:r>
        <w:br/>
        <w:t>la terre &amp; même fous les eaux de la mer , &amp; pour les</w:t>
      </w:r>
      <w:r>
        <w:br/>
        <w:t>distribuer en genres &amp; en efpeces, qui en facilitent la</w:t>
      </w:r>
      <w:r>
        <w:br/>
        <w:t>connoiffance &amp; empêchent que la mémoire des Bota-</w:t>
      </w:r>
      <w:r>
        <w:br/>
        <w:t>nistes ne foit accablée fous le poids d’une infinité de</w:t>
      </w:r>
      <w:r>
        <w:br/>
        <w:t>noms différens. Cet ordre si nécessaire n’a point été</w:t>
      </w:r>
      <w:r>
        <w:br/>
        <w:t>établi par la nature , qui a préféré une confusion ma-</w:t>
      </w:r>
      <w:r>
        <w:br/>
        <w:t>gnifique à la commodité des Physiciens , &amp; c’est à eux</w:t>
      </w:r>
      <w:r>
        <w:br/>
        <w:t>à mettre prefque malgré elle de l’arrangement &amp; un</w:t>
      </w:r>
      <w:r>
        <w:br/>
      </w:r>
      <w:r>
        <w:lastRenderedPageBreak/>
        <w:t>fystcme dans les plantes. Puisque ce ne peut être qtl’tm</w:t>
      </w:r>
      <w:r>
        <w:br/>
        <w:t xml:space="preserve">ouVrage de leur </w:t>
      </w:r>
      <w:r>
        <w:rPr>
          <w:lang w:val="la-Latn" w:eastAsia="la-Latn" w:bidi="la-Latn"/>
        </w:rPr>
        <w:t xml:space="preserve">efprit, </w:t>
      </w:r>
      <w:r>
        <w:t xml:space="preserve">il est aisé de préVoir qu’ils </w:t>
      </w:r>
      <w:r>
        <w:rPr>
          <w:i/>
          <w:iCs/>
        </w:rPr>
        <w:t>se</w:t>
      </w:r>
      <w:r>
        <w:rPr>
          <w:i/>
          <w:iCs/>
        </w:rPr>
        <w:br/>
      </w:r>
      <w:r>
        <w:t>partageront &amp; que même quelques-uns ne voqanont</w:t>
      </w:r>
      <w:r>
        <w:br/>
        <w:t>point de fy sterne. Celui que M. de Tournefort a pré-</w:t>
      </w:r>
      <w:r>
        <w:br/>
        <w:t>féré après une longue &amp; savante difcussion , consiste à</w:t>
      </w:r>
      <w:r>
        <w:br/>
        <w:t>régler les genres des plantes par les fleurs &amp; par les</w:t>
      </w:r>
    </w:p>
    <w:p w14:paraId="46A96637" w14:textId="7B05C138" w:rsidR="005468D6" w:rsidRDefault="00000000">
      <w:pPr>
        <w:ind w:firstLine="360"/>
      </w:pPr>
      <w:r>
        <w:t xml:space="preserve">B O T </w:t>
      </w:r>
      <w:r w:rsidR="00474CE9">
        <w:t>1002</w:t>
      </w:r>
      <w:r>
        <w:br/>
        <w:t>fruits pris enfemble, c’est-à-dire, que toutes les plan-</w:t>
      </w:r>
      <w:r>
        <w:br/>
        <w:t>tes femblables par ces deux parties seront du même gen</w:t>
      </w:r>
      <w:r>
        <w:br/>
        <w:t>re, après quoi les différences otl de la racine ou de la</w:t>
      </w:r>
      <w:r>
        <w:br/>
        <w:t>tige, ou des feuilles, feront leurs différentes efpeces.</w:t>
      </w:r>
      <w:r>
        <w:br/>
        <w:t>M. de Tournefort a été même plus loin ; au-dessus des</w:t>
      </w:r>
      <w:r>
        <w:br/>
        <w:t>genres il a mis des classes qui ne fe réglant que par les</w:t>
      </w:r>
      <w:r>
        <w:br/>
        <w:t>fleurs, &amp; il est le premier qtfî ait eu cette pensée ,</w:t>
      </w:r>
      <w:r>
        <w:br/>
        <w:t xml:space="preserve">beaucoup plus utile à la </w:t>
      </w:r>
      <w:r>
        <w:rPr>
          <w:i/>
          <w:iCs/>
        </w:rPr>
        <w:t>Botanique</w:t>
      </w:r>
      <w:r>
        <w:t xml:space="preserve"> qu’on ne </w:t>
      </w:r>
      <w:r>
        <w:rPr>
          <w:i/>
          <w:iCs/>
        </w:rPr>
        <w:t>se</w:t>
      </w:r>
      <w:r>
        <w:t xml:space="preserve"> l’imagi-</w:t>
      </w:r>
      <w:r>
        <w:br/>
        <w:t>neroit d’abord. Car il ne trouve jufqu’ici que 14 figu-</w:t>
      </w:r>
      <w:r>
        <w:br/>
        <w:t>res différentes de fleurs qu’il faille s’imprimer dans la</w:t>
      </w:r>
      <w:r>
        <w:br/>
        <w:t>mémoire ; ainsi quand on, a entre les mains une plante</w:t>
      </w:r>
      <w:r>
        <w:br/>
        <w:t>en fleur, dont on ignore le nom , on voit aussi-tôt à</w:t>
      </w:r>
      <w:r>
        <w:br/>
        <w:t>quelle classe elle appartient dans le Livre des Elémens</w:t>
      </w:r>
      <w:r>
        <w:br/>
        <w:t xml:space="preserve">de </w:t>
      </w:r>
      <w:r>
        <w:rPr>
          <w:i/>
          <w:iCs/>
        </w:rPr>
        <w:t>Botanique</w:t>
      </w:r>
      <w:r>
        <w:t>, quelque jour après la fleur, paroît le fruit,</w:t>
      </w:r>
      <w:r>
        <w:br/>
        <w:t>qui détermine ce genre dans ce même Livre &amp; les au-</w:t>
      </w:r>
      <w:r>
        <w:br/>
        <w:t>tres parties donnent l’espece ; de forte que l’on trouVe</w:t>
      </w:r>
      <w:r>
        <w:br/>
        <w:t>en un moment, &amp; le nom que M. de Tournefort lui</w:t>
      </w:r>
      <w:r>
        <w:br/>
        <w:t>donne par rapport à fon fysteme, &amp; ceux que d’autres</w:t>
      </w:r>
      <w:r>
        <w:br/>
        <w:t>Botanistes des plus fameux lui ont donné , ou par rap-</w:t>
      </w:r>
      <w:r>
        <w:br/>
        <w:t>port à leurs fystemes particuliers ou fans aucun fyste-</w:t>
      </w:r>
      <w:r>
        <w:br/>
        <w:t>me. Par là on est en état d’étudier cette plante dans</w:t>
      </w:r>
      <w:r>
        <w:br/>
        <w:t>les Auteurs qui en ont parlé, sans crainte de lui attri-</w:t>
      </w:r>
      <w:r>
        <w:br/>
        <w:t>buer ce qu’ils auront dit d’une autre, ou d’attribuer à</w:t>
      </w:r>
      <w:r>
        <w:br/>
        <w:t>une autre ce qu’ils auront dit de celle-là. C’est un pro-</w:t>
      </w:r>
      <w:r>
        <w:br/>
        <w:t>digieux soulagement pour la mémoire, que tout fie ré-</w:t>
      </w:r>
      <w:r>
        <w:br/>
        <w:t>duise à retenir 14 figures de fleurs , par le moyen dese</w:t>
      </w:r>
      <w:r>
        <w:br/>
        <w:t xml:space="preserve">quelles on </w:t>
      </w:r>
      <w:r>
        <w:rPr>
          <w:lang w:val="la-Latn" w:eastAsia="la-Latn" w:bidi="la-Latn"/>
        </w:rPr>
        <w:t xml:space="preserve">deficend </w:t>
      </w:r>
      <w:r>
        <w:t>à 673 genres, qui comprennent finis</w:t>
      </w:r>
      <w:r>
        <w:br/>
        <w:t>eux 8846 cEpeces de plantes, soit de terre, soit de mer,</w:t>
      </w:r>
      <w:r>
        <w:br/>
        <w:t>connues jufqu’au tems de ce LÎVre. Que seroit-ce s’il</w:t>
      </w:r>
      <w:r>
        <w:br/>
        <w:t>falloir connoître immédiatement ces 8846 efpeces, &amp;</w:t>
      </w:r>
      <w:r>
        <w:br/>
        <w:t>cela sous tous les noms différens qu’il a plu aux Bota-</w:t>
      </w:r>
      <w:r>
        <w:br/>
        <w:t>nistes de leurimposer ?</w:t>
      </w:r>
    </w:p>
    <w:p w14:paraId="6BC317BB" w14:textId="77777777" w:rsidR="005468D6" w:rsidRDefault="00000000">
      <w:r>
        <w:t>Il parut être fort approuvé des Physiciens ; c’est-à-dire,</w:t>
      </w:r>
      <w:r>
        <w:br/>
        <w:t>&amp; cela ne doit jamais s’entendre autrement, du plus</w:t>
      </w:r>
      <w:r>
        <w:br/>
        <w:t>grand nombre des Physiciens. Il sut attaqué siur quel-</w:t>
      </w:r>
      <w:r>
        <w:br/>
        <w:t xml:space="preserve">ques points par M. Ray, célebre </w:t>
      </w:r>
      <w:r>
        <w:rPr>
          <w:i/>
          <w:iCs/>
        </w:rPr>
        <w:t>Botaniste</w:t>
      </w:r>
      <w:r>
        <w:t xml:space="preserve"> &amp; Physi-</w:t>
      </w:r>
      <w:r>
        <w:br/>
        <w:t>cien Anglois, auquel M, de Tournefort répondit en</w:t>
      </w:r>
      <w:r>
        <w:br/>
        <w:t>1697. par une Dissertation Latine adressée à M, She-</w:t>
      </w:r>
      <w:r>
        <w:br/>
        <w:t xml:space="preserve">rard , autre Anglois habile dans la même </w:t>
      </w:r>
      <w:r>
        <w:rPr>
          <w:lang w:val="la-Latn" w:eastAsia="la-Latn" w:bidi="la-Latn"/>
        </w:rPr>
        <w:t xml:space="preserve">fcience. </w:t>
      </w:r>
      <w:r>
        <w:t>La</w:t>
      </w:r>
      <w:r>
        <w:br/>
        <w:t>dispute fut fans aigreur ; &amp; même assez polie de part &amp;</w:t>
      </w:r>
      <w:r>
        <w:br/>
        <w:t>d’autre , ce qui est assez à remarquer. On dira peut-</w:t>
      </w:r>
      <w:r>
        <w:br/>
        <w:t xml:space="preserve">être que le </w:t>
      </w:r>
      <w:r>
        <w:rPr>
          <w:lang w:val="la-Latn" w:eastAsia="la-Latn" w:bidi="la-Latn"/>
        </w:rPr>
        <w:t xml:space="preserve">siljet </w:t>
      </w:r>
      <w:r>
        <w:t>ne valoir gueres la peine qu’on s’é-</w:t>
      </w:r>
      <w:r>
        <w:br/>
        <w:t>chauffât. Car de quoi s’agissoit-il ? De favoir si les</w:t>
      </w:r>
      <w:r>
        <w:br/>
        <w:t>fleurs &amp; les fruits fuffifoient pour établir les genres,</w:t>
      </w:r>
      <w:r>
        <w:br/>
        <w:t>si une certaine plante étoit d’un genre ou d’un autre.</w:t>
      </w:r>
      <w:r>
        <w:br/>
        <w:t>Mais on doit tenir compte aux hommes, &amp; plus parti-</w:t>
      </w:r>
      <w:r>
        <w:br/>
        <w:t>culierement aux Savans, de ne s’échauffer pas beau-</w:t>
      </w:r>
      <w:r>
        <w:br/>
        <w:t>coup fur de légers fujets. M. de Tournefort, dans un</w:t>
      </w:r>
      <w:r>
        <w:br/>
        <w:t>OuVrage postérieur à la difpute, a donné de grands</w:t>
      </w:r>
      <w:r>
        <w:br/>
        <w:t xml:space="preserve">éloges à M. Ray, &amp; même </w:t>
      </w:r>
      <w:r>
        <w:rPr>
          <w:i/>
          <w:iCs/>
        </w:rPr>
        <w:t>sur</w:t>
      </w:r>
      <w:r>
        <w:t xml:space="preserve"> fon Systeme des Plan-</w:t>
      </w:r>
      <w:r>
        <w:br/>
        <w:t>tes.</w:t>
      </w:r>
    </w:p>
    <w:p w14:paraId="36725346" w14:textId="77777777" w:rsidR="005468D6" w:rsidRDefault="00000000">
      <w:r>
        <w:t>Il fe fit receVoir Docteur en Medecine de la Faculté dé</w:t>
      </w:r>
      <w:r>
        <w:br/>
        <w:t xml:space="preserve">Paris , &amp; en 1698. il publia un LÎVre intitulé, </w:t>
      </w:r>
      <w:r>
        <w:rPr>
          <w:i/>
          <w:iCs/>
        </w:rPr>
        <w:t>Histoire</w:t>
      </w:r>
      <w:r>
        <w:rPr>
          <w:i/>
          <w:iCs/>
        </w:rPr>
        <w:br/>
        <w:t>des Plantes qui naissent aux environs de Paris, avec</w:t>
      </w:r>
      <w:r>
        <w:rPr>
          <w:i/>
          <w:iCs/>
        </w:rPr>
        <w:br/>
        <w:t>leur ufage clans la Medecine.</w:t>
      </w:r>
      <w:r>
        <w:t xml:space="preserve"> Il est facile </w:t>
      </w:r>
      <w:r>
        <w:rPr>
          <w:lang w:val="la-Latn" w:eastAsia="la-Latn" w:bidi="la-Latn"/>
        </w:rPr>
        <w:t xml:space="preserve">dejuger </w:t>
      </w:r>
      <w:r>
        <w:t>que</w:t>
      </w:r>
      <w:r>
        <w:br/>
        <w:t>celui qui aVoit été chercher des plantes fur les sommets</w:t>
      </w:r>
      <w:r>
        <w:br/>
        <w:t xml:space="preserve">des Alpes, &amp; des Pirenées, aVoit diligemment </w:t>
      </w:r>
      <w:r>
        <w:rPr>
          <w:lang w:val="la-Latn" w:eastAsia="la-Latn" w:bidi="la-Latn"/>
        </w:rPr>
        <w:t>herbo-</w:t>
      </w:r>
      <w:r>
        <w:rPr>
          <w:lang w:val="la-Latn" w:eastAsia="la-Latn" w:bidi="la-Latn"/>
        </w:rPr>
        <w:br/>
      </w:r>
      <w:r>
        <w:t>risé dans tous les enVÎrons de Paris, depuis qu’il y fai-</w:t>
      </w:r>
      <w:r>
        <w:br/>
        <w:t xml:space="preserve">soit sim séjour. La </w:t>
      </w:r>
      <w:r>
        <w:rPr>
          <w:i/>
          <w:iCs/>
        </w:rPr>
        <w:t>Botanique</w:t>
      </w:r>
      <w:r>
        <w:t xml:space="preserve"> ne seroit qu’une simple</w:t>
      </w:r>
      <w:r>
        <w:br/>
        <w:t xml:space="preserve">curiosité, si elle ne </w:t>
      </w:r>
      <w:r>
        <w:rPr>
          <w:i/>
          <w:iCs/>
        </w:rPr>
        <w:t>se</w:t>
      </w:r>
      <w:r>
        <w:t xml:space="preserve"> rapportoit à la Medecine, &amp;</w:t>
      </w:r>
      <w:r>
        <w:br/>
        <w:t xml:space="preserve">quand on Veut qu’elle foit utile ; c’est la </w:t>
      </w:r>
      <w:r>
        <w:rPr>
          <w:i/>
          <w:iCs/>
        </w:rPr>
        <w:t>Botanique</w:t>
      </w:r>
      <w:r>
        <w:t xml:space="preserve"> de</w:t>
      </w:r>
      <w:r>
        <w:br/>
        <w:t xml:space="preserve">scm pays, qu’on doit le </w:t>
      </w:r>
      <w:r>
        <w:rPr>
          <w:lang w:val="la-Latn" w:eastAsia="la-Latn" w:bidi="la-Latn"/>
        </w:rPr>
        <w:t xml:space="preserve">plus </w:t>
      </w:r>
      <w:r>
        <w:t>étudier, non que la nature</w:t>
      </w:r>
      <w:r>
        <w:br/>
        <w:t>ait été aussi soigneusie qu’on le dit quelquefois de met-</w:t>
      </w:r>
      <w:r>
        <w:br/>
        <w:t>tredans chaque pays les plantes qui deVoient conVenir</w:t>
      </w:r>
      <w:r>
        <w:br/>
      </w:r>
      <w:r>
        <w:lastRenderedPageBreak/>
        <w:t xml:space="preserve">aux maladies des </w:t>
      </w:r>
      <w:r>
        <w:rPr>
          <w:lang w:val="la-Latn" w:eastAsia="la-Latn" w:bidi="la-Latn"/>
        </w:rPr>
        <w:t xml:space="preserve">habitans </w:t>
      </w:r>
      <w:r>
        <w:t>; mais parce qu’il est plus</w:t>
      </w:r>
      <w:r>
        <w:br/>
        <w:t>commode d’employer ce qu’on a sous sa main , &amp; que</w:t>
      </w:r>
      <w:r>
        <w:br/>
        <w:t>siluVent ce qui Vient de loin n’en Vaut pas mieux. Dans</w:t>
      </w:r>
      <w:r>
        <w:br/>
        <w:t>cette Histoire des Plantes des enVÎrons de Paris, M.</w:t>
      </w:r>
      <w:r>
        <w:br/>
        <w:t>deTournefortrassemble outre leurs différens noms, &amp;</w:t>
      </w:r>
      <w:r>
        <w:br/>
        <w:t>leurs descriptions, les analyEes Chymiques que l’A-</w:t>
      </w:r>
      <w:r>
        <w:br/>
        <w:t>cadémie en aVoit faites, &amp; leurs Vertus les mieuxprou-</w:t>
      </w:r>
      <w:r>
        <w:br/>
        <w:t>vées. Ce LÎVre Peul répondroit suffisamment au repro-</w:t>
      </w:r>
      <w:r>
        <w:br/>
        <w:t>che que l’on sait quelquefois aux Medecins de n’ai-</w:t>
      </w:r>
      <w:r>
        <w:br/>
        <w:t>mer pas les remedes tirés des simples , parce qu’ils siont</w:t>
      </w:r>
      <w:r>
        <w:br/>
        <w:t>trop faciles, &amp; d’un effet trop prompt. Certainement</w:t>
      </w:r>
      <w:r>
        <w:br/>
        <w:t>M. de Tournefort en produit ici un grand nombre ;</w:t>
      </w:r>
      <w:r>
        <w:br w:type="page"/>
      </w:r>
    </w:p>
    <w:p w14:paraId="5AF18576" w14:textId="77777777" w:rsidR="005468D6" w:rsidRDefault="00000000">
      <w:r>
        <w:lastRenderedPageBreak/>
        <w:t>1003 Ê O T</w:t>
      </w:r>
    </w:p>
    <w:p w14:paraId="7E99E252" w14:textId="77777777" w:rsidR="005468D6" w:rsidRDefault="00000000">
      <w:pPr>
        <w:ind w:firstLine="360"/>
      </w:pPr>
      <w:r>
        <w:t>cependant ils Pont la plupart assez négligés, &amp; il sern-</w:t>
      </w:r>
      <w:r>
        <w:br/>
        <w:t>ble qu’une certaine fatalité ordonne qu’on les desirera</w:t>
      </w:r>
      <w:r>
        <w:br/>
        <w:t>beaucoup, &amp; qu’on s’en fervira peu.</w:t>
      </w:r>
    </w:p>
    <w:p w14:paraId="708C578D" w14:textId="77777777" w:rsidR="005468D6" w:rsidRDefault="00000000">
      <w:pPr>
        <w:ind w:left="360" w:hanging="360"/>
      </w:pPr>
      <w:r>
        <w:t>On peut compter parmi les Ouvrages de M. de Tourne-</w:t>
      </w:r>
      <w:r>
        <w:br/>
        <w:t>fort un Livre, ou du moins une partie d’un Livre ,</w:t>
      </w:r>
      <w:r>
        <w:br/>
        <w:t>qu’il n’a pourtant pas fait imprimer. Il porte pour titre</w:t>
      </w:r>
      <w:r>
        <w:br/>
      </w:r>
      <w:r>
        <w:rPr>
          <w:i/>
          <w:iCs/>
          <w:lang w:val="la-Latn" w:eastAsia="la-Latn" w:bidi="la-Latn"/>
        </w:rPr>
        <w:t xml:space="preserve">Schola Botanica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fistte Catalogus Plantarium , quas ab</w:t>
      </w:r>
      <w:r>
        <w:rPr>
          <w:i/>
          <w:iCs/>
          <w:lang w:val="la-Latn" w:eastAsia="la-Latn" w:bidi="la-Latn"/>
        </w:rPr>
        <w:br/>
        <w:t>aliquot amnis in horto regio Parisiensi studiosis indgcta-</w:t>
      </w:r>
      <w:r>
        <w:rPr>
          <w:i/>
          <w:iCs/>
          <w:lang w:val="la-Latn" w:eastAsia="la-Latn" w:bidi="la-Latn"/>
        </w:rPr>
        <w:br/>
        <w:t xml:space="preserve">vit vir Clarissimus Joscphus Pitton de </w:t>
      </w:r>
      <w:r>
        <w:rPr>
          <w:i/>
          <w:iCs/>
        </w:rPr>
        <w:t>Tournefort</w:t>
      </w:r>
      <w:r>
        <w:rPr>
          <w:i/>
          <w:iCs/>
          <w:lang w:val="la-Latn" w:eastAsia="la-Latn" w:bidi="la-Latn"/>
        </w:rPr>
        <w:t>, Doc-</w:t>
      </w:r>
      <w:r>
        <w:rPr>
          <w:i/>
          <w:iCs/>
          <w:lang w:val="la-Latn" w:eastAsia="la-Latn" w:bidi="la-Latn"/>
        </w:rPr>
        <w:br/>
        <w:t>tor Medicus , ut et Pauli Hermanni Paradisi Batavi</w:t>
      </w:r>
      <w:r>
        <w:rPr>
          <w:i/>
          <w:iCs/>
          <w:lang w:val="la-Latn" w:eastAsia="la-Latn" w:bidi="la-Latn"/>
        </w:rPr>
        <w:br/>
        <w:t>Prodromus, 8cc. Amstelodami. i6oo.</w:t>
      </w:r>
      <w:r>
        <w:rPr>
          <w:lang w:val="la-Latn" w:eastAsia="la-Latn" w:bidi="la-Latn"/>
        </w:rPr>
        <w:t xml:space="preserve"> </w:t>
      </w:r>
      <w:r>
        <w:t xml:space="preserve">Un </w:t>
      </w:r>
      <w:r>
        <w:rPr>
          <w:lang w:val="la-Latn" w:eastAsia="la-Latn" w:bidi="la-Latn"/>
        </w:rPr>
        <w:t>Angloisnom-</w:t>
      </w:r>
      <w:r>
        <w:rPr>
          <w:lang w:val="la-Latn" w:eastAsia="la-Latn" w:bidi="la-Latn"/>
        </w:rPr>
        <w:br/>
      </w:r>
      <w:r>
        <w:t xml:space="preserve">mé </w:t>
      </w:r>
      <w:r>
        <w:rPr>
          <w:lang w:val="la-Latn" w:eastAsia="la-Latn" w:bidi="la-Latn"/>
        </w:rPr>
        <w:t xml:space="preserve">M. </w:t>
      </w:r>
      <w:r>
        <w:t xml:space="preserve">Simon </w:t>
      </w:r>
      <w:r>
        <w:rPr>
          <w:lang w:val="la-Latn" w:eastAsia="la-Latn" w:bidi="la-Latn"/>
        </w:rPr>
        <w:t xml:space="preserve">Warton, </w:t>
      </w:r>
      <w:r>
        <w:t>qui avoit étudié trois ans en</w:t>
      </w:r>
      <w:r>
        <w:br/>
      </w:r>
      <w:r>
        <w:rPr>
          <w:i/>
          <w:iCs/>
        </w:rPr>
        <w:t>Botanique</w:t>
      </w:r>
      <w:r>
        <w:t xml:space="preserve"> au Jardin du Roi, fous M. de Tournefort,</w:t>
      </w:r>
      <w:r>
        <w:br/>
        <w:t>fit ce Catalogue des Plantes qu’il y avoit Vues.</w:t>
      </w:r>
    </w:p>
    <w:p w14:paraId="5307AE7D" w14:textId="77777777" w:rsidR="005468D6" w:rsidRDefault="00000000">
      <w:pPr>
        <w:ind w:left="360" w:hanging="360"/>
      </w:pPr>
      <w:r>
        <w:t xml:space="preserve">Comme les Elémens de </w:t>
      </w:r>
      <w:r>
        <w:rPr>
          <w:i/>
          <w:iCs/>
        </w:rPr>
        <w:t>Botanique</w:t>
      </w:r>
      <w:r>
        <w:t xml:space="preserve"> aVoient eu tout le</w:t>
      </w:r>
      <w:r>
        <w:br/>
        <w:t>fuccès que PAuteur même pouVoit desirer, il en don-</w:t>
      </w:r>
      <w:r>
        <w:br/>
        <w:t>na en 1700. une traduction Latine en laveur des étran -</w:t>
      </w:r>
      <w:r>
        <w:br/>
        <w:t xml:space="preserve">gers, &amp; plus ample , fous le titre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Institutiones Rei</w:t>
      </w:r>
      <w:r>
        <w:rPr>
          <w:i/>
          <w:iCs/>
          <w:lang w:val="la-Latn" w:eastAsia="la-Latn" w:bidi="la-Latn"/>
        </w:rPr>
        <w:br/>
        <w:t xml:space="preserve">Herbariae </w:t>
      </w:r>
      <w:r>
        <w:rPr>
          <w:i/>
          <w:iCs/>
        </w:rPr>
        <w:t>s</w:t>
      </w:r>
      <w:r>
        <w:t xml:space="preserve"> en 3. Vol. </w:t>
      </w:r>
      <w:r>
        <w:rPr>
          <w:i/>
          <w:iCs/>
        </w:rPr>
        <w:t>un-est.</w:t>
      </w:r>
      <w:r>
        <w:t xml:space="preserve"> dont le premier contient</w:t>
      </w:r>
      <w:r>
        <w:br/>
        <w:t>les noms des plantes distribuées félon le sisteme de</w:t>
      </w:r>
      <w:r>
        <w:br/>
        <w:t>PAuteur, &amp; les deux autres leurs figures très-bien</w:t>
      </w:r>
      <w:r>
        <w:br/>
        <w:t>graVées. A la tête de cette Traduction est une grande</w:t>
      </w:r>
      <w:r>
        <w:br/>
        <w:t xml:space="preserve">Préface ou </w:t>
      </w:r>
      <w:r>
        <w:rPr>
          <w:i/>
          <w:iCs/>
        </w:rPr>
        <w:t>Introduction â la Botanique</w:t>
      </w:r>
      <w:r>
        <w:t xml:space="preserve"> , qui contient</w:t>
      </w:r>
      <w:r>
        <w:br/>
        <w:t>aVec les principes du sisteme de M. de Tournefort,</w:t>
      </w:r>
      <w:r>
        <w:br/>
        <w:t>ingénieusement &amp; solidement établis , une Histoire de</w:t>
      </w:r>
      <w:r>
        <w:br/>
      </w:r>
      <w:r>
        <w:rPr>
          <w:i/>
          <w:iCs/>
        </w:rPr>
        <w:t>iaBotanique</w:t>
      </w:r>
      <w:r>
        <w:t xml:space="preserve"> &amp; des </w:t>
      </w:r>
      <w:r>
        <w:rPr>
          <w:i/>
          <w:iCs/>
        </w:rPr>
        <w:t>Botanistes,</w:t>
      </w:r>
      <w:r>
        <w:t xml:space="preserve"> recueillie aVec beaucoup</w:t>
      </w:r>
      <w:r>
        <w:br/>
        <w:t>de soin &amp; agréablement écrite. On n’aura pas de peine</w:t>
      </w:r>
      <w:r>
        <w:br/>
        <w:t>à s’imaginer qu’il sloccupoit aVec plaisir de tout ce qui</w:t>
      </w:r>
      <w:r>
        <w:br/>
        <w:t>aVoit rapport à llobjet de sim amour. Cet amour cepen-</w:t>
      </w:r>
      <w:r>
        <w:br/>
        <w:t xml:space="preserve">dant n’étoit </w:t>
      </w:r>
      <w:r>
        <w:rPr>
          <w:lang w:val="la-Latn" w:eastAsia="la-Latn" w:bidi="la-Latn"/>
        </w:rPr>
        <w:t xml:space="preserve">passi fidele </w:t>
      </w:r>
      <w:r>
        <w:t>aux plantes, qu’il nesie portât</w:t>
      </w:r>
      <w:r>
        <w:br/>
        <w:t>presque aVec la mêmeardeur à toutes les autres curio-</w:t>
      </w:r>
      <w:r>
        <w:br/>
        <w:t>sités de la Physique , pierres figurées, marcassites rares,</w:t>
      </w:r>
      <w:r>
        <w:br/>
        <w:t>pétrifications, &amp; crystalltsations extraordinaires , co-</w:t>
      </w:r>
      <w:r>
        <w:br/>
        <w:t>quillages de toutes les esipcces. II est Vrai que du nom-</w:t>
      </w:r>
      <w:r>
        <w:br/>
        <w:t xml:space="preserve">bre de ces sortes d’in </w:t>
      </w:r>
      <w:r>
        <w:rPr>
          <w:lang w:val="la-Latn" w:eastAsia="la-Latn" w:bidi="la-Latn"/>
        </w:rPr>
        <w:t xml:space="preserve">fideli </w:t>
      </w:r>
      <w:r>
        <w:t>tés , on en pourroit excepter</w:t>
      </w:r>
      <w:r>
        <w:br/>
        <w:t>fon gout pour les pierres ; car il croyoit que c’étoit</w:t>
      </w:r>
      <w:r>
        <w:br/>
        <w:t>des plantes qui Végétoient, &amp; qui aVoient des graines ;</w:t>
      </w:r>
      <w:r>
        <w:br/>
        <w:t>il étoit même assez disposé à étendre ce sisteme jusi-</w:t>
      </w:r>
      <w:r>
        <w:br/>
        <w:t>qu’aux métaux , &amp; il siemble qu’autant qu’il pouvoir il</w:t>
      </w:r>
      <w:r>
        <w:br/>
        <w:t>transformoittouten ce qu’il aimoit le mieux. Il ramasi</w:t>
      </w:r>
      <w:r>
        <w:br/>
        <w:t>soit aussi des habillemens, des armes , des instrumens</w:t>
      </w:r>
      <w:r>
        <w:br/>
        <w:t>de Nations éloignées , autres sortes de curiosités, qui</w:t>
      </w:r>
      <w:r>
        <w:br/>
        <w:t>quoiqu’elles ne soient pas sorties immédiatement des</w:t>
      </w:r>
      <w:r>
        <w:br/>
        <w:t>mains de la nature, ne laissent pas de deVenir Philo-</w:t>
      </w:r>
      <w:r>
        <w:br/>
        <w:t>sophiques, pour qui sait philosopher. De tout cela en-</w:t>
      </w:r>
      <w:r>
        <w:br/>
      </w:r>
      <w:r>
        <w:rPr>
          <w:lang w:val="la-Latn" w:eastAsia="la-Latn" w:bidi="la-Latn"/>
        </w:rPr>
        <w:t xml:space="preserve">Femble, </w:t>
      </w:r>
      <w:r>
        <w:t>ils’étoit fait un cabinet si.lperbe pour un par-</w:t>
      </w:r>
      <w:r>
        <w:br/>
        <w:t xml:space="preserve">ticulier, &amp; fameux dans Paris, les Curieux </w:t>
      </w:r>
      <w:r>
        <w:rPr>
          <w:lang w:val="la-Latn" w:eastAsia="la-Latn" w:bidi="la-Latn"/>
        </w:rPr>
        <w:t>Pesti-</w:t>
      </w:r>
      <w:r>
        <w:rPr>
          <w:lang w:val="la-Latn" w:eastAsia="la-Latn" w:bidi="la-Latn"/>
        </w:rPr>
        <w:br/>
      </w:r>
      <w:r>
        <w:t>moient à 45 ou 50000 liv. Ce feroit une tache dans</w:t>
      </w:r>
      <w:r>
        <w:br/>
        <w:t>la vie d’un Philosophe, qu’une si grande dépenfe si elle</w:t>
      </w:r>
      <w:r>
        <w:br/>
        <w:t>avoit eu tout autre objet. Elle prouve que M. de Tour-</w:t>
      </w:r>
      <w:r>
        <w:br/>
        <w:t>nefort, dans une fortune aussi bornée que la sienne,</w:t>
      </w:r>
      <w:r>
        <w:br/>
        <w:t>n’avoit pu gueres donner à des plaisirs plus frivoles &amp;</w:t>
      </w:r>
      <w:r>
        <w:br/>
        <w:t>cependant beaucoup plus recherehés.</w:t>
      </w:r>
    </w:p>
    <w:p w14:paraId="68BDCB66" w14:textId="77777777" w:rsidR="005468D6" w:rsidRDefault="00000000">
      <w:pPr>
        <w:ind w:left="360" w:hanging="360"/>
      </w:pPr>
      <w:r>
        <w:t>Avec toutes les qualités qu’il avoit , on peut juger aisé</w:t>
      </w:r>
      <w:r>
        <w:br/>
        <w:t>ment combien il étoit propre à être un excellent Voya-</w:t>
      </w:r>
      <w:r>
        <w:br/>
        <w:t>geur; car j’entens ici par ce terme, non ceux qui voya-</w:t>
      </w:r>
      <w:r>
        <w:br/>
        <w:t>gent simplement; mais ceux en qui se trouvent &amp; une</w:t>
      </w:r>
      <w:r>
        <w:br/>
        <w:t>curiosité fort étendue qui est assez rare, &amp; un certain</w:t>
      </w:r>
      <w:r>
        <w:br/>
        <w:t>don de bien voir, plus rare encore. Les Philosophes ne</w:t>
      </w:r>
      <w:r>
        <w:br/>
        <w:t>courent gueres le monde, &amp; ceux qui le courent ne sont</w:t>
      </w:r>
      <w:r>
        <w:br/>
        <w:t>ordinairement gueres Philosophes , &amp; par-là un voya-</w:t>
      </w:r>
      <w:r>
        <w:br/>
        <w:t>ge de Philosophe est extremement précieux. Aussi</w:t>
      </w:r>
      <w:r>
        <w:br/>
        <w:t>nous comptons que ce fut un bonheur pour les Scien-</w:t>
      </w:r>
      <w:r>
        <w:br/>
        <w:t>ces , que l’ordre que M. de Tournefort reçut du Roi</w:t>
      </w:r>
      <w:r>
        <w:br/>
        <w:t>en 1700. d’aller en Grece, en Asie &amp; en Afrique, non-</w:t>
      </w:r>
      <w:r>
        <w:br/>
        <w:t>seulement pour y reconnoître les plantes des Anciens ,</w:t>
      </w:r>
      <w:r>
        <w:br/>
        <w:t>&amp; peut-être aussi celles qui leur auront échappées;</w:t>
      </w:r>
      <w:r>
        <w:br/>
        <w:t>mais encore pour y faire des obfervations fur toute</w:t>
      </w:r>
      <w:r>
        <w:br/>
        <w:t>PHistoire naturelle , fur la Géographie ancienne &amp;</w:t>
      </w:r>
      <w:r>
        <w:br/>
        <w:t>moderne, &amp; même sur les mœurs, la religion &amp; le com-</w:t>
      </w:r>
      <w:r>
        <w:br/>
      </w:r>
      <w:r>
        <w:lastRenderedPageBreak/>
        <w:t>merce des Peuples. IJ eut ordre d’écrire le plus fouvent</w:t>
      </w:r>
      <w:r>
        <w:br/>
        <w:t>qu’il pourroit à M. le Comte de Pont-Chartrain qui</w:t>
      </w:r>
      <w:r>
        <w:br/>
        <w:t>lui procuroît tous les agrémens possibles dans fon voya-</w:t>
      </w:r>
      <w:r>
        <w:br/>
        <w:t>ge, &amp; de l’informer en détail de fes découvertes &amp; de</w:t>
      </w:r>
      <w:r>
        <w:br/>
        <w:t>Ees avantures.</w:t>
      </w:r>
    </w:p>
    <w:p w14:paraId="5430E7AA" w14:textId="77777777" w:rsidR="005468D6" w:rsidRDefault="00000000">
      <w:r>
        <w:t>M. de Tournefort , accompagné de M. Gundelsheimer ,</w:t>
      </w:r>
    </w:p>
    <w:p w14:paraId="733435E7" w14:textId="77777777" w:rsidR="005468D6" w:rsidRDefault="00000000">
      <w:r>
        <w:t>BOT 1004</w:t>
      </w:r>
    </w:p>
    <w:p w14:paraId="3504D442" w14:textId="77777777" w:rsidR="005468D6" w:rsidRDefault="00000000">
      <w:pPr>
        <w:ind w:firstLine="360"/>
      </w:pPr>
      <w:r>
        <w:t>Allemand, excellent Medecin, &amp; de M. Aubriet, ha-</w:t>
      </w:r>
      <w:r>
        <w:br/>
        <w:t>bile Peintre, alla jusqu’à la frontiere de Perfe, tou-</w:t>
      </w:r>
      <w:r>
        <w:br/>
        <w:t>jours herborisant &amp; observant. Les autres Voyageurs</w:t>
      </w:r>
      <w:r>
        <w:br/>
        <w:t>vont par mer le plus qu’ils peuvent, parce que la mer</w:t>
      </w:r>
      <w:r>
        <w:br/>
        <w:t>est plus commode, &amp; fur terre ils prennent les che-</w:t>
      </w:r>
      <w:r>
        <w:br/>
        <w:t>mins les plus battus. Ceux-ci n’alloient par mer que</w:t>
      </w:r>
      <w:r>
        <w:br/>
        <w:t>le moins qu’il étoit possible , ils étoient toujours hors</w:t>
      </w:r>
      <w:r>
        <w:br/>
        <w:t>des chemins, &amp; s’en faifoient de nouveaux dans des</w:t>
      </w:r>
      <w:r>
        <w:br/>
        <w:t>lieux impraticables.</w:t>
      </w:r>
    </w:p>
    <w:p w14:paraId="154FACD7" w14:textId="77777777" w:rsidR="005468D6" w:rsidRDefault="00000000">
      <w:pPr>
        <w:ind w:left="360" w:hanging="360"/>
      </w:pPr>
      <w:r>
        <w:t>On lira bien-tôt avec un plaisir mêlé d’horreur le récit</w:t>
      </w:r>
      <w:r>
        <w:br/>
        <w:t>de leur defcente dans la grotte d’Antiparos, c’est-à-</w:t>
      </w:r>
      <w:r>
        <w:br/>
        <w:t>dire dans trois ou quatre abîmes affreux, qui fe fucce-</w:t>
      </w:r>
      <w:r>
        <w:br/>
        <w:t>dent les uns aux autres. M. deTournefort eut la fen-</w:t>
      </w:r>
      <w:r>
        <w:br/>
        <w:t>sible joie d’y voir une notlVelle efpece de jardin dont</w:t>
      </w:r>
      <w:r>
        <w:br/>
        <w:t>toutes les p lantes étoient différentes pieces de marbre ,</w:t>
      </w:r>
      <w:r>
        <w:br/>
        <w:t>encore naissantes ou jeunes, &amp; qui, selon toutes les</w:t>
      </w:r>
      <w:r>
        <w:br/>
        <w:t>circonstances dont leur formation étoit accompagnée,</w:t>
      </w:r>
      <w:r>
        <w:br/>
        <w:t>n’avoientpu que végéter. En vain la nature seroit ca-</w:t>
      </w:r>
      <w:r>
        <w:br/>
        <w:t>chée dans des lieux si profonds &amp; si innaccessibles pour</w:t>
      </w:r>
      <w:r>
        <w:br/>
        <w:t>travai ler à la végétation des pierres ; elle fut , pour</w:t>
      </w:r>
      <w:r>
        <w:br/>
        <w:t>ainsi dire, prife fur le fait par des curieux si hardis.</w:t>
      </w:r>
    </w:p>
    <w:p w14:paraId="2CA664CF" w14:textId="77777777" w:rsidR="005468D6" w:rsidRDefault="00000000">
      <w:pPr>
        <w:ind w:left="360" w:hanging="360"/>
      </w:pPr>
      <w:r>
        <w:t>L’Afrique étoit comprise dans le deffein du voyage dé</w:t>
      </w:r>
      <w:r>
        <w:br/>
        <w:t>M. de Tournefort: mais la peste qui étoit en Egypte,</w:t>
      </w:r>
      <w:r>
        <w:br/>
        <w:t>lefit revenir de Smirne en France en I702. Ce fut-là</w:t>
      </w:r>
      <w:r>
        <w:br/>
        <w:t>le premier obstacle qui l’eût arrêté. Il arriva , comme</w:t>
      </w:r>
      <w:r>
        <w:br/>
        <w:t>l’a dit un grand Poète, pour une occasion plusbrillan-</w:t>
      </w:r>
      <w:r>
        <w:br/>
        <w:t xml:space="preserve">te &amp; moins utile, </w:t>
      </w:r>
      <w:r>
        <w:rPr>
          <w:i/>
          <w:iCs/>
        </w:rPr>
        <w:t>chargé des dépouills de IOrient.</w:t>
      </w:r>
      <w:r>
        <w:t xml:space="preserve"> Il</w:t>
      </w:r>
      <w:r>
        <w:br/>
        <w:t>rapporta , outre une infinité dlobfervations différentes,</w:t>
      </w:r>
      <w:r>
        <w:br/>
        <w:t>1356 nouvelles efpeces de plantes , dont une grande</w:t>
      </w:r>
      <w:r>
        <w:br/>
        <w:t>partie venoitferanger d’elle-mêmefous quelqu’un des</w:t>
      </w:r>
      <w:r>
        <w:br/>
        <w:t>673 genres qu’il avoit établis; il ne fut obligé de créer</w:t>
      </w:r>
      <w:r>
        <w:br/>
        <w:t>pour tout le reste que vingt-cinq nouveaux genres,</w:t>
      </w:r>
      <w:r>
        <w:br/>
        <w:t>lans aucune augmentation des classes, ce qui prouve la</w:t>
      </w:r>
      <w:r>
        <w:br/>
        <w:t>commodité d’un sisteme, où tant de plantes étrangc-</w:t>
      </w:r>
      <w:r>
        <w:br/>
        <w:t>res &amp; que l’on n’attendoit point,entroient si facilement.</w:t>
      </w:r>
      <w:r>
        <w:br/>
      </w:r>
      <w:r w:rsidRPr="00474CE9">
        <w:rPr>
          <w:lang w:val="de-DE"/>
        </w:rPr>
        <w:t xml:space="preserve">H en fit fon </w:t>
      </w:r>
      <w:r>
        <w:rPr>
          <w:i/>
          <w:iCs/>
          <w:lang w:val="la-Latn" w:eastAsia="la-Latn" w:bidi="la-Latn"/>
        </w:rPr>
        <w:t>Corollarium Institutionum rei herbariae,</w:t>
      </w:r>
      <w:r>
        <w:rPr>
          <w:lang w:val="la-Latn" w:eastAsia="la-Latn" w:bidi="la-Latn"/>
        </w:rPr>
        <w:t xml:space="preserve"> im-</w:t>
      </w:r>
      <w:r>
        <w:rPr>
          <w:lang w:val="la-Latn" w:eastAsia="la-Latn" w:bidi="la-Latn"/>
        </w:rPr>
        <w:br/>
      </w:r>
      <w:r w:rsidRPr="00474CE9">
        <w:rPr>
          <w:lang w:val="de-DE"/>
        </w:rPr>
        <w:t xml:space="preserve">primé en </w:t>
      </w:r>
      <w:r>
        <w:rPr>
          <w:lang w:val="la-Latn" w:eastAsia="la-Latn" w:bidi="la-Latn"/>
        </w:rPr>
        <w:t xml:space="preserve">1703. </w:t>
      </w:r>
      <w:r>
        <w:t>Quand il fut revenu à Paris, il fongca</w:t>
      </w:r>
      <w:r>
        <w:br/>
        <w:t>à reprendre la pratique de la Medecine qu’il avoit fa-</w:t>
      </w:r>
      <w:r>
        <w:br/>
        <w:t>crifiée à fon voyage de Levant, dans le tems qu’elle</w:t>
      </w:r>
      <w:r>
        <w:br/>
        <w:t>commençoit à lui réussir beaucoup. L’expérience fait</w:t>
      </w:r>
      <w:r>
        <w:br/>
        <w:t>voir qu’en tout ce qui dépend d’un certain gout du pu-</w:t>
      </w:r>
      <w:r>
        <w:br/>
        <w:t>blic, &amp; furtout en ce genre-là , les interruptions font</w:t>
      </w:r>
      <w:r>
        <w:br/>
      </w:r>
      <w:r>
        <w:rPr>
          <w:lang w:val="la-Latn" w:eastAsia="la-Latn" w:bidi="la-Latn"/>
        </w:rPr>
        <w:t xml:space="preserve">dangeretsses. </w:t>
      </w:r>
      <w:r>
        <w:t>L’approbation des hommes est quelque</w:t>
      </w:r>
      <w:r>
        <w:br/>
        <w:t>chofe de forcé , &amp; qui ne demande qu’à finir. M. de</w:t>
      </w:r>
      <w:r>
        <w:br/>
        <w:t>Tournefort eut donc quelque peine à renouer le fil de</w:t>
      </w:r>
      <w:r>
        <w:br/>
        <w:t>ce qu’il avoit quitté. D’ailleurs il falloir qu’il s’acquit-</w:t>
      </w:r>
      <w:r>
        <w:br/>
        <w:t>tât de ces anciens exercices du Jardin Royal, il s’y joi-</w:t>
      </w:r>
      <w:r>
        <w:br/>
        <w:t>gnit encore ceux du Collége Royal, où il eut une pla-</w:t>
      </w:r>
      <w:r>
        <w:br/>
        <w:t>ce de Professeur en Medecine ; les fonctions de l’Aca-</w:t>
      </w:r>
      <w:r>
        <w:br/>
        <w:t xml:space="preserve">démie </w:t>
      </w:r>
      <w:r>
        <w:rPr>
          <w:lang w:val="la-Latn" w:eastAsia="la-Latn" w:bidi="la-Latn"/>
        </w:rPr>
        <w:t xml:space="preserve">lui </w:t>
      </w:r>
      <w:r>
        <w:t>demandaient aussi du tems ; enfin il voulut</w:t>
      </w:r>
      <w:r>
        <w:br/>
        <w:t>travailler à la Rélation de fon grand Voyage dont il</w:t>
      </w:r>
      <w:r>
        <w:br/>
        <w:t>n’avoit rapporté que de simples mémoires informes &amp;</w:t>
      </w:r>
      <w:r>
        <w:br/>
        <w:t>intelligibles pour lui feul. Les courfes &amp; les travaux du</w:t>
      </w:r>
      <w:r>
        <w:br/>
        <w:t xml:space="preserve">jour qui </w:t>
      </w:r>
      <w:r>
        <w:rPr>
          <w:lang w:val="la-Latn" w:eastAsia="la-Latn" w:bidi="la-Latn"/>
        </w:rPr>
        <w:t xml:space="preserve">lui </w:t>
      </w:r>
      <w:r>
        <w:t>rendaient le repos de la nuit plus nécessai-</w:t>
      </w:r>
      <w:r>
        <w:br/>
        <w:t>re, l’obligeoient au contraire à passer la nuit dans d’ju-</w:t>
      </w:r>
      <w:r>
        <w:br/>
        <w:t>tres travaux : &amp; malheureufement il étoit d’une sorte</w:t>
      </w:r>
      <w:r>
        <w:br/>
        <w:t>constitution qui lui permettoit de prendre beaucoup</w:t>
      </w:r>
      <w:r>
        <w:br/>
        <w:t>fur lui pendant un assez long-tems fans en être fensi-</w:t>
      </w:r>
      <w:r>
        <w:br/>
        <w:t>blement incommodé. Mais à la fin fa santé vint à s’al-</w:t>
      </w:r>
      <w:r>
        <w:br/>
        <w:t>térer , &amp; cependant il ne la ménagea pas davantage;</w:t>
      </w:r>
      <w:r>
        <w:br/>
        <w:t>lorfqu’il étoit dans cette mauvaife disposition, il reçut</w:t>
      </w:r>
      <w:r>
        <w:br/>
        <w:t>par hasard un coup sort violent dans la poitrine, dent</w:t>
      </w:r>
      <w:r>
        <w:br/>
        <w:t xml:space="preserve">il jugea bien-tôt qu’il mourroit, il ne fit </w:t>
      </w:r>
      <w:r>
        <w:rPr>
          <w:lang w:val="la-Latn" w:eastAsia="la-Latn" w:bidi="la-Latn"/>
        </w:rPr>
        <w:t xml:space="preserve">plus </w:t>
      </w:r>
      <w:r>
        <w:t>quelan-</w:t>
      </w:r>
      <w:r>
        <w:br/>
        <w:t>guir pendant quelques mois, &amp; il mourut le 28 Dé-</w:t>
      </w:r>
      <w:r>
        <w:br/>
      </w:r>
      <w:r>
        <w:lastRenderedPageBreak/>
        <w:t>cembre 1708.</w:t>
      </w:r>
    </w:p>
    <w:p w14:paraId="06763597" w14:textId="77777777" w:rsidR="005468D6" w:rsidRDefault="00000000">
      <w:pPr>
        <w:ind w:left="360" w:hanging="360"/>
      </w:pPr>
      <w:r>
        <w:t>Il avoit fait un testament par lequel il a laissé son cabinet</w:t>
      </w:r>
      <w:r>
        <w:br/>
        <w:t>de Curiosité au Roi pour Fustige des Savans ,&amp;fesLi-</w:t>
      </w:r>
      <w:r>
        <w:br/>
        <w:t xml:space="preserve">vres de </w:t>
      </w:r>
      <w:r>
        <w:rPr>
          <w:i/>
          <w:iCs/>
        </w:rPr>
        <w:t>Botanique</w:t>
      </w:r>
      <w:r>
        <w:t xml:space="preserve"> à M. l’Abbé Bignon. Ce fecond ar-</w:t>
      </w:r>
      <w:r>
        <w:br/>
        <w:t>ticle ne marque pas moins que le premier son amour</w:t>
      </w:r>
      <w:r>
        <w:br/>
        <w:t xml:space="preserve">pour les </w:t>
      </w:r>
      <w:r>
        <w:rPr>
          <w:lang w:val="la-Latn" w:eastAsia="la-Latn" w:bidi="la-Latn"/>
        </w:rPr>
        <w:t xml:space="preserve">fciences. </w:t>
      </w:r>
      <w:r>
        <w:t>C’est leur faire un présent que d’en</w:t>
      </w:r>
      <w:r>
        <w:br/>
        <w:t>faire à ceux qui veillent pour elles dans un Royaume.</w:t>
      </w:r>
    </w:p>
    <w:p w14:paraId="7FF293E7" w14:textId="77777777" w:rsidR="005468D6" w:rsidRDefault="00000000">
      <w:pPr>
        <w:ind w:left="360" w:hanging="360"/>
      </w:pPr>
      <w:r>
        <w:t xml:space="preserve">Des deux volumes </w:t>
      </w:r>
      <w:r>
        <w:rPr>
          <w:i/>
          <w:iCs/>
        </w:rPr>
        <w:t>in-esi.</w:t>
      </w:r>
      <w:r>
        <w:t xml:space="preserve"> que devoir avoir la Relation</w:t>
      </w:r>
      <w:r>
        <w:br/>
        <w:t>d^Voyage de M. de Tournefort, le premier étoitdé-</w:t>
      </w:r>
      <w:r>
        <w:br/>
        <w:t>ja imprimé au Louvre quand il mourut, &amp; on aeheVa</w:t>
      </w:r>
      <w:r>
        <w:br/>
        <w:t>le fecond sur le manisscrit de PAuteur, qu’on trouVa</w:t>
      </w:r>
      <w:r>
        <w:br/>
        <w:t>dans un état où il n’y avoit rien à desirer. Cet Ouvrage</w:t>
      </w:r>
      <w:r>
        <w:br w:type="page"/>
      </w:r>
    </w:p>
    <w:p w14:paraId="18211203" w14:textId="77777777" w:rsidR="005468D6" w:rsidRDefault="00000000">
      <w:r w:rsidRPr="00474CE9">
        <w:rPr>
          <w:lang w:eastAsia="el-GR" w:bidi="el-GR"/>
        </w:rPr>
        <w:lastRenderedPageBreak/>
        <w:t xml:space="preserve">1005 </w:t>
      </w:r>
      <w:r>
        <w:t>BOT</w:t>
      </w:r>
    </w:p>
    <w:p w14:paraId="47BCB1C4" w14:textId="77777777" w:rsidR="005468D6" w:rsidRDefault="00000000">
      <w:pPr>
        <w:ind w:firstLine="360"/>
      </w:pPr>
      <w:r>
        <w:t xml:space="preserve">qui a conservé faipremiere forme de lettres </w:t>
      </w:r>
      <w:r>
        <w:rPr>
          <w:lang w:val="la-Latn" w:eastAsia="la-Latn" w:bidi="la-Latn"/>
        </w:rPr>
        <w:t xml:space="preserve">fldressees </w:t>
      </w:r>
      <w:r>
        <w:t>à</w:t>
      </w:r>
      <w:r>
        <w:br/>
        <w:t>M. de Pqntchartrain, a deux cent planches en tailles-</w:t>
      </w:r>
      <w:r>
        <w:br/>
        <w:t>douces très-bien gravées de plqptes , d’antiquités, &amp;c.</w:t>
      </w:r>
      <w:r>
        <w:br/>
        <w:t xml:space="preserve">On y trouve outre tout le favoir que nous avons </w:t>
      </w:r>
      <w:r>
        <w:rPr>
          <w:i/>
          <w:iCs/>
        </w:rPr>
        <w:t>re-</w:t>
      </w:r>
      <w:r>
        <w:rPr>
          <w:i/>
          <w:iCs/>
        </w:rPr>
        <w:br/>
        <w:t>présenté</w:t>
      </w:r>
      <w:r>
        <w:t xml:space="preserve"> jusqu’ici dans M. de Tournefort, une grande</w:t>
      </w:r>
      <w:r>
        <w:br/>
        <w:t>connoissance de l'Histoire ancienne &amp; moderne, &amp; une</w:t>
      </w:r>
      <w:r>
        <w:br/>
        <w:t>vaste érudition dont nous n’avons point parlé, tant</w:t>
      </w:r>
      <w:r>
        <w:br/>
        <w:t>mos éloges font éloignés d’être dateurs. Souvent une</w:t>
      </w:r>
      <w:r>
        <w:br/>
        <w:t>qualité dominante nous en fait négliger d’autres qui</w:t>
      </w:r>
      <w:r>
        <w:br/>
        <w:t xml:space="preserve">mériteroient cependant d’être relevées. </w:t>
      </w:r>
      <w:r>
        <w:rPr>
          <w:i/>
          <w:iCs/>
        </w:rPr>
        <w:t>Histoire de</w:t>
      </w:r>
      <w:r>
        <w:rPr>
          <w:i/>
          <w:iCs/>
        </w:rPr>
        <w:br/>
        <w:t>P Acad, des Sciences s</w:t>
      </w:r>
      <w:r>
        <w:t xml:space="preserve"> 1708.</w:t>
      </w:r>
    </w:p>
    <w:p w14:paraId="2CFC7A48" w14:textId="77777777" w:rsidR="005468D6" w:rsidRDefault="00000000">
      <w:r>
        <w:rPr>
          <w:i/>
          <w:iCs/>
        </w:rPr>
        <w:t>Système de M. de Tournefora</w:t>
      </w:r>
    </w:p>
    <w:p w14:paraId="6CEBD9F8" w14:textId="77777777" w:rsidR="005468D6" w:rsidRDefault="00000000">
      <w:r>
        <w:t>La connoissance des Plantes a été estimée dans tous les</w:t>
      </w:r>
      <w:r>
        <w:br/>
        <w:t>siecles , &amp; chez toutes les nations. Les hommes font</w:t>
      </w:r>
      <w:r>
        <w:br/>
        <w:t>assez communément persiiadés que les simples renfer-</w:t>
      </w:r>
      <w:r>
        <w:br/>
        <w:t>ment prefque toute la Medecine , &amp; comme la nature</w:t>
      </w:r>
      <w:r>
        <w:br/>
        <w:t>a donné à certains animaux un instinct qui leur fait dé-</w:t>
      </w:r>
      <w:r>
        <w:br/>
        <w:t>cotiVrir dans quelques plantes les remedes dont ils ont</w:t>
      </w:r>
      <w:r>
        <w:br/>
        <w:t>befoin ; il femble aussi qu’elle ait donné aux hommes un</w:t>
      </w:r>
      <w:r>
        <w:br/>
        <w:t xml:space="preserve">instinct pour les plantes en général , &amp; une </w:t>
      </w:r>
      <w:r>
        <w:rPr>
          <w:lang w:val="la-Latn" w:eastAsia="la-Latn" w:bidi="la-Latn"/>
        </w:rPr>
        <w:t>extreme</w:t>
      </w:r>
      <w:r>
        <w:rPr>
          <w:lang w:val="la-Latn" w:eastAsia="la-Latn" w:bidi="la-Latn"/>
        </w:rPr>
        <w:br/>
      </w:r>
      <w:r>
        <w:t>confiance pour les remedes qui en font tirés; mais elle</w:t>
      </w:r>
      <w:r>
        <w:br/>
        <w:t>- a laissé à notre raifon à découvrir qu’elle peut être l’u-</w:t>
      </w:r>
      <w:r>
        <w:br/>
        <w:t>tilité de chaque plante en particulier , &amp; c’est-là que</w:t>
      </w:r>
      <w:r>
        <w:br/>
        <w:t>la raison a bien de la peine à remplacer l’instinct de quel-</w:t>
      </w:r>
      <w:r>
        <w:br/>
        <w:t>ques animaux.</w:t>
      </w:r>
    </w:p>
    <w:p w14:paraId="2F15F9AE" w14:textId="77777777" w:rsidR="005468D6" w:rsidRDefault="00000000">
      <w:pPr>
        <w:ind w:left="360" w:hanging="360"/>
      </w:pPr>
      <w:r>
        <w:t>Les OuVrages de Théophraste, de Diofeoride,de Pline,</w:t>
      </w:r>
      <w:r>
        <w:br/>
        <w:t>&amp; de Galien, marquent assez que les Anciens ont eu</w:t>
      </w:r>
      <w:r>
        <w:br/>
        <w:t>quelque connoissance des plantes ; mais peu étendue ,</w:t>
      </w:r>
      <w:r>
        <w:br/>
        <w:t xml:space="preserve">&amp; assez superficielle. </w:t>
      </w:r>
      <w:r>
        <w:rPr>
          <w:lang w:val="la-Latn" w:eastAsia="la-Latn" w:bidi="la-Latn"/>
        </w:rPr>
        <w:t xml:space="preserve">Dioficoride </w:t>
      </w:r>
      <w:r>
        <w:t>qui s’y est attaché le</w:t>
      </w:r>
      <w:r>
        <w:br/>
        <w:t xml:space="preserve">plus particulieretnent, &amp; qui s’est fait le </w:t>
      </w:r>
      <w:r>
        <w:rPr>
          <w:lang w:val="la-Latn" w:eastAsia="la-Latn" w:bidi="la-Latn"/>
        </w:rPr>
        <w:t xml:space="preserve">plus </w:t>
      </w:r>
      <w:r>
        <w:t>grand</w:t>
      </w:r>
      <w:r>
        <w:br/>
        <w:t>nom fur cette matiere , n’a parlé que d’enVÎron six cens</w:t>
      </w:r>
      <w:r>
        <w:br/>
        <w:t>plantes , &amp; les a décrites de maniere qu’il est souvent</w:t>
      </w:r>
      <w:r>
        <w:br/>
        <w:t>difficile, &amp; quelquefois impossible de les reconnaître.</w:t>
      </w:r>
    </w:p>
    <w:p w14:paraId="791841FA" w14:textId="77777777" w:rsidR="005468D6" w:rsidRDefault="00000000">
      <w:pPr>
        <w:ind w:left="360" w:hanging="360"/>
      </w:pPr>
      <w:r>
        <w:t>Les siecles qui suivent celui de Diofcoride , n’enrichirent</w:t>
      </w:r>
      <w:r>
        <w:br/>
        <w:t xml:space="preserve">gueres la </w:t>
      </w:r>
      <w:r>
        <w:rPr>
          <w:i/>
          <w:iCs/>
        </w:rPr>
        <w:t>botanique-</w:t>
      </w:r>
      <w:r>
        <w:t xml:space="preserve"> Enfin toutes les fciences s’éclip-</w:t>
      </w:r>
      <w:r>
        <w:br/>
        <w:t>ferent, &amp; elles ne reparurent qu’au quinzieme siecle.</w:t>
      </w:r>
      <w:r>
        <w:br/>
        <w:t>Alors on ne fongea qu’à entendre les Anciens pouf en</w:t>
      </w:r>
      <w:r>
        <w:br/>
        <w:t xml:space="preserve">tirer les lumières , qui avoient été si long-tems </w:t>
      </w:r>
      <w:r>
        <w:rPr>
          <w:i/>
          <w:iCs/>
        </w:rPr>
        <w:t>enseve-</w:t>
      </w:r>
      <w:r>
        <w:rPr>
          <w:i/>
          <w:iCs/>
        </w:rPr>
        <w:br/>
        <w:t>lies</w:t>
      </w:r>
      <w:r>
        <w:t xml:space="preserve"> : les Botanistes ne chercherent les plantes que dans</w:t>
      </w:r>
      <w:r>
        <w:br/>
        <w:t>les LlVres des Grecs &amp; des Latins , &amp; Mathiole , le</w:t>
      </w:r>
      <w:r>
        <w:br/>
        <w:t xml:space="preserve">plus fameux </w:t>
      </w:r>
      <w:r>
        <w:rPr>
          <w:lang w:val="la-Latn" w:eastAsia="la-Latn" w:bidi="la-Latn"/>
        </w:rPr>
        <w:t xml:space="preserve">Interprete </w:t>
      </w:r>
      <w:r>
        <w:t>de Diofcoride , n’alloit pas</w:t>
      </w:r>
      <w:r>
        <w:br/>
        <w:t>comparer les plantes que la nature a produites avec les</w:t>
      </w:r>
      <w:r>
        <w:br/>
        <w:t>descriptions de sim Auteur ; mais fur ces descriptions,</w:t>
      </w:r>
      <w:r>
        <w:br/>
        <w:t>il imaginait des plantes que la nature aVoit du produi-</w:t>
      </w:r>
      <w:r>
        <w:br/>
        <w:t>re, ou qu’elle aVoiteu tort de ne produire pas.</w:t>
      </w:r>
    </w:p>
    <w:p w14:paraId="32A815BF" w14:textId="77777777" w:rsidR="005468D6" w:rsidRDefault="00000000">
      <w:pPr>
        <w:ind w:left="360" w:hanging="360"/>
      </w:pPr>
      <w:r>
        <w:rPr>
          <w:b/>
          <w:bCs/>
        </w:rPr>
        <w:t xml:space="preserve">Il </w:t>
      </w:r>
      <w:r>
        <w:t>n’étoit pas possible qu’enfin la raifon ne revînt au mon-</w:t>
      </w:r>
      <w:r>
        <w:br/>
        <w:t xml:space="preserve">de après les sciences. On </w:t>
      </w:r>
      <w:r>
        <w:rPr>
          <w:i/>
          <w:iCs/>
        </w:rPr>
        <w:t>se</w:t>
      </w:r>
      <w:r>
        <w:t xml:space="preserve"> mit à étudier la nature</w:t>
      </w:r>
      <w:r>
        <w:br/>
        <w:t>aussi-bien que les Livres , &amp; on ofa chercher les plan-</w:t>
      </w:r>
      <w:r>
        <w:br/>
        <w:t xml:space="preserve">tes dans les campagnes. Aussi-tôt la </w:t>
      </w:r>
      <w:r>
        <w:rPr>
          <w:i/>
          <w:iCs/>
        </w:rPr>
        <w:t>botanique</w:t>
      </w:r>
      <w:r>
        <w:t xml:space="preserve"> devint</w:t>
      </w:r>
      <w:r>
        <w:br/>
        <w:t>plus étendue, &amp; elle s’accrut de jour en jour.</w:t>
      </w:r>
    </w:p>
    <w:p w14:paraId="75571906" w14:textId="77777777" w:rsidR="005468D6" w:rsidRDefault="00000000">
      <w:pPr>
        <w:ind w:left="360" w:hanging="360"/>
      </w:pPr>
      <w:r>
        <w:t>Mais d’un autre côté cette immenfe quantité de plantes</w:t>
      </w:r>
      <w:r>
        <w:br/>
        <w:t>toutes différentes les unes des autres , commença à ac-</w:t>
      </w:r>
      <w:r>
        <w:br/>
        <w:t>cabler les Botanistes. Quelle mémoire pouvoir suffi-</w:t>
      </w:r>
      <w:r>
        <w:br/>
        <w:t>re à tant de noms? Où prendre même tous les nouveaux</w:t>
      </w:r>
      <w:r>
        <w:br/>
        <w:t>noms dont on aVoit besoin ?</w:t>
      </w:r>
    </w:p>
    <w:p w14:paraId="2967F6D0" w14:textId="77777777" w:rsidR="005468D6" w:rsidRDefault="00000000">
      <w:pPr>
        <w:ind w:left="360" w:hanging="360"/>
      </w:pPr>
      <w:r>
        <w:t>Les Botanistes songerent donc à inventer une méthode</w:t>
      </w:r>
      <w:r>
        <w:br/>
        <w:t>qui les soulageât: mais il faut avouer qu’il y en eut</w:t>
      </w:r>
      <w:r>
        <w:br/>
        <w:t>peu qui y fongerent , qu’ils n’y songerent que tard ,</w:t>
      </w:r>
      <w:r>
        <w:br/>
        <w:t>&amp; que quelques autres contestèrent ou la possibilité ou</w:t>
      </w:r>
      <w:r>
        <w:br/>
        <w:t>l'utilité d’une méthode /tant il est naturel que les pro-</w:t>
      </w:r>
      <w:r>
        <w:br/>
        <w:t>grès des fciences foient lents &amp; traversés par les Sa-</w:t>
      </w:r>
      <w:r>
        <w:br/>
        <w:t>vans mêmes.</w:t>
      </w:r>
    </w:p>
    <w:p w14:paraId="14745851" w14:textId="77777777" w:rsidR="005468D6" w:rsidRDefault="00000000">
      <w:pPr>
        <w:ind w:left="360" w:hanging="360"/>
      </w:pPr>
      <w:r>
        <w:t>La seule méthode que l’on put ou imaginer ou désirer ,</w:t>
      </w:r>
      <w:r>
        <w:br/>
        <w:t>consistoit à distribuer toutes les plantes connues fous</w:t>
      </w:r>
      <w:r>
        <w:br/>
        <w:t>certains genres, de sorte que la connoissance de chaque</w:t>
      </w:r>
      <w:r>
        <w:br/>
        <w:t>genre contînt en abrégé celle de toutes les plantes qu’il</w:t>
      </w:r>
      <w:r>
        <w:br/>
        <w:t>renférmoit , &amp; qu’en même tems elles fussent toutes,</w:t>
      </w:r>
      <w:r>
        <w:br/>
        <w:t>autant qu’il feroit possible, appellées d’un même nom</w:t>
      </w:r>
      <w:r>
        <w:br/>
        <w:t>commun à tout le genre , &amp; qui épargnât un trop grand</w:t>
      </w:r>
      <w:r>
        <w:br/>
        <w:t>nombre de noms particuliers tous différens. C’est ce</w:t>
      </w:r>
      <w:r>
        <w:br/>
      </w:r>
      <w:r>
        <w:lastRenderedPageBreak/>
        <w:t>que l'usiige commun a fait de lui-même fur les renon-</w:t>
      </w:r>
      <w:r>
        <w:br/>
        <w:t>cules, par exemple ; mais la difficulté est plus grande</w:t>
      </w:r>
      <w:r>
        <w:br/>
        <w:t>sur une infinité d’autres plantes, dont les différentes</w:t>
      </w:r>
      <w:r>
        <w:br/>
      </w:r>
      <w:r>
        <w:rPr>
          <w:lang w:val="la-Latn" w:eastAsia="la-Latn" w:bidi="la-Latn"/>
        </w:rPr>
        <w:t xml:space="preserve">efipeces </w:t>
      </w:r>
      <w:r>
        <w:t>ne présentent pas si aisément aux yeux cequ’el-</w:t>
      </w:r>
    </w:p>
    <w:p w14:paraId="4E6CCB3B" w14:textId="77777777" w:rsidR="005468D6" w:rsidRDefault="00000000">
      <w:pPr>
        <w:ind w:firstLine="360"/>
      </w:pPr>
      <w:r>
        <w:t>BOT 1006</w:t>
      </w:r>
      <w:r>
        <w:br/>
        <w:t>les ont de commun, &amp; ce qui peut servir à établir leur</w:t>
      </w:r>
      <w:r>
        <w:br/>
        <w:t>genre.</w:t>
      </w:r>
    </w:p>
    <w:p w14:paraId="3EBD6BED" w14:textId="77777777" w:rsidR="005468D6" w:rsidRDefault="00000000">
      <w:pPr>
        <w:ind w:left="360" w:hanging="360"/>
      </w:pPr>
      <w:r>
        <w:t>Pour garder dans le fysteme des plantes l’uniformité si</w:t>
      </w:r>
      <w:r>
        <w:br/>
        <w:t>nécessaire à toute méthode, il faut que la même idée</w:t>
      </w:r>
      <w:r>
        <w:br/>
        <w:t>regne dans l'établiffement des différens genres-, &amp; qu’ils</w:t>
      </w:r>
      <w:r>
        <w:br/>
        <w:t>foient tous tirés des mêmes principes. Une plante, fe-</w:t>
      </w:r>
      <w:r>
        <w:br/>
        <w:t>lon la définition de M. de Tournefort , est un corps</w:t>
      </w:r>
      <w:r>
        <w:br/>
        <w:t>organisé , qui a toujours une racine-, toujours vraiffem-</w:t>
      </w:r>
      <w:r>
        <w:br/>
        <w:t>blablement un fruit ou unefemence , prefque toujours</w:t>
      </w:r>
      <w:r>
        <w:br/>
        <w:t>une tige , des souilles &amp; des fleurs; Voilà cinq parties</w:t>
      </w:r>
      <w:r>
        <w:br/>
        <w:t>ou essentielles ou ordinaires aux plantes. Il est éVident</w:t>
      </w:r>
      <w:r>
        <w:br/>
        <w:t>que la ressemblance entre quelques-unes de ces parties,</w:t>
      </w:r>
      <w:r>
        <w:br/>
        <w:t>constituera les genres ; mais elle doit être toujours en-</w:t>
      </w:r>
      <w:r>
        <w:br/>
        <w:t>tre les mêmes parties , &amp; il n’est question que de sa-</w:t>
      </w:r>
      <w:r>
        <w:br/>
        <w:t>voir lesquelles on préférera aux autres.</w:t>
      </w:r>
    </w:p>
    <w:p w14:paraId="03E2469B" w14:textId="77777777" w:rsidR="005468D6" w:rsidRDefault="00000000">
      <w:pPr>
        <w:ind w:left="360" w:hanging="360"/>
      </w:pPr>
      <w:r>
        <w:t>Après plusieurs raifonnemens que nous fommes obligés</w:t>
      </w:r>
      <w:r>
        <w:br/>
        <w:t>de passer fous silence , parce qu’ils sirnt déja connus</w:t>
      </w:r>
      <w:r>
        <w:br/>
        <w:t xml:space="preserve">du public, M. de Tournefort </w:t>
      </w:r>
      <w:r>
        <w:rPr>
          <w:i/>
          <w:iCs/>
        </w:rPr>
        <w:t>se</w:t>
      </w:r>
      <w:r>
        <w:t xml:space="preserve"> détermine pour les</w:t>
      </w:r>
      <w:r>
        <w:br/>
        <w:t>fleurs &amp; pour les fruits pris enfemble.</w:t>
      </w:r>
    </w:p>
    <w:p w14:paraId="1ABB642E" w14:textId="77777777" w:rsidR="005468D6" w:rsidRDefault="00000000">
      <w:pPr>
        <w:ind w:left="360" w:hanging="360"/>
      </w:pPr>
      <w:r>
        <w:t>Gefner &amp; Colomne, deux des plus habiles Botanistes qui</w:t>
      </w:r>
      <w:r>
        <w:br/>
        <w:t>aient jamais été , ont eu la même idée : l’intention dé</w:t>
      </w:r>
      <w:r>
        <w:br/>
        <w:t>la nature nous conduit à regarder ces deux parties,</w:t>
      </w:r>
      <w:r>
        <w:br/>
        <w:t>comme les principales ; car toute la plante , &amp; tout</w:t>
      </w:r>
      <w:r>
        <w:br/>
        <w:t>l'appareil de fes organes, plus grand sans comparaison</w:t>
      </w:r>
      <w:r>
        <w:br/>
        <w:t>qu’on ne se l’imagine communément , ne paroît fait</w:t>
      </w:r>
      <w:r>
        <w:br/>
        <w:t>qu’en vue de la production de la femence , ou, ce qui</w:t>
      </w:r>
      <w:r>
        <w:br/>
        <w:t>revient au même , du fruit qui n’est que l’enveloppe &amp;</w:t>
      </w:r>
      <w:r>
        <w:br/>
        <w:t>la nourriture de la femence ; &amp; j. our ce qui regarde la</w:t>
      </w:r>
      <w:r>
        <w:br/>
        <w:t>fleur , elle n’est destinée qu’à donner, pendant un tems</w:t>
      </w:r>
      <w:r>
        <w:br/>
        <w:t>assez court , une nourriture au seule naissant, plus dé-</w:t>
      </w:r>
      <w:r>
        <w:br/>
        <w:t>licate, mieux préparée &amp; plus convenable que celle</w:t>
      </w:r>
      <w:r>
        <w:br/>
        <w:t>qu’il tireroit des feuilles.</w:t>
      </w:r>
    </w:p>
    <w:p w14:paraId="21FEF136" w14:textId="77777777" w:rsidR="005468D6" w:rsidRDefault="00000000">
      <w:pPr>
        <w:ind w:left="360" w:hanging="360"/>
      </w:pPr>
      <w:r>
        <w:t>Toutes les plantes dont les fleurs &amp; les fruits auront la</w:t>
      </w:r>
      <w:r>
        <w:br/>
        <w:t>même figure &amp; la même difposition, feront donc du</w:t>
      </w:r>
      <w:r>
        <w:br/>
        <w:t>même genre dans le systeme de M. de Tournefort. Les</w:t>
      </w:r>
      <w:r>
        <w:br/>
        <w:t>racines , les tiges &amp; les feuilles ne font alors comptées</w:t>
      </w:r>
      <w:r>
        <w:br/>
        <w:t>pour rien. Mais lorfque ensiIÎte il s’agit de diviser un</w:t>
      </w:r>
      <w:r>
        <w:br/>
        <w:t xml:space="preserve">genre en fes eEpeces , on </w:t>
      </w:r>
      <w:r>
        <w:rPr>
          <w:lang w:val="la-Latn" w:eastAsia="la-Latn" w:bidi="la-Latn"/>
        </w:rPr>
        <w:t xml:space="preserve">considere </w:t>
      </w:r>
      <w:r>
        <w:t>les racines , les ti-</w:t>
      </w:r>
      <w:r>
        <w:br/>
        <w:t>ges &amp; les feuilles , &amp; on prend pour efpeces différen-</w:t>
      </w:r>
      <w:r>
        <w:br/>
        <w:t>tes celles qui different, ou en toutes ces trois parties,</w:t>
      </w:r>
      <w:r>
        <w:br/>
      </w:r>
      <w:r>
        <w:rPr>
          <w:smallCaps/>
        </w:rPr>
        <w:t>ou</w:t>
      </w:r>
      <w:r>
        <w:t xml:space="preserve"> feulement en quelques-unes.</w:t>
      </w:r>
    </w:p>
    <w:p w14:paraId="4C785672" w14:textId="77777777" w:rsidR="005468D6" w:rsidRDefault="00000000">
      <w:pPr>
        <w:ind w:left="360" w:hanging="360"/>
      </w:pPr>
      <w:r>
        <w:t>Comme il n’est pas précisément question dans tout ceci</w:t>
      </w:r>
      <w:r>
        <w:br/>
        <w:t>de suivre ou d’imiter la nature , qui ne paroît pas trop</w:t>
      </w:r>
      <w:r>
        <w:br/>
        <w:t>s’être msse en peine d’un systeme , mais feulement d’é-</w:t>
      </w:r>
      <w:r>
        <w:br/>
        <w:t>tablir un ordre arbitraire qui facilite la connoissance</w:t>
      </w:r>
      <w:r>
        <w:br/>
        <w:t>des plantes , il n’appartient pas tant au raisonnement</w:t>
      </w:r>
      <w:r>
        <w:br/>
        <w:t>de prouver la bonté d’une méthode, qu’à la commodi-</w:t>
      </w:r>
      <w:r>
        <w:br/>
        <w:t>té , à la clarté , &amp; peut-être aussi à un certain agrément</w:t>
      </w:r>
      <w:r>
        <w:br/>
        <w:t>qu’on y trouvera , &amp; c’est soir ces principes que le pu-</w:t>
      </w:r>
      <w:r>
        <w:br/>
        <w:t>blic peut juger de celle de M. de Tournefort.</w:t>
      </w:r>
    </w:p>
    <w:p w14:paraId="3F99253C" w14:textId="77777777" w:rsidR="005468D6" w:rsidRDefault="00000000">
      <w:pPr>
        <w:ind w:left="360" w:hanging="360"/>
      </w:pPr>
      <w:r>
        <w:t>Il est vrai qu’elle n’est pas universelle ; il y a des plantes</w:t>
      </w:r>
      <w:r>
        <w:br/>
        <w:t>qui n’ont ni fleurs, ni fruits ou femence ; ils ne font</w:t>
      </w:r>
      <w:r>
        <w:br/>
        <w:t>pas visibles sans le siecours du microsicope ; ou avec le</w:t>
      </w:r>
      <w:r>
        <w:br/>
        <w:t>microsicope même ils ne sont pas aisés à découvrir &amp;</w:t>
      </w:r>
      <w:r>
        <w:br/>
        <w:t>on les suppose par raisonnement, silns les appercevom.</w:t>
      </w:r>
      <w:r>
        <w:br/>
        <w:t>Or en cette matiere il faut des marques fensibles &amp;</w:t>
      </w:r>
      <w:r>
        <w:br/>
        <w:t>manifestes aux yeux, le microfcope n’y est point ad-</w:t>
      </w:r>
      <w:r>
        <w:br/>
        <w:t>mis , &amp; moins encore les hypothefes les plus folides.</w:t>
      </w:r>
      <w:r>
        <w:br/>
        <w:t>M. de Tournefort est donc réduit à faire de ces fortes</w:t>
      </w:r>
      <w:r>
        <w:br/>
        <w:t>de plantes des genres à part, qu’il regle silr leurs par-</w:t>
      </w:r>
      <w:r>
        <w:br/>
        <w:t>ties les plus remarquables, &amp; comme ces genres fiant</w:t>
      </w:r>
      <w:r>
        <w:br/>
        <w:t>en petit nombre , ils ne font qu’une assez petite breche</w:t>
      </w:r>
      <w:r>
        <w:br/>
        <w:t xml:space="preserve">à l’universalité de fa méthode , qui </w:t>
      </w:r>
      <w:r>
        <w:rPr>
          <w:i/>
          <w:iCs/>
        </w:rPr>
        <w:t>se</w:t>
      </w:r>
      <w:r>
        <w:t xml:space="preserve"> trouve encore</w:t>
      </w:r>
      <w:r>
        <w:br/>
        <w:t>plus universelle qu’aucune autre n’eût été.</w:t>
      </w:r>
    </w:p>
    <w:p w14:paraId="7136561F" w14:textId="77777777" w:rsidR="005468D6" w:rsidRDefault="00000000">
      <w:pPr>
        <w:ind w:left="360" w:hanging="360"/>
      </w:pPr>
      <w:r>
        <w:t>Quelquefois aussi, quand les fleurs &amp; les fruits ensemble</w:t>
      </w:r>
      <w:r>
        <w:br/>
        <w:t>ne lui fuffifent pas pour bien régler les genres, il ap-</w:t>
      </w:r>
      <w:r>
        <w:br/>
      </w:r>
      <w:r>
        <w:lastRenderedPageBreak/>
        <w:t>pelleà fon secours , non-seulement les racines, ou les</w:t>
      </w:r>
      <w:r>
        <w:br/>
        <w:t>tiges ou les feuilles , mais même , s’il le saut absolu-</w:t>
      </w:r>
      <w:r>
        <w:br/>
        <w:t>ment, quelques propriétés fensibles, comme leur ma-</w:t>
      </w:r>
      <w:r>
        <w:br/>
        <w:t>niere de croître, ou ce que les Botanistes appellent le</w:t>
      </w:r>
      <w:r>
        <w:br/>
      </w:r>
      <w:r>
        <w:rPr>
          <w:i/>
          <w:iCs/>
        </w:rPr>
        <w:t>port de la plante ,</w:t>
      </w:r>
      <w:r>
        <w:t xml:space="preserve"> c’est-à-dire, </w:t>
      </w:r>
      <w:r>
        <w:rPr>
          <w:i/>
          <w:iCs/>
        </w:rPr>
        <w:t>sa</w:t>
      </w:r>
      <w:r>
        <w:t xml:space="preserve"> conformation géné-</w:t>
      </w:r>
      <w:r>
        <w:br/>
        <w:t>rale , &amp; ce qui réfulte du premier coup d’œil : car en-</w:t>
      </w:r>
      <w:r>
        <w:br/>
        <w:t>core une sois , puifqu’il n’y a point ici de fysteme na-</w:t>
      </w:r>
      <w:r>
        <w:br/>
        <w:t xml:space="preserve">turel, dont les regles steroient </w:t>
      </w:r>
      <w:r>
        <w:rPr>
          <w:lang w:val="la-Latn" w:eastAsia="la-Latn" w:bidi="la-Latn"/>
        </w:rPr>
        <w:t xml:space="preserve">sim^cxception </w:t>
      </w:r>
      <w:r>
        <w:t>, il saut</w:t>
      </w:r>
      <w:r>
        <w:br/>
        <w:t>se contenter d’un systeme artificiel , le moins défec-</w:t>
      </w:r>
      <w:r>
        <w:br/>
        <w:t>tueux qu’il soit possible.</w:t>
      </w:r>
      <w:r>
        <w:br w:type="page"/>
      </w:r>
    </w:p>
    <w:p w14:paraId="4C92CF9C" w14:textId="77777777" w:rsidR="005468D6" w:rsidRDefault="00000000">
      <w:pPr>
        <w:tabs>
          <w:tab w:val="left" w:pos="1791"/>
        </w:tabs>
      </w:pPr>
      <w:r>
        <w:lastRenderedPageBreak/>
        <w:t>1*007</w:t>
      </w:r>
      <w:r>
        <w:tab/>
        <w:t>BOT</w:t>
      </w:r>
    </w:p>
    <w:p w14:paraId="37336053" w14:textId="77777777" w:rsidR="005468D6" w:rsidRDefault="00000000">
      <w:pPr>
        <w:ind w:left="360" w:hanging="360"/>
      </w:pPr>
      <w:r>
        <w:t>TEa distribution dés plantes sious leurs genres donne une</w:t>
      </w:r>
      <w:r>
        <w:br/>
        <w:t>.plus grande facilité de les nommer. EIles ont d’abord</w:t>
      </w:r>
      <w:r>
        <w:br/>
        <w:t>le nom générique &amp; commun , auquel on ajout# ce qui</w:t>
      </w:r>
      <w:r>
        <w:br/>
        <w:t>les fpécifie , de forte que leur nom est une définition.</w:t>
      </w:r>
      <w:r>
        <w:br/>
        <w:t>Il est vrai que comme les Botanistes précédens n’ont</w:t>
      </w:r>
      <w:r>
        <w:br/>
        <w:t xml:space="preserve">pas eu en vue, ou les genres ou les mêmes genres </w:t>
      </w:r>
      <w:r w:rsidRPr="00474CE9">
        <w:rPr>
          <w:lang w:eastAsia="el-GR" w:bidi="el-GR"/>
        </w:rPr>
        <w:t xml:space="preserve">, </w:t>
      </w:r>
      <w:r>
        <w:t>M.</w:t>
      </w:r>
      <w:r>
        <w:br/>
        <w:t>deTournefort est fiouvent obligé de changer les noms</w:t>
      </w:r>
      <w:r>
        <w:br/>
        <w:t>qu’ils avoient imposés; mais il marque avec siain les</w:t>
      </w:r>
      <w:r>
        <w:br/>
        <w:t>anciens noms , même selon les différens Botanistes ,</w:t>
      </w:r>
      <w:r>
        <w:br/>
        <w:t>pourvu qu’ils stoient affez fameux ; &amp; si l'on s’accoutu-</w:t>
      </w:r>
      <w:r>
        <w:br/>
        <w:t>me aux nouveaux noms qu’il propofe , on y gagnera</w:t>
      </w:r>
      <w:r>
        <w:br/>
        <w:t>de connoître plus promptement les genres &amp; les efpe-</w:t>
      </w:r>
      <w:r>
        <w:br/>
        <w:t>ces des plantes , dans un fysteme qui femble devoir être</w:t>
      </w:r>
      <w:r>
        <w:br/>
        <w:t xml:space="preserve">fort avantageux à la </w:t>
      </w:r>
      <w:r>
        <w:rPr>
          <w:i/>
          <w:iCs/>
        </w:rPr>
        <w:t>botanique.</w:t>
      </w:r>
    </w:p>
    <w:p w14:paraId="49032306" w14:textId="77777777" w:rsidR="005468D6" w:rsidRDefault="00000000">
      <w:pPr>
        <w:ind w:left="360" w:hanging="360"/>
      </w:pPr>
      <w:r>
        <w:t>Des plantes nouvellement découvertes font venues, pour</w:t>
      </w:r>
      <w:r>
        <w:br/>
        <w:t>ainsi dire, fe ranger d’elles-mêmes fous certains gen-</w:t>
      </w:r>
      <w:r>
        <w:br/>
        <w:t>res déja établis par M. de Tournefort ; &amp; quand il fe</w:t>
      </w:r>
      <w:r>
        <w:br/>
        <w:t>découvrira d’autres plantes, qui par leurs fleurs &amp; leurs</w:t>
      </w:r>
      <w:r>
        <w:br/>
        <w:t>fruits demanderont des genres nouveaux, il n’y aura</w:t>
      </w:r>
      <w:r>
        <w:br/>
        <w:t>qu’à les établir.</w:t>
      </w:r>
    </w:p>
    <w:p w14:paraId="186372FA" w14:textId="77777777" w:rsidR="005468D6" w:rsidRDefault="00000000">
      <w:pPr>
        <w:ind w:left="360" w:hanging="360"/>
      </w:pPr>
      <w:r>
        <w:t>M. de Tournefort a tout réduit dans fes Institutions à en-</w:t>
      </w:r>
      <w:r>
        <w:br/>
        <w:t>viron six cens soixante-treize genres, qui comprennent</w:t>
      </w:r>
      <w:r>
        <w:br/>
        <w:t>plus de huit mille huit cens especes de plantes , foit de</w:t>
      </w:r>
      <w:r>
        <w:br/>
        <w:t>terre , foit de mer , connues jtssqu’à présent. Ainsi l’on</w:t>
      </w:r>
      <w:r>
        <w:br/>
        <w:t>connoît aujourd’hui plus de genres de plantes queDiose</w:t>
      </w:r>
      <w:r>
        <w:br/>
        <w:t>coride n’en à connu d’especes.</w:t>
      </w:r>
    </w:p>
    <w:p w14:paraId="3A3E9379" w14:textId="77777777" w:rsidR="005468D6" w:rsidRDefault="00000000">
      <w:pPr>
        <w:ind w:left="360" w:hanging="360"/>
      </w:pPr>
      <w:r>
        <w:t>Mais comme la mémoire seroit extremement chargée de</w:t>
      </w:r>
      <w:r>
        <w:br/>
        <w:t>673 genres, dont il faudroit connoître les différens ca-</w:t>
      </w:r>
      <w:r>
        <w:br/>
        <w:t>racteres , fans compter que certainement le nombre en</w:t>
      </w:r>
      <w:r>
        <w:br/>
        <w:t>augmentera beaucoup, M. de Tournefort a trouvé le</w:t>
      </w:r>
      <w:r>
        <w:br/>
        <w:t>fecret d’adoucir ce traVail en réduisant les genres à des</w:t>
      </w:r>
      <w:r>
        <w:br/>
        <w:t xml:space="preserve">classes; &amp; il est le premier </w:t>
      </w:r>
      <w:r>
        <w:rPr>
          <w:i/>
          <w:iCs/>
        </w:rPr>
        <w:t>Botaniste</w:t>
      </w:r>
      <w:r>
        <w:t xml:space="preserve"> qui ait eu cette</w:t>
      </w:r>
      <w:r>
        <w:br/>
        <w:t>pensée. Pour établir les classes , il ne prend que la fleur</w:t>
      </w:r>
      <w:r>
        <w:br/>
        <w:t>des plantes, supposé qu’elles aient une fleur, comme</w:t>
      </w:r>
      <w:r>
        <w:br/>
        <w:t>elles en ont preEque toutes. Il détermine toutes les fi-</w:t>
      </w:r>
      <w:r>
        <w:br/>
        <w:t>gures connues de fleurs de plantés, &amp;n’en trouve que</w:t>
      </w:r>
      <w:r>
        <w:br/>
        <w:t>quatorze classes , si le nombre n’en étoit augmenté par</w:t>
      </w:r>
      <w:r>
        <w:br/>
        <w:t>les plantes qui n’ont point de fleur, &amp; par la distinc-</w:t>
      </w:r>
      <w:r>
        <w:br/>
        <w:t>tion qu’il a fallu mettre entre les herbes ou sous-arbrisi-</w:t>
      </w:r>
      <w:r>
        <w:br/>
        <w:t>feaux , &amp; les arbrisseaux ou arbres que la différence de</w:t>
      </w:r>
      <w:r>
        <w:br/>
        <w:t>grandeur n’a pas permis de ranger flous la même classe,</w:t>
      </w:r>
      <w:r>
        <w:br/>
        <w:t>quoique leur fleur fût la même. Cependant avec ces</w:t>
      </w:r>
      <w:r>
        <w:br/>
        <w:t>augmentations , il ne se trouve que 22 classes dans lese</w:t>
      </w:r>
      <w:r>
        <w:br/>
        <w:t xml:space="preserve">quelles est partagé tout le Livre des </w:t>
      </w:r>
      <w:r>
        <w:rPr>
          <w:i/>
          <w:iCs/>
        </w:rPr>
        <w:t>Institutions de Bo-</w:t>
      </w:r>
      <w:r>
        <w:rPr>
          <w:i/>
          <w:iCs/>
        </w:rPr>
        <w:br/>
        <w:t>tanique.</w:t>
      </w:r>
    </w:p>
    <w:p w14:paraId="0DAC5AB5" w14:textId="77777777" w:rsidR="005468D6" w:rsidRDefault="00000000">
      <w:pPr>
        <w:ind w:left="360" w:hanging="360"/>
      </w:pPr>
      <w:r>
        <w:t>11 silffit donc d’avoir dans la mémoire 14 figures de fleurs;</w:t>
      </w:r>
      <w:r>
        <w:br/>
        <w:t>&amp; dès que l’on verra la fleur d’une plante que l’on ne</w:t>
      </w:r>
      <w:r>
        <w:br/>
        <w:t>connoîtra pas, on trouvera dans les Institutions à quel-</w:t>
      </w:r>
      <w:r>
        <w:br/>
        <w:t>le classe elle fie rapporte. Quelques jours après la fleur,</w:t>
      </w:r>
      <w:r>
        <w:br/>
        <w:t>paroîtra le fruit, &amp; l’on aura le genre ; &amp; toutes les au-</w:t>
      </w:r>
      <w:r>
        <w:br/>
        <w:t>tres parties de la plante donneront l’espece. Si l’on n’a</w:t>
      </w:r>
      <w:r>
        <w:br/>
        <w:t>pas la plante inconnue dans le tems de fa fleur, il faut</w:t>
      </w:r>
      <w:r>
        <w:br/>
        <w:t>attendre pour prononcer finement.</w:t>
      </w:r>
    </w:p>
    <w:p w14:paraId="28208BC0" w14:textId="77777777" w:rsidR="005468D6" w:rsidRDefault="00000000">
      <w:pPr>
        <w:ind w:left="360" w:hanging="360"/>
      </w:pPr>
      <w:r>
        <w:t>M. de Tournefort a réglé fes classes par les fleurs plutôt</w:t>
      </w:r>
      <w:r>
        <w:br/>
        <w:t>que par les fruits, parce que quand on voit la fleur, on</w:t>
      </w:r>
      <w:r>
        <w:br/>
        <w:t>a peu de tems à attendre pour voir le fruit &amp; pour</w:t>
      </w:r>
      <w:r>
        <w:br/>
        <w:t>déterminer le genre ; au lieu que quand on voit le</w:t>
      </w:r>
      <w:r>
        <w:br/>
        <w:t>fruit, il faut attendre jufqu’à l’année suivante pour</w:t>
      </w:r>
      <w:r>
        <w:br/>
        <w:t>avoir la fletir.</w:t>
      </w:r>
    </w:p>
    <w:p w14:paraId="039E0EDC" w14:textId="77777777" w:rsidR="005468D6" w:rsidRDefault="00000000">
      <w:pPr>
        <w:ind w:left="360" w:hanging="360"/>
      </w:pPr>
      <w:r>
        <w:t xml:space="preserve">Voilà toutes les difficultés de la </w:t>
      </w:r>
      <w:r>
        <w:rPr>
          <w:i/>
          <w:iCs/>
        </w:rPr>
        <w:t>Botanique</w:t>
      </w:r>
      <w:r>
        <w:t xml:space="preserve"> applanies au-</w:t>
      </w:r>
      <w:r>
        <w:br/>
        <w:t>tant qu’on puisse esipérer qu’elles le soient; &amp; ce nombre</w:t>
      </w:r>
      <w:r>
        <w:br/>
        <w:t>prodigieux de plantes connues qui couvrent la surface</w:t>
      </w:r>
      <w:r>
        <w:br/>
        <w:t>de la terre, &amp; même le fond delà mer, renfermé dans</w:t>
      </w:r>
      <w:r>
        <w:br/>
        <w:t>des bornes assez étroites pour fe laisser aisément em-</w:t>
      </w:r>
      <w:r>
        <w:br/>
        <w:t>brasser par notre mémoire &amp; par notre imagination :</w:t>
      </w:r>
      <w:r>
        <w:br/>
        <w:t xml:space="preserve">ce ne semt-là que les institutions de la </w:t>
      </w:r>
      <w:r>
        <w:rPr>
          <w:i/>
          <w:iCs/>
        </w:rPr>
        <w:t>Botanique.</w:t>
      </w:r>
      <w:r>
        <w:t xml:space="preserve"> Après</w:t>
      </w:r>
      <w:r>
        <w:br/>
        <w:t>cela, la connaissance des vertus des plantes, qui fait le</w:t>
      </w:r>
      <w:r>
        <w:br/>
        <w:t>fond de la fcience, est un autre champ d’une immense</w:t>
      </w:r>
      <w:r>
        <w:br/>
        <w:t>étendue, &amp; encore plus immenfe , si l’on joint aux</w:t>
      </w:r>
      <w:r>
        <w:br/>
        <w:t>vertus qu’elles ont, celles qui leur font attribuées.</w:t>
      </w:r>
    </w:p>
    <w:p w14:paraId="61ACB3AF" w14:textId="77777777" w:rsidR="005468D6" w:rsidRDefault="00000000">
      <w:pPr>
        <w:ind w:left="360" w:hanging="360"/>
      </w:pPr>
      <w:r>
        <w:lastRenderedPageBreak/>
        <w:t>M. deTournefort, dans fon Histoire des Plantes des en-</w:t>
      </w:r>
      <w:r>
        <w:br/>
        <w:t>virons de Paris, a déja donné un Essai de la maniere</w:t>
      </w:r>
      <w:r>
        <w:br/>
        <w:t>d’expliquer les vertus &amp; les tssages des plantes, &amp; a</w:t>
      </w:r>
      <w:r>
        <w:br/>
        <w:t>proposé de nouvelles vues, fondées fur les plus folides</w:t>
      </w:r>
      <w:r>
        <w:br/>
        <w:t>principes de la Physique,</w:t>
      </w:r>
    </w:p>
    <w:p w14:paraId="39762F65" w14:textId="77777777" w:rsidR="005468D6" w:rsidRDefault="00000000">
      <w:pPr>
        <w:tabs>
          <w:tab w:val="left" w:pos="2049"/>
        </w:tabs>
      </w:pPr>
      <w:r>
        <w:t>BOT</w:t>
      </w:r>
      <w:r>
        <w:tab/>
        <w:t>1008</w:t>
      </w:r>
    </w:p>
    <w:p w14:paraId="060501F9" w14:textId="77777777" w:rsidR="005468D6" w:rsidRDefault="00000000">
      <w:pPr>
        <w:ind w:left="360" w:hanging="360"/>
      </w:pPr>
      <w:r>
        <w:t xml:space="preserve">La </w:t>
      </w:r>
      <w:r>
        <w:rPr>
          <w:i/>
          <w:iCs/>
        </w:rPr>
        <w:t>Botarelqtte,</w:t>
      </w:r>
      <w:r>
        <w:t xml:space="preserve"> ou la fcience qui traite des plantes, adeu</w:t>
      </w:r>
      <w:r>
        <w:rPr>
          <w:vertAlign w:val="superscript"/>
        </w:rPr>
        <w:t>x</w:t>
      </w:r>
      <w:r>
        <w:rPr>
          <w:vertAlign w:val="superscript"/>
        </w:rPr>
        <w:br/>
      </w:r>
      <w:r>
        <w:t>parties qu’il faut distinguer avec foin ; la connoissanc</w:t>
      </w:r>
      <w:r>
        <w:rPr>
          <w:vertAlign w:val="superscript"/>
        </w:rPr>
        <w:t>e</w:t>
      </w:r>
      <w:r>
        <w:rPr>
          <w:vertAlign w:val="superscript"/>
        </w:rPr>
        <w:br/>
      </w:r>
      <w:r>
        <w:t>des plantes, &amp; celle de leurs vertus.</w:t>
      </w:r>
    </w:p>
    <w:p w14:paraId="09295D7D" w14:textId="77777777" w:rsidR="005468D6" w:rsidRDefault="00000000">
      <w:pPr>
        <w:ind w:left="360" w:hanging="360"/>
      </w:pPr>
      <w:r>
        <w:t>Connoître les plantes', c’est précisément favoirlcs noms</w:t>
      </w:r>
      <w:r>
        <w:br/>
        <w:t>qu’on leur a donnés par rapport à la structure de quel-</w:t>
      </w:r>
      <w:r>
        <w:br/>
        <w:t>ques-unes de leurs parties. Cette structure fait le ca-</w:t>
      </w:r>
      <w:r>
        <w:br/>
        <w:t>ractere qui distingue essentiellement les plantes les</w:t>
      </w:r>
      <w:r>
        <w:br/>
        <w:t>unes d’avec les autres. L’idée de ce caractere doit être</w:t>
      </w:r>
      <w:r>
        <w:br/>
        <w:t>inséparablement unie au nom de chaque plante ; &amp; fans</w:t>
      </w:r>
      <w:r>
        <w:br/>
        <w:t xml:space="preserve">cette précaution, le langage de la </w:t>
      </w:r>
      <w:r>
        <w:rPr>
          <w:i/>
          <w:iCs/>
        </w:rPr>
        <w:t>Botanique</w:t>
      </w:r>
      <w:r>
        <w:t xml:space="preserve"> feroit dans</w:t>
      </w:r>
      <w:r>
        <w:br/>
        <w:t>une confusion étrange.</w:t>
      </w:r>
    </w:p>
    <w:p w14:paraId="12F44873" w14:textId="77777777" w:rsidR="005468D6" w:rsidRDefault="00000000">
      <w:pPr>
        <w:ind w:left="360" w:hanging="360"/>
      </w:pPr>
      <w:r>
        <w:t>On ne craint pas de dire que la connoissance des plantes</w:t>
      </w:r>
      <w:r>
        <w:br/>
        <w:t>établie fur ce fondement, est tout-à-fait digne de notre</w:t>
      </w:r>
      <w:r>
        <w:br/>
        <w:t>application. L’art merveilleux &amp; les variétés infinies</w:t>
      </w:r>
      <w:r>
        <w:br/>
        <w:t>que Fon découvre en faifant l'anatomie des parties,</w:t>
      </w:r>
      <w:r>
        <w:br/>
        <w:t xml:space="preserve">dont la structure </w:t>
      </w:r>
      <w:r>
        <w:rPr>
          <w:lang w:val="la-Latn" w:eastAsia="la-Latn" w:bidi="la-Latn"/>
        </w:rPr>
        <w:t xml:space="preserve">disterente </w:t>
      </w:r>
      <w:r>
        <w:t>fait le caractere essentiel de</w:t>
      </w:r>
      <w:r>
        <w:br/>
        <w:t>chaque plante , contentent agréablement la curiosité</w:t>
      </w:r>
      <w:r>
        <w:br/>
        <w:t>de ceux qui s’y appliquent ; &amp; l’on démêle aisément</w:t>
      </w:r>
      <w:r>
        <w:br/>
        <w:t>les plantes quand on les connoît par des endroits si re-</w:t>
      </w:r>
      <w:r>
        <w:br/>
        <w:t>marquables.</w:t>
      </w:r>
    </w:p>
    <w:p w14:paraId="408C148E" w14:textId="77777777" w:rsidR="005468D6" w:rsidRDefault="00000000">
      <w:pPr>
        <w:ind w:left="360" w:hanging="360"/>
      </w:pPr>
      <w:r>
        <w:t xml:space="preserve">C’est à la premiere partiede la </w:t>
      </w:r>
      <w:r>
        <w:rPr>
          <w:i/>
          <w:iCs/>
        </w:rPr>
        <w:t>Botanique</w:t>
      </w:r>
      <w:r>
        <w:t xml:space="preserve"> qu’appartient le</w:t>
      </w:r>
      <w:r>
        <w:br/>
        <w:t>traité des genres des plantes, &amp; celui de leurs classes.</w:t>
      </w:r>
      <w:r>
        <w:br/>
        <w:t>Car il ne fuffit pas de rapporter les plantes à leurs véri-</w:t>
      </w:r>
      <w:r>
        <w:br/>
        <w:t>tables genres. Il faut réduire ces mêmes genres fous</w:t>
      </w:r>
      <w:r>
        <w:br/>
        <w:t>certaines classes; enforte que l’on puisse voir d’un coup</w:t>
      </w:r>
      <w:r>
        <w:br/>
        <w:t>d’œil &amp; comme dans une carte générale , toute la ma-</w:t>
      </w:r>
      <w:r>
        <w:br/>
        <w:t>tiere qui fait l’objet de cette fcience.</w:t>
      </w:r>
    </w:p>
    <w:p w14:paraId="58FD6EF1" w14:textId="77777777" w:rsidR="005468D6" w:rsidRDefault="00000000">
      <w:pPr>
        <w:ind w:left="360" w:hanging="360"/>
      </w:pPr>
      <w:r>
        <w:t>L’examen des parties sensibles des plantes par où nous</w:t>
      </w:r>
      <w:r>
        <w:br/>
        <w:t>connoissons leur caractere essentiel , nous engage en</w:t>
      </w:r>
      <w:r>
        <w:br/>
        <w:t>quelque maniere d’en faire l’anatomie, afin de connoî-</w:t>
      </w:r>
      <w:r>
        <w:br/>
        <w:t>tre leurs parties intérieures.Pourpeu qu’on foitPhilofO-</w:t>
      </w:r>
      <w:r>
        <w:br/>
        <w:t>phe,l'on est naturellement porté à disséquer les fibres,les</w:t>
      </w:r>
      <w:r>
        <w:br/>
        <w:t xml:space="preserve">vaisseaux &amp; les petits </w:t>
      </w:r>
      <w:r>
        <w:rPr>
          <w:i/>
          <w:iCs/>
        </w:rPr>
        <w:t>sacs</w:t>
      </w:r>
      <w:r>
        <w:t xml:space="preserve"> dont les plantes fonttissues.</w:t>
      </w:r>
      <w:r>
        <w:br/>
        <w:t>La germination , la nutrition, l’accroissement, la du-</w:t>
      </w:r>
      <w:r>
        <w:br/>
        <w:t>rée des plantes , &amp; plusieurs autres phénomefies, de la</w:t>
      </w:r>
      <w:r>
        <w:br/>
        <w:t xml:space="preserve">connoissance defquels la </w:t>
      </w:r>
      <w:r>
        <w:rPr>
          <w:i/>
          <w:iCs/>
        </w:rPr>
        <w:t>Botanique</w:t>
      </w:r>
      <w:r>
        <w:t xml:space="preserve"> enrichit tous les</w:t>
      </w:r>
      <w:r>
        <w:br/>
        <w:t>jours la Physique , dépendent entierement de la con-</w:t>
      </w:r>
      <w:r>
        <w:br/>
        <w:t>formation , de l’arrangement &amp; de la liaifon de ces</w:t>
      </w:r>
      <w:r>
        <w:br/>
        <w:t>parties. Les analystes chymiques des plantes*doivent</w:t>
      </w:r>
      <w:r>
        <w:br/>
        <w:t>être regardées comme une espece de dissection qui en</w:t>
      </w:r>
      <w:r>
        <w:br/>
        <w:t>développe les principes. On peut découvrir par ce</w:t>
      </w:r>
      <w:r>
        <w:br/>
        <w:t>moyen plusieurs remedes excellons ; &amp; l’on peut ren-</w:t>
      </w:r>
      <w:r>
        <w:br/>
        <w:t>dre des raisions vraissemblables des principaux effets</w:t>
      </w:r>
      <w:r>
        <w:br/>
        <w:t>des plantes par les hipotheses établies sijt ces prin-</w:t>
      </w:r>
      <w:r>
        <w:br/>
        <w:t>cipes.</w:t>
      </w:r>
    </w:p>
    <w:p w14:paraId="0D95E7D9" w14:textId="77777777" w:rsidR="005468D6" w:rsidRDefault="00000000">
      <w:pPr>
        <w:ind w:left="360" w:hanging="360"/>
      </w:pPr>
      <w:r>
        <w:t>La connaissance des vertus des plantes qui fait la feconde</w:t>
      </w:r>
      <w:r>
        <w:br/>
        <w:t xml:space="preserve">partie de la </w:t>
      </w:r>
      <w:r>
        <w:rPr>
          <w:i/>
          <w:iCs/>
        </w:rPr>
        <w:t>Botanique</w:t>
      </w:r>
      <w:r>
        <w:t xml:space="preserve"> , est fans comparaison plus utile</w:t>
      </w:r>
      <w:r>
        <w:br/>
        <w:t>que la premiere : mais la connoiffance des noms des</w:t>
      </w:r>
      <w:r>
        <w:br/>
        <w:t>plantes doit nécessairement précéder celle de leurs</w:t>
      </w:r>
      <w:r>
        <w:br/>
        <w:t>vertus. Connoître les vertus des plantes , c’est propre-</w:t>
      </w:r>
      <w:r>
        <w:br/>
        <w:t>ment connoître les rapports qu’elles ont avec quelques</w:t>
      </w:r>
      <w:r>
        <w:br/>
        <w:t>autres corps, &amp; principalement avec celui de l'homme.</w:t>
      </w:r>
      <w:r>
        <w:br/>
        <w:t>L’tssage de ces vertus appliqué avec prudence dans la</w:t>
      </w:r>
      <w:r>
        <w:br/>
      </w:r>
      <w:r>
        <w:rPr>
          <w:lang w:val="la-Latn" w:eastAsia="la-Latn" w:bidi="la-Latn"/>
        </w:rPr>
        <w:t xml:space="preserve">gsserifon </w:t>
      </w:r>
      <w:r>
        <w:t>des maladies, est le fruit des travaux que doi-</w:t>
      </w:r>
      <w:r>
        <w:br/>
        <w:t>vent furmonter ceux qui veulent acquérir une connoisi</w:t>
      </w:r>
      <w:r>
        <w:br/>
        <w:t>Eance profonde d’une matiered’où laMedecine tire de</w:t>
      </w:r>
      <w:r>
        <w:br/>
        <w:t>si puissans fecours.</w:t>
      </w:r>
    </w:p>
    <w:p w14:paraId="4AEC3092" w14:textId="77777777" w:rsidR="005468D6" w:rsidRDefault="00000000">
      <w:pPr>
        <w:ind w:left="360" w:hanging="360"/>
      </w:pPr>
      <w:r>
        <w:t>L’ordre naturel veut donc que l'on commence l’étude des</w:t>
      </w:r>
      <w:r>
        <w:br/>
        <w:t>plantes par celle de leurs noms.</w:t>
      </w:r>
    </w:p>
    <w:p w14:paraId="6210287B" w14:textId="77777777" w:rsidR="005468D6" w:rsidRDefault="00000000">
      <w:pPr>
        <w:ind w:left="360" w:hanging="360"/>
      </w:pPr>
      <w:r>
        <w:t xml:space="preserve">Plusieurs </w:t>
      </w:r>
      <w:r>
        <w:rPr>
          <w:lang w:val="la-Latn" w:eastAsia="la-Latn" w:bidi="la-Latn"/>
        </w:rPr>
        <w:t xml:space="preserve">chofes </w:t>
      </w:r>
      <w:r>
        <w:t>ont éloigné de tout tems de l’étude des</w:t>
      </w:r>
      <w:r>
        <w:br/>
        <w:t>plantes la plupart de ceux qui ont voulu s’y appliquer.</w:t>
      </w:r>
      <w:r>
        <w:br/>
        <w:t>Le grand nombre de noms que l’on est obligé d’em-</w:t>
      </w:r>
      <w:r>
        <w:br/>
        <w:t>ployer pour les désigner chacune en particulier; la di-</w:t>
      </w:r>
      <w:r>
        <w:br/>
        <w:t>versité bisiarre de ces mêmes noms ; la multitude de fi-</w:t>
      </w:r>
      <w:r>
        <w:br/>
        <w:t>gures qu’il faut avoir présentes à l’esprit pourdistin-</w:t>
      </w:r>
      <w:r>
        <w:br/>
      </w:r>
      <w:r>
        <w:lastRenderedPageBreak/>
        <w:t>guer les différentes especes de plantes , &amp; l’incertitude</w:t>
      </w:r>
      <w:r>
        <w:br/>
        <w:t>des vertus qu’on leur attribue. Cependant, il n’est</w:t>
      </w:r>
      <w:r>
        <w:br/>
        <w:t>pas difficile de faire voir que l’on a outré ces difficultés.</w:t>
      </w:r>
    </w:p>
    <w:p w14:paraId="20EDCF8D" w14:textId="77777777" w:rsidR="005468D6" w:rsidRDefault="00000000">
      <w:pPr>
        <w:tabs>
          <w:tab w:val="left" w:pos="233"/>
        </w:tabs>
        <w:ind w:left="360" w:hanging="360"/>
      </w:pPr>
      <w:r>
        <w:t>I.</w:t>
      </w:r>
      <w:r>
        <w:tab/>
        <w:t xml:space="preserve">Il est certain que les noms des plantes </w:t>
      </w:r>
      <w:r>
        <w:rPr>
          <w:i/>
          <w:iCs/>
        </w:rPr>
        <w:t>fe</w:t>
      </w:r>
      <w:r>
        <w:t xml:space="preserve"> peuvent </w:t>
      </w:r>
      <w:r>
        <w:rPr>
          <w:i/>
          <w:iCs/>
        </w:rPr>
        <w:t>ré-</w:t>
      </w:r>
      <w:r>
        <w:rPr>
          <w:i/>
          <w:iCs/>
        </w:rPr>
        <w:br/>
        <w:t>duire</w:t>
      </w:r>
      <w:r>
        <w:t xml:space="preserve"> à un nombre médiocre, si l’on veut fe fixer à ceux</w:t>
      </w:r>
      <w:r>
        <w:br/>
        <w:t>qui sont nécessaires. On aura, pour ainsi dire, la clef de</w:t>
      </w:r>
      <w:r>
        <w:br/>
        <w:t>cette fcience, en retenant les noms d’environ 600 gen-</w:t>
      </w:r>
      <w:r>
        <w:br/>
        <w:t>res, auxquels on peut rapporter la plus grande partie</w:t>
      </w:r>
      <w:r>
        <w:br/>
        <w:t xml:space="preserve">de plantes connues. Il seroit inutile de charger </w:t>
      </w:r>
      <w:r>
        <w:rPr>
          <w:i/>
          <w:iCs/>
        </w:rPr>
        <w:t>sa</w:t>
      </w:r>
      <w:r>
        <w:t xml:space="preserve"> me-</w:t>
      </w:r>
      <w:r>
        <w:br/>
        <w:t>moire de tous les iynonymes qu’on leur a donnés : on</w:t>
      </w:r>
      <w:r>
        <w:br w:type="page"/>
      </w:r>
    </w:p>
    <w:p w14:paraId="5E401808" w14:textId="77777777" w:rsidR="005468D6" w:rsidRDefault="00000000">
      <w:r>
        <w:rPr>
          <w:lang w:val="el-GR" w:eastAsia="el-GR" w:bidi="el-GR"/>
        </w:rPr>
        <w:lastRenderedPageBreak/>
        <w:t>ιοοφ</w:t>
      </w:r>
      <w:r w:rsidRPr="00474CE9">
        <w:rPr>
          <w:lang w:eastAsia="el-GR" w:bidi="el-GR"/>
        </w:rPr>
        <w:t xml:space="preserve"> </w:t>
      </w:r>
      <w:r>
        <w:t>BOT</w:t>
      </w:r>
    </w:p>
    <w:p w14:paraId="5BE6D381" w14:textId="77777777" w:rsidR="005468D6" w:rsidRDefault="00000000">
      <w:pPr>
        <w:ind w:firstLine="360"/>
      </w:pPr>
      <w:r>
        <w:t>les trouve aisément dans les Auteurs. Pour ce qui est</w:t>
      </w:r>
      <w:r>
        <w:br/>
        <w:t>des noms superflus, il faut les rejetter hardiment, ainsi '</w:t>
      </w:r>
      <w:r>
        <w:br/>
        <w:t>que les noms équivoques ; ou si llon’retient ceux qui</w:t>
      </w:r>
      <w:r>
        <w:br/>
        <w:t>font équivoques , il ne leur faut lasser qu’une feule</w:t>
      </w:r>
      <w:r>
        <w:br/>
        <w:t xml:space="preserve">signification. Si après ce retranchement on </w:t>
      </w:r>
      <w:r>
        <w:rPr>
          <w:lang w:val="la-Latn" w:eastAsia="la-Latn" w:bidi="la-Latn"/>
        </w:rPr>
        <w:t>slavifioit</w:t>
      </w:r>
      <w:r>
        <w:rPr>
          <w:lang w:val="la-Latn" w:eastAsia="la-Latn" w:bidi="la-Latn"/>
        </w:rPr>
        <w:br/>
      </w:r>
      <w:r>
        <w:t xml:space="preserve">encore de </w:t>
      </w:r>
      <w:r>
        <w:rPr>
          <w:i/>
          <w:iCs/>
        </w:rPr>
        <w:t>se</w:t>
      </w:r>
      <w:r>
        <w:t xml:space="preserve"> plaindre que les noms des plantes Pont en</w:t>
      </w:r>
      <w:r>
        <w:br/>
        <w:t>trop grand llOmbre , ce seroit accuser la nature d’être</w:t>
      </w:r>
      <w:r>
        <w:br/>
        <w:t xml:space="preserve">trop féconde dans </w:t>
      </w:r>
      <w:r>
        <w:rPr>
          <w:i/>
          <w:iCs/>
        </w:rPr>
        <w:t>ses</w:t>
      </w:r>
      <w:r>
        <w:t xml:space="preserve"> productions. Outre que l’on</w:t>
      </w:r>
      <w:r>
        <w:br/>
        <w:t>potirroit répondre à ceux qui seroient une plainte si</w:t>
      </w:r>
      <w:r>
        <w:br/>
        <w:t>mal fondée, qu’il n’est pas nécessaire que ceux qui cul-</w:t>
      </w:r>
      <w:r>
        <w:br/>
        <w:t xml:space="preserve">tÎVent la </w:t>
      </w:r>
      <w:r>
        <w:rPr>
          <w:i/>
          <w:iCs/>
        </w:rPr>
        <w:t>Botanique</w:t>
      </w:r>
      <w:r>
        <w:t xml:space="preserve"> connaissent toutes les plantes décri-</w:t>
      </w:r>
      <w:r>
        <w:br/>
        <w:t>. tes ; mais qu’il suffit qu’ils en connaissent un assez grand</w:t>
      </w:r>
      <w:r>
        <w:br/>
        <w:t>nombre pour travailler à perfectionner la Medecine &amp;</w:t>
      </w:r>
      <w:r>
        <w:br/>
        <w:t>la Physique,</w:t>
      </w:r>
    </w:p>
    <w:p w14:paraId="414CEB95" w14:textId="77777777" w:rsidR="005468D6" w:rsidRDefault="00000000">
      <w:pPr>
        <w:tabs>
          <w:tab w:val="left" w:pos="308"/>
        </w:tabs>
      </w:pPr>
      <w:r>
        <w:rPr>
          <w:b/>
          <w:bCs/>
        </w:rPr>
        <w:t>II.</w:t>
      </w:r>
      <w:r>
        <w:tab/>
        <w:t>Les noms des plantes paroissent quelquefois étranges,</w:t>
      </w:r>
      <w:r>
        <w:br/>
        <w:t>à caufe qu’ils font presque tous tirés d’une langue assez</w:t>
      </w:r>
      <w:r>
        <w:br/>
        <w:t>ignorée aujourd’hui : mais comme il n’est pas possible</w:t>
      </w:r>
      <w:r>
        <w:br/>
        <w:t>d’en donner qui soient du gout de tout le monde , il</w:t>
      </w:r>
      <w:r>
        <w:br/>
        <w:t>vaut mieux se servir de ceux qui sont en usage, &amp; qui</w:t>
      </w:r>
      <w:r>
        <w:br/>
        <w:t>ont été presque tous donnés par les Grecs , dans le</w:t>
      </w:r>
      <w:r>
        <w:br/>
      </w:r>
      <w:r w:rsidRPr="00474CE9">
        <w:rPr>
          <w:lang w:eastAsia="el-GR" w:bidi="el-GR"/>
        </w:rPr>
        <w:t xml:space="preserve">, </w:t>
      </w:r>
      <w:r>
        <w:t>tems que cette nation étoit la plus polie. Si les plantes</w:t>
      </w:r>
      <w:r>
        <w:br/>
        <w:t>n’avoient point encore de noms, onpourroit en facili-</w:t>
      </w:r>
      <w:r>
        <w:br/>
        <w:t>ter la cùnnoissance en les désignant par des noms sim-</w:t>
      </w:r>
      <w:r>
        <w:br/>
        <w:t>ples, dont les terminaifons marqueroient les rapports</w:t>
      </w:r>
      <w:r>
        <w:br/>
        <w:t>qui sont entre les plantes du même genre &amp; de la mê-</w:t>
      </w:r>
      <w:r>
        <w:br/>
        <w:t>me classe ; mais il faudroit pour cela renverfer tout le</w:t>
      </w:r>
      <w:r>
        <w:br/>
        <w:t xml:space="preserve">langage de la </w:t>
      </w:r>
      <w:r>
        <w:rPr>
          <w:i/>
          <w:iCs/>
        </w:rPr>
        <w:t>Botanique.</w:t>
      </w:r>
      <w:r>
        <w:t xml:space="preserve"> Il n’étoit pas possible de gar-</w:t>
      </w:r>
      <w:r>
        <w:br/>
        <w:t>der cette exactitude dans les premiers commencemens</w:t>
      </w:r>
      <w:r>
        <w:br/>
        <w:t>de cette fcience, à caufe que l’on étoit obligé de don-</w:t>
      </w:r>
      <w:r>
        <w:br/>
        <w:t>ner des noms aux plantes à mefure que l’on en décou-</w:t>
      </w:r>
      <w:r>
        <w:br/>
        <w:t>vroit les ufages.</w:t>
      </w:r>
    </w:p>
    <w:p w14:paraId="3EF6864D" w14:textId="77777777" w:rsidR="005468D6" w:rsidRDefault="00000000">
      <w:pPr>
        <w:tabs>
          <w:tab w:val="left" w:pos="374"/>
        </w:tabs>
        <w:ind w:left="360" w:hanging="360"/>
      </w:pPr>
      <w:r>
        <w:t>III.</w:t>
      </w:r>
      <w:r>
        <w:tab/>
        <w:t>L’étude des plantes ne fatigue pas beaucoup l’imagi-</w:t>
      </w:r>
      <w:r>
        <w:br/>
        <w:t>nation quand on s’y prend avec méthode. Leurs figu-</w:t>
      </w:r>
      <w:r>
        <w:br/>
        <w:t>res fe préfentent facilement à l’esprit quand on s’accou-</w:t>
      </w:r>
      <w:r>
        <w:br/>
        <w:t>tumeà les observer par les endroits essentiels. S’il y a</w:t>
      </w:r>
      <w:r>
        <w:br/>
        <w:t>de la fatigue à herboriser , c’est parce qu’il faut aller</w:t>
      </w:r>
      <w:r>
        <w:br/>
        <w:t>bien fouvent chercher les plantes dans les plus hautes</w:t>
      </w:r>
      <w:r>
        <w:br/>
        <w:t>montagnes ou dans des précipices affreux; au lieu que</w:t>
      </w:r>
      <w:r>
        <w:br/>
        <w:t>l’on peut apprendre les autres sciences dans l’Ecole &amp;</w:t>
      </w:r>
      <w:r>
        <w:br/>
        <w:t>dans le Cabinet : mais on est assez récompensé de cette</w:t>
      </w:r>
      <w:r>
        <w:br/>
        <w:t>peine par le plaisir qu’on a de voir une partie de ce</w:t>
      </w:r>
      <w:r>
        <w:br/>
        <w:t>qu’il y a de plus beau dans la nature.</w:t>
      </w:r>
    </w:p>
    <w:p w14:paraId="128B0347" w14:textId="77777777" w:rsidR="005468D6" w:rsidRDefault="00000000">
      <w:pPr>
        <w:tabs>
          <w:tab w:val="left" w:pos="380"/>
        </w:tabs>
      </w:pPr>
      <w:r>
        <w:rPr>
          <w:b/>
          <w:bCs/>
        </w:rPr>
        <w:t>IV.</w:t>
      </w:r>
      <w:r>
        <w:tab/>
        <w:t>Pour ce qui regarde les vertus des plantes, elles ne</w:t>
      </w:r>
      <w:r>
        <w:br/>
        <w:t>Pont pas aussi incertaines que l’on croit, on s’en est tou-</w:t>
      </w:r>
      <w:r>
        <w:br/>
        <w:t>jours servi avantageusement dans la Medecine : mais</w:t>
      </w:r>
      <w:r>
        <w:br/>
        <w:t>la plupart des habiles gens sont morts &amp; meurent tous</w:t>
      </w:r>
      <w:r>
        <w:br/>
        <w:t>les jours fans communiquer leurs connoissances.D’ail-</w:t>
      </w:r>
      <w:r>
        <w:br/>
        <w:t>leurs la guérifon des maladies dépend de caisses si diflé-</w:t>
      </w:r>
      <w:r>
        <w:br/>
        <w:t>rentes, qu’il ne faut pas toujours rejetter fur les her-</w:t>
      </w:r>
      <w:r>
        <w:br/>
        <w:t>bes le pcti de succès des remedes. Un des meilleurs</w:t>
      </w:r>
      <w:r>
        <w:br/>
        <w:t>moyens de perfectionner la Medecine, feroit de ramaf</w:t>
      </w:r>
      <w:r>
        <w:br/>
        <w:t>ser tout ce que l’on connoît de bon dans chaque pays</w:t>
      </w:r>
      <w:r>
        <w:br/>
        <w:t>fur l’usage des plantes, afin qu’on pût s’instruire réci-</w:t>
      </w:r>
      <w:r>
        <w:br/>
        <w:t>proquement : mais il n’y a que des Souverains qui puise</w:t>
      </w:r>
      <w:r>
        <w:br/>
        <w:t>fent faire exécuter un pareil dessein. Les maladies</w:t>
      </w:r>
      <w:r>
        <w:br/>
        <w:t xml:space="preserve">qu’on appelle incurables en Europe, </w:t>
      </w:r>
      <w:r>
        <w:rPr>
          <w:lang w:val="la-Latn" w:eastAsia="la-Latn" w:bidi="la-Latn"/>
        </w:rPr>
        <w:t xml:space="preserve">cedent </w:t>
      </w:r>
      <w:r>
        <w:t>peut-être</w:t>
      </w:r>
      <w:r>
        <w:br/>
        <w:t>en quelque autre partie du monde à leurs remedes fpé-</w:t>
      </w:r>
      <w:r>
        <w:br/>
        <w:t>cifiques , ainsi que lafievre intermittente, la dyssente-</w:t>
      </w:r>
      <w:r>
        <w:br/>
        <w:t>rie &amp; quelques autres maladies très-fâCheufes cessent</w:t>
      </w:r>
      <w:r>
        <w:br/>
        <w:t>au quinquina , à l’ipécacuanha, au laudanum, au mer-</w:t>
      </w:r>
      <w:r>
        <w:br/>
        <w:t>cure , à l’antimoine.</w:t>
      </w:r>
    </w:p>
    <w:p w14:paraId="7A098352" w14:textId="77777777" w:rsidR="005468D6" w:rsidRDefault="00000000">
      <w:pPr>
        <w:ind w:left="360" w:hanging="360"/>
      </w:pPr>
      <w:r>
        <w:t>Enfin de quelque maniere qu’on prenne la chofe, l’on</w:t>
      </w:r>
      <w:r>
        <w:br/>
        <w:t>doit conVenir que ceux qui s’attachent par profession à</w:t>
      </w:r>
      <w:r>
        <w:br/>
        <w:t>la Medecine &amp; à la Physique, doivent au moins con-</w:t>
      </w:r>
      <w:r>
        <w:br/>
        <w:t>noître les plantes qu’ils ordonnent tous les jours, &amp;</w:t>
      </w:r>
      <w:r>
        <w:br/>
        <w:t>celles qui renferment des phénomenes dignes de leur</w:t>
      </w:r>
      <w:r>
        <w:br/>
        <w:t>attention. Or l’expérience montre qu’il n’est guere</w:t>
      </w:r>
      <w:r>
        <w:br/>
        <w:t>possible de distinguer les plantes dont nous venons de</w:t>
      </w:r>
      <w:r>
        <w:br/>
        <w:t>parler, fans en connoître un très-grand nombre d’au-</w:t>
      </w:r>
      <w:r>
        <w:br/>
        <w:t>tres, qui leur ressemblent si fort, que l’on peut s’y trom-</w:t>
      </w:r>
      <w:r>
        <w:br/>
      </w:r>
      <w:r>
        <w:lastRenderedPageBreak/>
        <w:t>per facilement.</w:t>
      </w:r>
    </w:p>
    <w:p w14:paraId="59FFDA65" w14:textId="77777777" w:rsidR="005468D6" w:rsidRDefault="00000000">
      <w:pPr>
        <w:ind w:left="360" w:hanging="360"/>
      </w:pPr>
      <w:r>
        <w:t xml:space="preserve">Mais pour mieux éclaircir tout ce qui regarde la </w:t>
      </w:r>
      <w:r>
        <w:rPr>
          <w:i/>
          <w:iCs/>
        </w:rPr>
        <w:t>Botani-</w:t>
      </w:r>
      <w:r>
        <w:rPr>
          <w:i/>
          <w:iCs/>
        </w:rPr>
        <w:br/>
        <w:t>que</w:t>
      </w:r>
      <w:r>
        <w:t xml:space="preserve"> , il est à propos d’en donner ici une histoire abré-</w:t>
      </w:r>
      <w:r>
        <w:br/>
        <w:t>gée, &amp; de faire voir par quels degrés cette fcience est</w:t>
      </w:r>
      <w:r>
        <w:br/>
        <w:t>parvenue en l’état où nous la voyons aujourd'hui.</w:t>
      </w:r>
    </w:p>
    <w:p w14:paraId="476A4D67" w14:textId="77777777" w:rsidR="005468D6" w:rsidRDefault="00000000">
      <w:pPr>
        <w:ind w:firstLine="360"/>
      </w:pPr>
      <w:r>
        <w:rPr>
          <w:i/>
          <w:iCs/>
        </w:rPr>
        <w:t>Tome II,</w:t>
      </w:r>
    </w:p>
    <w:p w14:paraId="542833CC" w14:textId="77777777" w:rsidR="005468D6" w:rsidRDefault="00000000">
      <w:pPr>
        <w:tabs>
          <w:tab w:val="left" w:pos="2151"/>
        </w:tabs>
      </w:pPr>
      <w:r>
        <w:t>BOT</w:t>
      </w:r>
      <w:r>
        <w:tab/>
      </w:r>
      <w:r>
        <w:rPr>
          <w:lang w:val="la-Latn" w:eastAsia="la-Latn" w:bidi="la-Latn"/>
        </w:rPr>
        <w:t>iero</w:t>
      </w:r>
    </w:p>
    <w:p w14:paraId="2557E89C" w14:textId="77777777" w:rsidR="005468D6" w:rsidRDefault="00000000">
      <w:pPr>
        <w:ind w:left="360" w:hanging="360"/>
      </w:pPr>
      <w:r>
        <w:t>De tous les Livres de plantes qui sirnt venus jusqu’à nous,</w:t>
      </w:r>
      <w:r>
        <w:br/>
        <w:t>ceux des Grecs fiant les plus anciens : mais Toit que les</w:t>
      </w:r>
      <w:r>
        <w:br/>
        <w:t>Grecs aient les premiers donné des noms aux plantes ,</w:t>
      </w:r>
      <w:r>
        <w:br/>
        <w:t>ou qu’ils les aient reçus des autres nations, il ne parole</w:t>
      </w:r>
      <w:r>
        <w:br/>
        <w:t xml:space="preserve">pas qu’ils aient eu dessein de faire de la </w:t>
      </w:r>
      <w:r>
        <w:rPr>
          <w:i/>
          <w:iCs/>
        </w:rPr>
        <w:t>Botanique</w:t>
      </w:r>
      <w:r>
        <w:t xml:space="preserve"> une</w:t>
      </w:r>
      <w:r>
        <w:br/>
        <w:t>fcience régrée,en distribuant les estpeces dans leurs véri-</w:t>
      </w:r>
      <w:r>
        <w:br/>
        <w:t>tables genres. La plupart de ces.Auteurs considéroient</w:t>
      </w:r>
      <w:r>
        <w:br/>
        <w:t xml:space="preserve">la </w:t>
      </w:r>
      <w:r>
        <w:rPr>
          <w:i/>
          <w:iCs/>
        </w:rPr>
        <w:t>Botanique</w:t>
      </w:r>
      <w:r>
        <w:t xml:space="preserve"> par rapport à la Medecine, &amp; la Mcdeci-</w:t>
      </w:r>
      <w:r>
        <w:br/>
        <w:t>ne ne consistoit presque alors que dans Pusage d’un cer-</w:t>
      </w:r>
      <w:r>
        <w:br/>
        <w:t>tain nombre de plantes,</w:t>
      </w:r>
    </w:p>
    <w:p w14:paraId="388377CC" w14:textId="77777777" w:rsidR="005468D6" w:rsidRDefault="00000000">
      <w:pPr>
        <w:ind w:left="360" w:hanging="360"/>
      </w:pPr>
      <w:r>
        <w:t xml:space="preserve">Pyrhagore , Anaxagore, Démocrite , </w:t>
      </w:r>
      <w:r>
        <w:rPr>
          <w:lang w:val="la-Latn" w:eastAsia="la-Latn" w:bidi="la-Latn"/>
        </w:rPr>
        <w:t xml:space="preserve">Diagoras </w:t>
      </w:r>
      <w:r>
        <w:t>&amp; plu-</w:t>
      </w:r>
      <w:r>
        <w:br/>
        <w:t>sieurs autres , que Théophraste &amp; Pline citent souvent,</w:t>
      </w:r>
      <w:r>
        <w:br/>
        <w:t>composèrent divers Traités de Plantes qui ont été per-</w:t>
      </w:r>
      <w:r>
        <w:br/>
        <w:t>dus : ainsi nous devons reconnoître Hippocrate pour</w:t>
      </w:r>
      <w:r>
        <w:br/>
        <w:t>le premier qui nous ait instruits de leurs vertus. Ce fa-</w:t>
      </w:r>
      <w:r>
        <w:br/>
        <w:t>meux Medecin vivoit environ 453 ans avant Jefus-</w:t>
      </w:r>
      <w:r>
        <w:br/>
        <w:t xml:space="preserve">Christ. </w:t>
      </w:r>
      <w:r>
        <w:rPr>
          <w:lang w:val="la-Latn" w:eastAsia="la-Latn" w:bidi="la-Latn"/>
        </w:rPr>
        <w:t xml:space="preserve">Cratere </w:t>
      </w:r>
      <w:r>
        <w:t>fon contemporain fe distingua fort</w:t>
      </w:r>
      <w:r>
        <w:br/>
        <w:t>dans cette partie de la Medecine : mais Théophraste ,</w:t>
      </w:r>
      <w:r>
        <w:br/>
        <w:t>disciple d’Aristote , qui vivoit 310 ans avant Jefus-</w:t>
      </w:r>
      <w:r>
        <w:br/>
        <w:t>Christ , fit l’Ouvrage le plus considérable que nous</w:t>
      </w:r>
      <w:r>
        <w:br/>
        <w:t>ayons de ce tems là. Il traite amplement de la nature,</w:t>
      </w:r>
      <w:r>
        <w:br/>
        <w:t>des différences &amp; des vertus de plusieurs plantes , &amp; il</w:t>
      </w:r>
      <w:r>
        <w:br/>
        <w:t>explique enfuite quelques phénomenes qui regardent</w:t>
      </w:r>
      <w:r>
        <w:br/>
        <w:t>leur végétation &amp; leur culture.</w:t>
      </w:r>
    </w:p>
    <w:p w14:paraId="26979FC2" w14:textId="77777777" w:rsidR="005468D6" w:rsidRDefault="00000000">
      <w:pPr>
        <w:ind w:left="360" w:hanging="360"/>
      </w:pPr>
      <w:r>
        <w:t>Les Romains n’écrivirent des plantes qu’après la défaite</w:t>
      </w:r>
      <w:r>
        <w:br/>
        <w:t xml:space="preserve">de </w:t>
      </w:r>
      <w:r>
        <w:rPr>
          <w:lang w:val="la-Latn" w:eastAsia="la-Latn" w:bidi="la-Latn"/>
        </w:rPr>
        <w:t xml:space="preserve">Mithridate. </w:t>
      </w:r>
      <w:r>
        <w:t>Pompée fit traduire par fon Affranchi</w:t>
      </w:r>
      <w:r>
        <w:br/>
        <w:t>plusieurs recettes que l’on trouva dans la cassette de ce</w:t>
      </w:r>
      <w:r>
        <w:br/>
        <w:t>Prince, qui avoit fait faire des recherches très-curieu-</w:t>
      </w:r>
      <w:r>
        <w:br/>
        <w:t xml:space="preserve">fies fur cette matiere. Caton, Æmilius </w:t>
      </w:r>
      <w:r>
        <w:rPr>
          <w:lang w:val="la-Latn" w:eastAsia="la-Latn" w:bidi="la-Latn"/>
        </w:rPr>
        <w:t>Macer</w:t>
      </w:r>
      <w:r w:rsidRPr="00474CE9">
        <w:rPr>
          <w:lang w:eastAsia="el-GR" w:bidi="el-GR"/>
        </w:rPr>
        <w:t xml:space="preserve">, </w:t>
      </w:r>
      <w:r>
        <w:t>Varron,</w:t>
      </w:r>
      <w:r>
        <w:br/>
      </w:r>
      <w:r>
        <w:rPr>
          <w:lang w:val="la-Latn" w:eastAsia="la-Latn" w:bidi="la-Latn"/>
        </w:rPr>
        <w:t xml:space="preserve">Antonius </w:t>
      </w:r>
      <w:r>
        <w:t xml:space="preserve">Musa, Medecin d’Auguste, &amp; C. </w:t>
      </w:r>
      <w:r>
        <w:rPr>
          <w:lang w:val="la-Latn" w:eastAsia="la-Latn" w:bidi="la-Latn"/>
        </w:rPr>
        <w:t>Valgius,</w:t>
      </w:r>
      <w:r>
        <w:rPr>
          <w:lang w:val="la-Latn" w:eastAsia="la-Latn" w:bidi="la-Latn"/>
        </w:rPr>
        <w:br/>
      </w:r>
      <w:r>
        <w:t>qui dédia fon OuVrage à cet Empereur, publierent</w:t>
      </w:r>
      <w:r>
        <w:br/>
        <w:t>plusieurs Traités fur les plantes. Il ne faut pas oublier</w:t>
      </w:r>
      <w:r>
        <w:br/>
        <w:t xml:space="preserve">Julius Basses &amp; </w:t>
      </w:r>
      <w:r>
        <w:rPr>
          <w:lang w:val="la-Latn" w:eastAsia="la-Latn" w:bidi="la-Latn"/>
        </w:rPr>
        <w:t xml:space="preserve">Sextius </w:t>
      </w:r>
      <w:r>
        <w:t>Niger, lefquels, quoique La-</w:t>
      </w:r>
      <w:r>
        <w:br/>
        <w:t>tjns, écrÎVÏrent en Grec fur la même matiere.</w:t>
      </w:r>
    </w:p>
    <w:p w14:paraId="21D8965E" w14:textId="77777777" w:rsidR="005468D6" w:rsidRDefault="00000000">
      <w:pPr>
        <w:ind w:left="360" w:hanging="360"/>
      </w:pPr>
      <w:r>
        <w:t>Diofcoride de Cesarée, qu’on appelloit alors Anazarbe ,</w:t>
      </w:r>
      <w:r>
        <w:br/>
        <w:t xml:space="preserve">dans la </w:t>
      </w:r>
      <w:r>
        <w:rPr>
          <w:lang w:val="la-Latn" w:eastAsia="la-Latn" w:bidi="la-Latn"/>
        </w:rPr>
        <w:t xml:space="preserve">Cilicie </w:t>
      </w:r>
      <w:r>
        <w:t>appellée aujourd’hui la Caramanie, sur-</w:t>
      </w:r>
      <w:r>
        <w:br/>
        <w:t xml:space="preserve">passa tous les autres par </w:t>
      </w:r>
      <w:r>
        <w:rPr>
          <w:i/>
          <w:iCs/>
        </w:rPr>
        <w:t>sa</w:t>
      </w:r>
      <w:r>
        <w:t xml:space="preserve"> diligence &amp; par la grande</w:t>
      </w:r>
      <w:r>
        <w:br/>
        <w:t>passion qu’il eut pour la matiere médicinale. Galien</w:t>
      </w:r>
      <w:r>
        <w:br/>
        <w:t>avoue que cet Auteur l’a traitée plus savamment que</w:t>
      </w:r>
      <w:r>
        <w:br/>
        <w:t>tous ceux qui l'ont précédé. Quelques Auteurs croyent</w:t>
      </w:r>
      <w:r>
        <w:br/>
        <w:t>que DioEcoride fut Medecin de Cléopatre &amp; de Marc-</w:t>
      </w:r>
      <w:r>
        <w:br/>
        <w:t>Antoine : mais il témoigne lui-même dans la Préface</w:t>
      </w:r>
      <w:r>
        <w:br/>
        <w:t xml:space="preserve">de fon Livre qu’il écrivoit du tems de </w:t>
      </w:r>
      <w:r>
        <w:rPr>
          <w:lang w:val="la-Latn" w:eastAsia="la-Latn" w:bidi="la-Latn"/>
        </w:rPr>
        <w:t xml:space="preserve">Licinius </w:t>
      </w:r>
      <w:r>
        <w:t>Basses,</w:t>
      </w:r>
      <w:r>
        <w:br/>
        <w:t>qui fuivant la conjecture de quelques Auteurs , fut</w:t>
      </w:r>
      <w:r>
        <w:br/>
        <w:t>Conful fous l’Empire de Néron , Pan 64. de Jefus-</w:t>
      </w:r>
      <w:r>
        <w:br/>
        <w:t>Christ. Columçlle véeut aussi fous cet Empereur, &amp;</w:t>
      </w:r>
      <w:r>
        <w:br/>
        <w:t>l’an 57. de Jefus-Christ il compofa cet excellent LiVre</w:t>
      </w:r>
      <w:r>
        <w:br/>
      </w:r>
      <w:r>
        <w:rPr>
          <w:i/>
          <w:iCs/>
        </w:rPr>
        <w:t>de re Russecâ,</w:t>
      </w:r>
      <w:r>
        <w:t xml:space="preserve"> que nous avons de lui.</w:t>
      </w:r>
    </w:p>
    <w:p w14:paraId="0D0D532B" w14:textId="77777777" w:rsidR="005468D6" w:rsidRDefault="00000000">
      <w:pPr>
        <w:ind w:left="360" w:hanging="360"/>
      </w:pPr>
      <w:r>
        <w:t>L’an 72. de Jefus-Christ , Pline se distingua fous l'Em-</w:t>
      </w:r>
      <w:r>
        <w:br/>
        <w:t>pereur Vespasien, par cette grande Histoire Naturel-</w:t>
      </w:r>
      <w:r>
        <w:br/>
        <w:t>le, dans laquelle il tâcha de renfermer tout ce que l’on</w:t>
      </w:r>
      <w:r>
        <w:br/>
        <w:t>connossoit de fon tems, &amp; tout ce que l’on avoit con-</w:t>
      </w:r>
      <w:r>
        <w:br/>
        <w:t>nu fur les plantes avant lui : maisfelon la conjecture de</w:t>
      </w:r>
      <w:r>
        <w:br/>
        <w:t>Scaliger , il étoit si dissipé par les affaires publiques ,</w:t>
      </w:r>
      <w:r>
        <w:br/>
        <w:t>qu’il ne laissa que des mémoires imparfaits.</w:t>
      </w:r>
    </w:p>
    <w:p w14:paraId="533C42E1" w14:textId="77777777" w:rsidR="005468D6" w:rsidRDefault="00000000">
      <w:pPr>
        <w:ind w:left="360" w:hanging="360"/>
      </w:pPr>
      <w:r>
        <w:t>Galien foutint la Medecine avec beaucoup d’honneur</w:t>
      </w:r>
      <w:r>
        <w:br/>
        <w:t>dans le fecond siecle, finis l’Empire d’Antonin, &amp;</w:t>
      </w:r>
      <w:r>
        <w:br/>
        <w:t>l’an 140. de J. C, il ne traita pas seulement des vcr-</w:t>
      </w:r>
      <w:r>
        <w:br/>
        <w:t>tus des plantes, il,entreprit encore de déterminer ces</w:t>
      </w:r>
      <w:r>
        <w:br/>
        <w:t>vertus par certains degrés de chaleur, de froideur, &amp;c.</w:t>
      </w:r>
    </w:p>
    <w:p w14:paraId="49DE9CA9" w14:textId="77777777" w:rsidR="005468D6" w:rsidRDefault="00000000">
      <w:pPr>
        <w:ind w:left="360" w:hanging="360"/>
      </w:pPr>
      <w:r>
        <w:t xml:space="preserve">La </w:t>
      </w:r>
      <w:r>
        <w:rPr>
          <w:i/>
          <w:iCs/>
        </w:rPr>
        <w:t>Botanique</w:t>
      </w:r>
      <w:r>
        <w:t xml:space="preserve"> sut portée bien loin par les Auteurs dont</w:t>
      </w:r>
      <w:r>
        <w:br/>
        <w:t>nous venons de parler : mais comme ils ne cherchoicnt</w:t>
      </w:r>
      <w:r>
        <w:br/>
        <w:t>que des remedes, il femble que plus ils enrichissaient</w:t>
      </w:r>
      <w:r>
        <w:br/>
        <w:t xml:space="preserve">la Medecine, plus ils jettoient de confusion dans la </w:t>
      </w:r>
      <w:r>
        <w:rPr>
          <w:i/>
          <w:iCs/>
        </w:rPr>
        <w:t>Bo-</w:t>
      </w:r>
      <w:r>
        <w:rPr>
          <w:i/>
          <w:iCs/>
        </w:rPr>
        <w:br/>
      </w:r>
      <w:r>
        <w:rPr>
          <w:i/>
          <w:iCs/>
        </w:rPr>
        <w:lastRenderedPageBreak/>
        <w:t>tanique,</w:t>
      </w:r>
      <w:r>
        <w:t xml:space="preserve"> par l’introduction de nouveaux noms , qui</w:t>
      </w:r>
      <w:r>
        <w:br/>
        <w:t>n’étoient pas donnas fuiVant la méthode qu’il adroit fal-</w:t>
      </w:r>
      <w:r>
        <w:br/>
        <w:t>lu garder pour en faire une fcience réglée; car on re-</w:t>
      </w:r>
      <w:r>
        <w:br/>
        <w:t>marque facilement dans les OuVrages des anciens qu’ils</w:t>
      </w:r>
      <w:r>
        <w:br/>
        <w:t>ne donnoient ordinairement les noms aux plantes que</w:t>
      </w:r>
      <w:r>
        <w:br/>
        <w:t>par rapport aux cireonstances suivantes. 1°. Par rap-</w:t>
      </w:r>
      <w:r>
        <w:br/>
        <w:t>port à leurs vertus. 2°. Par rapport à certaines ressem-</w:t>
      </w:r>
      <w:r>
        <w:br/>
        <w:t>blances qu’ils trouvoient entre les parties des plantes</w:t>
      </w:r>
      <w:r>
        <w:br/>
        <w:t xml:space="preserve">&amp; les </w:t>
      </w:r>
      <w:r>
        <w:rPr>
          <w:lang w:val="la-Latn" w:eastAsia="la-Latn" w:bidi="la-Latn"/>
        </w:rPr>
        <w:t xml:space="preserve">choEes </w:t>
      </w:r>
      <w:r>
        <w:t>les plus connues. 3°. Par rapport aux noms</w:t>
      </w:r>
      <w:r>
        <w:br/>
        <w:t>de ceux qui les avoient msses en réputation. 4°. Par</w:t>
      </w:r>
      <w:r>
        <w:br/>
        <w:t>rapport aux lieux où elles naissoient. Ainsi la mauve &amp;</w:t>
      </w:r>
      <w:r>
        <w:br/>
        <w:t>l’aristoloche reçurent ces noms, parce que lsune est</w:t>
      </w:r>
      <w:r>
        <w:br w:type="page"/>
      </w:r>
    </w:p>
    <w:p w14:paraId="7C2CE0F3" w14:textId="77777777" w:rsidR="005468D6" w:rsidRDefault="00000000">
      <w:pPr>
        <w:tabs>
          <w:tab w:val="left" w:pos="1701"/>
        </w:tabs>
      </w:pPr>
      <w:r>
        <w:rPr>
          <w:lang w:val="la-Latn" w:eastAsia="la-Latn" w:bidi="la-Latn"/>
        </w:rPr>
        <w:lastRenderedPageBreak/>
        <w:t>IOII</w:t>
      </w:r>
      <w:r>
        <w:rPr>
          <w:lang w:val="la-Latn" w:eastAsia="la-Latn" w:bidi="la-Latn"/>
        </w:rPr>
        <w:tab/>
      </w:r>
      <w:r>
        <w:t>BOT</w:t>
      </w:r>
    </w:p>
    <w:p w14:paraId="60BEB726" w14:textId="77777777" w:rsidR="005468D6" w:rsidRDefault="00000000">
      <w:pPr>
        <w:ind w:firstLine="360"/>
      </w:pPr>
      <w:r>
        <w:t>propre à ramollir, &amp; que l’autre soulage les femmes</w:t>
      </w:r>
      <w:r>
        <w:br/>
        <w:t>nouvellement accouchées.Les noms de buglofe &amp; d’iris</w:t>
      </w:r>
      <w:r>
        <w:br/>
        <w:t>furent tirés de la ressemblance qu’on crut trouver entre</w:t>
      </w:r>
      <w:r>
        <w:br/>
        <w:t>quelques-unes des parties de ces plantes &amp; la langue</w:t>
      </w:r>
      <w:r>
        <w:br/>
        <w:t>d’un bœuf où l’arc-en-ciel .‘ l'armoife, la nentiane , la</w:t>
      </w:r>
      <w:r>
        <w:br/>
        <w:t>lifymachie, portent encore les noms de lanReine Arte-</w:t>
      </w:r>
      <w:r>
        <w:br/>
        <w:t>mlm, &amp; des Rois Gentius &amp; Lifymachus. Enfin les an-</w:t>
      </w:r>
      <w:r>
        <w:br/>
        <w:t xml:space="preserve">ciens </w:t>
      </w:r>
      <w:r>
        <w:rPr>
          <w:lang w:val="la-Latn" w:eastAsia="la-Latn" w:bidi="la-Latn"/>
        </w:rPr>
        <w:t xml:space="preserve">appellerent </w:t>
      </w:r>
      <w:r>
        <w:t>stœchas une certaine plante qui vient</w:t>
      </w:r>
      <w:r>
        <w:br/>
        <w:t>dans les Ifles d’Hieres fur la côte de Provence, qu’on</w:t>
      </w:r>
      <w:r>
        <w:br/>
        <w:t>nommoit alors les Ifles Stœcades. Le colchique &amp; le</w:t>
      </w:r>
      <w:r>
        <w:br/>
        <w:t xml:space="preserve">carvi* prirent leurs noms de la </w:t>
      </w:r>
      <w:r>
        <w:rPr>
          <w:lang w:val="la-Latn" w:eastAsia="la-Latn" w:bidi="la-Latn"/>
        </w:rPr>
        <w:t xml:space="preserve">Colchide </w:t>
      </w:r>
      <w:r>
        <w:t>&amp; de la Ca-</w:t>
      </w:r>
      <w:r>
        <w:br/>
        <w:t>rie.</w:t>
      </w:r>
    </w:p>
    <w:p w14:paraId="0F8503CD" w14:textId="77777777" w:rsidR="005468D6" w:rsidRDefault="00000000">
      <w:pPr>
        <w:ind w:left="360" w:hanging="360"/>
      </w:pPr>
      <w:r>
        <w:t>Cependant tous ces noms n’étoicnt fondés que fur des</w:t>
      </w:r>
      <w:r>
        <w:br/>
        <w:t>vues particulieres : on ne pouvoir pas prévoir que l’on</w:t>
      </w:r>
      <w:r>
        <w:br/>
        <w:t xml:space="preserve">dût fe </w:t>
      </w:r>
      <w:r>
        <w:rPr>
          <w:lang w:val="la-Latn" w:eastAsia="la-Latn" w:bidi="la-Latn"/>
        </w:rPr>
        <w:t xml:space="preserve">fervit </w:t>
      </w:r>
      <w:r>
        <w:t>un jour de ces noms potlr en faire des noms</w:t>
      </w:r>
      <w:r>
        <w:br/>
        <w:t>génériques , c’est-à-dire, des noms qui pussent conve-</w:t>
      </w:r>
      <w:r>
        <w:br/>
        <w:t>nir à toutes les especes de genres que l’on devoit éta-</w:t>
      </w:r>
      <w:r>
        <w:br/>
        <w:t>blir dans la fuite des tems. Ainsi nous n’avons pas siijet</w:t>
      </w:r>
      <w:r>
        <w:br/>
        <w:t>de nous plaindre de ce que les anciens n’ont pas réduit</w:t>
      </w:r>
      <w:r>
        <w:br/>
        <w:t>cette sicience àfes véritables principes. Il n’y avoit que</w:t>
      </w:r>
      <w:r>
        <w:br/>
        <w:t>l’expérience de plusieurs sieclesquipût montrer les re-</w:t>
      </w:r>
      <w:r>
        <w:br/>
        <w:t>gles que l’on devoit si-livre dans l’imposition des noms ;</w:t>
      </w:r>
      <w:r>
        <w:br/>
        <w:t>&amp; c’est l’étrange confusion que la multiplicité des noms</w:t>
      </w:r>
      <w:r>
        <w:br/>
        <w:t xml:space="preserve">a jettée dans la </w:t>
      </w:r>
      <w:r>
        <w:rPr>
          <w:i/>
          <w:iCs/>
        </w:rPr>
        <w:t>Botanique,</w:t>
      </w:r>
      <w:r>
        <w:t xml:space="preserve"> qui a fait fentir aux Auteurs</w:t>
      </w:r>
      <w:r>
        <w:br/>
        <w:t>modernes combien il importe de ne fe fervir que des</w:t>
      </w:r>
      <w:r>
        <w:br/>
        <w:t>noms convenables.</w:t>
      </w:r>
    </w:p>
    <w:p w14:paraId="7CEF7E86" w14:textId="77777777" w:rsidR="005468D6" w:rsidRDefault="00000000">
      <w:pPr>
        <w:ind w:left="360" w:hanging="360"/>
      </w:pPr>
      <w:r>
        <w:t>lNous aurions lieu de nous consister en quelque maniere</w:t>
      </w:r>
      <w:r>
        <w:br/>
        <w:t xml:space="preserve">du peu d’exactitude qu’on a gardé dans l’ancienne </w:t>
      </w:r>
      <w:r>
        <w:rPr>
          <w:i/>
          <w:iCs/>
        </w:rPr>
        <w:t>bo-</w:t>
      </w:r>
      <w:r>
        <w:rPr>
          <w:i/>
          <w:iCs/>
        </w:rPr>
        <w:br/>
        <w:t>tanique ,</w:t>
      </w:r>
      <w:r>
        <w:t xml:space="preserve"> par rapport aux noms ; si les Ouvrages que</w:t>
      </w:r>
      <w:r>
        <w:br/>
        <w:t>nous avons des anciens étoient en état de nous faire</w:t>
      </w:r>
      <w:r>
        <w:br/>
        <w:t>connoître les plantes dont ils fe fervoient,nous profite-</w:t>
      </w:r>
      <w:r>
        <w:br/>
        <w:t>rions par ce moyen des découvertes, &amp; des travaux</w:t>
      </w:r>
      <w:r>
        <w:br/>
        <w:t>des premiers tems : mais les mémoires qui paroissent</w:t>
      </w:r>
      <w:r>
        <w:br/>
        <w:t>sous les noms de ces Auteurs font si défectueux, &amp;Jes</w:t>
      </w:r>
      <w:r>
        <w:br/>
        <w:t>matieres y font traitées si légerement qu’on n’en peut</w:t>
      </w:r>
      <w:r>
        <w:br/>
        <w:t>tirer que très-peu de lumieres. Les Anciens n’avoient</w:t>
      </w:r>
      <w:r>
        <w:br/>
        <w:t>pas le secours de la gravure pour pouvoir laisser la fi-</w:t>
      </w:r>
      <w:r>
        <w:br/>
        <w:t>gure des plantes dont ils fe fervoient. Ce n’étoit point</w:t>
      </w:r>
      <w:r>
        <w:br/>
        <w:t>leur coutume d’en faire des descriptions exactes. Il</w:t>
      </w:r>
      <w:r>
        <w:br/>
        <w:t>femble même qu’ils contoient plus silr la tradition que</w:t>
      </w:r>
      <w:r>
        <w:br/>
        <w:t>sur leurs écrits , &amp; dans cette vue ils crurent qu’il sclf-</w:t>
      </w:r>
      <w:r>
        <w:br/>
        <w:t>fisoit de proposer les plantes qui étoient les plus con-</w:t>
      </w:r>
      <w:r>
        <w:br/>
        <w:t>nues de leur tems , comme des modeles pour faciliter</w:t>
      </w:r>
      <w:r>
        <w:br/>
        <w:t>la connoissance de celles qui nel’étoient pas. Ilsfecon-</w:t>
      </w:r>
      <w:r>
        <w:br/>
        <w:t>tenterent donc de les comparer ensemble, sans décrire</w:t>
      </w:r>
      <w:r>
        <w:br/>
        <w:t>exactement ni les unes ni les autres. Mais les choses ont</w:t>
      </w:r>
      <w:r>
        <w:br/>
        <w:t>bien changé depuis. Ce qui leur étoit si familier est un</w:t>
      </w:r>
      <w:r>
        <w:br/>
        <w:t>mystere aujourd’hui, &amp; faute de connoître ces premiers</w:t>
      </w:r>
      <w:r>
        <w:br/>
        <w:t>modeles, nous ne trouvons que doutes, &amp; qulobfcuri-</w:t>
      </w:r>
      <w:r>
        <w:br/>
        <w:t>tés dans leurs Livres.</w:t>
      </w:r>
    </w:p>
    <w:p w14:paraId="0AD5DD95" w14:textId="77777777" w:rsidR="005468D6" w:rsidRDefault="00000000">
      <w:r>
        <w:t>Dans le troisieme siecle , l’an 265. fuivant VolseGrafigus</w:t>
      </w:r>
      <w:r>
        <w:br/>
      </w:r>
      <w:r>
        <w:rPr>
          <w:lang w:val="la-Latn" w:eastAsia="la-Latn" w:bidi="la-Latn"/>
        </w:rPr>
        <w:t xml:space="preserve">Justus; </w:t>
      </w:r>
      <w:r>
        <w:t>mais l’an 3 30. fuivant René Moreau, vintÔri-</w:t>
      </w:r>
      <w:r>
        <w:br/>
        <w:t>base Medecin de Julien l’Apostat ; &amp; l'année 420. se-</w:t>
      </w:r>
      <w:r>
        <w:br/>
        <w:t xml:space="preserve">lon Volf. </w:t>
      </w:r>
      <w:r>
        <w:rPr>
          <w:lang w:val="la-Latn" w:eastAsia="la-Latn" w:bidi="la-Latn"/>
        </w:rPr>
        <w:t xml:space="preserve">Justus </w:t>
      </w:r>
      <w:r>
        <w:t>, &amp; 380. stelon René Moreau, parut</w:t>
      </w:r>
      <w:r>
        <w:br/>
        <w:t>Paul d’Egine; essuite vers le milieu ducinquieme fie-</w:t>
      </w:r>
      <w:r>
        <w:br/>
        <w:t>cle , l’an 455. suivant Vandcr-Linden, &amp; silivant Re-</w:t>
      </w:r>
      <w:r>
        <w:br/>
        <w:t>né Moreau 350. &amp; 437. si-iivant quelques-autres, pa-</w:t>
      </w:r>
      <w:r>
        <w:br/>
        <w:t>rut aussi Aétius. Ces trois Auteurs s’attacheront avec</w:t>
      </w:r>
      <w:r>
        <w:br/>
        <w:t>Loin à la matiere médicinale : mais ils ne se mirent pas</w:t>
      </w:r>
      <w:r>
        <w:br/>
        <w:t>fort en peine d’éclaircir les Ouvrages des premiers</w:t>
      </w:r>
      <w:r>
        <w:br/>
        <w:t>Maîtres dont ont vient de parler. Ils fuiVirent Galien</w:t>
      </w:r>
      <w:r>
        <w:br/>
        <w:t>à l’aveugle,perfuadés que la connoissance qu’ils avoient</w:t>
      </w:r>
      <w:r>
        <w:br/>
        <w:t>des herbes dont les Anciens s’étoient servis , passeroit</w:t>
      </w:r>
      <w:r>
        <w:br/>
        <w:t>à nous avec la même facilité, qu’elle avoit passé jufqu’à</w:t>
      </w:r>
      <w:r>
        <w:br/>
        <w:t>eux.</w:t>
      </w:r>
    </w:p>
    <w:p w14:paraId="49A25D31" w14:textId="77777777" w:rsidR="005468D6" w:rsidRDefault="00000000">
      <w:pPr>
        <w:ind w:left="360" w:hanging="360"/>
      </w:pPr>
      <w:r>
        <w:t>Les Arabes ajouterent essuite quelques drogues de leur</w:t>
      </w:r>
      <w:r>
        <w:br/>
        <w:t>pays, à la matiere médicinale des Grecs &amp; des Latins :</w:t>
      </w:r>
      <w:r>
        <w:br/>
        <w:t>mais ils embrouillerent cette matiere, bien loin de Pé-</w:t>
      </w:r>
      <w:r>
        <w:br/>
        <w:t>claircir.</w:t>
      </w:r>
    </w:p>
    <w:p w14:paraId="74DE0640" w14:textId="77777777" w:rsidR="005468D6" w:rsidRDefault="00000000">
      <w:pPr>
        <w:ind w:left="360" w:hanging="360"/>
      </w:pPr>
      <w:r>
        <w:t>L’an 742. si-livant René Moreau, &amp; 1066. silivant Volf.</w:t>
      </w:r>
      <w:r>
        <w:br/>
      </w:r>
      <w:r>
        <w:rPr>
          <w:lang w:val="la-Latn" w:eastAsia="la-Latn" w:bidi="la-Latn"/>
        </w:rPr>
        <w:lastRenderedPageBreak/>
        <w:t xml:space="preserve">Justus </w:t>
      </w:r>
      <w:r>
        <w:t>, parut Sérapion , qui est de tous les Arabes ce-</w:t>
      </w:r>
      <w:r>
        <w:br/>
        <w:t>lui qui s’est le plus appliqué à la connoissance des plan-</w:t>
      </w:r>
      <w:r>
        <w:br/>
        <w:t>tes &amp; des drogues. Ôn voit à la tête de fes œuvres les</w:t>
      </w:r>
      <w:r>
        <w:br/>
        <w:t>noms de soixante-dix-neuf Auteurs , prefque toqs de</w:t>
      </w:r>
      <w:r>
        <w:br/>
        <w:t>fon pays, des lumieres defquelles il avoit profité : mais</w:t>
      </w:r>
      <w:r>
        <w:br/>
        <w:t>le corps de l’Ouvrage est prefque tout tiré deDiosco-</w:t>
      </w:r>
    </w:p>
    <w:p w14:paraId="04A2C335" w14:textId="77777777" w:rsidR="005468D6" w:rsidRDefault="00000000">
      <w:r>
        <w:t>BOT 1012</w:t>
      </w:r>
    </w:p>
    <w:p w14:paraId="732788C4" w14:textId="77777777" w:rsidR="005468D6" w:rsidRDefault="00000000">
      <w:pPr>
        <w:ind w:firstLine="360"/>
      </w:pPr>
      <w:r>
        <w:t>ride &amp; de Galien. Rhasés écrivoit dans le dixieme</w:t>
      </w:r>
      <w:r>
        <w:br/>
        <w:t>siecle du tems d’Almanzor,Roi de Courdoue , en 966.</w:t>
      </w:r>
      <w:r>
        <w:br/>
        <w:t xml:space="preserve">sielon René Moreau, &amp; selon Volf. </w:t>
      </w:r>
      <w:r>
        <w:rPr>
          <w:lang w:val="la-Latn" w:eastAsia="la-Latn" w:bidi="la-Latn"/>
        </w:rPr>
        <w:t xml:space="preserve">Justus, </w:t>
      </w:r>
      <w:r>
        <w:t>en 1070.</w:t>
      </w:r>
      <w:r>
        <w:br/>
        <w:t>ou 1085. Axvicenne professait la Medecine avec éclat</w:t>
      </w:r>
      <w:r>
        <w:br/>
        <w:t>dans le Levant fur la fin de ce même siecle , &amp; en 982.</w:t>
      </w:r>
      <w:r>
        <w:br/>
        <w:t xml:space="preserve">fuivant René Moreau &amp; silivant quelques Auteurs </w:t>
      </w:r>
      <w:r>
        <w:rPr>
          <w:i/>
          <w:iCs/>
        </w:rPr>
        <w:t>c’é-</w:t>
      </w:r>
      <w:r>
        <w:rPr>
          <w:i/>
          <w:iCs/>
        </w:rPr>
        <w:br/>
        <w:t>toit</w:t>
      </w:r>
      <w:r>
        <w:t xml:space="preserve"> l’an 1145 ou 1165. Quelques Auteurs le mettent</w:t>
      </w:r>
      <w:r>
        <w:br/>
        <w:t>dans le douzieme avec Mésilé , qui vivoit en Arabie ,</w:t>
      </w:r>
      <w:r>
        <w:br/>
        <w:t xml:space="preserve">&amp; </w:t>
      </w:r>
      <w:r>
        <w:rPr>
          <w:lang w:val="la-Latn" w:eastAsia="la-Latn" w:bidi="la-Latn"/>
        </w:rPr>
        <w:t xml:space="preserve">Actuarius </w:t>
      </w:r>
      <w:r>
        <w:t xml:space="preserve">; mais Volf. </w:t>
      </w:r>
      <w:r>
        <w:rPr>
          <w:lang w:val="la-Latn" w:eastAsia="la-Latn" w:bidi="la-Latn"/>
        </w:rPr>
        <w:t xml:space="preserve">Justus </w:t>
      </w:r>
      <w:r>
        <w:t>le met en 1163. &amp;</w:t>
      </w:r>
      <w:r>
        <w:br/>
        <w:t>René Moreau en 1158. Ces mêmes Auteurs le mettent</w:t>
      </w:r>
      <w:r>
        <w:br/>
        <w:t>aussi avec Averrhoès , qui vivoit en Espagne , l’an</w:t>
      </w:r>
      <w:r>
        <w:br/>
        <w:t xml:space="preserve">1165. fuivant Volf. </w:t>
      </w:r>
      <w:r>
        <w:rPr>
          <w:lang w:val="la-Latn" w:eastAsia="la-Latn" w:bidi="la-Latn"/>
        </w:rPr>
        <w:t xml:space="preserve">Justus, </w:t>
      </w:r>
      <w:r>
        <w:t>&amp; 1170. fuivant René Mo-</w:t>
      </w:r>
      <w:r>
        <w:br/>
        <w:t>reau , &amp; silivant d’autres en 11 50. Abenbitar , dont</w:t>
      </w:r>
      <w:r>
        <w:br/>
        <w:t>Guillaume Poste!, envoyé par François I. en Orient,</w:t>
      </w:r>
      <w:r>
        <w:br/>
        <w:t>apporta le manuscrit , fit un grand Ouvrage rempli</w:t>
      </w:r>
      <w:r>
        <w:br/>
        <w:t>d’une infinité de remedes. Postel étoit persuadé qu’a-</w:t>
      </w:r>
      <w:r>
        <w:br/>
        <w:t>vec ce secours, on pourroit rétablir plusieurs endroits</w:t>
      </w:r>
      <w:r>
        <w:br/>
        <w:t>de Diosicoride , de Galien &amp; d’Oribasie. Il sic roi t à fou-</w:t>
      </w:r>
      <w:r>
        <w:br/>
        <w:t>haiter que feu M. Thevenot , de PAcademie Royale</w:t>
      </w:r>
      <w:r>
        <w:br/>
        <w:t>des Sciences , eût exécuté le dessein qu’il avoit de faire</w:t>
      </w:r>
      <w:r>
        <w:br/>
        <w:t>imprimer une traduction de cet Ouvrage.</w:t>
      </w:r>
    </w:p>
    <w:p w14:paraId="4EB6B01A" w14:textId="77777777" w:rsidR="005468D6" w:rsidRDefault="00000000">
      <w:pPr>
        <w:ind w:left="360" w:hanging="360"/>
      </w:pPr>
      <w:r>
        <w:t>Après la mort de ces Medecins Arabes , l'ignorance qui</w:t>
      </w:r>
      <w:r>
        <w:br/>
        <w:t>devint comme générale, fit oublier ce que la Tradition</w:t>
      </w:r>
      <w:r>
        <w:br/>
        <w:t>avoit confervé de meilleur touchant la connoissance</w:t>
      </w:r>
      <w:r>
        <w:br/>
        <w:t>des plantes. On peut juger de la barbarie de ces tems-</w:t>
      </w:r>
      <w:r>
        <w:br/>
        <w:t>là par les œuvres de l'Abbesse Hildegarde , qui fuivant</w:t>
      </w:r>
      <w:r>
        <w:br/>
        <w:t>Gesiser vivoit en Allemagne environ Pan 1180. pat</w:t>
      </w:r>
      <w:r>
        <w:br/>
        <w:t>celles qu’on attribue à Arnauld de Villeneuve qui vi-</w:t>
      </w:r>
      <w:r>
        <w:br/>
        <w:t>voit en 1340. &amp; qui tenoit le premier rang parmi les</w:t>
      </w:r>
      <w:r>
        <w:br/>
        <w:t>Medecins de sim tems dans le commencement du qua-</w:t>
      </w:r>
      <w:r>
        <w:br/>
        <w:t>torzieme siecle. Par le dispensiitaire de Jacobus de</w:t>
      </w:r>
      <w:r>
        <w:br/>
        <w:t>Dondis, qui existoit en 1385. par le Traité des plan-</w:t>
      </w:r>
      <w:r>
        <w:br/>
        <w:t xml:space="preserve">tes &amp; d’agriculture que </w:t>
      </w:r>
      <w:r>
        <w:rPr>
          <w:lang w:val="la-Latn" w:eastAsia="la-Latn" w:bidi="la-Latn"/>
        </w:rPr>
        <w:t xml:space="preserve">Petrus </w:t>
      </w:r>
      <w:r>
        <w:t>Crescentius de Boulo-</w:t>
      </w:r>
      <w:r>
        <w:br/>
        <w:t>gue , fit imprimer dans le quinzieme siecle en 1473. &amp;</w:t>
      </w:r>
      <w:r>
        <w:br/>
        <w:t>par celui que Cuba mit au jour en 1486.</w:t>
      </w:r>
    </w:p>
    <w:p w14:paraId="518EBAAC" w14:textId="77777777" w:rsidR="005468D6" w:rsidRDefault="00000000">
      <w:pPr>
        <w:ind w:left="360" w:hanging="360"/>
      </w:pPr>
      <w:r>
        <w:t>On s’avssa silr la fin du quinzieme siecle, de tirer les An-</w:t>
      </w:r>
      <w:r>
        <w:br/>
      </w:r>
      <w:r>
        <w:rPr>
          <w:lang w:val="la-Latn" w:eastAsia="la-Latn" w:bidi="la-Latn"/>
        </w:rPr>
        <w:t xml:space="preserve">ciens </w:t>
      </w:r>
      <w:r>
        <w:t>Botanistes de la pousslcre où ils étoient depuis</w:t>
      </w:r>
      <w:r>
        <w:br/>
        <w:t>long-tems, &amp;l’on entreprit dans le commencement du</w:t>
      </w:r>
      <w:r>
        <w:br/>
        <w:t xml:space="preserve">fieizieme siecle, de rétablir l’ancienne </w:t>
      </w:r>
      <w:r>
        <w:rPr>
          <w:i/>
          <w:iCs/>
        </w:rPr>
        <w:t>botanique.</w:t>
      </w:r>
    </w:p>
    <w:p w14:paraId="6B9C4188" w14:textId="77777777" w:rsidR="005468D6" w:rsidRDefault="00000000">
      <w:r>
        <w:t xml:space="preserve">Nous avons l’obligation à Théodore Gaza, de </w:t>
      </w:r>
      <w:r>
        <w:rPr>
          <w:lang w:val="la-Latn" w:eastAsia="la-Latn" w:bidi="la-Latn"/>
        </w:rPr>
        <w:t>Thessalo--</w:t>
      </w:r>
      <w:r>
        <w:rPr>
          <w:lang w:val="la-Latn" w:eastAsia="la-Latn" w:bidi="la-Latn"/>
        </w:rPr>
        <w:br/>
      </w:r>
      <w:r>
        <w:t>nique, mort en 1478. d’avoir traduit Théophraste de</w:t>
      </w:r>
      <w:r>
        <w:br/>
        <w:t xml:space="preserve">Grec en Latin. </w:t>
      </w:r>
      <w:r>
        <w:rPr>
          <w:lang w:val="la-Latn" w:eastAsia="la-Latn" w:bidi="la-Latn"/>
        </w:rPr>
        <w:t xml:space="preserve">Hermolaus Barbarus </w:t>
      </w:r>
      <w:r>
        <w:t>, noble Venitien,</w:t>
      </w:r>
      <w:r>
        <w:br/>
        <w:t>&amp; Patriarche d’Aquilée, mort en 1493. fut le premier</w:t>
      </w:r>
      <w:r>
        <w:br/>
        <w:t>qui mit Diofcoride en Latin &amp; qui tâcha de rétablir</w:t>
      </w:r>
      <w:r>
        <w:br/>
        <w:t>l’histoire naturelle de Pline. Dioscoride fut ensuite</w:t>
      </w:r>
      <w:r>
        <w:br/>
        <w:t xml:space="preserve">traduit par </w:t>
      </w:r>
      <w:r>
        <w:rPr>
          <w:lang w:val="la-Latn" w:eastAsia="la-Latn" w:bidi="la-Latn"/>
        </w:rPr>
        <w:t xml:space="preserve">Marcellus </w:t>
      </w:r>
      <w:r>
        <w:t>Virgilius, Florentin , qui vivoit</w:t>
      </w:r>
      <w:r>
        <w:br/>
        <w:t>en 1506. mais la traduction que Ruel en fit quelque</w:t>
      </w:r>
      <w:r>
        <w:br/>
        <w:t>tems après fut la plus fuivie. Il étoit de Soissons, Doc-</w:t>
      </w:r>
      <w:r>
        <w:br/>
        <w:t>teur en Medecine, &amp; Chanoine de Notre-Dame de</w:t>
      </w:r>
      <w:r>
        <w:br/>
        <w:t>Paris ; il mourut en 1537. Il parut dans la fuite de ce</w:t>
      </w:r>
      <w:r>
        <w:br/>
        <w:t>siecle là tme foule de Commentateurs , de Critiques</w:t>
      </w:r>
      <w:r>
        <w:br/>
        <w:t xml:space="preserve">&amp; de Restaurateurs , de l'ancienne </w:t>
      </w:r>
      <w:r>
        <w:rPr>
          <w:i/>
          <w:iCs/>
        </w:rPr>
        <w:t>botanique.</w:t>
      </w:r>
      <w:r>
        <w:t xml:space="preserve"> Les plus</w:t>
      </w:r>
      <w:r>
        <w:br/>
        <w:t>fameux furent Leonicenus de Vicence,mort en I 524.</w:t>
      </w:r>
      <w:r>
        <w:br/>
      </w:r>
      <w:r>
        <w:rPr>
          <w:lang w:val="la-Latn" w:eastAsia="la-Latn" w:bidi="la-Latn"/>
        </w:rPr>
        <w:t>Antonius Musta</w:t>
      </w:r>
      <w:r>
        <w:t>, Brasavolus de Ferrare , il vivoit en</w:t>
      </w:r>
      <w:r>
        <w:br/>
        <w:t>1534. ou 1540. Otho Brunfelsius de Mayence, mort</w:t>
      </w:r>
      <w:r>
        <w:br/>
        <w:t xml:space="preserve">en 1 534. Euricius </w:t>
      </w:r>
      <w:r>
        <w:rPr>
          <w:lang w:val="la-Latn" w:eastAsia="la-Latn" w:bidi="la-Latn"/>
        </w:rPr>
        <w:t xml:space="preserve">Cordus </w:t>
      </w:r>
      <w:r>
        <w:t>, de Simestsse dans la Hesse,</w:t>
      </w:r>
      <w:r>
        <w:br/>
        <w:t>mort en 1538. Ryffius, de Strasbourg, mort en 1539.</w:t>
      </w:r>
      <w:r>
        <w:br/>
      </w:r>
      <w:r>
        <w:rPr>
          <w:lang w:val="la-Latn" w:eastAsia="la-Latn" w:bidi="la-Latn"/>
        </w:rPr>
        <w:t>Valerius Cordus</w:t>
      </w:r>
      <w:r>
        <w:t>, fils d’Euricius, mort en 1544. Ama-</w:t>
      </w:r>
      <w:r>
        <w:br/>
        <w:t xml:space="preserve">tus </w:t>
      </w:r>
      <w:r>
        <w:rPr>
          <w:lang w:val="la-Latn" w:eastAsia="la-Latn" w:bidi="la-Latn"/>
        </w:rPr>
        <w:t xml:space="preserve">Lusitanus, </w:t>
      </w:r>
      <w:r>
        <w:t>mort en 1550. André Lacema, de Se-</w:t>
      </w:r>
      <w:r>
        <w:br/>
        <w:t>govie , mort en 1552. Maranta , de Venusie dans la</w:t>
      </w:r>
      <w:r>
        <w:br/>
        <w:t xml:space="preserve">Pouille , mort en 15 54. </w:t>
      </w:r>
      <w:r>
        <w:rPr>
          <w:lang w:val="la-Latn" w:eastAsia="la-Latn" w:bidi="la-Latn"/>
        </w:rPr>
        <w:t xml:space="preserve">Tragus </w:t>
      </w:r>
      <w:r>
        <w:t>, mort en 1554. Cor-</w:t>
      </w:r>
      <w:r>
        <w:br/>
      </w:r>
      <w:r>
        <w:rPr>
          <w:lang w:val="la-Latn" w:eastAsia="la-Latn" w:bidi="la-Latn"/>
        </w:rPr>
        <w:t xml:space="preserve">narius </w:t>
      </w:r>
      <w:r>
        <w:t>, Saxon , mort en 1558. Goupil, Medecin de</w:t>
      </w:r>
      <w:r>
        <w:br/>
        <w:t>Paris,mort en 1560. Fuchsius, Grision , mort en 1566.</w:t>
      </w:r>
      <w:r>
        <w:br/>
        <w:t>Mathiole, de Sienne , mort en 1577. Dalechamp , de</w:t>
      </w:r>
      <w:r>
        <w:br/>
      </w:r>
      <w:r>
        <w:lastRenderedPageBreak/>
        <w:t xml:space="preserve">Caen,mort en 1587. </w:t>
      </w:r>
      <w:r>
        <w:rPr>
          <w:lang w:val="la-Latn" w:eastAsia="la-Latn" w:bidi="la-Latn"/>
        </w:rPr>
        <w:t xml:space="preserve">Camerarius, </w:t>
      </w:r>
      <w:r>
        <w:t>de Bamberg en Fran-</w:t>
      </w:r>
      <w:r>
        <w:br/>
        <w:t>conie , mort en 1591.</w:t>
      </w:r>
    </w:p>
    <w:p w14:paraId="648AF192" w14:textId="77777777" w:rsidR="005468D6" w:rsidRDefault="00000000">
      <w:pPr>
        <w:ind w:left="360" w:hanging="360"/>
      </w:pPr>
      <w:r>
        <w:t>Qn doit tenir compte à ces Auteurs de leur bonne inten-</w:t>
      </w:r>
      <w:r>
        <w:br/>
        <w:t>tion : mais ils s’appliquerent peut-être avec trop d’at-</w:t>
      </w:r>
      <w:r>
        <w:br/>
        <w:t>tache à chercher dans les Livres des Anciens des éclair-</w:t>
      </w:r>
      <w:r>
        <w:br/>
        <w:t>cissemens qu’il d'est pas possible d’y trouver , à causie</w:t>
      </w:r>
      <w:r>
        <w:br/>
        <w:t>qu’il n’y a presique rien dans les débris de leurs Ouvra-</w:t>
      </w:r>
      <w:r>
        <w:br/>
        <w:t xml:space="preserve">ges , sur quoi l’on puisse compter avec certitude. </w:t>
      </w:r>
      <w:r>
        <w:rPr>
          <w:lang w:val="el-GR" w:eastAsia="el-GR" w:bidi="el-GR"/>
        </w:rPr>
        <w:t>Π</w:t>
      </w:r>
      <w:r w:rsidRPr="00474CE9">
        <w:rPr>
          <w:lang w:eastAsia="el-GR" w:bidi="el-GR"/>
        </w:rPr>
        <w:br/>
      </w:r>
      <w:r>
        <w:t>étoit à props de tenter ce qu’on pouvoir faire fur Théo-</w:t>
      </w:r>
      <w:r>
        <w:br/>
        <w:t>phraste, sur Diofcoride , sijr Pline , &amp; sur les autres</w:t>
      </w:r>
      <w:r>
        <w:br/>
        <w:t>Auteurs dont nous avons parlé plus haut : mais il fala</w:t>
      </w:r>
      <w:r>
        <w:br/>
        <w:t>loit se consoler du peu de profit qu’on en pouvoit reti-</w:t>
      </w:r>
      <w:r>
        <w:br w:type="page"/>
      </w:r>
    </w:p>
    <w:p w14:paraId="41624EEC" w14:textId="77777777" w:rsidR="005468D6" w:rsidRDefault="00000000">
      <w:pPr>
        <w:tabs>
          <w:tab w:val="left" w:pos="1689"/>
        </w:tabs>
      </w:pPr>
      <w:r>
        <w:lastRenderedPageBreak/>
        <w:t>1013</w:t>
      </w:r>
      <w:r>
        <w:tab/>
        <w:t>BOT</w:t>
      </w:r>
    </w:p>
    <w:p w14:paraId="737A8840" w14:textId="77777777" w:rsidR="005468D6" w:rsidRDefault="00000000">
      <w:pPr>
        <w:ind w:firstLine="360"/>
      </w:pPr>
      <w:r>
        <w:rPr>
          <w:lang w:val="la-Latn" w:eastAsia="la-Latn" w:bidi="la-Latn"/>
        </w:rPr>
        <w:t xml:space="preserve">rer </w:t>
      </w:r>
      <w:r w:rsidRPr="00474CE9">
        <w:rPr>
          <w:lang w:eastAsia="el-GR" w:bidi="el-GR"/>
        </w:rPr>
        <w:t xml:space="preserve">, </w:t>
      </w:r>
      <w:r>
        <w:t>fur l’impossibilité qu’il y avoit de pouvoir recon-</w:t>
      </w:r>
      <w:r>
        <w:br/>
        <w:t>noître les plantes dont les Anciens n’ont prefque laissé</w:t>
      </w:r>
      <w:r>
        <w:br/>
        <w:t xml:space="preserve">que les noms. On auroitpu, ce semble , faire de la </w:t>
      </w:r>
      <w:r>
        <w:rPr>
          <w:i/>
          <w:iCs/>
        </w:rPr>
        <w:t>bo-</w:t>
      </w:r>
      <w:r>
        <w:rPr>
          <w:i/>
          <w:iCs/>
        </w:rPr>
        <w:br/>
        <w:t>tanique</w:t>
      </w:r>
      <w:r>
        <w:t xml:space="preserve"> une fcience fort utile &amp; fort agréable, si l'on</w:t>
      </w:r>
      <w:r>
        <w:br/>
        <w:t>eût joint à l’étude des LiVres anciens une exacte recher-</w:t>
      </w:r>
      <w:r>
        <w:br/>
        <w:t>che de la nature ; &amp; surtout si l’on eût commencé par</w:t>
      </w:r>
      <w:r>
        <w:br/>
        <w:t>établir les genres, &amp; les classes des plantes sur despnn-</w:t>
      </w:r>
      <w:r>
        <w:br/>
        <w:t>cipes assurés;</w:t>
      </w:r>
    </w:p>
    <w:p w14:paraId="3EC9FB42" w14:textId="77777777" w:rsidR="005468D6" w:rsidRDefault="00000000">
      <w:pPr>
        <w:ind w:left="360" w:hanging="360"/>
      </w:pPr>
      <w:r>
        <w:t>Mais bien loin de donner dans ce dessein, il semble que</w:t>
      </w:r>
      <w:r>
        <w:br/>
        <w:t>l’application de la plupart des Auteurs de ce tems-là</w:t>
      </w:r>
      <w:r>
        <w:br/>
        <w:t>n’alloit qu’à ramasser les bons &amp; les mauvais endroits</w:t>
      </w:r>
      <w:r>
        <w:br/>
        <w:t>des Livres anciens dans lesquels ils croyoient entre-</w:t>
      </w:r>
      <w:r>
        <w:br/>
        <w:t>volt l'ombre , pour ainsi dire, de la plante qu’ils cher-</w:t>
      </w:r>
      <w:r>
        <w:br/>
        <w:t>clwicnt.</w:t>
      </w:r>
    </w:p>
    <w:p w14:paraId="65B8DE21" w14:textId="77777777" w:rsidR="005468D6" w:rsidRDefault="00000000">
      <w:r>
        <w:t>Leurs plus grands efforts fil terminoient à retrancher du</w:t>
      </w:r>
      <w:r>
        <w:br/>
        <w:t>, texte, ou à y ajouter quelques mots, sclivant qu’ils fa-</w:t>
      </w:r>
      <w:r>
        <w:br/>
        <w:t>vorifoient ou qu’ils détruisaient leurs conjectures ; &amp;</w:t>
      </w:r>
      <w:r>
        <w:br/>
        <w:t>pour donner plus de poids à leurs fentimens , ils fup-</w:t>
      </w:r>
      <w:r>
        <w:br/>
        <w:t>pofoient souvent d’anciens manufcrits bien différens</w:t>
      </w:r>
      <w:r>
        <w:br/>
        <w:t>des communs. Mathiole même a poussé fes conjectures</w:t>
      </w:r>
      <w:r>
        <w:br/>
        <w:t>jusqu’à faire graver quelques plantes fur l’idée que lui</w:t>
      </w:r>
      <w:r>
        <w:br/>
        <w:t>avoit fournie fon imagination fortifiée par quelques ter-</w:t>
      </w:r>
      <w:r>
        <w:br/>
        <w:t>mes de Diofcoride.</w:t>
      </w:r>
    </w:p>
    <w:p w14:paraId="002E78F3" w14:textId="77777777" w:rsidR="005468D6" w:rsidRDefault="00000000">
      <w:pPr>
        <w:ind w:left="360" w:hanging="360"/>
      </w:pPr>
      <w:r>
        <w:t>J’ai peine à croire que les Anciens fe reconnussent au-</w:t>
      </w:r>
      <w:r>
        <w:br/>
        <w:t>jOurd’hui dans les Ouvrages qui portent leurs noms.</w:t>
      </w:r>
      <w:r>
        <w:br/>
        <w:t>Peut-être que Théophraste , &amp; que Dioscoride ne con-</w:t>
      </w:r>
      <w:r>
        <w:br/>
        <w:t>viendroient pas avec leurs Commentateurs fur soixante</w:t>
      </w:r>
      <w:r>
        <w:br/>
        <w:t>ou quatre-vingt plantes, &amp; il semble que le seul moyen</w:t>
      </w:r>
      <w:r>
        <w:br/>
        <w:t>de découvrir les autres , dont ces Auteurs ont parlé ,</w:t>
      </w:r>
      <w:r>
        <w:br/>
        <w:t>feroit d’aller silr les lieux où ils les ont eux-mêmes</w:t>
      </w:r>
      <w:r>
        <w:br/>
        <w:t>trouvées : car enfin les plantes qui y naissent aujour-</w:t>
      </w:r>
      <w:r>
        <w:br/>
        <w:t>d’hui fiont sans doute les mêmes que celles que ces Au-</w:t>
      </w:r>
      <w:r>
        <w:br/>
        <w:t>teurs y ont observées dans leurs tems ; &amp; s’il est per-</w:t>
      </w:r>
      <w:r>
        <w:br/>
        <w:t>mis de faire dés conjectures fur une matiere si peucon-</w:t>
      </w:r>
      <w:r>
        <w:br/>
        <w:t>nue , il est hors de doute que celles qu’on feroit fur</w:t>
      </w:r>
      <w:r>
        <w:br/>
        <w:t>les lieux feroient incomparablement mieux fondées</w:t>
      </w:r>
      <w:r>
        <w:br/>
        <w:t>que celles que l’on fait dans nos campagnes. Que peut-</w:t>
      </w:r>
      <w:r>
        <w:br/>
        <w:t>on conclurre dans ce pays-ci fur une courte descrip-</w:t>
      </w:r>
      <w:r>
        <w:br/>
        <w:t>tion dans laquelle on compare ordinairement la plante</w:t>
      </w:r>
      <w:r>
        <w:br/>
        <w:t>dont il s’agit à une autre qui est aussi peu connue que</w:t>
      </w:r>
      <w:r>
        <w:br/>
        <w:t>celle que l’on cherche. Il fe peut faire que les noms</w:t>
      </w:r>
      <w:r>
        <w:br/>
        <w:t>que les anciens donnoient aux plantes ne foient pas si</w:t>
      </w:r>
      <w:r>
        <w:br/>
        <w:t>sort déguisés que l’on ne reconnût encore dans le lan-</w:t>
      </w:r>
      <w:r>
        <w:br/>
        <w:t>gage ordinaire de ceux du pays, quelques-unes de leurs</w:t>
      </w:r>
      <w:r>
        <w:br/>
        <w:t>fyllables. L’ssage de leurs vertus n’est peut-être pas</w:t>
      </w:r>
      <w:r>
        <w:br/>
        <w:t>entierement perdu. Après tout, c’est une recherche que</w:t>
      </w:r>
      <w:r>
        <w:br/>
        <w:t>l’on ne devroit pas négliger , &amp; il y a lieu d’efpérer</w:t>
      </w:r>
      <w:r>
        <w:br/>
        <w:t>que l’on développeroit par ce moyen une partie des</w:t>
      </w:r>
      <w:r>
        <w:br/>
        <w:t>difficultés qui n’ont pas été éclaircies par Belon , du</w:t>
      </w:r>
      <w:r>
        <w:br/>
        <w:t>Mans, qui vivoit en 1564. par Rauvolfius , d’Aus-</w:t>
      </w:r>
      <w:r>
        <w:br/>
        <w:t>bourg , qui vivoit 1576. par Profper Alpin, Profese</w:t>
      </w:r>
      <w:r>
        <w:br/>
        <w:t>feur de Padoue , mort en 1616. ni par les autres Au-</w:t>
      </w:r>
      <w:r>
        <w:br/>
        <w:t>teurs, qui , dans cette vue , ont parcouru la Grece,</w:t>
      </w:r>
      <w:r>
        <w:br/>
        <w:t>l’Asie &amp; l’Egypte.</w:t>
      </w:r>
    </w:p>
    <w:p w14:paraId="11E2B768" w14:textId="77777777" w:rsidR="005468D6" w:rsidRDefault="00000000">
      <w:pPr>
        <w:ind w:left="360" w:hanging="360"/>
      </w:pPr>
      <w:r>
        <w:t>Si les Botanistes n’ont pas réussi dans le dessein qu’ils</w:t>
      </w:r>
      <w:r>
        <w:br/>
        <w:t>aVoient d’expliquer les Livres des anciens Auteurs ;</w:t>
      </w:r>
      <w:r>
        <w:br/>
        <w:t>il s’est né^intmoins trotlvé de grands hommes fur la fin</w:t>
      </w:r>
      <w:r>
        <w:br/>
        <w:t>du siecle passé &amp; au commencement de celui-ci, qui</w:t>
      </w:r>
      <w:r>
        <w:br/>
        <w:t>ont travaillé les premiers à former le corps d’une fcien-</w:t>
      </w:r>
      <w:r>
        <w:br/>
        <w:t>ce dont on ne trouvait que de foibles vestiges dans les</w:t>
      </w:r>
      <w:r>
        <w:br/>
        <w:t>Ouvrages de ceux qui les avoient précédés. Nous de-</w:t>
      </w:r>
      <w:r>
        <w:br/>
        <w:t>vons aux veilles &amp; aux fatigues de Dodonée de Mali-</w:t>
      </w:r>
      <w:r>
        <w:br/>
        <w:t>ncs, mort en 1 585.de Cefalpin d’Arezzo,mortem603.</w:t>
      </w:r>
      <w:r>
        <w:br/>
        <w:t xml:space="preserve">de </w:t>
      </w:r>
      <w:r>
        <w:rPr>
          <w:lang w:val="la-Latn" w:eastAsia="la-Latn" w:bidi="la-Latn"/>
        </w:rPr>
        <w:t xml:space="preserve">Clusius </w:t>
      </w:r>
      <w:r>
        <w:t>d’Arras mort en 1609. de Lobel, de l'Ifle ,</w:t>
      </w:r>
      <w:r>
        <w:br/>
        <w:t>mort en 1616. de Colomna de Naples , qûi vivoit en</w:t>
      </w:r>
      <w:r>
        <w:br/>
        <w:t xml:space="preserve">1616. de </w:t>
      </w:r>
      <w:r>
        <w:rPr>
          <w:lang w:val="la-Latn" w:eastAsia="la-Latn" w:bidi="la-Latn"/>
        </w:rPr>
        <w:t xml:space="preserve">Prosper </w:t>
      </w:r>
      <w:r>
        <w:t>Alpin, des deux Bauhins, &amp; dequel-</w:t>
      </w:r>
      <w:r>
        <w:br/>
        <w:t xml:space="preserve">ques autres, ce que la </w:t>
      </w:r>
      <w:r>
        <w:rPr>
          <w:i/>
          <w:iCs/>
        </w:rPr>
        <w:t>Botanique</w:t>
      </w:r>
      <w:r>
        <w:t xml:space="preserve"> a de plus préeieux, &amp;</w:t>
      </w:r>
      <w:r>
        <w:br/>
        <w:t>de plus folide. Ils l’ont enrichie de ce que l’Europe</w:t>
      </w:r>
      <w:r>
        <w:br/>
        <w:t>produit de meilleur fans fe trop embarrasser , si Theo-</w:t>
      </w:r>
      <w:r>
        <w:br/>
        <w:t>phraste &amp; Diofcoride en avoient parlé. C’étoit le parti</w:t>
      </w:r>
      <w:r>
        <w:br/>
      </w:r>
      <w:r>
        <w:lastRenderedPageBreak/>
        <w:t>qu’il falloir prendre, &amp; la facilité avec laquelle nous</w:t>
      </w:r>
      <w:r>
        <w:br/>
        <w:t xml:space="preserve">pouvons nous </w:t>
      </w:r>
      <w:r>
        <w:rPr>
          <w:lang w:val="la-Latn" w:eastAsia="la-Latn" w:bidi="la-Latn"/>
        </w:rPr>
        <w:t xml:space="preserve">fervit </w:t>
      </w:r>
      <w:r>
        <w:t>des plantes qui naissent parmi</w:t>
      </w:r>
      <w:r>
        <w:br/>
        <w:t xml:space="preserve">nous, doit nous porter avec </w:t>
      </w:r>
      <w:r>
        <w:rPr>
          <w:lang w:val="la-Latn" w:eastAsia="la-Latn" w:bidi="la-Latn"/>
        </w:rPr>
        <w:t xml:space="preserve">plus </w:t>
      </w:r>
      <w:r>
        <w:t>d’ardeur à les connoî-</w:t>
      </w:r>
      <w:r>
        <w:br/>
        <w:t>tre.qu’à déCouvrir celles des Pays étrangers- Les plan-</w:t>
      </w:r>
      <w:r>
        <w:br/>
        <w:t>tes du Levant ne font devenues célebres que .par le foin</w:t>
      </w:r>
      <w:r>
        <w:br/>
        <w:t xml:space="preserve">des </w:t>
      </w:r>
      <w:r>
        <w:rPr>
          <w:lang w:val="la-Latn" w:eastAsia="la-Latn" w:bidi="la-Latn"/>
        </w:rPr>
        <w:t xml:space="preserve">Habitans </w:t>
      </w:r>
      <w:r>
        <w:t>de ce pays-là. Les Princes qui s’appli-</w:t>
      </w:r>
    </w:p>
    <w:p w14:paraId="41A2BBF1" w14:textId="77777777" w:rsidR="005468D6" w:rsidRDefault="00000000">
      <w:r>
        <w:t>BOT 1014</w:t>
      </w:r>
    </w:p>
    <w:p w14:paraId="1B10E660" w14:textId="77777777" w:rsidR="005468D6" w:rsidRDefault="00000000">
      <w:r>
        <w:t>Iquoient eux-mêmes à les connoître, permettoient qu’on</w:t>
      </w:r>
      <w:r>
        <w:br/>
        <w:t>leur fit porter leurs noms ; &amp; Pline nous apprend qu’E-</w:t>
      </w:r>
      <w:r>
        <w:br/>
        <w:t>vax, Roi d’Arabie dédia à l’Empercur Neron un Ou-</w:t>
      </w:r>
      <w:r>
        <w:br/>
        <w:t>vrage qu’il avoit écrit sur les plantes de fon Royaume.</w:t>
      </w:r>
    </w:p>
    <w:p w14:paraId="7262A40C" w14:textId="77777777" w:rsidR="005468D6" w:rsidRDefault="00000000">
      <w:pPr>
        <w:ind w:firstLine="360"/>
      </w:pPr>
      <w:r>
        <w:t>On a donné dans ce gout en Europe depuis quelques an-</w:t>
      </w:r>
      <w:r>
        <w:br/>
        <w:t>nées. Plusieurs personnes de grande distinction ont ho-</w:t>
      </w:r>
      <w:r>
        <w:br/>
        <w:t xml:space="preserve">noré la </w:t>
      </w:r>
      <w:r>
        <w:rPr>
          <w:i/>
          <w:iCs/>
        </w:rPr>
        <w:t>Botanique</w:t>
      </w:r>
      <w:r>
        <w:t xml:space="preserve"> de leur attachement : mais je ne vois</w:t>
      </w:r>
      <w:r>
        <w:br/>
        <w:t>rien de si glorieüx pour cette science, que cette admi-</w:t>
      </w:r>
      <w:r>
        <w:br/>
        <w:t>rable Histoire des Plantes peintes au naturel, qui fait</w:t>
      </w:r>
      <w:r>
        <w:br/>
        <w:t>un des plus beaux ornemensdu Cabinet du Roi. Elle a</w:t>
      </w:r>
      <w:r>
        <w:br/>
        <w:t>été commencée par l’ordre de feu Monfeigneur Gaf-</w:t>
      </w:r>
      <w:r>
        <w:br/>
        <w:t>ton, Duc d’Orleans, qui employoit à ce travail le sieur</w:t>
      </w:r>
      <w:r>
        <w:br/>
        <w:t>Robert, excellent Peintre enmignature. EtSaMajese</w:t>
      </w:r>
      <w:r>
        <w:br/>
        <w:t>, té, dont la puissante protection fit fleurir les Sciences,</w:t>
      </w:r>
      <w:r>
        <w:br/>
        <w:t>&amp; les beaux Arts , donna la conduite de cet Ouvrage</w:t>
      </w:r>
      <w:r>
        <w:br/>
        <w:t>à M. Fagon fon premier Medecin , qui a joint une</w:t>
      </w:r>
      <w:r>
        <w:br/>
        <w:t>profonde connoissance des plantes, &amp; de tout ce qui re-</w:t>
      </w:r>
      <w:r>
        <w:br/>
        <w:t>gardela Physique, à une extraordinaire habileté dans</w:t>
      </w:r>
      <w:r>
        <w:br/>
        <w:t>laMedecine. L’Academie Royale des Sciences dont</w:t>
      </w:r>
      <w:r>
        <w:br/>
        <w:t xml:space="preserve">la </w:t>
      </w:r>
      <w:r>
        <w:rPr>
          <w:i/>
          <w:iCs/>
        </w:rPr>
        <w:t>Botanique</w:t>
      </w:r>
      <w:r>
        <w:t xml:space="preserve"> fait un des principaux exercices fournira</w:t>
      </w:r>
      <w:r>
        <w:br/>
        <w:t xml:space="preserve">bien-tôt au public des Mémoires </w:t>
      </w:r>
      <w:r>
        <w:rPr>
          <w:lang w:val="la-Latn" w:eastAsia="la-Latn" w:bidi="la-Latn"/>
        </w:rPr>
        <w:t xml:space="preserve">fervant </w:t>
      </w:r>
      <w:r>
        <w:t>à l'Histoire</w:t>
      </w:r>
      <w:r>
        <w:br/>
        <w:t>des Plantes, avec des figures , des descriptions &amp; des</w:t>
      </w:r>
      <w:r>
        <w:br/>
        <w:t>analyses dignes, si l’on l’ofe dire, de la magnificence</w:t>
      </w:r>
      <w:r>
        <w:br/>
        <w:t>duRoi, &amp; qui feront voir jufqu’à quel degré de per-</w:t>
      </w:r>
      <w:r>
        <w:br/>
        <w:t>fection cette fcience a été portée.</w:t>
      </w:r>
    </w:p>
    <w:p w14:paraId="4D3C62E2" w14:textId="77777777" w:rsidR="005468D6" w:rsidRDefault="00000000">
      <w:pPr>
        <w:ind w:left="360" w:hanging="360"/>
      </w:pPr>
      <w:r>
        <w:t>L’établissement des genres auxquels il falloit travailler</w:t>
      </w:r>
      <w:r>
        <w:br/>
        <w:t>avec plus de soin qu’à toute autre chofe , fut proposé</w:t>
      </w:r>
      <w:r>
        <w:br/>
        <w:t>dans le siecle passé par les Auteurs de meilleur gout,</w:t>
      </w:r>
      <w:r>
        <w:br/>
        <w:t>mais l’on ne s’y est appliqué que fort long tems après.</w:t>
      </w:r>
    </w:p>
    <w:p w14:paraId="20AA6221" w14:textId="77777777" w:rsidR="005468D6" w:rsidRDefault="00000000">
      <w:pPr>
        <w:ind w:left="360" w:hanging="360"/>
      </w:pPr>
      <w:r>
        <w:t>Pour avoir une idée claire du mot de genre au fens qu’on</w:t>
      </w:r>
      <w:r>
        <w:br/>
        <w:t xml:space="preserve">dojt le prendre dans la </w:t>
      </w:r>
      <w:r>
        <w:rPr>
          <w:i/>
          <w:iCs/>
        </w:rPr>
        <w:t>Botanique</w:t>
      </w:r>
      <w:r>
        <w:t>, il faut remarquer</w:t>
      </w:r>
      <w:r>
        <w:br/>
        <w:t>qu’llest abfolument nécessaire dans cette science, de</w:t>
      </w:r>
      <w:r>
        <w:br/>
        <w:t>ramasser comme par bouquets, les plantes qui Ee ressem-</w:t>
      </w:r>
      <w:r>
        <w:br/>
        <w:t>blent , &amp; les séparer d’avec celles qui ne se ressemblent</w:t>
      </w:r>
      <w:r>
        <w:br/>
        <w:t>pas. Cette ressemblance doit être tirée uniquement de</w:t>
      </w:r>
      <w:r>
        <w:br/>
        <w:t>leurs rapports prochains, c’est à-dire de la structure de</w:t>
      </w:r>
      <w:r>
        <w:br/>
        <w:t>quelques-unes de leurs parties ; &amp; l’on ne doit point</w:t>
      </w:r>
      <w:r>
        <w:br/>
        <w:t>faire attention aux rapports éloignés qui fe trouvent</w:t>
      </w:r>
      <w:r>
        <w:br/>
        <w:t>entre certaines plantes, comme font les rapports des</w:t>
      </w:r>
      <w:r>
        <w:br/>
        <w:t>vertus qu’elles ont, ou des lieux où elles naiffent.Nous</w:t>
      </w:r>
      <w:r>
        <w:br/>
        <w:t>considérerons donc les plantes, parmi lesquellesla mê-</w:t>
      </w:r>
      <w:r>
        <w:br/>
        <w:t xml:space="preserve">me structure des parties </w:t>
      </w:r>
      <w:r>
        <w:rPr>
          <w:i/>
          <w:iCs/>
        </w:rPr>
        <w:t>se</w:t>
      </w:r>
      <w:r>
        <w:t xml:space="preserve"> trouvera, comme des plan-</w:t>
      </w:r>
      <w:r>
        <w:br/>
        <w:t>tes renfermées dans le même genre; de forte que nous</w:t>
      </w:r>
      <w:r>
        <w:br/>
        <w:t>appellerons un genre de plante , l’amas de toutes cel-</w:t>
      </w:r>
      <w:r>
        <w:br/>
        <w:t>les, qui auront ce caractère commun qui les distingue</w:t>
      </w:r>
      <w:r>
        <w:br/>
        <w:t>essentiellement de toutes les autres plantes.</w:t>
      </w:r>
    </w:p>
    <w:p w14:paraId="4383404A" w14:textId="77777777" w:rsidR="005468D6" w:rsidRDefault="00000000">
      <w:pPr>
        <w:ind w:left="360" w:hanging="360"/>
      </w:pPr>
      <w:r>
        <w:t>Mais comme les plantes de même genre different encore</w:t>
      </w:r>
      <w:r>
        <w:br/>
        <w:t>entre elles par quelques particularités , nous appelle-</w:t>
      </w:r>
      <w:r>
        <w:br/>
        <w:t xml:space="preserve">rons </w:t>
      </w:r>
      <w:r>
        <w:rPr>
          <w:lang w:val="la-Latn" w:eastAsia="la-Latn" w:bidi="la-Latn"/>
        </w:rPr>
        <w:t>esiDeces</w:t>
      </w:r>
      <w:r>
        <w:t>, toutes celles qui outre le caractere géné-</w:t>
      </w:r>
      <w:r>
        <w:br/>
        <w:t>rique, auront quelque chofe de singulier que l’on ne,</w:t>
      </w:r>
      <w:r>
        <w:br/>
        <w:t>remarquera pas dans lesaautres plantes de même genre :</w:t>
      </w:r>
      <w:r>
        <w:br/>
        <w:t>par exemple, celles que nous appellerons desrenoncu-</w:t>
      </w:r>
      <w:r>
        <w:br/>
        <w:t>les auront un caractere commun tiré de la structure de</w:t>
      </w:r>
      <w:r>
        <w:br/>
        <w:t>quelques-unes de leurs parties qui établira leur genre,</w:t>
      </w:r>
      <w:r>
        <w:br/>
        <w:t>&amp; qui ne conviendra qu’aux seules renoncules. Mais</w:t>
      </w:r>
      <w:r>
        <w:br/>
        <w:t>comme toutes les renoncules ne Ee reffemblent que</w:t>
      </w:r>
      <w:r>
        <w:br/>
        <w:t>dans ce caractere commun, &amp; qu’elles fiant différentes</w:t>
      </w:r>
      <w:r>
        <w:br/>
        <w:t>dans quelques autres de leurs parties ; la différence de</w:t>
      </w:r>
      <w:r>
        <w:br/>
        <w:t>ces parties établira les différentes eEpeces de renoncu-</w:t>
      </w:r>
      <w:r>
        <w:br/>
        <w:t>les. Les caracteres des genres doivent aVost deux con-</w:t>
      </w:r>
      <w:r>
        <w:br/>
        <w:t xml:space="preserve">ditions : 1°. Etre aussi semblables qu’il </w:t>
      </w:r>
      <w:r>
        <w:rPr>
          <w:i/>
          <w:iCs/>
        </w:rPr>
        <w:t>se</w:t>
      </w:r>
      <w:r>
        <w:t xml:space="preserve"> peut dans</w:t>
      </w:r>
      <w:r>
        <w:br/>
        <w:t>toutes les efpeces. 2°. Etre sensibles &amp; faeiles à remar-</w:t>
      </w:r>
      <w:r>
        <w:br/>
        <w:t>quer , fans qu’on sioit obligé d’employer le microsco-</w:t>
      </w:r>
      <w:r>
        <w:br/>
        <w:t>pe pour les découvrir.</w:t>
      </w:r>
    </w:p>
    <w:p w14:paraId="1D46287B" w14:textId="77777777" w:rsidR="005468D6" w:rsidRDefault="00000000">
      <w:pPr>
        <w:ind w:left="360" w:hanging="360"/>
      </w:pPr>
      <w:r>
        <w:lastRenderedPageBreak/>
        <w:t>Les genres étant établis , il est néceffaire de fixer pour</w:t>
      </w:r>
      <w:r>
        <w:br/>
        <w:t>toujours les noms dont il faut fe fervir pour les expri-</w:t>
      </w:r>
      <w:r>
        <w:br/>
        <w:t>mer. On ne doit attacher qu’un feul nom à l'idée de</w:t>
      </w:r>
      <w:r>
        <w:br/>
        <w:t>chaque genre, &amp; ce nom ne doit jamais être employé à</w:t>
      </w:r>
      <w:r>
        <w:br/>
        <w:t>signifier un genre different : il faut pour cela fe servir</w:t>
      </w:r>
      <w:r>
        <w:br/>
        <w:t>des noms reçus jusiqu’à présient, comme nous avons re-</w:t>
      </w:r>
      <w:r>
        <w:br/>
        <w:t xml:space="preserve">marqué </w:t>
      </w:r>
      <w:r>
        <w:rPr>
          <w:lang w:val="la-Latn" w:eastAsia="la-Latn" w:bidi="la-Latn"/>
        </w:rPr>
        <w:t xml:space="preserve">plus </w:t>
      </w:r>
      <w:r>
        <w:t>haut.Mais comme il y a beaucoup de chan-</w:t>
      </w:r>
      <w:r>
        <w:br/>
        <w:t xml:space="preserve">gement à faire pour reduire la </w:t>
      </w:r>
      <w:r>
        <w:rPr>
          <w:i/>
          <w:iCs/>
        </w:rPr>
        <w:t>Botanique</w:t>
      </w:r>
      <w:r>
        <w:t xml:space="preserve"> à cette exacti*.</w:t>
      </w:r>
      <w:r>
        <w:br/>
        <w:t>rude, &amp; qu’il ne faut pas feulement retrancher plu-</w:t>
      </w:r>
      <w:r>
        <w:br/>
        <w:t>sieurs noms que l’on a quelquefois donnés au même gen-</w:t>
      </w:r>
      <w:r>
        <w:br/>
        <w:t>re ; mais en donner aussi de nouveaux à plusieurs autres</w:t>
      </w:r>
      <w:r>
        <w:br/>
        <w:t>qui n’en ont point, ou que l’on a confondus avec quel-</w:t>
      </w:r>
      <w:r>
        <w:br w:type="page"/>
      </w:r>
    </w:p>
    <w:p w14:paraId="278BC91B" w14:textId="77777777" w:rsidR="005468D6" w:rsidRDefault="00000000">
      <w:r>
        <w:rPr>
          <w:lang w:val="el-GR" w:eastAsia="el-GR" w:bidi="el-GR"/>
        </w:rPr>
        <w:lastRenderedPageBreak/>
        <w:t>ιοι</w:t>
      </w:r>
      <w:r w:rsidRPr="00474CE9">
        <w:rPr>
          <w:lang w:eastAsia="el-GR" w:bidi="el-GR"/>
        </w:rPr>
        <w:t xml:space="preserve">; </w:t>
      </w:r>
      <w:r>
        <w:t>BOT</w:t>
      </w:r>
    </w:p>
    <w:p w14:paraId="38AEE328" w14:textId="77777777" w:rsidR="005468D6" w:rsidRDefault="00000000">
      <w:pPr>
        <w:ind w:firstLine="360"/>
      </w:pPr>
      <w:r>
        <w:t>qu’autre genre ', nous ne proposerons rien que dans la</w:t>
      </w:r>
      <w:r>
        <w:br/>
        <w:t>vue de consulter le public , &amp; tout ce que nous dirons .</w:t>
      </w:r>
      <w:r>
        <w:br/>
        <w:t>doit être regardé comme un projet, auquel on a dessein</w:t>
      </w:r>
      <w:r>
        <w:br/>
        <w:t>d’ajouter, ou de retrancher selon le jugement qu’en</w:t>
      </w:r>
      <w:r>
        <w:br/>
        <w:t>feront les Savans, &amp; selon les conseils qu’ils voudront</w:t>
      </w:r>
      <w:r>
        <w:br/>
        <w:t>bien nous donner.</w:t>
      </w:r>
    </w:p>
    <w:p w14:paraId="284D40E9" w14:textId="77777777" w:rsidR="005468D6" w:rsidRDefault="00000000">
      <w:pPr>
        <w:ind w:left="360" w:hanging="360"/>
      </w:pPr>
      <w:r>
        <w:t xml:space="preserve">Rien n’est si opposé à la réformation de la </w:t>
      </w:r>
      <w:r>
        <w:rPr>
          <w:i/>
          <w:iCs/>
        </w:rPr>
        <w:t>Botanique s</w:t>
      </w:r>
      <w:r>
        <w:rPr>
          <w:i/>
          <w:iCs/>
        </w:rPr>
        <w:br/>
      </w:r>
      <w:r>
        <w:t>que la grande habitude que l'on s’est fait de juger de la</w:t>
      </w:r>
      <w:r>
        <w:br/>
        <w:t>nature d’un genre par l’étymologie de fon nom. Les</w:t>
      </w:r>
      <w:r>
        <w:br/>
        <w:t>premiers qui ont donné des noms aux plantes , n’ont</w:t>
      </w:r>
      <w:r>
        <w:br/>
        <w:t>eu égard qu’à des choses fort particulieres, qui ne con-</w:t>
      </w:r>
      <w:r>
        <w:br/>
        <w:t xml:space="preserve">viennent le </w:t>
      </w:r>
      <w:r>
        <w:rPr>
          <w:lang w:val="la-Latn" w:eastAsia="la-Latn" w:bidi="la-Latn"/>
        </w:rPr>
        <w:t xml:space="preserve">plus </w:t>
      </w:r>
      <w:r>
        <w:t>souvent qu’à deux ou trois especes du</w:t>
      </w:r>
      <w:r>
        <w:br/>
        <w:t>même genre; au lieu que nous devons avoir des vues</w:t>
      </w:r>
      <w:r>
        <w:br/>
        <w:t>générales qui conviennent à toutes les especes ; car en- &lt;</w:t>
      </w:r>
      <w:r>
        <w:br/>
        <w:t>fin, établir les genres des plantes n’est précisément que</w:t>
      </w:r>
      <w:r>
        <w:br/>
        <w:t>découvrir ce que plusieurs plantes ont de commun en-</w:t>
      </w:r>
      <w:r>
        <w:br/>
        <w:t>tre elles, &amp; attacher cette idée générale à un nom qui</w:t>
      </w:r>
      <w:r>
        <w:br/>
        <w:t xml:space="preserve">leur soit commun. Il seroit bien souvent </w:t>
      </w:r>
      <w:r>
        <w:rPr>
          <w:lang w:val="la-Latn" w:eastAsia="la-Latn" w:bidi="la-Latn"/>
        </w:rPr>
        <w:t xml:space="preserve">plus </w:t>
      </w:r>
      <w:r>
        <w:t>avanta-</w:t>
      </w:r>
      <w:r>
        <w:br/>
        <w:t>geux d’ignorer les étymologies des noms génériques</w:t>
      </w:r>
      <w:r>
        <w:br/>
        <w:t>que de les savoir : &amp; pour bien faire, l'on ne devroit</w:t>
      </w:r>
      <w:r>
        <w:br/>
        <w:t xml:space="preserve">employer dans cette </w:t>
      </w:r>
      <w:r>
        <w:rPr>
          <w:lang w:val="la-Latn" w:eastAsia="la-Latn" w:bidi="la-Latn"/>
        </w:rPr>
        <w:t xml:space="preserve">fcience </w:t>
      </w:r>
      <w:r>
        <w:t>, que des noms qui d’eux-</w:t>
      </w:r>
      <w:r>
        <w:br/>
        <w:t>mêmes , n’ont aucune signification , comme font ceux</w:t>
      </w:r>
      <w:r>
        <w:br/>
        <w:t xml:space="preserve">de </w:t>
      </w:r>
      <w:r>
        <w:rPr>
          <w:i/>
          <w:iCs/>
        </w:rPr>
        <w:t>Soldanella ,</w:t>
      </w:r>
      <w:r>
        <w:t xml:space="preserve"> de </w:t>
      </w:r>
      <w:r>
        <w:rPr>
          <w:i/>
          <w:iCs/>
        </w:rPr>
        <w:t>Stramonium</w:t>
      </w:r>
      <w:r>
        <w:t xml:space="preserve"> &amp; quelques autres ; ou</w:t>
      </w:r>
      <w:r>
        <w:br/>
        <w:t xml:space="preserve">au moins, il seroit à souhaiter que l’on </w:t>
      </w:r>
      <w:r>
        <w:rPr>
          <w:i/>
          <w:iCs/>
        </w:rPr>
        <w:t>se</w:t>
      </w:r>
      <w:r>
        <w:t xml:space="preserve"> ferVît de ceux</w:t>
      </w:r>
      <w:r>
        <w:br/>
        <w:t>dont les étymologies ne fauroient brOuiller l’idée que</w:t>
      </w:r>
      <w:r>
        <w:br/>
        <w:t xml:space="preserve">l’on a d’un genre de plante comme ceux de </w:t>
      </w:r>
      <w:r>
        <w:rPr>
          <w:i/>
          <w:iCs/>
        </w:rPr>
        <w:t>Cortusa ,</w:t>
      </w:r>
      <w:r>
        <w:t xml:space="preserve"> de</w:t>
      </w:r>
      <w:r>
        <w:br/>
      </w:r>
      <w:r>
        <w:rPr>
          <w:i/>
          <w:iCs/>
          <w:lang w:val="la-Latn" w:eastAsia="la-Latn" w:bidi="la-Latn"/>
        </w:rPr>
        <w:t xml:space="preserve">Lysimachia, </w:t>
      </w:r>
      <w:r>
        <w:rPr>
          <w:i/>
          <w:iCs/>
        </w:rPr>
        <w:t>8c</w:t>
      </w:r>
      <w:r>
        <w:t xml:space="preserve"> quelques autres. Onn’auroit alors qu’u-</w:t>
      </w:r>
      <w:r>
        <w:br/>
        <w:t>ne idée nette du caracterè qui exprimeroit chacun de</w:t>
      </w:r>
      <w:r>
        <w:br/>
        <w:t xml:space="preserve">ces noms; c’est-à-dire, que l’on </w:t>
      </w:r>
      <w:r>
        <w:rPr>
          <w:i/>
          <w:iCs/>
        </w:rPr>
        <w:t>se</w:t>
      </w:r>
      <w:r>
        <w:t xml:space="preserve"> souviendrait feule-</w:t>
      </w:r>
      <w:r>
        <w:br/>
        <w:t>ment que par un tel nom on entend un genre de plan-</w:t>
      </w:r>
      <w:r>
        <w:br/>
        <w:t>te , dont le caractere consiste dans la structure particu-</w:t>
      </w:r>
      <w:r>
        <w:br/>
        <w:t xml:space="preserve">liere de certaines parties ; au lieu qu’il </w:t>
      </w:r>
      <w:r>
        <w:rPr>
          <w:i/>
          <w:iCs/>
        </w:rPr>
        <w:t>se</w:t>
      </w:r>
      <w:r>
        <w:t xml:space="preserve"> trouve bien</w:t>
      </w:r>
      <w:r>
        <w:br/>
        <w:t>souvent qu’un nom générique fait naître deux idées</w:t>
      </w:r>
      <w:r>
        <w:br/>
        <w:t>fort différentes du genre qu’il exprime, savoir l’idée</w:t>
      </w:r>
      <w:r>
        <w:br/>
        <w:t>du caractere qui doit être indispensablement attaché à</w:t>
      </w:r>
      <w:r>
        <w:br/>
        <w:t>ce nom , &amp; l’idée des raisons particulieres qu’ont eues</w:t>
      </w:r>
      <w:r>
        <w:br/>
        <w:t>en vue les premiers qui ont donné le même nom , les-</w:t>
      </w:r>
      <w:r>
        <w:br/>
        <w:t>quels ne conviennent pas le plus souvent aux especes</w:t>
      </w:r>
      <w:r>
        <w:br/>
        <w:t>que l'on examine. En voici des exemples.</w:t>
      </w:r>
    </w:p>
    <w:p w14:paraId="36BFFA25" w14:textId="77777777" w:rsidR="005468D6" w:rsidRDefault="00000000">
      <w:pPr>
        <w:ind w:left="360" w:hanging="360"/>
      </w:pPr>
      <w:r>
        <w:t>Le nom de renoncule, qui par sim étymologie , signifie</w:t>
      </w:r>
      <w:r>
        <w:br/>
        <w:t>une plante marécagetsse , fait naître d’abord l’idée d’u-</w:t>
      </w:r>
      <w:r>
        <w:br/>
        <w:t>ne plante aquatique , &amp; enfuite celle d’un genre de</w:t>
      </w:r>
      <w:r>
        <w:br/>
        <w:t>plante^, dont le caractere est d’avoir certaine marque</w:t>
      </w:r>
      <w:r>
        <w:br/>
        <w:t>essentielle. Cependant comme l'on n’a pu se dispenser</w:t>
      </w:r>
      <w:r>
        <w:br/>
        <w:t>de placer fous le genre de renoncule plusieurs especes</w:t>
      </w:r>
      <w:r>
        <w:br/>
        <w:t>de plantes qui ont les mêmes marques essentielles, &amp;</w:t>
      </w:r>
      <w:r>
        <w:br/>
        <w:t>qui naissent dans des lieux extremement siecs, il semble</w:t>
      </w:r>
      <w:r>
        <w:br/>
        <w:t>qu’il n’y ait pas de raison de vouloir obliger ceux qui</w:t>
      </w:r>
      <w:r>
        <w:br/>
        <w:t>trouvent des plantes semblables dans des lieux arides ,</w:t>
      </w:r>
      <w:r>
        <w:br/>
        <w:t>d’avoir l’idée d’une plante aquatique. Ne vaudroit-il</w:t>
      </w:r>
      <w:r>
        <w:br/>
        <w:t>donc pas mieux que le nomade renoncule fût dépouil-</w:t>
      </w:r>
      <w:r>
        <w:br/>
        <w:t>lé de fon ancienne signification, &amp; qu’il ne fut em-</w:t>
      </w:r>
      <w:r>
        <w:br/>
        <w:t>ployé que pour exprimer un genre , dont le caractere</w:t>
      </w:r>
      <w:r>
        <w:br/>
        <w:t xml:space="preserve">essentiel est d’avoir une telle struéture ; le mot de </w:t>
      </w:r>
      <w:r>
        <w:rPr>
          <w:i/>
          <w:iCs/>
        </w:rPr>
        <w:t>Leu-</w:t>
      </w:r>
      <w:r>
        <w:rPr>
          <w:i/>
          <w:iCs/>
        </w:rPr>
        <w:br/>
        <w:t>coitem</w:t>
      </w:r>
      <w:r>
        <w:t xml:space="preserve"> , qui signifie une violette blanche , ne convien-</w:t>
      </w:r>
      <w:r>
        <w:br/>
        <w:t>droit qu’aux feuls.violiers blancs ; &amp; nous n’aurions</w:t>
      </w:r>
      <w:r>
        <w:br/>
        <w:t>qu’une idée confuse de ce genre, si nous voulions nous</w:t>
      </w:r>
      <w:r>
        <w:br/>
        <w:t>en tenir à fon étymologie. L’angelique a reçu ce nom,</w:t>
      </w:r>
      <w:r>
        <w:br/>
        <w:t>à caisse des grandes vertus qu’on a remarquées dans</w:t>
      </w:r>
      <w:r>
        <w:br/>
        <w:t>une espeêe de ce genre, qui est assez commune dans les</w:t>
      </w:r>
      <w:r>
        <w:br/>
        <w:t>jardins, &amp; que l'on emploie contre la peste, &amp; contre</w:t>
      </w:r>
      <w:r>
        <w:br/>
        <w:t>le posson. Cependant sillon en trouvoit une autre qui</w:t>
      </w:r>
      <w:r>
        <w:br/>
        <w:t>eût le même caractere, laisseroit-on de lui donner le</w:t>
      </w:r>
      <w:r>
        <w:br/>
        <w:t>nom d’angelique , quoiqu’elle fût un poifon ? On voit</w:t>
      </w:r>
      <w:r>
        <w:br/>
        <w:t>par-là que c’est une nécessité d’oublier, pour ainsi dire,</w:t>
      </w:r>
      <w:r>
        <w:br/>
        <w:t>les anciennes significations, non-feulement des noms</w:t>
      </w:r>
      <w:r>
        <w:br/>
        <w:t>dont nous venons de parler ; mais celles de prefque</w:t>
      </w:r>
      <w:r>
        <w:br/>
        <w:t>tous ceux dont on fie sert pour exprimer les autres</w:t>
      </w:r>
      <w:r>
        <w:br/>
        <w:t>genres. Il faut absolument les definir de nouveau par</w:t>
      </w:r>
      <w:r>
        <w:br/>
        <w:t>des marques essentielles tirées, comme nous avons dit</w:t>
      </w:r>
      <w:r>
        <w:br/>
      </w:r>
      <w:r>
        <w:lastRenderedPageBreak/>
        <w:t>si souvent, de la structure des parties des plantes.</w:t>
      </w:r>
    </w:p>
    <w:p w14:paraId="7DEC2C90" w14:textId="77777777" w:rsidR="005468D6" w:rsidRDefault="00000000">
      <w:pPr>
        <w:ind w:left="360" w:hanging="360"/>
      </w:pPr>
      <w:r>
        <w:t xml:space="preserve">La voie la </w:t>
      </w:r>
      <w:r>
        <w:rPr>
          <w:lang w:val="la-Latn" w:eastAsia="la-Latn" w:bidi="la-Latn"/>
        </w:rPr>
        <w:t xml:space="preserve">plus </w:t>
      </w:r>
      <w:r>
        <w:t>sûre pour éVÎter les faux pas qu’on court</w:t>
      </w:r>
      <w:r>
        <w:br/>
        <w:t>rifque de faire quand on commence à étudier les plan-</w:t>
      </w:r>
      <w:r>
        <w:br/>
        <w:t>tes, est de confulter une perfonne intelligente, qui</w:t>
      </w:r>
      <w:r>
        <w:br/>
        <w:t>prenne foin d’avertir que l'impératoire , par exemple,</w:t>
      </w:r>
      <w:r>
        <w:br/>
        <w:t>porte telle ou telle marque pour le caractere de S011 gen-</w:t>
      </w:r>
    </w:p>
    <w:p w14:paraId="68768952" w14:textId="77777777" w:rsidR="005468D6" w:rsidRDefault="00000000">
      <w:r>
        <w:t>BOT 1016</w:t>
      </w:r>
    </w:p>
    <w:p w14:paraId="267EF61E" w14:textId="77777777" w:rsidR="005468D6" w:rsidRDefault="00000000">
      <w:pPr>
        <w:ind w:firstLine="360"/>
      </w:pPr>
      <w:r>
        <w:t xml:space="preserve">re, &amp; qui développe en même-tems les parties où </w:t>
      </w:r>
      <w:r>
        <w:rPr>
          <w:i/>
          <w:iCs/>
        </w:rPr>
        <w:t>se</w:t>
      </w:r>
      <w:r>
        <w:rPr>
          <w:i/>
          <w:iCs/>
        </w:rPr>
        <w:br/>
      </w:r>
      <w:r>
        <w:t>trouvent ces marques.</w:t>
      </w:r>
    </w:p>
    <w:p w14:paraId="6FB4A2E1" w14:textId="77777777" w:rsidR="005468D6" w:rsidRDefault="00000000">
      <w:pPr>
        <w:ind w:left="360" w:hanging="360"/>
      </w:pPr>
      <w:r>
        <w:t>La seule choEe qui reste à faire après ce que nous aVons</w:t>
      </w:r>
      <w:r>
        <w:br/>
        <w:t>dit des genres des plantes, est de les disposer d’une ma-</w:t>
      </w:r>
      <w:r>
        <w:br/>
        <w:t>niere propre à dresser une histoire générale des plan-</w:t>
      </w:r>
      <w:r>
        <w:br/>
        <w:t>tes, qui stoit réguliere &amp; commode. Il est nécessaire</w:t>
      </w:r>
      <w:r>
        <w:br/>
        <w:t>pour cela de partager les genres en certaines classes.</w:t>
      </w:r>
      <w:r>
        <w:br/>
        <w:t>J’appellerai donc une classe de plantes, l’amas de plu-</w:t>
      </w:r>
      <w:r>
        <w:br/>
        <w:t>sieurs genres , entre lesquels fe doÎVent nécessairement</w:t>
      </w:r>
      <w:r>
        <w:br/>
        <w:t>trouVer certaines marques communes qui les distin-</w:t>
      </w:r>
      <w:r>
        <w:br/>
        <w:t>guent de tous les autres genres.</w:t>
      </w:r>
    </w:p>
    <w:p w14:paraId="7FD9849A" w14:textId="77777777" w:rsidR="005468D6" w:rsidRDefault="00000000">
      <w:pPr>
        <w:ind w:left="360" w:hanging="360"/>
      </w:pPr>
      <w:r>
        <w:t>On connut sur la fin dti fieizieme siecle de quelle impor-</w:t>
      </w:r>
      <w:r>
        <w:br/>
        <w:t>tance il étoit d’établir les genres des plantes fiur des</w:t>
      </w:r>
      <w:r>
        <w:br/>
        <w:t>principes assurés : mais ceux qui proposeront lest^re-</w:t>
      </w:r>
      <w:r>
        <w:br/>
        <w:t>miers ce grand dessein, n’eurent ni le tems, ni l’occa-</w:t>
      </w:r>
      <w:r>
        <w:br/>
        <w:t>sion de l’exécuter. Ce projet fut même abandonné pen-</w:t>
      </w:r>
      <w:r>
        <w:br/>
        <w:t>dant plusieurs années ; &amp; il femble que cet ouvrage</w:t>
      </w:r>
      <w:r>
        <w:br/>
        <w:t>étoit réfervé à notre siecle.</w:t>
      </w:r>
    </w:p>
    <w:p w14:paraId="56C0F351" w14:textId="77777777" w:rsidR="005468D6" w:rsidRDefault="00000000">
      <w:pPr>
        <w:ind w:left="360" w:hanging="360"/>
      </w:pPr>
      <w:r>
        <w:t>Nous deVons à Gefner, Medecin de Zurich en Suisse,</w:t>
      </w:r>
      <w:r>
        <w:br/>
        <w:t>mort en 1565. la pensée d’établir les genres des plan-</w:t>
      </w:r>
      <w:r>
        <w:br/>
        <w:t>tes par rapport à leurs fleurs, à leurs femences &amp; à leurs</w:t>
      </w:r>
      <w:r>
        <w:br/>
        <w:t>fruits. Ce saVant Homme,à qui l'Histoire Naturelle est</w:t>
      </w:r>
      <w:r>
        <w:br/>
        <w:t>si redevable, s’explique assez clairement fur ce fujet en</w:t>
      </w:r>
      <w:r>
        <w:br/>
        <w:t xml:space="preserve">deux endroits de fes lettres imprimées Pan 1567. </w:t>
      </w:r>
      <w:r>
        <w:rPr>
          <w:i/>
          <w:iCs/>
        </w:rPr>
        <w:t>Ex</w:t>
      </w:r>
      <w:r>
        <w:rPr>
          <w:i/>
          <w:iCs/>
        </w:rPr>
        <w:br/>
        <w:t xml:space="preserve">lois </w:t>
      </w:r>
      <w:r>
        <w:rPr>
          <w:i/>
          <w:iCs/>
          <w:lang w:val="la-Latn" w:eastAsia="la-Latn" w:bidi="la-Latn"/>
        </w:rPr>
        <w:t xml:space="preserve">potius quamfoliis stirpium naturae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cognationes </w:t>
      </w:r>
      <w:r>
        <w:rPr>
          <w:i/>
          <w:iCs/>
        </w:rPr>
        <w:t>ap-</w:t>
      </w:r>
      <w:r>
        <w:rPr>
          <w:i/>
          <w:iCs/>
        </w:rPr>
        <w:br/>
        <w:t xml:space="preserve">parent. </w:t>
      </w:r>
      <w:r>
        <w:rPr>
          <w:i/>
          <w:iCs/>
          <w:lang w:val="la-Latn" w:eastAsia="la-Latn" w:bidi="la-Latn"/>
        </w:rPr>
        <w:t>His notis a fructu,femine, et flore stapbisagriam</w:t>
      </w:r>
      <w:r>
        <w:rPr>
          <w:i/>
          <w:iCs/>
          <w:lang w:val="la-Latn" w:eastAsia="la-Latn" w:bidi="la-Latn"/>
        </w:rPr>
        <w:br/>
        <w:t>et consolidam regalem vulgo dictam aconito congenerem</w:t>
      </w:r>
      <w:r>
        <w:rPr>
          <w:i/>
          <w:iCs/>
          <w:lang w:val="la-Latn" w:eastAsia="la-Latn" w:bidi="la-Latn"/>
        </w:rPr>
        <w:br/>
        <w:t>facile deprehendi,</w:t>
      </w:r>
      <w:r>
        <w:rPr>
          <w:lang w:val="la-Latn" w:eastAsia="la-Latn" w:bidi="la-Latn"/>
        </w:rPr>
        <w:t xml:space="preserve"> Gen. Epist. p. 103. </w:t>
      </w:r>
      <w:r>
        <w:rPr>
          <w:i/>
          <w:iCs/>
        </w:rPr>
        <w:t>Les caracteres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des plantes </w:t>
      </w:r>
      <w:r>
        <w:rPr>
          <w:i/>
          <w:iCs/>
        </w:rPr>
        <w:t>font plus fensibles</w:t>
      </w:r>
      <w:r>
        <w:t xml:space="preserve">, dit-il, </w:t>
      </w:r>
      <w:r>
        <w:rPr>
          <w:i/>
          <w:iCs/>
        </w:rPr>
        <w:t>dans les fruits, dans</w:t>
      </w:r>
      <w:r>
        <w:rPr>
          <w:i/>
          <w:iCs/>
        </w:rPr>
        <w:br/>
        <w:t>les semences et dans lesfleurs , que dans lesfeuilles. C’est</w:t>
      </w:r>
      <w:r>
        <w:rPr>
          <w:i/>
          <w:iCs/>
        </w:rPr>
        <w:br/>
        <w:t>par leur moyen que j’ai reconnu que l’herbe aux poux et</w:t>
      </w:r>
      <w:r>
        <w:rPr>
          <w:i/>
          <w:iCs/>
        </w:rPr>
        <w:br/>
        <w:t>le pié d’alouette étoient de même genre que l’aconit Ai</w:t>
      </w:r>
      <w:r>
        <w:t xml:space="preserve"> dit à</w:t>
      </w:r>
      <w:r>
        <w:br/>
        <w:t>peuples la même choPe dans une autre lettre adressée à</w:t>
      </w:r>
      <w:r>
        <w:br/>
        <w:t>Adosphus Occo, fameux Medecin d’Ausbourg : Mc-</w:t>
      </w:r>
      <w:r>
        <w:br/>
      </w:r>
      <w:r>
        <w:rPr>
          <w:i/>
          <w:iCs/>
        </w:rPr>
        <w:t xml:space="preserve">lissa Constantinopolitana ad </w:t>
      </w:r>
      <w:r>
        <w:rPr>
          <w:i/>
          <w:iCs/>
          <w:lang w:val="la-Latn" w:eastAsia="la-Latn" w:bidi="la-Latn"/>
        </w:rPr>
        <w:t>lamium vel urticam mor-</w:t>
      </w:r>
      <w:r>
        <w:rPr>
          <w:i/>
          <w:iCs/>
          <w:lang w:val="la-Latn" w:eastAsia="la-Latn" w:bidi="la-Latn"/>
        </w:rPr>
        <w:br/>
        <w:t xml:space="preserve">tuam quodammodo videtur accedere i seminis tamen </w:t>
      </w:r>
      <w:r>
        <w:rPr>
          <w:i/>
          <w:iCs/>
        </w:rPr>
        <w:t>un-</w:t>
      </w:r>
      <w:r>
        <w:rPr>
          <w:i/>
          <w:iCs/>
        </w:rPr>
        <w:br/>
        <w:t xml:space="preserve">dè </w:t>
      </w:r>
      <w:r>
        <w:rPr>
          <w:i/>
          <w:iCs/>
          <w:lang w:val="la-Latn" w:eastAsia="la-Latn" w:bidi="la-Latn"/>
        </w:rPr>
        <w:t>ego cognationes stirpium indicare soleo asigura differt,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Gen. Epist. </w:t>
      </w:r>
      <w:r>
        <w:rPr>
          <w:i/>
          <w:iCs/>
        </w:rPr>
        <w:t>Il semble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</w:t>
      </w:r>
      <w:r>
        <w:t xml:space="preserve">dit-il, </w:t>
      </w:r>
      <w:r>
        <w:rPr>
          <w:i/>
          <w:iCs/>
        </w:rPr>
        <w:t xml:space="preserve">que la </w:t>
      </w:r>
      <w:r>
        <w:rPr>
          <w:i/>
          <w:iCs/>
          <w:lang w:val="la-Latn" w:eastAsia="la-Latn" w:bidi="la-Latn"/>
        </w:rPr>
        <w:t xml:space="preserve">Melisse </w:t>
      </w:r>
      <w:r>
        <w:rPr>
          <w:i/>
          <w:iCs/>
        </w:rPr>
        <w:t>de Constan-</w:t>
      </w:r>
      <w:r>
        <w:rPr>
          <w:i/>
          <w:iCs/>
        </w:rPr>
        <w:br/>
        <w:t xml:space="preserve">tinople approche en quelque maniere du </w:t>
      </w:r>
      <w:r>
        <w:rPr>
          <w:i/>
          <w:iCs/>
          <w:lang w:val="la-Latn" w:eastAsia="la-Latn" w:bidi="la-Latn"/>
        </w:rPr>
        <w:t xml:space="preserve">Lamium </w:t>
      </w:r>
      <w:r>
        <w:rPr>
          <w:i/>
          <w:iCs/>
        </w:rPr>
        <w:t>: mais</w:t>
      </w:r>
      <w:r>
        <w:rPr>
          <w:i/>
          <w:iCs/>
        </w:rPr>
        <w:br/>
        <w:t xml:space="preserve">elle en </w:t>
      </w:r>
      <w:r>
        <w:rPr>
          <w:i/>
          <w:iCs/>
          <w:lang w:val="la-Latn" w:eastAsia="la-Latn" w:bidi="la-Latn"/>
        </w:rPr>
        <w:t xml:space="preserve">dissere </w:t>
      </w:r>
      <w:r>
        <w:rPr>
          <w:i/>
          <w:iCs/>
        </w:rPr>
        <w:t>par la figure de la semence, qtel est la par-</w:t>
      </w:r>
      <w:r>
        <w:rPr>
          <w:i/>
          <w:iCs/>
        </w:rPr>
        <w:br/>
        <w:t>tie dont je me sers principalement pour juger des rapports</w:t>
      </w:r>
      <w:r>
        <w:rPr>
          <w:i/>
          <w:iCs/>
        </w:rPr>
        <w:br/>
        <w:t>des plantes.</w:t>
      </w:r>
    </w:p>
    <w:p w14:paraId="43434F81" w14:textId="77777777" w:rsidR="005468D6" w:rsidRDefault="00000000">
      <w:pPr>
        <w:ind w:left="360" w:hanging="360"/>
      </w:pPr>
      <w:r>
        <w:t>On doit regarder comme une perte considérable celle du</w:t>
      </w:r>
      <w:r>
        <w:br/>
        <w:t>grand herbier que Gesincr aVoit entrepris , &amp; dont il</w:t>
      </w:r>
      <w:r>
        <w:br/>
        <w:t>parle si siouvent dans fes lettres. On peut juger de la</w:t>
      </w:r>
      <w:r>
        <w:br/>
        <w:t>beauté de cetotrvrage par l’excellence des figures qu’il</w:t>
      </w:r>
      <w:r>
        <w:br/>
        <w:t>aVoit fait graVer, &amp; qui étoient caractérisées de leurs</w:t>
      </w:r>
      <w:r>
        <w:br/>
        <w:t>marques particulieres. S’il avoit continué de même ,</w:t>
      </w:r>
      <w:r>
        <w:br/>
        <w:t>nous n’aurions prefque rien à faire aujourd’hui : mais</w:t>
      </w:r>
      <w:r>
        <w:br/>
        <w:t>la mort PenleVa dans le tems qu’il traVailloit à jetter</w:t>
      </w:r>
      <w:r>
        <w:br/>
        <w:t>les fondemens d’une fcience qui n’est demeurée con-</w:t>
      </w:r>
      <w:r>
        <w:br/>
        <w:t xml:space="preserve">fufe qu’à caufe que l’on n’a pas suÎVÎ </w:t>
      </w:r>
      <w:r>
        <w:rPr>
          <w:i/>
          <w:iCs/>
        </w:rPr>
        <w:t>ses</w:t>
      </w:r>
      <w:r>
        <w:t xml:space="preserve"> Vues. Came-</w:t>
      </w:r>
      <w:r>
        <w:br/>
        <w:t>rarius, entre les mains de qui les écrits &amp; les planches</w:t>
      </w:r>
      <w:r>
        <w:br/>
        <w:t>de Gesucr tomberent, s’en setVit pour illustrer un</w:t>
      </w:r>
      <w:r>
        <w:br/>
        <w:t>abrégé de Mathiole , aVec qui Gesoer aVoit eu de</w:t>
      </w:r>
      <w:r>
        <w:br/>
        <w:t>grands démêlés. Il en inséra aussi une partie dans le Li-</w:t>
      </w:r>
      <w:r>
        <w:br/>
        <w:t xml:space="preserve">Vre qu’il </w:t>
      </w:r>
      <w:r>
        <w:rPr>
          <w:lang w:val="la-Latn" w:eastAsia="la-Latn" w:bidi="la-Latn"/>
        </w:rPr>
        <w:t xml:space="preserve">appella </w:t>
      </w:r>
      <w:r>
        <w:rPr>
          <w:i/>
          <w:iCs/>
        </w:rPr>
        <w:t>le Jardin Médicinal et Philosophi-</w:t>
      </w:r>
      <w:r>
        <w:rPr>
          <w:i/>
          <w:iCs/>
        </w:rPr>
        <w:br/>
        <w:t>que.</w:t>
      </w:r>
      <w:r>
        <w:t xml:space="preserve"> Il auroit peut-être mieux fait de nous donner ces</w:t>
      </w:r>
      <w:r>
        <w:br/>
        <w:t>précieux débris stous le nom de leur Auteur.</w:t>
      </w:r>
    </w:p>
    <w:p w14:paraId="084DE2FB" w14:textId="77777777" w:rsidR="005468D6" w:rsidRPr="00474CE9" w:rsidRDefault="00000000">
      <w:pPr>
        <w:ind w:left="360" w:hanging="360"/>
        <w:rPr>
          <w:lang w:val="it-IT"/>
        </w:rPr>
      </w:pPr>
      <w:r>
        <w:t xml:space="preserve">Césillpin </w:t>
      </w:r>
      <w:r>
        <w:rPr>
          <w:lang w:val="el-GR" w:eastAsia="el-GR" w:bidi="el-GR"/>
        </w:rPr>
        <w:t>νΐνοΐί</w:t>
      </w:r>
      <w:r w:rsidRPr="00474CE9">
        <w:rPr>
          <w:lang w:eastAsia="el-GR" w:bidi="el-GR"/>
        </w:rPr>
        <w:t xml:space="preserve"> </w:t>
      </w:r>
      <w:r>
        <w:t>alors en Italie : il étoit d’Arezzo ; &amp;</w:t>
      </w:r>
      <w:r>
        <w:br/>
        <w:t>après aVoir professé la Medecine à Pise aVec applau-</w:t>
      </w:r>
      <w:r>
        <w:br/>
        <w:t>dissement, il fut fait premier Medecin du Pape Clé-</w:t>
      </w:r>
      <w:r>
        <w:br/>
        <w:t>ment VIII. Céfalpin étoit un génie supérieur, dont</w:t>
      </w:r>
      <w:r>
        <w:br/>
        <w:t>l’exactitude &amp; la pénétration Furmontoient les plus</w:t>
      </w:r>
      <w:r>
        <w:br/>
      </w:r>
      <w:r>
        <w:lastRenderedPageBreak/>
        <w:t>grandes difficultés. Son Histoire des Plantes doit être</w:t>
      </w:r>
      <w:r>
        <w:br/>
        <w:t>regardée comme un ouVrage accompli pour ce tems-</w:t>
      </w:r>
      <w:r>
        <w:br/>
        <w:t>là ; &amp; si elle a fait moins de bruit que les ouvrages de</w:t>
      </w:r>
      <w:r>
        <w:br/>
        <w:t>Mathiole &amp; de Fuchs , c’est qu’elle manque de figu-</w:t>
      </w:r>
      <w:r>
        <w:br/>
        <w:t>res; car on fait qu’en ces fortes de matieres, c’est sc&gt;u-</w:t>
      </w:r>
      <w:r>
        <w:br/>
        <w:t>vent plus le stecours des figures , que le mérite des Au-</w:t>
      </w:r>
      <w:r>
        <w:br/>
        <w:t>teurs qui donne de la réputation aux ouVrages. Cet</w:t>
      </w:r>
      <w:r>
        <w:br/>
        <w:t>Auteur regardoit les fruits &amp; les femences comme les</w:t>
      </w:r>
      <w:r>
        <w:br/>
        <w:t xml:space="preserve">parties les plus essentielles des genres. </w:t>
      </w:r>
      <w:r w:rsidRPr="00474CE9">
        <w:rPr>
          <w:i/>
          <w:iCs/>
          <w:lang w:val="it-IT"/>
        </w:rPr>
        <w:t>Et merito ex</w:t>
      </w:r>
      <w:r w:rsidRPr="00474CE9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fructificandi </w:t>
      </w:r>
      <w:r w:rsidRPr="00474CE9">
        <w:rPr>
          <w:i/>
          <w:iCs/>
          <w:lang w:val="it-IT"/>
        </w:rPr>
        <w:t xml:space="preserve">modo </w:t>
      </w:r>
      <w:r>
        <w:rPr>
          <w:i/>
          <w:iCs/>
          <w:lang w:val="la-Latn" w:eastAsia="la-Latn" w:bidi="la-Latn"/>
        </w:rPr>
        <w:t>multa emerserunt genera planta-</w:t>
      </w:r>
      <w:r>
        <w:rPr>
          <w:i/>
          <w:iCs/>
          <w:lang w:val="la-Latn" w:eastAsia="la-Latn" w:bidi="la-Latn"/>
        </w:rPr>
        <w:br/>
        <w:t xml:space="preserve">rum </w:t>
      </w:r>
      <w:r w:rsidRPr="00474CE9">
        <w:rPr>
          <w:i/>
          <w:iCs/>
          <w:lang w:val="it-IT"/>
        </w:rPr>
        <w:t xml:space="preserve">: tn </w:t>
      </w:r>
      <w:r>
        <w:rPr>
          <w:i/>
          <w:iCs/>
          <w:lang w:val="la-Latn" w:eastAsia="la-Latn" w:bidi="la-Latn"/>
        </w:rPr>
        <w:t>nullis enim aliis partibus tantam organorum</w:t>
      </w:r>
      <w:r>
        <w:rPr>
          <w:i/>
          <w:iCs/>
          <w:lang w:val="la-Latn" w:eastAsia="la-Latn" w:bidi="la-Latn"/>
        </w:rPr>
        <w:br/>
        <w:t>multitudinem et distinctionem natura molita esis quanta</w:t>
      </w:r>
      <w:r w:rsidRPr="00474CE9">
        <w:rPr>
          <w:lang w:val="it-IT"/>
        </w:rPr>
        <w:br w:type="page"/>
      </w:r>
    </w:p>
    <w:p w14:paraId="2F0965DE" w14:textId="77777777" w:rsidR="005468D6" w:rsidRDefault="00000000">
      <w:pPr>
        <w:tabs>
          <w:tab w:val="left" w:pos="1671"/>
        </w:tabs>
      </w:pPr>
      <w:r>
        <w:lastRenderedPageBreak/>
        <w:t>1017</w:t>
      </w:r>
      <w:r>
        <w:tab/>
        <w:t>BOT</w:t>
      </w:r>
    </w:p>
    <w:p w14:paraId="1695AF59" w14:textId="77777777" w:rsidR="005468D6" w:rsidRDefault="00000000">
      <w:pPr>
        <w:ind w:firstLine="360"/>
      </w:pP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fructibus condendis spectatur </w:t>
      </w:r>
      <w:r>
        <w:rPr>
          <w:i/>
          <w:iCs/>
        </w:rPr>
        <w:t>,</w:t>
      </w:r>
      <w:r>
        <w:t xml:space="preserve"> Cesalp. Lib, i. </w:t>
      </w:r>
      <w:r>
        <w:rPr>
          <w:i/>
          <w:iCs/>
        </w:rPr>
        <w:t>On a</w:t>
      </w:r>
      <w:r>
        <w:rPr>
          <w:i/>
          <w:iCs/>
        </w:rPr>
        <w:br/>
        <w:t>eu raison,</w:t>
      </w:r>
      <w:r>
        <w:t xml:space="preserve"> dit-il, </w:t>
      </w:r>
      <w:r>
        <w:rPr>
          <w:i/>
          <w:iCs/>
        </w:rPr>
        <w:t>d’établir plusieurs genres de plantessur</w:t>
      </w:r>
      <w:r>
        <w:rPr>
          <w:i/>
          <w:iCs/>
        </w:rPr>
        <w:br/>
        <w:t>la, production etsur la structure des fruits iputs.que la na-</w:t>
      </w:r>
      <w:r>
        <w:rPr>
          <w:i/>
          <w:iCs/>
        </w:rPr>
        <w:br/>
        <w:t>ture n’emploie pour la production dé aucune autre par-</w:t>
      </w:r>
      <w:r>
        <w:rPr>
          <w:i/>
          <w:iCs/>
        </w:rPr>
        <w:br/>
        <w:t xml:space="preserve">tie des plantes un aussi grand nombre de </w:t>
      </w:r>
      <w:r>
        <w:rPr>
          <w:i/>
          <w:iCs/>
          <w:lang w:val="la-Latn" w:eastAsia="la-Latn" w:bidi="la-Latn"/>
        </w:rPr>
        <w:t xml:space="preserve">disserentes </w:t>
      </w:r>
      <w:r>
        <w:rPr>
          <w:i/>
          <w:iCs/>
        </w:rPr>
        <w:t>pieces.</w:t>
      </w:r>
      <w:r>
        <w:rPr>
          <w:i/>
          <w:iCs/>
        </w:rPr>
        <w:br/>
      </w:r>
      <w:r>
        <w:t>Fabius Columna, dont l’illustre famille tient un rang si</w:t>
      </w:r>
      <w:r>
        <w:br/>
        <w:t>considérable en Italie, fit imprimer en l’année 1592.</w:t>
      </w:r>
      <w:r>
        <w:br/>
        <w:t xml:space="preserve">un LÎVre des plantes intitulé </w:t>
      </w:r>
      <w:r>
        <w:rPr>
          <w:i/>
          <w:iCs/>
        </w:rPr>
        <w:t>Phytobatanos\</w:t>
      </w:r>
      <w:r>
        <w:t xml:space="preserve"> &amp; en 1606.</w:t>
      </w:r>
      <w:r>
        <w:br/>
        <w:t>il rendit publique fon Histoire des Plantes , dont</w:t>
      </w:r>
      <w:r>
        <w:br/>
        <w:t>il donna la seconde partie en 1616. On Voit dans</w:t>
      </w:r>
      <w:r>
        <w:br/>
        <w:t>ce dernier ouVrage l'excellence de sim gout silr le choix</w:t>
      </w:r>
      <w:r>
        <w:br/>
        <w:t>des genres. Je ne fai s’il aVoit lu les endroits de Gesc</w:t>
      </w:r>
      <w:r>
        <w:br/>
        <w:t xml:space="preserve">ner &amp; de Césalpin que je viens de citer : mais je </w:t>
      </w:r>
      <w:r>
        <w:rPr>
          <w:lang w:val="la-Latn" w:eastAsia="la-Latn" w:bidi="la-Latn"/>
        </w:rPr>
        <w:t>stlis</w:t>
      </w:r>
      <w:r>
        <w:rPr>
          <w:lang w:val="la-Latn" w:eastAsia="la-Latn" w:bidi="la-Latn"/>
        </w:rPr>
        <w:br/>
      </w:r>
      <w:r>
        <w:t>très-persi.iadé qu’il étoit capable de connoître de lui-</w:t>
      </w:r>
      <w:r>
        <w:br/>
        <w:t xml:space="preserve">même une vérité de cette importance. </w:t>
      </w:r>
      <w:r>
        <w:rPr>
          <w:i/>
          <w:iCs/>
          <w:lang w:val="la-Latn" w:eastAsia="la-Latn" w:bidi="la-Latn"/>
        </w:rPr>
        <w:t>Foliorum effigiem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conferendis generibus parvi facimus s non enim ex fo-</w:t>
      </w:r>
      <w:r>
        <w:rPr>
          <w:i/>
          <w:iCs/>
          <w:lang w:val="la-Latn" w:eastAsia="la-Latn" w:bidi="la-Latn"/>
        </w:rPr>
        <w:br/>
        <w:t>liis sed ex florefeminifque conceptaculo et ipso potius se-</w:t>
      </w:r>
      <w:r>
        <w:rPr>
          <w:i/>
          <w:iCs/>
          <w:lang w:val="la-Latn" w:eastAsia="la-Latn" w:bidi="la-Latn"/>
        </w:rPr>
        <w:br/>
        <w:t>mine plantarum affinitatem dijudicamus, respondente</w:t>
      </w:r>
      <w:r>
        <w:rPr>
          <w:i/>
          <w:iCs/>
          <w:lang w:val="la-Latn" w:eastAsia="la-Latn" w:bidi="la-Latn"/>
        </w:rPr>
        <w:br/>
        <w:t xml:space="preserve">praesertim sapore in </w:t>
      </w:r>
      <w:r>
        <w:rPr>
          <w:i/>
          <w:iCs/>
        </w:rPr>
        <w:t xml:space="preserve">reliquâ </w:t>
      </w:r>
      <w:r>
        <w:rPr>
          <w:i/>
          <w:iCs/>
          <w:lang w:val="la-Latn" w:eastAsia="la-Latn" w:bidi="la-Latn"/>
        </w:rPr>
        <w:t>plantae parte</w:t>
      </w:r>
      <w:r>
        <w:rPr>
          <w:lang w:val="la-Latn" w:eastAsia="la-Latn" w:bidi="la-Latn"/>
        </w:rPr>
        <w:t xml:space="preserve">, </w:t>
      </w:r>
      <w:r>
        <w:t xml:space="preserve">Col. Part. </w:t>
      </w:r>
      <w:r>
        <w:rPr>
          <w:lang w:val="la-Latn" w:eastAsia="la-Latn" w:bidi="la-Latn"/>
        </w:rPr>
        <w:t>Alt.</w:t>
      </w:r>
      <w:r>
        <w:rPr>
          <w:lang w:val="la-Latn" w:eastAsia="la-Latn" w:bidi="la-Latn"/>
        </w:rPr>
        <w:br/>
        <w:t xml:space="preserve">62. </w:t>
      </w:r>
      <w:r>
        <w:rPr>
          <w:i/>
          <w:iCs/>
        </w:rPr>
        <w:t xml:space="preserve">Nous ne comptons </w:t>
      </w:r>
      <w:r>
        <w:rPr>
          <w:i/>
          <w:iCs/>
          <w:lang w:val="la-Latn" w:eastAsia="la-Latn" w:bidi="la-Latn"/>
        </w:rPr>
        <w:t xml:space="preserve">prefque </w:t>
      </w:r>
      <w:r>
        <w:rPr>
          <w:i/>
          <w:iCs/>
        </w:rPr>
        <w:t xml:space="preserve">pour </w:t>
      </w:r>
      <w:r>
        <w:rPr>
          <w:i/>
          <w:iCs/>
          <w:lang w:val="la-Latn" w:eastAsia="la-Latn" w:bidi="la-Latn"/>
        </w:rPr>
        <w:t>rien ,</w:t>
      </w:r>
      <w:r>
        <w:rPr>
          <w:lang w:val="la-Latn" w:eastAsia="la-Latn" w:bidi="la-Latn"/>
        </w:rPr>
        <w:t xml:space="preserve"> </w:t>
      </w:r>
      <w:r>
        <w:t xml:space="preserve">dit-il, </w:t>
      </w:r>
      <w:r>
        <w:rPr>
          <w:i/>
          <w:iCs/>
        </w:rPr>
        <w:t>les feuil-</w:t>
      </w:r>
      <w:r>
        <w:rPr>
          <w:i/>
          <w:iCs/>
        </w:rPr>
        <w:br/>
        <w:t xml:space="preserve">les </w:t>
      </w:r>
      <w:r>
        <w:rPr>
          <w:i/>
          <w:iCs/>
          <w:lang w:val="la-Latn" w:eastAsia="la-Latn" w:bidi="la-Latn"/>
        </w:rPr>
        <w:t>dans l’</w:t>
      </w:r>
      <w:r>
        <w:rPr>
          <w:i/>
          <w:iCs/>
        </w:rPr>
        <w:t>établissement des genres : mais nous jugeons de</w:t>
      </w:r>
      <w:r>
        <w:rPr>
          <w:i/>
          <w:iCs/>
        </w:rPr>
        <w:br/>
        <w:t>leur caractère par la fleur, par la capsule, ou, pour</w:t>
      </w:r>
      <w:r>
        <w:rPr>
          <w:i/>
          <w:iCs/>
        </w:rPr>
        <w:br/>
        <w:t>mieux dire, par la semence mèrnei et surtout si le meme</w:t>
      </w:r>
      <w:r>
        <w:rPr>
          <w:i/>
          <w:iCs/>
        </w:rPr>
        <w:br/>
        <w:t>gout se trouve dans le reste de la plante.</w:t>
      </w:r>
    </w:p>
    <w:p w14:paraId="07749791" w14:textId="77777777" w:rsidR="005468D6" w:rsidRDefault="00000000">
      <w:pPr>
        <w:ind w:left="360" w:hanging="360"/>
      </w:pPr>
      <w:r>
        <w:t>Gaspard Bauhin n’étoit pas tout-à-fait du sentiment de</w:t>
      </w:r>
      <w:r>
        <w:br/>
        <w:t>ces Auteurs : il.considéroit beaucoup plus les vertus</w:t>
      </w:r>
      <w:r>
        <w:br/>
        <w:t>des plantes dans Pétabliffement des genres, comme il</w:t>
      </w:r>
      <w:r>
        <w:br/>
        <w:t>paroît par ce qu’il dit dans son édition de Mathiole;</w:t>
      </w:r>
      <w:r>
        <w:br/>
        <w:t xml:space="preserve">aussi étoit-il d’avis qu’on mît parmi les especes de </w:t>
      </w:r>
      <w:r>
        <w:rPr>
          <w:i/>
          <w:iCs/>
        </w:rPr>
        <w:t>sa-</w:t>
      </w:r>
      <w:r>
        <w:rPr>
          <w:i/>
          <w:iCs/>
        </w:rPr>
        <w:br/>
        <w:t>fran</w:t>
      </w:r>
      <w:r>
        <w:t xml:space="preserve"> bâtard la plante qu’il nomme </w:t>
      </w:r>
      <w:r>
        <w:rPr>
          <w:i/>
          <w:iCs/>
        </w:rPr>
        <w:t xml:space="preserve">Helereltm </w:t>
      </w:r>
      <w:r>
        <w:rPr>
          <w:i/>
          <w:iCs/>
          <w:lang w:val="la-Latn" w:eastAsia="la-Latn" w:bidi="la-Latn"/>
        </w:rPr>
        <w:t>Indicum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maximum ,</w:t>
      </w:r>
      <w:r>
        <w:t xml:space="preserve"> à </w:t>
      </w:r>
      <w:r>
        <w:rPr>
          <w:lang w:val="la-Latn" w:eastAsia="la-Latn" w:bidi="la-Latn"/>
        </w:rPr>
        <w:t xml:space="preserve">cauPe </w:t>
      </w:r>
      <w:r>
        <w:t>qu’il étoit persuadé que les vertus</w:t>
      </w:r>
      <w:r>
        <w:br/>
        <w:t>de cette plante approchoient de celles du safran bâtard.</w:t>
      </w:r>
      <w:r>
        <w:br/>
        <w:t>Suivant cette regle, le sené, la rhubarbe, la fcammo-</w:t>
      </w:r>
      <w:r>
        <w:br/>
        <w:t>née &amp; tous les purgatifs ne feroient qu’un seul genre.</w:t>
      </w:r>
    </w:p>
    <w:p w14:paraId="1EE74BED" w14:textId="77777777" w:rsidR="005468D6" w:rsidRDefault="00000000">
      <w:pPr>
        <w:ind w:left="360" w:hanging="360"/>
      </w:pPr>
      <w:r>
        <w:t>Quelques louanges que méritent ces grands Hommes, il</w:t>
      </w:r>
      <w:r>
        <w:br/>
        <w:t>est pourtant vrai qu’ils fe font contentés de nous indi-</w:t>
      </w:r>
      <w:r>
        <w:br/>
        <w:t>quer la maniere d’établir les genres. Les plus habiles</w:t>
      </w:r>
      <w:r>
        <w:br/>
        <w:t>de leur tems, &amp; ceux qui font venus dans la fuite, ont</w:t>
      </w:r>
      <w:r>
        <w:br/>
        <w:t>tout-à-fait négligé ces beaux commencemens. Peut-</w:t>
      </w:r>
      <w:r>
        <w:br/>
        <w:t>être que la chofe seroit encore à faire, si Morifon d’A-</w:t>
      </w:r>
      <w:r>
        <w:br/>
        <w:t>berdeen en Ecoffe, mort à Londres en 1683. que les</w:t>
      </w:r>
      <w:r>
        <w:br/>
        <w:t>libéralités de Son Altesse Royale Monfeigneur Gaf-</w:t>
      </w:r>
      <w:r>
        <w:br/>
        <w:t>ton , Duc d’Orléans , arrêteront en France, ne s’étoit</w:t>
      </w:r>
      <w:r>
        <w:br/>
        <w:t>avisé de renouveller cette méthode. On ne fauroit assez</w:t>
      </w:r>
      <w:r>
        <w:br/>
        <w:t>louer cet Auteur : mais il femble qu’il fe loue lui-mê-</w:t>
      </w:r>
      <w:r>
        <w:br/>
        <w:t xml:space="preserve">me un peu trop ; car bien loin de </w:t>
      </w:r>
      <w:r>
        <w:rPr>
          <w:i/>
          <w:iCs/>
        </w:rPr>
        <w:t>se</w:t>
      </w:r>
      <w:r>
        <w:t xml:space="preserve"> contenter de la</w:t>
      </w:r>
      <w:r>
        <w:br/>
        <w:t>gloire d’avoir exécuté une partie du plus beau projet</w:t>
      </w:r>
      <w:r>
        <w:br/>
        <w:t xml:space="preserve">que l’on ait jamais fait </w:t>
      </w:r>
      <w:r>
        <w:rPr>
          <w:i/>
          <w:iCs/>
        </w:rPr>
        <w:t>cmBotanique s</w:t>
      </w:r>
      <w:r>
        <w:t xml:space="preserve"> il ofa comparer</w:t>
      </w:r>
      <w:r>
        <w:br/>
        <w:t>fes découvertes à celles de Christophe Colomb ; &amp; fans</w:t>
      </w:r>
      <w:r>
        <w:br/>
        <w:t>parler de Gefner, de Césidpin , ni de Columna , il af-</w:t>
      </w:r>
      <w:r>
        <w:br/>
        <w:t>sure en plusieurs endroits de fes ouvrages , qu’il n’a</w:t>
      </w:r>
      <w:r>
        <w:br/>
        <w:t>rien appris que de la nature même. On Pauroit peut-</w:t>
      </w:r>
      <w:r>
        <w:br/>
        <w:t xml:space="preserve">être cru fur </w:t>
      </w:r>
      <w:r>
        <w:rPr>
          <w:i/>
          <w:iCs/>
        </w:rPr>
        <w:t>sa</w:t>
      </w:r>
      <w:r>
        <w:t xml:space="preserve"> parole, s’il n’avoit pris la peine de transe</w:t>
      </w:r>
      <w:r>
        <w:br/>
        <w:t>crire des pages entieres de ces deux derniers Auteurs;</w:t>
      </w:r>
      <w:r>
        <w:br/>
        <w:t>ce qui fait voir que leurs ouvrages lui ésoient assez fa-</w:t>
      </w:r>
      <w:r>
        <w:br/>
        <w:t>miliers.</w:t>
      </w:r>
    </w:p>
    <w:p w14:paraId="2A588A0E" w14:textId="77777777" w:rsidR="005468D6" w:rsidRDefault="00000000">
      <w:pPr>
        <w:ind w:left="360" w:hanging="360"/>
      </w:pPr>
      <w:r>
        <w:t>M. de Tournefort, dont on peut confulter ci-dessus le</w:t>
      </w:r>
      <w:r>
        <w:br/>
        <w:t>fystcme, établit vingt-deux Classes de Plantes, qui se</w:t>
      </w:r>
      <w:r>
        <w:br/>
        <w:t>fous-divisent ensilite en genres &amp; en especes.</w:t>
      </w:r>
    </w:p>
    <w:p w14:paraId="21B51574" w14:textId="77777777" w:rsidR="005468D6" w:rsidRDefault="00000000">
      <w:r>
        <w:rPr>
          <w:i/>
          <w:iCs/>
        </w:rPr>
        <w:t>Classe I.</w:t>
      </w:r>
    </w:p>
    <w:p w14:paraId="3B04B8DD" w14:textId="77777777" w:rsidR="005468D6" w:rsidRDefault="00000000">
      <w:pPr>
        <w:ind w:left="360" w:hanging="360"/>
      </w:pPr>
      <w:r>
        <w:t>Des herbes à fleur d’une seule feuille réguliere , fembla-</w:t>
      </w:r>
      <w:r>
        <w:br/>
        <w:t>ble en quelque maniere à une cloche , à un bassin ou à</w:t>
      </w:r>
      <w:r>
        <w:br/>
        <w:t>un godet.</w:t>
      </w:r>
    </w:p>
    <w:p w14:paraId="3F34D931" w14:textId="77777777" w:rsidR="005468D6" w:rsidRDefault="00000000">
      <w:r>
        <w:rPr>
          <w:i/>
          <w:iCs/>
        </w:rPr>
        <w:t>Classe II.</w:t>
      </w:r>
    </w:p>
    <w:p w14:paraId="697CFDA5" w14:textId="77777777" w:rsidR="005468D6" w:rsidRDefault="00000000">
      <w:pPr>
        <w:ind w:left="360" w:hanging="360"/>
      </w:pPr>
      <w:r>
        <w:t>Des herbes à fleur d’une feuille réguliere , femblable en</w:t>
      </w:r>
      <w:r>
        <w:br/>
        <w:t>quelque maniere à un entonnoir, à une soucoupe ou à</w:t>
      </w:r>
      <w:r>
        <w:br/>
        <w:t>une rosette.</w:t>
      </w:r>
    </w:p>
    <w:p w14:paraId="7B1BA2C4" w14:textId="77777777" w:rsidR="005468D6" w:rsidRDefault="00000000">
      <w:r>
        <w:rPr>
          <w:i/>
          <w:iCs/>
        </w:rPr>
        <w:t>Classe III.</w:t>
      </w:r>
    </w:p>
    <w:p w14:paraId="6E4034C2" w14:textId="77777777" w:rsidR="005468D6" w:rsidRDefault="00000000">
      <w:r>
        <w:t>pes herbes à fleur d’une seule feuille irréguliere.</w:t>
      </w:r>
    </w:p>
    <w:p w14:paraId="3034E48C" w14:textId="77777777" w:rsidR="005468D6" w:rsidRDefault="00000000">
      <w:r>
        <w:rPr>
          <w:i/>
          <w:iCs/>
        </w:rPr>
        <w:t>Classe IV.ê</w:t>
      </w:r>
    </w:p>
    <w:p w14:paraId="7830A240" w14:textId="77777777" w:rsidR="005468D6" w:rsidRDefault="00000000">
      <w:pPr>
        <w:ind w:left="360" w:hanging="360"/>
      </w:pPr>
      <w:r>
        <w:lastRenderedPageBreak/>
        <w:t>Suite des herbes à fleurs d’une feule feuille irréguliere ,</w:t>
      </w:r>
      <w:r>
        <w:br/>
        <w:t>que l’on appelle proprement des fleurs en gueule.</w:t>
      </w:r>
    </w:p>
    <w:p w14:paraId="7CCD77D1" w14:textId="77777777" w:rsidR="005468D6" w:rsidRDefault="00000000">
      <w:r>
        <w:t>BOT 1018</w:t>
      </w:r>
    </w:p>
    <w:p w14:paraId="717A95D1" w14:textId="77777777" w:rsidR="005468D6" w:rsidRDefault="00000000">
      <w:r>
        <w:rPr>
          <w:i/>
          <w:iCs/>
        </w:rPr>
        <w:t>Classe V.</w:t>
      </w:r>
    </w:p>
    <w:p w14:paraId="06D26DBD" w14:textId="77777777" w:rsidR="005468D6" w:rsidRDefault="00000000">
      <w:pPr>
        <w:ind w:left="360" w:hanging="360"/>
      </w:pPr>
      <w:r>
        <w:t>Des herbes qui ont les fleurs en croix, c’est-à-dire, qui</w:t>
      </w:r>
      <w:r>
        <w:br/>
        <w:t>font composées de quatre feuilles disposées en croix.</w:t>
      </w:r>
    </w:p>
    <w:p w14:paraId="51C8940C" w14:textId="77777777" w:rsidR="005468D6" w:rsidRDefault="00000000">
      <w:r>
        <w:rPr>
          <w:i/>
          <w:iCs/>
        </w:rPr>
        <w:t>Classe VI.</w:t>
      </w:r>
    </w:p>
    <w:p w14:paraId="16E46688" w14:textId="77777777" w:rsidR="005468D6" w:rsidRDefault="00000000">
      <w:pPr>
        <w:ind w:left="360" w:hanging="360"/>
      </w:pPr>
      <w:r>
        <w:t>Des herbes dont les fleürs font composées de plusieurs</w:t>
      </w:r>
      <w:r>
        <w:br/>
        <w:t>feuilles disposées en rofe.</w:t>
      </w:r>
    </w:p>
    <w:p w14:paraId="533E1E89" w14:textId="77777777" w:rsidR="005468D6" w:rsidRDefault="00000000">
      <w:r>
        <w:rPr>
          <w:i/>
          <w:iCs/>
        </w:rPr>
        <w:t>Classe VIL</w:t>
      </w:r>
    </w:p>
    <w:p w14:paraId="11265147" w14:textId="77777777" w:rsidR="005468D6" w:rsidRDefault="00000000">
      <w:pPr>
        <w:ind w:left="360" w:hanging="360"/>
      </w:pPr>
      <w:r>
        <w:t>Suite des herbes à fleur en rofe, savoir des fleurs en para*</w:t>
      </w:r>
      <w:r>
        <w:br/>
        <w:t>sol ou en ombelle.</w:t>
      </w:r>
    </w:p>
    <w:p w14:paraId="0608CCAA" w14:textId="77777777" w:rsidR="005468D6" w:rsidRDefault="00000000">
      <w:r>
        <w:rPr>
          <w:i/>
          <w:iCs/>
        </w:rPr>
        <w:t>Classe VIII.</w:t>
      </w:r>
    </w:p>
    <w:p w14:paraId="1AA04E42" w14:textId="77777777" w:rsidR="005468D6" w:rsidRDefault="00000000">
      <w:pPr>
        <w:ind w:left="360" w:hanging="360"/>
      </w:pPr>
      <w:r>
        <w:t>Des herbes à fleur réguliere composée de plusieurs seuil-</w:t>
      </w:r>
      <w:r>
        <w:br/>
        <w:t>les disposées en œillet.</w:t>
      </w:r>
    </w:p>
    <w:p w14:paraId="12E6EBCF" w14:textId="77777777" w:rsidR="005468D6" w:rsidRDefault="00000000">
      <w:r>
        <w:rPr>
          <w:i/>
          <w:iCs/>
        </w:rPr>
        <w:t>Classe IX.</w:t>
      </w:r>
    </w:p>
    <w:p w14:paraId="3FF10FA8" w14:textId="77777777" w:rsidR="005468D6" w:rsidRDefault="00000000">
      <w:pPr>
        <w:ind w:left="360" w:hanging="360"/>
      </w:pPr>
      <w:r>
        <w:t>Des herbes dont les fleurs approchent en quelque manie-</w:t>
      </w:r>
      <w:r>
        <w:br/>
        <w:t xml:space="preserve">re de la fleur du lis, &amp; que l’on appellera dans la </w:t>
      </w:r>
      <w:r>
        <w:rPr>
          <w:lang w:val="la-Latn" w:eastAsia="la-Latn" w:bidi="la-Latn"/>
        </w:rPr>
        <w:t>fluite</w:t>
      </w:r>
      <w:r>
        <w:rPr>
          <w:lang w:val="la-Latn" w:eastAsia="la-Latn" w:bidi="la-Latn"/>
        </w:rPr>
        <w:br/>
      </w:r>
      <w:r>
        <w:t>des fleurs en lis.</w:t>
      </w:r>
    </w:p>
    <w:p w14:paraId="1DF2875C" w14:textId="77777777" w:rsidR="005468D6" w:rsidRDefault="00000000">
      <w:r>
        <w:rPr>
          <w:i/>
          <w:iCs/>
          <w:lang w:val="la-Latn" w:eastAsia="la-Latn" w:bidi="la-Latn"/>
        </w:rPr>
        <w:t xml:space="preserve">'Classe </w:t>
      </w:r>
      <w:r>
        <w:rPr>
          <w:i/>
          <w:iCs/>
        </w:rPr>
        <w:t>X.</w:t>
      </w:r>
    </w:p>
    <w:p w14:paraId="7C3F9A67" w14:textId="77777777" w:rsidR="005468D6" w:rsidRDefault="00000000">
      <w:pPr>
        <w:ind w:left="360" w:hanging="360"/>
      </w:pPr>
      <w:r>
        <w:t>Des herbes à fleurs irrégulieres composées de plusieurs</w:t>
      </w:r>
      <w:r>
        <w:br/>
        <w:t>feuilles, &amp; qu’on appelle ordinairement des fleurs lé-</w:t>
      </w:r>
      <w:r>
        <w:br/>
        <w:t>gumineufes.</w:t>
      </w:r>
    </w:p>
    <w:p w14:paraId="2F135449" w14:textId="77777777" w:rsidR="005468D6" w:rsidRDefault="00000000">
      <w:r>
        <w:rPr>
          <w:i/>
          <w:iCs/>
        </w:rPr>
        <w:t>Classe XI.</w:t>
      </w:r>
    </w:p>
    <w:p w14:paraId="13953988" w14:textId="77777777" w:rsidR="005468D6" w:rsidRDefault="00000000">
      <w:pPr>
        <w:ind w:left="360" w:hanging="360"/>
      </w:pPr>
      <w:r>
        <w:t>Suite des herbes à fleurs irrégulieres, composées de plu-</w:t>
      </w:r>
      <w:r>
        <w:br/>
        <w:t>sieurs feuilles.</w:t>
      </w:r>
    </w:p>
    <w:p w14:paraId="5ECCD50B" w14:textId="77777777" w:rsidR="005468D6" w:rsidRDefault="00000000">
      <w:r>
        <w:rPr>
          <w:i/>
          <w:iCs/>
        </w:rPr>
        <w:t>Classe XIL</w:t>
      </w:r>
    </w:p>
    <w:p w14:paraId="73160180" w14:textId="77777777" w:rsidR="005468D6" w:rsidRDefault="00000000">
      <w:r>
        <w:t>Des herbes qui portent des fleurs à fleurons.</w:t>
      </w:r>
    </w:p>
    <w:p w14:paraId="2E448B08" w14:textId="77777777" w:rsidR="005468D6" w:rsidRDefault="00000000">
      <w:r>
        <w:rPr>
          <w:i/>
          <w:iCs/>
        </w:rPr>
        <w:t>Classe XIII.</w:t>
      </w:r>
    </w:p>
    <w:p w14:paraId="16966B61" w14:textId="77777777" w:rsidR="005468D6" w:rsidRDefault="00000000">
      <w:r>
        <w:t>Des herbes qui portent des fleurs à demi-fleurons.</w:t>
      </w:r>
    </w:p>
    <w:p w14:paraId="23A227EE" w14:textId="77777777" w:rsidR="005468D6" w:rsidRDefault="00000000">
      <w:r>
        <w:rPr>
          <w:i/>
          <w:iCs/>
        </w:rPr>
        <w:t>Classe XIV.</w:t>
      </w:r>
    </w:p>
    <w:p w14:paraId="1EE29813" w14:textId="77777777" w:rsidR="005468D6" w:rsidRDefault="00000000">
      <w:r>
        <w:t>Des herbes à fleurs radiées.</w:t>
      </w:r>
    </w:p>
    <w:p w14:paraId="75F0D6BC" w14:textId="77777777" w:rsidR="005468D6" w:rsidRDefault="00000000">
      <w:r>
        <w:rPr>
          <w:i/>
          <w:iCs/>
        </w:rPr>
        <w:t>Classe XV.</w:t>
      </w:r>
    </w:p>
    <w:p w14:paraId="336ACF3A" w14:textId="77777777" w:rsidR="005468D6" w:rsidRDefault="00000000">
      <w:r>
        <w:t>Des herbes qui ont les fleurs à étamines.</w:t>
      </w:r>
    </w:p>
    <w:p w14:paraId="239CB153" w14:textId="77777777" w:rsidR="005468D6" w:rsidRDefault="00000000">
      <w:r>
        <w:rPr>
          <w:i/>
          <w:iCs/>
        </w:rPr>
        <w:t>Classe XVI.</w:t>
      </w:r>
    </w:p>
    <w:p w14:paraId="4D4B7B0B" w14:textId="77777777" w:rsidR="005468D6" w:rsidRDefault="00000000">
      <w:pPr>
        <w:ind w:left="360" w:hanging="360"/>
      </w:pPr>
      <w:r>
        <w:t>Des herbes qui ne fleurissent point &amp; qui ne portent que</w:t>
      </w:r>
      <w:r>
        <w:br/>
        <w:t>des femencessi</w:t>
      </w:r>
    </w:p>
    <w:p w14:paraId="63BC302F" w14:textId="77777777" w:rsidR="005468D6" w:rsidRDefault="00000000">
      <w:r>
        <w:rPr>
          <w:i/>
          <w:iCs/>
        </w:rPr>
        <w:t>Classe XVII.</w:t>
      </w:r>
    </w:p>
    <w:p w14:paraId="45915716" w14:textId="77777777" w:rsidR="005468D6" w:rsidRDefault="00000000">
      <w:pPr>
        <w:ind w:left="360" w:hanging="360"/>
      </w:pPr>
      <w:r>
        <w:t>Des herbes dont on ne connoît ordinairement ni les fleurs</w:t>
      </w:r>
      <w:r>
        <w:br/>
        <w:t>ni les graines.</w:t>
      </w:r>
    </w:p>
    <w:p w14:paraId="73C6C2ED" w14:textId="77777777" w:rsidR="005468D6" w:rsidRDefault="00000000">
      <w:r>
        <w:rPr>
          <w:i/>
          <w:iCs/>
        </w:rPr>
        <w:t>Classe XVIII.</w:t>
      </w:r>
    </w:p>
    <w:p w14:paraId="2B30F96E" w14:textId="77777777" w:rsidR="005468D6" w:rsidRDefault="00000000">
      <w:pPr>
        <w:ind w:left="360" w:hanging="360"/>
      </w:pPr>
      <w:r>
        <w:t>Des arbres &amp; des arbrisseaux, dont les fleurs sont à éta-</w:t>
      </w:r>
      <w:r>
        <w:br/>
        <w:t>mines &amp; attachées aux jeunes fruits»</w:t>
      </w:r>
    </w:p>
    <w:p w14:paraId="10DDCA34" w14:textId="77777777" w:rsidR="005468D6" w:rsidRDefault="00000000">
      <w:r>
        <w:rPr>
          <w:i/>
          <w:iCs/>
        </w:rPr>
        <w:t>Classe XIX.</w:t>
      </w:r>
    </w:p>
    <w:p w14:paraId="27A2ED2E" w14:textId="77777777" w:rsidR="005468D6" w:rsidRDefault="00000000">
      <w:r>
        <w:rPr>
          <w:b/>
          <w:bCs/>
        </w:rPr>
        <w:t>Des arbres &amp; des arbrisseaux à chatons.</w:t>
      </w:r>
    </w:p>
    <w:p w14:paraId="3071D1B5" w14:textId="77777777" w:rsidR="005468D6" w:rsidRDefault="00000000">
      <w:r>
        <w:rPr>
          <w:i/>
          <w:iCs/>
        </w:rPr>
        <w:t>Classe XX.</w:t>
      </w:r>
    </w:p>
    <w:p w14:paraId="1986D7FC" w14:textId="77777777" w:rsidR="005468D6" w:rsidRDefault="00000000">
      <w:pPr>
        <w:ind w:left="360" w:hanging="360"/>
      </w:pPr>
      <w:r>
        <w:t>Des arbres &amp; des arbrisseaux dont la fleur est d’une seule</w:t>
      </w:r>
      <w:r>
        <w:br/>
        <w:t>feuille.</w:t>
      </w:r>
    </w:p>
    <w:p w14:paraId="6518A01B" w14:textId="77777777" w:rsidR="005468D6" w:rsidRDefault="00000000">
      <w:r>
        <w:rPr>
          <w:i/>
          <w:iCs/>
        </w:rPr>
        <w:t>Classe XXI.</w:t>
      </w:r>
    </w:p>
    <w:p w14:paraId="7CC32989" w14:textId="77777777" w:rsidR="005468D6" w:rsidRDefault="00000000">
      <w:r>
        <w:rPr>
          <w:b/>
          <w:bCs/>
        </w:rPr>
        <w:t>Des arbres &amp; des arbrisseaux à fleurs en rose.</w:t>
      </w:r>
      <w:r>
        <w:br w:type="page"/>
      </w:r>
    </w:p>
    <w:p w14:paraId="661D6507" w14:textId="77777777" w:rsidR="005468D6" w:rsidRDefault="00000000">
      <w:pPr>
        <w:tabs>
          <w:tab w:val="left" w:pos="1701"/>
        </w:tabs>
      </w:pPr>
      <w:r>
        <w:lastRenderedPageBreak/>
        <w:t>1019</w:t>
      </w:r>
      <w:r>
        <w:tab/>
        <w:t>BOT</w:t>
      </w:r>
    </w:p>
    <w:p w14:paraId="10B9ABEA" w14:textId="77777777" w:rsidR="005468D6" w:rsidRDefault="00000000">
      <w:r>
        <w:rPr>
          <w:i/>
          <w:iCs/>
        </w:rPr>
        <w:t>Classe XXII.</w:t>
      </w:r>
    </w:p>
    <w:p w14:paraId="3E04F8D7" w14:textId="77777777" w:rsidR="005468D6" w:rsidRDefault="00000000">
      <w:r>
        <w:t>Des arbres &amp; des arbrisseaux à fleurs légumineufes.</w:t>
      </w:r>
    </w:p>
    <w:p w14:paraId="5FCB18DC" w14:textId="77777777" w:rsidR="005468D6" w:rsidRDefault="00000000">
      <w:pPr>
        <w:ind w:left="360" w:hanging="360"/>
      </w:pPr>
      <w:r>
        <w:t>Ceux qui voudront en flavoir davantage silr la maniere</w:t>
      </w:r>
      <w:r>
        <w:br/>
        <w:t>dont M. Tournefort a distribué leu plantes en genres</w:t>
      </w:r>
      <w:r>
        <w:br/>
        <w:t>&amp;en especes, n’auront qu’à confulter fon Ouvrage in-</w:t>
      </w:r>
      <w:r>
        <w:br/>
        <w:t xml:space="preserve">titulé, </w:t>
      </w:r>
      <w:r>
        <w:rPr>
          <w:i/>
          <w:iCs/>
        </w:rPr>
        <w:t xml:space="preserve">Rei </w:t>
      </w:r>
      <w:r>
        <w:rPr>
          <w:i/>
          <w:iCs/>
          <w:lang w:val="la-Latn" w:eastAsia="la-Latn" w:bidi="la-Latn"/>
        </w:rPr>
        <w:t xml:space="preserve">Herbariae </w:t>
      </w:r>
      <w:r>
        <w:rPr>
          <w:i/>
          <w:iCs/>
        </w:rPr>
        <w:t>Insiltuelones s</w:t>
      </w:r>
      <w:r>
        <w:t xml:space="preserve"> il faudroit le tranf-</w:t>
      </w:r>
      <w:r>
        <w:br/>
        <w:t>crire, si l’on vouloit entrer dans les détails.</w:t>
      </w:r>
    </w:p>
    <w:p w14:paraId="0D859813" w14:textId="77777777" w:rsidR="005468D6" w:rsidRDefault="00000000">
      <w:pPr>
        <w:ind w:left="360" w:hanging="360"/>
      </w:pPr>
      <w:r>
        <w:t>M. Tournefort eut un‘grand antagoniste. Ce fut le céle-</w:t>
      </w:r>
      <w:r>
        <w:br/>
        <w:t>bre Jean Ray,né à Black Notly,Village obfcur du Com-</w:t>
      </w:r>
      <w:r>
        <w:br/>
        <w:t>téd’Essex, en 1628. Quoique fon pere ne fût qu’un</w:t>
      </w:r>
      <w:r>
        <w:br/>
        <w:t>Forgeron, il ne négligea point fon éducation , &amp; il</w:t>
      </w:r>
      <w:r>
        <w:br/>
        <w:t>l’envoya étudier à Cambridge. Entre les différentes</w:t>
      </w:r>
      <w:r>
        <w:br/>
        <w:t>fciences dont on fassoit des leçons dans cette Universi-</w:t>
      </w:r>
      <w:r>
        <w:br/>
        <w:t>té</w:t>
      </w:r>
      <w:r>
        <w:rPr>
          <w:vertAlign w:val="subscript"/>
        </w:rPr>
        <w:t>5</w:t>
      </w:r>
      <w:r>
        <w:t xml:space="preserve"> Ray choisit la Phytologie : il </w:t>
      </w:r>
      <w:r>
        <w:rPr>
          <w:i/>
          <w:iCs/>
        </w:rPr>
        <w:t>se</w:t>
      </w:r>
      <w:r>
        <w:t xml:space="preserve"> licra entierement a</w:t>
      </w:r>
      <w:r>
        <w:br/>
        <w:t>cette étude. Bien-tôt il se mit à parcourir les campa-</w:t>
      </w:r>
      <w:r>
        <w:br/>
        <w:t>gnes des enVirons de Cambridge ; il chercha toutes les</w:t>
      </w:r>
      <w:r>
        <w:br/>
        <w:t>plantes qui y croissent &amp; même celles que produit toute</w:t>
      </w:r>
      <w:r>
        <w:br/>
        <w:t>cette contrée de l’Angleterre; &amp; le catalogue qu’il en</w:t>
      </w:r>
      <w:r>
        <w:br/>
        <w:t>donna , fut pour les connoisseurs un présage qui leur fit</w:t>
      </w:r>
      <w:r>
        <w:br/>
        <w:t xml:space="preserve">annoncer les grands progrès que Ray feroit dans la </w:t>
      </w:r>
      <w:r>
        <w:rPr>
          <w:i/>
          <w:iCs/>
        </w:rPr>
        <w:t>Bo-</w:t>
      </w:r>
      <w:r>
        <w:rPr>
          <w:i/>
          <w:iCs/>
        </w:rPr>
        <w:br/>
        <w:t>tanique.</w:t>
      </w:r>
      <w:r>
        <w:t xml:space="preserve"> En </w:t>
      </w:r>
      <w:r w:rsidRPr="00474CE9">
        <w:rPr>
          <w:lang w:eastAsia="el-GR" w:bidi="el-GR"/>
        </w:rPr>
        <w:t>1661.1</w:t>
      </w: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 xml:space="preserve"> </w:t>
      </w:r>
      <w:r>
        <w:t>entra dans les ordres facrés : en</w:t>
      </w:r>
      <w:r>
        <w:br/>
        <w:t>1673. il époufa une. des filles de M. Oalaley, de Laun-</w:t>
      </w:r>
      <w:r>
        <w:br/>
        <w:t>ton dans la Province d’Oxford^Depuis 1648. jusqu’au</w:t>
      </w:r>
      <w:r>
        <w:br/>
        <w:t>tems de fon mariage, il s’occupa à Voyager dans les dif-</w:t>
      </w:r>
      <w:r>
        <w:br/>
        <w:t>férentes parties de l’Angleterre, de l’Ecosse &amp; de l’Ir-</w:t>
      </w:r>
      <w:r>
        <w:br/>
        <w:t>lân«e; &amp; le but de tous ces Voyages fut de s’instruire</w:t>
      </w:r>
      <w:r>
        <w:br/>
        <w:t>dans l’histoire naturelle de fon pays. Mais ce théâtre</w:t>
      </w:r>
      <w:r>
        <w:br/>
        <w:t xml:space="preserve">ne </w:t>
      </w:r>
      <w:r>
        <w:rPr>
          <w:lang w:val="la-Latn" w:eastAsia="la-Latn" w:bidi="la-Latn"/>
        </w:rPr>
        <w:t xml:space="preserve">sijffisoit </w:t>
      </w:r>
      <w:r>
        <w:t xml:space="preserve">pas à </w:t>
      </w:r>
      <w:r>
        <w:rPr>
          <w:i/>
          <w:iCs/>
        </w:rPr>
        <w:t>sa</w:t>
      </w:r>
      <w:r>
        <w:t xml:space="preserve"> capacité : il embrassa plus d’espace</w:t>
      </w:r>
      <w:r>
        <w:br/>
        <w:t>dans ses recherches. IÎ passa en Hollande, en Allema-</w:t>
      </w:r>
      <w:r>
        <w:br/>
        <w:t>gne, en Italie &amp; en France, compagnon de voyage de</w:t>
      </w:r>
      <w:r>
        <w:br/>
        <w:t>M. Willoughbi, homme de naissance, animé du même</w:t>
      </w:r>
      <w:r>
        <w:br/>
        <w:t>gout &amp; livré aux mêmes recherches que Ray. Ce fut</w:t>
      </w:r>
      <w:r>
        <w:br/>
        <w:t>dans ces voyages qu’il ramassa les matériaux qui ont</w:t>
      </w:r>
      <w:r>
        <w:br/>
      </w:r>
      <w:r>
        <w:rPr>
          <w:lang w:val="la-Latn" w:eastAsia="la-Latn" w:bidi="la-Latn"/>
        </w:rPr>
        <w:t xml:space="preserve">fervi </w:t>
      </w:r>
      <w:r>
        <w:t xml:space="preserve">de fondement aux </w:t>
      </w:r>
      <w:r>
        <w:rPr>
          <w:i/>
          <w:iCs/>
        </w:rPr>
        <w:t>Synopsis s</w:t>
      </w:r>
      <w:r>
        <w:t xml:space="preserve"> tant des plantes de</w:t>
      </w:r>
      <w:r>
        <w:br/>
        <w:t>l’Angleterre , qu’à un autre Ouvrage fous le même ti-</w:t>
      </w:r>
      <w:r>
        <w:br/>
        <w:t>tre, sur les plantes de l’Europe en général. Tous ces</w:t>
      </w:r>
      <w:r>
        <w:br/>
        <w:t xml:space="preserve">travaux </w:t>
      </w:r>
      <w:r>
        <w:rPr>
          <w:lang w:val="la-Latn" w:eastAsia="la-Latn" w:bidi="la-Latn"/>
        </w:rPr>
        <w:t xml:space="preserve">lui avolent </w:t>
      </w:r>
      <w:r>
        <w:t>faitlceaucoup d’honneur: mais ils</w:t>
      </w:r>
      <w:r>
        <w:br/>
        <w:t>n’avoient point amelioré fa fortune : il étoit devenu</w:t>
      </w:r>
      <w:r>
        <w:br/>
        <w:t>membre de'la Société Royale : après avoir passe quatre</w:t>
      </w:r>
      <w:r>
        <w:br/>
        <w:t>ans dans la ProVÎnce de Warwick, il se retira dans l’en-</w:t>
      </w:r>
      <w:r>
        <w:br/>
        <w:t>droit de fa naissance, où content de peu ( car une modi-</w:t>
      </w:r>
      <w:r>
        <w:br/>
        <w:t>que pension Viagere que lui aVoit laissé M. Willoughbi</w:t>
      </w:r>
      <w:r>
        <w:br/>
        <w:t>étoit la plus grande partie de Pes revenus) il s’appli-</w:t>
      </w:r>
      <w:r>
        <w:br/>
        <w:t xml:space="preserve">qua à enrichir la </w:t>
      </w:r>
      <w:r>
        <w:rPr>
          <w:i/>
          <w:iCs/>
        </w:rPr>
        <w:t>Botanique</w:t>
      </w:r>
      <w:r>
        <w:t xml:space="preserve"> de ses observations; en les</w:t>
      </w:r>
      <w:r>
        <w:br/>
        <w:t>comparant toujours aVec celles de Jean Bauhin &amp; de</w:t>
      </w:r>
      <w:r>
        <w:br/>
        <w:t xml:space="preserve">Clusius, il </w:t>
      </w:r>
      <w:r>
        <w:rPr>
          <w:i/>
          <w:iCs/>
        </w:rPr>
        <w:t>se</w:t>
      </w:r>
      <w:r>
        <w:t xml:space="preserve"> fit une méthode , qu’il </w:t>
      </w:r>
      <w:r>
        <w:rPr>
          <w:lang w:val="la-Latn" w:eastAsia="la-Latn" w:bidi="la-Latn"/>
        </w:rPr>
        <w:t xml:space="preserve">sitivit </w:t>
      </w:r>
      <w:r>
        <w:t>dans une</w:t>
      </w:r>
      <w:r>
        <w:br/>
        <w:t>histoire générale des plantes, écrite d’un ftyle rempli</w:t>
      </w:r>
      <w:r>
        <w:br/>
        <w:t xml:space="preserve">d’élégance &amp; de modestie : </w:t>
      </w:r>
      <w:r>
        <w:rPr>
          <w:i/>
          <w:iCs/>
        </w:rPr>
        <w:t>sa</w:t>
      </w:r>
      <w:r>
        <w:t xml:space="preserve"> Méthode fut un premier</w:t>
      </w:r>
      <w:r>
        <w:br/>
        <w:t xml:space="preserve">Otrvrage : l’Histoire générale des Plantes fut le </w:t>
      </w:r>
      <w:r>
        <w:rPr>
          <w:i/>
          <w:iCs/>
        </w:rPr>
        <w:t>se-</w:t>
      </w:r>
      <w:r>
        <w:rPr>
          <w:i/>
          <w:iCs/>
        </w:rPr>
        <w:br/>
        <w:t>cond.</w:t>
      </w:r>
      <w:r>
        <w:t xml:space="preserve"> Dans celui-ci regne un ordre plus naturel que</w:t>
      </w:r>
      <w:r>
        <w:br/>
        <w:t>celui qtl’on aVoit mis jusqu’alors dans la matiere qui y</w:t>
      </w:r>
      <w:r>
        <w:br/>
        <w:t>est traitée. M. Willoughby compilait en meme tems</w:t>
      </w:r>
      <w:r>
        <w:br/>
        <w:t>une histoire des oifeaux &amp; des poissons; &amp; si l’on vou-</w:t>
      </w:r>
      <w:r>
        <w:br/>
        <w:t>loit déterminer fur la quotité de ce que M. Rayfour-</w:t>
      </w:r>
      <w:r>
        <w:br/>
        <w:t>nit a fon protecteur, &amp; silr ce que M. Willoughbi four-</w:t>
      </w:r>
      <w:r>
        <w:br/>
        <w:t>nit de I.on côté, à qui appartient l'OuVrage qui porte</w:t>
      </w:r>
      <w:r>
        <w:br/>
        <w:t xml:space="preserve">fon nom ; </w:t>
      </w:r>
      <w:r>
        <w:rPr>
          <w:lang w:val="el-GR" w:eastAsia="el-GR" w:bidi="el-GR"/>
        </w:rPr>
        <w:t>οη</w:t>
      </w:r>
      <w:r w:rsidRPr="00474CE9">
        <w:rPr>
          <w:lang w:eastAsia="el-GR" w:bidi="el-GR"/>
        </w:rPr>
        <w:t xml:space="preserve"> </w:t>
      </w:r>
      <w:r>
        <w:t>ne balanceroit pas à l’attribuer à M. Ray.</w:t>
      </w:r>
      <w:r>
        <w:br/>
        <w:t xml:space="preserve">Il </w:t>
      </w:r>
      <w:r>
        <w:rPr>
          <w:i/>
          <w:iCs/>
        </w:rPr>
        <w:t>se</w:t>
      </w:r>
      <w:r>
        <w:t xml:space="preserve"> préparoit à donner aussi une </w:t>
      </w:r>
      <w:r>
        <w:rPr>
          <w:i/>
          <w:iCs/>
        </w:rPr>
        <w:t>méthode pour la con-</w:t>
      </w:r>
      <w:r>
        <w:rPr>
          <w:i/>
          <w:iCs/>
        </w:rPr>
        <w:br/>
        <w:t>noissernce des Insectes,</w:t>
      </w:r>
      <w:r>
        <w:t xml:space="preserve"> mais la caducité &amp; des ulceres</w:t>
      </w:r>
      <w:r>
        <w:br/>
        <w:t>qui lui rougeoient les jambes , suspendirent ces tra-</w:t>
      </w:r>
      <w:r>
        <w:br/>
        <w:t>vaux &amp; Remporteront en 1705.</w:t>
      </w:r>
    </w:p>
    <w:p w14:paraId="5927D6CF" w14:textId="77777777" w:rsidR="005468D6" w:rsidRDefault="00000000">
      <w:pPr>
        <w:ind w:left="360" w:hanging="360"/>
      </w:pPr>
      <w:r>
        <w:t xml:space="preserve">Ce Pysteme de M. Ray </w:t>
      </w:r>
      <w:r>
        <w:rPr>
          <w:lang w:val="la-Latn" w:eastAsia="la-Latn" w:bidi="la-Latn"/>
        </w:rPr>
        <w:t xml:space="preserve">dissere </w:t>
      </w:r>
      <w:r>
        <w:t>beaucoup de célui de M.</w:t>
      </w:r>
      <w:r>
        <w:br/>
        <w:t>Tournefort : felon la derniere édition de l’Ouvrage</w:t>
      </w:r>
      <w:r>
        <w:br/>
        <w:t xml:space="preserve">intitulé, </w:t>
      </w:r>
      <w:r>
        <w:rPr>
          <w:i/>
          <w:iCs/>
        </w:rPr>
        <w:t xml:space="preserve">Synopsis </w:t>
      </w:r>
      <w:r>
        <w:rPr>
          <w:i/>
          <w:iCs/>
          <w:lang w:val="la-Latn" w:eastAsia="la-Latn" w:bidi="la-Latn"/>
        </w:rPr>
        <w:t xml:space="preserve">methodica stirpium Britannicarum </w:t>
      </w:r>
      <w:r w:rsidRPr="00474CE9">
        <w:rPr>
          <w:i/>
          <w:iCs/>
          <w:lang w:eastAsia="el-GR" w:bidi="el-GR"/>
        </w:rPr>
        <w:t>,</w:t>
      </w:r>
      <w:r w:rsidRPr="00474CE9">
        <w:rPr>
          <w:i/>
          <w:iCs/>
          <w:lang w:eastAsia="el-GR" w:bidi="el-GR"/>
        </w:rPr>
        <w:br/>
      </w:r>
      <w:r>
        <w:t>auquel l’Editeur a fait quelques additions, il distribue</w:t>
      </w:r>
      <w:r>
        <w:br/>
        <w:t>les plantes en vingt-huit genres différens.</w:t>
      </w:r>
    </w:p>
    <w:p w14:paraId="6868AF18" w14:textId="77777777" w:rsidR="005468D6" w:rsidRDefault="00000000">
      <w:pPr>
        <w:ind w:left="360" w:hanging="360"/>
      </w:pPr>
      <w:r>
        <w:t xml:space="preserve">Le premier genre contient les différentes especes </w:t>
      </w:r>
      <w:r>
        <w:rPr>
          <w:i/>
          <w:iCs/>
        </w:rPr>
        <w:t>dèfun-</w:t>
      </w:r>
      <w:r>
        <w:rPr>
          <w:i/>
          <w:iCs/>
        </w:rPr>
        <w:br/>
        <w:t>gus,</w:t>
      </w:r>
      <w:r>
        <w:t xml:space="preserve"> qu’il divife en</w:t>
      </w:r>
    </w:p>
    <w:p w14:paraId="13121B24" w14:textId="77777777" w:rsidR="005468D6" w:rsidRPr="00474CE9" w:rsidRDefault="00000000">
      <w:pPr>
        <w:rPr>
          <w:lang w:val="it-IT"/>
        </w:rPr>
      </w:pPr>
      <w:r w:rsidRPr="00474CE9">
        <w:rPr>
          <w:lang w:val="it-IT"/>
        </w:rPr>
        <w:t xml:space="preserve">L </w:t>
      </w:r>
      <w:r>
        <w:rPr>
          <w:i/>
          <w:iCs/>
          <w:lang w:val="la-Latn" w:eastAsia="la-Latn" w:bidi="la-Latn"/>
        </w:rPr>
        <w:t xml:space="preserve">Fungi pileati </w:t>
      </w:r>
      <w:r w:rsidRPr="00474CE9">
        <w:rPr>
          <w:i/>
          <w:iCs/>
          <w:lang w:val="it-IT"/>
        </w:rPr>
        <w:t>et llamellaL.</w:t>
      </w:r>
    </w:p>
    <w:p w14:paraId="38A7EB60" w14:textId="77777777" w:rsidR="005468D6" w:rsidRDefault="00000000">
      <w:pPr>
        <w:tabs>
          <w:tab w:val="left" w:pos="2091"/>
        </w:tabs>
      </w:pPr>
      <w:r>
        <w:t>BOT</w:t>
      </w:r>
      <w:r>
        <w:tab/>
        <w:t>1020</w:t>
      </w:r>
    </w:p>
    <w:p w14:paraId="1CFD9DAA" w14:textId="77777777" w:rsidR="005468D6" w:rsidRDefault="00000000">
      <w:r>
        <w:lastRenderedPageBreak/>
        <w:t xml:space="preserve">II. </w:t>
      </w:r>
      <w:r>
        <w:rPr>
          <w:i/>
          <w:iCs/>
          <w:lang w:val="la-Latn" w:eastAsia="la-Latn" w:bidi="la-Latn"/>
        </w:rPr>
        <w:t>Fungi pileati lamellis Carentes*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111. </w:t>
      </w:r>
      <w:r>
        <w:rPr>
          <w:i/>
          <w:iCs/>
          <w:lang w:val="la-Latn" w:eastAsia="la-Latn" w:bidi="la-Latn"/>
        </w:rPr>
        <w:t>Fungi pileis destituti.</w:t>
      </w:r>
    </w:p>
    <w:p w14:paraId="489649CA" w14:textId="77777777" w:rsidR="005468D6" w:rsidRDefault="00000000">
      <w:r>
        <w:t xml:space="preserve">Ceux-ci </w:t>
      </w:r>
      <w:r>
        <w:rPr>
          <w:lang w:val="la-Latn" w:eastAsia="la-Latn" w:bidi="la-Latn"/>
        </w:rPr>
        <w:t>fe sijudivisent en</w:t>
      </w:r>
    </w:p>
    <w:p w14:paraId="4899ABB7" w14:textId="77777777" w:rsidR="005468D6" w:rsidRDefault="00000000">
      <w:pPr>
        <w:tabs>
          <w:tab w:val="left" w:pos="305"/>
        </w:tabs>
      </w:pPr>
      <w:r>
        <w:rPr>
          <w:lang w:val="la-Latn" w:eastAsia="la-Latn" w:bidi="la-Latn"/>
        </w:rPr>
        <w:t>1.</w:t>
      </w:r>
      <w:r>
        <w:rPr>
          <w:i/>
          <w:iCs/>
          <w:lang w:val="la-Latn" w:eastAsia="la-Latn" w:bidi="la-Latn"/>
        </w:rPr>
        <w:tab/>
        <w:t>Fungoides-.</w:t>
      </w:r>
    </w:p>
    <w:p w14:paraId="4A5D6372" w14:textId="77777777" w:rsidR="005468D6" w:rsidRDefault="00000000">
      <w:pPr>
        <w:tabs>
          <w:tab w:val="left" w:pos="320"/>
        </w:tabs>
      </w:pPr>
      <w:r>
        <w:rPr>
          <w:lang w:val="la-Latn" w:eastAsia="la-Latn" w:bidi="la-Latn"/>
        </w:rPr>
        <w:t>2.</w:t>
      </w:r>
      <w:r>
        <w:rPr>
          <w:i/>
          <w:iCs/>
          <w:lang w:val="la-Latn" w:eastAsia="la-Latn" w:bidi="la-Latn"/>
        </w:rPr>
        <w:tab/>
        <w:t>Pezizae.</w:t>
      </w:r>
    </w:p>
    <w:p w14:paraId="7BBCEFB1" w14:textId="77777777" w:rsidR="005468D6" w:rsidRDefault="00000000">
      <w:pPr>
        <w:tabs>
          <w:tab w:val="left" w:pos="311"/>
        </w:tabs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Agarielt.</w:t>
      </w:r>
    </w:p>
    <w:p w14:paraId="1A444CFE" w14:textId="77777777" w:rsidR="005468D6" w:rsidRDefault="00000000">
      <w:pPr>
        <w:tabs>
          <w:tab w:val="left" w:pos="326"/>
        </w:tabs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Fungi pulvcrulemel</w:t>
      </w:r>
      <w:r>
        <w:rPr>
          <w:i/>
          <w:iCs/>
          <w:lang w:val="la-Latn" w:eastAsia="la-Latn" w:bidi="la-Latn"/>
        </w:rPr>
        <w:br/>
        <w:t>y. Fungi subterranei.</w:t>
      </w:r>
    </w:p>
    <w:p w14:paraId="494A7122" w14:textId="77777777" w:rsidR="005468D6" w:rsidRDefault="00000000">
      <w:pPr>
        <w:ind w:left="360" w:hanging="360"/>
      </w:pPr>
      <w:r>
        <w:t>Le second genre contient les plantes qui croissent au fond</w:t>
      </w:r>
      <w:r>
        <w:br/>
        <w:t>de la mer; &amp; il les divife en</w:t>
      </w:r>
    </w:p>
    <w:p w14:paraId="47E2FC6B" w14:textId="77777777" w:rsidR="005468D6" w:rsidRPr="00474CE9" w:rsidRDefault="00000000">
      <w:pPr>
        <w:tabs>
          <w:tab w:val="left" w:pos="299"/>
        </w:tabs>
        <w:rPr>
          <w:lang w:val="it-IT"/>
        </w:rPr>
      </w:pPr>
      <w:r w:rsidRPr="00474CE9">
        <w:rPr>
          <w:i/>
          <w:iCs/>
          <w:lang w:val="it-IT"/>
        </w:rPr>
        <w:t>I.</w:t>
      </w:r>
      <w:r>
        <w:rPr>
          <w:i/>
          <w:iCs/>
          <w:lang w:val="la-Latn" w:eastAsia="la-Latn" w:bidi="la-Latn"/>
        </w:rPr>
        <w:tab/>
        <w:t>Spongiae.</w:t>
      </w:r>
    </w:p>
    <w:p w14:paraId="69FA7141" w14:textId="77777777" w:rsidR="005468D6" w:rsidRPr="00474CE9" w:rsidRDefault="00000000">
      <w:pPr>
        <w:tabs>
          <w:tab w:val="left" w:pos="359"/>
        </w:tabs>
        <w:rPr>
          <w:lang w:val="it-IT"/>
        </w:rPr>
      </w:pPr>
      <w:r w:rsidRPr="00474CE9">
        <w:rPr>
          <w:lang w:val="it-IT"/>
        </w:rPr>
        <w:t>II.</w:t>
      </w:r>
      <w:r>
        <w:rPr>
          <w:i/>
          <w:iCs/>
          <w:lang w:val="la-Latn" w:eastAsia="la-Latn" w:bidi="la-Latn"/>
        </w:rPr>
        <w:tab/>
        <w:t>Alcyonia.</w:t>
      </w:r>
    </w:p>
    <w:p w14:paraId="47D7C964" w14:textId="77777777" w:rsidR="005468D6" w:rsidRPr="00474CE9" w:rsidRDefault="00000000">
      <w:pPr>
        <w:tabs>
          <w:tab w:val="left" w:pos="428"/>
        </w:tabs>
        <w:rPr>
          <w:lang w:val="it-IT"/>
        </w:rPr>
      </w:pPr>
      <w:r w:rsidRPr="00474CE9">
        <w:rPr>
          <w:lang w:val="it-IT"/>
        </w:rPr>
        <w:t>III.</w:t>
      </w:r>
      <w:r>
        <w:rPr>
          <w:i/>
          <w:iCs/>
          <w:lang w:val="la-Latn" w:eastAsia="la-Latn" w:bidi="la-Latn"/>
        </w:rPr>
        <w:tab/>
        <w:t>Escharae.</w:t>
      </w:r>
    </w:p>
    <w:p w14:paraId="3C55E80E" w14:textId="77777777" w:rsidR="005468D6" w:rsidRPr="00474CE9" w:rsidRDefault="00000000">
      <w:pPr>
        <w:tabs>
          <w:tab w:val="left" w:pos="440"/>
          <w:tab w:val="left" w:pos="2985"/>
        </w:tabs>
        <w:rPr>
          <w:lang w:val="it-IT"/>
        </w:rPr>
      </w:pPr>
      <w:r w:rsidRPr="00474CE9">
        <w:rPr>
          <w:lang w:val="it-IT"/>
        </w:rPr>
        <w:t>IV.</w:t>
      </w:r>
      <w:r>
        <w:rPr>
          <w:i/>
          <w:iCs/>
          <w:lang w:val="la-Latn" w:eastAsia="la-Latn" w:bidi="la-Latn"/>
        </w:rPr>
        <w:tab/>
        <w:t>Corallia.</w:t>
      </w:r>
      <w:r>
        <w:rPr>
          <w:i/>
          <w:iCs/>
          <w:lang w:val="la-Latn" w:eastAsia="la-Latn" w:bidi="la-Latn"/>
        </w:rPr>
        <w:tab/>
      </w:r>
      <w:r w:rsidRPr="00474CE9">
        <w:rPr>
          <w:i/>
          <w:iCs/>
          <w:lang w:val="it-IT"/>
        </w:rPr>
        <w:t>.</w:t>
      </w:r>
    </w:p>
    <w:p w14:paraId="46B43C0C" w14:textId="77777777" w:rsidR="005468D6" w:rsidRPr="00474CE9" w:rsidRDefault="00000000">
      <w:pPr>
        <w:tabs>
          <w:tab w:val="left" w:pos="374"/>
        </w:tabs>
        <w:rPr>
          <w:lang w:val="it-IT"/>
        </w:rPr>
      </w:pPr>
      <w:r w:rsidRPr="00474CE9">
        <w:rPr>
          <w:lang w:val="it-IT"/>
        </w:rPr>
        <w:t>V.</w:t>
      </w:r>
      <w:r w:rsidRPr="00474CE9">
        <w:rPr>
          <w:i/>
          <w:iCs/>
          <w:lang w:val="it-IT"/>
        </w:rPr>
        <w:tab/>
        <w:t>Lithophyta.</w:t>
      </w:r>
    </w:p>
    <w:p w14:paraId="0B7085D5" w14:textId="77777777" w:rsidR="005468D6" w:rsidRPr="00474CE9" w:rsidRDefault="00000000">
      <w:pPr>
        <w:tabs>
          <w:tab w:val="left" w:pos="443"/>
        </w:tabs>
        <w:rPr>
          <w:lang w:val="it-IT"/>
        </w:rPr>
      </w:pPr>
      <w:r w:rsidRPr="00474CE9">
        <w:rPr>
          <w:lang w:val="it-IT"/>
        </w:rPr>
        <w:t>VI.</w:t>
      </w:r>
      <w:r w:rsidRPr="00474CE9">
        <w:rPr>
          <w:i/>
          <w:iCs/>
          <w:lang w:val="it-IT"/>
        </w:rPr>
        <w:tab/>
        <w:t>Corallunae.</w:t>
      </w:r>
    </w:p>
    <w:p w14:paraId="76CAFE50" w14:textId="77777777" w:rsidR="005468D6" w:rsidRDefault="00000000">
      <w:r>
        <w:t xml:space="preserve">Et celles-ci </w:t>
      </w:r>
      <w:r>
        <w:rPr>
          <w:i/>
          <w:iCs/>
        </w:rPr>
        <w:t>se divisent en</w:t>
      </w:r>
    </w:p>
    <w:p w14:paraId="648B3D45" w14:textId="77777777" w:rsidR="005468D6" w:rsidRPr="00474CE9" w:rsidRDefault="00000000">
      <w:pPr>
        <w:rPr>
          <w:lang w:val="it-IT"/>
        </w:rPr>
      </w:pPr>
      <w:r w:rsidRPr="00474CE9">
        <w:rPr>
          <w:lang w:val="it-IT"/>
        </w:rPr>
        <w:t xml:space="preserve">1. </w:t>
      </w:r>
      <w:r w:rsidRPr="00474CE9">
        <w:rPr>
          <w:i/>
          <w:iCs/>
          <w:lang w:val="it-IT"/>
        </w:rPr>
        <w:t xml:space="preserve">Corallhnae per Gomphosin </w:t>
      </w:r>
      <w:r>
        <w:rPr>
          <w:i/>
          <w:iCs/>
          <w:lang w:val="la-Latn" w:eastAsia="la-Latn" w:bidi="la-Latn"/>
        </w:rPr>
        <w:t>articulatae.</w:t>
      </w:r>
    </w:p>
    <w:p w14:paraId="4CBA63CC" w14:textId="77777777" w:rsidR="005468D6" w:rsidRPr="00474CE9" w:rsidRDefault="00000000">
      <w:pPr>
        <w:ind w:left="360" w:hanging="360"/>
        <w:rPr>
          <w:lang w:val="it-IT"/>
        </w:rPr>
      </w:pPr>
      <w:r w:rsidRPr="00474CE9">
        <w:rPr>
          <w:lang w:val="it-IT"/>
        </w:rPr>
        <w:t xml:space="preserve">2. </w:t>
      </w:r>
      <w:r w:rsidRPr="00474CE9">
        <w:rPr>
          <w:i/>
          <w:iCs/>
          <w:lang w:val="it-IT"/>
        </w:rPr>
        <w:t xml:space="preserve">Coralelnae vel denticulatim divisa </w:t>
      </w:r>
      <w:r w:rsidRPr="00474CE9">
        <w:rPr>
          <w:i/>
          <w:iCs/>
          <w:smallCaps/>
          <w:lang w:val="it-IT"/>
        </w:rPr>
        <w:t>î</w:t>
      </w:r>
      <w:r w:rsidRPr="00474CE9">
        <w:rPr>
          <w:i/>
          <w:iCs/>
          <w:lang w:val="it-IT"/>
        </w:rPr>
        <w:t xml:space="preserve"> </w:t>
      </w:r>
      <w:r>
        <w:rPr>
          <w:i/>
          <w:iCs/>
          <w:lang w:val="la-Latn" w:eastAsia="la-Latn" w:bidi="la-Latn"/>
        </w:rPr>
        <w:t xml:space="preserve">vel capillamentis </w:t>
      </w:r>
      <w:r w:rsidRPr="00474CE9">
        <w:rPr>
          <w:i/>
          <w:iCs/>
          <w:vertAlign w:val="subscript"/>
          <w:lang w:val="it-IT"/>
        </w:rPr>
        <w:t>3</w:t>
      </w:r>
      <w:r w:rsidRPr="00474CE9">
        <w:rPr>
          <w:i/>
          <w:iCs/>
          <w:vertAlign w:val="subscript"/>
          <w:lang w:val="it-IT"/>
        </w:rPr>
        <w:br/>
      </w:r>
      <w:r w:rsidRPr="00474CE9">
        <w:rPr>
          <w:i/>
          <w:iCs/>
          <w:lang w:val="it-IT"/>
        </w:rPr>
        <w:t xml:space="preserve">pi lise e </w:t>
      </w:r>
      <w:r>
        <w:rPr>
          <w:i/>
          <w:iCs/>
          <w:lang w:val="la-Latn" w:eastAsia="la-Latn" w:bidi="la-Latn"/>
        </w:rPr>
        <w:t>obstitae.</w:t>
      </w:r>
    </w:p>
    <w:p w14:paraId="259359E2" w14:textId="77777777" w:rsidR="005468D6" w:rsidRDefault="00000000">
      <w:pPr>
        <w:tabs>
          <w:tab w:val="left" w:pos="515"/>
        </w:tabs>
      </w:pPr>
      <w:r>
        <w:t>VII.</w:t>
      </w:r>
      <w:r>
        <w:rPr>
          <w:i/>
          <w:iCs/>
        </w:rPr>
        <w:tab/>
        <w:t>Fucoides.</w:t>
      </w:r>
    </w:p>
    <w:p w14:paraId="20EC059A" w14:textId="77777777" w:rsidR="005468D6" w:rsidRDefault="00000000">
      <w:pPr>
        <w:tabs>
          <w:tab w:val="left" w:pos="581"/>
        </w:tabs>
      </w:pPr>
      <w:r>
        <w:t>VIII.</w:t>
      </w:r>
      <w:r>
        <w:rPr>
          <w:i/>
          <w:iCs/>
          <w:lang w:val="la-Latn" w:eastAsia="la-Latn" w:bidi="la-Latn"/>
        </w:rPr>
        <w:tab/>
        <w:t>Fuci.</w:t>
      </w:r>
    </w:p>
    <w:p w14:paraId="199F97E6" w14:textId="77777777" w:rsidR="005468D6" w:rsidRDefault="00000000">
      <w:r>
        <w:t xml:space="preserve">Et ceux-ci </w:t>
      </w:r>
      <w:r>
        <w:rPr>
          <w:i/>
          <w:iCs/>
        </w:rPr>
        <w:t>se</w:t>
      </w:r>
      <w:r>
        <w:t xml:space="preserve"> divisent eti</w:t>
      </w:r>
    </w:p>
    <w:p w14:paraId="1A9319D0" w14:textId="77777777" w:rsidR="005468D6" w:rsidRPr="00474CE9" w:rsidRDefault="00000000">
      <w:pPr>
        <w:tabs>
          <w:tab w:val="left" w:pos="308"/>
        </w:tabs>
        <w:rPr>
          <w:lang w:val="it-IT"/>
        </w:rPr>
      </w:pPr>
      <w:r w:rsidRPr="00474CE9">
        <w:rPr>
          <w:lang w:val="it-IT"/>
        </w:rPr>
        <w:t>1.</w:t>
      </w:r>
      <w:r w:rsidRPr="00474CE9">
        <w:rPr>
          <w:lang w:val="it-IT"/>
        </w:rPr>
        <w:tab/>
        <w:t xml:space="preserve">Fuci </w:t>
      </w:r>
      <w:r w:rsidRPr="00474CE9">
        <w:rPr>
          <w:i/>
          <w:iCs/>
          <w:lang w:val="it-IT"/>
        </w:rPr>
        <w:t xml:space="preserve">non </w:t>
      </w:r>
      <w:r>
        <w:rPr>
          <w:i/>
          <w:iCs/>
          <w:lang w:val="la-Latn" w:eastAsia="la-Latn" w:bidi="la-Latn"/>
        </w:rPr>
        <w:t>ramosi.</w:t>
      </w:r>
    </w:p>
    <w:p w14:paraId="18521070" w14:textId="77777777" w:rsidR="005468D6" w:rsidRPr="00474CE9" w:rsidRDefault="00000000">
      <w:pPr>
        <w:tabs>
          <w:tab w:val="left" w:pos="317"/>
        </w:tabs>
        <w:rPr>
          <w:lang w:val="it-IT"/>
        </w:rPr>
      </w:pPr>
      <w:r w:rsidRPr="00474CE9">
        <w:rPr>
          <w:i/>
          <w:iCs/>
          <w:lang w:val="it-IT"/>
        </w:rPr>
        <w:t>2.</w:t>
      </w:r>
      <w:r>
        <w:rPr>
          <w:i/>
          <w:iCs/>
          <w:lang w:val="la-Latn" w:eastAsia="la-Latn" w:bidi="la-Latn"/>
        </w:rPr>
        <w:tab/>
        <w:t>Fuci ramosi.</w:t>
      </w:r>
    </w:p>
    <w:p w14:paraId="1F4D644B" w14:textId="77777777" w:rsidR="005468D6" w:rsidRDefault="00000000">
      <w:pPr>
        <w:tabs>
          <w:tab w:val="left" w:pos="444"/>
        </w:tabs>
      </w:pPr>
      <w:r>
        <w:t>IX.</w:t>
      </w:r>
      <w:r>
        <w:rPr>
          <w:i/>
          <w:iCs/>
          <w:lang w:val="la-Latn" w:eastAsia="la-Latn" w:bidi="la-Latn"/>
        </w:rPr>
        <w:tab/>
        <w:t>Algae.</w:t>
      </w:r>
    </w:p>
    <w:p w14:paraId="770D4F49" w14:textId="77777777" w:rsidR="005468D6" w:rsidRDefault="00000000">
      <w:pPr>
        <w:ind w:left="360" w:hanging="360"/>
      </w:pPr>
      <w:r>
        <w:t>Le troisieme genre comprend les différentes Portes de</w:t>
      </w:r>
      <w:r>
        <w:br/>
        <w:t>mousses.</w:t>
      </w:r>
    </w:p>
    <w:p w14:paraId="54A78CA5" w14:textId="77777777" w:rsidR="005468D6" w:rsidRDefault="00000000">
      <w:pPr>
        <w:tabs>
          <w:tab w:val="left" w:pos="296"/>
        </w:tabs>
      </w:pPr>
      <w:r>
        <w:t>I-</w:t>
      </w:r>
      <w:r>
        <w:tab/>
        <w:t>suffi-</w:t>
      </w:r>
    </w:p>
    <w:p w14:paraId="3ACB69C9" w14:textId="77777777" w:rsidR="005468D6" w:rsidRDefault="00000000">
      <w:pPr>
        <w:tabs>
          <w:tab w:val="left" w:pos="371"/>
        </w:tabs>
      </w:pPr>
      <w:r>
        <w:t>II.</w:t>
      </w:r>
      <w:r>
        <w:rPr>
          <w:i/>
          <w:iCs/>
          <w:lang w:val="la-Latn" w:eastAsia="la-Latn" w:bidi="la-Latn"/>
        </w:rPr>
        <w:tab/>
        <w:t>Confervae.</w:t>
      </w:r>
    </w:p>
    <w:p w14:paraId="28A627AD" w14:textId="77777777" w:rsidR="005468D6" w:rsidRDefault="00000000">
      <w:r>
        <w:t>Et celles-ci se soudiVÎsentêfl</w:t>
      </w:r>
    </w:p>
    <w:p w14:paraId="094CE1A8" w14:textId="77777777" w:rsidR="005468D6" w:rsidRDefault="00000000">
      <w:pPr>
        <w:tabs>
          <w:tab w:val="left" w:pos="305"/>
        </w:tabs>
      </w:pPr>
      <w:r>
        <w:t>1.</w:t>
      </w:r>
      <w:r>
        <w:rPr>
          <w:i/>
          <w:iCs/>
          <w:lang w:val="la-Latn" w:eastAsia="la-Latn" w:bidi="la-Latn"/>
        </w:rPr>
        <w:tab/>
        <w:t xml:space="preserve">Confervae simplices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aequabili </w:t>
      </w:r>
      <w:r>
        <w:rPr>
          <w:i/>
          <w:iCs/>
        </w:rPr>
        <w:t>fisc prolensm</w:t>
      </w:r>
    </w:p>
    <w:p w14:paraId="65799A48" w14:textId="77777777" w:rsidR="005468D6" w:rsidRPr="00474CE9" w:rsidRDefault="00000000">
      <w:pPr>
        <w:tabs>
          <w:tab w:val="left" w:pos="317"/>
        </w:tabs>
        <w:rPr>
          <w:lang w:val="it-IT"/>
        </w:rPr>
      </w:pPr>
      <w:r w:rsidRPr="00474CE9">
        <w:rPr>
          <w:i/>
          <w:iCs/>
          <w:lang w:val="it-IT"/>
        </w:rPr>
        <w:t>2.</w:t>
      </w:r>
      <w:r>
        <w:rPr>
          <w:i/>
          <w:iCs/>
          <w:lang w:val="la-Latn" w:eastAsia="la-Latn" w:bidi="la-Latn"/>
        </w:rPr>
        <w:tab/>
        <w:t>Confervae geniculatae.</w:t>
      </w:r>
    </w:p>
    <w:p w14:paraId="0520BB77" w14:textId="77777777" w:rsidR="005468D6" w:rsidRPr="00474CE9" w:rsidRDefault="00000000">
      <w:pPr>
        <w:tabs>
          <w:tab w:val="left" w:pos="317"/>
        </w:tabs>
        <w:rPr>
          <w:lang w:val="it-IT"/>
        </w:rPr>
      </w:pPr>
      <w:r w:rsidRPr="00474CE9">
        <w:rPr>
          <w:lang w:val="it-IT"/>
        </w:rPr>
        <w:t>3.</w:t>
      </w:r>
      <w:r>
        <w:rPr>
          <w:i/>
          <w:iCs/>
          <w:lang w:val="la-Latn" w:eastAsia="la-Latn" w:bidi="la-Latn"/>
        </w:rPr>
        <w:tab/>
        <w:t>Confervae nodosa.</w:t>
      </w:r>
    </w:p>
    <w:p w14:paraId="53C468A5" w14:textId="77777777" w:rsidR="005468D6" w:rsidRPr="00474CE9" w:rsidRDefault="00000000">
      <w:pPr>
        <w:rPr>
          <w:lang w:val="it-IT"/>
        </w:rPr>
      </w:pPr>
      <w:r>
        <w:rPr>
          <w:lang w:val="la-Latn" w:eastAsia="la-Latn" w:bidi="la-Latn"/>
        </w:rPr>
        <w:t xml:space="preserve">III. </w:t>
      </w:r>
      <w:r>
        <w:rPr>
          <w:i/>
          <w:iCs/>
          <w:lang w:val="la-Latn" w:eastAsia="la-Latn" w:bidi="la-Latn"/>
        </w:rPr>
        <w:t>Ulvae.</w:t>
      </w:r>
    </w:p>
    <w:p w14:paraId="30EF666C" w14:textId="77777777" w:rsidR="005468D6" w:rsidRDefault="00000000">
      <w:r>
        <w:rPr>
          <w:lang w:val="la-Latn" w:eastAsia="la-Latn" w:bidi="la-Latn"/>
        </w:rPr>
        <w:t xml:space="preserve">IV. </w:t>
      </w:r>
      <w:r>
        <w:rPr>
          <w:i/>
          <w:iCs/>
          <w:lang w:val="la-Latn" w:eastAsia="la-Latn" w:bidi="la-Latn"/>
        </w:rPr>
        <w:t>Lichenoides.</w:t>
      </w:r>
    </w:p>
    <w:p w14:paraId="6B3906F6" w14:textId="77777777" w:rsidR="005468D6" w:rsidRDefault="00000000">
      <w:r>
        <w:t xml:space="preserve">Et celles-ci </w:t>
      </w:r>
      <w:r>
        <w:rPr>
          <w:lang w:val="la-Latn" w:eastAsia="la-Latn" w:bidi="la-Latn"/>
        </w:rPr>
        <w:t>se soudivisent efl</w:t>
      </w:r>
    </w:p>
    <w:p w14:paraId="05CD0162" w14:textId="77777777" w:rsidR="005468D6" w:rsidRDefault="00000000">
      <w:r>
        <w:rPr>
          <w:lang w:val="la-Latn" w:eastAsia="la-Latn" w:bidi="la-Latn"/>
        </w:rPr>
        <w:t xml:space="preserve">I. </w:t>
      </w:r>
      <w:r>
        <w:rPr>
          <w:i/>
          <w:iCs/>
          <w:lang w:val="la-Latn" w:eastAsia="la-Latn" w:bidi="la-Latn"/>
        </w:rPr>
        <w:t>Lichenoides caulifera.</w:t>
      </w:r>
    </w:p>
    <w:p w14:paraId="24BAC360" w14:textId="77777777" w:rsidR="005468D6" w:rsidRDefault="00000000">
      <w:r>
        <w:rPr>
          <w:lang w:val="la-Latn" w:eastAsia="la-Latn" w:bidi="la-Latn"/>
        </w:rPr>
        <w:t xml:space="preserve">2. </w:t>
      </w:r>
      <w:r>
        <w:rPr>
          <w:i/>
          <w:iCs/>
          <w:lang w:val="la-Latn" w:eastAsia="la-Latn" w:bidi="la-Latn"/>
        </w:rPr>
        <w:t>Lichenoides cauliculis destituta.</w:t>
      </w:r>
    </w:p>
    <w:p w14:paraId="2BE60B40" w14:textId="77777777" w:rsidR="005468D6" w:rsidRDefault="00000000">
      <w:r>
        <w:rPr>
          <w:lang w:val="la-Latn" w:eastAsia="la-Latn" w:bidi="la-Latn"/>
        </w:rPr>
        <w:t xml:space="preserve">V. </w:t>
      </w:r>
      <w:r>
        <w:rPr>
          <w:i/>
          <w:iCs/>
          <w:lang w:val="la-Latn" w:eastAsia="la-Latn" w:bidi="la-Latn"/>
        </w:rPr>
        <w:t>Mnia</w:t>
      </w:r>
      <w:r>
        <w:rPr>
          <w:lang w:val="la-Latn" w:eastAsia="la-Latn" w:bidi="la-Latn"/>
        </w:rPr>
        <w:t xml:space="preserve"> </w:t>
      </w:r>
      <w:r>
        <w:t xml:space="preserve">qui </w:t>
      </w:r>
      <w:r>
        <w:rPr>
          <w:lang w:val="la-Latn" w:eastAsia="la-Latn" w:bidi="la-Latn"/>
        </w:rPr>
        <w:t xml:space="preserve">ic </w:t>
      </w:r>
      <w:r>
        <w:t xml:space="preserve">divisent </w:t>
      </w:r>
      <w:r>
        <w:rPr>
          <w:lang w:val="la-Latn" w:eastAsia="la-Latn" w:bidi="la-Latn"/>
        </w:rPr>
        <w:t>en</w:t>
      </w:r>
    </w:p>
    <w:p w14:paraId="334A53C4" w14:textId="77777777" w:rsidR="005468D6" w:rsidRPr="00474CE9" w:rsidRDefault="00000000">
      <w:pPr>
        <w:rPr>
          <w:lang w:val="en-GB"/>
        </w:rPr>
      </w:pPr>
      <w:r>
        <w:rPr>
          <w:lang w:val="la-Latn" w:eastAsia="la-Latn" w:bidi="la-Latn"/>
        </w:rPr>
        <w:t xml:space="preserve">I. </w:t>
      </w:r>
      <w:r>
        <w:rPr>
          <w:i/>
          <w:iCs/>
          <w:lang w:val="la-Latn" w:eastAsia="la-Latn" w:bidi="la-Latn"/>
        </w:rPr>
        <w:t>Mnion capuulels in eadem planta cosilunctiI.</w:t>
      </w:r>
    </w:p>
    <w:p w14:paraId="457C64EA" w14:textId="77777777" w:rsidR="005468D6" w:rsidRPr="00474CE9" w:rsidRDefault="00000000">
      <w:pPr>
        <w:rPr>
          <w:lang w:val="en-GB"/>
        </w:rPr>
      </w:pPr>
      <w:r>
        <w:rPr>
          <w:i/>
          <w:iCs/>
          <w:lang w:val="la-Latn" w:eastAsia="la-Latn" w:bidi="la-Latn"/>
        </w:rPr>
        <w:t>z. Mnion capitulis tota planta remotis.</w:t>
      </w:r>
    </w:p>
    <w:p w14:paraId="50382F43" w14:textId="77777777" w:rsidR="005468D6" w:rsidRPr="00474CE9" w:rsidRDefault="00000000">
      <w:pPr>
        <w:tabs>
          <w:tab w:val="left" w:pos="452"/>
        </w:tabs>
        <w:rPr>
          <w:lang w:val="en-GB"/>
        </w:rPr>
      </w:pPr>
      <w:r>
        <w:rPr>
          <w:lang w:val="la-Latn" w:eastAsia="la-Latn" w:bidi="la-Latn"/>
        </w:rPr>
        <w:t>VI.</w:t>
      </w:r>
      <w:r>
        <w:rPr>
          <w:i/>
          <w:iCs/>
          <w:lang w:val="la-Latn" w:eastAsia="la-Latn" w:bidi="la-Latn"/>
        </w:rPr>
        <w:tab/>
        <w:t>Fontinales.</w:t>
      </w:r>
    </w:p>
    <w:p w14:paraId="1679F768" w14:textId="77777777" w:rsidR="005468D6" w:rsidRPr="00474CE9" w:rsidRDefault="00000000">
      <w:pPr>
        <w:tabs>
          <w:tab w:val="left" w:pos="515"/>
        </w:tabs>
        <w:rPr>
          <w:lang w:val="en-GB"/>
        </w:rPr>
      </w:pPr>
      <w:r>
        <w:rPr>
          <w:lang w:val="la-Latn" w:eastAsia="la-Latn" w:bidi="la-Latn"/>
        </w:rPr>
        <w:t>VII.</w:t>
      </w:r>
      <w:r>
        <w:rPr>
          <w:i/>
          <w:iCs/>
          <w:lang w:val="la-Latn" w:eastAsia="la-Latn" w:bidi="la-Latn"/>
        </w:rPr>
        <w:tab/>
        <w:t>Hypna,</w:t>
      </w:r>
    </w:p>
    <w:p w14:paraId="601510FE" w14:textId="77777777" w:rsidR="005468D6" w:rsidRPr="00474CE9" w:rsidRDefault="00000000">
      <w:pPr>
        <w:rPr>
          <w:lang w:val="en-GB"/>
        </w:rPr>
      </w:pPr>
      <w:r>
        <w:rPr>
          <w:lang w:val="la-Latn" w:eastAsia="la-Latn" w:bidi="la-Latn"/>
        </w:rPr>
        <w:t xml:space="preserve">Cellesrci </w:t>
      </w:r>
      <w:r>
        <w:rPr>
          <w:i/>
          <w:iCs/>
          <w:lang w:val="la-Latn" w:eastAsia="la-Latn" w:bidi="la-Latn"/>
        </w:rPr>
        <w:t>se</w:t>
      </w:r>
      <w:r>
        <w:rPr>
          <w:lang w:val="la-Latn" w:eastAsia="la-Latn" w:bidi="la-Latn"/>
        </w:rPr>
        <w:t xml:space="preserve"> soudivisent eri</w:t>
      </w:r>
    </w:p>
    <w:p w14:paraId="2339D3AA" w14:textId="77777777" w:rsidR="005468D6" w:rsidRPr="00474CE9" w:rsidRDefault="00000000">
      <w:pPr>
        <w:rPr>
          <w:lang w:val="en-GB"/>
        </w:rPr>
      </w:pPr>
      <w:r>
        <w:rPr>
          <w:lang w:val="la-Latn" w:eastAsia="la-Latn" w:bidi="la-Latn"/>
        </w:rPr>
        <w:t xml:space="preserve">I. </w:t>
      </w:r>
      <w:r>
        <w:rPr>
          <w:i/>
          <w:iCs/>
          <w:lang w:val="la-Latn" w:eastAsia="la-Latn" w:bidi="la-Latn"/>
        </w:rPr>
        <w:t>Hypnum capitulis erectis, vel paulum saltem isteliqaels\</w:t>
      </w:r>
    </w:p>
    <w:p w14:paraId="7C79F01A" w14:textId="77777777" w:rsidR="005468D6" w:rsidRDefault="00000000">
      <w:r>
        <w:rPr>
          <w:lang w:val="la-Latn" w:eastAsia="la-Latn" w:bidi="la-Latn"/>
        </w:rPr>
        <w:t xml:space="preserve">2. </w:t>
      </w:r>
      <w:r>
        <w:rPr>
          <w:i/>
          <w:iCs/>
          <w:lang w:val="la-Latn" w:eastAsia="la-Latn" w:bidi="la-Latn"/>
        </w:rPr>
        <w:t>Hypnum unicum capitulis reflexisu</w:t>
      </w:r>
    </w:p>
    <w:p w14:paraId="6CFD235B" w14:textId="77777777" w:rsidR="005468D6" w:rsidRDefault="00000000">
      <w:r>
        <w:rPr>
          <w:lang w:val="la-Latn" w:eastAsia="la-Latn" w:bidi="la-Latn"/>
        </w:rPr>
        <w:t xml:space="preserve">VIII. </w:t>
      </w:r>
      <w:r>
        <w:rPr>
          <w:i/>
          <w:iCs/>
          <w:lang w:val="la-Latn" w:eastAsia="la-Latn" w:bidi="la-Latn"/>
        </w:rPr>
        <w:t>Polytricba.</w:t>
      </w:r>
    </w:p>
    <w:p w14:paraId="46425B76" w14:textId="77777777" w:rsidR="005468D6" w:rsidRDefault="00000000">
      <w:r>
        <w:t xml:space="preserve">Celles-ci </w:t>
      </w:r>
      <w:r>
        <w:rPr>
          <w:i/>
          <w:iCs/>
          <w:lang w:val="la-Latn" w:eastAsia="la-Latn" w:bidi="la-Latn"/>
        </w:rPr>
        <w:t>se</w:t>
      </w:r>
      <w:r>
        <w:rPr>
          <w:lang w:val="la-Latn" w:eastAsia="la-Latn" w:bidi="la-Latn"/>
        </w:rPr>
        <w:t xml:space="preserve"> </w:t>
      </w:r>
      <w:r>
        <w:t xml:space="preserve">soudiviEent </w:t>
      </w:r>
      <w:r>
        <w:rPr>
          <w:lang w:val="la-Latn" w:eastAsia="la-Latn" w:bidi="la-Latn"/>
        </w:rPr>
        <w:t>en</w:t>
      </w:r>
    </w:p>
    <w:p w14:paraId="7ABB8C04" w14:textId="77777777" w:rsidR="005468D6" w:rsidRDefault="00000000">
      <w:pPr>
        <w:tabs>
          <w:tab w:val="left" w:pos="317"/>
        </w:tabs>
      </w:pPr>
      <w:r>
        <w:rPr>
          <w:lang w:val="la-Latn" w:eastAsia="la-Latn" w:bidi="la-Latn"/>
        </w:rPr>
        <w:t>1.</w:t>
      </w:r>
      <w:r>
        <w:rPr>
          <w:i/>
          <w:iCs/>
          <w:lang w:val="la-Latn" w:eastAsia="la-Latn" w:bidi="la-Latn"/>
        </w:rPr>
        <w:tab/>
        <w:t>Polytrichum capsula quadrangulare</w:t>
      </w:r>
      <w:r>
        <w:rPr>
          <w:i/>
          <w:iCs/>
          <w:lang w:val="la-Latn" w:eastAsia="la-Latn" w:bidi="la-Latn"/>
        </w:rPr>
        <w:br/>
        <w:t>z. Polytrichum capsula subrotundae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IX. </w:t>
      </w:r>
      <w:r>
        <w:rPr>
          <w:i/>
          <w:iCs/>
          <w:lang w:val="la-Latn" w:eastAsia="la-Latn" w:bidi="la-Latn"/>
        </w:rPr>
        <w:t>Brya</w:t>
      </w:r>
      <w:r>
        <w:rPr>
          <w:lang w:val="la-Latn" w:eastAsia="la-Latn" w:bidi="la-Latn"/>
        </w:rPr>
        <w:t xml:space="preserve"> </w:t>
      </w:r>
      <w:r>
        <w:t xml:space="preserve">qui </w:t>
      </w:r>
      <w:r>
        <w:rPr>
          <w:i/>
          <w:iCs/>
          <w:lang w:val="la-Latn" w:eastAsia="la-Latn" w:bidi="la-Latn"/>
        </w:rPr>
        <w:t>se</w:t>
      </w:r>
      <w:r>
        <w:rPr>
          <w:lang w:val="la-Latn" w:eastAsia="la-Latn" w:bidi="la-Latn"/>
        </w:rPr>
        <w:t xml:space="preserve"> soudivisent </w:t>
      </w:r>
      <w:r>
        <w:t>çu</w:t>
      </w:r>
    </w:p>
    <w:p w14:paraId="07F7609B" w14:textId="77777777" w:rsidR="005468D6" w:rsidRDefault="00000000">
      <w:r>
        <w:rPr>
          <w:lang w:val="la-Latn" w:eastAsia="la-Latn" w:bidi="la-Latn"/>
        </w:rPr>
        <w:t xml:space="preserve">1. </w:t>
      </w:r>
      <w:r>
        <w:rPr>
          <w:i/>
          <w:iCs/>
          <w:lang w:val="la-Latn" w:eastAsia="la-Latn" w:bidi="la-Latn"/>
        </w:rPr>
        <w:t>Bryon capitulis erectis.</w:t>
      </w:r>
    </w:p>
    <w:p w14:paraId="3841C432" w14:textId="77777777" w:rsidR="005468D6" w:rsidRDefault="00000000">
      <w:r>
        <w:rPr>
          <w:i/>
          <w:iCs/>
          <w:lang w:val="la-Latn" w:eastAsia="la-Latn" w:bidi="la-Latn"/>
        </w:rPr>
        <w:t>2. Bryon capitulis reflexis,,</w:t>
      </w:r>
    </w:p>
    <w:p w14:paraId="4E107A3F" w14:textId="77777777" w:rsidR="005468D6" w:rsidRDefault="00000000">
      <w:pPr>
        <w:tabs>
          <w:tab w:val="left" w:pos="368"/>
        </w:tabs>
      </w:pPr>
      <w:r>
        <w:rPr>
          <w:lang w:val="la-Latn" w:eastAsia="la-Latn" w:bidi="la-Latn"/>
        </w:rPr>
        <w:t>X.</w:t>
      </w:r>
      <w:r>
        <w:rPr>
          <w:i/>
          <w:iCs/>
          <w:lang w:val="la-Latn" w:eastAsia="la-Latn" w:bidi="la-Latn"/>
        </w:rPr>
        <w:tab/>
        <w:t>Sphagna.</w:t>
      </w:r>
    </w:p>
    <w:p w14:paraId="692E92AF" w14:textId="77777777" w:rsidR="005468D6" w:rsidRDefault="00000000">
      <w:pPr>
        <w:tabs>
          <w:tab w:val="left" w:pos="437"/>
        </w:tabs>
      </w:pPr>
      <w:r>
        <w:rPr>
          <w:lang w:val="la-Latn" w:eastAsia="la-Latn" w:bidi="la-Latn"/>
        </w:rPr>
        <w:t>XI.</w:t>
      </w:r>
      <w:r>
        <w:rPr>
          <w:i/>
          <w:iCs/>
          <w:lang w:val="la-Latn" w:eastAsia="la-Latn" w:bidi="la-Latn"/>
        </w:rPr>
        <w:tab/>
        <w:t>SelagInes.</w:t>
      </w:r>
    </w:p>
    <w:p w14:paraId="3ABE2E93" w14:textId="77777777" w:rsidR="005468D6" w:rsidRDefault="00000000">
      <w:pPr>
        <w:tabs>
          <w:tab w:val="left" w:pos="500"/>
        </w:tabs>
      </w:pPr>
      <w:r>
        <w:rPr>
          <w:lang w:val="la-Latn" w:eastAsia="la-Latn" w:bidi="la-Latn"/>
        </w:rPr>
        <w:t>XII.</w:t>
      </w:r>
      <w:r>
        <w:rPr>
          <w:i/>
          <w:iCs/>
          <w:lang w:val="la-Latn" w:eastAsia="la-Latn" w:bidi="la-Latn"/>
        </w:rPr>
        <w:tab/>
        <w:t>Selaginoides.</w:t>
      </w:r>
    </w:p>
    <w:p w14:paraId="2D0D7F91" w14:textId="77777777" w:rsidR="005468D6" w:rsidRDefault="00000000">
      <w:pPr>
        <w:tabs>
          <w:tab w:val="left" w:pos="575"/>
        </w:tabs>
      </w:pPr>
      <w:r>
        <w:rPr>
          <w:lang w:val="la-Latn" w:eastAsia="la-Latn" w:bidi="la-Latn"/>
        </w:rPr>
        <w:t>XIII.</w:t>
      </w:r>
      <w:r>
        <w:rPr>
          <w:i/>
          <w:iCs/>
          <w:lang w:val="la-Latn" w:eastAsia="la-Latn" w:bidi="la-Latn"/>
        </w:rPr>
        <w:tab/>
        <w:t>Lycopodad</w:t>
      </w:r>
      <w:r>
        <w:br w:type="page"/>
      </w:r>
    </w:p>
    <w:p w14:paraId="79E3A00F" w14:textId="77777777" w:rsidR="005468D6" w:rsidRDefault="00000000">
      <w:pPr>
        <w:tabs>
          <w:tab w:val="left" w:pos="1674"/>
        </w:tabs>
      </w:pPr>
      <w:r>
        <w:lastRenderedPageBreak/>
        <w:t>1021</w:t>
      </w:r>
      <w:r>
        <w:tab/>
        <w:t>BOT</w:t>
      </w:r>
    </w:p>
    <w:p w14:paraId="2C805D1B" w14:textId="77777777" w:rsidR="005468D6" w:rsidRDefault="00000000">
      <w:pPr>
        <w:tabs>
          <w:tab w:val="left" w:pos="578"/>
        </w:tabs>
      </w:pPr>
      <w:r>
        <w:t>XIV.</w:t>
      </w:r>
      <w:r>
        <w:rPr>
          <w:i/>
          <w:iCs/>
        </w:rPr>
        <w:tab/>
        <w:t>Lycopoidesi</w:t>
      </w:r>
    </w:p>
    <w:p w14:paraId="53809FD0" w14:textId="77777777" w:rsidR="005468D6" w:rsidRDefault="00000000">
      <w:pPr>
        <w:tabs>
          <w:tab w:val="left" w:pos="509"/>
        </w:tabs>
      </w:pPr>
      <w:r>
        <w:t>XV.</w:t>
      </w:r>
      <w:r>
        <w:rPr>
          <w:i/>
          <w:iCs/>
        </w:rPr>
        <w:tab/>
        <w:t>Lichenaflra.</w:t>
      </w:r>
    </w:p>
    <w:p w14:paraId="087FC196" w14:textId="77777777" w:rsidR="005468D6" w:rsidRDefault="00000000">
      <w:r>
        <w:t>Celles-ci se soudlVÎsent eïl</w:t>
      </w:r>
    </w:p>
    <w:p w14:paraId="283254DC" w14:textId="77777777" w:rsidR="005468D6" w:rsidRDefault="00000000">
      <w:pPr>
        <w:tabs>
          <w:tab w:val="left" w:pos="311"/>
        </w:tabs>
      </w:pPr>
      <w:r>
        <w:t>I.</w:t>
      </w:r>
      <w:r>
        <w:rPr>
          <w:i/>
          <w:iCs/>
        </w:rPr>
        <w:tab/>
        <w:t xml:space="preserve">Lichenustrum </w:t>
      </w:r>
      <w:r>
        <w:rPr>
          <w:i/>
          <w:iCs/>
          <w:lang w:val="la-Latn" w:eastAsia="la-Latn" w:bidi="la-Latn"/>
        </w:rPr>
        <w:t xml:space="preserve">capitulis bifariam </w:t>
      </w:r>
      <w:r>
        <w:rPr>
          <w:i/>
          <w:iCs/>
        </w:rPr>
        <w:t xml:space="preserve">se </w:t>
      </w:r>
      <w:r>
        <w:rPr>
          <w:i/>
          <w:iCs/>
          <w:lang w:val="la-Latn" w:eastAsia="la-Latn" w:bidi="la-Latn"/>
        </w:rPr>
        <w:t>aperientibus.</w:t>
      </w:r>
    </w:p>
    <w:p w14:paraId="2DEE4CB2" w14:textId="77777777" w:rsidR="005468D6" w:rsidRDefault="00000000">
      <w:pPr>
        <w:tabs>
          <w:tab w:val="left" w:pos="323"/>
        </w:tabs>
        <w:ind w:left="360" w:hanging="360"/>
      </w:pPr>
      <w:r>
        <w:rPr>
          <w:i/>
          <w:iCs/>
        </w:rPr>
        <w:t>2.</w:t>
      </w:r>
      <w:r>
        <w:rPr>
          <w:i/>
          <w:iCs/>
        </w:rPr>
        <w:tab/>
        <w:t xml:space="preserve">Lichen </w:t>
      </w:r>
      <w:r>
        <w:rPr>
          <w:i/>
          <w:iCs/>
          <w:lang w:val="la-Latn" w:eastAsia="la-Latn" w:bidi="la-Latn"/>
        </w:rPr>
        <w:t xml:space="preserve">astrum capitulis </w:t>
      </w:r>
      <w:r>
        <w:rPr>
          <w:i/>
          <w:iCs/>
        </w:rPr>
        <w:t xml:space="preserve">In quatuor segmenta </w:t>
      </w:r>
      <w:r>
        <w:rPr>
          <w:i/>
          <w:iCs/>
          <w:lang w:val="la-Latn" w:eastAsia="la-Latn" w:bidi="la-Latn"/>
        </w:rPr>
        <w:t xml:space="preserve">florida </w:t>
      </w:r>
      <w:r>
        <w:rPr>
          <w:i/>
          <w:iCs/>
        </w:rPr>
        <w:t>tan-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quam totidem petala </w:t>
      </w:r>
      <w:r>
        <w:rPr>
          <w:i/>
          <w:iCs/>
        </w:rPr>
        <w:t xml:space="preserve">je </w:t>
      </w:r>
      <w:r>
        <w:rPr>
          <w:i/>
          <w:iCs/>
          <w:lang w:val="la-Latn" w:eastAsia="la-Latn" w:bidi="la-Latn"/>
        </w:rPr>
        <w:t>aperientibus.</w:t>
      </w:r>
    </w:p>
    <w:p w14:paraId="2A011B29" w14:textId="77777777" w:rsidR="005468D6" w:rsidRDefault="00000000">
      <w:pPr>
        <w:tabs>
          <w:tab w:val="left" w:pos="572"/>
        </w:tabs>
      </w:pPr>
      <w:r>
        <w:t>XVI.</w:t>
      </w:r>
      <w:r>
        <w:rPr>
          <w:i/>
          <w:iCs/>
          <w:lang w:val="la-Latn" w:eastAsia="la-Latn" w:bidi="la-Latn"/>
        </w:rPr>
        <w:tab/>
        <w:t>Lichenes,</w:t>
      </w:r>
      <w:r>
        <w:rPr>
          <w:lang w:val="la-Latn" w:eastAsia="la-Latn" w:bidi="la-Latn"/>
        </w:rPr>
        <w:t xml:space="preserve"> </w:t>
      </w:r>
      <w:r>
        <w:t>qui fe I.oudivisent en</w:t>
      </w:r>
    </w:p>
    <w:p w14:paraId="077BCD36" w14:textId="77777777" w:rsidR="005468D6" w:rsidRPr="00474CE9" w:rsidRDefault="00000000">
      <w:pPr>
        <w:tabs>
          <w:tab w:val="left" w:pos="302"/>
        </w:tabs>
        <w:rPr>
          <w:lang w:val="de-DE"/>
        </w:rPr>
      </w:pPr>
      <w:r w:rsidRPr="00474CE9">
        <w:rPr>
          <w:lang w:val="de-DE"/>
        </w:rPr>
        <w:t>I.</w:t>
      </w:r>
      <w:r w:rsidRPr="00474CE9">
        <w:rPr>
          <w:i/>
          <w:iCs/>
          <w:lang w:val="de-DE"/>
        </w:rPr>
        <w:tab/>
        <w:t xml:space="preserve">Lichen </w:t>
      </w:r>
      <w:r>
        <w:rPr>
          <w:i/>
          <w:iCs/>
          <w:lang w:val="la-Latn" w:eastAsia="la-Latn" w:bidi="la-Latn"/>
        </w:rPr>
        <w:t>pileatus.</w:t>
      </w:r>
    </w:p>
    <w:p w14:paraId="337C57E0" w14:textId="77777777" w:rsidR="005468D6" w:rsidRPr="00474CE9" w:rsidRDefault="00000000">
      <w:pPr>
        <w:tabs>
          <w:tab w:val="left" w:pos="314"/>
        </w:tabs>
        <w:rPr>
          <w:lang w:val="de-DE"/>
        </w:rPr>
      </w:pPr>
      <w:r w:rsidRPr="00474CE9">
        <w:rPr>
          <w:lang w:val="de-DE"/>
        </w:rPr>
        <w:t>2.</w:t>
      </w:r>
      <w:r w:rsidRPr="00474CE9">
        <w:rPr>
          <w:i/>
          <w:iCs/>
          <w:lang w:val="de-DE"/>
        </w:rPr>
        <w:tab/>
        <w:t xml:space="preserve">Lichen </w:t>
      </w:r>
      <w:r>
        <w:rPr>
          <w:i/>
          <w:iCs/>
          <w:lang w:val="la-Latn" w:eastAsia="la-Latn" w:bidi="la-Latn"/>
        </w:rPr>
        <w:t>stellatus.</w:t>
      </w:r>
    </w:p>
    <w:p w14:paraId="4443FC40" w14:textId="77777777" w:rsidR="005468D6" w:rsidRDefault="00000000">
      <w:pPr>
        <w:tabs>
          <w:tab w:val="left" w:pos="314"/>
        </w:tabs>
      </w:pPr>
      <w:r>
        <w:t>3.</w:t>
      </w:r>
      <w:r>
        <w:rPr>
          <w:i/>
          <w:iCs/>
          <w:lang w:val="la-Latn" w:eastAsia="la-Latn" w:bidi="la-Latn"/>
        </w:rPr>
        <w:tab/>
        <w:t>Lichenes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 xml:space="preserve">lychenastra </w:t>
      </w:r>
      <w:r>
        <w:rPr>
          <w:i/>
          <w:iCs/>
          <w:lang w:val="la-Latn" w:eastAsia="la-Latn" w:bidi="la-Latn"/>
        </w:rPr>
        <w:t xml:space="preserve">dubia </w:t>
      </w:r>
      <w:r>
        <w:rPr>
          <w:i/>
          <w:iCs/>
        </w:rPr>
        <w:t>dtuu</w:t>
      </w:r>
    </w:p>
    <w:p w14:paraId="7F30EED9" w14:textId="77777777" w:rsidR="005468D6" w:rsidRDefault="00000000">
      <w:pPr>
        <w:ind w:left="360" w:hanging="360"/>
      </w:pPr>
      <w:r>
        <w:t>Le quatrieme genre contient les plantes capillaires &amp;</w:t>
      </w:r>
      <w:r>
        <w:br/>
        <w:t>d’autres qui leur ressemblent.</w:t>
      </w:r>
    </w:p>
    <w:p w14:paraId="1348059A" w14:textId="77777777" w:rsidR="005468D6" w:rsidRDefault="00000000">
      <w:r>
        <w:t xml:space="preserve">Elles se </w:t>
      </w:r>
      <w:r>
        <w:rPr>
          <w:lang w:val="la-Latn" w:eastAsia="la-Latn" w:bidi="la-Latn"/>
        </w:rPr>
        <w:t xml:space="preserve">diViI.ent </w:t>
      </w:r>
      <w:r>
        <w:t>en</w:t>
      </w:r>
    </w:p>
    <w:p w14:paraId="4D0BA7B5" w14:textId="77777777" w:rsidR="005468D6" w:rsidRDefault="00000000">
      <w:r>
        <w:rPr>
          <w:i/>
          <w:iCs/>
        </w:rPr>
        <w:t xml:space="preserve">I. </w:t>
      </w:r>
      <w:r>
        <w:rPr>
          <w:i/>
          <w:iCs/>
          <w:lang w:val="la-Latn" w:eastAsia="la-Latn" w:bidi="la-Latn"/>
        </w:rPr>
        <w:t xml:space="preserve">Foliis integris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indivisis.</w:t>
      </w:r>
    </w:p>
    <w:p w14:paraId="532D9E86" w14:textId="77777777" w:rsidR="005468D6" w:rsidRDefault="00000000">
      <w:r>
        <w:t xml:space="preserve">II. </w:t>
      </w:r>
      <w:r>
        <w:rPr>
          <w:i/>
          <w:iCs/>
          <w:lang w:val="la-Latn" w:eastAsia="la-Latn" w:bidi="la-Latn"/>
        </w:rPr>
        <w:t xml:space="preserve">Foliis </w:t>
      </w:r>
      <w:r>
        <w:rPr>
          <w:i/>
          <w:iCs/>
        </w:rPr>
        <w:t xml:space="preserve">laciniatis </w:t>
      </w:r>
      <w:r>
        <w:rPr>
          <w:i/>
          <w:iCs/>
          <w:lang w:val="la-Latn" w:eastAsia="la-Latn" w:bidi="la-Latn"/>
        </w:rPr>
        <w:t>aut pinnatis.</w:t>
      </w:r>
    </w:p>
    <w:p w14:paraId="1827575E" w14:textId="77777777" w:rsidR="005468D6" w:rsidRDefault="00000000">
      <w:r>
        <w:t xml:space="preserve">1 J. </w:t>
      </w:r>
      <w:r>
        <w:rPr>
          <w:i/>
          <w:iCs/>
          <w:lang w:val="la-Latn" w:eastAsia="la-Latn" w:bidi="la-Latn"/>
        </w:rPr>
        <w:t>Herbae capillares soliis semel divisis.</w:t>
      </w:r>
    </w:p>
    <w:p w14:paraId="384F7F13" w14:textId="77777777" w:rsidR="005468D6" w:rsidRDefault="00000000">
      <w:r>
        <w:rPr>
          <w:lang w:val="la-Latn" w:eastAsia="la-Latn" w:bidi="la-Latn"/>
        </w:rPr>
        <w:t xml:space="preserve">IV. </w:t>
      </w:r>
      <w:r>
        <w:rPr>
          <w:i/>
          <w:iCs/>
          <w:lang w:val="la-Latn" w:eastAsia="la-Latn" w:bidi="la-Latn"/>
        </w:rPr>
        <w:t>Herbae capillares foliis bissabdivisis aseeu ramosia</w:t>
      </w:r>
    </w:p>
    <w:p w14:paraId="5CCAD225" w14:textId="77777777" w:rsidR="005468D6" w:rsidRDefault="00000000">
      <w:r>
        <w:rPr>
          <w:lang w:val="la-Latn" w:eastAsia="la-Latn" w:bidi="la-Latn"/>
        </w:rPr>
        <w:t xml:space="preserve">V. </w:t>
      </w:r>
      <w:r>
        <w:rPr>
          <w:i/>
          <w:iCs/>
          <w:lang w:val="la-Latn" w:eastAsia="la-Latn" w:bidi="la-Latn"/>
        </w:rPr>
        <w:t>Herbae capillaribus affines.</w:t>
      </w:r>
    </w:p>
    <w:p w14:paraId="6BECB1E7" w14:textId="77777777" w:rsidR="005468D6" w:rsidRDefault="00000000">
      <w:r>
        <w:t xml:space="preserve">Celles-ci </w:t>
      </w:r>
      <w:r>
        <w:rPr>
          <w:i/>
          <w:iCs/>
          <w:lang w:val="la-Latn" w:eastAsia="la-Latn" w:bidi="la-Latn"/>
        </w:rPr>
        <w:t>se</w:t>
      </w:r>
      <w:r>
        <w:rPr>
          <w:lang w:val="la-Latn" w:eastAsia="la-Latn" w:bidi="la-Latn"/>
        </w:rPr>
        <w:t xml:space="preserve"> soudivifent en</w:t>
      </w:r>
    </w:p>
    <w:p w14:paraId="7271CA4D" w14:textId="77777777" w:rsidR="005468D6" w:rsidRDefault="00000000">
      <w:pPr>
        <w:tabs>
          <w:tab w:val="left" w:pos="308"/>
        </w:tabs>
      </w:pPr>
      <w:r>
        <w:rPr>
          <w:lang w:val="la-Latn" w:eastAsia="la-Latn" w:bidi="la-Latn"/>
        </w:rPr>
        <w:t>1.</w:t>
      </w:r>
      <w:r>
        <w:rPr>
          <w:i/>
          <w:iCs/>
          <w:lang w:val="la-Latn" w:eastAsia="la-Latn" w:bidi="la-Latn"/>
        </w:rPr>
        <w:tab/>
        <w:t>Ophioglosseurn.</w:t>
      </w:r>
    </w:p>
    <w:p w14:paraId="126ACEA8" w14:textId="77777777" w:rsidR="005468D6" w:rsidRDefault="00000000">
      <w:pPr>
        <w:tabs>
          <w:tab w:val="left" w:pos="317"/>
        </w:tabs>
      </w:pPr>
      <w:r>
        <w:rPr>
          <w:lang w:val="la-Latn" w:eastAsia="la-Latn" w:bidi="la-Latn"/>
        </w:rPr>
        <w:t>2.</w:t>
      </w:r>
      <w:r>
        <w:rPr>
          <w:i/>
          <w:iCs/>
          <w:lang w:val="la-Latn" w:eastAsia="la-Latn" w:bidi="la-Latn"/>
        </w:rPr>
        <w:tab/>
        <w:t>Lunaria minor.</w:t>
      </w:r>
    </w:p>
    <w:p w14:paraId="2686BF0D" w14:textId="77777777" w:rsidR="005468D6" w:rsidRDefault="00000000">
      <w:pPr>
        <w:tabs>
          <w:tab w:val="left" w:pos="314"/>
        </w:tabs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Lentes palustres,</w:t>
      </w:r>
      <w:r>
        <w:rPr>
          <w:lang w:val="la-Latn" w:eastAsia="la-Latn" w:bidi="la-Latn"/>
        </w:rPr>
        <w:t xml:space="preserve"> </w:t>
      </w:r>
      <w:r>
        <w:t>dont il y a trois especes.</w:t>
      </w:r>
    </w:p>
    <w:p w14:paraId="1A5C1C28" w14:textId="77777777" w:rsidR="005468D6" w:rsidRDefault="00000000">
      <w:pPr>
        <w:tabs>
          <w:tab w:val="left" w:pos="329"/>
        </w:tabs>
      </w:pPr>
      <w:r>
        <w:t>4.</w:t>
      </w:r>
      <w:r>
        <w:rPr>
          <w:i/>
          <w:iCs/>
          <w:lang w:val="la-Latn" w:eastAsia="la-Latn" w:bidi="la-Latn"/>
        </w:rPr>
        <w:tab/>
        <w:t>Equisetum</w:t>
      </w:r>
      <w:r>
        <w:rPr>
          <w:i/>
          <w:iCs/>
        </w:rPr>
        <w:t>,</w:t>
      </w:r>
      <w:r>
        <w:t xml:space="preserve"> dont il compte douze especes-.</w:t>
      </w:r>
    </w:p>
    <w:p w14:paraId="5AB0FA7A" w14:textId="77777777" w:rsidR="005468D6" w:rsidRDefault="00000000">
      <w:pPr>
        <w:tabs>
          <w:tab w:val="left" w:pos="314"/>
        </w:tabs>
      </w:pPr>
      <w:r>
        <w:t>5.</w:t>
      </w:r>
      <w:r>
        <w:rPr>
          <w:i/>
          <w:iCs/>
          <w:lang w:val="la-Latn" w:eastAsia="la-Latn" w:bidi="la-Latn"/>
        </w:rPr>
        <w:tab/>
        <w:t>Charae)</w:t>
      </w:r>
      <w:r>
        <w:rPr>
          <w:lang w:val="la-Latn" w:eastAsia="la-Latn" w:bidi="la-Latn"/>
        </w:rPr>
        <w:t xml:space="preserve"> </w:t>
      </w:r>
      <w:r>
        <w:t>dont il y a, dit-il, cinq especes.</w:t>
      </w:r>
    </w:p>
    <w:p w14:paraId="52861341" w14:textId="77777777" w:rsidR="005468D6" w:rsidRDefault="00000000">
      <w:pPr>
        <w:ind w:left="360" w:hanging="360"/>
      </w:pPr>
      <w:r>
        <w:t>Le cinquieme genre renferme les plantes qui portent une</w:t>
      </w:r>
      <w:r>
        <w:br/>
        <w:t>fleur imparfaite, ou à étamine ou fans pétale.</w:t>
      </w:r>
    </w:p>
    <w:p w14:paraId="7C9D84E5" w14:textId="77777777" w:rsidR="005468D6" w:rsidRDefault="00000000">
      <w:r>
        <w:t>Il les divise en</w:t>
      </w:r>
    </w:p>
    <w:p w14:paraId="42002EB1" w14:textId="77777777" w:rsidR="005468D6" w:rsidRDefault="00000000">
      <w:r>
        <w:rPr>
          <w:i/>
          <w:iCs/>
        </w:rPr>
        <w:t xml:space="preserve">I. </w:t>
      </w:r>
      <w:r>
        <w:rPr>
          <w:i/>
          <w:iCs/>
          <w:lang w:val="la-Latn" w:eastAsia="la-Latn" w:bidi="la-Latn"/>
        </w:rPr>
        <w:t>Herbae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 xml:space="preserve">imperfecto </w:t>
      </w:r>
      <w:r>
        <w:rPr>
          <w:i/>
          <w:iCs/>
        </w:rPr>
        <w:t xml:space="preserve">aseeu apetalostamhelbus </w:t>
      </w:r>
      <w:r>
        <w:rPr>
          <w:i/>
          <w:iCs/>
          <w:lang w:val="la-Latn" w:eastAsia="la-Latn" w:bidi="la-Latn"/>
        </w:rPr>
        <w:t>carente*</w:t>
      </w:r>
    </w:p>
    <w:p w14:paraId="1C0C0C8D" w14:textId="77777777" w:rsidR="005468D6" w:rsidRPr="00474CE9" w:rsidRDefault="00000000">
      <w:pPr>
        <w:rPr>
          <w:lang w:val="it-IT"/>
        </w:rPr>
      </w:pPr>
      <w:r w:rsidRPr="00474CE9">
        <w:rPr>
          <w:lang w:val="it-IT"/>
        </w:rPr>
        <w:t xml:space="preserve">II. </w:t>
      </w:r>
      <w:r>
        <w:rPr>
          <w:i/>
          <w:iCs/>
          <w:lang w:val="la-Latn" w:eastAsia="la-Latn" w:bidi="la-Latn"/>
        </w:rPr>
        <w:t xml:space="preserve">Herbae </w:t>
      </w:r>
      <w:r w:rsidRPr="00474CE9">
        <w:rPr>
          <w:i/>
          <w:iCs/>
          <w:lang w:val="it-IT"/>
        </w:rPr>
        <w:t xml:space="preserve">flore apetaloi </w:t>
      </w:r>
      <w:r>
        <w:rPr>
          <w:i/>
          <w:iCs/>
          <w:lang w:val="la-Latn" w:eastAsia="la-Latn" w:bidi="la-Latn"/>
        </w:rPr>
        <w:t>staminibus donatae-*</w:t>
      </w:r>
    </w:p>
    <w:p w14:paraId="154A454E" w14:textId="77777777" w:rsidR="005468D6" w:rsidRDefault="00000000">
      <w:r>
        <w:t xml:space="preserve">Celles-ci </w:t>
      </w:r>
      <w:r>
        <w:rPr>
          <w:i/>
          <w:iCs/>
        </w:rPr>
        <w:t>se soudivssent</w:t>
      </w:r>
      <w:r>
        <w:t xml:space="preserve"> en</w:t>
      </w:r>
    </w:p>
    <w:p w14:paraId="5D519122" w14:textId="77777777" w:rsidR="005468D6" w:rsidRDefault="00000000">
      <w:pPr>
        <w:ind w:left="360" w:hanging="360"/>
      </w:pPr>
      <w:r>
        <w:t xml:space="preserve">I. </w:t>
      </w:r>
      <w:r>
        <w:rPr>
          <w:i/>
          <w:iCs/>
          <w:lang w:val="la-Latn" w:eastAsia="la-Latn" w:bidi="la-Latn"/>
        </w:rPr>
        <w:t xml:space="preserve">Calyce vel nullos (secundum </w:t>
      </w:r>
      <w:r>
        <w:rPr>
          <w:i/>
          <w:iCs/>
        </w:rPr>
        <w:t xml:space="preserve">Tournefortium) </w:t>
      </w:r>
      <w:r>
        <w:rPr>
          <w:i/>
          <w:iCs/>
          <w:lang w:val="la-Latn" w:eastAsia="la-Latn" w:bidi="la-Latn"/>
        </w:rPr>
        <w:t xml:space="preserve">vel </w:t>
      </w:r>
      <w:r>
        <w:rPr>
          <w:i/>
          <w:iCs/>
        </w:rPr>
        <w:t>mona-</w:t>
      </w:r>
      <w:r>
        <w:rPr>
          <w:i/>
          <w:iCs/>
        </w:rPr>
        <w:br/>
        <w:t>phyllo et indivise.</w:t>
      </w:r>
    </w:p>
    <w:p w14:paraId="1D39B05A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st. Calyce donatae </w:t>
      </w:r>
      <w:r>
        <w:rPr>
          <w:i/>
          <w:iCs/>
        </w:rPr>
        <w:t xml:space="preserve">in plures </w:t>
      </w:r>
      <w:r>
        <w:rPr>
          <w:i/>
          <w:iCs/>
          <w:lang w:val="la-Latn" w:eastAsia="la-Latn" w:bidi="la-Latn"/>
        </w:rPr>
        <w:t xml:space="preserve">lacinias </w:t>
      </w:r>
      <w:r>
        <w:rPr>
          <w:i/>
          <w:iCs/>
        </w:rPr>
        <w:t>divisa</w:t>
      </w:r>
    </w:p>
    <w:p w14:paraId="492F2EDB" w14:textId="77777777" w:rsidR="005468D6" w:rsidRDefault="00000000">
      <w:pPr>
        <w:ind w:left="360" w:hanging="360"/>
      </w:pPr>
      <w:r>
        <w:t>Il faut mettre fous cette division</w:t>
      </w:r>
    </w:p>
    <w:p w14:paraId="3225704F" w14:textId="77777777" w:rsidR="005468D6" w:rsidRDefault="00000000">
      <w:pPr>
        <w:tabs>
          <w:tab w:val="left" w:pos="308"/>
        </w:tabs>
        <w:ind w:left="360" w:hanging="360"/>
      </w:pPr>
      <w:r>
        <w:t>I.</w:t>
      </w:r>
      <w:r>
        <w:rPr>
          <w:i/>
          <w:iCs/>
        </w:rPr>
        <w:tab/>
        <w:t>Flore</w:t>
      </w:r>
      <w:r>
        <w:t xml:space="preserve"> à</w:t>
      </w:r>
      <w:r>
        <w:rPr>
          <w:i/>
          <w:iCs/>
          <w:lang w:val="la-Latn" w:eastAsia="la-Latn" w:bidi="la-Latn"/>
        </w:rPr>
        <w:t>femine sejuncto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vel totis plantis, quae sexu </w:t>
      </w:r>
      <w:r>
        <w:rPr>
          <w:i/>
          <w:iCs/>
        </w:rPr>
        <w:t>disserre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dicuntur vel in eadem.</w:t>
      </w:r>
    </w:p>
    <w:p w14:paraId="61525DFD" w14:textId="77777777" w:rsidR="005468D6" w:rsidRDefault="00000000">
      <w:pPr>
        <w:tabs>
          <w:tab w:val="left" w:pos="317"/>
        </w:tabs>
        <w:ind w:left="360" w:hanging="360"/>
      </w:pPr>
      <w:r>
        <w:rPr>
          <w:i/>
          <w:iCs/>
          <w:lang w:val="la-Latn" w:eastAsia="la-Latn" w:bidi="la-Latn"/>
        </w:rPr>
        <w:t>2.</w:t>
      </w:r>
      <w:r>
        <w:rPr>
          <w:i/>
          <w:iCs/>
          <w:lang w:val="la-Latn" w:eastAsia="la-Latn" w:bidi="la-Latn"/>
        </w:rPr>
        <w:tab/>
        <w:t>Herbae florehmperfecto &gt; quarum semina floribus contigua</w:t>
      </w:r>
      <w:r>
        <w:rPr>
          <w:i/>
          <w:iCs/>
          <w:lang w:val="la-Latn" w:eastAsia="la-Latn" w:bidi="la-Latn"/>
        </w:rPr>
        <w:br/>
        <w:t>et triquetra.</w:t>
      </w:r>
    </w:p>
    <w:p w14:paraId="2FECA434" w14:textId="77777777" w:rsidR="005468D6" w:rsidRDefault="00000000">
      <w:pPr>
        <w:tabs>
          <w:tab w:val="left" w:pos="311"/>
        </w:tabs>
        <w:ind w:left="360" w:hanging="360"/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Herbaeflore imperfecto, fructui contiguo , seminibus ro</w:t>
      </w:r>
      <w:r>
        <w:rPr>
          <w:i/>
          <w:iCs/>
          <w:lang w:val="la-Latn" w:eastAsia="la-Latn" w:bidi="la-Latn"/>
        </w:rPr>
        <w:br/>
        <w:t>tundis.</w:t>
      </w:r>
    </w:p>
    <w:p w14:paraId="24642AF2" w14:textId="77777777" w:rsidR="005468D6" w:rsidRDefault="00000000">
      <w:pPr>
        <w:ind w:left="360" w:hanging="360"/>
      </w:pPr>
      <w:r>
        <w:t>Le sixieme genre contient toutes les plantes qui portent</w:t>
      </w:r>
      <w:r>
        <w:br/>
        <w:t>une fleur composée &amp; qui donnent un siuc laiteux.</w:t>
      </w:r>
    </w:p>
    <w:p w14:paraId="31D04767" w14:textId="77777777" w:rsidR="005468D6" w:rsidRDefault="00000000">
      <w:r>
        <w:t>Sous ce genre siont :</w:t>
      </w:r>
    </w:p>
    <w:p w14:paraId="1E500AD2" w14:textId="77777777" w:rsidR="005468D6" w:rsidRDefault="00000000">
      <w:r>
        <w:t xml:space="preserve">I. </w:t>
      </w:r>
      <w:r>
        <w:rPr>
          <w:i/>
          <w:iCs/>
          <w:lang w:val="la-Latn" w:eastAsia="la-Latn" w:bidi="la-Latn"/>
        </w:rPr>
        <w:t xml:space="preserve">Herbae femine </w:t>
      </w:r>
      <w:r>
        <w:rPr>
          <w:i/>
          <w:iCs/>
        </w:rPr>
        <w:t>p</w:t>
      </w:r>
      <w:r>
        <w:rPr>
          <w:i/>
          <w:iCs/>
          <w:lang w:val="la-Latn" w:eastAsia="la-Latn" w:bidi="la-Latn"/>
        </w:rPr>
        <w:t>apposco.</w:t>
      </w:r>
    </w:p>
    <w:p w14:paraId="7FBBC9F1" w14:textId="77777777" w:rsidR="005468D6" w:rsidRDefault="00000000">
      <w:pPr>
        <w:ind w:left="360" w:hanging="360"/>
      </w:pPr>
      <w:r>
        <w:t xml:space="preserve">II. </w:t>
      </w:r>
      <w:r>
        <w:rPr>
          <w:i/>
          <w:iCs/>
        </w:rPr>
        <w:t xml:space="preserve">Herbaeflore planifoelo, </w:t>
      </w:r>
      <w:r>
        <w:rPr>
          <w:i/>
          <w:iCs/>
          <w:lang w:val="la-Latn" w:eastAsia="la-Latn" w:bidi="la-Latn"/>
        </w:rPr>
        <w:t xml:space="preserve">natura pleno, </w:t>
      </w:r>
      <w:r>
        <w:rPr>
          <w:i/>
          <w:iCs/>
        </w:rPr>
        <w:t xml:space="preserve">lactescentes </w:t>
      </w:r>
      <w:r>
        <w:rPr>
          <w:i/>
          <w:iCs/>
          <w:lang w:val="la-Latn" w:eastAsia="la-Latn" w:bidi="la-Latn"/>
        </w:rPr>
        <w:t>sumi-</w:t>
      </w:r>
      <w:r>
        <w:rPr>
          <w:i/>
          <w:iCs/>
          <w:lang w:val="la-Latn" w:eastAsia="la-Latn" w:bidi="la-Latn"/>
        </w:rPr>
        <w:br/>
        <w:t xml:space="preserve">nibus solidis </w:t>
      </w:r>
      <w:r>
        <w:rPr>
          <w:i/>
          <w:iCs/>
        </w:rPr>
        <w:t xml:space="preserve">) </w:t>
      </w:r>
      <w:r>
        <w:rPr>
          <w:i/>
          <w:iCs/>
          <w:lang w:val="la-Latn" w:eastAsia="la-Latn" w:bidi="la-Latn"/>
        </w:rPr>
        <w:t xml:space="preserve">seu </w:t>
      </w:r>
      <w:r>
        <w:rPr>
          <w:i/>
          <w:iCs/>
        </w:rPr>
        <w:t xml:space="preserve">flore è </w:t>
      </w:r>
      <w:r>
        <w:rPr>
          <w:i/>
          <w:iCs/>
          <w:lang w:val="la-Latn" w:eastAsia="la-Latn" w:bidi="la-Latn"/>
        </w:rPr>
        <w:t xml:space="preserve">flosculis irregularibus </w:t>
      </w:r>
      <w:r>
        <w:rPr>
          <w:i/>
          <w:iCs/>
        </w:rPr>
        <w:t>tantum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composito.</w:t>
      </w:r>
    </w:p>
    <w:p w14:paraId="623F1078" w14:textId="77777777" w:rsidR="005468D6" w:rsidRDefault="00000000">
      <w:pPr>
        <w:ind w:left="360" w:hanging="360"/>
      </w:pPr>
      <w:r>
        <w:t>Le septieme genre contient les plantes qui ont une fleur</w:t>
      </w:r>
      <w:r>
        <w:br/>
        <w:t>composée en disique, une siemence cotoneuse, mais qui</w:t>
      </w:r>
      <w:r>
        <w:br/>
        <w:t>ne donnent point de I.uc laiteux.</w:t>
      </w:r>
    </w:p>
    <w:p w14:paraId="2867B76B" w14:textId="77777777" w:rsidR="005468D6" w:rsidRDefault="00000000">
      <w:pPr>
        <w:ind w:left="360" w:hanging="360"/>
      </w:pPr>
      <w:r>
        <w:t>Le huitieme, celles qui ont la fleur composée en disique,</w:t>
      </w:r>
      <w:r>
        <w:br/>
        <w:t xml:space="preserve">la siemence fans duvet &amp; qu’on appelle </w:t>
      </w:r>
      <w:r>
        <w:rPr>
          <w:i/>
          <w:iCs/>
        </w:rPr>
        <w:t>corymbisores.</w:t>
      </w:r>
    </w:p>
    <w:p w14:paraId="2DF445F6" w14:textId="77777777" w:rsidR="005468D6" w:rsidRDefault="00000000">
      <w:pPr>
        <w:ind w:left="360" w:hanging="360"/>
      </w:pPr>
      <w:r>
        <w:t xml:space="preserve">Il joint à celles-ci , les </w:t>
      </w:r>
      <w:r>
        <w:rPr>
          <w:i/>
          <w:iCs/>
          <w:lang w:val="la-Latn" w:eastAsia="la-Latn" w:bidi="la-Latn"/>
        </w:rPr>
        <w:t xml:space="preserve">corymbiferis </w:t>
      </w:r>
      <w:r>
        <w:rPr>
          <w:i/>
          <w:iCs/>
        </w:rPr>
        <w:t>affines</w:t>
      </w:r>
      <w:r>
        <w:t>, qui sont des</w:t>
      </w:r>
      <w:r>
        <w:br/>
        <w:t xml:space="preserve">especes de scabietsse &amp; de </w:t>
      </w:r>
      <w:r>
        <w:rPr>
          <w:i/>
          <w:iCs/>
        </w:rPr>
        <w:t>dipfacus.</w:t>
      </w:r>
    </w:p>
    <w:p w14:paraId="0F2CA9CA" w14:textId="77777777" w:rsidR="005468D6" w:rsidRDefault="00000000">
      <w:pPr>
        <w:ind w:left="360" w:hanging="360"/>
      </w:pPr>
      <w:r>
        <w:t>Le neuVieme, les plantes dont la fleur est composée de</w:t>
      </w:r>
      <w:r>
        <w:br/>
        <w:t>fleurons faits en forme de petits tuyaux.</w:t>
      </w:r>
    </w:p>
    <w:p w14:paraId="3F7A5F6F" w14:textId="77777777" w:rsidR="005468D6" w:rsidRDefault="00000000">
      <w:pPr>
        <w:tabs>
          <w:tab w:val="left" w:pos="2055"/>
        </w:tabs>
      </w:pPr>
      <w:r>
        <w:t>BOT</w:t>
      </w:r>
      <w:r>
        <w:tab/>
        <w:t>1022</w:t>
      </w:r>
    </w:p>
    <w:p w14:paraId="54ABEFE0" w14:textId="77777777" w:rsidR="005468D6" w:rsidRDefault="00000000">
      <w:pPr>
        <w:ind w:left="360" w:hanging="360"/>
      </w:pPr>
      <w:r>
        <w:t>Le dixieme comprend les plantes qui portent une fleur</w:t>
      </w:r>
      <w:r>
        <w:br/>
        <w:t>simple parfaite,&amp; dont chaque fleur n’a qu’une femence.</w:t>
      </w:r>
    </w:p>
    <w:p w14:paraId="631E5A4F" w14:textId="77777777" w:rsidR="005468D6" w:rsidRDefault="00000000">
      <w:pPr>
        <w:ind w:left="360" w:hanging="360"/>
      </w:pPr>
      <w:r>
        <w:t>Le onzieme.les plantes ombelliferes ou celles qui ont</w:t>
      </w:r>
      <w:r>
        <w:br/>
        <w:t>une ombelle.</w:t>
      </w:r>
    </w:p>
    <w:p w14:paraId="1E7B8528" w14:textId="77777777" w:rsidR="005468D6" w:rsidRDefault="00000000">
      <w:pPr>
        <w:ind w:left="360" w:hanging="360"/>
      </w:pPr>
      <w:r>
        <w:t>Elles fe divisent en</w:t>
      </w:r>
    </w:p>
    <w:p w14:paraId="03B01E0F" w14:textId="77777777" w:rsidR="005468D6" w:rsidRDefault="00000000">
      <w:pPr>
        <w:tabs>
          <w:tab w:val="left" w:pos="293"/>
        </w:tabs>
        <w:ind w:left="360" w:hanging="360"/>
      </w:pPr>
      <w:r>
        <w:rPr>
          <w:i/>
          <w:iCs/>
        </w:rPr>
        <w:t>I.</w:t>
      </w:r>
      <w:r>
        <w:rPr>
          <w:i/>
          <w:iCs/>
        </w:rPr>
        <w:tab/>
        <w:t>Umbelliferae</w:t>
      </w:r>
      <w:r>
        <w:rPr>
          <w:i/>
          <w:iCs/>
          <w:lang w:val="la-Latn" w:eastAsia="la-Latn" w:bidi="la-Latn"/>
        </w:rPr>
        <w:t xml:space="preserve">semine </w:t>
      </w:r>
      <w:r>
        <w:rPr>
          <w:i/>
          <w:iCs/>
        </w:rPr>
        <w:t xml:space="preserve">lato compresse , </w:t>
      </w:r>
      <w:r>
        <w:rPr>
          <w:i/>
          <w:iCs/>
          <w:lang w:val="la-Latn" w:eastAsia="la-Latn" w:bidi="la-Latn"/>
        </w:rPr>
        <w:t xml:space="preserve">seu foliaceo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aut ald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foliacea cincto.</w:t>
      </w:r>
    </w:p>
    <w:p w14:paraId="167DE6B7" w14:textId="77777777" w:rsidR="005468D6" w:rsidRDefault="00000000">
      <w:pPr>
        <w:tabs>
          <w:tab w:val="left" w:pos="362"/>
        </w:tabs>
        <w:ind w:left="360" w:hanging="360"/>
      </w:pPr>
      <w:r>
        <w:t>II.</w:t>
      </w:r>
      <w:r>
        <w:rPr>
          <w:i/>
          <w:iCs/>
        </w:rPr>
        <w:tab/>
        <w:t xml:space="preserve">Umbelliferae </w:t>
      </w:r>
      <w:r>
        <w:rPr>
          <w:i/>
          <w:iCs/>
          <w:lang w:val="la-Latn" w:eastAsia="la-Latn" w:bidi="la-Latn"/>
        </w:rPr>
        <w:t xml:space="preserve">semine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tumidiore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longiore.</w:t>
      </w:r>
    </w:p>
    <w:p w14:paraId="7708B5F8" w14:textId="77777777" w:rsidR="005468D6" w:rsidRPr="00474CE9" w:rsidRDefault="00000000">
      <w:pPr>
        <w:tabs>
          <w:tab w:val="left" w:pos="431"/>
        </w:tabs>
        <w:ind w:left="360" w:hanging="360"/>
        <w:rPr>
          <w:lang w:val="it-IT"/>
        </w:rPr>
      </w:pPr>
      <w:r w:rsidRPr="00474CE9">
        <w:rPr>
          <w:lang w:val="it-IT"/>
        </w:rPr>
        <w:t>III.</w:t>
      </w:r>
      <w:r w:rsidRPr="00474CE9">
        <w:rPr>
          <w:i/>
          <w:iCs/>
          <w:lang w:val="it-IT"/>
        </w:rPr>
        <w:tab/>
        <w:t>Umbelliferae</w:t>
      </w:r>
      <w:r>
        <w:rPr>
          <w:i/>
          <w:iCs/>
          <w:lang w:val="la-Latn" w:eastAsia="la-Latn" w:bidi="la-Latn"/>
        </w:rPr>
        <w:t>semini breviore.</w:t>
      </w:r>
    </w:p>
    <w:p w14:paraId="2439F3D7" w14:textId="77777777" w:rsidR="005468D6" w:rsidRPr="00474CE9" w:rsidRDefault="00000000">
      <w:pPr>
        <w:tabs>
          <w:tab w:val="left" w:pos="449"/>
        </w:tabs>
        <w:ind w:left="360" w:hanging="360"/>
        <w:rPr>
          <w:lang w:val="it-IT"/>
        </w:rPr>
      </w:pPr>
      <w:r w:rsidRPr="00474CE9">
        <w:rPr>
          <w:lang w:val="it-IT"/>
        </w:rPr>
        <w:t>IV.</w:t>
      </w:r>
      <w:r w:rsidRPr="00474CE9">
        <w:rPr>
          <w:i/>
          <w:iCs/>
          <w:lang w:val="it-IT"/>
        </w:rPr>
        <w:tab/>
        <w:t xml:space="preserve">Umbelliferae </w:t>
      </w:r>
      <w:r>
        <w:rPr>
          <w:i/>
          <w:iCs/>
          <w:lang w:val="la-Latn" w:eastAsia="la-Latn" w:bidi="la-Latn"/>
        </w:rPr>
        <w:t xml:space="preserve">radice </w:t>
      </w:r>
      <w:r w:rsidRPr="00474CE9">
        <w:rPr>
          <w:i/>
          <w:iCs/>
          <w:lang w:val="it-IT"/>
        </w:rPr>
        <w:t>tuberosâ.</w:t>
      </w:r>
    </w:p>
    <w:p w14:paraId="5E4C459D" w14:textId="77777777" w:rsidR="005468D6" w:rsidRPr="00474CE9" w:rsidRDefault="00000000">
      <w:pPr>
        <w:tabs>
          <w:tab w:val="left" w:pos="380"/>
        </w:tabs>
        <w:ind w:left="360" w:hanging="360"/>
        <w:rPr>
          <w:lang w:val="it-IT"/>
        </w:rPr>
      </w:pPr>
      <w:r w:rsidRPr="00474CE9">
        <w:rPr>
          <w:lang w:val="it-IT"/>
        </w:rPr>
        <w:t>V.</w:t>
      </w:r>
      <w:r w:rsidRPr="00474CE9">
        <w:rPr>
          <w:i/>
          <w:iCs/>
          <w:lang w:val="it-IT"/>
        </w:rPr>
        <w:tab/>
        <w:t xml:space="preserve">Umbelliferae </w:t>
      </w:r>
      <w:r>
        <w:rPr>
          <w:i/>
          <w:iCs/>
          <w:lang w:val="la-Latn" w:eastAsia="la-Latn" w:bidi="la-Latn"/>
        </w:rPr>
        <w:t xml:space="preserve">femine striato </w:t>
      </w:r>
      <w:r w:rsidRPr="00474CE9">
        <w:rPr>
          <w:i/>
          <w:iCs/>
          <w:lang w:val="it-IT"/>
        </w:rPr>
        <w:t>minore.</w:t>
      </w:r>
    </w:p>
    <w:p w14:paraId="2F176EF4" w14:textId="77777777" w:rsidR="005468D6" w:rsidRPr="00474CE9" w:rsidRDefault="00000000">
      <w:pPr>
        <w:tabs>
          <w:tab w:val="left" w:pos="449"/>
        </w:tabs>
        <w:ind w:left="360" w:hanging="360"/>
        <w:rPr>
          <w:lang w:val="it-IT"/>
        </w:rPr>
      </w:pPr>
      <w:r w:rsidRPr="00474CE9">
        <w:rPr>
          <w:lang w:val="it-IT"/>
        </w:rPr>
        <w:t>VI.</w:t>
      </w:r>
      <w:r w:rsidRPr="00474CE9">
        <w:rPr>
          <w:i/>
          <w:iCs/>
          <w:lang w:val="it-IT"/>
        </w:rPr>
        <w:tab/>
        <w:t>Umbelliferae</w:t>
      </w:r>
      <w:r>
        <w:rPr>
          <w:i/>
          <w:iCs/>
          <w:lang w:val="la-Latn" w:eastAsia="la-Latn" w:bidi="la-Latn"/>
        </w:rPr>
        <w:t>semine hirsuto</w:t>
      </w:r>
      <w:r w:rsidRPr="00474CE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hispido I aut echsnattn</w:t>
      </w:r>
    </w:p>
    <w:p w14:paraId="31085517" w14:textId="77777777" w:rsidR="005468D6" w:rsidRDefault="00000000">
      <w:pPr>
        <w:tabs>
          <w:tab w:val="left" w:pos="518"/>
        </w:tabs>
        <w:ind w:left="360" w:hanging="360"/>
      </w:pPr>
      <w:r>
        <w:rPr>
          <w:lang w:val="la-Latn" w:eastAsia="la-Latn" w:bidi="la-Latn"/>
        </w:rPr>
        <w:t>VII.</w:t>
      </w:r>
      <w:r>
        <w:rPr>
          <w:i/>
          <w:iCs/>
        </w:rPr>
        <w:tab/>
        <w:t>Umbelliferae</w:t>
      </w:r>
      <w:r>
        <w:rPr>
          <w:i/>
          <w:iCs/>
          <w:lang w:val="la-Latn" w:eastAsia="la-Latn" w:bidi="la-Latn"/>
        </w:rPr>
        <w:t>soliis integris.</w:t>
      </w:r>
    </w:p>
    <w:p w14:paraId="27B53404" w14:textId="77777777" w:rsidR="005468D6" w:rsidRDefault="00000000">
      <w:pPr>
        <w:ind w:left="360" w:hanging="360"/>
      </w:pPr>
      <w:r>
        <w:lastRenderedPageBreak/>
        <w:t>Le douzieme genre est composé des plantes radiées</w:t>
      </w:r>
      <w:r w:rsidRPr="00474CE9">
        <w:rPr>
          <w:lang w:eastAsia="el-GR" w:bidi="el-GR"/>
        </w:rPr>
        <w:t xml:space="preserve">, </w:t>
      </w:r>
      <w:r>
        <w:t>0U</w:t>
      </w:r>
      <w:r>
        <w:br/>
        <w:t>de celles dont la tige est environnée de feuilles écale-</w:t>
      </w:r>
      <w:r>
        <w:br/>
        <w:t>tées les unes des autres, &amp; imitant par leur disposition</w:t>
      </w:r>
      <w:r>
        <w:br/>
        <w:t>l’arrangement des rayons de lumieres autour d’un corps</w:t>
      </w:r>
      <w:r>
        <w:br/>
        <w:t>lumineux.</w:t>
      </w:r>
    </w:p>
    <w:p w14:paraId="6D993D11" w14:textId="77777777" w:rsidR="005468D6" w:rsidRDefault="00000000">
      <w:r>
        <w:t xml:space="preserve">Le treizieme, des </w:t>
      </w:r>
      <w:r>
        <w:rPr>
          <w:i/>
          <w:iCs/>
        </w:rPr>
        <w:t>asperifoliae.</w:t>
      </w:r>
    </w:p>
    <w:p w14:paraId="2AC8972F" w14:textId="77777777" w:rsidR="005468D6" w:rsidRDefault="00000000">
      <w:r>
        <w:t>Le quatorzieme, des</w:t>
      </w:r>
      <w:r>
        <w:rPr>
          <w:i/>
          <w:iCs/>
        </w:rPr>
        <w:t>suffruelces verelculatae*</w:t>
      </w:r>
    </w:p>
    <w:p w14:paraId="6C5CB007" w14:textId="77777777" w:rsidR="005468D6" w:rsidRDefault="00000000">
      <w:r>
        <w:t xml:space="preserve">Le quinzieme, des </w:t>
      </w:r>
      <w:r>
        <w:rPr>
          <w:i/>
          <w:iCs/>
        </w:rPr>
        <w:t>polyspemmées.</w:t>
      </w:r>
    </w:p>
    <w:p w14:paraId="3AD9E119" w14:textId="77777777" w:rsidR="005468D6" w:rsidRDefault="00000000">
      <w:r>
        <w:t xml:space="preserve">Lb feizieme , des </w:t>
      </w:r>
      <w:r>
        <w:rPr>
          <w:i/>
          <w:iCs/>
        </w:rPr>
        <w:t>baccifores.</w:t>
      </w:r>
    </w:p>
    <w:p w14:paraId="539D4CEE" w14:textId="77777777" w:rsidR="005468D6" w:rsidRDefault="00000000">
      <w:r>
        <w:t xml:space="preserve">Le dix-feptieme, des </w:t>
      </w:r>
      <w:r>
        <w:rPr>
          <w:i/>
          <w:iCs/>
          <w:lang w:val="la-Latn" w:eastAsia="la-Latn" w:bidi="la-Latn"/>
        </w:rPr>
        <w:t>corniculatae.</w:t>
      </w:r>
    </w:p>
    <w:p w14:paraId="549D1FED" w14:textId="77777777" w:rsidR="005468D6" w:rsidRDefault="00000000">
      <w:pPr>
        <w:ind w:left="360" w:hanging="360"/>
      </w:pPr>
      <w:r>
        <w:t>Le dix-huitieme, de celles qui ne portent qu’un feul fruit</w:t>
      </w:r>
      <w:r>
        <w:br/>
        <w:t>fec, fans fleur monopétale.</w:t>
      </w:r>
    </w:p>
    <w:p w14:paraId="2ADE9C4B" w14:textId="77777777" w:rsidR="005468D6" w:rsidRDefault="00000000">
      <w:r>
        <w:t>On les divise, relativement à leur fleur, en</w:t>
      </w:r>
    </w:p>
    <w:p w14:paraId="391EB0E1" w14:textId="77777777" w:rsidR="005468D6" w:rsidRDefault="00000000">
      <w:r>
        <w:rPr>
          <w:i/>
          <w:iCs/>
        </w:rPr>
        <w:t xml:space="preserve">I. Flore </w:t>
      </w:r>
      <w:r>
        <w:rPr>
          <w:i/>
          <w:iCs/>
          <w:lang w:val="la-Latn" w:eastAsia="la-Latn" w:bidi="la-Latn"/>
        </w:rPr>
        <w:t>regulari.</w:t>
      </w:r>
    </w:p>
    <w:p w14:paraId="69747417" w14:textId="77777777" w:rsidR="005468D6" w:rsidRDefault="00000000">
      <w:r>
        <w:t>Et celles-ci en</w:t>
      </w:r>
    </w:p>
    <w:p w14:paraId="339673B8" w14:textId="77777777" w:rsidR="005468D6" w:rsidRDefault="00000000">
      <w:pPr>
        <w:tabs>
          <w:tab w:val="left" w:pos="302"/>
        </w:tabs>
      </w:pPr>
      <w:r>
        <w:t>I.</w:t>
      </w:r>
      <w:r>
        <w:rPr>
          <w:i/>
          <w:iCs/>
        </w:rPr>
        <w:tab/>
        <w:t xml:space="preserve">Flore </w:t>
      </w:r>
      <w:r>
        <w:rPr>
          <w:i/>
          <w:iCs/>
          <w:lang w:val="la-Latn" w:eastAsia="la-Latn" w:bidi="la-Latn"/>
        </w:rPr>
        <w:t xml:space="preserve">Integro </w:t>
      </w:r>
      <w:r>
        <w:rPr>
          <w:i/>
          <w:iCs/>
        </w:rPr>
        <w:t>aut minus profundè divise.</w:t>
      </w:r>
    </w:p>
    <w:p w14:paraId="2DE219C2" w14:textId="77777777" w:rsidR="005468D6" w:rsidRDefault="00000000">
      <w:pPr>
        <w:tabs>
          <w:tab w:val="left" w:pos="314"/>
        </w:tabs>
      </w:pPr>
      <w:r>
        <w:t>2.</w:t>
      </w:r>
      <w:r>
        <w:rPr>
          <w:i/>
          <w:iCs/>
        </w:rPr>
        <w:tab/>
        <w:t xml:space="preserve">Flore tetrapetalum </w:t>
      </w:r>
      <w:r>
        <w:rPr>
          <w:i/>
          <w:iCs/>
          <w:lang w:val="la-Latn" w:eastAsia="la-Latn" w:bidi="la-Latn"/>
        </w:rPr>
        <w:t xml:space="preserve">referente </w:t>
      </w:r>
      <w:r>
        <w:rPr>
          <w:i/>
          <w:iCs/>
        </w:rPr>
        <w:t>aseeu tetrapetaleltstée</w:t>
      </w:r>
    </w:p>
    <w:p w14:paraId="5602FEFE" w14:textId="77777777" w:rsidR="005468D6" w:rsidRDefault="00000000">
      <w:pPr>
        <w:tabs>
          <w:tab w:val="left" w:pos="311"/>
        </w:tabs>
      </w:pPr>
      <w:r>
        <w:rPr>
          <w:i/>
          <w:iCs/>
        </w:rPr>
        <w:t>3.</w:t>
      </w:r>
      <w:r>
        <w:rPr>
          <w:i/>
          <w:iCs/>
        </w:rPr>
        <w:tab/>
        <w:t>Flore pentapetalelde.</w:t>
      </w:r>
    </w:p>
    <w:p w14:paraId="4BFD361B" w14:textId="77777777" w:rsidR="005468D6" w:rsidRDefault="00000000">
      <w:r>
        <w:t>Et celles-ci en</w:t>
      </w:r>
    </w:p>
    <w:p w14:paraId="4C118FDC" w14:textId="77777777" w:rsidR="005468D6" w:rsidRDefault="00000000">
      <w:pPr>
        <w:tabs>
          <w:tab w:val="left" w:pos="314"/>
        </w:tabs>
      </w:pPr>
      <w:r>
        <w:t>I.</w:t>
      </w:r>
      <w:r>
        <w:rPr>
          <w:i/>
          <w:iCs/>
        </w:rPr>
        <w:tab/>
        <w:t>Unicapsulares,</w:t>
      </w:r>
    </w:p>
    <w:p w14:paraId="58C8D3E5" w14:textId="77777777" w:rsidR="005468D6" w:rsidRPr="00474CE9" w:rsidRDefault="00000000">
      <w:pPr>
        <w:tabs>
          <w:tab w:val="left" w:pos="320"/>
        </w:tabs>
        <w:rPr>
          <w:lang w:val="it-IT"/>
        </w:rPr>
      </w:pPr>
      <w:r w:rsidRPr="00474CE9">
        <w:rPr>
          <w:lang w:val="it-IT"/>
        </w:rPr>
        <w:t>2.</w:t>
      </w:r>
      <w:r w:rsidRPr="00474CE9">
        <w:rPr>
          <w:i/>
          <w:iCs/>
          <w:lang w:val="it-IT"/>
        </w:rPr>
        <w:tab/>
        <w:t>Bicapsulares.</w:t>
      </w:r>
    </w:p>
    <w:p w14:paraId="2B75E464" w14:textId="77777777" w:rsidR="005468D6" w:rsidRPr="00474CE9" w:rsidRDefault="00000000">
      <w:pPr>
        <w:tabs>
          <w:tab w:val="left" w:pos="311"/>
        </w:tabs>
        <w:rPr>
          <w:lang w:val="it-IT"/>
        </w:rPr>
      </w:pPr>
      <w:r w:rsidRPr="00474CE9">
        <w:rPr>
          <w:lang w:val="it-IT"/>
        </w:rPr>
        <w:t>3.</w:t>
      </w:r>
      <w:r w:rsidRPr="00474CE9">
        <w:rPr>
          <w:i/>
          <w:iCs/>
          <w:lang w:val="it-IT"/>
        </w:rPr>
        <w:tab/>
        <w:t>Midticapsularesi</w:t>
      </w:r>
    </w:p>
    <w:p w14:paraId="64C78EE4" w14:textId="77777777" w:rsidR="005468D6" w:rsidRPr="00474CE9" w:rsidRDefault="00000000">
      <w:pPr>
        <w:rPr>
          <w:lang w:val="it-IT"/>
        </w:rPr>
      </w:pPr>
      <w:r w:rsidRPr="00474CE9">
        <w:rPr>
          <w:lang w:val="it-IT"/>
        </w:rPr>
        <w:t xml:space="preserve">II. </w:t>
      </w:r>
      <w:r w:rsidRPr="00474CE9">
        <w:rPr>
          <w:i/>
          <w:iCs/>
          <w:lang w:val="it-IT"/>
        </w:rPr>
        <w:t xml:space="preserve">Uore </w:t>
      </w:r>
      <w:r>
        <w:rPr>
          <w:i/>
          <w:iCs/>
          <w:lang w:val="la-Latn" w:eastAsia="la-Latn" w:bidi="la-Latn"/>
        </w:rPr>
        <w:t>irregulari.</w:t>
      </w:r>
    </w:p>
    <w:p w14:paraId="56C1B45E" w14:textId="77777777" w:rsidR="005468D6" w:rsidRDefault="00000000">
      <w:pPr>
        <w:ind w:left="360" w:hanging="360"/>
      </w:pPr>
      <w:r>
        <w:t>Le dix-neuvieme &amp; le vingtieme sont composés depïaft-</w:t>
      </w:r>
      <w:r>
        <w:br/>
        <w:t>tes vasculaires, avec fleur tripétale ou bipétale.</w:t>
      </w:r>
    </w:p>
    <w:p w14:paraId="6031576F" w14:textId="77777777" w:rsidR="005468D6" w:rsidRDefault="00000000">
      <w:pPr>
        <w:ind w:left="360" w:hanging="360"/>
      </w:pPr>
      <w:r>
        <w:t xml:space="preserve">Le vingt-unieme comprend les plantes </w:t>
      </w:r>
      <w:r>
        <w:rPr>
          <w:i/>
          <w:iCs/>
        </w:rPr>
        <w:t>tetrapétalés</w:t>
      </w:r>
      <w:r>
        <w:t>, qui</w:t>
      </w:r>
      <w:r>
        <w:br/>
      </w:r>
      <w:r>
        <w:rPr>
          <w:i/>
          <w:iCs/>
        </w:rPr>
        <w:t>se</w:t>
      </w:r>
      <w:r>
        <w:t xml:space="preserve"> diviflent en</w:t>
      </w:r>
    </w:p>
    <w:p w14:paraId="5FF41CA2" w14:textId="77777777" w:rsidR="005468D6" w:rsidRDefault="00000000">
      <w:pPr>
        <w:ind w:left="360" w:hanging="360"/>
      </w:pPr>
      <w:r>
        <w:rPr>
          <w:i/>
          <w:iCs/>
        </w:rPr>
        <w:t>I. Siliquosa</w:t>
      </w:r>
    </w:p>
    <w:p w14:paraId="32FB4E7D" w14:textId="77777777" w:rsidR="005468D6" w:rsidRDefault="00000000">
      <w:pPr>
        <w:ind w:left="360" w:hanging="360"/>
      </w:pPr>
      <w:r>
        <w:t xml:space="preserve">II. </w:t>
      </w:r>
      <w:r>
        <w:rPr>
          <w:i/>
          <w:iCs/>
        </w:rPr>
        <w:t>Siliculos.ae</w:t>
      </w:r>
      <w:r>
        <w:t xml:space="preserve"> ou </w:t>
      </w:r>
      <w:r>
        <w:rPr>
          <w:i/>
          <w:iCs/>
          <w:lang w:val="la-Latn" w:eastAsia="la-Latn" w:bidi="la-Latn"/>
        </w:rPr>
        <w:t>Siliculae</w:t>
      </w:r>
      <w:r>
        <w:t>, au nombre desquelles.on compte</w:t>
      </w:r>
      <w:r>
        <w:br/>
        <w:t xml:space="preserve">les </w:t>
      </w:r>
      <w:r>
        <w:rPr>
          <w:i/>
          <w:iCs/>
        </w:rPr>
        <w:t>tetrapetalae siliculos.ae monos.permae.</w:t>
      </w:r>
    </w:p>
    <w:p w14:paraId="6DFEF0DE" w14:textId="77777777" w:rsidR="005468D6" w:rsidRDefault="00000000">
      <w:pPr>
        <w:ind w:left="360" w:hanging="360"/>
      </w:pPr>
      <w:r>
        <w:t>Le viùgt-deuxiejne comprend les plantes vasculaires,</w:t>
      </w:r>
      <w:r>
        <w:br/>
        <w:t>d’une espece anomale, à fleur tétrapétale.</w:t>
      </w:r>
    </w:p>
    <w:p w14:paraId="686B5E38" w14:textId="77777777" w:rsidR="005468D6" w:rsidRDefault="00000000">
      <w:pPr>
        <w:ind w:left="360" w:hanging="360"/>
      </w:pPr>
      <w:r>
        <w:t>Sous le vingt-troisieme genre on trouve les plantes dont</w:t>
      </w:r>
      <w:r>
        <w:br/>
        <w:t>la fleur est en papillon, ou les plantes légumineuses.</w:t>
      </w:r>
    </w:p>
    <w:p w14:paraId="7A0A87FF" w14:textId="77777777" w:rsidR="005468D6" w:rsidRDefault="00000000">
      <w:pPr>
        <w:ind w:left="360" w:hanging="360"/>
      </w:pPr>
      <w:r>
        <w:t xml:space="preserve">Elles </w:t>
      </w:r>
      <w:r>
        <w:rPr>
          <w:i/>
          <w:iCs/>
        </w:rPr>
        <w:t>se</w:t>
      </w:r>
      <w:r>
        <w:t xml:space="preserve"> distribuent en</w:t>
      </w:r>
    </w:p>
    <w:p w14:paraId="011032EF" w14:textId="77777777" w:rsidR="005468D6" w:rsidRDefault="00000000">
      <w:pPr>
        <w:tabs>
          <w:tab w:val="left" w:pos="293"/>
        </w:tabs>
        <w:ind w:left="360" w:hanging="360"/>
      </w:pPr>
      <w:r>
        <w:rPr>
          <w:i/>
          <w:iCs/>
        </w:rPr>
        <w:t>I.</w:t>
      </w:r>
      <w:r>
        <w:rPr>
          <w:i/>
          <w:iCs/>
        </w:rPr>
        <w:tab/>
        <w:t>Pdpilionaceae,sou legumtnos.ae</w:t>
      </w:r>
      <w:r>
        <w:rPr>
          <w:i/>
          <w:iCs/>
          <w:lang w:val="la-Latn" w:eastAsia="la-Latn" w:bidi="la-Latn"/>
        </w:rPr>
        <w:t>scandentes.</w:t>
      </w:r>
    </w:p>
    <w:p w14:paraId="657EA083" w14:textId="77777777" w:rsidR="005468D6" w:rsidRDefault="00000000">
      <w:pPr>
        <w:tabs>
          <w:tab w:val="left" w:pos="362"/>
        </w:tabs>
        <w:ind w:left="360" w:hanging="360"/>
      </w:pPr>
      <w:r>
        <w:t>II.</w:t>
      </w:r>
      <w:r>
        <w:rPr>
          <w:i/>
          <w:iCs/>
        </w:rPr>
        <w:tab/>
        <w:t>Pdpilionaceae , sou leguminofae s non trifoliatae s clavictsu</w:t>
      </w:r>
      <w:r>
        <w:rPr>
          <w:i/>
          <w:iCs/>
        </w:rPr>
        <w:br/>
        <w:t xml:space="preserve">lis </w:t>
      </w:r>
      <w:r>
        <w:rPr>
          <w:i/>
          <w:iCs/>
          <w:lang w:val="la-Latn" w:eastAsia="la-Latn" w:bidi="la-Latn"/>
        </w:rPr>
        <w:t>carentes.</w:t>
      </w:r>
    </w:p>
    <w:p w14:paraId="45E0A971" w14:textId="77777777" w:rsidR="005468D6" w:rsidRDefault="00000000">
      <w:pPr>
        <w:tabs>
          <w:tab w:val="left" w:pos="434"/>
        </w:tabs>
      </w:pPr>
      <w:r>
        <w:t>III.</w:t>
      </w:r>
      <w:r>
        <w:rPr>
          <w:i/>
          <w:iCs/>
          <w:lang w:val="la-Latn" w:eastAsia="la-Latn" w:bidi="la-Latn"/>
        </w:rPr>
        <w:tab/>
        <w:t>Herbae</w:t>
      </w:r>
      <w:r>
        <w:rPr>
          <w:i/>
          <w:iCs/>
        </w:rPr>
        <w:t>papelionaceoflore aseeu legumhnosa trifoliatae.</w:t>
      </w:r>
    </w:p>
    <w:p w14:paraId="56D12FE9" w14:textId="77777777" w:rsidR="005468D6" w:rsidRDefault="00000000">
      <w:pPr>
        <w:ind w:left="360" w:hanging="360"/>
      </w:pPr>
      <w:r>
        <w:t xml:space="preserve">Le vingt-quatrieme contient les plantes </w:t>
      </w:r>
      <w:r>
        <w:rPr>
          <w:lang w:val="la-Latn" w:eastAsia="la-Latn" w:bidi="la-Latn"/>
        </w:rPr>
        <w:t xml:space="preserve">vaflculaires </w:t>
      </w:r>
      <w:r>
        <w:t>peu-;</w:t>
      </w:r>
      <w:r>
        <w:br/>
        <w:t xml:space="preserve">tapétales qui </w:t>
      </w:r>
      <w:r>
        <w:rPr>
          <w:i/>
          <w:iCs/>
        </w:rPr>
        <w:t>se</w:t>
      </w:r>
      <w:r>
        <w:t xml:space="preserve"> distribuent en</w:t>
      </w:r>
    </w:p>
    <w:p w14:paraId="3227F202" w14:textId="77777777" w:rsidR="005468D6" w:rsidRPr="00474CE9" w:rsidRDefault="00000000">
      <w:pPr>
        <w:rPr>
          <w:lang w:val="it-IT"/>
        </w:rPr>
      </w:pPr>
      <w:r w:rsidRPr="00474CE9">
        <w:rPr>
          <w:i/>
          <w:iCs/>
          <w:lang w:val="it-IT"/>
        </w:rPr>
        <w:t>I. Pentapetalae</w:t>
      </w:r>
      <w:r>
        <w:rPr>
          <w:i/>
          <w:iCs/>
          <w:lang w:val="la-Latn" w:eastAsia="la-Latn" w:bidi="la-Latn"/>
        </w:rPr>
        <w:t xml:space="preserve">foliis </w:t>
      </w:r>
      <w:r w:rsidRPr="00474CE9">
        <w:rPr>
          <w:i/>
          <w:iCs/>
          <w:lang w:val="it-IT"/>
        </w:rPr>
        <w:t xml:space="preserve">in cause ex </w:t>
      </w:r>
      <w:r>
        <w:rPr>
          <w:i/>
          <w:iCs/>
          <w:lang w:val="la-Latn" w:eastAsia="la-Latn" w:bidi="la-Latn"/>
        </w:rPr>
        <w:t>adverso binis.</w:t>
      </w:r>
    </w:p>
    <w:p w14:paraId="417C13F0" w14:textId="77777777" w:rsidR="005468D6" w:rsidRPr="00474CE9" w:rsidRDefault="00000000">
      <w:pPr>
        <w:ind w:left="360" w:hanging="360"/>
        <w:rPr>
          <w:lang w:val="it-IT"/>
        </w:rPr>
      </w:pPr>
      <w:r w:rsidRPr="00474CE9">
        <w:rPr>
          <w:lang w:val="it-IT"/>
        </w:rPr>
        <w:t xml:space="preserve">II. </w:t>
      </w:r>
      <w:r w:rsidRPr="00474CE9">
        <w:rPr>
          <w:i/>
          <w:iCs/>
          <w:lang w:val="it-IT"/>
        </w:rPr>
        <w:t xml:space="preserve">Pentapetalae fouis in </w:t>
      </w:r>
      <w:r>
        <w:rPr>
          <w:i/>
          <w:iCs/>
          <w:lang w:val="la-Latn" w:eastAsia="la-Latn" w:bidi="la-Latn"/>
        </w:rPr>
        <w:t xml:space="preserve">caule alterno </w:t>
      </w:r>
      <w:r w:rsidRPr="00474CE9">
        <w:rPr>
          <w:i/>
          <w:iCs/>
          <w:lang w:val="it-IT"/>
        </w:rPr>
        <w:t xml:space="preserve">aut </w:t>
      </w:r>
      <w:r>
        <w:rPr>
          <w:i/>
          <w:iCs/>
          <w:lang w:val="la-Latn" w:eastAsia="la-Latn" w:bidi="la-Latn"/>
        </w:rPr>
        <w:t>nullo ordine po-</w:t>
      </w:r>
      <w:r>
        <w:rPr>
          <w:i/>
          <w:iCs/>
          <w:lang w:val="la-Latn" w:eastAsia="la-Latn" w:bidi="la-Latn"/>
        </w:rPr>
        <w:br/>
        <w:t>sitis.</w:t>
      </w:r>
    </w:p>
    <w:p w14:paraId="5015B687" w14:textId="77777777" w:rsidR="005468D6" w:rsidRDefault="00000000">
      <w:pPr>
        <w:ind w:left="360" w:hanging="360"/>
      </w:pPr>
      <w:r>
        <w:t xml:space="preserve">Et celles-ci se </w:t>
      </w:r>
      <w:r>
        <w:rPr>
          <w:lang w:val="la-Latn" w:eastAsia="la-Latn" w:bidi="la-Latn"/>
        </w:rPr>
        <w:t xml:space="preserve">Eous-divisent </w:t>
      </w:r>
      <w:r>
        <w:t>en</w:t>
      </w:r>
      <w:r>
        <w:br w:type="page"/>
      </w:r>
    </w:p>
    <w:p w14:paraId="6C0838CD" w14:textId="77777777" w:rsidR="005468D6" w:rsidRPr="00474CE9" w:rsidRDefault="00000000">
      <w:pPr>
        <w:tabs>
          <w:tab w:val="left" w:pos="1959"/>
        </w:tabs>
        <w:rPr>
          <w:lang w:val="en-GB"/>
        </w:rPr>
      </w:pPr>
      <w:r w:rsidRPr="00474CE9">
        <w:rPr>
          <w:lang w:val="en-GB"/>
        </w:rPr>
        <w:lastRenderedPageBreak/>
        <w:t>1023</w:t>
      </w:r>
      <w:r w:rsidRPr="00474CE9">
        <w:rPr>
          <w:lang w:val="en-GB"/>
        </w:rPr>
        <w:tab/>
        <w:t>BOT</w:t>
      </w:r>
    </w:p>
    <w:p w14:paraId="1277EF8F" w14:textId="77777777" w:rsidR="005468D6" w:rsidRPr="00474CE9" w:rsidRDefault="00000000">
      <w:pPr>
        <w:rPr>
          <w:lang w:val="en-GB"/>
        </w:rPr>
      </w:pPr>
      <w:r w:rsidRPr="00474CE9">
        <w:rPr>
          <w:lang w:val="en-GB"/>
        </w:rPr>
        <w:t>1</w:t>
      </w:r>
    </w:p>
    <w:p w14:paraId="1E2E07C2" w14:textId="77777777" w:rsidR="005468D6" w:rsidRPr="00474CE9" w:rsidRDefault="00000000">
      <w:pPr>
        <w:rPr>
          <w:lang w:val="en-GB"/>
        </w:rPr>
      </w:pPr>
      <w:r>
        <w:rPr>
          <w:lang w:val="el-GR" w:eastAsia="el-GR" w:bidi="el-GR"/>
        </w:rPr>
        <w:t>ι</w:t>
      </w:r>
      <w:r w:rsidRPr="00474CE9">
        <w:rPr>
          <w:lang w:val="en-GB" w:eastAsia="el-GR" w:bidi="el-GR"/>
        </w:rPr>
        <w:t xml:space="preserve">. </w:t>
      </w:r>
      <w:r w:rsidRPr="00474CE9">
        <w:rPr>
          <w:i/>
          <w:iCs/>
          <w:lang w:val="en-GB"/>
        </w:rPr>
        <w:t xml:space="preserve">Flore </w:t>
      </w:r>
      <w:r>
        <w:rPr>
          <w:i/>
          <w:iCs/>
          <w:lang w:val="la-Latn" w:eastAsia="la-Latn" w:bidi="la-Latn"/>
        </w:rPr>
        <w:t>regulari.</w:t>
      </w:r>
    </w:p>
    <w:p w14:paraId="66EC69E7" w14:textId="77777777" w:rsidR="005468D6" w:rsidRPr="00474CE9" w:rsidRDefault="00000000">
      <w:pPr>
        <w:rPr>
          <w:lang w:val="en-GB"/>
        </w:rPr>
      </w:pPr>
      <w:r w:rsidRPr="00474CE9">
        <w:rPr>
          <w:i/>
          <w:iCs/>
          <w:lang w:val="en-GB"/>
        </w:rPr>
        <w:t xml:space="preserve">2. Flore </w:t>
      </w:r>
      <w:r>
        <w:rPr>
          <w:i/>
          <w:iCs/>
          <w:lang w:val="la-Latn" w:eastAsia="la-Latn" w:bidi="la-Latn"/>
        </w:rPr>
        <w:t>irregulari.</w:t>
      </w:r>
    </w:p>
    <w:p w14:paraId="16A7A740" w14:textId="77777777" w:rsidR="005468D6" w:rsidRDefault="00000000">
      <w:pPr>
        <w:ind w:left="360" w:hanging="360"/>
      </w:pPr>
      <w:r>
        <w:t>Le vingt-cinquieme comprend les vafculaires hexapétales</w:t>
      </w:r>
      <w:r>
        <w:br/>
        <w:t>&amp; les polypétales.</w:t>
      </w:r>
    </w:p>
    <w:p w14:paraId="38C7FE0B" w14:textId="77777777" w:rsidR="005468D6" w:rsidRDefault="00000000">
      <w:pPr>
        <w:ind w:left="360" w:hanging="360"/>
      </w:pPr>
      <w:r>
        <w:t>Le vingt-sixieme, les plantes qui ont la racine bulbeuse ,</w:t>
      </w:r>
      <w:r>
        <w:br/>
        <w:t>&amp; celles qui ont quelque affinité avec elles.</w:t>
      </w:r>
    </w:p>
    <w:p w14:paraId="6B69C3E2" w14:textId="77777777" w:rsidR="005468D6" w:rsidRDefault="00000000">
      <w:pPr>
        <w:ind w:left="360" w:hanging="360"/>
      </w:pPr>
      <w:r>
        <w:t>Le vingt-feptieme , les culmiferes, avec une fleur impar-</w:t>
      </w:r>
      <w:r>
        <w:br/>
        <w:t>faite.</w:t>
      </w:r>
    </w:p>
    <w:p w14:paraId="538CB7C7" w14:textId="77777777" w:rsidR="005468D6" w:rsidRDefault="00000000">
      <w:r>
        <w:t>Sous ce genre font ':</w:t>
      </w:r>
    </w:p>
    <w:p w14:paraId="58731EBD" w14:textId="77777777" w:rsidR="005468D6" w:rsidRPr="00474CE9" w:rsidRDefault="00000000">
      <w:pPr>
        <w:rPr>
          <w:lang w:val="it-IT"/>
        </w:rPr>
      </w:pPr>
      <w:r w:rsidRPr="00474CE9">
        <w:rPr>
          <w:i/>
          <w:iCs/>
          <w:lang w:val="it-IT"/>
        </w:rPr>
        <w:t xml:space="preserve">I. Culmiferae </w:t>
      </w:r>
      <w:r>
        <w:rPr>
          <w:i/>
          <w:iCs/>
          <w:lang w:val="la-Latn" w:eastAsia="la-Latn" w:bidi="la-Latn"/>
        </w:rPr>
        <w:t xml:space="preserve">grano </w:t>
      </w:r>
      <w:r w:rsidRPr="00474CE9">
        <w:rPr>
          <w:i/>
          <w:iCs/>
          <w:lang w:val="it-IT"/>
        </w:rPr>
        <w:t xml:space="preserve">majore s </w:t>
      </w:r>
      <w:r>
        <w:rPr>
          <w:i/>
          <w:iCs/>
          <w:lang w:val="la-Latn" w:eastAsia="la-Latn" w:bidi="la-Latn"/>
        </w:rPr>
        <w:t xml:space="preserve">frumentacea </w:t>
      </w:r>
      <w:r w:rsidRPr="00474CE9">
        <w:rPr>
          <w:i/>
          <w:iCs/>
          <w:lang w:val="it-IT"/>
        </w:rPr>
        <w:t xml:space="preserve">et </w:t>
      </w:r>
      <w:r>
        <w:rPr>
          <w:i/>
          <w:iCs/>
          <w:lang w:val="la-Latn" w:eastAsia="la-Latn" w:bidi="la-Latn"/>
        </w:rPr>
        <w:t>cerealia dictae.</w:t>
      </w:r>
    </w:p>
    <w:p w14:paraId="536F2382" w14:textId="77777777" w:rsidR="005468D6" w:rsidRPr="00474CE9" w:rsidRDefault="00000000">
      <w:pPr>
        <w:rPr>
          <w:lang w:val="it-IT"/>
        </w:rPr>
      </w:pPr>
      <w:r w:rsidRPr="00474CE9">
        <w:rPr>
          <w:b/>
          <w:bCs/>
          <w:lang w:val="it-IT"/>
        </w:rPr>
        <w:t xml:space="preserve">II. </w:t>
      </w:r>
      <w:r w:rsidRPr="00474CE9">
        <w:rPr>
          <w:i/>
          <w:iCs/>
          <w:lang w:val="it-IT"/>
        </w:rPr>
        <w:t>Culmiforae grano minore r</w:t>
      </w:r>
      <w:r>
        <w:rPr>
          <w:i/>
          <w:iCs/>
          <w:lang w:val="la-Latn" w:eastAsia="la-Latn" w:bidi="la-Latn"/>
        </w:rPr>
        <w:t>gramina dictae.</w:t>
      </w:r>
    </w:p>
    <w:p w14:paraId="69B20CD0" w14:textId="77777777" w:rsidR="005468D6" w:rsidRDefault="00000000">
      <w:r>
        <w:t>Celles-ci fe fous-divifent en</w:t>
      </w:r>
    </w:p>
    <w:p w14:paraId="6EA2788D" w14:textId="77777777" w:rsidR="005468D6" w:rsidRDefault="00000000">
      <w:r>
        <w:rPr>
          <w:lang w:val="el-GR" w:eastAsia="el-GR" w:bidi="el-GR"/>
        </w:rPr>
        <w:t>ι</w:t>
      </w:r>
      <w:r>
        <w:t xml:space="preserve">. </w:t>
      </w:r>
      <w:r>
        <w:rPr>
          <w:i/>
          <w:iCs/>
        </w:rPr>
        <w:t>Graminafpicata.</w:t>
      </w:r>
    </w:p>
    <w:p w14:paraId="69F7B620" w14:textId="77777777" w:rsidR="005468D6" w:rsidRDefault="00000000">
      <w:r>
        <w:t xml:space="preserve">2. </w:t>
      </w:r>
      <w:r>
        <w:rPr>
          <w:i/>
          <w:iCs/>
        </w:rPr>
        <w:t>Gramuna paniculata.</w:t>
      </w:r>
    </w:p>
    <w:p w14:paraId="5F12E208" w14:textId="77777777" w:rsidR="005468D6" w:rsidRDefault="00000000">
      <w:pPr>
        <w:ind w:left="360" w:hanging="360"/>
      </w:pPr>
      <w:r>
        <w:t>Et ceIles-ci fe divifent en plantes qui ont une gousse sim-</w:t>
      </w:r>
      <w:r>
        <w:br/>
        <w:t>ple &amp; en plante qui ont une gousse squameufe.</w:t>
      </w:r>
    </w:p>
    <w:p w14:paraId="72764922" w14:textId="77777777" w:rsidR="005468D6" w:rsidRDefault="00000000">
      <w:r>
        <w:t>Et ces dernieres en</w:t>
      </w:r>
    </w:p>
    <w:p w14:paraId="3EE0A3B3" w14:textId="77777777" w:rsidR="005468D6" w:rsidRDefault="00000000">
      <w:r>
        <w:rPr>
          <w:i/>
          <w:iCs/>
          <w:lang w:val="la-Latn" w:eastAsia="la-Latn" w:bidi="la-Latn"/>
        </w:rPr>
        <w:t>Muticae</w:t>
      </w:r>
      <w:r>
        <w:rPr>
          <w:i/>
          <w:iCs/>
        </w:rPr>
        <w:t>, Se</w:t>
      </w:r>
    </w:p>
    <w:p w14:paraId="4AF4D7BA" w14:textId="77777777" w:rsidR="005468D6" w:rsidRDefault="00000000">
      <w:r>
        <w:rPr>
          <w:i/>
          <w:iCs/>
        </w:rPr>
        <w:t>Aristatae.</w:t>
      </w:r>
    </w:p>
    <w:p w14:paraId="2E04E246" w14:textId="77777777" w:rsidR="005468D6" w:rsidRDefault="00000000">
      <w:pPr>
        <w:ind w:left="360" w:hanging="360"/>
      </w:pPr>
      <w:r>
        <w:t xml:space="preserve">Le vingt-huitieme genre comprend enfin les </w:t>
      </w:r>
      <w:r>
        <w:rPr>
          <w:i/>
          <w:iCs/>
        </w:rPr>
        <w:t>graminifo-</w:t>
      </w:r>
      <w:r>
        <w:rPr>
          <w:i/>
          <w:iCs/>
        </w:rPr>
        <w:br/>
        <w:t xml:space="preserve">liatae,flore </w:t>
      </w:r>
      <w:r>
        <w:rPr>
          <w:i/>
          <w:iCs/>
          <w:lang w:val="la-Latn" w:eastAsia="la-Latn" w:bidi="la-Latn"/>
        </w:rPr>
        <w:t xml:space="preserve">imperfecto </w:t>
      </w:r>
      <w:r>
        <w:rPr>
          <w:i/>
          <w:iCs/>
        </w:rPr>
        <w:t>etflamineoso.</w:t>
      </w:r>
    </w:p>
    <w:p w14:paraId="0C6959E5" w14:textId="77777777" w:rsidR="005468D6" w:rsidRDefault="00000000">
      <w:r>
        <w:t>Elles fe divifent en</w:t>
      </w:r>
    </w:p>
    <w:p w14:paraId="40AA5E17" w14:textId="77777777" w:rsidR="005468D6" w:rsidRDefault="00000000">
      <w:r>
        <w:t xml:space="preserve">î. </w:t>
      </w:r>
      <w:r>
        <w:rPr>
          <w:i/>
          <w:iCs/>
          <w:lang w:val="la-Latn" w:eastAsia="la-Latn" w:bidi="la-Latn"/>
        </w:rPr>
        <w:t xml:space="preserve">Gramen </w:t>
      </w:r>
      <w:r>
        <w:rPr>
          <w:i/>
          <w:iCs/>
        </w:rPr>
        <w:t>Cyperoides Polystachion.</w:t>
      </w:r>
    </w:p>
    <w:p w14:paraId="62E85F29" w14:textId="77777777" w:rsidR="005468D6" w:rsidRPr="00474CE9" w:rsidRDefault="00000000">
      <w:pPr>
        <w:tabs>
          <w:tab w:val="left" w:pos="374"/>
        </w:tabs>
        <w:ind w:left="360" w:hanging="360"/>
        <w:rPr>
          <w:lang w:val="it-IT"/>
        </w:rPr>
      </w:pPr>
      <w:r w:rsidRPr="00474CE9">
        <w:rPr>
          <w:b/>
          <w:bCs/>
          <w:lang w:val="it-IT"/>
        </w:rPr>
        <w:t>II.</w:t>
      </w:r>
      <w:r w:rsidRPr="00474CE9">
        <w:rPr>
          <w:i/>
          <w:iCs/>
          <w:lang w:val="it-IT"/>
        </w:rPr>
        <w:tab/>
        <w:t xml:space="preserve">Gramina Cyperoidea </w:t>
      </w:r>
      <w:r>
        <w:rPr>
          <w:i/>
          <w:iCs/>
          <w:lang w:val="la-Latn" w:eastAsia="la-Latn" w:bidi="la-Latn"/>
        </w:rPr>
        <w:t xml:space="preserve">cum spicis </w:t>
      </w:r>
      <w:r w:rsidRPr="00474CE9">
        <w:rPr>
          <w:i/>
          <w:iCs/>
          <w:lang w:val="it-IT"/>
        </w:rPr>
        <w:t xml:space="preserve">in </w:t>
      </w:r>
      <w:r>
        <w:rPr>
          <w:i/>
          <w:iCs/>
          <w:lang w:val="la-Latn" w:eastAsia="la-Latn" w:bidi="la-Latn"/>
        </w:rPr>
        <w:t xml:space="preserve">summo </w:t>
      </w:r>
      <w:r w:rsidRPr="00474CE9">
        <w:rPr>
          <w:i/>
          <w:iCs/>
          <w:lang w:val="it-IT"/>
        </w:rPr>
        <w:t>caule , qtiem</w:t>
      </w:r>
      <w:r w:rsidRPr="00474CE9">
        <w:rPr>
          <w:i/>
          <w:iCs/>
          <w:lang w:val="it-IT"/>
        </w:rPr>
        <w:br/>
        <w:t xml:space="preserve">fpicapaleacea non </w:t>
      </w:r>
      <w:r>
        <w:rPr>
          <w:i/>
          <w:iCs/>
          <w:lang w:val="la-Latn" w:eastAsia="la-Latn" w:bidi="la-Latn"/>
        </w:rPr>
        <w:t>terminat.</w:t>
      </w:r>
    </w:p>
    <w:p w14:paraId="07979AB0" w14:textId="77777777" w:rsidR="005468D6" w:rsidRDefault="00000000">
      <w:pPr>
        <w:tabs>
          <w:tab w:val="left" w:pos="446"/>
        </w:tabs>
      </w:pPr>
      <w:r>
        <w:t>III.</w:t>
      </w:r>
      <w:r>
        <w:rPr>
          <w:i/>
          <w:iCs/>
          <w:lang w:val="la-Latn" w:eastAsia="la-Latn" w:bidi="la-Latn"/>
        </w:rPr>
        <w:tab/>
        <w:t>Cyperi Botanicis Dicti.</w:t>
      </w:r>
    </w:p>
    <w:p w14:paraId="5E160FE7" w14:textId="77777777" w:rsidR="005468D6" w:rsidRDefault="00000000">
      <w:pPr>
        <w:tabs>
          <w:tab w:val="left" w:pos="455"/>
        </w:tabs>
      </w:pPr>
      <w:r>
        <w:rPr>
          <w:b/>
          <w:bCs/>
          <w:lang w:val="la-Latn" w:eastAsia="la-Latn" w:bidi="la-Latn"/>
        </w:rPr>
        <w:t>IV.</w:t>
      </w:r>
      <w:r>
        <w:rPr>
          <w:i/>
          <w:iCs/>
          <w:lang w:val="la-Latn" w:eastAsia="la-Latn" w:bidi="la-Latn"/>
        </w:rPr>
        <w:tab/>
        <w:t>Scirpus.</w:t>
      </w:r>
    </w:p>
    <w:p w14:paraId="0F6CF314" w14:textId="77777777" w:rsidR="005468D6" w:rsidRDefault="00000000">
      <w:r>
        <w:t xml:space="preserve">Ces </w:t>
      </w:r>
      <w:r>
        <w:rPr>
          <w:lang w:val="la-Latn" w:eastAsia="la-Latn" w:bidi="la-Latn"/>
        </w:rPr>
        <w:t xml:space="preserve">dernieres se </w:t>
      </w:r>
      <w:r>
        <w:t>fous-divifent erç</w:t>
      </w:r>
    </w:p>
    <w:p w14:paraId="61B5F7CB" w14:textId="77777777" w:rsidR="005468D6" w:rsidRPr="00474CE9" w:rsidRDefault="00000000">
      <w:pPr>
        <w:rPr>
          <w:lang w:val="it-IT"/>
        </w:rPr>
      </w:pPr>
      <w:r>
        <w:rPr>
          <w:lang w:val="el-GR" w:eastAsia="el-GR" w:bidi="el-GR"/>
        </w:rPr>
        <w:t>ι</w:t>
      </w:r>
      <w:r w:rsidRPr="00474CE9">
        <w:rPr>
          <w:lang w:val="it-IT" w:eastAsia="el-GR" w:bidi="el-GR"/>
        </w:rPr>
        <w:t xml:space="preserve">. </w:t>
      </w:r>
      <w:r>
        <w:rPr>
          <w:i/>
          <w:iCs/>
          <w:lang w:val="la-Latn" w:eastAsia="la-Latn" w:bidi="la-Latn"/>
        </w:rPr>
        <w:t>Scirpi nudi.</w:t>
      </w:r>
    </w:p>
    <w:p w14:paraId="1CF0030F" w14:textId="77777777" w:rsidR="005468D6" w:rsidRPr="00474CE9" w:rsidRDefault="00000000">
      <w:pPr>
        <w:rPr>
          <w:lang w:val="it-IT"/>
        </w:rPr>
      </w:pPr>
      <w:r>
        <w:rPr>
          <w:lang w:val="la-Latn" w:eastAsia="la-Latn" w:bidi="la-Latn"/>
        </w:rPr>
        <w:t xml:space="preserve">2. </w:t>
      </w:r>
      <w:r>
        <w:rPr>
          <w:i/>
          <w:iCs/>
          <w:lang w:val="la-Latn" w:eastAsia="la-Latn" w:bidi="la-Latn"/>
        </w:rPr>
        <w:t>Scirpi foliosi.</w:t>
      </w:r>
    </w:p>
    <w:p w14:paraId="3EB227E6" w14:textId="77777777" w:rsidR="005468D6" w:rsidRDefault="00000000">
      <w:r>
        <w:rPr>
          <w:lang w:val="la-Latn" w:eastAsia="la-Latn" w:bidi="la-Latn"/>
        </w:rPr>
        <w:t xml:space="preserve">V. </w:t>
      </w:r>
      <w:r>
        <w:rPr>
          <w:i/>
          <w:iCs/>
          <w:lang w:val="la-Latn" w:eastAsia="la-Latn" w:bidi="la-Latn"/>
        </w:rPr>
        <w:t>Juncus</w:t>
      </w:r>
    </w:p>
    <w:p w14:paraId="53B1670A" w14:textId="77777777" w:rsidR="005468D6" w:rsidRDefault="00000000">
      <w:r>
        <w:rPr>
          <w:lang w:val="la-Latn" w:eastAsia="la-Latn" w:bidi="la-Latn"/>
        </w:rPr>
        <w:t xml:space="preserve">Qui </w:t>
      </w:r>
      <w:r>
        <w:rPr>
          <w:i/>
          <w:iCs/>
          <w:lang w:val="la-Latn" w:eastAsia="la-Latn" w:bidi="la-Latn"/>
        </w:rPr>
        <w:t>se</w:t>
      </w:r>
      <w:r>
        <w:rPr>
          <w:lang w:val="la-Latn" w:eastAsia="la-Latn" w:bidi="la-Latn"/>
        </w:rPr>
        <w:t xml:space="preserve"> fous-divise eft</w:t>
      </w:r>
    </w:p>
    <w:p w14:paraId="57CAC538" w14:textId="77777777" w:rsidR="005468D6" w:rsidRDefault="00000000">
      <w:r>
        <w:rPr>
          <w:lang w:val="la-Latn" w:eastAsia="la-Latn" w:bidi="la-Latn"/>
        </w:rPr>
        <w:t xml:space="preserve">1. </w:t>
      </w:r>
      <w:r>
        <w:rPr>
          <w:i/>
          <w:iCs/>
          <w:lang w:val="la-Latn" w:eastAsia="la-Latn" w:bidi="la-Latn"/>
        </w:rPr>
        <w:t>Juncus aphyllos.</w:t>
      </w:r>
    </w:p>
    <w:p w14:paraId="18FCE657" w14:textId="77777777" w:rsidR="005468D6" w:rsidRDefault="00000000">
      <w:r>
        <w:rPr>
          <w:lang w:val="la-Latn" w:eastAsia="la-Latn" w:bidi="la-Latn"/>
        </w:rPr>
        <w:t xml:space="preserve">2. </w:t>
      </w:r>
      <w:r>
        <w:rPr>
          <w:i/>
          <w:iCs/>
          <w:lang w:val="la-Latn" w:eastAsia="la-Latn" w:bidi="la-Latn"/>
        </w:rPr>
        <w:t>Juncus foliosus.</w:t>
      </w:r>
    </w:p>
    <w:p w14:paraId="391D47C9" w14:textId="77777777" w:rsidR="005468D6" w:rsidRDefault="00000000">
      <w:pPr>
        <w:ind w:left="360" w:hanging="360"/>
      </w:pPr>
      <w:r>
        <w:t xml:space="preserve">Il ajoute à celles ci les </w:t>
      </w:r>
      <w:r>
        <w:rPr>
          <w:i/>
          <w:iCs/>
        </w:rPr>
        <w:t>Graminifoliae non culmiferae</w:t>
      </w:r>
      <w:r>
        <w:rPr>
          <w:i/>
          <w:iCs/>
          <w:lang w:val="la-Latn" w:eastAsia="la-Latn" w:bidi="la-Latn"/>
        </w:rPr>
        <w:t>singula-</w:t>
      </w:r>
      <w:r>
        <w:rPr>
          <w:i/>
          <w:iCs/>
          <w:lang w:val="la-Latn" w:eastAsia="la-Latn" w:bidi="la-Latn"/>
        </w:rPr>
        <w:br/>
        <w:t xml:space="preserve">res </w:t>
      </w:r>
      <w:r>
        <w:rPr>
          <w:i/>
          <w:iCs/>
        </w:rPr>
        <w:t xml:space="preserve">et fui </w:t>
      </w:r>
      <w:r>
        <w:rPr>
          <w:i/>
          <w:iCs/>
          <w:lang w:val="la-Latn" w:eastAsia="la-Latn" w:bidi="la-Latn"/>
        </w:rPr>
        <w:t>generis.</w:t>
      </w:r>
    </w:p>
    <w:p w14:paraId="3357BBFE" w14:textId="77777777" w:rsidR="005468D6" w:rsidRDefault="00000000">
      <w:pPr>
        <w:ind w:left="360" w:hanging="360"/>
      </w:pPr>
      <w:r>
        <w:t>Pour completter cette méthode , il a distribué de même</w:t>
      </w:r>
      <w:r>
        <w:br/>
        <w:t>en genre &amp; en efpeces les arbres &amp; les arbrisseaux , re-</w:t>
      </w:r>
      <w:r>
        <w:br/>
        <w:t>lativement à la différence de leurs fleurs.</w:t>
      </w:r>
    </w:p>
    <w:p w14:paraId="47D3CE2C" w14:textId="77777777" w:rsidR="005468D6" w:rsidRDefault="00000000">
      <w:pPr>
        <w:ind w:left="360" w:hanging="360"/>
      </w:pPr>
      <w:r>
        <w:t>Le premier genre comprend les arbres &amp; arbrisseaux qui</w:t>
      </w:r>
      <w:r>
        <w:br/>
        <w:t>ont les fleurs séparées de leur fruit ; comme les</w:t>
      </w:r>
    </w:p>
    <w:p w14:paraId="23995217" w14:textId="77777777" w:rsidR="005468D6" w:rsidRPr="00474CE9" w:rsidRDefault="00000000">
      <w:pPr>
        <w:tabs>
          <w:tab w:val="left" w:pos="302"/>
        </w:tabs>
        <w:rPr>
          <w:lang w:val="it-IT"/>
        </w:rPr>
      </w:pPr>
      <w:r w:rsidRPr="00474CE9">
        <w:rPr>
          <w:i/>
          <w:iCs/>
          <w:lang w:val="it-IT"/>
        </w:rPr>
        <w:t>I.</w:t>
      </w:r>
      <w:r w:rsidRPr="00474CE9">
        <w:rPr>
          <w:i/>
          <w:iCs/>
          <w:lang w:val="it-IT"/>
        </w:rPr>
        <w:tab/>
        <w:t>IYuciferae.</w:t>
      </w:r>
    </w:p>
    <w:p w14:paraId="4BEF099B" w14:textId="77777777" w:rsidR="005468D6" w:rsidRPr="00474CE9" w:rsidRDefault="00000000">
      <w:pPr>
        <w:tabs>
          <w:tab w:val="left" w:pos="377"/>
        </w:tabs>
        <w:rPr>
          <w:lang w:val="it-IT"/>
        </w:rPr>
      </w:pPr>
      <w:r w:rsidRPr="00474CE9">
        <w:rPr>
          <w:b/>
          <w:bCs/>
          <w:lang w:val="it-IT"/>
        </w:rPr>
        <w:t>II.</w:t>
      </w:r>
      <w:r>
        <w:rPr>
          <w:i/>
          <w:iCs/>
          <w:lang w:val="la-Latn" w:eastAsia="la-Latn" w:bidi="la-Latn"/>
        </w:rPr>
        <w:tab/>
        <w:t>Coniferae.</w:t>
      </w:r>
    </w:p>
    <w:p w14:paraId="2C506390" w14:textId="77777777" w:rsidR="005468D6" w:rsidRPr="00474CE9" w:rsidRDefault="00000000">
      <w:pPr>
        <w:tabs>
          <w:tab w:val="left" w:pos="437"/>
        </w:tabs>
        <w:rPr>
          <w:lang w:val="it-IT"/>
        </w:rPr>
      </w:pPr>
      <w:r w:rsidRPr="00474CE9">
        <w:rPr>
          <w:b/>
          <w:bCs/>
          <w:lang w:val="it-IT"/>
        </w:rPr>
        <w:t>III.</w:t>
      </w:r>
      <w:r w:rsidRPr="00474CE9">
        <w:rPr>
          <w:i/>
          <w:iCs/>
          <w:lang w:val="it-IT"/>
        </w:rPr>
        <w:tab/>
        <w:t>Bacciserae.</w:t>
      </w:r>
    </w:p>
    <w:p w14:paraId="23086681" w14:textId="77777777" w:rsidR="005468D6" w:rsidRDefault="00000000">
      <w:pPr>
        <w:tabs>
          <w:tab w:val="left" w:pos="449"/>
        </w:tabs>
      </w:pPr>
      <w:r>
        <w:rPr>
          <w:b/>
          <w:bCs/>
        </w:rPr>
        <w:t>IV.</w:t>
      </w:r>
      <w:r>
        <w:rPr>
          <w:i/>
          <w:iCs/>
          <w:lang w:val="la-Latn" w:eastAsia="la-Latn" w:bidi="la-Latn"/>
        </w:rPr>
        <w:tab/>
        <w:t>Lanigerae'.</w:t>
      </w:r>
    </w:p>
    <w:p w14:paraId="14511884" w14:textId="77777777" w:rsidR="005468D6" w:rsidRDefault="00000000">
      <w:r>
        <w:t xml:space="preserve">y. </w:t>
      </w:r>
      <w:r>
        <w:rPr>
          <w:i/>
          <w:iCs/>
          <w:lang w:val="la-Latn" w:eastAsia="la-Latn" w:bidi="la-Latn"/>
        </w:rPr>
        <w:t>Vasculisfoliaceis.</w:t>
      </w:r>
    </w:p>
    <w:p w14:paraId="06263588" w14:textId="77777777" w:rsidR="005468D6" w:rsidRDefault="00000000">
      <w:pPr>
        <w:ind w:left="360" w:hanging="360"/>
      </w:pPr>
      <w:r>
        <w:t>Le fecond contient les arbres &amp; les arbrisseaux dont le</w:t>
      </w:r>
      <w:r>
        <w:br/>
        <w:t>fruit est contigu à une fleur pétaloïdale : &amp; ce font</w:t>
      </w:r>
      <w:r>
        <w:br/>
        <w:t>les</w:t>
      </w:r>
    </w:p>
    <w:p w14:paraId="02E05104" w14:textId="77777777" w:rsidR="005468D6" w:rsidRDefault="00000000">
      <w:r>
        <w:rPr>
          <w:i/>
          <w:iCs/>
        </w:rPr>
        <w:t xml:space="preserve">I. Arbores etfruticesflore </w:t>
      </w:r>
      <w:r>
        <w:rPr>
          <w:i/>
          <w:iCs/>
          <w:lang w:val="la-Latn" w:eastAsia="la-Latn" w:bidi="la-Latn"/>
        </w:rPr>
        <w:t>summo fructui Insidente-</w:t>
      </w:r>
    </w:p>
    <w:p w14:paraId="7290B92D" w14:textId="77777777" w:rsidR="005468D6" w:rsidRDefault="00000000">
      <w:r>
        <w:rPr>
          <w:b/>
          <w:bCs/>
        </w:rPr>
        <w:t xml:space="preserve">II. </w:t>
      </w:r>
      <w:r>
        <w:rPr>
          <w:i/>
          <w:iCs/>
        </w:rPr>
        <w:t xml:space="preserve">Arbores </w:t>
      </w:r>
      <w:r>
        <w:rPr>
          <w:i/>
          <w:iCs/>
          <w:lang w:val="la-Latn" w:eastAsia="la-Latn" w:bidi="la-Latn"/>
        </w:rPr>
        <w:t>quarum flos basi fructus aseu imo fructui co-</w:t>
      </w:r>
    </w:p>
    <w:p w14:paraId="351CF26E" w14:textId="77777777" w:rsidR="005468D6" w:rsidRDefault="00000000">
      <w:pPr>
        <w:tabs>
          <w:tab w:val="left" w:pos="2037"/>
        </w:tabs>
      </w:pPr>
      <w:r>
        <w:t xml:space="preserve">S O </w:t>
      </w:r>
      <w:r>
        <w:rPr>
          <w:lang w:val="la-Latn" w:eastAsia="la-Latn" w:bidi="la-Latn"/>
        </w:rPr>
        <w:t>T</w:t>
      </w:r>
      <w:r>
        <w:rPr>
          <w:lang w:val="la-Latn" w:eastAsia="la-Latn" w:bidi="la-Latn"/>
        </w:rPr>
        <w:tab/>
        <w:t>1024</w:t>
      </w:r>
    </w:p>
    <w:p w14:paraId="328D32EA" w14:textId="77777777" w:rsidR="005468D6" w:rsidRDefault="00000000">
      <w:pPr>
        <w:ind w:firstLine="360"/>
      </w:pPr>
      <w:r>
        <w:rPr>
          <w:i/>
          <w:iCs/>
          <w:lang w:val="la-Latn" w:eastAsia="la-Latn" w:bidi="la-Latn"/>
        </w:rPr>
        <w:t>haeret et primo fructu per maturitatem humido»</w:t>
      </w:r>
    </w:p>
    <w:p w14:paraId="6DE70363" w14:textId="77777777" w:rsidR="005468D6" w:rsidRDefault="00000000">
      <w:r>
        <w:t xml:space="preserve">Ceux-ci fe </w:t>
      </w:r>
      <w:r>
        <w:rPr>
          <w:lang w:val="la-Latn" w:eastAsia="la-Latn" w:bidi="la-Latn"/>
        </w:rPr>
        <w:t>sious-divifent en</w:t>
      </w:r>
    </w:p>
    <w:p w14:paraId="5279D8A3" w14:textId="77777777" w:rsidR="005468D6" w:rsidRPr="00474CE9" w:rsidRDefault="00000000">
      <w:pPr>
        <w:rPr>
          <w:lang w:val="it-IT"/>
        </w:rPr>
      </w:pPr>
      <w:r>
        <w:rPr>
          <w:lang w:val="la-Latn" w:eastAsia="la-Latn" w:bidi="la-Latn"/>
        </w:rPr>
        <w:t xml:space="preserve">1. </w:t>
      </w:r>
      <w:r>
        <w:rPr>
          <w:i/>
          <w:iCs/>
          <w:lang w:val="la-Latn" w:eastAsia="la-Latn" w:bidi="la-Latn"/>
        </w:rPr>
        <w:t>Pruniferae.</w:t>
      </w:r>
    </w:p>
    <w:p w14:paraId="2778BFCE" w14:textId="77777777" w:rsidR="005468D6" w:rsidRPr="00474CE9" w:rsidRDefault="00000000">
      <w:pPr>
        <w:rPr>
          <w:lang w:val="it-IT"/>
        </w:rPr>
      </w:pPr>
      <w:r>
        <w:rPr>
          <w:lang w:val="la-Latn" w:eastAsia="la-Latn" w:bidi="la-Latn"/>
        </w:rPr>
        <w:t xml:space="preserve">2. </w:t>
      </w:r>
      <w:r w:rsidRPr="00474CE9">
        <w:rPr>
          <w:i/>
          <w:iCs/>
          <w:lang w:val="it-IT"/>
        </w:rPr>
        <w:t>Bacciserae.</w:t>
      </w:r>
    </w:p>
    <w:p w14:paraId="5E630C77" w14:textId="77777777" w:rsidR="005468D6" w:rsidRPr="00474CE9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III. </w:t>
      </w:r>
      <w:r>
        <w:rPr>
          <w:i/>
          <w:iCs/>
          <w:lang w:val="la-Latn" w:eastAsia="la-Latn" w:bidi="la-Latn"/>
        </w:rPr>
        <w:t>Arbores flore imo fructui adnaseente, fructu per ma-</w:t>
      </w:r>
      <w:r>
        <w:rPr>
          <w:i/>
          <w:iCs/>
          <w:lang w:val="la-Latn" w:eastAsia="la-Latn" w:bidi="la-Latn"/>
        </w:rPr>
        <w:br/>
        <w:t>turitatem sicco.</w:t>
      </w:r>
    </w:p>
    <w:p w14:paraId="18E207C6" w14:textId="77777777" w:rsidR="005468D6" w:rsidRDefault="00000000">
      <w:pPr>
        <w:ind w:left="360" w:hanging="360"/>
      </w:pPr>
      <w:r>
        <w:t xml:space="preserve">Il y a encore de grands Botanistes </w:t>
      </w:r>
      <w:r>
        <w:rPr>
          <w:lang w:val="la-Latn" w:eastAsia="la-Latn" w:bidi="la-Latn"/>
        </w:rPr>
        <w:t xml:space="preserve">, </w:t>
      </w:r>
      <w:r>
        <w:t>qui, quoiqu’ils aient</w:t>
      </w:r>
      <w:r>
        <w:br/>
        <w:t>fait honneur à leur pays &amp; rendu de grands services au</w:t>
      </w:r>
      <w:r>
        <w:br/>
        <w:t>genre-humain, n’ont pourtant pas été nommés parmi</w:t>
      </w:r>
      <w:r>
        <w:br/>
        <w:t>ceux dont nous avons parlé ci-dessus. Le premier qui</w:t>
      </w:r>
      <w:r>
        <w:br/>
        <w:t>me revient est Charles Plumier. Il étoit né à Marseille</w:t>
      </w:r>
      <w:r>
        <w:br/>
        <w:t>en 1646. &amp; étoit contemporain de Tournefort. Quoi-</w:t>
      </w:r>
      <w:r>
        <w:br/>
        <w:t xml:space="preserve">qu’il fût d’une famille </w:t>
      </w:r>
      <w:r>
        <w:rPr>
          <w:lang w:val="la-Latn" w:eastAsia="la-Latn" w:bidi="la-Latn"/>
        </w:rPr>
        <w:t xml:space="preserve">obsiture </w:t>
      </w:r>
      <w:r>
        <w:t>, il devint bientôt céle-</w:t>
      </w:r>
      <w:r>
        <w:br/>
        <w:t>bre,non-feulement par les observations qu’il fit en ma-</w:t>
      </w:r>
      <w:r>
        <w:br/>
        <w:t xml:space="preserve">tiere de mécanique &amp; de </w:t>
      </w:r>
      <w:r>
        <w:rPr>
          <w:i/>
          <w:iCs/>
        </w:rPr>
        <w:t>botanique ,</w:t>
      </w:r>
      <w:r>
        <w:t xml:space="preserve"> mais aussi par les</w:t>
      </w:r>
      <w:r>
        <w:br/>
        <w:t xml:space="preserve">figures qu’il donna dessinées &amp; gravées de </w:t>
      </w:r>
      <w:r>
        <w:rPr>
          <w:i/>
          <w:iCs/>
        </w:rPr>
        <w:t>sa</w:t>
      </w:r>
      <w:r>
        <w:t xml:space="preserve"> main. Ou-</w:t>
      </w:r>
      <w:r>
        <w:br/>
        <w:t>tre cette disposition admirable qu’il avoit pour les Ma-</w:t>
      </w:r>
      <w:r>
        <w:br/>
      </w:r>
      <w:r>
        <w:lastRenderedPageBreak/>
        <w:t>thématiques &amp; la Mécanique , c’étoit encore un habile</w:t>
      </w:r>
      <w:r>
        <w:br/>
        <w:t xml:space="preserve">&amp; industrieux Botaniste. Il présenta </w:t>
      </w:r>
      <w:r>
        <w:rPr>
          <w:i/>
          <w:iCs/>
        </w:rPr>
        <w:t>ses</w:t>
      </w:r>
      <w:r>
        <w:t xml:space="preserve"> premiers tra-</w:t>
      </w:r>
      <w:r>
        <w:br/>
        <w:t>vaux en ce genre à Louis XIV. qui pour récompenser</w:t>
      </w:r>
      <w:r>
        <w:br/>
        <w:t xml:space="preserve">sim mérite naissant, </w:t>
      </w:r>
      <w:r>
        <w:rPr>
          <w:lang w:val="la-Latn" w:eastAsia="la-Latn" w:bidi="la-Latn"/>
        </w:rPr>
        <w:t xml:space="preserve">lui </w:t>
      </w:r>
      <w:r>
        <w:t>donna le titre de Botaniste du</w:t>
      </w:r>
      <w:r>
        <w:br/>
        <w:t>Roi avec des appointemcns. Outre sa description des</w:t>
      </w:r>
      <w:r>
        <w:br/>
        <w:t>plantes de l’Amérique , sim histoire des fougeres , &amp;</w:t>
      </w:r>
      <w:r>
        <w:br/>
        <w:t>la distinction de plusieurs especes dont on lui doit la</w:t>
      </w:r>
      <w:r>
        <w:br/>
        <w:t>connoissance ; on a encore de lui plusieurs manuscrits</w:t>
      </w:r>
      <w:r>
        <w:br/>
        <w:t>qui appartiennent au monastere des Minimes de Paris.</w:t>
      </w:r>
      <w:r>
        <w:br/>
        <w:t>Ces Ouvrages contiennent non-seulement les figures</w:t>
      </w:r>
      <w:r>
        <w:br/>
        <w:t>&amp; les descriptions d’environ neuf cens plantes Améri-</w:t>
      </w:r>
      <w:r>
        <w:br/>
        <w:t>quaines, mais encore l’histoire d’tm grand nombre d’oi-</w:t>
      </w:r>
      <w:r>
        <w:br/>
        <w:t>feaux , de poissons , de coquilles &amp; d’infectes qu’il a</w:t>
      </w:r>
      <w:r>
        <w:br/>
        <w:t xml:space="preserve">vus &amp; dessinés en Amérique. Comme il </w:t>
      </w:r>
      <w:r>
        <w:rPr>
          <w:i/>
          <w:iCs/>
        </w:rPr>
        <w:t>se</w:t>
      </w:r>
      <w:r>
        <w:t xml:space="preserve"> préparait à</w:t>
      </w:r>
      <w:r>
        <w:br/>
        <w:t>entreprendre un voyage au Pérou pour faire quelque</w:t>
      </w:r>
      <w:r>
        <w:br/>
        <w:t>nouvelles découvertes au sia jet du quinquina, il fut at-</w:t>
      </w:r>
      <w:r>
        <w:br/>
        <w:t>taqué d’une pleurésie dont il mourut à l’âge de soixante</w:t>
      </w:r>
      <w:r>
        <w:br/>
        <w:t>ans, en 1704.</w:t>
      </w:r>
    </w:p>
    <w:p w14:paraId="325108E7" w14:textId="77777777" w:rsidR="005468D6" w:rsidRDefault="00000000">
      <w:pPr>
        <w:ind w:left="360" w:hanging="360"/>
      </w:pPr>
      <w:r>
        <w:t>On peut juger du mérite de Samuel Doody, par les ob-</w:t>
      </w:r>
      <w:r>
        <w:br/>
        <w:t xml:space="preserve">servations </w:t>
      </w:r>
      <w:r>
        <w:rPr>
          <w:i/>
          <w:iCs/>
        </w:rPr>
        <w:t>botaniques</w:t>
      </w:r>
      <w:r>
        <w:t xml:space="preserve"> qu’il a faites fur l’histoire des</w:t>
      </w:r>
      <w:r>
        <w:br/>
        <w:t>Plantes de Ray. Il étoit né dans le Comté de Stafford,</w:t>
      </w:r>
      <w:r>
        <w:br/>
        <w:t xml:space="preserve">&amp; par fes foins , scm industrie &amp; set sagacité , il </w:t>
      </w:r>
      <w:r>
        <w:rPr>
          <w:i/>
          <w:iCs/>
        </w:rPr>
        <w:t>se</w:t>
      </w:r>
      <w:r>
        <w:t xml:space="preserve"> dise</w:t>
      </w:r>
      <w:r>
        <w:br/>
        <w:t>tingua bientôt parmi les Apothiquaires de Londres ;</w:t>
      </w:r>
      <w:r>
        <w:br/>
        <w:t>ce qui fit qu’en considération de sion habileté dans Phise</w:t>
      </w:r>
      <w:r>
        <w:br/>
        <w:t xml:space="preserve">toire naturelle &amp; la </w:t>
      </w:r>
      <w:r>
        <w:rPr>
          <w:i/>
          <w:iCs/>
        </w:rPr>
        <w:t>botanique ,</w:t>
      </w:r>
      <w:r>
        <w:t xml:space="preserve"> il devint le Directeur</w:t>
      </w:r>
      <w:r>
        <w:br/>
        <w:t xml:space="preserve">de leur Jardin de </w:t>
      </w:r>
      <w:r>
        <w:rPr>
          <w:i/>
          <w:iCs/>
        </w:rPr>
        <w:t>Cbelsea.</w:t>
      </w:r>
      <w:r>
        <w:t xml:space="preserve"> Ray avoue ingénuement</w:t>
      </w:r>
      <w:r>
        <w:br/>
        <w:t>qu’il a emprunté de lui bien des chosies. Il mettoittout</w:t>
      </w:r>
      <w:r>
        <w:br/>
        <w:t>en œuvre pour approfondir la nature des mousses , des</w:t>
      </w:r>
      <w:r>
        <w:br/>
        <w:t xml:space="preserve">plantes capilaires , des </w:t>
      </w:r>
      <w:r>
        <w:rPr>
          <w:i/>
          <w:iCs/>
          <w:lang w:val="la-Latn" w:eastAsia="la-Latn" w:bidi="la-Latn"/>
        </w:rPr>
        <w:t xml:space="preserve">sucus </w:t>
      </w:r>
      <w:r>
        <w:rPr>
          <w:i/>
          <w:iCs/>
        </w:rPr>
        <w:t>8c</w:t>
      </w:r>
      <w:r>
        <w:t xml:space="preserve"> des coraux; de forte</w:t>
      </w:r>
      <w:r>
        <w:br/>
        <w:t xml:space="preserve">que l’histoire naturelle &amp; la </w:t>
      </w:r>
      <w:r>
        <w:rPr>
          <w:i/>
          <w:iCs/>
        </w:rPr>
        <w:t>botanique</w:t>
      </w:r>
      <w:r>
        <w:t xml:space="preserve"> ont beaucoup</w:t>
      </w:r>
      <w:r>
        <w:br/>
        <w:t xml:space="preserve">perdu par </w:t>
      </w:r>
      <w:r>
        <w:rPr>
          <w:i/>
          <w:iCs/>
        </w:rPr>
        <w:t>sa</w:t>
      </w:r>
      <w:r>
        <w:t xml:space="preserve"> mort qui arriva en 1706.</w:t>
      </w:r>
    </w:p>
    <w:p w14:paraId="69CF54D1" w14:textId="77777777" w:rsidR="005468D6" w:rsidRDefault="00000000">
      <w:r>
        <w:t>Parmi les illustres Botanistes qui sont morts depuis Mon-</w:t>
      </w:r>
      <w:r>
        <w:br/>
        <w:t>sieur de Tournefort, on doit compter Pierre Hotton.</w:t>
      </w:r>
      <w:r>
        <w:br/>
        <w:t>Il étoit né à Amsterdam en 1648. Après avoir pris le</w:t>
      </w:r>
      <w:r>
        <w:br/>
        <w:t>degré de Docteur en Medecine dans l’Université de</w:t>
      </w:r>
      <w:r>
        <w:br/>
        <w:t>Leyde, il évita de fe jetter dans la pratique , afin d’a-</w:t>
      </w:r>
      <w:r>
        <w:br/>
        <w:t xml:space="preserve">voir plus de loisir pour fe livrer à l’étude de la </w:t>
      </w:r>
      <w:r>
        <w:rPr>
          <w:i/>
          <w:iCs/>
        </w:rPr>
        <w:t>botani-</w:t>
      </w:r>
      <w:r>
        <w:rPr>
          <w:i/>
          <w:iCs/>
        </w:rPr>
        <w:br/>
        <w:t>que.</w:t>
      </w:r>
      <w:r>
        <w:t xml:space="preserve"> Dans cette vue il fit un voyage en Danemarc afin</w:t>
      </w:r>
      <w:r>
        <w:br/>
        <w:t>de reconnoître les plantes qui croistent dans ce Royau-</w:t>
      </w:r>
      <w:r>
        <w:br/>
        <w:t>me. Mais il en fut rappelle par les Magistrats de Ley-</w:t>
      </w:r>
      <w:r>
        <w:br/>
        <w:t>de pour remplir la chaire de M. Herman , qu’on en-</w:t>
      </w:r>
      <w:r>
        <w:br/>
        <w:t>voyoit aux Indes pour y faire des obfervations fur les</w:t>
      </w:r>
      <w:r>
        <w:br/>
        <w:t>plantes éxotiques ; &amp; cette chaire lui restait pour tou-</w:t>
      </w:r>
      <w:r>
        <w:br/>
        <w:t>jours , si M. Herman fut mort dans fon voyage. Hot-</w:t>
      </w:r>
      <w:r>
        <w:br/>
        <w:t>ton remplaça dignement le Profeffeur absient, leque!</w:t>
      </w:r>
      <w:r>
        <w:br/>
        <w:t>étant de retour reprit fa chaire;mais lorfqu’il sut mort,</w:t>
      </w:r>
      <w:r>
        <w:br/>
        <w:t>ce qui arriva en 1695. Hotton lui fuccéda.</w:t>
      </w:r>
    </w:p>
    <w:p w14:paraId="51F5BA07" w14:textId="77777777" w:rsidR="005468D6" w:rsidRDefault="00000000">
      <w:pPr>
        <w:ind w:left="360" w:hanging="360"/>
      </w:pPr>
      <w:r>
        <w:t xml:space="preserve">Outre fon élégant </w:t>
      </w:r>
      <w:r>
        <w:rPr>
          <w:lang w:val="la-Latn" w:eastAsia="la-Latn" w:bidi="la-Latn"/>
        </w:rPr>
        <w:t xml:space="preserve">dsscours </w:t>
      </w:r>
      <w:r>
        <w:t>silr l’histoire &amp; la destinée de</w:t>
      </w:r>
      <w:r>
        <w:br/>
      </w:r>
      <w:r>
        <w:rPr>
          <w:i/>
          <w:iCs/>
        </w:rPr>
        <w:t>la botanique ,</w:t>
      </w:r>
      <w:r>
        <w:t xml:space="preserve"> qu’il donna cette année là même , il en-</w:t>
      </w:r>
      <w:r>
        <w:br/>
        <w:t>treprit de concilier les méthodes de Tournefort &amp;</w:t>
      </w:r>
      <w:r>
        <w:br/>
        <w:t>d’Herman ; mais fa mort qui arriva en 1709. l’empê-</w:t>
      </w:r>
      <w:r>
        <w:br/>
        <w:t>cha d’exécuter un deffein si utile.</w:t>
      </w:r>
    </w:p>
    <w:p w14:paraId="5AEE9228" w14:textId="77777777" w:rsidR="005468D6" w:rsidRDefault="00000000">
      <w:r>
        <w:t>Parmi tous les Botanistes de ce siecle-ci, il n’y en a pas</w:t>
      </w:r>
      <w:r>
        <w:br/>
        <w:t>qui aient mérité plus d’éloge que M. Sherard. Il corn-</w:t>
      </w:r>
      <w:r>
        <w:br/>
        <w:t xml:space="preserve">menca à fe former dans l’école appellée </w:t>
      </w:r>
      <w:r>
        <w:rPr>
          <w:i/>
          <w:iCs/>
        </w:rPr>
        <w:t>Merxhansu</w:t>
      </w:r>
      <w:r>
        <w:rPr>
          <w:i/>
          <w:iCs/>
        </w:rPr>
        <w:br/>
        <w:t>Taylori.</w:t>
      </w:r>
      <w:r>
        <w:br w:type="page"/>
      </w:r>
    </w:p>
    <w:p w14:paraId="0D69ECCA" w14:textId="77777777" w:rsidR="005468D6" w:rsidRDefault="00000000">
      <w:r>
        <w:lastRenderedPageBreak/>
        <w:t>1025 BOT</w:t>
      </w:r>
    </w:p>
    <w:p w14:paraId="33ADB635" w14:textId="77777777" w:rsidR="005468D6" w:rsidRDefault="00000000">
      <w:pPr>
        <w:ind w:firstLine="360"/>
      </w:pPr>
      <w:r>
        <w:rPr>
          <w:i/>
          <w:iCs/>
        </w:rPr>
        <w:t>Taylors ,</w:t>
      </w:r>
      <w:r>
        <w:t xml:space="preserve"> après quoi il devint associé du College de S.</w:t>
      </w:r>
      <w:r>
        <w:br/>
        <w:t>Jean d’Oxford. Sa capacité jointe à fes autres bonnes</w:t>
      </w:r>
      <w:r>
        <w:br/>
        <w:t>qualités lui procurèrent la facilité de faire deux voya-</w:t>
      </w:r>
      <w:r>
        <w:br/>
        <w:t>ges en différens tems, avec deux Seigneurs , pendant</w:t>
      </w:r>
      <w:r>
        <w:br/>
        <w:t>lefquels il parcourut plusieurs contrées de l’Europe ,</w:t>
      </w:r>
      <w:r>
        <w:br/>
        <w:t>obsiervant soigneusement dans chacune les plantes qui</w:t>
      </w:r>
      <w:r>
        <w:br/>
        <w:t xml:space="preserve">leur étoient propres. A sein retour dans </w:t>
      </w:r>
      <w:r>
        <w:rPr>
          <w:i/>
          <w:iCs/>
        </w:rPr>
        <w:t>sa</w:t>
      </w:r>
      <w:r>
        <w:t xml:space="preserve"> patrie, il sut</w:t>
      </w:r>
      <w:r>
        <w:br/>
        <w:t>fait Conful de Smyrne, ce qui lui donna la commodité</w:t>
      </w:r>
      <w:r>
        <w:br/>
        <w:t>de voir les plantes de l’Asie. A fa mort il lassa trois</w:t>
      </w:r>
      <w:r>
        <w:br/>
        <w:t>mille livres pour l’entretien du Jardin de Medecine</w:t>
      </w:r>
      <w:r>
        <w:br/>
        <w:t>d’Oxford. Boerhaave le regardoit comme un grand</w:t>
      </w:r>
      <w:r>
        <w:br/>
      </w:r>
      <w:r>
        <w:rPr>
          <w:b/>
          <w:bCs/>
        </w:rPr>
        <w:t xml:space="preserve">homme &amp; </w:t>
      </w:r>
      <w:r>
        <w:t>fait même une mention honorable de fon</w:t>
      </w:r>
      <w:r>
        <w:br/>
        <w:t>frere Jacques Sherard , comme d’un Botaniste exact &amp;</w:t>
      </w:r>
      <w:r>
        <w:br/>
        <w:t>curieux.</w:t>
      </w:r>
    </w:p>
    <w:p w14:paraId="2A33EB44" w14:textId="77777777" w:rsidR="005468D6" w:rsidRDefault="00000000">
      <w:pPr>
        <w:ind w:left="360" w:hanging="360"/>
      </w:pPr>
      <w:r>
        <w:t>Messieurs Ifaac Rand , Martin , Dillenius &amp; Miller sirnt</w:t>
      </w:r>
      <w:r>
        <w:br/>
        <w:t xml:space="preserve">si fameux par leurs connoiffances dans la </w:t>
      </w:r>
      <w:r>
        <w:rPr>
          <w:i/>
          <w:iCs/>
        </w:rPr>
        <w:t>botanique</w:t>
      </w:r>
      <w:r>
        <w:rPr>
          <w:i/>
          <w:iCs/>
          <w:vertAlign w:val="subscript"/>
        </w:rPr>
        <w:t>y</w:t>
      </w:r>
      <w:r>
        <w:rPr>
          <w:i/>
          <w:iCs/>
        </w:rPr>
        <w:t>cpaO</w:t>
      </w:r>
      <w:r>
        <w:rPr>
          <w:i/>
          <w:iCs/>
        </w:rPr>
        <w:br/>
      </w:r>
      <w:r>
        <w:t>c’est faire leur éloge que de les nommer , ainsi que</w:t>
      </w:r>
      <w:r>
        <w:br/>
        <w:t>Messieurs Buddle , Lawson, Lhwyd , Newton , Sto-</w:t>
      </w:r>
      <w:r>
        <w:br/>
        <w:t>nestreet, Dubois, Dale , Manningham , Richardfon.</w:t>
      </w:r>
    </w:p>
    <w:p w14:paraId="24D56BA4" w14:textId="77777777" w:rsidR="005468D6" w:rsidRDefault="00000000">
      <w:pPr>
        <w:ind w:left="360" w:hanging="360"/>
      </w:pPr>
      <w:r>
        <w:rPr>
          <w:b/>
          <w:bCs/>
        </w:rPr>
        <w:t xml:space="preserve">Je </w:t>
      </w:r>
      <w:r>
        <w:t xml:space="preserve">ne dois pas omettre non </w:t>
      </w:r>
      <w:r>
        <w:rPr>
          <w:lang w:val="la-Latn" w:eastAsia="la-Latn" w:bidi="la-Latn"/>
        </w:rPr>
        <w:t xml:space="preserve">plus </w:t>
      </w:r>
      <w:r>
        <w:t>M. Hans-Sloane , qui</w:t>
      </w:r>
      <w:r>
        <w:br/>
        <w:t>par fa capacité, sim industrie &amp; sa générosité a beau-</w:t>
      </w:r>
      <w:r>
        <w:br/>
        <w:t xml:space="preserve">coup contribué à la perfection de la </w:t>
      </w:r>
      <w:r>
        <w:rPr>
          <w:i/>
          <w:iCs/>
        </w:rPr>
        <w:t>botanique, &amp;</w:t>
      </w:r>
      <w:r>
        <w:t xml:space="preserve"> en a</w:t>
      </w:r>
      <w:r>
        <w:br/>
        <w:t>facilité les progrès.</w:t>
      </w:r>
    </w:p>
    <w:p w14:paraId="2A8F478C" w14:textId="77777777" w:rsidR="005468D6" w:rsidRDefault="00000000">
      <w:r>
        <w:t>Le dernier Auteur que je placerai ici, qui a aussi beau-</w:t>
      </w:r>
      <w:r>
        <w:br/>
        <w:t xml:space="preserve">coup concouru à l’avancement de la </w:t>
      </w:r>
      <w:r>
        <w:rPr>
          <w:i/>
          <w:iCs/>
        </w:rPr>
        <w:t>botanique s</w:t>
      </w:r>
      <w:r>
        <w:t xml:space="preserve"> est M.</w:t>
      </w:r>
      <w:r>
        <w:br/>
        <w:t>Boerhaave ,si digne de la réputation qu’il s’est acquifc;</w:t>
      </w:r>
      <w:r>
        <w:br/>
        <w:t>en effet, parles Ouvrages qu’il a donnés dans ce genre,</w:t>
      </w:r>
      <w:r>
        <w:br/>
        <w:t>il a tout à la fois rendu de grands fervices aux hommes,</w:t>
      </w:r>
      <w:r>
        <w:br/>
        <w:t>&amp; montré la force &amp; l’étendue de fon rare génie ; car</w:t>
      </w:r>
      <w:r>
        <w:br/>
        <w:t>autant Ees Aphorisines &amp; ses Institutions annoncent</w:t>
      </w:r>
      <w:r>
        <w:br/>
      </w:r>
      <w:r>
        <w:rPr>
          <w:b/>
          <w:bCs/>
        </w:rPr>
        <w:t xml:space="preserve">un </w:t>
      </w:r>
      <w:r>
        <w:t xml:space="preserve">Medecin plein de pénétration &amp; de sagacité ; </w:t>
      </w:r>
      <w:r>
        <w:rPr>
          <w:i/>
          <w:iCs/>
        </w:rPr>
        <w:t>sa</w:t>
      </w:r>
      <w:r>
        <w:rPr>
          <w:i/>
          <w:iCs/>
        </w:rPr>
        <w:br/>
      </w:r>
      <w:r>
        <w:t>Chymie un habile .Physicien &amp; Chymiste ; autant sies</w:t>
      </w:r>
      <w:r>
        <w:br/>
        <w:t xml:space="preserve">productions silr la </w:t>
      </w:r>
      <w:r>
        <w:rPr>
          <w:i/>
          <w:iCs/>
        </w:rPr>
        <w:t>botanique</w:t>
      </w:r>
      <w:r>
        <w:t xml:space="preserve"> montrent un Botaniste ac-</w:t>
      </w:r>
      <w:r>
        <w:br/>
      </w:r>
      <w:r>
        <w:rPr>
          <w:b/>
          <w:bCs/>
        </w:rPr>
        <w:t xml:space="preserve">tif, </w:t>
      </w:r>
      <w:r>
        <w:t>soigneux &amp; intelligent. Quoiqu’on pût sioupçon-</w:t>
      </w:r>
      <w:r>
        <w:br/>
      </w:r>
      <w:r>
        <w:rPr>
          <w:b/>
          <w:bCs/>
        </w:rPr>
        <w:t xml:space="preserve">ner, </w:t>
      </w:r>
      <w:r>
        <w:t>attendu le haut degré de perfection qu’il a atteint</w:t>
      </w:r>
      <w:r>
        <w:br/>
        <w:t>dans les différens genres de fciences qu’il a embrassés ,</w:t>
      </w:r>
      <w:r>
        <w:br/>
        <w:t>qu’il ne lui pouvoir pas rester assez de tems pour faire</w:t>
      </w:r>
      <w:r>
        <w:br/>
        <w:t>quelques progrès considérables dans la connaissance</w:t>
      </w:r>
      <w:r>
        <w:br/>
        <w:t>des plantes; cependant lorsqu’on vient à voir la netteté,</w:t>
      </w:r>
      <w:r>
        <w:br/>
        <w:t xml:space="preserve">la précision qui </w:t>
      </w:r>
      <w:r>
        <w:rPr>
          <w:lang w:val="la-Latn" w:eastAsia="la-Latn" w:bidi="la-Latn"/>
        </w:rPr>
        <w:t xml:space="preserve">regnent </w:t>
      </w:r>
      <w:r>
        <w:t>dans sies divisions, on est tenté</w:t>
      </w:r>
      <w:r>
        <w:br/>
        <w:t xml:space="preserve">de croire qu’il a passé </w:t>
      </w:r>
      <w:r>
        <w:rPr>
          <w:i/>
          <w:iCs/>
        </w:rPr>
        <w:t>sa</w:t>
      </w:r>
      <w:r>
        <w:t xml:space="preserve"> vie toute entiere à l’étude de</w:t>
      </w:r>
      <w:r>
        <w:br/>
      </w:r>
      <w:r>
        <w:rPr>
          <w:i/>
          <w:iCs/>
        </w:rPr>
        <w:t>la botanique.</w:t>
      </w:r>
    </w:p>
    <w:p w14:paraId="55B89EF3" w14:textId="77777777" w:rsidR="005468D6" w:rsidRDefault="00000000">
      <w:r>
        <w:t xml:space="preserve">En I 710. un an après avoir été nommé Professeur de </w:t>
      </w:r>
      <w:r>
        <w:rPr>
          <w:i/>
          <w:iCs/>
        </w:rPr>
        <w:t>bo-</w:t>
      </w:r>
      <w:r>
        <w:rPr>
          <w:i/>
          <w:iCs/>
        </w:rPr>
        <w:br/>
        <w:t>taniques</w:t>
      </w:r>
      <w:r>
        <w:t xml:space="preserve"> il publia dans un volume in-8S. une liste des</w:t>
      </w:r>
      <w:r>
        <w:br/>
        <w:t xml:space="preserve">plantes qui fe </w:t>
      </w:r>
      <w:r>
        <w:rPr>
          <w:lang w:val="la-Latn" w:eastAsia="la-Latn" w:bidi="la-Latn"/>
        </w:rPr>
        <w:t xml:space="preserve">confervent </w:t>
      </w:r>
      <w:r>
        <w:t>dans le Jardin de Medecine</w:t>
      </w:r>
      <w:r>
        <w:br/>
        <w:t>de Leyde. Cet Ouvrage , quoique peut - être le plus</w:t>
      </w:r>
      <w:r>
        <w:br/>
        <w:t>parfait qu’on eût jamais vu dans ce genre,parut pour-</w:t>
      </w:r>
      <w:r>
        <w:br/>
        <w:t>tant au bout de quelque tems -fort imparfait à fon Au-</w:t>
      </w:r>
      <w:r>
        <w:br/>
        <w:t>teur; car son impartialité,jointe à la sijpériorité de fon</w:t>
      </w:r>
      <w:r>
        <w:br/>
        <w:t>jugement, le rendoient capable de découvrir dans fes</w:t>
      </w:r>
      <w:r>
        <w:br/>
        <w:t>productions, des défauts qui ne pouvoient être apper-</w:t>
      </w:r>
      <w:r>
        <w:br/>
        <w:t>çus que par un très-petit nombre de personnes , à qui</w:t>
      </w:r>
      <w:r>
        <w:br/>
        <w:t>le ciel, par une faveur singuliere , a donné un discer-</w:t>
      </w:r>
      <w:r>
        <w:br/>
        <w:t>nement plus exquis qu’au reste des hommes. Il avoit</w:t>
      </w:r>
      <w:r>
        <w:br/>
        <w:t>donné des noms modernes aux plantes anciennes: mais</w:t>
      </w:r>
      <w:r>
        <w:br/>
        <w:t>comme il s’apperçut que rien n’étoit plus capable de</w:t>
      </w:r>
      <w:r>
        <w:br/>
        <w:t xml:space="preserve">jetter du desiardre &amp; de la confusion dans la </w:t>
      </w:r>
      <w:r>
        <w:rPr>
          <w:i/>
          <w:iCs/>
        </w:rPr>
        <w:t>botanique,</w:t>
      </w:r>
      <w:r>
        <w:t>il</w:t>
      </w:r>
      <w:r>
        <w:br/>
        <w:t>réfolut de réparer cette faute , dont peut-être n’y avoit-</w:t>
      </w:r>
      <w:r>
        <w:br/>
        <w:t>il guere que lui qui fe fût apperçu. En conséquence, il</w:t>
      </w:r>
      <w:r>
        <w:br/>
        <w:t xml:space="preserve">publia en 1720. un nouvel </w:t>
      </w:r>
      <w:r>
        <w:rPr>
          <w:i/>
          <w:iCs/>
        </w:rPr>
        <w:t>Index</w:t>
      </w:r>
      <w:r>
        <w:t xml:space="preserve"> en deux volumes </w:t>
      </w:r>
      <w:r>
        <w:rPr>
          <w:i/>
          <w:iCs/>
        </w:rPr>
        <w:t>in-</w:t>
      </w:r>
      <w:r>
        <w:rPr>
          <w:i/>
          <w:iCs/>
        </w:rPr>
        <w:br/>
        <w:t>quarto</w:t>
      </w:r>
      <w:r>
        <w:t xml:space="preserve"> , avec une ample préface en tête , &amp; un plan &amp;</w:t>
      </w:r>
      <w:r>
        <w:br/>
        <w:t>une courte histoire du Jardin de Medecine. Dans cette</w:t>
      </w:r>
      <w:r>
        <w:br/>
        <w:t>préface,il donne des preuves de cette candeur désinté-</w:t>
      </w:r>
      <w:r>
        <w:br/>
        <w:t>ressée qui le caractérifoit , &amp; de cette noble modestie</w:t>
      </w:r>
      <w:r>
        <w:br/>
        <w:t>qui fait tant d’honneur , &amp; qui en même tems dénote si</w:t>
      </w:r>
      <w:r>
        <w:br/>
        <w:t>spécialement une ame véritablement grande. Il est aussi</w:t>
      </w:r>
      <w:r>
        <w:br/>
        <w:t>ordinaire aux hommes de s’aveugler fur les productions</w:t>
      </w:r>
      <w:r>
        <w:br/>
        <w:t>de leur esprit, que fur les défauts de leurs enfans. Les</w:t>
      </w:r>
      <w:r>
        <w:br/>
        <w:t>peres les plus faciles , les meres les plus tendres font</w:t>
      </w:r>
      <w:r>
        <w:br/>
        <w:t>moins aveugles fur les vices, les difformités &amp; la mau-</w:t>
      </w:r>
      <w:r>
        <w:br/>
      </w:r>
      <w:r>
        <w:lastRenderedPageBreak/>
        <w:t>vaife conformation de leurs enfans, que ne le font cer-</w:t>
      </w:r>
      <w:r>
        <w:br/>
        <w:t>tains Auteurs fur leurs Ouvrages, quelque défectueux,</w:t>
      </w:r>
      <w:r>
        <w:br/>
        <w:t>quelque imparfaits , quelque monstrueux qu’ils foient.</w:t>
      </w:r>
      <w:r>
        <w:br/>
        <w:t>Mais le Lecteur jugera par un morceau de fa préface ,</w:t>
      </w:r>
      <w:r>
        <w:br/>
        <w:t>dont nous donnons ici la traduction , combien l’incorn-</w:t>
      </w:r>
      <w:r>
        <w:br/>
        <w:t>parable Boerhaaxe étoit éloigné de cette foiblesse si</w:t>
      </w:r>
      <w:r>
        <w:br/>
      </w:r>
      <w:r>
        <w:rPr>
          <w:i/>
          <w:iCs/>
        </w:rPr>
        <w:t>Tome II.</w:t>
      </w:r>
    </w:p>
    <w:p w14:paraId="26B6A8FF" w14:textId="77777777" w:rsidR="005468D6" w:rsidRDefault="00000000">
      <w:r>
        <w:t>BOT 1026</w:t>
      </w:r>
    </w:p>
    <w:p w14:paraId="487DF483" w14:textId="77777777" w:rsidR="005468D6" w:rsidRDefault="00000000">
      <w:pPr>
        <w:ind w:firstLine="360"/>
      </w:pPr>
      <w:r>
        <w:t>préjudiciable à l’intétêtréelde la vérité.</w:t>
      </w:r>
    </w:p>
    <w:p w14:paraId="231A1012" w14:textId="77777777" w:rsidR="005468D6" w:rsidRDefault="00000000">
      <w:pPr>
        <w:ind w:left="360" w:hanging="360"/>
      </w:pPr>
      <w:r>
        <w:t>« Dans cette édition , j’ai eu foin d’éviter l’innovation des</w:t>
      </w:r>
      <w:r>
        <w:br/>
        <w:t>« noms autant que lefujet l’a pu permettre. Dans mon</w:t>
      </w:r>
      <w:r>
        <w:br/>
        <w:t xml:space="preserve">«premier </w:t>
      </w:r>
      <w:r>
        <w:rPr>
          <w:i/>
          <w:iCs/>
        </w:rPr>
        <w:t>Index</w:t>
      </w:r>
      <w:r>
        <w:t xml:space="preserve"> j’avois péché contre cette loi fonda-</w:t>
      </w:r>
      <w:r>
        <w:br/>
        <w:t>« mentale, en donnant de nouveaux noms à des plan-</w:t>
      </w:r>
      <w:r>
        <w:br/>
        <w:t>œ tes déja connues depuis long-tems sous d’autres dé-</w:t>
      </w:r>
      <w:r>
        <w:br/>
        <w:t>a nominations. Je confeffe ingénuement ma faute , &amp;</w:t>
      </w:r>
      <w:r>
        <w:br/>
        <w:t xml:space="preserve">« j’en ai un </w:t>
      </w:r>
      <w:r>
        <w:rPr>
          <w:lang w:val="la-Latn" w:eastAsia="la-Latn" w:bidi="la-Latn"/>
        </w:rPr>
        <w:t xml:space="preserve">sincere </w:t>
      </w:r>
      <w:r>
        <w:t>regret. Ce qui me la fit commet-</w:t>
      </w:r>
      <w:r>
        <w:br/>
        <w:t>« tre fut la précipitation avec laquelle je fis cette corn-</w:t>
      </w:r>
      <w:r>
        <w:br/>
        <w:t>« pilation, &amp; le peu de tems qu’il y avoit que j’étudiois</w:t>
      </w:r>
      <w:r>
        <w:br/>
      </w:r>
      <w:r>
        <w:rPr>
          <w:i/>
          <w:iCs/>
        </w:rPr>
        <w:t>« la botanique</w:t>
      </w:r>
      <w:r>
        <w:t xml:space="preserve"> : mais je m’en corrige aujourd’hui, &amp; le</w:t>
      </w:r>
      <w:r>
        <w:br/>
        <w:t>« peu de fautes semblables qui pourroient fe trouver</w:t>
      </w:r>
      <w:r>
        <w:br/>
        <w:t>« dans POuvrage que je donne , me sera , je crois'</w:t>
      </w:r>
      <w:r>
        <w:br/>
        <w:t>a pardonné, par tous ceux qui ont reçu de la natu-</w:t>
      </w:r>
      <w:r>
        <w:br/>
        <w:t>a re un caractere bon , &amp; compatissant pour les foi-</w:t>
      </w:r>
      <w:r>
        <w:br/>
        <w:t>a blesses auxquelles tout homme est infailliblement</w:t>
      </w:r>
      <w:r>
        <w:br/>
        <w:t>« sujet. Je penfe très-ferrnement que ce feroit un grand</w:t>
      </w:r>
      <w:r>
        <w:br/>
        <w:t xml:space="preserve">a mal pour la </w:t>
      </w:r>
      <w:r>
        <w:rPr>
          <w:i/>
          <w:iCs/>
        </w:rPr>
        <w:t>botanique,</w:t>
      </w:r>
      <w:r>
        <w:t xml:space="preserve"> que chaque Auteur, fans né-</w:t>
      </w:r>
      <w:r>
        <w:br/>
        <w:t>le cessité &amp; fans autre raifon que sim caprice , s’avisât</w:t>
      </w:r>
      <w:r>
        <w:br/>
        <w:t>a de donner de nouveaux noms à des plantes qui ont</w:t>
      </w:r>
      <w:r>
        <w:br/>
        <w:t>a été décrites avec exactitude &amp; sirnt en poffession de</w:t>
      </w:r>
      <w:r>
        <w:br/>
        <w:t>« dénominations qui leur conviennent ».</w:t>
      </w:r>
    </w:p>
    <w:p w14:paraId="39E74B25" w14:textId="77777777" w:rsidR="005468D6" w:rsidRDefault="00000000">
      <w:r>
        <w:t>Rien ne peint si bien un homme véritablement grand ;</w:t>
      </w:r>
      <w:r>
        <w:br/>
        <w:t>aux yeux des personnes qui savent juger avec justice ,</w:t>
      </w:r>
      <w:r>
        <w:br/>
        <w:t xml:space="preserve">qu’un aveu de </w:t>
      </w:r>
      <w:r>
        <w:rPr>
          <w:i/>
          <w:iCs/>
        </w:rPr>
        <w:t>sa</w:t>
      </w:r>
      <w:r>
        <w:t xml:space="preserve"> foibleffe </w:t>
      </w:r>
      <w:r>
        <w:rPr>
          <w:lang w:val="la-Latn" w:eastAsia="la-Latn" w:bidi="la-Latn"/>
        </w:rPr>
        <w:t xml:space="preserve">sterti </w:t>
      </w:r>
      <w:r>
        <w:t>de fil propre bouche. Il</w:t>
      </w:r>
      <w:r>
        <w:br/>
        <w:t>nlusii pas de détours bas &amp; indignes d’un homme d’hon-</w:t>
      </w:r>
      <w:r>
        <w:br/>
        <w:t>neur , comme de décrier les Botanistes plus anciens</w:t>
      </w:r>
      <w:r>
        <w:br/>
        <w:t xml:space="preserve">que lui pour établir </w:t>
      </w:r>
      <w:r>
        <w:rPr>
          <w:i/>
          <w:iCs/>
        </w:rPr>
        <w:t>sa</w:t>
      </w:r>
      <w:r>
        <w:t xml:space="preserve"> réputation à leurs dépens : au</w:t>
      </w:r>
      <w:r>
        <w:br/>
        <w:t>contraire, l’histoire qu’il fait de fes prédécesseurs est</w:t>
      </w:r>
      <w:r>
        <w:br/>
        <w:t>une fuite perpétuelle d’éloge , &amp; de panégyriques. Il</w:t>
      </w:r>
      <w:r>
        <w:br/>
        <w:t>n’y a que les hommes fans mérite à qui il vient en tête</w:t>
      </w:r>
      <w:r>
        <w:br/>
        <w:t>de décrier les autres,&amp; de Ee fonder une réputation qui,</w:t>
      </w:r>
      <w:r>
        <w:br/>
        <w:t>à la vérité , ne dure pas long-tems , quoiqu’ils fassent,</w:t>
      </w:r>
      <w:r>
        <w:br/>
        <w:t xml:space="preserve">fur la ruine de celle des perfonnes les </w:t>
      </w:r>
      <w:r>
        <w:rPr>
          <w:lang w:val="la-Latn" w:eastAsia="la-Latn" w:bidi="la-Latn"/>
        </w:rPr>
        <w:t xml:space="preserve">plus </w:t>
      </w:r>
      <w:r>
        <w:t>considérées</w:t>
      </w:r>
      <w:r>
        <w:br/>
        <w:t xml:space="preserve">&amp; qui méritent le </w:t>
      </w:r>
      <w:r>
        <w:rPr>
          <w:lang w:val="la-Latn" w:eastAsia="la-Latn" w:bidi="la-Latn"/>
        </w:rPr>
        <w:t xml:space="preserve">plus </w:t>
      </w:r>
      <w:r>
        <w:t>de l’être.</w:t>
      </w:r>
    </w:p>
    <w:p w14:paraId="793AA4A7" w14:textId="77777777" w:rsidR="005468D6" w:rsidRDefault="00000000">
      <w:pPr>
        <w:ind w:left="360" w:hanging="360"/>
      </w:pPr>
      <w:r>
        <w:t>Une chofe entre autres fait connoître avec quelle activité</w:t>
      </w:r>
      <w:r>
        <w:br/>
        <w:t>&amp; quelle affection il s’acquitta de l’emploi qui lui étoit</w:t>
      </w:r>
      <w:r>
        <w:br/>
        <w:t>confié. C’est qu’en dix ans qui s’étoient éeoulés depuis</w:t>
      </w:r>
      <w:r>
        <w:br/>
        <w:t xml:space="preserve">la publication de son premier </w:t>
      </w:r>
      <w:r>
        <w:rPr>
          <w:i/>
          <w:iCs/>
        </w:rPr>
        <w:t>Index,</w:t>
      </w:r>
      <w:r>
        <w:t xml:space="preserve"> jufqu’à celle de</w:t>
      </w:r>
      <w:r>
        <w:br/>
        <w:t>fon second , il avoit enrichi le Jardin de Medecine du</w:t>
      </w:r>
      <w:r>
        <w:br/>
        <w:t>double des plantes qu’il contenoit auparavant. Ce n’est</w:t>
      </w:r>
      <w:r>
        <w:br/>
        <w:t>pas tout encore : il fit voir fon bon gout par le choix</w:t>
      </w:r>
      <w:r>
        <w:br/>
        <w:t>qu’il en avoit fait, &amp; par l’ordre admirable dans lequel</w:t>
      </w:r>
      <w:r>
        <w:br/>
        <w:t>il les avoit difposées ; &amp; outre qu’elles étoient rangées</w:t>
      </w:r>
      <w:r>
        <w:br/>
        <w:t>avec gout, elles étoient aussi cultivées avec beaucoup</w:t>
      </w:r>
      <w:r>
        <w:br/>
        <w:t>d’intelligence ; car il ne faut pas oublier de dire que</w:t>
      </w:r>
      <w:r>
        <w:br/>
        <w:t xml:space="preserve">par les foins attentifs de </w:t>
      </w:r>
      <w:r>
        <w:rPr>
          <w:lang w:val="la-Latn" w:eastAsia="la-Latn" w:bidi="la-Latn"/>
        </w:rPr>
        <w:t>Boerhaave</w:t>
      </w:r>
      <w:r>
        <w:t>, toutes ces plantes</w:t>
      </w:r>
      <w:r>
        <w:br/>
        <w:t>naturellement tendres &amp; délicates , avoient acquis</w:t>
      </w:r>
      <w:r>
        <w:br/>
        <w:t>beaucoup plus de force &amp; de vigueur qu’elles n’erî</w:t>
      </w:r>
      <w:r>
        <w:br/>
        <w:t>avoient eu sous la direction des précédons Botanistes.</w:t>
      </w:r>
    </w:p>
    <w:p w14:paraId="59CB8F2E" w14:textId="77777777" w:rsidR="005468D6" w:rsidRDefault="00000000">
      <w:pPr>
        <w:ind w:left="360" w:hanging="360"/>
      </w:pPr>
      <w:r>
        <w:t xml:space="preserve">Dans fes Ouvrages de </w:t>
      </w:r>
      <w:r>
        <w:rPr>
          <w:i/>
          <w:iCs/>
        </w:rPr>
        <w:t>Botanique,</w:t>
      </w:r>
      <w:r>
        <w:t xml:space="preserve"> il montra toujours un</w:t>
      </w:r>
      <w:r>
        <w:br/>
        <w:t>efprit ouvert à la vérité &amp; entierement dégagé de ce</w:t>
      </w:r>
      <w:r>
        <w:br/>
        <w:t>bas &amp; fervile attachement aux noms &amp; aux autorités ,</w:t>
      </w:r>
      <w:r>
        <w:br/>
        <w:t>qui a été dans tous les tems la ruine de la fcience &amp; du</w:t>
      </w:r>
      <w:r>
        <w:br/>
        <w:t>bon Eens. Il avoit du jugement par lui-même, &amp; il ofoit</w:t>
      </w:r>
      <w:r>
        <w:br/>
        <w:t>en faire ufage. Il fuivoit la vérité par tout où elle le</w:t>
      </w:r>
      <w:r>
        <w:br/>
        <w:t>menoit’&amp; ne s’affujettissoit pas aveuglément comme</w:t>
      </w:r>
      <w:r>
        <w:br/>
        <w:t>quelques-uns de ses prédécesseurs à la méthode de Rays</w:t>
      </w:r>
      <w:r>
        <w:br/>
        <w:t>ou celle deMorifon : mais il choisissent dans les différens</w:t>
      </w:r>
      <w:r>
        <w:br/>
        <w:t>Auteurs les matériaux qui lui convenoient pour for-*</w:t>
      </w:r>
      <w:r>
        <w:br/>
        <w:t xml:space="preserve">mer le fysteme le plus raifonnable &amp; le </w:t>
      </w:r>
      <w:r>
        <w:rPr>
          <w:lang w:val="la-Latn" w:eastAsia="la-Latn" w:bidi="la-Latn"/>
        </w:rPr>
        <w:t xml:space="preserve">plus </w:t>
      </w:r>
      <w:r>
        <w:t>univerfelj</w:t>
      </w:r>
      <w:r>
        <w:br/>
        <w:t>&amp; lorfqu’il les trouvoiten défaut, il tiroit de fon pro-</w:t>
      </w:r>
      <w:r>
        <w:br/>
        <w:t>pre fonds de quoi y suppléer.</w:t>
      </w:r>
    </w:p>
    <w:p w14:paraId="7140C2EE" w14:textId="77777777" w:rsidR="005468D6" w:rsidRDefault="00000000">
      <w:pPr>
        <w:ind w:left="360" w:hanging="360"/>
      </w:pPr>
      <w:r>
        <w:lastRenderedPageBreak/>
        <w:t>Linnæus, Juge compétent dans ces fortes de matieres,</w:t>
      </w:r>
      <w:r>
        <w:br/>
      </w:r>
      <w:r>
        <w:rPr>
          <w:lang w:val="la-Latn" w:eastAsia="la-Latn" w:bidi="la-Latn"/>
        </w:rPr>
        <w:t xml:space="preserve">lui </w:t>
      </w:r>
      <w:r>
        <w:t xml:space="preserve">rend ce témoignage dans sim </w:t>
      </w:r>
      <w:r>
        <w:rPr>
          <w:i/>
          <w:iCs/>
          <w:lang w:val="la-Latn" w:eastAsia="la-Latn" w:bidi="la-Latn"/>
        </w:rPr>
        <w:t>Genera Plantarum,</w:t>
      </w:r>
      <w:r>
        <w:rPr>
          <w:i/>
          <w:iCs/>
          <w:lang w:val="la-Latn" w:eastAsia="la-Latn" w:bidi="la-Latn"/>
        </w:rPr>
        <w:br/>
      </w:r>
      <w:r>
        <w:t>fait avec tout le jugement possible; qu’il est le premier</w:t>
      </w:r>
      <w:r>
        <w:br/>
        <w:t>de tous les Botanistes qui ait fait entrer dans ses dese</w:t>
      </w:r>
      <w:r>
        <w:br/>
        <w:t>criptions de Plantes toutes les parties qui concourent</w:t>
      </w:r>
      <w:r>
        <w:br/>
        <w:t>à la fructification, &amp; qu’il les a développées avec tant</w:t>
      </w:r>
      <w:r>
        <w:br/>
        <w:t>d’exactitude &amp; de détail qu’il eût été inutile après cela</w:t>
      </w:r>
      <w:r>
        <w:br/>
        <w:t>de les graver ou de les peindre. J. Bauhin , Morison ,</w:t>
      </w:r>
      <w:r>
        <w:br/>
        <w:t>Tournefort &amp; quelques autres recommandables à bon</w:t>
      </w:r>
      <w:r>
        <w:br/>
        <w:t>droit, pour avoir grossi le Catalogue des Plantes, ont</w:t>
      </w:r>
      <w:r>
        <w:br/>
        <w:t xml:space="preserve">cependant rendu plus rebutante la fcience de la </w:t>
      </w:r>
      <w:r>
        <w:rPr>
          <w:i/>
          <w:iCs/>
        </w:rPr>
        <w:t>Bota-*</w:t>
      </w:r>
      <w:r>
        <w:rPr>
          <w:i/>
          <w:iCs/>
        </w:rPr>
        <w:br/>
        <w:t>nique</w:t>
      </w:r>
      <w:r>
        <w:t xml:space="preserve"> qui n’étoit déja que trop fatiguante pour la mé-</w:t>
      </w:r>
      <w:r>
        <w:br/>
        <w:t>moire, en la chargeant de nouveaux noms qu’ils sue»</w:t>
      </w:r>
    </w:p>
    <w:p w14:paraId="5C8321E4" w14:textId="77777777" w:rsidR="005468D6" w:rsidRDefault="00000000">
      <w:r>
        <w:t>Ttt</w:t>
      </w:r>
      <w:r>
        <w:br w:type="page"/>
      </w:r>
    </w:p>
    <w:p w14:paraId="2DB8045E" w14:textId="77777777" w:rsidR="005468D6" w:rsidRDefault="00000000">
      <w:pPr>
        <w:tabs>
          <w:tab w:val="left" w:pos="1635"/>
        </w:tabs>
      </w:pPr>
      <w:r>
        <w:lastRenderedPageBreak/>
        <w:t>10 27</w:t>
      </w:r>
      <w:r>
        <w:tab/>
        <w:t>BOT</w:t>
      </w:r>
    </w:p>
    <w:p w14:paraId="078C4A24" w14:textId="77777777" w:rsidR="005468D6" w:rsidRDefault="00000000">
      <w:pPr>
        <w:ind w:firstLine="360"/>
      </w:pPr>
      <w:r>
        <w:t>geoient</w:t>
      </w:r>
      <w:r w:rsidRPr="00474CE9">
        <w:rPr>
          <w:lang w:eastAsia="el-GR" w:bidi="el-GR"/>
        </w:rPr>
        <w:t xml:space="preserve">, </w:t>
      </w:r>
      <w:r>
        <w:t>pour exprimer des plantes déja connues fous</w:t>
      </w:r>
      <w:r>
        <w:br/>
        <w:t>de plus anciens qui leur convenoient assez. Cet incon-</w:t>
      </w:r>
      <w:r>
        <w:br/>
        <w:t xml:space="preserve">vénient faifoit que </w:t>
      </w:r>
      <w:r>
        <w:rPr>
          <w:lang w:val="la-Latn" w:eastAsia="la-Latn" w:bidi="la-Latn"/>
        </w:rPr>
        <w:t xml:space="preserve">Boerhaave </w:t>
      </w:r>
      <w:r>
        <w:t>Eoupiroit avec impatien-</w:t>
      </w:r>
      <w:r>
        <w:br/>
        <w:t xml:space="preserve">&lt;c après le </w:t>
      </w:r>
      <w:r>
        <w:rPr>
          <w:i/>
          <w:iCs/>
        </w:rPr>
        <w:t>Pinax</w:t>
      </w:r>
      <w:r>
        <w:t xml:space="preserve"> qu’on attendoit du Cossul Sherard,</w:t>
      </w:r>
      <w:r>
        <w:br/>
        <w:t xml:space="preserve">Ouvrage où PAuteur Pe proposent de fixer les </w:t>
      </w:r>
      <w:r>
        <w:rPr>
          <w:lang w:val="la-Latn" w:eastAsia="la-Latn" w:bidi="la-Latn"/>
        </w:rPr>
        <w:t>disterens</w:t>
      </w:r>
      <w:r>
        <w:rPr>
          <w:lang w:val="la-Latn" w:eastAsia="la-Latn" w:bidi="la-Latn"/>
        </w:rPr>
        <w:br/>
      </w:r>
      <w:r>
        <w:t>noms donnés à chaque plante d’une maniere si correcte</w:t>
      </w:r>
      <w:r>
        <w:br/>
        <w:t>&amp; si exacte , qu’il ne restât plus à l’avenir de prétexte</w:t>
      </w:r>
      <w:r>
        <w:br/>
        <w:t>pour s’aviser de leur donner de nouvelles dénomina-</w:t>
      </w:r>
      <w:r>
        <w:br/>
        <w:t>tions. Parce moyen il comptoit fixer pour toujours la</w:t>
      </w:r>
      <w:r>
        <w:br/>
      </w:r>
      <w:r>
        <w:rPr>
          <w:i/>
          <w:iCs/>
        </w:rPr>
        <w:t>Botanique</w:t>
      </w:r>
      <w:r>
        <w:t xml:space="preserve"> quant à cette partie &amp; la rendre immuable</w:t>
      </w:r>
      <w:r>
        <w:br/>
        <w:t>&amp; invariable pour tous les siccles à venir. Mais je ne sa-</w:t>
      </w:r>
      <w:r>
        <w:br/>
        <w:t>chcpas que cet Ouvrage ait jamais été publié.</w:t>
      </w:r>
    </w:p>
    <w:p w14:paraId="2C04FF33" w14:textId="77777777" w:rsidR="005468D6" w:rsidRDefault="00000000">
      <w:pPr>
        <w:ind w:left="360" w:hanging="360"/>
      </w:pPr>
      <w:r>
        <w:t>Quoiqu’il fioit certain qu’une espece individuelle de plan-</w:t>
      </w:r>
      <w:r>
        <w:br/>
        <w:t>tes n’est jamais effentiellement différente d’elle-même ;</w:t>
      </w:r>
      <w:r>
        <w:br/>
        <w:t>il est cependant également avéré que par la différence</w:t>
      </w:r>
      <w:r>
        <w:br/>
        <w:t xml:space="preserve">de terrOÎr, d’exposition &amp; de culture, elles peuvent </w:t>
      </w:r>
      <w:r>
        <w:rPr>
          <w:i/>
          <w:iCs/>
        </w:rPr>
        <w:t>va-</w:t>
      </w:r>
      <w:r>
        <w:rPr>
          <w:i/>
          <w:iCs/>
        </w:rPr>
        <w:br/>
        <w:t>rier</w:t>
      </w:r>
      <w:r>
        <w:t xml:space="preserve"> tellement quant aux apparences extérieures, qu’on</w:t>
      </w:r>
      <w:r>
        <w:br/>
        <w:t>s’y trompe, à moins de les distinguer comme a fait</w:t>
      </w:r>
      <w:r>
        <w:br/>
        <w:t xml:space="preserve">BOcrhaave par les parties de la fructification qui ne </w:t>
      </w:r>
      <w:r>
        <w:rPr>
          <w:i/>
          <w:iCs/>
        </w:rPr>
        <w:t>va-</w:t>
      </w:r>
      <w:r>
        <w:rPr>
          <w:i/>
          <w:iCs/>
        </w:rPr>
        <w:br/>
        <w:t>rient</w:t>
      </w:r>
      <w:r>
        <w:t xml:space="preserve"> jamais. C’est-là en quoi paroît l’excellence parti-</w:t>
      </w:r>
      <w:r>
        <w:br/>
        <w:t>culiere de la méthode de Boerhaave, au-deffus de tou-</w:t>
      </w:r>
      <w:r>
        <w:br/>
        <w:t xml:space="preserve">tes celles qu’on a vues jusqu’à </w:t>
      </w:r>
      <w:r>
        <w:rPr>
          <w:lang w:val="la-Latn" w:eastAsia="la-Latn" w:bidi="la-Latn"/>
        </w:rPr>
        <w:t xml:space="preserve">lui. </w:t>
      </w:r>
      <w:r>
        <w:t>Car les Botanistes,</w:t>
      </w:r>
      <w:r>
        <w:br/>
        <w:t>après avoir comparé les plantes ainsi particularisées par</w:t>
      </w:r>
      <w:r>
        <w:br/>
        <w:t>les descriptions des Auteurs, ont ramaffé tous les noms</w:t>
      </w:r>
      <w:r>
        <w:br/>
        <w:t>différens qui ont été donnés par différens Auteurs à</w:t>
      </w:r>
      <w:r>
        <w:br/>
        <w:t>chacune; &amp; M. Vaillant &amp; quelques autres , nous en</w:t>
      </w:r>
      <w:r>
        <w:br/>
        <w:t>ayant fourni des descriptions exactes conformes à te</w:t>
      </w:r>
      <w:r>
        <w:br/>
        <w:t>qu’elles font dans les différens lieux où elles viennent</w:t>
      </w:r>
      <w:r>
        <w:br/>
        <w:t>naturellement, &amp; pouvant en les confervant comple-</w:t>
      </w:r>
      <w:r>
        <w:br/>
        <w:t>tcs &amp; entieres, entre des feuilles de papier , former ce</w:t>
      </w:r>
      <w:r>
        <w:br/>
        <w:t xml:space="preserve">qu’on appelle un </w:t>
      </w:r>
      <w:r>
        <w:rPr>
          <w:i/>
          <w:iCs/>
          <w:lang w:val="la-Latn" w:eastAsia="la-Latn" w:bidi="la-Latn"/>
        </w:rPr>
        <w:t xml:space="preserve">Hortus siccus </w:t>
      </w:r>
      <w:r>
        <w:rPr>
          <w:i/>
          <w:iCs/>
        </w:rPr>
        <w:t>,</w:t>
      </w:r>
      <w:r>
        <w:t xml:space="preserve"> ou herbier, on s’est vu</w:t>
      </w:r>
      <w:r>
        <w:br/>
        <w:t>en état de fixer le nombre précis de toutes celles qui</w:t>
      </w:r>
      <w:r>
        <w:br/>
        <w:t>Font connues jusqu’à préfent, &amp; de les tranfmettre bien</w:t>
      </w:r>
      <w:r>
        <w:br/>
        <w:t>spécifiées &amp; bien distinctes jufqu’à la postérité la plus</w:t>
      </w:r>
      <w:r>
        <w:br/>
        <w:t>reculée : or cet avantage entre autres, est un de ceux</w:t>
      </w:r>
      <w:r>
        <w:br/>
        <w:t>dont nous fommes redevables à la perfection &amp; àl’é-</w:t>
      </w:r>
      <w:r>
        <w:br/>
        <w:t>rendue du fysteme de M. Boerhaave. La publication</w:t>
      </w:r>
      <w:r>
        <w:br/>
        <w:t xml:space="preserve">de fon </w:t>
      </w:r>
      <w:r>
        <w:rPr>
          <w:i/>
          <w:iCs/>
        </w:rPr>
        <w:t>Index,</w:t>
      </w:r>
      <w:r>
        <w:t xml:space="preserve"> fans parler du mérite de l'Ouvrage, quant</w:t>
      </w:r>
      <w:r>
        <w:br/>
        <w:t>au fond,produisit un effet très-avantagcux &amp; à PAuteur,</w:t>
      </w:r>
      <w:r>
        <w:br/>
        <w:t>&amp; aux autres Botanistes, qui auparavant ne vouloient</w:t>
      </w:r>
      <w:r>
        <w:br/>
        <w:t>pas donner de copies de ce qu’ils avoient fur les plantes,</w:t>
      </w:r>
      <w:r>
        <w:br/>
        <w:t>qu’on ne les assurât de leur donner en revanche de quoi</w:t>
      </w:r>
      <w:r>
        <w:br/>
        <w:t xml:space="preserve">suppléer à ce qui leur manquoit : car quand son </w:t>
      </w:r>
      <w:r>
        <w:rPr>
          <w:i/>
          <w:iCs/>
        </w:rPr>
        <w:t>Index</w:t>
      </w:r>
      <w:r>
        <w:rPr>
          <w:i/>
          <w:iCs/>
        </w:rPr>
        <w:br/>
      </w:r>
      <w:r>
        <w:t>parut, ils y trouverent des especes qui leur manquoient :</w:t>
      </w:r>
      <w:r>
        <w:br/>
        <w:t>&amp; par-là il fe vit assuré d’obtenir d’eux en échange cel-</w:t>
      </w:r>
      <w:r>
        <w:br/>
        <w:t>les qu’il n’avoit pas. Ainsi la même plante passa fous</w:t>
      </w:r>
      <w:r>
        <w:br/>
        <w:t>les yeux &amp; dans les mains de plusieurs Botanistes , au</w:t>
      </w:r>
      <w:r>
        <w:br/>
        <w:t>moyen de quoi chacun d’eux eut la commodité de faire</w:t>
      </w:r>
      <w:r>
        <w:br/>
        <w:t>Les propres observations dessus ; circonstance qui tend</w:t>
      </w:r>
      <w:r>
        <w:br/>
        <w:t xml:space="preserve">plus directement à l’avancement de la </w:t>
      </w:r>
      <w:r>
        <w:rPr>
          <w:i/>
          <w:iCs/>
        </w:rPr>
        <w:t>Botanique</w:t>
      </w:r>
      <w:r>
        <w:t xml:space="preserve"> que</w:t>
      </w:r>
      <w:r>
        <w:br/>
        <w:t xml:space="preserve">peut-être on ne </w:t>
      </w:r>
      <w:r>
        <w:rPr>
          <w:i/>
          <w:iCs/>
        </w:rPr>
        <w:t>se</w:t>
      </w:r>
      <w:r>
        <w:t xml:space="preserve"> l’imagine. A sim habileté dans la </w:t>
      </w:r>
      <w:r>
        <w:rPr>
          <w:i/>
          <w:iCs/>
        </w:rPr>
        <w:t>Bo-</w:t>
      </w:r>
      <w:r>
        <w:rPr>
          <w:i/>
          <w:iCs/>
        </w:rPr>
        <w:br/>
        <w:t>tanique,</w:t>
      </w:r>
      <w:r>
        <w:t xml:space="preserve"> il ajoutoit les témoignages les </w:t>
      </w:r>
      <w:r>
        <w:rPr>
          <w:lang w:val="la-Latn" w:eastAsia="la-Latn" w:bidi="la-Latn"/>
        </w:rPr>
        <w:t xml:space="preserve">plus </w:t>
      </w:r>
      <w:r>
        <w:t>marqués</w:t>
      </w:r>
      <w:r>
        <w:br/>
        <w:t xml:space="preserve">d’une vive gratitude ; car dans le </w:t>
      </w:r>
      <w:r>
        <w:rPr>
          <w:lang w:val="la-Latn" w:eastAsia="la-Latn" w:bidi="la-Latn"/>
        </w:rPr>
        <w:t xml:space="preserve">distcours </w:t>
      </w:r>
      <w:r>
        <w:t>qu’il pronon-</w:t>
      </w:r>
      <w:r>
        <w:br/>
        <w:t>ça en 1731. lors de la résignation qu’il fit de fia Chaire,</w:t>
      </w:r>
      <w:r>
        <w:br/>
        <w:t>il immortalifia les noms de ses correspondans, &amp; dans</w:t>
      </w:r>
      <w:r>
        <w:br/>
        <w:t>la chaleur de ses remercimens, il fit le récit des servi-</w:t>
      </w:r>
      <w:r>
        <w:br/>
        <w:t>ces &amp; des faveurs qu’il avoit reçues des deux freres She-</w:t>
      </w:r>
      <w:r>
        <w:br/>
        <w:t>rard , de M. Hans-Sloane , &amp; d’enViron quarante au-</w:t>
      </w:r>
      <w:r>
        <w:br/>
        <w:t xml:space="preserve">tres de </w:t>
      </w:r>
      <w:r>
        <w:rPr>
          <w:lang w:val="la-Latn" w:eastAsia="la-Latn" w:bidi="la-Latn"/>
        </w:rPr>
        <w:t xml:space="preserve">differens </w:t>
      </w:r>
      <w:r>
        <w:t>pays. «</w:t>
      </w:r>
    </w:p>
    <w:p w14:paraId="56BF233D" w14:textId="77777777" w:rsidR="005468D6" w:rsidRDefault="00000000">
      <w:pPr>
        <w:ind w:left="360" w:hanging="360"/>
      </w:pPr>
      <w:r>
        <w:t xml:space="preserve">De plus, les connoissances qu’il avoit dans la </w:t>
      </w:r>
      <w:r>
        <w:rPr>
          <w:i/>
          <w:iCs/>
        </w:rPr>
        <w:t>Botanique,</w:t>
      </w:r>
      <w:r>
        <w:rPr>
          <w:i/>
          <w:iCs/>
        </w:rPr>
        <w:br/>
      </w:r>
      <w:r>
        <w:t>n’étoient point en lui une fcience stérile ; car il en tira</w:t>
      </w:r>
      <w:r>
        <w:br/>
        <w:t>de nouvelles matieres pour ses opérations Chymiques,</w:t>
      </w:r>
      <w:r>
        <w:br/>
        <w:t>&amp; de nouveaux médicamens pour Fustige. Environ dix-</w:t>
      </w:r>
      <w:r>
        <w:br/>
        <w:t xml:space="preserve">Eept ans après la publication de sim </w:t>
      </w:r>
      <w:r>
        <w:rPr>
          <w:i/>
          <w:iCs/>
        </w:rPr>
        <w:t>Index ,</w:t>
      </w:r>
      <w:r>
        <w:t xml:space="preserve"> il dorina</w:t>
      </w:r>
      <w:r>
        <w:br/>
        <w:t>dans Pes leçons publiques une ample description des</w:t>
      </w:r>
      <w:r>
        <w:br/>
        <w:t>plantes avec une explication de leurs vertus : mais, ce</w:t>
      </w:r>
      <w:r>
        <w:br/>
        <w:t>qui est très-malheureux, elle n’a jamais été publiée.</w:t>
      </w:r>
    </w:p>
    <w:p w14:paraId="7DB7C195" w14:textId="77777777" w:rsidR="005468D6" w:rsidRDefault="00000000">
      <w:pPr>
        <w:ind w:left="360" w:hanging="360"/>
      </w:pPr>
      <w:r>
        <w:t>Je vais maintenant exposer quelques découvertes des mo-</w:t>
      </w:r>
      <w:r>
        <w:br/>
        <w:t>dernes touchant la structure &amp; la végétation des plan-</w:t>
      </w:r>
      <w:r>
        <w:br/>
        <w:t>tes.</w:t>
      </w:r>
    </w:p>
    <w:p w14:paraId="0D8A7CF3" w14:textId="77777777" w:rsidR="005468D6" w:rsidRDefault="00000000">
      <w:r>
        <w:rPr>
          <w:i/>
          <w:iCs/>
        </w:rPr>
        <w:lastRenderedPageBreak/>
        <w:t>La structure des Végétaux.</w:t>
      </w:r>
    </w:p>
    <w:p w14:paraId="14E827A8" w14:textId="77777777" w:rsidR="005468D6" w:rsidRDefault="00000000">
      <w:pPr>
        <w:ind w:left="360" w:hanging="360"/>
      </w:pPr>
      <w:r>
        <w:t>La méthode que nous suivrons en traitant cette matiere</w:t>
      </w:r>
      <w:r>
        <w:br/>
        <w:t>intéressante , stera celle que fuit la nature elle-même ,</w:t>
      </w:r>
      <w:r>
        <w:br/>
        <w:t>comme le remarque très-bien M. Grew, dans les disse-</w:t>
      </w:r>
    </w:p>
    <w:p w14:paraId="29462668" w14:textId="77777777" w:rsidR="005468D6" w:rsidRDefault="00000000">
      <w:r>
        <w:t>BOT 1028</w:t>
      </w:r>
    </w:p>
    <w:p w14:paraId="033C3D79" w14:textId="77777777" w:rsidR="005468D6" w:rsidRDefault="00000000">
      <w:pPr>
        <w:ind w:firstLine="360"/>
      </w:pPr>
      <w:r>
        <w:t>rens degrés de végétation ; commençant à l’instant où</w:t>
      </w:r>
      <w:r>
        <w:br/>
        <w:t xml:space="preserve">la graine est Eemée , &amp; suivant la plante dans </w:t>
      </w:r>
      <w:r>
        <w:rPr>
          <w:i/>
          <w:iCs/>
        </w:rPr>
        <w:t>ses</w:t>
      </w:r>
      <w:r>
        <w:t xml:space="preserve"> pro-</w:t>
      </w:r>
      <w:r>
        <w:br/>
        <w:t>grès, lorEque la racine commence à Eeformer, qu’cn-</w:t>
      </w:r>
      <w:r>
        <w:br/>
        <w:t>fuite il paroît un tronc, puis des branches, des feuilles,</w:t>
      </w:r>
      <w:r>
        <w:br/>
        <w:t>des fleurs &amp; du fruit ; &amp; à la fin de nouvelle graine.</w:t>
      </w:r>
      <w:r>
        <w:br/>
        <w:t>Nous allons parler par ordre de ces différens degrés</w:t>
      </w:r>
      <w:r>
        <w:br/>
        <w:t>d’accroissement.</w:t>
      </w:r>
    </w:p>
    <w:p w14:paraId="390F0EB1" w14:textId="77777777" w:rsidR="005468D6" w:rsidRDefault="00000000">
      <w:pPr>
        <w:ind w:left="360" w:hanging="360"/>
      </w:pPr>
      <w:r>
        <w:t>La graine de la plante est la portion d’elle-même, par la-</w:t>
      </w:r>
      <w:r>
        <w:br/>
        <w:t>quelle elle fe propage, &amp; consiste dans un embryon er-</w:t>
      </w:r>
      <w:r>
        <w:br/>
        <w:t>veloppé ou couVert, lequel contient toute la plante</w:t>
      </w:r>
      <w:r>
        <w:br/>
        <w:t>en petit; c’est pourquoi on l’appelle bouton ou bour-</w:t>
      </w:r>
      <w:r>
        <w:br/>
        <w:t>geon ; elle est enfermée dans un placenta ou cotyléUbn,</w:t>
      </w:r>
      <w:r>
        <w:br/>
        <w:t>lequel fert au même uEage dans les végétaux que le</w:t>
      </w:r>
      <w:r>
        <w:br/>
        <w:t>placenta , le chorion &amp; l’amnios dans les animaux.</w:t>
      </w:r>
    </w:p>
    <w:p w14:paraId="11B37DF0" w14:textId="77777777" w:rsidR="005468D6" w:rsidRDefault="00000000">
      <w:pPr>
        <w:ind w:left="360" w:hanging="360"/>
      </w:pPr>
      <w:r>
        <w:t>Mais quoique la constitution de la semence ioit effentiel-</w:t>
      </w:r>
      <w:r>
        <w:br/>
        <w:t>lement la même dans tous les végétaux ; cependant,</w:t>
      </w:r>
      <w:r>
        <w:br/>
        <w:t>comme il y en a quelques-uns sur lesquels les obfer-</w:t>
      </w:r>
      <w:r>
        <w:br/>
        <w:t xml:space="preserve">vations </w:t>
      </w:r>
      <w:r>
        <w:rPr>
          <w:i/>
          <w:iCs/>
        </w:rPr>
        <w:t>se</w:t>
      </w:r>
      <w:r>
        <w:t xml:space="preserve"> font plus commodément que les autres ; neus</w:t>
      </w:r>
      <w:r>
        <w:br/>
        <w:t>choisirons pour fujet la féve de marais ; qu’on la dif-</w:t>
      </w:r>
      <w:r>
        <w:br/>
        <w:t>feque , on la trouvera garnie d’une double tunique ou</w:t>
      </w:r>
      <w:r>
        <w:br/>
        <w:t>membrane , qu’on fepare &amp; qu’on distingue aisément</w:t>
      </w:r>
      <w:r>
        <w:br/>
        <w:t>l’une de l’autre, tant que la féve est verte ; mais quand</w:t>
      </w:r>
      <w:r>
        <w:br/>
        <w:t>elle est feche, elles font si fortement collées l’une à</w:t>
      </w:r>
      <w:r>
        <w:br/>
        <w:t>l’autre, qu’on croiroit qu’il n’y en a qu’une, si l’on</w:t>
      </w:r>
      <w:r>
        <w:br/>
        <w:t>n’étoit pas prévenu du contraire ; la tunique intérieu-</w:t>
      </w:r>
      <w:r>
        <w:br/>
        <w:t xml:space="preserve">re qui est celle dont la contexture est moins ferrée , </w:t>
      </w:r>
      <w:r>
        <w:rPr>
          <w:i/>
          <w:iCs/>
        </w:rPr>
        <w:t>se</w:t>
      </w:r>
      <w:r>
        <w:rPr>
          <w:i/>
          <w:iCs/>
        </w:rPr>
        <w:br/>
      </w:r>
      <w:r>
        <w:t>serrant alors tellement, qu’il semble que ce ne foit que</w:t>
      </w:r>
      <w:r>
        <w:br/>
        <w:t>des rides de la tunique extérieure.</w:t>
      </w:r>
    </w:p>
    <w:p w14:paraId="2DF31E4E" w14:textId="77777777" w:rsidR="005468D6" w:rsidRDefault="00000000">
      <w:pPr>
        <w:ind w:left="360" w:hanging="360"/>
      </w:pPr>
      <w:r>
        <w:t>Au gros bout de la féve, à la tunique extérieure , il y a</w:t>
      </w:r>
      <w:r>
        <w:br/>
        <w:t>une petite ouverture ou trou , qu’on trouve, en en fài-</w:t>
      </w:r>
      <w:r>
        <w:br/>
        <w:t>sant la diffection, terminé à un point de la partie appel-</w:t>
      </w:r>
      <w:r>
        <w:br/>
        <w:t>lée radicule, dont nous parlerons ci-après. Ce trou est</w:t>
      </w:r>
      <w:r>
        <w:br/>
        <w:t>de grandeur à y pouvoir introduire un fil de fer menu:</w:t>
      </w:r>
      <w:r>
        <w:br/>
        <w:t>on l’apperçoit mieux quand la féve est encore verte.</w:t>
      </w:r>
    </w:p>
    <w:p w14:paraId="62DE6010" w14:textId="77777777" w:rsidR="005468D6" w:rsidRDefault="00000000">
      <w:pPr>
        <w:ind w:left="360" w:hanging="360"/>
      </w:pPr>
      <w:r>
        <w:t>On peut appercevoir ce trou non - feulement dans les</w:t>
      </w:r>
      <w:r>
        <w:br/>
        <w:t>féves de marais, mais aussi dans d’autres sortes. On le</w:t>
      </w:r>
      <w:r>
        <w:br/>
        <w:t>voit très distinctement dans les féves de France, dans</w:t>
      </w:r>
      <w:r>
        <w:br/>
        <w:t>les pois, lés lupins , les vefces, les lentilles &amp; autres</w:t>
      </w:r>
      <w:r>
        <w:br/>
        <w:t>légumes, &amp; même dans plusieurs autres graines qui ne</w:t>
      </w:r>
      <w:r>
        <w:br/>
        <w:t>font pas de cette espece, telles que le fœnugrec, &amp;</w:t>
      </w:r>
      <w:r>
        <w:br/>
        <w:t>plusieurs autres dans lesquelles pour la plupart, ce trou</w:t>
      </w:r>
      <w:r>
        <w:br/>
        <w:t xml:space="preserve">est si petit qu’on ne </w:t>
      </w:r>
      <w:r>
        <w:rPr>
          <w:lang w:val="la-Latn" w:eastAsia="la-Latn" w:bidi="la-Latn"/>
        </w:rPr>
        <w:t xml:space="preserve">siauroitle </w:t>
      </w:r>
      <w:r>
        <w:t xml:space="preserve">distinguer sims </w:t>
      </w:r>
      <w:r>
        <w:rPr>
          <w:lang w:val="la-Latn" w:eastAsia="la-Latn" w:bidi="la-Latn"/>
        </w:rPr>
        <w:t>lesiecours</w:t>
      </w:r>
      <w:r>
        <w:rPr>
          <w:lang w:val="la-Latn" w:eastAsia="la-Latn" w:bidi="la-Latn"/>
        </w:rPr>
        <w:br/>
      </w:r>
      <w:r>
        <w:t>d’une loupe, &amp;que même il faut dans quelques-unes</w:t>
      </w:r>
      <w:r>
        <w:br/>
        <w:t>enlever une partie de la graine, qui autrement empê-</w:t>
      </w:r>
      <w:r>
        <w:br/>
        <w:t>cheroit qu’on ne le vît.</w:t>
      </w:r>
    </w:p>
    <w:p w14:paraId="08183BD4" w14:textId="77777777" w:rsidR="005468D6" w:rsidRDefault="00000000">
      <w:pPr>
        <w:ind w:left="360" w:hanging="360"/>
      </w:pPr>
      <w:r>
        <w:t>Toutes les graines qui ont des tuniques épaissies &amp; dures,</w:t>
      </w:r>
      <w:r>
        <w:br/>
        <w:t>ont un trou au même endroit d’une façon ou d’une au-</w:t>
      </w:r>
      <w:r>
        <w:br/>
        <w:t>tre; &amp; quoique ce trou ne foit. pas apparent à celles</w:t>
      </w:r>
      <w:r>
        <w:br/>
        <w:t>qui font enfermées dans des coquilles ou noyaux ; il</w:t>
      </w:r>
      <w:r>
        <w:br/>
        <w:t>l’est du moins dans les noyaux &amp; les coqiulles elles-</w:t>
      </w:r>
      <w:r>
        <w:br/>
        <w:t>mêmes.</w:t>
      </w:r>
    </w:p>
    <w:p w14:paraId="24BBEAB7" w14:textId="77777777" w:rsidR="005468D6" w:rsidRDefault="00000000">
      <w:pPr>
        <w:ind w:left="360" w:hanging="360"/>
      </w:pPr>
      <w:r>
        <w:t>Dans les glands, les noix, les féves, les graines de con-</w:t>
      </w:r>
      <w:r>
        <w:br/>
        <w:t>combres &amp; beaucoup d’autres racines, la radicule est</w:t>
      </w:r>
      <w:r>
        <w:br/>
        <w:t>placée tout près de l’ouverture, afin que la feve pusse</w:t>
      </w:r>
      <w:r>
        <w:br/>
        <w:t>entrer facilement &amp; librement au dedans de l’envélop-</w:t>
      </w:r>
      <w:r>
        <w:br/>
        <w:t>pe qui la couvre.</w:t>
      </w:r>
    </w:p>
    <w:p w14:paraId="582838E2" w14:textId="77777777" w:rsidR="005468D6" w:rsidRDefault="00000000">
      <w:pPr>
        <w:ind w:left="360" w:hanging="360"/>
      </w:pPr>
      <w:r>
        <w:t xml:space="preserve">Pour s’assurer par </w:t>
      </w:r>
      <w:r>
        <w:rPr>
          <w:i/>
          <w:iCs/>
        </w:rPr>
        <w:t>ses</w:t>
      </w:r>
      <w:r>
        <w:t xml:space="preserve"> yeux: mêmes fur les féves vieilles</w:t>
      </w:r>
      <w:r>
        <w:br/>
        <w:t>qu’elles ont cette ouverture, il n’y a qu’à les mettre</w:t>
      </w:r>
      <w:r>
        <w:br/>
        <w:t>auparavant tremper dans Peau ; car les en retirant en-</w:t>
      </w:r>
      <w:r>
        <w:br/>
        <w:t>fuite &amp; les écrafant un peu , il en fort successivement</w:t>
      </w:r>
      <w:r>
        <w:br/>
        <w:t>plusieurs petites bulles d’air. Et en effet le libre accès</w:t>
      </w:r>
      <w:r>
        <w:br/>
        <w:t>de Pair dans la graine feche, est aussi nécessaire pour</w:t>
      </w:r>
      <w:r>
        <w:br/>
        <w:t>maintenir le principe de la végétation, qu’à la plante,</w:t>
      </w:r>
      <w:r>
        <w:br/>
        <w:t xml:space="preserve">lorsqu’elle est germée pour </w:t>
      </w:r>
      <w:r>
        <w:rPr>
          <w:i/>
          <w:iCs/>
        </w:rPr>
        <w:t>sa</w:t>
      </w:r>
      <w:r>
        <w:t xml:space="preserve"> nutrition : cette maxi-</w:t>
      </w:r>
      <w:r>
        <w:br/>
        <w:t>mé n’est pas ignorée des Grainetiers ; ils ont recon-</w:t>
      </w:r>
      <w:r>
        <w:br/>
        <w:t>nu par expérience que le meilleur moyen de conserver</w:t>
      </w:r>
      <w:r>
        <w:br/>
      </w:r>
      <w:r>
        <w:lastRenderedPageBreak/>
        <w:t xml:space="preserve">des graines de toute forte est de les laisser dans les </w:t>
      </w:r>
      <w:r>
        <w:rPr>
          <w:i/>
          <w:iCs/>
        </w:rPr>
        <w:t>cOs</w:t>
      </w:r>
      <w:r>
        <w:rPr>
          <w:i/>
          <w:iCs/>
        </w:rPr>
        <w:br/>
        <w:t>sies</w:t>
      </w:r>
      <w:r>
        <w:t xml:space="preserve"> ou gaines dans lesquelles elles scmt venues , &amp; de</w:t>
      </w:r>
      <w:r>
        <w:br/>
        <w:t>ne les point enfermer dans un endroit où Pair ne puisse</w:t>
      </w:r>
      <w:r>
        <w:br/>
        <w:t>pas avoir d’entrée.</w:t>
      </w:r>
    </w:p>
    <w:p w14:paraId="1A1B1E1B" w14:textId="77777777" w:rsidR="005468D6" w:rsidRDefault="00000000">
      <w:pPr>
        <w:ind w:left="360" w:hanging="360"/>
      </w:pPr>
      <w:r>
        <w:t>La tunique extérieure de la féve étant alors enlevée, on</w:t>
      </w:r>
      <w:r>
        <w:br/>
        <w:t>verra la graine à nu , laquelle, comme nous l’avons ob-</w:t>
      </w:r>
      <w:r>
        <w:br/>
        <w:t>fervé plus haut, consiste en une partie principale qui</w:t>
      </w:r>
      <w:r>
        <w:br/>
        <w:t xml:space="preserve">en fait le corps, fon enveloppe ou </w:t>
      </w:r>
      <w:r>
        <w:rPr>
          <w:lang w:val="la-Latn" w:eastAsia="la-Latn" w:bidi="la-Latn"/>
        </w:rPr>
        <w:t xml:space="preserve">cotyledon </w:t>
      </w:r>
      <w:r>
        <w:t>&amp; un</w:t>
      </w:r>
      <w:r>
        <w:br/>
        <w:t xml:space="preserve">embryon ou jeune plante. Cette dernierepartie </w:t>
      </w:r>
      <w:r>
        <w:rPr>
          <w:i/>
          <w:iCs/>
        </w:rPr>
        <w:t>se</w:t>
      </w:r>
      <w:r>
        <w:t xml:space="preserve"> di-</w:t>
      </w:r>
      <w:r>
        <w:br/>
        <w:t>vife en deux, la radicule &amp; la plume.</w:t>
      </w:r>
      <w:r>
        <w:br w:type="page"/>
      </w:r>
    </w:p>
    <w:p w14:paraId="1D5EA9C8" w14:textId="77777777" w:rsidR="005468D6" w:rsidRDefault="00000000">
      <w:pPr>
        <w:tabs>
          <w:tab w:val="left" w:pos="1650"/>
        </w:tabs>
        <w:outlineLvl w:val="1"/>
      </w:pPr>
      <w:bookmarkStart w:id="57" w:name="bookmark118"/>
      <w:r>
        <w:lastRenderedPageBreak/>
        <w:t>IO2p</w:t>
      </w:r>
      <w:r>
        <w:tab/>
        <w:t>BOT</w:t>
      </w:r>
      <w:bookmarkEnd w:id="57"/>
    </w:p>
    <w:p w14:paraId="53A42B6E" w14:textId="77777777" w:rsidR="005468D6" w:rsidRDefault="00000000">
      <w:pPr>
        <w:ind w:left="360" w:hanging="360"/>
      </w:pPr>
      <w:r>
        <w:t>Or le corps de la féve n’est pas tout d’une piece : il est</w:t>
      </w:r>
      <w:r>
        <w:br/>
        <w:t>toujours partagé fur sa longueur en deux moitiés ou</w:t>
      </w:r>
      <w:r>
        <w:br/>
        <w:t>lobes qui ste joignent ensemble à l’endroit de la base.</w:t>
      </w:r>
      <w:r>
        <w:br/>
        <w:t>Quand les féves sont seches, il est difficile de séparer</w:t>
      </w:r>
      <w:r>
        <w:br/>
        <w:t>&amp; d’observer ces deux lobes : mais lorsqu’elles sont</w:t>
      </w:r>
      <w:r>
        <w:br/>
        <w:t>encore jeunes on les détache bien aisément l’un de</w:t>
      </w:r>
      <w:r>
        <w:br/>
        <w:t>l’autre.</w:t>
      </w:r>
    </w:p>
    <w:p w14:paraId="5C2309A1" w14:textId="77777777" w:rsidR="005468D6" w:rsidRDefault="00000000">
      <w:pPr>
        <w:ind w:left="360" w:hanging="360"/>
      </w:pPr>
      <w:r>
        <w:t xml:space="preserve">Il y a quelques graines qui </w:t>
      </w:r>
      <w:r>
        <w:rPr>
          <w:i/>
          <w:iCs/>
        </w:rPr>
        <w:t>se</w:t>
      </w:r>
      <w:r>
        <w:t xml:space="preserve"> divisent en plus de deux lo-</w:t>
      </w:r>
      <w:r>
        <w:br/>
        <w:t>bes; telles que celle du cresson qui en a six; il y en a</w:t>
      </w:r>
      <w:r>
        <w:br/>
        <w:t>aussi qui siont tout d’une piece comme le blé. Excepté</w:t>
      </w:r>
      <w:r>
        <w:br/>
        <w:t>ce très-petit nombre, toutes les autres, même les plus</w:t>
      </w:r>
      <w:r>
        <w:br/>
        <w:t xml:space="preserve">petites, </w:t>
      </w:r>
      <w:r>
        <w:rPr>
          <w:i/>
          <w:iCs/>
        </w:rPr>
        <w:t>se</w:t>
      </w:r>
      <w:r>
        <w:t xml:space="preserve"> partagent comme la féve en deux lobes. Or</w:t>
      </w:r>
      <w:r>
        <w:br/>
        <w:t>dans toutes les graines, telles qu’elles soient, ces lo-</w:t>
      </w:r>
      <w:r>
        <w:br/>
        <w:t>bes ont le même ufage pour les jeunes plantes que le</w:t>
      </w:r>
      <w:r>
        <w:br/>
        <w:t xml:space="preserve">placenta ou </w:t>
      </w:r>
      <w:r>
        <w:rPr>
          <w:lang w:val="la-Latn" w:eastAsia="la-Latn" w:bidi="la-Latn"/>
        </w:rPr>
        <w:t xml:space="preserve">cotyledon </w:t>
      </w:r>
      <w:r>
        <w:t>, avec les membranes appellées</w:t>
      </w:r>
      <w:r>
        <w:br/>
        <w:t xml:space="preserve">par les Anatomistes le </w:t>
      </w:r>
      <w:r>
        <w:rPr>
          <w:i/>
          <w:iCs/>
        </w:rPr>
        <w:t xml:space="preserve">Chorion 8c V </w:t>
      </w:r>
      <w:r>
        <w:rPr>
          <w:i/>
          <w:iCs/>
          <w:lang w:val="la-Latn" w:eastAsia="la-Latn" w:bidi="la-Latn"/>
        </w:rPr>
        <w:t xml:space="preserve">Amnio </w:t>
      </w:r>
      <w:r>
        <w:rPr>
          <w:i/>
          <w:iCs/>
        </w:rPr>
        <w:t>s,</w:t>
      </w:r>
      <w:r>
        <w:t xml:space="preserve"> ou autre-</w:t>
      </w:r>
      <w:r>
        <w:br/>
        <w:t>ment l’arriere-faix, pour les embryons des animaux.</w:t>
      </w:r>
      <w:r>
        <w:br/>
        <w:t>Quand la plante commence à prendre racine &amp; qu’elle</w:t>
      </w:r>
      <w:r>
        <w:br/>
        <w:t>reçoit quelque nourriture de la terre, ces lobes, si l’on</w:t>
      </w:r>
      <w:r>
        <w:br/>
        <w:t>excepte les graines des légumes deviennent des feuil-</w:t>
      </w:r>
      <w:r>
        <w:br/>
        <w:t>les séminales ou feuilles de graine qui fervent à pré-</w:t>
      </w:r>
      <w:r>
        <w:br/>
        <w:t>server la jeune plante des injures du dehors. Mais aussi-</w:t>
      </w:r>
      <w:r>
        <w:br/>
        <w:t xml:space="preserve">tôt que la plante a assez pris racine pour </w:t>
      </w:r>
      <w:r>
        <w:rPr>
          <w:i/>
          <w:iCs/>
        </w:rPr>
        <w:t>se</w:t>
      </w:r>
      <w:r>
        <w:t xml:space="preserve"> suffire à</w:t>
      </w:r>
      <w:r>
        <w:br/>
        <w:t>elle-même, les feuilles séminales qui ne lui sont plus</w:t>
      </w:r>
      <w:r>
        <w:br/>
        <w:t>nécessaires fe flétrissent &amp; meurent comme les mem-</w:t>
      </w:r>
      <w:r>
        <w:br/>
        <w:t>branes que je viens de dire, dans les animaux.</w:t>
      </w:r>
    </w:p>
    <w:p w14:paraId="47354A31" w14:textId="77777777" w:rsidR="005468D6" w:rsidRDefault="00000000">
      <w:pPr>
        <w:ind w:left="360" w:hanging="360"/>
      </w:pPr>
      <w:r>
        <w:t>En dehors des lobes, &amp; un peu au-dessus du gros bout</w:t>
      </w:r>
      <w:r>
        <w:br/>
        <w:t>de la féve, est la radicule qu’on appelle ainsi, parce</w:t>
      </w:r>
      <w:r>
        <w:br/>
        <w:t>que lors de la végétation de la graine elle devient la ra-</w:t>
      </w:r>
      <w:r>
        <w:br/>
        <w:t>cine de la plante. On la voit très-distinctement en dé-</w:t>
      </w:r>
      <w:r>
        <w:br/>
        <w:t>pouillant la féve de fon enveloppe, elle est d’une cou-</w:t>
      </w:r>
      <w:r>
        <w:br/>
        <w:t>leur plus blanche &amp; plus luifante que le corps de la</w:t>
      </w:r>
      <w:r>
        <w:br/>
        <w:t>graine, furtout si c’est une jeune féve.</w:t>
      </w:r>
    </w:p>
    <w:p w14:paraId="626C186F" w14:textId="77777777" w:rsidR="005468D6" w:rsidRDefault="00000000">
      <w:pPr>
        <w:ind w:left="360" w:hanging="360"/>
      </w:pPr>
      <w:r>
        <w:t>La partie qu’il faut examiner enfuite est la plume, laquel-</w:t>
      </w:r>
      <w:r>
        <w:br/>
        <w:t>le est enclavée dans deux petites cavités formées dans</w:t>
      </w:r>
      <w:r>
        <w:br/>
        <w:t>les lobes de la févepour la recevoir. Sa couleur appro-</w:t>
      </w:r>
      <w:r>
        <w:br/>
        <w:t>che beaucoup de celle de la radicule à la bafe de laquel-</w:t>
      </w:r>
      <w:r>
        <w:br/>
        <w:t>le elle est attachée, quoiqu’elle germe en un fens tout</w:t>
      </w:r>
      <w:r>
        <w:br/>
        <w:t>contraire, c’est-à-dire , vers le petit bout de la féve;</w:t>
      </w:r>
      <w:r>
        <w:br/>
        <w:t>car c’est cette partie , qui avec le tems devient le corps</w:t>
      </w:r>
      <w:r>
        <w:br/>
        <w:t>&amp; le tronc de la plante.</w:t>
      </w:r>
    </w:p>
    <w:p w14:paraId="67F243F9" w14:textId="77777777" w:rsidR="005468D6" w:rsidRDefault="00000000">
      <w:pPr>
        <w:ind w:left="360" w:hanging="360"/>
      </w:pPr>
      <w:r>
        <w:t>Elle ne forme pas comme la radicule un corps tout d’une</w:t>
      </w:r>
      <w:r>
        <w:br/>
        <w:t>piece; mais elle est divisée par le bout qui n’est point</w:t>
      </w:r>
      <w:r>
        <w:br/>
        <w:t>attaehé en plusieurs parties pressées les.unes contre les</w:t>
      </w:r>
      <w:r>
        <w:br/>
        <w:t>autres, comme des plumes en paquet d’où lui est ve-</w:t>
      </w:r>
      <w:r>
        <w:br/>
        <w:t>nu fon nom; &amp; ces parties sont si ferrées , que d’abord</w:t>
      </w:r>
      <w:r>
        <w:br/>
        <w:t>on n’en peut appercevoir que deux ou trois des plus</w:t>
      </w:r>
      <w:r>
        <w:br/>
        <w:t>sortantes : mais en les détachant avec bien de l’adresse</w:t>
      </w:r>
      <w:r>
        <w:br/>
        <w:t>&amp; de la légereté , on en découvre encore d’autres , qui</w:t>
      </w:r>
      <w:r>
        <w:br/>
        <w:t>sontautant de véritables feuilles déja toutes formées,</w:t>
      </w:r>
      <w:r>
        <w:br/>
        <w:t>quoiqu’elles ne soient pas encore déployées , rangées</w:t>
      </w:r>
      <w:r>
        <w:br/>
        <w:t>le long du tronc, &amp; empaquetées avec, comme on le</w:t>
      </w:r>
      <w:r>
        <w:br/>
        <w:t>voit essuite plus distinctement quand la féve pousse.</w:t>
      </w:r>
      <w:r>
        <w:br/>
        <w:t>Dans la féve de France deux de ces portions de la plu-</w:t>
      </w:r>
      <w:r>
        <w:br/>
        <w:t>me, les plus sortantes, s’apperçoivent très-bien ; on en</w:t>
      </w:r>
      <w:r>
        <w:br/>
        <w:t>voit deux aussi, sinon toujours, du moins très-ordinai-</w:t>
      </w:r>
      <w:r>
        <w:br/>
        <w:t xml:space="preserve">rement, dans la féve de marais, qui ne </w:t>
      </w:r>
      <w:r>
        <w:rPr>
          <w:lang w:val="la-Latn" w:eastAsia="la-Latn" w:bidi="la-Latn"/>
        </w:rPr>
        <w:t xml:space="preserve">disterent </w:t>
      </w:r>
      <w:r>
        <w:t>de la</w:t>
      </w:r>
      <w:r>
        <w:br/>
        <w:t>plume principale que par la grosseur. Mais il est vrai</w:t>
      </w:r>
      <w:r>
        <w:br/>
        <w:t>que dans un grand nombre d’autres femences, on n’ap-</w:t>
      </w:r>
      <w:r>
        <w:br/>
        <w:t>perçoit que le tronc fans aucunes feuilles; &amp; cepen-</w:t>
      </w:r>
      <w:r>
        <w:br/>
        <w:t>dant ces autres parties qu’on ne voyoit pas ne man-</w:t>
      </w:r>
      <w:r>
        <w:br/>
        <w:t>quent jamais à fe montrer après que la femence est de-</w:t>
      </w:r>
      <w:r>
        <w:br/>
        <w:t>meurée quelque-tems en terre. La graine ainsi consor-</w:t>
      </w:r>
      <w:r>
        <w:br/>
        <w:t>mée en dedans est enfermée dans deux membranes</w:t>
      </w:r>
      <w:r>
        <w:br/>
        <w:t>communes , la plus extérieure qui est mince, &amp;l’inter-</w:t>
      </w:r>
      <w:r>
        <w:br/>
        <w:t>ne qui est plus épaisse ; &amp; d’une propre que nous appel-</w:t>
      </w:r>
      <w:r>
        <w:br/>
        <w:t>ions cuticule, qui enveloppe les lobes par dehors &amp;</w:t>
      </w:r>
      <w:r>
        <w:br/>
        <w:t>par dedans, aussi-bien que la radicule &amp; la plume.</w:t>
      </w:r>
    </w:p>
    <w:p w14:paraId="542685A4" w14:textId="77777777" w:rsidR="005468D6" w:rsidRDefault="00000000">
      <w:pPr>
        <w:ind w:left="360" w:hanging="360"/>
      </w:pPr>
      <w:r>
        <w:t>Mais avant que d’entrer plus avant dans la defcription</w:t>
      </w:r>
      <w:r>
        <w:br/>
        <w:t>des différentes parties des plantes, il fera très-à-propos</w:t>
      </w:r>
      <w:r>
        <w:br/>
      </w:r>
      <w:r>
        <w:lastRenderedPageBreak/>
        <w:t>de donner une idée de l’analogie singuliere qui est en-</w:t>
      </w:r>
      <w:r>
        <w:br/>
        <w:t>treles plantes &amp; les animaux, ce que nous allons faire</w:t>
      </w:r>
      <w:r>
        <w:br/>
        <w:t>en peu de mots.</w:t>
      </w:r>
    </w:p>
    <w:p w14:paraId="64E1CAC7" w14:textId="77777777" w:rsidR="005468D6" w:rsidRDefault="00000000">
      <w:pPr>
        <w:ind w:left="360" w:hanging="360"/>
      </w:pPr>
      <w:r>
        <w:t>Prcmierement, comme dans les animaux, la coopération</w:t>
      </w:r>
      <w:r>
        <w:br/>
        <w:t>du mâle &amp; de la femelle est nécessaire pour la généra-</w:t>
      </w:r>
      <w:r>
        <w:br/>
        <w:t>tion ; elle l’est aussi, quoiqu’on en dise , dans les plan-</w:t>
      </w:r>
    </w:p>
    <w:p w14:paraId="452D2B34" w14:textId="77777777" w:rsidR="005468D6" w:rsidRDefault="00000000">
      <w:pPr>
        <w:ind w:firstLine="360"/>
      </w:pPr>
      <w:r>
        <w:t>BOT 1030</w:t>
      </w:r>
      <w:r>
        <w:br/>
        <w:t>tes, comme on le voit par un grand nombre d’expé-</w:t>
      </w:r>
      <w:r>
        <w:br/>
        <w:t>riences.</w:t>
      </w:r>
    </w:p>
    <w:p w14:paraId="70DF4DD8" w14:textId="77777777" w:rsidR="005468D6" w:rsidRDefault="00000000">
      <w:pPr>
        <w:ind w:left="360" w:hanging="360"/>
      </w:pPr>
      <w:r>
        <w:t>Secondement, de même que le premier effet fefisible du</w:t>
      </w:r>
      <w:r>
        <w:br/>
        <w:t>mélange des deux fexes dans les animaux, est la pro-</w:t>
      </w:r>
      <w:r>
        <w:br/>
        <w:t>duction d’un œuf, lequel est déposé dans la matrice</w:t>
      </w:r>
      <w:r>
        <w:br/>
        <w:t>de la femelle, ou mis dans un nid pour y éclorre par</w:t>
      </w:r>
      <w:r>
        <w:br/>
        <w:t>la chaletir du corps de la mere, ou caché peut - être</w:t>
      </w:r>
      <w:r>
        <w:br/>
        <w:t>par elle dans quelque endroit convenable où la cha-</w:t>
      </w:r>
      <w:r>
        <w:br/>
        <w:t xml:space="preserve">leur du soleil le puisse amener à </w:t>
      </w:r>
      <w:r>
        <w:rPr>
          <w:i/>
          <w:iCs/>
        </w:rPr>
        <w:t>sa</w:t>
      </w:r>
      <w:r>
        <w:t xml:space="preserve"> perfection ; il en est</w:t>
      </w:r>
      <w:r>
        <w:br/>
        <w:t>précisément de même de la plante où le premier effet</w:t>
      </w:r>
      <w:r>
        <w:br/>
        <w:t xml:space="preserve">dtl mélange des sexes </w:t>
      </w:r>
      <w:r>
        <w:rPr>
          <w:lang w:val="la-Latn" w:eastAsia="la-Latn" w:bidi="la-Latn"/>
        </w:rPr>
        <w:t xml:space="preserve">opere </w:t>
      </w:r>
      <w:r>
        <w:t>la production d’tme graine</w:t>
      </w:r>
      <w:r>
        <w:br/>
        <w:t>qui est, à proprement parler, l’oeuf de la plante, lequel</w:t>
      </w:r>
      <w:r>
        <w:br/>
        <w:t>étant déposé dans la terre comme jdahs sia propre ma-</w:t>
      </w:r>
      <w:r>
        <w:br/>
        <w:t xml:space="preserve">trice, est aussi couvé dans fa </w:t>
      </w:r>
      <w:r>
        <w:rPr>
          <w:lang w:val="la-Latn" w:eastAsia="la-Latn" w:bidi="la-Latn"/>
        </w:rPr>
        <w:t xml:space="preserve">setiEon </w:t>
      </w:r>
      <w:r>
        <w:t xml:space="preserve">par la chaleur du </w:t>
      </w:r>
      <w:r>
        <w:rPr>
          <w:i/>
          <w:iCs/>
        </w:rPr>
        <w:t>so-</w:t>
      </w:r>
      <w:r>
        <w:rPr>
          <w:i/>
          <w:iCs/>
        </w:rPr>
        <w:br/>
      </w:r>
      <w:r>
        <w:t>leil, &amp; devient une plante de même efpece que celle</w:t>
      </w:r>
      <w:r>
        <w:br/>
        <w:t xml:space="preserve">d’où il est </w:t>
      </w:r>
      <w:r>
        <w:rPr>
          <w:lang w:val="la-Latn" w:eastAsia="la-Latn" w:bidi="la-Latn"/>
        </w:rPr>
        <w:t>Eorti.</w:t>
      </w:r>
    </w:p>
    <w:p w14:paraId="41BA3D26" w14:textId="77777777" w:rsidR="005468D6" w:rsidRDefault="00000000">
      <w:pPr>
        <w:ind w:left="360" w:hanging="360"/>
      </w:pPr>
      <w:r>
        <w:t>Tandis que l’embryon de l’animal est dans l’œuf, il est</w:t>
      </w:r>
      <w:r>
        <w:br/>
        <w:t>enveloppé d’une double membrane, &amp; nourri du fluide</w:t>
      </w:r>
      <w:r>
        <w:br/>
        <w:t>contenu dans l’œuf, qu’il reçoit par le moyen d’un</w:t>
      </w:r>
      <w:r>
        <w:br/>
        <w:t>cordon ombilical, ou quelque chose qui en tient lieu *</w:t>
      </w:r>
      <w:r>
        <w:br/>
        <w:t>étant environné dès le commencement d’un grand</w:t>
      </w:r>
      <w:r>
        <w:br/>
        <w:t>nombre de vaisseaux qu’on appelle le placenta , ou</w:t>
      </w:r>
      <w:r>
        <w:br/>
        <w:t>dans quelques animaux les cotylédons; De même aussi</w:t>
      </w:r>
      <w:r>
        <w:br/>
        <w:t>dans les graines des plantes , l’embryon est enfermé</w:t>
      </w:r>
      <w:r>
        <w:br/>
        <w:t>dans des membranes , &amp; la jeune plante est pendant</w:t>
      </w:r>
      <w:r>
        <w:br/>
        <w:t>quelque tems nourrie par des vaisseaux analogues au</w:t>
      </w:r>
      <w:r>
        <w:br/>
        <w:t xml:space="preserve">cordon ombilical, &amp; au placenta ou </w:t>
      </w:r>
      <w:r>
        <w:rPr>
          <w:lang w:val="la-Latn" w:eastAsia="la-Latn" w:bidi="la-Latn"/>
        </w:rPr>
        <w:t>cotyledon</w:t>
      </w:r>
      <w:r>
        <w:t>, lef-</w:t>
      </w:r>
      <w:r>
        <w:br/>
        <w:t>quels portent à l’embryon la nourriture qui lui est pro-</w:t>
      </w:r>
      <w:r>
        <w:br/>
        <w:t>pre.</w:t>
      </w:r>
    </w:p>
    <w:p w14:paraId="20C8A104" w14:textId="77777777" w:rsidR="005468D6" w:rsidRDefault="00000000">
      <w:pPr>
        <w:ind w:left="360" w:hanging="360"/>
      </w:pPr>
      <w:r>
        <w:t>Quand l’animal est né ou éclos, fa nutrition fe fait d’une</w:t>
      </w:r>
      <w:r>
        <w:br/>
        <w:t>façon toute différente de celle dont elle fe faifoit dàns</w:t>
      </w:r>
      <w:r>
        <w:br/>
        <w:t>l’œuf ; car alors il y a un grand nombre de petits vaif-</w:t>
      </w:r>
      <w:r>
        <w:br/>
        <w:t>feauxque les Anatomistes appellent lactés, qui pussent</w:t>
      </w:r>
      <w:r>
        <w:br/>
        <w:t xml:space="preserve">dans les intestins les parties les </w:t>
      </w:r>
      <w:r>
        <w:rPr>
          <w:lang w:val="la-Latn" w:eastAsia="la-Latn" w:bidi="la-Latn"/>
        </w:rPr>
        <w:t xml:space="preserve">plus </w:t>
      </w:r>
      <w:r>
        <w:t>fixes des alimens</w:t>
      </w:r>
      <w:r>
        <w:br/>
        <w:t>que l’animal mange, &amp; les portent dans les vaiffeaux</w:t>
      </w:r>
      <w:r>
        <w:br/>
        <w:t>sanguins, où ils circulent avec le reste des fluides , jusi-</w:t>
      </w:r>
      <w:r>
        <w:br/>
        <w:t>qtl’à ce que l’animal s’en décharge par la transpiration,</w:t>
      </w:r>
      <w:r>
        <w:br/>
        <w:t>les urines ou quelque autre évacuation. Dans la plante</w:t>
      </w:r>
      <w:r>
        <w:br/>
        <w:t>les fibres de la racine font l’office de vaiffeaux lactés ,</w:t>
      </w:r>
      <w:r>
        <w:br/>
        <w:t>&amp; distribuent àtoutc la plante une nourriture cohvena-</w:t>
      </w:r>
      <w:r>
        <w:br/>
        <w:t>ble, qui, après avoir circulé dans ses vaiffeaux, fie dissi-</w:t>
      </w:r>
      <w:r>
        <w:br/>
        <w:t>pe aussi à la fin dans la transpiration; &amp; comme des</w:t>
      </w:r>
      <w:r>
        <w:br/>
        <w:t>Obfervateurs curieux ont trouvé qu’un homme enfan-</w:t>
      </w:r>
      <w:r>
        <w:br/>
        <w:t>té dissipe par la transpiration environ trente-une onces</w:t>
      </w:r>
      <w:r>
        <w:br/>
        <w:t>en vingt-quatre heures : de même Monsieur Halés a</w:t>
      </w:r>
      <w:r>
        <w:br/>
        <w:t>démontré par une expérience , qu’un tourne-siol transi*</w:t>
      </w:r>
      <w:r>
        <w:br/>
        <w:t>pire vingt-deux onces pendant le même espace de</w:t>
      </w:r>
      <w:r>
        <w:br/>
        <w:t>tems; &amp; ce n’est pas le tournesol seul parmi les plantes,</w:t>
      </w:r>
      <w:r>
        <w:br/>
        <w:t>ni l’homme Eeul parmi les animaux qui tranfpirent;</w:t>
      </w:r>
      <w:r>
        <w:br/>
        <w:t>mais toutes les plantes &amp; tous les animaux dissipent</w:t>
      </w:r>
      <w:r>
        <w:br/>
        <w:t>une quantité de leurs fluides parla transpiration, tantôt</w:t>
      </w:r>
      <w:r>
        <w:br/>
        <w:t>plus , tantôt moins , à raison du degré de seintédont ils</w:t>
      </w:r>
      <w:r>
        <w:br/>
        <w:t>jouiffent.</w:t>
      </w:r>
    </w:p>
    <w:p w14:paraId="4BD5D17F" w14:textId="77777777" w:rsidR="005468D6" w:rsidRDefault="00000000">
      <w:pPr>
        <w:ind w:left="360" w:hanging="360"/>
      </w:pPr>
      <w:r>
        <w:t>L’air est effentiellement nécessaire aux animaux pour vi-</w:t>
      </w:r>
      <w:r>
        <w:br/>
        <w:t>vre, il ne l’est pas moins aux végétaux ; car telle plante</w:t>
      </w:r>
      <w:r>
        <w:br/>
        <w:t xml:space="preserve">que ce foit, </w:t>
      </w:r>
      <w:r>
        <w:rPr>
          <w:i/>
          <w:iCs/>
        </w:rPr>
        <w:t>se</w:t>
      </w:r>
      <w:r>
        <w:t xml:space="preserve"> flétrira &amp; mourra bien-tôt, si on lui ôte</w:t>
      </w:r>
      <w:r>
        <w:br/>
        <w:t>la communication avec Pair extérieur.</w:t>
      </w:r>
    </w:p>
    <w:p w14:paraId="64D2D412" w14:textId="77777777" w:rsidR="005468D6" w:rsidRDefault="00000000">
      <w:pPr>
        <w:ind w:left="360" w:hanging="360"/>
      </w:pPr>
      <w:r>
        <w:t>Ce qui fait vivre , ce qui nourrit &amp; maintient en fanté les</w:t>
      </w:r>
      <w:r>
        <w:br/>
        <w:t>animaux, c’est la circulation du sang : c’est aussi la cir-</w:t>
      </w:r>
      <w:r>
        <w:br/>
        <w:t>culation de la steve qui sait silbsister les végétaux.</w:t>
      </w:r>
    </w:p>
    <w:p w14:paraId="071E95B4" w14:textId="77777777" w:rsidR="005468D6" w:rsidRDefault="00000000">
      <w:pPr>
        <w:ind w:left="360" w:hanging="360"/>
      </w:pPr>
      <w:r>
        <w:t>Ici nous ne pouvons assez admirer la fagesse du Créateur</w:t>
      </w:r>
      <w:r>
        <w:br/>
        <w:t>dans cette analogie étonnante qu’il a établie entre les</w:t>
      </w:r>
      <w:r>
        <w:br/>
        <w:t>plantes &amp; les animaux.</w:t>
      </w:r>
    </w:p>
    <w:p w14:paraId="3B61C1BB" w14:textId="77777777" w:rsidR="005468D6" w:rsidRDefault="00000000">
      <w:pPr>
        <w:ind w:left="360" w:hanging="360"/>
      </w:pPr>
      <w:r>
        <w:t>Les lobes , ainsique je l’ai déja observé, répondent à la</w:t>
      </w:r>
      <w:r>
        <w:br/>
      </w:r>
      <w:r>
        <w:lastRenderedPageBreak/>
        <w:t>même fin que les membranes pour les fœtus des ani-</w:t>
      </w:r>
      <w:r>
        <w:br/>
        <w:t>maux ; car le tendre embryon est logé entre-deux,</w:t>
      </w:r>
      <w:r>
        <w:br/>
        <w:t>chaudement &amp; furement , &amp; par ce moyen garanti de</w:t>
      </w:r>
      <w:r>
        <w:br/>
        <w:t>toutes les injures du dehors , foit de la part de la terre</w:t>
      </w:r>
      <w:r>
        <w:br/>
        <w:t>même , foit par l’impression d’un froid nuisible ; abri</w:t>
      </w:r>
      <w:r>
        <w:br/>
        <w:t xml:space="preserve">qui reste à la jeune plante, jufqu’à </w:t>
      </w:r>
      <w:r>
        <w:rPr>
          <w:i/>
          <w:iCs/>
        </w:rPr>
        <w:t>ce</w:t>
      </w:r>
      <w:r>
        <w:t xml:space="preserve"> qu’elle soit accou-</w:t>
      </w:r>
      <w:r>
        <w:br/>
        <w:t>tumée à son nouvel élément, &amp; qu’elle ait pris assez de</w:t>
      </w:r>
      <w:r>
        <w:br/>
        <w:t>racine; auquel tems les deux lobes deviennent des</w:t>
      </w:r>
      <w:r>
        <w:br/>
        <w:t>feuilles séminales, destinées à conserVer la plante enco-</w:t>
      </w:r>
      <w:r>
        <w:br/>
        <w:t xml:space="preserve">re tendre, jufqu’à ce que la plante ait pris assez de </w:t>
      </w:r>
      <w:r>
        <w:rPr>
          <w:i/>
          <w:iCs/>
        </w:rPr>
        <w:t>seve</w:t>
      </w:r>
      <w:r>
        <w:rPr>
          <w:i/>
          <w:iCs/>
        </w:rPr>
        <w:br/>
      </w:r>
      <w:r>
        <w:t>&amp; de croissanCe.</w:t>
      </w:r>
    </w:p>
    <w:p w14:paraId="3051E446" w14:textId="77777777" w:rsidR="005468D6" w:rsidRDefault="00000000">
      <w:r>
        <w:t>Et ce d'est pas-là la seule utilité de ces lobes : car tandit</w:t>
      </w:r>
      <w:r>
        <w:br w:type="page"/>
      </w:r>
    </w:p>
    <w:p w14:paraId="50AF13E4" w14:textId="77777777" w:rsidR="005468D6" w:rsidRDefault="00000000">
      <w:pPr>
        <w:tabs>
          <w:tab w:val="left" w:pos="1851"/>
        </w:tabs>
      </w:pPr>
      <w:r>
        <w:rPr>
          <w:lang w:val="la-Latn" w:eastAsia="la-Latn" w:bidi="la-Latn"/>
        </w:rPr>
        <w:lastRenderedPageBreak/>
        <w:t xml:space="preserve">Io; </w:t>
      </w: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ab/>
      </w:r>
      <w:r>
        <w:t>BOT</w:t>
      </w:r>
    </w:p>
    <w:p w14:paraId="679AF016" w14:textId="77777777" w:rsidR="005468D6" w:rsidRDefault="00000000">
      <w:pPr>
        <w:ind w:firstLine="360"/>
      </w:pPr>
      <w:r>
        <w:t>qu’ils tiennent au petit embryon , non-feulefflent ils le</w:t>
      </w:r>
      <w:r>
        <w:br/>
        <w:t>garantissent &amp; le présentent d’accidcns de la maniere</w:t>
      </w:r>
      <w:r>
        <w:br/>
        <w:t>qu’on Vient de Voir : mais de plus, ils préparent pour la</w:t>
      </w:r>
      <w:r>
        <w:br/>
        <w:t>nutrition de la plante le silc de la terre, qui seins cela</w:t>
      </w:r>
      <w:r>
        <w:br/>
        <w:t>Eeroit trop cru pour elle , en le filtrant à traVess leur</w:t>
      </w:r>
      <w:r>
        <w:br/>
        <w:t>propre substance, &amp; Py assimilant. La jeune plante ti-</w:t>
      </w:r>
      <w:r>
        <w:br/>
        <w:t>re ce stuc à elle par un grand nombre de petits Vaisseaux</w:t>
      </w:r>
      <w:r>
        <w:br/>
        <w:t>distribués chacun en plusieurs branches qui Penvoyent</w:t>
      </w:r>
      <w:r>
        <w:br/>
        <w:t>dans le placenta, &amp; font l’effet que feroient des cor-</w:t>
      </w:r>
      <w:r>
        <w:br/>
        <w:t>dons ombilicaux dans des animaux.</w:t>
      </w:r>
    </w:p>
    <w:p w14:paraId="3DF9692A" w14:textId="77777777" w:rsidR="005468D6" w:rsidRDefault="00000000">
      <w:pPr>
        <w:ind w:left="360" w:hanging="360"/>
      </w:pPr>
      <w:r>
        <w:t xml:space="preserve">De plus, nous trouVons que chaque plante ou </w:t>
      </w:r>
      <w:r>
        <w:rPr>
          <w:lang w:val="la-Latn" w:eastAsia="la-Latn" w:bidi="la-Latn"/>
        </w:rPr>
        <w:t>cotyledon</w:t>
      </w:r>
      <w:r>
        <w:rPr>
          <w:lang w:val="la-Latn" w:eastAsia="la-Latn" w:bidi="la-Latn"/>
        </w:rPr>
        <w:br/>
      </w:r>
      <w:r>
        <w:t>de la graine enferme dans des cellules faites exprès</w:t>
      </w:r>
      <w:r>
        <w:br/>
        <w:t>une grande quantité d’une espece de baume hui-</w:t>
      </w:r>
      <w:r>
        <w:br/>
        <w:t>leux &amp; ténace, qui fert non-feulement à défendre</w:t>
      </w:r>
      <w:r>
        <w:br/>
        <w:t>l’embryon de l’humidité du dehors, mais qui est propre</w:t>
      </w:r>
      <w:r>
        <w:br/>
        <w:t>aussi par fa vifcosité à envelopper &amp; à retenir l’esprit le</w:t>
      </w:r>
      <w:r>
        <w:br/>
      </w:r>
      <w:r>
        <w:rPr>
          <w:lang w:val="la-Latn" w:eastAsia="la-Latn" w:bidi="la-Latn"/>
        </w:rPr>
        <w:t xml:space="preserve">plus </w:t>
      </w:r>
      <w:r>
        <w:t>fin, le plus pur &amp; le plus Volatil, qui est la pro-</w:t>
      </w:r>
      <w:r>
        <w:br/>
        <w:t>duction la plusacheVée de la plante, &amp; qu’on appelle</w:t>
      </w:r>
      <w:r>
        <w:br/>
      </w:r>
      <w:r>
        <w:rPr>
          <w:i/>
          <w:iCs/>
          <w:lang w:val="la-Latn" w:eastAsia="la-Latn" w:bidi="la-Latn"/>
        </w:rPr>
        <w:t>spiritus rector,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esprit recteur;</w:t>
      </w:r>
      <w:r>
        <w:t xml:space="preserve"> H est Vrai qu’on ne</w:t>
      </w:r>
      <w:r>
        <w:br/>
        <w:t>voit pas que cette huile entre dans les vaisseaux del’em-</w:t>
      </w:r>
      <w:r>
        <w:br/>
        <w:t>bryon, qui font trop déliées pour donner accès à un</w:t>
      </w:r>
      <w:r>
        <w:br/>
        <w:t>fluide si épais : mais cet efprit étant animé par une fa-</w:t>
      </w:r>
      <w:r>
        <w:br/>
        <w:t>culté actixe , insinue vraissemblablcment parmi les</w:t>
      </w:r>
      <w:r>
        <w:br/>
        <w:t>fucs qui nourrissent l’embryon, ce principe Vital qui lui</w:t>
      </w:r>
      <w:r>
        <w:br/>
        <w:t>Imprime le caractere par où on le distingue de toute au-</w:t>
      </w:r>
      <w:r>
        <w:br/>
        <w:t>tre plante ; après quoi, tout ce qui fert à fa nutrition,</w:t>
      </w:r>
      <w:r>
        <w:br/>
        <w:t xml:space="preserve">continue de </w:t>
      </w:r>
      <w:r>
        <w:rPr>
          <w:i/>
          <w:iCs/>
        </w:rPr>
        <w:t>sc</w:t>
      </w:r>
      <w:r>
        <w:t xml:space="preserve"> transformer en sa fubstance.</w:t>
      </w:r>
    </w:p>
    <w:p w14:paraId="24443CB0" w14:textId="77777777" w:rsidR="005468D6" w:rsidRDefault="00000000">
      <w:pPr>
        <w:ind w:left="360" w:hanging="360"/>
      </w:pPr>
      <w:r>
        <w:t>Mais aVant que de fortir de l’article des graines, il est à</w:t>
      </w:r>
      <w:r>
        <w:br/>
        <w:t>propos d’obferVer qu’il n’y a pas de plante si petite</w:t>
      </w:r>
      <w:r>
        <w:br/>
        <w:t>&amp; si Vile qu’elle foit, qui ne vienne d’une graine, &amp;</w:t>
      </w:r>
      <w:r>
        <w:br/>
        <w:t>qu’il n’y en a aueune qui vienne par une autre voie;</w:t>
      </w:r>
      <w:r>
        <w:br/>
        <w:t>&amp; quoique la terre nourrisse chaque individu, elle ne</w:t>
      </w:r>
      <w:r>
        <w:br/>
        <w:t>.peut pas former elle même un corps organisé.</w:t>
      </w:r>
    </w:p>
    <w:p w14:paraId="68D8E9E7" w14:textId="77777777" w:rsidR="005468D6" w:rsidRDefault="00000000">
      <w:pPr>
        <w:ind w:left="360" w:hanging="360"/>
      </w:pPr>
      <w:r>
        <w:t>Après avoir donné une idée de la graine-, venons à la raci- ‘</w:t>
      </w:r>
      <w:r>
        <w:br/>
        <w:t>ne, ou cette partie de la plante qui la tient attachée à la</w:t>
      </w:r>
      <w:r>
        <w:br/>
        <w:t xml:space="preserve">terre &amp; </w:t>
      </w:r>
      <w:r>
        <w:rPr>
          <w:lang w:val="la-Latn" w:eastAsia="la-Latn" w:bidi="la-Latn"/>
        </w:rPr>
        <w:t xml:space="preserve">lui </w:t>
      </w:r>
      <w:r>
        <w:t>transinet la nourriture : mais avant que de |</w:t>
      </w:r>
      <w:r>
        <w:br/>
        <w:t>l’anatomifer, il n’est pas inutile d’obferVer ici que les I</w:t>
      </w:r>
      <w:r>
        <w:br/>
        <w:t xml:space="preserve">racines étant différentes selon les </w:t>
      </w:r>
      <w:r>
        <w:rPr>
          <w:lang w:val="la-Latn" w:eastAsia="la-Latn" w:bidi="la-Latn"/>
        </w:rPr>
        <w:t xml:space="preserve">disterentes </w:t>
      </w:r>
      <w:r>
        <w:t>plantes; ;</w:t>
      </w:r>
      <w:r>
        <w:br/>
        <w:t>les Botanistes ont soin de marquer ces différences.</w:t>
      </w:r>
      <w:r>
        <w:br/>
        <w:t xml:space="preserve">Voyez l’explication de ces différences au mot </w:t>
      </w:r>
      <w:r>
        <w:rPr>
          <w:i/>
          <w:iCs/>
          <w:lang w:val="la-Latn" w:eastAsia="la-Latn" w:bidi="la-Latn"/>
        </w:rPr>
        <w:t>Radix.</w:t>
      </w:r>
    </w:p>
    <w:p w14:paraId="64922512" w14:textId="77777777" w:rsidR="005468D6" w:rsidRDefault="00000000">
      <w:pPr>
        <w:ind w:left="360" w:hanging="360"/>
      </w:pPr>
      <w:r>
        <w:t>Mais nonobstant ces Variétés quant à la forme, les racines</w:t>
      </w:r>
      <w:r>
        <w:br/>
        <w:t>dans toutes les plantes ont les mêmes parties essentiel-</w:t>
      </w:r>
      <w:r>
        <w:br/>
        <w:t>les, qui sirnt :</w:t>
      </w:r>
    </w:p>
    <w:p w14:paraId="55A521CB" w14:textId="77777777" w:rsidR="005468D6" w:rsidRDefault="00000000">
      <w:pPr>
        <w:tabs>
          <w:tab w:val="left" w:pos="248"/>
        </w:tabs>
      </w:pPr>
      <w:r>
        <w:t>i.</w:t>
      </w:r>
      <w:r>
        <w:tab/>
        <w:t>L’Ecorce,</w:t>
      </w:r>
    </w:p>
    <w:p w14:paraId="3B0E450F" w14:textId="77777777" w:rsidR="005468D6" w:rsidRDefault="00000000">
      <w:pPr>
        <w:tabs>
          <w:tab w:val="left" w:pos="269"/>
        </w:tabs>
        <w:ind w:left="360" w:hanging="360"/>
      </w:pPr>
      <w:r>
        <w:t>2.</w:t>
      </w:r>
      <w:r>
        <w:tab/>
        <w:t>Le bois ou corps ligneux ; ou dans les plantes pure-</w:t>
      </w:r>
      <w:r>
        <w:br/>
        <w:t>ment herbacées, ce qui répond au bois ;</w:t>
      </w:r>
    </w:p>
    <w:p w14:paraId="2D7C21E6" w14:textId="77777777" w:rsidR="005468D6" w:rsidRDefault="00000000">
      <w:pPr>
        <w:tabs>
          <w:tab w:val="left" w:pos="254"/>
        </w:tabs>
      </w:pPr>
      <w:r>
        <w:t>3.</w:t>
      </w:r>
      <w:r>
        <w:tab/>
        <w:t>La moelle ou poix.</w:t>
      </w:r>
    </w:p>
    <w:p w14:paraId="0E2D390B" w14:textId="77777777" w:rsidR="005468D6" w:rsidRDefault="00000000">
      <w:pPr>
        <w:ind w:left="360" w:hanging="360"/>
      </w:pPr>
      <w:r>
        <w:t>L’écorce , le bois &amp; la moelle de la racine ne paroissent</w:t>
      </w:r>
      <w:r>
        <w:br/>
        <w:t>pas différens de ce qu’ils sirnt dans le tronc ou les</w:t>
      </w:r>
      <w:r>
        <w:br/>
        <w:t>branches.</w:t>
      </w:r>
    </w:p>
    <w:p w14:paraId="77F20F38" w14:textId="77777777" w:rsidR="005468D6" w:rsidRDefault="00000000">
      <w:pPr>
        <w:ind w:left="360" w:hanging="360"/>
      </w:pPr>
      <w:r>
        <w:t xml:space="preserve">L’usage de la racine est de receVoir dans </w:t>
      </w:r>
      <w:r>
        <w:rPr>
          <w:i/>
          <w:iCs/>
        </w:rPr>
        <w:t>ses</w:t>
      </w:r>
      <w:r>
        <w:t xml:space="preserve"> Vaisseaux</w:t>
      </w:r>
      <w:r>
        <w:br/>
        <w:t>le fuc nourricier de la terre, &amp; de le transinettre dans le</w:t>
      </w:r>
      <w:r>
        <w:br/>
        <w:t>tronc par des vaisseaux qui s’abouchent avec ces pre-</w:t>
      </w:r>
      <w:r>
        <w:br/>
        <w:t>miersssans pourtant vouloir combattre le sentiment de</w:t>
      </w:r>
      <w:r>
        <w:br/>
        <w:t>quelques uns , qui Veulent que les Vaisseaux du tronc ne</w:t>
      </w:r>
      <w:r>
        <w:br/>
        <w:t>foient qu’une continuation de ceux de la racine. C’est</w:t>
      </w:r>
      <w:r>
        <w:br/>
        <w:t>pourquoi les obfervations que nous aVons à faire fur</w:t>
      </w:r>
      <w:r>
        <w:br/>
        <w:t>l’écorce, le bois &amp; la poix de la racine, doiVent s’enten-</w:t>
      </w:r>
      <w:r>
        <w:br/>
        <w:t>dre aussi des mêmes parties dans le tronc &amp; les bran-</w:t>
      </w:r>
      <w:r>
        <w:br/>
        <w:t>ches.</w:t>
      </w:r>
    </w:p>
    <w:p w14:paraId="1C3EC857" w14:textId="77777777" w:rsidR="005468D6" w:rsidRDefault="00000000">
      <w:pPr>
        <w:ind w:left="360" w:hanging="360"/>
      </w:pPr>
      <w:r>
        <w:t>L’écorce fe doit diVÎfer en peau extérieure ou cuticule, &amp;</w:t>
      </w:r>
      <w:r>
        <w:br/>
        <w:t>en fubstance intérieure ou corticale.</w:t>
      </w:r>
    </w:p>
    <w:p w14:paraId="2F9861C9" w14:textId="77777777" w:rsidR="005468D6" w:rsidRDefault="00000000">
      <w:pPr>
        <w:ind w:left="360" w:hanging="360"/>
      </w:pPr>
      <w:r>
        <w:t>Cette peau extérieure ou cuticule semble tirer fon origi-</w:t>
      </w:r>
      <w:r>
        <w:br/>
        <w:t>ne de la silbstancc intérieure ou corticale, &amp; n’être rien</w:t>
      </w:r>
      <w:r>
        <w:br/>
        <w:t>autre chofe que l’écorce feche &amp; ridée , qui est rempla-</w:t>
      </w:r>
      <w:r>
        <w:br/>
        <w:t>cée tous les ans par une nouVelle, de même qu’on Voit</w:t>
      </w:r>
      <w:r>
        <w:br/>
        <w:t>le sterpent se dépouiller de sa peau lorsqu’il s’en est for-</w:t>
      </w:r>
      <w:r>
        <w:br/>
        <w:t>mé une autre dessous.</w:t>
      </w:r>
    </w:p>
    <w:p w14:paraId="03EC2DFF" w14:textId="77777777" w:rsidR="005468D6" w:rsidRDefault="00000000">
      <w:pPr>
        <w:ind w:left="360" w:hanging="360"/>
      </w:pPr>
      <w:r>
        <w:t>Elle est composée de petites Vessies, ou vésicules, placées</w:t>
      </w:r>
      <w:r>
        <w:br/>
        <w:t>horifontalement en forme d’anneaux, parmilefquels</w:t>
      </w:r>
      <w:r>
        <w:br/>
      </w:r>
      <w:r>
        <w:lastRenderedPageBreak/>
        <w:t>Pont entrelacées quelques fibres ligneufes ou Vaisseaux</w:t>
      </w:r>
      <w:r>
        <w:br/>
        <w:t>destinés à contenir la steve, &amp; cela en plus grande ou</w:t>
      </w:r>
      <w:r>
        <w:br/>
        <w:t>plus petite quantité selon la nature de la plante.</w:t>
      </w:r>
    </w:p>
    <w:p w14:paraId="16AD382D" w14:textId="77777777" w:rsidR="005468D6" w:rsidRDefault="00000000">
      <w:r>
        <w:rPr>
          <w:i/>
          <w:iCs/>
        </w:rPr>
        <w:t>Va</w:t>
      </w:r>
      <w:r>
        <w:t xml:space="preserve"> substance interne consiste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ι</w:t>
      </w:r>
      <w:r>
        <w:t>. en plusieurs tuniques de</w:t>
      </w:r>
    </w:p>
    <w:p w14:paraId="0E50D418" w14:textId="77777777" w:rsidR="005468D6" w:rsidRDefault="00000000">
      <w:pPr>
        <w:tabs>
          <w:tab w:val="left" w:pos="3417"/>
        </w:tabs>
      </w:pPr>
      <w:r>
        <w:t>BOT</w:t>
      </w:r>
      <w:r>
        <w:tab/>
        <w:t>103-2</w:t>
      </w:r>
    </w:p>
    <w:p w14:paraId="4DE5439B" w14:textId="77777777" w:rsidR="005468D6" w:rsidRDefault="00000000">
      <w:pPr>
        <w:ind w:firstLine="360"/>
      </w:pPr>
      <w:r>
        <w:t>fibres ligneuses, tissues en forme de filet, enveloppées</w:t>
      </w:r>
      <w:r>
        <w:br/>
        <w:t>l’une dans l’autre comme les peaux d’un oignon; 2. en</w:t>
      </w:r>
      <w:r>
        <w:br/>
        <w:t>une grande quantité de petites vessies ou vésicules, foit</w:t>
      </w:r>
      <w:r>
        <w:br/>
        <w:t>de forme ovale ou de forme angulaire qui remplissent</w:t>
      </w:r>
      <w:r>
        <w:br/>
        <w:t>les petites places ou espaces que les fibres laissent entre</w:t>
      </w:r>
      <w:r>
        <w:br/>
        <w:t>elles, &amp; font rangées à peu près horifontalement fur le</w:t>
      </w:r>
      <w:r>
        <w:br/>
        <w:t>bois ; 3. Dans les vaisseaux qui lui font particuliers,</w:t>
      </w:r>
      <w:r>
        <w:br/>
        <w:t xml:space="preserve">&amp; qui contiennent le </w:t>
      </w:r>
      <w:r>
        <w:rPr>
          <w:i/>
          <w:iCs/>
        </w:rPr>
        <w:t>lue</w:t>
      </w:r>
      <w:r>
        <w:t xml:space="preserve"> propre &amp; spécifique de la</w:t>
      </w:r>
      <w:r>
        <w:br/>
        <w:t>plante.</w:t>
      </w:r>
    </w:p>
    <w:p w14:paraId="6F5F758F" w14:textId="77777777" w:rsidR="005468D6" w:rsidRDefault="00000000">
      <w:pPr>
        <w:ind w:left="360" w:hanging="360"/>
      </w:pPr>
      <w:r>
        <w:t>Les fibres ligneuses sirnt certains corps tubulaires creusés</w:t>
      </w:r>
      <w:r>
        <w:br/>
        <w:t>pour receVoir le fluide propre à la plante , &amp; composés</w:t>
      </w:r>
      <w:r>
        <w:br/>
        <w:t>de quantité d’autres fibres plus petites qui ont commu-</w:t>
      </w:r>
      <w:r>
        <w:br/>
        <w:t>nication les unes dans les autres, &amp; font d’une forme</w:t>
      </w:r>
      <w:r>
        <w:br/>
        <w:t>carrée. Ces Vaisseaux ne s’étendent point en droite</w:t>
      </w:r>
      <w:r>
        <w:br/>
        <w:t>ligne ouparallclement:mais ils font ramassés pour l’or-</w:t>
      </w:r>
      <w:r>
        <w:br/>
        <w:t>dinaire tous enfemble en paquets , qui en s’étendant</w:t>
      </w:r>
      <w:r>
        <w:br/>
      </w:r>
      <w:r>
        <w:rPr>
          <w:i/>
          <w:iCs/>
        </w:rPr>
        <w:t>&amp; se</w:t>
      </w:r>
      <w:r>
        <w:t xml:space="preserve"> séparant les uns des autres, forment une efpece de</w:t>
      </w:r>
      <w:r>
        <w:br/>
        <w:t>filet ou de tunique réticulaire qui embrasse le bois. M.</w:t>
      </w:r>
      <w:r>
        <w:br/>
        <w:t>Grew les appelle des conduits lymphatiques , parce</w:t>
      </w:r>
      <w:r>
        <w:br/>
        <w:t>qu’ils contiennent un fluide aqueux, limpide, &amp;pour</w:t>
      </w:r>
      <w:r>
        <w:br/>
        <w:t>l’ordinaire flans saVeur.</w:t>
      </w:r>
    </w:p>
    <w:p w14:paraId="3C2DF080" w14:textId="77777777" w:rsidR="005468D6" w:rsidRDefault="00000000">
      <w:pPr>
        <w:ind w:left="360" w:hanging="360"/>
      </w:pPr>
      <w:r>
        <w:t>Les Vessies ou Vésicules qui font pleines de la liqueur</w:t>
      </w:r>
      <w:r>
        <w:br/>
        <w:t>qu’elles reçoivent des fibres ligneufes, font pour la</w:t>
      </w:r>
      <w:r>
        <w:br/>
        <w:t>plupart placées horisontalement en ligne droite, la-</w:t>
      </w:r>
      <w:r>
        <w:br/>
        <w:t>quelle aVance de la cuticule Vers le bois. M. Grew les</w:t>
      </w:r>
      <w:r>
        <w:br/>
        <w:t>appelle parenchyme de l’écorce , parce qu’elles ont un</w:t>
      </w:r>
      <w:r>
        <w:br/>
        <w:t>tssage analogue à celui des parenchymes dans lesVif-</w:t>
      </w:r>
      <w:r>
        <w:br/>
        <w:t>ccres des animaux. C’est dans ces vésicules transi/ersii-</w:t>
      </w:r>
      <w:r>
        <w:br/>
        <w:t>les que fie dépofe le fluide afcendant qu’on peutappel-</w:t>
      </w:r>
      <w:r>
        <w:br/>
        <w:t>ler le chyle de l'arbre; où après avoir séjourné quelque</w:t>
      </w:r>
      <w:r>
        <w:br/>
        <w:t>tems &amp; s’être confondu aVec le fuc que nous aVons dit,</w:t>
      </w:r>
      <w:r>
        <w:br/>
        <w:t xml:space="preserve">il s’exalte à la fin pour faire fonction d’aliment, &amp; </w:t>
      </w:r>
      <w:r>
        <w:rPr>
          <w:i/>
          <w:iCs/>
        </w:rPr>
        <w:t>ss</w:t>
      </w:r>
      <w:r>
        <w:rPr>
          <w:i/>
          <w:iCs/>
        </w:rPr>
        <w:br/>
      </w:r>
      <w:r>
        <w:t>distribue dans les autres parties de la plante. Et comme</w:t>
      </w:r>
      <w:r>
        <w:br/>
        <w:t>il y a une grande abondance de cette forte de fluide dans</w:t>
      </w:r>
      <w:r>
        <w:br/>
        <w:t>ces petites Vessies ou Vésicules, il n’est pas étonnant que</w:t>
      </w:r>
      <w:r>
        <w:br/>
        <w:t>l’écorce du bois fasse un feu plus ardent &amp;plus durable</w:t>
      </w:r>
      <w:r>
        <w:br/>
        <w:t>que les autres parties.</w:t>
      </w:r>
    </w:p>
    <w:p w14:paraId="49703A96" w14:textId="77777777" w:rsidR="005468D6" w:rsidRDefault="00000000">
      <w:r>
        <w:t xml:space="preserve">La matiere enfermée dans les vaisseaux destinés à la </w:t>
      </w:r>
      <w:r>
        <w:rPr>
          <w:i/>
          <w:iCs/>
        </w:rPr>
        <w:t>seve,</w:t>
      </w:r>
      <w:r>
        <w:rPr>
          <w:i/>
          <w:iCs/>
        </w:rPr>
        <w:br/>
      </w:r>
      <w:r>
        <w:t>est différente felon les différentes plantes. Dans le fa-</w:t>
      </w:r>
      <w:r>
        <w:br/>
        <w:t>pin, c’est une résine qu’on y trouve ; dans l’espurge ,</w:t>
      </w:r>
      <w:r>
        <w:br/>
        <w:t>c’est une liqueur laiteusie. M. Ray appelle ce fluide la</w:t>
      </w:r>
      <w:r>
        <w:br/>
        <w:t>quinteffence de la plante, parce qu’elle en contient non.</w:t>
      </w:r>
      <w:r>
        <w:br/>
        <w:t>seulement l’odeur &amp; le gout, mais même toutes les</w:t>
      </w:r>
      <w:r>
        <w:br/>
        <w:t>autres qualités.</w:t>
      </w:r>
    </w:p>
    <w:p w14:paraId="71846F65" w14:textId="77777777" w:rsidR="005468D6" w:rsidRDefault="00000000">
      <w:pPr>
        <w:ind w:left="360" w:hanging="360"/>
      </w:pPr>
      <w:r>
        <w:t>Le bois consiste dans les mêmes parties, &amp; arrangées de</w:t>
      </w:r>
      <w:r>
        <w:br/>
        <w:t>la même maniere que dans l’écorce : à savoir, 1. en</w:t>
      </w:r>
      <w:r>
        <w:br/>
        <w:t>certaines fibres ligneufes, creusies en-dedans , ramas-</w:t>
      </w:r>
      <w:r>
        <w:br/>
        <w:t>sées en forme de paquet , &amp; entrelacées comme les</w:t>
      </w:r>
      <w:r>
        <w:br/>
        <w:t>brins d’un filet. 2. En petites vessies qui remplissent</w:t>
      </w:r>
      <w:r>
        <w:br/>
        <w:t>l’espace que les fibres que je viens de dire laissent entré</w:t>
      </w:r>
      <w:r>
        <w:br/>
        <w:t>elles. 3. En des vaiffeaux qui contiennent le fuc fpéci-</w:t>
      </w:r>
      <w:r>
        <w:br/>
        <w:t>fique de la plante. 4. En certains Vaisseaux destines à</w:t>
      </w:r>
      <w:r>
        <w:br/>
        <w:t>contenir l’air,qui répondent aux poumons dans les ani-</w:t>
      </w:r>
      <w:r>
        <w:br/>
        <w:t>maux.</w:t>
      </w:r>
    </w:p>
    <w:p w14:paraId="00B26CE8" w14:textId="77777777" w:rsidR="005468D6" w:rsidRDefault="00000000">
      <w:pPr>
        <w:ind w:left="360" w:hanging="360"/>
      </w:pPr>
      <w:r>
        <w:t>Les fibres lignqpses font précisément les mêmes que dans</w:t>
      </w:r>
      <w:r>
        <w:br/>
        <w:t>l’écorce, aVec cette différence feulement, que si l’on</w:t>
      </w:r>
      <w:r>
        <w:br/>
        <w:t>coupe le tronc en traVers, la seVe découle de celles de</w:t>
      </w:r>
      <w:r>
        <w:br/>
        <w:t>l’écorce , &amp; rarement de celles du bois. Elles forment</w:t>
      </w:r>
      <w:r>
        <w:br/>
        <w:t>la plus considérable partie du bois, &amp; fcrVent à le rendre</w:t>
      </w:r>
      <w:r>
        <w:br/>
        <w:t>plus fort &amp; plus compact. Malpighi veut qu’elles aient</w:t>
      </w:r>
      <w:r>
        <w:br/>
        <w:t>communication les unes avec les autres, comme les</w:t>
      </w:r>
      <w:r>
        <w:br/>
        <w:t>branches des veines dans les animaux.</w:t>
      </w:r>
    </w:p>
    <w:p w14:paraId="5808B375" w14:textId="77777777" w:rsidR="005468D6" w:rsidRDefault="00000000">
      <w:pPr>
        <w:ind w:left="360" w:hanging="360"/>
      </w:pPr>
      <w:r>
        <w:t>Les petites vessies font rangées en ligne horifontale entre</w:t>
      </w:r>
      <w:r>
        <w:br/>
        <w:t>les fibres &amp; les vaiffeaux, avançant de l’écorce vers la</w:t>
      </w:r>
      <w:r>
        <w:br/>
        <w:t>moelle qui est au centre : si on en excepte quelques-</w:t>
      </w:r>
      <w:r>
        <w:br/>
        <w:t>unes qui ne s’étendent pas tout-à-fait si loin , étant</w:t>
      </w:r>
      <w:r>
        <w:br/>
      </w:r>
      <w:r>
        <w:lastRenderedPageBreak/>
        <w:t>quelquefois interrompues dans leur cours par de petits</w:t>
      </w:r>
      <w:r>
        <w:br/>
        <w:t xml:space="preserve">ronds qui </w:t>
      </w:r>
      <w:r>
        <w:rPr>
          <w:i/>
          <w:iCs/>
        </w:rPr>
        <w:t>se</w:t>
      </w:r>
      <w:r>
        <w:t xml:space="preserve"> forment dans les parties les plus intérieu-</w:t>
      </w:r>
      <w:r>
        <w:br/>
        <w:t>res du bois. Dans les arbriffeaux &amp; les plantes qui n’ont</w:t>
      </w:r>
      <w:r>
        <w:br/>
        <w:t>pas toute la consistance du bois , &amp; qui ont beaucoup</w:t>
      </w:r>
      <w:r>
        <w:br/>
        <w:t>de moelle , on voit distinctement que ces vésicules s’é-</w:t>
      </w:r>
      <w:r>
        <w:br/>
        <w:t>tendent ju/qu’à la moelle &amp; fe résolvent en sa siibstance;</w:t>
      </w:r>
      <w:r>
        <w:br/>
        <w:t>ce qui prouve bien que ces vésicules sont les mêmes dans</w:t>
      </w:r>
      <w:r>
        <w:br/>
        <w:t>l’écorce &amp; dans la moelle.Elles sirnt composées de corps</w:t>
      </w:r>
      <w:r>
        <w:br/>
        <w:t xml:space="preserve">ovales qui </w:t>
      </w:r>
      <w:r>
        <w:rPr>
          <w:i/>
          <w:iCs/>
        </w:rPr>
        <w:t>se</w:t>
      </w:r>
      <w:r>
        <w:t xml:space="preserve"> communiquent les uns aux autres ; elles</w:t>
      </w:r>
      <w:r>
        <w:br/>
      </w:r>
      <w:r>
        <w:rPr>
          <w:i/>
          <w:iCs/>
        </w:rPr>
        <w:t>se</w:t>
      </w:r>
      <w:r>
        <w:t xml:space="preserve"> gonflent du suc de la plante, qui dans quelques-unes</w:t>
      </w:r>
      <w:r>
        <w:br w:type="page"/>
      </w:r>
    </w:p>
    <w:p w14:paraId="60D96BAA" w14:textId="77777777" w:rsidR="005468D6" w:rsidRDefault="00000000">
      <w:r>
        <w:rPr>
          <w:lang w:val="la-Latn" w:eastAsia="la-Latn" w:bidi="la-Latn"/>
        </w:rPr>
        <w:lastRenderedPageBreak/>
        <w:t xml:space="preserve">Io;; </w:t>
      </w:r>
      <w:r>
        <w:t>BOT</w:t>
      </w:r>
    </w:p>
    <w:p w14:paraId="10044E19" w14:textId="77777777" w:rsidR="005468D6" w:rsidRDefault="00000000">
      <w:pPr>
        <w:ind w:firstLine="360"/>
      </w:pPr>
      <w:r>
        <w:t>est une liqueur limpide, &amp; dans d’autres, colorée.</w:t>
      </w:r>
      <w:r>
        <w:br/>
        <w:t>Chaque vésicule consiste en une membrane fine &amp;</w:t>
      </w:r>
      <w:r>
        <w:br/>
        <w:t>transparente:elles different selon les différentes plantes,</w:t>
      </w:r>
      <w:r>
        <w:br/>
        <w:t>en nombre, en figure, en tissure &amp; en extension.</w:t>
      </w:r>
    </w:p>
    <w:p w14:paraId="1034D9CB" w14:textId="77777777" w:rsidR="005468D6" w:rsidRDefault="00000000">
      <w:pPr>
        <w:ind w:left="360" w:hanging="360"/>
      </w:pPr>
      <w:r>
        <w:t>Les vaisseaux qui contiennent le stuc particulier &amp; spécifi-</w:t>
      </w:r>
      <w:r>
        <w:br/>
        <w:t>que de la plante, Pont disposés en maniere de cercles</w:t>
      </w:r>
      <w:r>
        <w:br/>
        <w:t>qui forment autant de tuniques ou d’enveloppes entre</w:t>
      </w:r>
      <w:r>
        <w:br/>
        <w:t>la moelle &amp; l’écorce,que l’arbre a d’années d’accroisse-</w:t>
      </w:r>
      <w:r>
        <w:br/>
        <w:t>ment ; car ces enveloppes rte font autre chose que</w:t>
      </w:r>
      <w:r>
        <w:br/>
        <w:t>la partie interne de l’écorce, qui tous les ans s’ap-</w:t>
      </w:r>
      <w:r>
        <w:br/>
        <w:t>plique silr le bois, étant devenue ainsi compacte par</w:t>
      </w:r>
      <w:r>
        <w:br/>
        <w:t>la pression des fibres ligneusies qui l’environnent de</w:t>
      </w:r>
      <w:r>
        <w:br/>
        <w:t>tous côtés.</w:t>
      </w:r>
    </w:p>
    <w:p w14:paraId="569409E0" w14:textId="77777777" w:rsidR="005468D6" w:rsidRDefault="00000000">
      <w:pPr>
        <w:ind w:left="360" w:hanging="360"/>
      </w:pPr>
      <w:r>
        <w:t>Les vaisseaux destinés à recevoir Pair, consistent en cer-</w:t>
      </w:r>
      <w:r>
        <w:br/>
        <w:t>taines lignes sipirales composées chacunes d’un grand</w:t>
      </w:r>
      <w:r>
        <w:br/>
        <w:t>nombre de fibres squameuses , &amp; d’un grand nombre</w:t>
      </w:r>
      <w:r>
        <w:br/>
        <w:t>d’autres plus petites qui traversent celles-là &amp; les cou-</w:t>
      </w:r>
      <w:r>
        <w:br/>
        <w:t>vrent comme une tunique.</w:t>
      </w:r>
    </w:p>
    <w:p w14:paraId="084BBB02" w14:textId="77777777" w:rsidR="005468D6" w:rsidRDefault="00000000">
      <w:pPr>
        <w:ind w:left="360" w:hanging="360"/>
      </w:pPr>
      <w:r>
        <w:t>Ces petits tuyaux à air contiennent, pour ainsi parler,</w:t>
      </w:r>
      <w:r>
        <w:br/>
        <w:t>des especes de vaisseaux pulmonaires; &amp; à l’endroit où</w:t>
      </w:r>
      <w:r>
        <w:br/>
        <w:t>ils s’abouchent l’un dans l’autre, ils Eont quelquefois</w:t>
      </w:r>
      <w:r>
        <w:br/>
        <w:t>de forme ovale,&amp; toujours fermés par l’autre bout, de</w:t>
      </w:r>
      <w:r>
        <w:br/>
        <w:t>forte qu’ils ne ressemblent pas mal aux vaisseaux des</w:t>
      </w:r>
      <w:r>
        <w:br/>
        <w:t>poumons dans les insectes. Car la nature semble avoir</w:t>
      </w:r>
      <w:r>
        <w:br/>
        <w:t>donné , tant aux plantes qu’aux insectes, au lieu de</w:t>
      </w:r>
      <w:r>
        <w:br/>
        <w:t>poumons , de ces sortes de vaisseaux spiraux composés</w:t>
      </w:r>
      <w:r>
        <w:br/>
        <w:t>de fibres creuses &amp; squameuses pour les mettre en état</w:t>
      </w:r>
      <w:r>
        <w:br/>
        <w:t>de supporter la pression &amp; la dilatation si.ibite de l’air,</w:t>
      </w:r>
      <w:r>
        <w:br/>
        <w:t>dans ces inflexions violentes auxquelles les afbres sirnt</w:t>
      </w:r>
      <w:r>
        <w:br/>
      </w:r>
      <w:r>
        <w:rPr>
          <w:lang w:val="la-Latn" w:eastAsia="la-Latn" w:bidi="la-Latn"/>
        </w:rPr>
        <w:t xml:space="preserve">seljets, </w:t>
      </w:r>
      <w:r>
        <w:t>&amp; le mouvement élastique de Pair qu’ils con-</w:t>
      </w:r>
      <w:r>
        <w:br/>
        <w:t>tiennent.</w:t>
      </w:r>
    </w:p>
    <w:p w14:paraId="5C51ED07" w14:textId="77777777" w:rsidR="005468D6" w:rsidRDefault="00000000">
      <w:pPr>
        <w:ind w:left="360" w:hanging="360"/>
      </w:pPr>
      <w:r>
        <w:rPr>
          <w:b/>
          <w:bCs/>
        </w:rPr>
        <w:t xml:space="preserve">Il </w:t>
      </w:r>
      <w:r>
        <w:t>Pont pour l’ordinaire soutenus &amp; environnés de tous</w:t>
      </w:r>
      <w:r>
        <w:br/>
        <w:t>côtés , &amp; quelquefois fortifiés par les fibres ligneufes ;</w:t>
      </w:r>
      <w:r>
        <w:br/>
        <w:t>ce qui fait qu’en coupant le bois en travers , on en voit</w:t>
      </w:r>
      <w:r>
        <w:br/>
        <w:t>fouvent les orifices qui semt ovales ou ronds , ou quel-</w:t>
      </w:r>
      <w:r>
        <w:br/>
        <w:t>quefois angulaires. Ils s’avancent ordinairement en</w:t>
      </w:r>
      <w:r>
        <w:br/>
        <w:t xml:space="preserve">ligne droite delà racine vers le tronc , d’où ils </w:t>
      </w:r>
      <w:r>
        <w:rPr>
          <w:i/>
          <w:iCs/>
        </w:rPr>
        <w:t>se</w:t>
      </w:r>
      <w:r>
        <w:t xml:space="preserve"> dise</w:t>
      </w:r>
      <w:r>
        <w:br/>
        <w:t>perfient dans les branches, &amp; fie courbant dans les seuil-</w:t>
      </w:r>
      <w:r>
        <w:br/>
        <w:t>les, s’y entrelacent en forme de filet. Ces vaisseaux, en</w:t>
      </w:r>
      <w:r>
        <w:br/>
        <w:t>en exceptant ceux de l’écorce qui portent la feve, font</w:t>
      </w:r>
      <w:r>
        <w:br/>
        <w:t>les plus larges de tous , &amp; fe rencontrent en plus gran-</w:t>
      </w:r>
      <w:r>
        <w:br/>
        <w:t>de quantité dans toute la substance’ du bois : mais on</w:t>
      </w:r>
      <w:r>
        <w:br/>
        <w:t>n’en a point encore observé de semblables dans l’é-</w:t>
      </w:r>
      <w:r>
        <w:br/>
        <w:t>corce.</w:t>
      </w:r>
    </w:p>
    <w:p w14:paraId="4DFF1350" w14:textId="77777777" w:rsidR="005468D6" w:rsidRDefault="00000000">
      <w:pPr>
        <w:ind w:left="360" w:hanging="360"/>
      </w:pPr>
      <w:r>
        <w:t>La moelle qu’on regardoit anciennement comme une</w:t>
      </w:r>
      <w:r>
        <w:br/>
        <w:t>substance analogue à celle du cœur &amp; du cerveau dans</w:t>
      </w:r>
      <w:r>
        <w:br/>
        <w:t>les animaux , consiste en un grand nombre de petits</w:t>
      </w:r>
      <w:r>
        <w:br/>
        <w:t>globules rangés longitudinalement. Ces globules qui</w:t>
      </w:r>
      <w:r>
        <w:br/>
        <w:t>semt autant de petites vessies ou de vésicules membra-</w:t>
      </w:r>
      <w:r>
        <w:br/>
        <w:t>neusies , Eont dans la plupart des plantes, d’une figure</w:t>
      </w:r>
      <w:r>
        <w:br/>
        <w:t>ronde , dans quelques-unes d’une figure angulaire ou</w:t>
      </w:r>
      <w:r>
        <w:br/>
        <w:t>cubique, ayant cinq ou huit côtés.</w:t>
      </w:r>
    </w:p>
    <w:p w14:paraId="4D94C1DF" w14:textId="77777777" w:rsidR="005468D6" w:rsidRDefault="00000000">
      <w:r>
        <w:t>Or la moelle, qui a un nom différent de celui de la sises-</w:t>
      </w:r>
      <w:r>
        <w:br/>
        <w:t>tance spongieuse du bois &amp; de l’écorce, est pourtant de</w:t>
      </w:r>
      <w:r>
        <w:br/>
        <w:t>même substance &amp; de même nature, comme il paroît</w:t>
      </w:r>
      <w:r>
        <w:br/>
        <w:t xml:space="preserve">&amp; par fit tissure &amp; par </w:t>
      </w:r>
      <w:r>
        <w:rPr>
          <w:lang w:val="la-Latn" w:eastAsia="la-Latn" w:bidi="la-Latn"/>
        </w:rPr>
        <w:t xml:space="preserve">Ea </w:t>
      </w:r>
      <w:r>
        <w:t>continuité ; car les petites vef-</w:t>
      </w:r>
      <w:r>
        <w:br/>
        <w:t>fies qui forment cette fubstance spongietsse, passent en-</w:t>
      </w:r>
      <w:r>
        <w:br/>
        <w:t>tierement de l’écorce à la moelle à travers les fibres li-</w:t>
      </w:r>
      <w:r>
        <w:br/>
        <w:t>gneufies, d’où il Cuit assez’clairement qu’elles sirnt de</w:t>
      </w:r>
      <w:r>
        <w:br/>
        <w:t>même nature. Et en effet elles ne different en rien que</w:t>
      </w:r>
      <w:r>
        <w:br/>
        <w:t>par la capacité, les vésicules de la moelle étant les plus</w:t>
      </w:r>
      <w:r>
        <w:br/>
        <w:t>larges, celles de l’écorce un peu moins, &amp; celles du bois</w:t>
      </w:r>
      <w:r>
        <w:br/>
      </w:r>
      <w:r>
        <w:rPr>
          <w:b/>
          <w:bCs/>
        </w:rPr>
        <w:t xml:space="preserve">encore </w:t>
      </w:r>
      <w:r>
        <w:t>moins que celles de l’écorce. La quantité de</w:t>
      </w:r>
      <w:r>
        <w:br/>
        <w:t>moelle est différente aussi felon la diversité des plantes ;</w:t>
      </w:r>
      <w:r>
        <w:br/>
        <w:t xml:space="preserve">&amp; en général il y en a </w:t>
      </w:r>
      <w:r>
        <w:rPr>
          <w:lang w:val="la-Latn" w:eastAsia="la-Latn" w:bidi="la-Latn"/>
        </w:rPr>
        <w:t xml:space="preserve">plus </w:t>
      </w:r>
      <w:r>
        <w:t>dans les arbriffeaux &amp; les</w:t>
      </w:r>
      <w:r>
        <w:br/>
        <w:t>plantes herbacées à proportion de leur grosseur, que</w:t>
      </w:r>
      <w:r>
        <w:br/>
        <w:t>dans les arbres.</w:t>
      </w:r>
    </w:p>
    <w:p w14:paraId="5EDE71BC" w14:textId="77777777" w:rsidR="005468D6" w:rsidRDefault="00000000">
      <w:pPr>
        <w:ind w:left="360" w:hanging="360"/>
      </w:pPr>
      <w:r>
        <w:t>Il faut mettre bien de la différence entre les vaiffeaux &amp;</w:t>
      </w:r>
      <w:r>
        <w:br/>
        <w:t>les vésicules; les vaiffeaux font placés aux extrémités</w:t>
      </w:r>
      <w:r>
        <w:br/>
        <w:t>de la moelle qu’ils environnent &amp; embraffent : ils con-</w:t>
      </w:r>
      <w:r>
        <w:br/>
      </w:r>
      <w:r>
        <w:lastRenderedPageBreak/>
        <w:t>tiennent le fisc propre &amp; particulier de la plante.</w:t>
      </w:r>
    </w:p>
    <w:p w14:paraId="16BE1E74" w14:textId="77777777" w:rsidR="005468D6" w:rsidRDefault="00000000">
      <w:pPr>
        <w:ind w:left="360" w:hanging="360"/>
      </w:pPr>
      <w:r>
        <w:t>Les Vésicules de la moelle font aussi de différente grandeur</w:t>
      </w:r>
      <w:r>
        <w:br/>
        <w:t>Eelon les différentes plantes, &amp; Eont cent fois plus gran-</w:t>
      </w:r>
      <w:r>
        <w:br/>
        <w:t>des dans quelques-unes que dans d’autres, comme par</w:t>
      </w:r>
      <w:r>
        <w:br/>
        <w:t>exemple, dans le chardon commun en comparaison de</w:t>
      </w:r>
      <w:r>
        <w:br/>
        <w:t>ce qu’elles sont dans le chêne. Il faut aussi obferver que</w:t>
      </w:r>
    </w:p>
    <w:p w14:paraId="16A303DC" w14:textId="77777777" w:rsidR="005468D6" w:rsidRDefault="00000000">
      <w:r>
        <w:t>BOT 1034</w:t>
      </w:r>
    </w:p>
    <w:p w14:paraId="06D7DFD9" w14:textId="77777777" w:rsidR="005468D6" w:rsidRDefault="00000000">
      <w:pPr>
        <w:ind w:firstLine="360"/>
      </w:pPr>
      <w:r>
        <w:t xml:space="preserve">Ia grosseur </w:t>
      </w:r>
      <w:r>
        <w:rPr>
          <w:i/>
          <w:iCs/>
        </w:rPr>
        <w:t>de ces</w:t>
      </w:r>
      <w:r>
        <w:t xml:space="preserve"> vésicules n’est pas proportionnée à la</w:t>
      </w:r>
      <w:r>
        <w:br/>
        <w:t>quantité de moelle ; car dans la moelle du fureau qui</w:t>
      </w:r>
      <w:r>
        <w:br/>
        <w:t>est en bien plus grande quantité que dans l’épine-vinet-</w:t>
      </w:r>
      <w:r>
        <w:br/>
        <w:t>te, les vésicules qui la compofent font aussi petites que</w:t>
      </w:r>
      <w:r>
        <w:br/>
        <w:t>celles de ce dernier.</w:t>
      </w:r>
    </w:p>
    <w:p w14:paraId="22B341E7" w14:textId="77777777" w:rsidR="005468D6" w:rsidRDefault="00000000">
      <w:pPr>
        <w:ind w:left="360" w:hanging="360"/>
      </w:pPr>
      <w:r>
        <w:t>La moelle n’a du Euc &amp; de la seve que la premiere année,</w:t>
      </w:r>
      <w:r>
        <w:br/>
      </w:r>
      <w:r>
        <w:rPr>
          <w:i/>
          <w:iCs/>
        </w:rPr>
        <w:t>ses</w:t>
      </w:r>
      <w:r>
        <w:t xml:space="preserve"> vésicules devenant après cela seches , flasques &amp;</w:t>
      </w:r>
      <w:r>
        <w:br/>
        <w:t xml:space="preserve">molles ; elle tire vraissemblablement </w:t>
      </w:r>
      <w:r>
        <w:rPr>
          <w:i/>
          <w:iCs/>
        </w:rPr>
        <w:t>sa</w:t>
      </w:r>
      <w:r>
        <w:t xml:space="preserve"> EéVe des vaisi-</w:t>
      </w:r>
      <w:r>
        <w:br/>
        <w:t>Eeaux réticulaires qui l’enVironncnt.</w:t>
      </w:r>
    </w:p>
    <w:p w14:paraId="51F40BFD" w14:textId="77777777" w:rsidR="005468D6" w:rsidRDefault="00000000">
      <w:pPr>
        <w:ind w:left="360" w:hanging="360"/>
      </w:pPr>
      <w:r>
        <w:t>La tissure des branches est précisément la même que cel-</w:t>
      </w:r>
      <w:r>
        <w:br/>
        <w:t>le du tronc.</w:t>
      </w:r>
    </w:p>
    <w:p w14:paraId="1A7CD748" w14:textId="77777777" w:rsidR="005468D6" w:rsidRDefault="00000000">
      <w:pPr>
        <w:ind w:left="360" w:hanging="360"/>
      </w:pPr>
      <w:r>
        <w:t>Mais nous ne devons pas oublier ici deux parties impor-</w:t>
      </w:r>
      <w:r>
        <w:br/>
        <w:t>tantes remarquées par les curieux observateurs de la na-</w:t>
      </w:r>
      <w:r>
        <w:br/>
        <w:t>ture, qui semt les nœtlds &amp; les boutons.</w:t>
      </w:r>
    </w:p>
    <w:p w14:paraId="425BADFD" w14:textId="77777777" w:rsidR="005468D6" w:rsidRDefault="00000000">
      <w:pPr>
        <w:ind w:left="360" w:hanging="360"/>
      </w:pPr>
      <w:r>
        <w:t>Les nœuds semt les parties de la plante dans lesquelles</w:t>
      </w:r>
      <w:r>
        <w:br/>
        <w:t>sirnt logés les boutons &amp; d’où sortent les branches. Ils</w:t>
      </w:r>
      <w:r>
        <w:br/>
        <w:t xml:space="preserve">servent non-seulement à dilater la </w:t>
      </w:r>
      <w:r>
        <w:rPr>
          <w:i/>
          <w:iCs/>
        </w:rPr>
        <w:t>seve</w:t>
      </w:r>
      <w:r>
        <w:t xml:space="preserve"> pour la mettre</w:t>
      </w:r>
      <w:r>
        <w:br/>
        <w:t xml:space="preserve">en état de déployer toute </w:t>
      </w:r>
      <w:r>
        <w:rPr>
          <w:i/>
          <w:iCs/>
        </w:rPr>
        <w:t>sa force</w:t>
      </w:r>
      <w:r>
        <w:t xml:space="preserve"> au-dessus, mais aussi</w:t>
      </w:r>
      <w:r>
        <w:br/>
        <w:t>à empêcher qu’ainsi dilatée, elle ne quitte trop aisé-</w:t>
      </w:r>
      <w:r>
        <w:br/>
        <w:t>ment la moelle.</w:t>
      </w:r>
    </w:p>
    <w:p w14:paraId="522E8BAA" w14:textId="77777777" w:rsidR="005468D6" w:rsidRDefault="00000000">
      <w:pPr>
        <w:ind w:left="360" w:hanging="360"/>
      </w:pPr>
      <w:r>
        <w:t>Les boutons, pour me ferVir des expressions de M. Brad-</w:t>
      </w:r>
      <w:r>
        <w:br/>
        <w:t>ley, ont leur premiere origine dans la moelle. C’est-là</w:t>
      </w:r>
      <w:r>
        <w:br/>
        <w:t>qu’ils se forment ; &amp; devenus actifs après s’être four-</w:t>
      </w:r>
      <w:r>
        <w:br/>
        <w:t>nis de toutes les parties nécessaires à la Végétation, ils</w:t>
      </w:r>
      <w:r>
        <w:br/>
        <w:t>arrivent par de certains canaux à Pair libre, à traVers</w:t>
      </w:r>
      <w:r>
        <w:br/>
        <w:t>l’écorce qu’ils percent, &amp; ils tomberoient par terre s’ils</w:t>
      </w:r>
      <w:r>
        <w:br/>
        <w:t>n’étoient retenus par quantité de Vaisseaux àfeVe, au</w:t>
      </w:r>
      <w:r>
        <w:br/>
        <w:t>moyen defquels ils tirent comme par des racines leur</w:t>
      </w:r>
      <w:r>
        <w:br/>
        <w:t>nourriture du corps de l’arbre. Ces boutons font à quel-</w:t>
      </w:r>
      <w:r>
        <w:br/>
        <w:t>ques égards aussi parfaits que la graine, &amp; même plus :</w:t>
      </w:r>
      <w:r>
        <w:br/>
        <w:t>car le bouton contient la plante toute entiere roulée</w:t>
      </w:r>
      <w:r>
        <w:br/>
        <w:t>fur elle-même, &amp; il renferme pour l’ordinaire des fucs</w:t>
      </w:r>
      <w:r>
        <w:br/>
        <w:t>si bien digérés qu’ils mettent moins de tems à porter du</w:t>
      </w:r>
      <w:r>
        <w:br/>
        <w:t>fruit que la plante enVeloppée dans la graine.</w:t>
      </w:r>
    </w:p>
    <w:p w14:paraId="5EB0E0E8" w14:textId="77777777" w:rsidR="005468D6" w:rsidRDefault="00000000">
      <w:pPr>
        <w:ind w:left="360" w:hanging="360"/>
      </w:pPr>
      <w:r>
        <w:t>La différence qu’il y a entre le bouton &amp; la graine , c’est</w:t>
      </w:r>
      <w:r>
        <w:br/>
        <w:t>que celle-ci consiste en lobes ou feuilles épaisses qui</w:t>
      </w:r>
      <w:r>
        <w:br/>
        <w:t>enferment la jeune plante &amp; servent à lui donner fit</w:t>
      </w:r>
      <w:r>
        <w:br/>
        <w:t>premiere configuration, en lui déterminant l’espece de</w:t>
      </w:r>
      <w:r>
        <w:br/>
        <w:t>fuc qu’elle doit tirer de la terre pour fa nourriture : au</w:t>
      </w:r>
      <w:r>
        <w:br/>
        <w:t xml:space="preserve">lieu que le bouton n’a pas de ces lobes, parce qu’il </w:t>
      </w:r>
      <w:r>
        <w:rPr>
          <w:b/>
          <w:bCs/>
        </w:rPr>
        <w:t>a</w:t>
      </w:r>
      <w:r>
        <w:rPr>
          <w:b/>
          <w:bCs/>
        </w:rPr>
        <w:br/>
      </w:r>
      <w:r>
        <w:rPr>
          <w:i/>
          <w:iCs/>
        </w:rPr>
        <w:t>sa</w:t>
      </w:r>
      <w:r>
        <w:t xml:space="preserve"> racine dans le corps même de l’arbre où il </w:t>
      </w:r>
      <w:r>
        <w:rPr>
          <w:lang w:val="la-Latn" w:eastAsia="la-Latn" w:bidi="la-Latn"/>
        </w:rPr>
        <w:t xml:space="preserve">trotrve </w:t>
      </w:r>
      <w:r>
        <w:rPr>
          <w:b/>
          <w:bCs/>
        </w:rPr>
        <w:t>un</w:t>
      </w:r>
      <w:r>
        <w:rPr>
          <w:b/>
          <w:bCs/>
        </w:rPr>
        <w:br/>
      </w:r>
      <w:r>
        <w:t>fuc déja tout préparé pour lui.</w:t>
      </w:r>
    </w:p>
    <w:p w14:paraId="42B1108E" w14:textId="77777777" w:rsidR="005468D6" w:rsidRDefault="00000000">
      <w:pPr>
        <w:ind w:left="360" w:hanging="360"/>
      </w:pPr>
      <w:r>
        <w:t>Il y a encore cette différence entre les boutons &amp; les raci-</w:t>
      </w:r>
      <w:r>
        <w:br/>
        <w:t>nes, que ces boutons ou bourgeons font toujours par-</w:t>
      </w:r>
      <w:r>
        <w:br/>
        <w:t>faitcment femblables à l’arbre qui les produit, au lieu</w:t>
      </w:r>
      <w:r>
        <w:br/>
        <w:t>que les graines donnent des especes différentes &amp; de</w:t>
      </w:r>
      <w:r>
        <w:br/>
        <w:t>différentes complexions ; chacune des plantes produi-</w:t>
      </w:r>
      <w:r>
        <w:br/>
        <w:t xml:space="preserve">tes par la même graine, </w:t>
      </w:r>
      <w:r>
        <w:rPr>
          <w:lang w:val="la-Latn" w:eastAsia="la-Latn" w:bidi="la-Latn"/>
        </w:rPr>
        <w:t xml:space="preserve">disserant </w:t>
      </w:r>
      <w:r>
        <w:t>des autres en quelque</w:t>
      </w:r>
      <w:r>
        <w:br/>
        <w:t>chofe , Eoit par de petites Variétés dans la couleur de la</w:t>
      </w:r>
      <w:r>
        <w:br/>
        <w:t>fleur, par le gout ou par le tems auquel le fruit Vient à</w:t>
      </w:r>
      <w:r>
        <w:br/>
        <w:t>maturité , par la configuration de la fleur ou par la for-</w:t>
      </w:r>
      <w:r>
        <w:br/>
        <w:t>me ou la couleur des feuilles. Il semble que la nature</w:t>
      </w:r>
      <w:r>
        <w:br/>
        <w:t>ait obferVé à cet égard la même conduite que dans la</w:t>
      </w:r>
      <w:r>
        <w:br/>
        <w:t>formation des animaux, dont on ne Voit pas deux dans</w:t>
      </w:r>
      <w:r>
        <w:br/>
        <w:t xml:space="preserve">une même espece qui </w:t>
      </w:r>
      <w:r>
        <w:rPr>
          <w:i/>
          <w:iCs/>
        </w:rPr>
        <w:t>sc</w:t>
      </w:r>
      <w:r>
        <w:t xml:space="preserve"> reffemblent parfaitement, oti</w:t>
      </w:r>
      <w:r>
        <w:br/>
        <w:t>qui reffemblent en tout soit au pere ou à la mere.</w:t>
      </w:r>
    </w:p>
    <w:p w14:paraId="1DD4DD1F" w14:textId="77777777" w:rsidR="005468D6" w:rsidRDefault="00000000">
      <w:pPr>
        <w:ind w:left="360" w:hanging="360"/>
      </w:pPr>
      <w:r>
        <w:t>Cette parfaite reffemblance du bouton aVec l’arbre qui le</w:t>
      </w:r>
      <w:r>
        <w:br/>
        <w:t xml:space="preserve">porte , </w:t>
      </w:r>
      <w:r>
        <w:rPr>
          <w:lang w:val="la-Latn" w:eastAsia="la-Latn" w:bidi="la-Latn"/>
        </w:rPr>
        <w:t xml:space="preserve">femble </w:t>
      </w:r>
      <w:r>
        <w:t>aVoir pour but de perpétuer le mérite &amp;</w:t>
      </w:r>
      <w:r>
        <w:br/>
        <w:t>les qualités de la plante, &amp; pour en faciliter la propa-</w:t>
      </w:r>
      <w:r>
        <w:br/>
        <w:t>gation en toute forte de lieux; car au moyen du bour-</w:t>
      </w:r>
      <w:r>
        <w:br/>
        <w:t>geon on peut naturaliser dans tous les endroi s du mon-</w:t>
      </w:r>
      <w:r>
        <w:br/>
        <w:t>de, tel fruit ou tel arbre que ce foit.</w:t>
      </w:r>
    </w:p>
    <w:p w14:paraId="0A33B752" w14:textId="77777777" w:rsidR="005468D6" w:rsidRDefault="00000000">
      <w:pPr>
        <w:ind w:left="360" w:hanging="360"/>
      </w:pPr>
      <w:r>
        <w:t>Mais il faut obferVer qu’il y a des boutons de plusieurs</w:t>
      </w:r>
      <w:r>
        <w:br/>
        <w:t xml:space="preserve">sortes : à saVoir des boutons à feuilles &amp; des boutons </w:t>
      </w:r>
      <w:r>
        <w:rPr>
          <w:b/>
          <w:bCs/>
        </w:rPr>
        <w:t>a</w:t>
      </w:r>
      <w:r>
        <w:rPr>
          <w:b/>
          <w:bCs/>
        </w:rPr>
        <w:br/>
      </w:r>
      <w:r>
        <w:lastRenderedPageBreak/>
        <w:t>fleur. La différence entre les uns &amp; les autres fe peut</w:t>
      </w:r>
      <w:r>
        <w:br/>
        <w:t>connoître fur beaucoup d’arbres fruitiers : elle consiste</w:t>
      </w:r>
      <w:r>
        <w:br/>
        <w:t>en ce qu’avant qu’ils foient ouVerts, les boutons a feuil-</w:t>
      </w:r>
      <w:r>
        <w:br/>
        <w:t>les font longs, menus &amp; pointus , au lieu que les bou-</w:t>
      </w:r>
      <w:r>
        <w:br/>
        <w:t>tons à fleurs font courts &amp; gros. De plus dans les bou-</w:t>
      </w:r>
      <w:r>
        <w:br/>
        <w:t>tons à feuilles les fucs font plus fluides &amp; plus aqueux,</w:t>
      </w:r>
      <w:r>
        <w:br/>
        <w:t>&amp; dans les autres, plus digérés &amp; plus gommeux. Or</w:t>
      </w:r>
      <w:r>
        <w:br/>
        <w:t>ces fortes de boutons, proVÎennent de la moelle du jeu-</w:t>
      </w:r>
      <w:r>
        <w:br/>
        <w:t>ne bois, &amp; sont destinés à différens offices , Eelon que la</w:t>
      </w:r>
      <w:r>
        <w:br/>
        <w:t>plante ou les branches qui les produifent sirnt plus ou</w:t>
      </w:r>
      <w:r>
        <w:br/>
        <w:t>moins Vigoureuses. Celles qui le sont davantage pouse</w:t>
      </w:r>
      <w:r>
        <w:br w:type="page"/>
      </w:r>
    </w:p>
    <w:p w14:paraId="7D0C7C15" w14:textId="77777777" w:rsidR="005468D6" w:rsidRDefault="00000000">
      <w:r>
        <w:lastRenderedPageBreak/>
        <w:t>103 5 B O T</w:t>
      </w:r>
    </w:p>
    <w:p w14:paraId="630133C7" w14:textId="77777777" w:rsidR="005468D6" w:rsidRDefault="00000000">
      <w:pPr>
        <w:ind w:firstLine="360"/>
      </w:pPr>
      <w:r>
        <w:t>sent des boutons à feuilles, celles qui le font moins ,</w:t>
      </w:r>
      <w:r>
        <w:br/>
        <w:t>des boutons à fleurs.</w:t>
      </w:r>
    </w:p>
    <w:p w14:paraId="402C46C3" w14:textId="77777777" w:rsidR="005468D6" w:rsidRDefault="00000000">
      <w:pPr>
        <w:ind w:left="360" w:hanging="360"/>
      </w:pPr>
      <w:r>
        <w:t>En s’étendant ils forment des branches quand la tempéra-</w:t>
      </w:r>
      <w:r>
        <w:br/>
        <w:t>ture de Pair est de nature à donner à la feve ou aux silcs</w:t>
      </w:r>
      <w:r>
        <w:br/>
        <w:t>de la plante autant de fluidité qu’il en faut pour qu’el-</w:t>
      </w:r>
      <w:r>
        <w:br/>
        <w:t>Ie circule dans les vaisseaux fans interruption; auquel</w:t>
      </w:r>
      <w:r>
        <w:br/>
        <w:t xml:space="preserve">cas la </w:t>
      </w:r>
      <w:r>
        <w:rPr>
          <w:i/>
          <w:iCs/>
        </w:rPr>
        <w:t>seve</w:t>
      </w:r>
      <w:r>
        <w:t xml:space="preserve"> étant suffisamment fluide , elle pousse des</w:t>
      </w:r>
      <w:r>
        <w:br/>
        <w:t>bOtltons qui fe développant par degrés , forment des</w:t>
      </w:r>
      <w:r>
        <w:br/>
        <w:t>rejetions &amp; des branches, dont chacune est une espece</w:t>
      </w:r>
      <w:r>
        <w:br/>
        <w:t>d’arbre distinct de celui fur lequel elle est poussée ; aussi</w:t>
      </w:r>
      <w:r>
        <w:br/>
        <w:t xml:space="preserve">peut-on la retrancher entierement </w:t>
      </w:r>
      <w:r>
        <w:rPr>
          <w:lang w:val="la-Latn" w:eastAsia="la-Latn" w:bidi="la-Latn"/>
        </w:rPr>
        <w:t xml:space="preserve">stans </w:t>
      </w:r>
      <w:r>
        <w:t>faire périr Par-</w:t>
      </w:r>
      <w:r>
        <w:br/>
        <w:t>bre, au lieu que si elle ne faisioit avec l’arbre qu’un</w:t>
      </w:r>
      <w:r>
        <w:br/>
        <w:t>tout, comme font enfemble les différentes parties de</w:t>
      </w:r>
      <w:r>
        <w:br/>
        <w:t>l’animal, on ne pourroit la retrandler fans mettre l’ar-</w:t>
      </w:r>
      <w:r>
        <w:br/>
        <w:t>bre en danger.</w:t>
      </w:r>
    </w:p>
    <w:p w14:paraId="7DA38F23" w14:textId="77777777" w:rsidR="005468D6" w:rsidRDefault="00000000">
      <w:pPr>
        <w:ind w:left="360" w:hanging="360"/>
      </w:pPr>
      <w:r>
        <w:t>Mais ce n’est pas seulement à la partie de la plante qui</w:t>
      </w:r>
      <w:r>
        <w:br/>
        <w:t>est hors de terre qu’il vient des boutons , il s’en forme</w:t>
      </w:r>
      <w:r>
        <w:br/>
        <w:t>aussi à la moelle de la racine aufll-bien qu’ailleurs ; &amp; il</w:t>
      </w:r>
      <w:r>
        <w:br/>
      </w:r>
      <w:r>
        <w:rPr>
          <w:b/>
          <w:bCs/>
        </w:rPr>
        <w:t xml:space="preserve">est </w:t>
      </w:r>
      <w:r>
        <w:t>important de remarquer ici que ceux qui viennent</w:t>
      </w:r>
      <w:r>
        <w:br/>
        <w:t>aux racines font déterminés à prendre forme de racines</w:t>
      </w:r>
      <w:r>
        <w:br/>
        <w:t>en fe développant, &amp; ceux qui viennent aux branches</w:t>
      </w:r>
      <w:r>
        <w:br/>
        <w:t>d prendre forme de branches : mais dans leurs commen-</w:t>
      </w:r>
      <w:r>
        <w:br/>
        <w:t>cemens ils font tous semblables. Car si on met les raci-</w:t>
      </w:r>
      <w:r>
        <w:br/>
        <w:t>nes d’un arbre à Pair, après qu’elles sieront accoutu-</w:t>
      </w:r>
      <w:r>
        <w:br/>
        <w:t>mées à cet élément, les boutons qu’elles pousseront pro-</w:t>
      </w:r>
      <w:r>
        <w:br/>
        <w:t>duiront des feuilles; ou si au contraire vous faites en-</w:t>
      </w:r>
      <w:r>
        <w:br/>
        <w:t>trer une branche d’arbre en terre, au bout de quelque</w:t>
      </w:r>
      <w:r>
        <w:br/>
        <w:t>tems les boutons qui fe feront formés dans fa moelle</w:t>
      </w:r>
      <w:r>
        <w:br/>
        <w:t>venant à sortir, au lieu de feuilles,de fleurs ou de fruits</w:t>
      </w:r>
      <w:r>
        <w:br/>
        <w:t>qu’ils auraient produits , s’ils étoient'restés en plein</w:t>
      </w:r>
      <w:r>
        <w:br/>
        <w:t>air,ils pousseront des racines defquelles par la fuite il en</w:t>
      </w:r>
      <w:r>
        <w:br/>
        <w:t>viendra encore d’autres.</w:t>
      </w:r>
    </w:p>
    <w:p w14:paraId="06B72BED" w14:textId="77777777" w:rsidR="005468D6" w:rsidRDefault="00000000">
      <w:r>
        <w:t>Il est encore à observer que comme la moelle ne se trou-</w:t>
      </w:r>
      <w:r>
        <w:br/>
        <w:t>ve que dans les jeunes pousses, si l’on vouloir marco-</w:t>
      </w:r>
      <w:r>
        <w:br/>
        <w:t>ter un arbre, il faudroit ne fe sentir pour cela que de</w:t>
      </w:r>
      <w:r>
        <w:br/>
        <w:t xml:space="preserve">jeunes branches où la moelle soit encore dans </w:t>
      </w:r>
      <w:r>
        <w:rPr>
          <w:i/>
          <w:iCs/>
        </w:rPr>
        <w:t>sa</w:t>
      </w:r>
      <w:r>
        <w:t xml:space="preserve"> per-</w:t>
      </w:r>
      <w:r>
        <w:br/>
        <w:t>fection, autrement on n’auroit pas les graines ou bou-</w:t>
      </w:r>
      <w:r>
        <w:br/>
        <w:t>tons si néeeffilires à la production de la racine.</w:t>
      </w:r>
    </w:p>
    <w:p w14:paraId="3C1CE077" w14:textId="77777777" w:rsidR="005468D6" w:rsidRDefault="00000000">
      <w:pPr>
        <w:ind w:left="360" w:hanging="360"/>
      </w:pPr>
      <w:r>
        <w:t>La fepille consiste dans les mêmes parties que le tronc &amp;</w:t>
      </w:r>
      <w:r>
        <w:br/>
        <w:t>les branches, c’est-à-dire , en des fibres ligneuses ou</w:t>
      </w:r>
      <w:r>
        <w:br/>
        <w:t>conduits remplis de lymphe , en vaisseaux qui contien-</w:t>
      </w:r>
      <w:r>
        <w:br/>
        <w:t>nent le stuc spécifique de la plante, en vaisseaux faits</w:t>
      </w:r>
      <w:r>
        <w:br/>
        <w:t>pour recevoir Pair, en un perenchyme ou des anneaux</w:t>
      </w:r>
      <w:r>
        <w:br/>
        <w:t>de petites vessies qui remplissent l'efpace que laissent</w:t>
      </w:r>
      <w:r>
        <w:br/>
      </w:r>
      <w:r>
        <w:rPr>
          <w:b/>
          <w:bCs/>
        </w:rPr>
        <w:t xml:space="preserve">entre </w:t>
      </w:r>
      <w:r>
        <w:t>elles les fibres réticulaires &amp; la cuticule. Mais la</w:t>
      </w:r>
      <w:r>
        <w:br/>
        <w:t>cuticule de la souille , par exemple, n’est autre chofe</w:t>
      </w:r>
      <w:r>
        <w:br/>
        <w:t>qu’une extension de celle de la brandie , de même que</w:t>
      </w:r>
      <w:r>
        <w:br/>
        <w:t>les fibres ou les nerfs dispersés dans la feuille ne font</w:t>
      </w:r>
      <w:r>
        <w:br/>
        <w:t>autre chose que des ramifications du bois dela branche</w:t>
      </w:r>
      <w:r>
        <w:br/>
      </w:r>
      <w:r>
        <w:rPr>
          <w:smallCaps/>
        </w:rPr>
        <w:t>ou</w:t>
      </w:r>
      <w:r>
        <w:t xml:space="preserve"> du corps ligneux. De même aussi le parenchyme de</w:t>
      </w:r>
      <w:r>
        <w:br/>
        <w:t>la feuille , lequel est entre les nerfs &amp; en remplit Pin-</w:t>
      </w:r>
      <w:r>
        <w:br/>
        <w:t>tervalle, n’est autre chofe que la continuation du corps</w:t>
      </w:r>
      <w:r>
        <w:br/>
        <w:t>cortical, ou la partie intérieure de l’écorce, comme il</w:t>
      </w:r>
      <w:r>
        <w:br/>
      </w:r>
      <w:r>
        <w:rPr>
          <w:b/>
          <w:bCs/>
        </w:rPr>
        <w:t xml:space="preserve">est </w:t>
      </w:r>
      <w:r>
        <w:t>aisé de le voir distinctement dans la plupart des</w:t>
      </w:r>
      <w:r>
        <w:br/>
        <w:t>plantes dont la feuille est bien nourrie. Car il est à re-</w:t>
      </w:r>
      <w:r>
        <w:br/>
        <w:t>marquer que le pédicule de la feuille lequel est com-</w:t>
      </w:r>
      <w:r>
        <w:br/>
        <w:t>posé de toutes ces parties, fe divise en entrant dans la</w:t>
      </w:r>
      <w:r>
        <w:br/>
        <w:t>feuille en un grand nombre de branches , lesquelles se</w:t>
      </w:r>
      <w:r>
        <w:br/>
        <w:t xml:space="preserve">divifent elles-mêmes encore en un </w:t>
      </w:r>
      <w:r>
        <w:rPr>
          <w:lang w:val="la-Latn" w:eastAsia="la-Latn" w:bidi="la-Latn"/>
        </w:rPr>
        <w:t xml:space="preserve">plus </w:t>
      </w:r>
      <w:r>
        <w:t>grand nombre</w:t>
      </w:r>
      <w:r>
        <w:br/>
        <w:t xml:space="preserve">de plus petites qui </w:t>
      </w:r>
      <w:r>
        <w:rPr>
          <w:i/>
          <w:iCs/>
        </w:rPr>
        <w:t>se croisant</w:t>
      </w:r>
      <w:r>
        <w:t xml:space="preserve"> les unes les autres, </w:t>
      </w:r>
      <w:r>
        <w:rPr>
          <w:i/>
          <w:iCs/>
        </w:rPr>
        <w:t>for-</w:t>
      </w:r>
      <w:r>
        <w:rPr>
          <w:i/>
          <w:iCs/>
        </w:rPr>
        <w:br/>
        <w:t>ment</w:t>
      </w:r>
      <w:r>
        <w:t xml:space="preserve"> une espece de filet, qui slapperçoit très-distinc-</w:t>
      </w:r>
      <w:r>
        <w:br/>
        <w:t>tement dans quelques plantes, &amp; singulierement silr le</w:t>
      </w:r>
      <w:r>
        <w:br/>
        <w:t>revers des feuilles de fauge.</w:t>
      </w:r>
    </w:p>
    <w:p w14:paraId="3ADC0601" w14:textId="77777777" w:rsidR="005468D6" w:rsidRDefault="00000000">
      <w:pPr>
        <w:ind w:left="360" w:hanging="360"/>
      </w:pPr>
      <w:r>
        <w:t>Une preuve par laquelle on peut fe convaincre que ces</w:t>
      </w:r>
      <w:r>
        <w:br/>
        <w:t>fibres fiant aussi accompagnées de vaisseaux qui contien-</w:t>
      </w:r>
      <w:r>
        <w:br/>
        <w:t>nent le Puc spécifique de la plante, ce sont les diffé-</w:t>
      </w:r>
      <w:r>
        <w:br/>
        <w:t>rentes couleurs du liquide que contiennent ces vaif-</w:t>
      </w:r>
      <w:r>
        <w:br/>
        <w:t>seaux dans différentes plantes : c’est ainsi que dans Pesa</w:t>
      </w:r>
      <w:r>
        <w:br/>
        <w:t>purge &amp; la chicorée ce liquide est laiteux, &amp; dans l’é-</w:t>
      </w:r>
      <w:r>
        <w:br/>
        <w:t xml:space="preserve">claire, jaunâtre. Et quoique </w:t>
      </w:r>
      <w:r>
        <w:rPr>
          <w:i/>
          <w:iCs/>
        </w:rPr>
        <w:t>sa</w:t>
      </w:r>
      <w:r>
        <w:t xml:space="preserve"> couleur ne foit pas siap-</w:t>
      </w:r>
      <w:r>
        <w:br/>
      </w:r>
      <w:r>
        <w:lastRenderedPageBreak/>
        <w:t>parente dans les feuilles de plusieurs plantes où les</w:t>
      </w:r>
      <w:r>
        <w:br/>
        <w:t>vaisseaux dont nous parlons font remplis d’un fluide</w:t>
      </w:r>
      <w:r>
        <w:br/>
        <w:t>aqueux &amp; limpide, les exemples que nous venons de</w:t>
      </w:r>
      <w:r>
        <w:br/>
        <w:t>citer suffifent pour nous convaincre qu’il y en a d’une</w:t>
      </w:r>
      <w:r>
        <w:br/>
        <w:t>forte ou d’tme autre , dans les feuilles de toutes les</w:t>
      </w:r>
      <w:r>
        <w:br/>
        <w:t>plantes.</w:t>
      </w:r>
    </w:p>
    <w:p w14:paraId="25DF26DC" w14:textId="77777777" w:rsidR="005468D6" w:rsidRDefault="00000000">
      <w:r>
        <w:t>BOT 1036</w:t>
      </w:r>
    </w:p>
    <w:p w14:paraId="7CE29F3C" w14:textId="77777777" w:rsidR="005468D6" w:rsidRDefault="00000000">
      <w:pPr>
        <w:ind w:left="360" w:hanging="360"/>
      </w:pPr>
      <w:r>
        <w:t>Les espacés que laissent entre eux ces vaisseaux &amp; ces fi-</w:t>
      </w:r>
      <w:r>
        <w:br/>
        <w:t>bres, étant remplis, comme nous ayons dit, par de pe-</w:t>
      </w:r>
      <w:r>
        <w:br/>
        <w:t>tites Vessies, forment le parenchyme ou partie charnue</w:t>
      </w:r>
      <w:r>
        <w:br/>
        <w:t xml:space="preserve">de la plante ; &amp; ces Vésicules felon la nature de la </w:t>
      </w:r>
      <w:r>
        <w:rPr>
          <w:i/>
          <w:iCs/>
        </w:rPr>
        <w:t>seve</w:t>
      </w:r>
      <w:r>
        <w:rPr>
          <w:i/>
          <w:iCs/>
        </w:rPr>
        <w:br/>
      </w:r>
      <w:r>
        <w:t>qu’elles contiennent, selon aussi que leurs pores sont</w:t>
      </w:r>
      <w:r>
        <w:br/>
        <w:t>plus ou moins serrés, forment différentes figures fur la</w:t>
      </w:r>
      <w:r>
        <w:br/>
      </w:r>
      <w:r>
        <w:rPr>
          <w:lang w:val="la-Latn" w:eastAsia="la-Latn" w:bidi="la-Latn"/>
        </w:rPr>
        <w:t xml:space="preserve">furface </w:t>
      </w:r>
      <w:r>
        <w:t>de la feuille, étant dans quelques-unes angu-</w:t>
      </w:r>
      <w:r>
        <w:br/>
        <w:t>laires, &amp; dans d’autres, de toute autre configuratlon.</w:t>
      </w:r>
    </w:p>
    <w:p w14:paraId="1D03AE6B" w14:textId="77777777" w:rsidR="005468D6" w:rsidRDefault="00000000">
      <w:pPr>
        <w:ind w:left="360" w:hanging="360"/>
      </w:pPr>
      <w:r>
        <w:t>Entre les vésicules &amp; les fibres réticulaires, Malpighi</w:t>
      </w:r>
      <w:r>
        <w:br/>
      </w:r>
      <w:r>
        <w:rPr>
          <w:lang w:val="la-Latn" w:eastAsia="la-Latn" w:bidi="la-Latn"/>
        </w:rPr>
        <w:t xml:space="preserve">obferve </w:t>
      </w:r>
      <w:r>
        <w:t>qu’il y a d’efpace en efpace plusieurs petites</w:t>
      </w:r>
      <w:r>
        <w:br/>
        <w:t>cellules ou pores qui fervent à la décharge de quelque</w:t>
      </w:r>
      <w:r>
        <w:br/>
        <w:t>fluide, ou à exhaler quelque Vapeur.</w:t>
      </w:r>
    </w:p>
    <w:p w14:paraId="31470ED2" w14:textId="77777777" w:rsidR="005468D6" w:rsidRDefault="00000000">
      <w:pPr>
        <w:ind w:left="360" w:hanging="360"/>
      </w:pPr>
      <w:r>
        <w:t>Le tout est couVert d’une mince cuticule ou épiderme de</w:t>
      </w:r>
      <w:r>
        <w:br/>
        <w:t>la même couleur que les parties contenues en dedans.</w:t>
      </w:r>
    </w:p>
    <w:p w14:paraId="0E1060DD" w14:textId="77777777" w:rsidR="005468D6" w:rsidRDefault="00000000">
      <w:pPr>
        <w:ind w:left="360" w:hanging="360"/>
      </w:pPr>
      <w:r>
        <w:t xml:space="preserve">M. Grew </w:t>
      </w:r>
      <w:r>
        <w:rPr>
          <w:lang w:val="la-Latn" w:eastAsia="la-Latn" w:bidi="la-Latn"/>
        </w:rPr>
        <w:t xml:space="preserve">diVsse </w:t>
      </w:r>
      <w:r>
        <w:t>les fleurs des plantes en empalement,</w:t>
      </w:r>
      <w:r>
        <w:br/>
        <w:t>foliation &amp; les parties intérieures ou la fourniture de</w:t>
      </w:r>
      <w:r>
        <w:br/>
        <w:t>la fleur en dedans.</w:t>
      </w:r>
    </w:p>
    <w:p w14:paraId="2560B835" w14:textId="77777777" w:rsidR="005468D6" w:rsidRDefault="00000000">
      <w:pPr>
        <w:ind w:left="360" w:hanging="360"/>
      </w:pPr>
      <w:r>
        <w:t>L’empalement est la partie la plus extérieure de la fleur</w:t>
      </w:r>
      <w:r>
        <w:br/>
        <w:t>qui la couVre toute entiereaVant qu’elle foit éclofe, &amp;</w:t>
      </w:r>
      <w:r>
        <w:br/>
        <w:t>qui lui fert après cela comme de fupport. Quelques-uns</w:t>
      </w:r>
      <w:r>
        <w:br/>
        <w:t xml:space="preserve">l’appellent </w:t>
      </w:r>
      <w:r>
        <w:rPr>
          <w:i/>
          <w:iCs/>
        </w:rPr>
        <w:t>perianthium,</w:t>
      </w:r>
      <w:r>
        <w:t xml:space="preserve"> parce qu’il regne tout autour</w:t>
      </w:r>
      <w:r>
        <w:br/>
        <w:t>de la fleur; d’autres l’appellent caIyce ou godet : mais</w:t>
      </w:r>
      <w:r>
        <w:br/>
        <w:t xml:space="preserve">ce n’est pas là ce qu’on peut </w:t>
      </w:r>
      <w:r>
        <w:rPr>
          <w:lang w:val="la-Latn" w:eastAsia="la-Latn" w:bidi="la-Latn"/>
        </w:rPr>
        <w:t xml:space="preserve">appeller </w:t>
      </w:r>
      <w:r>
        <w:t>proprement caly-</w:t>
      </w:r>
      <w:r>
        <w:br/>
        <w:t xml:space="preserve">ce; car le </w:t>
      </w:r>
      <w:r>
        <w:rPr>
          <w:lang w:val="la-Latn" w:eastAsia="la-Latn" w:bidi="la-Latn"/>
        </w:rPr>
        <w:t xml:space="preserve">calyce </w:t>
      </w:r>
      <w:r>
        <w:t>à la lettre , est une coupe ou godet</w:t>
      </w:r>
      <w:r>
        <w:br/>
        <w:t>creux que forme le perianthe ou empalement, duquel</w:t>
      </w:r>
      <w:r>
        <w:br/>
        <w:t>sortent les autres parties de la fleur. Il y a des fleurs</w:t>
      </w:r>
      <w:r>
        <w:br/>
        <w:t>dont les pétales ont une bafle ferme &amp; assurée autant</w:t>
      </w:r>
      <w:r>
        <w:br/>
        <w:t>qu’il le faut pour les soutenir , &amp; qui par cette raisim</w:t>
      </w:r>
      <w:r>
        <w:br/>
        <w:t>n’ont^as besoin d’empalement ou perianthe ; aussi la</w:t>
      </w:r>
      <w:r>
        <w:br/>
        <w:t>nature ne leur en a-t-elle point donné, comme on le</w:t>
      </w:r>
      <w:r>
        <w:br/>
        <w:t xml:space="preserve">voit dans la tulipe. Cependant ces fleurs ont un </w:t>
      </w:r>
      <w:r>
        <w:rPr>
          <w:lang w:val="la-Latn" w:eastAsia="la-Latn" w:bidi="la-Latn"/>
        </w:rPr>
        <w:t>calyce</w:t>
      </w:r>
      <w:r>
        <w:rPr>
          <w:lang w:val="la-Latn" w:eastAsia="la-Latn" w:bidi="la-Latn"/>
        </w:rPr>
        <w:br/>
      </w:r>
      <w:r>
        <w:t>ou godet.</w:t>
      </w:r>
    </w:p>
    <w:p w14:paraId="0A878C65" w14:textId="77777777" w:rsidR="005468D6" w:rsidRDefault="00000000">
      <w:r>
        <w:t>Par la foliation de la fleur, M. Grew entend l’assemblage</w:t>
      </w:r>
      <w:r>
        <w:br/>
        <w:t>des pétales, c’est-à-dire, ces feuilles de la fleur ornées</w:t>
      </w:r>
      <w:r>
        <w:br/>
        <w:t xml:space="preserve">d’une teinte agréable qui constitue </w:t>
      </w:r>
      <w:r>
        <w:rPr>
          <w:i/>
          <w:iCs/>
        </w:rPr>
        <w:t>sa</w:t>
      </w:r>
      <w:r>
        <w:t xml:space="preserve"> beauté. Ces pé-</w:t>
      </w:r>
      <w:r>
        <w:br/>
        <w:t>tales nassent pour l’ordinaire immédiatement en de-</w:t>
      </w:r>
      <w:r>
        <w:br/>
        <w:t>dans du perianthe ou empalement, s’élevent des bords</w:t>
      </w:r>
      <w:r>
        <w:br/>
        <w:t xml:space="preserve">du </w:t>
      </w:r>
      <w:r>
        <w:rPr>
          <w:lang w:val="la-Latn" w:eastAsia="la-Latn" w:bidi="la-Latn"/>
        </w:rPr>
        <w:t xml:space="preserve">calyce </w:t>
      </w:r>
      <w:r>
        <w:t>ou godet, &amp; enferment l’intérieur dela fleur</w:t>
      </w:r>
      <w:r>
        <w:br/>
        <w:t xml:space="preserve">ou </w:t>
      </w:r>
      <w:r>
        <w:rPr>
          <w:i/>
          <w:iCs/>
        </w:rPr>
        <w:t>ses</w:t>
      </w:r>
      <w:r>
        <w:t xml:space="preserve"> parties mâles &amp; femelles. Il y a des fleurs qui</w:t>
      </w:r>
      <w:r>
        <w:br/>
        <w:t xml:space="preserve">n’ont qu’un feul pétale &amp; font de différenteWformes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les différentes plantes, telles que la campanelle &amp;</w:t>
      </w:r>
      <w:r>
        <w:br/>
        <w:t>le fenouil; d’autres en ont deux, trois, quatre ou cinq;</w:t>
      </w:r>
      <w:r>
        <w:br/>
        <w:t>d’autres en ont encore un plus grand nombre, telles</w:t>
      </w:r>
      <w:r>
        <w:br/>
        <w:t>que le fouci &amp; le tournefol.</w:t>
      </w:r>
    </w:p>
    <w:p w14:paraId="0D21A894" w14:textId="77777777" w:rsidR="005468D6" w:rsidRDefault="00000000">
      <w:pPr>
        <w:ind w:left="360" w:hanging="360"/>
      </w:pPr>
      <w:r>
        <w:t>Il y a quantite d’especes de plantes qui n’ont point de pé-</w:t>
      </w:r>
      <w:r>
        <w:br/>
        <w:t>tales du tout : c’est pourquoi on les appelle fleurs apé-</w:t>
      </w:r>
      <w:r>
        <w:br/>
      </w:r>
      <w:r>
        <w:rPr>
          <w:lang w:val="la-Latn" w:eastAsia="la-Latn" w:bidi="la-Latn"/>
        </w:rPr>
        <w:t xml:space="preserve">tales, </w:t>
      </w:r>
      <w:r>
        <w:t>telles que le houblon , la mercuriale, Portie &amp;</w:t>
      </w:r>
      <w:r>
        <w:br/>
        <w:t>la patience. On les appelle aussi fleurs staminées, à cau-</w:t>
      </w:r>
      <w:r>
        <w:br/>
      </w:r>
      <w:r>
        <w:rPr>
          <w:i/>
          <w:iCs/>
        </w:rPr>
        <w:t>se</w:t>
      </w:r>
      <w:r>
        <w:t xml:space="preserve"> du grand nombre de leurs étamines ou filets.</w:t>
      </w:r>
    </w:p>
    <w:p w14:paraId="5F4CFDD8" w14:textId="77777777" w:rsidR="005468D6" w:rsidRDefault="00000000">
      <w:pPr>
        <w:ind w:left="360" w:hanging="360"/>
      </w:pPr>
      <w:r>
        <w:t>Ces pétales font destinés par la nature à la conservation</w:t>
      </w:r>
      <w:r>
        <w:br/>
        <w:t>des parties de la génération dans la fleur : aussi les vo-</w:t>
      </w:r>
      <w:r>
        <w:br/>
        <w:t>yons-nous s’ouvrir au lever du soleil pour recevoir la</w:t>
      </w:r>
      <w:r>
        <w:br/>
        <w:t xml:space="preserve">chaleur, &amp; </w:t>
      </w:r>
      <w:r>
        <w:rPr>
          <w:i/>
          <w:iCs/>
        </w:rPr>
        <w:t>se</w:t>
      </w:r>
      <w:r>
        <w:t xml:space="preserve"> fermer les unes plus, les autres moins, à</w:t>
      </w:r>
      <w:r>
        <w:br/>
        <w:t>l’approche de la pluie ou dela nuit. Et ce n’est pas-là</w:t>
      </w:r>
      <w:r>
        <w:br/>
        <w:t>leur feule fonction : ils tirent aussi du corps de la plante</w:t>
      </w:r>
      <w:r>
        <w:br/>
        <w:t>une nourriture qu’ils portent à l’embryon, au fruit &amp; à</w:t>
      </w:r>
      <w:r>
        <w:br/>
        <w:t>la graine; car aussi-tôt que le pistil s’est transformé en</w:t>
      </w:r>
      <w:r>
        <w:br/>
        <w:t>un petit fruit, imprégné de petits arbres en graine, en-</w:t>
      </w:r>
      <w:r>
        <w:br/>
        <w:t>veloppés de leurs feçondines ou membranes, la fleur</w:t>
      </w:r>
      <w:r>
        <w:br/>
        <w:t>tombe, laissant l’œuf nouvellement formé ou le fruit</w:t>
      </w:r>
      <w:r>
        <w:br/>
        <w:t>naissant, prendre de la nourriture pour lui-même &amp;</w:t>
      </w:r>
      <w:r>
        <w:br/>
        <w:t>pour les fœtus dont il est imprégné, laquelle nourritu-</w:t>
      </w:r>
      <w:r>
        <w:br/>
        <w:t>re il tire des feuilles qui PenVÎronnent, au moyen de</w:t>
      </w:r>
      <w:r>
        <w:br/>
        <w:t>la faculté de fuction dont il est doué.</w:t>
      </w:r>
    </w:p>
    <w:p w14:paraId="27B33DA2" w14:textId="77777777" w:rsidR="005468D6" w:rsidRDefault="00000000">
      <w:pPr>
        <w:ind w:left="360" w:hanging="360"/>
      </w:pPr>
      <w:r>
        <w:lastRenderedPageBreak/>
        <w:t>Venons à préfent aux parties génératives de la plante que</w:t>
      </w:r>
      <w:r>
        <w:br/>
        <w:t xml:space="preserve">M. Grew appelle l’intérieur ou la fourniture de la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fleur. Elles consistent dans les parties mâles de la fleur</w:t>
      </w:r>
      <w:r>
        <w:br/>
        <w:t>qui sont les étamines ou filets, &amp; leurs sommets, &amp; les</w:t>
      </w:r>
      <w:r>
        <w:br/>
        <w:t>parties femelles qui font le style ou pistil.</w:t>
      </w:r>
    </w:p>
    <w:p w14:paraId="2250347D" w14:textId="77777777" w:rsidR="005468D6" w:rsidRDefault="00000000">
      <w:pPr>
        <w:ind w:left="360" w:hanging="360"/>
      </w:pPr>
      <w:r>
        <w:t>Les étamines sont des filets déliés qui Viennent en dedans</w:t>
      </w:r>
      <w:r>
        <w:br/>
        <w:t>des pétales, à l’entour des pistils, comme on peut Voir</w:t>
      </w:r>
      <w:r>
        <w:br/>
        <w:t>dans les tulipes &amp; les lys.</w:t>
      </w:r>
    </w:p>
    <w:p w14:paraId="79FA6192" w14:textId="77777777" w:rsidR="005468D6" w:rsidRDefault="00000000">
      <w:r>
        <w:t>Au haut des étamines ou filets font des sommets ou</w:t>
      </w:r>
      <w:r>
        <w:br/>
        <w:t xml:space="preserve">bossettes , qu’on peut </w:t>
      </w:r>
      <w:r>
        <w:rPr>
          <w:lang w:val="la-Latn" w:eastAsia="la-Latn" w:bidi="la-Latn"/>
        </w:rPr>
        <w:t xml:space="preserve">appeller </w:t>
      </w:r>
      <w:r>
        <w:t>proprement les testicu-</w:t>
      </w:r>
      <w:r>
        <w:br/>
        <w:t>les des fleurs , parce qu’ils contiennent une farine fé-</w:t>
      </w:r>
      <w:r>
        <w:br/>
        <w:t>condante , ou la graine nécessaire pour l’imprégnation</w:t>
      </w:r>
      <w:r>
        <w:br w:type="page"/>
      </w:r>
    </w:p>
    <w:p w14:paraId="157E06CB" w14:textId="77777777" w:rsidR="005468D6" w:rsidRDefault="00000000">
      <w:r>
        <w:lastRenderedPageBreak/>
        <w:t>1037 BOT</w:t>
      </w:r>
    </w:p>
    <w:p w14:paraId="1ED74AD4" w14:textId="77777777" w:rsidR="005468D6" w:rsidRDefault="00000000">
      <w:pPr>
        <w:ind w:firstLine="360"/>
      </w:pPr>
      <w:r>
        <w:t xml:space="preserve">du pistil, qu’on peut </w:t>
      </w:r>
      <w:r>
        <w:rPr>
          <w:lang w:val="la-Latn" w:eastAsia="la-Latn" w:bidi="la-Latn"/>
        </w:rPr>
        <w:t xml:space="preserve">appeller </w:t>
      </w:r>
      <w:r>
        <w:t>la matrice de la plante.</w:t>
      </w:r>
      <w:r>
        <w:br/>
        <w:t>Dans quelques fleurs les étamines font extremement cour-</w:t>
      </w:r>
      <w:r>
        <w:br/>
        <w:t>tes ; dans quelques-unes même il n’y en a point du tout:</w:t>
      </w:r>
      <w:r>
        <w:br/>
        <w:t>mais dans ce cas les fommets aVec la farine fécondan-</w:t>
      </w:r>
      <w:r>
        <w:br/>
        <w:t>te ou la poussiere dont il faut que la partie femelle foit</w:t>
      </w:r>
      <w:r>
        <w:br/>
        <w:t>imprégnée, font fixés immédiatement à la capside ou</w:t>
      </w:r>
      <w:r>
        <w:br/>
        <w:t>cosse qui contient la graine.</w:t>
      </w:r>
    </w:p>
    <w:p w14:paraId="445E5984" w14:textId="77777777" w:rsidR="005468D6" w:rsidRDefault="00000000">
      <w:pPr>
        <w:ind w:left="360" w:hanging="360"/>
      </w:pPr>
      <w:r>
        <w:t>Dans d’autres fleurs, telles que celles du chardon &amp; de la</w:t>
      </w:r>
      <w:r>
        <w:br/>
        <w:t>laitue , plusieurs de ces étamines unies enfemble for</w:t>
      </w:r>
      <w:r>
        <w:br/>
        <w:t>ment une espece de tube ou tuyau , qui enferme des</w:t>
      </w:r>
      <w:r>
        <w:br/>
        <w:t>fommets fournis de la même poussiere.</w:t>
      </w:r>
    </w:p>
    <w:p w14:paraId="729D0720" w14:textId="77777777" w:rsidR="005468D6" w:rsidRDefault="00000000">
      <w:pPr>
        <w:ind w:left="360" w:hanging="360"/>
      </w:pPr>
      <w:r>
        <w:t>La farine fécondante fe forme dans les fommets qui cre-</w:t>
      </w:r>
      <w:r>
        <w:br/>
        <w:t>vent lorsqu’ils sont mûrs ; alors la farine tombe fur la</w:t>
      </w:r>
      <w:r>
        <w:br/>
        <w:t>tête du pistil oti la partie femelle de la fleur, &amp; est por-</w:t>
      </w:r>
      <w:r>
        <w:br/>
        <w:t>tée de là dans la matrice pour y imprégner la femence.</w:t>
      </w:r>
    </w:p>
    <w:p w14:paraId="0D273F3A" w14:textId="77777777" w:rsidR="005468D6" w:rsidRDefault="00000000">
      <w:pPr>
        <w:ind w:left="360" w:hanging="360"/>
      </w:pPr>
      <w:r>
        <w:t>C’est cette farine que les abeilles ramassent pour faire</w:t>
      </w:r>
      <w:r>
        <w:br/>
        <w:t>leur cire.</w:t>
      </w:r>
    </w:p>
    <w:p w14:paraId="35B15D6D" w14:textId="77777777" w:rsidR="005468D6" w:rsidRDefault="00000000">
      <w:pPr>
        <w:ind w:left="360" w:hanging="360"/>
      </w:pPr>
      <w:r>
        <w:rPr>
          <w:b/>
          <w:bCs/>
        </w:rPr>
        <w:t xml:space="preserve">Le </w:t>
      </w:r>
      <w:r>
        <w:t>pistil est la partie femelle de la plante. Il monte droit</w:t>
      </w:r>
      <w:r>
        <w:br/>
      </w:r>
      <w:r>
        <w:rPr>
          <w:b/>
          <w:bCs/>
        </w:rPr>
        <w:t xml:space="preserve">en </w:t>
      </w:r>
      <w:r>
        <w:t>enhaut, du milieu de la caVÎté que forment les pé-</w:t>
      </w:r>
      <w:r>
        <w:br/>
        <w:t xml:space="preserve">tales , laquelle on appelle </w:t>
      </w:r>
      <w:r>
        <w:rPr>
          <w:lang w:val="la-Latn" w:eastAsia="la-Latn" w:bidi="la-Latn"/>
        </w:rPr>
        <w:t xml:space="preserve">calyce </w:t>
      </w:r>
      <w:r>
        <w:t>, &amp; quand il mûrit il</w:t>
      </w:r>
      <w:r>
        <w:br/>
        <w:t>forme une cosse qui contient la graine , où il fe trans-</w:t>
      </w:r>
      <w:r>
        <w:br/>
        <w:t>formeen fruit. Quelquefois il est plus gros à ses deux</w:t>
      </w:r>
      <w:r>
        <w:br/>
        <w:t>bouts qu’au milieu, c’est-à-dire , figure comme un pi-</w:t>
      </w:r>
      <w:r>
        <w:br/>
      </w:r>
      <w:r>
        <w:rPr>
          <w:lang w:val="el-GR" w:eastAsia="el-GR" w:bidi="el-GR"/>
        </w:rPr>
        <w:t>Ιοη</w:t>
      </w:r>
      <w:r w:rsidRPr="00474CE9">
        <w:rPr>
          <w:lang w:eastAsia="el-GR" w:bidi="el-GR"/>
        </w:rPr>
        <w:t xml:space="preserve"> </w:t>
      </w:r>
      <w:r>
        <w:t>, &amp; c’est-là d’où lui Vient fon nom de pistil ; de</w:t>
      </w:r>
      <w:r>
        <w:br/>
      </w:r>
      <w:r>
        <w:rPr>
          <w:i/>
          <w:iCs/>
        </w:rPr>
        <w:t>pestel</w:t>
      </w:r>
      <w:r>
        <w:t xml:space="preserve"> ancien mot françois , qui signifioit pilon. Ce n’est</w:t>
      </w:r>
      <w:r>
        <w:br/>
        <w:t>quelquefois, pour ainsi dire , qu’une espece de filet.</w:t>
      </w:r>
      <w:r>
        <w:br/>
        <w:t>Quelquefois il fe termine en plusieurs branches ou cor-</w:t>
      </w:r>
      <w:r>
        <w:br/>
        <w:t>nes , qui ont leur origine d’autant de cosses contenantes</w:t>
      </w:r>
      <w:r>
        <w:br/>
        <w:t>des graines. Quelquefois il est rond ; dans d’autres plan-</w:t>
      </w:r>
      <w:r>
        <w:br/>
        <w:t>tes il est carré, triangulaire ou oVale.</w:t>
      </w:r>
    </w:p>
    <w:p w14:paraId="7059F1C4" w14:textId="77777777" w:rsidR="005468D6" w:rsidRDefault="00000000">
      <w:r>
        <w:t>Dans quelques fleurs , le pistil est couVert au fommet de</w:t>
      </w:r>
      <w:r>
        <w:br/>
        <w:t>petits poils fins qui le rendent semblable à du velours.</w:t>
      </w:r>
      <w:r>
        <w:br/>
        <w:t>Dans d’autres , il est garni d’tme espece de plume :</w:t>
      </w:r>
      <w:r>
        <w:br/>
        <w:t>dans d’autres, il est couvert de vésicules ou petites vef-</w:t>
      </w:r>
      <w:r>
        <w:br/>
        <w:t>fles pleines d’un silc gluant : mais tous les pistils , de</w:t>
      </w:r>
      <w:r>
        <w:br/>
        <w:t>quelque forme qu’ils foient ont de petites ouvertures au</w:t>
      </w:r>
      <w:r>
        <w:br/>
        <w:t>' fommet, par où entre la farine séCondante, &amp; de petits</w:t>
      </w:r>
      <w:r>
        <w:br/>
        <w:t>canaux en-dedans qui la portent à la graine pour l’en</w:t>
      </w:r>
      <w:r>
        <w:br/>
        <w:t>imprégner.</w:t>
      </w:r>
    </w:p>
    <w:p w14:paraId="459CDDDF" w14:textId="77777777" w:rsidR="005468D6" w:rsidRDefault="00000000">
      <w:pPr>
        <w:ind w:left="360" w:hanging="360"/>
      </w:pPr>
      <w:r>
        <w:t>Plusieurs Auteurs ne mettent point de distinction entre</w:t>
      </w:r>
      <w:r>
        <w:br/>
        <w:t>le style &amp; le pistil; mais Malpighi &amp; après lui Brad-</w:t>
      </w:r>
      <w:r>
        <w:br/>
        <w:t xml:space="preserve">ley, appellent ce tube ou filet, </w:t>
      </w:r>
      <w:r>
        <w:rPr>
          <w:i/>
          <w:iCs/>
        </w:rPr>
        <w:t>pistil,</w:t>
      </w:r>
      <w:r>
        <w:t xml:space="preserve"> quand il contient</w:t>
      </w:r>
      <w:r>
        <w:br/>
        <w:t xml:space="preserve">la graine ;&amp; ils appellent </w:t>
      </w:r>
      <w:r>
        <w:rPr>
          <w:i/>
          <w:iCs/>
        </w:rPr>
        <w:t>style,celui</w:t>
      </w:r>
      <w:r>
        <w:t xml:space="preserve"> qui dans quelques</w:t>
      </w:r>
      <w:r>
        <w:br/>
        <w:t>fleurs fe desseche &amp; tombe après que la graine est im-</w:t>
      </w:r>
      <w:r>
        <w:br/>
        <w:t>prégnée.</w:t>
      </w:r>
    </w:p>
    <w:p w14:paraId="2DF87C9E" w14:textId="77777777" w:rsidR="005468D6" w:rsidRDefault="00000000">
      <w:r>
        <w:t>Il y a plusieurs opinions différentes parmi les Auteurs fur</w:t>
      </w:r>
      <w:r>
        <w:br/>
        <w:t>la génération des plantes : fans vouloir nous en rendre</w:t>
      </w:r>
      <w:r>
        <w:br/>
        <w:t>juge , nous allons exposer les plus probables ; après</w:t>
      </w:r>
      <w:r>
        <w:br/>
        <w:t>avoir observé préalablement que la plupart des plantes</w:t>
      </w:r>
      <w:r>
        <w:br/>
        <w:t>siont hermaphrodites ; &amp; que le plus grand nombre de</w:t>
      </w:r>
      <w:r>
        <w:br/>
        <w:t>celles de cette espece contiennent dans la même fleur</w:t>
      </w:r>
      <w:r>
        <w:br/>
        <w:t>les parties mâles &amp; femelles de la génération. D’au-</w:t>
      </w:r>
      <w:r>
        <w:br/>
        <w:t>tres, telles que le melon , par exemple , portent fur la</w:t>
      </w:r>
      <w:r>
        <w:br/>
        <w:t xml:space="preserve">même tige des fleurs de différens </w:t>
      </w:r>
      <w:r>
        <w:rPr>
          <w:i/>
          <w:iCs/>
        </w:rPr>
        <w:t>sexes</w:t>
      </w:r>
      <w:r>
        <w:t xml:space="preserve"> ; la femelle qui</w:t>
      </w:r>
      <w:r>
        <w:br/>
        <w:t>produit le fruit, &amp; le mâle qui ne produit rien. Il y a</w:t>
      </w:r>
      <w:r>
        <w:br/>
        <w:t>, aussi quelques plantes qui portent des fleurs fans fruit ;</w:t>
      </w:r>
      <w:r>
        <w:br/>
        <w:t>tandis que d’autres de même efpece &amp; de même nom</w:t>
      </w:r>
      <w:r>
        <w:br/>
        <w:t>produisent du fruit fans fleurs ; ce qui fait qu’on dif-</w:t>
      </w:r>
      <w:r>
        <w:br/>
        <w:t>tingue parmi ces plantes l’espece mâle &amp; l’espece fe-</w:t>
      </w:r>
      <w:r>
        <w:br/>
        <w:t>melle. De cette derniere forte font le palmier , le peu-</w:t>
      </w:r>
      <w:r>
        <w:br/>
        <w:t>plier , le houblon &amp; le chanvre. La plante mâle est</w:t>
      </w:r>
      <w:r>
        <w:br/>
        <w:t>celle qui produit la fleur ; &amp; la femelle , celle qui pro-</w:t>
      </w:r>
      <w:r>
        <w:br/>
        <w:t>duit la graine.</w:t>
      </w:r>
    </w:p>
    <w:p w14:paraId="30D1939D" w14:textId="77777777" w:rsidR="005468D6" w:rsidRDefault="00000000">
      <w:r>
        <w:rPr>
          <w:b/>
          <w:bCs/>
        </w:rPr>
        <w:t xml:space="preserve">Or il </w:t>
      </w:r>
      <w:r>
        <w:t>est très-probable que l’embryon de la jeune plante,</w:t>
      </w:r>
      <w:r>
        <w:br/>
        <w:t>ou cette partie que nous avons dit fe trotlver au milieu</w:t>
      </w:r>
      <w:r>
        <w:br/>
        <w:t>de sa graine , &amp; que nous avons distinguée en radicule</w:t>
      </w:r>
      <w:r>
        <w:br/>
        <w:t>&amp; en plume , est formée par la farine fécondante qui</w:t>
      </w:r>
      <w:r>
        <w:br/>
        <w:t>tombant fur le pistil entre dans l’utérus ou la matrice</w:t>
      </w:r>
      <w:r>
        <w:br/>
        <w:t>de la plante où elle est reçue, &amp; où elle fe fixe ; &amp; que</w:t>
      </w:r>
      <w:r>
        <w:br/>
        <w:t>les lobes de la femence , que nous avons aussi décrits ,</w:t>
      </w:r>
      <w:r>
        <w:br/>
      </w:r>
      <w:r>
        <w:lastRenderedPageBreak/>
        <w:t>lesquels font dans les plantes la fonction de placenta ,</w:t>
      </w:r>
      <w:r>
        <w:br/>
        <w:t xml:space="preserve">de </w:t>
      </w:r>
      <w:r>
        <w:rPr>
          <w:lang w:val="la-Latn" w:eastAsia="la-Latn" w:bidi="la-Latn"/>
        </w:rPr>
        <w:t xml:space="preserve">cotyledon </w:t>
      </w:r>
      <w:r>
        <w:t>, ou d’arriere-faix, font fournies par la</w:t>
      </w:r>
      <w:r>
        <w:br/>
        <w:t>partie femelle de la plante.</w:t>
      </w:r>
    </w:p>
    <w:p w14:paraId="7318BC2F" w14:textId="77777777" w:rsidR="005468D6" w:rsidRDefault="00000000">
      <w:pPr>
        <w:ind w:left="360" w:hanging="360"/>
      </w:pPr>
      <w:r>
        <w:t>Quand les parties mâles &amp; femelles de la fleur sont bien</w:t>
      </w:r>
      <w:r>
        <w:br/>
        <w:t>voisines les unes des autres, il n’est pas difficile de con-</w:t>
      </w:r>
      <w:r>
        <w:br/>
        <w:t>cevoir comment la farine fécondante , ou comme on</w:t>
      </w:r>
    </w:p>
    <w:p w14:paraId="16F84239" w14:textId="77777777" w:rsidR="005468D6" w:rsidRDefault="00000000">
      <w:r>
        <w:t>BOT 1038</w:t>
      </w:r>
    </w:p>
    <w:p w14:paraId="4D1154F4" w14:textId="77777777" w:rsidR="005468D6" w:rsidRDefault="00000000">
      <w:r>
        <w:t>peut Rappelles Bon fperme mâle peut-être porté au</w:t>
      </w:r>
      <w:r>
        <w:br/>
        <w:t>pistil ou à la matrice : mais quand les fleurs mâle &amp;fe-</w:t>
      </w:r>
      <w:r>
        <w:br/>
        <w:t>melle font à quelque diftance l’une de l’autre fur la</w:t>
      </w:r>
      <w:r>
        <w:br/>
        <w:t>même tige , &amp; furtout quand elles viennent fur disse-</w:t>
      </w:r>
      <w:r>
        <w:br/>
        <w:t>rentes plantes de même espece , il n’est pas aisé de</w:t>
      </w:r>
      <w:r>
        <w:br/>
        <w:t>comprendre comment la poussiere imprégnsttive de la</w:t>
      </w:r>
      <w:r>
        <w:br/>
        <w:t>plante mâle parvient à la plante femelle, furtout si elles</w:t>
      </w:r>
      <w:r>
        <w:br/>
        <w:t>font à une grande distance l’une de l’autre.</w:t>
      </w:r>
    </w:p>
    <w:p w14:paraId="2CF50316" w14:textId="77777777" w:rsidR="005468D6" w:rsidRDefault="00000000">
      <w:pPr>
        <w:ind w:left="360" w:hanging="360"/>
      </w:pPr>
      <w:r>
        <w:t>On trouve dans Jovianus Pontanus, une histoire qui sait</w:t>
      </w:r>
      <w:r>
        <w:br/>
        <w:t>concevoir à quelle distance étonnante la poudre impré-</w:t>
      </w:r>
      <w:r>
        <w:br/>
        <w:t>gnative peut être portée. Il dit qu’il y avoit un palmier</w:t>
      </w:r>
      <w:r>
        <w:br/>
        <w:t>femelle dans le bois d’Otrante, &amp; un mâle à Brindes,</w:t>
      </w:r>
      <w:r>
        <w:br/>
        <w:t>à quinze lieues du premier; que pendant plusieurs an-</w:t>
      </w:r>
      <w:r>
        <w:br/>
        <w:t>nées le palmier femelle avoir toujours été stérile , &amp;</w:t>
      </w:r>
      <w:r>
        <w:br/>
        <w:t>n’avoit jamais porté aucun fruit; mais qu’avec le tems</w:t>
      </w:r>
      <w:r>
        <w:br/>
        <w:t>s’étant élevé au-dessus des autres arbres de la forêt, il</w:t>
      </w:r>
      <w:r>
        <w:br/>
        <w:t>commença à porter du fruit, &amp; meme beaucoup , quoi-</w:t>
      </w:r>
      <w:r>
        <w:br/>
        <w:t>qu’il n’y eût pas de palmier mâle plus proche que celui</w:t>
      </w:r>
    </w:p>
    <w:p w14:paraId="4E8432CA" w14:textId="77777777" w:rsidR="005468D6" w:rsidRDefault="00000000">
      <w:r>
        <w:t>. qui étoit à Brindes.</w:t>
      </w:r>
    </w:p>
    <w:p w14:paraId="409D5A61" w14:textId="77777777" w:rsidR="005468D6" w:rsidRDefault="00000000">
      <w:pPr>
        <w:ind w:left="360" w:hanging="360"/>
      </w:pPr>
      <w:r>
        <w:t>La plupart des Auteurs qui ont traité de la génération</w:t>
      </w:r>
      <w:r>
        <w:br/>
        <w:t>des plantes rapportent cette histoire, &amp;, à ce qu’il me</w:t>
      </w:r>
      <w:r>
        <w:br/>
        <w:t xml:space="preserve">femble penfent tous unanimement que c’est </w:t>
      </w:r>
      <w:r>
        <w:rPr>
          <w:lang w:val="la-Latn" w:eastAsia="la-Latn" w:bidi="la-Latn"/>
        </w:rPr>
        <w:t xml:space="preserve">levent </w:t>
      </w:r>
      <w:r>
        <w:t>qui</w:t>
      </w:r>
      <w:r>
        <w:br/>
        <w:t>a apporté la poudre du palmier mâle de Brindes au pal-</w:t>
      </w:r>
      <w:r>
        <w:br/>
        <w:t>mier femelle d’Otrante ; d’où ils concluent que le vent</w:t>
      </w:r>
      <w:r>
        <w:br/>
        <w:t>est l’agent qui tranfporte la poussiere des plantes mâ-</w:t>
      </w:r>
      <w:r>
        <w:br/>
        <w:t>les aux plantes femelles. Cela pourroit être probable si</w:t>
      </w:r>
      <w:r>
        <w:br/>
        <w:t>ces deux palmiers eussent été situés entre les deux trd-</w:t>
      </w:r>
      <w:r>
        <w:br/>
        <w:t>piques, où le vent les trois quarts de l’année vient d’o-</w:t>
      </w:r>
      <w:r>
        <w:br/>
        <w:t>rient, &amp; que le palmier mâle eût été à l’orient du pal-</w:t>
      </w:r>
      <w:r>
        <w:br/>
        <w:t>mier femelle; mais si c’eût été le palmier femelle qui</w:t>
      </w:r>
      <w:r>
        <w:br/>
        <w:t>fût à POrient, c’eût été une situation très-malheureu-</w:t>
      </w:r>
      <w:r>
        <w:br/>
      </w:r>
      <w:r>
        <w:rPr>
          <w:i/>
          <w:iCs/>
        </w:rPr>
        <w:t>se pour</w:t>
      </w:r>
      <w:r>
        <w:t xml:space="preserve"> lui , &amp; il n’èût pas manqué d’être stérile.</w:t>
      </w:r>
    </w:p>
    <w:p w14:paraId="6FA123C3" w14:textId="77777777" w:rsidR="005468D6" w:rsidRDefault="00000000">
      <w:pPr>
        <w:ind w:left="360" w:hanging="360"/>
      </w:pPr>
      <w:r>
        <w:t xml:space="preserve">Quant à moi, je ne regarde point du tout comme </w:t>
      </w:r>
      <w:r>
        <w:rPr>
          <w:lang w:val="la-Latn" w:eastAsia="la-Latn" w:bidi="la-Latn"/>
        </w:rPr>
        <w:t>plausi-</w:t>
      </w:r>
      <w:r>
        <w:rPr>
          <w:lang w:val="la-Latn" w:eastAsia="la-Latn" w:bidi="la-Latn"/>
        </w:rPr>
        <w:br/>
      </w:r>
      <w:r>
        <w:t>ble que l’Etre fupremequi a établi dans les opérations</w:t>
      </w:r>
      <w:r>
        <w:br/>
        <w:t>de la nature l’ordre le plus parfait , ait abandonné une</w:t>
      </w:r>
      <w:r>
        <w:br/>
      </w:r>
      <w:r>
        <w:rPr>
          <w:lang w:val="la-Latn" w:eastAsia="la-Latn" w:bidi="la-Latn"/>
        </w:rPr>
        <w:t xml:space="preserve">chofe </w:t>
      </w:r>
      <w:r>
        <w:t>aussi importante que la génération des plantes, à</w:t>
      </w:r>
      <w:r>
        <w:br/>
        <w:t>la conduite d’tm agent aussi aveugle &amp; aussi incertain</w:t>
      </w:r>
      <w:r>
        <w:br/>
        <w:t>que le vent, qui indubitablement laisseroit un grand</w:t>
      </w:r>
      <w:r>
        <w:br/>
        <w:t>nombre dé plantes stériles , s’il arrivoit qu’il ne soufflât</w:t>
      </w:r>
      <w:r>
        <w:br/>
        <w:t>pas précisément à l’instant que la poudre du mâle arri-</w:t>
      </w:r>
      <w:r>
        <w:br/>
        <w:t>vée à une parfaite maturité , feroit en état d’être portée</w:t>
      </w:r>
      <w:r>
        <w:br/>
        <w:t>à la plante femelle.</w:t>
      </w:r>
    </w:p>
    <w:p w14:paraId="13E5D898" w14:textId="77777777" w:rsidR="005468D6" w:rsidRDefault="00000000">
      <w:pPr>
        <w:ind w:left="360" w:hanging="360"/>
      </w:pPr>
      <w:r>
        <w:t>C’est pourquoi je pense qu’il y a dans la nature quelque</w:t>
      </w:r>
      <w:r>
        <w:br/>
        <w:t>faculté inconnue jufqu’à présent aux Eavans , qui est</w:t>
      </w:r>
      <w:r>
        <w:br/>
        <w:t>capable de procurer le transport de la poudre de la plan-</w:t>
      </w:r>
      <w:r>
        <w:br/>
        <w:t>te mâle, d’une maniere si infaillible que la plante fe-</w:t>
      </w:r>
      <w:r>
        <w:br/>
        <w:t>melle ne saurait manquer d’en être imprégnée.</w:t>
      </w:r>
    </w:p>
    <w:p w14:paraId="73B2F04B" w14:textId="77777777" w:rsidR="005468D6" w:rsidRDefault="00000000">
      <w:pPr>
        <w:ind w:left="360" w:hanging="360"/>
      </w:pPr>
      <w:r>
        <w:t>Il y a une faculté dans la nature que les Physiciens ont</w:t>
      </w:r>
      <w:r>
        <w:br/>
        <w:t>appellée électricité,parce qu’o nl’a obfervée pour la pre-</w:t>
      </w:r>
      <w:r>
        <w:br/>
        <w:t>micre fois dans l’ambre qu’on appelle en Latin Fsoc-</w:t>
      </w:r>
      <w:r>
        <w:br/>
      </w:r>
      <w:r>
        <w:rPr>
          <w:i/>
          <w:iCs/>
        </w:rPr>
        <w:t>trum.</w:t>
      </w:r>
      <w:r>
        <w:t xml:space="preserve"> C’est une force attractive ou magnétique qui se</w:t>
      </w:r>
      <w:r>
        <w:br/>
        <w:t>rencontre dans l’ambre , comme nous venons de dire ,</w:t>
      </w:r>
      <w:r>
        <w:br/>
        <w:t>&amp; même dans le verre &amp; dans plusieurs autres fubstan-</w:t>
      </w:r>
      <w:r>
        <w:br/>
        <w:t>ces , qui, lorfqu’on les frotte jufqu’à les échauffer, ti-</w:t>
      </w:r>
      <w:r>
        <w:br/>
        <w:t>rentà elles les corps légers qui les environnent &amp; quel-</w:t>
      </w:r>
      <w:r>
        <w:br/>
        <w:t>quefois les repoussent. M. Grew, qui étoit un des mem-</w:t>
      </w:r>
      <w:r>
        <w:br/>
        <w:t>bres de la Société Royale de Londres , &amp; M. Dufay ,</w:t>
      </w:r>
      <w:r>
        <w:br/>
        <w:t>de l’Académie des Sciences de Paris , par des recher-</w:t>
      </w:r>
      <w:r>
        <w:br/>
        <w:t>ches infatigables, ont découvert quantité de propriétés</w:t>
      </w:r>
      <w:r>
        <w:br/>
        <w:t>surprenantes dans les corps électriques , qu’il seroit</w:t>
      </w:r>
      <w:r>
        <w:br/>
        <w:t>trop, long de détailler ici. Mais ce qui revient très-fort</w:t>
      </w:r>
      <w:r>
        <w:br/>
        <w:t>à notre sujet, c’est d’obferver qtle la cire d’abeilles pose</w:t>
      </w:r>
      <w:r>
        <w:br/>
        <w:t>fede cette faculté attractive en un degféau moins aussi</w:t>
      </w:r>
      <w:r>
        <w:br/>
        <w:t xml:space="preserve">éminent qu’aucune autre </w:t>
      </w:r>
      <w:r>
        <w:rPr>
          <w:lang w:val="la-Latn" w:eastAsia="la-Latn" w:bidi="la-Latn"/>
        </w:rPr>
        <w:t xml:space="preserve">fubstance </w:t>
      </w:r>
      <w:r>
        <w:t>, &amp; cela fans qu’il</w:t>
      </w:r>
      <w:r>
        <w:br/>
      </w:r>
      <w:r>
        <w:lastRenderedPageBreak/>
        <w:t xml:space="preserve">soit besiiin de la frotter , &amp; qu’elle la </w:t>
      </w:r>
      <w:r>
        <w:rPr>
          <w:lang w:val="la-Latn" w:eastAsia="la-Latn" w:bidi="la-Latn"/>
        </w:rPr>
        <w:t xml:space="preserve">conferve </w:t>
      </w:r>
      <w:r>
        <w:t>aussi</w:t>
      </w:r>
      <w:r>
        <w:br/>
        <w:t>plus long-tems.</w:t>
      </w:r>
    </w:p>
    <w:p w14:paraId="32B96C7A" w14:textId="77777777" w:rsidR="005468D6" w:rsidRDefault="00000000">
      <w:pPr>
        <w:ind w:left="360" w:hanging="360"/>
      </w:pPr>
      <w:r>
        <w:t>Or , si l’on fait attention que la cire n’est presque qu’une</w:t>
      </w:r>
      <w:r>
        <w:br/>
        <w:t>masse de farine fécondante, ou de la poudre imprégna-</w:t>
      </w:r>
      <w:r>
        <w:br/>
        <w:t>tive des fleurs ramassée par les abeilles ; il paroît trés- g.</w:t>
      </w:r>
      <w:r>
        <w:br/>
        <w:t>vraissemblable que chaque particule de cette matiere</w:t>
      </w:r>
      <w:r>
        <w:br/>
        <w:t>avoit elle-même quelque force électrique ou attracti-</w:t>
      </w:r>
      <w:r>
        <w:br/>
        <w:t>ve avant d’être enlevée de dessus la fleur ; &amp; si cela est,</w:t>
      </w:r>
      <w:r>
        <w:br/>
        <w:t>pourquoi ne pourrions-nous pas presumer que le pistil</w:t>
      </w:r>
      <w:r>
        <w:br/>
      </w:r>
      <w:r>
        <w:rPr>
          <w:smallCaps/>
        </w:rPr>
        <w:t>ou</w:t>
      </w:r>
      <w:r>
        <w:t xml:space="preserve"> la matrice de la plante, &amp; la farine fécondante ou</w:t>
      </w:r>
      <w:r>
        <w:br/>
        <w:t>la poudre imprégnative s’attirent l’une l’autre avec</w:t>
      </w:r>
      <w:r>
        <w:br/>
        <w:t>beaucoup de force ? Et comme il y a des corps qui at-</w:t>
      </w:r>
      <w:r>
        <w:br w:type="page"/>
      </w:r>
    </w:p>
    <w:p w14:paraId="0E834849" w14:textId="77777777" w:rsidR="005468D6" w:rsidRDefault="00000000">
      <w:pPr>
        <w:tabs>
          <w:tab w:val="left" w:pos="1773"/>
        </w:tabs>
      </w:pPr>
      <w:r>
        <w:lastRenderedPageBreak/>
        <w:t>1039</w:t>
      </w:r>
      <w:r>
        <w:tab/>
        <w:t>BOT</w:t>
      </w:r>
    </w:p>
    <w:p w14:paraId="5D78C254" w14:textId="77777777" w:rsidR="005468D6" w:rsidRDefault="00000000">
      <w:pPr>
        <w:ind w:firstLine="360"/>
      </w:pPr>
      <w:r>
        <w:t>tirent de très-loin , il me parole aisé à concevoir com-</w:t>
      </w:r>
      <w:r>
        <w:br/>
        <w:t>me très-possible que la farine fécondante du palmier</w:t>
      </w:r>
      <w:r>
        <w:br/>
        <w:t>mâle ait passé même contre le vent , de Brindes à</w:t>
      </w:r>
      <w:r>
        <w:br/>
        <w:t>Otrante, quoique distant de quinze lieues, lorfque le</w:t>
      </w:r>
      <w:r>
        <w:br/>
        <w:t>palmier femelle a été assez élevé pour recevoir cette</w:t>
      </w:r>
      <w:r>
        <w:br/>
        <w:t>farine, qui auparavant étoit interceptée en chemin par</w:t>
      </w:r>
      <w:r>
        <w:br/>
        <w:t>les autres arbres de la forêt.</w:t>
      </w:r>
    </w:p>
    <w:p w14:paraId="7CC3F7FD" w14:textId="77777777" w:rsidR="005468D6" w:rsidRDefault="00000000">
      <w:pPr>
        <w:ind w:left="360" w:hanging="360"/>
      </w:pPr>
      <w:r>
        <w:t>Il y a quelques circonstances par rapport à l’électricité</w:t>
      </w:r>
      <w:r>
        <w:br/>
        <w:t>qui semblent confirmer cette idée silr l’attraction des</w:t>
      </w:r>
      <w:r>
        <w:br/>
        <w:t>plantes. L’une est que l’air humide diminue beaucoup</w:t>
      </w:r>
      <w:r>
        <w:br/>
        <w:t>la vertu électrique des corps ; l’autre, que cette vertu</w:t>
      </w:r>
      <w:r>
        <w:br/>
        <w:t>n’agit pas avec tant de force pendant la plus grande</w:t>
      </w:r>
      <w:r>
        <w:br/>
        <w:t>chaleur du jour.</w:t>
      </w:r>
    </w:p>
    <w:p w14:paraId="050D9F32" w14:textId="77777777" w:rsidR="005468D6" w:rsidRDefault="00000000">
      <w:pPr>
        <w:ind w:left="360" w:hanging="360"/>
      </w:pPr>
      <w:r>
        <w:t xml:space="preserve">Les perfonnes qui étudient la nature avec </w:t>
      </w:r>
      <w:r>
        <w:rPr>
          <w:lang w:val="la-Latn" w:eastAsia="la-Latn" w:bidi="la-Latn"/>
        </w:rPr>
        <w:t>Eoin</w:t>
      </w:r>
      <w:r>
        <w:t>, s’apper-</w:t>
      </w:r>
      <w:r>
        <w:br/>
        <w:t>cevront que cette poudre , principe de la génération</w:t>
      </w:r>
      <w:r>
        <w:br/>
        <w:t>des plantes est transportée précisément à l’heure du</w:t>
      </w:r>
      <w:r>
        <w:br/>
        <w:t>jour où la chaleur est le plus tempérée, &amp; que le soleil</w:t>
      </w:r>
      <w:r>
        <w:br/>
        <w:t>toutefois est levé depuis un assez long-tems pour fécher</w:t>
      </w:r>
      <w:r>
        <w:br/>
        <w:t>l’air &amp; en élever les vapeurs à quelque distance de la</w:t>
      </w:r>
      <w:r>
        <w:br/>
        <w:t>terre. C’est à cette heure-là en effet qu’on voit le mû-</w:t>
      </w:r>
      <w:r>
        <w:br/>
        <w:t>rier &amp; plusieurs autres arbres pendant la faifon de leur</w:t>
      </w:r>
      <w:r>
        <w:br/>
        <w:t>génération , environnés d’une efpece de nuage de</w:t>
      </w:r>
      <w:r>
        <w:br/>
        <w:t>poussiere ; ce qu’on n’observe point dans toute autre</w:t>
      </w:r>
      <w:r>
        <w:br/>
        <w:t>saisim de l’année que celle de leur génération , ni dans</w:t>
      </w:r>
      <w:r>
        <w:br/>
        <w:t>un autre tems de la journée que le matin de bonne-</w:t>
      </w:r>
      <w:r>
        <w:br/>
        <w:t>heure.</w:t>
      </w:r>
    </w:p>
    <w:p w14:paraId="76A1056C" w14:textId="77777777" w:rsidR="005468D6" w:rsidRDefault="00000000">
      <w:pPr>
        <w:ind w:left="360" w:hanging="360"/>
      </w:pPr>
      <w:r>
        <w:t>Ayant fini ce que nous avions à dire de la structure des</w:t>
      </w:r>
      <w:r>
        <w:br/>
        <w:t>plantes &amp; de leur génération ; il faut à préfent paffer à</w:t>
      </w:r>
      <w:r>
        <w:br/>
        <w:t>leur végétation &amp; leur crue.</w:t>
      </w:r>
    </w:p>
    <w:p w14:paraId="1A59EC49" w14:textId="77777777" w:rsidR="005468D6" w:rsidRDefault="00000000">
      <w:r>
        <w:rPr>
          <w:i/>
          <w:iCs/>
        </w:rPr>
        <w:t>De la Végétation ou Crue des Plantes.</w:t>
      </w:r>
    </w:p>
    <w:p w14:paraId="06CA5D4D" w14:textId="77777777" w:rsidR="005468D6" w:rsidRDefault="00000000">
      <w:pPr>
        <w:ind w:left="360" w:hanging="360"/>
      </w:pPr>
      <w:r>
        <w:t>Pour nous former quelque idée de la végétation des Plan-</w:t>
      </w:r>
      <w:r>
        <w:br/>
        <w:t>tes, je crois qu’il est à propos de la considérer dans un</w:t>
      </w:r>
      <w:r>
        <w:br/>
        <w:t>point de vue analogue aux opérations chymiques : ici</w:t>
      </w:r>
      <w:r>
        <w:br/>
        <w:t>îa nature tiendra la place du Chymiste ; &amp; celui qui</w:t>
      </w:r>
      <w:r>
        <w:br/>
        <w:t>cultive la terre fera comme fon aide.</w:t>
      </w:r>
    </w:p>
    <w:p w14:paraId="1C6A0FF7" w14:textId="77777777" w:rsidR="005468D6" w:rsidRDefault="00000000">
      <w:r>
        <w:rPr>
          <w:b/>
          <w:bCs/>
        </w:rPr>
        <w:t xml:space="preserve">La </w:t>
      </w:r>
      <w:r>
        <w:t>premiere chofe qui fe fait est de marner la terre , ou,</w:t>
      </w:r>
      <w:r>
        <w:br/>
        <w:t>ce qui est la même chofe de lui procurer des sels alca-</w:t>
      </w:r>
      <w:r>
        <w:br/>
        <w:t>lins. Ceci sijppose que la terre qu’il est question de</w:t>
      </w:r>
      <w:r>
        <w:br/>
        <w:t>marner avoit perdu tous fes stels pour avoir travaillé</w:t>
      </w:r>
      <w:r>
        <w:br/>
        <w:t>trop long-tems sans relâche : autrement, cette premie-</w:t>
      </w:r>
      <w:r>
        <w:br/>
        <w:t>re opération ne sera pas nécessaire ; car la nature toute</w:t>
      </w:r>
      <w:r>
        <w:br/>
        <w:t>Eeule suffit pour réparer une perte modique de sels :</w:t>
      </w:r>
      <w:r>
        <w:br/>
        <w:t>mais quand ils sirnt entierement épuisés, elle est long-</w:t>
      </w:r>
      <w:r>
        <w:br/>
        <w:t>tems à en suppléer d’autres.</w:t>
      </w:r>
    </w:p>
    <w:p w14:paraId="2BF34B07" w14:textId="77777777" w:rsidR="005468D6" w:rsidRDefault="00000000">
      <w:r>
        <w:t>Tant que ces sels retiennent leur nature alcaline , confor-</w:t>
      </w:r>
      <w:r>
        <w:br/>
        <w:t xml:space="preserve">mémentà la propriété qu’on leurconnoît, ils </w:t>
      </w:r>
      <w:r>
        <w:rPr>
          <w:lang w:val="la-Latn" w:eastAsia="la-Latn" w:bidi="la-Latn"/>
        </w:rPr>
        <w:t>divssent</w:t>
      </w:r>
      <w:r>
        <w:rPr>
          <w:lang w:val="la-Latn" w:eastAsia="la-Latn" w:bidi="la-Latn"/>
        </w:rPr>
        <w:br/>
      </w:r>
      <w:r>
        <w:t>la terre en petites particules , la rendent légere, &amp; la</w:t>
      </w:r>
      <w:r>
        <w:br/>
        <w:t xml:space="preserve">dssposent à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brsser </w:t>
      </w:r>
      <w:r>
        <w:t>de plus en plus en parcelles min-</w:t>
      </w:r>
      <w:r>
        <w:br/>
        <w:t>ces &amp; ténues , ainsi qu’il arrive à la chaux , lorsqu’on</w:t>
      </w:r>
      <w:r>
        <w:br/>
      </w:r>
      <w:r>
        <w:rPr>
          <w:i/>
          <w:iCs/>
        </w:rPr>
        <w:t>verse</w:t>
      </w:r>
      <w:r>
        <w:t xml:space="preserve"> de Peau dessus ; ce qui la rend plus fertile. C’est</w:t>
      </w:r>
      <w:r>
        <w:br/>
        <w:t>par cette même raifon que la charrue &amp; la bêche la fer-</w:t>
      </w:r>
      <w:r>
        <w:br/>
        <w:t>tilssent aussi ; &amp; c’est cette atténuation , cette divi-</w:t>
      </w:r>
      <w:r>
        <w:br/>
        <w:t>sion en plus petites parcelles qu’on entend lorsqu’on</w:t>
      </w:r>
      <w:r>
        <w:br/>
        <w:t>parle d’amollir la terre.</w:t>
      </w:r>
    </w:p>
    <w:p w14:paraId="2F920C48" w14:textId="77777777" w:rsidR="005468D6" w:rsidRDefault="00000000">
      <w:pPr>
        <w:ind w:left="360" w:hanging="360"/>
      </w:pPr>
      <w:r>
        <w:t>Cela fait, la nature fournit des fels alcalins avec un flui-</w:t>
      </w:r>
      <w:r>
        <w:br/>
        <w:t>de propre à les dissoudre ; car ils attirent eux-mêmes</w:t>
      </w:r>
      <w:r>
        <w:br/>
        <w:t>avec force les vapeurs &amp; la rosée qui nagent dans Pair</w:t>
      </w:r>
      <w:r>
        <w:br/>
        <w:t>&amp; font elles-mêmes huileufes jufqu’à un certain point</w:t>
      </w:r>
      <w:r>
        <w:br/>
      </w:r>
      <w:r>
        <w:rPr>
          <w:b/>
          <w:bCs/>
        </w:rPr>
        <w:t xml:space="preserve">au </w:t>
      </w:r>
      <w:r>
        <w:t>moyen des huiles des animaux &amp; des végétaux ,</w:t>
      </w:r>
      <w:r>
        <w:br/>
        <w:t>perpétuellement répandues dans l’atmosphere. Par</w:t>
      </w:r>
      <w:r>
        <w:br/>
        <w:t>cette rosée huileuse ils font disions en une efpece d’hui-</w:t>
      </w:r>
      <w:r>
        <w:br/>
        <w:t>le par défaillance, &amp; pénetrent au fond de la terre,qui</w:t>
      </w:r>
      <w:r>
        <w:br/>
        <w:t>Eert comme de vase dans l’opération de la végétation ;</w:t>
      </w:r>
      <w:r>
        <w:br/>
        <w:t>là ils rencontrent encore une huile dont toutes les ter-</w:t>
      </w:r>
      <w:r>
        <w:br/>
        <w:t>res scmt plus ou moins imprégnées.</w:t>
      </w:r>
    </w:p>
    <w:p w14:paraId="10EDFD9A" w14:textId="77777777" w:rsidR="005468D6" w:rsidRDefault="00000000">
      <w:r>
        <w:t xml:space="preserve">Il a été obfervé à l’article </w:t>
      </w:r>
      <w:r>
        <w:rPr>
          <w:i/>
          <w:iCs/>
        </w:rPr>
        <w:t>alcali,</w:t>
      </w:r>
      <w:r>
        <w:t xml:space="preserve"> que si l’on mêle des siels</w:t>
      </w:r>
      <w:r>
        <w:br/>
        <w:t>alcalis avec un acide, surtout s’il est dans un état flui-</w:t>
      </w:r>
      <w:r>
        <w:br/>
      </w:r>
      <w:r>
        <w:rPr>
          <w:lang w:val="el-GR" w:eastAsia="el-GR" w:bidi="el-GR"/>
        </w:rPr>
        <w:t>ό</w:t>
      </w:r>
      <w:r w:rsidRPr="00474CE9">
        <w:rPr>
          <w:lang w:eastAsia="el-GR" w:bidi="el-GR"/>
        </w:rPr>
        <w:t xml:space="preserve"> </w:t>
      </w:r>
      <w:r>
        <w:t>de, il en arrive une effervescence accompagnée d’ébul-</w:t>
      </w:r>
      <w:r>
        <w:br/>
        <w:t>lition &amp; d’une violente agitation au-dedans ; &amp; qu’ils</w:t>
      </w:r>
      <w:r>
        <w:br/>
        <w:t>attirent l’acide de l’air avec tant de force, qu’avec le</w:t>
      </w:r>
      <w:r>
        <w:br/>
      </w:r>
      <w:r>
        <w:lastRenderedPageBreak/>
        <w:t>tems ils s’en imprègnent &amp; deviennent entierement</w:t>
      </w:r>
      <w:r>
        <w:br/>
        <w:t>neutres. Il est aisé de comprendre que tandis que ces</w:t>
      </w:r>
      <w:r>
        <w:br/>
        <w:t>fels séjournent au fond de la terre, diffous en cette ese</w:t>
      </w:r>
      <w:r>
        <w:br/>
        <w:t xml:space="preserve">pece d’huile que les Chymistes appellent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>deliquium,</w:t>
      </w:r>
      <w:r>
        <w:rPr>
          <w:i/>
          <w:iCs/>
          <w:lang w:val="la-Latn" w:eastAsia="la-Latn" w:bidi="la-Latn"/>
        </w:rPr>
        <w:br/>
      </w:r>
      <w:r>
        <w:rPr>
          <w:smallCaps/>
        </w:rPr>
        <w:t>qu</w:t>
      </w:r>
      <w:r>
        <w:t xml:space="preserve"> autrement, </w:t>
      </w:r>
      <w:r>
        <w:rPr>
          <w:i/>
          <w:iCs/>
          <w:lang w:val="la-Latn" w:eastAsia="la-Latn" w:bidi="la-Latn"/>
        </w:rPr>
        <w:t>lixivium</w:t>
      </w:r>
      <w:r>
        <w:rPr>
          <w:lang w:val="la-Latn" w:eastAsia="la-Latn" w:bidi="la-Latn"/>
        </w:rPr>
        <w:t xml:space="preserve"> </w:t>
      </w:r>
      <w:r>
        <w:t>, lessive , comme ils attirent</w:t>
      </w:r>
    </w:p>
    <w:p w14:paraId="1526AF73" w14:textId="77777777" w:rsidR="005468D6" w:rsidRDefault="00000000">
      <w:r>
        <w:t>BOT 1040</w:t>
      </w:r>
    </w:p>
    <w:p w14:paraId="08259297" w14:textId="77777777" w:rsidR="005468D6" w:rsidRDefault="00000000">
      <w:pPr>
        <w:ind w:firstLine="360"/>
      </w:pPr>
      <w:r>
        <w:t>perpétuellement l'acide de Pair , il doit fe faire une</w:t>
      </w:r>
      <w:r>
        <w:br/>
        <w:t>douce effervefcence ott ébullition qui rompt &amp; divise</w:t>
      </w:r>
      <w:r>
        <w:br/>
        <w:t>les parties de la terre qui étoient auparavant fortement</w:t>
      </w:r>
      <w:r>
        <w:br/>
        <w:t>adhérentes,&amp; rendent le fel plus léger &amp; plus tendre.</w:t>
      </w:r>
    </w:p>
    <w:p w14:paraId="24756D18" w14:textId="77777777" w:rsidR="005468D6" w:rsidRDefault="00000000">
      <w:pPr>
        <w:ind w:left="360" w:hanging="360"/>
      </w:pPr>
      <w:r>
        <w:t>Concevons enfuite que quand les fels alcalins font digé-</w:t>
      </w:r>
      <w:r>
        <w:br/>
        <w:t>rés ave’c l'huile , ils s’y unifient intimement,&amp; qu’il en</w:t>
      </w:r>
      <w:r>
        <w:br/>
        <w:t>réfulte une fubstance pénétrante &amp; détersive , qui fe</w:t>
      </w:r>
      <w:r>
        <w:br/>
        <w:t>peut dissoudre dans Peau , qui est d’une nature fort dif-</w:t>
      </w:r>
      <w:r>
        <w:br/>
        <w:t>férente du fel &amp; de l’huile dont elle est composée, &amp;</w:t>
      </w:r>
      <w:r>
        <w:br/>
        <w:t xml:space="preserve">que nous </w:t>
      </w:r>
      <w:r>
        <w:rPr>
          <w:lang w:val="la-Latn" w:eastAsia="la-Latn" w:bidi="la-Latn"/>
        </w:rPr>
        <w:t xml:space="preserve">appellens </w:t>
      </w:r>
      <w:r>
        <w:t>communément favon.</w:t>
      </w:r>
    </w:p>
    <w:p w14:paraId="47E6FB13" w14:textId="77777777" w:rsidR="005468D6" w:rsidRDefault="00000000">
      <w:pPr>
        <w:ind w:left="360" w:hanging="360"/>
      </w:pPr>
      <w:r>
        <w:t>C’est pourquoi quand ces fels alcalins font dans la terre ,</w:t>
      </w:r>
      <w:r>
        <w:br/>
        <w:t>où ils fe dissolvent en une efpece de lessive , par la ren-</w:t>
      </w:r>
      <w:r>
        <w:br/>
        <w:t>contre de l’huile qu’ils y trouvent ; ces fels &amp; cette</w:t>
      </w:r>
      <w:r>
        <w:br/>
        <w:t>huile digérés par la chaleur du soleil, s’unissent enfem-</w:t>
      </w:r>
      <w:r>
        <w:br/>
        <w:t>ble &amp; se convertissent en un seivon beaucoup plus par-</w:t>
      </w:r>
      <w:r>
        <w:br/>
        <w:t>fait que l’artificiel dont nous nous servons ; car ce</w:t>
      </w:r>
      <w:r>
        <w:br/>
        <w:t>dernier retient toujours quelque chofe de l’acreté du fel</w:t>
      </w:r>
      <w:r>
        <w:br/>
        <w:t>qui entre dans fa composition, ce qui le rend impro-</w:t>
      </w:r>
      <w:r>
        <w:br/>
        <w:t>pre à contribuer à la végétation , jusqu’à ce qu’il ioit</w:t>
      </w:r>
      <w:r>
        <w:br/>
        <w:t xml:space="preserve">devenu parfaitement neutre : au lieu que celui qui </w:t>
      </w:r>
      <w:r>
        <w:rPr>
          <w:i/>
          <w:iCs/>
        </w:rPr>
        <w:t>se</w:t>
      </w:r>
      <w:r>
        <w:rPr>
          <w:i/>
          <w:iCs/>
        </w:rPr>
        <w:br/>
      </w:r>
      <w:r>
        <w:t>forme dans la terre , est rendu entierement neutre dès</w:t>
      </w:r>
      <w:r>
        <w:br/>
        <w:t>qu’il est fait, les fels attirant à eux l’acide de l’air, &amp;</w:t>
      </w:r>
      <w:r>
        <w:br/>
        <w:t>s’en imbibant en même tems qu’ils fe mêlent avec les</w:t>
      </w:r>
      <w:r>
        <w:br/>
        <w:t>huiles de la terre pour s’y transformer enfavon. Voyez</w:t>
      </w:r>
      <w:r>
        <w:br/>
        <w:t xml:space="preserve">l’article </w:t>
      </w:r>
      <w:r>
        <w:rPr>
          <w:i/>
          <w:iCs/>
          <w:lang w:val="la-Latn" w:eastAsia="la-Latn" w:bidi="la-Latn"/>
        </w:rPr>
        <w:t>Acetum.</w:t>
      </w:r>
    </w:p>
    <w:p w14:paraId="033ADB14" w14:textId="77777777" w:rsidR="005468D6" w:rsidRDefault="00000000">
      <w:pPr>
        <w:ind w:left="360" w:hanging="360"/>
      </w:pPr>
      <w:r>
        <w:t>Tous les végétaux, quels qu’ils soient, contenant une</w:t>
      </w:r>
      <w:r>
        <w:br/>
        <w:t>grande quantité de terre , il paroît difficile à la premie-</w:t>
      </w:r>
      <w:r>
        <w:br/>
        <w:t>re vue , d’expliquer comment elle a pu s’y introduire,</w:t>
      </w:r>
      <w:r>
        <w:br/>
        <w:t>les pores des racines étant trop petits pour y admettre</w:t>
      </w:r>
      <w:r>
        <w:br/>
        <w:t>de la terre non dissoute , ou peut-être même pour y</w:t>
      </w:r>
      <w:r>
        <w:br/>
        <w:t>donner entrée à Peau ; &amp; quand même l’eau pourrcit</w:t>
      </w:r>
      <w:r>
        <w:br/>
        <w:t>s’y introduire, elle n’est point du tout capable de dil-</w:t>
      </w:r>
      <w:r>
        <w:br/>
        <w:t>Poudre la terre. Nous allons donc tâcher d’expliquer</w:t>
      </w:r>
      <w:r>
        <w:br/>
        <w:t>comment la terre se dissout &amp; devient capable d’entrer</w:t>
      </w:r>
      <w:r>
        <w:br/>
        <w:t>dans les pores des racines.</w:t>
      </w:r>
    </w:p>
    <w:p w14:paraId="03F33336" w14:textId="77777777" w:rsidR="005468D6" w:rsidRDefault="00000000">
      <w:pPr>
        <w:ind w:left="360" w:hanging="360"/>
      </w:pPr>
      <w:r>
        <w:t>La solution d’un corps n’est autre chofe que la division</w:t>
      </w:r>
      <w:r>
        <w:br/>
        <w:t>de sta silbstance en des parcelles assez petites pourqtil.l</w:t>
      </w:r>
      <w:r>
        <w:br/>
        <w:t xml:space="preserve">puisse nager dans sim </w:t>
      </w:r>
      <w:r>
        <w:rPr>
          <w:lang w:val="la-Latn" w:eastAsia="la-Latn" w:bidi="la-Latn"/>
        </w:rPr>
        <w:t xml:space="preserve">menstrue </w:t>
      </w:r>
      <w:r>
        <w:t>ou sim dissolvant sans</w:t>
      </w:r>
      <w:r>
        <w:br/>
        <w:t>être visible. Ainsi quand un siel d’une sorte ou d’une</w:t>
      </w:r>
      <w:r>
        <w:br/>
        <w:t>autre est dissous dans l’eau, sies parcelles sont tellement</w:t>
      </w:r>
      <w:r>
        <w:br/>
        <w:t xml:space="preserve">divisées dans l’eau sim </w:t>
      </w:r>
      <w:r>
        <w:rPr>
          <w:lang w:val="la-Latn" w:eastAsia="la-Latn" w:bidi="la-Latn"/>
        </w:rPr>
        <w:t xml:space="preserve">menstrue </w:t>
      </w:r>
      <w:r>
        <w:t>tant qu’il y nage,</w:t>
      </w:r>
      <w:r>
        <w:br/>
        <w:t>qu’on n’en peut appercevoir aucunes. Ainsi divisier la</w:t>
      </w:r>
      <w:r>
        <w:br/>
        <w:t>terre en petites parcelles, comme nous avons dit, c’est</w:t>
      </w:r>
      <w:r>
        <w:br/>
        <w:t>en avoir commencé la solution.</w:t>
      </w:r>
    </w:p>
    <w:p w14:paraId="240040CA" w14:textId="77777777" w:rsidR="005468D6" w:rsidRDefault="00000000">
      <w:pPr>
        <w:ind w:left="360" w:hanging="360"/>
      </w:pPr>
      <w:r>
        <w:t>A présent considérons le siucsiaponacé neutre, formé dans</w:t>
      </w:r>
      <w:r>
        <w:br/>
        <w:t>la terre par le fel alcalin, l’huile &amp; l’acide de Pair ,</w:t>
      </w:r>
      <w:r>
        <w:br/>
        <w:t xml:space="preserve">comme un </w:t>
      </w:r>
      <w:r>
        <w:rPr>
          <w:lang w:val="la-Latn" w:eastAsia="la-Latn" w:bidi="la-Latn"/>
        </w:rPr>
        <w:t xml:space="preserve">menstrue </w:t>
      </w:r>
      <w:r>
        <w:t>ou dissolvant, faponacé ou faVQ-</w:t>
      </w:r>
      <w:r>
        <w:br/>
        <w:t>neux ; &amp; voyons comment il est capable d’agir silr</w:t>
      </w:r>
      <w:r>
        <w:br/>
        <w:t>la terre pour y parvenir. Je vais apporter un exemple</w:t>
      </w:r>
      <w:r>
        <w:br/>
        <w:t>dont il n’y a personne qui n’ait connoissance.</w:t>
      </w:r>
    </w:p>
    <w:p w14:paraId="38C24942" w14:textId="77777777" w:rsidR="005468D6" w:rsidRDefault="00000000">
      <w:pPr>
        <w:ind w:left="360" w:hanging="360"/>
      </w:pPr>
      <w:r>
        <w:t>Quand de la toile , du linge ou toute autre chose sirnt sa-</w:t>
      </w:r>
      <w:r>
        <w:br/>
        <w:t>les, c’est-à-dire qu’il s’y est attaché des concrétions</w:t>
      </w:r>
      <w:r>
        <w:br/>
        <w:t>terreuses, ce que nous savons de mieux pour le net-</w:t>
      </w:r>
      <w:r>
        <w:br/>
        <w:t>toyer, est de le laver dans de Peau où on a fait fondre</w:t>
      </w:r>
      <w:r>
        <w:br/>
        <w:t>du savon. Le favon pénetre les pores de la-terre, la di-</w:t>
      </w:r>
      <w:r>
        <w:br/>
        <w:t>vife en particules extremement fines,&amp; la dissout en</w:t>
      </w:r>
      <w:r>
        <w:br/>
        <w:t>quelque sorte. Ainsi le fluide saponacé est ce que nous</w:t>
      </w:r>
      <w:r>
        <w:br/>
        <w:t xml:space="preserve">avons de mieux pour servir de </w:t>
      </w:r>
      <w:r>
        <w:rPr>
          <w:lang w:val="la-Latn" w:eastAsia="la-Latn" w:bidi="la-Latn"/>
        </w:rPr>
        <w:t xml:space="preserve">menstrue </w:t>
      </w:r>
      <w:r>
        <w:t>ou de dissol-</w:t>
      </w:r>
      <w:r>
        <w:br/>
        <w:t>vant à la terre ; &amp; il y a toute apparence que le fluide</w:t>
      </w:r>
      <w:r>
        <w:br/>
        <w:t>Eavoneux qui est formé au fond de la terre par une</w:t>
      </w:r>
      <w:r>
        <w:br/>
        <w:t>longue digestion, est bien plus pénétrant qu’aucun fa-</w:t>
      </w:r>
      <w:r>
        <w:br/>
        <w:t>von artificiel, &amp; conséquemment bien plus capable de</w:t>
      </w:r>
      <w:r>
        <w:br/>
        <w:t>dissoudre la terre.</w:t>
      </w:r>
    </w:p>
    <w:p w14:paraId="1081494D" w14:textId="77777777" w:rsidR="005468D6" w:rsidRDefault="00000000">
      <w:pPr>
        <w:ind w:left="360" w:hanging="360"/>
      </w:pPr>
      <w:r>
        <w:t>Nous trouverons encore dequoi nous affermir dans cette</w:t>
      </w:r>
      <w:r>
        <w:br/>
        <w:t>idée, si nous considérons ce fuc de la terre comme un</w:t>
      </w:r>
      <w:r>
        <w:br/>
      </w:r>
      <w:r>
        <w:rPr>
          <w:lang w:val="la-Latn" w:eastAsia="la-Latn" w:bidi="la-Latn"/>
        </w:rPr>
        <w:lastRenderedPageBreak/>
        <w:t xml:space="preserve">menstrue </w:t>
      </w:r>
      <w:r>
        <w:t>ou dissolvant neutre ; car il est avéré par un</w:t>
      </w:r>
      <w:r>
        <w:br/>
        <w:t xml:space="preserve">grand nombre d’expériences chymiques, que les </w:t>
      </w:r>
      <w:r>
        <w:rPr>
          <w:lang w:val="la-Latn" w:eastAsia="la-Latn" w:bidi="la-Latn"/>
        </w:rPr>
        <w:t>mense</w:t>
      </w:r>
      <w:r>
        <w:rPr>
          <w:lang w:val="la-Latn" w:eastAsia="la-Latn" w:bidi="la-Latn"/>
        </w:rPr>
        <w:br/>
      </w:r>
      <w:r>
        <w:t>trues neutres font ceux qui dissolvent un plus grand</w:t>
      </w:r>
      <w:r>
        <w:br/>
        <w:t>nombre de fubstances, furtout celles qui sirnt d’une na-</w:t>
      </w:r>
      <w:r>
        <w:br/>
        <w:t>turc terreuse, sur lesquelles il n’y a que ces sortes de</w:t>
      </w:r>
      <w:r>
        <w:br/>
        <w:t xml:space="preserve">menstrues qui </w:t>
      </w:r>
      <w:r>
        <w:rPr>
          <w:lang w:val="la-Latn" w:eastAsia="la-Latn" w:bidi="la-Latn"/>
        </w:rPr>
        <w:t>operent.</w:t>
      </w:r>
    </w:p>
    <w:p w14:paraId="4AE5C260" w14:textId="77777777" w:rsidR="005468D6" w:rsidRDefault="00000000">
      <w:r>
        <w:t>De ce qui vient d’être dit, il paroît clairement que quand</w:t>
      </w:r>
      <w:r>
        <w:br/>
        <w:t>au bout d’un tems considérable que la terre est restée</w:t>
      </w:r>
      <w:r>
        <w:br/>
        <w:t>en digestion dans une liqueur saponacée neutre é-</w:t>
      </w:r>
      <w:r>
        <w:br/>
        <w:t>chauffée par la chaleur du Soleil, la pluie vient à tom-</w:t>
      </w:r>
      <w:r>
        <w:br/>
        <w:t>ber en abondance, elle délaie de plus en plus cette</w:t>
      </w:r>
      <w:r>
        <w:br/>
        <w:t>liqueur</w:t>
      </w:r>
      <w:r>
        <w:br w:type="page"/>
      </w:r>
    </w:p>
    <w:p w14:paraId="6B5EA794" w14:textId="77777777" w:rsidR="005468D6" w:rsidRDefault="00000000">
      <w:r>
        <w:lastRenderedPageBreak/>
        <w:t>1041 BOT</w:t>
      </w:r>
    </w:p>
    <w:p w14:paraId="294FB647" w14:textId="77777777" w:rsidR="005468D6" w:rsidRDefault="00000000">
      <w:pPr>
        <w:ind w:firstLine="360"/>
      </w:pPr>
      <w:r>
        <w:t>liqueur,&amp; extrait pour ainsi dire une teinture de la ter- !</w:t>
      </w:r>
      <w:r>
        <w:br/>
        <w:t>re, c’est-à-dire , en dissout assez pour opérer la végéta- I</w:t>
      </w:r>
      <w:r>
        <w:br/>
        <w:t>tion ; que ce qui est dissous entrant par les pores des ra- !</w:t>
      </w:r>
      <w:r>
        <w:br/>
        <w:t>cines, monte par-là dans la tige de la plante; &amp;que |</w:t>
      </w:r>
      <w:r>
        <w:br/>
        <w:t xml:space="preserve">c’est ainsi que </w:t>
      </w:r>
      <w:r>
        <w:rPr>
          <w:i/>
          <w:iCs/>
        </w:rPr>
        <w:t>se</w:t>
      </w:r>
      <w:r>
        <w:t xml:space="preserve"> fait la dissolution de la terre , qui</w:t>
      </w:r>
      <w:r>
        <w:br/>
        <w:t>ne se feroit point faite par le moyen de Peau seule.</w:t>
      </w:r>
    </w:p>
    <w:p w14:paraId="72108FA4" w14:textId="77777777" w:rsidR="005468D6" w:rsidRDefault="00000000">
      <w:pPr>
        <w:ind w:left="360" w:hanging="360"/>
      </w:pPr>
      <w:r>
        <w:t>Les Anciens, qui avoient foin de cacher toutes leurs con-</w:t>
      </w:r>
      <w:r>
        <w:br/>
        <w:t>noissances fous des allégories , semblent cependant</w:t>
      </w:r>
      <w:r>
        <w:br/>
        <w:t>nous donner à entendre que la terre est imprégnée des</w:t>
      </w:r>
      <w:r>
        <w:br/>
        <w:t>vapeurs de l’air. C’est alqsi qu’Homere nous dit, que</w:t>
      </w:r>
      <w:r>
        <w:br/>
        <w:t>quand Jupiter, par qui l’air est désigné , coucha avec</w:t>
      </w:r>
      <w:r>
        <w:br/>
        <w:t>Junon, qui signifie la terre , siur le sommet du mont</w:t>
      </w:r>
      <w:r>
        <w:br/>
        <w:t>Glargara, il sortit des fleurs pour leur former un lit.</w:t>
      </w:r>
    </w:p>
    <w:p w14:paraId="00637C38" w14:textId="77777777" w:rsidR="005468D6" w:rsidRDefault="00000000">
      <w:pPr>
        <w:ind w:firstLine="360"/>
      </w:pPr>
      <w:r>
        <w:rPr>
          <w:lang w:val="el-GR" w:eastAsia="el-GR" w:bidi="el-GR"/>
        </w:rPr>
        <w:t>Η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ῥα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ἀγκὰς</w:t>
      </w:r>
      <w:r w:rsidRPr="00474CE9">
        <w:rPr>
          <w:lang w:eastAsia="el-GR" w:bidi="el-GR"/>
        </w:rPr>
        <w:t xml:space="preserve"> </w:t>
      </w:r>
      <w:r>
        <w:t xml:space="preserve">saapnTg </w:t>
      </w:r>
      <w:r>
        <w:rPr>
          <w:lang w:val="el-GR" w:eastAsia="el-GR" w:bidi="el-GR"/>
        </w:rPr>
        <w:t>Κρονου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πάις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ἢν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παράκοιτικ</w:t>
      </w:r>
      <w:r w:rsidRPr="00474CE9">
        <w:rPr>
          <w:lang w:eastAsia="el-GR" w:bidi="el-GR"/>
        </w:rPr>
        <w:t>,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Τοισι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δ</w:t>
      </w:r>
      <w:r w:rsidRPr="00474CE9">
        <w:rPr>
          <w:lang w:eastAsia="el-GR" w:bidi="el-GR"/>
        </w:rPr>
        <w:t xml:space="preserve">’ </w:t>
      </w:r>
      <w:r>
        <w:rPr>
          <w:lang w:val="el-GR" w:eastAsia="el-GR" w:bidi="el-GR"/>
        </w:rPr>
        <w:t>ὑπὸ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χθω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διὰ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φύεν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νεοθήλεα</w:t>
      </w:r>
      <w:r w:rsidRPr="00474CE9">
        <w:rPr>
          <w:lang w:eastAsia="el-GR" w:bidi="el-GR"/>
        </w:rPr>
        <w:t xml:space="preserve"> </w:t>
      </w:r>
      <w:r>
        <w:rPr>
          <w:i/>
          <w:iCs/>
        </w:rPr>
        <w:t xml:space="preserve">yrcsev </w:t>
      </w:r>
      <w:r w:rsidRPr="00474CE9">
        <w:rPr>
          <w:i/>
          <w:iCs/>
          <w:lang w:eastAsia="el-GR" w:bidi="el-GR"/>
        </w:rPr>
        <w:t>,</w:t>
      </w:r>
      <w:r w:rsidRPr="00474CE9">
        <w:rPr>
          <w:i/>
          <w:iCs/>
          <w:lang w:eastAsia="el-GR" w:bidi="el-GR"/>
        </w:rPr>
        <w:br/>
      </w:r>
      <w:r>
        <w:rPr>
          <w:lang w:val="el-GR" w:eastAsia="el-GR" w:bidi="el-GR"/>
        </w:rPr>
        <w:t>Λωταν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θ</w:t>
      </w:r>
      <w:r w:rsidRPr="00474CE9">
        <w:rPr>
          <w:lang w:eastAsia="el-GR" w:bidi="el-GR"/>
        </w:rPr>
        <w:t xml:space="preserve">’ </w:t>
      </w:r>
      <w:r>
        <w:rPr>
          <w:lang w:val="el-GR" w:eastAsia="el-GR" w:bidi="el-GR"/>
        </w:rPr>
        <w:t>ἐρσήεντα</w:t>
      </w:r>
      <w:r w:rsidRPr="00474CE9">
        <w:rPr>
          <w:lang w:eastAsia="el-GR" w:bidi="el-GR"/>
        </w:rPr>
        <w:t xml:space="preserve"> , </w:t>
      </w:r>
      <w:r>
        <w:rPr>
          <w:lang w:val="el-GR" w:eastAsia="el-GR" w:bidi="el-GR"/>
        </w:rPr>
        <w:t>ἰδε</w:t>
      </w:r>
      <w:r w:rsidRPr="00474CE9">
        <w:rPr>
          <w:lang w:eastAsia="el-GR" w:bidi="el-GR"/>
        </w:rPr>
        <w:t xml:space="preserve">' </w:t>
      </w:r>
      <w:r>
        <w:rPr>
          <w:lang w:val="el-GR" w:eastAsia="el-GR" w:bidi="el-GR"/>
        </w:rPr>
        <w:t>κροκὸν</w:t>
      </w:r>
      <w:r w:rsidRPr="00474CE9">
        <w:rPr>
          <w:lang w:eastAsia="el-GR" w:bidi="el-GR"/>
        </w:rPr>
        <w:t xml:space="preserve"> , </w:t>
      </w:r>
      <w:r>
        <w:rPr>
          <w:lang w:val="el-GR" w:eastAsia="el-GR" w:bidi="el-GR"/>
        </w:rPr>
        <w:t>ήδἐ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ὑάκινβον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Πυκνὸν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μαλακὸν</w:t>
      </w:r>
      <w:r w:rsidRPr="00474CE9">
        <w:rPr>
          <w:lang w:eastAsia="el-GR" w:bidi="el-GR"/>
        </w:rPr>
        <w:t xml:space="preserve">" </w:t>
      </w:r>
      <w:r>
        <w:rPr>
          <w:i/>
          <w:iCs/>
          <w:lang w:val="el-GR" w:eastAsia="el-GR" w:bidi="el-GR"/>
        </w:rPr>
        <w:t>ος</w:t>
      </w:r>
      <w:r w:rsidRPr="00474CE9">
        <w:rPr>
          <w:i/>
          <w:iCs/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απο</w:t>
      </w:r>
      <w:r w:rsidRPr="00474CE9">
        <w:rPr>
          <w:i/>
          <w:iCs/>
          <w:lang w:eastAsia="el-GR" w:bidi="el-GR"/>
        </w:rPr>
        <w:t xml:space="preserve"> </w:t>
      </w:r>
      <w:r>
        <w:rPr>
          <w:i/>
          <w:iCs/>
        </w:rPr>
        <w:t>Aoste</w:t>
      </w:r>
      <w:r>
        <w:t xml:space="preserve"> </w:t>
      </w:r>
      <w:r>
        <w:rPr>
          <w:lang w:val="el-GR" w:eastAsia="el-GR" w:bidi="el-GR"/>
        </w:rPr>
        <w:t>ὑψοσ</w:t>
      </w:r>
      <w:r w:rsidRPr="00474CE9">
        <w:rPr>
          <w:lang w:eastAsia="el-GR" w:bidi="el-GR"/>
        </w:rPr>
        <w:t xml:space="preserve">’ </w:t>
      </w:r>
      <w:r>
        <w:rPr>
          <w:lang w:val="el-GR" w:eastAsia="el-GR" w:bidi="el-GR"/>
        </w:rPr>
        <w:t>ἔεργε</w:t>
      </w:r>
      <w:r w:rsidRPr="00474CE9">
        <w:rPr>
          <w:lang w:eastAsia="el-GR" w:bidi="el-GR"/>
        </w:rPr>
        <w:t>.</w:t>
      </w:r>
    </w:p>
    <w:p w14:paraId="03A12AB8" w14:textId="77777777" w:rsidR="005468D6" w:rsidRDefault="00000000">
      <w:pPr>
        <w:ind w:firstLine="360"/>
      </w:pPr>
      <w:r>
        <w:rPr>
          <w:lang w:val="el-GR" w:eastAsia="el-GR" w:bidi="el-GR"/>
        </w:rPr>
        <w:t>Τῷ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ἔνι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λεξάο</w:t>
      </w:r>
      <w:r w:rsidRPr="00474CE9">
        <w:rPr>
          <w:lang w:eastAsia="el-GR" w:bidi="el-GR"/>
        </w:rPr>
        <w:t>8"</w:t>
      </w:r>
      <w:r>
        <w:rPr>
          <w:lang w:val="el-GR" w:eastAsia="el-GR" w:bidi="el-GR"/>
        </w:rPr>
        <w:t>ην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ἐπὶ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474CE9">
        <w:rPr>
          <w:lang w:eastAsia="el-GR" w:bidi="el-GR"/>
        </w:rPr>
        <w:t xml:space="preserve">' </w:t>
      </w:r>
      <w:r>
        <w:rPr>
          <w:lang w:val="el-GR" w:eastAsia="el-GR" w:bidi="el-GR"/>
        </w:rPr>
        <w:t>νεφέλην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ἔσσαντα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Καλὴν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χρυσείην</w:t>
      </w:r>
      <w:r w:rsidRPr="00474CE9">
        <w:rPr>
          <w:lang w:eastAsia="el-GR" w:bidi="el-GR"/>
        </w:rPr>
        <w:t xml:space="preserve">’ </w:t>
      </w:r>
      <w:r>
        <w:rPr>
          <w:lang w:val="el-GR" w:eastAsia="el-GR" w:bidi="el-GR"/>
        </w:rPr>
        <w:t>στιλπναὶ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δ</w:t>
      </w:r>
      <w:r w:rsidRPr="00474CE9">
        <w:rPr>
          <w:lang w:eastAsia="el-GR" w:bidi="el-GR"/>
        </w:rPr>
        <w:t xml:space="preserve">’ </w:t>
      </w:r>
      <w:r>
        <w:rPr>
          <w:lang w:val="el-GR" w:eastAsia="el-GR" w:bidi="el-GR"/>
        </w:rPr>
        <w:t>απέπιπταν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ἔεσσαι</w:t>
      </w:r>
      <w:r w:rsidRPr="00474CE9">
        <w:rPr>
          <w:lang w:eastAsia="el-GR" w:bidi="el-GR"/>
        </w:rPr>
        <w:t>.</w:t>
      </w:r>
    </w:p>
    <w:p w14:paraId="58F07510" w14:textId="77777777" w:rsidR="005468D6" w:rsidRDefault="00000000">
      <w:r w:rsidRPr="00474CE9">
        <w:rPr>
          <w:lang w:eastAsia="el-GR" w:bidi="el-GR"/>
        </w:rPr>
        <w:t xml:space="preserve">/1. </w:t>
      </w:r>
      <w:r w:rsidRPr="00474CE9">
        <w:rPr>
          <w:i/>
          <w:iCs/>
          <w:lang w:eastAsia="el-GR" w:bidi="el-GR"/>
        </w:rPr>
        <w:t>XIV.</w:t>
      </w:r>
      <w:r w:rsidRPr="00474CE9">
        <w:rPr>
          <w:lang w:eastAsia="el-GR" w:bidi="el-GR"/>
        </w:rPr>
        <w:t xml:space="preserve"> 346.</w:t>
      </w:r>
    </w:p>
    <w:p w14:paraId="1BC7D313" w14:textId="77777777" w:rsidR="005468D6" w:rsidRDefault="00000000">
      <w:r w:rsidRPr="00474CE9">
        <w:rPr>
          <w:lang w:eastAsia="el-GR" w:bidi="el-GR"/>
        </w:rPr>
        <w:t xml:space="preserve">« </w:t>
      </w:r>
      <w:r>
        <w:t>Il la contemplait en lui parlant ; &amp; enflammé par fa pré-</w:t>
      </w:r>
      <w:r>
        <w:br/>
        <w:t>a fence, il s’élança vers elle avec ardeur, &amp; la ferra</w:t>
      </w:r>
      <w:r>
        <w:br/>
        <w:t>« étroitement dans ses bras. La Terre s’en apperçut; &amp;</w:t>
      </w:r>
      <w:r>
        <w:br/>
        <w:t>«pour en marquer sa joie, elle fit à l’instant sortir de</w:t>
      </w:r>
      <w:r>
        <w:br/>
        <w:t>« sim fiein un verd gafion &amp; de brillantes fleurs. La ten-</w:t>
      </w:r>
      <w:r>
        <w:br/>
        <w:t>« dre violette forma un tapis mollet ; le lotus fournit</w:t>
      </w:r>
      <w:r>
        <w:br/>
        <w:t>« par fon épais feuillage un agréable couvert ; le fol</w:t>
      </w:r>
      <w:r>
        <w:br/>
        <w:t>«que leurspiésfouloient, fut jonché d’hyacinthe ; &amp;</w:t>
      </w:r>
      <w:r>
        <w:br/>
        <w:t>a le vif crocus fit paroître la montagne tout en feu.</w:t>
      </w:r>
      <w:r>
        <w:br/>
        <w:t>« Alors un nuage doré vint cacher le couple divin plon-</w:t>
      </w:r>
      <w:r>
        <w:br/>
        <w:t>âgé dans une douce ivresse, &amp; environné du fouille</w:t>
      </w:r>
      <w:r>
        <w:br/>
        <w:t>« gracieux des Zéphirs. Une rosée céleste descendant</w:t>
      </w:r>
      <w:r>
        <w:br/>
        <w:t>« Eur la terre, parfuma toute la montagne, &amp; y répan-</w:t>
      </w:r>
      <w:r>
        <w:br/>
        <w:t>« dit une fuave odeur d’Ambroisie. »</w:t>
      </w:r>
    </w:p>
    <w:p w14:paraId="5BF92E95" w14:textId="77777777" w:rsidR="005468D6" w:rsidRDefault="00000000">
      <w:pPr>
        <w:ind w:left="360" w:hanging="360"/>
      </w:pPr>
      <w:r>
        <w:t>Virgile paroît avoir voulu rendre ce passage d’Homerepar</w:t>
      </w:r>
      <w:r>
        <w:br/>
        <w:t>ces trois Vers, où il parle du printems.</w:t>
      </w:r>
    </w:p>
    <w:p w14:paraId="017CEA31" w14:textId="77777777" w:rsidR="005468D6" w:rsidRDefault="00000000">
      <w:r>
        <w:rPr>
          <w:i/>
          <w:iCs/>
        </w:rPr>
        <w:t xml:space="preserve">Tum Pater </w:t>
      </w:r>
      <w:r>
        <w:rPr>
          <w:i/>
          <w:iCs/>
          <w:lang w:val="la-Latn" w:eastAsia="la-Latn" w:bidi="la-Latn"/>
        </w:rPr>
        <w:t xml:space="preserve">Omnipotens </w:t>
      </w:r>
      <w:r>
        <w:rPr>
          <w:i/>
          <w:iCs/>
        </w:rPr>
        <w:t xml:space="preserve">foecundis </w:t>
      </w:r>
      <w:r>
        <w:rPr>
          <w:i/>
          <w:iCs/>
          <w:lang w:val="la-Latn" w:eastAsia="la-Latn" w:bidi="la-Latn"/>
        </w:rPr>
        <w:t xml:space="preserve">imbribus </w:t>
      </w:r>
      <w:r>
        <w:rPr>
          <w:i/>
          <w:iCs/>
        </w:rPr>
        <w:t>Æther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Conjugis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gremium laetae </w:t>
      </w:r>
      <w:r>
        <w:rPr>
          <w:i/>
          <w:iCs/>
        </w:rPr>
        <w:t xml:space="preserve">descendit, et </w:t>
      </w:r>
      <w:r>
        <w:rPr>
          <w:i/>
          <w:iCs/>
          <w:lang w:val="la-Latn" w:eastAsia="la-Latn" w:bidi="la-Latn"/>
        </w:rPr>
        <w:t>omnes</w:t>
      </w:r>
      <w:r>
        <w:rPr>
          <w:i/>
          <w:iCs/>
          <w:lang w:val="la-Latn" w:eastAsia="la-Latn" w:bidi="la-Latn"/>
        </w:rPr>
        <w:br/>
        <w:t>Magnus alit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magno commixtus corpore foetus.</w:t>
      </w:r>
    </w:p>
    <w:p w14:paraId="30310808" w14:textId="77777777" w:rsidR="005468D6" w:rsidRDefault="00000000">
      <w:r>
        <w:rPr>
          <w:lang w:val="la-Latn" w:eastAsia="la-Latn" w:bidi="la-Latn"/>
        </w:rPr>
        <w:t>Georg. L. II. V. 325.</w:t>
      </w:r>
    </w:p>
    <w:p w14:paraId="640DF784" w14:textId="77777777" w:rsidR="005468D6" w:rsidRDefault="00000000">
      <w:r>
        <w:rPr>
          <w:lang w:val="la-Latn" w:eastAsia="la-Latn" w:bidi="la-Latn"/>
        </w:rPr>
        <w:t xml:space="preserve">« </w:t>
      </w:r>
      <w:r>
        <w:t xml:space="preserve">Le tout-puissant Jupiter </w:t>
      </w:r>
      <w:r>
        <w:rPr>
          <w:lang w:val="la-Latn" w:eastAsia="la-Latn" w:bidi="la-Latn"/>
        </w:rPr>
        <w:t xml:space="preserve">defcend </w:t>
      </w:r>
      <w:r w:rsidRPr="00474CE9">
        <w:rPr>
          <w:lang w:eastAsia="el-GR" w:bidi="el-GR"/>
        </w:rPr>
        <w:t xml:space="preserve">, </w:t>
      </w:r>
      <w:r>
        <w:rPr>
          <w:lang w:val="la-Latn" w:eastAsia="la-Latn" w:bidi="la-Latn"/>
        </w:rPr>
        <w:t xml:space="preserve">&amp; </w:t>
      </w:r>
      <w:r>
        <w:t>yerfe dans le fein</w:t>
      </w:r>
      <w:r>
        <w:br/>
        <w:t>«de fa docile épouse ses pluies fécondantes ; &amp; con-</w:t>
      </w:r>
      <w:r>
        <w:br/>
        <w:t>« fondant fon Vaste corps aVec le sien, il nourrit fes</w:t>
      </w:r>
      <w:r>
        <w:br/>
        <w:t>«productions par de doux fucs,&amp; donne l’accroissement</w:t>
      </w:r>
      <w:r>
        <w:br/>
        <w:t>« aux fertiles femences. »</w:t>
      </w:r>
    </w:p>
    <w:p w14:paraId="06DD7BC7" w14:textId="77777777" w:rsidR="005468D6" w:rsidRDefault="00000000">
      <w:r>
        <w:t>Ces deux grands Poètes paroissent également persuadés</w:t>
      </w:r>
      <w:r>
        <w:br/>
        <w:t>que la terre doit fa fécondité à l’air : mais je ne fache</w:t>
      </w:r>
      <w:r>
        <w:br/>
        <w:t>pas que ni l’un ni l’autre, ni aucuns Auteurs moder-</w:t>
      </w:r>
      <w:r>
        <w:br/>
        <w:t>nes aient expliqué comment fe fait cette imprégna-</w:t>
      </w:r>
      <w:r>
        <w:br/>
        <w:t>tion.</w:t>
      </w:r>
    </w:p>
    <w:p w14:paraId="79E243FA" w14:textId="77777777" w:rsidR="005468D6" w:rsidRDefault="00000000">
      <w:pPr>
        <w:ind w:left="360" w:hanging="360"/>
      </w:pPr>
      <w:r>
        <w:t>Nous aVons observé déja qu’il y a une grande analogie</w:t>
      </w:r>
      <w:r>
        <w:br/>
        <w:t>entre les animaux &amp; les Végétaux. Nous allons jetter</w:t>
      </w:r>
      <w:r>
        <w:br/>
        <w:t>un grand jour sur la doctrine que nous Venons d’établir</w:t>
      </w:r>
      <w:r>
        <w:br/>
        <w:t>aufujetdela préparation de la nourriture des Végétaux,</w:t>
      </w:r>
      <w:r>
        <w:br/>
        <w:t>c’est-à-dire, des fucs qui entrent dans leurs racines pour</w:t>
      </w:r>
      <w:r>
        <w:br/>
        <w:t>leur nutrition ; en expofant la méthode que fuit la na-</w:t>
      </w:r>
      <w:r>
        <w:br/>
        <w:t>ture , pour préparer les alimens des animaux dans leur</w:t>
      </w:r>
      <w:r>
        <w:br/>
        <w:t>estomac.</w:t>
      </w:r>
    </w:p>
    <w:p w14:paraId="7856C0FB" w14:textId="77777777" w:rsidR="005468D6" w:rsidRDefault="00000000">
      <w:pPr>
        <w:ind w:firstLine="360"/>
      </w:pPr>
      <w:r>
        <w:t>Il y a eu pendant plusieurs siecles de grandes difputes en-</w:t>
      </w:r>
      <w:r>
        <w:br/>
        <w:t>tre les Auteurs qui ont écrit de l’œconomie animale au</w:t>
      </w:r>
      <w:r>
        <w:br/>
        <w:t>sujet de la digestion des alimens reçus dans l’estomac.</w:t>
      </w:r>
      <w:r>
        <w:br/>
        <w:t>La plupart font conVenus qu’ilfaut nécessairement qu’il,</w:t>
      </w:r>
      <w:r>
        <w:br/>
        <w:t xml:space="preserve">renferme quelque espece de </w:t>
      </w:r>
      <w:r>
        <w:rPr>
          <w:lang w:val="la-Latn" w:eastAsia="la-Latn" w:bidi="la-Latn"/>
        </w:rPr>
        <w:t xml:space="preserve">menstrue </w:t>
      </w:r>
      <w:r>
        <w:t>propre à leur fo-,</w:t>
      </w:r>
      <w:r>
        <w:br/>
        <w:t>lotion. Mais les uns ont assuré que ce dissoluant étoit'</w:t>
      </w:r>
      <w:r>
        <w:br/>
        <w:t>alcalin, les autres qu’il étoit acide. Il y en a eu d’autres</w:t>
      </w:r>
      <w:r>
        <w:br/>
        <w:t>qui ont attribué sa dissolution à un ferment contenu</w:t>
      </w:r>
      <w:r>
        <w:br/>
        <w:t>dans l’estomac; d’autres ont imaginé que la digestion fe.</w:t>
      </w:r>
      <w:r>
        <w:br/>
        <w:t>faifoitpar la Voie de la trituration , ou par une espece</w:t>
      </w:r>
      <w:r>
        <w:br/>
        <w:t>de broyement des alimens par Faction du diaphragme</w:t>
      </w:r>
      <w:r>
        <w:br/>
        <w:t>&amp; des mufcles du ventre. Mais Papin &amp; bien d’autres</w:t>
      </w:r>
    </w:p>
    <w:p w14:paraId="3336646E" w14:textId="77777777" w:rsidR="005468D6" w:rsidRDefault="00000000">
      <w:pPr>
        <w:ind w:firstLine="360"/>
      </w:pPr>
      <w:r>
        <w:rPr>
          <w:i/>
          <w:iCs/>
        </w:rPr>
        <w:lastRenderedPageBreak/>
        <w:t>Tome IL</w:t>
      </w:r>
    </w:p>
    <w:p w14:paraId="48B7A48E" w14:textId="77777777" w:rsidR="005468D6" w:rsidRDefault="00000000">
      <w:pPr>
        <w:tabs>
          <w:tab w:val="left" w:pos="3411"/>
        </w:tabs>
      </w:pPr>
      <w:r>
        <w:t>BOT</w:t>
      </w:r>
      <w:r>
        <w:tab/>
        <w:t>1042</w:t>
      </w:r>
    </w:p>
    <w:p w14:paraId="4830B832" w14:textId="77777777" w:rsidR="005468D6" w:rsidRDefault="00000000">
      <w:pPr>
        <w:ind w:firstLine="360"/>
      </w:pPr>
      <w:r>
        <w:t xml:space="preserve">depuis </w:t>
      </w:r>
      <w:r>
        <w:rPr>
          <w:lang w:val="la-Latn" w:eastAsia="la-Latn" w:bidi="la-Latn"/>
        </w:rPr>
        <w:t xml:space="preserve">lui, </w:t>
      </w:r>
      <w:r>
        <w:t>s’accordent à dire que la digestion si; fait pat</w:t>
      </w:r>
      <w:r>
        <w:br/>
        <w:t>la chaleur de l’estomac , qui raréfiant Pair contenu</w:t>
      </w:r>
    </w:p>
    <w:p w14:paraId="1017437D" w14:textId="77777777" w:rsidR="005468D6" w:rsidRDefault="00000000">
      <w:pPr>
        <w:ind w:left="360" w:hanging="360"/>
      </w:pPr>
      <w:r>
        <w:t>.. dans l’aliment, le dÎVÎfe en plus petites particules , &amp;</w:t>
      </w:r>
      <w:r>
        <w:br/>
        <w:t>le réduit en une fubstance fluide. Je ne finirois pas, si</w:t>
      </w:r>
      <w:r>
        <w:br/>
        <w:t>jeVoulois entrer dans,le détail de tous lcsspstemesqui</w:t>
      </w:r>
      <w:r>
        <w:br/>
        <w:t>ont été forgés à ce fujet : c’est pourquoi je me conten-</w:t>
      </w:r>
      <w:r>
        <w:br/>
        <w:t>terai dsobEerver que la faluve, conjointement aVec les</w:t>
      </w:r>
      <w:r>
        <w:br/>
        <w:t>fiscs que versent dans l’estomac fes glandes particu-</w:t>
      </w:r>
      <w:r>
        <w:br/>
        <w:t>lieres, lefquels font de même nature que la salive,</w:t>
      </w:r>
      <w:r>
        <w:br/>
        <w:t xml:space="preserve">soumissent vraissemblablement un </w:t>
      </w:r>
      <w:r>
        <w:rPr>
          <w:lang w:val="la-Latn" w:eastAsia="la-Latn" w:bidi="la-Latn"/>
        </w:rPr>
        <w:t xml:space="preserve">menstrue </w:t>
      </w:r>
      <w:r>
        <w:t>ou dissol-</w:t>
      </w:r>
      <w:r>
        <w:br/>
        <w:t xml:space="preserve">vant, d’une nature saponacée ousavonetsse,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pénétrant &amp; capable de dissoudre les alimens avec</w:t>
      </w:r>
      <w:r>
        <w:br/>
        <w:t>l’aide d’une chaleur douce , seins qu’il faille avoir re-</w:t>
      </w:r>
      <w:r>
        <w:br/>
        <w:t xml:space="preserve">cours à un </w:t>
      </w:r>
      <w:r>
        <w:rPr>
          <w:lang w:val="la-Latn" w:eastAsia="la-Latn" w:bidi="la-Latn"/>
        </w:rPr>
        <w:t xml:space="preserve">menstrue </w:t>
      </w:r>
      <w:r>
        <w:t>acide ou alcalin, à des fermens ou</w:t>
      </w:r>
      <w:r>
        <w:br/>
        <w:t>à la trituration feule. Cette premiere opération finie</w:t>
      </w:r>
      <w:r>
        <w:br/>
        <w:t>dans l’estomac; l’aliment ainsi bien digéré, est poussé</w:t>
      </w:r>
      <w:r>
        <w:br/>
        <w:t>par une douce pression du diaphragme &amp; des mufdes</w:t>
      </w:r>
      <w:r>
        <w:br/>
        <w:t>du bas-ventre dans l’intestin ou boyau, que les Ana-</w:t>
      </w:r>
      <w:r>
        <w:br/>
        <w:t xml:space="preserve">tomistes appellent </w:t>
      </w:r>
      <w:r>
        <w:rPr>
          <w:i/>
          <w:iCs/>
        </w:rPr>
        <w:t>duodénum,</w:t>
      </w:r>
      <w:r>
        <w:t xml:space="preserve"> où il rencontre encore</w:t>
      </w:r>
      <w:r>
        <w:br/>
        <w:t>un autre fluide, peut-être le plus fiavoneux &amp; le plus</w:t>
      </w:r>
      <w:r>
        <w:br/>
        <w:t>pénétrant de tous ; je veux dire la bile; &amp; s’y mêlant, il</w:t>
      </w:r>
      <w:r>
        <w:br/>
        <w:t xml:space="preserve">éprouve une seconde dissolution qui le rend encore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fluide , &amp;le met en état d’entrer dans les embouchu-</w:t>
      </w:r>
      <w:r>
        <w:br/>
        <w:t>res des vaisseaux lactés , qui ont leur ouverture dans</w:t>
      </w:r>
      <w:r>
        <w:br/>
        <w:t>les intestins, &amp; font dans les animaux la fonction des</w:t>
      </w:r>
      <w:r>
        <w:br/>
        <w:t>parties fibreufes dans les racines des végétaux.</w:t>
      </w:r>
    </w:p>
    <w:p w14:paraId="6784C669" w14:textId="77777777" w:rsidR="005468D6" w:rsidRDefault="00000000">
      <w:pPr>
        <w:ind w:left="360" w:hanging="360"/>
      </w:pPr>
      <w:r>
        <w:t>Si l’on doute que la salive foit d’une nature favoneufe, il</w:t>
      </w:r>
      <w:r>
        <w:br/>
        <w:t>ne faut, pour s’en convaincre, qu’une expérience bien</w:t>
      </w:r>
      <w:r>
        <w:br/>
        <w:t>facile à faire, si toutefois l’on croit que la chofe ert</w:t>
      </w:r>
      <w:r>
        <w:br/>
        <w:t>mérite la peine ; car on verra que la sillive dissout des</w:t>
      </w:r>
      <w:r>
        <w:br/>
        <w:t xml:space="preserve">concrétions terresses, ou saletés qui </w:t>
      </w:r>
      <w:r>
        <w:rPr>
          <w:i/>
          <w:iCs/>
        </w:rPr>
        <w:t>se</w:t>
      </w:r>
      <w:r>
        <w:t xml:space="preserve"> font attachées</w:t>
      </w:r>
      <w:r>
        <w:br/>
        <w:t>à quelque corps, bien plus vite que ne feroit Peau.</w:t>
      </w:r>
    </w:p>
    <w:p w14:paraId="6BBC863B" w14:textId="77777777" w:rsidR="005468D6" w:rsidRDefault="00000000">
      <w:pPr>
        <w:ind w:left="360" w:hanging="360"/>
      </w:pPr>
      <w:r>
        <w:t>Il y a un remede que les bonnes femmes recommandent</w:t>
      </w:r>
      <w:r>
        <w:br/>
        <w:t>pour les boutons ou autres tubérosités fur la peau , qui,</w:t>
      </w:r>
      <w:r>
        <w:br/>
        <w:t>quoique vulgaire, passe néantmoins pour être fort bon,</w:t>
      </w:r>
      <w:r>
        <w:br/>
        <w:t>c’est d’oindre la partie avec delafalive à jeun : or l’ef-</w:t>
      </w:r>
      <w:r>
        <w:br/>
        <w:t>fet de la falive en pareil cas, s’opere en conséquence de</w:t>
      </w:r>
      <w:r>
        <w:br/>
        <w:t>fa nature saponacée &amp; pénétrante.</w:t>
      </w:r>
    </w:p>
    <w:p w14:paraId="3A766857" w14:textId="77777777" w:rsidR="005468D6" w:rsidRDefault="00000000">
      <w:pPr>
        <w:ind w:left="360" w:hanging="360"/>
      </w:pPr>
      <w:r>
        <w:t>Le fiel est si connu pour être un siavon naturel, qu’on</w:t>
      </w:r>
      <w:r>
        <w:br/>
        <w:t>l’emploie très-fréquemment pour laver, surtout celui</w:t>
      </w:r>
      <w:r>
        <w:br/>
        <w:t>de bœuf, parce qu’on peut fe le procurer aisément, au</w:t>
      </w:r>
      <w:r>
        <w:br/>
        <w:t>lieu de savon artificiel.</w:t>
      </w:r>
    </w:p>
    <w:p w14:paraId="6B8DA273" w14:textId="77777777" w:rsidR="005468D6" w:rsidRDefault="00000000">
      <w:r>
        <w:t>Il est à remarquer que le brochet, l’anguille, &amp; les autres</w:t>
      </w:r>
      <w:r>
        <w:br/>
        <w:t>poissons de proie qui ont befioin de digérer mieux qu’au-</w:t>
      </w:r>
      <w:r>
        <w:br/>
        <w:t>cuns autres, ont aussi la bile la plus pénétrante &amp; la</w:t>
      </w:r>
      <w:r>
        <w:br/>
        <w:t xml:space="preserve">plus savonetsse. Voyez l’article </w:t>
      </w:r>
      <w:r>
        <w:rPr>
          <w:i/>
          <w:iCs/>
          <w:lang w:val="la-Latn" w:eastAsia="la-Latn" w:bidi="la-Latn"/>
        </w:rPr>
        <w:t>Bilis.</w:t>
      </w:r>
    </w:p>
    <w:p w14:paraId="339E159B" w14:textId="77777777" w:rsidR="005468D6" w:rsidRDefault="00000000">
      <w:pPr>
        <w:ind w:left="360" w:hanging="360"/>
      </w:pPr>
      <w:r>
        <w:t>Par ce qui vient d’être dit Eur la digestion, on voit corn-</w:t>
      </w:r>
      <w:r>
        <w:br/>
        <w:t>bien peu consultent leur santé ceux qui se procurent</w:t>
      </w:r>
      <w:r>
        <w:br/>
        <w:t>une évacuation considérable de sialive en fumant ou mâ-</w:t>
      </w:r>
      <w:r>
        <w:br/>
        <w:t>chant du tabac.</w:t>
      </w:r>
    </w:p>
    <w:p w14:paraId="52AFB0A7" w14:textId="77777777" w:rsidR="005468D6" w:rsidRDefault="00000000">
      <w:pPr>
        <w:ind w:left="360" w:hanging="360"/>
      </w:pPr>
      <w:r>
        <w:t>On voit aussi par-là que la nature est simple &amp; uniforme</w:t>
      </w:r>
      <w:r>
        <w:br/>
        <w:t>dans la méthode qu’elle fuit pour la préparation de la</w:t>
      </w:r>
      <w:r>
        <w:br/>
        <w:t>nourriture tant des minéraux que des végétaux.</w:t>
      </w:r>
    </w:p>
    <w:p w14:paraId="3918CC3D" w14:textId="77777777" w:rsidR="005468D6" w:rsidRDefault="00000000">
      <w:r>
        <w:t>Mais il ne faut pas quitter cette matiere fans faire connoî-</w:t>
      </w:r>
      <w:r>
        <w:br/>
        <w:t>tre combien est mal fondée &amp; fausse la comparaifon que</w:t>
      </w:r>
      <w:r>
        <w:br/>
        <w:t>font quelques Auteurs des racines des plantes avec</w:t>
      </w:r>
      <w:r>
        <w:br/>
        <w:t>l’estomac des animaux. Car l’aliment des plantes,</w:t>
      </w:r>
      <w:r>
        <w:br/>
        <w:t xml:space="preserve">c’est-à-dire les fucs qui doivent circuler dans leurs </w:t>
      </w:r>
      <w:r>
        <w:rPr>
          <w:i/>
          <w:iCs/>
        </w:rPr>
        <w:t>ca-</w:t>
      </w:r>
      <w:r>
        <w:rPr>
          <w:i/>
          <w:iCs/>
        </w:rPr>
        <w:br/>
        <w:t>naux ,</w:t>
      </w:r>
      <w:r>
        <w:t xml:space="preserve"> scmt préparés au fond de la terre avant d’entrer</w:t>
      </w:r>
      <w:r>
        <w:br/>
        <w:t>dans les pores de la racine; qui ne semble gueres fai-</w:t>
      </w:r>
      <w:r>
        <w:br/>
        <w:t>tc pour autre chofe que pour fournir des conduits &amp;</w:t>
      </w:r>
      <w:r>
        <w:br/>
        <w:t>des canaux par où les fucs arrivent à la tige ; si ce n’est</w:t>
      </w:r>
      <w:r>
        <w:br/>
        <w:t>que ces sucs, comme il y a apparence, reçoivent enco-</w:t>
      </w:r>
      <w:r>
        <w:br/>
        <w:t>re quelque modification en passant par les vaisseaux de</w:t>
      </w:r>
      <w:r>
        <w:br/>
        <w:t>- la racine.</w:t>
      </w:r>
    </w:p>
    <w:p w14:paraId="07600446" w14:textId="77777777" w:rsidR="005468D6" w:rsidRDefault="00000000">
      <w:pPr>
        <w:ind w:left="360" w:hanging="360"/>
      </w:pPr>
      <w:r>
        <w:t>Les fiscs nourriciers de la plante ainsi préparés au fond</w:t>
      </w:r>
      <w:r>
        <w:br/>
        <w:t>de la terre ; voyons à préfent comment ils s’introdula</w:t>
      </w:r>
      <w:r>
        <w:br/>
        <w:t>fient dans la semence. Pour y parvenir, commençons</w:t>
      </w:r>
      <w:r>
        <w:br/>
        <w:t>par remarquer que tous les corps, quels qu’ils siaient ,</w:t>
      </w:r>
      <w:r>
        <w:br/>
      </w:r>
      <w:r>
        <w:lastRenderedPageBreak/>
        <w:t>fe dilatent, c’ell-à-dire, grossissent par la chaleur. Lors</w:t>
      </w:r>
      <w:r>
        <w:br/>
        <w:t xml:space="preserve">donc que la graine est restée tout l’hiver en terre </w:t>
      </w:r>
      <w:r>
        <w:rPr>
          <w:lang w:val="la-Latn" w:eastAsia="la-Latn" w:bidi="la-Latn"/>
        </w:rPr>
        <w:t>stans</w:t>
      </w:r>
      <w:r>
        <w:rPr>
          <w:lang w:val="la-Latn" w:eastAsia="la-Latn" w:bidi="la-Latn"/>
        </w:rPr>
        <w:br/>
      </w:r>
      <w:r>
        <w:t>aucun signe de germination , le printems venu , comme</w:t>
      </w:r>
      <w:r>
        <w:br/>
        <w:t>elle est distendue par la chaleur du Soleil dans toutes</w:t>
      </w:r>
      <w:r>
        <w:br/>
        <w:t>ses dimensions, si peu qu’elle le sioit , il saut qu’elle</w:t>
      </w:r>
      <w:r>
        <w:br/>
        <w:t>contienne des espaces vuides en-dedans d’elle. Or le</w:t>
      </w:r>
      <w:r>
        <w:br/>
        <w:t>fisc nourricier qui est dans la terre , &amp; dont la graine</w:t>
      </w:r>
      <w:r>
        <w:br w:type="page"/>
      </w:r>
    </w:p>
    <w:p w14:paraId="0990A92E" w14:textId="77777777" w:rsidR="005468D6" w:rsidRDefault="00000000">
      <w:pPr>
        <w:tabs>
          <w:tab w:val="left" w:pos="1809"/>
        </w:tabs>
      </w:pPr>
      <w:r>
        <w:lastRenderedPageBreak/>
        <w:t>1043</w:t>
      </w:r>
      <w:r>
        <w:tab/>
        <w:t>BOT</w:t>
      </w:r>
    </w:p>
    <w:p w14:paraId="0DB70296" w14:textId="77777777" w:rsidR="005468D6" w:rsidRDefault="00000000">
      <w:pPr>
        <w:ind w:firstLine="360"/>
      </w:pPr>
      <w:r>
        <w:t>est environnée, pressé de toutes parts, entrera dedans</w:t>
      </w:r>
      <w:r>
        <w:br/>
        <w:t>par l’ouverture ou trou qu’elle a à un de fils bouts,</w:t>
      </w:r>
      <w:r>
        <w:br/>
        <w:t>comme nous l’avons décrit, &amp; remplira ses vuides.</w:t>
      </w:r>
      <w:r>
        <w:br/>
        <w:t>Une sois entré dans la graine , comme il est extreme-</w:t>
      </w:r>
      <w:r>
        <w:br/>
        <w:t>ment pénétrant, il s’insinue dans les pores des cotyle-</w:t>
      </w:r>
      <w:r>
        <w:br/>
        <w:t>dons ou lobes, par la même raison que nous avons dit</w:t>
      </w:r>
      <w:r>
        <w:br/>
        <w:t>qu’il pénétroit dans la graine. De-là passant le long du</w:t>
      </w:r>
      <w:r>
        <w:br/>
      </w:r>
      <w:r>
        <w:rPr>
          <w:i/>
          <w:iCs/>
          <w:lang w:val="la-Latn" w:eastAsia="la-Latn" w:bidi="la-Latn"/>
        </w:rPr>
        <w:t xml:space="preserve">funis umbilicalis </w:t>
      </w:r>
      <w:r>
        <w:rPr>
          <w:i/>
          <w:iCs/>
        </w:rPr>
        <w:t>s</w:t>
      </w:r>
      <w:r>
        <w:t xml:space="preserve"> ou cordon ombilical, il parvient jtss-</w:t>
      </w:r>
      <w:r>
        <w:br/>
        <w:t>qu’à la radicule ou plume, qu’il distend &amp; développe.</w:t>
      </w:r>
      <w:r>
        <w:br/>
        <w:t xml:space="preserve">Voilà comme </w:t>
      </w:r>
      <w:r>
        <w:rPr>
          <w:i/>
          <w:iCs/>
        </w:rPr>
        <w:t>se</w:t>
      </w:r>
      <w:r>
        <w:t xml:space="preserve"> fait la circulation dans la jeune plante,</w:t>
      </w:r>
      <w:r>
        <w:br/>
        <w:t>jufqu’à ce que la radicule , s’allongeant par degrés en</w:t>
      </w:r>
      <w:r>
        <w:br/>
        <w:t>terre, s’y fixe, &amp; devient à la fin capable de fournir à</w:t>
      </w:r>
      <w:r>
        <w:br/>
        <w:t>toute la plante du fuc nourricier, tandis que la plume</w:t>
      </w:r>
      <w:r>
        <w:br/>
        <w:t>poussant en un fens tout contraire , perce en très-peu de</w:t>
      </w:r>
      <w:r>
        <w:br/>
        <w:t>tems le fol qui la couvre, &amp; île montre au-dehors.</w:t>
      </w:r>
    </w:p>
    <w:p w14:paraId="40EAE2CC" w14:textId="77777777" w:rsidR="005468D6" w:rsidRDefault="00000000">
      <w:pPr>
        <w:ind w:left="360" w:hanging="360"/>
      </w:pPr>
      <w:r>
        <w:t>Quelques Auteurs fe sont donné la torture pour tâcher</w:t>
      </w:r>
      <w:r>
        <w:br/>
        <w:t>d’expliquer par desraifons sensibles pourquoi la plume</w:t>
      </w:r>
      <w:r>
        <w:br/>
        <w:t>monte &amp; la radicule desicend, lorsqu’il arrive , comme</w:t>
      </w:r>
      <w:r>
        <w:br/>
        <w:t xml:space="preserve">il </w:t>
      </w:r>
      <w:r>
        <w:rPr>
          <w:i/>
          <w:iCs/>
        </w:rPr>
        <w:t>se</w:t>
      </w:r>
      <w:r>
        <w:t xml:space="preserve"> fait très-fouvcnt , que la graine est en terre fens-</w:t>
      </w:r>
      <w:r>
        <w:br/>
        <w:t>dessus-dessous, c’est à-dire quand la plume, qui pour</w:t>
      </w:r>
      <w:r>
        <w:br/>
        <w:t>être dans sa situation naturelle , doit tendre en en- haut,</w:t>
      </w:r>
      <w:r>
        <w:br/>
      </w:r>
      <w:r>
        <w:rPr>
          <w:i/>
          <w:iCs/>
        </w:rPr>
        <w:t>se</w:t>
      </w:r>
      <w:r>
        <w:t xml:space="preserve"> trouve tournée en embas. Il est certain dans lesalt</w:t>
      </w:r>
      <w:r>
        <w:br/>
        <w:t>que toutes sortes de graines , depuis la plus petite jiss-</w:t>
      </w:r>
      <w:r>
        <w:br/>
        <w:t xml:space="preserve">cpi’à la plus grosse, si confusément qu’elles aient été </w:t>
      </w:r>
      <w:r>
        <w:rPr>
          <w:i/>
          <w:iCs/>
        </w:rPr>
        <w:t>se-</w:t>
      </w:r>
      <w:r>
        <w:rPr>
          <w:i/>
          <w:iCs/>
        </w:rPr>
        <w:br/>
        <w:t>mées , 8c</w:t>
      </w:r>
      <w:r>
        <w:t xml:space="preserve"> dans quelque situation qu’elles soient en terre,</w:t>
      </w:r>
      <w:r>
        <w:br/>
        <w:t>prennent la direction qui convient quand elles vien-</w:t>
      </w:r>
      <w:r>
        <w:br/>
        <w:t>ncnt à lever, &amp; que la plume ne manque pas de monter</w:t>
      </w:r>
      <w:r>
        <w:br/>
        <w:t>perpendiculairement pour percer la surface de la terre :</w:t>
      </w:r>
      <w:r>
        <w:br/>
        <w:t>c’est-là un de ces exemples furprenans de la fagesse de</w:t>
      </w:r>
      <w:r>
        <w:br/>
        <w:t>la Providence, qui ne laisse jamais le Euccès de fes pro-</w:t>
      </w:r>
      <w:r>
        <w:br/>
        <w:t>ductions au hasilrd, mais qui Ee conduit dans les plus</w:t>
      </w:r>
      <w:r>
        <w:br/>
        <w:t>petits détails avec tant d’art &amp; d’œconomie , que plus</w:t>
      </w:r>
      <w:r>
        <w:br/>
        <w:t xml:space="preserve">nous la </w:t>
      </w:r>
      <w:r>
        <w:rPr>
          <w:lang w:val="la-Latn" w:eastAsia="la-Latn" w:bidi="la-Latn"/>
        </w:rPr>
        <w:t xml:space="preserve">sitivons </w:t>
      </w:r>
      <w:r>
        <w:t>dans ses opérations, plus nous en som-</w:t>
      </w:r>
      <w:r>
        <w:br/>
        <w:t xml:space="preserve">mes frappés d’admiration. Cette </w:t>
      </w:r>
      <w:r>
        <w:rPr>
          <w:lang w:val="la-Latn" w:eastAsia="la-Latn" w:bidi="la-Latn"/>
        </w:rPr>
        <w:t xml:space="preserve">aEcension </w:t>
      </w:r>
      <w:r>
        <w:t>de la plume</w:t>
      </w:r>
      <w:r>
        <w:br/>
        <w:t>en direction perpendiculaire , me paroît bien facile à</w:t>
      </w:r>
      <w:r>
        <w:br/>
        <w:t>expliquer, si l’on fait attention que tandis que la radi-</w:t>
      </w:r>
      <w:r>
        <w:br/>
        <w:t>cuîe est fixée en terre, la plume est couchée entre les</w:t>
      </w:r>
      <w:r>
        <w:br/>
        <w:t>deux lobes , lefquels sortent essuite de terre avec la</w:t>
      </w:r>
      <w:r>
        <w:br/>
        <w:t>plume, &amp; deviennent des feuilles séminales danstou-</w:t>
      </w:r>
      <w:r>
        <w:br/>
        <w:t>tes les plantes, excepté dans celles qui font de llespece</w:t>
      </w:r>
      <w:r>
        <w:br/>
        <w:t>légumineuse, lesquelles pourtant ont quelque chose</w:t>
      </w:r>
      <w:r>
        <w:br/>
        <w:t>d’analogue à ces feuilles. Il faut considérer aussi que</w:t>
      </w:r>
      <w:r>
        <w:br/>
        <w:t>les fluides de toute efpece contiennent une grande</w:t>
      </w:r>
      <w:r>
        <w:br/>
        <w:t>quantité d’air.</w:t>
      </w:r>
    </w:p>
    <w:p w14:paraId="0E0B8FB1" w14:textId="77777777" w:rsidR="005468D6" w:rsidRDefault="00000000">
      <w:pPr>
        <w:ind w:left="360" w:hanging="360"/>
      </w:pPr>
      <w:r>
        <w:t xml:space="preserve">Voici, je crois, comme </w:t>
      </w:r>
      <w:r>
        <w:rPr>
          <w:i/>
          <w:iCs/>
        </w:rPr>
        <w:t>sc</w:t>
      </w:r>
      <w:r>
        <w:t xml:space="preserve"> fait cette partie de l’opération</w:t>
      </w:r>
      <w:r>
        <w:br/>
        <w:t>de la végétation : les lobes de la graine font distendus</w:t>
      </w:r>
      <w:r>
        <w:br/>
        <w:t>&amp; remplis du fuc favoneux qu’elle a tiré de la terre</w:t>
      </w:r>
      <w:r>
        <w:br/>
        <w:t>pour fa nutrition : or, ce suc contient une grande</w:t>
      </w:r>
      <w:r>
        <w:br/>
        <w:t>quantité d’air, lequel étant raréfié enfuite par la cha-</w:t>
      </w:r>
      <w:r>
        <w:br/>
        <w:t>leur du Soleil, fait des efforts perpétuels pour monter</w:t>
      </w:r>
      <w:r>
        <w:br/>
        <w:t>&amp; s’élever au-dessus de la furface de la terre , afin d’y</w:t>
      </w:r>
      <w:r>
        <w:br/>
        <w:t>pouvoir tranfpirer à travers les pores des lobes, &amp; s’y</w:t>
      </w:r>
      <w:r>
        <w:br/>
        <w:t>mêler avec l’atmosphere, comme nous voyons qu’il</w:t>
      </w:r>
      <w:r>
        <w:br/>
        <w:t>arrive en effet, quand ces lobes deviennent des feuilles</w:t>
      </w:r>
      <w:r>
        <w:br/>
        <w:t xml:space="preserve">séminales, &amp; font </w:t>
      </w:r>
      <w:r>
        <w:rPr>
          <w:lang w:val="la-Latn" w:eastAsia="la-Latn" w:bidi="la-Latn"/>
        </w:rPr>
        <w:t xml:space="preserve">fortis </w:t>
      </w:r>
      <w:r>
        <w:t>de terre ; au lieu que les pores</w:t>
      </w:r>
      <w:r>
        <w:br/>
        <w:t>des lobes étant bouchés par la terre qui les environne,</w:t>
      </w:r>
      <w:r>
        <w:br/>
        <w:t>l’air qui ne peut point alors s’échapper, agit perpétuel-</w:t>
      </w:r>
      <w:r>
        <w:br/>
        <w:t>lement dans la même direction au-dedans des lobes, &amp;</w:t>
      </w:r>
      <w:r>
        <w:br/>
        <w:t>les force à monter perpendiculairement en en-haut,</w:t>
      </w:r>
      <w:r>
        <w:br/>
        <w:t>aussi-bien que la plume.</w:t>
      </w:r>
    </w:p>
    <w:p w14:paraId="6C943C22" w14:textId="77777777" w:rsidR="005468D6" w:rsidRDefault="00000000">
      <w:pPr>
        <w:ind w:left="360" w:hanging="360"/>
      </w:pPr>
      <w:r>
        <w:t>Si l’on m’objecte que les grains d’orge mis en infusion</w:t>
      </w:r>
      <w:r>
        <w:br/>
        <w:t>pour en faire de la dreche , ou que les glands ,les cha-</w:t>
      </w:r>
      <w:r>
        <w:br/>
        <w:t>taignes , les pistaches ou autres graines qu’on met ger-</w:t>
      </w:r>
      <w:r>
        <w:br/>
        <w:t>mer dans un lieu humide, ne laissent pas de pousser</w:t>
      </w:r>
      <w:r>
        <w:br/>
        <w:t>leurs racines en embas &amp; leur plume en en-haut,</w:t>
      </w:r>
      <w:r>
        <w:br/>
        <w:t>quoiqu’on ce cas leurs lobes ne foient point environ-</w:t>
      </w:r>
      <w:r>
        <w:br/>
        <w:t>nés de terre qui puisse en boucher les pores : je répons</w:t>
      </w:r>
      <w:r>
        <w:br/>
        <w:t>que même en fllppofant que les pores des lobes ne</w:t>
      </w:r>
      <w:r>
        <w:br/>
        <w:t>soient point bouchés du tout, il ne laissera pas de s’en-</w:t>
      </w:r>
      <w:r>
        <w:br/>
        <w:t>sciivre le même effet, &amp; que les lobes , aussi-bien que</w:t>
      </w:r>
      <w:r>
        <w:br/>
      </w:r>
      <w:r>
        <w:lastRenderedPageBreak/>
        <w:t>la plume , feront élevés perpendiculairement par l’air</w:t>
      </w:r>
      <w:r>
        <w:br/>
        <w:t>raréfié qui transpire à travers des pores, en tendant tou-;</w:t>
      </w:r>
      <w:r>
        <w:br/>
        <w:t>jours en en-haut.</w:t>
      </w:r>
    </w:p>
    <w:p w14:paraId="0DD3E575" w14:textId="77777777" w:rsidR="005468D6" w:rsidRDefault="00000000">
      <w:pPr>
        <w:ind w:left="360" w:hanging="360"/>
      </w:pPr>
      <w:r>
        <w:t>Mais si nous supposions que l’air qui transpire porte avec</w:t>
      </w:r>
      <w:r>
        <w:br/>
        <w:t xml:space="preserve">soi une portion de sclcs nourriciers, en forme de </w:t>
      </w:r>
      <w:r>
        <w:rPr>
          <w:i/>
          <w:iCs/>
        </w:rPr>
        <w:t>va-</w:t>
      </w:r>
      <w:r>
        <w:rPr>
          <w:i/>
          <w:iCs/>
        </w:rPr>
        <w:br/>
        <w:t>peur</w:t>
      </w:r>
      <w:r>
        <w:t xml:space="preserve"> imperceptible aux yeux ; comme ces vapeurs mon-</w:t>
      </w:r>
    </w:p>
    <w:p w14:paraId="15166BC9" w14:textId="77777777" w:rsidR="005468D6" w:rsidRDefault="00000000">
      <w:r>
        <w:t>BOT 1044</w:t>
      </w:r>
    </w:p>
    <w:p w14:paraId="1831ACED" w14:textId="77777777" w:rsidR="005468D6" w:rsidRDefault="00000000">
      <w:pPr>
        <w:ind w:firstLine="360"/>
      </w:pPr>
      <w:r>
        <w:t>tent toujours,!! faut qu’elles donnent la même direction</w:t>
      </w:r>
      <w:r>
        <w:br/>
        <w:t>aux lobes à travers defquels elles tranfpirent ; car elles</w:t>
      </w:r>
      <w:r>
        <w:br/>
        <w:t>doivent avoir cette tendance à monter en-haut, avant</w:t>
      </w:r>
      <w:r>
        <w:br/>
        <w:t>d’avoir quitté les vaisseaux dans lesquels elles étoient</w:t>
      </w:r>
      <w:r>
        <w:br/>
        <w:t xml:space="preserve">contenues, &amp; tandis qu’elles circulent encore dans </w:t>
      </w:r>
      <w:r>
        <w:rPr>
          <w:b/>
          <w:bCs/>
        </w:rPr>
        <w:t>les</w:t>
      </w:r>
      <w:r>
        <w:rPr>
          <w:b/>
          <w:bCs/>
        </w:rPr>
        <w:br/>
      </w:r>
      <w:r>
        <w:t>lobes.</w:t>
      </w:r>
    </w:p>
    <w:p w14:paraId="44C3CEB3" w14:textId="77777777" w:rsidR="005468D6" w:rsidRDefault="00000000">
      <w:pPr>
        <w:ind w:left="360" w:hanging="360"/>
      </w:pPr>
      <w:r>
        <w:t>Or ce raifonnement silr la casse qui fait lever la plume,</w:t>
      </w:r>
      <w:r>
        <w:br/>
        <w:t>une sois admis, il n’est pas nécessaire de chercher pour-</w:t>
      </w:r>
      <w:r>
        <w:br/>
        <w:t>quoi la radicule pousse en embas ; car la radicule doit</w:t>
      </w:r>
      <w:r>
        <w:br/>
        <w:t>pousser nécessairement en une direction contraire à cel-</w:t>
      </w:r>
      <w:r>
        <w:br/>
        <w:t>le de la plume.</w:t>
      </w:r>
    </w:p>
    <w:p w14:paraId="26DD7143" w14:textId="77777777" w:rsidR="005468D6" w:rsidRDefault="00000000">
      <w:pPr>
        <w:ind w:left="360" w:hanging="360"/>
      </w:pPr>
      <w:r>
        <w:t>Suivons à préEent les progrès du suc nourricier ou de la</w:t>
      </w:r>
      <w:r>
        <w:br/>
        <w:t>Eeve, &amp; tâchons de découvrir par quelle méthode la</w:t>
      </w:r>
      <w:r>
        <w:br/>
        <w:t xml:space="preserve">nature conduit l’embryon à </w:t>
      </w:r>
      <w:r>
        <w:rPr>
          <w:i/>
          <w:iCs/>
        </w:rPr>
        <w:t>sa</w:t>
      </w:r>
      <w:r>
        <w:t xml:space="preserve"> dcrniere perfection.</w:t>
      </w:r>
    </w:p>
    <w:p w14:paraId="184ECEB7" w14:textId="77777777" w:rsidR="005468D6" w:rsidRDefault="00000000">
      <w:pPr>
        <w:ind w:left="360" w:hanging="360"/>
      </w:pPr>
      <w:r>
        <w:t xml:space="preserve">Nous avons </w:t>
      </w:r>
      <w:r>
        <w:rPr>
          <w:lang w:val="la-Latn" w:eastAsia="la-Latn" w:bidi="la-Latn"/>
        </w:rPr>
        <w:t xml:space="preserve">obfenle plus </w:t>
      </w:r>
      <w:r>
        <w:t>haut que la radicule &amp; la plume</w:t>
      </w:r>
      <w:r>
        <w:br/>
        <w:t>reçoivent leur premiere nourriture des lobes : mais</w:t>
      </w:r>
      <w:r>
        <w:br/>
        <w:t>quand la radicule s’est ancrée dansla terre , &amp; a poussé</w:t>
      </w:r>
      <w:r>
        <w:br/>
        <w:t>assez de fibres pour tenir la plante assurée, il y a appa-</w:t>
      </w:r>
      <w:r>
        <w:br/>
        <w:t>rence que l’ordre de la circulation change, &amp; que les</w:t>
      </w:r>
      <w:r>
        <w:br/>
        <w:t>lobes dans le tems qu’ils deviennent feuilles séminales ,</w:t>
      </w:r>
      <w:r>
        <w:br/>
        <w:t>reçoivent à leur tour la nourriture de leur racine, foit</w:t>
      </w:r>
      <w:r>
        <w:br/>
        <w:t>par le canal des mêmes vaisseaux qui portoient origi-</w:t>
      </w:r>
      <w:r>
        <w:br/>
        <w:t>nairement la nourriture à la radicule,ou par d’autres; &amp;</w:t>
      </w:r>
      <w:r>
        <w:br/>
        <w:t>c’est ce dernier que je crois le plus probable.</w:t>
      </w:r>
    </w:p>
    <w:p w14:paraId="225CFEE0" w14:textId="77777777" w:rsidR="005468D6" w:rsidRDefault="00000000">
      <w:pPr>
        <w:ind w:left="360" w:hanging="360"/>
      </w:pPr>
      <w:r>
        <w:t xml:space="preserve">Ces lobes devenus feuilles séminales &amp; </w:t>
      </w:r>
      <w:r>
        <w:rPr>
          <w:lang w:val="la-Latn" w:eastAsia="la-Latn" w:bidi="la-Latn"/>
        </w:rPr>
        <w:t xml:space="preserve">fortis </w:t>
      </w:r>
      <w:r>
        <w:t>de terre,</w:t>
      </w:r>
      <w:r>
        <w:br/>
        <w:t>font d’une grande utilité à la plante : car si on les arra-</w:t>
      </w:r>
      <w:r>
        <w:br/>
        <w:t>che avant que leurs feuilles véritables fe foient siiffi-</w:t>
      </w:r>
      <w:r>
        <w:br/>
        <w:t>famment développées pour faire leur fonction,la plante</w:t>
      </w:r>
      <w:r>
        <w:br/>
        <w:t>aussi-tôt fe flétrit &amp; meurt. Or voici en quoi peut con-</w:t>
      </w:r>
      <w:r>
        <w:br/>
        <w:t>sister leur utilité.</w:t>
      </w:r>
    </w:p>
    <w:p w14:paraId="64AA9A49" w14:textId="77777777" w:rsidR="005468D6" w:rsidRDefault="00000000">
      <w:pPr>
        <w:ind w:left="360" w:hanging="360"/>
      </w:pPr>
      <w:r>
        <w:t>C’est une maxime constante en hydraulique , que quand</w:t>
      </w:r>
      <w:r>
        <w:br/>
        <w:t>il part plusieurs branches d’un large tuyau ou canal, si</w:t>
      </w:r>
      <w:r>
        <w:br/>
        <w:t>l’une de ces branches est ouverte, il coulera dans cha-</w:t>
      </w:r>
      <w:r>
        <w:br/>
        <w:t>cune une plus grande quantité du fluide qui circule</w:t>
      </w:r>
      <w:r>
        <w:br/>
        <w:t>dans le principal tuyau. Or ces feuilles séminales une</w:t>
      </w:r>
      <w:r>
        <w:br/>
        <w:t>fois forties de terre, semt dans un état de transpiration</w:t>
      </w:r>
      <w:r>
        <w:br/>
        <w:t>perpétuelle, quand une fois la chaleur de l’atmosphere</w:t>
      </w:r>
      <w:r>
        <w:br/>
        <w:t>est à un degré fussifant pour raréfier les fucs des plan-</w:t>
      </w:r>
      <w:r>
        <w:br/>
        <w:t>tes, ou dans un état d’afpiration si la chaleur n’est pas</w:t>
      </w:r>
      <w:r>
        <w:br/>
        <w:t>assez forte pour les faire tranfpirer ; enEorte que les</w:t>
      </w:r>
      <w:r>
        <w:br/>
        <w:t xml:space="preserve">plantes </w:t>
      </w:r>
      <w:r>
        <w:rPr>
          <w:lang w:val="la-Latn" w:eastAsia="la-Latn" w:bidi="la-Latn"/>
        </w:rPr>
        <w:t xml:space="preserve">tranfpirent </w:t>
      </w:r>
      <w:r>
        <w:t>le jour par leurs feuilles, &amp; la nuit</w:t>
      </w:r>
      <w:r>
        <w:br/>
        <w:t>pompent par la même voie, &amp; l’air &amp; les vapeurs dont</w:t>
      </w:r>
      <w:r>
        <w:br/>
        <w:t>il est chargé. C’est pourquoi quand les feuilles sémina-</w:t>
      </w:r>
      <w:r>
        <w:br/>
        <w:t>les font dans un état de transpiration, il monte une plus</w:t>
      </w:r>
      <w:r>
        <w:br/>
        <w:t>grande quantité de fuc nourricier non-seulement dans</w:t>
      </w:r>
      <w:r>
        <w:br/>
        <w:t>ces feuilles séminales , mais même dans la tige princi-</w:t>
      </w:r>
      <w:r>
        <w:br/>
        <w:t>pale &amp; à la fommité de la plante , qui est nourrie par</w:t>
      </w:r>
      <w:r>
        <w:br/>
        <w:t>des vaisseaux partant du même tronc que ceux qui nour-</w:t>
      </w:r>
      <w:r>
        <w:br/>
        <w:t>rissent les feuilles séminales. Au moyen de cette transi,</w:t>
      </w:r>
      <w:r>
        <w:br/>
        <w:t>piration il fe fait un fupplément perpétuel de fluide</w:t>
      </w:r>
      <w:r>
        <w:br/>
        <w:t>nourricier qui s’éleve dans les branches afcendantes de</w:t>
      </w:r>
      <w:r>
        <w:br/>
        <w:t>la plante pour fa conservation &amp; sim accroissement,</w:t>
      </w:r>
      <w:r>
        <w:br/>
        <w:t>qui cesse, si la transpiration de ces feuilles séminales</w:t>
      </w:r>
      <w:r>
        <w:br/>
        <w:t>est arrêtée par quelque voie que ce foit, ou si elles sont</w:t>
      </w:r>
      <w:r>
        <w:br/>
        <w:t>arrachées avant que les véritables feuilles soient déve-</w:t>
      </w:r>
      <w:r>
        <w:br/>
        <w:t>loppées &amp; aient acquis assez de volume pour faire leur</w:t>
      </w:r>
      <w:r>
        <w:br/>
        <w:t>propre fonction , &amp; tranfpirer autant qu’il est nécessai-</w:t>
      </w:r>
      <w:r>
        <w:br/>
        <w:t>re pour que la principale tige ou la sommité de la plan-</w:t>
      </w:r>
      <w:r>
        <w:br/>
        <w:t>te tire assez de nourriture.</w:t>
      </w:r>
    </w:p>
    <w:p w14:paraId="7FEDC439" w14:textId="77777777" w:rsidR="005468D6" w:rsidRDefault="00000000">
      <w:pPr>
        <w:ind w:left="360" w:hanging="360"/>
      </w:pPr>
      <w:r>
        <w:t>Aussi-tôt que les vraies feuilles font en état de remplir</w:t>
      </w:r>
      <w:r>
        <w:br/>
        <w:t>leur fonction, les feuilles séminales n’étant plus alors</w:t>
      </w:r>
      <w:r>
        <w:br/>
        <w:t>bonnes à rien , elles ne tardent guere à fe flétrir &amp; à</w:t>
      </w:r>
      <w:r>
        <w:br/>
        <w:t>tomber ; &amp; leur chute est fans doute causée par l'air qui</w:t>
      </w:r>
      <w:r>
        <w:br/>
        <w:t>entrant dans les pores des véritables feuilles fe commu-</w:t>
      </w:r>
      <w:r>
        <w:br/>
      </w:r>
      <w:r>
        <w:lastRenderedPageBreak/>
        <w:t>nique de-là aux vaisseaux à air du tronc, lefquels étant</w:t>
      </w:r>
      <w:r>
        <w:br/>
        <w:t>par-là distendus jssqu’à la racine , les petits qui por-</w:t>
      </w:r>
      <w:r>
        <w:br/>
        <w:t>toient auparavant le silc nourricier aux feuilles sérnina-</w:t>
      </w:r>
      <w:r>
        <w:br/>
        <w:t>les, font comprimés &amp; bouchés; ce qui doit infailli-</w:t>
      </w:r>
      <w:r>
        <w:br/>
        <w:t>blement faire périr les feuilles séminales. C’est encore</w:t>
      </w:r>
      <w:r>
        <w:br/>
        <w:t>là un exemple de la grande conformité qu’il y a entre</w:t>
      </w:r>
      <w:r>
        <w:br/>
        <w:t>les productions animales &amp; les végétales ; &amp; cette ana-</w:t>
      </w:r>
      <w:r>
        <w:br/>
        <w:t>logie qui est entre les unes &amp; les autres, est une chofe</w:t>
      </w:r>
      <w:r>
        <w:br/>
        <w:t xml:space="preserve">qu’on ne sauroit remarquer sans </w:t>
      </w:r>
      <w:r>
        <w:rPr>
          <w:lang w:val="la-Latn" w:eastAsia="la-Latn" w:bidi="la-Latn"/>
        </w:rPr>
        <w:t>admirationi</w:t>
      </w:r>
    </w:p>
    <w:p w14:paraId="5F8DB983" w14:textId="77777777" w:rsidR="005468D6" w:rsidRDefault="00000000">
      <w:pPr>
        <w:ind w:left="360" w:hanging="360"/>
      </w:pPr>
      <w:r>
        <w:t xml:space="preserve">L’animal avant sa naissance reçoit </w:t>
      </w:r>
      <w:r>
        <w:rPr>
          <w:i/>
          <w:iCs/>
        </w:rPr>
        <w:t>sa</w:t>
      </w:r>
      <w:r>
        <w:t xml:space="preserve"> nourriture du pla-</w:t>
      </w:r>
      <w:r>
        <w:br/>
        <w:t>centa ou cotylédon par le canal du cordon ombilical.</w:t>
      </w:r>
      <w:r>
        <w:br/>
        <w:t>Mais aussi-tôt que l’animal est né &amp; qu’il est capable d©</w:t>
      </w:r>
      <w:r>
        <w:br w:type="page"/>
      </w:r>
    </w:p>
    <w:p w14:paraId="5B12CBB4" w14:textId="77777777" w:rsidR="005468D6" w:rsidRDefault="00000000">
      <w:r>
        <w:lastRenderedPageBreak/>
        <w:t>1045 BOT</w:t>
      </w:r>
    </w:p>
    <w:p w14:paraId="7B1D8E8E" w14:textId="77777777" w:rsidR="005468D6" w:rsidRDefault="00000000">
      <w:pPr>
        <w:ind w:firstLine="360"/>
      </w:pPr>
      <w:r>
        <w:t>prendre de la nourriture par la bouche, comme il n’est</w:t>
      </w:r>
      <w:r>
        <w:br/>
        <w:t xml:space="preserve">plus besoin de placenta ni de </w:t>
      </w:r>
      <w:r>
        <w:rPr>
          <w:lang w:val="la-Latn" w:eastAsia="la-Latn" w:bidi="la-Latn"/>
        </w:rPr>
        <w:t xml:space="preserve">cotyledon </w:t>
      </w:r>
      <w:r>
        <w:t>, le cordon</w:t>
      </w:r>
      <w:r>
        <w:br/>
        <w:t>ombilical se rompt &amp; ne laisse plus de communication</w:t>
      </w:r>
      <w:r>
        <w:br/>
        <w:t>entre eux &amp; l’animal. Cependant Pair entrant dans les</w:t>
      </w:r>
      <w:r>
        <w:br/>
        <w:t>vaisseaux des poumons change entierement la circula-</w:t>
      </w:r>
      <w:r>
        <w:br/>
        <w:t>tion du Pang &amp; des fluides.</w:t>
      </w:r>
    </w:p>
    <w:p w14:paraId="37F2D971" w14:textId="77777777" w:rsidR="005468D6" w:rsidRDefault="00000000">
      <w:pPr>
        <w:ind w:left="360" w:hanging="360"/>
      </w:pPr>
      <w:r>
        <w:t>C’est précisément la même chose dans les végétaux, où</w:t>
      </w:r>
      <w:r>
        <w:br/>
        <w:t>la plante est d’abord nourrie des stucs qu’elle reçoit des</w:t>
      </w:r>
      <w:r>
        <w:br/>
        <w:t>lobes par le moyen de vaisseaux analogues au cordon</w:t>
      </w:r>
      <w:r>
        <w:br/>
        <w:t>ombilical : mais aussi-tôt que les bouches de la plante ,</w:t>
      </w:r>
      <w:r>
        <w:br/>
        <w:t xml:space="preserve">c’est-à-dire , les pores de </w:t>
      </w:r>
      <w:r>
        <w:rPr>
          <w:i/>
          <w:iCs/>
        </w:rPr>
        <w:t>sa</w:t>
      </w:r>
      <w:r>
        <w:t xml:space="preserve"> racine Eont suffisamment</w:t>
      </w:r>
      <w:r>
        <w:br/>
        <w:t>ouverts pour fournir à fa nutrition , le cours de fa cir-</w:t>
      </w:r>
      <w:r>
        <w:br/>
        <w:t>culation change , &amp; la racine nourrissant les lobes , ils</w:t>
      </w:r>
      <w:r>
        <w:br/>
        <w:t>deviennent des feuilles séminales , lesquelles tombent</w:t>
      </w:r>
      <w:r>
        <w:br/>
        <w:t xml:space="preserve">aussi-tôt que la plante n’a plus </w:t>
      </w:r>
      <w:r>
        <w:rPr>
          <w:lang w:val="la-Latn" w:eastAsia="la-Latn" w:bidi="la-Latn"/>
        </w:rPr>
        <w:t xml:space="preserve">lassolo </w:t>
      </w:r>
      <w:r>
        <w:t>de leur assistance.</w:t>
      </w:r>
    </w:p>
    <w:p w14:paraId="7A8CA7A1" w14:textId="77777777" w:rsidR="005468D6" w:rsidRDefault="00000000">
      <w:pPr>
        <w:ind w:left="360" w:hanging="360"/>
      </w:pPr>
      <w:r>
        <w:t>Les animaux fiant conservés envie par une inspiration &amp;</w:t>
      </w:r>
      <w:r>
        <w:br/>
        <w:t>expiration alternative de l’air , c’est-à-dire, par Pair</w:t>
      </w:r>
      <w:r>
        <w:br/>
        <w:t>que les poumons reçoivent &amp; rendent successivement ;</w:t>
      </w:r>
      <w:r>
        <w:br/>
        <w:t>&amp; pour peu que cette inspiration &amp; expiration soient</w:t>
      </w:r>
      <w:r>
        <w:br/>
        <w:t>interrompues , l’animal meurt. Il y a aussi, selon tou-</w:t>
      </w:r>
      <w:r>
        <w:br/>
        <w:t>tes les apparences, quelque substance mêlée dans l’air</w:t>
      </w:r>
      <w:r>
        <w:br/>
        <w:t>qui ste communique au sang des animaux &amp; entre dans</w:t>
      </w:r>
      <w:r>
        <w:br/>
        <w:t>les poumons par les pores des vaisseaux sanguins pendant</w:t>
      </w:r>
      <w:r>
        <w:br/>
        <w:t>l’inspiration. Je m’imagine que cette substance est un</w:t>
      </w:r>
      <w:r>
        <w:br/>
        <w:t>acide qui flotte dans Pair; &amp; elle est si nécessaire à la</w:t>
      </w:r>
      <w:r>
        <w:br/>
        <w:t>vie de l’animal qu’il ne tardera pas à périr, si on l’en-</w:t>
      </w:r>
      <w:r>
        <w:br/>
        <w:t>ferme dans un lieu qui lisait point de communication</w:t>
      </w:r>
      <w:r>
        <w:br/>
        <w:t>avec Pair extérieur. O)</w:t>
      </w:r>
    </w:p>
    <w:p w14:paraId="0107B4B1" w14:textId="77777777" w:rsidR="005468D6" w:rsidRDefault="00000000">
      <w:pPr>
        <w:ind w:left="360" w:hanging="360"/>
      </w:pPr>
      <w:r>
        <w:t>Il arrive quelque chosie de semblable aux végétaux. Ils</w:t>
      </w:r>
      <w:r>
        <w:br/>
        <w:t>inspirent ou reçoivent Pair par les pores de leurs feuil-</w:t>
      </w:r>
      <w:r>
        <w:br/>
        <w:t>les, pendant la nuit &amp; les tems humides; &amp; le jour,</w:t>
      </w:r>
      <w:r>
        <w:br/>
        <w:t>surtout le matin, quand il fait chaud , ils expirent,</w:t>
      </w:r>
      <w:r>
        <w:br/>
        <w:t>c’est-à-dire, que Pair est expulsé de la plante, &amp; em-</w:t>
      </w:r>
      <w:r>
        <w:br/>
        <w:t xml:space="preserve">porte avec </w:t>
      </w:r>
      <w:r>
        <w:rPr>
          <w:lang w:val="la-Latn" w:eastAsia="la-Latn" w:bidi="la-Latn"/>
        </w:rPr>
        <w:t xml:space="preserve">lui </w:t>
      </w:r>
      <w:r>
        <w:t>une partie du fuc nourricier ou de la se-</w:t>
      </w:r>
      <w:r>
        <w:br/>
        <w:t>ve en forme de vapeur fine comme il fait au fortir du</w:t>
      </w:r>
      <w:r>
        <w:br/>
        <w:t>poumon des animaux d’une maniere assez fensiblepour</w:t>
      </w:r>
      <w:r>
        <w:br/>
        <w:t>qu’on puisse s’en convaincre par les yeux dans un tems</w:t>
      </w:r>
      <w:r>
        <w:br/>
        <w:t>de gelée. Or cet acide de Pair ou telle autre fubstance</w:t>
      </w:r>
      <w:r>
        <w:br/>
        <w:t>que ce foit, si nécessaire à la vie des animaux , ne l’est</w:t>
      </w:r>
      <w:r>
        <w:br/>
        <w:t>pas moins pour celle des végétaux; car une plante tel-</w:t>
      </w:r>
      <w:r>
        <w:br/>
        <w:t>le quelle fiait, mourra bien-tôt, si on l’enferme otl si</w:t>
      </w:r>
      <w:r>
        <w:br/>
        <w:t>on la couvre d’un vaisseau , de maniere qu’elle n’ait</w:t>
      </w:r>
      <w:r>
        <w:br/>
        <w:t>plus de communication avec Pair extérieur.</w:t>
      </w:r>
    </w:p>
    <w:p w14:paraId="1FAB9EAE" w14:textId="77777777" w:rsidR="005468D6" w:rsidRDefault="00000000">
      <w:pPr>
        <w:ind w:left="360" w:hanging="360"/>
      </w:pPr>
      <w:r>
        <w:t>Les feuilles des végétaux peuvent justement passer pour</w:t>
      </w:r>
      <w:r>
        <w:br/>
        <w:t>leurs poumons, &amp; font si nécessaires à leur bien être ,</w:t>
      </w:r>
      <w:r>
        <w:br/>
        <w:t>que si on les arrachoit toutes, la plante n’auroit plus ni</w:t>
      </w:r>
      <w:r>
        <w:br/>
        <w:t>infpiration ni expiration ; ce qui l’empêcheroit de pro-</w:t>
      </w:r>
      <w:r>
        <w:br/>
        <w:t>fiter &amp; de croître, &amp; même pour l’ordinaire la feroit</w:t>
      </w:r>
      <w:r>
        <w:br/>
        <w:t>mourir. C’est à caufe de cette transpiration des plantes</w:t>
      </w:r>
      <w:r>
        <w:br/>
        <w:t>par les feuilles, que quand on tranfplante des arbres on</w:t>
      </w:r>
      <w:r>
        <w:br/>
        <w:t>leur coupe une grande partie de leurs feuilles &amp; de leurs</w:t>
      </w:r>
      <w:r>
        <w:br/>
        <w:t>branches, afin qu’ils ne tranfpirent pas trop &amp; ne fe</w:t>
      </w:r>
      <w:r>
        <w:br/>
        <w:t>procurent pas la mort à eux-mêmes , avant que leurs</w:t>
      </w:r>
      <w:r>
        <w:br/>
        <w:t>racines aient suffisamment repris pour leur transmettre</w:t>
      </w:r>
      <w:r>
        <w:br/>
        <w:t>une quantité suffisante de nourriture. Et même les Jar-</w:t>
      </w:r>
      <w:r>
        <w:br/>
        <w:t xml:space="preserve">diniers </w:t>
      </w:r>
      <w:r>
        <w:rPr>
          <w:lang w:val="la-Latn" w:eastAsia="la-Latn" w:bidi="la-Latn"/>
        </w:rPr>
        <w:t xml:space="preserve">prudens </w:t>
      </w:r>
      <w:r>
        <w:t>tiennent leurs arbres nouvellement</w:t>
      </w:r>
      <w:r>
        <w:br/>
        <w:t xml:space="preserve">tranEplantés, à l’abri du </w:t>
      </w:r>
      <w:r>
        <w:rPr>
          <w:lang w:val="la-Latn" w:eastAsia="la-Latn" w:bidi="la-Latn"/>
        </w:rPr>
        <w:t>Eoleil</w:t>
      </w:r>
      <w:r>
        <w:t>, de peur qu’il ne leur</w:t>
      </w:r>
      <w:r>
        <w:br/>
        <w:t>caufe une transpiration trop abondante avant que les</w:t>
      </w:r>
      <w:r>
        <w:br/>
        <w:t>racines soient en état de transinettre autant de Eues</w:t>
      </w:r>
      <w:r>
        <w:br/>
        <w:t>qu’il s’en Eera dissipé.</w:t>
      </w:r>
    </w:p>
    <w:p w14:paraId="15F32B6B" w14:textId="77777777" w:rsidR="005468D6" w:rsidRDefault="00000000">
      <w:pPr>
        <w:ind w:left="360" w:hanging="360"/>
      </w:pPr>
      <w:r>
        <w:t>Mais l’inspiration &amp; l’expiration des plantes par leurs</w:t>
      </w:r>
      <w:r>
        <w:br/>
        <w:t>feuilles n’est nécessaire que dans la saisirn où elles</w:t>
      </w:r>
      <w:r>
        <w:br/>
        <w:t>croissent : c’est pourquoi nous voyons qu’au retour de</w:t>
      </w:r>
      <w:r>
        <w:br/>
        <w:t>l’hiver les feuilles tombent, attendu qu’il n’en est plus</w:t>
      </w:r>
      <w:r>
        <w:br/>
        <w:t>befoin, excepté aux arbres toujours verds, qui felon</w:t>
      </w:r>
      <w:r>
        <w:br/>
        <w:t>toutes les apparences inspirent &amp; expirent toujours un</w:t>
      </w:r>
      <w:r>
        <w:br/>
        <w:t>peu.</w:t>
      </w:r>
    </w:p>
    <w:p w14:paraId="2CD55B50" w14:textId="77777777" w:rsidR="005468D6" w:rsidRDefault="00000000">
      <w:r>
        <w:t>Voilà que nous avons amené les plantes jusqu’à la surface</w:t>
      </w:r>
    </w:p>
    <w:p w14:paraId="101CC712" w14:textId="77777777" w:rsidR="005468D6" w:rsidRDefault="00000000">
      <w:r>
        <w:t>BOT 1046</w:t>
      </w:r>
    </w:p>
    <w:p w14:paraId="3B0DC5CF" w14:textId="77777777" w:rsidR="005468D6" w:rsidRDefault="00000000">
      <w:pPr>
        <w:ind w:firstLine="360"/>
      </w:pPr>
      <w:r>
        <w:t>de la terre : il nous reste à examiner quelques circons-</w:t>
      </w:r>
      <w:r>
        <w:br/>
      </w:r>
      <w:r>
        <w:lastRenderedPageBreak/>
        <w:t>tances concernant leur accroissement, &amp; à faire voir</w:t>
      </w:r>
      <w:r>
        <w:br/>
        <w:t>par quels moyens elles parviennent à leur plus haute</w:t>
      </w:r>
      <w:r>
        <w:br/>
        <w:t>perfection.</w:t>
      </w:r>
    </w:p>
    <w:p w14:paraId="1A6A643D" w14:textId="77777777" w:rsidR="005468D6" w:rsidRDefault="00000000">
      <w:pPr>
        <w:ind w:left="360" w:hanging="360"/>
      </w:pPr>
      <w:r>
        <w:t>Ce que nous avons dit de la maniere dont les feuilles sé-</w:t>
      </w:r>
      <w:r>
        <w:br/>
        <w:t xml:space="preserve">minales tirent leur nourriture , a lieu aussi pour les </w:t>
      </w:r>
      <w:r>
        <w:rPr>
          <w:i/>
          <w:iCs/>
        </w:rPr>
        <w:t>vé-</w:t>
      </w:r>
      <w:r>
        <w:rPr>
          <w:i/>
          <w:iCs/>
        </w:rPr>
        <w:br/>
        <w:t>ritables</w:t>
      </w:r>
      <w:r>
        <w:t xml:space="preserve"> feuilles ; car leur nutrition &amp; celle des parties</w:t>
      </w:r>
      <w:r>
        <w:br/>
        <w:t>adjacentes fe fait par les mêmes voies : &amp; comme cet</w:t>
      </w:r>
      <w:r>
        <w:br/>
        <w:t>air raréfié dont nous avons parlé, &amp; les vapeurs dont il</w:t>
      </w:r>
      <w:r>
        <w:br/>
        <w:t>est chargé tend toujours en en-haut, il tient la plante</w:t>
      </w:r>
      <w:r>
        <w:br/>
        <w:t>droite &amp; dans une direction perpendiculaire, à moins</w:t>
      </w:r>
      <w:r>
        <w:br/>
        <w:t>que quelque obstacle plus fort ne la contraigne à en fui-</w:t>
      </w:r>
      <w:r>
        <w:br/>
        <w:t>vre une autre.</w:t>
      </w:r>
    </w:p>
    <w:p w14:paraId="7E9445A2" w14:textId="77777777" w:rsidR="005468D6" w:rsidRDefault="00000000">
      <w:pPr>
        <w:ind w:left="360" w:hanging="360"/>
      </w:pPr>
      <w:r>
        <w:t>Il y a encore une autre caufe qui peut contribuer à la</w:t>
      </w:r>
      <w:r>
        <w:br/>
        <w:t>perpendicularité de la plante : c’est la différente densité</w:t>
      </w:r>
      <w:r>
        <w:br/>
        <w:t>de Pair à mesiure qu’il est plus ou moins proche de la</w:t>
      </w:r>
      <w:r>
        <w:br/>
        <w:t>terre. On sait que l’air le plus proche de la terre est le</w:t>
      </w:r>
      <w:r>
        <w:br/>
        <w:t>plus pestant, &amp; qu’il devient plus léger d’un pouce à</w:t>
      </w:r>
      <w:r>
        <w:br/>
        <w:t>l’autre à mesi.ire qu’il s’éleve , jusqu’au plus haut degré</w:t>
      </w:r>
      <w:r>
        <w:br/>
        <w:t>de l’atmosphere. Or quand un végétal est une fois</w:t>
      </w:r>
      <w:r>
        <w:br/>
        <w:t xml:space="preserve">monté au-dessus de la </w:t>
      </w:r>
      <w:r>
        <w:rPr>
          <w:lang w:val="la-Latn" w:eastAsia="la-Latn" w:bidi="la-Latn"/>
        </w:rPr>
        <w:t xml:space="preserve">siurface </w:t>
      </w:r>
      <w:r>
        <w:t>de la terre , il est naturel</w:t>
      </w:r>
      <w:r>
        <w:br/>
        <w:t>qu’il tende en montant du côté où il trouve moins de</w:t>
      </w:r>
      <w:r>
        <w:br/>
        <w:t>résistance; &amp; comme l’air est moins densie au-dessus de</w:t>
      </w:r>
      <w:r>
        <w:br/>
        <w:t>la plante qu’à l’entour, la plante trouve moins de ré-</w:t>
      </w:r>
      <w:r>
        <w:br/>
        <w:t>sistance en en-haut, &amp; conséquemment fuit cette di-</w:t>
      </w:r>
      <w:r>
        <w:br/>
        <w:t>rection.</w:t>
      </w:r>
    </w:p>
    <w:p w14:paraId="19405103" w14:textId="77777777" w:rsidR="005468D6" w:rsidRDefault="00000000">
      <w:pPr>
        <w:ind w:left="360" w:hanging="360"/>
      </w:pPr>
      <w:r>
        <w:t>Je sai bien que la différence de pésianteur dans les diffé-</w:t>
      </w:r>
      <w:r>
        <w:br/>
        <w:t>rentes couches d’air à une si petite distance de la terre,</w:t>
      </w:r>
      <w:r>
        <w:br/>
        <w:t>est bien peu de chose : mais si petite qu’elle sioit, elle</w:t>
      </w:r>
      <w:r>
        <w:br/>
        <w:t>peut faire beaucoup fur quelque chose d’aussi tendre</w:t>
      </w:r>
      <w:r>
        <w:br/>
        <w:t>qu’une plante naista-nte.</w:t>
      </w:r>
    </w:p>
    <w:p w14:paraId="5370AEFD" w14:textId="77777777" w:rsidR="005468D6" w:rsidRDefault="00000000">
      <w:pPr>
        <w:ind w:left="360" w:hanging="360"/>
      </w:pPr>
      <w:r>
        <w:t>Comme le corps entier de la plante est de jour en jour</w:t>
      </w:r>
      <w:r>
        <w:br/>
        <w:t>plus distendu dans toutes stes dimensions par la chaleur</w:t>
      </w:r>
      <w:r>
        <w:br/>
        <w:t xml:space="preserve">du </w:t>
      </w:r>
      <w:r>
        <w:rPr>
          <w:lang w:val="la-Latn" w:eastAsia="la-Latn" w:bidi="la-Latn"/>
        </w:rPr>
        <w:t xml:space="preserve">sioleil </w:t>
      </w:r>
      <w:r>
        <w:t>; les fluides qu’il contient le sont encore plus</w:t>
      </w:r>
      <w:r>
        <w:br/>
        <w:t>par cette cause. Je dis plus , parce que les parties des</w:t>
      </w:r>
      <w:r>
        <w:br/>
        <w:t>fluides étant moins liées ensemble que celles des S0I1-</w:t>
      </w:r>
      <w:r>
        <w:br/>
        <w:t>des, elles s’écartent plus aisément les unes des autres,</w:t>
      </w:r>
      <w:r>
        <w:br/>
        <w:t>&amp; occupent par conséquent plus d’espace ; l’effet de</w:t>
      </w:r>
      <w:r>
        <w:br/>
        <w:t>cette dilatation des fluides est que les vaisseaux qui les</w:t>
      </w:r>
      <w:r>
        <w:br/>
        <w:t xml:space="preserve">contiennent s’élargissent; de </w:t>
      </w:r>
      <w:r>
        <w:rPr>
          <w:lang w:val="la-Latn" w:eastAsia="la-Latn" w:bidi="la-Latn"/>
        </w:rPr>
        <w:t xml:space="preserve">plus </w:t>
      </w:r>
      <w:r>
        <w:t>Pair contenu dans les</w:t>
      </w:r>
      <w:r>
        <w:br/>
        <w:t>vaisseaux à air est aussi raréfié &amp; distendu de maniere</w:t>
      </w:r>
      <w:r>
        <w:br/>
        <w:t>qu’il se trouve conséquemment au même degré de</w:t>
      </w:r>
      <w:r>
        <w:br/>
        <w:t>densité que Pair extérieur. Ainsi la plante , comme l’on</w:t>
      </w:r>
      <w:r>
        <w:br/>
        <w:t>voit, est toujours comprimée entre Pair intérieur &amp;</w:t>
      </w:r>
      <w:r>
        <w:br/>
        <w:t>l’extérieur; tandis que les vaisseaux de la plante sont</w:t>
      </w:r>
      <w:r>
        <w:br/>
        <w:t>élargis par la raréfaction de Pair interne, Pair externe</w:t>
      </w:r>
      <w:r>
        <w:br/>
        <w:t>est aussi raréfié, &amp; conséquemment pressant moins fur</w:t>
      </w:r>
      <w:r>
        <w:br/>
        <w:t>la sifrface de la plante, il lui laisse plus de liberté d’ac-</w:t>
      </w:r>
      <w:r>
        <w:br/>
        <w:t>croître fon contour, &amp; de céder à la pression delaseve &amp;</w:t>
      </w:r>
      <w:r>
        <w:br/>
        <w:t>de Pair interne. Mais comme la chaleur de Patmosphere</w:t>
      </w:r>
      <w:r>
        <w:br/>
        <w:t xml:space="preserve">n’est guere la même plusieurs momens de </w:t>
      </w:r>
      <w:r>
        <w:rPr>
          <w:lang w:val="la-Latn" w:eastAsia="la-Latn" w:bidi="la-Latn"/>
        </w:rPr>
        <w:t xml:space="preserve">stlite, </w:t>
      </w:r>
      <w:r>
        <w:t>lararé-</w:t>
      </w:r>
      <w:r>
        <w:br/>
        <w:t>faction &amp; la densité tant de Pair interne que de Pair ex-</w:t>
      </w:r>
      <w:r>
        <w:br/>
        <w:t>terne changent perpétuellement à mesure que la cha-</w:t>
      </w:r>
      <w:r>
        <w:br/>
        <w:t>leur augmente oti diminue : de Porte que la force de l’air</w:t>
      </w:r>
      <w:r>
        <w:br/>
        <w:t>qui agit Eur l’intérieur de la plante &amp; de celui qui agit</w:t>
      </w:r>
      <w:r>
        <w:br/>
        <w:t>en dehors, varie presque à tous les momens, &amp; fait à</w:t>
      </w:r>
      <w:r>
        <w:br/>
        <w:t>peu près le même effet qu’un Potier fur le vase qu’il</w:t>
      </w:r>
      <w:r>
        <w:br/>
        <w:t>paîtrit, dont il preste le dedans d’une main &amp; le dehors</w:t>
      </w:r>
      <w:r>
        <w:br/>
        <w:t>de l’autre.</w:t>
      </w:r>
    </w:p>
    <w:p w14:paraId="24F60404" w14:textId="77777777" w:rsidR="005468D6" w:rsidRDefault="00000000">
      <w:pPr>
        <w:ind w:left="360" w:hanging="360"/>
      </w:pPr>
      <w:r>
        <w:t>Le lecteur attentif verra bien qu’il faut encore pour la vé-</w:t>
      </w:r>
      <w:r>
        <w:br/>
        <w:t>gétation quelque autre chose que ce que nous avons</w:t>
      </w:r>
      <w:r>
        <w:br/>
        <w:t>dit jusqu’à préfent : car la plante feroit bien à la vérité</w:t>
      </w:r>
      <w:r>
        <w:br/>
        <w:t>distendue , mais stes vaisseaux en deviendroient plus</w:t>
      </w:r>
      <w:r>
        <w:br/>
        <w:t xml:space="preserve">minces ; de même qu’ufl vaisseau de verre </w:t>
      </w:r>
      <w:r>
        <w:rPr>
          <w:lang w:val="la-Latn" w:eastAsia="la-Latn" w:bidi="la-Latn"/>
        </w:rPr>
        <w:t xml:space="preserve">Eous </w:t>
      </w:r>
      <w:r>
        <w:t>la main</w:t>
      </w:r>
      <w:r>
        <w:br/>
        <w:t>de l’ouvrier s’amincit à mefure que le Verrier lui don-</w:t>
      </w:r>
      <w:r>
        <w:br/>
        <w:t>ne plus de volume. Il est donc à présent q uestion d’ex-</w:t>
      </w:r>
      <w:r>
        <w:br/>
        <w:t>pliquer comment les plantes augmentent en folité en</w:t>
      </w:r>
      <w:r>
        <w:br/>
        <w:t>même tems qu’elles augmentent en volume.</w:t>
      </w:r>
    </w:p>
    <w:p w14:paraId="0D04DAB5" w14:textId="77777777" w:rsidR="005468D6" w:rsidRDefault="00000000">
      <w:pPr>
        <w:ind w:firstLine="360"/>
      </w:pPr>
      <w:r>
        <w:t>(a) * Cet acide flottant dans l’air qui s’insinue à trarers les</w:t>
      </w:r>
      <w:r>
        <w:br/>
        <w:t>membranes des Vésicules pulmOnaires po# fe mêler arec le</w:t>
      </w:r>
      <w:r>
        <w:br/>
        <w:t>fang ; qui eft absolument nécessaire à la Vie de l’animal , eft à</w:t>
      </w:r>
      <w:r>
        <w:br/>
        <w:t>ce que je crois un être de raison. Il faudrOlt aVant d’en démon-</w:t>
      </w:r>
      <w:r>
        <w:br/>
      </w:r>
      <w:r>
        <w:lastRenderedPageBreak/>
        <w:t>trer la nécessité en prouyer l’exiftence, &amp; c’est ce que l’on n’a</w:t>
      </w:r>
      <w:r>
        <w:br/>
        <w:t>point encore fait. D’ailleurs tous les phénOmenes, pOur l’ex-</w:t>
      </w:r>
    </w:p>
    <w:p w14:paraId="0E470FA6" w14:textId="77777777" w:rsidR="005468D6" w:rsidRDefault="00000000">
      <w:r>
        <w:t xml:space="preserve">plication defquels </w:t>
      </w:r>
      <w:r>
        <w:rPr>
          <w:lang w:val="el-GR" w:eastAsia="el-GR" w:bidi="el-GR"/>
        </w:rPr>
        <w:t>οη</w:t>
      </w:r>
      <w:r w:rsidRPr="00474CE9">
        <w:rPr>
          <w:lang w:eastAsia="el-GR" w:bidi="el-GR"/>
        </w:rPr>
        <w:t xml:space="preserve"> </w:t>
      </w:r>
      <w:r>
        <w:t>a employé Cet acide universel imaginaire,</w:t>
      </w:r>
      <w:r>
        <w:br/>
        <w:t>fe déduisent beaucoup plus naturellement des propriétés connues</w:t>
      </w:r>
      <w:r>
        <w:br/>
        <w:t>de l’air. Si l’animal périt renfermé dans un eipace étroit dônt</w:t>
      </w:r>
      <w:r>
        <w:br/>
        <w:t>l’air ne communique point ayeC l’extérieur , cet air échauffé ,</w:t>
      </w:r>
      <w:r>
        <w:br/>
        <w:t>raréfié , sarchargé des vapeurs de la transpiration , dépouillé la</w:t>
      </w:r>
      <w:r>
        <w:br/>
        <w:t>fon élasticité , en offre la Véritable cause.</w:t>
      </w:r>
      <w:r>
        <w:br w:type="page"/>
      </w:r>
    </w:p>
    <w:p w14:paraId="57300821" w14:textId="77777777" w:rsidR="005468D6" w:rsidRDefault="00000000">
      <w:r>
        <w:lastRenderedPageBreak/>
        <w:t>ïô47 BOT</w:t>
      </w:r>
    </w:p>
    <w:p w14:paraId="68B4B600" w14:textId="77777777" w:rsidR="005468D6" w:rsidRDefault="00000000">
      <w:pPr>
        <w:ind w:left="360" w:hanging="360"/>
      </w:pPr>
      <w:r>
        <w:t>Ge phénomène arrive, je crois, par le moyen du froid ;</w:t>
      </w:r>
      <w:r>
        <w:br/>
        <w:t>ce que nous allons expliquer de la maniere qui fuit.</w:t>
      </w:r>
    </w:p>
    <w:p w14:paraId="77B6F9EF" w14:textId="77777777" w:rsidR="005468D6" w:rsidRDefault="00000000">
      <w:pPr>
        <w:ind w:left="360" w:hanging="360"/>
      </w:pPr>
      <w:r>
        <w:t>La chaleur du foleil pendant le jour ayant distendu la fe-</w:t>
      </w:r>
      <w:r>
        <w:br/>
        <w:t>ve dans les vaisseaux , &amp;en ayant fait tranfpirer une</w:t>
      </w:r>
      <w:r>
        <w:br/>
        <w:t>partie à travers les pores des feuilles , pour faire place</w:t>
      </w:r>
      <w:r>
        <w:br/>
        <w:t>à la nourriture qui montoit dans ces feuilles &amp; dans</w:t>
      </w:r>
      <w:r>
        <w:br/>
        <w:t>les parties adjacentes, le froid de la nuit-, qui fuccede</w:t>
      </w:r>
      <w:r>
        <w:br/>
        <w:t>Immédiatement, arrêtant la tranfpiration condense les</w:t>
      </w:r>
      <w:r>
        <w:br/>
        <w:t>folidés &amp; les fluides de la plante ; car il est de la natu-</w:t>
      </w:r>
      <w:r>
        <w:br/>
        <w:t>re du froid de condenfer tous les corps, &amp; de leur faire</w:t>
      </w:r>
      <w:r>
        <w:br/>
        <w:t xml:space="preserve">occuper ainsi un moindre efpace; ce qu’il </w:t>
      </w:r>
      <w:r>
        <w:rPr>
          <w:lang w:val="la-Latn" w:eastAsia="la-Latn" w:bidi="la-Latn"/>
        </w:rPr>
        <w:t xml:space="preserve">opere </w:t>
      </w:r>
      <w:r>
        <w:t>en ap-</w:t>
      </w:r>
      <w:r>
        <w:br/>
        <w:t>prochant toutes les parties les unes des autres. De plus</w:t>
      </w:r>
      <w:r>
        <w:br/>
        <w:t>Oh fait que les particules de matiere s’attirent avec for-</w:t>
      </w:r>
      <w:r>
        <w:br/>
        <w:t>ce lorsqu’elles sirnt proches les unes des autres, mais</w:t>
      </w:r>
      <w:r>
        <w:br/>
        <w:t xml:space="preserve">encore infiniment davantage lorsqu’elles </w:t>
      </w:r>
      <w:r>
        <w:rPr>
          <w:i/>
          <w:iCs/>
        </w:rPr>
        <w:t>se</w:t>
      </w:r>
      <w:r>
        <w:t xml:space="preserve"> touchent</w:t>
      </w:r>
      <w:r>
        <w:br/>
        <w:t>C’est pourquoi les parties fluides de la fieve , qui fiant</w:t>
      </w:r>
      <w:r>
        <w:br/>
        <w:t xml:space="preserve">les </w:t>
      </w:r>
      <w:r>
        <w:rPr>
          <w:lang w:val="la-Latn" w:eastAsia="la-Latn" w:bidi="la-Latn"/>
        </w:rPr>
        <w:t xml:space="preserve">plus </w:t>
      </w:r>
      <w:r>
        <w:t>proches des patois fiolides des vaisseaux, font</w:t>
      </w:r>
      <w:r>
        <w:br/>
        <w:t xml:space="preserve">appliquées par l'action du froid qui </w:t>
      </w:r>
      <w:r>
        <w:rPr>
          <w:lang w:val="la-Latn" w:eastAsia="la-Latn" w:bidi="la-Latn"/>
        </w:rPr>
        <w:t xml:space="preserve">condensi? </w:t>
      </w:r>
      <w:r>
        <w:t>les fluides</w:t>
      </w:r>
      <w:r>
        <w:br/>
        <w:t>&amp; les solides fur ces parois auxquelles elles s’attachent</w:t>
      </w:r>
      <w:r>
        <w:br/>
        <w:t>avec d’autant plus de force que leur vertu attractive fe</w:t>
      </w:r>
      <w:r>
        <w:br/>
        <w:t>trouve augmentée par cette approche ; &amp; ainsi les fels</w:t>
      </w:r>
      <w:r>
        <w:br/>
        <w:t>&amp; la terre qui font dissous dans la feve s’appliquent</w:t>
      </w:r>
      <w:r>
        <w:br/>
        <w:t xml:space="preserve">aux vaisseaux &amp; </w:t>
      </w:r>
      <w:r>
        <w:rPr>
          <w:i/>
          <w:iCs/>
        </w:rPr>
        <w:t>fe</w:t>
      </w:r>
      <w:r>
        <w:t xml:space="preserve"> réduifent en folides, en quoi les fels</w:t>
      </w:r>
      <w:r>
        <w:br/>
        <w:t>&amp; la terre font beaucoup aidés par l'huile &amp; Peau qui</w:t>
      </w:r>
      <w:r>
        <w:br/>
        <w:t>entrant avec chaque parcelle de matiere, remplissent les</w:t>
      </w:r>
      <w:r>
        <w:br/>
        <w:t>espaces vüidés &amp; rendent la cohésion plus forte ; de mê-</w:t>
      </w:r>
      <w:r>
        <w:br/>
        <w:t>me que si l’on applique deux marbres polis P un fur Pau-</w:t>
      </w:r>
      <w:r>
        <w:br/>
        <w:t>tre, ils fe colleront bien plus fortement ensemble , si</w:t>
      </w:r>
      <w:r>
        <w:br/>
        <w:t>on a huilé leur furface ; &amp; qu’un cuir ou un papier</w:t>
      </w:r>
      <w:r>
        <w:br/>
        <w:t>s’appliquent bien plus exactement siir quelque corps</w:t>
      </w:r>
      <w:r>
        <w:br/>
        <w:t>que ce foit, si on les mouille auparavant.</w:t>
      </w:r>
    </w:p>
    <w:p w14:paraId="419F4128" w14:textId="77777777" w:rsidR="005468D6" w:rsidRDefault="00000000">
      <w:pPr>
        <w:ind w:left="360" w:hanging="360"/>
      </w:pPr>
      <w:r>
        <w:t>Lors donc que ces particules de matiere ont acquis le de-</w:t>
      </w:r>
      <w:r>
        <w:br/>
        <w:t>gré de cohésion que j’ai dit, la chaleur du sioleil venant</w:t>
      </w:r>
      <w:r>
        <w:br/>
        <w:t xml:space="preserve">le jour </w:t>
      </w:r>
      <w:r>
        <w:rPr>
          <w:lang w:val="la-Latn" w:eastAsia="la-Latn" w:bidi="la-Latn"/>
        </w:rPr>
        <w:t xml:space="preserve">siuivant </w:t>
      </w:r>
      <w:r>
        <w:t>par degrés modérés , n’est point capa-</w:t>
      </w:r>
      <w:r>
        <w:br/>
        <w:t>ble de rompre cette union, comme elle seroit si elle</w:t>
      </w:r>
      <w:r>
        <w:br/>
      </w:r>
      <w:r>
        <w:rPr>
          <w:i/>
          <w:iCs/>
        </w:rPr>
        <w:t>se</w:t>
      </w:r>
      <w:r>
        <w:t xml:space="preserve"> faisoit sentir tout d’un coup dans toute </w:t>
      </w:r>
      <w:r>
        <w:rPr>
          <w:i/>
          <w:iCs/>
        </w:rPr>
        <w:t>sa</w:t>
      </w:r>
      <w:r>
        <w:t xml:space="preserve"> force. En</w:t>
      </w:r>
      <w:r>
        <w:br/>
        <w:t>effet nous voyons que cette union est absolument rom-</w:t>
      </w:r>
      <w:r>
        <w:br/>
        <w:t>pue, si l’on donne aux végétaux une chaleur d’tm cer-</w:t>
      </w:r>
      <w:r>
        <w:br/>
        <w:t>tain degré ; car quand les végétaux sirnt brûlés, l’hui-</w:t>
      </w:r>
      <w:r>
        <w:br/>
        <w:t>le &amp; l’eau semt dissipés ou détruites, tandis que les sels</w:t>
      </w:r>
      <w:r>
        <w:br/>
        <w:t>&amp; la terre subsistent sans aucune adhésion considérable.</w:t>
      </w:r>
    </w:p>
    <w:p w14:paraId="159374C6" w14:textId="77777777" w:rsidR="005468D6" w:rsidRDefault="00000000">
      <w:pPr>
        <w:ind w:left="360" w:hanging="360"/>
      </w:pPr>
      <w:r>
        <w:t>Et bien loin que cette chaleur graduée du soleil puisse</w:t>
      </w:r>
      <w:r>
        <w:br/>
        <w:t>détruire l’adhésion réciproque de ces parties de matie-</w:t>
      </w:r>
      <w:r>
        <w:br/>
        <w:t>re, elle l’augmente , &amp; desséchant l’humidité super-</w:t>
      </w:r>
      <w:r>
        <w:br/>
        <w:t>flue, les durcit &amp; les rend plus solides; de même qu’a-</w:t>
      </w:r>
      <w:r>
        <w:br/>
        <w:t>vant de mettre la brique au four , on la fait sécher &amp;</w:t>
      </w:r>
      <w:r>
        <w:br/>
        <w:t>durcir au foleil.</w:t>
      </w:r>
    </w:p>
    <w:p w14:paraId="54F39038" w14:textId="77777777" w:rsidR="005468D6" w:rsidRDefault="00000000">
      <w:pPr>
        <w:ind w:left="360" w:hanging="360"/>
      </w:pPr>
      <w:r>
        <w:t>On voit par-là combien est nécessaire aux végétaux cette</w:t>
      </w:r>
      <w:r>
        <w:br/>
        <w:t>vicissitude de chaleur &amp; de froid ; car sans cela il ne</w:t>
      </w:r>
      <w:r>
        <w:br/>
        <w:t>viendroit pas une plante fur la terre. Si l’atmosphere</w:t>
      </w:r>
      <w:r>
        <w:br/>
        <w:t>étoit toujours chaud , les végetaux feroient dans un</w:t>
      </w:r>
      <w:r>
        <w:br/>
        <w:t>état de transpiration perpétuelle , tant que la terre</w:t>
      </w:r>
      <w:r>
        <w:br/>
        <w:t>pourroit fournir un nouveau supplément de sucs: mais</w:t>
      </w:r>
      <w:r>
        <w:br/>
        <w:t>aussi ils ne s’élargiroient jamais &amp; ne grossiraient point</w:t>
      </w:r>
      <w:r>
        <w:br/>
        <w:t>mais feroient à peu près comme un tuyau d’alembic</w:t>
      </w:r>
      <w:r>
        <w:br/>
        <w:t>qui ne fait que ferVÎr de canal au fluide que le feu y a</w:t>
      </w:r>
      <w:r>
        <w:br/>
        <w:t>fait monter. Pour preuve de cela , qu’on obferVe ce</w:t>
      </w:r>
      <w:r>
        <w:br/>
        <w:t>qui arrive dans un été fort chaud à des plantes exposées</w:t>
      </w:r>
      <w:r>
        <w:br/>
        <w:t>à toute l’ardeur du foleil : elles s’épuisent par la tranf-</w:t>
      </w:r>
      <w:r>
        <w:br/>
        <w:t>piration jtssqu’à périr, &amp; cela sims avoir pris beaucoup</w:t>
      </w:r>
      <w:r>
        <w:br/>
        <w:t>d’accroissement, tandis que d’autres plantées à l’om-</w:t>
      </w:r>
      <w:r>
        <w:br/>
        <w:t>bre &amp; à l’abri de l’ardeur excessive du soleil, profitent</w:t>
      </w:r>
      <w:r>
        <w:br/>
        <w:t>&amp; grossissent incomparablement davantage.</w:t>
      </w:r>
    </w:p>
    <w:p w14:paraId="1EF08857" w14:textId="77777777" w:rsidR="005468D6" w:rsidRDefault="00000000">
      <w:pPr>
        <w:ind w:left="360" w:hanging="360"/>
      </w:pPr>
      <w:r>
        <w:t>Si Patmosphere étoittoujours froid, la plante ne feroit</w:t>
      </w:r>
      <w:r>
        <w:br/>
        <w:t>jamais distendue, &amp;par conséquent ne croîtroit point</w:t>
      </w:r>
      <w:r>
        <w:br/>
        <w:t>du tout.</w:t>
      </w:r>
    </w:p>
    <w:p w14:paraId="0CAB3CD6" w14:textId="77777777" w:rsidR="005468D6" w:rsidRDefault="00000000">
      <w:pPr>
        <w:ind w:left="360" w:hanging="360"/>
      </w:pPr>
      <w:r>
        <w:t>Dans l'un &amp; l’autre cas les animaux n’auroient pas de</w:t>
      </w:r>
      <w:r>
        <w:br/>
        <w:t>quoi fe nourrir, ni conséquemment l’homme non plus.</w:t>
      </w:r>
    </w:p>
    <w:p w14:paraId="20499F4F" w14:textId="77777777" w:rsidR="005468D6" w:rsidRDefault="00000000">
      <w:pPr>
        <w:ind w:left="360" w:hanging="360"/>
      </w:pPr>
      <w:r>
        <w:t>Ainsi comme nous avons été originairement créés par</w:t>
      </w:r>
      <w:r>
        <w:br/>
        <w:t>miracle , c’est aussi par une chaîne de miracles que nous</w:t>
      </w:r>
      <w:r>
        <w:br/>
      </w:r>
      <w:r>
        <w:lastRenderedPageBreak/>
        <w:t xml:space="preserve">fommes consterVés : de sorte que si l'Etre </w:t>
      </w:r>
      <w:r>
        <w:rPr>
          <w:lang w:val="la-Latn" w:eastAsia="la-Latn" w:bidi="la-Latn"/>
        </w:rPr>
        <w:t xml:space="preserve">supreme </w:t>
      </w:r>
      <w:r>
        <w:t>vou-</w:t>
      </w:r>
      <w:r>
        <w:br/>
        <w:t>loit mettre fin à toute la race des animaux qui cou-</w:t>
      </w:r>
      <w:r>
        <w:br/>
        <w:t>vrent la terre , il n’auroit qu’à rompre un fieul anneau</w:t>
      </w:r>
      <w:r>
        <w:br/>
        <w:t>de cette chaîne.</w:t>
      </w:r>
    </w:p>
    <w:p w14:paraId="43714AB4" w14:textId="77777777" w:rsidR="005468D6" w:rsidRDefault="00000000">
      <w:r>
        <w:rPr>
          <w:b/>
          <w:bCs/>
        </w:rPr>
        <w:t>Il y eu bien des disputes entre les Naturalistes touchant</w:t>
      </w:r>
    </w:p>
    <w:p w14:paraId="6C4BAD49" w14:textId="77777777" w:rsidR="005468D6" w:rsidRDefault="00000000">
      <w:r>
        <w:t>BOT 1048</w:t>
      </w:r>
    </w:p>
    <w:p w14:paraId="2E43B7D1" w14:textId="77777777" w:rsidR="005468D6" w:rsidRDefault="00000000">
      <w:pPr>
        <w:ind w:firstLine="360"/>
      </w:pPr>
      <w:r>
        <w:t>la circulation de la heve dans les végétaux. Quelques-</w:t>
      </w:r>
      <w:r>
        <w:br/>
        <w:t>uns veulent qu’elle monte le long de vaisseaux analo-</w:t>
      </w:r>
      <w:r>
        <w:br/>
        <w:t>guesaux arteres des animaux, &amp; qu’elle revienne en-</w:t>
      </w:r>
      <w:r>
        <w:br/>
        <w:t>fuite à la racine par d’autres vaisseaux analogues aux</w:t>
      </w:r>
      <w:r>
        <w:br/>
        <w:t>veines : d’autres au contraire soutiennent que la EeVe</w:t>
      </w:r>
      <w:r>
        <w:br/>
        <w:t>ne rétrograde point ainsi; &amp; les uns &amp; les autres allé-</w:t>
      </w:r>
      <w:r>
        <w:br/>
        <w:t>guent des expériences pour appuyer leurs sentimens.</w:t>
      </w:r>
      <w:r>
        <w:br/>
        <w:t>Quant à moi, je ne crois pas qu’il y ait dans les plan-</w:t>
      </w:r>
      <w:r>
        <w:br/>
        <w:t>tes des vaisseaux particuliers qui ressemblent aux arte-</w:t>
      </w:r>
      <w:r>
        <w:br/>
        <w:t xml:space="preserve">res ou aux veines des animaux ; mais que la </w:t>
      </w:r>
      <w:r>
        <w:rPr>
          <w:i/>
          <w:iCs/>
        </w:rPr>
        <w:t>seve</w:t>
      </w:r>
      <w:r>
        <w:t xml:space="preserve"> mon-</w:t>
      </w:r>
      <w:r>
        <w:br/>
        <w:t>te &amp; redesicend tantssoit-peu par les mêmes vaisseaux ,</w:t>
      </w:r>
      <w:r>
        <w:br/>
        <w:t>selon que les sialides &amp; les fluides de la plante sont di-</w:t>
      </w:r>
      <w:r>
        <w:br/>
        <w:t>latés par la chaleur ou condensés par le froid.</w:t>
      </w:r>
    </w:p>
    <w:p w14:paraId="76EF8EC9" w14:textId="77777777" w:rsidR="005468D6" w:rsidRDefault="00000000">
      <w:pPr>
        <w:ind w:left="360" w:hanging="360"/>
      </w:pPr>
      <w:r>
        <w:t xml:space="preserve">C’est ici la place de marquer encore une analogie qu’il y </w:t>
      </w:r>
      <w:r>
        <w:rPr>
          <w:b/>
          <w:bCs/>
        </w:rPr>
        <w:t>a</w:t>
      </w:r>
      <w:r>
        <w:rPr>
          <w:b/>
          <w:bCs/>
        </w:rPr>
        <w:br/>
      </w:r>
      <w:r>
        <w:t>entre les animaux &amp; les végétaux.L’Anatomie nous ap-</w:t>
      </w:r>
      <w:r>
        <w:br/>
        <w:t>prend que les corps des animaux ont quantité de glan-</w:t>
      </w:r>
      <w:r>
        <w:br/>
        <w:t>des de différentes fortes, lesquelles font destinées parla</w:t>
      </w:r>
      <w:r>
        <w:br/>
        <w:t xml:space="preserve">nature à séparer dü </w:t>
      </w:r>
      <w:r>
        <w:rPr>
          <w:lang w:val="la-Latn" w:eastAsia="la-Latn" w:bidi="la-Latn"/>
        </w:rPr>
        <w:t xml:space="preserve">sirng </w:t>
      </w:r>
      <w:r>
        <w:t>différens fluides , nécefla-ires,</w:t>
      </w:r>
      <w:r>
        <w:br/>
        <w:t>ou pour la conservation de l’animal ou pour sa propa-</w:t>
      </w:r>
      <w:r>
        <w:br/>
        <w:t>gation : ainsi le foie fert à la sécrétion de la bile ou</w:t>
      </w:r>
      <w:r>
        <w:br/>
        <w:t>du fiel, les glandes de la bouche &amp; du gosier à filtrer</w:t>
      </w:r>
      <w:r>
        <w:br/>
        <w:t>la fialive. Je ne doute aucunement qu’il n’y ait un mé-</w:t>
      </w:r>
      <w:r>
        <w:br/>
        <w:t>canisine tout semblable dans les plantes, &amp; qu’elles</w:t>
      </w:r>
      <w:r>
        <w:br/>
        <w:t>n’aient un grand nombre de glandes, dispersées dans</w:t>
      </w:r>
      <w:r>
        <w:br/>
        <w:t>leurs différentes parties , pour y introduire la liqueur</w:t>
      </w:r>
      <w:r>
        <w:br/>
        <w:t>particuliere qui y est propre; &amp; je suis persuadé qu’el-</w:t>
      </w:r>
      <w:r>
        <w:br/>
        <w:t>les servent à convertir le fisc nourricier de la terre en</w:t>
      </w:r>
      <w:r>
        <w:br/>
        <w:t>celui qui est le stuc spécifique de la plante ; &amp; que ce</w:t>
      </w:r>
      <w:r>
        <w:br/>
        <w:t>semt les sucs filtrés par ces glandes, qui constituent</w:t>
      </w:r>
      <w:r>
        <w:br/>
        <w:t xml:space="preserve">chaque plante dans S011 </w:t>
      </w:r>
      <w:r>
        <w:rPr>
          <w:lang w:val="la-Latn" w:eastAsia="la-Latn" w:bidi="la-Latn"/>
        </w:rPr>
        <w:t xml:space="preserve">efipece, </w:t>
      </w:r>
      <w:r>
        <w:t>&amp; en caractérisent tou-</w:t>
      </w:r>
      <w:r>
        <w:br/>
        <w:t>tes les diVisions.</w:t>
      </w:r>
    </w:p>
    <w:p w14:paraId="5F45A842" w14:textId="77777777" w:rsidR="005468D6" w:rsidRDefault="00000000">
      <w:pPr>
        <w:ind w:left="360" w:hanging="360"/>
      </w:pPr>
      <w:r>
        <w:t>Ce que nous avons appelle parenchyme , d’après M.</w:t>
      </w:r>
      <w:r>
        <w:br/>
        <w:t>Grew, je le regarde comme un amas de glandes desi</w:t>
      </w:r>
      <w:r>
        <w:br/>
        <w:t>tiné à séparer de la seve un fluide particulier. Je re-</w:t>
      </w:r>
      <w:r>
        <w:br/>
        <w:t>garde aussi la moelle comme une assemblage de glafi-</w:t>
      </w:r>
      <w:r>
        <w:br/>
        <w:t>des tenantes les unes aux autres, ou ce que les Anato-</w:t>
      </w:r>
      <w:r>
        <w:br/>
        <w:t>misses appellent glande conglomérée : &amp; comme cette</w:t>
      </w:r>
      <w:r>
        <w:br/>
        <w:t>moelle est bien plus abondante &amp; plus succulente dans</w:t>
      </w:r>
      <w:r>
        <w:br/>
        <w:t>les plantes &amp; les tiges jeunes ; j’en conclus qu’elles</w:t>
      </w:r>
      <w:r>
        <w:br/>
        <w:t>fournissent un fluide abfolument nécessaire à l’accroif-</w:t>
      </w:r>
      <w:r>
        <w:br/>
        <w:t>fement de la plante. Car, comme les boutons fe sor-</w:t>
      </w:r>
      <w:r>
        <w:br/>
        <w:t>ment &amp; sortent de la moelle , ne puis-je pas conjectu-</w:t>
      </w:r>
      <w:r>
        <w:br/>
        <w:t>rerque ce sirnt les glandes de la moelle qui servent à</w:t>
      </w:r>
      <w:r>
        <w:br/>
        <w:t>filtrer la liqueur nécessaire pour la formation &amp; la con-</w:t>
      </w:r>
      <w:r>
        <w:br/>
        <w:t>fervation du bouton ? Et les fommets des fleurs ne</w:t>
      </w:r>
      <w:r>
        <w:br/>
        <w:t>pourroient-ils pas être considérés comme les glandes</w:t>
      </w:r>
      <w:r>
        <w:br/>
        <w:t>qui séparent la farine fécondante, pour l’imprégnation</w:t>
      </w:r>
      <w:r>
        <w:br/>
        <w:t xml:space="preserve">du pistil ou </w:t>
      </w:r>
      <w:r>
        <w:rPr>
          <w:lang w:val="la-Latn" w:eastAsia="la-Latn" w:bidi="la-Latn"/>
        </w:rPr>
        <w:t xml:space="preserve">uterus </w:t>
      </w:r>
      <w:r>
        <w:t>de la plante ?</w:t>
      </w:r>
    </w:p>
    <w:p w14:paraId="0E54D3E8" w14:textId="77777777" w:rsidR="005468D6" w:rsidRDefault="00000000">
      <w:pPr>
        <w:ind w:left="360" w:hanging="360"/>
      </w:pPr>
      <w:r>
        <w:t>Je fuis bien éloigné d’embrasser le sisteme romanesque de</w:t>
      </w:r>
      <w:r>
        <w:br/>
        <w:t>quelques Auteurs modernes , qui Ee sirnt mis dans la</w:t>
      </w:r>
      <w:r>
        <w:br/>
        <w:t>tête que la premiere plante de chaque espece que Dieu</w:t>
      </w:r>
      <w:r>
        <w:br/>
        <w:t>créa, contenoit en petit toutes celles qui en devoient</w:t>
      </w:r>
      <w:r>
        <w:br/>
        <w:t>provenir par la fuite, avec leur graine : car il me sem-</w:t>
      </w:r>
      <w:r>
        <w:br/>
        <w:t>bleplus conforme à l’ordre général de la Providence ,</w:t>
      </w:r>
      <w:r>
        <w:br/>
        <w:t>que chaque plante , par un mécanifme particulier, foit</w:t>
      </w:r>
      <w:r>
        <w:br/>
        <w:t>rendue capable d’en produire une autre de fon espece,</w:t>
      </w:r>
      <w:r>
        <w:br/>
        <w:t>fans autres matériaux que les fucs mêmes de la terre ;</w:t>
      </w:r>
      <w:r>
        <w:br/>
        <w:t>que de vouloir que lors de la création , la premiere</w:t>
      </w:r>
      <w:r>
        <w:br/>
        <w:t>plante en contînt une autre ; celle-ci une troisieme, &amp;</w:t>
      </w:r>
      <w:r>
        <w:br/>
        <w:t>ainsi à l’infini, comme autant d’étuis enfermés les uns</w:t>
      </w:r>
      <w:r>
        <w:br/>
        <w:t>dans les autres.</w:t>
      </w:r>
    </w:p>
    <w:p w14:paraId="67521C48" w14:textId="77777777" w:rsidR="005468D6" w:rsidRDefault="00000000">
      <w:pPr>
        <w:ind w:left="360" w:hanging="360"/>
      </w:pPr>
      <w:r>
        <w:t>Faisions ici quelques observations sim les fleurs. La pre-</w:t>
      </w:r>
      <w:r>
        <w:br/>
        <w:t>miere circonstance digne d’attention qui se présentes</w:t>
      </w:r>
      <w:r>
        <w:br/>
        <w:t xml:space="preserve">moi silr ce </w:t>
      </w:r>
      <w:r>
        <w:rPr>
          <w:lang w:val="la-Latn" w:eastAsia="la-Latn" w:bidi="la-Latn"/>
        </w:rPr>
        <w:t xml:space="preserve">sistet </w:t>
      </w:r>
      <w:r>
        <w:t>; c’est qu’elles font aux parties généra-</w:t>
      </w:r>
      <w:r>
        <w:br/>
        <w:t>tives de la plante ce que font les feuilles aux autres par-</w:t>
      </w:r>
      <w:r>
        <w:br/>
      </w:r>
      <w:r>
        <w:lastRenderedPageBreak/>
        <w:t>ties ; c’est-à-dire, que par leur tranfpiration elle procu-</w:t>
      </w:r>
      <w:r>
        <w:br/>
        <w:t>rent de la nourriture à ces parties. Or ilélt certain que</w:t>
      </w:r>
      <w:r>
        <w:br/>
        <w:t>les fleurs transpirent, &amp; même considérablement, puise</w:t>
      </w:r>
      <w:r>
        <w:br/>
        <w:t>qu’elles transinettent à nos organes des corptsscules</w:t>
      </w:r>
      <w:r>
        <w:br/>
        <w:t>qui nous affectent de la sensation, qu’on appelle odo-</w:t>
      </w:r>
      <w:r>
        <w:br/>
        <w:t xml:space="preserve">rat. Ces corpuEcules font une portion du </w:t>
      </w:r>
      <w:r>
        <w:rPr>
          <w:i/>
          <w:iCs/>
          <w:lang w:val="la-Latn" w:eastAsia="la-Latn" w:bidi="la-Latn"/>
        </w:rPr>
        <w:t>Spiritus rector,</w:t>
      </w:r>
      <w:r>
        <w:rPr>
          <w:i/>
          <w:iCs/>
          <w:lang w:val="la-Latn" w:eastAsia="la-Latn" w:bidi="la-Latn"/>
        </w:rPr>
        <w:br/>
      </w:r>
      <w:r>
        <w:t>esprit recteur , «lequel n’est pas le même dans deux</w:t>
      </w:r>
      <w:r>
        <w:br/>
        <w:t>plantes de différente sorte, mais le même dans toutes</w:t>
      </w:r>
      <w:r>
        <w:br/>
        <w:t>celles d’une même flirte, aux petites différences près</w:t>
      </w:r>
      <w:r>
        <w:br/>
        <w:t>que peut cauEer la diversité de terroir &amp; de climat.</w:t>
      </w:r>
      <w:r>
        <w:br/>
      </w:r>
      <w:r>
        <w:rPr>
          <w:b/>
          <w:bCs/>
        </w:rPr>
        <w:t>L’art ne siauroit parvenir à l’imiter. Cet esprit recteur</w:t>
      </w:r>
      <w:r>
        <w:br w:type="page"/>
      </w:r>
    </w:p>
    <w:p w14:paraId="5413EE6A" w14:textId="77777777" w:rsidR="005468D6" w:rsidRDefault="00000000">
      <w:r>
        <w:lastRenderedPageBreak/>
        <w:t>1049 BOT</w:t>
      </w:r>
    </w:p>
    <w:p w14:paraId="1BAE46CE" w14:textId="77777777" w:rsidR="005468D6" w:rsidRDefault="00000000">
      <w:pPr>
        <w:ind w:firstLine="360"/>
      </w:pPr>
      <w:r>
        <w:t>réside dans les huiles effentielles des végétaux, &amp; est</w:t>
      </w:r>
      <w:r>
        <w:br/>
        <w:t>probablement formé des parties les plus fixes &amp; les</w:t>
      </w:r>
      <w:r>
        <w:br/>
        <w:t>plus volatiles de ces huiles effentielles , exaltées par</w:t>
      </w:r>
      <w:r>
        <w:br/>
        <w:t>les particules de lumiere &amp; de feu avec lesquelles elles</w:t>
      </w:r>
      <w:r>
        <w:br/>
        <w:t>scmt incorporées, &amp; qui y résident siousune forme foli-</w:t>
      </w:r>
      <w:r>
        <w:br/>
        <w:t>de ; &amp; cela, je crois, parce que les huiles des plantes</w:t>
      </w:r>
      <w:r>
        <w:br/>
        <w:t>semt d’une nature alcaline, furtout celles des plantes</w:t>
      </w:r>
      <w:r>
        <w:br/>
        <w:t>aromatiques qui viennent dans les climats chauds , &amp;</w:t>
      </w:r>
      <w:r>
        <w:br/>
        <w:t>ont par conséquent en elles plus de ces particules de</w:t>
      </w:r>
      <w:r>
        <w:br/>
        <w:t>feu. On en voit la preuve dans les huiles de girofle, de</w:t>
      </w:r>
      <w:r>
        <w:br/>
        <w:t xml:space="preserve">‘sassafras, decarvi, qui produisent une violente </w:t>
      </w:r>
      <w:r>
        <w:rPr>
          <w:lang w:val="la-Latn" w:eastAsia="la-Latn" w:bidi="la-Latn"/>
        </w:rPr>
        <w:t>effer-</w:t>
      </w:r>
      <w:r>
        <w:rPr>
          <w:lang w:val="la-Latn" w:eastAsia="la-Latn" w:bidi="la-Latn"/>
        </w:rPr>
        <w:br/>
      </w:r>
      <w:r>
        <w:t>vefcence quand on les mêle avec de l’efprit fumant de</w:t>
      </w:r>
      <w:r>
        <w:br/>
        <w:t>nitre. D’ailleurs, plusieurs exemples prouvent que le</w:t>
      </w:r>
      <w:r>
        <w:br/>
        <w:t>feu alcalife les corps fur lefquels il agit, ou du moins</w:t>
      </w:r>
      <w:r>
        <w:br/>
        <w:t>qu’il dissipe les acides qu’ils contiennent, &amp; les rend</w:t>
      </w:r>
      <w:r>
        <w:br/>
        <w:t>neutres. C’est pourquoi., je regarde comme très-pro-</w:t>
      </w:r>
      <w:r>
        <w:br/>
        <w:t>bable que les huiles effentielles , qui sirnt alcalines ont</w:t>
      </w:r>
      <w:r>
        <w:br/>
        <w:t>été rendues telles par les particules de feu qui entrent</w:t>
      </w:r>
      <w:r>
        <w:br/>
        <w:t xml:space="preserve">dans leur composition. Et quand je </w:t>
      </w:r>
      <w:r>
        <w:rPr>
          <w:lang w:val="la-Latn" w:eastAsia="la-Latn" w:bidi="la-Latn"/>
        </w:rPr>
        <w:t xml:space="preserve">considere </w:t>
      </w:r>
      <w:r>
        <w:t>l’extre-</w:t>
      </w:r>
      <w:r>
        <w:br/>
        <w:t>me volatilité de cetefprit recteur, je me confirme en-</w:t>
      </w:r>
      <w:r>
        <w:br/>
        <w:t>cote plus dans le fentiment, qu’il entre dans fa compo-</w:t>
      </w:r>
      <w:r>
        <w:br/>
        <w:t>sition des particules de lumiere ou de feu.</w:t>
      </w:r>
    </w:p>
    <w:p w14:paraId="07DF0EB4" w14:textId="77777777" w:rsidR="005468D6" w:rsidRDefault="00000000">
      <w:pPr>
        <w:ind w:left="360" w:hanging="360"/>
      </w:pPr>
      <w:r>
        <w:t>Si l’on est curieux d’un exemple qui prouve que le feu</w:t>
      </w:r>
      <w:r>
        <w:br/>
        <w:t>détruit les acides, on en trouvera un dans la plupart</w:t>
      </w:r>
      <w:r>
        <w:br/>
        <w:t>des fruits, lefquels originairement sirnt d’une nature</w:t>
      </w:r>
      <w:r>
        <w:br/>
        <w:t>acide, mais dont l’acidité est détruite par degrés &amp;les</w:t>
      </w:r>
      <w:r>
        <w:br/>
        <w:t>fucs neutralisés, à mesilre qu’ils s’imprégnent depar-</w:t>
      </w:r>
      <w:r>
        <w:br/>
        <w:t>ticules de feu , c’est-à-dire, à mefure que le fruit</w:t>
      </w:r>
      <w:r>
        <w:br/>
        <w:t>mûrit.</w:t>
      </w:r>
    </w:p>
    <w:p w14:paraId="1343B5E8" w14:textId="77777777" w:rsidR="005468D6" w:rsidRDefault="00000000">
      <w:pPr>
        <w:ind w:left="360" w:hanging="360"/>
      </w:pPr>
      <w:r>
        <w:t>J’ai quelques observations à faire fur les fleurs, par rap-</w:t>
      </w:r>
      <w:r>
        <w:br/>
        <w:t>port à leurs couleurs, dont nonobstant leur variété &amp;</w:t>
      </w:r>
      <w:r>
        <w:br/>
        <w:t>leur beauté admirable, on peut aisément rendre raifon</w:t>
      </w:r>
      <w:r>
        <w:br/>
        <w:t>par l’action de l’acide de l’air dont nous avons déja par-</w:t>
      </w:r>
      <w:r>
        <w:br/>
        <w:t>lé , silr une partie de ces huiles, que les Chymistes ap-</w:t>
      </w:r>
      <w:r>
        <w:br/>
        <w:t>pellent le soufre de la plante, lorfque la furface des</w:t>
      </w:r>
      <w:r>
        <w:br/>
        <w:t>pétales qui en font pénétrés est exposée à l’air.En effet,</w:t>
      </w:r>
      <w:r>
        <w:br/>
        <w:t xml:space="preserve">si l’on </w:t>
      </w:r>
      <w:r>
        <w:rPr>
          <w:lang w:val="la-Latn" w:eastAsia="la-Latn" w:bidi="la-Latn"/>
        </w:rPr>
        <w:t xml:space="preserve">considere </w:t>
      </w:r>
      <w:r>
        <w:t>que les variétés dans les couleurs dé-</w:t>
      </w:r>
      <w:r>
        <w:br/>
        <w:t>pendent entierement des différentes manieres dont les</w:t>
      </w:r>
      <w:r>
        <w:br/>
        <w:t>rayons de lumiere fiant réfléchis, refractés ou absorbés</w:t>
      </w:r>
      <w:r>
        <w:br/>
        <w:t>par les surfaces des corps ; il n’est pas surprenant que</w:t>
      </w:r>
      <w:r>
        <w:br/>
        <w:t>quelque chose d’aussi pénétrant qu’est l’acide de Pair,</w:t>
      </w:r>
      <w:r>
        <w:br/>
        <w:t>agissant avec force fur le foufre, qui est, comme Pont</w:t>
      </w:r>
      <w:r>
        <w:br/>
        <w:t>prouvé les Chymistes, par une foule d’expériences,</w:t>
      </w:r>
      <w:r>
        <w:br/>
        <w:t>ce qui engendre les couleurs , il foit capable de chan-</w:t>
      </w:r>
      <w:r>
        <w:br/>
        <w:t xml:space="preserve">ger fes dispositions &amp; la tissure de </w:t>
      </w:r>
      <w:r>
        <w:rPr>
          <w:i/>
          <w:iCs/>
        </w:rPr>
        <w:t>ses</w:t>
      </w:r>
      <w:r>
        <w:t xml:space="preserve"> particules , au</w:t>
      </w:r>
      <w:r>
        <w:br/>
        <w:t>point de produire ces admirables couleurs que nous</w:t>
      </w:r>
      <w:r>
        <w:br/>
        <w:t>voyons dans les pétales des fleurs. Et comme la plus</w:t>
      </w:r>
      <w:r>
        <w:br/>
        <w:t>petite différence qu’on puisse imaginer dans les sioufres</w:t>
      </w:r>
      <w:r>
        <w:br/>
        <w:t>&amp; dans les huiles, peut en produire aussi dans l’action</w:t>
      </w:r>
      <w:r>
        <w:br/>
        <w:t xml:space="preserve">de l’acide siureux ; on peut aussi </w:t>
      </w:r>
      <w:r>
        <w:rPr>
          <w:lang w:val="la-Latn" w:eastAsia="la-Latn" w:bidi="la-Latn"/>
        </w:rPr>
        <w:t xml:space="preserve">parces </w:t>
      </w:r>
      <w:r>
        <w:t>principes ren-</w:t>
      </w:r>
      <w:r>
        <w:br/>
        <w:t>dre raision des nuances &amp; des variétés de couleurs dans</w:t>
      </w:r>
      <w:r>
        <w:br/>
        <w:t>la même fleur.</w:t>
      </w:r>
    </w:p>
    <w:p w14:paraId="27A646B2" w14:textId="77777777" w:rsidR="005468D6" w:rsidRDefault="00000000">
      <w:pPr>
        <w:ind w:left="360" w:hanging="360"/>
      </w:pPr>
      <w:r>
        <w:t>Il y a bien des liqueurs qui étant originairement claires</w:t>
      </w:r>
      <w:r>
        <w:br/>
        <w:t>&amp; limpides deviennent rouges si on les exposie à Pair ;</w:t>
      </w:r>
      <w:r>
        <w:br/>
        <w:t xml:space="preserve">&amp; si même on ne remplit une bouteille </w:t>
      </w:r>
      <w:r>
        <w:rPr>
          <w:lang w:val="la-Latn" w:eastAsia="la-Latn" w:bidi="la-Latn"/>
        </w:rPr>
        <w:t>quejusiqusamoi-</w:t>
      </w:r>
      <w:r>
        <w:rPr>
          <w:lang w:val="la-Latn" w:eastAsia="la-Latn" w:bidi="la-Latn"/>
        </w:rPr>
        <w:br/>
      </w:r>
      <w:r>
        <w:t>tié ou aux trois quarts , quoiqu’on la bouche bien, la</w:t>
      </w:r>
      <w:r>
        <w:br/>
        <w:t>petite quantité d’air qui y sera contenu ne laissera pas</w:t>
      </w:r>
      <w:r>
        <w:br/>
        <w:t xml:space="preserve">de produire le même effet sur la liqueur qui </w:t>
      </w:r>
      <w:r>
        <w:rPr>
          <w:i/>
          <w:iCs/>
        </w:rPr>
        <w:t>sera</w:t>
      </w:r>
      <w:r>
        <w:t xml:space="preserve"> au</w:t>
      </w:r>
      <w:r>
        <w:br/>
        <w:t>fond. Et la preuve que c’est l’air qui le produit, c’est</w:t>
      </w:r>
      <w:r>
        <w:br/>
        <w:t>que si l’on remplit une autre bouteille de la même li-</w:t>
      </w:r>
      <w:r>
        <w:br/>
        <w:t>queur, &amp; qu’on empêche l’air d’y entrer, la liqueur</w:t>
      </w:r>
      <w:r>
        <w:br/>
        <w:t>conservera sa limpidité.</w:t>
      </w:r>
    </w:p>
    <w:p w14:paraId="30F2E418" w14:textId="77777777" w:rsidR="005468D6" w:rsidRDefault="00000000">
      <w:pPr>
        <w:ind w:left="360" w:hanging="360"/>
      </w:pPr>
      <w:r>
        <w:t>Et en effet, rien n’est si commun que de voir des acides</w:t>
      </w:r>
      <w:r>
        <w:br/>
        <w:t>faire changer de couleur les corps. Ainsi le nitre qui</w:t>
      </w:r>
      <w:r>
        <w:br/>
        <w:t>contient de l’acide, &amp; la fumée de bois, feront rougir</w:t>
      </w:r>
      <w:r>
        <w:br/>
        <w:t>la viande.</w:t>
      </w:r>
    </w:p>
    <w:p w14:paraId="712546DB" w14:textId="77777777" w:rsidR="005468D6" w:rsidRDefault="00000000">
      <w:r>
        <w:t>Ceux qui font métier de teindre des étoffes, obfervent</w:t>
      </w:r>
      <w:r>
        <w:br/>
        <w:t>qu’un air humide &amp; couvert empêche leurs couleurs</w:t>
      </w:r>
      <w:r>
        <w:br/>
        <w:t>d’être aussi vives &amp; aussi belles ; &amp; qu’au contraire un</w:t>
      </w:r>
      <w:r>
        <w:br/>
        <w:t>tems serein les exalte &amp; les rend bien plus parfaites :</w:t>
      </w:r>
      <w:r>
        <w:br/>
      </w:r>
      <w:r>
        <w:lastRenderedPageBreak/>
        <w:t>or il est certain qu’il n’y a pas tant d’acide dans un air</w:t>
      </w:r>
      <w:r>
        <w:br/>
        <w:t>humide &amp; couvert que dans un air ferein.</w:t>
      </w:r>
    </w:p>
    <w:p w14:paraId="3E1C2D1B" w14:textId="77777777" w:rsidR="005468D6" w:rsidRDefault="00000000">
      <w:pPr>
        <w:ind w:left="360" w:hanging="360"/>
      </w:pPr>
      <w:r>
        <w:t>Les couleurs mêmes des fleurs font fujettes à ces impres-</w:t>
      </w:r>
      <w:r>
        <w:br/>
        <w:t>sions ; car par un tems humide &amp; pluvieux elles ne font</w:t>
      </w:r>
      <w:r>
        <w:br/>
        <w:t>jamais si vives ni si exaltées que par un tems sec &amp; fe-</w:t>
      </w:r>
      <w:r>
        <w:br/>
        <w:t>rein.</w:t>
      </w:r>
    </w:p>
    <w:p w14:paraId="59FB2DDD" w14:textId="77777777" w:rsidR="005468D6" w:rsidRDefault="00000000">
      <w:pPr>
        <w:tabs>
          <w:tab w:val="left" w:pos="1959"/>
        </w:tabs>
      </w:pPr>
      <w:r>
        <w:t>B O T</w:t>
      </w:r>
      <w:r>
        <w:tab/>
        <w:t>1050</w:t>
      </w:r>
    </w:p>
    <w:p w14:paraId="141B54F3" w14:textId="77777777" w:rsidR="005468D6" w:rsidRDefault="00000000">
      <w:pPr>
        <w:ind w:left="360" w:hanging="360"/>
      </w:pPr>
      <w:r>
        <w:t>Nous avons déja parlé assez au long des graines &amp; de leur</w:t>
      </w:r>
      <w:r>
        <w:br/>
        <w:t>génération pour qu’il ne foit plus befoin d’y revenir</w:t>
      </w:r>
      <w:r>
        <w:br/>
        <w:t>ici. Tout ce qui nous reste à prefent est donc de par-</w:t>
      </w:r>
      <w:r>
        <w:br/>
        <w:t>ler du déchet des végétaux.</w:t>
      </w:r>
    </w:p>
    <w:p w14:paraId="7796A3B3" w14:textId="77777777" w:rsidR="005468D6" w:rsidRDefault="00000000">
      <w:pPr>
        <w:ind w:left="360" w:hanging="360"/>
      </w:pPr>
      <w:r>
        <w:t>Lorsiqulune plante annuelle est parvenue à amener sa</w:t>
      </w:r>
      <w:r>
        <w:br/>
        <w:t>graine bien conditionnée , elle a fait tout ce à quoi la</w:t>
      </w:r>
      <w:r>
        <w:br/>
        <w:t>Providence l’avoit destinée. Alors les vaiffeaux qui</w:t>
      </w:r>
      <w:r>
        <w:br/>
        <w:t>fournissoient de la nourriture aux feuilles, s’engor-</w:t>
      </w:r>
      <w:r>
        <w:br/>
        <w:t>geant &amp; s’incrustant tellement en dedans qu’ils n’en</w:t>
      </w:r>
      <w:r>
        <w:br/>
        <w:t>sauraient plus transinettre , les feuilles ne pouvant</w:t>
      </w:r>
      <w:r>
        <w:br/>
        <w:t xml:space="preserve">plus tranfpirer </w:t>
      </w:r>
      <w:r>
        <w:rPr>
          <w:i/>
          <w:iCs/>
        </w:rPr>
        <w:t>se</w:t>
      </w:r>
      <w:r>
        <w:t xml:space="preserve"> flétrissent &amp; tombent. Il en arrive</w:t>
      </w:r>
      <w:r>
        <w:br/>
        <w:t>bien-tôt autant aux racines &amp; aux tiges, la plante tou-</w:t>
      </w:r>
      <w:r>
        <w:br/>
        <w:t>te entiere meurt &amp; fert à engraisser la terre , &amp; à lui</w:t>
      </w:r>
      <w:r>
        <w:br/>
        <w:t>fournir des alimens pour l’année fuivanté’.</w:t>
      </w:r>
    </w:p>
    <w:p w14:paraId="6912F76C" w14:textId="77777777" w:rsidR="005468D6" w:rsidRDefault="00000000">
      <w:pPr>
        <w:ind w:left="360" w:hanging="360"/>
      </w:pPr>
      <w:r>
        <w:t>Il y a une grande quantité de plantes qui durent plus d’u-</w:t>
      </w:r>
      <w:r>
        <w:br/>
        <w:t>ne année : telles font les arbres , qui vivent des siecles</w:t>
      </w:r>
      <w:r>
        <w:br/>
        <w:t>entiers. Celles-là comme les plantes annuelles, &amp; par</w:t>
      </w:r>
      <w:r>
        <w:br/>
        <w:t>la même raifon, perdent leurs feuilles au retour de l'hi-</w:t>
      </w:r>
      <w:r>
        <w:br/>
        <w:t xml:space="preserve">ver : mais les vaisseaux à </w:t>
      </w:r>
      <w:r>
        <w:rPr>
          <w:i/>
          <w:iCs/>
        </w:rPr>
        <w:t>seve</w:t>
      </w:r>
      <w:r>
        <w:t xml:space="preserve"> du tronc &amp; de la racine</w:t>
      </w:r>
      <w:r>
        <w:br/>
        <w:t>ne s’obstruent point pour cela, énforte qu’il s’y fait</w:t>
      </w:r>
      <w:r>
        <w:br/>
        <w:t>toujours une circulation languissante , comme dans les</w:t>
      </w:r>
      <w:r>
        <w:br/>
        <w:t>tortues, les ferpens &amp; plusieurs fortes d’inEectes qui</w:t>
      </w:r>
      <w:r>
        <w:br/>
        <w:t>restent en vie pendant l’hiver. Au retour du printems</w:t>
      </w:r>
      <w:r>
        <w:br/>
        <w:t>&amp; de la chaleur , lorsque la terre pendant plusieurs</w:t>
      </w:r>
      <w:r>
        <w:br/>
        <w:t>mois a fait provision de nouveaux fucs ; ces plantes re-</w:t>
      </w:r>
      <w:r>
        <w:br/>
        <w:t>poussent des feuilles, transpirent &amp; prennent de l’ac-</w:t>
      </w:r>
      <w:r>
        <w:br/>
        <w:t>croissement, &amp; ainsi d’année en année, jusqu’à ce qu’en»</w:t>
      </w:r>
      <w:r>
        <w:br/>
        <w:t>finies vaisseaux àfeve de la racine &amp; du troncslobf-</w:t>
      </w:r>
      <w:r>
        <w:br/>
        <w:t>truant &amp; ne laissant plus monter de fucs, la circula-</w:t>
      </w:r>
      <w:r>
        <w:br/>
        <w:t>tion s’arrête d’abord dans une partie, puis dans une au-</w:t>
      </w:r>
      <w:r>
        <w:br/>
        <w:t>tre, Pair détruit leur tissure , elles périssent par degrés ;</w:t>
      </w:r>
      <w:r>
        <w:br/>
        <w:t xml:space="preserve">meurent enfin &amp; </w:t>
      </w:r>
      <w:r>
        <w:rPr>
          <w:i/>
          <w:iCs/>
        </w:rPr>
        <w:t>se</w:t>
      </w:r>
      <w:r>
        <w:t xml:space="preserve"> pourrissent.</w:t>
      </w:r>
    </w:p>
    <w:p w14:paraId="17AACB92" w14:textId="77777777" w:rsidR="005468D6" w:rsidRDefault="00000000">
      <w:pPr>
        <w:ind w:left="360" w:hanging="360"/>
      </w:pPr>
      <w:r>
        <w:t>Comme c’est par le cœur que les arbres commencent à</w:t>
      </w:r>
      <w:r>
        <w:br/>
        <w:t>mourir; il est clair que Pair pénetre dans leurs parties</w:t>
      </w:r>
      <w:r>
        <w:br/>
        <w:t>les plus intimes; car rien ne peut pourrir s’il n’est ex-</w:t>
      </w:r>
      <w:r>
        <w:br/>
        <w:t>posé à l’air. Et cette observation sert encore à confir-</w:t>
      </w:r>
      <w:r>
        <w:br/>
        <w:t>mer ce que nous avons dit plus haut, des vaisseaux à ale</w:t>
      </w:r>
      <w:r>
        <w:br/>
        <w:t>des plantes.</w:t>
      </w:r>
    </w:p>
    <w:p w14:paraId="0E5051A5" w14:textId="77777777" w:rsidR="005468D6" w:rsidRDefault="00000000">
      <w:pPr>
        <w:ind w:left="360" w:hanging="360"/>
      </w:pPr>
      <w:r>
        <w:t>Je me fuis abstenu exprès de rapporter quelques objection s</w:t>
      </w:r>
      <w:r>
        <w:br/>
        <w:t>qu’on pourroit faire encore fur les principes que j’ai</w:t>
      </w:r>
      <w:r>
        <w:br/>
        <w:t>établis , mais qu’il seroit aussi très-facile de réfoudre ;</w:t>
      </w:r>
      <w:r>
        <w:br/>
        <w:t>dans la crainte d’être trop long. C’est pour la même</w:t>
      </w:r>
      <w:r>
        <w:br/>
        <w:t>raifon que je ne déduis pas de ce qui a précédé , des co-</w:t>
      </w:r>
      <w:r>
        <w:br/>
        <w:t xml:space="preserve">rollaires , ainsi que la matiere </w:t>
      </w:r>
      <w:r>
        <w:rPr>
          <w:lang w:val="la-Latn" w:eastAsia="la-Latn" w:bidi="la-Latn"/>
        </w:rPr>
        <w:t xml:space="preserve">siembleroit </w:t>
      </w:r>
      <w:r>
        <w:t>en être fisse</w:t>
      </w:r>
      <w:r>
        <w:br/>
        <w:t xml:space="preserve">ceptible. Au reste, je me </w:t>
      </w:r>
      <w:r>
        <w:rPr>
          <w:lang w:val="la-Latn" w:eastAsia="la-Latn" w:bidi="la-Latn"/>
        </w:rPr>
        <w:t xml:space="preserve">flate </w:t>
      </w:r>
      <w:r>
        <w:t>d’avoir mis le Lecteur</w:t>
      </w:r>
      <w:r>
        <w:br/>
        <w:t>en chemin de faire pat lui-même fur ces matieres de</w:t>
      </w:r>
      <w:r>
        <w:br/>
        <w:t>belles réflexions, propres à lui faire découvrir quanti-</w:t>
      </w:r>
      <w:r>
        <w:br/>
        <w:t>té de vérités philosophiques très-intéressantes, que je</w:t>
      </w:r>
      <w:r>
        <w:br/>
        <w:t>n’ai point placées ici, &amp; quelques-unes peut-être que</w:t>
      </w:r>
      <w:r>
        <w:br/>
        <w:t>je n’ai point encore découvertes. Et plus il approfon-</w:t>
      </w:r>
      <w:r>
        <w:br/>
        <w:t>dira les mysteres de la Nature, plus il adorera le pou-</w:t>
      </w:r>
      <w:r>
        <w:br/>
        <w:t xml:space="preserve">voir &amp; la bonté de l’Etre </w:t>
      </w:r>
      <w:r>
        <w:rPr>
          <w:lang w:val="la-Latn" w:eastAsia="la-Latn" w:bidi="la-Latn"/>
        </w:rPr>
        <w:t xml:space="preserve">supreme </w:t>
      </w:r>
      <w:r>
        <w:t>, qui a créé toutes</w:t>
      </w:r>
      <w:r>
        <w:br/>
        <w:t>choses au commencement, &amp; continue encore de les</w:t>
      </w:r>
      <w:r>
        <w:br/>
        <w:t>conserver &amp; de les protéger par une fui te de miracles</w:t>
      </w:r>
      <w:r>
        <w:br/>
        <w:t>qui ne sont pas moins dignes de notre admiration que</w:t>
      </w:r>
      <w:r>
        <w:br/>
        <w:t>la création même, sans quoi toute l’harmonie &amp; Par-</w:t>
      </w:r>
      <w:r>
        <w:br/>
        <w:t>rangement de cet Univers Peroient bouleversés en</w:t>
      </w:r>
      <w:r>
        <w:br/>
        <w:t>un instant, &amp; on le verroit retomber dans sim ancien</w:t>
      </w:r>
      <w:r>
        <w:br/>
        <w:t>chaos.</w:t>
      </w:r>
    </w:p>
    <w:p w14:paraId="3A58E3DC" w14:textId="77777777" w:rsidR="005468D6" w:rsidRDefault="00000000">
      <w:pPr>
        <w:ind w:left="360" w:hanging="360"/>
      </w:pPr>
      <w:r>
        <w:t>Il y a une expérience qti’il faut placer ici, avant que de</w:t>
      </w:r>
      <w:r>
        <w:br/>
        <w:t>finir l’article de la végétation : c’est que si vous plon-</w:t>
      </w:r>
      <w:r>
        <w:br/>
        <w:t>gez dans Peau un petit tuyau de verre ouvert par les</w:t>
      </w:r>
      <w:r>
        <w:br/>
        <w:t>deux bouts, l’eàu montera dans le tuyau au-deflùs de</w:t>
      </w:r>
      <w:r>
        <w:br/>
        <w:t>la furface de celle dans lequel il est plongé , &amp; mon-</w:t>
      </w:r>
      <w:r>
        <w:br/>
      </w:r>
      <w:r>
        <w:lastRenderedPageBreak/>
        <w:t>tera d’autant plus haut que le tuyau fera plus étroit,</w:t>
      </w:r>
      <w:r>
        <w:br/>
        <w:t>C’est vraissemblablement ce mécanisme qui fait mon-</w:t>
      </w:r>
      <w:r>
        <w:br/>
        <w:t xml:space="preserve">ter la feve dans les tuyaux à </w:t>
      </w:r>
      <w:r>
        <w:rPr>
          <w:i/>
          <w:iCs/>
        </w:rPr>
        <w:t>seve</w:t>
      </w:r>
      <w:r>
        <w:t xml:space="preserve"> des plantes, &amp; qui</w:t>
      </w:r>
      <w:r>
        <w:br/>
        <w:t>est le principal mobile de toute végétation.</w:t>
      </w:r>
    </w:p>
    <w:p w14:paraId="7F2A3C3F" w14:textId="77777777" w:rsidR="005468D6" w:rsidRDefault="00000000">
      <w:pPr>
        <w:ind w:left="360" w:hanging="360"/>
      </w:pPr>
      <w:r>
        <w:t xml:space="preserve">Je vais terminer ce présent Article de </w:t>
      </w:r>
      <w:r>
        <w:rPr>
          <w:i/>
          <w:iCs/>
        </w:rPr>
        <w:t>Botanique,</w:t>
      </w:r>
      <w:r>
        <w:t xml:space="preserve"> par une</w:t>
      </w:r>
      <w:r>
        <w:br/>
        <w:t>Liste des principaux Auteurs qui ont écrit sur cette</w:t>
      </w:r>
      <w:r>
        <w:br/>
        <w:t>matière. J’y ajouterai même les noms de ceux quionfl</w:t>
      </w:r>
      <w:r>
        <w:br/>
        <w:t>écrit si.ir les autres parties de la matiere médicale ; &amp; ert</w:t>
      </w:r>
      <w:r>
        <w:br/>
        <w:t>celasse n’ai point en vue d’instruire les Medecins déjàatt</w:t>
      </w:r>
      <w:r>
        <w:br/>
        <w:t>fait de cette science; malade guider ceux qui s’y desti-</w:t>
      </w:r>
      <w:r>
        <w:br/>
        <w:t>nent , en leur apprenant quels semt les Auteurs qd'il</w:t>
      </w:r>
      <w:r>
        <w:br w:type="page"/>
      </w:r>
    </w:p>
    <w:p w14:paraId="1256281D" w14:textId="77777777" w:rsidR="005468D6" w:rsidRDefault="00000000">
      <w:r>
        <w:lastRenderedPageBreak/>
        <w:t>Yoyï BOT</w:t>
      </w:r>
    </w:p>
    <w:p w14:paraId="0E4D9151" w14:textId="77777777" w:rsidR="005468D6" w:rsidRDefault="00000000">
      <w:pPr>
        <w:ind w:firstLine="360"/>
      </w:pPr>
      <w:r>
        <w:t>leur sera le plus utile de consulter. J’expliquerai aussi</w:t>
      </w:r>
      <w:r>
        <w:br/>
        <w:t>les abreviations des noms d’Auteurs usitées ordinai-</w:t>
      </w:r>
      <w:r>
        <w:br/>
        <w:t>rement , &amp; les éditions citées dans cet OuVtage.</w:t>
      </w:r>
    </w:p>
    <w:p w14:paraId="50CC8D6B" w14:textId="77777777" w:rsidR="005468D6" w:rsidRDefault="00000000">
      <w:pPr>
        <w:ind w:left="360" w:hanging="360"/>
      </w:pPr>
      <w:r>
        <w:rPr>
          <w:i/>
          <w:iCs/>
        </w:rPr>
        <w:t>Ac. Reg. Sc.</w:t>
      </w:r>
      <w:r>
        <w:t xml:space="preserve"> C’est-à-dire, PHistoire &amp; les Mémoires de</w:t>
      </w:r>
      <w:r>
        <w:br/>
        <w:t>l’Académie Royale des Sciences de Paris.</w:t>
      </w:r>
    </w:p>
    <w:p w14:paraId="525A162A" w14:textId="77777777" w:rsidR="005468D6" w:rsidRDefault="00000000">
      <w:pPr>
        <w:ind w:left="360" w:hanging="360"/>
      </w:pPr>
      <w:r>
        <w:rPr>
          <w:i/>
          <w:iCs/>
          <w:vertAlign w:val="superscript"/>
        </w:rPr>
        <w:t>r</w:t>
      </w:r>
      <w:r>
        <w:rPr>
          <w:i/>
          <w:iCs/>
        </w:rPr>
        <w:t>Act. Med.</w:t>
      </w:r>
      <w:r>
        <w:t xml:space="preserve"> I. Thomæ </w:t>
      </w:r>
      <w:r>
        <w:rPr>
          <w:lang w:val="la-Latn" w:eastAsia="la-Latn" w:bidi="la-Latn"/>
        </w:rPr>
        <w:t xml:space="preserve">Bartholini </w:t>
      </w:r>
      <w:r>
        <w:t xml:space="preserve">acta </w:t>
      </w:r>
      <w:r>
        <w:rPr>
          <w:lang w:val="la-Latn" w:eastAsia="la-Latn" w:bidi="la-Latn"/>
        </w:rPr>
        <w:t xml:space="preserve">Medica </w:t>
      </w:r>
      <w:r>
        <w:t xml:space="preserve">&amp; </w:t>
      </w:r>
      <w:r>
        <w:rPr>
          <w:lang w:val="la-Latn" w:eastAsia="la-Latn" w:bidi="la-Latn"/>
        </w:rPr>
        <w:t>Philo-</w:t>
      </w:r>
      <w:r>
        <w:rPr>
          <w:lang w:val="la-Latn" w:eastAsia="la-Latn" w:bidi="la-Latn"/>
        </w:rPr>
        <w:br/>
        <w:t xml:space="preserve">sophica </w:t>
      </w:r>
      <w:r>
        <w:t xml:space="preserve">Hafniensia, vol. I. </w:t>
      </w:r>
      <w:r>
        <w:rPr>
          <w:i/>
          <w:iCs/>
        </w:rPr>
        <w:t>Hafn.</w:t>
      </w:r>
      <w:r>
        <w:t xml:space="preserve"> 1673. iu-4°.</w:t>
      </w:r>
    </w:p>
    <w:p w14:paraId="6511305B" w14:textId="77777777" w:rsidR="005468D6" w:rsidRDefault="00000000">
      <w:pPr>
        <w:tabs>
          <w:tab w:val="left" w:leader="hyphen" w:pos="167"/>
          <w:tab w:val="left" w:leader="hyphen" w:pos="558"/>
        </w:tabs>
        <w:ind w:left="360" w:hanging="360"/>
      </w:pPr>
      <w:r>
        <w:tab/>
      </w:r>
      <w:r>
        <w:tab/>
        <w:t xml:space="preserve">2. </w:t>
      </w:r>
      <w:r>
        <w:rPr>
          <w:i/>
          <w:iCs/>
        </w:rPr>
        <w:t>vol. II. ibid.</w:t>
      </w:r>
      <w:r>
        <w:t xml:space="preserve"> 1675. </w:t>
      </w:r>
      <w:r>
        <w:rPr>
          <w:i/>
          <w:iCs/>
        </w:rPr>
        <w:t>in-est.</w:t>
      </w:r>
    </w:p>
    <w:p w14:paraId="5F7910DD" w14:textId="77777777" w:rsidR="005468D6" w:rsidRPr="00474CE9" w:rsidRDefault="00000000">
      <w:pPr>
        <w:tabs>
          <w:tab w:val="left" w:leader="hyphen" w:pos="558"/>
        </w:tabs>
        <w:ind w:left="360" w:hanging="360"/>
        <w:rPr>
          <w:lang w:val="en-GB"/>
        </w:rPr>
      </w:pPr>
      <w:r>
        <w:tab/>
      </w:r>
      <w:r w:rsidRPr="00474CE9">
        <w:rPr>
          <w:lang w:val="en-GB"/>
        </w:rPr>
        <w:t xml:space="preserve">3. uct. </w:t>
      </w:r>
      <w:r w:rsidRPr="00474CE9">
        <w:rPr>
          <w:i/>
          <w:iCs/>
          <w:lang w:val="en-GB"/>
        </w:rPr>
        <w:t>III. ibid.</w:t>
      </w:r>
    </w:p>
    <w:p w14:paraId="4288C726" w14:textId="77777777" w:rsidR="005468D6" w:rsidRPr="00474CE9" w:rsidRDefault="00000000">
      <w:pPr>
        <w:tabs>
          <w:tab w:val="left" w:leader="hyphen" w:pos="558"/>
        </w:tabs>
        <w:ind w:left="360" w:hanging="360"/>
        <w:rPr>
          <w:lang w:val="en-GB"/>
        </w:rPr>
      </w:pPr>
      <w:r w:rsidRPr="00474CE9">
        <w:rPr>
          <w:lang w:val="en-GB"/>
        </w:rPr>
        <w:tab/>
        <w:t xml:space="preserve">4. </w:t>
      </w:r>
      <w:r w:rsidRPr="00474CE9">
        <w:rPr>
          <w:i/>
          <w:iCs/>
          <w:lang w:val="en-GB"/>
        </w:rPr>
        <w:t>vol, IV. ibid. sasosu</w:t>
      </w:r>
    </w:p>
    <w:p w14:paraId="144CE6FB" w14:textId="77777777" w:rsidR="005468D6" w:rsidRPr="00474CE9" w:rsidRDefault="00000000">
      <w:pPr>
        <w:tabs>
          <w:tab w:val="left" w:leader="hyphen" w:pos="558"/>
        </w:tabs>
        <w:ind w:left="360" w:hanging="360"/>
        <w:rPr>
          <w:lang w:val="en-GB"/>
        </w:rPr>
      </w:pPr>
      <w:r w:rsidRPr="00474CE9">
        <w:rPr>
          <w:i/>
          <w:iCs/>
          <w:lang w:val="en-GB"/>
        </w:rPr>
        <w:tab/>
        <w:t>5. vol. V. ibid.</w:t>
      </w:r>
      <w:r w:rsidRPr="00474CE9">
        <w:rPr>
          <w:lang w:val="en-GB"/>
        </w:rPr>
        <w:t xml:space="preserve"> 1680. i/7-4</w:t>
      </w:r>
      <w:r w:rsidRPr="00474CE9">
        <w:rPr>
          <w:vertAlign w:val="superscript"/>
          <w:lang w:val="en-GB"/>
        </w:rPr>
        <w:t>0</w:t>
      </w:r>
      <w:r w:rsidRPr="00474CE9">
        <w:rPr>
          <w:lang w:val="en-GB"/>
        </w:rPr>
        <w:t>.</w:t>
      </w:r>
    </w:p>
    <w:p w14:paraId="6545ED6B" w14:textId="77777777" w:rsidR="005468D6" w:rsidRDefault="00000000">
      <w:pPr>
        <w:ind w:left="360" w:hanging="360"/>
      </w:pPr>
      <w:r w:rsidRPr="00474CE9">
        <w:rPr>
          <w:i/>
          <w:iCs/>
          <w:lang w:val="en-GB"/>
        </w:rPr>
        <w:t xml:space="preserve">Act. Phases, et Transitât. </w:t>
      </w:r>
      <w:r>
        <w:rPr>
          <w:i/>
          <w:iCs/>
        </w:rPr>
        <w:t>Philos,</w:t>
      </w:r>
      <w:r>
        <w:t xml:space="preserve"> signifie les Transactions</w:t>
      </w:r>
      <w:r>
        <w:br/>
        <w:t>Philosophiques.</w:t>
      </w:r>
    </w:p>
    <w:p w14:paraId="46B21197" w14:textId="77777777" w:rsidR="005468D6" w:rsidRPr="00474CE9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>'Agricol.</w:t>
      </w:r>
      <w:r>
        <w:rPr>
          <w:lang w:val="la-Latn" w:eastAsia="la-Latn" w:bidi="la-Latn"/>
        </w:rPr>
        <w:t xml:space="preserve"> Agricola </w:t>
      </w:r>
      <w:r w:rsidRPr="00474CE9">
        <w:rPr>
          <w:lang w:val="it-IT"/>
        </w:rPr>
        <w:t xml:space="preserve">de reMetallicâ, </w:t>
      </w:r>
      <w:r w:rsidRPr="00474CE9">
        <w:rPr>
          <w:i/>
          <w:iCs/>
          <w:lang w:val="it-IT"/>
        </w:rPr>
        <w:t>Basil</w:t>
      </w:r>
      <w:r w:rsidRPr="00474CE9">
        <w:rPr>
          <w:lang w:val="it-IT"/>
        </w:rPr>
        <w:t xml:space="preserve"> 1657.</w:t>
      </w:r>
    </w:p>
    <w:p w14:paraId="3859A107" w14:textId="77777777" w:rsidR="005468D6" w:rsidRDefault="00000000">
      <w:pPr>
        <w:ind w:left="360" w:hanging="360"/>
      </w:pPr>
      <w:r>
        <w:rPr>
          <w:i/>
          <w:iCs/>
        </w:rPr>
        <w:t>Alsiln. insc</w:t>
      </w:r>
      <w:r>
        <w:t xml:space="preserve"> Albin Eleazar , Histoire naturelle des Insec-</w:t>
      </w:r>
      <w:r>
        <w:br/>
        <w:t xml:space="preserve">tes d’Angleterre, </w:t>
      </w:r>
      <w:r>
        <w:rPr>
          <w:i/>
          <w:iCs/>
        </w:rPr>
        <w:t>Lond.</w:t>
      </w:r>
      <w:r>
        <w:t xml:space="preserve"> 1720. 4°.</w:t>
      </w:r>
    </w:p>
    <w:p w14:paraId="618354D8" w14:textId="77777777" w:rsidR="005468D6" w:rsidRDefault="00000000">
      <w:pPr>
        <w:ind w:left="360" w:hanging="360"/>
      </w:pPr>
      <w:r>
        <w:rPr>
          <w:i/>
          <w:iCs/>
        </w:rPr>
        <w:t>Aldin, et Aldin. Hort. Farm</w:t>
      </w:r>
      <w:r>
        <w:t xml:space="preserve"> </w:t>
      </w:r>
      <w:r>
        <w:rPr>
          <w:lang w:val="la-Latn" w:eastAsia="la-Latn" w:bidi="la-Latn"/>
        </w:rPr>
        <w:t xml:space="preserve">Exactissima descriptio </w:t>
      </w:r>
      <w:r>
        <w:t>ra-</w:t>
      </w:r>
      <w:r>
        <w:br/>
        <w:t xml:space="preserve">riorum </w:t>
      </w:r>
      <w:r>
        <w:rPr>
          <w:lang w:val="la-Latn" w:eastAsia="la-Latn" w:bidi="la-Latn"/>
        </w:rPr>
        <w:t xml:space="preserve">quarumdam plantarum horti </w:t>
      </w:r>
      <w:r>
        <w:t>Famesiani, To-</w:t>
      </w:r>
      <w:r>
        <w:br/>
        <w:t xml:space="preserve">biæ Aldini, </w:t>
      </w:r>
      <w:r>
        <w:rPr>
          <w:i/>
          <w:iCs/>
          <w:lang w:val="la-Latn" w:eastAsia="la-Latn" w:bidi="la-Latn"/>
        </w:rPr>
        <w:t>Romae</w:t>
      </w:r>
      <w:r>
        <w:rPr>
          <w:lang w:val="la-Latn" w:eastAsia="la-Latn" w:bidi="la-Latn"/>
        </w:rPr>
        <w:t xml:space="preserve"> </w:t>
      </w:r>
      <w:r>
        <w:t xml:space="preserve">162 5. </w:t>
      </w:r>
      <w:r>
        <w:rPr>
          <w:i/>
          <w:iCs/>
        </w:rPr>
        <w:t>fol.</w:t>
      </w:r>
    </w:p>
    <w:p w14:paraId="065AD15E" w14:textId="77777777" w:rsidR="005468D6" w:rsidRPr="00474CE9" w:rsidRDefault="00000000">
      <w:pPr>
        <w:ind w:left="360" w:hanging="360"/>
        <w:rPr>
          <w:lang w:val="it-IT"/>
        </w:rPr>
      </w:pPr>
      <w:r>
        <w:rPr>
          <w:i/>
          <w:iCs/>
        </w:rPr>
        <w:t>Aldrov. Dendr.</w:t>
      </w:r>
      <w:r>
        <w:t xml:space="preserve"> </w:t>
      </w:r>
      <w:r w:rsidRPr="00474CE9">
        <w:rPr>
          <w:lang w:val="it-IT"/>
        </w:rPr>
        <w:t xml:space="preserve">Aldrovandi Dendrologia </w:t>
      </w:r>
      <w:r w:rsidRPr="00474CE9">
        <w:rPr>
          <w:i/>
          <w:iCs/>
          <w:lang w:val="it-IT"/>
        </w:rPr>
        <w:t>Bonon.</w:t>
      </w:r>
      <w:r w:rsidRPr="00474CE9">
        <w:rPr>
          <w:lang w:val="it-IT"/>
        </w:rPr>
        <w:t xml:space="preserve"> 1668.</w:t>
      </w:r>
    </w:p>
    <w:p w14:paraId="651EB007" w14:textId="77777777" w:rsidR="005468D6" w:rsidRPr="00474CE9" w:rsidRDefault="00000000">
      <w:pPr>
        <w:ind w:left="360" w:hanging="360"/>
        <w:rPr>
          <w:lang w:val="it-IT"/>
        </w:rPr>
      </w:pPr>
      <w:r w:rsidRPr="00474CE9">
        <w:rPr>
          <w:i/>
          <w:iCs/>
          <w:lang w:val="it-IT"/>
        </w:rPr>
        <w:t>Aldrov. Exange</w:t>
      </w:r>
      <w:r w:rsidRPr="00474CE9">
        <w:rPr>
          <w:lang w:val="it-IT"/>
        </w:rPr>
        <w:t xml:space="preserve"> Aldrovandus de </w:t>
      </w:r>
      <w:r>
        <w:rPr>
          <w:lang w:val="la-Latn" w:eastAsia="la-Latn" w:bidi="la-Latn"/>
        </w:rPr>
        <w:t>animalibus exanguibus.</w:t>
      </w:r>
      <w:r>
        <w:rPr>
          <w:lang w:val="la-Latn" w:eastAsia="la-Latn" w:bidi="la-Latn"/>
        </w:rPr>
        <w:br/>
      </w:r>
      <w:r w:rsidRPr="00474CE9">
        <w:rPr>
          <w:i/>
          <w:iCs/>
          <w:lang w:val="it-IT"/>
        </w:rPr>
        <w:t>ibid.</w:t>
      </w:r>
      <w:r w:rsidRPr="00474CE9">
        <w:rPr>
          <w:lang w:val="it-IT"/>
        </w:rPr>
        <w:t xml:space="preserve"> 1642.</w:t>
      </w:r>
    </w:p>
    <w:p w14:paraId="6553F52D" w14:textId="77777777" w:rsidR="005468D6" w:rsidRDefault="00000000">
      <w:pPr>
        <w:tabs>
          <w:tab w:val="left" w:leader="hyphen" w:pos="558"/>
        </w:tabs>
      </w:pPr>
      <w:r w:rsidRPr="00474CE9">
        <w:rPr>
          <w:i/>
          <w:iCs/>
          <w:lang w:val="it-IT"/>
        </w:rPr>
        <w:tab/>
      </w:r>
      <w:r>
        <w:rPr>
          <w:i/>
          <w:iCs/>
        </w:rPr>
        <w:t>dx Infect.</w:t>
      </w:r>
      <w:r>
        <w:t xml:space="preserve"> Aldrovandus de Issectis, </w:t>
      </w:r>
      <w:r>
        <w:rPr>
          <w:i/>
          <w:iCs/>
        </w:rPr>
        <w:t>ibid.</w:t>
      </w:r>
      <w:r>
        <w:t xml:space="preserve"> 1638.</w:t>
      </w:r>
    </w:p>
    <w:p w14:paraId="60F1AA1E" w14:textId="77777777" w:rsidR="005468D6" w:rsidRPr="00474CE9" w:rsidRDefault="00000000">
      <w:pPr>
        <w:tabs>
          <w:tab w:val="left" w:leader="hyphen" w:pos="558"/>
        </w:tabs>
        <w:ind w:left="360" w:hanging="360"/>
        <w:rPr>
          <w:lang w:val="it-IT"/>
        </w:rPr>
      </w:pPr>
      <w:r>
        <w:rPr>
          <w:i/>
          <w:iCs/>
        </w:rPr>
        <w:tab/>
      </w:r>
      <w:r w:rsidRPr="00474CE9">
        <w:rPr>
          <w:i/>
          <w:iCs/>
          <w:lang w:val="it-IT"/>
        </w:rPr>
        <w:t>Mus. Metal.</w:t>
      </w:r>
      <w:r w:rsidRPr="00474CE9">
        <w:rPr>
          <w:lang w:val="it-IT"/>
        </w:rPr>
        <w:t xml:space="preserve"> Aldrovandi mufeum </w:t>
      </w:r>
      <w:r>
        <w:rPr>
          <w:lang w:val="la-Latn" w:eastAsia="la-Latn" w:bidi="la-Latn"/>
        </w:rPr>
        <w:t>metallicum</w:t>
      </w:r>
      <w:r w:rsidRPr="00474CE9">
        <w:rPr>
          <w:lang w:val="it-IT"/>
        </w:rPr>
        <w:t>,</w:t>
      </w:r>
      <w:r w:rsidRPr="00474CE9">
        <w:rPr>
          <w:lang w:val="it-IT"/>
        </w:rPr>
        <w:br/>
        <w:t>1648.</w:t>
      </w:r>
    </w:p>
    <w:p w14:paraId="32183AE2" w14:textId="77777777" w:rsidR="005468D6" w:rsidRPr="00474CE9" w:rsidRDefault="00000000">
      <w:pPr>
        <w:tabs>
          <w:tab w:val="left" w:leader="hyphen" w:pos="558"/>
        </w:tabs>
        <w:rPr>
          <w:lang w:val="it-IT"/>
        </w:rPr>
      </w:pPr>
      <w:r w:rsidRPr="00474CE9">
        <w:rPr>
          <w:i/>
          <w:iCs/>
          <w:lang w:val="it-IT"/>
        </w:rPr>
        <w:tab/>
        <w:t>Ornith.</w:t>
      </w:r>
      <w:r w:rsidRPr="00474CE9">
        <w:rPr>
          <w:lang w:val="it-IT"/>
        </w:rPr>
        <w:t xml:space="preserve"> 1, 2,3. Aldrovandi Omithologia, </w:t>
      </w:r>
      <w:r w:rsidRPr="00474CE9">
        <w:rPr>
          <w:i/>
          <w:iCs/>
          <w:lang w:val="it-IT"/>
        </w:rPr>
        <w:t>vol.</w:t>
      </w:r>
    </w:p>
    <w:p w14:paraId="6697BED9" w14:textId="77777777" w:rsidR="005468D6" w:rsidRDefault="00000000">
      <w:pPr>
        <w:ind w:firstLine="360"/>
      </w:pPr>
      <w:r>
        <w:rPr>
          <w:i/>
          <w:iCs/>
        </w:rPr>
        <w:t>IHI.III.</w:t>
      </w:r>
      <w:r>
        <w:t xml:space="preserve"> 1640.</w:t>
      </w:r>
    </w:p>
    <w:p w14:paraId="6681875C" w14:textId="77777777" w:rsidR="005468D6" w:rsidRDefault="00000000">
      <w:pPr>
        <w:tabs>
          <w:tab w:val="left" w:leader="hyphen" w:pos="558"/>
        </w:tabs>
        <w:ind w:left="360" w:hanging="360"/>
      </w:pPr>
      <w:r>
        <w:rPr>
          <w:i/>
          <w:iCs/>
        </w:rPr>
        <w:tab/>
        <w:t>de Fisc.</w:t>
      </w:r>
      <w:r>
        <w:t xml:space="preserve"> Aldrovandus de </w:t>
      </w:r>
      <w:r>
        <w:rPr>
          <w:lang w:val="la-Latn" w:eastAsia="la-Latn" w:bidi="la-Latn"/>
        </w:rPr>
        <w:t xml:space="preserve">Piscibus, </w:t>
      </w:r>
      <w:r>
        <w:t>1638.</w:t>
      </w:r>
    </w:p>
    <w:p w14:paraId="1232D048" w14:textId="77777777" w:rsidR="005468D6" w:rsidRDefault="00000000">
      <w:pPr>
        <w:tabs>
          <w:tab w:val="left" w:leader="hyphen" w:pos="558"/>
        </w:tabs>
        <w:ind w:left="360" w:hanging="360"/>
      </w:pPr>
      <w:r>
        <w:rPr>
          <w:i/>
          <w:iCs/>
        </w:rPr>
        <w:tab/>
        <w:t>de Quad&gt;</w:t>
      </w:r>
      <w:r>
        <w:t xml:space="preserve"> Aldrovandus de </w:t>
      </w:r>
      <w:r>
        <w:rPr>
          <w:lang w:val="la-Latn" w:eastAsia="la-Latn" w:bidi="la-Latn"/>
        </w:rPr>
        <w:t xml:space="preserve">Quadrupedibus </w:t>
      </w:r>
      <w:r>
        <w:t>Bisill-</w:t>
      </w:r>
      <w:r>
        <w:br/>
        <w:t>cis, 1642.</w:t>
      </w:r>
    </w:p>
    <w:p w14:paraId="426D174C" w14:textId="77777777" w:rsidR="005468D6" w:rsidRDefault="00000000">
      <w:pPr>
        <w:tabs>
          <w:tab w:val="left" w:leader="hyphen" w:pos="558"/>
        </w:tabs>
        <w:ind w:left="360" w:hanging="360"/>
      </w:pPr>
      <w:r>
        <w:rPr>
          <w:i/>
          <w:iCs/>
        </w:rPr>
        <w:tab/>
        <w:t>de Quad. Digit.</w:t>
      </w:r>
      <w:r>
        <w:t xml:space="preserve"> Aldrovandus de </w:t>
      </w:r>
      <w:r>
        <w:rPr>
          <w:lang w:val="la-Latn" w:eastAsia="la-Latn" w:bidi="la-Latn"/>
        </w:rPr>
        <w:t>Quadrupedi-</w:t>
      </w:r>
      <w:r>
        <w:rPr>
          <w:lang w:val="la-Latn" w:eastAsia="la-Latn" w:bidi="la-Latn"/>
        </w:rPr>
        <w:br/>
        <w:t xml:space="preserve">bus digitatis, </w:t>
      </w:r>
      <w:r>
        <w:rPr>
          <w:i/>
          <w:iCs/>
        </w:rPr>
        <w:t>ibid.</w:t>
      </w:r>
      <w:r>
        <w:t xml:space="preserve"> 1645.</w:t>
      </w:r>
    </w:p>
    <w:p w14:paraId="6E23A0D6" w14:textId="77777777" w:rsidR="005468D6" w:rsidRPr="00474CE9" w:rsidRDefault="00000000">
      <w:pPr>
        <w:tabs>
          <w:tab w:val="left" w:leader="hyphen" w:pos="558"/>
        </w:tabs>
        <w:ind w:left="360" w:hanging="360"/>
        <w:rPr>
          <w:lang w:val="en-GB"/>
        </w:rPr>
      </w:pPr>
      <w:r>
        <w:rPr>
          <w:i/>
          <w:iCs/>
        </w:rPr>
        <w:tab/>
      </w:r>
      <w:r w:rsidRPr="00474CE9">
        <w:rPr>
          <w:i/>
          <w:iCs/>
          <w:lang w:val="en-GB"/>
        </w:rPr>
        <w:t>Hist. Serpent</w:t>
      </w:r>
      <w:r w:rsidRPr="00474CE9">
        <w:rPr>
          <w:lang w:val="en-GB"/>
        </w:rPr>
        <w:t xml:space="preserve">. Aldrovandi </w:t>
      </w:r>
      <w:r>
        <w:rPr>
          <w:lang w:val="la-Latn" w:eastAsia="la-Latn" w:bidi="la-Latn"/>
        </w:rPr>
        <w:t xml:space="preserve">historia serpentium </w:t>
      </w:r>
      <w:r w:rsidRPr="00474CE9">
        <w:rPr>
          <w:lang w:val="en-GB" w:eastAsia="el-GR" w:bidi="el-GR"/>
        </w:rPr>
        <w:t>,</w:t>
      </w:r>
      <w:r w:rsidRPr="00474CE9">
        <w:rPr>
          <w:lang w:val="en-GB" w:eastAsia="el-GR" w:bidi="el-GR"/>
        </w:rPr>
        <w:br/>
      </w:r>
      <w:r w:rsidRPr="00474CE9">
        <w:rPr>
          <w:i/>
          <w:iCs/>
          <w:lang w:val="en-GB"/>
        </w:rPr>
        <w:t>ibid.</w:t>
      </w:r>
      <w:r w:rsidRPr="00474CE9">
        <w:rPr>
          <w:lang w:val="en-GB"/>
        </w:rPr>
        <w:t xml:space="preserve"> 1640.</w:t>
      </w:r>
    </w:p>
    <w:p w14:paraId="67DE36F6" w14:textId="77777777" w:rsidR="005468D6" w:rsidRDefault="00000000">
      <w:pPr>
        <w:ind w:left="360" w:hanging="360"/>
      </w:pPr>
      <w:r>
        <w:rPr>
          <w:i/>
          <w:iCs/>
        </w:rPr>
        <w:t>Alpin. Ægype.</w:t>
      </w:r>
      <w:r>
        <w:t xml:space="preserve"> </w:t>
      </w:r>
      <w:r>
        <w:rPr>
          <w:lang w:val="la-Latn" w:eastAsia="la-Latn" w:bidi="la-Latn"/>
        </w:rPr>
        <w:t xml:space="preserve">Prosperus Alpinus </w:t>
      </w:r>
      <w:r>
        <w:t xml:space="preserve">de </w:t>
      </w:r>
      <w:r>
        <w:rPr>
          <w:lang w:val="la-Latn" w:eastAsia="la-Latn" w:bidi="la-Latn"/>
        </w:rPr>
        <w:t xml:space="preserve">plantis </w:t>
      </w:r>
      <w:r>
        <w:t>Ægypti ,</w:t>
      </w:r>
      <w:r>
        <w:br/>
      </w:r>
      <w:r>
        <w:rPr>
          <w:i/>
          <w:iCs/>
        </w:rPr>
        <w:t>liber</w:t>
      </w:r>
      <w:r>
        <w:t xml:space="preserve"> 4</w:t>
      </w:r>
      <w:r>
        <w:rPr>
          <w:vertAlign w:val="superscript"/>
        </w:rPr>
        <w:t>0</w:t>
      </w:r>
      <w:r>
        <w:t xml:space="preserve">. </w:t>
      </w:r>
      <w:r>
        <w:rPr>
          <w:i/>
          <w:iCs/>
        </w:rPr>
        <w:t>Patav.</w:t>
      </w:r>
      <w:r>
        <w:t xml:space="preserve"> 1640.</w:t>
      </w:r>
    </w:p>
    <w:p w14:paraId="52EF7A12" w14:textId="77777777" w:rsidR="005468D6" w:rsidRDefault="00000000">
      <w:pPr>
        <w:tabs>
          <w:tab w:val="left" w:leader="hyphen" w:pos="558"/>
        </w:tabs>
        <w:ind w:left="360" w:hanging="360"/>
      </w:pPr>
      <w:r>
        <w:rPr>
          <w:i/>
          <w:iCs/>
        </w:rPr>
        <w:tab/>
        <w:t>de Bals.</w:t>
      </w:r>
      <w:r>
        <w:t xml:space="preserve"> </w:t>
      </w:r>
      <w:r>
        <w:rPr>
          <w:lang w:val="la-Latn" w:eastAsia="la-Latn" w:bidi="la-Latn"/>
        </w:rPr>
        <w:t xml:space="preserve">Prosperus </w:t>
      </w:r>
      <w:r>
        <w:t xml:space="preserve">Alpinüs de Balsitmo, </w:t>
      </w:r>
      <w:r>
        <w:rPr>
          <w:i/>
          <w:iCs/>
        </w:rPr>
        <w:t>Patav.</w:t>
      </w:r>
      <w:r>
        <w:rPr>
          <w:i/>
          <w:iCs/>
        </w:rPr>
        <w:br/>
      </w:r>
      <w:r w:rsidRPr="00474CE9">
        <w:rPr>
          <w:lang w:eastAsia="el-GR" w:bidi="el-GR"/>
        </w:rPr>
        <w:t>4</w:t>
      </w:r>
      <w:r>
        <w:rPr>
          <w:vertAlign w:val="superscript"/>
          <w:lang w:val="el-GR" w:eastAsia="el-GR" w:bidi="el-GR"/>
        </w:rPr>
        <w:t>ό</w:t>
      </w:r>
      <w:r w:rsidRPr="00474CE9">
        <w:rPr>
          <w:lang w:eastAsia="el-GR" w:bidi="el-GR"/>
        </w:rPr>
        <w:t xml:space="preserve">. </w:t>
      </w:r>
      <w:r>
        <w:t>1639.</w:t>
      </w:r>
    </w:p>
    <w:p w14:paraId="482AE44C" w14:textId="77777777" w:rsidR="005468D6" w:rsidRPr="00474CE9" w:rsidRDefault="00000000">
      <w:pPr>
        <w:tabs>
          <w:tab w:val="left" w:leader="hyphen" w:pos="558"/>
        </w:tabs>
        <w:ind w:left="360" w:hanging="360"/>
        <w:rPr>
          <w:lang w:val="it-IT"/>
        </w:rPr>
      </w:pPr>
      <w:r>
        <w:rPr>
          <w:i/>
          <w:iCs/>
        </w:rPr>
        <w:tab/>
        <w:t>Exot.</w:t>
      </w:r>
      <w:r>
        <w:t xml:space="preserve"> </w:t>
      </w:r>
      <w:r>
        <w:rPr>
          <w:lang w:val="la-Latn" w:eastAsia="la-Latn" w:bidi="la-Latn"/>
        </w:rPr>
        <w:t xml:space="preserve">Prosperus </w:t>
      </w:r>
      <w:r>
        <w:t xml:space="preserve">AIpinus de </w:t>
      </w:r>
      <w:r>
        <w:rPr>
          <w:lang w:val="la-Latn" w:eastAsia="la-Latn" w:bidi="la-Latn"/>
        </w:rPr>
        <w:t xml:space="preserve">plantis exoticis, </w:t>
      </w:r>
      <w:r>
        <w:rPr>
          <w:i/>
          <w:iCs/>
          <w:lang w:val="la-Latn" w:eastAsia="la-Latn" w:bidi="la-Latn"/>
        </w:rPr>
        <w:t>Li-</w:t>
      </w:r>
      <w:r>
        <w:rPr>
          <w:i/>
          <w:iCs/>
          <w:lang w:val="la-Latn" w:eastAsia="la-Latn" w:bidi="la-Latn"/>
        </w:rPr>
        <w:br/>
        <w:t xml:space="preserve">bri </w:t>
      </w:r>
      <w:r>
        <w:rPr>
          <w:i/>
          <w:iCs/>
        </w:rPr>
        <w:t>duo</w:t>
      </w:r>
      <w:r w:rsidRPr="00474CE9">
        <w:rPr>
          <w:i/>
          <w:iCs/>
          <w:lang w:eastAsia="el-GR" w:bidi="el-GR"/>
        </w:rPr>
        <w:t>,</w:t>
      </w:r>
      <w:r w:rsidRPr="00474CE9">
        <w:rPr>
          <w:lang w:eastAsia="el-GR" w:bidi="el-GR"/>
        </w:rPr>
        <w:t xml:space="preserve"> </w:t>
      </w:r>
      <w:r>
        <w:t xml:space="preserve">4°. </w:t>
      </w:r>
      <w:r w:rsidRPr="00474CE9">
        <w:rPr>
          <w:i/>
          <w:iCs/>
          <w:lang w:val="it-IT"/>
        </w:rPr>
        <w:t>Venet. ï6zy.</w:t>
      </w:r>
    </w:p>
    <w:p w14:paraId="308516B2" w14:textId="77777777" w:rsidR="005468D6" w:rsidRPr="00474CE9" w:rsidRDefault="00000000">
      <w:pPr>
        <w:ind w:left="360" w:hanging="360"/>
        <w:rPr>
          <w:lang w:val="it-IT"/>
        </w:rPr>
      </w:pPr>
      <w:r w:rsidRPr="00474CE9">
        <w:rPr>
          <w:i/>
          <w:iCs/>
          <w:lang w:val="it-IT"/>
        </w:rPr>
        <w:t>Amman.</w:t>
      </w:r>
      <w:r w:rsidRPr="00474CE9">
        <w:rPr>
          <w:lang w:val="it-IT"/>
        </w:rPr>
        <w:t xml:space="preserve"> Pauli Ammani </w:t>
      </w:r>
      <w:r>
        <w:rPr>
          <w:lang w:val="la-Latn" w:eastAsia="la-Latn" w:bidi="la-Latn"/>
        </w:rPr>
        <w:t xml:space="preserve">Brevis </w:t>
      </w:r>
      <w:r w:rsidRPr="00474CE9">
        <w:rPr>
          <w:lang w:val="it-IT"/>
        </w:rPr>
        <w:t xml:space="preserve">ad </w:t>
      </w:r>
      <w:r>
        <w:rPr>
          <w:lang w:val="la-Latn" w:eastAsia="la-Latn" w:bidi="la-Latn"/>
        </w:rPr>
        <w:t xml:space="preserve">materiam medicam </w:t>
      </w:r>
      <w:r w:rsidRPr="00474CE9">
        <w:rPr>
          <w:lang w:val="it-IT"/>
        </w:rPr>
        <w:t>in</w:t>
      </w:r>
      <w:r w:rsidRPr="00474CE9">
        <w:rPr>
          <w:lang w:val="it-IT"/>
        </w:rPr>
        <w:br/>
        <w:t xml:space="preserve">ufum Philiatrorum manuductio , ad </w:t>
      </w:r>
      <w:r>
        <w:rPr>
          <w:lang w:val="la-Latn" w:eastAsia="la-Latn" w:bidi="la-Latn"/>
        </w:rPr>
        <w:t xml:space="preserve">finem </w:t>
      </w:r>
      <w:r w:rsidRPr="00474CE9">
        <w:rPr>
          <w:lang w:val="it-IT"/>
        </w:rPr>
        <w:t>suppellecti-</w:t>
      </w:r>
      <w:r w:rsidRPr="00474CE9">
        <w:rPr>
          <w:lang w:val="it-IT"/>
        </w:rPr>
        <w:br/>
        <w:t xml:space="preserve">lis Botanicæ, </w:t>
      </w:r>
      <w:r w:rsidRPr="00474CE9">
        <w:rPr>
          <w:i/>
          <w:iCs/>
          <w:lang w:val="it-IT"/>
        </w:rPr>
        <w:t>Lipsiae</w:t>
      </w:r>
      <w:r w:rsidRPr="00474CE9">
        <w:rPr>
          <w:lang w:val="it-IT"/>
        </w:rPr>
        <w:t>, 167 5.8°.</w:t>
      </w:r>
    </w:p>
    <w:p w14:paraId="7CC47165" w14:textId="77777777" w:rsidR="005468D6" w:rsidRDefault="00000000">
      <w:pPr>
        <w:ind w:left="360" w:hanging="360"/>
      </w:pPr>
      <w:r>
        <w:rPr>
          <w:i/>
          <w:iCs/>
        </w:rPr>
        <w:t>Amman. Char. Plant.</w:t>
      </w:r>
      <w:r>
        <w:t xml:space="preserve"> Ammani </w:t>
      </w:r>
      <w:r>
        <w:rPr>
          <w:lang w:val="la-Latn" w:eastAsia="la-Latn" w:bidi="la-Latn"/>
        </w:rPr>
        <w:t>Character Plantarum</w:t>
      </w:r>
      <w:r w:rsidRPr="00474CE9">
        <w:rPr>
          <w:lang w:eastAsia="el-GR" w:bidi="el-GR"/>
        </w:rPr>
        <w:t>,</w:t>
      </w:r>
      <w:r w:rsidRPr="00474CE9">
        <w:rPr>
          <w:lang w:eastAsia="el-GR" w:bidi="el-GR"/>
        </w:rPr>
        <w:br/>
      </w:r>
      <w:r>
        <w:rPr>
          <w:i/>
          <w:iCs/>
        </w:rPr>
        <w:t>Lips.</w:t>
      </w:r>
      <w:r>
        <w:t xml:space="preserve"> 1685. la-12.</w:t>
      </w:r>
    </w:p>
    <w:p w14:paraId="173F1B84" w14:textId="77777777" w:rsidR="005468D6" w:rsidRPr="00474CE9" w:rsidRDefault="00000000">
      <w:pPr>
        <w:ind w:left="360" w:hanging="360"/>
        <w:rPr>
          <w:lang w:val="it-IT"/>
        </w:rPr>
      </w:pPr>
      <w:r>
        <w:rPr>
          <w:i/>
          <w:iCs/>
        </w:rPr>
        <w:t>Ang. et Anguil.</w:t>
      </w:r>
      <w:r>
        <w:t xml:space="preserve"> </w:t>
      </w:r>
      <w:r>
        <w:rPr>
          <w:lang w:val="la-Latn" w:eastAsia="la-Latn" w:bidi="la-Latn"/>
        </w:rPr>
        <w:t xml:space="preserve">Simplici </w:t>
      </w:r>
      <w:r w:rsidRPr="00474CE9">
        <w:rPr>
          <w:lang w:val="it-IT"/>
        </w:rPr>
        <w:t>d’ell’ excellente M. Luigi An-</w:t>
      </w:r>
      <w:r w:rsidRPr="00474CE9">
        <w:rPr>
          <w:lang w:val="it-IT"/>
        </w:rPr>
        <w:br/>
        <w:t xml:space="preserve">guillarâ. </w:t>
      </w:r>
      <w:r w:rsidRPr="00474CE9">
        <w:rPr>
          <w:i/>
          <w:iCs/>
          <w:lang w:val="it-IT"/>
        </w:rPr>
        <w:t>Venet.</w:t>
      </w:r>
      <w:r w:rsidRPr="00474CE9">
        <w:rPr>
          <w:lang w:val="it-IT"/>
        </w:rPr>
        <w:t xml:space="preserve"> 1561. </w:t>
      </w:r>
      <w:r w:rsidRPr="00474CE9">
        <w:rPr>
          <w:i/>
          <w:iCs/>
          <w:lang w:val="it-IT"/>
        </w:rPr>
        <w:t>in-s</w:t>
      </w:r>
      <w:r w:rsidRPr="00474CE9">
        <w:rPr>
          <w:i/>
          <w:iCs/>
          <w:vertAlign w:val="superscript"/>
          <w:lang w:val="it-IT"/>
        </w:rPr>
        <w:t>Q</w:t>
      </w:r>
      <w:r w:rsidRPr="00474CE9">
        <w:rPr>
          <w:i/>
          <w:iCs/>
          <w:lang w:val="it-IT"/>
        </w:rPr>
        <w:t>.</w:t>
      </w:r>
    </w:p>
    <w:p w14:paraId="6B0F591D" w14:textId="77777777" w:rsidR="005468D6" w:rsidRPr="00474CE9" w:rsidRDefault="00000000">
      <w:pPr>
        <w:ind w:left="360" w:hanging="360"/>
        <w:rPr>
          <w:lang w:val="en-GB"/>
        </w:rPr>
      </w:pPr>
      <w:r w:rsidRPr="00474CE9">
        <w:rPr>
          <w:i/>
          <w:iCs/>
          <w:lang w:val="it-IT"/>
        </w:rPr>
        <w:t xml:space="preserve">Barr. </w:t>
      </w:r>
      <w:r>
        <w:rPr>
          <w:i/>
          <w:iCs/>
          <w:lang w:val="la-Latn" w:eastAsia="la-Latn" w:bidi="la-Latn"/>
        </w:rPr>
        <w:t>Icon.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 xml:space="preserve">Jacobus Barrelierus. </w:t>
      </w:r>
      <w:r>
        <w:rPr>
          <w:lang w:val="la-Latn" w:eastAsia="la-Latn" w:bidi="la-Latn"/>
        </w:rPr>
        <w:t xml:space="preserve">Icones Plantarum </w:t>
      </w:r>
      <w:r w:rsidRPr="00474CE9">
        <w:rPr>
          <w:lang w:val="en-GB"/>
        </w:rPr>
        <w:t>per</w:t>
      </w:r>
      <w:r w:rsidRPr="00474CE9">
        <w:rPr>
          <w:lang w:val="en-GB"/>
        </w:rPr>
        <w:br/>
      </w:r>
      <w:r>
        <w:rPr>
          <w:lang w:val="la-Latn" w:eastAsia="la-Latn" w:bidi="la-Latn"/>
        </w:rPr>
        <w:t>Galliam</w:t>
      </w:r>
      <w:r w:rsidRPr="00474CE9">
        <w:rPr>
          <w:lang w:val="en-GB"/>
        </w:rPr>
        <w:t xml:space="preserve">, </w:t>
      </w:r>
      <w:r>
        <w:rPr>
          <w:lang w:val="la-Latn" w:eastAsia="la-Latn" w:bidi="la-Latn"/>
        </w:rPr>
        <w:t xml:space="preserve">Hispaniam &amp; Italiam observatarum, </w:t>
      </w:r>
      <w:r>
        <w:rPr>
          <w:i/>
          <w:iCs/>
          <w:lang w:val="la-Latn" w:eastAsia="la-Latn" w:bidi="la-Latn"/>
        </w:rPr>
        <w:t>Paris.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1714. fel.</w:t>
      </w:r>
    </w:p>
    <w:p w14:paraId="46DA9649" w14:textId="77777777" w:rsidR="005468D6" w:rsidRPr="00474CE9" w:rsidRDefault="00000000">
      <w:pPr>
        <w:tabs>
          <w:tab w:val="left" w:leader="hyphen" w:pos="243"/>
          <w:tab w:val="left" w:leader="hyphen" w:pos="558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vertAlign w:val="subscript"/>
          <w:lang w:val="la-Latn" w:eastAsia="la-Latn" w:bidi="la-Latn"/>
        </w:rPr>
        <w:t>:</w:t>
      </w:r>
      <w:r>
        <w:rPr>
          <w:i/>
          <w:iCs/>
          <w:lang w:val="la-Latn" w:eastAsia="la-Latn" w:bidi="la-Latn"/>
        </w:rPr>
        <w:tab/>
        <w:t>Spec. Insect.</w:t>
      </w:r>
      <w:r>
        <w:rPr>
          <w:lang w:val="la-Latn" w:eastAsia="la-Latn" w:bidi="la-Latn"/>
        </w:rPr>
        <w:t xml:space="preserve"> Idem specimen insectorum quorum-</w:t>
      </w:r>
      <w:r>
        <w:rPr>
          <w:lang w:val="la-Latn" w:eastAsia="la-Latn" w:bidi="la-Latn"/>
        </w:rPr>
        <w:br/>
        <w:t xml:space="preserve">dam marinorum mollium, &amp;c. </w:t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 xml:space="preserve"> 1714.</w:t>
      </w:r>
    </w:p>
    <w:p w14:paraId="4AC445F6" w14:textId="77777777" w:rsidR="005468D6" w:rsidRPr="00474CE9" w:rsidRDefault="00000000">
      <w:pPr>
        <w:rPr>
          <w:lang w:val="la-Latn"/>
        </w:rPr>
      </w:pPr>
      <w:r w:rsidRPr="00474CE9">
        <w:rPr>
          <w:i/>
          <w:iCs/>
          <w:lang w:val="la-Latn"/>
        </w:rPr>
        <w:t xml:space="preserve">Bauhine. Noyez </w:t>
      </w:r>
      <w:r>
        <w:rPr>
          <w:i/>
          <w:iCs/>
          <w:lang w:val="la-Latn" w:eastAsia="la-Latn" w:bidi="la-Latn"/>
        </w:rPr>
        <w:t xml:space="preserve">C B. Se </w:t>
      </w:r>
      <w:r w:rsidRPr="00474CE9">
        <w:rPr>
          <w:i/>
          <w:iCs/>
          <w:lang w:val="la-Latn"/>
        </w:rPr>
        <w:t xml:space="preserve">J. </w:t>
      </w:r>
      <w:r>
        <w:rPr>
          <w:i/>
          <w:iCs/>
          <w:lang w:val="la-Latn" w:eastAsia="la-Latn" w:bidi="la-Latn"/>
        </w:rPr>
        <w:t>B.</w:t>
      </w:r>
    </w:p>
    <w:p w14:paraId="66BCC73B" w14:textId="77777777" w:rsidR="005468D6" w:rsidRPr="00474CE9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>Bellon. de Aquae</w:t>
      </w:r>
      <w:r>
        <w:rPr>
          <w:lang w:val="la-Latn" w:eastAsia="la-Latn" w:bidi="la-Latn"/>
        </w:rPr>
        <w:t xml:space="preserve"> Petrus Bellonius de aquatilibus, </w:t>
      </w:r>
      <w:r>
        <w:rPr>
          <w:i/>
          <w:iCs/>
          <w:lang w:val="la-Latn" w:eastAsia="la-Latn" w:bidi="la-Latn"/>
        </w:rPr>
        <w:t>Li-</w:t>
      </w:r>
      <w:r>
        <w:rPr>
          <w:i/>
          <w:iCs/>
          <w:lang w:val="la-Latn" w:eastAsia="la-Latn" w:bidi="la-Latn"/>
        </w:rPr>
        <w:br/>
        <w:t>bri II. Paris.</w:t>
      </w:r>
      <w:r>
        <w:rPr>
          <w:lang w:val="la-Latn" w:eastAsia="la-Latn" w:bidi="la-Latn"/>
        </w:rPr>
        <w:t xml:space="preserve"> 1553. </w:t>
      </w:r>
      <w:r>
        <w:rPr>
          <w:i/>
          <w:iCs/>
          <w:lang w:val="la-Latn" w:eastAsia="la-Latn" w:bidi="la-Latn"/>
        </w:rPr>
        <w:t>in-s°.sorma longa.</w:t>
      </w:r>
    </w:p>
    <w:p w14:paraId="73340C9B" w14:textId="77777777" w:rsidR="005468D6" w:rsidRDefault="00000000">
      <w:pPr>
        <w:tabs>
          <w:tab w:val="left" w:leader="hyphen" w:pos="558"/>
        </w:tabs>
        <w:ind w:left="360" w:hanging="360"/>
      </w:pPr>
      <w:r>
        <w:rPr>
          <w:i/>
          <w:iCs/>
          <w:lang w:val="la-Latn" w:eastAsia="la-Latn" w:bidi="la-Latn"/>
        </w:rPr>
        <w:tab/>
      </w:r>
      <w:r>
        <w:rPr>
          <w:i/>
          <w:iCs/>
        </w:rPr>
        <w:t xml:space="preserve">des Oise. </w:t>
      </w:r>
      <w:r>
        <w:rPr>
          <w:i/>
          <w:iCs/>
          <w:lang w:val="la-Latn" w:eastAsia="la-Latn" w:bidi="la-Latn"/>
        </w:rPr>
        <w:t>Ejus.dem )</w:t>
      </w:r>
      <w:r>
        <w:rPr>
          <w:lang w:val="la-Latn" w:eastAsia="la-Latn" w:bidi="la-Latn"/>
        </w:rPr>
        <w:t xml:space="preserve"> </w:t>
      </w:r>
      <w:r>
        <w:t xml:space="preserve">l’Histoire des Oiseaux </w:t>
      </w:r>
      <w:r>
        <w:rPr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>Pa-</w:t>
      </w:r>
      <w:r>
        <w:rPr>
          <w:i/>
          <w:iCs/>
          <w:lang w:val="la-Latn" w:eastAsia="la-Latn" w:bidi="la-Latn"/>
        </w:rPr>
        <w:br/>
        <w:t>ris.</w:t>
      </w:r>
      <w:r>
        <w:rPr>
          <w:lang w:val="la-Latn" w:eastAsia="la-Latn" w:bidi="la-Latn"/>
        </w:rPr>
        <w:t xml:space="preserve"> 1555</w:t>
      </w:r>
      <w:r>
        <w:rPr>
          <w:i/>
          <w:iCs/>
          <w:lang w:val="la-Latn" w:eastAsia="la-Latn" w:bidi="la-Latn"/>
        </w:rPr>
        <w:t>sol.</w:t>
      </w:r>
    </w:p>
    <w:p w14:paraId="2ED47EE9" w14:textId="77777777" w:rsidR="005468D6" w:rsidRDefault="00000000">
      <w:pPr>
        <w:tabs>
          <w:tab w:val="left" w:leader="hyphen" w:pos="558"/>
        </w:tabs>
      </w:pPr>
      <w:r>
        <w:rPr>
          <w:i/>
          <w:iCs/>
          <w:lang w:val="la-Latn" w:eastAsia="la-Latn" w:bidi="la-Latn"/>
        </w:rPr>
        <w:t>.</w:t>
      </w:r>
      <w:r>
        <w:rPr>
          <w:i/>
          <w:iCs/>
          <w:lang w:val="la-Latn" w:eastAsia="la-Latn" w:bidi="la-Latn"/>
        </w:rPr>
        <w:tab/>
        <w:t>Obs.</w:t>
      </w:r>
      <w:r>
        <w:rPr>
          <w:lang w:val="la-Latn" w:eastAsia="la-Latn" w:bidi="la-Latn"/>
        </w:rPr>
        <w:t xml:space="preserve"> Observationes tribus libris expressae , </w:t>
      </w:r>
      <w:r>
        <w:rPr>
          <w:i/>
          <w:iCs/>
          <w:lang w:val="la-Latn" w:eastAsia="la-Latn" w:bidi="la-Latn"/>
        </w:rPr>
        <w:t>Antw.</w:t>
      </w:r>
    </w:p>
    <w:p w14:paraId="29157A00" w14:textId="77777777" w:rsidR="005468D6" w:rsidRDefault="00000000">
      <w:pPr>
        <w:ind w:firstLine="360"/>
      </w:pPr>
      <w:r>
        <w:rPr>
          <w:lang w:val="la-Latn" w:eastAsia="la-Latn" w:bidi="la-Latn"/>
        </w:rPr>
        <w:t>160 5 .fel.</w:t>
      </w:r>
    </w:p>
    <w:p w14:paraId="37F6252C" w14:textId="77777777" w:rsidR="005468D6" w:rsidRDefault="00000000">
      <w:pPr>
        <w:ind w:left="360" w:hanging="360"/>
      </w:pPr>
      <w:r>
        <w:t xml:space="preserve">Elles ont été faites d’abord en François. </w:t>
      </w:r>
      <w:r>
        <w:rPr>
          <w:lang w:val="la-Latn" w:eastAsia="la-Latn" w:bidi="la-Latn"/>
        </w:rPr>
        <w:t xml:space="preserve">Clusius </w:t>
      </w:r>
      <w:r>
        <w:t>les mit</w:t>
      </w:r>
      <w:r>
        <w:br/>
        <w:t>enfuite en Latin.</w:t>
      </w:r>
    </w:p>
    <w:p w14:paraId="78FCD449" w14:textId="77777777" w:rsidR="005468D6" w:rsidRPr="00474CE9" w:rsidRDefault="00000000">
      <w:pPr>
        <w:ind w:left="360" w:hanging="360"/>
        <w:rPr>
          <w:lang w:val="en-GB"/>
        </w:rPr>
      </w:pPr>
      <w:r w:rsidRPr="00474CE9">
        <w:rPr>
          <w:i/>
          <w:iCs/>
          <w:lang w:val="en-GB"/>
        </w:rPr>
        <w:t>Best, fafric.</w:t>
      </w:r>
      <w:r w:rsidRPr="00474CE9">
        <w:rPr>
          <w:lang w:val="en-GB"/>
        </w:rPr>
        <w:t xml:space="preserve"> Basilii Besteri fafciculus </w:t>
      </w:r>
      <w:r>
        <w:rPr>
          <w:lang w:val="la-Latn" w:eastAsia="la-Latn" w:bidi="la-Latn"/>
        </w:rPr>
        <w:t>rariorum</w:t>
      </w:r>
      <w:r w:rsidRPr="00474CE9">
        <w:rPr>
          <w:lang w:val="en-GB"/>
        </w:rPr>
        <w:t xml:space="preserve">, &amp;c. </w:t>
      </w:r>
      <w:r w:rsidRPr="00474CE9">
        <w:rPr>
          <w:i/>
          <w:iCs/>
          <w:lang w:val="en-GB"/>
        </w:rPr>
        <w:t>No-</w:t>
      </w:r>
      <w:r w:rsidRPr="00474CE9">
        <w:rPr>
          <w:i/>
          <w:iCs/>
          <w:lang w:val="en-GB"/>
        </w:rPr>
        <w:br/>
        <w:t>rimb. i6i6.sol.</w:t>
      </w:r>
    </w:p>
    <w:p w14:paraId="1668E36B" w14:textId="77777777" w:rsidR="005468D6" w:rsidRPr="00474CE9" w:rsidRDefault="00000000">
      <w:pPr>
        <w:ind w:left="360" w:hanging="360"/>
        <w:rPr>
          <w:lang w:val="en-GB"/>
        </w:rPr>
      </w:pPr>
      <w:r w:rsidRPr="00474CE9">
        <w:rPr>
          <w:i/>
          <w:iCs/>
          <w:lang w:val="en-GB"/>
        </w:rPr>
        <w:t>Best. Gazophyl.</w:t>
      </w:r>
      <w:r w:rsidRPr="00474CE9">
        <w:rPr>
          <w:lang w:val="en-GB"/>
        </w:rPr>
        <w:t xml:space="preserve"> Gazophylacium </w:t>
      </w:r>
      <w:r>
        <w:rPr>
          <w:lang w:val="la-Latn" w:eastAsia="la-Latn" w:bidi="la-Latn"/>
        </w:rPr>
        <w:t xml:space="preserve">rerum naturalium </w:t>
      </w:r>
      <w:r w:rsidRPr="00474CE9">
        <w:rPr>
          <w:lang w:val="en-GB"/>
        </w:rPr>
        <w:t>Mi-</w:t>
      </w:r>
      <w:r w:rsidRPr="00474CE9">
        <w:rPr>
          <w:lang w:val="en-GB"/>
        </w:rPr>
        <w:br/>
        <w:t xml:space="preserve">chaelis Ruperti Besteri, </w:t>
      </w:r>
      <w:r w:rsidRPr="00474CE9">
        <w:rPr>
          <w:i/>
          <w:iCs/>
          <w:lang w:val="en-GB"/>
        </w:rPr>
        <w:t>Norimb.</w:t>
      </w:r>
      <w:r w:rsidRPr="00474CE9">
        <w:rPr>
          <w:lang w:val="en-GB"/>
        </w:rPr>
        <w:t xml:space="preserve"> 1613.</w:t>
      </w:r>
      <w:r w:rsidRPr="00474CE9">
        <w:rPr>
          <w:i/>
          <w:iCs/>
          <w:lang w:val="en-GB"/>
        </w:rPr>
        <w:t>fol.</w:t>
      </w:r>
    </w:p>
    <w:p w14:paraId="50E92CC1" w14:textId="77777777" w:rsidR="005468D6" w:rsidRPr="00474CE9" w:rsidRDefault="00000000">
      <w:pPr>
        <w:ind w:left="360" w:hanging="360"/>
        <w:rPr>
          <w:lang w:val="en-GB"/>
        </w:rPr>
      </w:pPr>
      <w:r w:rsidRPr="00474CE9">
        <w:rPr>
          <w:i/>
          <w:iCs/>
          <w:lang w:val="en-GB"/>
        </w:rPr>
        <w:t>Best. Hort. Eys.</w:t>
      </w:r>
      <w:r w:rsidRPr="00474CE9">
        <w:rPr>
          <w:lang w:val="en-GB"/>
        </w:rPr>
        <w:t xml:space="preserve"> Besteri </w:t>
      </w:r>
      <w:r>
        <w:rPr>
          <w:lang w:val="la-Latn" w:eastAsia="la-Latn" w:bidi="la-Latn"/>
        </w:rPr>
        <w:t xml:space="preserve">Hortus </w:t>
      </w:r>
      <w:r w:rsidRPr="00474CE9">
        <w:rPr>
          <w:lang w:val="en-GB"/>
        </w:rPr>
        <w:t xml:space="preserve">Eystetensis, </w:t>
      </w:r>
      <w:r w:rsidRPr="00474CE9">
        <w:rPr>
          <w:i/>
          <w:iCs/>
          <w:lang w:val="en-GB"/>
        </w:rPr>
        <w:t>Norimb.</w:t>
      </w:r>
      <w:r w:rsidRPr="00474CE9">
        <w:rPr>
          <w:i/>
          <w:iCs/>
          <w:lang w:val="en-GB"/>
        </w:rPr>
        <w:br/>
        <w:t>i6ï^.soI.</w:t>
      </w:r>
    </w:p>
    <w:p w14:paraId="1C66BA63" w14:textId="77777777" w:rsidR="005468D6" w:rsidRPr="00474CE9" w:rsidRDefault="00000000">
      <w:pPr>
        <w:ind w:left="360" w:hanging="360"/>
        <w:rPr>
          <w:lang w:val="de-DE"/>
        </w:rPr>
      </w:pPr>
      <w:r w:rsidRPr="00474CE9">
        <w:rPr>
          <w:i/>
          <w:iCs/>
          <w:lang w:val="it-IT"/>
        </w:rPr>
        <w:t xml:space="preserve">Bocc. Plant, </w:t>
      </w:r>
      <w:r>
        <w:rPr>
          <w:i/>
          <w:iCs/>
          <w:lang w:val="la-Latn" w:eastAsia="la-Latn" w:bidi="la-Latn"/>
        </w:rPr>
        <w:t>Rarior.</w:t>
      </w:r>
      <w:r>
        <w:rPr>
          <w:lang w:val="la-Latn" w:eastAsia="la-Latn" w:bidi="la-Latn"/>
        </w:rPr>
        <w:t xml:space="preserve"> Paulus </w:t>
      </w:r>
      <w:r w:rsidRPr="00474CE9">
        <w:rPr>
          <w:lang w:val="it-IT"/>
        </w:rPr>
        <w:t xml:space="preserve">Bocconus. </w:t>
      </w:r>
      <w:r>
        <w:rPr>
          <w:lang w:val="la-Latn" w:eastAsia="la-Latn" w:bidi="la-Latn"/>
        </w:rPr>
        <w:t xml:space="preserve">Icones </w:t>
      </w:r>
      <w:r w:rsidRPr="00474CE9">
        <w:rPr>
          <w:lang w:val="de-DE"/>
        </w:rPr>
        <w:t>&amp; def-</w:t>
      </w:r>
      <w:r w:rsidRPr="00474CE9">
        <w:rPr>
          <w:lang w:val="de-DE"/>
        </w:rPr>
        <w:br/>
        <w:t xml:space="preserve">criptiones </w:t>
      </w:r>
      <w:r>
        <w:rPr>
          <w:lang w:val="la-Latn" w:eastAsia="la-Latn" w:bidi="la-Latn"/>
        </w:rPr>
        <w:t xml:space="preserve">rariorum plantarum </w:t>
      </w:r>
      <w:r w:rsidRPr="00474CE9">
        <w:rPr>
          <w:lang w:val="de-DE"/>
        </w:rPr>
        <w:t xml:space="preserve">Siciliæ , &amp;c. </w:t>
      </w:r>
      <w:r w:rsidRPr="00474CE9">
        <w:rPr>
          <w:i/>
          <w:iCs/>
          <w:lang w:val="de-DE"/>
        </w:rPr>
        <w:t>Oxon.</w:t>
      </w:r>
    </w:p>
    <w:p w14:paraId="2C092C60" w14:textId="77777777" w:rsidR="005468D6" w:rsidRPr="00474CE9" w:rsidRDefault="00000000">
      <w:pPr>
        <w:ind w:firstLine="360"/>
        <w:rPr>
          <w:lang w:val="de-DE"/>
        </w:rPr>
      </w:pPr>
      <w:r w:rsidRPr="00474CE9">
        <w:rPr>
          <w:lang w:val="de-DE"/>
        </w:rPr>
        <w:t xml:space="preserve">1674. </w:t>
      </w:r>
      <w:r w:rsidRPr="00474CE9">
        <w:rPr>
          <w:i/>
          <w:iCs/>
          <w:lang w:val="de-DE"/>
        </w:rPr>
        <w:t>in-asi.</w:t>
      </w:r>
    </w:p>
    <w:p w14:paraId="76F8327E" w14:textId="77777777" w:rsidR="005468D6" w:rsidRPr="00474CE9" w:rsidRDefault="00000000">
      <w:pPr>
        <w:tabs>
          <w:tab w:val="left" w:leader="hyphen" w:pos="558"/>
        </w:tabs>
        <w:rPr>
          <w:lang w:val="it-IT"/>
        </w:rPr>
      </w:pPr>
      <w:r w:rsidRPr="00474CE9">
        <w:rPr>
          <w:i/>
          <w:iCs/>
          <w:lang w:val="de-DE"/>
        </w:rPr>
        <w:lastRenderedPageBreak/>
        <w:tab/>
      </w:r>
      <w:r w:rsidRPr="00474CE9">
        <w:rPr>
          <w:i/>
          <w:iCs/>
          <w:lang w:val="it-IT"/>
        </w:rPr>
        <w:t>Obs.</w:t>
      </w:r>
      <w:r w:rsidRPr="00474CE9">
        <w:rPr>
          <w:lang w:val="it-IT"/>
        </w:rPr>
        <w:t xml:space="preserve"> Obfervationi </w:t>
      </w:r>
      <w:r>
        <w:rPr>
          <w:lang w:val="la-Latn" w:eastAsia="la-Latn" w:bidi="la-Latn"/>
        </w:rPr>
        <w:t xml:space="preserve">naturali. </w:t>
      </w:r>
      <w:r w:rsidRPr="00474CE9">
        <w:rPr>
          <w:i/>
          <w:iCs/>
          <w:lang w:val="it-IT"/>
        </w:rPr>
        <w:t>Bolog.</w:t>
      </w:r>
      <w:r w:rsidRPr="00474CE9">
        <w:rPr>
          <w:lang w:val="it-IT"/>
        </w:rPr>
        <w:t xml:space="preserve"> 1684.^1-12.</w:t>
      </w:r>
    </w:p>
    <w:p w14:paraId="2AB600E3" w14:textId="77777777" w:rsidR="005468D6" w:rsidRPr="00474CE9" w:rsidRDefault="00000000">
      <w:pPr>
        <w:tabs>
          <w:tab w:val="left" w:leader="hyphen" w:pos="558"/>
        </w:tabs>
        <w:rPr>
          <w:lang w:val="it-IT"/>
        </w:rPr>
      </w:pPr>
      <w:r w:rsidRPr="00474CE9">
        <w:rPr>
          <w:i/>
          <w:iCs/>
          <w:lang w:val="it-IT"/>
        </w:rPr>
        <w:tab/>
        <w:t xml:space="preserve">Mus. di Fis. </w:t>
      </w:r>
      <w:r>
        <w:rPr>
          <w:i/>
          <w:iCs/>
          <w:lang w:val="la-Latn" w:eastAsia="la-Latn" w:bidi="la-Latn"/>
        </w:rPr>
        <w:t>Museo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 xml:space="preserve">di Fisica, </w:t>
      </w:r>
      <w:r w:rsidRPr="00474CE9">
        <w:rPr>
          <w:i/>
          <w:iCs/>
          <w:lang w:val="it-IT"/>
        </w:rPr>
        <w:t>Venet.</w:t>
      </w:r>
      <w:r w:rsidRPr="00474CE9">
        <w:rPr>
          <w:lang w:val="it-IT"/>
        </w:rPr>
        <w:t xml:space="preserve"> 1697. </w:t>
      </w:r>
      <w:r w:rsidRPr="00474CE9">
        <w:rPr>
          <w:i/>
          <w:iCs/>
          <w:lang w:val="it-IT"/>
        </w:rPr>
        <w:t>in-est.</w:t>
      </w:r>
    </w:p>
    <w:p w14:paraId="234CDAB6" w14:textId="77777777" w:rsidR="005468D6" w:rsidRPr="00474CE9" w:rsidRDefault="00000000">
      <w:pPr>
        <w:rPr>
          <w:lang w:val="it-IT"/>
        </w:rPr>
      </w:pPr>
      <w:r w:rsidRPr="00474CE9">
        <w:rPr>
          <w:lang w:val="it-IT"/>
        </w:rPr>
        <w:t>BOT 1052</w:t>
      </w:r>
    </w:p>
    <w:p w14:paraId="566F2E37" w14:textId="77777777" w:rsidR="005468D6" w:rsidRPr="00474CE9" w:rsidRDefault="00000000">
      <w:pPr>
        <w:tabs>
          <w:tab w:val="left" w:leader="hyphen" w:pos="558"/>
        </w:tabs>
        <w:ind w:left="360" w:hanging="360"/>
        <w:rPr>
          <w:lang w:val="it-IT"/>
        </w:rPr>
      </w:pPr>
      <w:r w:rsidRPr="00474CE9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 xml:space="preserve">Museo </w:t>
      </w:r>
      <w:r w:rsidRPr="00474CE9">
        <w:rPr>
          <w:i/>
          <w:iCs/>
          <w:lang w:val="it-IT"/>
        </w:rPr>
        <w:t xml:space="preserve">di </w:t>
      </w:r>
      <w:r>
        <w:rPr>
          <w:i/>
          <w:iCs/>
          <w:lang w:val="la-Latn" w:eastAsia="la-Latn" w:bidi="la-Latn"/>
        </w:rPr>
        <w:t>Piant.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 xml:space="preserve">Mufeo di </w:t>
      </w:r>
      <w:r>
        <w:rPr>
          <w:lang w:val="la-Latn" w:eastAsia="la-Latn" w:bidi="la-Latn"/>
        </w:rPr>
        <w:t xml:space="preserve">piante </w:t>
      </w:r>
      <w:r w:rsidRPr="00474CE9">
        <w:rPr>
          <w:lang w:val="it-IT"/>
        </w:rPr>
        <w:t xml:space="preserve">rare di </w:t>
      </w:r>
      <w:r>
        <w:rPr>
          <w:lang w:val="la-Latn" w:eastAsia="la-Latn" w:bidi="la-Latn"/>
        </w:rPr>
        <w:t>Paulo</w:t>
      </w:r>
      <w:r>
        <w:rPr>
          <w:lang w:val="la-Latn" w:eastAsia="la-Latn" w:bidi="la-Latn"/>
        </w:rPr>
        <w:br/>
      </w:r>
      <w:r w:rsidRPr="00474CE9">
        <w:rPr>
          <w:lang w:val="it-IT"/>
        </w:rPr>
        <w:t xml:space="preserve">Boccone. </w:t>
      </w:r>
      <w:r w:rsidRPr="00474CE9">
        <w:rPr>
          <w:i/>
          <w:iCs/>
          <w:lang w:val="it-IT"/>
        </w:rPr>
        <w:t>Venet. ssmy. in-asi.</w:t>
      </w:r>
    </w:p>
    <w:p w14:paraId="024CD35E" w14:textId="77777777" w:rsidR="005468D6" w:rsidRPr="00474CE9" w:rsidRDefault="00000000">
      <w:pPr>
        <w:ind w:left="360" w:hanging="360"/>
        <w:rPr>
          <w:lang w:val="it-IT"/>
        </w:rPr>
      </w:pPr>
      <w:r w:rsidRPr="00474CE9">
        <w:rPr>
          <w:i/>
          <w:iCs/>
          <w:lang w:val="it-IT"/>
        </w:rPr>
        <w:t>Bod. â Stapel.</w:t>
      </w:r>
      <w:r w:rsidRPr="00474CE9">
        <w:rPr>
          <w:lang w:val="it-IT"/>
        </w:rPr>
        <w:t xml:space="preserve"> Joannes Bodæus à Stapel in </w:t>
      </w:r>
      <w:r>
        <w:rPr>
          <w:lang w:val="la-Latn" w:eastAsia="la-Latn" w:bidi="la-Latn"/>
        </w:rPr>
        <w:t>Theophrasti</w:t>
      </w:r>
      <w:r>
        <w:rPr>
          <w:lang w:val="la-Latn" w:eastAsia="la-Latn" w:bidi="la-Latn"/>
        </w:rPr>
        <w:br/>
        <w:t xml:space="preserve">historiam Plantarum. </w:t>
      </w:r>
      <w:r w:rsidRPr="00474CE9">
        <w:rPr>
          <w:i/>
          <w:iCs/>
          <w:lang w:val="it-IT"/>
        </w:rPr>
        <w:t>Amstel.</w:t>
      </w:r>
      <w:r w:rsidRPr="00474CE9">
        <w:rPr>
          <w:lang w:val="it-IT"/>
        </w:rPr>
        <w:t xml:space="preserve"> 1644-/0!.</w:t>
      </w:r>
    </w:p>
    <w:p w14:paraId="58557964" w14:textId="77777777" w:rsidR="005468D6" w:rsidRPr="00474CE9" w:rsidRDefault="00000000">
      <w:pPr>
        <w:ind w:left="360" w:hanging="360"/>
        <w:rPr>
          <w:lang w:val="it-IT"/>
        </w:rPr>
      </w:pPr>
      <w:r w:rsidRPr="00474CE9">
        <w:rPr>
          <w:i/>
          <w:iCs/>
          <w:lang w:val="it-IT"/>
        </w:rPr>
        <w:t>Boerh. Ind.</w:t>
      </w:r>
      <w:r w:rsidRPr="00474CE9">
        <w:rPr>
          <w:lang w:val="it-IT"/>
        </w:rPr>
        <w:t xml:space="preserve"> Index </w:t>
      </w:r>
      <w:r>
        <w:rPr>
          <w:lang w:val="la-Latn" w:eastAsia="la-Latn" w:bidi="la-Latn"/>
        </w:rPr>
        <w:t xml:space="preserve">Plantarum </w:t>
      </w:r>
      <w:r w:rsidRPr="00474CE9">
        <w:rPr>
          <w:lang w:val="it-IT"/>
        </w:rPr>
        <w:t xml:space="preserve">, quæ in </w:t>
      </w:r>
      <w:r>
        <w:rPr>
          <w:lang w:val="la-Latn" w:eastAsia="la-Latn" w:bidi="la-Latn"/>
        </w:rPr>
        <w:t xml:space="preserve">horto </w:t>
      </w:r>
      <w:r w:rsidRPr="00474CE9">
        <w:rPr>
          <w:lang w:val="it-IT"/>
        </w:rPr>
        <w:t>Academicd</w:t>
      </w:r>
      <w:r w:rsidRPr="00474CE9">
        <w:rPr>
          <w:lang w:val="it-IT"/>
        </w:rPr>
        <w:br/>
        <w:t xml:space="preserve">Lugduno-Batavo reperiuntur, 1710. </w:t>
      </w:r>
      <w:r w:rsidRPr="00474CE9">
        <w:rPr>
          <w:i/>
          <w:iCs/>
          <w:lang w:val="it-IT"/>
        </w:rPr>
        <w:t>in-S°.</w:t>
      </w:r>
    </w:p>
    <w:p w14:paraId="621ECCAB" w14:textId="77777777" w:rsidR="005468D6" w:rsidRPr="00474CE9" w:rsidRDefault="00000000">
      <w:pPr>
        <w:tabs>
          <w:tab w:val="left" w:leader="hyphen" w:pos="558"/>
        </w:tabs>
        <w:ind w:left="360" w:hanging="360"/>
        <w:rPr>
          <w:lang w:val="it-IT"/>
        </w:rPr>
      </w:pPr>
      <w:r w:rsidRPr="00474CE9">
        <w:rPr>
          <w:i/>
          <w:iCs/>
          <w:lang w:val="it-IT"/>
        </w:rPr>
        <w:tab/>
        <w:t>Index A.</w:t>
      </w:r>
      <w:r w:rsidRPr="00474CE9">
        <w:rPr>
          <w:lang w:val="it-IT"/>
        </w:rPr>
        <w:t xml:space="preserve"> Hermanni </w:t>
      </w:r>
      <w:r>
        <w:rPr>
          <w:lang w:val="la-Latn" w:eastAsia="la-Latn" w:bidi="la-Latn"/>
        </w:rPr>
        <w:t xml:space="preserve">Boerhaave </w:t>
      </w:r>
      <w:r w:rsidRPr="00474CE9">
        <w:rPr>
          <w:lang w:val="it-IT"/>
        </w:rPr>
        <w:t xml:space="preserve">index </w:t>
      </w:r>
      <w:r>
        <w:rPr>
          <w:lang w:val="la-Latn" w:eastAsia="la-Latn" w:bidi="la-Latn"/>
        </w:rPr>
        <w:t xml:space="preserve">alter </w:t>
      </w:r>
      <w:r w:rsidRPr="00474CE9">
        <w:rPr>
          <w:lang w:val="it-IT"/>
        </w:rPr>
        <w:t>Plan-</w:t>
      </w:r>
      <w:r w:rsidRPr="00474CE9">
        <w:rPr>
          <w:lang w:val="it-IT"/>
        </w:rPr>
        <w:br/>
      </w:r>
      <w:r>
        <w:rPr>
          <w:lang w:val="la-Latn" w:eastAsia="la-Latn" w:bidi="la-Latn"/>
        </w:rPr>
        <w:t xml:space="preserve">tarum. </w:t>
      </w:r>
      <w:r w:rsidRPr="00474CE9">
        <w:rPr>
          <w:i/>
          <w:iCs/>
          <w:lang w:val="it-IT"/>
        </w:rPr>
        <w:t>Lugd. Bat. -sspiOrin-esu</w:t>
      </w:r>
    </w:p>
    <w:p w14:paraId="529E96B5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Boet.</w:t>
      </w:r>
      <w:r>
        <w:rPr>
          <w:lang w:val="la-Latn" w:eastAsia="la-Latn" w:bidi="la-Latn"/>
        </w:rPr>
        <w:t xml:space="preserve"> Anfelmi Boetii </w:t>
      </w:r>
      <w:r w:rsidRPr="00474CE9">
        <w:rPr>
          <w:lang w:val="it-IT"/>
        </w:rPr>
        <w:t xml:space="preserve">de </w:t>
      </w:r>
      <w:r>
        <w:rPr>
          <w:lang w:val="la-Latn" w:eastAsia="la-Latn" w:bidi="la-Latn"/>
        </w:rPr>
        <w:t xml:space="preserve">Boet Gemmarum </w:t>
      </w:r>
      <w:r w:rsidRPr="00474CE9">
        <w:rPr>
          <w:lang w:val="it-IT"/>
        </w:rPr>
        <w:t xml:space="preserve">&amp; </w:t>
      </w:r>
      <w:r>
        <w:rPr>
          <w:lang w:val="la-Latn" w:eastAsia="la-Latn" w:bidi="la-Latn"/>
        </w:rPr>
        <w:t>Lapidum</w:t>
      </w:r>
      <w:r>
        <w:rPr>
          <w:lang w:val="la-Latn" w:eastAsia="la-Latn" w:bidi="la-Latn"/>
        </w:rPr>
        <w:br/>
        <w:t xml:space="preserve">historia. </w:t>
      </w:r>
      <w:r w:rsidRPr="00474CE9">
        <w:rPr>
          <w:i/>
          <w:iCs/>
          <w:lang w:val="la-Latn"/>
        </w:rPr>
        <w:t>Lugd. Bat. iy2oeln-est.</w:t>
      </w:r>
    </w:p>
    <w:p w14:paraId="29088EBF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>Bonam</w:t>
      </w:r>
      <w:r>
        <w:rPr>
          <w:lang w:val="la-Latn" w:eastAsia="la-Latn" w:bidi="la-Latn"/>
        </w:rPr>
        <w:t xml:space="preserve"> Philippi </w:t>
      </w:r>
      <w:r w:rsidRPr="00474CE9">
        <w:rPr>
          <w:lang w:val="la-Latn"/>
        </w:rPr>
        <w:t xml:space="preserve">Bonanni </w:t>
      </w:r>
      <w:r>
        <w:rPr>
          <w:lang w:val="la-Latn" w:eastAsia="la-Latn" w:bidi="la-Latn"/>
        </w:rPr>
        <w:t xml:space="preserve">Recreatio </w:t>
      </w:r>
      <w:r w:rsidRPr="00474CE9">
        <w:rPr>
          <w:lang w:val="la-Latn"/>
        </w:rPr>
        <w:t xml:space="preserve">mentis &amp; </w:t>
      </w:r>
      <w:r>
        <w:rPr>
          <w:lang w:val="la-Latn" w:eastAsia="la-Latn" w:bidi="la-Latn"/>
        </w:rPr>
        <w:t>oculi</w:t>
      </w:r>
      <w:r w:rsidRPr="00474CE9">
        <w:rPr>
          <w:lang w:val="la-Latn"/>
        </w:rPr>
        <w:t>, &amp;c.</w:t>
      </w:r>
      <w:r w:rsidRPr="00474CE9">
        <w:rPr>
          <w:lang w:val="la-Latn"/>
        </w:rPr>
        <w:br/>
      </w:r>
      <w:r>
        <w:rPr>
          <w:i/>
          <w:iCs/>
          <w:lang w:val="la-Latn" w:eastAsia="la-Latn" w:bidi="la-Latn"/>
        </w:rPr>
        <w:t>Romae.</w:t>
      </w:r>
      <w:r>
        <w:rPr>
          <w:lang w:val="la-Latn" w:eastAsia="la-Latn" w:bidi="la-Latn"/>
        </w:rPr>
        <w:t xml:space="preserve"> </w:t>
      </w:r>
      <w:r>
        <w:t xml:space="preserve">1684. </w:t>
      </w:r>
      <w:r>
        <w:rPr>
          <w:i/>
          <w:iCs/>
        </w:rPr>
        <w:t>in-est.</w:t>
      </w:r>
    </w:p>
    <w:p w14:paraId="48590BEE" w14:textId="77777777" w:rsidR="005468D6" w:rsidRDefault="00000000">
      <w:pPr>
        <w:ind w:left="360" w:hanging="360"/>
      </w:pPr>
      <w:r>
        <w:rPr>
          <w:i/>
          <w:iCs/>
        </w:rPr>
        <w:t>Boni.</w:t>
      </w:r>
      <w:r>
        <w:t xml:space="preserve"> Jacobus Bontius de historiâ </w:t>
      </w:r>
      <w:r>
        <w:rPr>
          <w:lang w:val="la-Latn" w:eastAsia="la-Latn" w:bidi="la-Latn"/>
        </w:rPr>
        <w:t xml:space="preserve">naturali </w:t>
      </w:r>
      <w:r>
        <w:t>Indiæ Orien-</w:t>
      </w:r>
      <w:r>
        <w:br/>
        <w:t xml:space="preserve">talis à Guillelmo Pifone edit. </w:t>
      </w:r>
      <w:r>
        <w:rPr>
          <w:i/>
          <w:iCs/>
        </w:rPr>
        <w:t>Amstel. lofoe.fol.</w:t>
      </w:r>
    </w:p>
    <w:p w14:paraId="1B2B7B6F" w14:textId="77777777" w:rsidR="005468D6" w:rsidRDefault="00000000">
      <w:r>
        <w:rPr>
          <w:i/>
          <w:iCs/>
        </w:rPr>
        <w:t>Boymii,</w:t>
      </w:r>
      <w:r>
        <w:t xml:space="preserve"> Flora Sinica.</w:t>
      </w:r>
    </w:p>
    <w:p w14:paraId="6E2B2039" w14:textId="77777777" w:rsidR="005468D6" w:rsidRPr="00474CE9" w:rsidRDefault="00000000">
      <w:pPr>
        <w:ind w:left="360" w:hanging="360"/>
        <w:rPr>
          <w:lang w:val="de-DE"/>
        </w:rPr>
      </w:pPr>
      <w:r>
        <w:rPr>
          <w:i/>
          <w:iCs/>
        </w:rPr>
        <w:t>Breyn. Cent.</w:t>
      </w:r>
      <w:r>
        <w:t xml:space="preserve"> Jacobi Breynii </w:t>
      </w:r>
      <w:r>
        <w:rPr>
          <w:lang w:val="la-Latn" w:eastAsia="la-Latn" w:bidi="la-Latn"/>
        </w:rPr>
        <w:t xml:space="preserve">exoticarum </w:t>
      </w:r>
      <w:r>
        <w:t>aliarumque mi-</w:t>
      </w:r>
      <w:r>
        <w:br/>
        <w:t xml:space="preserve">nus </w:t>
      </w:r>
      <w:r>
        <w:rPr>
          <w:lang w:val="la-Latn" w:eastAsia="la-Latn" w:bidi="la-Latn"/>
        </w:rPr>
        <w:t xml:space="preserve">cognitarum Plantarum centuria </w:t>
      </w:r>
      <w:r>
        <w:t xml:space="preserve">prima. </w:t>
      </w:r>
      <w:r w:rsidRPr="00474CE9">
        <w:rPr>
          <w:i/>
          <w:iCs/>
          <w:lang w:val="de-DE"/>
        </w:rPr>
        <w:t>Gedani s</w:t>
      </w:r>
      <w:r w:rsidRPr="00474CE9">
        <w:rPr>
          <w:i/>
          <w:iCs/>
          <w:lang w:val="de-DE"/>
        </w:rPr>
        <w:br/>
      </w:r>
      <w:r w:rsidRPr="00474CE9">
        <w:rPr>
          <w:lang w:val="de-DE"/>
        </w:rPr>
        <w:t>1678.30!.</w:t>
      </w:r>
    </w:p>
    <w:p w14:paraId="07800ED1" w14:textId="77777777" w:rsidR="005468D6" w:rsidRPr="00474CE9" w:rsidRDefault="00000000">
      <w:pPr>
        <w:tabs>
          <w:tab w:val="left" w:leader="hyphen" w:pos="558"/>
        </w:tabs>
        <w:ind w:left="360" w:hanging="360"/>
        <w:rPr>
          <w:lang w:val="de-DE"/>
        </w:rPr>
      </w:pPr>
      <w:r w:rsidRPr="00474CE9">
        <w:rPr>
          <w:i/>
          <w:iCs/>
          <w:lang w:val="de-DE"/>
        </w:rPr>
        <w:tab/>
        <w:t>Prod.</w:t>
      </w:r>
      <w:r w:rsidRPr="00474CE9">
        <w:rPr>
          <w:lang w:val="de-DE"/>
        </w:rPr>
        <w:t xml:space="preserve"> </w:t>
      </w:r>
      <w:r>
        <w:rPr>
          <w:lang w:val="el-GR" w:eastAsia="el-GR" w:bidi="el-GR"/>
        </w:rPr>
        <w:t>ι</w:t>
      </w:r>
      <w:r w:rsidRPr="00474CE9">
        <w:rPr>
          <w:lang w:val="de-DE" w:eastAsia="el-GR" w:bidi="el-GR"/>
        </w:rPr>
        <w:t xml:space="preserve">. </w:t>
      </w:r>
      <w:r w:rsidRPr="00474CE9">
        <w:rPr>
          <w:lang w:val="de-DE"/>
        </w:rPr>
        <w:t xml:space="preserve">Ejufdem, </w:t>
      </w:r>
      <w:r>
        <w:rPr>
          <w:lang w:val="la-Latn" w:eastAsia="la-Latn" w:bidi="la-Latn"/>
        </w:rPr>
        <w:t xml:space="preserve">Prodromus </w:t>
      </w:r>
      <w:r w:rsidRPr="00474CE9">
        <w:rPr>
          <w:lang w:val="de-DE"/>
        </w:rPr>
        <w:t xml:space="preserve">fafciculi </w:t>
      </w:r>
      <w:r>
        <w:rPr>
          <w:lang w:val="la-Latn" w:eastAsia="la-Latn" w:bidi="la-Latn"/>
        </w:rPr>
        <w:t>rariorum</w:t>
      </w:r>
      <w:r>
        <w:rPr>
          <w:lang w:val="la-Latn" w:eastAsia="la-Latn" w:bidi="la-Latn"/>
        </w:rPr>
        <w:br/>
        <w:t xml:space="preserve">plantarum </w:t>
      </w:r>
      <w:r w:rsidRPr="00474CE9">
        <w:rPr>
          <w:lang w:val="de-DE"/>
        </w:rPr>
        <w:t xml:space="preserve">, </w:t>
      </w:r>
      <w:r>
        <w:rPr>
          <w:lang w:val="la-Latn" w:eastAsia="la-Latn" w:bidi="la-Latn"/>
        </w:rPr>
        <w:t xml:space="preserve">&amp;c. </w:t>
      </w:r>
      <w:r>
        <w:rPr>
          <w:i/>
          <w:iCs/>
          <w:lang w:val="la-Latn" w:eastAsia="la-Latn" w:bidi="la-Latn"/>
        </w:rPr>
        <w:t>GedanT</w:t>
      </w:r>
      <w:r>
        <w:rPr>
          <w:lang w:val="la-Latn" w:eastAsia="la-Latn" w:bidi="la-Latn"/>
        </w:rPr>
        <w:t xml:space="preserve"> 1680. </w:t>
      </w:r>
      <w:r>
        <w:rPr>
          <w:i/>
          <w:iCs/>
          <w:lang w:val="la-Latn" w:eastAsia="la-Latn" w:bidi="la-Latn"/>
        </w:rPr>
        <w:t>in</w:t>
      </w:r>
      <w:r>
        <w:rPr>
          <w:lang w:val="la-Latn" w:eastAsia="la-Latn" w:bidi="la-Latn"/>
        </w:rPr>
        <w:t xml:space="preserve"> 4°.</w:t>
      </w:r>
    </w:p>
    <w:p w14:paraId="56C50ED0" w14:textId="77777777" w:rsidR="005468D6" w:rsidRPr="00474CE9" w:rsidRDefault="00000000">
      <w:pPr>
        <w:tabs>
          <w:tab w:val="left" w:leader="hyphen" w:pos="558"/>
        </w:tabs>
        <w:ind w:left="360" w:hanging="360"/>
        <w:rPr>
          <w:lang w:val="de-DE"/>
        </w:rPr>
      </w:pPr>
      <w:r>
        <w:rPr>
          <w:i/>
          <w:iCs/>
          <w:lang w:val="la-Latn" w:eastAsia="la-Latn" w:bidi="la-Latn"/>
        </w:rPr>
        <w:tab/>
        <w:t>Prod.</w:t>
      </w:r>
      <w:r>
        <w:rPr>
          <w:lang w:val="la-Latn" w:eastAsia="la-Latn" w:bidi="la-Latn"/>
        </w:rPr>
        <w:t xml:space="preserve"> 2. Prodromus fafciculi rariorum Planta-</w:t>
      </w:r>
      <w:r>
        <w:rPr>
          <w:lang w:val="la-Latn" w:eastAsia="la-Latn" w:bidi="la-Latn"/>
        </w:rPr>
        <w:br/>
        <w:t xml:space="preserve">rum secundus, </w:t>
      </w:r>
      <w:r>
        <w:rPr>
          <w:i/>
          <w:iCs/>
          <w:lang w:val="la-Latn" w:eastAsia="la-Latn" w:bidi="la-Latn"/>
        </w:rPr>
        <w:t>Gedani,</w:t>
      </w:r>
      <w:r>
        <w:rPr>
          <w:lang w:val="la-Latn" w:eastAsia="la-Latn" w:bidi="la-Latn"/>
        </w:rPr>
        <w:t xml:space="preserve"> 1689.</w:t>
      </w:r>
    </w:p>
    <w:p w14:paraId="60D625D1" w14:textId="77777777" w:rsidR="005468D6" w:rsidRPr="00474CE9" w:rsidRDefault="00000000">
      <w:pPr>
        <w:tabs>
          <w:tab w:val="left" w:leader="hyphen" w:pos="558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  <w:t>Hist. Cocc.</w:t>
      </w:r>
      <w:r>
        <w:rPr>
          <w:lang w:val="la-Latn" w:eastAsia="la-Latn" w:bidi="la-Latn"/>
        </w:rPr>
        <w:t xml:space="preserve"> Joannis Philippi Breynii historia na-</w:t>
      </w:r>
      <w:r>
        <w:rPr>
          <w:lang w:val="la-Latn" w:eastAsia="la-Latn" w:bidi="la-Latn"/>
        </w:rPr>
        <w:br/>
        <w:t xml:space="preserve">turalis Cocci Radicum Tinctorii, </w:t>
      </w:r>
      <w:r>
        <w:rPr>
          <w:i/>
          <w:iCs/>
          <w:lang w:val="la-Latn" w:eastAsia="la-Latn" w:bidi="la-Latn"/>
        </w:rPr>
        <w:t>Gedani,</w:t>
      </w:r>
      <w:r>
        <w:rPr>
          <w:lang w:val="la-Latn" w:eastAsia="la-Latn" w:bidi="la-Latn"/>
        </w:rPr>
        <w:t xml:space="preserve"> 1731.</w:t>
      </w:r>
    </w:p>
    <w:p w14:paraId="12759E1E" w14:textId="77777777" w:rsidR="005468D6" w:rsidRPr="00474CE9" w:rsidRDefault="00000000">
      <w:pPr>
        <w:tabs>
          <w:tab w:val="left" w:leader="hyphen" w:pos="558"/>
          <w:tab w:val="left" w:leader="hyphen" w:pos="564"/>
        </w:tabs>
        <w:rPr>
          <w:lang w:val="de-DE"/>
        </w:rPr>
      </w:pPr>
      <w:r>
        <w:rPr>
          <w:i/>
          <w:iCs/>
          <w:lang w:val="la-Latn" w:eastAsia="la-Latn" w:bidi="la-Latn"/>
        </w:rPr>
        <w:tab/>
        <w:t>Sched.</w:t>
      </w:r>
      <w:r>
        <w:rPr>
          <w:lang w:val="la-Latn" w:eastAsia="la-Latn" w:bidi="la-Latn"/>
        </w:rPr>
        <w:t xml:space="preserve"> </w:t>
      </w:r>
      <w:r w:rsidRPr="00474CE9">
        <w:rPr>
          <w:lang w:val="de-DE"/>
        </w:rPr>
        <w:t xml:space="preserve">Schediasina </w:t>
      </w:r>
      <w:r>
        <w:rPr>
          <w:lang w:val="la-Latn" w:eastAsia="la-Latn" w:bidi="la-Latn"/>
        </w:rPr>
        <w:t xml:space="preserve">de Echinis, </w:t>
      </w:r>
      <w:r>
        <w:rPr>
          <w:i/>
          <w:iCs/>
          <w:lang w:val="la-Latn" w:eastAsia="la-Latn" w:bidi="la-Latn"/>
        </w:rPr>
        <w:t>Gedani,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ab/>
      </w:r>
      <w:r w:rsidRPr="00474CE9">
        <w:rPr>
          <w:i/>
          <w:iCs/>
          <w:lang w:val="de-DE"/>
        </w:rPr>
        <w:t>Dissert. Bot.</w:t>
      </w:r>
    </w:p>
    <w:p w14:paraId="453F9A8C" w14:textId="77777777" w:rsidR="005468D6" w:rsidRPr="00474CE9" w:rsidRDefault="00000000">
      <w:pPr>
        <w:rPr>
          <w:lang w:val="de-DE"/>
        </w:rPr>
      </w:pPr>
      <w:r>
        <w:rPr>
          <w:i/>
          <w:iCs/>
          <w:lang w:val="la-Latn" w:eastAsia="la-Latn" w:bidi="la-Latn"/>
        </w:rPr>
        <w:t>Brom. Chlor. Goth.</w:t>
      </w:r>
      <w:r>
        <w:rPr>
          <w:lang w:val="la-Latn" w:eastAsia="la-Latn" w:bidi="la-Latn"/>
        </w:rPr>
        <w:t xml:space="preserve"> Olai Bromelii Chloris Gothica, seu</w:t>
      </w:r>
      <w:r>
        <w:rPr>
          <w:lang w:val="la-Latn" w:eastAsia="la-Latn" w:bidi="la-Latn"/>
        </w:rPr>
        <w:br/>
        <w:t>Catalogus stirpium circa Gothoburgum nasitentium,</w:t>
      </w:r>
      <w:r>
        <w:rPr>
          <w:lang w:val="la-Latn" w:eastAsia="la-Latn" w:bidi="la-Latn"/>
        </w:rPr>
        <w:br/>
        <w:t>1694. ic-8°.</w:t>
      </w:r>
    </w:p>
    <w:p w14:paraId="3418C8CC" w14:textId="77777777" w:rsidR="005468D6" w:rsidRDefault="00000000">
      <w:pPr>
        <w:ind w:left="360" w:hanging="360"/>
      </w:pPr>
      <w:r>
        <w:rPr>
          <w:i/>
          <w:iCs/>
        </w:rPr>
        <w:t>Broffeus.</w:t>
      </w:r>
      <w:r>
        <w:t xml:space="preserve"> Description du Jardin Royal des Plantes médis</w:t>
      </w:r>
      <w:r>
        <w:br/>
        <w:t>dicinales, par Guy de la Brosse, 1633. ic-4</w:t>
      </w:r>
      <w:r>
        <w:rPr>
          <w:vertAlign w:val="superscript"/>
        </w:rPr>
        <w:t>0</w:t>
      </w:r>
      <w:r>
        <w:t>.</w:t>
      </w:r>
    </w:p>
    <w:p w14:paraId="35DC0F14" w14:textId="77777777" w:rsidR="005468D6" w:rsidRDefault="00000000">
      <w:pPr>
        <w:ind w:left="360" w:hanging="360"/>
      </w:pPr>
      <w:r>
        <w:rPr>
          <w:i/>
          <w:iCs/>
        </w:rPr>
        <w:t>Brunsfelsius</w:t>
      </w:r>
      <w:r>
        <w:t xml:space="preserve"> (</w:t>
      </w:r>
      <w:r>
        <w:rPr>
          <w:lang w:val="la-Latn" w:eastAsia="la-Latn" w:bidi="la-Latn"/>
        </w:rPr>
        <w:t>Otho</w:t>
      </w:r>
      <w:r>
        <w:t xml:space="preserve">) </w:t>
      </w:r>
      <w:r>
        <w:rPr>
          <w:lang w:val="la-Latn" w:eastAsia="la-Latn" w:bidi="la-Latn"/>
        </w:rPr>
        <w:t xml:space="preserve">Historia Plantarum, </w:t>
      </w:r>
      <w:r>
        <w:t xml:space="preserve">1. </w:t>
      </w:r>
      <w:r>
        <w:rPr>
          <w:i/>
          <w:iCs/>
        </w:rPr>
        <w:t>vol.</w:t>
      </w:r>
      <w:r>
        <w:t xml:space="preserve"> 1530.</w:t>
      </w:r>
      <w:r>
        <w:br/>
        <w:t xml:space="preserve">2. </w:t>
      </w:r>
      <w:r>
        <w:rPr>
          <w:lang w:val="el-GR" w:eastAsia="el-GR" w:bidi="el-GR"/>
        </w:rPr>
        <w:t>ὑπὸ</w:t>
      </w:r>
      <w:r w:rsidRPr="00474CE9">
        <w:rPr>
          <w:lang w:eastAsia="el-GR" w:bidi="el-GR"/>
        </w:rPr>
        <w:t xml:space="preserve">. </w:t>
      </w:r>
      <w:r>
        <w:t xml:space="preserve">1531. 3- </w:t>
      </w:r>
      <w:r>
        <w:rPr>
          <w:i/>
          <w:iCs/>
        </w:rPr>
        <w:t>vol. 1536.</w:t>
      </w:r>
    </w:p>
    <w:p w14:paraId="563B4B5B" w14:textId="77777777" w:rsidR="005468D6" w:rsidRDefault="00000000">
      <w:pPr>
        <w:ind w:left="360" w:hanging="360"/>
      </w:pPr>
      <w:r>
        <w:t xml:space="preserve">Elle a été publiée en Allemand à Strasbourg. 1539. </w:t>
      </w:r>
      <w:r>
        <w:rPr>
          <w:i/>
          <w:iCs/>
        </w:rPr>
        <w:t>in</w:t>
      </w:r>
      <w:r>
        <w:t xml:space="preserve"> 4</w:t>
      </w:r>
      <w:r>
        <w:rPr>
          <w:vertAlign w:val="superscript"/>
        </w:rPr>
        <w:t>0</w:t>
      </w:r>
      <w:r>
        <w:t>.</w:t>
      </w:r>
    </w:p>
    <w:p w14:paraId="3BC6BAC6" w14:textId="77777777" w:rsidR="005468D6" w:rsidRDefault="00000000">
      <w:pPr>
        <w:ind w:left="360" w:hanging="360"/>
      </w:pPr>
      <w:r>
        <w:rPr>
          <w:i/>
          <w:iCs/>
        </w:rPr>
        <w:t>Bry</w:t>
      </w:r>
      <w:r>
        <w:t xml:space="preserve"> ( Joannes </w:t>
      </w:r>
      <w:r>
        <w:rPr>
          <w:lang w:val="la-Latn" w:eastAsia="la-Latn" w:bidi="la-Latn"/>
        </w:rPr>
        <w:t xml:space="preserve">Theodorus </w:t>
      </w:r>
      <w:r>
        <w:t xml:space="preserve">de) florilegii, </w:t>
      </w:r>
      <w:r>
        <w:rPr>
          <w:i/>
          <w:iCs/>
        </w:rPr>
        <w:t>ParsI.</w:t>
      </w:r>
      <w:r>
        <w:t xml:space="preserve"> 1612.</w:t>
      </w:r>
      <w:r>
        <w:br/>
      </w:r>
      <w:r>
        <w:rPr>
          <w:i/>
          <w:iCs/>
        </w:rPr>
        <w:t>Pars II.</w:t>
      </w:r>
      <w:r>
        <w:t xml:space="preserve"> 1614. </w:t>
      </w:r>
      <w:r>
        <w:rPr>
          <w:i/>
          <w:iCs/>
        </w:rPr>
        <w:t>Pars III.</w:t>
      </w:r>
      <w:r>
        <w:t xml:space="preserve"> 1618.</w:t>
      </w:r>
      <w:r>
        <w:rPr>
          <w:i/>
          <w:iCs/>
        </w:rPr>
        <w:t>fol.</w:t>
      </w:r>
    </w:p>
    <w:p w14:paraId="51F81A2A" w14:textId="77777777" w:rsidR="005468D6" w:rsidRDefault="00000000">
      <w:pPr>
        <w:ind w:left="360" w:hanging="360"/>
      </w:pPr>
      <w:r w:rsidRPr="00474CE9">
        <w:rPr>
          <w:i/>
          <w:iCs/>
          <w:lang w:val="it-IT"/>
        </w:rPr>
        <w:t>Buxb.</w:t>
      </w:r>
      <w:r w:rsidRPr="00474CE9">
        <w:rPr>
          <w:lang w:val="it-IT"/>
        </w:rPr>
        <w:t xml:space="preserve"> Joannis </w:t>
      </w:r>
      <w:r>
        <w:rPr>
          <w:lang w:val="la-Latn" w:eastAsia="la-Latn" w:bidi="la-Latn"/>
        </w:rPr>
        <w:t xml:space="preserve">Christiani </w:t>
      </w:r>
      <w:r w:rsidRPr="00474CE9">
        <w:rPr>
          <w:lang w:val="it-IT"/>
        </w:rPr>
        <w:t xml:space="preserve">Buxbaumi </w:t>
      </w:r>
      <w:r>
        <w:rPr>
          <w:lang w:val="la-Latn" w:eastAsia="la-Latn" w:bidi="la-Latn"/>
        </w:rPr>
        <w:t xml:space="preserve">Enumeratio </w:t>
      </w:r>
      <w:r w:rsidRPr="00474CE9">
        <w:rPr>
          <w:lang w:val="it-IT"/>
        </w:rPr>
        <w:t>planta-</w:t>
      </w:r>
      <w:r w:rsidRPr="00474CE9">
        <w:rPr>
          <w:lang w:val="it-IT"/>
        </w:rPr>
        <w:br/>
        <w:t xml:space="preserve">rum, </w:t>
      </w:r>
      <w:r w:rsidRPr="00474CE9">
        <w:rPr>
          <w:i/>
          <w:iCs/>
          <w:lang w:val="it-IT"/>
        </w:rPr>
        <w:t>Halae Magdel.</w:t>
      </w:r>
      <w:r w:rsidRPr="00474CE9">
        <w:rPr>
          <w:lang w:val="it-IT"/>
        </w:rPr>
        <w:t xml:space="preserve"> </w:t>
      </w:r>
      <w:r>
        <w:t>1721. ic-8°.</w:t>
      </w:r>
    </w:p>
    <w:p w14:paraId="3610AE1A" w14:textId="77777777" w:rsidR="005468D6" w:rsidRDefault="00000000">
      <w:pPr>
        <w:ind w:left="360" w:hanging="360"/>
      </w:pPr>
      <w:r>
        <w:rPr>
          <w:i/>
          <w:iCs/>
        </w:rPr>
        <w:t>Caes. et Caesalp.</w:t>
      </w:r>
      <w:r>
        <w:t xml:space="preserve"> Andreas Cæsalpinus. De </w:t>
      </w:r>
      <w:r>
        <w:rPr>
          <w:lang w:val="la-Latn" w:eastAsia="la-Latn" w:bidi="la-Latn"/>
        </w:rPr>
        <w:t xml:space="preserve">plantis. </w:t>
      </w:r>
      <w:r>
        <w:rPr>
          <w:i/>
          <w:iCs/>
          <w:lang w:val="la-Latn" w:eastAsia="la-Latn" w:bidi="la-Latn"/>
        </w:rPr>
        <w:t>Libri</w:t>
      </w:r>
      <w:r>
        <w:rPr>
          <w:i/>
          <w:iCs/>
          <w:lang w:val="la-Latn" w:eastAsia="la-Latn" w:bidi="la-Latn"/>
        </w:rPr>
        <w:br/>
      </w:r>
      <w:r>
        <w:t>16</w:t>
      </w:r>
      <w:r>
        <w:rPr>
          <w:i/>
          <w:iCs/>
          <w:lang w:val="la-Latn" w:eastAsia="la-Latn" w:bidi="la-Latn"/>
        </w:rPr>
        <w:t>.Florent.</w:t>
      </w:r>
      <w:r>
        <w:rPr>
          <w:lang w:val="la-Latn" w:eastAsia="la-Latn" w:bidi="la-Latn"/>
        </w:rPr>
        <w:t xml:space="preserve"> </w:t>
      </w:r>
      <w:r>
        <w:t>1583. izz-4</w:t>
      </w:r>
      <w:r>
        <w:rPr>
          <w:vertAlign w:val="superscript"/>
        </w:rPr>
        <w:t>0</w:t>
      </w:r>
      <w:r>
        <w:t>.</w:t>
      </w:r>
    </w:p>
    <w:p w14:paraId="38F3E40D" w14:textId="77777777" w:rsidR="005468D6" w:rsidRPr="00474CE9" w:rsidRDefault="00000000">
      <w:pPr>
        <w:ind w:left="360" w:hanging="360"/>
        <w:rPr>
          <w:lang w:val="de-DE"/>
        </w:rPr>
      </w:pPr>
      <w:r w:rsidRPr="00474CE9">
        <w:rPr>
          <w:i/>
          <w:iCs/>
          <w:lang w:val="de-DE"/>
        </w:rPr>
        <w:t>Calc. Mus.</w:t>
      </w:r>
      <w:r w:rsidRPr="00474CE9">
        <w:rPr>
          <w:lang w:val="de-DE"/>
        </w:rPr>
        <w:t xml:space="preserve"> </w:t>
      </w:r>
      <w:r>
        <w:rPr>
          <w:lang w:val="la-Latn" w:eastAsia="la-Latn" w:bidi="la-Latn"/>
        </w:rPr>
        <w:t>Museum Calceolarium Veronense</w:t>
      </w:r>
      <w:r w:rsidRPr="00474CE9">
        <w:rPr>
          <w:lang w:val="de-DE"/>
        </w:rPr>
        <w:t xml:space="preserve">, </w:t>
      </w:r>
      <w:r w:rsidRPr="00474CE9">
        <w:rPr>
          <w:i/>
          <w:iCs/>
          <w:lang w:val="de-DE"/>
        </w:rPr>
        <w:t>Verom</w:t>
      </w:r>
      <w:r w:rsidRPr="00474CE9">
        <w:rPr>
          <w:i/>
          <w:iCs/>
          <w:lang w:val="de-DE"/>
        </w:rPr>
        <w:br/>
      </w:r>
      <w:r w:rsidRPr="00474CE9">
        <w:rPr>
          <w:i/>
          <w:iCs/>
          <w:lang w:val="de-DE" w:eastAsia="el-GR" w:bidi="el-GR"/>
        </w:rPr>
        <w:t>1622.</w:t>
      </w:r>
      <w:r>
        <w:rPr>
          <w:i/>
          <w:iCs/>
          <w:lang w:val="la-Latn" w:eastAsia="la-Latn" w:bidi="la-Latn"/>
        </w:rPr>
        <w:t>soli</w:t>
      </w:r>
    </w:p>
    <w:p w14:paraId="7F80A0EF" w14:textId="77777777" w:rsidR="005468D6" w:rsidRPr="00474CE9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>Cam.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 xml:space="preserve">Joachimus </w:t>
      </w:r>
      <w:r>
        <w:rPr>
          <w:lang w:val="la-Latn" w:eastAsia="la-Latn" w:bidi="la-Latn"/>
        </w:rPr>
        <w:t xml:space="preserve">Camerarius de Plantis epitome, </w:t>
      </w:r>
      <w:r>
        <w:rPr>
          <w:i/>
          <w:iCs/>
          <w:lang w:val="la-Latn" w:eastAsia="la-Latn" w:bidi="la-Latn"/>
        </w:rPr>
        <w:t>Fran*</w:t>
      </w:r>
      <w:r>
        <w:rPr>
          <w:i/>
          <w:iCs/>
          <w:lang w:val="la-Latn" w:eastAsia="la-Latn" w:bidi="la-Latn"/>
        </w:rPr>
        <w:br/>
        <w:t xml:space="preserve">cofurti </w:t>
      </w:r>
      <w:r w:rsidRPr="00474CE9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>ad Maen.</w:t>
      </w:r>
      <w:r>
        <w:rPr>
          <w:lang w:val="la-Latn" w:eastAsia="la-Latn" w:bidi="la-Latn"/>
        </w:rPr>
        <w:t xml:space="preserve"> 1586. </w:t>
      </w:r>
      <w:r>
        <w:rPr>
          <w:i/>
          <w:iCs/>
          <w:lang w:val="la-Latn" w:eastAsia="la-Latn" w:bidi="la-Latn"/>
        </w:rPr>
        <w:t>in-esu</w:t>
      </w:r>
    </w:p>
    <w:p w14:paraId="04AAE557" w14:textId="77777777" w:rsidR="005468D6" w:rsidRPr="00474CE9" w:rsidRDefault="00000000">
      <w:pPr>
        <w:tabs>
          <w:tab w:val="left" w:leader="hyphen" w:pos="558"/>
        </w:tabs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ab/>
        <w:t>Hort.</w:t>
      </w:r>
      <w:r>
        <w:rPr>
          <w:lang w:val="la-Latn" w:eastAsia="la-Latn" w:bidi="la-Latn"/>
        </w:rPr>
        <w:t xml:space="preserve"> Hortus Medicus &amp; Philosophicus, </w:t>
      </w:r>
      <w:r>
        <w:rPr>
          <w:i/>
          <w:iCs/>
          <w:lang w:val="la-Latn" w:eastAsia="la-Latn" w:bidi="la-Latn"/>
        </w:rPr>
        <w:t>ibid.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1588. </w:t>
      </w:r>
      <w:r>
        <w:rPr>
          <w:i/>
          <w:iCs/>
          <w:lang w:val="la-Latn" w:eastAsia="la-Latn" w:bidi="la-Latn"/>
        </w:rPr>
        <w:t>inasi.</w:t>
      </w:r>
    </w:p>
    <w:p w14:paraId="2B2CFF77" w14:textId="77777777" w:rsidR="005468D6" w:rsidRPr="00474CE9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>CameI. Syllab.</w:t>
      </w:r>
      <w:r>
        <w:rPr>
          <w:lang w:val="la-Latn" w:eastAsia="la-Latn" w:bidi="la-Latn"/>
        </w:rPr>
        <w:t xml:space="preserve"> Georgius Josephus Camellus. Stirpium</w:t>
      </w:r>
      <w:r>
        <w:rPr>
          <w:lang w:val="la-Latn" w:eastAsia="la-Latn" w:bidi="la-Latn"/>
        </w:rPr>
        <w:br/>
        <w:t>Insula Luzonis, &amp;c. Syllabus.</w:t>
      </w:r>
    </w:p>
    <w:p w14:paraId="78514F4B" w14:textId="77777777" w:rsidR="005468D6" w:rsidRPr="00474CE9" w:rsidRDefault="00000000">
      <w:pPr>
        <w:ind w:left="360" w:hanging="360"/>
        <w:rPr>
          <w:lang w:val="it-IT"/>
        </w:rPr>
      </w:pPr>
      <w:r w:rsidRPr="00474CE9">
        <w:rPr>
          <w:i/>
          <w:iCs/>
          <w:lang w:val="en-GB"/>
        </w:rPr>
        <w:t xml:space="preserve">Car. </w:t>
      </w:r>
      <w:r>
        <w:rPr>
          <w:i/>
          <w:iCs/>
          <w:lang w:val="la-Latn" w:eastAsia="la-Latn" w:bidi="la-Latn"/>
        </w:rPr>
        <w:t>Steph. Praed. Rust.</w:t>
      </w:r>
      <w:r>
        <w:rPr>
          <w:lang w:val="la-Latn" w:eastAsia="la-Latn" w:bidi="la-Latn"/>
        </w:rPr>
        <w:t xml:space="preserve"> CaroH Stephani </w:t>
      </w:r>
      <w:r w:rsidRPr="00474CE9">
        <w:rPr>
          <w:lang w:val="en-GB"/>
        </w:rPr>
        <w:t xml:space="preserve">Prædium </w:t>
      </w:r>
      <w:r>
        <w:rPr>
          <w:lang w:val="la-Latn" w:eastAsia="la-Latn" w:bidi="la-Latn"/>
        </w:rPr>
        <w:t>Rust.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Paris.</w:t>
      </w:r>
      <w:r>
        <w:rPr>
          <w:lang w:val="la-Latn" w:eastAsia="la-Latn" w:bidi="la-Latn"/>
        </w:rPr>
        <w:t xml:space="preserve"> 1629.</w:t>
      </w:r>
    </w:p>
    <w:p w14:paraId="625BF2FF" w14:textId="77777777" w:rsidR="005468D6" w:rsidRPr="00474CE9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Casi.</w:t>
      </w:r>
      <w:r>
        <w:rPr>
          <w:lang w:val="la-Latn" w:eastAsia="la-Latn" w:bidi="la-Latn"/>
        </w:rPr>
        <w:t xml:space="preserve"> Dur.Herbaria nuovo di Castore Durante.</w:t>
      </w:r>
      <w:r>
        <w:rPr>
          <w:i/>
          <w:iCs/>
          <w:lang w:val="la-Latn" w:eastAsia="la-Latn" w:bidi="la-Latn"/>
        </w:rPr>
        <w:t>Roms</w:t>
      </w:r>
      <w:r>
        <w:rPr>
          <w:lang w:val="la-Latn" w:eastAsia="la-Latn" w:bidi="la-Latn"/>
        </w:rPr>
        <w:t xml:space="preserve"> 1585*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Venet.</w:t>
      </w:r>
      <w:r>
        <w:rPr>
          <w:lang w:val="la-Latn" w:eastAsia="la-Latn" w:bidi="la-Latn"/>
        </w:rPr>
        <w:t xml:space="preserve"> 1684.</w:t>
      </w:r>
    </w:p>
    <w:p w14:paraId="7C85F920" w14:textId="77777777" w:rsidR="005468D6" w:rsidRPr="00474CE9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C. </w:t>
      </w:r>
      <w:r>
        <w:rPr>
          <w:i/>
          <w:iCs/>
          <w:lang w:val="la-Latn" w:eastAsia="la-Latn" w:bidi="la-Latn"/>
        </w:rPr>
        <w:t>B. Pin.</w:t>
      </w:r>
      <w:r>
        <w:rPr>
          <w:lang w:val="la-Latn" w:eastAsia="la-Latn" w:bidi="la-Latn"/>
        </w:rPr>
        <w:t xml:space="preserve"> Caspari Bauhini Pinax Theatri Botanici, </w:t>
      </w:r>
      <w:r w:rsidRPr="00474CE9">
        <w:rPr>
          <w:i/>
          <w:iCs/>
          <w:lang w:val="it-IT"/>
        </w:rPr>
        <w:t>Basil.</w:t>
      </w:r>
      <w:r w:rsidRPr="00474CE9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i6yi, in-est.</w:t>
      </w:r>
    </w:p>
    <w:p w14:paraId="3AB32E52" w14:textId="77777777" w:rsidR="005468D6" w:rsidRPr="00474CE9" w:rsidRDefault="00000000">
      <w:pPr>
        <w:tabs>
          <w:tab w:val="left" w:leader="hyphen" w:pos="558"/>
        </w:tabs>
        <w:rPr>
          <w:lang w:val="en-GB"/>
        </w:rPr>
      </w:pPr>
      <w:r>
        <w:rPr>
          <w:i/>
          <w:iCs/>
          <w:lang w:val="la-Latn" w:eastAsia="la-Latn" w:bidi="la-Latn"/>
        </w:rPr>
        <w:tab/>
        <w:t>Phyt.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 xml:space="preserve">Ejusilem </w:t>
      </w:r>
      <w:r>
        <w:rPr>
          <w:lang w:val="la-Latn" w:eastAsia="la-Latn" w:bidi="la-Latn"/>
        </w:rPr>
        <w:t xml:space="preserve">Phytopinax, </w:t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 xml:space="preserve"> 1596. </w:t>
      </w:r>
      <w:r>
        <w:rPr>
          <w:i/>
          <w:iCs/>
          <w:lang w:val="la-Latn" w:eastAsia="la-Latn" w:bidi="la-Latn"/>
        </w:rPr>
        <w:t>in-esi.</w:t>
      </w:r>
    </w:p>
    <w:p w14:paraId="0704D6A2" w14:textId="77777777" w:rsidR="005468D6" w:rsidRPr="00474CE9" w:rsidRDefault="00000000">
      <w:pPr>
        <w:tabs>
          <w:tab w:val="left" w:leader="hyphen" w:pos="558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  <w:t>Prod.</w:t>
      </w:r>
      <w:r>
        <w:rPr>
          <w:lang w:val="la-Latn" w:eastAsia="la-Latn" w:bidi="la-Latn"/>
        </w:rPr>
        <w:t xml:space="preserve"> </w:t>
      </w:r>
      <w:r w:rsidRPr="00474CE9">
        <w:rPr>
          <w:lang w:val="la-Latn"/>
        </w:rPr>
        <w:t xml:space="preserve">Ejusilem </w:t>
      </w:r>
      <w:r>
        <w:rPr>
          <w:lang w:val="la-Latn" w:eastAsia="la-Latn" w:bidi="la-Latn"/>
        </w:rPr>
        <w:t>Prodromus Theatri Botanici ;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ibid. i6yi. in-est.</w:t>
      </w:r>
    </w:p>
    <w:p w14:paraId="5FAACC55" w14:textId="77777777" w:rsidR="005468D6" w:rsidRPr="00474CE9" w:rsidRDefault="00000000">
      <w:pPr>
        <w:tabs>
          <w:tab w:val="left" w:leader="hyphen" w:pos="558"/>
        </w:tabs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ab/>
        <w:t xml:space="preserve">Cat. </w:t>
      </w:r>
      <w:r w:rsidRPr="00474CE9">
        <w:rPr>
          <w:i/>
          <w:iCs/>
          <w:lang w:val="la-Latn"/>
        </w:rPr>
        <w:t>Basil.</w:t>
      </w:r>
      <w:r w:rsidRPr="00474CE9">
        <w:rPr>
          <w:lang w:val="la-Latn"/>
        </w:rPr>
        <w:t xml:space="preserve"> </w:t>
      </w:r>
      <w:r>
        <w:rPr>
          <w:lang w:val="la-Latn" w:eastAsia="la-Latn" w:bidi="la-Latn"/>
        </w:rPr>
        <w:t>Ejusclem Catalogus Plantarum circa</w:t>
      </w:r>
      <w:r>
        <w:rPr>
          <w:lang w:val="la-Latn" w:eastAsia="la-Latn" w:bidi="la-Latn"/>
        </w:rPr>
        <w:br/>
        <w:t xml:space="preserve">Basileam sponte nascentium, </w:t>
      </w:r>
      <w:r w:rsidRPr="00474CE9">
        <w:rPr>
          <w:i/>
          <w:iCs/>
          <w:lang w:val="la-Latn"/>
        </w:rPr>
        <w:t>Basil.</w:t>
      </w:r>
      <w:r w:rsidRPr="00474CE9">
        <w:rPr>
          <w:lang w:val="la-Latn"/>
        </w:rPr>
        <w:t xml:space="preserve"> </w:t>
      </w:r>
      <w:r>
        <w:rPr>
          <w:lang w:val="la-Latn" w:eastAsia="la-Latn" w:bidi="la-Latn"/>
        </w:rPr>
        <w:t>1622. ic-8°.</w:t>
      </w:r>
    </w:p>
    <w:p w14:paraId="366DBDA9" w14:textId="77777777" w:rsidR="005468D6" w:rsidRPr="00474CE9" w:rsidRDefault="00000000">
      <w:pPr>
        <w:tabs>
          <w:tab w:val="left" w:leader="hyphen" w:pos="558"/>
        </w:tabs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ab/>
        <w:t>Theat.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 xml:space="preserve">Ejusel. </w:t>
      </w:r>
      <w:r>
        <w:rPr>
          <w:lang w:val="la-Latn" w:eastAsia="la-Latn" w:bidi="la-Latn"/>
        </w:rPr>
        <w:t xml:space="preserve">Theatrum Botanicum, </w:t>
      </w:r>
      <w:r w:rsidRPr="00474CE9">
        <w:rPr>
          <w:i/>
          <w:iCs/>
          <w:lang w:val="en-GB"/>
        </w:rPr>
        <w:t>Basil.</w:t>
      </w:r>
      <w:r w:rsidRPr="00474CE9">
        <w:rPr>
          <w:lang w:val="en-GB"/>
        </w:rPr>
        <w:t xml:space="preserve"> </w:t>
      </w:r>
      <w:r>
        <w:rPr>
          <w:lang w:val="la-Latn" w:eastAsia="la-Latn" w:bidi="la-Latn"/>
        </w:rPr>
        <w:t>1658.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in-fol.</w:t>
      </w:r>
    </w:p>
    <w:p w14:paraId="2B11BBA3" w14:textId="77777777" w:rsidR="005468D6" w:rsidRPr="00474CE9" w:rsidRDefault="00000000">
      <w:pPr>
        <w:tabs>
          <w:tab w:val="left" w:leader="hyphen" w:pos="558"/>
        </w:tabs>
        <w:rPr>
          <w:lang w:val="en-GB"/>
        </w:rPr>
      </w:pPr>
      <w:r>
        <w:rPr>
          <w:i/>
          <w:iCs/>
          <w:lang w:val="la-Latn" w:eastAsia="la-Latn" w:bidi="la-Latn"/>
        </w:rPr>
        <w:tab/>
        <w:t>Matth»</w:t>
      </w:r>
      <w:r>
        <w:rPr>
          <w:lang w:val="la-Latn" w:eastAsia="la-Latn" w:bidi="la-Latn"/>
        </w:rPr>
        <w:t xml:space="preserve"> Idem. In Matthiolo. </w:t>
      </w:r>
      <w:r>
        <w:rPr>
          <w:i/>
          <w:iCs/>
          <w:lang w:val="la-Latn" w:eastAsia="la-Latn" w:bidi="la-Latn"/>
        </w:rPr>
        <w:t>ibid. loyq.sol.</w:t>
      </w:r>
    </w:p>
    <w:p w14:paraId="62581B61" w14:textId="77777777" w:rsidR="005468D6" w:rsidRPr="00474CE9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>Chab.</w:t>
      </w:r>
      <w:r>
        <w:rPr>
          <w:lang w:val="la-Latn" w:eastAsia="la-Latn" w:bidi="la-Latn"/>
        </w:rPr>
        <w:t xml:space="preserve"> Dominicus </w:t>
      </w:r>
      <w:r w:rsidRPr="00474CE9">
        <w:rPr>
          <w:lang w:val="en-GB"/>
        </w:rPr>
        <w:t>Chabræus</w:t>
      </w:r>
      <w:r>
        <w:rPr>
          <w:lang w:val="la-Latn" w:eastAsia="la-Latn" w:bidi="la-Latn"/>
        </w:rPr>
        <w:t>, M. D. stirpium Icones &amp;</w:t>
      </w:r>
      <w:r>
        <w:rPr>
          <w:lang w:val="la-Latn" w:eastAsia="la-Latn" w:bidi="la-Latn"/>
        </w:rPr>
        <w:br/>
        <w:t xml:space="preserve">Sciagraphia , </w:t>
      </w:r>
      <w:r>
        <w:rPr>
          <w:i/>
          <w:iCs/>
          <w:lang w:val="la-Latn" w:eastAsia="la-Latn" w:bidi="la-Latn"/>
        </w:rPr>
        <w:t>Genev.</w:t>
      </w:r>
      <w:r>
        <w:rPr>
          <w:lang w:val="la-Latn" w:eastAsia="la-Latn" w:bidi="la-Latn"/>
        </w:rPr>
        <w:t xml:space="preserve"> 1</w:t>
      </w:r>
      <w:r>
        <w:rPr>
          <w:i/>
          <w:iCs/>
          <w:lang w:val="la-Latn" w:eastAsia="la-Latn" w:bidi="la-Latn"/>
        </w:rPr>
        <w:t>6yys.ol.</w:t>
      </w:r>
    </w:p>
    <w:p w14:paraId="691F36CC" w14:textId="77777777" w:rsidR="005468D6" w:rsidRPr="00474CE9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>Chalt. Exer.</w:t>
      </w:r>
      <w:r>
        <w:rPr>
          <w:lang w:val="la-Latn" w:eastAsia="la-Latn" w:bidi="la-Latn"/>
        </w:rPr>
        <w:t xml:space="preserve"> Gualterus Charltonus. Exercitationes ste</w:t>
      </w:r>
      <w:r>
        <w:rPr>
          <w:lang w:val="la-Latn" w:eastAsia="la-Latn" w:bidi="la-Latn"/>
        </w:rPr>
        <w:br/>
        <w:t xml:space="preserve">differentiis &amp; nominibus animalium, </w:t>
      </w:r>
      <w:r>
        <w:rPr>
          <w:i/>
          <w:iCs/>
          <w:lang w:val="la-Latn" w:eastAsia="la-Latn" w:bidi="la-Latn"/>
        </w:rPr>
        <w:t>Oxon. loyy.soI.</w:t>
      </w:r>
    </w:p>
    <w:p w14:paraId="6D8612CA" w14:textId="77777777" w:rsidR="005468D6" w:rsidRDefault="00000000">
      <w:pPr>
        <w:tabs>
          <w:tab w:val="left" w:leader="hyphen" w:pos="558"/>
        </w:tabs>
      </w:pPr>
      <w:r>
        <w:rPr>
          <w:i/>
          <w:iCs/>
          <w:lang w:val="la-Latn" w:eastAsia="la-Latn" w:bidi="la-Latn"/>
        </w:rPr>
        <w:tab/>
        <w:t>de Pise.</w:t>
      </w:r>
      <w:r>
        <w:rPr>
          <w:lang w:val="la-Latn" w:eastAsia="la-Latn" w:bidi="la-Latn"/>
        </w:rPr>
        <w:t xml:space="preserve"> Idem , de Piscibus , </w:t>
      </w:r>
      <w:r>
        <w:rPr>
          <w:i/>
          <w:iCs/>
          <w:lang w:val="la-Latn" w:eastAsia="la-Latn" w:bidi="la-Latn"/>
        </w:rPr>
        <w:t>ibid. loyy.feI.</w:t>
      </w:r>
    </w:p>
    <w:p w14:paraId="4B8BB1B0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</w:rPr>
        <w:t xml:space="preserve">Cluse </w:t>
      </w:r>
      <w:r>
        <w:rPr>
          <w:i/>
          <w:iCs/>
          <w:lang w:val="la-Latn" w:eastAsia="la-Latn" w:bidi="la-Latn"/>
        </w:rPr>
        <w:t>et Clus. Hist.</w:t>
      </w:r>
      <w:r>
        <w:rPr>
          <w:lang w:val="la-Latn" w:eastAsia="la-Latn" w:bidi="la-Latn"/>
        </w:rPr>
        <w:t xml:space="preserve"> Carolus Clusius. Rariorum planta-</w:t>
      </w:r>
      <w:r>
        <w:rPr>
          <w:lang w:val="la-Latn" w:eastAsia="la-Latn" w:bidi="la-Latn"/>
        </w:rPr>
        <w:br/>
      </w:r>
      <w:r>
        <w:rPr>
          <w:lang w:val="la-Latn" w:eastAsia="la-Latn" w:bidi="la-Latn"/>
        </w:rPr>
        <w:lastRenderedPageBreak/>
        <w:t xml:space="preserve">rumhistoria, </w:t>
      </w:r>
      <w:r>
        <w:rPr>
          <w:i/>
          <w:iCs/>
          <w:lang w:val="la-Latn" w:eastAsia="la-Latn" w:bidi="la-Latn"/>
        </w:rPr>
        <w:t>Anew. looi.fol.</w:t>
      </w:r>
    </w:p>
    <w:p w14:paraId="492C92C4" w14:textId="77777777" w:rsidR="005468D6" w:rsidRPr="00474CE9" w:rsidRDefault="00000000">
      <w:pPr>
        <w:tabs>
          <w:tab w:val="left" w:leader="hyphen" w:pos="558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ab/>
        <w:t xml:space="preserve">Expt.Ejusd. Exoticorum, </w:t>
      </w:r>
      <w:r>
        <w:rPr>
          <w:i/>
          <w:iCs/>
          <w:lang w:val="la-Latn" w:eastAsia="la-Latn" w:bidi="la-Latn"/>
        </w:rPr>
        <w:t>Libri decemelbid.</w:t>
      </w:r>
      <w:r>
        <w:rPr>
          <w:lang w:val="la-Latn" w:eastAsia="la-Latn" w:bidi="la-Latn"/>
        </w:rPr>
        <w:t xml:space="preserve"> 1605.</w:t>
      </w:r>
    </w:p>
    <w:p w14:paraId="4E073D46" w14:textId="77777777" w:rsidR="005468D6" w:rsidRPr="00474CE9" w:rsidRDefault="00000000">
      <w:pPr>
        <w:tabs>
          <w:tab w:val="left" w:leader="hyphen" w:pos="558"/>
        </w:tabs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ab/>
        <w:t xml:space="preserve"> His.p.</w:t>
      </w:r>
      <w:r>
        <w:rPr>
          <w:lang w:val="la-Latn" w:eastAsia="la-Latn" w:bidi="la-Latn"/>
        </w:rPr>
        <w:t xml:space="preserve"> Ejusd. Rariorum aliquot stirpium, per</w:t>
      </w:r>
      <w:r>
        <w:rPr>
          <w:lang w:val="la-Latn" w:eastAsia="la-Latn" w:bidi="la-Latn"/>
        </w:rPr>
        <w:br/>
        <w:t xml:space="preserve">Hispanias obsiervatarum historia, </w:t>
      </w:r>
      <w:r>
        <w:rPr>
          <w:i/>
          <w:iCs/>
          <w:lang w:val="la-Latn" w:eastAsia="la-Latn" w:bidi="la-Latn"/>
        </w:rPr>
        <w:t>ibid. i^y6eln-3°.</w:t>
      </w:r>
    </w:p>
    <w:p w14:paraId="06C678A1" w14:textId="77777777" w:rsidR="005468D6" w:rsidRPr="00474CE9" w:rsidRDefault="00000000">
      <w:pPr>
        <w:tabs>
          <w:tab w:val="left" w:leader="hyphen" w:pos="558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</w:r>
      <w:r w:rsidRPr="00474CE9">
        <w:rPr>
          <w:i/>
          <w:iCs/>
          <w:lang w:val="la-Latn"/>
        </w:rPr>
        <w:t>Pan.</w:t>
      </w:r>
      <w:r w:rsidRPr="00474CE9">
        <w:rPr>
          <w:lang w:val="la-Latn"/>
        </w:rPr>
        <w:t xml:space="preserve"> Ejusd. </w:t>
      </w:r>
      <w:r>
        <w:rPr>
          <w:lang w:val="la-Latn" w:eastAsia="la-Latn" w:bidi="la-Latn"/>
        </w:rPr>
        <w:t>Rariorum aliquot stirpium, per Pan-</w:t>
      </w:r>
      <w:r>
        <w:rPr>
          <w:lang w:val="la-Latn" w:eastAsia="la-Latn" w:bidi="la-Latn"/>
        </w:rPr>
        <w:br/>
        <w:t>noniam, Austriam, &amp; vicinas quasdam Provincias ob-</w:t>
      </w:r>
      <w:r w:rsidRPr="00474CE9">
        <w:rPr>
          <w:lang w:val="la-Latn"/>
        </w:rPr>
        <w:br w:type="page"/>
      </w:r>
    </w:p>
    <w:p w14:paraId="070E75EF" w14:textId="77777777" w:rsidR="005468D6" w:rsidRPr="00474CE9" w:rsidRDefault="00000000">
      <w:pPr>
        <w:outlineLvl w:val="1"/>
        <w:rPr>
          <w:lang w:val="en-GB"/>
        </w:rPr>
      </w:pPr>
      <w:bookmarkStart w:id="58" w:name="bookmark120"/>
      <w:r w:rsidRPr="00474CE9">
        <w:rPr>
          <w:lang w:val="en-GB"/>
        </w:rPr>
        <w:lastRenderedPageBreak/>
        <w:t>1053 BOT</w:t>
      </w:r>
      <w:bookmarkEnd w:id="58"/>
    </w:p>
    <w:p w14:paraId="50CF0334" w14:textId="77777777" w:rsidR="005468D6" w:rsidRPr="00474CE9" w:rsidRDefault="00000000">
      <w:pPr>
        <w:ind w:firstLine="360"/>
        <w:rPr>
          <w:lang w:val="en-GB"/>
        </w:rPr>
      </w:pPr>
      <w:r w:rsidRPr="00474CE9">
        <w:rPr>
          <w:lang w:val="en-GB"/>
        </w:rPr>
        <w:t xml:space="preserve">fervatarum </w:t>
      </w:r>
      <w:r>
        <w:rPr>
          <w:lang w:val="la-Latn" w:eastAsia="la-Latn" w:bidi="la-Latn"/>
        </w:rPr>
        <w:t xml:space="preserve">historia </w:t>
      </w:r>
      <w:r w:rsidRPr="00474CE9">
        <w:rPr>
          <w:lang w:val="en-GB"/>
        </w:rPr>
        <w:t xml:space="preserve">, </w:t>
      </w:r>
      <w:r w:rsidRPr="00474CE9">
        <w:rPr>
          <w:i/>
          <w:iCs/>
          <w:lang w:val="en-GB"/>
        </w:rPr>
        <w:t>ibid.</w:t>
      </w:r>
      <w:r w:rsidRPr="00474CE9">
        <w:rPr>
          <w:lang w:val="en-GB"/>
        </w:rPr>
        <w:t xml:space="preserve"> 1583. </w:t>
      </w:r>
      <w:r w:rsidRPr="00474CE9">
        <w:rPr>
          <w:i/>
          <w:iCs/>
          <w:lang w:val="en-GB"/>
        </w:rPr>
        <w:t>in-s°.</w:t>
      </w:r>
    </w:p>
    <w:p w14:paraId="30BAB044" w14:textId="77777777" w:rsidR="005468D6" w:rsidRPr="00474CE9" w:rsidRDefault="00000000">
      <w:pPr>
        <w:tabs>
          <w:tab w:val="left" w:leader="hyphen" w:pos="141"/>
          <w:tab w:val="left" w:leader="hyphen" w:pos="538"/>
        </w:tabs>
        <w:ind w:left="360" w:hanging="360"/>
        <w:rPr>
          <w:lang w:val="it-IT"/>
        </w:rPr>
      </w:pPr>
      <w:r w:rsidRPr="00474CE9">
        <w:rPr>
          <w:i/>
          <w:iCs/>
          <w:lang w:val="en-GB"/>
        </w:rPr>
        <w:tab/>
      </w:r>
      <w:r w:rsidRPr="00474CE9">
        <w:rPr>
          <w:i/>
          <w:iCs/>
          <w:lang w:val="en-GB"/>
        </w:rPr>
        <w:tab/>
      </w:r>
      <w:r>
        <w:rPr>
          <w:i/>
          <w:iCs/>
          <w:lang w:val="la-Latn" w:eastAsia="la-Latn" w:bidi="la-Latn"/>
        </w:rPr>
        <w:t>Cur. Post.</w:t>
      </w:r>
      <w:r>
        <w:rPr>
          <w:lang w:val="la-Latn" w:eastAsia="la-Latn" w:bidi="la-Latn"/>
        </w:rPr>
        <w:t xml:space="preserve"> Clusii </w:t>
      </w:r>
      <w:r w:rsidRPr="00474CE9">
        <w:rPr>
          <w:lang w:val="en-GB"/>
        </w:rPr>
        <w:t xml:space="preserve">curæ </w:t>
      </w:r>
      <w:r>
        <w:rPr>
          <w:lang w:val="la-Latn" w:eastAsia="la-Latn" w:bidi="la-Latn"/>
        </w:rPr>
        <w:t xml:space="preserve">posteriores , </w:t>
      </w:r>
      <w:r>
        <w:rPr>
          <w:i/>
          <w:iCs/>
          <w:lang w:val="la-Latn" w:eastAsia="la-Latn" w:bidi="la-Latn"/>
        </w:rPr>
        <w:t>Antw.</w:t>
      </w:r>
      <w:r>
        <w:rPr>
          <w:lang w:val="la-Latn" w:eastAsia="la-Latn" w:bidi="la-Latn"/>
        </w:rPr>
        <w:t xml:space="preserve"> 1611.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in-fol. &amp; in-esi.</w:t>
      </w:r>
    </w:p>
    <w:p w14:paraId="0508FA65" w14:textId="77777777" w:rsidR="005468D6" w:rsidRPr="00474CE9" w:rsidRDefault="00000000">
      <w:pPr>
        <w:ind w:left="360" w:hanging="360"/>
        <w:rPr>
          <w:lang w:val="la-Latn"/>
        </w:rPr>
      </w:pPr>
      <w:r w:rsidRPr="00474CE9">
        <w:rPr>
          <w:i/>
          <w:iCs/>
          <w:lang w:val="it-IT"/>
        </w:rPr>
        <w:t xml:space="preserve">Col. </w:t>
      </w:r>
      <w:r>
        <w:rPr>
          <w:i/>
          <w:iCs/>
          <w:lang w:val="la-Latn" w:eastAsia="la-Latn" w:bidi="la-Latn"/>
        </w:rPr>
        <w:t>et Colum. Ecph.</w:t>
      </w:r>
      <w:r>
        <w:rPr>
          <w:lang w:val="la-Latn" w:eastAsia="la-Latn" w:bidi="la-Latn"/>
        </w:rPr>
        <w:t xml:space="preserve"> Fabius Columna. Minus cognita-</w:t>
      </w:r>
      <w:r>
        <w:rPr>
          <w:lang w:val="la-Latn" w:eastAsia="la-Latn" w:bidi="la-Latn"/>
        </w:rPr>
        <w:br/>
        <w:t xml:space="preserve">rum </w:t>
      </w:r>
      <w:r w:rsidRPr="00474CE9">
        <w:rPr>
          <w:lang w:val="la-Latn"/>
        </w:rPr>
        <w:t xml:space="preserve">rariorumque </w:t>
      </w:r>
      <w:r>
        <w:rPr>
          <w:lang w:val="el-GR" w:eastAsia="el-GR" w:bidi="el-GR"/>
        </w:rPr>
        <w:t>ΛΪΓρΐυπιΈκφραστὴ</w:t>
      </w:r>
      <w:r w:rsidRPr="00474CE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ι</w:t>
      </w:r>
      <w:r w:rsidRPr="00474CE9">
        <w:rPr>
          <w:lang w:val="la-Latn" w:eastAsia="el-GR" w:bidi="el-GR"/>
        </w:rPr>
        <w:t xml:space="preserve">. </w:t>
      </w:r>
      <w:r>
        <w:rPr>
          <w:i/>
          <w:iCs/>
          <w:lang w:val="la-Latn" w:eastAsia="la-Latn" w:bidi="la-Latn"/>
        </w:rPr>
        <w:t>2.Romae,</w:t>
      </w:r>
      <w:r>
        <w:rPr>
          <w:lang w:val="la-Latn" w:eastAsia="la-Latn" w:bidi="la-Latn"/>
        </w:rPr>
        <w:t xml:space="preserve"> 1616.</w:t>
      </w:r>
      <w:r>
        <w:rPr>
          <w:lang w:val="la-Latn" w:eastAsia="la-Latn" w:bidi="la-Latn"/>
        </w:rPr>
        <w:br/>
      </w:r>
      <w:r w:rsidRPr="00474CE9">
        <w:rPr>
          <w:lang w:val="la-Latn"/>
        </w:rPr>
        <w:t>ïle-4</w:t>
      </w:r>
      <w:r w:rsidRPr="00474CE9">
        <w:rPr>
          <w:vertAlign w:val="superscript"/>
          <w:lang w:val="la-Latn"/>
        </w:rPr>
        <w:t>0</w:t>
      </w:r>
      <w:r w:rsidRPr="00474CE9">
        <w:rPr>
          <w:lang w:val="la-Latn"/>
        </w:rPr>
        <w:t>.</w:t>
      </w:r>
    </w:p>
    <w:p w14:paraId="447AB86D" w14:textId="77777777" w:rsidR="005468D6" w:rsidRPr="00474CE9" w:rsidRDefault="00000000">
      <w:pPr>
        <w:tabs>
          <w:tab w:val="left" w:leader="hyphen" w:pos="538"/>
        </w:tabs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ab/>
        <w:t xml:space="preserve"> Aquae</w:t>
      </w:r>
      <w:r>
        <w:rPr>
          <w:lang w:val="la-Latn" w:eastAsia="la-Latn" w:bidi="la-Latn"/>
        </w:rPr>
        <w:t xml:space="preserve"> Ejusil. aquatilium &amp; terrestrium aliquot</w:t>
      </w:r>
      <w:r>
        <w:rPr>
          <w:lang w:val="la-Latn" w:eastAsia="la-Latn" w:bidi="la-Latn"/>
        </w:rPr>
        <w:br/>
        <w:t xml:space="preserve">animalium, &amp;c. Observationes, </w:t>
      </w:r>
      <w:r>
        <w:rPr>
          <w:i/>
          <w:iCs/>
          <w:lang w:val="la-Latn" w:eastAsia="la-Latn" w:bidi="la-Latn"/>
        </w:rPr>
        <w:t>ibid.</w:t>
      </w:r>
    </w:p>
    <w:p w14:paraId="33020F3B" w14:textId="77777777" w:rsidR="005468D6" w:rsidRPr="00474CE9" w:rsidRDefault="00000000">
      <w:pPr>
        <w:tabs>
          <w:tab w:val="left" w:leader="hyphen" w:pos="538"/>
        </w:tabs>
        <w:rPr>
          <w:lang w:val="it-IT"/>
        </w:rPr>
      </w:pPr>
      <w:r>
        <w:rPr>
          <w:i/>
          <w:iCs/>
          <w:lang w:val="la-Latn" w:eastAsia="la-Latn" w:bidi="la-Latn"/>
        </w:rPr>
        <w:t>—</w:t>
      </w:r>
      <w:r>
        <w:rPr>
          <w:i/>
          <w:iCs/>
          <w:lang w:val="la-Latn" w:eastAsia="la-Latn" w:bidi="la-Latn"/>
        </w:rPr>
        <w:tab/>
        <w:t>Purp.</w:t>
      </w:r>
      <w:r>
        <w:rPr>
          <w:lang w:val="la-Latn" w:eastAsia="la-Latn" w:bidi="la-Latn"/>
        </w:rPr>
        <w:t xml:space="preserve"> Ejusil. Purpura. </w:t>
      </w:r>
      <w:r>
        <w:rPr>
          <w:i/>
          <w:iCs/>
          <w:lang w:val="la-Latn" w:eastAsia="la-Latn" w:bidi="la-Latn"/>
        </w:rPr>
        <w:t>Romae 1616. in-esi.</w:t>
      </w:r>
    </w:p>
    <w:p w14:paraId="710F17E8" w14:textId="77777777" w:rsidR="005468D6" w:rsidRPr="00474CE9" w:rsidRDefault="00000000">
      <w:pPr>
        <w:tabs>
          <w:tab w:val="left" w:leader="hyphen" w:pos="538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  <w:t>Phyt.</w:t>
      </w:r>
      <w:r>
        <w:rPr>
          <w:lang w:val="la-Latn" w:eastAsia="la-Latn" w:bidi="la-Latn"/>
        </w:rPr>
        <w:t xml:space="preserve"> Ejusil. Phytobasanos sive plantarum ali-</w:t>
      </w:r>
      <w:r>
        <w:rPr>
          <w:lang w:val="la-Latn" w:eastAsia="la-Latn" w:bidi="la-Latn"/>
        </w:rPr>
        <w:br/>
        <w:t xml:space="preserve">quot historia , </w:t>
      </w:r>
      <w:r>
        <w:rPr>
          <w:i/>
          <w:iCs/>
          <w:lang w:val="la-Latn" w:eastAsia="la-Latn" w:bidi="la-Latn"/>
        </w:rPr>
        <w:t>Nleap.</w:t>
      </w:r>
      <w:r>
        <w:rPr>
          <w:lang w:val="la-Latn" w:eastAsia="la-Latn" w:bidi="la-Latn"/>
        </w:rPr>
        <w:t xml:space="preserve"> 1592. ss-4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</w:t>
      </w:r>
    </w:p>
    <w:p w14:paraId="6B151870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Coi. in Rech.</w:t>
      </w:r>
      <w:r>
        <w:rPr>
          <w:lang w:val="la-Latn" w:eastAsia="la-Latn" w:bidi="la-Latn"/>
        </w:rPr>
        <w:t xml:space="preserve"> Columna in Rechum in </w:t>
      </w:r>
      <w:r w:rsidRPr="00474CE9">
        <w:rPr>
          <w:lang w:val="la-Latn"/>
        </w:rPr>
        <w:t xml:space="preserve">Hernandez, </w:t>
      </w:r>
      <w:r>
        <w:rPr>
          <w:i/>
          <w:iCs/>
          <w:lang w:val="la-Latn" w:eastAsia="la-Latn" w:bidi="la-Latn"/>
        </w:rPr>
        <w:t>Romae,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1649.</w:t>
      </w:r>
    </w:p>
    <w:p w14:paraId="235775F4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 xml:space="preserve">Cornmel. </w:t>
      </w:r>
      <w:r w:rsidRPr="00474CE9">
        <w:rPr>
          <w:i/>
          <w:iCs/>
          <w:lang w:val="la-Latn"/>
        </w:rPr>
        <w:t xml:space="preserve">Plant, </w:t>
      </w:r>
      <w:r>
        <w:rPr>
          <w:i/>
          <w:iCs/>
          <w:lang w:val="la-Latn" w:eastAsia="la-Latn" w:bidi="la-Latn"/>
        </w:rPr>
        <w:t>us.u.</w:t>
      </w:r>
      <w:r>
        <w:rPr>
          <w:lang w:val="la-Latn" w:eastAsia="la-Latn" w:bidi="la-Latn"/>
        </w:rPr>
        <w:t xml:space="preserve"> Cafparus Commelinus. Horti Me-</w:t>
      </w:r>
      <w:r>
        <w:rPr>
          <w:lang w:val="la-Latn" w:eastAsia="la-Latn" w:bidi="la-Latn"/>
        </w:rPr>
        <w:br/>
        <w:t>dici Amsteladamensis Plantarum ufualium Catalogus,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AmsteI.</w:t>
      </w:r>
      <w:r>
        <w:rPr>
          <w:lang w:val="la-Latn" w:eastAsia="la-Latn" w:bidi="la-Latn"/>
        </w:rPr>
        <w:t xml:space="preserve"> 1724. ic-8°.</w:t>
      </w:r>
    </w:p>
    <w:p w14:paraId="6D54CF74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Commel. Praelud.</w:t>
      </w:r>
      <w:r>
        <w:rPr>
          <w:lang w:val="la-Latn" w:eastAsia="la-Latn" w:bidi="la-Latn"/>
        </w:rPr>
        <w:t xml:space="preserve"> Idem , </w:t>
      </w:r>
      <w:r w:rsidRPr="00474CE9">
        <w:rPr>
          <w:lang w:val="la-Latn"/>
        </w:rPr>
        <w:t xml:space="preserve">Præludia </w:t>
      </w:r>
      <w:r>
        <w:rPr>
          <w:lang w:val="la-Latn" w:eastAsia="la-Latn" w:bidi="la-Latn"/>
        </w:rPr>
        <w:t>Botanica , ad publicas</w:t>
      </w:r>
      <w:r>
        <w:rPr>
          <w:lang w:val="la-Latn" w:eastAsia="la-Latn" w:bidi="la-Latn"/>
        </w:rPr>
        <w:br/>
        <w:t xml:space="preserve">plantarum exoticarum demonstrationes, </w:t>
      </w:r>
      <w:r>
        <w:rPr>
          <w:i/>
          <w:iCs/>
          <w:lang w:val="la-Latn" w:eastAsia="la-Latn" w:bidi="la-Latn"/>
        </w:rPr>
        <w:t xml:space="preserve">Lugd. </w:t>
      </w:r>
      <w:r w:rsidRPr="00474CE9">
        <w:rPr>
          <w:i/>
          <w:iCs/>
          <w:lang w:val="la-Latn"/>
        </w:rPr>
        <w:t>Bat.</w:t>
      </w:r>
      <w:r w:rsidRPr="00474CE9">
        <w:rPr>
          <w:i/>
          <w:iCs/>
          <w:lang w:val="la-Latn"/>
        </w:rPr>
        <w:br/>
      </w:r>
      <w:r>
        <w:rPr>
          <w:lang w:val="la-Latn" w:eastAsia="la-Latn" w:bidi="la-Latn"/>
        </w:rPr>
        <w:t>1715. 117-4°.</w:t>
      </w:r>
    </w:p>
    <w:p w14:paraId="69A78FB9" w14:textId="77777777" w:rsidR="005468D6" w:rsidRPr="00474CE9" w:rsidRDefault="00000000">
      <w:pPr>
        <w:tabs>
          <w:tab w:val="left" w:leader="hyphen" w:pos="538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  <w:t>Flo. Mal.</w:t>
      </w:r>
      <w:r>
        <w:rPr>
          <w:lang w:val="la-Latn" w:eastAsia="la-Latn" w:bidi="la-Latn"/>
        </w:rPr>
        <w:t xml:space="preserve"> Idem , Flora ^Ulabarica, sive horti</w:t>
      </w:r>
      <w:r>
        <w:rPr>
          <w:lang w:val="la-Latn" w:eastAsia="la-Latn" w:bidi="la-Latn"/>
        </w:rPr>
        <w:br/>
        <w:t xml:space="preserve">Malabarici Catalogus, </w:t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ι</w:t>
      </w:r>
      <w:r w:rsidRPr="00474CE9">
        <w:rPr>
          <w:lang w:val="la-Latn" w:eastAsia="el-GR" w:bidi="el-GR"/>
        </w:rPr>
        <w:t>6|</w:t>
      </w:r>
      <w:r>
        <w:rPr>
          <w:lang w:val="el-GR" w:eastAsia="el-GR" w:bidi="el-GR"/>
        </w:rPr>
        <w:t>Βιαί</w:t>
      </w:r>
      <w:r w:rsidRPr="00474CE9">
        <w:rPr>
          <w:lang w:val="la-Latn" w:eastAsia="el-GR" w:bidi="el-GR"/>
        </w:rPr>
        <w:t>-8°.</w:t>
      </w:r>
    </w:p>
    <w:p w14:paraId="5C418C57" w14:textId="77777777" w:rsidR="005468D6" w:rsidRPr="00474CE9" w:rsidRDefault="00000000">
      <w:pPr>
        <w:tabs>
          <w:tab w:val="left" w:leader="hyphen" w:pos="538"/>
        </w:tabs>
        <w:ind w:left="360" w:hanging="360"/>
        <w:rPr>
          <w:lang w:val="de-DE"/>
        </w:rPr>
      </w:pPr>
      <w:r>
        <w:rPr>
          <w:i/>
          <w:iCs/>
          <w:lang w:val="la-Latn" w:eastAsia="la-Latn" w:bidi="la-Latn"/>
        </w:rPr>
        <w:tab/>
        <w:t>Hort. Amst.</w:t>
      </w:r>
      <w:r>
        <w:rPr>
          <w:lang w:val="la-Latn" w:eastAsia="la-Latn" w:bidi="la-Latn"/>
        </w:rPr>
        <w:t xml:space="preserve"> 2. Idem, Horti Medici Amstelte-</w:t>
      </w:r>
      <w:r>
        <w:rPr>
          <w:lang w:val="la-Latn" w:eastAsia="la-Latn" w:bidi="la-Latn"/>
        </w:rPr>
        <w:br/>
        <w:t xml:space="preserve">damensis rariorum plantarum , &amp;c. Pars altera, </w:t>
      </w:r>
      <w:r>
        <w:rPr>
          <w:i/>
          <w:iCs/>
          <w:lang w:val="la-Latn" w:eastAsia="la-Latn" w:bidi="la-Latn"/>
        </w:rPr>
        <w:t>Amst.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1701. </w:t>
      </w:r>
      <w:r>
        <w:rPr>
          <w:i/>
          <w:iCs/>
          <w:lang w:val="la-Latn" w:eastAsia="la-Latn" w:bidi="la-Latn"/>
        </w:rPr>
        <w:t>sol.</w:t>
      </w:r>
    </w:p>
    <w:p w14:paraId="59B1C12B" w14:textId="77777777" w:rsidR="005468D6" w:rsidRPr="00474CE9" w:rsidRDefault="00000000">
      <w:pPr>
        <w:tabs>
          <w:tab w:val="left" w:leader="hyphen" w:pos="538"/>
        </w:tabs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ab/>
        <w:t>inNot.</w:t>
      </w:r>
      <w:r>
        <w:rPr>
          <w:lang w:val="la-Latn" w:eastAsia="la-Latn" w:bidi="la-Latn"/>
        </w:rPr>
        <w:t xml:space="preserve"> Joannes Commelinus , </w:t>
      </w:r>
      <w:r w:rsidRPr="00474CE9">
        <w:rPr>
          <w:lang w:val="en-GB"/>
        </w:rPr>
        <w:t xml:space="preserve">Notæ </w:t>
      </w:r>
      <w:r>
        <w:rPr>
          <w:lang w:val="la-Latn" w:eastAsia="la-Latn" w:bidi="la-Latn"/>
        </w:rPr>
        <w:t>ad hortum</w:t>
      </w:r>
      <w:r>
        <w:rPr>
          <w:lang w:val="la-Latn" w:eastAsia="la-Latn" w:bidi="la-Latn"/>
        </w:rPr>
        <w:br/>
        <w:t>Malabaricum.</w:t>
      </w:r>
    </w:p>
    <w:p w14:paraId="134C671D" w14:textId="77777777" w:rsidR="005468D6" w:rsidRPr="00474CE9" w:rsidRDefault="00000000">
      <w:pPr>
        <w:tabs>
          <w:tab w:val="left" w:leader="hyphen" w:pos="538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  <w:t>Hort.</w:t>
      </w:r>
      <w:r>
        <w:rPr>
          <w:lang w:val="la-Latn" w:eastAsia="la-Latn" w:bidi="la-Latn"/>
        </w:rPr>
        <w:t xml:space="preserve"> Idem, Catalogus Plantarum horti Medici</w:t>
      </w:r>
      <w:r>
        <w:rPr>
          <w:lang w:val="la-Latn" w:eastAsia="la-Latn" w:bidi="la-Latn"/>
        </w:rPr>
        <w:br/>
        <w:t xml:space="preserve">Amsteladamensis , </w:t>
      </w:r>
      <w:r>
        <w:rPr>
          <w:i/>
          <w:iCs/>
          <w:lang w:val="la-Latn" w:eastAsia="la-Latn" w:bidi="la-Latn"/>
        </w:rPr>
        <w:t>Amst.</w:t>
      </w:r>
      <w:r>
        <w:rPr>
          <w:lang w:val="la-Latn" w:eastAsia="la-Latn" w:bidi="la-Latn"/>
        </w:rPr>
        <w:t xml:space="preserve"> 1689. </w:t>
      </w:r>
      <w:r>
        <w:rPr>
          <w:i/>
          <w:iCs/>
          <w:lang w:val="la-Latn" w:eastAsia="la-Latn" w:bidi="la-Latn"/>
        </w:rPr>
        <w:t>in-S°.</w:t>
      </w:r>
    </w:p>
    <w:p w14:paraId="751C8ADD" w14:textId="77777777" w:rsidR="005468D6" w:rsidRPr="00474CE9" w:rsidRDefault="00000000">
      <w:pPr>
        <w:tabs>
          <w:tab w:val="left" w:leader="hyphen" w:pos="538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  <w:t xml:space="preserve"> Med.</w:t>
      </w:r>
      <w:r>
        <w:rPr>
          <w:lang w:val="la-Latn" w:eastAsia="la-Latn" w:bidi="la-Latn"/>
        </w:rPr>
        <w:t xml:space="preserve"> Idem , Horti Medici Amsteladamensis</w:t>
      </w:r>
      <w:r>
        <w:rPr>
          <w:lang w:val="la-Latn" w:eastAsia="la-Latn" w:bidi="la-Latn"/>
        </w:rPr>
        <w:br/>
        <w:t xml:space="preserve">rariorum plantarum desicriptio &amp; Icones, </w:t>
      </w:r>
      <w:r>
        <w:rPr>
          <w:i/>
          <w:iCs/>
          <w:lang w:val="la-Latn" w:eastAsia="la-Latn" w:bidi="la-Latn"/>
        </w:rPr>
        <w:t>Amst. Paso</w:t>
      </w:r>
      <w:r>
        <w:rPr>
          <w:i/>
          <w:iCs/>
          <w:lang w:val="la-Latn" w:eastAsia="la-Latn" w:bidi="la-Latn"/>
        </w:rPr>
        <w:br/>
        <w:t>in-fol.</w:t>
      </w:r>
    </w:p>
    <w:p w14:paraId="63083D7D" w14:textId="77777777" w:rsidR="005468D6" w:rsidRPr="00474CE9" w:rsidRDefault="00000000">
      <w:pPr>
        <w:tabs>
          <w:tab w:val="left" w:leader="hyphen" w:pos="538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  <w:t>Indig.</w:t>
      </w:r>
      <w:r>
        <w:rPr>
          <w:lang w:val="la-Latn" w:eastAsia="la-Latn" w:bidi="la-Latn"/>
        </w:rPr>
        <w:t xml:space="preserve"> Idem, Catalogus Plantarum Indigenarum</w:t>
      </w:r>
      <w:r>
        <w:rPr>
          <w:lang w:val="la-Latn" w:eastAsia="la-Latn" w:bidi="la-Latn"/>
        </w:rPr>
        <w:br/>
      </w:r>
      <w:r w:rsidRPr="00474CE9">
        <w:rPr>
          <w:lang w:val="la-Latn"/>
        </w:rPr>
        <w:t xml:space="preserve">Hollandiæ </w:t>
      </w:r>
      <w:r w:rsidRPr="00474CE9">
        <w:rPr>
          <w:lang w:val="la-Latn" w:eastAsia="el-GR" w:bidi="el-GR"/>
        </w:rPr>
        <w:t xml:space="preserve">, </w:t>
      </w:r>
      <w:r>
        <w:rPr>
          <w:lang w:val="la-Latn" w:eastAsia="la-Latn" w:bidi="la-Latn"/>
        </w:rPr>
        <w:t>1685.^7-12.</w:t>
      </w:r>
    </w:p>
    <w:p w14:paraId="4E2BD254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Cord.Eur.</w:t>
      </w:r>
      <w:r>
        <w:rPr>
          <w:lang w:val="la-Latn" w:eastAsia="la-Latn" w:bidi="la-Latn"/>
        </w:rPr>
        <w:t xml:space="preserve"> Euricii Cordi Botanologicon, sive colloquium</w:t>
      </w:r>
      <w:r>
        <w:rPr>
          <w:lang w:val="la-Latn" w:eastAsia="la-Latn" w:bidi="la-Latn"/>
        </w:rPr>
        <w:br/>
        <w:t>de herbis.</w:t>
      </w:r>
      <w:r>
        <w:rPr>
          <w:i/>
          <w:iCs/>
          <w:lang w:val="la-Latn" w:eastAsia="la-Latn" w:bidi="la-Latn"/>
        </w:rPr>
        <w:t>Coloniae,</w:t>
      </w:r>
      <w:r>
        <w:rPr>
          <w:lang w:val="la-Latn" w:eastAsia="la-Latn" w:bidi="la-Latn"/>
        </w:rPr>
        <w:t xml:space="preserve"> apud Joannem Gymnicum, 1534.</w:t>
      </w:r>
      <w:r>
        <w:rPr>
          <w:lang w:val="la-Latn" w:eastAsia="la-Latn" w:bidi="la-Latn"/>
        </w:rPr>
        <w:br/>
        <w:t>ic-8°.</w:t>
      </w:r>
    </w:p>
    <w:p w14:paraId="0230CC44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>Cord.</w:t>
      </w:r>
      <w:r>
        <w:rPr>
          <w:lang w:val="la-Latn" w:eastAsia="la-Latn" w:bidi="la-Latn"/>
        </w:rPr>
        <w:t xml:space="preserve"> Valerii Cordi historia stirpium, L. IV. </w:t>
      </w:r>
      <w:r>
        <w:rPr>
          <w:i/>
          <w:iCs/>
        </w:rPr>
        <w:t>Argent.</w:t>
      </w:r>
      <w:r>
        <w:rPr>
          <w:i/>
          <w:iCs/>
        </w:rPr>
        <w:br/>
      </w:r>
      <w:r w:rsidRPr="00474CE9">
        <w:rPr>
          <w:lang w:eastAsia="el-GR" w:bidi="el-GR"/>
        </w:rPr>
        <w:t>1</w:t>
      </w:r>
      <w:r>
        <w:rPr>
          <w:lang w:val="la-Latn" w:eastAsia="la-Latn" w:bidi="la-Latn"/>
        </w:rPr>
        <w:t>561. sol.</w:t>
      </w:r>
    </w:p>
    <w:p w14:paraId="251907D3" w14:textId="77777777" w:rsidR="005468D6" w:rsidRDefault="00000000">
      <w:r>
        <w:rPr>
          <w:lang w:val="la-Latn" w:eastAsia="la-Latn" w:bidi="la-Latn"/>
        </w:rPr>
        <w:t xml:space="preserve">Cordus </w:t>
      </w:r>
      <w:r>
        <w:t xml:space="preserve">a aussi écrit des Remarques </w:t>
      </w:r>
      <w:r>
        <w:rPr>
          <w:lang w:val="la-Latn" w:eastAsia="la-Latn" w:bidi="la-Latn"/>
        </w:rPr>
        <w:t>fur Diofcoride.</w:t>
      </w:r>
    </w:p>
    <w:p w14:paraId="4C4DE932" w14:textId="77777777" w:rsidR="005468D6" w:rsidRDefault="00000000">
      <w:pPr>
        <w:ind w:left="360" w:hanging="360"/>
      </w:pPr>
      <w:r>
        <w:rPr>
          <w:i/>
          <w:iCs/>
        </w:rPr>
        <w:t>Corn.</w:t>
      </w:r>
      <w:r>
        <w:t xml:space="preserve"> </w:t>
      </w:r>
      <w:r>
        <w:rPr>
          <w:lang w:val="la-Latn" w:eastAsia="la-Latn" w:bidi="la-Latn"/>
        </w:rPr>
        <w:t>Jacobus Cornutus, M. D. Canadensium plantarum,</w:t>
      </w:r>
      <w:r>
        <w:rPr>
          <w:lang w:val="la-Latn" w:eastAsia="la-Latn" w:bidi="la-Latn"/>
        </w:rPr>
        <w:br/>
        <w:t>&amp;c. historia,</w:t>
      </w:r>
      <w:r>
        <w:rPr>
          <w:i/>
          <w:iCs/>
          <w:lang w:val="la-Latn" w:eastAsia="la-Latn" w:bidi="la-Latn"/>
        </w:rPr>
        <w:t>Paris.</w:t>
      </w:r>
      <w:r>
        <w:rPr>
          <w:lang w:val="la-Latn" w:eastAsia="la-Latn" w:bidi="la-Latn"/>
        </w:rPr>
        <w:t xml:space="preserve"> 1635.4°.</w:t>
      </w:r>
    </w:p>
    <w:p w14:paraId="63F7EED7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>Cup. Hort. Caelo. et Hort. Caeli. Supp.</w:t>
      </w:r>
      <w:r>
        <w:rPr>
          <w:lang w:val="la-Latn" w:eastAsia="la-Latn" w:bidi="la-Latn"/>
        </w:rPr>
        <w:t xml:space="preserve"> Francifcus Cupa-</w:t>
      </w:r>
      <w:r>
        <w:rPr>
          <w:lang w:val="la-Latn" w:eastAsia="la-Latn" w:bidi="la-Latn"/>
        </w:rPr>
        <w:br/>
        <w:t xml:space="preserve">nus Hortus Catholicus, &amp;c. </w:t>
      </w:r>
      <w:r>
        <w:rPr>
          <w:i/>
          <w:iCs/>
          <w:lang w:val="la-Latn" w:eastAsia="la-Latn" w:bidi="la-Latn"/>
        </w:rPr>
        <w:t>Neapol. i6o6.</w:t>
      </w:r>
    </w:p>
    <w:p w14:paraId="3992997A" w14:textId="77777777" w:rsidR="005468D6" w:rsidRPr="00474CE9" w:rsidRDefault="00000000">
      <w:pPr>
        <w:tabs>
          <w:tab w:val="left" w:leader="hyphen" w:pos="141"/>
          <w:tab w:val="left" w:leader="hyphen" w:pos="538"/>
          <w:tab w:val="left" w:pos="3399"/>
        </w:tabs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Hort. C.sctppl.</w:t>
      </w:r>
      <w:r>
        <w:rPr>
          <w:lang w:val="la-Latn" w:eastAsia="la-Latn" w:bidi="la-Latn"/>
        </w:rPr>
        <w:t xml:space="preserve"> Horti Catholici supplementum</w:t>
      </w:r>
      <w:r>
        <w:rPr>
          <w:lang w:val="la-Latn" w:eastAsia="la-Latn" w:bidi="la-Latn"/>
        </w:rPr>
        <w:br/>
        <w:t>primum.</w:t>
      </w:r>
      <w:r>
        <w:rPr>
          <w:lang w:val="la-Latn" w:eastAsia="la-Latn" w:bidi="la-Latn"/>
        </w:rPr>
        <w:tab/>
        <w:t>*</w:t>
      </w:r>
    </w:p>
    <w:p w14:paraId="4816C253" w14:textId="77777777" w:rsidR="005468D6" w:rsidRPr="00474CE9" w:rsidRDefault="00000000">
      <w:pPr>
        <w:tabs>
          <w:tab w:val="left" w:leader="hyphen" w:pos="538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  <w:t>Sup.Alt.</w:t>
      </w:r>
      <w:r>
        <w:rPr>
          <w:lang w:val="la-Latn" w:eastAsia="la-Latn" w:bidi="la-Latn"/>
        </w:rPr>
        <w:t xml:space="preserve"> Idem. Supplementum alterum ad hor-</w:t>
      </w:r>
      <w:r>
        <w:rPr>
          <w:lang w:val="la-Latn" w:eastAsia="la-Latn" w:bidi="la-Latn"/>
        </w:rPr>
        <w:br/>
        <w:t xml:space="preserve">tum Catholicum, </w:t>
      </w:r>
      <w:r>
        <w:rPr>
          <w:i/>
          <w:iCs/>
          <w:lang w:val="la-Latn" w:eastAsia="la-Latn" w:bidi="la-Latn"/>
        </w:rPr>
        <w:t>Panor.</w:t>
      </w:r>
      <w:r>
        <w:rPr>
          <w:lang w:val="la-Latn" w:eastAsia="la-Latn" w:bidi="la-Latn"/>
        </w:rPr>
        <w:t xml:space="preserve"> 1697. 4°.</w:t>
      </w:r>
    </w:p>
    <w:p w14:paraId="2C29BE4C" w14:textId="77777777" w:rsidR="005468D6" w:rsidRPr="00474CE9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Dale.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>Samuel</w:t>
      </w:r>
      <w:r>
        <w:rPr>
          <w:lang w:val="la-Latn" w:eastAsia="la-Latn" w:bidi="la-Latn"/>
        </w:rPr>
        <w:t>, Pharmacologia feu manuductio ad mate-</w:t>
      </w:r>
      <w:r>
        <w:rPr>
          <w:lang w:val="la-Latn" w:eastAsia="la-Latn" w:bidi="la-Latn"/>
        </w:rPr>
        <w:br/>
        <w:t xml:space="preserve">riam Medicam , </w:t>
      </w:r>
      <w:r>
        <w:rPr>
          <w:i/>
          <w:iCs/>
          <w:lang w:val="la-Latn" w:eastAsia="la-Latn" w:bidi="la-Latn"/>
        </w:rPr>
        <w:t>Lond.</w:t>
      </w:r>
      <w:r>
        <w:rPr>
          <w:lang w:val="la-Latn" w:eastAsia="la-Latn" w:bidi="la-Latn"/>
        </w:rPr>
        <w:t xml:space="preserve"> 1737. 4°.</w:t>
      </w:r>
    </w:p>
    <w:p w14:paraId="587642C6" w14:textId="77777777" w:rsidR="005468D6" w:rsidRPr="00474CE9" w:rsidRDefault="00000000">
      <w:pPr>
        <w:tabs>
          <w:tab w:val="left" w:leader="hyphen" w:pos="538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ab/>
      </w:r>
      <w:r w:rsidRPr="00474CE9">
        <w:rPr>
          <w:lang w:val="it-IT"/>
        </w:rPr>
        <w:t xml:space="preserve">Thomæ, </w:t>
      </w:r>
      <w:r>
        <w:rPr>
          <w:lang w:val="la-Latn" w:eastAsia="la-Latn" w:bidi="la-Latn"/>
        </w:rPr>
        <w:t>dissertatio Medico Botanica inaugura-</w:t>
      </w:r>
      <w:r>
        <w:rPr>
          <w:lang w:val="la-Latn" w:eastAsia="la-Latn" w:bidi="la-Latn"/>
        </w:rPr>
        <w:br/>
        <w:t xml:space="preserve">li </w:t>
      </w:r>
      <w:r w:rsidRPr="00474CE9">
        <w:rPr>
          <w:lang w:val="it-IT"/>
        </w:rPr>
        <w:t>s</w:t>
      </w:r>
      <w:r>
        <w:rPr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 xml:space="preserve">Lttgd. </w:t>
      </w:r>
      <w:r w:rsidRPr="00474CE9">
        <w:rPr>
          <w:i/>
          <w:iCs/>
          <w:lang w:val="it-IT"/>
        </w:rPr>
        <w:t>Bat.</w:t>
      </w:r>
      <w:r w:rsidRPr="00474CE9">
        <w:rPr>
          <w:lang w:val="it-IT"/>
        </w:rPr>
        <w:t xml:space="preserve"> </w:t>
      </w:r>
      <w:r>
        <w:rPr>
          <w:lang w:val="la-Latn" w:eastAsia="la-Latn" w:bidi="la-Latn"/>
        </w:rPr>
        <w:t>1723.4°.</w:t>
      </w:r>
    </w:p>
    <w:p w14:paraId="4BEC859D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Dalechamp. Lugd.</w:t>
      </w:r>
      <w:r>
        <w:rPr>
          <w:lang w:val="la-Latn" w:eastAsia="la-Latn" w:bidi="la-Latn"/>
        </w:rPr>
        <w:t xml:space="preserve"> Historia generalis Plantarum Dale-</w:t>
      </w:r>
      <w:r>
        <w:rPr>
          <w:lang w:val="la-Latn" w:eastAsia="la-Latn" w:bidi="la-Latn"/>
        </w:rPr>
        <w:br/>
        <w:t>champio Elaborata,</w:t>
      </w:r>
      <w:r>
        <w:rPr>
          <w:i/>
          <w:iCs/>
          <w:lang w:val="la-Latn" w:eastAsia="la-Latn" w:bidi="la-Latn"/>
        </w:rPr>
        <w:t>Lttgd.</w:t>
      </w:r>
      <w:r>
        <w:rPr>
          <w:lang w:val="la-Latn" w:eastAsia="la-Latn" w:bidi="la-Latn"/>
        </w:rPr>
        <w:t xml:space="preserve"> 1586. 2 </w:t>
      </w:r>
      <w:r w:rsidRPr="00474CE9">
        <w:rPr>
          <w:lang w:val="la-Latn"/>
        </w:rPr>
        <w:t xml:space="preserve">vol. </w:t>
      </w:r>
      <w:r>
        <w:rPr>
          <w:lang w:val="la-Latn" w:eastAsia="la-Latn" w:bidi="la-Latn"/>
        </w:rPr>
        <w:t>sol.</w:t>
      </w:r>
    </w:p>
    <w:p w14:paraId="4BCEB027" w14:textId="77777777" w:rsidR="005468D6" w:rsidRPr="00474CE9" w:rsidRDefault="00000000">
      <w:pPr>
        <w:tabs>
          <w:tab w:val="left" w:leader="hyphen" w:pos="538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  <w:t>App.</w:t>
      </w:r>
      <w:r>
        <w:rPr>
          <w:lang w:val="la-Latn" w:eastAsia="la-Latn" w:bidi="la-Latn"/>
        </w:rPr>
        <w:t xml:space="preserve"> ejusidem appendix, ibid.</w:t>
      </w:r>
    </w:p>
    <w:p w14:paraId="53489305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>Dill. Cat. Gisse</w:t>
      </w:r>
      <w:r>
        <w:rPr>
          <w:lang w:val="la-Latn" w:eastAsia="la-Latn" w:bidi="la-Latn"/>
        </w:rPr>
        <w:t xml:space="preserve"> Joannes Jacobus Dillenus, Catalogus</w:t>
      </w:r>
      <w:r>
        <w:rPr>
          <w:lang w:val="la-Latn" w:eastAsia="la-Latn" w:bidi="la-Latn"/>
        </w:rPr>
        <w:br/>
        <w:t xml:space="preserve">Plantarum sponte circa Giisam nasicentium, &amp;c. </w:t>
      </w:r>
      <w:r w:rsidRPr="00474CE9">
        <w:rPr>
          <w:i/>
          <w:iCs/>
          <w:lang w:val="la-Latn"/>
        </w:rPr>
        <w:t>Franc,</w:t>
      </w:r>
      <w:r w:rsidRPr="00474CE9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>ad Maen.</w:t>
      </w:r>
      <w:r>
        <w:rPr>
          <w:lang w:val="la-Latn" w:eastAsia="la-Latn" w:bidi="la-Latn"/>
        </w:rPr>
        <w:t xml:space="preserve"> 1719. 8°.</w:t>
      </w:r>
    </w:p>
    <w:p w14:paraId="223D1244" w14:textId="77777777" w:rsidR="005468D6" w:rsidRDefault="00000000">
      <w:r>
        <w:rPr>
          <w:i/>
          <w:iCs/>
          <w:lang w:val="la-Latn" w:eastAsia="la-Latn" w:bidi="la-Latn"/>
        </w:rPr>
        <w:t>Diosc.</w:t>
      </w:r>
      <w:r>
        <w:rPr>
          <w:lang w:val="la-Latn" w:eastAsia="la-Latn" w:bidi="la-Latn"/>
        </w:rPr>
        <w:t xml:space="preserve"> Pedacius Diofcorides Anazarbeus.</w:t>
      </w:r>
    </w:p>
    <w:p w14:paraId="1BF28050" w14:textId="77777777" w:rsidR="005468D6" w:rsidRDefault="00000000">
      <w:r>
        <w:t>Il y a plusieurs éditions des Ouvrages de cet Auteur ;</w:t>
      </w:r>
    </w:p>
    <w:p w14:paraId="41314D16" w14:textId="77777777" w:rsidR="005468D6" w:rsidRDefault="00000000">
      <w:pPr>
        <w:ind w:left="360" w:hanging="360"/>
      </w:pPr>
      <w:r>
        <w:t xml:space="preserve">L’une a paru en grec à Venife, 1499. </w:t>
      </w:r>
      <w:r>
        <w:rPr>
          <w:i/>
          <w:iCs/>
        </w:rPr>
        <w:t>inespl-</w:t>
      </w:r>
      <w:r>
        <w:t xml:space="preserve"> chez Alde.</w:t>
      </w:r>
      <w:r>
        <w:br/>
        <w:t>L’autre en grec, en 1518. chez Alde. La troisieme fous</w:t>
      </w:r>
      <w:r>
        <w:br/>
        <w:t xml:space="preserve">la direction de Janus Cornarius , à Bâle, 1 529. </w:t>
      </w:r>
      <w:r>
        <w:rPr>
          <w:i/>
          <w:iCs/>
        </w:rPr>
        <w:t>in-esi.</w:t>
      </w:r>
    </w:p>
    <w:p w14:paraId="1B671E89" w14:textId="77777777" w:rsidR="005468D6" w:rsidRDefault="00000000">
      <w:r>
        <w:rPr>
          <w:i/>
          <w:iCs/>
        </w:rPr>
        <w:t>Editions Latines et Grecques.</w:t>
      </w:r>
    </w:p>
    <w:p w14:paraId="5E0B2391" w14:textId="77777777" w:rsidR="005468D6" w:rsidRDefault="00000000">
      <w:pPr>
        <w:ind w:left="360" w:hanging="360"/>
      </w:pPr>
      <w:r>
        <w:rPr>
          <w:i/>
          <w:iCs/>
        </w:rPr>
        <w:t>Colon.</w:t>
      </w:r>
      <w:r>
        <w:t xml:space="preserve"> 1529. sol. aVec la Traduction &amp; le Commentaire</w:t>
      </w:r>
      <w:r>
        <w:br/>
        <w:t xml:space="preserve">de </w:t>
      </w:r>
      <w:r>
        <w:rPr>
          <w:lang w:val="la-Latn" w:eastAsia="la-Latn" w:bidi="la-Latn"/>
        </w:rPr>
        <w:t xml:space="preserve">Marcellus </w:t>
      </w:r>
      <w:r>
        <w:t>Virgilius, &amp; les Corollaires d’Hermo-</w:t>
      </w:r>
      <w:r>
        <w:br/>
        <w:t xml:space="preserve">laus </w:t>
      </w:r>
      <w:r>
        <w:rPr>
          <w:lang w:val="la-Latn" w:eastAsia="la-Latn" w:bidi="la-Latn"/>
        </w:rPr>
        <w:t>Barbarus.</w:t>
      </w:r>
    </w:p>
    <w:p w14:paraId="6C605B8C" w14:textId="77777777" w:rsidR="005468D6" w:rsidRDefault="00000000">
      <w:pPr>
        <w:ind w:left="360" w:hanging="360"/>
      </w:pPr>
      <w:r>
        <w:rPr>
          <w:i/>
          <w:iCs/>
        </w:rPr>
        <w:t>Paris.</w:t>
      </w:r>
      <w:r>
        <w:t xml:space="preserve"> 1549. aVec la Traduction de Joan. Ruellius, re-</w:t>
      </w:r>
      <w:r>
        <w:br/>
        <w:t>vueparGoupilus.</w:t>
      </w:r>
    </w:p>
    <w:p w14:paraId="47A4FCF3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>Francos.</w:t>
      </w:r>
      <w:r>
        <w:rPr>
          <w:lang w:val="la-Latn" w:eastAsia="la-Latn" w:bidi="la-Latn"/>
        </w:rPr>
        <w:t xml:space="preserve"> </w:t>
      </w:r>
      <w:r>
        <w:t>1598. aVec une nouVelle Traduction &amp; des</w:t>
      </w:r>
      <w:r>
        <w:br/>
        <w:t xml:space="preserve">Notes, par Janus </w:t>
      </w:r>
      <w:r>
        <w:rPr>
          <w:lang w:val="la-Latn" w:eastAsia="la-Latn" w:bidi="la-Latn"/>
        </w:rPr>
        <w:t xml:space="preserve">Antonius Saracenus. </w:t>
      </w:r>
      <w:r>
        <w:t>Cette édition</w:t>
      </w:r>
      <w:r>
        <w:br/>
      </w:r>
      <w:r>
        <w:lastRenderedPageBreak/>
        <w:t>est la meilleure &amp; la plus utile.</w:t>
      </w:r>
    </w:p>
    <w:p w14:paraId="1F88D01E" w14:textId="77777777" w:rsidR="005468D6" w:rsidRDefault="00000000">
      <w:pPr>
        <w:ind w:left="360" w:hanging="360"/>
      </w:pPr>
      <w:r>
        <w:t>Il y a encore d’autres Traductions latines du même Au-</w:t>
      </w:r>
      <w:r>
        <w:br/>
        <w:t xml:space="preserve">teur ; &amp; il a été aussi traduit en différentes langues </w:t>
      </w:r>
      <w:r>
        <w:rPr>
          <w:i/>
          <w:iCs/>
        </w:rPr>
        <w:t>vi-</w:t>
      </w:r>
      <w:r>
        <w:rPr>
          <w:i/>
          <w:iCs/>
        </w:rPr>
        <w:br/>
        <w:t>vantes.</w:t>
      </w:r>
    </w:p>
    <w:p w14:paraId="5EA4E092" w14:textId="77777777" w:rsidR="005468D6" w:rsidRDefault="00000000">
      <w:r>
        <w:rPr>
          <w:i/>
          <w:iCs/>
        </w:rPr>
        <w:t>Dod,</w:t>
      </w:r>
      <w:r>
        <w:t xml:space="preserve"> Rembertus Dodomeus </w:t>
      </w:r>
      <w:r>
        <w:rPr>
          <w:lang w:val="la-Latn" w:eastAsia="la-Latn" w:bidi="la-Latn"/>
        </w:rPr>
        <w:t xml:space="preserve">stirpium </w:t>
      </w:r>
      <w:r>
        <w:t>historiæ Pemtades</w:t>
      </w:r>
    </w:p>
    <w:p w14:paraId="76481A6D" w14:textId="77777777" w:rsidR="005468D6" w:rsidRPr="00474CE9" w:rsidRDefault="00000000">
      <w:pPr>
        <w:outlineLvl w:val="1"/>
        <w:rPr>
          <w:lang w:val="it-IT"/>
        </w:rPr>
      </w:pPr>
      <w:bookmarkStart w:id="59" w:name="bookmark122"/>
      <w:r>
        <w:rPr>
          <w:lang w:val="el-GR" w:eastAsia="el-GR" w:bidi="el-GR"/>
        </w:rPr>
        <w:t>Β</w:t>
      </w:r>
      <w:r w:rsidRPr="00474CE9">
        <w:rPr>
          <w:lang w:val="it-IT" w:eastAsia="el-GR" w:bidi="el-GR"/>
        </w:rPr>
        <w:t xml:space="preserve"> </w:t>
      </w:r>
      <w:r>
        <w:rPr>
          <w:lang w:val="el-GR" w:eastAsia="el-GR" w:bidi="el-GR"/>
        </w:rPr>
        <w:t>ΟΤ</w:t>
      </w:r>
      <w:r w:rsidRPr="00474CE9">
        <w:rPr>
          <w:lang w:val="it-IT" w:eastAsia="el-GR" w:bidi="el-GR"/>
        </w:rPr>
        <w:t xml:space="preserve"> </w:t>
      </w:r>
      <w:r w:rsidRPr="00474CE9">
        <w:rPr>
          <w:lang w:val="it-IT"/>
        </w:rPr>
        <w:t>1054</w:t>
      </w:r>
      <w:bookmarkEnd w:id="59"/>
    </w:p>
    <w:p w14:paraId="472ABC30" w14:textId="77777777" w:rsidR="005468D6" w:rsidRDefault="00000000">
      <w:pPr>
        <w:ind w:firstLine="360"/>
      </w:pPr>
      <w:r>
        <w:rPr>
          <w:lang w:val="la-Latn" w:eastAsia="la-Latn" w:bidi="la-Latn"/>
        </w:rPr>
        <w:t>fex</w:t>
      </w:r>
      <w:r w:rsidRPr="00474CE9">
        <w:rPr>
          <w:lang w:val="it-IT"/>
        </w:rPr>
        <w:t xml:space="preserve">, </w:t>
      </w:r>
      <w:r>
        <w:rPr>
          <w:lang w:val="la-Latn" w:eastAsia="la-Latn" w:bidi="la-Latn"/>
        </w:rPr>
        <w:t xml:space="preserve">siVe Libri triginta </w:t>
      </w:r>
      <w:r>
        <w:rPr>
          <w:i/>
          <w:iCs/>
          <w:lang w:val="el-GR" w:eastAsia="el-GR" w:bidi="el-GR"/>
        </w:rPr>
        <w:t>Αηίτυ</w:t>
      </w:r>
      <w:r w:rsidRPr="00474CE9">
        <w:rPr>
          <w:i/>
          <w:iCs/>
          <w:lang w:val="it-IT" w:eastAsia="el-GR" w:bidi="el-GR"/>
        </w:rPr>
        <w:t>.</w:t>
      </w:r>
      <w:r w:rsidRPr="00474CE9">
        <w:rPr>
          <w:lang w:val="it-IT" w:eastAsia="el-GR" w:bidi="el-GR"/>
        </w:rPr>
        <w:t xml:space="preserve"> </w:t>
      </w:r>
      <w:r>
        <w:t>1616. fol.</w:t>
      </w:r>
    </w:p>
    <w:p w14:paraId="4D824931" w14:textId="77777777" w:rsidR="005468D6" w:rsidRPr="00474CE9" w:rsidRDefault="00000000">
      <w:pPr>
        <w:ind w:left="360" w:hanging="360"/>
        <w:rPr>
          <w:lang w:val="it-IT"/>
        </w:rPr>
      </w:pPr>
      <w:r>
        <w:rPr>
          <w:i/>
          <w:iCs/>
        </w:rPr>
        <w:t>Dodart.</w:t>
      </w:r>
      <w:r>
        <w:t xml:space="preserve"> Desicription de quelques Plantes nouVelles , </w:t>
      </w:r>
      <w:r>
        <w:rPr>
          <w:i/>
          <w:iCs/>
        </w:rPr>
        <w:t>Pa*</w:t>
      </w:r>
      <w:r>
        <w:rPr>
          <w:i/>
          <w:iCs/>
        </w:rPr>
        <w:br/>
        <w:t>ris. 1676.</w:t>
      </w:r>
      <w:r>
        <w:t xml:space="preserve"> </w:t>
      </w:r>
      <w:r w:rsidRPr="00474CE9">
        <w:rPr>
          <w:lang w:val="it-IT"/>
        </w:rPr>
        <w:t>8°.</w:t>
      </w:r>
    </w:p>
    <w:p w14:paraId="1A3EA8C8" w14:textId="77777777" w:rsidR="005468D6" w:rsidRPr="00474CE9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Donat,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 xml:space="preserve">Trattato dei Eemplice, &amp;c. di Antonio </w:t>
      </w:r>
      <w:r>
        <w:rPr>
          <w:lang w:val="la-Latn" w:eastAsia="la-Latn" w:bidi="la-Latn"/>
        </w:rPr>
        <w:t>Donati</w:t>
      </w:r>
      <w:r w:rsidRPr="00474CE9">
        <w:rPr>
          <w:lang w:val="it-IT"/>
        </w:rPr>
        <w:t>,</w:t>
      </w:r>
      <w:r w:rsidRPr="00474CE9">
        <w:rPr>
          <w:lang w:val="it-IT"/>
        </w:rPr>
        <w:br/>
      </w:r>
      <w:r w:rsidRPr="00474CE9">
        <w:rPr>
          <w:i/>
          <w:iCs/>
          <w:lang w:val="it-IT"/>
        </w:rPr>
        <w:t>Venet.</w:t>
      </w:r>
      <w:r w:rsidRPr="00474CE9">
        <w:rPr>
          <w:lang w:val="it-IT"/>
        </w:rPr>
        <w:t xml:space="preserve"> 1631.4°.</w:t>
      </w:r>
    </w:p>
    <w:p w14:paraId="70DDBB2C" w14:textId="77777777" w:rsidR="005468D6" w:rsidRPr="00474CE9" w:rsidRDefault="00000000">
      <w:pPr>
        <w:ind w:left="360" w:hanging="360"/>
        <w:rPr>
          <w:lang w:val="it-IT"/>
        </w:rPr>
      </w:pPr>
      <w:r w:rsidRPr="00474CE9">
        <w:rPr>
          <w:i/>
          <w:iCs/>
          <w:lang w:val="it-IT"/>
        </w:rPr>
        <w:t>FL et Elem. Bot.</w:t>
      </w:r>
      <w:r w:rsidRPr="00474CE9">
        <w:rPr>
          <w:lang w:val="it-IT"/>
        </w:rPr>
        <w:t xml:space="preserve"> Voyez </w:t>
      </w:r>
      <w:r w:rsidRPr="00474CE9">
        <w:rPr>
          <w:i/>
          <w:iCs/>
          <w:lang w:val="it-IT"/>
        </w:rPr>
        <w:t>Tournefort.</w:t>
      </w:r>
    </w:p>
    <w:p w14:paraId="056281DF" w14:textId="77777777" w:rsidR="005468D6" w:rsidRPr="00474CE9" w:rsidRDefault="00000000">
      <w:pPr>
        <w:ind w:left="360" w:hanging="360"/>
        <w:rPr>
          <w:lang w:val="it-IT"/>
        </w:rPr>
      </w:pPr>
      <w:r w:rsidRPr="00474CE9">
        <w:rPr>
          <w:i/>
          <w:iCs/>
          <w:lang w:val="it-IT"/>
        </w:rPr>
        <w:t>Ephem. Germ,</w:t>
      </w:r>
      <w:r w:rsidRPr="00474CE9">
        <w:rPr>
          <w:lang w:val="it-IT"/>
        </w:rPr>
        <w:t xml:space="preserve"> </w:t>
      </w:r>
      <w:r>
        <w:rPr>
          <w:lang w:val="la-Latn" w:eastAsia="la-Latn" w:bidi="la-Latn"/>
        </w:rPr>
        <w:t xml:space="preserve">Ephemerides </w:t>
      </w:r>
      <w:r w:rsidRPr="00474CE9">
        <w:rPr>
          <w:lang w:val="it-IT"/>
        </w:rPr>
        <w:t>Medico-Physicæ Germa-</w:t>
      </w:r>
      <w:r w:rsidRPr="00474CE9">
        <w:rPr>
          <w:lang w:val="it-IT"/>
        </w:rPr>
        <w:br/>
        <w:t xml:space="preserve">niæ, </w:t>
      </w:r>
      <w:r>
        <w:rPr>
          <w:lang w:val="la-Latn" w:eastAsia="la-Latn" w:bidi="la-Latn"/>
        </w:rPr>
        <w:t xml:space="preserve">sive Miscellanea </w:t>
      </w:r>
      <w:r w:rsidRPr="00474CE9">
        <w:rPr>
          <w:lang w:val="it-IT"/>
        </w:rPr>
        <w:t>Curiosia Medico-Physica, Linsiae,</w:t>
      </w:r>
      <w:r w:rsidRPr="00474CE9">
        <w:rPr>
          <w:lang w:val="it-IT"/>
        </w:rPr>
        <w:br/>
        <w:t>4°-</w:t>
      </w:r>
    </w:p>
    <w:p w14:paraId="2F1CF74B" w14:textId="77777777" w:rsidR="005468D6" w:rsidRPr="00474CE9" w:rsidRDefault="00000000">
      <w:pPr>
        <w:rPr>
          <w:lang w:val="it-IT"/>
        </w:rPr>
      </w:pPr>
      <w:r w:rsidRPr="00474CE9">
        <w:rPr>
          <w:i/>
          <w:iCs/>
          <w:lang w:val="it-IT"/>
        </w:rPr>
        <w:t>Ferrari Hesp.</w:t>
      </w:r>
      <w:r w:rsidRPr="00474CE9">
        <w:rPr>
          <w:lang w:val="it-IT"/>
        </w:rPr>
        <w:t xml:space="preserve"> </w:t>
      </w:r>
      <w:r>
        <w:rPr>
          <w:lang w:val="la-Latn" w:eastAsia="la-Latn" w:bidi="la-Latn"/>
        </w:rPr>
        <w:t>Ferrarii Hesperides</w:t>
      </w:r>
      <w:r w:rsidRPr="00474CE9">
        <w:rPr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Romae </w:t>
      </w:r>
      <w:r w:rsidRPr="00474CE9">
        <w:rPr>
          <w:i/>
          <w:iCs/>
          <w:lang w:val="it-IT" w:eastAsia="el-GR" w:bidi="el-GR"/>
        </w:rPr>
        <w:t>,</w:t>
      </w:r>
      <w:r w:rsidRPr="00474CE9">
        <w:rPr>
          <w:lang w:val="it-IT" w:eastAsia="el-GR" w:bidi="el-GR"/>
        </w:rPr>
        <w:t xml:space="preserve"> </w:t>
      </w:r>
      <w:r>
        <w:rPr>
          <w:lang w:val="la-Latn" w:eastAsia="la-Latn" w:bidi="la-Latn"/>
        </w:rPr>
        <w:t>1646.</w:t>
      </w:r>
    </w:p>
    <w:p w14:paraId="0547C354" w14:textId="77777777" w:rsidR="005468D6" w:rsidRPr="00474CE9" w:rsidRDefault="00000000">
      <w:pPr>
        <w:tabs>
          <w:tab w:val="left" w:leader="hyphen" w:pos="554"/>
        </w:tabs>
        <w:ind w:left="360" w:hanging="360"/>
        <w:rPr>
          <w:lang w:val="de-DE"/>
        </w:rPr>
      </w:pPr>
      <w:r>
        <w:rPr>
          <w:i/>
          <w:iCs/>
          <w:lang w:val="la-Latn" w:eastAsia="la-Latn" w:bidi="la-Latn"/>
        </w:rPr>
        <w:tab/>
        <w:t>Flor.</w:t>
      </w:r>
      <w:r>
        <w:rPr>
          <w:lang w:val="la-Latn" w:eastAsia="la-Latn" w:bidi="la-Latn"/>
        </w:rPr>
        <w:t xml:space="preserve"> Ferrarius de Florum</w:t>
      </w:r>
      <w:r>
        <w:t xml:space="preserve">culturâ, </w:t>
      </w:r>
      <w:r>
        <w:rPr>
          <w:i/>
          <w:iCs/>
          <w:lang w:val="la-Latn" w:eastAsia="la-Latn" w:bidi="la-Latn"/>
        </w:rPr>
        <w:t>Romae</w:t>
      </w:r>
      <w:r>
        <w:rPr>
          <w:lang w:val="la-Latn" w:eastAsia="la-Latn" w:bidi="la-Latn"/>
        </w:rPr>
        <w:t xml:space="preserve"> 1655.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AmsteI.</w:t>
      </w:r>
      <w:r>
        <w:rPr>
          <w:lang w:val="la-Latn" w:eastAsia="la-Latn" w:bidi="la-Latn"/>
        </w:rPr>
        <w:t xml:space="preserve"> 4°.</w:t>
      </w:r>
    </w:p>
    <w:p w14:paraId="2D1D2125" w14:textId="77777777" w:rsidR="005468D6" w:rsidRPr="00474CE9" w:rsidRDefault="00000000">
      <w:pPr>
        <w:ind w:left="360" w:hanging="360"/>
        <w:rPr>
          <w:lang w:val="de-DE"/>
        </w:rPr>
      </w:pPr>
      <w:r>
        <w:rPr>
          <w:i/>
          <w:iCs/>
          <w:lang w:val="la-Latn" w:eastAsia="la-Latn" w:bidi="la-Latn"/>
        </w:rPr>
        <w:t xml:space="preserve">Flor. </w:t>
      </w:r>
      <w:r w:rsidRPr="00474CE9">
        <w:rPr>
          <w:i/>
          <w:iCs/>
          <w:lang w:val="de-DE"/>
        </w:rPr>
        <w:t>Altdort.</w:t>
      </w:r>
      <w:r w:rsidRPr="00474CE9">
        <w:rPr>
          <w:lang w:val="de-DE"/>
        </w:rPr>
        <w:t xml:space="preserve"> Voyez </w:t>
      </w:r>
      <w:r>
        <w:rPr>
          <w:i/>
          <w:iCs/>
          <w:lang w:val="la-Latn" w:eastAsia="la-Latn" w:bidi="la-Latn"/>
        </w:rPr>
        <w:t>Heffeman.</w:t>
      </w:r>
    </w:p>
    <w:p w14:paraId="518D41B0" w14:textId="77777777" w:rsidR="005468D6" w:rsidRPr="00474CE9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 xml:space="preserve">Flo. Lugd. </w:t>
      </w:r>
      <w:r w:rsidRPr="00474CE9">
        <w:rPr>
          <w:i/>
          <w:iCs/>
          <w:lang w:val="en-GB"/>
        </w:rPr>
        <w:t xml:space="preserve">Bat. </w:t>
      </w:r>
      <w:r>
        <w:rPr>
          <w:i/>
          <w:iCs/>
          <w:lang w:val="la-Latn" w:eastAsia="la-Latn" w:bidi="la-Latn"/>
        </w:rPr>
        <w:t xml:space="preserve">Flor. </w:t>
      </w:r>
      <w:r w:rsidRPr="00474CE9">
        <w:rPr>
          <w:i/>
          <w:iCs/>
          <w:lang w:val="en-GB"/>
        </w:rPr>
        <w:t>Noyez Herman.</w:t>
      </w:r>
    </w:p>
    <w:p w14:paraId="331DCE16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>Fuch.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 xml:space="preserve">Fuchsiide historiâ </w:t>
      </w:r>
      <w:r>
        <w:rPr>
          <w:lang w:val="la-Latn" w:eastAsia="la-Latn" w:bidi="la-Latn"/>
        </w:rPr>
        <w:t xml:space="preserve">stirpium Commentarii, </w:t>
      </w:r>
      <w:r>
        <w:rPr>
          <w:i/>
          <w:iCs/>
          <w:lang w:val="la-Latn" w:eastAsia="la-Latn" w:bidi="la-Latn"/>
        </w:rPr>
        <w:t>BasiI.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1 54211 sol.</w:t>
      </w:r>
    </w:p>
    <w:p w14:paraId="1977F0F8" w14:textId="77777777" w:rsidR="005468D6" w:rsidRDefault="00000000">
      <w:r>
        <w:rPr>
          <w:i/>
          <w:iCs/>
          <w:lang w:val="la-Latn" w:eastAsia="la-Latn" w:bidi="la-Latn"/>
        </w:rPr>
        <w:t>Gal. et Galen.</w:t>
      </w:r>
      <w:r>
        <w:rPr>
          <w:lang w:val="la-Latn" w:eastAsia="la-Latn" w:bidi="la-Latn"/>
        </w:rPr>
        <w:t xml:space="preserve"> Claudius Galenus. </w:t>
      </w:r>
      <w:r>
        <w:t xml:space="preserve">Voyez </w:t>
      </w:r>
      <w:r>
        <w:rPr>
          <w:i/>
          <w:iCs/>
          <w:lang w:val="la-Latn" w:eastAsia="la-Latn" w:bidi="la-Latn"/>
        </w:rPr>
        <w:t>Galenus.</w:t>
      </w:r>
    </w:p>
    <w:p w14:paraId="29641ECE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>Garid. hist.</w:t>
      </w:r>
      <w:r>
        <w:rPr>
          <w:lang w:val="la-Latn" w:eastAsia="la-Latn" w:bidi="la-Latn"/>
        </w:rPr>
        <w:t xml:space="preserve"> Petrus Garidel. M. D. </w:t>
      </w:r>
      <w:r>
        <w:t xml:space="preserve">Histoire </w:t>
      </w:r>
      <w:r>
        <w:rPr>
          <w:lang w:val="la-Latn" w:eastAsia="la-Latn" w:bidi="la-Latn"/>
        </w:rPr>
        <w:t>des Plantes</w:t>
      </w:r>
      <w:r>
        <w:rPr>
          <w:lang w:val="la-Latn" w:eastAsia="la-Latn" w:bidi="la-Latn"/>
        </w:rPr>
        <w:br/>
      </w:r>
      <w:r>
        <w:t xml:space="preserve">qui naissent </w:t>
      </w:r>
      <w:r>
        <w:rPr>
          <w:lang w:val="la-Latn" w:eastAsia="la-Latn" w:bidi="la-Latn"/>
        </w:rPr>
        <w:t xml:space="preserve">en ProVence, &amp; </w:t>
      </w:r>
      <w:r>
        <w:t xml:space="preserve">principalement aux </w:t>
      </w:r>
      <w:r>
        <w:rPr>
          <w:lang w:val="el-GR" w:eastAsia="el-GR" w:bidi="el-GR"/>
        </w:rPr>
        <w:t>ρηνΐ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t xml:space="preserve">ronsd’Aix, </w:t>
      </w:r>
      <w:r>
        <w:rPr>
          <w:i/>
          <w:iCs/>
        </w:rPr>
        <w:t>Paris.</w:t>
      </w:r>
      <w:r>
        <w:t xml:space="preserve"> 1719. sol.</w:t>
      </w:r>
    </w:p>
    <w:p w14:paraId="00FE8DF8" w14:textId="77777777" w:rsidR="005468D6" w:rsidRDefault="00000000">
      <w:pPr>
        <w:ind w:left="360" w:hanging="360"/>
      </w:pPr>
      <w:r>
        <w:rPr>
          <w:i/>
          <w:iCs/>
        </w:rPr>
        <w:t>Garz.</w:t>
      </w:r>
      <w:r>
        <w:t xml:space="preserve"> Garzia </w:t>
      </w:r>
      <w:r>
        <w:rPr>
          <w:lang w:val="la-Latn" w:eastAsia="la-Latn" w:bidi="la-Latn"/>
        </w:rPr>
        <w:t xml:space="preserve">ab horto. Aromatum </w:t>
      </w:r>
      <w:r>
        <w:t xml:space="preserve">&amp; </w:t>
      </w:r>
      <w:r>
        <w:rPr>
          <w:lang w:val="la-Latn" w:eastAsia="la-Latn" w:bidi="la-Latn"/>
        </w:rPr>
        <w:t>simplicium aliquot</w:t>
      </w:r>
      <w:r>
        <w:rPr>
          <w:lang w:val="la-Latn" w:eastAsia="la-Latn" w:bidi="la-Latn"/>
        </w:rPr>
        <w:br/>
        <w:t>medicamentorum apud Indos nasicentium historia,</w:t>
      </w:r>
      <w:r>
        <w:rPr>
          <w:lang w:val="la-Latn" w:eastAsia="la-Latn" w:bidi="la-Latn"/>
        </w:rPr>
        <w:br/>
        <w:t xml:space="preserve">siVe Caroli Clusiii exoticorum Liber septimus, </w:t>
      </w:r>
      <w:r>
        <w:rPr>
          <w:i/>
          <w:iCs/>
          <w:lang w:val="la-Latn" w:eastAsia="la-Latn" w:bidi="la-Latn"/>
        </w:rPr>
        <w:t>Antw^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1695. sol.</w:t>
      </w:r>
    </w:p>
    <w:p w14:paraId="4099215C" w14:textId="77777777" w:rsidR="005468D6" w:rsidRPr="00474CE9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frazoph. Rup. Best. And. Rar. Mus. Best.</w:t>
      </w:r>
      <w:r>
        <w:rPr>
          <w:lang w:val="la-Latn" w:eastAsia="la-Latn" w:bidi="la-Latn"/>
        </w:rPr>
        <w:t xml:space="preserve"> Rariora Mtssei</w:t>
      </w:r>
      <w:r>
        <w:rPr>
          <w:lang w:val="la-Latn" w:eastAsia="la-Latn" w:bidi="la-Latn"/>
        </w:rPr>
        <w:br/>
        <w:t xml:space="preserve">Bezleriani, &amp;c. edita </w:t>
      </w:r>
      <w:r>
        <w:rPr>
          <w:i/>
          <w:iCs/>
          <w:lang w:val="la-Latn" w:eastAsia="la-Latn" w:bidi="la-Latn"/>
        </w:rPr>
        <w:t>Lochnero,</w:t>
      </w:r>
      <w:r>
        <w:rPr>
          <w:lang w:val="la-Latn" w:eastAsia="la-Latn" w:bidi="la-Latn"/>
        </w:rPr>
        <w:t xml:space="preserve"> 1716. fol.</w:t>
      </w:r>
    </w:p>
    <w:p w14:paraId="4DA19E17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>Ger.</w:t>
      </w:r>
      <w:r>
        <w:rPr>
          <w:lang w:val="la-Latn" w:eastAsia="la-Latn" w:bidi="la-Latn"/>
        </w:rPr>
        <w:t xml:space="preserve"> </w:t>
      </w:r>
      <w:r>
        <w:t>L’Herbier ou l’Histoire générale des Plantes , par</w:t>
      </w:r>
      <w:r>
        <w:br/>
        <w:t xml:space="preserve">Jean Gerard, </w:t>
      </w:r>
      <w:r>
        <w:rPr>
          <w:i/>
          <w:iCs/>
        </w:rPr>
        <w:t>Lond.</w:t>
      </w:r>
      <w:r>
        <w:t xml:space="preserve"> 1597. fol.</w:t>
      </w:r>
    </w:p>
    <w:p w14:paraId="4C3AAB3A" w14:textId="77777777" w:rsidR="005468D6" w:rsidRDefault="00000000">
      <w:pPr>
        <w:tabs>
          <w:tab w:val="left" w:leader="hyphen" w:pos="554"/>
        </w:tabs>
        <w:ind w:left="360" w:hanging="360"/>
      </w:pPr>
      <w:r>
        <w:rPr>
          <w:i/>
          <w:iCs/>
        </w:rPr>
        <w:tab/>
        <w:t xml:space="preserve"> Emac.</w:t>
      </w:r>
      <w:r>
        <w:t xml:space="preserve"> L’Herbier ou l’Histoire générale des</w:t>
      </w:r>
      <w:r>
        <w:br/>
        <w:t>Plantes, corrigée &amp; augmentée par Thomas Jhonfon,</w:t>
      </w:r>
      <w:r>
        <w:br/>
      </w:r>
      <w:r>
        <w:rPr>
          <w:i/>
          <w:iCs/>
        </w:rPr>
        <w:t>Lond.</w:t>
      </w:r>
      <w:r>
        <w:t xml:space="preserve"> 1636. fol.</w:t>
      </w:r>
    </w:p>
    <w:p w14:paraId="01C7A5DE" w14:textId="77777777" w:rsidR="005468D6" w:rsidRDefault="00000000">
      <w:pPr>
        <w:ind w:left="360" w:hanging="360"/>
      </w:pPr>
      <w:r>
        <w:rPr>
          <w:i/>
          <w:iCs/>
        </w:rPr>
        <w:t>Gesuer. de Aquat.</w:t>
      </w:r>
      <w:r>
        <w:t xml:space="preserve"> Conradus Gefnerus. </w:t>
      </w:r>
      <w:r>
        <w:rPr>
          <w:lang w:val="la-Latn" w:eastAsia="la-Latn" w:bidi="la-Latn"/>
        </w:rPr>
        <w:t xml:space="preserve">Historia </w:t>
      </w:r>
      <w:r w:rsidRPr="00474CE9">
        <w:rPr>
          <w:lang w:val="it-IT"/>
        </w:rPr>
        <w:t>anima-</w:t>
      </w:r>
      <w:r w:rsidRPr="00474CE9">
        <w:rPr>
          <w:lang w:val="it-IT"/>
        </w:rPr>
        <w:br/>
        <w:t xml:space="preserve">lium, Lib. IV. </w:t>
      </w:r>
      <w:r>
        <w:t xml:space="preserve">Qui est de pifcium, &amp; </w:t>
      </w:r>
      <w:r>
        <w:rPr>
          <w:lang w:val="la-Latn" w:eastAsia="la-Latn" w:bidi="la-Latn"/>
        </w:rPr>
        <w:t>aquatilium ani-</w:t>
      </w:r>
      <w:r>
        <w:rPr>
          <w:lang w:val="la-Latn" w:eastAsia="la-Latn" w:bidi="la-Latn"/>
        </w:rPr>
        <w:br/>
      </w:r>
      <w:r>
        <w:t xml:space="preserve">mantium </w:t>
      </w:r>
      <w:r>
        <w:rPr>
          <w:lang w:val="la-Latn" w:eastAsia="la-Latn" w:bidi="la-Latn"/>
        </w:rPr>
        <w:t xml:space="preserve">natura </w:t>
      </w:r>
      <w:r>
        <w:t xml:space="preserve">, </w:t>
      </w:r>
      <w:r>
        <w:rPr>
          <w:i/>
          <w:iCs/>
          <w:lang w:val="la-Latn" w:eastAsia="la-Latn" w:bidi="la-Latn"/>
        </w:rPr>
        <w:t>Francos.</w:t>
      </w:r>
      <w:r>
        <w:rPr>
          <w:lang w:val="la-Latn" w:eastAsia="la-Latn" w:bidi="la-Latn"/>
        </w:rPr>
        <w:t xml:space="preserve"> 1620. </w:t>
      </w:r>
      <w:r>
        <w:t>fol.</w:t>
      </w:r>
    </w:p>
    <w:p w14:paraId="6332E84C" w14:textId="77777777" w:rsidR="005468D6" w:rsidRDefault="00000000">
      <w:pPr>
        <w:tabs>
          <w:tab w:val="left" w:leader="hyphen" w:pos="554"/>
        </w:tabs>
        <w:ind w:left="360" w:hanging="360"/>
      </w:pPr>
      <w:r>
        <w:rPr>
          <w:i/>
          <w:iCs/>
          <w:lang w:val="la-Latn" w:eastAsia="la-Latn" w:bidi="la-Latn"/>
        </w:rPr>
        <w:tab/>
        <w:t>Avib.</w:t>
      </w:r>
      <w:r>
        <w:rPr>
          <w:lang w:val="la-Latn" w:eastAsia="la-Latn" w:bidi="la-Latn"/>
        </w:rPr>
        <w:t xml:space="preserve"> Ejufdem, historia animalium, </w:t>
      </w:r>
      <w:r>
        <w:rPr>
          <w:i/>
          <w:iCs/>
          <w:lang w:val="la-Latn" w:eastAsia="la-Latn" w:bidi="la-Latn"/>
        </w:rPr>
        <w:t>Lib. IV.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Qui est de Avium natura, </w:t>
      </w:r>
      <w:r>
        <w:rPr>
          <w:i/>
          <w:iCs/>
          <w:lang w:val="la-Latn" w:eastAsia="la-Latn" w:bidi="la-Latn"/>
        </w:rPr>
        <w:t>ibid. soiy.fol.</w:t>
      </w:r>
    </w:p>
    <w:p w14:paraId="3306A3B9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Gesa, </w:t>
      </w:r>
      <w:r>
        <w:rPr>
          <w:i/>
          <w:iCs/>
        </w:rPr>
        <w:t>de Plant.</w:t>
      </w:r>
      <w:r>
        <w:t xml:space="preserve"> </w:t>
      </w:r>
      <w:r>
        <w:rPr>
          <w:lang w:val="la-Latn" w:eastAsia="la-Latn" w:bidi="la-Latn"/>
        </w:rPr>
        <w:t>Ejusidem , historia Plantarum &amp; Vires,</w:t>
      </w:r>
      <w:r>
        <w:rPr>
          <w:lang w:val="la-Latn" w:eastAsia="la-Latn" w:bidi="la-Latn"/>
        </w:rPr>
        <w:br/>
      </w:r>
      <w:r>
        <w:rPr>
          <w:i/>
          <w:iCs/>
        </w:rPr>
        <w:t>Basil.</w:t>
      </w:r>
      <w:r>
        <w:t xml:space="preserve"> </w:t>
      </w:r>
      <w:r>
        <w:rPr>
          <w:lang w:val="la-Latn" w:eastAsia="la-Latn" w:bidi="la-Latn"/>
        </w:rPr>
        <w:t>1 54I.</w:t>
      </w:r>
    </w:p>
    <w:p w14:paraId="20C3C135" w14:textId="77777777" w:rsidR="005468D6" w:rsidRDefault="00000000">
      <w:pPr>
        <w:tabs>
          <w:tab w:val="left" w:leader="hyphen" w:pos="554"/>
        </w:tabs>
        <w:ind w:left="360" w:hanging="360"/>
      </w:pPr>
      <w:r>
        <w:rPr>
          <w:i/>
          <w:iCs/>
          <w:lang w:val="la-Latn" w:eastAsia="la-Latn" w:bidi="la-Latn"/>
        </w:rPr>
        <w:tab/>
        <w:t>Qtadr.</w:t>
      </w:r>
      <w:r>
        <w:rPr>
          <w:lang w:val="la-Latn" w:eastAsia="la-Latn" w:bidi="la-Latn"/>
        </w:rPr>
        <w:t xml:space="preserve"> </w:t>
      </w:r>
      <w:r>
        <w:t xml:space="preserve">Ejusilem, </w:t>
      </w:r>
      <w:r>
        <w:rPr>
          <w:lang w:val="la-Latn" w:eastAsia="la-Latn" w:bidi="la-Latn"/>
        </w:rPr>
        <w:t xml:space="preserve">historia animalium, </w:t>
      </w:r>
      <w:r>
        <w:rPr>
          <w:i/>
          <w:iCs/>
          <w:lang w:val="la-Latn" w:eastAsia="la-Latn" w:bidi="la-Latn"/>
        </w:rPr>
        <w:t>Lib. I.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de Quadrupedibus </w:t>
      </w:r>
      <w:r>
        <w:t>VÎVsparis</w:t>
      </w:r>
      <w:r>
        <w:rPr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 xml:space="preserve"> 1</w:t>
      </w:r>
      <w:r>
        <w:rPr>
          <w:i/>
          <w:iCs/>
          <w:lang w:val="la-Latn" w:eastAsia="la-Latn" w:bidi="la-Latn"/>
        </w:rPr>
        <w:t>60^.fol.</w:t>
      </w:r>
    </w:p>
    <w:p w14:paraId="10D7CF4B" w14:textId="77777777" w:rsidR="005468D6" w:rsidRPr="00474CE9" w:rsidRDefault="00000000">
      <w:pPr>
        <w:tabs>
          <w:tab w:val="left" w:leader="hyphen" w:pos="554"/>
        </w:tabs>
        <w:rPr>
          <w:lang w:val="en-GB"/>
        </w:rPr>
      </w:pPr>
      <w:r>
        <w:rPr>
          <w:i/>
          <w:iCs/>
          <w:lang w:val="la-Latn" w:eastAsia="la-Latn" w:bidi="la-Latn"/>
        </w:rPr>
        <w:tab/>
        <w:t>Ovip.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>Ejusilem</w:t>
      </w:r>
      <w:r>
        <w:rPr>
          <w:lang w:val="la-Latn" w:eastAsia="la-Latn" w:bidi="la-Latn"/>
        </w:rPr>
        <w:t>, 1586._fct.</w:t>
      </w:r>
    </w:p>
    <w:p w14:paraId="42383D33" w14:textId="77777777" w:rsidR="005468D6" w:rsidRPr="00474CE9" w:rsidRDefault="00000000">
      <w:pPr>
        <w:tabs>
          <w:tab w:val="left" w:leader="hyphen" w:pos="554"/>
        </w:tabs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ab/>
        <w:t>Serp.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 xml:space="preserve">Ejusilem, </w:t>
      </w:r>
      <w:r>
        <w:rPr>
          <w:lang w:val="la-Latn" w:eastAsia="la-Latn" w:bidi="la-Latn"/>
        </w:rPr>
        <w:t xml:space="preserve">historia animalium, </w:t>
      </w:r>
      <w:r>
        <w:rPr>
          <w:i/>
          <w:iCs/>
          <w:lang w:val="la-Latn" w:eastAsia="la-Latn" w:bidi="la-Latn"/>
        </w:rPr>
        <w:t>Lib. V.</w:t>
      </w:r>
      <w:r>
        <w:rPr>
          <w:lang w:val="la-Latn" w:eastAsia="la-Latn" w:bidi="la-Latn"/>
        </w:rPr>
        <w:t xml:space="preserve"> qui</w:t>
      </w:r>
      <w:r>
        <w:rPr>
          <w:lang w:val="la-Latn" w:eastAsia="la-Latn" w:bidi="la-Latn"/>
        </w:rPr>
        <w:br/>
        <w:t xml:space="preserve">estde Serpentium natura, </w:t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 xml:space="preserve"> 1621.</w:t>
      </w:r>
    </w:p>
    <w:p w14:paraId="029095EA" w14:textId="77777777" w:rsidR="005468D6" w:rsidRPr="00474CE9" w:rsidRDefault="00000000">
      <w:pPr>
        <w:tabs>
          <w:tab w:val="left" w:leader="hyphen" w:pos="554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  <w:t xml:space="preserve"> DeLap.</w:t>
      </w:r>
      <w:r>
        <w:rPr>
          <w:lang w:val="la-Latn" w:eastAsia="la-Latn" w:bidi="la-Latn"/>
        </w:rPr>
        <w:t xml:space="preserve"> </w:t>
      </w:r>
      <w:r w:rsidRPr="00474CE9">
        <w:rPr>
          <w:lang w:val="la-Latn"/>
        </w:rPr>
        <w:t>Ejusilem</w:t>
      </w:r>
      <w:r>
        <w:rPr>
          <w:lang w:val="la-Latn" w:eastAsia="la-Latn" w:bidi="la-Latn"/>
        </w:rPr>
        <w:t>, de rerum fossilium, lapidum</w:t>
      </w:r>
      <w:r>
        <w:rPr>
          <w:lang w:val="la-Latn" w:eastAsia="la-Latn" w:bidi="la-Latn"/>
        </w:rPr>
        <w:br/>
        <w:t xml:space="preserve">&amp; Gemmarum, &amp;c. </w:t>
      </w:r>
      <w:r>
        <w:rPr>
          <w:i/>
          <w:iCs/>
          <w:lang w:val="la-Latn" w:eastAsia="la-Latn" w:bidi="la-Latn"/>
        </w:rPr>
        <w:t>Ictber, Tigur.</w:t>
      </w:r>
      <w:r>
        <w:rPr>
          <w:lang w:val="la-Latn" w:eastAsia="la-Latn" w:bidi="la-Latn"/>
        </w:rPr>
        <w:t xml:space="preserve"> 1565. 8°.</w:t>
      </w:r>
    </w:p>
    <w:p w14:paraId="7FD3D0F3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Gaeda. ins.ect.</w:t>
      </w:r>
      <w:r>
        <w:rPr>
          <w:lang w:val="la-Latn" w:eastAsia="la-Latn" w:bidi="la-Latn"/>
        </w:rPr>
        <w:t xml:space="preserve"> 1. Joannes </w:t>
      </w:r>
      <w:r w:rsidRPr="00474CE9">
        <w:rPr>
          <w:lang w:val="la-Latn"/>
        </w:rPr>
        <w:t>Gædartius</w:t>
      </w:r>
      <w:r>
        <w:rPr>
          <w:lang w:val="la-Latn" w:eastAsia="la-Latn" w:bidi="la-Latn"/>
        </w:rPr>
        <w:t>, Metamorphosis &amp;</w:t>
      </w:r>
      <w:r>
        <w:rPr>
          <w:lang w:val="la-Latn" w:eastAsia="la-Latn" w:bidi="la-Latn"/>
        </w:rPr>
        <w:br/>
        <w:t xml:space="preserve">historia naturalis Infectorum , </w:t>
      </w:r>
      <w:r w:rsidRPr="00474CE9">
        <w:rPr>
          <w:lang w:val="la-Latn"/>
        </w:rPr>
        <w:t xml:space="preserve">Pars </w:t>
      </w:r>
      <w:r>
        <w:rPr>
          <w:lang w:val="la-Latn" w:eastAsia="la-Latn" w:bidi="la-Latn"/>
        </w:rPr>
        <w:t xml:space="preserve">I. </w:t>
      </w:r>
      <w:r>
        <w:rPr>
          <w:i/>
          <w:iCs/>
          <w:lang w:val="la-Latn" w:eastAsia="la-Latn" w:bidi="la-Latn"/>
        </w:rPr>
        <w:t>Medioburge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1662.</w:t>
      </w:r>
    </w:p>
    <w:p w14:paraId="7C03FB27" w14:textId="77777777" w:rsidR="005468D6" w:rsidRPr="00474CE9" w:rsidRDefault="00000000">
      <w:pPr>
        <w:tabs>
          <w:tab w:val="left" w:leader="hyphen" w:pos="554"/>
        </w:tabs>
        <w:rPr>
          <w:lang w:val="la-Latn"/>
        </w:rPr>
      </w:pPr>
      <w:r>
        <w:rPr>
          <w:lang w:val="la-Latn" w:eastAsia="la-Latn" w:bidi="la-Latn"/>
        </w:rPr>
        <w:tab/>
        <w:t xml:space="preserve">2. </w:t>
      </w:r>
      <w:r w:rsidRPr="00474CE9">
        <w:rPr>
          <w:lang w:val="la-Latn"/>
        </w:rPr>
        <w:t xml:space="preserve">Ejusilem, </w:t>
      </w:r>
      <w:r>
        <w:rPr>
          <w:lang w:val="la-Latn" w:eastAsia="la-Latn" w:bidi="la-Latn"/>
        </w:rPr>
        <w:t>Pars altera,</w:t>
      </w:r>
      <w:r>
        <w:rPr>
          <w:i/>
          <w:iCs/>
          <w:lang w:val="la-Latn" w:eastAsia="la-Latn" w:bidi="la-Latn"/>
        </w:rPr>
        <w:t>ibid. stitisse</w:t>
      </w:r>
    </w:p>
    <w:p w14:paraId="3FC70845" w14:textId="77777777" w:rsidR="005468D6" w:rsidRPr="00474CE9" w:rsidRDefault="00000000">
      <w:pPr>
        <w:tabs>
          <w:tab w:val="left" w:leader="hyphen" w:pos="554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ab/>
        <w:t xml:space="preserve"> 3. </w:t>
      </w:r>
      <w:r w:rsidRPr="00474CE9">
        <w:rPr>
          <w:lang w:val="la-Latn"/>
        </w:rPr>
        <w:t xml:space="preserve">Ejusilem, </w:t>
      </w:r>
      <w:r>
        <w:rPr>
          <w:lang w:val="la-Latn" w:eastAsia="la-Latn" w:bidi="la-Latn"/>
        </w:rPr>
        <w:t xml:space="preserve">Pars tertia &amp; ultima, </w:t>
      </w:r>
      <w:r>
        <w:rPr>
          <w:i/>
          <w:iCs/>
          <w:lang w:val="la-Latn" w:eastAsia="la-Latn" w:bidi="la-Latn"/>
        </w:rPr>
        <w:t>ibid. 1667.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w-8°.</w:t>
      </w:r>
    </w:p>
    <w:p w14:paraId="519517B5" w14:textId="77777777" w:rsidR="005468D6" w:rsidRDefault="00000000">
      <w:r>
        <w:rPr>
          <w:i/>
          <w:iCs/>
          <w:lang w:val="la-Latn" w:eastAsia="la-Latn" w:bidi="la-Latn"/>
        </w:rPr>
        <w:t xml:space="preserve">Grcw ( </w:t>
      </w:r>
      <w:r>
        <w:rPr>
          <w:i/>
          <w:iCs/>
        </w:rPr>
        <w:t>NehemiahO</w:t>
      </w:r>
      <w:r>
        <w:t xml:space="preserve"> L’Anatomie </w:t>
      </w:r>
      <w:r>
        <w:rPr>
          <w:lang w:val="la-Latn" w:eastAsia="la-Latn" w:bidi="la-Latn"/>
        </w:rPr>
        <w:t>des plantes.</w:t>
      </w:r>
    </w:p>
    <w:p w14:paraId="5FBB5005" w14:textId="77777777" w:rsidR="005468D6" w:rsidRDefault="00000000">
      <w:pPr>
        <w:tabs>
          <w:tab w:val="left" w:leader="hyphen" w:pos="554"/>
        </w:tabs>
        <w:ind w:left="360" w:hanging="360"/>
      </w:pPr>
      <w:r>
        <w:rPr>
          <w:lang w:val="la-Latn" w:eastAsia="la-Latn" w:bidi="la-Latn"/>
        </w:rPr>
        <w:tab/>
      </w:r>
      <w:r>
        <w:t>Catalogue des choses curieuses qui Eont au Col-</w:t>
      </w:r>
      <w:r>
        <w:br/>
        <w:t>légede Gresham.</w:t>
      </w:r>
    </w:p>
    <w:p w14:paraId="2FF9C4C8" w14:textId="77777777" w:rsidR="005468D6" w:rsidRDefault="00000000">
      <w:pPr>
        <w:ind w:left="360" w:hanging="360"/>
      </w:pPr>
      <w:r>
        <w:rPr>
          <w:i/>
          <w:iCs/>
        </w:rPr>
        <w:t>Grifley ( Gabriel')</w:t>
      </w:r>
      <w:r>
        <w:t xml:space="preserve"> </w:t>
      </w:r>
      <w:r>
        <w:rPr>
          <w:lang w:val="la-Latn" w:eastAsia="la-Latn" w:bidi="la-Latn"/>
        </w:rPr>
        <w:t xml:space="preserve">Viridarium </w:t>
      </w:r>
      <w:r>
        <w:t xml:space="preserve">Lusitanicum, </w:t>
      </w:r>
      <w:r>
        <w:rPr>
          <w:i/>
          <w:iCs/>
        </w:rPr>
        <w:t>Ulysseopon,</w:t>
      </w:r>
      <w:r>
        <w:rPr>
          <w:i/>
          <w:iCs/>
        </w:rPr>
        <w:br/>
      </w:r>
      <w:r>
        <w:t>1660. 12°.</w:t>
      </w:r>
    </w:p>
    <w:p w14:paraId="1BFEF4E4" w14:textId="77777777" w:rsidR="005468D6" w:rsidRDefault="00000000">
      <w:r>
        <w:rPr>
          <w:i/>
          <w:iCs/>
        </w:rPr>
        <w:t>Gtelland.</w:t>
      </w:r>
      <w:r>
        <w:t xml:space="preserve"> Melchior Guilandinus de </w:t>
      </w:r>
      <w:r>
        <w:rPr>
          <w:lang w:val="la-Latn" w:eastAsia="la-Latn" w:bidi="la-Latn"/>
        </w:rPr>
        <w:t xml:space="preserve">Papyro </w:t>
      </w:r>
      <w:r>
        <w:t>, 4°.</w:t>
      </w:r>
    </w:p>
    <w:p w14:paraId="1F058634" w14:textId="77777777" w:rsidR="005468D6" w:rsidRPr="00474CE9" w:rsidRDefault="00000000">
      <w:pPr>
        <w:ind w:left="360" w:hanging="360"/>
        <w:rPr>
          <w:lang w:val="en-GB"/>
        </w:rPr>
      </w:pPr>
      <w:r w:rsidRPr="00474CE9">
        <w:rPr>
          <w:i/>
          <w:iCs/>
          <w:lang w:val="en-GB"/>
        </w:rPr>
        <w:t>Hehw. Lithogr.</w:t>
      </w:r>
      <w:r w:rsidRPr="00474CE9">
        <w:rPr>
          <w:lang w:val="en-GB"/>
        </w:rPr>
        <w:t xml:space="preserve"> </w:t>
      </w:r>
      <w:r>
        <w:rPr>
          <w:lang w:val="el-GR" w:eastAsia="el-GR" w:bidi="el-GR"/>
        </w:rPr>
        <w:t>ι</w:t>
      </w:r>
      <w:r w:rsidRPr="00474CE9">
        <w:rPr>
          <w:lang w:val="en-GB" w:eastAsia="el-GR" w:bidi="el-GR"/>
        </w:rPr>
        <w:t xml:space="preserve">. </w:t>
      </w:r>
      <w:r w:rsidRPr="00474CE9">
        <w:rPr>
          <w:lang w:val="en-GB"/>
        </w:rPr>
        <w:t>M. Georgius Andreas Hclwing. Lifo-</w:t>
      </w:r>
      <w:r w:rsidRPr="00474CE9">
        <w:rPr>
          <w:lang w:val="en-GB"/>
        </w:rPr>
        <w:br/>
      </w:r>
      <w:r>
        <w:rPr>
          <w:lang w:val="la-Latn" w:eastAsia="la-Latn" w:bidi="la-Latn"/>
        </w:rPr>
        <w:t xml:space="preserve">graphia </w:t>
      </w:r>
      <w:r w:rsidRPr="00474CE9">
        <w:rPr>
          <w:lang w:val="en-GB"/>
        </w:rPr>
        <w:t xml:space="preserve">Angerburgica, siVe </w:t>
      </w:r>
      <w:r>
        <w:rPr>
          <w:lang w:val="la-Latn" w:eastAsia="la-Latn" w:bidi="la-Latn"/>
        </w:rPr>
        <w:t xml:space="preserve">lapidum </w:t>
      </w:r>
      <w:r w:rsidRPr="00474CE9">
        <w:rPr>
          <w:lang w:val="en-GB"/>
        </w:rPr>
        <w:t xml:space="preserve">, &amp; </w:t>
      </w:r>
      <w:r>
        <w:rPr>
          <w:lang w:val="la-Latn" w:eastAsia="la-Latn" w:bidi="la-Latn"/>
        </w:rPr>
        <w:t xml:space="preserve">fossilium </w:t>
      </w:r>
      <w:r w:rsidRPr="00474CE9">
        <w:rPr>
          <w:lang w:val="en-GB"/>
        </w:rPr>
        <w:t>in</w:t>
      </w:r>
      <w:r w:rsidRPr="00474CE9">
        <w:rPr>
          <w:lang w:val="en-GB"/>
        </w:rPr>
        <w:br/>
      </w:r>
      <w:r>
        <w:rPr>
          <w:lang w:val="la-Latn" w:eastAsia="la-Latn" w:bidi="la-Latn"/>
        </w:rPr>
        <w:t xml:space="preserve">districta </w:t>
      </w:r>
      <w:r w:rsidRPr="00474CE9">
        <w:rPr>
          <w:lang w:val="en-GB"/>
        </w:rPr>
        <w:t xml:space="preserve">Angerburgensi , &amp;c. </w:t>
      </w:r>
      <w:r w:rsidRPr="00474CE9">
        <w:rPr>
          <w:i/>
          <w:iCs/>
          <w:lang w:val="en-GB"/>
        </w:rPr>
        <w:t>Region, tysy-</w:t>
      </w:r>
      <w:r w:rsidRPr="00474CE9">
        <w:rPr>
          <w:lang w:val="en-GB"/>
        </w:rPr>
        <w:t xml:space="preserve"> 4°.</w:t>
      </w:r>
    </w:p>
    <w:p w14:paraId="31FA3549" w14:textId="77777777" w:rsidR="005468D6" w:rsidRPr="00474CE9" w:rsidRDefault="00000000">
      <w:pPr>
        <w:tabs>
          <w:tab w:val="left" w:leader="hyphen" w:pos="554"/>
        </w:tabs>
        <w:rPr>
          <w:lang w:val="en-GB"/>
        </w:rPr>
      </w:pPr>
      <w:r w:rsidRPr="00474CE9">
        <w:rPr>
          <w:lang w:val="en-GB"/>
        </w:rPr>
        <w:tab/>
        <w:t xml:space="preserve">2. </w:t>
      </w:r>
      <w:r>
        <w:rPr>
          <w:lang w:val="la-Latn" w:eastAsia="la-Latn" w:bidi="la-Latn"/>
        </w:rPr>
        <w:t xml:space="preserve">Ejufdem </w:t>
      </w:r>
      <w:r w:rsidRPr="00474CE9">
        <w:rPr>
          <w:lang w:val="en-GB"/>
        </w:rPr>
        <w:t xml:space="preserve">,pars 2. </w:t>
      </w:r>
      <w:r w:rsidRPr="00474CE9">
        <w:rPr>
          <w:i/>
          <w:iCs/>
          <w:lang w:val="en-GB"/>
        </w:rPr>
        <w:t>Lips.</w:t>
      </w:r>
      <w:r w:rsidRPr="00474CE9">
        <w:rPr>
          <w:lang w:val="en-GB"/>
        </w:rPr>
        <w:t xml:space="preserve"> 1720.</w:t>
      </w:r>
    </w:p>
    <w:p w14:paraId="66DAF46E" w14:textId="77777777" w:rsidR="005468D6" w:rsidRPr="00474CE9" w:rsidRDefault="00000000">
      <w:pPr>
        <w:ind w:left="360" w:hanging="360"/>
        <w:rPr>
          <w:lang w:val="en-GB"/>
        </w:rPr>
      </w:pPr>
      <w:r w:rsidRPr="00474CE9">
        <w:rPr>
          <w:i/>
          <w:iCs/>
          <w:lang w:val="en-GB"/>
        </w:rPr>
        <w:t>Hemm. Cat. Hort. Lttgd. Bat.</w:t>
      </w:r>
      <w:r w:rsidRPr="00474CE9">
        <w:rPr>
          <w:lang w:val="en-GB"/>
        </w:rPr>
        <w:t xml:space="preserve"> </w:t>
      </w:r>
      <w:r>
        <w:rPr>
          <w:lang w:val="la-Latn" w:eastAsia="la-Latn" w:bidi="la-Latn"/>
        </w:rPr>
        <w:t xml:space="preserve">Paulus </w:t>
      </w:r>
      <w:r w:rsidRPr="00474CE9">
        <w:rPr>
          <w:lang w:val="en-GB"/>
        </w:rPr>
        <w:t>Hermannus , Hor-</w:t>
      </w:r>
      <w:r w:rsidRPr="00474CE9">
        <w:rPr>
          <w:lang w:val="en-GB"/>
        </w:rPr>
        <w:br/>
        <w:t xml:space="preserve">ti </w:t>
      </w:r>
      <w:r>
        <w:rPr>
          <w:lang w:val="la-Latn" w:eastAsia="la-Latn" w:bidi="la-Latn"/>
        </w:rPr>
        <w:t xml:space="preserve">Academici </w:t>
      </w:r>
      <w:r w:rsidRPr="00474CE9">
        <w:rPr>
          <w:lang w:val="en-GB"/>
        </w:rPr>
        <w:t xml:space="preserve">Lugduno-BataVÎ </w:t>
      </w:r>
      <w:r>
        <w:rPr>
          <w:lang w:val="la-Latn" w:eastAsia="la-Latn" w:bidi="la-Latn"/>
        </w:rPr>
        <w:t xml:space="preserve">catalogus </w:t>
      </w:r>
      <w:r w:rsidRPr="00474CE9">
        <w:rPr>
          <w:lang w:val="en-GB"/>
        </w:rPr>
        <w:t xml:space="preserve">, </w:t>
      </w:r>
      <w:r w:rsidRPr="00474CE9">
        <w:rPr>
          <w:i/>
          <w:iCs/>
          <w:lang w:val="en-GB"/>
        </w:rPr>
        <w:t>LugdÆasu</w:t>
      </w:r>
      <w:r w:rsidRPr="00474CE9">
        <w:rPr>
          <w:i/>
          <w:iCs/>
          <w:lang w:val="en-GB"/>
        </w:rPr>
        <w:br/>
      </w:r>
      <w:r w:rsidRPr="00474CE9">
        <w:rPr>
          <w:lang w:val="en-GB"/>
        </w:rPr>
        <w:t>1687.8^</w:t>
      </w:r>
    </w:p>
    <w:p w14:paraId="78E001AA" w14:textId="77777777" w:rsidR="005468D6" w:rsidRPr="00474CE9" w:rsidRDefault="00000000">
      <w:pPr>
        <w:tabs>
          <w:tab w:val="left" w:leader="hyphen" w:pos="554"/>
        </w:tabs>
        <w:ind w:left="360" w:hanging="360"/>
        <w:rPr>
          <w:lang w:val="en-GB"/>
        </w:rPr>
      </w:pPr>
      <w:r w:rsidRPr="00474CE9">
        <w:rPr>
          <w:i/>
          <w:iCs/>
          <w:lang w:val="en-GB"/>
        </w:rPr>
        <w:tab/>
      </w:r>
      <w:r>
        <w:rPr>
          <w:i/>
          <w:iCs/>
          <w:lang w:val="la-Latn" w:eastAsia="la-Latn" w:bidi="la-Latn"/>
        </w:rPr>
        <w:t>Flor.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ι</w:t>
      </w:r>
      <w:r w:rsidRPr="00474CE9">
        <w:rPr>
          <w:lang w:val="en-GB" w:eastAsia="el-GR" w:bidi="el-GR"/>
        </w:rPr>
        <w:t xml:space="preserve">. </w:t>
      </w:r>
      <w:r>
        <w:rPr>
          <w:lang w:val="la-Latn" w:eastAsia="la-Latn" w:bidi="la-Latn"/>
        </w:rPr>
        <w:t xml:space="preserve">Ejusil. </w:t>
      </w:r>
      <w:r w:rsidRPr="00474CE9">
        <w:rPr>
          <w:lang w:val="en-GB"/>
        </w:rPr>
        <w:t xml:space="preserve">Floræ </w:t>
      </w:r>
      <w:r>
        <w:rPr>
          <w:lang w:val="la-Latn" w:eastAsia="la-Latn" w:bidi="la-Latn"/>
        </w:rPr>
        <w:t xml:space="preserve">Lugduno </w:t>
      </w:r>
      <w:r w:rsidRPr="00474CE9">
        <w:rPr>
          <w:lang w:val="en-GB"/>
        </w:rPr>
        <w:t>BataVæ flores,</w:t>
      </w:r>
      <w:r w:rsidRPr="00474CE9">
        <w:rPr>
          <w:lang w:val="en-GB"/>
        </w:rPr>
        <w:br/>
      </w:r>
      <w:r w:rsidRPr="00474CE9">
        <w:rPr>
          <w:i/>
          <w:iCs/>
          <w:lang w:val="en-GB"/>
        </w:rPr>
        <w:lastRenderedPageBreak/>
        <w:t>Lugd. Bat.</w:t>
      </w:r>
      <w:r w:rsidRPr="00474CE9">
        <w:rPr>
          <w:lang w:val="en-GB"/>
        </w:rPr>
        <w:t xml:space="preserve"> 1690. 8°.</w:t>
      </w:r>
    </w:p>
    <w:p w14:paraId="44ACD191" w14:textId="77777777" w:rsidR="005468D6" w:rsidRPr="00474CE9" w:rsidRDefault="00000000">
      <w:pPr>
        <w:tabs>
          <w:tab w:val="left" w:leader="hyphen" w:pos="554"/>
        </w:tabs>
        <w:rPr>
          <w:lang w:val="en-GB"/>
        </w:rPr>
      </w:pPr>
      <w:r w:rsidRPr="00474CE9">
        <w:rPr>
          <w:lang w:val="en-GB"/>
        </w:rPr>
        <w:tab/>
        <w:t xml:space="preserve">2. </w:t>
      </w:r>
      <w:r>
        <w:rPr>
          <w:lang w:val="la-Latn" w:eastAsia="la-Latn" w:bidi="la-Latn"/>
        </w:rPr>
        <w:t xml:space="preserve">Ejusil. principio editionis </w:t>
      </w:r>
      <w:r w:rsidRPr="00474CE9">
        <w:rPr>
          <w:lang w:val="en-GB"/>
        </w:rPr>
        <w:t>, 2.</w:t>
      </w:r>
    </w:p>
    <w:p w14:paraId="34F0766D" w14:textId="77777777" w:rsidR="005468D6" w:rsidRPr="00474CE9" w:rsidRDefault="00000000">
      <w:pPr>
        <w:tabs>
          <w:tab w:val="left" w:leader="hyphen" w:pos="148"/>
          <w:tab w:val="left" w:leader="hyphen" w:pos="554"/>
        </w:tabs>
        <w:ind w:left="360" w:hanging="360"/>
        <w:rPr>
          <w:lang w:val="en-GB"/>
        </w:rPr>
      </w:pPr>
      <w:r w:rsidRPr="00474CE9">
        <w:rPr>
          <w:i/>
          <w:iCs/>
          <w:lang w:val="en-GB"/>
        </w:rPr>
        <w:tab/>
      </w:r>
      <w:r w:rsidRPr="00474CE9">
        <w:rPr>
          <w:i/>
          <w:iCs/>
          <w:lang w:val="en-GB"/>
        </w:rPr>
        <w:tab/>
        <w:t>iMus.Zeylam</w:t>
      </w:r>
      <w:r w:rsidRPr="00474CE9">
        <w:rPr>
          <w:lang w:val="en-GB"/>
        </w:rPr>
        <w:t xml:space="preserve"> </w:t>
      </w:r>
      <w:r>
        <w:rPr>
          <w:lang w:val="la-Latn" w:eastAsia="la-Latn" w:bidi="la-Latn"/>
        </w:rPr>
        <w:t xml:space="preserve">Ejusil. </w:t>
      </w:r>
      <w:r w:rsidRPr="00474CE9">
        <w:rPr>
          <w:lang w:val="en-GB"/>
        </w:rPr>
        <w:t>Mtsseum Zeylanicum , siVe</w:t>
      </w:r>
      <w:r w:rsidRPr="00474CE9">
        <w:rPr>
          <w:lang w:val="en-GB"/>
        </w:rPr>
        <w:br/>
      </w:r>
      <w:r>
        <w:rPr>
          <w:lang w:val="la-Latn" w:eastAsia="la-Latn" w:bidi="la-Latn"/>
        </w:rPr>
        <w:t xml:space="preserve">catalogus Plantarum </w:t>
      </w:r>
      <w:r w:rsidRPr="00474CE9">
        <w:rPr>
          <w:lang w:val="en-GB"/>
        </w:rPr>
        <w:t xml:space="preserve">in Zeylana </w:t>
      </w:r>
      <w:r>
        <w:rPr>
          <w:lang w:val="la-Latn" w:eastAsia="la-Latn" w:bidi="la-Latn"/>
        </w:rPr>
        <w:t>sponte nasitentium,</w:t>
      </w:r>
      <w:r>
        <w:rPr>
          <w:lang w:val="la-Latn" w:eastAsia="la-Latn" w:bidi="la-Latn"/>
        </w:rPr>
        <w:br/>
      </w:r>
      <w:r w:rsidRPr="00474CE9">
        <w:rPr>
          <w:i/>
          <w:iCs/>
          <w:lang w:val="en-GB"/>
        </w:rPr>
        <w:t>Lugd. Bat.</w:t>
      </w:r>
      <w:r w:rsidRPr="00474CE9">
        <w:rPr>
          <w:lang w:val="en-GB"/>
        </w:rPr>
        <w:t xml:space="preserve"> 1717. 8°.</w:t>
      </w:r>
    </w:p>
    <w:p w14:paraId="07FC09C5" w14:textId="77777777" w:rsidR="005468D6" w:rsidRPr="00474CE9" w:rsidRDefault="00000000">
      <w:pPr>
        <w:tabs>
          <w:tab w:val="left" w:leader="hyphen" w:pos="554"/>
        </w:tabs>
        <w:ind w:left="360" w:hanging="360"/>
        <w:rPr>
          <w:lang w:val="en-GB"/>
        </w:rPr>
      </w:pPr>
      <w:r w:rsidRPr="00474CE9">
        <w:rPr>
          <w:i/>
          <w:iCs/>
          <w:lang w:val="en-GB"/>
        </w:rPr>
        <w:tab/>
        <w:t>Parad. Bat. Prod.</w:t>
      </w:r>
      <w:r w:rsidRPr="00474CE9">
        <w:rPr>
          <w:lang w:val="en-GB"/>
        </w:rPr>
        <w:t xml:space="preserve"> </w:t>
      </w:r>
      <w:r>
        <w:rPr>
          <w:lang w:val="la-Latn" w:eastAsia="la-Latn" w:bidi="la-Latn"/>
        </w:rPr>
        <w:t xml:space="preserve">Ejusil. Paradisi </w:t>
      </w:r>
      <w:r w:rsidRPr="00474CE9">
        <w:rPr>
          <w:lang w:val="en-GB"/>
        </w:rPr>
        <w:t xml:space="preserve">BataVÎ </w:t>
      </w:r>
      <w:r>
        <w:rPr>
          <w:lang w:val="la-Latn" w:eastAsia="la-Latn" w:bidi="la-Latn"/>
        </w:rPr>
        <w:t>Pro-</w:t>
      </w:r>
      <w:r>
        <w:rPr>
          <w:lang w:val="la-Latn" w:eastAsia="la-Latn" w:bidi="la-Latn"/>
        </w:rPr>
        <w:br/>
        <w:t xml:space="preserve">dromus </w:t>
      </w:r>
      <w:r w:rsidRPr="00474CE9">
        <w:rPr>
          <w:lang w:val="en-GB"/>
        </w:rPr>
        <w:t xml:space="preserve">, siVe </w:t>
      </w:r>
      <w:r>
        <w:rPr>
          <w:lang w:val="la-Latn" w:eastAsia="la-Latn" w:bidi="la-Latn"/>
        </w:rPr>
        <w:t xml:space="preserve">Plantarum exoticarum </w:t>
      </w:r>
      <w:r w:rsidRPr="00474CE9">
        <w:rPr>
          <w:lang w:val="en-GB"/>
        </w:rPr>
        <w:t>in BataVorum</w:t>
      </w:r>
      <w:r w:rsidRPr="00474CE9">
        <w:rPr>
          <w:lang w:val="en-GB"/>
        </w:rPr>
        <w:br/>
      </w:r>
      <w:r>
        <w:rPr>
          <w:lang w:val="la-Latn" w:eastAsia="la-Latn" w:bidi="la-Latn"/>
        </w:rPr>
        <w:t xml:space="preserve">hortis obsierVatarum </w:t>
      </w:r>
      <w:r w:rsidRPr="00474CE9">
        <w:rPr>
          <w:lang w:val="en-GB"/>
        </w:rPr>
        <w:t xml:space="preserve">Index , </w:t>
      </w:r>
      <w:r w:rsidRPr="00474CE9">
        <w:rPr>
          <w:i/>
          <w:iCs/>
          <w:lang w:val="en-GB"/>
        </w:rPr>
        <w:t>Amsteh</w:t>
      </w:r>
      <w:r w:rsidRPr="00474CE9">
        <w:rPr>
          <w:lang w:val="en-GB"/>
        </w:rPr>
        <w:t xml:space="preserve"> 1691. 12°,</w:t>
      </w:r>
    </w:p>
    <w:p w14:paraId="6B0F79B2" w14:textId="77777777" w:rsidR="005468D6" w:rsidRDefault="00000000">
      <w:pPr>
        <w:ind w:left="360" w:hanging="360"/>
      </w:pPr>
      <w:r w:rsidRPr="00474CE9">
        <w:rPr>
          <w:i/>
          <w:iCs/>
          <w:lang w:val="en-GB"/>
        </w:rPr>
        <w:t>Herman. Parad. Bat.</w:t>
      </w:r>
      <w:r w:rsidRPr="00474CE9">
        <w:rPr>
          <w:lang w:val="en-GB"/>
        </w:rPr>
        <w:t xml:space="preserve"> Ejusil. </w:t>
      </w:r>
      <w:r>
        <w:t xml:space="preserve">Paradisius </w:t>
      </w:r>
      <w:r>
        <w:rPr>
          <w:lang w:val="la-Latn" w:eastAsia="la-Latn" w:bidi="la-Latn"/>
        </w:rPr>
        <w:t>Batavus conti-</w:t>
      </w:r>
      <w:r>
        <w:rPr>
          <w:lang w:val="la-Latn" w:eastAsia="la-Latn" w:bidi="la-Latn"/>
        </w:rPr>
        <w:br/>
        <w:t xml:space="preserve">nens </w:t>
      </w:r>
      <w:r>
        <w:t xml:space="preserve">plus </w:t>
      </w:r>
      <w:r>
        <w:rPr>
          <w:lang w:val="la-Latn" w:eastAsia="la-Latn" w:bidi="la-Latn"/>
        </w:rPr>
        <w:t xml:space="preserve">centum </w:t>
      </w:r>
      <w:r>
        <w:t>plantas affabrè ære incisias , &amp; desi-</w:t>
      </w:r>
      <w:r>
        <w:br/>
        <w:t xml:space="preserve">criptionibus </w:t>
      </w:r>
      <w:r>
        <w:rPr>
          <w:lang w:val="la-Latn" w:eastAsia="la-Latn" w:bidi="la-Latn"/>
        </w:rPr>
        <w:t xml:space="preserve">illustratas, </w:t>
      </w:r>
      <w:r>
        <w:rPr>
          <w:i/>
          <w:iCs/>
        </w:rPr>
        <w:t>Lugd.B'at.</w:t>
      </w:r>
      <w:r>
        <w:t xml:space="preserve"> 1698. 4</w:t>
      </w:r>
      <w:r>
        <w:rPr>
          <w:vertAlign w:val="superscript"/>
        </w:rPr>
        <w:t>0</w:t>
      </w:r>
      <w:r>
        <w:t>.</w:t>
      </w:r>
      <w:r>
        <w:br w:type="page"/>
      </w:r>
    </w:p>
    <w:p w14:paraId="4BBC852B" w14:textId="77777777" w:rsidR="005468D6" w:rsidRDefault="00000000">
      <w:pPr>
        <w:tabs>
          <w:tab w:val="left" w:pos="1797"/>
        </w:tabs>
      </w:pPr>
      <w:r>
        <w:rPr>
          <w:smallCaps/>
        </w:rPr>
        <w:lastRenderedPageBreak/>
        <w:t>ïô</w:t>
      </w:r>
      <w:r>
        <w:rPr>
          <w:smallCaps/>
          <w:vertAlign w:val="subscript"/>
        </w:rPr>
        <w:t>5</w:t>
      </w:r>
      <w:r>
        <w:rPr>
          <w:smallCaps/>
        </w:rPr>
        <w:t>5</w:t>
      </w:r>
      <w:r>
        <w:tab/>
        <w:t>BOT</w:t>
      </w:r>
    </w:p>
    <w:p w14:paraId="1A4DA4DB" w14:textId="77777777" w:rsidR="005468D6" w:rsidRDefault="00000000">
      <w:pPr>
        <w:ind w:left="360" w:hanging="360"/>
      </w:pPr>
      <w:r>
        <w:rPr>
          <w:i/>
          <w:iCs/>
        </w:rPr>
        <w:t>Hern.</w:t>
      </w:r>
      <w:r>
        <w:t xml:space="preserve"> Francsscus Hernandez, Nova </w:t>
      </w:r>
      <w:r>
        <w:rPr>
          <w:lang w:val="la-Latn" w:eastAsia="la-Latn" w:bidi="la-Latn"/>
        </w:rPr>
        <w:t>plantarum</w:t>
      </w:r>
      <w:r>
        <w:t>, anirna-</w:t>
      </w:r>
      <w:r>
        <w:br/>
        <w:t xml:space="preserve">iium,&amp; </w:t>
      </w:r>
      <w:r>
        <w:rPr>
          <w:lang w:val="la-Latn" w:eastAsia="la-Latn" w:bidi="la-Latn"/>
        </w:rPr>
        <w:t>mineralium</w:t>
      </w:r>
      <w:r>
        <w:t xml:space="preserve">Mexicanorum </w:t>
      </w:r>
      <w:r>
        <w:rPr>
          <w:lang w:val="la-Latn" w:eastAsia="la-Latn" w:bidi="la-Latn"/>
        </w:rPr>
        <w:t xml:space="preserve">historia, </w:t>
      </w:r>
      <w:r>
        <w:t xml:space="preserve">&amp;c. </w:t>
      </w:r>
      <w:r>
        <w:rPr>
          <w:i/>
          <w:iCs/>
          <w:lang w:val="la-Latn" w:eastAsia="la-Latn" w:bidi="la-Latn"/>
        </w:rPr>
        <w:t>Romae,</w:t>
      </w:r>
      <w:r>
        <w:rPr>
          <w:i/>
          <w:iCs/>
          <w:lang w:val="la-Latn" w:eastAsia="la-Latn" w:bidi="la-Latn"/>
        </w:rPr>
        <w:br/>
      </w:r>
      <w:r>
        <w:t>1651.fel.</w:t>
      </w:r>
    </w:p>
    <w:p w14:paraId="2FBA1E0E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>Hieronymi</w:t>
      </w:r>
      <w:r>
        <w:rPr>
          <w:lang w:val="la-Latn" w:eastAsia="la-Latn" w:bidi="la-Latn"/>
        </w:rPr>
        <w:t xml:space="preserve"> </w:t>
      </w:r>
      <w:r>
        <w:t xml:space="preserve">Brufwicensis </w:t>
      </w:r>
      <w:r>
        <w:rPr>
          <w:lang w:val="la-Latn" w:eastAsia="la-Latn" w:bidi="la-Latn"/>
        </w:rPr>
        <w:t xml:space="preserve">Apodixis Germanica </w:t>
      </w:r>
      <w:r>
        <w:t xml:space="preserve">, </w:t>
      </w:r>
      <w:r>
        <w:rPr>
          <w:i/>
          <w:iCs/>
        </w:rPr>
        <w:t>Argent.</w:t>
      </w:r>
      <w:r>
        <w:rPr>
          <w:i/>
          <w:iCs/>
        </w:rPr>
        <w:br/>
      </w:r>
      <w:r>
        <w:rPr>
          <w:lang w:val="el-GR" w:eastAsia="el-GR" w:bidi="el-GR"/>
        </w:rPr>
        <w:t>Μ</w:t>
      </w:r>
      <w:r w:rsidRPr="00474CE9">
        <w:rPr>
          <w:lang w:eastAsia="el-GR" w:bidi="el-GR"/>
        </w:rPr>
        <w:t xml:space="preserve">31. </w:t>
      </w:r>
      <w:r>
        <w:rPr>
          <w:i/>
          <w:iCs/>
        </w:rPr>
        <w:t>soi-</w:t>
      </w:r>
    </w:p>
    <w:p w14:paraId="121FD748" w14:textId="77777777" w:rsidR="005468D6" w:rsidRDefault="00000000">
      <w:pPr>
        <w:ind w:left="360" w:hanging="360"/>
      </w:pPr>
      <w:r>
        <w:rPr>
          <w:i/>
          <w:iCs/>
        </w:rPr>
        <w:t>Hoffeman.</w:t>
      </w:r>
      <w:r>
        <w:t xml:space="preserve"> CasparusHoffrnannus, M. D. de Medicamen-</w:t>
      </w:r>
      <w:r>
        <w:br/>
        <w:t xml:space="preserve">tis Officinialibus , </w:t>
      </w:r>
      <w:r>
        <w:rPr>
          <w:lang w:val="la-Latn" w:eastAsia="la-Latn" w:bidi="la-Latn"/>
        </w:rPr>
        <w:t xml:space="preserve">tam simplicibus </w:t>
      </w:r>
      <w:r>
        <w:t xml:space="preserve">, </w:t>
      </w:r>
      <w:r>
        <w:rPr>
          <w:lang w:val="la-Latn" w:eastAsia="la-Latn" w:bidi="la-Latn"/>
        </w:rPr>
        <w:t>quam compositis,</w:t>
      </w:r>
      <w:r>
        <w:rPr>
          <w:lang w:val="la-Latn" w:eastAsia="la-Latn" w:bidi="la-Latn"/>
        </w:rPr>
        <w:br/>
        <w:t xml:space="preserve">Libri </w:t>
      </w:r>
      <w:r>
        <w:t xml:space="preserve">duo, </w:t>
      </w:r>
      <w:r>
        <w:rPr>
          <w:i/>
          <w:iCs/>
        </w:rPr>
        <w:t>Paris. 16M-</w:t>
      </w:r>
      <w:r>
        <w:t xml:space="preserve"> 4°.</w:t>
      </w:r>
    </w:p>
    <w:p w14:paraId="6A92909D" w14:textId="77777777" w:rsidR="005468D6" w:rsidRDefault="00000000">
      <w:pPr>
        <w:tabs>
          <w:tab w:val="left" w:leader="hyphen" w:pos="540"/>
        </w:tabs>
        <w:ind w:left="360" w:hanging="360"/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Flor. </w:t>
      </w:r>
      <w:r>
        <w:rPr>
          <w:i/>
          <w:iCs/>
        </w:rPr>
        <w:t>Alt.</w:t>
      </w:r>
      <w:r>
        <w:t xml:space="preserve"> Mauritius Hoffrnannus, Floræ Alt-</w:t>
      </w:r>
      <w:r>
        <w:br/>
        <w:t xml:space="preserve">dorffinie dèliciæ hortensies , </w:t>
      </w:r>
      <w:r>
        <w:rPr>
          <w:lang w:val="la-Latn" w:eastAsia="la-Latn" w:bidi="la-Latn"/>
        </w:rPr>
        <w:t>sive Catalogus Plantarum</w:t>
      </w:r>
      <w:r>
        <w:rPr>
          <w:lang w:val="la-Latn" w:eastAsia="la-Latn" w:bidi="la-Latn"/>
        </w:rPr>
        <w:br/>
        <w:t xml:space="preserve">'horti Medici, </w:t>
      </w:r>
      <w:r>
        <w:rPr>
          <w:i/>
          <w:iCs/>
          <w:lang w:val="la-Latn" w:eastAsia="la-Latn" w:bidi="la-Latn"/>
        </w:rPr>
        <w:t>Altdorffe</w:t>
      </w:r>
      <w:r>
        <w:rPr>
          <w:lang w:val="la-Latn" w:eastAsia="la-Latn" w:bidi="la-Latn"/>
        </w:rPr>
        <w:t xml:space="preserve"> 1660.4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</w:t>
      </w:r>
    </w:p>
    <w:p w14:paraId="13C2BE5D" w14:textId="77777777" w:rsidR="005468D6" w:rsidRPr="00474CE9" w:rsidRDefault="00000000">
      <w:pPr>
        <w:tabs>
          <w:tab w:val="left" w:leader="hyphen" w:pos="540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ab/>
        <w:t xml:space="preserve">Ejusdem , </w:t>
      </w:r>
      <w:r>
        <w:t xml:space="preserve">Deliciæ Sylvestres </w:t>
      </w:r>
      <w:r>
        <w:rPr>
          <w:lang w:val="la-Latn" w:eastAsia="la-Latn" w:bidi="la-Latn"/>
        </w:rPr>
        <w:t>, siye Catalogus</w:t>
      </w:r>
      <w:r>
        <w:rPr>
          <w:lang w:val="la-Latn" w:eastAsia="la-Latn" w:bidi="la-Latn"/>
        </w:rPr>
        <w:br/>
        <w:t>Plantarum in agro Altdorffino locisque vicinis sponte</w:t>
      </w:r>
      <w:r>
        <w:rPr>
          <w:lang w:val="la-Latn" w:eastAsia="la-Latn" w:bidi="la-Latn"/>
        </w:rPr>
        <w:br/>
        <w:t xml:space="preserve">nascentium , &amp;c. </w:t>
      </w:r>
      <w:r>
        <w:rPr>
          <w:i/>
          <w:iCs/>
          <w:lang w:val="la-Latn" w:eastAsia="la-Latn" w:bidi="la-Latn"/>
        </w:rPr>
        <w:t>Altdorffe 1662.</w:t>
      </w:r>
      <w:r>
        <w:rPr>
          <w:lang w:val="la-Latn" w:eastAsia="la-Latn" w:bidi="la-Latn"/>
        </w:rPr>
        <w:t xml:space="preserve"> 4°.</w:t>
      </w:r>
    </w:p>
    <w:p w14:paraId="310DBBC5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H.Beaum.</w:t>
      </w:r>
      <w:r>
        <w:rPr>
          <w:lang w:val="la-Latn" w:eastAsia="la-Latn" w:bidi="la-Latn"/>
        </w:rPr>
        <w:t xml:space="preserve"> </w:t>
      </w:r>
      <w:r w:rsidRPr="00474CE9">
        <w:rPr>
          <w:lang w:val="la-Latn"/>
        </w:rPr>
        <w:t xml:space="preserve">Herbertusà Beaumont, </w:t>
      </w:r>
      <w:r>
        <w:rPr>
          <w:lang w:val="la-Latn" w:eastAsia="la-Latn" w:bidi="la-Latn"/>
        </w:rPr>
        <w:t>horti Beaumontiani</w:t>
      </w:r>
      <w:r>
        <w:rPr>
          <w:lang w:val="la-Latn" w:eastAsia="la-Latn" w:bidi="la-Latn"/>
        </w:rPr>
        <w:br/>
        <w:t xml:space="preserve">exoticarum plantaTum catalogus, </w:t>
      </w:r>
      <w:r>
        <w:rPr>
          <w:i/>
          <w:iCs/>
          <w:lang w:val="la-Latn" w:eastAsia="la-Latn" w:bidi="la-Latn"/>
        </w:rPr>
        <w:t xml:space="preserve">Hagae </w:t>
      </w:r>
      <w:r w:rsidRPr="00474CE9">
        <w:rPr>
          <w:i/>
          <w:iCs/>
          <w:lang w:val="la-Latn"/>
        </w:rPr>
        <w:t>Comir'ïosii</w:t>
      </w:r>
      <w:r>
        <w:rPr>
          <w:i/>
          <w:iCs/>
          <w:lang w:val="la-Latn" w:eastAsia="la-Latn" w:bidi="la-Latn"/>
        </w:rPr>
        <w:t>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8°.</w:t>
      </w:r>
    </w:p>
    <w:p w14:paraId="76E94111" w14:textId="77777777" w:rsidR="005468D6" w:rsidRPr="00474CE9" w:rsidRDefault="00000000">
      <w:pPr>
        <w:ind w:left="360" w:hanging="360"/>
        <w:rPr>
          <w:lang w:val="en-GB"/>
        </w:rPr>
      </w:pPr>
      <w:r w:rsidRPr="00474CE9">
        <w:rPr>
          <w:i/>
          <w:iCs/>
          <w:lang w:val="la-Latn"/>
        </w:rPr>
        <w:t xml:space="preserve">H. </w:t>
      </w:r>
      <w:r>
        <w:rPr>
          <w:i/>
          <w:iCs/>
          <w:lang w:val="la-Latn" w:eastAsia="la-Latn" w:bidi="la-Latn"/>
        </w:rPr>
        <w:t>M. et H. \Mal.</w:t>
      </w:r>
      <w:r>
        <w:rPr>
          <w:lang w:val="la-Latn" w:eastAsia="la-Latn" w:bidi="la-Latn"/>
        </w:rPr>
        <w:t xml:space="preserve"> 1. Hortus Malabaricus Henrici Al-</w:t>
      </w:r>
      <w:r>
        <w:rPr>
          <w:lang w:val="la-Latn" w:eastAsia="la-Latn" w:bidi="la-Latn"/>
        </w:rPr>
        <w:br/>
        <w:t xml:space="preserve">driani Van-Rheede, vol. 1. </w:t>
      </w:r>
      <w:r>
        <w:rPr>
          <w:i/>
          <w:iCs/>
          <w:lang w:val="la-Latn" w:eastAsia="la-Latn" w:bidi="la-Latn"/>
        </w:rPr>
        <w:t>Amstel.</w:t>
      </w:r>
      <w:r>
        <w:rPr>
          <w:lang w:val="la-Latn" w:eastAsia="la-Latn" w:bidi="la-Latn"/>
        </w:rPr>
        <w:t xml:space="preserve"> 1678.fel.</w:t>
      </w:r>
    </w:p>
    <w:p w14:paraId="6D721478" w14:textId="77777777" w:rsidR="005468D6" w:rsidRPr="00474CE9" w:rsidRDefault="00000000">
      <w:pPr>
        <w:tabs>
          <w:tab w:val="left" w:leader="hyphen" w:pos="339"/>
          <w:tab w:val="left" w:leader="hyphen" w:pos="1131"/>
        </w:tabs>
        <w:rPr>
          <w:lang w:val="en-GB"/>
        </w:rPr>
      </w:pPr>
      <w:r>
        <w:rPr>
          <w:lang w:val="la-Latn" w:eastAsia="la-Latn" w:bidi="la-Latn"/>
        </w:rPr>
        <w:t xml:space="preserve">--—— 'Ejufd. 2. </w:t>
      </w:r>
      <w:r>
        <w:rPr>
          <w:i/>
          <w:iCs/>
          <w:lang w:val="la-Latn" w:eastAsia="la-Latn" w:bidi="la-Latn"/>
        </w:rPr>
        <w:t>ibid. t&amp;IIL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ab/>
      </w:r>
      <w:r>
        <w:rPr>
          <w:vertAlign w:val="superscript"/>
          <w:lang w:val="la-Latn" w:eastAsia="la-Latn" w:bidi="la-Latn"/>
        </w:rPr>
        <w:t>1</w:t>
      </w:r>
      <w:r>
        <w:rPr>
          <w:lang w:val="la-Latn" w:eastAsia="la-Latn" w:bidi="la-Latn"/>
        </w:rPr>
        <w:tab/>
        <w:t xml:space="preserve">3. </w:t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 xml:space="preserve"> 1682.</w:t>
      </w:r>
    </w:p>
    <w:p w14:paraId="4C8843FE" w14:textId="77777777" w:rsidR="005468D6" w:rsidRPr="00474CE9" w:rsidRDefault="00000000">
      <w:pPr>
        <w:tabs>
          <w:tab w:val="left" w:leader="hyphen" w:pos="155"/>
          <w:tab w:val="left" w:leader="hyphen" w:pos="540"/>
          <w:tab w:val="left" w:leader="hyphen" w:pos="1131"/>
        </w:tabs>
        <w:rPr>
          <w:lang w:val="en-GB"/>
        </w:rPr>
      </w:pPr>
      <w:r>
        <w:rPr>
          <w:lang w:val="la-Latn" w:eastAsia="la-Latn" w:bidi="la-Latn"/>
        </w:rPr>
        <w:tab/>
      </w:r>
      <w:r>
        <w:rPr>
          <w:lang w:val="la-Latn" w:eastAsia="la-Latn" w:bidi="la-Latn"/>
        </w:rPr>
        <w:tab/>
      </w:r>
      <w:r>
        <w:rPr>
          <w:vertAlign w:val="superscript"/>
          <w:lang w:val="la-Latn" w:eastAsia="la-Latn" w:bidi="la-Latn"/>
        </w:rPr>
        <w:t>!</w:t>
      </w:r>
      <w:r>
        <w:rPr>
          <w:lang w:val="la-Latn" w:eastAsia="la-Latn" w:bidi="la-Latn"/>
        </w:rPr>
        <w:tab/>
        <w:t xml:space="preserve">4. </w:t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 xml:space="preserve"> 1683.</w:t>
      </w:r>
    </w:p>
    <w:p w14:paraId="22A53F9E" w14:textId="77777777" w:rsidR="005468D6" w:rsidRPr="00474CE9" w:rsidRDefault="00000000">
      <w:pPr>
        <w:tabs>
          <w:tab w:val="left" w:leader="hyphen" w:pos="155"/>
          <w:tab w:val="right" w:leader="hyphen" w:pos="1428"/>
          <w:tab w:val="center" w:pos="1690"/>
          <w:tab w:val="center" w:pos="2163"/>
        </w:tabs>
        <w:rPr>
          <w:lang w:val="en-GB"/>
        </w:rPr>
      </w:pPr>
      <w:r>
        <w:rPr>
          <w:lang w:val="la-Latn" w:eastAsia="la-Latn" w:bidi="la-Latn"/>
        </w:rPr>
        <w:tab/>
      </w:r>
      <w:r>
        <w:rPr>
          <w:lang w:val="la-Latn" w:eastAsia="la-Latn" w:bidi="la-Latn"/>
        </w:rPr>
        <w:tab/>
        <w:t xml:space="preserve">  5.</w:t>
      </w:r>
      <w:r>
        <w:rPr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ab/>
        <w:t>1684.</w:t>
      </w:r>
    </w:p>
    <w:p w14:paraId="388649CB" w14:textId="77777777" w:rsidR="005468D6" w:rsidRPr="00474CE9" w:rsidRDefault="00000000">
      <w:pPr>
        <w:tabs>
          <w:tab w:val="left" w:leader="hyphen" w:pos="155"/>
          <w:tab w:val="right" w:leader="hyphen" w:pos="1428"/>
          <w:tab w:val="center" w:pos="1690"/>
          <w:tab w:val="center" w:pos="2163"/>
        </w:tabs>
        <w:rPr>
          <w:lang w:val="en-GB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6.</w:t>
      </w:r>
      <w:r>
        <w:rPr>
          <w:i/>
          <w:iCs/>
          <w:lang w:val="la-Latn" w:eastAsia="la-Latn" w:bidi="la-Latn"/>
        </w:rPr>
        <w:tab/>
        <w:t>ibid.</w:t>
      </w:r>
      <w:r>
        <w:rPr>
          <w:lang w:val="la-Latn" w:eastAsia="la-Latn" w:bidi="la-Latn"/>
        </w:rPr>
        <w:tab/>
        <w:t>1686.</w:t>
      </w:r>
    </w:p>
    <w:p w14:paraId="12C9CFD5" w14:textId="77777777" w:rsidR="005468D6" w:rsidRPr="00474CE9" w:rsidRDefault="00000000">
      <w:pPr>
        <w:tabs>
          <w:tab w:val="left" w:leader="hyphen" w:pos="155"/>
          <w:tab w:val="center" w:leader="hyphen" w:pos="1349"/>
          <w:tab w:val="center" w:pos="1690"/>
          <w:tab w:val="center" w:pos="2163"/>
        </w:tabs>
        <w:rPr>
          <w:lang w:val="en-GB"/>
        </w:rPr>
      </w:pPr>
      <w:r>
        <w:rPr>
          <w:lang w:val="la-Latn" w:eastAsia="la-Latn" w:bidi="la-Latn"/>
        </w:rPr>
        <w:tab/>
      </w:r>
      <w:r>
        <w:rPr>
          <w:lang w:val="la-Latn" w:eastAsia="la-Latn" w:bidi="la-Latn"/>
        </w:rPr>
        <w:tab/>
        <w:t>7.</w:t>
      </w:r>
      <w:r>
        <w:rPr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ab/>
        <w:t>1688.</w:t>
      </w:r>
    </w:p>
    <w:p w14:paraId="6336E51C" w14:textId="77777777" w:rsidR="005468D6" w:rsidRPr="00474CE9" w:rsidRDefault="00000000">
      <w:pPr>
        <w:tabs>
          <w:tab w:val="center" w:leader="hyphen" w:pos="1349"/>
          <w:tab w:val="center" w:pos="1690"/>
          <w:tab w:val="center" w:pos="2163"/>
        </w:tabs>
        <w:rPr>
          <w:lang w:val="en-GB"/>
        </w:rPr>
      </w:pPr>
      <w:r>
        <w:rPr>
          <w:lang w:val="la-Latn" w:eastAsia="la-Latn" w:bidi="la-Latn"/>
        </w:rPr>
        <w:tab/>
        <w:t>8.</w:t>
      </w:r>
      <w:r>
        <w:rPr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ab/>
        <w:t>1688.</w:t>
      </w:r>
    </w:p>
    <w:p w14:paraId="4C004EFE" w14:textId="77777777" w:rsidR="005468D6" w:rsidRPr="00474CE9" w:rsidRDefault="00000000">
      <w:pPr>
        <w:tabs>
          <w:tab w:val="center" w:leader="hyphen" w:pos="1349"/>
          <w:tab w:val="center" w:pos="1690"/>
          <w:tab w:val="center" w:pos="2163"/>
        </w:tabs>
        <w:rPr>
          <w:lang w:val="en-GB"/>
        </w:rPr>
      </w:pPr>
      <w:r>
        <w:rPr>
          <w:lang w:val="la-Latn" w:eastAsia="la-Latn" w:bidi="la-Latn"/>
        </w:rPr>
        <w:tab/>
        <w:t>9.</w:t>
      </w:r>
      <w:r>
        <w:rPr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>ibide</w:t>
      </w:r>
      <w:r>
        <w:rPr>
          <w:lang w:val="la-Latn" w:eastAsia="la-Latn" w:bidi="la-Latn"/>
        </w:rPr>
        <w:tab/>
        <w:t>1989.</w:t>
      </w:r>
    </w:p>
    <w:p w14:paraId="42E34EB9" w14:textId="77777777" w:rsidR="005468D6" w:rsidRPr="00474CE9" w:rsidRDefault="00000000">
      <w:pPr>
        <w:tabs>
          <w:tab w:val="left" w:leader="hyphen" w:pos="893"/>
          <w:tab w:val="left" w:leader="hyphen" w:pos="1037"/>
        </w:tabs>
        <w:rPr>
          <w:lang w:val="en-GB"/>
        </w:rPr>
      </w:pPr>
      <w:r>
        <w:rPr>
          <w:lang w:val="la-Latn" w:eastAsia="la-Latn" w:bidi="la-Latn"/>
        </w:rPr>
        <w:tab/>
      </w:r>
      <w:r>
        <w:rPr>
          <w:lang w:val="la-Latn" w:eastAsia="la-Latn" w:bidi="la-Latn"/>
        </w:rPr>
        <w:tab/>
        <w:t xml:space="preserve">— 10. </w:t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 xml:space="preserve"> 1690.</w:t>
      </w:r>
    </w:p>
    <w:p w14:paraId="254FF0FE" w14:textId="77777777" w:rsidR="005468D6" w:rsidRPr="00474CE9" w:rsidRDefault="00000000">
      <w:pPr>
        <w:tabs>
          <w:tab w:val="center" w:leader="hyphen" w:pos="1349"/>
          <w:tab w:val="center" w:pos="1690"/>
          <w:tab w:val="center" w:pos="2163"/>
        </w:tabs>
        <w:rPr>
          <w:lang w:val="en-GB"/>
        </w:rPr>
      </w:pPr>
      <w:r>
        <w:rPr>
          <w:lang w:val="la-Latn" w:eastAsia="la-Latn" w:bidi="la-Latn"/>
        </w:rPr>
        <w:tab/>
        <w:t>11.</w:t>
      </w:r>
      <w:r>
        <w:rPr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ab/>
        <w:t>1692.</w:t>
      </w:r>
    </w:p>
    <w:p w14:paraId="06DCF554" w14:textId="77777777" w:rsidR="005468D6" w:rsidRDefault="00000000">
      <w:pPr>
        <w:tabs>
          <w:tab w:val="left" w:leader="hyphen" w:pos="155"/>
          <w:tab w:val="center" w:leader="hyphen" w:pos="1349"/>
          <w:tab w:val="center" w:pos="1690"/>
          <w:tab w:val="center" w:pos="2163"/>
        </w:tabs>
      </w:pPr>
      <w:r>
        <w:rPr>
          <w:lang w:val="la-Latn" w:eastAsia="la-Latn" w:bidi="la-Latn"/>
        </w:rPr>
        <w:tab/>
      </w:r>
      <w:r>
        <w:rPr>
          <w:lang w:val="la-Latn" w:eastAsia="la-Latn" w:bidi="la-Latn"/>
        </w:rPr>
        <w:tab/>
        <w:t xml:space="preserve"> 12.</w:t>
      </w:r>
      <w:r>
        <w:rPr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ab/>
        <w:t>1703.</w:t>
      </w:r>
    </w:p>
    <w:p w14:paraId="65BC3BB4" w14:textId="77777777" w:rsidR="005468D6" w:rsidRDefault="00000000">
      <w:r>
        <w:rPr>
          <w:i/>
          <w:iCs/>
        </w:rPr>
        <w:t xml:space="preserve">H. </w:t>
      </w:r>
      <w:r>
        <w:rPr>
          <w:i/>
          <w:iCs/>
          <w:lang w:val="la-Latn" w:eastAsia="la-Latn" w:bidi="la-Latn"/>
        </w:rPr>
        <w:t>Oxon.</w:t>
      </w:r>
      <w:r>
        <w:rPr>
          <w:lang w:val="la-Latn" w:eastAsia="la-Latn" w:bidi="la-Latn"/>
        </w:rPr>
        <w:t xml:space="preserve"> V</w:t>
      </w:r>
      <w:r>
        <w:t xml:space="preserve">oyez </w:t>
      </w:r>
      <w:r>
        <w:rPr>
          <w:i/>
          <w:iCs/>
          <w:lang w:val="la-Latn" w:eastAsia="la-Latn" w:bidi="la-Latn"/>
        </w:rPr>
        <w:t>Morisonus.</w:t>
      </w:r>
    </w:p>
    <w:p w14:paraId="014B5E55" w14:textId="77777777" w:rsidR="005468D6" w:rsidRPr="00474CE9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Hora Reg. Par.</w:t>
      </w:r>
      <w:r>
        <w:rPr>
          <w:lang w:val="la-Latn" w:eastAsia="la-Latn" w:bidi="la-Latn"/>
        </w:rPr>
        <w:t xml:space="preserve"> Antonius Vallot. Hortus Regius, </w:t>
      </w:r>
      <w:r>
        <w:rPr>
          <w:i/>
          <w:iCs/>
          <w:lang w:val="la-Latn" w:eastAsia="la-Latn" w:bidi="la-Latn"/>
        </w:rPr>
        <w:t>Paris.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1665. </w:t>
      </w:r>
      <w:r>
        <w:rPr>
          <w:i/>
          <w:iCs/>
          <w:lang w:val="la-Latn" w:eastAsia="la-Latn" w:bidi="la-Latn"/>
        </w:rPr>
        <w:t>fel.</w:t>
      </w:r>
    </w:p>
    <w:p w14:paraId="436E929C" w14:textId="77777777" w:rsidR="005468D6" w:rsidRPr="00474CE9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>Imperat.</w:t>
      </w:r>
      <w:r>
        <w:rPr>
          <w:lang w:val="la-Latn" w:eastAsia="la-Latn" w:bidi="la-Latn"/>
        </w:rPr>
        <w:t xml:space="preserve"> Historia Naturale di Farrante Imperato, </w:t>
      </w:r>
      <w:r>
        <w:rPr>
          <w:i/>
          <w:iCs/>
          <w:lang w:val="la-Latn" w:eastAsia="la-Latn" w:bidi="la-Latn"/>
        </w:rPr>
        <w:t>Venet.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1672.50/.</w:t>
      </w:r>
    </w:p>
    <w:p w14:paraId="03FB3934" w14:textId="77777777" w:rsidR="005468D6" w:rsidRPr="00474CE9" w:rsidRDefault="00000000">
      <w:pPr>
        <w:rPr>
          <w:lang w:val="en-GB"/>
        </w:rPr>
      </w:pPr>
      <w:r>
        <w:rPr>
          <w:i/>
          <w:iCs/>
          <w:lang w:val="la-Latn" w:eastAsia="la-Latn" w:bidi="la-Latn"/>
        </w:rPr>
        <w:t>Ind. Med.</w:t>
      </w:r>
      <w:r>
        <w:rPr>
          <w:lang w:val="la-Latn" w:eastAsia="la-Latn" w:bidi="la-Latn"/>
        </w:rPr>
        <w:t xml:space="preserve"> Index Medicamentorum,</w:t>
      </w:r>
      <w:r>
        <w:rPr>
          <w:i/>
          <w:iCs/>
          <w:lang w:val="la-Latn" w:eastAsia="la-Latn" w:bidi="la-Latn"/>
        </w:rPr>
        <w:t>Paris.</w:t>
      </w:r>
      <w:r>
        <w:rPr>
          <w:lang w:val="la-Latn" w:eastAsia="la-Latn" w:bidi="la-Latn"/>
        </w:rPr>
        <w:t xml:space="preserve"> 1732.</w:t>
      </w:r>
      <w:r>
        <w:rPr>
          <w:i/>
          <w:iCs/>
          <w:lang w:val="la-Latn" w:eastAsia="la-Latn" w:bidi="la-Latn"/>
        </w:rPr>
        <w:t>sol.</w:t>
      </w:r>
    </w:p>
    <w:p w14:paraId="57CE2641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>J.B.</w:t>
      </w:r>
      <w:r>
        <w:rPr>
          <w:lang w:val="la-Latn" w:eastAsia="la-Latn" w:bidi="la-Latn"/>
        </w:rPr>
        <w:t xml:space="preserve"> I. Historia Plantarum universidis, autoribus Joan-</w:t>
      </w:r>
      <w:r>
        <w:rPr>
          <w:lang w:val="la-Latn" w:eastAsia="la-Latn" w:bidi="la-Latn"/>
        </w:rPr>
        <w:br/>
        <w:t xml:space="preserve">ne Bauhino, &amp; </w:t>
      </w:r>
      <w:r>
        <w:t xml:space="preserve">Joanne Henrico </w:t>
      </w:r>
      <w:r>
        <w:rPr>
          <w:lang w:val="la-Latn" w:eastAsia="la-Latn" w:bidi="la-Latn"/>
        </w:rPr>
        <w:t>Cherfero, Tom. I.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ELrod. </w:t>
      </w:r>
      <w:r>
        <w:rPr>
          <w:i/>
          <w:iCs/>
          <w:lang w:val="el-GR" w:eastAsia="el-GR" w:bidi="el-GR"/>
        </w:rPr>
        <w:t>Ί</w:t>
      </w:r>
      <w:r w:rsidRPr="00474CE9">
        <w:rPr>
          <w:i/>
          <w:iCs/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>6^0.sol.</w:t>
      </w:r>
    </w:p>
    <w:p w14:paraId="1A9E6574" w14:textId="77777777" w:rsidR="005468D6" w:rsidRPr="00474CE9" w:rsidRDefault="00000000">
      <w:pPr>
        <w:tabs>
          <w:tab w:val="left" w:leader="hyphen" w:pos="339"/>
        </w:tabs>
        <w:rPr>
          <w:lang w:val="en-GB"/>
        </w:rPr>
      </w:pPr>
      <w:r>
        <w:rPr>
          <w:lang w:val="la-Latn" w:eastAsia="la-Latn" w:bidi="la-Latn"/>
        </w:rPr>
        <w:tab/>
        <w:t xml:space="preserve">*— 2. Ejusil. Tom. II. 2. </w:t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 xml:space="preserve"> 1651. </w:t>
      </w:r>
      <w:r>
        <w:rPr>
          <w:i/>
          <w:iCs/>
          <w:lang w:val="la-Latn" w:eastAsia="la-Latn" w:bidi="la-Latn"/>
        </w:rPr>
        <w:t>sol.</w:t>
      </w:r>
    </w:p>
    <w:p w14:paraId="49A6E4D0" w14:textId="77777777" w:rsidR="005468D6" w:rsidRDefault="00000000">
      <w:pPr>
        <w:tabs>
          <w:tab w:val="left" w:leader="hyphen" w:pos="2238"/>
        </w:tabs>
      </w:pPr>
      <w:r>
        <w:rPr>
          <w:lang w:val="la-Latn" w:eastAsia="la-Latn" w:bidi="la-Latn"/>
        </w:rPr>
        <w:tab/>
        <w:t xml:space="preserve">3 . </w:t>
      </w:r>
      <w:r>
        <w:rPr>
          <w:i/>
          <w:iCs/>
          <w:lang w:val="la-Latn" w:eastAsia="la-Latn" w:bidi="la-Latn"/>
        </w:rPr>
        <w:t>ibid. 1651. fel.</w:t>
      </w:r>
    </w:p>
    <w:p w14:paraId="22A4D8F4" w14:textId="77777777" w:rsidR="005468D6" w:rsidRDefault="00000000">
      <w:pPr>
        <w:ind w:left="360" w:hanging="360"/>
      </w:pPr>
      <w:r>
        <w:rPr>
          <w:i/>
          <w:iCs/>
        </w:rPr>
        <w:t>Tons, de Avise</w:t>
      </w:r>
      <w:r>
        <w:t xml:space="preserve"> </w:t>
      </w:r>
      <w:r>
        <w:rPr>
          <w:lang w:val="la-Latn" w:eastAsia="la-Latn" w:bidi="la-Latn"/>
        </w:rPr>
        <w:t>Joannes Jonstonus, Historia naturalis de</w:t>
      </w:r>
      <w:r>
        <w:rPr>
          <w:lang w:val="la-Latn" w:eastAsia="la-Latn" w:bidi="la-Latn"/>
        </w:rPr>
        <w:br/>
        <w:t xml:space="preserve">Avibus , </w:t>
      </w:r>
      <w:r>
        <w:rPr>
          <w:i/>
          <w:iCs/>
          <w:lang w:val="la-Latn" w:eastAsia="la-Latn" w:bidi="la-Latn"/>
        </w:rPr>
        <w:t>Amstel. lo^y.sol.</w:t>
      </w:r>
    </w:p>
    <w:p w14:paraId="2923D6DE" w14:textId="77777777" w:rsidR="005468D6" w:rsidRDefault="00000000">
      <w:pPr>
        <w:tabs>
          <w:tab w:val="left" w:leader="hyphen" w:pos="540"/>
        </w:tabs>
        <w:ind w:left="360" w:hanging="360"/>
      </w:pPr>
      <w:r>
        <w:rPr>
          <w:i/>
          <w:iCs/>
          <w:lang w:val="la-Latn" w:eastAsia="la-Latn" w:bidi="la-Latn"/>
        </w:rPr>
        <w:tab/>
        <w:t>Pise.</w:t>
      </w:r>
      <w:r>
        <w:rPr>
          <w:lang w:val="la-Latn" w:eastAsia="la-Latn" w:bidi="la-Latn"/>
        </w:rPr>
        <w:t xml:space="preserve"> Ejusd. Historia naturalis de Piscibus&amp; Ce-</w:t>
      </w:r>
      <w:r>
        <w:rPr>
          <w:lang w:val="la-Latn" w:eastAsia="la-Latn" w:bidi="la-Latn"/>
        </w:rPr>
        <w:br/>
        <w:t xml:space="preserve">tis, </w:t>
      </w:r>
      <w:r>
        <w:rPr>
          <w:i/>
          <w:iCs/>
          <w:lang w:val="la-Latn" w:eastAsia="la-Latn" w:bidi="la-Latn"/>
        </w:rPr>
        <w:t>ibid.</w:t>
      </w:r>
    </w:p>
    <w:p w14:paraId="5EF6CE66" w14:textId="77777777" w:rsidR="005468D6" w:rsidRDefault="00000000">
      <w:pPr>
        <w:tabs>
          <w:tab w:val="left" w:leader="hyphen" w:pos="540"/>
        </w:tabs>
        <w:ind w:left="360" w:hanging="360"/>
      </w:pPr>
      <w:r>
        <w:rPr>
          <w:i/>
          <w:iCs/>
          <w:lang w:val="la-Latn" w:eastAsia="la-Latn" w:bidi="la-Latn"/>
        </w:rPr>
        <w:tab/>
        <w:t>Exang.</w:t>
      </w:r>
      <w:r>
        <w:rPr>
          <w:lang w:val="la-Latn" w:eastAsia="la-Latn" w:bidi="la-Latn"/>
        </w:rPr>
        <w:t xml:space="preserve"> </w:t>
      </w:r>
      <w:r>
        <w:t xml:space="preserve">Ejuscl. </w:t>
      </w:r>
      <w:r>
        <w:rPr>
          <w:lang w:val="la-Latn" w:eastAsia="la-Latn" w:bidi="la-Latn"/>
        </w:rPr>
        <w:t>Historia naturalis de Exanguibus</w:t>
      </w:r>
      <w:r>
        <w:rPr>
          <w:lang w:val="la-Latn" w:eastAsia="la-Latn" w:bidi="la-Latn"/>
        </w:rPr>
        <w:br/>
        <w:t xml:space="preserve">aquaticis, </w:t>
      </w:r>
      <w:r>
        <w:rPr>
          <w:i/>
          <w:iCs/>
          <w:lang w:val="la-Latn" w:eastAsia="la-Latn" w:bidi="la-Latn"/>
        </w:rPr>
        <w:t>ibid.</w:t>
      </w:r>
    </w:p>
    <w:p w14:paraId="3D591165" w14:textId="77777777" w:rsidR="005468D6" w:rsidRDefault="00000000">
      <w:pPr>
        <w:tabs>
          <w:tab w:val="left" w:leader="hyphen" w:pos="540"/>
        </w:tabs>
        <w:ind w:left="360" w:hanging="360"/>
      </w:pPr>
      <w:r>
        <w:rPr>
          <w:i/>
          <w:iCs/>
          <w:lang w:val="la-Latn" w:eastAsia="la-Latn" w:bidi="la-Latn"/>
        </w:rPr>
        <w:tab/>
      </w:r>
      <w:r>
        <w:rPr>
          <w:i/>
          <w:iCs/>
        </w:rPr>
        <w:t>Infect.</w:t>
      </w:r>
      <w:r>
        <w:t xml:space="preserve"> </w:t>
      </w:r>
      <w:r>
        <w:rPr>
          <w:lang w:val="la-Latn" w:eastAsia="la-Latn" w:bidi="la-Latn"/>
        </w:rPr>
        <w:t xml:space="preserve">Ejusd. de InFectis, &amp;c. </w:t>
      </w:r>
      <w:r>
        <w:rPr>
          <w:i/>
          <w:iCs/>
          <w:lang w:val="la-Latn" w:eastAsia="la-Latn" w:bidi="la-Latn"/>
        </w:rPr>
        <w:t>ibid.</w:t>
      </w:r>
    </w:p>
    <w:p w14:paraId="1CFD3093" w14:textId="77777777" w:rsidR="005468D6" w:rsidRPr="00474CE9" w:rsidRDefault="00000000">
      <w:pPr>
        <w:tabs>
          <w:tab w:val="left" w:leader="hyphen" w:pos="540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  <w:t>Quad.</w:t>
      </w:r>
      <w:r>
        <w:rPr>
          <w:lang w:val="la-Latn" w:eastAsia="la-Latn" w:bidi="la-Latn"/>
        </w:rPr>
        <w:t xml:space="preserve"> Ejusil. Historia naturalis de Quadrupedi-</w:t>
      </w:r>
      <w:r>
        <w:rPr>
          <w:lang w:val="la-Latn" w:eastAsia="la-Latn" w:bidi="la-Latn"/>
        </w:rPr>
        <w:br/>
        <w:t xml:space="preserve">bus, </w:t>
      </w:r>
      <w:r>
        <w:rPr>
          <w:i/>
          <w:iCs/>
          <w:lang w:val="la-Latn" w:eastAsia="la-Latn" w:bidi="la-Latn"/>
        </w:rPr>
        <w:t>ibid.</w:t>
      </w:r>
    </w:p>
    <w:p w14:paraId="383D4BEC" w14:textId="77777777" w:rsidR="005468D6" w:rsidRDefault="00000000">
      <w:pPr>
        <w:tabs>
          <w:tab w:val="left" w:leader="hyphen" w:pos="540"/>
        </w:tabs>
        <w:ind w:left="360" w:hanging="360"/>
      </w:pPr>
      <w:r>
        <w:rPr>
          <w:i/>
          <w:iCs/>
          <w:lang w:val="la-Latn" w:eastAsia="la-Latn" w:bidi="la-Latn"/>
        </w:rPr>
        <w:t>;</w:t>
      </w:r>
      <w:r>
        <w:rPr>
          <w:i/>
          <w:iCs/>
          <w:lang w:val="la-Latn" w:eastAsia="la-Latn" w:bidi="la-Latn"/>
        </w:rPr>
        <w:tab/>
        <w:t>Serpent.</w:t>
      </w:r>
      <w:r>
        <w:rPr>
          <w:lang w:val="la-Latn" w:eastAsia="la-Latn" w:bidi="la-Latn"/>
        </w:rPr>
        <w:t xml:space="preserve"> Ejusil. de Serpentibus, </w:t>
      </w:r>
      <w:r>
        <w:rPr>
          <w:i/>
          <w:iCs/>
          <w:lang w:val="la-Latn" w:eastAsia="la-Latn" w:bidi="la-Latn"/>
        </w:rPr>
        <w:t>ibid.</w:t>
      </w:r>
    </w:p>
    <w:p w14:paraId="22967261" w14:textId="77777777" w:rsidR="005468D6" w:rsidRPr="00474CE9" w:rsidRDefault="00000000">
      <w:pPr>
        <w:tabs>
          <w:tab w:val="left" w:leader="hyphen" w:pos="540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  <w:t>Dendr.</w:t>
      </w:r>
      <w:r>
        <w:rPr>
          <w:lang w:val="la-Latn" w:eastAsia="la-Latn" w:bidi="la-Latn"/>
        </w:rPr>
        <w:t xml:space="preserve"> Ejusd. Dendrographia, sive Historia na-</w:t>
      </w:r>
      <w:r>
        <w:rPr>
          <w:lang w:val="la-Latn" w:eastAsia="la-Latn" w:bidi="la-Latn"/>
        </w:rPr>
        <w:br/>
        <w:t xml:space="preserve">turalis de Arboribus &amp; Fruticibus, </w:t>
      </w:r>
      <w:r>
        <w:rPr>
          <w:i/>
          <w:iCs/>
          <w:lang w:val="la-Latn" w:eastAsia="la-Latn" w:bidi="la-Latn"/>
        </w:rPr>
        <w:t>Francos.adMaen.</w:t>
      </w:r>
      <w:r>
        <w:rPr>
          <w:i/>
          <w:iCs/>
          <w:lang w:val="la-Latn" w:eastAsia="la-Latn" w:bidi="la-Latn"/>
        </w:rPr>
        <w:br/>
        <w:t>i66z.sol.</w:t>
      </w:r>
    </w:p>
    <w:p w14:paraId="00AEBE52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John. Iter.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 xml:space="preserve">Thomas Johnston. </w:t>
      </w:r>
      <w:r>
        <w:rPr>
          <w:lang w:val="la-Latn" w:eastAsia="la-Latn" w:bidi="la-Latn"/>
        </w:rPr>
        <w:t>Iter investigationis ergo</w:t>
      </w:r>
      <w:r>
        <w:rPr>
          <w:lang w:val="la-Latn" w:eastAsia="la-Latn" w:bidi="la-Latn"/>
        </w:rPr>
        <w:br/>
      </w:r>
      <w:r w:rsidRPr="00474CE9">
        <w:rPr>
          <w:lang w:val="en-GB"/>
        </w:rPr>
        <w:t xml:space="preserve">silsceptum, </w:t>
      </w:r>
      <w:r>
        <w:rPr>
          <w:lang w:val="la-Latn" w:eastAsia="la-Latn" w:bidi="la-Latn"/>
        </w:rPr>
        <w:t xml:space="preserve">&amp;c. in agrum Cantianum </w:t>
      </w:r>
      <w:r>
        <w:rPr>
          <w:i/>
          <w:iCs/>
          <w:lang w:val="la-Latn" w:eastAsia="la-Latn" w:bidi="la-Latn"/>
        </w:rPr>
        <w:t>Hond.</w:t>
      </w:r>
      <w:r>
        <w:rPr>
          <w:lang w:val="la-Latn" w:eastAsia="la-Latn" w:bidi="la-Latn"/>
        </w:rPr>
        <w:t xml:space="preserve"> 1629. 4°.</w:t>
      </w:r>
    </w:p>
    <w:p w14:paraId="4AC8036A" w14:textId="77777777" w:rsidR="005468D6" w:rsidRPr="00474CE9" w:rsidRDefault="00000000">
      <w:pPr>
        <w:tabs>
          <w:tab w:val="left" w:leader="hyphen" w:pos="155"/>
          <w:tab w:val="left" w:leader="hyphen" w:pos="339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— Deseript.</w:t>
      </w:r>
      <w:r>
        <w:rPr>
          <w:lang w:val="la-Latn" w:eastAsia="la-Latn" w:bidi="la-Latn"/>
        </w:rPr>
        <w:t xml:space="preserve"> Ejusil. Descriptio itineris Plantarum</w:t>
      </w:r>
      <w:r>
        <w:rPr>
          <w:lang w:val="la-Latn" w:eastAsia="la-Latn" w:bidi="la-Latn"/>
        </w:rPr>
        <w:br/>
        <w:t xml:space="preserve">investigationis in agrum Cantianum , </w:t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 xml:space="preserve"> 1632.</w:t>
      </w:r>
    </w:p>
    <w:p w14:paraId="7637D91D" w14:textId="77777777" w:rsidR="005468D6" w:rsidRPr="00474CE9" w:rsidRDefault="00000000">
      <w:pPr>
        <w:tabs>
          <w:tab w:val="left" w:leader="hyphen" w:pos="540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ab/>
        <w:t>Ericetum Hampstedianum , sive Plantarum ibi</w:t>
      </w:r>
      <w:r>
        <w:rPr>
          <w:lang w:val="la-Latn" w:eastAsia="la-Latn" w:bidi="la-Latn"/>
        </w:rPr>
        <w:br/>
        <w:t xml:space="preserve">cresicentium, </w:t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 xml:space="preserve"> 1629.</w:t>
      </w:r>
    </w:p>
    <w:p w14:paraId="57913082" w14:textId="77777777" w:rsidR="005468D6" w:rsidRPr="00474CE9" w:rsidRDefault="00000000">
      <w:pPr>
        <w:tabs>
          <w:tab w:val="left" w:leader="hyphen" w:pos="540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ab/>
        <w:t>Idem enumeratio Plantarum in Ericeto Hamp-</w:t>
      </w:r>
      <w:r>
        <w:rPr>
          <w:lang w:val="la-Latn" w:eastAsia="la-Latn" w:bidi="la-Latn"/>
        </w:rPr>
        <w:br/>
        <w:t>stediano locisque vicinis crescentium</w:t>
      </w:r>
      <w:r>
        <w:rPr>
          <w:i/>
          <w:iCs/>
          <w:lang w:val="la-Latn" w:eastAsia="la-Latn" w:bidi="la-Latn"/>
        </w:rPr>
        <w:t>, ibid.</w:t>
      </w:r>
      <w:r>
        <w:rPr>
          <w:lang w:val="la-Latn" w:eastAsia="la-Latn" w:bidi="la-Latn"/>
        </w:rPr>
        <w:t xml:space="preserve"> 1632.</w:t>
      </w:r>
    </w:p>
    <w:p w14:paraId="77FED88B" w14:textId="77777777" w:rsidR="005468D6" w:rsidRPr="00474CE9" w:rsidRDefault="00000000">
      <w:pPr>
        <w:tabs>
          <w:tab w:val="left" w:leader="hyphen" w:pos="540"/>
        </w:tabs>
        <w:rPr>
          <w:lang w:val="la-Latn"/>
        </w:rPr>
      </w:pPr>
      <w:r>
        <w:rPr>
          <w:lang w:val="la-Latn" w:eastAsia="la-Latn" w:bidi="la-Latn"/>
        </w:rPr>
        <w:t>-i</w:t>
      </w:r>
      <w:r>
        <w:rPr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 xml:space="preserve">Merc. </w:t>
      </w:r>
      <w:r w:rsidRPr="00474CE9">
        <w:rPr>
          <w:i/>
          <w:iCs/>
          <w:lang w:val="la-Latn"/>
        </w:rPr>
        <w:t>Bot.</w:t>
      </w:r>
      <w:r w:rsidRPr="00474CE9">
        <w:rPr>
          <w:lang w:val="la-Latn"/>
        </w:rPr>
        <w:t xml:space="preserve"> </w:t>
      </w:r>
      <w:r>
        <w:rPr>
          <w:lang w:val="la-Latn" w:eastAsia="la-Latn" w:bidi="la-Latn"/>
        </w:rPr>
        <w:t>I. Mercurius Botaliicus, sive Planta-</w:t>
      </w:r>
    </w:p>
    <w:p w14:paraId="06C64D3A" w14:textId="77777777" w:rsidR="005468D6" w:rsidRPr="00474CE9" w:rsidRDefault="00000000">
      <w:pPr>
        <w:ind w:firstLine="360"/>
        <w:rPr>
          <w:lang w:val="la-Latn"/>
        </w:rPr>
      </w:pPr>
      <w:r>
        <w:rPr>
          <w:lang w:val="la-Latn" w:eastAsia="la-Latn" w:bidi="la-Latn"/>
        </w:rPr>
        <w:t xml:space="preserve">rum </w:t>
      </w:r>
      <w:r w:rsidRPr="00474CE9">
        <w:rPr>
          <w:lang w:val="la-Latn"/>
        </w:rPr>
        <w:t xml:space="preserve">gratiâ </w:t>
      </w:r>
      <w:r>
        <w:rPr>
          <w:lang w:val="la-Latn" w:eastAsia="la-Latn" w:bidi="la-Latn"/>
        </w:rPr>
        <w:t>suscepti itineris, anno 1634. descriptio ,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Lond.</w:t>
      </w:r>
      <w:r>
        <w:rPr>
          <w:lang w:val="la-Latn" w:eastAsia="la-Latn" w:bidi="la-Latn"/>
        </w:rPr>
        <w:t xml:space="preserve"> 1634.8°.</w:t>
      </w:r>
    </w:p>
    <w:p w14:paraId="008D5FF3" w14:textId="77777777" w:rsidR="005468D6" w:rsidRPr="00474CE9" w:rsidRDefault="00000000">
      <w:pPr>
        <w:tabs>
          <w:tab w:val="left" w:leader="hyphen" w:pos="540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ab/>
        <w:t>2. Mercurii Botanici pars altera, sive Planta-</w:t>
      </w:r>
      <w:r>
        <w:rPr>
          <w:lang w:val="la-Latn" w:eastAsia="la-Latn" w:bidi="la-Latn"/>
        </w:rPr>
        <w:br/>
      </w:r>
      <w:r w:rsidRPr="00474CE9">
        <w:rPr>
          <w:lang w:val="la-Latn"/>
        </w:rPr>
        <w:t xml:space="preserve">mm gratiâ sisscepti </w:t>
      </w:r>
      <w:r>
        <w:rPr>
          <w:lang w:val="la-Latn" w:eastAsia="la-Latn" w:bidi="la-Latn"/>
        </w:rPr>
        <w:t>itineris in cambriam, sive Walliam,</w:t>
      </w:r>
      <w:r>
        <w:rPr>
          <w:lang w:val="la-Latn" w:eastAsia="la-Latn" w:bidi="la-Latn"/>
        </w:rPr>
        <w:br/>
        <w:t xml:space="preserve">desicriptio , </w:t>
      </w:r>
      <w:r>
        <w:rPr>
          <w:i/>
          <w:iCs/>
          <w:lang w:val="la-Latn" w:eastAsia="la-Latn" w:bidi="la-Latn"/>
        </w:rPr>
        <w:t>Lond.</w:t>
      </w:r>
      <w:r>
        <w:rPr>
          <w:lang w:val="la-Latn" w:eastAsia="la-Latn" w:bidi="la-Latn"/>
        </w:rPr>
        <w:t xml:space="preserve"> 1641.</w:t>
      </w:r>
    </w:p>
    <w:p w14:paraId="4AA69164" w14:textId="77777777" w:rsidR="005468D6" w:rsidRDefault="00000000">
      <w:r>
        <w:rPr>
          <w:i/>
          <w:iCs/>
          <w:lang w:val="la-Latn" w:eastAsia="la-Latn" w:bidi="la-Latn"/>
        </w:rPr>
        <w:t>Jspncq. Hora</w:t>
      </w:r>
      <w:r>
        <w:rPr>
          <w:lang w:val="la-Latn" w:eastAsia="la-Latn" w:bidi="la-Latn"/>
        </w:rPr>
        <w:t xml:space="preserve"> Dlonysii Joncquet hortus, </w:t>
      </w:r>
      <w:r>
        <w:rPr>
          <w:i/>
          <w:iCs/>
          <w:lang w:val="la-Latn" w:eastAsia="la-Latn" w:bidi="la-Latn"/>
        </w:rPr>
        <w:t>Paris.</w:t>
      </w:r>
      <w:r>
        <w:rPr>
          <w:lang w:val="la-Latn" w:eastAsia="la-Latn" w:bidi="la-Latn"/>
        </w:rPr>
        <w:t xml:space="preserve"> 1659.4°.</w:t>
      </w:r>
    </w:p>
    <w:p w14:paraId="7324984C" w14:textId="77777777" w:rsidR="005468D6" w:rsidRPr="00474CE9" w:rsidRDefault="00000000">
      <w:pPr>
        <w:ind w:left="360" w:hanging="360"/>
        <w:rPr>
          <w:lang w:val="de-DE"/>
        </w:rPr>
      </w:pPr>
      <w:r>
        <w:rPr>
          <w:i/>
          <w:iCs/>
          <w:lang w:val="la-Latn" w:eastAsia="la-Latn" w:bidi="la-Latn"/>
        </w:rPr>
        <w:t>Jus. Obs.</w:t>
      </w:r>
      <w:r>
        <w:rPr>
          <w:lang w:val="la-Latn" w:eastAsia="la-Latn" w:bidi="la-Latn"/>
        </w:rPr>
        <w:t xml:space="preserve"> Antonius </w:t>
      </w:r>
      <w:r>
        <w:t xml:space="preserve">de Jussieu. </w:t>
      </w:r>
      <w:r w:rsidRPr="00474CE9">
        <w:rPr>
          <w:lang w:val="de-DE"/>
        </w:rPr>
        <w:t xml:space="preserve">Plantæ </w:t>
      </w:r>
      <w:r>
        <w:rPr>
          <w:lang w:val="la-Latn" w:eastAsia="la-Latn" w:bidi="la-Latn"/>
        </w:rPr>
        <w:t>per Galliam, &amp;c.</w:t>
      </w:r>
      <w:r>
        <w:rPr>
          <w:lang w:val="la-Latn" w:eastAsia="la-Latn" w:bidi="la-Latn"/>
        </w:rPr>
        <w:br/>
      </w:r>
      <w:r>
        <w:rPr>
          <w:lang w:val="la-Latn" w:eastAsia="la-Latn" w:bidi="la-Latn"/>
        </w:rPr>
        <w:lastRenderedPageBreak/>
        <w:t>in lucem editum, &amp; ad fecentiorum normam digese</w:t>
      </w:r>
      <w:r>
        <w:rPr>
          <w:lang w:val="la-Latn" w:eastAsia="la-Latn" w:bidi="la-Latn"/>
        </w:rPr>
        <w:br/>
        <w:t xml:space="preserve">tum, </w:t>
      </w:r>
      <w:r>
        <w:rPr>
          <w:i/>
          <w:iCs/>
          <w:lang w:val="la-Latn" w:eastAsia="la-Latn" w:bidi="la-Latn"/>
        </w:rPr>
        <w:t>Paris.</w:t>
      </w:r>
      <w:r>
        <w:rPr>
          <w:lang w:val="la-Latn" w:eastAsia="la-Latn" w:bidi="la-Latn"/>
        </w:rPr>
        <w:t xml:space="preserve"> 1714. fel.</w:t>
      </w:r>
    </w:p>
    <w:p w14:paraId="5DF38149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Kemp. Amaenit. Exot.</w:t>
      </w:r>
      <w:r>
        <w:rPr>
          <w:lang w:val="la-Latn" w:eastAsia="la-Latn" w:bidi="la-Latn"/>
        </w:rPr>
        <w:t xml:space="preserve"> Engelberti Kempferi Amoenitates</w:t>
      </w:r>
      <w:r>
        <w:rPr>
          <w:lang w:val="la-Latn" w:eastAsia="la-Latn" w:bidi="la-Latn"/>
        </w:rPr>
        <w:br/>
      </w:r>
      <w:r w:rsidRPr="00474CE9">
        <w:rPr>
          <w:lang w:val="de-DE"/>
        </w:rPr>
        <w:t xml:space="preserve">exoticæ, </w:t>
      </w:r>
      <w:r>
        <w:rPr>
          <w:i/>
          <w:iCs/>
          <w:lang w:val="la-Latn" w:eastAsia="la-Latn" w:bidi="la-Latn"/>
        </w:rPr>
        <w:t>Lengov.</w:t>
      </w:r>
      <w:r>
        <w:rPr>
          <w:lang w:val="la-Latn" w:eastAsia="la-Latn" w:bidi="la-Latn"/>
        </w:rPr>
        <w:t xml:space="preserve"> 1712.</w:t>
      </w:r>
    </w:p>
    <w:p w14:paraId="61B3BA17" w14:textId="77777777" w:rsidR="005468D6" w:rsidRPr="00474CE9" w:rsidRDefault="00000000">
      <w:pPr>
        <w:tabs>
          <w:tab w:val="left" w:pos="2037"/>
        </w:tabs>
        <w:rPr>
          <w:lang w:val="la-Latn"/>
        </w:rPr>
      </w:pPr>
      <w:r>
        <w:rPr>
          <w:lang w:val="la-Latn" w:eastAsia="la-Latn" w:bidi="la-Latn"/>
        </w:rPr>
        <w:t xml:space="preserve">B </w:t>
      </w:r>
      <w:r w:rsidRPr="00474CE9">
        <w:rPr>
          <w:lang w:val="la-Latn"/>
        </w:rPr>
        <w:t xml:space="preserve">O </w:t>
      </w:r>
      <w:r>
        <w:rPr>
          <w:lang w:val="la-Latn" w:eastAsia="la-Latn" w:bidi="la-Latn"/>
        </w:rPr>
        <w:t>T</w:t>
      </w:r>
      <w:r>
        <w:rPr>
          <w:lang w:val="la-Latn" w:eastAsia="la-Latn" w:bidi="la-Latn"/>
        </w:rPr>
        <w:tab/>
        <w:t>1056</w:t>
      </w:r>
    </w:p>
    <w:p w14:paraId="46F6E5C3" w14:textId="77777777" w:rsidR="005468D6" w:rsidRPr="00474CE9" w:rsidRDefault="00000000">
      <w:pPr>
        <w:ind w:left="360" w:hanging="360"/>
        <w:rPr>
          <w:lang w:val="de-DE"/>
        </w:rPr>
      </w:pPr>
      <w:r>
        <w:rPr>
          <w:i/>
          <w:iCs/>
          <w:lang w:val="la-Latn" w:eastAsia="la-Latn" w:bidi="la-Latn"/>
        </w:rPr>
        <w:t>Kentm.</w:t>
      </w:r>
      <w:r>
        <w:rPr>
          <w:lang w:val="la-Latn" w:eastAsia="la-Latn" w:bidi="la-Latn"/>
        </w:rPr>
        <w:t xml:space="preserve"> Joannes Kentmannus , M. D. Nomenclatura</w:t>
      </w:r>
      <w:r>
        <w:rPr>
          <w:lang w:val="la-Latn" w:eastAsia="la-Latn" w:bidi="la-Latn"/>
        </w:rPr>
        <w:br/>
        <w:t xml:space="preserve">rerum fossilium, </w:t>
      </w:r>
      <w:r w:rsidRPr="00474CE9">
        <w:rPr>
          <w:lang w:val="la-Latn"/>
        </w:rPr>
        <w:t xml:space="preserve">quæ </w:t>
      </w:r>
      <w:r>
        <w:rPr>
          <w:lang w:val="la-Latn" w:eastAsia="la-Latn" w:bidi="la-Latn"/>
        </w:rPr>
        <w:t xml:space="preserve">in Mifnia , &amp;c. </w:t>
      </w:r>
      <w:r>
        <w:rPr>
          <w:i/>
          <w:iCs/>
          <w:lang w:val="la-Latn" w:eastAsia="la-Latn" w:bidi="la-Latn"/>
        </w:rPr>
        <w:t>Tigur.</w:t>
      </w:r>
      <w:r>
        <w:rPr>
          <w:lang w:val="la-Latn" w:eastAsia="la-Latn" w:bidi="la-Latn"/>
        </w:rPr>
        <w:t xml:space="preserve"> 1565.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in-s°.</w:t>
      </w:r>
    </w:p>
    <w:p w14:paraId="08D948C7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Klein.</w:t>
      </w:r>
      <w:r>
        <w:rPr>
          <w:lang w:val="la-Latn" w:eastAsia="la-Latn" w:bidi="la-Latn"/>
        </w:rPr>
        <w:t xml:space="preserve"> Echin. Jacobus Theodorus Klein, naturalis diEpo-</w:t>
      </w:r>
      <w:r>
        <w:rPr>
          <w:lang w:val="la-Latn" w:eastAsia="la-Latn" w:bidi="la-Latn"/>
        </w:rPr>
        <w:br/>
        <w:t xml:space="preserve">sitio Echinodermatum, </w:t>
      </w:r>
      <w:r>
        <w:rPr>
          <w:i/>
          <w:iCs/>
          <w:lang w:val="la-Latn" w:eastAsia="la-Latn" w:bidi="la-Latn"/>
        </w:rPr>
        <w:t>Gedanis</w:t>
      </w:r>
      <w:r>
        <w:rPr>
          <w:lang w:val="la-Latn" w:eastAsia="la-Latn" w:bidi="la-Latn"/>
        </w:rPr>
        <w:t xml:space="preserve"> 1734. 4°-</w:t>
      </w:r>
    </w:p>
    <w:p w14:paraId="12C9B317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Lael. Triumph. ad fratrem.</w:t>
      </w:r>
      <w:r>
        <w:rPr>
          <w:lang w:val="la-Latn" w:eastAsia="la-Latn" w:bidi="la-Latn"/>
        </w:rPr>
        <w:t xml:space="preserve"> </w:t>
      </w:r>
      <w:r w:rsidRPr="00474CE9">
        <w:rPr>
          <w:lang w:val="la-Latn"/>
        </w:rPr>
        <w:t xml:space="preserve">Lælii </w:t>
      </w:r>
      <w:r>
        <w:rPr>
          <w:lang w:val="la-Latn" w:eastAsia="la-Latn" w:bidi="la-Latn"/>
        </w:rPr>
        <w:t>Triumfetti catalogus</w:t>
      </w:r>
      <w:r>
        <w:rPr>
          <w:lang w:val="la-Latn" w:eastAsia="la-Latn" w:bidi="la-Latn"/>
        </w:rPr>
        <w:br/>
        <w:t>Plantarum, cum obfervationibus J. Baptistae Trium-</w:t>
      </w:r>
      <w:r>
        <w:rPr>
          <w:lang w:val="la-Latn" w:eastAsia="la-Latn" w:bidi="la-Latn"/>
        </w:rPr>
        <w:br/>
        <w:t>fetti ejus fratris editus.</w:t>
      </w:r>
    </w:p>
    <w:p w14:paraId="5EE8470E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>Laet. et de Laet.</w:t>
      </w:r>
      <w:r>
        <w:rPr>
          <w:lang w:val="la-Latn" w:eastAsia="la-Latn" w:bidi="la-Latn"/>
        </w:rPr>
        <w:t xml:space="preserve"> Joannis de Laet, de Gemmis &amp; Lapidi-</w:t>
      </w:r>
      <w:r>
        <w:rPr>
          <w:lang w:val="la-Latn" w:eastAsia="la-Latn" w:bidi="la-Latn"/>
        </w:rPr>
        <w:br/>
        <w:t xml:space="preserve">bus, </w:t>
      </w:r>
      <w:r>
        <w:rPr>
          <w:i/>
          <w:iCs/>
          <w:lang w:val="la-Latn" w:eastAsia="la-Latn" w:bidi="la-Latn"/>
        </w:rPr>
        <w:t xml:space="preserve">Lugd. </w:t>
      </w:r>
      <w:r>
        <w:rPr>
          <w:i/>
          <w:iCs/>
        </w:rPr>
        <w:t>Bat.</w:t>
      </w:r>
      <w:r>
        <w:t xml:space="preserve"> </w:t>
      </w:r>
      <w:r>
        <w:rPr>
          <w:lang w:val="la-Latn" w:eastAsia="la-Latn" w:bidi="la-Latn"/>
        </w:rPr>
        <w:t>1647. 8°.</w:t>
      </w:r>
    </w:p>
    <w:p w14:paraId="0FFACBCA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>De Laet. Ind. Occid.</w:t>
      </w:r>
      <w:r>
        <w:rPr>
          <w:lang w:val="la-Latn" w:eastAsia="la-Latn" w:bidi="la-Latn"/>
        </w:rPr>
        <w:t xml:space="preserve"> Ejufd. Novus Orbis, seu descriptio-</w:t>
      </w:r>
      <w:r>
        <w:rPr>
          <w:lang w:val="la-Latn" w:eastAsia="la-Latn" w:bidi="la-Latn"/>
        </w:rPr>
        <w:br/>
      </w:r>
      <w:r>
        <w:t xml:space="preserve">nés Indiæ </w:t>
      </w:r>
      <w:r>
        <w:rPr>
          <w:lang w:val="la-Latn" w:eastAsia="la-Latn" w:bidi="la-Latn"/>
        </w:rPr>
        <w:t xml:space="preserve">Occidentalis, </w:t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 xml:space="preserve"> 1633.</w:t>
      </w:r>
      <w:r>
        <w:rPr>
          <w:i/>
          <w:iCs/>
          <w:lang w:val="la-Latn" w:eastAsia="la-Latn" w:bidi="la-Latn"/>
        </w:rPr>
        <w:t>sol.</w:t>
      </w:r>
    </w:p>
    <w:p w14:paraId="2368C6D9" w14:textId="77777777" w:rsidR="005468D6" w:rsidRPr="00474CE9" w:rsidRDefault="00000000">
      <w:pPr>
        <w:ind w:left="360" w:hanging="360"/>
        <w:rPr>
          <w:lang w:val="en-GB"/>
        </w:rPr>
      </w:pPr>
      <w:r w:rsidRPr="00474CE9">
        <w:rPr>
          <w:i/>
          <w:iCs/>
          <w:lang w:val="de-DE"/>
        </w:rPr>
        <w:t xml:space="preserve">Lange </w:t>
      </w:r>
      <w:r>
        <w:rPr>
          <w:i/>
          <w:iCs/>
          <w:lang w:val="la-Latn" w:eastAsia="la-Latn" w:bidi="la-Latn"/>
        </w:rPr>
        <w:t>Hist, Lap.</w:t>
      </w:r>
      <w:r>
        <w:rPr>
          <w:lang w:val="la-Latn" w:eastAsia="la-Latn" w:bidi="la-Latn"/>
        </w:rPr>
        <w:t xml:space="preserve"> Carolus Nicolaus Langius, historiaLa-</w:t>
      </w:r>
      <w:r>
        <w:rPr>
          <w:lang w:val="la-Latn" w:eastAsia="la-Latn" w:bidi="la-Latn"/>
        </w:rPr>
        <w:br/>
        <w:t xml:space="preserve">pidum Helvetiae, &amp;c. </w:t>
      </w:r>
      <w:r>
        <w:rPr>
          <w:i/>
          <w:iCs/>
          <w:lang w:val="la-Latn" w:eastAsia="la-Latn" w:bidi="la-Latn"/>
        </w:rPr>
        <w:t>Venet.</w:t>
      </w:r>
      <w:r>
        <w:rPr>
          <w:lang w:val="la-Latn" w:eastAsia="la-Latn" w:bidi="la-Latn"/>
        </w:rPr>
        <w:t xml:space="preserve"> 1708. 4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</w:t>
      </w:r>
    </w:p>
    <w:p w14:paraId="05A12ABC" w14:textId="77777777" w:rsidR="005468D6" w:rsidRPr="00474CE9" w:rsidRDefault="00000000">
      <w:pPr>
        <w:tabs>
          <w:tab w:val="left" w:leader="hyphen" w:pos="554"/>
        </w:tabs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ab/>
        <w:t xml:space="preserve">Meth. </w:t>
      </w:r>
      <w:r w:rsidRPr="00474CE9">
        <w:rPr>
          <w:i/>
          <w:iCs/>
          <w:lang w:val="en-GB"/>
        </w:rPr>
        <w:t>Test.</w:t>
      </w:r>
      <w:r w:rsidRPr="00474CE9">
        <w:rPr>
          <w:lang w:val="en-GB"/>
        </w:rPr>
        <w:t xml:space="preserve"> </w:t>
      </w:r>
      <w:r>
        <w:rPr>
          <w:lang w:val="la-Latn" w:eastAsia="la-Latn" w:bidi="la-Latn"/>
        </w:rPr>
        <w:t>Ejusil. Methodus nova &amp; facilis Tese</w:t>
      </w:r>
      <w:r>
        <w:rPr>
          <w:lang w:val="la-Latn" w:eastAsia="la-Latn" w:bidi="la-Latn"/>
        </w:rPr>
        <w:br/>
        <w:t>taceamarina, &amp;c.</w:t>
      </w:r>
      <w:r>
        <w:rPr>
          <w:i/>
          <w:iCs/>
          <w:lang w:val="la-Latn" w:eastAsia="la-Latn" w:bidi="la-Latn"/>
        </w:rPr>
        <w:t>Lucern.</w:t>
      </w:r>
      <w:r>
        <w:rPr>
          <w:lang w:val="la-Latn" w:eastAsia="la-Latn" w:bidi="la-Latn"/>
        </w:rPr>
        <w:t xml:space="preserve"> 1722.</w:t>
      </w:r>
    </w:p>
    <w:p w14:paraId="12F10EBE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>Lauremb.</w:t>
      </w:r>
      <w:r>
        <w:rPr>
          <w:lang w:val="la-Latn" w:eastAsia="la-Latn" w:bidi="la-Latn"/>
        </w:rPr>
        <w:t xml:space="preserve"> Petri Lautembergii apparatus Plantarius,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Francos..</w:t>
      </w:r>
      <w:r>
        <w:rPr>
          <w:lang w:val="la-Latn" w:eastAsia="la-Latn" w:bidi="la-Latn"/>
        </w:rPr>
        <w:t xml:space="preserve"> 1632.</w:t>
      </w:r>
    </w:p>
    <w:p w14:paraId="44CF5B73" w14:textId="77777777" w:rsidR="005468D6" w:rsidRPr="00474CE9" w:rsidRDefault="00000000">
      <w:pPr>
        <w:ind w:left="360" w:hanging="360"/>
        <w:rPr>
          <w:lang w:val="en-GB"/>
        </w:rPr>
      </w:pPr>
      <w:r>
        <w:rPr>
          <w:i/>
          <w:iCs/>
        </w:rPr>
        <w:t xml:space="preserve">Lister et </w:t>
      </w:r>
      <w:r>
        <w:rPr>
          <w:i/>
          <w:iCs/>
          <w:lang w:val="la-Latn" w:eastAsia="la-Latn" w:bidi="la-Latn"/>
        </w:rPr>
        <w:t xml:space="preserve">List. Hist. </w:t>
      </w:r>
      <w:r w:rsidRPr="00474CE9">
        <w:rPr>
          <w:i/>
          <w:iCs/>
          <w:lang w:val="en-GB"/>
        </w:rPr>
        <w:t>A. A.</w:t>
      </w:r>
      <w:r w:rsidRPr="00474CE9">
        <w:rPr>
          <w:lang w:val="en-GB"/>
        </w:rPr>
        <w:t xml:space="preserve"> </w:t>
      </w:r>
      <w:r>
        <w:rPr>
          <w:lang w:val="la-Latn" w:eastAsia="la-Latn" w:bidi="la-Latn"/>
        </w:rPr>
        <w:t xml:space="preserve">Martinus </w:t>
      </w:r>
      <w:r w:rsidRPr="00474CE9">
        <w:rPr>
          <w:lang w:val="en-GB"/>
        </w:rPr>
        <w:t xml:space="preserve">Lister, </w:t>
      </w:r>
      <w:r>
        <w:rPr>
          <w:lang w:val="la-Latn" w:eastAsia="la-Latn" w:bidi="la-Latn"/>
        </w:rPr>
        <w:t>M. D. Hist</w:t>
      </w:r>
      <w:r>
        <w:rPr>
          <w:lang w:val="la-Latn" w:eastAsia="la-Latn" w:bidi="la-Latn"/>
        </w:rPr>
        <w:br/>
        <w:t xml:space="preserve">toria animalium </w:t>
      </w:r>
      <w:r w:rsidRPr="00474CE9">
        <w:rPr>
          <w:lang w:val="en-GB"/>
        </w:rPr>
        <w:t xml:space="preserve">Aflssiæ, </w:t>
      </w:r>
      <w:r>
        <w:rPr>
          <w:lang w:val="la-Latn" w:eastAsia="la-Latn" w:bidi="la-Latn"/>
        </w:rPr>
        <w:t xml:space="preserve">tres Tractatus, </w:t>
      </w:r>
      <w:r>
        <w:rPr>
          <w:i/>
          <w:iCs/>
          <w:lang w:val="la-Latn" w:eastAsia="la-Latn" w:bidi="la-Latn"/>
        </w:rPr>
        <w:t>Lond. i6y%.</w:t>
      </w:r>
    </w:p>
    <w:p w14:paraId="61F42F1B" w14:textId="77777777" w:rsidR="005468D6" w:rsidRPr="00474CE9" w:rsidRDefault="00000000">
      <w:pPr>
        <w:tabs>
          <w:tab w:val="left" w:pos="1497"/>
        </w:tabs>
        <w:ind w:firstLine="360"/>
        <w:rPr>
          <w:lang w:val="en-GB"/>
        </w:rPr>
      </w:pPr>
      <w:r>
        <w:rPr>
          <w:b/>
          <w:bCs/>
          <w:lang w:val="la-Latn" w:eastAsia="la-Latn" w:bidi="la-Latn"/>
        </w:rPr>
        <w:t>4°.</w:t>
      </w:r>
      <w:r>
        <w:rPr>
          <w:b/>
          <w:bCs/>
          <w:lang w:val="la-Latn" w:eastAsia="la-Latn" w:bidi="la-Latn"/>
        </w:rPr>
        <w:tab/>
        <w:t>W</w:t>
      </w:r>
    </w:p>
    <w:p w14:paraId="6FC000F6" w14:textId="77777777" w:rsidR="005468D6" w:rsidRPr="00474CE9" w:rsidRDefault="00000000">
      <w:pPr>
        <w:tabs>
          <w:tab w:val="left" w:leader="hyphen" w:pos="554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  <w:t>Conch.</w:t>
      </w:r>
      <w:r>
        <w:rPr>
          <w:lang w:val="la-Latn" w:eastAsia="la-Latn" w:bidi="la-Latn"/>
        </w:rPr>
        <w:t xml:space="preserve"> Ejufd. Historia sive methodus Conchylio-</w:t>
      </w:r>
      <w:r>
        <w:rPr>
          <w:lang w:val="la-Latn" w:eastAsia="la-Latn" w:bidi="la-Latn"/>
        </w:rPr>
        <w:br/>
        <w:t xml:space="preserve">-rum, </w:t>
      </w:r>
      <w:r>
        <w:rPr>
          <w:i/>
          <w:iCs/>
          <w:lang w:val="la-Latn" w:eastAsia="la-Latn" w:bidi="la-Latn"/>
        </w:rPr>
        <w:t>Lond. 168 sol.</w:t>
      </w:r>
    </w:p>
    <w:p w14:paraId="33F1DB9F" w14:textId="77777777" w:rsidR="005468D6" w:rsidRPr="00474CE9" w:rsidRDefault="00000000">
      <w:pPr>
        <w:tabs>
          <w:tab w:val="left" w:leader="hyphen" w:pos="554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  <w:t xml:space="preserve"> Exerc. Anat.</w:t>
      </w:r>
      <w:r>
        <w:rPr>
          <w:lang w:val="la-Latn" w:eastAsia="la-Latn" w:bidi="la-Latn"/>
        </w:rPr>
        <w:t xml:space="preserve"> 1. Ejufd. Exercitatio anatomica,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Lond.</w:t>
      </w:r>
      <w:r>
        <w:rPr>
          <w:lang w:val="la-Latn" w:eastAsia="la-Latn" w:bidi="la-Latn"/>
        </w:rPr>
        <w:t xml:space="preserve"> 1694. 8°.</w:t>
      </w:r>
    </w:p>
    <w:p w14:paraId="60833F26" w14:textId="77777777" w:rsidR="005468D6" w:rsidRPr="00474CE9" w:rsidRDefault="00000000">
      <w:pPr>
        <w:tabs>
          <w:tab w:val="left" w:leader="hyphen" w:pos="951"/>
          <w:tab w:val="left" w:leader="hyphen" w:pos="1673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ab/>
        <w:t>*</w:t>
      </w:r>
      <w:r>
        <w:rPr>
          <w:lang w:val="la-Latn" w:eastAsia="la-Latn" w:bidi="la-Latn"/>
        </w:rPr>
        <w:tab/>
        <w:t>2. Ejusil. Exercitatio anatomica</w:t>
      </w:r>
      <w:r>
        <w:rPr>
          <w:lang w:val="la-Latn" w:eastAsia="la-Latn" w:bidi="la-Latn"/>
        </w:rPr>
        <w:br/>
        <w:t xml:space="preserve">altera, </w:t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 xml:space="preserve"> 1695. 8S.</w:t>
      </w:r>
    </w:p>
    <w:p w14:paraId="261A6D39" w14:textId="77777777" w:rsidR="005468D6" w:rsidRPr="00474CE9" w:rsidRDefault="00000000">
      <w:pPr>
        <w:tabs>
          <w:tab w:val="left" w:leader="hyphen" w:pos="1673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ab/>
        <w:t>3. Ejusil. Conchyliorum Bivala</w:t>
      </w:r>
      <w:r>
        <w:rPr>
          <w:lang w:val="la-Latn" w:eastAsia="la-Latn" w:bidi="la-Latn"/>
        </w:rPr>
        <w:br/>
        <w:t>vium utriusque aquae, exercitatio anatomica tertia,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 xml:space="preserve"> 1696. 4°.</w:t>
      </w:r>
    </w:p>
    <w:p w14:paraId="5EDCE412" w14:textId="77777777" w:rsidR="005468D6" w:rsidRPr="00474CE9" w:rsidRDefault="00000000">
      <w:pPr>
        <w:ind w:left="360" w:hanging="360"/>
        <w:rPr>
          <w:lang w:val="la-Latn"/>
        </w:rPr>
      </w:pPr>
      <w:r w:rsidRPr="00474CE9">
        <w:rPr>
          <w:i/>
          <w:iCs/>
          <w:lang w:val="la-Latn"/>
        </w:rPr>
        <w:t xml:space="preserve">Lob. </w:t>
      </w:r>
      <w:r>
        <w:rPr>
          <w:i/>
          <w:iCs/>
          <w:lang w:val="la-Latn" w:eastAsia="la-Latn" w:bidi="la-Latn"/>
        </w:rPr>
        <w:t>adv.</w:t>
      </w:r>
      <w:r>
        <w:rPr>
          <w:lang w:val="la-Latn" w:eastAsia="la-Latn" w:bidi="la-Latn"/>
        </w:rPr>
        <w:t xml:space="preserve"> </w:t>
      </w:r>
      <w:r w:rsidRPr="00474CE9">
        <w:rPr>
          <w:lang w:val="la-Latn"/>
        </w:rPr>
        <w:t xml:space="preserve">Matthias </w:t>
      </w:r>
      <w:r>
        <w:rPr>
          <w:lang w:val="la-Latn" w:eastAsia="la-Latn" w:bidi="la-Latn"/>
        </w:rPr>
        <w:t>de Lobel, dilucidae simplicium me-</w:t>
      </w:r>
      <w:r>
        <w:rPr>
          <w:lang w:val="la-Latn" w:eastAsia="la-Latn" w:bidi="la-Latn"/>
        </w:rPr>
        <w:br/>
        <w:t>dicamentorum explicationes, &amp; stirpium adversaria,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Lond.</w:t>
      </w:r>
      <w:r>
        <w:rPr>
          <w:lang w:val="la-Latn" w:eastAsia="la-Latn" w:bidi="la-Latn"/>
        </w:rPr>
        <w:t xml:space="preserve"> 1605. </w:t>
      </w:r>
      <w:r>
        <w:rPr>
          <w:i/>
          <w:iCs/>
          <w:lang w:val="la-Latn" w:eastAsia="la-Latn" w:bidi="la-Latn"/>
        </w:rPr>
        <w:t>sol'</w:t>
      </w:r>
    </w:p>
    <w:p w14:paraId="5B266180" w14:textId="77777777" w:rsidR="005468D6" w:rsidRPr="00474CE9" w:rsidRDefault="00000000">
      <w:pPr>
        <w:tabs>
          <w:tab w:val="left" w:leader="hyphen" w:pos="554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  <w:t>Obs.</w:t>
      </w:r>
      <w:r>
        <w:rPr>
          <w:lang w:val="la-Latn" w:eastAsia="la-Latn" w:bidi="la-Latn"/>
        </w:rPr>
        <w:t xml:space="preserve"> Plantarum </w:t>
      </w:r>
      <w:r w:rsidRPr="00474CE9">
        <w:rPr>
          <w:lang w:val="la-Latn"/>
        </w:rPr>
        <w:t xml:space="preserve">Peu </w:t>
      </w:r>
      <w:r>
        <w:rPr>
          <w:lang w:val="la-Latn" w:eastAsia="la-Latn" w:bidi="la-Latn"/>
        </w:rPr>
        <w:t xml:space="preserve">stirpium historia, </w:t>
      </w:r>
      <w:r>
        <w:rPr>
          <w:i/>
          <w:iCs/>
          <w:lang w:val="la-Latn" w:eastAsia="la-Latn" w:bidi="la-Latn"/>
        </w:rPr>
        <w:t>Antwi</w:t>
      </w:r>
      <w:r>
        <w:rPr>
          <w:i/>
          <w:iCs/>
          <w:lang w:val="la-Latn" w:eastAsia="la-Latn" w:bidi="la-Latn"/>
        </w:rPr>
        <w:br/>
        <w:t>sPy6.sol.</w:t>
      </w:r>
    </w:p>
    <w:p w14:paraId="6A7758F8" w14:textId="77777777" w:rsidR="005468D6" w:rsidRPr="00474CE9" w:rsidRDefault="00000000">
      <w:pPr>
        <w:tabs>
          <w:tab w:val="left" w:leader="hyphen" w:pos="554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  <w:t>Icon.</w:t>
      </w:r>
      <w:r>
        <w:rPr>
          <w:lang w:val="la-Latn" w:eastAsia="la-Latn" w:bidi="la-Latn"/>
        </w:rPr>
        <w:t xml:space="preserve"> Ejufd. Plantarum </w:t>
      </w:r>
      <w:r w:rsidRPr="00474CE9">
        <w:rPr>
          <w:lang w:val="la-Latn"/>
        </w:rPr>
        <w:t xml:space="preserve">Peu </w:t>
      </w:r>
      <w:r>
        <w:rPr>
          <w:lang w:val="la-Latn" w:eastAsia="la-Latn" w:bidi="la-Latn"/>
        </w:rPr>
        <w:t xml:space="preserve">stirpium icones, </w:t>
      </w:r>
      <w:r>
        <w:rPr>
          <w:i/>
          <w:iCs/>
          <w:lang w:val="la-Latn" w:eastAsia="la-Latn" w:bidi="la-Latn"/>
        </w:rPr>
        <w:t>ibid.</w:t>
      </w:r>
    </w:p>
    <w:p w14:paraId="7F9D0A64" w14:textId="77777777" w:rsidR="005468D6" w:rsidRPr="00474CE9" w:rsidRDefault="00000000">
      <w:pPr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>IjoI.fl.forrna longa.</w:t>
      </w:r>
    </w:p>
    <w:p w14:paraId="46A49889" w14:textId="77777777" w:rsidR="005468D6" w:rsidRPr="00474CE9" w:rsidRDefault="00000000">
      <w:pPr>
        <w:tabs>
          <w:tab w:val="left" w:leader="hyphen" w:pos="554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  <w:t xml:space="preserve"> Inisse.</w:t>
      </w:r>
      <w:r>
        <w:rPr>
          <w:lang w:val="la-Latn" w:eastAsia="la-Latn" w:bidi="la-Latn"/>
        </w:rPr>
        <w:t xml:space="preserve"> </w:t>
      </w:r>
      <w:r w:rsidRPr="00474CE9">
        <w:rPr>
          <w:lang w:val="la-Latn"/>
        </w:rPr>
        <w:t xml:space="preserve">Ejusd. </w:t>
      </w:r>
      <w:r>
        <w:rPr>
          <w:lang w:val="la-Latn" w:eastAsia="la-Latn" w:bidi="la-Latn"/>
        </w:rPr>
        <w:t>Stirpium illustrationes,</w:t>
      </w:r>
      <w:r>
        <w:rPr>
          <w:i/>
          <w:iCs/>
          <w:lang w:val="la-Latn" w:eastAsia="la-Latn" w:bidi="la-Latn"/>
        </w:rPr>
        <w:t>Lond.i6y</w:t>
      </w:r>
      <w:r>
        <w:rPr>
          <w:lang w:val="la-Latn" w:eastAsia="la-Latn" w:bidi="la-Latn"/>
        </w:rPr>
        <w:t>5.’</w:t>
      </w:r>
    </w:p>
    <w:p w14:paraId="337CA380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Loes.</w:t>
      </w:r>
      <w:r>
        <w:rPr>
          <w:lang w:val="la-Latn" w:eastAsia="la-Latn" w:bidi="la-Latn"/>
        </w:rPr>
        <w:t xml:space="preserve"> Joannis Loesclii, Flora Prussica, </w:t>
      </w:r>
      <w:r>
        <w:rPr>
          <w:i/>
          <w:iCs/>
          <w:lang w:val="la-Latn" w:eastAsia="la-Latn" w:bidi="la-Latn"/>
        </w:rPr>
        <w:t>Regiomona</w:t>
      </w:r>
      <w:r>
        <w:rPr>
          <w:lang w:val="la-Latn" w:eastAsia="la-Latn" w:bidi="la-Latn"/>
        </w:rPr>
        <w:t xml:space="preserve"> 1703.</w:t>
      </w:r>
      <w:r>
        <w:rPr>
          <w:lang w:val="la-Latn" w:eastAsia="la-Latn" w:bidi="la-Latn"/>
        </w:rPr>
        <w:br/>
        <w:t>ic-4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</w:t>
      </w:r>
    </w:p>
    <w:p w14:paraId="4F993646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 xml:space="preserve">Lugd. </w:t>
      </w:r>
      <w:r w:rsidRPr="00474CE9">
        <w:rPr>
          <w:i/>
          <w:iCs/>
          <w:lang w:val="la-Latn"/>
        </w:rPr>
        <w:t xml:space="preserve">Noyez </w:t>
      </w:r>
      <w:r>
        <w:rPr>
          <w:i/>
          <w:iCs/>
          <w:lang w:val="la-Latn" w:eastAsia="la-Latn" w:bidi="la-Latn"/>
        </w:rPr>
        <w:t>Dalechampius.</w:t>
      </w:r>
    </w:p>
    <w:p w14:paraId="43C3EDED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LuidHitho. Bria</w:t>
      </w:r>
      <w:r>
        <w:rPr>
          <w:lang w:val="la-Latn" w:eastAsia="la-Latn" w:bidi="la-Latn"/>
        </w:rPr>
        <w:t xml:space="preserve"> EdwardiLuidii LithophylaciiBritan-</w:t>
      </w:r>
      <w:r>
        <w:rPr>
          <w:lang w:val="la-Latn" w:eastAsia="la-Latn" w:bidi="la-Latn"/>
        </w:rPr>
        <w:br/>
        <w:t xml:space="preserve">nici Ichnographia, </w:t>
      </w:r>
      <w:r>
        <w:rPr>
          <w:i/>
          <w:iCs/>
          <w:lang w:val="la-Latn" w:eastAsia="la-Latn" w:bidi="la-Latn"/>
        </w:rPr>
        <w:t>Lond.</w:t>
      </w:r>
      <w:r>
        <w:rPr>
          <w:lang w:val="la-Latn" w:eastAsia="la-Latn" w:bidi="la-Latn"/>
        </w:rPr>
        <w:t xml:space="preserve"> 1699. 8°.</w:t>
      </w:r>
    </w:p>
    <w:p w14:paraId="4E8B7669" w14:textId="77777777" w:rsidR="005468D6" w:rsidRPr="00474CE9" w:rsidRDefault="00000000">
      <w:pPr>
        <w:ind w:left="360" w:hanging="360"/>
        <w:rPr>
          <w:lang w:val="la-Latn"/>
        </w:rPr>
      </w:pPr>
      <w:r w:rsidRPr="00474CE9">
        <w:rPr>
          <w:i/>
          <w:iCs/>
          <w:lang w:val="la-Latn"/>
        </w:rPr>
        <w:t>Magnol.</w:t>
      </w:r>
      <w:r w:rsidRPr="00474CE9">
        <w:rPr>
          <w:lang w:val="la-Latn"/>
        </w:rPr>
        <w:t xml:space="preserve"> </w:t>
      </w:r>
      <w:r>
        <w:rPr>
          <w:lang w:val="la-Latn" w:eastAsia="la-Latn" w:bidi="la-Latn"/>
        </w:rPr>
        <w:t xml:space="preserve">Petrus </w:t>
      </w:r>
      <w:r w:rsidRPr="00474CE9">
        <w:rPr>
          <w:lang w:val="la-Latn"/>
        </w:rPr>
        <w:t xml:space="preserve">Magnol, </w:t>
      </w:r>
      <w:r>
        <w:rPr>
          <w:lang w:val="la-Latn" w:eastAsia="la-Latn" w:bidi="la-Latn"/>
        </w:rPr>
        <w:t>M. D. Botanicum Monspe-</w:t>
      </w:r>
      <w:r>
        <w:rPr>
          <w:lang w:val="la-Latn" w:eastAsia="la-Latn" w:bidi="la-Latn"/>
        </w:rPr>
        <w:br/>
        <w:t>liense&gt; sive Plantarum circa Monspelium nasicentium</w:t>
      </w:r>
      <w:r>
        <w:rPr>
          <w:lang w:val="la-Latn" w:eastAsia="la-Latn" w:bidi="la-Latn"/>
        </w:rPr>
        <w:br/>
        <w:t xml:space="preserve">index , </w:t>
      </w:r>
      <w:r>
        <w:rPr>
          <w:i/>
          <w:iCs/>
          <w:lang w:val="la-Latn" w:eastAsia="la-Latn" w:bidi="la-Latn"/>
        </w:rPr>
        <w:t>Mons.pel.</w:t>
      </w:r>
      <w:r>
        <w:rPr>
          <w:lang w:val="la-Latn" w:eastAsia="la-Latn" w:bidi="la-Latn"/>
        </w:rPr>
        <w:t xml:space="preserve"> 1686. 8°.</w:t>
      </w:r>
    </w:p>
    <w:p w14:paraId="574A87C3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Marcg.</w:t>
      </w:r>
      <w:r>
        <w:rPr>
          <w:lang w:val="la-Latn" w:eastAsia="la-Latn" w:bidi="la-Latn"/>
        </w:rPr>
        <w:t xml:space="preserve"> Georgius Marcgravius, Historifl rerum </w:t>
      </w:r>
      <w:r w:rsidRPr="00474CE9">
        <w:rPr>
          <w:lang w:val="la-Latn"/>
        </w:rPr>
        <w:t>Natura-î</w:t>
      </w:r>
      <w:r w:rsidRPr="00474CE9">
        <w:rPr>
          <w:lang w:val="la-Latn"/>
        </w:rPr>
        <w:br/>
      </w:r>
      <w:r>
        <w:rPr>
          <w:lang w:val="la-Latn" w:eastAsia="la-Latn" w:bidi="la-Latn"/>
        </w:rPr>
        <w:t xml:space="preserve">lium </w:t>
      </w:r>
      <w:r w:rsidRPr="00474CE9">
        <w:rPr>
          <w:lang w:val="la-Latn"/>
        </w:rPr>
        <w:t xml:space="preserve">Brasiliæ </w:t>
      </w:r>
      <w:r>
        <w:rPr>
          <w:lang w:val="la-Latn" w:eastAsia="la-Latn" w:bidi="la-Latn"/>
        </w:rPr>
        <w:t xml:space="preserve">, libri octo, </w:t>
      </w:r>
      <w:r>
        <w:rPr>
          <w:i/>
          <w:iCs/>
          <w:lang w:val="la-Latn" w:eastAsia="la-Latn" w:bidi="la-Latn"/>
        </w:rPr>
        <w:t xml:space="preserve">Lugd. </w:t>
      </w:r>
      <w:r w:rsidRPr="00474CE9">
        <w:rPr>
          <w:i/>
          <w:iCs/>
          <w:lang w:val="la-Latn"/>
        </w:rPr>
        <w:t>Bat.</w:t>
      </w:r>
      <w:r w:rsidRPr="00474CE9">
        <w:rPr>
          <w:lang w:val="la-Latn"/>
        </w:rPr>
        <w:t xml:space="preserve"> </w:t>
      </w:r>
      <w:r>
        <w:rPr>
          <w:lang w:val="la-Latn" w:eastAsia="la-Latn" w:bidi="la-Latn"/>
        </w:rPr>
        <w:t>1648.50/.</w:t>
      </w:r>
    </w:p>
    <w:p w14:paraId="61473A13" w14:textId="77777777" w:rsidR="005468D6" w:rsidRPr="00474CE9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>Malp. An, Plani.</w:t>
      </w:r>
      <w:r>
        <w:rPr>
          <w:lang w:val="la-Latn" w:eastAsia="la-Latn" w:bidi="la-Latn"/>
        </w:rPr>
        <w:t xml:space="preserve"> Marcelli Malpigii Anat. </w:t>
      </w:r>
      <w:r w:rsidRPr="00474CE9">
        <w:rPr>
          <w:lang w:val="en-GB"/>
        </w:rPr>
        <w:t xml:space="preserve">Plant. </w:t>
      </w:r>
      <w:r>
        <w:rPr>
          <w:i/>
          <w:iCs/>
          <w:lang w:val="la-Latn" w:eastAsia="la-Latn" w:bidi="la-Latn"/>
        </w:rPr>
        <w:t>Lond:</w:t>
      </w:r>
      <w:r>
        <w:rPr>
          <w:i/>
          <w:iCs/>
          <w:lang w:val="la-Latn" w:eastAsia="la-Latn" w:bidi="la-Latn"/>
        </w:rPr>
        <w:br/>
        <w:t>i6s6.fol.</w:t>
      </w:r>
    </w:p>
    <w:p w14:paraId="048BDCDF" w14:textId="77777777" w:rsidR="005468D6" w:rsidRPr="00474CE9" w:rsidRDefault="00000000">
      <w:pPr>
        <w:rPr>
          <w:lang w:val="en-GB"/>
        </w:rPr>
      </w:pPr>
      <w:r>
        <w:rPr>
          <w:i/>
          <w:iCs/>
          <w:lang w:val="la-Latn" w:eastAsia="la-Latn" w:bidi="la-Latn"/>
        </w:rPr>
        <w:t>Matth.</w:t>
      </w:r>
      <w:r>
        <w:rPr>
          <w:lang w:val="la-Latn" w:eastAsia="la-Latn" w:bidi="la-Latn"/>
        </w:rPr>
        <w:t xml:space="preserve"> Petrus Andreas Matthiolus. Commentarium irt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sex</w:t>
      </w:r>
      <w:r>
        <w:rPr>
          <w:lang w:val="la-Latn" w:eastAsia="la-Latn" w:bidi="la-Latn"/>
        </w:rPr>
        <w:t xml:space="preserve"> libros Pedacii Diosicoridis </w:t>
      </w:r>
      <w:r w:rsidRPr="00474CE9">
        <w:rPr>
          <w:lang w:val="en-GB"/>
        </w:rPr>
        <w:t xml:space="preserve">Anazarbei dê </w:t>
      </w:r>
      <w:r>
        <w:rPr>
          <w:lang w:val="la-Latn" w:eastAsia="la-Latn" w:bidi="la-Latn"/>
        </w:rPr>
        <w:t>Medica</w:t>
      </w:r>
      <w:r>
        <w:rPr>
          <w:lang w:val="la-Latn" w:eastAsia="la-Latn" w:bidi="la-Latn"/>
        </w:rPr>
        <w:br/>
        <w:t xml:space="preserve">materia, </w:t>
      </w:r>
      <w:r>
        <w:rPr>
          <w:i/>
          <w:iCs/>
          <w:lang w:val="la-Latn" w:eastAsia="la-Latn" w:bidi="la-Latn"/>
        </w:rPr>
        <w:t xml:space="preserve">Venet. </w:t>
      </w:r>
      <w:r w:rsidRPr="00474CE9">
        <w:rPr>
          <w:i/>
          <w:iCs/>
          <w:lang w:val="en-GB"/>
        </w:rPr>
        <w:t>isuç.sol.</w:t>
      </w:r>
    </w:p>
    <w:p w14:paraId="04A5150E" w14:textId="77777777" w:rsidR="005468D6" w:rsidRPr="00474CE9" w:rsidRDefault="00000000">
      <w:pPr>
        <w:tabs>
          <w:tab w:val="left" w:leader="hyphen" w:pos="554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  <w:t>Cornpend.</w:t>
      </w:r>
      <w:r>
        <w:rPr>
          <w:lang w:val="la-Latn" w:eastAsia="la-Latn" w:bidi="la-Latn"/>
        </w:rPr>
        <w:t xml:space="preserve"> Ejusd. Compendium , </w:t>
      </w:r>
      <w:r>
        <w:rPr>
          <w:i/>
          <w:iCs/>
          <w:lang w:val="la-Latn" w:eastAsia="la-Latn" w:bidi="la-Latn"/>
        </w:rPr>
        <w:t>Venet.</w:t>
      </w:r>
      <w:r>
        <w:rPr>
          <w:lang w:val="la-Latn" w:eastAsia="la-Latn" w:bidi="la-Latn"/>
        </w:rPr>
        <w:t xml:space="preserve"> 1571. 4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</w:t>
      </w:r>
    </w:p>
    <w:p w14:paraId="4C257CD9" w14:textId="77777777" w:rsidR="005468D6" w:rsidRPr="00474CE9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Petri Matthioli opera illustrata </w:t>
      </w:r>
      <w:r w:rsidRPr="00474CE9">
        <w:rPr>
          <w:lang w:val="it-IT"/>
        </w:rPr>
        <w:t xml:space="preserve">à </w:t>
      </w:r>
      <w:r>
        <w:rPr>
          <w:lang w:val="la-Latn" w:eastAsia="la-Latn" w:bidi="la-Latn"/>
        </w:rPr>
        <w:t xml:space="preserve">Casp. </w:t>
      </w:r>
      <w:r w:rsidRPr="00474CE9">
        <w:rPr>
          <w:lang w:val="la-Latn"/>
        </w:rPr>
        <w:t xml:space="preserve">Bauhine , </w:t>
      </w:r>
      <w:r w:rsidRPr="00474CE9">
        <w:rPr>
          <w:i/>
          <w:iCs/>
          <w:lang w:val="la-Latn"/>
        </w:rPr>
        <w:t>Basil.</w:t>
      </w:r>
      <w:r w:rsidRPr="00474CE9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>16yHyol.</w:t>
      </w:r>
    </w:p>
    <w:p w14:paraId="5533649A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Mentz.</w:t>
      </w:r>
      <w:r>
        <w:rPr>
          <w:lang w:val="la-Latn" w:eastAsia="la-Latn" w:bidi="la-Latn"/>
        </w:rPr>
        <w:t xml:space="preserve"> Index nominum plantarum multilinguis , operi</w:t>
      </w:r>
      <w:r>
        <w:rPr>
          <w:lang w:val="la-Latn" w:eastAsia="la-Latn" w:bidi="la-Latn"/>
        </w:rPr>
        <w:br/>
        <w:t xml:space="preserve">Christiani Menzelii, </w:t>
      </w:r>
      <w:r>
        <w:rPr>
          <w:i/>
          <w:iCs/>
          <w:lang w:val="la-Latn" w:eastAsia="la-Latn" w:bidi="la-Latn"/>
        </w:rPr>
        <w:t>Berolelel,</w:t>
      </w:r>
      <w:r>
        <w:rPr>
          <w:lang w:val="la-Latn" w:eastAsia="la-Latn" w:bidi="la-Latn"/>
        </w:rPr>
        <w:t xml:space="preserve"> 1682. fel.</w:t>
      </w:r>
    </w:p>
    <w:p w14:paraId="2FA744A2" w14:textId="77777777" w:rsidR="005468D6" w:rsidRPr="00474CE9" w:rsidRDefault="00000000">
      <w:pPr>
        <w:tabs>
          <w:tab w:val="left" w:leader="hyphen" w:pos="554"/>
        </w:tabs>
        <w:rPr>
          <w:lang w:val="de-DE"/>
        </w:rPr>
      </w:pPr>
      <w:r>
        <w:rPr>
          <w:i/>
          <w:iCs/>
          <w:lang w:val="la-Latn" w:eastAsia="la-Latn" w:bidi="la-Latn"/>
        </w:rPr>
        <w:tab/>
        <w:t>PugilI.</w:t>
      </w:r>
      <w:r>
        <w:rPr>
          <w:lang w:val="la-Latn" w:eastAsia="la-Latn" w:bidi="la-Latn"/>
        </w:rPr>
        <w:t xml:space="preserve"> </w:t>
      </w:r>
      <w:r w:rsidRPr="00474CE9">
        <w:rPr>
          <w:lang w:val="de-DE"/>
        </w:rPr>
        <w:t xml:space="preserve">Ejuscl. </w:t>
      </w:r>
      <w:r>
        <w:rPr>
          <w:lang w:val="la-Latn" w:eastAsia="la-Latn" w:bidi="la-Latn"/>
        </w:rPr>
        <w:t xml:space="preserve">Pugillus rariorum plantarum, </w:t>
      </w:r>
      <w:r>
        <w:rPr>
          <w:i/>
          <w:iCs/>
          <w:lang w:val="la-Latn" w:eastAsia="la-Latn" w:bidi="la-Latn"/>
        </w:rPr>
        <w:t>ib.</w:t>
      </w:r>
    </w:p>
    <w:p w14:paraId="3F00C8C7" w14:textId="77777777" w:rsidR="005468D6" w:rsidRPr="00474CE9" w:rsidRDefault="00000000">
      <w:pPr>
        <w:ind w:left="360" w:hanging="360"/>
        <w:rPr>
          <w:lang w:val="en-GB"/>
        </w:rPr>
      </w:pPr>
      <w:r w:rsidRPr="00474CE9">
        <w:rPr>
          <w:i/>
          <w:iCs/>
          <w:lang w:val="de-DE"/>
        </w:rPr>
        <w:t xml:space="preserve">Mer. </w:t>
      </w:r>
      <w:r>
        <w:rPr>
          <w:i/>
          <w:iCs/>
          <w:lang w:val="la-Latn" w:eastAsia="la-Latn" w:bidi="la-Latn"/>
        </w:rPr>
        <w:t>Pin.</w:t>
      </w:r>
      <w:r>
        <w:rPr>
          <w:lang w:val="la-Latn" w:eastAsia="la-Latn" w:bidi="la-Latn"/>
        </w:rPr>
        <w:t xml:space="preserve"> Christophorus Merret, Pinax rerum natura- ’</w:t>
      </w:r>
      <w:r>
        <w:rPr>
          <w:lang w:val="la-Latn" w:eastAsia="la-Latn" w:bidi="la-Latn"/>
        </w:rPr>
        <w:br/>
        <w:t>lium Britannicarum continens vegetabilia , animalia</w:t>
      </w:r>
      <w:r>
        <w:rPr>
          <w:lang w:val="la-Latn" w:eastAsia="la-Latn" w:bidi="la-Latn"/>
        </w:rPr>
        <w:br/>
        <w:t xml:space="preserve">&amp; fossilia </w:t>
      </w:r>
      <w:r>
        <w:rPr>
          <w:i/>
          <w:iCs/>
          <w:lang w:val="la-Latn" w:eastAsia="la-Latn" w:bidi="la-Latn"/>
        </w:rPr>
        <w:t>s</w:t>
      </w:r>
      <w:r>
        <w:rPr>
          <w:lang w:val="la-Latn" w:eastAsia="la-Latn" w:bidi="la-Latn"/>
        </w:rPr>
        <w:t xml:space="preserve"> in hac infula reperta , inchoatus. </w:t>
      </w:r>
      <w:r>
        <w:rPr>
          <w:i/>
          <w:iCs/>
          <w:lang w:val="la-Latn" w:eastAsia="la-Latn" w:bidi="la-Latn"/>
        </w:rPr>
        <w:t>Lond.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el-GR" w:eastAsia="el-GR" w:bidi="el-GR"/>
        </w:rPr>
        <w:t>ι</w:t>
      </w:r>
      <w:r w:rsidRPr="00474CE9">
        <w:rPr>
          <w:i/>
          <w:iCs/>
          <w:lang w:val="en-GB" w:eastAsia="el-GR" w:bidi="el-GR"/>
        </w:rPr>
        <w:t>66</w:t>
      </w:r>
      <w:r>
        <w:rPr>
          <w:i/>
          <w:iCs/>
          <w:lang w:val="el-GR" w:eastAsia="el-GR" w:bidi="el-GR"/>
        </w:rPr>
        <w:t>γ</w:t>
      </w:r>
      <w:r w:rsidRPr="00474CE9">
        <w:rPr>
          <w:i/>
          <w:iCs/>
          <w:lang w:val="en-GB" w:eastAsia="el-GR" w:bidi="el-GR"/>
        </w:rPr>
        <w:t>.</w:t>
      </w:r>
      <w:r w:rsidRPr="00474CE9">
        <w:rPr>
          <w:lang w:val="en-GB" w:eastAsia="el-GR" w:bidi="el-GR"/>
        </w:rPr>
        <w:t xml:space="preserve"> </w:t>
      </w:r>
      <w:r>
        <w:rPr>
          <w:lang w:val="la-Latn" w:eastAsia="la-Latn" w:bidi="la-Latn"/>
        </w:rPr>
        <w:t>.8°.</w:t>
      </w:r>
    </w:p>
    <w:p w14:paraId="1C23508A" w14:textId="77777777" w:rsidR="005468D6" w:rsidRPr="00474CE9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 xml:space="preserve">Merc. </w:t>
      </w:r>
      <w:r w:rsidRPr="00474CE9">
        <w:rPr>
          <w:i/>
          <w:iCs/>
          <w:lang w:val="en-GB"/>
        </w:rPr>
        <w:t>Bot.</w:t>
      </w:r>
      <w:r w:rsidRPr="00474CE9">
        <w:rPr>
          <w:lang w:val="en-GB"/>
        </w:rPr>
        <w:t xml:space="preserve"> Voyez </w:t>
      </w:r>
      <w:r>
        <w:rPr>
          <w:i/>
          <w:iCs/>
          <w:lang w:val="la-Latn" w:eastAsia="la-Latn" w:bidi="la-Latn"/>
        </w:rPr>
        <w:t>Jonstonus.</w:t>
      </w:r>
    </w:p>
    <w:p w14:paraId="11D5743C" w14:textId="77777777" w:rsidR="005468D6" w:rsidRPr="00474CE9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 xml:space="preserve">Mill. </w:t>
      </w:r>
      <w:r w:rsidRPr="00474CE9">
        <w:rPr>
          <w:i/>
          <w:iCs/>
          <w:lang w:val="en-GB"/>
        </w:rPr>
        <w:t>Bot.</w:t>
      </w:r>
      <w:r w:rsidRPr="00474CE9">
        <w:rPr>
          <w:lang w:val="en-GB"/>
        </w:rPr>
        <w:t xml:space="preserve"> Joseph. Miller. </w:t>
      </w:r>
      <w:r>
        <w:rPr>
          <w:lang w:val="la-Latn" w:eastAsia="la-Latn" w:bidi="la-Latn"/>
        </w:rPr>
        <w:t xml:space="preserve">Botanicum </w:t>
      </w:r>
      <w:r w:rsidRPr="00474CE9">
        <w:rPr>
          <w:lang w:val="en-GB"/>
        </w:rPr>
        <w:t>Officinale.</w:t>
      </w:r>
    </w:p>
    <w:p w14:paraId="44D8DAD1" w14:textId="77777777" w:rsidR="005468D6" w:rsidRDefault="00000000">
      <w:pPr>
        <w:tabs>
          <w:tab w:val="left" w:leader="hyphen" w:pos="554"/>
        </w:tabs>
        <w:ind w:left="360" w:hanging="360"/>
      </w:pPr>
      <w:r>
        <w:rPr>
          <w:i/>
          <w:iCs/>
          <w:lang w:val="la-Latn" w:eastAsia="la-Latn" w:bidi="la-Latn"/>
        </w:rPr>
        <w:tab/>
        <w:t xml:space="preserve"> Cat.</w:t>
      </w:r>
      <w:r>
        <w:rPr>
          <w:lang w:val="la-Latn" w:eastAsia="la-Latn" w:bidi="la-Latn"/>
        </w:rPr>
        <w:t xml:space="preserve"> Philippus </w:t>
      </w:r>
      <w:r>
        <w:t xml:space="preserve">Miller. </w:t>
      </w:r>
      <w:r>
        <w:rPr>
          <w:lang w:val="la-Latn" w:eastAsia="la-Latn" w:bidi="la-Latn"/>
        </w:rPr>
        <w:t>Catalogus Plantarum</w:t>
      </w:r>
      <w:r>
        <w:rPr>
          <w:lang w:val="la-Latn" w:eastAsia="la-Latn" w:bidi="la-Latn"/>
        </w:rPr>
        <w:br/>
      </w:r>
      <w:r>
        <w:rPr>
          <w:lang w:val="la-Latn" w:eastAsia="la-Latn" w:bidi="la-Latn"/>
        </w:rPr>
        <w:lastRenderedPageBreak/>
        <w:t xml:space="preserve">Officinalium, </w:t>
      </w:r>
      <w:r>
        <w:rPr>
          <w:i/>
          <w:iCs/>
          <w:lang w:val="la-Latn" w:eastAsia="la-Latn" w:bidi="la-Latn"/>
        </w:rPr>
        <w:t>Lond.</w:t>
      </w:r>
      <w:r>
        <w:rPr>
          <w:lang w:val="la-Latn" w:eastAsia="la-Latn" w:bidi="la-Latn"/>
        </w:rPr>
        <w:t xml:space="preserve"> 1730. 8°.</w:t>
      </w:r>
    </w:p>
    <w:p w14:paraId="4E4F6688" w14:textId="77777777" w:rsidR="005468D6" w:rsidRPr="00474CE9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 xml:space="preserve">Philipp. </w:t>
      </w:r>
      <w:r>
        <w:rPr>
          <w:i/>
          <w:iCs/>
        </w:rPr>
        <w:t xml:space="preserve">Miller </w:t>
      </w:r>
      <w:r>
        <w:rPr>
          <w:i/>
          <w:iCs/>
          <w:lang w:val="la-Latn" w:eastAsia="la-Latn" w:bidi="la-Latn"/>
        </w:rPr>
        <w:t>-,</w:t>
      </w:r>
      <w:r>
        <w:rPr>
          <w:lang w:val="la-Latn" w:eastAsia="la-Latn" w:bidi="la-Latn"/>
        </w:rPr>
        <w:t xml:space="preserve"> </w:t>
      </w:r>
      <w:r>
        <w:t xml:space="preserve">Dictionnaire des Botanistes, vol. </w:t>
      </w:r>
      <w:r w:rsidRPr="00474CE9">
        <w:rPr>
          <w:lang w:val="en-GB"/>
        </w:rPr>
        <w:t xml:space="preserve">I. </w:t>
      </w:r>
      <w:r w:rsidRPr="00474CE9">
        <w:rPr>
          <w:i/>
          <w:iCs/>
          <w:lang w:val="en-GB"/>
        </w:rPr>
        <w:t>Lond.</w:t>
      </w:r>
    </w:p>
    <w:p w14:paraId="571D4ABE" w14:textId="77777777" w:rsidR="005468D6" w:rsidRPr="00474CE9" w:rsidRDefault="00000000">
      <w:pPr>
        <w:ind w:firstLine="360"/>
        <w:rPr>
          <w:lang w:val="en-GB"/>
        </w:rPr>
      </w:pPr>
      <w:r w:rsidRPr="00474CE9">
        <w:rPr>
          <w:lang w:val="en-GB"/>
        </w:rPr>
        <w:t xml:space="preserve">1733. 2. vol. </w:t>
      </w:r>
      <w:r w:rsidRPr="00474CE9">
        <w:rPr>
          <w:i/>
          <w:iCs/>
          <w:lang w:val="en-GB"/>
        </w:rPr>
        <w:t>Lond.</w:t>
      </w:r>
      <w:r w:rsidRPr="00474CE9">
        <w:rPr>
          <w:lang w:val="en-GB"/>
        </w:rPr>
        <w:t xml:space="preserve"> 1739.</w:t>
      </w:r>
    </w:p>
    <w:p w14:paraId="19C944FA" w14:textId="77777777" w:rsidR="005468D6" w:rsidRPr="00474CE9" w:rsidRDefault="00000000">
      <w:pPr>
        <w:ind w:left="360" w:hanging="360"/>
        <w:rPr>
          <w:lang w:val="en-GB"/>
        </w:rPr>
      </w:pPr>
      <w:r w:rsidRPr="00474CE9">
        <w:rPr>
          <w:i/>
          <w:iCs/>
          <w:lang w:val="en-GB"/>
        </w:rPr>
        <w:t>Mont. Ind.</w:t>
      </w:r>
      <w:r w:rsidRPr="00474CE9">
        <w:rPr>
          <w:lang w:val="en-GB"/>
        </w:rPr>
        <w:t xml:space="preserve"> Jostephi </w:t>
      </w:r>
      <w:r>
        <w:rPr>
          <w:lang w:val="la-Latn" w:eastAsia="la-Latn" w:bidi="la-Latn"/>
        </w:rPr>
        <w:t xml:space="preserve">Monti </w:t>
      </w:r>
      <w:r w:rsidRPr="00474CE9">
        <w:rPr>
          <w:lang w:val="en-GB"/>
        </w:rPr>
        <w:t xml:space="preserve">, index </w:t>
      </w:r>
      <w:r>
        <w:rPr>
          <w:lang w:val="la-Latn" w:eastAsia="la-Latn" w:bidi="la-Latn"/>
        </w:rPr>
        <w:t xml:space="preserve">plantarum </w:t>
      </w:r>
      <w:r w:rsidRPr="00474CE9">
        <w:rPr>
          <w:lang w:val="en-GB"/>
        </w:rPr>
        <w:t>, quæ irt</w:t>
      </w:r>
      <w:r w:rsidRPr="00474CE9">
        <w:rPr>
          <w:lang w:val="en-GB"/>
        </w:rPr>
        <w:br/>
      </w:r>
      <w:r>
        <w:rPr>
          <w:lang w:val="la-Latn" w:eastAsia="la-Latn" w:bidi="la-Latn"/>
        </w:rPr>
        <w:t xml:space="preserve">Medicum </w:t>
      </w:r>
      <w:r w:rsidRPr="00474CE9">
        <w:rPr>
          <w:lang w:val="en-GB"/>
        </w:rPr>
        <w:t xml:space="preserve">tssum </w:t>
      </w:r>
      <w:r>
        <w:rPr>
          <w:lang w:val="la-Latn" w:eastAsia="la-Latn" w:bidi="la-Latn"/>
        </w:rPr>
        <w:t>recipi solent</w:t>
      </w:r>
      <w:r w:rsidRPr="00474CE9">
        <w:rPr>
          <w:lang w:val="en-GB"/>
        </w:rPr>
        <w:t xml:space="preserve">, </w:t>
      </w:r>
      <w:r>
        <w:rPr>
          <w:i/>
          <w:iCs/>
          <w:lang w:val="la-Latn" w:eastAsia="la-Latn" w:bidi="la-Latn"/>
        </w:rPr>
        <w:t>Bonam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>1724.4°.</w:t>
      </w:r>
    </w:p>
    <w:p w14:paraId="5967D827" w14:textId="77777777" w:rsidR="005468D6" w:rsidRPr="00474CE9" w:rsidRDefault="00000000">
      <w:pPr>
        <w:ind w:left="360" w:hanging="360"/>
        <w:rPr>
          <w:lang w:val="en-GB"/>
        </w:rPr>
      </w:pPr>
      <w:r w:rsidRPr="00474CE9">
        <w:rPr>
          <w:i/>
          <w:iCs/>
          <w:lang w:val="en-GB"/>
        </w:rPr>
        <w:t>Mont. Exot.</w:t>
      </w:r>
      <w:r w:rsidRPr="00474CE9">
        <w:rPr>
          <w:lang w:val="en-GB"/>
        </w:rPr>
        <w:t xml:space="preserve"> </w:t>
      </w:r>
      <w:r>
        <w:rPr>
          <w:lang w:val="la-Latn" w:eastAsia="la-Latn" w:bidi="la-Latn"/>
        </w:rPr>
        <w:t>Ejusil. exoticorum simplicium medicamen-</w:t>
      </w:r>
      <w:r>
        <w:rPr>
          <w:lang w:val="la-Latn" w:eastAsia="la-Latn" w:bidi="la-Latn"/>
        </w:rPr>
        <w:br/>
        <w:t xml:space="preserve">torum. </w:t>
      </w:r>
      <w:r>
        <w:rPr>
          <w:i/>
          <w:iCs/>
          <w:lang w:val="la-Latn" w:eastAsia="la-Latn" w:bidi="la-Latn"/>
        </w:rPr>
        <w:t xml:space="preserve">Ibid, </w:t>
      </w:r>
      <w:r w:rsidRPr="00474CE9">
        <w:rPr>
          <w:i/>
          <w:iCs/>
          <w:lang w:val="en-GB"/>
        </w:rPr>
        <w:t>etc.</w:t>
      </w:r>
    </w:p>
    <w:p w14:paraId="7FDC25E2" w14:textId="77777777" w:rsidR="005468D6" w:rsidRPr="00474CE9" w:rsidRDefault="00000000">
      <w:pPr>
        <w:tabs>
          <w:tab w:val="left" w:leader="hyphen" w:pos="554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  <w:t>Prod.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 xml:space="preserve">Ejusid. </w:t>
      </w:r>
      <w:r>
        <w:rPr>
          <w:lang w:val="la-Latn" w:eastAsia="la-Latn" w:bidi="la-Latn"/>
        </w:rPr>
        <w:t>Catalogi stirpium agri Bononiensis</w:t>
      </w:r>
      <w:r>
        <w:rPr>
          <w:lang w:val="la-Latn" w:eastAsia="la-Latn" w:bidi="la-Latn"/>
        </w:rPr>
        <w:br/>
        <w:t xml:space="preserve">prodromus, </w:t>
      </w:r>
      <w:r>
        <w:rPr>
          <w:i/>
          <w:iCs/>
          <w:lang w:val="la-Latn" w:eastAsia="la-Latn" w:bidi="la-Latn"/>
        </w:rPr>
        <w:t>Bonon.</w:t>
      </w:r>
      <w:r>
        <w:rPr>
          <w:lang w:val="la-Latn" w:eastAsia="la-Latn" w:bidi="la-Latn"/>
        </w:rPr>
        <w:t xml:space="preserve"> 1719. 4°.</w:t>
      </w:r>
    </w:p>
    <w:p w14:paraId="3BA64783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Mor. Praelud.</w:t>
      </w:r>
      <w:r>
        <w:rPr>
          <w:lang w:val="la-Latn" w:eastAsia="la-Latn" w:bidi="la-Latn"/>
        </w:rPr>
        <w:t xml:space="preserve"> Robertus </w:t>
      </w:r>
      <w:r w:rsidRPr="00474CE9">
        <w:rPr>
          <w:lang w:val="la-Latn"/>
        </w:rPr>
        <w:t>MorTonus</w:t>
      </w:r>
      <w:r>
        <w:rPr>
          <w:lang w:val="la-Latn" w:eastAsia="la-Latn" w:bidi="la-Latn"/>
        </w:rPr>
        <w:t>, hortus regius Ble-</w:t>
      </w:r>
    </w:p>
    <w:p w14:paraId="75124288" w14:textId="77777777" w:rsidR="005468D6" w:rsidRPr="00474CE9" w:rsidRDefault="00000000">
      <w:pPr>
        <w:rPr>
          <w:lang w:val="la-Latn"/>
        </w:rPr>
      </w:pPr>
      <w:r>
        <w:rPr>
          <w:b/>
          <w:bCs/>
          <w:lang w:val="la-Latn" w:eastAsia="la-Latn" w:bidi="la-Latn"/>
        </w:rPr>
        <w:t>(ensis</w:t>
      </w:r>
      <w:r w:rsidRPr="00474CE9">
        <w:rPr>
          <w:lang w:val="la-Latn"/>
        </w:rPr>
        <w:br w:type="page"/>
      </w:r>
    </w:p>
    <w:p w14:paraId="588F425B" w14:textId="77777777" w:rsidR="005468D6" w:rsidRPr="00474CE9" w:rsidRDefault="00000000">
      <w:pPr>
        <w:rPr>
          <w:lang w:val="la-Latn"/>
        </w:rPr>
      </w:pPr>
      <w:r w:rsidRPr="00474CE9">
        <w:rPr>
          <w:lang w:val="la-Latn"/>
        </w:rPr>
        <w:lastRenderedPageBreak/>
        <w:t>1057 BOT</w:t>
      </w:r>
    </w:p>
    <w:p w14:paraId="0AF18D14" w14:textId="77777777" w:rsidR="005468D6" w:rsidRPr="00474CE9" w:rsidRDefault="00000000">
      <w:pPr>
        <w:ind w:firstLine="360"/>
        <w:rPr>
          <w:lang w:val="la-Latn"/>
        </w:rPr>
      </w:pPr>
      <w:r w:rsidRPr="00474CE9">
        <w:rPr>
          <w:lang w:val="la-Latn"/>
        </w:rPr>
        <w:t xml:space="preserve">Blesensis </w:t>
      </w:r>
      <w:r>
        <w:rPr>
          <w:lang w:val="la-Latn" w:eastAsia="la-Latn" w:bidi="la-Latn"/>
        </w:rPr>
        <w:t xml:space="preserve">auctus, </w:t>
      </w:r>
      <w:r w:rsidRPr="00474CE9">
        <w:rPr>
          <w:lang w:val="la-Latn"/>
        </w:rPr>
        <w:t>&amp;c. Præludiarum Botanicarum pars</w:t>
      </w:r>
      <w:r w:rsidRPr="00474CE9">
        <w:rPr>
          <w:lang w:val="la-Latn"/>
        </w:rPr>
        <w:br/>
      </w:r>
      <w:r>
        <w:rPr>
          <w:lang w:val="la-Latn" w:eastAsia="la-Latn" w:bidi="la-Latn"/>
        </w:rPr>
        <w:t xml:space="preserve">prior. </w:t>
      </w:r>
      <w:r w:rsidRPr="00474CE9">
        <w:rPr>
          <w:i/>
          <w:iCs/>
          <w:lang w:val="la-Latn"/>
        </w:rPr>
        <w:t>Lond. 166p.</w:t>
      </w:r>
      <w:r w:rsidRPr="00474CE9">
        <w:rPr>
          <w:lang w:val="la-Latn"/>
        </w:rPr>
        <w:t xml:space="preserve"> 8°.</w:t>
      </w:r>
    </w:p>
    <w:p w14:paraId="6FBE00F2" w14:textId="77777777" w:rsidR="005468D6" w:rsidRPr="00474CE9" w:rsidRDefault="00000000">
      <w:pPr>
        <w:tabs>
          <w:tab w:val="left" w:leader="hyphen" w:pos="555"/>
        </w:tabs>
        <w:ind w:left="360" w:hanging="360"/>
        <w:rPr>
          <w:lang w:val="it-IT"/>
        </w:rPr>
      </w:pPr>
      <w:r w:rsidRPr="00474CE9">
        <w:rPr>
          <w:i/>
          <w:iCs/>
          <w:lang w:val="la-Latn"/>
        </w:rPr>
        <w:tab/>
        <w:t>Umb.</w:t>
      </w:r>
      <w:r w:rsidRPr="00474CE9">
        <w:rPr>
          <w:lang w:val="la-Latn"/>
        </w:rPr>
        <w:t xml:space="preserve"> Ejusd. </w:t>
      </w:r>
      <w:r>
        <w:rPr>
          <w:lang w:val="la-Latn" w:eastAsia="la-Latn" w:bidi="la-Latn"/>
        </w:rPr>
        <w:t xml:space="preserve">Plantarum </w:t>
      </w:r>
      <w:r w:rsidRPr="00474CE9">
        <w:rPr>
          <w:lang w:val="it-IT"/>
        </w:rPr>
        <w:t>umbelliferarurn distribu-</w:t>
      </w:r>
      <w:r w:rsidRPr="00474CE9">
        <w:rPr>
          <w:lang w:val="it-IT"/>
        </w:rPr>
        <w:br/>
        <w:t xml:space="preserve">tio nova, &amp;c. </w:t>
      </w:r>
      <w:r w:rsidRPr="00474CE9">
        <w:rPr>
          <w:i/>
          <w:iCs/>
          <w:lang w:val="it-IT"/>
        </w:rPr>
        <w:t>Oxon. i6gi. sel.</w:t>
      </w:r>
    </w:p>
    <w:p w14:paraId="67372518" w14:textId="77777777" w:rsidR="005468D6" w:rsidRDefault="00000000">
      <w:pPr>
        <w:tabs>
          <w:tab w:val="left" w:leader="hyphen" w:pos="546"/>
        </w:tabs>
        <w:ind w:left="360" w:hanging="360"/>
      </w:pPr>
      <w:r w:rsidRPr="00474CE9">
        <w:rPr>
          <w:i/>
          <w:iCs/>
          <w:lang w:val="it-IT"/>
        </w:rPr>
        <w:tab/>
      </w:r>
      <w:r>
        <w:rPr>
          <w:i/>
          <w:iCs/>
        </w:rPr>
        <w:t>Hist. Oxon.</w:t>
      </w:r>
      <w:r>
        <w:t xml:space="preserve"> 2. Ejusil. </w:t>
      </w:r>
      <w:r>
        <w:rPr>
          <w:lang w:val="la-Latn" w:eastAsia="la-Latn" w:bidi="la-Latn"/>
        </w:rPr>
        <w:t xml:space="preserve">Plantarum historiae </w:t>
      </w:r>
      <w:r>
        <w:t>uni-</w:t>
      </w:r>
      <w:r>
        <w:br/>
        <w:t xml:space="preserve">versidis Oxoniensis, pars II. </w:t>
      </w:r>
      <w:r>
        <w:rPr>
          <w:i/>
          <w:iCs/>
        </w:rPr>
        <w:t>Oxon.</w:t>
      </w:r>
      <w:r>
        <w:t xml:space="preserve"> 1680. </w:t>
      </w:r>
      <w:r>
        <w:rPr>
          <w:i/>
          <w:iCs/>
        </w:rPr>
        <w:t>fol.</w:t>
      </w:r>
    </w:p>
    <w:p w14:paraId="4996FA30" w14:textId="77777777" w:rsidR="005468D6" w:rsidRDefault="00000000">
      <w:pPr>
        <w:tabs>
          <w:tab w:val="left" w:leader="hyphen" w:pos="552"/>
        </w:tabs>
        <w:ind w:left="360" w:hanging="360"/>
      </w:pPr>
      <w:r>
        <w:tab/>
        <w:t xml:space="preserve">3. </w:t>
      </w:r>
      <w:r>
        <w:rPr>
          <w:lang w:val="la-Latn" w:eastAsia="la-Latn" w:bidi="la-Latn"/>
        </w:rPr>
        <w:t xml:space="preserve">Plantarum </w:t>
      </w:r>
      <w:r>
        <w:t xml:space="preserve">historiæ </w:t>
      </w:r>
      <w:r>
        <w:rPr>
          <w:lang w:val="la-Latn" w:eastAsia="la-Latn" w:bidi="la-Latn"/>
        </w:rPr>
        <w:t xml:space="preserve">universalis </w:t>
      </w:r>
      <w:r>
        <w:t>Oxoniensis,</w:t>
      </w:r>
      <w:r>
        <w:br/>
        <w:t xml:space="preserve">pars III. </w:t>
      </w:r>
      <w:r>
        <w:rPr>
          <w:i/>
          <w:iCs/>
        </w:rPr>
        <w:t>ibid.</w:t>
      </w:r>
      <w:r>
        <w:t xml:space="preserve"> 1699.</w:t>
      </w:r>
    </w:p>
    <w:p w14:paraId="4008CF91" w14:textId="77777777" w:rsidR="005468D6" w:rsidRPr="00474CE9" w:rsidRDefault="00000000">
      <w:pPr>
        <w:ind w:left="360" w:hanging="360"/>
        <w:rPr>
          <w:lang w:val="en-GB"/>
        </w:rPr>
      </w:pPr>
      <w:r>
        <w:rPr>
          <w:i/>
          <w:iCs/>
        </w:rPr>
        <w:t>Morton.</w:t>
      </w:r>
      <w:r>
        <w:t xml:space="preserve"> John Morton , M. A. Histoire naturelle du</w:t>
      </w:r>
      <w:r>
        <w:br/>
        <w:t xml:space="preserve">Comté de Northampton. </w:t>
      </w:r>
      <w:r w:rsidRPr="00474CE9">
        <w:rPr>
          <w:i/>
          <w:iCs/>
          <w:lang w:val="en-GB"/>
        </w:rPr>
        <w:t>Lond. lyiz.sol.</w:t>
      </w:r>
    </w:p>
    <w:p w14:paraId="2D0FB622" w14:textId="77777777" w:rsidR="005468D6" w:rsidRPr="00474CE9" w:rsidRDefault="00000000">
      <w:pPr>
        <w:ind w:left="360" w:hanging="360"/>
        <w:rPr>
          <w:lang w:val="en-GB"/>
        </w:rPr>
      </w:pPr>
      <w:r w:rsidRPr="00474CE9">
        <w:rPr>
          <w:i/>
          <w:iCs/>
          <w:lang w:val="en-GB"/>
        </w:rPr>
        <w:t>Mous. Infect.</w:t>
      </w:r>
      <w:r w:rsidRPr="00474CE9">
        <w:rPr>
          <w:lang w:val="en-GB"/>
        </w:rPr>
        <w:t xml:space="preserve"> Thomas Moufetus , </w:t>
      </w:r>
      <w:r>
        <w:rPr>
          <w:lang w:val="la-Latn" w:eastAsia="la-Latn" w:bidi="la-Latn"/>
        </w:rPr>
        <w:t xml:space="preserve">insectorum </w:t>
      </w:r>
      <w:r w:rsidRPr="00474CE9">
        <w:rPr>
          <w:lang w:val="en-GB"/>
        </w:rPr>
        <w:t>sive mini-</w:t>
      </w:r>
      <w:r w:rsidRPr="00474CE9">
        <w:rPr>
          <w:lang w:val="en-GB"/>
        </w:rPr>
        <w:br/>
        <w:t xml:space="preserve">morum </w:t>
      </w:r>
      <w:r>
        <w:rPr>
          <w:lang w:val="la-Latn" w:eastAsia="la-Latn" w:bidi="la-Latn"/>
        </w:rPr>
        <w:t xml:space="preserve">animalium theatrum, </w:t>
      </w:r>
      <w:r w:rsidRPr="00474CE9">
        <w:rPr>
          <w:i/>
          <w:iCs/>
          <w:lang w:val="en-GB"/>
        </w:rPr>
        <w:t>Lond.</w:t>
      </w:r>
      <w:r w:rsidRPr="00474CE9">
        <w:rPr>
          <w:lang w:val="en-GB"/>
        </w:rPr>
        <w:t xml:space="preserve"> 1634.</w:t>
      </w:r>
      <w:r w:rsidRPr="00474CE9">
        <w:rPr>
          <w:i/>
          <w:iCs/>
          <w:lang w:val="en-GB"/>
        </w:rPr>
        <w:t>sol.</w:t>
      </w:r>
    </w:p>
    <w:p w14:paraId="4ECB02A1" w14:textId="77777777" w:rsidR="005468D6" w:rsidRPr="00474CE9" w:rsidRDefault="00000000">
      <w:pPr>
        <w:rPr>
          <w:lang w:val="it-IT"/>
        </w:rPr>
      </w:pPr>
      <w:r w:rsidRPr="00474CE9">
        <w:rPr>
          <w:i/>
          <w:iCs/>
          <w:lang w:val="it-IT"/>
        </w:rPr>
        <w:t>Muni. Herb. Brit.</w:t>
      </w:r>
      <w:r w:rsidRPr="00474CE9">
        <w:rPr>
          <w:lang w:val="it-IT"/>
        </w:rPr>
        <w:t xml:space="preserve"> Abrahamus Muntingius, de Vera anti-</w:t>
      </w:r>
      <w:r w:rsidRPr="00474CE9">
        <w:rPr>
          <w:lang w:val="it-IT"/>
        </w:rPr>
        <w:br/>
        <w:t xml:space="preserve">. quorum </w:t>
      </w:r>
      <w:r>
        <w:rPr>
          <w:lang w:val="la-Latn" w:eastAsia="la-Latn" w:bidi="la-Latn"/>
        </w:rPr>
        <w:t xml:space="preserve">herba </w:t>
      </w:r>
      <w:r w:rsidRPr="00474CE9">
        <w:rPr>
          <w:lang w:val="it-IT"/>
        </w:rPr>
        <w:t xml:space="preserve">Britannica, &amp;c. </w:t>
      </w:r>
      <w:r>
        <w:rPr>
          <w:lang w:val="la-Latn" w:eastAsia="la-Latn" w:bidi="la-Latn"/>
        </w:rPr>
        <w:t>Dissertatio historico-</w:t>
      </w:r>
      <w:r>
        <w:rPr>
          <w:lang w:val="la-Latn" w:eastAsia="la-Latn" w:bidi="la-Latn"/>
        </w:rPr>
        <w:br/>
        <w:t>medica</w:t>
      </w:r>
      <w:r w:rsidRPr="00474CE9">
        <w:rPr>
          <w:lang w:val="it-IT"/>
        </w:rPr>
        <w:t xml:space="preserve">, </w:t>
      </w:r>
      <w:r>
        <w:rPr>
          <w:i/>
          <w:iCs/>
          <w:lang w:val="la-Latn" w:eastAsia="la-Latn" w:bidi="la-Latn"/>
        </w:rPr>
        <w:t>Amst.</w:t>
      </w:r>
      <w:r>
        <w:rPr>
          <w:lang w:val="la-Latn" w:eastAsia="la-Latn" w:bidi="la-Latn"/>
        </w:rPr>
        <w:t xml:space="preserve"> </w:t>
      </w:r>
      <w:r w:rsidRPr="00474CE9">
        <w:rPr>
          <w:lang w:val="it-IT" w:eastAsia="el-GR" w:bidi="el-GR"/>
        </w:rPr>
        <w:t>1681.4°.</w:t>
      </w:r>
    </w:p>
    <w:p w14:paraId="5D30B0E1" w14:textId="77777777" w:rsidR="005468D6" w:rsidRDefault="00000000">
      <w:pPr>
        <w:tabs>
          <w:tab w:val="left" w:leader="hyphen" w:pos="555"/>
        </w:tabs>
        <w:ind w:left="360" w:hanging="360"/>
      </w:pPr>
      <w:r w:rsidRPr="00474CE9">
        <w:rPr>
          <w:i/>
          <w:iCs/>
          <w:lang w:val="it-IT" w:eastAsia="el-GR" w:bidi="el-GR"/>
        </w:rPr>
        <w:tab/>
      </w:r>
      <w:r w:rsidRPr="00474CE9">
        <w:rPr>
          <w:i/>
          <w:iCs/>
          <w:lang w:val="en-GB"/>
        </w:rPr>
        <w:t>Aloid.</w:t>
      </w:r>
      <w:r w:rsidRPr="00474CE9">
        <w:rPr>
          <w:lang w:val="en-GB"/>
        </w:rPr>
        <w:t xml:space="preserve"> </w:t>
      </w:r>
      <w:r>
        <w:rPr>
          <w:lang w:val="la-Latn" w:eastAsia="la-Latn" w:bidi="la-Latn"/>
        </w:rPr>
        <w:t>Ejusd. Aloidarium sive aloes, &amp;c. Histo-</w:t>
      </w:r>
      <w:r>
        <w:rPr>
          <w:lang w:val="la-Latn" w:eastAsia="la-Latn" w:bidi="la-Latn"/>
        </w:rPr>
        <w:br/>
        <w:t xml:space="preserve">ria , </w:t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 xml:space="preserve"> 1680. 4°.</w:t>
      </w:r>
    </w:p>
    <w:p w14:paraId="2FFE9223" w14:textId="77777777" w:rsidR="005468D6" w:rsidRDefault="00000000">
      <w:pPr>
        <w:tabs>
          <w:tab w:val="left" w:leader="hyphen" w:pos="543"/>
        </w:tabs>
        <w:ind w:left="360" w:hanging="360"/>
      </w:pPr>
      <w:r>
        <w:rPr>
          <w:lang w:val="la-Latn" w:eastAsia="la-Latn" w:bidi="la-Latn"/>
        </w:rPr>
        <w:tab/>
      </w:r>
      <w:r>
        <w:t xml:space="preserve">Dissertation silr le </w:t>
      </w:r>
      <w:r>
        <w:rPr>
          <w:lang w:val="la-Latn" w:eastAsia="la-Latn" w:bidi="la-Latn"/>
        </w:rPr>
        <w:t xml:space="preserve">plantin. </w:t>
      </w:r>
      <w:r>
        <w:rPr>
          <w:i/>
          <w:iCs/>
          <w:lang w:val="la-Latn" w:eastAsia="la-Latn" w:bidi="la-Latn"/>
        </w:rPr>
        <w:t>Amstel.</w:t>
      </w:r>
      <w:r>
        <w:rPr>
          <w:lang w:val="la-Latn" w:eastAsia="la-Latn" w:bidi="la-Latn"/>
        </w:rPr>
        <w:t xml:space="preserve"> 1682.</w:t>
      </w:r>
    </w:p>
    <w:p w14:paraId="54391FDB" w14:textId="77777777" w:rsidR="005468D6" w:rsidRDefault="00000000">
      <w:r>
        <w:rPr>
          <w:i/>
          <w:iCs/>
        </w:rPr>
        <w:t>Mus. Pet.</w:t>
      </w:r>
      <w:r>
        <w:t xml:space="preserve"> </w:t>
      </w:r>
      <w:r>
        <w:rPr>
          <w:lang w:val="la-Latn" w:eastAsia="la-Latn" w:bidi="la-Latn"/>
        </w:rPr>
        <w:t>V</w:t>
      </w:r>
      <w:r>
        <w:t xml:space="preserve">oyez </w:t>
      </w:r>
      <w:r>
        <w:rPr>
          <w:i/>
          <w:iCs/>
          <w:lang w:val="la-Latn" w:eastAsia="la-Latn" w:bidi="la-Latn"/>
        </w:rPr>
        <w:t>Peelver.</w:t>
      </w:r>
    </w:p>
    <w:p w14:paraId="2E87F7EA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>Offic.</w:t>
      </w:r>
      <w:r>
        <w:rPr>
          <w:lang w:val="la-Latn" w:eastAsia="la-Latn" w:bidi="la-Latn"/>
        </w:rPr>
        <w:t xml:space="preserve"> </w:t>
      </w:r>
      <w:r>
        <w:t xml:space="preserve">signifie ce qui </w:t>
      </w:r>
      <w:r>
        <w:rPr>
          <w:i/>
          <w:iCs/>
          <w:lang w:val="la-Latn" w:eastAsia="la-Latn" w:bidi="la-Latn"/>
        </w:rPr>
        <w:t>se</w:t>
      </w:r>
      <w:r>
        <w:rPr>
          <w:lang w:val="la-Latn" w:eastAsia="la-Latn" w:bidi="la-Latn"/>
        </w:rPr>
        <w:t xml:space="preserve"> </w:t>
      </w:r>
      <w:r>
        <w:t>trouve communément dans les</w:t>
      </w:r>
      <w:r>
        <w:br/>
        <w:t>boutiques d’Apothicaires.</w:t>
      </w:r>
    </w:p>
    <w:p w14:paraId="313EA04E" w14:textId="77777777" w:rsidR="005468D6" w:rsidRPr="00474CE9" w:rsidRDefault="00000000">
      <w:pPr>
        <w:ind w:left="360" w:hanging="360"/>
        <w:rPr>
          <w:lang w:val="en-GB"/>
        </w:rPr>
      </w:pPr>
      <w:r>
        <w:rPr>
          <w:i/>
          <w:iCs/>
        </w:rPr>
        <w:t>Ogilb. Chin.</w:t>
      </w:r>
      <w:r>
        <w:t xml:space="preserve"> John Ogilby. Histoire de la Chine, part. </w:t>
      </w:r>
      <w:r w:rsidRPr="00474CE9">
        <w:rPr>
          <w:lang w:val="en-GB"/>
        </w:rPr>
        <w:t>I.</w:t>
      </w:r>
      <w:r w:rsidRPr="00474CE9">
        <w:rPr>
          <w:lang w:val="en-GB"/>
        </w:rPr>
        <w:br/>
      </w:r>
      <w:r w:rsidRPr="00474CE9">
        <w:rPr>
          <w:i/>
          <w:iCs/>
          <w:lang w:val="en-GB"/>
        </w:rPr>
        <w:t>Lond.</w:t>
      </w:r>
      <w:r w:rsidRPr="00474CE9">
        <w:rPr>
          <w:lang w:val="en-GB"/>
        </w:rPr>
        <w:t xml:space="preserve"> 1673.</w:t>
      </w:r>
    </w:p>
    <w:p w14:paraId="4A989113" w14:textId="77777777" w:rsidR="005468D6" w:rsidRPr="00474CE9" w:rsidRDefault="00000000">
      <w:pPr>
        <w:tabs>
          <w:tab w:val="left" w:leader="hyphen" w:pos="42"/>
          <w:tab w:val="left" w:leader="hyphen" w:pos="546"/>
        </w:tabs>
        <w:rPr>
          <w:lang w:val="en-GB"/>
        </w:rPr>
      </w:pPr>
      <w:r w:rsidRPr="00474CE9">
        <w:rPr>
          <w:lang w:val="en-GB"/>
        </w:rPr>
        <w:tab/>
      </w:r>
      <w:r w:rsidRPr="00474CE9">
        <w:rPr>
          <w:lang w:val="en-GB"/>
        </w:rPr>
        <w:tab/>
        <w:t xml:space="preserve">Ejusd. Pars II. </w:t>
      </w:r>
      <w:r w:rsidRPr="00474CE9">
        <w:rPr>
          <w:i/>
          <w:iCs/>
          <w:lang w:val="en-GB"/>
        </w:rPr>
        <w:t>Lond.</w:t>
      </w:r>
      <w:r w:rsidRPr="00474CE9">
        <w:rPr>
          <w:lang w:val="en-GB"/>
        </w:rPr>
        <w:t xml:space="preserve"> 1671.30/.</w:t>
      </w:r>
    </w:p>
    <w:p w14:paraId="5A025D58" w14:textId="77777777" w:rsidR="005468D6" w:rsidRPr="00474CE9" w:rsidRDefault="00000000">
      <w:pPr>
        <w:rPr>
          <w:lang w:val="en-GB"/>
        </w:rPr>
      </w:pPr>
      <w:r w:rsidRPr="00474CE9">
        <w:rPr>
          <w:i/>
          <w:iCs/>
          <w:lang w:val="en-GB"/>
        </w:rPr>
        <w:t>Farad. Bat. Prod.</w:t>
      </w:r>
      <w:r w:rsidRPr="00474CE9">
        <w:rPr>
          <w:lang w:val="en-GB"/>
        </w:rPr>
        <w:t xml:space="preserve"> Voyez </w:t>
      </w:r>
      <w:r w:rsidRPr="00474CE9">
        <w:rPr>
          <w:i/>
          <w:iCs/>
          <w:lang w:val="en-GB"/>
        </w:rPr>
        <w:t>Hermannus.</w:t>
      </w:r>
    </w:p>
    <w:p w14:paraId="27C3D1D6" w14:textId="77777777" w:rsidR="005468D6" w:rsidRDefault="00000000">
      <w:pPr>
        <w:ind w:left="360" w:hanging="360"/>
      </w:pPr>
      <w:r>
        <w:rPr>
          <w:i/>
          <w:iCs/>
        </w:rPr>
        <w:t>Parc Par ad.</w:t>
      </w:r>
      <w:r>
        <w:t xml:space="preserve"> Paradis terrestre de Jean Parkinfon , ou</w:t>
      </w:r>
      <w:r>
        <w:br/>
        <w:t xml:space="preserve">jardin choisi de fleurs, &amp;c. </w:t>
      </w:r>
      <w:r>
        <w:rPr>
          <w:i/>
          <w:iCs/>
        </w:rPr>
        <w:t>Lond.</w:t>
      </w:r>
      <w:r>
        <w:t xml:space="preserve"> 1656.</w:t>
      </w:r>
      <w:r>
        <w:rPr>
          <w:i/>
          <w:iCs/>
        </w:rPr>
        <w:t>sol.</w:t>
      </w:r>
    </w:p>
    <w:p w14:paraId="1E55C28E" w14:textId="77777777" w:rsidR="005468D6" w:rsidRDefault="00000000">
      <w:pPr>
        <w:tabs>
          <w:tab w:val="left" w:leader="hyphen" w:pos="552"/>
        </w:tabs>
        <w:ind w:left="360" w:hanging="360"/>
      </w:pPr>
      <w:r>
        <w:rPr>
          <w:i/>
          <w:iCs/>
        </w:rPr>
        <w:tab/>
        <w:t>Theat.</w:t>
      </w:r>
      <w:r>
        <w:t xml:space="preserve"> </w:t>
      </w:r>
      <w:r>
        <w:rPr>
          <w:lang w:val="la-Latn" w:eastAsia="la-Latn" w:bidi="la-Latn"/>
        </w:rPr>
        <w:t xml:space="preserve">Theatrum Botanicum </w:t>
      </w:r>
      <w:r>
        <w:t>, &amp;c. ou théatre des</w:t>
      </w:r>
      <w:r>
        <w:br/>
        <w:t xml:space="preserve">plantes, par Jean Parkinfon, </w:t>
      </w:r>
      <w:r>
        <w:rPr>
          <w:i/>
          <w:iCs/>
        </w:rPr>
        <w:t>Lond.</w:t>
      </w:r>
      <w:r>
        <w:t xml:space="preserve"> 1640.</w:t>
      </w:r>
      <w:r>
        <w:rPr>
          <w:i/>
          <w:iCs/>
        </w:rPr>
        <w:t>fol.</w:t>
      </w:r>
    </w:p>
    <w:p w14:paraId="5B1583D2" w14:textId="77777777" w:rsidR="005468D6" w:rsidRDefault="00000000">
      <w:pPr>
        <w:ind w:left="360" w:hanging="360"/>
      </w:pPr>
      <w:r>
        <w:rPr>
          <w:i/>
          <w:iCs/>
        </w:rPr>
        <w:t>Peelver.</w:t>
      </w:r>
      <w:r>
        <w:t xml:space="preserve"> Jacobi Petiverii, </w:t>
      </w:r>
      <w:r>
        <w:rPr>
          <w:lang w:val="la-Latn" w:eastAsia="la-Latn" w:bidi="la-Latn"/>
        </w:rPr>
        <w:t xml:space="preserve">Musei </w:t>
      </w:r>
      <w:r>
        <w:t xml:space="preserve">centuriæ </w:t>
      </w:r>
      <w:r>
        <w:rPr>
          <w:lang w:val="la-Latn" w:eastAsia="la-Latn" w:bidi="la-Latn"/>
        </w:rPr>
        <w:t>decem</w:t>
      </w:r>
      <w:r>
        <w:t xml:space="preserve">, </w:t>
      </w:r>
      <w:r>
        <w:rPr>
          <w:i/>
          <w:iCs/>
        </w:rPr>
        <w:t>Lond.</w:t>
      </w:r>
      <w:r>
        <w:rPr>
          <w:i/>
          <w:iCs/>
        </w:rPr>
        <w:br/>
      </w:r>
      <w:r>
        <w:t>1695. &amp;c. 8°.</w:t>
      </w:r>
    </w:p>
    <w:p w14:paraId="636EFF01" w14:textId="77777777" w:rsidR="005468D6" w:rsidRDefault="00000000">
      <w:pPr>
        <w:tabs>
          <w:tab w:val="left" w:leader="hyphen" w:pos="552"/>
        </w:tabs>
        <w:ind w:left="360" w:hanging="360"/>
      </w:pPr>
      <w:r>
        <w:rPr>
          <w:i/>
          <w:iCs/>
        </w:rPr>
        <w:tab/>
        <w:t>Gazoph.</w:t>
      </w:r>
      <w:r>
        <w:t xml:space="preserve"> Ejusil. Gazophylacei naturæ &amp; </w:t>
      </w:r>
      <w:r>
        <w:rPr>
          <w:lang w:val="la-Latn" w:eastAsia="la-Latn" w:bidi="la-Latn"/>
        </w:rPr>
        <w:t xml:space="preserve">artis </w:t>
      </w:r>
      <w:r>
        <w:t>de-</w:t>
      </w:r>
      <w:r>
        <w:br/>
        <w:t xml:space="preserve">cas I. &amp;c. </w:t>
      </w:r>
      <w:r>
        <w:rPr>
          <w:i/>
          <w:iCs/>
        </w:rPr>
        <w:t>Lond. Iyoz.sol.</w:t>
      </w:r>
    </w:p>
    <w:p w14:paraId="3439C2E6" w14:textId="77777777" w:rsidR="005468D6" w:rsidRPr="00474CE9" w:rsidRDefault="00000000">
      <w:pPr>
        <w:tabs>
          <w:tab w:val="left" w:leader="hyphen" w:pos="549"/>
        </w:tabs>
        <w:rPr>
          <w:lang w:val="it-IT"/>
        </w:rPr>
      </w:pPr>
      <w:r>
        <w:tab/>
      </w:r>
      <w:r w:rsidRPr="00474CE9">
        <w:rPr>
          <w:lang w:val="it-IT"/>
        </w:rPr>
        <w:t xml:space="preserve">Phytologia Britannica , </w:t>
      </w:r>
      <w:r w:rsidRPr="00474CE9">
        <w:rPr>
          <w:i/>
          <w:iCs/>
          <w:lang w:val="it-IT"/>
        </w:rPr>
        <w:t>Lond.</w:t>
      </w:r>
      <w:r w:rsidRPr="00474CE9">
        <w:rPr>
          <w:lang w:val="it-IT"/>
        </w:rPr>
        <w:t xml:space="preserve"> 1650. 8°.</w:t>
      </w:r>
    </w:p>
    <w:p w14:paraId="26F6BCDC" w14:textId="77777777" w:rsidR="005468D6" w:rsidRDefault="00000000">
      <w:pPr>
        <w:ind w:left="360" w:hanging="360"/>
      </w:pPr>
      <w:r w:rsidRPr="00474CE9">
        <w:rPr>
          <w:i/>
          <w:iCs/>
          <w:lang w:val="it-IT"/>
        </w:rPr>
        <w:t>Pis. Se Pison.</w:t>
      </w:r>
      <w:r w:rsidRPr="00474CE9">
        <w:rPr>
          <w:lang w:val="it-IT"/>
        </w:rPr>
        <w:t xml:space="preserve"> </w:t>
      </w:r>
      <w:r>
        <w:t xml:space="preserve">Guillelmus Pisionis , M. D. de </w:t>
      </w:r>
      <w:r>
        <w:rPr>
          <w:lang w:val="la-Latn" w:eastAsia="la-Latn" w:bidi="la-Latn"/>
        </w:rPr>
        <w:t>facultatibus</w:t>
      </w:r>
      <w:r>
        <w:rPr>
          <w:lang w:val="la-Latn" w:eastAsia="la-Latn" w:bidi="la-Latn"/>
        </w:rPr>
        <w:br/>
        <w:t xml:space="preserve">simplicium </w:t>
      </w:r>
      <w:r>
        <w:t xml:space="preserve">, </w:t>
      </w:r>
      <w:r>
        <w:rPr>
          <w:i/>
          <w:iCs/>
        </w:rPr>
        <w:t>Amstel.</w:t>
      </w:r>
      <w:r>
        <w:t xml:space="preserve"> 1648.</w:t>
      </w:r>
      <w:r>
        <w:rPr>
          <w:i/>
          <w:iCs/>
        </w:rPr>
        <w:t>sol.</w:t>
      </w:r>
    </w:p>
    <w:p w14:paraId="62B80C73" w14:textId="77777777" w:rsidR="005468D6" w:rsidRDefault="00000000">
      <w:pPr>
        <w:tabs>
          <w:tab w:val="left" w:leader="hyphen" w:pos="15"/>
          <w:tab w:val="left" w:leader="hyphen" w:pos="537"/>
        </w:tabs>
        <w:ind w:left="360" w:hanging="360"/>
      </w:pPr>
      <w:r>
        <w:tab/>
      </w:r>
      <w:r>
        <w:tab/>
        <w:t xml:space="preserve">De lndiæ utriufque </w:t>
      </w:r>
      <w:r>
        <w:rPr>
          <w:lang w:val="la-Latn" w:eastAsia="la-Latn" w:bidi="la-Latn"/>
        </w:rPr>
        <w:t xml:space="preserve">re naturali </w:t>
      </w:r>
      <w:r>
        <w:t xml:space="preserve">&amp; </w:t>
      </w:r>
      <w:r>
        <w:rPr>
          <w:lang w:val="la-Latn" w:eastAsia="la-Latn" w:bidi="la-Latn"/>
        </w:rPr>
        <w:t xml:space="preserve">medica,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1658. </w:t>
      </w:r>
      <w:r>
        <w:rPr>
          <w:i/>
          <w:iCs/>
        </w:rPr>
        <w:t>sol.</w:t>
      </w:r>
    </w:p>
    <w:p w14:paraId="49C29163" w14:textId="77777777" w:rsidR="005468D6" w:rsidRPr="00474CE9" w:rsidRDefault="00000000">
      <w:pPr>
        <w:tabs>
          <w:tab w:val="left" w:leader="hyphen" w:pos="555"/>
          <w:tab w:val="left" w:pos="2433"/>
        </w:tabs>
        <w:ind w:left="360" w:hanging="360"/>
        <w:rPr>
          <w:lang w:val="it-IT"/>
        </w:rPr>
      </w:pPr>
      <w:r>
        <w:rPr>
          <w:i/>
          <w:iCs/>
        </w:rPr>
        <w:tab/>
        <w:t>Maut.</w:t>
      </w:r>
      <w:r>
        <w:t xml:space="preserve"> Ejusd. </w:t>
      </w:r>
      <w:r>
        <w:rPr>
          <w:lang w:val="la-Latn" w:eastAsia="la-Latn" w:bidi="la-Latn"/>
        </w:rPr>
        <w:t xml:space="preserve">Mantissa aromatica, </w:t>
      </w:r>
      <w:r w:rsidRPr="00474CE9">
        <w:rPr>
          <w:i/>
          <w:iCs/>
          <w:lang w:val="it-IT"/>
        </w:rPr>
        <w:t>Amstel.</w:t>
      </w:r>
      <w:r w:rsidRPr="00474CE9">
        <w:rPr>
          <w:lang w:val="it-IT"/>
        </w:rPr>
        <w:t xml:space="preserve"> 1658.</w:t>
      </w:r>
      <w:r w:rsidRPr="00474CE9">
        <w:rPr>
          <w:lang w:val="it-IT"/>
        </w:rPr>
        <w:br/>
      </w:r>
      <w:r w:rsidRPr="00474CE9">
        <w:rPr>
          <w:i/>
          <w:iCs/>
          <w:lang w:val="it-IT"/>
        </w:rPr>
        <w:t>sel-</w:t>
      </w:r>
      <w:r w:rsidRPr="00474CE9">
        <w:rPr>
          <w:i/>
          <w:iCs/>
          <w:lang w:val="it-IT"/>
        </w:rPr>
        <w:tab/>
        <w:t>. '</w:t>
      </w:r>
    </w:p>
    <w:p w14:paraId="4850553C" w14:textId="77777777" w:rsidR="005468D6" w:rsidRPr="00474CE9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>Plin.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 xml:space="preserve">C. </w:t>
      </w:r>
      <w:r>
        <w:rPr>
          <w:lang w:val="la-Latn" w:eastAsia="la-Latn" w:bidi="la-Latn"/>
        </w:rPr>
        <w:t xml:space="preserve">Plinius fecundus </w:t>
      </w:r>
      <w:r w:rsidRPr="00474CE9">
        <w:rPr>
          <w:lang w:val="it-IT"/>
        </w:rPr>
        <w:t xml:space="preserve">in </w:t>
      </w:r>
      <w:r>
        <w:rPr>
          <w:lang w:val="la-Latn" w:eastAsia="la-Latn" w:bidi="la-Latn"/>
        </w:rPr>
        <w:t>historia naturali.</w:t>
      </w:r>
    </w:p>
    <w:p w14:paraId="4CE2C992" w14:textId="77777777" w:rsidR="005468D6" w:rsidRDefault="00000000">
      <w:pPr>
        <w:ind w:left="360" w:hanging="360"/>
      </w:pPr>
      <w:r>
        <w:rPr>
          <w:i/>
          <w:iCs/>
        </w:rPr>
        <w:t>Plot. Hist. Nat, Staffe</w:t>
      </w:r>
      <w:r>
        <w:t xml:space="preserve"> Histoire naturelle du Comté de</w:t>
      </w:r>
      <w:r>
        <w:br/>
        <w:t>Stafford, par le Docteur Plot.</w:t>
      </w:r>
    </w:p>
    <w:p w14:paraId="335BB9A9" w14:textId="77777777" w:rsidR="005468D6" w:rsidRDefault="00000000">
      <w:pPr>
        <w:tabs>
          <w:tab w:val="left" w:leader="hyphen" w:pos="537"/>
        </w:tabs>
      </w:pPr>
      <w:r>
        <w:tab/>
        <w:t>Histoire naturelle du Comté d’Oxford. .</w:t>
      </w:r>
    </w:p>
    <w:p w14:paraId="60EE5724" w14:textId="77777777" w:rsidR="005468D6" w:rsidRDefault="00000000">
      <w:pPr>
        <w:ind w:left="360" w:hanging="360"/>
      </w:pPr>
      <w:r>
        <w:rPr>
          <w:i/>
          <w:iCs/>
        </w:rPr>
        <w:t>Pluk. Almag.</w:t>
      </w:r>
      <w:r>
        <w:t xml:space="preserve"> Leonardus Plukenetius , M. D. Alma-</w:t>
      </w:r>
      <w:r>
        <w:br/>
        <w:t xml:space="preserve">gestum </w:t>
      </w:r>
      <w:r>
        <w:rPr>
          <w:lang w:val="la-Latn" w:eastAsia="la-Latn" w:bidi="la-Latn"/>
        </w:rPr>
        <w:t>Botanicum</w:t>
      </w:r>
      <w:r>
        <w:t>, sive Phytographiæ. Pluknetianæ</w:t>
      </w:r>
      <w:r>
        <w:br/>
        <w:t xml:space="preserve">onomasticon, </w:t>
      </w:r>
      <w:r>
        <w:rPr>
          <w:i/>
          <w:iCs/>
        </w:rPr>
        <w:t>Lond.</w:t>
      </w:r>
      <w:r>
        <w:t xml:space="preserve"> 1696.</w:t>
      </w:r>
      <w:r>
        <w:rPr>
          <w:i/>
          <w:iCs/>
        </w:rPr>
        <w:t>sol.</w:t>
      </w:r>
    </w:p>
    <w:p w14:paraId="3291FC9C" w14:textId="77777777" w:rsidR="005468D6" w:rsidRDefault="00000000">
      <w:pPr>
        <w:tabs>
          <w:tab w:val="left" w:leader="hyphen" w:pos="543"/>
        </w:tabs>
        <w:ind w:left="360" w:hanging="360"/>
      </w:pPr>
      <w:r>
        <w:rPr>
          <w:i/>
          <w:iCs/>
        </w:rPr>
        <w:tab/>
        <w:t>Amala</w:t>
      </w:r>
      <w:r>
        <w:t xml:space="preserve"> Ejufd. Amalthæum </w:t>
      </w:r>
      <w:r>
        <w:rPr>
          <w:lang w:val="la-Latn" w:eastAsia="la-Latn" w:bidi="la-Latn"/>
        </w:rPr>
        <w:t>Botanicum</w:t>
      </w:r>
      <w:r>
        <w:t xml:space="preserve">, &amp;c. </w:t>
      </w:r>
      <w:r>
        <w:rPr>
          <w:i/>
          <w:iCs/>
        </w:rPr>
        <w:t>ibid.</w:t>
      </w:r>
      <w:r>
        <w:rPr>
          <w:i/>
          <w:iCs/>
        </w:rPr>
        <w:br/>
      </w:r>
      <w:r>
        <w:t>1705.701.</w:t>
      </w:r>
    </w:p>
    <w:p w14:paraId="2594C22B" w14:textId="77777777" w:rsidR="005468D6" w:rsidRPr="00474CE9" w:rsidRDefault="00000000">
      <w:pPr>
        <w:tabs>
          <w:tab w:val="left" w:leader="hyphen" w:pos="555"/>
        </w:tabs>
        <w:rPr>
          <w:lang w:val="it-IT"/>
        </w:rPr>
      </w:pPr>
      <w:r>
        <w:rPr>
          <w:i/>
          <w:iCs/>
        </w:rPr>
        <w:t>-</w:t>
      </w:r>
      <w:r>
        <w:rPr>
          <w:i/>
          <w:iCs/>
        </w:rPr>
        <w:tab/>
        <w:t>Maut.</w:t>
      </w:r>
      <w:r>
        <w:t xml:space="preserve"> </w:t>
      </w:r>
      <w:r w:rsidRPr="00474CE9">
        <w:rPr>
          <w:lang w:val="it-IT"/>
        </w:rPr>
        <w:t xml:space="preserve">Ejusd. Almagesti </w:t>
      </w:r>
      <w:r>
        <w:rPr>
          <w:lang w:val="la-Latn" w:eastAsia="la-Latn" w:bidi="la-Latn"/>
        </w:rPr>
        <w:t xml:space="preserve">Botanici Mantissa, </w:t>
      </w:r>
      <w:r w:rsidRPr="00474CE9">
        <w:rPr>
          <w:i/>
          <w:iCs/>
          <w:lang w:val="it-IT"/>
        </w:rPr>
        <w:t>ibid.</w:t>
      </w:r>
    </w:p>
    <w:p w14:paraId="56E9A8C3" w14:textId="77777777" w:rsidR="005468D6" w:rsidRPr="00474CE9" w:rsidRDefault="00000000">
      <w:pPr>
        <w:ind w:firstLine="360"/>
        <w:rPr>
          <w:lang w:val="it-IT"/>
        </w:rPr>
      </w:pPr>
      <w:r w:rsidRPr="00474CE9">
        <w:rPr>
          <w:lang w:val="it-IT"/>
        </w:rPr>
        <w:t>Iyoo.fe?!.</w:t>
      </w:r>
    </w:p>
    <w:p w14:paraId="5CFC2312" w14:textId="77777777" w:rsidR="005468D6" w:rsidRPr="00474CE9" w:rsidRDefault="00000000">
      <w:pPr>
        <w:tabs>
          <w:tab w:val="left" w:leader="hyphen" w:pos="549"/>
        </w:tabs>
        <w:ind w:left="360" w:hanging="360"/>
        <w:rPr>
          <w:lang w:val="it-IT"/>
        </w:rPr>
      </w:pPr>
      <w:r w:rsidRPr="00474CE9">
        <w:rPr>
          <w:i/>
          <w:iCs/>
          <w:lang w:val="it-IT"/>
        </w:rPr>
        <w:tab/>
        <w:t>Phytog.</w:t>
      </w:r>
      <w:r w:rsidRPr="00474CE9">
        <w:rPr>
          <w:lang w:val="it-IT"/>
        </w:rPr>
        <w:t xml:space="preserve"> Ejusil. Phytographia, sive </w:t>
      </w:r>
      <w:r>
        <w:rPr>
          <w:lang w:val="la-Latn" w:eastAsia="la-Latn" w:bidi="la-Latn"/>
        </w:rPr>
        <w:t>stirpium illus-</w:t>
      </w:r>
      <w:r>
        <w:rPr>
          <w:lang w:val="la-Latn" w:eastAsia="la-Latn" w:bidi="la-Latn"/>
        </w:rPr>
        <w:br/>
        <w:t xml:space="preserve">triorum </w:t>
      </w:r>
      <w:r w:rsidRPr="00474CE9">
        <w:rPr>
          <w:lang w:val="it-IT"/>
        </w:rPr>
        <w:t xml:space="preserve">&amp; minus </w:t>
      </w:r>
      <w:r>
        <w:rPr>
          <w:lang w:val="la-Latn" w:eastAsia="la-Latn" w:bidi="la-Latn"/>
        </w:rPr>
        <w:t>cognitarum icones</w:t>
      </w:r>
      <w:r w:rsidRPr="00474CE9">
        <w:rPr>
          <w:lang w:val="it-IT"/>
        </w:rPr>
        <w:t xml:space="preserve">, </w:t>
      </w:r>
      <w:r>
        <w:rPr>
          <w:i/>
          <w:iCs/>
          <w:lang w:val="la-Latn" w:eastAsia="la-Latn" w:bidi="la-Latn"/>
        </w:rPr>
        <w:t>ibid. looi.sol.</w:t>
      </w:r>
    </w:p>
    <w:p w14:paraId="4FDA4866" w14:textId="77777777" w:rsidR="005468D6" w:rsidRPr="00474CE9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Plum.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 xml:space="preserve">Description </w:t>
      </w:r>
      <w:r>
        <w:rPr>
          <w:lang w:val="la-Latn" w:eastAsia="la-Latn" w:bidi="la-Latn"/>
        </w:rPr>
        <w:t xml:space="preserve">des plantes </w:t>
      </w:r>
      <w:r w:rsidRPr="00474CE9">
        <w:rPr>
          <w:lang w:val="it-IT"/>
        </w:rPr>
        <w:t>de l’Amérique, par le Pe-</w:t>
      </w:r>
      <w:r w:rsidRPr="00474CE9">
        <w:rPr>
          <w:lang w:val="it-IT"/>
        </w:rPr>
        <w:br/>
        <w:t xml:space="preserve">re Plumier, à </w:t>
      </w:r>
      <w:r w:rsidRPr="00474CE9">
        <w:rPr>
          <w:i/>
          <w:iCs/>
          <w:lang w:val="it-IT"/>
        </w:rPr>
        <w:t>Paris</w:t>
      </w:r>
      <w:r w:rsidRPr="00474CE9">
        <w:rPr>
          <w:lang w:val="it-IT"/>
        </w:rPr>
        <w:t xml:space="preserve"> 169 3. </w:t>
      </w:r>
      <w:r w:rsidRPr="00474CE9">
        <w:rPr>
          <w:i/>
          <w:iCs/>
          <w:lang w:val="it-IT"/>
        </w:rPr>
        <w:t>fol.</w:t>
      </w:r>
    </w:p>
    <w:p w14:paraId="04184940" w14:textId="77777777" w:rsidR="005468D6" w:rsidRPr="00474CE9" w:rsidRDefault="00000000">
      <w:pPr>
        <w:ind w:left="360" w:hanging="360"/>
        <w:rPr>
          <w:lang w:val="it-IT"/>
        </w:rPr>
      </w:pPr>
      <w:r>
        <w:t>On a du même Auteur un Traité des fougeres de l’Amé-</w:t>
      </w:r>
      <w:r>
        <w:br/>
        <w:t xml:space="preserve">rique, imprimé à Paris en 1705. </w:t>
      </w:r>
      <w:r>
        <w:rPr>
          <w:i/>
          <w:iCs/>
        </w:rPr>
        <w:t>fol.</w:t>
      </w:r>
      <w:r>
        <w:t xml:space="preserve"> &amp; un autre de</w:t>
      </w:r>
      <w:r>
        <w:br/>
        <w:t>quelques nouveaux genres de plantes de l’Amérique,</w:t>
      </w:r>
      <w:r>
        <w:br/>
        <w:t xml:space="preserve">imprimé à Paris en 1704. </w:t>
      </w:r>
      <w:r w:rsidRPr="00474CE9">
        <w:rPr>
          <w:lang w:val="it-IT"/>
        </w:rPr>
        <w:t>4°.</w:t>
      </w:r>
    </w:p>
    <w:p w14:paraId="32BEC7B6" w14:textId="77777777" w:rsidR="005468D6" w:rsidRPr="00474CE9" w:rsidRDefault="00000000">
      <w:pPr>
        <w:ind w:left="360" w:hanging="360"/>
        <w:rPr>
          <w:lang w:val="it-IT"/>
        </w:rPr>
      </w:pPr>
      <w:r w:rsidRPr="00474CE9">
        <w:rPr>
          <w:i/>
          <w:iCs/>
          <w:lang w:val="it-IT"/>
        </w:rPr>
        <w:t>P on. Bald.</w:t>
      </w:r>
      <w:r w:rsidRPr="00474CE9">
        <w:rPr>
          <w:lang w:val="it-IT"/>
        </w:rPr>
        <w:t xml:space="preserve"> Monte </w:t>
      </w:r>
      <w:r>
        <w:rPr>
          <w:lang w:val="la-Latn" w:eastAsia="la-Latn" w:bidi="la-Latn"/>
        </w:rPr>
        <w:t xml:space="preserve">Baldo definitto </w:t>
      </w:r>
      <w:r w:rsidRPr="00474CE9">
        <w:rPr>
          <w:lang w:val="it-IT"/>
        </w:rPr>
        <w:t xml:space="preserve">di giovanni Pon, </w:t>
      </w:r>
      <w:r w:rsidRPr="00474CE9">
        <w:rPr>
          <w:i/>
          <w:iCs/>
          <w:lang w:val="it-IT"/>
        </w:rPr>
        <w:t>Venea</w:t>
      </w:r>
      <w:r w:rsidRPr="00474CE9">
        <w:rPr>
          <w:i/>
          <w:iCs/>
          <w:lang w:val="it-IT"/>
        </w:rPr>
        <w:br/>
      </w:r>
      <w:r w:rsidRPr="00474CE9">
        <w:rPr>
          <w:lang w:val="it-IT"/>
        </w:rPr>
        <w:t>1617. 4°.</w:t>
      </w:r>
    </w:p>
    <w:p w14:paraId="5C005214" w14:textId="77777777" w:rsidR="005468D6" w:rsidRPr="00474CE9" w:rsidRDefault="00000000">
      <w:pPr>
        <w:ind w:firstLine="360"/>
        <w:rPr>
          <w:lang w:val="en-GB"/>
        </w:rPr>
      </w:pPr>
      <w:r>
        <w:rPr>
          <w:i/>
          <w:iCs/>
          <w:lang w:val="la-Latn" w:eastAsia="la-Latn" w:bidi="la-Latn"/>
        </w:rPr>
        <w:t>Pont.</w:t>
      </w:r>
      <w:r>
        <w:rPr>
          <w:lang w:val="la-Latn" w:eastAsia="la-Latn" w:bidi="la-Latn"/>
        </w:rPr>
        <w:t xml:space="preserve"> Julii </w:t>
      </w:r>
      <w:r w:rsidRPr="00474CE9">
        <w:rPr>
          <w:lang w:val="it-IT"/>
        </w:rPr>
        <w:t xml:space="preserve">Pontidera anthologia, </w:t>
      </w:r>
      <w:r w:rsidRPr="00474CE9">
        <w:rPr>
          <w:i/>
          <w:iCs/>
          <w:lang w:val="it-IT"/>
        </w:rPr>
        <w:t>Petav&lt;</w:t>
      </w:r>
      <w:r w:rsidRPr="00474CE9">
        <w:rPr>
          <w:lang w:val="it-IT"/>
        </w:rPr>
        <w:t xml:space="preserve"> 1720. </w:t>
      </w:r>
      <w:r w:rsidRPr="00474CE9">
        <w:rPr>
          <w:lang w:val="en-GB"/>
        </w:rPr>
        <w:t>4°.</w:t>
      </w:r>
    </w:p>
    <w:p w14:paraId="1359B59D" w14:textId="77777777" w:rsidR="005468D6" w:rsidRPr="00474CE9" w:rsidRDefault="00000000">
      <w:pPr>
        <w:ind w:left="360" w:hanging="360"/>
        <w:rPr>
          <w:lang w:val="en-GB"/>
        </w:rPr>
      </w:pPr>
      <w:r w:rsidRPr="00474CE9">
        <w:rPr>
          <w:i/>
          <w:iCs/>
          <w:lang w:val="en-GB"/>
        </w:rPr>
        <w:t>Rand. Ind.</w:t>
      </w:r>
      <w:r w:rsidRPr="00474CE9">
        <w:rPr>
          <w:lang w:val="en-GB"/>
        </w:rPr>
        <w:t xml:space="preserve"> Inaacus Rand, index </w:t>
      </w:r>
      <w:r>
        <w:rPr>
          <w:lang w:val="la-Latn" w:eastAsia="la-Latn" w:bidi="la-Latn"/>
        </w:rPr>
        <w:t xml:space="preserve">plantarum </w:t>
      </w:r>
      <w:r w:rsidRPr="00474CE9">
        <w:rPr>
          <w:lang w:val="en-GB"/>
        </w:rPr>
        <w:t>Officinalium ,</w:t>
      </w:r>
      <w:r w:rsidRPr="00474CE9">
        <w:rPr>
          <w:lang w:val="en-GB"/>
        </w:rPr>
        <w:br/>
        <w:t xml:space="preserve">&amp;c. </w:t>
      </w:r>
      <w:r w:rsidRPr="00474CE9">
        <w:rPr>
          <w:i/>
          <w:iCs/>
          <w:lang w:val="en-GB"/>
        </w:rPr>
        <w:t>Lond.</w:t>
      </w:r>
      <w:r w:rsidRPr="00474CE9">
        <w:rPr>
          <w:lang w:val="en-GB"/>
        </w:rPr>
        <w:t xml:space="preserve"> 1730. 8°.</w:t>
      </w:r>
    </w:p>
    <w:p w14:paraId="73991489" w14:textId="77777777" w:rsidR="005468D6" w:rsidRPr="00474CE9" w:rsidRDefault="00000000">
      <w:pPr>
        <w:ind w:left="360" w:hanging="360"/>
        <w:rPr>
          <w:lang w:val="en-GB"/>
        </w:rPr>
      </w:pPr>
      <w:r w:rsidRPr="00474CE9">
        <w:rPr>
          <w:i/>
          <w:iCs/>
          <w:lang w:val="en-GB"/>
        </w:rPr>
        <w:t>Rauwolf</w:t>
      </w:r>
      <w:r w:rsidRPr="00474CE9">
        <w:rPr>
          <w:lang w:val="en-GB"/>
        </w:rPr>
        <w:t xml:space="preserve"> Leonhartius Rauwolfius, </w:t>
      </w:r>
      <w:r>
        <w:rPr>
          <w:lang w:val="la-Latn" w:eastAsia="la-Latn" w:bidi="la-Latn"/>
        </w:rPr>
        <w:t xml:space="preserve">itinerarium </w:t>
      </w:r>
      <w:r w:rsidRPr="00474CE9">
        <w:rPr>
          <w:lang w:val="en-GB"/>
        </w:rPr>
        <w:t>in orient.</w:t>
      </w:r>
      <w:r w:rsidRPr="00474CE9">
        <w:rPr>
          <w:lang w:val="en-GB"/>
        </w:rPr>
        <w:br/>
      </w:r>
      <w:r w:rsidRPr="00474CE9">
        <w:rPr>
          <w:i/>
          <w:iCs/>
          <w:lang w:val="en-GB"/>
        </w:rPr>
        <w:t>Lond.</w:t>
      </w:r>
      <w:r w:rsidRPr="00474CE9">
        <w:rPr>
          <w:lang w:val="en-GB"/>
        </w:rPr>
        <w:t xml:space="preserve"> 1693. 8°.</w:t>
      </w:r>
    </w:p>
    <w:p w14:paraId="52B5B711" w14:textId="77777777" w:rsidR="005468D6" w:rsidRPr="00474CE9" w:rsidRDefault="00000000">
      <w:pPr>
        <w:ind w:left="360" w:hanging="360"/>
        <w:rPr>
          <w:lang w:val="en-GB"/>
        </w:rPr>
      </w:pPr>
      <w:r w:rsidRPr="00474CE9">
        <w:rPr>
          <w:i/>
          <w:iCs/>
          <w:lang w:val="en-GB"/>
        </w:rPr>
        <w:t>Raii Hist-</w:t>
      </w:r>
      <w:r w:rsidRPr="00474CE9">
        <w:rPr>
          <w:lang w:val="en-GB"/>
        </w:rPr>
        <w:t xml:space="preserve"> I- Joannes Raius. </w:t>
      </w:r>
      <w:r>
        <w:rPr>
          <w:lang w:val="la-Latn" w:eastAsia="la-Latn" w:bidi="la-Latn"/>
        </w:rPr>
        <w:t xml:space="preserve">Historia plantarum, </w:t>
      </w:r>
      <w:r w:rsidRPr="00474CE9">
        <w:rPr>
          <w:lang w:val="en-GB"/>
        </w:rPr>
        <w:t>Tom.I.</w:t>
      </w:r>
      <w:r w:rsidRPr="00474CE9">
        <w:rPr>
          <w:lang w:val="en-GB"/>
        </w:rPr>
        <w:br/>
      </w:r>
      <w:r w:rsidRPr="00474CE9">
        <w:rPr>
          <w:i/>
          <w:iCs/>
          <w:lang w:val="en-GB"/>
        </w:rPr>
        <w:t>Lond.</w:t>
      </w:r>
      <w:r w:rsidRPr="00474CE9">
        <w:rPr>
          <w:lang w:val="en-GB"/>
        </w:rPr>
        <w:t xml:space="preserve"> 168 6. </w:t>
      </w:r>
      <w:r w:rsidRPr="00474CE9">
        <w:rPr>
          <w:i/>
          <w:iCs/>
          <w:lang w:val="en-GB"/>
        </w:rPr>
        <w:t>sol.</w:t>
      </w:r>
    </w:p>
    <w:p w14:paraId="203CE537" w14:textId="77777777" w:rsidR="005468D6" w:rsidRPr="00474CE9" w:rsidRDefault="00000000">
      <w:pPr>
        <w:tabs>
          <w:tab w:val="left" w:leader="hyphen" w:pos="674"/>
        </w:tabs>
        <w:ind w:firstLine="360"/>
        <w:rPr>
          <w:lang w:val="en-GB"/>
        </w:rPr>
      </w:pPr>
      <w:r w:rsidRPr="00474CE9">
        <w:rPr>
          <w:lang w:val="en-GB"/>
        </w:rPr>
        <w:tab/>
        <w:t xml:space="preserve">2. Ejusd. Tom. II. </w:t>
      </w:r>
      <w:r w:rsidRPr="00474CE9">
        <w:rPr>
          <w:i/>
          <w:iCs/>
          <w:lang w:val="en-GB"/>
        </w:rPr>
        <w:t>Lond. loss.sol.</w:t>
      </w:r>
    </w:p>
    <w:p w14:paraId="5B3220E2" w14:textId="77777777" w:rsidR="005468D6" w:rsidRPr="00474CE9" w:rsidRDefault="00000000">
      <w:pPr>
        <w:tabs>
          <w:tab w:val="left" w:leader="hyphen" w:pos="671"/>
        </w:tabs>
        <w:ind w:firstLine="360"/>
        <w:rPr>
          <w:lang w:val="de-DE"/>
        </w:rPr>
      </w:pPr>
      <w:r w:rsidRPr="00474CE9">
        <w:rPr>
          <w:lang w:val="en-GB"/>
        </w:rPr>
        <w:tab/>
      </w:r>
      <w:r w:rsidRPr="00474CE9">
        <w:rPr>
          <w:lang w:val="de-DE"/>
        </w:rPr>
        <w:t xml:space="preserve">3. </w:t>
      </w:r>
      <w:r>
        <w:rPr>
          <w:lang w:val="la-Latn" w:eastAsia="la-Latn" w:bidi="la-Latn"/>
        </w:rPr>
        <w:t xml:space="preserve">Ejusd. </w:t>
      </w:r>
      <w:r w:rsidRPr="00474CE9">
        <w:rPr>
          <w:lang w:val="de-DE"/>
        </w:rPr>
        <w:t xml:space="preserve">Tom. III. </w:t>
      </w:r>
      <w:r w:rsidRPr="00474CE9">
        <w:rPr>
          <w:i/>
          <w:iCs/>
          <w:lang w:val="de-DE"/>
        </w:rPr>
        <w:t>ibidt</w:t>
      </w:r>
      <w:r w:rsidRPr="00474CE9">
        <w:rPr>
          <w:lang w:val="de-DE"/>
        </w:rPr>
        <w:t xml:space="preserve"> 1704.30/.</w:t>
      </w:r>
    </w:p>
    <w:p w14:paraId="2D2456E5" w14:textId="77777777" w:rsidR="005468D6" w:rsidRPr="00474CE9" w:rsidRDefault="00000000">
      <w:pPr>
        <w:tabs>
          <w:tab w:val="left" w:leader="hyphen" w:pos="662"/>
        </w:tabs>
        <w:ind w:firstLine="360"/>
        <w:rPr>
          <w:lang w:val="it-IT"/>
        </w:rPr>
      </w:pPr>
      <w:r w:rsidRPr="00474CE9">
        <w:rPr>
          <w:i/>
          <w:iCs/>
          <w:lang w:val="de-DE"/>
        </w:rPr>
        <w:lastRenderedPageBreak/>
        <w:tab/>
        <w:t>Dendr.</w:t>
      </w:r>
      <w:r w:rsidRPr="00474CE9">
        <w:rPr>
          <w:lang w:val="de-DE"/>
        </w:rPr>
        <w:t xml:space="preserve"> </w:t>
      </w:r>
      <w:r>
        <w:rPr>
          <w:lang w:val="la-Latn" w:eastAsia="la-Latn" w:bidi="la-Latn"/>
        </w:rPr>
        <w:t xml:space="preserve">Ejusd. </w:t>
      </w:r>
      <w:r w:rsidRPr="00474CE9">
        <w:rPr>
          <w:lang w:val="it-IT"/>
        </w:rPr>
        <w:t>Dendrologia, 1704.fel.</w:t>
      </w:r>
    </w:p>
    <w:p w14:paraId="66264C08" w14:textId="77777777" w:rsidR="005468D6" w:rsidRPr="00474CE9" w:rsidRDefault="00000000">
      <w:pPr>
        <w:tabs>
          <w:tab w:val="left" w:leader="hyphen" w:pos="711"/>
        </w:tabs>
        <w:ind w:left="360" w:hanging="360"/>
        <w:rPr>
          <w:lang w:val="it-IT"/>
        </w:rPr>
      </w:pPr>
      <w:r w:rsidRPr="00474CE9">
        <w:rPr>
          <w:i/>
          <w:iCs/>
          <w:lang w:val="it-IT"/>
        </w:rPr>
        <w:tab/>
        <w:t>Cat.</w:t>
      </w:r>
      <w:r w:rsidRPr="00474CE9">
        <w:rPr>
          <w:lang w:val="it-IT"/>
        </w:rPr>
        <w:t xml:space="preserve"> Ejufd. </w:t>
      </w:r>
      <w:r>
        <w:rPr>
          <w:lang w:val="la-Latn" w:eastAsia="la-Latn" w:bidi="la-Latn"/>
        </w:rPr>
        <w:t xml:space="preserve">Catalogus plantarum </w:t>
      </w:r>
      <w:r w:rsidRPr="00474CE9">
        <w:rPr>
          <w:lang w:val="it-IT"/>
        </w:rPr>
        <w:t xml:space="preserve">Angliæ &amp; </w:t>
      </w:r>
      <w:r>
        <w:rPr>
          <w:lang w:val="la-Latn" w:eastAsia="la-Latn" w:bidi="la-Latn"/>
        </w:rPr>
        <w:t>in-</w:t>
      </w:r>
      <w:r>
        <w:rPr>
          <w:lang w:val="la-Latn" w:eastAsia="la-Latn" w:bidi="la-Latn"/>
        </w:rPr>
        <w:br/>
        <w:t>sularum adjacentium</w:t>
      </w:r>
      <w:r w:rsidRPr="00474CE9">
        <w:rPr>
          <w:lang w:val="it-IT"/>
        </w:rPr>
        <w:t xml:space="preserve">, </w:t>
      </w:r>
      <w:r>
        <w:rPr>
          <w:i/>
          <w:iCs/>
          <w:lang w:val="la-Latn" w:eastAsia="la-Latn" w:bidi="la-Latn"/>
        </w:rPr>
        <w:t>Lond.</w:t>
      </w:r>
      <w:r>
        <w:rPr>
          <w:lang w:val="la-Latn" w:eastAsia="la-Latn" w:bidi="la-Latn"/>
        </w:rPr>
        <w:t xml:space="preserve"> </w:t>
      </w:r>
      <w:r w:rsidRPr="00474CE9">
        <w:rPr>
          <w:lang w:val="it-IT" w:eastAsia="el-GR" w:bidi="el-GR"/>
        </w:rPr>
        <w:t>1670. &amp; 1677. 8°.</w:t>
      </w:r>
    </w:p>
    <w:p w14:paraId="663FBBA0" w14:textId="77777777" w:rsidR="005468D6" w:rsidRPr="00474CE9" w:rsidRDefault="00000000">
      <w:pPr>
        <w:tabs>
          <w:tab w:val="left" w:leader="hyphen" w:pos="219"/>
          <w:tab w:val="left" w:leader="hyphen" w:pos="732"/>
        </w:tabs>
        <w:ind w:left="360" w:hanging="360"/>
        <w:rPr>
          <w:lang w:val="en-GB"/>
        </w:rPr>
      </w:pPr>
      <w:r w:rsidRPr="00474CE9">
        <w:rPr>
          <w:i/>
          <w:iCs/>
          <w:lang w:val="it-IT" w:eastAsia="el-GR" w:bidi="el-GR"/>
        </w:rPr>
        <w:tab/>
      </w:r>
      <w:r w:rsidRPr="00474CE9">
        <w:rPr>
          <w:i/>
          <w:iCs/>
          <w:lang w:val="it-IT" w:eastAsia="el-GR" w:bidi="el-GR"/>
        </w:rPr>
        <w:tab/>
      </w:r>
      <w:r>
        <w:rPr>
          <w:i/>
          <w:iCs/>
          <w:lang w:val="la-Latn" w:eastAsia="la-Latn" w:bidi="la-Latn"/>
        </w:rPr>
        <w:t>Cat.</w:t>
      </w:r>
      <w:r>
        <w:rPr>
          <w:lang w:val="la-Latn" w:eastAsia="la-Latn" w:bidi="la-Latn"/>
        </w:rPr>
        <w:t xml:space="preserve"> Ejufd. Catalogus plantarum circa </w:t>
      </w:r>
      <w:r w:rsidRPr="00474CE9">
        <w:rPr>
          <w:lang w:val="it-IT"/>
        </w:rPr>
        <w:t>Canta</w:t>
      </w:r>
      <w:r w:rsidRPr="00474CE9">
        <w:rPr>
          <w:lang w:val="it-IT" w:eastAsia="el-GR" w:bidi="el-GR"/>
        </w:rPr>
        <w:t>-</w:t>
      </w:r>
      <w:r>
        <w:rPr>
          <w:lang w:val="el-GR" w:eastAsia="el-GR" w:bidi="el-GR"/>
        </w:rPr>
        <w:t>ι</w:t>
      </w:r>
      <w:r w:rsidRPr="00474CE9">
        <w:rPr>
          <w:lang w:val="it-IT" w:eastAsia="el-GR" w:bidi="el-GR"/>
        </w:rPr>
        <w:br/>
      </w:r>
      <w:r>
        <w:rPr>
          <w:lang w:val="la-Latn" w:eastAsia="la-Latn" w:bidi="la-Latn"/>
        </w:rPr>
        <w:t xml:space="preserve">brigiam nasicentium, </w:t>
      </w:r>
      <w:r>
        <w:rPr>
          <w:i/>
          <w:iCs/>
          <w:lang w:val="la-Latn" w:eastAsia="la-Latn" w:bidi="la-Latn"/>
        </w:rPr>
        <w:t>Cantab.</w:t>
      </w:r>
      <w:r>
        <w:rPr>
          <w:lang w:val="la-Latn" w:eastAsia="la-Latn" w:bidi="la-Latn"/>
        </w:rPr>
        <w:t xml:space="preserve"> 1660. 8°,</w:t>
      </w:r>
    </w:p>
    <w:p w14:paraId="360DD878" w14:textId="77777777" w:rsidR="005468D6" w:rsidRPr="00474CE9" w:rsidRDefault="00000000">
      <w:pPr>
        <w:tabs>
          <w:tab w:val="left" w:pos="1959"/>
        </w:tabs>
        <w:rPr>
          <w:lang w:val="en-GB"/>
        </w:rPr>
      </w:pPr>
      <w:r>
        <w:rPr>
          <w:lang w:val="el-GR" w:eastAsia="el-GR" w:bidi="el-GR"/>
        </w:rPr>
        <w:t>ΒΟΤ</w:t>
      </w:r>
      <w:r w:rsidRPr="00474CE9">
        <w:rPr>
          <w:lang w:val="en-GB" w:eastAsia="el-GR" w:bidi="el-GR"/>
        </w:rPr>
        <w:tab/>
      </w:r>
      <w:r>
        <w:rPr>
          <w:lang w:val="la-Latn" w:eastAsia="la-Latn" w:bidi="la-Latn"/>
        </w:rPr>
        <w:t>iojS</w:t>
      </w:r>
    </w:p>
    <w:p w14:paraId="4C364A49" w14:textId="77777777" w:rsidR="005468D6" w:rsidRPr="00474CE9" w:rsidRDefault="00000000">
      <w:pPr>
        <w:tabs>
          <w:tab w:val="left" w:leader="hyphen" w:pos="336"/>
        </w:tabs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vertAlign w:val="superscript"/>
          <w:lang w:val="la-Latn" w:eastAsia="la-Latn" w:bidi="la-Latn"/>
        </w:rPr>
        <w:t>:</w:t>
      </w:r>
      <w:r>
        <w:rPr>
          <w:i/>
          <w:iCs/>
          <w:lang w:val="la-Latn" w:eastAsia="la-Latn" w:bidi="la-Latn"/>
        </w:rPr>
        <w:t>— Meth.</w:t>
      </w:r>
      <w:r>
        <w:rPr>
          <w:lang w:val="la-Latn" w:eastAsia="la-Latn" w:bidi="la-Latn"/>
        </w:rPr>
        <w:t xml:space="preserve"> Ejusd. Methodus plantarum nova , &amp;c.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Lond.</w:t>
      </w:r>
      <w:r>
        <w:rPr>
          <w:lang w:val="la-Latn" w:eastAsia="la-Latn" w:bidi="la-Latn"/>
        </w:rPr>
        <w:t xml:space="preserve"> 1682. 8S.</w:t>
      </w:r>
    </w:p>
    <w:p w14:paraId="59CCB26D" w14:textId="77777777" w:rsidR="005468D6" w:rsidRPr="00474CE9" w:rsidRDefault="00000000">
      <w:pPr>
        <w:tabs>
          <w:tab w:val="left" w:leader="hyphen" w:pos="550"/>
        </w:tabs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ab/>
        <w:t>A.</w:t>
      </w:r>
      <w:r>
        <w:rPr>
          <w:lang w:val="la-Latn" w:eastAsia="la-Latn" w:bidi="la-Latn"/>
        </w:rPr>
        <w:t xml:space="preserve"> Ejusd. Methodus plantarum emendata &amp; auc-</w:t>
      </w:r>
      <w:r>
        <w:rPr>
          <w:lang w:val="la-Latn" w:eastAsia="la-Latn" w:bidi="la-Latn"/>
        </w:rPr>
        <w:br/>
        <w:t xml:space="preserve">ta , </w:t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 xml:space="preserve"> 1703. 8S.</w:t>
      </w:r>
    </w:p>
    <w:p w14:paraId="1CE5EC9F" w14:textId="77777777" w:rsidR="005468D6" w:rsidRPr="00474CE9" w:rsidRDefault="00000000">
      <w:pPr>
        <w:tabs>
          <w:tab w:val="left" w:leader="hyphen" w:pos="173"/>
          <w:tab w:val="left" w:leader="hyphen" w:pos="550"/>
        </w:tabs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 xml:space="preserve"> Omith.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 xml:space="preserve">L’ornithologie </w:t>
      </w:r>
      <w:r>
        <w:rPr>
          <w:lang w:val="la-Latn" w:eastAsia="la-Latn" w:bidi="la-Latn"/>
        </w:rPr>
        <w:t xml:space="preserve">de Willoughby. </w:t>
      </w:r>
      <w:r>
        <w:rPr>
          <w:i/>
          <w:iCs/>
          <w:lang w:val="la-Latn" w:eastAsia="la-Latn" w:bidi="la-Latn"/>
        </w:rPr>
        <w:t>Lond.</w:t>
      </w:r>
    </w:p>
    <w:p w14:paraId="3BB34E41" w14:textId="77777777" w:rsidR="005468D6" w:rsidRPr="00474CE9" w:rsidRDefault="00000000">
      <w:pPr>
        <w:ind w:firstLine="360"/>
        <w:rPr>
          <w:lang w:val="en-GB"/>
        </w:rPr>
      </w:pPr>
      <w:r>
        <w:rPr>
          <w:lang w:val="la-Latn" w:eastAsia="la-Latn" w:bidi="la-Latn"/>
        </w:rPr>
        <w:t>K578.X</w:t>
      </w:r>
    </w:p>
    <w:p w14:paraId="68CDD9D2" w14:textId="77777777" w:rsidR="005468D6" w:rsidRPr="00474CE9" w:rsidRDefault="00000000">
      <w:pPr>
        <w:tabs>
          <w:tab w:val="left" w:leader="hyphen" w:pos="550"/>
        </w:tabs>
        <w:rPr>
          <w:lang w:val="en-GB"/>
        </w:rPr>
      </w:pPr>
      <w:r>
        <w:rPr>
          <w:i/>
          <w:iCs/>
          <w:lang w:val="la-Latn" w:eastAsia="la-Latn" w:bidi="la-Latn"/>
        </w:rPr>
        <w:t>—</w:t>
      </w:r>
      <w:r>
        <w:rPr>
          <w:i/>
          <w:iCs/>
          <w:lang w:val="la-Latn" w:eastAsia="la-Latn" w:bidi="la-Latn"/>
        </w:rPr>
        <w:tab/>
        <w:t xml:space="preserve">Ichth. </w:t>
      </w:r>
      <w:r w:rsidRPr="00474CE9">
        <w:rPr>
          <w:i/>
          <w:iCs/>
          <w:lang w:val="en-GB"/>
        </w:rPr>
        <w:t xml:space="preserve">Noyez </w:t>
      </w:r>
      <w:r>
        <w:rPr>
          <w:i/>
          <w:iCs/>
          <w:lang w:val="la-Latn" w:eastAsia="la-Latn" w:bidi="la-Latn"/>
        </w:rPr>
        <w:t>JVilloughby.</w:t>
      </w:r>
    </w:p>
    <w:p w14:paraId="3C2A2EB2" w14:textId="77777777" w:rsidR="005468D6" w:rsidRPr="00474CE9" w:rsidRDefault="00000000">
      <w:pPr>
        <w:tabs>
          <w:tab w:val="left" w:leader="hyphen" w:pos="550"/>
        </w:tabs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ab/>
        <w:t xml:space="preserve">-Synop. </w:t>
      </w:r>
      <w:r>
        <w:rPr>
          <w:i/>
          <w:iCs/>
          <w:lang w:val="el-GR" w:eastAsia="el-GR" w:bidi="el-GR"/>
        </w:rPr>
        <w:t>Α</w:t>
      </w:r>
      <w:r w:rsidRPr="00474CE9">
        <w:rPr>
          <w:i/>
          <w:iCs/>
          <w:lang w:val="it-IT" w:eastAsia="el-GR" w:bidi="el-GR"/>
        </w:rPr>
        <w:t>.</w:t>
      </w:r>
      <w:r w:rsidRPr="00474CE9">
        <w:rPr>
          <w:lang w:val="it-IT" w:eastAsia="el-GR" w:bidi="el-GR"/>
        </w:rPr>
        <w:t xml:space="preserve"> </w:t>
      </w:r>
      <w:r>
        <w:rPr>
          <w:lang w:val="la-Latn" w:eastAsia="la-Latn" w:bidi="la-Latn"/>
        </w:rPr>
        <w:t>Ejusil. Synopsis methodica animalium</w:t>
      </w:r>
      <w:r>
        <w:rPr>
          <w:lang w:val="la-Latn" w:eastAsia="la-Latn" w:bidi="la-Latn"/>
        </w:rPr>
        <w:br/>
        <w:t xml:space="preserve">quadrupedum &amp; sierpentini generis, </w:t>
      </w:r>
      <w:r>
        <w:rPr>
          <w:i/>
          <w:iCs/>
          <w:lang w:val="la-Latn" w:eastAsia="la-Latn" w:bidi="la-Latn"/>
        </w:rPr>
        <w:t>Lond.</w:t>
      </w:r>
      <w:r>
        <w:rPr>
          <w:lang w:val="la-Latn" w:eastAsia="la-Latn" w:bidi="la-Latn"/>
        </w:rPr>
        <w:t xml:space="preserve"> 1693. 8°.</w:t>
      </w:r>
    </w:p>
    <w:p w14:paraId="394E4199" w14:textId="77777777" w:rsidR="005468D6" w:rsidRPr="00474CE9" w:rsidRDefault="00000000">
      <w:pPr>
        <w:tabs>
          <w:tab w:val="left" w:leader="hyphen" w:pos="550"/>
        </w:tabs>
        <w:rPr>
          <w:lang w:val="en-GB"/>
        </w:rPr>
      </w:pPr>
      <w:r>
        <w:rPr>
          <w:i/>
          <w:iCs/>
          <w:lang w:val="la-Latn" w:eastAsia="la-Latn" w:bidi="la-Latn"/>
        </w:rPr>
        <w:tab/>
        <w:t>Avi.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 xml:space="preserve">Ejuselem </w:t>
      </w:r>
      <w:r>
        <w:rPr>
          <w:lang w:val="la-Latn" w:eastAsia="la-Latn" w:bidi="la-Latn"/>
        </w:rPr>
        <w:t>Synopsis methodica avium, &amp;c.</w:t>
      </w:r>
    </w:p>
    <w:p w14:paraId="0A3769BF" w14:textId="77777777" w:rsidR="005468D6" w:rsidRPr="00474CE9" w:rsidRDefault="00000000">
      <w:pPr>
        <w:tabs>
          <w:tab w:val="left" w:pos="1691"/>
        </w:tabs>
        <w:ind w:firstLine="360"/>
        <w:rPr>
          <w:lang w:val="en-GB"/>
        </w:rPr>
      </w:pPr>
      <w:r>
        <w:rPr>
          <w:i/>
          <w:iCs/>
          <w:lang w:val="la-Latn" w:eastAsia="la-Latn" w:bidi="la-Latn"/>
        </w:rPr>
        <w:t>Lond.</w:t>
      </w:r>
      <w:r>
        <w:rPr>
          <w:lang w:val="la-Latn" w:eastAsia="la-Latn" w:bidi="la-Latn"/>
        </w:rPr>
        <w:t xml:space="preserve"> 1713.,8°.</w:t>
      </w:r>
      <w:r>
        <w:rPr>
          <w:lang w:val="la-Latn" w:eastAsia="la-Latn" w:bidi="la-Latn"/>
        </w:rPr>
        <w:tab/>
        <w:t>* -</w:t>
      </w:r>
    </w:p>
    <w:p w14:paraId="0AE06BBA" w14:textId="77777777" w:rsidR="005468D6" w:rsidRPr="00474CE9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 xml:space="preserve">Raii </w:t>
      </w:r>
      <w:r w:rsidRPr="00474CE9">
        <w:rPr>
          <w:i/>
          <w:iCs/>
          <w:lang w:val="en-GB"/>
        </w:rPr>
        <w:t>Pis.</w:t>
      </w:r>
      <w:r w:rsidRPr="00474CE9">
        <w:rPr>
          <w:lang w:val="en-GB"/>
        </w:rPr>
        <w:t xml:space="preserve"> </w:t>
      </w:r>
      <w:r>
        <w:rPr>
          <w:lang w:val="la-Latn" w:eastAsia="la-Latn" w:bidi="la-Latn"/>
        </w:rPr>
        <w:t xml:space="preserve">Ejusd. Synopsis methodica pisicium , </w:t>
      </w:r>
      <w:r>
        <w:rPr>
          <w:i/>
          <w:iCs/>
          <w:lang w:val="la-Latn" w:eastAsia="la-Latn" w:bidi="la-Latn"/>
        </w:rPr>
        <w:t>Lond.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1713.8°.</w:t>
      </w:r>
    </w:p>
    <w:p w14:paraId="5E917FE8" w14:textId="77777777" w:rsidR="005468D6" w:rsidRDefault="00000000">
      <w:pPr>
        <w:tabs>
          <w:tab w:val="left" w:leader="hyphen" w:pos="550"/>
        </w:tabs>
        <w:ind w:left="360" w:hanging="360"/>
      </w:pPr>
      <w:r>
        <w:rPr>
          <w:i/>
          <w:iCs/>
          <w:lang w:val="la-Latn" w:eastAsia="la-Latn" w:bidi="la-Latn"/>
        </w:rPr>
        <w:tab/>
        <w:t>Synop.</w:t>
      </w:r>
      <w:r>
        <w:rPr>
          <w:lang w:val="la-Latn" w:eastAsia="la-Latn" w:bidi="la-Latn"/>
        </w:rPr>
        <w:t xml:space="preserve"> Ejusid. Synopsis methodica stirpium Bri-</w:t>
      </w:r>
      <w:r>
        <w:rPr>
          <w:lang w:val="la-Latn" w:eastAsia="la-Latn" w:bidi="la-Latn"/>
        </w:rPr>
        <w:br/>
        <w:t xml:space="preserve">tannicarum, </w:t>
      </w:r>
      <w:r>
        <w:rPr>
          <w:i/>
          <w:iCs/>
          <w:lang w:val="la-Latn" w:eastAsia="la-Latn" w:bidi="la-Latn"/>
        </w:rPr>
        <w:t>Lond.</w:t>
      </w:r>
      <w:r>
        <w:rPr>
          <w:lang w:val="la-Latn" w:eastAsia="la-Latn" w:bidi="la-Latn"/>
        </w:rPr>
        <w:t xml:space="preserve"> 1690. 1696. 1724. 8°.</w:t>
      </w:r>
    </w:p>
    <w:p w14:paraId="0EE4D01C" w14:textId="77777777" w:rsidR="005468D6" w:rsidRDefault="00000000">
      <w:r>
        <w:rPr>
          <w:lang w:val="la-Latn" w:eastAsia="la-Latn" w:bidi="la-Latn"/>
        </w:rPr>
        <w:t xml:space="preserve">Dillenius </w:t>
      </w:r>
      <w:r>
        <w:t>a donné</w:t>
      </w:r>
      <w:r>
        <w:rPr>
          <w:lang w:val="la-Latn" w:eastAsia="la-Latn" w:bidi="la-Latn"/>
        </w:rPr>
        <w:t xml:space="preserve">, </w:t>
      </w:r>
      <w:r>
        <w:t>je crois</w:t>
      </w:r>
      <w:r>
        <w:rPr>
          <w:lang w:val="la-Latn" w:eastAsia="la-Latn" w:bidi="la-Latn"/>
        </w:rPr>
        <w:t xml:space="preserve">, </w:t>
      </w:r>
      <w:r>
        <w:t>la derniere édition.</w:t>
      </w:r>
    </w:p>
    <w:p w14:paraId="7B107A11" w14:textId="77777777" w:rsidR="005468D6" w:rsidRPr="00474CE9" w:rsidRDefault="00000000">
      <w:pPr>
        <w:tabs>
          <w:tab w:val="left" w:leader="hyphen" w:pos="550"/>
        </w:tabs>
        <w:ind w:left="360" w:hanging="360"/>
        <w:rPr>
          <w:lang w:val="en-GB"/>
        </w:rPr>
      </w:pPr>
      <w:r>
        <w:rPr>
          <w:i/>
          <w:iCs/>
        </w:rPr>
        <w:tab/>
        <w:t xml:space="preserve"> </w:t>
      </w:r>
      <w:r w:rsidRPr="00474CE9">
        <w:rPr>
          <w:i/>
          <w:iCs/>
          <w:lang w:val="en-GB"/>
        </w:rPr>
        <w:t>Hist. Infect.</w:t>
      </w:r>
      <w:r w:rsidRPr="00474CE9">
        <w:rPr>
          <w:lang w:val="en-GB"/>
        </w:rPr>
        <w:t xml:space="preserve"> Ejufd. </w:t>
      </w:r>
      <w:r>
        <w:rPr>
          <w:lang w:val="la-Latn" w:eastAsia="la-Latn" w:bidi="la-Latn"/>
        </w:rPr>
        <w:t xml:space="preserve">Historia </w:t>
      </w:r>
      <w:r w:rsidRPr="00474CE9">
        <w:rPr>
          <w:lang w:val="en-GB"/>
        </w:rPr>
        <w:t>Insiectorum, opus</w:t>
      </w:r>
      <w:r w:rsidRPr="00474CE9">
        <w:rPr>
          <w:lang w:val="en-GB"/>
        </w:rPr>
        <w:br/>
      </w:r>
      <w:r>
        <w:rPr>
          <w:lang w:val="la-Latn" w:eastAsia="la-Latn" w:bidi="la-Latn"/>
        </w:rPr>
        <w:t>posthumum</w:t>
      </w:r>
      <w:r w:rsidRPr="00474CE9">
        <w:rPr>
          <w:lang w:val="en-GB"/>
        </w:rPr>
        <w:t xml:space="preserve">, </w:t>
      </w:r>
      <w:r w:rsidRPr="00474CE9">
        <w:rPr>
          <w:i/>
          <w:iCs/>
          <w:lang w:val="en-GB"/>
        </w:rPr>
        <w:t>Lond.</w:t>
      </w:r>
      <w:r w:rsidRPr="00474CE9">
        <w:rPr>
          <w:lang w:val="en-GB"/>
        </w:rPr>
        <w:t xml:space="preserve"> 1710.4°.</w:t>
      </w:r>
    </w:p>
    <w:p w14:paraId="4227CB59" w14:textId="77777777" w:rsidR="005468D6" w:rsidRPr="00474CE9" w:rsidRDefault="00000000">
      <w:pPr>
        <w:rPr>
          <w:lang w:val="en-GB"/>
        </w:rPr>
      </w:pPr>
      <w:r>
        <w:rPr>
          <w:i/>
          <w:iCs/>
          <w:lang w:val="la-Latn" w:eastAsia="la-Latn" w:bidi="la-Latn"/>
        </w:rPr>
        <w:t>Rea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 xml:space="preserve">(J.) </w:t>
      </w:r>
      <w:r>
        <w:rPr>
          <w:lang w:val="la-Latn" w:eastAsia="la-Latn" w:bidi="la-Latn"/>
        </w:rPr>
        <w:t>flora</w:t>
      </w:r>
      <w:r w:rsidRPr="00474CE9">
        <w:rPr>
          <w:lang w:val="en-GB"/>
        </w:rPr>
        <w:t xml:space="preserve">, ou </w:t>
      </w:r>
      <w:r>
        <w:rPr>
          <w:lang w:val="la-Latn" w:eastAsia="la-Latn" w:bidi="la-Latn"/>
        </w:rPr>
        <w:t xml:space="preserve">florilege </w:t>
      </w:r>
      <w:r w:rsidRPr="00474CE9">
        <w:rPr>
          <w:lang w:val="en-GB"/>
        </w:rPr>
        <w:t xml:space="preserve">complet. </w:t>
      </w:r>
      <w:r w:rsidRPr="00474CE9">
        <w:rPr>
          <w:i/>
          <w:iCs/>
          <w:lang w:val="en-GB"/>
        </w:rPr>
        <w:t>Lond.</w:t>
      </w:r>
      <w:r w:rsidRPr="00474CE9">
        <w:rPr>
          <w:lang w:val="en-GB"/>
        </w:rPr>
        <w:t xml:space="preserve"> 1702.</w:t>
      </w:r>
    </w:p>
    <w:p w14:paraId="0BB0E1D6" w14:textId="77777777" w:rsidR="005468D6" w:rsidRPr="00474CE9" w:rsidRDefault="00000000">
      <w:pPr>
        <w:ind w:left="360" w:hanging="360"/>
        <w:rPr>
          <w:lang w:val="en-GB"/>
        </w:rPr>
      </w:pPr>
      <w:r w:rsidRPr="00474CE9">
        <w:rPr>
          <w:i/>
          <w:iCs/>
          <w:lang w:val="en-GB"/>
        </w:rPr>
        <w:t>Rivin. Introd.</w:t>
      </w:r>
      <w:r w:rsidRPr="00474CE9">
        <w:rPr>
          <w:lang w:val="en-GB"/>
        </w:rPr>
        <w:t xml:space="preserve"> </w:t>
      </w:r>
      <w:r>
        <w:rPr>
          <w:lang w:val="la-Latn" w:eastAsia="la-Latn" w:bidi="la-Latn"/>
        </w:rPr>
        <w:t xml:space="preserve">Augustinus Quirinus </w:t>
      </w:r>
      <w:r w:rsidRPr="00474CE9">
        <w:rPr>
          <w:lang w:val="en-GB"/>
        </w:rPr>
        <w:t xml:space="preserve">Rivinus. </w:t>
      </w:r>
      <w:r>
        <w:rPr>
          <w:lang w:val="la-Latn" w:eastAsia="la-Latn" w:bidi="la-Latn"/>
        </w:rPr>
        <w:t>Introductio</w:t>
      </w:r>
      <w:r>
        <w:rPr>
          <w:lang w:val="la-Latn" w:eastAsia="la-Latn" w:bidi="la-Latn"/>
        </w:rPr>
        <w:br/>
        <w:t xml:space="preserve">generalis </w:t>
      </w:r>
      <w:r w:rsidRPr="00474CE9">
        <w:rPr>
          <w:lang w:val="en-GB"/>
        </w:rPr>
        <w:t xml:space="preserve">in rem </w:t>
      </w:r>
      <w:r>
        <w:rPr>
          <w:lang w:val="la-Latn" w:eastAsia="la-Latn" w:bidi="la-Latn"/>
        </w:rPr>
        <w:t xml:space="preserve">herbariam. </w:t>
      </w:r>
      <w:r w:rsidRPr="00474CE9">
        <w:rPr>
          <w:i/>
          <w:iCs/>
          <w:lang w:val="en-GB"/>
        </w:rPr>
        <w:t>Lips. lopo.foI.</w:t>
      </w:r>
    </w:p>
    <w:p w14:paraId="1BD493AE" w14:textId="77777777" w:rsidR="005468D6" w:rsidRPr="00474CE9" w:rsidRDefault="00000000">
      <w:pPr>
        <w:tabs>
          <w:tab w:val="left" w:leader="hyphen" w:pos="550"/>
        </w:tabs>
        <w:ind w:left="360" w:hanging="360"/>
        <w:rPr>
          <w:lang w:val="en-GB"/>
        </w:rPr>
      </w:pPr>
      <w:r w:rsidRPr="00474CE9">
        <w:rPr>
          <w:i/>
          <w:iCs/>
          <w:lang w:val="en-GB"/>
        </w:rPr>
        <w:tab/>
        <w:t>Inr, Mon.</w:t>
      </w:r>
      <w:r w:rsidRPr="00474CE9">
        <w:rPr>
          <w:lang w:val="en-GB"/>
        </w:rPr>
        <w:t xml:space="preserve"> </w:t>
      </w:r>
      <w:r>
        <w:rPr>
          <w:lang w:val="la-Latn" w:eastAsia="la-Latn" w:bidi="la-Latn"/>
        </w:rPr>
        <w:t xml:space="preserve">Ejusid. Ordo plantarum </w:t>
      </w:r>
      <w:r w:rsidRPr="00474CE9">
        <w:rPr>
          <w:lang w:val="en-GB"/>
        </w:rPr>
        <w:t xml:space="preserve">quæ </w:t>
      </w:r>
      <w:r>
        <w:rPr>
          <w:lang w:val="la-Latn" w:eastAsia="la-Latn" w:bidi="la-Latn"/>
        </w:rPr>
        <w:t xml:space="preserve">sunt </w:t>
      </w:r>
      <w:r w:rsidRPr="00474CE9">
        <w:rPr>
          <w:lang w:val="en-GB"/>
        </w:rPr>
        <w:t>flore</w:t>
      </w:r>
      <w:r w:rsidRPr="00474CE9">
        <w:rPr>
          <w:lang w:val="en-GB"/>
        </w:rPr>
        <w:br/>
      </w:r>
      <w:r>
        <w:rPr>
          <w:lang w:val="la-Latn" w:eastAsia="la-Latn" w:bidi="la-Latn"/>
        </w:rPr>
        <w:t xml:space="preserve">irregulari </w:t>
      </w:r>
      <w:r w:rsidRPr="00474CE9">
        <w:rPr>
          <w:lang w:val="en-GB"/>
        </w:rPr>
        <w:t xml:space="preserve">monopetalo , </w:t>
      </w:r>
      <w:r w:rsidRPr="00474CE9">
        <w:rPr>
          <w:i/>
          <w:iCs/>
          <w:lang w:val="en-GB"/>
        </w:rPr>
        <w:t>Lips.</w:t>
      </w:r>
      <w:r w:rsidRPr="00474CE9">
        <w:rPr>
          <w:lang w:val="en-GB"/>
        </w:rPr>
        <w:t xml:space="preserve"> 1690-/0!.</w:t>
      </w:r>
    </w:p>
    <w:p w14:paraId="453231E2" w14:textId="77777777" w:rsidR="005468D6" w:rsidRPr="00474CE9" w:rsidRDefault="00000000">
      <w:pPr>
        <w:tabs>
          <w:tab w:val="left" w:leader="hyphen" w:pos="550"/>
        </w:tabs>
        <w:ind w:left="360" w:hanging="360"/>
        <w:rPr>
          <w:lang w:val="it-IT"/>
        </w:rPr>
      </w:pPr>
      <w:r w:rsidRPr="00474CE9">
        <w:rPr>
          <w:i/>
          <w:iCs/>
          <w:lang w:val="en-GB"/>
        </w:rPr>
        <w:tab/>
      </w:r>
      <w:r w:rsidRPr="00474CE9">
        <w:rPr>
          <w:i/>
          <w:iCs/>
          <w:lang w:val="it-IT"/>
        </w:rPr>
        <w:t>Tetr.</w:t>
      </w:r>
      <w:r w:rsidRPr="00474CE9">
        <w:rPr>
          <w:lang w:val="it-IT"/>
        </w:rPr>
        <w:t xml:space="preserve"> Ejtssd. </w:t>
      </w:r>
      <w:r>
        <w:rPr>
          <w:lang w:val="la-Latn" w:eastAsia="la-Latn" w:bidi="la-Latn"/>
        </w:rPr>
        <w:t xml:space="preserve">Ordo Plantarum </w:t>
      </w:r>
      <w:r w:rsidRPr="00474CE9">
        <w:rPr>
          <w:lang w:val="it-IT"/>
        </w:rPr>
        <w:t>quæ siunt flore irre-</w:t>
      </w:r>
      <w:r w:rsidRPr="00474CE9">
        <w:rPr>
          <w:lang w:val="it-IT"/>
        </w:rPr>
        <w:br/>
        <w:t xml:space="preserve">gulari tetrapetalo, </w:t>
      </w:r>
      <w:r w:rsidRPr="00474CE9">
        <w:rPr>
          <w:i/>
          <w:iCs/>
          <w:lang w:val="it-IT"/>
        </w:rPr>
        <w:t>Lips.</w:t>
      </w:r>
      <w:r w:rsidRPr="00474CE9">
        <w:rPr>
          <w:lang w:val="it-IT"/>
        </w:rPr>
        <w:t xml:space="preserve"> 1691. </w:t>
      </w:r>
      <w:r w:rsidRPr="00474CE9">
        <w:rPr>
          <w:i/>
          <w:iCs/>
          <w:lang w:val="it-IT"/>
        </w:rPr>
        <w:t>fol.</w:t>
      </w:r>
    </w:p>
    <w:p w14:paraId="31B0835E" w14:textId="77777777" w:rsidR="005468D6" w:rsidRPr="00474CE9" w:rsidRDefault="00000000">
      <w:pPr>
        <w:tabs>
          <w:tab w:val="left" w:leader="hyphen" w:pos="336"/>
          <w:tab w:val="left" w:leader="hyphen" w:pos="550"/>
        </w:tabs>
        <w:ind w:left="360" w:hanging="360"/>
        <w:rPr>
          <w:lang w:val="it-IT"/>
        </w:rPr>
      </w:pPr>
      <w:r w:rsidRPr="00474CE9">
        <w:rPr>
          <w:i/>
          <w:iCs/>
          <w:lang w:val="it-IT"/>
        </w:rPr>
        <w:tab/>
      </w:r>
      <w:r w:rsidRPr="00474CE9">
        <w:rPr>
          <w:i/>
          <w:iCs/>
          <w:lang w:val="it-IT"/>
        </w:rPr>
        <w:tab/>
        <w:t xml:space="preserve">— </w:t>
      </w:r>
      <w:r>
        <w:rPr>
          <w:i/>
          <w:iCs/>
          <w:lang w:val="la-Latn" w:eastAsia="la-Latn" w:bidi="la-Latn"/>
        </w:rPr>
        <w:t>Perit.</w:t>
      </w:r>
      <w:r>
        <w:rPr>
          <w:lang w:val="la-Latn" w:eastAsia="la-Latn" w:bidi="la-Latn"/>
        </w:rPr>
        <w:t xml:space="preserve"> Ejusil. Ordo plantarum </w:t>
      </w:r>
      <w:r w:rsidRPr="00474CE9">
        <w:rPr>
          <w:lang w:val="it-IT"/>
        </w:rPr>
        <w:t xml:space="preserve">quæ </w:t>
      </w:r>
      <w:r>
        <w:rPr>
          <w:lang w:val="la-Latn" w:eastAsia="la-Latn" w:bidi="la-Latn"/>
        </w:rPr>
        <w:t xml:space="preserve">simt </w:t>
      </w:r>
      <w:r w:rsidRPr="00474CE9">
        <w:rPr>
          <w:lang w:val="it-IT"/>
        </w:rPr>
        <w:t xml:space="preserve">flore </w:t>
      </w:r>
      <w:r>
        <w:rPr>
          <w:lang w:val="la-Latn" w:eastAsia="la-Latn" w:bidi="la-Latn"/>
        </w:rPr>
        <w:t>irre-</w:t>
      </w:r>
      <w:r>
        <w:rPr>
          <w:lang w:val="la-Latn" w:eastAsia="la-Latn" w:bidi="la-Latn"/>
        </w:rPr>
        <w:br/>
        <w:t>gulari pentapetalo</w:t>
      </w:r>
      <w:r w:rsidRPr="00474CE9">
        <w:rPr>
          <w:lang w:val="it-IT" w:eastAsia="el-GR" w:bidi="el-GR"/>
        </w:rPr>
        <w:t xml:space="preserve">, </w:t>
      </w:r>
      <w:r w:rsidRPr="00474CE9">
        <w:rPr>
          <w:i/>
          <w:iCs/>
          <w:lang w:val="it-IT"/>
        </w:rPr>
        <w:t>Lips.</w:t>
      </w:r>
      <w:r w:rsidRPr="00474CE9">
        <w:rPr>
          <w:lang w:val="it-IT"/>
        </w:rPr>
        <w:t xml:space="preserve"> 1</w:t>
      </w:r>
      <w:r w:rsidRPr="00474CE9">
        <w:rPr>
          <w:i/>
          <w:iCs/>
          <w:lang w:val="it-IT"/>
        </w:rPr>
        <w:t>6pp.sol.</w:t>
      </w:r>
    </w:p>
    <w:p w14:paraId="5BAC85F0" w14:textId="77777777" w:rsidR="005468D6" w:rsidRPr="00474CE9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Icon. </w:t>
      </w:r>
      <w:r w:rsidRPr="00474CE9">
        <w:rPr>
          <w:i/>
          <w:iCs/>
          <w:lang w:val="it-IT"/>
        </w:rPr>
        <w:t>Robert.</w:t>
      </w:r>
      <w:r w:rsidRPr="00474CE9">
        <w:rPr>
          <w:lang w:val="it-IT"/>
        </w:rPr>
        <w:t xml:space="preserve"> Variæ &amp; multiformes </w:t>
      </w:r>
      <w:r>
        <w:rPr>
          <w:lang w:val="la-Latn" w:eastAsia="la-Latn" w:bidi="la-Latn"/>
        </w:rPr>
        <w:t xml:space="preserve">florum species </w:t>
      </w:r>
      <w:r w:rsidRPr="00474CE9">
        <w:rPr>
          <w:lang w:val="it-IT"/>
        </w:rPr>
        <w:t>ap-</w:t>
      </w:r>
      <w:r w:rsidRPr="00474CE9">
        <w:rPr>
          <w:lang w:val="it-IT"/>
        </w:rPr>
        <w:br/>
        <w:t xml:space="preserve">pressæ ad </w:t>
      </w:r>
      <w:r>
        <w:rPr>
          <w:lang w:val="la-Latn" w:eastAsia="la-Latn" w:bidi="la-Latn"/>
        </w:rPr>
        <w:t>vivum</w:t>
      </w:r>
      <w:r w:rsidRPr="00474CE9">
        <w:rPr>
          <w:lang w:val="it-IT"/>
        </w:rPr>
        <w:t xml:space="preserve">, </w:t>
      </w:r>
      <w:r>
        <w:rPr>
          <w:lang w:val="la-Latn" w:eastAsia="la-Latn" w:bidi="la-Latn"/>
        </w:rPr>
        <w:t xml:space="preserve">auctore Nicolao </w:t>
      </w:r>
      <w:r w:rsidRPr="00474CE9">
        <w:rPr>
          <w:lang w:val="it-IT"/>
        </w:rPr>
        <w:t xml:space="preserve">Robert, </w:t>
      </w:r>
      <w:r w:rsidRPr="00474CE9">
        <w:rPr>
          <w:i/>
          <w:iCs/>
          <w:lang w:val="it-IT"/>
        </w:rPr>
        <w:t>Paris,</w:t>
      </w:r>
      <w:r w:rsidRPr="00474CE9">
        <w:rPr>
          <w:lang w:val="it-IT"/>
        </w:rPr>
        <w:t xml:space="preserve"> 4°.</w:t>
      </w:r>
    </w:p>
    <w:p w14:paraId="049B2B66" w14:textId="77777777" w:rsidR="005468D6" w:rsidRPr="00474CE9" w:rsidRDefault="00000000">
      <w:pPr>
        <w:ind w:left="360" w:hanging="360"/>
        <w:rPr>
          <w:lang w:val="it-IT"/>
        </w:rPr>
      </w:pPr>
      <w:r w:rsidRPr="00474CE9">
        <w:rPr>
          <w:i/>
          <w:iCs/>
          <w:lang w:val="it-IT"/>
        </w:rPr>
        <w:t>Rob.</w:t>
      </w:r>
      <w:r w:rsidRPr="00474CE9">
        <w:rPr>
          <w:lang w:val="it-IT"/>
        </w:rPr>
        <w:t xml:space="preserve"> Joannis Robini </w:t>
      </w:r>
      <w:r>
        <w:rPr>
          <w:lang w:val="la-Latn" w:eastAsia="la-Latn" w:bidi="la-Latn"/>
        </w:rPr>
        <w:t xml:space="preserve">catalogus stirpium, </w:t>
      </w:r>
      <w:r w:rsidRPr="00474CE9">
        <w:rPr>
          <w:i/>
          <w:iCs/>
          <w:lang w:val="it-IT"/>
        </w:rPr>
        <w:t>Paris</w:t>
      </w:r>
      <w:r w:rsidRPr="00474CE9">
        <w:rPr>
          <w:i/>
          <w:iCs/>
          <w:vertAlign w:val="subscript"/>
          <w:lang w:val="it-IT"/>
        </w:rPr>
        <w:t>}</w:t>
      </w:r>
      <w:r w:rsidRPr="00474CE9">
        <w:rPr>
          <w:lang w:val="it-IT"/>
        </w:rPr>
        <w:t xml:space="preserve"> 1601.</w:t>
      </w:r>
      <w:r w:rsidRPr="00474CE9">
        <w:rPr>
          <w:lang w:val="it-IT"/>
        </w:rPr>
        <w:br/>
      </w:r>
      <w:r w:rsidRPr="00474CE9">
        <w:rPr>
          <w:i/>
          <w:iCs/>
          <w:lang w:val="it-IT"/>
        </w:rPr>
        <w:t>in-</w:t>
      </w:r>
      <w:r w:rsidRPr="00474CE9">
        <w:rPr>
          <w:lang w:val="it-IT"/>
        </w:rPr>
        <w:t>12.</w:t>
      </w:r>
    </w:p>
    <w:p w14:paraId="4FDC880C" w14:textId="77777777" w:rsidR="005468D6" w:rsidRDefault="00000000">
      <w:pPr>
        <w:ind w:left="360" w:hanging="360"/>
      </w:pPr>
      <w:r>
        <w:rPr>
          <w:i/>
          <w:iCs/>
        </w:rPr>
        <w:t>Roch.</w:t>
      </w:r>
      <w:r>
        <w:t xml:space="preserve"> Rochesort.Description des Antilles de l’Amérique.</w:t>
      </w:r>
    </w:p>
    <w:p w14:paraId="5A5C23B4" w14:textId="77777777" w:rsidR="005468D6" w:rsidRDefault="00000000">
      <w:pPr>
        <w:ind w:left="360" w:hanging="360"/>
      </w:pPr>
      <w:r>
        <w:rPr>
          <w:i/>
          <w:iCs/>
        </w:rPr>
        <w:t>Rondel. de Fisc.</w:t>
      </w:r>
      <w:r>
        <w:t xml:space="preserve"> 1. Guillelmus Rondeletius, M. D. </w:t>
      </w:r>
      <w:r>
        <w:rPr>
          <w:lang w:val="la-Latn" w:eastAsia="la-Latn" w:bidi="la-Latn"/>
        </w:rPr>
        <w:t>Libri</w:t>
      </w:r>
      <w:r>
        <w:rPr>
          <w:lang w:val="la-Latn" w:eastAsia="la-Latn" w:bidi="la-Latn"/>
        </w:rPr>
        <w:br/>
      </w:r>
      <w:r>
        <w:t xml:space="preserve">de pisicibus </w:t>
      </w:r>
      <w:r>
        <w:rPr>
          <w:lang w:val="la-Latn" w:eastAsia="la-Latn" w:bidi="la-Latn"/>
        </w:rPr>
        <w:t xml:space="preserve">marinis, </w:t>
      </w:r>
      <w:r>
        <w:rPr>
          <w:i/>
          <w:iCs/>
        </w:rPr>
        <w:t>Lugd.</w:t>
      </w:r>
      <w:r>
        <w:t xml:space="preserve"> 1 </w:t>
      </w:r>
      <w:r>
        <w:rPr>
          <w:i/>
          <w:iCs/>
        </w:rPr>
        <w:t>^y^.sol.</w:t>
      </w:r>
    </w:p>
    <w:p w14:paraId="1BD28716" w14:textId="77777777" w:rsidR="005468D6" w:rsidRDefault="00000000">
      <w:pPr>
        <w:ind w:left="360" w:hanging="360"/>
      </w:pPr>
      <w:r>
        <w:rPr>
          <w:i/>
          <w:iCs/>
        </w:rPr>
        <w:t>——— Aquat.</w:t>
      </w:r>
      <w:r>
        <w:t xml:space="preserve"> 2. </w:t>
      </w:r>
      <w:r>
        <w:rPr>
          <w:lang w:val="la-Latn" w:eastAsia="la-Latn" w:bidi="la-Latn"/>
        </w:rPr>
        <w:t xml:space="preserve">Ejusil. </w:t>
      </w:r>
      <w:r>
        <w:t>Universie aquatilium hist. pars</w:t>
      </w:r>
      <w:r>
        <w:br/>
      </w:r>
      <w:r>
        <w:rPr>
          <w:lang w:val="la-Latn" w:eastAsia="la-Latn" w:bidi="la-Latn"/>
        </w:rPr>
        <w:t xml:space="preserve">altera, </w:t>
      </w:r>
      <w:r>
        <w:rPr>
          <w:i/>
          <w:iCs/>
        </w:rPr>
        <w:t>Lugd.</w:t>
      </w:r>
      <w:r>
        <w:t xml:space="preserve"> 15</w:t>
      </w:r>
      <w:r>
        <w:rPr>
          <w:i/>
          <w:iCs/>
        </w:rPr>
        <w:t>sa.fol.</w:t>
      </w:r>
    </w:p>
    <w:p w14:paraId="76951089" w14:textId="77777777" w:rsidR="005468D6" w:rsidRDefault="00000000">
      <w:pPr>
        <w:ind w:left="360" w:hanging="360"/>
      </w:pPr>
      <w:r>
        <w:rPr>
          <w:i/>
          <w:iCs/>
        </w:rPr>
        <w:t>Rttel.</w:t>
      </w:r>
      <w:r>
        <w:t xml:space="preserve"> Joannes Ruellius de </w:t>
      </w:r>
      <w:r>
        <w:rPr>
          <w:lang w:val="la-Latn" w:eastAsia="la-Latn" w:bidi="la-Latn"/>
        </w:rPr>
        <w:t>natura stirpium</w:t>
      </w:r>
      <w:r>
        <w:t xml:space="preserve">, </w:t>
      </w:r>
      <w:r>
        <w:rPr>
          <w:lang w:val="la-Latn" w:eastAsia="la-Latn" w:bidi="la-Latn"/>
        </w:rPr>
        <w:t xml:space="preserve">libri tres, </w:t>
      </w:r>
      <w:r>
        <w:rPr>
          <w:i/>
          <w:iCs/>
          <w:lang w:val="la-Latn" w:eastAsia="la-Latn" w:bidi="la-Latn"/>
        </w:rPr>
        <w:t>Ba*</w:t>
      </w:r>
      <w:r>
        <w:rPr>
          <w:i/>
          <w:iCs/>
          <w:lang w:val="la-Latn" w:eastAsia="la-Latn" w:bidi="la-Latn"/>
        </w:rPr>
        <w:br/>
        <w:t>fil. s^S.fol.</w:t>
      </w:r>
    </w:p>
    <w:p w14:paraId="4FA844CA" w14:textId="77777777" w:rsidR="005468D6" w:rsidRPr="00474CE9" w:rsidRDefault="00000000">
      <w:pPr>
        <w:ind w:left="360" w:hanging="360"/>
        <w:rPr>
          <w:lang w:val="de-DE"/>
        </w:rPr>
      </w:pPr>
      <w:r>
        <w:rPr>
          <w:i/>
          <w:iCs/>
          <w:lang w:val="la-Latn" w:eastAsia="la-Latn" w:bidi="la-Latn"/>
        </w:rPr>
        <w:t>Rupp. Flor. Jen.</w:t>
      </w:r>
      <w:r>
        <w:rPr>
          <w:lang w:val="la-Latn" w:eastAsia="la-Latn" w:bidi="la-Latn"/>
        </w:rPr>
        <w:t xml:space="preserve"> Henricus Bernhardus Ruppius, Flora </w:t>
      </w:r>
      <w:r w:rsidRPr="00474CE9">
        <w:rPr>
          <w:lang w:val="de-DE"/>
        </w:rPr>
        <w:t>Je-</w:t>
      </w:r>
      <w:r w:rsidRPr="00474CE9">
        <w:rPr>
          <w:lang w:val="de-DE"/>
        </w:rPr>
        <w:br/>
      </w:r>
      <w:r>
        <w:rPr>
          <w:lang w:val="la-Latn" w:eastAsia="la-Latn" w:bidi="la-Latn"/>
        </w:rPr>
        <w:t xml:space="preserve">nensis, sive enumeratio plantarum, &amp;c. </w:t>
      </w:r>
      <w:r w:rsidRPr="00474CE9">
        <w:rPr>
          <w:i/>
          <w:iCs/>
          <w:lang w:val="de-DE"/>
        </w:rPr>
        <w:t xml:space="preserve">Franc. </w:t>
      </w:r>
      <w:r>
        <w:rPr>
          <w:i/>
          <w:iCs/>
          <w:lang w:val="la-Latn" w:eastAsia="la-Latn" w:bidi="la-Latn"/>
        </w:rPr>
        <w:t>&amp; Lips.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1726. 8°.</w:t>
      </w:r>
    </w:p>
    <w:p w14:paraId="0563DE51" w14:textId="77777777" w:rsidR="005468D6" w:rsidRPr="00474CE9" w:rsidRDefault="00000000">
      <w:pPr>
        <w:ind w:left="360" w:hanging="360"/>
        <w:rPr>
          <w:lang w:val="de-DE"/>
        </w:rPr>
      </w:pPr>
      <w:r>
        <w:rPr>
          <w:i/>
          <w:iCs/>
          <w:lang w:val="la-Latn" w:eastAsia="la-Latn" w:bidi="la-Latn"/>
        </w:rPr>
        <w:t>Salv. de Aquae</w:t>
      </w:r>
      <w:r>
        <w:rPr>
          <w:lang w:val="la-Latn" w:eastAsia="la-Latn" w:bidi="la-Latn"/>
        </w:rPr>
        <w:t xml:space="preserve"> Hippolytus Salvianus , aquatilium ani-</w:t>
      </w:r>
      <w:r>
        <w:rPr>
          <w:lang w:val="la-Latn" w:eastAsia="la-Latn" w:bidi="la-Latn"/>
        </w:rPr>
        <w:br/>
        <w:t xml:space="preserve">malium historiae liber primus, </w:t>
      </w:r>
      <w:r>
        <w:rPr>
          <w:i/>
          <w:iCs/>
          <w:lang w:val="la-Latn" w:eastAsia="la-Latn" w:bidi="la-Latn"/>
        </w:rPr>
        <w:t>Romae ,</w:t>
      </w:r>
      <w:r>
        <w:rPr>
          <w:lang w:val="la-Latn" w:eastAsia="la-Latn" w:bidi="la-Latn"/>
        </w:rPr>
        <w:t xml:space="preserve"> 1 5 57rsol.</w:t>
      </w:r>
    </w:p>
    <w:p w14:paraId="6354703D" w14:textId="77777777" w:rsidR="005468D6" w:rsidRPr="00474CE9" w:rsidRDefault="00000000">
      <w:pPr>
        <w:ind w:left="360" w:hanging="360"/>
        <w:rPr>
          <w:lang w:val="de-DE"/>
        </w:rPr>
      </w:pPr>
      <w:r>
        <w:rPr>
          <w:i/>
          <w:iCs/>
          <w:lang w:val="la-Latn" w:eastAsia="la-Latn" w:bidi="la-Latn"/>
        </w:rPr>
        <w:t>Scheuchz.</w:t>
      </w:r>
      <w:r>
        <w:rPr>
          <w:lang w:val="la-Latn" w:eastAsia="la-Latn" w:bidi="la-Latn"/>
        </w:rPr>
        <w:t xml:space="preserve"> Joannes Scheuchzeri, Agrostographia, </w:t>
      </w:r>
      <w:r>
        <w:rPr>
          <w:i/>
          <w:iCs/>
          <w:lang w:val="la-Latn" w:eastAsia="la-Latn" w:bidi="la-Latn"/>
        </w:rPr>
        <w:t>Tiguri s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1719. 4°.</w:t>
      </w:r>
    </w:p>
    <w:p w14:paraId="3962B172" w14:textId="77777777" w:rsidR="005468D6" w:rsidRPr="00474CE9" w:rsidRDefault="00000000">
      <w:pPr>
        <w:tabs>
          <w:tab w:val="left" w:leader="hyphen" w:pos="550"/>
        </w:tabs>
        <w:ind w:left="360" w:hanging="360"/>
        <w:rPr>
          <w:lang w:val="de-DE"/>
        </w:rPr>
      </w:pPr>
      <w:r>
        <w:rPr>
          <w:lang w:val="la-Latn" w:eastAsia="la-Latn" w:bidi="la-Latn"/>
        </w:rPr>
        <w:tab/>
        <w:t xml:space="preserve">Ejuld. Prodromus, </w:t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 xml:space="preserve"> 1708.</w:t>
      </w:r>
      <w:r>
        <w:rPr>
          <w:i/>
          <w:iCs/>
          <w:lang w:val="la-Latn" w:eastAsia="la-Latn" w:bidi="la-Latn"/>
        </w:rPr>
        <w:t>sol.</w:t>
      </w:r>
    </w:p>
    <w:p w14:paraId="1A3E41BA" w14:textId="77777777" w:rsidR="005468D6" w:rsidRPr="00474CE9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>Sch. Bot. Par.</w:t>
      </w:r>
      <w:r>
        <w:rPr>
          <w:lang w:val="la-Latn" w:eastAsia="la-Latn" w:bidi="la-Latn"/>
        </w:rPr>
        <w:t xml:space="preserve"> Schola Botanica Parisina , </w:t>
      </w:r>
      <w:r>
        <w:rPr>
          <w:i/>
          <w:iCs/>
          <w:lang w:val="la-Latn" w:eastAsia="la-Latn" w:bidi="la-Latn"/>
        </w:rPr>
        <w:t>Amst,</w:t>
      </w:r>
      <w:r>
        <w:rPr>
          <w:lang w:val="la-Latn" w:eastAsia="la-Latn" w:bidi="la-Latn"/>
        </w:rPr>
        <w:t xml:space="preserve"> 1689. 8°.</w:t>
      </w:r>
    </w:p>
    <w:p w14:paraId="616C31D8" w14:textId="77777777" w:rsidR="005468D6" w:rsidRPr="00474CE9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>Seleones. Ichth.</w:t>
      </w:r>
      <w:r>
        <w:rPr>
          <w:lang w:val="la-Latn" w:eastAsia="la-Latn" w:bidi="la-Latn"/>
        </w:rPr>
        <w:t xml:space="preserve"> Stephanus SchoneseldeIchthyologia, &amp;c,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Hamb.</w:t>
      </w:r>
      <w:r>
        <w:rPr>
          <w:lang w:val="la-Latn" w:eastAsia="la-Latn" w:bidi="la-Latn"/>
        </w:rPr>
        <w:t xml:space="preserve"> 1624,4°.</w:t>
      </w:r>
    </w:p>
    <w:p w14:paraId="0EC10AEE" w14:textId="77777777" w:rsidR="005468D6" w:rsidRPr="00474CE9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>Schrod.</w:t>
      </w:r>
      <w:r>
        <w:rPr>
          <w:lang w:val="la-Latn" w:eastAsia="la-Latn" w:bidi="la-Latn"/>
        </w:rPr>
        <w:t xml:space="preserve"> 4. Joannes Schrodetus. Pharmacopola, sivethe-</w:t>
      </w:r>
      <w:r>
        <w:rPr>
          <w:lang w:val="la-Latn" w:eastAsia="la-Latn" w:bidi="la-Latn"/>
        </w:rPr>
        <w:br/>
        <w:t xml:space="preserve">sciurus Pharmacologicus, </w:t>
      </w:r>
      <w:r w:rsidRPr="00474CE9">
        <w:rPr>
          <w:lang w:val="en-GB"/>
        </w:rPr>
        <w:t xml:space="preserve">Lib. </w:t>
      </w:r>
      <w:r>
        <w:rPr>
          <w:lang w:val="la-Latn" w:eastAsia="la-Latn" w:bidi="la-Latn"/>
        </w:rPr>
        <w:t xml:space="preserve">IV. </w:t>
      </w:r>
      <w:r>
        <w:rPr>
          <w:i/>
          <w:iCs/>
          <w:lang w:val="la-Latn" w:eastAsia="la-Latn" w:bidi="la-Latn"/>
        </w:rPr>
        <w:t>Ulmae Suev.</w:t>
      </w:r>
      <w:r>
        <w:rPr>
          <w:lang w:val="la-Latn" w:eastAsia="la-Latn" w:bidi="la-Latn"/>
        </w:rPr>
        <w:t xml:space="preserve"> 1649.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eln-esi.</w:t>
      </w:r>
    </w:p>
    <w:p w14:paraId="1ECD0FAD" w14:textId="77777777" w:rsidR="005468D6" w:rsidRPr="00474CE9" w:rsidRDefault="00000000">
      <w:pPr>
        <w:tabs>
          <w:tab w:val="left" w:leader="hyphen" w:pos="550"/>
        </w:tabs>
        <w:rPr>
          <w:lang w:val="la-Latn"/>
        </w:rPr>
      </w:pPr>
      <w:r>
        <w:rPr>
          <w:lang w:val="la-Latn" w:eastAsia="la-Latn" w:bidi="la-Latn"/>
        </w:rPr>
        <w:tab/>
        <w:t>Ejusid. 5.</w:t>
      </w:r>
    </w:p>
    <w:p w14:paraId="3BDF10B4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Schw. A.</w:t>
      </w:r>
      <w:r>
        <w:rPr>
          <w:lang w:val="la-Latn" w:eastAsia="la-Latn" w:bidi="la-Latn"/>
        </w:rPr>
        <w:t xml:space="preserve"> Cafparus Schwenckfeld aviarium </w:t>
      </w:r>
      <w:r w:rsidRPr="00474CE9">
        <w:rPr>
          <w:lang w:val="la-Latn"/>
        </w:rPr>
        <w:t>Silesiæ</w:t>
      </w:r>
      <w:r>
        <w:rPr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>Ligns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1603. 4°.</w:t>
      </w:r>
    </w:p>
    <w:p w14:paraId="77908D59" w14:textId="77777777" w:rsidR="005468D6" w:rsidRPr="00474CE9" w:rsidRDefault="00000000">
      <w:pPr>
        <w:tabs>
          <w:tab w:val="left" w:leader="hyphen" w:pos="550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  <w:t>QuadP</w:t>
      </w:r>
      <w:r>
        <w:rPr>
          <w:lang w:val="la-Latn" w:eastAsia="la-Latn" w:bidi="la-Latn"/>
        </w:rPr>
        <w:t xml:space="preserve">Ejufd. Quadrupedum, &amp;c. </w:t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 xml:space="preserve"> 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</w:t>
      </w:r>
    </w:p>
    <w:p w14:paraId="7F8B85DD" w14:textId="77777777" w:rsidR="005468D6" w:rsidRPr="00474CE9" w:rsidRDefault="00000000">
      <w:pPr>
        <w:tabs>
          <w:tab w:val="left" w:leader="hyphen" w:pos="550"/>
        </w:tabs>
        <w:rPr>
          <w:lang w:val="en-GB"/>
        </w:rPr>
      </w:pPr>
      <w:r>
        <w:rPr>
          <w:i/>
          <w:iCs/>
          <w:lang w:val="la-Latn" w:eastAsia="la-Latn" w:bidi="la-Latn"/>
        </w:rPr>
        <w:tab/>
      </w:r>
      <w:r w:rsidRPr="00474CE9">
        <w:rPr>
          <w:i/>
          <w:iCs/>
          <w:lang w:val="en-GB"/>
        </w:rPr>
        <w:t>Infect.</w:t>
      </w:r>
      <w:r w:rsidRPr="00474CE9">
        <w:rPr>
          <w:lang w:val="en-GB"/>
        </w:rPr>
        <w:t xml:space="preserve"> Ejusil. </w:t>
      </w:r>
      <w:r>
        <w:rPr>
          <w:lang w:val="la-Latn" w:eastAsia="la-Latn" w:bidi="la-Latn"/>
        </w:rPr>
        <w:t xml:space="preserve">Insectorum , &amp;c. </w:t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 xml:space="preserve"> 4°.</w:t>
      </w:r>
    </w:p>
    <w:p w14:paraId="269B7D47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Sib. Phal.</w:t>
      </w:r>
      <w:r>
        <w:rPr>
          <w:lang w:val="la-Latn" w:eastAsia="la-Latn" w:bidi="la-Latn"/>
        </w:rPr>
        <w:t xml:space="preserve"> Robertus Sibbaldus, Eques Auratus, Phalaino-</w:t>
      </w:r>
      <w:r>
        <w:rPr>
          <w:lang w:val="la-Latn" w:eastAsia="la-Latn" w:bidi="la-Latn"/>
        </w:rPr>
        <w:br/>
        <w:t xml:space="preserve">logia nova, sive observationes de balanis. </w:t>
      </w:r>
      <w:r>
        <w:rPr>
          <w:i/>
          <w:iCs/>
          <w:lang w:val="la-Latn" w:eastAsia="la-Latn" w:bidi="la-Latn"/>
        </w:rPr>
        <w:t>Edirnsil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1692. 4°.</w:t>
      </w:r>
    </w:p>
    <w:p w14:paraId="3621C85D" w14:textId="77777777" w:rsidR="005468D6" w:rsidRPr="00474CE9" w:rsidRDefault="00000000">
      <w:pPr>
        <w:tabs>
          <w:tab w:val="left" w:leader="hyphen" w:pos="550"/>
        </w:tabs>
        <w:rPr>
          <w:lang w:val="la-Latn"/>
        </w:rPr>
      </w:pPr>
      <w:r>
        <w:rPr>
          <w:lang w:val="la-Latn" w:eastAsia="la-Latn" w:bidi="la-Latn"/>
        </w:rPr>
        <w:tab/>
        <w:t xml:space="preserve">Ejusil. scotia illustrata , </w:t>
      </w:r>
      <w:r>
        <w:rPr>
          <w:i/>
          <w:iCs/>
          <w:lang w:val="la-Latn" w:eastAsia="la-Latn" w:bidi="la-Latn"/>
        </w:rPr>
        <w:t>Edimbt</w:t>
      </w:r>
      <w:r>
        <w:rPr>
          <w:lang w:val="la-Latn" w:eastAsia="la-Latn" w:bidi="la-Latn"/>
        </w:rPr>
        <w:t xml:space="preserve"> 1684. </w:t>
      </w:r>
      <w:r>
        <w:rPr>
          <w:i/>
          <w:iCs/>
          <w:lang w:val="la-Latn" w:eastAsia="la-Latn" w:bidi="la-Latn"/>
        </w:rPr>
        <w:t>sol.</w:t>
      </w:r>
    </w:p>
    <w:p w14:paraId="49105AC5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Sloan. Cat. Jam.</w:t>
      </w:r>
      <w:r>
        <w:rPr>
          <w:lang w:val="la-Latn" w:eastAsia="la-Latn" w:bidi="la-Latn"/>
        </w:rPr>
        <w:t xml:space="preserve"> M. </w:t>
      </w:r>
      <w:r w:rsidRPr="00474CE9">
        <w:rPr>
          <w:lang w:val="la-Latn"/>
        </w:rPr>
        <w:t xml:space="preserve">Hans-Sloane, </w:t>
      </w:r>
      <w:r>
        <w:rPr>
          <w:lang w:val="la-Latn" w:eastAsia="la-Latn" w:bidi="la-Latn"/>
        </w:rPr>
        <w:t xml:space="preserve">Bart. Catalogus </w:t>
      </w:r>
      <w:r w:rsidRPr="00474CE9">
        <w:rPr>
          <w:lang w:val="la-Latn"/>
        </w:rPr>
        <w:t>plan-</w:t>
      </w:r>
      <w:r w:rsidRPr="00474CE9">
        <w:rPr>
          <w:lang w:val="la-Latn"/>
        </w:rPr>
        <w:br/>
      </w:r>
      <w:r>
        <w:rPr>
          <w:lang w:val="la-Latn" w:eastAsia="la-Latn" w:bidi="la-Latn"/>
        </w:rPr>
        <w:t xml:space="preserve">tarum </w:t>
      </w:r>
      <w:r w:rsidRPr="00474CE9">
        <w:rPr>
          <w:lang w:val="la-Latn"/>
        </w:rPr>
        <w:t xml:space="preserve">quæ </w:t>
      </w:r>
      <w:r>
        <w:rPr>
          <w:lang w:val="la-Latn" w:eastAsia="la-Latn" w:bidi="la-Latn"/>
        </w:rPr>
        <w:t xml:space="preserve">in </w:t>
      </w:r>
      <w:r w:rsidRPr="00474CE9">
        <w:rPr>
          <w:lang w:val="la-Latn"/>
        </w:rPr>
        <w:t xml:space="preserve">issula </w:t>
      </w:r>
      <w:r>
        <w:rPr>
          <w:lang w:val="la-Latn" w:eastAsia="la-Latn" w:bidi="la-Latn"/>
        </w:rPr>
        <w:t xml:space="preserve">Jamaica Eponte proveniunt, </w:t>
      </w:r>
      <w:r>
        <w:rPr>
          <w:i/>
          <w:iCs/>
          <w:lang w:val="la-Latn" w:eastAsia="la-Latn" w:bidi="la-Latn"/>
        </w:rPr>
        <w:t>Londs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1696.8°.</w:t>
      </w:r>
    </w:p>
    <w:p w14:paraId="1377203F" w14:textId="77777777" w:rsidR="005468D6" w:rsidRDefault="00000000">
      <w:pPr>
        <w:tabs>
          <w:tab w:val="left" w:leader="hyphen" w:pos="550"/>
        </w:tabs>
        <w:ind w:left="360" w:hanging="360"/>
      </w:pPr>
      <w:r>
        <w:rPr>
          <w:i/>
          <w:iCs/>
          <w:lang w:val="la-Latn" w:eastAsia="la-Latn" w:bidi="la-Latn"/>
        </w:rPr>
        <w:tab/>
        <w:t>Hist. V.</w:t>
      </w:r>
      <w:r>
        <w:rPr>
          <w:lang w:val="la-Latn" w:eastAsia="la-Latn" w:bidi="la-Latn"/>
        </w:rPr>
        <w:t xml:space="preserve"> 1. </w:t>
      </w:r>
      <w:r>
        <w:t>Voyage à la Jamaïque,avec l’lustolo</w:t>
      </w:r>
      <w:r>
        <w:br/>
      </w:r>
      <w:r>
        <w:lastRenderedPageBreak/>
        <w:t xml:space="preserve">re naturelle de ce pays , vol. I. </w:t>
      </w:r>
      <w:r>
        <w:rPr>
          <w:i/>
          <w:iCs/>
        </w:rPr>
        <w:t>Lond. iyoyifol.</w:t>
      </w:r>
    </w:p>
    <w:p w14:paraId="5C1CBAD8" w14:textId="77777777" w:rsidR="005468D6" w:rsidRDefault="00000000">
      <w:pPr>
        <w:tabs>
          <w:tab w:val="left" w:leader="hyphen" w:pos="550"/>
        </w:tabs>
      </w:pPr>
      <w:r>
        <w:tab/>
        <w:t xml:space="preserve">2. vol. II. </w:t>
      </w:r>
      <w:r>
        <w:rPr>
          <w:i/>
          <w:iCs/>
        </w:rPr>
        <w:t>ibid.iy2^.</w:t>
      </w:r>
    </w:p>
    <w:p w14:paraId="5538E5E1" w14:textId="77777777" w:rsidR="005468D6" w:rsidRDefault="00000000">
      <w:pPr>
        <w:ind w:left="360" w:hanging="360"/>
      </w:pPr>
      <w:r>
        <w:rPr>
          <w:i/>
          <w:iCs/>
        </w:rPr>
        <w:t>H. Eding.</w:t>
      </w:r>
      <w:r>
        <w:t xml:space="preserve"> Jacobi Sutherland </w:t>
      </w:r>
      <w:r>
        <w:rPr>
          <w:lang w:val="la-Latn" w:eastAsia="la-Latn" w:bidi="la-Latn"/>
        </w:rPr>
        <w:t xml:space="preserve">hortus Medicus </w:t>
      </w:r>
      <w:r>
        <w:t>Edimbur-</w:t>
      </w:r>
      <w:r>
        <w:br/>
        <w:t xml:space="preserve">gensis, </w:t>
      </w:r>
      <w:r>
        <w:rPr>
          <w:i/>
          <w:iCs/>
        </w:rPr>
        <w:t>Edimburg.</w:t>
      </w:r>
      <w:r>
        <w:t xml:space="preserve"> 1683.8S.</w:t>
      </w:r>
    </w:p>
    <w:p w14:paraId="02D7DAC8" w14:textId="77777777" w:rsidR="005468D6" w:rsidRDefault="00000000">
      <w:r>
        <w:rPr>
          <w:i/>
          <w:iCs/>
        </w:rPr>
        <w:t>Sterbeck^</w:t>
      </w:r>
      <w:r>
        <w:t xml:space="preserve"> </w:t>
      </w:r>
      <w:r>
        <w:rPr>
          <w:lang w:val="la-Latn" w:eastAsia="la-Latn" w:bidi="la-Latn"/>
        </w:rPr>
        <w:t>Theatrum fungorum.</w:t>
      </w:r>
    </w:p>
    <w:p w14:paraId="2DF0EFAB" w14:textId="77777777" w:rsidR="005468D6" w:rsidRDefault="00000000">
      <w:pPr>
        <w:tabs>
          <w:tab w:val="left" w:leader="hyphen" w:pos="550"/>
        </w:tabs>
        <w:ind w:firstLine="360"/>
      </w:pPr>
      <w:r>
        <w:tab/>
      </w:r>
      <w:r>
        <w:rPr>
          <w:lang w:val="la-Latn" w:eastAsia="la-Latn" w:bidi="la-Latn"/>
        </w:rPr>
        <w:t>Citri cultura.</w:t>
      </w:r>
    </w:p>
    <w:p w14:paraId="0F2731C4" w14:textId="77777777" w:rsidR="005468D6" w:rsidRPr="00474CE9" w:rsidRDefault="00000000">
      <w:pPr>
        <w:rPr>
          <w:lang w:val="la-Latn"/>
        </w:rPr>
      </w:pPr>
      <w:r>
        <w:rPr>
          <w:i/>
          <w:iCs/>
        </w:rPr>
        <w:t xml:space="preserve">SuverPel </w:t>
      </w:r>
      <w:r>
        <w:rPr>
          <w:i/>
          <w:iCs/>
          <w:lang w:val="la-Latn" w:eastAsia="la-Latn" w:bidi="la-Latn"/>
        </w:rPr>
        <w:t>( Emanuelis')</w:t>
      </w:r>
      <w:r>
        <w:rPr>
          <w:lang w:val="la-Latn" w:eastAsia="la-Latn" w:bidi="la-Latn"/>
        </w:rPr>
        <w:t xml:space="preserve"> Florilegium , </w:t>
      </w:r>
      <w:r>
        <w:rPr>
          <w:i/>
          <w:iCs/>
          <w:lang w:val="la-Latn" w:eastAsia="la-Latn" w:bidi="la-Latn"/>
        </w:rPr>
        <w:t>Francof.</w:t>
      </w:r>
      <w:r>
        <w:rPr>
          <w:lang w:val="la-Latn" w:eastAsia="la-Latn" w:bidi="la-Latn"/>
        </w:rPr>
        <w:t xml:space="preserve"> 1612.</w:t>
      </w:r>
      <w:r w:rsidRPr="00474CE9">
        <w:rPr>
          <w:i/>
          <w:iCs/>
          <w:lang w:val="la-Latn"/>
        </w:rPr>
        <w:t>fols</w:t>
      </w:r>
    </w:p>
    <w:p w14:paraId="6DACF0FC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Tab.</w:t>
      </w:r>
      <w:r>
        <w:rPr>
          <w:lang w:val="la-Latn" w:eastAsia="la-Latn" w:bidi="la-Latn"/>
        </w:rPr>
        <w:t xml:space="preserve"> </w:t>
      </w:r>
      <w:r w:rsidRPr="00474CE9">
        <w:rPr>
          <w:lang w:val="la-Latn"/>
        </w:rPr>
        <w:t xml:space="preserve">Tabernæmontani </w:t>
      </w:r>
      <w:r>
        <w:rPr>
          <w:lang w:val="la-Latn" w:eastAsia="la-Latn" w:bidi="la-Latn"/>
        </w:rPr>
        <w:t xml:space="preserve">icones plantarum </w:t>
      </w:r>
      <w:r w:rsidRPr="00474CE9">
        <w:rPr>
          <w:lang w:val="la-Latn"/>
        </w:rPr>
        <w:t xml:space="preserve">feu </w:t>
      </w:r>
      <w:r>
        <w:rPr>
          <w:lang w:val="la-Latn" w:eastAsia="la-Latn" w:bidi="la-Latn"/>
        </w:rPr>
        <w:t>stirpium,</w:t>
      </w:r>
      <w:r>
        <w:rPr>
          <w:lang w:val="la-Latn" w:eastAsia="la-Latn" w:bidi="la-Latn"/>
        </w:rPr>
        <w:br/>
        <w:t xml:space="preserve">&amp;c. </w:t>
      </w:r>
      <w:r>
        <w:rPr>
          <w:i/>
          <w:iCs/>
          <w:lang w:val="la-Latn" w:eastAsia="la-Latn" w:bidi="la-Latn"/>
        </w:rPr>
        <w:t>Francof. ad Maenum.</w:t>
      </w:r>
      <w:r>
        <w:rPr>
          <w:lang w:val="la-Latn" w:eastAsia="la-Latn" w:bidi="la-Latn"/>
        </w:rPr>
        <w:t xml:space="preserve"> 1590.4°.</w:t>
      </w:r>
    </w:p>
    <w:p w14:paraId="1EA5EA03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>Thal.</w:t>
      </w:r>
      <w:r>
        <w:rPr>
          <w:lang w:val="la-Latn" w:eastAsia="la-Latn" w:bidi="la-Latn"/>
        </w:rPr>
        <w:t xml:space="preserve"> Joannis Thalii Sylua Hercynia , </w:t>
      </w:r>
      <w:r>
        <w:rPr>
          <w:b/>
          <w:bCs/>
          <w:lang w:val="la-Latn" w:eastAsia="la-Latn" w:bidi="la-Latn"/>
        </w:rPr>
        <w:t>cuni Camerarii</w:t>
      </w:r>
      <w:r>
        <w:rPr>
          <w:b/>
          <w:bCs/>
          <w:lang w:val="la-Latn" w:eastAsia="la-Latn" w:bidi="la-Latn"/>
        </w:rPr>
        <w:br/>
      </w:r>
      <w:r>
        <w:rPr>
          <w:lang w:val="la-Latn" w:eastAsia="la-Latn" w:bidi="la-Latn"/>
        </w:rPr>
        <w:t xml:space="preserve">horto excufa, </w:t>
      </w:r>
      <w:r>
        <w:rPr>
          <w:i/>
          <w:iCs/>
          <w:lang w:val="la-Latn" w:eastAsia="la-Latn" w:bidi="la-Latn"/>
        </w:rPr>
        <w:t>Francof</w:t>
      </w:r>
      <w:r>
        <w:rPr>
          <w:lang w:val="la-Latn" w:eastAsia="la-Latn" w:bidi="la-Latn"/>
        </w:rPr>
        <w:t xml:space="preserve"> 1588. 4°,</w:t>
      </w:r>
      <w:r>
        <w:br w:type="page"/>
      </w:r>
    </w:p>
    <w:p w14:paraId="5E0F2F4F" w14:textId="77777777" w:rsidR="005468D6" w:rsidRDefault="00000000">
      <w:pPr>
        <w:tabs>
          <w:tab w:val="left" w:pos="1683"/>
        </w:tabs>
      </w:pPr>
      <w:r>
        <w:rPr>
          <w:lang w:val="el-GR" w:eastAsia="el-GR" w:bidi="el-GR"/>
        </w:rPr>
        <w:lastRenderedPageBreak/>
        <w:t>ιο</w:t>
      </w:r>
      <w:r w:rsidRPr="00474CE9">
        <w:rPr>
          <w:lang w:eastAsia="el-GR" w:bidi="el-GR"/>
        </w:rPr>
        <w:t>59</w:t>
      </w:r>
      <w:r w:rsidRPr="00474CE9">
        <w:rPr>
          <w:lang w:eastAsia="el-GR" w:bidi="el-GR"/>
        </w:rPr>
        <w:tab/>
      </w:r>
      <w:r>
        <w:t>BOT</w:t>
      </w:r>
    </w:p>
    <w:p w14:paraId="0796C8B6" w14:textId="77777777" w:rsidR="005468D6" w:rsidRDefault="00000000">
      <w:pPr>
        <w:ind w:left="360" w:hanging="360"/>
      </w:pPr>
      <w:r>
        <w:rPr>
          <w:i/>
          <w:iCs/>
        </w:rPr>
        <w:t>Tourn. Elem- Bot-</w:t>
      </w:r>
      <w:r>
        <w:t xml:space="preserve"> Pittonde Tournefort,Elemens de Bota-</w:t>
      </w:r>
      <w:r>
        <w:br/>
        <w:t xml:space="preserve">nique, ou Méthode pour connoître les plantes , </w:t>
      </w:r>
      <w:r>
        <w:rPr>
          <w:i/>
          <w:iCs/>
        </w:rPr>
        <w:t>Par.</w:t>
      </w:r>
      <w:r>
        <w:rPr>
          <w:i/>
          <w:iCs/>
        </w:rPr>
        <w:br/>
      </w:r>
      <w:r>
        <w:t>ï 694. 8°.</w:t>
      </w:r>
    </w:p>
    <w:p w14:paraId="3E9EADE2" w14:textId="77777777" w:rsidR="005468D6" w:rsidRDefault="00000000">
      <w:pPr>
        <w:tabs>
          <w:tab w:val="left" w:leader="hyphen" w:pos="155"/>
          <w:tab w:val="left" w:leader="hyphen" w:pos="555"/>
        </w:tabs>
        <w:ind w:left="360" w:hanging="360"/>
      </w:pPr>
      <w:r>
        <w:rPr>
          <w:i/>
          <w:iCs/>
        </w:rPr>
        <w:tab/>
      </w:r>
      <w:r>
        <w:rPr>
          <w:i/>
          <w:iCs/>
        </w:rPr>
        <w:tab/>
        <w:t xml:space="preserve"> </w:t>
      </w:r>
      <w:r>
        <w:rPr>
          <w:i/>
          <w:iCs/>
          <w:lang w:val="la-Latn" w:eastAsia="la-Latn" w:bidi="la-Latn"/>
        </w:rPr>
        <w:t>Instet.</w:t>
      </w:r>
      <w:r>
        <w:rPr>
          <w:lang w:val="la-Latn" w:eastAsia="la-Latn" w:bidi="la-Latn"/>
        </w:rPr>
        <w:t xml:space="preserve"> Ejusil. Institutiones rei </w:t>
      </w:r>
      <w:r>
        <w:t xml:space="preserve">herbariæ </w:t>
      </w:r>
      <w:r>
        <w:rPr>
          <w:lang w:val="la-Latn" w:eastAsia="la-Latn" w:bidi="la-Latn"/>
        </w:rPr>
        <w:t xml:space="preserve">, </w:t>
      </w:r>
      <w:r>
        <w:rPr>
          <w:i/>
          <w:iCs/>
        </w:rPr>
        <w:t>ibid.</w:t>
      </w:r>
      <w:r>
        <w:rPr>
          <w:i/>
          <w:iCs/>
        </w:rPr>
        <w:br/>
      </w:r>
      <w:r w:rsidRPr="00474CE9">
        <w:rPr>
          <w:lang w:eastAsia="el-GR" w:bidi="el-GR"/>
        </w:rPr>
        <w:t>1700. 4°.</w:t>
      </w:r>
    </w:p>
    <w:p w14:paraId="688180AE" w14:textId="77777777" w:rsidR="005468D6" w:rsidRDefault="00000000">
      <w:pPr>
        <w:tabs>
          <w:tab w:val="left" w:leader="hyphen" w:pos="555"/>
        </w:tabs>
        <w:ind w:left="360" w:hanging="360"/>
      </w:pPr>
      <w:r w:rsidRPr="00474CE9">
        <w:rPr>
          <w:i/>
          <w:iCs/>
          <w:lang w:eastAsia="el-GR" w:bidi="el-GR"/>
        </w:rPr>
        <w:tab/>
      </w:r>
      <w:r>
        <w:rPr>
          <w:i/>
          <w:iCs/>
          <w:lang w:val="la-Latn" w:eastAsia="la-Latn" w:bidi="la-Latn"/>
        </w:rPr>
        <w:t>Cor.</w:t>
      </w:r>
      <w:r>
        <w:rPr>
          <w:lang w:val="la-Latn" w:eastAsia="la-Latn" w:bidi="la-Latn"/>
        </w:rPr>
        <w:t xml:space="preserve"> Ejusil. Corollarium Institutionum rei her-</w:t>
      </w:r>
      <w:r>
        <w:rPr>
          <w:lang w:val="la-Latn" w:eastAsia="la-Latn" w:bidi="la-Latn"/>
        </w:rPr>
        <w:br/>
        <w:t xml:space="preserve">bariae , </w:t>
      </w:r>
      <w:r>
        <w:rPr>
          <w:i/>
          <w:iCs/>
          <w:lang w:val="la-Latn" w:eastAsia="la-Latn" w:bidi="la-Latn"/>
        </w:rPr>
        <w:t>Par-</w:t>
      </w:r>
      <w:r>
        <w:rPr>
          <w:lang w:val="la-Latn" w:eastAsia="la-Latn" w:bidi="la-Latn"/>
        </w:rPr>
        <w:t xml:space="preserve"> 1703. 4°.</w:t>
      </w:r>
    </w:p>
    <w:p w14:paraId="4B327B49" w14:textId="77777777" w:rsidR="005468D6" w:rsidRDefault="00000000">
      <w:pPr>
        <w:tabs>
          <w:tab w:val="left" w:leader="hyphen" w:pos="555"/>
        </w:tabs>
        <w:ind w:left="360" w:hanging="360"/>
      </w:pPr>
      <w:r>
        <w:rPr>
          <w:i/>
          <w:iCs/>
          <w:lang w:val="la-Latn" w:eastAsia="la-Latn" w:bidi="la-Latn"/>
        </w:rPr>
        <w:tab/>
        <w:t>Hist.</w:t>
      </w:r>
      <w:r>
        <w:rPr>
          <w:lang w:val="la-Latn" w:eastAsia="la-Latn" w:bidi="la-Latn"/>
        </w:rPr>
        <w:t xml:space="preserve"> </w:t>
      </w:r>
      <w:r>
        <w:t xml:space="preserve">Histoire </w:t>
      </w:r>
      <w:r>
        <w:rPr>
          <w:lang w:val="la-Latn" w:eastAsia="la-Latn" w:bidi="la-Latn"/>
        </w:rPr>
        <w:t xml:space="preserve">des plantes </w:t>
      </w:r>
      <w:r>
        <w:t>qui naissent aux envi-</w:t>
      </w:r>
      <w:r>
        <w:br/>
        <w:t xml:space="preserve">rons de Paris, </w:t>
      </w:r>
      <w:r>
        <w:rPr>
          <w:i/>
          <w:iCs/>
        </w:rPr>
        <w:t>ibid.</w:t>
      </w:r>
      <w:r>
        <w:t xml:space="preserve"> 1698. 8°.</w:t>
      </w:r>
    </w:p>
    <w:p w14:paraId="6AB084D2" w14:textId="77777777" w:rsidR="005468D6" w:rsidRDefault="00000000">
      <w:pPr>
        <w:tabs>
          <w:tab w:val="left" w:leader="hyphen" w:pos="555"/>
        </w:tabs>
      </w:pPr>
      <w:r>
        <w:tab/>
        <w:t xml:space="preserve">Voyage par le LeVant, </w:t>
      </w:r>
      <w:r>
        <w:rPr>
          <w:i/>
          <w:iCs/>
        </w:rPr>
        <w:t>Par.</w:t>
      </w:r>
      <w:r>
        <w:t xml:space="preserve"> 3. </w:t>
      </w:r>
      <w:r>
        <w:rPr>
          <w:lang w:val="el-GR" w:eastAsia="el-GR" w:bidi="el-GR"/>
        </w:rPr>
        <w:t>νοΐ</w:t>
      </w:r>
      <w:r w:rsidRPr="00474CE9">
        <w:rPr>
          <w:lang w:eastAsia="el-GR" w:bidi="el-GR"/>
        </w:rPr>
        <w:t xml:space="preserve">. </w:t>
      </w:r>
      <w:r>
        <w:t>4°.</w:t>
      </w:r>
    </w:p>
    <w:p w14:paraId="10E45C4F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>Trage</w:t>
      </w:r>
      <w:r>
        <w:rPr>
          <w:lang w:val="la-Latn" w:eastAsia="la-Latn" w:bidi="la-Latn"/>
        </w:rPr>
        <w:t xml:space="preserve"> Hieronymus Tragus, </w:t>
      </w:r>
      <w:r>
        <w:t xml:space="preserve">de </w:t>
      </w:r>
      <w:r>
        <w:rPr>
          <w:lang w:val="la-Latn" w:eastAsia="la-Latn" w:bidi="la-Latn"/>
        </w:rPr>
        <w:t xml:space="preserve">stirpium, </w:t>
      </w:r>
      <w:r>
        <w:t xml:space="preserve">maxime </w:t>
      </w:r>
      <w:r>
        <w:rPr>
          <w:lang w:val="la-Latn" w:eastAsia="la-Latn" w:bidi="la-Latn"/>
        </w:rPr>
        <w:t>earum</w:t>
      </w:r>
      <w:r>
        <w:rPr>
          <w:lang w:val="la-Latn" w:eastAsia="la-Latn" w:bidi="la-Latn"/>
        </w:rPr>
        <w:br/>
      </w:r>
      <w:r>
        <w:t xml:space="preserve">quæ inGermania </w:t>
      </w:r>
      <w:r>
        <w:rPr>
          <w:lang w:val="la-Latn" w:eastAsia="la-Latn" w:bidi="la-Latn"/>
        </w:rPr>
        <w:t xml:space="preserve">nostra </w:t>
      </w:r>
      <w:r>
        <w:rPr>
          <w:i/>
          <w:iCs/>
        </w:rPr>
        <w:t>nascuntur,8ec.Argent&gt;i</w:t>
      </w:r>
      <w:r>
        <w:t xml:space="preserve"> 552.4°.</w:t>
      </w:r>
    </w:p>
    <w:p w14:paraId="23B60B62" w14:textId="77777777" w:rsidR="005468D6" w:rsidRDefault="00000000">
      <w:pPr>
        <w:ind w:left="360" w:hanging="360"/>
      </w:pPr>
      <w:r>
        <w:rPr>
          <w:i/>
          <w:iCs/>
        </w:rPr>
        <w:t>Triums.</w:t>
      </w:r>
      <w:r>
        <w:t xml:space="preserve"> Obstervationes de </w:t>
      </w:r>
      <w:r>
        <w:rPr>
          <w:lang w:val="la-Latn" w:eastAsia="la-Latn" w:bidi="la-Latn"/>
        </w:rPr>
        <w:t>ortu ac vegetatione plantarum</w:t>
      </w:r>
      <w:r>
        <w:t>,</w:t>
      </w:r>
      <w:r>
        <w:br/>
        <w:t xml:space="preserve">autore Joanne-Baptista Triumfetti, </w:t>
      </w:r>
      <w:r>
        <w:rPr>
          <w:i/>
          <w:iCs/>
          <w:lang w:val="la-Latn" w:eastAsia="la-Latn" w:bidi="la-Latn"/>
        </w:rPr>
        <w:t>Romae,</w:t>
      </w:r>
      <w:r>
        <w:rPr>
          <w:lang w:val="la-Latn" w:eastAsia="la-Latn" w:bidi="la-Latn"/>
        </w:rPr>
        <w:t xml:space="preserve"> </w:t>
      </w:r>
      <w:r>
        <w:t>1685. 4</w:t>
      </w:r>
      <w:r>
        <w:rPr>
          <w:vertAlign w:val="superscript"/>
        </w:rPr>
        <w:t>0</w:t>
      </w:r>
      <w:r>
        <w:t>.</w:t>
      </w:r>
    </w:p>
    <w:p w14:paraId="19DF696C" w14:textId="77777777" w:rsidR="005468D6" w:rsidRDefault="00000000">
      <w:pPr>
        <w:tabs>
          <w:tab w:val="left" w:leader="hyphen" w:pos="555"/>
        </w:tabs>
        <w:ind w:left="360" w:hanging="360"/>
      </w:pPr>
      <w:r>
        <w:rPr>
          <w:i/>
          <w:iCs/>
        </w:rPr>
        <w:tab/>
        <w:t>Syllab.</w:t>
      </w:r>
      <w:r>
        <w:t xml:space="preserve"> </w:t>
      </w:r>
      <w:r w:rsidRPr="00474CE9">
        <w:rPr>
          <w:lang w:val="it-IT"/>
        </w:rPr>
        <w:t xml:space="preserve">Triumfetti </w:t>
      </w:r>
      <w:r>
        <w:rPr>
          <w:lang w:val="la-Latn" w:eastAsia="la-Latn" w:bidi="la-Latn"/>
        </w:rPr>
        <w:t>Syllabus plantarum horto</w:t>
      </w:r>
      <w:r>
        <w:rPr>
          <w:lang w:val="la-Latn" w:eastAsia="la-Latn" w:bidi="la-Latn"/>
        </w:rPr>
        <w:br/>
        <w:t xml:space="preserve">Medico Romano additarum, </w:t>
      </w:r>
      <w:r>
        <w:rPr>
          <w:i/>
          <w:iCs/>
          <w:lang w:val="la-Latn" w:eastAsia="la-Latn" w:bidi="la-Latn"/>
        </w:rPr>
        <w:t>Romae,</w:t>
      </w:r>
      <w:r>
        <w:rPr>
          <w:lang w:val="la-Latn" w:eastAsia="la-Latn" w:bidi="la-Latn"/>
        </w:rPr>
        <w:t xml:space="preserve"> 1688. 4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</w:t>
      </w:r>
    </w:p>
    <w:p w14:paraId="2ADC1E44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>Tum.</w:t>
      </w:r>
      <w:r>
        <w:rPr>
          <w:lang w:val="la-Latn" w:eastAsia="la-Latn" w:bidi="la-Latn"/>
        </w:rPr>
        <w:t xml:space="preserve"> </w:t>
      </w:r>
      <w:r>
        <w:t xml:space="preserve">William Turner, </w:t>
      </w:r>
      <w:r>
        <w:rPr>
          <w:lang w:val="la-Latn" w:eastAsia="la-Latn" w:bidi="la-Latn"/>
        </w:rPr>
        <w:t xml:space="preserve">M. D. </w:t>
      </w:r>
      <w:r>
        <w:t xml:space="preserve">la </w:t>
      </w:r>
      <w:r>
        <w:rPr>
          <w:lang w:val="la-Latn" w:eastAsia="la-Latn" w:bidi="la-Latn"/>
        </w:rPr>
        <w:t xml:space="preserve">premiere &amp; </w:t>
      </w:r>
      <w:r>
        <w:t>la feconde</w:t>
      </w:r>
      <w:r>
        <w:br/>
        <w:t>partie de l’herbier, avec la troisieme considérablement</w:t>
      </w:r>
      <w:r>
        <w:br/>
        <w:t xml:space="preserve">augmentée, </w:t>
      </w:r>
      <w:r>
        <w:rPr>
          <w:i/>
          <w:iCs/>
        </w:rPr>
        <w:t>Collen.</w:t>
      </w:r>
      <w:r>
        <w:t xml:space="preserve"> 1568.</w:t>
      </w:r>
      <w:r>
        <w:rPr>
          <w:i/>
          <w:iCs/>
        </w:rPr>
        <w:t>fol.</w:t>
      </w:r>
    </w:p>
    <w:p w14:paraId="5981DBDC" w14:textId="77777777" w:rsidR="005468D6" w:rsidRDefault="00000000">
      <w:r>
        <w:t>Vaillant, Discours fur la structure des fleurs, 1718.</w:t>
      </w:r>
    </w:p>
    <w:p w14:paraId="65DC79DC" w14:textId="77777777" w:rsidR="005468D6" w:rsidRDefault="00000000">
      <w:pPr>
        <w:ind w:firstLine="360"/>
      </w:pPr>
      <w:r>
        <w:t>4°.</w:t>
      </w:r>
    </w:p>
    <w:p w14:paraId="563BDF30" w14:textId="77777777" w:rsidR="005468D6" w:rsidRDefault="00000000">
      <w:pPr>
        <w:tabs>
          <w:tab w:val="left" w:leader="hyphen" w:pos="555"/>
        </w:tabs>
        <w:ind w:left="360" w:hanging="360"/>
      </w:pPr>
      <w:r>
        <w:tab/>
        <w:t>Botanicon Parisienfe, ou dénombrement par or-</w:t>
      </w:r>
      <w:r>
        <w:br/>
        <w:t>dre alphabétique des plantes qui fe trouVentaux envi-</w:t>
      </w:r>
      <w:r>
        <w:br/>
        <w:t xml:space="preserve">rons de Paris , 1727. </w:t>
      </w:r>
      <w:r>
        <w:rPr>
          <w:i/>
          <w:iCs/>
        </w:rPr>
        <w:t>avec figures»</w:t>
      </w:r>
    </w:p>
    <w:p w14:paraId="51EE0E5A" w14:textId="77777777" w:rsidR="005468D6" w:rsidRDefault="00000000">
      <w:pPr>
        <w:ind w:left="360" w:hanging="360"/>
      </w:pPr>
      <w:r>
        <w:rPr>
          <w:i/>
          <w:iCs/>
        </w:rPr>
        <w:t xml:space="preserve">Vallet. Noyez </w:t>
      </w:r>
      <w:r>
        <w:rPr>
          <w:i/>
          <w:iCs/>
          <w:lang w:val="la-Latn" w:eastAsia="la-Latn" w:bidi="la-Latn"/>
        </w:rPr>
        <w:t>Hortus Regius.</w:t>
      </w:r>
    </w:p>
    <w:p w14:paraId="34A96B56" w14:textId="77777777" w:rsidR="005468D6" w:rsidRDefault="00000000">
      <w:pPr>
        <w:ind w:left="360" w:hanging="360"/>
      </w:pPr>
      <w:r>
        <w:rPr>
          <w:i/>
          <w:iCs/>
        </w:rPr>
        <w:t>Vesungius,</w:t>
      </w:r>
      <w:r>
        <w:t xml:space="preserve"> in Prosp. </w:t>
      </w:r>
      <w:r>
        <w:rPr>
          <w:lang w:val="la-Latn" w:eastAsia="la-Latn" w:bidi="la-Latn"/>
        </w:rPr>
        <w:t>Alpinum</w:t>
      </w:r>
      <w:r>
        <w:t xml:space="preserve">, </w:t>
      </w:r>
      <w:r>
        <w:rPr>
          <w:i/>
          <w:iCs/>
        </w:rPr>
        <w:t>Patav.</w:t>
      </w:r>
      <w:r>
        <w:t xml:space="preserve"> 1638. 4°. </w:t>
      </w:r>
      <w:r>
        <w:rPr>
          <w:i/>
          <w:iCs/>
        </w:rPr>
        <w:t>Lugd.</w:t>
      </w:r>
      <w:r>
        <w:rPr>
          <w:i/>
          <w:iCs/>
        </w:rPr>
        <w:br/>
        <w:t>Bat.</w:t>
      </w:r>
      <w:r>
        <w:t xml:space="preserve"> 1735.</w:t>
      </w:r>
    </w:p>
    <w:p w14:paraId="62879782" w14:textId="77777777" w:rsidR="005468D6" w:rsidRDefault="00000000">
      <w:pPr>
        <w:ind w:left="360" w:hanging="360"/>
      </w:pPr>
      <w:r>
        <w:rPr>
          <w:i/>
          <w:iCs/>
        </w:rPr>
        <w:t>Volsil</w:t>
      </w:r>
      <w:r>
        <w:t xml:space="preserve"> Joannes Georgius Volkamerus, M. D. </w:t>
      </w:r>
      <w:r>
        <w:rPr>
          <w:lang w:val="la-Latn" w:eastAsia="la-Latn" w:bidi="la-Latn"/>
        </w:rPr>
        <w:t xml:space="preserve">flora </w:t>
      </w:r>
      <w:r>
        <w:t>Nori-</w:t>
      </w:r>
      <w:r>
        <w:br/>
        <w:t xml:space="preserve">bergensis, feu </w:t>
      </w:r>
      <w:r>
        <w:rPr>
          <w:lang w:val="la-Latn" w:eastAsia="la-Latn" w:bidi="la-Latn"/>
        </w:rPr>
        <w:t xml:space="preserve">Catalogus plantarum </w:t>
      </w:r>
      <w:r>
        <w:t xml:space="preserve">in </w:t>
      </w:r>
      <w:r>
        <w:rPr>
          <w:lang w:val="la-Latn" w:eastAsia="la-Latn" w:bidi="la-Latn"/>
        </w:rPr>
        <w:t xml:space="preserve">agro </w:t>
      </w:r>
      <w:r>
        <w:t>Noriber-</w:t>
      </w:r>
      <w:r>
        <w:br/>
        <w:t xml:space="preserve">gensil, &amp;c. </w:t>
      </w:r>
      <w:r>
        <w:rPr>
          <w:i/>
          <w:iCs/>
        </w:rPr>
        <w:t>Norib.</w:t>
      </w:r>
      <w:r>
        <w:t xml:space="preserve"> 1700. 4°.</w:t>
      </w:r>
    </w:p>
    <w:p w14:paraId="06CC4B32" w14:textId="77777777" w:rsidR="005468D6" w:rsidRDefault="00000000">
      <w:pPr>
        <w:ind w:left="360" w:hanging="360"/>
      </w:pPr>
      <w:r>
        <w:rPr>
          <w:i/>
          <w:iCs/>
        </w:rPr>
        <w:t>PVillugh. Ichth.</w:t>
      </w:r>
      <w:r>
        <w:t xml:space="preserve"> Francifcus Willughbeus , Armig. de hif-</w:t>
      </w:r>
      <w:r>
        <w:br/>
        <w:t xml:space="preserve">toria Pisitium, </w:t>
      </w:r>
      <w:r>
        <w:rPr>
          <w:lang w:val="la-Latn" w:eastAsia="la-Latn" w:bidi="la-Latn"/>
        </w:rPr>
        <w:t xml:space="preserve">Libri </w:t>
      </w:r>
      <w:r>
        <w:t xml:space="preserve">quatuor , </w:t>
      </w:r>
      <w:r>
        <w:rPr>
          <w:i/>
          <w:iCs/>
        </w:rPr>
        <w:t>Oxon</w:t>
      </w:r>
      <w:r>
        <w:t xml:space="preserve"> 1686. </w:t>
      </w:r>
      <w:r>
        <w:rPr>
          <w:i/>
          <w:iCs/>
        </w:rPr>
        <w:t>sol.</w:t>
      </w:r>
    </w:p>
    <w:p w14:paraId="666D5F08" w14:textId="77777777" w:rsidR="005468D6" w:rsidRPr="00474CE9" w:rsidRDefault="00000000">
      <w:pPr>
        <w:tabs>
          <w:tab w:val="left" w:leader="hyphen" w:pos="555"/>
        </w:tabs>
        <w:rPr>
          <w:lang w:val="en-GB"/>
        </w:rPr>
      </w:pPr>
      <w:r>
        <w:rPr>
          <w:i/>
          <w:iCs/>
        </w:rPr>
        <w:tab/>
        <w:t>Ornith.</w:t>
      </w:r>
      <w:r>
        <w:t xml:space="preserve"> </w:t>
      </w:r>
      <w:r w:rsidRPr="00474CE9">
        <w:rPr>
          <w:lang w:val="en-GB"/>
        </w:rPr>
        <w:t xml:space="preserve">Ejusil. Ornithologia , </w:t>
      </w:r>
      <w:r w:rsidRPr="00474CE9">
        <w:rPr>
          <w:i/>
          <w:iCs/>
          <w:lang w:val="en-GB"/>
        </w:rPr>
        <w:t>Lond.sol.</w:t>
      </w:r>
    </w:p>
    <w:p w14:paraId="0CE393A5" w14:textId="77777777" w:rsidR="005468D6" w:rsidRPr="00474CE9" w:rsidRDefault="00000000">
      <w:pPr>
        <w:ind w:left="360" w:hanging="360"/>
        <w:rPr>
          <w:lang w:val="en-GB"/>
        </w:rPr>
      </w:pPr>
      <w:r w:rsidRPr="00474CE9">
        <w:rPr>
          <w:i/>
          <w:iCs/>
          <w:lang w:val="en-GB"/>
        </w:rPr>
        <w:t>JVorm. Mus.</w:t>
      </w:r>
      <w:r w:rsidRPr="00474CE9">
        <w:rPr>
          <w:lang w:val="en-GB"/>
        </w:rPr>
        <w:t xml:space="preserve"> Olaus Wormius, M. D. </w:t>
      </w:r>
      <w:r>
        <w:rPr>
          <w:lang w:val="la-Latn" w:eastAsia="la-Latn" w:bidi="la-Latn"/>
        </w:rPr>
        <w:t xml:space="preserve">Museum </w:t>
      </w:r>
      <w:r w:rsidRPr="00474CE9">
        <w:rPr>
          <w:lang w:val="en-GB"/>
        </w:rPr>
        <w:t>Wormia-</w:t>
      </w:r>
      <w:r w:rsidRPr="00474CE9">
        <w:rPr>
          <w:lang w:val="en-GB"/>
        </w:rPr>
        <w:br/>
        <w:t xml:space="preserve">num </w:t>
      </w:r>
      <w:r>
        <w:rPr>
          <w:lang w:val="la-Latn" w:eastAsia="la-Latn" w:bidi="la-Latn"/>
        </w:rPr>
        <w:t>seu historia rerum rararum tam naturalium quam</w:t>
      </w:r>
      <w:r>
        <w:rPr>
          <w:lang w:val="la-Latn" w:eastAsia="la-Latn" w:bidi="la-Latn"/>
        </w:rPr>
        <w:br/>
        <w:t xml:space="preserve">artificialium , &amp;c. </w:t>
      </w:r>
      <w:r>
        <w:rPr>
          <w:i/>
          <w:iCs/>
          <w:lang w:val="la-Latn" w:eastAsia="la-Latn" w:bidi="la-Latn"/>
        </w:rPr>
        <w:t xml:space="preserve">Lugd. </w:t>
      </w:r>
      <w:r w:rsidRPr="00474CE9">
        <w:rPr>
          <w:i/>
          <w:iCs/>
          <w:lang w:val="en-GB"/>
        </w:rPr>
        <w:t xml:space="preserve">Bat. </w:t>
      </w:r>
      <w:r>
        <w:rPr>
          <w:i/>
          <w:iCs/>
          <w:lang w:val="la-Latn" w:eastAsia="la-Latn" w:bidi="la-Latn"/>
        </w:rPr>
        <w:t>16^. sol.</w:t>
      </w:r>
    </w:p>
    <w:p w14:paraId="11A3DD56" w14:textId="77777777" w:rsidR="005468D6" w:rsidRDefault="00000000">
      <w:r>
        <w:rPr>
          <w:i/>
          <w:iCs/>
          <w:lang w:val="la-Latn" w:eastAsia="la-Latn" w:bidi="la-Latn"/>
        </w:rPr>
        <w:t>Zom. Hist.</w:t>
      </w:r>
      <w:r>
        <w:rPr>
          <w:lang w:val="la-Latn" w:eastAsia="la-Latn" w:bidi="la-Latn"/>
        </w:rPr>
        <w:t xml:space="preserve"> Historia Botanica.</w:t>
      </w:r>
    </w:p>
    <w:p w14:paraId="566EEF27" w14:textId="77777777" w:rsidR="005468D6" w:rsidRDefault="00000000">
      <w:r>
        <w:rPr>
          <w:i/>
          <w:iCs/>
          <w:lang w:val="la-Latn" w:eastAsia="la-Latn" w:bidi="la-Latn"/>
        </w:rPr>
        <w:t>Zorn ( Bartholomeus</w:t>
      </w:r>
      <w:r>
        <w:rPr>
          <w:lang w:val="la-Latn" w:eastAsia="la-Latn" w:bidi="la-Latn"/>
        </w:rPr>
        <w:t xml:space="preserve"> ) Botanologia Medica.</w:t>
      </w:r>
    </w:p>
    <w:p w14:paraId="78D98CDF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* </w:t>
      </w:r>
      <w:r>
        <w:t>La nouvelle méthode pour divifer les plantes en claf-</w:t>
      </w:r>
      <w:r>
        <w:br/>
      </w:r>
      <w:r>
        <w:rPr>
          <w:i/>
          <w:iCs/>
        </w:rPr>
        <w:t xml:space="preserve">ses. </w:t>
      </w:r>
      <w:r>
        <w:t>en genres &amp; en especes, dont nous fommes rede-</w:t>
      </w:r>
      <w:r>
        <w:br/>
        <w:t>values àM. Charles Linnæus, Docteur en Medecine,</w:t>
      </w:r>
      <w:r>
        <w:br/>
        <w:t xml:space="preserve">&amp; Professeur de </w:t>
      </w:r>
      <w:r>
        <w:rPr>
          <w:i/>
          <w:iCs/>
        </w:rPr>
        <w:t>Botanique</w:t>
      </w:r>
      <w:r>
        <w:t xml:space="preserve"> à Upfal en Suede, est trop</w:t>
      </w:r>
      <w:r>
        <w:br/>
        <w:t>importante, pour que l’on ne foit pas endroit d’en at-</w:t>
      </w:r>
      <w:r>
        <w:br/>
        <w:t>tendre un extrait ou précis. Dans cette nouvelle mé-</w:t>
      </w:r>
      <w:r>
        <w:br/>
        <w:t>thode M. Linnæus prend pour regle de fes divisions</w:t>
      </w:r>
      <w:r>
        <w:br/>
        <w:t>les différentes parties qui fervent à la fructification.</w:t>
      </w:r>
    </w:p>
    <w:p w14:paraId="4CFE41D2" w14:textId="77777777" w:rsidR="005468D6" w:rsidRDefault="00000000">
      <w:r>
        <w:t>Voici comme il s’exprime lui-même.</w:t>
      </w:r>
    </w:p>
    <w:p w14:paraId="512FE40A" w14:textId="77777777" w:rsidR="005468D6" w:rsidRDefault="00000000">
      <w:pPr>
        <w:tabs>
          <w:tab w:val="left" w:pos="245"/>
        </w:tabs>
        <w:ind w:left="360" w:hanging="360"/>
      </w:pPr>
      <w:r>
        <w:rPr>
          <w:b/>
          <w:bCs/>
        </w:rPr>
        <w:t>1.</w:t>
      </w:r>
      <w:r>
        <w:tab/>
        <w:t>Pour se convaincre que toutes les plantes fructifient,</w:t>
      </w:r>
      <w:r>
        <w:br/>
        <w:t>il ne faut que l’œil feul dans les plantes de la grande</w:t>
      </w:r>
      <w:r>
        <w:br/>
        <w:t>espece; dans les plus petites, comme les moufles, les</w:t>
      </w:r>
      <w:r>
        <w:br/>
      </w:r>
      <w:r>
        <w:rPr>
          <w:lang w:val="la-Latn" w:eastAsia="la-Latn" w:bidi="la-Latn"/>
        </w:rPr>
        <w:t>fungus</w:t>
      </w:r>
      <w:r>
        <w:t>, les algues &amp; celles de la nature de la fougere,</w:t>
      </w:r>
      <w:r>
        <w:br/>
        <w:t>le microfcope constate la même vérité : on s’en perfua-</w:t>
      </w:r>
      <w:r>
        <w:br/>
        <w:t xml:space="preserve">de de </w:t>
      </w:r>
      <w:r>
        <w:rPr>
          <w:lang w:val="la-Latn" w:eastAsia="la-Latn" w:bidi="la-Latn"/>
        </w:rPr>
        <w:t xml:space="preserve">plus </w:t>
      </w:r>
      <w:r>
        <w:t>en plus en considérant leur analogie, leur</w:t>
      </w:r>
      <w:r>
        <w:br/>
        <w:t>usage, leur fin, leur structure &amp; leur développement.</w:t>
      </w:r>
      <w:r>
        <w:br/>
        <w:t>Toutes les autres parties des plantes ne leur font point</w:t>
      </w:r>
      <w:r>
        <w:br/>
        <w:t>essentielles, on voit manquer dans plusieurs la racine ,</w:t>
      </w:r>
      <w:r>
        <w:br/>
        <w:t>la tige, les feuilles, &amp;c. les feules parties nécessaires à</w:t>
      </w:r>
      <w:r>
        <w:br/>
        <w:t>la fructification s’y trouvent toujours.</w:t>
      </w:r>
    </w:p>
    <w:p w14:paraId="354C29CD" w14:textId="77777777" w:rsidR="005468D6" w:rsidRDefault="00000000">
      <w:pPr>
        <w:tabs>
          <w:tab w:val="left" w:pos="263"/>
        </w:tabs>
        <w:ind w:left="360" w:hanging="360"/>
      </w:pPr>
      <w:r>
        <w:rPr>
          <w:b/>
          <w:bCs/>
        </w:rPr>
        <w:t>2.</w:t>
      </w:r>
      <w:r>
        <w:tab/>
        <w:t>La division fystematique des plantes &amp; leur réduction</w:t>
      </w:r>
      <w:r>
        <w:br/>
        <w:t>en genres &amp; en especes, peuvent être regardées com-</w:t>
      </w:r>
      <w:r>
        <w:br/>
        <w:t xml:space="preserve">me un des articles les </w:t>
      </w:r>
      <w:r>
        <w:rPr>
          <w:lang w:val="la-Latn" w:eastAsia="la-Latn" w:bidi="la-Latn"/>
        </w:rPr>
        <w:t xml:space="preserve">plus importans </w:t>
      </w:r>
      <w:r>
        <w:t xml:space="preserve">de la </w:t>
      </w:r>
      <w:r>
        <w:rPr>
          <w:i/>
          <w:iCs/>
        </w:rPr>
        <w:t>Botanique.</w:t>
      </w:r>
      <w:r>
        <w:rPr>
          <w:i/>
          <w:iCs/>
        </w:rPr>
        <w:br/>
      </w:r>
      <w:r>
        <w:t>C’est aux Auteurs qui ont traVaillé d’après ces princi-</w:t>
      </w:r>
      <w:r>
        <w:br/>
        <w:t>pes que cette fcience est redevable de fes plus grands</w:t>
      </w:r>
      <w:r>
        <w:br/>
        <w:t>progrès.</w:t>
      </w:r>
    </w:p>
    <w:p w14:paraId="45EC72F7" w14:textId="77777777" w:rsidR="005468D6" w:rsidRDefault="00000000">
      <w:pPr>
        <w:tabs>
          <w:tab w:val="left" w:pos="254"/>
        </w:tabs>
        <w:ind w:left="360" w:hanging="360"/>
      </w:pPr>
      <w:r>
        <w:t>3.</w:t>
      </w:r>
      <w:r>
        <w:tab/>
        <w:t xml:space="preserve">La division flystematique des plantes doit être faite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leur partie premiere &amp; essentiellement nécessaire :</w:t>
      </w:r>
      <w:r>
        <w:br/>
        <w:t>or la nature nous apprend elle-même que les pieces</w:t>
      </w:r>
      <w:r>
        <w:br/>
        <w:t>qui fervent à la fructification font seules dignes de</w:t>
      </w:r>
      <w:r>
        <w:br/>
        <w:t>ce nom ; aussi les Botanistes les plus renommés, tels</w:t>
      </w:r>
      <w:r>
        <w:br/>
        <w:t xml:space="preserve">que </w:t>
      </w:r>
      <w:r>
        <w:rPr>
          <w:lang w:val="la-Latn" w:eastAsia="la-Latn" w:bidi="la-Latn"/>
        </w:rPr>
        <w:t xml:space="preserve">CeIalpin </w:t>
      </w:r>
      <w:r>
        <w:t>, Moriston , Herman , Boerhaave , &amp;c.</w:t>
      </w:r>
      <w:r>
        <w:br/>
      </w:r>
      <w:r>
        <w:lastRenderedPageBreak/>
        <w:t>les ont-ils prises pour regles de leurs divisions.</w:t>
      </w:r>
    </w:p>
    <w:p w14:paraId="1B03513D" w14:textId="77777777" w:rsidR="005468D6" w:rsidRDefault="00000000">
      <w:pPr>
        <w:tabs>
          <w:tab w:val="left" w:pos="269"/>
        </w:tabs>
        <w:ind w:left="360" w:hanging="360"/>
      </w:pPr>
      <w:r>
        <w:t>4.</w:t>
      </w:r>
      <w:r>
        <w:tab/>
        <w:t>Les parties de la fructification font ou universelles ou</w:t>
      </w:r>
      <w:r>
        <w:br/>
        <w:t>particulieres.</w:t>
      </w:r>
    </w:p>
    <w:p w14:paraId="69504D07" w14:textId="77777777" w:rsidR="005468D6" w:rsidRDefault="00000000">
      <w:pPr>
        <w:ind w:left="360" w:hanging="360"/>
      </w:pPr>
      <w:r>
        <w:t>Les universelles flont au nombre de deux, la fleur &amp; le</w:t>
      </w:r>
      <w:r>
        <w:br/>
        <w:t>fruit.</w:t>
      </w:r>
    </w:p>
    <w:p w14:paraId="48A7E467" w14:textId="77777777" w:rsidR="005468D6" w:rsidRDefault="00000000">
      <w:r>
        <w:t>BOT 1060</w:t>
      </w:r>
    </w:p>
    <w:p w14:paraId="6BF21B9B" w14:textId="77777777" w:rsidR="005468D6" w:rsidRDefault="00000000">
      <w:pPr>
        <w:ind w:left="360" w:hanging="360"/>
      </w:pPr>
      <w:r>
        <w:t>Les particulieres au nombre de fept, avec leurs sous-di-</w:t>
      </w:r>
      <w:r>
        <w:br/>
        <w:t>visions ou especes.</w:t>
      </w:r>
    </w:p>
    <w:p w14:paraId="421A017E" w14:textId="77777777" w:rsidR="005468D6" w:rsidRDefault="00000000">
      <w:r>
        <w:t>La fleur a quatre parties,</w:t>
      </w:r>
    </w:p>
    <w:p w14:paraId="7AB82619" w14:textId="77777777" w:rsidR="005468D6" w:rsidRDefault="00000000">
      <w:pPr>
        <w:ind w:left="360" w:hanging="360"/>
      </w:pPr>
      <w:r>
        <w:t xml:space="preserve">La premiere est le </w:t>
      </w:r>
      <w:r>
        <w:rPr>
          <w:lang w:val="la-Latn" w:eastAsia="la-Latn" w:bidi="la-Latn"/>
        </w:rPr>
        <w:t xml:space="preserve">calyce, </w:t>
      </w:r>
      <w:r>
        <w:t>dont les fous-divisions ou esi-</w:t>
      </w:r>
      <w:r>
        <w:br/>
        <w:t xml:space="preserve">pecesTont, le </w:t>
      </w:r>
      <w:r>
        <w:rPr>
          <w:i/>
          <w:iCs/>
        </w:rPr>
        <w:t xml:space="preserve">perianthnum , F </w:t>
      </w:r>
      <w:r>
        <w:rPr>
          <w:i/>
          <w:iCs/>
          <w:lang w:val="la-Latn" w:eastAsia="la-Latn" w:bidi="la-Latn"/>
        </w:rPr>
        <w:t>involucrum</w:t>
      </w:r>
      <w:r>
        <w:rPr>
          <w:i/>
          <w:iCs/>
        </w:rPr>
        <w:t xml:space="preserve">-, </w:t>
      </w:r>
      <w:r>
        <w:rPr>
          <w:i/>
          <w:iCs/>
          <w:lang w:val="la-Latn" w:eastAsia="la-Latn" w:bidi="la-Latn"/>
        </w:rPr>
        <w:t xml:space="preserve">Fomentum </w:t>
      </w:r>
      <w:r>
        <w:rPr>
          <w:i/>
          <w:iCs/>
        </w:rPr>
        <w:t>&gt;</w:t>
      </w:r>
      <w:r>
        <w:rPr>
          <w:i/>
          <w:iCs/>
        </w:rPr>
        <w:br/>
      </w:r>
      <w:r>
        <w:t xml:space="preserve">le </w:t>
      </w:r>
      <w:r>
        <w:rPr>
          <w:i/>
          <w:iCs/>
          <w:lang w:val="la-Latn" w:eastAsia="la-Latn" w:bidi="la-Latn"/>
        </w:rPr>
        <w:t>spatha,</w:t>
      </w:r>
      <w:r>
        <w:rPr>
          <w:lang w:val="la-Latn" w:eastAsia="la-Latn" w:bidi="la-Latn"/>
        </w:rPr>
        <w:t xml:space="preserve"> </w:t>
      </w:r>
      <w:r>
        <w:t>le</w:t>
      </w:r>
      <w:r>
        <w:rPr>
          <w:i/>
          <w:iCs/>
          <w:lang w:val="la-Latn" w:eastAsia="la-Latn" w:bidi="la-Latn"/>
        </w:rPr>
        <w:t xml:space="preserve">gluma, </w:t>
      </w:r>
      <w:r>
        <w:rPr>
          <w:i/>
          <w:iCs/>
        </w:rPr>
        <w:t>&amp; le calyptra.</w:t>
      </w:r>
    </w:p>
    <w:p w14:paraId="059A796F" w14:textId="77777777" w:rsidR="005468D6" w:rsidRDefault="00000000">
      <w:pPr>
        <w:ind w:left="360" w:hanging="360"/>
      </w:pPr>
      <w:r>
        <w:t xml:space="preserve">La sieconde est le </w:t>
      </w:r>
      <w:r>
        <w:rPr>
          <w:i/>
          <w:iCs/>
          <w:lang w:val="la-Latn" w:eastAsia="la-Latn" w:bidi="la-Latn"/>
        </w:rPr>
        <w:t xml:space="preserve">corolla </w:t>
      </w:r>
      <w:r>
        <w:rPr>
          <w:i/>
          <w:iCs/>
        </w:rPr>
        <w:t>,</w:t>
      </w:r>
      <w:r>
        <w:t xml:space="preserve"> dont les sousndivisions ou ef-</w:t>
      </w:r>
      <w:r>
        <w:br/>
        <w:t xml:space="preserve">peces font le pétale &amp; le </w:t>
      </w:r>
      <w:r>
        <w:rPr>
          <w:i/>
          <w:iCs/>
        </w:rPr>
        <w:t>nectarium.</w:t>
      </w:r>
    </w:p>
    <w:p w14:paraId="12313D9E" w14:textId="77777777" w:rsidR="005468D6" w:rsidRDefault="00000000">
      <w:pPr>
        <w:ind w:left="360" w:hanging="360"/>
      </w:pPr>
      <w:r>
        <w:t>La troisieme font les étamines , dont les parties font les</w:t>
      </w:r>
      <w:r>
        <w:br/>
        <w:t>filamens &amp; les sommités ou bossettes , qui contiennent</w:t>
      </w:r>
      <w:r>
        <w:br/>
        <w:t>la farine oti poussiere fécondante.</w:t>
      </w:r>
    </w:p>
    <w:p w14:paraId="061582E9" w14:textId="77777777" w:rsidR="005468D6" w:rsidRDefault="00000000">
      <w:pPr>
        <w:ind w:left="360" w:hanging="360"/>
      </w:pPr>
      <w:r>
        <w:t>La quatrieme les pistils composés de trois pieces, le gcr-</w:t>
      </w:r>
      <w:r>
        <w:br/>
        <w:t xml:space="preserve">me ou l’embryon, le </w:t>
      </w:r>
      <w:r>
        <w:rPr>
          <w:lang w:val="la-Latn" w:eastAsia="la-Latn" w:bidi="la-Latn"/>
        </w:rPr>
        <w:t xml:space="preserve">stile </w:t>
      </w:r>
      <w:r>
        <w:t xml:space="preserve">&amp; le </w:t>
      </w:r>
      <w:r>
        <w:rPr>
          <w:i/>
          <w:iCs/>
        </w:rPr>
        <w:t>stigma.</w:t>
      </w:r>
    </w:p>
    <w:p w14:paraId="024BD414" w14:textId="77777777" w:rsidR="005468D6" w:rsidRDefault="00000000">
      <w:r>
        <w:t>Le fruit a trois parties, dont la premiere est,</w:t>
      </w:r>
    </w:p>
    <w:p w14:paraId="3213B5EB" w14:textId="77777777" w:rsidR="005468D6" w:rsidRDefault="00000000">
      <w:pPr>
        <w:ind w:left="360" w:hanging="360"/>
      </w:pPr>
      <w:r>
        <w:t>Le péricarpe , qui a neuf efpeces ou fous-divisions , la</w:t>
      </w:r>
      <w:r>
        <w:br/>
        <w:t xml:space="preserve">capsiule , le </w:t>
      </w:r>
      <w:r>
        <w:rPr>
          <w:i/>
          <w:iCs/>
          <w:lang w:val="la-Latn" w:eastAsia="la-Latn" w:bidi="la-Latn"/>
        </w:rPr>
        <w:t xml:space="preserve">conceptaculum </w:t>
      </w:r>
      <w:r>
        <w:rPr>
          <w:i/>
          <w:iCs/>
        </w:rPr>
        <w:t>,</w:t>
      </w:r>
      <w:r>
        <w:t xml:space="preserve"> la gousse, le </w:t>
      </w:r>
      <w:r>
        <w:rPr>
          <w:i/>
          <w:iCs/>
          <w:lang w:val="la-Latn" w:eastAsia="la-Latn" w:bidi="la-Latn"/>
        </w:rPr>
        <w:t xml:space="preserve">legumen, </w:t>
      </w:r>
      <w:r>
        <w:rPr>
          <w:i/>
          <w:iCs/>
        </w:rPr>
        <w:t>lc</w:t>
      </w:r>
      <w:r>
        <w:rPr>
          <w:i/>
          <w:iCs/>
        </w:rPr>
        <w:br/>
      </w:r>
      <w:r>
        <w:t xml:space="preserve">nois, le </w:t>
      </w:r>
      <w:r>
        <w:rPr>
          <w:i/>
          <w:iCs/>
        </w:rPr>
        <w:t>drupa-,</w:t>
      </w:r>
      <w:r>
        <w:t xml:space="preserve"> la pomme, la baie &amp; le </w:t>
      </w:r>
      <w:r>
        <w:rPr>
          <w:i/>
          <w:iCs/>
          <w:lang w:val="la-Latn" w:eastAsia="la-Latn" w:bidi="la-Latn"/>
        </w:rPr>
        <w:t>strobilus.</w:t>
      </w:r>
    </w:p>
    <w:p w14:paraId="3936CA1F" w14:textId="77777777" w:rsidR="005468D6" w:rsidRDefault="00000000">
      <w:pPr>
        <w:ind w:left="360" w:hanging="360"/>
      </w:pPr>
      <w:r>
        <w:t>La sieconde est la semence, qui a deux parties, le germe,</w:t>
      </w:r>
      <w:r>
        <w:br/>
        <w:t>&amp; la courone ou les lobes.</w:t>
      </w:r>
    </w:p>
    <w:p w14:paraId="05F4D843" w14:textId="77777777" w:rsidR="005468D6" w:rsidRDefault="00000000">
      <w:pPr>
        <w:ind w:left="360" w:hanging="360"/>
      </w:pPr>
      <w:r>
        <w:t xml:space="preserve">La troisieme est l’enveloppe ou </w:t>
      </w:r>
      <w:r>
        <w:rPr>
          <w:i/>
          <w:iCs/>
          <w:lang w:val="la-Latn" w:eastAsia="la-Latn" w:bidi="la-Latn"/>
        </w:rPr>
        <w:t xml:space="preserve">receptaculum </w:t>
      </w:r>
      <w:r>
        <w:rPr>
          <w:i/>
          <w:iCs/>
        </w:rPr>
        <w:t>,</w:t>
      </w:r>
      <w:r>
        <w:t xml:space="preserve"> qui quel-</w:t>
      </w:r>
      <w:r>
        <w:br/>
        <w:t>quefois appartient à la fleur, au fruit &amp; à la totalité des</w:t>
      </w:r>
      <w:r>
        <w:br/>
        <w:t>parties qui fervent à la fructification.</w:t>
      </w:r>
    </w:p>
    <w:p w14:paraId="1D194361" w14:textId="77777777" w:rsidR="005468D6" w:rsidRDefault="00000000">
      <w:pPr>
        <w:tabs>
          <w:tab w:val="left" w:pos="245"/>
        </w:tabs>
        <w:ind w:left="360" w:hanging="360"/>
      </w:pPr>
      <w:r>
        <w:t>5.</w:t>
      </w:r>
      <w:r>
        <w:tab/>
        <w:t>L’essence de l’étamine consiste dans la fommité ou bosi</w:t>
      </w:r>
      <w:r>
        <w:br/>
        <w:t xml:space="preserve">fette, celle du pistil dans le </w:t>
      </w:r>
      <w:r>
        <w:rPr>
          <w:i/>
          <w:iCs/>
        </w:rPr>
        <w:t>stigma</w:t>
      </w:r>
      <w:r>
        <w:t xml:space="preserve"> ; les parties essen-</w:t>
      </w:r>
      <w:r>
        <w:br/>
        <w:t>tielles de la fletjr font donc l’étamine &amp; le pistil ; la</w:t>
      </w:r>
      <w:r>
        <w:br/>
        <w:t>femence du fruit étant fa partie essentielle, la fleur &amp;</w:t>
      </w:r>
      <w:r>
        <w:br/>
        <w:t>le fruit font donc les pieces de la fructification , &amp; la</w:t>
      </w:r>
      <w:r>
        <w:br/>
        <w:t>nature de cette derniere constitue le caractere essentiel</w:t>
      </w:r>
      <w:r>
        <w:br/>
        <w:t>de la plante. Ainsi les sommités ou bossettes des étami-</w:t>
      </w:r>
      <w:r>
        <w:br/>
        <w:t xml:space="preserve">nes, </w:t>
      </w:r>
      <w:r>
        <w:rPr>
          <w:i/>
          <w:iCs/>
        </w:rPr>
        <w:t>antherae ,</w:t>
      </w:r>
      <w:r>
        <w:t xml:space="preserve"> le stigma &amp; la semence, simt les parties</w:t>
      </w:r>
      <w:r>
        <w:br/>
        <w:t>essentielles de la fructification , &amp; même de toute la</w:t>
      </w:r>
      <w:r>
        <w:br/>
        <w:t>plante.</w:t>
      </w:r>
    </w:p>
    <w:p w14:paraId="6D3AAD30" w14:textId="77777777" w:rsidR="005468D6" w:rsidRDefault="00000000">
      <w:pPr>
        <w:tabs>
          <w:tab w:val="left" w:pos="254"/>
        </w:tabs>
        <w:ind w:left="360" w:hanging="360"/>
      </w:pPr>
      <w:r>
        <w:t>6.</w:t>
      </w:r>
      <w:r>
        <w:tab/>
        <w:t>Comme toutes les plantes portent du fruit, que la se-</w:t>
      </w:r>
      <w:r>
        <w:br/>
        <w:t>mence est précédée de la fleur &amp; que l’essence de la</w:t>
      </w:r>
      <w:r>
        <w:br/>
        <w:t xml:space="preserve">fleur consiste dans les sommités des étamines </w:t>
      </w:r>
      <w:r>
        <w:rPr>
          <w:i/>
          <w:iCs/>
        </w:rPr>
        <w:t>, antherae,</w:t>
      </w:r>
      <w:r>
        <w:rPr>
          <w:i/>
          <w:iCs/>
        </w:rPr>
        <w:br/>
      </w:r>
      <w:r>
        <w:t>&amp; le stigma, il est aisé de s’appercevoir de la justesse</w:t>
      </w:r>
      <w:r>
        <w:br/>
        <w:t>&amp; de la simplicité d’un flysteme de division des plantes</w:t>
      </w:r>
      <w:r>
        <w:br/>
        <w:t>sondé siur la dicersité de leur sexe.</w:t>
      </w:r>
    </w:p>
    <w:p w14:paraId="7F12F92E" w14:textId="77777777" w:rsidR="005468D6" w:rsidRDefault="00000000">
      <w:pPr>
        <w:tabs>
          <w:tab w:val="left" w:pos="263"/>
        </w:tabs>
        <w:ind w:left="360" w:hanging="360"/>
      </w:pPr>
      <w:r>
        <w:t>7.</w:t>
      </w:r>
      <w:r>
        <w:tab/>
        <w:t>Ceux qui ont fait des observations sur les palmiersssa-</w:t>
      </w:r>
      <w:r>
        <w:br/>
        <w:t>vent que les étamines &amp; le pistil, ou plutôt les bossct-</w:t>
      </w:r>
      <w:r>
        <w:br/>
        <w:t xml:space="preserve">tes </w:t>
      </w:r>
      <w:r>
        <w:rPr>
          <w:i/>
          <w:iCs/>
        </w:rPr>
        <w:t>antherae</w:t>
      </w:r>
      <w:r>
        <w:t xml:space="preserve"> des premieres, &amp; le </w:t>
      </w:r>
      <w:r>
        <w:rPr>
          <w:i/>
          <w:iCs/>
        </w:rPr>
        <w:t>stigma</w:t>
      </w:r>
      <w:r>
        <w:t xml:space="preserve"> du dernier cons-</w:t>
      </w:r>
      <w:r>
        <w:br/>
        <w:t>tituent le stexe des plantes.</w:t>
      </w:r>
    </w:p>
    <w:p w14:paraId="15EE4589" w14:textId="77777777" w:rsidR="005468D6" w:rsidRDefault="00000000">
      <w:pPr>
        <w:tabs>
          <w:tab w:val="left" w:pos="257"/>
        </w:tabs>
        <w:ind w:left="360" w:hanging="360"/>
      </w:pPr>
      <w:r>
        <w:t>8.</w:t>
      </w:r>
      <w:r>
        <w:tab/>
        <w:t>Les bossettes des étamines sirnt les organes mâles de</w:t>
      </w:r>
      <w:r>
        <w:br/>
        <w:t>la génération des plantes : lorsqu’elles déposent la fari-</w:t>
      </w:r>
      <w:r>
        <w:br/>
        <w:t>ne ou poussiere fécondante dont elles font remplies fur</w:t>
      </w:r>
      <w:r>
        <w:br/>
      </w:r>
      <w:r>
        <w:rPr>
          <w:i/>
          <w:iCs/>
        </w:rPr>
        <w:t>lestegmaffix</w:t>
      </w:r>
      <w:r>
        <w:t xml:space="preserve"> pistil, que l’on peut regarder comme la</w:t>
      </w:r>
      <w:r>
        <w:br/>
        <w:t>matrice ou l’organe femelle de la génération des plan-</w:t>
      </w:r>
      <w:r>
        <w:br/>
        <w:t>tes, alors se fait la fécondation ; effet prouvé par des</w:t>
      </w:r>
      <w:r>
        <w:br/>
        <w:t>obfervations constantes, des expériences réitérées, &amp;</w:t>
      </w:r>
      <w:r>
        <w:br/>
        <w:t>l’analogie.</w:t>
      </w:r>
    </w:p>
    <w:p w14:paraId="70EE5AEE" w14:textId="77777777" w:rsidR="005468D6" w:rsidRDefault="00000000">
      <w:pPr>
        <w:tabs>
          <w:tab w:val="left" w:pos="275"/>
        </w:tabs>
        <w:ind w:left="360" w:hanging="360"/>
      </w:pPr>
      <w:r>
        <w:t>9.</w:t>
      </w:r>
      <w:r>
        <w:tab/>
        <w:t>Les fleurs qui portent ces boffettes remplies de cette</w:t>
      </w:r>
      <w:r>
        <w:br/>
        <w:t>poussierefécondante, fe nomment fleurs mâles</w:t>
      </w:r>
      <w:r>
        <w:rPr>
          <w:vertAlign w:val="subscript"/>
        </w:rPr>
        <w:t>t</w:t>
      </w:r>
      <w:r>
        <w:t xml:space="preserve"> celles</w:t>
      </w:r>
      <w:r>
        <w:br/>
        <w:t xml:space="preserve">qui ont </w:t>
      </w:r>
      <w:r>
        <w:rPr>
          <w:i/>
          <w:iCs/>
        </w:rPr>
        <w:t>lostegma</w:t>
      </w:r>
      <w:r>
        <w:t xml:space="preserve"> fleurs femelles , celles enfin qui ont</w:t>
      </w:r>
      <w:r>
        <w:br/>
        <w:t>les deux parties enfemble fleurs hermaphrodites.</w:t>
      </w:r>
    </w:p>
    <w:p w14:paraId="03234537" w14:textId="77777777" w:rsidR="005468D6" w:rsidRDefault="00000000">
      <w:pPr>
        <w:tabs>
          <w:tab w:val="left" w:pos="338"/>
        </w:tabs>
        <w:ind w:left="360" w:hanging="360"/>
      </w:pPr>
      <w:r>
        <w:t>10.</w:t>
      </w:r>
      <w:r>
        <w:tab/>
        <w:t>On donne aussi le nom de plante mâle à celle qui a</w:t>
      </w:r>
      <w:r>
        <w:br/>
        <w:t>des fleurs mâles</w:t>
      </w:r>
      <w:r>
        <w:rPr>
          <w:vertAlign w:val="superscript"/>
        </w:rPr>
        <w:t>1</w:t>
      </w:r>
      <w:r>
        <w:t>, celui de plante femelle à celle qui</w:t>
      </w:r>
      <w:r>
        <w:br/>
        <w:t xml:space="preserve">porte des fleurs de ce fexe, celui </w:t>
      </w:r>
      <w:r>
        <w:rPr>
          <w:i/>
          <w:iCs/>
          <w:lang w:val="la-Latn" w:eastAsia="la-Latn" w:bidi="la-Latn"/>
        </w:rPr>
        <w:t>d’androgyne</w:t>
      </w:r>
      <w:r>
        <w:rPr>
          <w:lang w:val="la-Latn" w:eastAsia="la-Latn" w:bidi="la-Latn"/>
        </w:rPr>
        <w:t xml:space="preserve"> </w:t>
      </w:r>
      <w:r>
        <w:t>à la plan-</w:t>
      </w:r>
      <w:r>
        <w:br/>
        <w:t>te qui porte des fleurs mâles &amp; femelles. On l’appelle</w:t>
      </w:r>
      <w:r>
        <w:br/>
        <w:t>hermaphrodite si elle a des fleurs de cette nature, &amp;</w:t>
      </w:r>
      <w:r>
        <w:br/>
        <w:t xml:space="preserve">enfin </w:t>
      </w:r>
      <w:r>
        <w:rPr>
          <w:i/>
          <w:iCs/>
        </w:rPr>
        <w:t>hybrida</w:t>
      </w:r>
      <w:r>
        <w:t xml:space="preserve"> si elle porte à la fois des fleurs herma-</w:t>
      </w:r>
      <w:r>
        <w:br/>
        <w:t xml:space="preserve">phrodites avec d’autres mâles ou femelles. </w:t>
      </w:r>
      <w:r>
        <w:rPr>
          <w:vertAlign w:val="subscript"/>
        </w:rPr>
        <w:t>(</w:t>
      </w:r>
      <w:r>
        <w:t xml:space="preserve"> .</w:t>
      </w:r>
    </w:p>
    <w:p w14:paraId="7B23000E" w14:textId="77777777" w:rsidR="005468D6" w:rsidRDefault="00000000">
      <w:pPr>
        <w:ind w:left="360" w:hanging="360"/>
      </w:pPr>
      <w:r>
        <w:t>Après ces expositions générales , M. Linnæus propofe</w:t>
      </w:r>
      <w:r>
        <w:br/>
        <w:t>vingt-quatre claffes des plantes, toutes déduites de Ia</w:t>
      </w:r>
      <w:r>
        <w:br/>
        <w:t>diflérence qui fe trouve entre les parties qui fervent à</w:t>
      </w:r>
      <w:r>
        <w:br/>
        <w:t>leur fructification.</w:t>
      </w:r>
    </w:p>
    <w:p w14:paraId="08C61852" w14:textId="77777777" w:rsidR="005468D6" w:rsidRDefault="00000000">
      <w:pPr>
        <w:ind w:left="360" w:hanging="360"/>
      </w:pPr>
      <w:r>
        <w:lastRenderedPageBreak/>
        <w:t xml:space="preserve">Il donne à la premiere le nom de </w:t>
      </w:r>
      <w:r>
        <w:rPr>
          <w:i/>
          <w:iCs/>
        </w:rPr>
        <w:t>Monandria</w:t>
      </w:r>
      <w:r>
        <w:t>, de deux</w:t>
      </w:r>
      <w:r>
        <w:br/>
        <w:t xml:space="preserve">mots Grecs </w:t>
      </w:r>
      <w:r>
        <w:rPr>
          <w:lang w:val="el-GR" w:eastAsia="el-GR" w:bidi="el-GR"/>
        </w:rPr>
        <w:t>μόνος</w:t>
      </w:r>
      <w:r w:rsidRPr="00474CE9">
        <w:rPr>
          <w:lang w:eastAsia="el-GR" w:bidi="el-GR"/>
        </w:rPr>
        <w:t xml:space="preserve">, </w:t>
      </w:r>
      <w:r>
        <w:t xml:space="preserve">feul, &amp; </w:t>
      </w:r>
      <w:r>
        <w:rPr>
          <w:lang w:val="el-GR" w:eastAsia="el-GR" w:bidi="el-GR"/>
        </w:rPr>
        <w:t>ανήρ</w:t>
      </w:r>
      <w:r>
        <w:t xml:space="preserve">, </w:t>
      </w:r>
      <w:r>
        <w:rPr>
          <w:i/>
          <w:iCs/>
        </w:rPr>
        <w:t>mari t</w:t>
      </w:r>
      <w:r>
        <w:t xml:space="preserve"> &amp; cette classe</w:t>
      </w:r>
      <w:r>
        <w:br/>
        <w:t>renferme toutes les plantes qui n’ont qu’une feule éta-</w:t>
      </w:r>
      <w:r>
        <w:br/>
        <w:t>mine dans une fleur hermaphrodite.</w:t>
      </w:r>
    </w:p>
    <w:p w14:paraId="329FB651" w14:textId="77777777" w:rsidR="005468D6" w:rsidRDefault="00000000">
      <w:pPr>
        <w:ind w:left="360" w:hanging="360"/>
      </w:pPr>
      <w:r>
        <w:t xml:space="preserve">Il appelle la seconde </w:t>
      </w:r>
      <w:r>
        <w:rPr>
          <w:i/>
          <w:iCs/>
        </w:rPr>
        <w:t>Diandria, 8c</w:t>
      </w:r>
      <w:r>
        <w:t xml:space="preserve"> les plantes qui ont</w:t>
      </w:r>
      <w:r>
        <w:br/>
        <w:t>deux étamines dans une fleur hermaphrodite lui appar-</w:t>
      </w:r>
      <w:r>
        <w:br/>
        <w:t>tiennent.</w:t>
      </w:r>
    </w:p>
    <w:p w14:paraId="34220191" w14:textId="77777777" w:rsidR="005468D6" w:rsidRDefault="00000000">
      <w:pPr>
        <w:ind w:left="360" w:hanging="360"/>
      </w:pPr>
      <w:r>
        <w:t>S’il y a trois étamines dans une fleur hermaphrodite, alors</w:t>
      </w:r>
      <w:r>
        <w:br/>
        <w:t xml:space="preserve">cette plante appartient à la claffe des </w:t>
      </w:r>
      <w:r>
        <w:rPr>
          <w:i/>
          <w:iCs/>
        </w:rPr>
        <w:t>Triandria.</w:t>
      </w:r>
    </w:p>
    <w:p w14:paraId="17A2DDBD" w14:textId="77777777" w:rsidR="005468D6" w:rsidRDefault="00000000">
      <w:r>
        <w:t xml:space="preserve">Mais s’il y en a quatre également dans une fleur </w:t>
      </w:r>
      <w:r>
        <w:rPr>
          <w:lang w:val="la-Latn" w:eastAsia="la-Latn" w:bidi="la-Latn"/>
        </w:rPr>
        <w:t>herma-</w:t>
      </w:r>
      <w:r>
        <w:br w:type="page"/>
      </w:r>
    </w:p>
    <w:p w14:paraId="5E2148C4" w14:textId="77777777" w:rsidR="005468D6" w:rsidRDefault="00000000">
      <w:r>
        <w:lastRenderedPageBreak/>
        <w:t>1061 BOT</w:t>
      </w:r>
    </w:p>
    <w:p w14:paraId="3DF16E61" w14:textId="77777777" w:rsidR="005468D6" w:rsidRDefault="00000000">
      <w:pPr>
        <w:ind w:firstLine="360"/>
      </w:pPr>
      <w:r>
        <w:t>phrodite, alors cette plante est de la classe qu’il nom-</w:t>
      </w:r>
      <w:r>
        <w:br/>
        <w:t xml:space="preserve">me </w:t>
      </w:r>
      <w:r>
        <w:rPr>
          <w:i/>
          <w:iCs/>
        </w:rPr>
        <w:t>Tetrandria.</w:t>
      </w:r>
    </w:p>
    <w:p w14:paraId="72245DA5" w14:textId="77777777" w:rsidR="005468D6" w:rsidRDefault="00000000">
      <w:pPr>
        <w:ind w:left="360" w:hanging="360"/>
      </w:pPr>
      <w:r>
        <w:t>Cinq étamines dans une fleur hermaphrodite constituent</w:t>
      </w:r>
      <w:r>
        <w:br/>
        <w:t xml:space="preserve">la classe </w:t>
      </w:r>
      <w:r>
        <w:rPr>
          <w:i/>
          <w:iCs/>
        </w:rPr>
        <w:t>Pentandria.</w:t>
      </w:r>
    </w:p>
    <w:p w14:paraId="78297E0C" w14:textId="77777777" w:rsidR="005468D6" w:rsidRDefault="00000000">
      <w:pPr>
        <w:ind w:left="360" w:hanging="360"/>
      </w:pPr>
      <w:r>
        <w:t>Six étamines égales ou alternativement plus courtes re-</w:t>
      </w:r>
      <w:r>
        <w:br/>
        <w:t xml:space="preserve">glent celle qu’il nomme </w:t>
      </w:r>
      <w:r>
        <w:rPr>
          <w:i/>
          <w:iCs/>
        </w:rPr>
        <w:t>Hexandria.</w:t>
      </w:r>
    </w:p>
    <w:p w14:paraId="6AD57CFB" w14:textId="77777777" w:rsidR="005468D6" w:rsidRDefault="00000000">
      <w:pPr>
        <w:ind w:left="360" w:hanging="360"/>
      </w:pPr>
      <w:r>
        <w:rPr>
          <w:i/>
          <w:iCs/>
        </w:rPr>
        <w:t>Eptandria</w:t>
      </w:r>
      <w:r>
        <w:t xml:space="preserve"> est la classe qui contient les plantes dont les</w:t>
      </w:r>
      <w:r>
        <w:br/>
        <w:t>fleurs hermaphrodites ont sept étamines.</w:t>
      </w:r>
    </w:p>
    <w:p w14:paraId="1B28954F" w14:textId="77777777" w:rsidR="005468D6" w:rsidRDefault="00000000">
      <w:pPr>
        <w:ind w:left="360" w:hanging="360"/>
      </w:pPr>
      <w:r>
        <w:rPr>
          <w:i/>
          <w:iCs/>
        </w:rPr>
        <w:t>Octandria</w:t>
      </w:r>
      <w:r>
        <w:t xml:space="preserve"> sera celle des plantes dont les fleurs </w:t>
      </w:r>
      <w:r>
        <w:rPr>
          <w:lang w:val="la-Latn" w:eastAsia="la-Latn" w:bidi="la-Latn"/>
        </w:rPr>
        <w:t>herma-</w:t>
      </w:r>
      <w:r>
        <w:rPr>
          <w:lang w:val="la-Latn" w:eastAsia="la-Latn" w:bidi="la-Latn"/>
        </w:rPr>
        <w:br/>
      </w:r>
      <w:r>
        <w:t>phrodites auront huit étamines.</w:t>
      </w:r>
    </w:p>
    <w:p w14:paraId="7EF4AF5E" w14:textId="77777777" w:rsidR="005468D6" w:rsidRDefault="00000000">
      <w:pPr>
        <w:ind w:left="360" w:hanging="360"/>
      </w:pPr>
      <w:r>
        <w:rPr>
          <w:i/>
          <w:iCs/>
        </w:rPr>
        <w:t>Emneandria</w:t>
      </w:r>
      <w:r>
        <w:t xml:space="preserve"> celle des plantes à fleurs hermaphrodites &amp; à</w:t>
      </w:r>
      <w:r>
        <w:br/>
        <w:t>neuf étamines.</w:t>
      </w:r>
    </w:p>
    <w:p w14:paraId="0BF8A7C8" w14:textId="77777777" w:rsidR="005468D6" w:rsidRDefault="00000000">
      <w:r>
        <w:rPr>
          <w:i/>
          <w:iCs/>
        </w:rPr>
        <w:t>Decandria</w:t>
      </w:r>
      <w:r>
        <w:t xml:space="preserve"> celle des plantes à fleurs hermaphrodites &amp; à</w:t>
      </w:r>
      <w:r>
        <w:br/>
        <w:t>- dix étamines.</w:t>
      </w:r>
    </w:p>
    <w:p w14:paraId="5D49563B" w14:textId="77777777" w:rsidR="005468D6" w:rsidRDefault="00000000">
      <w:pPr>
        <w:ind w:left="360" w:hanging="360"/>
      </w:pPr>
      <w:r>
        <w:rPr>
          <w:i/>
          <w:iCs/>
        </w:rPr>
        <w:t>Dodecandria</w:t>
      </w:r>
      <w:r>
        <w:t xml:space="preserve"> fera le nom de celle des plantes à fleurs</w:t>
      </w:r>
      <w:r>
        <w:br/>
        <w:t>hermaphrodites &amp; à douze étamines.</w:t>
      </w:r>
    </w:p>
    <w:p w14:paraId="617E0693" w14:textId="77777777" w:rsidR="005468D6" w:rsidRDefault="00000000">
      <w:r>
        <w:t>S’il y a plus de douze étamines dans une fleur hermaphro-</w:t>
      </w:r>
      <w:r>
        <w:br/>
        <w:t xml:space="preserve">’ dite &amp; qu’elles tiennent à la paroi interne du </w:t>
      </w:r>
      <w:r>
        <w:rPr>
          <w:lang w:val="la-Latn" w:eastAsia="la-Latn" w:bidi="la-Latn"/>
        </w:rPr>
        <w:t xml:space="preserve">calyce </w:t>
      </w:r>
      <w:r>
        <w:t>&amp;</w:t>
      </w:r>
      <w:r>
        <w:br/>
        <w:t xml:space="preserve">non au </w:t>
      </w:r>
      <w:r>
        <w:rPr>
          <w:i/>
          <w:iCs/>
          <w:lang w:val="la-Latn" w:eastAsia="la-Latn" w:bidi="la-Latn"/>
        </w:rPr>
        <w:t>receptaculum</w:t>
      </w:r>
      <w:r>
        <w:rPr>
          <w:i/>
          <w:iCs/>
        </w:rPr>
        <w:t>,</w:t>
      </w:r>
      <w:r>
        <w:t xml:space="preserve"> alors cette plante appartiendra à</w:t>
      </w:r>
      <w:r>
        <w:br/>
        <w:t xml:space="preserve">la classe des </w:t>
      </w:r>
      <w:r>
        <w:rPr>
          <w:i/>
          <w:iCs/>
        </w:rPr>
        <w:t>Icos.andria.</w:t>
      </w:r>
    </w:p>
    <w:p w14:paraId="3ACF19E2" w14:textId="77777777" w:rsidR="005468D6" w:rsidRDefault="00000000">
      <w:pPr>
        <w:ind w:left="360" w:hanging="360"/>
      </w:pPr>
      <w:r>
        <w:t>Si au contraire cette fleur qui a plus de douze étamines,</w:t>
      </w:r>
      <w:r>
        <w:br/>
        <w:t xml:space="preserve">les porte attachées au </w:t>
      </w:r>
      <w:r>
        <w:rPr>
          <w:i/>
          <w:iCs/>
          <w:lang w:val="la-Latn" w:eastAsia="la-Latn" w:bidi="la-Latn"/>
        </w:rPr>
        <w:t xml:space="preserve">receptaculum </w:t>
      </w:r>
      <w:r>
        <w:rPr>
          <w:i/>
          <w:iCs/>
        </w:rPr>
        <w:t>,</w:t>
      </w:r>
      <w:r>
        <w:t xml:space="preserve"> cette plante est</w:t>
      </w:r>
      <w:r>
        <w:br/>
        <w:t xml:space="preserve">de la classe des </w:t>
      </w:r>
      <w:r>
        <w:rPr>
          <w:i/>
          <w:iCs/>
          <w:lang w:val="la-Latn" w:eastAsia="la-Latn" w:bidi="la-Latn"/>
        </w:rPr>
        <w:t>polyandria</w:t>
      </w:r>
      <w:r>
        <w:rPr>
          <w:lang w:val="la-Latn" w:eastAsia="la-Latn" w:bidi="la-Latn"/>
        </w:rPr>
        <w:t xml:space="preserve"> </w:t>
      </w:r>
      <w:r>
        <w:t>; elle doit aussi aVoir deux</w:t>
      </w:r>
      <w:r>
        <w:br/>
        <w:t>étamines plus courtes que les autres.</w:t>
      </w:r>
    </w:p>
    <w:p w14:paraId="3620BCD5" w14:textId="77777777" w:rsidR="005468D6" w:rsidRDefault="00000000">
      <w:pPr>
        <w:ind w:left="360" w:hanging="360"/>
      </w:pPr>
      <w:r>
        <w:t>La plante dont la fleur a deux étamines plus longues que</w:t>
      </w:r>
      <w:r>
        <w:br/>
        <w:t xml:space="preserve">les autres, est de la classe des </w:t>
      </w:r>
      <w:r>
        <w:rPr>
          <w:i/>
          <w:iCs/>
        </w:rPr>
        <w:t>Didynamia</w:t>
      </w:r>
      <w:r>
        <w:t>, mot dérivé</w:t>
      </w:r>
      <w:r>
        <w:br/>
        <w:t xml:space="preserve">de </w:t>
      </w:r>
      <w:r>
        <w:rPr>
          <w:lang w:val="el-GR" w:eastAsia="el-GR" w:bidi="el-GR"/>
        </w:rPr>
        <w:t>διὸ</w:t>
      </w:r>
      <w:r>
        <w:t xml:space="preserve">, </w:t>
      </w:r>
      <w:r>
        <w:rPr>
          <w:i/>
          <w:iCs/>
        </w:rPr>
        <w:t>deux, 8e</w:t>
      </w:r>
      <w:r>
        <w:t xml:space="preserve"> de </w:t>
      </w:r>
      <w:r>
        <w:rPr>
          <w:lang w:val="el-GR" w:eastAsia="el-GR" w:bidi="el-GR"/>
        </w:rPr>
        <w:t>δύναμις</w:t>
      </w:r>
      <w:r>
        <w:t xml:space="preserve">, </w:t>
      </w:r>
      <w:r>
        <w:rPr>
          <w:i/>
          <w:iCs/>
        </w:rPr>
        <w:t>ptelrsance.</w:t>
      </w:r>
    </w:p>
    <w:p w14:paraId="20F90708" w14:textId="77777777" w:rsidR="005468D6" w:rsidRDefault="00000000">
      <w:pPr>
        <w:ind w:left="360" w:hanging="360"/>
      </w:pPr>
      <w:r>
        <w:t xml:space="preserve">Elle est de celle des </w:t>
      </w:r>
      <w:r>
        <w:rPr>
          <w:i/>
          <w:iCs/>
        </w:rPr>
        <w:t>Tetradynamia</w:t>
      </w:r>
      <w:r>
        <w:t>, si la fleur a quatre</w:t>
      </w:r>
      <w:r>
        <w:br/>
        <w:t>étamines plus longues que les autres , attachées par</w:t>
      </w:r>
      <w:r>
        <w:br/>
        <w:t>quelqu’une de leurs parties, ou ensemble ou avec le</w:t>
      </w:r>
      <w:r>
        <w:br/>
        <w:t>pistil.</w:t>
      </w:r>
    </w:p>
    <w:p w14:paraId="0C8F749B" w14:textId="77777777" w:rsidR="005468D6" w:rsidRDefault="00000000">
      <w:pPr>
        <w:ind w:left="360" w:hanging="360"/>
      </w:pPr>
      <w:r>
        <w:t>Si les étamines font ramassées en un feul corps avec des</w:t>
      </w:r>
      <w:r>
        <w:br/>
        <w:t>filamens, alors les plantes qtli portent ces fleurs fe ran-</w:t>
      </w:r>
      <w:r>
        <w:br/>
        <w:t xml:space="preserve">gent fous la classe des </w:t>
      </w:r>
      <w:r>
        <w:rPr>
          <w:i/>
          <w:iCs/>
        </w:rPr>
        <w:t>Monadelphia,</w:t>
      </w:r>
      <w:r>
        <w:t xml:space="preserve"> de </w:t>
      </w:r>
      <w:r>
        <w:rPr>
          <w:lang w:val="el-GR" w:eastAsia="el-GR" w:bidi="el-GR"/>
        </w:rPr>
        <w:t>μόνος</w:t>
      </w:r>
      <w:r>
        <w:t xml:space="preserve">, </w:t>
      </w:r>
      <w:r>
        <w:rPr>
          <w:i/>
          <w:iCs/>
        </w:rPr>
        <w:t>seul, 8e</w:t>
      </w:r>
      <w:r>
        <w:rPr>
          <w:i/>
          <w:iCs/>
        </w:rPr>
        <w:br/>
      </w:r>
      <w:r>
        <w:rPr>
          <w:lang w:val="el-GR" w:eastAsia="el-GR" w:bidi="el-GR"/>
        </w:rPr>
        <w:t>ἀδελφὸς</w:t>
      </w:r>
      <w:r>
        <w:t xml:space="preserve">, </w:t>
      </w:r>
      <w:r>
        <w:rPr>
          <w:i/>
          <w:iCs/>
        </w:rPr>
        <w:t>frere.</w:t>
      </w:r>
    </w:p>
    <w:p w14:paraId="767928B6" w14:textId="77777777" w:rsidR="005468D6" w:rsidRDefault="00000000">
      <w:pPr>
        <w:ind w:left="360" w:hanging="360"/>
      </w:pPr>
      <w:r>
        <w:t>Les fleurs dont les étamines font rassemblées en deux pa-</w:t>
      </w:r>
      <w:r>
        <w:br/>
        <w:t>quets par des filamens , appartiennent à la classe des</w:t>
      </w:r>
      <w:r>
        <w:br/>
      </w:r>
      <w:r>
        <w:rPr>
          <w:i/>
          <w:iCs/>
        </w:rPr>
        <w:t>Diadelphia.</w:t>
      </w:r>
    </w:p>
    <w:p w14:paraId="211BB61F" w14:textId="77777777" w:rsidR="005468D6" w:rsidRDefault="00000000">
      <w:pPr>
        <w:tabs>
          <w:tab w:val="left" w:pos="3735"/>
        </w:tabs>
        <w:ind w:left="360" w:hanging="360"/>
      </w:pPr>
      <w:r>
        <w:t xml:space="preserve">Au lieu qu’elles appartiennent à celle des </w:t>
      </w:r>
      <w:r>
        <w:rPr>
          <w:i/>
          <w:iCs/>
        </w:rPr>
        <w:t>Polyadelphia si</w:t>
      </w:r>
      <w:r>
        <w:rPr>
          <w:i/>
          <w:iCs/>
        </w:rPr>
        <w:br/>
      </w:r>
      <w:r>
        <w:t>les étamines font ramassées en trois ou un plus grand</w:t>
      </w:r>
      <w:r>
        <w:br/>
        <w:t>nombre de paquets.</w:t>
      </w:r>
      <w:r>
        <w:tab/>
        <w:t>,</w:t>
      </w:r>
    </w:p>
    <w:p w14:paraId="3F267B3C" w14:textId="77777777" w:rsidR="005468D6" w:rsidRDefault="00000000">
      <w:pPr>
        <w:ind w:left="360" w:hanging="360"/>
      </w:pPr>
      <w:r>
        <w:t xml:space="preserve">Il nomme </w:t>
      </w:r>
      <w:r>
        <w:rPr>
          <w:i/>
          <w:iCs/>
        </w:rPr>
        <w:t>Syngenesia</w:t>
      </w:r>
      <w:r>
        <w:t xml:space="preserve"> la classe dans laquelle il. range les</w:t>
      </w:r>
      <w:r>
        <w:br/>
        <w:t>plantes dont les fleurs ont les fommités des étamines</w:t>
      </w:r>
      <w:r>
        <w:br/>
        <w:t>réunies en forme de cylindre. Ce mot est dérivé de</w:t>
      </w:r>
      <w:r>
        <w:br/>
      </w:r>
      <w:r>
        <w:rPr>
          <w:lang w:val="el-GR" w:eastAsia="el-GR" w:bidi="el-GR"/>
        </w:rPr>
        <w:t>σὑν</w:t>
      </w:r>
      <w:r>
        <w:t xml:space="preserve">, </w:t>
      </w:r>
      <w:r>
        <w:rPr>
          <w:i/>
          <w:iCs/>
        </w:rPr>
        <w:t>ensemble,</w:t>
      </w:r>
      <w:r>
        <w:t xml:space="preserve"> &amp; </w:t>
      </w:r>
      <w:r>
        <w:rPr>
          <w:lang w:val="el-GR" w:eastAsia="el-GR" w:bidi="el-GR"/>
        </w:rPr>
        <w:t>γένεσΐς</w:t>
      </w:r>
      <w:r w:rsidRPr="00474CE9">
        <w:rPr>
          <w:lang w:eastAsia="el-GR" w:bidi="el-GR"/>
        </w:rPr>
        <w:t xml:space="preserve">, </w:t>
      </w:r>
      <w:r>
        <w:rPr>
          <w:i/>
          <w:iCs/>
        </w:rPr>
        <w:t>génération.</w:t>
      </w:r>
    </w:p>
    <w:p w14:paraId="42527A93" w14:textId="77777777" w:rsidR="005468D6" w:rsidRDefault="00000000">
      <w:r>
        <w:rPr>
          <w:i/>
          <w:iCs/>
        </w:rPr>
        <w:t>Gynandria</w:t>
      </w:r>
      <w:r>
        <w:t xml:space="preserve"> de </w:t>
      </w:r>
      <w:r>
        <w:rPr>
          <w:lang w:val="el-GR" w:eastAsia="el-GR" w:bidi="el-GR"/>
        </w:rPr>
        <w:t>γυνὴ</w:t>
      </w:r>
      <w:r>
        <w:t>,</w:t>
      </w:r>
      <w:r>
        <w:rPr>
          <w:i/>
          <w:iCs/>
        </w:rPr>
        <w:t>femme</w:t>
      </w:r>
      <w:r w:rsidRPr="00474CE9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ἀνὴρ</w:t>
      </w:r>
      <w:r w:rsidRPr="00474CE9">
        <w:rPr>
          <w:lang w:eastAsia="el-GR" w:bidi="el-GR"/>
        </w:rPr>
        <w:t xml:space="preserve">, </w:t>
      </w:r>
      <w:r>
        <w:rPr>
          <w:i/>
          <w:iCs/>
        </w:rPr>
        <w:t>mari -,</w:t>
      </w:r>
      <w:r>
        <w:t xml:space="preserve"> est la classe des</w:t>
      </w:r>
      <w:r>
        <w:br/>
        <w:t>plantes portant une fleur dont les étamines font atta-</w:t>
      </w:r>
      <w:r>
        <w:br/>
        <w:t xml:space="preserve">chées au pistil &amp; </w:t>
      </w:r>
      <w:r w:rsidRPr="00474CE9">
        <w:rPr>
          <w:lang w:eastAsia="en-US" w:bidi="en-US"/>
        </w:rPr>
        <w:t xml:space="preserve">non.au </w:t>
      </w:r>
      <w:r>
        <w:rPr>
          <w:i/>
          <w:iCs/>
          <w:lang w:val="la-Latn" w:eastAsia="la-Latn" w:bidi="la-Latn"/>
        </w:rPr>
        <w:t>receptaculum.</w:t>
      </w:r>
    </w:p>
    <w:p w14:paraId="713521B5" w14:textId="77777777" w:rsidR="005468D6" w:rsidRDefault="00000000">
      <w:r>
        <w:rPr>
          <w:i/>
          <w:iCs/>
        </w:rPr>
        <w:t>Monoœda</w:t>
      </w:r>
      <w:r>
        <w:t xml:space="preserve"> de </w:t>
      </w:r>
      <w:r>
        <w:rPr>
          <w:lang w:val="el-GR" w:eastAsia="el-GR" w:bidi="el-GR"/>
        </w:rPr>
        <w:t>μόνος</w:t>
      </w:r>
      <w:r>
        <w:rPr>
          <w:i/>
          <w:iCs/>
        </w:rPr>
        <w:t>,seul, Info , maison,</w:t>
      </w:r>
      <w:r>
        <w:t xml:space="preserve"> est le nom de</w:t>
      </w:r>
      <w:r>
        <w:br/>
        <w:t>la classe fous laquelle il range les plantes qui portent à</w:t>
      </w:r>
      <w:r>
        <w:br/>
        <w:t>la fois des fleurs mâles &amp; femelles.</w:t>
      </w:r>
    </w:p>
    <w:p w14:paraId="1E5B0176" w14:textId="77777777" w:rsidR="005468D6" w:rsidRDefault="00000000">
      <w:pPr>
        <w:ind w:left="360" w:hanging="360"/>
      </w:pPr>
      <w:r>
        <w:t>Si ces fleurs mâles &amp; femelles font fur des plantes sépa-</w:t>
      </w:r>
      <w:r>
        <w:br/>
        <w:t>rées , alors ces plantes appartiennent à la classe nom-</w:t>
      </w:r>
      <w:r>
        <w:br/>
        <w:t xml:space="preserve">mée </w:t>
      </w:r>
      <w:r>
        <w:rPr>
          <w:i/>
          <w:iCs/>
        </w:rPr>
        <w:t>Dioecia.</w:t>
      </w:r>
    </w:p>
    <w:p w14:paraId="2453C424" w14:textId="77777777" w:rsidR="005468D6" w:rsidRDefault="00000000">
      <w:pPr>
        <w:ind w:left="360" w:hanging="360"/>
      </w:pPr>
      <w:r>
        <w:t xml:space="preserve">Si des fleurs hermaphrodites &amp; mâles ou femelles </w:t>
      </w:r>
      <w:r>
        <w:rPr>
          <w:i/>
          <w:iCs/>
        </w:rPr>
        <w:t>fe</w:t>
      </w:r>
      <w:r>
        <w:t xml:space="preserve"> trou-</w:t>
      </w:r>
      <w:r>
        <w:br/>
        <w:t>vent à la fois dans une même espece, elles appartiennent</w:t>
      </w:r>
      <w:r>
        <w:br/>
        <w:t xml:space="preserve">à la classe qu’il nomme </w:t>
      </w:r>
      <w:r>
        <w:rPr>
          <w:i/>
          <w:iCs/>
        </w:rPr>
        <w:t>Polygamia,</w:t>
      </w:r>
      <w:r>
        <w:t xml:space="preserve"> denoAuç, </w:t>
      </w:r>
      <w:r>
        <w:rPr>
          <w:i/>
          <w:iCs/>
        </w:rPr>
        <w:t>plusieurs,</w:t>
      </w:r>
      <w:r>
        <w:rPr>
          <w:i/>
          <w:iCs/>
        </w:rPr>
        <w:br/>
      </w:r>
      <w:r>
        <w:t xml:space="preserve">&amp; </w:t>
      </w:r>
      <w:r>
        <w:rPr>
          <w:lang w:val="el-GR" w:eastAsia="el-GR" w:bidi="el-GR"/>
        </w:rPr>
        <w:t>γάμος</w:t>
      </w:r>
      <w:r>
        <w:t xml:space="preserve">, </w:t>
      </w:r>
      <w:r>
        <w:rPr>
          <w:i/>
          <w:iCs/>
        </w:rPr>
        <w:t>mariages.</w:t>
      </w:r>
      <w:r>
        <w:t xml:space="preserve"> Ces fortes des fleurs font à, peine</w:t>
      </w:r>
      <w:r>
        <w:br/>
        <w:t>fensibles à la vue.</w:t>
      </w:r>
    </w:p>
    <w:p w14:paraId="3C985C5D" w14:textId="77777777" w:rsidR="005468D6" w:rsidRDefault="00000000">
      <w:pPr>
        <w:ind w:left="360" w:hanging="360"/>
      </w:pPr>
      <w:r>
        <w:t xml:space="preserve">La vingt-quatrieme classe enfin </w:t>
      </w:r>
      <w:r>
        <w:rPr>
          <w:i/>
          <w:iCs/>
        </w:rPr>
        <w:t>se</w:t>
      </w:r>
      <w:r>
        <w:t xml:space="preserve"> nomme </w:t>
      </w:r>
      <w:r>
        <w:rPr>
          <w:i/>
          <w:iCs/>
        </w:rPr>
        <w:t>Cryptogamia,</w:t>
      </w:r>
      <w:r>
        <w:rPr>
          <w:i/>
          <w:iCs/>
        </w:rPr>
        <w:br/>
        <w:t>de</w:t>
      </w:r>
      <w:r>
        <w:t xml:space="preserve"> </w:t>
      </w:r>
      <w:r>
        <w:rPr>
          <w:lang w:val="el-GR" w:eastAsia="el-GR" w:bidi="el-GR"/>
        </w:rPr>
        <w:t>κρυπτὸς</w:t>
      </w:r>
      <w:r>
        <w:rPr>
          <w:i/>
          <w:iCs/>
        </w:rPr>
        <w:t>, caché, 8e yasi&amp;, mariage,</w:t>
      </w:r>
      <w:r>
        <w:t xml:space="preserve"> &amp; on y ren-</w:t>
      </w:r>
      <w:r>
        <w:br/>
        <w:t>ferme toutes les plantes dont la fleur est ou cachée dans</w:t>
      </w:r>
      <w:r>
        <w:br/>
        <w:t>ce qu’on appelle communément le fruit, ou si petite</w:t>
      </w:r>
      <w:r>
        <w:br/>
        <w:t>qu’elle ne peut pas être apperçue.</w:t>
      </w:r>
    </w:p>
    <w:p w14:paraId="3C1C39F8" w14:textId="77777777" w:rsidR="005468D6" w:rsidRDefault="00000000">
      <w:pPr>
        <w:ind w:left="360" w:hanging="360"/>
      </w:pPr>
      <w:r>
        <w:t>Les classes fe déduisent des parties mâles de la fleur de la</w:t>
      </w:r>
      <w:r>
        <w:br/>
        <w:t xml:space="preserve">plante ou de </w:t>
      </w:r>
      <w:r>
        <w:rPr>
          <w:i/>
          <w:iCs/>
        </w:rPr>
        <w:t>ses</w:t>
      </w:r>
      <w:r>
        <w:t xml:space="preserve"> étamines : mais ces classes </w:t>
      </w:r>
      <w:r>
        <w:rPr>
          <w:i/>
          <w:iCs/>
        </w:rPr>
        <w:t>se</w:t>
      </w:r>
      <w:r>
        <w:t xml:space="preserve"> fous-di-</w:t>
      </w:r>
      <w:r>
        <w:br/>
        <w:t xml:space="preserve">viflent ensuite en ordres différens, &amp; ces ordres </w:t>
      </w:r>
      <w:r>
        <w:rPr>
          <w:i/>
          <w:iCs/>
        </w:rPr>
        <w:t>se</w:t>
      </w:r>
      <w:r>
        <w:t xml:space="preserve"> tirent</w:t>
      </w:r>
      <w:r>
        <w:br/>
        <w:t>des différences des parties femelles de la fleur ou du</w:t>
      </w:r>
      <w:r>
        <w:br/>
        <w:t>pistil.</w:t>
      </w:r>
    </w:p>
    <w:p w14:paraId="21E8C54C" w14:textId="77777777" w:rsidR="005468D6" w:rsidRDefault="00000000">
      <w:pPr>
        <w:ind w:left="360" w:hanging="360"/>
      </w:pPr>
      <w:r>
        <w:t xml:space="preserve">Ainsi la premiere </w:t>
      </w:r>
      <w:r>
        <w:rPr>
          <w:i/>
          <w:iCs/>
        </w:rPr>
        <w:t>clcffisOMonandriaSO</w:t>
      </w:r>
      <w:r>
        <w:t xml:space="preserve"> divisera en </w:t>
      </w:r>
      <w:r>
        <w:rPr>
          <w:i/>
          <w:iCs/>
        </w:rPr>
        <w:t>monogy-</w:t>
      </w:r>
      <w:r>
        <w:rPr>
          <w:i/>
          <w:iCs/>
        </w:rPr>
        <w:br/>
      </w:r>
      <w:r>
        <w:rPr>
          <w:i/>
          <w:iCs/>
        </w:rPr>
        <w:lastRenderedPageBreak/>
        <w:t>nia, trigynia, 8cc.</w:t>
      </w:r>
      <w:r>
        <w:t xml:space="preserve"> de </w:t>
      </w:r>
      <w:r>
        <w:rPr>
          <w:lang w:val="el-GR" w:eastAsia="el-GR" w:bidi="el-GR"/>
        </w:rPr>
        <w:t>μόνος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δίς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τρεὶς</w:t>
      </w:r>
      <w:r w:rsidRPr="00474CE9">
        <w:rPr>
          <w:lang w:eastAsia="el-GR" w:bidi="el-GR"/>
        </w:rPr>
        <w:t xml:space="preserve">, </w:t>
      </w:r>
      <w:r>
        <w:t xml:space="preserve">&amp;c. </w:t>
      </w:r>
      <w:r>
        <w:rPr>
          <w:i/>
          <w:iCs/>
        </w:rPr>
        <w:t xml:space="preserve">un, deux </w:t>
      </w:r>
      <w:r w:rsidRPr="00474CE9">
        <w:rPr>
          <w:i/>
          <w:iCs/>
          <w:lang w:eastAsia="el-GR" w:bidi="el-GR"/>
        </w:rPr>
        <w:t>,</w:t>
      </w:r>
      <w:r w:rsidRPr="00474CE9">
        <w:rPr>
          <w:i/>
          <w:iCs/>
          <w:lang w:eastAsia="el-GR" w:bidi="el-GR"/>
        </w:rPr>
        <w:br/>
      </w:r>
      <w:r>
        <w:rPr>
          <w:i/>
          <w:iCs/>
        </w:rPr>
        <w:t>trois,</w:t>
      </w:r>
      <w:r>
        <w:t xml:space="preserve"> &amp;c. &amp; </w:t>
      </w:r>
      <w:r>
        <w:rPr>
          <w:lang w:val="el-GR" w:eastAsia="el-GR" w:bidi="el-GR"/>
        </w:rPr>
        <w:t>γυνὴ</w:t>
      </w:r>
      <w:r>
        <w:t>,</w:t>
      </w:r>
      <w:r>
        <w:rPr>
          <w:i/>
          <w:iCs/>
        </w:rPr>
        <w:t xml:space="preserve">femme </w:t>
      </w:r>
      <w:r w:rsidRPr="00474CE9">
        <w:rPr>
          <w:i/>
          <w:iCs/>
          <w:lang w:eastAsia="el-GR" w:bidi="el-GR"/>
        </w:rPr>
        <w:t>,</w:t>
      </w:r>
      <w:r w:rsidRPr="00474CE9">
        <w:rPr>
          <w:lang w:eastAsia="el-GR" w:bidi="el-GR"/>
        </w:rPr>
        <w:t xml:space="preserve"> </w:t>
      </w:r>
      <w:r>
        <w:t xml:space="preserve">c’est-à-dire </w:t>
      </w:r>
      <w:r w:rsidRPr="00474CE9">
        <w:rPr>
          <w:lang w:eastAsia="el-GR" w:bidi="el-GR"/>
        </w:rPr>
        <w:t xml:space="preserve">, </w:t>
      </w:r>
      <w:r>
        <w:t xml:space="preserve">un </w:t>
      </w:r>
      <w:r w:rsidRPr="00474CE9">
        <w:rPr>
          <w:lang w:eastAsia="el-GR" w:bidi="el-GR"/>
        </w:rPr>
        <w:t xml:space="preserve">, </w:t>
      </w:r>
      <w:r>
        <w:t>deux ou</w:t>
      </w:r>
      <w:r>
        <w:br/>
        <w:t>trois pistils : ainsi ce fera le nombre des pistils qui re-</w:t>
      </w:r>
      <w:r>
        <w:br/>
        <w:t xml:space="preserve">glera ces </w:t>
      </w:r>
      <w:r>
        <w:rPr>
          <w:lang w:val="la-Latn" w:eastAsia="la-Latn" w:bidi="la-Latn"/>
        </w:rPr>
        <w:t xml:space="preserve">Eous-divisions </w:t>
      </w:r>
      <w:r>
        <w:t>des classes en ordres.</w:t>
      </w:r>
    </w:p>
    <w:p w14:paraId="79E5C527" w14:textId="77777777" w:rsidR="005468D6" w:rsidRDefault="00000000">
      <w:pPr>
        <w:ind w:left="360" w:hanging="360"/>
      </w:pPr>
      <w:r>
        <w:t>Ce nombre fe prend de la baEe du style. Quand le style</w:t>
      </w:r>
      <w:r>
        <w:br/>
        <w:t xml:space="preserve">manque, on compte alors par les </w:t>
      </w:r>
      <w:r>
        <w:rPr>
          <w:i/>
          <w:iCs/>
          <w:lang w:val="la-Latn" w:eastAsia="la-Latn" w:bidi="la-Latn"/>
        </w:rPr>
        <w:t>stigmata.</w:t>
      </w:r>
    </w:p>
    <w:p w14:paraId="7EC9737B" w14:textId="77777777" w:rsidR="005468D6" w:rsidRDefault="00000000">
      <w:pPr>
        <w:tabs>
          <w:tab w:val="left" w:pos="2004"/>
        </w:tabs>
      </w:pPr>
      <w:r>
        <w:t>BOT</w:t>
      </w:r>
      <w:r>
        <w:tab/>
        <w:t>îo6i</w:t>
      </w:r>
    </w:p>
    <w:p w14:paraId="116041E1" w14:textId="77777777" w:rsidR="005468D6" w:rsidRDefault="00000000">
      <w:pPr>
        <w:ind w:left="360" w:hanging="360"/>
      </w:pPr>
      <w:r>
        <w:t>Il y a cependant une. différence dans la distribution des</w:t>
      </w:r>
      <w:r>
        <w:br/>
        <w:t xml:space="preserve">ordres pour la classe que nous avons nommée </w:t>
      </w:r>
      <w:r>
        <w:rPr>
          <w:i/>
          <w:iCs/>
        </w:rPr>
        <w:t>Synge*</w:t>
      </w:r>
      <w:r>
        <w:rPr>
          <w:i/>
          <w:iCs/>
        </w:rPr>
        <w:br/>
        <w:t>nesia s</w:t>
      </w:r>
      <w:r>
        <w:t xml:space="preserve"> par exemple, on y nomme </w:t>
      </w:r>
      <w:r>
        <w:rPr>
          <w:i/>
          <w:iCs/>
        </w:rPr>
        <w:t>polygame</w:t>
      </w:r>
      <w:r>
        <w:t xml:space="preserve"> une fleur,</w:t>
      </w:r>
      <w:r>
        <w:br/>
        <w:t>composée de plusieurs fleurons : si les fleurons siont hcr-</w:t>
      </w:r>
      <w:r>
        <w:br/>
        <w:t>maphrodites dans le disique &amp; dans les rayons de la</w:t>
      </w:r>
      <w:r>
        <w:br/>
        <w:t xml:space="preserve">fleur, on la nomme </w:t>
      </w:r>
      <w:r>
        <w:rPr>
          <w:i/>
          <w:iCs/>
        </w:rPr>
        <w:t>polygame égale s</w:t>
      </w:r>
      <w:r>
        <w:t xml:space="preserve"> si les fleurons du</w:t>
      </w:r>
      <w:r>
        <w:br/>
        <w:t>difque font hermaphrodites &amp; ceux des rayons femel-</w:t>
      </w:r>
      <w:r>
        <w:br/>
        <w:t xml:space="preserve">les , on la nomme </w:t>
      </w:r>
      <w:r>
        <w:rPr>
          <w:i/>
          <w:iCs/>
        </w:rPr>
        <w:t>polygame superflue,</w:t>
      </w:r>
      <w:r>
        <w:t xml:space="preserve"> si les fleurons du</w:t>
      </w:r>
      <w:r>
        <w:br/>
        <w:t>difquesiontmâles, &amp; ceux des rayons femelles, on la</w:t>
      </w:r>
      <w:r>
        <w:br/>
        <w:t xml:space="preserve">nomme </w:t>
      </w:r>
      <w:r>
        <w:rPr>
          <w:i/>
          <w:iCs/>
        </w:rPr>
        <w:t>polygame nécessaire, 8e</w:t>
      </w:r>
      <w:r>
        <w:t xml:space="preserve"> enfin </w:t>
      </w:r>
      <w:r>
        <w:rPr>
          <w:i/>
          <w:iCs/>
        </w:rPr>
        <w:t>monogame</w:t>
      </w:r>
      <w:r>
        <w:t xml:space="preserve"> quand</w:t>
      </w:r>
      <w:r>
        <w:br/>
        <w:t>elle n’est point composée de fleurons.</w:t>
      </w:r>
    </w:p>
    <w:p w14:paraId="34CC0285" w14:textId="77777777" w:rsidR="005468D6" w:rsidRDefault="00000000">
      <w:pPr>
        <w:ind w:left="360" w:hanging="360"/>
      </w:pPr>
      <w:r>
        <w:t>Parcourons maintenant les sous-divisions des différentes</w:t>
      </w:r>
      <w:r>
        <w:br/>
        <w:t>claffes; je ne ferai que les indiquer, renvoyant leLec-</w:t>
      </w:r>
      <w:r>
        <w:br/>
        <w:t>teur qui en fouhastera davantage, à l’Ouvrage de M.</w:t>
      </w:r>
      <w:r>
        <w:br/>
        <w:t xml:space="preserve">Linnæus, intitulé, </w:t>
      </w:r>
      <w:r>
        <w:rPr>
          <w:i/>
          <w:iCs/>
          <w:lang w:val="la-Latn" w:eastAsia="la-Latn" w:bidi="la-Latn"/>
        </w:rPr>
        <w:t>Genera Plantarum.</w:t>
      </w:r>
    </w:p>
    <w:p w14:paraId="1189817C" w14:textId="77777777" w:rsidR="005468D6" w:rsidRDefault="00000000">
      <w:pPr>
        <w:ind w:left="360" w:hanging="360"/>
      </w:pPr>
      <w:r>
        <w:t xml:space="preserve">La premiere classe des plantes nommée </w:t>
      </w:r>
      <w:r>
        <w:rPr>
          <w:i/>
          <w:iCs/>
        </w:rPr>
        <w:t>Monandria, se</w:t>
      </w:r>
      <w:r>
        <w:rPr>
          <w:i/>
          <w:iCs/>
        </w:rPr>
        <w:br/>
      </w:r>
      <w:r>
        <w:t xml:space="preserve">fous-divife en </w:t>
      </w:r>
      <w:r>
        <w:rPr>
          <w:i/>
          <w:iCs/>
        </w:rPr>
        <w:t>monogyrnas</w:t>
      </w:r>
      <w:r>
        <w:t xml:space="preserve"> qui font ou à fleurs rccou-</w:t>
      </w:r>
      <w:r>
        <w:br/>
        <w:t>vertes, comme le gingembre &amp; le balisier, ou à fleurs -</w:t>
      </w:r>
      <w:r>
        <w:br/>
        <w:t xml:space="preserve">nues , comme la criste-marine , &amp; en </w:t>
      </w:r>
      <w:r>
        <w:rPr>
          <w:i/>
          <w:iCs/>
        </w:rPr>
        <w:t>dygelela,</w:t>
      </w:r>
      <w:r>
        <w:t xml:space="preserve"> telles</w:t>
      </w:r>
      <w:r>
        <w:br/>
        <w:t>que la blete.</w:t>
      </w:r>
    </w:p>
    <w:p w14:paraId="63392B5D" w14:textId="77777777" w:rsidR="005468D6" w:rsidRDefault="00000000">
      <w:pPr>
        <w:ind w:left="360" w:hanging="360"/>
      </w:pPr>
      <w:r>
        <w:t xml:space="preserve">La seconde claffé </w:t>
      </w:r>
      <w:r>
        <w:rPr>
          <w:i/>
          <w:iCs/>
        </w:rPr>
        <w:t>Diandria</w:t>
      </w:r>
      <w:r>
        <w:t xml:space="preserve"> est composée des </w:t>
      </w:r>
      <w:r>
        <w:rPr>
          <w:i/>
          <w:iCs/>
        </w:rPr>
        <w:t>rnonogynia,</w:t>
      </w:r>
      <w:r>
        <w:rPr>
          <w:i/>
          <w:iCs/>
        </w:rPr>
        <w:br/>
      </w:r>
      <w:r>
        <w:t>qui scmt ou à pétales égaux , comme le jasinin &amp; le</w:t>
      </w:r>
      <w:r>
        <w:br/>
        <w:t>troesise, ou à pétales inégaux, comme la circée , la</w:t>
      </w:r>
      <w:r>
        <w:br/>
        <w:t xml:space="preserve">véronique ; des </w:t>
      </w:r>
      <w:r>
        <w:rPr>
          <w:i/>
          <w:iCs/>
        </w:rPr>
        <w:t>digynia,</w:t>
      </w:r>
      <w:r>
        <w:t xml:space="preserve"> comme l’</w:t>
      </w:r>
      <w:r>
        <w:rPr>
          <w:i/>
          <w:iCs/>
        </w:rPr>
        <w:t>anthoxanthum , &amp;</w:t>
      </w:r>
      <w:r>
        <w:rPr>
          <w:i/>
          <w:iCs/>
        </w:rPr>
        <w:br/>
      </w:r>
      <w:r>
        <w:t xml:space="preserve">des </w:t>
      </w:r>
      <w:r>
        <w:rPr>
          <w:i/>
          <w:iCs/>
        </w:rPr>
        <w:t>trigynia s</w:t>
      </w:r>
      <w:r>
        <w:t xml:space="preserve"> comme le poivrier.</w:t>
      </w:r>
    </w:p>
    <w:p w14:paraId="23418D44" w14:textId="77777777" w:rsidR="005468D6" w:rsidRDefault="00000000">
      <w:pPr>
        <w:ind w:left="360" w:hanging="360"/>
      </w:pPr>
      <w:r>
        <w:t xml:space="preserve">La troisieme classe </w:t>
      </w:r>
      <w:r>
        <w:rPr>
          <w:i/>
          <w:iCs/>
        </w:rPr>
        <w:t>Triandria a</w:t>
      </w:r>
      <w:r>
        <w:t xml:space="preserve"> pour </w:t>
      </w:r>
      <w:r>
        <w:rPr>
          <w:lang w:val="la-Latn" w:eastAsia="la-Latn" w:bidi="la-Latn"/>
        </w:rPr>
        <w:t>Eous-divisions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>°.</w:t>
      </w:r>
      <w:r w:rsidRPr="00474CE9">
        <w:rPr>
          <w:lang w:eastAsia="el-GR" w:bidi="el-GR"/>
        </w:rPr>
        <w:br/>
      </w:r>
      <w:r>
        <w:t xml:space="preserve">les </w:t>
      </w:r>
      <w:r>
        <w:rPr>
          <w:i/>
          <w:iCs/>
        </w:rPr>
        <w:t>monogynia,</w:t>
      </w:r>
      <w:r>
        <w:t xml:space="preserve"> qui semt ou sans</w:t>
      </w:r>
      <w:r>
        <w:rPr>
          <w:i/>
          <w:iCs/>
        </w:rPr>
        <w:t>spathum,</w:t>
      </w:r>
      <w:r>
        <w:t xml:space="preserve"> ( cette écor-</w:t>
      </w:r>
      <w:r>
        <w:br/>
        <w:t xml:space="preserve">ce membraneuse qui </w:t>
      </w:r>
      <w:r>
        <w:rPr>
          <w:i/>
          <w:iCs/>
        </w:rPr>
        <w:t>se</w:t>
      </w:r>
      <w:r>
        <w:t xml:space="preserve"> détache de la tige dont la con-</w:t>
      </w:r>
      <w:r>
        <w:br/>
        <w:t>sistance varie beaucoup, &amp; qui embrasse souvent une</w:t>
      </w:r>
      <w:r>
        <w:br/>
        <w:t>ou plusieurs fleurs) comme la valériane, ou avec une</w:t>
      </w:r>
      <w:r>
        <w:br/>
        <w:t>portion de cette enveloppe, comme dans le siafran, 2°.</w:t>
      </w:r>
      <w:r>
        <w:br/>
        <w:t xml:space="preserve">les </w:t>
      </w:r>
      <w:r>
        <w:rPr>
          <w:i/>
          <w:iCs/>
        </w:rPr>
        <w:t>digynia,</w:t>
      </w:r>
      <w:r>
        <w:t xml:space="preserve"> qui sont ou à </w:t>
      </w:r>
      <w:r>
        <w:rPr>
          <w:lang w:val="la-Latn" w:eastAsia="la-Latn" w:bidi="la-Latn"/>
        </w:rPr>
        <w:t xml:space="preserve">calyces </w:t>
      </w:r>
      <w:r>
        <w:t>d’une sieule fleur,</w:t>
      </w:r>
      <w:r>
        <w:br/>
        <w:t xml:space="preserve">comme dans le millet, ou à </w:t>
      </w:r>
      <w:r>
        <w:rPr>
          <w:lang w:val="la-Latn" w:eastAsia="la-Latn" w:bidi="la-Latn"/>
        </w:rPr>
        <w:t xml:space="preserve">calyce </w:t>
      </w:r>
      <w:r>
        <w:t>contenant plusieurs</w:t>
      </w:r>
      <w:r>
        <w:br/>
        <w:t>fleurs, comme dans le froment, 3</w:t>
      </w:r>
      <w:r>
        <w:rPr>
          <w:vertAlign w:val="superscript"/>
        </w:rPr>
        <w:t>0</w:t>
      </w:r>
      <w:r>
        <w:t xml:space="preserve">. les </w:t>
      </w:r>
      <w:r>
        <w:rPr>
          <w:i/>
          <w:iCs/>
        </w:rPr>
        <w:t>trigynia</w:t>
      </w:r>
      <w:r>
        <w:t xml:space="preserve"> , de</w:t>
      </w:r>
      <w:r>
        <w:br/>
        <w:t xml:space="preserve">l’espece defquels est le </w:t>
      </w:r>
      <w:r>
        <w:rPr>
          <w:i/>
          <w:iCs/>
        </w:rPr>
        <w:t>mollugo.</w:t>
      </w:r>
    </w:p>
    <w:p w14:paraId="24D5348F" w14:textId="77777777" w:rsidR="005468D6" w:rsidRDefault="00000000">
      <w:pPr>
        <w:ind w:left="360" w:hanging="360"/>
      </w:pPr>
      <w:r>
        <w:t xml:space="preserve">La quatrieme classe </w:t>
      </w:r>
      <w:r>
        <w:rPr>
          <w:i/>
          <w:iCs/>
        </w:rPr>
        <w:t>Tetrandria</w:t>
      </w:r>
      <w:r>
        <w:t xml:space="preserve"> fe partage </w:t>
      </w:r>
      <w:r w:rsidRPr="00474CE9">
        <w:rPr>
          <w:lang w:eastAsia="el-GR" w:bidi="el-GR"/>
        </w:rPr>
        <w:t xml:space="preserve">, </w:t>
      </w:r>
      <w:r>
        <w:t xml:space="preserve">1°. en </w:t>
      </w:r>
      <w:r>
        <w:rPr>
          <w:i/>
          <w:iCs/>
        </w:rPr>
        <w:t>mono*</w:t>
      </w:r>
      <w:r>
        <w:rPr>
          <w:i/>
          <w:iCs/>
        </w:rPr>
        <w:br/>
        <w:t>gyrna ,</w:t>
      </w:r>
      <w:r>
        <w:t xml:space="preserve"> ou à empalemens communs , comme dans la</w:t>
      </w:r>
      <w:r>
        <w:br/>
        <w:t>globulaire , ou à fruits folitaires, comme dans le gra-</w:t>
      </w:r>
      <w:r>
        <w:br/>
        <w:t xml:space="preserve">teron, ou à fleurs monopétales , comme dans le </w:t>
      </w:r>
      <w:r>
        <w:rPr>
          <w:i/>
          <w:iCs/>
        </w:rPr>
        <w:t>bUria,</w:t>
      </w:r>
      <w:r>
        <w:rPr>
          <w:i/>
          <w:iCs/>
        </w:rPr>
        <w:br/>
      </w:r>
      <w:r>
        <w:t>ou à fleurs tétrapétales completes , comme dans le</w:t>
      </w:r>
      <w:r>
        <w:br/>
        <w:t>fufain , ou incompletes, comme dans le pié de lion,</w:t>
      </w:r>
      <w:r>
        <w:br/>
        <w:t xml:space="preserve">2°. en </w:t>
      </w:r>
      <w:r>
        <w:rPr>
          <w:i/>
          <w:iCs/>
        </w:rPr>
        <w:t>digynia,</w:t>
      </w:r>
      <w:r>
        <w:t xml:space="preserve"> comme le percepier, 3°. </w:t>
      </w:r>
      <w:r>
        <w:rPr>
          <w:i/>
          <w:iCs/>
        </w:rPr>
        <w:t>tetragyrela,</w:t>
      </w:r>
      <w:r>
        <w:rPr>
          <w:i/>
          <w:iCs/>
        </w:rPr>
        <w:br/>
      </w:r>
      <w:r>
        <w:t>comme le houx.</w:t>
      </w:r>
    </w:p>
    <w:p w14:paraId="224E1709" w14:textId="77777777" w:rsidR="005468D6" w:rsidRDefault="00000000">
      <w:r>
        <w:t xml:space="preserve">La cinquieme classe </w:t>
      </w:r>
      <w:r>
        <w:rPr>
          <w:i/>
          <w:iCs/>
        </w:rPr>
        <w:t>Pentandria</w:t>
      </w:r>
      <w:r>
        <w:t xml:space="preserve"> fe </w:t>
      </w:r>
      <w:r>
        <w:rPr>
          <w:lang w:val="la-Latn" w:eastAsia="la-Latn" w:bidi="la-Latn"/>
        </w:rPr>
        <w:t xml:space="preserve">Eous-divise </w:t>
      </w:r>
      <w:r>
        <w:t xml:space="preserve">en </w:t>
      </w:r>
      <w:r>
        <w:rPr>
          <w:i/>
          <w:iCs/>
        </w:rPr>
        <w:t>mono-</w:t>
      </w:r>
      <w:r>
        <w:rPr>
          <w:i/>
          <w:iCs/>
        </w:rPr>
        <w:br/>
        <w:t>gyrna ,</w:t>
      </w:r>
      <w:r>
        <w:t xml:space="preserve"> qui seront ou monopétales à quatre graines,</w:t>
      </w:r>
      <w:r>
        <w:br/>
        <w:t>comme l’héliotrope ; ou à fleur monopétale, l'empale-</w:t>
      </w:r>
      <w:r>
        <w:br/>
        <w:t>ment de la fleur étant recouvert d’une capside", comme</w:t>
      </w:r>
      <w:r>
        <w:br/>
        <w:t>la soldanelle; ou à fleur monopétale, le fruit étant fous</w:t>
      </w:r>
      <w:r>
        <w:br/>
        <w:t>l’empalement de la fleur, comme le quinquina ; ou à</w:t>
      </w:r>
      <w:r>
        <w:br/>
        <w:t>étamines inclinées, comme la belle de nuit ; ou à fleur</w:t>
      </w:r>
      <w:r>
        <w:br/>
        <w:t>monopétale avec une base au-dessus de l’empalement</w:t>
      </w:r>
      <w:r>
        <w:br/>
        <w:t>de la fleur, comme le nerprun ; ou à fleur polypétale ,</w:t>
      </w:r>
      <w:r>
        <w:br/>
        <w:t xml:space="preserve">comme le grosseiller ; ou à fleur </w:t>
      </w:r>
      <w:r>
        <w:rPr>
          <w:lang w:val="la-Latn" w:eastAsia="la-Latn" w:bidi="la-Latn"/>
        </w:rPr>
        <w:t xml:space="preserve">incomplete, </w:t>
      </w:r>
      <w:r>
        <w:t>comme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 xml:space="preserve">thesium </w:t>
      </w:r>
      <w:r>
        <w:rPr>
          <w:i/>
          <w:iCs/>
        </w:rPr>
        <w:t>i,</w:t>
      </w:r>
      <w:r>
        <w:t xml:space="preserve"> ou à pétales découpés dont les bords pan-</w:t>
      </w:r>
      <w:r>
        <w:br/>
        <w:t xml:space="preserve">chent du côté droit, comme le </w:t>
      </w:r>
      <w:r>
        <w:rPr>
          <w:lang w:val="la-Latn" w:eastAsia="la-Latn" w:bidi="la-Latn"/>
        </w:rPr>
        <w:t xml:space="preserve">lauri </w:t>
      </w:r>
      <w:r>
        <w:t xml:space="preserve">errofle, 2°. en </w:t>
      </w:r>
      <w:r>
        <w:rPr>
          <w:i/>
          <w:iCs/>
          <w:lang w:val="la-Latn" w:eastAsia="la-Latn" w:bidi="la-Latn"/>
        </w:rPr>
        <w:t>di-</w:t>
      </w:r>
      <w:r>
        <w:rPr>
          <w:i/>
          <w:iCs/>
          <w:lang w:val="la-Latn" w:eastAsia="la-Latn" w:bidi="la-Latn"/>
        </w:rPr>
        <w:br/>
        <w:t>gynia</w:t>
      </w:r>
      <w:r>
        <w:rPr>
          <w:lang w:val="la-Latn" w:eastAsia="la-Latn" w:bidi="la-Latn"/>
        </w:rPr>
        <w:t xml:space="preserve"> </w:t>
      </w:r>
      <w:r>
        <w:t>qui flont ou avec un fruit à deux capsides, corn-</w:t>
      </w:r>
      <w:r>
        <w:br/>
        <w:t xml:space="preserve">me le dompte-venin, ou avec un fruit à une feule </w:t>
      </w:r>
      <w:r>
        <w:rPr>
          <w:i/>
          <w:iCs/>
        </w:rPr>
        <w:t>se-</w:t>
      </w:r>
      <w:r>
        <w:rPr>
          <w:i/>
          <w:iCs/>
        </w:rPr>
        <w:br/>
        <w:t>mence,</w:t>
      </w:r>
      <w:r>
        <w:t xml:space="preserve"> comme la poirée, ou avec un fruit à deux lo-</w:t>
      </w:r>
      <w:r>
        <w:br/>
        <w:t>ges, comme l’orme, ou avec une semence renfermée</w:t>
      </w:r>
      <w:r>
        <w:br/>
        <w:t>fous une double enveloppe, comme la carotte, ou avec</w:t>
      </w:r>
      <w:r>
        <w:br/>
        <w:t>une semence renfermée fous une seule enveloppe ,</w:t>
      </w:r>
      <w:r>
        <w:br/>
        <w:t>comme dans le cerfeuil, ou avec une femence nue &amp;</w:t>
      </w:r>
      <w:r>
        <w:br/>
        <w:t xml:space="preserve">fans enveloppe , comme dans le panais, 3°. en </w:t>
      </w:r>
      <w:r>
        <w:rPr>
          <w:i/>
          <w:iCs/>
        </w:rPr>
        <w:t>trigy-*</w:t>
      </w:r>
      <w:r>
        <w:rPr>
          <w:i/>
          <w:iCs/>
        </w:rPr>
        <w:br/>
        <w:t>nias</w:t>
      </w:r>
      <w:r>
        <w:t xml:space="preserve"> comme le laurier tin </w:t>
      </w:r>
      <w:r w:rsidRPr="00474CE9">
        <w:rPr>
          <w:lang w:eastAsia="el-GR" w:bidi="el-GR"/>
        </w:rPr>
        <w:t xml:space="preserve">, </w:t>
      </w:r>
      <w:r>
        <w:t>4</w:t>
      </w:r>
      <w:r>
        <w:rPr>
          <w:vertAlign w:val="superscript"/>
        </w:rPr>
        <w:t>0</w:t>
      </w:r>
      <w:r>
        <w:t xml:space="preserve">. en </w:t>
      </w:r>
      <w:r>
        <w:rPr>
          <w:i/>
          <w:iCs/>
        </w:rPr>
        <w:t>tetragynia-&gt;</w:t>
      </w:r>
      <w:r>
        <w:t xml:space="preserve"> comme</w:t>
      </w:r>
      <w:r>
        <w:br/>
      </w:r>
      <w:r>
        <w:rPr>
          <w:i/>
          <w:iCs/>
        </w:rPr>
        <w:lastRenderedPageBreak/>
        <w:t>ïapsimaissia , si.</w:t>
      </w:r>
      <w:r>
        <w:t xml:space="preserve"> en </w:t>
      </w:r>
      <w:r>
        <w:rPr>
          <w:i/>
          <w:iCs/>
        </w:rPr>
        <w:t>pentagsinia</w:t>
      </w:r>
      <w:r>
        <w:t>, comme le lin, 6°. eîl</w:t>
      </w:r>
      <w:r>
        <w:br/>
      </w:r>
      <w:r>
        <w:rPr>
          <w:i/>
          <w:iCs/>
        </w:rPr>
        <w:t>poligynia,</w:t>
      </w:r>
      <w:r>
        <w:t xml:space="preserve"> comme le </w:t>
      </w:r>
      <w:r>
        <w:rPr>
          <w:i/>
          <w:iCs/>
        </w:rPr>
        <w:t>myosurus.</w:t>
      </w:r>
    </w:p>
    <w:p w14:paraId="28D679E1" w14:textId="77777777" w:rsidR="005468D6" w:rsidRDefault="00000000">
      <w:pPr>
        <w:ind w:left="360" w:hanging="360"/>
      </w:pPr>
      <w:r>
        <w:t xml:space="preserve">La sixieme Classe </w:t>
      </w:r>
      <w:r>
        <w:rPr>
          <w:i/>
          <w:iCs/>
        </w:rPr>
        <w:t>hexandria ,</w:t>
      </w:r>
      <w:r>
        <w:t xml:space="preserve"> renferme fous elle. </w:t>
      </w: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 xml:space="preserve">°. </w:t>
      </w:r>
      <w:r>
        <w:t>les</w:t>
      </w:r>
      <w:r>
        <w:br/>
      </w:r>
      <w:r>
        <w:rPr>
          <w:i/>
          <w:iCs/>
        </w:rPr>
        <w:t>Monogynia ,</w:t>
      </w:r>
      <w:r>
        <w:t xml:space="preserve"> ou à trois rangs de pétales comme l’ana-</w:t>
      </w:r>
      <w:r>
        <w:br/>
        <w:t xml:space="preserve">nas , ou à pétales reçus dans un </w:t>
      </w:r>
      <w:r>
        <w:rPr>
          <w:lang w:val="la-Latn" w:eastAsia="la-Latn" w:bidi="la-Latn"/>
        </w:rPr>
        <w:t xml:space="preserve">calyce </w:t>
      </w:r>
      <w:r>
        <w:t>écailleux corn-</w:t>
      </w:r>
      <w:r>
        <w:br/>
        <w:t>me le narcisse, ou composé de six pétales nus comme</w:t>
      </w:r>
      <w:r>
        <w:br/>
        <w:t>la fritillaire , ou monopétales nuds comme le muguet,</w:t>
      </w:r>
      <w:r>
        <w:br/>
        <w:t>ou à fleurs renfermées dans une bale ou soutenues par</w:t>
      </w:r>
      <w:r>
        <w:br/>
        <w:t>un empalement, comme l’épine-vinette. 2</w:t>
      </w:r>
      <w:r>
        <w:rPr>
          <w:vertAlign w:val="superscript"/>
        </w:rPr>
        <w:t>0</w:t>
      </w:r>
      <w:r>
        <w:t xml:space="preserve">. les </w:t>
      </w:r>
      <w:r>
        <w:rPr>
          <w:i/>
          <w:iCs/>
        </w:rPr>
        <w:t>Digy-</w:t>
      </w:r>
      <w:r>
        <w:rPr>
          <w:i/>
          <w:iCs/>
        </w:rPr>
        <w:br/>
        <w:t>nia</w:t>
      </w:r>
      <w:r>
        <w:t xml:space="preserve"> comme le ris. 3°. les </w:t>
      </w:r>
      <w:r>
        <w:rPr>
          <w:i/>
          <w:iCs/>
        </w:rPr>
        <w:t>Trigynia</w:t>
      </w:r>
      <w:r>
        <w:t xml:space="preserve"> , comme llofeille.</w:t>
      </w:r>
      <w:r>
        <w:br/>
        <w:t xml:space="preserve">4°. les </w:t>
      </w:r>
      <w:r>
        <w:rPr>
          <w:i/>
          <w:iCs/>
        </w:rPr>
        <w:t xml:space="preserve">Tetragsinia </w:t>
      </w:r>
      <w:r>
        <w:rPr>
          <w:i/>
          <w:iCs/>
          <w:vertAlign w:val="subscript"/>
        </w:rPr>
        <w:t>}</w:t>
      </w:r>
      <w:r>
        <w:t xml:space="preserve"> comme la </w:t>
      </w:r>
      <w:r>
        <w:rPr>
          <w:i/>
          <w:iCs/>
        </w:rPr>
        <w:t>Petiveria.</w:t>
      </w:r>
      <w:r>
        <w:t xml:space="preserve"> 5</w:t>
      </w:r>
      <w:r>
        <w:rPr>
          <w:vertAlign w:val="superscript"/>
        </w:rPr>
        <w:t>0</w:t>
      </w:r>
      <w:r>
        <w:t xml:space="preserve">. les </w:t>
      </w:r>
      <w:r>
        <w:rPr>
          <w:i/>
          <w:iCs/>
        </w:rPr>
        <w:t>Hexa*</w:t>
      </w:r>
    </w:p>
    <w:p w14:paraId="470E7CC3" w14:textId="77777777" w:rsidR="005468D6" w:rsidRDefault="00000000">
      <w:r>
        <w:t>X x x ij</w:t>
      </w:r>
      <w:r>
        <w:br w:type="page"/>
      </w:r>
    </w:p>
    <w:p w14:paraId="11D51E62" w14:textId="77777777" w:rsidR="005468D6" w:rsidRDefault="00000000">
      <w:pPr>
        <w:tabs>
          <w:tab w:val="left" w:pos="1851"/>
        </w:tabs>
      </w:pPr>
      <w:r>
        <w:lastRenderedPageBreak/>
        <w:t>1063</w:t>
      </w:r>
      <w:r>
        <w:tab/>
        <w:t>BOT</w:t>
      </w:r>
    </w:p>
    <w:p w14:paraId="37FB4B67" w14:textId="77777777" w:rsidR="005468D6" w:rsidRDefault="00000000">
      <w:pPr>
        <w:ind w:firstLine="360"/>
      </w:pPr>
      <w:r>
        <w:rPr>
          <w:i/>
          <w:iCs/>
        </w:rPr>
        <w:t>gynia,</w:t>
      </w:r>
      <w:r>
        <w:t xml:space="preserve"> comme </w:t>
      </w:r>
      <w:r>
        <w:rPr>
          <w:i/>
          <w:iCs/>
        </w:rPr>
        <w:t>VAlisma. 6°.</w:t>
      </w:r>
      <w:r>
        <w:t xml:space="preserve"> les </w:t>
      </w:r>
      <w:r>
        <w:rPr>
          <w:i/>
          <w:iCs/>
        </w:rPr>
        <w:t>Polygynia,</w:t>
      </w:r>
      <w:r>
        <w:t xml:space="preserve"> comme le</w:t>
      </w:r>
      <w:r>
        <w:br/>
      </w:r>
      <w:r>
        <w:rPr>
          <w:i/>
          <w:iCs/>
        </w:rPr>
        <w:t>Darnafonium.</w:t>
      </w:r>
    </w:p>
    <w:p w14:paraId="3E8871EE" w14:textId="77777777" w:rsidR="005468D6" w:rsidRDefault="00000000">
      <w:r>
        <w:t xml:space="preserve">La septième Classe </w:t>
      </w:r>
      <w:r>
        <w:rPr>
          <w:i/>
          <w:iCs/>
        </w:rPr>
        <w:t>Heptandria</w:t>
      </w:r>
      <w:r>
        <w:t xml:space="preserve"> n’a fous elle que cette</w:t>
      </w:r>
      <w:r>
        <w:br/>
      </w:r>
      <w:r>
        <w:rPr>
          <w:lang w:val="la-Latn" w:eastAsia="la-Latn" w:bidi="la-Latn"/>
        </w:rPr>
        <w:t xml:space="preserve">Eous-division </w:t>
      </w:r>
      <w:r>
        <w:t>, ou ordre, ou genre que nous avons nom-</w:t>
      </w:r>
      <w:r>
        <w:br/>
        <w:t xml:space="preserve">mé </w:t>
      </w:r>
      <w:r>
        <w:rPr>
          <w:i/>
          <w:iCs/>
        </w:rPr>
        <w:t>Monogynia</w:t>
      </w:r>
      <w:r>
        <w:t>, ou fleurs à un sieul pistil , comme le</w:t>
      </w:r>
      <w:r>
        <w:br/>
        <w:t>' maronier d’Inde.</w:t>
      </w:r>
    </w:p>
    <w:p w14:paraId="13878431" w14:textId="77777777" w:rsidR="005468D6" w:rsidRDefault="00000000">
      <w:pPr>
        <w:ind w:left="360" w:hanging="360"/>
      </w:pPr>
      <w:r>
        <w:t xml:space="preserve">La huitieme Classe </w:t>
      </w:r>
      <w:r>
        <w:rPr>
          <w:i/>
          <w:iCs/>
        </w:rPr>
        <w:t>Octandria,</w:t>
      </w:r>
      <w:r>
        <w:t xml:space="preserve"> contient </w:t>
      </w: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 xml:space="preserve">°. </w:t>
      </w:r>
      <w:r>
        <w:t xml:space="preserve">les </w:t>
      </w:r>
      <w:r>
        <w:rPr>
          <w:i/>
          <w:iCs/>
        </w:rPr>
        <w:t>Monogy-</w:t>
      </w:r>
      <w:r>
        <w:rPr>
          <w:i/>
          <w:iCs/>
        </w:rPr>
        <w:br/>
        <w:t>nya ,</w:t>
      </w:r>
      <w:r>
        <w:t xml:space="preserve"> tels que la capucine. 2°. les </w:t>
      </w:r>
      <w:r>
        <w:rPr>
          <w:i/>
          <w:iCs/>
        </w:rPr>
        <w:t>Digynia ,</w:t>
      </w:r>
      <w:r>
        <w:t xml:space="preserve"> comme le</w:t>
      </w:r>
      <w:r>
        <w:br/>
      </w:r>
      <w:r>
        <w:rPr>
          <w:i/>
          <w:iCs/>
        </w:rPr>
        <w:t>Chrysosplenium.</w:t>
      </w:r>
      <w:r>
        <w:t xml:space="preserve"> 3°. les </w:t>
      </w:r>
      <w:r>
        <w:rPr>
          <w:i/>
          <w:iCs/>
        </w:rPr>
        <w:t>Trigynia,</w:t>
      </w:r>
      <w:r>
        <w:t xml:space="preserve"> comme la bistorte.</w:t>
      </w:r>
      <w:r>
        <w:br/>
        <w:t xml:space="preserve">4°, les </w:t>
      </w:r>
      <w:r>
        <w:rPr>
          <w:i/>
          <w:iCs/>
        </w:rPr>
        <w:t>Tetragynia,</w:t>
      </w:r>
      <w:r>
        <w:t xml:space="preserve"> comme </w:t>
      </w:r>
      <w:r>
        <w:rPr>
          <w:i/>
          <w:iCs/>
        </w:rPr>
        <w:t xml:space="preserve">FAdoxa. </w:t>
      </w:r>
      <w:r>
        <w:rPr>
          <w:i/>
          <w:iCs/>
          <w:lang w:val="la-Latn" w:eastAsia="la-Latn" w:bidi="la-Latn"/>
        </w:rPr>
        <w:t>esi'</w:t>
      </w:r>
      <w:r>
        <w:rPr>
          <w:lang w:val="la-Latn" w:eastAsia="la-Latn" w:bidi="la-Latn"/>
        </w:rPr>
        <w:t xml:space="preserve"> </w:t>
      </w:r>
      <w:r>
        <w:t xml:space="preserve">les </w:t>
      </w:r>
      <w:r>
        <w:rPr>
          <w:i/>
          <w:iCs/>
        </w:rPr>
        <w:t>Polygynia,</w:t>
      </w:r>
      <w:r>
        <w:rPr>
          <w:i/>
          <w:iCs/>
        </w:rPr>
        <w:br/>
      </w:r>
      <w:r>
        <w:t xml:space="preserve">comme la plante nommée </w:t>
      </w:r>
      <w:r>
        <w:rPr>
          <w:i/>
          <w:iCs/>
        </w:rPr>
        <w:t>Michelela.</w:t>
      </w:r>
    </w:p>
    <w:p w14:paraId="50E6FF47" w14:textId="77777777" w:rsidR="005468D6" w:rsidRDefault="00000000">
      <w:pPr>
        <w:ind w:left="360" w:hanging="360"/>
      </w:pPr>
      <w:r>
        <w:t xml:space="preserve">La neuvieme Classe </w:t>
      </w:r>
      <w:r>
        <w:rPr>
          <w:i/>
          <w:iCs/>
        </w:rPr>
        <w:t>Enneandria,</w:t>
      </w:r>
      <w:r>
        <w:t xml:space="preserve"> contient sious elle des</w:t>
      </w:r>
      <w:r>
        <w:br/>
      </w:r>
      <w:r>
        <w:rPr>
          <w:i/>
          <w:iCs/>
        </w:rPr>
        <w:t>Monogynia ,</w:t>
      </w:r>
      <w:r>
        <w:t xml:space="preserve"> comme le laurier , des </w:t>
      </w:r>
      <w:r>
        <w:rPr>
          <w:i/>
          <w:iCs/>
        </w:rPr>
        <w:t>Trigynia s</w:t>
      </w:r>
      <w:r>
        <w:t xml:space="preserve"> ainsi que</w:t>
      </w:r>
      <w:r>
        <w:br/>
        <w:t xml:space="preserve">la rhubarbe , des </w:t>
      </w:r>
      <w:r>
        <w:rPr>
          <w:i/>
          <w:iCs/>
        </w:rPr>
        <w:t>Hexagynia s</w:t>
      </w:r>
      <w:r>
        <w:t xml:space="preserve"> comme le </w:t>
      </w:r>
      <w:r>
        <w:rPr>
          <w:i/>
          <w:iCs/>
        </w:rPr>
        <w:t>Butomus.</w:t>
      </w:r>
    </w:p>
    <w:p w14:paraId="48DC1877" w14:textId="77777777" w:rsidR="005468D6" w:rsidRDefault="00000000">
      <w:pPr>
        <w:ind w:left="360" w:hanging="360"/>
      </w:pPr>
      <w:r>
        <w:t xml:space="preserve">La dixieme Classe </w:t>
      </w:r>
      <w:r>
        <w:rPr>
          <w:i/>
          <w:iCs/>
        </w:rPr>
        <w:t>Decandria,</w:t>
      </w:r>
      <w:r>
        <w:t xml:space="preserve"> renferme * </w:t>
      </w: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 xml:space="preserve">°. </w:t>
      </w:r>
      <w:r>
        <w:t xml:space="preserve">des </w:t>
      </w:r>
      <w:r>
        <w:rPr>
          <w:i/>
          <w:iCs/>
        </w:rPr>
        <w:t>Mono-</w:t>
      </w:r>
      <w:r>
        <w:rPr>
          <w:i/>
          <w:iCs/>
        </w:rPr>
        <w:br/>
        <w:t>gynia, Ou</w:t>
      </w:r>
      <w:r>
        <w:t xml:space="preserve"> à étamines recourbées comme l’anacarde,</w:t>
      </w:r>
      <w:r>
        <w:br/>
        <w:t xml:space="preserve">ou à étamines droites comme l’arbousier. 2°. des </w:t>
      </w:r>
      <w:r>
        <w:rPr>
          <w:i/>
          <w:iCs/>
        </w:rPr>
        <w:t>Digy-</w:t>
      </w:r>
      <w:r>
        <w:rPr>
          <w:i/>
          <w:iCs/>
        </w:rPr>
        <w:br/>
        <w:t xml:space="preserve">nia , </w:t>
      </w:r>
      <w:r>
        <w:t>comme l’œillet. 3</w:t>
      </w:r>
      <w:r>
        <w:rPr>
          <w:vertAlign w:val="superscript"/>
        </w:rPr>
        <w:t>0</w:t>
      </w:r>
      <w:r>
        <w:t xml:space="preserve">. des </w:t>
      </w:r>
      <w:r>
        <w:rPr>
          <w:i/>
          <w:iCs/>
        </w:rPr>
        <w:t>Trigynia</w:t>
      </w:r>
      <w:r>
        <w:t xml:space="preserve"> , ainsi que la</w:t>
      </w:r>
      <w:r>
        <w:br/>
        <w:t xml:space="preserve">molgeline. 4°. des </w:t>
      </w:r>
      <w:r>
        <w:rPr>
          <w:i/>
          <w:iCs/>
        </w:rPr>
        <w:t>Pentagynia,</w:t>
      </w:r>
      <w:r>
        <w:t>comme l’alleluia. 5°. des</w:t>
      </w:r>
      <w:r>
        <w:br/>
      </w:r>
      <w:r>
        <w:rPr>
          <w:i/>
          <w:iCs/>
        </w:rPr>
        <w:t>Decagyrna,</w:t>
      </w:r>
      <w:r>
        <w:t xml:space="preserve"> comme la </w:t>
      </w:r>
      <w:r>
        <w:rPr>
          <w:i/>
          <w:iCs/>
        </w:rPr>
        <w:t>Nevrada.</w:t>
      </w:r>
    </w:p>
    <w:p w14:paraId="3EA3669F" w14:textId="77777777" w:rsidR="005468D6" w:rsidRDefault="00000000">
      <w:pPr>
        <w:ind w:left="360" w:hanging="360"/>
      </w:pPr>
      <w:r>
        <w:t xml:space="preserve">Llonzieme Classe qui est celle des </w:t>
      </w:r>
      <w:r>
        <w:rPr>
          <w:i/>
          <w:iCs/>
        </w:rPr>
        <w:t>Dodecandria,</w:t>
      </w:r>
      <w:r>
        <w:t xml:space="preserve"> renfer-</w:t>
      </w:r>
      <w:r>
        <w:br/>
        <w:t xml:space="preserve">ferme des </w:t>
      </w:r>
      <w:r>
        <w:rPr>
          <w:i/>
          <w:iCs/>
        </w:rPr>
        <w:t>Monogynia</w:t>
      </w:r>
      <w:r>
        <w:t xml:space="preserve">, comme le cabaret ; des </w:t>
      </w:r>
      <w:r>
        <w:rPr>
          <w:i/>
          <w:iCs/>
        </w:rPr>
        <w:t>Digy-</w:t>
      </w:r>
      <w:r>
        <w:rPr>
          <w:i/>
          <w:iCs/>
        </w:rPr>
        <w:br/>
        <w:t>nia,</w:t>
      </w:r>
      <w:r>
        <w:t xml:space="preserve"> comme l’aigremoine , &amp; des </w:t>
      </w:r>
      <w:r>
        <w:rPr>
          <w:i/>
          <w:iCs/>
        </w:rPr>
        <w:t>Polygynia s</w:t>
      </w:r>
      <w:r>
        <w:t xml:space="preserve"> comme</w:t>
      </w:r>
      <w:r>
        <w:br/>
        <w:t>la joubarbe.</w:t>
      </w:r>
    </w:p>
    <w:p w14:paraId="1DA4AFFD" w14:textId="77777777" w:rsidR="005468D6" w:rsidRDefault="00000000">
      <w:pPr>
        <w:ind w:left="360" w:hanging="360"/>
      </w:pPr>
      <w:r>
        <w:t xml:space="preserve">La douzieme Classe </w:t>
      </w:r>
      <w:r>
        <w:rPr>
          <w:i/>
          <w:iCs/>
        </w:rPr>
        <w:t>Isocandriaa</w:t>
      </w:r>
      <w:r>
        <w:t xml:space="preserve"> des </w:t>
      </w:r>
      <w:r>
        <w:rPr>
          <w:i/>
          <w:iCs/>
        </w:rPr>
        <w:t>Monogynia,</w:t>
      </w:r>
      <w:r>
        <w:t xml:space="preserve"> comme</w:t>
      </w:r>
      <w:r>
        <w:br/>
        <w:t xml:space="preserve">l’amandier, des </w:t>
      </w:r>
      <w:r>
        <w:rPr>
          <w:i/>
          <w:iCs/>
        </w:rPr>
        <w:t>Digynia&gt;</w:t>
      </w:r>
      <w:r>
        <w:t xml:space="preserve"> comme l’alizier, des </w:t>
      </w:r>
      <w:r>
        <w:rPr>
          <w:i/>
          <w:iCs/>
        </w:rPr>
        <w:t>Trigy-</w:t>
      </w:r>
      <w:r>
        <w:rPr>
          <w:i/>
          <w:iCs/>
        </w:rPr>
        <w:br/>
        <w:t>nia ,</w:t>
      </w:r>
      <w:r>
        <w:t xml:space="preserve"> comme le forbier , des </w:t>
      </w:r>
      <w:r>
        <w:rPr>
          <w:i/>
          <w:iCs/>
        </w:rPr>
        <w:t>Tetragynia</w:t>
      </w:r>
      <w:r>
        <w:t xml:space="preserve"> , comme le</w:t>
      </w:r>
      <w:r>
        <w:br/>
      </w:r>
      <w:r>
        <w:rPr>
          <w:i/>
          <w:iCs/>
        </w:rPr>
        <w:t>Philalelsihus</w:t>
      </w:r>
      <w:r>
        <w:t xml:space="preserve"> , des </w:t>
      </w:r>
      <w:r>
        <w:rPr>
          <w:i/>
          <w:iCs/>
        </w:rPr>
        <w:t>Pentagynia s</w:t>
      </w:r>
      <w:r>
        <w:t xml:space="preserve"> comme le nessiier, des</w:t>
      </w:r>
      <w:r>
        <w:br/>
      </w:r>
      <w:r>
        <w:rPr>
          <w:i/>
          <w:iCs/>
        </w:rPr>
        <w:t>Polygynia</w:t>
      </w:r>
      <w:r>
        <w:t xml:space="preserve"> ; comme le rosier.</w:t>
      </w:r>
    </w:p>
    <w:p w14:paraId="520048A9" w14:textId="77777777" w:rsidR="005468D6" w:rsidRDefault="00000000">
      <w:pPr>
        <w:ind w:left="360" w:hanging="360"/>
      </w:pPr>
      <w:r>
        <w:t xml:space="preserve">La treizieme Claste </w:t>
      </w:r>
      <w:r>
        <w:rPr>
          <w:i/>
          <w:iCs/>
          <w:lang w:val="la-Latn" w:eastAsia="la-Latn" w:bidi="la-Latn"/>
        </w:rPr>
        <w:t>Polyandria</w:t>
      </w:r>
      <w:r>
        <w:rPr>
          <w:i/>
          <w:iCs/>
        </w:rPr>
        <w:t>, se</w:t>
      </w:r>
      <w:r>
        <w:t xml:space="preserve"> divise. 1°. en </w:t>
      </w:r>
      <w:r>
        <w:rPr>
          <w:i/>
          <w:iCs/>
        </w:rPr>
        <w:t>Mono-</w:t>
      </w:r>
      <w:r>
        <w:rPr>
          <w:i/>
          <w:iCs/>
        </w:rPr>
        <w:br/>
        <w:t>gynia ,</w:t>
      </w:r>
      <w:r>
        <w:t xml:space="preserve"> ou à styles raccoucis &amp;</w:t>
      </w:r>
      <w:r>
        <w:rPr>
          <w:i/>
          <w:iCs/>
        </w:rPr>
        <w:t>stygmata</w:t>
      </w:r>
      <w:r>
        <w:t xml:space="preserve"> déprimés,com-</w:t>
      </w:r>
      <w:r>
        <w:br/>
        <w:t>me l’argemone , ou à styles très-longs, comme le til-</w:t>
      </w:r>
      <w:r>
        <w:br/>
        <w:t xml:space="preserve">leul. 2°. </w:t>
      </w:r>
      <w:r>
        <w:rPr>
          <w:i/>
          <w:iCs/>
        </w:rPr>
        <w:t>en Digynia,</w:t>
      </w:r>
      <w:r>
        <w:t xml:space="preserve"> comme la pivoine. 3°.en </w:t>
      </w:r>
      <w:r>
        <w:rPr>
          <w:i/>
          <w:iCs/>
        </w:rPr>
        <w:t>Trigy-</w:t>
      </w:r>
      <w:r>
        <w:rPr>
          <w:i/>
          <w:iCs/>
        </w:rPr>
        <w:br/>
        <w:t>nia,</w:t>
      </w:r>
      <w:r>
        <w:t xml:space="preserve"> comme le pié d’alouette. 4°. en </w:t>
      </w:r>
      <w:r>
        <w:rPr>
          <w:i/>
          <w:iCs/>
        </w:rPr>
        <w:t>Tetragynia,</w:t>
      </w:r>
      <w:r>
        <w:t xml:space="preserve"> com-</w:t>
      </w:r>
      <w:r>
        <w:br/>
        <w:t xml:space="preserve">me la </w:t>
      </w:r>
      <w:r>
        <w:rPr>
          <w:i/>
          <w:iCs/>
        </w:rPr>
        <w:t>Tetracera.</w:t>
      </w:r>
      <w:r>
        <w:t xml:space="preserve"> 5°. en </w:t>
      </w:r>
      <w:r>
        <w:rPr>
          <w:i/>
          <w:iCs/>
        </w:rPr>
        <w:t>Pentagynia</w:t>
      </w:r>
      <w:r>
        <w:t>, comme l’ancolie.</w:t>
      </w:r>
      <w:r>
        <w:br/>
        <w:t xml:space="preserve">6°. en </w:t>
      </w:r>
      <w:r>
        <w:rPr>
          <w:i/>
          <w:iCs/>
        </w:rPr>
        <w:t>Hexagyrna</w:t>
      </w:r>
      <w:r>
        <w:t xml:space="preserve"> , comme le </w:t>
      </w:r>
      <w:r>
        <w:rPr>
          <w:i/>
          <w:iCs/>
        </w:rPr>
        <w:t>Statiotes. A.</w:t>
      </w:r>
      <w:r>
        <w:t xml:space="preserve"> en </w:t>
      </w:r>
      <w:r>
        <w:rPr>
          <w:i/>
          <w:iCs/>
        </w:rPr>
        <w:t>Polygy-</w:t>
      </w:r>
      <w:r>
        <w:rPr>
          <w:i/>
          <w:iCs/>
        </w:rPr>
        <w:br/>
        <w:t>nia ,</w:t>
      </w:r>
      <w:r>
        <w:t xml:space="preserve"> comme la clematite.</w:t>
      </w:r>
    </w:p>
    <w:p w14:paraId="6FF06DBC" w14:textId="77777777" w:rsidR="005468D6" w:rsidRDefault="00000000">
      <w:pPr>
        <w:ind w:left="360" w:hanging="360"/>
      </w:pPr>
      <w:r>
        <w:t xml:space="preserve">La quatorzième Classe, ou </w:t>
      </w:r>
      <w:r>
        <w:rPr>
          <w:i/>
          <w:iCs/>
        </w:rPr>
        <w:t>Didynanela,</w:t>
      </w:r>
      <w:r>
        <w:t xml:space="preserve"> fe divise ou ren-</w:t>
      </w:r>
      <w:r>
        <w:br/>
        <w:t xml:space="preserve">ferme sous elle, </w:t>
      </w: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 xml:space="preserve">°. </w:t>
      </w:r>
      <w:r>
        <w:t>les plantes auxquelles on donne le</w:t>
      </w:r>
      <w:r>
        <w:br/>
        <w:t xml:space="preserve">nom de </w:t>
      </w:r>
      <w:r>
        <w:rPr>
          <w:i/>
          <w:iCs/>
        </w:rPr>
        <w:t>Gymnospermae ,</w:t>
      </w:r>
      <w:r>
        <w:t xml:space="preserve"> ou dont les graines semt à dé-</w:t>
      </w:r>
      <w:r>
        <w:br/>
        <w:t xml:space="preserve">couvert , &amp; elles ont ou la levre supérieure du </w:t>
      </w:r>
      <w:r>
        <w:rPr>
          <w:i/>
          <w:iCs/>
          <w:lang w:val="la-Latn" w:eastAsia="la-Latn" w:bidi="la-Latn"/>
        </w:rPr>
        <w:t>Corolla</w:t>
      </w:r>
      <w:r>
        <w:rPr>
          <w:i/>
          <w:iCs/>
          <w:lang w:val="la-Latn" w:eastAsia="la-Latn" w:bidi="la-Latn"/>
        </w:rPr>
        <w:br/>
      </w:r>
      <w:r>
        <w:t>applatiè, comme la germândrée , ou concave comme</w:t>
      </w:r>
      <w:r>
        <w:br/>
        <w:t xml:space="preserve">le màrrube. 2°. les </w:t>
      </w:r>
      <w:r>
        <w:rPr>
          <w:i/>
          <w:iCs/>
        </w:rPr>
        <w:t>Angiosperme,</w:t>
      </w:r>
      <w:r>
        <w:t xml:space="preserve"> ou dont la semence</w:t>
      </w:r>
      <w:r>
        <w:br/>
      </w:r>
      <w:r>
        <w:rPr>
          <w:b/>
          <w:bCs/>
        </w:rPr>
        <w:t xml:space="preserve">est </w:t>
      </w:r>
      <w:r>
        <w:t>renfermée dans un vaisseau convenable , &amp; elles</w:t>
      </w:r>
      <w:r>
        <w:br/>
        <w:t>ont ou les pétales représentant une fleur en masque</w:t>
      </w:r>
      <w:r>
        <w:br/>
        <w:t>comme Peuphrasse , ou les pétales ouverts comme la</w:t>
      </w:r>
      <w:r>
        <w:br/>
        <w:t>scroplullaire, ou leurs fleurs font polypétales comme la</w:t>
      </w:r>
      <w:r>
        <w:br/>
        <w:t>meliante.</w:t>
      </w:r>
    </w:p>
    <w:p w14:paraId="75AEA62D" w14:textId="77777777" w:rsidR="005468D6" w:rsidRDefault="00000000">
      <w:pPr>
        <w:ind w:left="360" w:hanging="360"/>
      </w:pPr>
      <w:r>
        <w:t xml:space="preserve">La quinzieme Classe </w:t>
      </w:r>
      <w:r>
        <w:rPr>
          <w:i/>
          <w:iCs/>
        </w:rPr>
        <w:t>Tetradynamia , se sOus-dluise</w:t>
      </w:r>
      <w:r>
        <w:t xml:space="preserve"> en</w:t>
      </w:r>
      <w:r>
        <w:br/>
      </w:r>
      <w:r>
        <w:rPr>
          <w:i/>
          <w:iCs/>
        </w:rPr>
        <w:t>Siliculofa ,</w:t>
      </w:r>
      <w:r>
        <w:t xml:space="preserve"> comme la passerage. 2°, en </w:t>
      </w:r>
      <w:r>
        <w:rPr>
          <w:i/>
          <w:iCs/>
        </w:rPr>
        <w:t>Siliquosa ,</w:t>
      </w:r>
      <w:r>
        <w:t xml:space="preserve"> com-</w:t>
      </w:r>
      <w:r>
        <w:br/>
        <w:t>me le raifort.</w:t>
      </w:r>
    </w:p>
    <w:p w14:paraId="482A074E" w14:textId="77777777" w:rsidR="005468D6" w:rsidRDefault="00000000">
      <w:pPr>
        <w:ind w:left="360" w:hanging="360"/>
      </w:pPr>
      <w:r>
        <w:t xml:space="preserve">La feizieme Classe </w:t>
      </w:r>
      <w:r>
        <w:rPr>
          <w:i/>
          <w:iCs/>
        </w:rPr>
        <w:t>Monadelplela,</w:t>
      </w:r>
      <w:r>
        <w:t xml:space="preserve"> renferme</w:t>
      </w:r>
      <w:r w:rsidRPr="00474CE9">
        <w:rPr>
          <w:lang w:eastAsia="el-GR" w:bidi="el-GR"/>
        </w:rPr>
        <w:t xml:space="preserve">, </w:t>
      </w:r>
      <w:r>
        <w:t xml:space="preserve">ï°. les </w:t>
      </w:r>
      <w:r>
        <w:rPr>
          <w:i/>
          <w:iCs/>
        </w:rPr>
        <w:t>Pen-</w:t>
      </w:r>
      <w:r>
        <w:rPr>
          <w:i/>
          <w:iCs/>
        </w:rPr>
        <w:br/>
        <w:t>tandria ,</w:t>
      </w:r>
      <w:r>
        <w:t xml:space="preserve"> comme la </w:t>
      </w:r>
      <w:r>
        <w:rPr>
          <w:i/>
          <w:iCs/>
        </w:rPr>
        <w:t>Melochnd*.</w:t>
      </w:r>
      <w:r>
        <w:t xml:space="preserve"> 2</w:t>
      </w:r>
      <w:r>
        <w:rPr>
          <w:vertAlign w:val="superscript"/>
        </w:rPr>
        <w:t>0</w:t>
      </w:r>
      <w:r>
        <w:t xml:space="preserve">. les </w:t>
      </w:r>
      <w:r>
        <w:rPr>
          <w:i/>
          <w:iCs/>
        </w:rPr>
        <w:t>Decandria</w:t>
      </w:r>
      <w:r>
        <w:t>, com-</w:t>
      </w:r>
      <w:r>
        <w:br/>
        <w:t>me le bec-de-grue. 3</w:t>
      </w:r>
      <w:r>
        <w:rPr>
          <w:vertAlign w:val="superscript"/>
        </w:rPr>
        <w:t>0</w:t>
      </w:r>
      <w:r>
        <w:t xml:space="preserve">. les </w:t>
      </w:r>
      <w:r>
        <w:rPr>
          <w:i/>
          <w:iCs/>
          <w:lang w:val="la-Latn" w:eastAsia="la-Latn" w:bidi="la-Latn"/>
        </w:rPr>
        <w:t>Polyandria</w:t>
      </w:r>
      <w:r>
        <w:rPr>
          <w:i/>
          <w:iCs/>
        </w:rPr>
        <w:t>,</w:t>
      </w:r>
      <w:r>
        <w:t xml:space="preserve"> comme la gui-</w:t>
      </w:r>
      <w:r>
        <w:br/>
        <w:t>mauve.</w:t>
      </w:r>
    </w:p>
    <w:p w14:paraId="0F671807" w14:textId="77777777" w:rsidR="005468D6" w:rsidRDefault="00000000">
      <w:pPr>
        <w:ind w:left="360" w:hanging="360"/>
      </w:pPr>
      <w:r>
        <w:t xml:space="preserve">La dix-feptieme Classe </w:t>
      </w:r>
      <w:r>
        <w:rPr>
          <w:i/>
          <w:iCs/>
        </w:rPr>
        <w:t>Diadelplela AO</w:t>
      </w:r>
      <w:r>
        <w:t xml:space="preserve"> divife, </w:t>
      </w: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 xml:space="preserve">°. </w:t>
      </w:r>
      <w:r>
        <w:t xml:space="preserve">en </w:t>
      </w:r>
      <w:r>
        <w:rPr>
          <w:i/>
          <w:iCs/>
        </w:rPr>
        <w:t>He-</w:t>
      </w:r>
      <w:r>
        <w:rPr>
          <w:i/>
          <w:iCs/>
        </w:rPr>
        <w:br/>
        <w:t>xandria,</w:t>
      </w:r>
      <w:r>
        <w:t xml:space="preserve"> comme la fumeterre. 2</w:t>
      </w:r>
      <w:r>
        <w:rPr>
          <w:vertAlign w:val="superscript"/>
        </w:rPr>
        <w:t>0</w:t>
      </w:r>
      <w:r>
        <w:t xml:space="preserve">. en </w:t>
      </w:r>
      <w:r>
        <w:rPr>
          <w:i/>
          <w:iCs/>
        </w:rPr>
        <w:t>Octandria</w:t>
      </w:r>
      <w:r>
        <w:t>, com-</w:t>
      </w:r>
      <w:r>
        <w:br/>
        <w:t xml:space="preserve">me le </w:t>
      </w:r>
      <w:r>
        <w:rPr>
          <w:i/>
          <w:iCs/>
        </w:rPr>
        <w:t>Polygala.</w:t>
      </w:r>
      <w:r>
        <w:t xml:space="preserve"> 3°. en </w:t>
      </w:r>
      <w:r>
        <w:rPr>
          <w:i/>
          <w:iCs/>
        </w:rPr>
        <w:t>Decandria</w:t>
      </w:r>
      <w:r>
        <w:t>, ou dont toutès les</w:t>
      </w:r>
      <w:r>
        <w:br/>
        <w:t>bossettes des étamines font réunies comme le genest ,</w:t>
      </w:r>
      <w:r>
        <w:br/>
        <w:t>ou à fleurs légumineuses régulieres , comme le pois ,</w:t>
      </w:r>
      <w:r>
        <w:br/>
        <w:t>ou à fleurs légumineuses d’une structure particuliere</w:t>
      </w:r>
      <w:r>
        <w:br/>
        <w:t>comme la coronile.</w:t>
      </w:r>
    </w:p>
    <w:p w14:paraId="01116C1C" w14:textId="77777777" w:rsidR="005468D6" w:rsidRDefault="00000000">
      <w:pPr>
        <w:ind w:left="360" w:hanging="360"/>
      </w:pPr>
      <w:r>
        <w:t xml:space="preserve">La dix-huitieme Classe est des </w:t>
      </w:r>
      <w:r>
        <w:rPr>
          <w:i/>
          <w:iCs/>
        </w:rPr>
        <w:t>Polyadelphia</w:t>
      </w:r>
      <w:r>
        <w:t>, qui sirnt ou</w:t>
      </w:r>
      <w:r>
        <w:br/>
      </w:r>
      <w:r>
        <w:rPr>
          <w:i/>
          <w:iCs/>
        </w:rPr>
        <w:t>Pentadria,</w:t>
      </w:r>
      <w:r>
        <w:t xml:space="preserve"> comme le cacoier , ou </w:t>
      </w:r>
      <w:r>
        <w:rPr>
          <w:i/>
          <w:iCs/>
        </w:rPr>
        <w:t>Icofandria -,</w:t>
      </w:r>
      <w:r>
        <w:t xml:space="preserve"> comme</w:t>
      </w:r>
      <w:r>
        <w:br/>
        <w:t xml:space="preserve">le citronier, ou </w:t>
      </w:r>
      <w:r>
        <w:rPr>
          <w:i/>
          <w:iCs/>
          <w:lang w:val="la-Latn" w:eastAsia="la-Latn" w:bidi="la-Latn"/>
        </w:rPr>
        <w:t xml:space="preserve">Polyandria </w:t>
      </w:r>
      <w:r>
        <w:rPr>
          <w:i/>
          <w:iCs/>
        </w:rPr>
        <w:t>,</w:t>
      </w:r>
      <w:r>
        <w:t xml:space="preserve"> comme le mille-pertuis.</w:t>
      </w:r>
    </w:p>
    <w:p w14:paraId="146D1E0E" w14:textId="77777777" w:rsidR="005468D6" w:rsidRDefault="00000000">
      <w:pPr>
        <w:ind w:left="360" w:hanging="360"/>
      </w:pPr>
      <w:r>
        <w:t xml:space="preserve">La dix-neuvieme Classe est des </w:t>
      </w:r>
      <w:r>
        <w:rPr>
          <w:i/>
          <w:iCs/>
        </w:rPr>
        <w:t>Syngenesia,</w:t>
      </w:r>
      <w:r>
        <w:t xml:space="preserve"> qui fe </w:t>
      </w:r>
      <w:r>
        <w:rPr>
          <w:lang w:val="la-Latn" w:eastAsia="la-Latn" w:bidi="la-Latn"/>
        </w:rPr>
        <w:t>Eous-</w:t>
      </w:r>
      <w:r>
        <w:rPr>
          <w:lang w:val="la-Latn" w:eastAsia="la-Latn" w:bidi="la-Latn"/>
        </w:rPr>
        <w:br/>
      </w:r>
      <w:r>
        <w:t>divisent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 xml:space="preserve">°. </w:t>
      </w:r>
      <w:r>
        <w:t xml:space="preserve">en </w:t>
      </w:r>
      <w:r>
        <w:rPr>
          <w:i/>
          <w:iCs/>
        </w:rPr>
        <w:t>Polygames égales,</w:t>
      </w:r>
      <w:r>
        <w:t xml:space="preserve"> qui sirnt encore ou</w:t>
      </w:r>
      <w:r>
        <w:br/>
        <w:t>planipétales , comme la laitue, ou à pétales radiés ,</w:t>
      </w:r>
      <w:r>
        <w:br/>
        <w:t xml:space="preserve">comme </w:t>
      </w:r>
      <w:r>
        <w:rPr>
          <w:i/>
          <w:iCs/>
        </w:rPr>
        <w:t>VAtractylis,</w:t>
      </w:r>
      <w:r>
        <w:t xml:space="preserve"> ou à </w:t>
      </w:r>
      <w:r>
        <w:rPr>
          <w:i/>
          <w:iCs/>
          <w:lang w:val="la-Latn" w:eastAsia="la-Latn" w:bidi="la-Latn"/>
        </w:rPr>
        <w:t>Corollis</w:t>
      </w:r>
      <w:r>
        <w:rPr>
          <w:lang w:val="la-Latn" w:eastAsia="la-Latn" w:bidi="la-Latn"/>
        </w:rPr>
        <w:t xml:space="preserve"> </w:t>
      </w:r>
      <w:r>
        <w:t>tubulés, comme Par-</w:t>
      </w:r>
      <w:r>
        <w:br/>
        <w:t>tichaud. 2</w:t>
      </w:r>
      <w:r>
        <w:rPr>
          <w:vertAlign w:val="superscript"/>
        </w:rPr>
        <w:t>0</w:t>
      </w:r>
      <w:r>
        <w:t xml:space="preserve">. en </w:t>
      </w:r>
      <w:r>
        <w:rPr>
          <w:i/>
          <w:iCs/>
        </w:rPr>
        <w:t>Polygames superflues s</w:t>
      </w:r>
      <w:r>
        <w:t xml:space="preserve"> qui Pont ou corn-</w:t>
      </w:r>
      <w:r>
        <w:br/>
      </w:r>
      <w:r>
        <w:lastRenderedPageBreak/>
        <w:t>posées de fleurs dont les pétales semt faits en tuyau,</w:t>
      </w:r>
      <w:r>
        <w:br/>
        <w:t>comme l’absinthe , ou de fleurs radiées, comme la ca-</w:t>
      </w:r>
      <w:r>
        <w:br/>
        <w:t>momile. 3</w:t>
      </w:r>
      <w:r>
        <w:rPr>
          <w:vertAlign w:val="superscript"/>
        </w:rPr>
        <w:t>0</w:t>
      </w:r>
      <w:r>
        <w:t xml:space="preserve">. </w:t>
      </w:r>
      <w:r>
        <w:rPr>
          <w:i/>
          <w:iCs/>
        </w:rPr>
        <w:t>en Polygames nécessaires,</w:t>
      </w:r>
      <w:r>
        <w:t xml:space="preserve"> comme le porte-</w:t>
      </w:r>
      <w:r>
        <w:br/>
        <w:t>collier. 4</w:t>
      </w:r>
      <w:r>
        <w:rPr>
          <w:vertAlign w:val="superscript"/>
        </w:rPr>
        <w:t>0</w:t>
      </w:r>
      <w:r>
        <w:t xml:space="preserve">. en </w:t>
      </w:r>
      <w:r>
        <w:rPr>
          <w:i/>
          <w:iCs/>
        </w:rPr>
        <w:t xml:space="preserve">Monogames </w:t>
      </w:r>
      <w:r>
        <w:rPr>
          <w:i/>
          <w:iCs/>
          <w:vertAlign w:val="subscript"/>
        </w:rPr>
        <w:t>y</w:t>
      </w:r>
      <w:r>
        <w:t xml:space="preserve"> comme la violette.</w:t>
      </w:r>
    </w:p>
    <w:p w14:paraId="3926B530" w14:textId="77777777" w:rsidR="005468D6" w:rsidRDefault="00000000">
      <w:pPr>
        <w:ind w:left="360" w:hanging="360"/>
      </w:pPr>
      <w:r>
        <w:t xml:space="preserve">La vingtieme Classe </w:t>
      </w:r>
      <w:r>
        <w:rPr>
          <w:i/>
          <w:iCs/>
        </w:rPr>
        <w:t>Gynandria,</w:t>
      </w:r>
      <w:r>
        <w:t xml:space="preserve"> renferme, 1°. les </w:t>
      </w:r>
      <w:r>
        <w:rPr>
          <w:i/>
          <w:iCs/>
        </w:rPr>
        <w:t>Dian-</w:t>
      </w:r>
      <w:r>
        <w:rPr>
          <w:i/>
          <w:iCs/>
        </w:rPr>
        <w:br/>
        <w:t>dria</w:t>
      </w:r>
      <w:r>
        <w:t xml:space="preserve">, comme la vanille. 2°. les </w:t>
      </w:r>
      <w:r>
        <w:rPr>
          <w:i/>
          <w:iCs/>
        </w:rPr>
        <w:t>Triandria,</w:t>
      </w:r>
      <w:r>
        <w:t xml:space="preserve"> comme la</w:t>
      </w:r>
    </w:p>
    <w:p w14:paraId="1D01B6F6" w14:textId="77777777" w:rsidR="005468D6" w:rsidRDefault="00000000">
      <w:pPr>
        <w:tabs>
          <w:tab w:val="left" w:pos="3499"/>
        </w:tabs>
      </w:pPr>
      <w:r>
        <w:t>BOT</w:t>
      </w:r>
      <w:r>
        <w:tab/>
        <w:t>1064</w:t>
      </w:r>
    </w:p>
    <w:p w14:paraId="65D4C64B" w14:textId="77777777" w:rsidR="005468D6" w:rsidRDefault="00000000">
      <w:pPr>
        <w:ind w:firstLine="360"/>
      </w:pPr>
      <w:r>
        <w:t xml:space="preserve">bermudiene. 3°. les </w:t>
      </w:r>
      <w:r>
        <w:rPr>
          <w:i/>
          <w:iCs/>
        </w:rPr>
        <w:t>Tetrandria ,</w:t>
      </w:r>
      <w:r>
        <w:t xml:space="preserve"> comme le </w:t>
      </w:r>
      <w:r>
        <w:rPr>
          <w:i/>
          <w:iCs/>
        </w:rPr>
        <w:t>Nepenthes.</w:t>
      </w:r>
      <w:r>
        <w:rPr>
          <w:i/>
          <w:iCs/>
        </w:rPr>
        <w:br/>
      </w:r>
      <w:r>
        <w:t xml:space="preserve">4°. les </w:t>
      </w:r>
      <w:r>
        <w:rPr>
          <w:i/>
          <w:iCs/>
        </w:rPr>
        <w:t>Pentandria ,</w:t>
      </w:r>
      <w:r>
        <w:t xml:space="preserve"> comme la grenadille. 5°. les </w:t>
      </w:r>
      <w:r>
        <w:rPr>
          <w:i/>
          <w:iCs/>
        </w:rPr>
        <w:t>He-</w:t>
      </w:r>
      <w:r>
        <w:rPr>
          <w:i/>
          <w:iCs/>
        </w:rPr>
        <w:br/>
        <w:t>xandria,</w:t>
      </w:r>
      <w:r>
        <w:t xml:space="preserve"> commed’aristoloche. 6°. </w:t>
      </w:r>
      <w:r>
        <w:rPr>
          <w:i/>
          <w:iCs/>
        </w:rPr>
        <w:t>lus Decandria-,</w:t>
      </w:r>
      <w:r>
        <w:t xml:space="preserve"> com-</w:t>
      </w:r>
      <w:r>
        <w:br/>
        <w:t xml:space="preserve">me </w:t>
      </w:r>
      <w:r>
        <w:rPr>
          <w:i/>
          <w:iCs/>
        </w:rPr>
        <w:t>ï’hélicteres.</w:t>
      </w:r>
      <w:r>
        <w:t xml:space="preserve"> 7°. les </w:t>
      </w:r>
      <w:r>
        <w:rPr>
          <w:i/>
          <w:iCs/>
          <w:lang w:val="la-Latn" w:eastAsia="la-Latn" w:bidi="la-Latn"/>
        </w:rPr>
        <w:t xml:space="preserve">Polyandria </w:t>
      </w:r>
      <w:r>
        <w:rPr>
          <w:i/>
          <w:iCs/>
        </w:rPr>
        <w:t>s</w:t>
      </w:r>
      <w:r>
        <w:t xml:space="preserve"> comme la serpen-</w:t>
      </w:r>
      <w:r>
        <w:br/>
        <w:t>taire.</w:t>
      </w:r>
    </w:p>
    <w:p w14:paraId="2EC81DAA" w14:textId="77777777" w:rsidR="005468D6" w:rsidRDefault="00000000">
      <w:pPr>
        <w:ind w:left="360" w:hanging="360"/>
      </w:pPr>
      <w:r>
        <w:t xml:space="preserve">La vingt-unieme Classe </w:t>
      </w:r>
      <w:r>
        <w:rPr>
          <w:i/>
          <w:iCs/>
        </w:rPr>
        <w:t xml:space="preserve">Monooeela, se sous-divise </w:t>
      </w:r>
      <w:r w:rsidRPr="00474CE9">
        <w:rPr>
          <w:i/>
          <w:iCs/>
          <w:lang w:eastAsia="el-GR" w:bidi="el-GR"/>
        </w:rPr>
        <w:t>,</w:t>
      </w:r>
      <w:r w:rsidRPr="00474CE9">
        <w:rPr>
          <w:lang w:eastAsia="el-GR" w:bidi="el-GR"/>
        </w:rPr>
        <w:t xml:space="preserve"> </w:t>
      </w:r>
      <w:r>
        <w:t>1°. en</w:t>
      </w:r>
      <w:r>
        <w:br/>
      </w:r>
      <w:r>
        <w:rPr>
          <w:i/>
          <w:iCs/>
        </w:rPr>
        <w:t>Monandria s</w:t>
      </w:r>
      <w:r>
        <w:t xml:space="preserve"> comme l’alguette. 2</w:t>
      </w:r>
      <w:r>
        <w:rPr>
          <w:vertAlign w:val="superscript"/>
        </w:rPr>
        <w:t>0</w:t>
      </w:r>
      <w:r>
        <w:t xml:space="preserve">. en </w:t>
      </w:r>
      <w:r>
        <w:rPr>
          <w:i/>
          <w:iCs/>
        </w:rPr>
        <w:t>Triandria</w:t>
      </w:r>
      <w:r>
        <w:t>, com-</w:t>
      </w:r>
      <w:r>
        <w:br/>
        <w:t xml:space="preserve">me la platanaire. 3°. </w:t>
      </w:r>
      <w:r>
        <w:rPr>
          <w:i/>
          <w:iCs/>
        </w:rPr>
        <w:t>Tetrandria</w:t>
      </w:r>
      <w:r>
        <w:t>, ainsi que l’ortie. 4°. en</w:t>
      </w:r>
      <w:r>
        <w:br/>
      </w:r>
      <w:r>
        <w:rPr>
          <w:i/>
          <w:iCs/>
        </w:rPr>
        <w:t>Pentandria s</w:t>
      </w:r>
      <w:r>
        <w:t xml:space="preserve"> comme l’amaranthe. 5°. </w:t>
      </w:r>
      <w:r>
        <w:rPr>
          <w:i/>
          <w:iCs/>
        </w:rPr>
        <w:t>Hexandria,com-</w:t>
      </w:r>
      <w:r>
        <w:rPr>
          <w:i/>
          <w:iCs/>
        </w:rPr>
        <w:br/>
        <w:t>met</w:t>
      </w:r>
      <w:r>
        <w:t xml:space="preserve"> la </w:t>
      </w:r>
      <w:r>
        <w:rPr>
          <w:i/>
          <w:iCs/>
          <w:lang w:val="la-Latn" w:eastAsia="la-Latn" w:bidi="la-Latn"/>
        </w:rPr>
        <w:t>Zizania.</w:t>
      </w:r>
      <w:r>
        <w:rPr>
          <w:lang w:val="la-Latn" w:eastAsia="la-Latn" w:bidi="la-Latn"/>
        </w:rPr>
        <w:t xml:space="preserve"> </w:t>
      </w:r>
      <w:r>
        <w:t xml:space="preserve">6°. en </w:t>
      </w:r>
      <w:r>
        <w:rPr>
          <w:i/>
          <w:iCs/>
          <w:lang w:val="la-Latn" w:eastAsia="la-Latn" w:bidi="la-Latn"/>
        </w:rPr>
        <w:t xml:space="preserve">Polyandria </w:t>
      </w:r>
      <w:r>
        <w:rPr>
          <w:i/>
          <w:iCs/>
        </w:rPr>
        <w:t>,</w:t>
      </w:r>
      <w:r>
        <w:t xml:space="preserve"> comme le chêne.</w:t>
      </w:r>
      <w:r>
        <w:br/>
        <w:t xml:space="preserve">7°. en </w:t>
      </w:r>
      <w:r>
        <w:rPr>
          <w:i/>
          <w:iCs/>
        </w:rPr>
        <w:t>Monadelphia</w:t>
      </w:r>
      <w:r>
        <w:t xml:space="preserve"> , comme le siapin. 8°. en </w:t>
      </w:r>
      <w:r>
        <w:rPr>
          <w:i/>
          <w:iCs/>
        </w:rPr>
        <w:t>Polyadel-</w:t>
      </w:r>
      <w:r>
        <w:rPr>
          <w:i/>
          <w:iCs/>
        </w:rPr>
        <w:br/>
        <w:t>phia,</w:t>
      </w:r>
      <w:r>
        <w:t xml:space="preserve"> tel que le ricin. 9°., en </w:t>
      </w:r>
      <w:r>
        <w:rPr>
          <w:i/>
          <w:iCs/>
        </w:rPr>
        <w:t>Singenesia,</w:t>
      </w:r>
      <w:r>
        <w:t xml:space="preserve"> ainsi quelecon-</w:t>
      </w:r>
      <w:r>
        <w:br/>
        <w:t>combre.</w:t>
      </w:r>
    </w:p>
    <w:p w14:paraId="4E26C43F" w14:textId="77777777" w:rsidR="005468D6" w:rsidRDefault="00000000">
      <w:pPr>
        <w:ind w:left="360" w:hanging="360"/>
      </w:pPr>
      <w:r>
        <w:t xml:space="preserve">La vingt-deuxieme Classe </w:t>
      </w:r>
      <w:r>
        <w:rPr>
          <w:i/>
          <w:iCs/>
        </w:rPr>
        <w:t>Dioecia,</w:t>
      </w:r>
      <w:r>
        <w:t xml:space="preserve"> a </w:t>
      </w:r>
      <w:r>
        <w:rPr>
          <w:lang w:val="la-Latn" w:eastAsia="la-Latn" w:bidi="la-Latn"/>
        </w:rPr>
        <w:t xml:space="preserve">Eous </w:t>
      </w:r>
      <w:r>
        <w:t xml:space="preserve">elle les </w:t>
      </w:r>
      <w:r>
        <w:rPr>
          <w:i/>
          <w:iCs/>
        </w:rPr>
        <w:t>Monan-</w:t>
      </w:r>
      <w:r>
        <w:rPr>
          <w:i/>
          <w:iCs/>
        </w:rPr>
        <w:br/>
        <w:t>dria,</w:t>
      </w:r>
      <w:r>
        <w:t xml:space="preserve"> tels que la nayade ; les </w:t>
      </w:r>
      <w:r>
        <w:rPr>
          <w:i/>
          <w:iCs/>
        </w:rPr>
        <w:t>Diandria,</w:t>
      </w:r>
      <w:r>
        <w:t xml:space="preserve"> comme le fau-</w:t>
      </w:r>
      <w:r>
        <w:br/>
        <w:t xml:space="preserve">le ; les </w:t>
      </w:r>
      <w:r>
        <w:rPr>
          <w:i/>
          <w:iCs/>
        </w:rPr>
        <w:t>Triandria ,</w:t>
      </w:r>
      <w:r>
        <w:t xml:space="preserve"> comme l’osyris ; les </w:t>
      </w:r>
      <w:r>
        <w:rPr>
          <w:i/>
          <w:iCs/>
        </w:rPr>
        <w:t>Tetrandria,</w:t>
      </w:r>
      <w:r>
        <w:rPr>
          <w:i/>
          <w:iCs/>
        </w:rPr>
        <w:br/>
      </w:r>
      <w:r>
        <w:t xml:space="preserve">comme le piment royal ; les </w:t>
      </w:r>
      <w:r>
        <w:rPr>
          <w:i/>
          <w:iCs/>
        </w:rPr>
        <w:t>Pentandria,</w:t>
      </w:r>
      <w:r>
        <w:t xml:space="preserve"> comme le ca-</w:t>
      </w:r>
      <w:r>
        <w:br/>
        <w:t xml:space="preserve">roubier ; les </w:t>
      </w:r>
      <w:r>
        <w:rPr>
          <w:i/>
          <w:iCs/>
        </w:rPr>
        <w:t>Hexandria ,</w:t>
      </w:r>
      <w:r>
        <w:t xml:space="preserve"> comme la salsepareille ; les</w:t>
      </w:r>
      <w:r>
        <w:br/>
      </w:r>
      <w:r>
        <w:rPr>
          <w:i/>
          <w:iCs/>
        </w:rPr>
        <w:t>Octandria ,</w:t>
      </w:r>
      <w:r>
        <w:t xml:space="preserve"> ainsi que le peuplier ; les </w:t>
      </w:r>
      <w:r>
        <w:rPr>
          <w:i/>
          <w:iCs/>
        </w:rPr>
        <w:t>Emneandria ,</w:t>
      </w:r>
      <w:r>
        <w:rPr>
          <w:i/>
          <w:iCs/>
        </w:rPr>
        <w:br/>
      </w:r>
      <w:r>
        <w:t xml:space="preserve">comme la mercuriale ; les </w:t>
      </w:r>
      <w:r>
        <w:rPr>
          <w:i/>
          <w:iCs/>
        </w:rPr>
        <w:t>Decandria ,</w:t>
      </w:r>
      <w:r>
        <w:t xml:space="preserve"> par exemple</w:t>
      </w:r>
      <w:r>
        <w:br/>
        <w:t xml:space="preserve">le papayer ; les </w:t>
      </w:r>
      <w:r>
        <w:rPr>
          <w:i/>
          <w:iCs/>
        </w:rPr>
        <w:t xml:space="preserve">Icofandria </w:t>
      </w:r>
      <w:r>
        <w:rPr>
          <w:i/>
          <w:iCs/>
          <w:vertAlign w:val="subscript"/>
        </w:rPr>
        <w:t>t</w:t>
      </w:r>
      <w:r>
        <w:t xml:space="preserve"> comme la barbe de che-</w:t>
      </w:r>
      <w:r>
        <w:br/>
        <w:t xml:space="preserve">vre ; les </w:t>
      </w:r>
      <w:r>
        <w:rPr>
          <w:i/>
          <w:iCs/>
          <w:lang w:val="la-Latn" w:eastAsia="la-Latn" w:bidi="la-Latn"/>
        </w:rPr>
        <w:t xml:space="preserve">Polyandria </w:t>
      </w:r>
      <w:r>
        <w:rPr>
          <w:i/>
          <w:iCs/>
        </w:rPr>
        <w:t>,</w:t>
      </w:r>
      <w:r>
        <w:t xml:space="preserve"> comme la </w:t>
      </w:r>
      <w:r>
        <w:rPr>
          <w:i/>
          <w:iCs/>
        </w:rPr>
        <w:t>Cliffertia</w:t>
      </w:r>
      <w:r>
        <w:t xml:space="preserve"> ; les </w:t>
      </w:r>
      <w:r>
        <w:rPr>
          <w:i/>
          <w:iCs/>
        </w:rPr>
        <w:t>Mona-</w:t>
      </w:r>
      <w:r>
        <w:rPr>
          <w:i/>
          <w:iCs/>
        </w:rPr>
        <w:br/>
        <w:t>delphia ,</w:t>
      </w:r>
      <w:r>
        <w:t xml:space="preserve"> comme le genevrier ; les </w:t>
      </w:r>
      <w:r>
        <w:rPr>
          <w:i/>
          <w:iCs/>
        </w:rPr>
        <w:t>Syngenesia,</w:t>
      </w:r>
      <w:r>
        <w:t xml:space="preserve"> ainsi que</w:t>
      </w:r>
      <w:r>
        <w:br/>
        <w:t xml:space="preserve">le fragon; les </w:t>
      </w:r>
      <w:r>
        <w:rPr>
          <w:i/>
          <w:iCs/>
        </w:rPr>
        <w:t>Gynarfdria ,</w:t>
      </w:r>
      <w:r>
        <w:t xml:space="preserve"> comme la </w:t>
      </w:r>
      <w:r>
        <w:rPr>
          <w:i/>
          <w:iCs/>
          <w:lang w:val="la-Latn" w:eastAsia="la-Latn" w:bidi="la-Latn"/>
        </w:rPr>
        <w:t>Clusia.</w:t>
      </w:r>
    </w:p>
    <w:p w14:paraId="40437549" w14:textId="77777777" w:rsidR="005468D6" w:rsidRDefault="00000000">
      <w:pPr>
        <w:ind w:left="360" w:hanging="360"/>
      </w:pPr>
      <w:r>
        <w:t xml:space="preserve">La viugt-troisieme Classe , </w:t>
      </w:r>
      <w:r>
        <w:rPr>
          <w:i/>
          <w:iCs/>
        </w:rPr>
        <w:t>Polygamia</w:t>
      </w:r>
      <w:r>
        <w:t xml:space="preserve"> , renferme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 xml:space="preserve">°. </w:t>
      </w:r>
      <w:r>
        <w:t>les</w:t>
      </w:r>
      <w:r>
        <w:br/>
      </w:r>
      <w:r>
        <w:rPr>
          <w:i/>
          <w:iCs/>
        </w:rPr>
        <w:t>Monooeda,</w:t>
      </w:r>
      <w:r>
        <w:t xml:space="preserve"> comme l’arroché. 2</w:t>
      </w:r>
      <w:r>
        <w:rPr>
          <w:vertAlign w:val="superscript"/>
        </w:rPr>
        <w:t>0</w:t>
      </w:r>
      <w:r>
        <w:t xml:space="preserve">. les </w:t>
      </w:r>
      <w:r>
        <w:rPr>
          <w:i/>
          <w:iCs/>
        </w:rPr>
        <w:t>Diœda,</w:t>
      </w:r>
      <w:r>
        <w:t xml:space="preserve"> comme le</w:t>
      </w:r>
      <w:r>
        <w:br/>
        <w:t>frene. 3</w:t>
      </w:r>
      <w:r>
        <w:rPr>
          <w:vertAlign w:val="superscript"/>
        </w:rPr>
        <w:t>0</w:t>
      </w:r>
      <w:r>
        <w:t xml:space="preserve">. les </w:t>
      </w:r>
      <w:r>
        <w:rPr>
          <w:i/>
          <w:iCs/>
        </w:rPr>
        <w:t>Trioecia,</w:t>
      </w:r>
      <w:r>
        <w:t xml:space="preserve"> comme la camarigne.</w:t>
      </w:r>
    </w:p>
    <w:p w14:paraId="76F74789" w14:textId="77777777" w:rsidR="005468D6" w:rsidRDefault="00000000">
      <w:pPr>
        <w:ind w:left="360" w:hanging="360"/>
      </w:pPr>
      <w:r>
        <w:t xml:space="preserve">La vingt-quatrieme Classe enfin , </w:t>
      </w:r>
      <w:r>
        <w:rPr>
          <w:i/>
          <w:iCs/>
        </w:rPr>
        <w:t>Cryptogàmia,</w:t>
      </w:r>
      <w:r>
        <w:t xml:space="preserve"> renferme</w:t>
      </w:r>
      <w:r>
        <w:br/>
      </w:r>
      <w:r>
        <w:rPr>
          <w:smallCaps/>
        </w:rPr>
        <w:t>ou</w:t>
      </w:r>
      <w:r>
        <w:t xml:space="preserve"> des plantes comme le figuier , ou des </w:t>
      </w:r>
      <w:r>
        <w:rPr>
          <w:i/>
          <w:iCs/>
          <w:lang w:val="la-Latn" w:eastAsia="la-Latn" w:bidi="la-Latn"/>
        </w:rPr>
        <w:t>Filices</w:t>
      </w:r>
      <w:r>
        <w:rPr>
          <w:lang w:val="la-Latn" w:eastAsia="la-Latn" w:bidi="la-Latn"/>
        </w:rPr>
        <w:t xml:space="preserve"> </w:t>
      </w:r>
      <w:r>
        <w:t>des</w:t>
      </w:r>
      <w:r>
        <w:br/>
        <w:t>especes de fougeres comme le capilaire, ou des mouse</w:t>
      </w:r>
      <w:r>
        <w:br/>
        <w:t>fes, comme la perce-mousse, ou des algues comme la</w:t>
      </w:r>
      <w:r>
        <w:br/>
        <w:t xml:space="preserve">lentille d’eau , ou des </w:t>
      </w:r>
      <w:r>
        <w:rPr>
          <w:i/>
          <w:iCs/>
          <w:lang w:val="la-Latn" w:eastAsia="la-Latn" w:bidi="la-Latn"/>
        </w:rPr>
        <w:t>fungus,</w:t>
      </w:r>
      <w:r>
        <w:rPr>
          <w:lang w:val="la-Latn" w:eastAsia="la-Latn" w:bidi="la-Latn"/>
        </w:rPr>
        <w:t xml:space="preserve"> </w:t>
      </w:r>
      <w:r>
        <w:t>comme l’agaric, ou des</w:t>
      </w:r>
      <w:r>
        <w:br/>
        <w:t>lithophytes comme l’éponge.</w:t>
      </w:r>
    </w:p>
    <w:p w14:paraId="078040B1" w14:textId="77777777" w:rsidR="005468D6" w:rsidRDefault="00000000">
      <w:pPr>
        <w:ind w:left="360" w:hanging="360"/>
      </w:pPr>
      <w:r>
        <w:t>Moyennant cette courte exposition, il est aisé de conce-</w:t>
      </w:r>
      <w:r>
        <w:br/>
        <w:t>voir comment les plantes viendront se ranger d’elles-</w:t>
      </w:r>
      <w:r>
        <w:br/>
        <w:t>mêmes aux Classes auxquelles elles appartiendront, &amp;</w:t>
      </w:r>
      <w:r>
        <w:br/>
        <w:t>ensuite aux fous-divisions ou ordres qui leur sierontpar.</w:t>
      </w:r>
      <w:r>
        <w:br/>
        <w:t>ticuliers : le sieul examen des parties qui servent à leur</w:t>
      </w:r>
      <w:r>
        <w:br/>
        <w:t>fructification met en état de leur assigner la place qui</w:t>
      </w:r>
      <w:r>
        <w:br/>
        <w:t>leur convient. L’Auteur a été obligé d’employer de</w:t>
      </w:r>
      <w:r>
        <w:br/>
        <w:t>nouveaux mots inconnus aux Botanistes qui l’avoient</w:t>
      </w:r>
      <w:r>
        <w:br/>
        <w:t>précédés; mais outre que ces mots ne font point em-</w:t>
      </w:r>
      <w:r>
        <w:br/>
        <w:t>ployés pour désigner les plantes en particulier , com-</w:t>
      </w:r>
      <w:r>
        <w:br/>
        <w:t>me ils semt tous tirés du différent arrangement des par-</w:t>
      </w:r>
      <w:r>
        <w:br/>
        <w:t>ties de la fructification, bien loin de charger la mémole</w:t>
      </w:r>
      <w:r>
        <w:br/>
        <w:t>re d’uné nouvelle nomenclature ( qui au reste feroit</w:t>
      </w:r>
      <w:r>
        <w:br/>
        <w:t>peu étendue ) ils ne serviront ^u’à fixer les idées &amp; fa-</w:t>
      </w:r>
      <w:r>
        <w:br/>
        <w:t>vorifier la libre application de fies principes. On peut</w:t>
      </w:r>
      <w:r>
        <w:br/>
        <w:t>dire à la louange de cette méthode qu’aucune de celles</w:t>
      </w:r>
      <w:r>
        <w:br/>
        <w:t>qui l’avoient précédée n’avoit encore offert autant d’u-</w:t>
      </w:r>
      <w:r>
        <w:br/>
        <w:t>niversalité dans l’application , &amp; autant de simplicité</w:t>
      </w:r>
      <w:r>
        <w:br/>
        <w:t>dans les principes, deux choses si difficiles à concilier.</w:t>
      </w:r>
      <w:r>
        <w:br/>
        <w:t>Je renvoie aux planches de ce volume pour l’explica-</w:t>
      </w:r>
      <w:r>
        <w:br/>
        <w:t>tion des figures des différentes parties qui servent à la</w:t>
      </w:r>
      <w:r>
        <w:br/>
        <w:t>fructification des plantes.Chacune de ces pieces fera dé-</w:t>
      </w:r>
      <w:r>
        <w:br/>
        <w:t>signée par le mot latin qui lui est propre , &amp; par le mot</w:t>
      </w:r>
      <w:r>
        <w:br/>
        <w:t>François correspondant, ou par une périphrafe, quand</w:t>
      </w:r>
      <w:r>
        <w:br/>
        <w:t>il ne s’en trouvera point dans notre langue.</w:t>
      </w:r>
    </w:p>
    <w:p w14:paraId="5E3E8BC2" w14:textId="77777777" w:rsidR="005468D6" w:rsidRDefault="00000000">
      <w:pPr>
        <w:ind w:left="360" w:hanging="360"/>
      </w:pPr>
      <w:r>
        <w:t>Outre la commodité qui réfulte de cette méthode de pou-</w:t>
      </w:r>
      <w:r>
        <w:br/>
        <w:t>voir ranger d’après des marques infaillibles &amp; non</w:t>
      </w:r>
      <w:r>
        <w:br/>
        <w:t>équivoques , les plantes de la même nature fous des</w:t>
      </w:r>
      <w:r>
        <w:br/>
        <w:t>Claffes communes ; on y trouve encore une autre avan-</w:t>
      </w:r>
      <w:r>
        <w:br/>
        <w:t>tagesdes expériences réitérées ayant appris que les plan-</w:t>
      </w:r>
      <w:r>
        <w:br/>
        <w:t>tes qui portent ces caracteres communs poffedent aussi</w:t>
      </w:r>
      <w:r>
        <w:br/>
      </w:r>
      <w:r>
        <w:lastRenderedPageBreak/>
        <w:t>à peu près des vertus analogues. Ainsi la Claffe de plan-</w:t>
      </w:r>
      <w:r>
        <w:br/>
        <w:t xml:space="preserve">tes que nous avons appelle </w:t>
      </w:r>
      <w:r>
        <w:rPr>
          <w:i/>
          <w:iCs/>
        </w:rPr>
        <w:t>Triandria ,</w:t>
      </w:r>
      <w:r>
        <w:t xml:space="preserve"> dans sa sious-di-</w:t>
      </w:r>
      <w:r>
        <w:br/>
        <w:t xml:space="preserve">vision nommée </w:t>
      </w:r>
      <w:r>
        <w:rPr>
          <w:i/>
          <w:iCs/>
        </w:rPr>
        <w:t>Dygelela</w:t>
      </w:r>
      <w:r>
        <w:t>, ne renferme que des plantes</w:t>
      </w:r>
      <w:r>
        <w:br/>
        <w:t xml:space="preserve">dont les feuilles sont propres à nourrir les bestiaux, </w:t>
      </w:r>
      <w:r>
        <w:rPr>
          <w:b/>
          <w:bCs/>
        </w:rPr>
        <w:t>les</w:t>
      </w:r>
      <w:r>
        <w:rPr>
          <w:b/>
          <w:bCs/>
        </w:rPr>
        <w:br/>
      </w:r>
      <w:r>
        <w:t>plus petites graines, les oifeaux , &amp; les plus considéra-</w:t>
      </w:r>
      <w:r>
        <w:br/>
        <w:t>bles les hommes.</w:t>
      </w:r>
    </w:p>
    <w:p w14:paraId="208479EE" w14:textId="77777777" w:rsidR="005468D6" w:rsidRDefault="00000000">
      <w:pPr>
        <w:ind w:left="360" w:hanging="360"/>
      </w:pPr>
      <w:r>
        <w:t xml:space="preserve">La fous-division </w:t>
      </w:r>
      <w:r>
        <w:rPr>
          <w:i/>
          <w:iCs/>
        </w:rPr>
        <w:t>Monogynia</w:t>
      </w:r>
      <w:r>
        <w:t xml:space="preserve">, de la Classe nommée </w:t>
      </w:r>
      <w:r>
        <w:rPr>
          <w:i/>
          <w:iCs/>
        </w:rPr>
        <w:t>Tetran-</w:t>
      </w:r>
      <w:r>
        <w:rPr>
          <w:i/>
          <w:iCs/>
        </w:rPr>
        <w:br/>
        <w:t>dria</w:t>
      </w:r>
      <w:r>
        <w:t xml:space="preserve"> , contient des plantes astringentes &amp; diurétiques.</w:t>
      </w:r>
    </w:p>
    <w:p w14:paraId="15465AE2" w14:textId="77777777" w:rsidR="005468D6" w:rsidRDefault="00000000">
      <w:pPr>
        <w:ind w:left="360" w:hanging="360"/>
      </w:pPr>
      <w:r>
        <w:t xml:space="preserve">La </w:t>
      </w:r>
      <w:r>
        <w:rPr>
          <w:lang w:val="la-Latn" w:eastAsia="la-Latn" w:bidi="la-Latn"/>
        </w:rPr>
        <w:t xml:space="preserve">Eous-division </w:t>
      </w:r>
      <w:r>
        <w:t xml:space="preserve">des </w:t>
      </w:r>
      <w:r>
        <w:rPr>
          <w:i/>
          <w:iCs/>
        </w:rPr>
        <w:t>Monogynia,</w:t>
      </w:r>
      <w:r>
        <w:t xml:space="preserve"> de la Claffe des </w:t>
      </w:r>
      <w:r>
        <w:rPr>
          <w:i/>
          <w:iCs/>
        </w:rPr>
        <w:t>Tentant</w:t>
      </w:r>
      <w:r>
        <w:rPr>
          <w:i/>
          <w:iCs/>
        </w:rPr>
        <w:br/>
        <w:t>dria</w:t>
      </w:r>
      <w:r>
        <w:t>, est composée de plantes astringentes , glutineu-</w:t>
      </w:r>
      <w:r>
        <w:br/>
      </w:r>
      <w:r>
        <w:rPr>
          <w:i/>
          <w:iCs/>
        </w:rPr>
        <w:t>ses &amp;</w:t>
      </w:r>
      <w:r>
        <w:t xml:space="preserve"> vulnéraires. Dans la même Claffe les monopé-</w:t>
      </w:r>
      <w:r>
        <w:br/>
      </w:r>
      <w:r>
        <w:rPr>
          <w:lang w:val="la-Latn" w:eastAsia="la-Latn" w:bidi="la-Latn"/>
        </w:rPr>
        <w:t xml:space="preserve">tales </w:t>
      </w:r>
      <w:r>
        <w:t xml:space="preserve">portant des baies, </w:t>
      </w:r>
      <w:r>
        <w:rPr>
          <w:lang w:val="la-Latn" w:eastAsia="la-Latn" w:bidi="la-Latn"/>
        </w:rPr>
        <w:t xml:space="preserve">sijnt </w:t>
      </w:r>
      <w:r>
        <w:t>pour la plupart vénéneu-l</w:t>
      </w:r>
      <w:r>
        <w:br w:type="page"/>
      </w:r>
    </w:p>
    <w:p w14:paraId="47194527" w14:textId="77777777" w:rsidR="005468D6" w:rsidRDefault="00000000">
      <w:r>
        <w:lastRenderedPageBreak/>
        <w:t>1065 BOT</w:t>
      </w:r>
    </w:p>
    <w:p w14:paraId="2F7EB3B9" w14:textId="77777777" w:rsidR="005468D6" w:rsidRDefault="00000000">
      <w:pPr>
        <w:ind w:firstLine="360"/>
      </w:pPr>
      <w:r>
        <w:t xml:space="preserve">ses. Les </w:t>
      </w:r>
      <w:r>
        <w:rPr>
          <w:i/>
          <w:iCs/>
        </w:rPr>
        <w:t>Digynia</w:t>
      </w:r>
      <w:r>
        <w:t xml:space="preserve"> ou ombelliferes de la même Classe ,</w:t>
      </w:r>
      <w:r>
        <w:br/>
        <w:t>qui croissent dans les lieux fecs , sirnt chaudes, aroma-</w:t>
      </w:r>
      <w:r>
        <w:br/>
        <w:t>tiques , &amp; carminatives ; celles qui viennent dans des</w:t>
      </w:r>
      <w:r>
        <w:br/>
        <w:t>lieux humides font presque toutes vénéneuses. Leur</w:t>
      </w:r>
      <w:r>
        <w:br/>
        <w:t xml:space="preserve">principale vertu réside dans leur racine &amp; leurs </w:t>
      </w:r>
      <w:r>
        <w:rPr>
          <w:lang w:val="la-Latn" w:eastAsia="la-Latn" w:bidi="la-Latn"/>
        </w:rPr>
        <w:t>femen-</w:t>
      </w:r>
      <w:r>
        <w:rPr>
          <w:lang w:val="la-Latn" w:eastAsia="la-Latn" w:bidi="la-Latn"/>
        </w:rPr>
        <w:br/>
      </w:r>
      <w:r>
        <w:t>ces.</w:t>
      </w:r>
    </w:p>
    <w:p w14:paraId="2AC18FC8" w14:textId="77777777" w:rsidR="005468D6" w:rsidRDefault="00000000">
      <w:pPr>
        <w:ind w:left="360" w:hanging="360"/>
      </w:pPr>
      <w:r>
        <w:rPr>
          <w:b/>
          <w:bCs/>
        </w:rPr>
        <w:t xml:space="preserve">La </w:t>
      </w:r>
      <w:r>
        <w:t xml:space="preserve">Classe nommée </w:t>
      </w:r>
      <w:r>
        <w:rPr>
          <w:i/>
          <w:iCs/>
        </w:rPr>
        <w:t>Icos.andria</w:t>
      </w:r>
      <w:r>
        <w:t xml:space="preserve"> dans ses sous-divisions de</w:t>
      </w:r>
      <w:r>
        <w:br/>
        <w:t>plantes portant des pommes, des baies, &amp;c. pour fruit,</w:t>
      </w:r>
      <w:r>
        <w:br/>
        <w:t>fournit une bonne nourriture.</w:t>
      </w:r>
    </w:p>
    <w:p w14:paraId="5EB5C1BF" w14:textId="77777777" w:rsidR="005468D6" w:rsidRDefault="00000000">
      <w:pPr>
        <w:ind w:left="360" w:hanging="360"/>
      </w:pPr>
      <w:r>
        <w:rPr>
          <w:b/>
          <w:bCs/>
        </w:rPr>
        <w:t xml:space="preserve">H </w:t>
      </w:r>
      <w:r>
        <w:t>faut apporter une grande attention dans l’ufage des</w:t>
      </w:r>
      <w:r>
        <w:br/>
        <w:t xml:space="preserve">plantes qui appartiennent à la Classe nommée </w:t>
      </w:r>
      <w:r>
        <w:rPr>
          <w:i/>
          <w:iCs/>
          <w:lang w:val="la-Latn" w:eastAsia="la-Latn" w:bidi="la-Latn"/>
        </w:rPr>
        <w:t>Polyan-</w:t>
      </w:r>
      <w:r>
        <w:rPr>
          <w:i/>
          <w:iCs/>
          <w:lang w:val="la-Latn" w:eastAsia="la-Latn" w:bidi="la-Latn"/>
        </w:rPr>
        <w:br/>
        <w:t xml:space="preserve">dria </w:t>
      </w:r>
      <w:r>
        <w:rPr>
          <w:i/>
          <w:iCs/>
        </w:rPr>
        <w:t>,</w:t>
      </w:r>
      <w:r>
        <w:t xml:space="preserve"> parce que la plupart en font vénéneufes,</w:t>
      </w:r>
    </w:p>
    <w:p w14:paraId="7DD6B145" w14:textId="77777777" w:rsidR="005468D6" w:rsidRDefault="00000000">
      <w:pPr>
        <w:ind w:left="360" w:hanging="360"/>
      </w:pPr>
      <w:r>
        <w:rPr>
          <w:b/>
          <w:bCs/>
        </w:rPr>
        <w:t xml:space="preserve">La </w:t>
      </w:r>
      <w:r>
        <w:t xml:space="preserve">Classe des </w:t>
      </w:r>
      <w:r>
        <w:rPr>
          <w:i/>
          <w:iCs/>
        </w:rPr>
        <w:t>Dydinamia</w:t>
      </w:r>
      <w:r>
        <w:t xml:space="preserve"> à graines nues donne des plan-</w:t>
      </w:r>
      <w:r>
        <w:br/>
        <w:t>tes odorantes, céphaliques &amp; résolutives , dont la prin-</w:t>
      </w:r>
      <w:r>
        <w:br/>
        <w:t>cipale vertu réside dans les souilles.</w:t>
      </w:r>
    </w:p>
    <w:p w14:paraId="305BB20F" w14:textId="77777777" w:rsidR="005468D6" w:rsidRDefault="00000000">
      <w:pPr>
        <w:ind w:left="360" w:hanging="360"/>
      </w:pPr>
      <w:r>
        <w:t xml:space="preserve">La Classe des </w:t>
      </w:r>
      <w:r>
        <w:rPr>
          <w:i/>
          <w:iCs/>
        </w:rPr>
        <w:t>Tetradynamia</w:t>
      </w:r>
      <w:r>
        <w:t xml:space="preserve"> est toute composée de plan-</w:t>
      </w:r>
      <w:r>
        <w:br/>
        <w:t>te antiscorbutiques &amp; diurétiques , dont l’exsiccation</w:t>
      </w:r>
      <w:r>
        <w:br/>
        <w:t>diminue les vertus.</w:t>
      </w:r>
    </w:p>
    <w:p w14:paraId="48CAA504" w14:textId="77777777" w:rsidR="005468D6" w:rsidRDefault="00000000">
      <w:pPr>
        <w:ind w:left="360" w:hanging="360"/>
      </w:pPr>
      <w:r>
        <w:t xml:space="preserve">Les plantes de la Classe nommée </w:t>
      </w:r>
      <w:r>
        <w:rPr>
          <w:i/>
          <w:iCs/>
        </w:rPr>
        <w:t>Monadelphia</w:t>
      </w:r>
      <w:r>
        <w:t xml:space="preserve"> sont comp-</w:t>
      </w:r>
      <w:r>
        <w:br/>
        <w:t>tées entre les mucilagineuses &amp; les émollientes.</w:t>
      </w:r>
    </w:p>
    <w:p w14:paraId="212973CE" w14:textId="77777777" w:rsidR="005468D6" w:rsidRDefault="00000000">
      <w:pPr>
        <w:ind w:left="360" w:hanging="360"/>
      </w:pPr>
      <w:r>
        <w:t>Les plantes ameres &amp; stomachiques appartiennent à la</w:t>
      </w:r>
      <w:r>
        <w:br/>
        <w:t xml:space="preserve">Classe que l’on a nommé </w:t>
      </w:r>
      <w:r>
        <w:rPr>
          <w:i/>
          <w:iCs/>
        </w:rPr>
        <w:t>Gynandria.</w:t>
      </w:r>
    </w:p>
    <w:p w14:paraId="4E4C6826" w14:textId="77777777" w:rsidR="005468D6" w:rsidRDefault="00000000">
      <w:pPr>
        <w:ind w:left="360" w:hanging="360"/>
      </w:pPr>
      <w:r>
        <w:t>Si j’aVois entrepris de célébrer ici tous les Botanistes qui</w:t>
      </w:r>
      <w:r>
        <w:br/>
        <w:t>ont enrichi cette Ecience de leurs découvertes , &amp; qui</w:t>
      </w:r>
      <w:r>
        <w:br/>
        <w:t>Pont illustrée par leurs travaux,je courtois risque d’ê-</w:t>
      </w:r>
      <w:r>
        <w:br/>
        <w:t>tre trop long: je me contenterai de nommer Messieurs</w:t>
      </w:r>
      <w:r>
        <w:br/>
        <w:t>Vaillant, que l'on peut regarder comme le premier in-</w:t>
      </w:r>
      <w:r>
        <w:br/>
        <w:t>venteur de la méthode qui divise les plantes en classes,</w:t>
      </w:r>
      <w:r>
        <w:br/>
        <w:t xml:space="preserve">&amp;c. d’après leur sexe ; </w:t>
      </w:r>
      <w:r>
        <w:rPr>
          <w:lang w:val="la-Latn" w:eastAsia="la-Latn" w:bidi="la-Latn"/>
        </w:rPr>
        <w:t xml:space="preserve">Danti </w:t>
      </w:r>
      <w:r>
        <w:t>d’Isuard, &amp; Chomel Me-</w:t>
      </w:r>
      <w:r>
        <w:br/>
        <w:t>decin de la Faculté de Paris, de qui nous avons un</w:t>
      </w:r>
      <w:r>
        <w:br/>
        <w:t xml:space="preserve">Traité des plantes usuelles. Il en est peu à qui cette </w:t>
      </w:r>
      <w:r>
        <w:rPr>
          <w:lang w:val="la-Latn" w:eastAsia="la-Latn" w:bidi="la-Latn"/>
        </w:rPr>
        <w:t>Ecien-</w:t>
      </w:r>
      <w:r>
        <w:rPr>
          <w:lang w:val="la-Latn" w:eastAsia="la-Latn" w:bidi="la-Latn"/>
        </w:rPr>
        <w:br/>
      </w:r>
      <w:r>
        <w:rPr>
          <w:b/>
          <w:bCs/>
        </w:rPr>
        <w:t xml:space="preserve">ce </w:t>
      </w:r>
      <w:r>
        <w:t>soit plus redevable qu’à Messieurs de Jussieti, Mede-</w:t>
      </w:r>
      <w:r>
        <w:br/>
        <w:t>cins de la même Faculté , &amp; actuellement Professeurs</w:t>
      </w:r>
      <w:r>
        <w:br/>
        <w:t>&amp; Démonstrateurs au Jardin Royal des Plantes, à Pa-</w:t>
      </w:r>
      <w:r>
        <w:br/>
        <w:t>ris: les nommer est faire leur éloge vis-à-vis les per-</w:t>
      </w:r>
      <w:r>
        <w:br/>
        <w:t>fonnes qui ont pu assister aux leçons qu’ils donnent</w:t>
      </w:r>
      <w:r>
        <w:br/>
        <w:t>dans ce Jardin;les Mémoires qu’ils ont donnés &amp; qu’on</w:t>
      </w:r>
      <w:r>
        <w:br/>
        <w:t>trouve répandus dans ceux de l’Académie Royale des</w:t>
      </w:r>
      <w:r>
        <w:br/>
        <w:t>Sciences,leur assurent l’estime de ceux qui auront pu les</w:t>
      </w:r>
      <w:r>
        <w:br/>
        <w:t>parcourir.</w:t>
      </w:r>
    </w:p>
    <w:p w14:paraId="64444A20" w14:textId="77777777" w:rsidR="005468D6" w:rsidRDefault="00000000">
      <w:pPr>
        <w:ind w:left="360" w:hanging="360"/>
      </w:pPr>
      <w:r>
        <w:rPr>
          <w:b/>
          <w:bCs/>
        </w:rPr>
        <w:t xml:space="preserve">BOTANICON, </w:t>
      </w:r>
      <w:r>
        <w:rPr>
          <w:lang w:val="el-GR" w:eastAsia="el-GR" w:bidi="el-GR"/>
        </w:rPr>
        <w:t>Βοτανιχὸν</w:t>
      </w:r>
      <w:r w:rsidRPr="00474CE9">
        <w:rPr>
          <w:lang w:eastAsia="el-GR" w:bidi="el-GR"/>
        </w:rPr>
        <w:t>,</w:t>
      </w:r>
      <w:r>
        <w:rPr>
          <w:lang w:val="el-GR" w:eastAsia="el-GR" w:bidi="el-GR"/>
        </w:rPr>
        <w:t>ηοιη</w:t>
      </w:r>
      <w:r w:rsidRPr="00474CE9">
        <w:rPr>
          <w:lang w:eastAsia="el-GR" w:bidi="el-GR"/>
        </w:rPr>
        <w:t xml:space="preserve"> </w:t>
      </w:r>
      <w:r>
        <w:t>d’une emplâtre décrite</w:t>
      </w:r>
      <w:r>
        <w:br/>
        <w:t xml:space="preserve">par Paul Eginete, </w:t>
      </w:r>
      <w:r>
        <w:rPr>
          <w:i/>
          <w:iCs/>
        </w:rPr>
        <w:t>Lib. VII. cap.</w:t>
      </w:r>
      <w:r>
        <w:t xml:space="preserve"> 17.</w:t>
      </w:r>
    </w:p>
    <w:p w14:paraId="2ADCA30A" w14:textId="77777777" w:rsidR="005468D6" w:rsidRDefault="00000000">
      <w:pPr>
        <w:ind w:left="360" w:hanging="360"/>
      </w:pPr>
      <w:r>
        <w:rPr>
          <w:b/>
          <w:bCs/>
        </w:rPr>
        <w:t>BOT</w:t>
      </w:r>
      <w:r>
        <w:rPr>
          <w:lang w:val="la-Latn" w:eastAsia="la-Latn" w:bidi="la-Latn"/>
        </w:rPr>
        <w:t>ARGUM</w:t>
      </w:r>
      <w:r>
        <w:t>, frai falé du mulet, &amp; préparé de la ma-</w:t>
      </w:r>
      <w:r>
        <w:br/>
        <w:t>niere suivante.</w:t>
      </w:r>
    </w:p>
    <w:p w14:paraId="6D67824F" w14:textId="77777777" w:rsidR="005468D6" w:rsidRDefault="00000000">
      <w:pPr>
        <w:ind w:left="360" w:hanging="360"/>
      </w:pPr>
      <w:r>
        <w:t xml:space="preserve">Prenez </w:t>
      </w:r>
      <w:r>
        <w:rPr>
          <w:i/>
          <w:iCs/>
        </w:rPr>
        <w:t>les follicules du frai,</w:t>
      </w:r>
    </w:p>
    <w:p w14:paraId="36FEFC13" w14:textId="77777777" w:rsidR="005468D6" w:rsidRDefault="00000000">
      <w:pPr>
        <w:ind w:left="360" w:hanging="360"/>
      </w:pPr>
      <w:r>
        <w:t>Couvrez - les pendant quatre ou cinq heures de gros sel</w:t>
      </w:r>
      <w:r>
        <w:br/>
        <w:t>broyé.</w:t>
      </w:r>
    </w:p>
    <w:p w14:paraId="6F19239D" w14:textId="77777777" w:rsidR="005468D6" w:rsidRDefault="00000000">
      <w:pPr>
        <w:ind w:left="360" w:hanging="360"/>
      </w:pPr>
      <w:r>
        <w:t>Mettez-les ensilite en presse entre deux planches, &amp; les y</w:t>
      </w:r>
      <w:r>
        <w:br/>
        <w:t>laissez pendant un jour &amp; une nuit.</w:t>
      </w:r>
    </w:p>
    <w:p w14:paraId="32783F83" w14:textId="77777777" w:rsidR="005468D6" w:rsidRDefault="00000000">
      <w:pPr>
        <w:ind w:left="360" w:hanging="360"/>
      </w:pPr>
      <w:r>
        <w:t>Lavez-les &amp; les exposez au soleil pendant treize ou qua-</w:t>
      </w:r>
      <w:r>
        <w:br/>
        <w:t>torze jours de si-lite, ayant soin de les mettre à couvert</w:t>
      </w:r>
      <w:r>
        <w:br/>
        <w:t>pendant la nuit.</w:t>
      </w:r>
    </w:p>
    <w:p w14:paraId="4A2959A2" w14:textId="77777777" w:rsidR="005468D6" w:rsidRDefault="00000000">
      <w:pPr>
        <w:ind w:left="360" w:hanging="360"/>
      </w:pPr>
      <w:r>
        <w:t>Il y en a qui les pendent dans la cheminée , &amp; qui les</w:t>
      </w:r>
      <w:r>
        <w:br/>
        <w:t>tiennent exposées à la fumée assez haut pour que ces</w:t>
      </w:r>
      <w:r>
        <w:br/>
        <w:t>follicules ne soient point endommagées par la violen-</w:t>
      </w:r>
      <w:r>
        <w:br/>
      </w:r>
      <w:r>
        <w:rPr>
          <w:b/>
          <w:bCs/>
        </w:rPr>
        <w:t xml:space="preserve">ce </w:t>
      </w:r>
      <w:r>
        <w:t>de la chaleur.</w:t>
      </w:r>
    </w:p>
    <w:p w14:paraId="2F607BE9" w14:textId="77777777" w:rsidR="005468D6" w:rsidRDefault="00000000">
      <w:r>
        <w:t>Elles rappellent l’appétit, elles provoquent la soif &amp; font</w:t>
      </w:r>
      <w:r>
        <w:br/>
        <w:t xml:space="preserve">trouver le vin meilleur. </w:t>
      </w:r>
      <w:r>
        <w:rPr>
          <w:b/>
          <w:bCs/>
        </w:rPr>
        <w:t xml:space="preserve">D </w:t>
      </w:r>
      <w:r>
        <w:rPr>
          <w:smallCaps/>
        </w:rPr>
        <w:t>a</w:t>
      </w:r>
      <w:r>
        <w:t xml:space="preserve"> L E </w:t>
      </w:r>
      <w:r>
        <w:rPr>
          <w:i/>
          <w:iCs/>
        </w:rPr>
        <w:t>, de</w:t>
      </w:r>
      <w:r>
        <w:t xml:space="preserve"> l’</w:t>
      </w:r>
      <w:r>
        <w:rPr>
          <w:i/>
          <w:iCs/>
        </w:rPr>
        <w:t>Ichthyolog. de</w:t>
      </w:r>
      <w:r>
        <w:rPr>
          <w:i/>
          <w:iCs/>
        </w:rPr>
        <w:br/>
        <w:t>Ray.</w:t>
      </w:r>
    </w:p>
    <w:p w14:paraId="237E6E3E" w14:textId="77777777" w:rsidR="005468D6" w:rsidRDefault="00000000">
      <w:r>
        <w:rPr>
          <w:b/>
          <w:bCs/>
        </w:rPr>
        <w:t xml:space="preserve">BOTHOR, </w:t>
      </w:r>
      <w:r>
        <w:t>c’est dans quelques Auteurs un abfcès àux</w:t>
      </w:r>
      <w:r>
        <w:br/>
        <w:t xml:space="preserve">narines. Ce mot a trois significations en Arabe. Il </w:t>
      </w:r>
      <w:r>
        <w:rPr>
          <w:i/>
          <w:iCs/>
        </w:rPr>
        <w:t>se</w:t>
      </w:r>
      <w:r>
        <w:rPr>
          <w:i/>
          <w:iCs/>
        </w:rPr>
        <w:br/>
      </w:r>
      <w:r>
        <w:t>dit en général de toutes les tumeurs ; en particulier</w:t>
      </w:r>
      <w:r>
        <w:br/>
        <w:t>d’une tumeur avec solution de continuité; &amp; dans sem</w:t>
      </w:r>
      <w:r>
        <w:br/>
        <w:t>acception la plus étroite seulement des petites tumeurs.</w:t>
      </w:r>
      <w:r>
        <w:br/>
      </w:r>
      <w:r>
        <w:rPr>
          <w:smallCaps/>
        </w:rPr>
        <w:t>CaSTELLI.</w:t>
      </w:r>
    </w:p>
    <w:p w14:paraId="4457F6C6" w14:textId="77777777" w:rsidR="005468D6" w:rsidRDefault="00000000">
      <w:pPr>
        <w:ind w:left="360" w:hanging="360"/>
      </w:pPr>
      <w:r>
        <w:rPr>
          <w:b/>
          <w:bCs/>
        </w:rPr>
        <w:t>BOTHRION</w:t>
      </w:r>
      <w:r w:rsidRPr="00474CE9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βοθριον</w:t>
      </w:r>
      <w:r>
        <w:t xml:space="preserve">, </w:t>
      </w:r>
      <w:r>
        <w:rPr>
          <w:i/>
          <w:iCs/>
        </w:rPr>
        <w:t>petit fosse</w:t>
      </w:r>
      <w:r>
        <w:t xml:space="preserve"> ; c’est un petit </w:t>
      </w:r>
      <w:r>
        <w:rPr>
          <w:lang w:val="la-Latn" w:eastAsia="la-Latn" w:bidi="la-Latn"/>
        </w:rPr>
        <w:t>ulcere</w:t>
      </w:r>
      <w:r>
        <w:rPr>
          <w:lang w:val="la-Latn" w:eastAsia="la-Latn" w:bidi="la-Latn"/>
        </w:rPr>
        <w:br/>
      </w:r>
      <w:r>
        <w:t xml:space="preserve">creux dans la cornée. </w:t>
      </w:r>
      <w:r>
        <w:rPr>
          <w:smallCaps/>
        </w:rPr>
        <w:t xml:space="preserve">GaLIEN, </w:t>
      </w:r>
      <w:r>
        <w:rPr>
          <w:i/>
          <w:iCs/>
        </w:rPr>
        <w:t>Des. Med.</w:t>
      </w:r>
    </w:p>
    <w:p w14:paraId="7DA2D0E2" w14:textId="77777777" w:rsidR="005468D6" w:rsidRDefault="00000000">
      <w:pPr>
        <w:ind w:left="360" w:hanging="360"/>
      </w:pPr>
      <w:r>
        <w:t>Entre les ulceres des yeux , celui qui est situé dans la</w:t>
      </w:r>
      <w:r>
        <w:br/>
        <w:t xml:space="preserve">cornée &amp; qui est creux , s’appelle </w:t>
      </w:r>
      <w:r>
        <w:rPr>
          <w:i/>
          <w:iCs/>
        </w:rPr>
        <w:t>Bothrion</w:t>
      </w:r>
      <w:r>
        <w:t xml:space="preserve"> ; quant à</w:t>
      </w:r>
      <w:r>
        <w:br/>
        <w:t>celui qui est un peu plus large, mais qui n’est pas si</w:t>
      </w:r>
      <w:r>
        <w:br/>
      </w:r>
      <w:r>
        <w:lastRenderedPageBreak/>
        <w:t>profond , &amp; qui attaque la même partie, on le nomme</w:t>
      </w:r>
    </w:p>
    <w:p w14:paraId="6A346ED3" w14:textId="77777777" w:rsidR="005468D6" w:rsidRPr="00474CE9" w:rsidRDefault="00000000">
      <w:pPr>
        <w:rPr>
          <w:lang w:val="it-IT"/>
        </w:rPr>
      </w:pPr>
      <w:r w:rsidRPr="00474CE9">
        <w:rPr>
          <w:lang w:val="it-IT"/>
        </w:rPr>
        <w:t xml:space="preserve">BOT </w:t>
      </w:r>
      <w:r w:rsidRPr="00474CE9">
        <w:rPr>
          <w:smallCaps/>
          <w:lang w:val="it-IT"/>
        </w:rPr>
        <w:t>Iq66</w:t>
      </w:r>
    </w:p>
    <w:p w14:paraId="788C9740" w14:textId="77777777" w:rsidR="005468D6" w:rsidRDefault="00000000">
      <w:pPr>
        <w:ind w:firstLine="360"/>
      </w:pPr>
      <w:r w:rsidRPr="00474CE9">
        <w:rPr>
          <w:i/>
          <w:iCs/>
          <w:lang w:val="it-IT"/>
        </w:rPr>
        <w:t xml:space="preserve">Cceloma, </w:t>
      </w:r>
      <w:r w:rsidRPr="00474CE9">
        <w:rPr>
          <w:smallCaps/>
          <w:lang w:val="it-IT"/>
        </w:rPr>
        <w:t>PaUL</w:t>
      </w:r>
      <w:r w:rsidRPr="00474CE9">
        <w:rPr>
          <w:lang w:val="it-IT"/>
        </w:rPr>
        <w:t xml:space="preserve"> EGINETE , </w:t>
      </w:r>
      <w:r w:rsidRPr="00474CE9">
        <w:rPr>
          <w:i/>
          <w:iCs/>
          <w:lang w:val="it-IT"/>
        </w:rPr>
        <w:t>Lib. III. cap. 2Ï.</w:t>
      </w:r>
      <w:r w:rsidRPr="00474CE9">
        <w:rPr>
          <w:lang w:val="it-IT"/>
        </w:rPr>
        <w:t xml:space="preserve"> </w:t>
      </w:r>
      <w:r w:rsidRPr="00474CE9">
        <w:rPr>
          <w:lang w:val="en-GB"/>
        </w:rPr>
        <w:t>ACTUARIUS,</w:t>
      </w:r>
      <w:r w:rsidRPr="00474CE9">
        <w:rPr>
          <w:lang w:val="en-GB"/>
        </w:rPr>
        <w:br/>
      </w:r>
      <w:r w:rsidRPr="00474CE9">
        <w:rPr>
          <w:i/>
          <w:iCs/>
          <w:lang w:val="en-GB"/>
        </w:rPr>
        <w:t xml:space="preserve">de Meth. Med. Lib. </w:t>
      </w:r>
      <w:r>
        <w:rPr>
          <w:i/>
          <w:iCs/>
        </w:rPr>
        <w:t>II, cap.</w:t>
      </w:r>
      <w:r>
        <w:t xml:space="preserve"> 7.</w:t>
      </w:r>
    </w:p>
    <w:p w14:paraId="44936318" w14:textId="77777777" w:rsidR="005468D6" w:rsidRDefault="00000000">
      <w:pPr>
        <w:ind w:left="360" w:hanging="360"/>
      </w:pPr>
      <w:r>
        <w:rPr>
          <w:b/>
          <w:bCs/>
        </w:rPr>
        <w:t xml:space="preserve">BOTIN , BUTINO , </w:t>
      </w:r>
      <w:r>
        <w:rPr>
          <w:i/>
          <w:iCs/>
        </w:rPr>
        <w:t xml:space="preserve">térébenthine, </w:t>
      </w:r>
      <w:r>
        <w:t xml:space="preserve">ou baume de </w:t>
      </w:r>
      <w:r>
        <w:rPr>
          <w:i/>
          <w:iCs/>
        </w:rPr>
        <w:t>téré-</w:t>
      </w:r>
      <w:r>
        <w:rPr>
          <w:i/>
          <w:iCs/>
        </w:rPr>
        <w:br/>
        <w:t>benthine</w:t>
      </w:r>
      <w:r>
        <w:t xml:space="preserve"> , ou fon odeur bassamique , lorsque l’on l’a</w:t>
      </w:r>
      <w:r>
        <w:br/>
        <w:t>ramassée dans unefaifon convenable. BULAND.</w:t>
      </w:r>
    </w:p>
    <w:p w14:paraId="654D5879" w14:textId="77777777" w:rsidR="005468D6" w:rsidRDefault="00000000">
      <w:pPr>
        <w:ind w:left="360" w:hanging="360"/>
      </w:pPr>
      <w:r>
        <w:t xml:space="preserve">Paracelse fait mention du </w:t>
      </w:r>
      <w:r>
        <w:rPr>
          <w:i/>
          <w:iCs/>
        </w:rPr>
        <w:t>botin</w:t>
      </w:r>
      <w:r>
        <w:t xml:space="preserve"> distilé, pour l'extraction</w:t>
      </w:r>
      <w:r>
        <w:br/>
        <w:t xml:space="preserve">de la fleur de cuivre ou d’airain , </w:t>
      </w:r>
      <w:r>
        <w:rPr>
          <w:i/>
          <w:iCs/>
        </w:rPr>
        <w:t>Lib. X. Chirurg.</w:t>
      </w:r>
    </w:p>
    <w:p w14:paraId="6348021B" w14:textId="77777777" w:rsidR="005468D6" w:rsidRDefault="00000000">
      <w:pPr>
        <w:ind w:left="360" w:hanging="360"/>
      </w:pPr>
      <w:r>
        <w:rPr>
          <w:b/>
          <w:bCs/>
        </w:rPr>
        <w:t xml:space="preserve">BOTIUM , </w:t>
      </w:r>
      <w:r>
        <w:t>tumeur fcrophuleufe , ou abfcès à la gorge.</w:t>
      </w:r>
      <w:r>
        <w:br/>
        <w:t xml:space="preserve">BULAND, Voyez </w:t>
      </w:r>
      <w:r>
        <w:rPr>
          <w:i/>
          <w:iCs/>
        </w:rPr>
        <w:t>Bronchocèle.</w:t>
      </w:r>
    </w:p>
    <w:p w14:paraId="5C85B214" w14:textId="77777777" w:rsidR="005468D6" w:rsidRDefault="00000000">
      <w:pPr>
        <w:ind w:left="360" w:hanging="360"/>
      </w:pPr>
      <w:r>
        <w:rPr>
          <w:b/>
          <w:bCs/>
        </w:rPr>
        <w:t xml:space="preserve">BOTOTHINUM , </w:t>
      </w:r>
      <w:r>
        <w:t>terme obfcur de Paracelse , qu’il</w:t>
      </w:r>
      <w:r>
        <w:br/>
        <w:t xml:space="preserve">rend par </w:t>
      </w:r>
      <w:r>
        <w:rPr>
          <w:i/>
          <w:iCs/>
          <w:lang w:val="la-Latn" w:eastAsia="la-Latn" w:bidi="la-Latn"/>
        </w:rPr>
        <w:t xml:space="preserve">flos morbi </w:t>
      </w:r>
      <w:r>
        <w:rPr>
          <w:i/>
          <w:iCs/>
        </w:rPr>
        <w:t>-&gt;</w:t>
      </w:r>
      <w:r>
        <w:t xml:space="preserve"> la fleur de la maladie , dans l’en-</w:t>
      </w:r>
      <w:r>
        <w:br/>
        <w:t xml:space="preserve">droit où il appelle la goute au pié , </w:t>
      </w:r>
      <w:r>
        <w:rPr>
          <w:i/>
          <w:iCs/>
          <w:lang w:val="la-Latn" w:eastAsia="la-Latn" w:bidi="la-Latn"/>
        </w:rPr>
        <w:t>locusta gummata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Botothima, Lib. II. de Podagric. Necromantia.</w:t>
      </w:r>
    </w:p>
    <w:p w14:paraId="100D952A" w14:textId="77777777" w:rsidR="005468D6" w:rsidRDefault="00000000">
      <w:pPr>
        <w:ind w:left="360" w:hanging="360"/>
      </w:pPr>
      <w:r>
        <w:rPr>
          <w:b/>
          <w:bCs/>
        </w:rPr>
        <w:t>BOTOU ou BOTOUA , 6u PARE1RA BRAVA-</w:t>
      </w:r>
      <w:r>
        <w:rPr>
          <w:b/>
          <w:bCs/>
        </w:rPr>
        <w:br/>
      </w:r>
      <w:r>
        <w:t xml:space="preserve">Voyez </w:t>
      </w:r>
      <w:r>
        <w:rPr>
          <w:i/>
          <w:iCs/>
        </w:rPr>
        <w:t>Celui-ci.</w:t>
      </w:r>
    </w:p>
    <w:p w14:paraId="7420354F" w14:textId="77777777" w:rsidR="005468D6" w:rsidRDefault="00000000">
      <w:pPr>
        <w:ind w:left="360" w:hanging="360"/>
      </w:pPr>
      <w:r>
        <w:t>BOTRACHOU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βοτράχου</w:t>
      </w:r>
      <w:r w:rsidRPr="00474CE9">
        <w:rPr>
          <w:lang w:eastAsia="el-GR" w:bidi="el-GR"/>
        </w:rPr>
        <w:t xml:space="preserve"> </w:t>
      </w:r>
      <w:r>
        <w:t xml:space="preserve">, dans Hippocrate pour </w:t>
      </w:r>
      <w:r>
        <w:rPr>
          <w:lang w:val="el-GR" w:eastAsia="el-GR" w:bidi="el-GR"/>
        </w:rPr>
        <w:t>Βα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τράχου</w:t>
      </w:r>
      <w:r>
        <w:t xml:space="preserve">, flelon </w:t>
      </w:r>
      <w:r>
        <w:rPr>
          <w:i/>
          <w:iCs/>
        </w:rPr>
        <w:t>VExegesis</w:t>
      </w:r>
      <w:r>
        <w:t xml:space="preserve"> de Galien : </w:t>
      </w:r>
      <w:r>
        <w:rPr>
          <w:lang w:val="el-GR" w:eastAsia="el-GR" w:bidi="el-GR"/>
        </w:rPr>
        <w:t>βάτραχου</w:t>
      </w:r>
      <w:r w:rsidRPr="00474CE9">
        <w:rPr>
          <w:lang w:eastAsia="el-GR" w:bidi="el-GR"/>
        </w:rPr>
        <w:t xml:space="preserve"> </w:t>
      </w:r>
      <w:r>
        <w:t>est le ge-</w:t>
      </w:r>
      <w:r>
        <w:br/>
        <w:t xml:space="preserve">nitif de </w:t>
      </w:r>
      <w:r>
        <w:rPr>
          <w:lang w:val="el-GR" w:eastAsia="el-GR" w:bidi="el-GR"/>
        </w:rPr>
        <w:t>βατραχος</w:t>
      </w:r>
      <w:r w:rsidRPr="00474CE9">
        <w:rPr>
          <w:lang w:eastAsia="el-GR" w:bidi="el-GR"/>
        </w:rPr>
        <w:t xml:space="preserve"> </w:t>
      </w:r>
      <w:r>
        <w:t>grenouille. Il y en a, dit Galien, qui</w:t>
      </w:r>
      <w:r>
        <w:br/>
        <w:t xml:space="preserve">lisent </w:t>
      </w:r>
      <w:r>
        <w:rPr>
          <w:i/>
          <w:iCs/>
        </w:rPr>
        <w:t>Batrachou.</w:t>
      </w:r>
      <w:r>
        <w:t xml:space="preserve"> Hespchius rend aussi </w:t>
      </w:r>
      <w:r>
        <w:rPr>
          <w:lang w:val="el-GR" w:eastAsia="el-GR" w:bidi="el-GR"/>
        </w:rPr>
        <w:t>βότραχος</w:t>
      </w:r>
      <w:r w:rsidRPr="00474CE9">
        <w:rPr>
          <w:lang w:eastAsia="el-GR" w:bidi="el-GR"/>
        </w:rPr>
        <w:t xml:space="preserve">, </w:t>
      </w:r>
      <w:r>
        <w:t>par</w:t>
      </w:r>
      <w:r>
        <w:br/>
      </w:r>
      <w:r>
        <w:rPr>
          <w:lang w:val="el-GR" w:eastAsia="el-GR" w:bidi="el-GR"/>
        </w:rPr>
        <w:t>βάτρακος</w:t>
      </w:r>
      <w:r w:rsidRPr="00474CE9">
        <w:rPr>
          <w:lang w:eastAsia="el-GR" w:bidi="el-GR"/>
        </w:rPr>
        <w:t xml:space="preserve">. </w:t>
      </w:r>
      <w:r>
        <w:t>FœsIUs.</w:t>
      </w:r>
    </w:p>
    <w:p w14:paraId="12AA1BBA" w14:textId="77777777" w:rsidR="005468D6" w:rsidRDefault="00000000">
      <w:pPr>
        <w:ind w:left="360" w:hanging="360"/>
      </w:pPr>
      <w:r>
        <w:rPr>
          <w:b/>
          <w:bCs/>
        </w:rPr>
        <w:t xml:space="preserve">BOTRY1TES, BOTRITIS </w:t>
      </w:r>
      <w:r w:rsidRPr="00474CE9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βοτρυίτις</w:t>
      </w:r>
      <w:r w:rsidRPr="00474CE9">
        <w:rPr>
          <w:lang w:eastAsia="el-GR" w:bidi="el-GR"/>
        </w:rPr>
        <w:t xml:space="preserve"> </w:t>
      </w:r>
      <w:r>
        <w:t>, deβότpuς,pro-</w:t>
      </w:r>
      <w:r>
        <w:br/>
        <w:t>prement grappe ; espece de cadmie brûlée, qui ressem-</w:t>
      </w:r>
      <w:r>
        <w:br/>
        <w:t>ble à une grappe &amp; qu’on tire de la partie supérieure</w:t>
      </w:r>
      <w:r>
        <w:br/>
        <w:t xml:space="preserve">du fourneau, où elle a été brûlée, on appelle </w:t>
      </w:r>
      <w:r>
        <w:rPr>
          <w:i/>
          <w:iCs/>
          <w:lang w:val="la-Latn" w:eastAsia="la-Latn" w:bidi="la-Latn"/>
        </w:rPr>
        <w:t>placitis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el-GR" w:eastAsia="el-GR" w:bidi="el-GR"/>
        </w:rPr>
        <w:t>ττλΛϋΙτις</w:t>
      </w:r>
      <w:r>
        <w:rPr>
          <w:i/>
          <w:iCs/>
        </w:rPr>
        <w:t>,</w:t>
      </w:r>
      <w:r>
        <w:t xml:space="preserve"> la partie qui s’est ramassée au fond du four-</w:t>
      </w:r>
      <w:r>
        <w:br/>
        <w:t>neau. GoRRÆUs.</w:t>
      </w:r>
    </w:p>
    <w:p w14:paraId="22F66425" w14:textId="77777777" w:rsidR="005468D6" w:rsidRDefault="00000000">
      <w:pPr>
        <w:ind w:left="360" w:hanging="360"/>
      </w:pPr>
      <w:r>
        <w:t xml:space="preserve">Schroder dit, </w:t>
      </w:r>
      <w:r>
        <w:rPr>
          <w:i/>
          <w:iCs/>
        </w:rPr>
        <w:t>Lib. III. cap.</w:t>
      </w:r>
      <w:r>
        <w:t xml:space="preserve"> 19. que le</w:t>
      </w:r>
      <w:r>
        <w:rPr>
          <w:i/>
          <w:iCs/>
        </w:rPr>
        <w:t>Botryites fe</w:t>
      </w:r>
      <w:r>
        <w:t xml:space="preserve"> tire de</w:t>
      </w:r>
      <w:r>
        <w:br/>
        <w:t xml:space="preserve">la partie moyenne du fourneau , le </w:t>
      </w:r>
      <w:r>
        <w:rPr>
          <w:i/>
          <w:iCs/>
          <w:lang w:val="la-Latn" w:eastAsia="la-Latn" w:bidi="la-Latn"/>
        </w:rPr>
        <w:t>placitis</w:t>
      </w:r>
      <w:r>
        <w:rPr>
          <w:lang w:val="la-Latn" w:eastAsia="la-Latn" w:bidi="la-Latn"/>
        </w:rPr>
        <w:t xml:space="preserve"> </w:t>
      </w:r>
      <w:r>
        <w:t>de la par-</w:t>
      </w:r>
      <w:r>
        <w:br/>
        <w:t xml:space="preserve">tie supérieure, &amp; </w:t>
      </w:r>
      <w:r>
        <w:rPr>
          <w:i/>
          <w:iCs/>
        </w:rPr>
        <w:t>Fostracitis</w:t>
      </w:r>
      <w:r>
        <w:t xml:space="preserve"> de la partie la plus basse.</w:t>
      </w:r>
    </w:p>
    <w:p w14:paraId="616CB469" w14:textId="77777777" w:rsidR="005468D6" w:rsidRDefault="00000000">
      <w:pPr>
        <w:ind w:left="360" w:hanging="360"/>
      </w:pPr>
      <w:r w:rsidRPr="00474CE9">
        <w:rPr>
          <w:lang w:val="en-GB"/>
        </w:rPr>
        <w:t>BOTRYS,Offic. Ger. 250. Emac. H08. Pharmacop.</w:t>
      </w:r>
      <w:r w:rsidRPr="00474CE9">
        <w:rPr>
          <w:lang w:val="en-GB"/>
        </w:rPr>
        <w:br/>
      </w:r>
      <w:r>
        <w:t xml:space="preserve">Edimb. 4. Raii Hisse 196. </w:t>
      </w:r>
      <w:r>
        <w:rPr>
          <w:i/>
          <w:iCs/>
        </w:rPr>
        <w:t xml:space="preserve">Botrys </w:t>
      </w:r>
      <w:r>
        <w:rPr>
          <w:i/>
          <w:iCs/>
          <w:lang w:val="la-Latn" w:eastAsia="la-Latn" w:bidi="la-Latn"/>
        </w:rPr>
        <w:t>vulgaris</w:t>
      </w:r>
      <w:r>
        <w:rPr>
          <w:lang w:val="la-Latn" w:eastAsia="la-Latn" w:bidi="la-Latn"/>
        </w:rPr>
        <w:t xml:space="preserve"> </w:t>
      </w:r>
      <w:r>
        <w:t>Parle. 89.</w:t>
      </w:r>
      <w:r>
        <w:br/>
      </w:r>
      <w:r>
        <w:rPr>
          <w:i/>
          <w:iCs/>
        </w:rPr>
        <w:t>Botrys pleris.que Botajacis ,II.</w:t>
      </w:r>
      <w:r>
        <w:t xml:space="preserve"> B. 3. 198. </w:t>
      </w:r>
      <w:r>
        <w:rPr>
          <w:i/>
          <w:iCs/>
        </w:rPr>
        <w:t>Botrys ambro-</w:t>
      </w:r>
      <w:r>
        <w:rPr>
          <w:i/>
          <w:iCs/>
        </w:rPr>
        <w:br/>
        <w:t xml:space="preserve">sioides </w:t>
      </w:r>
      <w:r>
        <w:rPr>
          <w:i/>
          <w:iCs/>
          <w:lang w:val="la-Latn" w:eastAsia="la-Latn" w:bidi="la-Latn"/>
        </w:rPr>
        <w:t>vulgaris</w:t>
      </w:r>
      <w:r>
        <w:t xml:space="preserve">, C. B. 138. </w:t>
      </w:r>
      <w:r>
        <w:rPr>
          <w:i/>
          <w:iCs/>
        </w:rPr>
        <w:t xml:space="preserve">Botrys </w:t>
      </w:r>
      <w:r>
        <w:rPr>
          <w:i/>
          <w:iCs/>
          <w:lang w:val="la-Latn" w:eastAsia="la-Latn" w:bidi="la-Latn"/>
        </w:rPr>
        <w:t>sive ambrosia</w:t>
      </w:r>
      <w:r>
        <w:rPr>
          <w:i/>
          <w:iCs/>
        </w:rPr>
        <w:t>,</w:t>
      </w:r>
      <w:r>
        <w:t xml:space="preserve"> Cod,</w:t>
      </w:r>
      <w:r>
        <w:br/>
        <w:t xml:space="preserve">Med. 22. </w:t>
      </w:r>
      <w:r>
        <w:rPr>
          <w:i/>
          <w:iCs/>
          <w:lang w:val="la-Latn" w:eastAsia="la-Latn" w:bidi="la-Latn"/>
        </w:rPr>
        <w:t>Atriplex odora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seu suaveolens,</w:t>
      </w:r>
      <w:r>
        <w:rPr>
          <w:lang w:val="la-Latn" w:eastAsia="la-Latn" w:bidi="la-Latn"/>
        </w:rPr>
        <w:t xml:space="preserve"> Hist.Oxon.</w:t>
      </w:r>
      <w:r>
        <w:rPr>
          <w:lang w:val="la-Latn" w:eastAsia="la-Latn" w:bidi="la-Latn"/>
        </w:rPr>
        <w:br/>
        <w:t xml:space="preserve">2. 605. </w:t>
      </w:r>
      <w:r>
        <w:rPr>
          <w:i/>
          <w:iCs/>
          <w:lang w:val="la-Latn" w:eastAsia="la-Latn" w:bidi="la-Latn"/>
        </w:rPr>
        <w:t>Atriplexchenopodia, ambrosioidesfolio sinuato,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Hort. Monspell. 29. </w:t>
      </w:r>
      <w:r>
        <w:rPr>
          <w:i/>
          <w:iCs/>
          <w:lang w:val="la-Latn" w:eastAsia="la-Latn" w:bidi="la-Latn"/>
        </w:rPr>
        <w:t>Chenopodium ambrofioi des folio sil</w:t>
      </w:r>
      <w:r>
        <w:rPr>
          <w:i/>
          <w:iCs/>
          <w:lang w:val="la-Latn" w:eastAsia="la-Latn" w:bidi="la-Latn"/>
        </w:rPr>
        <w:br/>
        <w:t>nuatos</w:t>
      </w:r>
      <w:r>
        <w:rPr>
          <w:lang w:val="la-Latn" w:eastAsia="la-Latn" w:bidi="la-Latn"/>
        </w:rPr>
        <w:t xml:space="preserve"> Elem. Bot. 406. Tourn. Inst. 506. Boerh.Ind.</w:t>
      </w:r>
      <w:r>
        <w:rPr>
          <w:lang w:val="la-Latn" w:eastAsia="la-Latn" w:bidi="la-Latn"/>
        </w:rPr>
        <w:br/>
        <w:t>A. 2. 90.</w:t>
      </w:r>
    </w:p>
    <w:p w14:paraId="2251F93D" w14:textId="77777777" w:rsidR="005468D6" w:rsidRDefault="00000000">
      <w:r>
        <w:rPr>
          <w:lang w:val="la-Latn" w:eastAsia="la-Latn" w:bidi="la-Latn"/>
        </w:rPr>
        <w:t>I</w:t>
      </w:r>
    </w:p>
    <w:p w14:paraId="3DD34B83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botrys</w:t>
      </w:r>
      <w:r>
        <w:rPr>
          <w:lang w:val="la-Latn" w:eastAsia="la-Latn" w:bidi="la-Latn"/>
        </w:rPr>
        <w:t xml:space="preserve"> </w:t>
      </w:r>
      <w:r>
        <w:t>est une plante tout-à-fait jaune en buisson, s’é-</w:t>
      </w:r>
      <w:r>
        <w:br/>
        <w:t>tendant beaucoup , &amp; poussant une grande multitude</w:t>
      </w:r>
      <w:r>
        <w:br/>
        <w:t xml:space="preserve">de branches, autour defquelles croissent </w:t>
      </w:r>
      <w:r>
        <w:rPr>
          <w:i/>
          <w:iCs/>
        </w:rPr>
        <w:t>seS</w:t>
      </w:r>
      <w:r>
        <w:t xml:space="preserve"> graines.</w:t>
      </w:r>
      <w:r>
        <w:br/>
        <w:t xml:space="preserve">Elle est sort chargée de feuilles, &amp; fes feuilles </w:t>
      </w:r>
      <w:r>
        <w:rPr>
          <w:lang w:val="la-Latn" w:eastAsia="la-Latn" w:bidi="la-Latn"/>
        </w:rPr>
        <w:t xml:space="preserve">reflem- </w:t>
      </w:r>
      <w:r>
        <w:t>-</w:t>
      </w:r>
      <w:r>
        <w:br/>
        <w:t>blent assez à celles de la chicorée. Toute cette plante</w:t>
      </w:r>
      <w:r>
        <w:br/>
        <w:t>dansfon entier est fort odorante; c’est pourquoi on la</w:t>
      </w:r>
      <w:r>
        <w:br/>
        <w:t>met dans le linge, &amp; dans les armoires, &amp; dans les ha-</w:t>
      </w:r>
      <w:r>
        <w:br/>
        <w:t>bits. Elle croît surtout au bord dés précipices, &amp; des</w:t>
      </w:r>
      <w:r>
        <w:br/>
      </w:r>
      <w:r>
        <w:rPr>
          <w:lang w:val="la-Latn" w:eastAsia="la-Latn" w:bidi="la-Latn"/>
        </w:rPr>
        <w:t xml:space="preserve">torrens </w:t>
      </w:r>
      <w:r>
        <w:t>; prife dans du vin , elle a une vertu calman-</w:t>
      </w:r>
      <w:r>
        <w:br/>
        <w:t xml:space="preserve">te dans l’orthopnée. Les </w:t>
      </w:r>
      <w:r>
        <w:rPr>
          <w:lang w:val="la-Latn" w:eastAsia="la-Latn" w:bidi="la-Latn"/>
        </w:rPr>
        <w:t xml:space="preserve">habitans </w:t>
      </w:r>
      <w:r>
        <w:t xml:space="preserve">de </w:t>
      </w:r>
      <w:r>
        <w:rPr>
          <w:lang w:val="la-Latn" w:eastAsia="la-Latn" w:bidi="la-Latn"/>
        </w:rPr>
        <w:t xml:space="preserve">Cappadoce </w:t>
      </w:r>
      <w:r>
        <w:t>l’ap-</w:t>
      </w:r>
      <w:r>
        <w:br/>
        <w:t xml:space="preserve">pellent </w:t>
      </w:r>
      <w:r>
        <w:rPr>
          <w:i/>
          <w:iCs/>
          <w:lang w:val="la-Latn" w:eastAsia="la-Latn" w:bidi="la-Latn"/>
        </w:rPr>
        <w:t>ambrosia,</w:t>
      </w:r>
      <w:r>
        <w:rPr>
          <w:lang w:val="la-Latn" w:eastAsia="la-Latn" w:bidi="la-Latn"/>
        </w:rPr>
        <w:t xml:space="preserve"> </w:t>
      </w:r>
      <w:r>
        <w:t xml:space="preserve">&amp; d’autres Peuples </w:t>
      </w:r>
      <w:r>
        <w:rPr>
          <w:i/>
          <w:iCs/>
          <w:lang w:val="la-Latn" w:eastAsia="la-Latn" w:bidi="la-Latn"/>
        </w:rPr>
        <w:t>artemisia.</w:t>
      </w:r>
      <w:r>
        <w:rPr>
          <w:lang w:val="la-Latn" w:eastAsia="la-Latn" w:bidi="la-Latn"/>
        </w:rPr>
        <w:t xml:space="preserve"> </w:t>
      </w:r>
      <w:r>
        <w:t>Dws-</w:t>
      </w:r>
      <w:r>
        <w:br/>
      </w:r>
      <w:r>
        <w:rPr>
          <w:lang w:val="la-Latn" w:eastAsia="la-Latn" w:bidi="la-Latn"/>
        </w:rPr>
        <w:t xml:space="preserve">C0RIDE, </w:t>
      </w:r>
      <w:r>
        <w:rPr>
          <w:i/>
          <w:iCs/>
        </w:rPr>
        <w:t>Lib. III. cap.</w:t>
      </w:r>
      <w:r>
        <w:t xml:space="preserve"> 130.</w:t>
      </w:r>
    </w:p>
    <w:p w14:paraId="6E04BCD3" w14:textId="77777777" w:rsidR="005468D6" w:rsidRDefault="00000000">
      <w:pPr>
        <w:ind w:left="360" w:hanging="360"/>
      </w:pPr>
      <w:r>
        <w:t xml:space="preserve">Les feuilles de </w:t>
      </w:r>
      <w:r>
        <w:rPr>
          <w:i/>
          <w:iCs/>
        </w:rPr>
        <w:t>botrys</w:t>
      </w:r>
      <w:r>
        <w:t xml:space="preserve"> font assez semblables aux feuilles</w:t>
      </w:r>
      <w:r>
        <w:br/>
        <w:t>du chêne ordinaire , ce qui lui a fait donner le nom de</w:t>
      </w:r>
      <w:r>
        <w:br/>
        <w:t>chêne de Jerufalem ; elles font feulement un peu plus</w:t>
      </w:r>
      <w:r>
        <w:br/>
        <w:t>longues, &amp; en proportion un peu plus étroites, poin-</w:t>
      </w:r>
      <w:r>
        <w:br/>
        <w:t>tues par le bout avec la même découpure ; un peu ru-</w:t>
      </w:r>
      <w:r>
        <w:br/>
        <w:t>des , d’un verd jaunâtre, &amp; d’une odeur sort agréable.</w:t>
      </w:r>
      <w:r>
        <w:br/>
        <w:t>Sa tige est rayée ou cannelée ; elle s’éleVe à la hauteur</w:t>
      </w:r>
      <w:r>
        <w:br/>
        <w:t>environ d’un pié &amp; demi , elle est fort branchue, &amp;</w:t>
      </w:r>
      <w:r>
        <w:br/>
        <w:t>pleine de feuilles femblables à celles que nous avons</w:t>
      </w:r>
      <w:r>
        <w:br/>
        <w:t>décrites. Au sommet des branches croissent de longs</w:t>
      </w:r>
      <w:r>
        <w:br/>
        <w:t>épis chargés de bouquets de petites fleurs rondes , ver-</w:t>
      </w:r>
      <w:r>
        <w:br/>
        <w:t>dâtres, en forme de mousse; ces fleurs contiennent de</w:t>
      </w:r>
      <w:r>
        <w:br/>
        <w:t>petites graines rondes , noires &amp; luisantes.</w:t>
      </w:r>
    </w:p>
    <w:p w14:paraId="46CCDB7F" w14:textId="77777777" w:rsidR="005468D6" w:rsidRDefault="00000000">
      <w:pPr>
        <w:ind w:left="360" w:hanging="360"/>
      </w:pPr>
      <w:r>
        <w:t>Cette plante est amere au gout, &amp; fon odeur est forte,</w:t>
      </w:r>
      <w:r>
        <w:br/>
        <w:t>mais non désagréable. Elle est chaude de sa nature ,</w:t>
      </w:r>
      <w:r>
        <w:br/>
        <w:t xml:space="preserve">desséchante, résolutive, apéritive, détersive &amp; </w:t>
      </w:r>
      <w:r>
        <w:rPr>
          <w:lang w:val="la-Latn" w:eastAsia="la-Latn" w:bidi="la-Latn"/>
        </w:rPr>
        <w:t>purga-</w:t>
      </w:r>
      <w:r>
        <w:rPr>
          <w:lang w:val="la-Latn" w:eastAsia="la-Latn" w:bidi="la-Latn"/>
        </w:rPr>
        <w:br/>
      </w:r>
      <w:r>
        <w:t>tive. Elle empêche la putréfaction , &amp; elle est d’une</w:t>
      </w:r>
      <w:r>
        <w:br/>
        <w:t>efficacité singuliere dans les oppressions , les toux, la</w:t>
      </w:r>
      <w:r>
        <w:br/>
      </w:r>
      <w:r>
        <w:lastRenderedPageBreak/>
        <w:t>difficulté de respirer, &amp; toutes les maladies froides de</w:t>
      </w:r>
      <w:r>
        <w:br/>
        <w:t>la poitrine. Elle est encore très-propre pour dissiper</w:t>
      </w:r>
      <w:r>
        <w:br/>
        <w:t>les matieres visqueufes contenues dans la poitrine.</w:t>
      </w:r>
      <w:r>
        <w:br/>
      </w:r>
      <w:r w:rsidRPr="00474CE9">
        <w:rPr>
          <w:i/>
          <w:iCs/>
          <w:lang w:val="en-GB"/>
        </w:rPr>
        <w:t xml:space="preserve">Hyer. Cappivacc. Pract. </w:t>
      </w:r>
      <w:r>
        <w:rPr>
          <w:i/>
          <w:iCs/>
          <w:lang w:val="la-Latn" w:eastAsia="la-Latn" w:bidi="la-Latn"/>
        </w:rPr>
        <w:t xml:space="preserve">Medie. </w:t>
      </w:r>
      <w:r w:rsidRPr="00474CE9">
        <w:rPr>
          <w:i/>
          <w:iCs/>
          <w:lang w:val="en-GB"/>
        </w:rPr>
        <w:t>Lib. II.cap, 2. Hyer.</w:t>
      </w:r>
      <w:r w:rsidRPr="00474CE9">
        <w:rPr>
          <w:i/>
          <w:iCs/>
          <w:lang w:val="en-GB"/>
        </w:rPr>
        <w:br/>
        <w:t xml:space="preserve">Mercurial. Med. Pract. </w:t>
      </w:r>
      <w:r>
        <w:rPr>
          <w:i/>
          <w:iCs/>
        </w:rPr>
        <w:t>Lib. II. cap, z.</w:t>
      </w:r>
      <w:r>
        <w:t xml:space="preserve"> Elle love les</w:t>
      </w:r>
      <w:r>
        <w:br/>
        <w:t>pbstructions du soie, des reins&gt; &amp; de la matrice ; guérit</w:t>
      </w:r>
      <w:r>
        <w:br w:type="page"/>
      </w:r>
    </w:p>
    <w:p w14:paraId="3C0D5FE5" w14:textId="77777777" w:rsidR="005468D6" w:rsidRDefault="00000000">
      <w:r>
        <w:lastRenderedPageBreak/>
        <w:t>1067 BOT</w:t>
      </w:r>
    </w:p>
    <w:p w14:paraId="682495FA" w14:textId="77777777" w:rsidR="005468D6" w:rsidRDefault="00000000">
      <w:pPr>
        <w:ind w:firstLine="360"/>
      </w:pPr>
      <w:r>
        <w:t>la jaunisse, prévient les hydropisies, hâte les regles,</w:t>
      </w:r>
      <w:r>
        <w:br/>
        <w:t>&amp; les vuidanges, &amp; calme les douleurs de matrice &amp;</w:t>
      </w:r>
      <w:r>
        <w:br/>
        <w:t>de ventre. Les femmes Venitiennes regardent le âo-</w:t>
      </w:r>
      <w:r>
        <w:br/>
      </w:r>
      <w:r>
        <w:rPr>
          <w:i/>
          <w:iCs/>
        </w:rPr>
        <w:t>trys</w:t>
      </w:r>
      <w:r>
        <w:t xml:space="preserve"> comme un remede infaillible contre les paroxyf-</w:t>
      </w:r>
      <w:r>
        <w:br/>
        <w:t>mes hystériques ; elles s’en fervent à l’intérieur , &amp; à</w:t>
      </w:r>
      <w:r>
        <w:br/>
        <w:t xml:space="preserve">l’extérieur, </w:t>
      </w:r>
      <w:r>
        <w:rPr>
          <w:i/>
          <w:iCs/>
        </w:rPr>
        <w:t>G. H. Velseh. Mictomim, ad Societat. Nat.</w:t>
      </w:r>
      <w:r>
        <w:rPr>
          <w:i/>
          <w:iCs/>
        </w:rPr>
        <w:br/>
        <w:t>Cur. Cent.</w:t>
      </w:r>
      <w:r>
        <w:t xml:space="preserve"> 2. </w:t>
      </w:r>
      <w:r>
        <w:rPr>
          <w:i/>
          <w:iCs/>
        </w:rPr>
        <w:t>Obscrv.</w:t>
      </w:r>
      <w:r>
        <w:t xml:space="preserve"> 35.</w:t>
      </w:r>
    </w:p>
    <w:p w14:paraId="5E9A8417" w14:textId="77777777" w:rsidR="005468D6" w:rsidRDefault="00000000">
      <w:pPr>
        <w:ind w:left="360" w:hanging="360"/>
      </w:pPr>
      <w:r>
        <w:t>Les fumigations de cette plante font excellentes pour</w:t>
      </w:r>
      <w:r>
        <w:br/>
        <w:t>provoquer les regles , &amp; expulser le fœtus mort,</w:t>
      </w:r>
      <w:r>
        <w:br/>
      </w:r>
      <w:r>
        <w:rPr>
          <w:i/>
          <w:iCs/>
        </w:rPr>
        <w:t>Dom. Chabr.</w:t>
      </w:r>
      <w:r>
        <w:t xml:space="preserve"> Ses feuilles séchées réduites en poudre</w:t>
      </w:r>
      <w:r>
        <w:br/>
        <w:t>&amp; mêlées avec du miel font merveilleuses dans le vo-</w:t>
      </w:r>
      <w:r>
        <w:br/>
        <w:t>missementde sang, &amp; dans les maladies ou ulceres des</w:t>
      </w:r>
      <w:r>
        <w:br/>
        <w:t xml:space="preserve">poumons, </w:t>
      </w:r>
      <w:r>
        <w:rPr>
          <w:i/>
          <w:iCs/>
          <w:lang w:val="la-Latn" w:eastAsia="la-Latn" w:bidi="la-Latn"/>
        </w:rPr>
        <w:t xml:space="preserve">Cameram </w:t>
      </w:r>
      <w:r>
        <w:rPr>
          <w:i/>
          <w:iCs/>
        </w:rPr>
        <w:t>in Hort. Med.</w:t>
      </w:r>
      <w:r>
        <w:t xml:space="preserve"> Mathiole nous</w:t>
      </w:r>
      <w:r>
        <w:br/>
        <w:t>assure n’avoir point employé d’autre remede pour gué-</w:t>
      </w:r>
      <w:r>
        <w:br/>
        <w:t>rir des personnes qui avoient craché des parties déta--</w:t>
      </w:r>
      <w:r>
        <w:br/>
        <w:t xml:space="preserve">chées du poumon. La décoction de </w:t>
      </w:r>
      <w:r>
        <w:rPr>
          <w:i/>
          <w:iCs/>
        </w:rPr>
        <w:t>botrys</w:t>
      </w:r>
      <w:r>
        <w:t xml:space="preserve"> avec le sirop</w:t>
      </w:r>
      <w:r>
        <w:br/>
        <w:t xml:space="preserve">de violette est recommandée dans les abfcès par </w:t>
      </w:r>
      <w:r>
        <w:rPr>
          <w:i/>
          <w:iCs/>
        </w:rPr>
        <w:t>J.</w:t>
      </w:r>
      <w:r>
        <w:rPr>
          <w:i/>
          <w:iCs/>
        </w:rPr>
        <w:br/>
        <w:t>Heurn. Lib. II. Meth. adPrax. cap.</w:t>
      </w:r>
      <w:r>
        <w:t xml:space="preserve"> 8. Les Apothicai-</w:t>
      </w:r>
      <w:r>
        <w:br/>
        <w:t xml:space="preserve">res étrangers font une </w:t>
      </w:r>
      <w:r>
        <w:rPr>
          <w:lang w:val="la-Latn" w:eastAsia="la-Latn" w:bidi="la-Latn"/>
        </w:rPr>
        <w:t xml:space="preserve">conferve </w:t>
      </w:r>
      <w:r>
        <w:t xml:space="preserve">de </w:t>
      </w:r>
      <w:r>
        <w:rPr>
          <w:i/>
          <w:iCs/>
        </w:rPr>
        <w:t>seS</w:t>
      </w:r>
      <w:r>
        <w:t xml:space="preserve"> feuilles encore</w:t>
      </w:r>
      <w:r>
        <w:br/>
        <w:t>jeunes, &amp; tirent de toute la plante lorfqulelle est en</w:t>
      </w:r>
      <w:r>
        <w:br/>
        <w:t xml:space="preserve">fleur, une eau distilée. Cette </w:t>
      </w:r>
      <w:r>
        <w:rPr>
          <w:lang w:val="la-Latn" w:eastAsia="la-Latn" w:bidi="la-Latn"/>
        </w:rPr>
        <w:t xml:space="preserve">conferve </w:t>
      </w:r>
      <w:r>
        <w:t>&amp; cette eau sirnt</w:t>
      </w:r>
      <w:r>
        <w:br/>
        <w:t>de fort bons remedes dans les oppressions de poitrine,</w:t>
      </w:r>
      <w:r>
        <w:br/>
        <w:t>&amp; dans les maux de ventre. On recommande lé looch</w:t>
      </w:r>
      <w:r>
        <w:br/>
        <w:t xml:space="preserve">de </w:t>
      </w:r>
      <w:r>
        <w:rPr>
          <w:i/>
          <w:iCs/>
        </w:rPr>
        <w:t>botrys</w:t>
      </w:r>
      <w:r>
        <w:t xml:space="preserve"> comme excellent dans toutes les maladies de</w:t>
      </w:r>
      <w:r>
        <w:br/>
        <w:t xml:space="preserve">la poitrine. </w:t>
      </w:r>
      <w:r w:rsidRPr="00474CE9">
        <w:rPr>
          <w:lang w:val="en-GB"/>
        </w:rPr>
        <w:t xml:space="preserve">Voyez </w:t>
      </w:r>
      <w:r w:rsidRPr="00474CE9">
        <w:rPr>
          <w:i/>
          <w:iCs/>
          <w:lang w:val="en-GB"/>
        </w:rPr>
        <w:t>Pet.</w:t>
      </w:r>
      <w:r w:rsidRPr="00474CE9">
        <w:rPr>
          <w:lang w:val="en-GB"/>
        </w:rPr>
        <w:t xml:space="preserve"> f oresp. </w:t>
      </w:r>
      <w:r w:rsidRPr="00474CE9">
        <w:rPr>
          <w:i/>
          <w:iCs/>
          <w:lang w:val="en-GB"/>
        </w:rPr>
        <w:t>Lib. XVI. Obs. Med.</w:t>
      </w:r>
      <w:r w:rsidRPr="00474CE9">
        <w:rPr>
          <w:i/>
          <w:iCs/>
          <w:lang w:val="en-GB"/>
        </w:rPr>
        <w:br/>
      </w:r>
      <w:r w:rsidRPr="00474CE9">
        <w:rPr>
          <w:lang w:val="en-GB"/>
        </w:rPr>
        <w:t xml:space="preserve">4. </w:t>
      </w:r>
      <w:r w:rsidRPr="00474CE9">
        <w:rPr>
          <w:i/>
          <w:iCs/>
          <w:lang w:val="en-GB"/>
        </w:rPr>
        <w:t xml:space="preserve">inSchol. Guil. Fab. Hildan. </w:t>
      </w:r>
      <w:r>
        <w:rPr>
          <w:i/>
          <w:iCs/>
        </w:rPr>
        <w:t>Cent.</w:t>
      </w:r>
      <w:r>
        <w:t xml:space="preserve"> 1. </w:t>
      </w:r>
      <w:r>
        <w:rPr>
          <w:i/>
          <w:iCs/>
        </w:rPr>
        <w:t xml:space="preserve">Epist. </w:t>
      </w:r>
      <w:r>
        <w:rPr>
          <w:i/>
          <w:iCs/>
          <w:lang w:val="la-Latn" w:eastAsia="la-Latn" w:bidi="la-Latn"/>
        </w:rPr>
        <w:t>Chirurg.</w:t>
      </w:r>
      <w:r>
        <w:rPr>
          <w:i/>
          <w:iCs/>
          <w:lang w:val="la-Latn" w:eastAsia="la-Latn" w:bidi="la-Latn"/>
        </w:rPr>
        <w:br/>
      </w:r>
      <w:r>
        <w:t>49. Levin Fifcher recommande fon sirop dans la</w:t>
      </w:r>
      <w:r>
        <w:br/>
        <w:t xml:space="preserve">phthisie, </w:t>
      </w:r>
      <w:r>
        <w:rPr>
          <w:i/>
          <w:iCs/>
        </w:rPr>
        <w:t>Lib. III. Corpor. Med. Imper, tit.</w:t>
      </w:r>
      <w:r>
        <w:t xml:space="preserve"> 4. L’herbe</w:t>
      </w:r>
      <w:r>
        <w:br/>
        <w:t>même bouillie dans une lessive quelconque tue la ver-</w:t>
      </w:r>
      <w:r>
        <w:br/>
        <w:t>mine , &amp; si l’on en lave la tête , elle en emportera la</w:t>
      </w:r>
      <w:r>
        <w:br/>
        <w:t>gale. Jean Theod Tabernæmontanus nous assure que</w:t>
      </w:r>
      <w:r>
        <w:br/>
        <w:t>si onfeme cette plante avec le grain, elle tuera tous les</w:t>
      </w:r>
      <w:r>
        <w:br/>
        <w:t>petits vers qui sont nuisibles au grain. BARTHOL. ZoRN.</w:t>
      </w:r>
      <w:r>
        <w:br/>
      </w:r>
      <w:r>
        <w:rPr>
          <w:i/>
          <w:iCs/>
        </w:rPr>
        <w:t>Botanolog.</w:t>
      </w:r>
    </w:p>
    <w:p w14:paraId="68CA5240" w14:textId="77777777" w:rsidR="005468D6" w:rsidRDefault="00000000">
      <w:pPr>
        <w:ind w:left="360" w:hanging="360"/>
      </w:pPr>
      <w:r>
        <w:t xml:space="preserve">BOTRYs </w:t>
      </w:r>
      <w:r>
        <w:rPr>
          <w:smallCaps/>
          <w:lang w:val="el-GR" w:eastAsia="el-GR" w:bidi="el-GR"/>
        </w:rPr>
        <w:t>ΜεχιοΑΝΑ</w:t>
      </w:r>
      <w:r w:rsidRPr="00474CE9">
        <w:rPr>
          <w:smallCaps/>
          <w:lang w:eastAsia="el-GR" w:bidi="el-GR"/>
        </w:rPr>
        <w:t>,</w:t>
      </w:r>
      <w:r w:rsidRPr="00474CE9">
        <w:rPr>
          <w:lang w:eastAsia="el-GR" w:bidi="el-GR"/>
        </w:rPr>
        <w:t xml:space="preserve"> </w:t>
      </w:r>
      <w:r>
        <w:t xml:space="preserve">Cod. Med. 22. </w:t>
      </w:r>
      <w:r>
        <w:rPr>
          <w:i/>
          <w:iCs/>
        </w:rPr>
        <w:t>Botrys amserosioides</w:t>
      </w:r>
      <w:r>
        <w:rPr>
          <w:i/>
          <w:iCs/>
        </w:rPr>
        <w:br/>
        <w:t>Mexicana,</w:t>
      </w:r>
      <w:r>
        <w:t xml:space="preserve"> C. B. Pin. 136. </w:t>
      </w:r>
      <w:r w:rsidRPr="00474CE9">
        <w:rPr>
          <w:lang w:val="en-GB"/>
        </w:rPr>
        <w:t xml:space="preserve">Raii Hist. 1. 196. </w:t>
      </w:r>
      <w:r w:rsidRPr="00474CE9">
        <w:rPr>
          <w:i/>
          <w:iCs/>
          <w:lang w:val="en-GB"/>
        </w:rPr>
        <w:t>Botrys</w:t>
      </w:r>
      <w:r w:rsidRPr="00474CE9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Americana </w:t>
      </w:r>
      <w:r w:rsidRPr="00474CE9">
        <w:rPr>
          <w:i/>
          <w:iCs/>
          <w:lang w:val="en-GB"/>
        </w:rPr>
        <w:t>,</w:t>
      </w:r>
      <w:r w:rsidRPr="00474CE9">
        <w:rPr>
          <w:lang w:val="en-GB"/>
        </w:rPr>
        <w:t xml:space="preserve"> Parla Theat. 89. </w:t>
      </w:r>
      <w:r>
        <w:rPr>
          <w:i/>
          <w:iCs/>
          <w:lang w:val="la-Latn" w:eastAsia="la-Latn" w:bidi="la-Latn"/>
        </w:rPr>
        <w:t>Atriplex odorata suave-</w:t>
      </w:r>
      <w:r>
        <w:rPr>
          <w:i/>
          <w:iCs/>
          <w:lang w:val="la-Latn" w:eastAsia="la-Latn" w:bidi="la-Latn"/>
        </w:rPr>
        <w:br/>
        <w:t xml:space="preserve">olens Americana, </w:t>
      </w:r>
      <w:r w:rsidRPr="00474CE9">
        <w:rPr>
          <w:i/>
          <w:iCs/>
          <w:lang w:val="en-GB"/>
        </w:rPr>
        <w:t>Mexicanave</w:t>
      </w:r>
      <w:r>
        <w:rPr>
          <w:lang w:val="la-Latn" w:eastAsia="la-Latn" w:bidi="la-Latn"/>
        </w:rPr>
        <w:t xml:space="preserve">, </w:t>
      </w:r>
      <w:r w:rsidRPr="00474CE9">
        <w:rPr>
          <w:lang w:val="en-GB"/>
        </w:rPr>
        <w:t>Hist. Oxon. 2. 605.</w:t>
      </w:r>
      <w:r w:rsidRPr="00474CE9">
        <w:rPr>
          <w:lang w:val="en-GB"/>
        </w:rPr>
        <w:br/>
      </w:r>
      <w:r w:rsidRPr="00474CE9">
        <w:rPr>
          <w:i/>
          <w:iCs/>
          <w:lang w:val="en-GB"/>
        </w:rPr>
        <w:t>Chenopodium ambrosueldes Mexicanum.</w:t>
      </w:r>
      <w:r w:rsidRPr="00474CE9">
        <w:rPr>
          <w:lang w:val="en-GB"/>
        </w:rPr>
        <w:t xml:space="preserve"> Tourfi. Inst.</w:t>
      </w:r>
      <w:r w:rsidRPr="00474CE9">
        <w:rPr>
          <w:lang w:val="en-GB"/>
        </w:rPr>
        <w:br/>
        <w:t xml:space="preserve">529. Elem. Bot. 406. Boerh. Ind. A. 2. </w:t>
      </w:r>
      <w:r>
        <w:t xml:space="preserve">90. </w:t>
      </w:r>
      <w:r>
        <w:rPr>
          <w:i/>
          <w:iCs/>
        </w:rPr>
        <w:t>Epazoth,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atriplex odorata </w:t>
      </w:r>
      <w:r>
        <w:rPr>
          <w:i/>
          <w:iCs/>
        </w:rPr>
        <w:t>Mexicanas</w:t>
      </w:r>
      <w:r>
        <w:t xml:space="preserve"> Hern. 159.</w:t>
      </w:r>
    </w:p>
    <w:p w14:paraId="34C250AB" w14:textId="77777777" w:rsidR="005468D6" w:rsidRDefault="00000000">
      <w:pPr>
        <w:ind w:left="360" w:hanging="360"/>
      </w:pPr>
      <w:r>
        <w:t>On ne trouve cette plante en Europe que dans les jardins</w:t>
      </w:r>
      <w:r>
        <w:br/>
        <w:t xml:space="preserve">des Curieux. Son herbe &amp; </w:t>
      </w:r>
      <w:r>
        <w:rPr>
          <w:i/>
          <w:iCs/>
        </w:rPr>
        <w:t>sa</w:t>
      </w:r>
      <w:r>
        <w:t xml:space="preserve"> racine semt d’usage, elles</w:t>
      </w:r>
      <w:r>
        <w:br/>
        <w:t>passent pour fortifier l’estomac, &amp;pour soulager dans</w:t>
      </w:r>
      <w:r>
        <w:br/>
        <w:t>l’asthme &amp; dans les obstructions. La décoction de fa</w:t>
      </w:r>
      <w:r>
        <w:br/>
        <w:t>racine arrête les dyssenteries, refoutles inflammations,</w:t>
      </w:r>
      <w:r>
        <w:br/>
        <w:t>&amp; l’on dit que les animaux venimeux ont beaucoup</w:t>
      </w:r>
      <w:r>
        <w:br/>
        <w:t>d’antipathie pour elle, &amp; qu’ils s’en tiennent éloignés.</w:t>
      </w:r>
      <w:r>
        <w:br/>
      </w:r>
      <w:r>
        <w:rPr>
          <w:smallCaps/>
        </w:rPr>
        <w:t>DaLE</w:t>
      </w:r>
      <w:r>
        <w:t xml:space="preserve"> , d’après </w:t>
      </w:r>
      <w:r>
        <w:rPr>
          <w:i/>
          <w:iCs/>
        </w:rPr>
        <w:t>Hernandez.</w:t>
      </w:r>
    </w:p>
    <w:p w14:paraId="1D9D8DC9" w14:textId="77777777" w:rsidR="005468D6" w:rsidRDefault="00000000">
      <w:pPr>
        <w:ind w:left="360" w:hanging="360"/>
      </w:pPr>
      <w:r>
        <w:t xml:space="preserve">BOTUS,BOCIA, BOTUS </w:t>
      </w:r>
      <w:r>
        <w:rPr>
          <w:lang w:val="la-Latn" w:eastAsia="la-Latn" w:bidi="la-Latn"/>
        </w:rPr>
        <w:t xml:space="preserve">BARBATUS, </w:t>
      </w:r>
      <w:r>
        <w:t>vaisseau</w:t>
      </w:r>
      <w:r>
        <w:br/>
        <w:t>Chymique, autrement appellé cucurbite, ou vaisseau</w:t>
      </w:r>
      <w:r>
        <w:br/>
        <w:t xml:space="preserve">à faire fondre les métaux, ou creufet. </w:t>
      </w:r>
      <w:r>
        <w:rPr>
          <w:smallCaps/>
        </w:rPr>
        <w:t>CasTELLï.</w:t>
      </w:r>
    </w:p>
    <w:p w14:paraId="40550D72" w14:textId="77777777" w:rsidR="005468D6" w:rsidRDefault="00000000">
      <w:r>
        <w:rPr>
          <w:b/>
          <w:bCs/>
        </w:rPr>
        <w:t>B O U</w:t>
      </w:r>
    </w:p>
    <w:p w14:paraId="19F19573" w14:textId="77777777" w:rsidR="005468D6" w:rsidRDefault="00000000">
      <w:pPr>
        <w:ind w:left="360" w:hanging="360"/>
      </w:pPr>
      <w:r>
        <w:t xml:space="preserve">BOUBAL1OS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Βουβάλιος</w:t>
      </w:r>
      <w:r>
        <w:t>, Galien rend ce mot dans fon</w:t>
      </w:r>
      <w:r>
        <w:br/>
      </w:r>
      <w:r>
        <w:rPr>
          <w:i/>
          <w:iCs/>
        </w:rPr>
        <w:t>Exegesis</w:t>
      </w:r>
      <w:r>
        <w:t xml:space="preserve"> fur Hippocrate par </w:t>
      </w:r>
      <w:r>
        <w:rPr>
          <w:lang w:val="el-GR" w:eastAsia="el-GR" w:bidi="el-GR"/>
        </w:rPr>
        <w:t>σίκυς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ἄγριος</w:t>
      </w:r>
      <w:r>
        <w:t xml:space="preserve">, </w:t>
      </w:r>
      <w:r>
        <w:rPr>
          <w:i/>
          <w:iCs/>
        </w:rPr>
        <w:t>concombre</w:t>
      </w:r>
      <w:r>
        <w:rPr>
          <w:i/>
          <w:iCs/>
          <w:lang w:val="la-Latn" w:eastAsia="la-Latn" w:bidi="la-Latn"/>
        </w:rPr>
        <w:t>satu-</w:t>
      </w:r>
      <w:r>
        <w:rPr>
          <w:i/>
          <w:iCs/>
          <w:lang w:val="la-Latn" w:eastAsia="la-Latn" w:bidi="la-Latn"/>
        </w:rPr>
        <w:br/>
        <w:t>vage.</w:t>
      </w:r>
      <w:r>
        <w:rPr>
          <w:lang w:val="la-Latn" w:eastAsia="la-Latn" w:bidi="la-Latn"/>
        </w:rPr>
        <w:t xml:space="preserve"> </w:t>
      </w:r>
      <w:r>
        <w:t>Hefychius sur Hippocrate lui donne la même</w:t>
      </w:r>
      <w:r>
        <w:br/>
        <w:t xml:space="preserve">signification, mais il lui donne encore celle de </w:t>
      </w:r>
      <w:r>
        <w:rPr>
          <w:i/>
          <w:iCs/>
          <w:lang w:val="la-Latn" w:eastAsia="la-Latn" w:bidi="la-Latn"/>
        </w:rPr>
        <w:t>puden-</w:t>
      </w:r>
      <w:r>
        <w:rPr>
          <w:i/>
          <w:iCs/>
          <w:lang w:val="la-Latn" w:eastAsia="la-Latn" w:bidi="la-Latn"/>
        </w:rPr>
        <w:br/>
        <w:t>dum muliebre.</w:t>
      </w:r>
    </w:p>
    <w:p w14:paraId="63FF17BE" w14:textId="77777777" w:rsidR="005468D6" w:rsidRDefault="00000000">
      <w:pPr>
        <w:ind w:left="360" w:hanging="360"/>
      </w:pPr>
      <w:r>
        <w:t xml:space="preserve">BOUBON </w:t>
      </w:r>
      <w:r w:rsidRPr="00474CE9">
        <w:rPr>
          <w:lang w:eastAsia="el-GR" w:bidi="el-GR"/>
        </w:rPr>
        <w:t>,</w:t>
      </w:r>
      <w:r>
        <w:rPr>
          <w:lang w:val="el-GR" w:eastAsia="el-GR" w:bidi="el-GR"/>
        </w:rPr>
        <w:t>βουβαν</w:t>
      </w:r>
      <w:r w:rsidRPr="00474CE9">
        <w:rPr>
          <w:lang w:eastAsia="el-GR" w:bidi="el-GR"/>
        </w:rPr>
        <w:t>,</w:t>
      </w:r>
      <w:r>
        <w:rPr>
          <w:lang w:val="el-GR" w:eastAsia="el-GR" w:bidi="el-GR"/>
        </w:rPr>
        <w:t>οε</w:t>
      </w:r>
      <w:r w:rsidRPr="00474CE9">
        <w:rPr>
          <w:lang w:eastAsia="el-GR" w:bidi="el-GR"/>
        </w:rPr>
        <w:t xml:space="preserve"> </w:t>
      </w:r>
      <w:r>
        <w:t>terme signifie quelquefois dans Hip-</w:t>
      </w:r>
      <w:r>
        <w:br/>
        <w:t>pocrate,l’aine, &amp; le lieu, où l’os de la cuisse &amp; l’os de la</w:t>
      </w:r>
      <w:r>
        <w:br/>
        <w:t>hanche fe rencontrent; d’autres fois les glandes del'un</w:t>
      </w:r>
      <w:r>
        <w:br/>
        <w:t>&amp; de l’autre côté des aines avec la tumeur &amp; l’inflam-</w:t>
      </w:r>
      <w:r>
        <w:br/>
        <w:t>mation de ces glandes. De-là cette dénomination a été</w:t>
      </w:r>
      <w:r>
        <w:br/>
        <w:t>transportée aux tumeurs ou inflammations des glandes</w:t>
      </w:r>
      <w:r>
        <w:br/>
        <w:t xml:space="preserve">du cou &amp; des aisselles, qu’on appelle quelquefois </w:t>
      </w:r>
      <w:r>
        <w:rPr>
          <w:lang w:val="el-GR" w:eastAsia="el-GR" w:bidi="el-GR"/>
        </w:rPr>
        <w:t>βου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βανες</w:t>
      </w:r>
      <w:r w:rsidRPr="00474CE9">
        <w:rPr>
          <w:lang w:eastAsia="el-GR" w:bidi="el-GR"/>
        </w:rPr>
        <w:t xml:space="preserve">. </w:t>
      </w:r>
      <w:r>
        <w:t xml:space="preserve">On </w:t>
      </w:r>
      <w:r>
        <w:rPr>
          <w:lang w:val="la-Latn" w:eastAsia="la-Latn" w:bidi="la-Latn"/>
        </w:rPr>
        <w:t xml:space="preserve">lui </w:t>
      </w:r>
      <w:r>
        <w:t>trouve cette acception dans plusieurs pase</w:t>
      </w:r>
      <w:r>
        <w:br/>
        <w:t xml:space="preserve">fages d’Hippocrate. Voyez les Livres, </w:t>
      </w:r>
      <w:r>
        <w:rPr>
          <w:i/>
          <w:iCs/>
        </w:rPr>
        <w:t>de Epid. Coac.</w:t>
      </w:r>
      <w:r>
        <w:rPr>
          <w:i/>
          <w:iCs/>
        </w:rPr>
        <w:br/>
        <w:t xml:space="preserve">et Lib. II. de </w:t>
      </w:r>
      <w:r>
        <w:rPr>
          <w:i/>
          <w:iCs/>
          <w:lang w:val="la-Latn" w:eastAsia="la-Latn" w:bidi="la-Latn"/>
        </w:rPr>
        <w:t>Morbis.</w:t>
      </w:r>
      <w:r>
        <w:rPr>
          <w:lang w:val="la-Latn" w:eastAsia="la-Latn" w:bidi="la-Latn"/>
        </w:rPr>
        <w:t xml:space="preserve"> </w:t>
      </w:r>
      <w:r>
        <w:t xml:space="preserve">Voyez aussi </w:t>
      </w:r>
      <w:r>
        <w:rPr>
          <w:i/>
          <w:iCs/>
        </w:rPr>
        <w:t>Aretée &amp; Galien.</w:t>
      </w:r>
    </w:p>
    <w:p w14:paraId="4C3ED25A" w14:textId="77777777" w:rsidR="005468D6" w:rsidRDefault="00000000">
      <w:pPr>
        <w:ind w:left="360" w:hanging="360"/>
      </w:pPr>
      <w:r>
        <w:rPr>
          <w:i/>
          <w:iCs/>
        </w:rPr>
        <w:t>sursav</w:t>
      </w:r>
      <w:r>
        <w:t xml:space="preserve"> fe prend généralement pour l’inflammation d’une</w:t>
      </w:r>
      <w:r>
        <w:br/>
        <w:t>glande en quelqu’endroit que ce foit, au cou, fous l'aise</w:t>
      </w:r>
      <w:r>
        <w:br/>
      </w:r>
      <w:r>
        <w:lastRenderedPageBreak/>
        <w:t>Celle, à l’aine, ou derriere les oreilles. On lit dans</w:t>
      </w:r>
      <w:r>
        <w:br/>
        <w:t xml:space="preserve">Hippocrate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ὸι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ἐπὶ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βουβῶσι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πυρετοὶ</w:t>
      </w:r>
      <w:r w:rsidRPr="00474CE9">
        <w:rPr>
          <w:lang w:eastAsia="el-GR" w:bidi="el-GR"/>
        </w:rPr>
        <w:t xml:space="preserve">,« </w:t>
      </w:r>
      <w:r>
        <w:t>fievres causées par</w:t>
      </w:r>
      <w:r>
        <w:br/>
        <w:t xml:space="preserve">« des bubons ou inflammations des glandes, » </w:t>
      </w:r>
      <w:r>
        <w:rPr>
          <w:i/>
          <w:iCs/>
        </w:rPr>
        <w:t>Aph.</w:t>
      </w:r>
    </w:p>
    <w:p w14:paraId="2118A9FA" w14:textId="77777777" w:rsidR="005468D6" w:rsidRPr="00474CE9" w:rsidRDefault="00000000">
      <w:pPr>
        <w:rPr>
          <w:lang w:val="it-IT"/>
        </w:rPr>
      </w:pPr>
      <w:r>
        <w:rPr>
          <w:lang w:val="el-GR" w:eastAsia="el-GR" w:bidi="el-GR"/>
        </w:rPr>
        <w:t>Β</w:t>
      </w:r>
      <w:r w:rsidRPr="00474CE9">
        <w:rPr>
          <w:lang w:val="it-IT" w:eastAsia="el-GR" w:bidi="el-GR"/>
        </w:rPr>
        <w:t xml:space="preserve"> </w:t>
      </w:r>
      <w:r w:rsidRPr="00474CE9">
        <w:rPr>
          <w:lang w:val="it-IT"/>
        </w:rPr>
        <w:t>O U 1068 ’</w:t>
      </w:r>
    </w:p>
    <w:p w14:paraId="4A3DA925" w14:textId="77777777" w:rsidR="005468D6" w:rsidRDefault="00000000">
      <w:pPr>
        <w:ind w:firstLine="360"/>
      </w:pPr>
      <w:r w:rsidRPr="00474CE9">
        <w:rPr>
          <w:lang w:val="it-IT"/>
        </w:rPr>
        <w:t xml:space="preserve">55. </w:t>
      </w:r>
      <w:r w:rsidRPr="00474CE9">
        <w:rPr>
          <w:i/>
          <w:iCs/>
          <w:lang w:val="it-IT"/>
        </w:rPr>
        <w:t xml:space="preserve">Lib. IV. 8e Lib. IV. </w:t>
      </w:r>
      <w:r>
        <w:rPr>
          <w:i/>
          <w:iCs/>
        </w:rPr>
        <w:t>Epid.</w:t>
      </w:r>
      <w:r>
        <w:t xml:space="preserve"> On lit ençore </w:t>
      </w:r>
      <w:r>
        <w:rPr>
          <w:i/>
          <w:iCs/>
        </w:rPr>
        <w:t>Lib. II.</w:t>
      </w:r>
      <w:r>
        <w:rPr>
          <w:i/>
          <w:iCs/>
        </w:rPr>
        <w:br/>
        <w:t xml:space="preserve">Epid. eu Gel </w:t>
      </w:r>
      <w:r>
        <w:rPr>
          <w:i/>
          <w:iCs/>
          <w:lang w:val="el-GR" w:eastAsia="el-GR" w:bidi="el-GR"/>
        </w:rPr>
        <w:t>ττυξίτοΐΓΐ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βουβανες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κακόΐεροι</w:t>
      </w:r>
      <w:r w:rsidRPr="00474CE9">
        <w:rPr>
          <w:lang w:eastAsia="el-GR" w:bidi="el-GR"/>
        </w:rPr>
        <w:t xml:space="preserve">, </w:t>
      </w:r>
      <w:r>
        <w:t>« les bubons</w:t>
      </w:r>
      <w:r>
        <w:br/>
        <w:t>« causés par la fievre font les plus dangereux. » Ga-</w:t>
      </w:r>
      <w:r>
        <w:br/>
        <w:t xml:space="preserve">lien dit </w:t>
      </w:r>
      <w:r>
        <w:rPr>
          <w:i/>
          <w:iCs/>
        </w:rPr>
        <w:t>Meth. Med. Lib. XIII. woadbsunv</w:t>
      </w:r>
      <w:r>
        <w:t xml:space="preserve"> </w:t>
      </w:r>
      <w:r>
        <w:rPr>
          <w:lang w:val="el-GR" w:eastAsia="el-GR" w:bidi="el-GR"/>
        </w:rPr>
        <w:t>δἐ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τῦς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ἐξαρθέν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τας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ἀδένας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βουβῶνας</w:t>
      </w:r>
      <w:r w:rsidRPr="00474CE9">
        <w:rPr>
          <w:lang w:eastAsia="el-GR" w:bidi="el-GR"/>
        </w:rPr>
        <w:t xml:space="preserve">, « </w:t>
      </w:r>
      <w:r>
        <w:t xml:space="preserve">on entend par bubons </w:t>
      </w:r>
      <w:r w:rsidRPr="00474CE9">
        <w:rPr>
          <w:lang w:eastAsia="el-GR" w:bidi="el-GR"/>
        </w:rPr>
        <w:t xml:space="preserve">, </w:t>
      </w:r>
      <w:r>
        <w:t>des tu-</w:t>
      </w:r>
      <w:r>
        <w:br/>
        <w:t xml:space="preserve">« meurs aux glandes ; » &amp; dans le premier LÎVre </w:t>
      </w:r>
      <w:r>
        <w:rPr>
          <w:i/>
          <w:iCs/>
        </w:rPr>
        <w:t>de</w:t>
      </w:r>
      <w:r>
        <w:rPr>
          <w:i/>
          <w:iCs/>
        </w:rPr>
        <w:br/>
        <w:t>Disse Febr.</w:t>
      </w:r>
      <w:r>
        <w:t xml:space="preserve"> </w:t>
      </w:r>
      <w:r>
        <w:rPr>
          <w:lang w:val="el-GR" w:eastAsia="el-GR" w:bidi="el-GR"/>
        </w:rPr>
        <w:t>βουβα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474CE9">
        <w:rPr>
          <w:lang w:eastAsia="el-GR" w:bidi="el-GR"/>
        </w:rPr>
        <w:t xml:space="preserve">. </w:t>
      </w:r>
      <w:r>
        <w:rPr>
          <w:lang w:val="el-GR" w:eastAsia="el-GR" w:bidi="el-GR"/>
        </w:rPr>
        <w:t>του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γένους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εστὶ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των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φλεγμονων</w:t>
      </w:r>
      <w:r w:rsidRPr="00474CE9">
        <w:rPr>
          <w:lang w:eastAsia="el-GR" w:bidi="el-GR"/>
        </w:rPr>
        <w:t xml:space="preserve"> ,</w:t>
      </w:r>
      <w:r>
        <w:rPr>
          <w:lang w:val="el-GR" w:eastAsia="el-GR" w:bidi="el-GR"/>
        </w:rPr>
        <w:t>μ</w:t>
      </w:r>
      <w:r w:rsidRPr="00474CE9">
        <w:rPr>
          <w:lang w:eastAsia="el-GR" w:bidi="el-GR"/>
        </w:rPr>
        <w:t xml:space="preserve"> </w:t>
      </w:r>
      <w:r>
        <w:t>un bu-</w:t>
      </w:r>
      <w:r>
        <w:br/>
      </w:r>
      <w:r w:rsidRPr="00474CE9">
        <w:rPr>
          <w:lang w:eastAsia="el-GR" w:bidi="el-GR"/>
        </w:rPr>
        <w:t xml:space="preserve">« </w:t>
      </w:r>
      <w:r>
        <w:t xml:space="preserve">bon est une espece d’inflammation. » Voyez </w:t>
      </w:r>
      <w:r>
        <w:rPr>
          <w:i/>
          <w:iCs/>
        </w:rPr>
        <w:t>Bubo.</w:t>
      </w:r>
    </w:p>
    <w:p w14:paraId="3A8EDBAA" w14:textId="77777777" w:rsidR="005468D6" w:rsidRDefault="00000000">
      <w:pPr>
        <w:ind w:left="360" w:hanging="360"/>
      </w:pPr>
      <w:r>
        <w:t xml:space="preserve">BOUGERAS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Βουκερας</w:t>
      </w:r>
      <w:r w:rsidRPr="00474CE9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βῦς</w:t>
      </w:r>
      <w:r>
        <w:t xml:space="preserve">, </w:t>
      </w:r>
      <w:r>
        <w:rPr>
          <w:i/>
          <w:iCs/>
        </w:rPr>
        <w:t>bœuj, Se</w:t>
      </w:r>
      <w:r>
        <w:t xml:space="preserve"> de </w:t>
      </w:r>
      <w:r>
        <w:rPr>
          <w:lang w:val="el-GR" w:eastAsia="el-GR" w:bidi="el-GR"/>
        </w:rPr>
        <w:t>κέρας</w:t>
      </w:r>
      <w:r>
        <w:t xml:space="preserve">, </w:t>
      </w:r>
      <w:r>
        <w:rPr>
          <w:i/>
          <w:iCs/>
        </w:rPr>
        <w:t>corne ;</w:t>
      </w:r>
      <w:r>
        <w:rPr>
          <w:i/>
          <w:iCs/>
        </w:rPr>
        <w:br/>
        <w:t>ce</w:t>
      </w:r>
      <w:r>
        <w:t xml:space="preserve"> mot est fynonyme dans </w:t>
      </w:r>
      <w:r>
        <w:rPr>
          <w:i/>
          <w:iCs/>
        </w:rPr>
        <w:t>FExegesis</w:t>
      </w:r>
      <w:r>
        <w:t xml:space="preserve"> de Galien à</w:t>
      </w:r>
      <w:r>
        <w:rPr>
          <w:lang w:val="el-GR" w:eastAsia="el-GR" w:bidi="el-GR"/>
        </w:rPr>
        <w:t>τῆλις</w:t>
      </w:r>
      <w:r>
        <w:t>,</w:t>
      </w:r>
      <w:r>
        <w:br/>
      </w:r>
      <w:r>
        <w:rPr>
          <w:i/>
          <w:iCs/>
        </w:rPr>
        <w:t>foenugrec.</w:t>
      </w:r>
      <w:r>
        <w:t xml:space="preserve"> Il ajoute que Mnethrus dans fon Vocabulai-</w:t>
      </w:r>
      <w:r>
        <w:br/>
        <w:t xml:space="preserve">re de Medecine, prenoit le </w:t>
      </w:r>
      <w:r>
        <w:rPr>
          <w:i/>
          <w:iCs/>
        </w:rPr>
        <w:t>bourreras</w:t>
      </w:r>
      <w:r>
        <w:t xml:space="preserve"> pour </w:t>
      </w:r>
      <w:r>
        <w:rPr>
          <w:i/>
          <w:iCs/>
        </w:rPr>
        <w:t>Fanagalels,</w:t>
      </w:r>
      <w:r>
        <w:rPr>
          <w:i/>
          <w:iCs/>
        </w:rPr>
        <w:br/>
      </w:r>
      <w:r>
        <w:t xml:space="preserve">On llqdans </w:t>
      </w:r>
      <w:r>
        <w:rPr>
          <w:lang w:val="la-Latn" w:eastAsia="la-Latn" w:bidi="la-Latn"/>
        </w:rPr>
        <w:t xml:space="preserve">Theophraste </w:t>
      </w:r>
      <w:r>
        <w:rPr>
          <w:lang w:val="el-GR" w:eastAsia="el-GR" w:bidi="el-GR"/>
        </w:rPr>
        <w:t>βουχέρως</w:t>
      </w:r>
      <w:r w:rsidRPr="00474CE9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βουκεραος</w:t>
      </w:r>
      <w:r>
        <w:t>, par con-</w:t>
      </w:r>
      <w:r>
        <w:br/>
        <w:t xml:space="preserve">traction. Pline dit </w:t>
      </w:r>
      <w:r>
        <w:rPr>
          <w:i/>
          <w:iCs/>
        </w:rPr>
        <w:t>Lib. XXIV. case.</w:t>
      </w:r>
      <w:r>
        <w:t xml:space="preserve"> 19. que le </w:t>
      </w:r>
      <w:r>
        <w:rPr>
          <w:i/>
          <w:iCs/>
        </w:rPr>
        <w:t>bouceras</w:t>
      </w:r>
      <w:r>
        <w:rPr>
          <w:i/>
          <w:iCs/>
        </w:rPr>
        <w:br/>
      </w:r>
      <w:r>
        <w:t xml:space="preserve">est appellé tantôt </w:t>
      </w:r>
      <w:r>
        <w:rPr>
          <w:i/>
          <w:iCs/>
          <w:lang w:val="la-Latn" w:eastAsia="la-Latn" w:bidi="la-Latn"/>
        </w:rPr>
        <w:t>telis,</w:t>
      </w:r>
      <w:r>
        <w:rPr>
          <w:lang w:val="la-Latn" w:eastAsia="la-Latn" w:bidi="la-Latn"/>
        </w:rPr>
        <w:t xml:space="preserve"> </w:t>
      </w:r>
      <w:r>
        <w:t xml:space="preserve">tantôt </w:t>
      </w:r>
      <w:r>
        <w:rPr>
          <w:i/>
          <w:iCs/>
        </w:rPr>
        <w:t>carphos,</w:t>
      </w:r>
      <w:r>
        <w:t xml:space="preserve"> quelquefois âu-</w:t>
      </w:r>
      <w:r>
        <w:br/>
      </w:r>
      <w:r>
        <w:rPr>
          <w:i/>
          <w:iCs/>
        </w:rPr>
        <w:t>ceras,</w:t>
      </w:r>
      <w:r>
        <w:t xml:space="preserve"> dlautres fois </w:t>
      </w:r>
      <w:r>
        <w:rPr>
          <w:i/>
          <w:iCs/>
        </w:rPr>
        <w:t>aegoceras,</w:t>
      </w:r>
      <w:r>
        <w:t xml:space="preserve"> parce que fon fruit est</w:t>
      </w:r>
      <w:r>
        <w:br/>
        <w:t>en corne, &amp;par les Latins</w:t>
      </w:r>
      <w:r>
        <w:rPr>
          <w:i/>
          <w:iCs/>
        </w:rPr>
        <w:t>sieliria.</w:t>
      </w:r>
      <w:r>
        <w:t xml:space="preserve"> Columelle l’appelle</w:t>
      </w:r>
      <w:r>
        <w:br/>
      </w:r>
      <w:r>
        <w:rPr>
          <w:i/>
          <w:iCs/>
          <w:lang w:val="la-Latn" w:eastAsia="la-Latn" w:bidi="la-Latn"/>
        </w:rPr>
        <w:t>siliqua,</w:t>
      </w:r>
      <w:r>
        <w:rPr>
          <w:lang w:val="la-Latn" w:eastAsia="la-Latn" w:bidi="la-Latn"/>
        </w:rPr>
        <w:t xml:space="preserve"> </w:t>
      </w:r>
      <w:r>
        <w:t xml:space="preserve">parce que fa gousse ressemble à celle du </w:t>
      </w:r>
      <w:r>
        <w:rPr>
          <w:i/>
          <w:iCs/>
          <w:lang w:val="la-Latn" w:eastAsia="la-Latn" w:bidi="la-Latn"/>
        </w:rPr>
        <w:t>siliqua.</w:t>
      </w:r>
      <w:r>
        <w:rPr>
          <w:i/>
          <w:iCs/>
          <w:lang w:val="la-Latn" w:eastAsia="la-Latn" w:bidi="la-Latn"/>
        </w:rPr>
        <w:br/>
      </w:r>
      <w:r>
        <w:t xml:space="preserve">Hefychius dit qu’il faut entendre par </w:t>
      </w:r>
      <w:r>
        <w:rPr>
          <w:lang w:val="el-GR" w:eastAsia="el-GR" w:bidi="el-GR"/>
        </w:rPr>
        <w:t>βουκερας</w:t>
      </w:r>
      <w:r>
        <w:t xml:space="preserve">, la </w:t>
      </w:r>
      <w:r>
        <w:rPr>
          <w:i/>
          <w:iCs/>
        </w:rPr>
        <w:t>se-</w:t>
      </w:r>
      <w:r>
        <w:rPr>
          <w:i/>
          <w:iCs/>
        </w:rPr>
        <w:br/>
        <w:t>mence</w:t>
      </w:r>
      <w:r>
        <w:t xml:space="preserve"> du foenugrec. </w:t>
      </w:r>
      <w:r>
        <w:rPr>
          <w:lang w:val="el-GR" w:eastAsia="el-GR" w:bidi="el-GR"/>
        </w:rPr>
        <w:t>τὸ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σπέρμα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τήλιος</w:t>
      </w:r>
      <w:r w:rsidRPr="00474CE9">
        <w:rPr>
          <w:lang w:eastAsia="el-GR" w:bidi="el-GR"/>
        </w:rPr>
        <w:t xml:space="preserve">. </w:t>
      </w:r>
      <w:r>
        <w:t>Hippocrate</w:t>
      </w:r>
      <w:r>
        <w:br/>
        <w:t xml:space="preserve">s’est aussi </w:t>
      </w:r>
      <w:r>
        <w:rPr>
          <w:lang w:val="la-Latn" w:eastAsia="la-Latn" w:bidi="la-Latn"/>
        </w:rPr>
        <w:t xml:space="preserve">fervi </w:t>
      </w:r>
      <w:r>
        <w:t xml:space="preserve">de ce mot, </w:t>
      </w:r>
      <w:r>
        <w:rPr>
          <w:i/>
          <w:iCs/>
        </w:rPr>
        <w:t xml:space="preserve">Lib. osPesi </w:t>
      </w:r>
      <w:r>
        <w:rPr>
          <w:i/>
          <w:iCs/>
          <w:lang w:val="el-GR" w:eastAsia="el-GR" w:bidi="el-GR"/>
        </w:rPr>
        <w:t>γυνα</w:t>
      </w:r>
      <w:r w:rsidRPr="00474CE9">
        <w:rPr>
          <w:i/>
          <w:iCs/>
          <w:lang w:eastAsia="el-GR" w:bidi="el-GR"/>
        </w:rPr>
        <w:t>,</w:t>
      </w:r>
      <w:r>
        <w:rPr>
          <w:i/>
          <w:iCs/>
          <w:lang w:val="el-GR" w:eastAsia="el-GR" w:bidi="el-GR"/>
        </w:rPr>
        <w:t>υο</w:t>
      </w:r>
      <w:r w:rsidRPr="00474CE9">
        <w:rPr>
          <w:i/>
          <w:iCs/>
          <w:lang w:eastAsia="el-GR" w:bidi="el-GR"/>
        </w:rPr>
        <w:t>.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βύκερας</w:t>
      </w:r>
      <w:r w:rsidRPr="00474CE9">
        <w:rPr>
          <w:lang w:eastAsia="el-GR" w:bidi="el-GR"/>
        </w:rPr>
        <w:t>,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ἢ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πὸισσάνης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πυρίνης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μᾶλλον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χυλὸς</w:t>
      </w:r>
      <w:r w:rsidRPr="00474CE9">
        <w:rPr>
          <w:lang w:eastAsia="el-GR" w:bidi="el-GR"/>
        </w:rPr>
        <w:t xml:space="preserve">, « &amp; </w:t>
      </w:r>
      <w:r>
        <w:t xml:space="preserve">le foenugrec </w:t>
      </w:r>
      <w:r w:rsidRPr="00474CE9">
        <w:rPr>
          <w:lang w:eastAsia="el-GR" w:bidi="el-GR"/>
        </w:rPr>
        <w:t xml:space="preserve">, </w:t>
      </w:r>
      <w:r>
        <w:t>ou</w:t>
      </w:r>
      <w:r>
        <w:br/>
      </w:r>
      <w:r w:rsidRPr="00474CE9">
        <w:rPr>
          <w:lang w:eastAsia="el-GR" w:bidi="el-GR"/>
        </w:rPr>
        <w:t xml:space="preserve">« </w:t>
      </w:r>
      <w:r>
        <w:t>plutôt le suc de tifanne faite avec le froment, »</w:t>
      </w:r>
    </w:p>
    <w:p w14:paraId="158DDFD4" w14:textId="77777777" w:rsidR="005468D6" w:rsidRDefault="00000000">
      <w:pPr>
        <w:ind w:left="360" w:hanging="360"/>
      </w:pPr>
      <w:r>
        <w:t>BOVILLÆ. Les anciens Medecins entendent par ce</w:t>
      </w:r>
      <w:r>
        <w:br/>
        <w:t xml:space="preserve">mot, la même chofe que par </w:t>
      </w:r>
      <w:r>
        <w:rPr>
          <w:i/>
          <w:iCs/>
          <w:lang w:val="la-Latn" w:eastAsia="la-Latn" w:bidi="la-Latn"/>
        </w:rPr>
        <w:t>morbilli,</w:t>
      </w:r>
      <w:r>
        <w:rPr>
          <w:lang w:val="la-Latn" w:eastAsia="la-Latn" w:bidi="la-Latn"/>
        </w:rPr>
        <w:t xml:space="preserve"> </w:t>
      </w:r>
      <w:r>
        <w:t>c’est-à- dire,</w:t>
      </w:r>
      <w:r>
        <w:br/>
        <w:t xml:space="preserve">Eelon Raym, </w:t>
      </w:r>
      <w:r>
        <w:rPr>
          <w:lang w:val="la-Latn" w:eastAsia="la-Latn" w:bidi="la-Latn"/>
        </w:rPr>
        <w:t xml:space="preserve">Vinarius </w:t>
      </w:r>
      <w:r>
        <w:t xml:space="preserve">, </w:t>
      </w:r>
      <w:r>
        <w:rPr>
          <w:i/>
          <w:iCs/>
        </w:rPr>
        <w:t>de Peste Lib. III. ce</w:t>
      </w:r>
      <w:r>
        <w:t xml:space="preserve"> que les</w:t>
      </w:r>
      <w:r>
        <w:br/>
        <w:t xml:space="preserve">Modernes entendent par </w:t>
      </w:r>
      <w:r>
        <w:rPr>
          <w:i/>
          <w:iCs/>
        </w:rPr>
        <w:t xml:space="preserve">rougeole. </w:t>
      </w:r>
      <w:r>
        <w:rPr>
          <w:smallCaps/>
        </w:rPr>
        <w:t>CasTELLI.</w:t>
      </w:r>
    </w:p>
    <w:p w14:paraId="7ED07E09" w14:textId="77777777" w:rsidR="005468D6" w:rsidRDefault="00000000">
      <w:pPr>
        <w:ind w:left="360" w:hanging="360"/>
      </w:pPr>
      <w:r>
        <w:t xml:space="preserve">BOVINA </w:t>
      </w:r>
      <w:r>
        <w:rPr>
          <w:lang w:val="la-Latn" w:eastAsia="la-Latn" w:bidi="la-Latn"/>
        </w:rPr>
        <w:t xml:space="preserve">AFFECTIO, </w:t>
      </w:r>
      <w:r>
        <w:t>maladie qui attaque le gros</w:t>
      </w:r>
      <w:r>
        <w:br/>
        <w:t>betail. Elle est causée par un ver, logé entre la peau,</w:t>
      </w:r>
      <w:r>
        <w:br/>
        <w:t>&amp; la chair , &amp; qui les ronge.</w:t>
      </w:r>
    </w:p>
    <w:p w14:paraId="1F801E0D" w14:textId="77777777" w:rsidR="005468D6" w:rsidRDefault="00000000">
      <w:pPr>
        <w:ind w:left="360" w:hanging="360"/>
      </w:pPr>
      <w:r>
        <w:t>Cette maladie a quelque analogie avec l’affection cuta-</w:t>
      </w:r>
      <w:r>
        <w:br/>
        <w:t>née dont les constitutions scorbutiques semt souvent</w:t>
      </w:r>
      <w:r>
        <w:br/>
        <w:t>affectées. Il semble qu’il faille en chercher la caufe</w:t>
      </w:r>
      <w:r>
        <w:br/>
        <w:t xml:space="preserve">dans l’obstruction de la matiere perspirable qui </w:t>
      </w:r>
      <w:r>
        <w:rPr>
          <w:i/>
          <w:iCs/>
        </w:rPr>
        <w:t>se</w:t>
      </w:r>
      <w:r>
        <w:t xml:space="preserve"> fige</w:t>
      </w:r>
      <w:r>
        <w:br/>
        <w:t>dans les pores de la peau, &amp; forme une fubstance sé-</w:t>
      </w:r>
      <w:r>
        <w:br/>
        <w:t>bacée affez femblable à un ver, avec une tête noire.</w:t>
      </w:r>
      <w:r>
        <w:br/>
        <w:t>On peut faire sortir cette fubstance, elle catsse quel-</w:t>
      </w:r>
      <w:r>
        <w:br/>
        <w:t>quefois une petite sclppuration ,. &amp; elle vient avec le</w:t>
      </w:r>
      <w:r>
        <w:br/>
        <w:t>pus. Je n’ai jamais entendu dire que cette maladie ait</w:t>
      </w:r>
      <w:r>
        <w:br/>
        <w:t>eude fâcheuses suites : mais comme elle gâte la peau,</w:t>
      </w:r>
      <w:r>
        <w:br/>
        <w:t xml:space="preserve">j’ai donné à l’article </w:t>
      </w:r>
      <w:r>
        <w:rPr>
          <w:i/>
          <w:iCs/>
          <w:lang w:val="la-Latn" w:eastAsia="la-Latn" w:bidi="la-Latn"/>
        </w:rPr>
        <w:t>Bilis</w:t>
      </w:r>
      <w:r>
        <w:rPr>
          <w:lang w:val="la-Latn" w:eastAsia="la-Latn" w:bidi="la-Latn"/>
        </w:rPr>
        <w:t xml:space="preserve"> </w:t>
      </w:r>
      <w:r>
        <w:t>une préparation du fiel qui</w:t>
      </w:r>
      <w:r>
        <w:br/>
        <w:t>paffe pour un bon remede en pareil cas. Cette prépara-</w:t>
      </w:r>
      <w:r>
        <w:br/>
        <w:t>tion est de M. Homberg.</w:t>
      </w:r>
    </w:p>
    <w:p w14:paraId="110D9917" w14:textId="77777777" w:rsidR="005468D6" w:rsidRDefault="00000000">
      <w:r>
        <w:t xml:space="preserve">BOVISTA. </w:t>
      </w:r>
      <w:r>
        <w:rPr>
          <w:i/>
          <w:iCs/>
        </w:rPr>
        <w:t>NoyczLycoperdon.</w:t>
      </w:r>
    </w:p>
    <w:p w14:paraId="51B6BBF4" w14:textId="77777777" w:rsidR="005468D6" w:rsidRDefault="00000000">
      <w:pPr>
        <w:ind w:left="360" w:hanging="360"/>
      </w:pPr>
      <w:r>
        <w:t xml:space="preserve">BOULIMUS, </w:t>
      </w:r>
      <w:r>
        <w:rPr>
          <w:lang w:val="el-GR" w:eastAsia="el-GR" w:bidi="el-GR"/>
        </w:rPr>
        <w:t>Βύλιμος</w:t>
      </w:r>
      <w:r w:rsidRPr="00474CE9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βῦ</w:t>
      </w:r>
      <w:r w:rsidRPr="00474CE9">
        <w:rPr>
          <w:lang w:eastAsia="el-GR" w:bidi="el-GR"/>
        </w:rPr>
        <w:t xml:space="preserve"> </w:t>
      </w:r>
      <w:r>
        <w:t>particule augmentative ;</w:t>
      </w:r>
      <w:r>
        <w:br/>
        <w:t xml:space="preserve">&amp; de </w:t>
      </w:r>
      <w:r>
        <w:rPr>
          <w:i/>
          <w:iCs/>
          <w:lang w:val="el-GR" w:eastAsia="el-GR" w:bidi="el-GR"/>
        </w:rPr>
        <w:t>λΐμ</w:t>
      </w:r>
      <w:r w:rsidRPr="00474CE9">
        <w:rPr>
          <w:i/>
          <w:iCs/>
          <w:lang w:eastAsia="el-GR" w:bidi="el-GR"/>
        </w:rPr>
        <w:t>,</w:t>
      </w:r>
      <w:r>
        <w:rPr>
          <w:i/>
          <w:iCs/>
          <w:lang w:val="el-GR" w:eastAsia="el-GR" w:bidi="el-GR"/>
        </w:rPr>
        <w:t>ος</w:t>
      </w:r>
      <w:r w:rsidRPr="00474CE9">
        <w:rPr>
          <w:i/>
          <w:iCs/>
          <w:lang w:eastAsia="el-GR" w:bidi="el-GR"/>
        </w:rPr>
        <w:t xml:space="preserve"> </w:t>
      </w:r>
      <w:r>
        <w:rPr>
          <w:i/>
          <w:iCs/>
        </w:rPr>
        <w:t>asiaim s</w:t>
      </w:r>
      <w:r>
        <w:t xml:space="preserve"> c’est une maladie dans laquelle oti</w:t>
      </w:r>
      <w:r>
        <w:br/>
        <w:t>a de fréquentes envies de manger. Les personnes af-</w:t>
      </w:r>
      <w:r>
        <w:br/>
        <w:t>fectées de cettf maladie, font foibles , dépériffent,</w:t>
      </w:r>
      <w:r>
        <w:br/>
        <w:t>ont les extrémités du corps froides , fe fentent l’ese</w:t>
      </w:r>
      <w:r>
        <w:br/>
        <w:t xml:space="preserve">tomac opprimé, &amp; ont le pouls foible. </w:t>
      </w:r>
      <w:r>
        <w:rPr>
          <w:smallCaps/>
        </w:rPr>
        <w:t>GaLIEN</w:t>
      </w:r>
      <w:r>
        <w:rPr>
          <w:i/>
          <w:iCs/>
        </w:rPr>
        <w:t>,Desc</w:t>
      </w:r>
      <w:r>
        <w:rPr>
          <w:i/>
          <w:iCs/>
        </w:rPr>
        <w:br/>
        <w:t>Med.</w:t>
      </w:r>
    </w:p>
    <w:p w14:paraId="6A556D1C" w14:textId="77777777" w:rsidR="005468D6" w:rsidRDefault="00000000">
      <w:pPr>
        <w:ind w:left="360" w:hanging="360"/>
      </w:pPr>
      <w:r>
        <w:rPr>
          <w:i/>
          <w:iCs/>
        </w:rPr>
        <w:t>Boulâmes,</w:t>
      </w:r>
      <w:r>
        <w:t xml:space="preserve"> est, felon l’étymologie du mot même , une</w:t>
      </w:r>
      <w:r>
        <w:br/>
        <w:t>grande faim. La raifon femble nous suggérer que cet-</w:t>
      </w:r>
      <w:r>
        <w:br/>
        <w:t>te maladie provient d’une chaleur excessive , &amp; d’une</w:t>
      </w:r>
      <w:r>
        <w:br/>
        <w:t>foibleffe à l’orifice de l’estomac ; d’où il arrive qu’à</w:t>
      </w:r>
      <w:r>
        <w:br/>
        <w:t>moins que d’être foutenu par une quantité excessive</w:t>
      </w:r>
      <w:r>
        <w:br/>
        <w:t xml:space="preserve">d’alimens, on .s’affoiblit &amp; l’on dépérit. Il </w:t>
      </w:r>
      <w:r>
        <w:rPr>
          <w:i/>
          <w:iCs/>
        </w:rPr>
        <w:t>rsy</w:t>
      </w:r>
      <w:r>
        <w:t xml:space="preserve"> a per-</w:t>
      </w:r>
      <w:r>
        <w:br/>
        <w:t>fonne affez peu versé dans la pratique de la Medeci-</w:t>
      </w:r>
      <w:r>
        <w:br/>
        <w:t>ne , pour ignorer qu’en pareil cas il faut avoir recours</w:t>
      </w:r>
      <w:r>
        <w:br/>
        <w:t xml:space="preserve">auxchofes dont l’odeur est propre à rappeller, &amp; à </w:t>
      </w:r>
      <w:r>
        <w:rPr>
          <w:i/>
          <w:iCs/>
        </w:rPr>
        <w:t>ras-</w:t>
      </w:r>
      <w:r>
        <w:rPr>
          <w:i/>
          <w:iCs/>
        </w:rPr>
        <w:br/>
        <w:t>sembler lus</w:t>
      </w:r>
      <w:r>
        <w:t xml:space="preserve"> esprits vitaux dissipés. Parmi les chofes ca-</w:t>
      </w:r>
      <w:r>
        <w:br/>
        <w:t>pables de produire cet effet ; il faut donner la préfé-</w:t>
      </w:r>
      <w:r>
        <w:br/>
        <w:t>rence au pain trempé dans du vin , à la chair du porc</w:t>
      </w:r>
      <w:r>
        <w:br/>
        <w:t>rotie, ou au chevreau, en général à tout ce qui a une</w:t>
      </w:r>
      <w:r>
        <w:br/>
        <w:t>odeur forte, &amp; nidoreufe. Quand les malades font dans</w:t>
      </w:r>
      <w:r>
        <w:br/>
        <w:t>un état de défaillance , on leur comprime les extré-</w:t>
      </w:r>
      <w:r>
        <w:br/>
        <w:t>mités, on les pique par tout, on leur frotte les oreil-</w:t>
      </w:r>
      <w:r>
        <w:br/>
      </w:r>
      <w:r>
        <w:lastRenderedPageBreak/>
        <w:t>les , &amp; on les tire par les joues &amp; par les cheveux. Ce</w:t>
      </w:r>
      <w:r>
        <w:br/>
        <w:t>qu’il y a de mieux à faire après que la lypothymié est</w:t>
      </w:r>
      <w:r>
        <w:br/>
        <w:t>dissipée, c’est de donner du vin , &amp; enfuite d’autres</w:t>
      </w:r>
      <w:r>
        <w:br/>
        <w:t>alimens. Quant au reste du régime, il faut essayer de</w:t>
      </w:r>
      <w:r>
        <w:br/>
        <w:t>guérir ces malades, en leur saifant prendre des alimens</w:t>
      </w:r>
      <w:r>
        <w:br/>
        <w:t>qui fournissent une nourriture abondante &amp; bonne ;</w:t>
      </w:r>
      <w:r>
        <w:br/>
        <w:t>mais qui foient d’altération &amp; de digestion difficiles. II</w:t>
      </w:r>
      <w:r>
        <w:br/>
        <w:t>faut encore leur ordonner des remedes corroboratifs,</w:t>
      </w:r>
      <w:r>
        <w:br/>
        <w:t>&amp; rafralchissans ; en fuivant cette méthode on peut</w:t>
      </w:r>
      <w:r>
        <w:br w:type="page"/>
      </w:r>
    </w:p>
    <w:p w14:paraId="6A47B378" w14:textId="77777777" w:rsidR="005468D6" w:rsidRDefault="00000000">
      <w:r>
        <w:lastRenderedPageBreak/>
        <w:t>1069 B O U</w:t>
      </w:r>
    </w:p>
    <w:p w14:paraId="5BBCFCCD" w14:textId="77777777" w:rsidR="005468D6" w:rsidRDefault="00000000">
      <w:pPr>
        <w:ind w:firstLine="360"/>
      </w:pPr>
      <w:r>
        <w:t>espérer de rétablir à la longue le tempérament dans son ।</w:t>
      </w:r>
      <w:r>
        <w:br/>
        <w:t>état naturel. Il y a des Medecin^ qui pour calmer la</w:t>
      </w:r>
      <w:r>
        <w:br/>
        <w:t>chaleur excessive, ont ordonné de l’opium dans de</w:t>
      </w:r>
      <w:r>
        <w:br/>
        <w:t>l’eau froide. Mon avis feroit qu’on n’usât de ce re-</w:t>
      </w:r>
      <w:r>
        <w:br/>
        <w:t>mede qu’avec la derniere circonspection. Jlaimerois</w:t>
      </w:r>
      <w:r>
        <w:br/>
        <w:t>mieux en pareil cas, qu’on eût recours aux alimens</w:t>
      </w:r>
      <w:r>
        <w:br/>
        <w:t xml:space="preserve">qui </w:t>
      </w:r>
      <w:r>
        <w:rPr>
          <w:lang w:val="la-Latn" w:eastAsia="la-Latn" w:bidi="la-Latn"/>
        </w:rPr>
        <w:t xml:space="preserve">^alterent </w:t>
      </w:r>
      <w:r>
        <w:t>&amp; fe cuifent difficilement.</w:t>
      </w:r>
    </w:p>
    <w:p w14:paraId="7C3B2820" w14:textId="77777777" w:rsidR="005468D6" w:rsidRDefault="00000000">
      <w:pPr>
        <w:ind w:left="360" w:hanging="360"/>
      </w:pPr>
      <w:r>
        <w:t>J’ai connu une femme qui mangeoit une grande quantité</w:t>
      </w:r>
      <w:r>
        <w:br/>
        <w:t>de mets , &amp; de toute forte dlespeces , &amp; qui n’étoit</w:t>
      </w:r>
      <w:r>
        <w:br/>
        <w:t>jamais rassassiée, elle les digéroit tous : mais elle étoit</w:t>
      </w:r>
      <w:r>
        <w:br/>
        <w:t>tourmentée d’un mal de tête, &amp; d’un tiraillement d’ese</w:t>
      </w:r>
      <w:r>
        <w:br/>
        <w:t>tomac continuels. Enfin , ayant pris de la poudre ca-</w:t>
      </w:r>
      <w:r>
        <w:br/>
        <w:t xml:space="preserve">thartique appellée </w:t>
      </w:r>
      <w:r>
        <w:rPr>
          <w:i/>
          <w:iCs/>
        </w:rPr>
        <w:t>hier a,</w:t>
      </w:r>
      <w:r>
        <w:t xml:space="preserve"> elle rendit par les </w:t>
      </w:r>
      <w:r>
        <w:rPr>
          <w:lang w:val="la-Latn" w:eastAsia="la-Latn" w:bidi="la-Latn"/>
        </w:rPr>
        <w:t xml:space="preserve">felles </w:t>
      </w:r>
      <w:r>
        <w:t>un</w:t>
      </w:r>
      <w:r>
        <w:br/>
        <w:t>ver de la longueur de douze coudées ; après quoi son</w:t>
      </w:r>
      <w:r>
        <w:br/>
        <w:t>appétit immodéré se passa, &amp; il parut que ce n’étoit</w:t>
      </w:r>
      <w:r>
        <w:br/>
        <w:t xml:space="preserve">pas proprement de </w:t>
      </w:r>
      <w:r>
        <w:rPr>
          <w:i/>
          <w:iCs/>
        </w:rPr>
        <w:t>boulimie</w:t>
      </w:r>
      <w:r>
        <w:t xml:space="preserve"> qu’elle étoit tourmentée,</w:t>
      </w:r>
      <w:r>
        <w:br/>
        <w:t>mais que ce symptôme provenoit de la présence de ce</w:t>
      </w:r>
      <w:r>
        <w:br/>
        <w:t>dangereux animal, qui la contraignoit à prendre des</w:t>
      </w:r>
      <w:r>
        <w:br/>
        <w:t>alimens en grande quantité, &amp; qui les confumoit tous.</w:t>
      </w:r>
      <w:r>
        <w:br/>
        <w:t xml:space="preserve">ALEXANDRE TRALL. </w:t>
      </w:r>
      <w:r>
        <w:rPr>
          <w:i/>
          <w:iCs/>
        </w:rPr>
        <w:t>Lib. VII. cap.</w:t>
      </w:r>
      <w:r>
        <w:t xml:space="preserve"> 4.</w:t>
      </w:r>
    </w:p>
    <w:p w14:paraId="047F43CC" w14:textId="77777777" w:rsidR="005468D6" w:rsidRDefault="00000000">
      <w:pPr>
        <w:ind w:left="360" w:hanging="360"/>
      </w:pPr>
      <w:r>
        <w:t>On trouve dans Paul Eginete la même explication des</w:t>
      </w:r>
      <w:r>
        <w:br/>
        <w:t xml:space="preserve">causes de la </w:t>
      </w:r>
      <w:r>
        <w:rPr>
          <w:i/>
          <w:iCs/>
        </w:rPr>
        <w:t>boulimie,</w:t>
      </w:r>
      <w:r>
        <w:t xml:space="preserve"> que celle que nous avons tirée</w:t>
      </w:r>
      <w:r>
        <w:br/>
        <w:t>d’Alexandre.</w:t>
      </w:r>
    </w:p>
    <w:p w14:paraId="21589971" w14:textId="77777777" w:rsidR="005468D6" w:rsidRDefault="00000000">
      <w:pPr>
        <w:ind w:left="360" w:hanging="360"/>
      </w:pPr>
      <w:r>
        <w:t>Dans la faim canine, l’envie de manger est violente, &amp;</w:t>
      </w:r>
      <w:r>
        <w:br/>
        <w:t>la quantité d’alimens prise est très-considérable : mais</w:t>
      </w:r>
      <w:r>
        <w:br/>
        <w:t>ces alimens opprimant enfuite l'estomac, le malade est</w:t>
      </w:r>
      <w:r>
        <w:br/>
        <w:t>contraint de les rejettes. Le vomissement apportant</w:t>
      </w:r>
      <w:r>
        <w:br/>
        <w:t>quelque soulagement l’appétit revient, &amp; cet appétit</w:t>
      </w:r>
      <w:r>
        <w:br/>
        <w:t>n’est pas plutôt satisfait, que le vomissement reprend ;</w:t>
      </w:r>
      <w:r>
        <w:br/>
        <w:t>ainsi l’appétit fuccede au vomissement, &amp; le vomisse-</w:t>
      </w:r>
      <w:r>
        <w:br/>
        <w:t>ment à l'appétit.</w:t>
      </w:r>
    </w:p>
    <w:p w14:paraId="5F033D98" w14:textId="77777777" w:rsidR="005468D6" w:rsidRDefault="00000000">
      <w:pPr>
        <w:ind w:left="360" w:hanging="360"/>
      </w:pPr>
      <w:r>
        <w:t>L’assoupissement profond, la lienterie , l’hydropisie, l’a-</w:t>
      </w:r>
      <w:r>
        <w:br/>
        <w:t>trophie, &amp; la mort même font quelquefois les fuites</w:t>
      </w:r>
      <w:r>
        <w:br/>
        <w:t>de cette maladie.</w:t>
      </w:r>
    </w:p>
    <w:p w14:paraId="1A5EDD3E" w14:textId="77777777" w:rsidR="005468D6" w:rsidRDefault="00000000">
      <w:pPr>
        <w:ind w:left="360" w:hanging="360"/>
      </w:pPr>
      <w:r>
        <w:t xml:space="preserve">Dans la </w:t>
      </w:r>
      <w:r>
        <w:rPr>
          <w:i/>
          <w:iCs/>
        </w:rPr>
        <w:t>boulimie</w:t>
      </w:r>
      <w:r>
        <w:t>, le malade commence par sentir une</w:t>
      </w:r>
      <w:r>
        <w:br/>
        <w:t>faim violente, mais qui dure petl ; cette faim est fuc-</w:t>
      </w:r>
      <w:r>
        <w:br/>
        <w:t>cédée par une défaillance, dans laquelle il y a difficul-</w:t>
      </w:r>
      <w:r>
        <w:br/>
        <w:t>té de respirer; alors il est à craindre qu’il ne furvienne</w:t>
      </w:r>
      <w:r>
        <w:br/>
        <w:t xml:space="preserve">une fyncope qui emporte le malade. </w:t>
      </w:r>
      <w:r>
        <w:rPr>
          <w:smallCaps/>
        </w:rPr>
        <w:t xml:space="preserve">LommIUs , </w:t>
      </w:r>
      <w:r>
        <w:rPr>
          <w:i/>
          <w:iCs/>
        </w:rPr>
        <w:t>Med.</w:t>
      </w:r>
      <w:r>
        <w:rPr>
          <w:i/>
          <w:iCs/>
        </w:rPr>
        <w:br/>
        <w:t>Obs.</w:t>
      </w:r>
    </w:p>
    <w:p w14:paraId="445A5204" w14:textId="77777777" w:rsidR="005468D6" w:rsidRDefault="00000000">
      <w:pPr>
        <w:ind w:left="360" w:hanging="360"/>
      </w:pPr>
      <w:r>
        <w:t xml:space="preserve">On donne quelquefois à la </w:t>
      </w:r>
      <w:r>
        <w:rPr>
          <w:i/>
          <w:iCs/>
        </w:rPr>
        <w:t>boulimie</w:t>
      </w:r>
      <w:r>
        <w:t xml:space="preserve"> l’épithete de phage-</w:t>
      </w:r>
      <w:r>
        <w:br/>
        <w:t xml:space="preserve">dénique, qui lui est commune avec les </w:t>
      </w:r>
      <w:r>
        <w:rPr>
          <w:lang w:val="la-Latn" w:eastAsia="la-Latn" w:bidi="la-Latn"/>
        </w:rPr>
        <w:t xml:space="preserve">ulceres </w:t>
      </w:r>
      <w:r>
        <w:t>ron-</w:t>
      </w:r>
      <w:r>
        <w:br/>
        <w:t>geans , &amp; qui s’étendent. On appelle encore cette ma-</w:t>
      </w:r>
      <w:r>
        <w:br/>
      </w:r>
      <w:r>
        <w:rPr>
          <w:i/>
          <w:iCs/>
        </w:rPr>
        <w:t>iadiesaim canine,</w:t>
      </w:r>
      <w:r>
        <w:t xml:space="preserve"> parce que ceux qui en font affectés</w:t>
      </w:r>
      <w:r>
        <w:br/>
        <w:t>dévorent les mets qu’on leur présente, comme on voit</w:t>
      </w:r>
      <w:r>
        <w:br/>
        <w:t>faire aux chiens.</w:t>
      </w:r>
    </w:p>
    <w:p w14:paraId="580929A9" w14:textId="77777777" w:rsidR="005468D6" w:rsidRDefault="00000000">
      <w:r>
        <w:t>Il faut remarquer qu’il y a des Auteurs qui mettent de</w:t>
      </w:r>
      <w:r>
        <w:br/>
        <w:t xml:space="preserve">’ la différence entre </w:t>
      </w:r>
      <w:r>
        <w:rPr>
          <w:i/>
          <w:iCs/>
        </w:rPr>
        <w:t>boulimie 8c faim canine , ce</w:t>
      </w:r>
      <w:r>
        <w:t xml:space="preserve"> que les</w:t>
      </w:r>
      <w:r>
        <w:br/>
        <w:t>autres ont coutume de confondre.</w:t>
      </w:r>
    </w:p>
    <w:p w14:paraId="729019CC" w14:textId="77777777" w:rsidR="005468D6" w:rsidRDefault="00000000">
      <w:r>
        <w:t xml:space="preserve">Ils difent que dans </w:t>
      </w:r>
      <w:r>
        <w:rPr>
          <w:i/>
          <w:iCs/>
        </w:rPr>
        <w:t>iafaim canine</w:t>
      </w:r>
      <w:r>
        <w:t xml:space="preserve"> le malade est faisi d’un</w:t>
      </w:r>
      <w:r>
        <w:br/>
        <w:t xml:space="preserve">vomiffement pareil à celui qui arrive aux chiens qui </w:t>
      </w:r>
      <w:r>
        <w:rPr>
          <w:i/>
          <w:iCs/>
        </w:rPr>
        <w:t>se</w:t>
      </w:r>
      <w:r>
        <w:rPr>
          <w:i/>
          <w:iCs/>
        </w:rPr>
        <w:br/>
      </w:r>
      <w:r>
        <w:t>font trop gorgés d’alimens , quoiqu'il y en ait qui</w:t>
      </w:r>
      <w:r>
        <w:br/>
        <w:t>aient aussi le flux de ventre, la nature évacuant par ce</w:t>
      </w:r>
      <w:r>
        <w:br/>
        <w:t>moyen le fuperflu des alimens que l’estomac n’a pu di-</w:t>
      </w:r>
      <w:r>
        <w:br/>
        <w:t xml:space="preserve">gérer ; au lieu que la boulimie, </w:t>
      </w:r>
      <w:r>
        <w:rPr>
          <w:i/>
          <w:iCs/>
        </w:rPr>
        <w:t>bouelmos,</w:t>
      </w:r>
      <w:r>
        <w:t xml:space="preserve"> ne caufe</w:t>
      </w:r>
      <w:r>
        <w:br/>
        <w:t>point de vomissement, mais quelquefois des défaillan-</w:t>
      </w:r>
      <w:r>
        <w:br/>
        <w:t>ces.</w:t>
      </w:r>
    </w:p>
    <w:p w14:paraId="1D3AAC69" w14:textId="77777777" w:rsidR="005468D6" w:rsidRDefault="00000000">
      <w:r>
        <w:t>Il y a des personnes qui ont une faim insatiable , sans</w:t>
      </w:r>
      <w:r>
        <w:br/>
        <w:t>avoir ni vomissement, ni flux de ventre , &amp; qui di-</w:t>
      </w:r>
      <w:r>
        <w:br/>
        <w:t>gerent tout ce qu’elles mangent : elles font même ma-</w:t>
      </w:r>
      <w:r>
        <w:br/>
        <w:t>lades lorsqu’on n’a pas soin de leur donner prompte-</w:t>
      </w:r>
      <w:r>
        <w:br/>
        <w:t>ment à manger. Sennert rapporte l’histoire d’un Eco-</w:t>
      </w:r>
      <w:r>
        <w:br/>
        <w:t>lier d’un tempérament mélancolique, qui mangeoit</w:t>
      </w:r>
      <w:r>
        <w:br/>
        <w:t>jour &amp; nuit, &amp; digéroit parfaitement tout ce qu’il pre-</w:t>
      </w:r>
      <w:r>
        <w:br/>
        <w:t>noit sans vomir. Les mets délicats ne pouvoient le</w:t>
      </w:r>
      <w:r>
        <w:br/>
        <w:t>rassasier , &amp; il lui falloit de ce pain dont fe nourrissent</w:t>
      </w:r>
      <w:r>
        <w:br/>
        <w:t>les paysans, parce qu’il étoit plus folide &amp;plus nour-</w:t>
      </w:r>
      <w:r>
        <w:br/>
        <w:t>rissant. Il mangeoit souvent à jeun une grande quantité</w:t>
      </w:r>
      <w:r>
        <w:br/>
        <w:t>de panais crus, sans en ressentir la moindre incommo-</w:t>
      </w:r>
      <w:r>
        <w:br/>
        <w:t>dité,</w:t>
      </w:r>
    </w:p>
    <w:p w14:paraId="6EF4F103" w14:textId="77777777" w:rsidR="005468D6" w:rsidRDefault="00000000">
      <w:pPr>
        <w:ind w:left="360" w:hanging="360"/>
      </w:pPr>
      <w:r>
        <w:lastRenderedPageBreak/>
        <w:t>Galien attribue la caufe immédiate de cette maladie à une</w:t>
      </w:r>
      <w:r>
        <w:br/>
        <w:t>humeur vicietsse &amp; acide qui picote l’estomac, &amp; au</w:t>
      </w:r>
      <w:r>
        <w:br/>
        <w:t>besoin de nourriture qu’occasionne la trop grande di-</w:t>
      </w:r>
      <w:r>
        <w:br/>
        <w:t>gestion.</w:t>
      </w:r>
    </w:p>
    <w:p w14:paraId="45CEFB1F" w14:textId="77777777" w:rsidR="005468D6" w:rsidRDefault="00000000">
      <w:pPr>
        <w:ind w:left="360" w:hanging="360"/>
      </w:pPr>
      <w:r>
        <w:t>L’humeur vicieusie logée dans l’estomac , excite une</w:t>
      </w:r>
      <w:r>
        <w:br/>
        <w:t>faim immodérée , parce qu’elle contracte &amp; picote</w:t>
      </w:r>
    </w:p>
    <w:p w14:paraId="3084B7FE" w14:textId="77777777" w:rsidR="005468D6" w:rsidRDefault="00000000">
      <w:r>
        <w:t>BOL 107Ô</w:t>
      </w:r>
    </w:p>
    <w:p w14:paraId="6E935C0B" w14:textId="77777777" w:rsidR="005468D6" w:rsidRDefault="00000000">
      <w:pPr>
        <w:ind w:firstLine="360"/>
      </w:pPr>
      <w:r>
        <w:t>par fa froideur, son acidité &amp; fon austérité excessive,</w:t>
      </w:r>
      <w:r>
        <w:br/>
        <w:t>l’orifice supérieur de l’estomac, &amp; qu’elle excite par-là</w:t>
      </w:r>
      <w:r>
        <w:br/>
        <w:t>une fenfation pareille à celle qu’occasionne la faim na-</w:t>
      </w:r>
      <w:r>
        <w:br/>
        <w:t>turelle.</w:t>
      </w:r>
    </w:p>
    <w:p w14:paraId="263F0ADB" w14:textId="77777777" w:rsidR="005468D6" w:rsidRDefault="00000000">
      <w:pPr>
        <w:ind w:left="360" w:hanging="360"/>
      </w:pPr>
      <w:r>
        <w:t>Cette faim insatiable dont on est tourmenté , même après</w:t>
      </w:r>
      <w:r>
        <w:br/>
        <w:t>avoir mangé , provient quelquefois du défaut de nu-</w:t>
      </w:r>
      <w:r>
        <w:br/>
        <w:t>trition , à caufe des évacuations excessives par une hé-</w:t>
      </w:r>
      <w:r>
        <w:br/>
        <w:t>morrhagie, un flux de ventre , le vomissement, les</w:t>
      </w:r>
      <w:r>
        <w:br/>
        <w:t>fueurs, ou de la trop grande consomption de la siIbse</w:t>
      </w:r>
      <w:r>
        <w:br/>
        <w:t>tance alimentaire occasionnée par la chaleur immodé-</w:t>
      </w:r>
      <w:r>
        <w:br/>
        <w:t>rée des visiceres , la fluidité des humeurs , le tissu rare</w:t>
      </w:r>
      <w:r>
        <w:br/>
        <w:t>du corps, le relâchement des pores, le défaut de fom-</w:t>
      </w:r>
      <w:r>
        <w:br/>
        <w:t>meil, le trop d’exercice , ou le trop grand ufage du</w:t>
      </w:r>
      <w:r>
        <w:br/>
        <w:t>plaisir vénérien. Toutes ces choses causent une grande</w:t>
      </w:r>
      <w:r>
        <w:br/>
        <w:t>dissolution de la matiere alimentaire, &amp; par consé-</w:t>
      </w:r>
      <w:r>
        <w:br/>
        <w:t>quent une grande inanition &amp; un défaut de nutrition ;</w:t>
      </w:r>
      <w:r>
        <w:br/>
        <w:t>d’où il arrÎVe que les alimens sortent de l’estomac beau-</w:t>
      </w:r>
      <w:r>
        <w:br/>
        <w:t>coup plus vite qu’ils ne deVroient.</w:t>
      </w:r>
    </w:p>
    <w:p w14:paraId="5B904CF2" w14:textId="77777777" w:rsidR="005468D6" w:rsidRDefault="00000000">
      <w:r>
        <w:t>Cette maladie vient quelquefois des vers qui consument</w:t>
      </w:r>
      <w:r>
        <w:br/>
        <w:t>le chyle , comme dans le cas rapporté par Trallien.</w:t>
      </w:r>
    </w:p>
    <w:p w14:paraId="49E4D481" w14:textId="77777777" w:rsidR="005468D6" w:rsidRDefault="00000000">
      <w:pPr>
        <w:ind w:left="360" w:hanging="360"/>
      </w:pPr>
      <w:r>
        <w:t>Les signes diagnostics de cette maladie font assez fensi-</w:t>
      </w:r>
      <w:r>
        <w:br/>
        <w:t>blés, tant au malade qu’à ceux qui l’assistent, puif-</w:t>
      </w:r>
      <w:r>
        <w:br/>
        <w:t>qu’on ne peut s’empêcher de remarquer dans lui urt</w:t>
      </w:r>
      <w:r>
        <w:br/>
        <w:t>appétit excessif &amp; dépravé qui le porte à fe gorger d’u-</w:t>
      </w:r>
      <w:r>
        <w:br/>
        <w:t>ne grande quantité d’alimens, qui surchargeant ensili-</w:t>
      </w:r>
      <w:r>
        <w:br/>
        <w:t>te la nature , l’obligent à s’en débarrasser par le vo-</w:t>
      </w:r>
      <w:r>
        <w:br/>
        <w:t xml:space="preserve">missement, &amp; dans ce cas c’est </w:t>
      </w:r>
      <w:r>
        <w:rPr>
          <w:i/>
          <w:iCs/>
        </w:rPr>
        <w:t>une faim canine :</w:t>
      </w:r>
      <w:r>
        <w:rPr>
          <w:b/>
          <w:bCs/>
        </w:rPr>
        <w:t xml:space="preserve"> ou</w:t>
      </w:r>
      <w:r>
        <w:rPr>
          <w:b/>
          <w:bCs/>
        </w:rPr>
        <w:br/>
      </w:r>
      <w:r>
        <w:t>bien, au lieu de vomissement, le malade tombe en</w:t>
      </w:r>
      <w:r>
        <w:br/>
        <w:t xml:space="preserve">défaillance ; &amp; pour lors, c’est une </w:t>
      </w:r>
      <w:r>
        <w:rPr>
          <w:i/>
          <w:iCs/>
        </w:rPr>
        <w:t>boulimie; bouli-</w:t>
      </w:r>
      <w:r>
        <w:rPr>
          <w:i/>
          <w:iCs/>
        </w:rPr>
        <w:br/>
        <w:t>mos.</w:t>
      </w:r>
    </w:p>
    <w:p w14:paraId="6AB9249D" w14:textId="77777777" w:rsidR="005468D6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caufes </w:t>
      </w:r>
      <w:r>
        <w:t>de cette maladie sirnt aisées à distinguer par</w:t>
      </w:r>
      <w:r>
        <w:br/>
        <w:t>les stymptomes qui la précedent, qui l’accompagnent</w:t>
      </w:r>
      <w:r>
        <w:br/>
        <w:t>&amp; qui lui siIccedent. Les évacuations &amp; les vomisse-</w:t>
      </w:r>
      <w:r>
        <w:br/>
        <w:t>mens acides , les selles crues &amp; le défaut de foif, prou-</w:t>
      </w:r>
      <w:r>
        <w:br/>
        <w:t>vent une surabondance d’acide dans l’estomac. Le dé-</w:t>
      </w:r>
      <w:r>
        <w:br/>
        <w:t>faut de nutrition paroît assez par la maigreur du mala-</w:t>
      </w:r>
      <w:r>
        <w:br/>
        <w:t>de ; &amp; enfin il est aisé de s’appercevoir qu’il y a dcs</w:t>
      </w:r>
      <w:r>
        <w:br/>
        <w:t>v^rspârles fymptomesqui leur font propres.</w:t>
      </w:r>
    </w:p>
    <w:p w14:paraId="5BBE8D60" w14:textId="77777777" w:rsidR="005468D6" w:rsidRDefault="00000000">
      <w:pPr>
        <w:ind w:left="360" w:hanging="360"/>
      </w:pPr>
      <w:r>
        <w:t>Quant aux prognostics de cette maladie, si elle dépend</w:t>
      </w:r>
      <w:r>
        <w:br/>
        <w:t xml:space="preserve">entierement de </w:t>
      </w:r>
      <w:r>
        <w:rPr>
          <w:lang w:val="la-Latn" w:eastAsia="la-Latn" w:bidi="la-Latn"/>
        </w:rPr>
        <w:t xml:space="preserve">caufes </w:t>
      </w:r>
      <w:r>
        <w:t>externes, il n’y a aucun danger</w:t>
      </w:r>
      <w:r>
        <w:br/>
        <w:t>pour la vie du malade , pourvu qu’on y remédie</w:t>
      </w:r>
      <w:r>
        <w:br/>
        <w:t>promptement. Celle qui provient des vers est peu dan-</w:t>
      </w:r>
      <w:r>
        <w:br/>
        <w:t>gereuse , parce que leurs effets cessent dès qu’on les a</w:t>
      </w:r>
      <w:r>
        <w:br/>
        <w:t>détruits. Si une sommé enceinte a souvent un appétit</w:t>
      </w:r>
      <w:r>
        <w:br/>
        <w:t>desordonné, on-ne doit rien en appréhender.</w:t>
      </w:r>
    </w:p>
    <w:p w14:paraId="38427CC2" w14:textId="77777777" w:rsidR="005468D6" w:rsidRDefault="00000000">
      <w:pPr>
        <w:ind w:left="360" w:hanging="360"/>
      </w:pPr>
      <w:r>
        <w:t>Mais cette maladie est extremement dangereuse lorse</w:t>
      </w:r>
      <w:r>
        <w:br/>
        <w:t>qu’elle est fuivie d’évacuations copieuses , ou que le</w:t>
      </w:r>
      <w:r>
        <w:br/>
        <w:t>corps s’amaigrit,surtout lorsque le malade, après avoir</w:t>
      </w:r>
      <w:r>
        <w:br/>
        <w:t>mangé, quoiqu’il ait encore l’estomac plein, tombe en</w:t>
      </w:r>
      <w:r>
        <w:br/>
        <w:t xml:space="preserve">foiblesse ; car </w:t>
      </w:r>
      <w:r>
        <w:rPr>
          <w:lang w:val="la-Latn" w:eastAsia="la-Latn" w:bidi="la-Latn"/>
        </w:rPr>
        <w:t xml:space="preserve">lorEqueles </w:t>
      </w:r>
      <w:r>
        <w:t>chosesqui devroient lesoula-</w:t>
      </w:r>
      <w:r>
        <w:br/>
        <w:t>ger ne lui fiant d’aucune utilité, c’est une preuve que le</w:t>
      </w:r>
      <w:r>
        <w:br/>
        <w:t>ton de l’estomac est extremement dérangé.</w:t>
      </w:r>
    </w:p>
    <w:p w14:paraId="69B8F2FE" w14:textId="77777777" w:rsidR="005468D6" w:rsidRDefault="00000000">
      <w:pPr>
        <w:ind w:left="360" w:hanging="360"/>
      </w:pPr>
      <w:r>
        <w:t>La faim canine est aussi extremement dangereufe, lorse</w:t>
      </w:r>
      <w:r>
        <w:br/>
        <w:t>que le vomissement ou le flux de ventre font obstinés ;</w:t>
      </w:r>
      <w:r>
        <w:br/>
        <w:t xml:space="preserve">car elle dégénere pour l’ordinaire en cachexie , </w:t>
      </w:r>
      <w:r>
        <w:rPr>
          <w:lang w:val="la-Latn" w:eastAsia="la-Latn" w:bidi="la-Latn"/>
        </w:rPr>
        <w:t>hydro-</w:t>
      </w:r>
      <w:r>
        <w:rPr>
          <w:lang w:val="la-Latn" w:eastAsia="la-Latn" w:bidi="la-Latn"/>
        </w:rPr>
        <w:br/>
      </w:r>
      <w:r>
        <w:t>pisie, lienterie, atrophie, &amp; autres fâcheufes indisposi-</w:t>
      </w:r>
      <w:r>
        <w:br/>
        <w:t>tions.</w:t>
      </w:r>
    </w:p>
    <w:p w14:paraId="774EF647" w14:textId="77777777" w:rsidR="005468D6" w:rsidRDefault="00000000">
      <w:pPr>
        <w:ind w:left="360" w:hanging="360"/>
      </w:pPr>
      <w:r>
        <w:t>Quant à la partie thérapeutique , puifque la faim canine</w:t>
      </w:r>
      <w:r>
        <w:br/>
        <w:t>est ordinairement causée par la surabondance des hu-</w:t>
      </w:r>
      <w:r>
        <w:br/>
        <w:t>meurs qüi résident dans l’estomac , on doit usierd’éva-</w:t>
      </w:r>
      <w:r>
        <w:br/>
        <w:t>cuans &amp; d’altérans , sans oublier les remedes qui siont</w:t>
      </w:r>
      <w:r>
        <w:br/>
        <w:t>propres à fortifier la partie affectée.</w:t>
      </w:r>
    </w:p>
    <w:p w14:paraId="2B4AF33C" w14:textId="77777777" w:rsidR="005468D6" w:rsidRDefault="00000000">
      <w:pPr>
        <w:ind w:left="360" w:hanging="360"/>
      </w:pPr>
      <w:r>
        <w:t>On doit procurer l’évacuation ou par des émétiques, ou</w:t>
      </w:r>
      <w:r>
        <w:br/>
        <w:t>des purgatifs , &amp; cela au moyen des remedes qui font</w:t>
      </w:r>
      <w:r>
        <w:br/>
      </w:r>
      <w:r>
        <w:lastRenderedPageBreak/>
        <w:t>propres à ceux qui ont perdu l’appétit ; car quoique ces</w:t>
      </w:r>
      <w:r>
        <w:br/>
        <w:t>maladiesfoienttout-à-fait opposées, elles font néant-</w:t>
      </w:r>
      <w:r>
        <w:br/>
        <w:t>moins produites par les mêmes humeurs, qui ne diffe-</w:t>
      </w:r>
      <w:r>
        <w:br/>
        <w:t>rent que par leurs degrés de froideur , &amp; par quelques</w:t>
      </w:r>
      <w:r>
        <w:br/>
        <w:t>qualités fecondes qui affectent l’estomac d’une maniere</w:t>
      </w:r>
      <w:r>
        <w:br/>
        <w:t>tout-à fait différente.</w:t>
      </w:r>
    </w:p>
    <w:p w14:paraId="75621EEF" w14:textId="77777777" w:rsidR="005468D6" w:rsidRDefault="00000000">
      <w:pPr>
        <w:ind w:left="360" w:hanging="360"/>
      </w:pPr>
      <w:r>
        <w:t>Un remede de cette espece dont Galien fait grand cas s</w:t>
      </w:r>
      <w:r>
        <w:br/>
        <w:t xml:space="preserve">c’est </w:t>
      </w:r>
      <w:r>
        <w:rPr>
          <w:i/>
          <w:iCs/>
        </w:rPr>
        <w:t>V</w:t>
      </w:r>
      <w:r>
        <w:rPr>
          <w:i/>
          <w:iCs/>
          <w:lang w:val="la-Latn" w:eastAsia="la-Latn" w:bidi="la-Latn"/>
        </w:rPr>
        <w:t>hiera</w:t>
      </w:r>
      <w:r>
        <w:rPr>
          <w:lang w:val="la-Latn" w:eastAsia="la-Latn" w:bidi="la-Latn"/>
        </w:rPr>
        <w:t xml:space="preserve"> </w:t>
      </w:r>
      <w:r>
        <w:t>réduit en pilules de la maniere fuivarfte.</w:t>
      </w:r>
    </w:p>
    <w:p w14:paraId="5049A45E" w14:textId="77777777" w:rsidR="005468D6" w:rsidRDefault="00000000">
      <w:pPr>
        <w:ind w:left="360" w:hanging="360"/>
      </w:pPr>
      <w:r>
        <w:t xml:space="preserve">Prenez </w:t>
      </w:r>
      <w:r>
        <w:rPr>
          <w:i/>
          <w:iCs/>
        </w:rPr>
        <w:t>d’aïoès choisi s macéré</w:t>
      </w:r>
      <w:r>
        <w:t xml:space="preserve"> ( nutritæ ) </w:t>
      </w:r>
      <w:r>
        <w:rPr>
          <w:i/>
          <w:iCs/>
        </w:rPr>
        <w:t>dans du sue d’aL.</w:t>
      </w:r>
      <w:r>
        <w:rPr>
          <w:i/>
          <w:iCs/>
        </w:rPr>
        <w:br/>
        <w:t>sinthe, une dragme^</w:t>
      </w:r>
      <w:r>
        <w:br w:type="page"/>
      </w:r>
    </w:p>
    <w:p w14:paraId="34339991" w14:textId="77777777" w:rsidR="005468D6" w:rsidRDefault="00000000">
      <w:pPr>
        <w:tabs>
          <w:tab w:val="left" w:pos="1785"/>
        </w:tabs>
        <w:outlineLvl w:val="1"/>
      </w:pPr>
      <w:bookmarkStart w:id="60" w:name="bookmark124"/>
      <w:r>
        <w:lastRenderedPageBreak/>
        <w:t>1071</w:t>
      </w:r>
      <w:r>
        <w:tab/>
        <w:t>B O U</w:t>
      </w:r>
      <w:bookmarkEnd w:id="60"/>
    </w:p>
    <w:p w14:paraId="3A972D56" w14:textId="77777777" w:rsidR="005468D6" w:rsidRDefault="00000000">
      <w:pPr>
        <w:ind w:left="360" w:hanging="360"/>
      </w:pPr>
      <w:r>
        <w:t>Faites-en avec du sirop d’absinthe une maffe de pilules,</w:t>
      </w:r>
      <w:r>
        <w:br/>
        <w:t>dont six avec les feuilles d’or dont on les envelop-.</w:t>
      </w:r>
      <w:r>
        <w:br/>
        <w:t xml:space="preserve">pera , doivent peser une dragme , &amp; </w:t>
      </w:r>
      <w:r>
        <w:rPr>
          <w:lang w:val="la-Latn" w:eastAsia="la-Latn" w:bidi="la-Latn"/>
        </w:rPr>
        <w:t xml:space="preserve">fervit </w:t>
      </w:r>
      <w:r>
        <w:t>de dofe</w:t>
      </w:r>
      <w:r>
        <w:br/>
        <w:t>le matin au malade, supposé qu’il veuille fepur-</w:t>
      </w:r>
      <w:r>
        <w:br/>
        <w:t>ger. On peut aussi en prendre trois deux heures</w:t>
      </w:r>
      <w:r>
        <w:br/>
        <w:t>avant le dîner, deux ou trois fois la semaine.</w:t>
      </w:r>
    </w:p>
    <w:p w14:paraId="54B31807" w14:textId="77777777" w:rsidR="005468D6" w:rsidRDefault="00000000">
      <w:pPr>
        <w:ind w:left="360" w:hanging="360"/>
      </w:pPr>
      <w:r>
        <w:t>Les remedes qui échauffent &amp; fortifient l’estomac, foit</w:t>
      </w:r>
      <w:r>
        <w:br/>
        <w:t>qu’on s’en serve extérieurement ou intérieurement,</w:t>
      </w:r>
      <w:r>
        <w:br/>
        <w:t>font encore d’une très-grande utilité. Tel est le sirop</w:t>
      </w:r>
      <w:r>
        <w:br/>
        <w:t>d’absinthe du Pont, pris le matin à jeun à la dosie d’une</w:t>
      </w:r>
      <w:r>
        <w:br/>
        <w:t>once pendant quelques jours. On peut lui substituer si</w:t>
      </w:r>
      <w:r>
        <w:br/>
        <w:t>l’on veut le vin d’absinthe ; ou bien,</w:t>
      </w:r>
    </w:p>
    <w:p w14:paraId="75ADB1EF" w14:textId="77777777" w:rsidR="005468D6" w:rsidRDefault="00000000">
      <w:pPr>
        <w:ind w:left="360" w:hanging="360"/>
      </w:pPr>
      <w:r>
        <w:t>Faites-en un opiate avec du sirop de mente, ou une con-</w:t>
      </w:r>
      <w:r>
        <w:br/>
        <w:t>serve avec du sclcre rosiit. On doit en usier le ma-</w:t>
      </w:r>
      <w:r>
        <w:br/>
        <w:t>tin, &amp; boire par-dessus un verre de bon vin.</w:t>
      </w:r>
    </w:p>
    <w:p w14:paraId="23902585" w14:textId="77777777" w:rsidR="005468D6" w:rsidRDefault="00000000">
      <w:pPr>
        <w:ind w:left="360" w:hanging="360"/>
      </w:pPr>
      <w:r>
        <w:t>On peut ajouter commodément du fel d’absinthe, ou de</w:t>
      </w:r>
      <w:r>
        <w:br/>
        <w:t>l’huile chymique de mente aux remedes précédens ;</w:t>
      </w:r>
      <w:r>
        <w:br/>
      </w:r>
      <w:r>
        <w:rPr>
          <w:b/>
          <w:bCs/>
        </w:rPr>
        <w:t>ou,</w:t>
      </w:r>
    </w:p>
    <w:p w14:paraId="6BFC375B" w14:textId="77777777" w:rsidR="005468D6" w:rsidRDefault="00000000">
      <w:pPr>
        <w:ind w:left="360" w:hanging="360"/>
      </w:pPr>
      <w:r>
        <w:t xml:space="preserve">Prenez </w:t>
      </w:r>
      <w:r>
        <w:rPr>
          <w:i/>
          <w:iCs/>
        </w:rPr>
        <w:t>sol essentiel d’absinthe et écorce d’orange, ou l’un des</w:t>
      </w:r>
      <w:r>
        <w:rPr>
          <w:i/>
          <w:iCs/>
        </w:rPr>
        <w:br/>
        <w:t>deux , demi-dragme , dans du vin ou du bouijo</w:t>
      </w:r>
      <w:r>
        <w:rPr>
          <w:i/>
          <w:iCs/>
        </w:rPr>
        <w:br/>
        <w:t>lom</w:t>
      </w:r>
    </w:p>
    <w:p w14:paraId="45E4884F" w14:textId="77777777" w:rsidR="005468D6" w:rsidRDefault="00000000">
      <w:r>
        <w:t>Le mélange stlivant est encore très-efficace î</w:t>
      </w:r>
    </w:p>
    <w:p w14:paraId="6B4E080D" w14:textId="77777777" w:rsidR="005468D6" w:rsidRDefault="00000000">
      <w:pPr>
        <w:ind w:left="360" w:hanging="360"/>
      </w:pPr>
      <w:r>
        <w:t>Mêlez, &amp; donnez-en une cuillerée au malade parinter-</w:t>
      </w:r>
      <w:r>
        <w:br/>
        <w:t>valles convenables.</w:t>
      </w:r>
    </w:p>
    <w:p w14:paraId="2B97D442" w14:textId="77777777" w:rsidR="005468D6" w:rsidRDefault="00000000">
      <w:pPr>
        <w:ind w:left="360" w:hanging="360"/>
      </w:pPr>
      <w:r>
        <w:t>L’eau de canelle est d’un usiage admirable dans les gtim-</w:t>
      </w:r>
      <w:r>
        <w:br/>
        <w:t>des froideurs d’estomac. On peut la mêler avec du si-</w:t>
      </w:r>
      <w:r>
        <w:br/>
        <w:t>rop d’absinthe , de mente ou de corail, auquel on join-</w:t>
      </w:r>
      <w:r>
        <w:br/>
        <w:t>dra si l’on veut Pambre-gris.</w:t>
      </w:r>
    </w:p>
    <w:p w14:paraId="7AB6B36D" w14:textId="77777777" w:rsidR="005468D6" w:rsidRDefault="00000000">
      <w:pPr>
        <w:ind w:left="360" w:hanging="360"/>
      </w:pPr>
      <w:r>
        <w:t>Les remedes externes font les fomentations, les linimens</w:t>
      </w:r>
      <w:r>
        <w:br/>
        <w:t>&amp; les emplâtres suivantes :</w:t>
      </w:r>
    </w:p>
    <w:p w14:paraId="4E0E596D" w14:textId="77777777" w:rsidR="005468D6" w:rsidRDefault="00000000">
      <w:pPr>
        <w:tabs>
          <w:tab w:val="left" w:pos="2097"/>
        </w:tabs>
        <w:outlineLvl w:val="1"/>
      </w:pPr>
      <w:bookmarkStart w:id="61" w:name="bookmark126"/>
      <w:r>
        <w:t>B O U</w:t>
      </w:r>
      <w:r>
        <w:tab/>
        <w:t>io72</w:t>
      </w:r>
      <w:bookmarkEnd w:id="61"/>
    </w:p>
    <w:p w14:paraId="17899C1E" w14:textId="77777777" w:rsidR="005468D6" w:rsidRDefault="00000000">
      <w:pPr>
        <w:ind w:left="360" w:hanging="360"/>
      </w:pPr>
      <w:r>
        <w:t>On peut aussi composer un Uniment avec de l’huile de</w:t>
      </w:r>
      <w:r>
        <w:br/>
        <w:t>mufcade&amp; du baume du Pérou, ou avec de l’hui-</w:t>
      </w:r>
      <w:r>
        <w:br/>
        <w:t>le d’absinthe &amp; ce même baume.</w:t>
      </w:r>
    </w:p>
    <w:p w14:paraId="1536E57F" w14:textId="77777777" w:rsidR="005468D6" w:rsidRDefault="00000000">
      <w:r>
        <w:t>Polir emplâtre,</w:t>
      </w:r>
    </w:p>
    <w:p w14:paraId="760EEE42" w14:textId="77777777" w:rsidR="005468D6" w:rsidRDefault="00000000">
      <w:pPr>
        <w:ind w:left="360" w:hanging="360"/>
      </w:pPr>
      <w:r>
        <w:t xml:space="preserve">Prenez </w:t>
      </w:r>
      <w:r>
        <w:rPr>
          <w:i/>
          <w:iCs/>
        </w:rPr>
        <w:t>mastic, une once \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aromaticum rosatum</w:t>
      </w:r>
      <w:r>
        <w:rPr>
          <w:i/>
          <w:iCs/>
        </w:rPr>
        <w:t>, une dragme,</w:t>
      </w:r>
      <w:r>
        <w:rPr>
          <w:i/>
          <w:iCs/>
        </w:rPr>
        <w:br/>
        <w:t>bielle de muscade, une quantitésuffisante.</w:t>
      </w:r>
    </w:p>
    <w:p w14:paraId="35D751DD" w14:textId="77777777" w:rsidR="005468D6" w:rsidRDefault="00000000">
      <w:pPr>
        <w:ind w:left="360" w:hanging="360"/>
      </w:pPr>
      <w:r>
        <w:t>Mêlez &amp; faites-en une emplâtre , que vous appliquerez</w:t>
      </w:r>
      <w:r>
        <w:br/>
        <w:t>fur la région de l’estomac.</w:t>
      </w:r>
    </w:p>
    <w:p w14:paraId="206C56BD" w14:textId="77777777" w:rsidR="005468D6" w:rsidRDefault="00000000">
      <w:r>
        <w:t>Craton fait grand cas de l’emplâtre fuivante :</w:t>
      </w:r>
    </w:p>
    <w:p w14:paraId="77486720" w14:textId="77777777" w:rsidR="005468D6" w:rsidRDefault="00000000">
      <w:pPr>
        <w:ind w:left="360" w:hanging="360"/>
      </w:pPr>
      <w:r>
        <w:t xml:space="preserve">Prenez </w:t>
      </w:r>
      <w:r>
        <w:rPr>
          <w:i/>
          <w:iCs/>
        </w:rPr>
        <w:t>labdanum s deux onces s</w:t>
      </w:r>
      <w:r>
        <w:rPr>
          <w:i/>
          <w:iCs/>
        </w:rPr>
        <w:br/>
        <w:t>cire -, quatre onces,</w:t>
      </w:r>
      <w:r>
        <w:rPr>
          <w:i/>
          <w:iCs/>
        </w:rPr>
        <w:br/>
        <w:t>huile de muscade, trois dragrnesp</w:t>
      </w:r>
    </w:p>
    <w:p w14:paraId="2FA927FE" w14:textId="77777777" w:rsidR="005468D6" w:rsidRDefault="00000000">
      <w:r>
        <w:t>Faites-en une masse pour une emplâtre, &amp; y ajoutez</w:t>
      </w:r>
    </w:p>
    <w:p w14:paraId="07700E5F" w14:textId="77777777" w:rsidR="005468D6" w:rsidRDefault="00000000">
      <w:pPr>
        <w:ind w:left="360" w:hanging="360"/>
      </w:pPr>
      <w:r>
        <w:t xml:space="preserve">Galien, </w:t>
      </w:r>
      <w:r>
        <w:rPr>
          <w:i/>
          <w:iCs/>
        </w:rPr>
        <w:t>Lib. VII. MetFMed,</w:t>
      </w:r>
      <w:r>
        <w:t xml:space="preserve"> confeille de ne pas laisser</w:t>
      </w:r>
      <w:r>
        <w:br/>
        <w:t>trop long-tems ces fortes d’emplâtres fur la partie, par-</w:t>
      </w:r>
      <w:r>
        <w:br/>
        <w:t xml:space="preserve">ce qu’elles </w:t>
      </w:r>
      <w:r>
        <w:rPr>
          <w:lang w:val="la-Latn" w:eastAsia="la-Latn" w:bidi="la-Latn"/>
        </w:rPr>
        <w:t xml:space="preserve">alterent </w:t>
      </w:r>
      <w:r>
        <w:t>la chaleur naturelle.</w:t>
      </w:r>
    </w:p>
    <w:p w14:paraId="70E416D8" w14:textId="77777777" w:rsidR="005468D6" w:rsidRDefault="00000000">
      <w:pPr>
        <w:ind w:left="360" w:hanging="360"/>
      </w:pPr>
      <w:r>
        <w:t xml:space="preserve">Le vin pur, si on en croit Hippocrate, </w:t>
      </w:r>
      <w:r>
        <w:rPr>
          <w:i/>
          <w:iCs/>
        </w:rPr>
        <w:t>Aphom u.scct.</w:t>
      </w:r>
      <w:r>
        <w:t xml:space="preserve"> 1.</w:t>
      </w:r>
      <w:r>
        <w:br/>
        <w:t>pris en quantité suffisante , est le meilleur remede que</w:t>
      </w:r>
      <w:r>
        <w:br/>
        <w:t>l’on puisse employer pour appasser la faim. L’eau-de-</w:t>
      </w:r>
      <w:r>
        <w:br/>
        <w:t>vie est encore plus efficace pour cet effet.</w:t>
      </w:r>
    </w:p>
    <w:p w14:paraId="794D4F7B" w14:textId="77777777" w:rsidR="005468D6" w:rsidRDefault="00000000">
      <w:pPr>
        <w:ind w:left="360" w:hanging="360"/>
      </w:pPr>
      <w:r>
        <w:t>Les remedes qui relâchent &amp; humectent l’estomac, &amp;</w:t>
      </w:r>
      <w:r>
        <w:br/>
        <w:t>corrigent l’acidité des humeurs , font très-propres à</w:t>
      </w:r>
      <w:r>
        <w:br/>
        <w:t>appaifer la faim. De ce nombre sont toutes les fubstan-</w:t>
      </w:r>
      <w:r>
        <w:br/>
        <w:t xml:space="preserve">ces graffes &amp; huileufes, les graines, les huiles &amp; les </w:t>
      </w:r>
      <w:r>
        <w:rPr>
          <w:i/>
          <w:iCs/>
        </w:rPr>
        <w:t>ex-</w:t>
      </w:r>
      <w:r>
        <w:rPr>
          <w:i/>
          <w:iCs/>
        </w:rPr>
        <w:br/>
        <w:t>trémités</w:t>
      </w:r>
      <w:r>
        <w:t xml:space="preserve"> des animaux. Villanovanus rapporte , qu’un</w:t>
      </w:r>
      <w:r>
        <w:br/>
        <w:t>homme qui avoit une pareille maladie, mangeoit du</w:t>
      </w:r>
      <w:r>
        <w:br/>
        <w:t>pain chaud trempé dans du marc d’huile ; &amp; qu’une</w:t>
      </w:r>
      <w:r>
        <w:br/>
        <w:t>femme, dans une semblable circonstance, but deux</w:t>
      </w:r>
      <w:r>
        <w:br/>
        <w:t>fois de fuite de la grasse de bœuf mêlée avec une égale</w:t>
      </w:r>
      <w:r>
        <w:br/>
        <w:t>quantité d’huile,' &amp; que l’un &amp; l’autre conçurent une</w:t>
      </w:r>
      <w:r>
        <w:br/>
        <w:t xml:space="preserve">si grande aversion pour les alimens, qu’ils </w:t>
      </w:r>
      <w:r>
        <w:rPr>
          <w:lang w:val="la-Latn" w:eastAsia="la-Latn" w:bidi="la-Latn"/>
        </w:rPr>
        <w:t>pallerent</w:t>
      </w:r>
      <w:r>
        <w:rPr>
          <w:lang w:val="la-Latn" w:eastAsia="la-Latn" w:bidi="la-Latn"/>
        </w:rPr>
        <w:br/>
      </w:r>
      <w:r>
        <w:t>cinq jours fans rien prendre ; ce qui les guérit.</w:t>
      </w:r>
    </w:p>
    <w:p w14:paraId="25EF1AFF" w14:textId="77777777" w:rsidR="005468D6" w:rsidRDefault="00000000">
      <w:pPr>
        <w:ind w:left="360" w:hanging="360"/>
      </w:pPr>
      <w:r>
        <w:t>Les narcotiques, en émoussant le sentiment trop Vif de</w:t>
      </w:r>
      <w:r>
        <w:br/>
        <w:t>l’estomac , ont aussi la vertu de modérer la faim canine.</w:t>
      </w:r>
      <w:r>
        <w:br/>
        <w:t>On peut ufer, entre autres remedes de cette espece,</w:t>
      </w:r>
      <w:r>
        <w:br/>
        <w:t>de la thériaque de Venife nouvelle ; car outre fa Vertu</w:t>
      </w:r>
      <w:r>
        <w:br/>
        <w:t>narcotique, elle poffede en qualité d’antidote, celle de</w:t>
      </w:r>
      <w:r>
        <w:br/>
        <w:t>corriger la qualité maligne des humeurs , qui est ordi-</w:t>
      </w:r>
      <w:r>
        <w:br/>
      </w:r>
      <w:r>
        <w:lastRenderedPageBreak/>
        <w:t>naire à cette maladie.</w:t>
      </w:r>
    </w:p>
    <w:p w14:paraId="60EB5F1C" w14:textId="77777777" w:rsidR="005468D6" w:rsidRDefault="00000000">
      <w:r>
        <w:t>Mais</w:t>
      </w:r>
      <w:r>
        <w:br w:type="page"/>
      </w:r>
    </w:p>
    <w:p w14:paraId="40AC9109" w14:textId="77777777" w:rsidR="005468D6" w:rsidRDefault="00000000">
      <w:r>
        <w:lastRenderedPageBreak/>
        <w:t>1073 B O U</w:t>
      </w:r>
    </w:p>
    <w:p w14:paraId="3744D445" w14:textId="77777777" w:rsidR="005468D6" w:rsidRDefault="00000000">
      <w:pPr>
        <w:ind w:left="360" w:hanging="360"/>
      </w:pPr>
      <w:r>
        <w:t>Mais comme l’on ne doit user des narcotiques que fort</w:t>
      </w:r>
      <w:r>
        <w:br/>
        <w:t xml:space="preserve">rarement &amp; dans une </w:t>
      </w:r>
      <w:r>
        <w:rPr>
          <w:lang w:val="la-Latn" w:eastAsia="la-Latn" w:bidi="la-Latn"/>
        </w:rPr>
        <w:t xml:space="preserve">extreme </w:t>
      </w:r>
      <w:r>
        <w:t>nécessité,on peut prendre</w:t>
      </w:r>
      <w:r>
        <w:br/>
        <w:t>dans d’autres tems de la vieille thériaque de Venise,</w:t>
      </w:r>
      <w:r>
        <w:br/>
        <w:t>tant pour les raifons que nous avons alléguées , qu’à</w:t>
      </w:r>
      <w:r>
        <w:br/>
        <w:t>dessein de fortifier les parties.</w:t>
      </w:r>
    </w:p>
    <w:p w14:paraId="66903846" w14:textId="77777777" w:rsidR="005468D6" w:rsidRDefault="00000000">
      <w:pPr>
        <w:ind w:left="360" w:hanging="360"/>
      </w:pPr>
      <w:r>
        <w:rPr>
          <w:i/>
          <w:iCs/>
        </w:rPr>
        <w:t>T’ambre gris</w:t>
      </w:r>
      <w:r>
        <w:t xml:space="preserve"> pris à la dose de cinq ou six grains dans un</w:t>
      </w:r>
      <w:r>
        <w:br/>
        <w:t>œuf poché , non-feulement fortifie l’estomac , mais</w:t>
      </w:r>
      <w:r>
        <w:br/>
        <w:t>passe encore pour avoir une vertu spécifique contre</w:t>
      </w:r>
      <w:r>
        <w:br/>
        <w:t xml:space="preserve">cette maladie. RtvIERE , </w:t>
      </w:r>
      <w:r>
        <w:rPr>
          <w:i/>
          <w:iCs/>
        </w:rPr>
        <w:t>Prax. Med.</w:t>
      </w:r>
    </w:p>
    <w:p w14:paraId="45CBD422" w14:textId="77777777" w:rsidR="005468D6" w:rsidRDefault="00000000">
      <w:r>
        <w:t>Voilà ce que dit Riviere.</w:t>
      </w:r>
    </w:p>
    <w:p w14:paraId="3795FC1C" w14:textId="77777777" w:rsidR="005468D6" w:rsidRDefault="00000000">
      <w:pPr>
        <w:ind w:left="360" w:hanging="360"/>
      </w:pPr>
      <w:r>
        <w:t>Il faut avouer que le moyen le plus sûr de guérir une</w:t>
      </w:r>
      <w:r>
        <w:br/>
        <w:t>maladie qui est causée par une humeur acre qui irrite</w:t>
      </w:r>
      <w:r>
        <w:br/>
        <w:t>l’estomac, est de l’évacuer ou d’en corriger l'acrimo-</w:t>
      </w:r>
      <w:r>
        <w:br/>
        <w:t>nie , &amp; de rétablir enfuite le ton de l’estomac &amp; des</w:t>
      </w:r>
      <w:r>
        <w:br/>
        <w:t>organes qui fervent à la digestion, pour qü’il ne puisse</w:t>
      </w:r>
      <w:r>
        <w:br/>
        <w:t>plus s’y en former de nouvelle.</w:t>
      </w:r>
    </w:p>
    <w:p w14:paraId="0FF59D42" w14:textId="77777777" w:rsidR="005468D6" w:rsidRDefault="00000000">
      <w:pPr>
        <w:ind w:left="360" w:hanging="360"/>
      </w:pPr>
      <w:r>
        <w:t xml:space="preserve">BOUNIAS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βουνιας</w:t>
      </w:r>
      <w:r>
        <w:t>, efpece de navet dont la racine est</w:t>
      </w:r>
      <w:r>
        <w:br/>
        <w:t>ronde &amp; qui croît dans les lieux raboteux. BLANCARD.</w:t>
      </w:r>
      <w:r>
        <w:br/>
        <w:t xml:space="preserve">Voyez </w:t>
      </w:r>
      <w:r>
        <w:rPr>
          <w:i/>
          <w:iCs/>
          <w:lang w:val="la-Latn" w:eastAsia="la-Latn" w:bidi="la-Latn"/>
        </w:rPr>
        <w:t>Bunias.</w:t>
      </w:r>
    </w:p>
    <w:p w14:paraId="5C9EB3B5" w14:textId="77777777" w:rsidR="005468D6" w:rsidRDefault="00000000">
      <w:r>
        <w:t xml:space="preserve">* BOURBON AQUÆ, </w:t>
      </w:r>
      <w:r>
        <w:rPr>
          <w:i/>
          <w:iCs/>
        </w:rPr>
        <w:t>Eaux de Bourbon.</w:t>
      </w:r>
    </w:p>
    <w:p w14:paraId="4F611293" w14:textId="77777777" w:rsidR="005468D6" w:rsidRDefault="00000000">
      <w:pPr>
        <w:ind w:left="360" w:hanging="360"/>
      </w:pPr>
      <w:r>
        <w:rPr>
          <w:i/>
          <w:iCs/>
        </w:rPr>
        <w:t>Bourbon</w:t>
      </w:r>
      <w:r>
        <w:t xml:space="preserve"> est une petite ville du Bourbonnois, célebre par</w:t>
      </w:r>
      <w:r>
        <w:br/>
        <w:t xml:space="preserve">les </w:t>
      </w:r>
      <w:r>
        <w:rPr>
          <w:i/>
          <w:iCs/>
        </w:rPr>
        <w:t>eaux</w:t>
      </w:r>
      <w:r>
        <w:t xml:space="preserve"> minérales chaudes qui s’y trouvent. La grande</w:t>
      </w:r>
      <w:r>
        <w:br/>
        <w:t xml:space="preserve">réputation que ces </w:t>
      </w:r>
      <w:r>
        <w:rPr>
          <w:i/>
          <w:iCs/>
        </w:rPr>
        <w:t>eaux se</w:t>
      </w:r>
      <w:r>
        <w:t xml:space="preserve"> semt acquistes, &amp; les cures</w:t>
      </w:r>
      <w:r>
        <w:br/>
        <w:t>surprenantes qui ont été opérées par leur moyen, m’o-</w:t>
      </w:r>
      <w:r>
        <w:br/>
        <w:t>bligent à rendre compte de leur nature &amp; des principes</w:t>
      </w:r>
      <w:r>
        <w:br/>
        <w:t>que l'analyse y a fait découvrir &amp; que l'on doit regar-</w:t>
      </w:r>
      <w:r>
        <w:br/>
        <w:t xml:space="preserve">der comme les </w:t>
      </w:r>
      <w:r>
        <w:rPr>
          <w:lang w:val="la-Latn" w:eastAsia="la-Latn" w:bidi="la-Latn"/>
        </w:rPr>
        <w:t xml:space="preserve">agens </w:t>
      </w:r>
      <w:r>
        <w:t>des cures merVeilleufes qu’on</w:t>
      </w:r>
      <w:r>
        <w:br/>
        <w:t>leur attribue.</w:t>
      </w:r>
    </w:p>
    <w:p w14:paraId="5A1279DA" w14:textId="77777777" w:rsidR="005468D6" w:rsidRDefault="00000000">
      <w:pPr>
        <w:ind w:left="360" w:hanging="360"/>
      </w:pPr>
      <w:r>
        <w:t xml:space="preserve">La fource de ces </w:t>
      </w:r>
      <w:r>
        <w:rPr>
          <w:i/>
          <w:iCs/>
        </w:rPr>
        <w:t>eaux</w:t>
      </w:r>
      <w:r>
        <w:t xml:space="preserve"> est dans la ville du même nom ;</w:t>
      </w:r>
      <w:r>
        <w:br/>
        <w:t>elles font fournies par trois puits qui communiquent</w:t>
      </w:r>
      <w:r>
        <w:br/>
        <w:t xml:space="preserve">ensemble, &amp; dans lefquels </w:t>
      </w:r>
      <w:r>
        <w:rPr>
          <w:i/>
          <w:iCs/>
        </w:rPr>
        <w:t>Veau</w:t>
      </w:r>
      <w:r>
        <w:t xml:space="preserve"> est à la hauteur d’en-</w:t>
      </w:r>
      <w:r>
        <w:br/>
        <w:t xml:space="preserve">viron fept piés. On y pusse </w:t>
      </w:r>
      <w:r>
        <w:rPr>
          <w:i/>
          <w:iCs/>
        </w:rPr>
        <w:t>seau</w:t>
      </w:r>
      <w:r>
        <w:t xml:space="preserve"> que l’on fait boire au</w:t>
      </w:r>
      <w:r>
        <w:br/>
        <w:t>malade, dans laquelle on le baigne, ou que l'on lui</w:t>
      </w:r>
      <w:r>
        <w:br/>
        <w:t>applique par le moyen de la douche ; car elles s’em-</w:t>
      </w:r>
      <w:r>
        <w:br/>
        <w:t>ployent de ces trois manieres, felon que les Medecins</w:t>
      </w:r>
      <w:r>
        <w:br/>
        <w:t>le jugent à propos pour les maladies qui y font recou-</w:t>
      </w:r>
      <w:r>
        <w:br/>
        <w:t>rir.</w:t>
      </w:r>
    </w:p>
    <w:p w14:paraId="11D981FB" w14:textId="77777777" w:rsidR="005468D6" w:rsidRDefault="00000000">
      <w:pPr>
        <w:ind w:left="360" w:hanging="360"/>
      </w:pPr>
      <w:r>
        <w:t xml:space="preserve">Ces </w:t>
      </w:r>
      <w:r>
        <w:rPr>
          <w:i/>
          <w:iCs/>
        </w:rPr>
        <w:t>eaux</w:t>
      </w:r>
      <w:r>
        <w:t xml:space="preserve"> qui dans les puits bouillonnent d’une maniere</w:t>
      </w:r>
      <w:r>
        <w:br/>
        <w:t>très-fensible &amp; exhalent une fumée abondante , ont la</w:t>
      </w:r>
      <w:r>
        <w:br/>
        <w:t>furface un peu grasse &amp; huilasse. Dans le verre elles</w:t>
      </w:r>
      <w:r>
        <w:br/>
        <w:t>ont une limpidité crystalline qui les rend semblables à</w:t>
      </w:r>
      <w:r>
        <w:br/>
      </w:r>
      <w:r>
        <w:rPr>
          <w:i/>
          <w:iCs/>
        </w:rPr>
        <w:t>Veau</w:t>
      </w:r>
      <w:r>
        <w:t xml:space="preserve"> commune ; elles ne portent aucune odeur au nez.</w:t>
      </w:r>
    </w:p>
    <w:p w14:paraId="605C2F3B" w14:textId="77777777" w:rsidR="005468D6" w:rsidRDefault="00000000">
      <w:pPr>
        <w:ind w:left="360" w:hanging="360"/>
      </w:pPr>
      <w:r>
        <w:t xml:space="preserve">Elles font </w:t>
      </w:r>
      <w:r>
        <w:rPr>
          <w:lang w:val="la-Latn" w:eastAsia="la-Latn" w:bidi="la-Latn"/>
        </w:rPr>
        <w:t xml:space="preserve">fentir </w:t>
      </w:r>
      <w:r>
        <w:t>dans la bouche une chaleur assez vive</w:t>
      </w:r>
      <w:r>
        <w:br/>
        <w:t>qui n’a rien d’acre ni de brûlant, &amp; qui y laisse un</w:t>
      </w:r>
      <w:r>
        <w:br/>
        <w:t>gout vif &amp; fallu, lequel y excite le sentiment d’une</w:t>
      </w:r>
      <w:r>
        <w:br/>
        <w:t>acidité obscure.</w:t>
      </w:r>
    </w:p>
    <w:p w14:paraId="4B8CDB5A" w14:textId="77777777" w:rsidR="005468D6" w:rsidRDefault="00000000">
      <w:pPr>
        <w:ind w:left="360" w:hanging="360"/>
      </w:pPr>
      <w:r>
        <w:t xml:space="preserve">Ces propriétés des </w:t>
      </w:r>
      <w:r>
        <w:rPr>
          <w:i/>
          <w:iCs/>
        </w:rPr>
        <w:t>eaux de Bourbon</w:t>
      </w:r>
      <w:r>
        <w:t xml:space="preserve"> comparées avec les</w:t>
      </w:r>
      <w:r>
        <w:br/>
        <w:t>effets qu’elles produisent, menent à y soupçonner le</w:t>
      </w:r>
      <w:r>
        <w:br/>
        <w:t>mélange d’tm fel silbril &amp; piquant, quelle que soit six</w:t>
      </w:r>
      <w:r>
        <w:br/>
        <w:t>nature, &amp; d’un soufre vif, mobile &amp; animé, principe</w:t>
      </w:r>
      <w:r>
        <w:br/>
        <w:t>de leur chaleur. L’analyfe a confirmé ces soupçons ;</w:t>
      </w:r>
      <w:r>
        <w:br/>
        <w:t xml:space="preserve">car une pinte de cette </w:t>
      </w:r>
      <w:r>
        <w:rPr>
          <w:i/>
          <w:iCs/>
        </w:rPr>
        <w:t>eau</w:t>
      </w:r>
      <w:r>
        <w:t xml:space="preserve"> nouvellement puisée à sa</w:t>
      </w:r>
      <w:r>
        <w:br/>
        <w:t>source &amp; miEe dans un vaiffeau de terre en évaporation</w:t>
      </w:r>
      <w:r>
        <w:br/>
        <w:t>fur un feu de Eable , a laissé une résidence sialine, qui</w:t>
      </w:r>
      <w:r>
        <w:br/>
        <w:t>dissoute, filtrée &amp; évaporée, a donné cinquante grains</w:t>
      </w:r>
      <w:r>
        <w:br/>
        <w:t>de fel bien pur, &amp; siept grains d’une terre blanche , lé-</w:t>
      </w:r>
      <w:r>
        <w:br/>
        <w:t>gere, restée siur le filtre.</w:t>
      </w:r>
    </w:p>
    <w:p w14:paraId="75C7DB44" w14:textId="77777777" w:rsidR="005468D6" w:rsidRDefault="00000000">
      <w:pPr>
        <w:ind w:left="360" w:hanging="360"/>
      </w:pPr>
      <w:r>
        <w:t>Quand on fait cette évaporation dans un lieu froid &amp; avec</w:t>
      </w:r>
      <w:r>
        <w:br/>
        <w:t>un vaisseau de terre rétréci vers fon col &amp; élargi dans</w:t>
      </w:r>
      <w:r>
        <w:br/>
        <w:t>fon fond , placé fur un feu de fable ; ce qu’il y a de plus</w:t>
      </w:r>
      <w:r>
        <w:br/>
        <w:t xml:space="preserve">léger &amp; de plus volatil dans le Eel de ces </w:t>
      </w:r>
      <w:r>
        <w:rPr>
          <w:i/>
          <w:iCs/>
        </w:rPr>
        <w:t>eaux-,</w:t>
      </w:r>
      <w:r>
        <w:t xml:space="preserve"> s’atta-</w:t>
      </w:r>
      <w:r>
        <w:br/>
        <w:t>che aux parois du vaisseau fous la forme de petits cryse</w:t>
      </w:r>
      <w:r>
        <w:br/>
        <w:t>taux déliés , luifans &amp; ayant une figure pyramidale ,</w:t>
      </w:r>
      <w:r>
        <w:br/>
        <w:t>tandis que la partie la plus fixe &amp; la plus péfante fe</w:t>
      </w:r>
      <w:r>
        <w:br/>
        <w:t>coagule au fond en des monceaux plus épais &amp; d’une</w:t>
      </w:r>
      <w:r>
        <w:br/>
        <w:t>couleur moins blanche.</w:t>
      </w:r>
    </w:p>
    <w:p w14:paraId="0F33BC2A" w14:textId="77777777" w:rsidR="005468D6" w:rsidRDefault="00000000">
      <w:pPr>
        <w:ind w:left="360" w:hanging="360"/>
      </w:pPr>
      <w:r>
        <w:t>U est à obferver que si le vaisseau où l'on évapore ces</w:t>
      </w:r>
      <w:r>
        <w:br/>
      </w:r>
      <w:r>
        <w:rPr>
          <w:i/>
          <w:iCs/>
        </w:rPr>
        <w:t>eaux</w:t>
      </w:r>
      <w:r>
        <w:t xml:space="preserve"> n’est pas bien net &amp; qu’il y ait quelques fcories</w:t>
      </w:r>
      <w:r>
        <w:br/>
        <w:t xml:space="preserve">d’attachées à fes parois, le sel fixe de ces </w:t>
      </w:r>
      <w:r>
        <w:rPr>
          <w:i/>
          <w:iCs/>
        </w:rPr>
        <w:t>eaux</w:t>
      </w:r>
      <w:r>
        <w:t xml:space="preserve"> en </w:t>
      </w:r>
      <w:r>
        <w:rPr>
          <w:i/>
          <w:iCs/>
        </w:rPr>
        <w:t>se-</w:t>
      </w:r>
      <w:r>
        <w:rPr>
          <w:i/>
          <w:iCs/>
        </w:rPr>
        <w:br/>
        <w:t>ra</w:t>
      </w:r>
      <w:r>
        <w:t xml:space="preserve"> la dissolution &amp; prendra par cet alliage une consis-</w:t>
      </w:r>
      <w:r>
        <w:br/>
      </w:r>
      <w:r>
        <w:lastRenderedPageBreak/>
        <w:t>tance de talc.</w:t>
      </w:r>
    </w:p>
    <w:p w14:paraId="4EC63F7E" w14:textId="77777777" w:rsidR="005468D6" w:rsidRDefault="00000000">
      <w:r>
        <w:t xml:space="preserve">Le fel crystallisé de ces </w:t>
      </w:r>
      <w:r>
        <w:rPr>
          <w:i/>
          <w:iCs/>
        </w:rPr>
        <w:t>eaux</w:t>
      </w:r>
      <w:r>
        <w:t xml:space="preserve"> n’a aucun gout d’amertu-</w:t>
      </w:r>
      <w:r>
        <w:br/>
        <w:t>me , de stypticité, de falure, de douceur, ni aucune</w:t>
      </w:r>
      <w:r>
        <w:br/>
      </w:r>
      <w:r>
        <w:rPr>
          <w:i/>
          <w:iCs/>
        </w:rPr>
        <w:t>Tome II.</w:t>
      </w:r>
    </w:p>
    <w:p w14:paraId="267EB35F" w14:textId="77777777" w:rsidR="005468D6" w:rsidRDefault="00000000">
      <w:pPr>
        <w:ind w:firstLine="360"/>
      </w:pPr>
      <w:r>
        <w:rPr>
          <w:lang w:val="el-GR" w:eastAsia="el-GR" w:bidi="el-GR"/>
        </w:rPr>
        <w:t>Β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Ο</w:t>
      </w:r>
      <w:r w:rsidRPr="00474CE9">
        <w:rPr>
          <w:lang w:eastAsia="el-GR" w:bidi="el-GR"/>
        </w:rPr>
        <w:t xml:space="preserve"> </w:t>
      </w:r>
      <w:r>
        <w:t>U 1074</w:t>
      </w:r>
      <w:r>
        <w:br/>
        <w:t>de ces staveurs mêlées : on a trouvé seulement qu’il im-</w:t>
      </w:r>
      <w:r>
        <w:br/>
        <w:t>prime un sentiment aigu si.ir la langue où l'on démêle</w:t>
      </w:r>
      <w:r>
        <w:br/>
        <w:t>quelque Eorte d’acidité.</w:t>
      </w:r>
    </w:p>
    <w:p w14:paraId="65B3FAE2" w14:textId="77777777" w:rsidR="005468D6" w:rsidRDefault="00000000">
      <w:pPr>
        <w:ind w:left="360" w:hanging="360"/>
      </w:pPr>
      <w:r>
        <w:t>Ce Eel mis en poudre &amp; mêlé avec l’huile de vitriol, ne</w:t>
      </w:r>
      <w:r>
        <w:br/>
        <w:t>donne aucun signe d’effervescence , ce qui fait voir</w:t>
      </w:r>
      <w:r>
        <w:br/>
        <w:t>qu’il n’est pas alcali.</w:t>
      </w:r>
    </w:p>
    <w:p w14:paraId="44AC92DB" w14:textId="77777777" w:rsidR="005468D6" w:rsidRDefault="00000000">
      <w:pPr>
        <w:ind w:left="360" w:hanging="360"/>
      </w:pPr>
      <w:r>
        <w:t>Etant disions dans de l’eau de fontaine, cette diffolutioti</w:t>
      </w:r>
      <w:r>
        <w:br/>
        <w:t>jettée fur du Eel de tartre, du sel de vipere , ou quel-</w:t>
      </w:r>
      <w:r>
        <w:br/>
        <w:t>qu’autre sel alcali , n’a occasionné aucune eflêrvesu</w:t>
      </w:r>
      <w:r>
        <w:br/>
        <w:t>cence ; ce qui prouve que ce siel n’est point actuelle-</w:t>
      </w:r>
      <w:r>
        <w:br/>
        <w:t>ment acide.</w:t>
      </w:r>
    </w:p>
    <w:p w14:paraId="2B8AC4D6" w14:textId="77777777" w:rsidR="005468D6" w:rsidRDefault="00000000">
      <w:pPr>
        <w:ind w:left="360" w:hanging="360"/>
      </w:pPr>
      <w:r>
        <w:t xml:space="preserve">Ce </w:t>
      </w:r>
      <w:r>
        <w:rPr>
          <w:lang w:val="la-Latn" w:eastAsia="la-Latn" w:bidi="la-Latn"/>
        </w:rPr>
        <w:t xml:space="preserve">siel </w:t>
      </w:r>
      <w:r>
        <w:t>jetté sim la flamme d’une chandelle , petille corn-</w:t>
      </w:r>
      <w:r>
        <w:br/>
        <w:t>me le flel marin qtllon décrépite , &amp; éleve une flamme</w:t>
      </w:r>
      <w:r>
        <w:br/>
        <w:t>bleue à la façon du falpetre.</w:t>
      </w:r>
    </w:p>
    <w:p w14:paraId="05AE0117" w14:textId="77777777" w:rsidR="005468D6" w:rsidRDefault="00000000">
      <w:pPr>
        <w:ind w:left="360" w:hanging="360"/>
      </w:pPr>
      <w:r>
        <w:t>Sa dissolution blanchit celle du fublimé corrosif, comme</w:t>
      </w:r>
      <w:r>
        <w:br/>
        <w:t>fait la folution de nitre.</w:t>
      </w:r>
    </w:p>
    <w:p w14:paraId="7F6C7D6F" w14:textId="77777777" w:rsidR="005468D6" w:rsidRDefault="00000000">
      <w:pPr>
        <w:ind w:left="360" w:hanging="360"/>
      </w:pPr>
      <w:r>
        <w:t>Elle précipite en blanc la diffolution du Eel de Saturne,</w:t>
      </w:r>
      <w:r>
        <w:br/>
        <w:t>ainsi que fait le nitre distbus.</w:t>
      </w:r>
    </w:p>
    <w:p w14:paraId="0015005E" w14:textId="77777777" w:rsidR="005468D6" w:rsidRDefault="00000000">
      <w:pPr>
        <w:ind w:left="360" w:hanging="360"/>
      </w:pPr>
      <w:r>
        <w:t>Elle rougit un peu la teinture de tournefol, comme fait</w:t>
      </w:r>
      <w:r>
        <w:br/>
        <w:t>l’imprégnation de falpetre.</w:t>
      </w:r>
    </w:p>
    <w:p w14:paraId="40BBBF22" w14:textId="77777777" w:rsidR="005468D6" w:rsidRDefault="00000000">
      <w:pPr>
        <w:ind w:left="360" w:hanging="360"/>
      </w:pPr>
      <w:r>
        <w:t>Elle fait le même effet fur l’huile de tartre, &amp; fur les dise</w:t>
      </w:r>
      <w:r>
        <w:br/>
        <w:t>solutions du camphre &amp; du vitriol, que la diffolution</w:t>
      </w:r>
      <w:r>
        <w:br/>
        <w:t>du nitre y imprime.</w:t>
      </w:r>
    </w:p>
    <w:p w14:paraId="7DA062E7" w14:textId="77777777" w:rsidR="005468D6" w:rsidRDefault="00000000">
      <w:pPr>
        <w:ind w:left="360" w:hanging="360"/>
      </w:pPr>
      <w:r>
        <w:t>Toutes ces expériences marquent fans doute que le sel</w:t>
      </w:r>
      <w:r>
        <w:br/>
        <w:t>naturel des eaux de Bourbon est une estpece de nitre ,</w:t>
      </w:r>
      <w:r>
        <w:br/>
        <w:t>un sel neutre d’une nature moyenne entre le volatil &amp;</w:t>
      </w:r>
      <w:r>
        <w:br/>
        <w:t>le fixe.</w:t>
      </w:r>
    </w:p>
    <w:p w14:paraId="0CFF2072" w14:textId="77777777" w:rsidR="005468D6" w:rsidRDefault="00000000">
      <w:pPr>
        <w:ind w:left="360" w:hanging="360"/>
      </w:pPr>
      <w:r>
        <w:t>Dans ce fiel l’union de l’acide avec la bafie alcaline où</w:t>
      </w:r>
      <w:r>
        <w:br/>
        <w:t>terreufie, qui constitue sim état neutre est extremement</w:t>
      </w:r>
      <w:r>
        <w:br/>
        <w:t>soible, de forte qu’tme chaleur un peu considérable ,</w:t>
      </w:r>
      <w:r>
        <w:br/>
        <w:t>quelquefois celle du feu de fable peut la détruire; alors</w:t>
      </w:r>
      <w:r>
        <w:br/>
        <w:t xml:space="preserve">l’acide comme plus volatil </w:t>
      </w:r>
      <w:r>
        <w:rPr>
          <w:i/>
          <w:iCs/>
        </w:rPr>
        <w:t>se</w:t>
      </w:r>
      <w:r>
        <w:t xml:space="preserve"> dégage de sa base qui</w:t>
      </w:r>
      <w:r>
        <w:br/>
        <w:t>reste alors alcaline, &amp; donne tous les signes de l'alcali ;</w:t>
      </w:r>
      <w:r>
        <w:br/>
        <w:t xml:space="preserve">ce qui a engagé quelques personnes à croire que le </w:t>
      </w:r>
      <w:r>
        <w:rPr>
          <w:lang w:val="la-Latn" w:eastAsia="la-Latn" w:bidi="la-Latn"/>
        </w:rPr>
        <w:t>siel</w:t>
      </w:r>
      <w:r>
        <w:rPr>
          <w:lang w:val="la-Latn" w:eastAsia="la-Latn" w:bidi="la-Latn"/>
        </w:rPr>
        <w:br/>
      </w:r>
      <w:r>
        <w:t>naturel de ces eaux étoit alcali : mais si l’on en fait l’é-</w:t>
      </w:r>
      <w:r>
        <w:br/>
        <w:t>vaporation à la chaleur du foleil, l’union des princle</w:t>
      </w:r>
      <w:r>
        <w:br/>
        <w:t>pes dont le Eel de ces eaux est composé subsistant dans</w:t>
      </w:r>
      <w:r>
        <w:br/>
        <w:t>l'on entier, on aura un Eel absolument neutre, &amp;, qui ;</w:t>
      </w:r>
      <w:r>
        <w:br/>
        <w:t>comme nous l’avons dit plus haut, ne donnera aucun si-</w:t>
      </w:r>
      <w:r>
        <w:br/>
        <w:t>gne d’acide ou d’alcali.</w:t>
      </w:r>
    </w:p>
    <w:p w14:paraId="328C77E0" w14:textId="77777777" w:rsidR="005468D6" w:rsidRDefault="00000000">
      <w:pPr>
        <w:ind w:left="360" w:hanging="360"/>
      </w:pPr>
      <w:r>
        <w:t>Comme ces eaux ne pourroient par leur mélange fcrmen-</w:t>
      </w:r>
      <w:r>
        <w:br/>
        <w:t>teravec les acides ou les alcalis qu’à raisim du Eel de</w:t>
      </w:r>
      <w:r>
        <w:br/>
        <w:t>l’un ou de l’autre espece qu’elles contiendroient, il est</w:t>
      </w:r>
      <w:r>
        <w:br/>
        <w:t>clair que leur SH naturel étant absolument dans un état</w:t>
      </w:r>
      <w:r>
        <w:br/>
        <w:t>neutre, elles ne doivent dans ce mélange donner au-*</w:t>
      </w:r>
      <w:r>
        <w:br/>
        <w:t>cun signe d’effervescence.</w:t>
      </w:r>
    </w:p>
    <w:p w14:paraId="51DFAAA2" w14:textId="77777777" w:rsidR="005468D6" w:rsidRDefault="00000000">
      <w:pPr>
        <w:ind w:left="360" w:hanging="360"/>
      </w:pPr>
      <w:r>
        <w:t>Le principe sillphureux qui entre dans la composition de</w:t>
      </w:r>
      <w:r>
        <w:br/>
        <w:t>ces eaux est trop subtil pour qu’on puisse le soumettre</w:t>
      </w:r>
      <w:r>
        <w:br/>
        <w:t>aux expériences ; il s’évapore lorsque ces eaux ont resté</w:t>
      </w:r>
      <w:r>
        <w:br/>
        <w:t>quelque-tems exposées à l’air. Il n’est sensible que par</w:t>
      </w:r>
      <w:r>
        <w:br/>
        <w:t xml:space="preserve">sies effets ; l’odeur que ces eaux répandent à leur </w:t>
      </w:r>
      <w:r>
        <w:rPr>
          <w:lang w:val="la-Latn" w:eastAsia="la-Latn" w:bidi="la-Latn"/>
        </w:rPr>
        <w:t>sisur-</w:t>
      </w:r>
      <w:r>
        <w:rPr>
          <w:lang w:val="la-Latn" w:eastAsia="la-Latn" w:bidi="la-Latn"/>
        </w:rPr>
        <w:br/>
      </w:r>
      <w:r>
        <w:t>ce, celle qu’exhalent les vapeurs qui s’en élevent, sirnt</w:t>
      </w:r>
      <w:r>
        <w:br/>
        <w:t>des garans de sim existence.</w:t>
      </w:r>
    </w:p>
    <w:p w14:paraId="0CA1F607" w14:textId="77777777" w:rsidR="005468D6" w:rsidRDefault="00000000">
      <w:pPr>
        <w:ind w:left="360" w:hanging="360"/>
      </w:pPr>
      <w:r>
        <w:t>Nous n’examinons point ici quelle peut être la cause de</w:t>
      </w:r>
      <w:r>
        <w:br/>
        <w:t>la chaleur naturelle de ces eaux, ce détail nous mene-</w:t>
      </w:r>
      <w:r>
        <w:br/>
        <w:t xml:space="preserve">roit trop loin. On proposera à l’article </w:t>
      </w:r>
      <w:r>
        <w:rPr>
          <w:i/>
          <w:iCs/>
        </w:rPr>
        <w:t>Thermales</w:t>
      </w:r>
      <w:r>
        <w:t xml:space="preserve"> les</w:t>
      </w:r>
      <w:r>
        <w:br/>
        <w:t>conjectures les plus vraiffemblables pour l’expli cation</w:t>
      </w:r>
      <w:r>
        <w:br/>
        <w:t>de ce surprenant phenomene : nous nous contenterons</w:t>
      </w:r>
      <w:r>
        <w:br/>
        <w:t>ici d’examiner les parties constituantes des eaux qui</w:t>
      </w:r>
      <w:r>
        <w:br/>
        <w:t>font le fujet de cet article, &amp; d’en déduire leurs prin-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cipales vertus.</w:t>
      </w:r>
    </w:p>
    <w:p w14:paraId="3C68109B" w14:textId="77777777" w:rsidR="005468D6" w:rsidRDefault="00000000">
      <w:pPr>
        <w:ind w:left="360" w:hanging="360"/>
      </w:pPr>
      <w:r>
        <w:t xml:space="preserve">On peut donc regarder les eaux de </w:t>
      </w:r>
      <w:r>
        <w:rPr>
          <w:i/>
          <w:iCs/>
        </w:rPr>
        <w:t>Bourbon</w:t>
      </w:r>
      <w:r>
        <w:t xml:space="preserve"> comme corn-</w:t>
      </w:r>
      <w:r>
        <w:br/>
        <w:t>posées d’une eau extremement légere, limpide &amp; cou-</w:t>
      </w:r>
      <w:r>
        <w:br/>
        <w:t>lante, animée par le mélange d’tm principe fusphureux,</w:t>
      </w:r>
      <w:r>
        <w:br/>
        <w:t>volatil, très-pénétrant, &amp; imprégnée d’un fel fubtil,</w:t>
      </w:r>
      <w:r>
        <w:br/>
        <w:t>neutre, d’une espece nitreuse , &amp; tenant le milieu en-</w:t>
      </w:r>
      <w:r>
        <w:br/>
      </w:r>
      <w:r>
        <w:lastRenderedPageBreak/>
        <w:t>tre le fixe &amp; le volatil ; tous ces principes acquierent</w:t>
      </w:r>
      <w:r>
        <w:br/>
        <w:t>encore une nouvelle activité par le degré de chaleur</w:t>
      </w:r>
      <w:r>
        <w:br/>
        <w:t>qui est naturelle à ces eaux.</w:t>
      </w:r>
    </w:p>
    <w:p w14:paraId="7F51EEA2" w14:textId="77777777" w:rsidR="005468D6" w:rsidRDefault="00000000">
      <w:r>
        <w:t>Il est aisé de s’appercevoir maintenant que dans toutes les</w:t>
      </w:r>
      <w:r>
        <w:br/>
        <w:t>maladies qui auront pourprincipe l’épaississement des</w:t>
      </w:r>
      <w:r>
        <w:br/>
        <w:t>humeurs, leur défaut de circulation , l'obstruction des</w:t>
      </w:r>
      <w:r>
        <w:br/>
        <w:t>vaisseaux ou l'affoiblissement des fibres dont ila Eont</w:t>
      </w:r>
      <w:r>
        <w:br/>
        <w:t>composés , leur relâchement, leur atonie ; on trouvera</w:t>
      </w:r>
      <w:r>
        <w:br/>
        <w:t>un secours sûr &amp; efficace dans l’usage de ces eaux, qui</w:t>
      </w:r>
      <w:r>
        <w:br/>
        <w:t>par leur nature chaude &amp; pénétrante, seront propres à</w:t>
      </w:r>
      <w:r>
        <w:br/>
        <w:t>Yyy</w:t>
      </w:r>
      <w:r>
        <w:br w:type="page"/>
      </w:r>
    </w:p>
    <w:p w14:paraId="053CC560" w14:textId="77777777" w:rsidR="005468D6" w:rsidRDefault="00000000">
      <w:pPr>
        <w:tabs>
          <w:tab w:val="left" w:pos="1725"/>
        </w:tabs>
      </w:pPr>
      <w:r>
        <w:lastRenderedPageBreak/>
        <w:t>1075</w:t>
      </w:r>
      <w:r>
        <w:tab/>
        <w:t>B O U</w:t>
      </w:r>
    </w:p>
    <w:p w14:paraId="076CA58E" w14:textId="77777777" w:rsidR="005468D6" w:rsidRDefault="00000000">
      <w:r>
        <w:t xml:space="preserve">délayer les humeurs </w:t>
      </w:r>
      <w:r>
        <w:rPr>
          <w:lang w:val="la-Latn" w:eastAsia="la-Latn" w:bidi="la-Latn"/>
        </w:rPr>
        <w:t xml:space="preserve">vssqueuses </w:t>
      </w:r>
      <w:r>
        <w:t>, à divifer les matieres</w:t>
      </w:r>
      <w:r>
        <w:br/>
        <w:t>épaisses qui occasionnent les obstructions à leur redon-</w:t>
      </w:r>
      <w:r>
        <w:br/>
        <w:t>ner la fluidité qu’elles avoient perdue, &amp; à les faire en-</w:t>
      </w:r>
      <w:r>
        <w:br/>
        <w:t>trer dans le cours de la circulation. Par les principes</w:t>
      </w:r>
      <w:r>
        <w:br/>
        <w:t>actifs dont elles font chargées, elles ranimeront le</w:t>
      </w:r>
      <w:r>
        <w:br/>
        <w:t>mouvement languissant des fluides en redonnant un</w:t>
      </w:r>
      <w:r>
        <w:br/>
        <w:t>nonVeau ressert &amp; une nouvelle élasticité aux fibres qui</w:t>
      </w:r>
      <w:r>
        <w:br/>
        <w:t>composent les vaisseaux dans lesquels ils circulent.</w:t>
      </w:r>
      <w:r>
        <w:br/>
        <w:t>De-là vient que dans les paralysies &amp; presique toutes les</w:t>
      </w:r>
      <w:r>
        <w:br/>
        <w:t>affections des nerfs de cette espece, elles produisent</w:t>
      </w:r>
      <w:r>
        <w:br/>
        <w:t>des effets si siurprenans ; car pénétrant jusqtf’à leurs ori-</w:t>
      </w:r>
      <w:r>
        <w:br/>
        <w:t>gines, elles divisient &amp; elles atténuent les matieres visi-</w:t>
      </w:r>
      <w:r>
        <w:br/>
        <w:t>queuEes qui les obstruent, &amp; qui interceptent la libre</w:t>
      </w:r>
      <w:r>
        <w:br/>
        <w:t>distribution des esprits animaux ; elles animent leurs</w:t>
      </w:r>
      <w:r>
        <w:br/>
        <w:t>oscillations, &amp; rendent à ces principes du mouvement</w:t>
      </w:r>
      <w:r>
        <w:br/>
        <w:t>&amp;du sentiment, la liberté de le communiquer &amp; de le</w:t>
      </w:r>
      <w:r>
        <w:br/>
        <w:t>recevoir : de-là vient encore que dans la suppression des</w:t>
      </w:r>
      <w:r>
        <w:br/>
        <w:t>regles , &amp; dans les fâcheuEes maladies qui en sirnt des</w:t>
      </w:r>
      <w:r>
        <w:br/>
      </w:r>
      <w:r>
        <w:rPr>
          <w:lang w:val="la-Latn" w:eastAsia="la-Latn" w:bidi="la-Latn"/>
        </w:rPr>
        <w:t xml:space="preserve">Euites </w:t>
      </w:r>
      <w:r>
        <w:t>trop ordinaires , dans la stérilité, dans les obsi-</w:t>
      </w:r>
      <w:r>
        <w:br/>
        <w:t>tructions , siait du foie, du mésentere, ou de quelque</w:t>
      </w:r>
      <w:r>
        <w:br/>
        <w:t xml:space="preserve">autre </w:t>
      </w:r>
      <w:r>
        <w:rPr>
          <w:lang w:val="la-Latn" w:eastAsia="la-Latn" w:bidi="la-Latn"/>
        </w:rPr>
        <w:t xml:space="preserve">viscere </w:t>
      </w:r>
      <w:r>
        <w:t>, elles sont d’un si grand siecours ; en ce</w:t>
      </w:r>
      <w:r>
        <w:br/>
        <w:t>que par leur vertu active &amp; stimulante elles attaquent,</w:t>
      </w:r>
      <w:r>
        <w:br/>
        <w:t>brisient &amp; atténuent les humeurs épaissies qui séjour-</w:t>
      </w:r>
      <w:r>
        <w:br/>
        <w:t>nent dans les cavités des glandes ou dans les plus petits</w:t>
      </w:r>
      <w:r>
        <w:br/>
        <w:t>vaiffeaux dont elles sirnt composées, les forcent à for-</w:t>
      </w:r>
      <w:r>
        <w:br/>
        <w:t>tir de l’état de stagnation où elles étoient réduites , &amp;</w:t>
      </w:r>
      <w:r>
        <w:br/>
        <w:t>tant par la fluidité qu’elles leur communiquent, que</w:t>
      </w:r>
      <w:r>
        <w:br/>
        <w:t xml:space="preserve">par le ton des vaiffeaux de ces parties qu’elles </w:t>
      </w:r>
      <w:r>
        <w:rPr>
          <w:lang w:val="la-Latn" w:eastAsia="la-Latn" w:bidi="la-Latn"/>
        </w:rPr>
        <w:t xml:space="preserve">relevent </w:t>
      </w:r>
      <w:r>
        <w:t>;</w:t>
      </w:r>
      <w:r>
        <w:br/>
        <w:t>elles préviennent le retour de ces fâcheux états, &amp; les</w:t>
      </w:r>
      <w:r>
        <w:br/>
        <w:t>suites dangereuses qu’ils auraient fouvent entraînées</w:t>
      </w:r>
      <w:r>
        <w:br/>
        <w:t>après eux.</w:t>
      </w:r>
    </w:p>
    <w:p w14:paraId="6E17FC78" w14:textId="77777777" w:rsidR="005468D6" w:rsidRDefault="00000000">
      <w:pPr>
        <w:ind w:left="360" w:hanging="360"/>
      </w:pPr>
      <w:r>
        <w:t>L’effet que l’on attend de Ptssage intérieur de ces eaux,</w:t>
      </w:r>
      <w:r>
        <w:br/>
        <w:t>est accéléré encore par l’extérieur ou par les bains :</w:t>
      </w:r>
      <w:r>
        <w:br/>
        <w:t>c’est à la prudence du Medecin à les prefcrire, &amp; pour</w:t>
      </w:r>
      <w:r>
        <w:br/>
        <w:t>la forme &amp; pour la durée, félon l’exigence des cas. Ce</w:t>
      </w:r>
      <w:r>
        <w:br/>
        <w:t xml:space="preserve">que nous venons de dire de Ptssage intérieur des </w:t>
      </w:r>
      <w:r>
        <w:rPr>
          <w:i/>
          <w:iCs/>
        </w:rPr>
        <w:t>eaux</w:t>
      </w:r>
      <w:r>
        <w:rPr>
          <w:i/>
          <w:iCs/>
        </w:rPr>
        <w:br/>
        <w:t>de Bourbon ,</w:t>
      </w:r>
      <w:r>
        <w:t xml:space="preserve"> indique affez quel Eecours on doit atten-</w:t>
      </w:r>
      <w:r>
        <w:br/>
        <w:t xml:space="preserve">dre des bains de ces mêmes </w:t>
      </w:r>
      <w:r>
        <w:rPr>
          <w:i/>
          <w:iCs/>
        </w:rPr>
        <w:t>eaux.</w:t>
      </w:r>
      <w:r>
        <w:t xml:space="preserve"> On a expliqué fort</w:t>
      </w:r>
      <w:r>
        <w:br/>
        <w:t xml:space="preserve">au long à l’article </w:t>
      </w:r>
      <w:r>
        <w:rPr>
          <w:i/>
          <w:iCs/>
        </w:rPr>
        <w:t>Bahnea</w:t>
      </w:r>
      <w:r>
        <w:t xml:space="preserve"> quel étoit leur façon d’agir :</w:t>
      </w:r>
      <w:r>
        <w:br/>
        <w:t>on peut consulter à cet égard ce que l’on y a dit.</w:t>
      </w:r>
    </w:p>
    <w:p w14:paraId="293D772A" w14:textId="77777777" w:rsidR="005468D6" w:rsidRDefault="00000000">
      <w:pPr>
        <w:ind w:left="360" w:hanging="360"/>
      </w:pPr>
      <w:r>
        <w:t>Quant à la douche, qui est une troisieme façon d’etn-</w:t>
      </w:r>
      <w:r>
        <w:br/>
        <w:t xml:space="preserve">ployer les </w:t>
      </w:r>
      <w:r>
        <w:rPr>
          <w:i/>
          <w:iCs/>
        </w:rPr>
        <w:t>eaux de Bourbon</w:t>
      </w:r>
      <w:r>
        <w:t xml:space="preserve"> , on s’en fert dans lespara-</w:t>
      </w:r>
      <w:r>
        <w:br/>
        <w:t>îysies, les foibleffes &amp; les rhumatisines qui attaquent</w:t>
      </w:r>
      <w:r>
        <w:br/>
        <w:t>quelque membre en particulier. On expofe cette par-</w:t>
      </w:r>
      <w:r>
        <w:br/>
        <w:t xml:space="preserve">tie nue à l’action d’une colonne des </w:t>
      </w:r>
      <w:r>
        <w:rPr>
          <w:i/>
          <w:iCs/>
        </w:rPr>
        <w:t>eaux de Bourbon,</w:t>
      </w:r>
      <w:r>
        <w:rPr>
          <w:i/>
          <w:iCs/>
        </w:rPr>
        <w:br/>
      </w:r>
      <w:r>
        <w:t>que l’on fait tomber d’tine hauteur considérable. Par</w:t>
      </w:r>
      <w:r>
        <w:br/>
        <w:t xml:space="preserve">cette chute les </w:t>
      </w:r>
      <w:r>
        <w:rPr>
          <w:i/>
          <w:iCs/>
        </w:rPr>
        <w:t>eaux</w:t>
      </w:r>
      <w:r>
        <w:t xml:space="preserve"> font appliquées avec force fur la</w:t>
      </w:r>
      <w:r>
        <w:br/>
        <w:t>partie affligée, la pénetrent, s’y insinuent, &amp; y portent</w:t>
      </w:r>
      <w:r>
        <w:br/>
        <w:t>avec plus d’énergie leur action &amp; leurs vertus.</w:t>
      </w:r>
    </w:p>
    <w:p w14:paraId="36114B91" w14:textId="77777777" w:rsidR="005468D6" w:rsidRDefault="00000000">
      <w:pPr>
        <w:ind w:left="360" w:hanging="360"/>
      </w:pPr>
      <w:r>
        <w:t>Il est des précautions à prendre avant de commen-</w:t>
      </w:r>
      <w:r>
        <w:br/>
        <w:t xml:space="preserve">cer Ptssage </w:t>
      </w:r>
      <w:r>
        <w:rPr>
          <w:i/>
          <w:iCs/>
        </w:rPr>
        <w:t>dos eaux de Bourbon j</w:t>
      </w:r>
      <w:r>
        <w:t xml:space="preserve"> il en est d’autres qui</w:t>
      </w:r>
      <w:r>
        <w:br/>
        <w:t>doivent l’accompagner, il en est enfin d’autres qui doi-</w:t>
      </w:r>
      <w:r>
        <w:br/>
        <w:t xml:space="preserve">vent le fuivre; c’est au malade qui fe fert de ces </w:t>
      </w:r>
      <w:r>
        <w:rPr>
          <w:i/>
          <w:iCs/>
        </w:rPr>
        <w:t>eaux</w:t>
      </w:r>
      <w:r>
        <w:rPr>
          <w:i/>
          <w:iCs/>
        </w:rPr>
        <w:br/>
      </w:r>
      <w:r>
        <w:t>à confulter un Medecin, qui l’instruife de ce qu’il doit</w:t>
      </w:r>
      <w:r>
        <w:br/>
        <w:t>ou faire ou éviter : les regles générales ne pourroient</w:t>
      </w:r>
      <w:r>
        <w:br/>
        <w:t xml:space="preserve">être que </w:t>
      </w:r>
      <w:r>
        <w:rPr>
          <w:lang w:val="la-Latn" w:eastAsia="la-Latn" w:bidi="la-Latn"/>
        </w:rPr>
        <w:t>dangereufes</w:t>
      </w:r>
      <w:r>
        <w:t>, eh ce qu’elles souffrent prefque</w:t>
      </w:r>
      <w:r>
        <w:br/>
        <w:t>autant d’exceptions que de cas.</w:t>
      </w:r>
    </w:p>
    <w:p w14:paraId="508CD430" w14:textId="77777777" w:rsidR="005468D6" w:rsidRDefault="00000000">
      <w:pPr>
        <w:ind w:left="360" w:hanging="360"/>
      </w:pPr>
      <w:r>
        <w:rPr>
          <w:i/>
          <w:iCs/>
        </w:rPr>
        <w:t>Nota.</w:t>
      </w:r>
      <w:r>
        <w:t xml:space="preserve"> Il </w:t>
      </w:r>
      <w:r>
        <w:rPr>
          <w:i/>
          <w:iCs/>
        </w:rPr>
        <w:t>sc</w:t>
      </w:r>
      <w:r>
        <w:t xml:space="preserve"> trouve quelques eaux minérales chaudes dont</w:t>
      </w:r>
      <w:r>
        <w:br/>
        <w:t>on n’a point parlé dans le cours de cet Ouvrage fous un</w:t>
      </w:r>
      <w:r>
        <w:br/>
        <w:t>article particulier ; telles sirnt, par exemple, celles de</w:t>
      </w:r>
      <w:r>
        <w:br/>
        <w:t xml:space="preserve">Balaruc. On réserve à le faire à l’article </w:t>
      </w:r>
      <w:r>
        <w:rPr>
          <w:i/>
          <w:iCs/>
        </w:rPr>
        <w:t>Thermales</w:t>
      </w:r>
      <w:r>
        <w:rPr>
          <w:i/>
          <w:iCs/>
        </w:rPr>
        <w:br/>
      </w:r>
      <w:r>
        <w:t>avec l’étendue convenable.</w:t>
      </w:r>
    </w:p>
    <w:p w14:paraId="45B51F76" w14:textId="77777777" w:rsidR="005468D6" w:rsidRDefault="00000000">
      <w:pPr>
        <w:ind w:left="360" w:hanging="360"/>
      </w:pPr>
      <w:r>
        <w:t>BOUSTHE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βου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σθη</w:t>
      </w:r>
      <w:r>
        <w:t>, mot corrompu, quoiqu’on le trouve,</w:t>
      </w:r>
      <w:r>
        <w:br/>
        <w:t>à ce que prétend Fœsiusdans toutes les copies d’Hip-</w:t>
      </w:r>
      <w:r>
        <w:br/>
        <w:t>pocrate , comme dans un paffage de fes préceptes , où</w:t>
      </w:r>
      <w:r>
        <w:br/>
        <w:t xml:space="preserve">il dit, </w:t>
      </w:r>
      <w:r>
        <w:rPr>
          <w:lang w:val="el-GR" w:eastAsia="el-GR" w:bidi="el-GR"/>
        </w:rPr>
        <w:t>ἀιτήσαιμι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δ</w:t>
      </w:r>
      <w:r w:rsidRPr="00474CE9">
        <w:rPr>
          <w:lang w:eastAsia="el-GR" w:bidi="el-GR"/>
        </w:rPr>
        <w:t xml:space="preserve">’ </w:t>
      </w:r>
      <w:r>
        <w:rPr>
          <w:lang w:val="el-GR" w:eastAsia="el-GR" w:bidi="el-GR"/>
        </w:rPr>
        <w:t>ἄν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θαρσαλέως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βύσθην</w:t>
      </w:r>
      <w:r w:rsidRPr="00474CE9">
        <w:rPr>
          <w:lang w:eastAsia="el-GR" w:bidi="el-GR"/>
        </w:rPr>
        <w:t xml:space="preserve">. </w:t>
      </w:r>
      <w:r>
        <w:t>Il paroît claire-</w:t>
      </w:r>
      <w:r>
        <w:br/>
        <w:t>ment ici, dit Fœsius, qu’il y a faute au texte, car tous</w:t>
      </w:r>
      <w:r>
        <w:br/>
        <w:t xml:space="preserve">les Traducteurs lisent </w:t>
      </w:r>
      <w:r>
        <w:rPr>
          <w:lang w:val="el-GR" w:eastAsia="el-GR" w:bidi="el-GR"/>
        </w:rPr>
        <w:t>βοηθέιν</w:t>
      </w:r>
      <w:r w:rsidRPr="00474CE9">
        <w:rPr>
          <w:lang w:eastAsia="el-GR" w:bidi="el-GR"/>
        </w:rPr>
        <w:t xml:space="preserve"> </w:t>
      </w:r>
      <w:r>
        <w:t>&amp; rendent ainsi ce passa-</w:t>
      </w:r>
      <w:r>
        <w:br/>
        <w:t>ge. « Je leur demanderois hardiment leur avis, » ou ,</w:t>
      </w:r>
      <w:r>
        <w:br/>
        <w:t>« je les prierois avec asturance de dire leur avis ». Il s’a-</w:t>
      </w:r>
      <w:r>
        <w:br/>
      </w:r>
      <w:r>
        <w:lastRenderedPageBreak/>
        <w:t>git ici de ces Medecins qui étant dépourvus de la mé-</w:t>
      </w:r>
      <w:r>
        <w:br/>
        <w:t>thode qui dépend de la connoissance de l’art , s’insi-</w:t>
      </w:r>
      <w:r>
        <w:br/>
        <w:t>nuent dans les bonnes graces du peuple par des difcours</w:t>
      </w:r>
      <w:r>
        <w:br/>
        <w:t>pompeux. Hippocrate déclare que s’il fe trouvoit avec</w:t>
      </w:r>
      <w:r>
        <w:br/>
        <w:t>eux il ne confulteroit point fur la méthode de l’art</w:t>
      </w:r>
    </w:p>
    <w:p w14:paraId="5084CC88" w14:textId="77777777" w:rsidR="005468D6" w:rsidRDefault="00000000">
      <w:pPr>
        <w:tabs>
          <w:tab w:val="left" w:pos="2001"/>
        </w:tabs>
      </w:pPr>
      <w:r>
        <w:t>B R A</w:t>
      </w:r>
      <w:r>
        <w:tab/>
        <w:t>1076</w:t>
      </w:r>
    </w:p>
    <w:p w14:paraId="11A74F02" w14:textId="77777777" w:rsidR="005468D6" w:rsidRDefault="00000000">
      <w:pPr>
        <w:ind w:firstLine="360"/>
      </w:pPr>
      <w:r>
        <w:t>stu’ils ignorent , mais qu’il leur demanderoit hardi-</w:t>
      </w:r>
      <w:r>
        <w:br/>
        <w:t>ment leur avis, &amp; les fommeroit d’effectuer par leurs</w:t>
      </w:r>
      <w:r>
        <w:br/>
        <w:t>actions, ce dont ils fe vantent avec tant de confiance.</w:t>
      </w:r>
    </w:p>
    <w:p w14:paraId="5A8EABC8" w14:textId="77777777" w:rsidR="005468D6" w:rsidRDefault="00000000">
      <w:r>
        <w:rPr>
          <w:b/>
          <w:bCs/>
        </w:rPr>
        <w:t>BOX</w:t>
      </w:r>
    </w:p>
    <w:p w14:paraId="2E61105E" w14:textId="77777777" w:rsidR="005468D6" w:rsidRDefault="00000000">
      <w:pPr>
        <w:ind w:left="360" w:hanging="360"/>
      </w:pPr>
      <w:r>
        <w:t xml:space="preserve">BOXUS , </w:t>
      </w:r>
      <w:r>
        <w:rPr>
          <w:i/>
          <w:iCs/>
        </w:rPr>
        <w:t>gui,</w:t>
      </w:r>
      <w:r>
        <w:t xml:space="preserve"> qui croît </w:t>
      </w:r>
      <w:r>
        <w:rPr>
          <w:lang w:val="la-Latn" w:eastAsia="la-Latn" w:bidi="la-Latn"/>
        </w:rPr>
        <w:t xml:space="preserve">fur </w:t>
      </w:r>
      <w:r>
        <w:t xml:space="preserve">les Arbres, comme le </w:t>
      </w:r>
      <w:r>
        <w:rPr>
          <w:i/>
          <w:iCs/>
        </w:rPr>
        <w:t>gui</w:t>
      </w:r>
      <w:r>
        <w:t xml:space="preserve"> de</w:t>
      </w:r>
      <w:r>
        <w:br/>
        <w:t xml:space="preserve">chêne. </w:t>
      </w:r>
      <w:r>
        <w:rPr>
          <w:smallCaps/>
        </w:rPr>
        <w:t>CasTELLI</w:t>
      </w:r>
      <w:r>
        <w:t xml:space="preserve"> , dicprèsDoRNÆUs.</w:t>
      </w:r>
    </w:p>
    <w:p w14:paraId="5CBDB186" w14:textId="77777777" w:rsidR="005468D6" w:rsidRDefault="00000000">
      <w:r>
        <w:rPr>
          <w:b/>
          <w:bCs/>
        </w:rPr>
        <w:t>B R A</w:t>
      </w:r>
    </w:p>
    <w:p w14:paraId="7450578A" w14:textId="77777777" w:rsidR="005468D6" w:rsidRDefault="00000000">
      <w:pPr>
        <w:ind w:left="360" w:hanging="360"/>
      </w:pPr>
      <w:r>
        <w:t>BRABE, dans Oribafe, est une plante haute d’une cou-</w:t>
      </w:r>
      <w:r>
        <w:br/>
        <w:t>dée, qui pouffe de chaque côté des rameaux garnis de</w:t>
      </w:r>
      <w:r>
        <w:br/>
        <w:t xml:space="preserve">feuilles </w:t>
      </w:r>
      <w:r>
        <w:rPr>
          <w:lang w:val="la-Latn" w:eastAsia="la-Latn" w:bidi="la-Latn"/>
        </w:rPr>
        <w:t xml:space="preserve">fiemblables </w:t>
      </w:r>
      <w:r>
        <w:t>à celle de la pafferage , mais plus</w:t>
      </w:r>
      <w:r>
        <w:br/>
        <w:t>simples &amp; plus blanches. Ses fleurs font blanches &amp; dise</w:t>
      </w:r>
      <w:r>
        <w:br/>
        <w:t xml:space="preserve">posées en parafol comme celles du fureau. </w:t>
      </w:r>
      <w:r>
        <w:rPr>
          <w:smallCaps/>
        </w:rPr>
        <w:t>ORIbasE ,</w:t>
      </w:r>
      <w:r>
        <w:rPr>
          <w:smallCaps/>
        </w:rPr>
        <w:br/>
      </w:r>
      <w:r>
        <w:rPr>
          <w:i/>
          <w:iCs/>
        </w:rPr>
        <w:t>Med. Coll. Lib.</w:t>
      </w:r>
      <w:r>
        <w:t xml:space="preserve"> 11.</w:t>
      </w:r>
    </w:p>
    <w:p w14:paraId="493B3E9F" w14:textId="77777777" w:rsidR="005468D6" w:rsidRDefault="00000000">
      <w:pPr>
        <w:ind w:left="360" w:hanging="360"/>
      </w:pPr>
      <w:r>
        <w:t>BRABYLAjTaistpa'safeassont des groffes prunes d’un bleu</w:t>
      </w:r>
      <w:r>
        <w:br/>
        <w:t>foncé , douces , communément appellées prunes de</w:t>
      </w:r>
      <w:r>
        <w:br/>
        <w:t xml:space="preserve">damas ou de Hongrie. Galien,Zss. </w:t>
      </w:r>
      <w:r>
        <w:rPr>
          <w:i/>
          <w:iCs/>
        </w:rPr>
        <w:t xml:space="preserve">II. de A </w:t>
      </w:r>
      <w:r>
        <w:rPr>
          <w:i/>
          <w:iCs/>
          <w:lang w:val="la-Latn" w:eastAsia="la-Latn" w:bidi="la-Latn"/>
        </w:rPr>
        <w:t xml:space="preserve">limen- </w:t>
      </w:r>
      <w:r>
        <w:rPr>
          <w:i/>
          <w:iCs/>
        </w:rPr>
        <w:t>Fac.</w:t>
      </w:r>
      <w:r>
        <w:rPr>
          <w:i/>
          <w:iCs/>
        </w:rPr>
        <w:br/>
        <w:t>cap.</w:t>
      </w:r>
      <w:r>
        <w:t xml:space="preserve"> 38. les met au nombre des alimens qui donnent</w:t>
      </w:r>
      <w:r>
        <w:br/>
        <w:t>peu de nourriture &amp; engendrent des mauvais fucs; mais</w:t>
      </w:r>
      <w:r>
        <w:br/>
        <w:t xml:space="preserve">leur fuc bouilli paffe chez le même Auteur, </w:t>
      </w:r>
      <w:r>
        <w:rPr>
          <w:i/>
          <w:iCs/>
        </w:rPr>
        <w:t>Lib. VI.</w:t>
      </w:r>
      <w:r>
        <w:rPr>
          <w:i/>
          <w:iCs/>
        </w:rPr>
        <w:br/>
        <w:t>de C. M. SH. cap.</w:t>
      </w:r>
      <w:r>
        <w:t xml:space="preserve"> 2. pour un remede stomacal.</w:t>
      </w:r>
    </w:p>
    <w:p w14:paraId="00DE2C69" w14:textId="77777777" w:rsidR="005468D6" w:rsidRDefault="00000000">
      <w:pPr>
        <w:ind w:left="360" w:hanging="360"/>
      </w:pPr>
      <w:r>
        <w:t xml:space="preserve">BRACHERIUM , </w:t>
      </w:r>
      <w:r>
        <w:rPr>
          <w:i/>
          <w:iCs/>
        </w:rPr>
        <w:t>brayer &gt; bandage pour les descentes.</w:t>
      </w:r>
      <w:r>
        <w:rPr>
          <w:i/>
          <w:iCs/>
        </w:rPr>
        <w:br/>
      </w:r>
      <w:r>
        <w:rPr>
          <w:smallCaps/>
        </w:rPr>
        <w:t>CasTELLI.</w:t>
      </w:r>
      <w:r>
        <w:t xml:space="preserve"> Scultet donne la figure de deux de ces</w:t>
      </w:r>
      <w:r>
        <w:br/>
      </w:r>
      <w:r>
        <w:rPr>
          <w:i/>
          <w:iCs/>
        </w:rPr>
        <w:t>bandages s Plane. XXXIX. Fig.</w:t>
      </w:r>
      <w:r>
        <w:t xml:space="preserve"> 6. et 7. de fon </w:t>
      </w:r>
      <w:r>
        <w:rPr>
          <w:i/>
          <w:iCs/>
        </w:rPr>
        <w:t>Arma-</w:t>
      </w:r>
      <w:r>
        <w:rPr>
          <w:i/>
          <w:iCs/>
        </w:rPr>
        <w:br/>
        <w:t>mentar. Chir.</w:t>
      </w:r>
      <w:r>
        <w:t xml:space="preserve"> imprimé en 1657.</w:t>
      </w:r>
    </w:p>
    <w:p w14:paraId="665A7908" w14:textId="77777777" w:rsidR="005468D6" w:rsidRDefault="00000000">
      <w:pPr>
        <w:ind w:left="360" w:hanging="360"/>
      </w:pPr>
      <w:r>
        <w:t xml:space="preserve">BRACHIA, </w:t>
      </w:r>
      <w:r>
        <w:rPr>
          <w:lang w:val="el-GR" w:eastAsia="el-GR" w:bidi="el-GR"/>
        </w:rPr>
        <w:t>Βραχίονες</w:t>
      </w:r>
      <w:r w:rsidRPr="00474CE9">
        <w:rPr>
          <w:lang w:eastAsia="el-GR" w:bidi="el-GR"/>
        </w:rPr>
        <w:t xml:space="preserve">, </w:t>
      </w:r>
      <w:r>
        <w:t>les rameaux des plantes, surtout</w:t>
      </w:r>
      <w:r>
        <w:br/>
        <w:t>des arbres ainsi nommés à cause qu’ils s’étendent com-</w:t>
      </w:r>
      <w:r>
        <w:br/>
        <w:t xml:space="preserve">me les bras, </w:t>
      </w:r>
      <w:r>
        <w:rPr>
          <w:i/>
          <w:iCs/>
        </w:rPr>
        <w:t>brachia</w:t>
      </w:r>
      <w:r>
        <w:t xml:space="preserve">, d’un homme. </w:t>
      </w:r>
      <w:r>
        <w:rPr>
          <w:b/>
          <w:bCs/>
        </w:rPr>
        <w:t>BLANCARD.</w:t>
      </w:r>
    </w:p>
    <w:p w14:paraId="37E20D49" w14:textId="77777777" w:rsidR="005468D6" w:rsidRDefault="00000000">
      <w:pPr>
        <w:ind w:left="360" w:hanging="360"/>
      </w:pPr>
      <w:r>
        <w:t xml:space="preserve">BRACHIÆUS , </w:t>
      </w:r>
      <w:r>
        <w:rPr>
          <w:i/>
          <w:iCs/>
        </w:rPr>
        <w:t>brachial.</w:t>
      </w:r>
      <w:r>
        <w:t xml:space="preserve"> Il y a deux muscles à qui on</w:t>
      </w:r>
      <w:r>
        <w:br/>
        <w:t xml:space="preserve">donne ce nom. Le premier est le </w:t>
      </w:r>
      <w:r>
        <w:rPr>
          <w:i/>
          <w:iCs/>
        </w:rPr>
        <w:t>brachial</w:t>
      </w:r>
      <w:r>
        <w:t xml:space="preserve"> interne ,</w:t>
      </w:r>
      <w:r>
        <w:br/>
      </w:r>
      <w:r>
        <w:rPr>
          <w:i/>
          <w:iCs/>
        </w:rPr>
        <w:t>brachiœus internus.</w:t>
      </w:r>
    </w:p>
    <w:p w14:paraId="7624859A" w14:textId="77777777" w:rsidR="005468D6" w:rsidRDefault="00000000">
      <w:pPr>
        <w:ind w:left="360" w:hanging="360"/>
      </w:pPr>
      <w:r>
        <w:t xml:space="preserve">Il tire sim nom de </w:t>
      </w:r>
      <w:r>
        <w:rPr>
          <w:i/>
          <w:iCs/>
        </w:rPr>
        <w:t>sa</w:t>
      </w:r>
      <w:r>
        <w:t xml:space="preserve"> situation , étant placé en partie sious</w:t>
      </w:r>
      <w:r>
        <w:br/>
      </w:r>
      <w:r>
        <w:rPr>
          <w:i/>
          <w:iCs/>
        </w:rPr>
        <w:t>le biceps.</w:t>
      </w:r>
      <w:r>
        <w:t xml:space="preserve"> Il </w:t>
      </w:r>
      <w:r>
        <w:rPr>
          <w:i/>
          <w:iCs/>
        </w:rPr>
        <w:t>sort</w:t>
      </w:r>
      <w:r>
        <w:t xml:space="preserve"> tout charnu de la partie interne de</w:t>
      </w:r>
      <w:r>
        <w:br/>
        <w:t>l’humérus , à l’endroit de l’insertion des mufcles del-</w:t>
      </w:r>
      <w:r>
        <w:br/>
        <w:t xml:space="preserve">toïde </w:t>
      </w:r>
      <w:r>
        <w:rPr>
          <w:i/>
          <w:iCs/>
        </w:rPr>
        <w:t>8e cOraco-brachiali)</w:t>
      </w:r>
      <w:r>
        <w:t xml:space="preserve"> &amp; descendant silr l’articula-</w:t>
      </w:r>
      <w:r>
        <w:br/>
        <w:t>tion du cubitus avec l’os du bras ,il s’attache en partie</w:t>
      </w:r>
      <w:r>
        <w:br/>
        <w:t>charnu &amp; en partie tendineux à la partie supérieure &amp;</w:t>
      </w:r>
      <w:r>
        <w:br/>
        <w:t>antérieure du rayon ; il sert à fléchir l’avant-bras sur le</w:t>
      </w:r>
      <w:r>
        <w:br/>
        <w:t>bras.</w:t>
      </w:r>
    </w:p>
    <w:p w14:paraId="72266E36" w14:textId="77777777" w:rsidR="005468D6" w:rsidRDefault="00000000">
      <w:pPr>
        <w:ind w:left="360" w:hanging="360"/>
      </w:pPr>
      <w:r>
        <w:t xml:space="preserve">Le second est le </w:t>
      </w:r>
      <w:r>
        <w:rPr>
          <w:i/>
          <w:iCs/>
        </w:rPr>
        <w:t>brachial</w:t>
      </w:r>
      <w:r>
        <w:t xml:space="preserve"> externe </w:t>
      </w:r>
      <w:r>
        <w:rPr>
          <w:i/>
          <w:iCs/>
        </w:rPr>
        <w:t xml:space="preserve">brachelaeus </w:t>
      </w:r>
      <w:r>
        <w:rPr>
          <w:i/>
          <w:iCs/>
          <w:lang w:val="la-Latn" w:eastAsia="la-Latn" w:bidi="la-Latn"/>
        </w:rPr>
        <w:t>externus.</w:t>
      </w:r>
      <w:r>
        <w:rPr>
          <w:lang w:val="la-Latn" w:eastAsia="la-Latn" w:bidi="la-Latn"/>
        </w:rPr>
        <w:t xml:space="preserve"> </w:t>
      </w:r>
      <w:r>
        <w:t>Il</w:t>
      </w:r>
      <w:r>
        <w:br/>
        <w:t>part du milieu &amp; de la partie postérieure de l’humérus</w:t>
      </w:r>
      <w:r>
        <w:br/>
        <w:t xml:space="preserve">&amp; va aboutir à </w:t>
      </w:r>
      <w:r>
        <w:rPr>
          <w:i/>
          <w:iCs/>
        </w:rPr>
        <w:t>sa</w:t>
      </w:r>
      <w:r>
        <w:t xml:space="preserve"> cavité,qui reçoit Polecrane dans l’ex-</w:t>
      </w:r>
      <w:r>
        <w:br/>
        <w:t>tension de l’avant-bras . où se joignant avec la partie</w:t>
      </w:r>
      <w:r>
        <w:br/>
        <w:t>extérieure tendineuse du gemeatl, il va s’insérer dans</w:t>
      </w:r>
      <w:r>
        <w:br/>
        <w:t>la partie supérieure &amp; externe du cubitus.appellée olé-</w:t>
      </w:r>
      <w:r>
        <w:br/>
        <w:t xml:space="preserve">crane , </w:t>
      </w:r>
      <w:r>
        <w:rPr>
          <w:i/>
          <w:iCs/>
          <w:lang w:val="la-Latn" w:eastAsia="la-Latn" w:bidi="la-Latn"/>
        </w:rPr>
        <w:t xml:space="preserve">ancon </w:t>
      </w:r>
      <w:r>
        <w:rPr>
          <w:i/>
          <w:iCs/>
        </w:rPr>
        <w:t>,</w:t>
      </w:r>
      <w:r>
        <w:t xml:space="preserve"> ou coude. CowPER. Voyez </w:t>
      </w:r>
      <w:r>
        <w:rPr>
          <w:i/>
          <w:iCs/>
          <w:lang w:val="la-Latn" w:eastAsia="la-Latn" w:bidi="la-Latn"/>
        </w:rPr>
        <w:t>Gemellus.</w:t>
      </w:r>
    </w:p>
    <w:p w14:paraId="475F04D4" w14:textId="77777777" w:rsidR="005468D6" w:rsidRDefault="00000000">
      <w:pPr>
        <w:ind w:left="360" w:hanging="360"/>
      </w:pPr>
      <w:r>
        <w:t xml:space="preserve">BRACHIALE, le même que </w:t>
      </w:r>
      <w:r>
        <w:rPr>
          <w:i/>
          <w:iCs/>
          <w:lang w:val="la-Latn" w:eastAsia="la-Latn" w:bidi="la-Latn"/>
        </w:rPr>
        <w:t>Carpus,</w:t>
      </w:r>
      <w:r>
        <w:rPr>
          <w:lang w:val="la-Latn" w:eastAsia="la-Latn" w:bidi="la-Latn"/>
        </w:rPr>
        <w:t xml:space="preserve"> </w:t>
      </w:r>
      <w:r>
        <w:t>Voyez ce dernier</w:t>
      </w:r>
      <w:r>
        <w:br/>
        <w:t>mot.</w:t>
      </w:r>
    </w:p>
    <w:p w14:paraId="2349128F" w14:textId="77777777" w:rsidR="005468D6" w:rsidRDefault="00000000">
      <w:pPr>
        <w:ind w:left="360" w:hanging="360"/>
      </w:pPr>
      <w:r>
        <w:t xml:space="preserve">BRACHIUM , </w:t>
      </w:r>
      <w:r>
        <w:rPr>
          <w:i/>
          <w:iCs/>
        </w:rPr>
        <w:t xml:space="preserve">bras </w:t>
      </w:r>
      <w:r w:rsidRPr="00474CE9">
        <w:rPr>
          <w:i/>
          <w:iCs/>
          <w:lang w:eastAsia="el-GR" w:bidi="el-GR"/>
        </w:rPr>
        <w:t>,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βράχιον</w:t>
      </w:r>
      <w:r w:rsidRPr="00474CE9">
        <w:rPr>
          <w:lang w:eastAsia="el-GR" w:bidi="el-GR"/>
        </w:rPr>
        <w:t xml:space="preserve"> </w:t>
      </w:r>
      <w:r>
        <w:t>, signifie dans Hippo-</w:t>
      </w:r>
      <w:r>
        <w:br/>
        <w:t>crate l’os compris entre le coude &amp; la jointure de î’é-</w:t>
      </w:r>
      <w:r>
        <w:br/>
        <w:t xml:space="preserve">paule. </w:t>
      </w:r>
      <w:r>
        <w:rPr>
          <w:smallCaps/>
        </w:rPr>
        <w:t>GaLIEN,</w:t>
      </w:r>
      <w:r>
        <w:t xml:space="preserve"> au commencement de fion siecond </w:t>
      </w:r>
      <w:r>
        <w:rPr>
          <w:i/>
          <w:iCs/>
        </w:rPr>
        <w:t>Com-</w:t>
      </w:r>
      <w:r>
        <w:rPr>
          <w:i/>
          <w:iCs/>
        </w:rPr>
        <w:br/>
        <w:t>mentaire sur le Traité des Fractures d’Hippocrate.</w:t>
      </w:r>
    </w:p>
    <w:p w14:paraId="4559ADBF" w14:textId="77777777" w:rsidR="005468D6" w:rsidRDefault="00000000">
      <w:pPr>
        <w:ind w:left="360" w:hanging="360"/>
      </w:pPr>
      <w:r>
        <w:t xml:space="preserve">On entend proprement fous le nom </w:t>
      </w:r>
      <w:r>
        <w:rPr>
          <w:i/>
          <w:iCs/>
        </w:rPr>
        <w:t>d’avant-bras,</w:t>
      </w:r>
      <w:r>
        <w:t xml:space="preserve"> cette</w:t>
      </w:r>
      <w:r>
        <w:br/>
        <w:t>partie des extrémités supérieures qui est située entre le</w:t>
      </w:r>
      <w:r>
        <w:br/>
        <w:t>coude &amp; le poignet.</w:t>
      </w:r>
    </w:p>
    <w:p w14:paraId="1C6B6243" w14:textId="77777777" w:rsidR="005468D6" w:rsidRDefault="00000000">
      <w:pPr>
        <w:ind w:left="360" w:hanging="360"/>
      </w:pPr>
      <w:r>
        <w:t>Afin que le Lecteur ne soit point obligé de parcourir dif-</w:t>
      </w:r>
      <w:r>
        <w:br/>
        <w:t>férens articles pour s’instruire de ce qui concerne les</w:t>
      </w:r>
      <w:r>
        <w:br/>
        <w:t xml:space="preserve">parties du </w:t>
      </w:r>
      <w:r>
        <w:rPr>
          <w:i/>
          <w:iCs/>
        </w:rPr>
        <w:t>bras ,</w:t>
      </w:r>
      <w:r>
        <w:t xml:space="preserve"> je traiterai dans celui-ci des extrémi-</w:t>
      </w:r>
      <w:r>
        <w:br/>
        <w:t>tés supérieures en général aussi-bien que des os, des</w:t>
      </w:r>
      <w:r>
        <w:br/>
        <w:t>cartilages &amp; des ligamens qui les compofent.</w:t>
      </w:r>
    </w:p>
    <w:p w14:paraId="5EA57111" w14:textId="77777777" w:rsidR="005468D6" w:rsidRDefault="00000000">
      <w:pPr>
        <w:ind w:left="360" w:hanging="360"/>
      </w:pPr>
      <w:r>
        <w:t xml:space="preserve">L’humérus ou os du </w:t>
      </w:r>
      <w:r>
        <w:rPr>
          <w:i/>
          <w:iCs/>
        </w:rPr>
        <w:t>bras</w:t>
      </w:r>
      <w:r>
        <w:t xml:space="preserve"> est le plus grand de tous les os</w:t>
      </w:r>
      <w:r>
        <w:br/>
        <w:t xml:space="preserve">de l’extrémité supérieure,tant en longueur qu’en </w:t>
      </w:r>
      <w:r>
        <w:rPr>
          <w:i/>
          <w:iCs/>
        </w:rPr>
        <w:t>gros-</w:t>
      </w:r>
      <w:r>
        <w:rPr>
          <w:i/>
          <w:iCs/>
        </w:rPr>
        <w:br/>
        <w:t>seur.</w:t>
      </w:r>
      <w:r>
        <w:t xml:space="preserve"> Il est situé fous l’acromion , le long de la partie</w:t>
      </w:r>
      <w:r>
        <w:br/>
        <w:t>latérale du thorax dont on le peut écarter par embas</w:t>
      </w:r>
      <w:r>
        <w:br/>
        <w:t>en tous siens. Sa figure est longue, irrégulierement cy-</w:t>
      </w:r>
      <w:r>
        <w:br/>
        <w:t>lindrlque, épaiste à une extrémité &amp; large à l’autre.</w:t>
      </w:r>
    </w:p>
    <w:p w14:paraId="0BEF7305" w14:textId="77777777" w:rsidR="005468D6" w:rsidRDefault="00000000">
      <w:pPr>
        <w:ind w:left="360" w:hanging="360"/>
      </w:pPr>
      <w:r>
        <w:lastRenderedPageBreak/>
        <w:t>On le divise en trois parties; savoir.</w:t>
      </w:r>
    </w:p>
    <w:p w14:paraId="7C1C321F" w14:textId="77777777" w:rsidR="005468D6" w:rsidRDefault="00000000">
      <w:pPr>
        <w:ind w:left="360" w:hanging="360"/>
      </w:pPr>
      <w:r>
        <w:t>En corps, &amp; en deux extrémités; ou en partie supérieure,</w:t>
      </w:r>
      <w:r>
        <w:br/>
        <w:t>moyenne &amp; inférieure.</w:t>
      </w:r>
    </w:p>
    <w:p w14:paraId="60BBCF03" w14:textId="77777777" w:rsidR="005468D6" w:rsidRDefault="00000000">
      <w:pPr>
        <w:ind w:left="360" w:hanging="360"/>
      </w:pPr>
      <w:r>
        <w:t>La partie ou extrémité supérieure est ordinairement ap-</w:t>
      </w:r>
      <w:r>
        <w:br/>
        <w:t>pellée la tête de l’humérus, &amp; on nomme col la partie</w:t>
      </w:r>
      <w:r>
        <w:br w:type="page"/>
      </w:r>
    </w:p>
    <w:p w14:paraId="20019AC1" w14:textId="77777777" w:rsidR="005468D6" w:rsidRDefault="00000000">
      <w:pPr>
        <w:tabs>
          <w:tab w:val="left" w:pos="1737"/>
        </w:tabs>
      </w:pPr>
      <w:r>
        <w:lastRenderedPageBreak/>
        <w:t>1077</w:t>
      </w:r>
      <w:r>
        <w:tab/>
        <w:t>B R A</w:t>
      </w:r>
    </w:p>
    <w:p w14:paraId="789AB0D5" w14:textId="77777777" w:rsidR="005468D6" w:rsidRDefault="00000000">
      <w:pPr>
        <w:ind w:firstLine="360"/>
      </w:pPr>
      <w:r>
        <w:t xml:space="preserve">qui </w:t>
      </w:r>
      <w:r>
        <w:rPr>
          <w:i/>
          <w:iCs/>
        </w:rPr>
        <w:t>se</w:t>
      </w:r>
      <w:r>
        <w:t xml:space="preserve"> trouve immédiatement au-dessous.</w:t>
      </w:r>
    </w:p>
    <w:p w14:paraId="617EC999" w14:textId="77777777" w:rsidR="005468D6" w:rsidRDefault="00000000">
      <w:pPr>
        <w:ind w:left="360" w:hanging="360"/>
      </w:pPr>
      <w:r>
        <w:t xml:space="preserve">On </w:t>
      </w:r>
      <w:r>
        <w:rPr>
          <w:lang w:val="la-Latn" w:eastAsia="la-Latn" w:bidi="la-Latn"/>
        </w:rPr>
        <w:t xml:space="preserve">considere </w:t>
      </w:r>
      <w:r>
        <w:t>à la tête un demi globe obliquement incli-</w:t>
      </w:r>
      <w:r>
        <w:br/>
        <w:t>né encroûté d’un cartilage lisse &amp; poli ; deux tubéro-</w:t>
      </w:r>
      <w:r>
        <w:br/>
        <w:t>sités , une grosse élevée en pointe vis-à-vis le demi-glo-</w:t>
      </w:r>
      <w:r>
        <w:br/>
        <w:t>be , une petite à côté entre la grosse &amp; le demi-globe ;</w:t>
      </w:r>
      <w:r>
        <w:br/>
        <w:t>une cannelure ou goutticre entre les deux tubérosités :</w:t>
      </w:r>
      <w:r>
        <w:br/>
        <w:t>quatre facettes musiCulaires, dont trois font silr lagrose</w:t>
      </w:r>
      <w:r>
        <w:br/>
      </w:r>
      <w:r>
        <w:rPr>
          <w:i/>
          <w:iCs/>
        </w:rPr>
        <w:t>se</w:t>
      </w:r>
      <w:r>
        <w:t xml:space="preserve"> tubérosité, une si.ir la pointe , une à côté &amp; à l'oppo-</w:t>
      </w:r>
      <w:r>
        <w:br/>
        <w:t xml:space="preserve">site de lagouttiere , la troisieme plus bas du même </w:t>
      </w:r>
      <w:r>
        <w:rPr>
          <w:i/>
          <w:iCs/>
        </w:rPr>
        <w:t>co-</w:t>
      </w:r>
      <w:r>
        <w:rPr>
          <w:i/>
          <w:iCs/>
        </w:rPr>
        <w:br/>
        <w:t>té</w:t>
      </w:r>
      <w:r>
        <w:t xml:space="preserve"> &amp; vis-à-vis la petite tubérosité, sim laquelle fe trou-</w:t>
      </w:r>
      <w:r>
        <w:br/>
        <w:t>ve la quatrieme. De ces quatre facettes celle de la pe-</w:t>
      </w:r>
      <w:r>
        <w:br/>
        <w:t>tite tubérosité &amp; la feconde de la grosse font les plus</w:t>
      </w:r>
      <w:r>
        <w:br/>
        <w:t>larges. Toutes ces parties de la tête de l’humérus sont</w:t>
      </w:r>
      <w:r>
        <w:br/>
        <w:t>enfemble dans la jeunesse une seule épiphyse dont</w:t>
      </w:r>
      <w:r>
        <w:br/>
        <w:t>les traces restent quelquefois très-distinctes jufqu’à un</w:t>
      </w:r>
      <w:r>
        <w:br/>
        <w:t>âge bien .avancé.</w:t>
      </w:r>
    </w:p>
    <w:p w14:paraId="5808D3EA" w14:textId="77777777" w:rsidR="005468D6" w:rsidRDefault="00000000">
      <w:pPr>
        <w:ind w:left="360" w:hanging="360"/>
      </w:pPr>
      <w:r>
        <w:t>La cannelure ou goutiere qui est entre les deux tubérosi-</w:t>
      </w:r>
      <w:r>
        <w:br/>
        <w:t>tés, si: continue par embas comme une espece de cou-</w:t>
      </w:r>
      <w:r>
        <w:br/>
        <w:t>lisse un peu oblique, &amp; ayant parcouru en descendant</w:t>
      </w:r>
      <w:r>
        <w:br/>
        <w:t>un peuples que le quart de la longueur de l’os du bras,</w:t>
      </w:r>
      <w:r>
        <w:br/>
        <w:t>elle devient raboteuse , &amp; forme une empreinte muf-</w:t>
      </w:r>
      <w:r>
        <w:br/>
        <w:t>culaireplus ou moins fensible. Les bords de cette gou-</w:t>
      </w:r>
      <w:r>
        <w:br/>
        <w:t xml:space="preserve">tiere </w:t>
      </w:r>
      <w:r>
        <w:rPr>
          <w:smallCaps/>
        </w:rPr>
        <w:t>ou</w:t>
      </w:r>
      <w:r>
        <w:t xml:space="preserve"> coulisse font comme deux lignes faillantes, &amp;</w:t>
      </w:r>
      <w:r>
        <w:br/>
        <w:t>comme la continuation ou des allongemens des deux</w:t>
      </w:r>
      <w:r>
        <w:br/>
        <w:t>tubérosités. Celle qui vient de la grosse tubérosité est la</w:t>
      </w:r>
      <w:r>
        <w:br/>
        <w:t>plus considérable. Elle avance jusques vers la partie</w:t>
      </w:r>
      <w:r>
        <w:br/>
        <w:t>moyenne du-brasX où elle va fe confondre avec une</w:t>
      </w:r>
      <w:r>
        <w:br/>
        <w:t>empreinte mufculaire, éminente, longuette , large &amp;</w:t>
      </w:r>
      <w:r>
        <w:br/>
        <w:t>plus ou moins raboteufe. L’autre ligne qui naît de la</w:t>
      </w:r>
      <w:r>
        <w:br/>
        <w:t>premiere tubérosité est moins faillante &amp; plus courte.</w:t>
      </w:r>
      <w:r>
        <w:br/>
        <w:t>Au bas &amp; à côté de cette ligne , il y a deux marques</w:t>
      </w:r>
      <w:r>
        <w:br/>
        <w:t>musculaires , longitudinales, étroites &amp; superficielles;</w:t>
      </w:r>
      <w:r>
        <w:br/>
        <w:t>l’une au-dessus de l’autre, de façon que l’extrémité</w:t>
      </w:r>
      <w:r>
        <w:br/>
        <w:t>inférieure de l'une passe devant &amp; à côté de l’extrémi-</w:t>
      </w:r>
      <w:r>
        <w:br/>
        <w:t>té supérieure de l'autre.</w:t>
      </w:r>
    </w:p>
    <w:p w14:paraId="65B68FF9" w14:textId="77777777" w:rsidR="005468D6" w:rsidRDefault="00000000">
      <w:r>
        <w:t>La partie moyenne ou le corps de l’humérus approche</w:t>
      </w:r>
      <w:r>
        <w:br/>
        <w:t>plus de la figure cylindrique que les extrémités. Elle</w:t>
      </w:r>
      <w:r>
        <w:br/>
        <w:t>. est un peu élevée à l’endroit de l’éminence rabotesse</w:t>
      </w:r>
      <w:r>
        <w:br/>
        <w:t>ou empreinte éminente dont je viens de parler. A cha-</w:t>
      </w:r>
      <w:r>
        <w:br/>
        <w:t>que côté de cette éminence,il y a une impression mtsscu-</w:t>
      </w:r>
      <w:r>
        <w:br/>
        <w:t xml:space="preserve">laire.Ces deux impressions </w:t>
      </w:r>
      <w:r>
        <w:rPr>
          <w:i/>
          <w:iCs/>
        </w:rPr>
        <w:t>se</w:t>
      </w:r>
      <w:r>
        <w:t xml:space="preserve"> réunissent immédiatement</w:t>
      </w:r>
      <w:r>
        <w:br/>
        <w:t>au-dessous de l'éminence en une seule &amp; l’embrassent</w:t>
      </w:r>
      <w:r>
        <w:br/>
        <w:t>en maniere de fourche. On y voit encore du côté qui</w:t>
      </w:r>
      <w:r>
        <w:br/>
        <w:t>répond au milieu du demi-globe une marque musculai-</w:t>
      </w:r>
      <w:r>
        <w:br/>
        <w:t>re longitudinale ; &amp; environ sur le milieu du côté qui</w:t>
      </w:r>
      <w:r>
        <w:br/>
        <w:t>regarde la grosse tubérosité , on Voit un contour obli-</w:t>
      </w:r>
      <w:r>
        <w:br/>
        <w:t>, quement caVe , long &amp; large , qui defcend à côté de</w:t>
      </w:r>
      <w:r>
        <w:br/>
        <w:t>l’empreinte fourchue , &amp; fait paroître cette portion de</w:t>
      </w:r>
      <w:r>
        <w:br/>
        <w:t>l'os comme torfeou en Vis.</w:t>
      </w:r>
    </w:p>
    <w:p w14:paraId="27BE26BD" w14:textId="77777777" w:rsidR="005468D6" w:rsidRDefault="00000000">
      <w:r>
        <w:t>L’extrémité inférieure de l’humérus cn quittant la partie</w:t>
      </w:r>
      <w:r>
        <w:br/>
        <w:t>moyenne, deVÎent comme triangulaire &amp; enfuite fort</w:t>
      </w:r>
      <w:r>
        <w:br/>
        <w:t>large, plate &amp; un peu recourbée par sim extrémité Vers</w:t>
      </w:r>
      <w:r>
        <w:br/>
        <w:t>le côté qui répond à la petite tubérosité de l’extrémité</w:t>
      </w:r>
      <w:r>
        <w:br/>
        <w:t>supérieure de l'os. Elle est dicisée en trois faces , deux</w:t>
      </w:r>
      <w:r>
        <w:br/>
        <w:t>antérieures &amp; une postérieure qui est la plus large, &amp;</w:t>
      </w:r>
      <w:r>
        <w:br/>
      </w:r>
      <w:r>
        <w:rPr>
          <w:vertAlign w:val="subscript"/>
        </w:rPr>
        <w:t>r</w:t>
      </w:r>
      <w:r>
        <w:t xml:space="preserve"> en trois angles, un antérieur &amp; deux latéraux.</w:t>
      </w:r>
    </w:p>
    <w:p w14:paraId="44E0EDFC" w14:textId="77777777" w:rsidR="005468D6" w:rsidRDefault="00000000">
      <w:pPr>
        <w:ind w:left="360" w:hanging="360"/>
      </w:pPr>
      <w:r>
        <w:t>Au bas de cette extrémité large il y a deux tubérosités,Pu-</w:t>
      </w:r>
      <w:r>
        <w:br/>
        <w:t>ne courte &amp; faillante , qui répond directement au mi-</w:t>
      </w:r>
      <w:r>
        <w:br/>
        <w:t xml:space="preserve">lieu du demi-globe de la tête ; l’autre </w:t>
      </w:r>
      <w:r>
        <w:rPr>
          <w:lang w:val="la-Latn" w:eastAsia="la-Latn" w:bidi="la-Latn"/>
        </w:rPr>
        <w:t xml:space="preserve">oblonge, </w:t>
      </w:r>
      <w:r>
        <w:t>rabo-</w:t>
      </w:r>
      <w:r>
        <w:br/>
        <w:t>teuse &amp; comme une crête, qui répond à la pointe de la</w:t>
      </w:r>
      <w:r>
        <w:br/>
        <w:t>grosse tubérosité. On les appelle condyles , &amp; on don-</w:t>
      </w:r>
      <w:r>
        <w:br/>
        <w:t xml:space="preserve">ne le nom de </w:t>
      </w:r>
      <w:r>
        <w:rPr>
          <w:lang w:val="la-Latn" w:eastAsia="la-Latn" w:bidi="la-Latn"/>
        </w:rPr>
        <w:t xml:space="preserve">condyle </w:t>
      </w:r>
      <w:r>
        <w:t>interne au court, &amp; celui de con-</w:t>
      </w:r>
      <w:r>
        <w:br/>
        <w:t>dyle externe au long.</w:t>
      </w:r>
    </w:p>
    <w:p w14:paraId="0416C7C6" w14:textId="77777777" w:rsidR="005468D6" w:rsidRDefault="00000000">
      <w:pPr>
        <w:ind w:left="360" w:hanging="360"/>
      </w:pPr>
      <w:r>
        <w:t>Entre les deux condyles, tout au bas de la face caVe de</w:t>
      </w:r>
      <w:r>
        <w:br/>
        <w:t>l’extrémité du bras , il y a deux éminences articulaires</w:t>
      </w:r>
      <w:r>
        <w:br/>
        <w:t>qui ne font qu’une feule piece , l'une double &amp; en ma-</w:t>
      </w:r>
      <w:r>
        <w:br/>
        <w:t xml:space="preserve">niere de poulie, qui est du côté du </w:t>
      </w:r>
      <w:r>
        <w:rPr>
          <w:lang w:val="la-Latn" w:eastAsia="la-Latn" w:bidi="la-Latn"/>
        </w:rPr>
        <w:t xml:space="preserve">condyle </w:t>
      </w:r>
      <w:r>
        <w:t>court; Pau-</w:t>
      </w:r>
      <w:r>
        <w:br/>
        <w:t>tre arrondie &amp; comme une petite tête, qui est du côté</w:t>
      </w:r>
      <w:r>
        <w:br/>
        <w:t xml:space="preserve">du </w:t>
      </w:r>
      <w:r>
        <w:rPr>
          <w:lang w:val="la-Latn" w:eastAsia="la-Latn" w:bidi="la-Latn"/>
        </w:rPr>
        <w:t xml:space="preserve">condyle </w:t>
      </w:r>
      <w:r>
        <w:t>long. La poulie a deux bords, un grand &amp;</w:t>
      </w:r>
      <w:r>
        <w:br/>
        <w:t>un petit, distingués par un enfoncement mitoyen. Le</w:t>
      </w:r>
      <w:r>
        <w:br/>
      </w:r>
      <w:r>
        <w:lastRenderedPageBreak/>
        <w:t>petit bord fe confond aVec la petite tête ; le grand est</w:t>
      </w:r>
      <w:r>
        <w:br/>
        <w:t>éVasé, &amp; fe termine par une circonférence aiguë. Le</w:t>
      </w:r>
      <w:r>
        <w:br/>
        <w:t>tour de cette poulie est oblique, de forte que Vers la fa-</w:t>
      </w:r>
      <w:r>
        <w:br/>
        <w:t>ce caVe de llos elle s’approche du condyle court &amp;</w:t>
      </w:r>
      <w:r>
        <w:br/>
        <w:t>vers la face convexe elle s’en éloigne.</w:t>
      </w:r>
    </w:p>
    <w:p w14:paraId="78FAA7A1" w14:textId="77777777" w:rsidR="005468D6" w:rsidRDefault="00000000">
      <w:r>
        <w:t>On obferYe encore au bas de l’os du bras trois fossettes ,</w:t>
      </w:r>
    </w:p>
    <w:p w14:paraId="42FDCE3D" w14:textId="77777777" w:rsidR="005468D6" w:rsidRDefault="00000000">
      <w:pPr>
        <w:tabs>
          <w:tab w:val="left" w:pos="2019"/>
        </w:tabs>
      </w:pPr>
      <w:r>
        <w:t>B R A</w:t>
      </w:r>
      <w:r>
        <w:tab/>
        <w:t>1078</w:t>
      </w:r>
    </w:p>
    <w:p w14:paraId="1DDDD2A7" w14:textId="77777777" w:rsidR="005468D6" w:rsidRDefault="00000000">
      <w:pPr>
        <w:ind w:firstLine="360"/>
      </w:pPr>
      <w:r>
        <w:t>deux antérieures, dont l’une est immédiatement au-</w:t>
      </w:r>
      <w:r>
        <w:br/>
        <w:t>dessus de la poulie , &amp; l’autre au-dessus de la petite te-</w:t>
      </w:r>
      <w:r>
        <w:br/>
        <w:t>te, une postérieure très-considérable, qui est aussi im-</w:t>
      </w:r>
      <w:r>
        <w:br/>
        <w:t>médiatement au-dessus de la poulie. Dans la jeunesse</w:t>
      </w:r>
      <w:r>
        <w:br/>
        <w:t>ces parties, savoir la poulie, la petite tête &amp; le condy-</w:t>
      </w:r>
      <w:r>
        <w:br/>
        <w:t>le court, font des épiphyPes.</w:t>
      </w:r>
    </w:p>
    <w:p w14:paraId="61E717FF" w14:textId="77777777" w:rsidR="005468D6" w:rsidRDefault="00000000">
      <w:pPr>
        <w:ind w:left="360" w:hanging="360"/>
      </w:pPr>
      <w:r>
        <w:t>La scibstance extérietlre est compacte , mais principale-</w:t>
      </w:r>
      <w:r>
        <w:br/>
        <w:t xml:space="preserve">ment dans la partie moyenne de l’os du </w:t>
      </w:r>
      <w:r>
        <w:rPr>
          <w:i/>
          <w:iCs/>
        </w:rPr>
        <w:t>bras ,</w:t>
      </w:r>
      <w:r>
        <w:t xml:space="preserve"> où elle</w:t>
      </w:r>
      <w:r>
        <w:br/>
        <w:t xml:space="preserve">forme un gros tuyau garni intérieurement d’un tissu </w:t>
      </w:r>
      <w:r>
        <w:rPr>
          <w:i/>
          <w:iCs/>
        </w:rPr>
        <w:t>ré-</w:t>
      </w:r>
      <w:r>
        <w:rPr>
          <w:i/>
          <w:iCs/>
        </w:rPr>
        <w:br/>
        <w:t>ticulaire.</w:t>
      </w:r>
      <w:r>
        <w:t xml:space="preserve"> Les extrémités de cet os font moins folides</w:t>
      </w:r>
      <w:r>
        <w:br/>
        <w:t>en dehors, &amp; en dedans elles font spongieufes ou cel-</w:t>
      </w:r>
      <w:r>
        <w:br/>
        <w:t>lulaires,</w:t>
      </w:r>
    </w:p>
    <w:p w14:paraId="79908ED7" w14:textId="77777777" w:rsidR="005468D6" w:rsidRDefault="00000000">
      <w:pPr>
        <w:ind w:left="360" w:hanging="360"/>
      </w:pPr>
      <w:r>
        <w:t>La situation particuliere de cet os mérite d’être bien ob-</w:t>
      </w:r>
      <w:r>
        <w:br/>
        <w:t>sensée, à cause de l’idée peu exacte qu’en donnent sou-</w:t>
      </w:r>
      <w:r>
        <w:br/>
        <w:t xml:space="preserve">vent l’inspection du </w:t>
      </w:r>
      <w:r>
        <w:rPr>
          <w:i/>
          <w:iCs/>
        </w:rPr>
        <w:t>bras</w:t>
      </w:r>
      <w:r>
        <w:t xml:space="preserve"> détaché du tronc, les figures</w:t>
      </w:r>
      <w:r>
        <w:br/>
        <w:t>&amp; même les termes d’externe, d’interne , d’antérieur</w:t>
      </w:r>
      <w:r>
        <w:br/>
        <w:t>&amp; de postérieur qu’on applique aux différentes parties</w:t>
      </w:r>
      <w:r>
        <w:br/>
        <w:t>de llos. Ceci est très-important par rapport à plusieurs</w:t>
      </w:r>
      <w:r>
        <w:br/>
        <w:t>cas de Chirurgie.</w:t>
      </w:r>
    </w:p>
    <w:p w14:paraId="39C4BBF3" w14:textId="77777777" w:rsidR="005468D6" w:rsidRDefault="00000000">
      <w:pPr>
        <w:ind w:left="360" w:hanging="360"/>
      </w:pPr>
      <w:r>
        <w:t xml:space="preserve">Quand on examine l’os du </w:t>
      </w:r>
      <w:r>
        <w:rPr>
          <w:i/>
          <w:iCs/>
        </w:rPr>
        <w:t>seras</w:t>
      </w:r>
      <w:r>
        <w:t xml:space="preserve"> comme placé le long de</w:t>
      </w:r>
      <w:r>
        <w:br/>
        <w:t>l’un ou de l’autre côté du tronc, dans sia situation natu-</w:t>
      </w:r>
      <w:r>
        <w:br/>
        <w:t>relle, on en trouve la tête tournée de maniere que, le</w:t>
      </w:r>
      <w:r>
        <w:br/>
        <w:t>demi-globe est en dedans &amp; en arriere, &amp; répond à la</w:t>
      </w:r>
      <w:r>
        <w:br/>
        <w:t>situation proportionnée de la caVÎté glénoïde de l’o-</w:t>
      </w:r>
      <w:r>
        <w:br/>
        <w:t>moplate , la grosse tubérosité en dehors &amp; en dedans ,</w:t>
      </w:r>
      <w:r>
        <w:br/>
        <w:t>la goutticre ou PinterVàlle des deux tubérosités presi-</w:t>
      </w:r>
      <w:r>
        <w:br/>
        <w:t>que directement en devant, le long condyle nommé</w:t>
      </w:r>
      <w:r>
        <w:br/>
        <w:t>communément externe, tourné autant en deVant qu’en</w:t>
      </w:r>
      <w:r>
        <w:br/>
        <w:t>dehors, le condyle court, appelle Vulgairement inter-</w:t>
      </w:r>
      <w:r>
        <w:br/>
        <w:t>ne, tourné autant en arriere qu’en dedans.</w:t>
      </w:r>
    </w:p>
    <w:p w14:paraId="4B6B3E35" w14:textId="77777777" w:rsidR="005468D6" w:rsidRDefault="00000000">
      <w:pPr>
        <w:ind w:left="360" w:hanging="360"/>
      </w:pPr>
      <w:r>
        <w:t xml:space="preserve">L’os du </w:t>
      </w:r>
      <w:r>
        <w:rPr>
          <w:i/>
          <w:iCs/>
        </w:rPr>
        <w:t>bras</w:t>
      </w:r>
      <w:r>
        <w:t xml:space="preserve"> est articulé en haut aVec la caVÎté glénoïde</w:t>
      </w:r>
      <w:r>
        <w:br/>
        <w:t>de l’omoplate par énarthrodie, qui ne paroît pas tant</w:t>
      </w:r>
      <w:r>
        <w:br/>
        <w:t>dans le siquelete que dans les os frais. Il est articulé en-</w:t>
      </w:r>
      <w:r>
        <w:br/>
        <w:t xml:space="preserve">bas aVec les deux os de </w:t>
      </w:r>
      <w:r>
        <w:rPr>
          <w:i/>
          <w:iCs/>
        </w:rPr>
        <w:t>l’avant-bras,</w:t>
      </w:r>
      <w:r>
        <w:t xml:space="preserve"> de la maniere qui</w:t>
      </w:r>
      <w:r>
        <w:br/>
        <w:t>fera exposée ci-après.</w:t>
      </w:r>
    </w:p>
    <w:p w14:paraId="6C3E446D" w14:textId="77777777" w:rsidR="005468D6" w:rsidRDefault="00000000">
      <w:pPr>
        <w:ind w:left="360" w:hanging="360"/>
      </w:pPr>
      <w:r>
        <w:t>L’ufage de ces os est naturellement assez connu. L’expli-</w:t>
      </w:r>
      <w:r>
        <w:br/>
        <w:t>cation de ses mouVemens demande la connoissance des</w:t>
      </w:r>
      <w:r>
        <w:br/>
        <w:t>os frais, de leurs ligamens &amp; de leurs mufcles.</w:t>
      </w:r>
    </w:p>
    <w:p w14:paraId="2BD40D40" w14:textId="77777777" w:rsidR="005468D6" w:rsidRDefault="00000000">
      <w:pPr>
        <w:ind w:firstLine="360"/>
      </w:pPr>
      <w:r>
        <w:rPr>
          <w:i/>
          <w:iCs/>
        </w:rPr>
        <w:t>Les os de l’avant-bras et premièrement le cubitusè</w:t>
      </w:r>
    </w:p>
    <w:p w14:paraId="010D0946" w14:textId="77777777" w:rsidR="005468D6" w:rsidRDefault="00000000">
      <w:pPr>
        <w:ind w:left="360" w:hanging="360"/>
      </w:pPr>
      <w:r>
        <w:rPr>
          <w:i/>
          <w:iCs/>
        </w:rPr>
        <w:t>L’avant-bras</w:t>
      </w:r>
      <w:r>
        <w:t xml:space="preserve"> est composé de deux os longs , dont l’un est</w:t>
      </w:r>
      <w:r>
        <w:br/>
        <w:t xml:space="preserve">nommé </w:t>
      </w:r>
      <w:r>
        <w:rPr>
          <w:i/>
          <w:iCs/>
        </w:rPr>
        <w:t>cubitus</w:t>
      </w:r>
      <w:r>
        <w:t xml:space="preserve"> ou os du coude , &amp; l’autre </w:t>
      </w:r>
      <w:r>
        <w:rPr>
          <w:i/>
          <w:iCs/>
        </w:rPr>
        <w:t>radius</w:t>
      </w:r>
      <w:r>
        <w:t xml:space="preserve"> ou</w:t>
      </w:r>
      <w:r>
        <w:br/>
        <w:t>rayon.</w:t>
      </w:r>
    </w:p>
    <w:p w14:paraId="6C297EAB" w14:textId="77777777" w:rsidR="005468D6" w:rsidRDefault="00000000">
      <w:pPr>
        <w:ind w:left="360" w:hanging="360"/>
      </w:pPr>
      <w:r>
        <w:t>L’os du coude est inégalement triangulaire, d’une épaise</w:t>
      </w:r>
      <w:r>
        <w:br/>
        <w:t xml:space="preserve">Eeur qui diminue de plus en plus. On le peut </w:t>
      </w:r>
      <w:r>
        <w:rPr>
          <w:lang w:val="la-Latn" w:eastAsia="la-Latn" w:bidi="la-Latn"/>
        </w:rPr>
        <w:t>divsser</w:t>
      </w:r>
      <w:r>
        <w:rPr>
          <w:lang w:val="la-Latn" w:eastAsia="la-Latn" w:bidi="la-Latn"/>
        </w:rPr>
        <w:br/>
      </w:r>
      <w:r>
        <w:t>en deux extrémités, une grosse &amp; une petite, &amp; en</w:t>
      </w:r>
      <w:r>
        <w:br/>
        <w:t>partie moyenne.</w:t>
      </w:r>
    </w:p>
    <w:p w14:paraId="0EED67D4" w14:textId="77777777" w:rsidR="005468D6" w:rsidRDefault="00000000">
      <w:pPr>
        <w:ind w:left="360" w:hanging="360"/>
      </w:pPr>
      <w:r>
        <w:t>On Voit Eur la grosse extrémité deux éminences, une</w:t>
      </w:r>
      <w:r>
        <w:br/>
        <w:t xml:space="preserve">grande appellée olecrane ou </w:t>
      </w:r>
      <w:r>
        <w:rPr>
          <w:i/>
          <w:iCs/>
          <w:lang w:val="la-Latn" w:eastAsia="la-Latn" w:bidi="la-Latn"/>
        </w:rPr>
        <w:t>anconi*</w:t>
      </w:r>
      <w:r>
        <w:rPr>
          <w:lang w:val="la-Latn" w:eastAsia="la-Latn" w:bidi="la-Latn"/>
        </w:rPr>
        <w:t xml:space="preserve"> </w:t>
      </w:r>
      <w:r>
        <w:t>une petite nom-</w:t>
      </w:r>
      <w:r>
        <w:br/>
        <w:t>mée coroné ou apophyEe coronoïde, deux caVÎtés sé-</w:t>
      </w:r>
      <w:r>
        <w:br/>
        <w:t>mi-lunaires ou sigmoïdes, une grande &amp; une petite,</w:t>
      </w:r>
    </w:p>
    <w:p w14:paraId="44B4D8DA" w14:textId="77777777" w:rsidR="005468D6" w:rsidRDefault="00000000">
      <w:pPr>
        <w:ind w:left="360" w:hanging="360"/>
      </w:pPr>
      <w:r>
        <w:t xml:space="preserve">L’olecrane ou </w:t>
      </w:r>
      <w:r>
        <w:rPr>
          <w:i/>
          <w:iCs/>
          <w:lang w:val="la-Latn" w:eastAsia="la-Latn" w:bidi="la-Latn"/>
        </w:rPr>
        <w:t>ancon</w:t>
      </w:r>
      <w:r>
        <w:rPr>
          <w:lang w:val="la-Latn" w:eastAsia="la-Latn" w:bidi="la-Latn"/>
        </w:rPr>
        <w:t xml:space="preserve"> </w:t>
      </w:r>
      <w:r>
        <w:t xml:space="preserve">est une grande apophysie qui </w:t>
      </w:r>
      <w:r>
        <w:rPr>
          <w:i/>
          <w:iCs/>
        </w:rPr>
        <w:t>se</w:t>
      </w:r>
      <w:r>
        <w:t xml:space="preserve"> ter-</w:t>
      </w:r>
      <w:r>
        <w:br/>
        <w:t>mine par une tubérosité raboteusie, .&amp; par une pointe</w:t>
      </w:r>
      <w:r>
        <w:br/>
        <w:t>mousse. La tubérosité fait le coin du coude. La pointe</w:t>
      </w:r>
      <w:r>
        <w:br/>
        <w:t>fe loge dans la caVÎté postérieure de l’extrémité du</w:t>
      </w:r>
      <w:r>
        <w:br/>
      </w:r>
      <w:r>
        <w:rPr>
          <w:i/>
          <w:iCs/>
        </w:rPr>
        <w:t>bras,</w:t>
      </w:r>
      <w:r>
        <w:t xml:space="preserve"> quand on étend </w:t>
      </w:r>
      <w:r>
        <w:rPr>
          <w:i/>
          <w:iCs/>
        </w:rPr>
        <w:t>F avant-bras.</w:t>
      </w:r>
      <w:r>
        <w:t xml:space="preserve"> La tubérosité est</w:t>
      </w:r>
      <w:r>
        <w:br/>
        <w:t>siliVie d’une facette prefque plate, oblongue &amp; trian-</w:t>
      </w:r>
      <w:r>
        <w:br/>
        <w:t>gulaire. Au côté externe de cette facette il y en a une</w:t>
      </w:r>
      <w:r>
        <w:br/>
        <w:t>presque pareille, mais plus longue &amp; un peu caVe, aVec</w:t>
      </w:r>
      <w:r>
        <w:br/>
        <w:t>une fossette mufculaire.</w:t>
      </w:r>
    </w:p>
    <w:p w14:paraId="68EFFCCF" w14:textId="77777777" w:rsidR="005468D6" w:rsidRDefault="00000000">
      <w:pPr>
        <w:ind w:left="360" w:hanging="360"/>
      </w:pPr>
      <w:r>
        <w:t>L’apophyEe coronoïde est sort faillante &amp; un peu aigue</w:t>
      </w:r>
      <w:r>
        <w:br/>
        <w:t>ou pointue, comme une espece de bec large &amp; court.</w:t>
      </w:r>
      <w:r>
        <w:br/>
        <w:t>Elle fe loge dans la caVÎté qui est au-bas de l’os du</w:t>
      </w:r>
      <w:r>
        <w:br/>
      </w:r>
      <w:r>
        <w:rPr>
          <w:i/>
          <w:iCs/>
        </w:rPr>
        <w:t>bras</w:t>
      </w:r>
      <w:r>
        <w:t xml:space="preserve"> ati-dessus de la poulie , quand on fléchit le coude.</w:t>
      </w:r>
    </w:p>
    <w:p w14:paraId="59C27454" w14:textId="77777777" w:rsidR="005468D6" w:rsidRDefault="00000000">
      <w:pPr>
        <w:ind w:left="360" w:hanging="360"/>
      </w:pPr>
      <w:r>
        <w:t>La grande caVÎté sigmoïde est directement entre ces deux</w:t>
      </w:r>
      <w:r>
        <w:br/>
      </w:r>
      <w:r>
        <w:lastRenderedPageBreak/>
        <w:t>éminences, &amp; s’étend depuis la pointe de l’une jusqu’à</w:t>
      </w:r>
      <w:r>
        <w:br/>
        <w:t>la pointe de l’autre. Elle est articulaire, rcVétue d’un</w:t>
      </w:r>
      <w:r>
        <w:br/>
        <w:t>cartilage fort poli, &amp; elle est partagée en deux demi-</w:t>
      </w:r>
      <w:r>
        <w:br/>
        <w:t>faces par une ligne angulaire qui Va le long du milieu</w:t>
      </w:r>
      <w:r>
        <w:br/>
        <w:t>de fa courbure depuis la pointe de l’olecrane jufqu’à</w:t>
      </w:r>
      <w:r>
        <w:br/>
        <w:t>celle du coroné. Cette caVÎté est conforme à la poulie</w:t>
      </w:r>
      <w:r>
        <w:br/>
        <w:t>du bras, fur laquelle elle roule obliquement. Elle sur-</w:t>
      </w:r>
      <w:r>
        <w:br/>
        <w:t xml:space="preserve">me aVec elle un </w:t>
      </w:r>
      <w:r>
        <w:rPr>
          <w:lang w:val="la-Latn" w:eastAsia="la-Latn" w:bidi="la-Latn"/>
        </w:rPr>
        <w:t xml:space="preserve">ginglyme </w:t>
      </w:r>
      <w:r>
        <w:t>très-parfait, tant par rap-</w:t>
      </w:r>
      <w:r>
        <w:br/>
        <w:t>port à la conformation, que par rapport à la fonction.</w:t>
      </w:r>
      <w:r>
        <w:br/>
        <w:t>Les deux demi-faces font encore dÎVÎsées tranfverfale-</w:t>
      </w:r>
    </w:p>
    <w:p w14:paraId="13F5A045" w14:textId="77777777" w:rsidR="005468D6" w:rsidRDefault="00000000">
      <w:r>
        <w:rPr>
          <w:b/>
          <w:bCs/>
        </w:rPr>
        <w:t>Y y y ij</w:t>
      </w:r>
      <w:r>
        <w:br w:type="page"/>
      </w:r>
    </w:p>
    <w:p w14:paraId="5112442B" w14:textId="77777777" w:rsidR="005468D6" w:rsidRDefault="00000000">
      <w:r>
        <w:rPr>
          <w:lang w:val="el-GR" w:eastAsia="el-GR" w:bidi="el-GR"/>
        </w:rPr>
        <w:lastRenderedPageBreak/>
        <w:t>ι</w:t>
      </w:r>
      <w:r w:rsidRPr="00474CE9">
        <w:rPr>
          <w:lang w:eastAsia="el-GR" w:bidi="el-GR"/>
        </w:rPr>
        <w:t xml:space="preserve">079 </w:t>
      </w:r>
      <w:r>
        <w:t>B R A</w:t>
      </w:r>
    </w:p>
    <w:p w14:paraId="44CDFBF0" w14:textId="77777777" w:rsidR="005468D6" w:rsidRDefault="00000000">
      <w:pPr>
        <w:ind w:firstLine="360"/>
      </w:pPr>
      <w:r>
        <w:t>ment par une ligne très-légere &amp; un peu enfoncée, qui</w:t>
      </w:r>
      <w:r>
        <w:br/>
        <w:t>fe termine de côté &amp; d’autre au milieu de chaque bord</w:t>
      </w:r>
      <w:r>
        <w:br/>
        <w:t>par une très-petite échancrure.</w:t>
      </w:r>
    </w:p>
    <w:p w14:paraId="2D47099E" w14:textId="77777777" w:rsidR="005468D6" w:rsidRDefault="00000000">
      <w:pPr>
        <w:ind w:left="360" w:hanging="360"/>
      </w:pPr>
      <w:r>
        <w:t xml:space="preserve">La petite cavité sigmoïde , qu’on peut aussi </w:t>
      </w:r>
      <w:r>
        <w:rPr>
          <w:lang w:val="la-Latn" w:eastAsia="la-Latn" w:bidi="la-Latn"/>
        </w:rPr>
        <w:t>appeller</w:t>
      </w:r>
      <w:r>
        <w:rPr>
          <w:lang w:val="la-Latn" w:eastAsia="la-Latn" w:bidi="la-Latn"/>
        </w:rPr>
        <w:br/>
      </w:r>
      <w:r>
        <w:t>transverfale ou latérale , est comme une échancrure</w:t>
      </w:r>
      <w:r>
        <w:br/>
        <w:t>transeesse de la portion inférieure de l’un des bords de</w:t>
      </w:r>
      <w:r>
        <w:br/>
        <w:t>la grande cavité sigmoïde, à côté de la pointe coronoï-</w:t>
      </w:r>
      <w:r>
        <w:br/>
        <w:t>de, précisément à l’opposite de la facette mufculaire</w:t>
      </w:r>
      <w:r>
        <w:br/>
        <w:t>dont jeviens de parler. Elle est aussi cartilagineufe com-</w:t>
      </w:r>
      <w:r>
        <w:br/>
        <w:t>me la grande, dont elle paroît une vraie continuation,</w:t>
      </w:r>
      <w:r>
        <w:br/>
        <w:t>&amp; fait une partie de l’articulation du rayon. Près de</w:t>
      </w:r>
      <w:r>
        <w:br/>
        <w:t>cette cavité,directement au-dessous de l’apophyse coro -</w:t>
      </w:r>
      <w:r>
        <w:br/>
        <w:t>noïde, il y a une empreinte mufculaire fort raboteuse</w:t>
      </w:r>
      <w:r>
        <w:br/>
        <w:t>&amp; quelquefois élevée en maniere de tubérosité.</w:t>
      </w:r>
    </w:p>
    <w:p w14:paraId="1948CDAA" w14:textId="77777777" w:rsidR="005468D6" w:rsidRDefault="00000000">
      <w:pPr>
        <w:ind w:left="360" w:hanging="360"/>
      </w:pPr>
      <w:r>
        <w:t>Il faut remarquer que cette extrémité supérieure de l’os</w:t>
      </w:r>
      <w:r>
        <w:br/>
        <w:t>du coude est oblique, &amp; que cette obliquité répond à</w:t>
      </w:r>
      <w:r>
        <w:br/>
        <w:t>celle de la poulie du bras.</w:t>
      </w:r>
    </w:p>
    <w:p w14:paraId="1906AF61" w14:textId="77777777" w:rsidR="005468D6" w:rsidRDefault="00000000">
      <w:pPr>
        <w:ind w:left="360" w:hanging="360"/>
      </w:pPr>
      <w:r>
        <w:t>La petite extrémité est cylindrique , &amp; plus étroite que</w:t>
      </w:r>
      <w:r>
        <w:br/>
        <w:t>le reste de cet os : elle est comme une espece de cou qui</w:t>
      </w:r>
      <w:r>
        <w:br/>
        <w:t>Ce termine en une eEpece de tête renversée, applatie</w:t>
      </w:r>
      <w:r>
        <w:br/>
        <w:t>par le Eommet &amp; cylindrique par la circonférence. Le</w:t>
      </w:r>
      <w:r>
        <w:br/>
        <w:t>fommet applati &amp; le contour cylindrique, sont tous</w:t>
      </w:r>
      <w:r>
        <w:br/>
        <w:t>deux revétusd’un même cartilage très-poli .Le contour</w:t>
      </w:r>
      <w:r>
        <w:br/>
        <w:t>a plus de largeur aux endroits du côté de l’apophyse</w:t>
      </w:r>
      <w:r>
        <w:br/>
        <w:t>coronoïde &amp; de la petite cavité sigmoïde qu’ailleurs.</w:t>
      </w:r>
      <w:r>
        <w:br/>
        <w:t xml:space="preserve">Cette tête a une petite </w:t>
      </w:r>
      <w:r>
        <w:rPr>
          <w:lang w:val="la-Latn" w:eastAsia="la-Latn" w:bidi="la-Latn"/>
        </w:rPr>
        <w:t xml:space="preserve">apophysu </w:t>
      </w:r>
      <w:r>
        <w:t>styloïde sur le côté qui</w:t>
      </w:r>
      <w:r>
        <w:br/>
        <w:t>répond à la tubérosité de l’olecrane. Elle est fort cour-</w:t>
      </w:r>
      <w:r>
        <w:br/>
        <w:t>te , &amp; distinguée du contour par une petite échan-</w:t>
      </w:r>
      <w:r>
        <w:br/>
        <w:t>crure.</w:t>
      </w:r>
    </w:p>
    <w:p w14:paraId="3082CDB1" w14:textId="77777777" w:rsidR="005468D6" w:rsidRDefault="00000000">
      <w:pPr>
        <w:ind w:left="360" w:hanging="360"/>
      </w:pPr>
      <w:r>
        <w:t>La portion moyenne est comme le corps de l’os, &amp; divisée</w:t>
      </w:r>
      <w:r>
        <w:br/>
        <w:t>en trois faces &amp; en trois angles. Des trois faces , il y en</w:t>
      </w:r>
      <w:r>
        <w:br/>
        <w:t>a une étroite &amp; arrondie , une large &amp; cave , une plate</w:t>
      </w:r>
      <w:r>
        <w:br/>
        <w:t>&amp; marquée d’une ligne oblongue à fa partie supérieu-</w:t>
      </w:r>
      <w:r>
        <w:br/>
        <w:t>re. La face arrondie répond à la tubérosité de Folecra-</w:t>
      </w:r>
      <w:r>
        <w:br/>
        <w:t>ne, &amp; n’est couverte que de tégumens. Les deux au-</w:t>
      </w:r>
      <w:r>
        <w:br/>
        <w:t>tres faces font distinguées de celle-ci par deux angles</w:t>
      </w:r>
      <w:r>
        <w:br/>
        <w:t>mousses, &amp; elles s’unissent par un angle tranchant à</w:t>
      </w:r>
      <w:r>
        <w:br/>
        <w:t>T’opposite de la face arrondie. Cet angle tranchant re-</w:t>
      </w:r>
      <w:r>
        <w:br/>
        <w:t>garde la pointe de l’apophyfe coronoïde. La face cave</w:t>
      </w:r>
      <w:r>
        <w:br/>
        <w:t>est du côté de la petite cavité sigmoïde -, &amp; la face plate</w:t>
      </w:r>
      <w:r>
        <w:br/>
        <w:t>du coté opposé. Ces deux faces donnent attache à plu-</w:t>
      </w:r>
      <w:r>
        <w:br/>
        <w:t>sieurs mtsscles; l'angle aigu qui les unit, fert d’attache</w:t>
      </w:r>
      <w:r>
        <w:br/>
        <w:t>à un ligament qu’on nomme interosseux. Au haut de</w:t>
      </w:r>
      <w:r>
        <w:br/>
        <w:t>cet angle aigu , il y a une impression mufculaire,</w:t>
      </w:r>
      <w:r>
        <w:br/>
        <w:t>oblongue &amp; étroite. L’angle commun de la face plate</w:t>
      </w:r>
      <w:r>
        <w:br/>
        <w:t>&amp; de la face arrondie , fe termine embas en une émi-</w:t>
      </w:r>
      <w:r>
        <w:br/>
        <w:t>nence mufculaire, oblongue &amp; inégale.</w:t>
      </w:r>
    </w:p>
    <w:p w14:paraId="2519D4A5" w14:textId="77777777" w:rsidR="005468D6" w:rsidRDefault="00000000">
      <w:pPr>
        <w:ind w:left="360" w:hanging="360"/>
      </w:pPr>
      <w:r>
        <w:t>La fubstance de l’os du coude est à proportion comme</w:t>
      </w:r>
      <w:r>
        <w:br/>
        <w:t>celle de l’os du bras marquée ci-dessus. La tubérosité</w:t>
      </w:r>
      <w:r>
        <w:br/>
        <w:t>de l’olecrane , &amp; la petite tête inférieure avec fon</w:t>
      </w:r>
      <w:r>
        <w:br/>
      </w:r>
      <w:r>
        <w:rPr>
          <w:lang w:val="la-Latn" w:eastAsia="la-Latn" w:bidi="la-Latn"/>
        </w:rPr>
        <w:t xml:space="preserve">apophyfe </w:t>
      </w:r>
      <w:r>
        <w:t>styloïde, restent souvent épiphyses très-long-</w:t>
      </w:r>
      <w:r>
        <w:br/>
        <w:t>tems.</w:t>
      </w:r>
    </w:p>
    <w:p w14:paraId="6AFF9382" w14:textId="77777777" w:rsidR="005468D6" w:rsidRDefault="00000000">
      <w:pPr>
        <w:ind w:left="360" w:hanging="360"/>
      </w:pPr>
      <w:r>
        <w:t xml:space="preserve">Il est articulé avec la poulie de l’os du bras par un </w:t>
      </w:r>
      <w:r>
        <w:rPr>
          <w:lang w:val="la-Latn" w:eastAsia="la-Latn" w:bidi="la-Latn"/>
        </w:rPr>
        <w:t>gingly-</w:t>
      </w:r>
      <w:r>
        <w:rPr>
          <w:lang w:val="la-Latn" w:eastAsia="la-Latn" w:bidi="la-Latn"/>
        </w:rPr>
        <w:br/>
        <w:t xml:space="preserve">me </w:t>
      </w:r>
      <w:r>
        <w:t>angulaire ; avec les deux extrémités du rayon, par</w:t>
      </w:r>
      <w:r>
        <w:br/>
        <w:t xml:space="preserve">un </w:t>
      </w:r>
      <w:r>
        <w:rPr>
          <w:lang w:val="la-Latn" w:eastAsia="la-Latn" w:bidi="la-Latn"/>
        </w:rPr>
        <w:t xml:space="preserve">ginglyme </w:t>
      </w:r>
      <w:r>
        <w:t>latéral composé ; avec la main, par liga-</w:t>
      </w:r>
      <w:r>
        <w:br/>
        <w:t>ment, &amp; non pas par articulation.</w:t>
      </w:r>
    </w:p>
    <w:p w14:paraId="69CACCB3" w14:textId="77777777" w:rsidR="005468D6" w:rsidRDefault="00000000">
      <w:pPr>
        <w:ind w:left="360" w:hanging="360"/>
      </w:pPr>
      <w:r>
        <w:t>On peut considérer la situation particuliere de cet os en</w:t>
      </w:r>
      <w:r>
        <w:br/>
        <w:t>deux façons , ou felon l’attitude de l’avant-bras étendu</w:t>
      </w:r>
      <w:r>
        <w:br/>
        <w:t>&amp; appliqué le long du côté du tronc, ou felon l’atti-</w:t>
      </w:r>
      <w:r>
        <w:br/>
        <w:t>tude de l'avant-bras fléchi &amp; posé au bas de la poitrine.</w:t>
      </w:r>
      <w:r>
        <w:br/>
        <w:t xml:space="preserve">La premiere façon paroît la </w:t>
      </w:r>
      <w:r>
        <w:rPr>
          <w:lang w:val="la-Latn" w:eastAsia="la-Latn" w:bidi="la-Latn"/>
        </w:rPr>
        <w:t xml:space="preserve">plus </w:t>
      </w:r>
      <w:r>
        <w:t>commode pour déter-</w:t>
      </w:r>
      <w:r>
        <w:br/>
        <w:t>miner ce qui est fupérieur, inférieur, antérieur, posté-</w:t>
      </w:r>
      <w:r>
        <w:br/>
        <w:t>rieur, externe, interne. La féconde paroît la plus na-</w:t>
      </w:r>
      <w:r>
        <w:br/>
        <w:t>turelle, comme celle qui dans le vivant est la plus ordi-</w:t>
      </w:r>
      <w:r>
        <w:br/>
        <w:t>naire, foit qu’on foit debout, soit qu’on foit couché.</w:t>
      </w:r>
      <w:r>
        <w:br/>
        <w:t>Elle a été fuivie par quelques Anciens.</w:t>
      </w:r>
    </w:p>
    <w:p w14:paraId="241BCD37" w14:textId="77777777" w:rsidR="005468D6" w:rsidRDefault="00000000">
      <w:r>
        <w:rPr>
          <w:i/>
          <w:iCs/>
        </w:rPr>
        <w:t>L’os du rayon.</w:t>
      </w:r>
    </w:p>
    <w:p w14:paraId="599C76D1" w14:textId="77777777" w:rsidR="005468D6" w:rsidRDefault="00000000">
      <w:pPr>
        <w:ind w:left="360" w:hanging="360"/>
      </w:pPr>
      <w:r>
        <w:rPr>
          <w:i/>
          <w:iCs/>
        </w:rPr>
        <w:t>ieos</w:t>
      </w:r>
      <w:r>
        <w:t xml:space="preserve"> du rayon est presque de la même étendue que celui</w:t>
      </w:r>
      <w:r>
        <w:br/>
        <w:t>du coude, plus gros par un bout que par l’autre, irré-</w:t>
      </w:r>
      <w:r>
        <w:br/>
        <w:t>gulierement triangulaire , &amp; un peu courbé selon sa</w:t>
      </w:r>
      <w:r>
        <w:br/>
      </w:r>
      <w:r>
        <w:lastRenderedPageBreak/>
        <w:t>longueur. On lui a donné ce nom , à cause de sa ressem-</w:t>
      </w:r>
      <w:r>
        <w:br/>
        <w:t>blance avec un rayon de roue. Il est situé à côté &amp; le</w:t>
      </w:r>
      <w:r>
        <w:br/>
        <w:t>long de l’os du coude.</w:t>
      </w:r>
    </w:p>
    <w:p w14:paraId="628726D6" w14:textId="77777777" w:rsidR="005468D6" w:rsidRDefault="00000000">
      <w:pPr>
        <w:tabs>
          <w:tab w:val="left" w:pos="1959"/>
        </w:tabs>
      </w:pPr>
      <w:r>
        <w:t>B R A</w:t>
      </w:r>
      <w:r>
        <w:tab/>
        <w:t>1080</w:t>
      </w:r>
    </w:p>
    <w:p w14:paraId="75E9C3B2" w14:textId="77777777" w:rsidR="005468D6" w:rsidRDefault="00000000">
      <w:pPr>
        <w:ind w:left="360" w:hanging="360"/>
      </w:pPr>
      <w:r>
        <w:t xml:space="preserve">On </w:t>
      </w:r>
      <w:r>
        <w:rPr>
          <w:lang w:val="la-Latn" w:eastAsia="la-Latn" w:bidi="la-Latn"/>
        </w:rPr>
        <w:t xml:space="preserve">considere </w:t>
      </w:r>
      <w:r>
        <w:t>dans cet os deux extrémités &amp; une pOrtion</w:t>
      </w:r>
      <w:r>
        <w:br/>
        <w:t>moyenne. Des deux extrémités , l’une est petite, &amp;</w:t>
      </w:r>
      <w:r>
        <w:br/>
        <w:t>comme une espece de tête avec un cou ; l’autre est grof</w:t>
      </w:r>
      <w:r>
        <w:br/>
      </w:r>
      <w:r>
        <w:rPr>
          <w:i/>
          <w:iCs/>
        </w:rPr>
        <w:t>se , &amp;</w:t>
      </w:r>
      <w:r>
        <w:t xml:space="preserve"> ressemble à une bafe. Ainsi on le peut aussi divi-</w:t>
      </w:r>
      <w:r>
        <w:br/>
        <w:t>ser en tête, en corps &amp; en base.</w:t>
      </w:r>
    </w:p>
    <w:p w14:paraId="24056958" w14:textId="77777777" w:rsidR="005468D6" w:rsidRDefault="00000000">
      <w:pPr>
        <w:ind w:left="360" w:hanging="360"/>
      </w:pPr>
      <w:r>
        <w:t>La tête du rayon, qui en est la petite extrémité, est très-</w:t>
      </w:r>
      <w:r>
        <w:br/>
        <w:t>courte , c’est-à-dire, a très-peu de hauteur : elle est en-</w:t>
      </w:r>
      <w:r>
        <w:br/>
        <w:t>foncée &amp; concave par le fommet, &amp; cylindrique par le</w:t>
      </w:r>
      <w:r>
        <w:br/>
        <w:t>contour. La cavité du sommet qu’on appelle cavité</w:t>
      </w:r>
      <w:r>
        <w:br/>
        <w:t>glenoïde , &amp; le contour ou le bord cylindrique, sont</w:t>
      </w:r>
      <w:r>
        <w:br/>
        <w:t>tous deux revétus d’une même croute cartilagineuse</w:t>
      </w:r>
      <w:r>
        <w:br/>
        <w:t>fort polie &amp; luisante. Ce contour ou bord a environ le</w:t>
      </w:r>
      <w:r>
        <w:br/>
        <w:t xml:space="preserve">quart de </w:t>
      </w:r>
      <w:r>
        <w:rPr>
          <w:i/>
          <w:iCs/>
        </w:rPr>
        <w:t>sa</w:t>
      </w:r>
      <w:r>
        <w:t xml:space="preserve"> circonférence, plus épais ou large que le</w:t>
      </w:r>
      <w:r>
        <w:br/>
        <w:t>reste. Le cou est étroit &amp; posé un peu obliquement. Il</w:t>
      </w:r>
      <w:r>
        <w:br/>
        <w:t>fe termine par une tubérosité latérale , directement au-</w:t>
      </w:r>
      <w:r>
        <w:br/>
        <w:t>dessous de la portion épaisse de la tête. Cette tubérosi-</w:t>
      </w:r>
      <w:r>
        <w:br/>
        <w:t>té est raboteufe silr un de ses côtés &amp; silr le milieu , &amp;</w:t>
      </w:r>
      <w:r>
        <w:br/>
        <w:t>elle est polie &amp; superficiellement cartilagineuse silr le</w:t>
      </w:r>
      <w:r>
        <w:br/>
        <w:t>côté opposé.</w:t>
      </w:r>
    </w:p>
    <w:p w14:paraId="7EA71B2C" w14:textId="77777777" w:rsidR="005468D6" w:rsidRDefault="00000000">
      <w:pPr>
        <w:ind w:left="360" w:hanging="360"/>
      </w:pPr>
      <w:r>
        <w:t>La bafe du rayon , ou la grosse extrémité de cet os, a</w:t>
      </w:r>
      <w:r>
        <w:br/>
        <w:t>beaucoup plus de largeur que d’épaisseur. Elle a deux</w:t>
      </w:r>
      <w:r>
        <w:br/>
        <w:t>faces larges, &amp; une étroite. L’une de ces faces larges</w:t>
      </w:r>
      <w:r>
        <w:br/>
        <w:t>est légerement concave &amp; assez égale ; l’autre face lar-</w:t>
      </w:r>
      <w:r>
        <w:br/>
        <w:t>ge est inégalement convexe, &amp; partagée par des émi-</w:t>
      </w:r>
      <w:r>
        <w:br/>
        <w:t>nences longuettes ou lignes osseufes, en trois ou quatre</w:t>
      </w:r>
      <w:r>
        <w:br/>
        <w:t>gouttières longitudinales, plus distinctes dans les os</w:t>
      </w:r>
      <w:r>
        <w:br/>
        <w:t>frais que dans les os fecs. La face étroite est concave</w:t>
      </w:r>
      <w:r>
        <w:br/>
        <w:t xml:space="preserve">felon </w:t>
      </w:r>
      <w:r>
        <w:rPr>
          <w:i/>
          <w:iCs/>
        </w:rPr>
        <w:t>sa</w:t>
      </w:r>
      <w:r>
        <w:t xml:space="preserve"> longeur ; &amp; par la rencontre de ses bords avec</w:t>
      </w:r>
      <w:r>
        <w:br/>
        <w:t>les bords voisins des faces larges, elle forme deux an-</w:t>
      </w:r>
      <w:r>
        <w:br/>
        <w:t>gles qui distingent les trois faces. Les faces larges font</w:t>
      </w:r>
      <w:r>
        <w:br/>
        <w:t>à l’opposite un bord commun &amp; un troisieme angle. La</w:t>
      </w:r>
      <w:r>
        <w:br/>
        <w:t>face étroite fe termine par une échancrure sémi-lu-</w:t>
      </w:r>
      <w:r>
        <w:br/>
        <w:t>naire, qui est bordée d’un cartilage poli, &amp; à peu près</w:t>
      </w:r>
      <w:r>
        <w:br/>
        <w:t>dans la même direction que la tubérosité. Les faces</w:t>
      </w:r>
      <w:r>
        <w:br/>
        <w:t>larges fe terminent à leur angle commun par un allon-</w:t>
      </w:r>
      <w:r>
        <w:br/>
      </w:r>
      <w:r>
        <w:rPr>
          <w:lang w:val="la-Latn" w:eastAsia="la-Latn" w:bidi="la-Latn"/>
        </w:rPr>
        <w:t xml:space="preserve">gement </w:t>
      </w:r>
      <w:r>
        <w:t>en maniere de pointe mousse, à laquelle on</w:t>
      </w:r>
      <w:r>
        <w:br/>
        <w:t xml:space="preserve">donne le nom dlapophyEe </w:t>
      </w:r>
      <w:r>
        <w:rPr>
          <w:lang w:val="la-Latn" w:eastAsia="la-Latn" w:bidi="la-Latn"/>
        </w:rPr>
        <w:t xml:space="preserve">styloide </w:t>
      </w:r>
      <w:r>
        <w:t>du rayon. Elle est la</w:t>
      </w:r>
      <w:r>
        <w:br/>
        <w:t>continuation d’une des lignes osseuEes dont il est fait</w:t>
      </w:r>
      <w:r>
        <w:br/>
        <w:t>mention ci-devant.</w:t>
      </w:r>
    </w:p>
    <w:p w14:paraId="6BCA6EC1" w14:textId="77777777" w:rsidR="005468D6" w:rsidRDefault="00000000">
      <w:pPr>
        <w:ind w:left="360" w:hanging="360"/>
      </w:pPr>
      <w:r>
        <w:t>Le contour de ces trois faces latérales, ou , pour mieux</w:t>
      </w:r>
      <w:r>
        <w:br/>
        <w:t>dire, de la base du rayon , fe termine par une cavité</w:t>
      </w:r>
      <w:r>
        <w:br/>
        <w:t>glenoïde, oblongue &amp; triangulaire, dont le cartilage fe</w:t>
      </w:r>
      <w:r>
        <w:br/>
        <w:t>continue silr le bord échancré de la petite face latérale.</w:t>
      </w:r>
      <w:r>
        <w:br/>
        <w:t>Cette cavité est articulaire , &amp; comme une arcade, qui</w:t>
      </w:r>
      <w:r>
        <w:br/>
        <w:t>d’un côté aboutit à l’apophyse ou pointe styloïde, &amp;</w:t>
      </w:r>
      <w:r>
        <w:br/>
        <w:t>de l’autre côté est tronquée par l’échancrure de la peti-</w:t>
      </w:r>
      <w:r>
        <w:br/>
        <w:t>te face latérale. Elle paroît divisée en deux portions</w:t>
      </w:r>
      <w:r>
        <w:br/>
        <w:t>par la traverfe d’une ligne très-mince. Sa portion tron-</w:t>
      </w:r>
      <w:r>
        <w:br/>
        <w:t>quée a, dans l’état naturel, une espece de supplément</w:t>
      </w:r>
      <w:r>
        <w:br/>
        <w:t>par une languette cartilagineuse, dont la description</w:t>
      </w:r>
      <w:r>
        <w:br/>
        <w:t>appartient à l’histoire des os frais.</w:t>
      </w:r>
    </w:p>
    <w:p w14:paraId="5007C10C" w14:textId="77777777" w:rsidR="005468D6" w:rsidRDefault="00000000">
      <w:pPr>
        <w:ind w:left="360" w:hanging="360"/>
      </w:pPr>
      <w:r>
        <w:t>La portion moyenne , ou le corps du rayon, est un peu</w:t>
      </w:r>
      <w:r>
        <w:br/>
        <w:t>courbée, de maniere que la concavité de la courbure</w:t>
      </w:r>
      <w:r>
        <w:br/>
        <w:t>est entre la tubérosité de la tête &amp; l’échancrure sémi-</w:t>
      </w:r>
      <w:r>
        <w:br/>
        <w:t>lunaire de la base. Elle a trois faces ; une arrondie,</w:t>
      </w:r>
      <w:r>
        <w:br/>
        <w:t>qui fait la convexité de la courbure de l’os ; deux con-</w:t>
      </w:r>
      <w:r>
        <w:br/>
        <w:t>caves : trois angles ; deux mousses qui distinguent la</w:t>
      </w:r>
      <w:r>
        <w:br/>
        <w:t>face convexe d’avec les faces concaves ; un aigu &amp;</w:t>
      </w:r>
      <w:r>
        <w:br/>
        <w:t>tranchant, qui est commun aux deux faces concaves, &amp;</w:t>
      </w:r>
      <w:r>
        <w:br/>
      </w:r>
      <w:r>
        <w:rPr>
          <w:i/>
          <w:iCs/>
        </w:rPr>
        <w:t>fe</w:t>
      </w:r>
      <w:r>
        <w:t xml:space="preserve"> trouve du côté de la concavité de la courbure. Tou-</w:t>
      </w:r>
      <w:r>
        <w:br/>
        <w:t>tes les trois ont différentes marques mufculaires.</w:t>
      </w:r>
    </w:p>
    <w:p w14:paraId="5485C898" w14:textId="77777777" w:rsidR="005468D6" w:rsidRDefault="00000000">
      <w:pPr>
        <w:ind w:left="360" w:hanging="360"/>
      </w:pPr>
      <w:r>
        <w:t>La fubstance de cet os est à proportion semblable à celle</w:t>
      </w:r>
      <w:r>
        <w:br/>
        <w:t>de l’os du coude. Il faut remarquer que la tête &amp; la ba-</w:t>
      </w:r>
      <w:r>
        <w:br/>
        <w:t>fe du rayon font des épiphyses dans la jeunesse, &amp;</w:t>
      </w:r>
      <w:r>
        <w:br/>
        <w:t>qu’elles restent quelquefois épiphyfes très-long-tems.</w:t>
      </w:r>
    </w:p>
    <w:p w14:paraId="2B6D43E4" w14:textId="77777777" w:rsidR="005468D6" w:rsidRDefault="00000000">
      <w:pPr>
        <w:ind w:left="360" w:hanging="360"/>
      </w:pPr>
      <w:r>
        <w:t>L’os du rayon est articulé avec l’os du coude, l’os du bras</w:t>
      </w:r>
      <w:r>
        <w:br/>
        <w:t>&amp; les os du carpe. Le rayon est articulé avec l’os du</w:t>
      </w:r>
      <w:r>
        <w:br/>
      </w:r>
      <w:r>
        <w:lastRenderedPageBreak/>
        <w:t>coude par les deux extrémités au moyen d’un double</w:t>
      </w:r>
      <w:r>
        <w:br/>
      </w:r>
      <w:r>
        <w:rPr>
          <w:lang w:val="la-Latn" w:eastAsia="la-Latn" w:bidi="la-Latn"/>
        </w:rPr>
        <w:t xml:space="preserve">ginglyme </w:t>
      </w:r>
      <w:r>
        <w:t>latéral. Le bord ou contour cartilagineux de</w:t>
      </w:r>
      <w:r>
        <w:br/>
      </w:r>
      <w:r>
        <w:rPr>
          <w:i/>
          <w:iCs/>
        </w:rPr>
        <w:t>fa tête</w:t>
      </w:r>
      <w:r>
        <w:t xml:space="preserve"> , roule dans la petite cavité sigmoïde de l’os du</w:t>
      </w:r>
      <w:r>
        <w:br/>
        <w:t>coude, pendant que l’échancrure sémi-lunaire de sa</w:t>
      </w:r>
      <w:r>
        <w:br/>
        <w:t>basie roule autour de la petite tête de l’os du coude.</w:t>
      </w:r>
    </w:p>
    <w:p w14:paraId="19D23F0C" w14:textId="77777777" w:rsidR="005468D6" w:rsidRDefault="00000000">
      <w:pPr>
        <w:ind w:left="360" w:hanging="360"/>
      </w:pPr>
      <w:r>
        <w:t>Dans cette connexion, les petites extrémités de ces deux</w:t>
      </w:r>
      <w:r>
        <w:br/>
      </w:r>
      <w:r>
        <w:rPr>
          <w:smallCaps/>
        </w:rPr>
        <w:t>os</w:t>
      </w:r>
      <w:r>
        <w:t xml:space="preserve"> se rencontrent réciproquement avec les grcsses.</w:t>
      </w:r>
    </w:p>
    <w:p w14:paraId="31C97232" w14:textId="77777777" w:rsidR="005468D6" w:rsidRDefault="00000000">
      <w:r>
        <w:t>Il est articulé avec l’os du bras parla cavité du sommet de</w:t>
      </w:r>
      <w:r>
        <w:br/>
        <w:t>, fa tête, appliquée à la petite tête de l’extrémité issé-</w:t>
      </w:r>
      <w:r>
        <w:br w:type="page"/>
      </w:r>
    </w:p>
    <w:p w14:paraId="182EC2E8" w14:textId="77777777" w:rsidR="005468D6" w:rsidRDefault="00000000">
      <w:pPr>
        <w:tabs>
          <w:tab w:val="left" w:pos="1665"/>
        </w:tabs>
      </w:pPr>
      <w:r>
        <w:rPr>
          <w:lang w:val="el-GR" w:eastAsia="el-GR" w:bidi="el-GR"/>
        </w:rPr>
        <w:lastRenderedPageBreak/>
        <w:t>ι</w:t>
      </w:r>
      <w:r w:rsidRPr="00474CE9">
        <w:rPr>
          <w:lang w:eastAsia="el-GR" w:bidi="el-GR"/>
        </w:rPr>
        <w:t>08</w:t>
      </w: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ab/>
      </w:r>
      <w:r>
        <w:t>B R A</w:t>
      </w:r>
    </w:p>
    <w:p w14:paraId="54F7F07B" w14:textId="77777777" w:rsidR="005468D6" w:rsidRDefault="00000000">
      <w:pPr>
        <w:ind w:firstLine="360"/>
      </w:pPr>
      <w:r>
        <w:t>rieute de l’os du bras. Par cette conformation, il est</w:t>
      </w:r>
      <w:r>
        <w:br/>
        <w:t>mobile en tout siens ; au lieu qu’étant lié par les deux</w:t>
      </w:r>
      <w:r>
        <w:br/>
        <w:t>extrémités, il ne pourroit avoir que deux sortes de</w:t>
      </w:r>
      <w:r>
        <w:br/>
        <w:t>mouvemefis silr la petite tête condyloïde de l’extrémi-</w:t>
      </w:r>
      <w:r>
        <w:br/>
        <w:t>té de l’os du bras; seivoir, en pivot quand il roule fur</w:t>
      </w:r>
      <w:r>
        <w:br/>
        <w:t>les cotés des extrémités de l’os du coude ; &amp; en char-</w:t>
      </w:r>
      <w:r>
        <w:br/>
        <w:t xml:space="preserve">niere, quand l’os du coude l’emporte avec lui dans </w:t>
      </w:r>
      <w:r>
        <w:rPr>
          <w:i/>
          <w:iCs/>
        </w:rPr>
        <w:t>ses</w:t>
      </w:r>
      <w:r>
        <w:rPr>
          <w:i/>
          <w:iCs/>
        </w:rPr>
        <w:br/>
      </w:r>
      <w:r>
        <w:t>flexions &amp; dans ses extensions : il peut avoir ces deux</w:t>
      </w:r>
      <w:r>
        <w:br/>
        <w:t>fortes de mouvemens tout à la fois.</w:t>
      </w:r>
    </w:p>
    <w:p w14:paraId="46D19359" w14:textId="77777777" w:rsidR="005468D6" w:rsidRDefault="00000000">
      <w:pPr>
        <w:ind w:left="360" w:hanging="360"/>
      </w:pPr>
      <w:r>
        <w:t>Son articulation avec les os du carpe fera expliquée après</w:t>
      </w:r>
      <w:r>
        <w:br/>
        <w:t>l’exposition de ces os.</w:t>
      </w:r>
    </w:p>
    <w:p w14:paraId="710E900D" w14:textId="77777777" w:rsidR="005468D6" w:rsidRDefault="00000000">
      <w:pPr>
        <w:ind w:firstLine="360"/>
      </w:pPr>
      <w:r>
        <w:rPr>
          <w:i/>
          <w:iCs/>
        </w:rPr>
        <w:t xml:space="preserve">Les os de la main, et premier </w:t>
      </w:r>
      <w:r>
        <w:rPr>
          <w:i/>
          <w:iCs/>
          <w:lang w:val="la-Latn" w:eastAsia="la-Latn" w:bidi="la-Latn"/>
        </w:rPr>
        <w:t xml:space="preserve">ement </w:t>
      </w:r>
      <w:r>
        <w:rPr>
          <w:i/>
          <w:iCs/>
        </w:rPr>
        <w:t>ceux du carpe.</w:t>
      </w:r>
    </w:p>
    <w:p w14:paraId="56B930F1" w14:textId="77777777" w:rsidR="005468D6" w:rsidRDefault="00000000">
      <w:pPr>
        <w:ind w:left="360" w:hanging="360"/>
      </w:pPr>
      <w:r>
        <w:rPr>
          <w:b/>
          <w:bCs/>
        </w:rPr>
        <w:t xml:space="preserve">La </w:t>
      </w:r>
      <w:r>
        <w:t>main est la derniere partie de l’extrémité supérieure.</w:t>
      </w:r>
      <w:r>
        <w:br/>
        <w:t>On la divise en carpe ou poignet, en métacarpe &amp; en</w:t>
      </w:r>
      <w:r>
        <w:br/>
        <w:t>doigts. On peut encore la divisier généralement èn face</w:t>
      </w:r>
      <w:r>
        <w:br/>
        <w:t>cave &amp; en face convexe. La face concave est aussi ap-</w:t>
      </w:r>
      <w:r>
        <w:br/>
        <w:t>pellée face interne, parce qu’elle est pour l’ordinaire</w:t>
      </w:r>
      <w:r>
        <w:br/>
        <w:t>&amp; comme naturellement tournée vers le corps, &amp; ca-</w:t>
      </w:r>
      <w:r>
        <w:br/>
        <w:t>chéeUa face convexe est pour la même raifon nommée</w:t>
      </w:r>
      <w:r>
        <w:br/>
        <w:t>externe, comme étant le plus souvent en-dehors &amp; en</w:t>
      </w:r>
      <w:r>
        <w:br/>
        <w:t>vue. On appelle communément la face interne , le</w:t>
      </w:r>
      <w:r>
        <w:br/>
        <w:t>creux ou la paume de la main ; &amp; la face externe, le</w:t>
      </w:r>
      <w:r>
        <w:br/>
        <w:t>dos de la main.</w:t>
      </w:r>
    </w:p>
    <w:p w14:paraId="19976EE3" w14:textId="77777777" w:rsidR="005468D6" w:rsidRDefault="00000000">
      <w:pPr>
        <w:ind w:left="360" w:hanging="360"/>
      </w:pPr>
      <w:r>
        <w:t>Le carpe est composé de huit petits os très-inégaux &amp; ir-</w:t>
      </w:r>
      <w:r>
        <w:br/>
        <w:t>réguliers. Leur assemblage repréfente une espece de</w:t>
      </w:r>
      <w:r>
        <w:br/>
        <w:t>grotte irrégulierement quadrangulaire, attachée prin-</w:t>
      </w:r>
      <w:r>
        <w:br/>
        <w:t>cipalement à la base du rayon. Cet assemblage, consi-</w:t>
      </w:r>
      <w:r>
        <w:br/>
        <w:t>déré en sim entier, a deux faces &amp; quatre bords. Des</w:t>
      </w:r>
      <w:r>
        <w:br/>
        <w:t>deux faces, l’une est convexe &amp; externe, l’autre con-</w:t>
      </w:r>
      <w:r>
        <w:br/>
        <w:t>cave &amp; interne. La face externe a une convexité assez</w:t>
      </w:r>
      <w:r>
        <w:br/>
        <w:t>uniforme. La face interne ou concave porte quatre</w:t>
      </w:r>
      <w:r>
        <w:br/>
        <w:t>éminences, une à chaque coin. Des quatre bords , un</w:t>
      </w:r>
      <w:r>
        <w:br/>
        <w:t>touche l’avant-bras, &amp; est comme la tête du carpe, l’au-</w:t>
      </w:r>
      <w:r>
        <w:br/>
        <w:t>tre en est la bafe, &amp; touche le métacarpe ; un est vers la</w:t>
      </w:r>
      <w:r>
        <w:br/>
        <w:t>pointe du rayon, &amp; un vers celle du coude. J’appelle ce</w:t>
      </w:r>
      <w:r>
        <w:br/>
        <w:t>dernier le petit bord, &amp; l’autre le grand.</w:t>
      </w:r>
    </w:p>
    <w:p w14:paraId="6185AC11" w14:textId="77777777" w:rsidR="005468D6" w:rsidRDefault="00000000">
      <w:pPr>
        <w:ind w:firstLine="360"/>
      </w:pPr>
      <w:r>
        <w:rPr>
          <w:b/>
          <w:bCs/>
        </w:rPr>
        <w:t xml:space="preserve">On </w:t>
      </w:r>
      <w:r>
        <w:t>distingue les os du carpe en deux rangs ; un premier</w:t>
      </w:r>
      <w:r>
        <w:br/>
        <w:t>qui regarde llaVant-bras , &amp; un fecond qui regarde le</w:t>
      </w:r>
      <w:r>
        <w:br/>
        <w:t>métacarpe. Chacun de ces rangs est composé de quatre</w:t>
      </w:r>
      <w:r>
        <w:br/>
        <w:t>os, aVec cette différence que le quatrieme du premier</w:t>
      </w:r>
      <w:r>
        <w:br/>
        <w:t>rang est comme hors de place. Tous ces petits os ont</w:t>
      </w:r>
      <w:r>
        <w:br/>
        <w:t>des feuilles cartilagineufes tout-au-autour pour leur ar-</w:t>
      </w:r>
      <w:r>
        <w:br/>
        <w:t>ticulation mutuelle. Quelques-uns en ont aussi pour</w:t>
      </w:r>
      <w:r>
        <w:br/>
        <w:t>s’articuler avec le rayon , &amp; d’autres pour la connexion</w:t>
      </w:r>
      <w:r>
        <w:br/>
        <w:t>aVec le métacarpe &amp; le pouce.</w:t>
      </w:r>
    </w:p>
    <w:p w14:paraId="6026EB74" w14:textId="77777777" w:rsidR="005468D6" w:rsidRDefault="00000000">
      <w:pPr>
        <w:ind w:left="360" w:hanging="360"/>
      </w:pPr>
      <w:r>
        <w:t>Il n’est pas possible de distinguer en chacun de ces os les</w:t>
      </w:r>
      <w:r>
        <w:br/>
        <w:t>trois dimensions ordinaires, excepté un.On peut consi-</w:t>
      </w:r>
      <w:r>
        <w:br/>
        <w:t>dérer dans la plupart six côtés ou six faces , une externe</w:t>
      </w:r>
      <w:r>
        <w:br/>
        <w:t>du côté de la conVexité du carpe , une interne du côté</w:t>
      </w:r>
      <w:r>
        <w:br/>
        <w:t>de la concaVité du carpe , une du côté de llaVant-bras,</w:t>
      </w:r>
      <w:r>
        <w:br/>
        <w:t>une du côté des doigts. J’appelle l’une de ces deux, face</w:t>
      </w:r>
      <w:r>
        <w:br/>
        <w:t>brachiale, &amp; l’autre, face digitale ; une du côté de la</w:t>
      </w:r>
      <w:r>
        <w:br/>
        <w:t>pointe du rayon, que je nomme face radiale ; une du</w:t>
      </w:r>
      <w:r>
        <w:br/>
        <w:t>côté de la pointe de l’os du coude , que j’appelle face</w:t>
      </w:r>
      <w:r>
        <w:br/>
        <w:t>cubitale.</w:t>
      </w:r>
    </w:p>
    <w:p w14:paraId="5023B4D4" w14:textId="77777777" w:rsidR="005468D6" w:rsidRDefault="00000000">
      <w:pPr>
        <w:ind w:left="360" w:hanging="360"/>
      </w:pPr>
      <w:r>
        <w:t>De ces faces , les unes font osseufes, les autres cartilagi-</w:t>
      </w:r>
      <w:r>
        <w:br/>
        <w:t>neufes ou articulaires. J’appelle les articulaires, sacet-</w:t>
      </w:r>
      <w:r>
        <w:br/>
        <w:t>tes ; &amp; je donne aux autres le nom de faces, étant des</w:t>
      </w:r>
      <w:r>
        <w:br/>
        <w:t>portions de la furface générale du carpe dans fa situation</w:t>
      </w:r>
      <w:r>
        <w:br/>
        <w:t>naturelle.</w:t>
      </w:r>
    </w:p>
    <w:p w14:paraId="04DD143E" w14:textId="77777777" w:rsidR="005468D6" w:rsidRDefault="00000000">
      <w:pPr>
        <w:ind w:left="360" w:hanging="360"/>
      </w:pPr>
      <w:r>
        <w:t>Pour distinguer les huit os les uns des autres, on les nom-</w:t>
      </w:r>
      <w:r>
        <w:br/>
        <w:t>me le premier, le fecond, le troisieme &amp; le quatrieme</w:t>
      </w:r>
      <w:r>
        <w:br/>
        <w:t>du premier rang ou du second rang, en commençant du</w:t>
      </w:r>
      <w:r>
        <w:br/>
        <w:t>côté du rayon ou du pouce.</w:t>
      </w:r>
    </w:p>
    <w:p w14:paraId="305E3F3A" w14:textId="77777777" w:rsidR="005468D6" w:rsidRDefault="00000000">
      <w:pPr>
        <w:ind w:firstLine="360"/>
      </w:pPr>
      <w:r>
        <w:t>Lyserus a donné des noms à chacun de ces os. Il a nommé</w:t>
      </w:r>
      <w:r>
        <w:br/>
        <w:t>le premier du premier rang, os scaphoïde ou navicu-</w:t>
      </w:r>
      <w:r>
        <w:br/>
        <w:t>laite; le second , os lunaire ; le troisieme, os cunéifor-</w:t>
      </w:r>
      <w:r>
        <w:br/>
        <w:t>me ; le quatrieme qui est hors du rang, os pisiforme</w:t>
      </w:r>
      <w:r>
        <w:br/>
        <w:t>ou lenticulaire.</w:t>
      </w:r>
    </w:p>
    <w:p w14:paraId="2AAC7075" w14:textId="77777777" w:rsidR="005468D6" w:rsidRDefault="00000000">
      <w:pPr>
        <w:ind w:left="360" w:hanging="360"/>
      </w:pPr>
      <w:r>
        <w:t>Dans le fecond rang, il a nommé le premier os, trapeze ;</w:t>
      </w:r>
      <w:r>
        <w:br/>
      </w:r>
      <w:r>
        <w:lastRenderedPageBreak/>
        <w:t>le second os, trapézoïde; le troisieme, le grand os; &amp;</w:t>
      </w:r>
      <w:r>
        <w:br/>
        <w:t>le quatrieme, l’os croehu ouunciforme.</w:t>
      </w:r>
    </w:p>
    <w:p w14:paraId="346310EC" w14:textId="77777777" w:rsidR="005468D6" w:rsidRDefault="00000000">
      <w:r>
        <w:t>Ê R A 1082</w:t>
      </w:r>
    </w:p>
    <w:p w14:paraId="578CEE19" w14:textId="77777777" w:rsidR="005468D6" w:rsidRDefault="00000000">
      <w:r>
        <w:rPr>
          <w:i/>
          <w:iCs/>
        </w:rPr>
        <w:t>L’Os scaphoïde.</w:t>
      </w:r>
    </w:p>
    <w:p w14:paraId="5497100B" w14:textId="77777777" w:rsidR="005468D6" w:rsidRDefault="00000000">
      <w:pPr>
        <w:ind w:left="360" w:hanging="360"/>
      </w:pPr>
      <w:r>
        <w:t>Le premier os du premier rang a été ainsi appelle en Grec,</w:t>
      </w:r>
      <w:r>
        <w:br/>
        <w:t>ou naViculaire en Latin, parce qu’il est sait à peu près</w:t>
      </w:r>
      <w:r>
        <w:br/>
        <w:t>comme un petit bateau. Il a du côté du ràyon une fa-</w:t>
      </w:r>
      <w:r>
        <w:br/>
        <w:t>cette convexe, qui s’articule avec la bafe de cet os, &amp;</w:t>
      </w:r>
      <w:r>
        <w:br/>
        <w:t>un tubercule qui est une des quatre éminences de la fa-</w:t>
      </w:r>
      <w:r>
        <w:br/>
        <w:t>ce concave du corps. Il a du côté du pouce deux demi-</w:t>
      </w:r>
      <w:r>
        <w:br/>
        <w:t>facettes , une grande pour l’os trapeze, une petite pour</w:t>
      </w:r>
      <w:r>
        <w:br/>
        <w:t>l’os trapezoïde. Il a une facette cave pour le grand os,</w:t>
      </w:r>
      <w:r>
        <w:br/>
        <w:t>&amp; une petite femi-lunaire pour l’os lunaire. La face</w:t>
      </w:r>
      <w:r>
        <w:br/>
        <w:t>externe &amp; la face interne font raboteuEes.</w:t>
      </w:r>
    </w:p>
    <w:p w14:paraId="424F6377" w14:textId="77777777" w:rsidR="005468D6" w:rsidRDefault="00000000">
      <w:r>
        <w:rPr>
          <w:i/>
          <w:iCs/>
        </w:rPr>
        <w:t>L’Os lunaire.</w:t>
      </w:r>
    </w:p>
    <w:p w14:paraId="7AA7B487" w14:textId="77777777" w:rsidR="005468D6" w:rsidRDefault="00000000">
      <w:pPr>
        <w:tabs>
          <w:tab w:val="left" w:pos="3702"/>
        </w:tabs>
        <w:ind w:left="360" w:hanging="360"/>
      </w:pPr>
      <w:r>
        <w:t>Le siecond os du premier rang est ainsi nommé de ce qu’u-</w:t>
      </w:r>
      <w:r>
        <w:br/>
        <w:t>ne de ses facettes est en croissant. Il a quatre faces arti-</w:t>
      </w:r>
      <w:r>
        <w:br/>
        <w:t>culaires; une convexe pour la bafe du rayon, une semi-</w:t>
      </w:r>
      <w:r>
        <w:br/>
        <w:t>lunaire pour la pareille de l’os scaphoïde ; une comme</w:t>
      </w:r>
      <w:r>
        <w:br/>
        <w:t>triangulaire pour l’os cunéiforme, &amp; une concave, qui</w:t>
      </w:r>
      <w:r>
        <w:br/>
        <w:t>avec la face concave de l’os fcaphoïdé, forme une ca-</w:t>
      </w:r>
      <w:r>
        <w:br/>
        <w:t>vité cotyloïde pour la tête du grand os. La facette con-</w:t>
      </w:r>
      <w:r>
        <w:br/>
        <w:t>vexe forme avec celle de l’os fcaphoïde, une convexité</w:t>
      </w:r>
      <w:r>
        <w:br/>
        <w:t>oblongue qui repond à la cavité oblongue de la bafè du</w:t>
      </w:r>
      <w:r>
        <w:br/>
        <w:t>rayon. La face externe &amp; l’interne font petites &amp; rabo-</w:t>
      </w:r>
      <w:r>
        <w:br/>
        <w:t>teufes. Je l’appelle os femi-lunairei</w:t>
      </w:r>
      <w:r>
        <w:tab/>
        <w:t>♦</w:t>
      </w:r>
    </w:p>
    <w:p w14:paraId="0EC59941" w14:textId="77777777" w:rsidR="005468D6" w:rsidRDefault="00000000">
      <w:r>
        <w:rPr>
          <w:i/>
          <w:iCs/>
        </w:rPr>
        <w:t>L’Os cunéiforme^,</w:t>
      </w:r>
    </w:p>
    <w:p w14:paraId="4D950FFB" w14:textId="77777777" w:rsidR="005468D6" w:rsidRDefault="00000000">
      <w:pPr>
        <w:ind w:left="360" w:hanging="360"/>
      </w:pPr>
      <w:r>
        <w:t>Le troisieme du premier rang, ainsi nommé à caufedesa</w:t>
      </w:r>
      <w:r>
        <w:br/>
        <w:t>figure , paroît plutôt comme un coin enchassé entre</w:t>
      </w:r>
      <w:r>
        <w:br/>
        <w:t>deux rangs. Il a une face raboteufe qui porte un petit</w:t>
      </w:r>
      <w:r>
        <w:br/>
        <w:t>tubercule, &amp; forme principalement le bord cubital du</w:t>
      </w:r>
      <w:r>
        <w:br/>
        <w:t>carpe. Il a quatre facettes articulaires; une convexe,</w:t>
      </w:r>
      <w:r>
        <w:br/>
        <w:t>qui achevé la convexité articulaire du carpe; une orbi-</w:t>
      </w:r>
      <w:r>
        <w:br/>
        <w:t>culaire qui est interne , c’est-à-dire, du côté de la con-</w:t>
      </w:r>
      <w:r>
        <w:br/>
        <w:t>cavité du carpe, &amp; qui porte l’os pisiforme; deux qui</w:t>
      </w:r>
      <w:r>
        <w:br/>
        <w:t>sont un angle, &amp; dont l’un repond à l’os femi-lunaire s</w:t>
      </w:r>
      <w:r>
        <w:br/>
        <w:t>&amp; l’autre à l’os crochu.</w:t>
      </w:r>
    </w:p>
    <w:p w14:paraId="6A92E0F4" w14:textId="77777777" w:rsidR="005468D6" w:rsidRDefault="00000000">
      <w:r>
        <w:rPr>
          <w:i/>
          <w:iCs/>
        </w:rPr>
        <w:t>L’Os orbiculaire.</w:t>
      </w:r>
    </w:p>
    <w:p w14:paraId="1FCCE981" w14:textId="77777777" w:rsidR="005468D6" w:rsidRDefault="00000000">
      <w:r>
        <w:t>Le quatrieme du premier rang, appelle aussi pisiforme,</w:t>
      </w:r>
      <w:r>
        <w:br/>
        <w:t>ou lenticulaire , est irrégulierement arrondi. Il n’a</w:t>
      </w:r>
      <w:r>
        <w:br/>
        <w:t>qu’une feule facette carulagineufe irrégulierement or-</w:t>
      </w:r>
      <w:r>
        <w:br/>
        <w:t>biculaire. Le bord ou la circonférence de cette facette</w:t>
      </w:r>
      <w:r>
        <w:br/>
        <w:t>est comme une espece de collet fort étroit : le reste est</w:t>
      </w:r>
      <w:r>
        <w:br/>
        <w:t>une conVexité raboteufe irrégulierement arrondie. Cet</w:t>
      </w:r>
      <w:r>
        <w:br/>
        <w:t>os fait une des quatre éminences de la concaVité du</w:t>
      </w:r>
      <w:r>
        <w:br/>
        <w:t>carpe. On pourroit le regarder aVec l’os cunéisor-</w:t>
      </w:r>
      <w:r>
        <w:br/>
        <w:t>me, comme lassant aVec lui un troisieme rang.</w:t>
      </w:r>
    </w:p>
    <w:p w14:paraId="1326ACD1" w14:textId="77777777" w:rsidR="005468D6" w:rsidRDefault="00000000">
      <w:pPr>
        <w:ind w:left="360" w:hanging="360"/>
      </w:pPr>
      <w:r>
        <w:t>Les quatre os du second rang vont de fuite. Le premier</w:t>
      </w:r>
      <w:r>
        <w:br/>
        <w:t>s’articule avec le pouce, &amp;les trois autres avec le mé-</w:t>
      </w:r>
      <w:r>
        <w:br/>
        <w:t>tacarpe.</w:t>
      </w:r>
    </w:p>
    <w:p w14:paraId="4DC0952F" w14:textId="77777777" w:rsidR="005468D6" w:rsidRDefault="00000000">
      <w:r>
        <w:rPr>
          <w:i/>
          <w:iCs/>
        </w:rPr>
        <w:t>L’Os trapeze.</w:t>
      </w:r>
    </w:p>
    <w:p w14:paraId="7027FBF2" w14:textId="77777777" w:rsidR="005468D6" w:rsidRDefault="00000000">
      <w:pPr>
        <w:ind w:left="360" w:hanging="360"/>
      </w:pPr>
      <w:r>
        <w:t>Le premier du second rang, a été ainsi nommé parce qu’on</w:t>
      </w:r>
      <w:r>
        <w:br/>
        <w:t>l’avoit regardé comme une espece de quarré inégal. Sa</w:t>
      </w:r>
      <w:r>
        <w:br/>
        <w:t>face externe est raboteufe , &amp; fait une portion de la</w:t>
      </w:r>
      <w:r>
        <w:br/>
        <w:t>convexité du carpe. Sa face interne a une éminence</w:t>
      </w:r>
      <w:r>
        <w:br/>
        <w:t>oblongue, qui est une des quatre éminences de la con-</w:t>
      </w:r>
      <w:r>
        <w:br/>
        <w:t xml:space="preserve">caVité du carpe. Elle a une gouttiere ou coulisse du </w:t>
      </w:r>
      <w:r>
        <w:rPr>
          <w:i/>
          <w:iCs/>
        </w:rPr>
        <w:t>co-</w:t>
      </w:r>
      <w:r>
        <w:rPr>
          <w:i/>
          <w:iCs/>
        </w:rPr>
        <w:br/>
        <w:t>té</w:t>
      </w:r>
      <w:r>
        <w:t xml:space="preserve"> de la même concavité. La face externe porte aussi un</w:t>
      </w:r>
      <w:r>
        <w:br/>
        <w:t>petit tubercule.</w:t>
      </w:r>
    </w:p>
    <w:p w14:paraId="48F964E1" w14:textId="77777777" w:rsidR="005468D6" w:rsidRDefault="00000000">
      <w:pPr>
        <w:ind w:left="360" w:hanging="360"/>
      </w:pPr>
      <w:r>
        <w:t>Cet os a plusieurs facettes articulaires; favoÎr, une bra-</w:t>
      </w:r>
      <w:r>
        <w:br/>
        <w:t>chiale, une digitale ou palmaire, &amp; deux cubitales.</w:t>
      </w:r>
      <w:r>
        <w:br/>
        <w:t>Elles font cartilagineuses.</w:t>
      </w:r>
    </w:p>
    <w:p w14:paraId="229FF038" w14:textId="77777777" w:rsidR="005468D6" w:rsidRDefault="00000000">
      <w:pPr>
        <w:ind w:left="360" w:hanging="360"/>
      </w:pPr>
      <w:r>
        <w:t>La facette brachiale qui^st cave, s’articule avec l’os sca-</w:t>
      </w:r>
      <w:r>
        <w:br/>
        <w:t>phoïde ; la facette digitale avec la premiere phalange</w:t>
      </w:r>
      <w:r>
        <w:br/>
        <w:t>du pouce ; l’une des deux facettes cubitales avec l’os</w:t>
      </w:r>
      <w:r>
        <w:br/>
        <w:t>trapézoïde ou le fecond os du même rang, &amp; l’autre</w:t>
      </w:r>
      <w:r>
        <w:br/>
        <w:t>avec le premier os du métacarpe.</w:t>
      </w:r>
    </w:p>
    <w:p w14:paraId="6CCF5E12" w14:textId="77777777" w:rsidR="005468D6" w:rsidRDefault="00000000">
      <w:pPr>
        <w:ind w:left="360" w:hanging="360"/>
      </w:pPr>
      <w:r>
        <w:t>La facette qui s’articule avec la premiere phalange du</w:t>
      </w:r>
      <w:r>
        <w:br/>
        <w:t>pouce, est comme composée de deux demi-facettes lé-</w:t>
      </w:r>
      <w:r>
        <w:br/>
        <w:t>gerement sigmoïdes ou femi - lunaires, &amp; distinguée</w:t>
      </w:r>
      <w:r>
        <w:br w:type="page"/>
      </w:r>
    </w:p>
    <w:p w14:paraId="6A58CE8D" w14:textId="77777777" w:rsidR="005468D6" w:rsidRDefault="00000000">
      <w:r>
        <w:lastRenderedPageBreak/>
        <w:t>1083 B R A</w:t>
      </w:r>
    </w:p>
    <w:p w14:paraId="6BF8D45B" w14:textId="77777777" w:rsidR="005468D6" w:rsidRDefault="00000000">
      <w:pPr>
        <w:ind w:firstLine="360"/>
      </w:pPr>
      <w:r>
        <w:t>par une éminence sigmoïde ou femi-lunaire. La conca-</w:t>
      </w:r>
      <w:r>
        <w:br/>
        <w:t xml:space="preserve">vité de ces demi-facettes est plus </w:t>
      </w:r>
      <w:r>
        <w:rPr>
          <w:lang w:val="la-Latn" w:eastAsia="la-Latn" w:bidi="la-Latn"/>
        </w:rPr>
        <w:t xml:space="preserve">cretice </w:t>
      </w:r>
      <w:r>
        <w:t>par les côtés</w:t>
      </w:r>
      <w:r>
        <w:br/>
        <w:t>que dans le milieu; ce qui fait comme une portion de</w:t>
      </w:r>
      <w:r>
        <w:br/>
        <w:t>poulie superficielle &amp; usée parles bords.</w:t>
      </w:r>
    </w:p>
    <w:p w14:paraId="43F79ECB" w14:textId="77777777" w:rsidR="005468D6" w:rsidRDefault="00000000">
      <w:pPr>
        <w:ind w:left="360" w:hanging="360"/>
      </w:pPr>
      <w:r>
        <w:t>Des deux facettes cubitales l’une est grande, qui s’arti-</w:t>
      </w:r>
      <w:r>
        <w:br/>
        <w:t>cule aVec l’os trapézoïde ou le second os du fecond</w:t>
      </w:r>
      <w:r>
        <w:br/>
        <w:t>rang, &amp; l’autre petite, qui s’articule aVec la bafe du</w:t>
      </w:r>
      <w:r>
        <w:br/>
        <w:t>premier os du métacarpe.</w:t>
      </w:r>
    </w:p>
    <w:p w14:paraId="0D93B5C7" w14:textId="77777777" w:rsidR="005468D6" w:rsidRDefault="00000000">
      <w:r>
        <w:rPr>
          <w:i/>
          <w:iCs/>
        </w:rPr>
        <w:t>L’Os trapézoïde.</w:t>
      </w:r>
    </w:p>
    <w:p w14:paraId="76B15993" w14:textId="77777777" w:rsidR="005468D6" w:rsidRDefault="00000000">
      <w:pPr>
        <w:ind w:left="360" w:hanging="360"/>
      </w:pPr>
      <w:r>
        <w:t>Le second os du fecond rang mérite mieux le nom depy-</w:t>
      </w:r>
      <w:r>
        <w:br/>
        <w:t xml:space="preserve">ramidal que celui de trapézoïde. Il est comme une </w:t>
      </w:r>
      <w:r>
        <w:rPr>
          <w:i/>
          <w:iCs/>
        </w:rPr>
        <w:t>es-</w:t>
      </w:r>
      <w:r>
        <w:rPr>
          <w:i/>
          <w:iCs/>
        </w:rPr>
        <w:br/>
        <w:t>pece de</w:t>
      </w:r>
      <w:r>
        <w:t xml:space="preserve"> pyramide dont la pointe est rompue. Sa bafe</w:t>
      </w:r>
      <w:r>
        <w:br/>
        <w:t>sait partie de la face'externe , ou de la conVexité du</w:t>
      </w:r>
      <w:r>
        <w:br/>
        <w:t xml:space="preserve">carpe , &amp; </w:t>
      </w:r>
      <w:r>
        <w:rPr>
          <w:i/>
          <w:iCs/>
        </w:rPr>
        <w:t>sa</w:t>
      </w:r>
      <w:r>
        <w:t xml:space="preserve"> pointe fait partie de la face interne ou de</w:t>
      </w:r>
      <w:r>
        <w:br/>
        <w:t>la concavité.</w:t>
      </w:r>
    </w:p>
    <w:p w14:paraId="0CC644C8" w14:textId="77777777" w:rsidR="005468D6" w:rsidRDefault="00000000">
      <w:pPr>
        <w:ind w:left="360" w:hanging="360"/>
      </w:pPr>
      <w:r>
        <w:t>Cet os a plusieurs facettes articulaires ou cartilagineufes ;</w:t>
      </w:r>
      <w:r>
        <w:br/>
        <w:t>savoir, une facette brachiale qui est la plus petite de</w:t>
      </w:r>
      <w:r>
        <w:br/>
        <w:t>toutes , &amp; est articulée aVec l’os fcaphoïde ou nsivicu-</w:t>
      </w:r>
      <w:r>
        <w:br/>
        <w:t>laire : une facette digitale ou palmaire, en maniere de</w:t>
      </w:r>
      <w:r>
        <w:br/>
        <w:t>poulie ; elle est longuette , entaillée des deux côtés, &amp;</w:t>
      </w:r>
      <w:r>
        <w:br/>
        <w:t>comme angulaire ou composée de deux demi-facettes.</w:t>
      </w:r>
      <w:r>
        <w:br/>
        <w:t>Son articulation est aVec la base du premier os du mé-</w:t>
      </w:r>
      <w:r>
        <w:br/>
        <w:t>tacarpe. Une facette radiale , irrégulierement trian-</w:t>
      </w:r>
      <w:r>
        <w:br/>
        <w:t>gulaire, qui est articulée aVec Vos trapeze ou le pre-</w:t>
      </w:r>
      <w:r>
        <w:br/>
        <w:t>microsdu même rang. Une facette cubitale , un peu</w:t>
      </w:r>
      <w:r>
        <w:br/>
        <w:t>concaVe, articulée aVec le troisieme os du même rang,</w:t>
      </w:r>
      <w:r>
        <w:br/>
        <w:t>nommé le grand os du carpe.</w:t>
      </w:r>
    </w:p>
    <w:p w14:paraId="2D49612F" w14:textId="77777777" w:rsidR="005468D6" w:rsidRDefault="00000000">
      <w:r>
        <w:rPr>
          <w:i/>
          <w:iCs/>
        </w:rPr>
        <w:t>Le grand Os dut carpe.</w:t>
      </w:r>
    </w:p>
    <w:p w14:paraId="73220836" w14:textId="77777777" w:rsidR="005468D6" w:rsidRDefault="00000000">
      <w:pPr>
        <w:ind w:left="360" w:hanging="360"/>
      </w:pPr>
      <w:r>
        <w:t>Le grand os du carpe , ou le troisieme du fecond rang ,</w:t>
      </w:r>
      <w:r>
        <w:br/>
        <w:t>est en effet le plus grand de tous. Il a un peu de lon-</w:t>
      </w:r>
      <w:r>
        <w:br/>
        <w:t>gueur &amp; une espece de tête articulaire arrondie, qui est</w:t>
      </w:r>
      <w:r>
        <w:br/>
        <w:t>reçue ou logée dans la caVité cotyloïde faite par les</w:t>
      </w:r>
      <w:r>
        <w:br/>
        <w:t>deux os du premier rang. Cette articulation peut faire</w:t>
      </w:r>
      <w:r>
        <w:br/>
        <w:t xml:space="preserve">un petit mouvement de </w:t>
      </w:r>
      <w:r>
        <w:rPr>
          <w:lang w:val="la-Latn" w:eastAsia="la-Latn" w:bidi="la-Latn"/>
        </w:rPr>
        <w:t>ginglyme.</w:t>
      </w:r>
    </w:p>
    <w:p w14:paraId="7BA1EC09" w14:textId="77777777" w:rsidR="005468D6" w:rsidRDefault="00000000">
      <w:pPr>
        <w:ind w:left="360" w:hanging="360"/>
      </w:pPr>
      <w:r>
        <w:t>Sa facette digitale est une bafe cartilagineufe , inégale-</w:t>
      </w:r>
      <w:r>
        <w:br/>
        <w:t>ment &amp; obliquement triangulaire , dont la pointe est</w:t>
      </w:r>
      <w:r>
        <w:br/>
        <w:t>tournée en dedans. Elle est articulée aVec le fecond</w:t>
      </w:r>
      <w:r>
        <w:br/>
        <w:t>os du métacarpe, &amp; elle est comme un peu entaillée</w:t>
      </w:r>
      <w:r>
        <w:br/>
        <w:t>Eur le bord radial pour s’articuler aVec le petit bord du</w:t>
      </w:r>
      <w:r>
        <w:br/>
        <w:t>premier os du métacarpe.</w:t>
      </w:r>
    </w:p>
    <w:p w14:paraId="0DE90F2E" w14:textId="77777777" w:rsidR="005468D6" w:rsidRDefault="00000000">
      <w:pPr>
        <w:ind w:left="360" w:hanging="360"/>
      </w:pPr>
      <w:r>
        <w:t>La facette radiale est très-petite &amp; près la basi: ; elle est</w:t>
      </w:r>
      <w:r>
        <w:br/>
        <w:t>articulée aVec l’os pyramidal. Le reste de ce. côté est</w:t>
      </w:r>
      <w:r>
        <w:br/>
        <w:t>Eans cartilage. La facette cubitale est double, &amp; arti-</w:t>
      </w:r>
      <w:r>
        <w:br/>
        <w:t>culée aVec une pareille de l’os crochu.</w:t>
      </w:r>
    </w:p>
    <w:p w14:paraId="40F81F91" w14:textId="77777777" w:rsidR="005468D6" w:rsidRDefault="00000000">
      <w:pPr>
        <w:ind w:left="360" w:hanging="360"/>
      </w:pPr>
      <w:r>
        <w:t>La face externe qui fait partie de la conVexité du carpe ,</w:t>
      </w:r>
      <w:r>
        <w:br/>
        <w:t>est large, raboteufe &amp; inégale , pour l’attache des li-</w:t>
      </w:r>
      <w:r>
        <w:br/>
        <w:t xml:space="preserve">gamens. La face interne est </w:t>
      </w:r>
      <w:r>
        <w:rPr>
          <w:lang w:val="la-Latn" w:eastAsia="la-Latn" w:bidi="la-Latn"/>
        </w:rPr>
        <w:t xml:space="preserve">plus </w:t>
      </w:r>
      <w:r>
        <w:t>étroite &amp; .pareille-</w:t>
      </w:r>
      <w:r>
        <w:br/>
        <w:t>ment raboteufe ; toutes les deux Font sans cartilage.</w:t>
      </w:r>
      <w:r>
        <w:br/>
        <w:t>Il y a tout autour de ces deux faces des enfoncemens ,</w:t>
      </w:r>
      <w:r>
        <w:br/>
        <w:t>qui dans l’état naturel font occupés par de petites glan-</w:t>
      </w:r>
      <w:r>
        <w:br/>
        <w:t>des &amp; des ligamens.</w:t>
      </w:r>
    </w:p>
    <w:p w14:paraId="09DFDEF0" w14:textId="77777777" w:rsidR="005468D6" w:rsidRDefault="00000000">
      <w:r>
        <w:rPr>
          <w:i/>
          <w:iCs/>
        </w:rPr>
        <w:t>L’Os uneliforme.</w:t>
      </w:r>
    </w:p>
    <w:p w14:paraId="6C7847D2" w14:textId="77777777" w:rsidR="005468D6" w:rsidRDefault="00000000">
      <w:pPr>
        <w:ind w:left="360" w:hanging="360"/>
      </w:pPr>
      <w:r>
        <w:t>Il faut considérer dans le quatrieme os du fecond rang ,</w:t>
      </w:r>
      <w:r>
        <w:br/>
        <w:t>le corps &amp; l’apophyse crochue , dont il a tiré le nom.</w:t>
      </w:r>
      <w:r>
        <w:br/>
        <w:t>Cette apophyse crochue est à la.face interne du corps;</w:t>
      </w:r>
      <w:r>
        <w:br/>
        <w:t xml:space="preserve">elle est plate, recourbée , &amp; la concaVÎté de </w:t>
      </w:r>
      <w:r>
        <w:rPr>
          <w:i/>
          <w:iCs/>
        </w:rPr>
        <w:t>sa</w:t>
      </w:r>
      <w:r>
        <w:t xml:space="preserve"> cour-</w:t>
      </w:r>
      <w:r>
        <w:br/>
        <w:t>bure est tournée Vers le grand os. C’est l'une des qua-</w:t>
      </w:r>
      <w:r>
        <w:br/>
        <w:t xml:space="preserve">tre éminences de la concaVÎté du carpe. </w:t>
      </w:r>
      <w:r>
        <w:rPr>
          <w:vertAlign w:val="superscript"/>
        </w:rPr>
        <w:t>:</w:t>
      </w:r>
      <w:r>
        <w:t xml:space="preserve">La face </w:t>
      </w:r>
      <w:r>
        <w:rPr>
          <w:lang w:val="la-Latn" w:eastAsia="la-Latn" w:bidi="la-Latn"/>
        </w:rPr>
        <w:t>exter-</w:t>
      </w:r>
      <w:r>
        <w:rPr>
          <w:lang w:val="la-Latn" w:eastAsia="la-Latn" w:bidi="la-Latn"/>
        </w:rPr>
        <w:br/>
      </w:r>
      <w:r>
        <w:t>ne du corps de l’os est raboteufe, &amp; comme un peu</w:t>
      </w:r>
      <w:r>
        <w:br/>
        <w:t>triangulaire; elle acheVe la conVexité du carpe. Cette</w:t>
      </w:r>
      <w:r>
        <w:br/>
        <w:t>face se termine du côté de l’os du coude par une très-</w:t>
      </w:r>
      <w:r>
        <w:br/>
        <w:t>petite tuberosité, qui tient lieu de la face cubitale de</w:t>
      </w:r>
      <w:r>
        <w:br/>
        <w:t>cet os.</w:t>
      </w:r>
    </w:p>
    <w:p w14:paraId="5D682AB0" w14:textId="77777777" w:rsidR="005468D6" w:rsidRDefault="00000000">
      <w:pPr>
        <w:ind w:left="360" w:hanging="360"/>
      </w:pPr>
      <w:r>
        <w:t>On y distingue trois facettes articulaires ou cartilagi-</w:t>
      </w:r>
      <w:r>
        <w:br/>
        <w:t>neuses ; une radiale , une brachiale , &amp; une digitale</w:t>
      </w:r>
      <w:r>
        <w:br/>
        <w:t>ou palmaire.</w:t>
      </w:r>
    </w:p>
    <w:p w14:paraId="003A9542" w14:textId="77777777" w:rsidR="005468D6" w:rsidRDefault="00000000">
      <w:pPr>
        <w:ind w:left="360" w:hanging="360"/>
      </w:pPr>
      <w:r>
        <w:t>La facette radiale est double, &amp; repond à la facette cu-</w:t>
      </w:r>
      <w:r>
        <w:br/>
        <w:t>bitale du grand os. La facette brachiale est très-obli-</w:t>
      </w:r>
      <w:r>
        <w:br/>
        <w:t>que, en partie légerement concaVe, &amp; en partie lége-</w:t>
      </w:r>
      <w:r>
        <w:br/>
        <w:t>rement convexe , conformément à la facette digitale</w:t>
      </w:r>
    </w:p>
    <w:p w14:paraId="627CA6FE" w14:textId="77777777" w:rsidR="005468D6" w:rsidRDefault="00000000">
      <w:r>
        <w:lastRenderedPageBreak/>
        <w:t>BR A 1084</w:t>
      </w:r>
    </w:p>
    <w:p w14:paraId="631F49F2" w14:textId="77777777" w:rsidR="005468D6" w:rsidRDefault="00000000">
      <w:r>
        <w:t>ou palmaire de l’os cunéiforme. La facette digitale ou</w:t>
      </w:r>
      <w:r>
        <w:br/>
        <w:t>palmaire est double, ou composée de deux demi-fa-</w:t>
      </w:r>
      <w:r>
        <w:br/>
        <w:t>cettes un peu concaVes &amp; distinguées par une ligne sig-</w:t>
      </w:r>
      <w:r>
        <w:br/>
        <w:t>moïde. Elle est articulée aVec les deux derniers os du</w:t>
      </w:r>
      <w:r>
        <w:br/>
        <w:t>métacarpe.</w:t>
      </w:r>
    </w:p>
    <w:p w14:paraId="4264B1D0" w14:textId="77777777" w:rsidR="005468D6" w:rsidRDefault="00000000">
      <w:pPr>
        <w:ind w:left="360" w:hanging="360"/>
      </w:pPr>
      <w:r>
        <w:t>Les os du carpe font articulés entre-eux par arthrodie.</w:t>
      </w:r>
      <w:r>
        <w:br/>
        <w:t>Le premier rang forme aVec le fecond une eEpece de</w:t>
      </w:r>
      <w:r>
        <w:br/>
      </w:r>
      <w:r>
        <w:rPr>
          <w:lang w:val="la-Latn" w:eastAsia="la-Latn" w:bidi="la-Latn"/>
        </w:rPr>
        <w:t xml:space="preserve">ginglyme </w:t>
      </w:r>
      <w:r>
        <w:t>, en ce que la tête du grand os peut rouler</w:t>
      </w:r>
      <w:r>
        <w:br/>
        <w:t>dans la caVité cotyloïde du premier rang, en même-</w:t>
      </w:r>
      <w:r>
        <w:br/>
        <w:t>tems que les deux premiers du second ranggliffent Eur</w:t>
      </w:r>
      <w:r>
        <w:br/>
        <w:t>la facette digitale de l’os fcaphoïde , &amp; l’os crochu de</w:t>
      </w:r>
      <w:r>
        <w:br/>
        <w:t>même Eur l’os cunéiforme.</w:t>
      </w:r>
    </w:p>
    <w:p w14:paraId="2C065DCB" w14:textId="77777777" w:rsidR="005468D6" w:rsidRDefault="00000000">
      <w:pPr>
        <w:ind w:left="360" w:hanging="360"/>
      </w:pPr>
      <w:r>
        <w:t>L’arangement naturel de tous ces os forme fur la conve-</w:t>
      </w:r>
      <w:r>
        <w:br/>
        <w:t>xité générale du carpe, un enfoncement tranfVerfal,</w:t>
      </w:r>
      <w:r>
        <w:br/>
        <w:t>qui distingue le fecond rang d’avec le premier, &amp; qui</w:t>
      </w:r>
      <w:r>
        <w:br/>
        <w:t>paroît principalement entre l’os scaphoïde &amp; les trois</w:t>
      </w:r>
      <w:r>
        <w:br/>
        <w:t>derniers os duEecond rang. Cet enfoncement estcom-</w:t>
      </w:r>
      <w:r>
        <w:br/>
        <w:t>me un pli, par lequel le fecond rang est un peu rcn-</w:t>
      </w:r>
      <w:r>
        <w:br/>
        <w:t>versé Eur la conVexité du premier rang. Les quatre</w:t>
      </w:r>
      <w:r>
        <w:br/>
        <w:t>éminences de la concaVÎté dsl carpe serVent d’attache</w:t>
      </w:r>
      <w:r>
        <w:br/>
        <w:t>à un fort ligament transeerfal. Tous ces os sontspon-</w:t>
      </w:r>
      <w:r>
        <w:br/>
        <w:t>gieux en dedans, &amp; leur furface est un peu com-</w:t>
      </w:r>
      <w:r>
        <w:br/>
        <w:t>pacte.</w:t>
      </w:r>
    </w:p>
    <w:p w14:paraId="0B48F770" w14:textId="77777777" w:rsidR="005468D6" w:rsidRDefault="00000000">
      <w:r>
        <w:rPr>
          <w:i/>
          <w:iCs/>
        </w:rPr>
        <w:t>Les Os du métacarpe.</w:t>
      </w:r>
    </w:p>
    <w:p w14:paraId="09492A21" w14:textId="77777777" w:rsidR="005468D6" w:rsidRDefault="00000000">
      <w:pPr>
        <w:ind w:left="360" w:hanging="360"/>
      </w:pPr>
      <w:r>
        <w:t xml:space="preserve">Le </w:t>
      </w:r>
      <w:r>
        <w:rPr>
          <w:lang w:val="la-Latn" w:eastAsia="la-Latn" w:bidi="la-Latn"/>
        </w:rPr>
        <w:t xml:space="preserve">metacarpe </w:t>
      </w:r>
      <w:r>
        <w:t>est la feconde portion de la main , située</w:t>
      </w:r>
      <w:r>
        <w:br/>
        <w:t>entre le carpe &amp; les doigts. Les anciens qui aVoient</w:t>
      </w:r>
      <w:r>
        <w:br/>
        <w:t>donné au carpe le nom de brachial , d’où le mot de</w:t>
      </w:r>
      <w:r>
        <w:br/>
        <w:t>bracelet paroît être tiré , ont appelle port-brachial le</w:t>
      </w:r>
      <w:r>
        <w:br/>
        <w:t>métacarpe.</w:t>
      </w:r>
    </w:p>
    <w:p w14:paraId="56E1EE6E" w14:textId="77777777" w:rsidR="005468D6" w:rsidRDefault="00000000">
      <w:pPr>
        <w:ind w:left="360" w:hanging="360"/>
      </w:pPr>
      <w:r>
        <w:t>Le métacarpe est composé de quatre os, &amp; forme d’un</w:t>
      </w:r>
      <w:r>
        <w:br/>
        <w:t>côté une concaVÎté large qu’on appelle la paume de la</w:t>
      </w:r>
      <w:r>
        <w:br/>
        <w:t>main, &amp; de l’autre une conVexité légere qu’on nom-</w:t>
      </w:r>
      <w:r>
        <w:br/>
        <w:t>me le dos de la main. Les anciens Anatomistes comp-</w:t>
      </w:r>
      <w:r>
        <w:br/>
        <w:t>toient cinq os au métacarpe, parce qu’ils y rangeoient</w:t>
      </w:r>
      <w:r>
        <w:br/>
        <w:t>celui qu’on prend à préfent pour la premiere phalan-</w:t>
      </w:r>
      <w:r>
        <w:br/>
        <w:t>ge du pouce.</w:t>
      </w:r>
    </w:p>
    <w:p w14:paraId="3484E5E0" w14:textId="77777777" w:rsidR="005468D6" w:rsidRDefault="00000000">
      <w:pPr>
        <w:ind w:left="360" w:hanging="360"/>
      </w:pPr>
      <w:r>
        <w:t xml:space="preserve">Ces quatre os font longs, </w:t>
      </w:r>
      <w:r>
        <w:rPr>
          <w:lang w:val="la-Latn" w:eastAsia="la-Latn" w:bidi="la-Latn"/>
        </w:rPr>
        <w:t xml:space="preserve">plus </w:t>
      </w:r>
      <w:r>
        <w:t>épais dans leurs extrémi-</w:t>
      </w:r>
      <w:r>
        <w:br/>
        <w:t>tés que dans le milieu, inégaux en longueur &amp; en</w:t>
      </w:r>
      <w:r>
        <w:br/>
        <w:t>grandeur. Le premier est le plus grand de tous ; les</w:t>
      </w:r>
      <w:r>
        <w:br/>
        <w:t>autres Vont en diminuant par degrés dans toutes leurs</w:t>
      </w:r>
      <w:r>
        <w:br/>
        <w:t>dimensions. Rarement on trouVe les deux premiers</w:t>
      </w:r>
      <w:r>
        <w:br/>
        <w:t>égaux.</w:t>
      </w:r>
    </w:p>
    <w:p w14:paraId="69739C23" w14:textId="77777777" w:rsidR="005468D6" w:rsidRDefault="00000000">
      <w:pPr>
        <w:ind w:left="360" w:hanging="360"/>
      </w:pPr>
      <w:r>
        <w:t>On dtvife chaque os en extrémité &amp; en partie moyenne ;</w:t>
      </w:r>
      <w:r>
        <w:br/>
        <w:t xml:space="preserve">ou en bafe, en corps &amp; en tête. Les </w:t>
      </w:r>
      <w:r>
        <w:rPr>
          <w:lang w:val="la-Latn" w:eastAsia="la-Latn" w:bidi="la-Latn"/>
        </w:rPr>
        <w:t xml:space="preserve">basies </w:t>
      </w:r>
      <w:r>
        <w:t>simt angu-</w:t>
      </w:r>
      <w:r>
        <w:br/>
        <w:t>laires &amp; tournées Vers le carpe ; les têtes Eont arron-</w:t>
      </w:r>
      <w:r>
        <w:br/>
        <w:t>dies en maniere de condyles,&amp; tournées Vers les doigts.</w:t>
      </w:r>
      <w:r>
        <w:br/>
        <w:t>Les unes &amp; les autres font recouVertes de cartilages.</w:t>
      </w:r>
      <w:r>
        <w:br/>
        <w:t>Les têtes restent long-tems épiphyses très-distinctes.</w:t>
      </w:r>
    </w:p>
    <w:p w14:paraId="1339DBC9" w14:textId="77777777" w:rsidR="005468D6" w:rsidRDefault="00000000">
      <w:pPr>
        <w:ind w:left="360" w:hanging="360"/>
      </w:pPr>
      <w:r>
        <w:t>Les bastes siant fort étroites &amp; comme angulaires Vers la</w:t>
      </w:r>
      <w:r>
        <w:br/>
        <w:t xml:space="preserve">concaVÎté de la main. Elles ont quelque largeur </w:t>
      </w:r>
      <w:r>
        <w:rPr>
          <w:b/>
          <w:bCs/>
        </w:rPr>
        <w:t>sur la</w:t>
      </w:r>
      <w:r>
        <w:rPr>
          <w:b/>
          <w:bCs/>
        </w:rPr>
        <w:br/>
      </w:r>
      <w:r>
        <w:t>conVexité de la main. Elles sont très-larges aux deux</w:t>
      </w:r>
      <w:r>
        <w:br/>
        <w:t>autres côtés, où elles ont de petites facettes articulai-</w:t>
      </w:r>
      <w:r>
        <w:br/>
        <w:t>res, que j’appelle facettes latérales, &amp; leur plus gran-</w:t>
      </w:r>
      <w:r>
        <w:br/>
        <w:t>de conVexité s’avance Vers la concaVÎté de la main, où</w:t>
      </w:r>
      <w:r>
        <w:br/>
        <w:t>elle fe termine par deux pointes moufles. Les facettes</w:t>
      </w:r>
      <w:r>
        <w:br/>
        <w:t>latérales font interrompues par des échancrures &amp; des</w:t>
      </w:r>
      <w:r>
        <w:br/>
        <w:t>foffettes. Les côtés applatis des têtes font un peu en-</w:t>
      </w:r>
      <w:r>
        <w:br/>
        <w:t>foncés, &amp; ont enVÎron au milieu de cet enfoncement</w:t>
      </w:r>
      <w:r>
        <w:br/>
        <w:t>une petite tubercule.</w:t>
      </w:r>
    </w:p>
    <w:p w14:paraId="2DB1652B" w14:textId="77777777" w:rsidR="005468D6" w:rsidRDefault="00000000">
      <w:pPr>
        <w:tabs>
          <w:tab w:val="left" w:pos="3918"/>
        </w:tabs>
        <w:ind w:left="360" w:hanging="360"/>
      </w:pPr>
      <w:r>
        <w:t>Le corps de chacun de ces os est rétréci, triangulaire, &amp;</w:t>
      </w:r>
      <w:r>
        <w:br/>
        <w:t>distingué en trois faces, dont une est externe, un peu</w:t>
      </w:r>
      <w:r>
        <w:br/>
        <w:t>conVexe , &amp; qui aide à faire le dos de la main. Les</w:t>
      </w:r>
      <w:r>
        <w:br/>
        <w:t>deux autres faces font internes, un peu concaVes, tour-</w:t>
      </w:r>
      <w:r>
        <w:br/>
        <w:t>nées obliquement, l’une Vers le rayon, &amp; l’autre Vers</w:t>
      </w:r>
      <w:r>
        <w:br/>
        <w:t>l’os du coude. Ces trois faces font distinguées par trois</w:t>
      </w:r>
      <w:r>
        <w:br/>
        <w:t>angles ,-dont celui qui sépare les faces internes est ai-</w:t>
      </w:r>
      <w:r>
        <w:br/>
        <w:t>gu &amp; comme tranchant. Ces faces internes avec leurs</w:t>
      </w:r>
      <w:r>
        <w:br/>
        <w:t>angles communs forment la concavité ou la paume de</w:t>
      </w:r>
      <w:r>
        <w:br/>
        <w:t>la main.</w:t>
      </w:r>
      <w:r>
        <w:tab/>
        <w:t>.</w:t>
      </w:r>
    </w:p>
    <w:p w14:paraId="0982F07A" w14:textId="77777777" w:rsidR="005468D6" w:rsidRDefault="00000000">
      <w:r>
        <w:rPr>
          <w:i/>
          <w:iCs/>
        </w:rPr>
        <w:t>Le premier Os.</w:t>
      </w:r>
    </w:p>
    <w:p w14:paraId="7F50213A" w14:textId="77777777" w:rsidR="005468D6" w:rsidRDefault="00000000">
      <w:pPr>
        <w:ind w:left="360" w:hanging="360"/>
      </w:pPr>
      <w:r>
        <w:lastRenderedPageBreak/>
        <w:t>Le premier os du métacarpe est le plus long, le plus gros</w:t>
      </w:r>
      <w:r>
        <w:br/>
        <w:t>&amp; le plus grand de tous. C’est celui qui foutient le</w:t>
      </w:r>
      <w:r>
        <w:br/>
        <w:t>doigt index. Sa base est un peu cave , proportionnée</w:t>
      </w:r>
      <w:r>
        <w:br/>
        <w:t>à la face digitale du fecond os du second rang du car,-</w:t>
      </w:r>
      <w:r>
        <w:br w:type="page"/>
      </w:r>
    </w:p>
    <w:p w14:paraId="4017B504" w14:textId="77777777" w:rsidR="005468D6" w:rsidRDefault="00000000">
      <w:r>
        <w:rPr>
          <w:lang w:val="el-GR" w:eastAsia="el-GR" w:bidi="el-GR"/>
        </w:rPr>
        <w:lastRenderedPageBreak/>
        <w:t xml:space="preserve">ιοδ; </w:t>
      </w:r>
      <w:r>
        <w:t>B R A</w:t>
      </w:r>
    </w:p>
    <w:p w14:paraId="68883989" w14:textId="77777777" w:rsidR="005468D6" w:rsidRDefault="00000000">
      <w:pPr>
        <w:ind w:firstLine="360"/>
      </w:pPr>
      <w:r>
        <w:t>pe. Elle a une petite échancrure angulaire au bord ex-</w:t>
      </w:r>
      <w:r>
        <w:br/>
        <w:t>terne. Sur le bord cubital de sa base, il y a unepeti-</w:t>
      </w:r>
      <w:r>
        <w:br/>
        <w:t>te facette latérale qui s’articule avec la bafe de l’os</w:t>
      </w:r>
      <w:r>
        <w:br/>
        <w:t>voisin.</w:t>
      </w:r>
    </w:p>
    <w:p w14:paraId="4D1429DD" w14:textId="77777777" w:rsidR="005468D6" w:rsidRDefault="00000000">
      <w:pPr>
        <w:ind w:left="360" w:hanging="360"/>
      </w:pPr>
      <w:r>
        <w:rPr>
          <w:b/>
          <w:bCs/>
        </w:rPr>
        <w:t xml:space="preserve">Le </w:t>
      </w:r>
      <w:r>
        <w:t xml:space="preserve">bord interne de la bafe </w:t>
      </w:r>
      <w:r>
        <w:rPr>
          <w:i/>
          <w:iCs/>
        </w:rPr>
        <w:t>se</w:t>
      </w:r>
      <w:r>
        <w:t xml:space="preserve"> termine latéralement par un</w:t>
      </w:r>
      <w:r>
        <w:br/>
        <w:t>angle oblique qui s’articule avec l’angle voisin de la</w:t>
      </w:r>
      <w:r>
        <w:br/>
        <w:t>bafe du grand os. Autour de la basie il y a des inégali-</w:t>
      </w:r>
      <w:r>
        <w:br/>
        <w:t>tés &amp; des enfoncemens qui servent aux ligamens &amp; aux</w:t>
      </w:r>
      <w:r>
        <w:br/>
        <w:t>glandes articulaires. La face externe dti corps de l’os</w:t>
      </w:r>
      <w:r>
        <w:br/>
        <w:t>est plus large vers la tête que vers la bafe.</w:t>
      </w:r>
    </w:p>
    <w:p w14:paraId="1996EF1C" w14:textId="77777777" w:rsidR="005468D6" w:rsidRDefault="00000000">
      <w:r>
        <w:rPr>
          <w:i/>
          <w:iCs/>
        </w:rPr>
        <w:t>Le fécond os.</w:t>
      </w:r>
    </w:p>
    <w:p w14:paraId="4E5FC742" w14:textId="77777777" w:rsidR="005468D6" w:rsidRDefault="00000000">
      <w:pPr>
        <w:ind w:left="360" w:hanging="360"/>
      </w:pPr>
      <w:r>
        <w:rPr>
          <w:b/>
          <w:bCs/>
        </w:rPr>
        <w:t xml:space="preserve">Le </w:t>
      </w:r>
      <w:r>
        <w:t>fecond os du métacarpe soutient le doigt long. Il a cela</w:t>
      </w:r>
      <w:r>
        <w:br/>
        <w:t>de particulier,que sa bafe est fort oblique,&amp; fe termine</w:t>
      </w:r>
      <w:r>
        <w:br/>
        <w:t>au bord externe par unie pointe angulaire du côté du</w:t>
      </w:r>
      <w:r>
        <w:br/>
        <w:t>premier os. Il est articulé par la face triangulaire de</w:t>
      </w:r>
      <w:r>
        <w:br/>
        <w:t>cette bafe avec la base du grand os , &amp; par fes facet-</w:t>
      </w:r>
      <w:r>
        <w:br/>
      </w:r>
      <w:r>
        <w:rPr>
          <w:b/>
          <w:bCs/>
        </w:rPr>
        <w:t xml:space="preserve">tes </w:t>
      </w:r>
      <w:r>
        <w:t>latérales avec les facettes latérales voisines du pre-</w:t>
      </w:r>
      <w:r>
        <w:br/>
        <w:t>mier &amp; du troisieme os du métacarpe.</w:t>
      </w:r>
    </w:p>
    <w:p w14:paraId="4B6C10C2" w14:textId="77777777" w:rsidR="005468D6" w:rsidRDefault="00000000">
      <w:r>
        <w:rPr>
          <w:i/>
          <w:iCs/>
        </w:rPr>
        <w:t>Le troisieme</w:t>
      </w:r>
      <w:r>
        <w:t xml:space="preserve"> os.</w:t>
      </w:r>
    </w:p>
    <w:p w14:paraId="0BCBBDE5" w14:textId="77777777" w:rsidR="005468D6" w:rsidRDefault="00000000">
      <w:pPr>
        <w:ind w:left="360" w:hanging="360"/>
      </w:pPr>
      <w:r>
        <w:t>Le troisieme os du métacarpe foutient le doigt annulaire.</w:t>
      </w:r>
      <w:r>
        <w:br/>
        <w:t>Il est plus petit que les précédens. Sa bafe est irrégu-</w:t>
      </w:r>
      <w:r>
        <w:br/>
        <w:t>Iierement triangulaire , &amp; à proportion plus petite que</w:t>
      </w:r>
      <w:r>
        <w:br/>
        <w:t>celle des autres.Il est articulé par la facette principale de</w:t>
      </w:r>
      <w:r>
        <w:br/>
        <w:t>fa bafe avec la premiere demi facette de l’os crochu.</w:t>
      </w:r>
      <w:r>
        <w:br/>
        <w:t>Les petites facettes latérales de cette bafe le font avec</w:t>
      </w:r>
      <w:r>
        <w:br/>
        <w:t>les facettes latérales voisines du fecond &amp; du quatrie-</w:t>
      </w:r>
      <w:r>
        <w:br/>
        <w:t>me os.</w:t>
      </w:r>
    </w:p>
    <w:p w14:paraId="22409E62" w14:textId="77777777" w:rsidR="005468D6" w:rsidRDefault="00000000">
      <w:r>
        <w:rPr>
          <w:i/>
          <w:iCs/>
        </w:rPr>
        <w:t>Le quatrieme os.</w:t>
      </w:r>
    </w:p>
    <w:p w14:paraId="2408E52D" w14:textId="77777777" w:rsidR="005468D6" w:rsidRDefault="00000000">
      <w:pPr>
        <w:ind w:left="360" w:hanging="360"/>
      </w:pPr>
      <w:r>
        <w:t>Le quatrieme os du métacarpe foutient le petit doigt. La</w:t>
      </w:r>
      <w:r>
        <w:br/>
        <w:t>principale facette de fa bafe n’est pas triangulaire com-</w:t>
      </w:r>
      <w:r>
        <w:br/>
        <w:t xml:space="preserve">me aux </w:t>
      </w:r>
      <w:r>
        <w:rPr>
          <w:lang w:val="la-Latn" w:eastAsia="la-Latn" w:bidi="la-Latn"/>
        </w:rPr>
        <w:t xml:space="preserve">basies </w:t>
      </w:r>
      <w:r>
        <w:t>des autres os du métacarpe. Elle est éga-</w:t>
      </w:r>
      <w:r>
        <w:br/>
        <w:t>lement large en rond, un peu oblique, en partie lége-</w:t>
      </w:r>
      <w:r>
        <w:br/>
        <w:t>rementconvexe, &amp; en partielégerement concave. Cet</w:t>
      </w:r>
      <w:r>
        <w:br/>
        <w:t>os est articulé par la principale facette de sta baste avec</w:t>
      </w:r>
      <w:r>
        <w:br/>
        <w:t>la seconde demi-facette de l’os crochu, &amp; par une fa-</w:t>
      </w:r>
      <w:r>
        <w:br/>
        <w:t>cette latérale avec la bafe du troisieme os. Cette arti-</w:t>
      </w:r>
      <w:r>
        <w:br/>
        <w:t>culation est beaucoup plus libre que les articulations</w:t>
      </w:r>
      <w:r>
        <w:br/>
        <w:t>pareilles des autres os du métacarpe. Au côté opposé</w:t>
      </w:r>
      <w:r>
        <w:br/>
        <w:t>de la facette latérale il y a une petite tubérosité parti-</w:t>
      </w:r>
      <w:r>
        <w:br/>
        <w:t>culiere.</w:t>
      </w:r>
    </w:p>
    <w:p w14:paraId="044CC572" w14:textId="77777777" w:rsidR="005468D6" w:rsidRDefault="00000000">
      <w:r>
        <w:rPr>
          <w:i/>
          <w:iCs/>
        </w:rPr>
        <w:t>Les doigts en général.</w:t>
      </w:r>
    </w:p>
    <w:p w14:paraId="103F4E94" w14:textId="77777777" w:rsidR="005468D6" w:rsidRDefault="00000000">
      <w:pPr>
        <w:ind w:left="360" w:hanging="360"/>
      </w:pPr>
      <w:r>
        <w:t>Les doigts sont la troisieme partie de la main, &amp; termi-</w:t>
      </w:r>
      <w:r>
        <w:br/>
        <w:t>nent toute l’extrémité supérieure. Ils fiant au nombre</w:t>
      </w:r>
      <w:r>
        <w:br/>
        <w:t>de cinq à chaque main, nommés le pouce, l’index, le</w:t>
      </w:r>
      <w:r>
        <w:br/>
        <w:t>long doigt, l’annulaire, l’auriculaire ou petit doigt.</w:t>
      </w:r>
    </w:p>
    <w:p w14:paraId="67B64507" w14:textId="77777777" w:rsidR="005468D6" w:rsidRDefault="00000000">
      <w:pPr>
        <w:ind w:left="360" w:hanging="360"/>
      </w:pPr>
      <w:r>
        <w:t>En général ils représentent comme autant de pyramides</w:t>
      </w:r>
      <w:r>
        <w:br/>
        <w:t>ossetsses, composées, longues, menues, convexes d’un</w:t>
      </w:r>
      <w:r>
        <w:br/>
        <w:t>côté, légerement caves de l’autre , attachées par leur</w:t>
      </w:r>
      <w:r>
        <w:br/>
        <w:t>bafe au carpe &amp; au métacarpe, d’où elles vont ensisite</w:t>
      </w:r>
      <w:r>
        <w:br/>
        <w:t>en diminuant aboutir à une eEpece de petite tête.</w:t>
      </w:r>
    </w:p>
    <w:p w14:paraId="5682FF66" w14:textId="77777777" w:rsidR="005468D6" w:rsidRDefault="00000000">
      <w:pPr>
        <w:ind w:left="360" w:hanging="360"/>
      </w:pPr>
      <w:r>
        <w:t xml:space="preserve">Le pouce est le plus gros de tous les doigts. Après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c’est le troisieme , auquel on donne en particulier le</w:t>
      </w:r>
      <w:r>
        <w:br/>
        <w:t>nom de long. Le second &amp; le quatrieme siont moins</w:t>
      </w:r>
      <w:r>
        <w:br/>
        <w:t>longs &amp; prefqu.e égaux , mais le quatrieme un peu</w:t>
      </w:r>
      <w:r>
        <w:br/>
        <w:t>moins que le second. Le cinquieme est le plus petit de</w:t>
      </w:r>
      <w:r>
        <w:br/>
        <w:t>tous.</w:t>
      </w:r>
    </w:p>
    <w:p w14:paraId="7A8CCE6F" w14:textId="77777777" w:rsidR="005468D6" w:rsidRDefault="00000000">
      <w:pPr>
        <w:ind w:left="360" w:hanging="360"/>
      </w:pPr>
      <w:r>
        <w:t>Chaque doigt est composé de trois pieces , qui portent le</w:t>
      </w:r>
      <w:r>
        <w:br/>
        <w:t>nom de phalanges, dont la premiere a plus de longueur</w:t>
      </w:r>
      <w:r>
        <w:br/>
        <w:t>&amp; d’épaiffeur que la seconde , &amp; celle-ci plus que la</w:t>
      </w:r>
      <w:r>
        <w:br/>
        <w:t>troisieme. Chacune de ces phalanges est divisée à peu</w:t>
      </w:r>
      <w:r>
        <w:br/>
        <w:t>près comme le doigt entier , en bafe , en corps ou por-</w:t>
      </w:r>
      <w:r>
        <w:br/>
        <w:t>tion moyenne, en tête, en deux faces, l’une convexe</w:t>
      </w:r>
      <w:r>
        <w:br/>
        <w:t>&amp; l’autre concave , &amp; en deux bords. Les bases des</w:t>
      </w:r>
      <w:r>
        <w:br/>
        <w:t>phalanges paroissent très-long-tems épiphyfes, comme</w:t>
      </w:r>
      <w:r>
        <w:br/>
        <w:t>les têtes des os du métacarpe.</w:t>
      </w:r>
    </w:p>
    <w:p w14:paraId="06D86520" w14:textId="77777777" w:rsidR="005468D6" w:rsidRDefault="00000000">
      <w:r>
        <w:rPr>
          <w:i/>
          <w:iCs/>
        </w:rPr>
        <w:t>La premiere phalange du pouce*</w:t>
      </w:r>
    </w:p>
    <w:p w14:paraId="36AC2636" w14:textId="77777777" w:rsidR="005468D6" w:rsidRDefault="00000000">
      <w:pPr>
        <w:ind w:left="360" w:hanging="360"/>
      </w:pPr>
      <w:r>
        <w:rPr>
          <w:b/>
          <w:bCs/>
        </w:rPr>
        <w:t xml:space="preserve">La </w:t>
      </w:r>
      <w:r>
        <w:t>premiere phalange ne ressemble pas aux premieres pha-</w:t>
      </w:r>
      <w:r>
        <w:br/>
        <w:t>langes des autres doigts. Elle a été regardée parmi les</w:t>
      </w:r>
    </w:p>
    <w:p w14:paraId="0542B831" w14:textId="77777777" w:rsidR="005468D6" w:rsidRDefault="00000000">
      <w:r>
        <w:t>B R A io86</w:t>
      </w:r>
    </w:p>
    <w:p w14:paraId="6BA0E9B8" w14:textId="77777777" w:rsidR="005468D6" w:rsidRDefault="00000000">
      <w:pPr>
        <w:ind w:firstLine="360"/>
      </w:pPr>
      <w:r>
        <w:t>anciens Auteurs comme un os du métacarpe, &amp; elle</w:t>
      </w:r>
      <w:r>
        <w:br/>
      </w:r>
      <w:r>
        <w:lastRenderedPageBreak/>
        <w:t>en a véritablement la ressemblance. On comptoir alors</w:t>
      </w:r>
      <w:r>
        <w:br/>
        <w:t>cinq os du métacarpe, &amp; on ne donnait que deuxpha-</w:t>
      </w:r>
      <w:r>
        <w:br/>
        <w:t>langes au pouce. La face convexe de cette phalange est</w:t>
      </w:r>
      <w:r>
        <w:br/>
        <w:t>sort applatie &amp; plus large vers la tête que vers la bafe.</w:t>
      </w:r>
      <w:r>
        <w:br/>
        <w:t>Sa face concave est légerement distinguée en deux par</w:t>
      </w:r>
      <w:r>
        <w:br/>
        <w:t>une espece de ligne angulaire. Sa tête est comme celle</w:t>
      </w:r>
      <w:r>
        <w:br/>
        <w:t>des os du métacarpe, excepté qu’elle est applatie par</w:t>
      </w:r>
      <w:r>
        <w:br/>
        <w:t>le sommet.</w:t>
      </w:r>
    </w:p>
    <w:p w14:paraId="17332158" w14:textId="77777777" w:rsidR="005468D6" w:rsidRDefault="00000000">
      <w:pPr>
        <w:ind w:left="360" w:hanging="360"/>
      </w:pPr>
      <w:r>
        <w:t>La facette articulaire de fa bafe est proportionnée à la sa-</w:t>
      </w:r>
      <w:r>
        <w:br/>
        <w:t>cette digitale de l’os trapeze du carpe, &amp; taillée à</w:t>
      </w:r>
      <w:r>
        <w:br/>
        <w:t>contre-fens; de forte que leurs cavités &amp; leurs émi-</w:t>
      </w:r>
      <w:r>
        <w:br/>
        <w:t>nences sigmoïdes sie croisient. Cette articulation est asc</w:t>
      </w:r>
      <w:r>
        <w:br/>
        <w:t xml:space="preserve">fez particuliere &amp; comme une esipece de double </w:t>
      </w:r>
      <w:r>
        <w:rPr>
          <w:lang w:val="la-Latn" w:eastAsia="la-Latn" w:bidi="la-Latn"/>
        </w:rPr>
        <w:t>gin-</w:t>
      </w:r>
      <w:r>
        <w:rPr>
          <w:lang w:val="la-Latn" w:eastAsia="la-Latn" w:bidi="la-Latn"/>
        </w:rPr>
        <w:br/>
        <w:t xml:space="preserve">glyme </w:t>
      </w:r>
      <w:r>
        <w:t>, qui permet aisément la flexion, l’extension ,</w:t>
      </w:r>
      <w:r>
        <w:br/>
        <w:t>l’adduction &amp; l’abduction , mais difficilement les tftou-</w:t>
      </w:r>
      <w:r>
        <w:br/>
      </w:r>
      <w:r>
        <w:rPr>
          <w:lang w:val="la-Latn" w:eastAsia="la-Latn" w:bidi="la-Latn"/>
        </w:rPr>
        <w:t xml:space="preserve">vemens </w:t>
      </w:r>
      <w:r>
        <w:t xml:space="preserve">obliques; car alors les deux facettes </w:t>
      </w:r>
      <w:r>
        <w:rPr>
          <w:i/>
          <w:iCs/>
        </w:rPr>
        <w:t>se</w:t>
      </w:r>
      <w:r>
        <w:t xml:space="preserve"> bar-</w:t>
      </w:r>
      <w:r>
        <w:br/>
        <w:t>rent réciproquement.</w:t>
      </w:r>
    </w:p>
    <w:p w14:paraId="1F92FD38" w14:textId="77777777" w:rsidR="005468D6" w:rsidRDefault="00000000">
      <w:pPr>
        <w:ind w:left="360" w:hanging="360"/>
      </w:pPr>
      <w:r>
        <w:t>La tête &amp; la basie portent toutes deux très-long-tems les</w:t>
      </w:r>
      <w:r>
        <w:br/>
        <w:t>marques d’épiphyses. Ainsi cette phalange paraît un</w:t>
      </w:r>
      <w:r>
        <w:br/>
        <w:t>os du métacarpe dégénéré.</w:t>
      </w:r>
    </w:p>
    <w:p w14:paraId="6509156C" w14:textId="77777777" w:rsidR="005468D6" w:rsidRDefault="00000000">
      <w:r>
        <w:rPr>
          <w:i/>
          <w:iCs/>
        </w:rPr>
        <w:t>La scconde phalange,</w:t>
      </w:r>
    </w:p>
    <w:p w14:paraId="2887C666" w14:textId="77777777" w:rsidR="005468D6" w:rsidRDefault="00000000">
      <w:pPr>
        <w:ind w:left="360" w:hanging="360"/>
      </w:pPr>
      <w:r>
        <w:t>La sieconde phalange du pouce est plus courte que la pre-</w:t>
      </w:r>
      <w:r>
        <w:br/>
        <w:t>miere. Son corps est convexe ou demi - cylindrique</w:t>
      </w:r>
      <w:r>
        <w:br/>
        <w:t>d’un côté, applati de l’autre &amp; rétréci entre les deux</w:t>
      </w:r>
      <w:r>
        <w:br/>
        <w:t xml:space="preserve">bords. Sa bafe est légerement cave par </w:t>
      </w:r>
      <w:r>
        <w:rPr>
          <w:i/>
          <w:iCs/>
        </w:rPr>
        <w:t>sa</w:t>
      </w:r>
      <w:r>
        <w:t xml:space="preserve"> facette arti-</w:t>
      </w:r>
      <w:r>
        <w:br/>
        <w:t>culaire &amp; environnée de côté &amp; d’autre par de petites</w:t>
      </w:r>
      <w:r>
        <w:br/>
        <w:t>tubérosités vers les bords &amp; vers l’angle de la phalange.</w:t>
      </w:r>
      <w:r>
        <w:br/>
        <w:t>La tête est une portion de poulie assez réguliere, dont</w:t>
      </w:r>
      <w:r>
        <w:br/>
        <w:t>le tour s’avance plus fur la face concave ou plate de la</w:t>
      </w:r>
      <w:r>
        <w:br/>
        <w:t>phalange, que fur la face convexe. Cette poulie a fur</w:t>
      </w:r>
      <w:r>
        <w:br/>
        <w:t>chaque côté une petite fossette &amp; des inégalités en ma-</w:t>
      </w:r>
      <w:r>
        <w:br/>
        <w:t>niere de tubercules. On voit fur la face plate ouconca-</w:t>
      </w:r>
      <w:r>
        <w:br/>
        <w:t>ve de la phalange deux lignes raboteufes , une à côté</w:t>
      </w:r>
      <w:r>
        <w:br/>
        <w:t>de chaque bord de la face. On les détruit très-foùveni</w:t>
      </w:r>
      <w:r>
        <w:br/>
        <w:t>en nettoyant les os pour un squelete. Ce font des em-</w:t>
      </w:r>
      <w:r>
        <w:br/>
        <w:t>preintes ou marques d’attache de gaines annulaires,</w:t>
      </w:r>
      <w:r>
        <w:br/>
        <w:t xml:space="preserve">dont il </w:t>
      </w:r>
      <w:r>
        <w:rPr>
          <w:i/>
          <w:iCs/>
        </w:rPr>
        <w:t>sera</w:t>
      </w:r>
      <w:r>
        <w:t xml:space="preserve"> parlé dans l’exposition des os frais.</w:t>
      </w:r>
    </w:p>
    <w:p w14:paraId="7BD2FBB0" w14:textId="77777777" w:rsidR="005468D6" w:rsidRDefault="00000000">
      <w:pPr>
        <w:ind w:left="360" w:hanging="360"/>
      </w:pPr>
      <w:r>
        <w:t>La connexion de cette phalange est avec la premiere par</w:t>
      </w:r>
      <w:r>
        <w:br/>
        <w:t>une espece d’arthrodie, ou par une énarthrofe appla-</w:t>
      </w:r>
      <w:r>
        <w:br/>
        <w:t>tie, qui en permet le mouvement en plusieurs fens,</w:t>
      </w:r>
      <w:r>
        <w:br/>
        <w:t>mais plus borné qu’ailleurs. Elle est articulée avec la</w:t>
      </w:r>
      <w:r>
        <w:br/>
        <w:t xml:space="preserve">troisieme par un </w:t>
      </w:r>
      <w:r>
        <w:rPr>
          <w:lang w:val="la-Latn" w:eastAsia="la-Latn" w:bidi="la-Latn"/>
        </w:rPr>
        <w:t xml:space="preserve">ginglyme </w:t>
      </w:r>
      <w:r>
        <w:t>très-parfait.</w:t>
      </w:r>
    </w:p>
    <w:p w14:paraId="680E7776" w14:textId="77777777" w:rsidR="005468D6" w:rsidRDefault="00000000">
      <w:r>
        <w:rPr>
          <w:i/>
          <w:iCs/>
        </w:rPr>
        <w:t>La troisieme phalange.</w:t>
      </w:r>
    </w:p>
    <w:p w14:paraId="0E09D2B2" w14:textId="77777777" w:rsidR="005468D6" w:rsidRDefault="00000000">
      <w:pPr>
        <w:ind w:left="360" w:hanging="360"/>
      </w:pPr>
      <w:r>
        <w:t>La troisieme phalange représente la moitié d’une espece</w:t>
      </w:r>
      <w:r>
        <w:br/>
        <w:t>de cone partagé en long ; de forte que mettant la</w:t>
      </w:r>
      <w:r>
        <w:br/>
        <w:t>troisieme phalange de l’un des deux pouces contre cel-</w:t>
      </w:r>
      <w:r>
        <w:br/>
        <w:t>le de l’autre, elles forment enfemble le cone entier. La</w:t>
      </w:r>
      <w:r>
        <w:br/>
        <w:t>face convexe est plus égale que la face plate. Les deux</w:t>
      </w:r>
      <w:r>
        <w:br/>
        <w:t>bords ont chacun une tubérosité attenant la bafe. Cet-</w:t>
      </w:r>
      <w:r>
        <w:br/>
        <w:t>te bafe a deux facettes caves unies enfemble par l’arti-</w:t>
      </w:r>
      <w:r>
        <w:br/>
        <w:t>culation ginglymoïde avec la tête de la seconde pha-</w:t>
      </w:r>
      <w:r>
        <w:br/>
        <w:t>lange. La tête de la troisieme phalange est petite</w:t>
      </w:r>
      <w:r>
        <w:br/>
        <w:t>&amp; plate, &amp; aboutit à un rebord demi-circulaire fort ra-</w:t>
      </w:r>
      <w:r>
        <w:br/>
        <w:t>boteux , qui du côté de la face plate représente un</w:t>
      </w:r>
      <w:r>
        <w:br/>
        <w:t>fer à cheVal.</w:t>
      </w:r>
    </w:p>
    <w:p w14:paraId="29E4AE90" w14:textId="77777777" w:rsidR="005468D6" w:rsidRDefault="00000000">
      <w:r>
        <w:rPr>
          <w:i/>
          <w:iCs/>
        </w:rPr>
        <w:t>Les quatre doigts.</w:t>
      </w:r>
    </w:p>
    <w:p w14:paraId="4509911F" w14:textId="77777777" w:rsidR="005468D6" w:rsidRDefault="00000000">
      <w:pPr>
        <w:ind w:left="360" w:hanging="360"/>
      </w:pPr>
      <w:r>
        <w:t>Les quatre doigts en général &amp; leurs phalanges en parti-</w:t>
      </w:r>
      <w:r>
        <w:br/>
        <w:t>culier , fe ressemblent beaucoup par rapport à leur</w:t>
      </w:r>
      <w:r>
        <w:br/>
        <w:t>structure, &amp; ne different principalement qu’en volu-</w:t>
      </w:r>
      <w:r>
        <w:br/>
        <w:t>me. L’indice ou l'index &amp; le troisieme font prefque</w:t>
      </w:r>
      <w:r>
        <w:br/>
        <w:t>égaux ; l’indice néantmoins est ordinairement plus</w:t>
      </w:r>
      <w:r>
        <w:br/>
        <w:t>gros &amp; quelquefois paroît le plus court des deux. Ce-</w:t>
      </w:r>
      <w:r>
        <w:br/>
        <w:t>lui du milieu est le plus long de tous, &amp; le quatrieme</w:t>
      </w:r>
      <w:r>
        <w:br/>
        <w:t>est le plus petit. On obferve à peu près les mêmes pro-</w:t>
      </w:r>
      <w:r>
        <w:br/>
        <w:t>portions aux phalanges.</w:t>
      </w:r>
    </w:p>
    <w:p w14:paraId="1B111EB1" w14:textId="77777777" w:rsidR="005468D6" w:rsidRDefault="00000000">
      <w:r>
        <w:rPr>
          <w:i/>
          <w:iCs/>
        </w:rPr>
        <w:t>Les premieres phalanges.</w:t>
      </w:r>
    </w:p>
    <w:p w14:paraId="7AD32A43" w14:textId="77777777" w:rsidR="005468D6" w:rsidRDefault="00000000">
      <w:pPr>
        <w:ind w:left="360" w:hanging="360"/>
      </w:pPr>
      <w:r>
        <w:t>Les premieres phalanges de ces quatre doigts font faites</w:t>
      </w:r>
      <w:r>
        <w:br/>
        <w:t>à peu près comme la feconde du pouce : mais elles</w:t>
      </w:r>
      <w:r>
        <w:br w:type="page"/>
      </w:r>
    </w:p>
    <w:p w14:paraId="120954DD" w14:textId="77777777" w:rsidR="005468D6" w:rsidRDefault="00000000">
      <w:r>
        <w:lastRenderedPageBreak/>
        <w:t>1087 B R A</w:t>
      </w:r>
    </w:p>
    <w:p w14:paraId="0B0953F7" w14:textId="77777777" w:rsidR="005468D6" w:rsidRDefault="00000000">
      <w:pPr>
        <w:ind w:firstLine="360"/>
      </w:pPr>
      <w:r>
        <w:t xml:space="preserve">font </w:t>
      </w:r>
      <w:r>
        <w:rPr>
          <w:lang w:val="la-Latn" w:eastAsia="la-Latn" w:bidi="la-Latn"/>
        </w:rPr>
        <w:t xml:space="preserve">plus </w:t>
      </w:r>
      <w:r>
        <w:t>longues à proportion, plus plates sur leurs</w:t>
      </w:r>
      <w:r>
        <w:br/>
        <w:t>faces concaves , &amp; plus arrondies sijr leurs faces con-</w:t>
      </w:r>
      <w:r>
        <w:br/>
        <w:t>vexes. Les faces concaves ou plates ont le long de leurs</w:t>
      </w:r>
      <w:r>
        <w:br/>
        <w:t>bords ufie efpece de ligne rabotetsse comme la seconde</w:t>
      </w:r>
      <w:r>
        <w:br/>
        <w:t>phalange du pouce. Leurs bases sirnt plus caves, pro-</w:t>
      </w:r>
      <w:r>
        <w:br/>
        <w:t>portionément à leur articulation avec les têtes des os</w:t>
      </w:r>
      <w:r>
        <w:br/>
        <w:t>du métacarpe. Leurs têtes fiant ginglymoides ou en</w:t>
      </w:r>
      <w:r>
        <w:br/>
        <w:t>poulie , comme la tête de la seconde phalange du</w:t>
      </w:r>
      <w:r>
        <w:br/>
        <w:t>pouce.</w:t>
      </w:r>
    </w:p>
    <w:p w14:paraId="7FE6EE9D" w14:textId="77777777" w:rsidR="005468D6" w:rsidRDefault="00000000">
      <w:r>
        <w:rPr>
          <w:i/>
          <w:iCs/>
        </w:rPr>
        <w:t>Les secondes phalanges.</w:t>
      </w:r>
    </w:p>
    <w:p w14:paraId="595CEC9A" w14:textId="77777777" w:rsidR="005468D6" w:rsidRDefault="00000000">
      <w:pPr>
        <w:ind w:left="360" w:hanging="360"/>
      </w:pPr>
      <w:r>
        <w:t>Les fécondes phalanges font plus courtes, moins larges &amp;</w:t>
      </w:r>
      <w:r>
        <w:br/>
        <w:t>moins épaisses que les premieres. Elles sirnt légere-</w:t>
      </w:r>
      <w:r>
        <w:br/>
        <w:t>ment courbées comme elles, &amp; au reste elles leur res-</w:t>
      </w:r>
      <w:r>
        <w:br/>
        <w:t>semblent par rapport à la structure, excepté qu’elles</w:t>
      </w:r>
      <w:r>
        <w:br/>
        <w:t>^Rétrécissent peu à peu depuis leurs bafes jufqu’à leurs</w:t>
      </w:r>
      <w:r>
        <w:br/>
        <w:t>'têtes, qui stont très-petites, &amp; que leurs bafes ont une</w:t>
      </w:r>
      <w:r>
        <w:br/>
        <w:t>double cavité pour s’articuler par charniere avec les</w:t>
      </w:r>
      <w:r>
        <w:br/>
        <w:t>premieres phalanges. Leurs faces concaves ou plates</w:t>
      </w:r>
      <w:r>
        <w:br/>
        <w:t>sont aussi marquées de deux lignes raboteufes comme</w:t>
      </w:r>
      <w:r>
        <w:br/>
        <w:t>celles des premieres phalanges.</w:t>
      </w:r>
    </w:p>
    <w:p w14:paraId="5CEDBB9E" w14:textId="77777777" w:rsidR="005468D6" w:rsidRDefault="00000000">
      <w:r>
        <w:rPr>
          <w:i/>
          <w:iCs/>
        </w:rPr>
        <w:t>Les troisieme s phalanges.</w:t>
      </w:r>
    </w:p>
    <w:p w14:paraId="274376EA" w14:textId="77777777" w:rsidR="005468D6" w:rsidRDefault="00000000">
      <w:pPr>
        <w:ind w:left="360" w:hanging="360"/>
      </w:pPr>
      <w:r>
        <w:t>Les troisiemes phalanges ressemblent à la derniere du</w:t>
      </w:r>
      <w:r>
        <w:br/>
        <w:t>pouce, excepté qu’elles font plus petites &amp; propor-</w:t>
      </w:r>
      <w:r>
        <w:br/>
        <w:t>tionnées à chaque doigt.</w:t>
      </w:r>
    </w:p>
    <w:p w14:paraId="6235B2AB" w14:textId="77777777" w:rsidR="005468D6" w:rsidRDefault="00000000">
      <w:pPr>
        <w:ind w:left="360" w:hanging="360"/>
      </w:pPr>
      <w:r>
        <w:t>Il faut remarquer en général de toutes les phalanges,</w:t>
      </w:r>
      <w:r>
        <w:br/>
        <w:t>que leurs bafes ont de petites tubérosités, &amp; que leurs</w:t>
      </w:r>
      <w:r>
        <w:br/>
        <w:t>têtes, excepté les dernières phalanges, ont chacune à</w:t>
      </w:r>
      <w:r>
        <w:br/>
        <w:t>chaque côté une fossette inégalement arrondie, &amp; bor-</w:t>
      </w:r>
      <w:r>
        <w:br/>
        <w:t>dée de petites éminences.</w:t>
      </w:r>
    </w:p>
    <w:p w14:paraId="411424C9" w14:textId="77777777" w:rsidR="005468D6" w:rsidRDefault="00000000">
      <w:pPr>
        <w:ind w:left="360" w:hanging="360"/>
      </w:pPr>
      <w:r>
        <w:rPr>
          <w:i/>
          <w:iCs/>
        </w:rPr>
        <w:t>Situation particuliere et usage des os de l’extrémité</w:t>
      </w:r>
      <w:r>
        <w:rPr>
          <w:i/>
          <w:iCs/>
        </w:rPr>
        <w:br/>
        <w:t>supérieure.</w:t>
      </w:r>
    </w:p>
    <w:p w14:paraId="3CD4049E" w14:textId="77777777" w:rsidR="005468D6" w:rsidRDefault="00000000">
      <w:pPr>
        <w:ind w:left="360" w:hanging="360"/>
      </w:pPr>
      <w:r>
        <w:rPr>
          <w:b/>
          <w:bCs/>
        </w:rPr>
        <w:t xml:space="preserve">La </w:t>
      </w:r>
      <w:r>
        <w:t>main est communément représentée par le squelete &amp;</w:t>
      </w:r>
      <w:r>
        <w:br/>
        <w:t>par la plupart des figures, comme étant dans le même</w:t>
      </w:r>
      <w:r>
        <w:br/>
        <w:t>plan &amp; dans la même direction longitudinale que les</w:t>
      </w:r>
      <w:r>
        <w:br/>
        <w:t xml:space="preserve">os de </w:t>
      </w:r>
      <w:r>
        <w:rPr>
          <w:i/>
          <w:iCs/>
        </w:rPr>
        <w:t>i’avant^bras.</w:t>
      </w:r>
      <w:r>
        <w:t xml:space="preserve"> Cela donne une très-fauffe idée de</w:t>
      </w:r>
      <w:r>
        <w:br/>
        <w:t>sa vraie situation particuliere par rapport à l’avant-</w:t>
      </w:r>
      <w:r>
        <w:br/>
      </w:r>
      <w:r>
        <w:rPr>
          <w:i/>
          <w:iCs/>
        </w:rPr>
        <w:t>bras.</w:t>
      </w:r>
      <w:r>
        <w:t xml:space="preserve"> Cette situation est naturellement oblique en deux</w:t>
      </w:r>
      <w:r>
        <w:br/>
        <w:t>manieres. Le dos de la main est incliné fur la convexi-</w:t>
      </w:r>
      <w:r>
        <w:br/>
        <w:t>té du carpe, &amp; fait angle avec les deux os de l'avant-</w:t>
      </w:r>
      <w:r>
        <w:br/>
      </w:r>
      <w:r>
        <w:rPr>
          <w:i/>
          <w:iCs/>
        </w:rPr>
        <w:t>bras.</w:t>
      </w:r>
      <w:r>
        <w:t xml:space="preserve"> Le quatrieme os du métacarpe est outre cela in-</w:t>
      </w:r>
      <w:r>
        <w:br/>
        <w:t>cliné vers l’os du coude en particulier. En un mot, la</w:t>
      </w:r>
      <w:r>
        <w:br/>
        <w:t>largeur de la main fait angle avec la largeur de l’avant-</w:t>
      </w:r>
      <w:r>
        <w:br/>
      </w:r>
      <w:r>
        <w:rPr>
          <w:i/>
          <w:iCs/>
        </w:rPr>
        <w:t>bras,</w:t>
      </w:r>
      <w:r>
        <w:t xml:space="preserve"> &amp; l'épaisseur de la main fait en même tems angle</w:t>
      </w:r>
      <w:r>
        <w:br/>
        <w:t>avec l’épaisseur de l'avant-àrus. Je parlerai ici de la por-</w:t>
      </w:r>
      <w:r>
        <w:br/>
        <w:t xml:space="preserve">tion de </w:t>
      </w:r>
      <w:r>
        <w:rPr>
          <w:i/>
          <w:iCs/>
        </w:rPr>
        <w:t>i’avamt-bras</w:t>
      </w:r>
      <w:r>
        <w:t xml:space="preserve"> la plus voisine de la main.</w:t>
      </w:r>
    </w:p>
    <w:p w14:paraId="2CC1F3D2" w14:textId="77777777" w:rsidR="005468D6" w:rsidRDefault="00000000">
      <w:pPr>
        <w:ind w:left="360" w:hanging="360"/>
      </w:pPr>
      <w:r>
        <w:t>Cela dépend de la conformation &amp; de l'assemblage des</w:t>
      </w:r>
      <w:r>
        <w:br/>
        <w:t>os du carpe &amp; de leur connexion avec les os de l’avant-</w:t>
      </w:r>
      <w:r>
        <w:br/>
      </w:r>
      <w:r>
        <w:rPr>
          <w:i/>
          <w:iCs/>
        </w:rPr>
        <w:t>bras.</w:t>
      </w:r>
      <w:r>
        <w:t xml:space="preserve"> Premièrement les deux rangs de ces os font fur</w:t>
      </w:r>
      <w:r>
        <w:br/>
        <w:t>la convexité du carpe comme un pli tranfverfal, &amp; les</w:t>
      </w:r>
      <w:r>
        <w:br/>
        <w:t>facettes articulaires brachiales des deux premiers os</w:t>
      </w:r>
      <w:r>
        <w:br/>
        <w:t>du premier rang font tournées un peu vers la convexi-</w:t>
      </w:r>
      <w:r>
        <w:br/>
        <w:t>té du carpe. C’est ce qui oblige la main d’être un peu</w:t>
      </w:r>
      <w:r>
        <w:br/>
        <w:t>renversée dans fon attitude naturelle. Secondement,</w:t>
      </w:r>
      <w:r>
        <w:br/>
        <w:t>le bord qui répond à l'os dtl coude est beaucoup plus</w:t>
      </w:r>
      <w:r>
        <w:br/>
        <w:t>court que le bord qui répond au rayon. C’est ce qui</w:t>
      </w:r>
      <w:r>
        <w:br/>
        <w:t>fait incliner le bord voisin d.e la main vers le même</w:t>
      </w:r>
      <w:r>
        <w:br/>
        <w:t>côté.</w:t>
      </w:r>
    </w:p>
    <w:p w14:paraId="27B391A3" w14:textId="77777777" w:rsidR="005468D6" w:rsidRDefault="00000000">
      <w:pPr>
        <w:ind w:left="360" w:hanging="360"/>
      </w:pPr>
      <w:r>
        <w:t>Faute de cette attention on laisse communément dans les</w:t>
      </w:r>
      <w:r>
        <w:br/>
        <w:t>fqueletes un grand vuide entre l'extrémité de l’os du</w:t>
      </w:r>
      <w:r>
        <w:br/>
        <w:t xml:space="preserve">coude &amp; l’os </w:t>
      </w:r>
      <w:r>
        <w:rPr>
          <w:lang w:val="la-Latn" w:eastAsia="la-Latn" w:bidi="la-Latn"/>
        </w:rPr>
        <w:t xml:space="preserve">cuneiforme </w:t>
      </w:r>
      <w:r>
        <w:t>du carpe. Il est encore à ob-</w:t>
      </w:r>
      <w:r>
        <w:br/>
        <w:t>ferver que le bord du métacarpe du côté de l’os du</w:t>
      </w:r>
      <w:r>
        <w:br/>
        <w:t>coude est aussi plus court que l’autre bord ; de forte</w:t>
      </w:r>
      <w:r>
        <w:br/>
        <w:t>qu’on peut également distinguer le grand bord &amp; le</w:t>
      </w:r>
      <w:r>
        <w:br/>
        <w:t>petit bord dans le carpe ou poignet, &amp; dans le méta-</w:t>
      </w:r>
      <w:r>
        <w:br/>
        <w:t>carpe ou la paume de la main.</w:t>
      </w:r>
    </w:p>
    <w:p w14:paraId="2EE6E598" w14:textId="77777777" w:rsidR="005468D6" w:rsidRDefault="00000000">
      <w:pPr>
        <w:ind w:left="360" w:hanging="360"/>
      </w:pPr>
      <w:r>
        <w:t>Dans cette situation oblique &amp; naturelle de la main, les</w:t>
      </w:r>
      <w:r>
        <w:br/>
        <w:t>doigts étant étendus &amp; un peu écartés , on verra que</w:t>
      </w:r>
      <w:r>
        <w:br/>
        <w:t>l'extrémité de l’index répond à l’interstice de l’os de</w:t>
      </w:r>
      <w:r>
        <w:br/>
      </w:r>
      <w:r>
        <w:rPr>
          <w:i/>
          <w:iCs/>
          <w:lang w:val="la-Latn" w:eastAsia="la-Latn" w:bidi="la-Latn"/>
        </w:rPr>
        <w:t>Vavam-bras</w:t>
      </w:r>
      <w:r>
        <w:rPr>
          <w:lang w:val="la-Latn" w:eastAsia="la-Latn" w:bidi="la-Latn"/>
        </w:rPr>
        <w:t xml:space="preserve"> </w:t>
      </w:r>
      <w:r>
        <w:t>; &amp; si avec cette attitude on fait alterna-</w:t>
      </w:r>
      <w:r>
        <w:br/>
        <w:t>tivement les mouvemens de pronation &amp; de supina-</w:t>
      </w:r>
      <w:r>
        <w:br/>
      </w:r>
      <w:r>
        <w:lastRenderedPageBreak/>
        <w:t>tion , on verra qu’alors l’extrémité de l’index devient</w:t>
      </w:r>
    </w:p>
    <w:p w14:paraId="6B02C7B7" w14:textId="77777777" w:rsidR="005468D6" w:rsidRDefault="00000000">
      <w:r>
        <w:t>B R A 1088</w:t>
      </w:r>
    </w:p>
    <w:p w14:paraId="64B4ACF7" w14:textId="77777777" w:rsidR="005468D6" w:rsidRDefault="00000000">
      <w:pPr>
        <w:ind w:firstLine="360"/>
      </w:pPr>
      <w:r>
        <w:t>comme le centre commun de ces mouvemens.</w:t>
      </w:r>
    </w:p>
    <w:p w14:paraId="025C78BE" w14:textId="77777777" w:rsidR="005468D6" w:rsidRDefault="00000000">
      <w:pPr>
        <w:ind w:left="360" w:hanging="360"/>
      </w:pPr>
      <w:r>
        <w:t>Cet arrangement de tous les os de la main est encore très-</w:t>
      </w:r>
      <w:r>
        <w:br/>
        <w:t>commode pour lui donner plusieurs fortes d’attitudes;</w:t>
      </w:r>
      <w:r>
        <w:br/>
        <w:t>car elle peut par ce moyen s’allonger , s’applatir, s’ac-</w:t>
      </w:r>
      <w:r>
        <w:br/>
        <w:t>courcir , &amp; se rétrécir. On la peut élargir &amp; applatir</w:t>
      </w:r>
      <w:r>
        <w:br/>
        <w:t>par l’extension générale de tous les doigts , &amp; par le</w:t>
      </w:r>
      <w:r>
        <w:br/>
        <w:t>renversement particulier du pouce. C’est ce qu’on ap-</w:t>
      </w:r>
      <w:r>
        <w:br/>
        <w:t>pelle étendre &amp; ouvrir la main. On la peut accourcir</w:t>
      </w:r>
      <w:r>
        <w:br/>
        <w:t>en fléchissant tous les doigts , foit pour faire ce qu’on</w:t>
      </w:r>
      <w:r>
        <w:br/>
        <w:t>appelle fermer la main, foit pour empoigner quelque</w:t>
      </w:r>
      <w:r>
        <w:br/>
        <w:t>chofe ; à quoi la situation du pouce contribue particu-</w:t>
      </w:r>
      <w:r>
        <w:br/>
        <w:t>lièrement , aussi-bien que la difposition oblique des os</w:t>
      </w:r>
      <w:r>
        <w:br/>
        <w:t>du métacarpe &amp; des doigts ; &amp; comme dans ce cas le</w:t>
      </w:r>
      <w:r>
        <w:br/>
        <w:t>pouce contrebalance tous les autres doigts , l’articula-</w:t>
      </w:r>
      <w:r>
        <w:br/>
        <w:t xml:space="preserve">tion de </w:t>
      </w:r>
      <w:r>
        <w:rPr>
          <w:i/>
          <w:iCs/>
        </w:rPr>
        <w:t>sa</w:t>
      </w:r>
      <w:r>
        <w:t xml:space="preserve"> premiere phalange avec l’os trapezoïoledu</w:t>
      </w:r>
      <w:r>
        <w:br/>
        <w:t xml:space="preserve">carpe paroît rendue plus ferme &amp; </w:t>
      </w:r>
      <w:r>
        <w:rPr>
          <w:lang w:val="la-Latn" w:eastAsia="la-Latn" w:bidi="la-Latn"/>
        </w:rPr>
        <w:t xml:space="preserve">plus </w:t>
      </w:r>
      <w:r>
        <w:t>sûre , en parti-</w:t>
      </w:r>
      <w:r>
        <w:br/>
        <w:t xml:space="preserve">cipant un peu du </w:t>
      </w:r>
      <w:r>
        <w:rPr>
          <w:lang w:val="la-Latn" w:eastAsia="la-Latn" w:bidi="la-Latn"/>
        </w:rPr>
        <w:t xml:space="preserve">ginglyme </w:t>
      </w:r>
      <w:r>
        <w:t>parla conformation , quoi-</w:t>
      </w:r>
      <w:r>
        <w:br/>
        <w:t>que fon mouvement en général foit en plusieurs fens.</w:t>
      </w:r>
      <w:r>
        <w:br/>
        <w:t>Enfin on peut rétrécir la main &amp; en former une efpece</w:t>
      </w:r>
      <w:r>
        <w:br/>
        <w:t>de rigole par l’adduction du pouce, &amp; par la mobilité</w:t>
      </w:r>
      <w:r>
        <w:br/>
        <w:t>particuliere du quatrieme os du métacarpe dont j’ai</w:t>
      </w:r>
      <w:r>
        <w:br/>
        <w:t>parlé. Et si en même tems on fléchit &amp; sierre les doigts,</w:t>
      </w:r>
      <w:r>
        <w:br/>
        <w:t>on fait enfemble l’accourcissement &amp; le rétrécissement</w:t>
      </w:r>
      <w:r>
        <w:br/>
        <w:t>de la main , d’où il résillte un creux qu’on appelle la</w:t>
      </w:r>
      <w:r>
        <w:br/>
        <w:t xml:space="preserve">tasse ou le gobelet de </w:t>
      </w:r>
      <w:r>
        <w:rPr>
          <w:lang w:val="la-Latn" w:eastAsia="la-Latn" w:bidi="la-Latn"/>
        </w:rPr>
        <w:t>Diogene.</w:t>
      </w:r>
    </w:p>
    <w:p w14:paraId="3090D1EA" w14:textId="77777777" w:rsidR="005468D6" w:rsidRDefault="00000000">
      <w:pPr>
        <w:ind w:left="360" w:hanging="360"/>
      </w:pPr>
      <w:r>
        <w:t>Les doigts ont encore cela de remarquable , que l’articu-</w:t>
      </w:r>
      <w:r>
        <w:br/>
        <w:t>lation de la seconde phalange du pouce , &amp; celle des</w:t>
      </w:r>
      <w:r>
        <w:br/>
        <w:t>premieres phalanges des autres doigts étant mobiles en</w:t>
      </w:r>
      <w:r>
        <w:br/>
        <w:t>plusieurs siens, &amp; laites à peu près comme l'articulation</w:t>
      </w:r>
      <w:r>
        <w:br/>
        <w:t xml:space="preserve">de l'os du </w:t>
      </w:r>
      <w:r>
        <w:rPr>
          <w:i/>
          <w:iCs/>
        </w:rPr>
        <w:t>bras</w:t>
      </w:r>
      <w:r>
        <w:t xml:space="preserve"> avec l'omoplate, on ne peut cependant</w:t>
      </w:r>
      <w:r>
        <w:br/>
        <w:t>mouvoir ces phalanges autour de leurs axes. Cela ne</w:t>
      </w:r>
      <w:r>
        <w:br/>
        <w:t>dépend pas de leur conformation , mais du défaut des</w:t>
      </w:r>
      <w:r>
        <w:br/>
        <w:t>mufcles propres à faire ce mouvement. L’articulation</w:t>
      </w:r>
      <w:r>
        <w:br/>
        <w:t>de la premiere phalange du pouce n’est pas dans le</w:t>
      </w:r>
      <w:r>
        <w:br/>
        <w:t>même cas , parce que quand il auroit des mufcles pro-</w:t>
      </w:r>
      <w:r>
        <w:br/>
        <w:t>pres à faire ce mouvement , fa conformation demi-</w:t>
      </w:r>
      <w:r>
        <w:br/>
        <w:t>ginglymoïde ne le permettroit pas.</w:t>
      </w:r>
    </w:p>
    <w:p w14:paraId="3ED1BD06" w14:textId="77777777" w:rsidR="005468D6" w:rsidRDefault="00000000">
      <w:pPr>
        <w:ind w:left="360" w:hanging="360"/>
      </w:pPr>
      <w:r>
        <w:t>Le pouce est dans une situation différente de celle des au-</w:t>
      </w:r>
      <w:r>
        <w:br/>
        <w:t>tres doigts. Ceux-ci par rapport à leurs faces &amp; à leurs</w:t>
      </w:r>
      <w:r>
        <w:br/>
        <w:t>bords ou côtés,ont dans leur attitude naturelle &amp; la plus</w:t>
      </w:r>
      <w:r>
        <w:br/>
        <w:t>ordinaire à peu près la même direction que le plan du</w:t>
      </w:r>
      <w:r>
        <w:br/>
        <w:t>métacarpe.</w:t>
      </w:r>
    </w:p>
    <w:p w14:paraId="0F4D76CF" w14:textId="77777777" w:rsidR="005468D6" w:rsidRDefault="00000000">
      <w:pPr>
        <w:ind w:left="360" w:hanging="360"/>
      </w:pPr>
      <w:r>
        <w:t>Le pouce étant dans fon attitude naturelle &amp; libre de tou-</w:t>
      </w:r>
      <w:r>
        <w:br/>
        <w:t>te action musculaire , sa face convexe répond à la face</w:t>
      </w:r>
      <w:r>
        <w:br/>
        <w:t>convexe du rayon, &amp; sa face concave ou plate est tour-</w:t>
      </w:r>
      <w:r>
        <w:br/>
        <w:t>née vers le petit doigt. Sa premiere phalange fait an-</w:t>
      </w:r>
      <w:r>
        <w:br/>
        <w:t xml:space="preserve">gle entrant avec le rayon , &amp; angle faillant avec la </w:t>
      </w:r>
      <w:r>
        <w:rPr>
          <w:i/>
          <w:iCs/>
        </w:rPr>
        <w:t>se-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conde </w:t>
      </w:r>
      <w:r>
        <w:t>phalange, laquelle &amp; la troisieme semt dans une</w:t>
      </w:r>
      <w:r>
        <w:br/>
        <w:t xml:space="preserve">direction droite &amp; pareille à celle de </w:t>
      </w:r>
      <w:r>
        <w:rPr>
          <w:i/>
          <w:iCs/>
        </w:rPr>
        <w:t>Favant-bras.</w:t>
      </w:r>
    </w:p>
    <w:p w14:paraId="29D39EB2" w14:textId="77777777" w:rsidR="005468D6" w:rsidRDefault="00000000">
      <w:pPr>
        <w:ind w:left="360" w:hanging="360"/>
      </w:pPr>
      <w:r>
        <w:t>Le carpe est la bafe &amp; comme le centre de tous les mou-</w:t>
      </w:r>
      <w:r>
        <w:br/>
      </w:r>
      <w:r>
        <w:rPr>
          <w:lang w:val="la-Latn" w:eastAsia="la-Latn" w:bidi="la-Latn"/>
        </w:rPr>
        <w:t xml:space="preserve">vemens </w:t>
      </w:r>
      <w:r>
        <w:t>de la main, excepté celui de rotation. Parsem</w:t>
      </w:r>
      <w:r>
        <w:br/>
        <w:t>moyen on peut incliner la main en tous siens , mais</w:t>
      </w:r>
      <w:r>
        <w:br/>
        <w:t>avec plus de facilité vers les faces &amp; vers les bords,</w:t>
      </w:r>
      <w:r>
        <w:br/>
        <w:t>qu’en tout autre fens. Les quatres os de ce fecond rang</w:t>
      </w:r>
      <w:r>
        <w:br/>
        <w:t>peuvent avoir un petit mouvement fur les trois princi-</w:t>
      </w:r>
      <w:r>
        <w:br/>
        <w:t>paux du premier rang. Ce mouvement est une espece</w:t>
      </w:r>
      <w:r>
        <w:br/>
        <w:t xml:space="preserve">de </w:t>
      </w:r>
      <w:r>
        <w:rPr>
          <w:lang w:val="la-Latn" w:eastAsia="la-Latn" w:bidi="la-Latn"/>
        </w:rPr>
        <w:t>ginglyme.</w:t>
      </w:r>
    </w:p>
    <w:p w14:paraId="367BCEAF" w14:textId="77777777" w:rsidR="005468D6" w:rsidRDefault="00000000">
      <w:pPr>
        <w:ind w:left="360" w:hanging="360"/>
      </w:pPr>
      <w:r>
        <w:t>Le rayon est comme le manche de la main , &amp; c’est prin-</w:t>
      </w:r>
      <w:r>
        <w:br/>
        <w:t>cipalement par son moyen que l'on fait avec la main</w:t>
      </w:r>
      <w:r>
        <w:br/>
        <w:t>des mouvemens réciproques comme fur un pivot, en</w:t>
      </w:r>
      <w:r>
        <w:br/>
        <w:t>tournant l'un ou l'autre bord de la main vers le corps.</w:t>
      </w:r>
      <w:r>
        <w:br/>
        <w:t>Quand c’est le grand bord ou bord radial qui y est tour-</w:t>
      </w:r>
      <w:r>
        <w:br/>
        <w:t>né , on appelle le mouvement ou l’attitude pronation.</w:t>
      </w:r>
      <w:r>
        <w:br/>
        <w:t>On leur donne le nom de fupination, quand c’est le pe-</w:t>
      </w:r>
      <w:r>
        <w:br/>
        <w:t>tit bord ou le bord cubital. Dans l’attitude naturelle la</w:t>
      </w:r>
      <w:r>
        <w:br/>
        <w:t>plus ordinaire , c’est la paume ou la concavité de la</w:t>
      </w:r>
      <w:r>
        <w:br/>
        <w:t>main qui regarde le carpe, &amp; non pas les bords.</w:t>
      </w:r>
    </w:p>
    <w:p w14:paraId="46B4D602" w14:textId="77777777" w:rsidR="005468D6" w:rsidRDefault="00000000">
      <w:pPr>
        <w:ind w:left="360" w:hanging="360"/>
      </w:pPr>
      <w:r>
        <w:t>Cette attitude de la main détermine la vraie situation</w:t>
      </w:r>
      <w:r>
        <w:br/>
        <w:t>particuliere du rayon , qui n’est pas parallelement àcô-</w:t>
      </w:r>
      <w:r>
        <w:br/>
      </w:r>
      <w:r>
        <w:lastRenderedPageBreak/>
        <w:t>té de l’os du coude, cemme on le représente vulgaire-</w:t>
      </w:r>
      <w:r>
        <w:br/>
        <w:t xml:space="preserve">ment par les figures &amp; par le squelete. Il </w:t>
      </w:r>
      <w:r>
        <w:rPr>
          <w:i/>
          <w:iCs/>
        </w:rPr>
        <w:t>se</w:t>
      </w:r>
      <w:r>
        <w:t xml:space="preserve"> croise</w:t>
      </w:r>
      <w:r>
        <w:br/>
        <w:t>obliquement avec l’os du coude , de maniere que sa</w:t>
      </w:r>
      <w:r>
        <w:br/>
        <w:t xml:space="preserve">pointe ou apophyPe </w:t>
      </w:r>
      <w:r>
        <w:rPr>
          <w:lang w:val="la-Latn" w:eastAsia="la-Latn" w:bidi="la-Latn"/>
        </w:rPr>
        <w:t xml:space="preserve">styloide </w:t>
      </w:r>
      <w:r>
        <w:t>est directement vis-à-vis</w:t>
      </w:r>
      <w:r>
        <w:br/>
        <w:t>celle de l’os du coude, &amp; c’est sa vraie situation natu-</w:t>
      </w:r>
      <w:r>
        <w:br/>
        <w:t>relle. La courbure du rayon fait qu’on le peut croifer</w:t>
      </w:r>
      <w:r>
        <w:br/>
        <w:t>davantage , &amp; c’est ce qui arrive dans la pronation.</w:t>
      </w:r>
    </w:p>
    <w:p w14:paraId="2282DAAD" w14:textId="77777777" w:rsidR="005468D6" w:rsidRDefault="00000000">
      <w:r>
        <w:t>Quand</w:t>
      </w:r>
      <w:r>
        <w:br w:type="page"/>
      </w:r>
    </w:p>
    <w:p w14:paraId="110BF16C" w14:textId="77777777" w:rsidR="005468D6" w:rsidRDefault="00000000">
      <w:pPr>
        <w:tabs>
          <w:tab w:val="left" w:pos="1815"/>
        </w:tabs>
        <w:outlineLvl w:val="1"/>
      </w:pPr>
      <w:bookmarkStart w:id="62" w:name="bookmark128"/>
      <w:r>
        <w:rPr>
          <w:lang w:val="el-GR" w:eastAsia="el-GR" w:bidi="el-GR"/>
        </w:rPr>
        <w:lastRenderedPageBreak/>
        <w:t>ιό§9</w:t>
      </w:r>
      <w:r>
        <w:rPr>
          <w:lang w:val="el-GR" w:eastAsia="el-GR" w:bidi="el-GR"/>
        </w:rPr>
        <w:tab/>
      </w:r>
      <w:r>
        <w:t>BR À</w:t>
      </w:r>
      <w:bookmarkEnd w:id="62"/>
    </w:p>
    <w:p w14:paraId="12397628" w14:textId="77777777" w:rsidR="005468D6" w:rsidRDefault="00000000">
      <w:pPr>
        <w:ind w:firstLine="360"/>
      </w:pPr>
      <w:r>
        <w:t>Quand on la met parallelement, c’est l’etat de la supi-</w:t>
      </w:r>
      <w:r>
        <w:br/>
        <w:t>nation.</w:t>
      </w:r>
    </w:p>
    <w:p w14:paraId="41769FAB" w14:textId="77777777" w:rsidR="005468D6" w:rsidRDefault="00000000">
      <w:pPr>
        <w:ind w:left="360" w:hanging="360"/>
      </w:pPr>
      <w:r>
        <w:t>Le coude soutient le manche de la main , fahs qü’il Eoit</w:t>
      </w:r>
      <w:r>
        <w:br/>
        <w:t>lui-même articulé avec la main. Il tient le rayon étroi-</w:t>
      </w:r>
      <w:r>
        <w:br/>
        <w:t>tement attaché par deux ginglymes latéraux &amp; par le</w:t>
      </w:r>
      <w:r>
        <w:br/>
        <w:t>moyen des ligamens forts qui l’empêchent de s’en écar-</w:t>
      </w:r>
      <w:r>
        <w:br/>
        <w:t xml:space="preserve">ter dans les mouvemens les </w:t>
      </w:r>
      <w:r>
        <w:rPr>
          <w:lang w:val="la-Latn" w:eastAsia="la-Latn" w:bidi="la-Latn"/>
        </w:rPr>
        <w:t xml:space="preserve">plus violens. </w:t>
      </w:r>
      <w:r>
        <w:t>Mais quand</w:t>
      </w:r>
      <w:r>
        <w:br/>
        <w:t>on pousse ou presse quelque chofe avec la main , c’est</w:t>
      </w:r>
      <w:r>
        <w:br/>
        <w:t>le rayon qui foutient tout l’effort. Dans ce cas sa bafe</w:t>
      </w:r>
      <w:r>
        <w:br/>
        <w:t>large est un appui du poignet, &amp; sta tête concave est</w:t>
      </w:r>
      <w:r>
        <w:br/>
        <w:t>fortement appuyée sur la petite tête inférieure de l'os</w:t>
      </w:r>
      <w:r>
        <w:br/>
        <w:t xml:space="preserve">du </w:t>
      </w:r>
      <w:r>
        <w:rPr>
          <w:i/>
          <w:iCs/>
        </w:rPr>
        <w:t>bras.</w:t>
      </w:r>
      <w:r>
        <w:t xml:space="preserve"> L’obliquité de la poulie de l’os du coude sait</w:t>
      </w:r>
      <w:r>
        <w:br/>
        <w:t>qu’en fléchiffant l’avant-stavrs de bas en haut, fon extré-</w:t>
      </w:r>
      <w:r>
        <w:br/>
        <w:t>mité fe porte naturellement vers la poitrine , difficile-</w:t>
      </w:r>
      <w:r>
        <w:br/>
        <w:t>ment vers l’articulation de l’omoplate.</w:t>
      </w:r>
    </w:p>
    <w:p w14:paraId="7ED8335E" w14:textId="77777777" w:rsidR="005468D6" w:rsidRDefault="00000000">
      <w:pPr>
        <w:ind w:left="360" w:hanging="360"/>
      </w:pPr>
      <w:r>
        <w:rPr>
          <w:b/>
          <w:bCs/>
        </w:rPr>
        <w:t xml:space="preserve">La </w:t>
      </w:r>
      <w:r>
        <w:t>connoissance des cartilages &amp; des ligamens qui compo-</w:t>
      </w:r>
      <w:r>
        <w:br/>
        <w:t>sent les extrémités supérieures n’étant pas moins né-</w:t>
      </w:r>
      <w:r>
        <w:br/>
        <w:t>cessasses que celles des os, je trouve à propos de don-</w:t>
      </w:r>
      <w:r>
        <w:br/>
        <w:t>nerfur ce fujet les</w:t>
      </w:r>
    </w:p>
    <w:p w14:paraId="47378B98" w14:textId="77777777" w:rsidR="005468D6" w:rsidRDefault="00000000">
      <w:pPr>
        <w:ind w:firstLine="360"/>
      </w:pPr>
      <w:r>
        <w:rPr>
          <w:i/>
          <w:iCs/>
        </w:rPr>
        <w:t>Remarques de M. JVinslow, sur les O s frais.</w:t>
      </w:r>
    </w:p>
    <w:p w14:paraId="38F3162B" w14:textId="77777777" w:rsidR="005468D6" w:rsidRDefault="00000000">
      <w:pPr>
        <w:ind w:left="360" w:hanging="360"/>
      </w:pPr>
      <w:r>
        <w:rPr>
          <w:b/>
          <w:bCs/>
        </w:rPr>
        <w:t xml:space="preserve">Le </w:t>
      </w:r>
      <w:r>
        <w:t xml:space="preserve">cartilage dont le demi-globe de la tête de l’os du </w:t>
      </w:r>
      <w:r>
        <w:rPr>
          <w:i/>
          <w:iCs/>
        </w:rPr>
        <w:t>bras</w:t>
      </w:r>
      <w:r>
        <w:rPr>
          <w:i/>
          <w:iCs/>
        </w:rPr>
        <w:br/>
      </w:r>
      <w:r>
        <w:t>est encroûté , est par degrés plus épais vers le milieu</w:t>
      </w:r>
      <w:r>
        <w:br/>
        <w:t>de la convexité, que vers le contour du bord.</w:t>
      </w:r>
    </w:p>
    <w:p w14:paraId="60A64231" w14:textId="77777777" w:rsidR="005468D6" w:rsidRDefault="00000000">
      <w:pPr>
        <w:ind w:left="360" w:hanging="360"/>
      </w:pPr>
      <w:r>
        <w:t>Les quatre facettes qui font aux tubérosités , &amp; qui pa-</w:t>
      </w:r>
      <w:r>
        <w:br/>
        <w:t>roissent cartilagineufes dans les os décharnés &amp; dans</w:t>
      </w:r>
      <w:r>
        <w:br/>
        <w:t>les os fecs , ne fervent que d’attaches tendinetsses aux</w:t>
      </w:r>
      <w:r>
        <w:br/>
        <w:t xml:space="preserve">quatre mufcles de ceux qui meuvent l’os du </w:t>
      </w:r>
      <w:r>
        <w:rPr>
          <w:i/>
          <w:iCs/>
        </w:rPr>
        <w:t>bras</w:t>
      </w:r>
      <w:r>
        <w:t xml:space="preserve"> sisr</w:t>
      </w:r>
      <w:r>
        <w:br/>
        <w:t>l’omoplate.</w:t>
      </w:r>
    </w:p>
    <w:p w14:paraId="65463215" w14:textId="77777777" w:rsidR="005468D6" w:rsidRDefault="00000000">
      <w:pPr>
        <w:ind w:left="360" w:hanging="360"/>
      </w:pPr>
      <w:r>
        <w:rPr>
          <w:b/>
          <w:bCs/>
        </w:rPr>
        <w:t xml:space="preserve">La </w:t>
      </w:r>
      <w:r>
        <w:t>gouttiere ou coulisse qui descend entre les deux tubé-</w:t>
      </w:r>
      <w:r>
        <w:br/>
        <w:t>rosités, est en partie enduite d’une croûte très-mince ,</w:t>
      </w:r>
      <w:r>
        <w:br/>
        <w:t>qui paroît plutôt être ligamenteuse, que cartilagineuse,</w:t>
      </w:r>
      <w:r>
        <w:br/>
        <w:t>&amp; en partie d’une couche tendineuse, dont il sera parlé</w:t>
      </w:r>
      <w:r>
        <w:br/>
        <w:t xml:space="preserve">dans la </w:t>
      </w:r>
      <w:r>
        <w:rPr>
          <w:lang w:val="la-Latn" w:eastAsia="la-Latn" w:bidi="la-Latn"/>
        </w:rPr>
        <w:t>stlite.</w:t>
      </w:r>
    </w:p>
    <w:p w14:paraId="50FC3921" w14:textId="77777777" w:rsidR="005468D6" w:rsidRDefault="00000000">
      <w:pPr>
        <w:ind w:left="360" w:hanging="360"/>
      </w:pPr>
      <w:r>
        <w:t>La poulie &amp; la petite tête de l’extrémité inférieure de</w:t>
      </w:r>
      <w:r>
        <w:br/>
        <w:t xml:space="preserve">l’os du </w:t>
      </w:r>
      <w:r>
        <w:rPr>
          <w:i/>
          <w:iCs/>
        </w:rPr>
        <w:t>bras,</w:t>
      </w:r>
      <w:r>
        <w:t xml:space="preserve"> font revétues d’un même cartilage corn-</w:t>
      </w:r>
      <w:r>
        <w:br/>
        <w:t>mun &amp; continu, dans lequel on obferve la même pro-</w:t>
      </w:r>
      <w:r>
        <w:br/>
        <w:t>portion d’épaisseur que dans celui de l’extrémité supé-</w:t>
      </w:r>
      <w:r>
        <w:br/>
        <w:t>rieure. Cette remarque paroît assez générale dans les</w:t>
      </w:r>
      <w:r>
        <w:br/>
        <w:t>cartilages articulaires convexes.</w:t>
      </w:r>
    </w:p>
    <w:p w14:paraId="7728773C" w14:textId="77777777" w:rsidR="005468D6" w:rsidRDefault="00000000">
      <w:pPr>
        <w:ind w:left="360" w:hanging="360"/>
      </w:pPr>
      <w:r>
        <w:t>Les fossettes voisines de la poulie &amp; de la petite tête font</w:t>
      </w:r>
      <w:r>
        <w:br/>
        <w:t>légerement enduites d’une espece de vernissure cartila-</w:t>
      </w:r>
      <w:r>
        <w:br/>
        <w:t>gineufe ou ligamenteuse.</w:t>
      </w:r>
    </w:p>
    <w:p w14:paraId="6673273D" w14:textId="77777777" w:rsidR="005468D6" w:rsidRDefault="00000000">
      <w:r>
        <w:rPr>
          <w:b/>
          <w:bCs/>
        </w:rPr>
        <w:t xml:space="preserve">Le </w:t>
      </w:r>
      <w:r>
        <w:t>ligament capfulaire ou tunique mucilagineuse de l’ar-</w:t>
      </w:r>
      <w:r>
        <w:br/>
        <w:t>ticulation de la tête de l’os du bras avec l’omoplate ,</w:t>
      </w:r>
      <w:r>
        <w:br/>
        <w:t>environne toute l’articulation assez largement. Depuis</w:t>
      </w:r>
      <w:r>
        <w:br/>
        <w:t>fon attache autour du bord de la cavité glenoïde, il s’é-</w:t>
      </w:r>
      <w:r>
        <w:br/>
        <w:t>tend autour du bord de Phémisphere de la tête du bord,</w:t>
      </w:r>
      <w:r>
        <w:br/>
        <w:t>&amp; s’attache près de ce bord vers les facettes mufculai-</w:t>
      </w:r>
      <w:r>
        <w:br/>
        <w:t>res de la grande tubérosité, &amp; la facette mufculaire de</w:t>
      </w:r>
      <w:r>
        <w:br/>
        <w:t>la petite.</w:t>
      </w:r>
    </w:p>
    <w:p w14:paraId="6AB54578" w14:textId="77777777" w:rsidR="005468D6" w:rsidRDefault="00000000">
      <w:pPr>
        <w:ind w:left="360" w:hanging="360"/>
      </w:pPr>
      <w:r>
        <w:t>Ensi-iite il s’en éloigne de côté &amp; d’autre dans le grand</w:t>
      </w:r>
      <w:r>
        <w:br/>
        <w:t>intervalle des deux tubérosités , c’est-à-dire, entre la</w:t>
      </w:r>
      <w:r>
        <w:br/>
        <w:t>petite tubérosité &amp; la facette la plus inférieure de la</w:t>
      </w:r>
      <w:r>
        <w:br/>
        <w:t>grande tubérosité cartilagineufe, en defcendant com-</w:t>
      </w:r>
      <w:r>
        <w:br/>
        <w:t>me par degrés sur le col de l’os jusqu’au dessous, &amp; à</w:t>
      </w:r>
      <w:r>
        <w:br/>
        <w:t>quelque distance de la portion inférieure de l’hémisi-</w:t>
      </w:r>
      <w:r>
        <w:br/>
        <w:t>phere cartilagineufe.</w:t>
      </w:r>
    </w:p>
    <w:p w14:paraId="47370587" w14:textId="77777777" w:rsidR="005468D6" w:rsidRDefault="00000000">
      <w:pPr>
        <w:ind w:left="360" w:hanging="360"/>
      </w:pPr>
      <w:r>
        <w:t>Dans tout ce trajet la capside s’attache fortement à l’os ,</w:t>
      </w:r>
      <w:r>
        <w:br/>
        <w:t>excepté au petit intervalle des tubérosités; c’est-à-dire,</w:t>
      </w:r>
      <w:r>
        <w:br/>
        <w:t xml:space="preserve">à l’endroit de la </w:t>
      </w:r>
      <w:r>
        <w:rPr>
          <w:lang w:val="la-Latn" w:eastAsia="la-Latn" w:bidi="la-Latn"/>
        </w:rPr>
        <w:t xml:space="preserve">gluttiere </w:t>
      </w:r>
      <w:r>
        <w:t>ou coulisse où elle forme un</w:t>
      </w:r>
      <w:r>
        <w:br/>
        <w:t>allongement comme un tuyau d’entonnoir proportion-</w:t>
      </w:r>
      <w:r>
        <w:br/>
        <w:t>né à la capacité de la coulisse , &amp; fortement attaché à</w:t>
      </w:r>
      <w:r>
        <w:br/>
        <w:t>la portion supérieure de la même coulisse. Ce tuyau</w:t>
      </w:r>
      <w:r>
        <w:br/>
        <w:t>membraneux est la gaine du tendon inter- articulaire</w:t>
      </w:r>
      <w:r>
        <w:br/>
        <w:t>du biceps.</w:t>
      </w:r>
    </w:p>
    <w:p w14:paraId="24DBEC54" w14:textId="77777777" w:rsidR="005468D6" w:rsidRDefault="00000000">
      <w:r>
        <w:t>Le vrai ligament de cette articulation paroît être compo-</w:t>
      </w:r>
      <w:r>
        <w:br/>
        <w:t>sé de deux Eortes de ligamens fortement unis enfem-</w:t>
      </w:r>
      <w:r>
        <w:br/>
        <w:t>ble ; savoir d’un ligament capfulaire qui environne</w:t>
      </w:r>
      <w:r>
        <w:br/>
        <w:t>tout-à-fait l’article, &amp; de plusieurs vrais ligamens, qui</w:t>
      </w:r>
      <w:r>
        <w:br/>
        <w:t xml:space="preserve">d’efpace en esipace s’étendent fur le </w:t>
      </w:r>
      <w:r>
        <w:rPr>
          <w:lang w:val="la-Latn" w:eastAsia="la-Latn" w:bidi="la-Latn"/>
        </w:rPr>
        <w:t xml:space="preserve">capsidaire </w:t>
      </w:r>
      <w:r>
        <w:t>, &amp; s’y</w:t>
      </w:r>
      <w:r>
        <w:br/>
      </w:r>
      <w:r>
        <w:lastRenderedPageBreak/>
        <w:t>unissent fort étroitement.</w:t>
      </w:r>
    </w:p>
    <w:p w14:paraId="240615A7" w14:textId="77777777" w:rsidR="005468D6" w:rsidRDefault="00000000">
      <w:pPr>
        <w:ind w:left="360" w:hanging="360"/>
      </w:pPr>
      <w:r>
        <w:t>Ainsi la capfule ou tunique mucilagineuse de cette artlcu-</w:t>
      </w:r>
      <w:r>
        <w:br/>
        <w:t>Iation est en partie fortement unie aux quatre tendons</w:t>
      </w:r>
      <w:r>
        <w:br/>
        <w:t>plats attachés aux facettes des deux tubérosités ; &amp; elle</w:t>
      </w:r>
      <w:r>
        <w:br/>
        <w:t>est en partie couverte des vraies bandes ligamcnteufes,-</w:t>
      </w:r>
    </w:p>
    <w:p w14:paraId="187977EB" w14:textId="77777777" w:rsidR="005468D6" w:rsidRDefault="00000000">
      <w:pPr>
        <w:ind w:firstLine="360"/>
      </w:pPr>
      <w:r>
        <w:rPr>
          <w:b/>
          <w:bCs/>
          <w:i/>
          <w:iCs/>
          <w:lang w:val="la-Latn" w:eastAsia="la-Latn" w:bidi="la-Latn"/>
        </w:rPr>
        <w:t xml:space="preserve">Torne </w:t>
      </w:r>
      <w:r>
        <w:rPr>
          <w:b/>
          <w:bCs/>
          <w:i/>
          <w:iCs/>
        </w:rPr>
        <w:t>II.</w:t>
      </w:r>
    </w:p>
    <w:p w14:paraId="06FA3A75" w14:textId="77777777" w:rsidR="005468D6" w:rsidRDefault="00000000">
      <w:pPr>
        <w:tabs>
          <w:tab w:val="left" w:pos="2058"/>
        </w:tabs>
        <w:outlineLvl w:val="1"/>
      </w:pPr>
      <w:bookmarkStart w:id="63" w:name="bookmark130"/>
      <w:r>
        <w:t>B II À</w:t>
      </w:r>
      <w:r>
        <w:tab/>
        <w:t>Ï09Ô</w:t>
      </w:r>
      <w:bookmarkEnd w:id="63"/>
    </w:p>
    <w:p w14:paraId="48A143F0" w14:textId="77777777" w:rsidR="005468D6" w:rsidRDefault="00000000">
      <w:pPr>
        <w:ind w:firstLine="360"/>
      </w:pPr>
      <w:r>
        <w:t>qui entre ces quatre tendons &amp; à côté du premier &amp; du</w:t>
      </w:r>
      <w:r>
        <w:br/>
        <w:t>dernier d’eux, forment quelque épaifleur. Le reste de</w:t>
      </w:r>
      <w:r>
        <w:br/>
        <w:t>l’intervalle qui est entre la premiere 0U la plus fupé-</w:t>
      </w:r>
      <w:r>
        <w:br/>
        <w:t>Heure des trois facettes de la grandê tubérosité &amp; la</w:t>
      </w:r>
      <w:r>
        <w:br/>
        <w:t>facette de la petite tubérosité, est si peù garnie dé fibres</w:t>
      </w:r>
      <w:r>
        <w:br/>
      </w:r>
      <w:r>
        <w:rPr>
          <w:lang w:val="la-Latn" w:eastAsia="la-Latn" w:bidi="la-Latn"/>
        </w:rPr>
        <w:t xml:space="preserve">ligamenteufes </w:t>
      </w:r>
      <w:r>
        <w:t>qu’on a cru qu’il n’y en avoit point du</w:t>
      </w:r>
      <w:r>
        <w:br/>
        <w:t>tout.</w:t>
      </w:r>
    </w:p>
    <w:p w14:paraId="6DB8392F" w14:textId="77777777" w:rsidR="005468D6" w:rsidRDefault="00000000">
      <w:pPr>
        <w:ind w:left="360" w:hanging="360"/>
      </w:pPr>
      <w:r>
        <w:t>On s’est cohtenté de dire qu’en ces endroits le ligament</w:t>
      </w:r>
      <w:r>
        <w:br/>
        <w:t>orbiculaire étoit fort raboteux en-déhors,quoique très-</w:t>
      </w:r>
      <w:r>
        <w:br/>
        <w:t>luisant &amp; poli au-dedans.</w:t>
      </w:r>
    </w:p>
    <w:p w14:paraId="4F76A899" w14:textId="77777777" w:rsidR="005468D6" w:rsidRDefault="00000000">
      <w:pPr>
        <w:ind w:left="360" w:hanging="360"/>
      </w:pPr>
      <w:r>
        <w:t xml:space="preserve">Il y a fur le corps de l’os du </w:t>
      </w:r>
      <w:r>
        <w:rPr>
          <w:i/>
          <w:iCs/>
        </w:rPr>
        <w:t>bras \</w:t>
      </w:r>
      <w:r>
        <w:t xml:space="preserve"> deux Iigamens parti-</w:t>
      </w:r>
      <w:r>
        <w:br/>
        <w:t>culiers, que j’appelle ligamens inter-musculaires ; ou</w:t>
      </w:r>
      <w:r>
        <w:br/>
        <w:t>ligamens latéraux de l’humérus, ce sont des ligamens</w:t>
      </w:r>
      <w:r>
        <w:br/>
        <w:t>longs, plats , minces , &amp; très forts, fans beaucoup de</w:t>
      </w:r>
      <w:r>
        <w:br/>
        <w:t>largeur, attachés par un bord &amp; comme de champ le</w:t>
      </w:r>
      <w:r>
        <w:br/>
        <w:t>long du corps de l’os, depuis environ le tiers supérieur</w:t>
      </w:r>
      <w:r>
        <w:br/>
        <w:t>de ce corps juEqu’à l’un &amp; l’autre condyle ; ils sirnt mé-</w:t>
      </w:r>
      <w:r>
        <w:br/>
        <w:t>diocrement bandés, fort étroits en haut , &amp; plus lar-</w:t>
      </w:r>
      <w:r>
        <w:br/>
        <w:t>ges vers les condyles.</w:t>
      </w:r>
    </w:p>
    <w:p w14:paraId="162EDE69" w14:textId="77777777" w:rsidR="005468D6" w:rsidRDefault="00000000">
      <w:pPr>
        <w:ind w:left="360" w:hanging="360"/>
      </w:pPr>
      <w:r>
        <w:t xml:space="preserve">L’extrémité inférieure de l’os du </w:t>
      </w:r>
      <w:r>
        <w:rPr>
          <w:i/>
          <w:iCs/>
        </w:rPr>
        <w:t>bras</w:t>
      </w:r>
      <w:r>
        <w:t xml:space="preserve"> est jointe aux os de</w:t>
      </w:r>
      <w:r>
        <w:br/>
      </w:r>
      <w:r>
        <w:rPr>
          <w:i/>
          <w:iCs/>
        </w:rPr>
        <w:t>Vxvamt-bras</w:t>
      </w:r>
      <w:r>
        <w:t xml:space="preserve"> par le moyen de deux trousseaux de liga-</w:t>
      </w:r>
      <w:r>
        <w:br/>
        <w:t>mens , dont l’un est attaché au condyle interne ; l’autre</w:t>
      </w:r>
      <w:r>
        <w:br/>
        <w:t>au condyle externe. Chaque trousseau est composé de</w:t>
      </w:r>
      <w:r>
        <w:br/>
        <w:t>filets ramassés enfemble à la pointe du condyle, enfuite</w:t>
      </w:r>
      <w:r>
        <w:br/>
        <w:t>écartés pat bandes en maniere de pattes d’oie.</w:t>
      </w:r>
    </w:p>
    <w:p w14:paraId="1F171A0B" w14:textId="77777777" w:rsidR="005468D6" w:rsidRDefault="00000000">
      <w:pPr>
        <w:ind w:left="360" w:hanging="360"/>
      </w:pPr>
      <w:r>
        <w:t>Le ligament capsulaire est immédiatement attaché aux</w:t>
      </w:r>
      <w:r>
        <w:br/>
        <w:t>condyles qu’il couvre à ces endroits ; essuite il est at-</w:t>
      </w:r>
      <w:r>
        <w:br/>
        <w:t>taché tout autour de l’une &amp; l’autre face de l’extrémité</w:t>
      </w:r>
      <w:r>
        <w:br/>
        <w:t>de l’os , au-dessus des cavités ou fossettes voisines de la</w:t>
      </w:r>
      <w:r>
        <w:br/>
        <w:t>poulie &amp; de la petite tête. Son attache aux faces de</w:t>
      </w:r>
      <w:r>
        <w:br/>
        <w:t>l’os est comme en arcade ; de forte qu’elle est beau-</w:t>
      </w:r>
      <w:r>
        <w:br/>
        <w:t>coup plus éloignée de l’articulation silr le milieu de</w:t>
      </w:r>
      <w:r>
        <w:br/>
        <w:t>ces faces que fur les condyles. Les fossettes sirnt très-</w:t>
      </w:r>
      <w:r>
        <w:br/>
        <w:t>légerement vernissées d’tine matiere cartilagineuse.</w:t>
      </w:r>
    </w:p>
    <w:p w14:paraId="544EDECD" w14:textId="77777777" w:rsidR="005468D6" w:rsidRDefault="00000000">
      <w:pPr>
        <w:ind w:left="360" w:hanging="360"/>
      </w:pPr>
      <w:r>
        <w:t>Cette capside paroît fortifiée par une toile ligamenteufe</w:t>
      </w:r>
      <w:r>
        <w:br/>
        <w:t>dont les filamens fe croisent en divers Eens. Mais il</w:t>
      </w:r>
      <w:r>
        <w:br/>
        <w:t>faut avoir grand foin de ne pas prendre pour filamens</w:t>
      </w:r>
      <w:r>
        <w:br/>
        <w:t>ligamenteux quelques fibres tendinetsses des mufcles</w:t>
      </w:r>
      <w:r>
        <w:br/>
        <w:t>auxquelles elle est très-adhérente. Elle paroît plus lâ-</w:t>
      </w:r>
      <w:r>
        <w:br/>
        <w:t>che &amp; plus ample quand on en a détaché les mufcles ;</w:t>
      </w:r>
      <w:r>
        <w:br/>
        <w:t>qu’elle ne l’est naturellement &amp; pendant qu’elle y est</w:t>
      </w:r>
      <w:r>
        <w:br/>
        <w:t>attachée.</w:t>
      </w:r>
    </w:p>
    <w:p w14:paraId="70C65143" w14:textId="77777777" w:rsidR="005468D6" w:rsidRDefault="00000000">
      <w:pPr>
        <w:ind w:left="360" w:hanging="360"/>
      </w:pPr>
      <w:r>
        <w:t>Les deux cavités flygmoïdes de la grosse extrémité sont</w:t>
      </w:r>
      <w:r>
        <w:br/>
        <w:t>encroûtées d’un cartilage commun à l’un &amp; à l’autre.</w:t>
      </w:r>
      <w:r>
        <w:br/>
        <w:t>Il est un peu interrompu fur le milieu des bords de la</w:t>
      </w:r>
      <w:r>
        <w:br/>
        <w:t>grande cavité par les petites échancrures transversales</w:t>
      </w:r>
      <w:r>
        <w:br/>
        <w:t>dont on 4 parlé ci-devant. Cette croûte cartilagineuse</w:t>
      </w:r>
      <w:r>
        <w:br/>
        <w:t>paroît plus épaisse vers le bord des cavités que dans le</w:t>
      </w:r>
      <w:r>
        <w:br/>
        <w:t>milieu.</w:t>
      </w:r>
    </w:p>
    <w:p w14:paraId="03285BAC" w14:textId="77777777" w:rsidR="005468D6" w:rsidRDefault="00000000">
      <w:r>
        <w:t>L’extrémité inférieure ou la petite tête de l’os du coude,</w:t>
      </w:r>
      <w:r>
        <w:br/>
        <w:t>est couverte d’un cartilage qui s’étend autour de fon</w:t>
      </w:r>
      <w:r>
        <w:br/>
        <w:t>bord cylindrique, si.ir la petite échancrure du côté du</w:t>
      </w:r>
      <w:r>
        <w:br/>
        <w:t>stylet &amp; un peu sijr ce même stylet.</w:t>
      </w:r>
    </w:p>
    <w:p w14:paraId="3E51915A" w14:textId="77777777" w:rsidR="005468D6" w:rsidRDefault="00000000">
      <w:pPr>
        <w:ind w:left="360" w:hanging="360"/>
      </w:pPr>
      <w:r>
        <w:t>Le cartilage qui couvre la tête du rayon s’étend de même</w:t>
      </w:r>
      <w:r>
        <w:br/>
      </w:r>
      <w:r>
        <w:rPr>
          <w:vertAlign w:val="subscript"/>
        </w:rPr>
        <w:t>w</w:t>
      </w:r>
      <w:r>
        <w:t xml:space="preserve"> à proportion autour du bord cylindrique de cette tête.</w:t>
      </w:r>
    </w:p>
    <w:p w14:paraId="5A42088E" w14:textId="77777777" w:rsidR="005468D6" w:rsidRDefault="00000000">
      <w:pPr>
        <w:ind w:firstLine="360"/>
      </w:pPr>
      <w:r>
        <w:t xml:space="preserve">Une portion latérale de la tubérosité </w:t>
      </w:r>
      <w:r>
        <w:rPr>
          <w:lang w:val="la-Latn" w:eastAsia="la-Latn" w:bidi="la-Latn"/>
        </w:rPr>
        <w:t xml:space="preserve">musiculaire </w:t>
      </w:r>
      <w:r>
        <w:t>qui est</w:t>
      </w:r>
      <w:r>
        <w:br/>
        <w:t>immédiatement au-dessous du col, est encroûtée d’un</w:t>
      </w:r>
      <w:r>
        <w:br/>
        <w:t>cartilage luisant, très-mince.</w:t>
      </w:r>
    </w:p>
    <w:p w14:paraId="324F1EC8" w14:textId="77777777" w:rsidR="005468D6" w:rsidRDefault="00000000">
      <w:pPr>
        <w:ind w:left="360" w:hanging="360"/>
      </w:pPr>
      <w:r>
        <w:t>La basie du rayon est cartilagineuse par toute sa face cqn-</w:t>
      </w:r>
      <w:r>
        <w:br/>
        <w:t xml:space="preserve">cave, qui </w:t>
      </w:r>
      <w:r>
        <w:rPr>
          <w:i/>
          <w:iCs/>
        </w:rPr>
        <w:t>se</w:t>
      </w:r>
      <w:r>
        <w:t xml:space="preserve"> trouve dans plusieurs scljets comme divisée</w:t>
      </w:r>
      <w:r>
        <w:br/>
        <w:t>en deux par une ligne saillante très fine du même car-</w:t>
      </w:r>
      <w:r>
        <w:br/>
        <w:t>tilage. L’échancrure latérale de la baEe est aussi recou-</w:t>
      </w:r>
      <w:r>
        <w:br/>
        <w:t>verte d’une continuation de ce cartilage.</w:t>
      </w:r>
    </w:p>
    <w:p w14:paraId="205CA76A" w14:textId="77777777" w:rsidR="005468D6" w:rsidRDefault="00000000">
      <w:pPr>
        <w:ind w:left="360" w:hanging="360"/>
      </w:pPr>
      <w:r>
        <w:t>Les coulisses ou demi-gouttieres latérales de la baste dti</w:t>
      </w:r>
      <w:r>
        <w:br/>
      </w:r>
      <w:r>
        <w:lastRenderedPageBreak/>
        <w:t>rayon paroissent aussi un peu revétues d’une mariere</w:t>
      </w:r>
      <w:r>
        <w:br/>
        <w:t>cartilagineuse, mais c’est plutôt par des portions de</w:t>
      </w:r>
      <w:r>
        <w:br/>
        <w:t>ligamens annulaires.</w:t>
      </w:r>
    </w:p>
    <w:p w14:paraId="1D8F4F4C" w14:textId="77777777" w:rsidR="005468D6" w:rsidRDefault="00000000">
      <w:r>
        <w:t>Outre ces incrustations le rayon porte à sa baste un car-</w:t>
      </w:r>
      <w:r>
        <w:br/>
        <w:t>tilage accessoire particulier. C’est une languette trian-</w:t>
      </w:r>
      <w:r>
        <w:br/>
        <w:t>gulaire d’environ une ligne d’épaisseur, plus longue</w:t>
      </w:r>
      <w:r>
        <w:br/>
        <w:t>que large, plus plate que cave par Ees faces qui font</w:t>
      </w:r>
      <w:r>
        <w:br/>
        <w:t>très-polies. Elle est attachée par sa bafe, c’est-à-dire</w:t>
      </w:r>
      <w:r>
        <w:br/>
        <w:t>par la petite côte de sim triangle, à toute l’échancrure</w:t>
      </w:r>
      <w:r>
        <w:br/>
        <w:t>sigmoïde ou latérale de la lusse du rayon ; de siorte</w:t>
      </w:r>
      <w:r>
        <w:br/>
        <w:t>qu’une de sies faces est de niveau avec la grande face</w:t>
      </w:r>
      <w:r>
        <w:br/>
        <w:t xml:space="preserve">cartilagineufe de la baEe du rayon, &amp; </w:t>
      </w:r>
      <w:r>
        <w:rPr>
          <w:i/>
          <w:iCs/>
        </w:rPr>
        <w:t>sa</w:t>
      </w:r>
      <w:r>
        <w:t xml:space="preserve"> pointe diree-</w:t>
      </w:r>
      <w:r>
        <w:br/>
        <w:t>Z z z</w:t>
      </w:r>
      <w:r>
        <w:br w:type="page"/>
      </w:r>
    </w:p>
    <w:p w14:paraId="1DE1DC85" w14:textId="77777777" w:rsidR="005468D6" w:rsidRDefault="00000000">
      <w:pPr>
        <w:outlineLvl w:val="1"/>
      </w:pPr>
      <w:bookmarkStart w:id="64" w:name="bookmark132"/>
      <w:r>
        <w:lastRenderedPageBreak/>
        <w:t>1091 B R A</w:t>
      </w:r>
      <w:bookmarkEnd w:id="64"/>
    </w:p>
    <w:p w14:paraId="7CD59FD9" w14:textId="77777777" w:rsidR="005468D6" w:rsidRDefault="00000000">
      <w:pPr>
        <w:ind w:firstLine="360"/>
      </w:pPr>
      <w:r>
        <w:t>tement vis-à-vis ou à l’opposite de la pointe styloïde</w:t>
      </w:r>
      <w:r>
        <w:br/>
        <w:t>du rayon. L’autre face touche* le fommet plat de la</w:t>
      </w:r>
      <w:r>
        <w:br/>
        <w:t>petite tête de l’os du coude, fans y être attachée.</w:t>
      </w:r>
    </w:p>
    <w:p w14:paraId="2A623741" w14:textId="77777777" w:rsidR="005468D6" w:rsidRDefault="00000000">
      <w:r>
        <w:t>Ce cartilage peut être appelle cartilage inter-articulaire</w:t>
      </w:r>
      <w:r>
        <w:br/>
        <w:t xml:space="preserve">de l’articulation du carpe avec </w:t>
      </w:r>
      <w:r>
        <w:rPr>
          <w:i/>
          <w:iCs/>
        </w:rPr>
        <w:t>\’avarit~bras.</w:t>
      </w:r>
      <w:r>
        <w:t xml:space="preserve"> Il estatta-</w:t>
      </w:r>
      <w:r>
        <w:br/>
        <w:t>ché par des ligamens extremement courts au rayon,</w:t>
      </w:r>
      <w:r>
        <w:br/>
        <w:t>dont il fuit les mouvemens en glissant fous le fommet</w:t>
      </w:r>
      <w:r>
        <w:br/>
        <w:t>de la petite tête de l’os du coude. Ainsi il est comme</w:t>
      </w:r>
      <w:r>
        <w:br/>
        <w:t>un allongement articulaire de la face inférieure de la</w:t>
      </w:r>
      <w:r>
        <w:br/>
        <w:t>bafe du rayon , &amp; remplit dans l’état naturel le vuide</w:t>
      </w:r>
      <w:r>
        <w:br/>
        <w:t>qui paroît si grand dans le siquelete, entre la petite tête</w:t>
      </w:r>
      <w:r>
        <w:br/>
        <w:t>’ de l'os du coude &amp; l’os voisin du carpe.</w:t>
      </w:r>
    </w:p>
    <w:p w14:paraId="14EE6FFD" w14:textId="77777777" w:rsidR="005468D6" w:rsidRDefault="00000000">
      <w:pPr>
        <w:ind w:left="360" w:hanging="360"/>
      </w:pPr>
      <w:r>
        <w:t xml:space="preserve">Quelques-uns des ligamens des os de </w:t>
      </w:r>
      <w:r>
        <w:rPr>
          <w:i/>
          <w:iCs/>
        </w:rPr>
        <w:t>Favasat-bras</w:t>
      </w:r>
      <w:r>
        <w:t xml:space="preserve"> sirnt</w:t>
      </w:r>
      <w:r>
        <w:br/>
        <w:t>communs avec l’os du bras ; il y en a qui leur sirnt com-</w:t>
      </w:r>
      <w:r>
        <w:br/>
        <w:t>muns avec les os de la main, &amp; il y en a qui leur fiant</w:t>
      </w:r>
      <w:r>
        <w:br/>
        <w:t>propres. Ces derniers semt au nombre de deux ; un</w:t>
      </w:r>
      <w:r>
        <w:br/>
        <w:t xml:space="preserve">qu’on appelle le ligament interosseux de </w:t>
      </w:r>
      <w:r>
        <w:rPr>
          <w:i/>
          <w:iCs/>
          <w:lang w:val="el-GR" w:eastAsia="el-GR" w:bidi="el-GR"/>
        </w:rPr>
        <w:t>Ϊ’</w:t>
      </w:r>
      <w:r>
        <w:rPr>
          <w:i/>
          <w:iCs/>
        </w:rPr>
        <w:t>avant-br as,</w:t>
      </w:r>
      <w:r>
        <w:rPr>
          <w:i/>
          <w:iCs/>
        </w:rPr>
        <w:br/>
      </w:r>
      <w:r>
        <w:t>&amp; un qu’on peut nommer le ligament coronaire du</w:t>
      </w:r>
      <w:r>
        <w:br/>
        <w:t>rayon. On y peut joindre des ligamens particuliers ap-</w:t>
      </w:r>
      <w:r>
        <w:br/>
        <w:t>pellés ligamens annulaires , qui ne servent point aux</w:t>
      </w:r>
      <w:r>
        <w:br/>
      </w:r>
      <w:r>
        <w:rPr>
          <w:smallCaps/>
        </w:rPr>
        <w:t>os,</w:t>
      </w:r>
      <w:r>
        <w:t xml:space="preserve"> mais seulement au passage d’un vaisseau ; &amp; on y</w:t>
      </w:r>
      <w:r>
        <w:br/>
        <w:t>peut encore ajouter des expansions ligamenteuses ,</w:t>
      </w:r>
      <w:r>
        <w:br/>
        <w:t>auxquelles on peut donner le nom de ligamens mtsscu-</w:t>
      </w:r>
      <w:r>
        <w:br/>
        <w:t>laires.</w:t>
      </w:r>
    </w:p>
    <w:p w14:paraId="1A4AF94E" w14:textId="77777777" w:rsidR="005468D6" w:rsidRDefault="00000000">
      <w:pPr>
        <w:ind w:left="360" w:hanging="360"/>
      </w:pPr>
      <w:r>
        <w:t xml:space="preserve">Le ligament interosseux de </w:t>
      </w:r>
      <w:r>
        <w:rPr>
          <w:i/>
          <w:iCs/>
        </w:rPr>
        <w:t>F avant-bras</w:t>
      </w:r>
      <w:r>
        <w:t xml:space="preserve"> est à peti près</w:t>
      </w:r>
      <w:r>
        <w:br/>
        <w:t>comme celui de la jambe. Il est attaché, d’une part du</w:t>
      </w:r>
      <w:r>
        <w:br/>
        <w:t>côté de l’angle tranchant de l’os du coude, &amp; de l’au-</w:t>
      </w:r>
      <w:r>
        <w:br/>
        <w:t>tre part le long de l’angle tranchant de l'os du rayon.</w:t>
      </w:r>
      <w:r>
        <w:br/>
      </w:r>
      <w:r>
        <w:rPr>
          <w:b/>
          <w:bCs/>
        </w:rPr>
        <w:t xml:space="preserve">Il </w:t>
      </w:r>
      <w:r>
        <w:t>est principalement composé de deux plans de fibres</w:t>
      </w:r>
      <w:r>
        <w:br/>
        <w:t>très-fortes , qui fe crûssent obliquement , &amp; forment</w:t>
      </w:r>
      <w:r>
        <w:br/>
        <w:t>d’efpaceen efpacedes trous par où passent les vaisseaux</w:t>
      </w:r>
      <w:r>
        <w:br/>
        <w:t>fanguins.</w:t>
      </w:r>
    </w:p>
    <w:p w14:paraId="494AE83F" w14:textId="77777777" w:rsidR="005468D6" w:rsidRDefault="00000000">
      <w:pPr>
        <w:ind w:left="360" w:hanging="360"/>
      </w:pPr>
      <w:r>
        <w:t>Ce ligament fert à lier fortement ensemble les deux os,&amp;</w:t>
      </w:r>
      <w:r>
        <w:br/>
        <w:t>ces plans ou faces fervent d’attache à plusieurs musi-</w:t>
      </w:r>
      <w:r>
        <w:br/>
        <w:t>des. Il est fort tendu dans la fupination de la main,</w:t>
      </w:r>
      <w:r>
        <w:br/>
        <w:t>&amp; paroît un peu plié felon fa longueur dans la prona-</w:t>
      </w:r>
      <w:r>
        <w:br/>
        <w:t>tion.</w:t>
      </w:r>
    </w:p>
    <w:p w14:paraId="59BC9A98" w14:textId="77777777" w:rsidR="005468D6" w:rsidRDefault="00000000">
      <w:pPr>
        <w:ind w:left="360" w:hanging="360"/>
      </w:pPr>
      <w:r>
        <w:t>Le ligament coronaire du rayon est comme un cerceau</w:t>
      </w:r>
      <w:r>
        <w:br/>
        <w:t>ligamenteux qui environne la circonférence ou le bord</w:t>
      </w:r>
      <w:r>
        <w:br/>
        <w:t>circulaire de la tête de cet os, depuis un côté de la pe-</w:t>
      </w:r>
      <w:r>
        <w:br/>
        <w:t>tite caVité sigmoïde latérale ou tranfverfe de l’os du</w:t>
      </w:r>
      <w:r>
        <w:br/>
        <w:t>coude jufqu’à l’autre ; de forte que sim contour fait en-</w:t>
      </w:r>
      <w:r>
        <w:br/>
        <w:t>viron trois quarts de cerde. 11 est très-fort , &amp; appro-</w:t>
      </w:r>
      <w:r>
        <w:br/>
        <w:t>che beaucoup d’une folidité cartilagineufe. Il est lisse</w:t>
      </w:r>
      <w:r>
        <w:br/>
        <w:t>&amp; poli dtl côté de la tête dti rayon ; &amp; quoiqu’il la tien-</w:t>
      </w:r>
      <w:r>
        <w:br/>
        <w:t>ne ferrée contre l’os du coude , il lui donne assez d’ai-</w:t>
      </w:r>
      <w:r>
        <w:br/>
        <w:t>sance pour pouvoir rouler de côté &amp; dantre par le</w:t>
      </w:r>
      <w:r>
        <w:br/>
        <w:t>mouvement de pronation &amp; de supination.</w:t>
      </w:r>
    </w:p>
    <w:p w14:paraId="33838DAA" w14:textId="77777777" w:rsidR="005468D6" w:rsidRDefault="00000000">
      <w:r>
        <w:t>Le ligament capfulaire de l’articulation de l’os de Pavant-</w:t>
      </w:r>
      <w:r>
        <w:br/>
      </w:r>
      <w:r>
        <w:rPr>
          <w:i/>
          <w:iCs/>
        </w:rPr>
        <w:t>bras</w:t>
      </w:r>
      <w:r>
        <w:t xml:space="preserve"> avec l’os du coude, descend depuis scm attache à</w:t>
      </w:r>
      <w:r>
        <w:br/>
        <w:t xml:space="preserve">l’os de </w:t>
      </w:r>
      <w:r>
        <w:rPr>
          <w:i/>
          <w:iCs/>
        </w:rPr>
        <w:t>Vavant-bras j</w:t>
      </w:r>
      <w:r>
        <w:t xml:space="preserve"> &amp; s’attache du côté del'olecrane</w:t>
      </w:r>
      <w:r>
        <w:br/>
        <w:t>tout autour du bord de la grande cavité sigmoïde, en</w:t>
      </w:r>
      <w:r>
        <w:br/>
        <w:t>renfermant la pointe de l’olecrane, &amp; la pointe ou apo-</w:t>
      </w:r>
      <w:r>
        <w:br/>
        <w:t>physe coronoïde. Il s’avance aussi sur la tête du</w:t>
      </w:r>
      <w:r>
        <w:br/>
        <w:t>rayon, &amp; s’attache tout autour au ligament coronaire.</w:t>
      </w:r>
      <w:r>
        <w:br/>
        <w:t>Ainsi il environne tout-à-fait l’articulation de ces trois</w:t>
      </w:r>
      <w:r>
        <w:br/>
      </w:r>
      <w:r>
        <w:rPr>
          <w:b/>
          <w:bCs/>
        </w:rPr>
        <w:t xml:space="preserve">os, </w:t>
      </w:r>
      <w:r>
        <w:t>&amp; fert de capsule à la liqueur mucilagineuse four-</w:t>
      </w:r>
      <w:r>
        <w:br/>
        <w:t>nie par les glandes , &amp; la substance adipeuse ou graise</w:t>
      </w:r>
      <w:r>
        <w:br/>
      </w:r>
      <w:r>
        <w:rPr>
          <w:vertAlign w:val="subscript"/>
        </w:rPr>
        <w:t>4</w:t>
      </w:r>
      <w:r>
        <w:t xml:space="preserve"> fetsse qui s’y trouvent, fourtout à l’extrémité de l’os du</w:t>
      </w:r>
      <w:r>
        <w:br/>
        <w:t>coude.</w:t>
      </w:r>
    </w:p>
    <w:p w14:paraId="58DE816E" w14:textId="77777777" w:rsidR="005468D6" w:rsidRDefault="00000000">
      <w:pPr>
        <w:ind w:left="360" w:hanging="360"/>
      </w:pPr>
      <w:r>
        <w:t>Les vrais ligamens communs qui lient les os de l’avant-</w:t>
      </w:r>
      <w:r>
        <w:br/>
      </w:r>
      <w:r>
        <w:rPr>
          <w:i/>
          <w:iCs/>
        </w:rPr>
        <w:t>bras</w:t>
      </w:r>
      <w:r>
        <w:t xml:space="preserve"> avec l’os du </w:t>
      </w:r>
      <w:r>
        <w:rPr>
          <w:i/>
          <w:iCs/>
        </w:rPr>
        <w:t>bras,</w:t>
      </w:r>
      <w:r>
        <w:t xml:space="preserve"> nommés ligamens latéraux,</w:t>
      </w:r>
      <w:r>
        <w:br/>
        <w:t>Eont les deux trousseaux ligamenteux que j’ai dit ci-</w:t>
      </w:r>
      <w:r>
        <w:br/>
        <w:t xml:space="preserve">dessus être attachés aux condyles de l’os </w:t>
      </w:r>
      <w:r>
        <w:rPr>
          <w:i/>
          <w:iCs/>
        </w:rPr>
        <w:t>doseras, &amp;</w:t>
      </w:r>
      <w:r>
        <w:rPr>
          <w:i/>
          <w:iCs/>
        </w:rPr>
        <w:br/>
      </w:r>
      <w:r>
        <w:t>former par leur division comme des pattes d’ôie. On</w:t>
      </w:r>
      <w:r>
        <w:br/>
        <w:t xml:space="preserve">peut </w:t>
      </w:r>
      <w:r>
        <w:rPr>
          <w:lang w:val="la-Latn" w:eastAsia="la-Latn" w:bidi="la-Latn"/>
        </w:rPr>
        <w:t xml:space="preserve">appeller </w:t>
      </w:r>
      <w:r>
        <w:t>ligament brachio-cubital celui qui est</w:t>
      </w:r>
      <w:r>
        <w:br/>
        <w:t xml:space="preserve">attaché au </w:t>
      </w:r>
      <w:r>
        <w:rPr>
          <w:lang w:val="la-Latn" w:eastAsia="la-Latn" w:bidi="la-Latn"/>
        </w:rPr>
        <w:t xml:space="preserve">condyle </w:t>
      </w:r>
      <w:r>
        <w:t>interne, &amp; brachio-radial celui qui</w:t>
      </w:r>
      <w:r>
        <w:br/>
        <w:t xml:space="preserve">est attaché au </w:t>
      </w:r>
      <w:r>
        <w:rPr>
          <w:lang w:val="la-Latn" w:eastAsia="la-Latn" w:bidi="la-Latn"/>
        </w:rPr>
        <w:t xml:space="preserve">condyle </w:t>
      </w:r>
      <w:r>
        <w:t>externe.</w:t>
      </w:r>
    </w:p>
    <w:p w14:paraId="6B184E85" w14:textId="77777777" w:rsidR="005468D6" w:rsidRDefault="00000000">
      <w:pPr>
        <w:ind w:left="360" w:hanging="360"/>
      </w:pPr>
      <w:r>
        <w:t xml:space="preserve">Le ligament </w:t>
      </w:r>
      <w:r>
        <w:rPr>
          <w:lang w:val="la-Latn" w:eastAsia="la-Latn" w:bidi="la-Latn"/>
        </w:rPr>
        <w:t xml:space="preserve">brachio </w:t>
      </w:r>
      <w:r>
        <w:t xml:space="preserve">cubital </w:t>
      </w:r>
      <w:r>
        <w:rPr>
          <w:lang w:val="la-Latn" w:eastAsia="la-Latn" w:bidi="la-Latn"/>
        </w:rPr>
        <w:t xml:space="preserve">s’aVancesi.lrle </w:t>
      </w:r>
      <w:r>
        <w:t>ligament cap-</w:t>
      </w:r>
      <w:r>
        <w:br/>
        <w:t>fulaire , auquel il est fort adhérent, desicend enfuiteau</w:t>
      </w:r>
      <w:r>
        <w:br/>
      </w:r>
      <w:r>
        <w:lastRenderedPageBreak/>
        <w:t>de-là du grand bord de la poulie de l’os du coude , &amp;</w:t>
      </w:r>
      <w:r>
        <w:br/>
        <w:t>s’attache au côté de la grande cavité sigmoïde de Pos</w:t>
      </w:r>
      <w:r>
        <w:br/>
        <w:t>du coude en maniere de rayons, dont le centre ou Pat-</w:t>
      </w:r>
      <w:r>
        <w:br/>
        <w:t xml:space="preserve">tache centrale est au </w:t>
      </w:r>
      <w:r>
        <w:rPr>
          <w:lang w:val="la-Latn" w:eastAsia="la-Latn" w:bidi="la-Latn"/>
        </w:rPr>
        <w:t xml:space="preserve">condyle </w:t>
      </w:r>
      <w:r>
        <w:t xml:space="preserve">interne du </w:t>
      </w:r>
      <w:r>
        <w:rPr>
          <w:i/>
          <w:iCs/>
        </w:rPr>
        <w:t>bras.</w:t>
      </w:r>
      <w:r>
        <w:t xml:space="preserve"> Il est</w:t>
      </w:r>
      <w:r>
        <w:br/>
        <w:t>couvert de plusieurs tendons qui y Pont fortement col-</w:t>
      </w:r>
      <w:r>
        <w:br/>
        <w:t>lés , &amp; paroissent le fortifier.</w:t>
      </w:r>
    </w:p>
    <w:p w14:paraId="1E89444C" w14:textId="77777777" w:rsidR="005468D6" w:rsidRDefault="00000000">
      <w:pPr>
        <w:outlineLvl w:val="1"/>
      </w:pPr>
      <w:bookmarkStart w:id="65" w:name="bookmark134"/>
      <w:r>
        <w:t>B R A 1092</w:t>
      </w:r>
      <w:bookmarkEnd w:id="65"/>
    </w:p>
    <w:p w14:paraId="130DD461" w14:textId="77777777" w:rsidR="005468D6" w:rsidRDefault="00000000">
      <w:pPr>
        <w:ind w:left="360" w:hanging="360"/>
      </w:pPr>
      <w:r>
        <w:t>Le ligament brachio-radial est disposé à peu près de la</w:t>
      </w:r>
      <w:r>
        <w:br/>
        <w:t>même maniere, mais avec plus d’étendue. Depuis le</w:t>
      </w:r>
      <w:r>
        <w:br/>
        <w:t xml:space="preserve">condyle externe de l’os du </w:t>
      </w:r>
      <w:r>
        <w:rPr>
          <w:i/>
          <w:iCs/>
        </w:rPr>
        <w:t>bras ,</w:t>
      </w:r>
      <w:r>
        <w:t xml:space="preserve"> il s’épanouit comme</w:t>
      </w:r>
      <w:r>
        <w:br/>
        <w:t>d’une efpece de centre, &amp; s’attache au contour du liga-</w:t>
      </w:r>
      <w:r>
        <w:br/>
        <w:t>ment coronaire dti rayon, jusqu’au col de cet os, &amp;</w:t>
      </w:r>
      <w:r>
        <w:br/>
        <w:t>même très-fortement aux parties voisines de l’os du</w:t>
      </w:r>
      <w:r>
        <w:br/>
        <w:t>coude. Dans tout ce trajet, il recouvre le ligament</w:t>
      </w:r>
      <w:r>
        <w:br/>
        <w:t>capfulaire,&amp; est lui-même recouvert de plusieurs ten-</w:t>
      </w:r>
      <w:r>
        <w:br/>
        <w:t>dons qui font sottement attachés à tous les deux.</w:t>
      </w:r>
    </w:p>
    <w:p w14:paraId="14994CA1" w14:textId="77777777" w:rsidR="005468D6" w:rsidRDefault="00000000">
      <w:pPr>
        <w:ind w:left="360" w:hanging="360"/>
      </w:pPr>
      <w:r>
        <w:t>Des ligamens qui font la connexion de ces os avec ceux</w:t>
      </w:r>
      <w:r>
        <w:br/>
        <w:t>de la main , il y en a un qui est comme un cordon un</w:t>
      </w:r>
      <w:r>
        <w:br/>
        <w:t>peu rond, attaché à l’apophyfe styloïde de.Pos du</w:t>
      </w:r>
      <w:r>
        <w:br/>
        <w:t>coude , d’où il passe directement fur l’os cunéiforme du</w:t>
      </w:r>
      <w:r>
        <w:br/>
        <w:t>carpe , en s’y attachant d’une maniere particuliere. Il</w:t>
      </w:r>
      <w:r>
        <w:br/>
        <w:t>y en a un qui est large , &amp; attaché autour de la poin-</w:t>
      </w:r>
      <w:r>
        <w:br/>
        <w:t>te du rayon , &amp; qui de-là va s’attacher aux os dü</w:t>
      </w:r>
      <w:r>
        <w:br/>
        <w:t>carpe.</w:t>
      </w:r>
    </w:p>
    <w:p w14:paraId="581D8997" w14:textId="77777777" w:rsidR="005468D6" w:rsidRDefault="00000000">
      <w:pPr>
        <w:ind w:left="360" w:hanging="360"/>
      </w:pPr>
      <w:r>
        <w:t>Depuis ce ligament styloïde du rayon, tout le long de</w:t>
      </w:r>
      <w:r>
        <w:br/>
        <w:t>chaque côté du bord de la bafe durayon,ily a des ran-</w:t>
      </w:r>
      <w:r>
        <w:br/>
        <w:t>gées de fibres ligamenteufes, dont la direction est à peu</w:t>
      </w:r>
      <w:r>
        <w:br/>
        <w:t>près comme celles du même ligament, lesquelles ran-</w:t>
      </w:r>
      <w:r>
        <w:br/>
        <w:t xml:space="preserve">gées semt </w:t>
      </w:r>
      <w:r>
        <w:rPr>
          <w:lang w:val="la-Latn" w:eastAsia="la-Latn" w:bidi="la-Latn"/>
        </w:rPr>
        <w:t xml:space="preserve">silivies </w:t>
      </w:r>
      <w:r>
        <w:t>d’autres semblables , jufqu’au liga-</w:t>
      </w:r>
      <w:r>
        <w:br/>
        <w:t>ment styloïde de l.los du coude. Ces dernières rangées</w:t>
      </w:r>
      <w:r>
        <w:br/>
        <w:t>renferment le cartilage accessoire oti inter-articulaire</w:t>
      </w:r>
      <w:r>
        <w:br/>
        <w:t>de la bafe du Vayon ; &amp; du côté du ligament styloïde</w:t>
      </w:r>
      <w:r>
        <w:br/>
        <w:t>de l’os du coude, elles forment comme un trousseau</w:t>
      </w:r>
      <w:r>
        <w:br/>
        <w:t>particulier attaché à la pointe du cartilage inter-articu-</w:t>
      </w:r>
      <w:r>
        <w:br/>
        <w:t>laire.</w:t>
      </w:r>
    </w:p>
    <w:p w14:paraId="00343C2D" w14:textId="77777777" w:rsidR="005468D6" w:rsidRDefault="00000000">
      <w:pPr>
        <w:ind w:left="360" w:hanging="360"/>
      </w:pPr>
      <w:r>
        <w:t>Tous ces ligamens recouvrent entierement &amp; étroitement</w:t>
      </w:r>
      <w:r>
        <w:br/>
        <w:t>le ligament capfulaire,qui y est si intimement uni, que</w:t>
      </w:r>
      <w:r>
        <w:br/>
        <w:t>l’on a de la peine à l’en distinguer. Il est aussi en partie</w:t>
      </w:r>
      <w:r>
        <w:br/>
        <w:t>recouvert d’une portion d’un grand ligament oblique,</w:t>
      </w:r>
      <w:r>
        <w:br/>
        <w:t>lequel étant très-largement attaché à la grosse extrémi-</w:t>
      </w:r>
      <w:r>
        <w:br/>
        <w:t>té du rayon , environ deux travers de doigt au-dessus</w:t>
      </w:r>
      <w:r>
        <w:br/>
        <w:t>de la pointe styloïde, traverfe enfuite obliquement en</w:t>
      </w:r>
      <w:r>
        <w:br/>
        <w:t>partie la convexité de la bafe du rayon, en partie la</w:t>
      </w:r>
      <w:r>
        <w:br/>
        <w:t xml:space="preserve">convexité du carpe, </w:t>
      </w:r>
      <w:r>
        <w:rPr>
          <w:i/>
          <w:iCs/>
        </w:rPr>
        <w:t>fe</w:t>
      </w:r>
      <w:r>
        <w:t xml:space="preserve"> contourne enfin vers l’os orbi-</w:t>
      </w:r>
      <w:r>
        <w:br/>
        <w:t>culaire , &amp; s’y attache. On l’appelle ligament transe</w:t>
      </w:r>
      <w:r>
        <w:br/>
        <w:t>verfal externe du carpe. On le peut aussi nommer le</w:t>
      </w:r>
      <w:r>
        <w:br/>
        <w:t>grand ligament oblique du poignet.</w:t>
      </w:r>
    </w:p>
    <w:p w14:paraId="6EF54769" w14:textId="77777777" w:rsidR="005468D6" w:rsidRDefault="00000000">
      <w:pPr>
        <w:ind w:left="360" w:hanging="360"/>
      </w:pPr>
      <w:r>
        <w:t>Il y a plusieurs petits ligamens annulaires de distance en</w:t>
      </w:r>
      <w:r>
        <w:br/>
        <w:t>distance fur la convexité de la base du rayon, depuis sa</w:t>
      </w:r>
      <w:r>
        <w:br/>
        <w:t>pointe styloïde jufqu’à sim articulation avec Pextrémi-</w:t>
      </w:r>
      <w:r>
        <w:br/>
        <w:t>té du coude. Il y en a pour le moins six ; quelquefois</w:t>
      </w:r>
      <w:r>
        <w:br/>
        <w:t>il y en a de doubles &amp; de triples.</w:t>
      </w:r>
    </w:p>
    <w:p w14:paraId="52C188C5" w14:textId="77777777" w:rsidR="005468D6" w:rsidRDefault="00000000">
      <w:pPr>
        <w:ind w:left="360" w:hanging="360"/>
      </w:pPr>
      <w:r>
        <w:t>Le premier est attaché fur la pointe styloïde ; le fecond,</w:t>
      </w:r>
      <w:r>
        <w:br/>
        <w:t>à la gouttiere voisine de la pointe styloïde ; le troisie-</w:t>
      </w:r>
      <w:r>
        <w:br/>
        <w:t>me, à la petite gouttiere étroite ou mitoyenne ; lequa-</w:t>
      </w:r>
      <w:r>
        <w:br/>
        <w:t>trieme, à la gouttiere suivante ; le cinquieme au coin</w:t>
      </w:r>
      <w:r>
        <w:br/>
        <w:t>de l’échancrure sémi-lunaire de la base,comme sijr l’ar-</w:t>
      </w:r>
      <w:r>
        <w:br/>
        <w:t>culation de la base avec Pos du coude ; &amp; le sixieme,</w:t>
      </w:r>
      <w:r>
        <w:br/>
        <w:t>à l’extrémité voisine de l’os du coude vers fon apophyse</w:t>
      </w:r>
      <w:r>
        <w:br/>
        <w:t>styloïde.</w:t>
      </w:r>
    </w:p>
    <w:p w14:paraId="65A8DEEE" w14:textId="77777777" w:rsidR="005468D6" w:rsidRDefault="00000000">
      <w:pPr>
        <w:ind w:left="360" w:hanging="360"/>
      </w:pPr>
      <w:r>
        <w:t>Ces ligamens particuliers Pont pour la plupart couverts</w:t>
      </w:r>
      <w:r>
        <w:br/>
        <w:t>du grand ligament oblique, &amp; ils y semt aussi fortement</w:t>
      </w:r>
      <w:r>
        <w:br/>
        <w:t>attachés d’un côté, qu’ils le font à l'os même de l’autre</w:t>
      </w:r>
      <w:r>
        <w:br/>
        <w:t>côté. Ils font très-forts; &amp; leurs concavités, qui ser-</w:t>
      </w:r>
      <w:r>
        <w:br/>
        <w:t>vent de passage &amp; de bride aux tendons des mufcles</w:t>
      </w:r>
      <w:r>
        <w:br/>
        <w:t>particuliers, font très-polies , &amp; accompagnées d’une</w:t>
      </w:r>
      <w:r>
        <w:br/>
        <w:t>efpece de gaines, mucilagineuses, très-minces.</w:t>
      </w:r>
    </w:p>
    <w:p w14:paraId="1A7D49D9" w14:textId="77777777" w:rsidR="005468D6" w:rsidRDefault="00000000">
      <w:pPr>
        <w:ind w:left="360" w:hanging="360"/>
      </w:pPr>
      <w:r>
        <w:t>On peut ranger ici les expansions ligamenteuses qui cou-</w:t>
      </w:r>
      <w:r>
        <w:br/>
        <w:t>vrent plusieurs mtsscles au-dehors , en maniere de ban-</w:t>
      </w:r>
      <w:r>
        <w:br/>
        <w:t>de large, &amp; qui en séparent plusieurs comme par au-</w:t>
      </w:r>
      <w:r>
        <w:br/>
        <w:t xml:space="preserve">tant de </w:t>
      </w:r>
      <w:r>
        <w:rPr>
          <w:lang w:val="la-Latn" w:eastAsia="la-Latn" w:bidi="la-Latn"/>
        </w:rPr>
        <w:t xml:space="preserve">clossons </w:t>
      </w:r>
      <w:r>
        <w:t>particulieres. Les unes &amp; les autres</w:t>
      </w:r>
      <w:r>
        <w:br/>
      </w:r>
      <w:r>
        <w:lastRenderedPageBreak/>
        <w:t>servent d’attaches à des mufcles, &amp; font l’office d’os.</w:t>
      </w:r>
      <w:r>
        <w:br/>
        <w:t>Elles font très-épaisses à leurs attaches aux os, &amp; très-</w:t>
      </w:r>
      <w:r>
        <w:br/>
        <w:t xml:space="preserve">fortes. On peut </w:t>
      </w:r>
      <w:r>
        <w:rPr>
          <w:lang w:val="la-Latn" w:eastAsia="la-Latn" w:bidi="la-Latn"/>
        </w:rPr>
        <w:t xml:space="preserve">appeller </w:t>
      </w:r>
      <w:r>
        <w:t>les unes bandes ligamenteu-</w:t>
      </w:r>
      <w:r>
        <w:br/>
        <w:t>tetsses ou gaines mufculaires; &amp;les autres, classons li-</w:t>
      </w:r>
      <w:r>
        <w:br/>
        <w:t>gamenteuses , ligamens inter-mufculaires.</w:t>
      </w:r>
    </w:p>
    <w:p w14:paraId="5386C733" w14:textId="77777777" w:rsidR="005468D6" w:rsidRDefault="00000000">
      <w:pPr>
        <w:ind w:left="360" w:hanging="360"/>
      </w:pPr>
      <w:r>
        <w:t>Tous les os du carpe, du métacarpe &amp; des phalanges des</w:t>
      </w:r>
      <w:r>
        <w:br/>
        <w:t>doigts, font encroûtés de cartilages aux mêmes en-</w:t>
      </w:r>
      <w:r>
        <w:br/>
        <w:t>droits que j’ai appelles facettes cartilagineuses. La feu-</w:t>
      </w:r>
      <w:r>
        <w:br/>
        <w:t>le différence , est, que les cartilages qui répondent à</w:t>
      </w:r>
      <w:r>
        <w:br/>
        <w:t>ces facettes defféchées , font dans les os frais plus</w:t>
      </w:r>
      <w:r>
        <w:br/>
        <w:t>épaisses , moins dures, &amp; très-blanches. Leur figure est</w:t>
      </w:r>
      <w:r>
        <w:br/>
        <w:t>la meme dans ceux d’un corps parfaitement adulte :</w:t>
      </w:r>
    </w:p>
    <w:p w14:paraId="7494C04C" w14:textId="77777777" w:rsidR="005468D6" w:rsidRDefault="00000000">
      <w:r>
        <w:br w:type="page"/>
      </w:r>
    </w:p>
    <w:p w14:paraId="09A21C79" w14:textId="77777777" w:rsidR="005468D6" w:rsidRDefault="00000000">
      <w:r>
        <w:rPr>
          <w:lang w:val="el-GR" w:eastAsia="el-GR" w:bidi="el-GR"/>
        </w:rPr>
        <w:lastRenderedPageBreak/>
        <w:t xml:space="preserve">ιο93 </w:t>
      </w:r>
      <w:r>
        <w:t>B R A</w:t>
      </w:r>
    </w:p>
    <w:p w14:paraId="2B2B00FC" w14:textId="77777777" w:rsidR="005468D6" w:rsidRDefault="00000000">
      <w:pPr>
        <w:ind w:firstLine="360"/>
      </w:pPr>
      <w:r>
        <w:t>elle est altérée dans les os secs des scijets plus jeunes, &amp;</w:t>
      </w:r>
      <w:r>
        <w:br/>
        <w:t>très-dérangée dans ceux des petits enfans. Les imprese</w:t>
      </w:r>
      <w:r>
        <w:br/>
        <w:t>fions &amp; les échancrures qui logent les glandes mucila-</w:t>
      </w:r>
      <w:r>
        <w:br/>
        <w:t>gineufes, font plus marquées dans les cartilages des os</w:t>
      </w:r>
      <w:r>
        <w:br/>
        <w:t>frais, à caufe de leur épaiffeur, que dans les os fecs.</w:t>
      </w:r>
    </w:p>
    <w:p w14:paraId="2BD191C6" w14:textId="77777777" w:rsidR="005468D6" w:rsidRDefault="00000000">
      <w:pPr>
        <w:ind w:left="360" w:hanging="360"/>
      </w:pPr>
      <w:r>
        <w:t>Les ligamens du carpe font en grand nombre. Il y en a</w:t>
      </w:r>
      <w:r>
        <w:br/>
        <w:t>qui attachent chaque os en particulier immédiatement</w:t>
      </w:r>
      <w:r>
        <w:br/>
        <w:t>à un ou à deux des os voisins dans le même rang. Ces</w:t>
      </w:r>
      <w:r>
        <w:br/>
        <w:t>ligamens font composés d’une grande quantité de fi-</w:t>
      </w:r>
      <w:r>
        <w:br/>
        <w:t>lets : mais ils sirnt extrêmement courts, &amp; ne permet-</w:t>
      </w:r>
      <w:r>
        <w:br/>
        <w:t>tent aux os qu’un petit mouVement fort obfcur. Il y</w:t>
      </w:r>
      <w:r>
        <w:br/>
        <w:t>en a qui attachent les os d’une rangée à ceux de l’autre.</w:t>
      </w:r>
      <w:r>
        <w:br/>
        <w:t>Ils font de même composés de beaucoup de filets ,</w:t>
      </w:r>
      <w:r>
        <w:br/>
        <w:t>mais ils sirnt moins courts que les précédens ; &amp; aussi</w:t>
      </w:r>
      <w:r>
        <w:br/>
        <w:t>permettent-ils un mouvement plus manifeste , comme</w:t>
      </w:r>
      <w:r>
        <w:br/>
        <w:t>il paroît affez quand on fléchit le poignet. Il y en a en-</w:t>
      </w:r>
      <w:r>
        <w:br/>
        <w:t>fin qui font la connexion des trois premiers os du car-</w:t>
      </w:r>
      <w:r>
        <w:br/>
        <w:t xml:space="preserve">pe avec les os de </w:t>
      </w:r>
      <w:r>
        <w:rPr>
          <w:i/>
          <w:iCs/>
        </w:rPr>
        <w:t>Y avant-bras.</w:t>
      </w:r>
      <w:r>
        <w:t xml:space="preserve"> On y peut encore ran-</w:t>
      </w:r>
      <w:r>
        <w:br/>
        <w:t>ger ceux qui attachent les os du fecond rang avec</w:t>
      </w:r>
      <w:r>
        <w:br/>
        <w:t>les os du métacarpe &amp; la premiere phalange du pouce.</w:t>
      </w:r>
    </w:p>
    <w:p w14:paraId="21D224AF" w14:textId="77777777" w:rsidR="005468D6" w:rsidRDefault="00000000">
      <w:pPr>
        <w:ind w:left="360" w:hanging="360"/>
      </w:pPr>
      <w:r>
        <w:t>Les ligamens qui fervent à l'articulation du carpe avec les</w:t>
      </w:r>
      <w:r>
        <w:br/>
        <w:t>os de l'avant-é’nts, ont été décrits ci-dessus avec ceux</w:t>
      </w:r>
      <w:r>
        <w:br/>
        <w:t>de ces deux os , excepté leurs attaches au carpe. Le</w:t>
      </w:r>
      <w:r>
        <w:br/>
        <w:t>ligament styloïdien du rayon s’attache autour de la tu-</w:t>
      </w:r>
      <w:r>
        <w:br/>
        <w:t>bérosité voisine de l’os fcaphoïde. Le styloïdien du</w:t>
      </w:r>
      <w:r>
        <w:br/>
        <w:t>coude se colle d’abord à l’os cunéiforme , &amp; enfuite à</w:t>
      </w:r>
      <w:r>
        <w:br/>
        <w:t>l’os crochu, d’où il s’étend quelque peu fur lequatrie-</w:t>
      </w:r>
      <w:r>
        <w:br/>
        <w:t>me os du métacarpe.</w:t>
      </w:r>
    </w:p>
    <w:p w14:paraId="15D6198E" w14:textId="77777777" w:rsidR="005468D6" w:rsidRDefault="00000000">
      <w:pPr>
        <w:ind w:left="360" w:hanging="360"/>
      </w:pPr>
      <w:r>
        <w:t>Les rangées ligamenteuses qui scmt entre ces deux liga-</w:t>
      </w:r>
      <w:r>
        <w:br/>
        <w:t>mens, autour de la base du rayon &amp; autour d’une par-</w:t>
      </w:r>
      <w:r>
        <w:br/>
        <w:t>tie de la petite tête de l’os du coude, s’attachent aussi</w:t>
      </w:r>
      <w:r>
        <w:br/>
        <w:t>autour de la convexité commune des trois premiers os.</w:t>
      </w:r>
      <w:r>
        <w:br/>
        <w:t>La capsi.lle mucilagineuse qui revêt intimement la sclr-</w:t>
      </w:r>
      <w:r>
        <w:br/>
        <w:t>face interne de ces rangées ligamenteufes, s’attache</w:t>
      </w:r>
      <w:r>
        <w:br/>
        <w:t>avec elles aux mêmes endroits.</w:t>
      </w:r>
    </w:p>
    <w:p w14:paraId="519F171B" w14:textId="77777777" w:rsidR="005468D6" w:rsidRDefault="00000000">
      <w:pPr>
        <w:ind w:left="360" w:hanging="360"/>
      </w:pPr>
      <w:r>
        <w:t>Outre ces petits ligamens courts de chaque os de l’un &amp;</w:t>
      </w:r>
      <w:r>
        <w:br/>
        <w:t>de l’autre rang, les surfaces raboteufes de tous ces os,</w:t>
      </w:r>
      <w:r>
        <w:br/>
        <w:t>furtout celles qui composent la convexité du carpe,</w:t>
      </w:r>
      <w:r>
        <w:br/>
        <w:t>servent d’attaches à quantité de bandes ligamenteu-</w:t>
      </w:r>
      <w:r>
        <w:br/>
        <w:t>ses qui s’étendent silr les petits ligamens particuliers,</w:t>
      </w:r>
      <w:r>
        <w:br/>
        <w:t>s’y unissent très-étroitement , &amp; femblent par-là les</w:t>
      </w:r>
      <w:r>
        <w:br/>
        <w:t>fortifier. Il s’en trouve aussi dans la concavité du car-</w:t>
      </w:r>
      <w:r>
        <w:br/>
        <w:t>pe : mais ils font en moindre quantité &amp; moins forts.</w:t>
      </w:r>
    </w:p>
    <w:p w14:paraId="5F463B53" w14:textId="77777777" w:rsidR="005468D6" w:rsidRDefault="00000000">
      <w:pPr>
        <w:ind w:left="360" w:hanging="360"/>
      </w:pPr>
      <w:r>
        <w:rPr>
          <w:b/>
          <w:bCs/>
        </w:rPr>
        <w:t xml:space="preserve">Il </w:t>
      </w:r>
      <w:r>
        <w:t>y a encore un ligament considérable qu’on appelle le li-</w:t>
      </w:r>
      <w:r>
        <w:br/>
        <w:t>gament tranfverfal interne du carpe. On lui avoit don-</w:t>
      </w:r>
      <w:r>
        <w:br/>
        <w:t>né le nom de ligament annullaire, qu’il peut toujours</w:t>
      </w:r>
      <w:r>
        <w:br/>
        <w:t>porter à juste titre, felon l’explication de ce terme an-</w:t>
      </w:r>
      <w:r>
        <w:br/>
        <w:t>nullaireque j’ai rapporté ci-devant en parlant des liga-</w:t>
      </w:r>
      <w:r>
        <w:br/>
        <w:t>mens en général.</w:t>
      </w:r>
    </w:p>
    <w:p w14:paraId="245EDB29" w14:textId="77777777" w:rsidR="005468D6" w:rsidRDefault="00000000">
      <w:pPr>
        <w:ind w:left="360" w:hanging="360"/>
      </w:pPr>
      <w:r>
        <w:t>Les os du métacarpe , outre les ligamens courts qui les</w:t>
      </w:r>
      <w:r>
        <w:br/>
        <w:t>attachent au fecond rang des os du carpe, en ont de</w:t>
      </w:r>
      <w:r>
        <w:br/>
        <w:t>particuliers qui les attachent les uns aux autres par leurs</w:t>
      </w:r>
      <w:r>
        <w:br/>
        <w:t>bases &amp; par leurs têtes. Les bases du troisieme &amp; du</w:t>
      </w:r>
      <w:r>
        <w:br/>
        <w:t>quatrième de ces os sont moins serrées que celles du</w:t>
      </w:r>
      <w:r>
        <w:br/>
        <w:t>premier &amp; du second ; ce qui rend le mouvement de ces</w:t>
      </w:r>
      <w:r>
        <w:br/>
        <w:t>deux os très-sensible, surtout celui du quatrième os</w:t>
      </w:r>
      <w:r>
        <w:br/>
        <w:t>du métacarpe.</w:t>
      </w:r>
    </w:p>
    <w:p w14:paraId="660A7EF8" w14:textId="77777777" w:rsidR="005468D6" w:rsidRDefault="00000000">
      <w:pPr>
        <w:ind w:left="360" w:hanging="360"/>
      </w:pPr>
      <w:r>
        <w:t>Les têtes de ces os sirnt aussi fortement attachées les unes</w:t>
      </w:r>
      <w:r>
        <w:br/>
        <w:t>aux autres par un ligament sort, qui est placé trans-</w:t>
      </w:r>
      <w:r>
        <w:br/>
        <w:t>versalement dans la paume de la main , &amp; attaché par</w:t>
      </w:r>
      <w:r>
        <w:br/>
        <w:t>des allongemens particuliers aux extrémités voisines</w:t>
      </w:r>
      <w:r>
        <w:br/>
        <w:t>des têtes, de maniere qu’il forme fur les intervalles des</w:t>
      </w:r>
      <w:r>
        <w:br/>
        <w:t>têtes une efpece de brides percées ou échancrées, par</w:t>
      </w:r>
      <w:r>
        <w:br/>
        <w:t>où passent librement les tendons des mufcles qu’on</w:t>
      </w:r>
      <w:r>
        <w:br/>
        <w:t>nomme fléchisseurs des doigts. Ces brides ligamen-</w:t>
      </w:r>
      <w:r>
        <w:br/>
        <w:t>teuses sirnt soutenues par des expansions aponévro-</w:t>
      </w:r>
      <w:r>
        <w:br/>
        <w:t>tiques.</w:t>
      </w:r>
    </w:p>
    <w:p w14:paraId="3BB5F072" w14:textId="77777777" w:rsidR="005468D6" w:rsidRDefault="00000000">
      <w:pPr>
        <w:ind w:left="360" w:hanging="360"/>
      </w:pPr>
      <w:r>
        <w:t>La première phalange du pouce est attachée à l’os trape-</w:t>
      </w:r>
      <w:r>
        <w:br/>
        <w:t>ze par des ligamens courts qui passent obliquement sijr</w:t>
      </w:r>
      <w:r>
        <w:br/>
        <w:t>leur articulation. Les premieres phalanges des quatre</w:t>
      </w:r>
      <w:r>
        <w:br/>
      </w:r>
      <w:r>
        <w:lastRenderedPageBreak/>
        <w:t>doigts après le pouce, sirnt attachées aux têtes des os</w:t>
      </w:r>
      <w:r>
        <w:br/>
        <w:t>du métacarpe à peu près de la même maniere &amp; par</w:t>
      </w:r>
      <w:r>
        <w:br/>
        <w:t>des ligamens à peu près semblables , qui sirnt fortifiés</w:t>
      </w:r>
      <w:r>
        <w:br/>
        <w:t xml:space="preserve">par l’adhérence du ligament </w:t>
      </w:r>
      <w:r>
        <w:rPr>
          <w:lang w:val="la-Latn" w:eastAsia="la-Latn" w:bidi="la-Latn"/>
        </w:rPr>
        <w:t xml:space="preserve">transeerfal </w:t>
      </w:r>
      <w:r>
        <w:t>dont je viens</w:t>
      </w:r>
      <w:r>
        <w:br/>
        <w:t>deparler. La feconde phalange du pouce est attachée</w:t>
      </w:r>
    </w:p>
    <w:p w14:paraId="4DD62506" w14:textId="77777777" w:rsidR="005468D6" w:rsidRDefault="00000000">
      <w:pPr>
        <w:tabs>
          <w:tab w:val="left" w:pos="1977"/>
        </w:tabs>
      </w:pPr>
      <w:r>
        <w:t>B R A</w:t>
      </w:r>
      <w:r>
        <w:tab/>
        <w:t>1094</w:t>
      </w:r>
    </w:p>
    <w:p w14:paraId="2B572854" w14:textId="77777777" w:rsidR="005468D6" w:rsidRDefault="00000000">
      <w:pPr>
        <w:ind w:firstLine="360"/>
      </w:pPr>
      <w:r>
        <w:t>à la premiere par des ligamens prefque pareils auxpré-</w:t>
      </w:r>
      <w:r>
        <w:br/>
        <w:t>cédens.</w:t>
      </w:r>
    </w:p>
    <w:p w14:paraId="49B2ED7D" w14:textId="77777777" w:rsidR="005468D6" w:rsidRDefault="00000000">
      <w:pPr>
        <w:ind w:left="360" w:hanging="360"/>
      </w:pPr>
      <w:r>
        <w:t>La troisieme phalange du pouce est jointe à la feconde ,</w:t>
      </w:r>
      <w:r>
        <w:br/>
        <w:t>de même que les fécondes phalanges des quatre doigts</w:t>
      </w:r>
      <w:r>
        <w:br/>
        <w:t>Euivans , font jointes avec les premieres, &amp; les troisie-</w:t>
      </w:r>
      <w:r>
        <w:br/>
        <w:t>mes , avec les secondes par des ligamens latéraux, à</w:t>
      </w:r>
      <w:r>
        <w:br/>
        <w:t xml:space="preserve">peu près comme les os de </w:t>
      </w:r>
      <w:r>
        <w:rPr>
          <w:i/>
          <w:iCs/>
        </w:rPr>
        <w:t>Favant-bras -,</w:t>
      </w:r>
      <w:r>
        <w:t xml:space="preserve"> avec l'os du</w:t>
      </w:r>
      <w:r>
        <w:br/>
      </w:r>
      <w:r>
        <w:rPr>
          <w:i/>
          <w:iCs/>
        </w:rPr>
        <w:t>bras</w:t>
      </w:r>
      <w:r>
        <w:t xml:space="preserve"> ; clestlà-dire , que les filets de ces ligamens laté-</w:t>
      </w:r>
      <w:r>
        <w:br/>
        <w:t>raux fiant ramassés comme en pointe dans leurs attaches</w:t>
      </w:r>
      <w:r>
        <w:br/>
        <w:t>aux tubercules latéraux des têtes de ces phalanges, &amp;</w:t>
      </w:r>
      <w:r>
        <w:br/>
        <w:t>ils fiont écartés comme en rayons silr les côtes des ba-</w:t>
      </w:r>
      <w:r>
        <w:br/>
        <w:t>Ees des phalanges voisines.</w:t>
      </w:r>
    </w:p>
    <w:p w14:paraId="704DBF7B" w14:textId="77777777" w:rsidR="005468D6" w:rsidRDefault="00000000">
      <w:pPr>
        <w:ind w:left="360" w:hanging="360"/>
      </w:pPr>
      <w:r>
        <w:t>Les deux premieres phalanges de chaque doigt ont cha-</w:t>
      </w:r>
      <w:r>
        <w:br/>
        <w:t>cune une gaine ligamenteuse très-sorte attachée aux</w:t>
      </w:r>
      <w:r>
        <w:br/>
        <w:t>lignes raboteusies de leurs faces plates. Le dedans de</w:t>
      </w:r>
      <w:r>
        <w:br/>
        <w:t>ces gaines est tapissé d’une membrane mucilagineufe</w:t>
      </w:r>
      <w:r>
        <w:br/>
        <w:t>qui s’étend en sorrfle de tuyau d’une phalange à l'autre</w:t>
      </w:r>
      <w:r>
        <w:br/>
        <w:t>par dessus leur articulation. Elles fervent de passage</w:t>
      </w:r>
      <w:r>
        <w:br/>
        <w:t>&amp; de brides aux tendons des mufcles fléchisseurs des</w:t>
      </w:r>
      <w:r>
        <w:br/>
        <w:t>doigts. WINSL0W.</w:t>
      </w:r>
    </w:p>
    <w:p w14:paraId="71B7C12D" w14:textId="77777777" w:rsidR="005468D6" w:rsidRDefault="00000000">
      <w:pPr>
        <w:ind w:left="360" w:hanging="360"/>
      </w:pPr>
      <w:r>
        <w:t>Tous ces os fleroient inutiles &amp; embarrassans , s’ils n’é-</w:t>
      </w:r>
      <w:r>
        <w:br/>
        <w:t>toient munis de mtsscles propres à les mouvoir dans</w:t>
      </w:r>
      <w:r>
        <w:br/>
        <w:t>toutes les directions que les diverses circonstances où</w:t>
      </w:r>
      <w:r>
        <w:br/>
        <w:t>l’ôn se trouve peuvent exiger. Tous ces mtsscles scmt</w:t>
      </w:r>
      <w:r>
        <w:br/>
        <w:t>décrits, &amp; leurs usages spécifiés fous leurs noms pro-</w:t>
      </w:r>
      <w:r>
        <w:br/>
        <w:t>pres. Je me contenterai donc de donner leurs noms &amp;</w:t>
      </w:r>
      <w:r>
        <w:br/>
        <w:t>quelques observations de Cowper qui y ont rap-</w:t>
      </w:r>
      <w:r>
        <w:br/>
        <w:t>port.</w:t>
      </w:r>
    </w:p>
    <w:p w14:paraId="317ABFFA" w14:textId="77777777" w:rsidR="005468D6" w:rsidRDefault="00000000">
      <w:pPr>
        <w:ind w:left="360" w:hanging="360"/>
      </w:pPr>
      <w:r>
        <w:t xml:space="preserve">Galien, JacquesSylvius&amp; Vefiale donnentfiept </w:t>
      </w:r>
      <w:r>
        <w:rPr>
          <w:lang w:val="la-Latn" w:eastAsia="la-Latn" w:bidi="la-Latn"/>
        </w:rPr>
        <w:t>muficles</w:t>
      </w:r>
      <w:r>
        <w:rPr>
          <w:lang w:val="la-Latn" w:eastAsia="la-Latn" w:bidi="la-Latn"/>
        </w:rPr>
        <w:br/>
      </w:r>
      <w:r>
        <w:t xml:space="preserve">à chaque </w:t>
      </w:r>
      <w:r>
        <w:rPr>
          <w:i/>
          <w:iCs/>
        </w:rPr>
        <w:t>bras,</w:t>
      </w:r>
      <w:r>
        <w:t xml:space="preserve"> dont voici les noms :</w:t>
      </w:r>
    </w:p>
    <w:p w14:paraId="4D23B190" w14:textId="77777777" w:rsidR="005468D6" w:rsidRDefault="00000000">
      <w:pPr>
        <w:ind w:firstLine="360"/>
      </w:pPr>
      <w:r>
        <w:t>Le pectoral,</w:t>
      </w:r>
    </w:p>
    <w:p w14:paraId="6D5FAFAF" w14:textId="77777777" w:rsidR="005468D6" w:rsidRDefault="00000000">
      <w:pPr>
        <w:ind w:firstLine="360"/>
      </w:pPr>
      <w:r>
        <w:t>Le deltoïde,</w:t>
      </w:r>
    </w:p>
    <w:p w14:paraId="0AE3CCA1" w14:textId="77777777" w:rsidR="005468D6" w:rsidRDefault="00000000">
      <w:pPr>
        <w:ind w:firstLine="360"/>
      </w:pPr>
      <w:r>
        <w:t>Le grand rond,</w:t>
      </w:r>
    </w:p>
    <w:p w14:paraId="602E004C" w14:textId="77777777" w:rsidR="005468D6" w:rsidRDefault="00000000">
      <w:pPr>
        <w:ind w:firstLine="360"/>
      </w:pPr>
      <w:r>
        <w:t>Le très-large du dos,.</w:t>
      </w:r>
    </w:p>
    <w:p w14:paraId="5FCE4C35" w14:textId="77777777" w:rsidR="005468D6" w:rsidRDefault="00000000">
      <w:pPr>
        <w:ind w:firstLine="360"/>
      </w:pPr>
      <w:r>
        <w:t>Le sus-épineux,</w:t>
      </w:r>
    </w:p>
    <w:p w14:paraId="084E7CFA" w14:textId="77777777" w:rsidR="005468D6" w:rsidRDefault="00000000">
      <w:pPr>
        <w:ind w:firstLine="360"/>
      </w:pPr>
      <w:r>
        <w:t>Le sous-épineux, &amp;</w:t>
      </w:r>
    </w:p>
    <w:p w14:paraId="461D2FA1" w14:textId="77777777" w:rsidR="005468D6" w:rsidRDefault="00000000">
      <w:pPr>
        <w:ind w:firstLine="360"/>
      </w:pPr>
      <w:r>
        <w:t>Le sous-scapulaire.</w:t>
      </w:r>
    </w:p>
    <w:p w14:paraId="68B8FECA" w14:textId="77777777" w:rsidR="005468D6" w:rsidRDefault="00000000">
      <w:pPr>
        <w:tabs>
          <w:tab w:val="left" w:pos="1836"/>
        </w:tabs>
        <w:ind w:left="360" w:hanging="360"/>
      </w:pPr>
      <w:r>
        <w:t>Arantius, dans ses Observations Anatomiques , en ajou-</w:t>
      </w:r>
      <w:r>
        <w:br/>
        <w:t xml:space="preserve">te un autre aux précédens, qui est appelle par </w:t>
      </w:r>
      <w:r>
        <w:rPr>
          <w:smallCaps/>
        </w:rPr>
        <w:t>Rîq-</w:t>
      </w:r>
      <w:r>
        <w:rPr>
          <w:smallCaps/>
        </w:rPr>
        <w:br/>
      </w:r>
      <w:r>
        <w:t>lan.</w:t>
      </w:r>
      <w:r>
        <w:tab/>
        <w:t>♦</w:t>
      </w:r>
    </w:p>
    <w:p w14:paraId="1C137A47" w14:textId="77777777" w:rsidR="005468D6" w:rsidRDefault="00000000">
      <w:pPr>
        <w:ind w:firstLine="360"/>
      </w:pPr>
      <w:r>
        <w:t>Coraco-brachial.</w:t>
      </w:r>
    </w:p>
    <w:p w14:paraId="3246C90A" w14:textId="77777777" w:rsidR="005468D6" w:rsidRDefault="00000000">
      <w:r>
        <w:rPr>
          <w:b/>
          <w:bCs/>
        </w:rPr>
        <w:t>Auquel Julius Casserius de Plaisance, ajoute</w:t>
      </w:r>
    </w:p>
    <w:p w14:paraId="609B56E7" w14:textId="77777777" w:rsidR="005468D6" w:rsidRDefault="00000000">
      <w:pPr>
        <w:ind w:firstLine="360"/>
      </w:pPr>
      <w:r>
        <w:t>Le petit rond.</w:t>
      </w:r>
    </w:p>
    <w:p w14:paraId="4261C6B1" w14:textId="77777777" w:rsidR="005468D6" w:rsidRDefault="00000000">
      <w:pPr>
        <w:ind w:left="360" w:hanging="360"/>
      </w:pPr>
      <w:r>
        <w:t>Que quelques Auteurs regardent comme le huitieme</w:t>
      </w:r>
      <w:r>
        <w:br/>
      </w:r>
      <w:r>
        <w:rPr>
          <w:lang w:val="la-Latn" w:eastAsia="la-Latn" w:bidi="la-Latn"/>
        </w:rPr>
        <w:t xml:space="preserve">musitle </w:t>
      </w:r>
      <w:r>
        <w:t xml:space="preserve">de cette partie, ce qui lui a fait donner le </w:t>
      </w:r>
      <w:r>
        <w:rPr>
          <w:b/>
          <w:bCs/>
        </w:rPr>
        <w:t>nom</w:t>
      </w:r>
      <w:r>
        <w:rPr>
          <w:b/>
          <w:bCs/>
        </w:rPr>
        <w:br/>
      </w:r>
      <w:r>
        <w:rPr>
          <w:i/>
          <w:iCs/>
          <w:lang w:val="la-Latn" w:eastAsia="la-Latn" w:bidi="la-Latn"/>
        </w:rPr>
        <w:t>d’Octavus humeri Placentini.</w:t>
      </w:r>
    </w:p>
    <w:p w14:paraId="3C1047EC" w14:textId="77777777" w:rsidR="005468D6" w:rsidRDefault="00000000">
      <w:r>
        <w:rPr>
          <w:i/>
          <w:iCs/>
        </w:rPr>
        <w:t>Les masecles de l’avant-bras.</w:t>
      </w:r>
    </w:p>
    <w:p w14:paraId="57A3F77C" w14:textId="77777777" w:rsidR="005468D6" w:rsidRDefault="00000000">
      <w:pPr>
        <w:ind w:left="360" w:hanging="360"/>
      </w:pPr>
      <w:r>
        <w:t xml:space="preserve">La partie inférieure du </w:t>
      </w:r>
      <w:r>
        <w:rPr>
          <w:i/>
          <w:iCs/>
        </w:rPr>
        <w:t>bras ,</w:t>
      </w:r>
      <w:r>
        <w:t xml:space="preserve"> comprise depuis le coude</w:t>
      </w:r>
      <w:r>
        <w:br/>
        <w:t xml:space="preserve">jusqu’au poignet, est appellée avant - </w:t>
      </w:r>
      <w:r>
        <w:rPr>
          <w:i/>
          <w:iCs/>
        </w:rPr>
        <w:t>bras.</w:t>
      </w:r>
      <w:r>
        <w:t xml:space="preserve"> Elle fe</w:t>
      </w:r>
      <w:r>
        <w:br/>
        <w:t>fléchit &amp; s’étend au moyen de cinq muscles, qui sirnt S</w:t>
      </w:r>
    </w:p>
    <w:p w14:paraId="485A2637" w14:textId="77777777" w:rsidR="005468D6" w:rsidRDefault="00000000">
      <w:pPr>
        <w:ind w:firstLine="360"/>
      </w:pPr>
      <w:r>
        <w:t>Le Biceps,</w:t>
      </w:r>
    </w:p>
    <w:p w14:paraId="4578E179" w14:textId="77777777" w:rsidR="005468D6" w:rsidRDefault="00000000">
      <w:pPr>
        <w:ind w:firstLine="360"/>
      </w:pPr>
      <w:r>
        <w:t>Le brachial interne.</w:t>
      </w:r>
    </w:p>
    <w:p w14:paraId="496EC276" w14:textId="77777777" w:rsidR="005468D6" w:rsidRDefault="00000000">
      <w:pPr>
        <w:ind w:firstLine="360"/>
      </w:pPr>
      <w:r>
        <w:t>Le jumeau.</w:t>
      </w:r>
    </w:p>
    <w:p w14:paraId="39270B19" w14:textId="77777777" w:rsidR="005468D6" w:rsidRDefault="00000000">
      <w:r>
        <w:t>Le brachial externe, &amp;</w:t>
      </w:r>
      <w:r>
        <w:br/>
        <w:t>L’anconé.</w:t>
      </w:r>
    </w:p>
    <w:p w14:paraId="29E19CF1" w14:textId="77777777" w:rsidR="005468D6" w:rsidRDefault="00000000">
      <w:r>
        <w:rPr>
          <w:i/>
          <w:iCs/>
        </w:rPr>
        <w:t>Les museles de la paume de la main'.</w:t>
      </w:r>
    </w:p>
    <w:p w14:paraId="4F4EA1BE" w14:textId="77777777" w:rsidR="005468D6" w:rsidRDefault="00000000">
      <w:pPr>
        <w:ind w:left="360" w:hanging="360"/>
      </w:pPr>
      <w:r>
        <w:t>Les anciens Anatomistes ne donnoient qu’un mufcle à la</w:t>
      </w:r>
      <w:r>
        <w:br/>
        <w:t>paume de la main, qui est le long palmaire.</w:t>
      </w:r>
    </w:p>
    <w:p w14:paraId="169FC7D9" w14:textId="77777777" w:rsidR="005468D6" w:rsidRDefault="00000000">
      <w:pPr>
        <w:ind w:left="360" w:hanging="360"/>
      </w:pPr>
      <w:r>
        <w:t>Mais Fallope donne la description du court palmaire,</w:t>
      </w:r>
      <w:r>
        <w:br/>
        <w:t>dont Jean-Baptiste Cananus, un des plus célèbres A-</w:t>
      </w:r>
      <w:r>
        <w:br/>
        <w:t>natomistes de sim tems , lui donna la connoissance.</w:t>
      </w:r>
      <w:r>
        <w:br/>
        <w:t xml:space="preserve">Valverda en a parlé le premier dans </w:t>
      </w:r>
      <w:r>
        <w:rPr>
          <w:b/>
          <w:bCs/>
        </w:rPr>
        <w:t>le Traité d’Ana-;</w:t>
      </w:r>
      <w:r>
        <w:rPr>
          <w:b/>
          <w:bCs/>
        </w:rPr>
        <w:br/>
      </w:r>
      <w:r>
        <w:t>tomle qu’il a écrit en Espagnol.</w:t>
      </w:r>
    </w:p>
    <w:p w14:paraId="0AC290CC" w14:textId="77777777" w:rsidR="005468D6" w:rsidRDefault="00000000">
      <w:r>
        <w:t>Zzz ij</w:t>
      </w:r>
      <w:r>
        <w:br w:type="page"/>
      </w:r>
    </w:p>
    <w:p w14:paraId="6539A817" w14:textId="77777777" w:rsidR="005468D6" w:rsidRDefault="00000000">
      <w:pPr>
        <w:tabs>
          <w:tab w:val="left" w:pos="1605"/>
        </w:tabs>
      </w:pPr>
      <w:r>
        <w:lastRenderedPageBreak/>
        <w:t>1095</w:t>
      </w:r>
      <w:r>
        <w:tab/>
        <w:t>B R A</w:t>
      </w:r>
    </w:p>
    <w:p w14:paraId="6FF26D38" w14:textId="77777777" w:rsidR="005468D6" w:rsidRDefault="00000000">
      <w:r>
        <w:rPr>
          <w:i/>
          <w:iCs/>
        </w:rPr>
        <w:t>Les muselés des quatre doigts.</w:t>
      </w:r>
    </w:p>
    <w:p w14:paraId="4254E8A4" w14:textId="77777777" w:rsidR="005468D6" w:rsidRDefault="00000000">
      <w:pPr>
        <w:ind w:left="360" w:hanging="360"/>
      </w:pPr>
      <w:r>
        <w:t>On divife les mufcles des quatre doigts en communs &amp;</w:t>
      </w:r>
      <w:r>
        <w:br/>
        <w:t>en propres. Les premiers font attachés aux protubé-</w:t>
      </w:r>
      <w:r>
        <w:br/>
        <w:t>rances externe, ou interne des 0s de l'avant-etus. Ils</w:t>
      </w:r>
      <w:r>
        <w:br/>
      </w:r>
      <w:r>
        <w:rPr>
          <w:i/>
          <w:iCs/>
        </w:rPr>
        <w:t>se</w:t>
      </w:r>
      <w:r>
        <w:t xml:space="preserve"> subdivisent ensilite, &amp; vont s’insérer dans quelques-</w:t>
      </w:r>
      <w:r>
        <w:br/>
        <w:t>uns des doigts, si ce n’est dans tous. Ces muicles font</w:t>
      </w:r>
    </w:p>
    <w:p w14:paraId="4E6DB99D" w14:textId="77777777" w:rsidR="005468D6" w:rsidRDefault="00000000">
      <w:pPr>
        <w:ind w:firstLine="360"/>
      </w:pPr>
      <w:r>
        <w:t>Le perforé,</w:t>
      </w:r>
    </w:p>
    <w:p w14:paraId="6276944D" w14:textId="77777777" w:rsidR="005468D6" w:rsidRDefault="00000000">
      <w:pPr>
        <w:ind w:firstLine="360"/>
      </w:pPr>
      <w:r>
        <w:t>Le perforant,</w:t>
      </w:r>
    </w:p>
    <w:p w14:paraId="7A2426C2" w14:textId="77777777" w:rsidR="005468D6" w:rsidRDefault="00000000">
      <w:pPr>
        <w:ind w:firstLine="360"/>
      </w:pPr>
      <w:r>
        <w:t>Les lumbricaux,</w:t>
      </w:r>
    </w:p>
    <w:p w14:paraId="57EFEA0B" w14:textId="77777777" w:rsidR="005468D6" w:rsidRDefault="00000000">
      <w:pPr>
        <w:ind w:firstLine="360"/>
      </w:pPr>
      <w:r>
        <w:t>L’extenfeur commun des doigts.</w:t>
      </w:r>
    </w:p>
    <w:p w14:paraId="29F294B8" w14:textId="77777777" w:rsidR="005468D6" w:rsidRDefault="00000000">
      <w:pPr>
        <w:ind w:left="360" w:hanging="360"/>
      </w:pPr>
      <w:r>
        <w:t>Les propres sont ceux dont l’origine est distincte, &amp; qui</w:t>
      </w:r>
      <w:r>
        <w:br/>
        <w:t>s’infercnt fans aucune subdivision dans les doigts qui</w:t>
      </w:r>
      <w:r>
        <w:br/>
        <w:t>leur siont respectifs. En voici leWom</w:t>
      </w:r>
    </w:p>
    <w:p w14:paraId="5A401FD3" w14:textId="77777777" w:rsidR="005468D6" w:rsidRDefault="00000000">
      <w:pPr>
        <w:ind w:firstLine="360"/>
      </w:pPr>
      <w:r>
        <w:t>Les interosseux ,</w:t>
      </w:r>
    </w:p>
    <w:p w14:paraId="6911B858" w14:textId="77777777" w:rsidR="005468D6" w:rsidRDefault="00000000">
      <w:pPr>
        <w:ind w:firstLine="360"/>
      </w:pPr>
      <w:r>
        <w:t>L’extenfeur de l’index.</w:t>
      </w:r>
      <w:r>
        <w:br/>
        <w:t>L’abducteur de l’index,</w:t>
      </w:r>
      <w:r>
        <w:br/>
        <w:t>L’extenfeur du petit doigt,</w:t>
      </w:r>
      <w:r>
        <w:br/>
        <w:t>L’abducteur du petit doigt.</w:t>
      </w:r>
    </w:p>
    <w:p w14:paraId="67D9E7E0" w14:textId="77777777" w:rsidR="005468D6" w:rsidRDefault="00000000">
      <w:r>
        <w:rPr>
          <w:i/>
          <w:iCs/>
        </w:rPr>
        <w:t>Les muscles du pouce,</w:t>
      </w:r>
    </w:p>
    <w:p w14:paraId="2DA16966" w14:textId="77777777" w:rsidR="005468D6" w:rsidRDefault="00000000">
      <w:pPr>
        <w:ind w:left="360" w:hanging="360"/>
      </w:pPr>
      <w:r>
        <w:t>Les Auteurs ne sont point d’accord fur le nombre, Pori-</w:t>
      </w:r>
      <w:r>
        <w:br/>
        <w:t>gine &amp; l’insertion des musses du pouce ; ce que l’on</w:t>
      </w:r>
      <w:r>
        <w:br/>
        <w:t>peut attribuer en partie à la grande variété qu’on re-</w:t>
      </w:r>
      <w:r>
        <w:br/>
        <w:t>marque dans divers si-ljets. Ces muscles fiant</w:t>
      </w:r>
    </w:p>
    <w:p w14:paraId="24552C8C" w14:textId="77777777" w:rsidR="005468D6" w:rsidRDefault="00000000">
      <w:pPr>
        <w:ind w:firstLine="360"/>
      </w:pPr>
      <w:r>
        <w:t>Le long fléchisseur du pouce ,</w:t>
      </w:r>
      <w:r>
        <w:br/>
        <w:t>L’abducteur du pouce,</w:t>
      </w:r>
    </w:p>
    <w:p w14:paraId="729ABD10" w14:textId="77777777" w:rsidR="005468D6" w:rsidRDefault="00000000">
      <w:pPr>
        <w:ind w:firstLine="360"/>
      </w:pPr>
      <w:r>
        <w:t>Le fléchisseur du premier &amp; du second os du pouce.</w:t>
      </w:r>
      <w:r>
        <w:br/>
        <w:t>L’adducteur du pouce,</w:t>
      </w:r>
    </w:p>
    <w:p w14:paraId="35541695" w14:textId="77777777" w:rsidR="005468D6" w:rsidRDefault="00000000">
      <w:pPr>
        <w:ind w:firstLine="360"/>
      </w:pPr>
      <w:r>
        <w:t>L’extenseur de lapremiere phalange du pouce.</w:t>
      </w:r>
      <w:r>
        <w:br/>
        <w:t>L’extenseur de la seconde phalange du pouce,</w:t>
      </w:r>
      <w:r>
        <w:br/>
      </w:r>
      <w:r>
        <w:rPr>
          <w:lang w:val="la-Latn" w:eastAsia="la-Latn" w:bidi="la-Latn"/>
        </w:rPr>
        <w:t xml:space="preserve">LlextenEeur </w:t>
      </w:r>
      <w:r>
        <w:t>de la troisieme phalange du pouce.</w:t>
      </w:r>
    </w:p>
    <w:p w14:paraId="75F3310F" w14:textId="77777777" w:rsidR="005468D6" w:rsidRDefault="00000000">
      <w:r>
        <w:rPr>
          <w:i/>
          <w:iCs/>
        </w:rPr>
        <w:t>Les muscles du poignet ou du carpe.</w:t>
      </w:r>
    </w:p>
    <w:p w14:paraId="0DAE11FA" w14:textId="77777777" w:rsidR="005468D6" w:rsidRDefault="00000000">
      <w:pPr>
        <w:ind w:left="360" w:hanging="360"/>
      </w:pPr>
      <w:r>
        <w:t>La description que les Auteurs nous ont laissée de ces</w:t>
      </w:r>
      <w:r>
        <w:br/>
        <w:t>musc:les est généralement la même. Ils tirent leurs noms</w:t>
      </w:r>
      <w:r>
        <w:br/>
        <w:t>de leur situation &amp; de leurs Æsages : ils sont au nombre</w:t>
      </w:r>
      <w:r>
        <w:br/>
        <w:t>de quatre.</w:t>
      </w:r>
    </w:p>
    <w:p w14:paraId="69F44B4E" w14:textId="77777777" w:rsidR="005468D6" w:rsidRDefault="00000000">
      <w:pPr>
        <w:ind w:firstLine="360"/>
      </w:pPr>
      <w:r>
        <w:t>Le fléchisseur radial du carpe.</w:t>
      </w:r>
      <w:r>
        <w:br/>
        <w:t>Le fléchisseur cubital du carpe ,</w:t>
      </w:r>
      <w:r>
        <w:br/>
        <w:t>L’extensieur radial du carpe ,</w:t>
      </w:r>
      <w:r>
        <w:br/>
        <w:t>L’extensieur cubital du carpe.</w:t>
      </w:r>
    </w:p>
    <w:p w14:paraId="5BF9E4F9" w14:textId="77777777" w:rsidR="005468D6" w:rsidRDefault="00000000">
      <w:r>
        <w:rPr>
          <w:i/>
          <w:iCs/>
        </w:rPr>
        <w:t>Les muscles du rayons</w:t>
      </w:r>
    </w:p>
    <w:p w14:paraId="1CD2050B" w14:textId="77777777" w:rsidR="005468D6" w:rsidRDefault="00000000">
      <w:pPr>
        <w:ind w:left="360" w:hanging="360"/>
      </w:pPr>
      <w:r>
        <w:t>Le rayon a un mouvement commun avec l’os du coude.</w:t>
      </w:r>
      <w:r>
        <w:br/>
        <w:t>Il a outre cela un mouvement qui lui est propre , dans</w:t>
      </w:r>
      <w:r>
        <w:br/>
        <w:t xml:space="preserve">lequel le carpe avec la main </w:t>
      </w:r>
      <w:r>
        <w:rPr>
          <w:i/>
          <w:iCs/>
        </w:rPr>
        <w:t>se</w:t>
      </w:r>
      <w:r>
        <w:t xml:space="preserve"> meuvent par haut OL1</w:t>
      </w:r>
      <w:r>
        <w:br/>
        <w:t>par bas. Il y a pour cet effet deux Aortes de mtsscles ,</w:t>
      </w:r>
      <w:r>
        <w:br/>
        <w:t>dont les uns sont appelles pronateurs &amp; les autres</w:t>
      </w:r>
      <w:r>
        <w:br/>
        <w:t>supinateurs. Les premiers le tournent en dedans &amp; la</w:t>
      </w:r>
      <w:r>
        <w:br/>
        <w:t>paume de la main en bas , les autres en dehors &amp; la</w:t>
      </w:r>
      <w:r>
        <w:br/>
        <w:t>paume de la main en haut. Ils ont reçu leurs noms de</w:t>
      </w:r>
      <w:r>
        <w:br/>
        <w:t>leurs figures &amp; de leurs ufiages.</w:t>
      </w:r>
    </w:p>
    <w:p w14:paraId="40182FA4" w14:textId="77777777" w:rsidR="005468D6" w:rsidRDefault="00000000">
      <w:r>
        <w:t>Le pronateur rond ,</w:t>
      </w:r>
      <w:r>
        <w:br/>
        <w:t>Le pronateur quarré,</w:t>
      </w:r>
      <w:r>
        <w:br/>
        <w:t>Le long si-lpinateur,</w:t>
      </w:r>
      <w:r>
        <w:br/>
        <w:t>Le court supinateur.</w:t>
      </w:r>
    </w:p>
    <w:p w14:paraId="7AE88CB4" w14:textId="77777777" w:rsidR="005468D6" w:rsidRDefault="00000000">
      <w:pPr>
        <w:ind w:left="360" w:hanging="360"/>
      </w:pPr>
      <w:r>
        <w:t>Pour les vaisseaux sanguins des extrémités supérieures,</w:t>
      </w:r>
      <w:r>
        <w:br/>
        <w:t xml:space="preserve">voyez les articles </w:t>
      </w:r>
      <w:r>
        <w:rPr>
          <w:i/>
          <w:iCs/>
          <w:lang w:val="la-Latn" w:eastAsia="la-Latn" w:bidi="la-Latn"/>
        </w:rPr>
        <w:t xml:space="preserve">Arteriae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 xml:space="preserve">Venae, </w:t>
      </w:r>
      <w:r>
        <w:rPr>
          <w:i/>
          <w:iCs/>
        </w:rPr>
        <w:t>8e</w:t>
      </w:r>
      <w:r>
        <w:t xml:space="preserve"> pour leurs nerfs,</w:t>
      </w:r>
      <w:r>
        <w:br/>
        <w:t xml:space="preserve">voyez </w:t>
      </w:r>
      <w:r>
        <w:rPr>
          <w:i/>
          <w:iCs/>
        </w:rPr>
        <w:t>Nervi.</w:t>
      </w:r>
    </w:p>
    <w:p w14:paraId="466AC555" w14:textId="77777777" w:rsidR="005468D6" w:rsidRDefault="00000000">
      <w:pPr>
        <w:ind w:left="360" w:hanging="360"/>
      </w:pPr>
      <w:r>
        <w:rPr>
          <w:b/>
          <w:bCs/>
        </w:rPr>
        <w:t xml:space="preserve">BRACHUNA. </w:t>
      </w:r>
      <w:r>
        <w:t xml:space="preserve">Le même </w:t>
      </w:r>
      <w:r>
        <w:rPr>
          <w:i/>
          <w:iCs/>
        </w:rPr>
        <w:t>OsuAcrai. Noyez</w:t>
      </w:r>
      <w:r>
        <w:t xml:space="preserve"> ce dernier</w:t>
      </w:r>
      <w:r>
        <w:br/>
        <w:t>mot.</w:t>
      </w:r>
    </w:p>
    <w:p w14:paraId="0921361C" w14:textId="77777777" w:rsidR="005468D6" w:rsidRDefault="00000000">
      <w:pPr>
        <w:ind w:left="360" w:hanging="360"/>
      </w:pPr>
      <w:r>
        <w:rPr>
          <w:b/>
          <w:bCs/>
        </w:rPr>
        <w:t xml:space="preserve">BRACHYCEPHALI </w:t>
      </w:r>
      <w:r>
        <w:rPr>
          <w:b/>
          <w:bCs/>
          <w:lang w:val="el-GR" w:eastAsia="el-GR" w:bidi="el-GR"/>
        </w:rPr>
        <w:t xml:space="preserve">, </w:t>
      </w:r>
      <w:r>
        <w:rPr>
          <w:lang w:val="el-GR" w:eastAsia="el-GR" w:bidi="el-GR"/>
        </w:rPr>
        <w:t xml:space="preserve">βραχυκεφαλοί, </w:t>
      </w:r>
      <w:r>
        <w:t xml:space="preserve">de </w:t>
      </w:r>
      <w:r>
        <w:rPr>
          <w:lang w:val="el-GR" w:eastAsia="el-GR" w:bidi="el-GR"/>
        </w:rPr>
        <w:t xml:space="preserve">βραχὑς </w:t>
      </w:r>
      <w:r>
        <w:t xml:space="preserve">, </w:t>
      </w:r>
      <w:r>
        <w:rPr>
          <w:i/>
          <w:iCs/>
        </w:rPr>
        <w:t>court,</w:t>
      </w:r>
      <w:r>
        <w:rPr>
          <w:i/>
          <w:iCs/>
        </w:rPr>
        <w:br/>
        <w:t>èc</w:t>
      </w:r>
      <w:r>
        <w:t xml:space="preserve"> </w:t>
      </w:r>
      <w:r>
        <w:rPr>
          <w:lang w:val="el-GR" w:eastAsia="el-GR" w:bidi="el-GR"/>
        </w:rPr>
        <w:t>κεφσ λὴ</w:t>
      </w:r>
      <w:r>
        <w:t xml:space="preserve">, </w:t>
      </w:r>
      <w:r>
        <w:rPr>
          <w:i/>
          <w:iCs/>
        </w:rPr>
        <w:t>tète s</w:t>
      </w:r>
      <w:r>
        <w:t xml:space="preserve"> espeçe de poisson dont Oribafe, </w:t>
      </w:r>
      <w:r>
        <w:rPr>
          <w:i/>
          <w:iCs/>
        </w:rPr>
        <w:t>Med.</w:t>
      </w:r>
    </w:p>
    <w:p w14:paraId="5A2576AF" w14:textId="77777777" w:rsidR="005468D6" w:rsidRDefault="00000000">
      <w:pPr>
        <w:tabs>
          <w:tab w:val="left" w:pos="2007"/>
        </w:tabs>
      </w:pPr>
      <w:r>
        <w:t>B R A</w:t>
      </w:r>
      <w:r>
        <w:tab/>
        <w:t>1096</w:t>
      </w:r>
    </w:p>
    <w:p w14:paraId="6A46FF59" w14:textId="77777777" w:rsidR="005468D6" w:rsidRDefault="00000000">
      <w:pPr>
        <w:ind w:firstLine="360"/>
      </w:pPr>
      <w:r>
        <w:rPr>
          <w:i/>
          <w:iCs/>
        </w:rPr>
        <w:t>Coll. Lise II. cap.</w:t>
      </w:r>
      <w:r>
        <w:t xml:space="preserve"> 28. condamne l’usage à cause du</w:t>
      </w:r>
      <w:r>
        <w:br/>
        <w:t>mauvais fuc qu’il soumit, &amp; de son odeur rance.</w:t>
      </w:r>
    </w:p>
    <w:p w14:paraId="40BEE920" w14:textId="77777777" w:rsidR="005468D6" w:rsidRDefault="00000000">
      <w:pPr>
        <w:ind w:left="360" w:hanging="360"/>
      </w:pPr>
      <w:r>
        <w:t xml:space="preserve">BRACHYCHRONIUS,βραχυχpόvιος, de </w:t>
      </w:r>
      <w:r>
        <w:rPr>
          <w:lang w:val="el-GR" w:eastAsia="el-GR" w:bidi="el-GR"/>
        </w:rPr>
        <w:t xml:space="preserve">βραχὑς, </w:t>
      </w:r>
      <w:r>
        <w:rPr>
          <w:i/>
          <w:iCs/>
        </w:rPr>
        <w:t>court»</w:t>
      </w:r>
      <w:r>
        <w:rPr>
          <w:i/>
          <w:iCs/>
        </w:rPr>
        <w:br/>
      </w:r>
      <w:r>
        <w:t xml:space="preserve">&amp; </w:t>
      </w:r>
      <w:r>
        <w:rPr>
          <w:lang w:val="el-GR" w:eastAsia="el-GR" w:bidi="el-GR"/>
        </w:rPr>
        <w:t xml:space="preserve">χρόνος, </w:t>
      </w:r>
      <w:r>
        <w:rPr>
          <w:i/>
          <w:iCs/>
        </w:rPr>
        <w:t>tems</w:t>
      </w:r>
      <w:r>
        <w:t xml:space="preserve"> ; épithete d’tine maladie qui ne dure</w:t>
      </w:r>
      <w:r>
        <w:br/>
        <w:t xml:space="preserve">que sort peu de tems. </w:t>
      </w:r>
      <w:r>
        <w:rPr>
          <w:smallCaps/>
        </w:rPr>
        <w:t xml:space="preserve">GaLIEN , </w:t>
      </w:r>
      <w:r>
        <w:rPr>
          <w:i/>
          <w:iCs/>
        </w:rPr>
        <w:t>Des. Med.</w:t>
      </w:r>
    </w:p>
    <w:p w14:paraId="77024AC3" w14:textId="77777777" w:rsidR="005468D6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BRACHYLOGIA </w:t>
      </w:r>
      <w:r>
        <w:rPr>
          <w:b/>
          <w:bCs/>
          <w:lang w:val="el-GR" w:eastAsia="el-GR" w:bidi="el-GR"/>
        </w:rPr>
        <w:t xml:space="preserve">, </w:t>
      </w:r>
      <w:r>
        <w:rPr>
          <w:lang w:val="el-GR" w:eastAsia="el-GR" w:bidi="el-GR"/>
        </w:rPr>
        <w:t xml:space="preserve">βραχυλογία </w:t>
      </w:r>
      <w:r>
        <w:t xml:space="preserve">, de </w:t>
      </w:r>
      <w:r>
        <w:rPr>
          <w:lang w:val="el-GR" w:eastAsia="el-GR" w:bidi="el-GR"/>
        </w:rPr>
        <w:t>βραχὑς</w:t>
      </w:r>
      <w:r>
        <w:t xml:space="preserve">, </w:t>
      </w:r>
      <w:r>
        <w:rPr>
          <w:i/>
          <w:iCs/>
        </w:rPr>
        <w:t xml:space="preserve">court, </w:t>
      </w:r>
      <w:r>
        <w:rPr>
          <w:i/>
          <w:iCs/>
          <w:lang w:val="el-GR" w:eastAsia="el-GR" w:bidi="el-GR"/>
        </w:rPr>
        <w:t>&amp;</w:t>
      </w:r>
      <w:r>
        <w:rPr>
          <w:i/>
          <w:iCs/>
          <w:lang w:val="el-GR" w:eastAsia="el-GR" w:bidi="el-GR"/>
        </w:rPr>
        <w:br/>
      </w:r>
      <w:r>
        <w:rPr>
          <w:lang w:val="el-GR" w:eastAsia="el-GR" w:bidi="el-GR"/>
        </w:rPr>
        <w:t xml:space="preserve">λόγος, </w:t>
      </w:r>
      <w:r>
        <w:t>mot ou sentence. Sentence abrégée comme les</w:t>
      </w:r>
      <w:r>
        <w:br/>
      </w:r>
      <w:r>
        <w:rPr>
          <w:lang w:val="la-Latn" w:eastAsia="la-Latn" w:bidi="la-Latn"/>
        </w:rPr>
        <w:t xml:space="preserve">aphorisines </w:t>
      </w:r>
      <w:r>
        <w:t>d’Hippocrate.</w:t>
      </w:r>
    </w:p>
    <w:p w14:paraId="2DFB0863" w14:textId="77777777" w:rsidR="005468D6" w:rsidRDefault="00000000">
      <w:pPr>
        <w:ind w:left="360" w:hanging="360"/>
      </w:pPr>
      <w:r>
        <w:rPr>
          <w:b/>
          <w:bCs/>
        </w:rPr>
        <w:t xml:space="preserve">BRACHYPNOEA, </w:t>
      </w:r>
      <w:r>
        <w:rPr>
          <w:i/>
          <w:iCs/>
        </w:rPr>
        <w:t xml:space="preserve">Brachypnée, </w:t>
      </w:r>
      <w:r>
        <w:rPr>
          <w:i/>
          <w:iCs/>
          <w:lang w:val="el-GR" w:eastAsia="el-GR" w:bidi="el-GR"/>
        </w:rPr>
        <w:t>βξΛχύπνοια.,</w:t>
      </w:r>
      <w:r>
        <w:rPr>
          <w:lang w:val="el-GR" w:eastAsia="el-GR" w:bidi="el-GR"/>
        </w:rPr>
        <w:t xml:space="preserve"> </w:t>
      </w:r>
      <w:r>
        <w:t xml:space="preserve">de </w:t>
      </w:r>
      <w:r>
        <w:rPr>
          <w:lang w:val="el-GR" w:eastAsia="el-GR" w:bidi="el-GR"/>
        </w:rPr>
        <w:t>βραχὑς,</w:t>
      </w:r>
      <w:r>
        <w:rPr>
          <w:lang w:val="el-GR" w:eastAsia="el-GR" w:bidi="el-GR"/>
        </w:rPr>
        <w:br/>
      </w:r>
      <w:r>
        <w:rPr>
          <w:i/>
          <w:iCs/>
        </w:rPr>
        <w:lastRenderedPageBreak/>
        <w:t>court,</w:t>
      </w:r>
      <w:r>
        <w:t xml:space="preserve"> &amp; </w:t>
      </w:r>
      <w:r>
        <w:rPr>
          <w:lang w:val="el-GR" w:eastAsia="el-GR" w:bidi="el-GR"/>
        </w:rPr>
        <w:t>πνέω</w:t>
      </w:r>
      <w:r>
        <w:t xml:space="preserve">, </w:t>
      </w:r>
      <w:r>
        <w:rPr>
          <w:i/>
          <w:iCs/>
        </w:rPr>
        <w:t>respirer</w:t>
      </w:r>
      <w:r>
        <w:t xml:space="preserve"> ; signifie le plus souvent une </w:t>
      </w:r>
      <w:r>
        <w:rPr>
          <w:i/>
          <w:iCs/>
        </w:rPr>
        <w:t>res-</w:t>
      </w:r>
      <w:r>
        <w:rPr>
          <w:i/>
          <w:iCs/>
        </w:rPr>
        <w:br/>
        <w:t>piration</w:t>
      </w:r>
      <w:r>
        <w:t xml:space="preserve"> courte &amp; lente , &amp; prisie par longs intervalles,</w:t>
      </w:r>
      <w:r>
        <w:br/>
        <w:t xml:space="preserve">suivant Galien, </w:t>
      </w:r>
      <w:r>
        <w:rPr>
          <w:i/>
          <w:iCs/>
        </w:rPr>
        <w:t>Lib. III. de Disse Resp. cap.</w:t>
      </w:r>
      <w:r>
        <w:t xml:space="preserve"> 8. Ainsi</w:t>
      </w:r>
      <w:r>
        <w:br/>
      </w:r>
      <w:r>
        <w:rPr>
          <w:lang w:val="el-GR" w:eastAsia="el-GR" w:bidi="el-GR"/>
        </w:rPr>
        <w:t xml:space="preserve">βραχύπνοος, </w:t>
      </w:r>
      <w:r>
        <w:t>est celui qui prend sa respiration peu à</w:t>
      </w:r>
      <w:r>
        <w:br/>
        <w:t>peu , &amp; par longs intervalles, ce qui vient d’un rescoi-</w:t>
      </w:r>
      <w:r>
        <w:br/>
        <w:t>diffament universel de tout le corps, &amp; de l’extinction</w:t>
      </w:r>
      <w:r>
        <w:br/>
        <w:t xml:space="preserve">de la chaleur naturelle, </w:t>
      </w:r>
      <w:r>
        <w:rPr>
          <w:i/>
          <w:iCs/>
        </w:rPr>
        <w:t>Lib. III. Epident. Ægr-</w:t>
      </w:r>
      <w:r>
        <w:t xml:space="preserve"> 1. et</w:t>
      </w:r>
      <w:r>
        <w:br/>
        <w:t xml:space="preserve">15. Mais , </w:t>
      </w:r>
      <w:r>
        <w:rPr>
          <w:i/>
          <w:iCs/>
        </w:rPr>
        <w:t>Lib. I. Epid. et Lib. VI. Epid. Sect.</w:t>
      </w:r>
      <w:r>
        <w:t xml:space="preserve"> 2. </w:t>
      </w:r>
      <w:r>
        <w:rPr>
          <w:i/>
          <w:iCs/>
        </w:rPr>
        <w:t>Aph.</w:t>
      </w:r>
      <w:r>
        <w:rPr>
          <w:i/>
          <w:iCs/>
        </w:rPr>
        <w:br/>
        <w:t xml:space="preserve">o. </w:t>
      </w:r>
      <w:r>
        <w:rPr>
          <w:i/>
          <w:iCs/>
          <w:lang w:val="el-GR" w:eastAsia="el-GR" w:bidi="el-GR"/>
        </w:rPr>
        <w:t>βςαχυπνκς</w:t>
      </w:r>
      <w:r>
        <w:rPr>
          <w:i/>
          <w:iCs/>
        </w:rPr>
        <w:t>,</w:t>
      </w:r>
      <w:r>
        <w:t xml:space="preserve"> est une respiration courte </w:t>
      </w:r>
      <w:r>
        <w:rPr>
          <w:lang w:val="la-Latn" w:eastAsia="la-Latn" w:bidi="la-Latn"/>
        </w:rPr>
        <w:t xml:space="preserve">prsse </w:t>
      </w:r>
      <w:r>
        <w:t>à petits</w:t>
      </w:r>
      <w:r>
        <w:br/>
        <w:t>intervalles , ou une respiration foiblc &amp; fréquente,</w:t>
      </w:r>
      <w:r>
        <w:br/>
        <w:t xml:space="preserve">opposée à </w:t>
      </w:r>
      <w:r>
        <w:rPr>
          <w:lang w:val="el-GR" w:eastAsia="el-GR" w:bidi="el-GR"/>
        </w:rPr>
        <w:t xml:space="preserve">μάκροπνους. </w:t>
      </w:r>
      <w:r>
        <w:rPr>
          <w:smallCaps/>
        </w:rPr>
        <w:t xml:space="preserve">GaLIEN, </w:t>
      </w:r>
      <w:r>
        <w:rPr>
          <w:i/>
          <w:iCs/>
        </w:rPr>
        <w:t>Lib. III. de Disse Res.p.</w:t>
      </w:r>
      <w:r>
        <w:rPr>
          <w:i/>
          <w:iCs/>
        </w:rPr>
        <w:br/>
        <w:t>cap.</w:t>
      </w:r>
      <w:r>
        <w:t xml:space="preserve"> 11. FœsIUS.</w:t>
      </w:r>
    </w:p>
    <w:p w14:paraId="127D8706" w14:textId="77777777" w:rsidR="005468D6" w:rsidRDefault="00000000">
      <w:pPr>
        <w:ind w:left="360" w:hanging="360"/>
      </w:pPr>
      <w:r>
        <w:t xml:space="preserve">BRACHYPOTÆou BRACHYPOTI, </w:t>
      </w:r>
      <w:r>
        <w:rPr>
          <w:lang w:val="el-GR" w:eastAsia="el-GR" w:bidi="el-GR"/>
        </w:rPr>
        <w:t>βραχυπόταιή</w:t>
      </w:r>
      <w:r>
        <w:rPr>
          <w:lang w:val="el-GR" w:eastAsia="el-GR" w:bidi="el-GR"/>
        </w:rPr>
        <w:br/>
        <w:t xml:space="preserve">βραχυπότοι, </w:t>
      </w:r>
      <w:r>
        <w:t xml:space="preserve">de </w:t>
      </w:r>
      <w:r>
        <w:rPr>
          <w:lang w:val="el-GR" w:eastAsia="el-GR" w:bidi="el-GR"/>
        </w:rPr>
        <w:t>βραχὑς</w:t>
      </w:r>
      <w:r>
        <w:t xml:space="preserve">, </w:t>
      </w:r>
      <w:r>
        <w:rPr>
          <w:i/>
          <w:iCs/>
        </w:rPr>
        <w:t>court, foeble -&gt; 8c , boise</w:t>
      </w:r>
      <w:r>
        <w:rPr>
          <w:i/>
          <w:iCs/>
        </w:rPr>
        <w:br/>
        <w:t>s.on ; petits buveurs.</w:t>
      </w:r>
      <w:r>
        <w:t xml:space="preserve"> Les phrenétlques font, à ce que</w:t>
      </w:r>
      <w:r>
        <w:br/>
        <w:t xml:space="preserve">prétend Hippocrate, </w:t>
      </w:r>
      <w:r>
        <w:rPr>
          <w:i/>
          <w:iCs/>
        </w:rPr>
        <w:t xml:space="preserve">Ictb. I. </w:t>
      </w:r>
      <w:r>
        <w:rPr>
          <w:i/>
          <w:iCs/>
          <w:lang w:val="la-Latn" w:eastAsia="la-Latn" w:bidi="la-Latn"/>
        </w:rPr>
        <w:t xml:space="preserve">PorrhetsuayjjTelL.o </w:t>
      </w:r>
      <w:r>
        <w:rPr>
          <w:i/>
          <w:iCs/>
        </w:rPr>
        <w:t>CCM</w:t>
      </w:r>
      <w:r>
        <w:rPr>
          <w:i/>
          <w:iCs/>
        </w:rPr>
        <w:br/>
      </w:r>
      <w:r>
        <w:t xml:space="preserve">à-dire, qu’ils boivent peu &amp; souvent. </w:t>
      </w:r>
      <w:r>
        <w:rPr>
          <w:i/>
          <w:iCs/>
        </w:rPr>
        <w:t>Galen. Com.III. in</w:t>
      </w:r>
      <w:r>
        <w:rPr>
          <w:i/>
          <w:iCs/>
        </w:rPr>
        <w:br/>
      </w:r>
      <w:r>
        <w:t xml:space="preserve">3. </w:t>
      </w:r>
      <w:r>
        <w:rPr>
          <w:i/>
          <w:iCs/>
        </w:rPr>
        <w:t>Epid.</w:t>
      </w:r>
      <w:r>
        <w:t xml:space="preserve"> les appelle aussi </w:t>
      </w:r>
      <w:r>
        <w:rPr>
          <w:lang w:val="el-GR" w:eastAsia="el-GR" w:bidi="el-GR"/>
        </w:rPr>
        <w:t xml:space="preserve">βραχυπότοι, </w:t>
      </w:r>
      <w:r>
        <w:t>ce qu’il traduit</w:t>
      </w:r>
      <w:r>
        <w:br/>
        <w:t xml:space="preserve">par </w:t>
      </w:r>
      <w:r>
        <w:rPr>
          <w:i/>
          <w:iCs/>
          <w:lang w:val="el-GR" w:eastAsia="el-GR" w:bidi="el-GR"/>
        </w:rPr>
        <w:t xml:space="preserve">οσ-οι </w:t>
      </w:r>
      <w:r>
        <w:rPr>
          <w:i/>
          <w:iCs/>
        </w:rPr>
        <w:t>elfloaysi</w:t>
      </w:r>
      <w:r>
        <w:t xml:space="preserve"> </w:t>
      </w:r>
      <w:r>
        <w:rPr>
          <w:lang w:val="el-GR" w:eastAsia="el-GR" w:bidi="el-GR"/>
        </w:rPr>
        <w:t>διὰ πολλῦ πινουσιν</w:t>
      </w:r>
      <w:r>
        <w:t>, ceux qui boivent</w:t>
      </w:r>
      <w:r>
        <w:br/>
        <w:t>peu à la fois &amp; par longs intervalles.</w:t>
      </w:r>
    </w:p>
    <w:p w14:paraId="74B1A879" w14:textId="77777777" w:rsidR="005468D6" w:rsidRDefault="00000000">
      <w:pPr>
        <w:ind w:left="360" w:hanging="360"/>
      </w:pPr>
      <w:r>
        <w:t>Quelques-uns ont cru mal-à-propos qu’Hippocrate a</w:t>
      </w:r>
      <w:r>
        <w:br/>
        <w:t>voulu désigner par ce terme la crainte qu’ont des flui-</w:t>
      </w:r>
      <w:r>
        <w:br/>
        <w:t>des lesperfonnes attaquées de la rage : mais il est clair</w:t>
      </w:r>
      <w:r>
        <w:br/>
        <w:t>qu’il n’a voulu parler que d’un fymptome très-fré-</w:t>
      </w:r>
      <w:r>
        <w:br/>
        <w:t>quent dans les fievres de la mauvaise espece, &amp; qui ne</w:t>
      </w:r>
      <w:r>
        <w:br/>
        <w:t>peut être que fâcheux, puifqu’il empêche les malades</w:t>
      </w:r>
      <w:r>
        <w:br/>
        <w:t xml:space="preserve">de boire autant qu’il le faut, ce qui est pourtant </w:t>
      </w:r>
      <w:r>
        <w:rPr>
          <w:i/>
          <w:iCs/>
        </w:rPr>
        <w:t>ex-</w:t>
      </w:r>
      <w:r>
        <w:rPr>
          <w:i/>
          <w:iCs/>
        </w:rPr>
        <w:br/>
        <w:t>trêmement</w:t>
      </w:r>
      <w:r>
        <w:t xml:space="preserve"> nécessaire dans la cure des maladies ai-</w:t>
      </w:r>
      <w:r>
        <w:br/>
        <w:t>gues.</w:t>
      </w:r>
    </w:p>
    <w:p w14:paraId="5E992C1B" w14:textId="77777777" w:rsidR="005468D6" w:rsidRDefault="00000000">
      <w:pPr>
        <w:ind w:left="360" w:hanging="360"/>
      </w:pPr>
      <w:r>
        <w:t>Il y a toute apparence que ce dégout pour les fluides ne</w:t>
      </w:r>
      <w:r>
        <w:br/>
        <w:t>vient que de la sécheresse, &amp;par conséquent du rester-</w:t>
      </w:r>
      <w:r>
        <w:br/>
        <w:t>rement des vaisseaux lactés qui empêchent les liqueurs</w:t>
      </w:r>
      <w:r>
        <w:br/>
        <w:t>d’y entrer. De-là vient que les liqueurs surchargent</w:t>
      </w:r>
      <w:r>
        <w:br/>
        <w:t>les intestins &amp; occasionnent des nausées.</w:t>
      </w:r>
    </w:p>
    <w:p w14:paraId="353DF548" w14:textId="77777777" w:rsidR="005468D6" w:rsidRDefault="00000000">
      <w:pPr>
        <w:ind w:left="360" w:hanging="360"/>
      </w:pPr>
      <w:r>
        <w:t>Je me souviens à ce siljet d’une observation qui m’a été</w:t>
      </w:r>
      <w:r>
        <w:br/>
        <w:t>communiquée par un Medecin fort célcbre , qui assis-</w:t>
      </w:r>
      <w:r>
        <w:br/>
        <w:t>tant un malade qui avoit la fievre, ne put jamais ve-</w:t>
      </w:r>
      <w:r>
        <w:br/>
        <w:t>nir à bout de le faire boire , quoiqu’il eût pu ê tre guéri</w:t>
      </w:r>
      <w:r>
        <w:br/>
        <w:t>par ce moyen. Mais à la fin lui ayant offert de l'huile</w:t>
      </w:r>
      <w:r>
        <w:br/>
        <w:t>d’amande douce , il la prit aVec plaisir &amp; en grande</w:t>
      </w:r>
      <w:r>
        <w:br/>
        <w:t>quantité , jufqu’à ce qu’il eut entierement recotrvré la</w:t>
      </w:r>
      <w:r>
        <w:br/>
        <w:t xml:space="preserve">famé. Si l’on </w:t>
      </w:r>
      <w:r>
        <w:rPr>
          <w:lang w:val="la-Latn" w:eastAsia="la-Latn" w:bidi="la-Latn"/>
        </w:rPr>
        <w:t xml:space="preserve">considere </w:t>
      </w:r>
      <w:r>
        <w:t>dans ce cas les Vaiffeaux lactés,</w:t>
      </w:r>
      <w:r>
        <w:br/>
        <w:t>obstrués par trop de séchereffe, &amp; que l’on faste atten-</w:t>
      </w:r>
      <w:r>
        <w:br/>
        <w:t>tion à la nature relâchante de l’huile , on comprendra</w:t>
      </w:r>
      <w:r>
        <w:br/>
        <w:t>facilement pourquoi cette liqueur deVoit plaire à ce</w:t>
      </w:r>
      <w:r>
        <w:br/>
        <w:t>malade, tandis qu’il ne pouVoit fouffrir les autres.</w:t>
      </w:r>
    </w:p>
    <w:p w14:paraId="24F78D18" w14:textId="77777777" w:rsidR="005468D6" w:rsidRDefault="00000000">
      <w:r>
        <w:rPr>
          <w:b/>
          <w:bCs/>
        </w:rPr>
        <w:t xml:space="preserve">BRACH YS. </w:t>
      </w:r>
      <w:r>
        <w:t xml:space="preserve">Voyez </w:t>
      </w:r>
      <w:r>
        <w:rPr>
          <w:i/>
          <w:iCs/>
          <w:lang w:val="la-Latn" w:eastAsia="la-Latn" w:bidi="la-Latn"/>
        </w:rPr>
        <w:t>Brevis.</w:t>
      </w:r>
    </w:p>
    <w:p w14:paraId="47ECA590" w14:textId="77777777" w:rsidR="005468D6" w:rsidRDefault="00000000">
      <w:r>
        <w:rPr>
          <w:b/>
          <w:bCs/>
        </w:rPr>
        <w:t xml:space="preserve">BRACIUM, </w:t>
      </w:r>
      <w:r>
        <w:rPr>
          <w:i/>
          <w:iCs/>
        </w:rPr>
        <w:t>Cuivre.</w:t>
      </w:r>
      <w:r>
        <w:t xml:space="preserve"> RULAND.</w:t>
      </w:r>
    </w:p>
    <w:p w14:paraId="5C9868F7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BRACTEA </w:t>
      </w:r>
      <w:r>
        <w:rPr>
          <w:lang w:val="el-GR" w:eastAsia="el-GR" w:bidi="el-GR"/>
        </w:rPr>
        <w:t xml:space="preserve">, ’Ελασμα, ἐλασμὸς , πέταλον , </w:t>
      </w:r>
      <w:r>
        <w:t xml:space="preserve">le même </w:t>
      </w:r>
      <w:r>
        <w:rPr>
          <w:lang w:val="la-Latn" w:eastAsia="la-Latn" w:bidi="la-Latn"/>
        </w:rPr>
        <w:t>qua</w:t>
      </w:r>
      <w:r>
        <w:rPr>
          <w:lang w:val="la-Latn" w:eastAsia="la-Latn" w:bidi="la-Latn"/>
        </w:rPr>
        <w:br/>
      </w:r>
      <w:r>
        <w:rPr>
          <w:i/>
          <w:iCs/>
        </w:rPr>
        <w:t>lamina,</w:t>
      </w:r>
      <w:r>
        <w:t xml:space="preserve"> une plaque ou piece de métal fort mince. RU-</w:t>
      </w:r>
      <w:r>
        <w:br/>
        <w:t>LAND.</w:t>
      </w:r>
    </w:p>
    <w:p w14:paraId="5DFFBBE6" w14:textId="77777777" w:rsidR="005468D6" w:rsidRDefault="00000000">
      <w:pPr>
        <w:ind w:left="360" w:hanging="360"/>
      </w:pPr>
      <w:r>
        <w:rPr>
          <w:b/>
          <w:bCs/>
        </w:rPr>
        <w:t xml:space="preserve">BRADYPEPSIA </w:t>
      </w:r>
      <w:r>
        <w:rPr>
          <w:b/>
          <w:bCs/>
          <w:lang w:val="el-GR" w:eastAsia="el-GR" w:bidi="el-GR"/>
        </w:rPr>
        <w:t xml:space="preserve">, </w:t>
      </w:r>
      <w:r>
        <w:rPr>
          <w:lang w:val="el-GR" w:eastAsia="el-GR" w:bidi="el-GR"/>
        </w:rPr>
        <w:t xml:space="preserve">βραδυπεψίη </w:t>
      </w:r>
      <w:r>
        <w:t xml:space="preserve">, de </w:t>
      </w:r>
      <w:r>
        <w:rPr>
          <w:lang w:val="el-GR" w:eastAsia="el-GR" w:bidi="el-GR"/>
        </w:rPr>
        <w:t>βραδὓς</w:t>
      </w:r>
      <w:r>
        <w:t xml:space="preserve">, </w:t>
      </w:r>
      <w:r>
        <w:rPr>
          <w:i/>
          <w:iCs/>
        </w:rPr>
        <w:t>lent, Se</w:t>
      </w:r>
      <w:r>
        <w:rPr>
          <w:i/>
          <w:iCs/>
        </w:rPr>
        <w:br/>
      </w:r>
      <w:r>
        <w:rPr>
          <w:lang w:val="el-GR" w:eastAsia="el-GR" w:bidi="el-GR"/>
        </w:rPr>
        <w:t>πεπὸω</w:t>
      </w:r>
      <w:r>
        <w:t xml:space="preserve">, </w:t>
      </w:r>
      <w:r>
        <w:rPr>
          <w:i/>
          <w:iCs/>
        </w:rPr>
        <w:t>cuire, digérer s digestion lente , foible et im-,</w:t>
      </w:r>
      <w:r>
        <w:rPr>
          <w:i/>
          <w:iCs/>
        </w:rPr>
        <w:br/>
        <w:t xml:space="preserve">parfaite. </w:t>
      </w:r>
      <w:r>
        <w:rPr>
          <w:smallCaps/>
        </w:rPr>
        <w:t xml:space="preserve">GaLIEN , </w:t>
      </w:r>
      <w:r>
        <w:rPr>
          <w:i/>
          <w:iCs/>
        </w:rPr>
        <w:t>de Disse Sympa cap.</w:t>
      </w:r>
      <w:r>
        <w:rPr>
          <w:b/>
          <w:bCs/>
        </w:rPr>
        <w:t xml:space="preserve"> 4.</w:t>
      </w:r>
    </w:p>
    <w:p w14:paraId="36D83D2C" w14:textId="77777777" w:rsidR="005468D6" w:rsidRDefault="00000000">
      <w:r>
        <w:rPr>
          <w:b/>
          <w:bCs/>
        </w:rPr>
        <w:t xml:space="preserve">BRADYS, </w:t>
      </w:r>
      <w:r>
        <w:rPr>
          <w:lang w:val="el-GR" w:eastAsia="el-GR" w:bidi="el-GR"/>
        </w:rPr>
        <w:t xml:space="preserve">βραδὓς, </w:t>
      </w:r>
      <w:r>
        <w:rPr>
          <w:i/>
          <w:iCs/>
        </w:rPr>
        <w:t>lent.</w:t>
      </w:r>
      <w:r>
        <w:t xml:space="preserve"> Voyez Turàus.</w:t>
      </w:r>
    </w:p>
    <w:p w14:paraId="20AF99ED" w14:textId="77777777" w:rsidR="005468D6" w:rsidRDefault="00000000">
      <w:pPr>
        <w:ind w:left="360" w:hanging="360"/>
      </w:pPr>
      <w:r>
        <w:rPr>
          <w:b/>
          <w:bCs/>
        </w:rPr>
        <w:t xml:space="preserve">BRAN CA. </w:t>
      </w:r>
      <w:r>
        <w:t xml:space="preserve">Mot Italien qui signifie </w:t>
      </w:r>
      <w:r>
        <w:rPr>
          <w:i/>
          <w:iCs/>
        </w:rPr>
        <w:t>pié.</w:t>
      </w:r>
      <w:r>
        <w:t xml:space="preserve"> De-là vient</w:t>
      </w:r>
      <w:r>
        <w:br/>
        <w:t xml:space="preserve">qu’on appelle l’acanthe </w:t>
      </w:r>
      <w:r>
        <w:rPr>
          <w:i/>
          <w:iCs/>
        </w:rPr>
        <w:t xml:space="preserve">branca </w:t>
      </w:r>
      <w:r>
        <w:rPr>
          <w:i/>
          <w:iCs/>
          <w:lang w:val="la-Latn" w:eastAsia="la-Latn" w:bidi="la-Latn"/>
        </w:rPr>
        <w:t>ursina</w:t>
      </w:r>
      <w:r>
        <w:t>, c’est-à-dire, pié</w:t>
      </w:r>
      <w:r>
        <w:br/>
        <w:t>d’ours, à cause de la ressemblance qu’ont les feuilles</w:t>
      </w:r>
      <w:r>
        <w:br/>
        <w:t>de cette plante avec le pié de cet animal. BLANCARD.</w:t>
      </w:r>
    </w:p>
    <w:p w14:paraId="0BB0E3E1" w14:textId="77777777" w:rsidR="005468D6" w:rsidRDefault="00000000">
      <w:pPr>
        <w:ind w:left="360" w:hanging="360"/>
      </w:pPr>
      <w:r>
        <w:rPr>
          <w:b/>
          <w:bCs/>
        </w:rPr>
        <w:t xml:space="preserve">BRANCA </w:t>
      </w:r>
      <w:r>
        <w:rPr>
          <w:b/>
          <w:bCs/>
          <w:lang w:val="la-Latn" w:eastAsia="la-Latn" w:bidi="la-Latn"/>
        </w:rPr>
        <w:t xml:space="preserve">LEONIS </w:t>
      </w:r>
      <w:r>
        <w:rPr>
          <w:b/>
          <w:bCs/>
        </w:rPr>
        <w:t xml:space="preserve">ou </w:t>
      </w:r>
      <w:r>
        <w:rPr>
          <w:b/>
          <w:bCs/>
          <w:lang w:val="la-Latn" w:eastAsia="la-Latn" w:bidi="la-Latn"/>
        </w:rPr>
        <w:t xml:space="preserve">PES LEONIS. </w:t>
      </w:r>
      <w:r>
        <w:rPr>
          <w:b/>
          <w:bCs/>
        </w:rPr>
        <w:t xml:space="preserve">Voyez </w:t>
      </w:r>
      <w:r>
        <w:rPr>
          <w:i/>
          <w:iCs/>
        </w:rPr>
        <w:t>AL.</w:t>
      </w:r>
      <w:r>
        <w:rPr>
          <w:i/>
          <w:iCs/>
        </w:rPr>
        <w:br/>
        <w:t>chimilla.</w:t>
      </w:r>
    </w:p>
    <w:p w14:paraId="1C22ECDB" w14:textId="77777777" w:rsidR="005468D6" w:rsidRDefault="00000000">
      <w:pPr>
        <w:ind w:left="360" w:hanging="360"/>
      </w:pPr>
      <w:r>
        <w:rPr>
          <w:b/>
          <w:bCs/>
        </w:rPr>
        <w:t xml:space="preserve">BRANCA </w:t>
      </w:r>
      <w:r>
        <w:rPr>
          <w:b/>
          <w:bCs/>
          <w:lang w:val="la-Latn" w:eastAsia="la-Latn" w:bidi="la-Latn"/>
        </w:rPr>
        <w:t xml:space="preserve">URSINA </w:t>
      </w:r>
      <w:r>
        <w:rPr>
          <w:b/>
          <w:bCs/>
        </w:rPr>
        <w:t xml:space="preserve">, </w:t>
      </w:r>
      <w:r>
        <w:rPr>
          <w:i/>
          <w:iCs/>
          <w:lang w:val="la-Latn" w:eastAsia="la-Latn" w:bidi="la-Latn"/>
        </w:rPr>
        <w:t>Germanica.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Sphondyct</w:t>
      </w:r>
      <w:r>
        <w:rPr>
          <w:i/>
          <w:iCs/>
        </w:rPr>
        <w:br/>
        <w:t>lium.</w:t>
      </w:r>
    </w:p>
    <w:p w14:paraId="02E5574B" w14:textId="77777777" w:rsidR="005468D6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BRANCHUS </w:t>
      </w:r>
      <w:r>
        <w:rPr>
          <w:b/>
          <w:bCs/>
          <w:lang w:val="el-GR" w:eastAsia="el-GR" w:bidi="el-GR"/>
        </w:rPr>
        <w:t xml:space="preserve">, </w:t>
      </w:r>
      <w:r>
        <w:rPr>
          <w:lang w:val="el-GR" w:eastAsia="el-GR" w:bidi="el-GR"/>
        </w:rPr>
        <w:t>βράγχος, τὸ</w:t>
      </w:r>
      <w:r>
        <w:t>, fluxion d’humeurs fur la</w:t>
      </w:r>
      <w:r>
        <w:br/>
        <w:t xml:space="preserve">gorge , ou eEpece de catarrhe appelle par </w:t>
      </w:r>
      <w:r>
        <w:rPr>
          <w:i/>
          <w:iCs/>
        </w:rPr>
        <w:t xml:space="preserve">Cœlius </w:t>
      </w:r>
      <w:r>
        <w:rPr>
          <w:i/>
          <w:iCs/>
          <w:lang w:val="la-Latn" w:eastAsia="la-Latn" w:bidi="la-Latn"/>
        </w:rPr>
        <w:t>Au-</w:t>
      </w:r>
      <w:r>
        <w:rPr>
          <w:i/>
          <w:iCs/>
          <w:lang w:val="la-Latn" w:eastAsia="la-Latn" w:bidi="la-Latn"/>
        </w:rPr>
        <w:br/>
        <w:t xml:space="preserve">relianus </w:t>
      </w:r>
      <w:r>
        <w:rPr>
          <w:i/>
          <w:iCs/>
        </w:rPr>
        <w:t>, Lib. II. Tard. Passe cap.</w:t>
      </w:r>
      <w:r>
        <w:t xml:space="preserve"> 7. </w:t>
      </w:r>
      <w:r>
        <w:rPr>
          <w:i/>
          <w:iCs/>
          <w:lang w:val="la-Latn" w:eastAsia="la-Latn" w:bidi="la-Latn"/>
        </w:rPr>
        <w:t xml:space="preserve">Raucitas, </w:t>
      </w:r>
      <w:r>
        <w:rPr>
          <w:i/>
          <w:iCs/>
        </w:rPr>
        <w:t>enroue-</w:t>
      </w:r>
      <w:r>
        <w:rPr>
          <w:i/>
          <w:iCs/>
        </w:rPr>
        <w:br/>
        <w:t>ment.</w:t>
      </w:r>
      <w:r>
        <w:t xml:space="preserve"> De-là, </w:t>
      </w:r>
      <w:r>
        <w:rPr>
          <w:i/>
          <w:iCs/>
        </w:rPr>
        <w:t>Lib. I. Epid.</w:t>
      </w:r>
      <w:r>
        <w:t xml:space="preserve"> </w:t>
      </w:r>
      <w:r>
        <w:rPr>
          <w:lang w:val="el-GR" w:eastAsia="el-GR" w:bidi="el-GR"/>
        </w:rPr>
        <w:t xml:space="preserve">βραγχώδεεςφωναὶ, </w:t>
      </w:r>
      <w:r>
        <w:t xml:space="preserve">&amp; </w:t>
      </w:r>
      <w:r>
        <w:rPr>
          <w:lang w:val="el-GR" w:eastAsia="el-GR" w:bidi="el-GR"/>
        </w:rPr>
        <w:t>βραγ-</w:t>
      </w:r>
      <w:r>
        <w:br w:type="page"/>
      </w:r>
    </w:p>
    <w:p w14:paraId="33528188" w14:textId="77777777" w:rsidR="005468D6" w:rsidRDefault="00000000">
      <w:pPr>
        <w:tabs>
          <w:tab w:val="left" w:pos="1659"/>
        </w:tabs>
      </w:pPr>
      <w:r>
        <w:lastRenderedPageBreak/>
        <w:t>1097</w:t>
      </w:r>
      <w:r>
        <w:tab/>
        <w:t>B R A</w:t>
      </w:r>
    </w:p>
    <w:p w14:paraId="7F401B77" w14:textId="77777777" w:rsidR="005468D6" w:rsidRDefault="00000000">
      <w:pPr>
        <w:ind w:firstLine="360"/>
      </w:pPr>
      <w:r>
        <w:rPr>
          <w:lang w:val="el-GR" w:eastAsia="el-GR" w:bidi="el-GR"/>
        </w:rPr>
        <w:t xml:space="preserve">χωδέστατα ὓδατα </w:t>
      </w:r>
      <w:r>
        <w:t xml:space="preserve">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 xml:space="preserve">Aer. </w:t>
      </w:r>
      <w:r>
        <w:rPr>
          <w:i/>
          <w:iCs/>
        </w:rPr>
        <w:t>Loc. et Aqtu</w:t>
      </w:r>
      <w:r>
        <w:t xml:space="preserve"> sont des</w:t>
      </w:r>
      <w:r>
        <w:br/>
        <w:t>eaux qui difpofent la Voix à deVenir rauque. FœsIus,</w:t>
      </w:r>
    </w:p>
    <w:p w14:paraId="596AAC00" w14:textId="77777777" w:rsidR="005468D6" w:rsidRDefault="00000000">
      <w:pPr>
        <w:ind w:left="360" w:hanging="360"/>
      </w:pPr>
      <w:r>
        <w:t xml:space="preserve">ERANCH1 </w:t>
      </w:r>
      <w:r>
        <w:rPr>
          <w:smallCaps/>
        </w:rPr>
        <w:t>ou</w:t>
      </w:r>
      <w:r>
        <w:t xml:space="preserve"> BRANCHÆ , est le nom de ces tu-</w:t>
      </w:r>
      <w:r>
        <w:br/>
        <w:t>meurs glanduleuses de la gorge , qui reflemblent à</w:t>
      </w:r>
      <w:r>
        <w:br/>
        <w:t>deux amandes, &amp; qui sont accompagnées de la dissicul-</w:t>
      </w:r>
      <w:r>
        <w:br/>
        <w:t xml:space="preserve">té de cracher &amp; de respirer. </w:t>
      </w:r>
      <w:r>
        <w:rPr>
          <w:smallCaps/>
        </w:rPr>
        <w:t>CasTELLI.</w:t>
      </w:r>
    </w:p>
    <w:p w14:paraId="6C555AEF" w14:textId="77777777" w:rsidR="005468D6" w:rsidRDefault="00000000">
      <w:r>
        <w:t xml:space="preserve">BRANCIA, </w:t>
      </w:r>
      <w:r>
        <w:rPr>
          <w:i/>
          <w:iCs/>
        </w:rPr>
        <w:t>Verre.</w:t>
      </w:r>
      <w:r>
        <w:t xml:space="preserve"> RULAND.</w:t>
      </w:r>
    </w:p>
    <w:p w14:paraId="218E61FC" w14:textId="77777777" w:rsidR="005468D6" w:rsidRDefault="00000000">
      <w:pPr>
        <w:ind w:left="360" w:hanging="360"/>
      </w:pPr>
      <w:r>
        <w:t>BRANTA ou BERNICLA , est une espece d’oie que</w:t>
      </w:r>
      <w:r>
        <w:br/>
        <w:t>l’on troilVe en Angleterre &amp; en Ecosse, &amp; qui a donné</w:t>
      </w:r>
      <w:r>
        <w:br/>
        <w:t>lieu à plusieurs fables. On a prétendu quelle naissait</w:t>
      </w:r>
      <w:r>
        <w:br/>
        <w:t>fur les arbres, &amp; demeuroit fufpendue à leurs bran-</w:t>
      </w:r>
      <w:r>
        <w:br/>
        <w:t>ches. D’autres ont aVancé qu’elle s’engendre du bois</w:t>
      </w:r>
      <w:r>
        <w:br/>
        <w:t xml:space="preserve">vermoulu. </w:t>
      </w:r>
      <w:r>
        <w:rPr>
          <w:i/>
          <w:iCs/>
        </w:rPr>
        <w:t>Aldrov. Ornith. Lib. XIX. cap.</w:t>
      </w:r>
      <w:r>
        <w:t xml:space="preserve"> 23. en</w:t>
      </w:r>
      <w:r>
        <w:br/>
        <w:t>donne la defcription. Sa chair est moins faVoureufe &amp;</w:t>
      </w:r>
      <w:r>
        <w:br/>
        <w:t>d’une odeur plus forte que celle de l’oie ordinaire,</w:t>
      </w:r>
      <w:r>
        <w:br/>
        <w:t>mais les Montagnards d’Ecosse l’estiment un mets</w:t>
      </w:r>
      <w:r>
        <w:br/>
        <w:t>très délicat.</w:t>
      </w:r>
    </w:p>
    <w:p w14:paraId="6E51CE65" w14:textId="77777777" w:rsidR="005468D6" w:rsidRDefault="00000000">
      <w:r>
        <w:t xml:space="preserve">BRASE, </w:t>
      </w:r>
      <w:r>
        <w:rPr>
          <w:i/>
          <w:iCs/>
        </w:rPr>
        <w:t>Charbon.</w:t>
      </w:r>
      <w:r>
        <w:t xml:space="preserve"> RULAND,</w:t>
      </w:r>
    </w:p>
    <w:p w14:paraId="5367EE54" w14:textId="77777777" w:rsidR="005468D6" w:rsidRDefault="00000000">
      <w:r>
        <w:t xml:space="preserve">BRASILIA, </w:t>
      </w:r>
      <w:r>
        <w:rPr>
          <w:i/>
          <w:iCs/>
        </w:rPr>
        <w:t>Bois de Brésil</w:t>
      </w:r>
      <w:r>
        <w:t xml:space="preserve"> ou </w:t>
      </w:r>
      <w:r>
        <w:rPr>
          <w:i/>
          <w:iCs/>
        </w:rPr>
        <w:t>de Fernambouc ,</w:t>
      </w:r>
      <w:r>
        <w:t xml:space="preserve"> Offic.</w:t>
      </w:r>
      <w:r>
        <w:br/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Brasilia ,</w:t>
      </w:r>
      <w:r>
        <w:t xml:space="preserve"> Raii Hist. 2. 1736. Park. Theat.</w:t>
      </w:r>
      <w:r>
        <w:br/>
        <w:t xml:space="preserve">1644. </w:t>
      </w:r>
      <w:r>
        <w:rPr>
          <w:i/>
          <w:iCs/>
        </w:rPr>
        <w:t xml:space="preserve">Brasiliitrn </w:t>
      </w:r>
      <w:r>
        <w:rPr>
          <w:i/>
          <w:iCs/>
          <w:lang w:val="la-Latn" w:eastAsia="la-Latn" w:bidi="la-Latn"/>
        </w:rPr>
        <w:t>lignum</w:t>
      </w:r>
      <w:r>
        <w:rPr>
          <w:i/>
          <w:iCs/>
        </w:rPr>
        <w:t>,</w:t>
      </w:r>
      <w:r>
        <w:t xml:space="preserve"> J. B. I. 490. </w:t>
      </w:r>
      <w:r>
        <w:rPr>
          <w:i/>
          <w:iCs/>
        </w:rPr>
        <w:t xml:space="preserve">Brasieliurn </w:t>
      </w:r>
      <w:r>
        <w:rPr>
          <w:i/>
          <w:iCs/>
          <w:lang w:val="la-Latn" w:eastAsia="la-Latn" w:bidi="la-Latn"/>
        </w:rPr>
        <w:t>li-</w:t>
      </w:r>
      <w:r>
        <w:rPr>
          <w:i/>
          <w:iCs/>
          <w:lang w:val="la-Latn" w:eastAsia="la-Latn" w:bidi="la-Latn"/>
        </w:rPr>
        <w:br/>
        <w:t>gnum,</w:t>
      </w:r>
      <w:r>
        <w:rPr>
          <w:lang w:val="la-Latn" w:eastAsia="la-Latn" w:bidi="la-Latn"/>
        </w:rPr>
        <w:t xml:space="preserve"> </w:t>
      </w:r>
      <w:r>
        <w:t xml:space="preserve">Chab. 37. </w:t>
      </w:r>
      <w:r>
        <w:rPr>
          <w:i/>
          <w:iCs/>
          <w:lang w:val="la-Latn" w:eastAsia="la-Latn" w:bidi="la-Latn"/>
        </w:rPr>
        <w:t xml:space="preserve">Lignum </w:t>
      </w:r>
      <w:r>
        <w:rPr>
          <w:i/>
          <w:iCs/>
        </w:rPr>
        <w:t>Brasilianum,</w:t>
      </w:r>
      <w:r>
        <w:t xml:space="preserve"> Geoff. Tract.</w:t>
      </w:r>
      <w:r>
        <w:br/>
        <w:t xml:space="preserve">316. Mont. Exot. 8. </w:t>
      </w:r>
      <w:r>
        <w:rPr>
          <w:i/>
          <w:iCs/>
        </w:rPr>
        <w:t xml:space="preserve">Pfeudis.antalum </w:t>
      </w:r>
      <w:r>
        <w:rPr>
          <w:i/>
          <w:iCs/>
          <w:lang w:val="la-Latn" w:eastAsia="la-Latn" w:bidi="la-Latn"/>
        </w:rPr>
        <w:t>rubrum, sive ar-</w:t>
      </w:r>
      <w:r>
        <w:rPr>
          <w:i/>
          <w:iCs/>
          <w:lang w:val="la-Latn" w:eastAsia="la-Latn" w:bidi="la-Latn"/>
        </w:rPr>
        <w:br/>
        <w:t xml:space="preserve">bor </w:t>
      </w:r>
      <w:r>
        <w:rPr>
          <w:i/>
          <w:iCs/>
        </w:rPr>
        <w:t>Brasilia -&gt; O.</w:t>
      </w:r>
      <w:r>
        <w:t xml:space="preserve"> B. Pin. 393. </w:t>
      </w:r>
      <w:r>
        <w:rPr>
          <w:i/>
          <w:iCs/>
        </w:rPr>
        <w:t xml:space="preserve">Ibirapitangasive </w:t>
      </w:r>
      <w:r>
        <w:rPr>
          <w:i/>
          <w:iCs/>
          <w:lang w:val="la-Latn" w:eastAsia="la-Latn" w:bidi="la-Latn"/>
        </w:rPr>
        <w:t>lignum</w:t>
      </w:r>
      <w:r>
        <w:rPr>
          <w:i/>
          <w:iCs/>
          <w:lang w:val="la-Latn" w:eastAsia="la-Latn" w:bidi="la-Latn"/>
        </w:rPr>
        <w:br/>
        <w:t>rubrum.</w:t>
      </w:r>
      <w:r>
        <w:rPr>
          <w:lang w:val="la-Latn" w:eastAsia="la-Latn" w:bidi="la-Latn"/>
        </w:rPr>
        <w:t xml:space="preserve"> </w:t>
      </w:r>
      <w:r>
        <w:t xml:space="preserve">Pif. ( Ed. 1658.) 164. </w:t>
      </w:r>
      <w:r>
        <w:rPr>
          <w:i/>
          <w:iCs/>
        </w:rPr>
        <w:t xml:space="preserve">Ibirapitanga Br </w:t>
      </w:r>
      <w:r>
        <w:rPr>
          <w:i/>
          <w:iCs/>
          <w:lang w:val="la-Latn" w:eastAsia="la-Latn" w:bidi="la-Latn"/>
        </w:rPr>
        <w:t>asili en-</w:t>
      </w:r>
      <w:r>
        <w:rPr>
          <w:i/>
          <w:iCs/>
          <w:lang w:val="la-Latn" w:eastAsia="la-Latn" w:bidi="la-Latn"/>
        </w:rPr>
        <w:br/>
        <w:t xml:space="preserve">si </w:t>
      </w:r>
      <w:r>
        <w:rPr>
          <w:i/>
          <w:iCs/>
        </w:rPr>
        <w:t>b us</w:t>
      </w:r>
      <w:r>
        <w:t xml:space="preserve"> , Marcg. 101. </w:t>
      </w:r>
      <w:r>
        <w:rPr>
          <w:i/>
          <w:iCs/>
          <w:lang w:val="la-Latn" w:eastAsia="la-Latn" w:bidi="la-Latn"/>
        </w:rPr>
        <w:t>Crista</w:t>
      </w:r>
      <w:r>
        <w:rPr>
          <w:i/>
          <w:iCs/>
        </w:rPr>
        <w:t xml:space="preserve">pavonis coronillaefolio </w:t>
      </w:r>
      <w:r>
        <w:rPr>
          <w:i/>
          <w:iCs/>
          <w:lang w:val="la-Latn" w:eastAsia="la-Latn" w:bidi="la-Latn"/>
        </w:rPr>
        <w:t>tertia,</w:t>
      </w:r>
      <w:r>
        <w:rPr>
          <w:i/>
          <w:iCs/>
          <w:lang w:val="la-Latn" w:eastAsia="la-Latn" w:bidi="la-Latn"/>
        </w:rPr>
        <w:br/>
        <w:t xml:space="preserve">sive </w:t>
      </w:r>
      <w:r>
        <w:rPr>
          <w:i/>
          <w:iCs/>
        </w:rPr>
        <w:t xml:space="preserve">elnctoria </w:t>
      </w:r>
      <w:r>
        <w:rPr>
          <w:i/>
          <w:iCs/>
          <w:lang w:val="la-Latn" w:eastAsia="la-Latn" w:bidi="la-Latn"/>
        </w:rPr>
        <w:t xml:space="preserve">maxima </w:t>
      </w:r>
      <w:r>
        <w:rPr>
          <w:i/>
          <w:iCs/>
        </w:rPr>
        <w:t xml:space="preserve">Brasieliana, flore </w:t>
      </w:r>
      <w:r>
        <w:rPr>
          <w:i/>
          <w:iCs/>
          <w:lang w:val="la-Latn" w:eastAsia="la-Latn" w:bidi="la-Latn"/>
        </w:rPr>
        <w:t>variegato parvo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o </w:t>
      </w:r>
      <w:r>
        <w:rPr>
          <w:i/>
          <w:iCs/>
          <w:lang w:val="la-Latn" w:eastAsia="la-Latn" w:bidi="la-Latn"/>
        </w:rPr>
        <w:t xml:space="preserve">dor </w:t>
      </w:r>
      <w:r>
        <w:rPr>
          <w:i/>
          <w:iCs/>
        </w:rPr>
        <w:t xml:space="preserve">atissimo </w:t>
      </w:r>
      <w:r>
        <w:rPr>
          <w:i/>
          <w:iCs/>
          <w:lang w:val="la-Latn" w:eastAsia="la-Latn" w:bidi="la-Latn"/>
        </w:rPr>
        <w:t>asili qua aculeata, lignum B rasilium dictum</w:t>
      </w:r>
      <w:r>
        <w:rPr>
          <w:i/>
          <w:iCs/>
          <w:lang w:val="la-Latn" w:eastAsia="la-Latn" w:bidi="la-Latn"/>
        </w:rPr>
        <w:br/>
      </w:r>
      <w:r>
        <w:t xml:space="preserve">ferons, </w:t>
      </w:r>
      <w:r>
        <w:rPr>
          <w:lang w:val="la-Latn" w:eastAsia="la-Latn" w:bidi="la-Latn"/>
        </w:rPr>
        <w:t xml:space="preserve">Breyn. Prod. 2. 37. </w:t>
      </w:r>
      <w:r>
        <w:rPr>
          <w:i/>
          <w:iCs/>
          <w:lang w:val="la-Latn" w:eastAsia="la-Latn" w:bidi="la-Latn"/>
        </w:rPr>
        <w:t>Etythoxylum Brasilianum</w:t>
      </w:r>
      <w:r>
        <w:rPr>
          <w:i/>
          <w:iCs/>
          <w:lang w:val="la-Latn" w:eastAsia="la-Latn" w:bidi="la-Latn"/>
        </w:rPr>
        <w:br/>
        <w:t>spinosum , soliis acaciae</w:t>
      </w:r>
      <w:r>
        <w:rPr>
          <w:lang w:val="la-Latn" w:eastAsia="la-Latn" w:bidi="la-Latn"/>
        </w:rPr>
        <w:t xml:space="preserve">, Herm. </w:t>
      </w:r>
      <w:r>
        <w:t xml:space="preserve">Pan Bat. </w:t>
      </w:r>
      <w:r>
        <w:rPr>
          <w:lang w:val="la-Latn" w:eastAsia="la-Latn" w:bidi="la-Latn"/>
        </w:rPr>
        <w:t>Prod. 333.</w:t>
      </w:r>
      <w:r>
        <w:rPr>
          <w:lang w:val="la-Latn" w:eastAsia="la-Latn" w:bidi="la-Latn"/>
        </w:rPr>
        <w:br/>
      </w:r>
      <w:r>
        <w:rPr>
          <w:smallCaps/>
          <w:lang w:val="la-Latn" w:eastAsia="la-Latn" w:bidi="la-Latn"/>
        </w:rPr>
        <w:t>DaLE.</w:t>
      </w:r>
    </w:p>
    <w:p w14:paraId="552EED3F" w14:textId="77777777" w:rsidR="005468D6" w:rsidRDefault="00000000">
      <w:pPr>
        <w:ind w:left="360" w:hanging="360"/>
      </w:pPr>
      <w:r>
        <w:t xml:space="preserve">C’est le bois d’un arbre appelle </w:t>
      </w:r>
      <w:r>
        <w:rPr>
          <w:i/>
          <w:iCs/>
        </w:rPr>
        <w:t xml:space="preserve">pseudossantaelum </w:t>
      </w:r>
      <w:r>
        <w:rPr>
          <w:i/>
          <w:iCs/>
          <w:lang w:val="la-Latn" w:eastAsia="la-Latn" w:bidi="la-Latn"/>
        </w:rPr>
        <w:t>rubrum</w:t>
      </w:r>
      <w:r>
        <w:rPr>
          <w:i/>
          <w:iCs/>
        </w:rPr>
        <w:t>,</w:t>
      </w:r>
      <w:r>
        <w:rPr>
          <w:i/>
          <w:iCs/>
        </w:rPr>
        <w:br/>
        <w:t>BrasiUae,</w:t>
      </w:r>
      <w:r>
        <w:t xml:space="preserve"> C. B. P. Les Teinturiers l’employent pour</w:t>
      </w:r>
      <w:r>
        <w:br/>
        <w:t>teindre en rouge. Il y a encore un bois de Brésil jaune</w:t>
      </w:r>
      <w:r>
        <w:br/>
        <w:t xml:space="preserve">qui est en ufage pour la teinture. </w:t>
      </w:r>
      <w:r>
        <w:rPr>
          <w:smallCaps/>
        </w:rPr>
        <w:t>GEoffROY.</w:t>
      </w:r>
    </w:p>
    <w:p w14:paraId="045076D6" w14:textId="77777777" w:rsidR="005468D6" w:rsidRDefault="00000000">
      <w:pPr>
        <w:ind w:left="360" w:hanging="360"/>
      </w:pPr>
      <w:r>
        <w:t>Il est chaud &amp; fec; il passe pour calmer la fievre , pour</w:t>
      </w:r>
      <w:r>
        <w:br/>
        <w:t>fortifier &amp; pour reflerrer , de même que les sandaux.</w:t>
      </w:r>
      <w:r>
        <w:br/>
      </w:r>
      <w:r>
        <w:rPr>
          <w:smallCaps/>
        </w:rPr>
        <w:t>DaLE.</w:t>
      </w:r>
    </w:p>
    <w:p w14:paraId="1DEBA744" w14:textId="77777777" w:rsidR="005468D6" w:rsidRDefault="00000000">
      <w:r>
        <w:t xml:space="preserve">BRASIUM. Voyez </w:t>
      </w:r>
      <w:r>
        <w:rPr>
          <w:i/>
          <w:iCs/>
        </w:rPr>
        <w:t>Byne.</w:t>
      </w:r>
    </w:p>
    <w:p w14:paraId="747CA607" w14:textId="77777777" w:rsidR="005468D6" w:rsidRDefault="00000000">
      <w:pPr>
        <w:ind w:left="360" w:hanging="360"/>
      </w:pPr>
      <w:r>
        <w:t>BRASMA</w:t>
      </w:r>
      <w:r>
        <w:rPr>
          <w:lang w:val="el-GR" w:eastAsia="el-GR" w:bidi="el-GR"/>
        </w:rPr>
        <w:t xml:space="preserve">, βράσμα </w:t>
      </w:r>
      <w:r>
        <w:t xml:space="preserve">, dans </w:t>
      </w:r>
      <w:r>
        <w:rPr>
          <w:i/>
          <w:iCs/>
        </w:rPr>
        <w:t>Dios.coride, cap.</w:t>
      </w:r>
      <w:r>
        <w:t xml:space="preserve"> 189. </w:t>
      </w:r>
      <w:r>
        <w:rPr>
          <w:i/>
          <w:iCs/>
        </w:rPr>
        <w:t>Lib. II.</w:t>
      </w:r>
      <w:r>
        <w:rPr>
          <w:i/>
          <w:iCs/>
        </w:rPr>
        <w:br/>
      </w:r>
      <w:r>
        <w:t>est une espece de poÎVte noir vuide &amp; léger qui n’est</w:t>
      </w:r>
      <w:r>
        <w:br/>
        <w:t>bûn à rien. Jean Bauhin assure que l’on doit entendre</w:t>
      </w:r>
      <w:r>
        <w:br/>
        <w:t>par ce nom celui qui fe pourrit fur la plante qui porte</w:t>
      </w:r>
      <w:r>
        <w:br/>
        <w:t>le poÎVre ordinaire fans jamais parvenir à maturité.</w:t>
      </w:r>
    </w:p>
    <w:p w14:paraId="6CFA61F0" w14:textId="77777777" w:rsidR="005468D6" w:rsidRDefault="00000000">
      <w:pPr>
        <w:ind w:left="360" w:hanging="360"/>
      </w:pPr>
      <w:r>
        <w:t xml:space="preserve">BRASMOS </w:t>
      </w:r>
      <w:r>
        <w:rPr>
          <w:lang w:val="el-GR" w:eastAsia="el-GR" w:bidi="el-GR"/>
        </w:rPr>
        <w:t xml:space="preserve">, βρασμός </w:t>
      </w:r>
      <w:r>
        <w:t xml:space="preserve">, le même que </w:t>
      </w:r>
      <w:r>
        <w:rPr>
          <w:lang w:val="el-GR" w:eastAsia="el-GR" w:bidi="el-GR"/>
        </w:rPr>
        <w:t>ζύμωσις</w:t>
      </w:r>
      <w:r>
        <w:t xml:space="preserve">, </w:t>
      </w:r>
      <w:r>
        <w:rPr>
          <w:i/>
          <w:iCs/>
        </w:rPr>
        <w:t>fermenta-</w:t>
      </w:r>
      <w:r>
        <w:rPr>
          <w:i/>
          <w:iCs/>
        </w:rPr>
        <w:br/>
        <w:t>tion ,</w:t>
      </w:r>
      <w:r>
        <w:t xml:space="preserve"> d’après un Auteur Grec fort ancien nommé</w:t>
      </w:r>
      <w:r>
        <w:br/>
      </w:r>
      <w:r>
        <w:rPr>
          <w:i/>
          <w:iCs/>
        </w:rPr>
        <w:t>Pharnuthus.</w:t>
      </w:r>
      <w:r>
        <w:t xml:space="preserve"> Elle est encore appellée </w:t>
      </w:r>
      <w:r>
        <w:rPr>
          <w:i/>
          <w:iCs/>
        </w:rPr>
        <w:t>ecbrasmus,</w:t>
      </w:r>
      <w:r>
        <w:rPr>
          <w:i/>
          <w:iCs/>
        </w:rPr>
        <w:br/>
      </w:r>
      <w:r>
        <w:rPr>
          <w:lang w:val="el-GR" w:eastAsia="el-GR" w:bidi="el-GR"/>
        </w:rPr>
        <w:t xml:space="preserve">ἐνεἴρασμός. </w:t>
      </w:r>
      <w:r>
        <w:rPr>
          <w:smallCaps/>
        </w:rPr>
        <w:t>CasTELLI.</w:t>
      </w:r>
    </w:p>
    <w:p w14:paraId="5C8C16B7" w14:textId="77777777" w:rsidR="005468D6" w:rsidRDefault="00000000">
      <w:r>
        <w:t xml:space="preserve">BRASSATELLA . </w:t>
      </w:r>
      <w:r>
        <w:rPr>
          <w:i/>
          <w:iCs/>
        </w:rPr>
        <w:t>Brasseadella,</w:t>
      </w:r>
      <w:r>
        <w:t xml:space="preserve"> le même </w:t>
      </w:r>
      <w:r>
        <w:rPr>
          <w:i/>
          <w:iCs/>
        </w:rPr>
        <w:t>coscophioglose</w:t>
      </w:r>
      <w:r>
        <w:rPr>
          <w:i/>
          <w:iCs/>
        </w:rPr>
        <w:br/>
        <w:t>sum</w:t>
      </w:r>
      <w:r>
        <w:t xml:space="preserve"> ou </w:t>
      </w:r>
      <w:r>
        <w:rPr>
          <w:i/>
          <w:iCs/>
        </w:rPr>
        <w:t>langue deferpent.</w:t>
      </w:r>
      <w:r>
        <w:t xml:space="preserve"> RULAND.</w:t>
      </w:r>
    </w:p>
    <w:p w14:paraId="0550654B" w14:textId="77777777" w:rsidR="005468D6" w:rsidRDefault="00000000">
      <w:pPr>
        <w:ind w:left="360" w:hanging="360"/>
      </w:pPr>
      <w:r>
        <w:t xml:space="preserve">BRASSICA, </w:t>
      </w:r>
      <w:r>
        <w:rPr>
          <w:i/>
          <w:iCs/>
        </w:rPr>
        <w:t>Chou ,</w:t>
      </w:r>
      <w:r>
        <w:t xml:space="preserve"> plante fort célebre parmi les an-</w:t>
      </w:r>
      <w:r>
        <w:br/>
        <w:t>ciens&amp; d’un gralSufage chez les modernes.</w:t>
      </w:r>
    </w:p>
    <w:p w14:paraId="784A968E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chou</w:t>
      </w:r>
      <w:r>
        <w:t xml:space="preserve"> de jardin est agréable à l’estomac quand il est</w:t>
      </w:r>
      <w:r>
        <w:br/>
        <w:t>peu cuit; car lorfqu’il l’est trop il resserre beaucoup,</w:t>
      </w:r>
      <w:r>
        <w:br/>
        <w:t>furtout si on le fait cuire deux fois, ou si on le fait</w:t>
      </w:r>
      <w:r>
        <w:br/>
        <w:t xml:space="preserve">bouillir dans une lessiVe. Le </w:t>
      </w:r>
      <w:r>
        <w:rPr>
          <w:i/>
          <w:iCs/>
        </w:rPr>
        <w:t>chou</w:t>
      </w:r>
      <w:r>
        <w:t xml:space="preserve"> d’automne est plus</w:t>
      </w:r>
      <w:r>
        <w:br/>
        <w:t xml:space="preserve">acrimonieux &amp; </w:t>
      </w:r>
      <w:r>
        <w:rPr>
          <w:lang w:val="la-Latn" w:eastAsia="la-Latn" w:bidi="la-Latn"/>
        </w:rPr>
        <w:t xml:space="preserve">plus </w:t>
      </w:r>
      <w:r>
        <w:t>nuisible à l’estomac. Celui qui</w:t>
      </w:r>
      <w:r>
        <w:br/>
        <w:t>croît en Egypte est si amer qu’on ne peut le manger.</w:t>
      </w:r>
    </w:p>
    <w:p w14:paraId="607EBB26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chou</w:t>
      </w:r>
      <w:r>
        <w:t xml:space="preserve"> en tant qu’aliment est bon pour fortifier la vue &amp;</w:t>
      </w:r>
      <w:r>
        <w:br/>
        <w:t>pour guérir les tremblemens. Etant mangé après les</w:t>
      </w:r>
      <w:r>
        <w:br/>
        <w:t>repas il préVÎent les mauvais effets de la replétion &amp;</w:t>
      </w:r>
      <w:r>
        <w:br/>
        <w:t>de l’ÎVreffe. Ses jeunes pouffes font plus agréables à</w:t>
      </w:r>
      <w:r>
        <w:br/>
        <w:t>l’estomac , mais plus remplies d’acrimonie &amp; plus</w:t>
      </w:r>
      <w:r>
        <w:br/>
        <w:t>diurétiques. Etant confites aVec de la faumure elles</w:t>
      </w:r>
      <w:r>
        <w:br/>
        <w:t>nuifent à cette partie &amp; dérangent le Ventre. Le scic</w:t>
      </w:r>
      <w:r>
        <w:br/>
        <w:t xml:space="preserve">de </w:t>
      </w:r>
      <w:r>
        <w:rPr>
          <w:i/>
          <w:iCs/>
        </w:rPr>
        <w:t>chou</w:t>
      </w:r>
      <w:r>
        <w:t xml:space="preserve"> pris aVec de l’iris &amp; du nitre, lâche le Ventre ;</w:t>
      </w:r>
      <w:r>
        <w:br/>
        <w:t>&amp; pris dans du Vin il est bon pour la morfure de la yi-</w:t>
      </w:r>
      <w:r>
        <w:br/>
        <w:t>pere. Mêlé avec la farine de fœnugrec &amp; du Vinaigre ,</w:t>
      </w:r>
      <w:r>
        <w:br/>
        <w:t>il foulage lagoute des piés &amp; des mains, &amp; on l’appli-</w:t>
      </w:r>
      <w:r>
        <w:br/>
        <w:t xml:space="preserve">que aVec fuccès si-ir les </w:t>
      </w:r>
      <w:r>
        <w:rPr>
          <w:lang w:val="la-Latn" w:eastAsia="la-Latn" w:bidi="la-Latn"/>
        </w:rPr>
        <w:t xml:space="preserve">ulceres </w:t>
      </w:r>
      <w:r>
        <w:t>sales &amp; inVétérés. Tiré</w:t>
      </w:r>
      <w:r>
        <w:br/>
      </w:r>
      <w:r>
        <w:lastRenderedPageBreak/>
        <w:t>par le nez, il dégage le cetVeau ; &amp; employé en forme</w:t>
      </w:r>
      <w:r>
        <w:br/>
        <w:t>de pessaire aVec de la farine d’ÎVraie , il excite les re-</w:t>
      </w:r>
    </w:p>
    <w:p w14:paraId="78DE7A7E" w14:textId="77777777" w:rsidR="005468D6" w:rsidRDefault="00000000">
      <w:r>
        <w:t>, gles.</w:t>
      </w:r>
    </w:p>
    <w:p w14:paraId="0A0E1DE0" w14:textId="77777777" w:rsidR="005468D6" w:rsidRDefault="00000000">
      <w:r>
        <w:t>Un cataplasine de fes feuilles, feules ou pilées avec de</w:t>
      </w:r>
    </w:p>
    <w:p w14:paraId="5A9CD5A4" w14:textId="77777777" w:rsidR="005468D6" w:rsidRDefault="00000000">
      <w:pPr>
        <w:ind w:firstLine="360"/>
      </w:pPr>
      <w:r>
        <w:t>B R A 1098</w:t>
      </w:r>
      <w:r>
        <w:br/>
        <w:t>l’orge séché au feu , est efficace contre toutes sortes</w:t>
      </w:r>
      <w:r>
        <w:br/>
        <w:t>d’inflammations, les tumeurs œdémateuses &amp; l’érési-</w:t>
      </w:r>
      <w:r>
        <w:br/>
        <w:t>pele, &amp; guérit les épinyctides &amp; la lepre. Ces mêmes</w:t>
      </w:r>
      <w:r>
        <w:br/>
        <w:t>feuilles appliquées aVec du sel, font fuppurer les char-</w:t>
      </w:r>
      <w:r>
        <w:br/>
        <w:t>bons &amp; empêchent la chute des cheVeux. Cuites aVec</w:t>
      </w:r>
      <w:r>
        <w:br/>
        <w:t>du miel elles arrêtent les progrès de la gangrene; &amp;</w:t>
      </w:r>
      <w:r>
        <w:br/>
        <w:t>mangées crues aVec du Vinaigre, elles soulagent ceux</w:t>
      </w:r>
      <w:r>
        <w:br/>
        <w:t>qui font affligés des maladies de la rate. Elles sont re-</w:t>
      </w:r>
      <w:r>
        <w:br/>
        <w:t>Venir la Voix lorsqu’on les mâche &amp; qu’on en aVale le</w:t>
      </w:r>
      <w:r>
        <w:br/>
        <w:t xml:space="preserve">fuc. La décoction de </w:t>
      </w:r>
      <w:r>
        <w:rPr>
          <w:i/>
          <w:iCs/>
        </w:rPr>
        <w:t>chou</w:t>
      </w:r>
      <w:r>
        <w:t xml:space="preserve"> lâche le Ventre &amp; excite les</w:t>
      </w:r>
      <w:r>
        <w:br/>
        <w:t>regles aux femmes. Ses fleurs employées en forme de</w:t>
      </w:r>
      <w:r>
        <w:br/>
        <w:t>pessaire apres l’accouchement, caufent la stérilité. Sa</w:t>
      </w:r>
      <w:r>
        <w:br/>
        <w:t xml:space="preserve">femence, celle principalement du </w:t>
      </w:r>
      <w:r>
        <w:rPr>
          <w:i/>
          <w:iCs/>
        </w:rPr>
        <w:t>chou</w:t>
      </w:r>
      <w:r>
        <w:t xml:space="preserve"> d’Egypte, chase</w:t>
      </w:r>
      <w:r>
        <w:br/>
      </w:r>
      <w:r>
        <w:rPr>
          <w:i/>
          <w:iCs/>
        </w:rPr>
        <w:t>se</w:t>
      </w:r>
      <w:r>
        <w:t xml:space="preserve"> les Vers. Elle entre aussi dans la thériaque. Elle dise</w:t>
      </w:r>
      <w:r>
        <w:br/>
        <w:t>sipe les taches de rousseur. Ses tiges &amp; fes racines ré-</w:t>
      </w:r>
      <w:r>
        <w:br/>
        <w:t>centes étant réduites en cendres &amp; mêlées aVec dufain-</w:t>
      </w:r>
      <w:r>
        <w:br/>
        <w:t>doux, appaifent les douleurs ilTvétérées des côtés lorf-</w:t>
      </w:r>
      <w:r>
        <w:br/>
        <w:t xml:space="preserve">qu’on les applique fur la partie. DIoseoRIDE, </w:t>
      </w:r>
      <w:r>
        <w:rPr>
          <w:i/>
          <w:iCs/>
        </w:rPr>
        <w:t>Lib. II.</w:t>
      </w:r>
      <w:r>
        <w:rPr>
          <w:i/>
          <w:iCs/>
        </w:rPr>
        <w:br/>
        <w:t>cap.</w:t>
      </w:r>
      <w:r>
        <w:t xml:space="preserve"> 146.</w:t>
      </w:r>
    </w:p>
    <w:p w14:paraId="4DBCE86B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choit</w:t>
      </w:r>
      <w:r>
        <w:t xml:space="preserve"> sauVage croît pour la plus grande partie dans les</w:t>
      </w:r>
      <w:r>
        <w:br/>
        <w:t>lieux fcabreux&amp; fur le bord de la mer. Il ressemble au</w:t>
      </w:r>
      <w:r>
        <w:br/>
      </w:r>
      <w:r>
        <w:rPr>
          <w:i/>
          <w:iCs/>
        </w:rPr>
        <w:t>chou</w:t>
      </w:r>
      <w:r>
        <w:t xml:space="preserve"> cultiVé, excepté qu’il est plus blanc, plus Velu &amp;</w:t>
      </w:r>
      <w:r>
        <w:br/>
        <w:t>plus amer. Ses jeunes pousses cuites dans une lessive ne</w:t>
      </w:r>
      <w:r>
        <w:br/>
        <w:t>l'ont point défagréables au gout.</w:t>
      </w:r>
    </w:p>
    <w:p w14:paraId="632D23AA" w14:textId="77777777" w:rsidR="005468D6" w:rsidRDefault="00000000">
      <w:pPr>
        <w:ind w:left="360" w:hanging="360"/>
      </w:pPr>
      <w:r>
        <w:t>Un cataplasine de fes feuilles confolide les plaies &amp; dise</w:t>
      </w:r>
      <w:r>
        <w:br/>
        <w:t>cute les tumeurs &amp; les inflammations œdémateuses.^/»</w:t>
      </w:r>
      <w:r>
        <w:br/>
      </w:r>
      <w:r>
        <w:rPr>
          <w:i/>
          <w:iCs/>
        </w:rPr>
        <w:t>cap.</w:t>
      </w:r>
      <w:r>
        <w:t xml:space="preserve"> 147.</w:t>
      </w:r>
    </w:p>
    <w:p w14:paraId="55BE25F2" w14:textId="77777777" w:rsidR="005468D6" w:rsidRDefault="00000000">
      <w:pPr>
        <w:ind w:left="360" w:hanging="360"/>
      </w:pPr>
      <w:r>
        <w:t>Nous n’aurions pas si-tôt fait si nous voulions rapporter</w:t>
      </w:r>
      <w:r>
        <w:br/>
        <w:t xml:space="preserve">tout ce qui a été dit à la louange du </w:t>
      </w:r>
      <w:r>
        <w:rPr>
          <w:i/>
          <w:iCs/>
        </w:rPr>
        <w:t>chou.</w:t>
      </w:r>
      <w:r>
        <w:t xml:space="preserve"> Le Mede-</w:t>
      </w:r>
      <w:r>
        <w:br/>
        <w:t xml:space="preserve">cin </w:t>
      </w:r>
      <w:r>
        <w:rPr>
          <w:lang w:val="la-Latn" w:eastAsia="la-Latn" w:bidi="la-Latn"/>
        </w:rPr>
        <w:t xml:space="preserve">Chrysippe </w:t>
      </w:r>
      <w:r>
        <w:t>a composé fur ce siljet un volume, qu’il</w:t>
      </w:r>
      <w:r>
        <w:br/>
        <w:t>a distribué en différens chapitres &amp; sections, sisiVant les</w:t>
      </w:r>
      <w:r>
        <w:br/>
        <w:t>différentes parties du corps humain ; &amp; Dieuches a imi-</w:t>
      </w:r>
      <w:r>
        <w:br/>
        <w:t>té sa conduite. Pythagore &amp; Caton qui les ont précé-</w:t>
      </w:r>
      <w:r>
        <w:br/>
        <w:t xml:space="preserve">dés ne </w:t>
      </w:r>
      <w:r>
        <w:rPr>
          <w:i/>
          <w:iCs/>
        </w:rPr>
        <w:t>se</w:t>
      </w:r>
      <w:r>
        <w:t xml:space="preserve"> font pas moins étendus sur les louanges de cet-</w:t>
      </w:r>
      <w:r>
        <w:br/>
        <w:t>te plante. Il est d’autant plus utile de faVoir quelle a</w:t>
      </w:r>
      <w:r>
        <w:br/>
        <w:t xml:space="preserve">été l’opinion de Caton touchant les vertus du </w:t>
      </w:r>
      <w:r>
        <w:rPr>
          <w:i/>
          <w:iCs/>
        </w:rPr>
        <w:t>chou,</w:t>
      </w:r>
      <w:r>
        <w:rPr>
          <w:i/>
          <w:iCs/>
        </w:rPr>
        <w:br/>
      </w:r>
      <w:r>
        <w:t>qu’elle nous instruit de l’état dans lequel la Medecine</w:t>
      </w:r>
      <w:r>
        <w:br/>
        <w:t>a.été chez les Romains pendant six cens ans.</w:t>
      </w:r>
    </w:p>
    <w:p w14:paraId="7AC2920C" w14:textId="77777777" w:rsidR="005468D6" w:rsidRDefault="00000000">
      <w:r>
        <w:t xml:space="preserve">Les anciens Grecs distinguoicnt trois especes de </w:t>
      </w:r>
      <w:r>
        <w:rPr>
          <w:i/>
          <w:iCs/>
        </w:rPr>
        <w:t>chou,</w:t>
      </w:r>
      <w:r>
        <w:t xml:space="preserve"> Ie</w:t>
      </w:r>
      <w:r>
        <w:br/>
      </w:r>
      <w:r>
        <w:rPr>
          <w:i/>
          <w:iCs/>
        </w:rPr>
        <w:t>frise,</w:t>
      </w:r>
      <w:r>
        <w:t xml:space="preserve"> qu’ils appelloient </w:t>
      </w:r>
      <w:r>
        <w:rPr>
          <w:i/>
          <w:iCs/>
          <w:lang w:val="la-Latn" w:eastAsia="la-Latn" w:bidi="la-Latn"/>
        </w:rPr>
        <w:t>felinas</w:t>
      </w:r>
      <w:r>
        <w:rPr>
          <w:i/>
          <w:iCs/>
        </w:rPr>
        <w:t>,</w:t>
      </w:r>
      <w:r>
        <w:t xml:space="preserve"> à caisse de la reffem-</w:t>
      </w:r>
      <w:r>
        <w:br/>
      </w:r>
      <w:r>
        <w:rPr>
          <w:lang w:val="la-Latn" w:eastAsia="la-Latn" w:bidi="la-Latn"/>
        </w:rPr>
        <w:t xml:space="preserve">blance </w:t>
      </w:r>
      <w:r>
        <w:t>que ses feuilles ont avec celles del’ache. Cette</w:t>
      </w:r>
      <w:r>
        <w:br/>
        <w:t>espece est amie de l’estomac &amp; lâche le ventre. L’au-</w:t>
      </w:r>
      <w:r>
        <w:br/>
        <w:t>tre est celui dont les feuilles sont amples &amp; unies , &amp;</w:t>
      </w:r>
      <w:r>
        <w:br/>
        <w:t xml:space="preserve">qu’ils appelloient </w:t>
      </w:r>
      <w:r>
        <w:rPr>
          <w:i/>
          <w:iCs/>
        </w:rPr>
        <w:t>caulodes ;</w:t>
      </w:r>
      <w:r>
        <w:t xml:space="preserve"> il n’étoit d’aucun usage</w:t>
      </w:r>
      <w:r>
        <w:br/>
        <w:t xml:space="preserve">en Medecine. Le troisieme est le </w:t>
      </w:r>
      <w:r>
        <w:rPr>
          <w:i/>
          <w:iCs/>
          <w:lang w:val="la-Latn" w:eastAsia="la-Latn" w:bidi="la-Latn"/>
        </w:rPr>
        <w:t xml:space="preserve">crambe </w:t>
      </w:r>
      <w:r>
        <w:rPr>
          <w:i/>
          <w:iCs/>
        </w:rPr>
        <w:t>,</w:t>
      </w:r>
      <w:r>
        <w:t xml:space="preserve"> dont les</w:t>
      </w:r>
      <w:r>
        <w:br/>
        <w:t>feuilles sont minces, unies</w:t>
      </w:r>
      <w:r>
        <w:rPr>
          <w:i/>
          <w:iCs/>
        </w:rPr>
        <w:t>8e</w:t>
      </w:r>
      <w:r>
        <w:t xml:space="preserve"> fortpreffées. Ce dernier</w:t>
      </w:r>
      <w:r>
        <w:br/>
        <w:t>est amer , mais possède des grandes vertus. Caton pré-</w:t>
      </w:r>
      <w:r>
        <w:br/>
        <w:t xml:space="preserve">féroit le </w:t>
      </w:r>
      <w:r>
        <w:rPr>
          <w:i/>
          <w:iCs/>
        </w:rPr>
        <w:t>chou</w:t>
      </w:r>
      <w:r>
        <w:t xml:space="preserve"> frisé à tout autre, &amp; mettoit au fecond</w:t>
      </w:r>
      <w:r>
        <w:br/>
        <w:t xml:space="preserve">rang le </w:t>
      </w:r>
      <w:r>
        <w:rPr>
          <w:i/>
          <w:iCs/>
        </w:rPr>
        <w:t>chou</w:t>
      </w:r>
      <w:r>
        <w:t xml:space="preserve"> uni dont les feuilles font amples &amp; la tige</w:t>
      </w:r>
      <w:r>
        <w:br/>
        <w:t>épaisse.</w:t>
      </w:r>
    </w:p>
    <w:p w14:paraId="1569CE19" w14:textId="77777777" w:rsidR="005468D6" w:rsidRDefault="00000000">
      <w:pPr>
        <w:ind w:left="360" w:hanging="360"/>
      </w:pPr>
      <w:r>
        <w:t>Il dit qu’il est efficace pour les maux de tête, la foiblesse</w:t>
      </w:r>
      <w:r>
        <w:br/>
        <w:t>de la Vue &amp; les éblouissemens, pour la rate, l’estomac</w:t>
      </w:r>
      <w:r>
        <w:br/>
        <w:t>&amp; les intestins, lorsqu’on en prend le matin à.jeun la</w:t>
      </w:r>
      <w:r>
        <w:br/>
        <w:t>quantité d’un quart-de pinte dans du Vinaigre &amp; dut</w:t>
      </w:r>
      <w:r>
        <w:br/>
        <w:t>miel, mêlé aVec de la coriandre, de la rue, de la men-</w:t>
      </w:r>
      <w:r>
        <w:br/>
        <w:t>te &amp; de la racine de laster; que les Vertus de ce remede</w:t>
      </w:r>
      <w:r>
        <w:br/>
        <w:t>font si grandes, que ceux qui pilent les drogues sien-</w:t>
      </w:r>
      <w:r>
        <w:br/>
        <w:t>tent augmenter leurs forces. On peut le manger après</w:t>
      </w:r>
      <w:r>
        <w:br/>
        <w:t>llaVoir pilé aVec ces simples, ou tiré de la liqueur dans:</w:t>
      </w:r>
      <w:r>
        <w:br/>
        <w:t>laquelle il trempoit. Mêlé aVec de la rue, de lacorian-</w:t>
      </w:r>
      <w:r>
        <w:br/>
        <w:t>dre, un peu de fel &amp; de la farine d’orge, il compose</w:t>
      </w:r>
      <w:r>
        <w:br/>
        <w:t>un cataplasine excellent pour la goute. Sa décoction</w:t>
      </w:r>
      <w:r>
        <w:br/>
        <w:t>dans Peau foulage les nerfs &amp; les articulations ; c’est</w:t>
      </w:r>
      <w:r>
        <w:br/>
        <w:t>une fomentation admirable pour les plaies &amp; même</w:t>
      </w:r>
      <w:r>
        <w:br/>
        <w:t xml:space="preserve">pour les cancers qui ont résisté à tout autre remede. </w:t>
      </w:r>
      <w:r>
        <w:rPr>
          <w:b/>
          <w:bCs/>
        </w:rPr>
        <w:t>Il</w:t>
      </w:r>
      <w:r>
        <w:rPr>
          <w:b/>
          <w:bCs/>
        </w:rPr>
        <w:br/>
      </w:r>
      <w:r>
        <w:t>Veut que l’on commence par fomenter la partie aVec</w:t>
      </w:r>
      <w:r>
        <w:br/>
      </w:r>
      <w:r>
        <w:lastRenderedPageBreak/>
        <w:t>cette décoction tiede,&amp; qu’on y applique deux sois par</w:t>
      </w:r>
      <w:r>
        <w:br/>
        <w:t>jour la plante après llaVoir pilée. Il assure que par ce</w:t>
      </w:r>
      <w:r>
        <w:br/>
        <w:t>moyen on Vient à bout d’incarner les fistules creuses &amp;</w:t>
      </w:r>
      <w:r>
        <w:br/>
        <w:t>de réfoudre les tumeurs.</w:t>
      </w:r>
    </w:p>
    <w:p w14:paraId="171452C0" w14:textId="77777777" w:rsidR="005468D6" w:rsidRDefault="00000000">
      <w:pPr>
        <w:ind w:left="360" w:hanging="360"/>
      </w:pPr>
      <w:r>
        <w:t xml:space="preserve">Rien n’est meilleur, </w:t>
      </w:r>
      <w:r>
        <w:rPr>
          <w:lang w:val="la-Latn" w:eastAsia="la-Latn" w:bidi="la-Latn"/>
        </w:rPr>
        <w:t xml:space="preserve">Euicant </w:t>
      </w:r>
      <w:r>
        <w:t>lui, pour rappeller le som-</w:t>
      </w:r>
      <w:r>
        <w:br/>
        <w:t xml:space="preserve">meil , que de manger le matin à jeun du </w:t>
      </w:r>
      <w:r>
        <w:rPr>
          <w:i/>
          <w:iCs/>
        </w:rPr>
        <w:t>chou</w:t>
      </w:r>
      <w:r>
        <w:t xml:space="preserve"> cuit aVec</w:t>
      </w:r>
      <w:r>
        <w:br/>
        <w:t>de l’huile &amp; du Vinaigre : cuit deux fois, &amp; mangé</w:t>
      </w:r>
      <w:r>
        <w:br/>
        <w:t>aVec de l’huile , du fel, du cumin &amp; de la surine d’orge</w:t>
      </w:r>
      <w:r>
        <w:br/>
        <w:t>séchée au four, il appaife les tranchées: mais ilpro-</w:t>
      </w:r>
      <w:r>
        <w:br/>
        <w:t>duit beaucoup plus d’effet lorfquson le mange fan^</w:t>
      </w:r>
      <w:r>
        <w:br w:type="page"/>
      </w:r>
    </w:p>
    <w:p w14:paraId="01B75609" w14:textId="3EAA0BBD" w:rsidR="005468D6" w:rsidRDefault="00474CE9">
      <w:pPr>
        <w:tabs>
          <w:tab w:val="left" w:pos="1743"/>
        </w:tabs>
      </w:pPr>
      <w:r>
        <w:rPr>
          <w:lang w:eastAsia="el-GR" w:bidi="el-GR"/>
        </w:rPr>
        <w:lastRenderedPageBreak/>
        <w:t>1099</w:t>
      </w:r>
      <w:r w:rsidR="00000000">
        <w:rPr>
          <w:lang w:val="el-GR" w:eastAsia="el-GR" w:bidi="el-GR"/>
        </w:rPr>
        <w:tab/>
      </w:r>
      <w:r w:rsidR="00000000">
        <w:t>B R A</w:t>
      </w:r>
    </w:p>
    <w:p w14:paraId="716C5947" w14:textId="77777777" w:rsidR="005468D6" w:rsidRDefault="00000000">
      <w:pPr>
        <w:ind w:firstLine="360"/>
      </w:pPr>
      <w:r>
        <w:t>pain. Bu dans du vin rouge, il purge la bile noire.</w:t>
      </w:r>
      <w:r>
        <w:br/>
        <w:t xml:space="preserve">L’urine de ceux qui font usage du </w:t>
      </w:r>
      <w:r>
        <w:rPr>
          <w:i/>
          <w:iCs/>
        </w:rPr>
        <w:t>chou,</w:t>
      </w:r>
      <w:r>
        <w:t xml:space="preserve"> étant gardée</w:t>
      </w:r>
      <w:r>
        <w:br/>
        <w:t>pendant quelque tems, &amp; chauffée ensi-lite, est un ex-</w:t>
      </w:r>
      <w:r>
        <w:br/>
        <w:t>cellent remede pour les nerfs. Je vais rendre la pensée</w:t>
      </w:r>
      <w:r>
        <w:br/>
        <w:t>de PAuteur dans fes propres termes : « Si vous lavez ,</w:t>
      </w:r>
      <w:r>
        <w:br/>
        <w:t>« dit-il, un petit ensant avec cette urine, vous le ren-</w:t>
      </w:r>
      <w:r>
        <w:br/>
        <w:t>« drez extrcmement robuste. » Il assure que le fuc de</w:t>
      </w:r>
      <w:r>
        <w:br/>
      </w:r>
      <w:r>
        <w:rPr>
          <w:i/>
          <w:iCs/>
        </w:rPr>
        <w:t>chou,</w:t>
      </w:r>
      <w:r>
        <w:t xml:space="preserve"> mêlé avec du vin &amp; versé dans les oreilles, gué-</w:t>
      </w:r>
      <w:r>
        <w:br/>
        <w:t>ritla furdité, &amp;, ce qui est bien plus, guérit les dar-</w:t>
      </w:r>
      <w:r>
        <w:br/>
        <w:t>tres vives fans ulcérer les parties. Voilà ce que Caton</w:t>
      </w:r>
      <w:r>
        <w:br/>
        <w:t xml:space="preserve">dit du </w:t>
      </w:r>
      <w:r>
        <w:rPr>
          <w:i/>
          <w:iCs/>
        </w:rPr>
        <w:t>chou.</w:t>
      </w:r>
      <w:r>
        <w:t xml:space="preserve"> Je trouve à propos de rapporter ici ce que</w:t>
      </w:r>
      <w:r>
        <w:br/>
        <w:t>les Grecs ont dit de cette plante : mais je ne m’arrête-</w:t>
      </w:r>
      <w:r>
        <w:br/>
        <w:t>rai feulement qu’aux circonstances que Caton a omi-</w:t>
      </w:r>
      <w:r>
        <w:br/>
        <w:t xml:space="preserve">fes. Ils tiennent donc que le </w:t>
      </w:r>
      <w:r>
        <w:rPr>
          <w:i/>
          <w:iCs/>
        </w:rPr>
        <w:t>chou</w:t>
      </w:r>
      <w:r>
        <w:t xml:space="preserve"> est cholagogue, &amp;</w:t>
      </w:r>
      <w:r>
        <w:br/>
        <w:t>qu’il lâche le ventre lorsqu’il est bouilli : mais qu’il le</w:t>
      </w:r>
      <w:r>
        <w:br/>
        <w:t>refferre lorsqu’on le fait cuire deux fois ; qu’il empê-</w:t>
      </w:r>
      <w:r>
        <w:br/>
        <w:t>che l’effet du vin dont il est ennemi ; qu’il prévient l’i-</w:t>
      </w:r>
      <w:r>
        <w:br/>
        <w:t>vreffe lorfqtllon le mange au commencement du repas,</w:t>
      </w:r>
      <w:r>
        <w:br/>
        <w:t>&amp; l’indigestion lorfqtllon en ufe après. Ils assurent en-</w:t>
      </w:r>
      <w:r>
        <w:br/>
        <w:t>core qu’il éclaircit la vue, surtout lorsqu’on met dans</w:t>
      </w:r>
      <w:r>
        <w:br/>
        <w:t>les angles des yeux quelques gouttes de sim fuc cru ,</w:t>
      </w:r>
      <w:r>
        <w:br/>
        <w:t xml:space="preserve">mêlé avec du miel attique ; qu’il </w:t>
      </w:r>
      <w:r>
        <w:rPr>
          <w:i/>
          <w:iCs/>
        </w:rPr>
        <w:t>se</w:t>
      </w:r>
      <w:r>
        <w:t xml:space="preserve"> digere aisément &amp;</w:t>
      </w:r>
      <w:r>
        <w:br/>
        <w:t>réveille les sens. Les Difciplcs d’Erasistrate affurent</w:t>
      </w:r>
      <w:r>
        <w:br/>
        <w:t>d’tme commune voix, que rien n’est plus efficace pour</w:t>
      </w:r>
      <w:r>
        <w:br/>
        <w:t>l’estomac &amp; pour les nerfs, &amp; l’ordonnent dans la para-</w:t>
      </w:r>
      <w:r>
        <w:br/>
        <w:t>dysie, les tremblemens &amp; les crachemenssde fang.</w:t>
      </w:r>
    </w:p>
    <w:p w14:paraId="64A9F9F8" w14:textId="77777777" w:rsidR="005468D6" w:rsidRDefault="00000000">
      <w:pPr>
        <w:ind w:left="360" w:hanging="360"/>
      </w:pPr>
      <w:r>
        <w:t>Hippocrate l’ordonne après qu’on lui a fait prendre</w:t>
      </w:r>
      <w:r>
        <w:br/>
        <w:t>deux bouillons , avec du fel à ceux qui ont la colique</w:t>
      </w:r>
      <w:r>
        <w:br/>
        <w:t>&amp; la dyffenterie. Il le croit bon encore dans le ténesine</w:t>
      </w:r>
      <w:r>
        <w:br/>
        <w:t>&amp; les affections des reins, pour augmenter le lait &amp;</w:t>
      </w:r>
      <w:r>
        <w:br/>
        <w:t>pour exciter les regles. Sa tige, mangée crue , chaste</w:t>
      </w:r>
      <w:r>
        <w:br/>
        <w:t xml:space="preserve">le fœtus qui est mort dans la matrice. </w:t>
      </w:r>
      <w:r>
        <w:rPr>
          <w:lang w:val="la-Latn" w:eastAsia="la-Latn" w:bidi="la-Latn"/>
        </w:rPr>
        <w:t xml:space="preserve">Apollodore </w:t>
      </w:r>
      <w:r>
        <w:t>or-</w:t>
      </w:r>
      <w:r>
        <w:br/>
        <w:t>donne fa femence ou fon fuc contre le venin des cham-</w:t>
      </w:r>
      <w:r>
        <w:br/>
        <w:t xml:space="preserve">pignons, </w:t>
      </w:r>
      <w:r>
        <w:rPr>
          <w:i/>
          <w:iCs/>
          <w:lang w:val="la-Latn" w:eastAsia="la-Latn" w:bidi="la-Latn"/>
        </w:rPr>
        <w:t xml:space="preserve">(fungi. </w:t>
      </w:r>
      <w:r>
        <w:rPr>
          <w:i/>
          <w:iCs/>
        </w:rPr>
        <w:t>) Philistius</w:t>
      </w:r>
      <w:r>
        <w:t xml:space="preserve"> en recommande le suc</w:t>
      </w:r>
      <w:r>
        <w:br/>
        <w:t>dans du lait de chevre , avec du fel &amp; du miel, dans la</w:t>
      </w:r>
      <w:r>
        <w:br/>
        <w:t xml:space="preserve">convulsion appellée </w:t>
      </w:r>
      <w:r>
        <w:rPr>
          <w:i/>
          <w:iCs/>
          <w:lang w:val="la-Latn" w:eastAsia="la-Latn" w:bidi="la-Latn"/>
        </w:rPr>
        <w:t>opisthotonos.</w:t>
      </w:r>
      <w:r>
        <w:rPr>
          <w:lang w:val="la-Latn" w:eastAsia="la-Latn" w:bidi="la-Latn"/>
        </w:rPr>
        <w:t xml:space="preserve"> </w:t>
      </w:r>
      <w:r>
        <w:t>Je trouve encore que</w:t>
      </w:r>
      <w:r>
        <w:br/>
        <w:t>quelques perhonnes ont été guéries de la goute par l’u-</w:t>
      </w:r>
      <w:r>
        <w:br/>
        <w:t xml:space="preserve">sage du </w:t>
      </w:r>
      <w:r>
        <w:rPr>
          <w:i/>
          <w:iCs/>
        </w:rPr>
        <w:t>chou.</w:t>
      </w:r>
      <w:r>
        <w:t xml:space="preserve"> On en prend dans du vin blanc pendant</w:t>
      </w:r>
      <w:r>
        <w:br/>
        <w:t>40 jours dans la cardialgied'épilepsie &amp; les maladies de</w:t>
      </w:r>
      <w:r>
        <w:br/>
        <w:t xml:space="preserve">la rate. Le fuc tiré de </w:t>
      </w:r>
      <w:r>
        <w:rPr>
          <w:i/>
          <w:iCs/>
        </w:rPr>
        <w:t>sa</w:t>
      </w:r>
      <w:r>
        <w:t xml:space="preserve"> racine , est un gargarifme &amp;</w:t>
      </w:r>
      <w:r>
        <w:br/>
        <w:t>une boiffon excellente pour la jauniffe &amp; la phrénésie.</w:t>
      </w:r>
      <w:r>
        <w:br/>
        <w:t>On l’ordonne dans du vinaigre avec de la coriandre, de</w:t>
      </w:r>
      <w:r>
        <w:br/>
        <w:t>l’anet &amp; du poivre pour le hoquet. On en oint l’esto-</w:t>
      </w:r>
      <w:r>
        <w:br/>
        <w:t>mac pour en dissiper l’enflure. Sa décoction avec de la</w:t>
      </w:r>
      <w:r>
        <w:br/>
        <w:t>farine d’orge, ou fon silc avec du vinaigre, ou du see-</w:t>
      </w:r>
      <w:r>
        <w:br/>
        <w:t xml:space="preserve">nu-grec, guérit les morsi-ires des </w:t>
      </w:r>
      <w:r>
        <w:rPr>
          <w:lang w:val="la-Latn" w:eastAsia="la-Latn" w:bidi="la-Latn"/>
        </w:rPr>
        <w:t>serpens</w:t>
      </w:r>
      <w:r>
        <w:t xml:space="preserve">, &amp; les </w:t>
      </w:r>
      <w:r>
        <w:rPr>
          <w:lang w:val="la-Latn" w:eastAsia="la-Latn" w:bidi="la-Latn"/>
        </w:rPr>
        <w:t>ulceres</w:t>
      </w:r>
      <w:r>
        <w:rPr>
          <w:lang w:val="la-Latn" w:eastAsia="la-Latn" w:bidi="la-Latn"/>
        </w:rPr>
        <w:br/>
      </w:r>
      <w:r>
        <w:t>fordides invétérés. Quelques-uns appliquent ce fisc sur</w:t>
      </w:r>
      <w:r>
        <w:br/>
        <w:t>les jointures affectées de la goute. Il guérit, étant em-</w:t>
      </w:r>
      <w:r>
        <w:br/>
        <w:t>ployé de la même maniere, les épinyctides ou telle au-</w:t>
      </w:r>
      <w:r>
        <w:br/>
        <w:t>tre maladie de la peau , &amp; les éblouiffemens soudains,</w:t>
      </w:r>
      <w:r>
        <w:br/>
      </w:r>
      <w:r>
        <w:rPr>
          <w:i/>
          <w:iCs/>
        </w:rPr>
        <w:t xml:space="preserve">( </w:t>
      </w:r>
      <w:r>
        <w:rPr>
          <w:i/>
          <w:iCs/>
          <w:lang w:val="la-Latn" w:eastAsia="la-Latn" w:bidi="la-Latn"/>
        </w:rPr>
        <w:t>caligines.</w:t>
      </w:r>
      <w:r>
        <w:rPr>
          <w:lang w:val="la-Latn" w:eastAsia="la-Latn" w:bidi="la-Latn"/>
        </w:rPr>
        <w:t xml:space="preserve"> </w:t>
      </w:r>
      <w:r>
        <w:t>) Il les dissipe aussi étant mangé avec du</w:t>
      </w:r>
      <w:r>
        <w:br/>
        <w:t>vinaigre. Il efface ces marques livides du vifage, ou de</w:t>
      </w:r>
      <w:r>
        <w:br/>
        <w:t>telle autre partie du corps que ce soitssi on l’en frotte. Il</w:t>
      </w:r>
      <w:r>
        <w:br/>
        <w:t>guérit aufflimêlé avec de l’alun rond &amp; du vinaigrera le-</w:t>
      </w:r>
      <w:r>
        <w:br/>
        <w:t xml:space="preserve">pre </w:t>
      </w:r>
      <w:r>
        <w:rPr>
          <w:i/>
          <w:iCs/>
        </w:rPr>
        <w:t>Seiaps.ore,</w:t>
      </w:r>
      <w:r>
        <w:t xml:space="preserve"> &amp; empêche la chute des cheveux. Epi-</w:t>
      </w:r>
      <w:r>
        <w:br/>
        <w:t xml:space="preserve">charme affure que le </w:t>
      </w:r>
      <w:r>
        <w:rPr>
          <w:i/>
          <w:iCs/>
        </w:rPr>
        <w:t>chou</w:t>
      </w:r>
      <w:r>
        <w:t xml:space="preserve"> est un topique admirable</w:t>
      </w:r>
      <w:r>
        <w:br/>
        <w:t>pour les maladies des parties naturelles, &amp; qu’on aug-</w:t>
      </w:r>
      <w:r>
        <w:br/>
        <w:t>mente fa Vertu en le mêlant avcc de la farine de feves.</w:t>
      </w:r>
      <w:r>
        <w:br/>
        <w:t>Il appaife les convulsions étant mêlé avec de la rue ; &amp;</w:t>
      </w:r>
      <w:r>
        <w:br/>
        <w:t>pris avec les semences de cette plante, il modere la cha-</w:t>
      </w:r>
      <w:r>
        <w:br/>
        <w:t>leur des fievres ardentes , il guérit les maladies de</w:t>
      </w:r>
      <w:r>
        <w:br/>
        <w:t>l’estomac, &amp; chaste l’arriere-faix. Ses feuilles pulvéri-</w:t>
      </w:r>
      <w:r>
        <w:br/>
        <w:t>sées , guériffent lapiquuredelamufaragne.</w:t>
      </w:r>
    </w:p>
    <w:p w14:paraId="67E795B4" w14:textId="77777777" w:rsidR="005468D6" w:rsidRDefault="00000000">
      <w:pPr>
        <w:ind w:left="360" w:hanging="360"/>
      </w:pPr>
      <w:r>
        <w:t xml:space="preserve">De toutes les efpeces de </w:t>
      </w:r>
      <w:r>
        <w:rPr>
          <w:i/>
          <w:iCs/>
        </w:rPr>
        <w:t>chouxsos</w:t>
      </w:r>
      <w:r>
        <w:t xml:space="preserve"> plus doux font les </w:t>
      </w:r>
      <w:r>
        <w:rPr>
          <w:i/>
          <w:iCs/>
          <w:lang w:val="la-Latn" w:eastAsia="la-Latn" w:bidi="la-Latn"/>
        </w:rPr>
        <w:t>cy-</w:t>
      </w:r>
      <w:r>
        <w:rPr>
          <w:i/>
          <w:iCs/>
          <w:lang w:val="la-Latn" w:eastAsia="la-Latn" w:bidi="la-Latn"/>
        </w:rPr>
        <w:br/>
        <w:t>mae</w:t>
      </w:r>
      <w:r>
        <w:rPr>
          <w:lang w:val="la-Latn" w:eastAsia="la-Latn" w:bidi="la-Latn"/>
        </w:rPr>
        <w:t xml:space="preserve"> </w:t>
      </w:r>
      <w:r>
        <w:t>(les broccolis: ) ils ne font d’aucun tssage en Mc-</w:t>
      </w:r>
      <w:r>
        <w:br/>
        <w:t xml:space="preserve">decine ; ils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digerent </w:t>
      </w:r>
      <w:r>
        <w:t>difficilement , &amp; nuisient aux</w:t>
      </w:r>
      <w:r>
        <w:br/>
        <w:t>reins. Il est bon de siavoir encore, que l’eau dans la-</w:t>
      </w:r>
      <w:r>
        <w:br/>
        <w:t xml:space="preserve">quelle on a fait cuire des </w:t>
      </w:r>
      <w:r>
        <w:rPr>
          <w:i/>
          <w:iCs/>
        </w:rPr>
        <w:t>choux,</w:t>
      </w:r>
      <w:r>
        <w:t xml:space="preserve"> &amp; dont on fait tant de</w:t>
      </w:r>
      <w:r>
        <w:br/>
        <w:t xml:space="preserve">cas, répand une grande infection lorfqtllon la </w:t>
      </w:r>
      <w:r>
        <w:rPr>
          <w:i/>
          <w:iCs/>
        </w:rPr>
        <w:t>verse</w:t>
      </w:r>
      <w:r>
        <w:t xml:space="preserve"> à</w:t>
      </w:r>
      <w:r>
        <w:br/>
        <w:t xml:space="preserve">terre. Les tiges du </w:t>
      </w:r>
      <w:r>
        <w:rPr>
          <w:i/>
          <w:iCs/>
        </w:rPr>
        <w:t>chou</w:t>
      </w:r>
      <w:r>
        <w:t xml:space="preserve"> réduites en cendres, paffent</w:t>
      </w:r>
      <w:r>
        <w:br/>
      </w:r>
      <w:r>
        <w:lastRenderedPageBreak/>
        <w:t>pour être caustiques, &amp; guériffent la sciatique lorsqu’on</w:t>
      </w:r>
      <w:r>
        <w:br/>
        <w:t xml:space="preserve">les mêle avec du vieux oing. Avec le fuc du </w:t>
      </w:r>
      <w:r>
        <w:rPr>
          <w:lang w:val="la-Latn" w:eastAsia="la-Latn" w:bidi="la-Latn"/>
        </w:rPr>
        <w:t xml:space="preserve">silphium </w:t>
      </w:r>
      <w:r>
        <w:t>&amp;</w:t>
      </w:r>
      <w:r>
        <w:br/>
        <w:t>dsi vinaigre , elles servent de dépilatoire, &amp; empêchent</w:t>
      </w:r>
      <w:r>
        <w:br/>
        <w:t>le poil de renaître. Prises dans de l’huile chaude, ou</w:t>
      </w:r>
      <w:r>
        <w:br/>
        <w:t>dans Peau où on les a fait bouillir , elles font efficaces</w:t>
      </w:r>
      <w:r>
        <w:br/>
        <w:t>dans les convulsions , les ruptures internes , &amp; les</w:t>
      </w:r>
    </w:p>
    <w:p w14:paraId="3A6708D6" w14:textId="12E49450" w:rsidR="005468D6" w:rsidRDefault="00000000">
      <w:pPr>
        <w:tabs>
          <w:tab w:val="left" w:pos="1953"/>
        </w:tabs>
      </w:pPr>
      <w:r>
        <w:t xml:space="preserve">B R </w:t>
      </w:r>
      <w:r>
        <w:rPr>
          <w:lang w:val="el-GR" w:eastAsia="el-GR" w:bidi="el-GR"/>
        </w:rPr>
        <w:t>Α</w:t>
      </w:r>
      <w:r w:rsidRPr="00474CE9">
        <w:rPr>
          <w:lang w:eastAsia="el-GR" w:bidi="el-GR"/>
        </w:rPr>
        <w:tab/>
      </w:r>
      <w:r w:rsidR="00474CE9" w:rsidRPr="00474CE9">
        <w:rPr>
          <w:lang w:eastAsia="el-GR" w:bidi="el-GR"/>
        </w:rPr>
        <w:t>[</w:t>
      </w:r>
      <w:r w:rsidR="00474CE9">
        <w:t>1100</w:t>
      </w:r>
      <w:r w:rsidR="00474CE9" w:rsidRPr="00474CE9">
        <w:t>]</w:t>
      </w:r>
    </w:p>
    <w:p w14:paraId="1DCAC98B" w14:textId="77777777" w:rsidR="005468D6" w:rsidRDefault="00000000">
      <w:pPr>
        <w:ind w:firstLine="360"/>
      </w:pPr>
      <w:r>
        <w:t>meurtrissures occasionnées par des chutes.</w:t>
      </w:r>
    </w:p>
    <w:p w14:paraId="07A29E22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chou</w:t>
      </w:r>
      <w:r>
        <w:t xml:space="preserve"> n’a-t’il donc point de mauvaifes qualités ? Oui,</w:t>
      </w:r>
      <w:r>
        <w:br/>
        <w:t>fans doute ; &amp; ces mêmes Auteurs reconnoissent qu’il</w:t>
      </w:r>
      <w:r>
        <w:br/>
        <w:t>rend l’haleine puante, &amp; gâte les dents &amp; les gencixes.</w:t>
      </w:r>
    </w:p>
    <w:p w14:paraId="04994084" w14:textId="77777777" w:rsidR="005468D6" w:rsidRDefault="00000000">
      <w:pPr>
        <w:ind w:left="360" w:hanging="360"/>
      </w:pPr>
      <w:r>
        <w:t xml:space="preserve">Caton ne donne pas de moindres louanges au </w:t>
      </w:r>
      <w:r>
        <w:rPr>
          <w:i/>
          <w:iCs/>
        </w:rPr>
        <w:t>chou</w:t>
      </w:r>
      <w:r>
        <w:t xml:space="preserve"> fau-</w:t>
      </w:r>
      <w:r>
        <w:br/>
        <w:t>vage. Il assure qu’étant réduit en poudre &amp; tiré par le</w:t>
      </w:r>
      <w:r>
        <w:br/>
        <w:t>nez, il en corrige la mauvaise odeur. Quelques-uns</w:t>
      </w:r>
      <w:r>
        <w:br/>
        <w:t xml:space="preserve">l’appellent </w:t>
      </w:r>
      <w:r>
        <w:rPr>
          <w:i/>
          <w:iCs/>
        </w:rPr>
        <w:t>chou</w:t>
      </w:r>
      <w:r>
        <w:t xml:space="preserve"> de roche, &amp; prétendent qu’il est enne-</w:t>
      </w:r>
      <w:r>
        <w:br/>
        <w:t>mi du vin. Il a deux petites feuilles rondes &amp; lisses , &amp;</w:t>
      </w:r>
      <w:r>
        <w:br/>
        <w:t xml:space="preserve">ressemble beaucoup au </w:t>
      </w:r>
      <w:r>
        <w:rPr>
          <w:i/>
          <w:iCs/>
        </w:rPr>
        <w:t>chou</w:t>
      </w:r>
      <w:r>
        <w:t xml:space="preserve"> cultivé, excepté qu’il est</w:t>
      </w:r>
      <w:r>
        <w:br/>
        <w:t>plus blanc &amp; plus velu.</w:t>
      </w:r>
    </w:p>
    <w:p w14:paraId="064CCA58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Chrysippe </w:t>
      </w:r>
      <w:r>
        <w:t>le recommande pour l’enflure &amp; pour la mé-</w:t>
      </w:r>
      <w:r>
        <w:br/>
        <w:t>lancolie. Il l’estime propre pour les plaies récentes,</w:t>
      </w:r>
      <w:r>
        <w:br/>
        <w:t>pourvu qu’on l’applique avec du miel, &amp; qu’on ne</w:t>
      </w:r>
      <w:r>
        <w:br/>
        <w:t>l’ôte qu’au bout de fept jours. Il veut qu’on le pile aVec</w:t>
      </w:r>
      <w:r>
        <w:br/>
        <w:t>de Peau pour les tumeurs fcrophuleuses &amp; les fistules.</w:t>
      </w:r>
      <w:r>
        <w:br/>
        <w:t>D’autres assurent qu’il arrête le progrès des ulceres</w:t>
      </w:r>
      <w:r>
        <w:br/>
        <w:t xml:space="preserve">chancreux appelles </w:t>
      </w:r>
      <w:r>
        <w:rPr>
          <w:i/>
          <w:iCs/>
          <w:lang w:val="la-Latn" w:eastAsia="la-Latn" w:bidi="la-Latn"/>
        </w:rPr>
        <w:t>nomae,</w:t>
      </w:r>
      <w:r>
        <w:rPr>
          <w:lang w:val="la-Latn" w:eastAsia="la-Latn" w:bidi="la-Latn"/>
        </w:rPr>
        <w:t xml:space="preserve"> </w:t>
      </w:r>
      <w:r>
        <w:t>qu’il confume les excroissan-</w:t>
      </w:r>
      <w:r>
        <w:br/>
        <w:t>ces &amp; rend la peau unie. Etant mâché, il confolide les</w:t>
      </w:r>
      <w:r>
        <w:br/>
        <w:t>ulceres de la bouche,&amp; guérit les maladies des amygda-</w:t>
      </w:r>
      <w:r>
        <w:br/>
        <w:t>les. Sa décoction aVecdu miel, employée en forme de</w:t>
      </w:r>
      <w:r>
        <w:br/>
        <w:t>gargarssme,produit le même eflet.Un liniment compo-</w:t>
      </w:r>
      <w:r>
        <w:br/>
        <w:t xml:space="preserve">sé de trois parties de </w:t>
      </w:r>
      <w:r>
        <w:rPr>
          <w:i/>
          <w:iCs/>
        </w:rPr>
        <w:t>chou</w:t>
      </w:r>
      <w:r>
        <w:t xml:space="preserve"> fur deux d’alun, avec du vi-</w:t>
      </w:r>
      <w:r>
        <w:br/>
        <w:t xml:space="preserve">naigre , guérit la </w:t>
      </w:r>
      <w:r>
        <w:rPr>
          <w:i/>
          <w:iCs/>
        </w:rPr>
        <w:t>pscre</w:t>
      </w:r>
      <w:r>
        <w:t xml:space="preserve"> &amp; la lepre invétérée.</w:t>
      </w:r>
    </w:p>
    <w:p w14:paraId="4AFB42E6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Epicharme </w:t>
      </w:r>
      <w:r>
        <w:t>assure qu’il ne saut que l’appliquer fur la mor-</w:t>
      </w:r>
      <w:r>
        <w:br/>
        <w:t>fured’un chien enragé pour la guérir : mais qu’il pro-</w:t>
      </w:r>
      <w:r>
        <w:br/>
        <w:t>duit beaucoup plus d’eflèt avec le lafer fétide &amp; du vi-</w:t>
      </w:r>
      <w:r>
        <w:br/>
        <w:t>naigre très-fort. Il passe aussi pour tuer les chiens qui</w:t>
      </w:r>
      <w:r>
        <w:br/>
        <w:t>en mangent. Sa femence rotie est un remede contre le</w:t>
      </w:r>
      <w:r>
        <w:br/>
        <w:t>venin des ferpens, les mauvais effets des champignons</w:t>
      </w:r>
      <w:r>
        <w:br/>
        <w:t>&amp; du simg de taureau. On emploie fes feuilles cuites</w:t>
      </w:r>
      <w:r>
        <w:br/>
        <w:t>pour les maladies de la rate. On les applique avecfuc-</w:t>
      </w:r>
      <w:r>
        <w:br/>
        <w:t>cès toutes crues avec du foufre &amp; du nitre fur la partie</w:t>
      </w:r>
      <w:r>
        <w:br/>
        <w:t>malade, comme aussi fur les mamelles pour en dissiper</w:t>
      </w:r>
      <w:r>
        <w:br/>
        <w:t>la dureté. Les cendres de fa racine dissipent l’enflure</w:t>
      </w:r>
      <w:r>
        <w:br/>
        <w:t>de la luette lorsqu’elles la touchent. Employées en</w:t>
      </w:r>
      <w:r>
        <w:br/>
        <w:t>forme de liniment avec du miel, elles répriment les</w:t>
      </w:r>
      <w:r>
        <w:br/>
        <w:t>parotides, &amp; guérissent les morfures des ferpens. J’a 1</w:t>
      </w:r>
      <w:r>
        <w:br/>
        <w:t>jouterai à ce que je viens de dire, une circonstance,</w:t>
      </w:r>
      <w:r>
        <w:br/>
        <w:t>c’est qu’il écure &amp; nettoie parfaitement les marmi-</w:t>
      </w:r>
      <w:r>
        <w:br/>
        <w:t>tes dans lesquelles on le fait cuire, quand même il</w:t>
      </w:r>
      <w:r>
        <w:br/>
        <w:t>s’y seroit formé une croute que rien n’auroit pu ôter.</w:t>
      </w:r>
    </w:p>
    <w:p w14:paraId="24423C7C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lapsana</w:t>
      </w:r>
      <w:r>
        <w:rPr>
          <w:lang w:val="la-Latn" w:eastAsia="la-Latn" w:bidi="la-Latn"/>
        </w:rPr>
        <w:t xml:space="preserve"> </w:t>
      </w:r>
      <w:r>
        <w:t xml:space="preserve">est une espece de </w:t>
      </w:r>
      <w:r>
        <w:rPr>
          <w:i/>
          <w:iCs/>
        </w:rPr>
        <w:t>chou</w:t>
      </w:r>
      <w:r>
        <w:t xml:space="preserve"> fauvage, haut d’un pié,</w:t>
      </w:r>
      <w:r>
        <w:br/>
        <w:t>dont les feuilles font velues. Il ressemble beaucoup au</w:t>
      </w:r>
      <w:r>
        <w:br/>
        <w:t>navet, excepté que sa fleur est plus blanche. C’est un</w:t>
      </w:r>
      <w:r>
        <w:br/>
        <w:t>aliment qui a la vertu de lâcher le ventre.</w:t>
      </w:r>
    </w:p>
    <w:p w14:paraId="1C172D1A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chou</w:t>
      </w:r>
      <w:r>
        <w:t xml:space="preserve"> marin purge avec beaucoup </w:t>
      </w:r>
      <w:r>
        <w:rPr>
          <w:lang w:val="la-Latn" w:eastAsia="la-Latn" w:bidi="la-Latn"/>
        </w:rPr>
        <w:t xml:space="preserve">plus </w:t>
      </w:r>
      <w:r>
        <w:t>de violence que</w:t>
      </w:r>
      <w:r>
        <w:br/>
        <w:t xml:space="preserve">toutes les autres efpeces de </w:t>
      </w:r>
      <w:r>
        <w:rPr>
          <w:i/>
          <w:iCs/>
        </w:rPr>
        <w:t>chou.</w:t>
      </w:r>
      <w:r>
        <w:t xml:space="preserve"> On l’apprête en gras</w:t>
      </w:r>
      <w:r>
        <w:br/>
        <w:t>pour corriger sim acrimonie, qui estextremement con-</w:t>
      </w:r>
      <w:r>
        <w:br/>
        <w:t xml:space="preserve">traire à l'estomac. </w:t>
      </w:r>
      <w:r>
        <w:rPr>
          <w:smallCaps/>
          <w:lang w:val="el-GR" w:eastAsia="el-GR" w:bidi="el-GR"/>
        </w:rPr>
        <w:t>Ρεινε,</w:t>
      </w:r>
      <w:r>
        <w:rPr>
          <w:lang w:val="el-GR" w:eastAsia="el-GR" w:bidi="el-GR"/>
        </w:rPr>
        <w:t xml:space="preserve"> </w:t>
      </w:r>
      <w:r>
        <w:t>Zss.XX. c. 9.</w:t>
      </w:r>
    </w:p>
    <w:p w14:paraId="4029FFEF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chou</w:t>
      </w:r>
      <w:r>
        <w:t xml:space="preserve"> que l’on a fait cuire deux spps resserre le ventre :</w:t>
      </w:r>
      <w:r>
        <w:br/>
        <w:t>mais il est plutôt laxatif qu’astringent, lorfqulon ne le</w:t>
      </w:r>
      <w:r>
        <w:br/>
        <w:t>cuit qu’une feule fois, &amp; qu’on le mange avec de l’hui-</w:t>
      </w:r>
      <w:r>
        <w:br/>
        <w:t>le, de la saumure ou du fel. Son fuc est aussi plus pur</w:t>
      </w:r>
      <w:r>
        <w:br/>
        <w:t xml:space="preserve">gatif que celui des lentilles. Le chou marin , </w:t>
      </w:r>
      <w:r>
        <w:rPr>
          <w:i/>
          <w:iCs/>
        </w:rPr>
        <w:t>brassica</w:t>
      </w:r>
      <w:r>
        <w:rPr>
          <w:i/>
          <w:iCs/>
        </w:rPr>
        <w:br/>
        <w:t>marinas</w:t>
      </w:r>
      <w:r>
        <w:t xml:space="preserve"> a une qualité beaucoup plus purgative, corn-</w:t>
      </w:r>
      <w:r>
        <w:br/>
        <w:t xml:space="preserve">me cela paroît par fon gout amer &amp; falé. P. </w:t>
      </w:r>
      <w:r>
        <w:rPr>
          <w:smallCaps/>
          <w:lang w:val="el-GR" w:eastAsia="el-GR" w:bidi="el-GR"/>
        </w:rPr>
        <w:t>Εοινετε,</w:t>
      </w:r>
      <w:r>
        <w:rPr>
          <w:smallCaps/>
          <w:lang w:val="el-GR" w:eastAsia="el-GR" w:bidi="el-GR"/>
        </w:rPr>
        <w:br/>
      </w:r>
      <w:r>
        <w:rPr>
          <w:i/>
          <w:iCs/>
        </w:rPr>
        <w:t>Lib. I. cap.</w:t>
      </w:r>
      <w:r>
        <w:t xml:space="preserve"> 74.</w:t>
      </w:r>
    </w:p>
    <w:p w14:paraId="264C4439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chou</w:t>
      </w:r>
      <w:r>
        <w:t xml:space="preserve"> est dessiccatisq foit qu’on le mange ou qu’on l’ap-</w:t>
      </w:r>
      <w:r>
        <w:br/>
        <w:t>pliqûe extérieurement, fans aucune acrimonie appa-</w:t>
      </w:r>
      <w:r>
        <w:br/>
        <w:t>rente ; ce qui fait qu’il confolide lesplaies, qu’il gué-</w:t>
      </w:r>
      <w:r>
        <w:br/>
        <w:t>rit les ulceres malins, &amp; les tumeurs qui fiant difficiles</w:t>
      </w:r>
      <w:r>
        <w:br/>
        <w:t>à discuter. Il est aussi détersif ; ce qui le rend propre à</w:t>
      </w:r>
      <w:r>
        <w:br/>
        <w:t>guérir la lepre. Sa femence, celle principalement du</w:t>
      </w:r>
      <w:r>
        <w:br/>
      </w:r>
      <w:r>
        <w:rPr>
          <w:i/>
          <w:iCs/>
        </w:rPr>
        <w:lastRenderedPageBreak/>
        <w:t>chou</w:t>
      </w:r>
      <w:r>
        <w:t xml:space="preserve"> d’Egypte, tue les vers. Ses tiges calcinées ont</w:t>
      </w:r>
      <w:r>
        <w:br/>
        <w:t>une qualité caustique, &amp; fiant très-essicaces , étant mê-</w:t>
      </w:r>
      <w:r>
        <w:br/>
        <w:t>lées avec de la graillé pour dissiper les douleurs invété-</w:t>
      </w:r>
      <w:r>
        <w:br/>
        <w:t xml:space="preserve">réesde côté. Le </w:t>
      </w:r>
      <w:r>
        <w:rPr>
          <w:i/>
          <w:iCs/>
        </w:rPr>
        <w:t>chou</w:t>
      </w:r>
      <w:r>
        <w:t xml:space="preserve"> fâuVage a beaucoup plus de force</w:t>
      </w:r>
      <w:r>
        <w:br/>
        <w:t>que le cultivé ; ce qui fait qu’on ne sauroit en manger</w:t>
      </w:r>
      <w:r>
        <w:br/>
        <w:t xml:space="preserve">sans en être incommodé. </w:t>
      </w:r>
      <w:r>
        <w:rPr>
          <w:i/>
          <w:iCs/>
        </w:rPr>
        <w:t>Idem , Lib. VII. cap.</w:t>
      </w:r>
      <w:r>
        <w:t xml:space="preserve"> 3.</w:t>
      </w:r>
    </w:p>
    <w:p w14:paraId="56E214B9" w14:textId="77777777" w:rsidR="005468D6" w:rsidRDefault="00000000">
      <w:pPr>
        <w:ind w:left="360" w:hanging="360"/>
      </w:pPr>
      <w:r>
        <w:t xml:space="preserve">Le suc du </w:t>
      </w:r>
      <w:r>
        <w:rPr>
          <w:i/>
          <w:iCs/>
        </w:rPr>
        <w:t>chou</w:t>
      </w:r>
      <w:r>
        <w:t xml:space="preserve"> est quelque peu purgatif, bien que fuivant</w:t>
      </w:r>
      <w:r>
        <w:br/>
        <w:t>la notion que nous avons des dessiccatifs, il dût plutôt</w:t>
      </w:r>
      <w:r>
        <w:br/>
        <w:t>resserrer que relâcher. Il desseche autant que les lentil-</w:t>
      </w:r>
      <w:r>
        <w:br/>
        <w:t>les ; ce qui le rend nuisible à la vue, à moins que les</w:t>
      </w:r>
      <w:r>
        <w:br w:type="page"/>
      </w:r>
    </w:p>
    <w:p w14:paraId="3A41EB21" w14:textId="0A50F92E" w:rsidR="005468D6" w:rsidRDefault="00474CE9">
      <w:pPr>
        <w:tabs>
          <w:tab w:val="left" w:pos="1797"/>
        </w:tabs>
      </w:pPr>
      <w:r>
        <w:rPr>
          <w:lang w:eastAsia="el-GR" w:bidi="el-GR"/>
        </w:rPr>
        <w:lastRenderedPageBreak/>
        <w:t>1101</w:t>
      </w:r>
      <w:r w:rsidR="00000000">
        <w:rPr>
          <w:lang w:val="el-GR" w:eastAsia="el-GR" w:bidi="el-GR"/>
        </w:rPr>
        <w:tab/>
      </w:r>
      <w:r w:rsidR="00000000">
        <w:t>B R A</w:t>
      </w:r>
    </w:p>
    <w:p w14:paraId="0DE61660" w14:textId="77777777" w:rsidR="005468D6" w:rsidRDefault="00000000">
      <w:pPr>
        <w:ind w:firstLine="360"/>
      </w:pPr>
      <w:r>
        <w:t>yeux ne foient extraordinairement humides. Il n’est i</w:t>
      </w:r>
      <w:r>
        <w:br/>
        <w:t>point aussi sain que la laitue, &amp; contient un stuc fétide. |</w:t>
      </w:r>
      <w:r>
        <w:br/>
      </w:r>
      <w:r>
        <w:rPr>
          <w:b/>
          <w:bCs/>
        </w:rPr>
        <w:t xml:space="preserve">ORIBASE, </w:t>
      </w:r>
      <w:r>
        <w:rPr>
          <w:i/>
          <w:iCs/>
        </w:rPr>
        <w:t>Med. Coll. Lib. II. cap.</w:t>
      </w:r>
      <w:r>
        <w:t xml:space="preserve"> 5.</w:t>
      </w:r>
    </w:p>
    <w:p w14:paraId="4EF51BFE" w14:textId="77777777" w:rsidR="005468D6" w:rsidRDefault="00000000">
      <w:pPr>
        <w:ind w:left="360" w:hanging="360"/>
      </w:pPr>
      <w:r>
        <w:t>Le même Auteur recommande la décoction de la racine</w:t>
      </w:r>
      <w:r>
        <w:br/>
        <w:t xml:space="preserve">du </w:t>
      </w:r>
      <w:r>
        <w:rPr>
          <w:i/>
          <w:iCs/>
        </w:rPr>
        <w:t>chou</w:t>
      </w:r>
      <w:r>
        <w:t xml:space="preserve"> comme diurétique &amp; emménagogue. </w:t>
      </w:r>
      <w:r w:rsidRPr="00474CE9">
        <w:rPr>
          <w:smallCaps/>
          <w:lang w:eastAsia="el-GR" w:bidi="el-GR"/>
        </w:rPr>
        <w:t>5</w:t>
      </w:r>
      <w:r>
        <w:rPr>
          <w:smallCaps/>
          <w:lang w:val="el-GR" w:eastAsia="el-GR" w:bidi="el-GR"/>
        </w:rPr>
        <w:t>υνορ</w:t>
      </w:r>
      <w:r w:rsidRPr="00474CE9">
        <w:rPr>
          <w:smallCaps/>
          <w:lang w:eastAsia="el-GR" w:bidi="el-GR"/>
        </w:rPr>
        <w:br/>
      </w:r>
      <w:r>
        <w:rPr>
          <w:i/>
          <w:iCs/>
        </w:rPr>
        <w:t>Lib. I. cap.</w:t>
      </w:r>
      <w:r>
        <w:t xml:space="preserve"> 22.</w:t>
      </w:r>
    </w:p>
    <w:p w14:paraId="2C3FC52D" w14:textId="77777777" w:rsidR="005468D6" w:rsidRDefault="00000000">
      <w:pPr>
        <w:ind w:left="360" w:hanging="360"/>
      </w:pPr>
      <w:r>
        <w:rPr>
          <w:i/>
          <w:iCs/>
        </w:rPr>
        <w:t>Maniere de préparer le chou citée par</w:t>
      </w:r>
      <w:r>
        <w:rPr>
          <w:b/>
          <w:bCs/>
        </w:rPr>
        <w:t xml:space="preserve"> ORIBASE, </w:t>
      </w:r>
      <w:r>
        <w:rPr>
          <w:i/>
          <w:iCs/>
        </w:rPr>
        <w:t>d’après</w:t>
      </w:r>
      <w:r>
        <w:rPr>
          <w:i/>
          <w:iCs/>
        </w:rPr>
        <w:br/>
        <w:t>Mnesithée de Cyzique.</w:t>
      </w:r>
    </w:p>
    <w:p w14:paraId="257C2A63" w14:textId="77777777" w:rsidR="005468D6" w:rsidRDefault="00000000">
      <w:pPr>
        <w:ind w:left="360" w:hanging="360"/>
      </w:pPr>
      <w:r>
        <w:rPr>
          <w:i/>
          <w:iCs/>
        </w:rPr>
        <w:t>Coupez</w:t>
      </w:r>
      <w:r>
        <w:t xml:space="preserve"> votre </w:t>
      </w:r>
      <w:r>
        <w:rPr>
          <w:i/>
          <w:iCs/>
        </w:rPr>
        <w:t>chou</w:t>
      </w:r>
      <w:r>
        <w:t xml:space="preserve"> par morceaux , lavez-le bien &amp;jettez</w:t>
      </w:r>
      <w:r>
        <w:br/>
        <w:t>l’eau ,pilez-le enfuite avec une quantité suffisante</w:t>
      </w:r>
      <w:r>
        <w:br/>
        <w:t>de rue &amp; de coriandre ; arrosez-le avec del’oxy-</w:t>
      </w:r>
      <w:r>
        <w:br/>
        <w:t>mel, &amp; saupoudrez - le de quelque peu de sil-</w:t>
      </w:r>
      <w:r>
        <w:br/>
        <w:t>phium.</w:t>
      </w:r>
    </w:p>
    <w:p w14:paraId="2772E60B" w14:textId="77777777" w:rsidR="005468D6" w:rsidRDefault="00000000">
      <w:pPr>
        <w:ind w:left="360" w:hanging="360"/>
      </w:pPr>
      <w:r>
        <w:t>Ce remede, pris à la dose d’un demi-quart de pinte , ne</w:t>
      </w:r>
      <w:r>
        <w:br/>
        <w:t>souffre aucune matiere nuisible dans le corps , la pré-</w:t>
      </w:r>
      <w:r>
        <w:br/>
        <w:t>vient &amp; la chaste, supposé qu’elle s’y soit déja amassée,</w:t>
      </w:r>
      <w:r>
        <w:br/>
      </w:r>
      <w:r>
        <w:rPr>
          <w:b/>
          <w:bCs/>
        </w:rPr>
        <w:t xml:space="preserve">ll </w:t>
      </w:r>
      <w:r>
        <w:t>éclaircit la vue, guérit la courte haleine, &amp; toutes</w:t>
      </w:r>
      <w:r>
        <w:br/>
        <w:t>les maladies qui ont leur siége dans la région du dia-</w:t>
      </w:r>
      <w:r>
        <w:br/>
        <w:t>psiragme &amp; des hypocondres , leve les obstructions de</w:t>
      </w:r>
      <w:r>
        <w:br/>
        <w:t>la rate, &amp; la diminue lorsqu’elle est trop grosse. Il est</w:t>
      </w:r>
      <w:r>
        <w:br/>
        <w:t>extremement efficace dans les maladies causées par la</w:t>
      </w:r>
      <w:r>
        <w:br/>
        <w:t>bile noire dont il débarrasse les veines. Rien n’est com-</w:t>
      </w:r>
      <w:r>
        <w:br/>
        <w:t xml:space="preserve">parable à cette préparation du </w:t>
      </w:r>
      <w:r>
        <w:rPr>
          <w:i/>
          <w:iCs/>
        </w:rPr>
        <w:t>chou,</w:t>
      </w:r>
      <w:r>
        <w:t xml:space="preserve"> lorsqu’on en tsse à</w:t>
      </w:r>
      <w:r>
        <w:br/>
        <w:t>jeun, pour les maladies des articulations.</w:t>
      </w:r>
    </w:p>
    <w:p w14:paraId="7DEFF1CF" w14:textId="77777777" w:rsidR="005468D6" w:rsidRDefault="00000000">
      <w:r>
        <w:rPr>
          <w:b/>
          <w:bCs/>
        </w:rPr>
        <w:t xml:space="preserve">Pour </w:t>
      </w:r>
      <w:r>
        <w:t>les tranchées on le prépare de la maniere suivante.</w:t>
      </w:r>
    </w:p>
    <w:p w14:paraId="791C8CC7" w14:textId="77777777" w:rsidR="005468D6" w:rsidRDefault="00000000">
      <w:pPr>
        <w:ind w:left="360" w:hanging="360"/>
      </w:pPr>
      <w:r>
        <w:rPr>
          <w:i/>
          <w:iCs/>
        </w:rPr>
        <w:t>Faites</w:t>
      </w:r>
      <w:r>
        <w:t xml:space="preserve"> macérer le </w:t>
      </w:r>
      <w:r>
        <w:rPr>
          <w:i/>
          <w:iCs/>
        </w:rPr>
        <w:t>chou</w:t>
      </w:r>
      <w:r>
        <w:t xml:space="preserve"> dans une grande quantité d’eau;</w:t>
      </w:r>
      <w:r>
        <w:br/>
        <w:t>mettez-le ensuite dans Peau chaude, &amp; faites-le</w:t>
      </w:r>
      <w:r>
        <w:br/>
        <w:t>cuire jusqu’à ce qu’il soit beaucoup diminué. Cela</w:t>
      </w:r>
      <w:r>
        <w:br/>
        <w:t>fait, égoutez-le , &amp; mettez-y de l’huile. Faites-</w:t>
      </w:r>
      <w:r>
        <w:br/>
        <w:t>le bouillir de nouveau, &amp; gardez-le dans un vaise</w:t>
      </w:r>
      <w:r>
        <w:br/>
        <w:t>feau. 11 faut en manger tous les matins pendant</w:t>
      </w:r>
      <w:r>
        <w:br/>
        <w:t>plusieurs jours, ou froid, ou avec quelque autre</w:t>
      </w:r>
      <w:r>
        <w:br/>
        <w:t>aliment, mais fans donner dans l’excès, de peur</w:t>
      </w:r>
      <w:r>
        <w:br/>
        <w:t>qu’il ne fasse plus de mal que de bien. ORIBASE ,</w:t>
      </w:r>
      <w:r>
        <w:br/>
      </w:r>
      <w:r>
        <w:rPr>
          <w:i/>
          <w:iCs/>
        </w:rPr>
        <w:t>Med. Coll. Lib. IV. cap.</w:t>
      </w:r>
      <w:r>
        <w:t xml:space="preserve"> 4.</w:t>
      </w:r>
    </w:p>
    <w:p w14:paraId="5751B4CA" w14:textId="77777777" w:rsidR="005468D6" w:rsidRDefault="00000000">
      <w:pPr>
        <w:ind w:left="360" w:hanging="360"/>
      </w:pPr>
      <w:r>
        <w:t xml:space="preserve">Simeon Séthi, qui vivoit vers l’an 1070. parle du </w:t>
      </w:r>
      <w:r>
        <w:rPr>
          <w:i/>
          <w:iCs/>
        </w:rPr>
        <w:t>chou en</w:t>
      </w:r>
      <w:r>
        <w:rPr>
          <w:i/>
          <w:iCs/>
        </w:rPr>
        <w:br/>
      </w:r>
      <w:r>
        <w:t>ces termes :</w:t>
      </w:r>
    </w:p>
    <w:p w14:paraId="74918504" w14:textId="77777777" w:rsidR="005468D6" w:rsidRDefault="00000000">
      <w:r>
        <w:t xml:space="preserve">Le </w:t>
      </w:r>
      <w:r>
        <w:rPr>
          <w:i/>
          <w:iCs/>
        </w:rPr>
        <w:t>chou</w:t>
      </w:r>
      <w:r>
        <w:t xml:space="preserve"> engendre des fucs grossiers &amp; de la bile noire ;</w:t>
      </w:r>
      <w:r>
        <w:br/>
        <w:t>il affoiblit la vue , &amp; interrompt le fommeil par des</w:t>
      </w:r>
      <w:r>
        <w:br/>
        <w:t>fonges effrayans. Son silc est purgatif, mais fa sisose</w:t>
      </w:r>
      <w:r>
        <w:br/>
        <w:t>tance resserre : de-là vient que lorsqu’on veut arrêter</w:t>
      </w:r>
      <w:r>
        <w:br/>
        <w:t xml:space="preserve">une diarrhée , on fait bouillir le </w:t>
      </w:r>
      <w:r>
        <w:rPr>
          <w:i/>
          <w:iCs/>
        </w:rPr>
        <w:t>chou deux</w:t>
      </w:r>
      <w:r>
        <w:t xml:space="preserve"> fois, &amp; on</w:t>
      </w:r>
      <w:r>
        <w:br/>
        <w:t>en use sans l’expofer à l’air, ni fans le faire refroidir</w:t>
      </w:r>
      <w:r>
        <w:br/>
        <w:t>dans l’eau froide. Son fuc est beaucoup plus nuisible</w:t>
      </w:r>
      <w:r>
        <w:br/>
        <w:t>en automne qu’en hiver. Il excite l’urine, il tue les</w:t>
      </w:r>
      <w:r>
        <w:br/>
        <w:t>vers, &amp; empêche les mauvais effets de l’ivresse. On</w:t>
      </w:r>
      <w:r>
        <w:br/>
        <w:t>assure qu’il affoiblit la vue, &amp; qu’il dissipe en même-</w:t>
      </w:r>
      <w:r>
        <w:br/>
        <w:t>tems cette esipece d’aveuglement qui naît d’une humi-</w:t>
      </w:r>
      <w:r>
        <w:br/>
        <w:t>dité superflue. On diminue sia qualité nuisible en le</w:t>
      </w:r>
      <w:r>
        <w:br/>
        <w:t>faifant cuire avec de la viande bien graffe. Sa siemen-</w:t>
      </w:r>
      <w:r>
        <w:br/>
      </w:r>
      <w:r>
        <w:rPr>
          <w:b/>
          <w:bCs/>
        </w:rPr>
        <w:t xml:space="preserve">ce </w:t>
      </w:r>
      <w:r>
        <w:t>appliquée fur les parties génitales , corrompt par</w:t>
      </w:r>
      <w:r>
        <w:br/>
        <w:t>une certaine qualité occulte la liqueur séminale, &amp;</w:t>
      </w:r>
      <w:r>
        <w:br/>
        <w:t>empêche les femmes de concevoir. Elle nuit encore</w:t>
      </w:r>
      <w:r>
        <w:br/>
        <w:t>aux poumons.</w:t>
      </w:r>
    </w:p>
    <w:p w14:paraId="0DA8F047" w14:textId="77777777" w:rsidR="005468D6" w:rsidRDefault="00000000">
      <w:pPr>
        <w:ind w:left="360" w:hanging="360"/>
      </w:pPr>
      <w:r>
        <w:t xml:space="preserve">On prétend que le </w:t>
      </w:r>
      <w:r>
        <w:rPr>
          <w:i/>
          <w:iCs/>
        </w:rPr>
        <w:t>chou</w:t>
      </w:r>
      <w:r>
        <w:t xml:space="preserve"> est de tous les alimens le plus</w:t>
      </w:r>
      <w:r>
        <w:br/>
        <w:t>propre pour prévenir l’ivreffe, &amp; que fon silc pris dans</w:t>
      </w:r>
      <w:r>
        <w:br/>
        <w:t>du miel fait revenir la voix lorsqu’on l’a perdue. Appli-</w:t>
      </w:r>
      <w:r>
        <w:br/>
        <w:t xml:space="preserve">qué fur les plaies, il les consolide, il guérit les </w:t>
      </w:r>
      <w:r>
        <w:rPr>
          <w:lang w:val="la-Latn" w:eastAsia="la-Latn" w:bidi="la-Latn"/>
        </w:rPr>
        <w:t>ulceres</w:t>
      </w:r>
      <w:r>
        <w:rPr>
          <w:lang w:val="la-Latn" w:eastAsia="la-Latn" w:bidi="la-Latn"/>
        </w:rPr>
        <w:br/>
      </w:r>
      <w:r>
        <w:t xml:space="preserve">malins &amp; les inflammations. </w:t>
      </w:r>
      <w:r>
        <w:rPr>
          <w:smallCaps/>
          <w:lang w:val="el-GR" w:eastAsia="el-GR" w:bidi="el-GR"/>
        </w:rPr>
        <w:t>5ιμεον 8ετηι.</w:t>
      </w:r>
    </w:p>
    <w:p w14:paraId="25169728" w14:textId="77777777" w:rsidR="005468D6" w:rsidRDefault="00000000">
      <w:r>
        <w:t>Il fuit de ces observations que l’on doit considérer dans le</w:t>
      </w:r>
      <w:r>
        <w:br/>
      </w:r>
      <w:r>
        <w:rPr>
          <w:i/>
          <w:iCs/>
        </w:rPr>
        <w:t>chou</w:t>
      </w:r>
      <w:r>
        <w:t xml:space="preserve"> deux efpeces de substances d’où dépendent les</w:t>
      </w:r>
      <w:r>
        <w:br/>
        <w:t>différens effets qu’il produit : l’une est un principe S0-</w:t>
      </w:r>
      <w:r>
        <w:br/>
        <w:t xml:space="preserve">lide &amp; terrestre, dont il tire </w:t>
      </w:r>
      <w:r>
        <w:rPr>
          <w:i/>
          <w:iCs/>
        </w:rPr>
        <w:t>sa</w:t>
      </w:r>
      <w:r>
        <w:t xml:space="preserve"> qualité dessicative, as-</w:t>
      </w:r>
      <w:r>
        <w:br/>
        <w:t>tringente &amp; obstruante, &amp; le défaut qu’il a d’engen-</w:t>
      </w:r>
      <w:r>
        <w:br/>
        <w:t>drer des mauVais fucs &amp; de la bile noire. L’autre est</w:t>
      </w:r>
      <w:r>
        <w:br/>
        <w:t>fon fuc, auquel on doit attribuer fa vertu détersive ,</w:t>
      </w:r>
      <w:r>
        <w:br/>
        <w:t>apéritive &amp; désobstruante. Cette doctrine est confirmée</w:t>
      </w:r>
      <w:r>
        <w:br/>
        <w:t>par ce vers de l’Ecole de Salerne.</w:t>
      </w:r>
    </w:p>
    <w:p w14:paraId="6EB19852" w14:textId="368B6613" w:rsidR="005468D6" w:rsidRDefault="00000000">
      <w:pPr>
        <w:tabs>
          <w:tab w:val="left" w:pos="2109"/>
        </w:tabs>
      </w:pPr>
      <w:r>
        <w:t>B R A</w:t>
      </w:r>
      <w:r>
        <w:tab/>
      </w:r>
      <w:r w:rsidR="00474CE9">
        <w:t>1102</w:t>
      </w:r>
    </w:p>
    <w:p w14:paraId="2E2D63DF" w14:textId="77777777" w:rsidR="005468D6" w:rsidRDefault="00000000">
      <w:pPr>
        <w:ind w:firstLine="360"/>
      </w:pPr>
      <w:r>
        <w:rPr>
          <w:i/>
          <w:iCs/>
        </w:rPr>
        <w:t xml:space="preserve">Jus </w:t>
      </w:r>
      <w:r>
        <w:rPr>
          <w:i/>
          <w:iCs/>
          <w:lang w:val="la-Latn" w:eastAsia="la-Latn" w:bidi="la-Latn"/>
        </w:rPr>
        <w:t>caulis solvit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cujus substantia stringit.</w:t>
      </w:r>
    </w:p>
    <w:p w14:paraId="1E5D3303" w14:textId="77777777" w:rsidR="005468D6" w:rsidRDefault="00000000">
      <w:r>
        <w:rPr>
          <w:lang w:val="la-Latn" w:eastAsia="la-Latn" w:bidi="la-Latn"/>
        </w:rPr>
        <w:lastRenderedPageBreak/>
        <w:t xml:space="preserve">« </w:t>
      </w:r>
      <w:r>
        <w:t xml:space="preserve">Le </w:t>
      </w:r>
      <w:r>
        <w:rPr>
          <w:lang w:val="la-Latn" w:eastAsia="la-Latn" w:bidi="la-Latn"/>
        </w:rPr>
        <w:t xml:space="preserve">fuc </w:t>
      </w:r>
      <w:r>
        <w:t xml:space="preserve">du </w:t>
      </w:r>
      <w:r>
        <w:rPr>
          <w:i/>
          <w:iCs/>
        </w:rPr>
        <w:t>chou</w:t>
      </w:r>
      <w:r>
        <w:t xml:space="preserve"> lâche le ventre &amp; fa substance le resserre. »</w:t>
      </w:r>
    </w:p>
    <w:p w14:paraId="787ABB20" w14:textId="77777777" w:rsidR="005468D6" w:rsidRDefault="00000000">
      <w:pPr>
        <w:ind w:left="360" w:hanging="360"/>
      </w:pPr>
      <w:r>
        <w:t>Mais comme l’autorité de M. Hoffman ne peut manquer</w:t>
      </w:r>
      <w:r>
        <w:br/>
        <w:t>d’être d’un grand poids dans notre siecle, je vais rap-</w:t>
      </w:r>
      <w:r>
        <w:br/>
        <w:t xml:space="preserve">porter ce qu’il dit du </w:t>
      </w:r>
      <w:r>
        <w:rPr>
          <w:i/>
          <w:iCs/>
        </w:rPr>
        <w:t>chou.</w:t>
      </w:r>
    </w:p>
    <w:p w14:paraId="1769ADF1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chou</w:t>
      </w:r>
      <w:r>
        <w:t xml:space="preserve"> rouge </w:t>
      </w:r>
      <w:r>
        <w:rPr>
          <w:lang w:val="la-Latn" w:eastAsia="la-Latn" w:bidi="la-Latn"/>
        </w:rPr>
        <w:t xml:space="preserve">ordinare </w:t>
      </w:r>
      <w:r>
        <w:t>, dit cet Auteur, possede une</w:t>
      </w:r>
      <w:r>
        <w:br/>
        <w:t>qualité médicinale &amp; contient un stuc, qui par sei quali-</w:t>
      </w:r>
      <w:r>
        <w:br/>
        <w:t xml:space="preserve">té </w:t>
      </w:r>
      <w:r>
        <w:rPr>
          <w:lang w:val="la-Latn" w:eastAsia="la-Latn" w:bidi="la-Latn"/>
        </w:rPr>
        <w:t xml:space="preserve">nitreuste </w:t>
      </w:r>
      <w:r>
        <w:t>, douce, émolllente, laxative , apéritive,</w:t>
      </w:r>
      <w:r>
        <w:br/>
        <w:t>atténuante &amp; irritante, procure les excrétions qui font</w:t>
      </w:r>
      <w:r>
        <w:br/>
        <w:t>absolument nécessaires pour la conservation de la fanté.</w:t>
      </w:r>
      <w:r>
        <w:br/>
        <w:t>De-là vient qu’il est non-seulement un préservatif con-</w:t>
      </w:r>
      <w:r>
        <w:br/>
        <w:t>tre les maladies chroniques, mais qu’il contribue enco-</w:t>
      </w:r>
      <w:r>
        <w:br/>
        <w:t xml:space="preserve">re efficacement à leur guérision. </w:t>
      </w:r>
      <w:r>
        <w:rPr>
          <w:i/>
          <w:iCs/>
        </w:rPr>
        <w:t>BartholsnÆib. de Med.</w:t>
      </w:r>
      <w:r>
        <w:rPr>
          <w:i/>
          <w:iCs/>
        </w:rPr>
        <w:br/>
        <w:t>D</w:t>
      </w:r>
      <w:r>
        <w:rPr>
          <w:i/>
          <w:iCs/>
          <w:lang w:val="la-Latn" w:eastAsia="la-Latn" w:bidi="la-Latn"/>
        </w:rPr>
        <w:t xml:space="preserve">anorum </w:t>
      </w:r>
      <w:r>
        <w:rPr>
          <w:i/>
          <w:iCs/>
        </w:rPr>
        <w:t>Domest. Disse</w:t>
      </w:r>
      <w:r>
        <w:t xml:space="preserve"> 1. parle du </w:t>
      </w:r>
      <w:r>
        <w:rPr>
          <w:i/>
          <w:iCs/>
        </w:rPr>
        <w:t>chou</w:t>
      </w:r>
      <w:r>
        <w:t xml:space="preserve"> en ces termes :</w:t>
      </w:r>
      <w:r>
        <w:br/>
        <w:t xml:space="preserve">« Le </w:t>
      </w:r>
      <w:r>
        <w:rPr>
          <w:i/>
          <w:iCs/>
        </w:rPr>
        <w:t>chou</w:t>
      </w:r>
      <w:r>
        <w:t xml:space="preserve"> dont les payfans se fervent est préférable aux</w:t>
      </w:r>
      <w:r>
        <w:br/>
        <w:t>a autres herbes potageres, puifque par fes qualités fa-</w:t>
      </w:r>
      <w:r>
        <w:br/>
        <w:t>« lutaires, foit qu’on le mange cru ou cuit, il prévient</w:t>
      </w:r>
      <w:r>
        <w:br/>
        <w:t>« les maladies qui obligent de recourir aux remedes</w:t>
      </w:r>
      <w:r>
        <w:br/>
        <w:t>« des boutiques. Un Medecin étranger qui étoit venu</w:t>
      </w:r>
      <w:r>
        <w:br/>
        <w:t>a en Danemarc pour s’y établir, n’eut pas plutôt vu la</w:t>
      </w:r>
      <w:r>
        <w:br/>
        <w:t xml:space="preserve">a quantité de </w:t>
      </w:r>
      <w:r>
        <w:rPr>
          <w:i/>
          <w:iCs/>
        </w:rPr>
        <w:t>choux</w:t>
      </w:r>
      <w:r>
        <w:t xml:space="preserve"> dont les jardins étoient remplis ,</w:t>
      </w:r>
      <w:r>
        <w:br/>
        <w:t>a qu’il comprit qu’il n’y auroit pas grand chose à faire</w:t>
      </w:r>
      <w:r>
        <w:br/>
        <w:t>a &amp; qu’il abandonna le pays. Il tient le ventre libre ,</w:t>
      </w:r>
      <w:r>
        <w:br/>
        <w:t>a &amp; la décoction de fes sommités évacue une si grande</w:t>
      </w:r>
      <w:r>
        <w:br/>
        <w:t>« quantité de bile &amp; de phlegme, qu’on auroit peine à</w:t>
      </w:r>
      <w:r>
        <w:br/>
        <w:t>a trouver un purgatif plus sûr, plus efficace, fans en</w:t>
      </w:r>
      <w:r>
        <w:br/>
        <w:t>a excepter l’hellébore &amp; la scammonée. » On trouve</w:t>
      </w:r>
      <w:r>
        <w:br/>
        <w:t xml:space="preserve">dans les pousses du </w:t>
      </w:r>
      <w:r>
        <w:rPr>
          <w:i/>
          <w:iCs/>
        </w:rPr>
        <w:t>chou</w:t>
      </w:r>
      <w:r>
        <w:t xml:space="preserve"> rouge ordinaire, lorfque l’au-</w:t>
      </w:r>
      <w:r>
        <w:br/>
        <w:t>tomne est fort avancé, un fuc qui a le gout de la man-</w:t>
      </w:r>
      <w:r>
        <w:br/>
        <w:t>ne &amp; du miel , &amp; qui en découle lorfqu’on les laisse</w:t>
      </w:r>
      <w:r>
        <w:br/>
        <w:t>pendant quelque tems dans un lieu froid. J’ai fouvent</w:t>
      </w:r>
      <w:r>
        <w:br/>
        <w:t>éprouvé qu’il possede une qualité purgative. C’est une</w:t>
      </w:r>
      <w:r>
        <w:br/>
        <w:t>très-mauvaife méthode de faire d’abord bouillir le</w:t>
      </w:r>
      <w:r>
        <w:br/>
      </w:r>
      <w:r>
        <w:rPr>
          <w:i/>
          <w:iCs/>
        </w:rPr>
        <w:t>chou</w:t>
      </w:r>
      <w:r>
        <w:t xml:space="preserve"> pendant quelque tems, de l’écouler &amp; de le faire</w:t>
      </w:r>
      <w:r>
        <w:br/>
        <w:t>bouillir dans de nouvelle eau, car par-là on le dépouil-</w:t>
      </w:r>
      <w:r>
        <w:br/>
        <w:t>le de la plus grande partie de fon fuc , dont les pro-</w:t>
      </w:r>
      <w:r>
        <w:br/>
        <w:t>priétés fiant si falutaires ; je ne puis donc m’empêcher</w:t>
      </w:r>
      <w:r>
        <w:br/>
        <w:t>de recommander la maniere dont le préparent les ha-</w:t>
      </w:r>
      <w:r>
        <w:br/>
        <w:t>bitans de la Westphalie &amp; du Duché de Brunfwich,</w:t>
      </w:r>
      <w:r>
        <w:br/>
        <w:t>Ils ne jettent point l’eau qui est imprégnée des vertus</w:t>
      </w:r>
      <w:r>
        <w:br/>
        <w:t>de cette plante, mais ils y ajoutent de la graisse &amp; du</w:t>
      </w:r>
      <w:r>
        <w:br/>
        <w:t>siel, &amp; en compostent un mets, qui non-seulement flatte</w:t>
      </w:r>
      <w:r>
        <w:br/>
        <w:t>le palais , mais qui est encore extremement sain. On</w:t>
      </w:r>
      <w:r>
        <w:br/>
        <w:t xml:space="preserve">prépare avec les fommités du </w:t>
      </w:r>
      <w:r>
        <w:rPr>
          <w:i/>
          <w:iCs/>
        </w:rPr>
        <w:t>chou</w:t>
      </w:r>
      <w:r>
        <w:t xml:space="preserve"> rouge , le cresson</w:t>
      </w:r>
      <w:r>
        <w:br/>
        <w:t>d’eau , le lierre rampant, l’épinard , l’asperge, la ra-</w:t>
      </w:r>
      <w:r>
        <w:br/>
        <w:t>cine de chicorée &amp; l’ortie morte, cuites dans du bouil-</w:t>
      </w:r>
      <w:r>
        <w:br/>
        <w:t>lon de bœuf ou de chapon , un aliment préférable à</w:t>
      </w:r>
      <w:r>
        <w:br/>
        <w:t xml:space="preserve">tous les remedes dans la phthisie &amp; le fcorbut. </w:t>
      </w:r>
      <w:r>
        <w:rPr>
          <w:smallCaps/>
        </w:rPr>
        <w:t>Hoff-</w:t>
      </w:r>
      <w:r>
        <w:rPr>
          <w:smallCaps/>
        </w:rPr>
        <w:br/>
      </w:r>
      <w:r>
        <w:rPr>
          <w:b/>
          <w:bCs/>
        </w:rPr>
        <w:t xml:space="preserve">MAN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Praestantia </w:t>
      </w:r>
      <w:r>
        <w:rPr>
          <w:i/>
          <w:iCs/>
        </w:rPr>
        <w:t>Medic. Domest.</w:t>
      </w:r>
    </w:p>
    <w:p w14:paraId="4C42BF02" w14:textId="77777777" w:rsidR="005468D6" w:rsidRDefault="00000000">
      <w:r>
        <w:t xml:space="preserve">Le suc du </w:t>
      </w:r>
      <w:r>
        <w:rPr>
          <w:i/>
          <w:iCs/>
        </w:rPr>
        <w:t>chou</w:t>
      </w:r>
      <w:r>
        <w:t xml:space="preserve"> est de telle nature qu’il nourrit non-seu»</w:t>
      </w:r>
      <w:r>
        <w:br/>
        <w:t>lement le corps, mais qu’il corrige encore l’acreté des</w:t>
      </w:r>
      <w:r>
        <w:br/>
        <w:t>fels contenus dans les liqueurs, adoucit l’acrimonie du</w:t>
      </w:r>
      <w:r>
        <w:br/>
        <w:t>fang , nettoyé les intestins &amp; les reins. De-là vient</w:t>
      </w:r>
      <w:r>
        <w:br/>
        <w:t>qu’il est extremement falutalre dans les maladies de</w:t>
      </w:r>
      <w:r>
        <w:br/>
        <w:t>la poitrine , lorsqu’on le fait cuire au four dans un vaise</w:t>
      </w:r>
      <w:r>
        <w:br/>
        <w:t>feau fermé &amp; qu’on le mange avec du fuere ou du</w:t>
      </w:r>
      <w:r>
        <w:br/>
        <w:t xml:space="preserve">miel. </w:t>
      </w:r>
      <w:r>
        <w:rPr>
          <w:lang w:val="la-Latn" w:eastAsia="la-Latn" w:bidi="la-Latn"/>
        </w:rPr>
        <w:t xml:space="preserve">Carpar </w:t>
      </w:r>
      <w:r>
        <w:t>ce moyen il fe change en m uns de de-</w:t>
      </w:r>
      <w:r>
        <w:br/>
        <w:t>mi -heure en une gelée , qui employée en forme de</w:t>
      </w:r>
      <w:r>
        <w:br/>
        <w:t>looch , est d’une essicacité singuliere dans les toux fe^</w:t>
      </w:r>
      <w:r>
        <w:br/>
        <w:t>ches , les écorchures de gosier auxquelles les vieillards</w:t>
      </w:r>
      <w:r>
        <w:br/>
        <w:t>fontfujet#', &amp; dans les cas où il est befoin dléVacuer</w:t>
      </w:r>
      <w:r>
        <w:br/>
        <w:t>par l’expectoration une matiere purulente. Quelques</w:t>
      </w:r>
      <w:r>
        <w:br/>
        <w:t>Prédicateurs &amp; quelques Musiciens ont coutume de</w:t>
      </w:r>
      <w:r>
        <w:br/>
        <w:t xml:space="preserve">boire souvent de la décoctlon de </w:t>
      </w:r>
      <w:r>
        <w:rPr>
          <w:i/>
          <w:iCs/>
        </w:rPr>
        <w:t>chou</w:t>
      </w:r>
      <w:r>
        <w:t xml:space="preserve"> rouge, avec des</w:t>
      </w:r>
      <w:r>
        <w:br/>
        <w:t>raisins fecs , pour guérir l’enrouement qui furvlent</w:t>
      </w:r>
      <w:r>
        <w:br/>
        <w:t>quand on a beaucoup parlé. Son suc employé pour boise</w:t>
      </w:r>
      <w:r>
        <w:br/>
        <w:t>/on ordinaire, est un excellent remede pour le fcorbut,</w:t>
      </w:r>
      <w:r>
        <w:br/>
        <w:t>&amp; c’est Eelon toute apparence la raison pour laquelle</w:t>
      </w:r>
      <w:r>
        <w:br/>
        <w:t>le Medecin dont Bartholin parle, fe promit si peu de</w:t>
      </w:r>
      <w:r>
        <w:br/>
        <w:t>st1ccès en Danemarc , où le sicorbut est endémique ,</w:t>
      </w:r>
      <w:r>
        <w:br/>
        <w:t xml:space="preserve">lorsqu’il vit une si grande quantité de </w:t>
      </w:r>
      <w:r>
        <w:rPr>
          <w:i/>
          <w:iCs/>
        </w:rPr>
        <w:t>choux</w:t>
      </w:r>
      <w:r>
        <w:t xml:space="preserve"> dans les</w:t>
      </w:r>
      <w:r>
        <w:br/>
        <w:t xml:space="preserve">jardins des </w:t>
      </w:r>
      <w:r>
        <w:rPr>
          <w:lang w:val="la-Latn" w:eastAsia="la-Latn" w:bidi="la-Latn"/>
        </w:rPr>
        <w:t xml:space="preserve">habitans. </w:t>
      </w:r>
      <w:r>
        <w:t>Les Italiens mangent les jeune*</w:t>
      </w:r>
      <w:r>
        <w:br w:type="page"/>
      </w:r>
    </w:p>
    <w:p w14:paraId="37A67C01" w14:textId="1B295CA1" w:rsidR="005468D6" w:rsidRDefault="00474CE9">
      <w:pPr>
        <w:outlineLvl w:val="1"/>
      </w:pPr>
      <w:bookmarkStart w:id="66" w:name="bookmark136"/>
      <w:r>
        <w:lastRenderedPageBreak/>
        <w:t>1103</w:t>
      </w:r>
      <w:r w:rsidR="00000000">
        <w:t xml:space="preserve"> B R À</w:t>
      </w:r>
      <w:bookmarkEnd w:id="66"/>
    </w:p>
    <w:p w14:paraId="08F008C2" w14:textId="77777777" w:rsidR="005468D6" w:rsidRDefault="00000000">
      <w:pPr>
        <w:ind w:firstLine="360"/>
      </w:pPr>
      <w:r>
        <w:t xml:space="preserve">pousses du </w:t>
      </w:r>
      <w:r>
        <w:rPr>
          <w:i/>
          <w:iCs/>
        </w:rPr>
        <w:t xml:space="preserve">brassica </w:t>
      </w:r>
      <w:r>
        <w:rPr>
          <w:i/>
          <w:iCs/>
          <w:lang w:val="la-Latn" w:eastAsia="la-Latn" w:bidi="la-Latn"/>
        </w:rPr>
        <w:t>fimbriata</w:t>
      </w:r>
      <w:r>
        <w:t>, ou broccoli en salade, à</w:t>
      </w:r>
      <w:r>
        <w:br/>
        <w:t>deffein de lâcher le ventre &amp; d’exciter Purine. Koni-</w:t>
      </w:r>
      <w:r>
        <w:br/>
        <w:t>gius rapporte l’histoire d’un paralytique , qui après</w:t>
      </w:r>
      <w:r>
        <w:br/>
        <w:t>avoir été abandonné fut heureusement délivré de sa</w:t>
      </w:r>
      <w:r>
        <w:br/>
        <w:t xml:space="preserve">maladie par du </w:t>
      </w:r>
      <w:r>
        <w:rPr>
          <w:i/>
          <w:iCs/>
        </w:rPr>
        <w:t>chou</w:t>
      </w:r>
      <w:r>
        <w:t xml:space="preserve"> infusé dans du vin avec des cor-</w:t>
      </w:r>
      <w:r>
        <w:br/>
        <w:t>rectifs convenables. Cette plante lorsqu’on la fait un</w:t>
      </w:r>
      <w:r>
        <w:br/>
        <w:t>peu cuire, &amp; qu’on y ajoute du fuc de citron &amp; du heu-</w:t>
      </w:r>
      <w:r>
        <w:br/>
        <w:t>re frais, est un remede excellent pour la phthisie &amp; la</w:t>
      </w:r>
      <w:r>
        <w:br/>
        <w:t xml:space="preserve">consomption. Le </w:t>
      </w:r>
      <w:r>
        <w:rPr>
          <w:i/>
          <w:iCs/>
        </w:rPr>
        <w:t>chou</w:t>
      </w:r>
      <w:r>
        <w:t xml:space="preserve"> rouge est préférable au blanc ,</w:t>
      </w:r>
      <w:r>
        <w:br/>
        <w:t>dans les cas où le corps est affligé d’tllceres, parce que</w:t>
      </w:r>
      <w:r>
        <w:br/>
        <w:t>dans ces sortes de tempéramens, le blanc acquiert d’a-</w:t>
      </w:r>
      <w:r>
        <w:br/>
        <w:t>bord une qualité putride &amp; devient fétide. Je fuis per-</w:t>
      </w:r>
      <w:r>
        <w:br/>
        <w:t xml:space="preserve">suadé que l’usage modéré de cette espece de </w:t>
      </w:r>
      <w:r>
        <w:rPr>
          <w:i/>
          <w:iCs/>
        </w:rPr>
        <w:t>chou,</w:t>
      </w:r>
      <w:r>
        <w:t xml:space="preserve"> peut</w:t>
      </w:r>
      <w:r>
        <w:br/>
        <w:t>quelquefois produire des effets salutaires : mais je ne</w:t>
      </w:r>
      <w:r>
        <w:br/>
        <w:t>saurois croire qu’il engendre des bons sucs lorsqu’on</w:t>
      </w:r>
      <w:r>
        <w:br/>
        <w:t>en fait un trop grand usage. Quand il est question d’ex-</w:t>
      </w:r>
      <w:r>
        <w:br/>
        <w:t>citer l’urine &amp; de lâcher le ventre, il ne faut qu’ufer</w:t>
      </w:r>
      <w:r>
        <w:br/>
        <w:t xml:space="preserve">de ce </w:t>
      </w:r>
      <w:r>
        <w:rPr>
          <w:i/>
          <w:iCs/>
        </w:rPr>
        <w:t>chou,</w:t>
      </w:r>
      <w:r>
        <w:t xml:space="preserve"> car par sa qualité muriatique il produit</w:t>
      </w:r>
      <w:r>
        <w:br/>
        <w:t>cet effet fur ceux qui ne font point accoutumés aux</w:t>
      </w:r>
      <w:r>
        <w:br/>
        <w:t xml:space="preserve">remedes. La plupart des Polonois se servent du </w:t>
      </w:r>
      <w:r>
        <w:rPr>
          <w:i/>
          <w:iCs/>
        </w:rPr>
        <w:t>chou</w:t>
      </w:r>
      <w:r>
        <w:rPr>
          <w:i/>
          <w:iCs/>
        </w:rPr>
        <w:br/>
      </w:r>
      <w:r>
        <w:t>mariné pour prévenir les effets de la débauche, &amp; s’en</w:t>
      </w:r>
      <w:r>
        <w:br/>
        <w:t>trouvent son bien. On a aussi remarqué que la saumure</w:t>
      </w:r>
      <w:r>
        <w:br/>
        <w:t xml:space="preserve">du </w:t>
      </w:r>
      <w:r>
        <w:rPr>
          <w:i/>
          <w:iCs/>
        </w:rPr>
        <w:t>chou</w:t>
      </w:r>
      <w:r>
        <w:t xml:space="preserve"> bue copieusement, a guéri des fievres </w:t>
      </w:r>
      <w:r>
        <w:rPr>
          <w:lang w:val="la-Latn" w:eastAsia="la-Latn" w:bidi="la-Latn"/>
        </w:rPr>
        <w:t>conti-</w:t>
      </w:r>
      <w:r>
        <w:rPr>
          <w:lang w:val="la-Latn" w:eastAsia="la-Latn" w:bidi="la-Latn"/>
        </w:rPr>
        <w:br/>
      </w:r>
      <w:r>
        <w:t>nues , Phydropisie &amp; des fievres tierces opiniâtres.</w:t>
      </w:r>
      <w:r>
        <w:br/>
        <w:t>Lorfique les Paysems de la Croatie ont la fievre, ils</w:t>
      </w:r>
      <w:r>
        <w:br/>
        <w:t>s’en délivrent en s’appliquant sur le front un cataplas-</w:t>
      </w:r>
      <w:r>
        <w:br/>
        <w:t xml:space="preserve">me de </w:t>
      </w:r>
      <w:r>
        <w:rPr>
          <w:i/>
          <w:iCs/>
        </w:rPr>
        <w:t>chou</w:t>
      </w:r>
      <w:r>
        <w:t xml:space="preserve"> mariné. La saumure.dans laquelle on a fait</w:t>
      </w:r>
      <w:r>
        <w:br/>
        <w:t>mariner cette plante paffe pour être efficace dans les</w:t>
      </w:r>
      <w:r>
        <w:br/>
        <w:t>brûlures, la gangrene &amp; les inflammations du gosier</w:t>
      </w:r>
      <w:r>
        <w:br/>
        <w:t>qui ne font que commencer, lorsqu’il est question de</w:t>
      </w:r>
      <w:r>
        <w:br/>
        <w:t>Rafraîchir &amp; de répercuter, surtout lorsqu’on y ajoute</w:t>
      </w:r>
      <w:r>
        <w:br/>
        <w:t xml:space="preserve">du sclc de citron. Le </w:t>
      </w:r>
      <w:r>
        <w:rPr>
          <w:i/>
          <w:iCs/>
        </w:rPr>
        <w:t>chou</w:t>
      </w:r>
      <w:r>
        <w:t xml:space="preserve"> mariné n’est pas moins effi-</w:t>
      </w:r>
      <w:r>
        <w:br/>
        <w:t>cace lorsqu’on l’emploie à l’extérieur, puisqu’il est ra-</w:t>
      </w:r>
      <w:r>
        <w:br/>
        <w:t>fraîchissant, répercussif, apéritif &amp; détersif. C’est l'or-</w:t>
      </w:r>
      <w:r>
        <w:br/>
        <w:t>dinaire d’appliquer après les vésicatoires des feuilles</w:t>
      </w:r>
      <w:r>
        <w:br/>
        <w:t xml:space="preserve">de </w:t>
      </w:r>
      <w:r>
        <w:rPr>
          <w:i/>
          <w:iCs/>
        </w:rPr>
        <w:t>chou</w:t>
      </w:r>
      <w:r>
        <w:t xml:space="preserve"> blanc ointes avec du heure, mais on doit avoir</w:t>
      </w:r>
      <w:r>
        <w:br/>
        <w:t>foin de les changer toutes les heures. Suivant Etmul-</w:t>
      </w:r>
      <w:r>
        <w:br/>
        <w:t xml:space="preserve">1er, on peut en appliquer fur les </w:t>
      </w:r>
      <w:r>
        <w:rPr>
          <w:lang w:val="la-Latn" w:eastAsia="la-Latn" w:bidi="la-Latn"/>
        </w:rPr>
        <w:t xml:space="preserve">cauteres, </w:t>
      </w:r>
      <w:r>
        <w:t xml:space="preserve">pour en </w:t>
      </w:r>
      <w:r>
        <w:rPr>
          <w:i/>
          <w:iCs/>
        </w:rPr>
        <w:t>éva-</w:t>
      </w:r>
      <w:r>
        <w:rPr>
          <w:i/>
          <w:iCs/>
        </w:rPr>
        <w:br/>
        <w:t>cuer</w:t>
      </w:r>
      <w:r>
        <w:t xml:space="preserve"> la matiere &amp; empêcher qu’ils ne fe ferment. Les</w:t>
      </w:r>
      <w:r>
        <w:br/>
        <w:t>nourrices appliquent aussi ces mêmes feuilles fur leurs</w:t>
      </w:r>
      <w:r>
        <w:br/>
        <w:t>mamelles, pour prévenir la trop grande quantité de</w:t>
      </w:r>
      <w:r>
        <w:br/>
        <w:t>lait &amp; l’empêcher de se coaguler. Ôn les applique de</w:t>
      </w:r>
      <w:r>
        <w:br/>
        <w:t>même sur les asscès qui viennent à ces parties, pour</w:t>
      </w:r>
      <w:r>
        <w:br/>
        <w:t>prévenir l’inflammation &amp; consolider les plaies. Les</w:t>
      </w:r>
      <w:r>
        <w:br/>
        <w:t xml:space="preserve">paysans verfent du fisc de </w:t>
      </w:r>
      <w:r>
        <w:rPr>
          <w:i/>
          <w:iCs/>
        </w:rPr>
        <w:t>chou</w:t>
      </w:r>
      <w:r>
        <w:t xml:space="preserve"> dans les plaies &amp; les</w:t>
      </w:r>
      <w:r>
        <w:br/>
      </w:r>
      <w:r>
        <w:rPr>
          <w:lang w:val="la-Latn" w:eastAsia="la-Latn" w:bidi="la-Latn"/>
        </w:rPr>
        <w:t xml:space="preserve">ulceres </w:t>
      </w:r>
      <w:r>
        <w:t>pour les déterger, ou y appliquent des feuilles</w:t>
      </w:r>
      <w:r>
        <w:br/>
        <w:t xml:space="preserve">pilées. Quelques-uns se fervent des feuilles de </w:t>
      </w:r>
      <w:r>
        <w:rPr>
          <w:i/>
          <w:iCs/>
        </w:rPr>
        <w:t>chou</w:t>
      </w:r>
      <w:r>
        <w:rPr>
          <w:i/>
          <w:iCs/>
        </w:rPr>
        <w:br/>
      </w:r>
      <w:r>
        <w:t>rouge après en avoir ôté la premiere peau &amp; les côtes en</w:t>
      </w:r>
      <w:r>
        <w:br/>
        <w:t>forme d’emplâtre dans les plaies aecompagnées d’in-</w:t>
      </w:r>
      <w:r>
        <w:br/>
        <w:t xml:space="preserve">flammation , &amp; les </w:t>
      </w:r>
      <w:r>
        <w:rPr>
          <w:lang w:val="la-Latn" w:eastAsia="la-Latn" w:bidi="la-Latn"/>
        </w:rPr>
        <w:t xml:space="preserve">ulceres </w:t>
      </w:r>
      <w:r>
        <w:t>qui caufent de la deman-</w:t>
      </w:r>
      <w:r>
        <w:br/>
        <w:t>geaifon.</w:t>
      </w:r>
    </w:p>
    <w:p w14:paraId="7B8CBE82" w14:textId="77777777" w:rsidR="005468D6" w:rsidRDefault="00000000">
      <w:pPr>
        <w:ind w:left="360" w:hanging="360"/>
      </w:pPr>
      <w:r>
        <w:t xml:space="preserve">Les feuilles de </w:t>
      </w:r>
      <w:r>
        <w:rPr>
          <w:i/>
          <w:iCs/>
        </w:rPr>
        <w:t>chou</w:t>
      </w:r>
      <w:r>
        <w:t xml:space="preserve"> ointes avec l’huile de rave sauvage ,</w:t>
      </w:r>
      <w:r>
        <w:br/>
        <w:t>sont un topique excellent pour hâter la suppuration</w:t>
      </w:r>
      <w:r>
        <w:br/>
        <w:t xml:space="preserve">des ulceres &amp; des charbons pestilentiels. </w:t>
      </w:r>
      <w:r>
        <w:rPr>
          <w:i/>
          <w:iCs/>
        </w:rPr>
        <w:t>Diemerb. de</w:t>
      </w:r>
      <w:r>
        <w:rPr>
          <w:i/>
          <w:iCs/>
        </w:rPr>
        <w:br/>
        <w:t>Peste.</w:t>
      </w:r>
      <w:r>
        <w:t xml:space="preserve"> Ses feuilles cuites &amp; employées avec du heure en</w:t>
      </w:r>
      <w:r>
        <w:br/>
        <w:t>forme de cataplafme, murissent &amp; percent les abfcès.</w:t>
      </w:r>
      <w:r>
        <w:br/>
        <w:t>On assure que lorsque les achores des enfans viennent</w:t>
      </w:r>
      <w:r>
        <w:br/>
        <w:t xml:space="preserve">à rentrer, il ne faut qu’y appliquer des feuilles de </w:t>
      </w:r>
      <w:r>
        <w:rPr>
          <w:i/>
          <w:iCs/>
        </w:rPr>
        <w:t>chou</w:t>
      </w:r>
      <w:r>
        <w:rPr>
          <w:i/>
          <w:iCs/>
        </w:rPr>
        <w:br/>
      </w:r>
      <w:r>
        <w:t xml:space="preserve">nommé </w:t>
      </w:r>
      <w:r>
        <w:rPr>
          <w:i/>
          <w:iCs/>
        </w:rPr>
        <w:t>brassica capitata,</w:t>
      </w:r>
      <w:r>
        <w:t xml:space="preserve"> pour les obliger àreparoître.</w:t>
      </w:r>
      <w:r>
        <w:br/>
        <w:t xml:space="preserve">Simon Pauli a vu des verrues frottées de ce fuc de </w:t>
      </w:r>
      <w:r>
        <w:rPr>
          <w:i/>
          <w:iCs/>
        </w:rPr>
        <w:t>chou</w:t>
      </w:r>
      <w:r>
        <w:rPr>
          <w:i/>
          <w:iCs/>
        </w:rPr>
        <w:br/>
      </w:r>
      <w:r>
        <w:t>dssparoître en quatorze jours, sur une servante qui en</w:t>
      </w:r>
      <w:r>
        <w:br/>
        <w:t>avoit les mains toutes couvertes. Elle les laissoit sécher</w:t>
      </w:r>
      <w:r>
        <w:br/>
        <w:t>d’elles-mêmes seins les essuyer. Dans les chaleurs des</w:t>
      </w:r>
      <w:r>
        <w:br/>
        <w:t xml:space="preserve">fievres on applique les feuilles de </w:t>
      </w:r>
      <w:r>
        <w:rPr>
          <w:i/>
          <w:iCs/>
        </w:rPr>
        <w:t>chou</w:t>
      </w:r>
      <w:r>
        <w:t xml:space="preserve"> avec du fel à la</w:t>
      </w:r>
      <w:r>
        <w:br/>
        <w:t>plante des piés en forme de vésicatoires.</w:t>
      </w:r>
    </w:p>
    <w:p w14:paraId="61757EBB" w14:textId="77777777" w:rsidR="005468D6" w:rsidRDefault="00000000">
      <w:pPr>
        <w:ind w:left="360" w:hanging="360"/>
      </w:pPr>
      <w:r>
        <w:t>Etmuller nous apprend que l’on prépare^avec la racine</w:t>
      </w:r>
      <w:r>
        <w:br/>
        <w:t xml:space="preserve">de </w:t>
      </w:r>
      <w:r>
        <w:rPr>
          <w:i/>
          <w:iCs/>
        </w:rPr>
        <w:t>chou</w:t>
      </w:r>
      <w:r>
        <w:t xml:space="preserve"> mêlée avec du miel &amp; de la giroflée mufquée,</w:t>
      </w:r>
      <w:r>
        <w:br/>
        <w:t>un onguent admirable contre la pleurésie. Bartholin</w:t>
      </w:r>
      <w:r>
        <w:br/>
        <w:t>Indique la méthode d’en faire ufage dans ces maladies,</w:t>
      </w:r>
      <w:r>
        <w:br/>
        <w:t>&amp; assure qu’il a vu plusieurs perfonnes guéries par ce</w:t>
      </w:r>
      <w:r>
        <w:br/>
      </w:r>
      <w:r>
        <w:lastRenderedPageBreak/>
        <w:t>remede, fans avoir besisin de la saignée. D’autres le</w:t>
      </w:r>
      <w:r>
        <w:br/>
        <w:t>préparent de la maniere suivante.</w:t>
      </w:r>
    </w:p>
    <w:p w14:paraId="738BAF5C" w14:textId="2BE77864" w:rsidR="005468D6" w:rsidRDefault="00000000">
      <w:pPr>
        <w:outlineLvl w:val="1"/>
      </w:pPr>
      <w:bookmarkStart w:id="67" w:name="bookmark138"/>
      <w:r>
        <w:t>B R A 1</w:t>
      </w:r>
      <w:r w:rsidR="00474CE9">
        <w:t>1</w:t>
      </w:r>
      <w:r>
        <w:t>04</w:t>
      </w:r>
      <w:bookmarkEnd w:id="67"/>
    </w:p>
    <w:p w14:paraId="50D35E0C" w14:textId="77777777" w:rsidR="005468D6" w:rsidRDefault="00000000">
      <w:pPr>
        <w:tabs>
          <w:tab w:val="left" w:pos="3423"/>
        </w:tabs>
        <w:ind w:left="360" w:hanging="360"/>
      </w:pPr>
      <w:r>
        <w:t>Faites-en un onguent que vous appliquerez fils la partie</w:t>
      </w:r>
      <w:r>
        <w:br/>
        <w:t>affectée. ETMULLER.</w:t>
      </w:r>
      <w:r>
        <w:tab/>
        <w:t>*</w:t>
      </w:r>
    </w:p>
    <w:p w14:paraId="57CBD57D" w14:textId="77777777" w:rsidR="005468D6" w:rsidRDefault="00000000">
      <w:pPr>
        <w:ind w:left="360" w:hanging="360"/>
      </w:pPr>
      <w:r>
        <w:t xml:space="preserve">Un Charlatan Hollandois a éprouvé l’efficacité du </w:t>
      </w:r>
      <w:r>
        <w:rPr>
          <w:i/>
          <w:iCs/>
        </w:rPr>
        <w:t>chou</w:t>
      </w:r>
      <w:r>
        <w:rPr>
          <w:i/>
          <w:iCs/>
        </w:rPr>
        <w:br/>
      </w:r>
      <w:r>
        <w:t>que les anciens ont si fort vantée dans les douleurs de</w:t>
      </w:r>
      <w:r>
        <w:br/>
        <w:t>la goûte, fur plusieurs persionnes , qu’il a guéries de</w:t>
      </w:r>
      <w:r>
        <w:br/>
        <w:t>cette maladie , aussi-bien que des enflures qu’elles</w:t>
      </w:r>
      <w:r>
        <w:br/>
        <w:t>avoient aux piés, aux mains &amp; aux yeux. Lorsqu’on</w:t>
      </w:r>
      <w:r>
        <w:br/>
        <w:t xml:space="preserve">veut employer à cet usage les feuilles de </w:t>
      </w:r>
      <w:r>
        <w:rPr>
          <w:i/>
          <w:iCs/>
        </w:rPr>
        <w:t>chou</w:t>
      </w:r>
      <w:r>
        <w:t xml:space="preserve"> rouge,</w:t>
      </w:r>
      <w:r>
        <w:br/>
        <w:t>on les fait chauffer au feu &amp; on les applique fur la pàt-</w:t>
      </w:r>
      <w:r>
        <w:br/>
        <w:t>tie malade. Quelques-uns les oignent avec du heure</w:t>
      </w:r>
      <w:r>
        <w:br/>
        <w:t xml:space="preserve">du mois de Mai. </w:t>
      </w:r>
      <w:r>
        <w:rPr>
          <w:i/>
          <w:iCs/>
        </w:rPr>
        <w:t>Forest. Obs. Med. L. XXIX. Obs.</w:t>
      </w:r>
      <w:r>
        <w:t xml:space="preserve"> 10.</w:t>
      </w:r>
      <w:r>
        <w:br/>
        <w:t xml:space="preserve">Les Eemences du </w:t>
      </w:r>
      <w:r>
        <w:rPr>
          <w:i/>
          <w:iCs/>
        </w:rPr>
        <w:t>chou</w:t>
      </w:r>
      <w:r>
        <w:t xml:space="preserve"> rouge , surtout celles du </w:t>
      </w:r>
      <w:r>
        <w:rPr>
          <w:i/>
          <w:iCs/>
        </w:rPr>
        <w:t>brasseca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fimbriata,</w:t>
      </w:r>
      <w:r>
        <w:rPr>
          <w:lang w:val="la-Latn" w:eastAsia="la-Latn" w:bidi="la-Latn"/>
        </w:rPr>
        <w:t xml:space="preserve"> </w:t>
      </w:r>
      <w:r>
        <w:t>poffedentune qualité anthelminthique; &amp;</w:t>
      </w:r>
      <w:r>
        <w:br/>
        <w:t>lorsqu’on les pile avec du fucre, elles fortifient les or-</w:t>
      </w:r>
      <w:r>
        <w:br/>
        <w:t>ganes de la voix qu’elles rendent claire , forte &amp; fô-</w:t>
      </w:r>
      <w:r>
        <w:br/>
        <w:t>nore. On assure qu’elles guérissent la colique lorfqu’on</w:t>
      </w:r>
      <w:r>
        <w:br/>
        <w:t>les pile grossierement &amp; qu’on boit le bouillon dans le-</w:t>
      </w:r>
      <w:r>
        <w:br/>
        <w:t>quel on les a fait cuire. Etant réduites en émulsion</w:t>
      </w:r>
      <w:r>
        <w:br/>
        <w:t>avec de l’eau de chicorée, elles font admirables pour</w:t>
      </w:r>
      <w:r>
        <w:br/>
        <w:t>les douleurs néphrétiques &amp; pour le scorbut. On peut</w:t>
      </w:r>
      <w:r>
        <w:br/>
        <w:t>à leur défaut fe servir de celles du navet.</w:t>
      </w:r>
    </w:p>
    <w:p w14:paraId="41CA022A" w14:textId="77777777" w:rsidR="005468D6" w:rsidRDefault="00000000">
      <w:pPr>
        <w:ind w:left="360" w:hanging="360"/>
      </w:pPr>
      <w:r>
        <w:t xml:space="preserve">Le sirop de </w:t>
      </w:r>
      <w:r>
        <w:rPr>
          <w:i/>
          <w:iCs/>
        </w:rPr>
        <w:t>chou</w:t>
      </w:r>
      <w:r>
        <w:t xml:space="preserve"> rouge, </w:t>
      </w:r>
      <w:r>
        <w:rPr>
          <w:i/>
          <w:iCs/>
        </w:rPr>
        <w:t xml:space="preserve">fyrupus brassecae </w:t>
      </w:r>
      <w:r>
        <w:rPr>
          <w:i/>
          <w:iCs/>
          <w:lang w:val="la-Latn" w:eastAsia="la-Latn" w:bidi="la-Latn"/>
        </w:rPr>
        <w:t xml:space="preserve">rubrae </w:t>
      </w:r>
      <w:r>
        <w:rPr>
          <w:i/>
          <w:iCs/>
        </w:rPr>
        <w:t>,</w:t>
      </w:r>
      <w:r>
        <w:t xml:space="preserve"> de la</w:t>
      </w:r>
      <w:r>
        <w:br/>
        <w:t>Pharmacopée de Strasbourg, est fait avec le fuc de</w:t>
      </w:r>
      <w:r>
        <w:br/>
        <w:t>cette plante que l’on mêle avec du sucre. On le recom-</w:t>
      </w:r>
      <w:r>
        <w:br/>
        <w:t>mande beaucoup dans les maladies de la poitrine, fur-</w:t>
      </w:r>
      <w:r>
        <w:br/>
        <w:t>tout dans la toux &amp; l’asthme.</w:t>
      </w:r>
    </w:p>
    <w:p w14:paraId="7DC1D25B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 xml:space="preserve">looch de </w:t>
      </w:r>
      <w:r>
        <w:rPr>
          <w:i/>
          <w:iCs/>
          <w:lang w:val="la-Latn" w:eastAsia="la-Latn" w:bidi="la-Latn"/>
        </w:rPr>
        <w:t xml:space="preserve">Caulibus </w:t>
      </w:r>
      <w:r>
        <w:rPr>
          <w:i/>
          <w:iCs/>
        </w:rPr>
        <w:t>Gordonii,</w:t>
      </w:r>
      <w:r>
        <w:t xml:space="preserve"> dont on trouve la descrip-</w:t>
      </w:r>
      <w:r>
        <w:br/>
        <w:t>tion dans les Pharmacopées d’Ausbourg &amp; d’Anvers &gt;</w:t>
      </w:r>
      <w:r>
        <w:br/>
        <w:t xml:space="preserve">est un mélange de stuc de </w:t>
      </w:r>
      <w:r>
        <w:rPr>
          <w:i/>
          <w:iCs/>
        </w:rPr>
        <w:t>chou</w:t>
      </w:r>
      <w:r>
        <w:t xml:space="preserve"> rouge, de safran, de</w:t>
      </w:r>
      <w:r>
        <w:br/>
        <w:t>fucre &amp; de miel. Il est fort estimé pour l’enrouement</w:t>
      </w:r>
      <w:r>
        <w:br/>
        <w:t>&amp; la toux qui provient du froid. Mefué prépare ce</w:t>
      </w:r>
      <w:r>
        <w:br/>
        <w:t xml:space="preserve">même remede avec le fuc de </w:t>
      </w:r>
      <w:r>
        <w:rPr>
          <w:i/>
          <w:iCs/>
        </w:rPr>
        <w:t>chou,</w:t>
      </w:r>
      <w:r>
        <w:t xml:space="preserve"> du fapa &amp; du miel.</w:t>
      </w:r>
      <w:r>
        <w:br/>
        <w:t xml:space="preserve">Le </w:t>
      </w:r>
      <w:r>
        <w:rPr>
          <w:i/>
          <w:iCs/>
        </w:rPr>
        <w:t>chou</w:t>
      </w:r>
      <w:r>
        <w:t xml:space="preserve"> est un aliment très-flatueux &amp; fort difficile à</w:t>
      </w:r>
      <w:r>
        <w:br/>
        <w:t>digérer. On a donc raifon de le faire cuire avec de la</w:t>
      </w:r>
      <w:r>
        <w:br/>
        <w:t>viande, pour le rendre plus tendre &amp; plus aisé à digé-</w:t>
      </w:r>
      <w:r>
        <w:br/>
        <w:t>rer , &amp; de le manger avec du poivre grossierement pi-</w:t>
      </w:r>
      <w:r>
        <w:br/>
        <w:t>lé pour empêcher qu’il n’engendre des vents. Une</w:t>
      </w:r>
      <w:r>
        <w:br/>
        <w:t xml:space="preserve">preuve que le </w:t>
      </w:r>
      <w:r>
        <w:rPr>
          <w:i/>
          <w:iCs/>
        </w:rPr>
        <w:t>chou</w:t>
      </w:r>
      <w:r>
        <w:t xml:space="preserve"> est d’une fubstance fort dure, c’est</w:t>
      </w:r>
      <w:r>
        <w:br/>
        <w:t>que le froid le rend plus doux &amp; plus tendre ; il</w:t>
      </w:r>
      <w:r>
        <w:br/>
        <w:t>est probable que le froid pénetre tellement les fi-</w:t>
      </w:r>
      <w:r>
        <w:br/>
        <w:t>bres &amp; en charge tellement le tissu, qu’il devient plus</w:t>
      </w:r>
      <w:r>
        <w:br/>
        <w:t>tendre quand on le fait cuire , &amp; par conséquent plus</w:t>
      </w:r>
      <w:r>
        <w:br/>
        <w:t>facile à digérer. Quant à la méthode de préparer le</w:t>
      </w:r>
      <w:r>
        <w:br/>
      </w:r>
      <w:r>
        <w:rPr>
          <w:i/>
          <w:iCs/>
        </w:rPr>
        <w:t>chou ,</w:t>
      </w:r>
      <w:r>
        <w:t xml:space="preserve"> écoutons ce qu’en dit Bruyerinus.</w:t>
      </w:r>
    </w:p>
    <w:p w14:paraId="0FAFE9BE" w14:textId="77777777" w:rsidR="005468D6" w:rsidRDefault="00000000">
      <w:pPr>
        <w:ind w:left="360" w:hanging="360"/>
      </w:pPr>
      <w:r>
        <w:t>a Voici une erreur, dit-il, qui n’en est pas moins perni-</w:t>
      </w:r>
      <w:r>
        <w:br/>
        <w:t xml:space="preserve">« cieufe pour être </w:t>
      </w:r>
      <w:r>
        <w:rPr>
          <w:lang w:val="la-Latn" w:eastAsia="la-Latn" w:bidi="la-Latn"/>
        </w:rPr>
        <w:t xml:space="preserve">plus </w:t>
      </w:r>
      <w:r>
        <w:t>commune. La plupart des cui-</w:t>
      </w:r>
      <w:r>
        <w:br/>
        <w:t xml:space="preserve">« siniers ont coutume de faire cuire long-temsle </w:t>
      </w:r>
      <w:r>
        <w:rPr>
          <w:i/>
          <w:iCs/>
        </w:rPr>
        <w:t>chou,</w:t>
      </w:r>
      <w:r>
        <w:rPr>
          <w:i/>
          <w:iCs/>
        </w:rPr>
        <w:br/>
      </w:r>
      <w:r>
        <w:t>a ignorant qu’ils lui ôtent par-là fon gout, &amp; le pri-</w:t>
      </w:r>
      <w:r>
        <w:br/>
        <w:t xml:space="preserve">a vent de </w:t>
      </w:r>
      <w:r>
        <w:rPr>
          <w:i/>
          <w:iCs/>
        </w:rPr>
        <w:t>ses</w:t>
      </w:r>
      <w:r>
        <w:t xml:space="preserve"> qualités salutaires. Ceux qui savent un</w:t>
      </w:r>
      <w:r>
        <w:br/>
        <w:t>« peu mieux leur métier, le font cuire légerement &amp;</w:t>
      </w:r>
      <w:r>
        <w:br/>
        <w:t>a l’assaifonnent avec de l’huile &amp; du fel , &amp; par ce</w:t>
      </w:r>
      <w:r>
        <w:br/>
        <w:t xml:space="preserve">a moyen ils rehaussent non - seulement </w:t>
      </w:r>
      <w:r>
        <w:rPr>
          <w:i/>
          <w:iCs/>
        </w:rPr>
        <w:t>sa</w:t>
      </w:r>
      <w:r>
        <w:t xml:space="preserve"> couleur ,</w:t>
      </w:r>
      <w:r>
        <w:br/>
        <w:t>« mais le rendent encore d’un gout plus agréable &amp;</w:t>
      </w:r>
      <w:r>
        <w:br/>
        <w:t>a plus propre à tenir le ventre libre. C’est une cir-</w:t>
      </w:r>
      <w:r>
        <w:br/>
        <w:t>a constance que tie doivent point oublier ceux qui font</w:t>
      </w:r>
      <w:r>
        <w:br/>
        <w:t>« amateurs de ce mets. » Les anciens fassoient cuire</w:t>
      </w:r>
      <w:r>
        <w:br/>
        <w:t xml:space="preserve">leurs </w:t>
      </w:r>
      <w:r>
        <w:rPr>
          <w:i/>
          <w:iCs/>
        </w:rPr>
        <w:t>choux</w:t>
      </w:r>
      <w:r>
        <w:t xml:space="preserve"> avec du nitre , qui le rendoitplus agréable</w:t>
      </w:r>
      <w:r>
        <w:br/>
        <w:t>au palais , &amp;plus sain pour les yeux. C’est l’avis que</w:t>
      </w:r>
      <w:r>
        <w:br/>
        <w:t xml:space="preserve">donne Martial, </w:t>
      </w:r>
      <w:r>
        <w:rPr>
          <w:i/>
          <w:iCs/>
        </w:rPr>
        <w:t>Lib. XIII. Epigr.</w:t>
      </w:r>
      <w:r>
        <w:t xml:space="preserve"> 17.</w:t>
      </w:r>
    </w:p>
    <w:p w14:paraId="6AA6DB16" w14:textId="77777777" w:rsidR="005468D6" w:rsidRDefault="00000000">
      <w:r>
        <w:rPr>
          <w:i/>
          <w:iCs/>
        </w:rPr>
        <w:t xml:space="preserve">Ne </w:t>
      </w:r>
      <w:r>
        <w:rPr>
          <w:i/>
          <w:iCs/>
          <w:lang w:val="la-Latn" w:eastAsia="la-Latn" w:bidi="la-Latn"/>
        </w:rPr>
        <w:t>tibi pallentes moveant fastidia caules»</w:t>
      </w:r>
      <w:r>
        <w:rPr>
          <w:i/>
          <w:iCs/>
          <w:lang w:val="la-Latn" w:eastAsia="la-Latn" w:bidi="la-Latn"/>
        </w:rPr>
        <w:br/>
        <w:t>Nitrata viridis brajsica flet aqua.</w:t>
      </w:r>
    </w:p>
    <w:p w14:paraId="1E2FDC9F" w14:textId="77777777" w:rsidR="005468D6" w:rsidRDefault="00000000">
      <w:pPr>
        <w:ind w:left="360" w:hanging="360"/>
      </w:pPr>
      <w:r>
        <w:t xml:space="preserve">C’étoit une opinion reçue des Anciens, que le </w:t>
      </w:r>
      <w:r>
        <w:rPr>
          <w:i/>
          <w:iCs/>
        </w:rPr>
        <w:t>chou</w:t>
      </w:r>
      <w:r>
        <w:t xml:space="preserve"> pré*</w:t>
      </w:r>
      <w:r>
        <w:br/>
        <w:t>vient non-seulement les mauvais effets del’ivreste,</w:t>
      </w:r>
      <w:r>
        <w:br/>
        <w:t>mais empêche encore qu’on ne s’enivre , lorsqu’on en</w:t>
      </w:r>
      <w:r>
        <w:br/>
        <w:t>mange avant que de boire. Une preuve de l’intempé-</w:t>
      </w:r>
      <w:r>
        <w:br/>
        <w:t>rance des Egyptiens, c’est qu’ils faisoient servir des</w:t>
      </w:r>
      <w:r>
        <w:br/>
      </w:r>
      <w:r>
        <w:rPr>
          <w:i/>
          <w:iCs/>
        </w:rPr>
        <w:t>choux</w:t>
      </w:r>
      <w:r>
        <w:t xml:space="preserve"> à l’entrée de tous leurs festins, pour pouVoir fe</w:t>
      </w:r>
      <w:r>
        <w:br/>
        <w:t>livrer avec plus de sureté à la’boiffon. Plusieurs per-</w:t>
      </w:r>
      <w:r>
        <w:br/>
      </w:r>
      <w:r>
        <w:lastRenderedPageBreak/>
        <w:t xml:space="preserve">sionnes chez eux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Pervolent </w:t>
      </w:r>
      <w:r>
        <w:t>de la semence de cetta</w:t>
      </w:r>
      <w:r>
        <w:br/>
        <w:t>plante pour le même effet.</w:t>
      </w:r>
    </w:p>
    <w:p w14:paraId="2D2F7C61" w14:textId="77777777" w:rsidR="005468D6" w:rsidRDefault="00000000">
      <w:r>
        <w:t xml:space="preserve">On étoit si persuadé de l’antipathie qu’il y a entre le </w:t>
      </w:r>
      <w:r>
        <w:rPr>
          <w:i/>
          <w:iCs/>
        </w:rPr>
        <w:t>chou</w:t>
      </w:r>
    </w:p>
    <w:p w14:paraId="11C36D0F" w14:textId="77777777" w:rsidR="005468D6" w:rsidRDefault="00000000">
      <w:pPr>
        <w:outlineLvl w:val="1"/>
      </w:pPr>
      <w:bookmarkStart w:id="68" w:name="bookmark140"/>
      <w:r>
        <w:t>&amp;</w:t>
      </w:r>
      <w:bookmarkEnd w:id="68"/>
      <w:r>
        <w:br w:type="page"/>
      </w:r>
    </w:p>
    <w:p w14:paraId="113B876F" w14:textId="77777777" w:rsidR="005468D6" w:rsidRDefault="00000000">
      <w:r>
        <w:lastRenderedPageBreak/>
        <w:t>1105 B R A</w:t>
      </w:r>
    </w:p>
    <w:p w14:paraId="33C75C88" w14:textId="77777777" w:rsidR="005468D6" w:rsidRDefault="00000000">
      <w:pPr>
        <w:ind w:firstLine="360"/>
      </w:pPr>
      <w:r>
        <w:t>&amp; la vigne,qu’on n’eût osé en planter auprès, de peur</w:t>
      </w:r>
      <w:r>
        <w:br/>
        <w:t xml:space="preserve">qu’elle ne donnât du mauvais vin. Voyez </w:t>
      </w:r>
      <w:r>
        <w:rPr>
          <w:i/>
          <w:iCs/>
        </w:rPr>
        <w:t>Athen. Lib.</w:t>
      </w:r>
      <w:r>
        <w:rPr>
          <w:i/>
          <w:iCs/>
        </w:rPr>
        <w:br/>
        <w:t>I.cap. Alex. Trallian. L. I. cap.</w:t>
      </w:r>
      <w:r>
        <w:t xml:space="preserve"> 10. </w:t>
      </w:r>
      <w:r>
        <w:rPr>
          <w:i/>
          <w:iCs/>
        </w:rPr>
        <w:t>Pallad. R. R.</w:t>
      </w:r>
      <w:r>
        <w:rPr>
          <w:i/>
          <w:iCs/>
        </w:rPr>
        <w:br/>
        <w:t>Lib. IX. cap.</w:t>
      </w:r>
      <w:r>
        <w:t xml:space="preserve"> Ils expliquent cette antipathie par une</w:t>
      </w:r>
      <w:r>
        <w:br/>
        <w:t>fable que nous passerons fous silence tant elle est ridi-</w:t>
      </w:r>
      <w:r>
        <w:br/>
        <w:t>cule.</w:t>
      </w:r>
    </w:p>
    <w:p w14:paraId="02359185" w14:textId="77777777" w:rsidR="005468D6" w:rsidRDefault="00000000">
      <w:pPr>
        <w:ind w:left="360" w:hanging="360"/>
      </w:pPr>
      <w:r>
        <w:t>On assure encore que c’est par une suite de cette antipa-</w:t>
      </w:r>
      <w:r>
        <w:br/>
        <w:t xml:space="preserve">thie que lessuc de </w:t>
      </w:r>
      <w:r>
        <w:rPr>
          <w:i/>
          <w:iCs/>
        </w:rPr>
        <w:t>chou</w:t>
      </w:r>
      <w:r>
        <w:t xml:space="preserve"> cru remet la luette lorsqu’elle</w:t>
      </w:r>
      <w:r>
        <w:br/>
        <w:t xml:space="preserve">est relâchée, &amp; que iorfqulon plante des </w:t>
      </w:r>
      <w:r>
        <w:rPr>
          <w:i/>
          <w:iCs/>
        </w:rPr>
        <w:t>choux</w:t>
      </w:r>
      <w:r>
        <w:t xml:space="preserve"> auprès</w:t>
      </w:r>
      <w:r>
        <w:br/>
        <w:t>des vignes , les fermens de ces dernieres, plutôt que</w:t>
      </w:r>
      <w:r>
        <w:br/>
        <w:t>d’en approcher prennent une autre route, comme s’ils</w:t>
      </w:r>
      <w:r>
        <w:br/>
        <w:t>étoient instruits de l'antipathie mutuelle qu’il y a en-</w:t>
      </w:r>
      <w:r>
        <w:br/>
        <w:t>trc^eux &amp; cette plante. On prétend aussi que lorsqu’on’</w:t>
      </w:r>
      <w:r>
        <w:br/>
        <w:t xml:space="preserve">verse du vin fur du </w:t>
      </w:r>
      <w:r>
        <w:rPr>
          <w:i/>
          <w:iCs/>
        </w:rPr>
        <w:t>chou</w:t>
      </w:r>
      <w:r>
        <w:t xml:space="preserve"> qui boût, il ne peut plus </w:t>
      </w:r>
      <w:r>
        <w:rPr>
          <w:i/>
          <w:iCs/>
        </w:rPr>
        <w:t>se</w:t>
      </w:r>
      <w:r>
        <w:t xml:space="preserve"> cui-</w:t>
      </w:r>
      <w:r>
        <w:br/>
        <w:t xml:space="preserve">re ni perdre sa couleur. </w:t>
      </w:r>
      <w:r>
        <w:rPr>
          <w:smallCaps/>
          <w:lang w:val="el-GR" w:eastAsia="el-GR" w:bidi="el-GR"/>
        </w:rPr>
        <w:t>Οεορον</w:t>
      </w:r>
      <w:r w:rsidRPr="00474CE9">
        <w:rPr>
          <w:smallCaps/>
          <w:lang w:eastAsia="el-GR" w:bidi="el-GR"/>
        </w:rPr>
        <w:t xml:space="preserve">. </w:t>
      </w:r>
      <w:r>
        <w:rPr>
          <w:i/>
          <w:iCs/>
        </w:rPr>
        <w:t>Lib. XII. cap. sy.</w:t>
      </w:r>
    </w:p>
    <w:p w14:paraId="5C1C5310" w14:textId="77777777" w:rsidR="005468D6" w:rsidRDefault="00000000">
      <w:pPr>
        <w:ind w:left="360" w:hanging="360"/>
      </w:pPr>
      <w:r>
        <w:t xml:space="preserve">Aristote , </w:t>
      </w:r>
      <w:r>
        <w:rPr>
          <w:i/>
          <w:iCs/>
        </w:rPr>
        <w:t>Lib. III. Probl.</w:t>
      </w:r>
      <w:r>
        <w:t xml:space="preserve"> 17. après avoir proposé cette</w:t>
      </w:r>
      <w:r>
        <w:br/>
        <w:t xml:space="preserve">question, d’où vient que le </w:t>
      </w:r>
      <w:r>
        <w:rPr>
          <w:i/>
          <w:iCs/>
        </w:rPr>
        <w:t>chou</w:t>
      </w:r>
      <w:r>
        <w:t xml:space="preserve"> empêche les effets de</w:t>
      </w:r>
      <w:r>
        <w:br/>
        <w:t>l’ivresse , paroît en attribuer la casse à la douceur &amp; à</w:t>
      </w:r>
      <w:r>
        <w:br/>
        <w:t>la qualité discussive de sim fisc. Que ce sentiment</w:t>
      </w:r>
      <w:r>
        <w:br/>
        <w:t>s’accorde avec la Philofophie ou non, il*n’est pas</w:t>
      </w:r>
      <w:r>
        <w:br/>
        <w:t>moins certain que les liquides aqueux, doués d’une</w:t>
      </w:r>
      <w:r>
        <w:br/>
        <w:t xml:space="preserve">qualité astringente , comme l’est le suc de </w:t>
      </w:r>
      <w:r>
        <w:rPr>
          <w:i/>
          <w:iCs/>
        </w:rPr>
        <w:t>chou,</w:t>
      </w:r>
      <w:r>
        <w:t xml:space="preserve"> non-</w:t>
      </w:r>
      <w:r>
        <w:br/>
        <w:t>seulement délayent les humeurs de nos corps, &amp; en</w:t>
      </w:r>
      <w:r>
        <w:br/>
      </w:r>
      <w:r>
        <w:rPr>
          <w:lang w:val="la-Latn" w:eastAsia="la-Latn" w:bidi="la-Latn"/>
        </w:rPr>
        <w:t xml:space="preserve">moderent </w:t>
      </w:r>
      <w:r>
        <w:t>l’ardeur , mais font encore une révulsion</w:t>
      </w:r>
      <w:r>
        <w:br/>
        <w:t>des parties supérieures vers les inférieures , &amp; par-là</w:t>
      </w:r>
      <w:r>
        <w:br/>
        <w:t>préviennent les effets de l’ivresse , en débarrafsant la</w:t>
      </w:r>
      <w:r>
        <w:br/>
        <w:t xml:space="preserve">tête de la matiere qui peut l'offenfer ; &amp; stuc le </w:t>
      </w:r>
      <w:r>
        <w:rPr>
          <w:i/>
          <w:iCs/>
        </w:rPr>
        <w:t>chou ,</w:t>
      </w:r>
      <w:r>
        <w:rPr>
          <w:i/>
          <w:iCs/>
        </w:rPr>
        <w:br/>
      </w:r>
      <w:r>
        <w:t>que l'on mange au commencement d’un repas, délaie</w:t>
      </w:r>
      <w:r>
        <w:br/>
        <w:t>les liqueurs fpiritueufes qu’on a bues &amp; en émousse la</w:t>
      </w:r>
      <w:r>
        <w:br/>
        <w:t>force, au point d’en empêcher l'effet. Cependant l’ex-</w:t>
      </w:r>
      <w:r>
        <w:br/>
        <w:t xml:space="preserve">périence nous apprend que les vertus du </w:t>
      </w:r>
      <w:r>
        <w:rPr>
          <w:i/>
          <w:iCs/>
        </w:rPr>
        <w:t>chou ,</w:t>
      </w:r>
      <w:r>
        <w:t xml:space="preserve"> à cet</w:t>
      </w:r>
      <w:r>
        <w:br/>
        <w:t>égard, ne font point aussi grandes qu’on veut bien le</w:t>
      </w:r>
      <w:r>
        <w:br/>
        <w:t>faire croire.</w:t>
      </w:r>
    </w:p>
    <w:p w14:paraId="45AB6C0C" w14:textId="77777777" w:rsidR="005468D6" w:rsidRDefault="00000000">
      <w:r>
        <w:t>Quant à l'antipathie naturelle qu’il y a entre la vigne &amp; le</w:t>
      </w:r>
      <w:r>
        <w:br/>
      </w:r>
      <w:r>
        <w:rPr>
          <w:i/>
          <w:iCs/>
        </w:rPr>
        <w:t>chou,</w:t>
      </w:r>
      <w:r>
        <w:t xml:space="preserve"> quelques Auteurs modernes ont tâché de la dé-</w:t>
      </w:r>
      <w:r>
        <w:br/>
        <w:t>dusse de la nature de ces deux plantes. Ils difent donc,</w:t>
      </w:r>
      <w:r>
        <w:br/>
        <w:t>qu’elles sont toutes deux si avides de fuc nourricier,</w:t>
      </w:r>
      <w:r>
        <w:br/>
        <w:t>qu’elles abforbent en peu de tems l’humidité qu’il y a</w:t>
      </w:r>
      <w:r>
        <w:br/>
        <w:t>dans la terre, d’où il arrive qu’on ne siluroit les plan-</w:t>
      </w:r>
      <w:r>
        <w:br/>
        <w:t xml:space="preserve">ter l’une près de l’autre, qu’elles ne </w:t>
      </w:r>
      <w:r>
        <w:rPr>
          <w:i/>
          <w:iCs/>
        </w:rPr>
        <w:t>se</w:t>
      </w:r>
      <w:r>
        <w:t xml:space="preserve"> nuisent, parce</w:t>
      </w:r>
      <w:r>
        <w:br/>
        <w:t>qu’il y en a toujours une qui prive celle qui est auprès,</w:t>
      </w:r>
      <w:r>
        <w:br/>
        <w:t xml:space="preserve">de la nourriture dont elle a besoin pour croître. </w:t>
      </w:r>
      <w:r>
        <w:rPr>
          <w:i/>
          <w:iCs/>
        </w:rPr>
        <w:t>Levin.</w:t>
      </w:r>
      <w:r>
        <w:rPr>
          <w:i/>
          <w:iCs/>
        </w:rPr>
        <w:br/>
        <w:t>Lemn, Mtr. L. II. cap.</w:t>
      </w:r>
      <w:r>
        <w:t xml:space="preserve"> 52. </w:t>
      </w:r>
      <w:r>
        <w:rPr>
          <w:i/>
          <w:iCs/>
        </w:rPr>
        <w:t>L. IV. cap.</w:t>
      </w:r>
      <w:r>
        <w:t xml:space="preserve"> 10. et </w:t>
      </w:r>
      <w:r>
        <w:rPr>
          <w:i/>
          <w:iCs/>
        </w:rPr>
        <w:t>Bacon</w:t>
      </w:r>
      <w:r>
        <w:rPr>
          <w:i/>
          <w:iCs/>
        </w:rPr>
        <w:br/>
        <w:t>. IJ, N. Cent. V. Exp.</w:t>
      </w:r>
      <w:r>
        <w:t xml:space="preserve"> 479. 480.</w:t>
      </w:r>
    </w:p>
    <w:p w14:paraId="5C5CF408" w14:textId="77777777" w:rsidR="005468D6" w:rsidRDefault="00000000">
      <w:pPr>
        <w:ind w:left="360" w:hanging="360"/>
      </w:pPr>
      <w:r>
        <w:t>Cette rasson toute ingénietsse qu’elle est a, un très-grand</w:t>
      </w:r>
      <w:r>
        <w:br/>
        <w:t>défaut, qui est d’être contraire à l’expérience, puif-</w:t>
      </w:r>
      <w:r>
        <w:br/>
        <w:t xml:space="preserve">quc l’on remarque que les </w:t>
      </w:r>
      <w:r>
        <w:rPr>
          <w:i/>
          <w:iCs/>
        </w:rPr>
        <w:t>choux</w:t>
      </w:r>
      <w:r>
        <w:t xml:space="preserve"> ne profitent jamais</w:t>
      </w:r>
      <w:r>
        <w:br/>
        <w:t>mieux que parmi les jeunes vignes, qui à leur tour</w:t>
      </w:r>
      <w:r>
        <w:br/>
        <w:t xml:space="preserve">réussiffent aussi-bien , que s’il n’y aVoit point de </w:t>
      </w:r>
      <w:r>
        <w:rPr>
          <w:i/>
          <w:iCs/>
        </w:rPr>
        <w:t>choux</w:t>
      </w:r>
      <w:r>
        <w:rPr>
          <w:i/>
          <w:iCs/>
        </w:rPr>
        <w:br/>
      </w:r>
      <w:r>
        <w:t xml:space="preserve">auprès. Voyez </w:t>
      </w:r>
      <w:r>
        <w:rPr>
          <w:i/>
          <w:iCs/>
        </w:rPr>
        <w:t>Eph. N. C. D.</w:t>
      </w:r>
      <w:r>
        <w:t xml:space="preserve"> 2. art. 7. o. 64.</w:t>
      </w:r>
    </w:p>
    <w:p w14:paraId="750AB16B" w14:textId="77777777" w:rsidR="005468D6" w:rsidRDefault="00000000">
      <w:pPr>
        <w:ind w:left="360" w:hanging="360"/>
      </w:pPr>
      <w:r>
        <w:t xml:space="preserve">Voici le détail des différentes especes de </w:t>
      </w:r>
      <w:r>
        <w:rPr>
          <w:i/>
          <w:iCs/>
        </w:rPr>
        <w:t>chou</w:t>
      </w:r>
      <w:r>
        <w:t xml:space="preserve"> connues,</w:t>
      </w:r>
      <w:r>
        <w:br/>
        <w:t>ou d’usage.</w:t>
      </w:r>
    </w:p>
    <w:p w14:paraId="36453FE5" w14:textId="77777777" w:rsidR="005468D6" w:rsidRDefault="00000000">
      <w:pPr>
        <w:ind w:left="360" w:hanging="360"/>
      </w:pPr>
      <w:r w:rsidRPr="00474CE9">
        <w:rPr>
          <w:smallCaps/>
          <w:lang w:val="it-IT"/>
        </w:rPr>
        <w:t xml:space="preserve">BRassICA SaTIVA , </w:t>
      </w:r>
      <w:r>
        <w:rPr>
          <w:i/>
          <w:iCs/>
          <w:lang w:val="la-Latn" w:eastAsia="la-Latn" w:bidi="la-Latn"/>
        </w:rPr>
        <w:t>Caulis,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 xml:space="preserve">Offic. </w:t>
      </w:r>
      <w:r w:rsidRPr="00474CE9">
        <w:rPr>
          <w:i/>
          <w:iCs/>
          <w:lang w:val="it-IT"/>
        </w:rPr>
        <w:t>Brasseca capitata alba.</w:t>
      </w:r>
      <w:r w:rsidRPr="00474CE9">
        <w:rPr>
          <w:i/>
          <w:iCs/>
          <w:lang w:val="it-IT"/>
        </w:rPr>
        <w:br/>
      </w:r>
      <w:r w:rsidRPr="00474CE9">
        <w:rPr>
          <w:lang w:val="en-GB"/>
        </w:rPr>
        <w:t>Ger. 244. Emac. 312. C. B. Pin. m. J. B. 2. 826.</w:t>
      </w:r>
      <w:r w:rsidRPr="00474CE9">
        <w:rPr>
          <w:lang w:val="en-GB"/>
        </w:rPr>
        <w:br/>
        <w:t>Chab, 268. Raii Hist. 1. 794. Tourn. Inst. 219. Elem.</w:t>
      </w:r>
      <w:r w:rsidRPr="00474CE9">
        <w:rPr>
          <w:lang w:val="en-GB"/>
        </w:rPr>
        <w:br/>
        <w:t>Bot. 188. Boerh. Ind. A. 2. 21. Hist. Oxon. 2. 206.</w:t>
      </w:r>
      <w:r w:rsidRPr="00474CE9">
        <w:rPr>
          <w:lang w:val="en-GB"/>
        </w:rPr>
        <w:br/>
      </w:r>
      <w:r w:rsidRPr="00474CE9">
        <w:rPr>
          <w:i/>
          <w:iCs/>
          <w:lang w:val="en-GB"/>
        </w:rPr>
        <w:t>Brasseca capitata-&gt;</w:t>
      </w:r>
      <w:r w:rsidRPr="00474CE9">
        <w:rPr>
          <w:lang w:val="en-GB"/>
        </w:rPr>
        <w:t xml:space="preserve"> Park. Theat. </w:t>
      </w:r>
      <w:r>
        <w:t xml:space="preserve">268. </w:t>
      </w:r>
      <w:r>
        <w:rPr>
          <w:i/>
          <w:iCs/>
        </w:rPr>
        <w:t>Brasseca capi-</w:t>
      </w:r>
      <w:r>
        <w:rPr>
          <w:i/>
          <w:iCs/>
        </w:rPr>
        <w:br/>
        <w:t xml:space="preserve">tata </w:t>
      </w:r>
      <w:r>
        <w:rPr>
          <w:i/>
          <w:iCs/>
          <w:lang w:val="la-Latn" w:eastAsia="la-Latn" w:bidi="la-Latn"/>
        </w:rPr>
        <w:t>vulgaris</w:t>
      </w:r>
      <w:r>
        <w:rPr>
          <w:i/>
          <w:iCs/>
        </w:rPr>
        <w:t>,</w:t>
      </w:r>
      <w:r>
        <w:t xml:space="preserve"> Park. Parad. 503. </w:t>
      </w:r>
      <w:r>
        <w:rPr>
          <w:i/>
          <w:iCs/>
        </w:rPr>
        <w:t>Chou pommé blanc.</w:t>
      </w:r>
    </w:p>
    <w:p w14:paraId="19B10EEF" w14:textId="77777777" w:rsidR="005468D6" w:rsidRDefault="00000000">
      <w:pPr>
        <w:ind w:left="360" w:hanging="360"/>
      </w:pPr>
      <w:r>
        <w:t>Les Allemands font un plus grand usage de cette espece</w:t>
      </w:r>
      <w:r>
        <w:br/>
        <w:t xml:space="preserve">de </w:t>
      </w:r>
      <w:r>
        <w:rPr>
          <w:i/>
          <w:iCs/>
        </w:rPr>
        <w:t>chou</w:t>
      </w:r>
      <w:r>
        <w:t xml:space="preserve"> que de toute autre, &amp; c’est avec elle qu’ils font</w:t>
      </w:r>
      <w:r>
        <w:br/>
        <w:t xml:space="preserve">leur </w:t>
      </w:r>
      <w:r>
        <w:rPr>
          <w:i/>
          <w:iCs/>
        </w:rPr>
        <w:t>Sauer kraut-,</w:t>
      </w:r>
      <w:r>
        <w:t xml:space="preserve"> dont Gefner dit que si Caton avoit</w:t>
      </w:r>
      <w:r>
        <w:br/>
        <w:t>goûté, il eût prié les Dieux de convertir toutes les</w:t>
      </w:r>
      <w:r>
        <w:br/>
        <w:t xml:space="preserve">parties de fon corps en palais , </w:t>
      </w:r>
      <w:r>
        <w:rPr>
          <w:i/>
          <w:iCs/>
          <w:lang w:val="la-Latn" w:eastAsia="la-Latn" w:bidi="la-Latn"/>
        </w:rPr>
        <w:t xml:space="preserve">Totum </w:t>
      </w:r>
      <w:r>
        <w:rPr>
          <w:i/>
          <w:iCs/>
        </w:rPr>
        <w:t xml:space="preserve">ut je </w:t>
      </w:r>
      <w:r>
        <w:rPr>
          <w:i/>
          <w:iCs/>
          <w:lang w:val="la-Latn" w:eastAsia="la-Latn" w:bidi="la-Latn"/>
        </w:rPr>
        <w:t>facerent</w:t>
      </w:r>
      <w:r>
        <w:rPr>
          <w:i/>
          <w:iCs/>
          <w:lang w:val="la-Latn" w:eastAsia="la-Latn" w:bidi="la-Latn"/>
        </w:rPr>
        <w:br/>
        <w:t>Dii palatum</w:t>
      </w:r>
      <w:r>
        <w:rPr>
          <w:i/>
          <w:iCs/>
        </w:rPr>
        <w:t>,</w:t>
      </w:r>
      <w:r>
        <w:t xml:space="preserve"> pour mieux favourer cet aliment déli-</w:t>
      </w:r>
      <w:r>
        <w:br/>
        <w:t>cieux.</w:t>
      </w:r>
    </w:p>
    <w:p w14:paraId="38969907" w14:textId="77777777" w:rsidR="005468D6" w:rsidRPr="00474CE9" w:rsidRDefault="00000000">
      <w:pPr>
        <w:ind w:left="360" w:hanging="360"/>
        <w:rPr>
          <w:lang w:val="en-GB"/>
        </w:rPr>
      </w:pPr>
      <w:r w:rsidRPr="00474CE9">
        <w:rPr>
          <w:smallCaps/>
          <w:lang w:val="it-IT"/>
        </w:rPr>
        <w:t>BhassïCa</w:t>
      </w:r>
      <w:r w:rsidRPr="00474CE9">
        <w:rPr>
          <w:lang w:val="it-IT"/>
        </w:rPr>
        <w:t xml:space="preserve"> CAPITATA </w:t>
      </w:r>
      <w:r>
        <w:rPr>
          <w:lang w:val="la-Latn" w:eastAsia="la-Latn" w:bidi="la-Latn"/>
        </w:rPr>
        <w:t>RUBRA</w:t>
      </w:r>
      <w:r w:rsidRPr="00474CE9">
        <w:rPr>
          <w:lang w:val="it-IT"/>
        </w:rPr>
        <w:t xml:space="preserve">,Offic. Ger. 245. </w:t>
      </w:r>
      <w:r w:rsidRPr="00474CE9">
        <w:rPr>
          <w:lang w:val="en-GB"/>
        </w:rPr>
        <w:t>Emac. 313.</w:t>
      </w:r>
      <w:r w:rsidRPr="00474CE9">
        <w:rPr>
          <w:lang w:val="en-GB"/>
        </w:rPr>
        <w:br/>
        <w:t xml:space="preserve">J. B. 2. 831. Chab, 270. C. B. Pin. </w:t>
      </w:r>
      <w:r w:rsidRPr="00474CE9">
        <w:rPr>
          <w:lang w:val="en-GB" w:eastAsia="el-GR" w:bidi="el-GR"/>
        </w:rPr>
        <w:t xml:space="preserve">111. </w:t>
      </w:r>
      <w:r w:rsidRPr="00474CE9">
        <w:rPr>
          <w:lang w:val="en-GB"/>
        </w:rPr>
        <w:t xml:space="preserve">Raii Hist, </w:t>
      </w:r>
      <w:r>
        <w:rPr>
          <w:lang w:val="el-GR" w:eastAsia="el-GR" w:bidi="el-GR"/>
        </w:rPr>
        <w:t>ι</w:t>
      </w:r>
      <w:r w:rsidRPr="00474CE9">
        <w:rPr>
          <w:lang w:val="en-GB" w:eastAsia="el-GR" w:bidi="el-GR"/>
        </w:rPr>
        <w:t>.</w:t>
      </w:r>
      <w:r w:rsidRPr="00474CE9">
        <w:rPr>
          <w:lang w:val="en-GB" w:eastAsia="el-GR" w:bidi="el-GR"/>
        </w:rPr>
        <w:br/>
      </w:r>
      <w:r w:rsidRPr="00474CE9">
        <w:rPr>
          <w:lang w:val="en-GB"/>
        </w:rPr>
        <w:t>794. Hist. Oxon. 2. 207. Park. Parad, 204. Tourn.</w:t>
      </w:r>
      <w:r w:rsidRPr="00474CE9">
        <w:rPr>
          <w:lang w:val="en-GB"/>
        </w:rPr>
        <w:br/>
        <w:t xml:space="preserve">Insu 219. Elem. Bot, 188. Boerh. Ind. A. 2. 10. </w:t>
      </w:r>
      <w:r w:rsidRPr="00474CE9">
        <w:rPr>
          <w:smallCaps/>
          <w:lang w:val="en-GB"/>
        </w:rPr>
        <w:t>DaLE.</w:t>
      </w:r>
      <w:r w:rsidRPr="00474CE9">
        <w:rPr>
          <w:smallCaps/>
          <w:lang w:val="en-GB"/>
        </w:rPr>
        <w:br/>
      </w:r>
      <w:r w:rsidRPr="00474CE9">
        <w:rPr>
          <w:i/>
          <w:iCs/>
          <w:lang w:val="en-GB"/>
        </w:rPr>
        <w:t xml:space="preserve">- Chou </w:t>
      </w:r>
      <w:r>
        <w:rPr>
          <w:i/>
          <w:iCs/>
          <w:lang w:val="la-Latn" w:eastAsia="la-Latn" w:bidi="la-Latn"/>
        </w:rPr>
        <w:t xml:space="preserve">cabus </w:t>
      </w:r>
      <w:r w:rsidRPr="00474CE9">
        <w:rPr>
          <w:i/>
          <w:iCs/>
          <w:lang w:val="en-GB"/>
        </w:rPr>
        <w:t>rouge.</w:t>
      </w:r>
    </w:p>
    <w:p w14:paraId="04796FD9" w14:textId="77777777" w:rsidR="005468D6" w:rsidRDefault="00000000">
      <w:r>
        <w:lastRenderedPageBreak/>
        <w:t xml:space="preserve">Gn cultive cette efpece de </w:t>
      </w:r>
      <w:r>
        <w:rPr>
          <w:i/>
          <w:iCs/>
        </w:rPr>
        <w:t>chou</w:t>
      </w:r>
      <w:r>
        <w:t xml:space="preserve"> dans les jardins, &amp; l’on</w:t>
      </w:r>
    </w:p>
    <w:p w14:paraId="41C48431" w14:textId="77777777" w:rsidR="005468D6" w:rsidRPr="00474CE9" w:rsidRDefault="00000000">
      <w:pPr>
        <w:ind w:firstLine="360"/>
        <w:outlineLvl w:val="1"/>
        <w:rPr>
          <w:lang w:val="en-GB"/>
        </w:rPr>
      </w:pPr>
      <w:bookmarkStart w:id="69" w:name="bookmark142"/>
      <w:r w:rsidRPr="00474CE9">
        <w:rPr>
          <w:i/>
          <w:iCs/>
          <w:lang w:val="en-GB"/>
        </w:rPr>
        <w:t>Tome</w:t>
      </w:r>
      <w:r w:rsidRPr="00474CE9">
        <w:rPr>
          <w:lang w:val="en-GB"/>
        </w:rPr>
        <w:t xml:space="preserve"> Isp</w:t>
      </w:r>
      <w:bookmarkEnd w:id="69"/>
    </w:p>
    <w:p w14:paraId="2B1013A9" w14:textId="77777777" w:rsidR="005468D6" w:rsidRPr="00474CE9" w:rsidRDefault="00000000">
      <w:pPr>
        <w:tabs>
          <w:tab w:val="left" w:pos="1962"/>
        </w:tabs>
        <w:rPr>
          <w:lang w:val="en-GB"/>
        </w:rPr>
      </w:pPr>
      <w:r w:rsidRPr="00474CE9">
        <w:rPr>
          <w:lang w:val="en-GB"/>
        </w:rPr>
        <w:t>B R A</w:t>
      </w:r>
      <w:r w:rsidRPr="00474CE9">
        <w:rPr>
          <w:lang w:val="en-GB"/>
        </w:rPr>
        <w:tab/>
      </w:r>
      <w:r w:rsidRPr="00474CE9">
        <w:rPr>
          <w:lang w:val="en-GB" w:eastAsia="el-GR" w:bidi="el-GR"/>
        </w:rPr>
        <w:t>1</w:t>
      </w:r>
      <w:r w:rsidRPr="00474CE9">
        <w:rPr>
          <w:lang w:val="en-GB"/>
        </w:rPr>
        <w:t>106</w:t>
      </w:r>
    </w:p>
    <w:p w14:paraId="22CEF54A" w14:textId="77777777" w:rsidR="005468D6" w:rsidRDefault="00000000">
      <w:pPr>
        <w:ind w:firstLine="360"/>
      </w:pPr>
      <w:r>
        <w:t xml:space="preserve">n’emploie que </w:t>
      </w:r>
      <w:r>
        <w:rPr>
          <w:i/>
          <w:iCs/>
        </w:rPr>
        <w:t>ses</w:t>
      </w:r>
      <w:r>
        <w:t xml:space="preserve"> feuilles</w:t>
      </w:r>
      <w:r>
        <w:rPr>
          <w:vertAlign w:val="subscript"/>
        </w:rPr>
        <w:t>#</w:t>
      </w:r>
      <w:r>
        <w:t>dont la décoction adoucie</w:t>
      </w:r>
      <w:r>
        <w:br/>
        <w:t xml:space="preserve">aVecun peu de </w:t>
      </w:r>
      <w:r>
        <w:rPr>
          <w:i/>
          <w:iCs/>
        </w:rPr>
        <w:t>lucre, 8e</w:t>
      </w:r>
      <w:r>
        <w:t xml:space="preserve"> prife aux heures prescrites,</w:t>
      </w:r>
      <w:r>
        <w:br/>
        <w:t>est un excellent remede pour faciliter l’éVacuation de</w:t>
      </w:r>
      <w:r>
        <w:br/>
        <w:t>la matiere purulente de l’empyeme par les urines.</w:t>
      </w:r>
      <w:r>
        <w:br/>
      </w:r>
      <w:r>
        <w:rPr>
          <w:smallCaps/>
        </w:rPr>
        <w:t>DaLE</w:t>
      </w:r>
      <w:r>
        <w:t xml:space="preserve"> , d’après </w:t>
      </w:r>
      <w:r>
        <w:rPr>
          <w:i/>
          <w:iCs/>
        </w:rPr>
        <w:t>Etmtdler.</w:t>
      </w:r>
    </w:p>
    <w:p w14:paraId="78A4E8E1" w14:textId="77777777" w:rsidR="005468D6" w:rsidRDefault="00000000">
      <w:pPr>
        <w:ind w:left="360" w:hanging="360"/>
      </w:pPr>
      <w:r>
        <w:t xml:space="preserve">Cette plante </w:t>
      </w:r>
      <w:r>
        <w:rPr>
          <w:lang w:val="la-Latn" w:eastAsia="la-Latn" w:bidi="la-Latn"/>
        </w:rPr>
        <w:t xml:space="preserve">resiste </w:t>
      </w:r>
      <w:r>
        <w:t>à l'hicer mieux que toute autre, &amp; on</w:t>
      </w:r>
      <w:r>
        <w:br/>
        <w:t xml:space="preserve">la présure au </w:t>
      </w:r>
      <w:r>
        <w:rPr>
          <w:i/>
          <w:iCs/>
        </w:rPr>
        <w:t>chou</w:t>
      </w:r>
      <w:r>
        <w:t xml:space="preserve"> blanc dans les préparations des sirops</w:t>
      </w:r>
      <w:r>
        <w:br/>
        <w:t>&amp; des loochs.</w:t>
      </w:r>
    </w:p>
    <w:p w14:paraId="6986E723" w14:textId="77777777" w:rsidR="005468D6" w:rsidRDefault="00000000">
      <w:pPr>
        <w:ind w:left="360" w:hanging="360"/>
      </w:pPr>
      <w:r w:rsidRPr="00474CE9">
        <w:rPr>
          <w:smallCaps/>
          <w:lang w:val="it-IT"/>
        </w:rPr>
        <w:t>CaULïs RUBRa</w:t>
      </w:r>
      <w:r w:rsidRPr="00474CE9">
        <w:rPr>
          <w:lang w:val="it-IT"/>
        </w:rPr>
        <w:t xml:space="preserve"> , Offic. </w:t>
      </w:r>
      <w:r w:rsidRPr="00474CE9">
        <w:rPr>
          <w:i/>
          <w:iCs/>
          <w:lang w:val="it-IT"/>
        </w:rPr>
        <w:t xml:space="preserve">Brassica </w:t>
      </w:r>
      <w:r>
        <w:rPr>
          <w:i/>
          <w:iCs/>
          <w:lang w:val="la-Latn" w:eastAsia="la-Latn" w:bidi="la-Latn"/>
        </w:rPr>
        <w:t>rubra,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>C. B. Pin. m.</w:t>
      </w:r>
      <w:r w:rsidRPr="00474CE9">
        <w:rPr>
          <w:lang w:val="it-IT"/>
        </w:rPr>
        <w:br/>
        <w:t xml:space="preserve">Germ. 244. </w:t>
      </w:r>
      <w:r w:rsidRPr="00474CE9">
        <w:rPr>
          <w:lang w:val="de-DE"/>
        </w:rPr>
        <w:t xml:space="preserve">Emac 312. Tourn. Inst, 219. </w:t>
      </w:r>
      <w:r w:rsidRPr="00474CE9">
        <w:rPr>
          <w:i/>
          <w:iCs/>
          <w:lang w:val="de-DE"/>
        </w:rPr>
        <w:t xml:space="preserve">Brassica </w:t>
      </w:r>
      <w:r>
        <w:rPr>
          <w:i/>
          <w:iCs/>
          <w:lang w:val="la-Latn" w:eastAsia="la-Latn" w:bidi="la-Latn"/>
        </w:rPr>
        <w:t>ru-</w:t>
      </w:r>
      <w:r>
        <w:rPr>
          <w:i/>
          <w:iCs/>
          <w:lang w:val="la-Latn" w:eastAsia="la-Latn" w:bidi="la-Latn"/>
        </w:rPr>
        <w:br/>
        <w:t>bra vulgaris</w:t>
      </w:r>
      <w:r w:rsidRPr="00474CE9">
        <w:rPr>
          <w:i/>
          <w:iCs/>
          <w:lang w:val="de-DE"/>
        </w:rPr>
        <w:t>,</w:t>
      </w:r>
      <w:r w:rsidRPr="00474CE9">
        <w:rPr>
          <w:lang w:val="de-DE"/>
        </w:rPr>
        <w:t xml:space="preserve"> J. B. 2. </w:t>
      </w:r>
      <w:r w:rsidRPr="00474CE9">
        <w:rPr>
          <w:lang w:val="it-IT"/>
        </w:rPr>
        <w:t>831. Chab. 270. Raii Hist. I.</w:t>
      </w:r>
      <w:r w:rsidRPr="00474CE9">
        <w:rPr>
          <w:lang w:val="it-IT"/>
        </w:rPr>
        <w:br/>
        <w:t xml:space="preserve">796. </w:t>
      </w:r>
      <w:r w:rsidRPr="00474CE9">
        <w:rPr>
          <w:i/>
          <w:iCs/>
          <w:lang w:val="it-IT"/>
        </w:rPr>
        <w:t xml:space="preserve">Brassica </w:t>
      </w:r>
      <w:r>
        <w:rPr>
          <w:i/>
          <w:iCs/>
          <w:lang w:val="la-Latn" w:eastAsia="la-Latn" w:bidi="la-Latn"/>
        </w:rPr>
        <w:t>sativa rubra aperta laevis</w:t>
      </w:r>
      <w:r w:rsidRPr="00474CE9">
        <w:rPr>
          <w:lang w:val="it-IT"/>
        </w:rPr>
        <w:t xml:space="preserve">, </w:t>
      </w:r>
      <w:r>
        <w:rPr>
          <w:lang w:val="la-Latn" w:eastAsia="la-Latn" w:bidi="la-Latn"/>
        </w:rPr>
        <w:t>Hist. Oxon.</w:t>
      </w:r>
      <w:r>
        <w:rPr>
          <w:lang w:val="la-Latn" w:eastAsia="la-Latn" w:bidi="la-Latn"/>
        </w:rPr>
        <w:br/>
        <w:t xml:space="preserve">2. 207. </w:t>
      </w:r>
      <w:r>
        <w:rPr>
          <w:i/>
          <w:iCs/>
        </w:rPr>
        <w:t>Chou rouge.</w:t>
      </w:r>
    </w:p>
    <w:p w14:paraId="775E1D07" w14:textId="77777777" w:rsidR="005468D6" w:rsidRDefault="00000000">
      <w:pPr>
        <w:ind w:left="360" w:hanging="360"/>
      </w:pPr>
      <w:r>
        <w:t>On cultÎVe cette plante dans les jardins. La décoction</w:t>
      </w:r>
      <w:r>
        <w:br/>
        <w:t>de fes feuilles adoucie aVec un peu de fucre, est un</w:t>
      </w:r>
      <w:r>
        <w:br/>
        <w:t xml:space="preserve">remede excellent pour l’asthme. </w:t>
      </w:r>
      <w:r>
        <w:rPr>
          <w:smallCaps/>
        </w:rPr>
        <w:t>DaLE,</w:t>
      </w:r>
      <w:r>
        <w:t xml:space="preserve"> d’après* </w:t>
      </w:r>
      <w:r>
        <w:rPr>
          <w:i/>
          <w:iCs/>
        </w:rPr>
        <w:t>Ri-</w:t>
      </w:r>
      <w:r>
        <w:rPr>
          <w:i/>
          <w:iCs/>
        </w:rPr>
        <w:br/>
        <w:t>viere.</w:t>
      </w:r>
    </w:p>
    <w:p w14:paraId="708C8449" w14:textId="77777777" w:rsidR="005468D6" w:rsidRDefault="00000000">
      <w:pPr>
        <w:ind w:left="360" w:hanging="360"/>
      </w:pPr>
      <w:r>
        <w:t xml:space="preserve">Cette espece de </w:t>
      </w:r>
      <w:r>
        <w:rPr>
          <w:i/>
          <w:iCs/>
        </w:rPr>
        <w:t>chou</w:t>
      </w:r>
      <w:r>
        <w:t xml:space="preserve"> fupporte très-bien le froid , &amp; ce</w:t>
      </w:r>
      <w:r>
        <w:br/>
        <w:t>n’est qu’après qu’il a essuyé les premieres gelées qu’on</w:t>
      </w:r>
      <w:r>
        <w:br/>
        <w:t>l’emploie dans les cuisines. Quelques perfonnes man-</w:t>
      </w:r>
      <w:r>
        <w:br/>
        <w:t>gent au commencement du printems les fommités de</w:t>
      </w:r>
      <w:r>
        <w:br/>
        <w:t>fies tiges en salade.</w:t>
      </w:r>
    </w:p>
    <w:p w14:paraId="59BBD057" w14:textId="77777777" w:rsidR="005468D6" w:rsidRDefault="00000000">
      <w:pPr>
        <w:ind w:left="360" w:hanging="360"/>
      </w:pPr>
      <w:r w:rsidRPr="00474CE9">
        <w:rPr>
          <w:smallCaps/>
          <w:lang w:val="it-IT"/>
        </w:rPr>
        <w:t>BRassICA saBAUDa,</w:t>
      </w:r>
      <w:r w:rsidRPr="00474CE9">
        <w:rPr>
          <w:lang w:val="it-IT"/>
        </w:rPr>
        <w:t xml:space="preserve"> Offic. Ger. 247. Emac. 315. Park.</w:t>
      </w:r>
      <w:r w:rsidRPr="00474CE9">
        <w:rPr>
          <w:lang w:val="it-IT"/>
        </w:rPr>
        <w:br/>
        <w:t xml:space="preserve">Parad. 504. </w:t>
      </w:r>
      <w:r w:rsidRPr="00474CE9">
        <w:rPr>
          <w:i/>
          <w:iCs/>
          <w:lang w:val="it-IT"/>
        </w:rPr>
        <w:t xml:space="preserve">Brassica </w:t>
      </w:r>
      <w:r>
        <w:rPr>
          <w:i/>
          <w:iCs/>
          <w:lang w:val="la-Latn" w:eastAsia="la-Latn" w:bidi="la-Latn"/>
        </w:rPr>
        <w:t xml:space="preserve">alba </w:t>
      </w:r>
      <w:r w:rsidRPr="00474CE9">
        <w:rPr>
          <w:i/>
          <w:iCs/>
          <w:lang w:val="it-IT"/>
        </w:rPr>
        <w:t xml:space="preserve">capite longo non </w:t>
      </w:r>
      <w:r>
        <w:rPr>
          <w:i/>
          <w:iCs/>
          <w:lang w:val="la-Latn" w:eastAsia="la-Latn" w:bidi="la-Latn"/>
        </w:rPr>
        <w:t xml:space="preserve">penitus </w:t>
      </w:r>
      <w:r w:rsidRPr="00474CE9">
        <w:rPr>
          <w:i/>
          <w:iCs/>
          <w:lang w:val="it-IT"/>
        </w:rPr>
        <w:t>elau-u</w:t>
      </w:r>
      <w:r w:rsidRPr="00474CE9">
        <w:rPr>
          <w:i/>
          <w:iCs/>
          <w:lang w:val="it-IT"/>
        </w:rPr>
        <w:br/>
      </w:r>
      <w:r w:rsidRPr="00474CE9">
        <w:rPr>
          <w:lang w:val="it-IT"/>
        </w:rPr>
        <w:t>fe , C. B. Pin. m. Tourn. Inst. 219. Elem. Bot. 188.</w:t>
      </w:r>
      <w:r w:rsidRPr="00474CE9">
        <w:rPr>
          <w:lang w:val="it-IT"/>
        </w:rPr>
        <w:br/>
        <w:t xml:space="preserve">Hist. Oxon..2. 207. Boerh. Ind. A. 2. 11. </w:t>
      </w:r>
      <w:r w:rsidRPr="00474CE9">
        <w:rPr>
          <w:i/>
          <w:iCs/>
          <w:lang w:val="it-IT"/>
        </w:rPr>
        <w:t>Brassica</w:t>
      </w:r>
      <w:r w:rsidRPr="00474CE9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Italica tenerrima glomerosa </w:t>
      </w:r>
      <w:r w:rsidRPr="00474CE9">
        <w:rPr>
          <w:i/>
          <w:iCs/>
          <w:lang w:val="it-IT"/>
        </w:rPr>
        <w:t xml:space="preserve">s flore </w:t>
      </w:r>
      <w:r>
        <w:rPr>
          <w:i/>
          <w:iCs/>
          <w:lang w:val="la-Latn" w:eastAsia="la-Latn" w:bidi="la-Latn"/>
        </w:rPr>
        <w:t>albo</w:t>
      </w:r>
      <w:r w:rsidRPr="00474CE9">
        <w:rPr>
          <w:i/>
          <w:iCs/>
          <w:lang w:val="it-IT"/>
        </w:rPr>
        <w:t>,</w:t>
      </w:r>
      <w:r w:rsidRPr="00474CE9">
        <w:rPr>
          <w:lang w:val="it-IT"/>
        </w:rPr>
        <w:t xml:space="preserve"> J. B. 2. 827.</w:t>
      </w:r>
      <w:r w:rsidRPr="00474CE9">
        <w:rPr>
          <w:lang w:val="it-IT"/>
        </w:rPr>
        <w:br/>
        <w:t xml:space="preserve">Chab. 268. Raii Hist. 1795. </w:t>
      </w:r>
      <w:r>
        <w:rPr>
          <w:i/>
          <w:iCs/>
        </w:rPr>
        <w:t>Chou de Savoie.</w:t>
      </w:r>
    </w:p>
    <w:p w14:paraId="15348222" w14:textId="77777777" w:rsidR="005468D6" w:rsidRDefault="00000000">
      <w:pPr>
        <w:ind w:left="360" w:hanging="360"/>
      </w:pPr>
      <w:r>
        <w:t xml:space="preserve">Si l’on cultive cette espece de </w:t>
      </w:r>
      <w:r>
        <w:rPr>
          <w:i/>
          <w:iCs/>
        </w:rPr>
        <w:t>chou</w:t>
      </w:r>
      <w:r>
        <w:t xml:space="preserve"> dans les jardins d’An-</w:t>
      </w:r>
      <w:r>
        <w:br/>
        <w:t xml:space="preserve">gleterre, ce n’est que pour la cuisine. </w:t>
      </w:r>
      <w:r>
        <w:rPr>
          <w:smallCaps/>
        </w:rPr>
        <w:t>DaLE.</w:t>
      </w:r>
    </w:p>
    <w:p w14:paraId="1A7114BE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chou</w:t>
      </w:r>
      <w:r>
        <w:t xml:space="preserve"> frisé blanc est très-délicat &amp; fort tendre, &amp; ceux</w:t>
      </w:r>
      <w:r>
        <w:br/>
        <w:t>qui aiment les bons morceaux le recherchent avec em-</w:t>
      </w:r>
      <w:r>
        <w:br/>
        <w:t>pressement.</w:t>
      </w:r>
    </w:p>
    <w:p w14:paraId="7F356DF3" w14:textId="77777777" w:rsidR="005468D6" w:rsidRPr="00474CE9" w:rsidRDefault="00000000">
      <w:pPr>
        <w:rPr>
          <w:lang w:val="en-GB"/>
        </w:rPr>
      </w:pPr>
      <w:r w:rsidRPr="00474CE9">
        <w:rPr>
          <w:lang w:val="en-GB"/>
        </w:rPr>
        <w:t>BRAssICA FLORIDA, Offic. Parla Theat. 269. Ger. 246.</w:t>
      </w:r>
      <w:r w:rsidRPr="00474CE9">
        <w:rPr>
          <w:lang w:val="en-GB"/>
        </w:rPr>
        <w:br/>
      </w:r>
      <w:r w:rsidRPr="00474CE9">
        <w:rPr>
          <w:vertAlign w:val="subscript"/>
          <w:lang w:val="en-GB"/>
        </w:rPr>
        <w:t>#</w:t>
      </w:r>
      <w:r w:rsidRPr="00474CE9">
        <w:rPr>
          <w:lang w:val="en-GB"/>
        </w:rPr>
        <w:t xml:space="preserve"> Emac. 314. Raii Hist. 1. 795. </w:t>
      </w:r>
      <w:r w:rsidRPr="00474CE9">
        <w:rPr>
          <w:i/>
          <w:iCs/>
          <w:lang w:val="en-GB"/>
        </w:rPr>
        <w:t>Brassica cauliflora,</w:t>
      </w:r>
      <w:r w:rsidRPr="00474CE9">
        <w:rPr>
          <w:lang w:val="en-GB"/>
        </w:rPr>
        <w:t xml:space="preserve"> C.</w:t>
      </w:r>
    </w:p>
    <w:p w14:paraId="3FC7F492" w14:textId="77777777" w:rsidR="005468D6" w:rsidRDefault="00000000">
      <w:pPr>
        <w:ind w:firstLine="360"/>
      </w:pPr>
      <w:r w:rsidRPr="00474CE9">
        <w:rPr>
          <w:lang w:val="en-GB"/>
        </w:rPr>
        <w:t>B. Pin. m. Hist. Oxon. 2. 208. Tourn. Inst. 219.</w:t>
      </w:r>
      <w:r w:rsidRPr="00474CE9">
        <w:rPr>
          <w:lang w:val="en-GB"/>
        </w:rPr>
        <w:br/>
        <w:t xml:space="preserve">Boerh. Ind. A. 2. 11. </w:t>
      </w:r>
      <w:r w:rsidRPr="00474CE9">
        <w:rPr>
          <w:i/>
          <w:iCs/>
          <w:lang w:val="en-GB"/>
        </w:rPr>
        <w:t xml:space="preserve">Brasseca </w:t>
      </w:r>
      <w:r>
        <w:rPr>
          <w:i/>
          <w:iCs/>
          <w:lang w:val="la-Latn" w:eastAsia="la-Latn" w:bidi="la-Latn"/>
        </w:rPr>
        <w:t>multiflora,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 xml:space="preserve">J. B. 2. </w:t>
      </w:r>
      <w:r>
        <w:t>828.</w:t>
      </w:r>
      <w:r>
        <w:br/>
        <w:t xml:space="preserve">Chab. 269. </w:t>
      </w:r>
      <w:r>
        <w:rPr>
          <w:i/>
          <w:iCs/>
          <w:lang w:val="la-Latn" w:eastAsia="la-Latn" w:bidi="la-Latn"/>
        </w:rPr>
        <w:t>Caulis florida,</w:t>
      </w:r>
      <w:r>
        <w:rPr>
          <w:lang w:val="la-Latn" w:eastAsia="la-Latn" w:bidi="la-Latn"/>
        </w:rPr>
        <w:t xml:space="preserve"> </w:t>
      </w:r>
      <w:r>
        <w:t xml:space="preserve">Park. Parad. 505. D </w:t>
      </w:r>
      <w:r>
        <w:rPr>
          <w:smallCaps/>
        </w:rPr>
        <w:t xml:space="preserve">a </w:t>
      </w:r>
      <w:r>
        <w:rPr>
          <w:i/>
          <w:iCs/>
          <w:smallCaps/>
        </w:rPr>
        <w:t>l</w:t>
      </w:r>
      <w:r>
        <w:rPr>
          <w:smallCaps/>
        </w:rPr>
        <w:t xml:space="preserve"> e.</w:t>
      </w:r>
      <w:r>
        <w:rPr>
          <w:smallCaps/>
        </w:rPr>
        <w:br/>
      </w:r>
      <w:r>
        <w:rPr>
          <w:i/>
          <w:iCs/>
        </w:rPr>
        <w:t>Chou-fleur.</w:t>
      </w:r>
    </w:p>
    <w:p w14:paraId="74FE5117" w14:textId="77777777" w:rsidR="005468D6" w:rsidRDefault="00000000">
      <w:pPr>
        <w:ind w:left="360" w:hanging="360"/>
      </w:pPr>
      <w:r>
        <w:t xml:space="preserve">On cultiVe cette espece de </w:t>
      </w:r>
      <w:r>
        <w:rPr>
          <w:i/>
          <w:iCs/>
        </w:rPr>
        <w:t>chou</w:t>
      </w:r>
      <w:r>
        <w:t xml:space="preserve"> dans les jardins, &amp; l’onett</w:t>
      </w:r>
      <w:r>
        <w:br/>
        <w:t xml:space="preserve">fait un grand ufage dans les cuisines. </w:t>
      </w:r>
      <w:r>
        <w:rPr>
          <w:smallCaps/>
        </w:rPr>
        <w:t>DaLE.</w:t>
      </w:r>
    </w:p>
    <w:p w14:paraId="5B79C734" w14:textId="77777777" w:rsidR="005468D6" w:rsidRDefault="00000000">
      <w:r>
        <w:t>Les Cuisiniers préparent le c/wu-fleur comme les autres</w:t>
      </w:r>
      <w:r>
        <w:br/>
      </w:r>
      <w:r>
        <w:rPr>
          <w:i/>
          <w:iCs/>
        </w:rPr>
        <w:t>choux.</w:t>
      </w:r>
      <w:r>
        <w:t xml:space="preserve"> Ils en font des ragouts &amp; des pâtés qui ne font</w:t>
      </w:r>
      <w:r>
        <w:br/>
        <w:t>pas moins agréables aux malades qu’à ceux qui fe por-</w:t>
      </w:r>
      <w:r>
        <w:br/>
        <w:t>tent bien.</w:t>
      </w:r>
    </w:p>
    <w:p w14:paraId="69DC0CCD" w14:textId="77777777" w:rsidR="005468D6" w:rsidRDefault="00000000">
      <w:pPr>
        <w:ind w:left="360" w:hanging="360"/>
      </w:pPr>
      <w:r>
        <w:rPr>
          <w:b/>
          <w:bCs/>
        </w:rPr>
        <w:t xml:space="preserve">BRASSICA GONGYLODES, B. </w:t>
      </w:r>
      <w:r>
        <w:rPr>
          <w:i/>
          <w:iCs/>
        </w:rPr>
        <w:t>Brasseca caulorapa rapocau-</w:t>
      </w:r>
      <w:r>
        <w:rPr>
          <w:i/>
          <w:iCs/>
        </w:rPr>
        <w:br/>
        <w:t xml:space="preserve">lis </w:t>
      </w:r>
      <w:r>
        <w:rPr>
          <w:i/>
          <w:iCs/>
          <w:lang w:val="la-Latn" w:eastAsia="la-Latn" w:bidi="la-Latn"/>
        </w:rPr>
        <w:t xml:space="preserve">vulgo </w:t>
      </w:r>
      <w:r>
        <w:rPr>
          <w:i/>
          <w:iCs/>
        </w:rPr>
        <w:t xml:space="preserve">; &amp; Brasseca cause </w:t>
      </w:r>
      <w:r>
        <w:rPr>
          <w:i/>
          <w:iCs/>
          <w:lang w:val="la-Latn" w:eastAsia="la-Latn" w:bidi="la-Latn"/>
        </w:rPr>
        <w:t>rapum gerens.</w:t>
      </w:r>
    </w:p>
    <w:p w14:paraId="39E3F86D" w14:textId="77777777" w:rsidR="005468D6" w:rsidRDefault="00000000">
      <w:pPr>
        <w:ind w:left="360" w:hanging="360"/>
      </w:pPr>
      <w:r>
        <w:t xml:space="preserve">On mange le cœur du tronc de ce </w:t>
      </w:r>
      <w:r>
        <w:rPr>
          <w:i/>
          <w:iCs/>
        </w:rPr>
        <w:t>chou,</w:t>
      </w:r>
      <w:r>
        <w:t xml:space="preserve"> après l’avoir fait</w:t>
      </w:r>
      <w:r>
        <w:br/>
        <w:t>cuire dans du bouillon gras comme le naVet.</w:t>
      </w:r>
    </w:p>
    <w:p w14:paraId="79BE5346" w14:textId="77777777" w:rsidR="005468D6" w:rsidRDefault="00000000">
      <w:pPr>
        <w:ind w:left="360" w:hanging="360"/>
      </w:pPr>
      <w:r>
        <w:t xml:space="preserve">En Egypte les Eunuques coupent ce </w:t>
      </w:r>
      <w:r>
        <w:rPr>
          <w:i/>
          <w:iCs/>
        </w:rPr>
        <w:t>chou</w:t>
      </w:r>
      <w:r>
        <w:t xml:space="preserve"> par petits mor-</w:t>
      </w:r>
      <w:r>
        <w:br/>
        <w:t>ceaux , &amp; le font cuire dans du bouillon ; quelquefois</w:t>
      </w:r>
      <w:r>
        <w:br/>
        <w:t>aussi ils le font bouillir dans l'eau aVec de l'huile , du</w:t>
      </w:r>
      <w:r>
        <w:br/>
        <w:t xml:space="preserve">fel &amp; du Vinaigre. ERosP. </w:t>
      </w:r>
      <w:r>
        <w:rPr>
          <w:smallCaps/>
          <w:lang w:val="el-GR" w:eastAsia="el-GR" w:bidi="el-GR"/>
        </w:rPr>
        <w:t>Αεριν</w:t>
      </w:r>
      <w:r w:rsidRPr="00474CE9">
        <w:rPr>
          <w:smallCaps/>
          <w:lang w:eastAsia="el-GR" w:bidi="el-GR"/>
        </w:rPr>
        <w:t>.</w:t>
      </w:r>
    </w:p>
    <w:p w14:paraId="158D90EE" w14:textId="77777777" w:rsidR="005468D6" w:rsidRDefault="00000000">
      <w:pPr>
        <w:ind w:left="360" w:hanging="360"/>
      </w:pPr>
      <w:r>
        <w:t>La femence de cette plante donne par expression une hui-</w:t>
      </w:r>
      <w:r>
        <w:br/>
        <w:t>le fort propre pour les lampes, &amp; pour la préparation</w:t>
      </w:r>
      <w:r>
        <w:br/>
        <w:t>des étoffes de laines : ce qui reste après qu’on en a tiré</w:t>
      </w:r>
      <w:r>
        <w:br/>
        <w:t>l’huile fert de nourriture aux bestiaux.</w:t>
      </w:r>
    </w:p>
    <w:p w14:paraId="72FDAE89" w14:textId="77777777" w:rsidR="005468D6" w:rsidRDefault="00000000">
      <w:pPr>
        <w:ind w:left="360" w:hanging="360"/>
      </w:pPr>
      <w:r>
        <w:rPr>
          <w:b/>
          <w:bCs/>
        </w:rPr>
        <w:t xml:space="preserve">BRASSÏCA </w:t>
      </w:r>
      <w:r>
        <w:rPr>
          <w:b/>
          <w:bCs/>
          <w:lang w:val="la-Latn" w:eastAsia="la-Latn" w:bidi="la-Latn"/>
        </w:rPr>
        <w:t xml:space="preserve">FIMBRIATA </w:t>
      </w:r>
      <w:r>
        <w:rPr>
          <w:b/>
          <w:bCs/>
        </w:rPr>
        <w:t xml:space="preserve">, B. </w:t>
      </w:r>
      <w:r>
        <w:rPr>
          <w:i/>
          <w:iCs/>
        </w:rPr>
        <w:t>Brasseca tophosa s Brasseca crise</w:t>
      </w:r>
      <w:r>
        <w:rPr>
          <w:i/>
          <w:iCs/>
        </w:rPr>
        <w:br/>
        <w:t>pa larinios.a.</w:t>
      </w:r>
      <w:r>
        <w:t xml:space="preserve"> Chou fauVage.</w:t>
      </w:r>
    </w:p>
    <w:p w14:paraId="091DA0D4" w14:textId="77777777" w:rsidR="005468D6" w:rsidRDefault="00000000">
      <w:pPr>
        <w:ind w:left="360" w:hanging="360"/>
      </w:pPr>
      <w:r>
        <w:t xml:space="preserve">Cette efpece de </w:t>
      </w:r>
      <w:r>
        <w:rPr>
          <w:i/>
          <w:iCs/>
        </w:rPr>
        <w:t>chou</w:t>
      </w:r>
      <w:r>
        <w:t xml:space="preserve"> n’est point inférieure au </w:t>
      </w:r>
      <w:r>
        <w:rPr>
          <w:i/>
          <w:iCs/>
        </w:rPr>
        <w:t>chou</w:t>
      </w:r>
      <w:r>
        <w:t xml:space="preserve"> rou-</w:t>
      </w:r>
      <w:r>
        <w:br/>
        <w:t>ge, tant pour les ufages de la Medecine , que de la</w:t>
      </w:r>
      <w:r>
        <w:br/>
        <w:t>Cuisine.*</w:t>
      </w:r>
    </w:p>
    <w:p w14:paraId="50AF9D96" w14:textId="77777777" w:rsidR="005468D6" w:rsidRDefault="00000000">
      <w:pPr>
        <w:ind w:left="360" w:hanging="360"/>
      </w:pPr>
      <w:r>
        <w:t>Ses femences sont noirâtres , &amp; d’un gout aromatique,</w:t>
      </w:r>
      <w:r>
        <w:br/>
        <w:t>acre, d’une odeur assez agréable quoique foible.</w:t>
      </w:r>
    </w:p>
    <w:p w14:paraId="7C3D62A6" w14:textId="77777777" w:rsidR="005468D6" w:rsidRPr="00474CE9" w:rsidRDefault="00000000">
      <w:pPr>
        <w:ind w:left="360" w:hanging="360"/>
        <w:rPr>
          <w:lang w:val="it-IT"/>
        </w:rPr>
      </w:pPr>
      <w:r w:rsidRPr="00474CE9">
        <w:rPr>
          <w:b/>
          <w:bCs/>
          <w:lang w:val="it-IT"/>
        </w:rPr>
        <w:t xml:space="preserve">BRASSICA CAMPESTRIS , </w:t>
      </w:r>
      <w:r w:rsidRPr="00474CE9">
        <w:rPr>
          <w:i/>
          <w:iCs/>
          <w:lang w:val="it-IT"/>
        </w:rPr>
        <w:t>persoliata , ssero albo,</w:t>
      </w:r>
      <w:r w:rsidRPr="00474CE9">
        <w:rPr>
          <w:lang w:val="it-IT"/>
        </w:rPr>
        <w:t xml:space="preserve"> C. B. P.</w:t>
      </w:r>
      <w:r w:rsidRPr="00474CE9">
        <w:rPr>
          <w:lang w:val="it-IT"/>
        </w:rPr>
        <w:br/>
      </w:r>
      <w:r w:rsidRPr="00474CE9">
        <w:rPr>
          <w:i/>
          <w:iCs/>
          <w:lang w:val="it-IT"/>
        </w:rPr>
        <w:t>Perfoliatasiliquosa.</w:t>
      </w:r>
    </w:p>
    <w:p w14:paraId="59FE6E5E" w14:textId="77777777" w:rsidR="005468D6" w:rsidRDefault="00000000">
      <w:pPr>
        <w:ind w:left="360" w:hanging="360"/>
      </w:pPr>
      <w:r>
        <w:rPr>
          <w:b/>
          <w:bCs/>
        </w:rPr>
        <w:t xml:space="preserve">Cette espece de </w:t>
      </w:r>
      <w:r>
        <w:rPr>
          <w:i/>
          <w:iCs/>
        </w:rPr>
        <w:t>chou</w:t>
      </w:r>
      <w:r>
        <w:rPr>
          <w:b/>
          <w:bCs/>
        </w:rPr>
        <w:t xml:space="preserve"> croît naturellement en Espagne </w:t>
      </w:r>
      <w:r>
        <w:rPr>
          <w:b/>
          <w:bCs/>
          <w:vertAlign w:val="subscript"/>
        </w:rPr>
        <w:t>t</w:t>
      </w:r>
      <w:r>
        <w:rPr>
          <w:b/>
          <w:bCs/>
          <w:vertAlign w:val="subscript"/>
        </w:rPr>
        <w:br/>
      </w:r>
      <w:r>
        <w:rPr>
          <w:b/>
          <w:bCs/>
        </w:rPr>
        <w:t>A A a a</w:t>
      </w:r>
      <w:r>
        <w:br w:type="page"/>
      </w:r>
    </w:p>
    <w:p w14:paraId="10DCF3ED" w14:textId="77777777" w:rsidR="005468D6" w:rsidRDefault="00000000">
      <w:r>
        <w:lastRenderedPageBreak/>
        <w:t>5107 B R A</w:t>
      </w:r>
    </w:p>
    <w:p w14:paraId="07869488" w14:textId="77777777" w:rsidR="005468D6" w:rsidRPr="00474CE9" w:rsidRDefault="00000000">
      <w:pPr>
        <w:ind w:firstLine="360"/>
        <w:rPr>
          <w:lang w:val="it-IT"/>
        </w:rPr>
      </w:pPr>
      <w:r>
        <w:t>dans quelques endroits esc l’Autriche, en Provence ,</w:t>
      </w:r>
      <w:r>
        <w:br/>
        <w:t>&amp; parmi les blés aux environs de Marbach, dans le</w:t>
      </w:r>
      <w:r>
        <w:br/>
        <w:t>Duché de Wirtemberg. Elle fleurit en été. Elle passe</w:t>
      </w:r>
      <w:r>
        <w:br/>
        <w:t>pour posséder une plus grande vertu que les autres</w:t>
      </w:r>
      <w:r>
        <w:br/>
      </w:r>
      <w:r>
        <w:rPr>
          <w:i/>
          <w:iCs/>
        </w:rPr>
        <w:t>choux,</w:t>
      </w:r>
      <w:r>
        <w:t xml:space="preserve"> ce qui lui a fait donner par quelques-uns le nom</w:t>
      </w:r>
      <w:r>
        <w:br/>
        <w:t xml:space="preserve">de </w:t>
      </w:r>
      <w:r>
        <w:rPr>
          <w:i/>
          <w:iCs/>
        </w:rPr>
        <w:t xml:space="preserve">Braissica </w:t>
      </w:r>
      <w:r>
        <w:rPr>
          <w:i/>
          <w:iCs/>
          <w:lang w:val="la-Latn" w:eastAsia="la-Latn" w:bidi="la-Latn"/>
        </w:rPr>
        <w:t>rustica</w:t>
      </w:r>
      <w:r>
        <w:rPr>
          <w:i/>
          <w:iCs/>
        </w:rPr>
        <w:t>,</w:t>
      </w:r>
      <w:r>
        <w:t xml:space="preserve"> elle ne vaut rien à manger. D’au-</w:t>
      </w:r>
      <w:r>
        <w:br/>
        <w:t xml:space="preserve">tres Auteurs la distinguent par les noms de </w:t>
      </w:r>
      <w:r>
        <w:rPr>
          <w:i/>
          <w:iCs/>
        </w:rPr>
        <w:t>Perfoliata,</w:t>
      </w:r>
      <w:r>
        <w:rPr>
          <w:i/>
          <w:iCs/>
        </w:rPr>
        <w:br/>
        <w:t xml:space="preserve">napifolia , Bauh. </w:t>
      </w:r>
      <w:r>
        <w:rPr>
          <w:i/>
          <w:iCs/>
          <w:lang w:val="la-Latn" w:eastAsia="la-Latn" w:bidi="la-Latn"/>
        </w:rPr>
        <w:t xml:space="preserve">Moris. </w:t>
      </w:r>
      <w:r>
        <w:rPr>
          <w:i/>
          <w:iCs/>
        </w:rPr>
        <w:t>Gatidel. Boccler. et dus. Hist.</w:t>
      </w:r>
      <w:r>
        <w:rPr>
          <w:i/>
          <w:iCs/>
        </w:rPr>
        <w:br/>
      </w:r>
      <w:r>
        <w:t xml:space="preserve">Morifon croit que c’est le </w:t>
      </w:r>
      <w:r>
        <w:rPr>
          <w:lang w:val="el-GR" w:eastAsia="el-GR" w:bidi="el-GR"/>
        </w:rPr>
        <w:t>κράμέη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ἀγρία</w:t>
      </w:r>
      <w:r w:rsidRPr="00474CE9">
        <w:rPr>
          <w:lang w:eastAsia="el-GR" w:bidi="el-GR"/>
        </w:rPr>
        <w:t xml:space="preserve"> </w:t>
      </w:r>
      <w:r>
        <w:t xml:space="preserve">de </w:t>
      </w:r>
      <w:r>
        <w:rPr>
          <w:lang w:val="la-Latn" w:eastAsia="la-Latn" w:bidi="la-Latn"/>
        </w:rPr>
        <w:t>Diofcoride,</w:t>
      </w:r>
      <w:r>
        <w:rPr>
          <w:lang w:val="la-Latn" w:eastAsia="la-Latn" w:bidi="la-Latn"/>
        </w:rPr>
        <w:br/>
      </w:r>
      <w:r>
        <w:rPr>
          <w:i/>
          <w:iCs/>
        </w:rPr>
        <w:t>&amp; le Braissicasiylvestris</w:t>
      </w:r>
      <w:r>
        <w:t xml:space="preserve"> des Latins. Quant à fes vertus</w:t>
      </w:r>
      <w:r>
        <w:br/>
        <w:t>on peut voir ce qu’en difent Pline dans le passage que</w:t>
      </w:r>
      <w:r>
        <w:br/>
        <w:t xml:space="preserve">nous avons cité , </w:t>
      </w:r>
      <w:r>
        <w:rPr>
          <w:i/>
          <w:iCs/>
        </w:rPr>
        <w:t>Lib. XX. cap.</w:t>
      </w:r>
      <w:r>
        <w:t xml:space="preserve"> 9. </w:t>
      </w:r>
      <w:r w:rsidRPr="00474CE9">
        <w:rPr>
          <w:lang w:val="it-IT"/>
        </w:rPr>
        <w:t>&amp; Diofcoride,Tic,</w:t>
      </w:r>
      <w:r w:rsidRPr="00474CE9">
        <w:rPr>
          <w:lang w:val="it-IT"/>
        </w:rPr>
        <w:br/>
      </w:r>
      <w:r w:rsidRPr="00474CE9">
        <w:rPr>
          <w:i/>
          <w:iCs/>
          <w:lang w:val="it-IT"/>
        </w:rPr>
        <w:t>II. cap.</w:t>
      </w:r>
      <w:r w:rsidRPr="00474CE9">
        <w:rPr>
          <w:lang w:val="it-IT"/>
        </w:rPr>
        <w:t xml:space="preserve"> 114.</w:t>
      </w:r>
    </w:p>
    <w:p w14:paraId="50FCD92E" w14:textId="77777777" w:rsidR="005468D6" w:rsidRPr="00474CE9" w:rsidRDefault="00000000">
      <w:pPr>
        <w:ind w:left="360" w:hanging="360"/>
        <w:rPr>
          <w:lang w:val="it-IT"/>
        </w:rPr>
      </w:pPr>
      <w:r w:rsidRPr="00474CE9">
        <w:rPr>
          <w:smallCaps/>
          <w:lang w:val="it-IT"/>
        </w:rPr>
        <w:t>BRassiCa</w:t>
      </w:r>
      <w:r w:rsidRPr="00474CE9">
        <w:rPr>
          <w:b/>
          <w:bCs/>
          <w:lang w:val="it-IT"/>
        </w:rPr>
        <w:t xml:space="preserve"> CAMPESTRIS , </w:t>
      </w:r>
      <w:r w:rsidRPr="00474CE9">
        <w:rPr>
          <w:i/>
          <w:iCs/>
          <w:lang w:val="it-IT"/>
        </w:rPr>
        <w:t xml:space="preserve">perfoliata,flore </w:t>
      </w:r>
      <w:r>
        <w:rPr>
          <w:i/>
          <w:iCs/>
          <w:lang w:val="la-Latn" w:eastAsia="la-Latn" w:bidi="la-Latn"/>
        </w:rPr>
        <w:t>purpureo</w:t>
      </w:r>
      <w:r w:rsidRPr="00474CE9">
        <w:rPr>
          <w:lang w:val="it-IT"/>
        </w:rPr>
        <w:t>, C. B.</w:t>
      </w:r>
      <w:r w:rsidRPr="00474CE9">
        <w:rPr>
          <w:lang w:val="it-IT"/>
        </w:rPr>
        <w:br/>
      </w:r>
      <w:r w:rsidRPr="00474CE9">
        <w:rPr>
          <w:b/>
          <w:bCs/>
          <w:lang w:val="it-IT"/>
        </w:rPr>
        <w:t xml:space="preserve">Pin. ou, </w:t>
      </w:r>
      <w:r w:rsidRPr="00474CE9">
        <w:rPr>
          <w:i/>
          <w:iCs/>
          <w:lang w:val="it-IT"/>
        </w:rPr>
        <w:t xml:space="preserve">Perfoliatasiliquosa </w:t>
      </w:r>
      <w:r>
        <w:rPr>
          <w:i/>
          <w:iCs/>
          <w:lang w:val="la-Latn" w:eastAsia="la-Latn" w:bidi="la-Latn"/>
        </w:rPr>
        <w:t>purpurea.</w:t>
      </w:r>
    </w:p>
    <w:p w14:paraId="0F24A742" w14:textId="77777777" w:rsidR="005468D6" w:rsidRDefault="00000000">
      <w:pPr>
        <w:ind w:left="360" w:hanging="360"/>
      </w:pPr>
      <w:r>
        <w:t>Ses femences, set racine &amp; fes vertus médicinales font les</w:t>
      </w:r>
      <w:r>
        <w:br/>
        <w:t>mêmes que celles de llespece précedente.</w:t>
      </w:r>
    </w:p>
    <w:p w14:paraId="0C3157E3" w14:textId="77777777" w:rsidR="005468D6" w:rsidRPr="00474CE9" w:rsidRDefault="00000000">
      <w:pPr>
        <w:ind w:left="360" w:hanging="360"/>
        <w:rPr>
          <w:lang w:val="it-IT"/>
        </w:rPr>
      </w:pPr>
      <w:r w:rsidRPr="00474CE9">
        <w:rPr>
          <w:b/>
          <w:bCs/>
          <w:lang w:val="it-IT"/>
        </w:rPr>
        <w:t xml:space="preserve">BRASSICA </w:t>
      </w:r>
      <w:r>
        <w:rPr>
          <w:b/>
          <w:bCs/>
          <w:lang w:val="la-Latn" w:eastAsia="la-Latn" w:bidi="la-Latn"/>
        </w:rPr>
        <w:t xml:space="preserve">RADICE </w:t>
      </w:r>
      <w:r w:rsidRPr="00474CE9">
        <w:rPr>
          <w:b/>
          <w:bCs/>
          <w:lang w:val="it-IT"/>
        </w:rPr>
        <w:t xml:space="preserve">NAPIFORMI, C. B. Plu. 0U , </w:t>
      </w:r>
      <w:r w:rsidRPr="00474CE9">
        <w:rPr>
          <w:i/>
          <w:iCs/>
          <w:lang w:val="it-IT"/>
        </w:rPr>
        <w:t>Brasseca</w:t>
      </w:r>
      <w:r w:rsidRPr="00474CE9">
        <w:rPr>
          <w:i/>
          <w:iCs/>
          <w:lang w:val="it-IT"/>
        </w:rPr>
        <w:br/>
        <w:t>fylvestris,</w:t>
      </w:r>
      <w:r w:rsidRPr="00474CE9">
        <w:rPr>
          <w:b/>
          <w:bCs/>
          <w:lang w:val="it-IT"/>
        </w:rPr>
        <w:t xml:space="preserve"> appelle </w:t>
      </w:r>
      <w:r w:rsidRPr="00474CE9">
        <w:rPr>
          <w:i/>
          <w:iCs/>
          <w:lang w:val="it-IT"/>
        </w:rPr>
        <w:t>Napobrasseca.</w:t>
      </w:r>
    </w:p>
    <w:p w14:paraId="5C0548D3" w14:textId="77777777" w:rsidR="005468D6" w:rsidRDefault="00000000">
      <w:pPr>
        <w:ind w:left="360" w:hanging="360"/>
      </w:pPr>
      <w:r>
        <w:t xml:space="preserve">On cultive cette ePpece de </w:t>
      </w:r>
      <w:r>
        <w:rPr>
          <w:i/>
          <w:iCs/>
        </w:rPr>
        <w:t>chou</w:t>
      </w:r>
      <w:r>
        <w:t xml:space="preserve"> dans les parties Septen-</w:t>
      </w:r>
      <w:r>
        <w:br/>
        <w:t>trionales de l’Allemagne, silrtout dans les montagnes,</w:t>
      </w:r>
      <w:r>
        <w:br/>
        <w:t xml:space="preserve">&amp; vers la Bohême. On mange </w:t>
      </w:r>
      <w:r>
        <w:rPr>
          <w:i/>
          <w:iCs/>
        </w:rPr>
        <w:t>sa</w:t>
      </w:r>
      <w:r>
        <w:t xml:space="preserve"> racine, &amp; onlacon-</w:t>
      </w:r>
      <w:r>
        <w:br/>
        <w:t>fit comme le cûou-fleur,</w:t>
      </w:r>
    </w:p>
    <w:p w14:paraId="51C7AAAE" w14:textId="77777777" w:rsidR="005468D6" w:rsidRDefault="00000000">
      <w:pPr>
        <w:ind w:left="360" w:hanging="360"/>
      </w:pPr>
      <w:r w:rsidRPr="00474CE9">
        <w:rPr>
          <w:b/>
          <w:bCs/>
          <w:lang w:val="it-IT"/>
        </w:rPr>
        <w:t xml:space="preserve">BRASSICA </w:t>
      </w:r>
      <w:r>
        <w:rPr>
          <w:b/>
          <w:bCs/>
          <w:lang w:val="la-Latn" w:eastAsia="la-Latn" w:bidi="la-Latn"/>
        </w:rPr>
        <w:t xml:space="preserve">ASPARAG0DES </w:t>
      </w:r>
      <w:r w:rsidRPr="00474CE9">
        <w:rPr>
          <w:b/>
          <w:bCs/>
          <w:lang w:val="it-IT"/>
        </w:rPr>
        <w:t xml:space="preserve">CRISPA, </w:t>
      </w:r>
      <w:r w:rsidRPr="00474CE9">
        <w:rPr>
          <w:i/>
          <w:iCs/>
          <w:lang w:val="it-IT"/>
        </w:rPr>
        <w:t>Braissica EplphyUitis ,</w:t>
      </w:r>
      <w:r w:rsidRPr="00474CE9">
        <w:rPr>
          <w:lang w:val="it-IT"/>
        </w:rPr>
        <w:t xml:space="preserve"> C.</w:t>
      </w:r>
      <w:r w:rsidRPr="00474CE9">
        <w:rPr>
          <w:lang w:val="it-IT"/>
        </w:rPr>
        <w:br/>
      </w:r>
      <w:r>
        <w:rPr>
          <w:lang w:val="el-GR" w:eastAsia="el-GR" w:bidi="el-GR"/>
        </w:rPr>
        <w:t>Β</w:t>
      </w:r>
      <w:r w:rsidRPr="00474CE9">
        <w:rPr>
          <w:lang w:val="it-IT" w:eastAsia="el-GR" w:bidi="el-GR"/>
        </w:rPr>
        <w:t xml:space="preserve">. </w:t>
      </w:r>
      <w:r w:rsidRPr="00474CE9">
        <w:rPr>
          <w:lang w:val="it-IT"/>
        </w:rPr>
        <w:t xml:space="preserve">Pin. </w:t>
      </w:r>
      <w:r>
        <w:rPr>
          <w:i/>
          <w:iCs/>
        </w:rPr>
        <w:t>Braissica thyrscïdes.</w:t>
      </w:r>
    </w:p>
    <w:p w14:paraId="73EBC1DB" w14:textId="77777777" w:rsidR="005468D6" w:rsidRDefault="00000000">
      <w:pPr>
        <w:ind w:left="360" w:hanging="360"/>
      </w:pPr>
      <w:r>
        <w:t>Cette ePpece dure long-tems en Angleterre, &amp; résiste</w:t>
      </w:r>
      <w:r>
        <w:br/>
        <w:t xml:space="preserve">aux froids les </w:t>
      </w:r>
      <w:r>
        <w:rPr>
          <w:lang w:val="la-Latn" w:eastAsia="la-Latn" w:bidi="la-Latn"/>
        </w:rPr>
        <w:t xml:space="preserve">plus </w:t>
      </w:r>
      <w:r>
        <w:t>cuifans. Les Grecs l’appelloient</w:t>
      </w:r>
      <w:r>
        <w:br/>
      </w:r>
      <w:r>
        <w:rPr>
          <w:i/>
          <w:iCs/>
        </w:rPr>
        <w:t>asparagodes</w:t>
      </w:r>
      <w:r>
        <w:t xml:space="preserve"> à caufe qu’elle pousse des tiges comme</w:t>
      </w:r>
      <w:r>
        <w:br/>
        <w:t>llasperge. On les fait cuire dans de la graisse de cha-</w:t>
      </w:r>
      <w:r>
        <w:br/>
        <w:t>pons, ou dans du bouillon de mouton. RAY.</w:t>
      </w:r>
    </w:p>
    <w:p w14:paraId="3678D6EF" w14:textId="77777777" w:rsidR="005468D6" w:rsidRDefault="00000000">
      <w:pPr>
        <w:ind w:left="360" w:hanging="360"/>
      </w:pPr>
      <w:r>
        <w:rPr>
          <w:smallCaps/>
        </w:rPr>
        <w:t>BRassICA</w:t>
      </w:r>
      <w:r>
        <w:rPr>
          <w:b/>
          <w:bCs/>
        </w:rPr>
        <w:t xml:space="preserve"> 3ATIVA </w:t>
      </w:r>
      <w:r>
        <w:rPr>
          <w:b/>
          <w:bCs/>
          <w:lang w:val="la-Latn" w:eastAsia="la-Latn" w:bidi="la-Latn"/>
        </w:rPr>
        <w:t xml:space="preserve">ALBA </w:t>
      </w:r>
      <w:r>
        <w:rPr>
          <w:b/>
          <w:bCs/>
        </w:rPr>
        <w:t xml:space="preserve">, </w:t>
      </w:r>
      <w:r>
        <w:rPr>
          <w:i/>
          <w:iCs/>
          <w:lang w:val="la-Latn" w:eastAsia="la-Latn" w:bidi="la-Latn"/>
        </w:rPr>
        <w:t>vel viridis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vulgaris aperta lae-</w:t>
      </w:r>
      <w:r>
        <w:rPr>
          <w:i/>
          <w:iCs/>
          <w:lang w:val="la-Latn" w:eastAsia="la-Latn" w:bidi="la-Latn"/>
        </w:rPr>
        <w:br/>
        <w:t xml:space="preserve">vis </w:t>
      </w:r>
      <w:r>
        <w:rPr>
          <w:i/>
          <w:iCs/>
        </w:rPr>
        <w:t>,</w:t>
      </w:r>
      <w:r>
        <w:t xml:space="preserve"> ou. </w:t>
      </w:r>
      <w:r>
        <w:rPr>
          <w:i/>
          <w:iCs/>
        </w:rPr>
        <w:t xml:space="preserve">Braissica </w:t>
      </w:r>
      <w:r>
        <w:rPr>
          <w:i/>
          <w:iCs/>
          <w:lang w:val="la-Latn" w:eastAsia="la-Latn" w:bidi="la-Latn"/>
        </w:rPr>
        <w:t xml:space="preserve">vulgaris sativa. </w:t>
      </w:r>
      <w:r>
        <w:rPr>
          <w:i/>
          <w:iCs/>
        </w:rPr>
        <w:t xml:space="preserve">Brasseca </w:t>
      </w:r>
      <w:r>
        <w:rPr>
          <w:i/>
          <w:iCs/>
          <w:lang w:val="la-Latn" w:eastAsia="la-Latn" w:bidi="la-Latn"/>
        </w:rPr>
        <w:t>laevis Theo-</w:t>
      </w:r>
      <w:r>
        <w:rPr>
          <w:i/>
          <w:iCs/>
          <w:lang w:val="la-Latn" w:eastAsia="la-Latn" w:bidi="la-Latn"/>
        </w:rPr>
        <w:br/>
        <w:t>phrasti , Catonis et Plinii.</w:t>
      </w:r>
      <w:r>
        <w:rPr>
          <w:lang w:val="la-Latn" w:eastAsia="la-Latn" w:bidi="la-Latn"/>
        </w:rPr>
        <w:t xml:space="preserve"> </w:t>
      </w:r>
      <w:r>
        <w:t>Ce dernier Auteur l’appelle</w:t>
      </w:r>
      <w:r>
        <w:br/>
      </w:r>
      <w:r>
        <w:rPr>
          <w:i/>
          <w:iCs/>
        </w:rPr>
        <w:t>caulodes.</w:t>
      </w:r>
    </w:p>
    <w:p w14:paraId="54DA69B6" w14:textId="77777777" w:rsidR="005468D6" w:rsidRDefault="00000000">
      <w:pPr>
        <w:ind w:left="360" w:hanging="360"/>
      </w:pPr>
      <w:r>
        <w:rPr>
          <w:smallCaps/>
        </w:rPr>
        <w:t>BRassICa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 xml:space="preserve">ALBA </w:t>
      </w:r>
      <w:r>
        <w:rPr>
          <w:b/>
          <w:bCs/>
        </w:rPr>
        <w:t xml:space="preserve">CRISPA; &amp; </w:t>
      </w:r>
      <w:r>
        <w:rPr>
          <w:i/>
          <w:iCs/>
        </w:rPr>
        <w:t>BrassecaSabauda</w:t>
      </w:r>
      <w:r>
        <w:rPr>
          <w:b/>
          <w:bCs/>
          <w:lang w:val="la-Latn" w:eastAsia="la-Latn" w:bidi="la-Latn"/>
        </w:rPr>
        <w:t>rugosa.</w:t>
      </w:r>
      <w:r>
        <w:rPr>
          <w:b/>
          <w:bCs/>
        </w:rPr>
        <w:t>Chou</w:t>
      </w:r>
      <w:r>
        <w:rPr>
          <w:b/>
          <w:bCs/>
        </w:rPr>
        <w:br/>
        <w:t>frisé blanc.</w:t>
      </w:r>
    </w:p>
    <w:p w14:paraId="5A16519E" w14:textId="77777777" w:rsidR="005468D6" w:rsidRDefault="00000000">
      <w:r>
        <w:t>«</w:t>
      </w:r>
    </w:p>
    <w:p w14:paraId="254606D2" w14:textId="77777777" w:rsidR="005468D6" w:rsidRPr="00474CE9" w:rsidRDefault="00000000">
      <w:pPr>
        <w:ind w:left="360" w:hanging="360"/>
        <w:rPr>
          <w:lang w:val="it-IT"/>
        </w:rPr>
      </w:pPr>
      <w:r>
        <w:t>On cultive cette espece dans les jardins ; mais elle ne fau-</w:t>
      </w:r>
      <w:r>
        <w:br/>
        <w:t xml:space="preserve">roit résister au froid. </w:t>
      </w:r>
      <w:r w:rsidRPr="00474CE9">
        <w:rPr>
          <w:lang w:val="it-IT"/>
        </w:rPr>
        <w:t>MoRIsoN.</w:t>
      </w:r>
    </w:p>
    <w:p w14:paraId="0A8079C3" w14:textId="77777777" w:rsidR="005468D6" w:rsidRPr="00474CE9" w:rsidRDefault="00000000">
      <w:pPr>
        <w:ind w:left="360" w:hanging="360"/>
        <w:rPr>
          <w:lang w:val="it-IT"/>
        </w:rPr>
      </w:pPr>
      <w:r w:rsidRPr="00474CE9">
        <w:rPr>
          <w:b/>
          <w:bCs/>
          <w:lang w:val="it-IT"/>
        </w:rPr>
        <w:t xml:space="preserve">BRASSICA CAPITATA </w:t>
      </w:r>
      <w:r>
        <w:rPr>
          <w:b/>
          <w:bCs/>
          <w:lang w:val="la-Latn" w:eastAsia="la-Latn" w:bidi="la-Latn"/>
        </w:rPr>
        <w:t xml:space="preserve">ALBA </w:t>
      </w:r>
      <w:r w:rsidRPr="00474CE9">
        <w:rPr>
          <w:b/>
          <w:bCs/>
          <w:lang w:val="it-IT"/>
        </w:rPr>
        <w:t>MINOR MUSCOVITICA , H. A.</w:t>
      </w:r>
      <w:r w:rsidRPr="00474CE9">
        <w:rPr>
          <w:b/>
          <w:bCs/>
          <w:lang w:val="it-IT"/>
        </w:rPr>
        <w:br/>
      </w:r>
      <w:r w:rsidRPr="00474CE9">
        <w:rPr>
          <w:i/>
          <w:iCs/>
          <w:lang w:val="it-IT"/>
        </w:rPr>
        <w:t>Chou</w:t>
      </w:r>
      <w:r w:rsidRPr="00474CE9">
        <w:rPr>
          <w:lang w:val="it-IT"/>
        </w:rPr>
        <w:t xml:space="preserve"> de Russie.</w:t>
      </w:r>
    </w:p>
    <w:p w14:paraId="7DCBEEA6" w14:textId="77777777" w:rsidR="005468D6" w:rsidRPr="00474CE9" w:rsidRDefault="00000000">
      <w:pPr>
        <w:rPr>
          <w:lang w:val="it-IT"/>
        </w:rPr>
      </w:pPr>
      <w:r>
        <w:t>Cette efpece étoit autrefois plus estimée qu’elle ne l’est</w:t>
      </w:r>
      <w:r>
        <w:br/>
        <w:t>aujourd’hui. On ne la cultive que dans les jardins de</w:t>
      </w:r>
      <w:r>
        <w:br/>
        <w:t>quelques particuliers, il est rare qu’on l’apporte au</w:t>
      </w:r>
      <w:r>
        <w:br/>
        <w:t xml:space="preserve">marché. </w:t>
      </w:r>
      <w:r w:rsidRPr="00474CE9">
        <w:rPr>
          <w:b/>
          <w:bCs/>
          <w:lang w:val="it-IT"/>
        </w:rPr>
        <w:t>MILLER.</w:t>
      </w:r>
    </w:p>
    <w:p w14:paraId="138F5B15" w14:textId="77777777" w:rsidR="005468D6" w:rsidRPr="00474CE9" w:rsidRDefault="00000000">
      <w:pPr>
        <w:rPr>
          <w:lang w:val="it-IT"/>
        </w:rPr>
      </w:pPr>
      <w:r w:rsidRPr="00474CE9">
        <w:rPr>
          <w:b/>
          <w:bCs/>
          <w:lang w:val="it-IT"/>
        </w:rPr>
        <w:t xml:space="preserve">BRASSICA CAPITATA </w:t>
      </w:r>
      <w:r>
        <w:rPr>
          <w:b/>
          <w:bCs/>
          <w:lang w:val="la-Latn" w:eastAsia="la-Latn" w:bidi="la-Latn"/>
        </w:rPr>
        <w:t xml:space="preserve">ALBA C0MPRESSA. </w:t>
      </w:r>
      <w:r w:rsidRPr="00474CE9">
        <w:rPr>
          <w:b/>
          <w:bCs/>
          <w:lang w:val="it-IT"/>
        </w:rPr>
        <w:t xml:space="preserve">Boésu </w:t>
      </w:r>
      <w:r w:rsidRPr="00474CE9">
        <w:rPr>
          <w:i/>
          <w:iCs/>
          <w:lang w:val="it-IT"/>
        </w:rPr>
        <w:t>Ind.</w:t>
      </w:r>
    </w:p>
    <w:p w14:paraId="7DA5E302" w14:textId="77777777" w:rsidR="005468D6" w:rsidRPr="00474CE9" w:rsidRDefault="00000000">
      <w:pPr>
        <w:rPr>
          <w:lang w:val="it-IT"/>
        </w:rPr>
      </w:pPr>
      <w:r w:rsidRPr="00474CE9">
        <w:rPr>
          <w:smallCaps/>
          <w:lang w:val="it-IT"/>
        </w:rPr>
        <w:t xml:space="preserve">BRassICA </w:t>
      </w:r>
      <w:r w:rsidRPr="00474CE9">
        <w:rPr>
          <w:i/>
          <w:iCs/>
          <w:lang w:val="it-IT"/>
        </w:rPr>
        <w:t>capitata albapyramidalis,</w:t>
      </w:r>
      <w:r w:rsidRPr="00474CE9">
        <w:rPr>
          <w:i/>
          <w:iCs/>
          <w:lang w:val="it-IT"/>
        </w:rPr>
        <w:br/>
      </w:r>
      <w:r w:rsidRPr="00474CE9">
        <w:rPr>
          <w:b/>
          <w:bCs/>
          <w:lang w:val="it-IT"/>
        </w:rPr>
        <w:t xml:space="preserve">BRA.SSICA </w:t>
      </w:r>
      <w:r w:rsidRPr="00474CE9">
        <w:rPr>
          <w:i/>
          <w:iCs/>
          <w:lang w:val="it-IT"/>
        </w:rPr>
        <w:t xml:space="preserve">capitata </w:t>
      </w:r>
      <w:r>
        <w:rPr>
          <w:i/>
          <w:iCs/>
          <w:lang w:val="la-Latn" w:eastAsia="la-Latn" w:bidi="la-Latn"/>
        </w:rPr>
        <w:t>alba praecox.</w:t>
      </w:r>
    </w:p>
    <w:p w14:paraId="6002AE46" w14:textId="77777777" w:rsidR="005468D6" w:rsidRPr="00474CE9" w:rsidRDefault="00000000">
      <w:pPr>
        <w:rPr>
          <w:lang w:val="it-IT"/>
        </w:rPr>
      </w:pPr>
      <w:r w:rsidRPr="00474CE9">
        <w:rPr>
          <w:smallCaps/>
          <w:lang w:val="it-IT"/>
        </w:rPr>
        <w:t xml:space="preserve">BRassICa </w:t>
      </w:r>
      <w:r w:rsidRPr="00474CE9">
        <w:rPr>
          <w:i/>
          <w:iCs/>
          <w:lang w:val="it-IT"/>
        </w:rPr>
        <w:t>Sabauda hyberna,</w:t>
      </w:r>
      <w:r w:rsidRPr="00474CE9">
        <w:rPr>
          <w:lang w:val="it-IT"/>
        </w:rPr>
        <w:t xml:space="preserve"> Lob. Ic.</w:t>
      </w:r>
    </w:p>
    <w:p w14:paraId="61E498A8" w14:textId="77777777" w:rsidR="005468D6" w:rsidRPr="00474CE9" w:rsidRDefault="00000000">
      <w:pPr>
        <w:rPr>
          <w:lang w:val="it-IT"/>
        </w:rPr>
      </w:pPr>
      <w:r w:rsidRPr="00474CE9">
        <w:rPr>
          <w:b/>
          <w:bCs/>
          <w:lang w:val="it-IT"/>
        </w:rPr>
        <w:t xml:space="preserve">BRAssICA </w:t>
      </w:r>
      <w:r w:rsidRPr="00474CE9">
        <w:rPr>
          <w:i/>
          <w:iCs/>
          <w:lang w:val="it-IT"/>
        </w:rPr>
        <w:t xml:space="preserve">capitata </w:t>
      </w:r>
      <w:r>
        <w:rPr>
          <w:i/>
          <w:iCs/>
          <w:lang w:val="la-Latn" w:eastAsia="la-Latn" w:bidi="la-Latn"/>
        </w:rPr>
        <w:t xml:space="preserve">viridis </w:t>
      </w:r>
      <w:r w:rsidRPr="00474CE9">
        <w:rPr>
          <w:i/>
          <w:iCs/>
          <w:lang w:val="it-IT"/>
        </w:rPr>
        <w:t>sabauda.</w:t>
      </w:r>
      <w:r w:rsidRPr="00474CE9">
        <w:rPr>
          <w:lang w:val="it-IT"/>
        </w:rPr>
        <w:t xml:space="preserve"> Boerh. </w:t>
      </w:r>
      <w:r w:rsidRPr="00474CE9">
        <w:rPr>
          <w:i/>
          <w:iCs/>
          <w:lang w:val="it-IT"/>
        </w:rPr>
        <w:t>Ind.</w:t>
      </w:r>
    </w:p>
    <w:p w14:paraId="19C14E15" w14:textId="77777777" w:rsidR="005468D6" w:rsidRPr="00474CE9" w:rsidRDefault="00000000">
      <w:pPr>
        <w:rPr>
          <w:lang w:val="it-IT"/>
        </w:rPr>
      </w:pPr>
      <w:r w:rsidRPr="00474CE9">
        <w:rPr>
          <w:smallCaps/>
          <w:lang w:val="it-IT"/>
        </w:rPr>
        <w:t xml:space="preserve">BRassICa </w:t>
      </w:r>
      <w:r w:rsidRPr="00474CE9">
        <w:rPr>
          <w:i/>
          <w:iCs/>
          <w:lang w:val="it-IT"/>
        </w:rPr>
        <w:t xml:space="preserve">capitata </w:t>
      </w:r>
      <w:r>
        <w:rPr>
          <w:i/>
          <w:iCs/>
          <w:lang w:val="la-Latn" w:eastAsia="la-Latn" w:bidi="la-Latn"/>
        </w:rPr>
        <w:t xml:space="preserve">virescens Italica </w:t>
      </w:r>
      <w:r w:rsidRPr="00474CE9">
        <w:rPr>
          <w:i/>
          <w:iCs/>
          <w:lang w:val="it-IT"/>
        </w:rPr>
        <w:t>crispa.</w:t>
      </w:r>
      <w:r w:rsidRPr="00474CE9">
        <w:rPr>
          <w:lang w:val="it-IT"/>
        </w:rPr>
        <w:t xml:space="preserve"> </w:t>
      </w:r>
      <w:r w:rsidRPr="00474CE9">
        <w:rPr>
          <w:lang w:val="en-GB"/>
        </w:rPr>
        <w:t>Munt. Hist,</w:t>
      </w:r>
      <w:r w:rsidRPr="00474CE9">
        <w:rPr>
          <w:lang w:val="en-GB"/>
        </w:rPr>
        <w:br/>
      </w:r>
      <w:r w:rsidRPr="00474CE9">
        <w:rPr>
          <w:smallCaps/>
          <w:lang w:val="en-GB"/>
        </w:rPr>
        <w:t xml:space="preserve">BRassICA </w:t>
      </w:r>
      <w:r>
        <w:rPr>
          <w:i/>
          <w:iCs/>
          <w:lang w:val="la-Latn" w:eastAsia="la-Latn" w:bidi="la-Latn"/>
        </w:rPr>
        <w:t xml:space="preserve">peregrina </w:t>
      </w:r>
      <w:r w:rsidRPr="00474CE9">
        <w:rPr>
          <w:i/>
          <w:iCs/>
          <w:lang w:val="en-GB"/>
        </w:rPr>
        <w:t xml:space="preserve">moschum </w:t>
      </w:r>
      <w:r>
        <w:rPr>
          <w:i/>
          <w:iCs/>
          <w:lang w:val="la-Latn" w:eastAsia="la-Latn" w:bidi="la-Latn"/>
        </w:rPr>
        <w:t>olens.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>H, R. Par.</w:t>
      </w:r>
    </w:p>
    <w:p w14:paraId="27DD486F" w14:textId="77777777" w:rsidR="005468D6" w:rsidRPr="00474CE9" w:rsidRDefault="00000000">
      <w:pPr>
        <w:ind w:left="360" w:hanging="360"/>
        <w:rPr>
          <w:lang w:val="it-IT"/>
        </w:rPr>
      </w:pPr>
      <w:r w:rsidRPr="00474CE9">
        <w:rPr>
          <w:b/>
          <w:bCs/>
          <w:lang w:val="it-IT"/>
        </w:rPr>
        <w:t xml:space="preserve">BRAssICA </w:t>
      </w:r>
      <w:r>
        <w:rPr>
          <w:i/>
          <w:iCs/>
          <w:lang w:val="la-Latn" w:eastAsia="la-Latn" w:bidi="la-Latn"/>
        </w:rPr>
        <w:t>maritima arborea</w:t>
      </w:r>
      <w:r w:rsidRPr="00474CE9">
        <w:rPr>
          <w:i/>
          <w:iCs/>
          <w:lang w:val="it-IT"/>
        </w:rPr>
        <w:t xml:space="preserve">, sou </w:t>
      </w:r>
      <w:r>
        <w:rPr>
          <w:i/>
          <w:iCs/>
          <w:lang w:val="la-Latn" w:eastAsia="la-Latn" w:bidi="la-Latn"/>
        </w:rPr>
        <w:t>procerior ramosa.</w:t>
      </w:r>
      <w:r>
        <w:rPr>
          <w:b/>
          <w:bCs/>
          <w:lang w:val="la-Latn" w:eastAsia="la-Latn" w:bidi="la-Latn"/>
        </w:rPr>
        <w:t xml:space="preserve"> Mor.</w:t>
      </w:r>
      <w:r>
        <w:rPr>
          <w:b/>
          <w:bCs/>
          <w:lang w:val="la-Latn" w:eastAsia="la-Latn" w:bidi="la-Latn"/>
        </w:rPr>
        <w:br/>
        <w:t>Hist.</w:t>
      </w:r>
    </w:p>
    <w:p w14:paraId="6F3084C4" w14:textId="77777777" w:rsidR="005468D6" w:rsidRPr="00474CE9" w:rsidRDefault="00000000">
      <w:pPr>
        <w:ind w:left="360" w:hanging="360"/>
        <w:rPr>
          <w:lang w:val="it-IT"/>
        </w:rPr>
      </w:pPr>
      <w:r>
        <w:rPr>
          <w:smallCaps/>
          <w:lang w:val="la-Latn" w:eastAsia="la-Latn" w:bidi="la-Latn"/>
        </w:rPr>
        <w:t xml:space="preserve">BkassICA </w:t>
      </w:r>
      <w:r>
        <w:rPr>
          <w:i/>
          <w:iCs/>
          <w:lang w:val="la-Latn" w:eastAsia="la-Latn" w:bidi="la-Latn"/>
        </w:rPr>
        <w:t>rugosa, longioribus foliis.</w:t>
      </w:r>
      <w:r>
        <w:rPr>
          <w:lang w:val="la-Latn" w:eastAsia="la-Latn" w:bidi="la-Latn"/>
        </w:rPr>
        <w:t xml:space="preserve"> J. B.</w:t>
      </w:r>
    </w:p>
    <w:p w14:paraId="3362471E" w14:textId="77777777" w:rsidR="005468D6" w:rsidRPr="00474CE9" w:rsidRDefault="00000000">
      <w:pPr>
        <w:ind w:left="360" w:hanging="360"/>
        <w:rPr>
          <w:lang w:val="it-IT"/>
        </w:rPr>
      </w:pPr>
      <w:r>
        <w:rPr>
          <w:b/>
          <w:bCs/>
          <w:lang w:val="la-Latn" w:eastAsia="la-Latn" w:bidi="la-Latn"/>
        </w:rPr>
        <w:t xml:space="preserve">BRASSICA </w:t>
      </w:r>
      <w:r>
        <w:rPr>
          <w:i/>
          <w:iCs/>
          <w:lang w:val="la-Latn" w:eastAsia="la-Latn" w:bidi="la-Latn"/>
        </w:rPr>
        <w:t>arvensis.</w:t>
      </w:r>
      <w:r>
        <w:rPr>
          <w:lang w:val="la-Latn" w:eastAsia="la-Latn" w:bidi="la-Latn"/>
        </w:rPr>
        <w:t xml:space="preserve"> C. B. Pin.</w:t>
      </w:r>
    </w:p>
    <w:p w14:paraId="5C4F23BC" w14:textId="77777777" w:rsidR="005468D6" w:rsidRPr="00474CE9" w:rsidRDefault="00000000">
      <w:pPr>
        <w:ind w:left="360" w:hanging="360"/>
        <w:rPr>
          <w:lang w:val="it-IT"/>
        </w:rPr>
      </w:pPr>
      <w:r>
        <w:rPr>
          <w:smallCaps/>
          <w:lang w:val="la-Latn" w:eastAsia="la-Latn" w:bidi="la-Latn"/>
        </w:rPr>
        <w:t xml:space="preserve">BRassICa </w:t>
      </w:r>
      <w:r>
        <w:rPr>
          <w:i/>
          <w:iCs/>
          <w:lang w:val="la-Latn" w:eastAsia="la-Latn" w:bidi="la-Latn"/>
        </w:rPr>
        <w:t>Alpina Peremnis.</w:t>
      </w:r>
      <w:r>
        <w:rPr>
          <w:lang w:val="la-Latn" w:eastAsia="la-Latn" w:bidi="la-Latn"/>
        </w:rPr>
        <w:t xml:space="preserve"> Tourn.</w:t>
      </w:r>
    </w:p>
    <w:p w14:paraId="631ADB55" w14:textId="77777777" w:rsidR="005468D6" w:rsidRPr="00474CE9" w:rsidRDefault="00000000">
      <w:pPr>
        <w:ind w:firstLine="360"/>
        <w:rPr>
          <w:lang w:val="it-IT"/>
        </w:rPr>
      </w:pPr>
      <w:r>
        <w:rPr>
          <w:lang w:val="la-Latn" w:eastAsia="la-Latn" w:bidi="la-Latn"/>
        </w:rPr>
        <w:t>e</w:t>
      </w:r>
    </w:p>
    <w:p w14:paraId="185D2545" w14:textId="77777777" w:rsidR="005468D6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SoLDANELLA , </w:t>
      </w:r>
      <w:r>
        <w:rPr>
          <w:i/>
          <w:iCs/>
          <w:lang w:val="la-Latn" w:eastAsia="la-Latn" w:bidi="la-Latn"/>
        </w:rPr>
        <w:t>Braissica marina-s</w:t>
      </w:r>
      <w:r>
        <w:rPr>
          <w:lang w:val="la-Latn" w:eastAsia="la-Latn" w:bidi="la-Latn"/>
        </w:rPr>
        <w:t xml:space="preserve"> Offic. Chab. 123. </w:t>
      </w:r>
      <w:r>
        <w:rPr>
          <w:i/>
          <w:iCs/>
          <w:lang w:val="la-Latn" w:eastAsia="la-Latn" w:bidi="la-Latn"/>
        </w:rPr>
        <w:t>Solda-</w:t>
      </w:r>
      <w:r>
        <w:rPr>
          <w:i/>
          <w:iCs/>
          <w:lang w:val="la-Latn" w:eastAsia="la-Latn" w:bidi="la-Latn"/>
        </w:rPr>
        <w:br/>
        <w:t>nella,</w:t>
      </w:r>
      <w:r>
        <w:rPr>
          <w:lang w:val="la-Latn" w:eastAsia="la-Latn" w:bidi="la-Latn"/>
        </w:rPr>
        <w:t xml:space="preserve"> Merc. Bot. 1.72. Phyt. Brit. 115. </w:t>
      </w:r>
      <w:r>
        <w:rPr>
          <w:i/>
          <w:iCs/>
          <w:lang w:val="la-Latn" w:eastAsia="la-Latn" w:bidi="la-Latn"/>
        </w:rPr>
        <w:t>Soldanella ma-</w:t>
      </w:r>
      <w:r>
        <w:rPr>
          <w:i/>
          <w:iCs/>
          <w:lang w:val="la-Latn" w:eastAsia="la-Latn" w:bidi="la-Latn"/>
        </w:rPr>
        <w:br/>
        <w:t>rina-,</w:t>
      </w:r>
      <w:r>
        <w:rPr>
          <w:lang w:val="la-Latn" w:eastAsia="la-Latn" w:bidi="la-Latn"/>
        </w:rPr>
        <w:t xml:space="preserve"> Ger. 690. Emac. 838. Messi Pin. 114. </w:t>
      </w:r>
      <w:r w:rsidRPr="00474CE9">
        <w:rPr>
          <w:lang w:val="it-IT"/>
        </w:rPr>
        <w:t xml:space="preserve">Rail </w:t>
      </w:r>
      <w:r>
        <w:rPr>
          <w:lang w:val="la-Latn" w:eastAsia="la-Latn" w:bidi="la-Latn"/>
        </w:rPr>
        <w:t>Hist.</w:t>
      </w:r>
      <w:r>
        <w:rPr>
          <w:lang w:val="la-Latn" w:eastAsia="la-Latn" w:bidi="la-Latn"/>
        </w:rPr>
        <w:br/>
        <w:t xml:space="preserve">1. 726. </w:t>
      </w:r>
      <w:r>
        <w:rPr>
          <w:i/>
          <w:iCs/>
          <w:lang w:val="la-Latn" w:eastAsia="la-Latn" w:bidi="la-Latn"/>
        </w:rPr>
        <w:t>Soldanella maritima minor,</w:t>
      </w:r>
      <w:r>
        <w:rPr>
          <w:lang w:val="la-Latn" w:eastAsia="la-Latn" w:bidi="la-Latn"/>
        </w:rPr>
        <w:t xml:space="preserve"> C. B. Pin. 293.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Soldanella vulgaris volubilis marina</w:t>
      </w:r>
      <w:r>
        <w:rPr>
          <w:lang w:val="la-Latn" w:eastAsia="la-Latn" w:bidi="la-Latn"/>
        </w:rPr>
        <w:t xml:space="preserve"> , Park. Theat.</w:t>
      </w:r>
      <w:r>
        <w:rPr>
          <w:lang w:val="la-Latn" w:eastAsia="la-Latn" w:bidi="la-Latn"/>
        </w:rPr>
        <w:br/>
        <w:t xml:space="preserve">167. </w:t>
      </w:r>
      <w:r>
        <w:rPr>
          <w:i/>
          <w:iCs/>
          <w:lang w:val="la-Latn" w:eastAsia="la-Latn" w:bidi="la-Latn"/>
        </w:rPr>
        <w:t>Brasseca marina , sivesoldanella ,</w:t>
      </w:r>
      <w:r>
        <w:rPr>
          <w:lang w:val="la-Latn" w:eastAsia="la-Latn" w:bidi="la-Latn"/>
        </w:rPr>
        <w:t xml:space="preserve"> J. B. 2. 160.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Convolvulus maritimussoldanella dictus ,</w:t>
      </w:r>
      <w:r>
        <w:rPr>
          <w:lang w:val="la-Latn" w:eastAsia="la-Latn" w:bidi="la-Latn"/>
        </w:rPr>
        <w:t xml:space="preserve"> Raii Synop.</w:t>
      </w:r>
      <w:r>
        <w:rPr>
          <w:lang w:val="la-Latn" w:eastAsia="la-Latn" w:bidi="la-Latn"/>
        </w:rPr>
        <w:br/>
        <w:t xml:space="preserve">3. 276. </w:t>
      </w:r>
      <w:r>
        <w:rPr>
          <w:i/>
          <w:iCs/>
          <w:lang w:val="la-Latn" w:eastAsia="la-Latn" w:bidi="la-Latn"/>
        </w:rPr>
        <w:t>Convolvulus maritimus nostras rotundifolius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Hist. Ox.on. 2. 11. Boerh. </w:t>
      </w:r>
      <w:r>
        <w:t xml:space="preserve">Ind. </w:t>
      </w:r>
      <w:r>
        <w:rPr>
          <w:lang w:val="la-Latn" w:eastAsia="la-Latn" w:bidi="la-Latn"/>
        </w:rPr>
        <w:t>A. 245. Tourn. Inst.</w:t>
      </w:r>
      <w:r>
        <w:rPr>
          <w:lang w:val="la-Latn" w:eastAsia="la-Latn" w:bidi="la-Latn"/>
        </w:rPr>
        <w:br/>
        <w:t xml:space="preserve">83. Elem. Bot. 73. </w:t>
      </w:r>
      <w:r>
        <w:rPr>
          <w:i/>
          <w:iCs/>
          <w:lang w:val="la-Latn" w:eastAsia="la-Latn" w:bidi="la-Latn"/>
        </w:rPr>
        <w:t>Soldanelle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Chou marin.</w:t>
      </w:r>
    </w:p>
    <w:p w14:paraId="486B964B" w14:textId="77777777" w:rsidR="005468D6" w:rsidRDefault="00000000">
      <w:pPr>
        <w:ind w:left="360" w:hanging="360"/>
      </w:pPr>
      <w:r>
        <w:t>Cette plante croît dans la plupart des endroits fabloneux</w:t>
      </w:r>
      <w:r>
        <w:br/>
        <w:t>qui sont fur le rivagesae la mer, &amp; fleurit au mois de</w:t>
      </w:r>
    </w:p>
    <w:p w14:paraId="627186FF" w14:textId="77777777" w:rsidR="005468D6" w:rsidRDefault="00000000">
      <w:r>
        <w:lastRenderedPageBreak/>
        <w:t>BRA 1108</w:t>
      </w:r>
    </w:p>
    <w:p w14:paraId="3854D6FA" w14:textId="77777777" w:rsidR="005468D6" w:rsidRDefault="00000000">
      <w:pPr>
        <w:ind w:firstLine="360"/>
      </w:pPr>
      <w:r>
        <w:t>Juin. Elle est d’usage en Medecine. La vertu qu’elle</w:t>
      </w:r>
      <w:r>
        <w:br/>
        <w:t>a d’évacuer les eaux , la rend extremement propre à</w:t>
      </w:r>
      <w:r>
        <w:br/>
        <w:t xml:space="preserve">la cure de l’hydropisie-&amp; du scorbut. </w:t>
      </w:r>
      <w:r>
        <w:rPr>
          <w:smallCaps/>
        </w:rPr>
        <w:t>DaLe</w:t>
      </w:r>
      <w:r>
        <w:t xml:space="preserve"> d’après</w:t>
      </w:r>
      <w:r>
        <w:br/>
      </w:r>
      <w:r>
        <w:rPr>
          <w:i/>
          <w:iCs/>
        </w:rPr>
        <w:t>Selrrod.</w:t>
      </w:r>
    </w:p>
    <w:p w14:paraId="29C815B4" w14:textId="77777777" w:rsidR="005468D6" w:rsidRDefault="00000000">
      <w:r>
        <w:t>Miller fait mention des trois especes sauvantes.</w:t>
      </w:r>
    </w:p>
    <w:p w14:paraId="7BF56EE8" w14:textId="77777777" w:rsidR="005468D6" w:rsidRPr="00474CE9" w:rsidRDefault="00000000">
      <w:pPr>
        <w:tabs>
          <w:tab w:val="left" w:pos="239"/>
        </w:tabs>
        <w:rPr>
          <w:lang w:val="it-IT"/>
        </w:rPr>
      </w:pPr>
      <w:r>
        <w:rPr>
          <w:b/>
          <w:bCs/>
          <w:lang w:val="la-Latn" w:eastAsia="la-Latn" w:bidi="la-Latn"/>
        </w:rPr>
        <w:t>I.</w:t>
      </w:r>
      <w:r w:rsidRPr="00474CE9">
        <w:rPr>
          <w:i/>
          <w:iCs/>
          <w:lang w:val="it-IT"/>
        </w:rPr>
        <w:tab/>
        <w:t xml:space="preserve">Soldanella alpina </w:t>
      </w:r>
      <w:r>
        <w:rPr>
          <w:i/>
          <w:iCs/>
          <w:lang w:val="la-Latn" w:eastAsia="la-Latn" w:bidi="la-Latn"/>
        </w:rPr>
        <w:t>rotundi</w:t>
      </w:r>
      <w:r w:rsidRPr="00474CE9">
        <w:rPr>
          <w:i/>
          <w:iCs/>
          <w:lang w:val="it-IT"/>
        </w:rPr>
        <w:t>folia,</w:t>
      </w:r>
      <w:r w:rsidRPr="00474CE9">
        <w:rPr>
          <w:lang w:val="it-IT"/>
        </w:rPr>
        <w:t xml:space="preserve"> C. B.Pin.</w:t>
      </w:r>
    </w:p>
    <w:p w14:paraId="11ACB64A" w14:textId="77777777" w:rsidR="005468D6" w:rsidRPr="00474CE9" w:rsidRDefault="00000000">
      <w:pPr>
        <w:tabs>
          <w:tab w:val="left" w:pos="251"/>
        </w:tabs>
        <w:rPr>
          <w:lang w:val="it-IT"/>
        </w:rPr>
      </w:pPr>
      <w:r w:rsidRPr="00474CE9">
        <w:rPr>
          <w:lang w:val="it-IT"/>
        </w:rPr>
        <w:t>2.</w:t>
      </w:r>
      <w:r w:rsidRPr="00474CE9">
        <w:rPr>
          <w:i/>
          <w:iCs/>
          <w:lang w:val="it-IT"/>
        </w:rPr>
        <w:tab/>
        <w:t xml:space="preserve">Soldanella alpina </w:t>
      </w:r>
      <w:r>
        <w:rPr>
          <w:i/>
          <w:iCs/>
          <w:lang w:val="la-Latn" w:eastAsia="la-Latn" w:bidi="la-Latn"/>
        </w:rPr>
        <w:t xml:space="preserve">rotundi </w:t>
      </w:r>
      <w:r w:rsidRPr="00474CE9">
        <w:rPr>
          <w:i/>
          <w:iCs/>
          <w:lang w:val="it-IT"/>
        </w:rPr>
        <w:t xml:space="preserve">solia </w:t>
      </w:r>
      <w:r>
        <w:rPr>
          <w:i/>
          <w:iCs/>
          <w:lang w:val="la-Latn" w:eastAsia="la-Latn" w:bidi="la-Latn"/>
        </w:rPr>
        <w:t>ustore niveo</w:t>
      </w:r>
      <w:r w:rsidRPr="00474CE9">
        <w:rPr>
          <w:i/>
          <w:iCs/>
          <w:lang w:val="it-IT"/>
        </w:rPr>
        <w:t>,</w:t>
      </w:r>
      <w:r w:rsidRPr="00474CE9">
        <w:rPr>
          <w:b/>
          <w:bCs/>
          <w:lang w:val="it-IT"/>
        </w:rPr>
        <w:t xml:space="preserve"> C. B. P.</w:t>
      </w:r>
    </w:p>
    <w:p w14:paraId="29DA000A" w14:textId="77777777" w:rsidR="005468D6" w:rsidRPr="00474CE9" w:rsidRDefault="00000000">
      <w:pPr>
        <w:tabs>
          <w:tab w:val="left" w:pos="254"/>
        </w:tabs>
        <w:rPr>
          <w:lang w:val="it-IT"/>
        </w:rPr>
      </w:pPr>
      <w:r w:rsidRPr="00474CE9">
        <w:rPr>
          <w:lang w:val="it-IT"/>
        </w:rPr>
        <w:t>3.</w:t>
      </w:r>
      <w:r w:rsidRPr="00474CE9">
        <w:rPr>
          <w:i/>
          <w:iCs/>
          <w:lang w:val="it-IT"/>
        </w:rPr>
        <w:tab/>
        <w:t>Soldanellaalpina,</w:t>
      </w:r>
      <w:r>
        <w:rPr>
          <w:i/>
          <w:iCs/>
          <w:lang w:val="la-Latn" w:eastAsia="la-Latn" w:bidi="la-Latn"/>
        </w:rPr>
        <w:t xml:space="preserve">solio </w:t>
      </w:r>
      <w:r w:rsidRPr="00474CE9">
        <w:rPr>
          <w:i/>
          <w:iCs/>
          <w:lang w:val="it-IT"/>
        </w:rPr>
        <w:t xml:space="preserve">minus </w:t>
      </w:r>
      <w:r>
        <w:rPr>
          <w:i/>
          <w:iCs/>
          <w:lang w:val="la-Latn" w:eastAsia="la-Latn" w:bidi="la-Latn"/>
        </w:rPr>
        <w:t>rotundo</w:t>
      </w:r>
      <w:r w:rsidRPr="00474CE9">
        <w:rPr>
          <w:i/>
          <w:iCs/>
          <w:lang w:val="it-IT"/>
        </w:rPr>
        <w:t>,</w:t>
      </w:r>
      <w:r w:rsidRPr="00474CE9">
        <w:rPr>
          <w:b/>
          <w:bCs/>
          <w:lang w:val="it-IT"/>
        </w:rPr>
        <w:t xml:space="preserve"> C. </w:t>
      </w:r>
      <w:r>
        <w:rPr>
          <w:b/>
          <w:bCs/>
          <w:lang w:val="el-GR" w:eastAsia="el-GR" w:bidi="el-GR"/>
        </w:rPr>
        <w:t>Β</w:t>
      </w:r>
      <w:r w:rsidRPr="00474CE9">
        <w:rPr>
          <w:b/>
          <w:bCs/>
          <w:lang w:val="it-IT" w:eastAsia="el-GR" w:bidi="el-GR"/>
        </w:rPr>
        <w:t xml:space="preserve">. </w:t>
      </w:r>
      <w:r w:rsidRPr="00474CE9">
        <w:rPr>
          <w:b/>
          <w:bCs/>
          <w:lang w:val="it-IT"/>
        </w:rPr>
        <w:t>P.</w:t>
      </w:r>
    </w:p>
    <w:p w14:paraId="2B403A3A" w14:textId="77777777" w:rsidR="005468D6" w:rsidRDefault="00000000">
      <w:pPr>
        <w:ind w:left="360" w:hanging="360"/>
      </w:pPr>
      <w:r>
        <w:t xml:space="preserve">La plante que l’on appelle </w:t>
      </w:r>
      <w:r>
        <w:rPr>
          <w:i/>
          <w:iCs/>
        </w:rPr>
        <w:t>chou marin</w:t>
      </w:r>
      <w:r>
        <w:t xml:space="preserve"> differe à tous</w:t>
      </w:r>
      <w:r>
        <w:br/>
        <w:t>égards de l’efpece que l’on cultive dans les jardins.</w:t>
      </w:r>
      <w:r>
        <w:br/>
        <w:t>Elle jette un grand nombre de feuilles minces &amp; dé-</w:t>
      </w:r>
      <w:r>
        <w:br/>
        <w:t>liées , pareilles à celles de l’aristoloche ronde, lefquel-</w:t>
      </w:r>
      <w:r>
        <w:br/>
        <w:t>les Portent d’un rameau rougeâtre, &amp; font portées sur</w:t>
      </w:r>
      <w:r>
        <w:br/>
        <w:t>un pédicule comme celles du liere. Son suc est blanc,</w:t>
      </w:r>
      <w:r>
        <w:br/>
        <w:t>peu abondant, d’un gout stase mêlé de quelque amertu-</w:t>
      </w:r>
      <w:r>
        <w:br/>
        <w:t>me, &amp; de consistance de graisse.</w:t>
      </w:r>
    </w:p>
    <w:p w14:paraId="5A069E8E" w14:textId="77777777" w:rsidR="005468D6" w:rsidRDefault="00000000">
      <w:pPr>
        <w:ind w:left="360" w:hanging="360"/>
      </w:pPr>
      <w:r>
        <w:t xml:space="preserve">Cette plante est nuisible à l’estomac &amp; </w:t>
      </w:r>
      <w:r>
        <w:rPr>
          <w:lang w:val="la-Latn" w:eastAsia="la-Latn" w:bidi="la-Latn"/>
        </w:rPr>
        <w:t xml:space="preserve">acrimonieusie </w:t>
      </w:r>
      <w:r>
        <w:t>; elle</w:t>
      </w:r>
      <w:r>
        <w:br/>
        <w:t>purge violemment lorsqu’on en mange après l'avoir</w:t>
      </w:r>
      <w:r>
        <w:br/>
        <w:t>faite bouillir. Quelques perfonnes la font cuire avec</w:t>
      </w:r>
      <w:r>
        <w:br/>
        <w:t>quelque chofe de gras pour corriger scm acrimonie.</w:t>
      </w:r>
      <w:r>
        <w:br/>
        <w:t xml:space="preserve">DIOSCORIDE , </w:t>
      </w:r>
      <w:r>
        <w:rPr>
          <w:i/>
          <w:iCs/>
        </w:rPr>
        <w:t>Lib. II. c.</w:t>
      </w:r>
      <w:r>
        <w:t xml:space="preserve"> 148.</w:t>
      </w:r>
    </w:p>
    <w:p w14:paraId="4AFDA579" w14:textId="77777777" w:rsidR="005468D6" w:rsidRDefault="00000000">
      <w:pPr>
        <w:ind w:left="360" w:hanging="360"/>
      </w:pPr>
      <w:r>
        <w:t>La racine de la</w:t>
      </w:r>
      <w:r>
        <w:rPr>
          <w:i/>
          <w:iCs/>
          <w:lang w:val="la-Latn" w:eastAsia="la-Latn" w:bidi="la-Latn"/>
        </w:rPr>
        <w:t>soldanelle</w:t>
      </w:r>
      <w:r>
        <w:rPr>
          <w:lang w:val="la-Latn" w:eastAsia="la-Latn" w:bidi="la-Latn"/>
        </w:rPr>
        <w:t xml:space="preserve"> </w:t>
      </w:r>
      <w:r>
        <w:t>est petite, blanche &amp; cordée.</w:t>
      </w:r>
      <w:r>
        <w:br/>
        <w:t>Elle pousse de longs rameaux qui s’attachent à tout ce</w:t>
      </w:r>
      <w:r>
        <w:br/>
        <w:t>qu’ils rencontrent, comme le listeron ordinaire. Ses</w:t>
      </w:r>
      <w:r>
        <w:br/>
        <w:t>feuilles croissent alternativement fur les tiges ; elles ont</w:t>
      </w:r>
      <w:r>
        <w:br/>
        <w:t>la figure &amp; la grosseur de celles de la petite éclaire, &amp;</w:t>
      </w:r>
      <w:r>
        <w:br/>
        <w:t>fiont portées siir de longues queues. Ses fleurs fiont en</w:t>
      </w:r>
      <w:r>
        <w:br/>
        <w:t>cloches qui fiortent des nœuds de la tige avec les péta-</w:t>
      </w:r>
      <w:r>
        <w:br/>
        <w:t>les de couleur purpurine, semblables à celles du lise-</w:t>
      </w:r>
      <w:r>
        <w:br/>
        <w:t>ron. Sa semence est noire, anguleuse, &amp; enfermée dans</w:t>
      </w:r>
      <w:r>
        <w:br/>
        <w:t>une capfule ronde. Sa racine, fes feuilles &amp; fes tiges</w:t>
      </w:r>
      <w:r>
        <w:br/>
        <w:t>donnent un suc laiteux.</w:t>
      </w:r>
    </w:p>
    <w:p w14:paraId="7FC1DE68" w14:textId="77777777" w:rsidR="005468D6" w:rsidRDefault="00000000">
      <w:pPr>
        <w:ind w:left="360" w:hanging="360"/>
      </w:pPr>
      <w:r>
        <w:t>Elle croît fur le rivage de la mer dans plusieurs contrées</w:t>
      </w:r>
      <w:r>
        <w:br/>
        <w:t>septentrionales d’Angleterre, &amp; fleurit au mois de</w:t>
      </w:r>
      <w:r>
        <w:br/>
        <w:t>Juin,</w:t>
      </w:r>
    </w:p>
    <w:p w14:paraId="4B7E389D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chou marin</w:t>
      </w:r>
      <w:r>
        <w:t xml:space="preserve"> évacue avec beaucoup de force les hu-</w:t>
      </w:r>
      <w:r>
        <w:br/>
        <w:t>meurs aqueufes ; &amp; quelques Médecins l’ordonnent</w:t>
      </w:r>
      <w:r>
        <w:br/>
        <w:t>dans l’hydropisie comme un purgatif excellent. 11 ope-</w:t>
      </w:r>
      <w:r>
        <w:br/>
        <w:t>re violemment, &amp; dérange beaucoup l’estomac; ce qui</w:t>
      </w:r>
      <w:r>
        <w:br/>
        <w:t>fait qu’il a befoin de correctifs. On le donne dans le</w:t>
      </w:r>
      <w:r>
        <w:br/>
        <w:t>fcorbut &amp; dans le rhumatifme, quoique fort rarement.</w:t>
      </w:r>
      <w:r>
        <w:br/>
      </w:r>
      <w:r>
        <w:rPr>
          <w:b/>
          <w:bCs/>
        </w:rPr>
        <w:t xml:space="preserve">MILLER , </w:t>
      </w:r>
      <w:r>
        <w:rPr>
          <w:i/>
          <w:iCs/>
        </w:rPr>
        <w:t>Bot. Offic.</w:t>
      </w:r>
    </w:p>
    <w:p w14:paraId="444EAA30" w14:textId="77777777" w:rsidR="005468D6" w:rsidRDefault="00000000">
      <w:pPr>
        <w:ind w:left="360" w:hanging="360"/>
      </w:pPr>
      <w:r>
        <w:t xml:space="preserve">BRASSIDELLICA , </w:t>
      </w:r>
      <w:r>
        <w:rPr>
          <w:i/>
          <w:iCs/>
        </w:rPr>
        <w:t>Ars.</w:t>
      </w:r>
      <w:r>
        <w:t xml:space="preserve"> Méthode de guérir dans Pa-</w:t>
      </w:r>
      <w:r>
        <w:br/>
        <w:t xml:space="preserve">racelfe , </w:t>
      </w:r>
      <w:r>
        <w:rPr>
          <w:i/>
          <w:iCs/>
        </w:rPr>
        <w:t xml:space="preserve">Lib. II. de </w:t>
      </w:r>
      <w:r>
        <w:rPr>
          <w:i/>
          <w:iCs/>
          <w:lang w:val="la-Latn" w:eastAsia="la-Latn" w:bidi="la-Latn"/>
        </w:rPr>
        <w:t>Vita longa</w:t>
      </w:r>
      <w:r>
        <w:rPr>
          <w:i/>
          <w:iCs/>
        </w:rPr>
        <w:t>, cap.</w:t>
      </w:r>
      <w:r>
        <w:t xml:space="preserve"> 14. en appltquant</w:t>
      </w:r>
      <w:r>
        <w:br/>
        <w:t xml:space="preserve">la plante appellée </w:t>
      </w:r>
      <w:r>
        <w:rPr>
          <w:i/>
          <w:iCs/>
        </w:rPr>
        <w:t>braissidella&gt;</w:t>
      </w:r>
      <w:r>
        <w:t xml:space="preserve"> ou </w:t>
      </w:r>
      <w:r>
        <w:rPr>
          <w:i/>
          <w:iCs/>
        </w:rPr>
        <w:t>ophioglossem</w:t>
      </w:r>
      <w:r>
        <w:t xml:space="preserve"> lur la</w:t>
      </w:r>
      <w:r>
        <w:br/>
        <w:t>partie malade.</w:t>
      </w:r>
    </w:p>
    <w:p w14:paraId="18E3D466" w14:textId="77777777" w:rsidR="005468D6" w:rsidRDefault="00000000">
      <w:pPr>
        <w:ind w:left="360" w:hanging="360"/>
      </w:pPr>
      <w:r>
        <w:t xml:space="preserve">BR.ATHU, </w:t>
      </w:r>
      <w:r>
        <w:rPr>
          <w:lang w:val="el-GR" w:eastAsia="el-GR" w:bidi="el-GR"/>
        </w:rPr>
        <w:t>βραθὓ</w:t>
      </w:r>
      <w:r w:rsidRPr="00474CE9">
        <w:rPr>
          <w:lang w:eastAsia="el-GR" w:bidi="el-GR"/>
        </w:rPr>
        <w:t xml:space="preserve">; </w:t>
      </w:r>
      <w:r>
        <w:t xml:space="preserve">dans Oribafe &amp; Aétius, est la </w:t>
      </w:r>
      <w:r>
        <w:rPr>
          <w:i/>
          <w:iCs/>
        </w:rPr>
        <w:t>Sa-</w:t>
      </w:r>
      <w:r>
        <w:rPr>
          <w:i/>
          <w:iCs/>
        </w:rPr>
        <w:br/>
        <w:t>bine.</w:t>
      </w:r>
      <w:r>
        <w:t xml:space="preserve"> Voyez </w:t>
      </w:r>
      <w:r>
        <w:rPr>
          <w:i/>
          <w:iCs/>
          <w:lang w:val="la-Latn" w:eastAsia="la-Latn" w:bidi="la-Latn"/>
        </w:rPr>
        <w:t>Sabina.</w:t>
      </w:r>
    </w:p>
    <w:p w14:paraId="7758022D" w14:textId="77777777" w:rsidR="005468D6" w:rsidRDefault="00000000">
      <w:pPr>
        <w:outlineLvl w:val="2"/>
      </w:pPr>
      <w:bookmarkStart w:id="70" w:name="bookmark144"/>
      <w:r>
        <w:rPr>
          <w:b/>
          <w:bCs/>
        </w:rPr>
        <w:t>B R E</w:t>
      </w:r>
      <w:bookmarkEnd w:id="70"/>
    </w:p>
    <w:p w14:paraId="0658703D" w14:textId="77777777" w:rsidR="005468D6" w:rsidRDefault="00000000">
      <w:r>
        <w:rPr>
          <w:lang w:val="la-Latn" w:eastAsia="la-Latn" w:bidi="la-Latn"/>
        </w:rPr>
        <w:t>BREGMA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Βρέγμα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βρέχμα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βρέχμος</w:t>
      </w:r>
      <w:r w:rsidRPr="00474CE9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βρέχω</w:t>
      </w:r>
      <w:r w:rsidRPr="00474CE9">
        <w:rPr>
          <w:lang w:eastAsia="el-GR" w:bidi="el-GR"/>
        </w:rPr>
        <w:t xml:space="preserve">; </w:t>
      </w:r>
      <w:r>
        <w:rPr>
          <w:i/>
          <w:iCs/>
        </w:rPr>
        <w:t>arro-</w:t>
      </w:r>
      <w:r>
        <w:rPr>
          <w:i/>
          <w:iCs/>
        </w:rPr>
        <w:br/>
        <w:t>ser,</w:t>
      </w:r>
      <w:r>
        <w:t xml:space="preserve"> ou </w:t>
      </w:r>
      <w:r>
        <w:rPr>
          <w:i/>
          <w:iCs/>
        </w:rPr>
        <w:t>humecter</w:t>
      </w:r>
      <w:r>
        <w:t xml:space="preserve"> ; la partie moyenne &amp; antérieure de</w:t>
      </w:r>
      <w:r>
        <w:br/>
        <w:t>la tête , qui est située au-dessus du front, &amp; s’étend des</w:t>
      </w:r>
      <w:r>
        <w:br/>
        <w:t xml:space="preserve">deux côtés jufqu’aux tempes. Cœlius </w:t>
      </w:r>
      <w:r>
        <w:rPr>
          <w:lang w:val="la-Latn" w:eastAsia="la-Latn" w:bidi="la-Latn"/>
        </w:rPr>
        <w:t>Aurelianus,</w:t>
      </w:r>
      <w:r>
        <w:rPr>
          <w:lang w:val="la-Latn" w:eastAsia="la-Latn" w:bidi="la-Latn"/>
        </w:rPr>
        <w:br/>
      </w:r>
      <w:r>
        <w:rPr>
          <w:i/>
          <w:iCs/>
        </w:rPr>
        <w:t xml:space="preserve">Tard. </w:t>
      </w:r>
      <w:r>
        <w:rPr>
          <w:i/>
          <w:iCs/>
          <w:lang w:val="la-Latn" w:eastAsia="la-Latn" w:bidi="la-Latn"/>
        </w:rPr>
        <w:t xml:space="preserve">Passi </w:t>
      </w:r>
      <w:r>
        <w:rPr>
          <w:i/>
          <w:iCs/>
        </w:rPr>
        <w:t>Lib. I. cap.</w:t>
      </w:r>
      <w:r>
        <w:t xml:space="preserve"> 4. l’appelle </w:t>
      </w:r>
      <w:r>
        <w:rPr>
          <w:i/>
          <w:iCs/>
        </w:rPr>
        <w:t xml:space="preserve">medium </w:t>
      </w:r>
      <w:r>
        <w:rPr>
          <w:i/>
          <w:iCs/>
          <w:lang w:val="la-Latn" w:eastAsia="la-Latn" w:bidi="la-Latn"/>
        </w:rPr>
        <w:t>testae.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Βρε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γ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μα</w:t>
      </w:r>
      <w:r w:rsidRPr="00474CE9">
        <w:rPr>
          <w:lang w:eastAsia="el-GR" w:bidi="el-GR"/>
        </w:rPr>
        <w:t xml:space="preserve"> </w:t>
      </w:r>
      <w:r>
        <w:t xml:space="preserve">est traduit dans Héiychius par </w:t>
      </w:r>
      <w:r>
        <w:rPr>
          <w:lang w:val="el-GR" w:eastAsia="el-GR" w:bidi="el-GR"/>
        </w:rPr>
        <w:t>τὸ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μέσον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κεφα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λὴς</w:t>
      </w:r>
      <w:r w:rsidRPr="00474CE9">
        <w:rPr>
          <w:lang w:eastAsia="el-GR" w:bidi="el-GR"/>
        </w:rPr>
        <w:t xml:space="preserve">, « </w:t>
      </w:r>
      <w:r>
        <w:t xml:space="preserve">le milieu de la tête ; » par d’autres , le </w:t>
      </w:r>
      <w:r>
        <w:rPr>
          <w:i/>
          <w:iCs/>
          <w:lang w:val="la-Latn" w:eastAsia="la-Latn" w:bidi="la-Latn"/>
        </w:rPr>
        <w:t>sinciput,</w:t>
      </w:r>
    </w:p>
    <w:p w14:paraId="09D67941" w14:textId="77777777" w:rsidR="005468D6" w:rsidRDefault="00000000">
      <w:pPr>
        <w:ind w:left="360" w:hanging="360"/>
      </w:pPr>
      <w:r>
        <w:rPr>
          <w:lang w:val="la-Latn" w:eastAsia="la-Latn" w:bidi="la-Latn"/>
        </w:rPr>
        <w:t>Homere</w:t>
      </w:r>
      <w:r>
        <w:t xml:space="preserve">, </w:t>
      </w:r>
      <w:r>
        <w:rPr>
          <w:i/>
          <w:iCs/>
        </w:rPr>
        <w:t>Iliad.</w:t>
      </w:r>
      <w:r>
        <w:t xml:space="preserve"> V. </w:t>
      </w:r>
      <w:r>
        <w:rPr>
          <w:lang w:val="el-GR" w:eastAsia="el-GR" w:bidi="el-GR"/>
        </w:rPr>
        <w:t>ὸυεργεὸς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ἔκπεσε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δίφρου</w:t>
      </w:r>
      <w:r w:rsidRPr="00474CE9">
        <w:rPr>
          <w:lang w:eastAsia="el-GR" w:bidi="el-GR"/>
        </w:rPr>
        <w:t xml:space="preserve"> , </w:t>
      </w:r>
      <w:r>
        <w:rPr>
          <w:lang w:val="el-GR" w:eastAsia="el-GR" w:bidi="el-GR"/>
        </w:rPr>
        <w:t>κύμβαχος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κονίησιν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ε</w:t>
      </w:r>
      <w:r w:rsidRPr="00474CE9">
        <w:rPr>
          <w:lang w:eastAsia="el-GR" w:bidi="el-GR"/>
        </w:rPr>
        <w:t>’</w:t>
      </w:r>
      <w:r>
        <w:rPr>
          <w:lang w:val="el-GR" w:eastAsia="el-GR" w:bidi="el-GR"/>
        </w:rPr>
        <w:t>πὶ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βρεγμὸν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ώμους</w:t>
      </w:r>
      <w:r w:rsidRPr="00474CE9">
        <w:rPr>
          <w:lang w:eastAsia="el-GR" w:bidi="el-GR"/>
        </w:rPr>
        <w:t xml:space="preserve"> ; « </w:t>
      </w:r>
      <w:r>
        <w:t>il tomba de fon</w:t>
      </w:r>
      <w:r>
        <w:br/>
        <w:t>« char, la tête la premiere, dans un endroit où le fissile</w:t>
      </w:r>
      <w:r>
        <w:br/>
        <w:t>« étoit mou &amp; profond. » Eustathius remarque fur cet</w:t>
      </w:r>
      <w:r>
        <w:br/>
        <w:t xml:space="preserve">endroit, que cette partie est appellée </w:t>
      </w:r>
      <w:r>
        <w:rPr>
          <w:lang w:val="el-GR" w:eastAsia="el-GR" w:bidi="el-GR"/>
        </w:rPr>
        <w:t>βρέγμα</w:t>
      </w:r>
      <w:r w:rsidRPr="00474CE9">
        <w:rPr>
          <w:lang w:eastAsia="el-GR" w:bidi="el-GR"/>
        </w:rPr>
        <w:t xml:space="preserve">, </w:t>
      </w:r>
      <w:r>
        <w:t>parce</w:t>
      </w:r>
      <w:r>
        <w:br/>
        <w:t>que dans les enfans elle est non-seulement tendre,</w:t>
      </w:r>
      <w:r>
        <w:br/>
        <w:t>mais encore très-humide; essorte qu’on diroitqu’elle</w:t>
      </w:r>
      <w:r>
        <w:br/>
        <w:t xml:space="preserve">est arrosée </w:t>
      </w:r>
      <w:r>
        <w:rPr>
          <w:lang w:val="el-GR" w:eastAsia="el-GR" w:bidi="el-GR"/>
        </w:rPr>
        <w:t>βε</w:t>
      </w:r>
      <w:r w:rsidRPr="00474CE9">
        <w:rPr>
          <w:lang w:eastAsia="el-GR" w:bidi="el-GR"/>
        </w:rPr>
        <w:t>^</w:t>
      </w:r>
      <w:r>
        <w:rPr>
          <w:lang w:val="el-GR" w:eastAsia="el-GR" w:bidi="el-GR"/>
        </w:rPr>
        <w:t>ρέχθαι</w:t>
      </w:r>
      <w:r w:rsidRPr="00474CE9">
        <w:rPr>
          <w:lang w:eastAsia="el-GR" w:bidi="el-GR"/>
        </w:rPr>
        <w:t xml:space="preserve">. </w:t>
      </w:r>
      <w:r>
        <w:t xml:space="preserve">Hippocrate, </w:t>
      </w:r>
      <w:r>
        <w:rPr>
          <w:i/>
          <w:iCs/>
        </w:rPr>
        <w:t>Lib. de cap Vuel.</w:t>
      </w:r>
      <w:r>
        <w:rPr>
          <w:i/>
          <w:iCs/>
        </w:rPr>
        <w:br/>
      </w:r>
      <w:r>
        <w:t>dit que l’os le plus mince &amp; le plus foible de toute la</w:t>
      </w:r>
      <w:r>
        <w:br/>
        <w:t xml:space="preserve">tête, est </w:t>
      </w:r>
      <w:r>
        <w:rPr>
          <w:lang w:val="el-GR" w:eastAsia="el-GR" w:bidi="el-GR"/>
        </w:rPr>
        <w:t>τό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κατα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βρέγμα</w:t>
      </w:r>
      <w:r>
        <w:t>, celui qui est à l'endroit du</w:t>
      </w:r>
      <w:r>
        <w:br/>
      </w:r>
      <w:r>
        <w:rPr>
          <w:i/>
          <w:iCs/>
          <w:lang w:val="la-Latn" w:eastAsia="la-Latn" w:bidi="la-Latn"/>
        </w:rPr>
        <w:t>bregma.</w:t>
      </w:r>
      <w:r>
        <w:rPr>
          <w:lang w:val="la-Latn" w:eastAsia="la-Latn" w:bidi="la-Latn"/>
        </w:rPr>
        <w:t xml:space="preserve"> </w:t>
      </w:r>
      <w:r>
        <w:t>Il dit aussi dans le même endroit , « le cer-</w:t>
      </w:r>
      <w:r>
        <w:br/>
        <w:t>« veau est sort tendre, &amp; très-sensible aux blessures qui</w:t>
      </w:r>
      <w:r>
        <w:br/>
        <w:t xml:space="preserve">« affectent la chair &amp; l’os, </w:t>
      </w:r>
      <w:r>
        <w:rPr>
          <w:lang w:val="el-GR" w:eastAsia="el-GR" w:bidi="el-GR"/>
        </w:rPr>
        <w:t>κατὰ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βρέγμα</w:t>
      </w:r>
      <w:r w:rsidRPr="00474CE9">
        <w:rPr>
          <w:lang w:eastAsia="el-GR" w:bidi="el-GR"/>
        </w:rPr>
        <w:t>,</w:t>
      </w:r>
      <w:r>
        <w:t>qui est aux</w:t>
      </w:r>
      <w:r>
        <w:br/>
        <w:t xml:space="preserve">« environs du </w:t>
      </w:r>
      <w:r>
        <w:rPr>
          <w:i/>
          <w:iCs/>
          <w:lang w:val="la-Latn" w:eastAsia="la-Latn" w:bidi="la-Latn"/>
        </w:rPr>
        <w:t xml:space="preserve">bregma </w:t>
      </w:r>
      <w:r>
        <w:rPr>
          <w:i/>
          <w:iCs/>
        </w:rPr>
        <w:t>; »</w:t>
      </w:r>
      <w:r>
        <w:t xml:space="preserve">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πλἐνστος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ἐγκέφαλος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ὑπὸ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τῷ</w:t>
      </w:r>
      <w:r>
        <w:br w:type="page"/>
      </w:r>
    </w:p>
    <w:p w14:paraId="03F662B9" w14:textId="77777777" w:rsidR="005468D6" w:rsidRDefault="00000000">
      <w:r>
        <w:rPr>
          <w:lang w:val="la-Latn" w:eastAsia="la-Latn" w:bidi="la-Latn"/>
        </w:rPr>
        <w:lastRenderedPageBreak/>
        <w:t xml:space="preserve">i 109 </w:t>
      </w:r>
      <w:r>
        <w:t>B R Ë</w:t>
      </w:r>
    </w:p>
    <w:p w14:paraId="1E35F7D9" w14:textId="77777777" w:rsidR="005468D6" w:rsidRDefault="00000000">
      <w:pPr>
        <w:ind w:firstLine="360"/>
      </w:pPr>
      <w:r>
        <w:rPr>
          <w:lang w:val="el-GR" w:eastAsia="el-GR" w:bidi="el-GR"/>
        </w:rPr>
        <w:t>βρέγματι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κέΓται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α</w:t>
      </w:r>
      <w:r w:rsidRPr="00474CE9">
        <w:rPr>
          <w:lang w:eastAsia="el-GR" w:bidi="el-GR"/>
        </w:rPr>
        <w:t xml:space="preserve"> &amp; </w:t>
      </w:r>
      <w:r>
        <w:t>cette grande portion du cerveau</w:t>
      </w:r>
      <w:r>
        <w:br/>
        <w:t xml:space="preserve">« située fous le </w:t>
      </w:r>
      <w:r>
        <w:rPr>
          <w:i/>
          <w:iCs/>
          <w:lang w:val="la-Latn" w:eastAsia="la-Latn" w:bidi="la-Latn"/>
        </w:rPr>
        <w:t xml:space="preserve">bregma. </w:t>
      </w:r>
      <w:r>
        <w:rPr>
          <w:i/>
          <w:iCs/>
        </w:rPr>
        <w:t>»</w:t>
      </w:r>
    </w:p>
    <w:p w14:paraId="177212DB" w14:textId="77777777" w:rsidR="005468D6" w:rsidRDefault="00000000">
      <w:r>
        <w:rPr>
          <w:b/>
          <w:bCs/>
        </w:rPr>
        <w:t xml:space="preserve">BRELISIS; </w:t>
      </w:r>
      <w:r>
        <w:t xml:space="preserve">le </w:t>
      </w:r>
      <w:r>
        <w:rPr>
          <w:i/>
          <w:iCs/>
        </w:rPr>
        <w:t>Caranrna</w:t>
      </w:r>
      <w:r>
        <w:t xml:space="preserve"> (efpece de gomme. ) RULAND.</w:t>
      </w:r>
    </w:p>
    <w:p w14:paraId="0E4A18EE" w14:textId="77777777" w:rsidR="005468D6" w:rsidRDefault="00000000">
      <w:pPr>
        <w:ind w:left="360" w:hanging="360"/>
      </w:pPr>
      <w:r>
        <w:t>BRlqNTHUS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βρενθος</w:t>
      </w:r>
      <w:r w:rsidRPr="00474CE9">
        <w:rPr>
          <w:lang w:eastAsia="el-GR" w:bidi="el-GR"/>
        </w:rPr>
        <w:t xml:space="preserve">; </w:t>
      </w:r>
      <w:r>
        <w:t>efpece de toulque que les Bæo-</w:t>
      </w:r>
      <w:r>
        <w:br/>
        <w:t>tiens regardoient comme un mets délicieux. ALDRo-</w:t>
      </w:r>
      <w:r>
        <w:br/>
      </w:r>
      <w:r>
        <w:rPr>
          <w:smallCaps/>
        </w:rPr>
        <w:t>vanDUs</w:t>
      </w:r>
      <w:r>
        <w:rPr>
          <w:i/>
          <w:iCs/>
        </w:rPr>
        <w:t xml:space="preserve"> , Ornitholyg. Lib. XlX.</w:t>
      </w:r>
    </w:p>
    <w:p w14:paraId="4BAB0CDF" w14:textId="77777777" w:rsidR="005468D6" w:rsidRDefault="00000000">
      <w:pPr>
        <w:ind w:left="360" w:hanging="360"/>
      </w:pPr>
      <w:r>
        <w:t xml:space="preserve">BREPHOS, </w:t>
      </w:r>
      <w:r>
        <w:rPr>
          <w:lang w:val="el-GR" w:eastAsia="el-GR" w:bidi="el-GR"/>
        </w:rPr>
        <w:t>τὸ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βρέφος</w:t>
      </w:r>
      <w:r w:rsidRPr="00474CE9">
        <w:rPr>
          <w:lang w:eastAsia="el-GR" w:bidi="el-GR"/>
        </w:rPr>
        <w:t xml:space="preserve">- </w:t>
      </w:r>
      <w:r>
        <w:t>Je lasse aux Philologistes le</w:t>
      </w:r>
      <w:r>
        <w:br/>
        <w:t xml:space="preserve">Poin de déterminer si ce mot dérive de </w:t>
      </w:r>
      <w:r>
        <w:rPr>
          <w:lang w:val="el-GR" w:eastAsia="el-GR" w:bidi="el-GR"/>
        </w:rPr>
        <w:t>τρέφω</w:t>
      </w:r>
      <w:r>
        <w:t xml:space="preserve">, </w:t>
      </w:r>
      <w:r>
        <w:rPr>
          <w:i/>
          <w:iCs/>
        </w:rPr>
        <w:t>nourrir,</w:t>
      </w:r>
      <w:r>
        <w:rPr>
          <w:i/>
          <w:iCs/>
        </w:rPr>
        <w:br/>
      </w:r>
      <w:r>
        <w:t xml:space="preserve">en changeant </w:t>
      </w:r>
      <w:r>
        <w:rPr>
          <w:lang w:val="el-GR" w:eastAsia="el-GR" w:bidi="el-GR"/>
        </w:rPr>
        <w:t>τ</w:t>
      </w:r>
      <w:r w:rsidRPr="00474CE9">
        <w:rPr>
          <w:lang w:eastAsia="el-GR" w:bidi="el-GR"/>
        </w:rPr>
        <w:t xml:space="preserve"> </w:t>
      </w:r>
      <w:r>
        <w:t xml:space="preserve">en </w:t>
      </w:r>
      <w:r>
        <w:rPr>
          <w:lang w:val="el-GR" w:eastAsia="el-GR" w:bidi="el-GR"/>
        </w:rPr>
        <w:t>β</w:t>
      </w:r>
      <w:r w:rsidRPr="00474CE9">
        <w:rPr>
          <w:lang w:eastAsia="el-GR" w:bidi="el-GR"/>
        </w:rPr>
        <w:t xml:space="preserve"> </w:t>
      </w:r>
      <w:r>
        <w:t xml:space="preserve">, ou de </w:t>
      </w:r>
      <w:r>
        <w:rPr>
          <w:lang w:val="el-GR" w:eastAsia="el-GR" w:bidi="el-GR"/>
        </w:rPr>
        <w:t>φέρβα</w:t>
      </w:r>
      <w:r w:rsidRPr="00474CE9">
        <w:rPr>
          <w:lang w:eastAsia="el-GR" w:bidi="el-GR"/>
        </w:rPr>
        <w:t xml:space="preserve"> </w:t>
      </w:r>
      <w:r>
        <w:t>, qui signifie la mê-</w:t>
      </w:r>
      <w:r>
        <w:br/>
        <w:t xml:space="preserve">me chofe, par la transposition des lettres p &amp; </w:t>
      </w:r>
      <w:r>
        <w:rPr>
          <w:lang w:val="el-GR" w:eastAsia="el-GR" w:bidi="el-GR"/>
        </w:rPr>
        <w:t>ε</w:t>
      </w:r>
      <w:r w:rsidRPr="00474CE9">
        <w:rPr>
          <w:lang w:eastAsia="el-GR" w:bidi="el-GR"/>
        </w:rPr>
        <w:t xml:space="preserve"> </w:t>
      </w:r>
      <w:r>
        <w:t xml:space="preserve">; </w:t>
      </w:r>
      <w:r>
        <w:rPr>
          <w:i/>
          <w:iCs/>
        </w:rPr>
        <w:t>enfant.</w:t>
      </w:r>
      <w:r>
        <w:rPr>
          <w:i/>
          <w:iCs/>
        </w:rPr>
        <w:br/>
      </w:r>
      <w:r>
        <w:rPr>
          <w:smallCaps/>
        </w:rPr>
        <w:t>CasTELLI,</w:t>
      </w:r>
    </w:p>
    <w:p w14:paraId="7C199981" w14:textId="77777777" w:rsidR="005468D6" w:rsidRDefault="00000000">
      <w:pPr>
        <w:ind w:left="360" w:hanging="360"/>
      </w:pPr>
      <w:r>
        <w:rPr>
          <w:b/>
          <w:bCs/>
        </w:rPr>
        <w:t xml:space="preserve">BREVE VAS, </w:t>
      </w:r>
      <w:r>
        <w:t xml:space="preserve">ou </w:t>
      </w:r>
      <w:r>
        <w:rPr>
          <w:b/>
          <w:bCs/>
        </w:rPr>
        <w:t xml:space="preserve">VASA BREVIA , </w:t>
      </w:r>
      <w:r>
        <w:t>font des va if-</w:t>
      </w:r>
      <w:r>
        <w:br/>
        <w:t>seaux formés par quelques rameaux de veines qui par-</w:t>
      </w:r>
      <w:r>
        <w:br/>
        <w:t xml:space="preserve">tent des veines coronaires de l’estomac, </w:t>
      </w:r>
      <w:r>
        <w:rPr>
          <w:i/>
          <w:iCs/>
        </w:rPr>
        <w:t>8c se</w:t>
      </w:r>
      <w:r>
        <w:t xml:space="preserve"> joignent</w:t>
      </w:r>
      <w:r>
        <w:br/>
        <w:t>avec les veines fpléniques dans la rate.</w:t>
      </w:r>
    </w:p>
    <w:p w14:paraId="7D22E98A" w14:textId="77777777" w:rsidR="005468D6" w:rsidRDefault="00000000">
      <w:pPr>
        <w:ind w:left="360" w:hanging="360"/>
      </w:pPr>
      <w:r>
        <w:t>Les Anciens croyoientque ces vaiffeaux fervoient à con-</w:t>
      </w:r>
      <w:r>
        <w:br/>
        <w:t>duire de la rate dans l’estomac, une humeur mélanco-</w:t>
      </w:r>
      <w:r>
        <w:br/>
        <w:t>lique qui excitoit l’appétit en aiguillonnant fes mem-</w:t>
      </w:r>
      <w:r>
        <w:br/>
        <w:t>branes. Mais ce fentiment est réfuté par la découverte</w:t>
      </w:r>
      <w:r>
        <w:br/>
        <w:t>de la circulation du fang , qui a démontré que rien ne</w:t>
      </w:r>
      <w:r>
        <w:br/>
        <w:t>paffe par ces vaiffeaux de la rate dans l’estomac ; mais</w:t>
      </w:r>
      <w:r>
        <w:br/>
        <w:t>qu’au contraire le fang paffe de ce dernier dans la</w:t>
      </w:r>
      <w:r>
        <w:br/>
        <w:t>veine splénique, &amp; de celle-ci dans la veine-porte.</w:t>
      </w:r>
      <w:r>
        <w:br/>
        <w:t>DRAKE.</w:t>
      </w:r>
    </w:p>
    <w:p w14:paraId="3F6640C1" w14:textId="77777777" w:rsidR="005468D6" w:rsidRDefault="00000000">
      <w:pPr>
        <w:ind w:left="360" w:hanging="360"/>
      </w:pPr>
      <w:r>
        <w:t xml:space="preserve">BREXANTES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Βρέξαντικ</w:t>
      </w:r>
      <w:r w:rsidRPr="00474CE9">
        <w:rPr>
          <w:lang w:eastAsia="el-GR" w:bidi="el-GR"/>
        </w:rPr>
        <w:t xml:space="preserve"> </w:t>
      </w:r>
      <w:r>
        <w:t>; épithete d’une efpece de</w:t>
      </w:r>
      <w:r>
        <w:br/>
        <w:t>petite grenouille verte.Elle Ee trouve dans Galien,</w:t>
      </w:r>
      <w:r>
        <w:rPr>
          <w:i/>
          <w:iCs/>
        </w:rPr>
        <w:t>L.X.</w:t>
      </w:r>
      <w:r>
        <w:rPr>
          <w:i/>
          <w:iCs/>
        </w:rPr>
        <w:br/>
        <w:t>de San. tttend.</w:t>
      </w:r>
      <w:r>
        <w:t xml:space="preserve"> où cet Auteur fait voir l’inutilité d’un</w:t>
      </w:r>
      <w:r>
        <w:br/>
        <w:t>remede préparé avec le fang de cet animal pour empê-</w:t>
      </w:r>
      <w:r>
        <w:br/>
        <w:t xml:space="preserve">cher le poil de renaître. Le mot </w:t>
      </w:r>
      <w:r>
        <w:rPr>
          <w:i/>
          <w:iCs/>
        </w:rPr>
        <w:t>brexantes</w:t>
      </w:r>
      <w:r>
        <w:t xml:space="preserve"> est formé</w:t>
      </w:r>
      <w:r>
        <w:br/>
        <w:t xml:space="preserve">par onomatopée du fon de voix de ces animaux. </w:t>
      </w:r>
      <w:r>
        <w:rPr>
          <w:smallCaps/>
        </w:rPr>
        <w:t>Cas-</w:t>
      </w:r>
      <w:r>
        <w:rPr>
          <w:smallCaps/>
        </w:rPr>
        <w:br/>
      </w:r>
      <w:r>
        <w:rPr>
          <w:b/>
          <w:bCs/>
        </w:rPr>
        <w:t>TELLI.</w:t>
      </w:r>
    </w:p>
    <w:p w14:paraId="50CEFC10" w14:textId="77777777" w:rsidR="005468D6" w:rsidRDefault="00000000">
      <w:r>
        <w:rPr>
          <w:b/>
          <w:bCs/>
        </w:rPr>
        <w:t xml:space="preserve">BREYNIA , </w:t>
      </w:r>
      <w:r>
        <w:t>est une plante à qui l’on a donné ce nom</w:t>
      </w:r>
      <w:r>
        <w:br/>
        <w:t xml:space="preserve">... en l’honneur du Docteur </w:t>
      </w:r>
      <w:r>
        <w:rPr>
          <w:i/>
          <w:iCs/>
        </w:rPr>
        <w:t>Breynius,</w:t>
      </w:r>
      <w:r>
        <w:t xml:space="preserve"> fameux Botaniste</w:t>
      </w:r>
      <w:r>
        <w:br/>
        <w:t>de Dantzick. Sa fleur, qui est en rofe, consiste en un</w:t>
      </w:r>
      <w:r>
        <w:br/>
        <w:t>grand nombre de pétales disposés en rond. Il s’éleve du</w:t>
      </w:r>
      <w:r>
        <w:br/>
        <w:t>calyce un pistil, qui fe change en un fruit ou coffe</w:t>
      </w:r>
      <w:r>
        <w:br/>
        <w:t>molle &amp; charnue, qui contient plusieurs femences qui</w:t>
      </w:r>
      <w:r>
        <w:br/>
        <w:t>ont la figure d’un rein. Il y a deux eEpeces de cette</w:t>
      </w:r>
      <w:r>
        <w:br/>
        <w:t xml:space="preserve">plante, qui sont la </w:t>
      </w:r>
      <w:r>
        <w:rPr>
          <w:i/>
          <w:iCs/>
        </w:rPr>
        <w:t>breyma</w:t>
      </w:r>
      <w:r>
        <w:t xml:space="preserve"> avec les feuilles femblables</w:t>
      </w:r>
      <w:r>
        <w:br/>
        <w:t>à celles de l’amandier, &amp; celle dont les feuilles ref-</w:t>
      </w:r>
      <w:r>
        <w:br/>
        <w:t>femblent à celles de l’olivier fauvage. Elle est fort</w:t>
      </w:r>
      <w:r>
        <w:br/>
        <w:t>commune dans la Jamaïque &amp; dans plusieurs autres</w:t>
      </w:r>
      <w:r>
        <w:br/>
        <w:t>endroits de l’Amérique. C’est un arbre qui a trente</w:t>
      </w:r>
      <w:r>
        <w:br/>
        <w:t>piés de haut, dont le tronc est aussi gros que la cuisse</w:t>
      </w:r>
      <w:r>
        <w:br/>
        <w:t>d’un homme. On ne lui attribue aucune vertu médici-</w:t>
      </w:r>
      <w:r>
        <w:br/>
        <w:t>nale. MILLER, Dict.</w:t>
      </w:r>
    </w:p>
    <w:p w14:paraId="2FA8C463" w14:textId="77777777" w:rsidR="005468D6" w:rsidRDefault="00000000">
      <w:pPr>
        <w:outlineLvl w:val="2"/>
      </w:pPr>
      <w:bookmarkStart w:id="71" w:name="bookmark146"/>
      <w:r>
        <w:rPr>
          <w:b/>
          <w:bCs/>
        </w:rPr>
        <w:t>B R I</w:t>
      </w:r>
      <w:bookmarkEnd w:id="71"/>
    </w:p>
    <w:p w14:paraId="7882C3E2" w14:textId="77777777" w:rsidR="005468D6" w:rsidRDefault="00000000">
      <w:pPr>
        <w:ind w:left="360" w:hanging="360"/>
      </w:pPr>
      <w:r>
        <w:rPr>
          <w:b/>
          <w:bCs/>
        </w:rPr>
        <w:t xml:space="preserve">BRICUMUM, </w:t>
      </w:r>
      <w:r>
        <w:t>nom que les Gaulois donnoient à Par-</w:t>
      </w:r>
      <w:r>
        <w:br/>
      </w:r>
      <w:r>
        <w:rPr>
          <w:b/>
          <w:bCs/>
        </w:rPr>
        <w:t xml:space="preserve">moîfe. MARCELLUS ÊMPIRICUS , </w:t>
      </w:r>
      <w:r>
        <w:rPr>
          <w:i/>
          <w:iCs/>
        </w:rPr>
        <w:t>caps 2.6.</w:t>
      </w:r>
    </w:p>
    <w:p w14:paraId="4BA19E9A" w14:textId="77777777" w:rsidR="005468D6" w:rsidRDefault="00000000">
      <w:r>
        <w:rPr>
          <w:b/>
          <w:bCs/>
        </w:rPr>
        <w:t xml:space="preserve">&gt;BRINDONES. </w:t>
      </w:r>
      <w:r>
        <w:rPr>
          <w:i/>
          <w:iCs/>
          <w:lang w:val="la-Latn" w:eastAsia="la-Latn" w:bidi="la-Latn"/>
        </w:rPr>
        <w:t>Indicifructus rubentes acidi,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J. B.</w:t>
      </w:r>
    </w:p>
    <w:p w14:paraId="124E4A32" w14:textId="77777777" w:rsidR="005468D6" w:rsidRDefault="00000000">
      <w:pPr>
        <w:ind w:left="360" w:hanging="360"/>
      </w:pPr>
      <w:r>
        <w:t>Il croît, à ce que rapporte Garcias, à Goa dans les Indes</w:t>
      </w:r>
      <w:r>
        <w:br/>
        <w:t xml:space="preserve">Orientales, un fruit que l’on appelle </w:t>
      </w:r>
      <w:r>
        <w:rPr>
          <w:i/>
          <w:iCs/>
        </w:rPr>
        <w:t>brundones,</w:t>
      </w:r>
      <w:r>
        <w:t xml:space="preserve"> Il est</w:t>
      </w:r>
      <w:r>
        <w:br/>
        <w:t>ün peu rougeâtre par-dehors, d’un rouge de fang en-</w:t>
      </w:r>
      <w:r>
        <w:br/>
        <w:t>dedans , &amp; d’un gout fort aigre. Il est quelquefois noi-</w:t>
      </w:r>
      <w:r>
        <w:br/>
        <w:t xml:space="preserve">râtre par-dehors lorsqu’il a atteint </w:t>
      </w:r>
      <w:r>
        <w:rPr>
          <w:i/>
          <w:iCs/>
        </w:rPr>
        <w:t>sa</w:t>
      </w:r>
      <w:r>
        <w:t xml:space="preserve"> maturité , &amp; moins</w:t>
      </w:r>
      <w:r>
        <w:br/>
        <w:t>aigre , mais également roüge en-dedans. Ce fruit plaît</w:t>
      </w:r>
      <w:r>
        <w:br/>
        <w:t>à un grand nombre de personnes : mais je ne saurois m’y</w:t>
      </w:r>
      <w:r>
        <w:br/>
        <w:t>faire , dit Garcias, tant il est aigre. Les teinturiers s’en</w:t>
      </w:r>
      <w:r>
        <w:br/>
        <w:t>servent. On conserve sim écorce, &amp; on la transporte en</w:t>
      </w:r>
      <w:r>
        <w:br/>
        <w:t>Portugal, où plusieurs l’employent pour faire du vi-</w:t>
      </w:r>
      <w:r>
        <w:br/>
        <w:t xml:space="preserve">naigre. </w:t>
      </w:r>
      <w:r>
        <w:rPr>
          <w:smallCaps/>
        </w:rPr>
        <w:t xml:space="preserve">RaY , </w:t>
      </w:r>
      <w:r>
        <w:rPr>
          <w:i/>
          <w:iCs/>
        </w:rPr>
        <w:t>Hist. Plant»</w:t>
      </w:r>
    </w:p>
    <w:p w14:paraId="6081283E" w14:textId="77777777" w:rsidR="005468D6" w:rsidRDefault="00000000">
      <w:r>
        <w:rPr>
          <w:b/>
          <w:bCs/>
        </w:rPr>
        <w:t>BRITANNICA</w:t>
      </w:r>
      <w:r w:rsidRPr="00474CE9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Βρεταννική</w:t>
      </w:r>
      <w:r w:rsidRPr="00474CE9">
        <w:rPr>
          <w:lang w:eastAsia="el-GR" w:bidi="el-GR"/>
        </w:rPr>
        <w:t xml:space="preserve"> </w:t>
      </w:r>
      <w:r>
        <w:t xml:space="preserve">; </w:t>
      </w:r>
      <w:r>
        <w:rPr>
          <w:i/>
          <w:iCs/>
        </w:rPr>
        <w:t>espece de Patience.</w:t>
      </w:r>
    </w:p>
    <w:p w14:paraId="55F1C8AF" w14:textId="77777777" w:rsidR="005468D6" w:rsidRDefault="00000000">
      <w:pPr>
        <w:ind w:left="360" w:hanging="360"/>
      </w:pPr>
      <w:r>
        <w:rPr>
          <w:b/>
          <w:bCs/>
        </w:rPr>
        <w:t xml:space="preserve">La </w:t>
      </w:r>
      <w:r>
        <w:t xml:space="preserve">plante que l’on appelle </w:t>
      </w:r>
      <w:r>
        <w:rPr>
          <w:i/>
          <w:iCs/>
        </w:rPr>
        <w:t>britannica oobettonica,</w:t>
      </w:r>
      <w:r>
        <w:t xml:space="preserve"> a fes</w:t>
      </w:r>
      <w:r>
        <w:br/>
        <w:t>feuilles semblables à celles de la patience fauvage,</w:t>
      </w:r>
      <w:r>
        <w:br/>
        <w:t>excepté qu’elles sirntplus noires, plus velués , &amp; d’un</w:t>
      </w:r>
      <w:r>
        <w:br/>
        <w:t xml:space="preserve">gout astringent. Ses tiges font petites , &amp; </w:t>
      </w:r>
      <w:r>
        <w:rPr>
          <w:i/>
          <w:iCs/>
        </w:rPr>
        <w:t>sa</w:t>
      </w:r>
      <w:r>
        <w:t xml:space="preserve"> racine</w:t>
      </w:r>
      <w:r>
        <w:br/>
        <w:t xml:space="preserve">courte &amp; grêle. On tire par expression de </w:t>
      </w:r>
      <w:r>
        <w:rPr>
          <w:i/>
          <w:iCs/>
        </w:rPr>
        <w:t>ses</w:t>
      </w:r>
      <w:r>
        <w:t xml:space="preserve"> feuilles,</w:t>
      </w:r>
      <w:r>
        <w:br/>
        <w:t>un fuc que l’on fait épaissir au Soleil , ou à un feu</w:t>
      </w:r>
      <w:r>
        <w:br/>
        <w:t>lent.</w:t>
      </w:r>
    </w:p>
    <w:p w14:paraId="37ACCC93" w14:textId="77777777" w:rsidR="005468D6" w:rsidRDefault="00000000">
      <w:pPr>
        <w:ind w:left="360" w:hanging="360"/>
      </w:pPr>
      <w:r>
        <w:t>Elle a une vertu astringente, &amp; elle est propre partieu-</w:t>
      </w:r>
      <w:r>
        <w:br/>
      </w:r>
      <w:r>
        <w:lastRenderedPageBreak/>
        <w:t xml:space="preserve">lierement pour les </w:t>
      </w:r>
      <w:r>
        <w:rPr>
          <w:lang w:val="la-Latn" w:eastAsia="la-Latn" w:bidi="la-Latn"/>
        </w:rPr>
        <w:t xml:space="preserve">ulceres </w:t>
      </w:r>
      <w:r>
        <w:t>corrosifs de la bouche &amp; des</w:t>
      </w:r>
      <w:r>
        <w:br/>
        <w:t>amygdales. Elle est aussi très-efficace dans tous les cas</w:t>
      </w:r>
    </w:p>
    <w:p w14:paraId="7B30E590" w14:textId="77777777" w:rsidR="005468D6" w:rsidRDefault="00000000">
      <w:r>
        <w:t xml:space="preserve">BRI </w:t>
      </w:r>
      <w:r>
        <w:rPr>
          <w:lang w:val="la-Latn" w:eastAsia="la-Latn" w:bidi="la-Latn"/>
        </w:rPr>
        <w:t xml:space="preserve">i i </w:t>
      </w:r>
      <w:r>
        <w:t>i Q</w:t>
      </w:r>
    </w:p>
    <w:p w14:paraId="1DE3AE11" w14:textId="77777777" w:rsidR="005468D6" w:rsidRPr="00474CE9" w:rsidRDefault="00000000">
      <w:pPr>
        <w:ind w:firstLine="360"/>
        <w:rPr>
          <w:lang w:val="it-IT"/>
        </w:rPr>
      </w:pPr>
      <w:r>
        <w:t xml:space="preserve">où les </w:t>
      </w:r>
      <w:r>
        <w:rPr>
          <w:lang w:val="la-Latn" w:eastAsia="la-Latn" w:bidi="la-Latn"/>
        </w:rPr>
        <w:t xml:space="preserve">astringens </w:t>
      </w:r>
      <w:r>
        <w:t xml:space="preserve">font nécessaires. </w:t>
      </w:r>
      <w:r w:rsidRPr="00474CE9">
        <w:rPr>
          <w:lang w:val="it-IT"/>
        </w:rPr>
        <w:t xml:space="preserve">DIOSCCR IDE, </w:t>
      </w:r>
      <w:r w:rsidRPr="00474CE9">
        <w:rPr>
          <w:i/>
          <w:iCs/>
          <w:lang w:val="it-IT"/>
        </w:rPr>
        <w:t>Lib TV.</w:t>
      </w:r>
      <w:r w:rsidRPr="00474CE9">
        <w:rPr>
          <w:i/>
          <w:iCs/>
          <w:lang w:val="it-IT"/>
        </w:rPr>
        <w:br/>
        <w:t>cap. 2.</w:t>
      </w:r>
    </w:p>
    <w:p w14:paraId="42997341" w14:textId="77777777" w:rsidR="005468D6" w:rsidRDefault="00000000">
      <w:pPr>
        <w:ind w:left="360" w:hanging="360"/>
      </w:pPr>
      <w:r>
        <w:t>Les animaux féroces ne font pas les seuls dont les hom-</w:t>
      </w:r>
      <w:r>
        <w:br/>
        <w:t>mes aient à redouter la Furie, les eaux &amp; les lieux qu’ils</w:t>
      </w:r>
      <w:r>
        <w:br/>
        <w:t>habitent semblent aussi Conspirer à leur perte. Germa-</w:t>
      </w:r>
      <w:r>
        <w:br/>
        <w:t>nicusCæsar , ayant transporté son camp en Allemagne</w:t>
      </w:r>
      <w:r>
        <w:br/>
        <w:t>au-delà du Rhin, dans un endroit où il n’y avoit qu’u-</w:t>
      </w:r>
      <w:r>
        <w:br/>
        <w:t xml:space="preserve">ne seule source d’eau douee, </w:t>
      </w:r>
      <w:r>
        <w:rPr>
          <w:i/>
          <w:iCs/>
        </w:rPr>
        <w:t>ses</w:t>
      </w:r>
      <w:r>
        <w:t xml:space="preserve"> soldats perdirent au</w:t>
      </w:r>
      <w:r>
        <w:br/>
        <w:t>bout de deux ans toutes leurs dents -, &amp; furent faisis</w:t>
      </w:r>
      <w:r>
        <w:br/>
        <w:t>d’un relâehement&amp; d’un affaiblissement dans les join-</w:t>
      </w:r>
      <w:r>
        <w:br/>
        <w:t>tures des genoux. Les Medecins appellent cette mala-</w:t>
      </w:r>
      <w:r>
        <w:br/>
        <w:t xml:space="preserve">die </w:t>
      </w:r>
      <w:r>
        <w:rPr>
          <w:i/>
          <w:iCs/>
          <w:lang w:val="la-Latn" w:eastAsia="la-Latn" w:bidi="la-Latn"/>
        </w:rPr>
        <w:t xml:space="preserve">stomacace </w:t>
      </w:r>
      <w:r>
        <w:rPr>
          <w:i/>
          <w:iCs/>
        </w:rPr>
        <w:t>&amp;</w:t>
      </w:r>
      <w:r>
        <w:rPr>
          <w:i/>
          <w:iCs/>
          <w:lang w:val="la-Latn" w:eastAsia="la-Latn" w:bidi="la-Latn"/>
        </w:rPr>
        <w:t>scelotyrbe.</w:t>
      </w:r>
      <w:r>
        <w:rPr>
          <w:i/>
          <w:iCs/>
        </w:rPr>
        <w:t>On</w:t>
      </w:r>
      <w:r>
        <w:t xml:space="preserve"> y remédie par le moyen de</w:t>
      </w:r>
      <w:r>
        <w:br/>
        <w:t xml:space="preserve">la patience aquatique, ( </w:t>
      </w:r>
      <w:r>
        <w:rPr>
          <w:i/>
          <w:iCs/>
        </w:rPr>
        <w:t>britannica,</w:t>
      </w:r>
      <w:r>
        <w:t xml:space="preserve"> ) qui est une plante</w:t>
      </w:r>
      <w:r>
        <w:br/>
        <w:t>extremement falutaire, non-feulement pour les mala-</w:t>
      </w:r>
      <w:r>
        <w:br/>
        <w:t>dies des nerfs &amp; de la bouche, mais aussi contre l’efqui-</w:t>
      </w:r>
      <w:r>
        <w:br/>
        <w:t>nancie &amp; le venin des ferpens. Elle porte des feuilles</w:t>
      </w:r>
      <w:r>
        <w:br/>
        <w:t>noires &amp; oblongues, dont on tire par expression un fuc</w:t>
      </w:r>
      <w:r>
        <w:br/>
        <w:t>de même que de fa racine; Ses fleurs font appellées</w:t>
      </w:r>
      <w:r>
        <w:br/>
      </w:r>
      <w:r>
        <w:rPr>
          <w:i/>
          <w:iCs/>
        </w:rPr>
        <w:t>viscones.</w:t>
      </w:r>
      <w:r>
        <w:t xml:space="preserve"> On prétend qu’étant mangées &amp; cueillies</w:t>
      </w:r>
      <w:r>
        <w:br/>
        <w:t>avant que le tonnerre fie foit fait entendre, on n’en a</w:t>
      </w:r>
      <w:r>
        <w:br/>
        <w:t xml:space="preserve">plus rien à craindre. Les </w:t>
      </w:r>
      <w:r>
        <w:rPr>
          <w:lang w:val="la-Latn" w:eastAsia="la-Latn" w:bidi="la-Latn"/>
        </w:rPr>
        <w:t xml:space="preserve">habitans </w:t>
      </w:r>
      <w:r>
        <w:t>de la Frife qui fer-</w:t>
      </w:r>
      <w:r>
        <w:br/>
        <w:t>voient dans l’Armée Romaine, la firent connoître à</w:t>
      </w:r>
      <w:r>
        <w:br/>
        <w:t xml:space="preserve">nos foldats. Je ne Eai d’où le nom de </w:t>
      </w:r>
      <w:r>
        <w:rPr>
          <w:i/>
          <w:iCs/>
        </w:rPr>
        <w:t>britannica</w:t>
      </w:r>
      <w:r>
        <w:t xml:space="preserve"> lui est</w:t>
      </w:r>
      <w:r>
        <w:br/>
        <w:t xml:space="preserve">venu ; il </w:t>
      </w:r>
      <w:r>
        <w:rPr>
          <w:i/>
          <w:iCs/>
        </w:rPr>
        <w:t>se</w:t>
      </w:r>
      <w:r>
        <w:t xml:space="preserve"> peut que les peuples qui habitent silr les</w:t>
      </w:r>
      <w:r>
        <w:br/>
        <w:t>côtes de la mer d’Angleterre le lui aient donné par resi-</w:t>
      </w:r>
      <w:r>
        <w:br/>
        <w:t>pect pourl’Ifle de la Grande-Bretagne dont ils étoient</w:t>
      </w:r>
      <w:r>
        <w:br/>
        <w:t>voisins, où cette plante est très-abondante &amp; très-com-</w:t>
      </w:r>
      <w:r>
        <w:br/>
        <w:t xml:space="preserve">mune. </w:t>
      </w:r>
      <w:r>
        <w:rPr>
          <w:smallCaps/>
          <w:lang w:val="el-GR" w:eastAsia="el-GR" w:bidi="el-GR"/>
        </w:rPr>
        <w:t>Ρεινε</w:t>
      </w:r>
      <w:r w:rsidRPr="00474CE9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Lise XXV. cap.</w:t>
      </w:r>
      <w:r>
        <w:t xml:space="preserve"> 3.</w:t>
      </w:r>
    </w:p>
    <w:p w14:paraId="13E75D7B" w14:textId="77777777" w:rsidR="005468D6" w:rsidRDefault="00000000">
      <w:pPr>
        <w:ind w:left="360" w:hanging="360"/>
      </w:pPr>
      <w:r>
        <w:t>Les vertus que les Anciens attribuent à cette plante, s’ac-</w:t>
      </w:r>
      <w:r>
        <w:br/>
        <w:t>cordent fort bien avec celles de l’</w:t>
      </w:r>
      <w:r>
        <w:rPr>
          <w:i/>
          <w:iCs/>
        </w:rPr>
        <w:t>Hydrolapathum s</w:t>
      </w:r>
      <w:r>
        <w:rPr>
          <w:i/>
          <w:iCs/>
        </w:rPr>
        <w:br/>
      </w:r>
      <w:r>
        <w:t xml:space="preserve">Offic. </w:t>
      </w:r>
      <w:r>
        <w:rPr>
          <w:i/>
          <w:iCs/>
        </w:rPr>
        <w:t>Hydrolapathum magnum,</w:t>
      </w:r>
      <w:r>
        <w:t xml:space="preserve"> Ger. 312. Emac. 389.</w:t>
      </w:r>
      <w:r>
        <w:br/>
      </w:r>
      <w:r>
        <w:rPr>
          <w:i/>
          <w:iCs/>
        </w:rPr>
        <w:t xml:space="preserve">Hydrolapathum </w:t>
      </w:r>
      <w:r>
        <w:rPr>
          <w:i/>
          <w:iCs/>
          <w:lang w:val="la-Latn" w:eastAsia="la-Latn" w:bidi="la-Latn"/>
        </w:rPr>
        <w:t>majus</w:t>
      </w:r>
      <w:r>
        <w:t xml:space="preserve">, Parla 1225. </w:t>
      </w:r>
      <w:r>
        <w:rPr>
          <w:i/>
          <w:iCs/>
          <w:lang w:val="la-Latn" w:eastAsia="la-Latn" w:bidi="la-Latn"/>
        </w:rPr>
        <w:t>Lapathum aqua-</w:t>
      </w:r>
      <w:r>
        <w:rPr>
          <w:i/>
          <w:iCs/>
          <w:lang w:val="la-Latn" w:eastAsia="la-Latn" w:bidi="la-Latn"/>
        </w:rPr>
        <w:br/>
        <w:t>ticum isolio cubitali,</w:t>
      </w:r>
      <w:r>
        <w:rPr>
          <w:lang w:val="la-Latn" w:eastAsia="la-Latn" w:bidi="la-Latn"/>
        </w:rPr>
        <w:t xml:space="preserve"> C. B. 116. Hist. Oxon. 2. 579..</w:t>
      </w:r>
      <w:r>
        <w:rPr>
          <w:lang w:val="la-Latn" w:eastAsia="la-Latn" w:bidi="la-Latn"/>
        </w:rPr>
        <w:br/>
        <w:t>Tourn. Inst. 504. Boerh. Ind. A. 2. 85. Dill. Cat. 1 n.</w:t>
      </w:r>
      <w:r>
        <w:rPr>
          <w:lang w:val="la-Latn" w:eastAsia="la-Latn" w:bidi="la-Latn"/>
        </w:rPr>
        <w:br/>
        <w:t xml:space="preserve">Buxb. 178. </w:t>
      </w:r>
      <w:r>
        <w:rPr>
          <w:i/>
          <w:iCs/>
          <w:lang w:val="la-Latn" w:eastAsia="la-Latn" w:bidi="la-Latn"/>
        </w:rPr>
        <w:t>Lapathum palustre maximum,</w:t>
      </w:r>
      <w:r>
        <w:rPr>
          <w:lang w:val="la-Latn" w:eastAsia="la-Latn" w:bidi="la-Latn"/>
        </w:rPr>
        <w:t xml:space="preserve"> Schw. 218.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Lapathum maximum aquaticum asive </w:t>
      </w:r>
      <w:r w:rsidRPr="00474CE9">
        <w:rPr>
          <w:i/>
          <w:iCs/>
          <w:lang w:val="la-Latn"/>
        </w:rPr>
        <w:t>Hydrolapathum,</w:t>
      </w:r>
      <w:r w:rsidRPr="00474CE9">
        <w:rPr>
          <w:i/>
          <w:iCs/>
          <w:lang w:val="la-Latn"/>
        </w:rPr>
        <w:br/>
      </w:r>
      <w:r w:rsidRPr="00474CE9">
        <w:rPr>
          <w:lang w:val="la-Latn"/>
        </w:rPr>
        <w:t xml:space="preserve">J. </w:t>
      </w:r>
      <w:r>
        <w:rPr>
          <w:lang w:val="la-Latn" w:eastAsia="la-Latn" w:bidi="la-Latn"/>
        </w:rPr>
        <w:t xml:space="preserve">B. 2.986. Raii Hist. 1. 171. Synop. 35. </w:t>
      </w:r>
      <w:r>
        <w:rPr>
          <w:i/>
          <w:iCs/>
          <w:lang w:val="la-Latn" w:eastAsia="la-Latn" w:bidi="la-Latn"/>
        </w:rPr>
        <w:t>Lapathum</w:t>
      </w:r>
      <w:r>
        <w:rPr>
          <w:i/>
          <w:iCs/>
          <w:lang w:val="la-Latn" w:eastAsia="la-Latn" w:bidi="la-Latn"/>
        </w:rPr>
        <w:br/>
        <w:t>maximum aquaticum</w:t>
      </w:r>
      <w:r>
        <w:rPr>
          <w:lang w:val="la-Latn" w:eastAsia="la-Latn" w:bidi="la-Latn"/>
        </w:rPr>
        <w:t xml:space="preserve">, Chab. 309. </w:t>
      </w:r>
      <w:r>
        <w:rPr>
          <w:i/>
          <w:iCs/>
          <w:lang w:val="la-Latn" w:eastAsia="la-Latn" w:bidi="la-Latn"/>
        </w:rPr>
        <w:t>Britannica antiquo-</w:t>
      </w:r>
      <w:r>
        <w:rPr>
          <w:i/>
          <w:iCs/>
          <w:lang w:val="la-Latn" w:eastAsia="la-Latn" w:bidi="la-Latn"/>
        </w:rPr>
        <w:br/>
        <w:t>rum vera, sive Lapathum longifolium nigrum palustre i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Munt. Herb. Brit. 150. </w:t>
      </w:r>
      <w:r>
        <w:rPr>
          <w:smallCaps/>
          <w:lang w:val="la-Latn" w:eastAsia="la-Latn" w:bidi="la-Latn"/>
        </w:rPr>
        <w:t xml:space="preserve">DaLe. </w:t>
      </w:r>
      <w:r>
        <w:rPr>
          <w:i/>
          <w:iCs/>
          <w:lang w:val="la-Latn" w:eastAsia="la-Latn" w:bidi="la-Latn"/>
        </w:rPr>
        <w:t xml:space="preserve">Grande </w:t>
      </w:r>
      <w:r>
        <w:rPr>
          <w:i/>
          <w:iCs/>
        </w:rPr>
        <w:t>Patience aqua-</w:t>
      </w:r>
      <w:r>
        <w:rPr>
          <w:i/>
          <w:iCs/>
        </w:rPr>
        <w:br/>
        <w:t xml:space="preserve">tique </w:t>
      </w:r>
      <w:r>
        <w:rPr>
          <w:i/>
          <w:iCs/>
          <w:lang w:val="la-Latn" w:eastAsia="la-Latn" w:bidi="la-Latn"/>
        </w:rPr>
        <w:t>.</w:t>
      </w:r>
    </w:p>
    <w:p w14:paraId="2DF9FB7F" w14:textId="77777777" w:rsidR="005468D6" w:rsidRDefault="00000000">
      <w:r>
        <w:t>La racine de cette plante est épaisse, ronde, large, succü-</w:t>
      </w:r>
      <w:r>
        <w:br/>
        <w:t>lente, spongieusie lorsqu’elle est Vieille, longue enViron</w:t>
      </w:r>
      <w:r>
        <w:br/>
        <w:t>de la largeur de la main, diVisée parle bas en plusieurs</w:t>
      </w:r>
      <w:r>
        <w:br/>
        <w:t>parties très-épaisses, &amp; entourée de petites racines fi-</w:t>
      </w:r>
      <w:r>
        <w:br/>
        <w:t>bresses. Lorsqu’elle est nouVellement cueillie, elle est</w:t>
      </w:r>
      <w:r>
        <w:br/>
        <w:t>noire par dehors &amp; blanche en-dedans : mais elle de-</w:t>
      </w:r>
      <w:r>
        <w:br/>
        <w:t>Vient bien-tôt après d’une couleur rouge, jaunâtre com-</w:t>
      </w:r>
      <w:r>
        <w:br/>
        <w:t xml:space="preserve">me celle de la Véritable rhubarbe ; &amp; </w:t>
      </w:r>
      <w:r>
        <w:rPr>
          <w:i/>
          <w:iCs/>
        </w:rPr>
        <w:t>sa</w:t>
      </w:r>
      <w:r>
        <w:t xml:space="preserve"> racine est tout-</w:t>
      </w:r>
      <w:r>
        <w:br/>
        <w:t>à-fait brune lorsqu’elle est steche.</w:t>
      </w:r>
    </w:p>
    <w:p w14:paraId="6A31F95F" w14:textId="77777777" w:rsidR="005468D6" w:rsidRDefault="00000000">
      <w:r>
        <w:t>Ses feuilles font peu nombteufes ; les plus longues font</w:t>
      </w:r>
      <w:r>
        <w:br/>
        <w:t xml:space="preserve">communes à toutes les efpeces de </w:t>
      </w:r>
      <w:r>
        <w:rPr>
          <w:i/>
          <w:iCs/>
        </w:rPr>
        <w:t>patience</w:t>
      </w:r>
      <w:r>
        <w:t>, situées tout</w:t>
      </w:r>
      <w:r>
        <w:br/>
        <w:t>près les unes des autres Pans être collées, tournées en</w:t>
      </w:r>
      <w:r>
        <w:br/>
        <w:t>haut,longues d’tm pié &amp; demi ou de deux piés,&amp; de trois</w:t>
      </w:r>
      <w:r>
        <w:br/>
        <w:t>ou quatre traVers de doigts de large, larges dans le mi-</w:t>
      </w:r>
      <w:r>
        <w:br/>
        <w:t>lieu &amp; terminées en pointesd’un verd foncé ou de cou-</w:t>
      </w:r>
      <w:r>
        <w:br/>
        <w:t>leur d’azurjtirantfur un Verd foncé par-dessus,mais plus</w:t>
      </w:r>
      <w:r>
        <w:br/>
        <w:t>pâle dessous, aVec des fibres d’un Verd pâle, d’une fubse</w:t>
      </w:r>
      <w:r>
        <w:br/>
        <w:t>tanceépàisse, dure, ferrée , ferme &amp; compacte ; leurs</w:t>
      </w:r>
      <w:r>
        <w:br/>
        <w:t>bords , principalement dans celles qui fortentde la ti-</w:t>
      </w:r>
      <w:r>
        <w:br/>
        <w:t>ge, font un peu frisés : elles font portées fur des pédicu-</w:t>
      </w:r>
      <w:r>
        <w:br/>
        <w:t>les d’une longueur &amp; d’une grosseur médiocre, &amp; quel-</w:t>
      </w:r>
      <w:r>
        <w:br/>
        <w:t>quefois rouges près la terre. Elles ont un gout astrin-</w:t>
      </w:r>
      <w:r>
        <w:br/>
        <w:t>gent, mêlé de quelque acidité, &amp; tombent Vers la fin dU</w:t>
      </w:r>
      <w:r>
        <w:br/>
        <w:t>mois d’Août.</w:t>
      </w:r>
    </w:p>
    <w:p w14:paraId="1A38A13C" w14:textId="77777777" w:rsidR="005468D6" w:rsidRDefault="00000000">
      <w:r>
        <w:t>La tige est feule ou multipliée filmant l’âge ou la gros-</w:t>
      </w:r>
      <w:r>
        <w:br/>
        <w:t>seur de la plante, longue quelquefois de deux ou trois</w:t>
      </w:r>
      <w:r>
        <w:br/>
        <w:t>piés, droite , ronde , Verte , creuse, couVerte des deux</w:t>
      </w:r>
      <w:r>
        <w:br/>
      </w:r>
      <w:r>
        <w:lastRenderedPageBreak/>
        <w:t>côtés de petites feuilles, dont quelques-unes font tour-</w:t>
      </w:r>
      <w:r>
        <w:br/>
        <w:t>nées en haut &amp; d’autres embas, des aîles defquelles il</w:t>
      </w:r>
      <w:r>
        <w:br/>
        <w:t>fort par-ci par-là des petits jets chargés de petites feuil-</w:t>
      </w:r>
      <w:r>
        <w:br/>
        <w:t>les, courtes, tendres &amp; pendantes, &amp; de fleurs pâles</w:t>
      </w:r>
      <w:r>
        <w:br/>
        <w:t>qui s’otiVrent Vers la fin de Juillet, disposées en petit</w:t>
      </w:r>
      <w:r>
        <w:br/>
        <w:t>nombre autour des nœuds, mais non point en forme</w:t>
      </w:r>
      <w:r>
        <w:br/>
        <w:t>A A a a ij</w:t>
      </w:r>
      <w:r>
        <w:br w:type="page"/>
      </w:r>
    </w:p>
    <w:p w14:paraId="098E279C" w14:textId="77777777" w:rsidR="005468D6" w:rsidRDefault="00000000">
      <w:pPr>
        <w:tabs>
          <w:tab w:val="left" w:pos="1848"/>
        </w:tabs>
        <w:ind w:firstLine="360"/>
      </w:pPr>
      <w:r w:rsidRPr="00474CE9">
        <w:rPr>
          <w:lang w:eastAsia="el-GR" w:bidi="el-GR"/>
        </w:rPr>
        <w:lastRenderedPageBreak/>
        <w:t>1</w:t>
      </w:r>
      <w:r>
        <w:rPr>
          <w:lang w:val="la-Latn" w:eastAsia="la-Latn" w:bidi="la-Latn"/>
        </w:rPr>
        <w:t>1</w:t>
      </w:r>
      <w:r w:rsidRPr="00474CE9">
        <w:rPr>
          <w:lang w:eastAsia="el-GR" w:bidi="el-GR"/>
        </w:rPr>
        <w:t>1</w:t>
      </w:r>
      <w:r>
        <w:t>1</w:t>
      </w:r>
      <w:r>
        <w:tab/>
        <w:t>BRI</w:t>
      </w:r>
    </w:p>
    <w:p w14:paraId="2D92309D" w14:textId="77777777" w:rsidR="005468D6" w:rsidRDefault="00000000">
      <w:pPr>
        <w:ind w:firstLine="360"/>
      </w:pPr>
      <w:r>
        <w:t>d’anneaux. Les trois pétales extérieurs de la fleur fe</w:t>
      </w:r>
      <w:r>
        <w:br/>
        <w:t>font remarquer des deux côtés par deux petites émi-</w:t>
      </w:r>
      <w:r>
        <w:br/>
        <w:t>nences velues &amp; d’un blanc pâle que l’on ne trouVe</w:t>
      </w:r>
      <w:r>
        <w:br/>
        <w:t>dans aucune espece de patience , excepté dans la bétoi-</w:t>
      </w:r>
      <w:r>
        <w:br/>
        <w:t>ne de.Virginie. Sa femence est petite, triangulaire &amp;</w:t>
      </w:r>
      <w:r>
        <w:br/>
        <w:t>d’un brun chatain.</w:t>
      </w:r>
    </w:p>
    <w:p w14:paraId="5C5FBF90" w14:textId="77777777" w:rsidR="005468D6" w:rsidRDefault="00000000">
      <w:pPr>
        <w:ind w:left="360" w:hanging="360"/>
      </w:pPr>
      <w:r>
        <w:rPr>
          <w:i/>
          <w:iCs/>
        </w:rPr>
        <w:t>Abr. Muntingéius</w:t>
      </w:r>
      <w:r>
        <w:t xml:space="preserve"> est persiIadé que cette plante est la Vraie</w:t>
      </w:r>
      <w:r>
        <w:br/>
      </w:r>
      <w:r>
        <w:rPr>
          <w:i/>
          <w:iCs/>
        </w:rPr>
        <w:t>bétoine</w:t>
      </w:r>
      <w:r>
        <w:t xml:space="preserve"> des anciens , parce que fa figure &amp; fies Vertus</w:t>
      </w:r>
      <w:r>
        <w:br/>
        <w:t>s’accordent en tous points aVec la defcription qu’ils en</w:t>
      </w:r>
      <w:r>
        <w:br/>
        <w:t xml:space="preserve">ont laissée. Il s’efforce aussi de prouVer que le mot </w:t>
      </w:r>
      <w:r>
        <w:rPr>
          <w:i/>
          <w:iCs/>
        </w:rPr>
        <w:t>bri-</w:t>
      </w:r>
      <w:r>
        <w:rPr>
          <w:i/>
          <w:iCs/>
        </w:rPr>
        <w:br/>
        <w:t>tannica</w:t>
      </w:r>
      <w:r>
        <w:t xml:space="preserve"> est Frisien d’origine, parce , dit-il, qu’il n’est</w:t>
      </w:r>
      <w:r>
        <w:br/>
        <w:t>pas vraissemblable qu’elle ait reçu sion nom de l'Ifle de</w:t>
      </w:r>
      <w:r>
        <w:br/>
        <w:t xml:space="preserve">la Grande Bretagne, à qui les </w:t>
      </w:r>
      <w:r>
        <w:rPr>
          <w:lang w:val="la-Latn" w:eastAsia="la-Latn" w:bidi="la-Latn"/>
        </w:rPr>
        <w:t xml:space="preserve">habitans </w:t>
      </w:r>
      <w:r>
        <w:t xml:space="preserve">de la </w:t>
      </w:r>
      <w:r>
        <w:rPr>
          <w:lang w:val="la-Latn" w:eastAsia="la-Latn" w:bidi="la-Latn"/>
        </w:rPr>
        <w:t xml:space="preserve">Frisie </w:t>
      </w:r>
      <w:r>
        <w:t>la</w:t>
      </w:r>
      <w:r>
        <w:br/>
        <w:t>dédierent par respect, fuivant la conjecture de Pline.</w:t>
      </w:r>
      <w:r>
        <w:br/>
      </w:r>
      <w:r>
        <w:rPr>
          <w:i/>
          <w:iCs/>
        </w:rPr>
        <w:t>Brit</w:t>
      </w:r>
      <w:r>
        <w:t xml:space="preserve"> en langage Frisien signifie consolider, rendre fcr-</w:t>
      </w:r>
      <w:r>
        <w:br/>
        <w:t xml:space="preserve">me &amp; compacte : mais </w:t>
      </w:r>
      <w:r>
        <w:rPr>
          <w:i/>
          <w:iCs/>
        </w:rPr>
        <w:t>tan</w:t>
      </w:r>
      <w:r>
        <w:t xml:space="preserve"> est une </w:t>
      </w:r>
      <w:r>
        <w:rPr>
          <w:i/>
          <w:iCs/>
        </w:rPr>
        <w:t>dent, ica</w:t>
      </w:r>
      <w:r>
        <w:t xml:space="preserve"> ou </w:t>
      </w:r>
      <w:r>
        <w:rPr>
          <w:i/>
          <w:iCs/>
        </w:rPr>
        <w:t>hic a si-</w:t>
      </w:r>
      <w:r>
        <w:rPr>
          <w:i/>
          <w:iCs/>
        </w:rPr>
        <w:br/>
      </w:r>
      <w:r>
        <w:t xml:space="preserve">gnifie éjection. D’où il Fuit que </w:t>
      </w:r>
      <w:r>
        <w:rPr>
          <w:i/>
          <w:iCs/>
        </w:rPr>
        <w:t>Britannica</w:t>
      </w:r>
      <w:r>
        <w:t xml:space="preserve"> Veut dire</w:t>
      </w:r>
      <w:r>
        <w:br/>
        <w:t xml:space="preserve">tout autant que plante qui </w:t>
      </w:r>
      <w:r>
        <w:rPr>
          <w:lang w:val="la-Latn" w:eastAsia="la-Latn" w:bidi="la-Latn"/>
        </w:rPr>
        <w:t xml:space="preserve">cossolide </w:t>
      </w:r>
      <w:r>
        <w:t>&amp; raffermit les</w:t>
      </w:r>
      <w:r>
        <w:br/>
        <w:t>dents ébranlées, ou qui guérit la maladie qui fait tom-</w:t>
      </w:r>
      <w:r>
        <w:br/>
        <w:t>ber les dents.</w:t>
      </w:r>
    </w:p>
    <w:p w14:paraId="6044F0EB" w14:textId="77777777" w:rsidR="005468D6" w:rsidRDefault="00000000">
      <w:pPr>
        <w:ind w:left="360" w:hanging="360"/>
      </w:pPr>
      <w:r>
        <w:t>Toutes les parties de cette plante, comme les tiges, les</w:t>
      </w:r>
      <w:r>
        <w:br/>
        <w:t>feuilles, les fleurs , la femence , mais principalement</w:t>
      </w:r>
      <w:r>
        <w:br/>
        <w:t>la racine, font astringentes, agglutinatÎVes &amp; confoli-</w:t>
      </w:r>
      <w:r>
        <w:br/>
        <w:t>dantes. De-là Vient qu’elle arrête &amp; remédie à la cor-</w:t>
      </w:r>
      <w:r>
        <w:br/>
        <w:t>ruption , aux érésipelcs, ioit qu’ils soient ulcérés ou</w:t>
      </w:r>
      <w:r>
        <w:br/>
        <w:t>non, à l’herpes, aux ulceres phagédeniques &amp; à la gan-</w:t>
      </w:r>
      <w:r>
        <w:br/>
        <w:t>grene. Elle arrête les hémorrhagies , le flux menstruel</w:t>
      </w:r>
      <w:r>
        <w:br/>
        <w:t>&amp; hémorrhoïdal , &amp; sait beaucoup de bien dans tous</w:t>
      </w:r>
      <w:r>
        <w:br/>
        <w:t xml:space="preserve">les cas où il est </w:t>
      </w:r>
      <w:r>
        <w:rPr>
          <w:lang w:val="la-Latn" w:eastAsia="la-Latn" w:bidi="la-Latn"/>
        </w:rPr>
        <w:t xml:space="preserve">besisin </w:t>
      </w:r>
      <w:r>
        <w:t>d’astringens froids.</w:t>
      </w:r>
    </w:p>
    <w:p w14:paraId="4FDB6001" w14:textId="77777777" w:rsidR="005468D6" w:rsidRDefault="00000000">
      <w:pPr>
        <w:ind w:left="360" w:hanging="360"/>
      </w:pPr>
      <w:r>
        <w:t>Elle guérit toutes les maladies des nerfs, comme les pi-</w:t>
      </w:r>
      <w:r>
        <w:br/>
        <w:t>cotemens, les contractions , les tremblemens, les con-</w:t>
      </w:r>
      <w:r>
        <w:br/>
        <w:t>vulsions,les paralysies, les chaleurs fébriles &amp; les frif-</w:t>
      </w:r>
      <w:r>
        <w:br/>
        <w:t>fons. Elle chasse les ferpens &amp; les autres animaux ve-</w:t>
      </w:r>
      <w:r>
        <w:br/>
        <w:t>nimeux &amp; guérit leurs morsisres, ce qui l’a sait mettre</w:t>
      </w:r>
      <w:r>
        <w:br/>
        <w:t>au nombre des plantes alexipharmaques. Elle procure</w:t>
      </w:r>
      <w:r>
        <w:br/>
        <w:t>du soulagement dans toutes les eEpeces dlesquinancie ,</w:t>
      </w:r>
      <w:r>
        <w:br/>
        <w:t>le relâchement de la luette, l’enflure des amygdales &amp;</w:t>
      </w:r>
      <w:r>
        <w:br/>
        <w:t>autres semblables maladies de la bouche &amp; de la gorge</w:t>
      </w:r>
      <w:r>
        <w:br/>
        <w:t xml:space="preserve">qui demandent des remedes </w:t>
      </w:r>
      <w:r>
        <w:rPr>
          <w:lang w:val="la-Latn" w:eastAsia="la-Latn" w:bidi="la-Latn"/>
        </w:rPr>
        <w:t xml:space="preserve">astringens </w:t>
      </w:r>
      <w:r>
        <w:t>; elle guérit aussi</w:t>
      </w:r>
      <w:r>
        <w:br/>
        <w:t>les tumeurs, les assises &amp; les ulceres. Elle dissipe les</w:t>
      </w:r>
      <w:r>
        <w:br/>
        <w:t>fluxions, de quelque espece qu’elles floient, &amp; enfin les</w:t>
      </w:r>
      <w:r>
        <w:br/>
        <w:t>maladies qui proviennent de catsses cachées, comme le</w:t>
      </w:r>
      <w:r>
        <w:br/>
      </w:r>
      <w:r>
        <w:rPr>
          <w:i/>
          <w:iCs/>
        </w:rPr>
        <w:t>stomacacesic</w:t>
      </w:r>
      <w:r>
        <w:rPr>
          <w:i/>
          <w:iCs/>
          <w:lang w:val="la-Latn" w:eastAsia="la-Latn" w:bidi="la-Latn"/>
        </w:rPr>
        <w:t>scelotyrbe,</w:t>
      </w:r>
      <w:r>
        <w:rPr>
          <w:lang w:val="la-Latn" w:eastAsia="la-Latn" w:bidi="la-Latn"/>
        </w:rPr>
        <w:t xml:space="preserve"> </w:t>
      </w:r>
      <w:r>
        <w:t>( scorbut qui affecte la bouche &amp;</w:t>
      </w:r>
      <w:r>
        <w:br/>
        <w:t>les jambes) &amp; les ulceres des jambes.</w:t>
      </w:r>
    </w:p>
    <w:p w14:paraId="2DFEF123" w14:textId="77777777" w:rsidR="005468D6" w:rsidRDefault="00000000">
      <w:pPr>
        <w:ind w:left="360" w:hanging="360"/>
      </w:pPr>
      <w:r>
        <w:t>On applique ses feuilles fraîches fur la partie ulcérée pen-</w:t>
      </w:r>
      <w:r>
        <w:br/>
        <w:t>dant douze heures; on oint aussi les ulceres aVec fon</w:t>
      </w:r>
      <w:r>
        <w:br/>
        <w:t>Euc, après l'avoir fait épaissir star le feu ou à la chaleur</w:t>
      </w:r>
      <w:r>
        <w:br/>
        <w:t>du foleil dans la canicule.</w:t>
      </w:r>
    </w:p>
    <w:p w14:paraId="28759F56" w14:textId="77777777" w:rsidR="005468D6" w:rsidRDefault="00000000">
      <w:pPr>
        <w:ind w:left="360" w:hanging="360"/>
      </w:pPr>
      <w:r>
        <w:t>Comme il est rare, dit Muntingius, que la déeoctionde</w:t>
      </w:r>
      <w:r>
        <w:br/>
      </w:r>
      <w:r>
        <w:rPr>
          <w:i/>
          <w:iCs/>
        </w:rPr>
        <w:t>britannica</w:t>
      </w:r>
      <w:r>
        <w:t xml:space="preserve"> toute seule guérisse le Ecorbut qui est invé-</w:t>
      </w:r>
      <w:r>
        <w:br/>
        <w:t>téré, je trouVe à propos d’enseigner à mes Lecteurs la</w:t>
      </w:r>
      <w:r>
        <w:br/>
        <w:t>préparation d’un remede qui n’a point été encore ren-</w:t>
      </w:r>
      <w:r>
        <w:br/>
        <w:t>du public, afin qu’ils puissent le préparer eux-mêmes</w:t>
      </w:r>
      <w:r>
        <w:br/>
        <w:t xml:space="preserve">dans le </w:t>
      </w:r>
      <w:r>
        <w:rPr>
          <w:lang w:val="la-Latn" w:eastAsia="la-Latn" w:bidi="la-Latn"/>
        </w:rPr>
        <w:t xml:space="preserve">besium </w:t>
      </w:r>
      <w:r>
        <w:t>Ce remede est plus précieux que l'or,</w:t>
      </w:r>
      <w:r>
        <w:br/>
        <w:t>&amp; on doit le garder dans les massons comme un thré-</w:t>
      </w:r>
      <w:r>
        <w:br/>
        <w:t>Eor inestimable, &amp; llaVoir à la main contre les atta-</w:t>
      </w:r>
      <w:r>
        <w:br/>
        <w:t>ques ou le moindre stoupçon de scorbut.</w:t>
      </w:r>
    </w:p>
    <w:p w14:paraId="436E74FE" w14:textId="77777777" w:rsidR="005468D6" w:rsidRDefault="00000000">
      <w:pPr>
        <w:ind w:left="360" w:hanging="360"/>
      </w:pPr>
      <w:r>
        <w:t>Pulvérisez ces drogues grossierement &amp; faites-les infuser</w:t>
      </w:r>
      <w:r>
        <w:br/>
        <w:t xml:space="preserve">dans </w:t>
      </w:r>
      <w:r>
        <w:rPr>
          <w:lang w:val="la-Latn" w:eastAsia="la-Latn" w:bidi="la-Latn"/>
        </w:rPr>
        <w:t xml:space="preserve">feize </w:t>
      </w:r>
      <w:r>
        <w:t>pintes de vin blanc d’Espagne , avec</w:t>
      </w:r>
      <w:r>
        <w:br/>
        <w:t>trois pintes de vinaigre de stlreau, ou quelqu’au-</w:t>
      </w:r>
      <w:r>
        <w:br/>
        <w:t>tre vinaigre très-fort.</w:t>
      </w:r>
    </w:p>
    <w:p w14:paraId="7F8B0A70" w14:textId="77777777" w:rsidR="005468D6" w:rsidRDefault="00000000">
      <w:pPr>
        <w:ind w:left="360" w:hanging="360"/>
      </w:pPr>
      <w:r>
        <w:t>Et ajoutez-y trois jaunes d’œufs nouvellement pondus.</w:t>
      </w:r>
      <w:r>
        <w:br/>
        <w:t>Faites macérer le tout dans un vaisseau de terre</w:t>
      </w:r>
      <w:r>
        <w:br/>
        <w:t>vernissé, bien fermé, pendant vingt-quatre heures</w:t>
      </w:r>
      <w:r>
        <w:br/>
        <w:t>dans la cendre chaude, la fiente de cheval ou du</w:t>
      </w:r>
      <w:r>
        <w:br/>
        <w:t>fable chaud , ensorte cependant que la chaleur ne</w:t>
      </w:r>
    </w:p>
    <w:p w14:paraId="141C668C" w14:textId="77777777" w:rsidR="005468D6" w:rsidRDefault="00000000">
      <w:pPr>
        <w:tabs>
          <w:tab w:val="left" w:pos="1833"/>
        </w:tabs>
      </w:pPr>
      <w:r>
        <w:t>BRI</w:t>
      </w:r>
      <w:r>
        <w:tab/>
        <w:t>III2</w:t>
      </w:r>
    </w:p>
    <w:p w14:paraId="2096C614" w14:textId="77777777" w:rsidR="005468D6" w:rsidRDefault="00000000">
      <w:pPr>
        <w:ind w:firstLine="360"/>
      </w:pPr>
      <w:r>
        <w:t>foit pas plus que tiede, &amp; gardez-le pour l’tssage.</w:t>
      </w:r>
    </w:p>
    <w:p w14:paraId="5339B01A" w14:textId="77777777" w:rsidR="005468D6" w:rsidRDefault="00000000">
      <w:pPr>
        <w:ind w:left="360" w:hanging="360"/>
      </w:pPr>
      <w:r>
        <w:t>On donnera trois, quatre, cinq ou six onces de cette dé-</w:t>
      </w:r>
      <w:r>
        <w:br/>
        <w:t>coction au malade tous les matins à jeun pendant qua-</w:t>
      </w:r>
      <w:r>
        <w:br/>
      </w:r>
      <w:r>
        <w:lastRenderedPageBreak/>
        <w:t>torze ou vingt jours ou plus. Il boira tous les jours pour</w:t>
      </w:r>
      <w:r>
        <w:br/>
        <w:t>sie défaltérer , du meilleur vin du Rhin qu’il pourra</w:t>
      </w:r>
      <w:r>
        <w:br/>
        <w:t>trouver, ou s’il est accoutumé à la biere, on ne lui en</w:t>
      </w:r>
      <w:r>
        <w:br/>
        <w:t>donnera que de la vieille,après l’avoir bien fait bouillir;</w:t>
      </w:r>
      <w:r>
        <w:br/>
        <w:t>&amp; toutes les fois qu’il en boira, il prendra trois cuille-</w:t>
      </w:r>
      <w:r>
        <w:br/>
        <w:t>rées de ce vin.</w:t>
      </w:r>
    </w:p>
    <w:p w14:paraId="6725B02E" w14:textId="77777777" w:rsidR="005468D6" w:rsidRDefault="00000000">
      <w:pPr>
        <w:ind w:left="360" w:hanging="360"/>
      </w:pPr>
      <w:r>
        <w:t>On observera ici que si le malade étoit attaqué de séche-</w:t>
      </w:r>
      <w:r>
        <w:br/>
        <w:t>resse , d’une toux violente, ou qu’on le soupçonnât at-</w:t>
      </w:r>
      <w:r>
        <w:br/>
        <w:t>teint d’une maladie de confomption, il faudroit subf-</w:t>
      </w:r>
      <w:r>
        <w:br/>
        <w:t>tituer au poivre six onees de réglisse. Lorfque le vin</w:t>
      </w:r>
      <w:r>
        <w:br/>
        <w:t>fera preEque tout consinné , on verEera sim ces drogues</w:t>
      </w:r>
      <w:r>
        <w:br/>
        <w:t>la même quantité ou le double de vin.</w:t>
      </w:r>
    </w:p>
    <w:p w14:paraId="2BE4D3A4" w14:textId="77777777" w:rsidR="005468D6" w:rsidRDefault="00000000">
      <w:r>
        <w:t>L’uEage de ce vin guérit avec succès, non-seulement le</w:t>
      </w:r>
      <w:r>
        <w:br/>
        <w:t>Ecorbut invétéré, pourvu qu’il n’y ait point de fievre</w:t>
      </w:r>
      <w:r>
        <w:br/>
        <w:t>ni d’inflammation , mais encore toutes les maladies</w:t>
      </w:r>
      <w:r>
        <w:br/>
        <w:t>scorbutiques , les hernies inVétérées, les paralysies, &amp;</w:t>
      </w:r>
      <w:r>
        <w:br/>
        <w:t xml:space="preserve">diminue les Eymptomes de la vérole.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  <w:r>
        <w:rPr>
          <w:i/>
          <w:iCs/>
        </w:rPr>
        <w:br/>
      </w:r>
      <w:r>
        <w:t xml:space="preserve">Les feuilles de </w:t>
      </w:r>
      <w:r>
        <w:rPr>
          <w:i/>
          <w:iCs/>
        </w:rPr>
        <w:t>britannica</w:t>
      </w:r>
      <w:r>
        <w:t xml:space="preserve"> font styptiques , un peu ame-</w:t>
      </w:r>
      <w:r>
        <w:br/>
        <w:t>res &amp; rougissent beaucoup le papier bleu. Son écorce</w:t>
      </w:r>
      <w:r>
        <w:br/>
        <w:t>est épaisse, de couleur de chair, rayée; le cœur est mou</w:t>
      </w:r>
      <w:r>
        <w:br/>
        <w:t>&amp; d’un jaune pâle.</w:t>
      </w:r>
    </w:p>
    <w:p w14:paraId="049808E2" w14:textId="77777777" w:rsidR="005468D6" w:rsidRDefault="00000000">
      <w:pPr>
        <w:ind w:left="360" w:hanging="360"/>
      </w:pPr>
      <w:r>
        <w:t>Il y a apparence que le Eel de cette plante est un composé</w:t>
      </w:r>
      <w:r>
        <w:br/>
        <w:t>d’alun &amp; de fel ammoniac enveloppé d’une grande</w:t>
      </w:r>
      <w:r>
        <w:br/>
        <w:t>quantité d’huile fétide. ToURNEFoRT.</w:t>
      </w:r>
    </w:p>
    <w:p w14:paraId="57997275" w14:textId="77777777" w:rsidR="005468D6" w:rsidRDefault="00000000">
      <w:pPr>
        <w:ind w:left="360" w:hanging="360"/>
      </w:pPr>
      <w:r>
        <w:t>Je crois que cette plante est très-efficace dans toutes les</w:t>
      </w:r>
      <w:r>
        <w:br/>
        <w:t>maladies fcorbutiques, &amp; je fuis convaincu par expé-</w:t>
      </w:r>
      <w:r>
        <w:br/>
        <w:t>rience qu’elle arrête le saignement des gencives lorf-</w:t>
      </w:r>
      <w:r>
        <w:br/>
        <w:t>qu’on en mange le matin à jeun.</w:t>
      </w:r>
    </w:p>
    <w:p w14:paraId="34C8E0B9" w14:textId="77777777" w:rsidR="005468D6" w:rsidRDefault="00000000">
      <w:r>
        <w:t xml:space="preserve">Muntingius a écrit un volume </w:t>
      </w:r>
      <w:r>
        <w:rPr>
          <w:i/>
          <w:iCs/>
        </w:rPr>
        <w:t>in-esi,</w:t>
      </w:r>
      <w:r>
        <w:t xml:space="preserve"> siir cette plante.</w:t>
      </w:r>
    </w:p>
    <w:p w14:paraId="1961FA77" w14:textId="77777777" w:rsidR="005468D6" w:rsidRDefault="00000000">
      <w:r>
        <w:t>BRITHOS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βρίθος</w:t>
      </w:r>
      <w:r>
        <w:t xml:space="preserve">, </w:t>
      </w:r>
      <w:r>
        <w:rPr>
          <w:i/>
          <w:iCs/>
        </w:rPr>
        <w:t xml:space="preserve">poids,fardeau, Lib. I. TPifi </w:t>
      </w:r>
      <w:r>
        <w:rPr>
          <w:i/>
          <w:iCs/>
          <w:lang w:val="el-GR" w:eastAsia="el-GR" w:bidi="el-GR"/>
        </w:rPr>
        <w:t>γυναικ</w:t>
      </w:r>
      <w:r w:rsidRPr="00474CE9">
        <w:rPr>
          <w:i/>
          <w:iCs/>
          <w:lang w:eastAsia="el-GR" w:bidi="el-GR"/>
        </w:rPr>
        <w:t xml:space="preserve">. </w:t>
      </w:r>
      <w:r>
        <w:rPr>
          <w:i/>
          <w:iCs/>
          <w:lang w:val="el-GR" w:eastAsia="el-GR" w:bidi="el-GR"/>
        </w:rPr>
        <w:t>καὶ</w:t>
      </w:r>
      <w:r w:rsidRPr="00474CE9">
        <w:rPr>
          <w:i/>
          <w:iCs/>
          <w:lang w:eastAsia="el-GR" w:bidi="el-GR"/>
        </w:rPr>
        <w:br/>
      </w:r>
      <w:r>
        <w:rPr>
          <w:lang w:val="el-GR" w:eastAsia="el-GR" w:bidi="el-GR"/>
        </w:rPr>
        <w:t>βρίθος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τῆ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γαστρὶ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ἐγγένηται</w:t>
      </w:r>
      <w:r w:rsidRPr="00474CE9">
        <w:rPr>
          <w:lang w:eastAsia="el-GR" w:bidi="el-GR"/>
        </w:rPr>
        <w:t xml:space="preserve"> ; « &amp; </w:t>
      </w:r>
      <w:r>
        <w:t>il y a un sentiment de</w:t>
      </w:r>
      <w:r>
        <w:br/>
        <w:t>a pésimteur dans le ventre. » Et dans le même Livre :</w:t>
      </w:r>
      <w:r>
        <w:br/>
      </w:r>
      <w:r>
        <w:rPr>
          <w:lang w:val="el-GR" w:eastAsia="el-GR" w:bidi="el-GR"/>
        </w:rPr>
        <w:t>βρίθος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γένηται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τῆσι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μήτρησι</w:t>
      </w:r>
      <w:r w:rsidRPr="00474CE9">
        <w:rPr>
          <w:lang w:eastAsia="el-GR" w:bidi="el-GR"/>
        </w:rPr>
        <w:t xml:space="preserve">, </w:t>
      </w:r>
      <w:r>
        <w:t>« &amp; il y a une même</w:t>
      </w:r>
      <w:r>
        <w:br/>
        <w:t xml:space="preserve">« pésanteur dans l’utérus. » De-là le verbe </w:t>
      </w:r>
      <w:r>
        <w:rPr>
          <w:lang w:val="el-GR" w:eastAsia="el-GR" w:bidi="el-GR"/>
        </w:rPr>
        <w:t>βρίθω</w:t>
      </w:r>
      <w:r>
        <w:t>, qui</w:t>
      </w:r>
      <w:r>
        <w:br/>
        <w:t>dans plusieurs endroits d’Hippocrate, a le même siens.</w:t>
      </w:r>
    </w:p>
    <w:p w14:paraId="5ED2783A" w14:textId="77777777" w:rsidR="005468D6" w:rsidRDefault="00000000">
      <w:pPr>
        <w:ind w:left="360" w:hanging="360"/>
      </w:pPr>
      <w:r>
        <w:t xml:space="preserve">BRIZA, Offic. </w:t>
      </w:r>
      <w:r>
        <w:rPr>
          <w:i/>
          <w:iCs/>
        </w:rPr>
        <w:t>Briza monococcos ,</w:t>
      </w:r>
      <w:r>
        <w:t xml:space="preserve"> Ger. 67. Emac. 73.</w:t>
      </w:r>
      <w:r>
        <w:br/>
      </w:r>
      <w:r>
        <w:rPr>
          <w:i/>
          <w:iCs/>
        </w:rPr>
        <w:t>Zea briza dicta,sou monococcos Gerrnanica,</w:t>
      </w:r>
      <w:r>
        <w:t xml:space="preserve"> C. B. Pin.</w:t>
      </w:r>
      <w:r>
        <w:br/>
        <w:t xml:space="preserve">21. </w:t>
      </w:r>
      <w:r w:rsidRPr="00474CE9">
        <w:rPr>
          <w:lang w:val="en-GB"/>
        </w:rPr>
        <w:t xml:space="preserve">Theat. 41 5. Hist. Oxon. 3. 205. </w:t>
      </w:r>
      <w:r w:rsidRPr="00474CE9">
        <w:rPr>
          <w:i/>
          <w:iCs/>
          <w:lang w:val="en-GB"/>
        </w:rPr>
        <w:t>Zea monococcos ,</w:t>
      </w:r>
      <w:r w:rsidRPr="00474CE9">
        <w:rPr>
          <w:i/>
          <w:iCs/>
          <w:lang w:val="en-GB"/>
        </w:rPr>
        <w:br/>
        <w:t>sive simplex, five briza-,</w:t>
      </w:r>
      <w:r w:rsidRPr="00474CE9">
        <w:rPr>
          <w:lang w:val="en-GB"/>
        </w:rPr>
        <w:t xml:space="preserve"> Park. Theat. 1124. </w:t>
      </w:r>
      <w:r w:rsidRPr="00474CE9">
        <w:rPr>
          <w:i/>
          <w:iCs/>
          <w:lang w:val="en-GB"/>
        </w:rPr>
        <w:t>Zea mo-</w:t>
      </w:r>
      <w:r w:rsidRPr="00474CE9">
        <w:rPr>
          <w:i/>
          <w:iCs/>
          <w:lang w:val="en-GB"/>
        </w:rPr>
        <w:br/>
        <w:t xml:space="preserve">nococcos briza </w:t>
      </w:r>
      <w:r>
        <w:rPr>
          <w:i/>
          <w:iCs/>
          <w:lang w:val="la-Latn" w:eastAsia="la-Latn" w:bidi="la-Latn"/>
        </w:rPr>
        <w:t xml:space="preserve">quibusdam </w:t>
      </w:r>
      <w:r w:rsidRPr="00474CE9">
        <w:rPr>
          <w:i/>
          <w:iCs/>
          <w:lang w:val="en-GB"/>
        </w:rPr>
        <w:t>H.</w:t>
      </w:r>
      <w:r w:rsidRPr="00474CE9">
        <w:rPr>
          <w:lang w:val="en-GB"/>
        </w:rPr>
        <w:t xml:space="preserve"> B. 2. 4I3. Raii Hist. 2.</w:t>
      </w:r>
      <w:r w:rsidRPr="00474CE9">
        <w:rPr>
          <w:lang w:val="en-GB"/>
        </w:rPr>
        <w:br/>
        <w:t xml:space="preserve">1242. </w:t>
      </w:r>
      <w:r w:rsidRPr="00474CE9">
        <w:rPr>
          <w:i/>
          <w:iCs/>
          <w:lang w:val="en-GB"/>
        </w:rPr>
        <w:t>Zea simplex et monococcos briza</w:t>
      </w:r>
      <w:r w:rsidRPr="00474CE9">
        <w:rPr>
          <w:lang w:val="en-GB"/>
        </w:rPr>
        <w:t>, Chab. 174.</w:t>
      </w:r>
      <w:r w:rsidRPr="00474CE9">
        <w:rPr>
          <w:lang w:val="en-GB"/>
        </w:rPr>
        <w:br/>
      </w:r>
      <w:r>
        <w:rPr>
          <w:i/>
          <w:iCs/>
          <w:lang w:val="la-Latn" w:eastAsia="la-Latn" w:bidi="la-Latn"/>
        </w:rPr>
        <w:t xml:space="preserve">Hordeum distichum </w:t>
      </w:r>
      <w:r w:rsidRPr="00474CE9">
        <w:rPr>
          <w:i/>
          <w:iCs/>
          <w:lang w:val="en-GB"/>
        </w:rPr>
        <w:t xml:space="preserve">, spicâ nitidâ , zea feu briza </w:t>
      </w:r>
      <w:r>
        <w:rPr>
          <w:i/>
          <w:iCs/>
          <w:lang w:val="la-Latn" w:eastAsia="la-Latn" w:bidi="la-Latn"/>
        </w:rPr>
        <w:t>nun-</w:t>
      </w:r>
      <w:r>
        <w:rPr>
          <w:i/>
          <w:iCs/>
          <w:lang w:val="la-Latn" w:eastAsia="la-Latn" w:bidi="la-Latn"/>
        </w:rPr>
        <w:br/>
        <w:t>cupatum,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 xml:space="preserve">Tourn. </w:t>
      </w:r>
      <w:r>
        <w:t xml:space="preserve">Inst. 513. Boerh. Ind. A. 2. 159. </w:t>
      </w:r>
      <w:r>
        <w:rPr>
          <w:i/>
          <w:iCs/>
        </w:rPr>
        <w:t>Spe-</w:t>
      </w:r>
      <w:r>
        <w:rPr>
          <w:i/>
          <w:iCs/>
        </w:rPr>
        <w:br/>
        <w:t>autre, blé locular, froment locar , froment rouge.</w:t>
      </w:r>
    </w:p>
    <w:p w14:paraId="4B5B3079" w14:textId="77777777" w:rsidR="005468D6" w:rsidRDefault="00000000">
      <w:pPr>
        <w:ind w:left="360" w:hanging="360"/>
      </w:pPr>
      <w:r>
        <w:t>On cultive ce froment en Allemagne. Sa femence a les</w:t>
      </w:r>
      <w:r>
        <w:br/>
        <w:t xml:space="preserve">mêmes vertus que le </w:t>
      </w:r>
      <w:r>
        <w:rPr>
          <w:i/>
          <w:iCs/>
        </w:rPr>
        <w:t>zea</w:t>
      </w:r>
      <w:r>
        <w:t xml:space="preserve"> ou</w:t>
      </w:r>
      <w:r>
        <w:rPr>
          <w:i/>
          <w:iCs/>
        </w:rPr>
        <w:t>spelta</w:t>
      </w:r>
      <w:r>
        <w:t>, &amp; on en fait de la</w:t>
      </w:r>
      <w:r>
        <w:br/>
        <w:t>biere.</w:t>
      </w:r>
    </w:p>
    <w:p w14:paraId="045F5EEA" w14:textId="77777777" w:rsidR="005468D6" w:rsidRDefault="00000000">
      <w:pPr>
        <w:outlineLvl w:val="2"/>
      </w:pPr>
      <w:bookmarkStart w:id="72" w:name="bookmark148"/>
      <w:r>
        <w:rPr>
          <w:b/>
          <w:bCs/>
        </w:rPr>
        <w:t>B R O</w:t>
      </w:r>
      <w:bookmarkEnd w:id="72"/>
    </w:p>
    <w:p w14:paraId="59C8D906" w14:textId="77777777" w:rsidR="005468D6" w:rsidRDefault="00000000">
      <w:pPr>
        <w:ind w:left="360" w:hanging="360"/>
      </w:pPr>
      <w:r>
        <w:rPr>
          <w:b/>
          <w:bCs/>
        </w:rPr>
        <w:t xml:space="preserve">BROCHOS </w:t>
      </w:r>
      <w:r w:rsidRPr="00474CE9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βρόχος</w:t>
      </w:r>
      <w:r w:rsidRPr="00474CE9">
        <w:rPr>
          <w:lang w:eastAsia="el-GR" w:bidi="el-GR"/>
        </w:rPr>
        <w:t xml:space="preserve">, </w:t>
      </w:r>
      <w:r>
        <w:t xml:space="preserve">le même que </w:t>
      </w:r>
      <w:r>
        <w:rPr>
          <w:i/>
          <w:iCs/>
          <w:lang w:val="la-Latn" w:eastAsia="la-Latn" w:bidi="la-Latn"/>
        </w:rPr>
        <w:t>laqueus</w:t>
      </w:r>
      <w:r>
        <w:rPr>
          <w:i/>
          <w:iCs/>
        </w:rPr>
        <w:t>, lac.</w:t>
      </w:r>
      <w:r>
        <w:rPr>
          <w:b/>
          <w:bCs/>
        </w:rPr>
        <w:t xml:space="preserve"> Voy.</w:t>
      </w:r>
      <w:r>
        <w:rPr>
          <w:b/>
          <w:bCs/>
        </w:rPr>
        <w:br/>
      </w:r>
      <w:r>
        <w:rPr>
          <w:i/>
          <w:iCs/>
          <w:lang w:val="la-Latn" w:eastAsia="la-Latn" w:bidi="la-Latn"/>
        </w:rPr>
        <w:t xml:space="preserve">Laqueus </w:t>
      </w:r>
      <w:r>
        <w:rPr>
          <w:i/>
          <w:iCs/>
        </w:rPr>
        <w:t>Sc Faseia.</w:t>
      </w:r>
    </w:p>
    <w:p w14:paraId="093AA6DB" w14:textId="77777777" w:rsidR="005468D6" w:rsidRDefault="00000000">
      <w:pPr>
        <w:ind w:left="360" w:hanging="360"/>
      </w:pPr>
      <w:r>
        <w:t xml:space="preserve">BROCHTHUS, </w:t>
      </w:r>
      <w:r>
        <w:rPr>
          <w:lang w:val="el-GR" w:eastAsia="el-GR" w:bidi="el-GR"/>
        </w:rPr>
        <w:t>βρόχθος</w:t>
      </w:r>
      <w:r w:rsidRPr="00474CE9">
        <w:rPr>
          <w:lang w:eastAsia="el-GR" w:bidi="el-GR"/>
        </w:rPr>
        <w:t xml:space="preserve">, </w:t>
      </w:r>
      <w:r>
        <w:t xml:space="preserve">dans Hippocrate , </w:t>
      </w:r>
      <w:r>
        <w:rPr>
          <w:i/>
          <w:iCs/>
        </w:rPr>
        <w:t>Lib. II. de</w:t>
      </w:r>
      <w:r>
        <w:rPr>
          <w:i/>
          <w:iCs/>
        </w:rPr>
        <w:br/>
        <w:t>Morb.</w:t>
      </w:r>
      <w:r>
        <w:t xml:space="preserve"> est une espece de petit verre à boire. </w:t>
      </w:r>
      <w:r>
        <w:rPr>
          <w:lang w:val="el-GR" w:eastAsia="el-GR" w:bidi="el-GR"/>
        </w:rPr>
        <w:t>Βρόχθος</w:t>
      </w:r>
      <w:r w:rsidRPr="00474CE9">
        <w:rPr>
          <w:lang w:eastAsia="el-GR" w:bidi="el-GR"/>
        </w:rPr>
        <w:t xml:space="preserve"> </w:t>
      </w:r>
      <w:r>
        <w:t>si-</w:t>
      </w:r>
      <w:r>
        <w:br/>
        <w:t xml:space="preserve">gnifie aussi la même chofe que </w:t>
      </w:r>
      <w:r>
        <w:rPr>
          <w:lang w:val="el-GR" w:eastAsia="el-GR" w:bidi="el-GR"/>
        </w:rPr>
        <w:t>βρὀγχος</w:t>
      </w:r>
      <w:r w:rsidRPr="00474CE9">
        <w:rPr>
          <w:lang w:eastAsia="el-GR" w:bidi="el-GR"/>
        </w:rPr>
        <w:t xml:space="preserve"> </w:t>
      </w:r>
      <w:r>
        <w:t>, la gorge, d’où</w:t>
      </w:r>
      <w:r>
        <w:br/>
      </w:r>
      <w:r>
        <w:rPr>
          <w:lang w:val="el-GR" w:eastAsia="el-GR" w:bidi="el-GR"/>
        </w:rPr>
        <w:t>καταβρογχίζω</w:t>
      </w:r>
      <w:r w:rsidRPr="00474CE9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κατα</w:t>
      </w:r>
      <w:r w:rsidRPr="00474CE9">
        <w:rPr>
          <w:lang w:eastAsia="el-GR" w:bidi="el-GR"/>
        </w:rPr>
        <w:t>^</w:t>
      </w:r>
      <w:r>
        <w:rPr>
          <w:lang w:val="el-GR" w:eastAsia="el-GR" w:bidi="el-GR"/>
        </w:rPr>
        <w:t>ροχθίζω</w:t>
      </w:r>
      <w:r>
        <w:t xml:space="preserve">, </w:t>
      </w:r>
      <w:r>
        <w:rPr>
          <w:i/>
          <w:iCs/>
        </w:rPr>
        <w:t>eln Coac.</w:t>
      </w:r>
      <w:r>
        <w:t xml:space="preserve"> pour exprimer</w:t>
      </w:r>
      <w:r>
        <w:br/>
        <w:t>l’action de la déglutition.</w:t>
      </w:r>
    </w:p>
    <w:p w14:paraId="2A1FD3B6" w14:textId="77777777" w:rsidR="005468D6" w:rsidRDefault="00000000">
      <w:pPr>
        <w:ind w:left="360" w:hanging="360"/>
      </w:pPr>
      <w:r>
        <w:t>BROCHUS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βρόχος</w:t>
      </w:r>
      <w:r w:rsidRPr="00474CE9">
        <w:rPr>
          <w:lang w:eastAsia="el-GR" w:bidi="el-GR"/>
        </w:rPr>
        <w:t xml:space="preserve">. </w:t>
      </w:r>
      <w:r>
        <w:t>On appelle ainsi ceux qui ont la</w:t>
      </w:r>
      <w:r>
        <w:br/>
        <w:t>levre supérieure fort aVancée, ou fuivant d’autres,</w:t>
      </w:r>
      <w:r>
        <w:br/>
        <w:t xml:space="preserve">ceux à qui les dents avancent hors de la bouche. </w:t>
      </w:r>
      <w:r>
        <w:rPr>
          <w:smallCaps/>
        </w:rPr>
        <w:t>Cas-</w:t>
      </w:r>
      <w:r>
        <w:rPr>
          <w:smallCaps/>
        </w:rPr>
        <w:br/>
      </w:r>
      <w:r>
        <w:rPr>
          <w:b/>
          <w:bCs/>
        </w:rPr>
        <w:t>TELLI.</w:t>
      </w:r>
    </w:p>
    <w:p w14:paraId="2209B0C8" w14:textId="77777777" w:rsidR="005468D6" w:rsidRDefault="00000000">
      <w:pPr>
        <w:ind w:left="360" w:hanging="360"/>
      </w:pPr>
      <w:r>
        <w:t>BRODIUM, terme de Pharmacie , qui signifie la mê-</w:t>
      </w:r>
      <w:r>
        <w:br/>
        <w:t xml:space="preserve">me chofe que </w:t>
      </w:r>
      <w:r>
        <w:rPr>
          <w:i/>
          <w:iCs/>
          <w:lang w:val="la-Latn" w:eastAsia="la-Latn" w:bidi="la-Latn"/>
        </w:rPr>
        <w:t>jusculum</w:t>
      </w:r>
      <w:r>
        <w:rPr>
          <w:i/>
          <w:iCs/>
        </w:rPr>
        <w:t>,</w:t>
      </w:r>
      <w:r>
        <w:t xml:space="preserve"> jus. On l’emploie aussi pour</w:t>
      </w:r>
      <w:r>
        <w:br/>
        <w:t>signifier la liqueur qui siert de véhicule à quelque mé-</w:t>
      </w:r>
      <w:r>
        <w:br/>
        <w:t>dicament ou dans laquelle on le consierve.</w:t>
      </w:r>
    </w:p>
    <w:p w14:paraId="68CF9CF4" w14:textId="77777777" w:rsidR="005468D6" w:rsidRDefault="00000000">
      <w:pPr>
        <w:ind w:left="360" w:hanging="360"/>
      </w:pPr>
      <w:r>
        <w:rPr>
          <w:b/>
          <w:bCs/>
        </w:rPr>
        <w:t xml:space="preserve">BROMA, </w:t>
      </w:r>
      <w:r>
        <w:rPr>
          <w:i/>
          <w:iCs/>
        </w:rPr>
        <w:t>Besctaea, alimens sclides s</w:t>
      </w:r>
      <w:r>
        <w:t xml:space="preserve"> au lieu que </w:t>
      </w:r>
      <w:r>
        <w:rPr>
          <w:lang w:val="el-GR" w:eastAsia="el-GR" w:bidi="el-GR"/>
        </w:rPr>
        <w:t>πὸμα</w:t>
      </w:r>
      <w:r w:rsidRPr="00474CE9">
        <w:rPr>
          <w:lang w:eastAsia="el-GR" w:bidi="el-GR"/>
        </w:rPr>
        <w:t xml:space="preserve"> </w:t>
      </w:r>
      <w:r>
        <w:t>est</w:t>
      </w:r>
      <w:r>
        <w:br/>
        <w:t xml:space="preserve">employé pour signifier les liquides. Galien, </w:t>
      </w:r>
      <w:r>
        <w:rPr>
          <w:i/>
          <w:iCs/>
        </w:rPr>
        <w:t>Lib. I. de</w:t>
      </w:r>
      <w:r>
        <w:rPr>
          <w:i/>
          <w:iCs/>
        </w:rPr>
        <w:br/>
        <w:t>Aliment. Fac.</w:t>
      </w:r>
      <w:r>
        <w:t xml:space="preserve"> rend </w:t>
      </w:r>
      <w:r>
        <w:rPr>
          <w:lang w:val="el-GR" w:eastAsia="el-GR" w:bidi="el-GR"/>
        </w:rPr>
        <w:t>βρωμα</w:t>
      </w:r>
      <w:r w:rsidRPr="00474CE9">
        <w:rPr>
          <w:lang w:eastAsia="el-GR" w:bidi="el-GR"/>
        </w:rPr>
        <w:t xml:space="preserve"> </w:t>
      </w:r>
      <w:r>
        <w:t xml:space="preserve">par </w:t>
      </w:r>
      <w:r>
        <w:rPr>
          <w:lang w:val="el-GR" w:eastAsia="el-GR" w:bidi="el-GR"/>
        </w:rPr>
        <w:t>τὰ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ἐσθίομενα</w:t>
      </w:r>
      <w:r w:rsidRPr="00474CE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ii iJ'iÇ'a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ἢ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τροφὰς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ἢ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σιτία</w:t>
      </w:r>
      <w:r w:rsidRPr="00474CE9">
        <w:rPr>
          <w:lang w:eastAsia="el-GR" w:bidi="el-GR"/>
        </w:rPr>
        <w:t xml:space="preserve">. </w:t>
      </w:r>
      <w:r>
        <w:t>Dans Hippocrate</w:t>
      </w:r>
      <w:r w:rsidRPr="00474CE9">
        <w:rPr>
          <w:lang w:eastAsia="el-GR" w:bidi="el-GR"/>
        </w:rPr>
        <w:t xml:space="preserve">, </w:t>
      </w:r>
      <w:r>
        <w:rPr>
          <w:i/>
          <w:iCs/>
        </w:rPr>
        <w:t xml:space="preserve">Lib. </w:t>
      </w:r>
      <w:r w:rsidRPr="00474CE9">
        <w:rPr>
          <w:i/>
          <w:iCs/>
          <w:lang w:eastAsia="el-GR" w:bidi="el-GR"/>
        </w:rPr>
        <w:t xml:space="preserve">II. </w:t>
      </w:r>
      <w:r>
        <w:rPr>
          <w:i/>
          <w:iCs/>
        </w:rPr>
        <w:t>Epidem.</w:t>
      </w:r>
      <w:r>
        <w:t xml:space="preserve"> </w:t>
      </w:r>
      <w:r>
        <w:rPr>
          <w:lang w:val="el-GR" w:eastAsia="el-GR" w:bidi="el-GR"/>
        </w:rPr>
        <w:t>τὰ</w:t>
      </w:r>
      <w:r>
        <w:br w:type="page"/>
      </w:r>
    </w:p>
    <w:p w14:paraId="7FC53499" w14:textId="77777777" w:rsidR="005468D6" w:rsidRDefault="00000000">
      <w:pPr>
        <w:tabs>
          <w:tab w:val="left" w:pos="1614"/>
        </w:tabs>
        <w:outlineLvl w:val="0"/>
      </w:pPr>
      <w:bookmarkStart w:id="73" w:name="bookmark150"/>
      <w:r w:rsidRPr="00474CE9">
        <w:rPr>
          <w:lang w:eastAsia="el-GR" w:bidi="el-GR"/>
        </w:rPr>
        <w:lastRenderedPageBreak/>
        <w:t>111</w:t>
      </w:r>
      <w:r>
        <w:t>3</w:t>
      </w:r>
      <w:r>
        <w:tab/>
        <w:t>B R O</w:t>
      </w:r>
      <w:bookmarkEnd w:id="73"/>
    </w:p>
    <w:p w14:paraId="4B7FCA5E" w14:textId="77777777" w:rsidR="005468D6" w:rsidRDefault="00000000">
      <w:pPr>
        <w:ind w:firstLine="360"/>
      </w:pPr>
      <w:r w:rsidRPr="00474CE9">
        <w:rPr>
          <w:lang w:eastAsia="el-GR" w:bidi="el-GR"/>
        </w:rPr>
        <w:t>(’</w:t>
      </w:r>
      <w:r>
        <w:rPr>
          <w:lang w:val="el-GR" w:eastAsia="el-GR" w:bidi="el-GR"/>
        </w:rPr>
        <w:t>ρωματα</w:t>
      </w:r>
      <w:r w:rsidRPr="00474CE9">
        <w:rPr>
          <w:lang w:eastAsia="el-GR" w:bidi="el-GR"/>
        </w:rPr>
        <w:t xml:space="preserve"> </w:t>
      </w:r>
      <w:r>
        <w:rPr>
          <w:i/>
          <w:iCs/>
        </w:rPr>
        <w:t xml:space="preserve">asej </w:t>
      </w:r>
      <w:r>
        <w:rPr>
          <w:i/>
          <w:iCs/>
          <w:lang w:val="el-GR" w:eastAsia="el-GR" w:bidi="el-GR"/>
        </w:rPr>
        <w:t>τὰ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πόματα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πείρης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δει</w:t>
      </w:r>
      <w:r w:rsidRPr="00474CE9">
        <w:rPr>
          <w:lang w:eastAsia="el-GR" w:bidi="el-GR"/>
        </w:rPr>
        <w:t xml:space="preserve"> , </w:t>
      </w:r>
      <w:r>
        <w:rPr>
          <w:lang w:val="el-GR" w:eastAsia="el-GR" w:bidi="el-GR"/>
        </w:rPr>
        <w:t>ε</w:t>
      </w:r>
      <w:r w:rsidRPr="00474CE9">
        <w:rPr>
          <w:lang w:eastAsia="el-GR" w:bidi="el-GR"/>
        </w:rPr>
        <w:t>’</w:t>
      </w: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ἐπὶ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ἰσον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μένει</w:t>
      </w:r>
      <w:r w:rsidRPr="00474CE9">
        <w:rPr>
          <w:lang w:eastAsia="el-GR" w:bidi="el-GR"/>
        </w:rPr>
        <w:t xml:space="preserve"> .'</w:t>
      </w:r>
      <w:r w:rsidRPr="00474CE9">
        <w:rPr>
          <w:lang w:eastAsia="el-GR" w:bidi="el-GR"/>
        </w:rPr>
        <w:br/>
      </w:r>
      <w:r>
        <w:t xml:space="preserve">a à en juger par l’expérience, les </w:t>
      </w:r>
      <w:r>
        <w:rPr>
          <w:i/>
          <w:iCs/>
        </w:rPr>
        <w:t>alimens</w:t>
      </w:r>
      <w:r>
        <w:t xml:space="preserve"> liquides &amp;</w:t>
      </w:r>
      <w:r>
        <w:br/>
        <w:t>a solides font un tems à peu près égal à parcourir les</w:t>
      </w:r>
      <w:r>
        <w:br/>
        <w:t>« endroits par lesquels ils passent dans le corps. » Et</w:t>
      </w:r>
      <w:r>
        <w:br/>
      </w:r>
      <w:r>
        <w:rPr>
          <w:i/>
          <w:iCs/>
        </w:rPr>
        <w:t>Lib. VI. Epidem» Sect.</w:t>
      </w:r>
      <w:r>
        <w:t xml:space="preserve"> 5. </w:t>
      </w:r>
      <w:r>
        <w:rPr>
          <w:i/>
          <w:iCs/>
        </w:rPr>
        <w:t>Aphor.</w:t>
      </w:r>
      <w:r>
        <w:t xml:space="preserve"> 35. </w:t>
      </w:r>
      <w:r>
        <w:rPr>
          <w:lang w:val="el-GR" w:eastAsia="el-GR" w:bidi="el-GR"/>
        </w:rPr>
        <w:t>βρώματα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τὰμἐή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ταχέως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κρατῶται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τὰ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μἐν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ἐναντίως</w:t>
      </w:r>
      <w:r w:rsidRPr="00474CE9">
        <w:rPr>
          <w:lang w:eastAsia="el-GR" w:bidi="el-GR"/>
        </w:rPr>
        <w:t xml:space="preserve"> ; « </w:t>
      </w:r>
      <w:r>
        <w:t xml:space="preserve">il y a des </w:t>
      </w:r>
      <w:r>
        <w:rPr>
          <w:i/>
          <w:iCs/>
        </w:rPr>
        <w:t>alimens</w:t>
      </w:r>
      <w:r>
        <w:rPr>
          <w:i/>
          <w:iCs/>
        </w:rPr>
        <w:br/>
      </w:r>
      <w:r>
        <w:t xml:space="preserve">«qui se </w:t>
      </w:r>
      <w:r>
        <w:rPr>
          <w:lang w:val="la-Latn" w:eastAsia="la-Latn" w:bidi="la-Latn"/>
        </w:rPr>
        <w:t xml:space="preserve">digerent </w:t>
      </w:r>
      <w:r>
        <w:t>avec facilité, &amp; d’autres d’une na-</w:t>
      </w:r>
      <w:r>
        <w:br/>
        <w:t xml:space="preserve">« ture toute opposée. » Et </w:t>
      </w:r>
      <w:r>
        <w:rPr>
          <w:i/>
          <w:iCs/>
        </w:rPr>
        <w:t>Aphorism.</w:t>
      </w:r>
      <w:r>
        <w:t xml:space="preserve"> 31. </w:t>
      </w:r>
      <w:r>
        <w:rPr>
          <w:lang w:val="el-GR" w:eastAsia="el-GR" w:bidi="el-GR"/>
        </w:rPr>
        <w:t>ψυχρόταταν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βῥῶμα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φακοὶ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κεγχροι</w:t>
      </w:r>
      <w:r w:rsidRPr="00474CE9">
        <w:rPr>
          <w:lang w:eastAsia="el-GR" w:bidi="el-GR"/>
        </w:rPr>
        <w:t xml:space="preserve">, </w:t>
      </w:r>
      <w:r>
        <w:rPr>
          <w:i/>
          <w:iCs/>
        </w:rPr>
        <w:t>ttoXcrahéloi</w:t>
      </w:r>
      <w:r w:rsidRPr="00474CE9">
        <w:rPr>
          <w:i/>
          <w:iCs/>
          <w:lang w:eastAsia="el-GR" w:bidi="el-GR"/>
        </w:rPr>
        <w:t>, «</w:t>
      </w:r>
      <w:r w:rsidRPr="00474CE9">
        <w:rPr>
          <w:lang w:eastAsia="el-GR" w:bidi="el-GR"/>
        </w:rPr>
        <w:t xml:space="preserve"> </w:t>
      </w:r>
      <w:r>
        <w:t>les lentilles</w:t>
      </w:r>
      <w:r w:rsidRPr="00474CE9">
        <w:rPr>
          <w:lang w:eastAsia="el-GR" w:bidi="el-GR"/>
        </w:rPr>
        <w:t xml:space="preserve">, </w:t>
      </w:r>
      <w:r>
        <w:t>le mil-</w:t>
      </w:r>
      <w:r>
        <w:br/>
      </w:r>
      <w:r>
        <w:rPr>
          <w:lang w:val="el-GR" w:eastAsia="el-GR" w:bidi="el-GR"/>
        </w:rPr>
        <w:t>α</w:t>
      </w:r>
      <w:r w:rsidRPr="00474CE9">
        <w:rPr>
          <w:lang w:eastAsia="el-GR" w:bidi="el-GR"/>
        </w:rPr>
        <w:t xml:space="preserve"> </w:t>
      </w:r>
      <w:r>
        <w:t xml:space="preserve">le't </w:t>
      </w:r>
      <w:r w:rsidRPr="00474CE9">
        <w:rPr>
          <w:lang w:eastAsia="el-GR" w:bidi="el-GR"/>
        </w:rPr>
        <w:t xml:space="preserve">&amp; </w:t>
      </w:r>
      <w:r>
        <w:t xml:space="preserve">les concombres, font des </w:t>
      </w:r>
      <w:r>
        <w:rPr>
          <w:i/>
          <w:iCs/>
        </w:rPr>
        <w:t>alimens</w:t>
      </w:r>
      <w:r>
        <w:t xml:space="preserve"> d’une qualité</w:t>
      </w:r>
      <w:r>
        <w:br/>
        <w:t xml:space="preserve">« froide. »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περὶ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ἀρχ</w:t>
      </w:r>
      <w:r w:rsidRPr="00474CE9">
        <w:rPr>
          <w:lang w:eastAsia="el-GR" w:bidi="el-GR"/>
        </w:rPr>
        <w:t xml:space="preserve">. </w:t>
      </w:r>
      <w:r>
        <w:t xml:space="preserve">laTp‘ </w:t>
      </w:r>
      <w:r>
        <w:rPr>
          <w:lang w:val="el-GR" w:eastAsia="el-GR" w:bidi="el-GR"/>
        </w:rPr>
        <w:t>ἰχυρὰ</w:t>
      </w:r>
      <w:r w:rsidRPr="00474CE9">
        <w:rPr>
          <w:lang w:eastAsia="el-GR" w:bidi="el-GR"/>
        </w:rPr>
        <w:t xml:space="preserve"> €</w:t>
      </w:r>
      <w:r>
        <w:rPr>
          <w:lang w:val="el-GR" w:eastAsia="el-GR" w:bidi="el-GR"/>
        </w:rPr>
        <w:t>ρῶματα</w:t>
      </w:r>
      <w:r w:rsidRPr="00474CE9">
        <w:rPr>
          <w:lang w:eastAsia="el-GR" w:bidi="el-GR"/>
        </w:rPr>
        <w:t xml:space="preserve"> , </w:t>
      </w:r>
      <w:r>
        <w:rPr>
          <w:lang w:val="la-Latn" w:eastAsia="la-Latn" w:bidi="la-Latn"/>
        </w:rPr>
        <w:t>signi-</w:t>
      </w:r>
      <w:r>
        <w:rPr>
          <w:lang w:val="la-Latn" w:eastAsia="la-Latn" w:bidi="la-Latn"/>
        </w:rPr>
        <w:br/>
      </w:r>
      <w:r>
        <w:t xml:space="preserve">fient </w:t>
      </w:r>
      <w:r w:rsidRPr="00474CE9">
        <w:rPr>
          <w:lang w:eastAsia="el-GR" w:bidi="el-GR"/>
        </w:rPr>
        <w:t xml:space="preserve">« </w:t>
      </w:r>
      <w:r>
        <w:t xml:space="preserve">des </w:t>
      </w:r>
      <w:r>
        <w:rPr>
          <w:i/>
          <w:iCs/>
        </w:rPr>
        <w:t>alimens</w:t>
      </w:r>
      <w:r>
        <w:t xml:space="preserve"> durs &amp; qui font de difficile digese</w:t>
      </w:r>
      <w:r>
        <w:br/>
        <w:t xml:space="preserve">« tion : » dans le même Livre </w:t>
      </w:r>
      <w:r>
        <w:rPr>
          <w:lang w:val="el-GR" w:eastAsia="el-GR" w:bidi="el-GR"/>
        </w:rPr>
        <w:t>ἰχυρὸν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βρῶμα</w:t>
      </w:r>
      <w:r w:rsidRPr="00474CE9">
        <w:rPr>
          <w:lang w:eastAsia="el-GR" w:bidi="el-GR"/>
        </w:rPr>
        <w:t xml:space="preserve"> </w:t>
      </w:r>
      <w:r>
        <w:t>signifie a des</w:t>
      </w:r>
      <w:r>
        <w:br/>
      </w:r>
      <w:r>
        <w:rPr>
          <w:i/>
          <w:iCs/>
        </w:rPr>
        <w:t>le alimens</w:t>
      </w:r>
      <w:r>
        <w:t xml:space="preserve"> très-nourrissans ; » quelquefois on prend </w:t>
      </w:r>
      <w:r>
        <w:rPr>
          <w:i/>
          <w:iCs/>
        </w:rPr>
        <w:t>easi-</w:t>
      </w:r>
      <w:r>
        <w:rPr>
          <w:i/>
          <w:iCs/>
        </w:rPr>
        <w:br/>
        <w:t>soctrce</w:t>
      </w:r>
      <w:r>
        <w:t xml:space="preserve"> pour </w:t>
      </w:r>
      <w:r>
        <w:rPr>
          <w:lang w:val="el-GR" w:eastAsia="el-GR" w:bidi="el-GR"/>
        </w:rPr>
        <w:t>πλέρωσιν</w:t>
      </w:r>
      <w:r>
        <w:t xml:space="preserve">, </w:t>
      </w:r>
      <w:r>
        <w:rPr>
          <w:i/>
          <w:iCs/>
        </w:rPr>
        <w:t>plénitude.</w:t>
      </w:r>
      <w:r>
        <w:t xml:space="preserve"> </w:t>
      </w:r>
      <w:r>
        <w:rPr>
          <w:lang w:val="el-GR" w:eastAsia="el-GR" w:bidi="el-GR"/>
        </w:rPr>
        <w:t>Βρῶμα</w:t>
      </w:r>
      <w:r w:rsidRPr="00474CE9">
        <w:rPr>
          <w:lang w:eastAsia="el-GR" w:bidi="el-GR"/>
        </w:rPr>
        <w:t xml:space="preserve"> </w:t>
      </w:r>
      <w:r>
        <w:t xml:space="preserve">dans le </w:t>
      </w:r>
      <w:r>
        <w:rPr>
          <w:i/>
          <w:iCs/>
        </w:rPr>
        <w:t>Livre 1V.</w:t>
      </w:r>
      <w:r>
        <w:rPr>
          <w:i/>
          <w:iCs/>
        </w:rPr>
        <w:br/>
        <w:t>des Epidémiques</w:t>
      </w:r>
      <w:r>
        <w:t>, signifie aussi l’érosion ou la carie des</w:t>
      </w:r>
      <w:r>
        <w:br/>
        <w:t xml:space="preserve">dents; &amp; Galien , </w:t>
      </w:r>
      <w:r>
        <w:rPr>
          <w:i/>
          <w:iCs/>
        </w:rPr>
        <w:t xml:space="preserve">Lib. </w:t>
      </w:r>
      <w:r>
        <w:rPr>
          <w:i/>
          <w:iCs/>
          <w:lang w:val="el-GR" w:eastAsia="el-GR" w:bidi="el-GR"/>
        </w:rPr>
        <w:t>των</w:t>
      </w:r>
      <w:r w:rsidRPr="00474CE9">
        <w:rPr>
          <w:i/>
          <w:iCs/>
          <w:lang w:eastAsia="el-GR" w:bidi="el-GR"/>
        </w:rPr>
        <w:t xml:space="preserve"> </w:t>
      </w:r>
      <w:r>
        <w:rPr>
          <w:i/>
          <w:iCs/>
        </w:rPr>
        <w:t>Loroosculv</w:t>
      </w:r>
      <w:r>
        <w:t xml:space="preserve"> , dit </w:t>
      </w:r>
      <w:r>
        <w:rPr>
          <w:lang w:val="el-GR" w:eastAsia="el-GR" w:bidi="el-GR"/>
        </w:rPr>
        <w:t>καταπλασσε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τὸ</w:t>
      </w:r>
      <w:r w:rsidRPr="00474CE9">
        <w:rPr>
          <w:lang w:eastAsia="el-GR" w:bidi="el-GR"/>
        </w:rPr>
        <w:t xml:space="preserve"> €</w:t>
      </w:r>
      <w:r>
        <w:rPr>
          <w:lang w:val="el-GR" w:eastAsia="el-GR" w:bidi="el-GR"/>
        </w:rPr>
        <w:t>ρῶμα</w:t>
      </w:r>
      <w:r w:rsidRPr="00474CE9">
        <w:rPr>
          <w:lang w:eastAsia="el-GR" w:bidi="el-GR"/>
        </w:rPr>
        <w:t xml:space="preserve">, </w:t>
      </w:r>
      <w:r>
        <w:t>« il faut appliquer un cataplafme pour cal-</w:t>
      </w:r>
      <w:r>
        <w:br/>
      </w:r>
      <w:r>
        <w:rPr>
          <w:lang w:val="el-GR" w:eastAsia="el-GR" w:bidi="el-GR"/>
        </w:rPr>
        <w:t>α</w:t>
      </w:r>
      <w:r w:rsidRPr="00474CE9">
        <w:rPr>
          <w:lang w:eastAsia="el-GR" w:bidi="el-GR"/>
        </w:rPr>
        <w:t xml:space="preserve"> </w:t>
      </w:r>
      <w:r>
        <w:t>mer la douleur que caufent les dents cariées. »</w:t>
      </w:r>
    </w:p>
    <w:p w14:paraId="00834A80" w14:textId="77777777" w:rsidR="005468D6" w:rsidRDefault="00000000">
      <w:pPr>
        <w:ind w:left="360" w:hanging="360"/>
      </w:pPr>
      <w:r>
        <w:t xml:space="preserve">BROMION , </w:t>
      </w:r>
      <w:r>
        <w:rPr>
          <w:i/>
          <w:iCs/>
        </w:rPr>
        <w:t>flosaiov,</w:t>
      </w:r>
      <w:r>
        <w:t xml:space="preserve"> nom d’une emplâtre dont on</w:t>
      </w:r>
      <w:r>
        <w:br/>
        <w:t xml:space="preserve">trouve la defcription dans Paul Eginete, </w:t>
      </w:r>
      <w:r>
        <w:rPr>
          <w:i/>
          <w:iCs/>
        </w:rPr>
        <w:t>Lib. VII. c.</w:t>
      </w:r>
      <w:r>
        <w:rPr>
          <w:i/>
          <w:iCs/>
        </w:rPr>
        <w:br/>
      </w:r>
      <w:r>
        <w:t>19.</w:t>
      </w:r>
    </w:p>
    <w:p w14:paraId="47CDB584" w14:textId="77777777" w:rsidR="005468D6" w:rsidRDefault="00000000">
      <w:pPr>
        <w:ind w:left="360" w:hanging="360"/>
      </w:pPr>
      <w:r w:rsidRPr="00474CE9">
        <w:rPr>
          <w:lang w:val="en-GB"/>
        </w:rPr>
        <w:t xml:space="preserve">BROMUS , Offic. </w:t>
      </w:r>
      <w:r>
        <w:rPr>
          <w:i/>
          <w:iCs/>
          <w:lang w:val="la-Latn" w:eastAsia="la-Latn" w:bidi="la-Latn"/>
        </w:rPr>
        <w:t xml:space="preserve">Bromiis sterilis </w:t>
      </w:r>
      <w:r w:rsidRPr="00474CE9">
        <w:rPr>
          <w:i/>
          <w:iCs/>
          <w:lang w:val="en-GB"/>
        </w:rPr>
        <w:t>s</w:t>
      </w:r>
      <w:r w:rsidRPr="00474CE9">
        <w:rPr>
          <w:lang w:val="en-GB"/>
        </w:rPr>
        <w:t xml:space="preserve"> Ger. 69. Emac. 76.</w:t>
      </w:r>
      <w:r w:rsidRPr="00474CE9">
        <w:rPr>
          <w:lang w:val="en-GB"/>
        </w:rPr>
        <w:br/>
        <w:t xml:space="preserve">Mer. Pin. 16. </w:t>
      </w:r>
      <w:r w:rsidRPr="00474CE9">
        <w:rPr>
          <w:i/>
          <w:iCs/>
          <w:lang w:val="en-GB"/>
        </w:rPr>
        <w:t xml:space="preserve">Bromus </w:t>
      </w:r>
      <w:r>
        <w:rPr>
          <w:i/>
          <w:iCs/>
          <w:lang w:val="la-Latn" w:eastAsia="la-Latn" w:bidi="la-Latn"/>
        </w:rPr>
        <w:t>herba sive avena sterilis ,</w:t>
      </w:r>
      <w:r>
        <w:rPr>
          <w:lang w:val="la-Latn" w:eastAsia="la-Latn" w:bidi="la-Latn"/>
        </w:rPr>
        <w:t xml:space="preserve"> Park.</w:t>
      </w:r>
      <w:r>
        <w:rPr>
          <w:lang w:val="la-Latn" w:eastAsia="la-Latn" w:bidi="la-Latn"/>
        </w:rPr>
        <w:br/>
        <w:t xml:space="preserve">Theat. 1147. </w:t>
      </w:r>
      <w:r w:rsidRPr="00474CE9">
        <w:rPr>
          <w:i/>
          <w:iCs/>
          <w:lang w:val="la-Latn"/>
        </w:rPr>
        <w:t>Ægilops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Chab. 177. </w:t>
      </w:r>
      <w:r w:rsidRPr="00474CE9">
        <w:rPr>
          <w:i/>
          <w:iCs/>
          <w:lang w:val="la-Latn"/>
        </w:rPr>
        <w:t xml:space="preserve">Ægiseps </w:t>
      </w:r>
      <w:r>
        <w:rPr>
          <w:i/>
          <w:iCs/>
          <w:lang w:val="la-Latn" w:eastAsia="la-Latn" w:bidi="la-Latn"/>
        </w:rPr>
        <w:t>Matthiolo</w:t>
      </w:r>
      <w:r>
        <w:rPr>
          <w:i/>
          <w:iCs/>
          <w:lang w:val="la-Latn" w:eastAsia="la-Latn" w:bidi="la-Latn"/>
        </w:rPr>
        <w:br/>
        <w:t>forte,</w:t>
      </w:r>
      <w:r>
        <w:rPr>
          <w:lang w:val="la-Latn" w:eastAsia="la-Latn" w:bidi="la-Latn"/>
        </w:rPr>
        <w:t xml:space="preserve"> </w:t>
      </w:r>
      <w:r w:rsidRPr="00474CE9">
        <w:rPr>
          <w:lang w:val="la-Latn"/>
        </w:rPr>
        <w:t xml:space="preserve">J. </w:t>
      </w:r>
      <w:r>
        <w:rPr>
          <w:lang w:val="la-Latn" w:eastAsia="la-Latn" w:bidi="la-Latn"/>
        </w:rPr>
        <w:t xml:space="preserve">B. 2. 439. </w:t>
      </w:r>
      <w:r>
        <w:rPr>
          <w:i/>
          <w:iCs/>
          <w:lang w:val="la-Latn" w:eastAsia="la-Latn" w:bidi="la-Latn"/>
        </w:rPr>
        <w:t>Festuca avenacea sterilis elatior s scu</w:t>
      </w:r>
      <w:r>
        <w:rPr>
          <w:i/>
          <w:iCs/>
          <w:lang w:val="la-Latn" w:eastAsia="la-Latn" w:bidi="la-Latn"/>
        </w:rPr>
        <w:br/>
        <w:t>br ornos Dioscoridis,</w:t>
      </w:r>
      <w:r>
        <w:rPr>
          <w:lang w:val="la-Latn" w:eastAsia="la-Latn" w:bidi="la-Latn"/>
        </w:rPr>
        <w:t xml:space="preserve"> C. B. Pin. 9. Theat. 146. Raii</w:t>
      </w:r>
      <w:r>
        <w:rPr>
          <w:lang w:val="la-Latn" w:eastAsia="la-Latn" w:bidi="la-Latn"/>
        </w:rPr>
        <w:br/>
        <w:t xml:space="preserve">Hist. 2. 1289. Synop. 3.412. Hist. Oxon. 3. 2I2. </w:t>
      </w:r>
      <w:r>
        <w:rPr>
          <w:i/>
          <w:iCs/>
          <w:lang w:val="la-Latn" w:eastAsia="la-Latn" w:bidi="la-Latn"/>
        </w:rPr>
        <w:t>Fef-</w:t>
      </w:r>
      <w:r>
        <w:rPr>
          <w:i/>
          <w:iCs/>
          <w:lang w:val="la-Latn" w:eastAsia="la-Latn" w:bidi="la-Latn"/>
        </w:rPr>
        <w:br/>
        <w:t>tuca et avena Graeca,</w:t>
      </w:r>
      <w:r>
        <w:rPr>
          <w:lang w:val="la-Latn" w:eastAsia="la-Latn" w:bidi="la-Latn"/>
        </w:rPr>
        <w:t xml:space="preserve"> Merc. Bot. 1. 35. Phyt. Brit.</w:t>
      </w:r>
      <w:r>
        <w:rPr>
          <w:lang w:val="la-Latn" w:eastAsia="la-Latn" w:bidi="la-Latn"/>
        </w:rPr>
        <w:br/>
        <w:t xml:space="preserve">41. </w:t>
      </w:r>
      <w:r>
        <w:rPr>
          <w:i/>
          <w:iCs/>
          <w:lang w:val="la-Latn" w:eastAsia="la-Latn" w:bidi="la-Latn"/>
        </w:rPr>
        <w:t>Gramen avenaceum, panicula sparsa, locustis ma-</w:t>
      </w:r>
      <w:r>
        <w:rPr>
          <w:i/>
          <w:iCs/>
          <w:lang w:val="la-Latn" w:eastAsia="la-Latn" w:bidi="la-Latn"/>
        </w:rPr>
        <w:br/>
        <w:t>joribus et Aristatis</w:t>
      </w:r>
      <w:r>
        <w:rPr>
          <w:lang w:val="la-Latn" w:eastAsia="la-Latn" w:bidi="la-Latn"/>
        </w:rPr>
        <w:t xml:space="preserve">,Tourn. Inst. 526. Buxb. </w:t>
      </w:r>
      <w:r w:rsidRPr="00474CE9">
        <w:rPr>
          <w:i/>
          <w:iCs/>
          <w:lang w:val="en-GB"/>
        </w:rPr>
        <w:t xml:space="preserve">14a. </w:t>
      </w:r>
      <w:r>
        <w:rPr>
          <w:i/>
          <w:iCs/>
          <w:lang w:val="la-Latn" w:eastAsia="la-Latn" w:bidi="la-Latn"/>
        </w:rPr>
        <w:t>Gra-</w:t>
      </w:r>
      <w:r>
        <w:rPr>
          <w:i/>
          <w:iCs/>
          <w:lang w:val="la-Latn" w:eastAsia="la-Latn" w:bidi="la-Latn"/>
        </w:rPr>
        <w:br/>
        <w:t>men festucaesterile elatius,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 xml:space="preserve">Tourn. </w:t>
      </w:r>
      <w:r>
        <w:rPr>
          <w:lang w:val="la-Latn" w:eastAsia="la-Latn" w:bidi="la-Latn"/>
        </w:rPr>
        <w:t xml:space="preserve">Flist. </w:t>
      </w:r>
      <w:r w:rsidRPr="00474CE9">
        <w:rPr>
          <w:lang w:val="en-GB"/>
        </w:rPr>
        <w:t xml:space="preserve">Plant, Bar. </w:t>
      </w:r>
      <w:r>
        <w:rPr>
          <w:lang w:val="la-Latn" w:eastAsia="la-Latn" w:bidi="la-Latn"/>
        </w:rPr>
        <w:t>91.</w:t>
      </w:r>
      <w:r>
        <w:rPr>
          <w:lang w:val="la-Latn" w:eastAsia="la-Latn" w:bidi="la-Latn"/>
        </w:rPr>
        <w:br/>
      </w:r>
      <w:r>
        <w:rPr>
          <w:i/>
          <w:iCs/>
        </w:rPr>
        <w:t>Avoine sauvage,</w:t>
      </w:r>
    </w:p>
    <w:p w14:paraId="39B95874" w14:textId="77777777" w:rsidR="005468D6" w:rsidRDefault="00000000">
      <w:pPr>
        <w:ind w:left="360" w:hanging="360"/>
      </w:pPr>
      <w:r>
        <w:rPr>
          <w:b/>
          <w:bCs/>
        </w:rPr>
        <w:t xml:space="preserve">Le </w:t>
      </w:r>
      <w:r>
        <w:rPr>
          <w:i/>
          <w:iCs/>
        </w:rPr>
        <w:t>bromus</w:t>
      </w:r>
      <w:r>
        <w:t xml:space="preserve"> est une plante très* approchante de l’ægilops.</w:t>
      </w:r>
      <w:r>
        <w:br/>
        <w:t>Elle est dessicative, de sorte qu’en la faisant bouillir</w:t>
      </w:r>
      <w:r>
        <w:br/>
        <w:t>toùte entiere dans l’eau jufqu’à la consomption du</w:t>
      </w:r>
      <w:r>
        <w:br/>
        <w:t>tiers, en coulant la liqueur, y mêlant une égale quan-</w:t>
      </w:r>
      <w:r>
        <w:br/>
        <w:t>tité de miel , &amp; la faisant cuire de nouveau jufqu’à</w:t>
      </w:r>
      <w:r>
        <w:br/>
        <w:t>consistance de miel liquide, elle donne un remede ex-</w:t>
      </w:r>
      <w:r>
        <w:br/>
        <w:t>cellent pour la puanteur du nez, si l’on trempe un mor-</w:t>
      </w:r>
      <w:r>
        <w:br/>
        <w:t>ceau de linge dans la décoction &amp; qu’on le mette dans</w:t>
      </w:r>
      <w:r>
        <w:br/>
        <w:t>les narines. Elle produit cet effet d’elle-même , mais</w:t>
      </w:r>
      <w:r>
        <w:br/>
        <w:t>quelques-uns y ajoutent de l’aloès en poudre, &amp; s’en</w:t>
      </w:r>
      <w:r>
        <w:br/>
        <w:t xml:space="preserve">Fervent de la même maniere. Cuite dans du </w:t>
      </w:r>
      <w:r>
        <w:rPr>
          <w:lang w:val="el-GR" w:eastAsia="el-GR" w:bidi="el-GR"/>
        </w:rPr>
        <w:t>νΐη</w:t>
      </w:r>
      <w:r w:rsidRPr="00474CE9">
        <w:rPr>
          <w:lang w:eastAsia="el-GR" w:bidi="el-GR"/>
        </w:rPr>
        <w:t xml:space="preserve"> </w:t>
      </w:r>
      <w:r>
        <w:t>avec</w:t>
      </w:r>
      <w:r>
        <w:br/>
        <w:t>des roses feches elle corrige la puanteur de l’haleine.</w:t>
      </w:r>
      <w:r>
        <w:br/>
        <w:t xml:space="preserve">DIOSCORIDE, </w:t>
      </w:r>
      <w:r>
        <w:rPr>
          <w:i/>
          <w:iCs/>
        </w:rPr>
        <w:t>Lib. IV. cap.</w:t>
      </w:r>
      <w:r>
        <w:rPr>
          <w:b/>
          <w:bCs/>
        </w:rPr>
        <w:t xml:space="preserve"> 140.</w:t>
      </w:r>
    </w:p>
    <w:p w14:paraId="168334BB" w14:textId="77777777" w:rsidR="005468D6" w:rsidRDefault="00000000">
      <w:pPr>
        <w:ind w:left="360" w:hanging="360"/>
      </w:pPr>
      <w:r>
        <w:t xml:space="preserve">On emploie la décoction de </w:t>
      </w:r>
      <w:r>
        <w:rPr>
          <w:i/>
          <w:iCs/>
        </w:rPr>
        <w:t>sa</w:t>
      </w:r>
      <w:r>
        <w:t xml:space="preserve"> racine pour tuer les vers</w:t>
      </w:r>
      <w:r>
        <w:br/>
        <w:t xml:space="preserve">des enfans. </w:t>
      </w:r>
      <w:r>
        <w:rPr>
          <w:smallCaps/>
        </w:rPr>
        <w:t>DaLE.</w:t>
      </w:r>
      <w:r>
        <w:t xml:space="preserve"> Voyez </w:t>
      </w:r>
      <w:r>
        <w:rPr>
          <w:i/>
          <w:iCs/>
        </w:rPr>
        <w:t>Ægilops.</w:t>
      </w:r>
    </w:p>
    <w:p w14:paraId="428AB490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BRONCHIA, </w:t>
      </w:r>
      <w:r>
        <w:rPr>
          <w:lang w:val="el-GR" w:eastAsia="el-GR" w:bidi="el-GR"/>
        </w:rPr>
        <w:t>Βροχίη</w:t>
      </w:r>
      <w:r w:rsidRPr="00474CE9">
        <w:rPr>
          <w:lang w:eastAsia="el-GR" w:bidi="el-GR"/>
        </w:rPr>
        <w:t xml:space="preserve">, </w:t>
      </w:r>
      <w:r>
        <w:t>est le nom qu’Hippocrate donne</w:t>
      </w:r>
      <w:r>
        <w:br/>
        <w:t xml:space="preserve">a la grande artere, (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περὶ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ἀναταμῆ</w:t>
      </w:r>
      <w:r w:rsidRPr="00474CE9">
        <w:rPr>
          <w:lang w:eastAsia="el-GR" w:bidi="el-GR"/>
        </w:rPr>
        <w:t xml:space="preserve">; </w:t>
      </w:r>
      <w:r>
        <w:t xml:space="preserve">) </w:t>
      </w:r>
      <w:r>
        <w:rPr>
          <w:lang w:val="el-GR" w:eastAsia="el-GR" w:bidi="el-GR"/>
        </w:rPr>
        <w:t>ἀπὸ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474CE9">
        <w:rPr>
          <w:lang w:eastAsia="el-GR" w:bidi="el-GR"/>
        </w:rPr>
        <w:t xml:space="preserve">' </w:t>
      </w:r>
      <w:r>
        <w:rPr>
          <w:lang w:val="el-GR" w:eastAsia="el-GR" w:bidi="el-GR"/>
        </w:rPr>
        <w:t>καρδίας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ες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ηπαρ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βρογχίη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πόλλη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καθήκει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μετὰ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βρογχίης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φλε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ψ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μεγάλη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ααλευμένη</w:t>
      </w:r>
      <w:r w:rsidRPr="00474CE9">
        <w:rPr>
          <w:lang w:eastAsia="el-GR" w:bidi="el-GR"/>
        </w:rPr>
        <w:t xml:space="preserve"> ,</w:t>
      </w:r>
      <w:r>
        <w:rPr>
          <w:lang w:val="el-GR" w:eastAsia="el-GR" w:bidi="el-GR"/>
        </w:rPr>
        <w:t>δι</w:t>
      </w:r>
      <w:r w:rsidRPr="00474CE9">
        <w:rPr>
          <w:lang w:eastAsia="el-GR" w:bidi="el-GR"/>
        </w:rPr>
        <w:t xml:space="preserve">’ </w:t>
      </w:r>
      <w:r>
        <w:rPr>
          <w:lang w:val="el-GR" w:eastAsia="el-GR" w:bidi="el-GR"/>
        </w:rPr>
        <w:t>ής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ουλον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σκῆνος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τρέφεται</w:t>
      </w:r>
      <w:r w:rsidRPr="00474CE9">
        <w:rPr>
          <w:lang w:eastAsia="el-GR" w:bidi="el-GR"/>
        </w:rPr>
        <w:t xml:space="preserve">. « </w:t>
      </w:r>
      <w:r>
        <w:t>Il y a un grand</w:t>
      </w:r>
      <w:r>
        <w:br/>
      </w:r>
      <w:r>
        <w:rPr>
          <w:lang w:val="el-GR" w:eastAsia="el-GR" w:bidi="el-GR"/>
        </w:rPr>
        <w:t>α</w:t>
      </w:r>
      <w:r w:rsidRPr="00474CE9">
        <w:rPr>
          <w:lang w:eastAsia="el-GR" w:bidi="el-GR"/>
        </w:rPr>
        <w:t xml:space="preserve"> </w:t>
      </w:r>
      <w:r>
        <w:t xml:space="preserve">nombre de rameaux de l’aorte , ( </w:t>
      </w:r>
      <w:r>
        <w:rPr>
          <w:i/>
          <w:iCs/>
          <w:lang w:val="la-Latn" w:eastAsia="la-Latn" w:bidi="la-Latn"/>
        </w:rPr>
        <w:t>bronchia</w:t>
      </w:r>
      <w:r>
        <w:rPr>
          <w:lang w:val="la-Latn" w:eastAsia="la-Latn" w:bidi="la-Latn"/>
        </w:rPr>
        <w:t xml:space="preserve"> </w:t>
      </w:r>
      <w:r>
        <w:t>) qui corn-</w:t>
      </w:r>
      <w:r>
        <w:br/>
        <w:t>a muniquent du cœur au foie, &amp; avec eux ce qu’on ap-</w:t>
      </w:r>
      <w:r>
        <w:br/>
        <w:t xml:space="preserve">« pelle la grande veine </w:t>
      </w:r>
      <w:r>
        <w:rPr>
          <w:i/>
          <w:iCs/>
        </w:rPr>
        <w:t>(vena cava</w:t>
      </w:r>
      <w:r>
        <w:t xml:space="preserve"> ) lefquels fournise</w:t>
      </w:r>
      <w:r>
        <w:br/>
        <w:t>« fent de la nourriture à tout le corps. » Galien dans</w:t>
      </w:r>
      <w:r>
        <w:br/>
        <w:t xml:space="preserve">son </w:t>
      </w:r>
      <w:r>
        <w:rPr>
          <w:i/>
          <w:iCs/>
        </w:rPr>
        <w:t>Exegesis,</w:t>
      </w:r>
      <w:r>
        <w:t xml:space="preserve"> paroît avoir ce pafsage en vue lorfqu’il</w:t>
      </w:r>
      <w:r>
        <w:br/>
        <w:t xml:space="preserve">traduit le mot </w:t>
      </w:r>
      <w:r>
        <w:rPr>
          <w:lang w:val="el-GR" w:eastAsia="el-GR" w:bidi="el-GR"/>
        </w:rPr>
        <w:t>βρόγχης</w:t>
      </w:r>
      <w:r w:rsidRPr="00474CE9">
        <w:rPr>
          <w:lang w:eastAsia="el-GR" w:bidi="el-GR"/>
        </w:rPr>
        <w:t xml:space="preserve"> </w:t>
      </w:r>
      <w:r>
        <w:t xml:space="preserve">par </w:t>
      </w:r>
      <w:r>
        <w:rPr>
          <w:lang w:val="el-GR" w:eastAsia="el-GR" w:bidi="el-GR"/>
        </w:rPr>
        <w:t>τῆς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βργχώδους</w:t>
      </w:r>
      <w:r w:rsidRPr="00474CE9">
        <w:rPr>
          <w:lang w:eastAsia="el-GR" w:bidi="el-GR"/>
        </w:rPr>
        <w:t xml:space="preserve"> </w:t>
      </w:r>
      <w:r>
        <w:t>âpTnpio;, « les</w:t>
      </w:r>
      <w:r>
        <w:br/>
        <w:t>« arteres bronchoïdales ; » où je crois qu’au lieu de</w:t>
      </w:r>
      <w:r>
        <w:br/>
      </w:r>
      <w:r>
        <w:rPr>
          <w:lang w:val="el-GR" w:eastAsia="el-GR" w:bidi="el-GR"/>
        </w:rPr>
        <w:t>βρόγχης</w:t>
      </w:r>
      <w:r w:rsidRPr="00474CE9">
        <w:rPr>
          <w:lang w:eastAsia="el-GR" w:bidi="el-GR"/>
        </w:rPr>
        <w:t xml:space="preserve"> </w:t>
      </w:r>
      <w:r>
        <w:t xml:space="preserve">il faut lire </w:t>
      </w:r>
      <w:r>
        <w:rPr>
          <w:lang w:val="el-GR" w:eastAsia="el-GR" w:bidi="el-GR"/>
        </w:rPr>
        <w:t>βρογχίης</w:t>
      </w:r>
      <w:r w:rsidRPr="00474CE9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  <w:lang w:val="la-Latn" w:eastAsia="la-Latn" w:bidi="la-Latn"/>
        </w:rPr>
        <w:t>Bronchos.</w:t>
      </w:r>
    </w:p>
    <w:p w14:paraId="5E3DCEDA" w14:textId="77777777" w:rsidR="005468D6" w:rsidRDefault="00000000">
      <w:pPr>
        <w:ind w:left="360" w:hanging="360"/>
      </w:pPr>
      <w:r>
        <w:t xml:space="preserve">BRONCHOCELE, </w:t>
      </w:r>
      <w:r>
        <w:rPr>
          <w:lang w:val="el-GR" w:eastAsia="el-GR" w:bidi="el-GR"/>
        </w:rPr>
        <w:t>βρογχοκήλη</w:t>
      </w:r>
      <w:r w:rsidRPr="00474CE9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βρόγχος</w:t>
      </w:r>
      <w:r w:rsidRPr="00474CE9">
        <w:rPr>
          <w:lang w:eastAsia="el-GR" w:bidi="el-GR"/>
        </w:rPr>
        <w:t xml:space="preserve"> </w:t>
      </w:r>
      <w:r>
        <w:t>, trachée</w:t>
      </w:r>
      <w:r>
        <w:br/>
        <w:t>artere</w:t>
      </w:r>
      <w:r w:rsidRPr="00474CE9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κηλὴ</w:t>
      </w:r>
      <w:r w:rsidRPr="00474CE9">
        <w:rPr>
          <w:lang w:eastAsia="el-GR" w:bidi="el-GR"/>
        </w:rPr>
        <w:t xml:space="preserve">, </w:t>
      </w:r>
      <w:r>
        <w:t xml:space="preserve">tumeur. </w:t>
      </w:r>
      <w:r>
        <w:rPr>
          <w:i/>
          <w:iCs/>
        </w:rPr>
        <w:t>Goetre Ougouetre, hernie gut-</w:t>
      </w:r>
      <w:r>
        <w:rPr>
          <w:i/>
          <w:iCs/>
        </w:rPr>
        <w:br/>
        <w:t>turale.</w:t>
      </w:r>
      <w:r>
        <w:t xml:space="preserve"> C’est une greffe tumeur qui croît principale-</w:t>
      </w:r>
      <w:r>
        <w:br/>
        <w:t>ment à la gorge des femmes, que l’on appelle ordinal.-</w:t>
      </w:r>
      <w:r>
        <w:br/>
        <w:t xml:space="preserve">ment </w:t>
      </w:r>
      <w:r>
        <w:rPr>
          <w:i/>
          <w:iCs/>
        </w:rPr>
        <w:t>derby neckson</w:t>
      </w:r>
      <w:r>
        <w:t xml:space="preserve"> Angleterre, à caufe vraissembla-</w:t>
      </w:r>
      <w:r>
        <w:br/>
        <w:t xml:space="preserve">blementque les </w:t>
      </w:r>
      <w:r>
        <w:rPr>
          <w:lang w:val="la-Latn" w:eastAsia="la-Latn" w:bidi="la-Latn"/>
        </w:rPr>
        <w:t xml:space="preserve">habitans </w:t>
      </w:r>
      <w:r>
        <w:t>de cette Ville, ou plutôt de</w:t>
      </w:r>
      <w:r>
        <w:br/>
        <w:t>cette Contrée y semt fort fujets. Il y a toute apparence</w:t>
      </w:r>
      <w:r>
        <w:br/>
        <w:t>qu’elle a chez eux la même caufe, que chez les habi-</w:t>
      </w:r>
      <w:r>
        <w:br/>
        <w:t>tans des Alpes, &amp; autres lieux circonvoisins, chez qui</w:t>
      </w:r>
      <w:r>
        <w:br/>
        <w:t>elle est si fréquente, que Juvenal en parle d’un© ma-</w:t>
      </w:r>
      <w:r>
        <w:br/>
      </w:r>
      <w:r>
        <w:lastRenderedPageBreak/>
        <w:t>niere proverbiale ;</w:t>
      </w:r>
    </w:p>
    <w:p w14:paraId="04357989" w14:textId="77777777" w:rsidR="005468D6" w:rsidRPr="00474CE9" w:rsidRDefault="00000000">
      <w:pPr>
        <w:outlineLvl w:val="0"/>
        <w:rPr>
          <w:lang w:val="it-IT"/>
        </w:rPr>
      </w:pPr>
      <w:bookmarkStart w:id="74" w:name="bookmark152"/>
      <w:r w:rsidRPr="00474CE9">
        <w:rPr>
          <w:lang w:val="it-IT"/>
        </w:rPr>
        <w:t xml:space="preserve">B R O </w:t>
      </w:r>
      <w:r>
        <w:rPr>
          <w:lang w:val="la-Latn" w:eastAsia="la-Latn" w:bidi="la-Latn"/>
        </w:rPr>
        <w:t xml:space="preserve">i i </w:t>
      </w:r>
      <w:r w:rsidRPr="00474CE9">
        <w:rPr>
          <w:lang w:val="it-IT"/>
        </w:rPr>
        <w:t>14</w:t>
      </w:r>
      <w:bookmarkEnd w:id="74"/>
    </w:p>
    <w:p w14:paraId="1284254F" w14:textId="77777777" w:rsidR="005468D6" w:rsidRPr="00474CE9" w:rsidRDefault="00000000">
      <w:pPr>
        <w:ind w:firstLine="360"/>
        <w:rPr>
          <w:lang w:val="it-IT"/>
        </w:rPr>
      </w:pPr>
      <w:r w:rsidRPr="00474CE9">
        <w:rPr>
          <w:i/>
          <w:iCs/>
          <w:lang w:val="it-IT"/>
        </w:rPr>
        <w:t xml:space="preserve">Qels </w:t>
      </w:r>
      <w:r>
        <w:rPr>
          <w:i/>
          <w:iCs/>
          <w:lang w:val="la-Latn" w:eastAsia="la-Latn" w:bidi="la-Latn"/>
        </w:rPr>
        <w:t xml:space="preserve">tumidum guttur miratur </w:t>
      </w:r>
      <w:r w:rsidRPr="00474CE9">
        <w:rPr>
          <w:i/>
          <w:iCs/>
          <w:lang w:val="it-IT"/>
        </w:rPr>
        <w:t xml:space="preserve">in </w:t>
      </w:r>
      <w:r>
        <w:rPr>
          <w:i/>
          <w:iCs/>
          <w:lang w:val="la-Latn" w:eastAsia="la-Latn" w:bidi="la-Latn"/>
        </w:rPr>
        <w:t xml:space="preserve">Alpibus </w:t>
      </w:r>
      <w:r w:rsidRPr="00474CE9">
        <w:rPr>
          <w:i/>
          <w:iCs/>
          <w:lang w:val="it-IT"/>
        </w:rPr>
        <w:t>?</w:t>
      </w:r>
    </w:p>
    <w:p w14:paraId="72980570" w14:textId="77777777" w:rsidR="005468D6" w:rsidRDefault="00000000">
      <w:pPr>
        <w:ind w:left="360" w:hanging="360"/>
      </w:pPr>
      <w:r>
        <w:t>Je n’entreprendrai point de déterminer si cette maladie à</w:t>
      </w:r>
      <w:r>
        <w:br/>
        <w:t>pour caufe la froideur des eaux qui fervent de boise</w:t>
      </w:r>
      <w:r>
        <w:br/>
        <w:t>fon à ces peuples, ou les matieres minérales dont elles</w:t>
      </w:r>
      <w:r>
        <w:br/>
        <w:t>s’impregnent dans les entrailles de la terre.</w:t>
      </w:r>
    </w:p>
    <w:p w14:paraId="4D158D4D" w14:textId="77777777" w:rsidR="005468D6" w:rsidRDefault="00000000">
      <w:pPr>
        <w:ind w:left="360" w:hanging="360"/>
      </w:pPr>
      <w:r>
        <w:t>Il croît à la gorge entre la peau &amp; la trachée ârtere uné</w:t>
      </w:r>
      <w:r>
        <w:br/>
        <w:t xml:space="preserve">tumeur, appellée par les Grecs </w:t>
      </w:r>
      <w:r>
        <w:rPr>
          <w:lang w:val="el-GR" w:eastAsia="el-GR" w:bidi="el-GR"/>
        </w:rPr>
        <w:t>βρογχοκήλη</w:t>
      </w:r>
      <w:r w:rsidRPr="00474CE9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  <w:lang w:val="la-Latn" w:eastAsia="la-Latn" w:bidi="la-Latn"/>
        </w:rPr>
        <w:t>Broncho-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cesse)</w:t>
      </w:r>
      <w:r>
        <w:t xml:space="preserve"> qui renferme quelquefois une espece de chair in-</w:t>
      </w:r>
      <w:r>
        <w:br/>
        <w:t>dftente, quelquefois une efpece d’humeur semblable</w:t>
      </w:r>
      <w:r>
        <w:br/>
        <w:t>à du miel ou de Peau , &amp; quelquefois aussi des poils</w:t>
      </w:r>
      <w:r>
        <w:br/>
        <w:t>mêlés avec des petits os. Quelle que foit la matiere</w:t>
      </w:r>
      <w:r>
        <w:br/>
        <w:t>contenue dans les tuniques de cette tumeur, on doit y</w:t>
      </w:r>
      <w:r>
        <w:br/>
        <w:t>employer les remedes caustiques , qui pénétrant la</w:t>
      </w:r>
      <w:r>
        <w:br/>
        <w:t>peau extérieure &amp; la membrane ou enveloppe qui est</w:t>
      </w:r>
      <w:r>
        <w:br/>
        <w:t>dessous, donnent iffue à la matiere qui s’écoule d’d-</w:t>
      </w:r>
      <w:r>
        <w:br/>
        <w:t>le-même lorfque c’est une humeur, ou procurent les</w:t>
      </w:r>
      <w:r>
        <w:br/>
        <w:t>moyens de la tirer avec les doigts, supposé qu’elle soit</w:t>
      </w:r>
      <w:r>
        <w:br/>
        <w:t>d’une substance plus ferme. Cela fait, on panse la plaie</w:t>
      </w:r>
      <w:r>
        <w:br/>
        <w:t>avec des tentes de charpie. Mais la voie la plus coute</w:t>
      </w:r>
      <w:r>
        <w:br/>
        <w:t>est celle du bistouri. On fait dans le milieu de cettè</w:t>
      </w:r>
      <w:r>
        <w:br/>
        <w:t>tumeur une incision longitudinale qui pénetre jufqu’à</w:t>
      </w:r>
      <w:r>
        <w:br/>
        <w:t>l’intérieur. On sépare ensuite avec les doigts la partie</w:t>
      </w:r>
      <w:r>
        <w:br/>
        <w:t>corrompue des parties saines ; &amp; on l’enleve avec la</w:t>
      </w:r>
      <w:r>
        <w:br/>
        <w:t>tunique qui la renfermé. Après quoi on lave la plaie</w:t>
      </w:r>
      <w:r>
        <w:br/>
        <w:t>avec du vinai^U| que quelques-uns mêlent avec du fel</w:t>
      </w:r>
      <w:r>
        <w:br/>
        <w:t>ou du nitre. On joint les levres de la plaie par une sim-</w:t>
      </w:r>
      <w:r>
        <w:br/>
        <w:t>ple suture, on y applique l’appareil usité dans cessior-</w:t>
      </w:r>
      <w:r>
        <w:br/>
        <w:t xml:space="preserve">tes </w:t>
      </w:r>
      <w:r>
        <w:rPr>
          <w:lang w:val="la-Latn" w:eastAsia="la-Latn" w:bidi="la-Latn"/>
        </w:rPr>
        <w:t xml:space="preserve">decas, </w:t>
      </w:r>
      <w:r>
        <w:t>&amp; l’on assure le tout par un bandage que</w:t>
      </w:r>
      <w:r>
        <w:br/>
        <w:t>l’on ne doit pas trop serrer, de peur d’offenser la par-</w:t>
      </w:r>
      <w:r>
        <w:br/>
        <w:t>tie. Dans les cas où l’on ne peut point enlever la mem-</w:t>
      </w:r>
      <w:r>
        <w:br/>
        <w:t xml:space="preserve">brane ou le kyste qui renferme cette tumeur, on </w:t>
      </w:r>
      <w:r>
        <w:rPr>
          <w:lang w:val="la-Latn" w:eastAsia="la-Latn" w:bidi="la-Latn"/>
        </w:rPr>
        <w:t>intro-</w:t>
      </w:r>
      <w:r>
        <w:rPr>
          <w:lang w:val="la-Latn" w:eastAsia="la-Latn" w:bidi="la-Latn"/>
        </w:rPr>
        <w:br/>
      </w:r>
      <w:r>
        <w:t>duit dans sa cavité des cathérétiques, &amp;l’on passe en-</w:t>
      </w:r>
      <w:r>
        <w:br/>
        <w:t>fuite la plaie avec de la charpie &amp; des fuppuratifs.</w:t>
      </w:r>
      <w:r>
        <w:br/>
        <w:t xml:space="preserve">CELSE, </w:t>
      </w:r>
      <w:r>
        <w:rPr>
          <w:i/>
          <w:iCs/>
        </w:rPr>
        <w:t>Lib. VII. cap.</w:t>
      </w:r>
      <w:r>
        <w:t xml:space="preserve"> 13.</w:t>
      </w:r>
    </w:p>
    <w:p w14:paraId="4EDAA74D" w14:textId="77777777" w:rsidR="005468D6" w:rsidRDefault="00000000">
      <w:pPr>
        <w:ind w:left="360" w:hanging="360"/>
      </w:pPr>
      <w:r>
        <w:t>Il fe forme fouvént au cou une grosse tumeur fphérlque</w:t>
      </w:r>
      <w:r>
        <w:br/>
        <w:t>qui tire fon nom des parties sur lesquelles elle est si-</w:t>
      </w:r>
      <w:r>
        <w:br/>
        <w:t xml:space="preserve">tuée, &amp; qu’on appelle </w:t>
      </w:r>
      <w:r>
        <w:rPr>
          <w:i/>
          <w:iCs/>
        </w:rPr>
        <w:t>bronchocèle.</w:t>
      </w:r>
      <w:r>
        <w:t xml:space="preserve"> Elle est de deux</w:t>
      </w:r>
      <w:r>
        <w:br/>
        <w:t xml:space="preserve">especes </w:t>
      </w:r>
      <w:r>
        <w:rPr>
          <w:i/>
          <w:iCs/>
        </w:rPr>
        <w:t>stéatomateufe &amp; évrysmateusc</w:t>
      </w:r>
      <w:r>
        <w:t xml:space="preserve"> ( </w:t>
      </w:r>
      <w:r>
        <w:rPr>
          <w:lang w:val="el-GR" w:eastAsia="el-GR" w:bidi="el-GR"/>
        </w:rPr>
        <w:t>ἐυρυσματώδης</w:t>
      </w:r>
      <w:r w:rsidRPr="00474CE9">
        <w:rPr>
          <w:lang w:eastAsia="el-GR" w:bidi="el-GR"/>
        </w:rPr>
        <w:t xml:space="preserve">. </w:t>
      </w:r>
      <w:r>
        <w:t>)</w:t>
      </w:r>
      <w:r>
        <w:br/>
        <w:t>On connoît cette derniere aux mêmes marques que l’a-</w:t>
      </w:r>
      <w:r>
        <w:br/>
        <w:t>nevrysine , &amp; sa ctrre, pour les mêmes raisims passe pour</w:t>
      </w:r>
      <w:r>
        <w:br/>
        <w:t>désespérée ; car presque toutes les opérations des ane-</w:t>
      </w:r>
      <w:r>
        <w:br/>
        <w:t>vrysines font dangereufes, surtout lorsqu’ils semt au-</w:t>
      </w:r>
      <w:r>
        <w:br/>
        <w:t>tour de la gorge, à cause de la grosseur des arteres.</w:t>
      </w:r>
      <w:r>
        <w:br/>
        <w:t>Quant à la tumeur stéatomatetsse , on doit la traiter</w:t>
      </w:r>
      <w:r>
        <w:br/>
        <w:t>de même que le stéatome , en faisant des incisions, &amp;</w:t>
      </w:r>
      <w:r>
        <w:br/>
        <w:t>la séparant avec circonspection des vaisseaux , aux-</w:t>
      </w:r>
      <w:r>
        <w:br/>
        <w:t>quels elle peut être adhérente, de la maniere que nous</w:t>
      </w:r>
      <w:r>
        <w:br/>
        <w:t xml:space="preserve">avons indiquée dans les cas scrophuleux. P. </w:t>
      </w:r>
      <w:r>
        <w:rPr>
          <w:smallCaps/>
          <w:lang w:val="el-GR" w:eastAsia="el-GR" w:bidi="el-GR"/>
        </w:rPr>
        <w:t>Εθινετε</w:t>
      </w:r>
      <w:r w:rsidRPr="00474CE9">
        <w:rPr>
          <w:smallCaps/>
          <w:lang w:eastAsia="el-GR" w:bidi="el-GR"/>
        </w:rPr>
        <w:t>/</w:t>
      </w:r>
      <w:r w:rsidRPr="00474CE9">
        <w:rPr>
          <w:smallCaps/>
          <w:lang w:eastAsia="el-GR" w:bidi="el-GR"/>
        </w:rPr>
        <w:br/>
      </w:r>
      <w:r>
        <w:rPr>
          <w:i/>
          <w:iCs/>
        </w:rPr>
        <w:t>Lib. VI. cap.</w:t>
      </w:r>
      <w:r>
        <w:t xml:space="preserve"> 38.</w:t>
      </w:r>
    </w:p>
    <w:p w14:paraId="35511721" w14:textId="77777777" w:rsidR="005468D6" w:rsidRDefault="00000000">
      <w:r>
        <w:t xml:space="preserve">Albucasis traite </w:t>
      </w:r>
      <w:r>
        <w:rPr>
          <w:lang w:val="la-Latn" w:eastAsia="la-Latn" w:bidi="la-Latn"/>
        </w:rPr>
        <w:t xml:space="preserve">plus </w:t>
      </w:r>
      <w:r>
        <w:t xml:space="preserve">au long du </w:t>
      </w:r>
      <w:r>
        <w:rPr>
          <w:i/>
          <w:iCs/>
        </w:rPr>
        <w:t>bronchocèle</w:t>
      </w:r>
      <w:r>
        <w:t xml:space="preserve"> ou hernie,</w:t>
      </w:r>
      <w:r>
        <w:br/>
        <w:t>qui siurvient à la partie antérieure de la gorge, que les</w:t>
      </w:r>
      <w:r>
        <w:br/>
        <w:t>Grecs ou CelEe, &amp; distingue très-bien celui qui est na-</w:t>
      </w:r>
      <w:r>
        <w:br/>
        <w:t>turel. de celui qui n’est qu’accidentel. On ne doit point</w:t>
      </w:r>
      <w:r>
        <w:br/>
        <w:t>toucher au premier. Le second est de deux especes.</w:t>
      </w:r>
      <w:r>
        <w:br/>
        <w:t>L’un est une tumeur qui contient ufie humeur épaissie 5</w:t>
      </w:r>
      <w:r>
        <w:br/>
        <w:t>l’autre ressemble à un anevrysine. Quoique cet Auteur</w:t>
      </w:r>
      <w:r>
        <w:br/>
        <w:t>Eoit fort prompt à Ee servir du bistouri, il ne conseille</w:t>
      </w:r>
      <w:r>
        <w:br/>
        <w:t>cependant l’opération que dans le premier cas, encore</w:t>
      </w:r>
      <w:r>
        <w:br/>
        <w:t>veut-il qu’on n’y ait recours que lorEque la tumeur est</w:t>
      </w:r>
      <w:r>
        <w:br/>
        <w:t>mobile, petite &amp; enfermée dans un kyste. Il n’y a au-</w:t>
      </w:r>
      <w:r>
        <w:br/>
        <w:t>cun doute qu’on puisse dissiper cette forte de tumeur</w:t>
      </w:r>
      <w:r>
        <w:br/>
        <w:t>par le fecours de Part. Quelquefois ces excroissances</w:t>
      </w:r>
      <w:r>
        <w:br/>
        <w:t>font pleines d’eau, quelquefois elles ne font remplies</w:t>
      </w:r>
      <w:r>
        <w:br/>
        <w:t>que d’air, &amp;dans ces deux cas on doit recourir à l’in-</w:t>
      </w:r>
      <w:r>
        <w:br/>
        <w:t>cision, aux frictions, &amp; à la compression. Quelquefois</w:t>
      </w:r>
      <w:r>
        <w:br/>
        <w:t>ellesdégénerenten ufie fubstance charnue, qui placée</w:t>
      </w:r>
      <w:r>
        <w:br/>
        <w:t>entre la peau &amp; la trachée-artere, ressemble à un fan-</w:t>
      </w:r>
      <w:r>
        <w:br/>
        <w:t>non pareil à celui du coq d’Inde, lorfqu’il est irrités</w:t>
      </w:r>
      <w:r>
        <w:br/>
        <w:t>Cette maladie est fort fréquente dans les pays où l’on</w:t>
      </w:r>
      <w:r>
        <w:br/>
      </w:r>
      <w:r>
        <w:lastRenderedPageBreak/>
        <w:t>boit une grande quantité d’eau froide , furtout dans</w:t>
      </w:r>
      <w:r>
        <w:br/>
        <w:t>ceux où au lieu de mettre Peau refroidir dans la nei-</w:t>
      </w:r>
      <w:r>
        <w:br/>
        <w:t>. ge, comme dans les autres climats chauds , on y met</w:t>
      </w:r>
      <w:r>
        <w:br/>
        <w:t>dedans de la glace, ce qui est ordinaire parmi les peu-</w:t>
      </w:r>
      <w:r>
        <w:br/>
        <w:t>ples qui habitent les montagnes de la Suisse &amp; du Pié-</w:t>
      </w:r>
      <w:r>
        <w:br w:type="page"/>
      </w:r>
    </w:p>
    <w:p w14:paraId="02F124E2" w14:textId="77777777" w:rsidR="005468D6" w:rsidRDefault="00000000">
      <w:r w:rsidRPr="00474CE9">
        <w:rPr>
          <w:lang w:eastAsia="el-GR" w:bidi="el-GR"/>
        </w:rPr>
        <w:lastRenderedPageBreak/>
        <w:t>111</w:t>
      </w:r>
      <w:r>
        <w:t>5 B R O</w:t>
      </w:r>
    </w:p>
    <w:p w14:paraId="7820A80C" w14:textId="77777777" w:rsidR="005468D6" w:rsidRDefault="00000000">
      <w:pPr>
        <w:ind w:firstLine="360"/>
      </w:pPr>
      <w:r>
        <w:t>mont. Cela est si vrai, qu’ils n’attribuent eux-mêmes</w:t>
      </w:r>
      <w:r>
        <w:br/>
        <w:t>cette maladie qu’à llufage qu’ils font de cette eau, &amp;</w:t>
      </w:r>
      <w:r>
        <w:br/>
        <w:t>pour peu en effet que l’on connoiffe la nature du froid ,</w:t>
      </w:r>
      <w:r>
        <w:br/>
        <w:t>il n’est pas difficile de rendre raifon de cet effet. Car</w:t>
      </w:r>
      <w:r>
        <w:br/>
        <w:t>cette liqueur en passant par le gosier doit nécessaire-</w:t>
      </w:r>
      <w:r>
        <w:br/>
        <w:t>ment en transir les mufcles, c’est-à dire, contracter les</w:t>
      </w:r>
      <w:r>
        <w:br/>
        <w:t>vaisseaux, épaissir les humeurs qui y circulent, &amp; par-</w:t>
      </w:r>
      <w:r>
        <w:br/>
        <w:t>là cauEer une stagnation eu obstruction , qui peu de</w:t>
      </w:r>
      <w:r>
        <w:br/>
        <w:t xml:space="preserve">tems après est </w:t>
      </w:r>
      <w:r>
        <w:rPr>
          <w:lang w:val="la-Latn" w:eastAsia="la-Latn" w:bidi="la-Latn"/>
        </w:rPr>
        <w:t xml:space="preserve">fluvie </w:t>
      </w:r>
      <w:r>
        <w:t>de l’enflure de ces parties. Il est</w:t>
      </w:r>
      <w:r>
        <w:br/>
        <w:t>à remarquer que les tumeurs qui doivent leur origine à</w:t>
      </w:r>
      <w:r>
        <w:br/>
        <w:t>cette cause,Font charnues &amp; continuent de PêtreObu-</w:t>
      </w:r>
      <w:r>
        <w:br/>
        <w:t xml:space="preserve">jours, au lieu que les autres </w:t>
      </w:r>
      <w:r>
        <w:rPr>
          <w:i/>
          <w:iCs/>
        </w:rPr>
        <w:t>bronchocèles</w:t>
      </w:r>
      <w:r>
        <w:t xml:space="preserve"> qui provien-</w:t>
      </w:r>
      <w:r>
        <w:br/>
        <w:t>nent d’un effort,d’une contusion,' ou autres fembla-</w:t>
      </w:r>
      <w:r>
        <w:br/>
        <w:t xml:space="preserve">bles </w:t>
      </w:r>
      <w:r>
        <w:rPr>
          <w:lang w:val="la-Latn" w:eastAsia="la-Latn" w:bidi="la-Latn"/>
        </w:rPr>
        <w:t xml:space="preserve">accidens, stuppu-rent </w:t>
      </w:r>
      <w:r>
        <w:t>souvent, ou Te changent en</w:t>
      </w:r>
      <w:r>
        <w:br/>
        <w:t>meliceris, en stéatome, &amp;c. comme l’observe Albuca-</w:t>
      </w:r>
      <w:r>
        <w:br/>
        <w:t>sis. Les Espagnols qui font un ufage immodéré desli-</w:t>
      </w:r>
      <w:r>
        <w:br/>
        <w:t>queurs froides, font fort sijjets à avoir les glandes de</w:t>
      </w:r>
      <w:r>
        <w:br/>
        <w:t>la gorge enflées. Il est évidentpar les observations que</w:t>
      </w:r>
      <w:r>
        <w:br/>
        <w:t>les Auteurs ont faites, que ces fortes de tumeurs font</w:t>
      </w:r>
      <w:r>
        <w:br/>
        <w:t>beaucoup plus fréquentes dans les contrées du Nord ,</w:t>
      </w:r>
      <w:r>
        <w:br/>
        <w:t>que dans les pays Méridionnaux, parce que la froideur</w:t>
      </w:r>
      <w:r>
        <w:br/>
        <w:t>des liqueurs, aussi-bien que celle du climat font très-</w:t>
      </w:r>
      <w:r>
        <w:br/>
        <w:t>capables de produire ces effets.</w:t>
      </w:r>
    </w:p>
    <w:p w14:paraId="17DBCC2D" w14:textId="77777777" w:rsidR="005468D6" w:rsidRDefault="00000000">
      <w:r>
        <w:t xml:space="preserve">Il </w:t>
      </w:r>
      <w:r>
        <w:rPr>
          <w:i/>
          <w:iCs/>
        </w:rPr>
        <w:t>se</w:t>
      </w:r>
      <w:r>
        <w:t xml:space="preserve"> formesouvent des tumeurs dans les glandes thyroï-</w:t>
      </w:r>
      <w:r>
        <w:br/>
        <w:t>dales; mais on ne peut proprement les regarder com-</w:t>
      </w:r>
      <w:r>
        <w:br/>
        <w:t xml:space="preserve">me un </w:t>
      </w:r>
      <w:r>
        <w:rPr>
          <w:i/>
          <w:iCs/>
        </w:rPr>
        <w:t>bronchocèle</w:t>
      </w:r>
      <w:r>
        <w:t>, quoiqu’on les appelle quelquefois</w:t>
      </w:r>
      <w:r>
        <w:br/>
        <w:t>de ce nom ; ce font plutôt des tunÂs scrophuleuses.</w:t>
      </w:r>
      <w:r>
        <w:br/>
        <w:t>J’ai vu des personnes d’un mauvais tempérament, dans</w:t>
      </w:r>
      <w:r>
        <w:br/>
        <w:t>lesquelles ces glandes étoient tellement enflées, &amp; d’u-</w:t>
      </w:r>
      <w:r>
        <w:br/>
        <w:t>ne grosseur si extraordinaire , qu’elles descendoient</w:t>
      </w:r>
      <w:r>
        <w:br/>
        <w:t>prefque jusqu’aux clavicules ; &amp; dans ces sortes de cas,</w:t>
      </w:r>
      <w:r>
        <w:br/>
        <w:t>elles deviennent ordinairement skirrheufes. Lorsque la</w:t>
      </w:r>
      <w:r>
        <w:br/>
        <w:t>tumeur est telle que je viehs de dire , il est aisé d’ap-</w:t>
      </w:r>
      <w:r>
        <w:br/>
        <w:t>prendre de PAnatomie, que la maladie est incurable</w:t>
      </w:r>
      <w:r>
        <w:br/>
        <w:t xml:space="preserve">de </w:t>
      </w:r>
      <w:r>
        <w:rPr>
          <w:i/>
          <w:iCs/>
        </w:rPr>
        <w:t>sa</w:t>
      </w:r>
      <w:r>
        <w:t xml:space="preserve"> nature ; car je </w:t>
      </w:r>
      <w:r>
        <w:rPr>
          <w:lang w:val="la-Latn" w:eastAsia="la-Latn" w:bidi="la-Latn"/>
        </w:rPr>
        <w:t xml:space="preserve">silis </w:t>
      </w:r>
      <w:r>
        <w:t>persuadé qu’il n’y a point de</w:t>
      </w:r>
      <w:r>
        <w:br/>
        <w:t>remede interne ni de topique , qui puisse la resoudre ;</w:t>
      </w:r>
      <w:r>
        <w:br/>
        <w:t>orles répercussifs feroient même très-nuisibles &amp; for-</w:t>
      </w:r>
      <w:r>
        <w:br/>
        <w:t xml:space="preserve">ceroient l'humeur à </w:t>
      </w:r>
      <w:r>
        <w:rPr>
          <w:i/>
          <w:iCs/>
        </w:rPr>
        <w:t>se</w:t>
      </w:r>
      <w:r>
        <w:t xml:space="preserve"> jetter fur quelqu’autre partie. Il</w:t>
      </w:r>
      <w:r>
        <w:br/>
        <w:t>. n’y a aucun Chirurgien qui osât entreprendre d’extir-</w:t>
      </w:r>
      <w:r>
        <w:br/>
        <w:t>per une pareille tumeur, à moins qu’il ne voulût s’ex-</w:t>
      </w:r>
      <w:r>
        <w:br/>
        <w:t>poster à couper une artere ou une veine considérable ,</w:t>
      </w:r>
      <w:r>
        <w:br/>
        <w:t xml:space="preserve">ou le nerf </w:t>
      </w:r>
      <w:r>
        <w:rPr>
          <w:lang w:val="la-Latn" w:eastAsia="la-Latn" w:bidi="la-Latn"/>
        </w:rPr>
        <w:t>recurrant</w:t>
      </w:r>
      <w:r>
        <w:t>, comme cela arriva à un Opérateur</w:t>
      </w:r>
      <w:r>
        <w:br/>
        <w:t>ignorant, dont parle Albucasis , lequel ayant voulu</w:t>
      </w:r>
      <w:r>
        <w:br/>
        <w:t>faire l’extirpation d’une pareille tumeur , ouvrit les</w:t>
      </w:r>
      <w:r>
        <w:br/>
        <w:t>arteres du cou, &amp; tua le malade fur le champ, EREIND,</w:t>
      </w:r>
      <w:r>
        <w:br/>
      </w:r>
      <w:r>
        <w:rPr>
          <w:i/>
          <w:iCs/>
        </w:rPr>
        <w:t>Histoire dé la Medecine.</w:t>
      </w:r>
    </w:p>
    <w:p w14:paraId="66348F78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bronchocèle</w:t>
      </w:r>
      <w:r>
        <w:t xml:space="preserve"> est une tumeur située soir la membrane qui</w:t>
      </w:r>
      <w:r>
        <w:br/>
        <w:t>enveloppe la trachée-artere, ou entre elle &amp; les muf-</w:t>
      </w:r>
      <w:r>
        <w:br/>
        <w:t>cles de cette partie. Elle devient quelquefois d’une</w:t>
      </w:r>
      <w:r>
        <w:br/>
        <w:t>grosseur si démefurée qu’elle s’étend d’une veine jugu-</w:t>
      </w:r>
      <w:r>
        <w:br/>
        <w:t>laire à l’autre. Sa figure est demi-fphérique, ou sphé-</w:t>
      </w:r>
      <w:r>
        <w:br/>
        <w:t>roïdale.</w:t>
      </w:r>
    </w:p>
    <w:p w14:paraId="0970E67C" w14:textId="77777777" w:rsidR="005468D6" w:rsidRDefault="00000000">
      <w:pPr>
        <w:ind w:left="360" w:hanging="360"/>
      </w:pPr>
      <w:r>
        <w:t>Elle est ordinairement causée par les efforts que l’on fait</w:t>
      </w:r>
      <w:r>
        <w:br/>
        <w:t>en criant, en toussant &amp; en vomissant, par une fecouf-</w:t>
      </w:r>
      <w:r>
        <w:br/>
        <w:t>fe violente, ou un mouvement du cou trop précipité ,</w:t>
      </w:r>
      <w:r>
        <w:br/>
        <w:t>comme me Pont assuré quelques persimnes qui étoient</w:t>
      </w:r>
      <w:r>
        <w:br/>
        <w:t>affligées de cette maladie.</w:t>
      </w:r>
    </w:p>
    <w:p w14:paraId="4B46C823" w14:textId="77777777" w:rsidR="005468D6" w:rsidRDefault="00000000">
      <w:pPr>
        <w:ind w:left="360" w:hanging="360"/>
      </w:pPr>
      <w:r>
        <w:t xml:space="preserve">On l’appelle aussi </w:t>
      </w:r>
      <w:r>
        <w:rPr>
          <w:i/>
          <w:iCs/>
        </w:rPr>
        <w:t>hernie bronchiale.</w:t>
      </w:r>
      <w:r>
        <w:t xml:space="preserve"> Mais supposé qu’il y</w:t>
      </w:r>
      <w:r>
        <w:br/>
        <w:t>ait rupture dans ce cas, comme le nom le signifie ; elle</w:t>
      </w:r>
      <w:r>
        <w:br/>
        <w:t>doit vraissemblablement arriver à quelque vaisseau lym-</w:t>
      </w:r>
      <w:r>
        <w:br/>
        <w:t>phatique, dont la liqueur venant à sie répandre entre</w:t>
      </w:r>
      <w:r>
        <w:br/>
        <w:t>les membranes de la trachée-artere &amp; les mufcles qui</w:t>
      </w:r>
      <w:r>
        <w:br/>
        <w:t>portent dessus , &amp; à s’y accumuler, distend à la fin les</w:t>
      </w:r>
      <w:r>
        <w:br/>
        <w:t>parties qui la contiennent, &amp; fie revet de leurs fibres</w:t>
      </w:r>
      <w:r>
        <w:br/>
        <w:t>comme d’une tunique, qui augmente avec elle, de</w:t>
      </w:r>
      <w:r>
        <w:br/>
        <w:t>même que celles des autres tumeurs enkystées.</w:t>
      </w:r>
    </w:p>
    <w:p w14:paraId="7578BD2E" w14:textId="77777777" w:rsidR="005468D6" w:rsidRDefault="00000000">
      <w:pPr>
        <w:ind w:left="360" w:hanging="360"/>
      </w:pPr>
      <w:r>
        <w:t>D’autres personnes attribuent la casse de ces excroissan-</w:t>
      </w:r>
      <w:r>
        <w:br/>
        <w:t>ces à un sim nourricier extravasé, qui fie convertit en</w:t>
      </w:r>
      <w:r>
        <w:br/>
        <w:t>une substance charnue ; de même que dans certains au-</w:t>
      </w:r>
      <w:r>
        <w:br/>
        <w:t>tres</w:t>
      </w:r>
      <w:r>
        <w:rPr>
          <w:i/>
          <w:iCs/>
        </w:rPr>
        <w:t>sarcomes</w:t>
      </w:r>
      <w:r>
        <w:t xml:space="preserve"> ; &amp; en effet cela peut être vrai, puisque</w:t>
      </w:r>
      <w:r>
        <w:br/>
      </w:r>
      <w:r>
        <w:lastRenderedPageBreak/>
        <w:t>l’on trouve souvent le corps qui les compose fait en</w:t>
      </w:r>
      <w:r>
        <w:br/>
        <w:t>partie d’une substance fluide, &amp; en partie d’une autre</w:t>
      </w:r>
      <w:r>
        <w:br/>
        <w:t>plus ferme &amp; d’une nature glanduleuse. Passons au</w:t>
      </w:r>
      <w:r>
        <w:br/>
        <w:t>pronostic &amp; à la cure de cette maladie.</w:t>
      </w:r>
    </w:p>
    <w:p w14:paraId="33FE7F14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bronchocèle</w:t>
      </w:r>
      <w:r>
        <w:t xml:space="preserve"> est une maladie dont la cure est fort ha-</w:t>
      </w:r>
      <w:r>
        <w:br/>
        <w:t>fardeufe &amp; sort incertaine à caufe de fa fàcheisse situa-</w:t>
      </w:r>
    </w:p>
    <w:p w14:paraId="455DF55C" w14:textId="77777777" w:rsidR="005468D6" w:rsidRDefault="00000000">
      <w:r>
        <w:t xml:space="preserve">B RO </w:t>
      </w:r>
      <w:r>
        <w:rPr>
          <w:smallCaps/>
        </w:rPr>
        <w:t>h</w:t>
      </w:r>
      <w:r>
        <w:t xml:space="preserve"> 16</w:t>
      </w:r>
    </w:p>
    <w:p w14:paraId="409AB51F" w14:textId="77777777" w:rsidR="005468D6" w:rsidRDefault="00000000">
      <w:pPr>
        <w:ind w:firstLine="360"/>
      </w:pPr>
      <w:r>
        <w:t>tion, patmi dé gros vaisseaux sanguins, les nerfs recur-</w:t>
      </w:r>
      <w:r>
        <w:br/>
        <w:t>rans,&amp;la trachée-artere, ou pour le moins fa tunique</w:t>
      </w:r>
      <w:r>
        <w:br/>
        <w:t>qui y fiant intéressées ; lorsqd'on ne peut en venir à</w:t>
      </w:r>
      <w:r>
        <w:br/>
        <w:t>bout au moyen des remedes diicussifs, il y a peu de</w:t>
      </w:r>
      <w:r>
        <w:br/>
        <w:t>fond à faire fur les autrés remedes. Quand cette tu-</w:t>
      </w:r>
      <w:r>
        <w:br/>
        <w:t>meur vient à suppurer, elle laissepour l’ordinaire après</w:t>
      </w:r>
      <w:r>
        <w:br/>
        <w:t xml:space="preserve">elle un </w:t>
      </w:r>
      <w:r>
        <w:rPr>
          <w:lang w:val="la-Latn" w:eastAsia="la-Latn" w:bidi="la-Latn"/>
        </w:rPr>
        <w:t xml:space="preserve">ulcere </w:t>
      </w:r>
      <w:r>
        <w:t>sordide &amp; sinueux. Comme on ne peut</w:t>
      </w:r>
      <w:r>
        <w:br/>
        <w:t>le dilater aussi commodément qu’on le feroit dans une</w:t>
      </w:r>
      <w:r>
        <w:br/>
        <w:t>autre partie, hi le .passer comme on le voudroit ; on</w:t>
      </w:r>
      <w:r>
        <w:br/>
        <w:t>expofe le malade à perdre la vie, ou à fe voir dans un</w:t>
      </w:r>
      <w:r>
        <w:br/>
        <w:t>état .pire que le premier, avec une fistule incurable, ou</w:t>
      </w:r>
      <w:r>
        <w:br/>
        <w:t xml:space="preserve">un </w:t>
      </w:r>
      <w:r>
        <w:rPr>
          <w:lang w:val="la-Latn" w:eastAsia="la-Latn" w:bidi="la-Latn"/>
        </w:rPr>
        <w:t xml:space="preserve">ulcere </w:t>
      </w:r>
      <w:r>
        <w:t xml:space="preserve">dysépulotique. Supposé donc que l’on </w:t>
      </w:r>
      <w:r>
        <w:rPr>
          <w:i/>
          <w:iCs/>
        </w:rPr>
        <w:t>se</w:t>
      </w:r>
      <w:r>
        <w:t xml:space="preserve"> ha-</w:t>
      </w:r>
      <w:r>
        <w:br/>
        <w:t>farde à entreprendre Ia cure de cette espece de mala-</w:t>
      </w:r>
      <w:r>
        <w:br/>
        <w:t xml:space="preserve">die, il vaut mieux la tenter d’abord par quelque </w:t>
      </w:r>
      <w:r>
        <w:rPr>
          <w:lang w:val="la-Latn" w:eastAsia="la-Latn" w:bidi="la-Latn"/>
        </w:rPr>
        <w:t>distcuse</w:t>
      </w:r>
      <w:r>
        <w:rPr>
          <w:lang w:val="la-Latn" w:eastAsia="la-Latn" w:bidi="la-Latn"/>
        </w:rPr>
        <w:br/>
      </w:r>
      <w:r>
        <w:t>sif convenable. On peut employer pour cet effet l’em-</w:t>
      </w:r>
      <w:r>
        <w:br/>
        <w:t>plâtre antimoniale du Docteur Fuller, dont on trou ve</w:t>
      </w:r>
      <w:r>
        <w:br/>
        <w:t xml:space="preserve">la composition dans </w:t>
      </w:r>
      <w:r>
        <w:rPr>
          <w:i/>
          <w:iCs/>
        </w:rPr>
        <w:t>sa Pharmacopoeia extemp.</w:t>
      </w:r>
      <w:r>
        <w:t xml:space="preserve"> Si les</w:t>
      </w:r>
      <w:r>
        <w:br/>
      </w:r>
      <w:r>
        <w:rPr>
          <w:lang w:val="la-Latn" w:eastAsia="la-Latn" w:bidi="la-Latn"/>
        </w:rPr>
        <w:t xml:space="preserve">disicussiis </w:t>
      </w:r>
      <w:r>
        <w:t>ne produisent pas l’effet qu’on en attendoit,</w:t>
      </w:r>
      <w:r>
        <w:br/>
        <w:t>on aime mieux laisser ces tumeurs telles qu’elles sont,</w:t>
      </w:r>
      <w:r>
        <w:br/>
        <w:t>parce qu’outre le danger qu’il y a de les ouvrir par</w:t>
      </w:r>
      <w:r>
        <w:br/>
        <w:t>-une incision, il est encore extremement difficile de</w:t>
      </w:r>
      <w:r>
        <w:br/>
        <w:t>consolider la plaie , lorsqu’on les a fait venir à fuppu-</w:t>
      </w:r>
      <w:r>
        <w:br/>
        <w:t>ration. Le plus grand nombre de ceux qui en font in-</w:t>
      </w:r>
      <w:r>
        <w:br/>
        <w:t>commodés aujourd’hui, connoissant leur nature opi-</w:t>
      </w:r>
      <w:r>
        <w:br/>
        <w:t>niâtre &amp; l’incertitude du fuccès alment mieux sepaf.</w:t>
      </w:r>
      <w:r>
        <w:br/>
      </w:r>
      <w:r>
        <w:rPr>
          <w:i/>
          <w:iCs/>
        </w:rPr>
        <w:t>ser</w:t>
      </w:r>
      <w:r>
        <w:t xml:space="preserve"> du Eecours de la Chirurgie.</w:t>
      </w:r>
    </w:p>
    <w:p w14:paraId="0A2332EB" w14:textId="77777777" w:rsidR="005468D6" w:rsidRDefault="00000000">
      <w:pPr>
        <w:ind w:left="360" w:hanging="360"/>
      </w:pPr>
      <w:r>
        <w:t>Les hommes sont bien moins sujets que les femmes à</w:t>
      </w:r>
      <w:r>
        <w:br/>
        <w:t xml:space="preserve">cette incommodité, ou pour le moins </w:t>
      </w:r>
      <w:r>
        <w:rPr>
          <w:i/>
          <w:iCs/>
        </w:rPr>
        <w:t>n’y</w:t>
      </w:r>
      <w:r>
        <w:t xml:space="preserve"> font pas si</w:t>
      </w:r>
      <w:r>
        <w:br/>
        <w:t>sensibles, à casse qu’elle est plus cachée , ce qui fait</w:t>
      </w:r>
      <w:r>
        <w:br/>
        <w:t>qu’ils sie passent plus aisément dü siecours de l’art. Je</w:t>
      </w:r>
      <w:r>
        <w:br/>
        <w:t>puis assurer que pour un homme, à qui j’ai vu de ces</w:t>
      </w:r>
      <w:r>
        <w:br/>
        <w:t>fortes de tumeurs, j’ai trouvé six femmes qui en étoient</w:t>
      </w:r>
      <w:r>
        <w:br/>
        <w:t>incommodées.</w:t>
      </w:r>
    </w:p>
    <w:p w14:paraId="03650DE2" w14:textId="77777777" w:rsidR="005468D6" w:rsidRDefault="00000000">
      <w:pPr>
        <w:ind w:left="360" w:hanging="360"/>
      </w:pPr>
      <w:r>
        <w:t>Pour que le Lecteur foit mieux au fait de la nature de</w:t>
      </w:r>
      <w:r>
        <w:br/>
        <w:t>ces tumeurs, je tranfcrirai ici la defcription que M.</w:t>
      </w:r>
      <w:r>
        <w:br/>
        <w:t>Douglas en a donnée à la Societé Royale en ces ter-</w:t>
      </w:r>
      <w:r>
        <w:br/>
        <w:t>mes.</w:t>
      </w:r>
    </w:p>
    <w:p w14:paraId="56D24688" w14:textId="77777777" w:rsidR="005468D6" w:rsidRDefault="00000000">
      <w:pPr>
        <w:ind w:left="360" w:hanging="360"/>
      </w:pPr>
      <w:r>
        <w:t>J’eus occasion, dit-il, dérnierement d’ouvrir une femme</w:t>
      </w:r>
      <w:r>
        <w:br/>
        <w:t>d’environ cinquante ans, qui avoit une fort grosse tu-</w:t>
      </w:r>
      <w:r>
        <w:br/>
        <w:t>meut à la partie antérieure du cou , laquelle occupoit</w:t>
      </w:r>
      <w:r>
        <w:br/>
        <w:t>tout l’espace qui est entre la machoire inférieure, &amp;</w:t>
      </w:r>
      <w:r>
        <w:br/>
        <w:t>le haut du sternum. Elle étoit fort élevée dans le mi-</w:t>
      </w:r>
      <w:r>
        <w:br/>
        <w:t>lieu, sa pointe panchoit vers le côté gauche , quoique</w:t>
      </w:r>
      <w:r>
        <w:br/>
        <w:t>la partie la plus grosse de la tumeur fût du côté droit.</w:t>
      </w:r>
      <w:r>
        <w:br/>
        <w:t>La peau qui couvroit la pointe de cette tubérosité,</w:t>
      </w:r>
      <w:r>
        <w:br/>
        <w:t>étoit mince &amp; ridée , d’une couleur dlfférente du rese</w:t>
      </w:r>
      <w:r>
        <w:br/>
        <w:t>te, &amp; il fembloit que la tumeur voulût s’ouvrir dans</w:t>
      </w:r>
      <w:r>
        <w:br/>
        <w:t>cet endroit.</w:t>
      </w:r>
    </w:p>
    <w:p w14:paraId="5BE8A86B" w14:textId="77777777" w:rsidR="005468D6" w:rsidRDefault="00000000">
      <w:pPr>
        <w:ind w:left="360" w:hanging="360"/>
      </w:pPr>
      <w:r>
        <w:t>La peau étoit extremement mince, il n’y avoit aucune</w:t>
      </w:r>
      <w:r>
        <w:br/>
        <w:t>graisse dessous, si ce n’est dans une cavité placée en-</w:t>
      </w:r>
      <w:r>
        <w:br/>
        <w:t xml:space="preserve">tre les deux lobes , dont nous parlerons ci-après. </w:t>
      </w:r>
      <w:r>
        <w:rPr>
          <w:b/>
          <w:bCs/>
        </w:rPr>
        <w:t>Il</w:t>
      </w:r>
      <w:r>
        <w:rPr>
          <w:b/>
          <w:bCs/>
        </w:rPr>
        <w:br/>
      </w:r>
      <w:r>
        <w:t>en paroissoit quelque peu fur le côté droit; car la peau</w:t>
      </w:r>
      <w:r>
        <w:br/>
        <w:t>y étant moins tendue , les cellules de la membrane</w:t>
      </w:r>
      <w:r>
        <w:br/>
        <w:t>adipeuse n’étoient pas entierement vuidés. Les fibres</w:t>
      </w:r>
      <w:r>
        <w:br/>
        <w:t>charnues du très-large du cou, étoient à peine visibles,</w:t>
      </w:r>
      <w:r>
        <w:br/>
        <w:t>le mastoïdien &amp; le coracohyoïdien étoient extreme-</w:t>
      </w:r>
      <w:r>
        <w:br/>
        <w:t>ment minces, &amp; fortement attachés à la tumeur qui</w:t>
      </w:r>
      <w:r>
        <w:br/>
        <w:t>étoit dessous. Le sternohyoïdien &amp; le sternothyroîdien</w:t>
      </w:r>
      <w:r>
        <w:br/>
        <w:t>qui s’étendoient fur la partie antérieure de cette tu-</w:t>
      </w:r>
      <w:r>
        <w:br/>
        <w:t>meur , étoient si minces &amp; si tendus, surtout le der-</w:t>
      </w:r>
      <w:r>
        <w:br/>
        <w:t xml:space="preserve">nier, qu’il eût été difficile de les séparer. L’artere </w:t>
      </w:r>
      <w:r>
        <w:rPr>
          <w:i/>
          <w:iCs/>
        </w:rPr>
        <w:t>ca-</w:t>
      </w:r>
      <w:r>
        <w:rPr>
          <w:i/>
          <w:iCs/>
        </w:rPr>
        <w:br/>
        <w:t>rotide</w:t>
      </w:r>
      <w:r>
        <w:t xml:space="preserve"> droite s’étendoit en montant à la tête, le long</w:t>
      </w:r>
      <w:r>
        <w:br/>
        <w:t>de sian bord extérieur, dont la grosseur devoir né-</w:t>
      </w:r>
      <w:r>
        <w:br/>
        <w:t>cessairement retarder le cours du sang dans cet en-</w:t>
      </w:r>
      <w:r>
        <w:br/>
      </w:r>
      <w:r>
        <w:lastRenderedPageBreak/>
        <w:t>droit.</w:t>
      </w:r>
    </w:p>
    <w:p w14:paraId="079208FC" w14:textId="77777777" w:rsidR="005468D6" w:rsidRDefault="00000000">
      <w:r>
        <w:t>La jugulaire interne, la paire vague &amp; Ia paire intercose</w:t>
      </w:r>
      <w:r>
        <w:br/>
        <w:t>tale passaient sim quelqu’une des parties de cette tu-</w:t>
      </w:r>
      <w:r>
        <w:br/>
        <w:t>- meur en desitendant vers la poitrine. Deux des glandes</w:t>
      </w:r>
      <w:r>
        <w:br/>
        <w:t>lymphatiques de la veine jugulaire étoient enflées de</w:t>
      </w:r>
      <w:r>
        <w:br/>
        <w:t>la grosseur d’un petit œuf. Estes étoient éloignées l’une</w:t>
      </w:r>
      <w:r>
        <w:br/>
        <w:t>de l’autre , &amp; il y avoit entre elles une caVÎté dans la-</w:t>
      </w:r>
      <w:r>
        <w:br/>
        <w:t>quelle je trouvai quelque peu de graisse. Ces deux le-</w:t>
      </w:r>
      <w:r>
        <w:br/>
        <w:t>bes rendoient aussi la tumeur fort inégale du côté</w:t>
      </w:r>
      <w:r>
        <w:br/>
        <w:t>droit.</w:t>
      </w:r>
      <w:r>
        <w:br w:type="page"/>
      </w:r>
    </w:p>
    <w:p w14:paraId="086F658C" w14:textId="77777777" w:rsidR="005468D6" w:rsidRDefault="00000000">
      <w:r>
        <w:rPr>
          <w:lang w:val="la-Latn" w:eastAsia="la-Latn" w:bidi="la-Latn"/>
        </w:rPr>
        <w:lastRenderedPageBreak/>
        <w:t>j</w:t>
      </w:r>
      <w:r w:rsidRPr="00474CE9">
        <w:rPr>
          <w:lang w:eastAsia="el-GR" w:bidi="el-GR"/>
        </w:rPr>
        <w:t xml:space="preserve">117 </w:t>
      </w:r>
      <w:r>
        <w:t>B R O</w:t>
      </w:r>
    </w:p>
    <w:p w14:paraId="34974F9A" w14:textId="77777777" w:rsidR="005468D6" w:rsidRDefault="00000000">
      <w:pPr>
        <w:ind w:left="360" w:hanging="360"/>
      </w:pPr>
      <w:r>
        <w:t>Après avoir écarté les musicles, la jugulaire.avec les gIan-</w:t>
      </w:r>
      <w:r>
        <w:br/>
        <w:t>des qui lui sont adhérentes &amp; les autres vaisseaux dont</w:t>
      </w:r>
      <w:r>
        <w:br/>
        <w:t>j’ai parlé , il me fut aisé d’obferver la grolseur, lafigu-</w:t>
      </w:r>
      <w:r>
        <w:br/>
        <w:t>re &amp;lcs bornes de cette tumeur extraordinaire, aussi-</w:t>
      </w:r>
      <w:r>
        <w:br/>
        <w:t>bien que toutes fes adhérences aux parties voisines. El-</w:t>
      </w:r>
      <w:r>
        <w:br/>
        <w:t>le me parut deux fois aussi grosse que le poing. Sa figu-</w:t>
      </w:r>
      <w:r>
        <w:br/>
        <w:t>re étoit prefque triangulaire, fa Base fort large fous le</w:t>
      </w:r>
      <w:r>
        <w:br/>
        <w:t>menton, elle biassoit un peu de chaque côté en desiten-</w:t>
      </w:r>
      <w:r>
        <w:br/>
        <w:t xml:space="preserve">dant vers le sternum, où </w:t>
      </w:r>
      <w:r>
        <w:rPr>
          <w:i/>
          <w:iCs/>
        </w:rPr>
        <w:t>sa</w:t>
      </w:r>
      <w:r>
        <w:t xml:space="preserve"> pointe étoit fort étroite. Sa</w:t>
      </w:r>
      <w:r>
        <w:br/>
        <w:t>furEace étoit rendue inégale par trois éminences, dont</w:t>
      </w:r>
      <w:r>
        <w:br/>
        <w:t>la plus grande étoit tournée vers le coté gauche, laste-</w:t>
      </w:r>
      <w:r>
        <w:br/>
        <w:t>conde vers le droit, comme on l’a remarqué ci-delsus.</w:t>
      </w:r>
      <w:r>
        <w:br/>
        <w:t>Elle étoit attachée par des filets membraneux aux glan-</w:t>
      </w:r>
      <w:r>
        <w:br/>
        <w:t>sdes maxillaires , au muficle digastrique &amp; austylohyoî-</w:t>
      </w:r>
      <w:r>
        <w:br/>
        <w:t>dien, fous lequel elle s’inséroit du côté droit par une</w:t>
      </w:r>
      <w:r>
        <w:br/>
        <w:t>petite portion en forme de mamelon fous la langue ;</w:t>
      </w:r>
      <w:r>
        <w:br/>
        <w:t>elle adhéroit aussi à l’os hyoïde par fa partie supérieu-</w:t>
      </w:r>
      <w:r>
        <w:br/>
        <w:t>re antérieure.</w:t>
      </w:r>
    </w:p>
    <w:p w14:paraId="2BD59313" w14:textId="77777777" w:rsidR="005468D6" w:rsidRDefault="00000000">
      <w:pPr>
        <w:ind w:left="360" w:hanging="360"/>
      </w:pPr>
      <w:r>
        <w:t>Elle étoit attachée par fes côtés au rcleveur de l’épaule,</w:t>
      </w:r>
      <w:r>
        <w:br/>
        <w:t>&amp; plus bas à cette partie du cucullaire qui aboutit aux</w:t>
      </w:r>
      <w:r>
        <w:br/>
        <w:t>clavicules, à toute la partie antérieure de la trachée-</w:t>
      </w:r>
      <w:r>
        <w:br/>
        <w:t>artere , entre sim troisieme &amp; son quatrieme anneau</w:t>
      </w:r>
      <w:r>
        <w:br/>
        <w:t>cartilagineux, à l’os hyoïde, comme aussi à ce muscle de</w:t>
      </w:r>
      <w:r>
        <w:br/>
        <w:t>la tête appelle le grand droit interne, &amp; à une partie</w:t>
      </w:r>
      <w:r>
        <w:br/>
        <w:t xml:space="preserve">du </w:t>
      </w:r>
      <w:r>
        <w:rPr>
          <w:lang w:val="la-Latn" w:eastAsia="la-Latn" w:bidi="la-Latn"/>
        </w:rPr>
        <w:t xml:space="preserve">scalene. </w:t>
      </w:r>
      <w:r>
        <w:t>Sa partie inférieure étoit engagée fous la</w:t>
      </w:r>
      <w:r>
        <w:br/>
        <w:t>gorge, dans les cornes de l’os hyoïde auquel elle adhé-</w:t>
      </w:r>
      <w:r>
        <w:br/>
        <w:t>roit. Je n’eus pas de peine à la détacher de toutes ces</w:t>
      </w:r>
      <w:r>
        <w:br/>
        <w:t>différentes parties : mais il n’en fut pas de même de fa</w:t>
      </w:r>
      <w:r>
        <w:br/>
        <w:t>connexion aux glandes thyroïdiennes , qui étoit bien</w:t>
      </w:r>
      <w:r>
        <w:br/>
        <w:t xml:space="preserve">différente; car dans l’endroit où-ces glandes </w:t>
      </w:r>
      <w:r>
        <w:rPr>
          <w:i/>
          <w:iCs/>
        </w:rPr>
        <w:t>se</w:t>
      </w:r>
      <w:r>
        <w:t xml:space="preserve"> joignent</w:t>
      </w:r>
      <w:r>
        <w:br/>
        <w:t>un peu au-deffus du cartilage cricolcle, silr la partie</w:t>
      </w:r>
      <w:r>
        <w:br/>
        <w:t>antérieure de la trachée-artere , je ne pus la détacher</w:t>
      </w:r>
      <w:r>
        <w:br/>
        <w:t>fans couper sa substance , d’où il paroît que l’union de</w:t>
      </w:r>
      <w:r>
        <w:br/>
        <w:t>ces glandes sormoit la racine ou le commencement de</w:t>
      </w:r>
      <w:r>
        <w:br/>
        <w:t>cette tumeur; &amp; néantmoins, ce qui est très-rem arqua-</w:t>
      </w:r>
      <w:r>
        <w:br/>
        <w:t>ble, ces glandes avoient conservé leur figure &amp; d'é-</w:t>
      </w:r>
      <w:r>
        <w:br/>
        <w:t>toient pas plus grosses qu’à l’ordinaire.</w:t>
      </w:r>
    </w:p>
    <w:p w14:paraId="3B78085C" w14:textId="77777777" w:rsidR="005468D6" w:rsidRDefault="00000000">
      <w:pPr>
        <w:ind w:left="360" w:hanging="360"/>
      </w:pPr>
      <w:r>
        <w:t>Cette tumeur étoit dure, ferme &amp; exactement de la même</w:t>
      </w:r>
      <w:r>
        <w:br/>
        <w:t>consistance qu’une tétine de vache lorsqu’elle est cuite,</w:t>
      </w:r>
      <w:r>
        <w:br/>
        <w:t xml:space="preserve">quoique </w:t>
      </w:r>
      <w:r>
        <w:rPr>
          <w:lang w:val="la-Latn" w:eastAsia="la-Latn" w:bidi="la-Latn"/>
        </w:rPr>
        <w:t xml:space="preserve">plus </w:t>
      </w:r>
      <w:r>
        <w:t>molle dans quelques endroits qui conte-</w:t>
      </w:r>
      <w:r>
        <w:br/>
        <w:t>noient un siic épais. Sa couleur étoit d’un blanc jaunâ-</w:t>
      </w:r>
      <w:r>
        <w:br/>
        <w:t>tre, excepté dans quelques-unes de fies parties, que la</w:t>
      </w:r>
      <w:r>
        <w:br/>
        <w:t>grande quantité de vaisseaux sanguins rendoientextre-</w:t>
      </w:r>
      <w:r>
        <w:br/>
        <w:t>mement rouges. J’en retranchai toutes les parties mol-</w:t>
      </w:r>
      <w:r>
        <w:br/>
        <w:t>les , &amp; je fis cuire la substance dure qui restoit. Après</w:t>
      </w:r>
      <w:r>
        <w:br/>
        <w:t>quoi je la nettoyai bien : mais j’y laissai un corps mou</w:t>
      </w:r>
      <w:r>
        <w:br/>
        <w:t>prefque cartilagineux, qui selon toutes les apparences</w:t>
      </w:r>
      <w:r>
        <w:br/>
        <w:t>auroit acquis la même dureté si la malade eût vécu plus</w:t>
      </w:r>
      <w:r>
        <w:br/>
        <w:t>long-tems. Elle ressemble parfaitement à un morceau</w:t>
      </w:r>
      <w:r>
        <w:br/>
        <w:t>de corail blanc encore brut, mais je ne déciderai point</w:t>
      </w:r>
      <w:r>
        <w:br/>
        <w:t>si c’est une fubstance osseufe, ou plutôt l’humeur vise</w:t>
      </w:r>
      <w:r>
        <w:br/>
        <w:t>queufe des glandes durcie &amp; réduite fous la forme d’u-</w:t>
      </w:r>
      <w:r>
        <w:br/>
        <w:t>ne fubstance gipfeuse irrégulierement endurcie,</w:t>
      </w:r>
    </w:p>
    <w:p w14:paraId="06E57DB4" w14:textId="77777777" w:rsidR="005468D6" w:rsidRDefault="00000000">
      <w:r>
        <w:t>La caufe de cette tumeur fut, comme le difoit cette fem-</w:t>
      </w:r>
      <w:r>
        <w:br/>
        <w:t>me , une veine qui se rompit dans une couche laborieu-</w:t>
      </w:r>
      <w:r>
        <w:br/>
        <w:t>fe qu’elle avoit faite trente ans auparavant. Elle grossit</w:t>
      </w:r>
      <w:r>
        <w:br/>
        <w:t>peu à peu,&amp; ce ne fut que quelques années avant fa mort</w:t>
      </w:r>
      <w:r>
        <w:br/>
        <w:t>qu’elle augmenta au point qu’on a vu.Comme elle étoit</w:t>
      </w:r>
      <w:r>
        <w:br/>
        <w:t>Véritablement skirrheuEe , elle ne lui fit jamais grand</w:t>
      </w:r>
      <w:r>
        <w:br/>
        <w:t>mal.ElleâVoitcmployédifférensremedesqulonlui avoit</w:t>
      </w:r>
      <w:r>
        <w:br/>
        <w:t xml:space="preserve">indiqués, mais fans succès. A la fin </w:t>
      </w:r>
      <w:r>
        <w:rPr>
          <w:i/>
          <w:iCs/>
        </w:rPr>
        <w:t>sa</w:t>
      </w:r>
      <w:r>
        <w:t xml:space="preserve"> grosseur devint</w:t>
      </w:r>
      <w:r>
        <w:br/>
        <w:t>tellement incommode, qu’elle l’empêchoit de respirer</w:t>
      </w:r>
      <w:r>
        <w:br/>
        <w:t>&amp; d’avaler , si bien qu’elle l’étoufla à la fin en compri-</w:t>
      </w:r>
      <w:r>
        <w:br/>
        <w:t xml:space="preserve">mantla trachée-artere silr laquelle elle </w:t>
      </w:r>
      <w:r>
        <w:rPr>
          <w:lang w:val="la-Latn" w:eastAsia="la-Latn" w:bidi="la-Latn"/>
        </w:rPr>
        <w:t xml:space="preserve">postsit. </w:t>
      </w:r>
      <w:r>
        <w:t>TURNER</w:t>
      </w:r>
      <w:r>
        <w:br/>
      </w:r>
      <w:r>
        <w:rPr>
          <w:i/>
          <w:iCs/>
        </w:rPr>
        <w:t>Chirurgie.</w:t>
      </w:r>
    </w:p>
    <w:p w14:paraId="2D14126C" w14:textId="77777777" w:rsidR="005468D6" w:rsidRDefault="00000000">
      <w:pPr>
        <w:ind w:left="360" w:hanging="360"/>
      </w:pPr>
      <w:r>
        <w:t>J’ai autrefois connu une femme qui avoit la réputation</w:t>
      </w:r>
      <w:r>
        <w:br/>
        <w:t>de réfoudre ces tumeurs. Tout S011 secret consistoit à</w:t>
      </w:r>
      <w:r>
        <w:br/>
        <w:t>oindre souvent la partie malade avec de l’huile de ca-</w:t>
      </w:r>
      <w:r>
        <w:br/>
        <w:t>momile faite par infusion.</w:t>
      </w:r>
    </w:p>
    <w:p w14:paraId="76137D44" w14:textId="77777777" w:rsidR="005468D6" w:rsidRDefault="00000000">
      <w:pPr>
        <w:ind w:left="360" w:hanging="360"/>
      </w:pPr>
      <w:r>
        <w:t>Le remede le plus fameux que l’on connoisse pour» cette</w:t>
      </w:r>
      <w:r>
        <w:br/>
      </w:r>
      <w:r>
        <w:lastRenderedPageBreak/>
        <w:t>maladie, est celui que l’on vend à Coventry, &amp; dont</w:t>
      </w:r>
      <w:r>
        <w:br/>
        <w:t>la composition est tenue fort fecrete par celui qui le</w:t>
      </w:r>
      <w:r>
        <w:br/>
        <w:t>possede. On le met fur la langue tous les soirs en fe cou-</w:t>
      </w:r>
      <w:r>
        <w:br/>
        <w:t>chant.</w:t>
      </w:r>
    </w:p>
    <w:p w14:paraId="64B99735" w14:textId="77777777" w:rsidR="005468D6" w:rsidRDefault="00000000">
      <w:r>
        <w:t>BRO Iu8</w:t>
      </w:r>
    </w:p>
    <w:p w14:paraId="3EEAAFAF" w14:textId="77777777" w:rsidR="005468D6" w:rsidRDefault="00000000">
      <w:pPr>
        <w:ind w:left="360" w:hanging="360"/>
      </w:pPr>
      <w:r>
        <w:t xml:space="preserve">J’ai enfin appris que l’on préparait ce </w:t>
      </w:r>
      <w:r w:rsidRPr="00474CE9">
        <w:rPr>
          <w:lang w:eastAsia="en-US" w:bidi="en-US"/>
        </w:rPr>
        <w:t xml:space="preserve">remede.de </w:t>
      </w:r>
      <w:r>
        <w:t>la ma-</w:t>
      </w:r>
      <w:r>
        <w:br/>
        <w:t>niere suivante.</w:t>
      </w:r>
    </w:p>
    <w:p w14:paraId="4C62A7D6" w14:textId="77777777" w:rsidR="005468D6" w:rsidRDefault="00000000">
      <w:pPr>
        <w:ind w:left="360" w:hanging="360"/>
      </w:pPr>
      <w:r>
        <w:rPr>
          <w:i/>
          <w:iCs/>
        </w:rPr>
        <w:t>Prenez</w:t>
      </w:r>
      <w:r>
        <w:t xml:space="preserve"> parties égales d’éponges, de liege &amp; de pierre-</w:t>
      </w:r>
      <w:r>
        <w:br/>
        <w:t>ponce calcinées. Mêlez-en demi-dragme avec du</w:t>
      </w:r>
      <w:r>
        <w:br/>
        <w:t>sucre. Faites-en un bol avec quelque peu de sirop</w:t>
      </w:r>
      <w:r>
        <w:br/>
        <w:t>ou confierve, &amp; gardez-le toutes les nuits fur la</w:t>
      </w:r>
      <w:r>
        <w:br/>
        <w:t>langue.</w:t>
      </w:r>
    </w:p>
    <w:p w14:paraId="7FCD9FB8" w14:textId="77777777" w:rsidR="005468D6" w:rsidRDefault="00000000">
      <w:pPr>
        <w:ind w:left="360" w:hanging="360"/>
      </w:pPr>
      <w:r>
        <w:t>Ce qui me fait croire que c’est la vraie composition de ce</w:t>
      </w:r>
      <w:r>
        <w:br/>
        <w:t>remede, c’est que Musitanus en ordonne un tout-à-fait</w:t>
      </w:r>
      <w:r>
        <w:br/>
        <w:t>semblable pour ces sortes de tumeurs. Je me souviens</w:t>
      </w:r>
      <w:r>
        <w:br/>
        <w:t>aussi d’avoir vu une recette à peu près semblable dans</w:t>
      </w:r>
      <w:r>
        <w:br/>
        <w:t>un ancien Dispensaire Allemand, avec l’addition de la</w:t>
      </w:r>
      <w:r>
        <w:br/>
        <w:t xml:space="preserve">pelotte de mer, </w:t>
      </w:r>
      <w:r>
        <w:rPr>
          <w:i/>
          <w:iCs/>
        </w:rPr>
        <w:t>(pila marina)</w:t>
      </w:r>
      <w:r>
        <w:t xml:space="preserve"> qu’il ordonne de tenir</w:t>
      </w:r>
      <w:r>
        <w:br/>
        <w:t xml:space="preserve">sur la langue, comme un remede pour le </w:t>
      </w:r>
      <w:r>
        <w:rPr>
          <w:i/>
          <w:iCs/>
        </w:rPr>
        <w:t>bronchocèle,</w:t>
      </w:r>
    </w:p>
    <w:p w14:paraId="0E755407" w14:textId="77777777" w:rsidR="005468D6" w:rsidRDefault="00000000">
      <w:pPr>
        <w:ind w:left="360" w:hanging="360"/>
      </w:pPr>
      <w:r>
        <w:t>Ronodæus donne aussi un remede pour la même maladie,</w:t>
      </w:r>
      <w:r>
        <w:br/>
      </w:r>
      <w:r>
        <w:rPr>
          <w:lang w:val="la-Latn" w:eastAsia="la-Latn" w:bidi="la-Latn"/>
        </w:rPr>
        <w:t xml:space="preserve">Eous </w:t>
      </w:r>
      <w:r>
        <w:t xml:space="preserve">le titre de </w:t>
      </w:r>
      <w:r>
        <w:rPr>
          <w:i/>
          <w:iCs/>
          <w:lang w:val="la-Latn" w:eastAsia="la-Latn" w:bidi="la-Latn"/>
        </w:rPr>
        <w:t xml:space="preserve">Pulvis pro </w:t>
      </w:r>
      <w:r>
        <w:rPr>
          <w:i/>
          <w:iCs/>
        </w:rPr>
        <w:t>botio D. D. IVolsangi Gabel-</w:t>
      </w:r>
      <w:r>
        <w:rPr>
          <w:i/>
          <w:iCs/>
        </w:rPr>
        <w:br/>
        <w:t>choverh</w:t>
      </w:r>
    </w:p>
    <w:p w14:paraId="46253F86" w14:textId="77777777" w:rsidR="005468D6" w:rsidRDefault="00000000">
      <w:r>
        <w:t>En voici la composition.</w:t>
      </w:r>
    </w:p>
    <w:p w14:paraId="1E02CD40" w14:textId="77777777" w:rsidR="005468D6" w:rsidRDefault="00000000">
      <w:r>
        <w:t>Mêlez &amp; pulvérisiez.</w:t>
      </w:r>
    </w:p>
    <w:p w14:paraId="6C88D45C" w14:textId="77777777" w:rsidR="005468D6" w:rsidRDefault="00000000">
      <w:pPr>
        <w:ind w:left="360" w:hanging="360"/>
      </w:pPr>
      <w:r>
        <w:t>Tous ces Auteurs emploient unanimement l’éponge</w:t>
      </w:r>
      <w:r>
        <w:br/>
        <w:t>comme le principal ingrédient de cette composition.</w:t>
      </w:r>
    </w:p>
    <w:p w14:paraId="5847AB88" w14:textId="77777777" w:rsidR="005468D6" w:rsidRDefault="00000000">
      <w:pPr>
        <w:ind w:left="360" w:hanging="360"/>
      </w:pPr>
      <w:r>
        <w:rPr>
          <w:b/>
          <w:bCs/>
        </w:rPr>
        <w:t>BRONCHOTOMIA</w:t>
      </w:r>
      <w:r w:rsidRPr="00474CE9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βρογχταμία</w:t>
      </w:r>
      <w:r w:rsidRPr="00474CE9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βρόγχος</w:t>
      </w:r>
      <w:r w:rsidRPr="00474CE9">
        <w:rPr>
          <w:lang w:eastAsia="el-GR" w:bidi="el-GR"/>
        </w:rPr>
        <w:t xml:space="preserve">, </w:t>
      </w:r>
      <w:r>
        <w:rPr>
          <w:i/>
          <w:iCs/>
        </w:rPr>
        <w:t>lagor-*</w:t>
      </w:r>
      <w:r>
        <w:rPr>
          <w:i/>
          <w:iCs/>
        </w:rPr>
        <w:br/>
        <w:t>ge</w:t>
      </w:r>
      <w:r w:rsidRPr="00474CE9">
        <w:rPr>
          <w:i/>
          <w:iCs/>
          <w:lang w:eastAsia="el-GR" w:bidi="el-GR"/>
        </w:rPr>
        <w:t>,</w:t>
      </w:r>
      <w:r w:rsidRPr="00474CE9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τέμνω</w:t>
      </w:r>
      <w:r w:rsidRPr="00474CE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couper. Bronchotomie.</w:t>
      </w:r>
      <w:r>
        <w:t xml:space="preserve"> Voyez </w:t>
      </w:r>
      <w:r>
        <w:rPr>
          <w:i/>
          <w:iCs/>
          <w:lang w:val="la-Latn" w:eastAsia="la-Latn" w:bidi="la-Latn"/>
        </w:rPr>
        <w:t>Angina.</w:t>
      </w:r>
    </w:p>
    <w:p w14:paraId="508C5FA4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BRONCHUS, </w:t>
      </w:r>
      <w:r>
        <w:rPr>
          <w:lang w:val="el-GR" w:eastAsia="el-GR" w:bidi="el-GR"/>
        </w:rPr>
        <w:t>Βρόγχος</w:t>
      </w:r>
      <w:r w:rsidRPr="00474CE9">
        <w:rPr>
          <w:lang w:eastAsia="el-GR" w:bidi="el-GR"/>
        </w:rPr>
        <w:t xml:space="preserve"> , </w:t>
      </w:r>
      <w:r>
        <w:rPr>
          <w:lang w:val="el-GR" w:eastAsia="el-GR" w:bidi="el-GR"/>
        </w:rPr>
        <w:t>βρόγχη</w:t>
      </w:r>
      <w:r w:rsidRPr="00474CE9">
        <w:rPr>
          <w:lang w:eastAsia="el-GR" w:bidi="el-GR"/>
        </w:rPr>
        <w:t xml:space="preserve"> , </w:t>
      </w:r>
      <w:r>
        <w:rPr>
          <w:i/>
          <w:iCs/>
        </w:rPr>
        <w:t xml:space="preserve">flocyysoi. </w:t>
      </w:r>
      <w:r>
        <w:rPr>
          <w:i/>
          <w:iCs/>
          <w:lang w:val="la-Latn" w:eastAsia="la-Latn" w:bidi="la-Latn"/>
        </w:rPr>
        <w:t>Bpcytooc,</w:t>
      </w:r>
      <w:r>
        <w:rPr>
          <w:lang w:val="la-Latn" w:eastAsia="la-Latn" w:bidi="la-Latn"/>
        </w:rPr>
        <w:t xml:space="preserve"> sui-</w:t>
      </w:r>
      <w:r>
        <w:rPr>
          <w:lang w:val="la-Latn" w:eastAsia="la-Latn" w:bidi="la-Latn"/>
        </w:rPr>
        <w:br/>
        <w:t xml:space="preserve">vant </w:t>
      </w:r>
      <w:r>
        <w:t>Galien au commencement de scm septieme Livre,</w:t>
      </w:r>
      <w:r>
        <w:br/>
      </w:r>
      <w:r>
        <w:rPr>
          <w:i/>
          <w:iCs/>
        </w:rPr>
        <w:t>de C M. S. L.</w:t>
      </w:r>
      <w:r>
        <w:t xml:space="preserve"> est la trachée-artere , qui aboutit du la-</w:t>
      </w:r>
      <w:r>
        <w:br/>
        <w:t>rynx aux poumons. Elle est composée d’une infinité</w:t>
      </w:r>
      <w:r>
        <w:br/>
        <w:t xml:space="preserve">de corps cartilagineux, appelles </w:t>
      </w:r>
      <w:r>
        <w:rPr>
          <w:lang w:val="el-GR" w:eastAsia="el-GR" w:bidi="el-GR"/>
        </w:rPr>
        <w:t>βρόγχια</w:t>
      </w:r>
      <w:r>
        <w:t xml:space="preserve">, ( </w:t>
      </w:r>
      <w:r>
        <w:rPr>
          <w:i/>
          <w:iCs/>
          <w:lang w:val="la-Latn" w:eastAsia="la-Latn" w:bidi="la-Latn"/>
        </w:rPr>
        <w:t xml:space="preserve">bronchia </w:t>
      </w:r>
      <w:r>
        <w:rPr>
          <w:i/>
          <w:iCs/>
        </w:rPr>
        <w:t>su</w:t>
      </w:r>
      <w:r>
        <w:rPr>
          <w:i/>
          <w:iCs/>
        </w:rPr>
        <w:br/>
      </w:r>
      <w:r>
        <w:t xml:space="preserve">Ce même Auteur , </w:t>
      </w:r>
      <w:r>
        <w:rPr>
          <w:i/>
          <w:iCs/>
        </w:rPr>
        <w:t>Corn. III. in Lib. de Art.</w:t>
      </w:r>
      <w:r>
        <w:t xml:space="preserve"> dit que</w:t>
      </w:r>
      <w:r>
        <w:br/>
      </w:r>
      <w:r>
        <w:rPr>
          <w:lang w:val="el-GR" w:eastAsia="el-GR" w:bidi="el-GR"/>
        </w:rPr>
        <w:t>βρόγχος</w:t>
      </w:r>
      <w:r w:rsidRPr="00474CE9">
        <w:rPr>
          <w:lang w:eastAsia="el-GR" w:bidi="el-GR"/>
        </w:rPr>
        <w:t xml:space="preserve"> </w:t>
      </w:r>
      <w:r>
        <w:t>est pris ou pour toute la trachée-artere , ou</w:t>
      </w:r>
      <w:r>
        <w:br/>
        <w:t xml:space="preserve">seulement pour la gorge. </w:t>
      </w:r>
      <w:r>
        <w:rPr>
          <w:lang w:val="el-GR" w:eastAsia="el-GR" w:bidi="el-GR"/>
        </w:rPr>
        <w:t>Βρόγχος</w:t>
      </w:r>
      <w:r w:rsidRPr="00474CE9">
        <w:rPr>
          <w:lang w:eastAsia="el-GR" w:bidi="el-GR"/>
        </w:rPr>
        <w:t xml:space="preserve">, </w:t>
      </w:r>
      <w:r>
        <w:t>dans Hippocrate ,</w:t>
      </w:r>
      <w:r>
        <w:br/>
        <w:t xml:space="preserve">signifie la gorge ; de là vient que, </w:t>
      </w:r>
      <w:r>
        <w:rPr>
          <w:i/>
          <w:iCs/>
        </w:rPr>
        <w:t>LAe Artic,</w:t>
      </w:r>
      <w:r>
        <w:t xml:space="preserve"> </w:t>
      </w:r>
      <w:r>
        <w:rPr>
          <w:lang w:val="el-GR" w:eastAsia="el-GR" w:bidi="el-GR"/>
        </w:rPr>
        <w:t>ἐξεχέύμγ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χοι</w:t>
      </w:r>
      <w:r>
        <w:t>, est traduit par Galien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τους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ἐξέχοντα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εις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πρόσω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τὸν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βρόγχον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ἔχοντας</w:t>
      </w:r>
      <w:r w:rsidRPr="00474CE9">
        <w:rPr>
          <w:lang w:eastAsia="el-GR" w:bidi="el-GR"/>
        </w:rPr>
        <w:t xml:space="preserve">, « </w:t>
      </w:r>
      <w:r>
        <w:t>ceux qui ont la gorge fort avancée. »</w:t>
      </w:r>
      <w:r>
        <w:br/>
        <w:t xml:space="preserve">Et </w:t>
      </w:r>
      <w:r>
        <w:rPr>
          <w:i/>
          <w:iCs/>
        </w:rPr>
        <w:t>Lib.</w:t>
      </w:r>
      <w:r>
        <w:t xml:space="preserve"> V. </w:t>
      </w:r>
      <w:r>
        <w:rPr>
          <w:i/>
          <w:iCs/>
        </w:rPr>
        <w:t xml:space="preserve">Epid. </w:t>
      </w:r>
      <w:r>
        <w:rPr>
          <w:i/>
          <w:iCs/>
          <w:lang w:val="la-Latn" w:eastAsia="la-Latn" w:bidi="la-Latn"/>
        </w:rPr>
        <w:t>oidusoaoTTo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τὸν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βρόγχον</w:t>
      </w:r>
      <w:r w:rsidRPr="00474CE9">
        <w:rPr>
          <w:lang w:eastAsia="el-GR" w:bidi="el-GR"/>
        </w:rPr>
        <w:t xml:space="preserve">, </w:t>
      </w:r>
      <w:r>
        <w:t>« tumeur sous</w:t>
      </w:r>
      <w:r>
        <w:br/>
        <w:t xml:space="preserve">« la gorge. Et </w:t>
      </w:r>
      <w:r>
        <w:rPr>
          <w:i/>
          <w:iCs/>
        </w:rPr>
        <w:t xml:space="preserve">Lib. de Rat. Vict. in Morb. Acut. </w:t>
      </w:r>
      <w:r>
        <w:rPr>
          <w:i/>
          <w:iCs/>
          <w:lang w:val="el-GR" w:eastAsia="el-GR" w:bidi="el-GR"/>
        </w:rPr>
        <w:t>ωσ</w:t>
      </w:r>
      <w:r>
        <w:rPr>
          <w:i/>
          <w:iCs/>
        </w:rPr>
        <w:t>-irep</w:t>
      </w:r>
      <w:r>
        <w:rPr>
          <w:i/>
          <w:iCs/>
        </w:rPr>
        <w:br/>
        <w:t xml:space="preserve">h Tiansiursazii </w:t>
      </w:r>
      <w:r>
        <w:rPr>
          <w:i/>
          <w:iCs/>
          <w:lang w:val="el-GR" w:eastAsia="el-GR" w:bidi="el-GR"/>
        </w:rPr>
        <w:t>τον</w:t>
      </w:r>
      <w:r w:rsidRPr="00474CE9">
        <w:rPr>
          <w:i/>
          <w:iCs/>
          <w:lang w:eastAsia="el-GR" w:bidi="el-GR"/>
        </w:rPr>
        <w:t xml:space="preserve"> </w:t>
      </w:r>
      <w:r>
        <w:rPr>
          <w:i/>
          <w:iCs/>
        </w:rPr>
        <w:t>flooypecv ,</w:t>
      </w:r>
      <w:r>
        <w:t xml:space="preserve"> « rend la gorge étendue</w:t>
      </w:r>
      <w:r>
        <w:br/>
        <w:t xml:space="preserve">comme des esipeces d’ailes. » Voyez </w:t>
      </w:r>
      <w:r>
        <w:rPr>
          <w:i/>
          <w:iCs/>
          <w:lang w:val="la-Latn" w:eastAsia="la-Latn" w:bidi="la-Latn"/>
        </w:rPr>
        <w:t>Pulmones.</w:t>
      </w:r>
    </w:p>
    <w:p w14:paraId="343DEB40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>Bronchia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bronchi</w:t>
      </w:r>
      <w:r>
        <w:rPr>
          <w:lang w:val="la-Latn" w:eastAsia="la-Latn" w:bidi="la-Latn"/>
        </w:rPr>
        <w:t xml:space="preserve"> </w:t>
      </w:r>
      <w:r>
        <w:t>; on donne aujourd’hui ce nom aux</w:t>
      </w:r>
      <w:r>
        <w:br/>
        <w:t xml:space="preserve">ramifications de la trachée-artere, </w:t>
      </w:r>
      <w:r>
        <w:rPr>
          <w:i/>
          <w:iCs/>
          <w:lang w:val="la-Latn" w:eastAsia="la-Latn" w:bidi="la-Latn"/>
        </w:rPr>
        <w:t>aspera arteria.</w:t>
      </w:r>
    </w:p>
    <w:p w14:paraId="4676B377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BRONTE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βροντὴ</w:t>
      </w:r>
      <w:r w:rsidRPr="00474CE9">
        <w:rPr>
          <w:lang w:eastAsia="el-GR" w:bidi="el-GR"/>
        </w:rPr>
        <w:t xml:space="preserve">, </w:t>
      </w:r>
      <w:r>
        <w:rPr>
          <w:i/>
          <w:iCs/>
        </w:rPr>
        <w:t>tonnerre.</w:t>
      </w:r>
      <w:r>
        <w:t xml:space="preserve"> Voyez </w:t>
      </w:r>
      <w:r>
        <w:rPr>
          <w:i/>
          <w:iCs/>
          <w:lang w:val="la-Latn" w:eastAsia="la-Latn" w:bidi="la-Latn"/>
        </w:rPr>
        <w:t>Tonitru.</w:t>
      </w:r>
      <w:r>
        <w:rPr>
          <w:lang w:val="la-Latn" w:eastAsia="la-Latn" w:bidi="la-Latn"/>
        </w:rPr>
        <w:t xml:space="preserve"> </w:t>
      </w:r>
      <w:r>
        <w:t>Ce météo-</w:t>
      </w:r>
      <w:r>
        <w:br/>
        <w:t>re n’a rapport à la Medecine qu’autant qu’il purge</w:t>
      </w:r>
      <w:r>
        <w:br/>
        <w:t>quelques personnes par la peur qu’il leur cause.</w:t>
      </w:r>
    </w:p>
    <w:p w14:paraId="52CFC56E" w14:textId="77777777" w:rsidR="005468D6" w:rsidRDefault="00000000">
      <w:pPr>
        <w:ind w:left="360" w:hanging="360"/>
      </w:pPr>
      <w:r>
        <w:t xml:space="preserve">BRONTIS , de </w:t>
      </w:r>
      <w:r>
        <w:rPr>
          <w:lang w:val="el-GR" w:eastAsia="el-GR" w:bidi="el-GR"/>
        </w:rPr>
        <w:t>βροντα</w:t>
      </w:r>
      <w:r w:rsidRPr="00474CE9">
        <w:rPr>
          <w:lang w:eastAsia="el-GR" w:bidi="el-GR"/>
        </w:rPr>
        <w:t xml:space="preserve">, </w:t>
      </w:r>
      <w:r>
        <w:rPr>
          <w:i/>
          <w:iCs/>
        </w:rPr>
        <w:t>tonnerres pierre de tonnerre.</w:t>
      </w:r>
      <w:r>
        <w:t xml:space="preserve"> V.</w:t>
      </w:r>
      <w:r>
        <w:br/>
      </w:r>
      <w:r>
        <w:rPr>
          <w:i/>
          <w:iCs/>
        </w:rPr>
        <w:t xml:space="preserve">Belemnites &amp; </w:t>
      </w:r>
      <w:r>
        <w:rPr>
          <w:i/>
          <w:iCs/>
          <w:lang w:val="la-Latn" w:eastAsia="la-Latn" w:bidi="la-Latn"/>
        </w:rPr>
        <w:t>Ceraunia.</w:t>
      </w:r>
    </w:p>
    <w:p w14:paraId="07D5E7B4" w14:textId="77777777" w:rsidR="005468D6" w:rsidRDefault="00000000">
      <w:pPr>
        <w:ind w:left="360" w:hanging="360"/>
      </w:pPr>
      <w:r>
        <w:t xml:space="preserve">BROTOS, </w:t>
      </w:r>
      <w:r>
        <w:rPr>
          <w:i/>
          <w:iCs/>
        </w:rPr>
        <w:t>steojo'ç</w:t>
      </w:r>
      <w:r>
        <w:t xml:space="preserve"> de </w:t>
      </w:r>
      <w:r>
        <w:rPr>
          <w:lang w:val="el-GR" w:eastAsia="el-GR" w:bidi="el-GR"/>
        </w:rPr>
        <w:t>βρώσκω</w:t>
      </w:r>
      <w:r w:rsidRPr="00474CE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so nourrir.</w:t>
      </w:r>
      <w:r>
        <w:t xml:space="preserve"> Epithete que</w:t>
      </w:r>
      <w:r>
        <w:br/>
        <w:t>l’on donne à l’homme pour signifier le befioin qu’il a</w:t>
      </w:r>
      <w:r>
        <w:br/>
        <w:t>de boire &amp; de manger,&amp; par conséquent sa nature mor-</w:t>
      </w:r>
      <w:r>
        <w:br/>
        <w:t>telle. hlaisce mot est plus en ufiage parmi les Poètes</w:t>
      </w:r>
      <w:r>
        <w:br/>
        <w:t>que chez les Medecins.</w:t>
      </w:r>
    </w:p>
    <w:p w14:paraId="34269698" w14:textId="77777777" w:rsidR="005468D6" w:rsidRDefault="00000000">
      <w:pPr>
        <w:ind w:left="360" w:hanging="360"/>
      </w:pPr>
      <w:r>
        <w:t>BROUILLAMINI, nom que les François donnent a</w:t>
      </w:r>
      <w:r>
        <w:br/>
        <w:t>ces masses de bol qui siont de la grosseur &amp; de la lon-</w:t>
      </w:r>
      <w:r>
        <w:br/>
        <w:t xml:space="preserve">gueur du doigt. Ils les appellent aussi </w:t>
      </w:r>
      <w:r>
        <w:rPr>
          <w:i/>
          <w:iCs/>
        </w:rPr>
        <w:t>bel en bille,</w:t>
      </w:r>
    </w:p>
    <w:p w14:paraId="476C1385" w14:textId="77777777" w:rsidR="005468D6" w:rsidRDefault="00000000">
      <w:r>
        <w:rPr>
          <w:b/>
          <w:bCs/>
        </w:rPr>
        <w:t>BRU</w:t>
      </w:r>
    </w:p>
    <w:p w14:paraId="1835A80A" w14:textId="77777777" w:rsidR="005468D6" w:rsidRDefault="00000000">
      <w:r>
        <w:rPr>
          <w:b/>
          <w:bCs/>
          <w:lang w:val="la-Latn" w:eastAsia="la-Latn" w:bidi="la-Latn"/>
        </w:rPr>
        <w:t xml:space="preserve">BRUCHUS; </w:t>
      </w:r>
      <w:r>
        <w:rPr>
          <w:b/>
          <w:bCs/>
        </w:rPr>
        <w:t>espece de chenille. Forestus rapporte dans,</w:t>
      </w:r>
      <w:r>
        <w:br w:type="page"/>
      </w:r>
    </w:p>
    <w:p w14:paraId="5D7C4F7D" w14:textId="77777777" w:rsidR="005468D6" w:rsidRDefault="00000000">
      <w:pPr>
        <w:tabs>
          <w:tab w:val="left" w:pos="1692"/>
        </w:tabs>
      </w:pPr>
      <w:r w:rsidRPr="00474CE9">
        <w:rPr>
          <w:lang w:eastAsia="el-GR" w:bidi="el-GR"/>
        </w:rPr>
        <w:lastRenderedPageBreak/>
        <w:t xml:space="preserve">11 </w:t>
      </w:r>
      <w:r>
        <w:t>ip</w:t>
      </w:r>
      <w:r>
        <w:tab/>
        <w:t>BRU</w:t>
      </w:r>
    </w:p>
    <w:p w14:paraId="05024FAC" w14:textId="77777777" w:rsidR="005468D6" w:rsidRDefault="00000000">
      <w:pPr>
        <w:ind w:firstLine="360"/>
      </w:pPr>
      <w:r>
        <w:t xml:space="preserve">Ees Observations, qu’un homme vomit un </w:t>
      </w:r>
      <w:r>
        <w:rPr>
          <w:i/>
          <w:iCs/>
          <w:lang w:val="la-Latn" w:eastAsia="la-Latn" w:bidi="la-Latn"/>
        </w:rPr>
        <w:t>bruchus</w:t>
      </w:r>
      <w:r>
        <w:rPr>
          <w:lang w:val="la-Latn" w:eastAsia="la-Latn" w:bidi="la-Latn"/>
        </w:rPr>
        <w:t xml:space="preserve"> </w:t>
      </w:r>
      <w:r>
        <w:t>de</w:t>
      </w:r>
      <w:r>
        <w:br/>
        <w:t>la grosseur d’une petite balle , enfermé dans un mor-</w:t>
      </w:r>
      <w:r>
        <w:br/>
        <w:t xml:space="preserve">ceau de chair comme dans une </w:t>
      </w:r>
      <w:r>
        <w:rPr>
          <w:lang w:val="la-Latn" w:eastAsia="la-Latn" w:bidi="la-Latn"/>
        </w:rPr>
        <w:t xml:space="preserve">coste. </w:t>
      </w:r>
      <w:r>
        <w:t>Hartman dans fa</w:t>
      </w:r>
      <w:r>
        <w:br/>
      </w:r>
      <w:r>
        <w:rPr>
          <w:i/>
          <w:iCs/>
        </w:rPr>
        <w:t>Praxis Chymiatrica,</w:t>
      </w:r>
      <w:r>
        <w:t xml:space="preserve"> dit que les chenilles </w:t>
      </w:r>
      <w:r>
        <w:rPr>
          <w:i/>
          <w:iCs/>
          <w:lang w:val="la-Latn" w:eastAsia="la-Latn" w:bidi="la-Latn"/>
        </w:rPr>
        <w:t>bruchi</w:t>
      </w:r>
      <w:r>
        <w:t>, des-</w:t>
      </w:r>
      <w:r>
        <w:br/>
        <w:t>séchées &amp; données à ceux qui ont été mordus d’un</w:t>
      </w:r>
      <w:r>
        <w:br/>
        <w:t>chien enragé , les guériffent en peu de tems : mais je</w:t>
      </w:r>
      <w:r>
        <w:br/>
        <w:t>crains qu’il ne se trompe.</w:t>
      </w:r>
    </w:p>
    <w:p w14:paraId="44B7241E" w14:textId="77777777" w:rsidR="005468D6" w:rsidRDefault="00000000">
      <w:pPr>
        <w:ind w:left="360" w:hanging="360"/>
      </w:pPr>
      <w:r>
        <w:rPr>
          <w:b/>
          <w:bCs/>
          <w:lang w:val="la-Latn" w:eastAsia="la-Latn" w:bidi="la-Latn"/>
        </w:rPr>
        <w:t>BRUMA</w:t>
      </w:r>
      <w:r>
        <w:rPr>
          <w:b/>
          <w:bCs/>
        </w:rPr>
        <w:t xml:space="preserve">, le </w:t>
      </w:r>
      <w:r>
        <w:t xml:space="preserve">même </w:t>
      </w:r>
      <w:r>
        <w:rPr>
          <w:i/>
          <w:iCs/>
        </w:rPr>
        <w:t>asohyems , hivér,</w:t>
      </w:r>
      <w:r>
        <w:t xml:space="preserve"> mais particuliere-</w:t>
      </w:r>
      <w:r>
        <w:br/>
        <w:t>ment cétte partie de l’hiver qui est voisine du folstice &amp;</w:t>
      </w:r>
      <w:r>
        <w:br/>
        <w:t>dans laquelle les jours font les plus courts.</w:t>
      </w:r>
    </w:p>
    <w:p w14:paraId="40F17A4D" w14:textId="77777777" w:rsidR="005468D6" w:rsidRDefault="00000000">
      <w:pPr>
        <w:ind w:left="360" w:hanging="360"/>
      </w:pPr>
      <w:r>
        <w:t>BRUMASAR , est un terme Alchymique qui signifie</w:t>
      </w:r>
      <w:r>
        <w:br/>
        <w:t>l’argent ou la Lune. CASTELLI.</w:t>
      </w:r>
    </w:p>
    <w:p w14:paraId="0AEDA8ED" w14:textId="77777777" w:rsidR="005468D6" w:rsidRDefault="00000000">
      <w:r>
        <w:rPr>
          <w:b/>
          <w:bCs/>
        </w:rPr>
        <w:t xml:space="preserve">BRUMATI TERREUxM , </w:t>
      </w:r>
      <w:r>
        <w:rPr>
          <w:i/>
          <w:iCs/>
        </w:rPr>
        <w:t>vaisseau vernissé.</w:t>
      </w:r>
      <w:r>
        <w:rPr>
          <w:b/>
          <w:bCs/>
        </w:rPr>
        <w:t xml:space="preserve"> RULAND.</w:t>
      </w:r>
      <w:r>
        <w:rPr>
          <w:b/>
          <w:bCs/>
        </w:rPr>
        <w:br/>
        <w:t xml:space="preserve">BRUNELLA, </w:t>
      </w:r>
      <w:r>
        <w:t xml:space="preserve">le même que </w:t>
      </w:r>
      <w:r>
        <w:rPr>
          <w:i/>
          <w:iCs/>
        </w:rPr>
        <w:t>Prunella. Noyez</w:t>
      </w:r>
      <w:r>
        <w:t xml:space="preserve"> ce dernier</w:t>
      </w:r>
      <w:r>
        <w:br/>
        <w:t>mot.</w:t>
      </w:r>
    </w:p>
    <w:p w14:paraId="5A76547A" w14:textId="77777777" w:rsidR="005468D6" w:rsidRDefault="00000000">
      <w:pPr>
        <w:ind w:left="360" w:hanging="360"/>
      </w:pPr>
      <w:r>
        <w:rPr>
          <w:b/>
          <w:bCs/>
        </w:rPr>
        <w:t xml:space="preserve">BRUNSFELSIA , </w:t>
      </w:r>
      <w:r>
        <w:t>est une Plante qui porte le nom de</w:t>
      </w:r>
      <w:r>
        <w:br/>
        <w:t>Brunsfelsius, fameux Medecin.</w:t>
      </w:r>
    </w:p>
    <w:p w14:paraId="0893B7FF" w14:textId="77777777" w:rsidR="005468D6" w:rsidRDefault="00000000">
      <w:pPr>
        <w:ind w:left="360" w:hanging="360"/>
      </w:pPr>
      <w:r>
        <w:t>Sa fleur consiste en une feule feuille faite en forme d’en-</w:t>
      </w:r>
      <w:r>
        <w:br/>
        <w:t>tonnoir. Elle est tubuleufe &amp; découpée en plusieurs par-</w:t>
      </w:r>
      <w:r>
        <w:br/>
        <w:t xml:space="preserve">ties à fon sommet. Il s’éleve du </w:t>
      </w:r>
      <w:r>
        <w:rPr>
          <w:lang w:val="la-Latn" w:eastAsia="la-Latn" w:bidi="la-Latn"/>
        </w:rPr>
        <w:t xml:space="preserve">calyce </w:t>
      </w:r>
      <w:r>
        <w:t xml:space="preserve">un pistil qui </w:t>
      </w:r>
      <w:r>
        <w:rPr>
          <w:i/>
          <w:iCs/>
        </w:rPr>
        <w:t>se</w:t>
      </w:r>
      <w:r>
        <w:rPr>
          <w:i/>
          <w:iCs/>
        </w:rPr>
        <w:br/>
      </w:r>
      <w:r>
        <w:t>change en un fruit rond , mou &amp; charnu , dans lequel</w:t>
      </w:r>
      <w:r>
        <w:br/>
        <w:t>sont enfermées des femences rondes, placées entre la</w:t>
      </w:r>
      <w:r>
        <w:br/>
        <w:t>chair &amp; l’écorce.</w:t>
      </w:r>
    </w:p>
    <w:p w14:paraId="260665CA" w14:textId="77777777" w:rsidR="005468D6" w:rsidRDefault="00000000">
      <w:r>
        <w:rPr>
          <w:b/>
          <w:bCs/>
        </w:rPr>
        <w:t xml:space="preserve">La </w:t>
      </w:r>
      <w:r>
        <w:t>seule espece de cette plante que l’on connoisse est</w:t>
      </w:r>
    </w:p>
    <w:p w14:paraId="5E7BBA0B" w14:textId="77777777" w:rsidR="005468D6" w:rsidRPr="00474CE9" w:rsidRDefault="00000000">
      <w:pPr>
        <w:ind w:left="360" w:hanging="360"/>
        <w:rPr>
          <w:lang w:val="en-GB"/>
        </w:rPr>
      </w:pPr>
      <w:r w:rsidRPr="00474CE9">
        <w:rPr>
          <w:b/>
          <w:bCs/>
          <w:lang w:val="en-GB"/>
        </w:rPr>
        <w:t xml:space="preserve">B R </w:t>
      </w:r>
      <w:r>
        <w:rPr>
          <w:b/>
          <w:bCs/>
          <w:lang w:val="el-GR" w:eastAsia="el-GR" w:bidi="el-GR"/>
        </w:rPr>
        <w:t>υ</w:t>
      </w:r>
      <w:r w:rsidRPr="00474CE9">
        <w:rPr>
          <w:b/>
          <w:bCs/>
          <w:lang w:val="en-GB" w:eastAsia="el-GR" w:bidi="el-GR"/>
        </w:rPr>
        <w:t xml:space="preserve"> </w:t>
      </w:r>
      <w:r w:rsidRPr="00474CE9">
        <w:rPr>
          <w:b/>
          <w:bCs/>
          <w:lang w:val="en-GB"/>
        </w:rPr>
        <w:t xml:space="preserve">N s </w:t>
      </w:r>
      <w:r w:rsidRPr="00474CE9">
        <w:rPr>
          <w:smallCaps/>
          <w:lang w:val="en-GB"/>
        </w:rPr>
        <w:t>f els</w:t>
      </w:r>
      <w:r w:rsidRPr="00474CE9">
        <w:rPr>
          <w:b/>
          <w:bCs/>
          <w:lang w:val="en-GB"/>
        </w:rPr>
        <w:t xml:space="preserve"> </w:t>
      </w:r>
      <w:r>
        <w:rPr>
          <w:b/>
          <w:bCs/>
          <w:lang w:val="el-GR" w:eastAsia="el-GR" w:bidi="el-GR"/>
        </w:rPr>
        <w:t>ι</w:t>
      </w:r>
      <w:r w:rsidRPr="00474CE9">
        <w:rPr>
          <w:b/>
          <w:bCs/>
          <w:lang w:val="en-GB" w:eastAsia="el-GR" w:bidi="el-GR"/>
        </w:rPr>
        <w:t xml:space="preserve"> </w:t>
      </w:r>
      <w:r w:rsidRPr="00474CE9">
        <w:rPr>
          <w:smallCaps/>
          <w:lang w:val="en-GB"/>
        </w:rPr>
        <w:t xml:space="preserve">a </w:t>
      </w:r>
      <w:r w:rsidRPr="00474CE9">
        <w:rPr>
          <w:i/>
          <w:iCs/>
          <w:lang w:val="en-GB"/>
        </w:rPr>
        <w:t xml:space="preserve">flore </w:t>
      </w:r>
      <w:r>
        <w:rPr>
          <w:i/>
          <w:iCs/>
          <w:lang w:val="la-Latn" w:eastAsia="la-Latn" w:bidi="la-Latn"/>
        </w:rPr>
        <w:t xml:space="preserve">albo </w:t>
      </w:r>
      <w:r w:rsidRPr="00474CE9">
        <w:rPr>
          <w:i/>
          <w:iCs/>
          <w:lang w:val="en-GB"/>
        </w:rPr>
        <w:t>,</w:t>
      </w:r>
      <w:r>
        <w:rPr>
          <w:i/>
          <w:iCs/>
          <w:lang w:val="la-Latn" w:eastAsia="la-Latn" w:bidi="la-Latn"/>
        </w:rPr>
        <w:t xml:space="preserve">fructu croceo </w:t>
      </w:r>
      <w:r w:rsidRPr="00474CE9">
        <w:rPr>
          <w:i/>
          <w:iCs/>
          <w:lang w:val="en-GB"/>
        </w:rPr>
        <w:t>molli,</w:t>
      </w:r>
      <w:r w:rsidRPr="00474CE9">
        <w:rPr>
          <w:b/>
          <w:bCs/>
          <w:lang w:val="en-GB"/>
        </w:rPr>
        <w:t xml:space="preserve"> Plum.</w:t>
      </w:r>
      <w:r w:rsidRPr="00474CE9">
        <w:rPr>
          <w:b/>
          <w:bCs/>
          <w:lang w:val="en-GB"/>
        </w:rPr>
        <w:br/>
        <w:t>N. G.</w:t>
      </w:r>
    </w:p>
    <w:p w14:paraId="4B9D12A9" w14:textId="77777777" w:rsidR="005468D6" w:rsidRDefault="00000000">
      <w:pPr>
        <w:ind w:left="360" w:hanging="360"/>
      </w:pPr>
      <w:r>
        <w:t>Cette plante est fort commune dans les Ifles des Barbades</w:t>
      </w:r>
      <w:r>
        <w:br/>
        <w:t xml:space="preserve">&amp; dans la Jamaïque, mais on ne </w:t>
      </w:r>
      <w:r>
        <w:rPr>
          <w:lang w:val="la-Latn" w:eastAsia="la-Latn" w:bidi="la-Latn"/>
        </w:rPr>
        <w:t xml:space="preserve">lui </w:t>
      </w:r>
      <w:r>
        <w:t>attribue aucune</w:t>
      </w:r>
      <w:r>
        <w:br/>
        <w:t>vertu médicinale.</w:t>
      </w:r>
    </w:p>
    <w:p w14:paraId="63E1AEFD" w14:textId="77777777" w:rsidR="005468D6" w:rsidRDefault="00000000">
      <w:pPr>
        <w:ind w:left="360" w:hanging="360"/>
      </w:pPr>
      <w:r>
        <w:rPr>
          <w:b/>
          <w:bCs/>
        </w:rPr>
        <w:t xml:space="preserve">BRUNUS , </w:t>
      </w:r>
      <w:r>
        <w:rPr>
          <w:i/>
          <w:iCs/>
        </w:rPr>
        <w:t>feu sucré, feu de S. Antoine s</w:t>
      </w:r>
      <w:r>
        <w:rPr>
          <w:b/>
          <w:bCs/>
        </w:rPr>
        <w:t xml:space="preserve"> ou </w:t>
      </w:r>
      <w:r>
        <w:rPr>
          <w:i/>
          <w:iCs/>
        </w:rPr>
        <w:t>éresipele.</w:t>
      </w:r>
      <w:r>
        <w:rPr>
          <w:i/>
          <w:iCs/>
        </w:rPr>
        <w:br/>
      </w:r>
      <w:r>
        <w:t>RULAND.</w:t>
      </w:r>
    </w:p>
    <w:p w14:paraId="640318B1" w14:textId="77777777" w:rsidR="005468D6" w:rsidRDefault="00000000">
      <w:pPr>
        <w:ind w:left="360" w:hanging="360"/>
      </w:pPr>
      <w:r>
        <w:rPr>
          <w:b/>
          <w:bCs/>
        </w:rPr>
        <w:t xml:space="preserve">BRUSATHAER , </w:t>
      </w:r>
      <w:r>
        <w:t>est le nom d’un arbre des Indes, qui</w:t>
      </w:r>
      <w:r>
        <w:br/>
        <w:t xml:space="preserve">croît dans la Chine. </w:t>
      </w:r>
      <w:r>
        <w:rPr>
          <w:smallCaps/>
        </w:rPr>
        <w:t xml:space="preserve">RaY , </w:t>
      </w:r>
      <w:r>
        <w:rPr>
          <w:i/>
          <w:iCs/>
        </w:rPr>
        <w:t xml:space="preserve">Index â fon Hist. des </w:t>
      </w:r>
      <w:r>
        <w:rPr>
          <w:i/>
          <w:iCs/>
          <w:lang w:val="la-Latn" w:eastAsia="la-Latn" w:bidi="la-Latn"/>
        </w:rPr>
        <w:t>Plan-</w:t>
      </w:r>
      <w:r>
        <w:rPr>
          <w:i/>
          <w:iCs/>
          <w:lang w:val="la-Latn" w:eastAsia="la-Latn" w:bidi="la-Latn"/>
        </w:rPr>
        <w:br/>
        <w:t>tes.</w:t>
      </w:r>
    </w:p>
    <w:p w14:paraId="65D73702" w14:textId="77777777" w:rsidR="005468D6" w:rsidRDefault="00000000">
      <w:pPr>
        <w:ind w:left="360" w:hanging="360"/>
      </w:pPr>
      <w:r>
        <w:rPr>
          <w:b/>
          <w:bCs/>
        </w:rPr>
        <w:t xml:space="preserve">BRUSCANDULAjle même que </w:t>
      </w:r>
      <w:r>
        <w:rPr>
          <w:i/>
          <w:iCs/>
          <w:lang w:val="la-Latn" w:eastAsia="la-Latn" w:bidi="la-Latn"/>
        </w:rPr>
        <w:t>Lupinus</w:t>
      </w:r>
      <w:r>
        <w:rPr>
          <w:i/>
          <w:iCs/>
        </w:rPr>
        <w:t>, Lupin.</w:t>
      </w:r>
      <w:r>
        <w:rPr>
          <w:i/>
          <w:iCs/>
        </w:rPr>
        <w:br/>
      </w:r>
      <w:r>
        <w:rPr>
          <w:b/>
          <w:bCs/>
        </w:rPr>
        <w:t xml:space="preserve">Voyez </w:t>
      </w:r>
      <w:r>
        <w:rPr>
          <w:i/>
          <w:iCs/>
          <w:lang w:val="la-Latn" w:eastAsia="la-Latn" w:bidi="la-Latn"/>
        </w:rPr>
        <w:t>Lupinus.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BLANCARD.</w:t>
      </w:r>
    </w:p>
    <w:p w14:paraId="0C663979" w14:textId="77777777" w:rsidR="005468D6" w:rsidRDefault="00000000">
      <w:pPr>
        <w:ind w:left="360" w:hanging="360"/>
      </w:pPr>
      <w:r>
        <w:rPr>
          <w:b/>
          <w:bCs/>
        </w:rPr>
        <w:t xml:space="preserve">BRUSCUS , </w:t>
      </w:r>
      <w:r>
        <w:rPr>
          <w:i/>
          <w:iCs/>
          <w:lang w:val="la-Latn" w:eastAsia="la-Latn" w:bidi="la-Latn"/>
        </w:rPr>
        <w:t>Ruscus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 xml:space="preserve">, Offic. </w:t>
      </w:r>
      <w:r>
        <w:rPr>
          <w:i/>
          <w:iCs/>
          <w:lang w:val="la-Latn" w:eastAsia="la-Latn" w:bidi="la-Latn"/>
        </w:rPr>
        <w:t>Ruscus</w:t>
      </w:r>
      <w:r w:rsidRPr="00474CE9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sive </w:t>
      </w:r>
      <w:r w:rsidRPr="00474CE9">
        <w:rPr>
          <w:i/>
          <w:iCs/>
          <w:lang w:val="en-GB"/>
        </w:rPr>
        <w:t>Bruscus ,</w:t>
      </w:r>
      <w:r w:rsidRPr="00474CE9">
        <w:rPr>
          <w:b/>
          <w:bCs/>
          <w:lang w:val="en-GB"/>
        </w:rPr>
        <w:t xml:space="preserve"> Ger.</w:t>
      </w:r>
      <w:r w:rsidRPr="00474CE9">
        <w:rPr>
          <w:b/>
          <w:bCs/>
          <w:lang w:val="en-GB"/>
        </w:rPr>
        <w:br/>
      </w:r>
      <w:r w:rsidRPr="00474CE9">
        <w:rPr>
          <w:lang w:val="en-GB"/>
        </w:rPr>
        <w:t xml:space="preserve">752. Emac. 907. Mer. Pin. 107. </w:t>
      </w:r>
      <w:r>
        <w:rPr>
          <w:i/>
          <w:iCs/>
          <w:lang w:val="la-Latn" w:eastAsia="la-Latn" w:bidi="la-Latn"/>
        </w:rPr>
        <w:t>Ruscus,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>J. B. 1. 579.</w:t>
      </w:r>
      <w:r w:rsidRPr="00474CE9">
        <w:rPr>
          <w:lang w:val="en-GB"/>
        </w:rPr>
        <w:br/>
        <w:t>Chab. 46. C. B. Pin. 470. Parla Theat. 2 5 3. Raii Hist.</w:t>
      </w:r>
      <w:r w:rsidRPr="00474CE9">
        <w:rPr>
          <w:lang w:val="en-GB"/>
        </w:rPr>
        <w:br/>
      </w:r>
      <w:r w:rsidRPr="00474CE9">
        <w:rPr>
          <w:b/>
          <w:bCs/>
          <w:lang w:val="en-GB"/>
        </w:rPr>
        <w:t xml:space="preserve">1. </w:t>
      </w:r>
      <w:r w:rsidRPr="00474CE9">
        <w:rPr>
          <w:lang w:val="en-GB"/>
        </w:rPr>
        <w:t xml:space="preserve">664. Synop. 3. 262. </w:t>
      </w:r>
      <w:r>
        <w:rPr>
          <w:i/>
          <w:iCs/>
          <w:lang w:val="la-Latn" w:eastAsia="la-Latn" w:bidi="la-Latn"/>
        </w:rPr>
        <w:t xml:space="preserve">Ruscus </w:t>
      </w:r>
      <w:r w:rsidRPr="00474CE9">
        <w:rPr>
          <w:i/>
          <w:iCs/>
          <w:lang w:val="en-GB"/>
        </w:rPr>
        <w:t xml:space="preserve">myrtifolius </w:t>
      </w:r>
      <w:r>
        <w:rPr>
          <w:i/>
          <w:iCs/>
          <w:lang w:val="la-Latn" w:eastAsia="la-Latn" w:bidi="la-Latn"/>
        </w:rPr>
        <w:t xml:space="preserve">aculeatus </w:t>
      </w:r>
      <w:r w:rsidRPr="00474CE9">
        <w:rPr>
          <w:i/>
          <w:iCs/>
          <w:lang w:val="en-GB"/>
        </w:rPr>
        <w:t>,</w:t>
      </w:r>
      <w:r w:rsidRPr="00474CE9">
        <w:rPr>
          <w:i/>
          <w:iCs/>
          <w:lang w:val="en-GB"/>
        </w:rPr>
        <w:br/>
      </w:r>
      <w:r w:rsidRPr="00474CE9">
        <w:rPr>
          <w:lang w:val="en-GB"/>
        </w:rPr>
        <w:t>Tourn. Inst, 79. Elem. Bot. 70. Boerh. Ind. A. 2. 63.</w:t>
      </w:r>
      <w:r w:rsidRPr="00474CE9">
        <w:rPr>
          <w:lang w:val="en-GB"/>
        </w:rPr>
        <w:br/>
      </w:r>
      <w:r>
        <w:rPr>
          <w:i/>
          <w:iCs/>
          <w:lang w:val="la-Latn" w:eastAsia="la-Latn" w:bidi="la-Latn"/>
        </w:rPr>
        <w:t>Ruscus</w:t>
      </w:r>
      <w:r w:rsidRPr="00474CE9">
        <w:rPr>
          <w:i/>
          <w:iCs/>
          <w:lang w:val="en-GB"/>
        </w:rPr>
        <w:t>, Bruscus , Oxymyrsine,</w:t>
      </w:r>
      <w:r w:rsidRPr="00474CE9">
        <w:rPr>
          <w:lang w:val="en-GB"/>
        </w:rPr>
        <w:t xml:space="preserve"> Merc. Bot. 1.65. Phyt.</w:t>
      </w:r>
      <w:r w:rsidRPr="00474CE9">
        <w:rPr>
          <w:lang w:val="en-GB"/>
        </w:rPr>
        <w:br/>
        <w:t xml:space="preserve">Brit. 107. </w:t>
      </w:r>
      <w:r>
        <w:rPr>
          <w:smallCaps/>
        </w:rPr>
        <w:t xml:space="preserve">DaLE. </w:t>
      </w:r>
      <w:r>
        <w:rPr>
          <w:i/>
          <w:iCs/>
        </w:rPr>
        <w:t>Houx,frelon, petit Houx s Fragon.</w:t>
      </w:r>
    </w:p>
    <w:p w14:paraId="48B78018" w14:textId="77777777" w:rsidR="005468D6" w:rsidRDefault="00000000">
      <w:pPr>
        <w:ind w:left="360" w:hanging="360"/>
      </w:pPr>
      <w:r>
        <w:rPr>
          <w:i/>
          <w:iCs/>
        </w:rPr>
        <w:t>LOfragon</w:t>
      </w:r>
      <w:r>
        <w:t xml:space="preserve"> ou myrte fauvage a fes feuilles femblables à cele</w:t>
      </w:r>
      <w:r>
        <w:br/>
        <w:t>les ssii myrte cultivé, excepté qu’elles font plus larges,</w:t>
      </w:r>
      <w:r>
        <w:br/>
        <w:t>&amp; pointues. Il fort du milieu des feuilles un fruit rond</w:t>
      </w:r>
      <w:r>
        <w:br/>
        <w:t>qui rougit en mûrissant &amp; renferme une ou deux femen-</w:t>
      </w:r>
      <w:r>
        <w:br/>
        <w:t>ces dures. De fa racine fortentun grand nombre de ti-</w:t>
      </w:r>
      <w:r>
        <w:br/>
        <w:t>ges hautes d’une coudée , difficiles à rompre, &amp; cou-</w:t>
      </w:r>
      <w:r>
        <w:br/>
        <w:t>vertes de feuilles. Sa racine est femblable à celle de</w:t>
      </w:r>
      <w:r>
        <w:br/>
      </w:r>
      <w:r>
        <w:rPr>
          <w:i/>
          <w:iCs/>
        </w:rPr>
        <w:t>Fagroste</w:t>
      </w:r>
      <w:r>
        <w:t xml:space="preserve"> ; elle est d’un gout acre &amp; un peu amer. Cet</w:t>
      </w:r>
      <w:r>
        <w:br/>
        <w:t>arbrisseau croît aux lieux rudes &amp; pierreux.</w:t>
      </w:r>
    </w:p>
    <w:p w14:paraId="42B9E7D8" w14:textId="77777777" w:rsidR="005468D6" w:rsidRDefault="00000000">
      <w:pPr>
        <w:ind w:left="360" w:hanging="360"/>
      </w:pPr>
      <w:r>
        <w:t>Ses feuilles &amp; fes baies prifes dans du vin excitent l’uri-</w:t>
      </w:r>
      <w:r>
        <w:br/>
        <w:t>ne &amp; les regles &amp; brifentla pierre dans la vessie. Elles</w:t>
      </w:r>
      <w:r>
        <w:br/>
        <w:t>guériffent encore la jaunisse , la strangurie&amp;le mal de</w:t>
      </w:r>
      <w:r>
        <w:br/>
        <w:t>tête; la décoction de fa racine dans du vin, produit les</w:t>
      </w:r>
      <w:r>
        <w:br/>
        <w:t>mêmes effets. Cet arbrisseau jette de sa racine, au prin-</w:t>
      </w:r>
      <w:r>
        <w:br/>
        <w:t>tems certains rejetions tendres , que l’on mange com-</w:t>
      </w:r>
      <w:r>
        <w:br/>
        <w:t>me les asperges. Ils semt diurétiques &amp; d’un gout amer.</w:t>
      </w:r>
      <w:r>
        <w:br/>
        <w:t xml:space="preserve">DIosCoRIDE , </w:t>
      </w:r>
      <w:r>
        <w:rPr>
          <w:i/>
          <w:iCs/>
        </w:rPr>
        <w:t>Lib. IV. cap.</w:t>
      </w:r>
      <w:r>
        <w:t xml:space="preserve"> 146.</w:t>
      </w:r>
    </w:p>
    <w:p w14:paraId="71001C1D" w14:textId="77777777" w:rsidR="005468D6" w:rsidRDefault="00000000">
      <w:pPr>
        <w:ind w:left="360" w:hanging="360"/>
      </w:pPr>
      <w:r>
        <w:t xml:space="preserve">Les racines du </w:t>
      </w:r>
      <w:r>
        <w:rPr>
          <w:i/>
          <w:iCs/>
        </w:rPr>
        <w:t>petit houx</w:t>
      </w:r>
      <w:r>
        <w:t xml:space="preserve"> semt blanches, épaisses, pleines</w:t>
      </w:r>
      <w:r>
        <w:br/>
        <w:t>de nœuds , entrelacées &amp; fort fibreufes. Ses tiges ont</w:t>
      </w:r>
      <w:r>
        <w:br/>
        <w:t>environ un pié de haut ; elles font pliantes &amp; difficiles'</w:t>
      </w:r>
      <w:r>
        <w:br/>
        <w:t>à rompre,striées &amp; couvertes de feuilles roides, fer-</w:t>
      </w:r>
      <w:r>
        <w:br/>
        <w:t>mes &amp; nerveufes , de la grosseur &amp; de la figure, à peu</w:t>
      </w:r>
      <w:r>
        <w:br/>
        <w:t>près de celles du petit myrte, terminées en pointe &amp;</w:t>
      </w:r>
      <w:r>
        <w:br/>
        <w:t>fortement attachées aux tiges. Ses fleurs naissent fur le</w:t>
      </w:r>
      <w:r>
        <w:br/>
        <w:t>milieu des feuilles , elles font petites , purpurines &amp;</w:t>
      </w:r>
      <w:r>
        <w:br/>
        <w:t>découpées en six siegmens. Il leur siuccede des baies</w:t>
      </w:r>
      <w:r>
        <w:br/>
        <w:t>femblables à celles de l’asiperge, qui contiennent deux</w:t>
      </w:r>
    </w:p>
    <w:p w14:paraId="2C436BCA" w14:textId="77777777" w:rsidR="005468D6" w:rsidRDefault="00000000">
      <w:r>
        <w:lastRenderedPageBreak/>
        <w:t xml:space="preserve">BRU 11 </w:t>
      </w:r>
      <w:r>
        <w:rPr>
          <w:lang w:val="la-Latn" w:eastAsia="la-Latn" w:bidi="la-Latn"/>
        </w:rPr>
        <w:t>ia</w:t>
      </w:r>
    </w:p>
    <w:p w14:paraId="318AE38C" w14:textId="77777777" w:rsidR="005468D6" w:rsidRDefault="00000000">
      <w:pPr>
        <w:ind w:firstLine="360"/>
      </w:pPr>
      <w:r>
        <w:rPr>
          <w:lang w:val="la-Latn" w:eastAsia="la-Latn" w:bidi="la-Latn"/>
        </w:rPr>
        <w:t xml:space="preserve">Eemences. </w:t>
      </w:r>
      <w:r>
        <w:t>Cette plante croît parmi les haies &amp; les bois</w:t>
      </w:r>
      <w:r>
        <w:br/>
        <w:t>&amp; jette un grand nombre de fleurs en été.</w:t>
      </w:r>
    </w:p>
    <w:p w14:paraId="3848506B" w14:textId="77777777" w:rsidR="005468D6" w:rsidRDefault="00000000">
      <w:pPr>
        <w:ind w:left="360" w:hanging="360"/>
      </w:pPr>
      <w:r>
        <w:t xml:space="preserve">La racine du </w:t>
      </w:r>
      <w:r>
        <w:rPr>
          <w:i/>
          <w:iCs/>
        </w:rPr>
        <w:t>petit houx ,</w:t>
      </w:r>
      <w:r>
        <w:t xml:space="preserve"> qui est la fleule de sies parties dont</w:t>
      </w:r>
      <w:r>
        <w:br/>
        <w:t>on fait usage dans la Medecine est une des cinq racines</w:t>
      </w:r>
      <w:r>
        <w:br/>
        <w:t>apéritives. Elle levé les obstructions du foie &amp; de la</w:t>
      </w:r>
      <w:r>
        <w:br/>
        <w:t>rate , guérit la jaunisse &amp; l’hydropisie. Elle est un puisa</w:t>
      </w:r>
      <w:r>
        <w:br/>
        <w:t>fant diurétique , elle excite l’urine, chasse le calcul</w:t>
      </w:r>
      <w:r>
        <w:br/>
        <w:t>&amp; la gravelle , &amp; excite les regles. Toumefort re-</w:t>
      </w:r>
      <w:r>
        <w:br/>
        <w:t xml:space="preserve">commande la </w:t>
      </w:r>
      <w:r>
        <w:rPr>
          <w:lang w:val="la-Latn" w:eastAsia="la-Latn" w:bidi="la-Latn"/>
        </w:rPr>
        <w:t xml:space="preserve">conferve </w:t>
      </w:r>
      <w:r>
        <w:t>de ses baies pour arrêter la go-</w:t>
      </w:r>
      <w:r>
        <w:br/>
        <w:t xml:space="preserve">norrhée. MILLER , </w:t>
      </w:r>
      <w:r>
        <w:rPr>
          <w:i/>
          <w:iCs/>
        </w:rPr>
        <w:t>Bot. Offic.</w:t>
      </w:r>
    </w:p>
    <w:p w14:paraId="4941FB8D" w14:textId="77777777" w:rsidR="005468D6" w:rsidRDefault="00000000">
      <w:pPr>
        <w:ind w:left="360" w:hanging="360"/>
      </w:pPr>
      <w:r>
        <w:t xml:space="preserve">Ce que </w:t>
      </w:r>
      <w:r>
        <w:rPr>
          <w:lang w:val="la-Latn" w:eastAsia="la-Latn" w:bidi="la-Latn"/>
        </w:rPr>
        <w:t xml:space="preserve">DioEcoride </w:t>
      </w:r>
      <w:r>
        <w:t xml:space="preserve">a dit du </w:t>
      </w:r>
      <w:r>
        <w:rPr>
          <w:i/>
          <w:iCs/>
          <w:lang w:val="la-Latn" w:eastAsia="la-Latn" w:bidi="la-Latn"/>
        </w:rPr>
        <w:t>Ruscus</w:t>
      </w:r>
      <w:r>
        <w:rPr>
          <w:lang w:val="la-Latn" w:eastAsia="la-Latn" w:bidi="la-Latn"/>
        </w:rPr>
        <w:t xml:space="preserve"> </w:t>
      </w:r>
      <w:r>
        <w:t>ne convient pas mal à</w:t>
      </w:r>
      <w:r>
        <w:br/>
        <w:t xml:space="preserve">la plante que l’on appelle aujourd’hui de ce nom; </w:t>
      </w:r>
      <w:r>
        <w:rPr>
          <w:b/>
          <w:bCs/>
        </w:rPr>
        <w:t>les</w:t>
      </w:r>
      <w:r>
        <w:rPr>
          <w:b/>
          <w:bCs/>
        </w:rPr>
        <w:br/>
      </w:r>
      <w:r>
        <w:t>semences qui semt dans les baies fiant fort dures ; ainsi</w:t>
      </w:r>
      <w:r>
        <w:br/>
        <w:t xml:space="preserve">je crois qu’il faut lire dans Cefalpin, </w:t>
      </w:r>
      <w:r>
        <w:rPr>
          <w:i/>
          <w:iCs/>
        </w:rPr>
        <w:t xml:space="preserve">quasi </w:t>
      </w:r>
      <w:r>
        <w:rPr>
          <w:i/>
          <w:iCs/>
          <w:lang w:val="la-Latn" w:eastAsia="la-Latn" w:bidi="la-Latn"/>
        </w:rPr>
        <w:t>cornea</w:t>
      </w:r>
      <w:r>
        <w:rPr>
          <w:i/>
          <w:iCs/>
        </w:rPr>
        <w:t>subse</w:t>
      </w:r>
      <w:r>
        <w:rPr>
          <w:i/>
          <w:iCs/>
        </w:rPr>
        <w:br/>
        <w:t>tantia</w:t>
      </w:r>
      <w:r>
        <w:t xml:space="preserve"> au lieu de </w:t>
      </w:r>
      <w:r>
        <w:rPr>
          <w:i/>
          <w:iCs/>
          <w:lang w:val="la-Latn" w:eastAsia="la-Latn" w:bidi="la-Latn"/>
        </w:rPr>
        <w:t>carnea.</w:t>
      </w:r>
      <w:r>
        <w:rPr>
          <w:lang w:val="la-Latn" w:eastAsia="la-Latn" w:bidi="la-Latn"/>
        </w:rPr>
        <w:t xml:space="preserve"> </w:t>
      </w:r>
      <w:r>
        <w:t>La racine de cette plante est</w:t>
      </w:r>
      <w:r>
        <w:br/>
        <w:t>une des cinq racines apéritives ordinaires propres pour</w:t>
      </w:r>
      <w:r>
        <w:br/>
        <w:t>lever les obstructions des vifceres , &amp; pour faire passer</w:t>
      </w:r>
      <w:r>
        <w:br/>
        <w:t>les urines. Pour l’hydropisie , la cachexie, la jaunisse,</w:t>
      </w:r>
      <w:r>
        <w:br/>
        <w:t>le calcul &amp; la rétention d’urine ; on l’ordonne dans les</w:t>
      </w:r>
      <w:r>
        <w:br/>
        <w:t>bouillons , les tisanes , &amp; les apofemes. Pour les tu-</w:t>
      </w:r>
      <w:r>
        <w:br/>
        <w:t>meurs fcrophuleufes , on fait boire pendant plusieurs</w:t>
      </w:r>
      <w:r>
        <w:br/>
        <w:t>jours un demi-septier de vin blanc, dans lequel on a</w:t>
      </w:r>
      <w:r>
        <w:br/>
        <w:t xml:space="preserve">fait infufer un gros de poudre de racine de </w:t>
      </w:r>
      <w:r>
        <w:rPr>
          <w:i/>
          <w:iCs/>
        </w:rPr>
        <w:t>brufcus,avcc</w:t>
      </w:r>
      <w:r>
        <w:rPr>
          <w:i/>
          <w:iCs/>
        </w:rPr>
        <w:br/>
      </w:r>
      <w:r>
        <w:t xml:space="preserve">autant de celle de </w:t>
      </w:r>
      <w:r>
        <w:rPr>
          <w:i/>
          <w:iCs/>
        </w:rPr>
        <w:t>Scrophularia</w:t>
      </w:r>
      <w:r>
        <w:t xml:space="preserve"> &amp; de </w:t>
      </w:r>
      <w:r>
        <w:rPr>
          <w:i/>
          <w:iCs/>
        </w:rPr>
        <w:t>Filipendula.</w:t>
      </w:r>
      <w:r>
        <w:t xml:space="preserve"> La</w:t>
      </w:r>
      <w:r>
        <w:br/>
      </w:r>
      <w:r>
        <w:rPr>
          <w:lang w:val="la-Latn" w:eastAsia="la-Latn" w:bidi="la-Latn"/>
        </w:rPr>
        <w:t xml:space="preserve">conferve </w:t>
      </w:r>
      <w:r>
        <w:t xml:space="preserve">de baies </w:t>
      </w:r>
      <w:r>
        <w:rPr>
          <w:lang w:val="la-Latn" w:eastAsia="la-Latn" w:bidi="la-Latn"/>
        </w:rPr>
        <w:t xml:space="preserve">depetit </w:t>
      </w:r>
      <w:r>
        <w:rPr>
          <w:i/>
          <w:iCs/>
        </w:rPr>
        <w:t>houx</w:t>
      </w:r>
      <w:r>
        <w:t xml:space="preserve"> est fort bonne dans l’ar-</w:t>
      </w:r>
      <w:r>
        <w:br/>
        <w:t>deur d’urine. On emploie fa semence dans la compo-</w:t>
      </w:r>
      <w:r>
        <w:br/>
        <w:t xml:space="preserve">sition qu’on appelle </w:t>
      </w:r>
      <w:r>
        <w:rPr>
          <w:i/>
          <w:iCs/>
          <w:lang w:val="la-Latn" w:eastAsia="la-Latn" w:bidi="la-Latn"/>
        </w:rPr>
        <w:t>benedicta laxativa.</w:t>
      </w:r>
    </w:p>
    <w:p w14:paraId="035C3288" w14:textId="77777777" w:rsidR="005468D6" w:rsidRDefault="00000000">
      <w:pPr>
        <w:ind w:left="360" w:hanging="360"/>
      </w:pPr>
      <w:r>
        <w:t xml:space="preserve">Sa fleur est monopétale, de trois lignes de </w:t>
      </w:r>
      <w:r>
        <w:rPr>
          <w:lang w:val="la-Latn" w:eastAsia="la-Latn" w:bidi="la-Latn"/>
        </w:rPr>
        <w:t>diametre</w:t>
      </w:r>
      <w:r>
        <w:t>, ver-</w:t>
      </w:r>
      <w:r>
        <w:br/>
        <w:t>te, divisée en trois grands &amp; trois petits flegmens. Elle</w:t>
      </w:r>
      <w:r>
        <w:br/>
        <w:t>a au lieu d’étamines une silique de couleur de violette</w:t>
      </w:r>
      <w:r>
        <w:br/>
        <w:t>qui soutient six sommités &amp; est relevée de long en long</w:t>
      </w:r>
      <w:r>
        <w:br/>
        <w:t xml:space="preserve">par six côtes arrondies. </w:t>
      </w:r>
      <w:r>
        <w:rPr>
          <w:smallCaps/>
        </w:rPr>
        <w:t>VaILLANT,</w:t>
      </w:r>
      <w:r>
        <w:t xml:space="preserve"> </w:t>
      </w:r>
      <w:r>
        <w:rPr>
          <w:lang w:val="la-Latn" w:eastAsia="la-Latn" w:bidi="la-Latn"/>
        </w:rPr>
        <w:t>T0URNEF0RT.</w:t>
      </w:r>
    </w:p>
    <w:p w14:paraId="030B4AE0" w14:textId="77777777" w:rsidR="005468D6" w:rsidRDefault="00000000">
      <w:pPr>
        <w:ind w:left="360" w:hanging="360"/>
      </w:pPr>
      <w:r>
        <w:rPr>
          <w:b/>
          <w:bCs/>
          <w:lang w:val="la-Latn" w:eastAsia="la-Latn" w:bidi="la-Latn"/>
        </w:rPr>
        <w:t>BRUTA</w:t>
      </w:r>
      <w:r>
        <w:rPr>
          <w:b/>
          <w:bCs/>
        </w:rPr>
        <w:t xml:space="preserve">, </w:t>
      </w:r>
      <w:r>
        <w:t>est la vertu de l’influence celeste, qui est ma-</w:t>
      </w:r>
      <w:r>
        <w:br/>
        <w:t>nifestée à l’homme par l’entremise des animaux ; com-</w:t>
      </w:r>
      <w:r>
        <w:br/>
        <w:t>me la vertu de l’éclaire communiquée aux hommes par</w:t>
      </w:r>
      <w:r>
        <w:br/>
        <w:t>l’hirondelle ; l’usage du fel dans les lavemens que Pou</w:t>
      </w:r>
      <w:r>
        <w:br/>
        <w:t>a appris de la cigogne. R.ULAND.</w:t>
      </w:r>
    </w:p>
    <w:p w14:paraId="63442114" w14:textId="77777777" w:rsidR="005468D6" w:rsidRDefault="00000000">
      <w:r>
        <w:rPr>
          <w:b/>
          <w:bCs/>
        </w:rPr>
        <w:t xml:space="preserve">BRUTIA, </w:t>
      </w:r>
      <w:r>
        <w:t xml:space="preserve">épithete que l’on donne à l’espece de poix </w:t>
      </w:r>
      <w:r>
        <w:rPr>
          <w:b/>
          <w:bCs/>
        </w:rPr>
        <w:t>Ia</w:t>
      </w:r>
      <w:r>
        <w:rPr>
          <w:b/>
          <w:bCs/>
        </w:rPr>
        <w:br/>
      </w:r>
      <w:r>
        <w:t>plus gndse &amp; la plus résineuse, &amp; que l’on croyoit pro-</w:t>
      </w:r>
      <w:r>
        <w:br/>
        <w:t xml:space="preserve">pre à la composition d’une huile factice appellée </w:t>
      </w:r>
      <w:r>
        <w:rPr>
          <w:i/>
          <w:iCs/>
          <w:lang w:val="la-Latn" w:eastAsia="la-Latn" w:bidi="la-Latn"/>
        </w:rPr>
        <w:t>oleum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pisinum,</w:t>
      </w:r>
      <w:r>
        <w:t xml:space="preserve"> Pline, </w:t>
      </w:r>
      <w:r>
        <w:rPr>
          <w:i/>
          <w:iCs/>
        </w:rPr>
        <w:t>Lib.</w:t>
      </w:r>
      <w:r>
        <w:t xml:space="preserve"> 15. </w:t>
      </w:r>
      <w:r>
        <w:rPr>
          <w:i/>
          <w:iCs/>
        </w:rPr>
        <w:t>cap.</w:t>
      </w:r>
      <w:r>
        <w:t xml:space="preserve"> 7. On trouve souvent pla</w:t>
      </w:r>
      <w:r>
        <w:br/>
      </w:r>
      <w:r>
        <w:rPr>
          <w:i/>
          <w:iCs/>
        </w:rPr>
        <w:t>brutia dans</w:t>
      </w:r>
      <w:r>
        <w:t xml:space="preserve"> les Anciens Medecins. Elle tiroit fon nom</w:t>
      </w:r>
      <w:r>
        <w:br/>
        <w:t>de la Brutie , pays situé à l’extrémité de l’Italie, où</w:t>
      </w:r>
      <w:r>
        <w:br/>
        <w:t>elle naissait.</w:t>
      </w:r>
    </w:p>
    <w:p w14:paraId="47B5F4D4" w14:textId="77777777" w:rsidR="005468D6" w:rsidRDefault="00000000">
      <w:r>
        <w:t>Les Brutiens étoient un peuple de la Calabre, vis-à-vis</w:t>
      </w:r>
      <w:r>
        <w:br/>
        <w:t xml:space="preserve">la Sicile, au-delà des Lucaniens. Pline, </w:t>
      </w:r>
      <w:r>
        <w:rPr>
          <w:i/>
          <w:iCs/>
        </w:rPr>
        <w:t>Lib. XVI.cap.</w:t>
      </w:r>
      <w:r>
        <w:rPr>
          <w:i/>
          <w:iCs/>
        </w:rPr>
        <w:br/>
      </w:r>
      <w:r>
        <w:rPr>
          <w:b/>
          <w:bCs/>
        </w:rPr>
        <w:t xml:space="preserve">11. </w:t>
      </w:r>
      <w:r>
        <w:t xml:space="preserve">donne la méthode dont </w:t>
      </w:r>
      <w:r>
        <w:rPr>
          <w:i/>
          <w:iCs/>
        </w:rPr>
        <w:t>se servaient</w:t>
      </w:r>
      <w:r>
        <w:t xml:space="preserve"> les Anciens</w:t>
      </w:r>
      <w:r>
        <w:br/>
        <w:t xml:space="preserve">pour tirer la poix du </w:t>
      </w:r>
      <w:r>
        <w:rPr>
          <w:i/>
          <w:iCs/>
          <w:lang w:val="la-Latn" w:eastAsia="la-Latn" w:bidi="la-Latn"/>
        </w:rPr>
        <w:t>taeda</w:t>
      </w:r>
      <w:r>
        <w:rPr>
          <w:i/>
          <w:iCs/>
        </w:rPr>
        <w:t>,</w:t>
      </w:r>
      <w:r>
        <w:t xml:space="preserve"> du siapin.</w:t>
      </w:r>
    </w:p>
    <w:p w14:paraId="2A7E3D76" w14:textId="77777777" w:rsidR="005468D6" w:rsidRDefault="00000000">
      <w:pPr>
        <w:ind w:left="360" w:hanging="360"/>
      </w:pPr>
      <w:r>
        <w:rPr>
          <w:b/>
          <w:bCs/>
        </w:rPr>
        <w:t xml:space="preserve">BRUTOBON, </w:t>
      </w:r>
      <w:r>
        <w:t>nom barbare d’un onguent Grec dont on</w:t>
      </w:r>
      <w:r>
        <w:br/>
        <w:t xml:space="preserve">ignore la préparation. </w:t>
      </w:r>
      <w:r>
        <w:rPr>
          <w:b/>
          <w:bCs/>
        </w:rPr>
        <w:t>CASTELLI.</w:t>
      </w:r>
    </w:p>
    <w:p w14:paraId="4808A68B" w14:textId="77777777" w:rsidR="005468D6" w:rsidRDefault="00000000">
      <w:r>
        <w:rPr>
          <w:lang w:val="la-Latn" w:eastAsia="la-Latn" w:bidi="la-Latn"/>
        </w:rPr>
        <w:t>BRUTUM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ἄλογον</w:t>
      </w:r>
      <w:r w:rsidRPr="00474CE9">
        <w:rPr>
          <w:lang w:eastAsia="el-GR" w:bidi="el-GR"/>
        </w:rPr>
        <w:t xml:space="preserve"> </w:t>
      </w:r>
      <w:r>
        <w:t>; épithete des animaux qui sirnt pri-</w:t>
      </w:r>
      <w:r>
        <w:br/>
        <w:t xml:space="preserve">vés de raison , qui signifie la même chofie </w:t>
      </w:r>
      <w:r>
        <w:rPr>
          <w:i/>
          <w:iCs/>
        </w:rPr>
        <w:t>asoirraij'on-</w:t>
      </w:r>
      <w:r>
        <w:rPr>
          <w:i/>
          <w:iCs/>
        </w:rPr>
        <w:br/>
        <w:t xml:space="preserve">nable, Galen. Orat. Suas.or. ad </w:t>
      </w:r>
      <w:r>
        <w:rPr>
          <w:i/>
          <w:iCs/>
          <w:lang w:val="la-Latn" w:eastAsia="la-Latn" w:bidi="la-Latn"/>
        </w:rPr>
        <w:t>Artes.</w:t>
      </w:r>
      <w:r>
        <w:rPr>
          <w:lang w:val="la-Latn" w:eastAsia="la-Latn" w:bidi="la-Latn"/>
        </w:rPr>
        <w:t xml:space="preserve"> </w:t>
      </w:r>
      <w:r>
        <w:t>Il les appelle en-</w:t>
      </w:r>
      <w:r>
        <w:br/>
        <w:t xml:space="preserve">core </w:t>
      </w:r>
      <w:r>
        <w:rPr>
          <w:lang w:val="el-GR" w:eastAsia="el-GR" w:bidi="el-GR"/>
        </w:rPr>
        <w:t>βοσκύματα</w:t>
      </w:r>
      <w:r w:rsidRPr="00474CE9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</w:rPr>
        <w:t>Boscemata ),</w:t>
      </w:r>
      <w:r>
        <w:t xml:space="preserve"> 4. </w:t>
      </w:r>
      <w:r>
        <w:rPr>
          <w:i/>
          <w:iCs/>
        </w:rPr>
        <w:t>de R. V. I. A.</w:t>
      </w:r>
      <w:r>
        <w:t xml:space="preserve"> Dans le</w:t>
      </w:r>
      <w:r>
        <w:br/>
        <w:t>Théâtre Chymique , vol. lVi la pierre philosophale</w:t>
      </w:r>
      <w:r>
        <w:br/>
        <w:t xml:space="preserve">est appellée </w:t>
      </w:r>
      <w:r>
        <w:rPr>
          <w:i/>
          <w:iCs/>
        </w:rPr>
        <w:t xml:space="preserve">Cor </w:t>
      </w:r>
      <w:r>
        <w:rPr>
          <w:i/>
          <w:iCs/>
          <w:lang w:val="la-Latn" w:eastAsia="la-Latn" w:bidi="la-Latn"/>
        </w:rPr>
        <w:t>Brutorum.</w:t>
      </w:r>
      <w:r>
        <w:rPr>
          <w:lang w:val="la-Latn" w:eastAsia="la-Latn" w:bidi="la-Latn"/>
        </w:rPr>
        <w:t xml:space="preserve"> </w:t>
      </w:r>
      <w:r>
        <w:t>CASTELLI.</w:t>
      </w:r>
    </w:p>
    <w:p w14:paraId="0EE9F1B3" w14:textId="77777777" w:rsidR="005468D6" w:rsidRDefault="00000000">
      <w:r>
        <w:t xml:space="preserve">BRUXÂNELI, H. M. </w:t>
      </w:r>
      <w:r>
        <w:rPr>
          <w:i/>
          <w:iCs/>
        </w:rPr>
        <w:t>Baccifera sndica nflofcuUs umbel-</w:t>
      </w:r>
      <w:r>
        <w:rPr>
          <w:i/>
          <w:iCs/>
        </w:rPr>
        <w:br/>
        <w:t xml:space="preserve">latis , baccis </w:t>
      </w:r>
      <w:r>
        <w:rPr>
          <w:i/>
          <w:iCs/>
          <w:lang w:val="la-Latn" w:eastAsia="la-Latn" w:bidi="la-Latn"/>
        </w:rPr>
        <w:t xml:space="preserve">umbilicatis </w:t>
      </w:r>
      <w:r>
        <w:rPr>
          <w:i/>
          <w:iCs/>
        </w:rPr>
        <w:t>dicoccis,</w:t>
      </w:r>
      <w:r>
        <w:t xml:space="preserve"> est un grand arbre de</w:t>
      </w:r>
      <w:r>
        <w:br/>
        <w:t>la grosseur d’un pommier qui croît dans les bois &amp; silr</w:t>
      </w:r>
      <w:r>
        <w:br/>
        <w:t>les montagnes du Malabar. Il fleurit au mois de Juillet</w:t>
      </w:r>
      <w:r>
        <w:br/>
        <w:t xml:space="preserve">&amp; d’Aout, &amp; sim </w:t>
      </w:r>
      <w:r>
        <w:rPr>
          <w:lang w:val="la-Latn" w:eastAsia="la-Latn" w:bidi="la-Latn"/>
        </w:rPr>
        <w:t xml:space="preserve">Eruit </w:t>
      </w:r>
      <w:r>
        <w:t>est mûr en Novembre &amp; De-</w:t>
      </w:r>
      <w:r>
        <w:br/>
        <w:t>cembre. Cet arbre vit long-tems.</w:t>
      </w:r>
    </w:p>
    <w:p w14:paraId="3FEA1347" w14:textId="77777777" w:rsidR="005468D6" w:rsidRDefault="00000000">
      <w:pPr>
        <w:ind w:left="360" w:hanging="360"/>
      </w:pPr>
      <w:r>
        <w:t>On prépare avec le fluc de ses feuilles &amp; du heure frais un</w:t>
      </w:r>
      <w:r>
        <w:br/>
        <w:t>liniment dont onfe fert dans la cure du charbon.</w:t>
      </w:r>
      <w:r>
        <w:br/>
        <w:t>La décoction de sim écorce est estimée diuréti-</w:t>
      </w:r>
      <w:r>
        <w:br/>
        <w:t>que. On fait avec l’écorce de sa racine mêlée avec</w:t>
      </w:r>
      <w:r>
        <w:br/>
        <w:t>du gingembre , du turmeric &amp; du babeurre, une</w:t>
      </w:r>
      <w:r>
        <w:br/>
        <w:t>bouillie que l’on recommande extremementpour</w:t>
      </w:r>
      <w:r>
        <w:br/>
        <w:t xml:space="preserve">les douleurs du calcul.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11F26DED" w14:textId="77777777" w:rsidR="005468D6" w:rsidRDefault="00000000">
      <w:pPr>
        <w:outlineLvl w:val="2"/>
      </w:pPr>
      <w:bookmarkStart w:id="75" w:name="bookmark154"/>
      <w:r>
        <w:rPr>
          <w:b/>
          <w:bCs/>
          <w:lang w:val="el-GR" w:eastAsia="el-GR" w:bidi="el-GR"/>
        </w:rPr>
        <w:t>Β</w:t>
      </w:r>
      <w:r w:rsidRPr="00474CE9">
        <w:rPr>
          <w:b/>
          <w:bCs/>
          <w:lang w:eastAsia="el-GR" w:bidi="el-GR"/>
        </w:rPr>
        <w:t xml:space="preserve"> </w:t>
      </w:r>
      <w:r>
        <w:rPr>
          <w:b/>
          <w:bCs/>
        </w:rPr>
        <w:t>R Y</w:t>
      </w:r>
      <w:bookmarkEnd w:id="75"/>
    </w:p>
    <w:p w14:paraId="1C6FDC7D" w14:textId="77777777" w:rsidR="005468D6" w:rsidRDefault="00000000">
      <w:r>
        <w:rPr>
          <w:b/>
          <w:bCs/>
        </w:rPr>
        <w:lastRenderedPageBreak/>
        <w:t xml:space="preserve">BRYCHIOS, </w:t>
      </w:r>
      <w:r>
        <w:rPr>
          <w:lang w:val="el-GR" w:eastAsia="el-GR" w:bidi="el-GR"/>
        </w:rPr>
        <w:t>βρύχιος</w:t>
      </w:r>
      <w:r w:rsidRPr="00474CE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profond, enfoncé',</w:t>
      </w:r>
      <w:r>
        <w:t xml:space="preserve"> le même</w:t>
      </w:r>
      <w:r>
        <w:br/>
        <w:t xml:space="preserve">que </w:t>
      </w:r>
      <w:r>
        <w:rPr>
          <w:lang w:val="el-GR" w:eastAsia="el-GR" w:bidi="el-GR"/>
        </w:rPr>
        <w:t>υπὸίρυ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χιος</w:t>
      </w:r>
      <w:r>
        <w:t xml:space="preserve">. Dans le Livre </w:t>
      </w:r>
      <w:r>
        <w:rPr>
          <w:lang w:val="el-GR" w:eastAsia="el-GR" w:bidi="el-GR"/>
        </w:rPr>
        <w:t>περὶ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ὀστὴων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φυσ</w:t>
      </w:r>
      <w:r w:rsidRPr="00474CE9">
        <w:rPr>
          <w:lang w:eastAsia="el-GR" w:bidi="el-GR"/>
        </w:rPr>
        <w:t xml:space="preserve">. </w:t>
      </w:r>
      <w:r>
        <w:t>nous li-</w:t>
      </w:r>
      <w:r>
        <w:br/>
        <w:t xml:space="preserve">sons ; auTn </w:t>
      </w:r>
      <w:r>
        <w:rPr>
          <w:lang w:val="el-GR" w:eastAsia="el-GR" w:bidi="el-GR"/>
        </w:rPr>
        <w:t>δὴ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διὰ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ἐπιγουνίδος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ἐντας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διὰ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της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κνημης</w:t>
      </w:r>
    </w:p>
    <w:p w14:paraId="0A6A7484" w14:textId="77777777" w:rsidR="005468D6" w:rsidRDefault="00000000">
      <w:pPr>
        <w:tabs>
          <w:tab w:val="left" w:pos="1353"/>
        </w:tabs>
      </w:pPr>
      <w:r w:rsidRPr="00474CE9">
        <w:rPr>
          <w:i/>
          <w:iCs/>
          <w:lang w:eastAsia="el-GR" w:bidi="el-GR"/>
        </w:rPr>
        <w:t>*</w:t>
      </w:r>
      <w:r w:rsidRPr="00474CE9">
        <w:rPr>
          <w:i/>
          <w:iCs/>
          <w:lang w:eastAsia="el-GR" w:bidi="el-GR"/>
        </w:rPr>
        <w:tab/>
        <w:t>7*</w:t>
      </w:r>
      <w:r>
        <w:br w:type="page"/>
      </w:r>
    </w:p>
    <w:p w14:paraId="31049BE9" w14:textId="77777777" w:rsidR="005468D6" w:rsidRDefault="00000000">
      <w:pPr>
        <w:outlineLvl w:val="1"/>
      </w:pPr>
      <w:bookmarkStart w:id="76" w:name="bookmark156"/>
      <w:r>
        <w:lastRenderedPageBreak/>
        <w:t>II2I . B*R Y</w:t>
      </w:r>
      <w:bookmarkEnd w:id="76"/>
    </w:p>
    <w:p w14:paraId="18DDF6B7" w14:textId="77777777" w:rsidR="005468D6" w:rsidRDefault="00000000">
      <w:pPr>
        <w:ind w:firstLine="360"/>
      </w:pPr>
      <w:r>
        <w:t>~ *</w:t>
      </w:r>
    </w:p>
    <w:p w14:paraId="164E7F62" w14:textId="77777777" w:rsidR="005468D6" w:rsidRDefault="00000000">
      <w:pPr>
        <w:ind w:firstLine="360"/>
      </w:pPr>
      <w:r>
        <w:rPr>
          <w:lang w:val="el-GR" w:eastAsia="el-GR" w:bidi="el-GR"/>
        </w:rPr>
        <w:t>του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μυὸς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βρυχίη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τέταται</w:t>
      </w:r>
      <w:r w:rsidRPr="00474CE9">
        <w:rPr>
          <w:lang w:eastAsia="el-GR" w:bidi="el-GR"/>
        </w:rPr>
        <w:t xml:space="preserve">. « </w:t>
      </w:r>
      <w:r>
        <w:t>Cette veine part de la rotule,</w:t>
      </w:r>
      <w:r>
        <w:br/>
        <w:t>« &amp; passant paj le mufcle du tibia, pénètre fort avant</w:t>
      </w:r>
      <w:r>
        <w:br/>
        <w:t xml:space="preserve">« dans les partles internes ». </w:t>
      </w:r>
      <w:r>
        <w:rPr>
          <w:lang w:val="el-GR" w:eastAsia="el-GR" w:bidi="el-GR"/>
        </w:rPr>
        <w:t>Βρύχιον</w:t>
      </w:r>
      <w:r>
        <w:t>, dans Erotieri fur</w:t>
      </w:r>
      <w:r>
        <w:br/>
        <w:t xml:space="preserve">Hippocrate, est traduit par </w:t>
      </w:r>
      <w:r>
        <w:rPr>
          <w:lang w:val="el-GR" w:eastAsia="el-GR" w:bidi="el-GR"/>
        </w:rPr>
        <w:t>ὸιονεὶ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βύθιον</w:t>
      </w:r>
      <w:r w:rsidRPr="00474CE9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κατὰ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βάθος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κείμενον</w:t>
      </w:r>
      <w:r w:rsidRPr="00474CE9">
        <w:rPr>
          <w:lang w:eastAsia="el-GR" w:bidi="el-GR"/>
        </w:rPr>
        <w:t xml:space="preserve">, « </w:t>
      </w:r>
      <w:r>
        <w:t xml:space="preserve">comme submergé </w:t>
      </w:r>
      <w:r w:rsidRPr="00474CE9">
        <w:rPr>
          <w:lang w:eastAsia="el-GR" w:bidi="el-GR"/>
        </w:rPr>
        <w:t xml:space="preserve">&amp; </w:t>
      </w:r>
      <w:r>
        <w:t>coulé à fond ». Hefÿ-</w:t>
      </w:r>
      <w:r>
        <w:br/>
        <w:t xml:space="preserve">chius traduit </w:t>
      </w:r>
      <w:r>
        <w:rPr>
          <w:lang w:val="el-GR" w:eastAsia="el-GR" w:bidi="el-GR"/>
        </w:rPr>
        <w:t>βρύχιον</w:t>
      </w:r>
      <w:r w:rsidRPr="00474CE9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ὑποβρύ</w:t>
      </w:r>
      <w:r w:rsidRPr="00474CE9">
        <w:rPr>
          <w:lang w:eastAsia="el-GR" w:bidi="el-GR"/>
        </w:rPr>
        <w:t>’</w:t>
      </w:r>
      <w:r>
        <w:rPr>
          <w:lang w:val="el-GR" w:eastAsia="el-GR" w:bidi="el-GR"/>
        </w:rPr>
        <w:t>χιον</w:t>
      </w:r>
      <w:r w:rsidRPr="00474CE9">
        <w:rPr>
          <w:lang w:eastAsia="el-GR" w:bidi="el-GR"/>
        </w:rPr>
        <w:t xml:space="preserve"> </w:t>
      </w:r>
      <w:r>
        <w:t xml:space="preserve">, par </w:t>
      </w:r>
      <w:r>
        <w:rPr>
          <w:lang w:val="el-GR" w:eastAsia="el-GR" w:bidi="el-GR"/>
        </w:rPr>
        <w:t>βυθιζομενον</w:t>
      </w:r>
      <w:r w:rsidRPr="00474CE9">
        <w:rPr>
          <w:lang w:eastAsia="el-GR" w:bidi="el-GR"/>
        </w:rPr>
        <w:t xml:space="preserve"> ,</w:t>
      </w:r>
      <w:r w:rsidRPr="00474CE9">
        <w:rPr>
          <w:lang w:eastAsia="el-GR" w:bidi="el-GR"/>
        </w:rPr>
        <w:br/>
        <w:t xml:space="preserve">« </w:t>
      </w:r>
      <w:r>
        <w:t xml:space="preserve">fubmergé </w:t>
      </w:r>
      <w:r w:rsidRPr="00474CE9">
        <w:rPr>
          <w:lang w:eastAsia="el-GR" w:bidi="el-GR"/>
        </w:rPr>
        <w:t xml:space="preserve">&amp; </w:t>
      </w:r>
      <w:r>
        <w:t>coulé à fond ».</w:t>
      </w:r>
    </w:p>
    <w:p w14:paraId="5C798F38" w14:textId="77777777" w:rsidR="005468D6" w:rsidRDefault="00000000">
      <w:pPr>
        <w:ind w:left="360" w:hanging="360"/>
      </w:pPr>
      <w:r>
        <w:rPr>
          <w:b/>
          <w:bCs/>
        </w:rPr>
        <w:t>BRYGMUS</w:t>
      </w:r>
      <w:r w:rsidRPr="00474CE9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βρυγμὸς</w:t>
      </w:r>
      <w:r w:rsidRPr="00474CE9">
        <w:rPr>
          <w:lang w:eastAsia="el-GR" w:bidi="el-GR"/>
        </w:rPr>
        <w:t xml:space="preserve">. </w:t>
      </w:r>
      <w:r>
        <w:t xml:space="preserve">Galien dans fon </w:t>
      </w:r>
      <w:r>
        <w:rPr>
          <w:i/>
          <w:iCs/>
        </w:rPr>
        <w:t>Exegesis,</w:t>
      </w:r>
      <w:r>
        <w:t xml:space="preserve"> traduit</w:t>
      </w:r>
      <w:r>
        <w:br/>
        <w:t xml:space="preserve">ce mot par </w:t>
      </w:r>
      <w:r>
        <w:rPr>
          <w:lang w:val="el-GR" w:eastAsia="el-GR" w:bidi="el-GR"/>
        </w:rPr>
        <w:t>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ἀπὸ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474CE9">
        <w:rPr>
          <w:lang w:eastAsia="el-GR" w:bidi="el-GR"/>
        </w:rPr>
        <w:t xml:space="preserve"> </w:t>
      </w:r>
      <w:r>
        <w:rPr>
          <w:i/>
          <w:iCs/>
        </w:rPr>
        <w:t>Ho'vsiwv a-vyryaopelvalv</w:t>
      </w:r>
      <w:r>
        <w:t xml:space="preserve"> </w:t>
      </w:r>
      <w:r>
        <w:rPr>
          <w:lang w:val="el-GR" w:eastAsia="el-GR" w:bidi="el-GR"/>
        </w:rPr>
        <w:t>ψὀφος</w:t>
      </w:r>
      <w:r w:rsidRPr="00474CE9">
        <w:rPr>
          <w:lang w:eastAsia="el-GR" w:bidi="el-GR"/>
        </w:rPr>
        <w:t xml:space="preserve">, </w:t>
      </w:r>
      <w:r>
        <w:t>« le</w:t>
      </w:r>
      <w:r>
        <w:br/>
        <w:t>« grincement ou craquement de dents ». Erotien veut</w:t>
      </w:r>
      <w:r>
        <w:br/>
        <w:t xml:space="preserve">que </w:t>
      </w:r>
      <w:r>
        <w:rPr>
          <w:lang w:val="el-GR" w:eastAsia="el-GR" w:bidi="el-GR"/>
        </w:rPr>
        <w:t>βρυγμὸς</w:t>
      </w:r>
      <w:r w:rsidRPr="00474CE9">
        <w:rPr>
          <w:lang w:eastAsia="el-GR" w:bidi="el-GR"/>
        </w:rPr>
        <w:t xml:space="preserve"> </w:t>
      </w:r>
      <w:r>
        <w:t>soit</w:t>
      </w:r>
      <w:r w:rsidRPr="00474CE9">
        <w:rPr>
          <w:lang w:eastAsia="el-GR" w:bidi="el-GR"/>
        </w:rPr>
        <w:t>/</w:t>
      </w:r>
      <w:r>
        <w:rPr>
          <w:lang w:val="el-GR" w:eastAsia="el-GR" w:bidi="el-GR"/>
        </w:rPr>
        <w:t>δίωμα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ποιῦ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ψόφου</w:t>
      </w:r>
      <w:r w:rsidRPr="00474CE9">
        <w:rPr>
          <w:lang w:eastAsia="el-GR" w:bidi="el-GR"/>
        </w:rPr>
        <w:t xml:space="preserve">, « </w:t>
      </w:r>
      <w:r>
        <w:t>une espece de bruit</w:t>
      </w:r>
      <w:r>
        <w:br/>
        <w:t>« particulier»; c’est-à-dire, celui que font les dents en</w:t>
      </w:r>
      <w:r>
        <w:br/>
        <w:t>frottant les unes contre les autres. Hefychius traduit</w:t>
      </w:r>
      <w:r>
        <w:br/>
      </w:r>
      <w:r>
        <w:rPr>
          <w:lang w:val="el-GR" w:eastAsia="el-GR" w:bidi="el-GR"/>
        </w:rPr>
        <w:t>βρυγμὸς</w:t>
      </w:r>
      <w:r w:rsidRPr="00474CE9">
        <w:rPr>
          <w:lang w:eastAsia="el-GR" w:bidi="el-GR"/>
        </w:rPr>
        <w:t xml:space="preserve"> </w:t>
      </w:r>
      <w:r>
        <w:t xml:space="preserve">par </w:t>
      </w:r>
      <w:r>
        <w:rPr>
          <w:lang w:val="el-GR" w:eastAsia="el-GR" w:bidi="el-GR"/>
        </w:rPr>
        <w:t>τρισμὸς</w:t>
      </w:r>
      <w:r w:rsidRPr="00474CE9">
        <w:rPr>
          <w:lang w:eastAsia="el-GR" w:bidi="el-GR"/>
        </w:rPr>
        <w:t xml:space="preserve"> </w:t>
      </w:r>
      <w:r>
        <w:rPr>
          <w:i/>
          <w:iCs/>
        </w:rPr>
        <w:t>oLovlov n dzcvfuriç</w:t>
      </w:r>
      <w:r>
        <w:t xml:space="preserve"> </w:t>
      </w:r>
      <w:r>
        <w:rPr>
          <w:lang w:val="el-GR" w:eastAsia="el-GR" w:bidi="el-GR"/>
        </w:rPr>
        <w:t>μὑλων</w:t>
      </w:r>
      <w:r w:rsidRPr="00474CE9">
        <w:rPr>
          <w:lang w:eastAsia="el-GR" w:bidi="el-GR"/>
        </w:rPr>
        <w:t xml:space="preserve"> </w:t>
      </w:r>
      <w:r>
        <w:t xml:space="preserve">, « </w:t>
      </w:r>
      <w:r>
        <w:rPr>
          <w:i/>
          <w:iCs/>
          <w:lang w:val="la-Latn" w:eastAsia="la-Latn" w:bidi="la-Latn"/>
        </w:rPr>
        <w:t>Stridor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« </w:t>
      </w:r>
      <w:r>
        <w:rPr>
          <w:i/>
          <w:iCs/>
          <w:lang w:val="la-Latn" w:eastAsia="la-Latn" w:bidi="la-Latn"/>
        </w:rPr>
        <w:t>dentium</w:t>
      </w:r>
      <w:r>
        <w:rPr>
          <w:i/>
          <w:iCs/>
        </w:rPr>
        <w:t>,</w:t>
      </w:r>
      <w:r>
        <w:t xml:space="preserve"> le grincement des grosses dents ou dés mo-</w:t>
      </w:r>
      <w:r>
        <w:br/>
        <w:t xml:space="preserve">« laites». </w:t>
      </w:r>
      <w:r>
        <w:rPr>
          <w:lang w:val="el-GR" w:eastAsia="el-GR" w:bidi="el-GR"/>
        </w:rPr>
        <w:t>Βρυγμὸς</w:t>
      </w:r>
      <w:r w:rsidRPr="00474CE9">
        <w:rPr>
          <w:lang w:eastAsia="el-GR" w:bidi="el-GR"/>
        </w:rPr>
        <w:t xml:space="preserve">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περὶ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γυναικ</w:t>
      </w:r>
      <w:r w:rsidRPr="00474CE9">
        <w:rPr>
          <w:lang w:eastAsia="el-GR" w:bidi="el-GR"/>
        </w:rPr>
        <w:t xml:space="preserve">. </w:t>
      </w:r>
      <w:r>
        <w:rPr>
          <w:lang w:val="el-GR" w:eastAsia="el-GR" w:bidi="el-GR"/>
        </w:rPr>
        <w:t>φυσ</w:t>
      </w:r>
      <w:r w:rsidRPr="00474CE9">
        <w:rPr>
          <w:lang w:eastAsia="el-GR" w:bidi="el-GR"/>
        </w:rPr>
        <w:t xml:space="preserve">. </w:t>
      </w:r>
      <w:r>
        <w:t>signifie grince-</w:t>
      </w:r>
      <w:r>
        <w:br/>
        <w:t xml:space="preserve">ment de dents, </w:t>
      </w:r>
      <w:r>
        <w:rPr>
          <w:i/>
          <w:iCs/>
          <w:lang w:val="la-Latn" w:eastAsia="la-Latn" w:bidi="la-Latn"/>
        </w:rPr>
        <w:t>stridor dentium</w:t>
      </w:r>
      <w:r>
        <w:rPr>
          <w:lang w:val="la-Latn" w:eastAsia="la-Latn" w:bidi="la-Latn"/>
        </w:rPr>
        <w:t xml:space="preserve"> </w:t>
      </w:r>
      <w:r>
        <w:t xml:space="preserve">; comme </w:t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πυρετα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ἀυταν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καὶ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βρυγμὸς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λαμβάνει</w:t>
      </w:r>
      <w:r w:rsidRPr="00474CE9">
        <w:rPr>
          <w:lang w:eastAsia="el-GR" w:bidi="el-GR"/>
        </w:rPr>
        <w:t xml:space="preserve">, « </w:t>
      </w:r>
      <w:r>
        <w:t>il sut saisi d’une fievre accompa-</w:t>
      </w:r>
      <w:r>
        <w:br/>
        <w:t xml:space="preserve">« gnée de grincemens de dents ». Il a la même </w:t>
      </w:r>
      <w:r>
        <w:rPr>
          <w:lang w:val="la-Latn" w:eastAsia="la-Latn" w:bidi="la-Latn"/>
        </w:rPr>
        <w:t>significa-</w:t>
      </w:r>
      <w:r>
        <w:rPr>
          <w:lang w:val="la-Latn" w:eastAsia="la-Latn" w:bidi="la-Latn"/>
        </w:rPr>
        <w:br/>
      </w:r>
      <w:r>
        <w:t>tien dans plusieurs autres passages d’Hippocrate.</w:t>
      </w:r>
    </w:p>
    <w:p w14:paraId="3E782F29" w14:textId="77777777" w:rsidR="005468D6" w:rsidRDefault="00000000">
      <w:r>
        <w:rPr>
          <w:b/>
          <w:bCs/>
        </w:rPr>
        <w:t xml:space="preserve">BRYON, </w:t>
      </w:r>
      <w:r>
        <w:rPr>
          <w:lang w:val="el-GR" w:eastAsia="el-GR" w:bidi="el-GR"/>
        </w:rPr>
        <w:t>βρύον</w:t>
      </w:r>
      <w:r>
        <w:t>, est une mousse qui croît fur l’écorce des</w:t>
      </w:r>
      <w:r>
        <w:br/>
        <w:t>arbres, &amp; qui est, pour me fervir de l’expression de Pli-</w:t>
      </w:r>
      <w:r>
        <w:br/>
      </w:r>
      <w:r>
        <w:rPr>
          <w:b/>
          <w:bCs/>
        </w:rPr>
        <w:t xml:space="preserve">ne, </w:t>
      </w:r>
      <w:r>
        <w:rPr>
          <w:i/>
          <w:iCs/>
        </w:rPr>
        <w:t>Lib. XII. cap.</w:t>
      </w:r>
      <w:r>
        <w:t xml:space="preserve"> 23. comme leur poil grifon. Elle est</w:t>
      </w:r>
      <w:r>
        <w:br/>
        <w:t>beaucoup plus abondante furTes chênes. Hippocrate ,</w:t>
      </w:r>
      <w:r>
        <w:br/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περὶ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γιὶναικ</w:t>
      </w:r>
      <w:r w:rsidRPr="00474CE9">
        <w:rPr>
          <w:lang w:eastAsia="el-GR" w:bidi="el-GR"/>
        </w:rPr>
        <w:t xml:space="preserve">. </w:t>
      </w:r>
      <w:r>
        <w:rPr>
          <w:lang w:val="el-GR" w:eastAsia="el-GR" w:bidi="el-GR"/>
        </w:rPr>
        <w:t>φυσ</w:t>
      </w:r>
      <w:r w:rsidRPr="00474CE9">
        <w:rPr>
          <w:lang w:eastAsia="el-GR" w:bidi="el-GR"/>
        </w:rPr>
        <w:t xml:space="preserve">. </w:t>
      </w:r>
      <w:r>
        <w:t xml:space="preserve">&amp; </w:t>
      </w:r>
      <w:r>
        <w:rPr>
          <w:i/>
          <w:iCs/>
        </w:rPr>
        <w:t>Lib. II.</w:t>
      </w:r>
      <w:r>
        <w:t xml:space="preserve"> </w:t>
      </w:r>
      <w:r>
        <w:rPr>
          <w:lang w:val="el-GR" w:eastAsia="el-GR" w:bidi="el-GR"/>
        </w:rPr>
        <w:t>περὶ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γυναικ</w:t>
      </w:r>
      <w:r w:rsidRPr="00474CE9">
        <w:rPr>
          <w:lang w:eastAsia="el-GR" w:bidi="el-GR"/>
        </w:rPr>
        <w:t xml:space="preserve">. </w:t>
      </w:r>
      <w:r>
        <w:t>emploie</w:t>
      </w:r>
      <w:r>
        <w:br/>
        <w:t xml:space="preserve">le </w:t>
      </w:r>
      <w:r>
        <w:rPr>
          <w:lang w:val="el-GR" w:eastAsia="el-GR" w:bidi="el-GR"/>
        </w:rPr>
        <w:t>βρύον</w:t>
      </w:r>
      <w:r w:rsidRPr="00474CE9">
        <w:rPr>
          <w:lang w:eastAsia="el-GR" w:bidi="el-GR"/>
        </w:rPr>
        <w:t xml:space="preserve"> </w:t>
      </w:r>
      <w:r>
        <w:t xml:space="preserve">&amp; le </w:t>
      </w:r>
      <w:r>
        <w:rPr>
          <w:lang w:val="el-GR" w:eastAsia="el-GR" w:bidi="el-GR"/>
        </w:rPr>
        <w:t>βρύα</w:t>
      </w:r>
      <w:r w:rsidRPr="00474CE9">
        <w:rPr>
          <w:lang w:eastAsia="el-GR" w:bidi="el-GR"/>
        </w:rPr>
        <w:t xml:space="preserve"> </w:t>
      </w:r>
      <w:r>
        <w:t>dans les fuflumigations pour l’utérus.</w:t>
      </w:r>
      <w:r>
        <w:br/>
      </w:r>
      <w:r>
        <w:rPr>
          <w:i/>
          <w:iCs/>
        </w:rPr>
        <w:t xml:space="preserve">Bryon Thalajsutm, stfrov </w:t>
      </w:r>
      <w:r>
        <w:rPr>
          <w:i/>
          <w:iCs/>
          <w:lang w:val="el-GR" w:eastAsia="el-GR" w:bidi="el-GR"/>
        </w:rPr>
        <w:t>θαλλχσ</w:t>
      </w:r>
      <w:r w:rsidRPr="00474CE9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ιπον</w:t>
      </w:r>
      <w:r w:rsidRPr="00474CE9">
        <w:rPr>
          <w:i/>
          <w:iCs/>
          <w:lang w:eastAsia="el-GR" w:bidi="el-GR"/>
        </w:rPr>
        <w:t xml:space="preserve"> </w:t>
      </w:r>
      <w:r>
        <w:rPr>
          <w:i/>
          <w:iCs/>
        </w:rPr>
        <w:t>,</w:t>
      </w:r>
      <w:r>
        <w:t xml:space="preserve"> est l’algue ou mousse</w:t>
      </w:r>
      <w:r>
        <w:br/>
        <w:t>marine qu’Hippocrate</w:t>
      </w:r>
      <w:r>
        <w:rPr>
          <w:vertAlign w:val="superscript"/>
        </w:rPr>
        <w:t>-</w:t>
      </w:r>
      <w:r>
        <w:t xml:space="preserve"> appliqua en forme de cataplas-</w:t>
      </w:r>
      <w:r>
        <w:br/>
      </w:r>
      <w:r>
        <w:rPr>
          <w:b/>
          <w:bCs/>
        </w:rPr>
        <w:t xml:space="preserve">me, à </w:t>
      </w:r>
      <w:r>
        <w:t>une femme qui avoit une inflammation de ma-</w:t>
      </w:r>
      <w:r>
        <w:br/>
        <w:t xml:space="preserve">trice ;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περὶ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γυναικ</w:t>
      </w:r>
      <w:r w:rsidRPr="00474CE9">
        <w:rPr>
          <w:lang w:eastAsia="el-GR" w:bidi="el-GR"/>
        </w:rPr>
        <w:t xml:space="preserve">. </w:t>
      </w:r>
      <w:r>
        <w:t xml:space="preserve">où il l’appelle </w:t>
      </w:r>
      <w:r>
        <w:rPr>
          <w:lang w:val="el-GR" w:eastAsia="el-GR" w:bidi="el-GR"/>
        </w:rPr>
        <w:t>βρύον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θαλασσιον</w:t>
      </w:r>
      <w:r w:rsidRPr="00474CE9">
        <w:rPr>
          <w:lang w:eastAsia="el-GR" w:bidi="el-GR"/>
        </w:rPr>
        <w:t xml:space="preserve"> ,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ὓ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ἐπὶ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τους</w:t>
      </w:r>
      <w:r w:rsidRPr="00474CE9">
        <w:rPr>
          <w:lang w:eastAsia="el-GR" w:bidi="el-GR"/>
        </w:rPr>
        <w:t xml:space="preserve"> </w:t>
      </w:r>
      <w:r>
        <w:rPr>
          <w:i/>
          <w:iCs/>
        </w:rPr>
        <w:t xml:space="preserve">lasiusu </w:t>
      </w:r>
      <w:r>
        <w:rPr>
          <w:i/>
          <w:iCs/>
          <w:lang w:val="el-GR" w:eastAsia="el-GR" w:bidi="el-GR"/>
        </w:rPr>
        <w:t>ίΤΓΐβάλλΐυη</w:t>
      </w:r>
      <w:r w:rsidRPr="00474CE9">
        <w:rPr>
          <w:i/>
          <w:iCs/>
          <w:lang w:eastAsia="el-GR" w:bidi="el-GR"/>
        </w:rPr>
        <w:t xml:space="preserve"> , «</w:t>
      </w:r>
      <w:r w:rsidRPr="00474CE9">
        <w:rPr>
          <w:lang w:eastAsia="el-GR" w:bidi="el-GR"/>
        </w:rPr>
        <w:t xml:space="preserve"> </w:t>
      </w:r>
      <w:r>
        <w:t>mûusse marine avec la-</w:t>
      </w:r>
      <w:r>
        <w:br/>
        <w:t xml:space="preserve">« quelle on couvre le poisson ». Galien, </w:t>
      </w:r>
      <w:r>
        <w:rPr>
          <w:i/>
          <w:iCs/>
        </w:rPr>
        <w:t>Lib. III. Met.</w:t>
      </w:r>
      <w:r>
        <w:rPr>
          <w:i/>
          <w:iCs/>
        </w:rPr>
        <w:br/>
        <w:t>Med.</w:t>
      </w:r>
      <w:r>
        <w:t xml:space="preserve"> veut que le bandage pour les </w:t>
      </w:r>
      <w:r>
        <w:rPr>
          <w:lang w:val="la-Latn" w:eastAsia="la-Latn" w:bidi="la-Latn"/>
        </w:rPr>
        <w:t xml:space="preserve">ulceres </w:t>
      </w:r>
      <w:r>
        <w:t>foit doux &amp;</w:t>
      </w:r>
      <w:r>
        <w:br/>
        <w:t xml:space="preserve">fouple comme l’algue, </w:t>
      </w:r>
      <w:r>
        <w:rPr>
          <w:lang w:val="el-GR" w:eastAsia="el-GR" w:bidi="el-GR"/>
        </w:rPr>
        <w:t>βρυῶδες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>
        <w:rPr>
          <w:i/>
          <w:iCs/>
          <w:lang w:val="la-Latn" w:eastAsia="la-Latn" w:bidi="la-Latn"/>
        </w:rPr>
        <w:t>/aeorouelv</w:t>
      </w:r>
      <w:r>
        <w:rPr>
          <w:lang w:val="la-Latn" w:eastAsia="la-Latn" w:bidi="la-Latn"/>
        </w:rPr>
        <w:t xml:space="preserve"> </w:t>
      </w:r>
      <w:r>
        <w:t>; il lui oppose</w:t>
      </w:r>
      <w:r>
        <w:br/>
      </w:r>
      <w:r>
        <w:rPr>
          <w:lang w:val="el-GR" w:eastAsia="el-GR" w:bidi="el-GR"/>
        </w:rPr>
        <w:t>ουτως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σκληρὸν</w:t>
      </w:r>
      <w:r w:rsidRPr="00474CE9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άς</w:t>
      </w:r>
      <w:r w:rsidRPr="00474CE9">
        <w:rPr>
          <w:lang w:eastAsia="el-GR" w:bidi="el-GR"/>
        </w:rPr>
        <w:t xml:space="preserve"> -</w:t>
      </w:r>
      <w:r>
        <w:rPr>
          <w:lang w:val="el-GR" w:eastAsia="el-GR" w:bidi="el-GR"/>
        </w:rPr>
        <w:t>θπὸβαν</w:t>
      </w:r>
      <w:r w:rsidRPr="00474CE9">
        <w:rPr>
          <w:lang w:eastAsia="el-GR" w:bidi="el-GR"/>
        </w:rPr>
        <w:t xml:space="preserve"> , « </w:t>
      </w:r>
      <w:r>
        <w:t>celui qui est si dur qu’il</w:t>
      </w:r>
      <w:r>
        <w:br/>
        <w:t>« presse ou comprime trop fortement la partie ».</w:t>
      </w:r>
    </w:p>
    <w:p w14:paraId="23B60D3D" w14:textId="77777777" w:rsidR="005468D6" w:rsidRDefault="00000000">
      <w:pPr>
        <w:ind w:left="360" w:hanging="360"/>
      </w:pPr>
      <w:r>
        <w:rPr>
          <w:b/>
          <w:bCs/>
        </w:rPr>
        <w:t xml:space="preserve">Le </w:t>
      </w:r>
      <w:r>
        <w:rPr>
          <w:i/>
          <w:iCs/>
        </w:rPr>
        <w:t>bryon</w:t>
      </w:r>
      <w:r>
        <w:t xml:space="preserve"> appelle par quelques-unsesplacûzzow, croît fur les</w:t>
      </w:r>
      <w:r>
        <w:br/>
        <w:t>cedres, le peuplier blanc &amp; les chênes ; celui qui vient</w:t>
      </w:r>
      <w:r>
        <w:br/>
        <w:t xml:space="preserve">fur le </w:t>
      </w:r>
      <w:r>
        <w:rPr>
          <w:lang w:val="la-Latn" w:eastAsia="la-Latn" w:bidi="la-Latn"/>
        </w:rPr>
        <w:t xml:space="preserve">cedre </w:t>
      </w:r>
      <w:r>
        <w:t xml:space="preserve">est le meilleur , &amp; après </w:t>
      </w:r>
      <w:r>
        <w:rPr>
          <w:lang w:val="la-Latn" w:eastAsia="la-Latn" w:bidi="la-Latn"/>
        </w:rPr>
        <w:t xml:space="preserve">lui </w:t>
      </w:r>
      <w:r>
        <w:t>celui qu’on</w:t>
      </w:r>
      <w:r>
        <w:br/>
        <w:t xml:space="preserve">trouve stur le peuplier. Le </w:t>
      </w:r>
      <w:r>
        <w:rPr>
          <w:i/>
          <w:iCs/>
        </w:rPr>
        <w:t>bryon</w:t>
      </w:r>
      <w:r>
        <w:t xml:space="preserve"> blanc &amp; odorant est</w:t>
      </w:r>
      <w:r>
        <w:br/>
        <w:t>meilleur &amp; beaucoup plus estimé que le noir.</w:t>
      </w:r>
    </w:p>
    <w:p w14:paraId="1A26B2BB" w14:textId="77777777" w:rsidR="005468D6" w:rsidRDefault="00000000">
      <w:pPr>
        <w:ind w:left="360" w:hanging="360"/>
      </w:pPr>
      <w:r>
        <w:rPr>
          <w:b/>
          <w:bCs/>
        </w:rPr>
        <w:t xml:space="preserve">Il </w:t>
      </w:r>
      <w:r>
        <w:t>a une vertu astringente &amp; une qualité tempérée qui tient</w:t>
      </w:r>
      <w:r>
        <w:br/>
        <w:t>le milieu entre le chaud &amp; le froid. Sa décoction est un</w:t>
      </w:r>
      <w:r>
        <w:br/>
        <w:t>excellent demi-bain pour les affections de l’utérus. On</w:t>
      </w:r>
      <w:r>
        <w:br/>
        <w:t xml:space="preserve">le mêle avec les pnguens </w:t>
      </w:r>
      <w:r>
        <w:rPr>
          <w:lang w:val="la-Latn" w:eastAsia="la-Latn" w:bidi="la-Latn"/>
        </w:rPr>
        <w:t xml:space="preserve">appelles, </w:t>
      </w:r>
      <w:r>
        <w:rPr>
          <w:i/>
          <w:iCs/>
          <w:lang w:val="la-Latn" w:eastAsia="la-Latn" w:bidi="la-Latn"/>
        </w:rPr>
        <w:t>unguenta balanina</w:t>
      </w:r>
      <w:r>
        <w:rPr>
          <w:i/>
          <w:iCs/>
        </w:rPr>
        <w:t>-,</w:t>
      </w:r>
      <w:r>
        <w:rPr>
          <w:i/>
          <w:iCs/>
        </w:rPr>
        <w:br/>
      </w:r>
      <w:r>
        <w:t xml:space="preserve">&amp; avec les huiles ou linimens à caufe de </w:t>
      </w:r>
      <w:r>
        <w:rPr>
          <w:i/>
          <w:iCs/>
        </w:rPr>
        <w:t>sa</w:t>
      </w:r>
      <w:r>
        <w:t xml:space="preserve"> qualité</w:t>
      </w:r>
      <w:r>
        <w:br/>
        <w:t>épaississante. Il est encore un ingrédient fort utile dans</w:t>
      </w:r>
      <w:r>
        <w:br/>
        <w:t>la préparation des fuflumigations &amp; des medicamens</w:t>
      </w:r>
      <w:r>
        <w:br/>
        <w:t xml:space="preserve">appelles </w:t>
      </w:r>
      <w:r>
        <w:rPr>
          <w:i/>
          <w:iCs/>
          <w:lang w:val="la-Latn" w:eastAsia="la-Latn" w:bidi="la-Latn"/>
        </w:rPr>
        <w:t>Acopa.</w:t>
      </w:r>
      <w:r>
        <w:rPr>
          <w:lang w:val="la-Latn" w:eastAsia="la-Latn" w:bidi="la-Latn"/>
        </w:rPr>
        <w:t xml:space="preserve"> </w:t>
      </w:r>
      <w:r>
        <w:t xml:space="preserve">DIoseoRIDE, </w:t>
      </w:r>
      <w:r>
        <w:rPr>
          <w:i/>
          <w:iCs/>
        </w:rPr>
        <w:t>Lib. I. cap.</w:t>
      </w:r>
      <w:r>
        <w:t xml:space="preserve"> 20.</w:t>
      </w:r>
    </w:p>
    <w:p w14:paraId="59A3740B" w14:textId="77777777" w:rsidR="005468D6" w:rsidRDefault="00000000">
      <w:pPr>
        <w:ind w:left="360" w:hanging="360"/>
      </w:pPr>
      <w:r>
        <w:rPr>
          <w:smallCaps/>
          <w:lang w:val="el-GR" w:eastAsia="el-GR" w:bidi="el-GR"/>
        </w:rPr>
        <w:t>Βκυον</w:t>
      </w:r>
      <w:r w:rsidRPr="00474CE9">
        <w:rPr>
          <w:smallCaps/>
          <w:lang w:eastAsia="el-GR" w:bidi="el-GR"/>
        </w:rPr>
        <w:t xml:space="preserve"> </w:t>
      </w:r>
      <w:r>
        <w:rPr>
          <w:smallCaps/>
        </w:rPr>
        <w:t xml:space="preserve">TkaLassIUM , le </w:t>
      </w:r>
      <w:r>
        <w:rPr>
          <w:i/>
          <w:iCs/>
        </w:rPr>
        <w:t>bryon marin</w:t>
      </w:r>
      <w:r>
        <w:t xml:space="preserve"> croît sur les rochers</w:t>
      </w:r>
      <w:r>
        <w:br/>
        <w:t>&amp; silr les coquillages qui sirnt silr le bord de la mer.</w:t>
      </w:r>
      <w:r>
        <w:br/>
        <w:t>C’est une plante fibresse, grêle, sans tige , d’un gout</w:t>
      </w:r>
      <w:r>
        <w:br/>
        <w:t>très-astringent, qui est fort efficace dans les inflamma-</w:t>
      </w:r>
      <w:r>
        <w:br/>
        <w:t>tions , la goute &amp; les autres maladies qui exigent des</w:t>
      </w:r>
      <w:r>
        <w:br/>
      </w:r>
      <w:r>
        <w:rPr>
          <w:lang w:val="la-Latn" w:eastAsia="la-Latn" w:bidi="la-Latn"/>
        </w:rPr>
        <w:t xml:space="preserve">astringens. </w:t>
      </w:r>
      <w:r>
        <w:rPr>
          <w:i/>
          <w:iCs/>
        </w:rPr>
        <w:t>Idem , Lib. IV. cap. pp.</w:t>
      </w:r>
    </w:p>
    <w:p w14:paraId="6EA7A81A" w14:textId="77777777" w:rsidR="005468D6" w:rsidRDefault="00000000">
      <w:pPr>
        <w:ind w:left="360" w:hanging="360"/>
      </w:pPr>
      <w:r>
        <w:rPr>
          <w:b/>
          <w:bCs/>
        </w:rPr>
        <w:t xml:space="preserve">Le </w:t>
      </w:r>
      <w:r>
        <w:rPr>
          <w:i/>
          <w:iCs/>
        </w:rPr>
        <w:t>bryon</w:t>
      </w:r>
      <w:r>
        <w:t xml:space="preserve"> doit être mis au nombre des plantes marines.</w:t>
      </w:r>
      <w:r>
        <w:br/>
        <w:t>Ses feuilles ressemblent à celles de la laitue, mais elles</w:t>
      </w:r>
      <w:r>
        <w:br/>
        <w:t>font ridées, fiflle est fort commune fur les rochers &amp; les</w:t>
      </w:r>
      <w:r>
        <w:br/>
        <w:t>coquillages. Elle a une qualité dessiccative &amp; incrassan-</w:t>
      </w:r>
      <w:r>
        <w:br/>
      </w:r>
      <w:r>
        <w:rPr>
          <w:b/>
          <w:bCs/>
        </w:rPr>
        <w:t xml:space="preserve">te, </w:t>
      </w:r>
      <w:r>
        <w:t>par laquelle elle réprime tous les amas de matières,</w:t>
      </w:r>
      <w:r>
        <w:br/>
        <w:t>les inflammations , la goute &amp; les autres maladies qui</w:t>
      </w:r>
      <w:r>
        <w:br/>
        <w:t xml:space="preserve">demandent du rafraîchissement. PLINE , </w:t>
      </w:r>
      <w:r>
        <w:rPr>
          <w:i/>
          <w:iCs/>
        </w:rPr>
        <w:t>Lib. XXVII.</w:t>
      </w:r>
      <w:r>
        <w:rPr>
          <w:i/>
          <w:iCs/>
        </w:rPr>
        <w:br/>
        <w:t>cap.</w:t>
      </w:r>
      <w:r>
        <w:t xml:space="preserve"> 8. Voyez </w:t>
      </w:r>
      <w:r>
        <w:rPr>
          <w:i/>
          <w:iCs/>
        </w:rPr>
        <w:t>Alga.</w:t>
      </w:r>
    </w:p>
    <w:p w14:paraId="30E8F30B" w14:textId="77777777" w:rsidR="005468D6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BRYONIA </w:t>
      </w:r>
      <w:r>
        <w:rPr>
          <w:b/>
          <w:bCs/>
        </w:rPr>
        <w:t xml:space="preserve">AiLBA, Offic. </w:t>
      </w:r>
      <w:r>
        <w:t xml:space="preserve">Ger. 720. </w:t>
      </w:r>
      <w:r w:rsidRPr="00474CE9">
        <w:rPr>
          <w:lang w:val="en-GB"/>
        </w:rPr>
        <w:t>Emac. 869. Raii</w:t>
      </w:r>
      <w:r w:rsidRPr="00474CE9">
        <w:rPr>
          <w:lang w:val="en-GB"/>
        </w:rPr>
        <w:br/>
        <w:t>Hist. 1. 659. Synop. 3. 261. Merc. Bot. 1. 24. Phyt.</w:t>
      </w:r>
      <w:r w:rsidRPr="00474CE9">
        <w:rPr>
          <w:lang w:val="en-GB"/>
        </w:rPr>
        <w:br/>
        <w:t xml:space="preserve">Brit. 17. Mer. Pin. 16. </w:t>
      </w:r>
      <w:r>
        <w:rPr>
          <w:i/>
          <w:iCs/>
          <w:lang w:val="la-Latn" w:eastAsia="la-Latn" w:bidi="la-Latn"/>
        </w:rPr>
        <w:t>Bryonia alba vulgaris,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>Park.</w:t>
      </w:r>
      <w:r w:rsidRPr="00474CE9">
        <w:rPr>
          <w:lang w:val="en-GB"/>
        </w:rPr>
        <w:br/>
        <w:t xml:space="preserve">Theat. 178. </w:t>
      </w:r>
      <w:r>
        <w:rPr>
          <w:i/>
          <w:iCs/>
          <w:lang w:val="la-Latn" w:eastAsia="la-Latn" w:bidi="la-Latn"/>
        </w:rPr>
        <w:t>Bryonia aspera</w:t>
      </w:r>
      <w:r w:rsidRPr="00474CE9">
        <w:rPr>
          <w:i/>
          <w:iCs/>
          <w:lang w:val="en-GB"/>
        </w:rPr>
        <w:t xml:space="preserve">sive </w:t>
      </w:r>
      <w:r>
        <w:rPr>
          <w:i/>
          <w:iCs/>
          <w:lang w:val="la-Latn" w:eastAsia="la-Latn" w:bidi="la-Latn"/>
        </w:rPr>
        <w:t>alba</w:t>
      </w:r>
      <w:r w:rsidRPr="00474CE9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baccis rubris</w:t>
      </w:r>
      <w:r w:rsidRPr="00474CE9">
        <w:rPr>
          <w:i/>
          <w:iCs/>
          <w:lang w:val="en-GB" w:eastAsia="el-GR" w:bidi="el-GR"/>
        </w:rPr>
        <w:t>,</w:t>
      </w:r>
      <w:r w:rsidRPr="00474CE9">
        <w:rPr>
          <w:i/>
          <w:iCs/>
          <w:lang w:val="en-GB" w:eastAsia="el-GR" w:bidi="el-GR"/>
        </w:rPr>
        <w:br/>
      </w:r>
      <w:r>
        <w:rPr>
          <w:b/>
          <w:bCs/>
          <w:lang w:val="la-Latn" w:eastAsia="la-Latn" w:bidi="la-Latn"/>
        </w:rPr>
        <w:t xml:space="preserve">C. </w:t>
      </w:r>
      <w:r>
        <w:rPr>
          <w:lang w:val="la-Latn" w:eastAsia="la-Latn" w:bidi="la-Latn"/>
        </w:rPr>
        <w:t>B. Pin. 297. Tourn,Init. 102. Elem.Bot. 85. Boerh.</w:t>
      </w:r>
      <w:r>
        <w:rPr>
          <w:lang w:val="la-Latn" w:eastAsia="la-Latn" w:bidi="la-Latn"/>
        </w:rPr>
        <w:br/>
      </w:r>
      <w:r w:rsidRPr="00474CE9">
        <w:rPr>
          <w:lang w:val="en-GB"/>
        </w:rPr>
        <w:t xml:space="preserve">Ind. </w:t>
      </w:r>
      <w:r>
        <w:rPr>
          <w:lang w:val="la-Latn" w:eastAsia="la-Latn" w:bidi="la-Latn"/>
        </w:rPr>
        <w:t xml:space="preserve">A. 2. 61. </w:t>
      </w:r>
      <w:r>
        <w:rPr>
          <w:i/>
          <w:iCs/>
          <w:lang w:val="la-Latn" w:eastAsia="la-Latn" w:bidi="la-Latn"/>
        </w:rPr>
        <w:t>Bryonia aspera incana albas baccis ru-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>bris,</w:t>
      </w:r>
      <w:r>
        <w:rPr>
          <w:lang w:val="la-Latn" w:eastAsia="la-Latn" w:bidi="la-Latn"/>
        </w:rPr>
        <w:t xml:space="preserve"> Hist. Oxon. 24. </w:t>
      </w:r>
      <w:r>
        <w:rPr>
          <w:i/>
          <w:iCs/>
          <w:lang w:val="la-Latn" w:eastAsia="la-Latn" w:bidi="la-Latn"/>
        </w:rPr>
        <w:t>Vitis alba, vel Bryonia,</w:t>
      </w:r>
      <w:r>
        <w:rPr>
          <w:lang w:val="la-Latn" w:eastAsia="la-Latn" w:bidi="la-Latn"/>
        </w:rPr>
        <w:t xml:space="preserve"> J. B. 2.</w:t>
      </w:r>
      <w:r>
        <w:rPr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t xml:space="preserve">143. </w:t>
      </w:r>
      <w:r>
        <w:rPr>
          <w:i/>
          <w:iCs/>
          <w:lang w:val="la-Latn" w:eastAsia="la-Latn" w:bidi="la-Latn"/>
        </w:rPr>
        <w:t>Vitis alba, Bryonia,</w:t>
      </w:r>
      <w:r>
        <w:rPr>
          <w:lang w:val="la-Latn" w:eastAsia="la-Latn" w:bidi="la-Latn"/>
        </w:rPr>
        <w:t xml:space="preserve"> Chab. </w:t>
      </w:r>
      <w:r>
        <w:rPr>
          <w:b/>
          <w:bCs/>
          <w:lang w:val="la-Latn" w:eastAsia="la-Latn" w:bidi="la-Latn"/>
        </w:rPr>
        <w:t xml:space="preserve">120. </w:t>
      </w:r>
      <w:r>
        <w:rPr>
          <w:smallCaps/>
          <w:lang w:val="la-Latn" w:eastAsia="la-Latn" w:bidi="la-Latn"/>
        </w:rPr>
        <w:t xml:space="preserve">DaLE. </w:t>
      </w:r>
      <w:r>
        <w:rPr>
          <w:i/>
          <w:iCs/>
          <w:lang w:val="la-Latn" w:eastAsia="la-Latn" w:bidi="la-Latn"/>
        </w:rPr>
        <w:t>Bryone-&gt;</w:t>
      </w:r>
      <w:r>
        <w:rPr>
          <w:i/>
          <w:iCs/>
          <w:lang w:val="la-Latn" w:eastAsia="la-Latn" w:bidi="la-Latn"/>
        </w:rPr>
        <w:br/>
      </w:r>
      <w:r>
        <w:rPr>
          <w:b/>
          <w:bCs/>
        </w:rPr>
        <w:t xml:space="preserve">ou </w:t>
      </w:r>
      <w:r>
        <w:rPr>
          <w:i/>
          <w:iCs/>
        </w:rPr>
        <w:t>Vigne blanche.</w:t>
      </w:r>
    </w:p>
    <w:p w14:paraId="73C0C1BD" w14:textId="77777777" w:rsidR="005468D6" w:rsidRDefault="00000000">
      <w:r>
        <w:t xml:space="preserve">La racine de cette efpece de </w:t>
      </w:r>
      <w:r>
        <w:rPr>
          <w:i/>
          <w:iCs/>
        </w:rPr>
        <w:t>bryone</w:t>
      </w:r>
      <w:r>
        <w:t xml:space="preserve"> est fouvent aussi grosse</w:t>
      </w:r>
      <w:r>
        <w:br/>
        <w:t>que le bras d’un homme ,J &amp; pénetre fort avant dans la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II.</w:t>
      </w:r>
    </w:p>
    <w:p w14:paraId="44D55A35" w14:textId="77777777" w:rsidR="005468D6" w:rsidRDefault="00000000">
      <w:pPr>
        <w:tabs>
          <w:tab w:val="left" w:pos="2121"/>
        </w:tabs>
        <w:outlineLvl w:val="1"/>
      </w:pPr>
      <w:bookmarkStart w:id="77" w:name="bookmark158"/>
      <w:r>
        <w:t>BR Y</w:t>
      </w:r>
      <w:r>
        <w:tab/>
        <w:t>ÎI21</w:t>
      </w:r>
      <w:bookmarkEnd w:id="77"/>
    </w:p>
    <w:p w14:paraId="47F2887B" w14:textId="77777777" w:rsidR="005468D6" w:rsidRDefault="00000000">
      <w:pPr>
        <w:ind w:firstLine="360"/>
      </w:pPr>
      <w:r>
        <w:t>terre. Elle est de couleur brune , claire en-dehors I</w:t>
      </w:r>
      <w:r>
        <w:br/>
        <w:t>blanchâtre en-dedans, &amp; d’un gout amer fort defagréa"</w:t>
      </w:r>
      <w:r>
        <w:br/>
        <w:t>ble. Elle pousse auprintemsun grand nombre detlges’</w:t>
      </w:r>
      <w:r>
        <w:br/>
        <w:t>rudes, grêles &amp; velues , garnies de mains ou de longs</w:t>
      </w:r>
      <w:r>
        <w:br/>
        <w:t>filets tortillés qui s’étendent à une distance considéra-</w:t>
      </w:r>
      <w:r>
        <w:br/>
        <w:t>ble en s’attachant aux haies qui font autour. Ses seuil-</w:t>
      </w:r>
      <w:r>
        <w:br/>
        <w:t>les fiant semblables à celles de la vigne, ce qui lui sait</w:t>
      </w:r>
      <w:r>
        <w:br/>
        <w:t xml:space="preserve">donner le nom de </w:t>
      </w:r>
      <w:r>
        <w:rPr>
          <w:i/>
          <w:iCs/>
          <w:lang w:val="la-Latn" w:eastAsia="la-Latn" w:bidi="la-Latn"/>
        </w:rPr>
        <w:t xml:space="preserve">vitis alba, </w:t>
      </w:r>
      <w:r>
        <w:rPr>
          <w:i/>
          <w:iCs/>
        </w:rPr>
        <w:t>vigne blanche:</w:t>
      </w:r>
      <w:r>
        <w:t xml:space="preserve"> mais elles</w:t>
      </w:r>
      <w:r>
        <w:br/>
        <w:t>scmt rudes &amp; velues. Ses fleurs sortent plusieurs enflern-</w:t>
      </w:r>
      <w:r>
        <w:br/>
        <w:t>ble des aisselles des feuilles. Elles font portées fur uii</w:t>
      </w:r>
      <w:r>
        <w:br/>
        <w:t>long pédicule d’une feule piece , partagées en cinq</w:t>
      </w:r>
      <w:r>
        <w:br/>
        <w:t>parties, d’un blanc verdâtre , &amp; il leur fuccede de pe-</w:t>
      </w:r>
      <w:r>
        <w:br/>
        <w:t>tites baies rouges pleines de semences. Elle croît dans</w:t>
      </w:r>
      <w:r>
        <w:br/>
        <w:t>les sentiers &amp; le long des haies , &amp; fleurit au mois de</w:t>
      </w:r>
      <w:r>
        <w:br/>
        <w:t>Juin. Ses baies fiant mures au mois de Septembre.</w:t>
      </w:r>
    </w:p>
    <w:p w14:paraId="3E6ABFBC" w14:textId="77777777" w:rsidR="005468D6" w:rsidRDefault="00000000">
      <w:pPr>
        <w:ind w:left="360" w:hanging="360"/>
      </w:pPr>
      <w:r>
        <w:t xml:space="preserve">PaulEginete, </w:t>
      </w:r>
      <w:r>
        <w:rPr>
          <w:i/>
          <w:iCs/>
        </w:rPr>
        <w:t>Lib. VII.</w:t>
      </w:r>
      <w:r>
        <w:t xml:space="preserve"> c.3. nous apprend, que les jets</w:t>
      </w:r>
      <w:r>
        <w:br/>
        <w:t xml:space="preserve">de la </w:t>
      </w:r>
      <w:r>
        <w:rPr>
          <w:i/>
          <w:iCs/>
        </w:rPr>
        <w:t>bryone</w:t>
      </w:r>
      <w:r>
        <w:t xml:space="preserve"> blanche font une nourriture fort agréable</w:t>
      </w:r>
      <w:r>
        <w:br/>
        <w:t>à l’estomac. Mais ou il s’est trompé, puifque cela n’est</w:t>
      </w:r>
      <w:r>
        <w:br/>
        <w:t xml:space="preserve">vrai que de la </w:t>
      </w:r>
      <w:r>
        <w:rPr>
          <w:i/>
          <w:iCs/>
        </w:rPr>
        <w:t>bryone</w:t>
      </w:r>
      <w:r>
        <w:t xml:space="preserve"> noire ; otl ceux par les mains de</w:t>
      </w:r>
      <w:r>
        <w:br/>
        <w:t>qui fes ouvrages ont passé, lui ont fait avancer une</w:t>
      </w:r>
      <w:r>
        <w:br/>
        <w:t>chofe qui est absolument fausse. Je ne comprens point</w:t>
      </w:r>
      <w:r>
        <w:br/>
        <w:t xml:space="preserve">non plus comment la </w:t>
      </w:r>
      <w:r>
        <w:rPr>
          <w:i/>
          <w:iCs/>
        </w:rPr>
        <w:t>bryone</w:t>
      </w:r>
      <w:r>
        <w:t xml:space="preserve"> blanche peut engendrer</w:t>
      </w:r>
      <w:r>
        <w:br/>
        <w:t>du lait, à moins qu’on ne dife avec Bauhin qu’elle pro-</w:t>
      </w:r>
      <w:r>
        <w:br/>
        <w:t xml:space="preserve">duit cet effet en purgeant les nourrices valétudinaires </w:t>
      </w:r>
      <w:r>
        <w:rPr>
          <w:lang w:val="el-GR" w:eastAsia="el-GR" w:bidi="el-GR"/>
        </w:rPr>
        <w:t>ὰ</w:t>
      </w:r>
      <w:r w:rsidRPr="00474CE9">
        <w:rPr>
          <w:lang w:eastAsia="el-GR" w:bidi="el-GR"/>
        </w:rPr>
        <w:br/>
      </w:r>
      <w:r>
        <w:t>ou qui font en mauvaise santé; car toutes les parties der</w:t>
      </w:r>
      <w:r>
        <w:br/>
        <w:t>cette plante ont une qualité acre &amp; corrosive. C’est ce</w:t>
      </w:r>
      <w:r>
        <w:br/>
        <w:t xml:space="preserve">que Mefué, </w:t>
      </w:r>
      <w:r>
        <w:rPr>
          <w:i/>
          <w:iCs/>
        </w:rPr>
        <w:t>R.</w:t>
      </w:r>
      <w:r>
        <w:t xml:space="preserve"> 111. </w:t>
      </w:r>
      <w:r>
        <w:rPr>
          <w:i/>
          <w:iCs/>
        </w:rPr>
        <w:t>L. II. c.</w:t>
      </w:r>
      <w:r>
        <w:t xml:space="preserve"> 25. paroît avoir en vues</w:t>
      </w:r>
      <w:r>
        <w:br/>
        <w:t xml:space="preserve">lorfqu’il dit : « On emploie les jets reçus de la </w:t>
      </w:r>
      <w:r>
        <w:rPr>
          <w:i/>
          <w:iCs/>
        </w:rPr>
        <w:t>bryone.</w:t>
      </w:r>
      <w:r>
        <w:rPr>
          <w:i/>
          <w:iCs/>
        </w:rPr>
        <w:br/>
      </w:r>
      <w:r>
        <w:t>a blanche avec des aromates pour corriger la puanteur</w:t>
      </w:r>
      <w:r>
        <w:br/>
        <w:t>a de l’haleine, surtout lorsqu’elle a pour cause la cor-</w:t>
      </w:r>
      <w:r>
        <w:br/>
        <w:t>a ruption des humeurs qui fiant logées dans l’estomac, ».</w:t>
      </w:r>
      <w:r>
        <w:br/>
        <w:t>Car on corrige en quelque sorte, au moyen des aroma-</w:t>
      </w:r>
      <w:r>
        <w:br/>
        <w:t xml:space="preserve">tes , la qualité purgative violente de cette plante. </w:t>
      </w:r>
      <w:r>
        <w:rPr>
          <w:b/>
          <w:bCs/>
        </w:rPr>
        <w:t>Ce</w:t>
      </w:r>
      <w:r>
        <w:rPr>
          <w:b/>
          <w:bCs/>
        </w:rPr>
        <w:br/>
      </w:r>
      <w:r>
        <w:t>même Auteur donne pour purgatif une dragme ou;</w:t>
      </w:r>
      <w:r>
        <w:br/>
        <w:t xml:space="preserve">deux du fuc </w:t>
      </w:r>
      <w:r>
        <w:rPr>
          <w:i/>
          <w:iCs/>
        </w:rPr>
        <w:t>dc bryone, 8e</w:t>
      </w:r>
      <w:r>
        <w:t xml:space="preserve"> depuis une dragme &amp; demie</w:t>
      </w:r>
      <w:r>
        <w:br/>
        <w:t>jusqu’à trois, lorsqu’il l’emploie en substance. Les Au-</w:t>
      </w:r>
      <w:r>
        <w:br/>
        <w:t>teurs modernes ont observé, que les racines, les jets &amp;:</w:t>
      </w:r>
      <w:r>
        <w:br/>
        <w:t>les baies de cette plante font extremement purgatifs,,</w:t>
      </w:r>
      <w:r>
        <w:br/>
        <w:t>&amp; propres par conséquent pour lever les obstructions..</w:t>
      </w:r>
      <w:r>
        <w:br/>
        <w:t>On n’emploie aujourd’hui que sa racine en Medecine ;</w:t>
      </w:r>
      <w:r>
        <w:br/>
        <w:t>&amp; tout le monde convient, je crois, qu’elle est extre-</w:t>
      </w:r>
      <w:r>
        <w:br/>
        <w:t>mement acre&amp; dégoûtante; qu’elle excite l’urine, &amp;</w:t>
      </w:r>
      <w:r>
        <w:br/>
        <w:t>purge violemment par haut &amp; par bas. On la met com-</w:t>
      </w:r>
      <w:r>
        <w:br/>
        <w:t>munément au nombre des médicamens phlegmagogues</w:t>
      </w:r>
      <w:r>
        <w:br/>
        <w:t>&amp; hydragogues; &amp; la violence de fon opération la sait</w:t>
      </w:r>
      <w:r>
        <w:br/>
      </w:r>
      <w:r>
        <w:rPr>
          <w:lang w:val="la-Latn" w:eastAsia="la-Latn" w:bidi="la-Latn"/>
        </w:rPr>
        <w:t xml:space="preserve">appeller </w:t>
      </w:r>
      <w:r>
        <w:rPr>
          <w:i/>
          <w:iCs/>
          <w:lang w:val="la-Latn" w:eastAsia="la-Latn" w:bidi="la-Latn"/>
        </w:rPr>
        <w:t>Rusticorum purgatio</w:t>
      </w:r>
      <w:r>
        <w:rPr>
          <w:lang w:val="la-Latn" w:eastAsia="la-Latn" w:bidi="la-Latn"/>
        </w:rPr>
        <w:t xml:space="preserve"> </w:t>
      </w:r>
      <w:r>
        <w:t>, purgatif des Paysans.</w:t>
      </w:r>
      <w:r>
        <w:br/>
        <w:t>La dose de cette racine pulvérisée est depuis deuxlessu-</w:t>
      </w:r>
      <w:r>
        <w:br/>
        <w:t>pules jssqu’à une dragme. On peut prendre une once</w:t>
      </w:r>
      <w:r>
        <w:br/>
        <w:t>de scm flic, &amp; trois dragrnes de sa décoction oudnsu-</w:t>
      </w:r>
      <w:r>
        <w:br/>
        <w:t>sion.</w:t>
      </w:r>
    </w:p>
    <w:p w14:paraId="204A5C1A" w14:textId="77777777" w:rsidR="005468D6" w:rsidRDefault="00000000">
      <w:pPr>
        <w:ind w:left="360" w:hanging="360"/>
      </w:pPr>
      <w:r>
        <w:t>Tournefort croit qu’il est à propos , lorsqu’on s’en sert</w:t>
      </w:r>
      <w:r>
        <w:br/>
        <w:t xml:space="preserve">intérieurement, de corriger </w:t>
      </w:r>
      <w:r>
        <w:rPr>
          <w:i/>
          <w:iCs/>
        </w:rPr>
        <w:t>sa</w:t>
      </w:r>
      <w:r>
        <w:t xml:space="preserve"> violence au moyen d’u-</w:t>
      </w:r>
      <w:r>
        <w:br/>
        <w:t>ne quantité convenable de crêmede tartre, ou de tartre</w:t>
      </w:r>
      <w:r>
        <w:br/>
        <w:t>tartarisé.</w:t>
      </w:r>
    </w:p>
    <w:p w14:paraId="5FBC0BE3" w14:textId="77777777" w:rsidR="005468D6" w:rsidRDefault="00000000">
      <w:pPr>
        <w:ind w:left="360" w:hanging="360"/>
      </w:pPr>
      <w:r>
        <w:rPr>
          <w:b/>
          <w:bCs/>
        </w:rPr>
        <w:t xml:space="preserve">On </w:t>
      </w:r>
      <w:r>
        <w:t xml:space="preserve">peut, suivant le Mort, préparer avec la </w:t>
      </w:r>
      <w:r>
        <w:rPr>
          <w:i/>
          <w:iCs/>
        </w:rPr>
        <w:t>bryoneWs</w:t>
      </w:r>
      <w:r>
        <w:t xml:space="preserve"> ex*</w:t>
      </w:r>
      <w:r>
        <w:br/>
        <w:t>cellent purgatif de la maniere suivante.</w:t>
      </w:r>
    </w:p>
    <w:p w14:paraId="4C20F761" w14:textId="77777777" w:rsidR="005468D6" w:rsidRDefault="00000000">
      <w:r>
        <w:t xml:space="preserve">Prenez </w:t>
      </w:r>
      <w:r>
        <w:rPr>
          <w:i/>
          <w:iCs/>
        </w:rPr>
        <w:t>bryone récente, une quantité suffisante &gt;</w:t>
      </w:r>
    </w:p>
    <w:p w14:paraId="27BF1E01" w14:textId="77777777" w:rsidR="005468D6" w:rsidRDefault="00000000">
      <w:r>
        <w:t>Pilez-la, exprimez-enlesuc, &amp; faites-la sécher. Pilez-la</w:t>
      </w:r>
      <w:r>
        <w:br/>
        <w:t>^lune seconde fois, &amp; ajoutez-y à une once de fa ra-</w:t>
      </w:r>
      <w:r>
        <w:br/>
        <w:t>cine pulvérisée, trois gouttes d’huile de clous de</w:t>
      </w:r>
      <w:r>
        <w:br/>
        <w:t>girofle, &amp; demi-dragme de vinaigre distilé. Mê-</w:t>
      </w:r>
      <w:r>
        <w:br/>
        <w:t>lez le tout, &amp; faites-le sécher à petit feu, ou au</w:t>
      </w:r>
      <w:r>
        <w:br/>
        <w:t>foleil, vous aurez un purgatif excellent dans la</w:t>
      </w:r>
      <w:r>
        <w:br/>
        <w:t>cachexie, &amp; toutes les obstructions de l’utérus.</w:t>
      </w:r>
      <w:r>
        <w:br/>
      </w:r>
      <w:r>
        <w:lastRenderedPageBreak/>
        <w:t xml:space="preserve">La dofe est depuis cinq grains jsdqu’à un </w:t>
      </w:r>
      <w:r>
        <w:rPr>
          <w:lang w:val="la-Latn" w:eastAsia="la-Latn" w:bidi="la-Latn"/>
        </w:rPr>
        <w:t>si:rupu*</w:t>
      </w:r>
    </w:p>
    <w:p w14:paraId="69EED711" w14:textId="77777777" w:rsidR="005468D6" w:rsidRDefault="00000000">
      <w:r>
        <w:rPr>
          <w:i/>
          <w:iCs/>
        </w:rPr>
        <w:t>. le. CollÆeyd.</w:t>
      </w:r>
    </w:p>
    <w:p w14:paraId="0ABD84B1" w14:textId="77777777" w:rsidR="005468D6" w:rsidRDefault="00000000">
      <w:r>
        <w:t>Bauhin rapporte, après Jo. stoffelius, que si l’on coupe</w:t>
      </w:r>
      <w:r>
        <w:br/>
        <w:t xml:space="preserve">la tête de la racine de </w:t>
      </w:r>
      <w:r>
        <w:rPr>
          <w:i/>
          <w:iCs/>
        </w:rPr>
        <w:t>bryone</w:t>
      </w:r>
      <w:r>
        <w:t xml:space="preserve"> à niveau de la surface de</w:t>
      </w:r>
      <w:r>
        <w:br/>
        <w:t>la terre , &amp; qu’après avoir creusé la partie qui est restée</w:t>
      </w:r>
      <w:r>
        <w:br/>
        <w:t>dans la terre on la recouvre avec la pieçe que l’on a</w:t>
      </w:r>
      <w:r>
        <w:br/>
        <w:t>coupée , on la trouve le lendemain remplie d’un suc</w:t>
      </w:r>
      <w:r>
        <w:br/>
        <w:t>laiteûx qui s’y conserve jusqu’au troisieme jour, &amp;</w:t>
      </w:r>
      <w:r>
        <w:br/>
      </w:r>
      <w:r>
        <w:rPr>
          <w:b/>
          <w:bCs/>
        </w:rPr>
        <w:t>BBbb</w:t>
      </w:r>
      <w:r>
        <w:br w:type="page"/>
      </w:r>
    </w:p>
    <w:p w14:paraId="239821CA" w14:textId="77777777" w:rsidR="005468D6" w:rsidRDefault="00000000">
      <w:pPr>
        <w:outlineLvl w:val="1"/>
      </w:pPr>
      <w:bookmarkStart w:id="78" w:name="bookmark160"/>
      <w:r>
        <w:lastRenderedPageBreak/>
        <w:t>1123 BR Y</w:t>
      </w:r>
      <w:bookmarkEnd w:id="78"/>
    </w:p>
    <w:p w14:paraId="1E5511A9" w14:textId="77777777" w:rsidR="005468D6" w:rsidRDefault="00000000">
      <w:pPr>
        <w:ind w:firstLine="360"/>
      </w:pPr>
      <w:r>
        <w:t>dont une cuillerée purge aVec autant d’efficacité que</w:t>
      </w:r>
      <w:r>
        <w:br/>
        <w:t>de promptitude. Ray nous apprend aussi , après Do-</w:t>
      </w:r>
      <w:r>
        <w:br/>
        <w:t>læus,que ce fuc pris tous les matins à jeun, à la dofe de</w:t>
      </w:r>
      <w:r>
        <w:br/>
        <w:t>deux ou trois cuillerées,sait écouler les eaux des hydro-</w:t>
      </w:r>
      <w:r>
        <w:br/>
        <w:t>piques , pourVu qu’il ait été cueilli au printems, lorf-</w:t>
      </w:r>
      <w:r>
        <w:br/>
        <w:t>que la lune est dans fon croissant. Hoffrnan rapporte</w:t>
      </w:r>
      <w:r>
        <w:br/>
        <w:t xml:space="preserve">que Platerus prenoit la racine de </w:t>
      </w:r>
      <w:r>
        <w:rPr>
          <w:i/>
          <w:iCs/>
        </w:rPr>
        <w:t>bryone</w:t>
      </w:r>
      <w:r>
        <w:t xml:space="preserve"> blanche aVant</w:t>
      </w:r>
      <w:r>
        <w:br/>
        <w:t>qu’elle eût germé ;*&amp; qu’après en aVoir ôté l’écorce &amp;</w:t>
      </w:r>
      <w:r>
        <w:br/>
        <w:t>lsaVoir coupée par tranches, il y passoit un fil, &amp; les</w:t>
      </w:r>
      <w:r>
        <w:br/>
        <w:t>faifoit sécher ou aufoleil, ou au feu ; qu’il les mettoit</w:t>
      </w:r>
      <w:r>
        <w:br/>
        <w:t xml:space="preserve">enfuite influer dans de bon </w:t>
      </w:r>
      <w:r>
        <w:rPr>
          <w:lang w:val="el-GR" w:eastAsia="el-GR" w:bidi="el-GR"/>
        </w:rPr>
        <w:t>νϊη</w:t>
      </w:r>
      <w:r w:rsidRPr="00474CE9">
        <w:rPr>
          <w:lang w:eastAsia="el-GR" w:bidi="el-GR"/>
        </w:rPr>
        <w:t xml:space="preserve">, </w:t>
      </w:r>
      <w:r>
        <w:t>&amp; les faifoit sécher de</w:t>
      </w:r>
      <w:r>
        <w:br/>
        <w:t>notIVeau. Il réitéroît plusieurs fois cette opération , &amp;</w:t>
      </w:r>
      <w:r>
        <w:br/>
        <w:t>dssuroit qu’étant ainsi préparée, elle purge efficacement</w:t>
      </w:r>
      <w:r>
        <w:br/>
        <w:t>&amp; fans violence.</w:t>
      </w:r>
    </w:p>
    <w:p w14:paraId="40933A9D" w14:textId="77777777" w:rsidR="005468D6" w:rsidRDefault="00000000">
      <w:pPr>
        <w:ind w:left="360" w:hanging="360"/>
      </w:pPr>
      <w:r>
        <w:t xml:space="preserve">Ce même Auteur prépare des trochifques de </w:t>
      </w:r>
      <w:r>
        <w:rPr>
          <w:i/>
          <w:iCs/>
        </w:rPr>
        <w:t>bryonc</w:t>
      </w:r>
      <w:r>
        <w:t xml:space="preserve"> de la</w:t>
      </w:r>
      <w:r>
        <w:br/>
        <w:t>maniere suivante.</w:t>
      </w:r>
    </w:p>
    <w:p w14:paraId="6B3C780B" w14:textId="77777777" w:rsidR="005468D6" w:rsidRDefault="00000000">
      <w:pPr>
        <w:ind w:left="360" w:hanging="360"/>
      </w:pPr>
      <w:r>
        <w:t xml:space="preserve">Il réduit la </w:t>
      </w:r>
      <w:r>
        <w:rPr>
          <w:i/>
          <w:iCs/>
        </w:rPr>
        <w:t>bryone s</w:t>
      </w:r>
      <w:r>
        <w:t xml:space="preserve"> ainsi corrigée , en poudre ; &amp; après</w:t>
      </w:r>
      <w:r>
        <w:br/>
        <w:t>l’avofr arrosée avec du vin de Malvoisie, dans le-</w:t>
      </w:r>
      <w:r>
        <w:br/>
        <w:t>quel il a fait influer du gingembre, il en forme de</w:t>
      </w:r>
      <w:r>
        <w:br/>
        <w:t>petits gâteaux qu’il réduit en poudre &amp; qu’il ern-</w:t>
      </w:r>
      <w:r>
        <w:br/>
        <w:t>ploie en infusion. Cep Auteur prétend , que lorf-</w:t>
      </w:r>
      <w:r>
        <w:br/>
        <w:t>.qulelle est ainsi préparée, elle purge de la même</w:t>
      </w:r>
      <w:r>
        <w:br/>
        <w:t>maniere que les trochifques d’agaric.</w:t>
      </w:r>
    </w:p>
    <w:p w14:paraId="09D62421" w14:textId="77777777" w:rsidR="005468D6" w:rsidRDefault="00000000">
      <w:r>
        <w:t>Puis donc que cette racine, lorsqu’on en use intérieure-</w:t>
      </w:r>
      <w:r>
        <w:br/>
        <w:t>ment, agit par son acrimonie intérieure &amp; réfolutÎVe,</w:t>
      </w:r>
      <w:r>
        <w:br/>
        <w:t>il est éyident qu’on peutla donner avec stuccès dansles</w:t>
      </w:r>
      <w:r>
        <w:br/>
        <w:t>cas où il est besoin d’échauflèr , d’irriter fortement les</w:t>
      </w:r>
      <w:r>
        <w:br/>
        <w:t>nerfs, &amp; d’ébranler Violemment tout le genre nerveux.</w:t>
      </w:r>
      <w:r>
        <w:br/>
        <w:t>C’est encore cefte qualité qui la rend si efficace dans</w:t>
      </w:r>
      <w:r>
        <w:br/>
        <w:t>les fleVres intermittentes., qui fait qu’elle excite les</w:t>
      </w:r>
      <w:r>
        <w:br/>
        <w:t>regles, qu’elle guérit Jes maladies utérines auxquelles</w:t>
      </w:r>
      <w:r>
        <w:br/>
        <w:t>les femmes font fujettes ; quelle tue&amp; chasse les vers-</w:t>
      </w:r>
      <w:r>
        <w:br/>
        <w:t>qui l'ont logés dans les intestins. Comme elle est extre-</w:t>
      </w:r>
      <w:r>
        <w:br/>
        <w:t>mement purgatÎVe , elle inciste les Eues VÎstqueux, &amp; le-</w:t>
      </w:r>
      <w:r>
        <w:br/>
        <w:t>ve les obstructions d’une maniere surprenante. Ray</w:t>
      </w:r>
      <w:r>
        <w:br/>
        <w:t>assure qu’une dose de la grosseur d’une noix muscade,</w:t>
      </w:r>
      <w:r>
        <w:br/>
        <w:t>de côrsserVe de cette racine, prise deux fois par jour</w:t>
      </w:r>
      <w:r>
        <w:br/>
        <w:t>pendant un tems considérable , guérit fouVent l’épilep-</w:t>
      </w:r>
      <w:r>
        <w:br/>
        <w:t>sie &amp; les passions hystériques, &amp; qu’on obtient le même</w:t>
      </w:r>
      <w:r>
        <w:br/>
        <w:t>effet en mettant un morceau de cetté raeine dans le</w:t>
      </w:r>
      <w:r>
        <w:br/>
        <w:t>verre où l’on boit. Bauhin rapporte, après Arnaud de</w:t>
      </w:r>
      <w:r>
        <w:br/>
        <w:t>VilleneuVe , qu’un épileptique a été guéri dans l’espa-</w:t>
      </w:r>
      <w:r>
        <w:br/>
        <w:t xml:space="preserve">ce de trois femaines, en </w:t>
      </w:r>
      <w:r>
        <w:rPr>
          <w:i/>
          <w:iCs/>
        </w:rPr>
        <w:t>se</w:t>
      </w:r>
      <w:r>
        <w:t xml:space="preserve"> purgeant tous les jours aVec</w:t>
      </w:r>
      <w:r>
        <w:br/>
        <w:t xml:space="preserve">le fuc de </w:t>
      </w:r>
      <w:r>
        <w:rPr>
          <w:i/>
          <w:iCs/>
        </w:rPr>
        <w:t>bryone</w:t>
      </w:r>
      <w:r>
        <w:t xml:space="preserve"> dépuré’, auquel il ajoutoit un peu de</w:t>
      </w:r>
      <w:r>
        <w:br/>
        <w:t>fucre. Matthiole nous apprend dans fon Commentaire</w:t>
      </w:r>
      <w:r>
        <w:br/>
        <w:t>sut Dloscoride, qu’une femme de Ea connoissance, qui</w:t>
      </w:r>
      <w:r>
        <w:br/>
        <w:t>étoit siijette depuis plusieurs années à des accès hysté-</w:t>
      </w:r>
      <w:r>
        <w:br/>
        <w:t>riques, en fut enfin délivrée , en prenant une Fois par</w:t>
      </w:r>
      <w:r>
        <w:br/>
        <w:t xml:space="preserve">Eemaine pendant un an, lorsqu’elle </w:t>
      </w:r>
      <w:r>
        <w:rPr>
          <w:i/>
          <w:iCs/>
        </w:rPr>
        <w:t>se</w:t>
      </w:r>
      <w:r>
        <w:t xml:space="preserve"> couchoit, du vin</w:t>
      </w:r>
      <w:r>
        <w:br/>
        <w:t>blanc , dans lequel elle avoit fait infufer une once de</w:t>
      </w:r>
      <w:r>
        <w:br/>
        <w:t xml:space="preserve">racine de </w:t>
      </w:r>
      <w:r>
        <w:rPr>
          <w:i/>
          <w:iCs/>
        </w:rPr>
        <w:t>bryone.</w:t>
      </w:r>
      <w:r>
        <w:t xml:space="preserve"> Forestus, </w:t>
      </w:r>
      <w:r>
        <w:rPr>
          <w:i/>
          <w:iCs/>
        </w:rPr>
        <w:t>Obs. Chir. Lib. VI. Obsmz.</w:t>
      </w:r>
      <w:r>
        <w:rPr>
          <w:i/>
          <w:iCs/>
        </w:rPr>
        <w:br/>
        <w:t>Schol.</w:t>
      </w:r>
      <w:r>
        <w:t xml:space="preserve"> dit, après Avicene , qu’on fait cesser le délire</w:t>
      </w:r>
      <w:r>
        <w:br/>
        <w:t>que caufent les plaies dangeresses, en faisirnt boire au</w:t>
      </w:r>
      <w:r>
        <w:br/>
        <w:t xml:space="preserve">malade pendant quelques jours de la racine de </w:t>
      </w:r>
      <w:r>
        <w:rPr>
          <w:i/>
          <w:iCs/>
        </w:rPr>
        <w:t>bryone</w:t>
      </w:r>
      <w:r>
        <w:rPr>
          <w:i/>
          <w:iCs/>
        </w:rPr>
        <w:br/>
      </w:r>
      <w:r>
        <w:t>dans quelque liqueur rafraîchissante &amp; délayante, ou</w:t>
      </w:r>
      <w:r>
        <w:br/>
        <w:t>. dans quelque aliment propre à en émousser le gout.</w:t>
      </w:r>
    </w:p>
    <w:p w14:paraId="7734A947" w14:textId="77777777" w:rsidR="005468D6" w:rsidRDefault="00000000">
      <w:pPr>
        <w:ind w:firstLine="360"/>
      </w:pPr>
      <w:r>
        <w:t>Cette racine appliquée extérieurement, a donné dans</w:t>
      </w:r>
      <w:r>
        <w:br/>
        <w:t>plusieurs cas des preuves de fa qualité réfolutiv^ Etant</w:t>
      </w:r>
      <w:r>
        <w:br/>
        <w:t>pilée avec du fel &amp; du vinaigre, elle réfout les tumeurs</w:t>
      </w:r>
      <w:r>
        <w:br/>
        <w:t>froides, &amp; efface les taches causées par un sang extra-</w:t>
      </w:r>
      <w:r>
        <w:br/>
        <w:t>vasé lorsqu’on l'applique sur la partie. Van-Helmont</w:t>
      </w:r>
      <w:r>
        <w:br/>
        <w:t>assure , que dans les contusions où il y a extravafation</w:t>
      </w:r>
      <w:r>
        <w:br/>
        <w:t>de fang, il ne faut que ratisser &amp; appltquer la racine de</w:t>
      </w:r>
      <w:r>
        <w:br/>
      </w:r>
      <w:r>
        <w:rPr>
          <w:i/>
          <w:iCs/>
        </w:rPr>
        <w:t>bryone-,</w:t>
      </w:r>
      <w:r>
        <w:t xml:space="preserve"> pour réfoudre le samg en eau en peu de tems,</w:t>
      </w:r>
      <w:r>
        <w:br/>
        <w:t>&amp; l'évacuer à travers les pores de la peau. SuiVant Et-</w:t>
      </w:r>
      <w:r>
        <w:br/>
        <w:t>muller, cette racine guérit non-seulement Phydropisie</w:t>
      </w:r>
      <w:r>
        <w:br/>
        <w:t>étant priPe intérieurement, mais fait écouler encore les</w:t>
      </w:r>
      <w:r>
        <w:br/>
        <w:t>eaux qui fe font amassées dans le bas-ventre, lorfqtilon</w:t>
      </w:r>
      <w:r>
        <w:br/>
        <w:t>l’applique en .forme de cataplasine fur la* région des</w:t>
      </w:r>
      <w:r>
        <w:br/>
        <w:t>reins, feule ou mêlée avec de la boufe de vache &amp; de la</w:t>
      </w:r>
      <w:r>
        <w:br/>
      </w:r>
      <w:r>
        <w:lastRenderedPageBreak/>
        <w:t>fiente de pigeon ou de chevre. On l’applique aussi fur</w:t>
      </w:r>
      <w:r>
        <w:br/>
        <w:t>les tumeurs œdémate.ufes des piés 8? des jambes , sur</w:t>
      </w:r>
      <w:r>
        <w:br/>
        <w:t>l'hydrocèle du fcrotum &amp; autres maladies femblables, ।</w:t>
      </w:r>
    </w:p>
    <w:p w14:paraId="3A4EF7D6" w14:textId="77777777" w:rsidR="005468D6" w:rsidRDefault="00000000">
      <w:pPr>
        <w:ind w:firstLine="360"/>
      </w:pPr>
      <w:r>
        <w:t>B R Y . 1124</w:t>
      </w:r>
      <w:r>
        <w:br/>
        <w:t>parce qu’en évacuant la sérosité elle réfout les tumeurs.</w:t>
      </w:r>
      <w:r>
        <w:br/>
        <w:t>On l’applique de même siIr les écrouelles, soit qu’elles</w:t>
      </w:r>
      <w:r>
        <w:br/>
        <w:t>sioient ulcérées ou non.</w:t>
      </w:r>
    </w:p>
    <w:p w14:paraId="0286AE14" w14:textId="77777777" w:rsidR="005468D6" w:rsidRDefault="00000000">
      <w:r>
        <w:t xml:space="preserve">Prenez </w:t>
      </w:r>
      <w:r>
        <w:rPr>
          <w:i/>
          <w:iCs/>
        </w:rPr>
        <w:t>ratine de bryone blanche, une demellivre ;</w:t>
      </w:r>
    </w:p>
    <w:p w14:paraId="03D0E6DF" w14:textId="77777777" w:rsidR="005468D6" w:rsidRDefault="00000000">
      <w:pPr>
        <w:ind w:left="360" w:hanging="360"/>
      </w:pPr>
      <w:r>
        <w:t>Coupez-la par petites tranches, &amp; faites-Ia frire dans une</w:t>
      </w:r>
      <w:r>
        <w:br/>
        <w:t>poele jnEqu’à ce qu’elle fiait seche. Passez la li-</w:t>
      </w:r>
      <w:r>
        <w:br/>
        <w:t>queur , &amp; donnez-lui la consistance d’onguent</w:t>
      </w:r>
      <w:r>
        <w:br/>
        <w:t>aVec demi-lÎVre de résine de Eapin &amp; cinq onces</w:t>
      </w:r>
      <w:r>
        <w:br/>
        <w:t>de cire. Appliquez cet onguent le matin &amp; le</w:t>
      </w:r>
      <w:r>
        <w:br/>
        <w:t>Eoir scir les écrouelles.</w:t>
      </w:r>
    </w:p>
    <w:p w14:paraId="0035B5EF" w14:textId="77777777" w:rsidR="005468D6" w:rsidRDefault="00000000">
      <w:pPr>
        <w:ind w:left="360" w:hanging="360"/>
      </w:pPr>
      <w:r>
        <w:t>Cet onguent réfout les écrouelles ou les fait suppurer, &amp;</w:t>
      </w:r>
      <w:r>
        <w:br/>
        <w:t xml:space="preserve">guérit les </w:t>
      </w:r>
      <w:r>
        <w:rPr>
          <w:lang w:val="la-Latn" w:eastAsia="la-Latn" w:bidi="la-Latn"/>
        </w:rPr>
        <w:t xml:space="preserve">ulceres </w:t>
      </w:r>
      <w:r>
        <w:t xml:space="preserve">, comme l’assüre Zacutus </w:t>
      </w:r>
      <w:r>
        <w:rPr>
          <w:lang w:val="la-Latn" w:eastAsia="la-Latn" w:bidi="la-Latn"/>
        </w:rPr>
        <w:t>Lusitanus</w:t>
      </w:r>
      <w:r>
        <w:rPr>
          <w:lang w:val="la-Latn" w:eastAsia="la-Latn" w:bidi="la-Latn"/>
        </w:rPr>
        <w:br/>
      </w:r>
      <w:r>
        <w:t>fur l’expérience qu’il en a faite. Si l’on creufe la raci-</w:t>
      </w:r>
      <w:r>
        <w:br/>
        <w:t xml:space="preserve">ne de </w:t>
      </w:r>
      <w:r>
        <w:rPr>
          <w:i/>
          <w:iCs/>
        </w:rPr>
        <w:t>bryone</w:t>
      </w:r>
      <w:r>
        <w:t xml:space="preserve"> pendant qu’elle est encore en terre &amp;</w:t>
      </w:r>
      <w:r>
        <w:br/>
        <w:t>qu’on la couVre, il s’y amassera une liqueur excellente</w:t>
      </w:r>
      <w:r>
        <w:br/>
        <w:t>pour la goute, si on l'applique fur la partie affectée.</w:t>
      </w:r>
      <w:r>
        <w:br/>
        <w:t>Elle appaife encore la fciatique, étant pilée toute fraî-</w:t>
      </w:r>
      <w:r>
        <w:br/>
        <w:t>che ayec de l’huile de lin, &amp; appliquée tiede fur la</w:t>
      </w:r>
      <w:r>
        <w:br/>
        <w:t>partie malade- On continue l’ufage de ce remede juse</w:t>
      </w:r>
      <w:r>
        <w:br/>
        <w:t>qu’à ce que la matierp morbifique foit résolue &amp; dissi-</w:t>
      </w:r>
      <w:r>
        <w:br/>
        <w:t>pée. Elle est encore excellente pour les contusions &amp;</w:t>
      </w:r>
      <w:r>
        <w:br/>
        <w:t>pourdiffoudre les grumeaux de fang.Ses feuilles pilées</w:t>
      </w:r>
      <w:r>
        <w:br/>
        <w:t>&amp; appliquées, dissipent les taches lÎVides de la peau,</w:t>
      </w:r>
      <w:r>
        <w:br/>
        <w:t>&amp; discutent le fang grumeleux. De-là vient que Tac-</w:t>
      </w:r>
      <w:r>
        <w:br/>
        <w:t xml:space="preserve">kius emploie la racine de </w:t>
      </w:r>
      <w:r>
        <w:rPr>
          <w:i/>
          <w:iCs/>
        </w:rPr>
        <w:t>bryone</w:t>
      </w:r>
      <w:r>
        <w:t xml:space="preserve"> fraîche pilée ou cou-</w:t>
      </w:r>
      <w:r>
        <w:br/>
        <w:t>pée par morceaux , feule*ou mêlée avec du cerfeuil,</w:t>
      </w:r>
      <w:r>
        <w:br/>
        <w:t>en forme de cataplalme pour guérir les gangrenés &amp;</w:t>
      </w:r>
      <w:r>
        <w:br/>
        <w:t>réfoudre les tumeurs. Ellepassepour guérir par trans-</w:t>
      </w:r>
      <w:r>
        <w:br/>
        <w:t>plantation les douleurs vagues de la goute. Pour cet</w:t>
      </w:r>
      <w:r>
        <w:br/>
        <w:t>ester on attache pendant quelque tems cette racine fin.</w:t>
      </w:r>
      <w:r>
        <w:br/>
        <w:t xml:space="preserve">la partie </w:t>
      </w:r>
      <w:r>
        <w:rPr>
          <w:lang w:val="la-Latn" w:eastAsia="la-Latn" w:bidi="la-Latn"/>
        </w:rPr>
        <w:t xml:space="preserve">rpalade </w:t>
      </w:r>
      <w:r>
        <w:t>, après quoi on l’enterre dans le jar-</w:t>
      </w:r>
      <w:r>
        <w:br/>
        <w:t>din , ou le lieu où elle croît. Enfin, lorsqu’on veut</w:t>
      </w:r>
      <w:r>
        <w:br/>
        <w:t>purger l’utérus , on peut employer cette racine en for-</w:t>
      </w:r>
      <w:r>
        <w:br/>
        <w:t xml:space="preserve">me de pefla-ire, ou de fumigation. Voyez </w:t>
      </w:r>
      <w:r>
        <w:rPr>
          <w:i/>
          <w:iCs/>
        </w:rPr>
        <w:t>Etmuller ,</w:t>
      </w:r>
      <w:r>
        <w:rPr>
          <w:i/>
          <w:iCs/>
        </w:rPr>
        <w:br/>
        <w:t>Lib. I.</w:t>
      </w:r>
    </w:p>
    <w:p w14:paraId="27914FC8" w14:textId="77777777" w:rsidR="005468D6" w:rsidRDefault="00000000">
      <w:r>
        <w:t xml:space="preserve">Suivant Bauhin , la racine de </w:t>
      </w:r>
      <w:r>
        <w:rPr>
          <w:i/>
          <w:iCs/>
        </w:rPr>
        <w:t>bryone</w:t>
      </w:r>
      <w:r>
        <w:t xml:space="preserve"> paffe chez quelques</w:t>
      </w:r>
      <w:r>
        <w:br/>
        <w:t>Auteurs pour guérir la goute. Ils la coupent par mor-</w:t>
      </w:r>
      <w:r>
        <w:br/>
        <w:t>_ ceaux, &amp; la font macérer dans de l’eau-de-vie pour la</w:t>
      </w:r>
      <w:r>
        <w:br/>
        <w:t>distiler enfuite. On trempe des linges dans cette eau,</w:t>
      </w:r>
      <w:r>
        <w:br/>
        <w:t>après l'avoir fait tiédir , &amp; on les applique fur la par-</w:t>
      </w:r>
      <w:r>
        <w:br/>
        <w:t xml:space="preserve">tie malade.* Le Docteur Hopper nous apprend, </w:t>
      </w:r>
      <w:r>
        <w:rPr>
          <w:i/>
          <w:iCs/>
        </w:rPr>
        <w:t>Eph. N.</w:t>
      </w:r>
      <w:r>
        <w:rPr>
          <w:i/>
          <w:iCs/>
        </w:rPr>
        <w:br/>
        <w:t>C. D. s. a.</w:t>
      </w:r>
      <w:r>
        <w:t xml:space="preserve"> 4. </w:t>
      </w:r>
      <w:r>
        <w:rPr>
          <w:i/>
          <w:iCs/>
        </w:rPr>
        <w:t>App. p. nfy.</w:t>
      </w:r>
      <w:r>
        <w:t xml:space="preserve"> que les cendres de cette raci-</w:t>
      </w:r>
      <w:r>
        <w:br/>
        <w:t>ne, mêlées aVec fon fuc , dissipent les verrues, fur</w:t>
      </w:r>
      <w:r>
        <w:br/>
        <w:t>quelque partie du corps qu’elles foient.</w:t>
      </w:r>
    </w:p>
    <w:p w14:paraId="0CAE7E8F" w14:textId="77777777" w:rsidR="005468D6" w:rsidRDefault="00000000">
      <w:pPr>
        <w:ind w:left="360" w:hanging="360"/>
      </w:pPr>
      <w:r>
        <w:t>Il ne fera pas hors de propos dans cette occision de re-</w:t>
      </w:r>
      <w:r>
        <w:br/>
        <w:t>chercher si nous ne pourrions point au moyen de la</w:t>
      </w:r>
      <w:r>
        <w:br/>
        <w:t xml:space="preserve">connoiffance des parties qui constituent la </w:t>
      </w:r>
      <w:r>
        <w:rPr>
          <w:i/>
          <w:iCs/>
        </w:rPr>
        <w:t>bryone,</w:t>
      </w:r>
      <w:r>
        <w:rPr>
          <w:i/>
          <w:iCs/>
        </w:rPr>
        <w:br/>
      </w:r>
      <w:r>
        <w:t>rendre raifon des effets qu’elle produit, &amp; déterminer</w:t>
      </w:r>
      <w:r>
        <w:br/>
        <w:t>la forme fous laquelle on doit la donner pour qu’elle</w:t>
      </w:r>
      <w:r>
        <w:br/>
        <w:t>réponde aux intentions du Medecin, lorfqu’on juge à</w:t>
      </w:r>
      <w:r>
        <w:br/>
        <w:t>propos de la donner intérieurement. Suivant Tourne-</w:t>
      </w:r>
      <w:r>
        <w:br/>
        <w:t>fort, les feuilles de cette plante font fades, gluantes,</w:t>
      </w:r>
      <w:r>
        <w:br/>
        <w:t>&amp; ne rougiffent pas le papier bleu ; la racine le rougit</w:t>
      </w:r>
      <w:r>
        <w:br/>
        <w:t>beaucoup.; &amp; elle est amere &amp; fent fort mauvais, ce</w:t>
      </w:r>
      <w:r>
        <w:br/>
        <w:t>qui fait conjecturer que l’acide du fel ammoniac qui</w:t>
      </w:r>
      <w:r>
        <w:br/>
        <w:t>domine dans cette plante est plus développé dans les</w:t>
      </w:r>
      <w:r>
        <w:br/>
        <w:t>racines que dans les feuilles, où il est embarraffé dans</w:t>
      </w:r>
      <w:r>
        <w:br/>
        <w:t>beaucoup plus de foufre. Par l’analyfe chymique, ces</w:t>
      </w:r>
      <w:r>
        <w:br/>
        <w:t>racines donnentheaucoup d’huile fétide , beaucoup de</w:t>
      </w:r>
      <w:r>
        <w:br/>
        <w:t>liqueur acide, &amp; considérablement de fel volatil con-</w:t>
      </w:r>
      <w:r>
        <w:br/>
        <w:t>cret.</w:t>
      </w:r>
    </w:p>
    <w:p w14:paraId="1D39F926" w14:textId="77777777" w:rsidR="005468D6" w:rsidRDefault="00000000">
      <w:pPr>
        <w:ind w:left="360" w:hanging="360"/>
      </w:pPr>
      <w:r>
        <w:t>M. Boulduc assure que la racine n’a que des principes</w:t>
      </w:r>
      <w:r>
        <w:br/>
        <w:t>falins &amp; nulle résine, en quoi elle differe du méchoa-</w:t>
      </w:r>
      <w:r>
        <w:br/>
        <w:t>can, à qui d’ailleurs elle reffemble beaucoup. Elle a</w:t>
      </w:r>
      <w:r>
        <w:br/>
        <w:t>plus de vertu prife en substance que de toute autre ma-</w:t>
      </w:r>
      <w:r>
        <w:br/>
        <w:t xml:space="preserve">niere. 11 ne faut qu’une dragme de cette racine </w:t>
      </w:r>
      <w:r>
        <w:rPr>
          <w:i/>
          <w:iCs/>
        </w:rPr>
        <w:t>serine ,</w:t>
      </w:r>
      <w:r>
        <w:rPr>
          <w:i/>
          <w:iCs/>
        </w:rPr>
        <w:br/>
      </w:r>
      <w:r>
        <w:t>ou quatre de verte, car pour lors elle est remplie d’hu-</w:t>
      </w:r>
      <w:r>
        <w:br/>
      </w:r>
      <w:r>
        <w:lastRenderedPageBreak/>
        <w:t>midité inutile. Mais comme il est a craindre qu’elle</w:t>
      </w:r>
      <w:r>
        <w:br/>
        <w:t>n’agiffe avec trop de violence , il croit qu’il est beau-</w:t>
      </w:r>
      <w:r>
        <w:br/>
        <w:t>coup plus sûr d’employer les infusions, les décoctions</w:t>
      </w:r>
      <w:r>
        <w:br/>
        <w:t xml:space="preserve">&amp; les extraits. </w:t>
      </w:r>
      <w:r>
        <w:rPr>
          <w:lang w:val="la-Latn" w:eastAsia="la-Latn" w:bidi="la-Latn"/>
        </w:rPr>
        <w:t xml:space="preserve">Sulcant </w:t>
      </w:r>
      <w:r>
        <w:t>lui, l’infusion est à préférer aux</w:t>
      </w:r>
      <w:r>
        <w:br/>
        <w:t>décoctions, &amp; celle qui fe fait dans le vin blanc, à cel-</w:t>
      </w:r>
      <w:r>
        <w:br/>
        <w:t>le que l’on fait dans l'eau. Lorfqu’on n’a en vue que</w:t>
      </w:r>
      <w:r>
        <w:br w:type="page"/>
      </w:r>
    </w:p>
    <w:p w14:paraId="5417E3AF" w14:textId="77777777" w:rsidR="005468D6" w:rsidRDefault="00000000">
      <w:pPr>
        <w:outlineLvl w:val="1"/>
      </w:pPr>
      <w:bookmarkStart w:id="79" w:name="bookmark162"/>
      <w:r>
        <w:lastRenderedPageBreak/>
        <w:t>1125 B R Y</w:t>
      </w:r>
      <w:bookmarkEnd w:id="79"/>
    </w:p>
    <w:p w14:paraId="33868D99" w14:textId="77777777" w:rsidR="005468D6" w:rsidRDefault="00000000">
      <w:pPr>
        <w:ind w:firstLine="360"/>
      </w:pPr>
      <w:r>
        <w:t>de vuider les eaux, l’extrait du fisc Vaut mieux que ce-</w:t>
      </w:r>
      <w:r>
        <w:br/>
        <w:t>lui de la racine même préparée, sioit par les infusions , ;</w:t>
      </w:r>
      <w:r>
        <w:br/>
        <w:t xml:space="preserve">foit par les décoctions. </w:t>
      </w:r>
      <w:r>
        <w:rPr>
          <w:i/>
          <w:iCs/>
        </w:rPr>
        <w:t>Hist. Acad. Roy. des Sc. Ann.</w:t>
      </w:r>
    </w:p>
    <w:p w14:paraId="4BF300A5" w14:textId="77777777" w:rsidR="005468D6" w:rsidRDefault="00000000">
      <w:pPr>
        <w:ind w:left="360" w:hanging="360"/>
      </w:pPr>
      <w:r>
        <w:t xml:space="preserve">Il est à obserVer que la racine de </w:t>
      </w:r>
      <w:r>
        <w:rPr>
          <w:i/>
          <w:iCs/>
        </w:rPr>
        <w:t>bryone</w:t>
      </w:r>
      <w:r>
        <w:t xml:space="preserve"> lorsqu’elle est</w:t>
      </w:r>
      <w:r>
        <w:br/>
        <w:t>récente, passe pour opérer aVec plus de Violence que</w:t>
      </w:r>
      <w:r>
        <w:br/>
        <w:t>lorsqu’elle est loche. De-là Vient, filmant Pomet, que</w:t>
      </w:r>
      <w:r>
        <w:br/>
        <w:t xml:space="preserve">les paysians de France l’appellent </w:t>
      </w:r>
      <w:r>
        <w:rPr>
          <w:i/>
          <w:iCs/>
        </w:rPr>
        <w:t>nouveau enragé»</w:t>
      </w:r>
    </w:p>
    <w:p w14:paraId="446CA085" w14:textId="77777777" w:rsidR="005468D6" w:rsidRDefault="00000000">
      <w:pPr>
        <w:ind w:left="360" w:hanging="360"/>
      </w:pPr>
      <w:r>
        <w:t xml:space="preserve">Lemery dans </w:t>
      </w:r>
      <w:r>
        <w:rPr>
          <w:i/>
          <w:iCs/>
        </w:rPr>
        <w:t>sa</w:t>
      </w:r>
      <w:r>
        <w:t xml:space="preserve"> Pharmacopée préparé Peau de </w:t>
      </w:r>
      <w:r>
        <w:rPr>
          <w:i/>
          <w:iCs/>
        </w:rPr>
        <w:t>bryone</w:t>
      </w:r>
      <w:r>
        <w:rPr>
          <w:i/>
          <w:iCs/>
        </w:rPr>
        <w:br/>
      </w:r>
      <w:r>
        <w:t xml:space="preserve">composée, de la maniere </w:t>
      </w:r>
      <w:r>
        <w:rPr>
          <w:lang w:val="la-Latn" w:eastAsia="la-Latn" w:bidi="la-Latn"/>
        </w:rPr>
        <w:t>sulcante.</w:t>
      </w:r>
    </w:p>
    <w:p w14:paraId="1656DB58" w14:textId="77777777" w:rsidR="005468D6" w:rsidRDefault="00000000">
      <w:pPr>
        <w:ind w:left="360" w:hanging="360"/>
      </w:pPr>
      <w:r>
        <w:t>Laissez le tout en digestion pendant quatre jours dans un</w:t>
      </w:r>
      <w:r>
        <w:br/>
        <w:t>vaisseau conVenable, puis faites-en la distilation</w:t>
      </w:r>
    </w:p>
    <w:p w14:paraId="1D298E52" w14:textId="77777777" w:rsidR="005468D6" w:rsidRDefault="00000000">
      <w:pPr>
        <w:ind w:left="360" w:hanging="360"/>
      </w:pPr>
      <w:r>
        <w:t>- au bain-marie. Quand elle fera à moitié faite, on</w:t>
      </w:r>
      <w:r>
        <w:br/>
        <w:t>exprimera ce qui aura resté dans l’alembic, on</w:t>
      </w:r>
      <w:r>
        <w:br/>
        <w:t>continuera à distiler la liqueur exprimée, puis on</w:t>
      </w:r>
      <w:r>
        <w:br/>
        <w:t>en tirera l’extrait en saifant épaissir ce qui restera</w:t>
      </w:r>
      <w:r>
        <w:br/>
        <w:t>de liqueur au fond de la cucurbite.</w:t>
      </w:r>
    </w:p>
    <w:p w14:paraId="5E45A0FA" w14:textId="77777777" w:rsidR="005468D6" w:rsidRDefault="00000000">
      <w:r>
        <w:rPr>
          <w:i/>
          <w:iCs/>
        </w:rPr>
        <w:t>R E M A R QU E S.</w:t>
      </w:r>
    </w:p>
    <w:p w14:paraId="303D71B6" w14:textId="77777777" w:rsidR="005468D6" w:rsidRDefault="00000000">
      <w:pPr>
        <w:ind w:firstLine="360"/>
      </w:pPr>
      <w:r>
        <w:t xml:space="preserve">On aura de la racine de </w:t>
      </w:r>
      <w:r>
        <w:rPr>
          <w:i/>
          <w:iCs/>
        </w:rPr>
        <w:t>bryone</w:t>
      </w:r>
      <w:r>
        <w:t xml:space="preserve"> nouVellement tirée de</w:t>
      </w:r>
      <w:r>
        <w:br/>
        <w:t>terre, on la rapera &amp; l’on en tirera le fuc par expres-</w:t>
      </w:r>
      <w:r>
        <w:br/>
        <w:t>sion. On aura des feuilles de rue &amp; d’armoife récen-</w:t>
      </w:r>
      <w:r>
        <w:br/>
        <w:t>tes , on les pilera bien dans un mortier , &amp; l’on en ti-</w:t>
      </w:r>
      <w:r>
        <w:br/>
        <w:t>rcra le fuc de la maniere ordinaire. La siabine doit être</w:t>
      </w:r>
      <w:r>
        <w:br/>
        <w:t xml:space="preserve">seche de même que le dictame de </w:t>
      </w:r>
      <w:r>
        <w:rPr>
          <w:lang w:val="la-Latn" w:eastAsia="la-Latn" w:bidi="la-Latn"/>
        </w:rPr>
        <w:t xml:space="preserve">Crete </w:t>
      </w:r>
      <w:r>
        <w:t>&amp; les autres</w:t>
      </w:r>
      <w:r>
        <w:br/>
        <w:t>feuilles. Ôn les concassera &amp; mêlera avec de l’écorce</w:t>
      </w:r>
      <w:r>
        <w:br/>
        <w:t>' jaune ou extérieure d’orange amere , la myrrhe &amp; le</w:t>
      </w:r>
      <w:r>
        <w:br/>
      </w:r>
      <w:r>
        <w:rPr>
          <w:lang w:val="la-Latn" w:eastAsia="la-Latn" w:bidi="la-Latn"/>
        </w:rPr>
        <w:t xml:space="preserve">castoreum. </w:t>
      </w:r>
      <w:r>
        <w:t>On les mettra dans une grande cucurbite ,</w:t>
      </w:r>
      <w:r>
        <w:br/>
        <w:t xml:space="preserve">on veTera dessus les siucs &amp; le vin de </w:t>
      </w:r>
      <w:r>
        <w:rPr>
          <w:lang w:val="la-Latn" w:eastAsia="la-Latn" w:bidi="la-Latn"/>
        </w:rPr>
        <w:t xml:space="preserve">Canarie </w:t>
      </w:r>
      <w:r>
        <w:t>; on bou-</w:t>
      </w:r>
      <w:r>
        <w:br/>
        <w:t>chera le Vaisseau exactement, on le placera en un lieu</w:t>
      </w:r>
      <w:r>
        <w:br/>
        <w:t>chaud pour y lasser la matiere en digestion pendant</w:t>
      </w:r>
      <w:r>
        <w:br/>
        <w:t>quatre jours, puis on la mettra distiler au bain-marie :</w:t>
      </w:r>
      <w:r>
        <w:br/>
        <w:t>quand on en aura tiré enVÎronla moitié, on exprimera j</w:t>
      </w:r>
      <w:r>
        <w:br/>
        <w:t>ce qui aura resté clans l’alembic , &amp; l’on fera distiler I</w:t>
      </w:r>
      <w:r>
        <w:br/>
        <w:t xml:space="preserve">l’expression comme auparaVant, jusiju’à ce qu’ll ne </w:t>
      </w:r>
      <w:r>
        <w:rPr>
          <w:i/>
          <w:iCs/>
        </w:rPr>
        <w:t>res- ।</w:t>
      </w:r>
      <w:r>
        <w:rPr>
          <w:i/>
          <w:iCs/>
        </w:rPr>
        <w:br/>
      </w:r>
      <w:r>
        <w:t>te plus gueresde liqueur. Alors on fera éVaporer l’hu- '</w:t>
      </w:r>
      <w:r>
        <w:br/>
        <w:t>midité jtssqu’à consistance folide , &amp; on aura un extrait</w:t>
      </w:r>
      <w:r>
        <w:br/>
        <w:t>qu’on gardera. On mêlera les eaux distilées ensemble</w:t>
      </w:r>
      <w:r>
        <w:br/>
        <w:t xml:space="preserve">&amp; ce Eera l’eau de </w:t>
      </w:r>
      <w:r>
        <w:rPr>
          <w:i/>
          <w:iCs/>
        </w:rPr>
        <w:t>bryone</w:t>
      </w:r>
      <w:r>
        <w:t xml:space="preserve"> composée, que l’on gardera !</w:t>
      </w:r>
      <w:r>
        <w:br/>
        <w:t>dans une bouteille bien bouchée.</w:t>
      </w:r>
    </w:p>
    <w:p w14:paraId="40401342" w14:textId="77777777" w:rsidR="005468D6" w:rsidRDefault="00000000">
      <w:r>
        <w:t xml:space="preserve">Cette eau est hystérique, apéritive, propre pour les </w:t>
      </w:r>
      <w:r>
        <w:rPr>
          <w:i/>
          <w:iCs/>
        </w:rPr>
        <w:t>va-</w:t>
      </w:r>
      <w:r>
        <w:rPr>
          <w:i/>
          <w:iCs/>
        </w:rPr>
        <w:br/>
      </w:r>
      <w:r>
        <w:t>- peurs, pour exciter les regles aux femmes, pour résis-</w:t>
      </w:r>
      <w:r>
        <w:br/>
        <w:t>ter au Venin, pour fortifier le cerveau &amp; les nerfs ,</w:t>
      </w:r>
      <w:r>
        <w:br/>
        <w:t>pour chasser par la tranfpiration les matiVaifes humeurs.</w:t>
      </w:r>
      <w:r>
        <w:br/>
        <w:t>La dofe est depuis demi-once jusiqu’à trois onces.</w:t>
      </w:r>
    </w:p>
    <w:p w14:paraId="752F9108" w14:textId="77777777" w:rsidR="005468D6" w:rsidRDefault="00000000">
      <w:pPr>
        <w:ind w:left="360" w:hanging="360"/>
      </w:pPr>
      <w:r>
        <w:t>L’extrait est aussi hystérique &amp; propre pour exciter les re-</w:t>
      </w:r>
      <w:r>
        <w:br/>
        <w:t xml:space="preserve">gles aux femmes. LEMERY , </w:t>
      </w:r>
      <w:r>
        <w:rPr>
          <w:i/>
          <w:iCs/>
        </w:rPr>
        <w:t>Pharm. Univers.</w:t>
      </w:r>
    </w:p>
    <w:p w14:paraId="3CDBD9BD" w14:textId="77777777" w:rsidR="005468D6" w:rsidRDefault="00000000">
      <w:r>
        <w:t>Dans le Dispenfaire de Londres, d’où M. Lemery a tiré</w:t>
      </w:r>
      <w:r>
        <w:br/>
        <w:t xml:space="preserve">la recette précédente, on emploie l'esprit de </w:t>
      </w:r>
      <w:r>
        <w:rPr>
          <w:lang w:val="el-GR" w:eastAsia="el-GR" w:bidi="el-GR"/>
        </w:rPr>
        <w:t>νΐη</w:t>
      </w:r>
      <w:r w:rsidRPr="00474CE9">
        <w:rPr>
          <w:lang w:eastAsia="el-GR" w:bidi="el-GR"/>
        </w:rPr>
        <w:t xml:space="preserve"> </w:t>
      </w:r>
      <w:r>
        <w:t>pour</w:t>
      </w:r>
      <w:r>
        <w:br/>
        <w:t>la distilation. Dans celui d’Edimbourg on s’en sert</w:t>
      </w:r>
      <w:r>
        <w:br/>
        <w:t xml:space="preserve">aussi , mais l’on rejette le </w:t>
      </w:r>
      <w:r>
        <w:rPr>
          <w:lang w:val="la-Latn" w:eastAsia="la-Latn" w:bidi="la-Latn"/>
        </w:rPr>
        <w:t xml:space="preserve">castoreum. </w:t>
      </w:r>
      <w:r>
        <w:t>Au lieu de l’ex-</w:t>
      </w:r>
      <w:r>
        <w:br/>
        <w:t>trait, Tournefort recommande l’insusion de la racine</w:t>
      </w:r>
      <w:r>
        <w:br/>
        <w:t xml:space="preserve">dans du </w:t>
      </w:r>
      <w:r>
        <w:rPr>
          <w:lang w:val="el-GR" w:eastAsia="el-GR" w:bidi="el-GR"/>
        </w:rPr>
        <w:t>νΐη</w:t>
      </w:r>
      <w:r w:rsidRPr="00474CE9">
        <w:rPr>
          <w:lang w:eastAsia="el-GR" w:bidi="el-GR"/>
        </w:rPr>
        <w:t xml:space="preserve"> </w:t>
      </w:r>
      <w:r>
        <w:t>qu’il Veut que l’on fasse épaissir. Dans les</w:t>
      </w:r>
      <w:r>
        <w:br/>
      </w:r>
      <w:r>
        <w:rPr>
          <w:i/>
          <w:iCs/>
        </w:rPr>
        <w:t>Collect.Leyd.</w:t>
      </w:r>
      <w:r>
        <w:t xml:space="preserve"> on trouVe un extrait de </w:t>
      </w:r>
      <w:r>
        <w:rPr>
          <w:i/>
          <w:iCs/>
        </w:rPr>
        <w:t>bryone</w:t>
      </w:r>
      <w:r>
        <w:t xml:space="preserve"> que le Mort</w:t>
      </w:r>
      <w:r>
        <w:br/>
        <w:t>regarde comme un purgatif très efficace, quoique d’un</w:t>
      </w:r>
      <w:r>
        <w:br/>
        <w:t>prix modique.</w:t>
      </w:r>
    </w:p>
    <w:p w14:paraId="593D0EFC" w14:textId="77777777" w:rsidR="005468D6" w:rsidRDefault="00000000">
      <w:pPr>
        <w:outlineLvl w:val="1"/>
      </w:pPr>
      <w:bookmarkStart w:id="80" w:name="bookmark164"/>
      <w:r>
        <w:t>BR Y 1126</w:t>
      </w:r>
      <w:bookmarkEnd w:id="80"/>
    </w:p>
    <w:p w14:paraId="1674C5E5" w14:textId="77777777" w:rsidR="005468D6" w:rsidRDefault="00000000">
      <w:r>
        <w:t>En voici la préparation.</w:t>
      </w:r>
    </w:p>
    <w:p w14:paraId="18D8AEB2" w14:textId="77777777" w:rsidR="005468D6" w:rsidRDefault="00000000">
      <w:pPr>
        <w:ind w:left="360" w:hanging="360"/>
      </w:pPr>
      <w:r>
        <w:t xml:space="preserve">Prenez </w:t>
      </w:r>
      <w:r>
        <w:rPr>
          <w:i/>
          <w:iCs/>
        </w:rPr>
        <w:t>de la bryonescche^ une livre,</w:t>
      </w:r>
      <w:r>
        <w:rPr>
          <w:i/>
          <w:iCs/>
        </w:rPr>
        <w:br/>
        <w:t>de foemeterre, deux livres »</w:t>
      </w:r>
      <w:r>
        <w:rPr>
          <w:i/>
          <w:iCs/>
        </w:rPr>
        <w:br/>
        <w:t>de feuilles deféné, quatre dragmes^</w:t>
      </w:r>
    </w:p>
    <w:p w14:paraId="4BB2A799" w14:textId="77777777" w:rsidR="005468D6" w:rsidRDefault="00000000">
      <w:pPr>
        <w:ind w:left="360" w:hanging="360"/>
      </w:pPr>
      <w:r>
        <w:t>Faites bouillir ces drogues ensemble pendant deux heu-,</w:t>
      </w:r>
      <w:r>
        <w:br/>
        <w:t>res dans une quantité d’eau fussifante , &amp; réduisiez</w:t>
      </w:r>
      <w:r>
        <w:br/>
        <w:t>la liqueur que vous tirerez par expression à con-</w:t>
      </w:r>
      <w:r>
        <w:br/>
        <w:t>sistance d’électuaire. La dofe est depuis demi-</w:t>
      </w:r>
      <w:r>
        <w:br/>
        <w:t>scrupule jusqu’à demi-dragme.</w:t>
      </w:r>
    </w:p>
    <w:p w14:paraId="1FD4769F" w14:textId="77777777" w:rsidR="005468D6" w:rsidRDefault="00000000">
      <w:pPr>
        <w:ind w:left="360" w:hanging="360"/>
      </w:pPr>
      <w:r>
        <w:t xml:space="preserve">L’électuaire de </w:t>
      </w:r>
      <w:r>
        <w:rPr>
          <w:i/>
          <w:iCs/>
        </w:rPr>
        <w:t>bryone</w:t>
      </w:r>
      <w:r>
        <w:t xml:space="preserve"> de Démocrite , dont on trouVe la</w:t>
      </w:r>
      <w:r>
        <w:br/>
        <w:t>composition dans Mesilé , passe pour très-efficace dans</w:t>
      </w:r>
      <w:r>
        <w:br/>
        <w:t>l’épilepsie, la paralysie , le Vertige &amp; autres maladies</w:t>
      </w:r>
      <w:r>
        <w:br/>
        <w:t>froides du cerVeau, de la moelle épiniere &amp; des nerfs</w:t>
      </w:r>
      <w:r>
        <w:br/>
        <w:t>qui en naissent.</w:t>
      </w:r>
    </w:p>
    <w:p w14:paraId="34D763AA" w14:textId="77777777" w:rsidR="005468D6" w:rsidRDefault="00000000">
      <w:r>
        <w:t>On le prépare comme il suit.</w:t>
      </w:r>
    </w:p>
    <w:p w14:paraId="4617498C" w14:textId="77777777" w:rsidR="005468D6" w:rsidRDefault="00000000">
      <w:pPr>
        <w:ind w:left="360" w:hanging="360"/>
      </w:pPr>
      <w:r>
        <w:lastRenderedPageBreak/>
        <w:t>Faites-en un électuaire felon l’art, &amp; laissez-Ie repose?</w:t>
      </w:r>
      <w:r>
        <w:br/>
        <w:t>six femaines. La dofe en est depuis deux dragmes</w:t>
      </w:r>
      <w:r>
        <w:br/>
        <w:t>jtssqu’à cinq ou six, quoique Lemery ordonne une</w:t>
      </w:r>
      <w:r>
        <w:br/>
        <w:t>once&amp; demie.</w:t>
      </w:r>
    </w:p>
    <w:p w14:paraId="066D6311" w14:textId="77777777" w:rsidR="005468D6" w:rsidRDefault="00000000">
      <w:pPr>
        <w:ind w:left="360" w:hanging="360"/>
      </w:pPr>
      <w:r>
        <w:t>M. Lemery ayant trouVé que cette composition péchoit</w:t>
      </w:r>
      <w:r>
        <w:br/>
        <w:t>en plusieurs chosies, il a jugé à propos de lui scibstituer</w:t>
      </w:r>
      <w:r>
        <w:br/>
        <w:t xml:space="preserve">la fuiVante finis le nom d’électuaire de </w:t>
      </w:r>
      <w:r>
        <w:rPr>
          <w:i/>
          <w:iCs/>
        </w:rPr>
        <w:t>bryone</w:t>
      </w:r>
      <w:r>
        <w:t xml:space="preserve"> réformé,</w:t>
      </w:r>
      <w:r>
        <w:br/>
        <w:t>dont Voici la préparation.</w:t>
      </w:r>
    </w:p>
    <w:p w14:paraId="2D7E4989" w14:textId="77777777" w:rsidR="005468D6" w:rsidRDefault="00000000">
      <w:r>
        <w:t xml:space="preserve">Prenez </w:t>
      </w:r>
      <w:r>
        <w:rPr>
          <w:i/>
          <w:iCs/>
        </w:rPr>
        <w:t>du suc de racine de bryone mondée , nouvellement</w:t>
      </w:r>
      <w:r>
        <w:rPr>
          <w:i/>
          <w:iCs/>
        </w:rPr>
        <w:br/>
        <w:t>tiré , quatre livres,</w:t>
      </w:r>
      <w:r>
        <w:rPr>
          <w:i/>
          <w:iCs/>
        </w:rPr>
        <w:br/>
        <w:t>du meilleur miel, deux livres,</w:t>
      </w:r>
    </w:p>
    <w:p w14:paraId="60D7D5BF" w14:textId="77777777" w:rsidR="005468D6" w:rsidRDefault="00000000">
      <w:r>
        <w:t>Cuifez-les en consistance de miel.</w:t>
      </w:r>
    </w:p>
    <w:p w14:paraId="532FFD71" w14:textId="77777777" w:rsidR="005468D6" w:rsidRDefault="00000000">
      <w:r>
        <w:t>Puisajoutez-y,</w:t>
      </w:r>
    </w:p>
    <w:p w14:paraId="731AB7F5" w14:textId="77777777" w:rsidR="005468D6" w:rsidRDefault="00000000">
      <w:pPr>
        <w:ind w:left="360" w:hanging="360"/>
      </w:pPr>
      <w:r>
        <w:t xml:space="preserve">Faites-en un électuaire felon l’art, dont la dose </w:t>
      </w:r>
      <w:r>
        <w:rPr>
          <w:i/>
          <w:iCs/>
        </w:rPr>
        <w:t>sera</w:t>
      </w:r>
      <w:r>
        <w:t xml:space="preserve"> de-</w:t>
      </w:r>
      <w:r>
        <w:br/>
        <w:t xml:space="preserve">puis une dragme jnEqu’à une once. </w:t>
      </w:r>
      <w:r>
        <w:rPr>
          <w:smallCaps/>
          <w:lang w:val="el-GR" w:eastAsia="el-GR" w:bidi="el-GR"/>
        </w:rPr>
        <w:t>Εεμεκυ</w:t>
      </w:r>
      <w:r w:rsidRPr="00474CE9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Pharm,</w:t>
      </w:r>
      <w:r>
        <w:rPr>
          <w:i/>
          <w:iCs/>
        </w:rPr>
        <w:br/>
        <w:t>Univers.</w:t>
      </w:r>
    </w:p>
    <w:p w14:paraId="63101F06" w14:textId="77777777" w:rsidR="005468D6" w:rsidRDefault="00000000">
      <w:pPr>
        <w:ind w:left="360" w:hanging="360"/>
      </w:pPr>
      <w:r>
        <w:t xml:space="preserve">Mesilé que nous Venons de citer, attribue a </w:t>
      </w:r>
      <w:r>
        <w:rPr>
          <w:lang w:val="la-Latn" w:eastAsia="la-Latn" w:bidi="la-Latn"/>
        </w:rPr>
        <w:t>Democrite</w:t>
      </w:r>
      <w:r>
        <w:rPr>
          <w:lang w:val="la-Latn" w:eastAsia="la-Latn" w:bidi="la-Latn"/>
        </w:rPr>
        <w:br/>
      </w:r>
      <w:r>
        <w:t xml:space="preserve">PinVention d’un sirop composé de siuc de </w:t>
      </w:r>
      <w:r>
        <w:rPr>
          <w:i/>
          <w:iCs/>
        </w:rPr>
        <w:t>bryone ,</w:t>
      </w:r>
      <w:r>
        <w:t xml:space="preserve"> d’a-</w:t>
      </w:r>
      <w:r>
        <w:br/>
        <w:t>romates, de robs de raisins &amp; de miel. Ce sirop passe</w:t>
      </w:r>
      <w:r>
        <w:br/>
        <w:t>pour être aussi efficace que l’électuaire précédent lorf-</w:t>
      </w:r>
      <w:r>
        <w:br/>
        <w:t>qu’on en prend deux onees pour doEe.</w:t>
      </w:r>
    </w:p>
    <w:p w14:paraId="7C830E1B" w14:textId="77777777" w:rsidR="005468D6" w:rsidRDefault="00000000">
      <w:pPr>
        <w:ind w:left="360" w:hanging="360"/>
      </w:pPr>
      <w:r>
        <w:t>On trouVe dans le Dispensaire de Brandebourg un sirop</w:t>
      </w:r>
      <w:r>
        <w:br/>
        <w:t xml:space="preserve">de </w:t>
      </w:r>
      <w:r>
        <w:rPr>
          <w:i/>
          <w:iCs/>
        </w:rPr>
        <w:t>bryone</w:t>
      </w:r>
      <w:r>
        <w:t xml:space="preserve"> préparé </w:t>
      </w:r>
      <w:r>
        <w:rPr>
          <w:i/>
          <w:iCs/>
        </w:rPr>
        <w:t>avec</w:t>
      </w:r>
      <w:r>
        <w:t xml:space="preserve"> le siuc de la racine de cette plan-</w:t>
      </w:r>
      <w:r>
        <w:br/>
        <w:t>te, du miel &amp; du scicre. On peut le donner aux persion-</w:t>
      </w:r>
      <w:r>
        <w:br w:type="page"/>
      </w:r>
    </w:p>
    <w:p w14:paraId="4AC11559" w14:textId="77777777" w:rsidR="005468D6" w:rsidRDefault="00000000">
      <w:pPr>
        <w:tabs>
          <w:tab w:val="left" w:pos="1755"/>
        </w:tabs>
      </w:pPr>
      <w:r>
        <w:lastRenderedPageBreak/>
        <w:t>3 127</w:t>
      </w:r>
      <w:r>
        <w:tab/>
        <w:t>B R Y</w:t>
      </w:r>
    </w:p>
    <w:p w14:paraId="6C5CD4C4" w14:textId="77777777" w:rsidR="005468D6" w:rsidRDefault="00000000">
      <w:pPr>
        <w:ind w:firstLine="360"/>
      </w:pPr>
      <w:r>
        <w:t>nes asthmatiques &amp; hystériques,&amp; dans les cas où l’on</w:t>
      </w:r>
      <w:r>
        <w:br/>
        <w:t>soupçonne qu’il y a des vers dans l’estomac &amp; les in-</w:t>
      </w:r>
      <w:r>
        <w:br/>
        <w:t xml:space="preserve">testins. </w:t>
      </w:r>
      <w:r>
        <w:rPr>
          <w:i/>
          <w:iCs/>
          <w:lang w:val="la-Latn" w:eastAsia="la-Latn" w:bidi="la-Latn"/>
        </w:rPr>
        <w:t>Faber</w:t>
      </w:r>
      <w:r>
        <w:rPr>
          <w:i/>
          <w:iCs/>
        </w:rPr>
        <w:t>, in Myroth. Lib. VI. cap.</w:t>
      </w:r>
      <w:r>
        <w:t xml:space="preserve"> 10. prépare un</w:t>
      </w:r>
      <w:r>
        <w:br/>
        <w:t xml:space="preserve">sirop de </w:t>
      </w:r>
      <w:r>
        <w:rPr>
          <w:i/>
          <w:iCs/>
        </w:rPr>
        <w:t>bryone</w:t>
      </w:r>
      <w:r>
        <w:t xml:space="preserve"> avec la décoction épaissie de </w:t>
      </w:r>
      <w:r>
        <w:rPr>
          <w:i/>
          <w:iCs/>
        </w:rPr>
        <w:t>sa</w:t>
      </w:r>
      <w:r>
        <w:t xml:space="preserve"> racine</w:t>
      </w:r>
      <w:r>
        <w:br/>
        <w:t>mondée &amp; du fucre, auquel il ajoute le fel qu’il tire de</w:t>
      </w:r>
      <w:r>
        <w:br/>
      </w:r>
      <w:r>
        <w:rPr>
          <w:i/>
          <w:iCs/>
        </w:rPr>
        <w:t>sa</w:t>
      </w:r>
      <w:r>
        <w:t xml:space="preserve"> racine en la réduisant en cendres. Il met fur chaque</w:t>
      </w:r>
      <w:r>
        <w:br/>
        <w:t>livre de sirop demi-once de ce fel. Il nous apprend que</w:t>
      </w:r>
      <w:r>
        <w:br/>
        <w:t>ce remede évacue sans violence toutes les sérosités , ex-</w:t>
      </w:r>
      <w:r>
        <w:br/>
        <w:t>cite les regles &amp; guérit la plupart des maladies auxquel-</w:t>
      </w:r>
      <w:r>
        <w:br/>
        <w:t>les les femmes font sujettes, en levant les obstructions</w:t>
      </w:r>
      <w:r>
        <w:br/>
        <w:t>&amp; purifiant le sang. On donne demi-once ou une once</w:t>
      </w:r>
      <w:r>
        <w:br/>
        <w:t>de ce sirop à ceux qui sont d’un fort tempérament, tous</w:t>
      </w:r>
      <w:r>
        <w:br/>
        <w:t>les matins à jeun dans quelque bouillon convenable ,</w:t>
      </w:r>
      <w:r>
        <w:br/>
        <w:t>en leur faisant obferver, de même que dans les autres</w:t>
      </w:r>
      <w:r>
        <w:br/>
        <w:t>cas, un régime convenable.</w:t>
      </w:r>
    </w:p>
    <w:p w14:paraId="405B5073" w14:textId="77777777" w:rsidR="005468D6" w:rsidRDefault="00000000">
      <w:pPr>
        <w:ind w:left="360" w:hanging="360"/>
      </w:pPr>
      <w:r>
        <w:t>Quelques-uns donnent au malade une once de fécule de</w:t>
      </w:r>
      <w:r>
        <w:br/>
      </w:r>
      <w:r>
        <w:rPr>
          <w:i/>
          <w:iCs/>
        </w:rPr>
        <w:t xml:space="preserve">bryone </w:t>
      </w:r>
      <w:r>
        <w:rPr>
          <w:i/>
          <w:iCs/>
          <w:vertAlign w:val="subscript"/>
        </w:rPr>
        <w:t>t</w:t>
      </w:r>
      <w:r>
        <w:t xml:space="preserve"> ou le sédiment que dépofele fuc exprimé de fa</w:t>
      </w:r>
      <w:r>
        <w:br/>
        <w:t>racine, comme un remede beaucoup plus sûr que la ra-</w:t>
      </w:r>
      <w:r>
        <w:br/>
        <w:t>cine même, &amp; extremement propre à lever les obstrue-</w:t>
      </w:r>
      <w:r>
        <w:br/>
        <w:t>lions de l’utérus. Cependant, commeLudovicus le re-</w:t>
      </w:r>
      <w:r>
        <w:br/>
        <w:t>marque fort bien dans fa Pharmacopée, cette prépara-</w:t>
      </w:r>
      <w:r>
        <w:br/>
        <w:t>tion est tout-à-fait inutile &amp; ne produit aucun eflet,</w:t>
      </w:r>
      <w:r>
        <w:br/>
        <w:t>à moins qu’on n’y joigne des calybés, puifque, fuse</w:t>
      </w:r>
      <w:r>
        <w:br/>
        <w:t>vantEtmuller, c’est une chaux morte qui n’a aucune</w:t>
      </w:r>
      <w:r>
        <w:br/>
        <w:t>vertu, fans compter que- celle que l’on vend est ordi-</w:t>
      </w:r>
      <w:r>
        <w:br/>
        <w:t xml:space="preserve">nairement falsifiée. Le </w:t>
      </w:r>
      <w:r>
        <w:rPr>
          <w:i/>
          <w:iCs/>
        </w:rPr>
        <w:t xml:space="preserve">nectar </w:t>
      </w:r>
      <w:r>
        <w:rPr>
          <w:i/>
          <w:iCs/>
          <w:lang w:val="la-Latn" w:eastAsia="la-Latn" w:bidi="la-Latn"/>
        </w:rPr>
        <w:t xml:space="preserve">succosum </w:t>
      </w:r>
      <w:r>
        <w:rPr>
          <w:i/>
          <w:iCs/>
        </w:rPr>
        <w:t>de Clossetis,</w:t>
      </w:r>
      <w:r>
        <w:t xml:space="preserve"> que</w:t>
      </w:r>
      <w:r>
        <w:br/>
        <w:t xml:space="preserve">Schroder dans </w:t>
      </w:r>
      <w:r>
        <w:rPr>
          <w:i/>
          <w:iCs/>
        </w:rPr>
        <w:t>sa</w:t>
      </w:r>
      <w:r>
        <w:t xml:space="preserve"> Pharmacopée prépare avec une once</w:t>
      </w:r>
      <w:r>
        <w:br/>
        <w:t xml:space="preserve">de fuc exprimé de </w:t>
      </w:r>
      <w:r>
        <w:rPr>
          <w:i/>
          <w:iCs/>
        </w:rPr>
        <w:t>bryone s</w:t>
      </w:r>
      <w:r>
        <w:t xml:space="preserve"> mêlé avec une dragme</w:t>
      </w:r>
      <w:r>
        <w:br/>
        <w:t>d’huile de vitriol ou de foufre, passe dans l’opinion</w:t>
      </w:r>
      <w:r>
        <w:br/>
        <w:t>d’Etmuller, pour un purgatif excellent, pourvu que</w:t>
      </w:r>
      <w:r>
        <w:br/>
        <w:t>ladofe n’excedepas une dragme.</w:t>
      </w:r>
    </w:p>
    <w:p w14:paraId="0A2A1F53" w14:textId="77777777" w:rsidR="005468D6" w:rsidRDefault="00000000">
      <w:pPr>
        <w:ind w:left="360" w:hanging="360"/>
      </w:pPr>
      <w:r>
        <w:t>Voici quelques circonstances rapportées par Morison,</w:t>
      </w:r>
      <w:r>
        <w:br/>
        <w:t>qui serviront à faire voir que le métier d’imposteur</w:t>
      </w:r>
      <w:r>
        <w:br/>
        <w:t>n’est pas si rare aujourd’hui qu’on le croiroit bien.</w:t>
      </w:r>
    </w:p>
    <w:p w14:paraId="0D007AF0" w14:textId="77777777" w:rsidR="005468D6" w:rsidRDefault="00000000">
      <w:pPr>
        <w:ind w:left="360" w:hanging="360"/>
      </w:pPr>
      <w:r>
        <w:t xml:space="preserve">« Il est des gens, dit-il, qui font avec la racine de </w:t>
      </w:r>
      <w:r>
        <w:rPr>
          <w:i/>
          <w:iCs/>
        </w:rPr>
        <w:t>bryone</w:t>
      </w:r>
      <w:r>
        <w:rPr>
          <w:i/>
          <w:iCs/>
        </w:rPr>
        <w:br/>
      </w:r>
      <w:r>
        <w:t>« des especes de monstres. Supposé qu’elle foit four-</w:t>
      </w:r>
      <w:r>
        <w:br/>
        <w:t>« chue au fortir de la terre , comme cela arrive fort</w:t>
      </w:r>
      <w:r>
        <w:br/>
        <w:t>« fouvent, ils y forment des parties génitales avec le</w:t>
      </w:r>
      <w:r>
        <w:br/>
        <w:t>« canif, ou y font une fente pour imiter les parties na-</w:t>
      </w:r>
      <w:r>
        <w:br/>
        <w:t xml:space="preserve">« turelles du </w:t>
      </w:r>
      <w:r>
        <w:rPr>
          <w:i/>
          <w:iCs/>
        </w:rPr>
        <w:t>sexe,</w:t>
      </w:r>
      <w:r>
        <w:t xml:space="preserve"> appellées par Laurent, antre sacré.</w:t>
      </w:r>
      <w:r>
        <w:br/>
        <w:t>« Cela fait, ils enterrent pendant quelque tems cesra-</w:t>
      </w:r>
      <w:r>
        <w:br/>
      </w:r>
      <w:r>
        <w:rPr>
          <w:lang w:val="el-GR" w:eastAsia="el-GR" w:bidi="el-GR"/>
        </w:rPr>
        <w:t>α</w:t>
      </w:r>
      <w:r w:rsidRPr="00474CE9">
        <w:rPr>
          <w:lang w:eastAsia="el-GR" w:bidi="el-GR"/>
        </w:rPr>
        <w:t xml:space="preserve"> </w:t>
      </w:r>
      <w:r>
        <w:t>çines dans du fable , ou plutôt dans un lieu fablo-</w:t>
      </w:r>
      <w:r>
        <w:br/>
        <w:t>« neux , jusqu’à ce que les parties qu’ils ont incisées</w:t>
      </w:r>
      <w:r>
        <w:br/>
        <w:t>« aient repris leur écorce , après quoi ils les vendent</w:t>
      </w:r>
      <w:r>
        <w:br/>
        <w:t>a fous le nom de mandragore mâle &amp; femelle.</w:t>
      </w:r>
    </w:p>
    <w:p w14:paraId="6678FD1C" w14:textId="77777777" w:rsidR="005468D6" w:rsidRDefault="00000000">
      <w:r>
        <w:t>« On voit tous les jours des racines, celles des carottes,</w:t>
      </w:r>
      <w:r>
        <w:br/>
        <w:t>« par exemple , &amp; quelques-unes des plantes dont les</w:t>
      </w:r>
      <w:r>
        <w:br/>
        <w:t>« fleurs sont en parafol , qui croissent naturellement</w:t>
      </w:r>
      <w:r>
        <w:br/>
        <w:t>«fourchues, &amp; j’ose assurer que pour peu qu’on fe</w:t>
      </w:r>
      <w:r>
        <w:br/>
        <w:t>«donne de la peine, on peut leur donner la figure</w:t>
      </w:r>
      <w:r>
        <w:br/>
        <w:t>« de telle partie du corps humain que l’on veut, de.</w:t>
      </w:r>
      <w:r>
        <w:br/>
        <w:t xml:space="preserve">« même qu’à la racine de </w:t>
      </w:r>
      <w:r>
        <w:rPr>
          <w:i/>
          <w:iCs/>
        </w:rPr>
        <w:t>bryone</w:t>
      </w:r>
      <w:r>
        <w:t xml:space="preserve"> lorfqu’elle est vieil-</w:t>
      </w:r>
      <w:r>
        <w:br/>
        <w:t>« le, grosse &amp; fourchue. Pour rendre l’imposture plus</w:t>
      </w:r>
      <w:r>
        <w:br/>
        <w:t>« parfaite &amp; empêcher qu’on ne la découvre, ils met-</w:t>
      </w:r>
      <w:r>
        <w:br/>
        <w:t>« tent de la femence d’avoine dans les ouvertures</w:t>
      </w:r>
      <w:r>
        <w:br/>
        <w:t xml:space="preserve">« qu’ils ont faites à la racine de </w:t>
      </w:r>
      <w:r>
        <w:rPr>
          <w:i/>
          <w:iCs/>
        </w:rPr>
        <w:t>bryone</w:t>
      </w:r>
      <w:r>
        <w:t>, laquelle ger-</w:t>
      </w:r>
      <w:r>
        <w:br/>
        <w:t>« me dans la terre &amp; fait effort pour pousser des seuil-</w:t>
      </w:r>
      <w:r>
        <w:br/>
        <w:t>a les. Mais comme ces femences manquent de nourri-</w:t>
      </w:r>
      <w:r>
        <w:br/>
        <w:t>« ture &amp; que l’air ne peut en approcher , elles dégé-</w:t>
      </w:r>
      <w:r>
        <w:br/>
        <w:t xml:space="preserve">« </w:t>
      </w:r>
      <w:r>
        <w:rPr>
          <w:lang w:val="la-Latn" w:eastAsia="la-Latn" w:bidi="la-Latn"/>
        </w:rPr>
        <w:t xml:space="preserve">nerent </w:t>
      </w:r>
      <w:r>
        <w:t>en des petites fibres capillaires. Un Botaniste</w:t>
      </w:r>
      <w:r>
        <w:br/>
        <w:t>a qui a quelque pénétration, n’a pas de peine à décoti-</w:t>
      </w:r>
      <w:r>
        <w:br/>
        <w:t>« vrir cette fourberie. Je me fouviens d’avoir vu à</w:t>
      </w:r>
      <w:r>
        <w:br/>
        <w:t>« Londres &amp; à Paris de ces fortes de productions for-</w:t>
      </w:r>
      <w:r>
        <w:br/>
        <w:t xml:space="preserve">« cées que des Charlatans y montroient au public </w:t>
      </w:r>
      <w:r>
        <w:rPr>
          <w:lang w:val="la-Latn" w:eastAsia="la-Latn" w:bidi="la-Latn"/>
        </w:rPr>
        <w:t>Eous</w:t>
      </w:r>
      <w:r>
        <w:rPr>
          <w:lang w:val="la-Latn" w:eastAsia="la-Latn" w:bidi="la-Latn"/>
        </w:rPr>
        <w:br/>
      </w:r>
      <w:r>
        <w:t>« le nom de racines de mandragore. »</w:t>
      </w:r>
    </w:p>
    <w:p w14:paraId="4A9316A7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DioEcoride </w:t>
      </w:r>
      <w:r>
        <w:t xml:space="preserve">décrit la </w:t>
      </w:r>
      <w:r>
        <w:rPr>
          <w:i/>
          <w:iCs/>
        </w:rPr>
        <w:t>bryone</w:t>
      </w:r>
      <w:r>
        <w:t xml:space="preserve"> blanche de la maniere stii-</w:t>
      </w:r>
      <w:r>
        <w:br/>
        <w:t>vante.</w:t>
      </w:r>
    </w:p>
    <w:p w14:paraId="07D8EBB3" w14:textId="77777777" w:rsidR="005468D6" w:rsidRDefault="00000000">
      <w:pPr>
        <w:ind w:left="360" w:hanging="360"/>
      </w:pPr>
      <w:r>
        <w:t xml:space="preserve">La </w:t>
      </w:r>
      <w:r>
        <w:rPr>
          <w:i/>
          <w:iCs/>
        </w:rPr>
        <w:t>vigne blanche ,</w:t>
      </w:r>
      <w:r>
        <w:t xml:space="preserve"> autrement appellée </w:t>
      </w:r>
      <w:r>
        <w:rPr>
          <w:i/>
          <w:iCs/>
        </w:rPr>
        <w:t>bryone s oplelosta- |</w:t>
      </w:r>
      <w:r>
        <w:rPr>
          <w:i/>
          <w:iCs/>
        </w:rPr>
        <w:br/>
        <w:t xml:space="preserve">phylum , </w:t>
      </w:r>
      <w:r>
        <w:rPr>
          <w:i/>
          <w:iCs/>
          <w:lang w:val="la-Latn" w:eastAsia="la-Latn" w:bidi="la-Latn"/>
        </w:rPr>
        <w:t xml:space="preserve">chelidonium </w:t>
      </w:r>
      <w:r>
        <w:rPr>
          <w:i/>
          <w:iCs/>
        </w:rPr>
        <w:t xml:space="preserve">, melothrum , </w:t>
      </w:r>
      <w:r>
        <w:rPr>
          <w:i/>
          <w:iCs/>
          <w:lang w:val="la-Latn" w:eastAsia="la-Latn" w:bidi="la-Latn"/>
        </w:rPr>
        <w:t>psilothrum</w:t>
      </w:r>
      <w:r>
        <w:rPr>
          <w:i/>
          <w:iCs/>
        </w:rPr>
        <w:t>, arche-</w:t>
      </w:r>
      <w:r>
        <w:rPr>
          <w:i/>
          <w:iCs/>
        </w:rPr>
        <w:br/>
        <w:t xml:space="preserve">zostis, </w:t>
      </w:r>
      <w:r>
        <w:rPr>
          <w:i/>
          <w:iCs/>
          <w:lang w:val="la-Latn" w:eastAsia="la-Latn" w:bidi="la-Latn"/>
        </w:rPr>
        <w:t xml:space="preserve">agrestis </w:t>
      </w:r>
      <w:r>
        <w:rPr>
          <w:i/>
          <w:iCs/>
        </w:rPr>
        <w:t>&amp; ce drosse s,</w:t>
      </w:r>
      <w:r>
        <w:t xml:space="preserve"> ressemble à la vigne </w:t>
      </w:r>
      <w:r>
        <w:rPr>
          <w:lang w:val="la-Latn" w:eastAsia="la-Latn" w:bidi="la-Latn"/>
        </w:rPr>
        <w:t>culti-</w:t>
      </w:r>
      <w:r>
        <w:rPr>
          <w:lang w:val="la-Latn" w:eastAsia="la-Latn" w:bidi="la-Latn"/>
        </w:rPr>
        <w:br/>
      </w:r>
      <w:r>
        <w:lastRenderedPageBreak/>
        <w:t>vée par fes rameaux, fes feuilles &amp; fes jets , excepté</w:t>
      </w:r>
      <w:r>
        <w:br/>
        <w:t>qu’elle est plus velue. Elle s’attache par des mains qui</w:t>
      </w:r>
    </w:p>
    <w:p w14:paraId="27D6DC24" w14:textId="77777777" w:rsidR="005468D6" w:rsidRDefault="00000000">
      <w:pPr>
        <w:tabs>
          <w:tab w:val="left" w:pos="1971"/>
        </w:tabs>
      </w:pPr>
      <w:r>
        <w:t>BR Y</w:t>
      </w:r>
      <w:r>
        <w:tab/>
        <w:t>1128</w:t>
      </w:r>
    </w:p>
    <w:p w14:paraId="78C807B3" w14:textId="77777777" w:rsidR="005468D6" w:rsidRDefault="00000000">
      <w:pPr>
        <w:ind w:firstLine="360"/>
      </w:pPr>
      <w:r>
        <w:t xml:space="preserve">sortent de </w:t>
      </w:r>
      <w:r>
        <w:rPr>
          <w:i/>
          <w:iCs/>
        </w:rPr>
        <w:t>ses</w:t>
      </w:r>
      <w:r>
        <w:t xml:space="preserve"> tiges, aux arbrisseaux qui en font à por-</w:t>
      </w:r>
      <w:r>
        <w:br/>
        <w:t>tée. Son fruit est en grappes , d’un jaune foncé , &amp;</w:t>
      </w:r>
      <w:r>
        <w:br/>
        <w:t>fert aux Tanneurs à faire tomber les poils de leurs</w:t>
      </w:r>
      <w:r>
        <w:br/>
        <w:t>peaux.</w:t>
      </w:r>
    </w:p>
    <w:p w14:paraId="2CDC47D4" w14:textId="77777777" w:rsidR="005468D6" w:rsidRDefault="00000000">
      <w:r>
        <w:t xml:space="preserve">Les jets de la </w:t>
      </w:r>
      <w:r>
        <w:rPr>
          <w:i/>
          <w:iCs/>
        </w:rPr>
        <w:t>bryone</w:t>
      </w:r>
      <w:r>
        <w:t xml:space="preserve"> lorsqu’ils fiant récens , étant cuits &amp;</w:t>
      </w:r>
      <w:r>
        <w:br/>
        <w:t>mangés, lâchent le ventre &amp; excitent l’urine. Ses seuil-</w:t>
      </w:r>
      <w:r>
        <w:br/>
        <w:t>. les, fies fleurs &amp; sa racine ont une qualité acrimonietsse,</w:t>
      </w:r>
      <w:r>
        <w:br/>
        <w:t>&amp; semt propres par conséquent, lorsqu’on en fait des</w:t>
      </w:r>
      <w:r>
        <w:br/>
        <w:t>cataplasines avec du fel , pour les ulceres chironiens ,</w:t>
      </w:r>
      <w:r>
        <w:br/>
        <w:t>grangrenés &amp; phagédéniques , &amp; pour les ulceres</w:t>
      </w:r>
      <w:r>
        <w:br/>
        <w:t>putrides des jambes. Sa racine mêlée avec des ers,</w:t>
      </w:r>
      <w:r>
        <w:br/>
        <w:t>de la terre de chio &amp; du fœnugrec , efface &amp; dissipe les</w:t>
      </w:r>
      <w:r>
        <w:br/>
        <w:t>rides, les taches de rousseur, le hâle &amp; les meurtrissu-</w:t>
      </w:r>
      <w:r>
        <w:br/>
        <w:t>res. Elle produit le même effet étant cuite dans l’huile</w:t>
      </w:r>
      <w:r>
        <w:br/>
        <w:t>jusqu’à ce qu’elle soit fondue &amp; dissoute. Elle efface</w:t>
      </w:r>
      <w:r>
        <w:br/>
        <w:t>les marques livides qu’impriment les coups, &amp; dissi-</w:t>
      </w:r>
      <w:r>
        <w:br/>
        <w:t xml:space="preserve">pe le </w:t>
      </w:r>
      <w:r>
        <w:rPr>
          <w:i/>
          <w:iCs/>
        </w:rPr>
        <w:t>ptérygion</w:t>
      </w:r>
      <w:r>
        <w:t xml:space="preserve"> des ongles. Appliquée avec du vin en</w:t>
      </w:r>
      <w:r>
        <w:br/>
        <w:t xml:space="preserve">forme de cataplasine , elle </w:t>
      </w:r>
      <w:r>
        <w:rPr>
          <w:lang w:val="la-Latn" w:eastAsia="la-Latn" w:bidi="la-Latn"/>
        </w:rPr>
        <w:t xml:space="preserve">dissute </w:t>
      </w:r>
      <w:r>
        <w:t>les inflammations &amp;</w:t>
      </w:r>
      <w:r>
        <w:br/>
        <w:t>perce les abfcès. Sa poudre, employée de la même ma-</w:t>
      </w:r>
      <w:r>
        <w:br/>
        <w:t>niere, attire les efquilles. C’est un fort bon ingrédient</w:t>
      </w:r>
      <w:r>
        <w:br/>
        <w:t>dans les remedes septiques &amp; maturatifs. Rien n’est</w:t>
      </w:r>
      <w:r>
        <w:br/>
        <w:t>meilleur pour l’épilepsie, l’apoplexie &amp; le vertige,</w:t>
      </w:r>
      <w:r>
        <w:br/>
        <w:t>qu’une dragme de cette racine prife tous les matins</w:t>
      </w:r>
      <w:r>
        <w:br/>
        <w:t>pendant un an dans quelque véhicule convenable.</w:t>
      </w:r>
      <w:r>
        <w:br/>
        <w:t>Deux dragmes de cette même racine, font efficaces</w:t>
      </w:r>
      <w:r>
        <w:br/>
        <w:t>contre la morfure de la vipere.</w:t>
      </w:r>
    </w:p>
    <w:p w14:paraId="19BC55C7" w14:textId="77777777" w:rsidR="005468D6" w:rsidRDefault="00000000">
      <w:pPr>
        <w:ind w:left="360" w:hanging="360"/>
      </w:pPr>
      <w:r>
        <w:t>Elle trouble quelquefois extremement la raison : elle ex-</w:t>
      </w:r>
      <w:r>
        <w:br/>
        <w:t>cite l’urine lorfquson en boit; &amp; chaste le fœtus &amp; Par-</w:t>
      </w:r>
      <w:r>
        <w:br/>
        <w:t>riere-faix, employée en forme de pessaire. On en corn-</w:t>
      </w:r>
      <w:r>
        <w:br/>
        <w:t>pose avec du miel un éclegme pour ceux qui ont peine à</w:t>
      </w:r>
      <w:r>
        <w:br/>
        <w:t>respirer, qui font incommodés de la toux, qui ont des</w:t>
      </w:r>
      <w:r>
        <w:br/>
        <w:t>douleurs dans les côtés, des ruptures &amp; des convul-</w:t>
      </w:r>
      <w:r>
        <w:br/>
        <w:t>sions. Prife pendant trente jours à la dofe d’une demi-</w:t>
      </w:r>
      <w:r>
        <w:br/>
        <w:t>dragme dans du Vinaigre , elle consiime la rate ; elle</w:t>
      </w:r>
      <w:r>
        <w:br/>
        <w:t>produit le même effet étant appliquée sur la partie avec</w:t>
      </w:r>
      <w:r>
        <w:br/>
        <w:t>des figues. Sa décoction est bonne pour un demi-bain :</w:t>
      </w:r>
      <w:r>
        <w:br/>
        <w:t>elle purge l’utérus, &amp; fait fortir le fœtus qui est mort</w:t>
      </w:r>
      <w:r>
        <w:br/>
        <w:t>dans la matrice.</w:t>
      </w:r>
    </w:p>
    <w:p w14:paraId="69336AE3" w14:textId="77777777" w:rsidR="005468D6" w:rsidRDefault="00000000">
      <w:pPr>
        <w:ind w:left="360" w:hanging="360"/>
      </w:pPr>
      <w:r>
        <w:t>On tire au printems de fa racine un fuc qui est propre</w:t>
      </w:r>
      <w:r>
        <w:br/>
        <w:t>aux ufages dont nous avons fait mention, lorsiqulon</w:t>
      </w:r>
      <w:r>
        <w:br/>
        <w:t>le boit dans de l’hydromel. Il est encore un excel-</w:t>
      </w:r>
      <w:r>
        <w:br/>
        <w:t>lent phlegmagogue. Son fruit employé en forme de</w:t>
      </w:r>
      <w:r>
        <w:br/>
        <w:t>liniment ou de cataplafme , est efficace contre la lepre</w:t>
      </w:r>
      <w:r>
        <w:br/>
        <w:t xml:space="preserve">&amp; le </w:t>
      </w:r>
      <w:r>
        <w:rPr>
          <w:i/>
          <w:iCs/>
        </w:rPr>
        <w:t>psore.</w:t>
      </w:r>
      <w:r>
        <w:t xml:space="preserve"> Son fuc mêlé avec du froment cuit, aug-»</w:t>
      </w:r>
      <w:r>
        <w:br/>
        <w:t>mente considérablement le lait aux nourrisses. Dws-</w:t>
      </w:r>
      <w:r>
        <w:br/>
      </w:r>
      <w:r>
        <w:rPr>
          <w:lang w:val="la-Latn" w:eastAsia="la-Latn" w:bidi="la-Latn"/>
        </w:rPr>
        <w:t xml:space="preserve">C0RIDE </w:t>
      </w:r>
      <w:r>
        <w:t xml:space="preserve">, </w:t>
      </w:r>
      <w:r>
        <w:rPr>
          <w:i/>
          <w:iCs/>
        </w:rPr>
        <w:t>LibAV. cap.-</w:t>
      </w:r>
      <w:r>
        <w:t>184.</w:t>
      </w:r>
    </w:p>
    <w:p w14:paraId="74987E1F" w14:textId="77777777" w:rsidR="005468D6" w:rsidRDefault="00000000">
      <w:pPr>
        <w:ind w:left="360" w:hanging="360"/>
      </w:pPr>
      <w:r>
        <w:t>Pline, dans le premier chapitre de fonvingt-troisieme</w:t>
      </w:r>
      <w:r>
        <w:br/>
        <w:t xml:space="preserve">Livre, attribue à la </w:t>
      </w:r>
      <w:r>
        <w:rPr>
          <w:i/>
          <w:iCs/>
        </w:rPr>
        <w:t>bryone</w:t>
      </w:r>
      <w:r>
        <w:t xml:space="preserve"> blanche les mêmes vertus</w:t>
      </w:r>
      <w:r>
        <w:br/>
        <w:t>que Diofcoride.</w:t>
      </w:r>
    </w:p>
    <w:p w14:paraId="192B6E8A" w14:textId="77777777" w:rsidR="005468D6" w:rsidRDefault="00000000">
      <w:r>
        <w:t xml:space="preserve">Il y a plusieurs autres especes de </w:t>
      </w:r>
      <w:r>
        <w:rPr>
          <w:i/>
          <w:iCs/>
        </w:rPr>
        <w:t>bryone</w:t>
      </w:r>
      <w:r>
        <w:t>, comme,</w:t>
      </w:r>
    </w:p>
    <w:p w14:paraId="323C609A" w14:textId="77777777" w:rsidR="005468D6" w:rsidRDefault="00000000">
      <w:pPr>
        <w:tabs>
          <w:tab w:val="left" w:pos="245"/>
        </w:tabs>
        <w:ind w:left="360" w:hanging="360"/>
      </w:pPr>
      <w:r>
        <w:t>1.</w:t>
      </w:r>
      <w:r>
        <w:rPr>
          <w:i/>
          <w:iCs/>
        </w:rPr>
        <w:tab/>
        <w:t xml:space="preserve">Bryorna Zseylanicas </w:t>
      </w:r>
      <w:r>
        <w:rPr>
          <w:i/>
          <w:iCs/>
          <w:lang w:val="la-Latn" w:eastAsia="la-Latn" w:bidi="la-Latn"/>
        </w:rPr>
        <w:t xml:space="preserve">foliis </w:t>
      </w:r>
      <w:r>
        <w:rPr>
          <w:i/>
          <w:iCs/>
        </w:rPr>
        <w:t>profundè laciniatis,</w:t>
      </w:r>
      <w:r>
        <w:t xml:space="preserve"> B. Les</w:t>
      </w:r>
      <w:r>
        <w:br/>
      </w:r>
      <w:r>
        <w:rPr>
          <w:lang w:val="la-Latn" w:eastAsia="la-Latn" w:bidi="la-Latn"/>
        </w:rPr>
        <w:t xml:space="preserve">habitans </w:t>
      </w:r>
      <w:r>
        <w:t>de Ceylan l’employent fréquemment dans</w:t>
      </w:r>
      <w:r>
        <w:br/>
        <w:t>Phydropisie. Elle croît naturellement dans cette Ifle</w:t>
      </w:r>
      <w:r>
        <w:br/>
        <w:t>fur les vieilles murailles , &amp; autres lieux incultes.</w:t>
      </w:r>
      <w:r>
        <w:br/>
        <w:t>BoCCLER.</w:t>
      </w:r>
    </w:p>
    <w:p w14:paraId="5152BDD3" w14:textId="77777777" w:rsidR="005468D6" w:rsidRDefault="00000000">
      <w:pPr>
        <w:tabs>
          <w:tab w:val="left" w:pos="257"/>
        </w:tabs>
        <w:ind w:left="360" w:hanging="360"/>
      </w:pPr>
      <w:r>
        <w:t>2.</w:t>
      </w:r>
      <w:r>
        <w:rPr>
          <w:i/>
          <w:iCs/>
          <w:lang w:val="la-Latn" w:eastAsia="la-Latn" w:bidi="la-Latn"/>
        </w:rPr>
        <w:tab/>
        <w:t>Bryonia alba vulgaris procerior, folio cucurbitae.</w:t>
      </w:r>
      <w:r>
        <w:rPr>
          <w:lang w:val="la-Latn" w:eastAsia="la-Latn" w:bidi="la-Latn"/>
        </w:rPr>
        <w:t xml:space="preserve"> </w:t>
      </w:r>
      <w:r>
        <w:t>Elle a</w:t>
      </w:r>
      <w:r>
        <w:br/>
        <w:t xml:space="preserve">les mêmes vertus que la </w:t>
      </w:r>
      <w:r>
        <w:rPr>
          <w:i/>
          <w:iCs/>
        </w:rPr>
        <w:t>bryone</w:t>
      </w:r>
      <w:r>
        <w:t xml:space="preserve"> blanche.</w:t>
      </w:r>
    </w:p>
    <w:p w14:paraId="6E49253C" w14:textId="77777777" w:rsidR="005468D6" w:rsidRDefault="00000000">
      <w:pPr>
        <w:tabs>
          <w:tab w:val="left" w:pos="251"/>
        </w:tabs>
        <w:ind w:left="360" w:hanging="360"/>
      </w:pPr>
      <w:r>
        <w:t>3.</w:t>
      </w:r>
      <w:r>
        <w:rPr>
          <w:i/>
          <w:iCs/>
          <w:lang w:val="la-Latn" w:eastAsia="la-Latn" w:bidi="la-Latn"/>
        </w:rPr>
        <w:tab/>
        <w:t>Bryonia Indica</w:t>
      </w:r>
      <w:r>
        <w:rPr>
          <w:i/>
          <w:iCs/>
        </w:rPr>
        <w:t>,</w:t>
      </w:r>
      <w:r>
        <w:t xml:space="preserve"> ou </w:t>
      </w:r>
      <w:r>
        <w:rPr>
          <w:i/>
          <w:iCs/>
          <w:lang w:val="la-Latn" w:eastAsia="la-Latn" w:bidi="la-Latn"/>
        </w:rPr>
        <w:t>Americana.</w:t>
      </w:r>
      <w:r>
        <w:rPr>
          <w:lang w:val="la-Latn" w:eastAsia="la-Latn" w:bidi="la-Latn"/>
        </w:rPr>
        <w:t xml:space="preserve"> </w:t>
      </w:r>
      <w:r>
        <w:t>C’est la même que la</w:t>
      </w:r>
      <w:r>
        <w:br/>
        <w:t>méchoacanna, comme on peut le voir à fon article.</w:t>
      </w:r>
    </w:p>
    <w:p w14:paraId="072669FC" w14:textId="77777777" w:rsidR="005468D6" w:rsidRPr="00474CE9" w:rsidRDefault="00000000">
      <w:pPr>
        <w:tabs>
          <w:tab w:val="left" w:pos="269"/>
        </w:tabs>
        <w:ind w:left="360" w:hanging="360"/>
        <w:rPr>
          <w:lang w:val="it-IT"/>
        </w:rPr>
      </w:pPr>
      <w:r w:rsidRPr="00474CE9">
        <w:rPr>
          <w:lang w:val="it-IT"/>
        </w:rPr>
        <w:t>4.</w:t>
      </w:r>
      <w:r>
        <w:rPr>
          <w:i/>
          <w:iCs/>
          <w:lang w:val="la-Latn" w:eastAsia="la-Latn" w:bidi="la-Latn"/>
        </w:rPr>
        <w:tab/>
        <w:t>Bryonia Africana glabra, foliis in profandas lacmiai</w:t>
      </w:r>
      <w:r>
        <w:rPr>
          <w:i/>
          <w:iCs/>
          <w:lang w:val="la-Latn" w:eastAsia="la-Latn" w:bidi="la-Latn"/>
        </w:rPr>
        <w:br/>
        <w:t>divisis ustore luteos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>Ôlden.</w:t>
      </w:r>
    </w:p>
    <w:p w14:paraId="67BC8D56" w14:textId="77777777" w:rsidR="005468D6" w:rsidRPr="00474CE9" w:rsidRDefault="00000000">
      <w:pPr>
        <w:tabs>
          <w:tab w:val="left" w:pos="251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Bryonia Americana -, olivae fructu rubro,</w:t>
      </w:r>
      <w:r>
        <w:rPr>
          <w:lang w:val="la-Latn" w:eastAsia="la-Latn" w:bidi="la-Latn"/>
        </w:rPr>
        <w:t xml:space="preserve"> Plum. Cat.</w:t>
      </w:r>
    </w:p>
    <w:p w14:paraId="4786FD33" w14:textId="77777777" w:rsidR="005468D6" w:rsidRPr="00474CE9" w:rsidRDefault="00000000">
      <w:pPr>
        <w:tabs>
          <w:tab w:val="left" w:pos="257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Bryonia Africana rsauctu variegato,</w:t>
      </w:r>
      <w:r>
        <w:rPr>
          <w:lang w:val="la-Latn" w:eastAsia="la-Latn" w:bidi="la-Latn"/>
        </w:rPr>
        <w:t xml:space="preserve"> Hort. Elth.</w:t>
      </w:r>
    </w:p>
    <w:p w14:paraId="20AC6904" w14:textId="77777777" w:rsidR="005468D6" w:rsidRPr="00474CE9" w:rsidRDefault="00000000">
      <w:pPr>
        <w:tabs>
          <w:tab w:val="left" w:pos="263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Bryonia Africana l</w:t>
      </w:r>
      <w:r w:rsidRPr="00474CE9">
        <w:rPr>
          <w:i/>
          <w:iCs/>
          <w:lang w:val="la-Latn"/>
        </w:rPr>
        <w:t xml:space="preserve">actuel </w:t>
      </w:r>
      <w:r>
        <w:rPr>
          <w:i/>
          <w:iCs/>
          <w:lang w:val="la-Latn" w:eastAsia="la-Latn" w:bidi="la-Latn"/>
        </w:rPr>
        <w:t>at a-, tuberosa radice ustoribus</w:t>
      </w:r>
      <w:r>
        <w:rPr>
          <w:i/>
          <w:iCs/>
          <w:lang w:val="la-Latn" w:eastAsia="la-Latn" w:bidi="la-Latn"/>
        </w:rPr>
        <w:br/>
        <w:t>herbaceis,</w:t>
      </w:r>
      <w:r>
        <w:rPr>
          <w:lang w:val="la-Latn" w:eastAsia="la-Latn" w:bidi="la-Latn"/>
        </w:rPr>
        <w:t xml:space="preserve"> </w:t>
      </w:r>
      <w:r w:rsidRPr="00474CE9">
        <w:rPr>
          <w:lang w:val="la-Latn"/>
        </w:rPr>
        <w:t>Par.Bat.</w:t>
      </w:r>
    </w:p>
    <w:p w14:paraId="11458FFA" w14:textId="77777777" w:rsidR="005468D6" w:rsidRDefault="00000000">
      <w:r>
        <w:rPr>
          <w:smallCaps/>
          <w:lang w:val="el-GR" w:eastAsia="el-GR" w:bidi="el-GR"/>
        </w:rPr>
        <w:t>ΒκυονιΑ</w:t>
      </w:r>
      <w:r w:rsidRPr="00474CE9">
        <w:rPr>
          <w:b/>
          <w:bCs/>
          <w:lang w:val="la-Latn" w:eastAsia="el-GR" w:bidi="el-GR"/>
        </w:rPr>
        <w:t xml:space="preserve"> </w:t>
      </w:r>
      <w:r>
        <w:rPr>
          <w:b/>
          <w:bCs/>
          <w:lang w:val="la-Latn" w:eastAsia="la-Latn" w:bidi="la-Latn"/>
        </w:rPr>
        <w:t xml:space="preserve">NIGRA </w:t>
      </w:r>
      <w:r>
        <w:rPr>
          <w:lang w:val="la-Latn" w:eastAsia="la-Latn" w:bidi="la-Latn"/>
        </w:rPr>
        <w:t xml:space="preserve">, Offic. </w:t>
      </w:r>
      <w:r>
        <w:rPr>
          <w:i/>
          <w:iCs/>
          <w:lang w:val="la-Latn" w:eastAsia="la-Latn" w:bidi="la-Latn"/>
        </w:rPr>
        <w:t>Gersiii.</w:t>
      </w:r>
      <w:r>
        <w:rPr>
          <w:lang w:val="la-Latn" w:eastAsia="la-Latn" w:bidi="la-Latn"/>
        </w:rPr>
        <w:t xml:space="preserve"> Emac. 871. Raii </w:t>
      </w:r>
      <w:r w:rsidRPr="00474CE9">
        <w:rPr>
          <w:lang w:val="la-Latn"/>
        </w:rPr>
        <w:t>Hisse</w:t>
      </w:r>
      <w:r w:rsidRPr="00474CE9">
        <w:rPr>
          <w:lang w:val="la-Latn"/>
        </w:rPr>
        <w:br/>
      </w:r>
      <w:r>
        <w:rPr>
          <w:lang w:val="la-Latn" w:eastAsia="la-Latn" w:bidi="la-Latn"/>
        </w:rPr>
        <w:t xml:space="preserve">1.660. </w:t>
      </w:r>
      <w:r w:rsidRPr="00474CE9">
        <w:rPr>
          <w:lang w:val="la-Latn"/>
        </w:rPr>
        <w:t xml:space="preserve">Mer. Pin. </w:t>
      </w:r>
      <w:r>
        <w:rPr>
          <w:lang w:val="la-Latn" w:eastAsia="la-Latn" w:bidi="la-Latn"/>
        </w:rPr>
        <w:t xml:space="preserve">16. </w:t>
      </w:r>
      <w:r>
        <w:rPr>
          <w:i/>
          <w:iCs/>
          <w:lang w:val="la-Latn" w:eastAsia="la-Latn" w:bidi="la-Latn"/>
        </w:rPr>
        <w:t>Bryoniafylveflris nigra, Park.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Theat. 178. </w:t>
      </w:r>
      <w:r>
        <w:rPr>
          <w:i/>
          <w:iCs/>
          <w:lang w:val="la-Latn" w:eastAsia="la-Latn" w:bidi="la-Latn"/>
        </w:rPr>
        <w:t>Bryonia laevis sive nigra racemosa,</w:t>
      </w:r>
      <w:r>
        <w:rPr>
          <w:lang w:val="la-Latn" w:eastAsia="la-Latn" w:bidi="la-Latn"/>
        </w:rPr>
        <w:t xml:space="preserve"> C. B.</w:t>
      </w:r>
      <w:r>
        <w:rPr>
          <w:lang w:val="la-Latn" w:eastAsia="la-Latn" w:bidi="la-Latn"/>
        </w:rPr>
        <w:br/>
      </w:r>
      <w:r>
        <w:rPr>
          <w:lang w:val="la-Latn" w:eastAsia="la-Latn" w:bidi="la-Latn"/>
        </w:rPr>
        <w:lastRenderedPageBreak/>
        <w:t xml:space="preserve">Pin. 297. Hist. Oxon. 2. 5. </w:t>
      </w:r>
      <w:r>
        <w:rPr>
          <w:i/>
          <w:iCs/>
          <w:lang w:val="la-Latn" w:eastAsia="la-Latn" w:bidi="la-Latn"/>
        </w:rPr>
        <w:t>Bryonia nigra, sigillum</w:t>
      </w:r>
      <w:r>
        <w:rPr>
          <w:i/>
          <w:iCs/>
          <w:lang w:val="la-Latn" w:eastAsia="la-Latn" w:bidi="la-Latn"/>
        </w:rPr>
        <w:br/>
        <w:t>beatae Mariae Officinarum,</w:t>
      </w:r>
      <w:r>
        <w:rPr>
          <w:lang w:val="la-Latn" w:eastAsia="la-Latn" w:bidi="la-Latn"/>
        </w:rPr>
        <w:t xml:space="preserve"> Merc. Bot. 1. 24. Phyt. Brit.</w:t>
      </w:r>
      <w:r>
        <w:rPr>
          <w:lang w:val="la-Latn" w:eastAsia="la-Latn" w:bidi="la-Latn"/>
        </w:rPr>
        <w:br/>
        <w:t xml:space="preserve">17. </w:t>
      </w:r>
      <w:r>
        <w:rPr>
          <w:i/>
          <w:iCs/>
          <w:lang w:val="la-Latn" w:eastAsia="la-Latn" w:bidi="la-Latn"/>
        </w:rPr>
        <w:t>Vitis nigra quibufdam, scuTamnus Plinii folio cy-</w:t>
      </w:r>
      <w:r>
        <w:rPr>
          <w:i/>
          <w:iCs/>
          <w:lang w:val="la-Latn" w:eastAsia="la-Latn" w:bidi="la-Latn"/>
        </w:rPr>
        <w:br/>
        <w:t>claminis,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2. 147. </w:t>
      </w:r>
      <w:r>
        <w:rPr>
          <w:i/>
          <w:iCs/>
          <w:lang w:val="la-Latn" w:eastAsia="la-Latn" w:bidi="la-Latn"/>
        </w:rPr>
        <w:t>Votis nigra sive Bryonia nigra</w:t>
      </w:r>
      <w:r>
        <w:rPr>
          <w:i/>
          <w:iCs/>
          <w:lang w:val="la-Latn" w:eastAsia="la-Latn" w:bidi="la-Latn"/>
        </w:rPr>
        <w:br/>
        <w:t>quibufdam,</w:t>
      </w:r>
      <w:r>
        <w:rPr>
          <w:lang w:val="la-Latn" w:eastAsia="la-Latn" w:bidi="la-Latn"/>
        </w:rPr>
        <w:t xml:space="preserve"> Chab. 120. </w:t>
      </w:r>
      <w:r>
        <w:rPr>
          <w:i/>
          <w:iCs/>
          <w:lang w:val="la-Latn" w:eastAsia="la-Latn" w:bidi="la-Latn"/>
        </w:rPr>
        <w:t>Tamnus racemosa,flore minori</w:t>
      </w:r>
      <w:r>
        <w:br w:type="page"/>
      </w:r>
    </w:p>
    <w:p w14:paraId="34B13546" w14:textId="77777777" w:rsidR="005468D6" w:rsidRDefault="00000000">
      <w:pPr>
        <w:tabs>
          <w:tab w:val="left" w:pos="1776"/>
        </w:tabs>
      </w:pPr>
      <w:r>
        <w:rPr>
          <w:i/>
          <w:iCs/>
          <w:lang w:val="el-GR" w:eastAsia="el-GR" w:bidi="el-GR"/>
        </w:rPr>
        <w:lastRenderedPageBreak/>
        <w:t>τ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 xml:space="preserve"> </w:t>
      </w:r>
      <w:r>
        <w:t>2 0</w:t>
      </w:r>
      <w:r>
        <w:tab/>
        <w:t>B R Y</w:t>
      </w:r>
    </w:p>
    <w:p w14:paraId="0D5594E6" w14:textId="77777777" w:rsidR="005468D6" w:rsidRDefault="00000000">
      <w:pPr>
        <w:ind w:firstLine="360"/>
      </w:pPr>
      <w:r>
        <w:rPr>
          <w:i/>
          <w:iCs/>
        </w:rPr>
        <w:t>litteopallescente,</w:t>
      </w:r>
      <w:r>
        <w:t xml:space="preserve"> Tourn. </w:t>
      </w:r>
      <w:r w:rsidRPr="00474CE9">
        <w:rPr>
          <w:lang w:val="en-GB"/>
        </w:rPr>
        <w:t xml:space="preserve">Inst.103. </w:t>
      </w:r>
      <w:r>
        <w:rPr>
          <w:lang w:val="en-US" w:eastAsia="en-US" w:bidi="en-US"/>
        </w:rPr>
        <w:t xml:space="preserve">Elem.Bot.85. </w:t>
      </w:r>
      <w:r w:rsidRPr="00474CE9">
        <w:rPr>
          <w:lang w:val="en-GB"/>
        </w:rPr>
        <w:t>Boerli.</w:t>
      </w:r>
      <w:r w:rsidRPr="00474CE9">
        <w:rPr>
          <w:lang w:val="en-GB"/>
        </w:rPr>
        <w:br/>
        <w:t xml:space="preserve">Ind. A. 2. 62. Raii Synop. </w:t>
      </w:r>
      <w:r>
        <w:t xml:space="preserve">4. 262. </w:t>
      </w:r>
      <w:r>
        <w:rPr>
          <w:smallCaps/>
        </w:rPr>
        <w:t xml:space="preserve">DaLE. </w:t>
      </w:r>
      <w:r>
        <w:rPr>
          <w:i/>
          <w:iCs/>
        </w:rPr>
        <w:t>Sceau de</w:t>
      </w:r>
      <w:r>
        <w:rPr>
          <w:i/>
          <w:iCs/>
        </w:rPr>
        <w:br/>
        <w:t>Notre-Dame.</w:t>
      </w:r>
    </w:p>
    <w:p w14:paraId="273E068F" w14:textId="77777777" w:rsidR="005468D6" w:rsidRDefault="00000000">
      <w:r>
        <w:t xml:space="preserve">La vigne noire , appellée par quelques-uns </w:t>
      </w:r>
      <w:r>
        <w:rPr>
          <w:i/>
          <w:iCs/>
        </w:rPr>
        <w:t>bryone</w:t>
      </w:r>
      <w:r>
        <w:t xml:space="preserve"> noire ,</w:t>
      </w:r>
      <w:r>
        <w:br/>
        <w:t xml:space="preserve">&amp; par d’autres vigne </w:t>
      </w:r>
      <w:r>
        <w:rPr>
          <w:i/>
          <w:iCs/>
        </w:rPr>
        <w:t>elctronienne,</w:t>
      </w:r>
      <w:r>
        <w:t xml:space="preserve"> a les feuilles comme</w:t>
      </w:r>
      <w:r>
        <w:br/>
        <w:t>celles du liere, mais plus approchantes de celles du</w:t>
      </w:r>
      <w:r>
        <w:br/>
      </w:r>
      <w:r>
        <w:rPr>
          <w:i/>
          <w:iCs/>
          <w:lang w:val="la-Latn" w:eastAsia="la-Latn" w:bidi="la-Latn"/>
        </w:rPr>
        <w:t>smilax</w:t>
      </w:r>
      <w:r>
        <w:rPr>
          <w:i/>
          <w:iCs/>
        </w:rPr>
        <w:t>,</w:t>
      </w:r>
      <w:r>
        <w:t xml:space="preserve"> excepté qu’elles font plus larges. Leurs tiges</w:t>
      </w:r>
      <w:r>
        <w:br/>
        <w:t>font aussi les mêmes. Cette plante, de même que la</w:t>
      </w:r>
      <w:r>
        <w:br/>
      </w:r>
      <w:r>
        <w:rPr>
          <w:i/>
          <w:iCs/>
        </w:rPr>
        <w:t>bryone</w:t>
      </w:r>
      <w:r>
        <w:t xml:space="preserve"> blanche, s’attache par fés jets aux arbres voi-</w:t>
      </w:r>
      <w:r>
        <w:br/>
        <w:t>sins. Son fruit croît en grappes ; il est d’abord verd,</w:t>
      </w:r>
      <w:r>
        <w:br/>
        <w:t>mais il noircit à mefure qu’il approche de fa maturité.</w:t>
      </w:r>
      <w:r>
        <w:br/>
        <w:t>Sa racine est noire par dehors, &amp; de couleur de buis</w:t>
      </w:r>
      <w:r>
        <w:br/>
        <w:t>en-dedans. On mange ses jets comme les autres herbes</w:t>
      </w:r>
      <w:r>
        <w:br/>
        <w:t>potageres, lorsqu’ils sirnt jeunes.</w:t>
      </w:r>
    </w:p>
    <w:p w14:paraId="118E6EF9" w14:textId="77777777" w:rsidR="005468D6" w:rsidRDefault="00000000">
      <w:r>
        <w:t>Cette plante excite l’urine &amp; les regles, diminue les gon-</w:t>
      </w:r>
      <w:r>
        <w:br/>
        <w:t>flemens de la rate, &amp; guérit l’épilepsie, le vertige &amp; la</w:t>
      </w:r>
      <w:r>
        <w:br/>
        <w:t>paralysie. Sa racine a les mêmes vertus que celle de la</w:t>
      </w:r>
      <w:r>
        <w:br/>
        <w:t>vigne blanche, &amp; produit les mêmes effets, mais dans</w:t>
      </w:r>
      <w:r>
        <w:br/>
        <w:t>un moindre degré. Un cataplasine de fies feuilles avec</w:t>
      </w:r>
      <w:r>
        <w:br/>
        <w:t xml:space="preserve">du vin, guérit les </w:t>
      </w:r>
      <w:r>
        <w:rPr>
          <w:lang w:val="la-Latn" w:eastAsia="la-Latn" w:bidi="la-Latn"/>
        </w:rPr>
        <w:t xml:space="preserve">ulceres </w:t>
      </w:r>
      <w:r>
        <w:t>qui viennent au cou des bêtes</w:t>
      </w:r>
      <w:r>
        <w:br/>
        <w:t>de charge : on l’applique aussi fur les luxations. Dlus-</w:t>
      </w:r>
      <w:r>
        <w:br/>
        <w:t xml:space="preserve">ccRIDE, </w:t>
      </w:r>
      <w:r w:rsidRPr="00474CE9">
        <w:rPr>
          <w:i/>
          <w:iCs/>
          <w:lang w:eastAsia="en-US" w:bidi="en-US"/>
        </w:rPr>
        <w:t>Lib.LV.cap.</w:t>
      </w:r>
      <w:r w:rsidRPr="00474CE9">
        <w:rPr>
          <w:lang w:eastAsia="en-US" w:bidi="en-US"/>
        </w:rPr>
        <w:t xml:space="preserve"> </w:t>
      </w:r>
      <w:r>
        <w:t>185.</w:t>
      </w:r>
    </w:p>
    <w:p w14:paraId="204403D3" w14:textId="77777777" w:rsidR="005468D6" w:rsidRDefault="00000000">
      <w:pPr>
        <w:ind w:left="360" w:hanging="360"/>
      </w:pPr>
      <w:r>
        <w:t xml:space="preserve">La </w:t>
      </w:r>
      <w:r>
        <w:rPr>
          <w:i/>
          <w:iCs/>
        </w:rPr>
        <w:t>vigne noire,</w:t>
      </w:r>
      <w:r>
        <w:t xml:space="preserve"> proprement appellée </w:t>
      </w:r>
      <w:r>
        <w:rPr>
          <w:i/>
          <w:iCs/>
        </w:rPr>
        <w:t>bryone,</w:t>
      </w:r>
      <w:r>
        <w:t xml:space="preserve"> est nommée</w:t>
      </w:r>
      <w:r>
        <w:br/>
        <w:t xml:space="preserve">par quelques-uns </w:t>
      </w:r>
      <w:r>
        <w:rPr>
          <w:i/>
          <w:iCs/>
        </w:rPr>
        <w:t>clelrorna</w:t>
      </w:r>
      <w:r>
        <w:t xml:space="preserve"> , par d’autres </w:t>
      </w:r>
      <w:r>
        <w:rPr>
          <w:i/>
          <w:iCs/>
        </w:rPr>
        <w:t>gynecanthe</w:t>
      </w:r>
      <w:r>
        <w:t xml:space="preserve"> ou</w:t>
      </w:r>
      <w:r>
        <w:br/>
      </w:r>
      <w:r>
        <w:rPr>
          <w:i/>
          <w:iCs/>
        </w:rPr>
        <w:t>apronia.</w:t>
      </w:r>
      <w:r>
        <w:t xml:space="preserve"> Elle ressemble à la vigne blanche, excepté par</w:t>
      </w:r>
      <w:r>
        <w:br/>
      </w:r>
      <w:r>
        <w:rPr>
          <w:i/>
          <w:iCs/>
        </w:rPr>
        <w:t>sa</w:t>
      </w:r>
      <w:r>
        <w:t xml:space="preserve"> couleur. Ses jets , à ce que prétend Dioclès , sont</w:t>
      </w:r>
      <w:r>
        <w:br/>
        <w:t>préférables à l’asperge pour exciter l’urine &amp; diminuer</w:t>
      </w:r>
      <w:r>
        <w:br/>
        <w:t>les gonflemens de la rate. Elle croît parmi les arbrise</w:t>
      </w:r>
      <w:r>
        <w:br/>
        <w:t>feaux &amp; les rofeaux. Sa racine est noire par-dehors &amp;</w:t>
      </w:r>
      <w:r>
        <w:br/>
        <w:t>jaurte en-dedans. Elle est beaucoup plus efficace pour</w:t>
      </w:r>
      <w:r>
        <w:br/>
        <w:t xml:space="preserve">attirer les esquilles que celle de la </w:t>
      </w:r>
      <w:r>
        <w:rPr>
          <w:i/>
          <w:iCs/>
        </w:rPr>
        <w:t>bryone</w:t>
      </w:r>
      <w:r>
        <w:t xml:space="preserve"> blanche : elle</w:t>
      </w:r>
      <w:r>
        <w:br/>
        <w:t>a aussi la vertu de guérir les écorchures qui viennent</w:t>
      </w:r>
      <w:r>
        <w:br/>
        <w:t>au cou des bêtes de charge. On prétend que les fau-</w:t>
      </w:r>
      <w:r>
        <w:br/>
        <w:t>cons n’approchent jamais des métairies où il y en a, &amp;</w:t>
      </w:r>
      <w:r>
        <w:br/>
        <w:t>que la volaille y est en fureté. Cette plante attachée à</w:t>
      </w:r>
      <w:r>
        <w:br/>
        <w:t>la cheville du pié d’un homme ou d’un animal, guérit</w:t>
      </w:r>
      <w:r>
        <w:br/>
        <w:t xml:space="preserve">les fluxions de phlegme ou de fang qui </w:t>
      </w:r>
      <w:r>
        <w:rPr>
          <w:i/>
          <w:iCs/>
        </w:rPr>
        <w:t>se</w:t>
      </w:r>
      <w:r>
        <w:t xml:space="preserve"> jettent fur la</w:t>
      </w:r>
      <w:r>
        <w:br/>
        <w:t xml:space="preserve">partie. </w:t>
      </w:r>
      <w:r>
        <w:rPr>
          <w:smallCaps/>
          <w:lang w:val="el-GR" w:eastAsia="el-GR" w:bidi="el-GR"/>
        </w:rPr>
        <w:t>Ρεινε</w:t>
      </w:r>
      <w:r w:rsidRPr="00474CE9">
        <w:rPr>
          <w:smallCaps/>
          <w:lang w:eastAsia="el-GR" w:bidi="el-GR"/>
        </w:rPr>
        <w:t xml:space="preserve">, </w:t>
      </w:r>
      <w:r>
        <w:rPr>
          <w:i/>
          <w:iCs/>
        </w:rPr>
        <w:t>Lib. III. cap.</w:t>
      </w:r>
      <w:r>
        <w:t xml:space="preserve"> 1.</w:t>
      </w:r>
    </w:p>
    <w:p w14:paraId="6C53866C" w14:textId="77777777" w:rsidR="005468D6" w:rsidRDefault="00000000">
      <w:r>
        <w:t xml:space="preserve">La racine du </w:t>
      </w:r>
      <w:r>
        <w:rPr>
          <w:i/>
          <w:iCs/>
        </w:rPr>
        <w:t>sceau de Notre-Dame</w:t>
      </w:r>
      <w:r>
        <w:t xml:space="preserve"> est plus petite que</w:t>
      </w:r>
      <w:r>
        <w:br/>
        <w:t xml:space="preserve">celle de la </w:t>
      </w:r>
      <w:r>
        <w:rPr>
          <w:i/>
          <w:iCs/>
        </w:rPr>
        <w:t>bryone</w:t>
      </w:r>
      <w:r>
        <w:t xml:space="preserve"> blanche. Elle est noirâtre par dehors,</w:t>
      </w:r>
      <w:r>
        <w:br/>
        <w:t>blanche en-dedans, plus solide , mais plus gluante. Ses</w:t>
      </w:r>
      <w:r>
        <w:br/>
        <w:t>rameaux sont aussi longs que ceux de l’autre, &amp; s’atta-</w:t>
      </w:r>
      <w:r>
        <w:br/>
        <w:t>chentaux buissons qu’ils rencontrent: mais ils sont sans</w:t>
      </w:r>
      <w:r>
        <w:br/>
        <w:t>mains. Ils sont lisses, de même que les feuilles qui font</w:t>
      </w:r>
      <w:r>
        <w:br/>
        <w:t>d’un verd foncé, faites en forme de cœur renversé ,</w:t>
      </w:r>
      <w:r>
        <w:br/>
        <w:t>mais plus pointues. Ses fleurs sortent des aisselles des |</w:t>
      </w:r>
      <w:r>
        <w:br/>
        <w:t>feuilles ; elles sont en grappes beaucoup plus petites j</w:t>
      </w:r>
      <w:r>
        <w:br/>
        <w:t xml:space="preserve">que celles de la </w:t>
      </w:r>
      <w:r>
        <w:rPr>
          <w:i/>
          <w:iCs/>
        </w:rPr>
        <w:t>bryone</w:t>
      </w:r>
      <w:r>
        <w:t xml:space="preserve"> blanche, verdâtres , d’une seule</w:t>
      </w:r>
      <w:r>
        <w:br/>
        <w:t>piece, découpée en cinq à six parties. Il leur fuccede</w:t>
      </w:r>
      <w:r>
        <w:br/>
        <w:t>des baies rouges comme dans l’autre. Elle croît dans</w:t>
      </w:r>
      <w:r>
        <w:br/>
        <w:t>les mêmes lieux, &amp; fleurit dans le même tems.</w:t>
      </w:r>
    </w:p>
    <w:p w14:paraId="5B58D618" w14:textId="77777777" w:rsidR="005468D6" w:rsidRDefault="00000000">
      <w:pPr>
        <w:ind w:firstLine="360"/>
      </w:pPr>
      <w:r>
        <w:t xml:space="preserve">Quelques Auteurs assurent, que la racine de cette </w:t>
      </w:r>
      <w:r>
        <w:rPr>
          <w:lang w:val="la-Latn" w:eastAsia="la-Latn" w:bidi="la-Latn"/>
        </w:rPr>
        <w:t>efpece</w:t>
      </w:r>
      <w:r>
        <w:rPr>
          <w:lang w:val="la-Latn" w:eastAsia="la-Latn" w:bidi="la-Latn"/>
        </w:rPr>
        <w:br/>
      </w:r>
      <w:r>
        <w:t xml:space="preserve">de </w:t>
      </w:r>
      <w:r>
        <w:rPr>
          <w:i/>
          <w:iCs/>
        </w:rPr>
        <w:t>bryone</w:t>
      </w:r>
      <w:r>
        <w:t xml:space="preserve"> est extremement purgative. Mais Hoflrnan</w:t>
      </w:r>
      <w:r>
        <w:br/>
        <w:t>&amp; le Docteur Lister, qui s’en sont servis plus d’une</w:t>
      </w:r>
      <w:r>
        <w:br/>
        <w:t>fois, ne lui ont jamais trouvé une pareille qualité.</w:t>
      </w:r>
      <w:r>
        <w:br/>
        <w:t>Elle excite l’urine &amp; chasse le gravier des reins. Un</w:t>
      </w:r>
      <w:r>
        <w:br/>
        <w:t>cataplasine de fa racine avec du vinaigre &amp; de la botl-</w:t>
      </w:r>
      <w:r>
        <w:br/>
        <w:t>fe de vache , appaife les douleurs de la goute. On</w:t>
      </w:r>
      <w:r>
        <w:br/>
        <w:t xml:space="preserve">l’emploie rarement en Medecine. MILLER, </w:t>
      </w:r>
      <w:r>
        <w:rPr>
          <w:i/>
          <w:iCs/>
        </w:rPr>
        <w:t>Bot.Offe</w:t>
      </w:r>
    </w:p>
    <w:p w14:paraId="7A1A301B" w14:textId="77777777" w:rsidR="005468D6" w:rsidRDefault="00000000">
      <w:pPr>
        <w:ind w:left="360" w:hanging="360"/>
      </w:pPr>
      <w:r>
        <w:t xml:space="preserve">Il y a plusieurs especes de </w:t>
      </w:r>
      <w:r>
        <w:rPr>
          <w:i/>
          <w:iCs/>
        </w:rPr>
        <w:t>Sceau de Notre-Dame</w:t>
      </w:r>
      <w:r>
        <w:t xml:space="preserve"> ou </w:t>
      </w:r>
      <w:r>
        <w:rPr>
          <w:i/>
          <w:iCs/>
          <w:lang w:val="la-Latn" w:eastAsia="la-Latn" w:bidi="la-Latn"/>
        </w:rPr>
        <w:t>Tam-</w:t>
      </w:r>
      <w:r>
        <w:rPr>
          <w:i/>
          <w:iCs/>
          <w:lang w:val="la-Latn" w:eastAsia="la-Latn" w:bidi="la-Latn"/>
        </w:rPr>
        <w:br/>
        <w:t xml:space="preserve">nus </w:t>
      </w:r>
      <w:r>
        <w:rPr>
          <w:i/>
          <w:iCs/>
        </w:rPr>
        <w:t>,</w:t>
      </w:r>
      <w:r>
        <w:t xml:space="preserve"> comme,</w:t>
      </w:r>
    </w:p>
    <w:p w14:paraId="59B47065" w14:textId="77777777" w:rsidR="005468D6" w:rsidRDefault="00000000">
      <w:pPr>
        <w:ind w:left="360" w:hanging="360"/>
      </w:pPr>
      <w:r>
        <w:t xml:space="preserve">1, </w:t>
      </w:r>
      <w:r>
        <w:rPr>
          <w:i/>
          <w:iCs/>
          <w:lang w:val="la-Latn" w:eastAsia="la-Latn" w:bidi="la-Latn"/>
        </w:rPr>
        <w:t xml:space="preserve">Tamnus racemosa </w:t>
      </w:r>
      <w:r>
        <w:rPr>
          <w:i/>
          <w:iCs/>
        </w:rPr>
        <w:t xml:space="preserve">esiore minore </w:t>
      </w:r>
      <w:r>
        <w:rPr>
          <w:i/>
          <w:iCs/>
          <w:lang w:val="la-Latn" w:eastAsia="la-Latn" w:bidi="la-Latn"/>
        </w:rPr>
        <w:t>luteo pallescente</w:t>
      </w:r>
      <w:r>
        <w:rPr>
          <w:lang w:val="la-Latn" w:eastAsia="la-Latn" w:bidi="la-Latn"/>
        </w:rPr>
        <w:t xml:space="preserve"> </w:t>
      </w:r>
      <w:r>
        <w:t>de Tour-</w:t>
      </w:r>
      <w:r>
        <w:br/>
        <w:t>nefort.</w:t>
      </w:r>
    </w:p>
    <w:p w14:paraId="7A48C4CE" w14:textId="77777777" w:rsidR="005468D6" w:rsidRDefault="00000000">
      <w:pPr>
        <w:ind w:left="360" w:hanging="360"/>
      </w:pPr>
      <w:r>
        <w:t>Elle fleurit au mois de Juin, &amp; l’on n’emploie que fa ra-</w:t>
      </w:r>
      <w:r>
        <w:br/>
        <w:t>cine. Elle incife &amp; atténue le phlegme vifqueux, fur-</w:t>
      </w:r>
      <w:r>
        <w:br/>
        <w:t xml:space="preserve">tout dans les maladies de la poitrine, </w:t>
      </w:r>
      <w:r>
        <w:rPr>
          <w:i/>
          <w:iCs/>
        </w:rPr>
        <w:t>R. H. p.</w:t>
      </w:r>
      <w:r>
        <w:t xml:space="preserve"> 661.</w:t>
      </w:r>
      <w:r>
        <w:br/>
        <w:t>Elle excite l’urine &amp; les regles , &amp; chasse le fable des</w:t>
      </w:r>
      <w:r>
        <w:br/>
        <w:t>reins, lorfqulon la boit dans quelque liqueur convena-</w:t>
      </w:r>
      <w:r>
        <w:br/>
        <w:t xml:space="preserve">ble,LOBEL. Je ne me </w:t>
      </w:r>
      <w:r>
        <w:rPr>
          <w:lang w:val="la-Latn" w:eastAsia="la-Latn" w:bidi="la-Latn"/>
        </w:rPr>
        <w:t xml:space="preserve">silis </w:t>
      </w:r>
      <w:r>
        <w:t>jamais appcrçu qtl’elleposse-</w:t>
      </w:r>
      <w:r>
        <w:br/>
        <w:t xml:space="preserve">de une qualité purgative, C. </w:t>
      </w:r>
      <w:r>
        <w:rPr>
          <w:smallCaps/>
        </w:rPr>
        <w:t>Hoffman.</w:t>
      </w:r>
      <w:r>
        <w:t xml:space="preserve"> Gefner assure</w:t>
      </w:r>
      <w:r>
        <w:br/>
      </w:r>
      <w:r>
        <w:lastRenderedPageBreak/>
        <w:t xml:space="preserve">qu’elle </w:t>
      </w:r>
      <w:r>
        <w:rPr>
          <w:lang w:val="la-Latn" w:eastAsia="la-Latn" w:bidi="la-Latn"/>
        </w:rPr>
        <w:t xml:space="preserve">ulcere </w:t>
      </w:r>
      <w:r>
        <w:t>les parties. Elle est extremement violen-</w:t>
      </w:r>
      <w:r>
        <w:br/>
        <w:t>te, &amp; tient, à ce qu’on prétend, de la nature du pose</w:t>
      </w:r>
    </w:p>
    <w:p w14:paraId="54B3052D" w14:textId="77777777" w:rsidR="005468D6" w:rsidRDefault="00000000">
      <w:r>
        <w:t>B UH 1130</w:t>
      </w:r>
    </w:p>
    <w:p w14:paraId="72DA7061" w14:textId="77777777" w:rsidR="005468D6" w:rsidRDefault="00000000">
      <w:r>
        <w:rPr>
          <w:i/>
          <w:iCs/>
        </w:rPr>
        <w:t>son</w:t>
      </w:r>
      <w:r>
        <w:t xml:space="preserve"> ; ce qui fait qu’on ne doit jamais l’employer. D </w:t>
      </w:r>
      <w:r>
        <w:rPr>
          <w:smallCaps/>
        </w:rPr>
        <w:t>aLë</w:t>
      </w:r>
      <w:r>
        <w:rPr>
          <w:smallCaps/>
        </w:rPr>
        <w:br/>
      </w:r>
      <w:r>
        <w:t>d’après les Auteurs que nous avons cités.</w:t>
      </w:r>
    </w:p>
    <w:p w14:paraId="41161BB2" w14:textId="77777777" w:rsidR="005468D6" w:rsidRPr="00474CE9" w:rsidRDefault="00000000">
      <w:pPr>
        <w:tabs>
          <w:tab w:val="left" w:pos="254"/>
        </w:tabs>
        <w:rPr>
          <w:lang w:val="it-IT"/>
        </w:rPr>
      </w:pPr>
      <w:r w:rsidRPr="00474CE9">
        <w:rPr>
          <w:lang w:val="it-IT"/>
        </w:rPr>
        <w:t>2.</w:t>
      </w:r>
      <w:r>
        <w:rPr>
          <w:i/>
          <w:iCs/>
          <w:lang w:val="la-Latn" w:eastAsia="la-Latn" w:bidi="la-Latn"/>
        </w:rPr>
        <w:tab/>
        <w:t>Tamnus Cretica</w:t>
      </w:r>
      <w:r w:rsidRPr="00474CE9">
        <w:rPr>
          <w:i/>
          <w:iCs/>
          <w:lang w:val="it-IT"/>
        </w:rPr>
        <w:t>-, erifldofolio,</w:t>
      </w:r>
      <w:r w:rsidRPr="00474CE9">
        <w:rPr>
          <w:lang w:val="it-IT"/>
        </w:rPr>
        <w:t xml:space="preserve"> Tourn. Cor.</w:t>
      </w:r>
    </w:p>
    <w:p w14:paraId="08314938" w14:textId="77777777" w:rsidR="005468D6" w:rsidRPr="00474CE9" w:rsidRDefault="00000000">
      <w:pPr>
        <w:tabs>
          <w:tab w:val="left" w:pos="254"/>
        </w:tabs>
        <w:rPr>
          <w:lang w:val="it-IT"/>
        </w:rPr>
      </w:pPr>
      <w:r w:rsidRPr="00474CE9">
        <w:rPr>
          <w:lang w:val="it-IT"/>
        </w:rPr>
        <w:t>3</w:t>
      </w:r>
      <w:r w:rsidRPr="00474CE9">
        <w:rPr>
          <w:lang w:val="it-IT" w:eastAsia="el-GR" w:bidi="el-GR"/>
        </w:rPr>
        <w:t>,</w:t>
      </w:r>
      <w:r>
        <w:rPr>
          <w:i/>
          <w:iCs/>
          <w:lang w:val="la-Latn" w:eastAsia="la-Latn" w:bidi="la-Latn"/>
        </w:rPr>
        <w:tab/>
        <w:t xml:space="preserve">Tamnus Americana </w:t>
      </w:r>
      <w:r w:rsidRPr="00474CE9">
        <w:rPr>
          <w:i/>
          <w:iCs/>
          <w:lang w:val="it-IT"/>
        </w:rPr>
        <w:t xml:space="preserve">tubifera , </w:t>
      </w:r>
      <w:r>
        <w:rPr>
          <w:i/>
          <w:iCs/>
          <w:lang w:val="la-Latn" w:eastAsia="la-Latn" w:bidi="la-Latn"/>
        </w:rPr>
        <w:t xml:space="preserve">radice fungiformi </w:t>
      </w:r>
      <w:r w:rsidRPr="00474CE9">
        <w:rPr>
          <w:i/>
          <w:iCs/>
          <w:lang w:val="it-IT"/>
        </w:rPr>
        <w:t>&gt;</w:t>
      </w:r>
      <w:r w:rsidRPr="00474CE9">
        <w:rPr>
          <w:i/>
          <w:iCs/>
          <w:lang w:val="it-IT"/>
        </w:rPr>
        <w:br/>
      </w:r>
      <w:r w:rsidRPr="00474CE9">
        <w:rPr>
          <w:lang w:val="it-IT"/>
        </w:rPr>
        <w:t>Plum.</w:t>
      </w:r>
    </w:p>
    <w:p w14:paraId="65D29CBE" w14:textId="77777777" w:rsidR="005468D6" w:rsidRPr="00474CE9" w:rsidRDefault="00000000">
      <w:pPr>
        <w:tabs>
          <w:tab w:val="left" w:pos="266"/>
        </w:tabs>
        <w:rPr>
          <w:lang w:val="en-GB"/>
        </w:rPr>
      </w:pPr>
      <w:r w:rsidRPr="00474CE9">
        <w:rPr>
          <w:lang w:val="it-IT"/>
        </w:rPr>
        <w:t>4.</w:t>
      </w:r>
      <w:r>
        <w:rPr>
          <w:i/>
          <w:iCs/>
          <w:lang w:val="la-Latn" w:eastAsia="la-Latn" w:bidi="la-Latn"/>
        </w:rPr>
        <w:tab/>
        <w:t>Tamnus Americana racemosa minori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>Plum,</w:t>
      </w:r>
      <w:r w:rsidRPr="00474CE9">
        <w:rPr>
          <w:lang w:val="it-IT"/>
        </w:rPr>
        <w:br/>
      </w:r>
      <w:r>
        <w:rPr>
          <w:lang w:val="la-Latn" w:eastAsia="la-Latn" w:bidi="la-Latn"/>
        </w:rPr>
        <w:t xml:space="preserve">5. </w:t>
      </w:r>
      <w:r>
        <w:rPr>
          <w:i/>
          <w:iCs/>
          <w:lang w:val="la-Latn" w:eastAsia="la-Latn" w:bidi="la-Latn"/>
        </w:rPr>
        <w:t xml:space="preserve">Tamnus Americana racemosa </w:t>
      </w:r>
      <w:r w:rsidRPr="00474CE9">
        <w:rPr>
          <w:i/>
          <w:iCs/>
          <w:lang w:val="en-GB"/>
        </w:rPr>
        <w:t>major,</w:t>
      </w:r>
      <w:r w:rsidRPr="00474CE9">
        <w:rPr>
          <w:lang w:val="en-GB"/>
        </w:rPr>
        <w:t xml:space="preserve"> Plum.</w:t>
      </w:r>
    </w:p>
    <w:p w14:paraId="5BD41617" w14:textId="77777777" w:rsidR="005468D6" w:rsidRPr="00474CE9" w:rsidRDefault="00000000">
      <w:pPr>
        <w:rPr>
          <w:lang w:val="en-GB"/>
        </w:rPr>
      </w:pPr>
      <w:r>
        <w:rPr>
          <w:lang w:val="la-Latn" w:eastAsia="la-Latn" w:bidi="la-Latn"/>
        </w:rPr>
        <w:t xml:space="preserve">6. </w:t>
      </w:r>
      <w:r>
        <w:rPr>
          <w:i/>
          <w:iCs/>
          <w:lang w:val="la-Latn" w:eastAsia="la-Latn" w:bidi="la-Latn"/>
        </w:rPr>
        <w:t>Tamnus Americana-&gt; amplis foliis, sabtus purpureis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Plum.</w:t>
      </w:r>
    </w:p>
    <w:p w14:paraId="72604DDD" w14:textId="77777777" w:rsidR="005468D6" w:rsidRPr="00474CE9" w:rsidRDefault="00000000">
      <w:pPr>
        <w:rPr>
          <w:lang w:val="en-GB"/>
        </w:rPr>
      </w:pPr>
      <w:r>
        <w:rPr>
          <w:lang w:val="la-Latn" w:eastAsia="la-Latn" w:bidi="la-Latn"/>
        </w:rPr>
        <w:t xml:space="preserve">7. </w:t>
      </w:r>
      <w:r>
        <w:rPr>
          <w:i/>
          <w:iCs/>
          <w:lang w:val="la-Latn" w:eastAsia="la-Latn" w:bidi="la-Latn"/>
        </w:rPr>
        <w:t>Tamnus Americana anguriaefolio,</w:t>
      </w:r>
      <w:r>
        <w:rPr>
          <w:lang w:val="la-Latn" w:eastAsia="la-Latn" w:bidi="la-Latn"/>
        </w:rPr>
        <w:t xml:space="preserve"> Plum,</w:t>
      </w:r>
    </w:p>
    <w:p w14:paraId="73980B7F" w14:textId="77777777" w:rsidR="005468D6" w:rsidRDefault="00000000">
      <w:r>
        <w:rPr>
          <w:lang w:val="la-Latn" w:eastAsia="la-Latn" w:bidi="la-Latn"/>
        </w:rPr>
        <w:t xml:space="preserve">BRYOPTERIS, </w:t>
      </w:r>
      <w:r w:rsidRPr="00474CE9">
        <w:rPr>
          <w:lang w:val="en-GB"/>
        </w:rPr>
        <w:t xml:space="preserve">ou </w:t>
      </w:r>
      <w:r>
        <w:rPr>
          <w:lang w:val="la-Latn" w:eastAsia="la-Latn" w:bidi="la-Latn"/>
        </w:rPr>
        <w:t xml:space="preserve">DRYOPTERIS, de </w:t>
      </w:r>
      <w:r>
        <w:rPr>
          <w:lang w:val="el-GR" w:eastAsia="el-GR" w:bidi="el-GR"/>
        </w:rPr>
        <w:t>βρθρν</w:t>
      </w:r>
      <w:r>
        <w:rPr>
          <w:lang w:val="la-Latn" w:eastAsia="la-Latn" w:bidi="la-Latn"/>
        </w:rPr>
        <w:t xml:space="preserve">, </w:t>
      </w:r>
      <w:r w:rsidRPr="00474CE9">
        <w:rPr>
          <w:i/>
          <w:iCs/>
          <w:lang w:val="en-GB"/>
        </w:rPr>
        <w:t>mousse.</w:t>
      </w:r>
      <w:r w:rsidRPr="00474CE9">
        <w:rPr>
          <w:i/>
          <w:iCs/>
          <w:lang w:val="en-GB"/>
        </w:rPr>
        <w:br/>
      </w:r>
      <w:r w:rsidRPr="00474CE9">
        <w:rPr>
          <w:lang w:val="en-GB"/>
        </w:rPr>
        <w:t xml:space="preserve">ou </w:t>
      </w:r>
      <w:r>
        <w:rPr>
          <w:lang w:val="el-GR" w:eastAsia="el-GR" w:bidi="el-GR"/>
        </w:rPr>
        <w:t>δρῦς</w:t>
      </w:r>
      <w:r w:rsidRPr="00474CE9">
        <w:rPr>
          <w:lang w:val="en-GB" w:eastAsia="el-GR" w:bidi="el-GR"/>
        </w:rPr>
        <w:t xml:space="preserve">, </w:t>
      </w:r>
      <w:r w:rsidRPr="00474CE9">
        <w:rPr>
          <w:i/>
          <w:iCs/>
          <w:lang w:val="en-GB"/>
        </w:rPr>
        <w:t xml:space="preserve">chêne </w:t>
      </w:r>
      <w:r w:rsidRPr="00474CE9">
        <w:rPr>
          <w:i/>
          <w:iCs/>
          <w:lang w:val="en-GB" w:eastAsia="el-GR" w:bidi="el-GR"/>
        </w:rPr>
        <w:t xml:space="preserve">, </w:t>
      </w:r>
      <w:r>
        <w:rPr>
          <w:i/>
          <w:iCs/>
          <w:lang w:val="el-GR" w:eastAsia="el-GR" w:bidi="el-GR"/>
        </w:rPr>
        <w:t>δεπΊρίξΐς</w:t>
      </w:r>
      <w:r w:rsidRPr="00474CE9">
        <w:rPr>
          <w:i/>
          <w:iCs/>
          <w:lang w:val="en-GB" w:eastAsia="el-GR" w:bidi="el-GR"/>
        </w:rPr>
        <w:t xml:space="preserve">, </w:t>
      </w:r>
      <w:r w:rsidRPr="00474CE9">
        <w:rPr>
          <w:i/>
          <w:iCs/>
          <w:lang w:val="en-GB"/>
        </w:rPr>
        <w:t>fougere; Fougere blanche de</w:t>
      </w:r>
      <w:r w:rsidRPr="00474CE9">
        <w:rPr>
          <w:i/>
          <w:iCs/>
          <w:lang w:val="en-GB"/>
        </w:rPr>
        <w:br/>
        <w:t>chêne</w:t>
      </w:r>
      <w:r w:rsidRPr="00474CE9">
        <w:rPr>
          <w:lang w:val="en-GB"/>
        </w:rPr>
        <w:t xml:space="preserve"> qui croît fur la mousse du chêne. </w:t>
      </w:r>
      <w:r>
        <w:t>BLANCARD,</w:t>
      </w:r>
      <w:r>
        <w:br/>
        <w:t xml:space="preserve">Voyez </w:t>
      </w:r>
      <w:r>
        <w:rPr>
          <w:i/>
          <w:iCs/>
        </w:rPr>
        <w:t>Dryopteris.</w:t>
      </w:r>
    </w:p>
    <w:p w14:paraId="2AFDFCDA" w14:textId="77777777" w:rsidR="005468D6" w:rsidRDefault="00000000">
      <w:r>
        <w:t>BRYTHIONl. Nom d’yn cataplasine dont on trouve la</w:t>
      </w:r>
      <w:r>
        <w:br/>
        <w:t xml:space="preserve">composition dans Paul Eginete, </w:t>
      </w:r>
      <w:r>
        <w:rPr>
          <w:i/>
          <w:iCs/>
        </w:rPr>
        <w:t>Lib. VII. c.</w:t>
      </w:r>
      <w:r>
        <w:t xml:space="preserve"> 18.</w:t>
      </w:r>
    </w:p>
    <w:p w14:paraId="6CD9F875" w14:textId="77777777" w:rsidR="005468D6" w:rsidRDefault="00000000">
      <w:r>
        <w:t>BRYTIA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βρύτια</w:t>
      </w:r>
      <w:r w:rsidRPr="00474CE9">
        <w:rPr>
          <w:lang w:eastAsia="el-GR" w:bidi="el-GR"/>
        </w:rPr>
        <w:t xml:space="preserve"> </w:t>
      </w:r>
      <w:r>
        <w:t>; ce qui reste des raisins après qu’on en</w:t>
      </w:r>
      <w:r>
        <w:br/>
        <w:t xml:space="preserve">a exprimé le moût. </w:t>
      </w:r>
      <w:r>
        <w:rPr>
          <w:smallCaps/>
        </w:rPr>
        <w:t xml:space="preserve">GaLIEN , </w:t>
      </w:r>
      <w:r>
        <w:rPr>
          <w:i/>
          <w:iCs/>
        </w:rPr>
        <w:t>Lib. II. de Aelm. Fac.</w:t>
      </w:r>
      <w:r>
        <w:rPr>
          <w:i/>
          <w:iCs/>
        </w:rPr>
        <w:br/>
        <w:t>cap.</w:t>
      </w:r>
      <w:r>
        <w:t xml:space="preserve"> 9.</w:t>
      </w:r>
    </w:p>
    <w:p w14:paraId="011D825D" w14:textId="77777777" w:rsidR="005468D6" w:rsidRDefault="00000000">
      <w:r>
        <w:t xml:space="preserve">BRYTON, </w:t>
      </w:r>
      <w:r>
        <w:rPr>
          <w:lang w:val="el-GR" w:eastAsia="el-GR" w:bidi="el-GR"/>
        </w:rPr>
        <w:t>βρύταν</w:t>
      </w:r>
      <w:r w:rsidRPr="00474CE9">
        <w:rPr>
          <w:lang w:eastAsia="el-GR" w:bidi="el-GR"/>
        </w:rPr>
        <w:t xml:space="preserve"> </w:t>
      </w:r>
      <w:r>
        <w:t xml:space="preserve">; </w:t>
      </w:r>
      <w:r>
        <w:rPr>
          <w:lang w:val="la-Latn" w:eastAsia="la-Latn" w:bidi="la-Latn"/>
        </w:rPr>
        <w:t xml:space="preserve">esipece </w:t>
      </w:r>
      <w:r>
        <w:t>de boisson faite avec de l'or-</w:t>
      </w:r>
      <w:r>
        <w:br/>
        <w:t xml:space="preserve">ge, qu’Aristote appelle soivcr </w:t>
      </w:r>
      <w:r>
        <w:rPr>
          <w:i/>
          <w:iCs/>
        </w:rPr>
        <w:t>opsnon.)</w:t>
      </w:r>
      <w:r>
        <w:t xml:space="preserve"> Ceux qui s’eni-</w:t>
      </w:r>
      <w:r>
        <w:br/>
        <w:t>vrentavec cette liqueur, tombent toujours à la renverse</w:t>
      </w:r>
      <w:r>
        <w:br/>
        <w:t xml:space="preserve">le ventre en-haut. </w:t>
      </w:r>
      <w:r>
        <w:rPr>
          <w:lang w:val="la-Latn" w:eastAsia="la-Latn" w:bidi="la-Latn"/>
        </w:rPr>
        <w:t xml:space="preserve">Hellanicus </w:t>
      </w:r>
      <w:r>
        <w:t xml:space="preserve">dit que </w:t>
      </w:r>
      <w:r>
        <w:rPr>
          <w:i/>
          <w:iCs/>
        </w:rPr>
        <w:t>lu bryton</w:t>
      </w:r>
      <w:r>
        <w:t xml:space="preserve"> est fait</w:t>
      </w:r>
      <w:r>
        <w:br/>
        <w:t>avec le riz. On petlt encore le faire avec du millet,</w:t>
      </w:r>
      <w:r>
        <w:br/>
        <w:t>comme nous l’apprend Athenée , qui dit aussi que le</w:t>
      </w:r>
      <w:r>
        <w:br/>
      </w:r>
      <w:r>
        <w:rPr>
          <w:i/>
          <w:iCs/>
        </w:rPr>
        <w:t>bryton</w:t>
      </w:r>
      <w:r w:rsidRPr="00474CE9">
        <w:rPr>
          <w:i/>
          <w:iCs/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το</w:t>
      </w:r>
      <w:r w:rsidRPr="00474CE9">
        <w:rPr>
          <w:i/>
          <w:iCs/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βρόΊον</w:t>
      </w:r>
      <w:r>
        <w:rPr>
          <w:i/>
          <w:iCs/>
        </w:rPr>
        <w:t>,</w:t>
      </w:r>
      <w:r>
        <w:t xml:space="preserve"> est appelle par quelques-uns </w:t>
      </w:r>
      <w:r>
        <w:rPr>
          <w:lang w:val="el-GR" w:eastAsia="el-GR" w:bidi="el-GR"/>
        </w:rPr>
        <w:t>χρίθινος</w:t>
      </w:r>
      <w:r w:rsidRPr="00474CE9">
        <w:rPr>
          <w:lang w:eastAsia="el-GR" w:bidi="el-GR"/>
        </w:rPr>
        <w:br/>
      </w:r>
      <w:r>
        <w:rPr>
          <w:i/>
          <w:iCs/>
          <w:lang w:val="el-GR" w:eastAsia="el-GR" w:bidi="el-GR"/>
        </w:rPr>
        <w:t>οινος</w:t>
      </w:r>
      <w:r w:rsidRPr="00474CE9">
        <w:rPr>
          <w:i/>
          <w:iCs/>
          <w:lang w:eastAsia="el-GR" w:bidi="el-GR"/>
        </w:rPr>
        <w:t>,</w:t>
      </w:r>
      <w:r w:rsidRPr="00474CE9">
        <w:rPr>
          <w:lang w:eastAsia="el-GR" w:bidi="el-GR"/>
        </w:rPr>
        <w:t xml:space="preserve"> </w:t>
      </w:r>
      <w:r>
        <w:t>« vin d’orge. » Il dit dans le même endroit, que</w:t>
      </w:r>
      <w:r>
        <w:br/>
        <w:t xml:space="preserve">ce </w:t>
      </w:r>
      <w:r>
        <w:rPr>
          <w:lang w:val="el-GR" w:eastAsia="el-GR" w:bidi="el-GR"/>
        </w:rPr>
        <w:t>χρίθινος</w:t>
      </w:r>
      <w:r w:rsidRPr="00474CE9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οινος</w:t>
      </w:r>
      <w:r w:rsidRPr="00474CE9">
        <w:rPr>
          <w:lang w:eastAsia="el-GR" w:bidi="el-GR"/>
        </w:rPr>
        <w:t xml:space="preserve"> </w:t>
      </w:r>
      <w:r>
        <w:t xml:space="preserve">est appelle </w:t>
      </w:r>
      <w:r>
        <w:rPr>
          <w:lang w:val="el-GR" w:eastAsia="el-GR" w:bidi="el-GR"/>
        </w:rPr>
        <w:t>ώινον</w:t>
      </w:r>
      <w:r w:rsidRPr="00474CE9">
        <w:rPr>
          <w:lang w:eastAsia="el-GR" w:bidi="el-GR"/>
        </w:rPr>
        <w:t xml:space="preserve">. </w:t>
      </w:r>
      <w:r>
        <w:t>Mais Eustathius pré-</w:t>
      </w:r>
      <w:r>
        <w:br/>
        <w:t xml:space="preserve">tend qu’il y a cette différence, que de </w:t>
      </w:r>
      <w:r>
        <w:rPr>
          <w:lang w:val="el-GR" w:eastAsia="el-GR" w:bidi="el-GR"/>
        </w:rPr>
        <w:t>πῶνον</w:t>
      </w:r>
      <w:r w:rsidRPr="00474CE9">
        <w:rPr>
          <w:lang w:eastAsia="el-GR" w:bidi="el-GR"/>
        </w:rPr>
        <w:t xml:space="preserve"> </w:t>
      </w:r>
      <w:r>
        <w:t>est fait avec</w:t>
      </w:r>
      <w:r>
        <w:br/>
        <w:t xml:space="preserve">de l’orge, &amp; le </w:t>
      </w:r>
      <w:r>
        <w:rPr>
          <w:i/>
          <w:iCs/>
        </w:rPr>
        <w:t xml:space="preserve">bryton, </w:t>
      </w:r>
      <w:r>
        <w:rPr>
          <w:i/>
          <w:iCs/>
          <w:lang w:val="el-GR" w:eastAsia="el-GR" w:bidi="el-GR"/>
        </w:rPr>
        <w:t>βξυΊον</w:t>
      </w:r>
      <w:r>
        <w:rPr>
          <w:i/>
          <w:iCs/>
        </w:rPr>
        <w:t>,</w:t>
      </w:r>
      <w:r>
        <w:t xml:space="preserve"> avec dec racines. </w:t>
      </w:r>
      <w:r>
        <w:rPr>
          <w:smallCaps/>
        </w:rPr>
        <w:t>GûR-</w:t>
      </w:r>
      <w:r>
        <w:rPr>
          <w:smallCaps/>
        </w:rPr>
        <w:br/>
      </w:r>
      <w:r>
        <w:rPr>
          <w:b/>
          <w:bCs/>
        </w:rPr>
        <w:t>RÆUS.</w:t>
      </w:r>
    </w:p>
    <w:p w14:paraId="641EE5F3" w14:textId="77777777" w:rsidR="005468D6" w:rsidRDefault="00000000">
      <w:r>
        <w:rPr>
          <w:b/>
          <w:bCs/>
          <w:lang w:val="el-GR" w:eastAsia="el-GR" w:bidi="el-GR"/>
        </w:rPr>
        <w:t>Β</w:t>
      </w:r>
      <w:r w:rsidRPr="00474CE9">
        <w:rPr>
          <w:b/>
          <w:bCs/>
          <w:lang w:eastAsia="el-GR" w:bidi="el-GR"/>
        </w:rPr>
        <w:t xml:space="preserve"> </w:t>
      </w:r>
      <w:r>
        <w:rPr>
          <w:b/>
          <w:bCs/>
        </w:rPr>
        <w:t>U B</w:t>
      </w:r>
    </w:p>
    <w:p w14:paraId="10689604" w14:textId="77777777" w:rsidR="005468D6" w:rsidRDefault="00000000">
      <w:r>
        <w:rPr>
          <w:lang w:val="la-Latn" w:eastAsia="la-Latn" w:bidi="la-Latn"/>
        </w:rPr>
        <w:t xml:space="preserve">BUBALUS, </w:t>
      </w:r>
      <w:r>
        <w:t>Ossic. Schrod. 5. 272. Gefn. deQuad.iiiÜ</w:t>
      </w:r>
      <w:r>
        <w:br/>
      </w:r>
      <w:r>
        <w:rPr>
          <w:i/>
          <w:iCs/>
          <w:lang w:val="la-Latn" w:eastAsia="la-Latn" w:bidi="la-Latn"/>
        </w:rPr>
        <w:t xml:space="preserve">Bubalus, Italis </w:t>
      </w:r>
      <w:r>
        <w:rPr>
          <w:i/>
          <w:iCs/>
        </w:rPr>
        <w:t>Busalo ,</w:t>
      </w:r>
      <w:r>
        <w:t xml:space="preserve"> Raii Synop. A. 72. </w:t>
      </w:r>
      <w:r>
        <w:rPr>
          <w:i/>
          <w:iCs/>
        </w:rPr>
        <w:t>Buffelus,</w:t>
      </w:r>
      <w:r>
        <w:rPr>
          <w:i/>
          <w:iCs/>
        </w:rPr>
        <w:br/>
      </w:r>
      <w:r>
        <w:t xml:space="preserve">Bellon. </w:t>
      </w:r>
      <w:r>
        <w:rPr>
          <w:lang w:val="la-Latn" w:eastAsia="la-Latn" w:bidi="la-Latn"/>
        </w:rPr>
        <w:t xml:space="preserve">Obf. edit. Clusi </w:t>
      </w:r>
      <w:r>
        <w:t xml:space="preserve">102. Jonsi de Quad. 38. </w:t>
      </w:r>
      <w:r>
        <w:rPr>
          <w:i/>
          <w:iCs/>
        </w:rPr>
        <w:t>Base</w:t>
      </w:r>
      <w:r>
        <w:rPr>
          <w:i/>
          <w:iCs/>
        </w:rPr>
        <w:br/>
        <w:t>foluasive</w:t>
      </w:r>
      <w:r>
        <w:rPr>
          <w:i/>
          <w:iCs/>
          <w:lang w:val="la-Latn" w:eastAsia="la-Latn" w:bidi="la-Latn"/>
        </w:rPr>
        <w:t>'Bubalus vulgaris</w:t>
      </w:r>
      <w:r>
        <w:rPr>
          <w:i/>
          <w:iCs/>
        </w:rPr>
        <w:t>,</w:t>
      </w:r>
      <w:r>
        <w:t xml:space="preserve"> Aldrov. de Quad. BisiIl.</w:t>
      </w:r>
      <w:r>
        <w:br/>
        <w:t xml:space="preserve">365. </w:t>
      </w:r>
      <w:r>
        <w:rPr>
          <w:smallCaps/>
        </w:rPr>
        <w:t xml:space="preserve">DaLE. </w:t>
      </w:r>
      <w:r>
        <w:rPr>
          <w:i/>
          <w:iCs/>
        </w:rPr>
        <w:t>Buffle.</w:t>
      </w:r>
    </w:p>
    <w:p w14:paraId="174FC443" w14:textId="77777777" w:rsidR="005468D6" w:rsidRDefault="00000000">
      <w:pPr>
        <w:ind w:left="360" w:hanging="360"/>
      </w:pPr>
      <w:r>
        <w:t xml:space="preserve">On emploie en Medecine </w:t>
      </w:r>
      <w:r>
        <w:rPr>
          <w:i/>
          <w:iCs/>
        </w:rPr>
        <w:t>ses</w:t>
      </w:r>
      <w:r>
        <w:t xml:space="preserve"> cornes , ses ongles, sa</w:t>
      </w:r>
      <w:r>
        <w:br/>
        <w:t>graisse &amp; sa fiente. Les deux premieres font bonnes</w:t>
      </w:r>
      <w:r>
        <w:br/>
        <w:t>contre les convulsions ; &amp; les autres parties passent pour</w:t>
      </w:r>
      <w:r>
        <w:br/>
        <w:t>avoir les mêmes vertus que celles du bœuf.</w:t>
      </w:r>
    </w:p>
    <w:p w14:paraId="6A2909A4" w14:textId="77777777" w:rsidR="005468D6" w:rsidRDefault="00000000">
      <w:r>
        <w:t>Ceux qui ont écrit l’histoire des animaux à quatre piés ,</w:t>
      </w:r>
      <w:r>
        <w:br/>
        <w:t xml:space="preserve">nient que cet animal foit le </w:t>
      </w:r>
      <w:r>
        <w:rPr>
          <w:i/>
          <w:iCs/>
          <w:lang w:val="la-Latn" w:eastAsia="la-Latn" w:bidi="la-Latn"/>
        </w:rPr>
        <w:t>bubalus</w:t>
      </w:r>
      <w:r>
        <w:rPr>
          <w:lang w:val="la-Latn" w:eastAsia="la-Latn" w:bidi="la-Latn"/>
        </w:rPr>
        <w:t xml:space="preserve"> </w:t>
      </w:r>
      <w:r>
        <w:t>des anciens , &amp; pré-</w:t>
      </w:r>
      <w:r>
        <w:br/>
        <w:t>tendent que c’est le bœuf d’Inde sauvage, qu’Aristote</w:t>
      </w:r>
      <w:r>
        <w:br/>
        <w:t xml:space="preserve">a décrit fans nous en dire le </w:t>
      </w:r>
      <w:r>
        <w:rPr>
          <w:lang w:val="el-GR" w:eastAsia="el-GR" w:bidi="el-GR"/>
        </w:rPr>
        <w:t>ηοιρ</w:t>
      </w:r>
      <w:r>
        <w:t>, &amp; que l’on trOuve,</w:t>
      </w:r>
      <w:r>
        <w:br/>
        <w:t xml:space="preserve">à ce qu’on dit, parmi les </w:t>
      </w:r>
      <w:r>
        <w:rPr>
          <w:i/>
          <w:iCs/>
        </w:rPr>
        <w:t>arachotae.</w:t>
      </w:r>
      <w:r>
        <w:t xml:space="preserve"> Mais Ray est for-</w:t>
      </w:r>
      <w:r>
        <w:br/>
        <w:t xml:space="preserve">tement persuadé que le nom de </w:t>
      </w:r>
      <w:r>
        <w:rPr>
          <w:i/>
          <w:iCs/>
          <w:lang w:val="la-Latn" w:eastAsia="la-Latn" w:bidi="la-Latn"/>
        </w:rPr>
        <w:t>bubalus</w:t>
      </w:r>
      <w:r>
        <w:rPr>
          <w:lang w:val="la-Latn" w:eastAsia="la-Latn" w:bidi="la-Latn"/>
        </w:rPr>
        <w:t xml:space="preserve"> </w:t>
      </w:r>
      <w:r>
        <w:t>a passé en Ita-</w:t>
      </w:r>
      <w:r>
        <w:br/>
        <w:t>«lie avec l’animal., à qui on le donne, &amp; qu’il a tirésian</w:t>
      </w:r>
      <w:r>
        <w:br/>
        <w:t xml:space="preserve">nom de </w:t>
      </w:r>
      <w:r>
        <w:rPr>
          <w:i/>
          <w:iCs/>
          <w:lang w:val="la-Latn" w:eastAsia="la-Latn" w:bidi="la-Latn"/>
        </w:rPr>
        <w:t>bubalus</w:t>
      </w:r>
      <w:r>
        <w:rPr>
          <w:lang w:val="la-Latn" w:eastAsia="la-Latn" w:bidi="la-Latn"/>
        </w:rPr>
        <w:t xml:space="preserve"> </w:t>
      </w:r>
      <w:r>
        <w:t>d’une contrée des Indes ou d’Asie où il</w:t>
      </w:r>
      <w:r>
        <w:br/>
        <w:t xml:space="preserve">naît. Bellonius, </w:t>
      </w:r>
      <w:r>
        <w:rPr>
          <w:i/>
          <w:iCs/>
        </w:rPr>
        <w:t>Obscrv. L. II. cap. 5.</w:t>
      </w:r>
      <w:r>
        <w:t xml:space="preserve"> prend le bœuf</w:t>
      </w:r>
      <w:r>
        <w:br/>
        <w:t xml:space="preserve">d’Afrique pour le </w:t>
      </w:r>
      <w:r>
        <w:rPr>
          <w:i/>
          <w:iCs/>
          <w:lang w:val="la-Latn" w:eastAsia="la-Latn" w:bidi="la-Latn"/>
        </w:rPr>
        <w:t>bubalus</w:t>
      </w:r>
      <w:r>
        <w:rPr>
          <w:lang w:val="la-Latn" w:eastAsia="la-Latn" w:bidi="la-Latn"/>
        </w:rPr>
        <w:t xml:space="preserve"> </w:t>
      </w:r>
      <w:r>
        <w:t>des Anciens.</w:t>
      </w:r>
    </w:p>
    <w:p w14:paraId="4363C779" w14:textId="77777777" w:rsidR="005468D6" w:rsidRDefault="00000000">
      <w:pPr>
        <w:ind w:left="360" w:hanging="360"/>
      </w:pPr>
      <w:r>
        <w:t>BUBON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βουβαν</w:t>
      </w:r>
      <w:r>
        <w:t xml:space="preserve">, </w:t>
      </w:r>
      <w:r>
        <w:rPr>
          <w:i/>
          <w:iCs/>
        </w:rPr>
        <w:t>Bubon.</w:t>
      </w:r>
      <w:r>
        <w:t xml:space="preserve"> Le </w:t>
      </w:r>
      <w:r>
        <w:rPr>
          <w:i/>
          <w:iCs/>
        </w:rPr>
        <w:t>bubon lophyn^ç, 8e lephy^</w:t>
      </w:r>
      <w:r>
        <w:rPr>
          <w:i/>
          <w:iCs/>
        </w:rPr>
        <w:br/>
        <w:t>gethlon s</w:t>
      </w:r>
      <w:r>
        <w:t xml:space="preserve"> font des maladies des glandes. Le </w:t>
      </w:r>
      <w:r>
        <w:rPr>
          <w:i/>
          <w:iCs/>
          <w:lang w:val="la-Latn" w:eastAsia="la-Latn" w:bidi="la-Latn"/>
        </w:rPr>
        <w:t>phyma</w:t>
      </w:r>
      <w:r>
        <w:rPr>
          <w:lang w:val="la-Latn" w:eastAsia="la-Latn" w:bidi="la-Latn"/>
        </w:rPr>
        <w:t xml:space="preserve"> </w:t>
      </w:r>
      <w:r>
        <w:t>est</w:t>
      </w:r>
      <w:r>
        <w:br/>
        <w:t>une tumeur inflammatoire qui a fon siégedans les glan-</w:t>
      </w:r>
      <w:r>
        <w:br/>
        <w:t xml:space="preserve">des ; le </w:t>
      </w:r>
      <w:r>
        <w:rPr>
          <w:i/>
          <w:iCs/>
        </w:rPr>
        <w:t>bubon</w:t>
      </w:r>
      <w:r>
        <w:t xml:space="preserve"> est une tumeur de même espece qui tend</w:t>
      </w:r>
      <w:r>
        <w:br/>
        <w:t xml:space="preserve">à fuppuration ; au lieu que le </w:t>
      </w:r>
      <w:r>
        <w:rPr>
          <w:i/>
          <w:iCs/>
        </w:rPr>
        <w:t>phygethlon</w:t>
      </w:r>
      <w:r>
        <w:t xml:space="preserve"> est une tu-</w:t>
      </w:r>
      <w:r>
        <w:br/>
        <w:t>meur inflammatoire, érysipélateufe de ces mêmes glan-</w:t>
      </w:r>
      <w:r>
        <w:br/>
        <w:t xml:space="preserve">des. AeTUARIUs , </w:t>
      </w:r>
      <w:r>
        <w:rPr>
          <w:i/>
          <w:iCs/>
        </w:rPr>
        <w:t>Meth. Med. Lib. II. cap.</w:t>
      </w:r>
      <w:r>
        <w:t xml:space="preserve"> 12.</w:t>
      </w:r>
    </w:p>
    <w:p w14:paraId="65E84033" w14:textId="77777777" w:rsidR="005468D6" w:rsidRDefault="00000000">
      <w:pPr>
        <w:ind w:left="360" w:hanging="360"/>
      </w:pPr>
      <w:r>
        <w:t xml:space="preserve">Suivant Galien , le </w:t>
      </w:r>
      <w:r>
        <w:rPr>
          <w:i/>
          <w:iCs/>
        </w:rPr>
        <w:t>bubon, le pbyma , &amp; le phygethlon ,</w:t>
      </w:r>
      <w:r>
        <w:rPr>
          <w:i/>
          <w:iCs/>
        </w:rPr>
        <w:br/>
      </w:r>
      <w:r>
        <w:t xml:space="preserve">sirnt des affections des glandes, </w:t>
      </w:r>
      <w:r>
        <w:rPr>
          <w:i/>
          <w:iCs/>
        </w:rPr>
        <w:t>lobubonvmc</w:t>
      </w:r>
      <w:r>
        <w:t xml:space="preserve"> </w:t>
      </w:r>
      <w:r>
        <w:rPr>
          <w:lang w:val="la-Latn" w:eastAsia="la-Latn" w:bidi="la-Latn"/>
        </w:rPr>
        <w:t>inflamma-</w:t>
      </w:r>
      <w:r>
        <w:rPr>
          <w:lang w:val="la-Latn" w:eastAsia="la-Latn" w:bidi="la-Latn"/>
        </w:rPr>
        <w:br/>
      </w:r>
      <w:r>
        <w:t xml:space="preserve">tion, </w:t>
      </w:r>
      <w:r>
        <w:rPr>
          <w:i/>
          <w:iCs/>
        </w:rPr>
        <w:t>Sclo</w:t>
      </w:r>
      <w:r>
        <w:rPr>
          <w:i/>
          <w:iCs/>
          <w:lang w:val="la-Latn" w:eastAsia="la-Latn" w:bidi="la-Latn"/>
        </w:rPr>
        <w:t>phyma,</w:t>
      </w:r>
      <w:r>
        <w:rPr>
          <w:lang w:val="la-Latn" w:eastAsia="la-Latn" w:bidi="la-Latn"/>
        </w:rPr>
        <w:t xml:space="preserve"> </w:t>
      </w:r>
      <w:r>
        <w:t>une inflammation de même espece</w:t>
      </w:r>
      <w:r>
        <w:br/>
        <w:t>qui tend à suppurer. D’autres donnent le nom depûy-</w:t>
      </w:r>
      <w:r>
        <w:br/>
      </w:r>
      <w:r>
        <w:rPr>
          <w:i/>
          <w:iCs/>
        </w:rPr>
        <w:t>mata</w:t>
      </w:r>
      <w:r>
        <w:t xml:space="preserve"> à toutes les tumeurs dans quelques parties du</w:t>
      </w:r>
      <w:r>
        <w:br/>
        <w:t>corps qu’elles viennent. Hippocrate dit que ceux dont</w:t>
      </w:r>
      <w:r>
        <w:br/>
        <w:t xml:space="preserve">les conduits urinaires sont assectés de </w:t>
      </w:r>
      <w:r>
        <w:rPr>
          <w:i/>
          <w:iCs/>
          <w:lang w:val="la-Latn" w:eastAsia="la-Latn" w:bidi="la-Latn"/>
        </w:rPr>
        <w:t>phymata,</w:t>
      </w:r>
      <w:r>
        <w:rPr>
          <w:lang w:val="la-Latn" w:eastAsia="la-Latn" w:bidi="la-Latn"/>
        </w:rPr>
        <w:t xml:space="preserve"> </w:t>
      </w:r>
      <w:r>
        <w:t>en sont</w:t>
      </w:r>
      <w:r>
        <w:br/>
        <w:t xml:space="preserve">guéris en les faisant venir àsuppuration.Les </w:t>
      </w:r>
      <w:r>
        <w:rPr>
          <w:i/>
          <w:iCs/>
        </w:rPr>
        <w:t>bubons</w:t>
      </w:r>
      <w:r>
        <w:t xml:space="preserve"> qui</w:t>
      </w:r>
      <w:r>
        <w:br/>
        <w:t xml:space="preserve">doivent leur origine à des meurtrissures , a des </w:t>
      </w:r>
      <w:r>
        <w:rPr>
          <w:lang w:val="la-Latn" w:eastAsia="la-Latn" w:bidi="la-Latn"/>
        </w:rPr>
        <w:t>ulceres</w:t>
      </w:r>
      <w:r>
        <w:rPr>
          <w:lang w:val="la-Latn" w:eastAsia="la-Latn" w:bidi="la-Latn"/>
        </w:rPr>
        <w:br/>
      </w:r>
      <w:r>
        <w:t>ou des douleurs, ne sont point dangereux : mais ceux</w:t>
      </w:r>
      <w:r>
        <w:br/>
      </w:r>
      <w:r>
        <w:lastRenderedPageBreak/>
        <w:t>qui font causés par la fievre, comme il arrive pour l’or-</w:t>
      </w:r>
      <w:r>
        <w:br/>
        <w:t>dinaire dans les maladies pestilentielles , font d’une</w:t>
      </w:r>
      <w:r>
        <w:br/>
        <w:t>nature extremement maligne , foit qu’ils viennent à</w:t>
      </w:r>
      <w:r>
        <w:br w:type="page"/>
      </w:r>
    </w:p>
    <w:p w14:paraId="19F3DD2A" w14:textId="77777777" w:rsidR="005468D6" w:rsidRDefault="00000000">
      <w:pPr>
        <w:tabs>
          <w:tab w:val="left" w:pos="1791"/>
        </w:tabs>
        <w:outlineLvl w:val="1"/>
      </w:pPr>
      <w:bookmarkStart w:id="81" w:name="bookmark166"/>
      <w:r>
        <w:rPr>
          <w:lang w:val="el-GR" w:eastAsia="el-GR" w:bidi="el-GR"/>
        </w:rPr>
        <w:lastRenderedPageBreak/>
        <w:t>ιι</w:t>
      </w:r>
      <w:r w:rsidRPr="00474CE9">
        <w:rPr>
          <w:lang w:eastAsia="el-GR" w:bidi="el-GR"/>
        </w:rPr>
        <w:t xml:space="preserve">; </w:t>
      </w: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ab/>
      </w:r>
      <w:r>
        <w:t>B U B</w:t>
      </w:r>
      <w:bookmarkEnd w:id="81"/>
    </w:p>
    <w:p w14:paraId="3B7858AB" w14:textId="77777777" w:rsidR="005468D6" w:rsidRDefault="00000000">
      <w:pPr>
        <w:ind w:firstLine="360"/>
      </w:pPr>
      <w:r>
        <w:t>la cuisse , sous les aisselles ou à la gorge.</w:t>
      </w:r>
    </w:p>
    <w:p w14:paraId="12EE6BBF" w14:textId="77777777" w:rsidR="005468D6" w:rsidRDefault="00000000">
      <w:r>
        <w:t xml:space="preserve">On doit traiter les </w:t>
      </w:r>
      <w:r>
        <w:rPr>
          <w:i/>
          <w:iCs/>
        </w:rPr>
        <w:t>bubons</w:t>
      </w:r>
      <w:r>
        <w:t xml:space="preserve"> de la premiere espece qui n’ont</w:t>
      </w:r>
      <w:r>
        <w:br/>
        <w:t>rien de dangereux, comme toutes les autres tumeurs</w:t>
      </w:r>
      <w:r>
        <w:br/>
        <w:t>inflammatoires, je veux dire, avec des rafraîchissans,</w:t>
      </w:r>
      <w:r>
        <w:br/>
        <w:t xml:space="preserve">des </w:t>
      </w:r>
      <w:r>
        <w:rPr>
          <w:lang w:val="la-Latn" w:eastAsia="la-Latn" w:bidi="la-Latn"/>
        </w:rPr>
        <w:t xml:space="preserve">astringens </w:t>
      </w:r>
      <w:r>
        <w:t>&amp;des répercussifs , tels que sirnt l’épon-</w:t>
      </w:r>
      <w:r>
        <w:br/>
        <w:t>ge trempée dans l’oxycrat, ou la laine imbibée de vin</w:t>
      </w:r>
      <w:r>
        <w:br/>
        <w:t xml:space="preserve">&amp; d’huile </w:t>
      </w:r>
      <w:r>
        <w:rPr>
          <w:i/>
          <w:iCs/>
        </w:rPr>
        <w:t>omphacinum (Inala Hyiaseéçi)</w:t>
      </w:r>
      <w:r>
        <w:t xml:space="preserve"> l’huile de ro-</w:t>
      </w:r>
      <w:r>
        <w:br/>
        <w:t>sies, celle de coings, de mastic &amp; de myrte. On doit</w:t>
      </w:r>
      <w:r>
        <w:br/>
        <w:t>tsser ensuite de remedes difcussifs : mais si le malade a</w:t>
      </w:r>
      <w:r>
        <w:br/>
        <w:t xml:space="preserve">beaucoup d’humeurs, il faut commencer par les </w:t>
      </w:r>
      <w:r>
        <w:rPr>
          <w:i/>
          <w:iCs/>
        </w:rPr>
        <w:t>éva-</w:t>
      </w:r>
      <w:r>
        <w:rPr>
          <w:i/>
          <w:iCs/>
        </w:rPr>
        <w:br/>
        <w:t>cuer.</w:t>
      </w:r>
      <w:r>
        <w:t xml:space="preserve"> Supposé que les purgatifs ne foient point nécese</w:t>
      </w:r>
      <w:r>
        <w:br/>
        <w:t>faites, on doit travailler à la cure de l’ulcere qui a causé</w:t>
      </w:r>
      <w:r>
        <w:br/>
      </w:r>
      <w:r>
        <w:rPr>
          <w:i/>
          <w:iCs/>
        </w:rPr>
        <w:t>le bubon, 8c</w:t>
      </w:r>
      <w:r>
        <w:t xml:space="preserve"> user des mêmes moyens que dans les au-</w:t>
      </w:r>
      <w:r>
        <w:br/>
        <w:t>tres ulceres, appaiser l’inflammation des glandes, en y</w:t>
      </w:r>
      <w:r>
        <w:br/>
        <w:t>appliquant de la laine trempée dans quelque huile é-</w:t>
      </w:r>
      <w:r>
        <w:br/>
      </w:r>
      <w:r>
        <w:rPr>
          <w:lang w:val="la-Latn" w:eastAsia="la-Latn" w:bidi="la-Latn"/>
        </w:rPr>
        <w:t xml:space="preserve">molliente, </w:t>
      </w:r>
      <w:r>
        <w:t>dont on entourera la partie malade. On</w:t>
      </w:r>
      <w:r>
        <w:br/>
        <w:t xml:space="preserve">ne doit point </w:t>
      </w:r>
      <w:r>
        <w:rPr>
          <w:i/>
          <w:iCs/>
        </w:rPr>
        <w:t>se</w:t>
      </w:r>
      <w:r>
        <w:t xml:space="preserve"> hâter d’ouvrirda tumeur qui tend à fup-</w:t>
      </w:r>
      <w:r>
        <w:br/>
        <w:t>puration , mais tâcher de la réfoudre par des remedes</w:t>
      </w:r>
      <w:r>
        <w:br/>
        <w:t xml:space="preserve">en forme de </w:t>
      </w:r>
      <w:r>
        <w:rPr>
          <w:lang w:val="la-Latn" w:eastAsia="la-Latn" w:bidi="la-Latn"/>
        </w:rPr>
        <w:t>cerat</w:t>
      </w:r>
      <w:r>
        <w:t>, furtout avec ceux qu’on nomme</w:t>
      </w:r>
      <w:r>
        <w:br/>
      </w:r>
      <w:r>
        <w:rPr>
          <w:i/>
          <w:iCs/>
        </w:rPr>
        <w:t>Diapyrano &amp; Botanicon.</w:t>
      </w:r>
      <w:r>
        <w:t xml:space="preserve"> Supposé que cette voie ne</w:t>
      </w:r>
      <w:r>
        <w:br/>
        <w:t>réussisse point, il faut l’ouvrir de la même maniere que</w:t>
      </w:r>
      <w:r>
        <w:br/>
        <w:t>les autres abfcès, &amp; y employer le même traitement.</w:t>
      </w:r>
      <w:r>
        <w:br/>
        <w:t xml:space="preserve">Dans les </w:t>
      </w:r>
      <w:r>
        <w:rPr>
          <w:i/>
          <w:iCs/>
        </w:rPr>
        <w:t>bubons</w:t>
      </w:r>
      <w:r>
        <w:t xml:space="preserve"> qui font causés par des fievres ou par</w:t>
      </w:r>
      <w:r>
        <w:br/>
        <w:t>une surabondance d’humeurs, on doit rejetter les ré-</w:t>
      </w:r>
      <w:r>
        <w:br/>
        <w:t xml:space="preserve">percussifs , de peur que la matiere ne </w:t>
      </w:r>
      <w:r>
        <w:rPr>
          <w:i/>
          <w:iCs/>
        </w:rPr>
        <w:t>se</w:t>
      </w:r>
      <w:r>
        <w:t xml:space="preserve"> jette star quel-</w:t>
      </w:r>
      <w:r>
        <w:br/>
        <w:t>que partie interne; &amp; en commencer la cure avec des</w:t>
      </w:r>
      <w:r>
        <w:br/>
        <w:t>maturatifs. Si les forces &amp; Page du malade lepermet-</w:t>
      </w:r>
      <w:r>
        <w:br/>
        <w:t>tent, il faut le faigner du bras, &amp; ufer enfuite de dé-</w:t>
      </w:r>
      <w:r>
        <w:br/>
        <w:t>coctions de camomile , d’aneth &amp; autres plantes sem-</w:t>
      </w:r>
      <w:r>
        <w:br/>
        <w:t>blables. Quant aux autres remedes, ce fiant les mêmes</w:t>
      </w:r>
      <w:r>
        <w:br/>
        <w:t>que nous avons recommandés pour les parotides &amp; les</w:t>
      </w:r>
      <w:r>
        <w:br/>
        <w:t>. inflammations. On prétend que l’</w:t>
      </w:r>
      <w:r>
        <w:rPr>
          <w:i/>
          <w:iCs/>
        </w:rPr>
        <w:t>aster atticus,</w:t>
      </w:r>
      <w:r>
        <w:t xml:space="preserve"> qu’on</w:t>
      </w:r>
      <w:r>
        <w:br/>
        <w:t xml:space="preserve">appelle aussi </w:t>
      </w:r>
      <w:r>
        <w:rPr>
          <w:i/>
          <w:iCs/>
        </w:rPr>
        <w:t>bûbonium,</w:t>
      </w:r>
      <w:r>
        <w:t xml:space="preserve"> a la vertu de guérir cette ma-</w:t>
      </w:r>
      <w:r>
        <w:br/>
        <w:t>ladie , non-seulement lorsqu’on l’applique silr la par-</w:t>
      </w:r>
      <w:r>
        <w:br/>
        <w:t>tie malade , mais encore lorsqu’on le porte en forme</w:t>
      </w:r>
      <w:r>
        <w:br/>
        <w:t xml:space="preserve">d’amulete. P. </w:t>
      </w:r>
      <w:r>
        <w:rPr>
          <w:smallCaps/>
          <w:lang w:val="el-GR" w:eastAsia="el-GR" w:bidi="el-GR"/>
        </w:rPr>
        <w:t>Εοινετε</w:t>
      </w:r>
      <w:r w:rsidRPr="00474CE9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Lib. I V. cap.</w:t>
      </w:r>
      <w:r>
        <w:t xml:space="preserve"> 22.</w:t>
      </w:r>
    </w:p>
    <w:p w14:paraId="5FA826C5" w14:textId="77777777" w:rsidR="005468D6" w:rsidRDefault="00000000">
      <w:pPr>
        <w:ind w:left="360" w:hanging="360"/>
      </w:pPr>
      <w:r>
        <w:t>Il y a quelques especes de tubercules ou tumeurs, qui ne</w:t>
      </w:r>
      <w:r>
        <w:br/>
        <w:t>paroissent jamais qu’en certains endroits du corps, qui</w:t>
      </w:r>
      <w:r>
        <w:br/>
        <w:t>leur font, pour ainsi dire , propres. De ce nombre sirnt</w:t>
      </w:r>
      <w:r>
        <w:br/>
        <w:t xml:space="preserve">les </w:t>
      </w:r>
      <w:r>
        <w:rPr>
          <w:i/>
          <w:iCs/>
        </w:rPr>
        <w:t>bubons</w:t>
      </w:r>
      <w:r>
        <w:t xml:space="preserve"> qui ne viennent qu’aux aines, &amp; fous les</w:t>
      </w:r>
      <w:r>
        <w:br/>
        <w:t>aisselles, &amp; que l’on peut distinguer en benins &amp; en</w:t>
      </w:r>
      <w:r>
        <w:br/>
        <w:t>malins. Comme ils demandent chacun une cure diffé-</w:t>
      </w:r>
      <w:r>
        <w:br/>
        <w:t>rente , il ne siera pas inutile de nous y arrêter un peu.</w:t>
      </w:r>
      <w:r>
        <w:br/>
        <w:t xml:space="preserve">On donne au </w:t>
      </w:r>
      <w:r>
        <w:rPr>
          <w:i/>
          <w:iCs/>
        </w:rPr>
        <w:t>bubon</w:t>
      </w:r>
      <w:r>
        <w:t xml:space="preserve"> le nom de </w:t>
      </w:r>
      <w:r>
        <w:rPr>
          <w:i/>
          <w:iCs/>
        </w:rPr>
        <w:t>benin.</w:t>
      </w:r>
      <w:r>
        <w:t xml:space="preserve"> 1°. Quand il pa-</w:t>
      </w:r>
      <w:r>
        <w:br/>
        <w:t>roît de lui-même, clest-à-dire , dans un tems que le</w:t>
      </w:r>
      <w:r>
        <w:br/>
        <w:t>malade jouit d’une scmté parfaite, &amp; qu’il est exempt</w:t>
      </w:r>
      <w:r>
        <w:br/>
        <w:t>de toute maladie contagieufe ou pestilentielle, de la</w:t>
      </w:r>
      <w:r>
        <w:br/>
        <w:t>même maniere que le furoncle ou phlegmon vient,</w:t>
      </w:r>
      <w:r>
        <w:br/>
        <w:t>furtout aux enfans, Bans mettre leur vie en danger.</w:t>
      </w:r>
      <w:r>
        <w:br/>
        <w:t xml:space="preserve">2°. On dit qu’un </w:t>
      </w:r>
      <w:r>
        <w:rPr>
          <w:i/>
          <w:iCs/>
        </w:rPr>
        <w:t>bubon</w:t>
      </w:r>
      <w:r>
        <w:t xml:space="preserve"> est benin, lorsqu’il paroît à la</w:t>
      </w:r>
      <w:r>
        <w:br/>
        <w:t xml:space="preserve">fin d’une fievre de bonne </w:t>
      </w:r>
      <w:r>
        <w:rPr>
          <w:lang w:val="la-Latn" w:eastAsia="la-Latn" w:bidi="la-Latn"/>
        </w:rPr>
        <w:t xml:space="preserve">efipece, </w:t>
      </w:r>
      <w:r>
        <w:t>la violence de la ma-</w:t>
      </w:r>
      <w:r>
        <w:br/>
        <w:t xml:space="preserve">ladie </w:t>
      </w:r>
      <w:r>
        <w:rPr>
          <w:i/>
          <w:iCs/>
        </w:rPr>
        <w:t>se</w:t>
      </w:r>
      <w:r>
        <w:t xml:space="preserve"> détournant de ce côté-là, par la force de la na-</w:t>
      </w:r>
      <w:r>
        <w:br/>
        <w:t xml:space="preserve">ture. Le </w:t>
      </w:r>
      <w:r>
        <w:rPr>
          <w:i/>
          <w:iCs/>
        </w:rPr>
        <w:t>bubon</w:t>
      </w:r>
      <w:r>
        <w:t xml:space="preserve"> malin est celui qui doit fon originê à</w:t>
      </w:r>
      <w:r>
        <w:br/>
        <w:t>quelque maladie pestilentielle ou à la verole, ce qui lui</w:t>
      </w:r>
      <w:r>
        <w:br/>
        <w:t xml:space="preserve">a fait donner le nom de </w:t>
      </w:r>
      <w:r>
        <w:rPr>
          <w:i/>
          <w:iCs/>
        </w:rPr>
        <w:t>bubon pestilentiel</w:t>
      </w:r>
      <w:r>
        <w:t xml:space="preserve"> ou </w:t>
      </w:r>
      <w:r>
        <w:rPr>
          <w:i/>
          <w:iCs/>
        </w:rPr>
        <w:t>vénérien.</w:t>
      </w:r>
    </w:p>
    <w:p w14:paraId="50E45019" w14:textId="77777777" w:rsidR="005468D6" w:rsidRDefault="00000000">
      <w:pPr>
        <w:ind w:left="360" w:hanging="360"/>
      </w:pPr>
      <w:r>
        <w:t xml:space="preserve">Quant aux caufes du </w:t>
      </w:r>
      <w:r>
        <w:rPr>
          <w:i/>
          <w:iCs/>
        </w:rPr>
        <w:t>bubon</w:t>
      </w:r>
      <w:r>
        <w:t xml:space="preserve"> benin, il faut remarquer qu’il</w:t>
      </w:r>
      <w:r>
        <w:br/>
        <w:t>provient^ de même que toutes les autres tumeurs in-</w:t>
      </w:r>
      <w:r>
        <w:br/>
        <w:t>flammatoires*de la stagnation d’tm fang vssqueux &amp;</w:t>
      </w:r>
      <w:r>
        <w:br/>
        <w:t>éyais, de sorte qu’il n’en diffère que par les endroits</w:t>
      </w:r>
      <w:r>
        <w:br/>
        <w:t>où il vient, qui sirnt ordinairement les aines ou les aise</w:t>
      </w:r>
      <w:r>
        <w:br/>
        <w:t>Eelles, où la grasse est plus abondante , &amp; les glandes</w:t>
      </w:r>
      <w:r>
        <w:br/>
        <w:t>en grande quantité.</w:t>
      </w:r>
    </w:p>
    <w:p w14:paraId="61E1A493" w14:textId="77777777" w:rsidR="005468D6" w:rsidRDefault="00000000">
      <w:pPr>
        <w:ind w:left="360" w:hanging="360"/>
      </w:pPr>
      <w:r>
        <w:t xml:space="preserve">Il n’est pas difficile de distinguer le </w:t>
      </w:r>
      <w:r>
        <w:rPr>
          <w:i/>
          <w:iCs/>
        </w:rPr>
        <w:t>bubon</w:t>
      </w:r>
      <w:r>
        <w:t xml:space="preserve"> benin , si l’on</w:t>
      </w:r>
      <w:r>
        <w:br/>
        <w:t>fait attention que ce n’est qu’une tumeur accompagnée</w:t>
      </w:r>
      <w:r>
        <w:br/>
        <w:t>d’inflammation qui vient aux parties que nous venons</w:t>
      </w:r>
      <w:r>
        <w:br/>
        <w:t>d’indiquer, fans aucune contagion pestilentielle ou</w:t>
      </w:r>
      <w:r>
        <w:br/>
        <w:t>vénérienne.</w:t>
      </w:r>
    </w:p>
    <w:p w14:paraId="28737EE9" w14:textId="77777777" w:rsidR="005468D6" w:rsidRDefault="00000000">
      <w:pPr>
        <w:ind w:left="360" w:hanging="360"/>
      </w:pPr>
      <w:r>
        <w:t xml:space="preserve">Cette espece </w:t>
      </w:r>
      <w:r>
        <w:rPr>
          <w:i/>
          <w:iCs/>
        </w:rPr>
        <w:t>do bubon a</w:t>
      </w:r>
      <w:r>
        <w:t xml:space="preserve"> rarement des suites fâcheuses, à</w:t>
      </w:r>
      <w:r>
        <w:br/>
        <w:t>cause: qu’il se resout ou vient à suppuration. Il arrive</w:t>
      </w:r>
      <w:r>
        <w:br/>
        <w:t>cependant quelquefois que cette refolution ou suppu-</w:t>
      </w:r>
      <w:r>
        <w:br/>
      </w:r>
      <w:r>
        <w:lastRenderedPageBreak/>
        <w:t>ration sont long-tems à se faire , furtout dans les per-</w:t>
      </w:r>
      <w:r>
        <w:br/>
        <w:t>sonnes d’un mauVais tempérament ; de sorte que ces</w:t>
      </w:r>
      <w:r>
        <w:br/>
        <w:t>sortes de tumeurs dégénerent en des fistules opiniâtres.</w:t>
      </w:r>
      <w:r>
        <w:br/>
        <w:t xml:space="preserve">Le </w:t>
      </w:r>
      <w:r>
        <w:rPr>
          <w:i/>
          <w:iCs/>
        </w:rPr>
        <w:t>bubon</w:t>
      </w:r>
      <w:r>
        <w:t xml:space="preserve"> qui vient aux aisselles silppure beaucoup plus</w:t>
      </w:r>
      <w:r>
        <w:br/>
        <w:t>aisément que celui des aines, mais il n’y en a point</w:t>
      </w:r>
    </w:p>
    <w:p w14:paraId="71D86C82" w14:textId="77777777" w:rsidR="005468D6" w:rsidRDefault="00000000">
      <w:pPr>
        <w:ind w:firstLine="360"/>
      </w:pPr>
      <w:r>
        <w:t>B U B 1132</w:t>
      </w:r>
      <w:r>
        <w:br/>
        <w:t>qui vienne plus mal - aisément à supputation que la</w:t>
      </w:r>
      <w:r>
        <w:br/>
        <w:t>parotide.</w:t>
      </w:r>
    </w:p>
    <w:p w14:paraId="16C7BC74" w14:textId="77777777" w:rsidR="005468D6" w:rsidRDefault="00000000">
      <w:pPr>
        <w:ind w:left="360" w:hanging="360"/>
      </w:pPr>
      <w:r>
        <w:t xml:space="preserve">Pour ce qui est des </w:t>
      </w:r>
      <w:r>
        <w:rPr>
          <w:i/>
          <w:iCs/>
        </w:rPr>
        <w:t>bubons</w:t>
      </w:r>
      <w:r>
        <w:t xml:space="preserve"> qui viennent sans aucune au-</w:t>
      </w:r>
      <w:r>
        <w:br/>
        <w:t>tre maladie, surtout dans les enfans, le meilleur moyen</w:t>
      </w:r>
      <w:r>
        <w:br/>
        <w:t>de les dissiper est de donner souvent à ceux qui en fiant</w:t>
      </w:r>
      <w:r>
        <w:br/>
        <w:t>attaqués, quelque purgatif mêlé avec le mercure doux,</w:t>
      </w:r>
      <w:r>
        <w:br/>
        <w:t xml:space="preserve">afin de détourner par réVulsion le fang </w:t>
      </w:r>
      <w:r>
        <w:rPr>
          <w:lang w:val="la-Latn" w:eastAsia="la-Latn" w:bidi="la-Latn"/>
        </w:rPr>
        <w:t xml:space="preserve">vi </w:t>
      </w:r>
      <w:r>
        <w:t>Aqueux &amp; coa-</w:t>
      </w:r>
      <w:r>
        <w:br/>
        <w:t>gu.lé de la partie affectée, &amp; le dissoudre en même-</w:t>
      </w:r>
      <w:r>
        <w:br/>
        <w:t>tems. Les remedes qui atténuent le fang, tels que les</w:t>
      </w:r>
      <w:r>
        <w:br/>
        <w:t>décoctions des bois , ne doivent pas être oubliés dans</w:t>
      </w:r>
      <w:r>
        <w:br/>
        <w:t xml:space="preserve">le cas dont nous parlons. Supposé que le </w:t>
      </w:r>
      <w:r>
        <w:rPr>
          <w:i/>
          <w:iCs/>
        </w:rPr>
        <w:t>bubon</w:t>
      </w:r>
      <w:r>
        <w:t xml:space="preserve"> soit ac-</w:t>
      </w:r>
      <w:r>
        <w:br/>
        <w:t>compagné de fievre légere , le Medecin doit ordonner</w:t>
      </w:r>
      <w:r>
        <w:br/>
        <w:t>au malade quelque remede fébrifuge.</w:t>
      </w:r>
    </w:p>
    <w:p w14:paraId="0795601F" w14:textId="77777777" w:rsidR="005468D6" w:rsidRDefault="00000000">
      <w:pPr>
        <w:ind w:left="360" w:hanging="360"/>
      </w:pPr>
      <w:r>
        <w:t>Lorfque l’inflammation est médiocre , &amp; qu’on a lieu</w:t>
      </w:r>
      <w:r>
        <w:br/>
        <w:t xml:space="preserve">d’efpérer la réfolution du </w:t>
      </w:r>
      <w:r>
        <w:rPr>
          <w:i/>
          <w:iCs/>
        </w:rPr>
        <w:t>bubon -,</w:t>
      </w:r>
      <w:r>
        <w:t xml:space="preserve"> il est à propos d’y ap-</w:t>
      </w:r>
      <w:r>
        <w:br/>
        <w:t>pliquer quelque emplâtre digestive, telleque celle de</w:t>
      </w:r>
      <w:r>
        <w:br/>
        <w:t xml:space="preserve">diachylon simple, de blanc de baleine, de </w:t>
      </w:r>
      <w:r>
        <w:rPr>
          <w:lang w:val="la-Latn" w:eastAsia="la-Latn" w:bidi="la-Latn"/>
        </w:rPr>
        <w:t xml:space="preserve">galbanum </w:t>
      </w:r>
      <w:r>
        <w:t>,</w:t>
      </w:r>
      <w:r>
        <w:br/>
        <w:t xml:space="preserve">de </w:t>
      </w:r>
      <w:r>
        <w:rPr>
          <w:i/>
          <w:iCs/>
        </w:rPr>
        <w:t>diasaponis</w:t>
      </w:r>
      <w:r>
        <w:t xml:space="preserve">, ou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ranis cum mercurio</w:t>
      </w:r>
      <w:r>
        <w:rPr>
          <w:i/>
          <w:iCs/>
        </w:rPr>
        <w:t>,</w:t>
      </w:r>
      <w:r>
        <w:t xml:space="preserve"> car ces </w:t>
      </w:r>
      <w:r>
        <w:rPr>
          <w:i/>
          <w:iCs/>
        </w:rPr>
        <w:t>sor-</w:t>
      </w:r>
      <w:r>
        <w:rPr>
          <w:i/>
          <w:iCs/>
        </w:rPr>
        <w:br/>
        <w:t>tes</w:t>
      </w:r>
      <w:r>
        <w:t xml:space="preserve"> de tumeurs </w:t>
      </w:r>
      <w:r>
        <w:rPr>
          <w:i/>
          <w:iCs/>
        </w:rPr>
        <w:t>fe</w:t>
      </w:r>
      <w:r>
        <w:t xml:space="preserve"> résolvent souvent au moyen de ces</w:t>
      </w:r>
      <w:r>
        <w:br/>
        <w:t>sortes de topiques.</w:t>
      </w:r>
    </w:p>
    <w:p w14:paraId="08953EA9" w14:textId="77777777" w:rsidR="005468D6" w:rsidRDefault="00000000">
      <w:pPr>
        <w:ind w:left="360" w:hanging="360"/>
      </w:pPr>
      <w:r>
        <w:t>Si l’inflammation est violente &amp; la douleur aiguë, &amp;que</w:t>
      </w:r>
      <w:r>
        <w:br/>
        <w:t>les digestifs ne produifent aucun effet, il faut fans dif-</w:t>
      </w:r>
      <w:r>
        <w:br/>
        <w:t>férer recourir à la fuppuration , en appliquant silr le</w:t>
      </w:r>
      <w:r>
        <w:br/>
      </w:r>
      <w:r>
        <w:rPr>
          <w:i/>
          <w:iCs/>
        </w:rPr>
        <w:t>bubon</w:t>
      </w:r>
      <w:r>
        <w:t xml:space="preserve"> une emplâtre de </w:t>
      </w:r>
      <w:r>
        <w:rPr>
          <w:i/>
          <w:iCs/>
        </w:rPr>
        <w:t>diachylon cumgummi</w:t>
      </w:r>
      <w:r>
        <w:t>, laquelle</w:t>
      </w:r>
      <w:r>
        <w:br/>
        <w:t>est extremement utile dans ce cas. Supposé queladou-</w:t>
      </w:r>
      <w:r>
        <w:br/>
        <w:t>leur augmente au point de devenir insupportable, rien</w:t>
      </w:r>
      <w:r>
        <w:br/>
        <w:t>n’est meilleur pour l’appaiser , &amp; même pour reEou-</w:t>
      </w:r>
      <w:r>
        <w:br/>
        <w:t>dre la tumeur, que d’appliquer sisr la partie malade</w:t>
      </w:r>
      <w:r>
        <w:br/>
        <w:t>des cataplasincs digestifs tiedes, que l’on aura foin de</w:t>
      </w:r>
      <w:r>
        <w:br/>
        <w:t>changer souvent. Ces cataplasines doivent être com-</w:t>
      </w:r>
      <w:r>
        <w:br/>
        <w:t>posés de mie de pain &amp; de lait cuits à consistance de ca-</w:t>
      </w:r>
      <w:r>
        <w:br/>
        <w:t>taplasine avec un peu de siafran , ou de farine de fro-</w:t>
      </w:r>
      <w:r>
        <w:br/>
        <w:t>ment aVec du miel &amp; de heure frais, auxquels il est bon</w:t>
      </w:r>
      <w:r>
        <w:br/>
        <w:t>d’ajouter quelque peu de thériaque de Venise. Il saut</w:t>
      </w:r>
      <w:r>
        <w:br/>
        <w:t>les appliquer chauds &amp; les renouveller fouVent.</w:t>
      </w:r>
    </w:p>
    <w:p w14:paraId="6091921D" w14:textId="77777777" w:rsidR="005468D6" w:rsidRDefault="00000000">
      <w:pPr>
        <w:tabs>
          <w:tab w:val="left" w:pos="2295"/>
        </w:tabs>
        <w:ind w:left="360" w:hanging="360"/>
      </w:pPr>
      <w:r>
        <w:t>Lorfque par le moyen de ces remedes, ou. d’autres de mê-</w:t>
      </w:r>
      <w:r>
        <w:br/>
        <w:t>me nature,.on a mûri la matiere qui est en stagnation.</w:t>
      </w:r>
      <w:r>
        <w:br/>
        <w:t>Il faut ufer de quelque caustique, ou du bistouri : mais</w:t>
      </w:r>
      <w:r>
        <w:br/>
        <w:t>on doit prendre garde en faisant l’incision de ne point</w:t>
      </w:r>
      <w:r>
        <w:br/>
        <w:t xml:space="preserve">offensier les Vaiffeaux axillaires qui font </w:t>
      </w:r>
      <w:r>
        <w:rPr>
          <w:lang w:val="la-Latn" w:eastAsia="la-Latn" w:bidi="la-Latn"/>
        </w:rPr>
        <w:t xml:space="preserve">sijusses </w:t>
      </w:r>
      <w:r>
        <w:t>aiffel-</w:t>
      </w:r>
      <w:r>
        <w:br/>
        <w:t>les, ou les cruraux qui rampent dans les aines ; car on</w:t>
      </w:r>
      <w:r>
        <w:br/>
        <w:t>causerait par-là une hémorrhagie très-dangereuse.</w:t>
      </w:r>
      <w:r>
        <w:br/>
        <w:t>Llalucès étant ouVert, on doit le traiter de même que</w:t>
      </w:r>
      <w:r>
        <w:br/>
        <w:t>les autres absitès; il est bon dlobferver que l’emplâtre</w:t>
      </w:r>
      <w:r>
        <w:br/>
        <w:t>de diachylon est d’un utilité extraordinaire dans ce cas,</w:t>
      </w:r>
      <w:r>
        <w:br/>
        <w:t>parce qu’elle est propre à ramollir &amp; à résoudre les du-</w:t>
      </w:r>
      <w:r>
        <w:br/>
        <w:t>retés ou callosités qui sie forment autour des leVtes de</w:t>
      </w:r>
      <w:r>
        <w:br/>
        <w:t>Pulcere. HEISTER.</w:t>
      </w:r>
      <w:r>
        <w:tab/>
        <w:t>.</w:t>
      </w:r>
    </w:p>
    <w:p w14:paraId="4B9F4FA1" w14:textId="77777777" w:rsidR="005468D6" w:rsidRDefault="00000000">
      <w:pPr>
        <w:ind w:left="360" w:hanging="360"/>
      </w:pPr>
      <w:r>
        <w:t>Guillaume de Salicet qui VÎVoit aVant que Fon connût la</w:t>
      </w:r>
      <w:r>
        <w:br/>
        <w:t xml:space="preserve">vérole en Europe, parle d’un </w:t>
      </w:r>
      <w:r>
        <w:rPr>
          <w:i/>
          <w:iCs/>
        </w:rPr>
        <w:t>bubon</w:t>
      </w:r>
      <w:r>
        <w:t xml:space="preserve"> que l.’on prend en</w:t>
      </w:r>
      <w:r>
        <w:br/>
        <w:t xml:space="preserve">couchant avec une femme gâtée , </w:t>
      </w:r>
      <w:r>
        <w:rPr>
          <w:i/>
          <w:iCs/>
          <w:lang w:val="la-Latn" w:eastAsia="la-Latn" w:bidi="la-Latn"/>
        </w:rPr>
        <w:t>propter concubitum</w:t>
      </w:r>
      <w:r>
        <w:rPr>
          <w:i/>
          <w:iCs/>
          <w:lang w:val="la-Latn" w:eastAsia="la-Latn" w:bidi="la-Latn"/>
        </w:rPr>
        <w:br/>
        <w:t>cum foeda muliere.</w:t>
      </w:r>
      <w:r>
        <w:rPr>
          <w:lang w:val="la-Latn" w:eastAsia="la-Latn" w:bidi="la-Latn"/>
        </w:rPr>
        <w:t xml:space="preserve"> </w:t>
      </w:r>
      <w:r>
        <w:t xml:space="preserve">Le Docteur </w:t>
      </w:r>
      <w:r>
        <w:rPr>
          <w:lang w:val="la-Latn" w:eastAsia="la-Latn" w:bidi="la-Latn"/>
        </w:rPr>
        <w:t xml:space="preserve">Freind </w:t>
      </w:r>
      <w:r>
        <w:t>ne croit point</w:t>
      </w:r>
      <w:r>
        <w:br/>
        <w:t xml:space="preserve">que ce foit un </w:t>
      </w:r>
      <w:r>
        <w:rPr>
          <w:i/>
          <w:iCs/>
        </w:rPr>
        <w:t>bubon</w:t>
      </w:r>
      <w:r>
        <w:t xml:space="preserve"> vénérien, parce que tous ne le semt</w:t>
      </w:r>
      <w:r>
        <w:br/>
        <w:t xml:space="preserve">point, &amp; que l’on peut contracter des </w:t>
      </w:r>
      <w:r>
        <w:rPr>
          <w:i/>
          <w:iCs/>
        </w:rPr>
        <w:t>bubons</w:t>
      </w:r>
      <w:r>
        <w:t>, des tu-</w:t>
      </w:r>
      <w:r>
        <w:br/>
        <w:t>meurs &amp; des absitès aux parties génitales en voyant</w:t>
      </w:r>
      <w:r>
        <w:br/>
        <w:t>une femme, qui fans avoir la lepre ou la vérole, a des</w:t>
      </w:r>
      <w:r>
        <w:br/>
        <w:t>ulceres &amp; desabsitès dans ces parties.</w:t>
      </w:r>
    </w:p>
    <w:p w14:paraId="39BEBF50" w14:textId="77777777" w:rsidR="005468D6" w:rsidRPr="00474CE9" w:rsidRDefault="00000000">
      <w:pPr>
        <w:ind w:left="360" w:hanging="360"/>
        <w:rPr>
          <w:lang w:val="la-Latn"/>
        </w:rPr>
      </w:pPr>
      <w:r>
        <w:t xml:space="preserve">Hippocrate fait mention d’une eEpece de </w:t>
      </w:r>
      <w:r>
        <w:rPr>
          <w:i/>
          <w:iCs/>
        </w:rPr>
        <w:t>bubon</w:t>
      </w:r>
      <w:r>
        <w:t xml:space="preserve"> causé par</w:t>
      </w:r>
      <w:r>
        <w:br/>
        <w:t>la suppression des regles, &amp; qui vient à suppuration,</w:t>
      </w:r>
      <w:r>
        <w:br/>
        <w:t xml:space="preserve">dans 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Natura Pueri.</w:t>
      </w:r>
      <w:r>
        <w:rPr>
          <w:lang w:val="la-Latn" w:eastAsia="la-Latn" w:bidi="la-Latn"/>
        </w:rPr>
        <w:t xml:space="preserve"> </w:t>
      </w:r>
      <w:r w:rsidRPr="00474CE9">
        <w:rPr>
          <w:lang w:val="la-Latn"/>
        </w:rPr>
        <w:t xml:space="preserve">Il l’appelle </w:t>
      </w:r>
      <w:r>
        <w:rPr>
          <w:lang w:val="el-GR" w:eastAsia="el-GR" w:bidi="el-GR"/>
        </w:rPr>
        <w:t>φῦμα</w:t>
      </w:r>
      <w:r w:rsidRPr="00474CE9">
        <w:rPr>
          <w:lang w:val="la-Latn" w:eastAsia="el-GR" w:bidi="el-GR"/>
        </w:rPr>
        <w:br/>
      </w:r>
      <w:r>
        <w:rPr>
          <w:lang w:val="la-Latn" w:eastAsia="la-Latn" w:bidi="la-Latn"/>
        </w:rPr>
        <w:t xml:space="preserve">EaTa' </w:t>
      </w:r>
      <w:r>
        <w:rPr>
          <w:lang w:val="el-GR" w:eastAsia="el-GR" w:bidi="el-GR"/>
        </w:rPr>
        <w:t>τὸν</w:t>
      </w:r>
      <w:r w:rsidRPr="00474CE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βουβανα</w:t>
      </w:r>
      <w:r w:rsidRPr="00474CE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πύον</w:t>
      </w:r>
      <w:r w:rsidRPr="00474CE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γενομενον</w:t>
      </w:r>
      <w:r w:rsidRPr="00474CE9">
        <w:rPr>
          <w:lang w:val="la-Latn" w:eastAsia="el-GR" w:bidi="el-GR"/>
        </w:rPr>
        <w:t>.</w:t>
      </w:r>
    </w:p>
    <w:p w14:paraId="65BE2226" w14:textId="77777777" w:rsidR="005468D6" w:rsidRPr="00474CE9" w:rsidRDefault="00000000">
      <w:pPr>
        <w:rPr>
          <w:lang w:val="la-Latn"/>
        </w:rPr>
      </w:pPr>
      <w:r w:rsidRPr="00474CE9">
        <w:rPr>
          <w:i/>
          <w:iCs/>
          <w:lang w:val="la-Latn"/>
        </w:rPr>
        <w:t>Des bubons pestilentiels.</w:t>
      </w:r>
    </w:p>
    <w:p w14:paraId="4A30ED96" w14:textId="77777777" w:rsidR="005468D6" w:rsidRDefault="00000000">
      <w:pPr>
        <w:ind w:left="360" w:hanging="360"/>
      </w:pPr>
      <w:r>
        <w:t>On divise pour l’ordinaire les tumeurs pestilentielles, en</w:t>
      </w:r>
      <w:r>
        <w:br/>
      </w:r>
      <w:r>
        <w:rPr>
          <w:i/>
          <w:iCs/>
        </w:rPr>
        <w:t>bubons, charbons</w:t>
      </w:r>
      <w:r>
        <w:t xml:space="preserve"> ou </w:t>
      </w:r>
      <w:r>
        <w:rPr>
          <w:i/>
          <w:iCs/>
        </w:rPr>
        <w:t>anthrax.On</w:t>
      </w:r>
      <w:r>
        <w:t xml:space="preserve"> comprend sous le nom</w:t>
      </w:r>
      <w:r>
        <w:br/>
        <w:t xml:space="preserve">de </w:t>
      </w:r>
      <w:r>
        <w:rPr>
          <w:i/>
          <w:iCs/>
        </w:rPr>
        <w:t>bubon,</w:t>
      </w:r>
      <w:r>
        <w:t xml:space="preserve"> toutes les tumeurs inflammatoires dont la</w:t>
      </w:r>
      <w:r>
        <w:br/>
      </w:r>
      <w:r>
        <w:lastRenderedPageBreak/>
        <w:t>casse est pestilentielle, &amp;qui viennent non-seulement</w:t>
      </w:r>
      <w:r>
        <w:br/>
        <w:t>sous les oreilles, les aiffelles, &amp; aux aines , mais en-</w:t>
      </w:r>
      <w:r>
        <w:br/>
        <w:t>core au cou, à la poitrine, aux bras, aux piés , ou telle</w:t>
      </w:r>
      <w:r>
        <w:br/>
        <w:t>autre partie charnue du corps, la nature détournant la</w:t>
      </w:r>
      <w:r>
        <w:br/>
        <w:t>matiere corrompue &amp; pestilentielle vers les parties ex-</w:t>
      </w:r>
      <w:r>
        <w:br/>
        <w:t>térieures.</w:t>
      </w:r>
    </w:p>
    <w:p w14:paraId="52176EE7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bubon</w:t>
      </w:r>
      <w:r>
        <w:t xml:space="preserve"> pestilentiel diffère des autres tumeurs , en ce</w:t>
      </w:r>
      <w:r>
        <w:br/>
        <w:t>qu’il paroît ordinairement dans les tems de contaglen</w:t>
      </w:r>
      <w:r>
        <w:br/>
        <w:t>&amp; qu’il est accompagné d’autres signes pestilentiels.Car</w:t>
      </w:r>
      <w:r>
        <w:br w:type="page"/>
      </w:r>
    </w:p>
    <w:p w14:paraId="680684D5" w14:textId="77777777" w:rsidR="005468D6" w:rsidRDefault="00000000">
      <w:pPr>
        <w:tabs>
          <w:tab w:val="left" w:pos="1755"/>
        </w:tabs>
        <w:outlineLvl w:val="0"/>
      </w:pPr>
      <w:bookmarkStart w:id="82" w:name="bookmark168"/>
      <w:r>
        <w:lastRenderedPageBreak/>
        <w:t>1133</w:t>
      </w:r>
      <w:r>
        <w:tab/>
        <w:t>B U B</w:t>
      </w:r>
      <w:bookmarkEnd w:id="82"/>
    </w:p>
    <w:p w14:paraId="5D22D551" w14:textId="77777777" w:rsidR="005468D6" w:rsidRDefault="00000000">
      <w:pPr>
        <w:ind w:firstLine="360"/>
      </w:pPr>
      <w:r>
        <w:t>il faut remarquer que nos meilleurs Auteurs qui ont</w:t>
      </w:r>
      <w:r>
        <w:br/>
        <w:t>vécu dans le tems des demieres pestes, assurent, que</w:t>
      </w:r>
      <w:r>
        <w:br/>
        <w:t>ceux qui font attaqués de cette maladie ont de pareil-</w:t>
      </w:r>
      <w:r>
        <w:br/>
        <w:t>les tumeurs, à moins qu’ils n’en meurent sur le champ.</w:t>
      </w:r>
      <w:r>
        <w:br/>
        <w:t>Cette éruption fe fait quelquefois plutôt, quelquefois</w:t>
      </w:r>
      <w:r>
        <w:br/>
        <w:t>plus tard ; car elle vient à quelques-uns avant même</w:t>
      </w:r>
      <w:r>
        <w:br/>
        <w:t>qu’ils fe sentent malades , ou qu’ils aient le moindre</w:t>
      </w:r>
      <w:r>
        <w:br/>
        <w:t>soupçon de peste; dans d’autres , ces fortes de tumeurs</w:t>
      </w:r>
      <w:r>
        <w:br/>
        <w:t>ne paroiflént que deux, trois ou quatre jours apres qu’ils</w:t>
      </w:r>
      <w:r>
        <w:br/>
        <w:t>semt attaqués de la contagion : mais il est rare qu’elles</w:t>
      </w:r>
      <w:r>
        <w:br/>
        <w:t xml:space="preserve">tardent davantage. Quelquefois ces </w:t>
      </w:r>
      <w:r>
        <w:rPr>
          <w:i/>
          <w:iCs/>
        </w:rPr>
        <w:t>bubons</w:t>
      </w:r>
      <w:r>
        <w:t xml:space="preserve"> font ac-</w:t>
      </w:r>
      <w:r>
        <w:br/>
        <w:t xml:space="preserve">compagnés de charbons ou </w:t>
      </w:r>
      <w:r>
        <w:rPr>
          <w:i/>
          <w:iCs/>
        </w:rPr>
        <w:t>d’anthrax.</w:t>
      </w:r>
    </w:p>
    <w:p w14:paraId="1C5E5A85" w14:textId="77777777" w:rsidR="005468D6" w:rsidRDefault="00000000">
      <w:pPr>
        <w:ind w:left="360" w:hanging="360"/>
      </w:pPr>
      <w:r>
        <w:t xml:space="preserve">C’est une ancienne </w:t>
      </w:r>
      <w:r>
        <w:rPr>
          <w:lang w:val="la-Latn" w:eastAsia="la-Latn" w:bidi="la-Latn"/>
        </w:rPr>
        <w:t xml:space="preserve">obfervation </w:t>
      </w:r>
      <w:r>
        <w:t>de la certitude de laquel-</w:t>
      </w:r>
      <w:r>
        <w:br/>
        <w:t>le on-a eu lieu de s’assurer dans les dernieres pestes ;</w:t>
      </w:r>
      <w:r>
        <w:br/>
        <w:t>que la plupart de ceux à qui ces tumeurs viennent,</w:t>
      </w:r>
      <w:r>
        <w:br/>
        <w:t>échappent pour l’ordinaire de la contagion lorsqu’el-</w:t>
      </w:r>
      <w:r>
        <w:br/>
        <w:t>les ne sont accompagnées d’aucun autre fymptome fâ-</w:t>
      </w:r>
      <w:r>
        <w:br/>
        <w:t>cheuy, &amp; qu’il n’y a point de complication de maux.</w:t>
      </w:r>
      <w:r>
        <w:br/>
        <w:t>De là vient que les Medecins modernes sirnt perfua-</w:t>
      </w:r>
      <w:r>
        <w:br/>
        <w:t xml:space="preserve">dés, &amp; avec raifon , que leur principal </w:t>
      </w:r>
      <w:r>
        <w:rPr>
          <w:lang w:val="la-Latn" w:eastAsia="la-Latn" w:bidi="la-Latn"/>
        </w:rPr>
        <w:t xml:space="preserve">stolo </w:t>
      </w:r>
      <w:r>
        <w:t>dans le</w:t>
      </w:r>
      <w:r>
        <w:br/>
        <w:t>traitement de la peste, consiste à hâter par tous les</w:t>
      </w:r>
      <w:r>
        <w:br/>
        <w:t xml:space="preserve">moyens possibles la sortie du </w:t>
      </w:r>
      <w:r>
        <w:rPr>
          <w:i/>
          <w:iCs/>
        </w:rPr>
        <w:t>bubon,</w:t>
      </w:r>
      <w:r>
        <w:t xml:space="preserve"> sans lequel le ma-</w:t>
      </w:r>
      <w:r>
        <w:br/>
        <w:t>lade ne peut échapper, &amp; qu’en le guérissant on guérit</w:t>
      </w:r>
      <w:r>
        <w:br/>
        <w:t>ell même tems la peste. Cela étant, les remedes digese</w:t>
      </w:r>
      <w:r>
        <w:br/>
        <w:t>tifs, dissolvans &amp; répercussifs, la saignée &amp; les purga-</w:t>
      </w:r>
      <w:r>
        <w:br/>
        <w:t>tifs, bien loin de procurer la guérifon du malade, lui</w:t>
      </w:r>
      <w:r>
        <w:br/>
        <w:t>causent la mort, en repoussant le virus pestilentiel dans</w:t>
      </w:r>
      <w:r>
        <w:br/>
        <w:t>lesang.Le Medecin n’a donc autre chofe à faire dans ce</w:t>
      </w:r>
      <w:r>
        <w:br/>
        <w:t>cas, que d’aider la nature, en facilitant l’éruption des</w:t>
      </w:r>
      <w:r>
        <w:br/>
        <w:t>tumeurs qui fe font formées dans le corps , &amp; en les</w:t>
      </w:r>
      <w:r>
        <w:br/>
        <w:t>faisant venir le plutôt qu’il est possible à supputation</w:t>
      </w:r>
      <w:r>
        <w:br/>
        <w:t>ou maturité.</w:t>
      </w:r>
    </w:p>
    <w:p w14:paraId="6AC36ED7" w14:textId="77777777" w:rsidR="005468D6" w:rsidRDefault="00000000">
      <w:pPr>
        <w:ind w:left="360" w:hanging="360"/>
      </w:pPr>
      <w:r>
        <w:t>Pour mieux y réussir, le malade doit, dès qu’il apperçoit</w:t>
      </w:r>
      <w:r>
        <w:br/>
        <w:t>l’éruption d’une tumeur , s’enfermer chez lui, fe ga-</w:t>
      </w:r>
      <w:r>
        <w:br/>
        <w:t>rantir de Pair, &amp; même se mettre au lit ; car par cette</w:t>
      </w:r>
      <w:r>
        <w:br/>
        <w:t>méthode il est plus à couvert de la contagion de Pair,</w:t>
      </w:r>
      <w:r>
        <w:br/>
      </w:r>
      <w:r>
        <w:rPr>
          <w:i/>
          <w:iCs/>
        </w:rPr>
        <w:t>&amp; le bubon</w:t>
      </w:r>
      <w:r>
        <w:t xml:space="preserve"> vient plus aisément à suppuration lorsqu’on</w:t>
      </w:r>
      <w:r>
        <w:br/>
        <w:t>fait employer comme il faut les remedes internes &amp;</w:t>
      </w:r>
      <w:r>
        <w:br/>
        <w:t>externes.</w:t>
      </w:r>
    </w:p>
    <w:p w14:paraId="668015BB" w14:textId="77777777" w:rsidR="005468D6" w:rsidRDefault="00000000">
      <w:r>
        <w:t>Quant au traitement extérieur, il est à propos de frotter</w:t>
      </w:r>
      <w:r>
        <w:br/>
        <w:t>la tumeur avec quelque violence , foit avec les mains</w:t>
      </w:r>
      <w:r>
        <w:br/>
        <w:t>ou avec un linge, &amp; ce qui est encore plus efficace, y</w:t>
      </w:r>
      <w:r>
        <w:br/>
        <w:t>appliquer enfuite quelque remede émollient &amp; matu-</w:t>
      </w:r>
      <w:r>
        <w:br/>
        <w:t>ratifpouren faciliter l'éruption. Pour cet effet, rien</w:t>
      </w:r>
      <w:r>
        <w:br/>
        <w:t xml:space="preserve">n’est meilleur qu’un cataplafme de levain chaud , feul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ou mêlé avec du fel &amp; de la graine de moutarde pilée.</w:t>
      </w:r>
      <w:r>
        <w:br/>
        <w:t>Par la vertu de ce remede les parties sirnt ramollies &amp;</w:t>
      </w:r>
      <w:r>
        <w:br/>
        <w:t>aiguillonnées, jufqu’à ce que la matierepestilentielle</w:t>
      </w:r>
      <w:r>
        <w:br/>
        <w:t>étant attirée du simg vers la partie tuméfiée, ait été</w:t>
      </w:r>
      <w:r>
        <w:br/>
        <w:t>évacuéeparla silppuration. Les cataplasines sijppuratifs</w:t>
      </w:r>
      <w:r>
        <w:br/>
        <w:t>des autres tumeurs ont aussi la même vertu, surtout ce-</w:t>
      </w:r>
      <w:r>
        <w:br/>
        <w:t>lui d’oignons cuits S011S la cendre &amp; préparé avec dela</w:t>
      </w:r>
      <w:r>
        <w:br/>
        <w:t>thériaque &amp; du heure, ou de .mie de pain cuite avec du</w:t>
      </w:r>
      <w:r>
        <w:br/>
        <w:t>lait &amp; dusafran. QuelquesAuteurs préserent les emplâ-</w:t>
      </w:r>
      <w:r>
        <w:br/>
        <w:t>tres émollientes, celle surtout de diachylum simple &amp;</w:t>
      </w:r>
      <w:r>
        <w:br/>
        <w:t>composé, aux cataplasines précédons, qui ayant besioin</w:t>
      </w:r>
      <w:r>
        <w:br/>
        <w:t>d’être souvent renouvelés, exposent la partie à Pair ,</w:t>
      </w:r>
      <w:r>
        <w:br/>
        <w:t>ce qui ne peut manquer d’interrompre les progrès de</w:t>
      </w:r>
      <w:r>
        <w:br/>
        <w:t>la transpiration.</w:t>
      </w:r>
    </w:p>
    <w:p w14:paraId="5ACE88CA" w14:textId="77777777" w:rsidR="005468D6" w:rsidRDefault="00000000">
      <w:pPr>
        <w:ind w:left="360" w:hanging="360"/>
      </w:pPr>
      <w:r>
        <w:t>Barbette, dans le Traité qu’il a composé fur la peste, or-</w:t>
      </w:r>
      <w:r>
        <w:br/>
        <w:t>donne l’emplâtre suivante, qui paroît être fort bonne.</w:t>
      </w:r>
    </w:p>
    <w:p w14:paraId="40628FC4" w14:textId="77777777" w:rsidR="005468D6" w:rsidRDefault="00000000">
      <w:pPr>
        <w:ind w:left="360" w:hanging="360"/>
      </w:pPr>
      <w:r>
        <w:t>Mêlez ces drogues &amp; faites-en une emplâtre que vous</w:t>
      </w:r>
      <w:r>
        <w:br/>
        <w:t>appliquerez fur la tumeur après l’avoir aupara-</w:t>
      </w:r>
      <w:r>
        <w:br/>
        <w:t>yant bien frottée. On la changera tous les jours ,</w:t>
      </w:r>
      <w:r>
        <w:br/>
        <w:t>ou de deux en deux jours.</w:t>
      </w:r>
    </w:p>
    <w:p w14:paraId="203218A3" w14:textId="77777777" w:rsidR="005468D6" w:rsidRDefault="00000000">
      <w:pPr>
        <w:ind w:left="360" w:hanging="360"/>
      </w:pPr>
      <w:r>
        <w:t>Hodges, Medecin Anglois , dans la defcription qu’il a</w:t>
      </w:r>
      <w:r>
        <w:br/>
        <w:t>donnée de la peste qui ravagea la ville de Londres en</w:t>
      </w:r>
      <w:r>
        <w:br/>
        <w:t>1665. recommande beaucoup l’emplâtre Suivante.</w:t>
      </w:r>
    </w:p>
    <w:p w14:paraId="3CE7F52A" w14:textId="77777777" w:rsidR="005468D6" w:rsidRDefault="00000000">
      <w:pPr>
        <w:outlineLvl w:val="1"/>
      </w:pPr>
      <w:bookmarkStart w:id="83" w:name="bookmark170"/>
      <w:r>
        <w:t xml:space="preserve">B Ü B </w:t>
      </w:r>
      <w:r>
        <w:rPr>
          <w:lang w:val="la-Latn" w:eastAsia="la-Latn" w:bidi="la-Latn"/>
        </w:rPr>
        <w:t xml:space="preserve">i </w:t>
      </w:r>
      <w:r>
        <w:t xml:space="preserve">i 3 </w:t>
      </w:r>
      <w:r>
        <w:rPr>
          <w:i/>
          <w:iCs/>
        </w:rPr>
        <w:t>4</w:t>
      </w:r>
      <w:bookmarkEnd w:id="83"/>
    </w:p>
    <w:p w14:paraId="29B51ED5" w14:textId="77777777" w:rsidR="005468D6" w:rsidRDefault="00000000">
      <w:pPr>
        <w:ind w:left="360" w:hanging="360"/>
      </w:pPr>
      <w:r>
        <w:t>Faites fondre ces drogues àvêc dé l’huile de camornile &amp;</w:t>
      </w:r>
      <w:r>
        <w:br/>
      </w:r>
      <w:r>
        <w:lastRenderedPageBreak/>
        <w:t>faites-en une emplâtre felon Part, que vous ap-</w:t>
      </w:r>
      <w:r>
        <w:br/>
        <w:t>pliqucrez de la même maniere que la précédente,</w:t>
      </w:r>
    </w:p>
    <w:p w14:paraId="246C8B4D" w14:textId="77777777" w:rsidR="005468D6" w:rsidRDefault="00000000">
      <w:pPr>
        <w:ind w:left="360" w:hanging="360"/>
      </w:pPr>
      <w:r>
        <w:t>On fie Eert aussi d’une emplâtre composée de farine, de »</w:t>
      </w:r>
      <w:r>
        <w:br/>
        <w:t>miel &amp; de jaune d’œuf, qui n’est pas à mépriser. La</w:t>
      </w:r>
      <w:r>
        <w:br/>
        <w:t>plupart des modernes les plus expérimentés dans la</w:t>
      </w:r>
      <w:r>
        <w:br/>
        <w:t>cure de la peste, rejettent les remedes dont les anciens</w:t>
      </w:r>
      <w:r>
        <w:br/>
        <w:t>fe servoient pour hâter la suppuration, les vésicatoires,</w:t>
      </w:r>
      <w:r>
        <w:br/>
        <w:t>les cantharides &amp; les ventouses sieches.</w:t>
      </w:r>
    </w:p>
    <w:p w14:paraId="7328CC1B" w14:textId="77777777" w:rsidR="005468D6" w:rsidRDefault="00000000">
      <w:r>
        <w:t xml:space="preserve">Mais une chose singuliere &amp; qui mérite une </w:t>
      </w:r>
      <w:r>
        <w:rPr>
          <w:lang w:val="la-Latn" w:eastAsia="la-Latn" w:bidi="la-Latn"/>
        </w:rPr>
        <w:t>attentiori</w:t>
      </w:r>
      <w:r>
        <w:rPr>
          <w:lang w:val="la-Latn" w:eastAsia="la-Latn" w:bidi="la-Latn"/>
        </w:rPr>
        <w:br/>
      </w:r>
      <w:r>
        <w:t>particuliete est, est que le célebre Beintema, Medecin</w:t>
      </w:r>
      <w:r>
        <w:br/>
        <w:t>de l’Empereur, assure dans le Traité Latin qu’il a corn-</w:t>
      </w:r>
      <w:r>
        <w:br/>
        <w:t>posé au siljet de la derniere peste de Vienne, qu’il ne</w:t>
      </w:r>
      <w:r>
        <w:br/>
        <w:t xml:space="preserve">haut souvent pour résoudre &amp; guérir les </w:t>
      </w:r>
      <w:r>
        <w:rPr>
          <w:i/>
          <w:iCs/>
        </w:rPr>
        <w:t>bubons,</w:t>
      </w:r>
      <w:r>
        <w:t xml:space="preserve"> qu’y</w:t>
      </w:r>
      <w:r>
        <w:br/>
        <w:t>appliquer de la cendré chaude. Quoique cet Auteur</w:t>
      </w:r>
      <w:r>
        <w:br/>
      </w:r>
      <w:r>
        <w:rPr>
          <w:lang w:val="la-Latn" w:eastAsia="la-Latn" w:bidi="la-Latn"/>
        </w:rPr>
        <w:t xml:space="preserve">sciit </w:t>
      </w:r>
      <w:r>
        <w:t xml:space="preserve">le seul qui conseille de résoudre les </w:t>
      </w:r>
      <w:r>
        <w:rPr>
          <w:i/>
          <w:iCs/>
        </w:rPr>
        <w:t>bubons</w:t>
      </w:r>
      <w:r>
        <w:t xml:space="preserve"> pesti-</w:t>
      </w:r>
      <w:r>
        <w:br/>
        <w:t>lentiels , il est bon de remarquer que le virus d'est</w:t>
      </w:r>
      <w:r>
        <w:br/>
        <w:t>. point repousse dans le stang par cette pratique, mais au</w:t>
      </w:r>
      <w:r>
        <w:br/>
        <w:t>contraire attiré hors du corps par le moyen de la cen-</w:t>
      </w:r>
      <w:r>
        <w:br/>
        <w:t>dre chaude qui l’évacue entierement en s’en imbibant.</w:t>
      </w:r>
    </w:p>
    <w:p w14:paraId="7F2B1E6B" w14:textId="77777777" w:rsidR="005468D6" w:rsidRDefault="00000000">
      <w:pPr>
        <w:ind w:left="360" w:hanging="360"/>
      </w:pPr>
      <w:r>
        <w:t>Il est encore à propos de joindre aux remedes externes</w:t>
      </w:r>
      <w:r>
        <w:br/>
        <w:t>précédons, l’ssa-ge des internes , qui peuvent chaffer</w:t>
      </w:r>
      <w:r>
        <w:br/>
        <w:t>par une sueur douce le venin qui est caché dans le corps.</w:t>
      </w:r>
      <w:r>
        <w:br/>
        <w:t>Les Medecins modernes ont reconnu le danger des</w:t>
      </w:r>
      <w:r>
        <w:br/>
        <w:t>remedes trop chauds &amp; des sildorifiques violens , au</w:t>
      </w:r>
      <w:r>
        <w:br/>
        <w:t>lieu que llusage modéré des liqueurs légerement six-</w:t>
      </w:r>
      <w:r>
        <w:br/>
        <w:t>dorifiques a souvent produit de très-bons effets, parce</w:t>
      </w:r>
      <w:r>
        <w:br/>
        <w:t>qu’elles semt propres à exciter la tranfpiration &amp; à mo-</w:t>
      </w:r>
      <w:r>
        <w:br/>
        <w:t>dérer le mouvement, trop violent du sang. Les reme- »</w:t>
      </w:r>
      <w:r>
        <w:br/>
        <w:t>des de cette nature sirnt entre autres les infusions dé</w:t>
      </w:r>
      <w:r>
        <w:br/>
        <w:t>thé avec un peu de safran , ou celles d’autres plantes</w:t>
      </w:r>
      <w:r>
        <w:br/>
        <w:t>alexipharmaques , comme la fauge , le fcordium , la</w:t>
      </w:r>
      <w:r>
        <w:br/>
        <w:t>rue, la mille-feuille , la bétoine, comme aussi la tifa-</w:t>
      </w:r>
      <w:r>
        <w:br/>
        <w:t>ne ordinaire, avec ou fans la racine de fcorzofiere bue</w:t>
      </w:r>
      <w:r>
        <w:br/>
        <w:t>chaude, afin d’entretenir la fueur.</w:t>
      </w:r>
    </w:p>
    <w:p w14:paraId="343ADD64" w14:textId="77777777" w:rsidR="005468D6" w:rsidRDefault="00000000">
      <w:r>
        <w:t>Les liqueurs froides ne font pas moins dangereuÎes que</w:t>
      </w:r>
      <w:r>
        <w:br/>
        <w:t>les sildorifiques violens, car non-seulement estes in-</w:t>
      </w:r>
      <w:r>
        <w:br/>
        <w:t>terrompent la transpiration, mais empêchent encôre</w:t>
      </w:r>
      <w:r>
        <w:br/>
        <w:t xml:space="preserve">l’éruption des </w:t>
      </w:r>
      <w:r>
        <w:rPr>
          <w:i/>
          <w:iCs/>
        </w:rPr>
        <w:t>bubons</w:t>
      </w:r>
      <w:r>
        <w:t xml:space="preserve"> de laquelle dépend la vie du</w:t>
      </w:r>
      <w:r>
        <w:br/>
        <w:t>malade. L’air de la chambre où le malade couche doit</w:t>
      </w:r>
      <w:r>
        <w:br/>
        <w:t>être entretenu dans une juste température ; il en est dé</w:t>
      </w:r>
      <w:r>
        <w:br/>
        <w:t>même du lit, qui doit être aussi commode qu’il est pose</w:t>
      </w:r>
      <w:r>
        <w:br/>
        <w:t>’sible. Si le malade est soible &amp; abattu, sansaücun de-</w:t>
      </w:r>
      <w:r>
        <w:br/>
        <w:t>gré de phaleur remarquable, il ne fiera pas hors de pro-</w:t>
      </w:r>
      <w:r>
        <w:br/>
        <w:t>pos de lui donner deux ou trois sois par jour, trente</w:t>
      </w:r>
      <w:r>
        <w:br/>
        <w:t>ou quarante gouttes éPélixir de propriété , ou de mé-</w:t>
      </w:r>
      <w:r>
        <w:br/>
        <w:t>lange simple , de teinture de bézoard, d’essence de</w:t>
      </w:r>
      <w:r>
        <w:br/>
        <w:t xml:space="preserve">myrrhe , d’essence de </w:t>
      </w:r>
      <w:r>
        <w:rPr>
          <w:lang w:val="la-Latn" w:eastAsia="la-Latn" w:bidi="la-Latn"/>
        </w:rPr>
        <w:t>sicordium</w:t>
      </w:r>
      <w:r>
        <w:t>, dans quelque liqueur</w:t>
      </w:r>
      <w:r>
        <w:br/>
        <w:t>chaude, ou à la place quelque bonne poudre bézoar-</w:t>
      </w:r>
      <w:r>
        <w:br/>
        <w:t>diqüe. Rien au contraire n’est plus propre pour ceux</w:t>
      </w:r>
      <w:r>
        <w:br/>
        <w:t>qui siont d’un tempérament chaud ou qui reffentent une</w:t>
      </w:r>
      <w:r>
        <w:br/>
        <w:t>chaleur immodérée , que le nitre dépuré , avec les</w:t>
      </w:r>
      <w:r>
        <w:br/>
        <w:t>pierres d’écrevisses &amp; les poudres testacées, oulesaci-</w:t>
      </w:r>
      <w:r>
        <w:br/>
        <w:t>des tempérés , tels que le jus de citron, de groseilles &amp;</w:t>
      </w:r>
      <w:r>
        <w:br/>
        <w:t>de grenades , ou le sirop &amp; Peau de bourache, de bü-</w:t>
      </w:r>
      <w:r>
        <w:br/>
        <w:t>glofe , ou tel autre remede tempéré &amp; rafralehissant,</w:t>
      </w:r>
      <w:r>
        <w:br/>
        <w:t>que l’on donnera souvent au malade, en y mettant s</w:t>
      </w:r>
      <w:r>
        <w:br/>
        <w:t>fupposé que la chaleur foit excessive, quelques goqt-&gt;</w:t>
      </w:r>
      <w:r>
        <w:br/>
        <w:t>tes d’esprit de vitriol dulcifié,</w:t>
      </w:r>
    </w:p>
    <w:p w14:paraId="514C1C2B" w14:textId="77777777" w:rsidR="005468D6" w:rsidRDefault="00000000">
      <w:pPr>
        <w:ind w:left="360" w:hanging="360"/>
      </w:pPr>
      <w:r>
        <w:t>Les remedes que nous venons d’indiquer suffisent pouf</w:t>
      </w:r>
      <w:r>
        <w:br/>
        <w:t>chaffer le virus pestilentiel des parties internes, com» -.</w:t>
      </w:r>
      <w:r>
        <w:br/>
        <w:t>me nous l’assurent les Medecins qui ont écrit silr la pesa</w:t>
      </w:r>
      <w:r>
        <w:br/>
        <w:t>te qui a ravagé dernièrement la Pologne, la Prusse ,</w:t>
      </w:r>
      <w:r>
        <w:br/>
        <w:t>le Danemârc, l’Autriche, la Hongrie &amp; la ville de R a-</w:t>
      </w:r>
      <w:r>
        <w:br/>
        <w:t>tisbonne. Il faut donc les répéter souvent jtssqulà cé</w:t>
      </w:r>
      <w:r>
        <w:br/>
        <w:t>que les tumeurs soient entierement résolue?, ce qui ,</w:t>
      </w:r>
      <w:r>
        <w:br/>
        <w:t>suivant eux, arrive quelquefois fans suppuration, oü cô</w:t>
      </w:r>
      <w:r>
        <w:br/>
        <w:t>qui est plus ordinaire, jufqu’à ce qu’elles soient tout-à»</w:t>
      </w:r>
      <w:r>
        <w:br/>
        <w:t>fait mures. Dans quelques cas la tumeur tend immédia*</w:t>
      </w:r>
      <w:r>
        <w:br w:type="page"/>
      </w:r>
    </w:p>
    <w:p w14:paraId="6FE18B77" w14:textId="77777777" w:rsidR="005468D6" w:rsidRDefault="00000000">
      <w:r>
        <w:rPr>
          <w:smallCaps/>
          <w:lang w:val="el-GR" w:eastAsia="el-GR" w:bidi="el-GR"/>
        </w:rPr>
        <w:lastRenderedPageBreak/>
        <w:t>ιϊ</w:t>
      </w:r>
      <w:r w:rsidRPr="00474CE9">
        <w:rPr>
          <w:smallCaps/>
          <w:lang w:eastAsia="el-GR" w:bidi="el-GR"/>
        </w:rPr>
        <w:t>3 5</w:t>
      </w:r>
      <w:r w:rsidRPr="00474CE9">
        <w:rPr>
          <w:lang w:eastAsia="el-GR" w:bidi="el-GR"/>
        </w:rPr>
        <w:t xml:space="preserve"> </w:t>
      </w:r>
      <w:r>
        <w:t>B U B</w:t>
      </w:r>
    </w:p>
    <w:p w14:paraId="3AB03902" w14:textId="77777777" w:rsidR="005468D6" w:rsidRDefault="00000000">
      <w:pPr>
        <w:ind w:firstLine="360"/>
      </w:pPr>
      <w:r>
        <w:t>ment à la suppuration ; quelquefois aussi elle est plu-</w:t>
      </w:r>
      <w:r>
        <w:br/>
        <w:t xml:space="preserve">sieurs semaines sans </w:t>
      </w:r>
      <w:r>
        <w:rPr>
          <w:i/>
          <w:iCs/>
        </w:rPr>
        <w:t>se</w:t>
      </w:r>
      <w:r>
        <w:t xml:space="preserve"> ramollir. Lorsque cela arrive ,</w:t>
      </w:r>
      <w:r>
        <w:br/>
        <w:t>il faut continuer Ptssage de ces remedes jufqu’à ce</w:t>
      </w:r>
      <w:r>
        <w:br/>
        <w:t>qu’elle s’ouvre d’elle - même , ou qu’on l'ait percée</w:t>
      </w:r>
      <w:r>
        <w:br/>
        <w:t>avec le bistouri, que la matierepestilentielle foiten-</w:t>
      </w:r>
      <w:r>
        <w:br/>
        <w:t xml:space="preserve">tierement évacuée &amp; ne puisse plus </w:t>
      </w:r>
      <w:r>
        <w:rPr>
          <w:i/>
          <w:iCs/>
        </w:rPr>
        <w:t>se</w:t>
      </w:r>
      <w:r>
        <w:t xml:space="preserve"> porter dans le</w:t>
      </w:r>
      <w:r>
        <w:br/>
        <w:t>seing, &amp;la plaie parfaitement détergée.</w:t>
      </w:r>
    </w:p>
    <w:p w14:paraId="1587E768" w14:textId="77777777" w:rsidR="005468D6" w:rsidRDefault="00000000">
      <w:pPr>
        <w:ind w:left="360" w:hanging="360"/>
      </w:pPr>
      <w:r>
        <w:t>L’abfcès étant ouvert &amp; la matiere tout-à-fait éVacuée,</w:t>
      </w:r>
      <w:r>
        <w:br/>
        <w:t>il ne s’agit plus que de cicatriser la plaie par le moyen</w:t>
      </w:r>
      <w:r>
        <w:br/>
        <w:t>de quelque baume vulnéraire. Le meilleur détersif que</w:t>
      </w:r>
      <w:r>
        <w:br/>
        <w:t>nous ayons est l’onguent digestif( de térébenthine avec</w:t>
      </w:r>
      <w:r>
        <w:br/>
        <w:t>le jaune d’œuf) mêlé avec quelque peu de thériaque de</w:t>
      </w:r>
      <w:r>
        <w:br/>
        <w:t>Venife, &amp; le baume de soufre avec l’huile de térében-</w:t>
      </w:r>
      <w:r>
        <w:br/>
        <w:t>thine. A chaque panfement, il faut faire sortir le pus</w:t>
      </w:r>
      <w:r>
        <w:br/>
        <w:t>de llulcere, le nettoyer comme il faut, &amp; le passer</w:t>
      </w:r>
      <w:r>
        <w:br/>
        <w:t>enfuite avec l’onguent dont nous venons de parler,</w:t>
      </w:r>
      <w:r>
        <w:br/>
        <w:t>sans employer les tentes , à moins que son orifice ne</w:t>
      </w:r>
      <w:r>
        <w:br/>
        <w:t>fût trop étroit, appliquer dessusune emplâtre &amp; l'assu-</w:t>
      </w:r>
      <w:r>
        <w:br/>
        <w:t>rer avec un bandage. Les meilleurs emplâtres pour ces</w:t>
      </w:r>
      <w:r>
        <w:br/>
        <w:t>fortes de cas, sont celles de diachylum, ou de farine &amp;</w:t>
      </w:r>
      <w:r>
        <w:br/>
        <w:t xml:space="preserve">de miel, dont on peut </w:t>
      </w:r>
      <w:r>
        <w:rPr>
          <w:i/>
          <w:iCs/>
        </w:rPr>
        <w:t>se servir</w:t>
      </w:r>
      <w:r>
        <w:t xml:space="preserve"> jssqu’à ce que la plaie</w:t>
      </w:r>
      <w:r>
        <w:br/>
        <w:t>soit tout-à-fait consolidée.</w:t>
      </w:r>
    </w:p>
    <w:p w14:paraId="19C546EB" w14:textId="77777777" w:rsidR="005468D6" w:rsidRDefault="00000000">
      <w:pPr>
        <w:ind w:left="360" w:hanging="360"/>
      </w:pPr>
      <w:r>
        <w:t>Les Medecins ne font point d’accord sim le tems auquel</w:t>
      </w:r>
      <w:r>
        <w:br/>
        <w:t>on doit faire l’incision. Plusieurs Auteurs modernes</w:t>
      </w:r>
      <w:r>
        <w:br/>
        <w:t>qui ont écrit de la peste, ne veulent point qu’on ou-</w:t>
      </w:r>
      <w:r>
        <w:br/>
        <w:t xml:space="preserve">vre les </w:t>
      </w:r>
      <w:r>
        <w:rPr>
          <w:i/>
          <w:iCs/>
        </w:rPr>
        <w:t>bubons</w:t>
      </w:r>
      <w:r>
        <w:t>, qu’ils ne soient tout-à-fait mûrs. Car</w:t>
      </w:r>
      <w:r>
        <w:br/>
        <w:t>outre qu’ils s’ouvrent prefque toujours d’eux-mêmes ,</w:t>
      </w:r>
      <w:r>
        <w:br/>
        <w:t>comme on l’a observé , iI est à craindre , si l’on en</w:t>
      </w:r>
      <w:r>
        <w:br/>
        <w:t>croit ces Auteurs, qu’une incision trop précipitée ne</w:t>
      </w:r>
      <w:r>
        <w:br/>
        <w:t>cause une fistule de mauvaise espece , l’immobilité de</w:t>
      </w:r>
      <w:r>
        <w:br/>
        <w:t>Ia partie &amp;même la gangrené. D’autres au contraire ,</w:t>
      </w:r>
      <w:r>
        <w:br/>
        <w:t>soutiennent que le moyen le plus sûr de conserver la</w:t>
      </w:r>
      <w:r>
        <w:br/>
        <w:t>vie au malade &amp; de le garantir de la contagion, est</w:t>
      </w:r>
      <w:r>
        <w:br/>
        <w:t xml:space="preserve">d’ouvrir le </w:t>
      </w:r>
      <w:r>
        <w:rPr>
          <w:i/>
          <w:iCs/>
        </w:rPr>
        <w:t>bubon</w:t>
      </w:r>
      <w:r>
        <w:t xml:space="preserve"> dès qu’il commence à paroître.</w:t>
      </w:r>
    </w:p>
    <w:p w14:paraId="403E5972" w14:textId="77777777" w:rsidR="005468D6" w:rsidRDefault="00000000">
      <w:pPr>
        <w:ind w:left="360" w:hanging="360"/>
      </w:pPr>
      <w:r>
        <w:t>Quoique quelques anciens Medecins aient ordonné l’ex-</w:t>
      </w:r>
      <w:r>
        <w:br/>
        <w:t xml:space="preserve">cision totale des </w:t>
      </w:r>
      <w:r>
        <w:rPr>
          <w:i/>
          <w:iCs/>
        </w:rPr>
        <w:t>bubons</w:t>
      </w:r>
      <w:r>
        <w:t xml:space="preserve"> pestilentiels , afin d’extirper le</w:t>
      </w:r>
      <w:r>
        <w:br/>
        <w:t>virus, les modernes ont eu d’assez bonnes tassons pour</w:t>
      </w:r>
      <w:r>
        <w:br/>
        <w:t>ne pas être de leur avis, car une pareille méthode est</w:t>
      </w:r>
      <w:r>
        <w:br/>
        <w:t>non-seulement violente, mais encore dangereuse, sur-</w:t>
      </w:r>
      <w:r>
        <w:br/>
        <w:t xml:space="preserve">tout </w:t>
      </w:r>
      <w:r>
        <w:rPr>
          <w:lang w:val="la-Latn" w:eastAsia="la-Latn" w:bidi="la-Latn"/>
        </w:rPr>
        <w:t xml:space="preserve">lolaque </w:t>
      </w:r>
      <w:r>
        <w:t xml:space="preserve">le </w:t>
      </w:r>
      <w:r>
        <w:rPr>
          <w:i/>
          <w:iCs/>
        </w:rPr>
        <w:t>bubon</w:t>
      </w:r>
      <w:r>
        <w:t xml:space="preserve"> est situé dans certains endroits du</w:t>
      </w:r>
      <w:r>
        <w:br/>
        <w:t>corps.</w:t>
      </w:r>
    </w:p>
    <w:p w14:paraId="32FA4D78" w14:textId="77777777" w:rsidR="005468D6" w:rsidRDefault="00000000">
      <w:pPr>
        <w:ind w:left="360" w:hanging="360"/>
      </w:pPr>
      <w:r>
        <w:t>Les Medecins modernes rejettent de même d’un com-</w:t>
      </w:r>
      <w:r>
        <w:br/>
        <w:t>mun accord les émétiques de toute efpece, la saignée</w:t>
      </w:r>
      <w:r>
        <w:br/>
        <w:t>&amp; les remedes internes excessivement échauffans, tels</w:t>
      </w:r>
      <w:r>
        <w:br/>
        <w:t xml:space="preserve">que la teinture de bézoard, les huiles distilées, les </w:t>
      </w:r>
      <w:r>
        <w:rPr>
          <w:i/>
          <w:iCs/>
        </w:rPr>
        <w:t>es-</w:t>
      </w:r>
      <w:r>
        <w:rPr>
          <w:i/>
          <w:iCs/>
        </w:rPr>
        <w:br/>
      </w:r>
      <w:r>
        <w:t>prits anti-pestilentiels chauds, volatils , la thériaque</w:t>
      </w:r>
      <w:r>
        <w:br/>
        <w:t>de VeniEe &amp; le mithridate , quoique les anciens fassent</w:t>
      </w:r>
      <w:r>
        <w:br/>
        <w:t>beaucoup de fond fur eux. HEISTER.</w:t>
      </w:r>
    </w:p>
    <w:p w14:paraId="477AD361" w14:textId="77777777" w:rsidR="005468D6" w:rsidRDefault="00000000">
      <w:r>
        <w:rPr>
          <w:i/>
          <w:iCs/>
        </w:rPr>
        <w:t>Des bubons vénériens.</w:t>
      </w:r>
    </w:p>
    <w:p w14:paraId="4E0C0176" w14:textId="77777777" w:rsidR="005468D6" w:rsidRDefault="00000000">
      <w:pPr>
        <w:ind w:left="360" w:hanging="360"/>
      </w:pPr>
      <w:r>
        <w:t xml:space="preserve">Les </w:t>
      </w:r>
      <w:r>
        <w:rPr>
          <w:i/>
          <w:iCs/>
        </w:rPr>
        <w:t>bubons</w:t>
      </w:r>
      <w:r>
        <w:t xml:space="preserve"> vénériens ou poulains sont des tumeurs des</w:t>
      </w:r>
      <w:r>
        <w:br/>
        <w:t>glandes conglobées ou lymphatiques des aines, dou-</w:t>
      </w:r>
      <w:r>
        <w:br/>
        <w:t>loureuses , dures, résistantes , qui viennent difficile-</w:t>
      </w:r>
      <w:r>
        <w:br/>
        <w:t>ment à suppuration, &amp; qui sirnt produites médiate-</w:t>
      </w:r>
      <w:r>
        <w:br/>
        <w:t>mentou immédiatement par un commerce impur. Un</w:t>
      </w:r>
      <w:r>
        <w:br/>
        <w:t>homme ou tme femme qui sont exposés à ce mal, par</w:t>
      </w:r>
      <w:r>
        <w:br/>
        <w:t>une casse immédiate &amp; à la fuite d’un commerce im-</w:t>
      </w:r>
      <w:r>
        <w:br/>
        <w:t>pur , ressentent quelques jours après l’action , une lé-</w:t>
      </w:r>
      <w:r>
        <w:br/>
        <w:t>gere douleur en marchant, dans les glandes, d’un' côté</w:t>
      </w:r>
      <w:r>
        <w:br/>
        <w:t>ou des deux côtés des aines.. Ces glandes paroissent</w:t>
      </w:r>
      <w:r>
        <w:br/>
        <w:t>gonflées au toucher. Elles augmentent de volume plus</w:t>
      </w:r>
      <w:r>
        <w:br/>
      </w:r>
      <w:r>
        <w:rPr>
          <w:smallCaps/>
        </w:rPr>
        <w:t>ou</w:t>
      </w:r>
      <w:r>
        <w:t xml:space="preserve"> moins vite, &amp; elles deviennent dures, tendues, ré-</w:t>
      </w:r>
      <w:r>
        <w:br/>
      </w:r>
      <w:r>
        <w:rPr>
          <w:lang w:val="la-Latn" w:eastAsia="la-Latn" w:bidi="la-Latn"/>
        </w:rPr>
        <w:t xml:space="preserve">nitentes </w:t>
      </w:r>
      <w:r>
        <w:t>, douloureuses. Cependant la peau qui les</w:t>
      </w:r>
      <w:r>
        <w:br/>
        <w:t>couvre conserve sa couleur naturelle , mais on mar-</w:t>
      </w:r>
      <w:r>
        <w:br/>
        <w:t>che avec plus de peine. Enfin le poulain fie manifeste;</w:t>
      </w:r>
      <w:r>
        <w:br/>
        <w:t>il est plus ou moins élevé, d’une figure ronde, oblon-</w:t>
      </w:r>
      <w:r>
        <w:br/>
        <w:t>gue ou cylindrique, tantôt gros comme un œuf de pi-</w:t>
      </w:r>
      <w:r>
        <w:br/>
        <w:t>geon ou de poule, &amp; tantôt comme le poing.</w:t>
      </w:r>
    </w:p>
    <w:p w14:paraId="3DA0E1CF" w14:textId="77777777" w:rsidR="005468D6" w:rsidRDefault="00000000">
      <w:r>
        <w:t>On distingue trois especes de poulains.</w:t>
      </w:r>
    </w:p>
    <w:p w14:paraId="6003A926" w14:textId="77777777" w:rsidR="005468D6" w:rsidRDefault="00000000">
      <w:pPr>
        <w:ind w:left="360" w:hanging="360"/>
      </w:pP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 xml:space="preserve">°. </w:t>
      </w:r>
      <w:r>
        <w:t>Suivant la cause qui les produit. Les uns viennent</w:t>
      </w:r>
      <w:r>
        <w:br/>
        <w:t>uniquement &amp; immédiatement d’un commerce impur,</w:t>
      </w:r>
      <w:r>
        <w:br/>
      </w:r>
      <w:r>
        <w:lastRenderedPageBreak/>
        <w:t xml:space="preserve">&amp; c’est alors une </w:t>
      </w:r>
      <w:r>
        <w:rPr>
          <w:i/>
          <w:iCs/>
        </w:rPr>
        <w:t>maladie essentielle.</w:t>
      </w:r>
      <w:r>
        <w:t xml:space="preserve"> Les autres survien-</w:t>
      </w:r>
      <w:r>
        <w:br/>
        <w:t>nent à une gonorrhée virulente supprimée ou qui cou-</w:t>
      </w:r>
      <w:r>
        <w:br/>
        <w:t>le peu, ou bien à des chancres de la verge ; &amp; c’est alors</w:t>
      </w:r>
    </w:p>
    <w:p w14:paraId="077D06AD" w14:textId="77777777" w:rsidR="005468D6" w:rsidRDefault="00000000">
      <w:r>
        <w:t>B U B 1136</w:t>
      </w:r>
    </w:p>
    <w:p w14:paraId="6275D597" w14:textId="77777777" w:rsidR="005468D6" w:rsidRDefault="00000000">
      <w:pPr>
        <w:ind w:firstLine="360"/>
      </w:pPr>
      <w:r>
        <w:t xml:space="preserve">une </w:t>
      </w:r>
      <w:r>
        <w:rPr>
          <w:i/>
          <w:iCs/>
        </w:rPr>
        <w:t>maladie fymptomatique-</w:t>
      </w:r>
      <w:r>
        <w:t xml:space="preserve"> D’autres arrivent d’eux-</w:t>
      </w:r>
      <w:r>
        <w:br/>
        <w:t>mêmes, fans qu’il y ait eu depuis long-tems aucun</w:t>
      </w:r>
      <w:r>
        <w:br/>
        <w:t xml:space="preserve">mauvais commerce ; &amp; c’est alors un </w:t>
      </w:r>
      <w:r>
        <w:rPr>
          <w:i/>
          <w:iCs/>
        </w:rPr>
        <w:t>signe pathognomo-</w:t>
      </w:r>
      <w:r>
        <w:rPr>
          <w:i/>
          <w:iCs/>
        </w:rPr>
        <w:br/>
        <w:t>nique</w:t>
      </w:r>
      <w:r>
        <w:t xml:space="preserve"> d’une vérole cachée.</w:t>
      </w:r>
    </w:p>
    <w:p w14:paraId="5D8FEB47" w14:textId="77777777" w:rsidR="005468D6" w:rsidRDefault="00000000">
      <w:pPr>
        <w:tabs>
          <w:tab w:val="left" w:pos="320"/>
        </w:tabs>
        <w:ind w:left="360" w:hanging="360"/>
      </w:pPr>
      <w:r>
        <w:t>2</w:t>
      </w:r>
      <w:r>
        <w:rPr>
          <w:vertAlign w:val="superscript"/>
        </w:rPr>
        <w:t>0</w:t>
      </w:r>
      <w:r>
        <w:t>.</w:t>
      </w:r>
      <w:r>
        <w:tab/>
        <w:t>Suivant leur qualité. Dans les uns il y a beaucoup de</w:t>
      </w:r>
      <w:r>
        <w:br/>
        <w:t>chaleur, de pulsation &amp; de rénitence, &amp; on les nomme</w:t>
      </w:r>
      <w:r>
        <w:br/>
      </w:r>
      <w:r>
        <w:rPr>
          <w:i/>
          <w:iCs/>
        </w:rPr>
        <w:t>phlegmoneux.</w:t>
      </w:r>
      <w:r>
        <w:t xml:space="preserve"> Dans les autres la douleur, la chaleur,</w:t>
      </w:r>
      <w:r>
        <w:br/>
        <w:t>la pussation &amp; la rénitence sont médiocres, la tumeur</w:t>
      </w:r>
      <w:r>
        <w:br/>
        <w:t>en est même si peu dure, qu’elle conserve l'impression</w:t>
      </w:r>
      <w:r>
        <w:br/>
        <w:t>que le doigt y fait en la comprimant, &amp; on les appelle</w:t>
      </w:r>
      <w:r>
        <w:br/>
      </w:r>
      <w:r>
        <w:rPr>
          <w:i/>
          <w:iCs/>
        </w:rPr>
        <w:t>oedémateux.</w:t>
      </w:r>
      <w:r>
        <w:t xml:space="preserve"> D’autres sont siins douleur , sans chaleur</w:t>
      </w:r>
      <w:r>
        <w:br/>
        <w:t>&amp; Eanspulsation, quoique fort rénitens, &amp; on les nom-</w:t>
      </w:r>
      <w:r>
        <w:br/>
        <w:t xml:space="preserve">me </w:t>
      </w:r>
      <w:r>
        <w:rPr>
          <w:i/>
          <w:iCs/>
        </w:rPr>
        <w:t>ski rr h eux.</w:t>
      </w:r>
    </w:p>
    <w:p w14:paraId="7541F26F" w14:textId="77777777" w:rsidR="005468D6" w:rsidRDefault="00000000">
      <w:pPr>
        <w:ind w:left="360" w:hanging="360"/>
      </w:pPr>
      <w:r>
        <w:t>3°. Suivant la maniere dont ils fe terminent. Les uns se</w:t>
      </w:r>
      <w:r>
        <w:br/>
        <w:t>résolvent &amp; disparaissent peu à peu d’eux-mêmes ou</w:t>
      </w:r>
      <w:r>
        <w:br/>
        <w:t>par la force des remedes.Les autres suppurent &amp; enfuite</w:t>
      </w:r>
      <w:r>
        <w:br/>
      </w:r>
      <w:r>
        <w:rPr>
          <w:i/>
          <w:iCs/>
        </w:rPr>
        <w:t>sè</w:t>
      </w:r>
      <w:r>
        <w:t xml:space="preserve"> cicatrisent d’eux-mêmes dès qu’on a évacué le pus par</w:t>
      </w:r>
      <w:r>
        <w:br/>
        <w:t xml:space="preserve">l’ouverture de l’abseès, soit avec le </w:t>
      </w:r>
      <w:r>
        <w:rPr>
          <w:lang w:val="la-Latn" w:eastAsia="la-Latn" w:bidi="la-Latn"/>
        </w:rPr>
        <w:t>cautere</w:t>
      </w:r>
      <w:r>
        <w:t>, foit par</w:t>
      </w:r>
      <w:r>
        <w:br/>
        <w:t>une incision. D’autres enfin résistent aux maturatifs &amp;</w:t>
      </w:r>
      <w:r>
        <w:br/>
        <w:t>aux émolliens &amp; demeurent durs &amp; rénitens.</w:t>
      </w:r>
    </w:p>
    <w:p w14:paraId="7DFE7EE3" w14:textId="77777777" w:rsidR="005468D6" w:rsidRDefault="00000000">
      <w:r>
        <w:t>CAUSES.</w:t>
      </w:r>
    </w:p>
    <w:p w14:paraId="2756C054" w14:textId="77777777" w:rsidR="005468D6" w:rsidRDefault="00000000">
      <w:pPr>
        <w:ind w:left="360" w:hanging="360"/>
      </w:pPr>
      <w:r>
        <w:t>Les glandes inguinales ne peuvent point s’enfler à la suite</w:t>
      </w:r>
      <w:r>
        <w:br/>
        <w:t xml:space="preserve">d’un commerce impur , </w:t>
      </w:r>
      <w:r>
        <w:rPr>
          <w:i/>
          <w:iCs/>
        </w:rPr>
        <w:t>se</w:t>
      </w:r>
      <w:r>
        <w:t xml:space="preserve"> durcir &amp; former des pou-</w:t>
      </w:r>
      <w:r>
        <w:br/>
        <w:t>lains, à moins que la lymphe qui fe rend des parties</w:t>
      </w:r>
      <w:r>
        <w:br/>
        <w:t>voisines dans ces glandes, comme dans un refervoir</w:t>
      </w:r>
      <w:r>
        <w:br/>
        <w:t xml:space="preserve">commun , &amp; qui pour passer ailleurs, </w:t>
      </w:r>
      <w:r>
        <w:rPr>
          <w:i/>
          <w:iCs/>
        </w:rPr>
        <w:t>se</w:t>
      </w:r>
      <w:r>
        <w:t xml:space="preserve"> trouve obligée</w:t>
      </w:r>
      <w:r>
        <w:br/>
        <w:t>d’en traverser les cellules, ne s’y arrête, n’y séjourne</w:t>
      </w:r>
      <w:r>
        <w:br/>
        <w:t>&amp; ne s’y accumule. Or pour cela, il faut que cette lym-</w:t>
      </w:r>
      <w:r>
        <w:br/>
        <w:t>phe foit plus épaisse, plus grosticre &amp; plus vifqueufe</w:t>
      </w:r>
      <w:r>
        <w:br/>
        <w:t>qu’à l’ordinaire. Donc les poulains font produits, par</w:t>
      </w:r>
      <w:r>
        <w:br/>
        <w:t>l’épaississement, la contagion &amp; le séjour de la lymphe</w:t>
      </w:r>
      <w:r>
        <w:br/>
        <w:t xml:space="preserve">dans les glandes inguinales à la </w:t>
      </w:r>
      <w:r>
        <w:rPr>
          <w:lang w:val="la-Latn" w:eastAsia="la-Latn" w:bidi="la-Latn"/>
        </w:rPr>
        <w:t xml:space="preserve">stlite </w:t>
      </w:r>
      <w:r>
        <w:t>d’un maudis</w:t>
      </w:r>
      <w:r>
        <w:br/>
        <w:t>commerce.</w:t>
      </w:r>
    </w:p>
    <w:p w14:paraId="461D25B7" w14:textId="77777777" w:rsidR="005468D6" w:rsidRDefault="00000000">
      <w:pPr>
        <w:ind w:left="360" w:hanging="360"/>
      </w:pPr>
      <w:r>
        <w:t>Mais comme ce commerce ne fait point d’autre change-</w:t>
      </w:r>
      <w:r>
        <w:br/>
        <w:t>ment dans le corps, que d’y introduire le virus véné-</w:t>
      </w:r>
      <w:r>
        <w:br/>
        <w:t>rien, il s’ensuit que c’est uniquement à ce virus insinué</w:t>
      </w:r>
      <w:r>
        <w:br/>
        <w:t>dans le corps &amp; mêlé avec la lymphe des glandes ingui-</w:t>
      </w:r>
      <w:r>
        <w:br/>
        <w:t>nales , qu’on doit attribuer l’épaississement de cette</w:t>
      </w:r>
      <w:r>
        <w:br/>
        <w:t>lymphe ; &amp; c’est un effet qu’on a d’autant plus de rai-</w:t>
      </w:r>
      <w:r>
        <w:br/>
        <w:t>son ’de rapporter au virus vérolique, qu’on sait que ce</w:t>
      </w:r>
      <w:r>
        <w:br/>
        <w:t>virus est d’tme nature sialée acide, &amp; par-là très-propre</w:t>
      </w:r>
      <w:r>
        <w:br/>
        <w:t>à épaissir &amp; à coaguler les humeurs sulphureusies, tel-</w:t>
      </w:r>
      <w:r>
        <w:br/>
        <w:t>les que la lymphe.</w:t>
      </w:r>
    </w:p>
    <w:p w14:paraId="673CB718" w14:textId="77777777" w:rsidR="005468D6" w:rsidRDefault="00000000">
      <w:pPr>
        <w:ind w:left="360" w:hanging="360"/>
      </w:pPr>
      <w:r>
        <w:t>Le virus, dès qu’il a pénétré une fois dans le corps, peut</w:t>
      </w:r>
      <w:r>
        <w:br/>
        <w:t>fe mêler avec la lymphe des glandes inguinales par</w:t>
      </w:r>
      <w:r>
        <w:br/>
        <w:t>deux routes différentes , l’une plus longue &amp; plus dif-</w:t>
      </w:r>
      <w:r>
        <w:br/>
        <w:t>ficile , qui est celle de la circulation du fang ; l’autre</w:t>
      </w:r>
      <w:r>
        <w:br/>
        <w:t xml:space="preserve">plus courte &amp; </w:t>
      </w:r>
      <w:r>
        <w:rPr>
          <w:lang w:val="la-Latn" w:eastAsia="la-Latn" w:bidi="la-Latn"/>
        </w:rPr>
        <w:t xml:space="preserve">plus </w:t>
      </w:r>
      <w:r>
        <w:t>aisée , par le moyen des vaiffeaux</w:t>
      </w:r>
      <w:r>
        <w:br/>
        <w:t>lymphatiques qui aboutiffent aux glandes inguinales.</w:t>
      </w:r>
      <w:r>
        <w:br/>
        <w:t>La premiere route paroît peu probable , parce qu’en</w:t>
      </w:r>
      <w:r>
        <w:br/>
        <w:t>l’admettant on ne fausoit expliquer pourquoi toutes</w:t>
      </w:r>
      <w:r>
        <w:br/>
        <w:t>les glandes du corps , dont la lymphe vient également</w:t>
      </w:r>
      <w:r>
        <w:br/>
        <w:t>du sang , ne seroient pas engorgées de même que les</w:t>
      </w:r>
      <w:r>
        <w:br/>
        <w:t>glandes inguinales ; ce qui est pourtant contraire à l’ex-</w:t>
      </w:r>
      <w:r>
        <w:br/>
        <w:t>périence.</w:t>
      </w:r>
    </w:p>
    <w:p w14:paraId="1F48F6DA" w14:textId="77777777" w:rsidR="005468D6" w:rsidRDefault="00000000">
      <w:pPr>
        <w:ind w:left="360" w:hanging="360"/>
      </w:pPr>
      <w:r>
        <w:t>Comme nous avons distingué trois sortes de poulains, les</w:t>
      </w:r>
      <w:r>
        <w:br/>
        <w:t>uns qui suivent promptement &amp; immédiatement un</w:t>
      </w:r>
      <w:r>
        <w:br/>
        <w:t>commerce impur ; d’autres qui surviennent à une go-</w:t>
      </w:r>
      <w:r>
        <w:br/>
        <w:t>norrhée supprimée ou qui ne coule pas affez , ou bien</w:t>
      </w:r>
      <w:r>
        <w:br/>
        <w:t>là des chancres; d’autres enfin qui sont produits par une</w:t>
      </w:r>
      <w:r>
        <w:br/>
        <w:t>vérole cachée, sains qu’il y ait aucune caisse manifeste;</w:t>
      </w:r>
      <w:r>
        <w:br/>
        <w:t>il est néceffaire d’expliquer un peu plus en détail, les</w:t>
      </w:r>
      <w:r>
        <w:br/>
        <w:t xml:space="preserve">différencestpti en réfultent par rapport à la </w:t>
      </w:r>
      <w:r>
        <w:rPr>
          <w:lang w:val="la-Latn" w:eastAsia="la-Latn" w:bidi="la-Latn"/>
        </w:rPr>
        <w:t>communi-</w:t>
      </w:r>
      <w:r>
        <w:rPr>
          <w:lang w:val="la-Latn" w:eastAsia="la-Latn" w:bidi="la-Latn"/>
        </w:rPr>
        <w:br/>
      </w:r>
      <w:r>
        <w:t>cation du virus.</w:t>
      </w:r>
    </w:p>
    <w:p w14:paraId="4D32C896" w14:textId="77777777" w:rsidR="005468D6" w:rsidRDefault="00000000">
      <w:pPr>
        <w:ind w:left="360" w:hanging="360"/>
      </w:pPr>
      <w:r>
        <w:t>Les parties extérieures de la femme, savoir la vulve, les</w:t>
      </w:r>
      <w:r>
        <w:br/>
        <w:t>grandes levres &amp; le vagin, font arrosées de la semence</w:t>
      </w:r>
      <w:r>
        <w:br/>
        <w:t>de l’homme dans l’action. Ainsi si cette femence est</w:t>
      </w:r>
      <w:r>
        <w:br/>
      </w:r>
      <w:r>
        <w:lastRenderedPageBreak/>
        <w:t>corrompue , le virus doit pénétrer facilement dans la</w:t>
      </w:r>
      <w:r>
        <w:br/>
        <w:t>substance de ces parties, fe mêler avec la lymphe qui</w:t>
      </w:r>
      <w:r>
        <w:br/>
        <w:t>y circule, suivre la même route , &amp; se porter par les</w:t>
      </w:r>
      <w:r>
        <w:br/>
        <w:t>mêmes vaiffeaux dans les glandes juguinales.</w:t>
      </w:r>
    </w:p>
    <w:p w14:paraId="3045EF98" w14:textId="77777777" w:rsidR="005468D6" w:rsidRDefault="00000000">
      <w:r>
        <w:t>De même les parties de l’homme, favoir le gland , la</w:t>
      </w:r>
      <w:r>
        <w:br/>
        <w:t>verge , &amp; même le pubis , font arrosées dans l’action,</w:t>
      </w:r>
      <w:r>
        <w:br/>
        <w:t>d’une humeur séminale &amp; yisqueufe que les femmes</w:t>
      </w:r>
      <w:r>
        <w:br/>
        <w:t>rendent</w:t>
      </w:r>
      <w:r>
        <w:br w:type="page"/>
      </w:r>
    </w:p>
    <w:p w14:paraId="0605708A" w14:textId="77777777" w:rsidR="005468D6" w:rsidRDefault="00000000">
      <w:pPr>
        <w:outlineLvl w:val="1"/>
      </w:pPr>
      <w:bookmarkStart w:id="84" w:name="bookmark172"/>
      <w:r>
        <w:lastRenderedPageBreak/>
        <w:t>1137 BU B</w:t>
      </w:r>
      <w:bookmarkEnd w:id="84"/>
    </w:p>
    <w:p w14:paraId="19BB1B34" w14:textId="77777777" w:rsidR="005468D6" w:rsidRDefault="00000000">
      <w:r>
        <w:t>dent alors abondamment ; &amp; par conséquent si cette</w:t>
      </w:r>
      <w:r>
        <w:br/>
        <w:t>humeur se trouVe infectée d’un Virus Vénérien, ce Virus</w:t>
      </w:r>
      <w:r>
        <w:br/>
        <w:t>doit s’insinuer dans les pores de ces parties , fe mêler</w:t>
      </w:r>
      <w:r>
        <w:br/>
        <w:t>aVec la lymphe &amp; fe rendre avec elle dans les glandes</w:t>
      </w:r>
      <w:r>
        <w:br/>
        <w:t>inguinales.</w:t>
      </w:r>
    </w:p>
    <w:p w14:paraId="3A0F4ECA" w14:textId="77777777" w:rsidR="005468D6" w:rsidRDefault="00000000">
      <w:r>
        <w:t>Quand la gonorrhée est supprimée, ou qu’elle coule trop</w:t>
      </w:r>
      <w:r>
        <w:br/>
        <w:t>peu , les prostates , les Vésicules feminaires , les glan-</w:t>
      </w:r>
      <w:r>
        <w:br/>
        <w:t>des de Cowper &amp; les testicules dans les hommes, les</w:t>
      </w:r>
      <w:r>
        <w:br/>
        <w:t>. prostates, les glandes de Cowper &amp; les glandes vagi-</w:t>
      </w:r>
      <w:r>
        <w:br/>
        <w:t>nales dans les femmes , restent pleines d’une femence</w:t>
      </w:r>
      <w:r>
        <w:br/>
        <w:t>virujente ; ainsi les particules qui s’en exhalent doiVent</w:t>
      </w:r>
      <w:r>
        <w:br/>
        <w:t>se mêler aVec la lymphe qui revient de ces réfervoirs,</w:t>
      </w:r>
      <w:r>
        <w:br/>
        <w:t xml:space="preserve">ou des parties voisines , comme du </w:t>
      </w:r>
      <w:r>
        <w:rPr>
          <w:i/>
          <w:iCs/>
        </w:rPr>
        <w:t>scrotum 8c</w:t>
      </w:r>
      <w:r>
        <w:t xml:space="preserve"> du péri-</w:t>
      </w:r>
      <w:r>
        <w:br/>
        <w:t>née dans les hommes, du périnée &amp; de toute la vulve</w:t>
      </w:r>
      <w:r>
        <w:br/>
        <w:t>dans les femmes , fe rendre aVec cette lymphe dans les</w:t>
      </w:r>
      <w:r>
        <w:br/>
        <w:t>glandes inguinales &amp; y causer bientôt des poulains , à</w:t>
      </w:r>
      <w:r>
        <w:br/>
        <w:t>moins que l’on ne donne une prompte issue à la femen-</w:t>
      </w:r>
      <w:r>
        <w:br/>
        <w:t>ce retenue.</w:t>
      </w:r>
    </w:p>
    <w:p w14:paraId="784E7E5C" w14:textId="77777777" w:rsidR="005468D6" w:rsidRDefault="00000000">
      <w:pPr>
        <w:ind w:left="360" w:hanging="360"/>
      </w:pPr>
      <w:r>
        <w:t>De même dans les chancres de la verge ou de la vulve, la</w:t>
      </w:r>
      <w:r>
        <w:br/>
        <w:t>lymphe qui revient de ces parties ulcérées , doit être</w:t>
      </w:r>
      <w:r>
        <w:br/>
        <w:t>chargée de plusieurs gouttes d’un pus virulent, qu’elle</w:t>
      </w:r>
      <w:r>
        <w:br/>
        <w:t>doit transinettre aux glandes inguinales ; &amp; ces gouttes</w:t>
      </w:r>
      <w:r>
        <w:br/>
        <w:t>purulentes, en épaississant la lymphe &amp; engorgeant les</w:t>
      </w:r>
      <w:r>
        <w:br/>
        <w:t>glandes qui la contiennent , doivent souvent donner</w:t>
      </w:r>
      <w:r>
        <w:br/>
        <w:t>lieu à des poulains.</w:t>
      </w:r>
    </w:p>
    <w:p w14:paraId="76528D99" w14:textId="77777777" w:rsidR="005468D6" w:rsidRDefault="00000000">
      <w:pPr>
        <w:ind w:left="360" w:hanging="360"/>
      </w:pPr>
      <w:r>
        <w:t>Enfin dans une vérole cachée , la semence des testicules ,</w:t>
      </w:r>
      <w:r>
        <w:br/>
        <w:t>des prostates , des vésicules feminaires, &amp; des glandes</w:t>
      </w:r>
      <w:r>
        <w:br/>
        <w:t>de Cowper dans les hommes ; &amp; celle des prostates ,</w:t>
      </w:r>
      <w:r>
        <w:br/>
        <w:t>des glandes de Cowper &amp; des glandes vaginales dans</w:t>
      </w:r>
      <w:r>
        <w:br/>
        <w:t>les femmes , qui est infectée du virus vérolique, doit</w:t>
      </w:r>
      <w:r>
        <w:br/>
        <w:t>communiquer l’infection à la lymphe de ces réservoirs</w:t>
      </w:r>
      <w:r>
        <w:br/>
        <w:t>&amp; des parties voisines ; d’où elle doit être portée dans</w:t>
      </w:r>
      <w:r>
        <w:br/>
        <w:t>les glandes conglobées des aines, y déployer fon action</w:t>
      </w:r>
      <w:r>
        <w:br/>
        <w:t>&amp; y produire des poulains , supposé qu’elle ait assez</w:t>
      </w:r>
      <w:r>
        <w:br/>
        <w:t>d’activité. Au reste, de quelque catsse que viennent les</w:t>
      </w:r>
      <w:r>
        <w:br/>
        <w:t>poulains , stoit d’un commerce impur , soit d’une go-</w:t>
      </w:r>
      <w:r>
        <w:br/>
        <w:t>norrhée supprimée ou qui coule trop peu,foit deschan-</w:t>
      </w:r>
      <w:r>
        <w:br/>
        <w:t xml:space="preserve">cres , ou d’une vérole cachée, si la lymphe </w:t>
      </w:r>
      <w:r>
        <w:rPr>
          <w:i/>
          <w:iCs/>
        </w:rPr>
        <w:t>se</w:t>
      </w:r>
      <w:r>
        <w:t xml:space="preserve"> trouve</w:t>
      </w:r>
      <w:r>
        <w:br/>
        <w:t>également infectée dans les deux aines , &amp; que d’ail-</w:t>
      </w:r>
      <w:r>
        <w:br/>
        <w:t>leurs tout foit égal des deux côtés , il est visible qu’il y</w:t>
      </w:r>
      <w:r>
        <w:br/>
        <w:t>aura alors des poulains de chaque côté ; au lieu qu’il</w:t>
      </w:r>
      <w:r>
        <w:br/>
        <w:t>n’y en aura que d’un côté , s’il fe rencontre quelque</w:t>
      </w:r>
      <w:r>
        <w:br/>
        <w:t>inégalité.</w:t>
      </w:r>
    </w:p>
    <w:p w14:paraId="580F224A" w14:textId="77777777" w:rsidR="005468D6" w:rsidRDefault="00000000">
      <w:r>
        <w:t>Cette inégalité peut venir de trois causes ;</w:t>
      </w:r>
    </w:p>
    <w:p w14:paraId="57A34686" w14:textId="77777777" w:rsidR="005468D6" w:rsidRDefault="00000000">
      <w:pPr>
        <w:ind w:left="360" w:hanging="360"/>
      </w:pPr>
      <w:r>
        <w:t>1°. Du vice de la partie qui transinet le virus. C’est ainsi</w:t>
      </w:r>
      <w:r>
        <w:br/>
        <w:t>qu’il arrive que les glandes d’un côté ou de l’autre font</w:t>
      </w:r>
      <w:r>
        <w:br/>
        <w:t>plus infectées du virus , fuivant que les prostates , les</w:t>
      </w:r>
      <w:r>
        <w:br/>
        <w:t>vésicules feminaires , les glandes de Cowper, &amp; les</w:t>
      </w:r>
      <w:r>
        <w:br/>
        <w:t>testicules dans les hommes; &amp; dans les femmes , les</w:t>
      </w:r>
      <w:r>
        <w:br/>
        <w:t>prostates , les glandes de Cowper, &amp; les glandes vagi-</w:t>
      </w:r>
      <w:r>
        <w:br/>
        <w:t>nales, d’un côté ou de l’autre, font plus remplies de fe-</w:t>
      </w:r>
      <w:r>
        <w:br/>
        <w:t>mence virulente , parce qu’alors la lymphe qui en re-</w:t>
      </w:r>
      <w:r>
        <w:br/>
        <w:t>vient &amp; qui fe rend dans les glandes du même côté, est</w:t>
      </w:r>
      <w:r>
        <w:br/>
        <w:t xml:space="preserve">plus virulente. </w:t>
      </w:r>
      <w:r>
        <w:rPr>
          <w:vertAlign w:val="subscript"/>
        </w:rPr>
        <w:t>e</w:t>
      </w:r>
    </w:p>
    <w:p w14:paraId="2DD5741F" w14:textId="77777777" w:rsidR="005468D6" w:rsidRDefault="00000000">
      <w:pPr>
        <w:ind w:left="360" w:hanging="360"/>
      </w:pPr>
      <w:r>
        <w:t>2°. Du vice de la partie qui reçoit le virus C’est ainsi qu’il</w:t>
      </w:r>
      <w:r>
        <w:br/>
        <w:t>arrive que les glandes d’un côté font plus affectées, sui-</w:t>
      </w:r>
      <w:r>
        <w:br/>
        <w:t>vant que par leur conformation naturelle , elles font</w:t>
      </w:r>
      <w:r>
        <w:br/>
        <w:t>plus ferrées, plus remplies de détours &amp; de cellules ; en</w:t>
      </w:r>
      <w:r>
        <w:br/>
        <w:t>un mot moins aisées à traverser, &amp; par conséquent plus</w:t>
      </w:r>
      <w:r>
        <w:br/>
        <w:t>siljettes à s’engorger d’une lymphe épaissie.</w:t>
      </w:r>
    </w:p>
    <w:p w14:paraId="70D4A33F" w14:textId="77777777" w:rsidR="005468D6" w:rsidRDefault="00000000">
      <w:pPr>
        <w:ind w:left="360" w:hanging="360"/>
      </w:pPr>
      <w:r>
        <w:t>3°. De quelque cas purement fortuit. C’est ainsi que tout</w:t>
      </w:r>
      <w:r>
        <w:br/>
        <w:t>étant d’ailleurs égal, &amp; les glandes des deux côtés éga-</w:t>
      </w:r>
      <w:r>
        <w:br/>
        <w:t>lement inféctées du virus , une simple compression , ou</w:t>
      </w:r>
      <w:r>
        <w:br/>
        <w:t>une contusion accidentelle donne lieu à la congestion</w:t>
      </w:r>
      <w:r>
        <w:br/>
        <w:t>de la lymphe, &amp; détermine quelquefois d’un côté , plu-</w:t>
      </w:r>
      <w:r>
        <w:br/>
        <w:t>tôt que de l’autre la naissance d’un poulain ; ce qui peut</w:t>
      </w:r>
      <w:r>
        <w:br/>
        <w:t>encore arriver de la maniere dont on fe couche fur un</w:t>
      </w:r>
      <w:r>
        <w:br/>
        <w:t>côté, plutôt que fur l’autre ; car cette feule différence</w:t>
      </w:r>
      <w:r>
        <w:br/>
        <w:t>dans la situation, rend le retour de la lymphe plus dif-</w:t>
      </w:r>
      <w:r>
        <w:br/>
        <w:t>ficile &amp; plus lent du côté où elle trouve moins de pen-</w:t>
      </w:r>
      <w:r>
        <w:br/>
      </w:r>
      <w:r>
        <w:lastRenderedPageBreak/>
        <w:t>te.</w:t>
      </w:r>
    </w:p>
    <w:p w14:paraId="2887ADDC" w14:textId="77777777" w:rsidR="005468D6" w:rsidRDefault="00000000">
      <w:r>
        <w:rPr>
          <w:i/>
          <w:iCs/>
        </w:rPr>
        <w:t>Symptômes.</w:t>
      </w:r>
    </w:p>
    <w:p w14:paraId="7825A211" w14:textId="77777777" w:rsidR="005468D6" w:rsidRDefault="00000000">
      <w:pPr>
        <w:ind w:left="360" w:hanging="360"/>
      </w:pPr>
      <w:r>
        <w:t>i°. La lymphe épaissie par le virus vénérien doit s’arrêter</w:t>
      </w:r>
      <w:r>
        <w:br/>
      </w:r>
      <w:r>
        <w:rPr>
          <w:i/>
          <w:iCs/>
        </w:rPr>
        <w:t>Tome II.</w:t>
      </w:r>
    </w:p>
    <w:p w14:paraId="56C75B83" w14:textId="77777777" w:rsidR="005468D6" w:rsidRDefault="00000000">
      <w:pPr>
        <w:tabs>
          <w:tab w:val="left" w:pos="1899"/>
        </w:tabs>
        <w:outlineLvl w:val="1"/>
      </w:pPr>
      <w:bookmarkStart w:id="85" w:name="bookmark174"/>
      <w:r>
        <w:t>BUB</w:t>
      </w:r>
      <w:r>
        <w:tab/>
      </w:r>
      <w:r w:rsidRPr="00474CE9">
        <w:rPr>
          <w:lang w:eastAsia="el-GR" w:bidi="el-GR"/>
        </w:rPr>
        <w:t>1</w:t>
      </w:r>
      <w:r>
        <w:rPr>
          <w:lang w:val="el-GR" w:eastAsia="el-GR" w:bidi="el-GR"/>
        </w:rPr>
        <w:t>ΐ</w:t>
      </w:r>
      <w:r w:rsidRPr="00474CE9">
        <w:rPr>
          <w:lang w:eastAsia="el-GR" w:bidi="el-GR"/>
        </w:rPr>
        <w:t>3§</w:t>
      </w:r>
      <w:bookmarkEnd w:id="85"/>
    </w:p>
    <w:p w14:paraId="390E9BD0" w14:textId="77777777" w:rsidR="005468D6" w:rsidRDefault="00000000">
      <w:pPr>
        <w:ind w:firstLine="360"/>
      </w:pPr>
      <w:r>
        <w:t>dans les glandes de Faîne , à cause du grand nombre dé</w:t>
      </w:r>
      <w:r>
        <w:br/>
        <w:t>cellules qui y retardent son cours, &amp; doit y produire</w:t>
      </w:r>
      <w:r>
        <w:br/>
        <w:t>une legere tumeur,</w:t>
      </w:r>
    </w:p>
    <w:p w14:paraId="007C51A2" w14:textId="77777777" w:rsidR="005468D6" w:rsidRDefault="00000000">
      <w:pPr>
        <w:ind w:left="360" w:hanging="360"/>
      </w:pPr>
      <w:r>
        <w:t>2°. A mesure que ces glandes viennent à s’enfler par le</w:t>
      </w:r>
      <w:r>
        <w:br/>
        <w:t>séjour de la lymphe , elles doivent devenir douloureu-</w:t>
      </w:r>
      <w:r>
        <w:br/>
        <w:t>fes à catsse de la distension qu’elles souffrent. Le degré</w:t>
      </w:r>
      <w:r>
        <w:br/>
        <w:t>de la douleur qu’on y reffentira , doit répondre au de-</w:t>
      </w:r>
      <w:r>
        <w:br/>
        <w:t>gré &amp; à la promptitude du gonflement.</w:t>
      </w:r>
    </w:p>
    <w:p w14:paraId="3C5469E0" w14:textId="77777777" w:rsidR="005468D6" w:rsidRDefault="00000000">
      <w:pPr>
        <w:ind w:left="360" w:hanging="360"/>
      </w:pPr>
      <w:r>
        <w:t>3°. On ne sauroit marcher qu’avec douleur, &amp; par consé-</w:t>
      </w:r>
      <w:r>
        <w:br/>
        <w:t>quent qu’avec peine, parce que les nasscles fléchisseurs</w:t>
      </w:r>
      <w:r>
        <w:br/>
        <w:t>de la cuiffe, qui doivent fle contracter pour marcher s</w:t>
      </w:r>
      <w:r>
        <w:br/>
        <w:t>ne peuvent point entrer en contraction , sans compri-</w:t>
      </w:r>
      <w:r>
        <w:br/>
        <w:t>mer les glandes de Paine , qui Pont enflées, &amp; flans y</w:t>
      </w:r>
      <w:r>
        <w:br/>
        <w:t>caisser de la douleur.</w:t>
      </w:r>
    </w:p>
    <w:p w14:paraId="0D6E8ECC" w14:textId="77777777" w:rsidR="005468D6" w:rsidRDefault="00000000">
      <w:pPr>
        <w:ind w:left="360" w:hanging="360"/>
      </w:pPr>
      <w:r>
        <w:t>4°. La lymphe qui aborde &amp; qui s’accumule dans ces:</w:t>
      </w:r>
      <w:r>
        <w:br/>
        <w:t>glandes, doit les engorger &amp; les grossir aussi de plus en</w:t>
      </w:r>
      <w:r>
        <w:br/>
        <w:t>plus ,. jusqu’à ce qu’elle ne puisse plus les dilater. Ainsi</w:t>
      </w:r>
      <w:r>
        <w:br/>
        <w:t xml:space="preserve">le poulain doit croître &amp; </w:t>
      </w:r>
      <w:r>
        <w:rPr>
          <w:i/>
          <w:iCs/>
        </w:rPr>
        <w:t>se</w:t>
      </w:r>
      <w:r>
        <w:t xml:space="preserve"> durcir de plus en plus cha-</w:t>
      </w:r>
      <w:r>
        <w:br/>
        <w:t>que jour, &amp; suivant la différente grosseur , &amp; l’extensi-</w:t>
      </w:r>
      <w:r>
        <w:br/>
        <w:t>bilité des glandes qu’il occupe , ou le degré de force</w:t>
      </w:r>
      <w:r>
        <w:br/>
        <w:t>avec lequel la lymphe y aborde , s’élever en pointe en-</w:t>
      </w:r>
      <w:r>
        <w:br/>
        <w:t>dehors , ou s’étendre obliquement, fuivant la situation</w:t>
      </w:r>
      <w:r>
        <w:br/>
        <w:t>de ces glandes.</w:t>
      </w:r>
    </w:p>
    <w:p w14:paraId="6568CD92" w14:textId="77777777" w:rsidR="005468D6" w:rsidRDefault="00000000">
      <w:pPr>
        <w:ind w:left="360" w:hanging="360"/>
      </w:pPr>
      <w:r>
        <w:t>5°. Comme les Vaisseaux sanguins qui traversent la subsi-</w:t>
      </w:r>
      <w:r>
        <w:br/>
        <w:t>stance de la glande gonflée , se trouVent comprimés</w:t>
      </w:r>
      <w:r>
        <w:br/>
        <w:t>tout d’un coup , le simg doit être contraint dsp séjour-</w:t>
      </w:r>
      <w:r>
        <w:br/>
        <w:t>ner , jufqu’à ce qu’il se soit peu à peu frayé de nouvel-</w:t>
      </w:r>
      <w:r>
        <w:br/>
        <w:t>les routes ; &amp; de-là Vient, du moins dans le commen-</w:t>
      </w:r>
      <w:r>
        <w:br/>
        <w:t>cernent, la chaleur qu’on ressent dans le poulain,</w:t>
      </w:r>
    </w:p>
    <w:p w14:paraId="00A3535A" w14:textId="77777777" w:rsidR="005468D6" w:rsidRDefault="00000000">
      <w:pPr>
        <w:ind w:left="360" w:hanging="360"/>
      </w:pPr>
      <w:r>
        <w:t>6°, Que s’il arrÎVe que les progrès rapides de la tumeur</w:t>
      </w:r>
      <w:r>
        <w:br/>
        <w:t>causée par Voie de fluxion arrête fubitement le cours</w:t>
      </w:r>
      <w:r>
        <w:br/>
        <w:t>du fang soit à raison de la constitution naturelle du</w:t>
      </w:r>
      <w:r>
        <w:br/>
        <w:t>corps, ou à causte de la fleVre qui sera sijrVenue ; si le</w:t>
      </w:r>
      <w:r>
        <w:br/>
      </w:r>
      <w:r>
        <w:rPr>
          <w:i/>
          <w:iCs/>
        </w:rPr>
        <w:t>sang</w:t>
      </w:r>
      <w:r>
        <w:t xml:space="preserve"> naturellement chaud &amp; bouillant , Vient à fe ra-</w:t>
      </w:r>
      <w:r>
        <w:br/>
        <w:t>réfier considérablement ; dans ce cas il fe fera une ir-</w:t>
      </w:r>
      <w:r>
        <w:br/>
        <w:t>ruption de fang dans les Vaisseaux lymphatiques laté-</w:t>
      </w:r>
      <w:r>
        <w:br/>
        <w:t>raux , ce qui produira une Véritable inflammation ; &amp; le</w:t>
      </w:r>
      <w:r>
        <w:br/>
        <w:t>poulain flera alors accompagné de douleur , chaleur ,</w:t>
      </w:r>
      <w:r>
        <w:br/>
        <w:t>pulsation &amp; résistance.</w:t>
      </w:r>
    </w:p>
    <w:p w14:paraId="14C15A19" w14:textId="77777777" w:rsidR="005468D6" w:rsidRDefault="00000000">
      <w:pPr>
        <w:ind w:left="360" w:hanging="360"/>
      </w:pPr>
      <w:r>
        <w:t>7°. Cependant comme les Vaisseaux sanguins de la peau</w:t>
      </w:r>
      <w:r>
        <w:br/>
        <w:t>qui cotlVre le poulain, ne sont que peu ou point du tout</w:t>
      </w:r>
      <w:r>
        <w:br/>
        <w:t>pressés , la circulation-continuera de s’y faire prefque</w:t>
      </w:r>
      <w:r>
        <w:br/>
        <w:t xml:space="preserve">aussi librement, qu’à l’ordinaire. Ainsi la peau ne </w:t>
      </w:r>
      <w:r>
        <w:rPr>
          <w:i/>
          <w:iCs/>
        </w:rPr>
        <w:t>sera</w:t>
      </w:r>
      <w:r>
        <w:rPr>
          <w:i/>
          <w:iCs/>
        </w:rPr>
        <w:br/>
      </w:r>
      <w:r>
        <w:t>point enflammée, &amp; même ne changera pas de couleur,</w:t>
      </w:r>
      <w:r>
        <w:br/>
        <w:t>ou n’en changera que peu.</w:t>
      </w:r>
    </w:p>
    <w:p w14:paraId="58AA1F9D" w14:textId="77777777" w:rsidR="005468D6" w:rsidRDefault="00000000">
      <w:pPr>
        <w:ind w:left="360" w:hanging="360"/>
      </w:pPr>
      <w:r>
        <w:t>8°. Que si la tumeur croît lentement, si le battement des</w:t>
      </w:r>
      <w:r>
        <w:br/>
        <w:t xml:space="preserve">arteres est foible &amp; lent, si le </w:t>
      </w:r>
      <w:r>
        <w:rPr>
          <w:i/>
          <w:iCs/>
        </w:rPr>
        <w:t>sang</w:t>
      </w:r>
      <w:r>
        <w:t xml:space="preserve"> est naturellement</w:t>
      </w:r>
      <w:r>
        <w:br/>
        <w:t>aqueux &amp; dissous , le seing n’abordera que foiblement</w:t>
      </w:r>
      <w:r>
        <w:br/>
        <w:t>&amp; lentement dans les Vaisseaux de la glande engorgée;</w:t>
      </w:r>
      <w:r>
        <w:br/>
        <w:t>&amp; s’y engorgera moins. Dans ce cas , comme il ne sé-</w:t>
      </w:r>
      <w:r>
        <w:br/>
        <w:t>journera point dans les Vaisseaux Voisins, ou qu’il n’y</w:t>
      </w:r>
      <w:r>
        <w:br/>
        <w:t>séjournera qu’en petite quantité , aussi n’y caufera-t’il</w:t>
      </w:r>
      <w:r>
        <w:br/>
        <w:t>qu’une chaleur , une douleur &amp; des pulsations médio-</w:t>
      </w:r>
      <w:r>
        <w:br/>
        <w:t>cres : souvent même , en dilatant peu à peu sies vaif-</w:t>
      </w:r>
      <w:r>
        <w:br/>
        <w:t>sieaux, ou en s’ouvrant de nouvelles routes, il sie fraye-</w:t>
      </w:r>
      <w:r>
        <w:br/>
        <w:t>ra de nouveaux chemins où il circulera sans laisser suin-</w:t>
      </w:r>
      <w:r>
        <w:br/>
        <w:t>ter dans la substance du poulain , ou du moins dans le</w:t>
      </w:r>
      <w:r>
        <w:br/>
        <w:t>voisinage , qu’une partie de la sérosité ou de la lymphe</w:t>
      </w:r>
      <w:r>
        <w:br/>
        <w:t>dont il est surchargé. Ainsi le poulain fera alors œdé-</w:t>
      </w:r>
      <w:r>
        <w:br/>
        <w:t>mateux ; c’est-à dire , que la chaleur, la douleur , la</w:t>
      </w:r>
      <w:r>
        <w:br/>
        <w:t>pulsation &amp; la résistance y Eeront médiocres, qu’il cé-</w:t>
      </w:r>
      <w:r>
        <w:br/>
        <w:t>dera facilement à l’impression du doigt, &amp; qu’il en con-</w:t>
      </w:r>
      <w:r>
        <w:br/>
        <w:t>fervera assez long-tems la marque.</w:t>
      </w:r>
    </w:p>
    <w:p w14:paraId="118BA7A9" w14:textId="77777777" w:rsidR="005468D6" w:rsidRDefault="00000000">
      <w:pPr>
        <w:ind w:left="360" w:hanging="360"/>
      </w:pPr>
      <w:r>
        <w:t xml:space="preserve">9°. Enfin , si le fang épais &amp; fort </w:t>
      </w:r>
      <w:r>
        <w:rPr>
          <w:i/>
          <w:iCs/>
        </w:rPr>
        <w:t>sec</w:t>
      </w:r>
      <w:r>
        <w:t xml:space="preserve"> fournit une lymphe</w:t>
      </w:r>
      <w:r>
        <w:br/>
        <w:t>de la même qualité , &amp; si cette lymphe ne s’amasse que</w:t>
      </w:r>
      <w:r>
        <w:br/>
        <w:t>lentement, &amp; par voie de congestion dans les glandes</w:t>
      </w:r>
      <w:r>
        <w:br/>
      </w:r>
      <w:r>
        <w:lastRenderedPageBreak/>
        <w:t>de Faîne, le poulain fera alors skirrheux,c’est-à-dire ,</w:t>
      </w:r>
      <w:r>
        <w:br/>
        <w:t>qu’il sera dur &amp; résistant , parce que la lymphe qui le</w:t>
      </w:r>
      <w:r>
        <w:br/>
        <w:t>produit fera naturellement épaisse, &amp; qu’elle aura eu le</w:t>
      </w:r>
      <w:r>
        <w:br/>
        <w:t>tems de s’endurcir dans la partie , &amp; qu’il fera fans</w:t>
      </w:r>
      <w:r>
        <w:br/>
        <w:t>chaleur , fans douleur &amp; seins pussâtion , parce que le</w:t>
      </w:r>
      <w:r>
        <w:br/>
        <w:t>seing ne séjournera point à l’entour, à cause que la con-</w:t>
      </w:r>
      <w:r>
        <w:br/>
        <w:t xml:space="preserve">gestion ne </w:t>
      </w:r>
      <w:r>
        <w:rPr>
          <w:i/>
          <w:iCs/>
        </w:rPr>
        <w:t>se faisant</w:t>
      </w:r>
      <w:r>
        <w:t xml:space="preserve"> que lentement, les vaisseaux voi-</w:t>
      </w:r>
      <w:r>
        <w:br/>
        <w:t>sins qui seront comprimés auront le tems de se dilater</w:t>
      </w:r>
      <w:r>
        <w:br/>
        <w:t>peu à peu, &amp; de regagner ainsi ce que la compression</w:t>
      </w:r>
      <w:r>
        <w:br/>
        <w:t>leur aura fait perdre,</w:t>
      </w:r>
    </w:p>
    <w:p w14:paraId="35ABC37B" w14:textId="77777777" w:rsidR="005468D6" w:rsidRDefault="00000000">
      <w:r>
        <w:t>C C c c</w:t>
      </w:r>
      <w:r>
        <w:br w:type="page"/>
      </w:r>
    </w:p>
    <w:p w14:paraId="19770B4B" w14:textId="77777777" w:rsidR="005468D6" w:rsidRDefault="00000000">
      <w:pPr>
        <w:tabs>
          <w:tab w:val="left" w:pos="1692"/>
        </w:tabs>
      </w:pPr>
      <w:r>
        <w:rPr>
          <w:lang w:val="la-Latn" w:eastAsia="la-Latn" w:bidi="la-Latn"/>
        </w:rPr>
        <w:lastRenderedPageBreak/>
        <w:t>1</w:t>
      </w:r>
      <w:r w:rsidRPr="00474CE9">
        <w:rPr>
          <w:lang w:eastAsia="el-GR" w:bidi="el-GR"/>
        </w:rPr>
        <w:t>1</w:t>
      </w:r>
      <w:r>
        <w:t>39</w:t>
      </w:r>
      <w:r>
        <w:tab/>
        <w:t>B U B</w:t>
      </w:r>
    </w:p>
    <w:p w14:paraId="06F90C46" w14:textId="77777777" w:rsidR="005468D6" w:rsidRDefault="00000000">
      <w:pPr>
        <w:ind w:left="360" w:hanging="360"/>
      </w:pPr>
      <w:r>
        <w:t xml:space="preserve">ro°. Le poulain phlegmoneux ou imflammatoire se </w:t>
      </w:r>
      <w:r>
        <w:rPr>
          <w:lang w:val="la-Latn" w:eastAsia="la-Latn" w:bidi="la-Latn"/>
        </w:rPr>
        <w:t>resijut</w:t>
      </w:r>
      <w:r>
        <w:rPr>
          <w:lang w:val="la-Latn" w:eastAsia="la-Latn" w:bidi="la-Latn"/>
        </w:rPr>
        <w:br/>
      </w:r>
      <w:r>
        <w:t>facilement &amp; parfaitement ; car d’un côté , le fang qui</w:t>
      </w:r>
      <w:r>
        <w:br/>
        <w:t>contribue à le produire par sim séjour, rentre aisément</w:t>
      </w:r>
      <w:r>
        <w:br/>
        <w:t>de lui-même dans les voies de la circulation ; &amp; de Pau-</w:t>
      </w:r>
      <w:r>
        <w:br/>
        <w:t>tre, la lymphe qui est arrêtée dans les glandes, y con-</w:t>
      </w:r>
      <w:r>
        <w:br/>
        <w:t>serve toujours assez de fluidité pour reprendrefon cours,</w:t>
      </w:r>
      <w:r>
        <w:br/>
        <w:t>Eoit à raifon de la chaleur de la partie, Toit à catsse de</w:t>
      </w:r>
      <w:r>
        <w:br/>
        <w:t>l’oscillation des arteres, qui dans cette espece de tu-</w:t>
      </w:r>
      <w:r>
        <w:br/>
        <w:t>meur semt plus grandes.</w:t>
      </w:r>
    </w:p>
    <w:p w14:paraId="1B588C9C" w14:textId="77777777" w:rsidR="005468D6" w:rsidRDefault="00000000">
      <w:pPr>
        <w:ind w:left="360" w:hanging="360"/>
      </w:pPr>
      <w:r>
        <w:t>n°. Du moins si ce poulain ne peut pas sic résoudre , n’a-</w:t>
      </w:r>
      <w:r>
        <w:br/>
        <w:t>t’il pas de peine à fuppurer. Car d’un côté, le sang est</w:t>
      </w:r>
      <w:r>
        <w:br/>
        <w:t xml:space="preserve">aisément susceptible , par </w:t>
      </w:r>
      <w:r>
        <w:rPr>
          <w:i/>
          <w:iCs/>
        </w:rPr>
        <w:t>sa</w:t>
      </w:r>
      <w:r>
        <w:t xml:space="preserve"> constitution naturelle ,</w:t>
      </w:r>
      <w:r>
        <w:br/>
        <w:t>d’une fermentation de suppuration ; &amp; de l’autre la</w:t>
      </w:r>
      <w:r>
        <w:br/>
        <w:t>lymphe y est facilement difposée par la chaleur vice</w:t>
      </w:r>
      <w:r>
        <w:br/>
        <w:t>qui l’agite, &amp; par le battement Violent des arteres qui</w:t>
      </w:r>
      <w:r>
        <w:br/>
        <w:t>la brife.</w:t>
      </w:r>
    </w:p>
    <w:p w14:paraId="2F16F279" w14:textId="77777777" w:rsidR="005468D6" w:rsidRDefault="00000000">
      <w:pPr>
        <w:ind w:left="360" w:hanging="360"/>
      </w:pPr>
      <w:r>
        <w:t>12°. Le poulain œdémateux fe résout facilement , parce</w:t>
      </w:r>
      <w:r>
        <w:br/>
        <w:t>que la sérosité qui regorge dans les Vaiffeaux qui envi-</w:t>
      </w:r>
      <w:r>
        <w:br/>
        <w:t>ronnent la tumeur/reprend avec assez de facilité les</w:t>
      </w:r>
      <w:r>
        <w:br/>
        <w:t>routes ordinaires de la cirCtilation. Mais cette réfolu-</w:t>
      </w:r>
      <w:r>
        <w:br/>
        <w:t>tion est imparfaite; parce que la lymphe plus épaisse</w:t>
      </w:r>
      <w:r>
        <w:br/>
        <w:t>dont la glande est engorgée , ne peut ni être tenue en</w:t>
      </w:r>
      <w:r>
        <w:br/>
        <w:t>fonte faute de chaleur, ni être brisée &amp; poussée dans</w:t>
      </w:r>
      <w:r>
        <w:br/>
        <w:t>Ees Vaisseaux, faute d’une oscillation d’arteres suffisem-</w:t>
      </w:r>
      <w:r>
        <w:br/>
        <w:t>te. Ainsi il reste souvent dans ce poulain une espece de</w:t>
      </w:r>
      <w:r>
        <w:br/>
        <w:t>noyau dur &amp; difficile à résoudre.</w:t>
      </w:r>
    </w:p>
    <w:p w14:paraId="1E60CF78" w14:textId="77777777" w:rsidR="005468D6" w:rsidRDefault="00000000">
      <w:pPr>
        <w:ind w:left="360" w:hanging="360"/>
      </w:pPr>
      <w:r>
        <w:t>13°. Les mêmes rassons font que ce poulain suppure diffi-</w:t>
      </w:r>
      <w:r>
        <w:br/>
        <w:t>cilement ; car la lymphe épaissie &amp; dénuée de parties</w:t>
      </w:r>
      <w:r>
        <w:br/>
        <w:t>falines &amp; actives , se trotiVe de fa nature , peu propre</w:t>
      </w:r>
      <w:r>
        <w:br/>
        <w:t>à la si-lppuration ; outre qu’il n’y a pas assez de chaleur,</w:t>
      </w:r>
      <w:r>
        <w:br/>
        <w:t>ni une ofcillation des arteres assez forte pour l'exciter.</w:t>
      </w:r>
    </w:p>
    <w:p w14:paraId="0303FB53" w14:textId="77777777" w:rsidR="005468D6" w:rsidRDefault="00000000">
      <w:pPr>
        <w:ind w:left="360" w:hanging="360"/>
      </w:pPr>
      <w:r>
        <w:t>14°. Enfin, le poûlain skirrheux ne fauroit fe résoudre ni</w:t>
      </w:r>
      <w:r>
        <w:br/>
        <w:t>Euppurerque difficilement, &amp; ordinairement il ne fait</w:t>
      </w:r>
      <w:r>
        <w:br/>
        <w:t>que durcir de plus en plus chaque jour ; ce qui vient tant</w:t>
      </w:r>
      <w:r>
        <w:br/>
        <w:t>de la grossiereté , de l’épaississement &amp; de la vifcosité</w:t>
      </w:r>
      <w:r>
        <w:br/>
        <w:t>de la lymphe arrêtée dans les cellules des glandes, que</w:t>
      </w:r>
      <w:r>
        <w:br/>
        <w:t>du défaut de chaleur &amp; de battement d’arteres.</w:t>
      </w:r>
    </w:p>
    <w:p w14:paraId="4ACD52A1" w14:textId="77777777" w:rsidR="005468D6" w:rsidRDefault="00000000">
      <w:r>
        <w:rPr>
          <w:i/>
          <w:iCs/>
        </w:rPr>
        <w:t xml:space="preserve">Diagnostics et </w:t>
      </w:r>
      <w:r>
        <w:rPr>
          <w:i/>
          <w:iCs/>
          <w:lang w:val="la-Latn" w:eastAsia="la-Latn" w:bidi="la-Latn"/>
        </w:rPr>
        <w:t>Prognostici.</w:t>
      </w:r>
    </w:p>
    <w:p w14:paraId="41E7BC2A" w14:textId="77777777" w:rsidR="005468D6" w:rsidRDefault="00000000">
      <w:pPr>
        <w:ind w:left="360" w:hanging="360"/>
      </w:pPr>
      <w:r>
        <w:t xml:space="preserve">Les </w:t>
      </w:r>
      <w:r>
        <w:rPr>
          <w:i/>
          <w:iCs/>
        </w:rPr>
        <w:t>bubons</w:t>
      </w:r>
      <w:r>
        <w:t xml:space="preserve"> vénériens ressemblent aux </w:t>
      </w:r>
      <w:r>
        <w:rPr>
          <w:i/>
          <w:iCs/>
        </w:rPr>
        <w:t>bubons</w:t>
      </w:r>
      <w:r>
        <w:t xml:space="preserve"> simples ,</w:t>
      </w:r>
      <w:r>
        <w:br/>
        <w:t>pestilentiels , fcorbutiques &amp; écrouelleux, par leur si-</w:t>
      </w:r>
      <w:r>
        <w:br/>
        <w:t>tuation &amp; par lçpr figure : mais il est aisé de les distin-</w:t>
      </w:r>
      <w:r>
        <w:br/>
        <w:t xml:space="preserve">guer d’avec ces fortes de </w:t>
      </w:r>
      <w:r>
        <w:rPr>
          <w:i/>
          <w:iCs/>
        </w:rPr>
        <w:t>bubons</w:t>
      </w:r>
      <w:r>
        <w:t xml:space="preserve"> par des signes particu-</w:t>
      </w:r>
      <w:r>
        <w:br/>
        <w:t>liers.</w:t>
      </w:r>
    </w:p>
    <w:p w14:paraId="722A6149" w14:textId="77777777" w:rsidR="005468D6" w:rsidRDefault="00000000">
      <w:pPr>
        <w:ind w:left="360" w:hanging="360"/>
      </w:pPr>
      <w:r>
        <w:t xml:space="preserve">1°. Dans les </w:t>
      </w:r>
      <w:r>
        <w:rPr>
          <w:i/>
          <w:iCs/>
        </w:rPr>
        <w:t>bubons</w:t>
      </w:r>
      <w:r>
        <w:t xml:space="preserve"> simples &amp; dans les </w:t>
      </w:r>
      <w:r>
        <w:rPr>
          <w:i/>
          <w:iCs/>
        </w:rPr>
        <w:t>bubons</w:t>
      </w:r>
      <w:r>
        <w:t xml:space="preserve"> pestilen-</w:t>
      </w:r>
      <w:r>
        <w:br/>
        <w:t>tiels, la peau est rouge &amp; enflammée ; ce qui n’arrive</w:t>
      </w:r>
      <w:r>
        <w:br/>
        <w:t xml:space="preserve">pas dans les </w:t>
      </w:r>
      <w:r>
        <w:rPr>
          <w:i/>
          <w:iCs/>
        </w:rPr>
        <w:t>bubons</w:t>
      </w:r>
      <w:r>
        <w:t xml:space="preserve"> vénériens. 2°. Les </w:t>
      </w:r>
      <w:r>
        <w:rPr>
          <w:i/>
          <w:iCs/>
        </w:rPr>
        <w:t>bubons</w:t>
      </w:r>
      <w:r>
        <w:t xml:space="preserve"> </w:t>
      </w:r>
      <w:r>
        <w:rPr>
          <w:lang w:val="la-Latn" w:eastAsia="la-Latn" w:bidi="la-Latn"/>
        </w:rPr>
        <w:t>sicorbuti-</w:t>
      </w:r>
      <w:r>
        <w:rPr>
          <w:lang w:val="la-Latn" w:eastAsia="la-Latn" w:bidi="la-Latn"/>
        </w:rPr>
        <w:br/>
      </w:r>
      <w:r>
        <w:t>ques , on écrouelleux, sirnt accompagnés de signes ma-</w:t>
      </w:r>
      <w:r>
        <w:br/>
        <w:t xml:space="preserve">nifestes d’écrouelles, ou de sicorbut. 3°. Les </w:t>
      </w:r>
      <w:r>
        <w:rPr>
          <w:i/>
          <w:iCs/>
        </w:rPr>
        <w:t>bubons</w:t>
      </w:r>
      <w:r>
        <w:t xml:space="preserve"> vé-</w:t>
      </w:r>
      <w:r>
        <w:br/>
        <w:t>nérienssie distinguent encore plus certainement de tous</w:t>
      </w:r>
      <w:r>
        <w:br/>
        <w:t>les autres , par le rapport des malades qui slaccusient</w:t>
      </w:r>
      <w:r>
        <w:br/>
        <w:t>d’un commerce impur , ou siuspect ; ou qui avouent</w:t>
      </w:r>
      <w:r>
        <w:br/>
        <w:t>qu’ils ont une gonorrhée ou des chancres, ou qui sour-</w:t>
      </w:r>
      <w:r>
        <w:br/>
        <w:t>nissent des preuves évidentes d’un virus vérolique ca-</w:t>
      </w:r>
      <w:r>
        <w:br/>
        <w:t xml:space="preserve">ché dans le </w:t>
      </w:r>
      <w:r>
        <w:rPr>
          <w:lang w:val="la-Latn" w:eastAsia="la-Latn" w:bidi="la-Latn"/>
        </w:rPr>
        <w:t>siang.</w:t>
      </w:r>
    </w:p>
    <w:p w14:paraId="5EE3190A" w14:textId="77777777" w:rsidR="005468D6" w:rsidRDefault="00000000">
      <w:pPr>
        <w:ind w:left="360" w:hanging="360"/>
      </w:pPr>
      <w:r>
        <w:t xml:space="preserve">Quoique les </w:t>
      </w:r>
      <w:r>
        <w:rPr>
          <w:i/>
          <w:iCs/>
        </w:rPr>
        <w:t>bubons</w:t>
      </w:r>
      <w:r>
        <w:t xml:space="preserve"> vénériens aient moins de rapport avec</w:t>
      </w:r>
      <w:r>
        <w:br/>
        <w:t>le bubonocele ou hernie inguinale , cependant on les</w:t>
      </w:r>
      <w:r>
        <w:br/>
        <w:t>confond quelquefois ensemble , non pas , à la vérité ,</w:t>
      </w:r>
      <w:r>
        <w:br/>
        <w:t>aVec la hernie formée par l’épiploon , &amp; appellée pour</w:t>
      </w:r>
      <w:r>
        <w:br/>
        <w:t xml:space="preserve">cela </w:t>
      </w:r>
      <w:r>
        <w:rPr>
          <w:i/>
          <w:iCs/>
        </w:rPr>
        <w:t>épiplocèle,</w:t>
      </w:r>
      <w:r>
        <w:t xml:space="preserve"> dont la tumeur est plus molîe;mais aVec</w:t>
      </w:r>
      <w:r>
        <w:br/>
        <w:t>celle qui est produite par l’intestin, &amp; qu’on nomme</w:t>
      </w:r>
      <w:r>
        <w:br/>
      </w:r>
      <w:r>
        <w:rPr>
          <w:i/>
          <w:iCs/>
        </w:rPr>
        <w:t>entérocele</w:t>
      </w:r>
      <w:r>
        <w:t xml:space="preserve"> , qui étant plus dure , .approche plus du pou-</w:t>
      </w:r>
      <w:r>
        <w:br/>
        <w:t xml:space="preserve">lain ; encore n’est-ce pas aVec cet </w:t>
      </w:r>
      <w:r>
        <w:rPr>
          <w:i/>
          <w:iCs/>
        </w:rPr>
        <w:t>entérocele</w:t>
      </w:r>
      <w:r>
        <w:t xml:space="preserve"> où l'intef-</w:t>
      </w:r>
      <w:r>
        <w:br/>
        <w:t>tin se glisse par les anneaux des mufcles épigastriques,</w:t>
      </w:r>
      <w:r>
        <w:br/>
        <w:t xml:space="preserve">parce que l'endroit où tombe l’intestin, &amp; où </w:t>
      </w:r>
      <w:r>
        <w:rPr>
          <w:i/>
          <w:iCs/>
        </w:rPr>
        <w:t>se</w:t>
      </w:r>
      <w:r>
        <w:t xml:space="preserve"> forme</w:t>
      </w:r>
      <w:r>
        <w:br/>
        <w:t>la tumeur , fe trouVe trop éloigné des glandes de l’aî-</w:t>
      </w:r>
      <w:r>
        <w:br/>
        <w:t>ne , &amp; par conséquent du siege des poulains ; mais aVec</w:t>
      </w:r>
      <w:r>
        <w:br/>
        <w:t>cet autre entérocele où l’intestin tombe dans Paine, en</w:t>
      </w:r>
      <w:r>
        <w:br/>
        <w:t>suivant la route des Vaisseaux cruraux qui passent sous</w:t>
      </w:r>
      <w:r>
        <w:br/>
        <w:t>l’arcade des musitles du bas-Ventre; parce que cet enté-</w:t>
      </w:r>
      <w:r>
        <w:br/>
        <w:t>rocele occupe , ou peu s’en faut, les mêmes endroits</w:t>
      </w:r>
      <w:r>
        <w:br/>
      </w:r>
      <w:r>
        <w:lastRenderedPageBreak/>
        <w:t>que les glandes inguinales &amp; les poulains qu’elles sor-</w:t>
      </w:r>
      <w:r>
        <w:br/>
        <w:t>ment.</w:t>
      </w:r>
    </w:p>
    <w:p w14:paraId="494487A6" w14:textId="77777777" w:rsidR="005468D6" w:rsidRDefault="00000000">
      <w:r>
        <w:t>Mass de quelque espece que soit Ph^rnie , il est facile</w:t>
      </w:r>
    </w:p>
    <w:p w14:paraId="6514BE2C" w14:textId="77777777" w:rsidR="005468D6" w:rsidRDefault="00000000">
      <w:pPr>
        <w:tabs>
          <w:tab w:val="left" w:pos="1917"/>
        </w:tabs>
      </w:pPr>
      <w:r>
        <w:t>B U B</w:t>
      </w:r>
      <w:r>
        <w:tab/>
        <w:t>1140</w:t>
      </w:r>
    </w:p>
    <w:p w14:paraId="67D09A23" w14:textId="77777777" w:rsidR="005468D6" w:rsidRDefault="00000000">
      <w:pPr>
        <w:ind w:firstLine="360"/>
      </w:pPr>
      <w:r>
        <w:t>de la distinguer d’avec le poulain, par les signes fui-</w:t>
      </w:r>
      <w:r>
        <w:br/>
        <w:t>vans.</w:t>
      </w:r>
    </w:p>
    <w:p w14:paraId="48B63018" w14:textId="77777777" w:rsidR="005468D6" w:rsidRDefault="00000000">
      <w:pPr>
        <w:ind w:left="360" w:hanging="360"/>
      </w:pPr>
      <w:r>
        <w:t>ï°. La fuperficie de l’entérocele est unie, la figure en est</w:t>
      </w:r>
      <w:r>
        <w:br/>
      </w:r>
      <w:r>
        <w:rPr>
          <w:lang w:val="la-Latn" w:eastAsia="la-Latn" w:bidi="la-Latn"/>
        </w:rPr>
        <w:t xml:space="preserve">prefique </w:t>
      </w:r>
      <w:r>
        <w:t>ronde ; &amp; quoique le volume en soit considéra-</w:t>
      </w:r>
      <w:r>
        <w:br/>
        <w:t>ble, la bafe est fort mince , répond à l'ouverture du</w:t>
      </w:r>
      <w:r>
        <w:br/>
        <w:t>trou par où fort l’intestin, &amp; fert à la tumeur comme de</w:t>
      </w:r>
      <w:r>
        <w:br/>
        <w:t>pédicule ; au lieu que la si-lperficie du poulain est iné-</w:t>
      </w:r>
      <w:r>
        <w:br/>
        <w:t xml:space="preserve">gale, la figure le </w:t>
      </w:r>
      <w:r>
        <w:rPr>
          <w:lang w:val="la-Latn" w:eastAsia="la-Latn" w:bidi="la-Latn"/>
        </w:rPr>
        <w:t xml:space="preserve">plus </w:t>
      </w:r>
      <w:r>
        <w:t>souvent oblongue, &amp; la base</w:t>
      </w:r>
      <w:r>
        <w:br/>
        <w:t>large.</w:t>
      </w:r>
    </w:p>
    <w:p w14:paraId="105FDA78" w14:textId="77777777" w:rsidR="005468D6" w:rsidRDefault="00000000">
      <w:pPr>
        <w:ind w:left="360" w:hanging="360"/>
      </w:pPr>
      <w:r>
        <w:t>2°. La tumeur de l’entérocele cede aisément à la pression :</w:t>
      </w:r>
      <w:r>
        <w:br/>
        <w:t xml:space="preserve">mais elle </w:t>
      </w:r>
      <w:r>
        <w:rPr>
          <w:i/>
          <w:iCs/>
        </w:rPr>
        <w:t>se</w:t>
      </w:r>
      <w:r>
        <w:t xml:space="preserve"> releve dès qu’on ôte le doigt. C’est tout le</w:t>
      </w:r>
      <w:r>
        <w:br/>
        <w:t>contraire dans le poulain ; car celui qui est phlegmo-</w:t>
      </w:r>
      <w:r>
        <w:br/>
        <w:t>neux ou skirrheux, résiste à la pression ; &amp; celui qui</w:t>
      </w:r>
      <w:r>
        <w:br/>
        <w:t>est œdémateux, ou qui est suppuré , conserve la mar-</w:t>
      </w:r>
      <w:r>
        <w:br/>
        <w:t>que du doigt dont il a reçu l’impression.</w:t>
      </w:r>
    </w:p>
    <w:p w14:paraId="484CE797" w14:textId="77777777" w:rsidR="005468D6" w:rsidRDefault="00000000">
      <w:pPr>
        <w:ind w:left="360" w:hanging="360"/>
      </w:pPr>
      <w:r>
        <w:t xml:space="preserve">3°. En touchant l’entérocele, qui </w:t>
      </w:r>
      <w:r>
        <w:rPr>
          <w:i/>
          <w:iCs/>
        </w:rPr>
        <w:t>se</w:t>
      </w:r>
      <w:r>
        <w:t xml:space="preserve"> comprime facilement</w:t>
      </w:r>
      <w:r>
        <w:br/>
        <w:t>&amp;fe releve promptement, on connoît que toute la tu-</w:t>
      </w:r>
      <w:r>
        <w:br/>
        <w:t>meurcontient des vents, qui font ou seuls, ou mêlés</w:t>
      </w:r>
      <w:r>
        <w:br/>
        <w:t>avec quelque matiere liquide. Dans le poulain, au con-</w:t>
      </w:r>
      <w:r>
        <w:br/>
        <w:t>traire, il n’y a point de vents ; &amp; si une fluctuation obf-</w:t>
      </w:r>
      <w:r>
        <w:br/>
        <w:t>cure y fait découvrir quelque matiere liquide , elle est</w:t>
      </w:r>
      <w:r>
        <w:br/>
        <w:t>en petite quantité, située profondément, &amp; n’occupe</w:t>
      </w:r>
      <w:r>
        <w:br/>
        <w:t>que le milieu de la tumeur, comme il arrive dans le</w:t>
      </w:r>
      <w:r>
        <w:br/>
        <w:t>poulain qui fuppure.</w:t>
      </w:r>
    </w:p>
    <w:p w14:paraId="495D55F6" w14:textId="77777777" w:rsidR="005468D6" w:rsidRDefault="00000000">
      <w:pPr>
        <w:ind w:left="360" w:hanging="360"/>
      </w:pPr>
      <w:r>
        <w:t>4°. L’entérocele produit de fâcheux fymptomes; savoir,</w:t>
      </w:r>
      <w:r>
        <w:br/>
        <w:t>la fievre, la douleur de colique, la suppression des fel.</w:t>
      </w:r>
      <w:r>
        <w:br/>
        <w:t>les, le vomissement des matieres fécales, la passion</w:t>
      </w:r>
      <w:r>
        <w:br/>
        <w:t>iliaque , &amp;c. au lieu que le poulain ne produit jamais</w:t>
      </w:r>
      <w:r>
        <w:br/>
        <w:t>rien de semblable. D’ailleurs, il est rare qu’un corn-</w:t>
      </w:r>
      <w:r>
        <w:br/>
        <w:t>merce impur &amp; fuspect, capable de casser le poulain,</w:t>
      </w:r>
      <w:r>
        <w:br/>
        <w:t>fe rencontre si juste avec une chute, avec un coup au</w:t>
      </w:r>
      <w:r>
        <w:br/>
        <w:t>ventre, ou avec un mouvement violent, qui peuvent</w:t>
      </w:r>
      <w:r>
        <w:br/>
        <w:t>caufer l’entérocele , qu’après un examen sérieux on</w:t>
      </w:r>
      <w:r>
        <w:br/>
        <w:t>puisse demeurer dans le doute fur la nature &amp; fur la</w:t>
      </w:r>
      <w:r>
        <w:br/>
        <w:t>catsse de la tumeur qu’on obferve dans Paine.</w:t>
      </w:r>
    </w:p>
    <w:p w14:paraId="1CB78A7F" w14:textId="77777777" w:rsidR="005468D6" w:rsidRDefault="00000000">
      <w:pPr>
        <w:ind w:left="360" w:hanging="360"/>
      </w:pPr>
      <w:r>
        <w:t>Au reste, quand on est une fois bien assuré qu’il y a un</w:t>
      </w:r>
      <w:r>
        <w:br/>
        <w:t>poulain , il est aisé d’en distinguer les différences par</w:t>
      </w:r>
      <w:r>
        <w:br/>
        <w:t>les signes qui ont été proposés dans la defcription de</w:t>
      </w:r>
      <w:r>
        <w:br/>
        <w:t>cette tumeur. Car si la douleur, la chaleur, la pulsia-</w:t>
      </w:r>
      <w:r>
        <w:br/>
        <w:t>tion &amp; la résistance y sont fort grandes, c’est évidem-</w:t>
      </w:r>
      <w:r>
        <w:br/>
        <w:t xml:space="preserve">ment un poulain phlegmoneux. Si tous ces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n’y siont que médiocres, &amp; même si la tumeur est molle,</w:t>
      </w:r>
      <w:r>
        <w:br/>
        <w:t>&amp; qti’en le comprimant la marque du doigt y reste,</w:t>
      </w:r>
      <w:r>
        <w:br/>
        <w:t>c’est un poulain œdémateux. Enfin , s’il y a peu de cha-</w:t>
      </w:r>
      <w:r>
        <w:br/>
        <w:t>leur, de douleur &amp; de pulfation , mais beaucoup de re-</w:t>
      </w:r>
      <w:r>
        <w:br/>
        <w:t xml:space="preserve">nitence, c’est un poulain </w:t>
      </w:r>
      <w:r>
        <w:rPr>
          <w:i/>
          <w:iCs/>
        </w:rPr>
        <w:t>skirrheux.</w:t>
      </w:r>
    </w:p>
    <w:p w14:paraId="4848F298" w14:textId="77777777" w:rsidR="005468D6" w:rsidRDefault="00000000">
      <w:pPr>
        <w:ind w:left="360" w:hanging="360"/>
      </w:pPr>
      <w:r>
        <w:t xml:space="preserve">Les causies des poulains </w:t>
      </w:r>
      <w:r>
        <w:rPr>
          <w:i/>
          <w:iCs/>
        </w:rPr>
        <w:t>se</w:t>
      </w:r>
      <w:r>
        <w:t xml:space="preserve"> découvrent par la relation des</w:t>
      </w:r>
      <w:r>
        <w:br/>
        <w:t>malades, eu par la connoissance de ce qui a précédé la</w:t>
      </w:r>
      <w:r>
        <w:br/>
        <w:t>maladie ; d’où l’on juge si le virus s’est communiqué</w:t>
      </w:r>
      <w:r>
        <w:br/>
        <w:t>aux glandes inguinales par un commerce impur, ou</w:t>
      </w:r>
      <w:r>
        <w:br/>
        <w:t>par une gonorrhée supprimée , ou qui ne coule pas</w:t>
      </w:r>
      <w:r>
        <w:br/>
        <w:t>assez, ou par des chancres de la verge, ou par une véro-</w:t>
      </w:r>
      <w:r>
        <w:br/>
        <w:t>le cachée.</w:t>
      </w:r>
    </w:p>
    <w:p w14:paraId="318F7D7F" w14:textId="77777777" w:rsidR="005468D6" w:rsidRDefault="00000000">
      <w:r>
        <w:t>*</w:t>
      </w:r>
    </w:p>
    <w:p w14:paraId="68CE4787" w14:textId="77777777" w:rsidR="005468D6" w:rsidRDefault="00000000">
      <w:pPr>
        <w:ind w:left="360" w:hanging="360"/>
      </w:pPr>
      <w:r>
        <w:rPr>
          <w:i/>
          <w:iCs/>
        </w:rPr>
        <w:t>Prognostec.</w:t>
      </w:r>
      <w:r>
        <w:t xml:space="preserve"> Quant au prognostic , le poulain est sans</w:t>
      </w:r>
      <w:r>
        <w:br/>
        <w:t>danger, pourvu qu’on le traite comme il faut. Néant-</w:t>
      </w:r>
      <w:r>
        <w:br/>
        <w:t>moins c’est une maladie considérable , parce qu’elle</w:t>
      </w:r>
      <w:r>
        <w:br/>
        <w:t>demande toujours beaucoup de foins &amp; de remedes ,</w:t>
      </w:r>
      <w:r>
        <w:br/>
        <w:t>&amp; qu’on est même souvent obligé d’y faire des ind-</w:t>
      </w:r>
      <w:r>
        <w:br/>
        <w:t>fions.</w:t>
      </w:r>
    </w:p>
    <w:p w14:paraId="4C9AF071" w14:textId="77777777" w:rsidR="005468D6" w:rsidRDefault="00000000">
      <w:pPr>
        <w:ind w:left="360" w:hanging="360"/>
      </w:pPr>
      <w:r>
        <w:t>On peut pourtant regarder le poulain comme dangereux,</w:t>
      </w:r>
      <w:r>
        <w:br/>
        <w:t>en ce qu’il produit fouvent la vérole , si l’on néglige</w:t>
      </w:r>
      <w:r>
        <w:br/>
        <w:t>d’évacuer par une longue suppuration &amp; par des purga-</w:t>
      </w:r>
      <w:r>
        <w:br/>
        <w:t>tifs réitérés, le virus qui a pénétré dans le corps, &amp; de</w:t>
      </w:r>
      <w:r>
        <w:br/>
        <w:t>corriger par des remedes spécifiques ce qui peut en</w:t>
      </w:r>
      <w:r>
        <w:br/>
        <w:t>rester dans le seing. Cependant le poulain qui vient</w:t>
      </w:r>
      <w:r>
        <w:br/>
        <w:t>d’un commerce impur , d’une gonorrhée supprimée ,</w:t>
      </w:r>
      <w:r>
        <w:br/>
      </w:r>
      <w:r>
        <w:lastRenderedPageBreak/>
        <w:t>ou qui ne coule pas assez, ou bien de chancres de la</w:t>
      </w:r>
      <w:r>
        <w:br/>
        <w:t>verge, est moins dangereux que celui qui est produit</w:t>
      </w:r>
      <w:r>
        <w:br/>
        <w:t>par une vérole cachée. Le premier dépend d’un virus</w:t>
      </w:r>
      <w:r>
        <w:br/>
        <w:t>récent, qui n’ayant point encore infecté le sang , peut</w:t>
      </w:r>
      <w:r>
        <w:br/>
        <w:t>être évacué ou corrigé. Le fecond dépend d’un virus</w:t>
      </w:r>
      <w:r>
        <w:br/>
        <w:t>ancien, qui a corrompu entierement la masse du sang.</w:t>
      </w:r>
      <w:r>
        <w:br w:type="page"/>
      </w:r>
    </w:p>
    <w:p w14:paraId="6F06F631" w14:textId="77777777" w:rsidR="005468D6" w:rsidRDefault="00000000">
      <w:r>
        <w:rPr>
          <w:lang w:val="el-GR" w:eastAsia="el-GR" w:bidi="el-GR"/>
        </w:rPr>
        <w:lastRenderedPageBreak/>
        <w:t>ιΐ</w:t>
      </w:r>
      <w:r w:rsidRPr="00474CE9">
        <w:rPr>
          <w:lang w:eastAsia="el-GR" w:bidi="el-GR"/>
        </w:rPr>
        <w:t>4</w:t>
      </w:r>
      <w:r>
        <w:rPr>
          <w:lang w:val="el-GR" w:eastAsia="el-GR" w:bidi="el-GR"/>
        </w:rPr>
        <w:t>ΐ</w:t>
      </w:r>
      <w:r w:rsidRPr="00474CE9">
        <w:rPr>
          <w:lang w:eastAsia="el-GR" w:bidi="el-GR"/>
        </w:rPr>
        <w:t xml:space="preserve"> </w:t>
      </w:r>
      <w:r>
        <w:t>B U B</w:t>
      </w:r>
    </w:p>
    <w:p w14:paraId="791F9927" w14:textId="77777777" w:rsidR="005468D6" w:rsidRDefault="00000000">
      <w:pPr>
        <w:ind w:left="360" w:hanging="360"/>
      </w:pPr>
      <w:r>
        <w:t>Le poulain phlegmoneux est plus aisé à guérir que Pœdé-</w:t>
      </w:r>
      <w:r>
        <w:br/>
        <w:t>mateux,&amp; furtout que le skirrheux.Le premier peut fe</w:t>
      </w:r>
      <w:r>
        <w:br/>
        <w:t>terminer en peu de tems par résolution ou par fuppura-</w:t>
      </w:r>
      <w:r>
        <w:br/>
        <w:t>tion. Les deux autres aboutissent ordinairement à un</w:t>
      </w:r>
      <w:r>
        <w:br/>
        <w:t>véritable skirrhe, qui résiste à tous les remedes, &amp; de-</w:t>
      </w:r>
      <w:r>
        <w:br/>
        <w:t>vient assez fouvent carcinomateux.</w:t>
      </w:r>
    </w:p>
    <w:p w14:paraId="4C4367FA" w14:textId="77777777" w:rsidR="005468D6" w:rsidRDefault="00000000">
      <w:r>
        <w:t>CURATION.</w:t>
      </w:r>
    </w:p>
    <w:p w14:paraId="50F8B092" w14:textId="77777777" w:rsidR="005468D6" w:rsidRDefault="00000000">
      <w:pPr>
        <w:ind w:left="360" w:hanging="360"/>
      </w:pPr>
      <w:r>
        <w:t>Pour le traitement du poulain , il faut distinguer trois</w:t>
      </w:r>
      <w:r>
        <w:br/>
        <w:t>différens cas : 1°. Lorfque le poulain vient fans casse</w:t>
      </w:r>
      <w:r>
        <w:br/>
        <w:t>manifeste : 2°. Lorfqtl’il est joint à une gonorrhée viru-</w:t>
      </w:r>
      <w:r>
        <w:br/>
        <w:t>lente , ou à des chancres de la verge : 3</w:t>
      </w:r>
      <w:r>
        <w:rPr>
          <w:vertAlign w:val="superscript"/>
        </w:rPr>
        <w:t>0</w:t>
      </w:r>
      <w:r>
        <w:t>. Lorsqu’il</w:t>
      </w:r>
      <w:r>
        <w:br/>
        <w:t>arrive feul , &amp; peu de tems après un commerce im-</w:t>
      </w:r>
      <w:r>
        <w:br/>
        <w:t>pur.</w:t>
      </w:r>
    </w:p>
    <w:p w14:paraId="6F9AA734" w14:textId="77777777" w:rsidR="005468D6" w:rsidRDefault="00000000">
      <w:pPr>
        <w:ind w:left="360" w:hanging="360"/>
      </w:pPr>
      <w:r>
        <w:t>Dans le premier cas, comme le poulain indique une véro-</w:t>
      </w:r>
      <w:r>
        <w:br/>
        <w:t>le cachée, il faut, pour guérir radicalement l’une &amp;</w:t>
      </w:r>
      <w:r>
        <w:br/>
        <w:t>l’autre maladie , en venir fans délai aux frictions mer-</w:t>
      </w:r>
      <w:r>
        <w:br/>
        <w:t>curielles. Mais si les affaires du malade ne le permet-</w:t>
      </w:r>
      <w:r>
        <w:br/>
        <w:t>tent pas, ou qu’il ait de la peine à s’y réfoudre, il fau-</w:t>
      </w:r>
      <w:r>
        <w:br/>
        <w:t>dra employer les remedes qu’on va propofer dans les</w:t>
      </w:r>
      <w:r>
        <w:br/>
        <w:t>méthodes fui vantes, après avoir averti le malade, com-</w:t>
      </w:r>
      <w:r>
        <w:br/>
        <w:t>me il convient à un Medecin honnête homme, qtI’une</w:t>
      </w:r>
      <w:r>
        <w:br/>
        <w:t>pareille cure ne fera point radicale , mais feulement</w:t>
      </w:r>
      <w:r>
        <w:br/>
        <w:t>palliative.</w:t>
      </w:r>
    </w:p>
    <w:p w14:paraId="1B0D71C0" w14:textId="77777777" w:rsidR="005468D6" w:rsidRDefault="00000000">
      <w:pPr>
        <w:ind w:left="360" w:hanging="360"/>
      </w:pPr>
      <w:r>
        <w:t>Dans le second cas, on employera les mêmes remedes ,</w:t>
      </w:r>
      <w:r>
        <w:br/>
        <w:t>suivant les mêmes méthodes: mais on y joindra ceux</w:t>
      </w:r>
      <w:r>
        <w:br/>
        <w:t>qui conviennent à la gonorrhée &amp; aux chancres, pour</w:t>
      </w:r>
      <w:r>
        <w:br/>
        <w:t>guérir en même-tems ces différentes maladies.</w:t>
      </w:r>
    </w:p>
    <w:p w14:paraId="6DD18FF7" w14:textId="77777777" w:rsidR="005468D6" w:rsidRDefault="00000000">
      <w:pPr>
        <w:ind w:left="360" w:hanging="360"/>
      </w:pPr>
      <w:r>
        <w:t>Dans le troisieme cas , qui peut servir de regle pour les</w:t>
      </w:r>
      <w:r>
        <w:br/>
        <w:t>autres parce qu’il est le plus simple, on doit uniquement</w:t>
      </w:r>
      <w:r>
        <w:br/>
        <w:t>traVailler à détruire ou à évacuer si efficacement le vi-</w:t>
      </w:r>
      <w:r>
        <w:br/>
        <w:t>rns , qu’il n’en reste point dans le seing qui puisse renou-</w:t>
      </w:r>
      <w:r>
        <w:br/>
        <w:t>veller le mal ou causer la vérole.</w:t>
      </w:r>
    </w:p>
    <w:p w14:paraId="1B8CDFEF" w14:textId="77777777" w:rsidR="005468D6" w:rsidRDefault="00000000">
      <w:pPr>
        <w:ind w:left="360" w:hanging="360"/>
      </w:pPr>
      <w:r>
        <w:t>Il y a deux différentes méthodes également propres .à</w:t>
      </w:r>
      <w:r>
        <w:br/>
        <w:t>remplir ces indications. La premiere consiste à résiou-</w:t>
      </w:r>
      <w:r>
        <w:br/>
        <w:t>dre les poulains par l’usage des mercuriels &amp; des pur-</w:t>
      </w:r>
      <w:r>
        <w:br/>
        <w:t>gatifs , fans y appliquer des maturatifs &amp; fans les faire</w:t>
      </w:r>
      <w:r>
        <w:br/>
        <w:t>suppurer. L’autre tend à procurer la suppuration du</w:t>
      </w:r>
      <w:r>
        <w:br/>
        <w:t>poulain , en joignant l'application extérieure des ma-</w:t>
      </w:r>
      <w:r>
        <w:br/>
        <w:t>turatifsà l’usage intérieur des mercuriels, afin decom-</w:t>
      </w:r>
      <w:r>
        <w:br/>
        <w:t>battre le virus avec plus de succès.</w:t>
      </w:r>
    </w:p>
    <w:p w14:paraId="06778834" w14:textId="77777777" w:rsidR="005468D6" w:rsidRDefault="00000000">
      <w:pPr>
        <w:ind w:left="360" w:hanging="360"/>
      </w:pPr>
      <w:r>
        <w:t>La premiere méthode ne demande point d’opération ; elle</w:t>
      </w:r>
      <w:r>
        <w:br/>
        <w:t xml:space="preserve">est </w:t>
      </w:r>
      <w:r>
        <w:rPr>
          <w:lang w:val="la-Latn" w:eastAsia="la-Latn" w:bidi="la-Latn"/>
        </w:rPr>
        <w:t xml:space="preserve">plus </w:t>
      </w:r>
      <w:r>
        <w:t>courte, sans douleur &amp; également sûre : aussi</w:t>
      </w:r>
      <w:r>
        <w:br/>
        <w:t>plusieurs lui donnent-ils la préférence. Mais elle a cela</w:t>
      </w:r>
      <w:r>
        <w:br/>
        <w:t>d’incommode, que le malade est obligé de garder la</w:t>
      </w:r>
      <w:r>
        <w:br/>
        <w:t>chambre pendant tout le traitement, parce qu’il risque-</w:t>
      </w:r>
      <w:r>
        <w:br/>
        <w:t>roit beaucoup en s’expofant à la froideur de Pair.</w:t>
      </w:r>
    </w:p>
    <w:p w14:paraId="32B0E518" w14:textId="77777777" w:rsidR="005468D6" w:rsidRDefault="00000000">
      <w:r>
        <w:t>La seconde est ordinairement plus longue &amp; plus impor-</w:t>
      </w:r>
      <w:r>
        <w:br/>
        <w:t>tune, &amp; en même-tems douloureufe , à raifon de l'o-</w:t>
      </w:r>
      <w:r>
        <w:br/>
        <w:t>pération.qulelle exige. Mais comme le plus fouvent</w:t>
      </w:r>
      <w:r>
        <w:br/>
        <w:t>elle n’empêche pas le malade de vaquer à Ees occupa-</w:t>
      </w:r>
      <w:r>
        <w:br/>
        <w:t>tions ordinaires, elle a ses partisims ; &amp; quelquefois</w:t>
      </w:r>
      <w:r>
        <w:br/>
        <w:t>même le Medecin est obligé, malgré lui, de la suivre,</w:t>
      </w:r>
      <w:r>
        <w:br/>
        <w:t>lorEque la suppuration est déja commencée.C’est pour-</w:t>
      </w:r>
      <w:r>
        <w:br/>
        <w:t>quoi, pour ne rien omettre, nous rapporterons ces deux</w:t>
      </w:r>
      <w:r>
        <w:br/>
        <w:t>méthodes , mais en peu de mots.</w:t>
      </w:r>
    </w:p>
    <w:p w14:paraId="47519805" w14:textId="77777777" w:rsidR="005468D6" w:rsidRDefault="00000000">
      <w:pPr>
        <w:ind w:left="360" w:hanging="360"/>
      </w:pPr>
      <w:r>
        <w:t xml:space="preserve">Dans la premiere, </w:t>
      </w: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 xml:space="preserve">°. </w:t>
      </w:r>
      <w:r>
        <w:t>On doit siligner dès le commence-</w:t>
      </w:r>
      <w:r>
        <w:br/>
        <w:t>ment, afin de diminuer l’engorgement des glandes, &amp;</w:t>
      </w:r>
      <w:r>
        <w:br/>
        <w:t>de prévenir la trop grande inflammation. .Si le poulain</w:t>
      </w:r>
      <w:r>
        <w:br/>
        <w:t>est phlegmoneux , on tirera plus de fiang ; &amp; on en ti-</w:t>
      </w:r>
      <w:r>
        <w:br/>
        <w:t>rera moins, s’il est œdémateux ou skirrheux. Mais</w:t>
      </w:r>
      <w:r>
        <w:br/>
        <w:t>qu’on ne s’avise pas de suivre les décisions ni l’exemple</w:t>
      </w:r>
      <w:r>
        <w:br/>
        <w:t>des anciens Medecins, qui, fur un préjugé démenti par</w:t>
      </w:r>
      <w:r>
        <w:br/>
        <w:t>l’expérience, craignoient d’employer la saignée dans</w:t>
      </w:r>
      <w:r>
        <w:br/>
        <w:t>le traitement du poulain , parce qu’ils s’imaginoient</w:t>
      </w:r>
      <w:r>
        <w:br/>
        <w:t>qu’elle devoir attirer le virus en-dedans, &amp; casser' la</w:t>
      </w:r>
      <w:r>
        <w:br/>
        <w:t>vérole.</w:t>
      </w:r>
    </w:p>
    <w:p w14:paraId="2041CA8A" w14:textId="77777777" w:rsidR="005468D6" w:rsidRDefault="00000000">
      <w:r>
        <w:t>2°. Il faut purger ensilite le malade, tant pour le dispofer</w:t>
      </w:r>
      <w:r>
        <w:br/>
        <w:t>là l’usage des autres remedes, que pour évacuer auplu-</w:t>
      </w:r>
      <w:r>
        <w:br/>
        <w:t>tôt une partie du virus. Si le poulain est inflammatoire,</w:t>
      </w:r>
      <w:r>
        <w:br/>
        <w:t>on employera un purgatif doux &amp; propre à tempérer</w:t>
      </w:r>
      <w:r>
        <w:br/>
      </w:r>
      <w:r>
        <w:lastRenderedPageBreak/>
        <w:t>l’ardeur ; tel que la pulpe de caste , la décoction de</w:t>
      </w:r>
      <w:r>
        <w:br/>
        <w:t>tamarins , quelque fel purgatif, avec le mercure doux</w:t>
      </w:r>
      <w:r>
        <w:br/>
        <w:t>ou 1’</w:t>
      </w:r>
      <w:r>
        <w:rPr>
          <w:i/>
          <w:iCs/>
          <w:lang w:val="la-Latn" w:eastAsia="la-Latn" w:bidi="la-Latn"/>
        </w:rPr>
        <w:t>aquila alba</w:t>
      </w:r>
      <w:r>
        <w:t>, delà maniere suivante.</w:t>
      </w:r>
    </w:p>
    <w:p w14:paraId="1703D7FE" w14:textId="77777777" w:rsidR="005468D6" w:rsidRDefault="00000000">
      <w:r>
        <w:t>BU B 1142</w:t>
      </w:r>
    </w:p>
    <w:p w14:paraId="0981E62C" w14:textId="77777777" w:rsidR="005468D6" w:rsidRDefault="00000000">
      <w:pPr>
        <w:ind w:left="360" w:hanging="360"/>
      </w:pPr>
      <w:r>
        <w:t xml:space="preserve">Prenez </w:t>
      </w:r>
      <w:r>
        <w:rPr>
          <w:i/>
          <w:iCs/>
        </w:rPr>
        <w:t>de mercure doux s quinze grains s</w:t>
      </w:r>
      <w:r>
        <w:rPr>
          <w:i/>
          <w:iCs/>
        </w:rPr>
        <w:br/>
        <w:t>de pulpe de casse extremement extraite, une once ;</w:t>
      </w:r>
    </w:p>
    <w:p w14:paraId="5767D09E" w14:textId="77777777" w:rsidR="005468D6" w:rsidRDefault="00000000">
      <w:r>
        <w:t>Faites-en un bol pour prendre à jeun.</w:t>
      </w:r>
    </w:p>
    <w:p w14:paraId="44BB24CD" w14:textId="77777777" w:rsidR="005468D6" w:rsidRDefault="00000000">
      <w:r>
        <w:t>Ou bien,</w:t>
      </w:r>
    </w:p>
    <w:p w14:paraId="5A7F996C" w14:textId="77777777" w:rsidR="005468D6" w:rsidRDefault="00000000">
      <w:pPr>
        <w:ind w:left="360" w:hanging="360"/>
      </w:pPr>
      <w:r>
        <w:t xml:space="preserve">Prenez </w:t>
      </w:r>
      <w:r>
        <w:rPr>
          <w:i/>
          <w:iCs/>
        </w:rPr>
        <w:t>de tamarins , tune once et demie&gt;</w:t>
      </w:r>
      <w:r>
        <w:rPr>
          <w:i/>
          <w:iCs/>
        </w:rPr>
        <w:br/>
        <w:t>de fel végétal, un gros ;</w:t>
      </w:r>
    </w:p>
    <w:p w14:paraId="6C2DB2FA" w14:textId="77777777" w:rsidR="005468D6" w:rsidRDefault="00000000">
      <w:pPr>
        <w:ind w:left="360" w:hanging="360"/>
      </w:pPr>
      <w:r>
        <w:t>Faites-les bouillir dans une livre &amp; demie d’eau commu-</w:t>
      </w:r>
      <w:r>
        <w:br/>
        <w:t>ne. Partagez la décoction en deux dofes, qu’on</w:t>
      </w:r>
      <w:r>
        <w:br/>
        <w:t>prendra l’une trois heures après l’autre, ayant</w:t>
      </w:r>
      <w:r>
        <w:br/>
        <w:t>avalé par avance un bol fait avec quinze grains de</w:t>
      </w:r>
      <w:r>
        <w:br/>
        <w:t xml:space="preserve">mercure doux, incorporés avec de la </w:t>
      </w:r>
      <w:r>
        <w:rPr>
          <w:lang w:val="la-Latn" w:eastAsia="la-Latn" w:bidi="la-Latn"/>
        </w:rPr>
        <w:t xml:space="preserve">conferve </w:t>
      </w:r>
      <w:r>
        <w:t>de</w:t>
      </w:r>
      <w:r>
        <w:br/>
        <w:t>roses.</w:t>
      </w:r>
    </w:p>
    <w:p w14:paraId="30380C7E" w14:textId="77777777" w:rsidR="005468D6" w:rsidRDefault="00000000">
      <w:pPr>
        <w:ind w:left="360" w:hanging="360"/>
      </w:pPr>
      <w:r>
        <w:t>Si le poulain est œdémateux ou skirrheux, on dqnnera</w:t>
      </w:r>
      <w:r>
        <w:br/>
        <w:t>un purgatif plus fort ; tel que le jalap, le diagrede,</w:t>
      </w:r>
      <w:r>
        <w:br/>
        <w:t xml:space="preserve">avec une dofe </w:t>
      </w:r>
      <w:r>
        <w:rPr>
          <w:lang w:val="la-Latn" w:eastAsia="la-Latn" w:bidi="la-Latn"/>
        </w:rPr>
        <w:t xml:space="preserve">plus </w:t>
      </w:r>
      <w:r>
        <w:t xml:space="preserve">grande </w:t>
      </w:r>
      <w:r>
        <w:rPr>
          <w:i/>
          <w:iCs/>
          <w:lang w:val="la-Latn" w:eastAsia="la-Latn" w:bidi="la-Latn"/>
        </w:rPr>
        <w:t>d’aquila</w:t>
      </w:r>
      <w:r>
        <w:rPr>
          <w:i/>
          <w:iCs/>
        </w:rPr>
        <w:t>alba,</w:t>
      </w:r>
      <w:r>
        <w:t xml:space="preserve"> ajoutant, si</w:t>
      </w:r>
      <w:r>
        <w:br/>
        <w:t>on le juge à propos, lestroclusques alhandal, comme</w:t>
      </w:r>
      <w:r>
        <w:br/>
        <w:t>il s’enfuit.</w:t>
      </w:r>
    </w:p>
    <w:p w14:paraId="7144185C" w14:textId="77777777" w:rsidR="005468D6" w:rsidRDefault="00000000">
      <w:pPr>
        <w:ind w:left="360" w:hanging="360"/>
      </w:pPr>
      <w:r>
        <w:t>Faites-en un bol avec une suffisante quantité de conserve</w:t>
      </w:r>
      <w:r>
        <w:br/>
        <w:t>de roses.</w:t>
      </w:r>
    </w:p>
    <w:p w14:paraId="5C67726A" w14:textId="77777777" w:rsidR="005468D6" w:rsidRDefault="00000000">
      <w:r>
        <w:t>Ou bien,</w:t>
      </w:r>
    </w:p>
    <w:p w14:paraId="079D230E" w14:textId="77777777" w:rsidR="005468D6" w:rsidRDefault="00000000">
      <w:pPr>
        <w:ind w:left="360" w:hanging="360"/>
      </w:pPr>
      <w:r>
        <w:t xml:space="preserve">Prenez </w:t>
      </w:r>
      <w:r>
        <w:rPr>
          <w:i/>
          <w:iCs/>
        </w:rPr>
        <w:t>de mercure doux, vingt grains</w:t>
      </w:r>
      <w:r>
        <w:t xml:space="preserve">, ou </w:t>
      </w:r>
      <w:r>
        <w:rPr>
          <w:i/>
          <w:iCs/>
        </w:rPr>
        <w:t>un scrupule,</w:t>
      </w:r>
      <w:r>
        <w:rPr>
          <w:i/>
          <w:iCs/>
        </w:rPr>
        <w:br/>
        <w:t>de diagrede, dix grains,</w:t>
      </w:r>
      <w:r>
        <w:rPr>
          <w:i/>
          <w:iCs/>
        </w:rPr>
        <w:br/>
        <w:t>trochifques alhandal, quatre grains s</w:t>
      </w:r>
      <w:r>
        <w:rPr>
          <w:i/>
          <w:iCs/>
        </w:rPr>
        <w:br/>
        <w:t xml:space="preserve">d’hmle </w:t>
      </w:r>
      <w:r>
        <w:rPr>
          <w:i/>
          <w:iCs/>
          <w:lang w:val="la-Latn" w:eastAsia="la-Latn" w:bidi="la-Latn"/>
        </w:rPr>
        <w:t xml:space="preserve">d’'anis </w:t>
      </w:r>
      <w:r>
        <w:rPr>
          <w:i/>
          <w:iCs/>
        </w:rPr>
        <w:t>s trois gouttes ;</w:t>
      </w:r>
    </w:p>
    <w:p w14:paraId="32567BB2" w14:textId="77777777" w:rsidR="005468D6" w:rsidRDefault="00000000">
      <w:pPr>
        <w:ind w:left="360" w:hanging="360"/>
      </w:pPr>
      <w:r>
        <w:t>Mêlez cela avec une suffisante quantité de conserve de ro-</w:t>
      </w:r>
      <w:r>
        <w:br/>
      </w:r>
      <w:r>
        <w:rPr>
          <w:vertAlign w:val="subscript"/>
        </w:rPr>
        <w:t>e</w:t>
      </w:r>
      <w:r>
        <w:t xml:space="preserve"> Ees, &amp; faites-en un bol.</w:t>
      </w:r>
    </w:p>
    <w:p w14:paraId="3AD42A90" w14:textId="77777777" w:rsidR="005468D6" w:rsidRDefault="00000000">
      <w:pPr>
        <w:ind w:left="360" w:hanging="360"/>
      </w:pPr>
      <w:r>
        <w:t>3</w:t>
      </w:r>
      <w:r>
        <w:rPr>
          <w:vertAlign w:val="superscript"/>
        </w:rPr>
        <w:t>0</w:t>
      </w:r>
      <w:r>
        <w:t>. On pourra donner enfuite les mercuriels qui ne font</w:t>
      </w:r>
      <w:r>
        <w:br/>
        <w:t>point purgatifs, &amp; qui pour cette raifon demeurent</w:t>
      </w:r>
      <w:r>
        <w:br/>
        <w:t>plus long-tems mêlés avec le sang, &amp; combattent plus</w:t>
      </w:r>
      <w:r>
        <w:br/>
        <w:t>efficacement le Virus.</w:t>
      </w:r>
    </w:p>
    <w:p w14:paraId="7871BA6A" w14:textId="77777777" w:rsidR="005468D6" w:rsidRDefault="00000000">
      <w:r>
        <w:t>Tels sont »</w:t>
      </w:r>
    </w:p>
    <w:p w14:paraId="3E09681F" w14:textId="77777777" w:rsidR="005468D6" w:rsidRDefault="00000000">
      <w:r>
        <w:t>La panacée mercurielle, le mercure violet, l'æthiops mi-</w:t>
      </w:r>
      <w:r>
        <w:br/>
        <w:t>néral préparé sans feu ou avec le feu ; ou , ce qui</w:t>
      </w:r>
      <w:r>
        <w:br/>
        <w:t>.vaut encore mieux, Pæthiops préparé avec le mer-</w:t>
      </w:r>
      <w:r>
        <w:br/>
        <w:t>cure &amp; le baume du Pérou ou du Canada, tritu-</w:t>
      </w:r>
      <w:r>
        <w:br/>
        <w:t>rés ensemble. La dofe de ces préparations mercti-</w:t>
      </w:r>
      <w:r>
        <w:br/>
        <w:t>« riellcs est depuis quinze grains jusqu’à vingt ou</w:t>
      </w:r>
      <w:r>
        <w:br/>
        <w:t xml:space="preserve">vingt-quatre dans de la </w:t>
      </w:r>
      <w:r>
        <w:rPr>
          <w:lang w:val="la-Latn" w:eastAsia="la-Latn" w:bidi="la-Latn"/>
        </w:rPr>
        <w:t xml:space="preserve">conferve </w:t>
      </w:r>
      <w:r>
        <w:t>de roses, deux</w:t>
      </w:r>
      <w:r>
        <w:br/>
        <w:t>fois le jour,matin &amp;foir,ou bien une fois par jour,</w:t>
      </w:r>
      <w:r>
        <w:br/>
        <w:t>ou feulement de deux en deux jours, filmant qu’ils</w:t>
      </w:r>
      <w:r>
        <w:br/>
        <w:t>opéreront plus ou moins promptement ; conti-</w:t>
      </w:r>
      <w:r>
        <w:br/>
        <w:t>nuant ainsi jusqu’à ce que les gencÎVes s’enflent,</w:t>
      </w:r>
      <w:r>
        <w:br/>
        <w:t>que la bouche s’échauffe , &amp; qtdon sioit menacé</w:t>
      </w:r>
      <w:r>
        <w:br/>
        <w:t>d’une salivation prochaine.</w:t>
      </w:r>
    </w:p>
    <w:p w14:paraId="09EC5198" w14:textId="77777777" w:rsidR="005468D6" w:rsidRDefault="00000000">
      <w:r>
        <w:t>4°. Alors pour l’empêcher, on aura Eoin de donner un</w:t>
      </w:r>
      <w:r>
        <w:br/>
        <w:t>des purgatifs que nous avons prefcrits ci-deffus, afin</w:t>
      </w:r>
      <w:r>
        <w:br/>
        <w:t xml:space="preserve">de précipiter par les </w:t>
      </w:r>
      <w:r>
        <w:rPr>
          <w:lang w:val="la-Latn" w:eastAsia="la-Latn" w:bidi="la-Latn"/>
        </w:rPr>
        <w:t xml:space="preserve">felles </w:t>
      </w:r>
      <w:r>
        <w:t>une partie du virus qui cher-</w:t>
      </w:r>
      <w:r>
        <w:br/>
        <w:t>chc à sortir par les glandes Ealivales. Pour y mieux</w:t>
      </w:r>
      <w:r>
        <w:br/>
        <w:t>réussir, il faudra même durant quelques jours disconti-</w:t>
      </w:r>
      <w:r>
        <w:br/>
        <w:t>nuer l’usage des mercuriels , jiffiqu’à ce que l'orage foit</w:t>
      </w:r>
      <w:r>
        <w:br/>
        <w:t>calmé, &amp; réitérer plusieurs fois , s’il est befoin , la pur-</w:t>
      </w:r>
      <w:r>
        <w:br/>
        <w:t>gation, afin de prévenir encore plus furement la faliva-</w:t>
      </w:r>
      <w:r>
        <w:br/>
        <w:t>tion.</w:t>
      </w:r>
    </w:p>
    <w:p w14:paraId="4A02F003" w14:textId="77777777" w:rsidR="005468D6" w:rsidRDefault="00000000">
      <w:r>
        <w:t>5°. Quand il n’y aura plus rien à craindre, on reviendra</w:t>
      </w:r>
      <w:r>
        <w:br/>
        <w:t>aux mercuriels ; &amp; dès que la salivation voudra repa-</w:t>
      </w:r>
      <w:r>
        <w:br/>
        <w:t>roître , on l’arrêtera comme auparavant, en répétant</w:t>
      </w:r>
      <w:r>
        <w:br/>
        <w:t>l’usage des purgatifs , &amp; en cessant abfolument celui</w:t>
      </w:r>
      <w:r>
        <w:br/>
        <w:t>des mercuriels, ce qu’on réitérera alternativement,</w:t>
      </w:r>
      <w:r>
        <w:br/>
        <w:t>jusqu’à l’entiere &amp; parfaite guérifon du poulain.</w:t>
      </w:r>
      <w:r>
        <w:br w:type="page"/>
      </w:r>
    </w:p>
    <w:p w14:paraId="6DBE7AFA" w14:textId="77777777" w:rsidR="005468D6" w:rsidRDefault="00000000">
      <w:pPr>
        <w:tabs>
          <w:tab w:val="left" w:pos="1769"/>
        </w:tabs>
        <w:ind w:firstLine="360"/>
      </w:pPr>
      <w:r>
        <w:lastRenderedPageBreak/>
        <w:t>1143</w:t>
      </w:r>
      <w:r>
        <w:tab/>
      </w:r>
      <w:r>
        <w:rPr>
          <w:vertAlign w:val="superscript"/>
        </w:rPr>
        <w:t>BUB</w:t>
      </w:r>
    </w:p>
    <w:p w14:paraId="3F80CB7F" w14:textId="77777777" w:rsidR="005468D6" w:rsidRDefault="00000000">
      <w:pPr>
        <w:ind w:left="360" w:hanging="360"/>
      </w:pPr>
      <w:r>
        <w:t>6°. Pour l’accélérer , on pourra employer utilement les</w:t>
      </w:r>
      <w:r>
        <w:br/>
        <w:t xml:space="preserve">topiques </w:t>
      </w:r>
      <w:r>
        <w:rPr>
          <w:lang w:val="la-Latn" w:eastAsia="la-Latn" w:bidi="la-Latn"/>
        </w:rPr>
        <w:t xml:space="preserve">emolliens </w:t>
      </w:r>
      <w:r>
        <w:t xml:space="preserve">&amp; résolutifs , comme l’emplâtre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Ranis</w:t>
      </w:r>
      <w:r>
        <w:rPr>
          <w:lang w:val="la-Latn" w:eastAsia="la-Latn" w:bidi="la-Latn"/>
        </w:rPr>
        <w:t xml:space="preserve"> </w:t>
      </w:r>
      <w:r>
        <w:t>avec le mercure ou fans mercure , l’emplâtre de</w:t>
      </w:r>
      <w:r>
        <w:br/>
        <w:t>mucilages, l’emplâtre de blanc de baleine ; ou, ce qui</w:t>
      </w:r>
      <w:r>
        <w:br/>
        <w:t>est encore mieux, delégeres frictions d’onguent mer-</w:t>
      </w:r>
      <w:r>
        <w:br/>
        <w:t>curiel, depuis un scrupule jufqu’à un demi - gros,</w:t>
      </w:r>
      <w:r>
        <w:br/>
        <w:t>qu’on fera sur le poulain ou fur les aines , chaque jour,</w:t>
      </w:r>
      <w:r>
        <w:br/>
      </w:r>
      <w:r>
        <w:rPr>
          <w:smallCaps/>
        </w:rPr>
        <w:t>ou</w:t>
      </w:r>
      <w:r>
        <w:t xml:space="preserve"> de deux jours en deux jours , ou de trois jours en</w:t>
      </w:r>
      <w:r>
        <w:br/>
        <w:t>trois jours, suivant le bcfoin, &amp; suivant qu’on fera plus</w:t>
      </w:r>
      <w:r>
        <w:br/>
        <w:t>ou moins menacé de lafalivation. Rien n’est pluspro-</w:t>
      </w:r>
      <w:r>
        <w:br/>
        <w:t>pre pour fondre &amp; pour réfoudre la lymphe épaissie qui</w:t>
      </w:r>
      <w:r>
        <w:br/>
        <w:t>séjourne dans les glandes des aines.</w:t>
      </w:r>
    </w:p>
    <w:p w14:paraId="4B0B9895" w14:textId="77777777" w:rsidR="005468D6" w:rsidRDefault="00000000">
      <w:pPr>
        <w:ind w:left="360" w:hanging="360"/>
      </w:pPr>
      <w:r>
        <w:t>7°. De-là vient aussi qu’au lieu des mercuriels pris inté-</w:t>
      </w:r>
      <w:r>
        <w:br/>
        <w:t>rieurement , qui incommodent &amp; qui gâtent l’estomac,</w:t>
      </w:r>
      <w:r>
        <w:br/>
        <w:t xml:space="preserve">&amp; qui </w:t>
      </w:r>
      <w:r>
        <w:rPr>
          <w:lang w:val="la-Latn" w:eastAsia="la-Latn" w:bidi="la-Latn"/>
        </w:rPr>
        <w:t xml:space="preserve">alterem </w:t>
      </w:r>
      <w:r>
        <w:t xml:space="preserve">le </w:t>
      </w:r>
      <w:r>
        <w:rPr>
          <w:lang w:val="la-Latn" w:eastAsia="la-Latn" w:bidi="la-Latn"/>
        </w:rPr>
        <w:t xml:space="preserve">plus </w:t>
      </w:r>
      <w:r>
        <w:t>souvent le fang, on emploie affez</w:t>
      </w:r>
      <w:r>
        <w:br/>
        <w:t>communément aujourd’hui les frictions mercurielles</w:t>
      </w:r>
      <w:r>
        <w:br/>
        <w:t>que l’on fait fur les feffes &amp; sur les aines , avec demi-</w:t>
      </w:r>
      <w:r>
        <w:br/>
        <w:t>gros d’onguent jusqu’à un gros , de deux jours en deux</w:t>
      </w:r>
      <w:r>
        <w:br/>
        <w:t>joYlrs, oti de trois jours en trois jours , suivant le degré</w:t>
      </w:r>
      <w:r>
        <w:br/>
        <w:t>du mal &amp; les effets du mercure. Mais dans ce cas-là, il</w:t>
      </w:r>
      <w:r>
        <w:br/>
        <w:t>faut au premier signe de falivation difcontinuer les</w:t>
      </w:r>
      <w:r>
        <w:br/>
        <w:t>frictions &amp; purger le malade, pour précipiter embas la</w:t>
      </w:r>
      <w:r>
        <w:br/>
        <w:t>matiere qui fe porteroit à la bouche, comme on l’a</w:t>
      </w:r>
      <w:r>
        <w:br/>
        <w:t>déja dit plus haut. Quand ce,premier orage fera une</w:t>
      </w:r>
      <w:r>
        <w:br/>
        <w:t>fois calmé, il faudra revenir aux frictions, &amp; arrêter</w:t>
      </w:r>
      <w:r>
        <w:br/>
        <w:t>de nouveau la falivation , en continuant la même</w:t>
      </w:r>
      <w:r>
        <w:br/>
        <w:t>manœuvre jusqu’àla parfaite résolution du poulain.</w:t>
      </w:r>
    </w:p>
    <w:p w14:paraId="16E976FB" w14:textId="77777777" w:rsidR="005468D6" w:rsidRDefault="00000000">
      <w:pPr>
        <w:ind w:left="360" w:hanging="360"/>
      </w:pPr>
      <w:r>
        <w:t>8°. On auroit tort de craindre qu’en agissant ainsi, le vi-</w:t>
      </w:r>
      <w:r>
        <w:br/>
        <w:t>rus qui restera dans les vaiffeaux lymphatiques, &amp; qui</w:t>
      </w:r>
      <w:r>
        <w:br/>
        <w:t>refluera dans lesiang avec la lymphe , ne causie la vé-</w:t>
      </w:r>
      <w:r>
        <w:br/>
        <w:t xml:space="preserve">role. Car le virus qui </w:t>
      </w:r>
      <w:r>
        <w:rPr>
          <w:i/>
          <w:iCs/>
        </w:rPr>
        <w:t>se</w:t>
      </w:r>
      <w:r>
        <w:t xml:space="preserve"> remêle alors avec le siang, est</w:t>
      </w:r>
      <w:r>
        <w:br/>
        <w:t>adouci &amp; corrigé par l’efficacité du mercure, &amp; par con-</w:t>
      </w:r>
      <w:r>
        <w:br/>
        <w:t>séquent il n’a plus d’activité. D’allleurs , quand il en</w:t>
      </w:r>
      <w:r>
        <w:br/>
        <w:t>auroit encore, il ne pourroit point infecter le fang ,</w:t>
      </w:r>
      <w:r>
        <w:br/>
        <w:t>parce qu’il est évacué par les purgatifs, à mefure qu’il</w:t>
      </w:r>
      <w:r>
        <w:br/>
        <w:t>y entre.</w:t>
      </w:r>
    </w:p>
    <w:p w14:paraId="15862F69" w14:textId="77777777" w:rsidR="005468D6" w:rsidRDefault="00000000">
      <w:pPr>
        <w:ind w:left="360" w:hanging="360"/>
      </w:pPr>
      <w:r>
        <w:t>9°. Pendant tout le tems de ce traitement, le malade gar-</w:t>
      </w:r>
      <w:r>
        <w:br/>
        <w:t>dera la chambre,&amp;fe tiendra chaudement; autrement</w:t>
      </w:r>
      <w:r>
        <w:br/>
        <w:t>il feroit à craindre que la froideur de l’air , en arrêtant</w:t>
      </w:r>
      <w:r>
        <w:br/>
        <w:t xml:space="preserve">tout à coup la tranfpiration &amp; les mouvemens de la </w:t>
      </w:r>
      <w:r>
        <w:rPr>
          <w:i/>
          <w:iCs/>
        </w:rPr>
        <w:t>sa-</w:t>
      </w:r>
      <w:r>
        <w:rPr>
          <w:i/>
          <w:iCs/>
        </w:rPr>
        <w:br/>
        <w:t>livation,</w:t>
      </w:r>
      <w:r>
        <w:t xml:space="preserve"> par le refferrement fubit des glandes cutanées</w:t>
      </w:r>
      <w:r>
        <w:br/>
        <w:t>&amp; falivales, ne causât quelque fâcheux dépôt fur la</w:t>
      </w:r>
      <w:r>
        <w:br/>
        <w:t>poittine ou dans le cerveau.</w:t>
      </w:r>
    </w:p>
    <w:p w14:paraId="57D599C6" w14:textId="77777777" w:rsidR="005468D6" w:rsidRDefault="00000000">
      <w:pPr>
        <w:ind w:left="360" w:hanging="360"/>
      </w:pPr>
      <w:r>
        <w:t>lo</w:t>
      </w:r>
      <w:r>
        <w:rPr>
          <w:vertAlign w:val="superscript"/>
        </w:rPr>
        <w:t>0</w:t>
      </w:r>
      <w:r>
        <w:t>. Le malade Ee nourrira d’alimens légers, délayans&amp;</w:t>
      </w:r>
      <w:r>
        <w:br/>
        <w:t>humectans , de siaupes, de panades, de crêmes de riz,</w:t>
      </w:r>
      <w:r>
        <w:br/>
        <w:t>de gelées , de bouillons , &amp; tout au plus d’œufs frais,</w:t>
      </w:r>
      <w:r>
        <w:br/>
        <w:t>s’abstenant de toute forte de viande, même de la plus</w:t>
      </w:r>
      <w:r>
        <w:br/>
        <w:t>facile à digérer, telle que les poulets &amp; les poulardes,</w:t>
      </w:r>
      <w:r>
        <w:br/>
        <w:t>ou du moins n’en mangeant que peu. Il faut qu’il évite</w:t>
      </w:r>
      <w:r>
        <w:br/>
        <w:t>avec la même attention, l'ufage des femmes, les exer-</w:t>
      </w:r>
      <w:r>
        <w:br/>
        <w:t>cices , l’application d’efprit, &amp; surtout le vin , &amp; qu’il</w:t>
      </w:r>
      <w:r>
        <w:br/>
      </w:r>
      <w:r>
        <w:rPr>
          <w:i/>
          <w:iCs/>
        </w:rPr>
        <w:t>se</w:t>
      </w:r>
      <w:r>
        <w:t xml:space="preserve"> réduiEe à l’usilge de la tisime, dont il boira abondam-</w:t>
      </w:r>
      <w:r>
        <w:br/>
        <w:t>ment, afin que les gouttes mercurielles fie mêlent mieùx</w:t>
      </w:r>
      <w:r>
        <w:br/>
        <w:t xml:space="preserve">avec le </w:t>
      </w:r>
      <w:r>
        <w:rPr>
          <w:lang w:val="la-Latn" w:eastAsia="la-Latn" w:bidi="la-Latn"/>
        </w:rPr>
        <w:t xml:space="preserve">simg </w:t>
      </w:r>
      <w:r>
        <w:t>, &amp; divisent plus efficacement la lym-</w:t>
      </w:r>
      <w:r>
        <w:br/>
        <w:t>phe trop épaissie.</w:t>
      </w:r>
    </w:p>
    <w:p w14:paraId="38791779" w14:textId="77777777" w:rsidR="005468D6" w:rsidRDefault="00000000">
      <w:pPr>
        <w:ind w:left="360" w:hanging="360"/>
      </w:pPr>
      <w:r>
        <w:t>Telle est la premiere méthode. Que si la seconde est plus</w:t>
      </w:r>
      <w:r>
        <w:br/>
        <w:t xml:space="preserve">du gout du malade , foit parce que </w:t>
      </w:r>
      <w:r>
        <w:rPr>
          <w:i/>
          <w:iCs/>
        </w:rPr>
        <w:t>ses</w:t>
      </w:r>
      <w:r>
        <w:t xml:space="preserve"> affaires ne lui</w:t>
      </w:r>
      <w:r>
        <w:br/>
        <w:t>permettent pas de demeurer renfermé, foit parce que</w:t>
      </w:r>
      <w:r>
        <w:br/>
        <w:t>ce poulain est déja prêt à suppurer quand on appelle le</w:t>
      </w:r>
      <w:r>
        <w:br/>
        <w:t xml:space="preserve">Medecin, on pourra </w:t>
      </w:r>
      <w:r>
        <w:rPr>
          <w:i/>
          <w:iCs/>
        </w:rPr>
        <w:t>se</w:t>
      </w:r>
      <w:r>
        <w:t xml:space="preserve"> conduire de la maniere qui</w:t>
      </w:r>
      <w:r>
        <w:br/>
        <w:t>fuit.</w:t>
      </w:r>
    </w:p>
    <w:p w14:paraId="18864EEE" w14:textId="77777777" w:rsidR="005468D6" w:rsidRDefault="00000000">
      <w:pPr>
        <w:ind w:left="360" w:hanging="360"/>
      </w:pPr>
      <w:r>
        <w:t>1°. On commencera par les remedes généraux , la sai-</w:t>
      </w:r>
      <w:r>
        <w:br/>
        <w:t>gnée &amp; la purgation , en gardant les précautions re-</w:t>
      </w:r>
      <w:r>
        <w:br/>
        <w:t>commandées ci-dessus.</w:t>
      </w:r>
    </w:p>
    <w:p w14:paraId="738ECF5C" w14:textId="77777777" w:rsidR="005468D6" w:rsidRDefault="00000000">
      <w:pPr>
        <w:ind w:left="360" w:hanging="360"/>
      </w:pPr>
      <w:r>
        <w:t>2°. Ensuite on donnera, pendant tout le traitement, les</w:t>
      </w:r>
      <w:r>
        <w:br/>
        <w:t>mercuriels qui ne scmt point purgatifs. La dofe en doit</w:t>
      </w:r>
      <w:r>
        <w:br/>
        <w:t>être moindre que dans la méthode précédente, mais</w:t>
      </w:r>
      <w:r>
        <w:br/>
        <w:t>néantmoins assez grande pour détruire le virus ; &amp; il</w:t>
      </w:r>
      <w:r>
        <w:br/>
        <w:t>doit y avoir entre chaque prise de plus longs interval-</w:t>
      </w:r>
      <w:r>
        <w:br/>
        <w:t>les. S’il arrive qu’on soit menacé de la salivation , on</w:t>
      </w:r>
      <w:r>
        <w:br/>
      </w:r>
      <w:r>
        <w:lastRenderedPageBreak/>
        <w:t xml:space="preserve">aura recours aux purgatifs , comme on l’a dit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haut.</w:t>
      </w:r>
    </w:p>
    <w:p w14:paraId="48B5E087" w14:textId="77777777" w:rsidR="005468D6" w:rsidRDefault="00000000">
      <w:r>
        <w:t>3°. li faudra en même-tems appliquer fur la tumeur des</w:t>
      </w:r>
      <w:r>
        <w:br/>
        <w:t>t&lt; piques émolliens &amp; suppuratifs, tels que les cataplase</w:t>
      </w:r>
      <w:r>
        <w:br/>
        <w:t>.xm. s fuivans.</w:t>
      </w:r>
    </w:p>
    <w:p w14:paraId="0473684C" w14:textId="77777777" w:rsidR="005468D6" w:rsidRDefault="00000000">
      <w:r>
        <w:t>B TJ B 1144</w:t>
      </w:r>
    </w:p>
    <w:p w14:paraId="5A74E980" w14:textId="77777777" w:rsidR="005468D6" w:rsidRDefault="00000000">
      <w:pPr>
        <w:ind w:left="360" w:hanging="360"/>
      </w:pPr>
      <w:r>
        <w:t>Broyez cela ensemble dans un mortier de marbre, pour</w:t>
      </w:r>
      <w:r>
        <w:br/>
        <w:t>faire un cataplalme.</w:t>
      </w:r>
    </w:p>
    <w:p w14:paraId="522EAEB0" w14:textId="77777777" w:rsidR="005468D6" w:rsidRDefault="00000000">
      <w:r>
        <w:t>Ou bien</w:t>
      </w:r>
    </w:p>
    <w:p w14:paraId="63F071F3" w14:textId="77777777" w:rsidR="005468D6" w:rsidRDefault="00000000">
      <w:pPr>
        <w:ind w:left="360" w:hanging="360"/>
      </w:pPr>
      <w:r>
        <w:rPr>
          <w:i/>
          <w:iCs/>
        </w:rPr>
        <w:t>Prenez de</w:t>
      </w:r>
      <w:r>
        <w:t xml:space="preserve"> racine de guimauve, de bryone, &amp; d’oignons</w:t>
      </w:r>
      <w:r>
        <w:br/>
        <w:t>de lis blancs, de chacun une once. Coupez-les</w:t>
      </w:r>
      <w:r>
        <w:br/>
        <w:t>menus, &amp; les faites cuire. Ajoutez-y enfuite de</w:t>
      </w:r>
      <w:r>
        <w:br/>
        <w:t xml:space="preserve">feuilles de mauve &amp; de branque </w:t>
      </w:r>
      <w:r>
        <w:rPr>
          <w:lang w:val="la-Latn" w:eastAsia="la-Latn" w:bidi="la-Latn"/>
        </w:rPr>
        <w:t>ursine</w:t>
      </w:r>
      <w:r>
        <w:t>, de chacun</w:t>
      </w:r>
      <w:r>
        <w:br/>
        <w:t>une poignée. Faites cuire le tout jusqu’à ce qu’il</w:t>
      </w:r>
      <w:r>
        <w:br/>
        <w:t>foit réduit en pulpe, que vous passerez par le ta-</w:t>
      </w:r>
      <w:r>
        <w:br/>
        <w:t>mis; &amp; après l’avoir passée , ajoutez-y de vieux</w:t>
      </w:r>
      <w:r>
        <w:br/>
        <w:t xml:space="preserve">levain , &amp; d’onguent </w:t>
      </w:r>
      <w:r>
        <w:rPr>
          <w:lang w:val="la-Latn" w:eastAsia="la-Latn" w:bidi="la-Latn"/>
        </w:rPr>
        <w:t>basilicum</w:t>
      </w:r>
      <w:r>
        <w:t>, de dlacun une</w:t>
      </w:r>
      <w:r>
        <w:br/>
        <w:t>demi-once, ou une once; un oignon blanc cuit</w:t>
      </w:r>
      <w:r>
        <w:br/>
        <w:t>sous la cendre, &amp; pilé dans un mortier ; d’huile</w:t>
      </w:r>
      <w:r>
        <w:br/>
        <w:t>de lis, ce qu’il en faut. Faites un cataplasine qui</w:t>
      </w:r>
      <w:r>
        <w:br/>
      </w:r>
      <w:r>
        <w:rPr>
          <w:i/>
          <w:iCs/>
        </w:rPr>
        <w:t>sera</w:t>
      </w:r>
      <w:r>
        <w:t xml:space="preserve"> appliqué fur la partie , &amp; renouvelle de tems</w:t>
      </w:r>
      <w:r>
        <w:br/>
        <w:t>en tems,</w:t>
      </w:r>
    </w:p>
    <w:p w14:paraId="1A505338" w14:textId="77777777" w:rsidR="005468D6" w:rsidRDefault="00000000">
      <w:pPr>
        <w:ind w:left="360" w:hanging="360"/>
      </w:pPr>
      <w:r>
        <w:t xml:space="preserve">4°. Au lieu de cataplasines, on pourra </w:t>
      </w:r>
      <w:r>
        <w:rPr>
          <w:i/>
          <w:iCs/>
        </w:rPr>
        <w:t>se</w:t>
      </w:r>
      <w:r>
        <w:t xml:space="preserve"> servir d’emplâ-</w:t>
      </w:r>
      <w:r>
        <w:br/>
        <w:t>tres maturarives, qui s’attachent à la partie, &amp; semt, par</w:t>
      </w:r>
      <w:r>
        <w:br/>
        <w:t>cette raifon plus commodes. Les plus en ssa-ge sirnt</w:t>
      </w:r>
    </w:p>
    <w:p w14:paraId="169539F4" w14:textId="77777777" w:rsidR="005468D6" w:rsidRDefault="00000000">
      <w:pPr>
        <w:ind w:firstLine="360"/>
      </w:pPr>
      <w:r>
        <w:rPr>
          <w:i/>
          <w:iCs/>
        </w:rPr>
        <w:t>le delachylon simple,</w:t>
      </w:r>
      <w:r>
        <w:rPr>
          <w:i/>
          <w:iCs/>
        </w:rPr>
        <w:br/>
        <w:t>le diachylon avec les gommes, c’est-â-delre avec la,</w:t>
      </w:r>
      <w:r>
        <w:rPr>
          <w:i/>
          <w:iCs/>
        </w:rPr>
        <w:br/>
        <w:t>gomme ammoniaque,</w:t>
      </w:r>
    </w:p>
    <w:p w14:paraId="75DCF85D" w14:textId="77777777" w:rsidR="005468D6" w:rsidRDefault="00000000">
      <w:pPr>
        <w:ind w:firstLine="360"/>
      </w:pPr>
      <w:r>
        <w:rPr>
          <w:i/>
          <w:iCs/>
        </w:rPr>
        <w:t>lefagapenum,</w:t>
      </w:r>
      <w:r>
        <w:rPr>
          <w:i/>
          <w:iCs/>
        </w:rPr>
        <w:br/>
        <w:t xml:space="preserve">le </w:t>
      </w:r>
      <w:r>
        <w:rPr>
          <w:i/>
          <w:iCs/>
          <w:lang w:val="la-Latn" w:eastAsia="la-Latn" w:bidi="la-Latn"/>
        </w:rPr>
        <w:t xml:space="preserve">galbanum </w:t>
      </w:r>
      <w:r>
        <w:rPr>
          <w:i/>
          <w:iCs/>
        </w:rPr>
        <w:t>»</w:t>
      </w:r>
      <w:r>
        <w:rPr>
          <w:i/>
          <w:iCs/>
        </w:rPr>
        <w:br/>
        <w:t>. l’opopanax,</w:t>
      </w:r>
    </w:p>
    <w:p w14:paraId="393106DD" w14:textId="77777777" w:rsidR="005468D6" w:rsidRDefault="00000000">
      <w:pPr>
        <w:ind w:left="360" w:hanging="360"/>
      </w:pPr>
      <w:r>
        <w:rPr>
          <w:i/>
          <w:iCs/>
        </w:rPr>
        <w:t xml:space="preserve">le diachylon délayé avec les huiles de </w:t>
      </w:r>
      <w:r>
        <w:rPr>
          <w:i/>
          <w:iCs/>
          <w:lang w:val="la-Latn" w:eastAsia="la-Latn" w:bidi="la-Latn"/>
        </w:rPr>
        <w:t xml:space="preserve">galbanum </w:t>
      </w:r>
      <w:r>
        <w:rPr>
          <w:i/>
          <w:iCs/>
        </w:rPr>
        <w:t>et</w:t>
      </w:r>
      <w:r>
        <w:rPr>
          <w:i/>
          <w:iCs/>
        </w:rPr>
        <w:br/>
        <w:t>de gomme ammoniaque ,</w:t>
      </w:r>
    </w:p>
    <w:p w14:paraId="28E12886" w14:textId="77777777" w:rsidR="005468D6" w:rsidRDefault="00000000">
      <w:pPr>
        <w:ind w:firstLine="360"/>
      </w:pPr>
      <w:r>
        <w:rPr>
          <w:i/>
          <w:iCs/>
        </w:rPr>
        <w:t>le diachylon mèlé avec égale partie de savon noir *</w:t>
      </w:r>
      <w:r>
        <w:rPr>
          <w:i/>
          <w:iCs/>
        </w:rPr>
        <w:br/>
        <w:t>la poix noire, mêlée avec une égale partie de poix</w:t>
      </w:r>
      <w:r>
        <w:rPr>
          <w:i/>
          <w:iCs/>
        </w:rPr>
        <w:br/>
        <w:t>de Bourgogne.</w:t>
      </w:r>
    </w:p>
    <w:p w14:paraId="60DC6728" w14:textId="77777777" w:rsidR="005468D6" w:rsidRDefault="00000000">
      <w:pPr>
        <w:ind w:left="360" w:hanging="360"/>
      </w:pPr>
      <w:r>
        <w:t>si. Nonobstant les marques évidentes de pus , il ne faut</w:t>
      </w:r>
      <w:r>
        <w:br/>
        <w:t>pas se trop presser d’ouvrir le poulain ; mais attendre</w:t>
      </w:r>
      <w:r>
        <w:br/>
        <w:t>que la fuppuration en ait consumé la plus grande par-</w:t>
      </w:r>
      <w:r>
        <w:br/>
        <w:t xml:space="preserve">tie ; car comme les callosités </w:t>
      </w:r>
      <w:r>
        <w:rPr>
          <w:i/>
          <w:iCs/>
        </w:rPr>
        <w:t>se</w:t>
      </w:r>
      <w:r>
        <w:t xml:space="preserve"> trouveront détruites</w:t>
      </w:r>
      <w:r>
        <w:br/>
        <w:t>par ce moyen, la cure en sera plus prompte &amp; plus</w:t>
      </w:r>
      <w:r>
        <w:br/>
        <w:t>heureusie.</w:t>
      </w:r>
    </w:p>
    <w:p w14:paraId="026E5881" w14:textId="77777777" w:rsidR="005468D6" w:rsidRDefault="00000000">
      <w:pPr>
        <w:ind w:left="360" w:hanging="360"/>
      </w:pPr>
      <w:r>
        <w:t>6°. On peut ouvrir le poulain ou avec le bistouri, ou avec</w:t>
      </w:r>
      <w:r>
        <w:br/>
        <w:t xml:space="preserve">le </w:t>
      </w:r>
      <w:r>
        <w:rPr>
          <w:lang w:val="la-Latn" w:eastAsia="la-Latn" w:bidi="la-Latn"/>
        </w:rPr>
        <w:t xml:space="preserve">cautere </w:t>
      </w:r>
      <w:r>
        <w:t xml:space="preserve">potentiel. Si l’on </w:t>
      </w:r>
      <w:r>
        <w:rPr>
          <w:i/>
          <w:iCs/>
        </w:rPr>
        <w:t>se siert</w:t>
      </w:r>
      <w:r>
        <w:t xml:space="preserve"> du bistouri, &amp; que</w:t>
      </w:r>
      <w:r>
        <w:br/>
        <w:t xml:space="preserve">le poulain sioitpetit, on </w:t>
      </w:r>
      <w:r>
        <w:rPr>
          <w:i/>
          <w:iCs/>
        </w:rPr>
        <w:t>se</w:t>
      </w:r>
      <w:r>
        <w:t xml:space="preserve"> contentera d’une incision,</w:t>
      </w:r>
      <w:r>
        <w:br/>
        <w:t>qui Eera profonde, &amp; fuivra le pli de l’aine : mais pour</w:t>
      </w:r>
      <w:r>
        <w:br/>
        <w:t>un poulain d’un volume considérable, on fera deux in-</w:t>
      </w:r>
      <w:r>
        <w:br/>
        <w:t>cisions en forme de croix, &amp; on emportera les angles</w:t>
      </w:r>
      <w:r>
        <w:br/>
        <w:t xml:space="preserve">avec les cifeaux. Si l’on emploie le </w:t>
      </w:r>
      <w:r>
        <w:rPr>
          <w:lang w:val="la-Latn" w:eastAsia="la-Latn" w:bidi="la-Latn"/>
        </w:rPr>
        <w:t xml:space="preserve">cautere </w:t>
      </w:r>
      <w:r>
        <w:t>, on fera</w:t>
      </w:r>
      <w:r>
        <w:br/>
        <w:t>une efearre profonde, en appliquant fur la tumeur ,</w:t>
      </w:r>
      <w:r>
        <w:br/>
        <w:t>au moyen d’une emplâtre fenêtrée, une traînée de pier-</w:t>
      </w:r>
      <w:r>
        <w:br/>
        <w:t xml:space="preserve">res à </w:t>
      </w:r>
      <w:r>
        <w:rPr>
          <w:lang w:val="la-Latn" w:eastAsia="la-Latn" w:bidi="la-Latn"/>
        </w:rPr>
        <w:t xml:space="preserve">cautere. </w:t>
      </w:r>
      <w:r>
        <w:t>Que fi la premiere escarre ne pénétroit</w:t>
      </w:r>
      <w:r>
        <w:br/>
        <w:t>pas jusi^u’à l’abfèès, on remettra de nouvelles pierres à</w:t>
      </w:r>
      <w:r>
        <w:br/>
      </w:r>
      <w:r>
        <w:rPr>
          <w:lang w:val="la-Latn" w:eastAsia="la-Latn" w:bidi="la-Latn"/>
        </w:rPr>
        <w:t>cautere</w:t>
      </w:r>
      <w:r>
        <w:t>, ou bien on achevera d’ouvrir par une inci-</w:t>
      </w:r>
      <w:r>
        <w:br/>
        <w:t>sion.</w:t>
      </w:r>
    </w:p>
    <w:p w14:paraId="5E4600B6" w14:textId="77777777" w:rsidR="005468D6" w:rsidRDefault="00000000">
      <w:pPr>
        <w:ind w:left="360" w:hanging="360"/>
      </w:pPr>
      <w:r>
        <w:t xml:space="preserve">7°. Il est certain que le </w:t>
      </w:r>
      <w:r>
        <w:rPr>
          <w:lang w:val="la-Latn" w:eastAsia="la-Latn" w:bidi="la-Latn"/>
        </w:rPr>
        <w:t xml:space="preserve">cautere </w:t>
      </w:r>
      <w:r>
        <w:t>convient beaucoup mieux</w:t>
      </w:r>
      <w:r>
        <w:br/>
        <w:t>que l’incision pour l’ouverture des poulains ; non-sieu-</w:t>
      </w:r>
      <w:r>
        <w:br/>
        <w:t>lement parce qu’en faisant une plus grande ouverture,</w:t>
      </w:r>
      <w:r>
        <w:br/>
        <w:t xml:space="preserve">il donne </w:t>
      </w:r>
      <w:r>
        <w:rPr>
          <w:lang w:val="la-Latn" w:eastAsia="la-Latn" w:bidi="la-Latn"/>
        </w:rPr>
        <w:t xml:space="preserve">plus </w:t>
      </w:r>
      <w:r>
        <w:t>de facilité pour découvrir le dedans de</w:t>
      </w:r>
      <w:r>
        <w:br/>
        <w:t>la tumeur , &amp; y appliquer les remedes ; mais surtout,</w:t>
      </w:r>
      <w:r>
        <w:br/>
        <w:t>parce qu’en rongeant les callosités &amp; les duretés des</w:t>
      </w:r>
      <w:r>
        <w:br/>
        <w:t>glandes, il les confume, ou les fait fuppurer; d’où il</w:t>
      </w:r>
      <w:r>
        <w:br/>
        <w:t>arrive que llulcere fe déterge &amp; se cicatrise plus heu-</w:t>
      </w:r>
      <w:r>
        <w:br/>
        <w:t>ressement.</w:t>
      </w:r>
    </w:p>
    <w:p w14:paraId="3E963AA2" w14:textId="77777777" w:rsidR="005468D6" w:rsidRDefault="00000000">
      <w:pPr>
        <w:ind w:left="360" w:hanging="360"/>
      </w:pPr>
      <w:r>
        <w:t>8°. Dès qu’on aura évacué le pus, au moyen de l’ouver-</w:t>
      </w:r>
      <w:r>
        <w:br/>
        <w:t>ture , on remplira de charpie seche le dedans de la tu-</w:t>
      </w:r>
      <w:r>
        <w:br/>
        <w:t>meur. Le lendemain, après avoir retiré la charpæ, on</w:t>
      </w:r>
      <w:r>
        <w:br/>
        <w:t>appliquera un digestif ordinaire, fait avec la térében-</w:t>
      </w:r>
      <w:r>
        <w:br/>
        <w:t>thine, le jaune d’œuf &amp; l’huile de mille-pertuis, au-</w:t>
      </w:r>
      <w:r>
        <w:br/>
        <w:t>quel, si l’ulcere est fordide, ou pourra ajouter l’on-</w:t>
      </w:r>
      <w:r>
        <w:br w:type="page"/>
      </w:r>
    </w:p>
    <w:p w14:paraId="245434A4" w14:textId="77777777" w:rsidR="005468D6" w:rsidRDefault="00000000">
      <w:r>
        <w:lastRenderedPageBreak/>
        <w:t>1145 B U B</w:t>
      </w:r>
    </w:p>
    <w:p w14:paraId="4D743E9C" w14:textId="77777777" w:rsidR="005468D6" w:rsidRDefault="00000000">
      <w:pPr>
        <w:ind w:firstLine="360"/>
      </w:pPr>
      <w:r>
        <w:t>guent Egyptiac, &amp; même la teinture de myrrhe &amp; d’a-</w:t>
      </w:r>
      <w:r>
        <w:br/>
        <w:t>loès. Enfin, on panfiera la plaie dans la suite avec le</w:t>
      </w:r>
      <w:r>
        <w:br/>
        <w:t>baume d’Arcæus.</w:t>
      </w:r>
    </w:p>
    <w:p w14:paraId="7F92C800" w14:textId="77777777" w:rsidR="005468D6" w:rsidRDefault="00000000">
      <w:pPr>
        <w:ind w:left="360" w:hanging="360"/>
      </w:pPr>
      <w:r>
        <w:t>9°. Dès que la suppuration aura un peu diminué la phlo-</w:t>
      </w:r>
      <w:r>
        <w:br/>
        <w:t>gose , on reconnoîtra soigneusement la cavité de l’ul-</w:t>
      </w:r>
      <w:r>
        <w:br/>
        <w:t>cere ; &amp; si on y découvre des sinus, il faudra, si l’on peut,</w:t>
      </w:r>
      <w:r>
        <w:br/>
        <w:t>les ouvrir avec le fer, ou du moins les dilater de telle</w:t>
      </w:r>
      <w:r>
        <w:br/>
        <w:t xml:space="preserve">sorte, qu’il ne foit pas difficile de lesdéterger &amp; </w:t>
      </w:r>
      <w:r>
        <w:rPr>
          <w:lang w:val="la-Latn" w:eastAsia="la-Latn" w:bidi="la-Latn"/>
        </w:rPr>
        <w:t>deles</w:t>
      </w:r>
      <w:r>
        <w:rPr>
          <w:lang w:val="la-Latn" w:eastAsia="la-Latn" w:bidi="la-Latn"/>
        </w:rPr>
        <w:br/>
      </w:r>
      <w:r>
        <w:t>guérir. Que s’il reste des callosités , comme il arrive</w:t>
      </w:r>
      <w:r>
        <w:br/>
        <w:t>fouvent, on les confumera peu à peu avec des plumase</w:t>
      </w:r>
      <w:r>
        <w:br/>
      </w:r>
      <w:r>
        <w:rPr>
          <w:lang w:val="la-Latn" w:eastAsia="la-Latn" w:bidi="la-Latn"/>
        </w:rPr>
        <w:t xml:space="preserve">Eeaux </w:t>
      </w:r>
      <w:r>
        <w:t xml:space="preserve">chargés de poudre de pierre à </w:t>
      </w:r>
      <w:r>
        <w:rPr>
          <w:lang w:val="la-Latn" w:eastAsia="la-Latn" w:bidi="la-Latn"/>
        </w:rPr>
        <w:t xml:space="preserve">cautere, </w:t>
      </w:r>
      <w:r>
        <w:t>ou bien</w:t>
      </w:r>
      <w:r>
        <w:br/>
        <w:t xml:space="preserve">aVec le précipité rouge , mêlé avec l’onguent </w:t>
      </w:r>
      <w:r>
        <w:rPr>
          <w:i/>
          <w:iCs/>
          <w:lang w:val="la-Latn" w:eastAsia="la-Latn" w:bidi="la-Latn"/>
        </w:rPr>
        <w:t>basili-</w:t>
      </w:r>
      <w:r>
        <w:rPr>
          <w:i/>
          <w:iCs/>
          <w:lang w:val="la-Latn" w:eastAsia="la-Latn" w:bidi="la-Latn"/>
        </w:rPr>
        <w:br/>
        <w:t>cum.</w:t>
      </w:r>
    </w:p>
    <w:p w14:paraId="3D0FA654" w14:textId="77777777" w:rsidR="005468D6" w:rsidRDefault="00000000">
      <w:pPr>
        <w:ind w:left="360" w:hanging="360"/>
      </w:pPr>
      <w:r>
        <w:t>ip°. On ramollira la bafe du poulain, en la frottant plu-</w:t>
      </w:r>
      <w:r>
        <w:br/>
        <w:t>sieurs fois d’onguent mercuriel. On employerale bau-</w:t>
      </w:r>
      <w:r>
        <w:br/>
        <w:t>me verd de Mets, pour rendre plus ferme les chairs</w:t>
      </w:r>
      <w:r>
        <w:br/>
        <w:t>qui remplissent l’ulcere ; &amp; la charpie fine &amp; iseche ,</w:t>
      </w:r>
      <w:r>
        <w:br/>
        <w:t>ou l’alun calciné , pour les dessécher &amp; les répri-</w:t>
      </w:r>
      <w:r>
        <w:br/>
        <w:t>mer, si elles font trop élevées. Enfin /quand les glan-</w:t>
      </w:r>
      <w:r>
        <w:br/>
        <w:t>des fieront ramollies &amp; désenflées, on consolidera l’ul-</w:t>
      </w:r>
      <w:r>
        <w:br/>
        <w:t>cere.</w:t>
      </w:r>
    </w:p>
    <w:p w14:paraId="1C6CC7F3" w14:textId="77777777" w:rsidR="005468D6" w:rsidRDefault="00000000">
      <w:r>
        <w:rPr>
          <w:b/>
          <w:bCs/>
        </w:rPr>
        <w:t xml:space="preserve">I </w:t>
      </w:r>
      <w:r>
        <w:rPr>
          <w:lang w:val="el-GR" w:eastAsia="el-GR" w:bidi="el-GR"/>
        </w:rPr>
        <w:t>ιτε</w:t>
      </w:r>
      <w:r w:rsidRPr="00474CE9">
        <w:rPr>
          <w:lang w:eastAsia="el-GR" w:bidi="el-GR"/>
        </w:rPr>
        <w:t xml:space="preserve"> </w:t>
      </w:r>
      <w:r>
        <w:t>Le malade n’a pas besoin de garder un régime aussi</w:t>
      </w:r>
      <w:r>
        <w:br/>
        <w:t>exact que dans la méthode précédente , à moins que la</w:t>
      </w:r>
      <w:r>
        <w:br/>
        <w:t>fievre ne survienne dans le tems de la suppuration, &amp;</w:t>
      </w:r>
      <w:r>
        <w:br/>
        <w:t>n’oblige de retrancher pour quelques jours les alimens</w:t>
      </w:r>
      <w:r>
        <w:br/>
        <w:t>folides. Il est à propos néantmoins qu’il s’abstienne</w:t>
      </w:r>
      <w:r>
        <w:br/>
        <w:t>* durant tout le traitement, du vin, des Femmes , des</w:t>
      </w:r>
      <w:r>
        <w:br/>
        <w:t>exercices violens, des alimens stalés , poivrés, diffici-</w:t>
      </w:r>
      <w:r>
        <w:br/>
        <w:t>les à digérer &amp; dematlvais stuc; &amp; même qu’il ne s’ex-</w:t>
      </w:r>
      <w:r>
        <w:br/>
        <w:t>poste que rarement &amp; avec précaution à Pair froid, fur-</w:t>
      </w:r>
      <w:r>
        <w:br/>
        <w:t>tout pendant qu’il usera intérieurement des prépara-</w:t>
      </w:r>
      <w:r>
        <w:br/>
        <w:t>tions mercurielles.</w:t>
      </w:r>
    </w:p>
    <w:p w14:paraId="143F6A2E" w14:textId="77777777" w:rsidR="005468D6" w:rsidRDefault="00000000">
      <w:pPr>
        <w:ind w:left="360" w:hanging="360"/>
      </w:pPr>
      <w:r>
        <w:t>Les principes qu’on vient d’établir suffisent pour répon-</w:t>
      </w:r>
      <w:r>
        <w:br/>
        <w:t>dre aux questions suivantes :</w:t>
      </w:r>
    </w:p>
    <w:p w14:paraId="5FD92354" w14:textId="77777777" w:rsidR="005468D6" w:rsidRDefault="00000000">
      <w:r>
        <w:rPr>
          <w:b/>
          <w:bCs/>
        </w:rPr>
        <w:t xml:space="preserve">1°. </w:t>
      </w:r>
      <w:r>
        <w:t xml:space="preserve">Vient-il des </w:t>
      </w:r>
      <w:r>
        <w:rPr>
          <w:i/>
          <w:iCs/>
        </w:rPr>
        <w:t>bubons</w:t>
      </w:r>
      <w:r>
        <w:t xml:space="preserve"> vénériens ailleurs qu’aux aines?</w:t>
      </w:r>
    </w:p>
    <w:p w14:paraId="282D2555" w14:textId="77777777" w:rsidR="005468D6" w:rsidRDefault="00000000">
      <w:r>
        <w:t>Llexpérience montre qu’il en vient quelquefois fous les</w:t>
      </w:r>
      <w:r>
        <w:br/>
        <w:t>aisselles, au cou, &amp; aux côtés de la mâchoire inférieure,</w:t>
      </w:r>
      <w:r>
        <w:br/>
        <w:t>ou du moins qu’il y vient des tumeurs femblables aux</w:t>
      </w:r>
      <w:r>
        <w:br/>
      </w:r>
      <w:r>
        <w:rPr>
          <w:i/>
          <w:iCs/>
        </w:rPr>
        <w:t>bubons</w:t>
      </w:r>
      <w:r>
        <w:t xml:space="preserve"> des aines ; puisqu’elles Viennent de la même</w:t>
      </w:r>
      <w:r>
        <w:br/>
        <w:t>façon, qu’elles ont les mêmes Eymptomes, &amp; qu’elles</w:t>
      </w:r>
      <w:r>
        <w:br/>
      </w:r>
      <w:r>
        <w:rPr>
          <w:i/>
          <w:iCs/>
        </w:rPr>
        <w:t>se</w:t>
      </w:r>
      <w:r>
        <w:t xml:space="preserve"> guérissent par les mêmes remedes.</w:t>
      </w:r>
    </w:p>
    <w:p w14:paraId="66FE0338" w14:textId="77777777" w:rsidR="005468D6" w:rsidRDefault="00000000">
      <w:pPr>
        <w:tabs>
          <w:tab w:val="left" w:pos="1791"/>
        </w:tabs>
        <w:ind w:left="360" w:hanging="360"/>
      </w:pPr>
      <w:r>
        <w:rPr>
          <w:i/>
          <w:iCs/>
        </w:rPr>
        <w:t>2°.</w:t>
      </w:r>
      <w:r>
        <w:t xml:space="preserve"> Quelles sirnt les causes des </w:t>
      </w:r>
      <w:r>
        <w:rPr>
          <w:i/>
          <w:iCs/>
        </w:rPr>
        <w:t>bubons</w:t>
      </w:r>
      <w:r>
        <w:t xml:space="preserve"> qui viennent en ces</w:t>
      </w:r>
      <w:r>
        <w:br/>
        <w:t>endroits ?</w:t>
      </w:r>
      <w:r>
        <w:tab/>
      </w:r>
      <w:r>
        <w:rPr>
          <w:vertAlign w:val="superscript"/>
        </w:rPr>
        <w:t>z</w:t>
      </w:r>
    </w:p>
    <w:p w14:paraId="39CE7747" w14:textId="77777777" w:rsidR="005468D6" w:rsidRDefault="00000000">
      <w:r>
        <w:t xml:space="preserve">Les mêmes que celles des </w:t>
      </w:r>
      <w:r>
        <w:rPr>
          <w:i/>
          <w:iCs/>
        </w:rPr>
        <w:t>bubons</w:t>
      </w:r>
      <w:r>
        <w:t xml:space="preserve"> des aines; fçavoir, 1°.</w:t>
      </w:r>
      <w:r>
        <w:br/>
        <w:t>Un virus vérolique ancien, qui infecte &amp; épaissit la lym-</w:t>
      </w:r>
      <w:r>
        <w:br/>
        <w:t>phe jufqtffau point de l’obliger à s’accumuler dans ces</w:t>
      </w:r>
      <w:r>
        <w:br/>
        <w:t>glandes , à l’occasion du froid extérieur, d’un coup ,</w:t>
      </w:r>
      <w:r>
        <w:br/>
        <w:t>d’une contusion, ou d’une compression fortuite. 2°. Un</w:t>
      </w:r>
      <w:r>
        <w:br/>
        <w:t>virus récent, qui étant reçu en certains endroits parti-</w:t>
      </w:r>
      <w:r>
        <w:br/>
        <w:t>culiers , est porté de là, avec la lymphe qui en revient</w:t>
      </w:r>
      <w:r>
        <w:br/>
        <w:t>dans ces glandes. C’est ainsi que les nourrices infectées</w:t>
      </w:r>
      <w:r>
        <w:br/>
        <w:t xml:space="preserve">par les enfans qu’elles allaitent, ont souvent des </w:t>
      </w:r>
      <w:r>
        <w:rPr>
          <w:i/>
          <w:iCs/>
        </w:rPr>
        <w:t>bu-</w:t>
      </w:r>
      <w:r>
        <w:rPr>
          <w:i/>
          <w:iCs/>
        </w:rPr>
        <w:br/>
        <w:t>bons</w:t>
      </w:r>
      <w:r>
        <w:t xml:space="preserve"> dans les glandes conglobées, qui sont situées à la</w:t>
      </w:r>
      <w:r>
        <w:br/>
        <w:t>basie des mamelles, ou dans les glandes axillaires;</w:t>
      </w:r>
      <w:r>
        <w:br/>
        <w:t>parce que la lymphe qui revient des marnmelons, si?</w:t>
      </w:r>
      <w:r>
        <w:br/>
        <w:t xml:space="preserve">rend d’abord dans les premieres glandes, &amp; </w:t>
      </w:r>
      <w:r>
        <w:rPr>
          <w:lang w:val="la-Latn" w:eastAsia="la-Latn" w:bidi="la-Latn"/>
        </w:rPr>
        <w:t>ensiuite</w:t>
      </w:r>
      <w:r>
        <w:rPr>
          <w:lang w:val="la-Latn" w:eastAsia="la-Latn" w:bidi="la-Latn"/>
        </w:rPr>
        <w:br/>
      </w:r>
      <w:r>
        <w:t>dans les autres. C’est ainsi qu’un enfant infecté par fa</w:t>
      </w:r>
      <w:r>
        <w:br/>
        <w:t>nourrice, ou un amant &amp; une maîtresse, qui fe commu-</w:t>
      </w:r>
      <w:r>
        <w:br/>
        <w:t>niquent le virus par des bassets tendres &amp; amoureux,</w:t>
      </w:r>
      <w:r>
        <w:br/>
        <w:t xml:space="preserve">font fujets à des </w:t>
      </w:r>
      <w:r>
        <w:rPr>
          <w:i/>
          <w:iCs/>
        </w:rPr>
        <w:t>bubons</w:t>
      </w:r>
      <w:r>
        <w:t xml:space="preserve"> dans les glandes maxillaires,</w:t>
      </w:r>
      <w:r>
        <w:br/>
        <w:t xml:space="preserve">ou dans les glandes jugulaires, où </w:t>
      </w:r>
      <w:r>
        <w:rPr>
          <w:i/>
          <w:iCs/>
        </w:rPr>
        <w:t>se</w:t>
      </w:r>
      <w:r>
        <w:t xml:space="preserve"> porte la lymphe</w:t>
      </w:r>
      <w:r>
        <w:br/>
        <w:t>qui revient des levres, de la langue, des gencives &amp; de</w:t>
      </w:r>
      <w:r>
        <w:br/>
        <w:t>l’intérieur de la bouche, qui sont tous les endroits qui</w:t>
      </w:r>
      <w:r>
        <w:br/>
        <w:t>reçoiVentles premieres impreflions du virus mêlé avec</w:t>
      </w:r>
      <w:r>
        <w:br/>
        <w:t>le lait ou avec la sillive.</w:t>
      </w:r>
    </w:p>
    <w:p w14:paraId="40C2A2E7" w14:textId="77777777" w:rsidR="005468D6" w:rsidRDefault="00000000">
      <w:pPr>
        <w:ind w:left="360" w:hanging="360"/>
      </w:pPr>
      <w:r>
        <w:t xml:space="preserve">3°. Quelle est la maniere de traiter ces Eortes de </w:t>
      </w:r>
      <w:r>
        <w:rPr>
          <w:i/>
          <w:iCs/>
        </w:rPr>
        <w:t>bubons</w:t>
      </w:r>
      <w:r>
        <w:rPr>
          <w:i/>
          <w:iCs/>
        </w:rPr>
        <w:br/>
      </w:r>
      <w:r>
        <w:t>vénériens ?</w:t>
      </w:r>
    </w:p>
    <w:p w14:paraId="05F05608" w14:textId="77777777" w:rsidR="005468D6" w:rsidRDefault="00000000">
      <w:r>
        <w:t>BU B 1146</w:t>
      </w:r>
    </w:p>
    <w:p w14:paraId="702129C6" w14:textId="77777777" w:rsidR="005468D6" w:rsidRDefault="00000000">
      <w:pPr>
        <w:ind w:left="360" w:hanging="360"/>
      </w:pPr>
      <w:r>
        <w:t>On doit les traiter de la meme maniere que ceux des ai-</w:t>
      </w:r>
      <w:r>
        <w:br/>
        <w:t>nes , puisqu’ils sont de la même nature. Ainsi Fon s’at-</w:t>
      </w:r>
      <w:r>
        <w:br/>
      </w:r>
      <w:r>
        <w:lastRenderedPageBreak/>
        <w:t>tachera d’abord à les résoudre par le moyen des sai-</w:t>
      </w:r>
      <w:r>
        <w:br/>
        <w:t>gnées , des purgations, &amp; des frictions mercurielles ;</w:t>
      </w:r>
      <w:r>
        <w:br/>
        <w:t>&amp; si on n’y réussit pas, il faudra les amener à fuppura-</w:t>
      </w:r>
      <w:r>
        <w:br/>
        <w:t>tion , les ouvrir, les déterger &amp; les cicatrifer de la fa-</w:t>
      </w:r>
      <w:r>
        <w:br/>
        <w:t>çon que nous avons proposée ci-dessus.</w:t>
      </w:r>
    </w:p>
    <w:p w14:paraId="434C8BF6" w14:textId="77777777" w:rsidR="005468D6" w:rsidRDefault="00000000">
      <w:pPr>
        <w:ind w:left="360" w:hanging="360"/>
      </w:pPr>
      <w:r>
        <w:t xml:space="preserve">4°. Vient - il quelquefois des </w:t>
      </w:r>
      <w:r>
        <w:rPr>
          <w:i/>
          <w:iCs/>
        </w:rPr>
        <w:t>bubons</w:t>
      </w:r>
      <w:r>
        <w:t xml:space="preserve"> vénériens dans les</w:t>
      </w:r>
      <w:r>
        <w:br/>
        <w:t>glandes lymphatiques internes ?</w:t>
      </w:r>
    </w:p>
    <w:p w14:paraId="6AA24018" w14:textId="77777777" w:rsidR="005468D6" w:rsidRDefault="00000000">
      <w:pPr>
        <w:ind w:left="360" w:hanging="360"/>
      </w:pPr>
      <w:r>
        <w:t>Je n’en ai point vu de cette espece, &amp; je ne sache point</w:t>
      </w:r>
      <w:r>
        <w:br/>
        <w:t>que perfonne en ait jamais observé. Mais il est assez</w:t>
      </w:r>
      <w:r>
        <w:br/>
        <w:t>ordinaire aux verolés, d’avoir des tubercules durs &amp;</w:t>
      </w:r>
      <w:r>
        <w:br/>
        <w:t>skirrheux dans les poumons, &amp; des engorgemens pa-</w:t>
      </w:r>
      <w:r>
        <w:br/>
        <w:t>reilsstans les glandes du mésentere. Il est vrai que</w:t>
      </w:r>
      <w:r>
        <w:br/>
        <w:t>ces sortes de tumeurs ne si? terminent pas comme les</w:t>
      </w:r>
      <w:r>
        <w:br/>
      </w:r>
      <w:r>
        <w:rPr>
          <w:i/>
          <w:iCs/>
        </w:rPr>
        <w:t>bubons</w:t>
      </w:r>
      <w:r>
        <w:t xml:space="preserve"> ; mais il est sûr qu’elles viennent de la même</w:t>
      </w:r>
      <w:r>
        <w:br/>
        <w:t>cause.</w:t>
      </w:r>
    </w:p>
    <w:p w14:paraId="6D81CFDA" w14:textId="77777777" w:rsidR="005468D6" w:rsidRDefault="00000000">
      <w:pPr>
        <w:ind w:left="360" w:hanging="360"/>
      </w:pPr>
      <w:r>
        <w:t>5°. D’où peut venir cette différence, pussque dans la vé-</w:t>
      </w:r>
      <w:r>
        <w:br/>
        <w:t>role, le virus qui est mêlé avec tout le simg, &amp; par</w:t>
      </w:r>
      <w:r>
        <w:br/>
        <w:t>conséquent avec toute la lymphe, devrait, ce semble ,</w:t>
      </w:r>
      <w:r>
        <w:br/>
        <w:t>produire les mêmes effets également dans toutes les</w:t>
      </w:r>
      <w:r>
        <w:br/>
        <w:t>glandes ?</w:t>
      </w:r>
    </w:p>
    <w:p w14:paraId="280FD70E" w14:textId="77777777" w:rsidR="005468D6" w:rsidRDefault="00000000">
      <w:pPr>
        <w:ind w:left="360" w:hanging="360"/>
      </w:pPr>
      <w:r>
        <w:t>Cela vient peut-être de ce que comme les glandes lym-</w:t>
      </w:r>
      <w:r>
        <w:br/>
        <w:t>phatiques internes sont enfermées dans des endroits</w:t>
      </w:r>
      <w:r>
        <w:br/>
        <w:t xml:space="preserve">toujours chauds, la lymphe y </w:t>
      </w:r>
      <w:r>
        <w:rPr>
          <w:lang w:val="la-Latn" w:eastAsia="la-Latn" w:bidi="la-Latn"/>
        </w:rPr>
        <w:t xml:space="preserve">conferve </w:t>
      </w:r>
      <w:r>
        <w:t xml:space="preserve">mieux fa </w:t>
      </w:r>
      <w:r>
        <w:rPr>
          <w:lang w:val="la-Latn" w:eastAsia="la-Latn" w:bidi="la-Latn"/>
        </w:rPr>
        <w:t>fluidi-</w:t>
      </w:r>
      <w:r>
        <w:rPr>
          <w:lang w:val="la-Latn" w:eastAsia="la-Latn" w:bidi="la-Latn"/>
        </w:rPr>
        <w:br/>
      </w:r>
      <w:r>
        <w:t>té naturelle; de flotte qu’elle s’y épaissit &amp; s’y arrête</w:t>
      </w:r>
      <w:r>
        <w:br/>
        <w:t>plus rarement; &amp; que si elle vient à s’y épaissir &amp; à s’y</w:t>
      </w:r>
      <w:r>
        <w:br/>
        <w:t xml:space="preserve">arrêter, elle s’y épaissit &amp; </w:t>
      </w:r>
      <w:r>
        <w:rPr>
          <w:i/>
          <w:iCs/>
        </w:rPr>
        <w:t>s’y</w:t>
      </w:r>
      <w:r>
        <w:t xml:space="preserve"> arrête moins, &amp; a </w:t>
      </w:r>
      <w:r>
        <w:rPr>
          <w:lang w:val="la-Latn" w:eastAsia="la-Latn" w:bidi="la-Latn"/>
        </w:rPr>
        <w:t xml:space="preserve">plus </w:t>
      </w:r>
      <w:r>
        <w:t>de</w:t>
      </w:r>
      <w:r>
        <w:br/>
        <w:t>facilité à fe réfoudre, que dans les glandes externes,</w:t>
      </w:r>
      <w:r>
        <w:br/>
        <w:t>qui font exposées au froid. A quoi l’on peut ajouter</w:t>
      </w:r>
      <w:r>
        <w:br/>
        <w:t>que les glandes internes n’ont à craindre ni coup , ni</w:t>
      </w:r>
      <w:r>
        <w:br/>
        <w:t>contusion , ni compression ; ce qui occasionne fouvent</w:t>
      </w:r>
      <w:r>
        <w:br/>
        <w:t>le séjour de la lymphe dans les glandes externes.</w:t>
      </w:r>
    </w:p>
    <w:p w14:paraId="02BA0D7B" w14:textId="77777777" w:rsidR="005468D6" w:rsidRDefault="00000000">
      <w:pPr>
        <w:ind w:left="360" w:hanging="360"/>
      </w:pPr>
      <w:r>
        <w:t xml:space="preserve">6°. Ceux qui </w:t>
      </w:r>
      <w:r>
        <w:rPr>
          <w:i/>
          <w:iCs/>
        </w:rPr>
        <w:t>se</w:t>
      </w:r>
      <w:r>
        <w:t xml:space="preserve"> portent à un commerce antiphysique, ont-</w:t>
      </w:r>
      <w:r>
        <w:br/>
        <w:t xml:space="preserve">ils jamais des </w:t>
      </w:r>
      <w:r>
        <w:rPr>
          <w:i/>
          <w:iCs/>
        </w:rPr>
        <w:t>bubons</w:t>
      </w:r>
      <w:r>
        <w:t xml:space="preserve"> vénériens ? &amp; s’ils en ont, en quel</w:t>
      </w:r>
      <w:r>
        <w:br/>
        <w:t>endroit les ont-ils ?</w:t>
      </w:r>
    </w:p>
    <w:p w14:paraId="36A3CF8C" w14:textId="77777777" w:rsidR="005468D6" w:rsidRDefault="00000000">
      <w:pPr>
        <w:ind w:left="360" w:hanging="360"/>
      </w:pPr>
      <w:r>
        <w:t>Quant à la premiere question, je n’ai point vu, &amp; je ne</w:t>
      </w:r>
      <w:r>
        <w:br/>
        <w:t>croi' pas que d’autres aient jamais vu non plus dans ces</w:t>
      </w:r>
      <w:r>
        <w:br/>
        <w:t xml:space="preserve">gens-là, des </w:t>
      </w:r>
      <w:r>
        <w:rPr>
          <w:i/>
          <w:iCs/>
        </w:rPr>
        <w:t>bubons</w:t>
      </w:r>
      <w:r>
        <w:t xml:space="preserve"> qui vinffent bien surement de leur</w:t>
      </w:r>
      <w:r>
        <w:br/>
        <w:t>abominable commerce.</w:t>
      </w:r>
    </w:p>
    <w:p w14:paraId="455DF99D" w14:textId="77777777" w:rsidR="005468D6" w:rsidRDefault="00000000">
      <w:pPr>
        <w:ind w:left="360" w:hanging="360"/>
      </w:pPr>
      <w:r>
        <w:t>Quant à la seconde , s’ils contractent quelque - fois</w:t>
      </w:r>
      <w:r>
        <w:br/>
        <w:t xml:space="preserve">des </w:t>
      </w:r>
      <w:r>
        <w:rPr>
          <w:i/>
          <w:iCs/>
        </w:rPr>
        <w:t>bubons</w:t>
      </w:r>
      <w:r>
        <w:t xml:space="preserve"> par leur détestable commerce , j’ai peine</w:t>
      </w:r>
      <w:r>
        <w:br/>
        <w:t xml:space="preserve">à croire que ce pusse être dans les glandes </w:t>
      </w:r>
      <w:r>
        <w:rPr>
          <w:lang w:val="la-Latn" w:eastAsia="la-Latn" w:bidi="la-Latn"/>
        </w:rPr>
        <w:t>inguina-</w:t>
      </w:r>
      <w:r>
        <w:rPr>
          <w:lang w:val="la-Latn" w:eastAsia="la-Latn" w:bidi="la-Latn"/>
        </w:rPr>
        <w:br/>
      </w:r>
      <w:r>
        <w:t>les, où ne se rend point la lymphe qui revient de l’ex-</w:t>
      </w:r>
      <w:r>
        <w:br/>
        <w:t>trémité du rectum, &amp; du voisinage de l’anus. Je m’ima-</w:t>
      </w:r>
      <w:r>
        <w:br/>
        <w:t>gine que ce feroit plutôt dans les glandes lymphati-</w:t>
      </w:r>
      <w:r>
        <w:br/>
        <w:t xml:space="preserve">ques qui font situées dans </w:t>
      </w:r>
      <w:r>
        <w:rPr>
          <w:i/>
          <w:iCs/>
        </w:rPr>
        <w:t>F abdomen-,</w:t>
      </w:r>
      <w:r>
        <w:t xml:space="preserve"> près de la bifur-</w:t>
      </w:r>
      <w:r>
        <w:br/>
        <w:t>cation de l’aorte descendante, parce que c’est-là le ren-</w:t>
      </w:r>
      <w:r>
        <w:br/>
        <w:t>dez-vous de la lymphe qui revient de ces parties. Et</w:t>
      </w:r>
      <w:r>
        <w:br/>
        <w:t xml:space="preserve">ce qui fait que peut-être ces fortes de </w:t>
      </w:r>
      <w:r>
        <w:rPr>
          <w:i/>
          <w:iCs/>
        </w:rPr>
        <w:t>bubons</w:t>
      </w:r>
      <w:r>
        <w:t xml:space="preserve"> n’arrivent</w:t>
      </w:r>
      <w:r>
        <w:br/>
        <w:t>jamais , ou n’arrivent que très-rarement, c’est que la</w:t>
      </w:r>
      <w:r>
        <w:br/>
        <w:t>chaleur que les parties voisines entretiennent dans ces</w:t>
      </w:r>
      <w:r>
        <w:br/>
        <w:t>glandes, empêche, comme on l’a déja dit, l'épaississe-</w:t>
      </w:r>
      <w:r>
        <w:br/>
        <w:t xml:space="preserve">ment &amp; le séjour de la lymphe. Mais que ces </w:t>
      </w:r>
      <w:r>
        <w:rPr>
          <w:lang w:val="la-Latn" w:eastAsia="la-Latn" w:bidi="la-Latn"/>
        </w:rPr>
        <w:t>infames</w:t>
      </w:r>
      <w:r>
        <w:rPr>
          <w:lang w:val="la-Latn" w:eastAsia="la-Latn" w:bidi="la-Latn"/>
        </w:rPr>
        <w:br/>
      </w:r>
      <w:r>
        <w:t>ne s’en félicitent pas. Car, outre un grand nombre de</w:t>
      </w:r>
      <w:r>
        <w:br/>
        <w:t>maladies très-fâcheufes, qui font les fuites particulie-</w:t>
      </w:r>
      <w:r>
        <w:br/>
        <w:t>res de leurs abominations ; ils ont encore en propre</w:t>
      </w:r>
      <w:r>
        <w:br/>
        <w:t xml:space="preserve">certains </w:t>
      </w:r>
      <w:r>
        <w:rPr>
          <w:i/>
          <w:iCs/>
        </w:rPr>
        <w:t>bubons,</w:t>
      </w:r>
      <w:r>
        <w:t xml:space="preserve"> imparfaits , à la vérité, mais cepen-</w:t>
      </w:r>
      <w:r>
        <w:br/>
        <w:t>dant pires que ceux des aines. En effet, la lymphe qui</w:t>
      </w:r>
      <w:r>
        <w:br/>
        <w:t xml:space="preserve">revient de l’extrémité du </w:t>
      </w:r>
      <w:r>
        <w:rPr>
          <w:i/>
          <w:iCs/>
        </w:rPr>
        <w:t>rectum,</w:t>
      </w:r>
      <w:r>
        <w:t xml:space="preserve"> &amp; du voisinage de -</w:t>
      </w:r>
      <w:r>
        <w:br/>
      </w:r>
      <w:r>
        <w:rPr>
          <w:i/>
          <w:iCs/>
        </w:rPr>
        <w:t>F anus</w:t>
      </w:r>
      <w:r>
        <w:t>, étant épaissie par le virus d’une semence infec-</w:t>
      </w:r>
      <w:r>
        <w:br/>
        <w:t>tée , &amp; feportant d’abord dans les petites glandes qui</w:t>
      </w:r>
      <w:r>
        <w:br/>
        <w:t>Eont en grafid nombre autour de l’anus, &amp; qui sirnt en-</w:t>
      </w:r>
      <w:r>
        <w:br/>
        <w:t>sevelies dans la grasse; les gonfle, les distend &amp; les</w:t>
      </w:r>
      <w:r>
        <w:br/>
        <w:t xml:space="preserve">tuméfie ; ce qui produit une sorte de </w:t>
      </w:r>
      <w:r>
        <w:rPr>
          <w:i/>
          <w:iCs/>
        </w:rPr>
        <w:t>bubon</w:t>
      </w:r>
      <w:r>
        <w:t xml:space="preserve"> annulaire,</w:t>
      </w:r>
      <w:r>
        <w:br/>
        <w:t>qui environne l’anus en forme de cercle , qui est ac-</w:t>
      </w:r>
      <w:r>
        <w:br/>
        <w:t>compagné de chaleur , rougeur, renitence, &amp; d’une</w:t>
      </w:r>
      <w:r>
        <w:br/>
        <w:t>très-grande douleur, surtout qtiand il faut aller à la</w:t>
      </w:r>
      <w:r>
        <w:br/>
        <w:t>Belle, &amp; qui demande les mêmes remedes, &amp; la même</w:t>
      </w:r>
      <w:r>
        <w:br/>
        <w:t xml:space="preserve">méthode que les </w:t>
      </w:r>
      <w:r>
        <w:rPr>
          <w:i/>
          <w:iCs/>
        </w:rPr>
        <w:t>bubons</w:t>
      </w:r>
      <w:r>
        <w:t xml:space="preserve"> vénériens des aines.</w:t>
      </w:r>
      <w:r>
        <w:br w:type="page"/>
      </w:r>
    </w:p>
    <w:p w14:paraId="413DDF04" w14:textId="77777777" w:rsidR="005468D6" w:rsidRDefault="00000000">
      <w:r w:rsidRPr="00474CE9">
        <w:rPr>
          <w:lang w:eastAsia="el-GR" w:bidi="el-GR"/>
        </w:rPr>
        <w:lastRenderedPageBreak/>
        <w:t xml:space="preserve">1147 </w:t>
      </w:r>
      <w:r>
        <w:t>B U B</w:t>
      </w:r>
    </w:p>
    <w:p w14:paraId="7DA17444" w14:textId="77777777" w:rsidR="005468D6" w:rsidRDefault="00000000">
      <w:pPr>
        <w:ind w:left="360" w:hanging="360"/>
      </w:pPr>
      <w:r>
        <w:rPr>
          <w:i/>
          <w:iCs/>
        </w:rPr>
        <w:t>Des Maladies qui surviennent au Bubon ou Poulain mal</w:t>
      </w:r>
      <w:r>
        <w:rPr>
          <w:i/>
          <w:iCs/>
        </w:rPr>
        <w:br/>
        <w:t>traitéet premièrement</w:t>
      </w:r>
    </w:p>
    <w:p w14:paraId="35F65069" w14:textId="77777777" w:rsidR="005468D6" w:rsidRDefault="00000000">
      <w:r>
        <w:rPr>
          <w:i/>
          <w:iCs/>
        </w:rPr>
        <w:t>Du Poulainflstuleux.</w:t>
      </w:r>
    </w:p>
    <w:p w14:paraId="4577A1CA" w14:textId="77777777" w:rsidR="005468D6" w:rsidRDefault="00000000">
      <w:pPr>
        <w:ind w:left="360" w:hanging="360"/>
      </w:pPr>
      <w:r>
        <w:t>Si l’on négIige le poulain lorsqu’il est une fois ouVert, les</w:t>
      </w:r>
      <w:r>
        <w:br/>
        <w:t>bords qui font mieux détergés que le fondsse refferrent,</w:t>
      </w:r>
      <w:r>
        <w:br/>
      </w:r>
      <w:r>
        <w:rPr>
          <w:i/>
          <w:iCs/>
        </w:rPr>
        <w:t>&amp; le bubon</w:t>
      </w:r>
      <w:r>
        <w:t xml:space="preserve"> dégénere en fistule, c’est-à-dire, en un </w:t>
      </w:r>
      <w:r>
        <w:rPr>
          <w:lang w:val="la-Latn" w:eastAsia="la-Latn" w:bidi="la-Latn"/>
        </w:rPr>
        <w:t>ul-</w:t>
      </w:r>
      <w:r>
        <w:rPr>
          <w:lang w:val="la-Latn" w:eastAsia="la-Latn" w:bidi="la-Latn"/>
        </w:rPr>
        <w:br/>
        <w:t xml:space="preserve">cere </w:t>
      </w:r>
      <w:r>
        <w:t>sinueux &amp; calleux ; ce qui fait les deux caracteres</w:t>
      </w:r>
      <w:r>
        <w:br/>
        <w:t>effentiels de la fistule.</w:t>
      </w:r>
    </w:p>
    <w:p w14:paraId="19868D77" w14:textId="77777777" w:rsidR="005468D6" w:rsidRDefault="00000000">
      <w:pPr>
        <w:ind w:left="360" w:hanging="360"/>
      </w:pPr>
      <w:r>
        <w:rPr>
          <w:i/>
          <w:iCs/>
        </w:rPr>
        <w:t>Diffeérences.</w:t>
      </w:r>
      <w:r>
        <w:t xml:space="preserve"> Cette fistule peut être distinguée en plusieurs</w:t>
      </w:r>
      <w:r>
        <w:br/>
        <w:t>efpeces.</w:t>
      </w:r>
    </w:p>
    <w:p w14:paraId="59EDC1DB" w14:textId="77777777" w:rsidR="005468D6" w:rsidRDefault="00000000">
      <w:pPr>
        <w:ind w:left="360" w:hanging="360"/>
      </w:pP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 xml:space="preserve">°. </w:t>
      </w:r>
      <w:r>
        <w:t>Par rapport à fon ouVerture , qui est tantôt plus gran-</w:t>
      </w:r>
      <w:r>
        <w:br/>
        <w:t>de &amp; demeure toujours sems fe fermer, &amp; qui est tantôt</w:t>
      </w:r>
      <w:r>
        <w:br/>
        <w:t>plus petite , &amp; fe trouVe quelquefois couVerte d’une</w:t>
      </w:r>
      <w:r>
        <w:br/>
        <w:t>croûte ou d’une pellicule.</w:t>
      </w:r>
    </w:p>
    <w:p w14:paraId="1132CE2C" w14:textId="77777777" w:rsidR="005468D6" w:rsidRDefault="00000000">
      <w:pPr>
        <w:ind w:left="360" w:hanging="360"/>
      </w:pPr>
      <w:r>
        <w:t>2°. Par rapport à fes sinus qui siont plus ou moins larges,</w:t>
      </w:r>
      <w:r>
        <w:br/>
        <w:t>plus ou moins nombreux , plus cutanés, ou plus pro-</w:t>
      </w:r>
      <w:r>
        <w:br/>
        <w:t>fonds , droits , ou tortueux.</w:t>
      </w:r>
    </w:p>
    <w:p w14:paraId="651C18C4" w14:textId="77777777" w:rsidR="005468D6" w:rsidRDefault="00000000">
      <w:pPr>
        <w:ind w:left="360" w:hanging="360"/>
      </w:pPr>
      <w:r>
        <w:t>3°. Par rapport à l’humeur qui en sort, &amp; qui est en plus</w:t>
      </w:r>
      <w:r>
        <w:br/>
        <w:t>grande ou en moindre quantité , purulente , sanieuste ,</w:t>
      </w:r>
      <w:r>
        <w:br/>
      </w:r>
      <w:r>
        <w:rPr>
          <w:smallCaps/>
        </w:rPr>
        <w:t>ou</w:t>
      </w:r>
      <w:r>
        <w:t xml:space="preserve"> simplement séretsse.</w:t>
      </w:r>
    </w:p>
    <w:p w14:paraId="01EF0C8C" w14:textId="77777777" w:rsidR="005468D6" w:rsidRDefault="00000000">
      <w:pPr>
        <w:ind w:left="360" w:hanging="360"/>
      </w:pPr>
      <w:r>
        <w:t>4°. Par rapport aux callosités qui occupent les côtés des</w:t>
      </w:r>
      <w:r>
        <w:br/>
        <w:t>sinus, &amp; qui Varient en groffeur, en nombre , &amp; en du-</w:t>
      </w:r>
      <w:r>
        <w:br/>
        <w:t>reté.</w:t>
      </w:r>
    </w:p>
    <w:p w14:paraId="4AC0F534" w14:textId="77777777" w:rsidR="005468D6" w:rsidRDefault="00000000">
      <w:pPr>
        <w:ind w:left="360" w:hanging="360"/>
      </w:pPr>
      <w:r>
        <w:rPr>
          <w:i/>
          <w:iCs/>
        </w:rPr>
        <w:t>Causas.</w:t>
      </w:r>
      <w:r>
        <w:t xml:space="preserve"> Le simple Vice du siang &amp; surtout le Vice du sang</w:t>
      </w:r>
      <w:r>
        <w:br/>
        <w:t>qui vient du virus vérollque, produit un pus acre, qui</w:t>
      </w:r>
      <w:r>
        <w:br/>
        <w:t xml:space="preserve">peut bien faire dégénerer un poulain ouvert en un </w:t>
      </w:r>
      <w:r>
        <w:rPr>
          <w:lang w:val="la-Latn" w:eastAsia="la-Latn" w:bidi="la-Latn"/>
        </w:rPr>
        <w:t>ul-</w:t>
      </w:r>
      <w:r>
        <w:rPr>
          <w:lang w:val="la-Latn" w:eastAsia="la-Latn" w:bidi="la-Latn"/>
        </w:rPr>
        <w:br/>
        <w:t xml:space="preserve">cere </w:t>
      </w:r>
      <w:r>
        <w:t>fordide , malin, &amp; difficile à cicatriser ; mais qui</w:t>
      </w:r>
      <w:r>
        <w:br/>
        <w:t>ne peut jamais le changer en une fistule , à moins que</w:t>
      </w:r>
      <w:r>
        <w:br/>
        <w:t>le Chirurgien n’ait commis plusieurs fautes par igno-</w:t>
      </w:r>
      <w:r>
        <w:br/>
        <w:t>rance.</w:t>
      </w:r>
    </w:p>
    <w:p w14:paraId="678BBB62" w14:textId="77777777" w:rsidR="005468D6" w:rsidRDefault="00000000">
      <w:pPr>
        <w:ind w:left="360" w:hanging="360"/>
      </w:pPr>
      <w:r>
        <w:t>1°. En faisant au poulain fuppuré une trop petite ouver-</w:t>
      </w:r>
      <w:r>
        <w:br/>
        <w:t xml:space="preserve">ture, foit avec le fer , foit avec le </w:t>
      </w:r>
      <w:r>
        <w:rPr>
          <w:lang w:val="la-Latn" w:eastAsia="la-Latn" w:bidi="la-Latn"/>
        </w:rPr>
        <w:t xml:space="preserve">cautere; </w:t>
      </w:r>
      <w:r>
        <w:t>car comme</w:t>
      </w:r>
      <w:r>
        <w:br/>
        <w:t>après la sortie du pus , on ne saurait prefque apperce-</w:t>
      </w:r>
      <w:r>
        <w:br/>
        <w:t>voir alors ce qui Ee pafle au fond de l’sscere, ni y por-</w:t>
      </w:r>
      <w:r>
        <w:br/>
        <w:t>ter les remedes nécesta-ires , le dedans demeure fordi-</w:t>
      </w:r>
      <w:r>
        <w:br/>
        <w:t xml:space="preserve">de, tandis que les bords , qui font </w:t>
      </w:r>
      <w:r>
        <w:rPr>
          <w:lang w:val="la-Latn" w:eastAsia="la-Latn" w:bidi="la-Latn"/>
        </w:rPr>
        <w:t xml:space="preserve">plus </w:t>
      </w:r>
      <w:r>
        <w:t>à la portée des</w:t>
      </w:r>
      <w:r>
        <w:br/>
        <w:t xml:space="preserve">remedes , </w:t>
      </w:r>
      <w:r>
        <w:rPr>
          <w:i/>
          <w:iCs/>
        </w:rPr>
        <w:t>se</w:t>
      </w:r>
      <w:r>
        <w:t xml:space="preserve"> détergent &amp; </w:t>
      </w:r>
      <w:r>
        <w:rPr>
          <w:i/>
          <w:iCs/>
        </w:rPr>
        <w:t>se</w:t>
      </w:r>
      <w:r>
        <w:t xml:space="preserve"> resserrent ; ce qui produit</w:t>
      </w:r>
      <w:r>
        <w:br/>
        <w:t>une fistule.</w:t>
      </w:r>
    </w:p>
    <w:p w14:paraId="76A09A3B" w14:textId="77777777" w:rsidR="005468D6" w:rsidRDefault="00000000">
      <w:pPr>
        <w:ind w:left="360" w:hanging="360"/>
      </w:pPr>
      <w:r>
        <w:t>2°. En laissant, malgré la grandeur de l’ouverture, for-</w:t>
      </w:r>
      <w:r>
        <w:br/>
        <w:t>mer trop vite la cicatrice , avant la parfaite supputa-</w:t>
      </w:r>
      <w:r>
        <w:br/>
        <w:t>tion de la glande ulcérée, ou du moins de la portion in-</w:t>
      </w:r>
      <w:r>
        <w:br/>
        <w:t>férieure de cette glande qui occupe le centre de l’ulce-</w:t>
      </w:r>
      <w:r>
        <w:br/>
        <w:t xml:space="preserve">re, &amp; avant la chute des </w:t>
      </w:r>
      <w:r>
        <w:rPr>
          <w:lang w:val="la-Latn" w:eastAsia="la-Latn" w:bidi="la-Latn"/>
        </w:rPr>
        <w:t xml:space="preserve">disterentes </w:t>
      </w:r>
      <w:r>
        <w:t>tuniques avec leE-</w:t>
      </w:r>
      <w:r>
        <w:br/>
        <w:t xml:space="preserve">quelles elle tient, &amp; qui </w:t>
      </w:r>
      <w:r>
        <w:rPr>
          <w:lang w:val="la-Latn" w:eastAsia="la-Latn" w:bidi="la-Latn"/>
        </w:rPr>
        <w:t xml:space="preserve">lui </w:t>
      </w:r>
      <w:r>
        <w:t>servent comme de pédi-</w:t>
      </w:r>
      <w:r>
        <w:br/>
        <w:t>cule : car on sait, par expérience , que l’ulcere ne gué-</w:t>
      </w:r>
      <w:r>
        <w:br/>
        <w:t>rit jamais parfaitement si le fond n’est bien détergé;&amp;</w:t>
      </w:r>
      <w:r>
        <w:br/>
        <w:t>qu’il ne peut l’être , tant que la fuppuration n’aura pas</w:t>
      </w:r>
      <w:r>
        <w:br/>
        <w:t>entierement confumé la glande &amp; fait tomber fes tuni-</w:t>
      </w:r>
      <w:r>
        <w:br/>
        <w:t>ques.</w:t>
      </w:r>
    </w:p>
    <w:p w14:paraId="0A49BE66" w14:textId="77777777" w:rsidR="005468D6" w:rsidRDefault="00000000">
      <w:pPr>
        <w:ind w:left="360" w:hanging="360"/>
      </w:pPr>
      <w:r>
        <w:t>3°. En ne prenant pas garde à une fusée de pus qui vient</w:t>
      </w:r>
      <w:r>
        <w:br/>
        <w:t>d’une glande voisine , ou de l’entre-deux des glandes</w:t>
      </w:r>
      <w:r>
        <w:br/>
        <w:t>d’alentour, &amp; qui pénetre jufques dans le fond de l’ul-</w:t>
      </w:r>
      <w:r>
        <w:br/>
        <w:t xml:space="preserve">cere. Ce sinus caché, quelque </w:t>
      </w:r>
      <w:r>
        <w:rPr>
          <w:lang w:val="la-Latn" w:eastAsia="la-Latn" w:bidi="la-Latn"/>
        </w:rPr>
        <w:t xml:space="preserve">leger </w:t>
      </w:r>
      <w:r>
        <w:t>qu’il foit, s’il n’est</w:t>
      </w:r>
      <w:r>
        <w:br/>
        <w:t>pas promptement dilaté par le bistouri, ou par le cau-</w:t>
      </w:r>
      <w:r>
        <w:br/>
        <w:t>tere , empêchera toujours la parfaite réunion , quelque</w:t>
      </w:r>
      <w:r>
        <w:br/>
        <w:t>disposition que les bords aient à fe cicatriser; ainsi il y</w:t>
      </w:r>
      <w:r>
        <w:br/>
        <w:t>surviendra nécessairement une fistule.</w:t>
      </w:r>
    </w:p>
    <w:p w14:paraId="4A1A175C" w14:textId="77777777" w:rsidR="005468D6" w:rsidRDefault="00000000">
      <w:pPr>
        <w:ind w:left="360" w:hanging="360"/>
      </w:pPr>
      <w:r>
        <w:t>Laquelle de ces fautes que l’on commette, il arrivera de-</w:t>
      </w:r>
      <w:r>
        <w:br/>
        <w:t>là ,</w:t>
      </w:r>
    </w:p>
    <w:p w14:paraId="65FF0920" w14:textId="77777777" w:rsidR="005468D6" w:rsidRDefault="00000000">
      <w:pPr>
        <w:ind w:left="360" w:hanging="360"/>
      </w:pPr>
      <w:r>
        <w:t>1°. Que le fond du poulain ulceré n’étant point déter-</w:t>
      </w:r>
      <w:r>
        <w:br/>
        <w:t>gé par les remedes , ou contenant encore quelque</w:t>
      </w:r>
      <w:r>
        <w:br/>
        <w:t>partie de la glande ou de fies tuniques , ou étant fans</w:t>
      </w:r>
      <w:r>
        <w:br/>
        <w:t>cesse arrosé du pus qui y coule d’ailleurs ; il ne sauroit</w:t>
      </w:r>
      <w:r>
        <w:br/>
        <w:t>fe mondifier ni fe remplir de chairs louables , ni ten-</w:t>
      </w:r>
      <w:r>
        <w:br/>
        <w:t>dre à la réunion ; mais au contraire , que l’ulcération</w:t>
      </w:r>
      <w:r>
        <w:br/>
        <w:t>maligne qui le ronge continuellement, y produira à la</w:t>
      </w:r>
      <w:r>
        <w:br/>
        <w:t>fin une cavité tantôt plus &amp; tantôt moins grande.</w:t>
      </w:r>
    </w:p>
    <w:p w14:paraId="040DEF43" w14:textId="77777777" w:rsidR="005468D6" w:rsidRDefault="00000000">
      <w:pPr>
        <w:ind w:left="360" w:hanging="360"/>
      </w:pPr>
      <w:r>
        <w:t>2°. Que les bords de l’ulcere qui , étant à la portée des</w:t>
      </w:r>
      <w:r>
        <w:br/>
        <w:t>remedes, fans être exposés aux memes inconvéniens</w:t>
      </w:r>
      <w:r>
        <w:br/>
        <w:t xml:space="preserve">que le fond , peuvent fe nettoyer, </w:t>
      </w:r>
      <w:r>
        <w:rPr>
          <w:i/>
          <w:iCs/>
        </w:rPr>
        <w:t>fe</w:t>
      </w:r>
      <w:r>
        <w:t xml:space="preserve"> déterger &amp; pouf-</w:t>
      </w:r>
      <w:r>
        <w:br/>
      </w:r>
      <w:r>
        <w:lastRenderedPageBreak/>
        <w:t>fer des chairs , fe rapprocheront peu à peu , &amp; ne laisse-</w:t>
      </w:r>
      <w:r>
        <w:br/>
        <w:t xml:space="preserve">ront qu’une petite ouverture, qui </w:t>
      </w:r>
      <w:r>
        <w:rPr>
          <w:i/>
          <w:iCs/>
        </w:rPr>
        <w:t>se</w:t>
      </w:r>
      <w:r>
        <w:t xml:space="preserve"> trouvera quelque-</w:t>
      </w:r>
      <w:r>
        <w:br/>
        <w:t>fois couverte d’une croûte ou d’une pellicule.</w:t>
      </w:r>
    </w:p>
    <w:p w14:paraId="25A0A0A1" w14:textId="77777777" w:rsidR="005468D6" w:rsidRDefault="00000000">
      <w:r>
        <w:t>BUB 1148</w:t>
      </w:r>
    </w:p>
    <w:p w14:paraId="1E3EF850" w14:textId="77777777" w:rsidR="005468D6" w:rsidRDefault="00000000">
      <w:pPr>
        <w:ind w:left="360" w:hanging="360"/>
      </w:pPr>
      <w:r>
        <w:t>3</w:t>
      </w:r>
      <w:r>
        <w:rPr>
          <w:vertAlign w:val="superscript"/>
        </w:rPr>
        <w:t>0</w:t>
      </w:r>
      <w:r>
        <w:t>. Que cependant le pus retenu dans la cavité de ffalcere</w:t>
      </w:r>
      <w:r>
        <w:br/>
        <w:t>agira fur les parties qui le renferment, &amp; qu’en com-</w:t>
      </w:r>
      <w:r>
        <w:br/>
        <w:t>primant ou distendant leurs fibres , &amp; en épaississant la</w:t>
      </w:r>
      <w:r>
        <w:br/>
        <w:t>lymphe qui les arrofe, il produira en peu de tems , &amp;</w:t>
      </w:r>
      <w:r>
        <w:br/>
        <w:t>de tous cotés , des callosités différentes en nombre, en</w:t>
      </w:r>
      <w:r>
        <w:br/>
        <w:t>grosseur &amp; en dureté, à proportion de fon activité , de</w:t>
      </w:r>
      <w:r>
        <w:br/>
        <w:t>la tension &amp; de la grosseur des fibres fur lesquelles il</w:t>
      </w:r>
      <w:r>
        <w:br/>
        <w:t>agira , &amp; la grossiereté naturelle de la lymphe.</w:t>
      </w:r>
    </w:p>
    <w:p w14:paraId="70C8D4E6" w14:textId="77777777" w:rsidR="005468D6" w:rsidRDefault="00000000">
      <w:pPr>
        <w:ind w:left="360" w:hanging="360"/>
      </w:pPr>
      <w:r>
        <w:t xml:space="preserve">4°. Que le pus, s’il est long-tems retenu, &amp; qu’il </w:t>
      </w:r>
      <w:r>
        <w:rPr>
          <w:i/>
          <w:iCs/>
        </w:rPr>
        <w:t>se</w:t>
      </w:r>
      <w:r>
        <w:t xml:space="preserve"> trou-</w:t>
      </w:r>
      <w:r>
        <w:br/>
        <w:t>ve fort acre, fe creufera de divers côtés , des clapiers</w:t>
      </w:r>
      <w:r>
        <w:br/>
        <w:t>plus ou moins nombreux , &amp; plus ou moins larges , à</w:t>
      </w:r>
      <w:r>
        <w:br/>
        <w:t>proportion de fonacreté; droits ou tortueux,profonds</w:t>
      </w:r>
      <w:r>
        <w:br/>
        <w:t>ou cutanés, fuivant la diverfe résistance que les parties</w:t>
      </w:r>
      <w:r>
        <w:br/>
        <w:t>feront à fon action.</w:t>
      </w:r>
    </w:p>
    <w:p w14:paraId="639C7277" w14:textId="77777777" w:rsidR="005468D6" w:rsidRDefault="00000000">
      <w:pPr>
        <w:ind w:left="360" w:hanging="360"/>
      </w:pPr>
      <w:r>
        <w:t>5°. Que l’humeur qui coulera de ces fistules , fera de dif-</w:t>
      </w:r>
      <w:r>
        <w:br/>
        <w:t xml:space="preserve">férente nature : </w:t>
      </w:r>
      <w:r>
        <w:rPr>
          <w:i/>
          <w:iCs/>
        </w:rPr>
        <w:t>lymphatique</w:t>
      </w:r>
      <w:r>
        <w:t xml:space="preserve"> , si elle ne vient que de</w:t>
      </w:r>
      <w:r>
        <w:br/>
        <w:t>l’érosion des vaisseaux lymphatiques, qui laissent échap-</w:t>
      </w:r>
      <w:r>
        <w:br/>
        <w:t xml:space="preserve">per la lymphe : </w:t>
      </w:r>
      <w:r>
        <w:rPr>
          <w:i/>
          <w:iCs/>
        </w:rPr>
        <w:t>fanieuse , si</w:t>
      </w:r>
      <w:r>
        <w:t xml:space="preserve"> le sang qui s’échappe des</w:t>
      </w:r>
      <w:r>
        <w:br/>
        <w:t>vaisseaux fanguins, par leur érosion , fe mêle avec la</w:t>
      </w:r>
      <w:r>
        <w:br/>
        <w:t xml:space="preserve">lymphe : </w:t>
      </w:r>
      <w:r>
        <w:rPr>
          <w:i/>
          <w:iCs/>
        </w:rPr>
        <w:t>purulente scs</w:t>
      </w:r>
      <w:r>
        <w:t xml:space="preserve"> la lymphe &amp; le fang après avoir</w:t>
      </w:r>
      <w:r>
        <w:br/>
        <w:t xml:space="preserve">croupi, fe changent en pus : en </w:t>
      </w:r>
      <w:r>
        <w:rPr>
          <w:i/>
          <w:iCs/>
        </w:rPr>
        <w:t>grande</w:t>
      </w:r>
      <w:r>
        <w:t xml:space="preserve"> ou </w:t>
      </w:r>
      <w:r>
        <w:rPr>
          <w:i/>
          <w:iCs/>
        </w:rPr>
        <w:t>enpetite</w:t>
      </w:r>
      <w:r>
        <w:t xml:space="preserve"> quan-</w:t>
      </w:r>
      <w:r>
        <w:br/>
        <w:t xml:space="preserve">tité , suivant la quantité de semg &amp; de lymphe qui </w:t>
      </w:r>
      <w:r>
        <w:rPr>
          <w:i/>
          <w:iCs/>
        </w:rPr>
        <w:t>sQ</w:t>
      </w:r>
      <w:r>
        <w:rPr>
          <w:i/>
          <w:iCs/>
        </w:rPr>
        <w:br/>
      </w:r>
      <w:r>
        <w:t>ramassera dans la cavité de l’ulcere.</w:t>
      </w:r>
    </w:p>
    <w:p w14:paraId="03E02344" w14:textId="77777777" w:rsidR="005468D6" w:rsidRDefault="00000000">
      <w:pPr>
        <w:ind w:left="360" w:hanging="360"/>
      </w:pPr>
      <w:r>
        <w:rPr>
          <w:i/>
          <w:iCs/>
        </w:rPr>
        <w:t>Diagnostic.</w:t>
      </w:r>
      <w:r>
        <w:t xml:space="preserve"> L’existence &amp; l’état de cette fistule paroisi</w:t>
      </w:r>
      <w:r>
        <w:br/>
        <w:t>fient à l’œil. On reconnoît ces sinus avec la sonde. On</w:t>
      </w:r>
      <w:r>
        <w:br/>
        <w:t>s’assure des callosités par le toucher. On distingue les</w:t>
      </w:r>
      <w:r>
        <w:br/>
        <w:t>causies en examinant de quelle maniere le poulain a été</w:t>
      </w:r>
      <w:r>
        <w:br/>
        <w:t>traité auparavant.</w:t>
      </w:r>
    </w:p>
    <w:p w14:paraId="48B5879F" w14:textId="77777777" w:rsidR="005468D6" w:rsidRDefault="00000000">
      <w:r>
        <w:rPr>
          <w:i/>
          <w:iCs/>
        </w:rPr>
        <w:t>Prognostic.</w:t>
      </w:r>
      <w:r>
        <w:t xml:space="preserve"> Cette maladie est considérable , &amp; jamais on</w:t>
      </w:r>
      <w:r>
        <w:br/>
        <w:t>ne doit la méprisier ; parce qu’elle est ordinairement</w:t>
      </w:r>
      <w:r>
        <w:br/>
        <w:t>causée ou entretenue par la vérole, &amp; que pour la gué-</w:t>
      </w:r>
      <w:r>
        <w:br/>
        <w:t>rir , il Eaut toujours une, opération qui rend le traite j</w:t>
      </w:r>
      <w:r>
        <w:br/>
        <w:t>. ment long, facheux &amp; difficile.</w:t>
      </w:r>
    </w:p>
    <w:p w14:paraId="7720C722" w14:textId="77777777" w:rsidR="005468D6" w:rsidRDefault="00000000">
      <w:pPr>
        <w:ind w:left="360" w:hanging="360"/>
      </w:pPr>
      <w:r>
        <w:t>Cette fistule peut même être dangereuse , 1°. quand elle</w:t>
      </w:r>
      <w:r>
        <w:br/>
        <w:t>a des sinus qui pénetrent jusqu’aux vaisseaux cruraux,</w:t>
      </w:r>
      <w:r>
        <w:br/>
        <w:t>ou à leurs branches les plus considérables. 2°. Quand</w:t>
      </w:r>
      <w:r>
        <w:br/>
        <w:t>elle a des callosités foit douloureusies, &amp; presique car-</w:t>
      </w:r>
      <w:r>
        <w:br/>
      </w:r>
      <w:r>
        <w:rPr>
          <w:lang w:val="la-Latn" w:eastAsia="la-Latn" w:bidi="la-Latn"/>
        </w:rPr>
        <w:t>cinomateusies.</w:t>
      </w:r>
    </w:p>
    <w:p w14:paraId="3F846487" w14:textId="77777777" w:rsidR="005468D6" w:rsidRDefault="00000000">
      <w:pPr>
        <w:ind w:left="360" w:hanging="360"/>
      </w:pPr>
      <w:r>
        <w:rPr>
          <w:i/>
          <w:iCs/>
        </w:rPr>
        <w:t>Curation.</w:t>
      </w:r>
      <w:r>
        <w:t xml:space="preserve"> S’il y a des preuves certaines, ou seulement de</w:t>
      </w:r>
      <w:r>
        <w:br/>
        <w:t>fortes conjectures, que la fistule en question est corn-</w:t>
      </w:r>
      <w:r>
        <w:br/>
        <w:t>pliquée avec la vérole, il faut commencer par employer</w:t>
      </w:r>
      <w:r>
        <w:br/>
        <w:t>les frictions mercurielles, parce qu’on ne peut détruire</w:t>
      </w:r>
      <w:r>
        <w:br/>
        <w:t>l’effet qu’en détruisant la catsse qui le produit. On</w:t>
      </w:r>
      <w:r>
        <w:br/>
        <w:t>pourra ensuite , sisr la fin de la salivation , lorsque le</w:t>
      </w:r>
      <w:r>
        <w:br/>
        <w:t>fang aura été purifié, s’appliquer au traitement de la</w:t>
      </w:r>
      <w:r>
        <w:br/>
        <w:t>fistule , afin de guérir en même tems les deux mala-</w:t>
      </w:r>
      <w:r>
        <w:br/>
        <w:t>dies.</w:t>
      </w:r>
    </w:p>
    <w:p w14:paraId="55116E93" w14:textId="77777777" w:rsidR="005468D6" w:rsidRDefault="00000000">
      <w:pPr>
        <w:ind w:left="360" w:hanging="360"/>
      </w:pPr>
      <w:r>
        <w:t>Si au contraire le poulain n’a dégénéré en fistule que par</w:t>
      </w:r>
      <w:r>
        <w:br/>
        <w:t>la faute du Chirurgien, fans qu’il y ait aucun soupçon</w:t>
      </w:r>
      <w:r>
        <w:br/>
        <w:t>de vérole , il faut alors , pourvu que la faifon le per-</w:t>
      </w:r>
      <w:r>
        <w:br/>
        <w:t>mette , en venir fans délai à la curation de la maniere</w:t>
      </w:r>
      <w:r>
        <w:br/>
        <w:t>sclivante.</w:t>
      </w:r>
    </w:p>
    <w:p w14:paraId="18CBEDF3" w14:textId="77777777" w:rsidR="005468D6" w:rsidRDefault="00000000">
      <w:pPr>
        <w:ind w:left="360" w:hanging="360"/>
      </w:pPr>
      <w:r>
        <w:t>1°. On préparera le malade non-seulement par les reme-</w:t>
      </w:r>
      <w:r>
        <w:br/>
        <w:t>des généraux, c’est-à-dire , par les saignées &amp; les pur-</w:t>
      </w:r>
      <w:r>
        <w:br/>
        <w:t xml:space="preserve">gations plus ou moins répétées, suivant </w:t>
      </w:r>
      <w:r>
        <w:rPr>
          <w:i/>
          <w:iCs/>
        </w:rPr>
        <w:t>ses</w:t>
      </w:r>
      <w:r>
        <w:t xml:space="preserve"> forces &amp;</w:t>
      </w:r>
      <w:r>
        <w:br/>
        <w:t>sim tempérament, &amp; fuivant la nature de la maladie,</w:t>
      </w:r>
      <w:r>
        <w:br/>
        <w:t>mais encore par les bouillons délayans &amp; rafraîchissans,</w:t>
      </w:r>
      <w:r>
        <w:br/>
        <w:t>faits avec un poulet ou du veau, &amp; avec les racines &amp;</w:t>
      </w:r>
      <w:r>
        <w:br/>
        <w:t>les herbes convenables ; par Fustige du petit lait caly-</w:t>
      </w:r>
      <w:r>
        <w:br/>
        <w:t>bé ; par Fustige du lait d’ânesse, ou de vache ; &amp; même</w:t>
      </w:r>
      <w:r>
        <w:br/>
        <w:t>si la faison est propre , par les bains d’eau tiede, ou par</w:t>
      </w:r>
      <w:r>
        <w:br/>
        <w:t>la boiffon des eaux minérales aigrelettes.</w:t>
      </w:r>
    </w:p>
    <w:p w14:paraId="62743002" w14:textId="77777777" w:rsidR="005468D6" w:rsidRDefault="00000000">
      <w:pPr>
        <w:ind w:left="360" w:hanging="360"/>
      </w:pPr>
      <w:r>
        <w:t>2</w:t>
      </w:r>
      <w:r>
        <w:rPr>
          <w:vertAlign w:val="superscript"/>
        </w:rPr>
        <w:t>0</w:t>
      </w:r>
      <w:r>
        <w:t>. Ensuite après avoir reconnu le nombre , la longueur</w:t>
      </w:r>
      <w:r>
        <w:br/>
        <w:t xml:space="preserve">&amp; la direction des sinus qui communiquent avec la </w:t>
      </w:r>
      <w:r>
        <w:rPr>
          <w:lang w:val="la-Latn" w:eastAsia="la-Latn" w:bidi="la-Latn"/>
        </w:rPr>
        <w:t>fisi</w:t>
      </w:r>
      <w:r>
        <w:rPr>
          <w:lang w:val="la-Latn" w:eastAsia="la-Latn" w:bidi="la-Latn"/>
        </w:rPr>
        <w:br/>
      </w:r>
      <w:r>
        <w:t>tule , on les ouvrira tous les uns après les autres. S’ils</w:t>
      </w:r>
      <w:r>
        <w:br/>
        <w:t xml:space="preserve">scmt cutanés &amp; avec peu de callosité, on pourra se </w:t>
      </w:r>
      <w:r>
        <w:rPr>
          <w:lang w:val="la-Latn" w:eastAsia="la-Latn" w:bidi="la-Latn"/>
        </w:rPr>
        <w:t>fervit</w:t>
      </w:r>
      <w:r>
        <w:rPr>
          <w:lang w:val="la-Latn" w:eastAsia="la-Latn" w:bidi="la-Latn"/>
        </w:rPr>
        <w:br/>
      </w:r>
      <w:r>
        <w:t>du bistouri, ou des cisteaux , en conduisant ces instru-</w:t>
      </w:r>
      <w:r>
        <w:br/>
      </w:r>
      <w:r>
        <w:lastRenderedPageBreak/>
        <w:t>mens à la faveur de la fonde cannelée. On emportera</w:t>
      </w:r>
      <w:r>
        <w:br/>
        <w:t>avec les ciseaux les incisions, afin de découvrir le fond</w:t>
      </w:r>
      <w:r>
        <w:br/>
        <w:t>des sinus , &amp; pour arrêter le sang , on remplira la plaie</w:t>
      </w:r>
      <w:r>
        <w:br/>
        <w:t>de charpie feche. Le lendemain , on levera l’appareil,</w:t>
      </w:r>
      <w:r>
        <w:br/>
        <w:t>s’il se détache facilement, &amp; on passera la plaie pen-</w:t>
      </w:r>
      <w:r>
        <w:br/>
        <w:t>dant quelque tems avec le digestif simple , &amp; enfuite</w:t>
      </w:r>
      <w:r>
        <w:br/>
        <w:t>avec le baume d’Arcæus.</w:t>
      </w:r>
    </w:p>
    <w:p w14:paraId="1E62A76D" w14:textId="77777777" w:rsidR="005468D6" w:rsidRDefault="00000000">
      <w:r>
        <w:rPr>
          <w:b/>
          <w:bCs/>
        </w:rPr>
        <w:t>3</w:t>
      </w:r>
      <w:r>
        <w:rPr>
          <w:b/>
          <w:bCs/>
          <w:vertAlign w:val="superscript"/>
        </w:rPr>
        <w:t>0</w:t>
      </w:r>
      <w:r>
        <w:rPr>
          <w:b/>
          <w:bCs/>
        </w:rPr>
        <w:t>. Mais si les sinus font plus profonds, ou fort calleux.</w:t>
      </w:r>
      <w:r>
        <w:br w:type="page"/>
      </w:r>
    </w:p>
    <w:p w14:paraId="49BDCD40" w14:textId="77777777" w:rsidR="005468D6" w:rsidRDefault="00000000">
      <w:r>
        <w:lastRenderedPageBreak/>
        <w:t>1149 B U B</w:t>
      </w:r>
    </w:p>
    <w:p w14:paraId="1177E320" w14:textId="77777777" w:rsidR="005468D6" w:rsidRDefault="00000000">
      <w:pPr>
        <w:ind w:firstLine="360"/>
      </w:pPr>
      <w:r>
        <w:t xml:space="preserve">il </w:t>
      </w:r>
      <w:r>
        <w:rPr>
          <w:i/>
          <w:iCs/>
        </w:rPr>
        <w:t>sera</w:t>
      </w:r>
      <w:r>
        <w:t xml:space="preserve"> plus à propos de </w:t>
      </w:r>
      <w:r>
        <w:rPr>
          <w:i/>
          <w:iCs/>
        </w:rPr>
        <w:t>se servir</w:t>
      </w:r>
      <w:r>
        <w:t xml:space="preserve"> du </w:t>
      </w:r>
      <w:r>
        <w:rPr>
          <w:lang w:val="la-Latn" w:eastAsia="la-Latn" w:bidi="la-Latn"/>
        </w:rPr>
        <w:t xml:space="preserve">cautere </w:t>
      </w:r>
      <w:r>
        <w:t>, comme on</w:t>
      </w:r>
      <w:r>
        <w:br/>
        <w:t>l’a déja dit au chapitre précédent. Ainsi , après avoir</w:t>
      </w:r>
      <w:r>
        <w:br/>
        <w:t>appliqué siur la fistule une emplâtre fenêtrée , placée de</w:t>
      </w:r>
      <w:r>
        <w:br/>
        <w:t>telle maniere que la plus grande partie des sinus répon-</w:t>
      </w:r>
      <w:r>
        <w:br/>
        <w:t>de à l’ouverture pratiquée dans l’eùiplâtre, on range-</w:t>
      </w:r>
      <w:r>
        <w:br/>
        <w:t xml:space="preserve">radans cette ouverture une traînée de pierres à </w:t>
      </w:r>
      <w:r>
        <w:rPr>
          <w:lang w:val="la-Latn" w:eastAsia="la-Latn" w:bidi="la-Latn"/>
        </w:rPr>
        <w:t>cautere,</w:t>
      </w:r>
      <w:r>
        <w:rPr>
          <w:lang w:val="la-Latn" w:eastAsia="la-Latn" w:bidi="la-Latn"/>
        </w:rPr>
        <w:br/>
      </w:r>
      <w:r>
        <w:t>capable de faire une profonde efcarre. Que si elle ne pé-</w:t>
      </w:r>
      <w:r>
        <w:br/>
        <w:t>nétroit pas jufqu’aux sinus , on remettroit de nouvel-»</w:t>
      </w:r>
      <w:r>
        <w:br/>
        <w:t xml:space="preserve">les pierres à </w:t>
      </w:r>
      <w:r>
        <w:rPr>
          <w:lang w:val="la-Latn" w:eastAsia="la-Latn" w:bidi="la-Latn"/>
        </w:rPr>
        <w:t xml:space="preserve">cautere </w:t>
      </w:r>
      <w:r>
        <w:t>, après avoir incisé l'efcarre jusc</w:t>
      </w:r>
      <w:r>
        <w:br/>
        <w:t>qu’au vif, ou même pour abreger, on acheveroit d’ou-</w:t>
      </w:r>
      <w:r>
        <w:br/>
        <w:t>vrir avec le bistouri.</w:t>
      </w:r>
    </w:p>
    <w:p w14:paraId="3F50F20E" w14:textId="77777777" w:rsidR="005468D6" w:rsidRDefault="00000000">
      <w:pPr>
        <w:ind w:left="360" w:hanging="360"/>
      </w:pPr>
      <w:r>
        <w:t>4°. Il faut travailler là faire tomber au plutôt l’efcarre,</w:t>
      </w:r>
      <w:r>
        <w:br/>
        <w:t>par l’usage des émolliens &amp; des relâchans ; tels que le</w:t>
      </w:r>
      <w:r>
        <w:br/>
        <w:t>heure , le jaune d’œuf feul , ou mêlé avec l’huile de</w:t>
      </w:r>
      <w:r>
        <w:br/>
        <w:t xml:space="preserve">mille-pertuis , ou avec le </w:t>
      </w:r>
      <w:r>
        <w:rPr>
          <w:i/>
          <w:iCs/>
          <w:lang w:val="la-Latn" w:eastAsia="la-Latn" w:bidi="la-Latn"/>
        </w:rPr>
        <w:t xml:space="preserve">basilicum </w:t>
      </w:r>
      <w:r>
        <w:rPr>
          <w:i/>
          <w:iCs/>
        </w:rPr>
        <w:t>s</w:t>
      </w:r>
      <w:r>
        <w:t xml:space="preserve"> ou avec la téré-</w:t>
      </w:r>
      <w:r>
        <w:br/>
        <w:t>benthine, &amp; étendu fur des plumasseaux. Dès que l’esa</w:t>
      </w:r>
      <w:r>
        <w:br/>
        <w:t>carre fera tombée , on panfera Pulcere avec le digestif</w:t>
      </w:r>
      <w:r>
        <w:br/>
        <w:t>ordinaire , jufqu’à ce que la si-lppuration ait diminué ;</w:t>
      </w:r>
      <w:r>
        <w:br/>
        <w:t>car alors on pourra employer le baume d’Arcæus.</w:t>
      </w:r>
    </w:p>
    <w:p w14:paraId="1F62DC1A" w14:textId="77777777" w:rsidR="005468D6" w:rsidRDefault="00000000">
      <w:pPr>
        <w:ind w:left="360" w:hanging="360"/>
      </w:pPr>
      <w:r>
        <w:t>5°. Quand les levres &amp; le voisinage de l'ulcere sieront une</w:t>
      </w:r>
      <w:r>
        <w:br/>
        <w:t>fois relâchés par la fuppuration , il faudra examiner</w:t>
      </w:r>
      <w:r>
        <w:br/>
        <w:t>foigneufement l’état du mal, en fe servant des yeux ,</w:t>
      </w:r>
      <w:r>
        <w:br/>
        <w:t>du toucher, &amp; de la fonde , pour découvrir s’il ne rese</w:t>
      </w:r>
      <w:r>
        <w:br/>
        <w:t>teroit point quelque sinus caché , ou quelque callosité</w:t>
      </w:r>
      <w:r>
        <w:br/>
        <w:t>considérable , à quoi il fallût remédier avant que de</w:t>
      </w:r>
      <w:r>
        <w:br/>
        <w:t>laisser fermer la plaie ; de peur de tomber dans une</w:t>
      </w:r>
      <w:r>
        <w:br/>
        <w:t>faute pire que la premiere ,. &amp; de caufer une feconde</w:t>
      </w:r>
      <w:r>
        <w:br/>
        <w:t>fistule.</w:t>
      </w:r>
    </w:p>
    <w:p w14:paraId="2EA2A332" w14:textId="77777777" w:rsidR="005468D6" w:rsidRDefault="00000000">
      <w:pPr>
        <w:ind w:left="360" w:hanging="360"/>
      </w:pPr>
      <w:r>
        <w:t>6°. Si on découvre quelque sinus , &amp; que ce soit dans un</w:t>
      </w:r>
      <w:r>
        <w:br/>
        <w:t>endroit où l’on puisse faire une incision fans danger , il</w:t>
      </w:r>
      <w:r>
        <w:br/>
        <w:t>faudra l’ouvrir aussi-tôt dans toute fa longueur , s’il se</w:t>
      </w:r>
      <w:r>
        <w:br/>
        <w:t>peut ; ou du moins , il faudra dilater fon orifice par</w:t>
      </w:r>
      <w:r>
        <w:br/>
        <w:t>l’introduction de quelque eficarotique , de telle manie-</w:t>
      </w:r>
      <w:r>
        <w:br/>
        <w:t>re qu’on puisse librement en déterger &amp; en panfier le</w:t>
      </w:r>
      <w:r>
        <w:br/>
        <w:t>fond.</w:t>
      </w:r>
    </w:p>
    <w:p w14:paraId="305B6F29" w14:textId="77777777" w:rsidR="005468D6" w:rsidRDefault="00000000">
      <w:pPr>
        <w:ind w:left="360" w:hanging="360"/>
      </w:pPr>
      <w:r>
        <w:t>7°. Mais si le virus pénétroit jusqu’auprès des vaisseaux</w:t>
      </w:r>
      <w:r>
        <w:br/>
        <w:t>cruraux , ou de quelqu’une de leurs branches considé-</w:t>
      </w:r>
      <w:r>
        <w:br/>
        <w:t>rables , de siorte que l’incision ne pût guere manquer</w:t>
      </w:r>
      <w:r>
        <w:br/>
        <w:t xml:space="preserve">d’être dangereusie , on </w:t>
      </w:r>
      <w:r>
        <w:rPr>
          <w:i/>
          <w:iCs/>
        </w:rPr>
        <w:t>se</w:t>
      </w:r>
      <w:r>
        <w:t xml:space="preserve"> servira pour lors des cathéré-</w:t>
      </w:r>
      <w:r>
        <w:br/>
        <w:t>tiques ou corrosifs, &amp; même des plus doux, qui en di-</w:t>
      </w:r>
      <w:r>
        <w:br/>
        <w:t>latant peu à peu l’entrée du sinus, donneront moyen</w:t>
      </w:r>
      <w:r>
        <w:br/>
        <w:t>de juger chaque jour de l’effet qu’ils auront produit,</w:t>
      </w:r>
      <w:r>
        <w:br/>
        <w:t>&amp; mettront en état de juger si l’on peut en continuer</w:t>
      </w:r>
      <w:r>
        <w:br/>
        <w:t>Fustige fans risquer d’ouvrir les vaisseaux voisins. On</w:t>
      </w:r>
      <w:r>
        <w:br/>
        <w:t>aura grande attention en même tems de n’appliquer</w:t>
      </w:r>
      <w:r>
        <w:br/>
        <w:t>des cathérétiques que siur les bords du sinus les plus éloi-</w:t>
      </w:r>
      <w:r>
        <w:br/>
        <w:t>gnés des vaisseaux cruraux, &amp; où il y a par conséquent</w:t>
      </w:r>
      <w:r>
        <w:br/>
        <w:t>le moins de danger.</w:t>
      </w:r>
    </w:p>
    <w:p w14:paraId="3EC44200" w14:textId="77777777" w:rsidR="005468D6" w:rsidRDefault="00000000">
      <w:r>
        <w:t>8°. Si l’on ne peut point amener à suppuration les callo-</w:t>
      </w:r>
      <w:r>
        <w:br/>
        <w:t>sités qui sirnt trop dures , on les consumera avec des</w:t>
      </w:r>
      <w:r>
        <w:br/>
        <w:t>cathérétiques ; comme avec la pierre infernale, la pier-</w:t>
      </w:r>
      <w:r>
        <w:br/>
        <w:t xml:space="preserve">re à </w:t>
      </w:r>
      <w:r>
        <w:rPr>
          <w:lang w:val="la-Latn" w:eastAsia="la-Latn" w:bidi="la-Latn"/>
        </w:rPr>
        <w:t xml:space="preserve">cautere </w:t>
      </w:r>
      <w:r>
        <w:t>ordinaire , ou le précipité rouge mêlé avec</w:t>
      </w:r>
      <w:r>
        <w:br/>
        <w:t>quelque onguent : mais pour aider l’action de ces re-</w:t>
      </w:r>
      <w:r>
        <w:br/>
        <w:t>medes , il fera bon de fcarifier légerement les callosités</w:t>
      </w:r>
      <w:r>
        <w:br/>
        <w:t>avec la*pointe du bistouri.</w:t>
      </w:r>
    </w:p>
    <w:p w14:paraId="0A24C621" w14:textId="77777777" w:rsidR="005468D6" w:rsidRDefault="00000000">
      <w:pPr>
        <w:ind w:left="360" w:hanging="360"/>
      </w:pPr>
      <w:r>
        <w:t>9°. Dès que les sinus feront remplis &amp; qu’on aura consu-</w:t>
      </w:r>
      <w:r>
        <w:br/>
        <w:t>mé ou fait Euppurer les callosités, si la chair qui pousse</w:t>
      </w:r>
      <w:r>
        <w:br/>
        <w:t>est ferme , ferrée , grenue &amp; d’un rouge couleur de ro-</w:t>
      </w:r>
      <w:r>
        <w:br/>
        <w:t>fe, on laissera cicatriser Pulcere en employant pour cet</w:t>
      </w:r>
      <w:r>
        <w:br/>
        <w:t>effet, ou des épulotiques , c’est-à-dire, des remedes</w:t>
      </w:r>
      <w:r>
        <w:br/>
        <w:t>propres à dessécher la superficie de l’ulcere, tels que le</w:t>
      </w:r>
      <w:r>
        <w:br/>
        <w:t>baume verd , le pompholix , le plomb brûlé , la cérufie,</w:t>
      </w:r>
      <w:r>
        <w:br/>
        <w:t>les emplâtres faites avec ces droguës; la charpie séche,</w:t>
      </w:r>
      <w:r>
        <w:br/>
        <w:t>l’alun brûlé , &amp;c. ou des remedes collétiques , c’est-à-</w:t>
      </w:r>
      <w:r>
        <w:br/>
        <w:t>dire , qui sont propres, par une espece de vernis qu’ils</w:t>
      </w:r>
      <w:r>
        <w:br/>
        <w:t>forment fur l’ulcere, à garantir la cicatrice encore ten-</w:t>
      </w:r>
      <w:r>
        <w:br/>
        <w:t>dre , des impressions de Pair. Tels Pont la térébenthi-</w:t>
      </w:r>
      <w:r>
        <w:br/>
        <w:t>ne mise en poudre après avoir été durcie, en la faisant</w:t>
      </w:r>
      <w:r>
        <w:br/>
        <w:t>cuire dans Peau bouillante, la sarcoeolle, l’encens mâ-</w:t>
      </w:r>
      <w:r>
        <w:br/>
        <w:t>le ou Poliban, la myrrhe, &amp;c.</w:t>
      </w:r>
    </w:p>
    <w:p w14:paraId="3FD1A872" w14:textId="77777777" w:rsidR="005468D6" w:rsidRDefault="00000000">
      <w:pPr>
        <w:ind w:left="360" w:hanging="360"/>
      </w:pPr>
      <w:r>
        <w:lastRenderedPageBreak/>
        <w:t>10°. Enfin on preficrira , dès le commencement de la eu-</w:t>
      </w:r>
      <w:r>
        <w:br/>
        <w:t>ration , un régime convenable. On pourra permettre</w:t>
      </w:r>
      <w:r>
        <w:br/>
        <w:t>au malade l’usage des Poupes , des panades, des crêmes</w:t>
      </w:r>
      <w:r>
        <w:br/>
        <w:t>de riz , &amp; même d’un peu de poulet, s’il n’arrive aucun</w:t>
      </w:r>
      <w:r>
        <w:br/>
        <w:t>accident. Mais si la fievre siurvient , si la sijppuration</w:t>
      </w:r>
      <w:r>
        <w:br/>
        <w:t>est abondante &amp; fétide, si les bords de l’ulcere s’en-</w:t>
      </w:r>
    </w:p>
    <w:p w14:paraId="6937E9B0" w14:textId="77777777" w:rsidR="005468D6" w:rsidRDefault="00000000">
      <w:pPr>
        <w:tabs>
          <w:tab w:val="left" w:pos="1986"/>
        </w:tabs>
      </w:pPr>
      <w:r>
        <w:t>BU B</w:t>
      </w:r>
      <w:r>
        <w:tab/>
        <w:t>îiyô</w:t>
      </w:r>
    </w:p>
    <w:p w14:paraId="210D01B2" w14:textId="77777777" w:rsidR="005468D6" w:rsidRDefault="00000000">
      <w:pPr>
        <w:ind w:firstLine="360"/>
      </w:pPr>
      <w:r>
        <w:rPr>
          <w:lang w:val="la-Latn" w:eastAsia="la-Latn" w:bidi="la-Latn"/>
        </w:rPr>
        <w:t>flamment</w:t>
      </w:r>
      <w:r>
        <w:t>, si Pulcere pousse beaucoup de chairs molles</w:t>
      </w:r>
      <w:r>
        <w:br/>
        <w:t>&amp; fongueufes , &amp;c. on réduira le malade aux feula</w:t>
      </w:r>
      <w:r>
        <w:br/>
        <w:t>bouillons légers.</w:t>
      </w:r>
    </w:p>
    <w:p w14:paraId="0B06CDB4" w14:textId="77777777" w:rsidR="005468D6" w:rsidRDefault="00000000">
      <w:r>
        <w:rPr>
          <w:i/>
          <w:iCs/>
        </w:rPr>
        <w:t>Du Poulain skirrheux»</w:t>
      </w:r>
    </w:p>
    <w:p w14:paraId="1F0E232C" w14:textId="77777777" w:rsidR="005468D6" w:rsidRDefault="00000000">
      <w:pPr>
        <w:ind w:left="360" w:hanging="360"/>
      </w:pPr>
      <w:r>
        <w:rPr>
          <w:i/>
          <w:iCs/>
        </w:rPr>
        <w:t>Description.</w:t>
      </w:r>
      <w:r>
        <w:t xml:space="preserve"> Il arrive quelquefois que les remedes font</w:t>
      </w:r>
      <w:r>
        <w:br/>
        <w:t>inutiles , &amp; que le poulain ne peut être amené ni à la</w:t>
      </w:r>
      <w:r>
        <w:br/>
        <w:t>résolution, ni à la suppuration. Au contraire, il ne fait</w:t>
      </w:r>
      <w:r>
        <w:br/>
        <w:t>que s’endurcir de plus en plus, jufqu’à devenir un vé-</w:t>
      </w:r>
      <w:r>
        <w:br/>
        <w:t>ritable skirrhe : ce qui est surtout ordinaire au poulain</w:t>
      </w:r>
      <w:r>
        <w:br/>
        <w:t>œdémateux &amp; au poulain skirreux.</w:t>
      </w:r>
    </w:p>
    <w:p w14:paraId="7C680BF9" w14:textId="77777777" w:rsidR="005468D6" w:rsidRDefault="00000000">
      <w:r>
        <w:rPr>
          <w:i/>
          <w:iCs/>
        </w:rPr>
        <w:t>Différences.</w:t>
      </w:r>
      <w:r>
        <w:t xml:space="preserve"> Ces Eortes de skirrhes different entre eux :</w:t>
      </w:r>
      <w:r>
        <w:br/>
        <w:t>1°. Parla figure &amp; par le volume , ce qui varie à Pin-</w:t>
      </w:r>
      <w:r>
        <w:br/>
        <w:t>fini.</w:t>
      </w:r>
    </w:p>
    <w:p w14:paraId="3EA04A1D" w14:textId="77777777" w:rsidR="005468D6" w:rsidRDefault="00000000">
      <w:pPr>
        <w:tabs>
          <w:tab w:val="left" w:pos="326"/>
        </w:tabs>
        <w:ind w:left="360" w:hanging="360"/>
      </w:pPr>
      <w:r>
        <w:t>2</w:t>
      </w:r>
      <w:r>
        <w:rPr>
          <w:vertAlign w:val="superscript"/>
        </w:rPr>
        <w:t>0</w:t>
      </w:r>
      <w:r>
        <w:t>.</w:t>
      </w:r>
      <w:r>
        <w:tab/>
        <w:t>Par le nombre &amp; la situation des glandes affectées.</w:t>
      </w:r>
      <w:r>
        <w:br/>
        <w:t>Les uns n’en occupent qu’une. D’autres en occupent</w:t>
      </w:r>
      <w:r>
        <w:br/>
        <w:t>plusieurs disposées tantôt en forme de grappe , &amp; tan-</w:t>
      </w:r>
      <w:r>
        <w:br/>
        <w:t>tôt en forme de chapelet.</w:t>
      </w:r>
    </w:p>
    <w:p w14:paraId="264821B7" w14:textId="77777777" w:rsidR="005468D6" w:rsidRDefault="00000000">
      <w:pPr>
        <w:ind w:left="360" w:hanging="360"/>
      </w:pPr>
      <w:r>
        <w:t>3°. Par la maniere dont ils font attachés. Les uns ne tien*</w:t>
      </w:r>
      <w:r>
        <w:br/>
        <w:t>nent que peu à la partie où ils font placés, &amp; par là</w:t>
      </w:r>
      <w:r>
        <w:br/>
        <w:t>font mobiles. Les autres sirnt si fortement adhérenss</w:t>
      </w:r>
      <w:r>
        <w:br/>
        <w:t>qu’ils semt absolument immobiles.</w:t>
      </w:r>
    </w:p>
    <w:p w14:paraId="38422187" w14:textId="77777777" w:rsidR="005468D6" w:rsidRDefault="00000000">
      <w:pPr>
        <w:ind w:left="360" w:hanging="360"/>
      </w:pPr>
      <w:r>
        <w:t>4°. Enfin , par le degré de sensibilité. Il y en a qui siont</w:t>
      </w:r>
      <w:r>
        <w:br/>
        <w:t>sians douleur, &amp; véritablement skirrheux. Il y en a d’au-</w:t>
      </w:r>
      <w:r>
        <w:br/>
        <w:t xml:space="preserve">tres où l’on restent quelque douleur , mais </w:t>
      </w:r>
      <w:r>
        <w:rPr>
          <w:lang w:val="la-Latn" w:eastAsia="la-Latn" w:bidi="la-Latn"/>
        </w:rPr>
        <w:t>obsiture</w:t>
      </w:r>
      <w:r>
        <w:t>, &amp;</w:t>
      </w:r>
      <w:r>
        <w:br/>
        <w:t>qui par-là approchent du cancer.</w:t>
      </w:r>
    </w:p>
    <w:p w14:paraId="5C0D0CC9" w14:textId="77777777" w:rsidR="005468D6" w:rsidRDefault="00000000">
      <w:pPr>
        <w:ind w:left="360" w:hanging="360"/>
      </w:pPr>
      <w:r>
        <w:rPr>
          <w:i/>
          <w:iCs/>
        </w:rPr>
        <w:t>Causes.</w:t>
      </w:r>
      <w:r>
        <w:t xml:space="preserve"> Quant à ses caisses, le Poulain ne </w:t>
      </w:r>
      <w:r>
        <w:rPr>
          <w:i/>
          <w:iCs/>
        </w:rPr>
        <w:t>se</w:t>
      </w:r>
      <w:r>
        <w:t xml:space="preserve"> convertit eri</w:t>
      </w:r>
      <w:r>
        <w:br/>
        <w:t>skirthe, que parce que la lymphe, à force de séjourner</w:t>
      </w:r>
      <w:r>
        <w:br/>
        <w:t>dans les cellules desglan des, s’y épaissit, &amp; qu’elle y</w:t>
      </w:r>
      <w:r>
        <w:br/>
        <w:t xml:space="preserve">acquiert par cet épaississement une dureté qui </w:t>
      </w:r>
      <w:r>
        <w:rPr>
          <w:lang w:val="la-Latn" w:eastAsia="la-Latn" w:bidi="la-Latn"/>
        </w:rPr>
        <w:t>augmen-</w:t>
      </w:r>
      <w:r>
        <w:rPr>
          <w:lang w:val="la-Latn" w:eastAsia="la-Latn" w:bidi="la-Latn"/>
        </w:rPr>
        <w:br/>
      </w:r>
      <w:r>
        <w:t>te de jour en jour. Plusieurs caufes peuvent contribuer</w:t>
      </w:r>
      <w:r>
        <w:br/>
        <w:t>à cet épaississement de la lymphe.</w:t>
      </w:r>
    </w:p>
    <w:p w14:paraId="7BB06590" w14:textId="77777777" w:rsidR="005468D6" w:rsidRDefault="00000000">
      <w:pPr>
        <w:ind w:left="360" w:hanging="360"/>
      </w:pPr>
      <w:r>
        <w:t>1°. Sa grossiereté naturelle qui rend l’effet du virus vé-</w:t>
      </w:r>
      <w:r>
        <w:br/>
        <w:t>nérien plus grand qu’il nlauroit été dans une autre couse</w:t>
      </w:r>
      <w:r>
        <w:br/>
        <w:t>titution.</w:t>
      </w:r>
    </w:p>
    <w:p w14:paraId="393550C1" w14:textId="77777777" w:rsidR="005468D6" w:rsidRDefault="00000000">
      <w:pPr>
        <w:ind w:left="360" w:hanging="360"/>
      </w:pPr>
      <w:r>
        <w:t>2°. L’abondance ou l’activité du virus , qui augmentent</w:t>
      </w:r>
      <w:r>
        <w:br/>
        <w:t>l'impression qu’il doit faire fur la lymphe.</w:t>
      </w:r>
    </w:p>
    <w:p w14:paraId="4D67D74D" w14:textId="77777777" w:rsidR="005468D6" w:rsidRDefault="00000000">
      <w:pPr>
        <w:ind w:left="360" w:hanging="360"/>
      </w:pPr>
      <w:r>
        <w:t>3°. La réunion de ces deux causes ; ce qui fait que la lym-</w:t>
      </w:r>
      <w:r>
        <w:br/>
        <w:t>phe fe trouvant plus épaissie, &amp; le virus plus abondant</w:t>
      </w:r>
      <w:r>
        <w:br/>
        <w:t xml:space="preserve">&amp; </w:t>
      </w:r>
      <w:r>
        <w:rPr>
          <w:lang w:val="la-Latn" w:eastAsia="la-Latn" w:bidi="la-Latn"/>
        </w:rPr>
        <w:t xml:space="preserve">plus </w:t>
      </w:r>
      <w:r>
        <w:t>actif, l’épaississement doit en être deux fois plus</w:t>
      </w:r>
      <w:r>
        <w:br/>
        <w:t>grand.</w:t>
      </w:r>
    </w:p>
    <w:p w14:paraId="23BB80FD" w14:textId="77777777" w:rsidR="005468D6" w:rsidRDefault="00000000">
      <w:pPr>
        <w:ind w:left="360" w:hanging="360"/>
      </w:pPr>
      <w:r>
        <w:t>4°. L’fifage mal entendu des topiques répercussifs que l’on</w:t>
      </w:r>
      <w:r>
        <w:br/>
        <w:t>s’avife quelquefois d’appliquer fur les poulains com-</w:t>
      </w:r>
      <w:r>
        <w:br/>
        <w:t>mençans pour les dissiper, ce qui est pernicieux, &amp;</w:t>
      </w:r>
      <w:r>
        <w:br/>
        <w:t>aboutit ordinairement, en augmentant l’épaissiffement</w:t>
      </w:r>
      <w:r>
        <w:br/>
        <w:t>de la lymphe, à rendre skirrheux un poulain qui auroit</w:t>
      </w:r>
      <w:r>
        <w:br/>
        <w:t>pu facilement fe résoudre.</w:t>
      </w:r>
    </w:p>
    <w:p w14:paraId="6B501F7B" w14:textId="77777777" w:rsidR="005468D6" w:rsidRDefault="00000000">
      <w:pPr>
        <w:ind w:left="360" w:hanging="360"/>
      </w:pPr>
      <w:r>
        <w:t>5°. L’abus .des topiques résolutifs ou maturatifs , qui</w:t>
      </w:r>
      <w:r>
        <w:br/>
        <w:t>n’ayant pas la force de fondre la lymphe arrêtée, con-</w:t>
      </w:r>
      <w:r>
        <w:br/>
        <w:t>tribuent par accident à la rendre plus épaissie, parce</w:t>
      </w:r>
      <w:r>
        <w:br/>
        <w:t>qu’ils dissipent les parties les plus ténues &amp; les plus li-</w:t>
      </w:r>
      <w:r>
        <w:br/>
        <w:t>quides.</w:t>
      </w:r>
    </w:p>
    <w:p w14:paraId="7BD4AD03" w14:textId="77777777" w:rsidR="005468D6" w:rsidRDefault="00000000">
      <w:pPr>
        <w:ind w:left="360" w:hanging="360"/>
      </w:pPr>
      <w:r>
        <w:t>6°. L’abus des topiques fort acres, tels que les cataplas-</w:t>
      </w:r>
      <w:r>
        <w:br/>
        <w:t>mes maturatifs où entre la graine de moutarde pilée.</w:t>
      </w:r>
      <w:r>
        <w:br/>
        <w:t>Ces cataplafmes causent en irritant, des contractions</w:t>
      </w:r>
      <w:r>
        <w:br/>
        <w:t>systaltiques dans le tiffu des glandes , qui font quelque-</w:t>
      </w:r>
      <w:r>
        <w:br/>
        <w:t>fois utiles , lorfque la matiere qui fait l’engorgement</w:t>
      </w:r>
      <w:r>
        <w:br/>
        <w:t xml:space="preserve">est capable de fe fondre &amp; de </w:t>
      </w:r>
      <w:r>
        <w:rPr>
          <w:i/>
          <w:iCs/>
        </w:rPr>
        <w:t>fe</w:t>
      </w:r>
      <w:r>
        <w:t xml:space="preserve"> résoudre, mais qui Eont</w:t>
      </w:r>
      <w:r>
        <w:br/>
        <w:t>nuisibles toutes les foisquecette matiere est trop dure,</w:t>
      </w:r>
      <w:r>
        <w:br/>
        <w:t>&amp; quelle résiste à la résolution , parce que les parties</w:t>
      </w:r>
      <w:r>
        <w:br/>
        <w:t>grossieres qui sortent après la dissipation des plus fines,</w:t>
      </w:r>
      <w:r>
        <w:br/>
        <w:t>forment une maffe encore plus dure qu’aüparavant.</w:t>
      </w:r>
    </w:p>
    <w:p w14:paraId="28FE4BB2" w14:textId="77777777" w:rsidR="005468D6" w:rsidRDefault="00000000">
      <w:pPr>
        <w:ind w:left="360" w:hanging="360"/>
      </w:pPr>
      <w:r>
        <w:t>1°. Tantôt il n’y a de skirrheüfe qu’une feule glande de</w:t>
      </w:r>
      <w:r>
        <w:br/>
        <w:t>différente groffeur &amp; figure ; tantôt il y en a plusieurs,</w:t>
      </w:r>
      <w:r>
        <w:br/>
        <w:t>disiposées en forme de grappe ou de chapelet ; ce qui</w:t>
      </w:r>
      <w:r>
        <w:br/>
      </w:r>
      <w:r>
        <w:lastRenderedPageBreak/>
        <w:t>dépend de la nature &amp; du caractere de la lymphe, de la</w:t>
      </w:r>
      <w:r>
        <w:br/>
        <w:t>maniere dont le virus lui a été communiqué, ou de</w:t>
      </w:r>
      <w:r>
        <w:br/>
        <w:t>la qualité du tiffu plus ou moins lâche des glandes des</w:t>
      </w:r>
      <w:r>
        <w:br/>
        <w:t>aines.</w:t>
      </w:r>
    </w:p>
    <w:p w14:paraId="3EAAAC07" w14:textId="77777777" w:rsidR="005468D6" w:rsidRDefault="00000000">
      <w:r>
        <w:t>2°. Le poulain &amp; le skirrhe qui lui fuccede, font tantôt</w:t>
      </w:r>
      <w:r>
        <w:br w:type="page"/>
      </w:r>
    </w:p>
    <w:p w14:paraId="34966382" w14:textId="77777777" w:rsidR="005468D6" w:rsidRDefault="00000000">
      <w:pPr>
        <w:outlineLvl w:val="1"/>
      </w:pPr>
      <w:bookmarkStart w:id="86" w:name="bookmark176"/>
      <w:r>
        <w:rPr>
          <w:lang w:val="la-Latn" w:eastAsia="la-Latn" w:bidi="la-Latn"/>
        </w:rPr>
        <w:lastRenderedPageBreak/>
        <w:t>n</w:t>
      </w:r>
      <w:r>
        <w:rPr>
          <w:vertAlign w:val="subscript"/>
          <w:lang w:val="la-Latn" w:eastAsia="la-Latn" w:bidi="la-Latn"/>
        </w:rPr>
        <w:t>5</w:t>
      </w:r>
      <w:r>
        <w:rPr>
          <w:lang w:val="la-Latn" w:eastAsia="la-Latn" w:bidi="la-Latn"/>
        </w:rPr>
        <w:t xml:space="preserve">I </w:t>
      </w:r>
      <w:r>
        <w:t>B U B</w:t>
      </w:r>
      <w:bookmarkEnd w:id="86"/>
    </w:p>
    <w:p w14:paraId="08743956" w14:textId="77777777" w:rsidR="005468D6" w:rsidRDefault="00000000">
      <w:pPr>
        <w:ind w:firstLine="360"/>
      </w:pPr>
      <w:r>
        <w:t xml:space="preserve">mobiles &amp; </w:t>
      </w:r>
      <w:r>
        <w:rPr>
          <w:lang w:val="la-Latn" w:eastAsia="la-Latn" w:bidi="la-Latn"/>
        </w:rPr>
        <w:t xml:space="preserve">vacillans, </w:t>
      </w:r>
      <w:r>
        <w:t>&amp; tantôt fermes &amp; adhérons ; ce</w:t>
      </w:r>
      <w:r>
        <w:br/>
        <w:t>qui vient de la situation plus ou moins profonde de la</w:t>
      </w:r>
      <w:r>
        <w:br/>
        <w:t>glande engorgée, ou de la différente longueur &amp; fou-</w:t>
      </w:r>
      <w:r>
        <w:br/>
        <w:t>pleffe des fibres tendineufes ou des membranes quil’at-</w:t>
      </w:r>
      <w:r>
        <w:br/>
        <w:t>tachent dans Paine?</w:t>
      </w:r>
    </w:p>
    <w:p w14:paraId="6DC85A2D" w14:textId="77777777" w:rsidR="005468D6" w:rsidRDefault="00000000">
      <w:pPr>
        <w:ind w:left="360" w:hanging="360"/>
      </w:pPr>
      <w:r>
        <w:t>3°. Lorfque la lymphe, qui séjourne dans les glandes, est</w:t>
      </w:r>
      <w:r>
        <w:br/>
        <w:t>dans un parfait repos , les membranes de ces glandes</w:t>
      </w:r>
      <w:r>
        <w:br/>
        <w:t>ne font alors exposées à aucun ébranlement , &amp; la tu-</w:t>
      </w:r>
      <w:r>
        <w:br/>
        <w:t>meur est absolument sims douleur &amp; parfaitement</w:t>
      </w:r>
      <w:r>
        <w:br/>
        <w:t>skirrheufe. Mais dès que la lymphe vient à fe raréfier,</w:t>
      </w:r>
      <w:r>
        <w:br/>
        <w:t>elle commence à distendre les membranes , &amp; çaufer</w:t>
      </w:r>
      <w:r>
        <w:br/>
        <w:t>une douleur obfcure ; &amp; c’est alors que la tumeur dégé-</w:t>
      </w:r>
      <w:r>
        <w:br/>
        <w:t>nere en cancer.</w:t>
      </w:r>
    </w:p>
    <w:p w14:paraId="3A386A8E" w14:textId="77777777" w:rsidR="005468D6" w:rsidRDefault="00000000">
      <w:pPr>
        <w:ind w:left="360" w:hanging="360"/>
      </w:pPr>
      <w:r>
        <w:t>4°. Dans le premier cas, comme le fang &amp; la lymphe ont</w:t>
      </w:r>
      <w:r>
        <w:br/>
        <w:t xml:space="preserve">dilaté insensiblement leurs vaisseaux , ou </w:t>
      </w:r>
      <w:r>
        <w:rPr>
          <w:i/>
          <w:iCs/>
        </w:rPr>
        <w:t>se</w:t>
      </w:r>
      <w:r>
        <w:t xml:space="preserve"> fiant déja</w:t>
      </w:r>
      <w:r>
        <w:br/>
        <w:t>formé de nouvelles routes dans les vaisseaux colleté-</w:t>
      </w:r>
      <w:r>
        <w:br/>
        <w:t>raux, la matiere du skirrhe qui demeure en repos , ne</w:t>
      </w:r>
      <w:r>
        <w:br/>
        <w:t>caisse aucune nouvelle compression fur les vaisseaux, &amp;</w:t>
      </w:r>
      <w:r>
        <w:br/>
        <w:t>par conséquent il ne doit arriver aucun changement</w:t>
      </w:r>
      <w:r>
        <w:br/>
        <w:t>dans la couleur, ni dans la chaleur de la partie. Mais</w:t>
      </w:r>
      <w:r>
        <w:br/>
        <w:t>dans le fecond cas, c’est tout le contraire, comme on</w:t>
      </w:r>
      <w:r>
        <w:br/>
        <w:t>verra ci-après.</w:t>
      </w:r>
    </w:p>
    <w:p w14:paraId="215CAD51" w14:textId="77777777" w:rsidR="005468D6" w:rsidRDefault="00000000">
      <w:pPr>
        <w:ind w:left="360" w:hanging="360"/>
      </w:pPr>
      <w:r>
        <w:rPr>
          <w:i/>
          <w:iCs/>
        </w:rPr>
        <w:t>Diagnostic.</w:t>
      </w:r>
      <w:r>
        <w:t xml:space="preserve"> On juge aisément, à l’œil &amp; au doigt, de</w:t>
      </w:r>
      <w:r>
        <w:br/>
        <w:t>l’existence &amp; des différences du skirrhe inguinal. Pour</w:t>
      </w:r>
      <w:r>
        <w:br/>
        <w:t>les caufes qui les produisent, on peut les insérer fur</w:t>
      </w:r>
      <w:r>
        <w:br/>
        <w:t>le détail qu’on vient d’en faire.</w:t>
      </w:r>
    </w:p>
    <w:p w14:paraId="7B71CD32" w14:textId="77777777" w:rsidR="005468D6" w:rsidRDefault="00000000">
      <w:r>
        <w:rPr>
          <w:i/>
          <w:iCs/>
        </w:rPr>
        <w:t>Prognostic.</w:t>
      </w:r>
      <w:r>
        <w:t xml:space="preserve"> On ne peut faire qu’un prognostic fâcheux</w:t>
      </w:r>
      <w:r>
        <w:br/>
        <w:t>du poulain skirreux, parce que le poulain converti</w:t>
      </w:r>
      <w:r>
        <w:br/>
        <w:t>en skirrhe , ne se réfout &amp; pe sclppure que très-dif-</w:t>
      </w:r>
      <w:r>
        <w:br/>
        <w:t>cilement. Mais s’il commence à devenir doulou-</w:t>
      </w:r>
      <w:r>
        <w:br/>
        <w:t>reux, comme c’est alors une marque évidente qu’il</w:t>
      </w:r>
      <w:r>
        <w:br/>
        <w:t>dégénere en cancer, le prognostic doit être des plus fâ-</w:t>
      </w:r>
      <w:r>
        <w:br/>
        <w:t>' cheux.</w:t>
      </w:r>
    </w:p>
    <w:p w14:paraId="57D9F006" w14:textId="77777777" w:rsidR="005468D6" w:rsidRDefault="00000000">
      <w:r>
        <w:t>CURATION.</w:t>
      </w:r>
    </w:p>
    <w:p w14:paraId="5ED9EF91" w14:textId="77777777" w:rsidR="005468D6" w:rsidRDefault="00000000">
      <w:pPr>
        <w:ind w:left="360" w:hanging="360"/>
      </w:pPr>
      <w:r>
        <w:t>Il y a des Medecins, qui, pour procurer la résolution ou</w:t>
      </w:r>
      <w:r>
        <w:br/>
        <w:t>la silppuration du poulain devenu skirrheux, propo-</w:t>
      </w:r>
      <w:r>
        <w:br/>
        <w:t>sent d’y appliquer chaque jourpendant un quart-d’heu-</w:t>
      </w:r>
      <w:r>
        <w:br/>
        <w:t>re , une ventouse sieche, afin d’échaisser , par l’abord</w:t>
      </w:r>
      <w:r>
        <w:br/>
        <w:t>du simg, la matiere qui y croupit, &amp; de la rendre plus</w:t>
      </w:r>
      <w:r>
        <w:br/>
        <w:t>capable de céder à l’action des topiques résolutifs ou</w:t>
      </w:r>
      <w:r>
        <w:br/>
        <w:t>fuppuratifs. Mais l’expérience a fait voir que cette mé-</w:t>
      </w:r>
      <w:r>
        <w:br/>
        <w:t>thode étoit toujours inutile , &amp; souvent mêmedange-</w:t>
      </w:r>
      <w:r>
        <w:br/>
        <w:t>reuse ; parce que le skirrhe ainsi échauffé , tournoit ai-</w:t>
      </w:r>
      <w:r>
        <w:br/>
        <w:t>sément en cancer.</w:t>
      </w:r>
    </w:p>
    <w:p w14:paraId="69C88243" w14:textId="77777777" w:rsidR="005468D6" w:rsidRDefault="00000000">
      <w:pPr>
        <w:ind w:left="360" w:hanging="360"/>
      </w:pPr>
      <w:r>
        <w:t>D’autres veulent qu’on le consonne par des cathérétiques,</w:t>
      </w:r>
      <w:r>
        <w:br/>
        <w:t>ou qu’on l’extirpe avec le fer, supposé que les résolu-</w:t>
      </w:r>
      <w:r>
        <w:br/>
        <w:t>tifs &amp; les maturatifs foient fans effet. Mais je ne faurois</w:t>
      </w:r>
      <w:r>
        <w:br/>
        <w:t>confeiller, tant que le skirrhe est indolent, d’en venir</w:t>
      </w:r>
      <w:r>
        <w:br/>
        <w:t>à de pareilles opérations, toujours longues, difficiles &amp;</w:t>
      </w:r>
      <w:r>
        <w:br/>
        <w:t>périlleuses, surtout quand on sie sert des cathérétiques</w:t>
      </w:r>
      <w:r>
        <w:br/>
        <w:t xml:space="preserve">dont </w:t>
      </w:r>
      <w:r>
        <w:rPr>
          <w:lang w:val="la-Latn" w:eastAsia="la-Latn" w:bidi="la-Latn"/>
        </w:rPr>
        <w:t xml:space="preserve">lassagc </w:t>
      </w:r>
      <w:r>
        <w:t>aboutit souvent à convertir le skirrhe en</w:t>
      </w:r>
      <w:r>
        <w:br/>
        <w:t>cancer.</w:t>
      </w:r>
    </w:p>
    <w:p w14:paraId="4C3A3675" w14:textId="77777777" w:rsidR="005468D6" w:rsidRDefault="00000000">
      <w:pPr>
        <w:ind w:left="360" w:hanging="360"/>
      </w:pPr>
      <w:r>
        <w:t>Le meilleur &amp; le plus sûr parti, c’est de recourir aux</w:t>
      </w:r>
      <w:r>
        <w:br/>
        <w:t xml:space="preserve">frictions mercurielles. En </w:t>
      </w:r>
      <w:r>
        <w:rPr>
          <w:lang w:val="la-Latn" w:eastAsia="la-Latn" w:bidi="la-Latn"/>
        </w:rPr>
        <w:t xml:space="preserve">esset, </w:t>
      </w:r>
      <w:r>
        <w:t>les parties de mercure</w:t>
      </w:r>
      <w:r>
        <w:br/>
        <w:t>qui entrent par ce moyen dans le fang , sirnt, d’un côté,</w:t>
      </w:r>
      <w:r>
        <w:br/>
        <w:t>très-propres à diviser &amp; à fondre la lymphe arrêtée</w:t>
      </w:r>
      <w:r>
        <w:br/>
        <w:t>dans les glandes ; &amp; de l’autre, à corriger le virus qui</w:t>
      </w:r>
      <w:r>
        <w:br/>
        <w:t>contribue à l’épaiffir ; &amp; par ce moyen , elles peuvent</w:t>
      </w:r>
      <w:r>
        <w:br/>
        <w:t>mieux qu’aucun autre remede proeurer laréfolution du</w:t>
      </w:r>
      <w:r>
        <w:br/>
        <w:t>poulain skirrheux , qui ne doit fon origine qu’à une</w:t>
      </w:r>
      <w:r>
        <w:br/>
        <w:t>lymphe coagulée par le virus vénérien;</w:t>
      </w:r>
    </w:p>
    <w:p w14:paraId="7047F27B" w14:textId="77777777" w:rsidR="005468D6" w:rsidRDefault="00000000">
      <w:r>
        <w:t>Mais il faut y joindre deux précautions importantes.</w:t>
      </w:r>
    </w:p>
    <w:p w14:paraId="132E3992" w14:textId="77777777" w:rsidR="005468D6" w:rsidRDefault="00000000">
      <w:pPr>
        <w:ind w:left="360" w:hanging="360"/>
      </w:pPr>
      <w:r>
        <w:t>1°. On doit préparer le malade par un long usage des dé-</w:t>
      </w:r>
      <w:r>
        <w:br/>
        <w:t>layans &amp; des relâchans , tant universels que particu-</w:t>
      </w:r>
      <w:r>
        <w:br/>
        <w:t>liers. Les délayans universels serviront à adoucir &amp; à</w:t>
      </w:r>
      <w:r>
        <w:br/>
        <w:t>rendre plus fluides le flang &amp;la lymphe, &amp; à les mettre</w:t>
      </w:r>
      <w:r>
        <w:br/>
        <w:t xml:space="preserve">en état d’être </w:t>
      </w:r>
      <w:r>
        <w:rPr>
          <w:lang w:val="la-Latn" w:eastAsia="la-Latn" w:bidi="la-Latn"/>
        </w:rPr>
        <w:t xml:space="preserve">plus </w:t>
      </w:r>
      <w:r>
        <w:t>facilement pénétrés &amp; atténués par</w:t>
      </w:r>
      <w:r>
        <w:br/>
        <w:t>les parties de mercure : tels font les bains tiedes d’eau</w:t>
      </w:r>
      <w:r>
        <w:br/>
        <w:t>de riviere, les bouillons ou les apozemes rafraîchis- |</w:t>
      </w:r>
    </w:p>
    <w:p w14:paraId="6F634444" w14:textId="77777777" w:rsidR="005468D6" w:rsidRDefault="00000000">
      <w:pPr>
        <w:ind w:firstLine="360"/>
      </w:pPr>
      <w:r>
        <w:t>B U B nji</w:t>
      </w:r>
      <w:r>
        <w:br/>
      </w:r>
      <w:r>
        <w:lastRenderedPageBreak/>
        <w:t>sans , le petit lait calibé, le lait d’âncsse , les eaux mi-</w:t>
      </w:r>
      <w:r>
        <w:br/>
        <w:t>nérales aigrelettes ou’ferrugineuses, &amp;c. Les délayans</w:t>
      </w:r>
      <w:r>
        <w:br/>
        <w:t>&amp; humectans particuliers font nécefsaires pour ramol-</w:t>
      </w:r>
      <w:r>
        <w:br/>
        <w:t>lir &amp; détendre la tumeur, &amp; faciliter un passage à la</w:t>
      </w:r>
      <w:r>
        <w:br/>
        <w:t>lymphe qui y séjourne : tels font les cataplasines de</w:t>
      </w:r>
      <w:r>
        <w:br/>
        <w:t>mie de pain, ou de pulpe des racines &amp; des herbes</w:t>
      </w:r>
      <w:r>
        <w:br/>
        <w:t>émollientes, &amp; l'emplâtre de mucilage , ou celle de</w:t>
      </w:r>
      <w:r>
        <w:br/>
        <w:t>blanc de baleine, dont il faut continuer long-tems l'u-</w:t>
      </w:r>
      <w:r>
        <w:br/>
        <w:t>sage.</w:t>
      </w:r>
    </w:p>
    <w:p w14:paraId="4E3EE7AD" w14:textId="77777777" w:rsidR="005468D6" w:rsidRDefault="00000000">
      <w:pPr>
        <w:ind w:left="360" w:hanging="360"/>
      </w:pPr>
      <w:r>
        <w:t>2°. On ne donnera les frictions qu’à très-pétite dose d on-</w:t>
      </w:r>
      <w:r>
        <w:br/>
        <w:t>guent, &amp; on ne les donnera que de loin en loin , afin</w:t>
      </w:r>
      <w:r>
        <w:br/>
        <w:t>que les parties de mercure foient plus long-tems rcte-</w:t>
      </w:r>
      <w:r>
        <w:br/>
        <w:t>nues dans le sang, &amp; qu’à force d’y rouler, elles puif-</w:t>
      </w:r>
      <w:r>
        <w:br/>
        <w:t>fent fondre plus efficacement la lymphe qui séjourne</w:t>
      </w:r>
      <w:r>
        <w:br/>
        <w:t>dans les glandes des aines, &amp; résoudre parfaitement le</w:t>
      </w:r>
      <w:r>
        <w:br/>
        <w:t>skirrhe.</w:t>
      </w:r>
    </w:p>
    <w:p w14:paraId="5E4AC52B" w14:textId="77777777" w:rsidR="005468D6" w:rsidRDefault="00000000">
      <w:pPr>
        <w:ind w:left="360" w:hanging="360"/>
      </w:pPr>
      <w:r>
        <w:t>Si par cette méthode on ne vient pas à bout de refondre</w:t>
      </w:r>
      <w:r>
        <w:br/>
        <w:t>parfaitement le skirrhe , ce qui est rare , du moins le</w:t>
      </w:r>
      <w:r>
        <w:br/>
        <w:t>diminue-t’on à un tel point, qu’il ne reste qu’une tu-</w:t>
      </w:r>
      <w:r>
        <w:br/>
        <w:t>meur à peu près de la groffeur d’une amande ou d’une</w:t>
      </w:r>
      <w:r>
        <w:br/>
        <w:t>noifette. Il est vrai pourtant que cette méthode n’est</w:t>
      </w:r>
      <w:r>
        <w:br/>
        <w:t>pas toujours certaine &amp; immanquable. Il arrive quel-</w:t>
      </w:r>
      <w:r>
        <w:br/>
        <w:t>quefois que le mal est si opiniâtre , qu’il résiste aux</w:t>
      </w:r>
      <w:r>
        <w:br/>
        <w:t>frictions , administrées même avec le plus de précau-</w:t>
      </w:r>
      <w:r>
        <w:br/>
        <w:t>tion.</w:t>
      </w:r>
    </w:p>
    <w:p w14:paraId="757ADCFB" w14:textId="77777777" w:rsidR="005468D6" w:rsidRDefault="00000000">
      <w:pPr>
        <w:ind w:left="360" w:hanging="360"/>
      </w:pPr>
      <w:r>
        <w:t>Dans ce cas, pourvu que la tumeur ne foit pas encore</w:t>
      </w:r>
      <w:r>
        <w:br/>
        <w:t>dure comme une pierre, &amp; qu’elle ne tende pas au</w:t>
      </w:r>
      <w:r>
        <w:br/>
        <w:t>cancer, il fera à propos d’aller aux eaux de Barege ; de</w:t>
      </w:r>
      <w:r>
        <w:br/>
        <w:t>faire avec ces eaux plusieurs embrocations fur la tu-</w:t>
      </w:r>
      <w:r>
        <w:br/>
        <w:t>meur; dsp donner plusieurs fois la douche; d’y appli-</w:t>
      </w:r>
      <w:r>
        <w:br/>
        <w:t>quer chaque jour du limon qui fe trouve au fond du</w:t>
      </w:r>
      <w:r>
        <w:br/>
        <w:t>bassin des eaux. De toutes les eaux thermales que je</w:t>
      </w:r>
      <w:r>
        <w:br/>
        <w:t xml:space="preserve">connois , ce font celles qui agiffent le </w:t>
      </w:r>
      <w:r>
        <w:rPr>
          <w:lang w:val="la-Latn" w:eastAsia="la-Latn" w:bidi="la-Latn"/>
        </w:rPr>
        <w:t xml:space="preserve">plus </w:t>
      </w:r>
      <w:r>
        <w:t>doucement,</w:t>
      </w:r>
      <w:r>
        <w:br/>
        <w:t>&amp; qui dissipent le’mieux les engorgemens des glan-</w:t>
      </w:r>
      <w:r>
        <w:br/>
        <w:t>des.</w:t>
      </w:r>
    </w:p>
    <w:p w14:paraId="057C8BA3" w14:textId="77777777" w:rsidR="005468D6" w:rsidRDefault="00000000">
      <w:pPr>
        <w:ind w:left="360" w:hanging="360"/>
      </w:pPr>
      <w:r>
        <w:t>Il faut cependant prendre garde à l’état du skirrhe ; &amp;</w:t>
      </w:r>
      <w:r>
        <w:br/>
        <w:t>si ces eaux thermales le raréfioient, &amp; le rendoient</w:t>
      </w:r>
      <w:r>
        <w:br/>
        <w:t>chaud &amp; douloureux , il faudroit aussi-tôt en difconti-</w:t>
      </w:r>
      <w:r>
        <w:br/>
        <w:t>nuer l’ufage, de peur d’attirer un cancer. Le feul par-</w:t>
      </w:r>
      <w:r>
        <w:br/>
        <w:t>ti qu’il y auroit alors à prendre, feroitde ne faire au-</w:t>
      </w:r>
      <w:r>
        <w:br/>
        <w:t>cun remede, &amp; de lasser à la nature le foin de la gué-</w:t>
      </w:r>
      <w:r>
        <w:br/>
        <w:t>rifon , en fe contentant d’ordonner un régime couve-</w:t>
      </w:r>
      <w:r>
        <w:br/>
        <w:t>nable, &amp; d’appliquer fur la tumeur une emplâtre faite</w:t>
      </w:r>
      <w:r>
        <w:br/>
        <w:t>avec parties égales d’emplâtre diabotanum, &amp; d’em-</w:t>
      </w:r>
      <w:r>
        <w:br/>
        <w:t>plâtre de mucilages.</w:t>
      </w:r>
    </w:p>
    <w:p w14:paraId="1605A8D6" w14:textId="77777777" w:rsidR="005468D6" w:rsidRDefault="00000000">
      <w:r>
        <w:rPr>
          <w:i/>
          <w:iCs/>
        </w:rPr>
        <w:t>Du poulain carcinomateux.</w:t>
      </w:r>
    </w:p>
    <w:p w14:paraId="722ACB31" w14:textId="77777777" w:rsidR="005468D6" w:rsidRDefault="00000000">
      <w:pPr>
        <w:ind w:left="360" w:hanging="360"/>
      </w:pPr>
      <w:r>
        <w:t>Ce n’est que par degrès que le poulain skirreux devient</w:t>
      </w:r>
      <w:r>
        <w:br/>
        <w:t>carcinomateux.</w:t>
      </w:r>
    </w:p>
    <w:p w14:paraId="6EC21281" w14:textId="77777777" w:rsidR="005468D6" w:rsidRDefault="00000000">
      <w:pPr>
        <w:ind w:left="360" w:hanging="360"/>
      </w:pPr>
      <w:r>
        <w:t>1°. Il s’échauffe, il devient un peu sensible quand on le</w:t>
      </w:r>
      <w:r>
        <w:br/>
        <w:t xml:space="preserve">preste ; il est plus dur &amp; </w:t>
      </w:r>
      <w:r>
        <w:rPr>
          <w:lang w:val="la-Latn" w:eastAsia="la-Latn" w:bidi="la-Latn"/>
        </w:rPr>
        <w:t xml:space="preserve">plus </w:t>
      </w:r>
      <w:r>
        <w:t>rénitent : on*y ressent</w:t>
      </w:r>
      <w:r>
        <w:br/>
        <w:t>quelques élancemens par intervalles, mais rarement ;</w:t>
      </w:r>
      <w:r>
        <w:br/>
        <w:t xml:space="preserve">&amp; alors on l’appelle </w:t>
      </w:r>
      <w:r>
        <w:rPr>
          <w:i/>
          <w:iCs/>
        </w:rPr>
        <w:t>cancer commençant.</w:t>
      </w:r>
    </w:p>
    <w:p w14:paraId="264CDADF" w14:textId="77777777" w:rsidR="005468D6" w:rsidRDefault="00000000">
      <w:pPr>
        <w:ind w:left="360" w:hanging="360"/>
      </w:pPr>
      <w:r>
        <w:t>2°. La chaleur, la douleur ,la tumeur &amp;la rénitence aug-</w:t>
      </w:r>
      <w:r>
        <w:br/>
        <w:t xml:space="preserve">mentent ensuite. Les élancemens sirnt </w:t>
      </w:r>
      <w:r>
        <w:rPr>
          <w:lang w:val="la-Latn" w:eastAsia="la-Latn" w:bidi="la-Latn"/>
        </w:rPr>
        <w:t xml:space="preserve">plus </w:t>
      </w:r>
      <w:r>
        <w:t>fréquens</w:t>
      </w:r>
      <w:r>
        <w:br/>
        <w:t>&amp; plus sensibles ; il change de figure , &amp; il s’éleve en</w:t>
      </w:r>
      <w:r>
        <w:br/>
        <w:t>une poipte qui est couverte d’une peau tendre , unie,</w:t>
      </w:r>
      <w:r>
        <w:br/>
        <w:t xml:space="preserve">reluisante, un peu rouge; &amp; alors c’est un </w:t>
      </w:r>
      <w:r>
        <w:rPr>
          <w:i/>
          <w:iCs/>
        </w:rPr>
        <w:t>cancer con-</w:t>
      </w:r>
      <w:r>
        <w:rPr>
          <w:i/>
          <w:iCs/>
        </w:rPr>
        <w:br/>
        <w:t>firmé</w:t>
      </w:r>
      <w:r>
        <w:t xml:space="preserve"> , mais </w:t>
      </w:r>
      <w:r>
        <w:rPr>
          <w:i/>
          <w:iCs/>
        </w:rPr>
        <w:t>occulte.</w:t>
      </w:r>
    </w:p>
    <w:p w14:paraId="6D75682A" w14:textId="77777777" w:rsidR="005468D6" w:rsidRDefault="00000000">
      <w:pPr>
        <w:ind w:left="360" w:hanging="360"/>
      </w:pPr>
      <w:r>
        <w:t>3°. Enfin, la peau qui couvre la pointe de la tumeur se</w:t>
      </w:r>
      <w:r>
        <w:br/>
        <w:t>déchire &amp; forme un ulcère, d’où il fort des gouttes de</w:t>
      </w:r>
      <w:r>
        <w:br/>
        <w:t>sang, de sérosité &amp; de fanie : cet ulcere s’accroît infen-</w:t>
      </w:r>
      <w:r>
        <w:br/>
        <w:t>siblement ; la matiere carcinomateufe s’épanouit &amp;</w:t>
      </w:r>
      <w:r>
        <w:br/>
      </w:r>
      <w:r>
        <w:rPr>
          <w:i/>
          <w:iCs/>
        </w:rPr>
        <w:t>se</w:t>
      </w:r>
      <w:r>
        <w:t xml:space="preserve"> montre; les bords de l’ulcere fe renverfent &amp; fe re-</w:t>
      </w:r>
      <w:r>
        <w:br/>
        <w:t>plient en-dehors ; il croît au milieu une chair fon-</w:t>
      </w:r>
      <w:r>
        <w:br/>
        <w:t>gueusie &amp; baveuse ; la sérosité, le fang &amp; la fanie cou-</w:t>
      </w:r>
      <w:r>
        <w:br/>
        <w:t>lent abondamment; la douleur est cruelle, brûlante,</w:t>
      </w:r>
      <w:r>
        <w:br/>
        <w:t>lancinante ; le voisinage de la tumeur est livide ; en un</w:t>
      </w:r>
      <w:r>
        <w:br/>
        <w:t xml:space="preserve">mot, c’est un </w:t>
      </w:r>
      <w:r>
        <w:rPr>
          <w:i/>
          <w:iCs/>
        </w:rPr>
        <w:t>cancer confirmé et ulcéré.</w:t>
      </w:r>
    </w:p>
    <w:p w14:paraId="4C29F437" w14:textId="77777777" w:rsidR="005468D6" w:rsidRDefault="00000000">
      <w:pPr>
        <w:ind w:left="360" w:hanging="360"/>
      </w:pPr>
      <w:r>
        <w:t>Le cancer, de mème que le skirre, est tantôt vacillant &amp;</w:t>
      </w:r>
      <w:r>
        <w:br/>
        <w:t>mobile , tantôt adhérent &amp; immobile.</w:t>
      </w:r>
    </w:p>
    <w:p w14:paraId="008ABD9F" w14:textId="77777777" w:rsidR="005468D6" w:rsidRDefault="00000000">
      <w:r>
        <w:t>L’expIication</w:t>
      </w:r>
      <w:r>
        <w:br w:type="page"/>
      </w:r>
    </w:p>
    <w:p w14:paraId="659935DB" w14:textId="77777777" w:rsidR="005468D6" w:rsidRDefault="00000000">
      <w:pPr>
        <w:outlineLvl w:val="1"/>
      </w:pPr>
      <w:bookmarkStart w:id="87" w:name="bookmark178"/>
      <w:r>
        <w:rPr>
          <w:lang w:val="el-GR" w:eastAsia="el-GR" w:bidi="el-GR"/>
        </w:rPr>
        <w:lastRenderedPageBreak/>
        <w:t>ιΐ</w:t>
      </w:r>
      <w:r w:rsidRPr="00474CE9">
        <w:rPr>
          <w:lang w:eastAsia="el-GR" w:bidi="el-GR"/>
        </w:rPr>
        <w:t xml:space="preserve">53 </w:t>
      </w:r>
      <w:r>
        <w:t>BUB</w:t>
      </w:r>
      <w:bookmarkEnd w:id="87"/>
    </w:p>
    <w:p w14:paraId="41B3FC22" w14:textId="77777777" w:rsidR="005468D6" w:rsidRDefault="00000000">
      <w:pPr>
        <w:ind w:left="360" w:hanging="360"/>
      </w:pPr>
      <w:r>
        <w:t>L’explication de la nature &amp; des casses du cancer, porte</w:t>
      </w:r>
      <w:r>
        <w:br/>
        <w:t>uniquement fur ce principe, inconnu jusqu’à préEent,</w:t>
      </w:r>
      <w:r>
        <w:br/>
        <w:t>&amp; néantmoins très-vrai ; savoir , que la lymphe , dont</w:t>
      </w:r>
      <w:r>
        <w:br/>
        <w:t>l’épaississement forme le skirrhe , peut fé raréfier par</w:t>
      </w:r>
      <w:r>
        <w:br/>
        <w:t>la chaleur; &amp; qu’étant une fois échauffée, elle se dilate</w:t>
      </w:r>
      <w:r>
        <w:br/>
        <w:t>par fon élasticité naturelle , avec d’autant plus de for-</w:t>
      </w:r>
      <w:r>
        <w:br/>
        <w:t>ce, qu’elle étoit plus serrée &amp; plus condensée.</w:t>
      </w:r>
    </w:p>
    <w:p w14:paraId="30DC8709" w14:textId="77777777" w:rsidR="005468D6" w:rsidRDefault="00000000">
      <w:pPr>
        <w:ind w:left="360" w:hanging="360"/>
      </w:pPr>
      <w:r>
        <w:t>Les preuves de ce sait, font, que le skirrhe qui commen-</w:t>
      </w:r>
      <w:r>
        <w:br/>
        <w:t>ce à tourner en cancer , grofllt d’abord, sans qu’il y ait</w:t>
      </w:r>
      <w:r>
        <w:br/>
        <w:t>cependant aucune suppuration; qu’à mesure qu’il grose</w:t>
      </w:r>
      <w:r>
        <w:br/>
        <w:t>fit, il s’y forme une élévation en pointe ; enfin, que la</w:t>
      </w:r>
      <w:r>
        <w:br/>
        <w:t>peau étant une fois déchirée, lamatierecarcinomateu-</w:t>
      </w:r>
      <w:r>
        <w:br/>
        <w:t>fe, qui étoit cachée au-dedans, trouvant le moyen de</w:t>
      </w:r>
      <w:r>
        <w:br/>
        <w:t>s’étendre, s’épanouit, dilate peu à peu l'ulcere com-</w:t>
      </w:r>
      <w:r>
        <w:br/>
        <w:t xml:space="preserve">mencé, &amp;, en se gonflant de </w:t>
      </w:r>
      <w:r>
        <w:rPr>
          <w:lang w:val="la-Latn" w:eastAsia="la-Latn" w:bidi="la-Latn"/>
        </w:rPr>
        <w:t xml:space="preserve">plus </w:t>
      </w:r>
      <w:r>
        <w:t>en plus, renverse &amp;</w:t>
      </w:r>
      <w:r>
        <w:br/>
        <w:t>replie en-dehors les levres de l’ulcere.</w:t>
      </w:r>
    </w:p>
    <w:p w14:paraId="17352037" w14:textId="77777777" w:rsidR="005468D6" w:rsidRDefault="00000000">
      <w:pPr>
        <w:ind w:left="360" w:hanging="360"/>
      </w:pPr>
      <w:r>
        <w:t>Ainsi, la chaleur contre nature que contracte la matiere</w:t>
      </w:r>
      <w:r>
        <w:br/>
        <w:t>skirrheuse, est la casse prochaine &amp; immédiate du</w:t>
      </w:r>
      <w:r>
        <w:br/>
        <w:t>cancer. Or cette chaleur vient, 1°. De ce que le sang</w:t>
      </w:r>
      <w:r>
        <w:br/>
        <w:t>est lui-même échaussé par une fievre ou ardente, ou de</w:t>
      </w:r>
      <w:r>
        <w:br/>
        <w:t>longue durée; par l’ufage d’alimens acres , siales, poi-</w:t>
      </w:r>
      <w:r>
        <w:br/>
        <w:t>vrés, par des excès de Vin , ou de liqueurs ardentes; par</w:t>
      </w:r>
      <w:r>
        <w:br/>
        <w:t>un trop grand usage des femmes ; par des exercices &amp;</w:t>
      </w:r>
      <w:r>
        <w:br/>
        <w:t>des veilles immodérées. 2</w:t>
      </w:r>
      <w:r>
        <w:rPr>
          <w:vertAlign w:val="superscript"/>
        </w:rPr>
        <w:t>0</w:t>
      </w:r>
      <w:r>
        <w:t>. De ce que le fang est con-</w:t>
      </w:r>
      <w:r>
        <w:br/>
        <w:t>traint de s’arrêter &amp; de croupir dans le voisinage du</w:t>
      </w:r>
      <w:r>
        <w:br/>
        <w:t>skirrhe, à l’occasion de quelque contusion, ou à force</w:t>
      </w:r>
      <w:r>
        <w:br/>
        <w:t>d’y avoir appliqué des ventoufes , de l'avoir fouvent</w:t>
      </w:r>
      <w:r>
        <w:br/>
        <w:t>manié, ou de l’avoir exposé à quelque compression, &amp;c.</w:t>
      </w:r>
      <w:r>
        <w:br/>
        <w:t>3°. De ce qu’on y a appliqué des topiques ou brûlans,</w:t>
      </w:r>
      <w:r>
        <w:br/>
        <w:t>ou d’une qualité trop échauffante ; qu’on y a fait mal-à-</w:t>
      </w:r>
      <w:r>
        <w:br/>
        <w:t>propos des embrocations d’eaux thermales , ou qu’on</w:t>
      </w:r>
      <w:r>
        <w:br/>
        <w:t xml:space="preserve">s’est </w:t>
      </w:r>
      <w:r>
        <w:rPr>
          <w:lang w:val="la-Latn" w:eastAsia="la-Latn" w:bidi="la-Latn"/>
        </w:rPr>
        <w:t>fervi dsesitarotiques</w:t>
      </w:r>
      <w:r>
        <w:t>, &amp;c.</w:t>
      </w:r>
    </w:p>
    <w:p w14:paraId="6C219D71" w14:textId="77777777" w:rsidR="005468D6" w:rsidRDefault="00000000">
      <w:r>
        <w:t>Quant aux Iymptomes,</w:t>
      </w:r>
    </w:p>
    <w:p w14:paraId="60A1F27B" w14:textId="77777777" w:rsidR="005468D6" w:rsidRDefault="00000000">
      <w:pPr>
        <w:ind w:left="360" w:hanging="360"/>
      </w:pPr>
      <w:r>
        <w:t>ï°. Le skirrhe ne dégénere en cancer, que parce que la</w:t>
      </w:r>
      <w:r>
        <w:br/>
        <w:t>matiere skirrhetsse s’échauffe &amp; se raréfie. Donc le</w:t>
      </w:r>
      <w:r>
        <w:br/>
        <w:t>skirrhe,en dégénérant en cancer, doit devenir plus</w:t>
      </w:r>
      <w:r>
        <w:br/>
        <w:t>chaud, plus gros , plus dur.</w:t>
      </w:r>
    </w:p>
    <w:p w14:paraId="3FE05165" w14:textId="77777777" w:rsidR="005468D6" w:rsidRDefault="00000000">
      <w:pPr>
        <w:ind w:left="360" w:hanging="360"/>
      </w:pPr>
      <w:r>
        <w:t xml:space="preserve">2°. La matiere skirreufie, en </w:t>
      </w:r>
      <w:r>
        <w:rPr>
          <w:i/>
          <w:iCs/>
        </w:rPr>
        <w:t>se</w:t>
      </w:r>
      <w:r>
        <w:t xml:space="preserve"> raréfiant, distend avec</w:t>
      </w:r>
      <w:r>
        <w:br/>
        <w:t>plus de force les cellules &amp; les enveloppes de la glande</w:t>
      </w:r>
      <w:r>
        <w:br/>
        <w:t>skirrheufe. Donc cette derniere, qui devient carcimo-</w:t>
      </w:r>
      <w:r>
        <w:br/>
        <w:t>nateuse, doit être douloureufe.</w:t>
      </w:r>
    </w:p>
    <w:p w14:paraId="1B9F5B12" w14:textId="77777777" w:rsidR="005468D6" w:rsidRDefault="00000000">
      <w:pPr>
        <w:tabs>
          <w:tab w:val="left" w:pos="314"/>
        </w:tabs>
        <w:ind w:left="360" w:hanging="360"/>
      </w:pPr>
      <w:r>
        <w:t>30.</w:t>
      </w:r>
      <w:r>
        <w:tab/>
        <w:t>Cette matiere, en fe raréfiant de tems en tems avec</w:t>
      </w:r>
      <w:r>
        <w:br/>
        <w:t>plus de force , doit comprimer plus fortement les arte-</w:t>
      </w:r>
      <w:r>
        <w:br/>
        <w:t>res voisines ; doit y arrêter le fang en plus grande</w:t>
      </w:r>
      <w:r>
        <w:br/>
        <w:t>quantité ; doit obliger ces arteres à battre plus forte-</w:t>
      </w:r>
      <w:r>
        <w:br/>
        <w:t>ment, à ébranler par-là avec plus de violence, &amp; com-</w:t>
      </w:r>
      <w:r>
        <w:br/>
        <w:t>me par élancement, les parties voisines. Donclaglan-</w:t>
      </w:r>
      <w:r>
        <w:br/>
        <w:t>de qui devient chancreusie, doit être exposée à une dou-</w:t>
      </w:r>
      <w:r>
        <w:br/>
        <w:t>leur qui redouble par élancemens.</w:t>
      </w:r>
    </w:p>
    <w:p w14:paraId="4B75910A" w14:textId="77777777" w:rsidR="005468D6" w:rsidRDefault="00000000">
      <w:r>
        <w:t>4°. A mesiure que la matiere skirrhetsse s’échauffe &amp; se</w:t>
      </w:r>
      <w:r>
        <w:br/>
        <w:t>raréfie de plus en plus, la douleur, la grosseur, la ré-</w:t>
      </w:r>
      <w:r>
        <w:br/>
        <w:t>nitence &amp; l’élancement augmentent aussi dans la même</w:t>
      </w:r>
      <w:r>
        <w:br/>
        <w:t>proportion.</w:t>
      </w:r>
    </w:p>
    <w:p w14:paraId="7849FBC1" w14:textId="77777777" w:rsidR="005468D6" w:rsidRDefault="00000000">
      <w:pPr>
        <w:ind w:left="360" w:hanging="360"/>
      </w:pPr>
      <w:r>
        <w:t>5</w:t>
      </w:r>
      <w:r>
        <w:rPr>
          <w:vertAlign w:val="superscript"/>
        </w:rPr>
        <w:t>e</w:t>
      </w:r>
      <w:r>
        <w:t>. Comme la matiere skirrhetsse n’est pas parfaitement</w:t>
      </w:r>
      <w:r>
        <w:br/>
        <w:t>homogene &amp; uniforme , &amp; qu’elle fe trouve dans les</w:t>
      </w:r>
      <w:r>
        <w:br/>
        <w:t>différentes cellules de la glande , plus ou moins dsspo-</w:t>
      </w:r>
      <w:r>
        <w:br/>
        <w:t>sée à s’étendre : comme d’ailleurs ces mêmes cellules</w:t>
      </w:r>
      <w:r>
        <w:br/>
        <w:t>opposent à l’effort de cette matiere une résistance iné-</w:t>
      </w:r>
      <w:r>
        <w:br/>
        <w:t>gale &amp; proportionnée à la force de leur restbrt, il s’en-</w:t>
      </w:r>
      <w:r>
        <w:br/>
        <w:t>fuit que par une ou l’autre de ces casses, &amp; quelquefois</w:t>
      </w:r>
      <w:r>
        <w:br/>
        <w:t>par toutes les deux, quelques parties du skirrhe qui dé-</w:t>
      </w:r>
      <w:r>
        <w:br/>
        <w:t>génere en cancer, doivent s’élever au-dessus des autres,</w:t>
      </w:r>
      <w:r>
        <w:br/>
        <w:t>&amp; former une efpece de pointe.</w:t>
      </w:r>
    </w:p>
    <w:p w14:paraId="494C141F" w14:textId="77777777" w:rsidR="005468D6" w:rsidRDefault="00000000">
      <w:pPr>
        <w:ind w:left="360" w:hanging="360"/>
      </w:pPr>
      <w:r>
        <w:t>6'\ Plus cette pointe s’éleve, plus aussi la peau qui la</w:t>
      </w:r>
      <w:r>
        <w:br/>
        <w:t>couvre est-elle tirée &amp; étendue ; ce qui la rend lisse,</w:t>
      </w:r>
      <w:r>
        <w:br/>
        <w:t>unie,luisante, mince , &amp; même un peu rouge , parce</w:t>
      </w:r>
      <w:r>
        <w:br/>
        <w:t xml:space="preserve">que ces vaisseaux sont si fort tiraillés , que le siang </w:t>
      </w:r>
      <w:r>
        <w:rPr>
          <w:i/>
          <w:iCs/>
        </w:rPr>
        <w:t>-n’y</w:t>
      </w:r>
      <w:r>
        <w:rPr>
          <w:i/>
          <w:iCs/>
        </w:rPr>
        <w:br/>
      </w:r>
      <w:r>
        <w:t>circule qu’à peine.</w:t>
      </w:r>
    </w:p>
    <w:p w14:paraId="06ACD097" w14:textId="77777777" w:rsidR="005468D6" w:rsidRDefault="00000000">
      <w:pPr>
        <w:ind w:left="360" w:hanging="360"/>
      </w:pPr>
      <w:r>
        <w:t>7°. La peau à force d’être tendue &amp; atténuée, se déchire :</w:t>
      </w:r>
      <w:r>
        <w:br/>
        <w:t>ce qui forme un ulcere d’abord petit &amp; superficiel,</w:t>
      </w:r>
      <w:r>
        <w:br/>
      </w:r>
      <w:r>
        <w:lastRenderedPageBreak/>
        <w:t xml:space="preserve">mais qui </w:t>
      </w:r>
      <w:r>
        <w:rPr>
          <w:lang w:val="la-Latn" w:eastAsia="la-Latn" w:bidi="la-Latn"/>
        </w:rPr>
        <w:t xml:space="preserve">enfiuite </w:t>
      </w:r>
      <w:r>
        <w:t>par l’efficacité des mêmes caufies, de-</w:t>
      </w:r>
      <w:r>
        <w:br/>
        <w:t>vient large &amp; profond.</w:t>
      </w:r>
    </w:p>
    <w:p w14:paraId="2ECAF6D7" w14:textId="77777777" w:rsidR="005468D6" w:rsidRDefault="00000000">
      <w:r>
        <w:t>8°. Le cancer ulcéré rend du sang, lorsque les vaisseaux</w:t>
      </w:r>
      <w:r>
        <w:br/>
        <w:t>fanguins font déchirés : de la sérosité simple, lorsqu’il</w:t>
      </w:r>
      <w:r>
        <w:br/>
      </w:r>
      <w:r>
        <w:rPr>
          <w:i/>
          <w:iCs/>
        </w:rPr>
        <w:t>Tome II.</w:t>
      </w:r>
    </w:p>
    <w:p w14:paraId="3B6C629C" w14:textId="77777777" w:rsidR="005468D6" w:rsidRDefault="00000000">
      <w:r>
        <w:rPr>
          <w:i/>
          <w:iCs/>
        </w:rPr>
        <w:t>PUB Ü54</w:t>
      </w:r>
    </w:p>
    <w:p w14:paraId="480FBF9B" w14:textId="77777777" w:rsidR="005468D6" w:rsidRDefault="00000000">
      <w:pPr>
        <w:ind w:firstLine="360"/>
      </w:pPr>
      <w:r>
        <w:t>n’y a de déchirés que les lymphatiques : de la sérosité</w:t>
      </w:r>
      <w:r>
        <w:br/>
        <w:t>purulente , lorsique la matiere songueufe qui couvre la</w:t>
      </w:r>
      <w:r>
        <w:br/>
        <w:t>siurface de l’sscere, vient en pourriture : enfin de la sa-</w:t>
      </w:r>
      <w:r>
        <w:br/>
        <w:t>nie, c’est-à-dire, un mélange de fang, de lymphe &amp; de</w:t>
      </w:r>
      <w:r>
        <w:br/>
        <w:t xml:space="preserve">pus, quand les trois cas qu’on vient d’exposer </w:t>
      </w:r>
      <w:r>
        <w:rPr>
          <w:i/>
          <w:iCs/>
        </w:rPr>
        <w:t>se</w:t>
      </w:r>
      <w:r>
        <w:t xml:space="preserve"> trou-</w:t>
      </w:r>
      <w:r>
        <w:br/>
        <w:t>vent réunis. Mais le cancer ne rend jamais de vrai pus</w:t>
      </w:r>
      <w:r>
        <w:br/>
        <w:t>bien conditionné, parce que la matiere skirrheuse ne</w:t>
      </w:r>
      <w:r>
        <w:br/>
        <w:t>peut jamais fe convertir en vrai pus , tant à casse de</w:t>
      </w:r>
      <w:r>
        <w:br/>
      </w:r>
      <w:r>
        <w:rPr>
          <w:i/>
          <w:iCs/>
        </w:rPr>
        <w:t>sa</w:t>
      </w:r>
      <w:r>
        <w:t xml:space="preserve"> nature lymphatique, .que de fon degré d’épaississe-</w:t>
      </w:r>
      <w:r>
        <w:br/>
        <w:t>ment.</w:t>
      </w:r>
    </w:p>
    <w:p w14:paraId="1F367B59" w14:textId="77777777" w:rsidR="005468D6" w:rsidRDefault="00000000">
      <w:pPr>
        <w:ind w:left="360" w:hanging="360"/>
      </w:pPr>
      <w:r>
        <w:t>9°. Comme la peau ne sauroit s’étendre à proportion que</w:t>
      </w:r>
      <w:r>
        <w:br/>
        <w:t>le cancer grossit,il arrive de-là que les bords de l’ulcere</w:t>
      </w:r>
      <w:r>
        <w:br/>
      </w:r>
      <w:r>
        <w:rPr>
          <w:i/>
          <w:iCs/>
        </w:rPr>
        <w:t>se</w:t>
      </w:r>
      <w:r>
        <w:t xml:space="preserve"> replient en dehors &amp; </w:t>
      </w:r>
      <w:r>
        <w:rPr>
          <w:i/>
          <w:iCs/>
        </w:rPr>
        <w:t>se renversent</w:t>
      </w:r>
      <w:r>
        <w:t xml:space="preserve"> d’une maniere</w:t>
      </w:r>
      <w:r>
        <w:br/>
        <w:t>hideuse.</w:t>
      </w:r>
    </w:p>
    <w:p w14:paraId="0826B73D" w14:textId="77777777" w:rsidR="005468D6" w:rsidRDefault="00000000">
      <w:pPr>
        <w:ind w:left="360" w:hanging="360"/>
      </w:pPr>
      <w:r>
        <w:t>10°. Enfin, les veines étant comprimées, le fiang croupit</w:t>
      </w:r>
      <w:r>
        <w:br/>
        <w:t>dans la circonférence de la tumetlr ; &amp; comme il perd</w:t>
      </w:r>
      <w:r>
        <w:br/>
        <w:t>par ce séjour une partie de fa rougeur naturelle &amp; qu’il</w:t>
      </w:r>
      <w:r>
        <w:br/>
        <w:t>devient noirâtre, il arrive par là que le cancer Ee trou-</w:t>
      </w:r>
      <w:r>
        <w:br/>
        <w:t>ve environné de vaisseaux livides &amp; variqueux.</w:t>
      </w:r>
    </w:p>
    <w:p w14:paraId="50505196" w14:textId="77777777" w:rsidR="005468D6" w:rsidRDefault="00000000">
      <w:pPr>
        <w:ind w:left="360" w:hanging="360"/>
      </w:pPr>
      <w:r>
        <w:t>Il est aisé de connoître la nature, l’état &amp; les différences</w:t>
      </w:r>
      <w:r>
        <w:br/>
        <w:t>du poulain carcinomateux , par la description que nous</w:t>
      </w:r>
      <w:r>
        <w:br/>
        <w:t>en avons donnée. On peut en découvrir les causes par</w:t>
      </w:r>
      <w:r>
        <w:br/>
        <w:t>la maniere de vivre qui a précédé.</w:t>
      </w:r>
    </w:p>
    <w:p w14:paraId="3456CAB3" w14:textId="77777777" w:rsidR="005468D6" w:rsidRDefault="00000000">
      <w:pPr>
        <w:ind w:left="360" w:hanging="360"/>
      </w:pPr>
      <w:r>
        <w:rPr>
          <w:i/>
          <w:iCs/>
        </w:rPr>
        <w:t>Pngnostic.</w:t>
      </w:r>
      <w:r>
        <w:t xml:space="preserve"> Le poulain carcinomateux est une maladie</w:t>
      </w:r>
      <w:r>
        <w:br/>
        <w:t>considérable &amp; dangereuse, que l’on guérit rarement*</w:t>
      </w:r>
      <w:r>
        <w:br/>
        <w:t>&amp; qu’on ne guérit jamais que par le fer ou par le feu.</w:t>
      </w:r>
    </w:p>
    <w:p w14:paraId="00AAFB64" w14:textId="77777777" w:rsidR="005468D6" w:rsidRDefault="00000000">
      <w:pPr>
        <w:ind w:left="360" w:hanging="360"/>
      </w:pPr>
      <w:r>
        <w:t>Le poulain qui est adhérent ne peut être entierement ex-</w:t>
      </w:r>
      <w:r>
        <w:br/>
        <w:t>tirpé, ni par le fer, ni par le feu, ni par les cathéréti-</w:t>
      </w:r>
      <w:r>
        <w:br/>
        <w:t>ques : ainsi il est absolument incurable , &amp; ne souffre</w:t>
      </w:r>
      <w:r>
        <w:br/>
        <w:t>qu’une cure palliative.</w:t>
      </w:r>
    </w:p>
    <w:p w14:paraId="3A7ACDF2" w14:textId="77777777" w:rsidR="005468D6" w:rsidRDefault="00000000">
      <w:pPr>
        <w:ind w:left="360" w:hanging="360"/>
      </w:pPr>
      <w:r>
        <w:t>Celui qui n’est pas adhérent peut être radicalement gué-</w:t>
      </w:r>
      <w:r>
        <w:br/>
        <w:t>ri par l’extirpation, supposé qu’il se trouve assez éloi-</w:t>
      </w:r>
      <w:r>
        <w:br/>
        <w:t>gné des Vaisseaux cruraux, pour qu’on puisse faire l’o-</w:t>
      </w:r>
      <w:r>
        <w:br/>
        <w:t>pération sans danger. .</w:t>
      </w:r>
    </w:p>
    <w:p w14:paraId="143B939C" w14:textId="77777777" w:rsidR="005468D6" w:rsidRDefault="00000000">
      <w:pPr>
        <w:ind w:left="360" w:hanging="360"/>
      </w:pPr>
      <w:r>
        <w:t>En général un gros cancer est plus fâcheux qu’un moin-</w:t>
      </w:r>
      <w:r>
        <w:br/>
        <w:t>dre; un cancer fort douloureux , plus fâcheux qu’un</w:t>
      </w:r>
      <w:r>
        <w:br/>
        <w:t>moins douloureux ; fin cancer ulcéré , plus que celui</w:t>
      </w:r>
      <w:r>
        <w:br/>
        <w:t>qui est occulte.</w:t>
      </w:r>
    </w:p>
    <w:p w14:paraId="4C9A8CAE" w14:textId="77777777" w:rsidR="005468D6" w:rsidRDefault="00000000">
      <w:pPr>
        <w:ind w:left="360" w:hanging="360"/>
      </w:pPr>
      <w:r>
        <w:rPr>
          <w:i/>
          <w:iCs/>
        </w:rPr>
        <w:t>Curation.</w:t>
      </w:r>
      <w:r>
        <w:t xml:space="preserve"> La curation radicale du cancer mobile, consiste</w:t>
      </w:r>
      <w:r>
        <w:br/>
        <w:t>à l’emporter au plutôt, de peur qu’il ne gagne les par-</w:t>
      </w:r>
      <w:r>
        <w:br/>
        <w:t>ties voisines, ou que grossissant de plus en plus, il ne</w:t>
      </w:r>
      <w:r>
        <w:br/>
        <w:t>devienne enfin adhérent.</w:t>
      </w:r>
    </w:p>
    <w:p w14:paraId="6013D436" w14:textId="77777777" w:rsidR="005468D6" w:rsidRDefault="00000000">
      <w:pPr>
        <w:ind w:left="360" w:hanging="360"/>
      </w:pPr>
      <w:r>
        <w:t>C’est pourquoi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 xml:space="preserve">°. </w:t>
      </w:r>
      <w:r>
        <w:t>on préparera incessamment le malade</w:t>
      </w:r>
      <w:r>
        <w:br/>
        <w:t>à l’opération par les remedes généraux, favoir, lafai-</w:t>
      </w:r>
      <w:r>
        <w:br/>
        <w:t>gnée &amp; la purgation , les bouillons ou les apofemes al-</w:t>
      </w:r>
      <w:r>
        <w:br/>
        <w:t>térans, le lait d’anesse ou de vache, ou le petit lait,</w:t>
      </w:r>
      <w:r>
        <w:br/>
        <w:t>les eaux minérales, les bains, &amp;c. suivant le tempéra-</w:t>
      </w:r>
      <w:r>
        <w:br/>
        <w:t>ment, l’état, l’âge du malade &amp; la faifon de l’année.</w:t>
      </w:r>
      <w:r>
        <w:br/>
        <w:t>On donnera même par avance les frictions mercuriel-</w:t>
      </w:r>
      <w:r>
        <w:br/>
        <w:t>les , si comme il arrive fouvent , on soupçonne une</w:t>
      </w:r>
      <w:r>
        <w:br/>
        <w:t>vérole cachée.</w:t>
      </w:r>
    </w:p>
    <w:p w14:paraId="73C1161F" w14:textId="77777777" w:rsidR="005468D6" w:rsidRDefault="00000000">
      <w:pPr>
        <w:ind w:left="360" w:hanging="360"/>
      </w:pPr>
      <w:r>
        <w:t>2°. Quelques-uns conseillent ensclite de Ee servir de ca-</w:t>
      </w:r>
      <w:r>
        <w:br/>
        <w:t>thérétiques , &amp; principalement de divesses prépara-</w:t>
      </w:r>
      <w:r>
        <w:br/>
        <w:t>tions ou calcinations de RarEessc, qui font tomber eu</w:t>
      </w:r>
      <w:r>
        <w:br/>
        <w:t>mortification , à ce qu’ils prétendent, toute la glande</w:t>
      </w:r>
      <w:r>
        <w:br/>
        <w:t>carcinomateufe, de telle maniere qu’elle s’arrache en-</w:t>
      </w:r>
      <w:r>
        <w:br/>
        <w:t>fuite avec la derniere facilité. On peut confulter là-</w:t>
      </w:r>
      <w:r>
        <w:br/>
        <w:t>dessus Fallope , Scnnert, Jean Vigier , Pierre-Jean</w:t>
      </w:r>
      <w:r>
        <w:br/>
        <w:t>Fabre, Jean-Baptiste Alliot, &amp;c.</w:t>
      </w:r>
    </w:p>
    <w:p w14:paraId="517AA2CA" w14:textId="77777777" w:rsidR="005468D6" w:rsidRDefault="00000000">
      <w:r>
        <w:t>3°. Cette méthode pourrait peut-être avoir lieu , lorse</w:t>
      </w:r>
      <w:r>
        <w:br/>
        <w:t>qu’il s’agiroit de petites glandes cutanées, où il ne</w:t>
      </w:r>
      <w:r>
        <w:br/>
        <w:t>faudroit employer qu’une très-petite dofe de ce reme-</w:t>
      </w:r>
      <w:r>
        <w:br/>
        <w:t>de; mais pour un cancer d’une grandeur considérable »</w:t>
      </w:r>
      <w:r>
        <w:br/>
        <w:t>ou un peu profond, je la crois dangereuse &amp; peu sûre,</w:t>
      </w:r>
      <w:r>
        <w:br/>
        <w:t>1°. parce que les cathérétiques employés en grande do-</w:t>
      </w:r>
      <w:r>
        <w:br/>
      </w:r>
      <w:r>
        <w:lastRenderedPageBreak/>
        <w:t>fe , ne siiuroient manquer, en irritant &amp; en rongeant la</w:t>
      </w:r>
      <w:r>
        <w:br/>
        <w:t>partie, de cauEer beaucoup d’inflammation &amp; de fie*</w:t>
      </w:r>
      <w:r>
        <w:br/>
        <w:t>vre; ce qui n’est jamais flans danger; 2°. parce que les</w:t>
      </w:r>
      <w:r>
        <w:br/>
        <w:t>douleurs aiguës qu’ils attirent, peuvent rendre carci-</w:t>
      </w:r>
      <w:r>
        <w:br/>
        <w:t>nomateuses les parties voisines qui sont faines ; &amp;</w:t>
      </w:r>
      <w:r>
        <w:br/>
        <w:t>qtl’ainsi le cancer augmente, &amp; que de mobile qu’il</w:t>
      </w:r>
      <w:r>
        <w:br/>
        <w:t>étoit, il devient adhérent ; 3</w:t>
      </w:r>
      <w:r>
        <w:rPr>
          <w:vertAlign w:val="superscript"/>
        </w:rPr>
        <w:t>0</w:t>
      </w:r>
      <w:r>
        <w:t>. parce que l’arsenic est un</w:t>
      </w:r>
      <w:r>
        <w:br/>
        <w:t>remede toujours dangereux, de quelque maniere qu’il</w:t>
      </w:r>
      <w:r>
        <w:br/>
        <w:t>soit préparé, calciné,corrigé. On a plusieurs expériences</w:t>
      </w:r>
      <w:r>
        <w:br/>
        <w:t xml:space="preserve">des </w:t>
      </w:r>
      <w:r>
        <w:rPr>
          <w:lang w:val="la-Latn" w:eastAsia="la-Latn" w:bidi="la-Latn"/>
        </w:rPr>
        <w:t xml:space="preserve">Enites </w:t>
      </w:r>
      <w:r>
        <w:t>funestes qu’a fouvent eues l’ufage externe</w:t>
      </w:r>
      <w:r>
        <w:br/>
        <w:t>de ce remede : témoin, entre autres, la femme dont</w:t>
      </w:r>
    </w:p>
    <w:p w14:paraId="68C3FF37" w14:textId="77777777" w:rsidR="005468D6" w:rsidRDefault="00000000">
      <w:r>
        <w:t>DDdd</w:t>
      </w:r>
      <w:r>
        <w:br w:type="page"/>
      </w:r>
    </w:p>
    <w:p w14:paraId="4222C708" w14:textId="77777777" w:rsidR="005468D6" w:rsidRDefault="00000000">
      <w:r>
        <w:rPr>
          <w:smallCaps/>
          <w:lang w:val="el-GR" w:eastAsia="el-GR" w:bidi="el-GR"/>
        </w:rPr>
        <w:lastRenderedPageBreak/>
        <w:t>ιι</w:t>
      </w:r>
      <w:r w:rsidRPr="00474CE9">
        <w:rPr>
          <w:smallCaps/>
          <w:lang w:eastAsia="el-GR" w:bidi="el-GR"/>
        </w:rPr>
        <w:t>55</w:t>
      </w:r>
      <w:r w:rsidRPr="00474CE9">
        <w:rPr>
          <w:lang w:eastAsia="el-GR" w:bidi="el-GR"/>
        </w:rPr>
        <w:t xml:space="preserve"> </w:t>
      </w:r>
      <w:r>
        <w:t>B U B</w:t>
      </w:r>
    </w:p>
    <w:p w14:paraId="4B3A66E1" w14:textId="77777777" w:rsidR="005468D6" w:rsidRDefault="00000000">
      <w:pPr>
        <w:ind w:firstLine="360"/>
      </w:pPr>
      <w:r>
        <w:t xml:space="preserve">parle </w:t>
      </w:r>
      <w:r>
        <w:rPr>
          <w:i/>
          <w:iCs/>
        </w:rPr>
        <w:t xml:space="preserve">Fernel, Method. </w:t>
      </w:r>
      <w:r>
        <w:rPr>
          <w:i/>
          <w:iCs/>
          <w:lang w:val="la-Latn" w:eastAsia="la-Latn" w:bidi="la-Latn"/>
        </w:rPr>
        <w:t xml:space="preserve">Medendi, </w:t>
      </w:r>
      <w:r>
        <w:rPr>
          <w:i/>
          <w:iCs/>
        </w:rPr>
        <w:t>Lib. XV.I. cap.</w:t>
      </w:r>
      <w:r>
        <w:t xml:space="preserve"> 18.</w:t>
      </w:r>
      <w:r>
        <w:br/>
        <w:t>qui ayant un cancer à la mamelle , où l’on appliqua</w:t>
      </w:r>
      <w:r>
        <w:br/>
        <w:t>de Parfenic &amp; dufublimé, mourut au bout de six jours</w:t>
      </w:r>
      <w:r>
        <w:br/>
        <w:t xml:space="preserve">accablée des mêmes </w:t>
      </w:r>
      <w:r>
        <w:rPr>
          <w:lang w:val="la-Latn" w:eastAsia="la-Latn" w:bidi="la-Latn"/>
        </w:rPr>
        <w:t xml:space="preserve">accidens </w:t>
      </w:r>
      <w:r>
        <w:t>qu’eIle auroit eues, si</w:t>
      </w:r>
      <w:r>
        <w:br/>
        <w:t>elle eût avalé ces drogues.</w:t>
      </w:r>
    </w:p>
    <w:p w14:paraId="1A89B1F0" w14:textId="77777777" w:rsidR="005468D6" w:rsidRDefault="00000000">
      <w:pPr>
        <w:ind w:left="360" w:hanging="360"/>
      </w:pPr>
      <w:r>
        <w:t>4°. C’est pourquoi il vaut mieux fe fervir du fer pour ex-</w:t>
      </w:r>
      <w:r>
        <w:br/>
        <w:t>tirper le cancer mobile. L’ayant donc faisi avec les</w:t>
      </w:r>
      <w:r>
        <w:br/>
        <w:t>doigts ou avec des pincettes circulaires , ou avec les</w:t>
      </w:r>
      <w:r>
        <w:br/>
        <w:t>tenettes Helvétiennes, ou Payant foulevé par le moyen</w:t>
      </w:r>
      <w:r>
        <w:br/>
        <w:t>d’une ligature, on coupe avec un rafoir armé ou avec</w:t>
      </w:r>
      <w:r>
        <w:br/>
        <w:t>un bistouri, la peau &amp; la bafe de la tumeur, ayant foin</w:t>
      </w:r>
      <w:r>
        <w:br/>
        <w:t>de tout emporter &amp; de ne rien laisser de carcinomateux.</w:t>
      </w:r>
      <w:r>
        <w:br/>
        <w:t>On arrête le simg par la ligature des vaisseaux , s’ils</w:t>
      </w:r>
      <w:r>
        <w:br/>
        <w:t>font gros, ou par l’application d’tm bouton de vitriol ,</w:t>
      </w:r>
      <w:r>
        <w:br/>
        <w:t>s’ils fontpetits. On remplit la plaie de charpie seche ,</w:t>
      </w:r>
      <w:r>
        <w:br/>
        <w:t>que l’on tient quelque tems comprimée avec la main ,</w:t>
      </w:r>
      <w:r>
        <w:br/>
        <w:t>jusqu’à ce que le fang ne coule plus. Le lendemain ou</w:t>
      </w:r>
      <w:r>
        <w:br/>
        <w:t xml:space="preserve">le si.ir-lendemain, on ôte ce premier appareil s’il </w:t>
      </w:r>
      <w:r>
        <w:rPr>
          <w:i/>
          <w:iCs/>
        </w:rPr>
        <w:t>se</w:t>
      </w:r>
      <w:r>
        <w:t xml:space="preserve"> dé-</w:t>
      </w:r>
      <w:r>
        <w:br/>
        <w:t>tache facilement, &amp; on passe la plaie avec le digestif</w:t>
      </w:r>
      <w:r>
        <w:br/>
        <w:t>ordinaire, enfuite avec le baume d’Arcæus, puis avec</w:t>
      </w:r>
      <w:r>
        <w:br/>
        <w:t>le baume verd, fuivant les regles de Part &amp; suivant l’é-</w:t>
      </w:r>
      <w:r>
        <w:br/>
        <w:t>tat du mal.</w:t>
      </w:r>
    </w:p>
    <w:p w14:paraId="2F7C02C1" w14:textId="77777777" w:rsidR="005468D6" w:rsidRDefault="00000000">
      <w:pPr>
        <w:ind w:left="360" w:hanging="360"/>
      </w:pPr>
      <w:r>
        <w:t xml:space="preserve">'5°. L’unique attention du Chirurgien doit être, </w:t>
      </w:r>
      <w:r>
        <w:rPr>
          <w:lang w:val="el-GR" w:eastAsia="el-GR" w:bidi="el-GR"/>
        </w:rPr>
        <w:t>ι</w:t>
      </w:r>
      <w:r w:rsidRPr="00474CE9">
        <w:rPr>
          <w:vertAlign w:val="superscript"/>
          <w:lang w:eastAsia="el-GR" w:bidi="el-GR"/>
        </w:rPr>
        <w:t>6</w:t>
      </w:r>
      <w:r w:rsidRPr="00474CE9">
        <w:rPr>
          <w:lang w:eastAsia="el-GR" w:bidi="el-GR"/>
        </w:rPr>
        <w:t xml:space="preserve">. </w:t>
      </w:r>
      <w:r>
        <w:t>d’ex-</w:t>
      </w:r>
      <w:r>
        <w:br/>
        <w:t>tirper foigneusement jufqu’à la moindre glande can-</w:t>
      </w:r>
      <w:r>
        <w:br/>
        <w:t>cinomateuse ou prête à le devenir, qui pourroit fie ren-</w:t>
      </w:r>
      <w:r>
        <w:br/>
        <w:t>contrer dans le voisinage de la tumeur ; car le cancer</w:t>
      </w:r>
      <w:r>
        <w:br/>
        <w:t>est une hydre qui repousse toujours de nouvelles têtes</w:t>
      </w:r>
      <w:r>
        <w:br/>
        <w:t>si on ne les abat toutes en même tems ; 2°. de procurer</w:t>
      </w:r>
      <w:r>
        <w:br/>
        <w:t>une régénération de chairs louables , en passant Pul-</w:t>
      </w:r>
      <w:r>
        <w:br/>
        <w:t>cere avec grand foin, pour qu’il ne dégénere pas en</w:t>
      </w:r>
      <w:r>
        <w:br/>
        <w:t>fistule, comme il n’arrive que trop souvent aux ulce-</w:t>
      </w:r>
      <w:r>
        <w:br/>
        <w:t>rès carcinomateux.</w:t>
      </w:r>
    </w:p>
    <w:p w14:paraId="4382734A" w14:textId="77777777" w:rsidR="005468D6" w:rsidRDefault="00000000">
      <w:pPr>
        <w:ind w:left="360" w:hanging="360"/>
      </w:pPr>
      <w:r>
        <w:t xml:space="preserve">6°. L’ulcere étant guéri ou prêt à </w:t>
      </w:r>
      <w:r>
        <w:rPr>
          <w:i/>
          <w:iCs/>
        </w:rPr>
        <w:t>se</w:t>
      </w:r>
      <w:r>
        <w:t xml:space="preserve"> cicatriser, il faut</w:t>
      </w:r>
      <w:r>
        <w:br/>
        <w:t>corriger la mauvaife qualité que le cancer a communi-</w:t>
      </w:r>
      <w:r>
        <w:br/>
        <w:t>quée au fang , ou qui entrefenoit elle-même le can-</w:t>
      </w:r>
      <w:r>
        <w:br/>
        <w:t>cer, afin que ce vice du sang ne produise point ail-</w:t>
      </w:r>
      <w:r>
        <w:br/>
        <w:t xml:space="preserve">leurs un nouveau cancer. On peut </w:t>
      </w:r>
      <w:r>
        <w:rPr>
          <w:i/>
          <w:iCs/>
        </w:rPr>
        <w:t>se</w:t>
      </w:r>
      <w:r>
        <w:t xml:space="preserve"> Eervir pour cela</w:t>
      </w:r>
      <w:r>
        <w:br/>
        <w:t>des remedes que l’on va proposer pour la cure palliati-</w:t>
      </w:r>
      <w:r>
        <w:br/>
        <w:t>ve du cancer adhérent : car tout ce qui fert à adoucir ce</w:t>
      </w:r>
      <w:r>
        <w:br/>
        <w:t>mal, fert aussi à le prévenir.</w:t>
      </w:r>
    </w:p>
    <w:p w14:paraId="7E8DBB2A" w14:textId="77777777" w:rsidR="005468D6" w:rsidRDefault="00000000">
      <w:pPr>
        <w:ind w:left="360" w:hanging="360"/>
      </w:pPr>
      <w:r>
        <w:t>Quand donc l’adhérence de la tumeur en rend l’extirpa-</w:t>
      </w:r>
      <w:r>
        <w:br/>
        <w:t>tion absolument impossible, on doit renoncer à l’opé-</w:t>
      </w:r>
      <w:r>
        <w:br/>
        <w:t>ration, parce qu’elle seroit inutile &amp; même nuisible,</w:t>
      </w:r>
      <w:r>
        <w:br/>
        <w:t>&amp; il faut se réduire à Pufage des feuls remedes pallia-</w:t>
      </w:r>
      <w:r>
        <w:br/>
        <w:t>tifs.</w:t>
      </w:r>
    </w:p>
    <w:p w14:paraId="1E523FEF" w14:textId="77777777" w:rsidR="005468D6" w:rsidRDefault="00000000">
      <w:pPr>
        <w:ind w:left="360" w:hanging="360"/>
      </w:pP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 xml:space="preserve">°. </w:t>
      </w:r>
      <w:r>
        <w:t>Il ne laisse pas de fe trouver des gens qui promettent,</w:t>
      </w:r>
      <w:r>
        <w:br/>
        <w:t>même dans ce cas, une guérsson radicale par l’usage</w:t>
      </w:r>
      <w:r>
        <w:br/>
        <w:t>des cathérétiques &amp; surtout des arsénicaux. Mais les</w:t>
      </w:r>
      <w:r>
        <w:br/>
        <w:t xml:space="preserve">malades qui </w:t>
      </w:r>
      <w:r>
        <w:rPr>
          <w:i/>
          <w:iCs/>
        </w:rPr>
        <w:t>sè</w:t>
      </w:r>
      <w:r>
        <w:t xml:space="preserve"> laisseront éblouir par ces magnifiques</w:t>
      </w:r>
      <w:r>
        <w:br/>
        <w:t>promesses, payeront bien-tôtpar une fin cruelle &amp; mi-</w:t>
      </w:r>
      <w:r>
        <w:br/>
        <w:t>sérable, la peine de leur folle crédulité. On vient de</w:t>
      </w:r>
      <w:r>
        <w:br/>
        <w:t>prouver, que cette méthode est pernicieufe dans le can-</w:t>
      </w:r>
      <w:r>
        <w:br/>
        <w:t>cer mobile, &amp; par conséquent elle ne sauroit être uti-</w:t>
      </w:r>
      <w:r>
        <w:br/>
        <w:t>le dans le cancer adhérent.</w:t>
      </w:r>
    </w:p>
    <w:p w14:paraId="546B6919" w14:textId="77777777" w:rsidR="005468D6" w:rsidRDefault="00000000">
      <w:pPr>
        <w:ind w:left="360" w:hanging="360"/>
      </w:pPr>
      <w:r>
        <w:t>2°. Ainsi, au lieu de repaître le malade de l’espérance</w:t>
      </w:r>
      <w:r>
        <w:br/>
        <w:t>chimérique &amp; dangereufe d’une guérifop parfaite, il</w:t>
      </w:r>
      <w:r>
        <w:br/>
        <w:t>faut uniquement travailler à empêcher l’accroissement</w:t>
      </w:r>
      <w:r>
        <w:br/>
        <w:t>du cancer , à corriger le vice du fang, à modérer la</w:t>
      </w:r>
      <w:r>
        <w:br/>
        <w:t>violence des douleurs, enfin à prolonger la vie autant</w:t>
      </w:r>
      <w:r>
        <w:br/>
        <w:t xml:space="preserve">qu’il est possible, &amp; à rendre </w:t>
      </w:r>
      <w:r>
        <w:rPr>
          <w:lang w:val="la-Latn" w:eastAsia="la-Latn" w:bidi="la-Latn"/>
        </w:rPr>
        <w:t xml:space="preserve">plus </w:t>
      </w:r>
      <w:r>
        <w:t>supportable des jours</w:t>
      </w:r>
      <w:r>
        <w:br/>
        <w:t>infortunés, en quoi consiste toute la cure palliative.</w:t>
      </w:r>
    </w:p>
    <w:p w14:paraId="37ABC38B" w14:textId="77777777" w:rsidR="005468D6" w:rsidRDefault="00000000">
      <w:pPr>
        <w:ind w:left="360" w:hanging="360"/>
      </w:pPr>
      <w:r>
        <w:t>3°. Pour cet effet, on purgera de tems en tems le mala-</w:t>
      </w:r>
      <w:r>
        <w:br/>
        <w:t xml:space="preserve">de , non pas avec de </w:t>
      </w:r>
      <w:r>
        <w:rPr>
          <w:lang w:val="la-Latn" w:eastAsia="la-Latn" w:bidi="la-Latn"/>
        </w:rPr>
        <w:t xml:space="preserve">violens </w:t>
      </w:r>
      <w:r>
        <w:t>purgatifs, comme quel-</w:t>
      </w:r>
      <w:r>
        <w:br/>
        <w:t>ques-uns le veulent mal-à-propos , mais avec les pur-</w:t>
      </w:r>
      <w:r>
        <w:br/>
        <w:t>gatifs les plus doux, comme la casse, la manne, la rhu-</w:t>
      </w:r>
      <w:r>
        <w:br/>
        <w:t>barbe, le sirop de fleurs de pêcher , &amp;c. qui font pro-</w:t>
      </w:r>
      <w:r>
        <w:br/>
        <w:t>pres à évacuer doucement les impuretés que le chyle</w:t>
      </w:r>
      <w:r>
        <w:br/>
        <w:t>laisse dans les premieres voies , &amp; la bile trop acre qui</w:t>
      </w:r>
      <w:r>
        <w:br/>
        <w:t>y coule.</w:t>
      </w:r>
    </w:p>
    <w:p w14:paraId="53796EB5" w14:textId="77777777" w:rsidR="005468D6" w:rsidRDefault="00000000">
      <w:pPr>
        <w:ind w:left="360" w:hanging="360"/>
      </w:pPr>
      <w:r>
        <w:t>4°. On fera quelques faignées de tems en tems de l’un ou</w:t>
      </w:r>
      <w:r>
        <w:br/>
      </w:r>
      <w:r>
        <w:lastRenderedPageBreak/>
        <w:t>de l’autre bras, si la douleur &amp; la chaleur augmentent.</w:t>
      </w:r>
      <w:r>
        <w:br/>
        <w:t>En défemplissant ainsi les vaisseaux , les arteres qui</w:t>
      </w:r>
      <w:r>
        <w:br/>
        <w:t>font autour de la tumeur seront moins pleines de sang,</w:t>
      </w:r>
      <w:r>
        <w:br/>
        <w:t>battront plus foiblement,&amp; causeront moins de chaleur</w:t>
      </w:r>
      <w:r>
        <w:br/>
        <w:t>&amp; de douleur.</w:t>
      </w:r>
    </w:p>
    <w:p w14:paraId="7498ECF8" w14:textId="77777777" w:rsidR="005468D6" w:rsidRDefault="00000000">
      <w:r>
        <w:t>5°. On interdira au malade le vin, les femmes, les grands</w:t>
      </w:r>
    </w:p>
    <w:p w14:paraId="29C7D06B" w14:textId="77777777" w:rsidR="005468D6" w:rsidRDefault="00000000">
      <w:pPr>
        <w:tabs>
          <w:tab w:val="left" w:pos="1959"/>
        </w:tabs>
      </w:pPr>
      <w:r>
        <w:t>BUB</w:t>
      </w:r>
      <w:r>
        <w:tab/>
        <w:t>1156</w:t>
      </w:r>
    </w:p>
    <w:p w14:paraId="7193691E" w14:textId="77777777" w:rsidR="005468D6" w:rsidRDefault="00000000">
      <w:pPr>
        <w:ind w:firstLine="360"/>
      </w:pPr>
      <w:r>
        <w:t>exercices, les passions violentes, les alimcns acres, sa-</w:t>
      </w:r>
      <w:r>
        <w:br/>
        <w:t>lés, poivrés &amp; toutes fortes, de ragouts. -</w:t>
      </w:r>
    </w:p>
    <w:p w14:paraId="3F349258" w14:textId="77777777" w:rsidR="005468D6" w:rsidRDefault="00000000">
      <w:pPr>
        <w:ind w:left="360" w:hanging="360"/>
      </w:pPr>
      <w:r>
        <w:t>On le nourrira d’alimens légers , humectans &amp; tempé</w:t>
      </w:r>
      <w:r>
        <w:br/>
        <w:t>rans, comme de gruau d’orge &amp; d’avoine, de crêmes</w:t>
      </w:r>
      <w:r>
        <w:br/>
        <w:t>de ris, de soupes, de bouillons légers, de gelées &amp;</w:t>
      </w:r>
      <w:r>
        <w:br/>
        <w:t>tout au plus de jeunes poulets, de poulardes , de veau ,</w:t>
      </w:r>
      <w:r>
        <w:br/>
        <w:t>&amp;c.</w:t>
      </w:r>
    </w:p>
    <w:p w14:paraId="5EDF09EA" w14:textId="77777777" w:rsidR="005468D6" w:rsidRDefault="00000000">
      <w:pPr>
        <w:ind w:left="360" w:hanging="360"/>
      </w:pPr>
      <w:r>
        <w:t>6°. On lui fera prendre de tems en tems des bouillons ou</w:t>
      </w:r>
      <w:r>
        <w:br/>
        <w:t>des apofemes rafraîchissans &amp; délayans, des eaux fer-</w:t>
      </w:r>
      <w:r>
        <w:br/>
        <w:t>rugineufes très-légeres, des bains ou des demi-bains</w:t>
      </w:r>
      <w:r>
        <w:br/>
        <w:t>d’eau douce &amp; tiede , du lait d’anesse ou de vache, du</w:t>
      </w:r>
      <w:r>
        <w:br/>
        <w:t>petit lait,&amp;c.Et pour faire encore mieux,on le mettra au</w:t>
      </w:r>
      <w:r>
        <w:br/>
        <w:t>lait de vache pour toute nourriture, pour toute l’année</w:t>
      </w:r>
      <w:r>
        <w:br/>
      </w:r>
      <w:r>
        <w:rPr>
          <w:smallCaps/>
        </w:rPr>
        <w:t>ou</w:t>
      </w:r>
      <w:r>
        <w:t xml:space="preserve"> du moins très-fouvcnt. Mais afin que le lait ne char-</w:t>
      </w:r>
      <w:r>
        <w:br/>
        <w:t>ge pas l’estomac, on pourra ajouter à la prife du ma-</w:t>
      </w:r>
      <w:r>
        <w:br/>
        <w:t>tin, de la seconde eau de chaux, depuis une once jusi</w:t>
      </w:r>
      <w:r>
        <w:br/>
        <w:t>qu’à trois, ou de la décoction amere de feuilles d’ab-</w:t>
      </w:r>
      <w:r>
        <w:br/>
        <w:t>sinthe, de centaurée, degermandrée, &amp;c. depuis trois</w:t>
      </w:r>
      <w:r>
        <w:br/>
        <w:t>onces jufqu’à cinq. Ou bien on donnera au malade,</w:t>
      </w:r>
      <w:r>
        <w:br/>
        <w:t>tous les matins avant la prife du lait un bol absorbant,</w:t>
      </w:r>
      <w:r>
        <w:br/>
        <w:t>composé avec le corail rouge, les yeux d’écrevisses, le</w:t>
      </w:r>
      <w:r>
        <w:br/>
        <w:t>quinquina , la pierre hématite, la terre sigillée , la</w:t>
      </w:r>
      <w:r>
        <w:br/>
        <w:t>craie &amp; d’autres semblables drogues. La dose de cha-</w:t>
      </w:r>
      <w:r>
        <w:br/>
        <w:t>cune de ces drogues pourra être d’un scrupule , lorsi</w:t>
      </w:r>
      <w:r>
        <w:br/>
        <w:t>qu’on n’en mettra que deux ou trois ensemble.</w:t>
      </w:r>
    </w:p>
    <w:p w14:paraId="2D8C4EF2" w14:textId="77777777" w:rsidR="005468D6" w:rsidRDefault="00000000">
      <w:pPr>
        <w:ind w:left="360" w:hanging="360"/>
      </w:pPr>
      <w:r>
        <w:t>7</w:t>
      </w:r>
      <w:r>
        <w:rPr>
          <w:vertAlign w:val="superscript"/>
        </w:rPr>
        <w:t>0</w:t>
      </w:r>
      <w:r>
        <w:t>. Il ne faut appliquer aucun topique, quel qu’il foit,</w:t>
      </w:r>
      <w:r>
        <w:br/>
        <w:t>silr le cancer occulte. Les topiques acres, chauds, ré silo</w:t>
      </w:r>
      <w:r>
        <w:br/>
        <w:t>lutifs , ne feroient en l’échauffant, qu’augmenter le</w:t>
      </w:r>
      <w:r>
        <w:br/>
        <w:t>mal. Les topiques rafraîchissans, anodyns , gras , adou-</w:t>
      </w:r>
      <w:r>
        <w:br/>
        <w:t>cissans , produiroient un aussi mauvais effet, en bou-</w:t>
      </w:r>
      <w:r>
        <w:br/>
        <w:t>chant les pores &amp; en arrêtant la tranfpiration. Il fuffit</w:t>
      </w:r>
      <w:r>
        <w:br/>
        <w:t>de garantir la tumeur du froid &amp; de l’humidité de</w:t>
      </w:r>
      <w:r>
        <w:br/>
        <w:t>Pair ; ce qui est aisé dans une tumeur placée à l’aine.</w:t>
      </w:r>
    </w:p>
    <w:p w14:paraId="7ABD53D5" w14:textId="77777777" w:rsidR="005468D6" w:rsidRDefault="00000000">
      <w:pPr>
        <w:ind w:left="360" w:hanging="360"/>
      </w:pPr>
      <w:r>
        <w:t>8°. Mais si le cancer est ulcéré, il faudra le panfer chaque</w:t>
      </w:r>
      <w:r>
        <w:br/>
        <w:t>jour, le nettoyer doucement avec de la charpie feche,</w:t>
      </w:r>
      <w:r>
        <w:br/>
        <w:t>le laver avec la décoction d’aigremoine ou d’herbe à</w:t>
      </w:r>
      <w:r>
        <w:br/>
        <w:t>Robert, &amp; corriger, ou du moins adoucir l’humeur cor-</w:t>
      </w:r>
      <w:r>
        <w:br/>
        <w:t>rosive qui en découle, par des topiques anodyns ou</w:t>
      </w:r>
      <w:r>
        <w:br/>
        <w:t>abforbans, mais nullement huileux. Entre un grand</w:t>
      </w:r>
      <w:r>
        <w:br/>
        <w:t>nombre qu’on vante pour cela, ceux qui me paroiffent</w:t>
      </w:r>
      <w:r>
        <w:br/>
        <w:t>les meilleurs font :</w:t>
      </w:r>
    </w:p>
    <w:p w14:paraId="4C45FBE1" w14:textId="77777777" w:rsidR="005468D6" w:rsidRDefault="00000000">
      <w:pPr>
        <w:ind w:left="360" w:hanging="360"/>
      </w:pPr>
      <w:r>
        <w:t xml:space="preserve">Un </w:t>
      </w:r>
      <w:r>
        <w:rPr>
          <w:i/>
          <w:iCs/>
          <w:lang w:val="la-Latn" w:eastAsia="la-Latn" w:bidi="la-Latn"/>
        </w:rPr>
        <w:t>nutritum</w:t>
      </w:r>
      <w:r>
        <w:rPr>
          <w:lang w:val="la-Latn" w:eastAsia="la-Latn" w:bidi="la-Latn"/>
        </w:rPr>
        <w:t xml:space="preserve"> </w:t>
      </w:r>
      <w:r>
        <w:t>fait avec le suc de morelle nouvel-</w:t>
      </w:r>
      <w:r>
        <w:br/>
        <w:t>lement exprimé &amp; lefucre,ou plutôt le magistere</w:t>
      </w:r>
      <w:r>
        <w:br/>
        <w:t>de Saturne,en les battant enfemble dans un mon</w:t>
      </w:r>
      <w:r>
        <w:br/>
        <w:t>tier de plomb, aVec un pilon de même métal ;</w:t>
      </w:r>
      <w:r>
        <w:br/>
        <w:t>l’huile d’œuf fraîche &amp; battue dans un mortier de</w:t>
      </w:r>
      <w:r>
        <w:br/>
        <w:t>plomb jusqu’à ce qu’elle deVlenne noire ; une pla-</w:t>
      </w:r>
      <w:r>
        <w:br/>
        <w:t>que de plomb, ou feule ou enduite de mercure,</w:t>
      </w:r>
      <w:r>
        <w:br/>
        <w:t>la chair dlescargots ou d’écreVÎffes de riVÎere ,</w:t>
      </w:r>
      <w:r>
        <w:br/>
        <w:t>bouillie &amp; pilée dans un mortier de plomb jusqu’à</w:t>
      </w:r>
      <w:r>
        <w:br/>
        <w:t>ce qu’elle soit réduite en pulpe, des tranches de</w:t>
      </w:r>
      <w:r>
        <w:br/>
        <w:t>chair de veau encore chaude , de petits chiens</w:t>
      </w:r>
      <w:r>
        <w:br/>
        <w:t>nouveaux nés, fendus par le milieu &amp; appliqués</w:t>
      </w:r>
      <w:r>
        <w:br/>
        <w:t>tout chauds, l’huile de grenouilles vertes, disti-</w:t>
      </w:r>
      <w:r>
        <w:br/>
      </w:r>
      <w:r>
        <w:rPr>
          <w:i/>
          <w:iCs/>
        </w:rPr>
        <w:t>léeper deseens.um,</w:t>
      </w:r>
      <w:r>
        <w:t xml:space="preserve"> en y ajoutant la poudre de ces</w:t>
      </w:r>
      <w:r>
        <w:br/>
        <w:t>mêmes grenouilles ou celle d’écrevisses de rivie-</w:t>
      </w:r>
      <w:r>
        <w:br/>
        <w:t>re, tous les remedes préparés avec la tuthie, le</w:t>
      </w:r>
      <w:r>
        <w:br/>
      </w:r>
      <w:r>
        <w:rPr>
          <w:lang w:val="la-Latn" w:eastAsia="la-Latn" w:bidi="la-Latn"/>
        </w:rPr>
        <w:t xml:space="preserve">pompholyx, </w:t>
      </w:r>
      <w:r>
        <w:t>le plomb, &amp;c.</w:t>
      </w:r>
    </w:p>
    <w:p w14:paraId="33DCB6FD" w14:textId="77777777" w:rsidR="005468D6" w:rsidRDefault="00000000">
      <w:pPr>
        <w:ind w:left="360" w:hanging="360"/>
      </w:pPr>
      <w:r>
        <w:t>9</w:t>
      </w:r>
      <w:r>
        <w:rPr>
          <w:vertAlign w:val="superscript"/>
        </w:rPr>
        <w:t>0</w:t>
      </w:r>
      <w:r>
        <w:t xml:space="preserve">. Si la douleur est violente, acre, </w:t>
      </w:r>
      <w:r>
        <w:rPr>
          <w:lang w:val="la-Latn" w:eastAsia="la-Latn" w:bidi="la-Latn"/>
        </w:rPr>
        <w:t xml:space="preserve">mordicante </w:t>
      </w:r>
      <w:r>
        <w:t>, lanci-</w:t>
      </w:r>
      <w:r>
        <w:br/>
        <w:t>nante, il faut mêler dans ces remedes les narcotiques,</w:t>
      </w:r>
      <w:r>
        <w:br/>
        <w:t>comme l'opium, depuis un grain jufqu’à deux ou trois,</w:t>
      </w:r>
      <w:r>
        <w:br/>
        <w:t>qu’on doit même employer intérieurement à une dofe</w:t>
      </w:r>
      <w:r>
        <w:br/>
        <w:t>convenable, pour calmer plus efficacement la douleur :</w:t>
      </w:r>
      <w:r>
        <w:br/>
        <w:t>ce qu’il faut aussi pratiquer dans le cancer mobile &amp;</w:t>
      </w:r>
      <w:r>
        <w:br/>
      </w:r>
      <w:r>
        <w:lastRenderedPageBreak/>
        <w:t>dans le cancer occulte, si la douleur est aiguë.</w:t>
      </w:r>
    </w:p>
    <w:p w14:paraId="3564CFFE" w14:textId="77777777" w:rsidR="005468D6" w:rsidRDefault="00000000">
      <w:pPr>
        <w:ind w:left="360" w:hanging="360"/>
      </w:pPr>
      <w:r>
        <w:t>IOS.’Enfin il faut réprimer de tems en tems, par un doux</w:t>
      </w:r>
      <w:r>
        <w:br/>
        <w:t>cathérétique, l’accroiffementtrop abondant des chairs</w:t>
      </w:r>
      <w:r>
        <w:br/>
        <w:t>fongueufes. Le baume d’acier est excellent pour cela.</w:t>
      </w:r>
      <w:r>
        <w:br/>
        <w:t>Il ronge &amp; confume les chairs fongueufes, mais d’une</w:t>
      </w:r>
      <w:r>
        <w:br/>
        <w:t>maniere douce , parce que les pointes corrosives de</w:t>
      </w:r>
      <w:r>
        <w:br/>
      </w:r>
      <w:r>
        <w:rPr>
          <w:lang w:val="la-Latn" w:eastAsia="la-Latn" w:bidi="la-Latn"/>
        </w:rPr>
        <w:t xml:space="preserve">Pesiprit </w:t>
      </w:r>
      <w:r>
        <w:t>de nitre font brisées par la fermentation ,</w:t>
      </w:r>
      <w:r>
        <w:br/>
        <w:t>émoussées par les parties d’acier, &amp; embarrassées par</w:t>
      </w:r>
      <w:r>
        <w:br/>
        <w:t>les foufres de’l’huile d’olive. On pourra même, s’il</w:t>
      </w:r>
      <w:r>
        <w:br/>
        <w:t>en est befoiss rendre ce baume aussi foible &amp; aussi peu</w:t>
      </w:r>
      <w:r>
        <w:br w:type="page"/>
      </w:r>
    </w:p>
    <w:p w14:paraId="778C1312" w14:textId="77777777" w:rsidR="005468D6" w:rsidRDefault="00000000">
      <w:r>
        <w:rPr>
          <w:lang w:val="el-GR" w:eastAsia="el-GR" w:bidi="el-GR"/>
        </w:rPr>
        <w:lastRenderedPageBreak/>
        <w:t>ϊΐ</w:t>
      </w:r>
      <w:r w:rsidRPr="00474CE9">
        <w:rPr>
          <w:lang w:eastAsia="el-GR" w:bidi="el-GR"/>
        </w:rPr>
        <w:t xml:space="preserve"> </w:t>
      </w:r>
      <w:r>
        <w:t>57 B U B</w:t>
      </w:r>
    </w:p>
    <w:p w14:paraId="53C48489" w14:textId="77777777" w:rsidR="005468D6" w:rsidRDefault="00000000">
      <w:r>
        <w:t>corrosif que l’on voudra, en le lavant plusieurs fois</w:t>
      </w:r>
      <w:r>
        <w:br/>
        <w:t xml:space="preserve">avec de Peau tiede, pour emporter la </w:t>
      </w:r>
      <w:r>
        <w:rPr>
          <w:lang w:val="la-Latn" w:eastAsia="la-Latn" w:bidi="la-Latn"/>
        </w:rPr>
        <w:t xml:space="preserve">plus </w:t>
      </w:r>
      <w:r>
        <w:t>grande par-</w:t>
      </w:r>
      <w:r>
        <w:br/>
        <w:t>tie des acides de l’efprit de nitre. AsTRUC.</w:t>
      </w:r>
    </w:p>
    <w:p w14:paraId="351D644C" w14:textId="77777777" w:rsidR="005468D6" w:rsidRDefault="00000000">
      <w:r>
        <w:rPr>
          <w:i/>
          <w:iCs/>
        </w:rPr>
        <w:t>Baume d’Acier.</w:t>
      </w:r>
    </w:p>
    <w:p w14:paraId="439D79FF" w14:textId="77777777" w:rsidR="005468D6" w:rsidRDefault="00000000">
      <w:r>
        <w:rPr>
          <w:b/>
          <w:bCs/>
        </w:rPr>
        <w:t xml:space="preserve">Prenez </w:t>
      </w:r>
      <w:r>
        <w:rPr>
          <w:i/>
          <w:iCs/>
        </w:rPr>
        <w:t>de bonne eau-forte s trois onces.</w:t>
      </w:r>
    </w:p>
    <w:p w14:paraId="0B5E02EF" w14:textId="77777777" w:rsidR="005468D6" w:rsidRDefault="00000000">
      <w:pPr>
        <w:ind w:left="360" w:hanging="360"/>
      </w:pPr>
      <w:r>
        <w:t>Jettez-y quelques aiguilles qui foient d’acier pur, ce que</w:t>
      </w:r>
      <w:r>
        <w:br/>
      </w:r>
      <w:r>
        <w:rPr>
          <w:smallCaps/>
        </w:rPr>
        <w:t>vous</w:t>
      </w:r>
      <w:r>
        <w:t xml:space="preserve"> connoîtrez aisément par la facilité qu’elles</w:t>
      </w:r>
      <w:r>
        <w:br/>
        <w:t xml:space="preserve">auront à fe casier. Dès qu’il </w:t>
      </w:r>
      <w:r>
        <w:rPr>
          <w:i/>
          <w:iCs/>
        </w:rPr>
        <w:t>se</w:t>
      </w:r>
      <w:r>
        <w:t xml:space="preserve"> fera la plus légere</w:t>
      </w:r>
      <w:r>
        <w:br/>
        <w:t>ébullition, ajoutez-y</w:t>
      </w:r>
    </w:p>
    <w:p w14:paraId="30A32F64" w14:textId="77777777" w:rsidR="005468D6" w:rsidRDefault="00000000">
      <w:pPr>
        <w:ind w:firstLine="360"/>
      </w:pPr>
      <w:r>
        <w:rPr>
          <w:i/>
          <w:iCs/>
        </w:rPr>
        <w:t>de la meilleure huile d’olive s trois ou quatre onces»</w:t>
      </w:r>
    </w:p>
    <w:p w14:paraId="7F5DDB60" w14:textId="77777777" w:rsidR="005468D6" w:rsidRDefault="00000000">
      <w:pPr>
        <w:ind w:left="360" w:hanging="360"/>
      </w:pPr>
      <w:r>
        <w:t>Mêlez tout cela enfemble. Il s’en formera un onguent ou</w:t>
      </w:r>
      <w:r>
        <w:br/>
        <w:t>un baume. Quand il fera refroidi, lavez-le plu-</w:t>
      </w:r>
      <w:r>
        <w:br/>
        <w:t>sieurs fois pour l’adoucir.</w:t>
      </w:r>
    </w:p>
    <w:p w14:paraId="4EB60017" w14:textId="77777777" w:rsidR="005468D6" w:rsidRDefault="00000000">
      <w:pPr>
        <w:ind w:left="360" w:hanging="360"/>
      </w:pPr>
      <w:r>
        <w:rPr>
          <w:b/>
          <w:bCs/>
        </w:rPr>
        <w:t xml:space="preserve">Ce </w:t>
      </w:r>
      <w:r>
        <w:t>baume est bon pour confumer les chairs fongueufes</w:t>
      </w:r>
      <w:r>
        <w:br/>
        <w:t>des cancers &amp; des ulceres chancreux. On peut, si l’on</w:t>
      </w:r>
      <w:r>
        <w:br/>
        <w:t>veut, le rendre moins corrosif, par de nouvelles lo-</w:t>
      </w:r>
      <w:r>
        <w:br/>
        <w:t>lions qui emporteront une grande partie des pointes</w:t>
      </w:r>
      <w:r>
        <w:br/>
        <w:t>acides de Peau-forte.</w:t>
      </w:r>
    </w:p>
    <w:p w14:paraId="372E42E7" w14:textId="77777777" w:rsidR="005468D6" w:rsidRDefault="00000000">
      <w:pPr>
        <w:ind w:left="360" w:hanging="360"/>
      </w:pPr>
      <w:r>
        <w:t>Tel est le fentiment de M. Astruc ; mais je dois faire ob-</w:t>
      </w:r>
      <w:r>
        <w:br/>
        <w:t xml:space="preserve">ferver à mes Lecteurs, que la méthode de guérir les </w:t>
      </w:r>
      <w:r>
        <w:rPr>
          <w:i/>
          <w:iCs/>
        </w:rPr>
        <w:t>bu-</w:t>
      </w:r>
      <w:r>
        <w:rPr>
          <w:i/>
          <w:iCs/>
        </w:rPr>
        <w:br/>
        <w:t>bons</w:t>
      </w:r>
      <w:r>
        <w:t xml:space="preserve"> vénériens par la suppuration , est préférable à</w:t>
      </w:r>
      <w:r>
        <w:br/>
        <w:t>tous égards à celle où l’on a recours à la réfolution ;</w:t>
      </w:r>
      <w:r>
        <w:br/>
        <w:t>car la premiere est moins incommode au malade, fup</w:t>
      </w:r>
      <w:r>
        <w:br/>
        <w:t>posé même que la cure réussiffe également par toutes</w:t>
      </w:r>
      <w:r>
        <w:br/>
        <w:t>les deux, &amp; beaucoup moins sujette à lasser après elle</w:t>
      </w:r>
      <w:r>
        <w:br/>
        <w:t>d’autres symptomes vénériens de très-mauvaise eEpece,</w:t>
      </w:r>
      <w:r>
        <w:br/>
        <w:t>que j’ai prefque toujours vus succéder à la résolution</w:t>
      </w:r>
      <w:r>
        <w:br/>
        <w:t xml:space="preserve">du </w:t>
      </w:r>
      <w:r>
        <w:rPr>
          <w:i/>
          <w:iCs/>
        </w:rPr>
        <w:t>bubon</w:t>
      </w:r>
      <w:r>
        <w:t xml:space="preserve"> vénérien.</w:t>
      </w:r>
    </w:p>
    <w:p w14:paraId="04C97BE0" w14:textId="77777777" w:rsidR="005468D6" w:rsidRDefault="00000000">
      <w:pPr>
        <w:ind w:left="360" w:hanging="360"/>
      </w:pPr>
      <w:r>
        <w:rPr>
          <w:b/>
          <w:bCs/>
        </w:rPr>
        <w:t xml:space="preserve">Je </w:t>
      </w:r>
      <w:r>
        <w:t>n’ignore point qu’Heister est d’un sentiment tout-à-</w:t>
      </w:r>
      <w:r>
        <w:br/>
        <w:t>fait contraire : mais je crois qu’on n’en peut rien con-</w:t>
      </w:r>
      <w:r>
        <w:br/>
        <w:t>clurre contre la pratique constante de ceux qui font les</w:t>
      </w:r>
      <w:r>
        <w:br/>
        <w:t>plus versés dans la cure de ces fortes de maladies. Je</w:t>
      </w:r>
      <w:r>
        <w:br/>
        <w:t>Puis cependant persuadé qu’il n’est pas impossible de</w:t>
      </w:r>
      <w:r>
        <w:br/>
        <w:t xml:space="preserve">guérir un </w:t>
      </w:r>
      <w:r>
        <w:rPr>
          <w:i/>
          <w:iCs/>
        </w:rPr>
        <w:t>bubon</w:t>
      </w:r>
      <w:r>
        <w:t xml:space="preserve"> ^nérien par la réfolution : mais je</w:t>
      </w:r>
      <w:r>
        <w:br/>
        <w:t>crois cette méthode moins Eure &amp; moins aisée. Cepen-</w:t>
      </w:r>
      <w:r>
        <w:br/>
        <w:t>dant comme Heister a beaucoup de réputation; je vais</w:t>
      </w:r>
      <w:r>
        <w:br/>
        <w:t>rapporter la méthode qui lui est particuliere, &amp; qu’il</w:t>
      </w:r>
      <w:r>
        <w:br/>
        <w:t>recommande dans ces sortes de cas.</w:t>
      </w:r>
    </w:p>
    <w:p w14:paraId="40A1FFB1" w14:textId="77777777" w:rsidR="005468D6" w:rsidRDefault="00000000">
      <w:r>
        <w:t>Plusieurs Medecins ne veulent pas qu’on tente la méthode</w:t>
      </w:r>
      <w:r>
        <w:br/>
        <w:t xml:space="preserve">de résiolution à l’égard des </w:t>
      </w:r>
      <w:r>
        <w:rPr>
          <w:i/>
          <w:iCs/>
        </w:rPr>
        <w:t>bubons</w:t>
      </w:r>
      <w:r>
        <w:t xml:space="preserve"> vénériens, parce que</w:t>
      </w:r>
      <w:r>
        <w:br/>
        <w:t>le virus vénérien, contre l’intention de la nature, re-</w:t>
      </w:r>
      <w:r>
        <w:br/>
        <w:t>tourne par ce moyen dans les veines , infecte la masse</w:t>
      </w:r>
      <w:r>
        <w:br/>
        <w:t>du fang &amp; occasionne la vérole. Ils défendent pour la</w:t>
      </w:r>
      <w:r>
        <w:br/>
        <w:t xml:space="preserve">même raifon </w:t>
      </w:r>
      <w:r>
        <w:rPr>
          <w:lang w:val="la-Latn" w:eastAsia="la-Latn" w:bidi="la-Latn"/>
        </w:rPr>
        <w:t xml:space="preserve">Pssage </w:t>
      </w:r>
      <w:r>
        <w:t>des purgatifs &amp; la faignée, &amp; or-</w:t>
      </w:r>
      <w:r>
        <w:br/>
        <w:t>donnent de pousser la supputation autant qu’il est pof-</w:t>
      </w:r>
      <w:r>
        <w:br/>
        <w:t>sible. Quant à moi, bien que j’aie pour ces Auteurs</w:t>
      </w:r>
      <w:r>
        <w:br/>
        <w:t>tous les égards qui leur fiant dus , je tiens une conduite</w:t>
      </w:r>
      <w:r>
        <w:br/>
        <w:t>tout-à-fait différente. Comme la méthode par la silppu-</w:t>
      </w:r>
      <w:r>
        <w:br/>
        <w:t>ration est non-feulement lente &amp; ennuyetsse, mais su-</w:t>
      </w:r>
      <w:r>
        <w:br/>
        <w:t>jette encore à plusieurs autres inconvéniens , il est</w:t>
      </w:r>
      <w:r>
        <w:br/>
        <w:t>beaucoup plus sûr, comme je l’ai souvent éprouvé, de</w:t>
      </w:r>
      <w:r>
        <w:br/>
        <w:t>commencer immédiatement par les purgatifs, les re-</w:t>
      </w:r>
      <w:r>
        <w:br/>
        <w:t>medes mercuriels, &amp; ceux qui font propres à purifier le</w:t>
      </w:r>
      <w:r>
        <w:br/>
        <w:t>fang , tels que les décoctions des bois &amp; autres siibstan-</w:t>
      </w:r>
      <w:r>
        <w:br/>
        <w:t>ces de même nature. On chasse par ce moyen le virus</w:t>
      </w:r>
      <w:r>
        <w:br/>
        <w:t>d’une maniere plus prompte &amp; plus sûre que par la fup-</w:t>
      </w:r>
      <w:r>
        <w:br/>
        <w:t>puration, outre que l’on peut résoudre la tumeur sians</w:t>
      </w:r>
      <w:r>
        <w:br/>
        <w:t>appréhender la vérole , ou telle autre maladie stem-</w:t>
      </w:r>
      <w:r>
        <w:br/>
        <w:t>blable.</w:t>
      </w:r>
    </w:p>
    <w:p w14:paraId="21DAEF70" w14:textId="77777777" w:rsidR="005468D6" w:rsidRDefault="00000000">
      <w:r>
        <w:t xml:space="preserve">Soit donc que les </w:t>
      </w:r>
      <w:r>
        <w:rPr>
          <w:i/>
          <w:iCs/>
        </w:rPr>
        <w:t>bubons</w:t>
      </w:r>
      <w:r>
        <w:t xml:space="preserve"> foient accompagnés de la gonor-</w:t>
      </w:r>
      <w:r>
        <w:br/>
        <w:t>rhée ou non, le mieux que l’on puisse faire est de purger</w:t>
      </w:r>
      <w:r>
        <w:br/>
        <w:t>le malade avec des dofes copieufes &amp; fréquentes de</w:t>
      </w:r>
      <w:r>
        <w:br/>
        <w:t>mercure doux,comme on le pratique dans la gonorrhée:</w:t>
      </w:r>
      <w:r>
        <w:br/>
        <w:t xml:space="preserve">car les </w:t>
      </w:r>
      <w:r>
        <w:rPr>
          <w:i/>
          <w:iCs/>
        </w:rPr>
        <w:t>bubons</w:t>
      </w:r>
      <w:r>
        <w:t xml:space="preserve"> ne sauroient jamais être parfaitement gué-</w:t>
      </w:r>
      <w:r>
        <w:br/>
        <w:t>ris qu’on n’ait entierement chassé le virus vénérien hors</w:t>
      </w:r>
      <w:r>
        <w:br/>
        <w:t>du corps. Supposé qu’il y ait une inflammation consi-</w:t>
      </w:r>
      <w:r>
        <w:br/>
        <w:t>dérable , il est nécessaire, furtout si le malade est jeune.</w:t>
      </w:r>
      <w:r>
        <w:br/>
        <w:t>&amp; d’un tempérament sanguin, de lui tirer quelques on-</w:t>
      </w:r>
      <w:r>
        <w:br/>
        <w:t xml:space="preserve">ces de siang, &amp; de lui donner </w:t>
      </w:r>
      <w:r>
        <w:rPr>
          <w:lang w:val="la-Latn" w:eastAsia="la-Latn" w:bidi="la-Latn"/>
        </w:rPr>
        <w:t xml:space="preserve">ensiuite </w:t>
      </w:r>
      <w:r>
        <w:t>quelques purgatifs</w:t>
      </w:r>
    </w:p>
    <w:p w14:paraId="67204FC3" w14:textId="77777777" w:rsidR="005468D6" w:rsidRDefault="00000000">
      <w:r>
        <w:t>BUB 1158</w:t>
      </w:r>
    </w:p>
    <w:p w14:paraId="5DA0CEE5" w14:textId="77777777" w:rsidR="005468D6" w:rsidRDefault="00000000">
      <w:pPr>
        <w:ind w:firstLine="360"/>
      </w:pPr>
      <w:r>
        <w:lastRenderedPageBreak/>
        <w:t>mercuriels, avec des essences propres à purifier le sang,</w:t>
      </w:r>
      <w:r>
        <w:br/>
        <w:t>&amp; des décoctions des bois fudorifiquee. On doit appli-</w:t>
      </w:r>
      <w:r>
        <w:br/>
        <w:t>quer extérieurement fur la tumeur des emplâtres digese</w:t>
      </w:r>
      <w:r>
        <w:br/>
        <w:t xml:space="preserve">tives; celles de mélilot, par exemple,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Ranis</w:t>
      </w:r>
      <w:r>
        <w:rPr>
          <w:lang w:val="la-Latn" w:eastAsia="la-Latn" w:bidi="la-Latn"/>
        </w:rPr>
        <w:t xml:space="preserve"> </w:t>
      </w:r>
      <w:r>
        <w:t>avec le</w:t>
      </w:r>
      <w:r>
        <w:br/>
        <w:t>mercure, de diachylum &amp; autres de même nature. Le</w:t>
      </w:r>
      <w:r>
        <w:br/>
        <w:t>malade doit en même-tems observer un régime très-</w:t>
      </w:r>
      <w:r>
        <w:br/>
        <w:t>exact,&amp; fe borner furtout à l’usage des alimens liquides</w:t>
      </w:r>
      <w:r>
        <w:br/>
        <w:t>préparés avec de Peau d’orge, du gruau d’a voine &amp; au-</w:t>
      </w:r>
      <w:r>
        <w:br/>
        <w:t>très semblables. Sa boisson ordinaire doit être une ti-</w:t>
      </w:r>
      <w:r>
        <w:br/>
        <w:t>sane faite avec l’orge, la réglisse , le fenouil, ou une</w:t>
      </w:r>
      <w:r>
        <w:br/>
        <w:t>feconde décoction des bois , ou de la petite biete. II</w:t>
      </w:r>
      <w:r>
        <w:br/>
        <w:t>doit s’abstenir surtout du vin, de l’eau-de-vie, &amp; de</w:t>
      </w:r>
      <w:r>
        <w:br/>
        <w:t>toutes les liqueurs fortes , qui ne font qu’augmenter</w:t>
      </w:r>
      <w:r>
        <w:br/>
        <w:t>l’inflammation. Onpeut,en obfervant exactement les</w:t>
      </w:r>
      <w:r>
        <w:br/>
        <w:t xml:space="preserve">regles que je viens de prefcrire, résoudre les </w:t>
      </w:r>
      <w:r>
        <w:rPr>
          <w:i/>
          <w:iCs/>
        </w:rPr>
        <w:t>bubons vé-</w:t>
      </w:r>
      <w:r>
        <w:rPr>
          <w:i/>
          <w:iCs/>
        </w:rPr>
        <w:br/>
        <w:t>nériens ,</w:t>
      </w:r>
      <w:r>
        <w:t xml:space="preserve"> pourvu qu’ils ne soient point invétérés, sans</w:t>
      </w:r>
      <w:r>
        <w:br/>
        <w:t>mettre le malade en danger.</w:t>
      </w:r>
    </w:p>
    <w:p w14:paraId="7D2E05F9" w14:textId="77777777" w:rsidR="005468D6" w:rsidRDefault="00000000">
      <w:pPr>
        <w:ind w:left="360" w:hanging="360"/>
      </w:pPr>
      <w:r>
        <w:t xml:space="preserve">LorEque le Medecin est appelle trop tard , que les </w:t>
      </w:r>
      <w:r>
        <w:rPr>
          <w:i/>
          <w:iCs/>
        </w:rPr>
        <w:t>bubons</w:t>
      </w:r>
      <w:r>
        <w:rPr>
          <w:i/>
          <w:iCs/>
        </w:rPr>
        <w:br/>
      </w:r>
      <w:r>
        <w:t>ont trop de malignité pour être guéris par la résolution,</w:t>
      </w:r>
      <w:r>
        <w:br/>
        <w:t>ou que de certaines raisons obligent à en tenter la cure</w:t>
      </w:r>
      <w:r>
        <w:br/>
        <w:t>par la suppuration , le principal soin doit être de hâter</w:t>
      </w:r>
      <w:r>
        <w:br/>
        <w:t>la suppuration autant qu’il est possible , afin d’évacuer</w:t>
      </w:r>
      <w:r>
        <w:br/>
        <w:t>la matiere virulente. Outre les emplâtres suppuratives,</w:t>
      </w:r>
      <w:r>
        <w:br/>
        <w:t>il ne sera pas inutile de frotter fouvent &amp; fortement le</w:t>
      </w:r>
      <w:r>
        <w:br/>
      </w:r>
      <w:r>
        <w:rPr>
          <w:i/>
          <w:iCs/>
        </w:rPr>
        <w:t>bubon</w:t>
      </w:r>
      <w:r>
        <w:t xml:space="preserve"> avec un linge , ou avec les doigts enduits de</w:t>
      </w:r>
      <w:r>
        <w:br/>
        <w:t>beurre ou d’huile jusqu’à ce qu’il rougisse , &amp;d’y appli-</w:t>
      </w:r>
      <w:r>
        <w:br/>
        <w:t>quer immédiatement une emplâtre maturâtÎVe ; ce qui</w:t>
      </w:r>
      <w:r>
        <w:br/>
        <w:t>est le vrai moyen de hâter la supputation. Ces sortes</w:t>
      </w:r>
      <w:r>
        <w:br/>
        <w:t>d’emplâtres, c’est-à-dire le diachylum avec les gom-</w:t>
      </w:r>
      <w:r>
        <w:br/>
        <w:t xml:space="preserve">mes, ou l’emplâtre de </w:t>
      </w:r>
      <w:r>
        <w:rPr>
          <w:lang w:val="la-Latn" w:eastAsia="la-Latn" w:bidi="la-Latn"/>
        </w:rPr>
        <w:t xml:space="preserve">galbanum, </w:t>
      </w:r>
      <w:r>
        <w:t>semt à propostant</w:t>
      </w:r>
      <w:r>
        <w:br/>
        <w:t xml:space="preserve">que le malade peut marcher </w:t>
      </w:r>
      <w:r>
        <w:rPr>
          <w:lang w:val="la-Latn" w:eastAsia="la-Latn" w:bidi="la-Latn"/>
        </w:rPr>
        <w:t xml:space="preserve">stans </w:t>
      </w:r>
      <w:r>
        <w:t>inconvénient; &amp;l’on</w:t>
      </w:r>
      <w:r>
        <w:br/>
        <w:t>peut les renouveller deux, trois ou quatre fois par jour,</w:t>
      </w:r>
      <w:r>
        <w:br/>
        <w:t xml:space="preserve">suivant que l’occasion l’exige, &amp; frotter le </w:t>
      </w:r>
      <w:r>
        <w:rPr>
          <w:i/>
          <w:iCs/>
        </w:rPr>
        <w:t>bubon</w:t>
      </w:r>
      <w:r>
        <w:t xml:space="preserve"> autant</w:t>
      </w:r>
      <w:r>
        <w:br/>
        <w:t>de fois &amp; de la maniere que nous l’avons dit.</w:t>
      </w:r>
    </w:p>
    <w:p w14:paraId="69A8190A" w14:textId="77777777" w:rsidR="005468D6" w:rsidRDefault="00000000">
      <w:r>
        <w:t>Les exercices violens, tels que la danse, l’efcrime ou a</w:t>
      </w:r>
      <w:r>
        <w:br/>
        <w:t>lutte, font encore des moyens très propres pour accélé-</w:t>
      </w:r>
      <w:r>
        <w:br/>
        <w:t>rer la suppuration. Mais supposé, comme il arrive fou-</w:t>
      </w:r>
      <w:r>
        <w:br/>
        <w:t>vent,que la douleur empêche le malade de marcher,on</w:t>
      </w:r>
      <w:r>
        <w:br/>
        <w:t xml:space="preserve">peut appliquer fur le </w:t>
      </w:r>
      <w:r>
        <w:rPr>
          <w:i/>
          <w:iCs/>
        </w:rPr>
        <w:t>bubon</w:t>
      </w:r>
      <w:r>
        <w:t xml:space="preserve"> quelque cataplasine matu-</w:t>
      </w:r>
      <w:r>
        <w:br/>
        <w:t>ratif, d’une plus grande efficacité que les emplâtres</w:t>
      </w:r>
      <w:r>
        <w:br/>
        <w:t>dont nous venons de parler. Lee cataplafmes qui con-</w:t>
      </w:r>
      <w:r>
        <w:br/>
        <w:t>viennent le plus dans de pareils cas , font ceuxd’oig-</w:t>
      </w:r>
      <w:r>
        <w:br/>
        <w:t>nons cuits fous la cendre, ceux de miel &amp; de farine de</w:t>
      </w:r>
      <w:r>
        <w:br/>
        <w:t>froment ou de levain ; ou, fans parler de plusieurs au-</w:t>
      </w:r>
      <w:r>
        <w:br/>
        <w:t>tres , de mie de pain blanc, cuite avec du lait &amp; du sia-</w:t>
      </w:r>
      <w:r>
        <w:br/>
        <w:t>fran. On peut faire ufage de ces cataplafmes de tems à</w:t>
      </w:r>
      <w:r>
        <w:br/>
        <w:t>autre après les frictions.</w:t>
      </w:r>
    </w:p>
    <w:p w14:paraId="70D590F0" w14:textId="77777777" w:rsidR="005468D6" w:rsidRDefault="00000000">
      <w:pPr>
        <w:ind w:left="360" w:hanging="360"/>
      </w:pPr>
      <w:r>
        <w:t>On doit joindre à ces topiques les remedes internes, &amp;</w:t>
      </w:r>
      <w:r>
        <w:br/>
        <w:t>donner au malade deux ou trois fois par jour, une po-</w:t>
      </w:r>
      <w:r>
        <w:br/>
        <w:t>tion de huit, dix ou douze onces d’une décoction des</w:t>
      </w:r>
      <w:r>
        <w:br/>
        <w:t>bois , avec trente ou quarante gouttes d’essence dé</w:t>
      </w:r>
      <w:r>
        <w:br/>
        <w:t>pimprenelle blanche, de fumeterre , degermandrée,</w:t>
      </w:r>
      <w:r>
        <w:br/>
        <w:t>&amp; quelques grains de mercure doux par jour. Ces re-</w:t>
      </w:r>
      <w:r>
        <w:br/>
        <w:t>medes , en atténuant le sang &amp; en corrigeant le virus</w:t>
      </w:r>
      <w:r>
        <w:br/>
        <w:t>vénérien , contribuent autant à la réfolution qu’à la selp-</w:t>
      </w:r>
      <w:r>
        <w:br/>
        <w:t xml:space="preserve">puration des </w:t>
      </w:r>
      <w:r>
        <w:rPr>
          <w:i/>
          <w:iCs/>
        </w:rPr>
        <w:t>bubons.</w:t>
      </w:r>
    </w:p>
    <w:p w14:paraId="4C262E23" w14:textId="77777777" w:rsidR="005468D6" w:rsidRDefault="00000000">
      <w:pPr>
        <w:ind w:left="360" w:hanging="360"/>
      </w:pPr>
      <w:r>
        <w:t>On doit persister dans Ptssage des remedes, jssqu’à ce</w:t>
      </w:r>
      <w:r>
        <w:br/>
        <w:t>que la matiere soit tout-à-fait réfoute, ou qu’elle foit</w:t>
      </w:r>
      <w:r>
        <w:br/>
        <w:t>parvenue à maturité. Dans ce dernier cas, on doit ufer</w:t>
      </w:r>
      <w:r>
        <w:br/>
        <w:t>du bistouri, &amp; faire une incision à la tumeur, mais avec</w:t>
      </w:r>
      <w:r>
        <w:br/>
        <w:t>beaucoup de précaution, de peur d’ouvrir les vaisseaux</w:t>
      </w:r>
      <w:r>
        <w:br/>
        <w:t>des aisselles ou des aines , &amp; d’occasionner par-là unà</w:t>
      </w:r>
      <w:r>
        <w:br/>
        <w:t>hémorrhagie dangereufe.</w:t>
      </w:r>
    </w:p>
    <w:p w14:paraId="6FC4E4BB" w14:textId="77777777" w:rsidR="005468D6" w:rsidRDefault="00000000">
      <w:r>
        <w:t>La meilleure précaution dont on puisse ufer dans ce cas *</w:t>
      </w:r>
      <w:r>
        <w:br/>
        <w:t xml:space="preserve">est de faisir avec les doigts la tête du </w:t>
      </w:r>
      <w:r>
        <w:rPr>
          <w:i/>
          <w:iCs/>
        </w:rPr>
        <w:t>bubon</w:t>
      </w:r>
      <w:r>
        <w:t>, &amp; le tirer</w:t>
      </w:r>
      <w:r>
        <w:br/>
        <w:t>en-dehos. L’incision ne doit point être faite ni trop tôt,</w:t>
      </w:r>
      <w:r>
        <w:br/>
        <w:t>ni trop tard ; l’un &amp; l’autre est dangereux. Car, comme</w:t>
      </w:r>
      <w:r>
        <w:br/>
        <w:t>une incision trop hâtée caufe des douleurs, des inflam-</w:t>
      </w:r>
      <w:r>
        <w:br/>
        <w:t xml:space="preserve">mations dangereufles &amp; plusieurs autres </w:t>
      </w:r>
      <w:r>
        <w:rPr>
          <w:lang w:val="la-Latn" w:eastAsia="la-Latn" w:bidi="la-Latn"/>
        </w:rPr>
        <w:t xml:space="preserve">accidens </w:t>
      </w:r>
      <w:r>
        <w:t>fâ-</w:t>
      </w:r>
      <w:r>
        <w:br/>
        <w:t>cheux; de même un trop long délai, commeHildanus</w:t>
      </w:r>
      <w:r>
        <w:br/>
        <w:t>l’assure , donne presique tou jours occasion a la matiere</w:t>
      </w:r>
      <w:r>
        <w:br/>
      </w:r>
      <w:r>
        <w:lastRenderedPageBreak/>
        <w:t xml:space="preserve">du </w:t>
      </w:r>
      <w:r>
        <w:rPr>
          <w:i/>
          <w:iCs/>
        </w:rPr>
        <w:t>bubon</w:t>
      </w:r>
      <w:r>
        <w:t xml:space="preserve"> de </w:t>
      </w:r>
      <w:r>
        <w:rPr>
          <w:i/>
          <w:iCs/>
        </w:rPr>
        <w:t>se</w:t>
      </w:r>
      <w:r>
        <w:t xml:space="preserve"> mêler avec le siang, d’en corrompre là</w:t>
      </w:r>
      <w:r>
        <w:br/>
        <w:t>masse &amp; de causer la vérole.</w:t>
      </w:r>
    </w:p>
    <w:p w14:paraId="6F87C8FA" w14:textId="77777777" w:rsidR="005468D6" w:rsidRDefault="00000000">
      <w:pPr>
        <w:ind w:firstLine="360"/>
      </w:pPr>
      <w:r>
        <w:t>Supposé que le malade appréhende le bistouri, o</w:t>
      </w:r>
      <w:r>
        <w:rPr>
          <w:vertAlign w:val="subscript"/>
        </w:rPr>
        <w:t>n</w:t>
      </w:r>
      <w:r>
        <w:t xml:space="preserve"> petit</w:t>
      </w:r>
      <w:r>
        <w:br/>
        <w:t xml:space="preserve">ouvrir le </w:t>
      </w:r>
      <w:r>
        <w:rPr>
          <w:i/>
          <w:iCs/>
        </w:rPr>
        <w:t>bubon</w:t>
      </w:r>
      <w:r>
        <w:t xml:space="preserve"> aVec quelque caustique , comme on le</w:t>
      </w:r>
      <w:r>
        <w:br/>
        <w:t xml:space="preserve">। pratique à l’égard des absicès. Après que </w:t>
      </w:r>
      <w:r>
        <w:rPr>
          <w:lang w:val="la-Latn" w:eastAsia="la-Latn" w:bidi="la-Latn"/>
        </w:rPr>
        <w:t xml:space="preserve">lepus </w:t>
      </w:r>
      <w:r>
        <w:t>est éva-</w:t>
      </w:r>
      <w:r>
        <w:br/>
        <w:t>D D d d ij</w:t>
      </w:r>
      <w:r>
        <w:br w:type="page"/>
      </w:r>
    </w:p>
    <w:p w14:paraId="47360027" w14:textId="77777777" w:rsidR="005468D6" w:rsidRDefault="00000000">
      <w:r>
        <w:lastRenderedPageBreak/>
        <w:t>H59 B U B</w:t>
      </w:r>
    </w:p>
    <w:p w14:paraId="7DB0B035" w14:textId="77777777" w:rsidR="005468D6" w:rsidRDefault="00000000">
      <w:pPr>
        <w:ind w:firstLine="360"/>
      </w:pPr>
      <w:r>
        <w:t>cué</w:t>
      </w:r>
      <w:r>
        <w:rPr>
          <w:vertAlign w:val="subscript"/>
        </w:rPr>
        <w:t>z</w:t>
      </w:r>
      <w:r>
        <w:t>, on doit déïerger parfaitement llulcere avec quel-</w:t>
      </w:r>
      <w:r>
        <w:br/>
        <w:t>que digestif mêlé avec un peu de thériaque de Venife</w:t>
      </w:r>
      <w:r>
        <w:br/>
        <w:t>&amp; du précipité rouge , &amp; y appliquer une emplâtre de</w:t>
      </w:r>
      <w:r>
        <w:br/>
        <w:t>diachylum avec de la gomme pour ramollir les bords</w:t>
      </w:r>
      <w:r>
        <w:br/>
      </w:r>
      <w:r>
        <w:rPr>
          <w:i/>
          <w:iCs/>
        </w:rPr>
        <w:t>do bubon</w:t>
      </w:r>
      <w:r>
        <w:t xml:space="preserve"> ; &amp; lorfque l'tilcere est suffisamment détergé,</w:t>
      </w:r>
      <w:r>
        <w:br/>
        <w:t>le consolider avec quelque baume vulnéraire &amp; de la</w:t>
      </w:r>
      <w:r>
        <w:br/>
        <w:t>charpie.</w:t>
      </w:r>
    </w:p>
    <w:p w14:paraId="7E64CB80" w14:textId="77777777" w:rsidR="005468D6" w:rsidRDefault="00000000">
      <w:pPr>
        <w:ind w:left="360" w:hanging="360"/>
      </w:pPr>
      <w:r>
        <w:t>Ces sortes d’ulceres sont quelquefois si opiniâtres , qu’au-</w:t>
      </w:r>
      <w:r>
        <w:br/>
        <w:t>cun remede ne peut les confolider ni les dessécher, &amp;</w:t>
      </w:r>
      <w:r>
        <w:br/>
        <w:t>qu’ils rendent continuellement une grande quantité de</w:t>
      </w:r>
      <w:r>
        <w:br/>
        <w:t>fanie. Dans ce cas, fupposé que les remedes que nous</w:t>
      </w:r>
      <w:r>
        <w:br/>
        <w:t>avons indiqués, ni le précipité rouge , ni l’alun brûlé ,</w:t>
      </w:r>
      <w:r>
        <w:br/>
        <w:t>ne produisent aucun effet, il rt’y a , fuivant moi , autre</w:t>
      </w:r>
      <w:r>
        <w:br/>
        <w:t>choEe à faire que de cautériser la partie corrompue avec</w:t>
      </w:r>
      <w:r>
        <w:br/>
        <w:t>un fer chaud ; ce qui ferme fouvent avec succès les vaise</w:t>
      </w:r>
      <w:r>
        <w:br/>
        <w:t>feaux lymphatiques.</w:t>
      </w:r>
    </w:p>
    <w:p w14:paraId="7BDFDD37" w14:textId="77777777" w:rsidR="005468D6" w:rsidRDefault="00000000">
      <w:pPr>
        <w:ind w:left="360" w:hanging="360"/>
      </w:pPr>
      <w:r>
        <w:t>Il paroît clairement, je crois , par ce qu’on vient de dire,</w:t>
      </w:r>
      <w:r>
        <w:br/>
        <w:t xml:space="preserve">qu’il est toujours plus sûr de dissiper les </w:t>
      </w:r>
      <w:r>
        <w:rPr>
          <w:i/>
          <w:iCs/>
        </w:rPr>
        <w:t>bubons</w:t>
      </w:r>
      <w:r>
        <w:t xml:space="preserve"> véné-</w:t>
      </w:r>
      <w:r>
        <w:br/>
        <w:t>riens dès qu’ils commencent à paroître, &amp; d’en tenter</w:t>
      </w:r>
      <w:r>
        <w:br/>
        <w:t>la cure par la résolution plutôt que par la suppuration.</w:t>
      </w:r>
      <w:r>
        <w:br/>
        <w:t>Mais lorsque le simg est une fois infecté &amp; corrompu</w:t>
      </w:r>
      <w:r>
        <w:br/>
        <w:t>par le virus vénérien, &amp; que la vérole fe manifeste par</w:t>
      </w:r>
      <w:r>
        <w:br/>
        <w:t>des signes certains, il faut se conduire tout Autrement,</w:t>
      </w:r>
      <w:r>
        <w:br/>
        <w:t>&amp; fuivre la méthode de la fuppuration qui convient le</w:t>
      </w:r>
      <w:r>
        <w:br/>
        <w:t>mieux à cette maladie. HEISTER.</w:t>
      </w:r>
    </w:p>
    <w:p w14:paraId="56368097" w14:textId="77777777" w:rsidR="005468D6" w:rsidRDefault="00000000">
      <w:r>
        <w:rPr>
          <w:b/>
          <w:bCs/>
        </w:rPr>
        <w:t xml:space="preserve">BUBONIUM. </w:t>
      </w:r>
      <w:r>
        <w:t xml:space="preserve">Voyez </w:t>
      </w:r>
      <w:r>
        <w:rPr>
          <w:i/>
          <w:iCs/>
        </w:rPr>
        <w:t>Aster atelcus-,</w:t>
      </w:r>
    </w:p>
    <w:p w14:paraId="03EFF335" w14:textId="77777777" w:rsidR="005468D6" w:rsidRDefault="00000000">
      <w:pPr>
        <w:ind w:left="360" w:hanging="360"/>
      </w:pPr>
      <w:r>
        <w:rPr>
          <w:b/>
          <w:bCs/>
        </w:rPr>
        <w:t xml:space="preserve">BUBONOCELE </w:t>
      </w:r>
      <w:r w:rsidRPr="00474CE9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Βουβανοκήλη</w:t>
      </w:r>
      <w:r w:rsidRPr="00474CE9">
        <w:rPr>
          <w:lang w:eastAsia="el-GR" w:bidi="el-GR"/>
        </w:rPr>
        <w:t xml:space="preserve">, </w:t>
      </w:r>
      <w:r>
        <w:t xml:space="preserve">de </w:t>
      </w:r>
      <w:r w:rsidRPr="00474CE9">
        <w:rPr>
          <w:lang w:eastAsia="el-GR" w:bidi="el-GR"/>
        </w:rPr>
        <w:t>^</w:t>
      </w:r>
      <w:r>
        <w:rPr>
          <w:lang w:val="el-GR" w:eastAsia="el-GR" w:bidi="el-GR"/>
        </w:rPr>
        <w:t>ουβα</w:t>
      </w:r>
      <w:r w:rsidRPr="00474CE9">
        <w:rPr>
          <w:lang w:eastAsia="el-GR" w:bidi="el-GR"/>
        </w:rPr>
        <w:t>'</w:t>
      </w:r>
      <w:r>
        <w:rPr>
          <w:lang w:val="el-GR" w:eastAsia="el-GR" w:bidi="el-GR"/>
        </w:rPr>
        <w:t>ν</w:t>
      </w:r>
      <w:r w:rsidRPr="00474CE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 xml:space="preserve">aine , &amp; </w:t>
      </w:r>
      <w:r>
        <w:rPr>
          <w:i/>
          <w:iCs/>
          <w:lang w:val="el-GR" w:eastAsia="el-GR" w:bidi="el-GR"/>
        </w:rPr>
        <w:t>κ</w:t>
      </w:r>
      <w:r w:rsidRPr="00474CE9">
        <w:rPr>
          <w:i/>
          <w:iCs/>
          <w:lang w:eastAsia="el-GR" w:bidi="el-GR"/>
        </w:rPr>
        <w:t>,</w:t>
      </w:r>
      <w:r>
        <w:rPr>
          <w:i/>
          <w:iCs/>
          <w:lang w:val="el-GR" w:eastAsia="el-GR" w:bidi="el-GR"/>
        </w:rPr>
        <w:t>ήλν</w:t>
      </w:r>
      <w:r w:rsidRPr="00474CE9">
        <w:rPr>
          <w:i/>
          <w:iCs/>
          <w:lang w:eastAsia="el-GR" w:bidi="el-GR"/>
        </w:rPr>
        <w:t xml:space="preserve"> </w:t>
      </w:r>
      <w:r>
        <w:rPr>
          <w:i/>
          <w:iCs/>
        </w:rPr>
        <w:t>,</w:t>
      </w:r>
      <w:r>
        <w:rPr>
          <w:i/>
          <w:iCs/>
        </w:rPr>
        <w:br/>
        <w:t>tumeur',</w:t>
      </w:r>
      <w:r>
        <w:t xml:space="preserve"> est une tumeur molle qui vient à Paine, &amp;qui</w:t>
      </w:r>
      <w:r>
        <w:br/>
        <w:t>est causée par une plaie ou rupture du péritoine qui</w:t>
      </w:r>
      <w:r>
        <w:br/>
        <w:t>n’a pas été consolidée. Quelques Medecins lui donnent</w:t>
      </w:r>
      <w:r>
        <w:br/>
        <w:t>le nom d’exomphale, lorsqu’elle fe forme autour du</w:t>
      </w:r>
      <w:r>
        <w:br/>
        <w:t>nombril.</w:t>
      </w:r>
    </w:p>
    <w:p w14:paraId="2751DD45" w14:textId="77777777" w:rsidR="005468D6" w:rsidRDefault="00000000">
      <w:pPr>
        <w:ind w:left="360" w:hanging="360"/>
      </w:pPr>
      <w:r>
        <w:t>La chute des intestins qui est occasionnée par la rupture</w:t>
      </w:r>
      <w:r>
        <w:br/>
        <w:t xml:space="preserve">du péritoine, est fort difficile à guérir : mais on y </w:t>
      </w:r>
      <w:r>
        <w:rPr>
          <w:i/>
          <w:iCs/>
        </w:rPr>
        <w:t>re-</w:t>
      </w:r>
      <w:r>
        <w:rPr>
          <w:i/>
          <w:iCs/>
        </w:rPr>
        <w:br/>
        <w:t>médie</w:t>
      </w:r>
      <w:r>
        <w:t xml:space="preserve"> plus aisément lorfqulelle ne vient que de la té-</w:t>
      </w:r>
      <w:r>
        <w:br/>
        <w:t>nuité de fon tissu, surtout dans les enfans qui ont beau-</w:t>
      </w:r>
      <w:r>
        <w:br/>
        <w:t>coup plus d’humidité que les hommes faits.</w:t>
      </w:r>
    </w:p>
    <w:p w14:paraId="0AA26F92" w14:textId="77777777" w:rsidR="005468D6" w:rsidRDefault="00000000">
      <w:pPr>
        <w:ind w:left="360" w:hanging="360"/>
      </w:pPr>
      <w:r>
        <w:t>Tant que la defcente est bornée au pli de Paine, la mala-</w:t>
      </w:r>
      <w:r>
        <w:br/>
        <w:t xml:space="preserve">die fe nomme </w:t>
      </w:r>
      <w:r>
        <w:rPr>
          <w:i/>
          <w:iCs/>
        </w:rPr>
        <w:t>bubonocele :</w:t>
      </w:r>
      <w:r>
        <w:t xml:space="preserve"> mais on l’appelle </w:t>
      </w:r>
      <w:r>
        <w:rPr>
          <w:i/>
          <w:iCs/>
        </w:rPr>
        <w:t>entérocele</w:t>
      </w:r>
      <w:r>
        <w:rPr>
          <w:i/>
          <w:iCs/>
        </w:rPr>
        <w:br/>
      </w:r>
      <w:r>
        <w:t xml:space="preserve">IorEque l’intestin </w:t>
      </w:r>
      <w:r>
        <w:rPr>
          <w:lang w:val="la-Latn" w:eastAsia="la-Latn" w:bidi="la-Latn"/>
        </w:rPr>
        <w:t xml:space="preserve">deseend </w:t>
      </w:r>
      <w:r>
        <w:t>jusques dans le scrotum.</w:t>
      </w:r>
      <w:r>
        <w:br/>
      </w:r>
      <w:r>
        <w:rPr>
          <w:b/>
          <w:bCs/>
        </w:rPr>
        <w:t xml:space="preserve">P. </w:t>
      </w:r>
      <w:r>
        <w:t xml:space="preserve">EGINETE , </w:t>
      </w:r>
      <w:r>
        <w:rPr>
          <w:i/>
          <w:iCs/>
        </w:rPr>
        <w:t>Lib. III. cap.</w:t>
      </w:r>
      <w:r>
        <w:t xml:space="preserve"> 53.</w:t>
      </w:r>
    </w:p>
    <w:p w14:paraId="149EDCCE" w14:textId="77777777" w:rsidR="005468D6" w:rsidRDefault="00000000">
      <w:pPr>
        <w:ind w:left="360" w:hanging="360"/>
      </w:pPr>
      <w:r>
        <w:t>L’entérocele, qui est causé par la distension dtl péritoine,</w:t>
      </w:r>
      <w:r>
        <w:br/>
        <w:t xml:space="preserve">est toujours précédé du </w:t>
      </w:r>
      <w:r>
        <w:rPr>
          <w:i/>
          <w:iCs/>
        </w:rPr>
        <w:t>bubonocese</w:t>
      </w:r>
      <w:r>
        <w:t xml:space="preserve"> ; car le péritoine</w:t>
      </w:r>
      <w:r>
        <w:br/>
        <w:t>étant distendu, l'intestin tombe dans Paine, &amp; forme</w:t>
      </w:r>
      <w:r>
        <w:br/>
      </w:r>
      <w:r>
        <w:rPr>
          <w:i/>
          <w:iCs/>
        </w:rPr>
        <w:t>le bubonocele.</w:t>
      </w:r>
      <w:r>
        <w:t xml:space="preserve"> P. EGINETE, </w:t>
      </w:r>
      <w:r>
        <w:rPr>
          <w:i/>
          <w:iCs/>
        </w:rPr>
        <w:t>Lib. VI. cap. 66.</w:t>
      </w:r>
    </w:p>
    <w:p w14:paraId="2D89771F" w14:textId="77777777" w:rsidR="005468D6" w:rsidRDefault="00000000">
      <w:pPr>
        <w:ind w:left="360" w:hanging="360"/>
      </w:pPr>
      <w:r>
        <w:t xml:space="preserve">Voici quelques remarques du Docteur Freind fur le </w:t>
      </w:r>
      <w:r>
        <w:rPr>
          <w:i/>
          <w:iCs/>
        </w:rPr>
        <w:t>bubo-</w:t>
      </w:r>
      <w:r>
        <w:rPr>
          <w:i/>
          <w:iCs/>
        </w:rPr>
        <w:br/>
        <w:t>nocele</w:t>
      </w:r>
      <w:r>
        <w:t xml:space="preserve"> ou hernie inguinale, qui fiant trop curieuses pour</w:t>
      </w:r>
      <w:r>
        <w:br/>
        <w:t>que je les passe sejus silence.</w:t>
      </w:r>
    </w:p>
    <w:p w14:paraId="0DABA127" w14:textId="77777777" w:rsidR="005468D6" w:rsidRDefault="00000000">
      <w:r>
        <w:t>L’hernie inguinale, suivant tous les Auteurs, n’est que le</w:t>
      </w:r>
      <w:r>
        <w:br/>
        <w:t>commencement de l’entérocele. L’intestin , à ce qu’ils</w:t>
      </w:r>
      <w:r>
        <w:br/>
        <w:t>diEent, doit descendre par Paine avant de tomber dans</w:t>
      </w:r>
      <w:r>
        <w:br/>
        <w:t>le scrotum; &amp; de-là vient que Paul Eginete avance que</w:t>
      </w:r>
      <w:r>
        <w:br/>
      </w:r>
      <w:r>
        <w:rPr>
          <w:i/>
          <w:iCs/>
        </w:rPr>
        <w:t>le bubonocele</w:t>
      </w:r>
      <w:r>
        <w:t xml:space="preserve"> précede toujours l’entérocele.Sur ce prin-</w:t>
      </w:r>
      <w:r>
        <w:br/>
        <w:t xml:space="preserve">cipe, tous les Anatomistes conviennent que dans le </w:t>
      </w:r>
      <w:r>
        <w:rPr>
          <w:i/>
          <w:iCs/>
        </w:rPr>
        <w:t>bu-</w:t>
      </w:r>
      <w:r>
        <w:rPr>
          <w:i/>
          <w:iCs/>
        </w:rPr>
        <w:br/>
        <w:t>bonocele</w:t>
      </w:r>
      <w:r>
        <w:t xml:space="preserve"> l'intestin Eort par ce qu’on appelle les anneaux</w:t>
      </w:r>
      <w:r>
        <w:br/>
        <w:t>des mufcles épigastriques. Quoique je ne doute point</w:t>
      </w:r>
      <w:r>
        <w:br/>
        <w:t>que cela n’arrive souvent,peut-être trouverons-nous,en</w:t>
      </w:r>
      <w:r>
        <w:br/>
        <w:t>examinant la chose scrupuleusement , que l’intestin</w:t>
      </w:r>
      <w:r>
        <w:br/>
        <w:t>peut prendre une autre route que celle que l’on con-</w:t>
      </w:r>
      <w:r>
        <w:br/>
        <w:t xml:space="preserve">noît pour catsser le </w:t>
      </w:r>
      <w:r>
        <w:rPr>
          <w:i/>
          <w:iCs/>
        </w:rPr>
        <w:t>bubonocele.</w:t>
      </w:r>
      <w:r>
        <w:t xml:space="preserve"> La cavité qui est dans la</w:t>
      </w:r>
      <w:r>
        <w:br/>
        <w:t>cuisse entre le puctiné &amp; le couturier , par où les vaif-</w:t>
      </w:r>
      <w:r>
        <w:br/>
        <w:t>Eeaux cruraux desitendent, est très-remarquable ; &amp; les</w:t>
      </w:r>
      <w:r>
        <w:br/>
        <w:t>tendons des muscles épigastriques fiant si déliés , qu’ils</w:t>
      </w:r>
      <w:r>
        <w:br/>
        <w:t>ne siont séparés du bas-ventre que par un peu de graisse</w:t>
      </w:r>
      <w:r>
        <w:br/>
        <w:t>*&amp; quelques fibres membraneuses. Il n’est donc pas dif-</w:t>
      </w:r>
      <w:r>
        <w:br/>
        <w:t>ficiîe au péritoine de descendre , pour peu qu’on le</w:t>
      </w:r>
      <w:r>
        <w:br/>
        <w:t>presse, par cet interstice dans la cavité que nous avons</w:t>
      </w:r>
      <w:r>
        <w:br/>
        <w:t>décrite, puisqu’elle est plus à plomb , eu égard à la si-</w:t>
      </w:r>
      <w:r>
        <w:br/>
        <w:t>tuation droite de notre corps , que les anneaux de ces :</w:t>
      </w:r>
      <w:r>
        <w:br/>
        <w:t xml:space="preserve">tendons. Bien </w:t>
      </w:r>
      <w:r>
        <w:rPr>
          <w:lang w:val="la-Latn" w:eastAsia="la-Latn" w:bidi="la-Latn"/>
        </w:rPr>
        <w:t xml:space="preserve">plus </w:t>
      </w:r>
      <w:r>
        <w:t>, si l’on compare les descriptions</w:t>
      </w:r>
      <w:r>
        <w:br/>
      </w:r>
      <w:r>
        <w:lastRenderedPageBreak/>
        <w:t xml:space="preserve">des Auteurs , qui prétendent que le </w:t>
      </w:r>
      <w:r>
        <w:rPr>
          <w:i/>
          <w:iCs/>
        </w:rPr>
        <w:t>bubonocele</w:t>
      </w:r>
      <w:r>
        <w:t xml:space="preserve"> se forme</w:t>
      </w:r>
      <w:r>
        <w:br/>
        <w:t>toujours dans les extensions du péritoine, nous trouve-</w:t>
      </w:r>
      <w:r>
        <w:br/>
        <w:t>rons qu’elles ne conviennent fouvent qu’à l’endroit</w:t>
      </w:r>
      <w:r>
        <w:br/>
        <w:t>dont je viens de parler.</w:t>
      </w:r>
    </w:p>
    <w:p w14:paraId="0C521430" w14:textId="77777777" w:rsidR="005468D6" w:rsidRDefault="00000000">
      <w:r>
        <w:t>BU B 1160</w:t>
      </w:r>
    </w:p>
    <w:p w14:paraId="43DD1FB2" w14:textId="77777777" w:rsidR="005468D6" w:rsidRDefault="00000000">
      <w:pPr>
        <w:ind w:left="360" w:hanging="360"/>
      </w:pPr>
      <w:r>
        <w:t xml:space="preserve">Aquapendente remarque qu’on a souvent pris le </w:t>
      </w:r>
      <w:r>
        <w:rPr>
          <w:i/>
          <w:iCs/>
        </w:rPr>
        <w:t>bubono-</w:t>
      </w:r>
      <w:r>
        <w:rPr>
          <w:i/>
          <w:iCs/>
        </w:rPr>
        <w:br/>
        <w:t>cele</w:t>
      </w:r>
      <w:r>
        <w:t xml:space="preserve"> &amp;la varice de la veine crurale pour un bubon; de</w:t>
      </w:r>
      <w:r>
        <w:br/>
        <w:t>Eorte qu’ayant voulu y faire une incision on a coupé la</w:t>
      </w:r>
      <w:r>
        <w:br/>
        <w:t>veine ou l’intestin &amp; exposé le malade à perdre la vie.</w:t>
      </w:r>
      <w:r>
        <w:br/>
        <w:t>Tout le monde fait que les bubons Ee forment mu-</w:t>
      </w:r>
      <w:r>
        <w:br/>
        <w:t>jours dans les glandes qui font situées fur les vaisseaux</w:t>
      </w:r>
      <w:r>
        <w:br/>
        <w:t>cruraux. Il est donc évident qu’il croit que le bubon &amp;</w:t>
      </w:r>
      <w:r>
        <w:br/>
      </w:r>
      <w:r>
        <w:rPr>
          <w:i/>
          <w:iCs/>
        </w:rPr>
        <w:t>le bubonocele</w:t>
      </w:r>
      <w:r>
        <w:t xml:space="preserve"> viennent au même endroit, c’est-à-dire,</w:t>
      </w:r>
      <w:r>
        <w:br/>
        <w:t>dans celui dont nous venons de parler. De-là vient en-</w:t>
      </w:r>
      <w:r>
        <w:br/>
        <w:t xml:space="preserve">core, à ce qu’il semble, que Cesse appelle le </w:t>
      </w:r>
      <w:r>
        <w:rPr>
          <w:i/>
          <w:iCs/>
        </w:rPr>
        <w:t>bubonoce-</w:t>
      </w:r>
      <w:r>
        <w:rPr>
          <w:i/>
          <w:iCs/>
        </w:rPr>
        <w:br/>
        <w:t xml:space="preserve">le , </w:t>
      </w:r>
      <w:r>
        <w:rPr>
          <w:i/>
          <w:iCs/>
          <w:lang w:val="la-Latn" w:eastAsia="la-Latn" w:bidi="la-Latn"/>
        </w:rPr>
        <w:t>varix inguinis.</w:t>
      </w:r>
    </w:p>
    <w:p w14:paraId="1515DA97" w14:textId="77777777" w:rsidR="005468D6" w:rsidRDefault="00000000">
      <w:pPr>
        <w:ind w:left="360" w:hanging="360"/>
      </w:pPr>
      <w:r>
        <w:t xml:space="preserve">Feu M.Bernard Sergeant avoit un </w:t>
      </w:r>
      <w:r>
        <w:rPr>
          <w:i/>
          <w:iCs/>
        </w:rPr>
        <w:t>bubonocele</w:t>
      </w:r>
      <w:r>
        <w:t xml:space="preserve"> dans lequel</w:t>
      </w:r>
      <w:r>
        <w:br/>
        <w:t xml:space="preserve">l’intestin </w:t>
      </w:r>
      <w:r>
        <w:rPr>
          <w:lang w:val="la-Latn" w:eastAsia="la-Latn" w:bidi="la-Latn"/>
        </w:rPr>
        <w:t xml:space="preserve">destcendoit </w:t>
      </w:r>
      <w:r>
        <w:t xml:space="preserve">par-dessous la peau </w:t>
      </w:r>
      <w:r>
        <w:rPr>
          <w:lang w:val="la-Latn" w:eastAsia="la-Latn" w:bidi="la-Latn"/>
        </w:rPr>
        <w:t xml:space="preserve">jufqulau </w:t>
      </w:r>
      <w:r>
        <w:t>mi-</w:t>
      </w:r>
      <w:r>
        <w:br/>
        <w:t>lieu de la cuisse.Il falloit dans ce cas qu’il passai par l’in-</w:t>
      </w:r>
      <w:r>
        <w:br/>
        <w:t>terstice dont j’ai parlé, Eous les tendons des mufcles épi-</w:t>
      </w:r>
      <w:r>
        <w:br/>
        <w:t>gastriques ; car s’il étoit storti par les anneaux, il eût</w:t>
      </w:r>
      <w:r>
        <w:br/>
        <w:t xml:space="preserve">tombé directement dans le </w:t>
      </w:r>
      <w:r>
        <w:rPr>
          <w:lang w:val="la-Latn" w:eastAsia="la-Latn" w:bidi="la-Latn"/>
        </w:rPr>
        <w:t xml:space="preserve">sinorum </w:t>
      </w:r>
      <w:r>
        <w:t>&amp; non point dans</w:t>
      </w:r>
      <w:r>
        <w:br/>
        <w:t>la ctlisse. Barbette paroît avoir connu cette route quoi-</w:t>
      </w:r>
      <w:r>
        <w:br/>
        <w:t>qu’il en parle avec quelque obscurité de même que les</w:t>
      </w:r>
      <w:r>
        <w:br/>
        <w:t xml:space="preserve">autres Auteurs, en ces termes : </w:t>
      </w:r>
      <w:r>
        <w:rPr>
          <w:i/>
          <w:iCs/>
          <w:lang w:val="la-Latn" w:eastAsia="la-Latn" w:bidi="la-Latn"/>
        </w:rPr>
        <w:t>Experimur etiam pro-</w:t>
      </w:r>
      <w:r>
        <w:rPr>
          <w:i/>
          <w:iCs/>
          <w:lang w:val="la-Latn" w:eastAsia="la-Latn" w:bidi="la-Latn"/>
        </w:rPr>
        <w:br/>
        <w:t xml:space="preserve">cessum peritonaei ita </w:t>
      </w:r>
      <w:r>
        <w:rPr>
          <w:i/>
          <w:iCs/>
        </w:rPr>
        <w:t xml:space="preserve">posse difrumpi s ut </w:t>
      </w:r>
      <w:r>
        <w:rPr>
          <w:i/>
          <w:iCs/>
          <w:lang w:val="la-Latn" w:eastAsia="la-Latn" w:bidi="la-Latn"/>
        </w:rPr>
        <w:t xml:space="preserve">intestina </w:t>
      </w:r>
      <w:r>
        <w:rPr>
          <w:i/>
          <w:iCs/>
        </w:rPr>
        <w:t>non in</w:t>
      </w:r>
      <w:r>
        <w:rPr>
          <w:i/>
          <w:iCs/>
        </w:rPr>
        <w:br/>
        <w:t xml:space="preserve">scrotum,sied inter cuelm et </w:t>
      </w:r>
      <w:r>
        <w:rPr>
          <w:i/>
          <w:iCs/>
          <w:lang w:val="la-Latn" w:eastAsia="la-Latn" w:bidi="la-Latn"/>
        </w:rPr>
        <w:t>musculos</w:t>
      </w:r>
      <w:r>
        <w:rPr>
          <w:i/>
          <w:iCs/>
        </w:rPr>
        <w:t>, versasfoemur,sese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urgeant.</w:t>
      </w:r>
      <w:r>
        <w:rPr>
          <w:lang w:val="la-Latn" w:eastAsia="la-Latn" w:bidi="la-Latn"/>
        </w:rPr>
        <w:t xml:space="preserve"> </w:t>
      </w:r>
      <w:r>
        <w:t>S’il entend par ces mots</w:t>
      </w:r>
      <w:r>
        <w:rPr>
          <w:i/>
          <w:iCs/>
        </w:rPr>
        <w:t>proceffumperitonaeilcs</w:t>
      </w:r>
      <w:r>
        <w:rPr>
          <w:i/>
          <w:iCs/>
        </w:rPr>
        <w:br/>
      </w:r>
      <w:r>
        <w:t>allongemens de la tunique vaginale, nous avons fait</w:t>
      </w:r>
      <w:r>
        <w:br/>
        <w:t>voir que l’intestin ne fauroit prendre la situation qu’il</w:t>
      </w:r>
      <w:r>
        <w:br/>
        <w:t>décrit. Peut - être recevrons - nous plus d’éclaircisse-</w:t>
      </w:r>
      <w:r>
        <w:br/>
        <w:t>ment fur cette matiere si nous examinons l’hernie in-</w:t>
      </w:r>
      <w:r>
        <w:br/>
        <w:t>gùinale dans les femmes. Fallope la déduit des liga-</w:t>
      </w:r>
      <w:r>
        <w:br/>
        <w:t>mens ronds de la matrice , qui fortent par les ouver-</w:t>
      </w:r>
      <w:r>
        <w:br/>
        <w:t>tures des aponévroses des muscles du bas-ventre : mais</w:t>
      </w:r>
      <w:r>
        <w:br/>
        <w:t>ces anneaux dans la femme sont placés directement</w:t>
      </w:r>
      <w:r>
        <w:br/>
        <w:t>fur l’os pubis, &amp; les ligamens qui y passent vont s’atta-</w:t>
      </w:r>
      <w:r>
        <w:br/>
        <w:t>cher avec les tendons à cet os. Ce passage paroît donc</w:t>
      </w:r>
      <w:r>
        <w:br/>
        <w:t>trop étroit pour qu’il puisse s’y former une hernie; &amp;</w:t>
      </w:r>
      <w:r>
        <w:br/>
        <w:t>fupposé que cela arrive, l’intestin doit descendre sifr</w:t>
      </w:r>
      <w:r>
        <w:br/>
        <w:t>l’os pubis &amp; même jusqu’aux levres des parties natu-</w:t>
      </w:r>
      <w:r>
        <w:br/>
        <w:t>relles , ce qui en effet est affez fréquent. Mais je crois</w:t>
      </w:r>
      <w:r>
        <w:br/>
        <w:t xml:space="preserve">que dans le </w:t>
      </w:r>
      <w:r>
        <w:rPr>
          <w:i/>
          <w:iCs/>
        </w:rPr>
        <w:t>bubonocele</w:t>
      </w:r>
      <w:r>
        <w:t xml:space="preserve"> ou l’hernie inguinale chez les</w:t>
      </w:r>
      <w:r>
        <w:br/>
        <w:t>femmes, l’intestin doit se porter plus à côté vers l’os</w:t>
      </w:r>
      <w:r>
        <w:br/>
        <w:t>des îles ; &amp; de-là vient que Celfe dit expressément que</w:t>
      </w:r>
      <w:r>
        <w:br/>
        <w:t>l’hernie dans les femmes fe fon^e principalement cir-</w:t>
      </w:r>
      <w:r>
        <w:br/>
      </w:r>
      <w:r>
        <w:rPr>
          <w:i/>
          <w:iCs/>
        </w:rPr>
        <w:t>ca ilia.</w:t>
      </w:r>
      <w:r>
        <w:t xml:space="preserve"> On ne peut douter que le péritoine ne puisse </w:t>
      </w:r>
      <w:r>
        <w:rPr>
          <w:i/>
          <w:iCs/>
        </w:rPr>
        <w:t>se</w:t>
      </w:r>
      <w:r>
        <w:rPr>
          <w:i/>
          <w:iCs/>
        </w:rPr>
        <w:br/>
      </w:r>
      <w:r>
        <w:t>distendre dans cet endroit, après l’histoire que Nuck</w:t>
      </w:r>
      <w:r>
        <w:br/>
        <w:t>rapporte d’une hydropisie dans cette membrane ,</w:t>
      </w:r>
      <w:r>
        <w:br/>
        <w:t>qui s’étendoit, à ce qu’il dit, &amp; formoit une poche</w:t>
      </w:r>
      <w:r>
        <w:br/>
        <w:t xml:space="preserve">dans la cuiffe ,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 xml:space="preserve">vacua musculorum spatia </w:t>
      </w:r>
      <w:r>
        <w:rPr>
          <w:i/>
          <w:iCs/>
        </w:rPr>
        <w:t>; &amp;</w:t>
      </w:r>
      <w:r>
        <w:rPr>
          <w:i/>
          <w:iCs/>
        </w:rPr>
        <w:br/>
      </w:r>
      <w:r>
        <w:t>Hildanus expliquant les casses de l’hernie utérine,</w:t>
      </w:r>
      <w:r>
        <w:br/>
        <w:t xml:space="preserve">croit que l’extension du péritoine s’étoit faite </w:t>
      </w:r>
      <w:r>
        <w:rPr>
          <w:i/>
          <w:iCs/>
          <w:lang w:val="la-Latn" w:eastAsia="la-Latn" w:bidi="la-Latn"/>
        </w:rPr>
        <w:t>circa fo-</w:t>
      </w:r>
      <w:r>
        <w:rPr>
          <w:i/>
          <w:iCs/>
          <w:lang w:val="la-Latn" w:eastAsia="la-Latn" w:bidi="la-Latn"/>
        </w:rPr>
        <w:br/>
        <w:t xml:space="preserve">ramina illa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circa quae bubonocelesit in mulieribus.</w:t>
      </w:r>
      <w:r>
        <w:rPr>
          <w:lang w:val="la-Latn" w:eastAsia="la-Latn" w:bidi="la-Latn"/>
        </w:rPr>
        <w:t xml:space="preserve"> Si</w:t>
      </w:r>
      <w:r>
        <w:rPr>
          <w:lang w:val="la-Latn" w:eastAsia="la-Latn" w:bidi="la-Latn"/>
        </w:rPr>
        <w:br/>
      </w:r>
      <w:r>
        <w:t>nous comparons ces paroles, qui font affez ambiguës,</w:t>
      </w:r>
      <w:r>
        <w:br/>
        <w:t>avec la description que l’Auteur donne de l’endroit</w:t>
      </w:r>
      <w:r>
        <w:br/>
        <w:t>où la tumeur étoit située, nous trouverons qu’on ne</w:t>
      </w:r>
      <w:r>
        <w:br/>
        <w:t>peut les appliquer qu’à Pespaee dont nous parlons.</w:t>
      </w:r>
      <w:r>
        <w:br/>
      </w:r>
      <w:r>
        <w:rPr>
          <w:lang w:val="la-Latn" w:eastAsia="la-Latn" w:bidi="la-Latn"/>
        </w:rPr>
        <w:t xml:space="preserve">Elastice </w:t>
      </w:r>
      <w:r>
        <w:t>sieule suffit pour nous convaincre que le péri-</w:t>
      </w:r>
      <w:r>
        <w:br/>
        <w:t xml:space="preserve">toine peut </w:t>
      </w:r>
      <w:r>
        <w:rPr>
          <w:i/>
          <w:iCs/>
        </w:rPr>
        <w:t>se</w:t>
      </w:r>
      <w:r>
        <w:t xml:space="preserve"> dilater considérablement, &amp; l’on trouve</w:t>
      </w:r>
      <w:r>
        <w:br/>
        <w:t>dans les Auteurs qui ont écrit sur la Chirurgie, des</w:t>
      </w:r>
      <w:r>
        <w:br/>
        <w:t>preuves suffisantes que cette Eorte de distension, qui</w:t>
      </w:r>
      <w:r>
        <w:br/>
        <w:t xml:space="preserve">est ordinaire dans les cas dont nous parlons , peut </w:t>
      </w:r>
      <w:r>
        <w:rPr>
          <w:i/>
          <w:iCs/>
        </w:rPr>
        <w:t>se</w:t>
      </w:r>
      <w:r>
        <w:rPr>
          <w:i/>
          <w:iCs/>
        </w:rPr>
        <w:br/>
      </w:r>
      <w:r>
        <w:t>faire sans aucune rupture, non-feulement à l’endroit</w:t>
      </w:r>
      <w:r>
        <w:br/>
        <w:t>des aines, mais encore à celui du nombril. Barbette</w:t>
      </w:r>
      <w:r>
        <w:br/>
        <w:t>rapporte des exemples de pareilles hernies dans le dos,</w:t>
      </w:r>
      <w:r>
        <w:br/>
        <w:t xml:space="preserve">au-dessus &amp; au-dessous du nombril, </w:t>
      </w:r>
      <w:r>
        <w:rPr>
          <w:i/>
          <w:iCs/>
        </w:rPr>
        <w:t>longe supra ilia s</w:t>
      </w:r>
      <w:r>
        <w:rPr>
          <w:i/>
          <w:iCs/>
        </w:rPr>
        <w:br/>
      </w:r>
      <w:r>
        <w:t xml:space="preserve">qu’il dit avoir été </w:t>
      </w:r>
      <w:r>
        <w:rPr>
          <w:lang w:val="la-Latn" w:eastAsia="la-Latn" w:bidi="la-Latn"/>
        </w:rPr>
        <w:t xml:space="preserve">pril.es </w:t>
      </w:r>
      <w:r>
        <w:t>&amp; ouvertes pour des absitès.</w:t>
      </w:r>
      <w:r>
        <w:br/>
        <w:t>Paul distingue l’hernie intestinale qui vient d’une rup-</w:t>
      </w:r>
      <w:r>
        <w:br/>
        <w:t>ture, de celle qui a pour caul.e la distension du péri-</w:t>
      </w:r>
      <w:r>
        <w:br/>
        <w:t>toine , &amp; dit expressément, que l’on ne doit employer</w:t>
      </w:r>
      <w:r>
        <w:br/>
      </w:r>
      <w:r>
        <w:lastRenderedPageBreak/>
        <w:t>le bistouri que dans le dernier cas. Je sclis cependant</w:t>
      </w:r>
      <w:r>
        <w:br/>
        <w:t>persi.ladé que quiconque considérera attentÎVement la</w:t>
      </w:r>
      <w:r>
        <w:br/>
        <w:t>structure &amp; la situation de ces parties, siera d’un sienti-</w:t>
      </w:r>
      <w:r>
        <w:br/>
        <w:t>ment tout-à-fait contraire ; car si dans la rupture du</w:t>
      </w:r>
      <w:r>
        <w:br/>
        <w:t>péritoine on fait l’opération,&amp; que l’on réduife 1 intese</w:t>
      </w:r>
      <w:r>
        <w:br/>
        <w:t>rin,il est facile de concevoir que toutes les parties dupé-</w:t>
      </w:r>
      <w:r>
        <w:br/>
        <w:t>ritoine, de même que toutes les autres, peuvent slunir</w:t>
      </w:r>
      <w:r>
        <w:br/>
        <w:t>tellement, qu’elles empêchent l’intestin de defcendre</w:t>
      </w:r>
      <w:r>
        <w:br/>
        <w:t>une Teconde fois.. Mais dans le cas d’une distension ,</w:t>
      </w:r>
      <w:r>
        <w:br/>
        <w:t>fupposé que le péritoine reste dans le même état après</w:t>
      </w:r>
      <w:r>
        <w:br w:type="page"/>
      </w:r>
    </w:p>
    <w:p w14:paraId="026F8E0E" w14:textId="77777777" w:rsidR="005468D6" w:rsidRDefault="00000000">
      <w:pPr>
        <w:tabs>
          <w:tab w:val="left" w:pos="1713"/>
        </w:tabs>
        <w:outlineLvl w:val="1"/>
      </w:pPr>
      <w:bookmarkStart w:id="88" w:name="bookmark180"/>
      <w:r>
        <w:rPr>
          <w:lang w:val="el-GR" w:eastAsia="el-GR" w:bidi="el-GR"/>
        </w:rPr>
        <w:lastRenderedPageBreak/>
        <w:t>ίι</w:t>
      </w:r>
      <w:r w:rsidRPr="00474CE9">
        <w:rPr>
          <w:lang w:eastAsia="el-GR" w:bidi="el-GR"/>
        </w:rPr>
        <w:t>6</w:t>
      </w: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ab/>
      </w:r>
      <w:r>
        <w:t>BUB</w:t>
      </w:r>
      <w:bookmarkEnd w:id="88"/>
    </w:p>
    <w:p w14:paraId="0CA94F3C" w14:textId="77777777" w:rsidR="005468D6" w:rsidRDefault="00000000">
      <w:pPr>
        <w:ind w:firstLine="360"/>
      </w:pPr>
      <w:r>
        <w:t>l’opération, comme cela ne peut manquer d’arriver,</w:t>
      </w:r>
      <w:r>
        <w:br/>
        <w:t>quel moyen employer pour prévenir une seconde des-</w:t>
      </w:r>
      <w:r>
        <w:br/>
        <w:t xml:space="preserve">cente ? Pour </w:t>
      </w:r>
      <w:r>
        <w:rPr>
          <w:i/>
          <w:iCs/>
        </w:rPr>
        <w:t>se</w:t>
      </w:r>
      <w:r>
        <w:t xml:space="preserve"> former une idée distincte de cette forte</w:t>
      </w:r>
      <w:r>
        <w:br/>
        <w:t>de distension , on n’a qu’à voir les préparations de</w:t>
      </w:r>
      <w:r>
        <w:br/>
        <w:t>Douglas, qui nous a donné le premier la vraie idée de</w:t>
      </w:r>
      <w:r>
        <w:br/>
        <w:t>la structure &amp; de la disposition du péritoine , qui est</w:t>
      </w:r>
      <w:r>
        <w:br/>
        <w:t>une partie extremement intéreffante, &amp; dont il est né-</w:t>
      </w:r>
      <w:r>
        <w:br/>
        <w:t>cesia-ire de connoître parfaitement la structure, non-</w:t>
      </w:r>
      <w:r>
        <w:br/>
        <w:t>feulement dans eette opération , mais encore dans le</w:t>
      </w:r>
      <w:r>
        <w:br/>
        <w:t xml:space="preserve">haut appareil. Fa </w:t>
      </w:r>
      <w:r>
        <w:rPr>
          <w:smallCaps/>
          <w:lang w:val="el-GR" w:eastAsia="el-GR" w:bidi="el-GR"/>
        </w:rPr>
        <w:t>ειν</w:t>
      </w:r>
      <w:r>
        <w:t xml:space="preserve">D , </w:t>
      </w:r>
      <w:r>
        <w:rPr>
          <w:i/>
          <w:iCs/>
        </w:rPr>
        <w:t>Histoire de la Médecine.</w:t>
      </w:r>
    </w:p>
    <w:p w14:paraId="5651615A" w14:textId="77777777" w:rsidR="005468D6" w:rsidRDefault="00000000">
      <w:pPr>
        <w:ind w:left="360" w:hanging="360"/>
      </w:pPr>
      <w:r>
        <w:t>Voyez la defcription de Phernie crurale dans la derniere</w:t>
      </w:r>
      <w:r>
        <w:br/>
        <w:t>partie de cet Article.</w:t>
      </w:r>
    </w:p>
    <w:p w14:paraId="0B109F24" w14:textId="77777777" w:rsidR="005468D6" w:rsidRDefault="00000000">
      <w:pPr>
        <w:ind w:left="360" w:hanging="360"/>
      </w:pPr>
      <w:r>
        <w:t>Toute tumeur causée par la chute de l’intestin ou del’é-</w:t>
      </w:r>
      <w:r>
        <w:br/>
        <w:t>piploon ou de tous les deux ensemble , hors du bas-</w:t>
      </w:r>
      <w:r>
        <w:br/>
        <w:t>ventre &amp; bornée au pli de Paine , est appellée par les</w:t>
      </w:r>
      <w:r>
        <w:br/>
        <w:t xml:space="preserve">Medecins </w:t>
      </w:r>
      <w:r>
        <w:rPr>
          <w:i/>
          <w:iCs/>
        </w:rPr>
        <w:t>bubonocele,</w:t>
      </w:r>
      <w:r>
        <w:t xml:space="preserve"> du mot </w:t>
      </w:r>
      <w:r>
        <w:rPr>
          <w:i/>
          <w:iCs/>
        </w:rPr>
        <w:t>bubon, bubo,</w:t>
      </w:r>
      <w:r>
        <w:t xml:space="preserve"> auquel elle</w:t>
      </w:r>
      <w:r>
        <w:br/>
        <w:t>reffemble. Quelques-uns l’appellent avec Cesse ruptu-</w:t>
      </w:r>
      <w:r>
        <w:br/>
        <w:t xml:space="preserve">re de Paine , ou hernie inguinale, </w:t>
      </w:r>
      <w:r>
        <w:rPr>
          <w:i/>
          <w:iCs/>
          <w:lang w:val="la-Latn" w:eastAsia="la-Latn" w:bidi="la-Latn"/>
        </w:rPr>
        <w:t xml:space="preserve">hernia inguinalis </w:t>
      </w:r>
      <w:r w:rsidRPr="00474CE9">
        <w:rPr>
          <w:i/>
          <w:iCs/>
          <w:lang w:eastAsia="el-GR" w:bidi="el-GR"/>
        </w:rPr>
        <w:t>,</w:t>
      </w:r>
      <w:r w:rsidRPr="00474CE9">
        <w:rPr>
          <w:i/>
          <w:iCs/>
          <w:lang w:eastAsia="el-GR" w:bidi="el-GR"/>
        </w:rPr>
        <w:br/>
      </w:r>
      <w:r>
        <w:t xml:space="preserve">d’autres </w:t>
      </w:r>
      <w:r>
        <w:rPr>
          <w:i/>
          <w:iCs/>
        </w:rPr>
        <w:t xml:space="preserve">hernie </w:t>
      </w:r>
      <w:r>
        <w:rPr>
          <w:i/>
          <w:iCs/>
          <w:lang w:val="la-Latn" w:eastAsia="la-Latn" w:bidi="la-Latn"/>
        </w:rPr>
        <w:t xml:space="preserve">incomplete </w:t>
      </w:r>
      <w:r>
        <w:rPr>
          <w:i/>
          <w:iCs/>
        </w:rPr>
        <w:t>-,</w:t>
      </w:r>
      <w:r>
        <w:t xml:space="preserve"> pour la distinguer de </w:t>
      </w:r>
      <w:r>
        <w:rPr>
          <w:i/>
          <w:iCs/>
        </w:rPr>
        <w:t>sher-</w:t>
      </w:r>
      <w:r>
        <w:rPr>
          <w:i/>
          <w:iCs/>
        </w:rPr>
        <w:br/>
        <w:t>nie coptplete,</w:t>
      </w:r>
      <w:r>
        <w:t xml:space="preserve"> dans laquelle l’intestin defcend jufques</w:t>
      </w:r>
      <w:r>
        <w:br/>
        <w:t>dans le Pcrotum aux hommes, quoiqu’à dire vrai, la</w:t>
      </w:r>
      <w:r>
        <w:br/>
        <w:t xml:space="preserve">premiere de ces maladies ne diffère en rien de </w:t>
      </w:r>
      <w:r>
        <w:rPr>
          <w:i/>
          <w:iCs/>
        </w:rPr>
        <w:t>Phernie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complete.</w:t>
      </w:r>
      <w:r>
        <w:rPr>
          <w:lang w:val="la-Latn" w:eastAsia="la-Latn" w:bidi="la-Latn"/>
        </w:rPr>
        <w:t xml:space="preserve"> </w:t>
      </w:r>
      <w:r>
        <w:t>Ce ne scmt pour l’ordinaire que les intestins</w:t>
      </w:r>
      <w:r>
        <w:br/>
        <w:t>grêles qui descendent, mais quelquefois cela arrive au</w:t>
      </w:r>
      <w:r>
        <w:br/>
      </w:r>
      <w:r>
        <w:rPr>
          <w:i/>
          <w:iCs/>
        </w:rPr>
        <w:t>colon</w:t>
      </w:r>
      <w:r>
        <w:t xml:space="preserve"> &amp; au </w:t>
      </w:r>
      <w:r>
        <w:rPr>
          <w:i/>
          <w:iCs/>
        </w:rPr>
        <w:t>cæcum-,</w:t>
      </w:r>
      <w:r>
        <w:t xml:space="preserve"> furtout dans Paine droite, comme</w:t>
      </w:r>
      <w:r>
        <w:br/>
        <w:t>j’en ai vu quelques exemples. Les femmes ne font pas</w:t>
      </w:r>
      <w:r>
        <w:br/>
        <w:t>moins fujettes que les hommes à ces sortes de desiten-</w:t>
      </w:r>
      <w:r>
        <w:br/>
        <w:t>tes, &amp; elles font quelquefois si considérables chez elles</w:t>
      </w:r>
      <w:r>
        <w:br/>
        <w:t>que l’intestin defcend jusqu’aux levres des parties na-</w:t>
      </w:r>
      <w:r>
        <w:br/>
        <w:t>turelles. Ruyfch , Petit &amp; Arnaud ont souvent vu des</w:t>
      </w:r>
      <w:r>
        <w:br/>
        <w:t>hernies où une partie de la vessie étoit renfermée ; &amp;</w:t>
      </w:r>
      <w:r>
        <w:br/>
        <w:t>Hildanus aussi-bien que Ruyfch, font mention d’une</w:t>
      </w:r>
      <w:r>
        <w:br/>
        <w:t>defcente de matrice dans Paine. On doit donc prendre</w:t>
      </w:r>
      <w:r>
        <w:br/>
        <w:t xml:space="preserve">garde de ne point confondre un </w:t>
      </w:r>
      <w:r>
        <w:rPr>
          <w:i/>
          <w:iCs/>
        </w:rPr>
        <w:t>bubonocele</w:t>
      </w:r>
      <w:r>
        <w:t xml:space="preserve"> avec le bu-</w:t>
      </w:r>
      <w:r>
        <w:br/>
        <w:t>bon ou telle autre tumeur femblable, de peur qu’en</w:t>
      </w:r>
      <w:r>
        <w:br/>
        <w:t>lassant une incision à la partie on ne coupe l’intestin &amp;</w:t>
      </w:r>
      <w:r>
        <w:br/>
        <w:t xml:space="preserve">on ne causie la mort au malade. C’est un avis que </w:t>
      </w:r>
      <w:r>
        <w:rPr>
          <w:lang w:val="la-Latn" w:eastAsia="la-Latn" w:bidi="la-Latn"/>
        </w:rPr>
        <w:t>Fa-</w:t>
      </w:r>
      <w:r>
        <w:rPr>
          <w:lang w:val="la-Latn" w:eastAsia="la-Latn" w:bidi="la-Latn"/>
        </w:rPr>
        <w:br/>
        <w:t xml:space="preserve">bricius </w:t>
      </w:r>
      <w:r>
        <w:t>ab Aquapendente &amp; plusieurs autres Auteurs</w:t>
      </w:r>
      <w:r>
        <w:br/>
        <w:t>nous donnent.</w:t>
      </w:r>
    </w:p>
    <w:p w14:paraId="17B5F063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bubonocele</w:t>
      </w:r>
      <w:r>
        <w:t xml:space="preserve"> peut avoir deux différentes caisses ; car</w:t>
      </w:r>
      <w:r>
        <w:br/>
        <w:t>quelquefois les anneaux des mufcles épigastriques qui</w:t>
      </w:r>
      <w:r>
        <w:br/>
        <w:t>donnent paffage aux allongemens du péritoine &amp; aux</w:t>
      </w:r>
      <w:r>
        <w:br/>
        <w:t>vaiffeaux spermatiques, ou les arcades à travers deE-</w:t>
      </w:r>
      <w:r>
        <w:br/>
        <w:t>quelles la veine &amp; l'artere crurale paffent, Ee relâchent</w:t>
      </w:r>
      <w:r>
        <w:br/>
        <w:t>insensiblement, &amp; par différentes causies, au point d’oc-</w:t>
      </w:r>
      <w:r>
        <w:br/>
        <w:t>casionner la chute de l'intestin &amp; de la lame interne du</w:t>
      </w:r>
      <w:r>
        <w:br/>
        <w:t>péritoine. Quelquefois des casses violentes, les fauts ,</w:t>
      </w:r>
      <w:r>
        <w:br/>
        <w:t>par exemple, une chute, un coup , les efforts que l’on</w:t>
      </w:r>
      <w:r>
        <w:br/>
        <w:t>fait, pour lever ou remuer quelque fardeau, en touffant,</w:t>
      </w:r>
      <w:r>
        <w:br/>
        <w:t>en criant, en jouant des instrumens à vents, l’exercice</w:t>
      </w:r>
      <w:r>
        <w:br/>
        <w:t>du cheval, le cahottement du caroffe , llufage immo-</w:t>
      </w:r>
      <w:r>
        <w:br/>
        <w:t>déré des plaisirs vénériens, le vomiffement ou telle au-</w:t>
      </w:r>
      <w:r>
        <w:br/>
        <w:t>tre chofe semblable, déchirent le péritoine à l’endroit</w:t>
      </w:r>
      <w:r>
        <w:br/>
        <w:t>dont nous venons de parler, ou suivant le sentiment</w:t>
      </w:r>
      <w:r>
        <w:br/>
        <w:t>général des modernes, le distendent tellement, que</w:t>
      </w:r>
      <w:r>
        <w:br/>
        <w:t>les intestins descendent quelquefois feuls &amp; d’autres</w:t>
      </w:r>
      <w:r>
        <w:br/>
        <w:t>fois aussi avec l’épiploon. Quelquefois il n’y a que le</w:t>
      </w:r>
      <w:r>
        <w:br/>
        <w:t>bord de l’intestin opposé à celui qui touche le mésen-</w:t>
      </w:r>
      <w:r>
        <w:br/>
        <w:t>tere qui foit engagé dans les anneaux, comme Morga-</w:t>
      </w:r>
      <w:r>
        <w:br/>
        <w:t>gni &amp; Ruysi:h l’observent. On trouve l'histoire d’tm</w:t>
      </w:r>
      <w:r>
        <w:br/>
        <w:t>cas semblable rapportée par M. Littre dans les Mé-</w:t>
      </w:r>
      <w:r>
        <w:br/>
        <w:t>moires de PAcadémie Royale des Sciences , année</w:t>
      </w:r>
      <w:r>
        <w:br/>
        <w:t>1700.</w:t>
      </w:r>
    </w:p>
    <w:p w14:paraId="39D3C44E" w14:textId="77777777" w:rsidR="005468D6" w:rsidRDefault="00000000">
      <w:pPr>
        <w:ind w:left="360" w:hanging="360"/>
      </w:pPr>
      <w:r>
        <w:t>Lorsiiue la maladie ne vient que peu à peu &amp; par degrés,</w:t>
      </w:r>
      <w:r>
        <w:br/>
        <w:t>elle n’incommode pas beaucoup : mais si elle vient tout</w:t>
      </w:r>
      <w:r>
        <w:br/>
        <w:t>d’un coup, si ceux qui y Pont siljets depuis long-tems</w:t>
      </w:r>
      <w:r>
        <w:br/>
        <w:t>s’exposent au froid, font quelque exercice violent, fe</w:t>
      </w:r>
      <w:r>
        <w:br/>
        <w:t xml:space="preserve">laissent emporter à la </w:t>
      </w:r>
      <w:r>
        <w:rPr>
          <w:lang w:val="la-Latn" w:eastAsia="la-Latn" w:bidi="la-Latn"/>
        </w:rPr>
        <w:t xml:space="preserve">colere </w:t>
      </w:r>
      <w:r>
        <w:t>eussent avec excès d’ali-</w:t>
      </w:r>
      <w:r>
        <w:br/>
        <w:t>.mens grossiers &amp; de mauvais fuc, ilsen ressentent bien-</w:t>
      </w:r>
      <w:r>
        <w:br/>
        <w:t>tôt les fâcheux effets. Non-feulement les intestins sirnt</w:t>
      </w:r>
      <w:r>
        <w:br/>
      </w:r>
      <w:r>
        <w:lastRenderedPageBreak/>
        <w:t>distendus par lesexcrémens; mais quelquefois encore</w:t>
      </w:r>
      <w:r>
        <w:br/>
        <w:t>les anneaux à travers defquels passent les intestins , fe</w:t>
      </w:r>
      <w:r>
        <w:br/>
        <w:t>rétrécissent tellement, qu’ils les pressent d’une maniere</w:t>
      </w:r>
      <w:r>
        <w:br/>
        <w:t>extraordinaire, jtssqu’à empêcher la matiere qu’ils</w:t>
      </w:r>
      <w:r>
        <w:br/>
        <w:t>contiennent de s’y faire un passage, &amp; à arrêter la circu-</w:t>
      </w:r>
      <w:r>
        <w:br/>
        <w:t>lation du sang dans leurs vaisseaux. Cela ne peut arri-</w:t>
      </w:r>
    </w:p>
    <w:p w14:paraId="0C1EC2F9" w14:textId="77777777" w:rsidR="005468D6" w:rsidRDefault="00000000">
      <w:pPr>
        <w:outlineLvl w:val="1"/>
      </w:pPr>
      <w:bookmarkStart w:id="89" w:name="bookmark182"/>
      <w:r>
        <w:t>BUB issi</w:t>
      </w:r>
      <w:bookmarkEnd w:id="89"/>
    </w:p>
    <w:p w14:paraId="132A8DBF" w14:textId="77777777" w:rsidR="005468D6" w:rsidRDefault="00000000">
      <w:pPr>
        <w:ind w:firstLine="360"/>
      </w:pPr>
      <w:r>
        <w:t>ver sans une violente inflammation des intestins &amp; sans</w:t>
      </w:r>
      <w:r>
        <w:br/>
        <w:t>casser des douleurs , des anxiétés, des vomissemens</w:t>
      </w:r>
      <w:r>
        <w:br/>
        <w:t>violens &amp; la passion iliaque, appellée communément</w:t>
      </w:r>
      <w:r>
        <w:br/>
        <w:t xml:space="preserve">colique de </w:t>
      </w:r>
      <w:r>
        <w:rPr>
          <w:i/>
          <w:iCs/>
        </w:rPr>
        <w:t>miserere,</w:t>
      </w:r>
      <w:r>
        <w:t xml:space="preserve"> de même que dans </w:t>
      </w:r>
      <w:r>
        <w:rPr>
          <w:i/>
          <w:iCs/>
        </w:rPr>
        <w:t>ï’omphalocele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gastrocele , Se</w:t>
      </w:r>
      <w:r>
        <w:t xml:space="preserve"> par-là il fe forme une espece d’hernie</w:t>
      </w:r>
      <w:r>
        <w:br/>
        <w:t xml:space="preserve">que les Medecins appellent </w:t>
      </w:r>
      <w:r>
        <w:rPr>
          <w:i/>
          <w:iCs/>
          <w:lang w:val="la-Latn" w:eastAsia="la-Latn" w:bidi="la-Latn"/>
        </w:rPr>
        <w:t xml:space="preserve">hernia </w:t>
      </w:r>
      <w:r>
        <w:rPr>
          <w:i/>
          <w:iCs/>
        </w:rPr>
        <w:t>incarcerata,</w:t>
      </w:r>
      <w:r>
        <w:t xml:space="preserve"> hernie</w:t>
      </w:r>
      <w:r>
        <w:br/>
        <w:t>avec étranglement. Il est bon de remarquer en passant</w:t>
      </w:r>
      <w:r>
        <w:br/>
        <w:t>que ceux qui ont une hernie qui defcend dans le fcro-</w:t>
      </w:r>
      <w:r>
        <w:br/>
        <w:t>tum font souvent exposés aux mêmes inconVéniens.</w:t>
      </w:r>
      <w:r>
        <w:br/>
        <w:t>C’est pourquoi tous ceux qui ont des hernies de quel-</w:t>
      </w:r>
      <w:r>
        <w:br/>
        <w:t>que espece qu’elles soient, ne doivent jamais demeurer</w:t>
      </w:r>
      <w:r>
        <w:br/>
        <w:t>sans bandage, ni le quitter même après la réduction,</w:t>
      </w:r>
      <w:r>
        <w:br/>
        <w:t>s’ils ne veulent s’exposer au danger d’tme pareille her-</w:t>
      </w:r>
      <w:r>
        <w:br/>
        <w:t>nie dont la mort est souvent la suite; il arrive même</w:t>
      </w:r>
      <w:r>
        <w:br/>
        <w:t>quelquefois que ceux qui font munis d’un bandage</w:t>
      </w:r>
      <w:r>
        <w:br/>
        <w:t xml:space="preserve">sont souvent exposés à ces </w:t>
      </w:r>
      <w:r>
        <w:rPr>
          <w:lang w:val="la-Latn" w:eastAsia="la-Latn" w:bidi="la-Latn"/>
        </w:rPr>
        <w:t xml:space="preserve">accidens </w:t>
      </w:r>
      <w:r>
        <w:t>lorsqu’ils vont à</w:t>
      </w:r>
      <w:r>
        <w:br/>
        <w:t>cheval ou qu’ils font quelqu’autre exercice violent,</w:t>
      </w:r>
      <w:r>
        <w:br/>
        <w:t>car le bandage ou fe rompt, ou change de place ou fe</w:t>
      </w:r>
      <w:r>
        <w:br/>
        <w:t>relâche au point de donner passage à l’intestin. Cet ac-</w:t>
      </w:r>
      <w:r>
        <w:br/>
        <w:t>cident arriva au Maréchal de Villeroi tandis qu’iï</w:t>
      </w:r>
      <w:r>
        <w:br/>
        <w:t xml:space="preserve">étoit à la chasse, comme le rapporte </w:t>
      </w:r>
      <w:r>
        <w:rPr>
          <w:lang w:val="la-Latn" w:eastAsia="la-Latn" w:bidi="la-Latn"/>
        </w:rPr>
        <w:t xml:space="preserve">Dionis </w:t>
      </w:r>
      <w:r>
        <w:t>dans fort</w:t>
      </w:r>
      <w:r>
        <w:br/>
        <w:t>Traité des Opérations de Chirurgie au chapitre des</w:t>
      </w:r>
      <w:r>
        <w:br/>
        <w:t>hernies. Ceux qui ont de pareilles incommodités ne</w:t>
      </w:r>
      <w:r>
        <w:br/>
        <w:t>doivent donc point aller à cheval , ou du moins n’y</w:t>
      </w:r>
      <w:r>
        <w:br/>
        <w:t>monter qu’avec beaucoup de précaution.</w:t>
      </w:r>
    </w:p>
    <w:p w14:paraId="628C9035" w14:textId="77777777" w:rsidR="005468D6" w:rsidRDefault="00000000">
      <w:pPr>
        <w:ind w:left="360" w:hanging="360"/>
      </w:pPr>
      <w:r>
        <w:t xml:space="preserve">On connoît pour l’ordinaire le </w:t>
      </w:r>
      <w:r>
        <w:rPr>
          <w:i/>
          <w:iCs/>
        </w:rPr>
        <w:t>bubonocele</w:t>
      </w:r>
      <w:r>
        <w:t xml:space="preserve"> ou hernie in-</w:t>
      </w:r>
      <w:r>
        <w:br/>
        <w:t>guinale aux marques suivantes.</w:t>
      </w:r>
    </w:p>
    <w:p w14:paraId="45852775" w14:textId="77777777" w:rsidR="005468D6" w:rsidRDefault="00000000">
      <w:pPr>
        <w:ind w:left="360" w:hanging="360"/>
      </w:pPr>
      <w:r>
        <w:t>Il se forme une tumeur dans Paine qui s’étend jusqu’aux</w:t>
      </w:r>
      <w:r>
        <w:br/>
        <w:t>anneaux des mufcles épigastriques , &amp; qui quand il n’/</w:t>
      </w:r>
      <w:r>
        <w:br/>
        <w:t>a point d’étranglement, rentre &amp; ressort plusieurs fois</w:t>
      </w:r>
      <w:r>
        <w:br/>
        <w:t>fuivant les différentes situations &amp; les divers mouve-</w:t>
      </w:r>
      <w:r>
        <w:br/>
        <w:t>mens du corps. Lorfqu’on touche la tumeur elle paroît</w:t>
      </w:r>
      <w:r>
        <w:br/>
        <w:t>également dure partout, de même que l’est un intestin</w:t>
      </w:r>
      <w:r>
        <w:br/>
        <w:t>enflé. Amefure que la maladie augmente, la tumeur,</w:t>
      </w:r>
      <w:r>
        <w:br/>
        <w:t>lorsqu’on la preste avec la main, furtout lorfque le mala-</w:t>
      </w:r>
      <w:r>
        <w:br/>
        <w:t>de est couché sifr le dos, s’évanouit entierement, &amp; ren-</w:t>
      </w:r>
      <w:r>
        <w:br/>
        <w:t>tre dans le bas-ventre avec une espece de bruit. Lorfque</w:t>
      </w:r>
      <w:r>
        <w:br/>
        <w:t>c’est l'épiploon Eeul qui est destcendu, la tumeur est pour</w:t>
      </w:r>
      <w:r>
        <w:br/>
        <w:t>l’ordinaire plus molle , paroît au toucher comme de la</w:t>
      </w:r>
      <w:r>
        <w:br/>
        <w:t>graiffe, ne change point de groffeur , comme dans</w:t>
      </w:r>
      <w:r>
        <w:br/>
        <w:t>Phernie intestinale, mais paroît pour l’ordinaire tou-</w:t>
      </w:r>
      <w:r>
        <w:br/>
        <w:t>jours la même. Dans le cas où l’épiploon &amp; l’intestin</w:t>
      </w:r>
      <w:r>
        <w:br/>
        <w:t>scmt tombés , il reste toujours une espece de tumeur</w:t>
      </w:r>
      <w:r>
        <w:br/>
        <w:t>molle, même après qu’on a réduit l’intestin.</w:t>
      </w:r>
    </w:p>
    <w:p w14:paraId="2047840E" w14:textId="77777777" w:rsidR="005468D6" w:rsidRDefault="00000000">
      <w:pPr>
        <w:ind w:left="360" w:hanging="360"/>
      </w:pPr>
      <w:r>
        <w:t>On connoît Phernie qui survient tout d’un coup avec</w:t>
      </w:r>
      <w:r>
        <w:br/>
        <w:t>étranglement, aux marques suivantes.</w:t>
      </w:r>
    </w:p>
    <w:p w14:paraId="72A1CAAD" w14:textId="77777777" w:rsidR="005468D6" w:rsidRDefault="00000000">
      <w:pPr>
        <w:ind w:left="360" w:hanging="360"/>
      </w:pPr>
      <w:r>
        <w:t>La tumeur extérieure est quelquefois extremement rouge</w:t>
      </w:r>
      <w:r>
        <w:br/>
        <w:t>avec dureté &amp; inflammation. Le malade restent des</w:t>
      </w:r>
      <w:r>
        <w:br/>
        <w:t>douleurs externes &amp; internes très-cruelles , accompa-</w:t>
      </w:r>
      <w:r>
        <w:br/>
        <w:t>gnéesd’une chaleur excessive &amp; de la ficvre ; pour l'or-</w:t>
      </w:r>
      <w:r>
        <w:br/>
        <w:t>dinaire il survient un vomiffement violent &amp; opiniâtre,</w:t>
      </w:r>
      <w:r>
        <w:br/>
        <w:t>d’abord des alimens &amp; ensuite des excrémens avec des</w:t>
      </w:r>
      <w:r>
        <w:br/>
        <w:t>angoiffes &amp; des agitations extremes qui affoibliffent</w:t>
      </w:r>
      <w:r>
        <w:br/>
        <w:t>beaucoup le malade &amp; le jettent dans des défaillances</w:t>
      </w:r>
      <w:r>
        <w:br/>
        <w:t xml:space="preserve">fréquentes. A ces </w:t>
      </w:r>
      <w:r>
        <w:rPr>
          <w:lang w:val="la-Latn" w:eastAsia="la-Latn" w:bidi="la-Latn"/>
        </w:rPr>
        <w:t xml:space="preserve">accidens </w:t>
      </w:r>
      <w:r>
        <w:t>fuccedent des fueurs froi-</w:t>
      </w:r>
      <w:r>
        <w:br/>
        <w:t>des &amp; un refroidiffement de tout le corps qui casse in*</w:t>
      </w:r>
      <w:r>
        <w:br/>
        <w:t>sailliblement la mort au malade , à moins qu’on ne lui</w:t>
      </w:r>
      <w:r>
        <w:br/>
        <w:t>procure à tems les fecours convenables.</w:t>
      </w:r>
    </w:p>
    <w:p w14:paraId="43E93487" w14:textId="77777777" w:rsidR="005468D6" w:rsidRDefault="00000000">
      <w:r>
        <w:t>Une pudeur mal entendue est fouvent caisse que ceux qul</w:t>
      </w:r>
      <w:r>
        <w:br/>
        <w:t>ont des hernies les tiennent fecretes. L’événement de</w:t>
      </w:r>
      <w:r>
        <w:br/>
        <w:t>ces maladies est pour l’ordinaire incertain &amp; dange-</w:t>
      </w:r>
      <w:r>
        <w:br/>
        <w:t xml:space="preserve">reux , furtout lorsqu’elles dégénerent en un </w:t>
      </w:r>
      <w:r>
        <w:rPr>
          <w:i/>
          <w:iCs/>
          <w:lang w:val="la-Latn" w:eastAsia="la-Latn" w:bidi="la-Latn"/>
        </w:rPr>
        <w:t>bubonocele</w:t>
      </w:r>
      <w:r>
        <w:rPr>
          <w:i/>
          <w:iCs/>
          <w:lang w:val="la-Latn" w:eastAsia="la-Latn" w:bidi="la-Latn"/>
        </w:rPr>
        <w:br/>
      </w:r>
      <w:r>
        <w:t>avec étranglement. Si les intestins ne font point enga-</w:t>
      </w:r>
      <w:r>
        <w:br/>
        <w:t>gés, &amp; que Phernie vienne peu à peu, elle est beaucoup</w:t>
      </w:r>
      <w:r>
        <w:br/>
      </w:r>
      <w:r>
        <w:lastRenderedPageBreak/>
        <w:t>moins fâchetsse &amp; bien moins dangereuse , surtout si</w:t>
      </w:r>
      <w:r>
        <w:br/>
        <w:t>après avoir réduit l’intestin, on a soin de llaffurer par</w:t>
      </w:r>
      <w:r>
        <w:br/>
        <w:t>un bandage, que l’on ne doit quitter de long-tems.</w:t>
      </w:r>
      <w:r>
        <w:br/>
        <w:t>Cette maladie est cependant très-incommode &amp; rend</w:t>
      </w:r>
      <w:r>
        <w:br/>
        <w:t>ceux qui en sont affectés inhabiles à bien des choses ;</w:t>
      </w:r>
      <w:r>
        <w:br/>
        <w:t>outre qu’il est à craindre que la pression de la tumeur</w:t>
      </w:r>
      <w:r>
        <w:br/>
        <w:t>occasionnée par le bandage, ne causie a la fin un étran-</w:t>
      </w:r>
      <w:r>
        <w:br/>
        <w:t>glement accompagné de tous les fâcheux fymptomes</w:t>
      </w:r>
      <w:r>
        <w:br/>
        <w:t>dont nous avons parlé. Dans l’hernie avec étrangle-</w:t>
      </w:r>
      <w:r>
        <w:br/>
        <w:t>ment, si l’on n’a foin de dégager &amp; de réduire l’intese</w:t>
      </w:r>
      <w:r>
        <w:br w:type="page"/>
      </w:r>
    </w:p>
    <w:p w14:paraId="6490E540" w14:textId="77777777" w:rsidR="005468D6" w:rsidRDefault="00000000">
      <w:r>
        <w:lastRenderedPageBreak/>
        <w:t>nsi; BU B</w:t>
      </w:r>
    </w:p>
    <w:p w14:paraId="25B7A9A9" w14:textId="77777777" w:rsidR="005468D6" w:rsidRDefault="00000000">
      <w:pPr>
        <w:ind w:firstLine="360"/>
      </w:pPr>
      <w:r>
        <w:t>tin à propos , il survient pout l’ordinaire au bout de</w:t>
      </w:r>
      <w:r>
        <w:br/>
        <w:t>deux ou trois jours &amp; même plutôt , une Violente in-</w:t>
      </w:r>
      <w:r>
        <w:br/>
        <w:t>flammation aux parties engagées, qui tue le malade en</w:t>
      </w:r>
      <w:r>
        <w:br/>
        <w:t>très-peu detems. On ne doit donc point perdre de</w:t>
      </w:r>
      <w:r>
        <w:br/>
        <w:t>tems , &amp; fupposé que la maladie* soit trop opiniâtre</w:t>
      </w:r>
      <w:r>
        <w:br/>
        <w:t>pour céder aux remedes,&amp; qu’il y ait du danger, il faut</w:t>
      </w:r>
      <w:r>
        <w:br/>
        <w:t>aVant que vingt-quatre heures soient expirées recou-</w:t>
      </w:r>
      <w:r>
        <w:br/>
        <w:t>rir à l’opération ; car lorsque les forées du malade font</w:t>
      </w:r>
      <w:r>
        <w:br/>
        <w:t>épuisées &amp; qu’il paroît des taches noires &amp; rouges fur</w:t>
      </w:r>
      <w:r>
        <w:br/>
        <w:t>la tumeur, le sphacele est déja formé, il furvient des</w:t>
      </w:r>
      <w:r>
        <w:br/>
        <w:t>fueurs froides &amp; un friffon partout le corps dont la</w:t>
      </w:r>
      <w:r>
        <w:br/>
        <w:t xml:space="preserve">mort esttou jours la fuite. Dans ces circonstances, le </w:t>
      </w:r>
      <w:r>
        <w:rPr>
          <w:i/>
          <w:iCs/>
        </w:rPr>
        <w:t>se-</w:t>
      </w:r>
      <w:r>
        <w:rPr>
          <w:i/>
          <w:iCs/>
        </w:rPr>
        <w:br/>
        <w:t>cours</w:t>
      </w:r>
      <w:r>
        <w:t xml:space="preserve"> du Chirurgien est non-seulement inutile , mais</w:t>
      </w:r>
      <w:r>
        <w:br/>
        <w:t>il est même à craindre que le malade ne meure dans</w:t>
      </w:r>
      <w:r>
        <w:br/>
        <w:t>l’opération qui est affez dangereuEe par elle-même, &amp;</w:t>
      </w:r>
      <w:r>
        <w:br/>
        <w:t>qu’on ne le rende responsable d’tme mort qui n’est que</w:t>
      </w:r>
      <w:r>
        <w:br/>
      </w:r>
      <w:r>
        <w:rPr>
          <w:lang w:val="la-Latn" w:eastAsia="la-Latn" w:bidi="la-Latn"/>
        </w:rPr>
        <w:t xml:space="preserve">Ia luite </w:t>
      </w:r>
      <w:r>
        <w:t>du sphacele des intestins.Mais lorsque ces Eymp-</w:t>
      </w:r>
      <w:r>
        <w:br/>
        <w:t xml:space="preserve">tomes font moins </w:t>
      </w:r>
      <w:r>
        <w:rPr>
          <w:lang w:val="la-Latn" w:eastAsia="la-Latn" w:bidi="la-Latn"/>
        </w:rPr>
        <w:t xml:space="preserve">Violens </w:t>
      </w:r>
      <w:r>
        <w:t>&amp; les forces du malade fuse</w:t>
      </w:r>
      <w:r>
        <w:br/>
        <w:t>fisimtes, on ne doit point appréhender l’ssage du bif-</w:t>
      </w:r>
      <w:r>
        <w:br/>
        <w:t>tourl.</w:t>
      </w:r>
    </w:p>
    <w:p w14:paraId="11F470F8" w14:textId="77777777" w:rsidR="005468D6" w:rsidRDefault="00000000">
      <w:r>
        <w:t>L’opération est beaucoup moins dangereufe lorfque l’épi-</w:t>
      </w:r>
      <w:r>
        <w:br/>
        <w:t xml:space="preserve">ploon est </w:t>
      </w:r>
      <w:r>
        <w:rPr>
          <w:lang w:val="la-Latn" w:eastAsia="la-Latn" w:bidi="la-Latn"/>
        </w:rPr>
        <w:t xml:space="preserve">forti </w:t>
      </w:r>
      <w:r>
        <w:t>aVec les intestins , que quand il n’y a</w:t>
      </w:r>
      <w:r>
        <w:br/>
        <w:t>qu’un étranglement de l’intestin seul, bien souvent la</w:t>
      </w:r>
      <w:r>
        <w:br/>
        <w:t>chûte de l’épiploon seul a occasionné tous les siympto-</w:t>
      </w:r>
      <w:r>
        <w:br/>
        <w:t>mes de l’hernie aVec étranglement , comme llont ob-</w:t>
      </w:r>
      <w:r>
        <w:br/>
        <w:t>ferVé plusieurs Auteurs, qui après l'incision n’ont trou-</w:t>
      </w:r>
      <w:r>
        <w:br/>
        <w:t>vé que l’épiploon feul de sorti. Dès que l’on Voit la</w:t>
      </w:r>
      <w:r>
        <w:br/>
        <w:t>tumeur platfe, molette, sans ressort, que la marque du</w:t>
      </w:r>
      <w:r>
        <w:br/>
        <w:t>doigt y reste quand on la touche , qu’il est arricé un</w:t>
      </w:r>
      <w:r>
        <w:br/>
        <w:t>changement notable dans la couleur de la peau, &amp; que</w:t>
      </w:r>
      <w:r>
        <w:br/>
        <w:t>de rouge &amp; Vermeille qu’elle étoit auparaVant, elle est</w:t>
      </w:r>
      <w:r>
        <w:br/>
        <w:t>devenue lÎVÎde ou d’un brun tirant Eut le noir, que le</w:t>
      </w:r>
      <w:r>
        <w:br/>
        <w:t>malade ne sent point de douleur à l’endroit de la tu-</w:t>
      </w:r>
      <w:r>
        <w:br/>
        <w:t xml:space="preserve">meur, &amp; que les autres </w:t>
      </w:r>
      <w:r>
        <w:rPr>
          <w:lang w:val="la-Latn" w:eastAsia="la-Latn" w:bidi="la-Latn"/>
        </w:rPr>
        <w:t xml:space="preserve">accidens, </w:t>
      </w:r>
      <w:r>
        <w:t>comme la fieVre &amp; le</w:t>
      </w:r>
      <w:r>
        <w:br/>
        <w:t>vomissement subsistent toujours , que le pouls est con-</w:t>
      </w:r>
      <w:r>
        <w:br/>
        <w:t>centré, &amp; les yeux égarés , tous ces signes ne nous font</w:t>
      </w:r>
      <w:r>
        <w:br/>
        <w:t>que trop connoître que la gangrene s’est emparée de la</w:t>
      </w:r>
      <w:r>
        <w:br/>
        <w:t>partie , &amp; que le malade est en grand danger de périr.</w:t>
      </w:r>
      <w:r>
        <w:br/>
        <w:t>Enfin lorfque l’inflammation a gagné les parties inté-</w:t>
      </w:r>
      <w:r>
        <w:br/>
        <w:t>rieures du bas-ventre, ce que l’on connoît en le Voyant</w:t>
      </w:r>
      <w:r>
        <w:br/>
        <w:t>extremement tendu , &amp; le nombril s’élever en pointe,</w:t>
      </w:r>
      <w:r>
        <w:br/>
        <w:t>on peut preflque dléEespérerde la Vie du malade. Lors-</w:t>
      </w:r>
      <w:r>
        <w:br/>
        <w:t>que l’intestin a formé une adhérence aVec les autres</w:t>
      </w:r>
      <w:r>
        <w:br/>
        <w:t>parties, l’opération est non-seulement douteuse , mais</w:t>
      </w:r>
      <w:r>
        <w:br/>
        <w:t>encore fort difficile, à caufe qu’on ne peut réduire l’in-</w:t>
      </w:r>
      <w:r>
        <w:br/>
        <w:t>testin sans le détacher aVec le bistouri, des parties aVec</w:t>
      </w:r>
      <w:r>
        <w:br/>
        <w:t>lesquelles il est adhérent ; ce qu’il est quelquefois im-</w:t>
      </w:r>
      <w:r>
        <w:br/>
        <w:t xml:space="preserve">possible de faire , surtout dans </w:t>
      </w:r>
      <w:r>
        <w:rPr>
          <w:i/>
          <w:iCs/>
          <w:lang w:val="el-GR" w:eastAsia="el-GR" w:bidi="el-GR"/>
        </w:rPr>
        <w:t>Ϊ</w:t>
      </w:r>
      <w:r w:rsidRPr="00474CE9">
        <w:rPr>
          <w:i/>
          <w:iCs/>
          <w:lang w:eastAsia="el-GR" w:bidi="el-GR"/>
        </w:rPr>
        <w:t>’</w:t>
      </w:r>
      <w:r>
        <w:rPr>
          <w:i/>
          <w:iCs/>
        </w:rPr>
        <w:t>hernie crurale,lorsque</w:t>
      </w:r>
      <w:r>
        <w:rPr>
          <w:i/>
          <w:iCs/>
        </w:rPr>
        <w:br/>
      </w:r>
      <w:r>
        <w:t>l’intestin est adhérent à l’artere &amp; à la veine crurale,</w:t>
      </w:r>
      <w:r>
        <w:br/>
        <w:t>fuivant l’observation de Garengeot.Ceux-là n’ont donc</w:t>
      </w:r>
      <w:r>
        <w:br/>
        <w:t>pas tort qui croyent que les Anciens n’ont jamais hafar-</w:t>
      </w:r>
      <w:r>
        <w:br/>
        <w:t>dé cette forte d’opération; car il n’en est fait mention</w:t>
      </w:r>
      <w:r>
        <w:br/>
        <w:t>ni dans Celfe, ni dans Paul Eginete, ni dans aucun au-</w:t>
      </w:r>
      <w:r>
        <w:br/>
        <w:t>tre Auteur ancien , que je seiche. Cependant com-</w:t>
      </w:r>
      <w:r>
        <w:br/>
        <w:t>me cette méthode a quelquefois réussi, quoiqu’accom-</w:t>
      </w:r>
      <w:r>
        <w:br/>
        <w:t>pagnée de grandes difficultés, je crois qu’il y adesoc-</w:t>
      </w:r>
      <w:r>
        <w:br/>
        <w:t>casions où l’on ne doit pas la négliger.</w:t>
      </w:r>
    </w:p>
    <w:p w14:paraId="699E92E3" w14:textId="77777777" w:rsidR="005468D6" w:rsidRDefault="00000000">
      <w:pPr>
        <w:ind w:left="360" w:hanging="360"/>
      </w:pPr>
      <w:r>
        <w:t>La Chirurgie nous offre trois différentes méthodes , &amp;</w:t>
      </w:r>
      <w:r>
        <w:br/>
        <w:t>c’est à l’opérateur à choisir celle qui convient le mieux</w:t>
      </w:r>
      <w:r>
        <w:br/>
        <w:t>à la nature &amp; aux degrés de la maladie. Si l’hernie est</w:t>
      </w:r>
      <w:r>
        <w:br/>
        <w:t>récente &amp; qu’on puisse réduire commodément l’intese</w:t>
      </w:r>
      <w:r>
        <w:br/>
        <w:t>tin , on s’y prendra de la maniere fuivante.</w:t>
      </w:r>
    </w:p>
    <w:p w14:paraId="03760288" w14:textId="77777777" w:rsidR="005468D6" w:rsidRDefault="00000000">
      <w:pPr>
        <w:ind w:left="360" w:hanging="360"/>
      </w:pPr>
      <w:r>
        <w:t>On fera coucher le malade fur le bord de fon lit, la tête</w:t>
      </w:r>
      <w:r>
        <w:br/>
        <w:t>un peu plus basse que les fesses , les cuisses &amp; les genoux</w:t>
      </w:r>
      <w:r>
        <w:br/>
        <w:t>à demi pliés , afin que la peau ait plus de jeu, après</w:t>
      </w:r>
      <w:r>
        <w:br/>
        <w:t>quoi on embrassera la tumeur avec les cinq doigts de</w:t>
      </w:r>
      <w:r>
        <w:br/>
        <w:t>la main , &amp; en la comprimant doucement, on fera ren-</w:t>
      </w:r>
      <w:r>
        <w:br/>
        <w:t>trer les parties qui étoient forties de leur place ; il ne</w:t>
      </w:r>
      <w:r>
        <w:br/>
        <w:t>faut rien précipiter , &amp; il est plus à propos d’employer</w:t>
      </w:r>
      <w:r>
        <w:br/>
        <w:t>quelque tems à repousser les parties que de les meur-</w:t>
      </w:r>
      <w:r>
        <w:br/>
      </w:r>
      <w:r>
        <w:lastRenderedPageBreak/>
        <w:t>trir en fe hâtant trop de les rétablir.</w:t>
      </w:r>
    </w:p>
    <w:p w14:paraId="614BDCBE" w14:textId="77777777" w:rsidR="005468D6" w:rsidRDefault="00000000">
      <w:pPr>
        <w:ind w:left="360" w:hanging="360"/>
      </w:pPr>
      <w:r>
        <w:t>On mettra enfuite fur la partie qui donne passage à l'in-</w:t>
      </w:r>
      <w:r>
        <w:br/>
        <w:t>testin, une emplâtre agglutinative avec une compresse</w:t>
      </w:r>
      <w:r>
        <w:br/>
        <w:t>que l'on aflurera par le moyen d’un des bandages à</w:t>
      </w:r>
    </w:p>
    <w:p w14:paraId="36604DD9" w14:textId="77777777" w:rsidR="005468D6" w:rsidRDefault="00000000">
      <w:r>
        <w:t>BU B 1164</w:t>
      </w:r>
    </w:p>
    <w:p w14:paraId="27975C18" w14:textId="77777777" w:rsidR="005468D6" w:rsidRDefault="00000000">
      <w:pPr>
        <w:ind w:firstLine="360"/>
      </w:pPr>
      <w:r>
        <w:t xml:space="preserve">écusson , dont lqn peut voir la figure , </w:t>
      </w:r>
      <w:r>
        <w:rPr>
          <w:i/>
          <w:iCs/>
        </w:rPr>
        <w:t>Planche IX-</w:t>
      </w:r>
      <w:r>
        <w:rPr>
          <w:i/>
          <w:iCs/>
        </w:rPr>
        <w:br/>
      </w:r>
      <w:r>
        <w:t>Cet instrument en comprimant pendant plusieurs mois de</w:t>
      </w:r>
      <w:r>
        <w:br/>
        <w:t>fuite, le ventre &amp;les parties relâchées , guérit souvent</w:t>
      </w:r>
      <w:r>
        <w:br/>
        <w:t>parfaitement lesenfans &amp; même les personnes adultes,</w:t>
      </w:r>
      <w:r>
        <w:br/>
        <w:t>ou du moins comprime &amp; resserre tellement les parties</w:t>
      </w:r>
      <w:r>
        <w:br/>
        <w:t xml:space="preserve">par lefquelles étoient </w:t>
      </w:r>
      <w:r>
        <w:rPr>
          <w:lang w:val="la-Latn" w:eastAsia="la-Latn" w:bidi="la-Latn"/>
        </w:rPr>
        <w:t xml:space="preserve">fortis </w:t>
      </w:r>
      <w:r>
        <w:t>l’intestin ou l’épiploon,que</w:t>
      </w:r>
      <w:r>
        <w:br/>
        <w:t>l’intestin ne peut plus sortir , ce qui donne le moyen</w:t>
      </w:r>
      <w:r>
        <w:br/>
        <w:t>au bas-ventre &amp; à la partie relâchée de reprendre fon</w:t>
      </w:r>
      <w:r>
        <w:br/>
        <w:t xml:space="preserve">ton &amp; </w:t>
      </w:r>
      <w:r>
        <w:rPr>
          <w:i/>
          <w:iCs/>
        </w:rPr>
        <w:t>sa</w:t>
      </w:r>
      <w:r>
        <w:t xml:space="preserve"> force. Il est certain que les enfans , les jeunes</w:t>
      </w:r>
      <w:r>
        <w:br/>
        <w:t>gens &amp; ceux qui n’ont pas plus de vingt ans peuvent</w:t>
      </w:r>
      <w:r>
        <w:br/>
        <w:t>être parfaitement guéris par cette méthode fans la moin-</w:t>
      </w:r>
      <w:r>
        <w:br/>
        <w:t>dre incommodité. Il est donc inutile de leur faire fouf-</w:t>
      </w:r>
      <w:r>
        <w:br/>
        <w:t>frir l’opération , puisqu’on peut les guérir avec moins</w:t>
      </w:r>
      <w:r>
        <w:br/>
        <w:t>de peine. Les vieillards qui ont une fois été guéris par</w:t>
      </w:r>
      <w:r>
        <w:br/>
        <w:t>le moyen du bandage doivent bien fe garder de le quit-</w:t>
      </w:r>
      <w:r>
        <w:br/>
        <w:t>ter , à moins qu’ils ne veuillent retomber dans le mê-</w:t>
      </w:r>
      <w:r>
        <w:br/>
        <w:t>me accident ; &amp; silrtout éviter toute agitation violente.</w:t>
      </w:r>
      <w:r>
        <w:br/>
        <w:t>Un grand nombre de personnes sujettes aux hernies ont</w:t>
      </w:r>
      <w:r>
        <w:br/>
        <w:t>été en état de vaquer à leurs affaires, &amp; sirnt parvenues</w:t>
      </w:r>
      <w:r>
        <w:br/>
        <w:t>à un âge fort avancé fans autre secours que le .bandage</w:t>
      </w:r>
      <w:r>
        <w:br/>
        <w:t>&amp; certaines précautions convenables. Quant aux jeunes</w:t>
      </w:r>
      <w:r>
        <w:br/>
        <w:t>gens &amp; à ceux qui n’ont pas passé trente ans , j’en ai vu</w:t>
      </w:r>
      <w:r>
        <w:br/>
        <w:t>plusieurs qui ont été parfaitement guéris de leur defcen-</w:t>
      </w:r>
      <w:r>
        <w:br/>
        <w:t>tes par le moyen d’un bandage : mais je dois ajouter</w:t>
      </w:r>
      <w:r>
        <w:br/>
        <w:t>qu’ils avoient eu foin d’y remédier sim le champ. HEIs-</w:t>
      </w:r>
      <w:r>
        <w:br/>
        <w:t xml:space="preserve">TER , </w:t>
      </w:r>
      <w:r>
        <w:rPr>
          <w:i/>
          <w:iCs/>
        </w:rPr>
        <w:t>Chirurg,</w:t>
      </w:r>
    </w:p>
    <w:p w14:paraId="74B4CB86" w14:textId="77777777" w:rsidR="005468D6" w:rsidRDefault="00000000">
      <w:pPr>
        <w:ind w:firstLine="360"/>
      </w:pPr>
      <w:r>
        <w:rPr>
          <w:i/>
          <w:iCs/>
        </w:rPr>
        <w:t>Bubonocele ou hernie ingmnale avec étranglement.</w:t>
      </w:r>
    </w:p>
    <w:p w14:paraId="56F0C678" w14:textId="77777777" w:rsidR="005468D6" w:rsidRDefault="00000000">
      <w:pPr>
        <w:ind w:left="360" w:hanging="360"/>
      </w:pPr>
      <w:r>
        <w:t xml:space="preserve">Lorsqu’il y a étranglement,&amp; que l’intestin </w:t>
      </w:r>
      <w:r>
        <w:rPr>
          <w:i/>
          <w:iCs/>
        </w:rPr>
        <w:t>se</w:t>
      </w:r>
      <w:r>
        <w:t xml:space="preserve"> trouve enga-</w:t>
      </w:r>
      <w:r>
        <w:br/>
        <w:t>gédans les anneaux des mufcles épigastriques,ou comme</w:t>
      </w:r>
      <w:r>
        <w:br/>
        <w:t>le Dran l’a observé , dans l’orifice du sac herniaire qui</w:t>
      </w:r>
      <w:r>
        <w:br/>
        <w:t>renferme l'intestin , &amp; que les circonstances font telles</w:t>
      </w:r>
      <w:r>
        <w:br/>
        <w:t>que non-seulement le malade souffre les douleurs les</w:t>
      </w:r>
      <w:r>
        <w:br/>
      </w:r>
      <w:r>
        <w:rPr>
          <w:lang w:val="la-Latn" w:eastAsia="la-Latn" w:bidi="la-Latn"/>
        </w:rPr>
        <w:t xml:space="preserve">plus </w:t>
      </w:r>
      <w:r>
        <w:t>aiguës, mais encore, qu’on ne peut réduire com-</w:t>
      </w:r>
      <w:r>
        <w:br/>
        <w:t>modément les parties : quelques Chirurgiens ont re-</w:t>
      </w:r>
      <w:r>
        <w:br/>
        <w:t>cours à l’opération , &amp; prennent le parti d’inciser l’an-</w:t>
      </w:r>
      <w:r>
        <w:br/>
        <w:t>neau qui sait l’étranglement, de la même maniere que</w:t>
      </w:r>
      <w:r>
        <w:br/>
        <w:t xml:space="preserve">dans </w:t>
      </w:r>
      <w:r>
        <w:rPr>
          <w:i/>
          <w:iCs/>
        </w:rPr>
        <w:t>ï’ornphalocele.</w:t>
      </w:r>
      <w:r>
        <w:t xml:space="preserve"> Cependant, comme la cure de Cette</w:t>
      </w:r>
      <w:r>
        <w:br/>
        <w:t>espece d’hernie consiste à réduire l’intestin ou l’épi-</w:t>
      </w:r>
      <w:r>
        <w:br/>
        <w:t>ploon dans leur premiere situation , il est de la pruden-</w:t>
      </w:r>
      <w:r>
        <w:br/>
        <w:t>ce du Medecin de tenter d’abord les moyens les plus</w:t>
      </w:r>
      <w:r>
        <w:br/>
        <w:t>doux avant que de soumettre le malade à une opéra-</w:t>
      </w:r>
      <w:r>
        <w:br/>
        <w:t>tion aussi dangeretsse que cruelle ; c’est pourquoi outre</w:t>
      </w:r>
      <w:r>
        <w:br/>
        <w:t>la saignée , qui est fouvent très-utile dans le cas dont</w:t>
      </w:r>
      <w:r>
        <w:br/>
        <w:t>nous parlons , &amp; que l’on réitérera s’il le faut, on ap-</w:t>
      </w:r>
      <w:r>
        <w:br/>
        <w:t>pliquera fouvent fur la partie,des huiles, des emplâtres</w:t>
      </w:r>
      <w:r>
        <w:br/>
        <w:t xml:space="preserve">ou .des </w:t>
      </w:r>
      <w:r>
        <w:rPr>
          <w:lang w:val="la-Latn" w:eastAsia="la-Latn" w:bidi="la-Latn"/>
        </w:rPr>
        <w:t xml:space="preserve">cataplasines </w:t>
      </w:r>
      <w:r>
        <w:t>émolliens , on donnera des lave-</w:t>
      </w:r>
      <w:r>
        <w:br/>
        <w:t>mens au malade ,jtssqu’à ce que les intestins &amp; les an-</w:t>
      </w:r>
      <w:r>
        <w:br/>
        <w:t>neaux par où ils sont sortis étant suffisamment ramol-</w:t>
      </w:r>
      <w:r>
        <w:br/>
        <w:t>lis, on pusse avec les doigts remettre les parties dans</w:t>
      </w:r>
      <w:r>
        <w:br/>
        <w:t>leur place.</w:t>
      </w:r>
    </w:p>
    <w:p w14:paraId="6DFACDEC" w14:textId="77777777" w:rsidR="005468D6" w:rsidRDefault="00000000">
      <w:pPr>
        <w:ind w:left="360" w:hanging="360"/>
      </w:pPr>
      <w:r>
        <w:t xml:space="preserve">Voici la meilleure maniere de </w:t>
      </w:r>
      <w:r>
        <w:rPr>
          <w:i/>
          <w:iCs/>
        </w:rPr>
        <w:t>se</w:t>
      </w:r>
      <w:r>
        <w:t xml:space="preserve"> conduire dans cette opé-</w:t>
      </w:r>
      <w:r>
        <w:br/>
        <w:t>ration.</w:t>
      </w:r>
    </w:p>
    <w:p w14:paraId="49BAB8E4" w14:textId="77777777" w:rsidR="005468D6" w:rsidRDefault="00000000">
      <w:r>
        <w:t>Après .avoir fait uriner le malade , on le couchera fur le</w:t>
      </w:r>
      <w:r>
        <w:br/>
        <w:t>dos si.lr le bord de sim lit, les fesses un peu élevées, &amp;</w:t>
      </w:r>
      <w:r>
        <w:br/>
        <w:t>la cuiffe du côté affecté un peu fléchie , on comprimera</w:t>
      </w:r>
      <w:r>
        <w:br/>
        <w:t>doucement la tumeur,&amp; l’agitant circulairement, on</w:t>
      </w:r>
      <w:r>
        <w:br/>
        <w:t>repouffera l'intestin du côté de l’os des iles pour le faire</w:t>
      </w:r>
      <w:r>
        <w:br/>
        <w:t>rentrer : mais de peur que les parties ne retombent, il</w:t>
      </w:r>
      <w:r>
        <w:br/>
        <w:t>faut qu’un Aide tienne la main fur la partie du bas-</w:t>
      </w:r>
      <w:r>
        <w:br/>
        <w:t>ventre qui donne passage à l’intestin jusqu’à ce qu’on y</w:t>
      </w:r>
      <w:r>
        <w:br/>
        <w:t>ait appliqué une emplâtre agglutinative sur laquelle on</w:t>
      </w:r>
      <w:r>
        <w:br/>
        <w:t>mettra deux ou trois compreffes triangulaires, que l’on</w:t>
      </w:r>
      <w:r>
        <w:br/>
        <w:t xml:space="preserve">assurera par le moyen du </w:t>
      </w:r>
      <w:r>
        <w:rPr>
          <w:i/>
          <w:iCs/>
          <w:lang w:val="la-Latn" w:eastAsia="la-Latn" w:bidi="la-Latn"/>
        </w:rPr>
        <w:t>spica</w:t>
      </w:r>
      <w:r>
        <w:rPr>
          <w:lang w:val="la-Latn" w:eastAsia="la-Latn" w:bidi="la-Latn"/>
        </w:rPr>
        <w:t xml:space="preserve"> </w:t>
      </w:r>
      <w:r>
        <w:t>de l’aîne. On ne doit</w:t>
      </w:r>
      <w:r>
        <w:br/>
        <w:t>quitter ce bandage qu’avec beaucoup de précaution :</w:t>
      </w:r>
      <w:r>
        <w:br/>
        <w:t>mais il faut le porter long-tems &amp; même toute la vie,</w:t>
      </w:r>
      <w:r>
        <w:br/>
        <w:t>si l’âge du malade l’exige. Supposé que par cette mé-</w:t>
      </w:r>
      <w:r>
        <w:br/>
      </w:r>
      <w:r>
        <w:lastRenderedPageBreak/>
        <w:t>thode on ne puisse point réduire l’intestin, on pourra</w:t>
      </w:r>
      <w:r>
        <w:br/>
        <w:t>tenter la cure par un lavement de fumée de tabac très-</w:t>
      </w:r>
      <w:r>
        <w:br/>
        <w:t>fort que l’on injectera dans le fondementpendant un</w:t>
      </w:r>
      <w:r>
        <w:br/>
        <w:t xml:space="preserve">tems fuffifant au moyen de la machine reprefentée, </w:t>
      </w:r>
      <w:r>
        <w:rPr>
          <w:i/>
          <w:iCs/>
        </w:rPr>
        <w:t>PL</w:t>
      </w:r>
      <w:r>
        <w:rPr>
          <w:i/>
          <w:iCs/>
        </w:rPr>
        <w:br/>
      </w:r>
      <w:r>
        <w:t xml:space="preserve">X. </w:t>
      </w:r>
      <w:r>
        <w:rPr>
          <w:i/>
          <w:iCs/>
        </w:rPr>
        <w:t>flg.</w:t>
      </w:r>
      <w:r>
        <w:t xml:space="preserve"> 13. J’ai guéri plusieurs personnes aVec sim se-</w:t>
      </w:r>
      <w:r>
        <w:br/>
        <w:t>cours , &amp; entre autres un homme fur lequel tous les au-</w:t>
      </w:r>
      <w:r>
        <w:br w:type="page"/>
      </w:r>
    </w:p>
    <w:p w14:paraId="1B53DADF" w14:textId="77777777" w:rsidR="005468D6" w:rsidRDefault="00000000">
      <w:r>
        <w:lastRenderedPageBreak/>
        <w:t>1165 BU B</w:t>
      </w:r>
    </w:p>
    <w:p w14:paraId="7B0060E5" w14:textId="77777777" w:rsidR="005468D6" w:rsidRDefault="00000000">
      <w:pPr>
        <w:ind w:firstLine="360"/>
      </w:pPr>
      <w:r>
        <w:rPr>
          <w:lang w:val="la-Latn" w:eastAsia="la-Latn" w:bidi="la-Latn"/>
        </w:rPr>
        <w:t xml:space="preserve">tres </w:t>
      </w:r>
      <w:r>
        <w:t>lavemens n’avoient rien fait, qui pendant trois</w:t>
      </w:r>
      <w:r>
        <w:br/>
        <w:t>jours de fuite avoit souffert toutes les douleurs les plus</w:t>
      </w:r>
      <w:r>
        <w:br/>
        <w:t>cruelles de l’étranglement, &amp; de la vie duquel on dé-</w:t>
      </w:r>
      <w:r>
        <w:br/>
        <w:t>seEpéroit à cause de l’odeur insupportable des excré-</w:t>
      </w:r>
      <w:r>
        <w:br/>
        <w:t>mens qu’il vomissait, &amp; de la foiblesse dans laquelle</w:t>
      </w:r>
      <w:r>
        <w:br/>
        <w:t>il étoit. J’ai employé plusieurs fois depuis la fumée du</w:t>
      </w:r>
      <w:r>
        <w:br/>
        <w:t>tabac avec le meme fuccès , de forte que souvent le bise</w:t>
      </w:r>
      <w:r>
        <w:br/>
        <w:t>touri m’a été inutile dans ces sortes de cas. Clacius</w:t>
      </w:r>
      <w:r>
        <w:br/>
        <w:t>croit que l’on peut réduire aisément l’intestin en appli-</w:t>
      </w:r>
      <w:r>
        <w:br/>
        <w:t>quant souvent fur la tumeur des compreffes trempées</w:t>
      </w:r>
      <w:r>
        <w:br/>
        <w:t>dans l’eau froide. Cette méthode me paroît avoir fon</w:t>
      </w:r>
      <w:r>
        <w:br/>
        <w:t>utilité tant que la maladie est récente : mais je la crois</w:t>
      </w:r>
      <w:r>
        <w:br/>
        <w:t>inutile lorsque les intestins ont déja commencé à fe</w:t>
      </w:r>
      <w:r>
        <w:br/>
        <w:t>corrompre.</w:t>
      </w:r>
    </w:p>
    <w:p w14:paraId="589220C2" w14:textId="77777777" w:rsidR="005468D6" w:rsidRDefault="00000000">
      <w:r>
        <w:t>Lorsqu’on ne peut réduire l’intestin par la méthode pré-</w:t>
      </w:r>
      <w:r>
        <w:br/>
        <w:t>cédente, ce qui arrive quelquefois, quand la tumeur</w:t>
      </w:r>
      <w:r>
        <w:br/>
        <w:t>est devenue trop dure, que l’inflammation, lesdou-</w:t>
      </w:r>
      <w:r>
        <w:br/>
        <w:t>leurs &amp; le vomissement des matieres stercorales sont</w:t>
      </w:r>
      <w:r>
        <w:br/>
        <w:t>excessifs ; il est de la prudence du Medecin d’avertir</w:t>
      </w:r>
      <w:r>
        <w:br/>
        <w:t xml:space="preserve">les amis &amp; les </w:t>
      </w:r>
      <w:r>
        <w:rPr>
          <w:lang w:val="la-Latn" w:eastAsia="la-Latn" w:bidi="la-Latn"/>
        </w:rPr>
        <w:t xml:space="preserve">parens </w:t>
      </w:r>
      <w:r>
        <w:t>du malade, du danger où il fe</w:t>
      </w:r>
      <w:r>
        <w:br/>
        <w:t>trouve , &amp; de la nécessité où l’on est de recourir à l’opé-</w:t>
      </w:r>
      <w:r>
        <w:br/>
        <w:t>ration, sems oublier de leur représenter en même tems</w:t>
      </w:r>
      <w:r>
        <w:br/>
        <w:t>l’incertitude du siiccès. Mais on ne doit pas attendre</w:t>
      </w:r>
      <w:r>
        <w:br/>
        <w:t>que le malade soit affoibli, &amp; que l’intestin foit gan-</w:t>
      </w:r>
      <w:r>
        <w:br/>
        <w:t>grené , de peur que par un trop long délai on nechan-</w:t>
      </w:r>
      <w:r>
        <w:br/>
        <w:t>ge llespérance que l’on pouvoir avoir de lui siiuver la</w:t>
      </w:r>
      <w:r>
        <w:br/>
        <w:t>vie, en une crainte trop bien sondée de lui catsser la</w:t>
      </w:r>
      <w:r>
        <w:br/>
        <w:t>mort, &amp; afin qu’on n’impute point au Chirurgien un</w:t>
      </w:r>
      <w:r>
        <w:br/>
        <w:t>malheur dont il n’est point responsable. Après donc</w:t>
      </w:r>
      <w:r>
        <w:br/>
        <w:t>que le malade se sera résidu à l’opération avec le con-</w:t>
      </w:r>
      <w:r>
        <w:br/>
        <w:t>sentement de ses amis, on doit le faire uriner avant</w:t>
      </w:r>
      <w:r>
        <w:br/>
        <w:t>toutes chofes, de peur que la vessie étant gonflée par</w:t>
      </w:r>
      <w:r>
        <w:br/>
        <w:t>l’urine ne s’oppofe au retour de l’intestin &amp; l’expofe à</w:t>
      </w:r>
      <w:r>
        <w:br/>
        <w:t>être offensé par le bistouri. On lui donnera enfuite une</w:t>
      </w:r>
      <w:r>
        <w:br/>
        <w:t>situation convenable. Celle qui est dans cette occasion</w:t>
      </w:r>
      <w:r>
        <w:br/>
        <w:t>la plus conforme à nos indications, est de l’approcher</w:t>
      </w:r>
      <w:r>
        <w:br/>
        <w:t>du bord defon lit, de le coucher fur le dos , de lui te-</w:t>
      </w:r>
      <w:r>
        <w:br/>
        <w:t>nir les fesses un peu élevées , de faire enforte que le</w:t>
      </w:r>
      <w:r>
        <w:br/>
        <w:t>ventre &amp; la poitrine soient plus bas , enfin lui rafler le</w:t>
      </w:r>
      <w:r>
        <w:br/>
        <w:t>poil de peur qu’il n’incommode dans l’opération. On</w:t>
      </w:r>
      <w:r>
        <w:br/>
        <w:t>fera tenir le malade par deux ou trois aides, &amp; la cuisse</w:t>
      </w:r>
      <w:r>
        <w:br/>
        <w:t>du côté affecté étant un peu fléchie pour relâcher la</w:t>
      </w:r>
      <w:r>
        <w:br/>
        <w:t>peau , le Chirurgien la pincera avec la grasse à l’en-</w:t>
      </w:r>
      <w:r>
        <w:br/>
        <w:t xml:space="preserve">droit de la tumeur avec </w:t>
      </w:r>
      <w:r>
        <w:rPr>
          <w:i/>
          <w:iCs/>
        </w:rPr>
        <w:t>sa</w:t>
      </w:r>
      <w:r>
        <w:t xml:space="preserve"> main gauche, &amp; fera faire la</w:t>
      </w:r>
      <w:r>
        <w:br/>
        <w:t>même manœuvre à un aide, en élevant la peau autant</w:t>
      </w:r>
      <w:r>
        <w:br/>
        <w:t>qu’ils pourront. Il fera ensuite une incision en long fur</w:t>
      </w:r>
      <w:r>
        <w:br/>
      </w:r>
      <w:r>
        <w:rPr>
          <w:b/>
          <w:bCs/>
        </w:rPr>
        <w:t xml:space="preserve">le </w:t>
      </w:r>
      <w:r>
        <w:t>milieu de la tumeur, &amp; agrandira la plaie en haut &amp;</w:t>
      </w:r>
      <w:r>
        <w:br/>
      </w:r>
      <w:r>
        <w:rPr>
          <w:b/>
          <w:bCs/>
        </w:rPr>
        <w:t xml:space="preserve">en </w:t>
      </w:r>
      <w:r>
        <w:t>bas autant qu’il le jugera nécessaire. Mais s’il arri-</w:t>
      </w:r>
      <w:r>
        <w:br/>
        <w:t>voit que la peau fût si tendue &amp; si enflammée qu’on ne</w:t>
      </w:r>
      <w:r>
        <w:br/>
        <w:t>pût la pincer, alors l’Opérateur poferoit le doigt du</w:t>
      </w:r>
      <w:r>
        <w:br/>
        <w:t>milieu &amp; le pouce aux deux côtés de la tumeur, antici-</w:t>
      </w:r>
      <w:r>
        <w:br/>
        <w:t>pant même dessus, &amp; tendroit la peau transiverfale-</w:t>
      </w:r>
      <w:r>
        <w:br/>
        <w:t>ment, afin de la couper par une incision longitudinale,</w:t>
      </w:r>
      <w:r>
        <w:br/>
        <w:t>qui doit êtr^très-légere ; car la peau étant pour l’ordi-</w:t>
      </w:r>
      <w:r>
        <w:br/>
        <w:t>naire fort nllnce dans ces fortes de tumeurs, on pour-</w:t>
      </w:r>
      <w:r>
        <w:br/>
        <w:t>roitssans cette précaution, offenser l’intestin, &amp; ex-</w:t>
      </w:r>
      <w:r>
        <w:br/>
        <w:t>poser le malade à perdre la vie. L’incision faite, com-</w:t>
      </w:r>
      <w:r>
        <w:br/>
        <w:t>me on vient de le dire; il faut d’abord qu’on apperçoit</w:t>
      </w:r>
      <w:r>
        <w:br/>
        <w:t xml:space="preserve">le corps graisseux quitter le bistouri, &amp; substituer en </w:t>
      </w:r>
      <w:r>
        <w:rPr>
          <w:i/>
          <w:iCs/>
        </w:rPr>
        <w:t>sa</w:t>
      </w:r>
      <w:r>
        <w:rPr>
          <w:i/>
          <w:iCs/>
        </w:rPr>
        <w:br/>
      </w:r>
      <w:r>
        <w:t>place une simde crénelée fermée par le bout, &amp; la pouf-</w:t>
      </w:r>
      <w:r>
        <w:br/>
        <w:t>fer de force fous la, peau en lafoulevant, &amp; introduire</w:t>
      </w:r>
      <w:r>
        <w:br/>
        <w:t>dans la crénelure de la sonde une branche de cifeaux</w:t>
      </w:r>
      <w:r>
        <w:br/>
        <w:t>mousse pour couper la peau. On fait la même manœu-</w:t>
      </w:r>
      <w:r>
        <w:br/>
        <w:t>vre en bas , fupposé que cette derniere incision ait été</w:t>
      </w:r>
      <w:r>
        <w:br/>
        <w:t>faite en haut. Cela fait, on éloignera les levres de la</w:t>
      </w:r>
      <w:r>
        <w:br/>
        <w:t xml:space="preserve">plaie avec deux crochets, l’on évitera de fe </w:t>
      </w:r>
      <w:r>
        <w:rPr>
          <w:lang w:val="la-Latn" w:eastAsia="la-Latn" w:bidi="la-Latn"/>
        </w:rPr>
        <w:t xml:space="preserve">fervit </w:t>
      </w:r>
      <w:r>
        <w:t>d’insi-</w:t>
      </w:r>
      <w:r>
        <w:br/>
        <w:t>trumens tranchans , de peur d'offenser l’intestin, &amp;</w:t>
      </w:r>
      <w:r>
        <w:br/>
        <w:t>l’on détachera avec une fonde, avec les ongles, le man-</w:t>
      </w:r>
      <w:r>
        <w:br/>
        <w:t>che dubistourl.ou avec un déchauffoir, la grasse ou la</w:t>
      </w:r>
      <w:r>
        <w:br/>
        <w:t>portion des membranes cellulaires qui est adhérente</w:t>
      </w:r>
      <w:r>
        <w:br/>
      </w:r>
      <w:r>
        <w:lastRenderedPageBreak/>
        <w:t>au Eac, jusqu’à ce qu’on découvre l’intestin, ou ce qui</w:t>
      </w:r>
      <w:r>
        <w:br/>
        <w:t>arrive plus fréquemment, fon enveloppe, qui est une</w:t>
      </w:r>
      <w:r>
        <w:br/>
        <w:t>dilatation du péritoine, à laquelle on donne le nom</w:t>
      </w:r>
      <w:r>
        <w:br/>
        <w:t>de fac herniaire. Les Chirurgiens François modernes ,</w:t>
      </w:r>
      <w:r>
        <w:br/>
        <w:t>comme blessure Garengeot, coupent &amp; déchirent les</w:t>
      </w:r>
      <w:r>
        <w:br/>
        <w:t>membranes cellulaires ou feuillets , non point avec un</w:t>
      </w:r>
    </w:p>
    <w:p w14:paraId="78FF9E25" w14:textId="77777777" w:rsidR="005468D6" w:rsidRDefault="00000000">
      <w:r>
        <w:t xml:space="preserve">BUB </w:t>
      </w:r>
      <w:r>
        <w:rPr>
          <w:i/>
          <w:iCs/>
        </w:rPr>
        <w:t>ïluê</w:t>
      </w:r>
    </w:p>
    <w:p w14:paraId="0162F252" w14:textId="77777777" w:rsidR="005468D6" w:rsidRDefault="00000000">
      <w:r>
        <w:t>dé'chaussoir, mais avec le bistouri, qu’ils couchent press</w:t>
      </w:r>
      <w:r>
        <w:br/>
        <w:t>que à plat, le tranchant tourné vers la verge, car si où</w:t>
      </w:r>
      <w:r>
        <w:br/>
        <w:t>lemettoitperpendiculairement fur la tumeur, la vue</w:t>
      </w:r>
      <w:r>
        <w:br/>
        <w:t>étant bornée au dos de l’instrument, on pourroitfort</w:t>
      </w:r>
      <w:r>
        <w:br/>
        <w:t>bien ouvrir le fac &amp; l’intestin. Cette méthode est beau-</w:t>
      </w:r>
      <w:r>
        <w:br/>
        <w:t>coup plus prompte, mais elle demande une grande pré-</w:t>
      </w:r>
      <w:r>
        <w:br/>
        <w:t>caution. Supposé que l’on trouve à propos d’ouvrir le</w:t>
      </w:r>
      <w:r>
        <w:br/>
        <w:t>fac , il faut pour la fureté de |’intestin qui est dessous,</w:t>
      </w:r>
      <w:r>
        <w:br/>
        <w:t>le pincer avec le pouce &amp; le doigt indice, &amp; y donner</w:t>
      </w:r>
      <w:r>
        <w:br/>
        <w:t>un coup léger de bistouri ou de ciseaux. Le Chirurgien</w:t>
      </w:r>
      <w:r>
        <w:br/>
        <w:t>ne doit point s’étonner s’il voit sortir aussi-tôt.une eau</w:t>
      </w:r>
      <w:r>
        <w:br/>
        <w:t>limpide ou rouffâtre, ni craindre d’avoir percé Pintesu</w:t>
      </w:r>
      <w:r>
        <w:br/>
        <w:t>tin; car cette poche contient presijue toujours une pa-</w:t>
      </w:r>
      <w:r>
        <w:br/>
        <w:t>reiHe sérosité , mais continuer sim opération &amp; ouvrir</w:t>
      </w:r>
      <w:r>
        <w:br/>
      </w:r>
      <w:r>
        <w:rPr>
          <w:i/>
          <w:iCs/>
        </w:rPr>
        <w:t>le sac</w:t>
      </w:r>
      <w:r>
        <w:t xml:space="preserve"> dans toute sim étendue -jusqu’à ce qu’il sioit par-</w:t>
      </w:r>
      <w:r>
        <w:br/>
        <w:t>venu aux anneaux du bas-ventre , ce qu’il fera ou avec</w:t>
      </w:r>
      <w:r>
        <w:br/>
        <w:t xml:space="preserve">des </w:t>
      </w:r>
      <w:r>
        <w:rPr>
          <w:lang w:val="la-Latn" w:eastAsia="la-Latn" w:bidi="la-Latn"/>
        </w:rPr>
        <w:t xml:space="preserve">cisieaux </w:t>
      </w:r>
      <w:r>
        <w:t>ou par le moyen d’un bistouri droit ou cour-</w:t>
      </w:r>
      <w:r>
        <w:br/>
        <w:t xml:space="preserve">be qu’il conduira avec une simde crénelée , ou avec </w:t>
      </w:r>
      <w:r>
        <w:rPr>
          <w:b/>
          <w:bCs/>
        </w:rPr>
        <w:t>un</w:t>
      </w:r>
      <w:r>
        <w:rPr>
          <w:b/>
          <w:bCs/>
        </w:rPr>
        <w:br/>
      </w:r>
      <w:r>
        <w:t>bistouri dont la pointe est armée d’un bouton, ( Voyez</w:t>
      </w:r>
      <w:r>
        <w:br/>
      </w:r>
      <w:r>
        <w:rPr>
          <w:i/>
          <w:iCs/>
        </w:rPr>
        <w:t>Planche 5. du premier Volumes sig.</w:t>
      </w:r>
      <w:r>
        <w:t xml:space="preserve"> 3. 4. et 5.) &amp; que</w:t>
      </w:r>
      <w:r>
        <w:br/>
        <w:t>Garengeot présure à tout autre instrument, ou bien</w:t>
      </w:r>
      <w:r>
        <w:br/>
        <w:t xml:space="preserve">avec des </w:t>
      </w:r>
      <w:r>
        <w:rPr>
          <w:lang w:val="la-Latn" w:eastAsia="la-Latn" w:bidi="la-Latn"/>
        </w:rPr>
        <w:t xml:space="preserve">cisieaux </w:t>
      </w:r>
      <w:r>
        <w:t>ou un bistouri ordinaire qu’il dirigera</w:t>
      </w:r>
      <w:r>
        <w:br/>
        <w:t xml:space="preserve">avec le doigt. S’il arrivoit en </w:t>
      </w:r>
      <w:r>
        <w:rPr>
          <w:lang w:val="la-Latn" w:eastAsia="la-Latn" w:bidi="la-Latn"/>
        </w:rPr>
        <w:t xml:space="preserve">lassant </w:t>
      </w:r>
      <w:r>
        <w:t>cette incision què</w:t>
      </w:r>
      <w:r>
        <w:br/>
        <w:t>l’on vînt à ouvrir quelques petits vaisseaux, &amp; que l’hé-</w:t>
      </w:r>
      <w:r>
        <w:br/>
        <w:t>morrhagie empêchât de continuer l’opération , il fau-</w:t>
      </w:r>
      <w:r>
        <w:br/>
        <w:t xml:space="preserve">droit les faire comprimer par un aide , ou avec </w:t>
      </w:r>
      <w:r>
        <w:rPr>
          <w:b/>
          <w:bCs/>
        </w:rPr>
        <w:t>les</w:t>
      </w:r>
      <w:r>
        <w:rPr>
          <w:b/>
          <w:bCs/>
        </w:rPr>
        <w:br/>
      </w:r>
      <w:r>
        <w:t>doigts feulement ou avec une compresse, ou y faire une</w:t>
      </w:r>
      <w:r>
        <w:br/>
        <w:t>ligature &amp; essuyer le fang avec un linge ou une éponge.</w:t>
      </w:r>
      <w:r>
        <w:br/>
        <w:t>Il faut enfuite faire rentrer l’intestin en le pressant dou-</w:t>
      </w:r>
      <w:r>
        <w:br/>
        <w:t>cement avec les doigts, supposé qu’il foit sorti par les</w:t>
      </w:r>
      <w:r>
        <w:br/>
        <w:t>anneaux des mtsscles épigastriques. Mais lorsqu’il en</w:t>
      </w:r>
      <w:r>
        <w:br/>
        <w:t xml:space="preserve">est empêché par les excrémens ou les vents qui y </w:t>
      </w:r>
      <w:r>
        <w:rPr>
          <w:b/>
          <w:bCs/>
        </w:rPr>
        <w:t>semt</w:t>
      </w:r>
      <w:r>
        <w:rPr>
          <w:b/>
          <w:bCs/>
        </w:rPr>
        <w:br/>
      </w:r>
      <w:r>
        <w:t>enfermés; le Chirurgien tirera un peu l’endroit del'in-</w:t>
      </w:r>
      <w:r>
        <w:br/>
        <w:t xml:space="preserve">testin qui paroît le dernier </w:t>
      </w:r>
      <w:r>
        <w:rPr>
          <w:lang w:val="la-Latn" w:eastAsia="la-Latn" w:bidi="la-Latn"/>
        </w:rPr>
        <w:t xml:space="preserve">forti, </w:t>
      </w:r>
      <w:r>
        <w:t xml:space="preserve">afin de donner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d’espace auxmatierespour s’étendre, il maniera tout</w:t>
      </w:r>
      <w:r>
        <w:br/>
        <w:t>doucement l’intestin pour divifier les matieres qui y</w:t>
      </w:r>
      <w:r>
        <w:br/>
        <w:t>ont croupi. Mais si cette méthode ne réussit point, il</w:t>
      </w:r>
      <w:r>
        <w:br/>
        <w:t>faut fans tarder davantage dilater aveole bistouri, Pen-</w:t>
      </w:r>
      <w:r>
        <w:br/>
        <w:t>stroit qui s’oppofe à la réduction , c’est-à-dire, les an-</w:t>
      </w:r>
      <w:r>
        <w:br/>
        <w:t>neauxdes mtsscles épigastriques autant qu’il est nécese</w:t>
      </w:r>
      <w:r>
        <w:br/>
        <w:t>saire , mais avec précaution &amp; en dedans, ou vers la</w:t>
      </w:r>
      <w:r>
        <w:br/>
        <w:t>ligne blanche , de peur d’ouvrir l’artere épigastrique</w:t>
      </w:r>
      <w:r>
        <w:br/>
        <w:t>&amp; catsser une hémorrhagie abondante. Si par malheur</w:t>
      </w:r>
      <w:r>
        <w:br/>
        <w:t xml:space="preserve">cela arrivoit, il faudroit fe rendre maître du fang </w:t>
      </w:r>
      <w:r>
        <w:rPr>
          <w:b/>
          <w:bCs/>
        </w:rPr>
        <w:t>au</w:t>
      </w:r>
      <w:r>
        <w:rPr>
          <w:b/>
          <w:bCs/>
        </w:rPr>
        <w:br/>
      </w:r>
      <w:r>
        <w:t>moyen de deux ou trois petits tampons trempés dans</w:t>
      </w:r>
      <w:r>
        <w:br/>
        <w:t>quelque liqueur styptlque que l’on pousseroit du côté</w:t>
      </w:r>
      <w:r>
        <w:br/>
        <w:t>de l’os des îles. Si par hafard l'intestin formoit une ad-</w:t>
      </w:r>
      <w:r>
        <w:br/>
        <w:t>hérence, avec lefcrotum, il faut l’en détacher le plus</w:t>
      </w:r>
      <w:r>
        <w:br/>
        <w:t>doucement qu’il fera possible. Les instrumens propres</w:t>
      </w:r>
      <w:r>
        <w:br/>
        <w:t>à faire la dilatation de Panneau font le bistouri &amp;ceux</w:t>
      </w:r>
      <w:r>
        <w:br/>
        <w:t xml:space="preserve">dont nous avons parlé ci-devant. On ptut aussi </w:t>
      </w:r>
      <w:r>
        <w:rPr>
          <w:i/>
          <w:iCs/>
        </w:rPr>
        <w:t>se</w:t>
      </w:r>
      <w:r>
        <w:t xml:space="preserve"> ser-</w:t>
      </w:r>
      <w:r>
        <w:br/>
        <w:t>vir pour la si.lreté des intestins d’une sonde qui a sous</w:t>
      </w:r>
      <w:r>
        <w:br/>
        <w:t>le milieu de sim corps une plaque en forme de cœur</w:t>
      </w:r>
      <w:r>
        <w:br/>
      </w:r>
      <w:r>
        <w:rPr>
          <w:i/>
          <w:iCs/>
        </w:rPr>
        <w:t>(Pl. X. sig.</w:t>
      </w:r>
      <w:r>
        <w:t xml:space="preserve"> 8. ) du bistouri de M. Morand, </w:t>
      </w:r>
      <w:r>
        <w:rPr>
          <w:i/>
          <w:iCs/>
        </w:rPr>
        <w:t>(Plan-</w:t>
      </w:r>
      <w:r>
        <w:rPr>
          <w:i/>
          <w:iCs/>
        </w:rPr>
        <w:br/>
        <w:t>che Xasig. p.</w:t>
      </w:r>
      <w:r>
        <w:t xml:space="preserve"> ) ou de celui de M. le Drand, </w:t>
      </w:r>
      <w:r>
        <w:rPr>
          <w:i/>
          <w:iCs/>
        </w:rPr>
        <w:t>hPl.</w:t>
      </w:r>
      <w:r>
        <w:rPr>
          <w:b/>
          <w:bCs/>
        </w:rPr>
        <w:t xml:space="preserve"> X.</w:t>
      </w:r>
      <w:r>
        <w:rPr>
          <w:b/>
          <w:bCs/>
        </w:rPr>
        <w:br/>
      </w:r>
      <w:r>
        <w:rPr>
          <w:i/>
          <w:iCs/>
        </w:rPr>
        <w:t>sig.</w:t>
      </w:r>
      <w:r>
        <w:t xml:space="preserve"> 10.) dont la lame est enfermée dans une espece de</w:t>
      </w:r>
      <w:r>
        <w:br/>
        <w:t>fonde creuEe. On a fait beaucoup de cas pendant quel-</w:t>
      </w:r>
      <w:r>
        <w:br/>
        <w:t xml:space="preserve">que-te ms des bistouris représentés dans la pl. </w:t>
      </w:r>
      <w:r>
        <w:rPr>
          <w:i/>
          <w:iCs/>
        </w:rPr>
        <w:t>IX. sig.</w:t>
      </w:r>
      <w:r>
        <w:rPr>
          <w:i/>
          <w:iCs/>
        </w:rPr>
        <w:br/>
      </w:r>
      <w:r>
        <w:t>1. &amp; 2. qui fiant enfermés dans une gaine; Le premier</w:t>
      </w:r>
      <w:r>
        <w:br/>
      </w:r>
      <w:r>
        <w:rPr>
          <w:lang w:val="la-Latn" w:eastAsia="la-Latn" w:bidi="la-Latn"/>
        </w:rPr>
        <w:t xml:space="preserve">deces </w:t>
      </w:r>
      <w:r>
        <w:t>instrumens (</w:t>
      </w:r>
      <w:r>
        <w:rPr>
          <w:i/>
          <w:iCs/>
        </w:rPr>
        <w:t>sig.</w:t>
      </w:r>
      <w:r>
        <w:t xml:space="preserve"> 1. ) est enfermé dans Ion étui</w:t>
      </w:r>
      <w:r>
        <w:br/>
      </w:r>
      <w:r>
        <w:rPr>
          <w:i/>
          <w:iCs/>
        </w:rPr>
        <w:t>( A C</w:t>
      </w:r>
      <w:r>
        <w:t xml:space="preserve"> ) Après l’avoir introduit dans les anneaux, il</w:t>
      </w:r>
      <w:r>
        <w:br/>
        <w:t xml:space="preserve">ne faut que presser la plaque </w:t>
      </w:r>
      <w:r>
        <w:rPr>
          <w:i/>
          <w:iCs/>
        </w:rPr>
        <w:t>(B)</w:t>
      </w:r>
      <w:r>
        <w:t xml:space="preserve"> pour l’en faire for-</w:t>
      </w:r>
      <w:r>
        <w:br/>
        <w:t xml:space="preserve">tir, comme on le voit dans la </w:t>
      </w:r>
      <w:r>
        <w:rPr>
          <w:i/>
          <w:iCs/>
        </w:rPr>
        <w:t>sig.</w:t>
      </w:r>
      <w:r>
        <w:t xml:space="preserve"> 2. </w:t>
      </w:r>
      <w:r>
        <w:rPr>
          <w:i/>
          <w:iCs/>
        </w:rPr>
        <w:t>A ,</w:t>
      </w:r>
      <w:r>
        <w:t xml:space="preserve"> &amp; faire</w:t>
      </w:r>
      <w:r>
        <w:br/>
        <w:t>une incision dans l’endroit de la descente, foit que l’é-</w:t>
      </w:r>
      <w:r>
        <w:br/>
      </w:r>
      <w:r>
        <w:lastRenderedPageBreak/>
        <w:t>tranglement de l’intestin foit formé par les anneaux</w:t>
      </w:r>
      <w:r>
        <w:br/>
        <w:t xml:space="preserve">des mufcles épigastriques, ou par l’orifice du </w:t>
      </w:r>
      <w:r>
        <w:rPr>
          <w:i/>
          <w:iCs/>
        </w:rPr>
        <w:t>sac.</w:t>
      </w:r>
      <w:r>
        <w:t xml:space="preserve"> Mais</w:t>
      </w:r>
      <w:r>
        <w:br/>
        <w:t>comme les parties intérieures font plus sujettes à être</w:t>
      </w:r>
      <w:r>
        <w:br/>
        <w:t>offensées par la pointe de l’instrument, que celle qui</w:t>
      </w:r>
      <w:r>
        <w:br/>
        <w:t xml:space="preserve">comprime les intestins, on </w:t>
      </w:r>
      <w:r>
        <w:rPr>
          <w:i/>
          <w:iCs/>
        </w:rPr>
        <w:t>se</w:t>
      </w:r>
      <w:r>
        <w:t xml:space="preserve"> stert des premiers instru-</w:t>
      </w:r>
      <w:r>
        <w:br/>
        <w:t>mens préférablement à tout autre : De peur que les in-</w:t>
      </w:r>
      <w:r>
        <w:br/>
        <w:t>testins , qui font extremement glissims , ne viennent à</w:t>
      </w:r>
      <w:r>
        <w:br/>
        <w:t>Eortir &amp; à tomber silr la pointe du bistouri lorsqu’on se</w:t>
      </w:r>
      <w:r>
        <w:br/>
        <w:t>sert de la scinde simple crénelée ou du bistouri de M.</w:t>
      </w:r>
      <w:r>
        <w:br/>
        <w:t xml:space="preserve">Morand ( </w:t>
      </w:r>
      <w:r>
        <w:rPr>
          <w:i/>
          <w:iCs/>
        </w:rPr>
        <w:t>Planche X. fig.</w:t>
      </w:r>
      <w:r>
        <w:t xml:space="preserve"> 9. ) il saut avoir sioin de les</w:t>
      </w:r>
      <w:r>
        <w:br/>
        <w:t>repouffer &amp; les faire tenir par un aide. De-là vient que</w:t>
      </w:r>
      <w:r>
        <w:br/>
        <w:t>l’on a mis fous le milieu du corps de l’instrument re</w:t>
      </w:r>
      <w:r>
        <w:rPr>
          <w:vertAlign w:val="superscript"/>
        </w:rPr>
        <w:t>e</w:t>
      </w:r>
      <w:r>
        <w:br w:type="page"/>
      </w:r>
    </w:p>
    <w:p w14:paraId="4BF6F773" w14:textId="77777777" w:rsidR="005468D6" w:rsidRDefault="00000000">
      <w:r>
        <w:rPr>
          <w:smallCaps/>
          <w:lang w:val="el-GR" w:eastAsia="el-GR" w:bidi="el-GR"/>
        </w:rPr>
        <w:lastRenderedPageBreak/>
        <w:t>ιι</w:t>
      </w:r>
      <w:r w:rsidRPr="00474CE9">
        <w:rPr>
          <w:smallCaps/>
          <w:lang w:eastAsia="el-GR" w:bidi="el-GR"/>
        </w:rPr>
        <w:t>6</w:t>
      </w:r>
      <w:r w:rsidRPr="00474CE9">
        <w:rPr>
          <w:smallCaps/>
          <w:vertAlign w:val="subscript"/>
          <w:lang w:eastAsia="el-GR" w:bidi="el-GR"/>
        </w:rPr>
        <w:t>7</w:t>
      </w:r>
      <w:r w:rsidRPr="00474CE9">
        <w:rPr>
          <w:lang w:eastAsia="el-GR" w:bidi="el-GR"/>
        </w:rPr>
        <w:t xml:space="preserve"> </w:t>
      </w:r>
      <w:r>
        <w:t>B U R</w:t>
      </w:r>
    </w:p>
    <w:p w14:paraId="5C7FD171" w14:textId="77777777" w:rsidR="005468D6" w:rsidRDefault="00000000">
      <w:pPr>
        <w:ind w:firstLine="360"/>
      </w:pPr>
      <w:r>
        <w:t xml:space="preserve">présenté ( </w:t>
      </w:r>
      <w:r>
        <w:rPr>
          <w:i/>
          <w:iCs/>
        </w:rPr>
        <w:t>Plan. IX. sig.</w:t>
      </w:r>
      <w:r>
        <w:t xml:space="preserve"> 2. ) une plaque ( </w:t>
      </w:r>
      <w:r>
        <w:rPr>
          <w:i/>
          <w:iCs/>
        </w:rPr>
        <w:t>D</w:t>
      </w:r>
      <w:r>
        <w:t xml:space="preserve"> ) que Mef-</w:t>
      </w:r>
      <w:r>
        <w:br/>
        <w:t>sieurs Petit &amp; le Dran ont imitée &amp; tâchée de corriger</w:t>
      </w:r>
      <w:r>
        <w:br/>
        <w:t>dans la suite , le premier dans la sonde représentée</w:t>
      </w:r>
      <w:r>
        <w:br/>
      </w:r>
      <w:r>
        <w:rPr>
          <w:i/>
          <w:iCs/>
        </w:rPr>
        <w:t>{Plan. X.sig.</w:t>
      </w:r>
      <w:r>
        <w:t xml:space="preserve"> 8. ) &amp; l’autre dans celle qui est décrite</w:t>
      </w:r>
      <w:r>
        <w:br/>
      </w:r>
      <w:r>
        <w:rPr>
          <w:i/>
          <w:iCs/>
        </w:rPr>
        <w:t>{Plan.</w:t>
      </w:r>
      <w:r>
        <w:t xml:space="preserve"> X. </w:t>
      </w:r>
      <w:r>
        <w:rPr>
          <w:i/>
          <w:iCs/>
        </w:rPr>
        <w:t xml:space="preserve">sig. </w:t>
      </w:r>
      <w:r>
        <w:rPr>
          <w:smallCaps/>
        </w:rPr>
        <w:t>ïo.)</w:t>
      </w:r>
      <w:r>
        <w:t xml:space="preserve"> Après avoir dilaté l’endroit de'</w:t>
      </w:r>
      <w:r>
        <w:br/>
        <w:t>l’étranglement, on réduira les intestins, &amp; on les assu-</w:t>
      </w:r>
      <w:r>
        <w:br/>
        <w:t>rera avec des bourdonnets, des compresses triangulai-</w:t>
      </w:r>
      <w:r>
        <w:br/>
        <w:t xml:space="preserve">res , &amp; par le moyen du bandage , appelle le </w:t>
      </w:r>
      <w:r>
        <w:rPr>
          <w:i/>
          <w:iCs/>
          <w:lang w:val="la-Latn" w:eastAsia="la-Latn" w:bidi="la-Latn"/>
        </w:rPr>
        <w:t>Spica</w:t>
      </w:r>
      <w:r>
        <w:rPr>
          <w:i/>
          <w:iCs/>
          <w:lang w:val="la-Latn" w:eastAsia="la-Latn" w:bidi="la-Latn"/>
        </w:rPr>
        <w:br/>
      </w:r>
      <w:r>
        <w:t xml:space="preserve">( Voyez </w:t>
      </w:r>
      <w:r>
        <w:rPr>
          <w:i/>
          <w:iCs/>
        </w:rPr>
        <w:t>Faseia.</w:t>
      </w:r>
      <w:r>
        <w:t xml:space="preserve"> ) Quelques Chirurgiens commencent</w:t>
      </w:r>
      <w:r>
        <w:br/>
        <w:t>par scarifier Panneau pour former une cicatrice plus</w:t>
      </w:r>
      <w:r>
        <w:br/>
        <w:t>forte , &amp; prévenir une nouvelle defcente. Cette mé-</w:t>
      </w:r>
      <w:r>
        <w:br/>
        <w:t>thode me paroît avoir fon utilité dans le cas où cespar-</w:t>
      </w:r>
      <w:r>
        <w:br/>
        <w:t>ties sont extremement relâchées. Il y en a d’autres qui</w:t>
      </w:r>
      <w:r>
        <w:br/>
        <w:t>bouchent l’ouverture qui a donné passage aux parties</w:t>
      </w:r>
      <w:r>
        <w:br/>
        <w:t>du bas-ventre avec une tente de linge en forme de grof-</w:t>
      </w:r>
      <w:r>
        <w:br/>
        <w:t>fe cheville , fur laquelle ils appliquent des compresses :</w:t>
      </w:r>
      <w:r>
        <w:br/>
        <w:t>mais cette pratique me paroît nonsseulement inutile ,</w:t>
      </w:r>
      <w:r>
        <w:br/>
        <w:t>mais encore nuisible lorsque la maladie est simple &amp;</w:t>
      </w:r>
      <w:r>
        <w:br/>
        <w:t>récente. Cependant, je crois que les tentes peuvent</w:t>
      </w:r>
      <w:r>
        <w:br/>
        <w:t>avoir leur utilité lolssque la maladie est invétérée &amp;</w:t>
      </w:r>
      <w:r>
        <w:br/>
        <w:t>compliquée : que les humeurs sont vitiées &amp; putréfiées</w:t>
      </w:r>
      <w:r>
        <w:br/>
        <w:t>&amp; qu’il y a un abfcès interne.</w:t>
      </w:r>
    </w:p>
    <w:p w14:paraId="2E92B91D" w14:textId="77777777" w:rsidR="005468D6" w:rsidRDefault="00000000">
      <w:pPr>
        <w:ind w:left="360" w:hanging="360"/>
      </w:pPr>
      <w:r>
        <w:t>Quoique l’on puisse réduire les intestins avec succès par</w:t>
      </w:r>
      <w:r>
        <w:br/>
        <w:t>les méthodes que je viens de proposer, il ne sera pas</w:t>
      </w:r>
      <w:r>
        <w:br/>
        <w:t>inutile de décrire ici quelques autres moyens que plu-</w:t>
      </w:r>
      <w:r>
        <w:br/>
        <w:t>sieurs fameux Chirurgiens ont mis en ufage. On en</w:t>
      </w:r>
      <w:r>
        <w:br/>
        <w:t>trouve, qui, à l’imitation de M. Arnaud, célebre Chi-</w:t>
      </w:r>
      <w:r>
        <w:br/>
        <w:t>rurgien de Paris, après avoir fait une incision à la peau,</w:t>
      </w:r>
      <w:r>
        <w:br/>
        <w:t>poussent une sonde crénelée &amp; mousse par le bout,</w:t>
      </w:r>
      <w:r>
        <w:br/>
        <w:t xml:space="preserve">comme on la voit représentée ( </w:t>
      </w:r>
      <w:r>
        <w:rPr>
          <w:i/>
          <w:iCs/>
        </w:rPr>
        <w:t>Plan.</w:t>
      </w:r>
      <w:r>
        <w:t xml:space="preserve"> 2. M. &amp; </w:t>
      </w:r>
      <w:r>
        <w:rPr>
          <w:i/>
          <w:iCs/>
        </w:rPr>
        <w:t>N.</w:t>
      </w:r>
      <w:r>
        <w:t xml:space="preserve"> ) </w:t>
      </w:r>
      <w:r>
        <w:rPr>
          <w:lang w:val="la-Latn" w:eastAsia="la-Latn" w:bidi="la-Latn"/>
        </w:rPr>
        <w:t>Eous</w:t>
      </w:r>
      <w:r>
        <w:rPr>
          <w:lang w:val="la-Latn" w:eastAsia="la-Latn" w:bidi="la-Latn"/>
        </w:rPr>
        <w:br/>
      </w:r>
      <w:r>
        <w:t>la peau, &amp; conduisant dans sa crénelure une branche</w:t>
      </w:r>
      <w:r>
        <w:br/>
        <w:t>de</w:t>
      </w:r>
      <w:r>
        <w:rPr>
          <w:lang w:val="la-Latn" w:eastAsia="la-Latn" w:bidi="la-Latn"/>
        </w:rPr>
        <w:t xml:space="preserve">ciEeatlx </w:t>
      </w:r>
      <w:r>
        <w:t>mousses, donnent à la plaie une grandeur</w:t>
      </w:r>
      <w:r>
        <w:br/>
      </w:r>
      <w:r>
        <w:rPr>
          <w:lang w:val="la-Latn" w:eastAsia="la-Latn" w:bidi="la-Latn"/>
        </w:rPr>
        <w:t xml:space="preserve">fuffiEante. </w:t>
      </w:r>
      <w:r>
        <w:t>Après que la peau de dessus le milieu de la</w:t>
      </w:r>
      <w:r>
        <w:br/>
        <w:t>tumeur est coupée longitudinalement, le Chirurgien</w:t>
      </w:r>
      <w:r>
        <w:br/>
        <w:t>prend avec le pouce &amp; le doigt indice d’une de ses</w:t>
      </w:r>
      <w:r>
        <w:br/>
        <w:t>mains, les levres de la plaie l’une après l'autre, &amp; avec</w:t>
      </w:r>
      <w:r>
        <w:br/>
        <w:t>l’indicateur de l’autre main, il disseque la peau à la</w:t>
      </w:r>
      <w:r>
        <w:br/>
        <w:t>circonférence de la tumeur ; ensuite il glisse fur sim</w:t>
      </w:r>
      <w:r>
        <w:br/>
        <w:t>doigt des ciseaux mousses pour agrandir l’ouverture au-</w:t>
      </w:r>
      <w:r>
        <w:br/>
        <w:t>tant que le volume de l’intestin l’exige. Cela fait, l’O-</w:t>
      </w:r>
      <w:r>
        <w:br/>
        <w:t>pérateur pofe le doigt du milieu &amp; le pouce de la main</w:t>
      </w:r>
      <w:r>
        <w:br/>
        <w:t>gauche fur la tumeur, &amp; prenant de la droite un bss-</w:t>
      </w:r>
      <w:r>
        <w:br/>
        <w:t>touri courbe bien tranchant qu’il couche preEque à plat,</w:t>
      </w:r>
      <w:r>
        <w:br/>
        <w:t>pour mieux voir ce qu’il fait, &amp; pour ne point ouvrir</w:t>
      </w:r>
      <w:r>
        <w:br/>
        <w:t>le sac ou l’intestin , il fait une incision dans les feuillets</w:t>
      </w:r>
      <w:r>
        <w:br/>
        <w:t>de la lame cellulaire du péritoine qui couvrent le fac ,</w:t>
      </w:r>
      <w:r>
        <w:br/>
        <w:t>&amp; qui font en plus ou moins grand nombre, suivant</w:t>
      </w:r>
      <w:r>
        <w:br/>
        <w:t>que la tumeur est plus ou moins invétérée. Supposé</w:t>
      </w:r>
      <w:r>
        <w:br/>
        <w:t>qu’il Ee présente quelques vaisseaux sanguins, on y sait</w:t>
      </w:r>
      <w:r>
        <w:br/>
        <w:t>une ligature en deux endroits avant de les couper, de</w:t>
      </w:r>
      <w:r>
        <w:br/>
        <w:t>peur qu’une*hémorrhagie n’interrompe l’opération ,</w:t>
      </w:r>
      <w:r>
        <w:br/>
        <w:t xml:space="preserve">&amp; l'on a </w:t>
      </w:r>
      <w:r>
        <w:rPr>
          <w:lang w:val="la-Latn" w:eastAsia="la-Latn" w:bidi="la-Latn"/>
        </w:rPr>
        <w:t xml:space="preserve">sisin </w:t>
      </w:r>
      <w:r>
        <w:t>d’essuyer avec du linge le sang qui sort de</w:t>
      </w:r>
      <w:r>
        <w:br/>
        <w:t>la plaie. On coupe avec des ciseaux mousses que l’on</w:t>
      </w:r>
      <w:r>
        <w:br/>
        <w:t>conduit avec une sonde crénelée, où l’on déchire avec</w:t>
      </w:r>
      <w:r>
        <w:br/>
        <w:t>les doigts, les membranes ou feuillets qui adhèrent au</w:t>
      </w:r>
      <w:r>
        <w:br/>
        <w:t>fac. Ces opérations faites, fuivant les regles de l’art,</w:t>
      </w:r>
      <w:r>
        <w:br/>
        <w:t>il ne s’agit plus que de pincer avec le pouce &amp; l’indi-</w:t>
      </w:r>
      <w:r>
        <w:br/>
        <w:t>cateur la partie supérieure de la peati qui couvre la tu-</w:t>
      </w:r>
      <w:r>
        <w:br/>
        <w:t>meur ouS3C &amp; l’élever. Ce facainsi découvert, M. Pe-</w:t>
      </w:r>
      <w:r>
        <w:br/>
        <w:t>tit introduit une scmde crénelée &amp; fermée par le bout,</w:t>
      </w:r>
      <w:r>
        <w:br/>
        <w:t>dans l’anneau qui a donné passage à l’intestin, &amp; le</w:t>
      </w:r>
      <w:r>
        <w:br/>
        <w:t>dilate de la maniere que nous avons décrite ci-dessus. Il</w:t>
      </w:r>
      <w:r>
        <w:br/>
        <w:t>prend enfuite la partie inférieure du fac avec fes mains,</w:t>
      </w:r>
      <w:r>
        <w:br/>
        <w:t>repousse doucement l’intestin du côté del’osdesîles,&amp;</w:t>
      </w:r>
      <w:r>
        <w:br/>
        <w:t xml:space="preserve">le remet peu à peu dans </w:t>
      </w:r>
      <w:r>
        <w:rPr>
          <w:i/>
          <w:iCs/>
        </w:rPr>
        <w:t>sa</w:t>
      </w:r>
      <w:r>
        <w:t xml:space="preserve"> premiere place. L’intestin</w:t>
      </w:r>
      <w:r>
        <w:br/>
        <w:t>étant ainsi réduit, pour prévenir une fecondedefcente, ,</w:t>
      </w:r>
      <w:r>
        <w:br/>
        <w:t>il replie le siic &amp; le fait aussi rentrer par la même ou-</w:t>
      </w:r>
      <w:r>
        <w:br/>
        <w:t>verture, assurant qu’il s’y durcit peu à peu &amp; que le</w:t>
      </w:r>
      <w:r>
        <w:br/>
        <w:t>trou fe réunit promptement. Il met enfuite par-dessus ,</w:t>
      </w:r>
      <w:r>
        <w:br/>
        <w:t>je veux dire , à l’entrée du trou qui a donné passage à</w:t>
      </w:r>
      <w:r>
        <w:br/>
      </w:r>
      <w:r>
        <w:lastRenderedPageBreak/>
        <w:t>la descente une petite pelote de linge dont voici la desi-</w:t>
      </w:r>
      <w:r>
        <w:br/>
        <w:t>cription.</w:t>
      </w:r>
    </w:p>
    <w:p w14:paraId="4DD457F0" w14:textId="77777777" w:rsidR="005468D6" w:rsidRDefault="00000000">
      <w:pPr>
        <w:ind w:left="360" w:hanging="360"/>
      </w:pPr>
      <w:r>
        <w:t>On prend un morceau de linge quson coupe en rond &amp;</w:t>
      </w:r>
      <w:r>
        <w:br/>
        <w:t>qu’on cout à sa circonférence comme si onvouloit</w:t>
      </w:r>
      <w:r>
        <w:br/>
        <w:t>faire un bouton. On tire le fil par une des extré-</w:t>
      </w:r>
    </w:p>
    <w:p w14:paraId="663E7A30" w14:textId="77777777" w:rsidR="005468D6" w:rsidRDefault="00000000">
      <w:pPr>
        <w:tabs>
          <w:tab w:val="left" w:pos="1983"/>
        </w:tabs>
      </w:pPr>
      <w:r>
        <w:t>BUB</w:t>
      </w:r>
      <w:r>
        <w:tab/>
        <w:t>1168</w:t>
      </w:r>
    </w:p>
    <w:p w14:paraId="05E261C7" w14:textId="77777777" w:rsidR="005468D6" w:rsidRDefault="00000000">
      <w:pPr>
        <w:ind w:firstLine="360"/>
      </w:pPr>
      <w:r>
        <w:t>mités , après avoir arrêté l’autre, &amp; le rouleau de</w:t>
      </w:r>
      <w:r>
        <w:br/>
        <w:t>linge fe ferme en fe plissant comme une bourEe.</w:t>
      </w:r>
      <w:r>
        <w:br/>
        <w:t>On met dans cette bourse de la charpie &amp; de pe-</w:t>
      </w:r>
      <w:r>
        <w:br/>
        <w:t>titsmorceaux de toile fine &amp; usée; &amp; quand elle</w:t>
      </w:r>
      <w:r>
        <w:br/>
        <w:t>est remplie on serre davantage le fil, tournant</w:t>
      </w:r>
      <w:r>
        <w:br/>
        <w:t>tout à l’entour, de même que si l'on arrêtoit un</w:t>
      </w:r>
      <w:r>
        <w:br/>
        <w:t>bouton. On trempe cette pelotte dans un mélange</w:t>
      </w:r>
      <w:r>
        <w:br/>
        <w:t>fait avec le blanc &amp; le jaune d’un œuf que l’on</w:t>
      </w:r>
      <w:r>
        <w:br/>
        <w:t>bat avec un peu d’eau-de-vie. On l’exprime en-</w:t>
      </w:r>
      <w:r>
        <w:br/>
        <w:t>fuite &amp; on la roule dans les mains pour lui don-</w:t>
      </w:r>
      <w:r>
        <w:br/>
        <w:t>ner une figure ovale ou cylindrique. On la pousse</w:t>
      </w:r>
      <w:r>
        <w:br/>
        <w:t>à l’entrée de l’anneau ou du trou qui a donné paf</w:t>
      </w:r>
      <w:r>
        <w:br/>
        <w:t>siige aux parties, puis on la couvre de bourdon-</w:t>
      </w:r>
      <w:r>
        <w:br/>
        <w:t>nets &amp; de lambeaux de toile. On met sisr cet ap-</w:t>
      </w:r>
      <w:r>
        <w:br/>
        <w:t>pareil trois ou quatre compresses triangulaires</w:t>
      </w:r>
      <w:r>
        <w:br/>
        <w:t>trempées dans de l’esprit de vin, qui font une</w:t>
      </w:r>
      <w:r>
        <w:br/>
        <w:t>élévation considérable , afin de presser toutes les</w:t>
      </w:r>
      <w:r>
        <w:br/>
        <w:t>parties, &amp; on foutient le tout par le bandage ap-</w:t>
      </w:r>
      <w:r>
        <w:br/>
        <w:t>pellé</w:t>
      </w:r>
      <w:r>
        <w:rPr>
          <w:i/>
          <w:iCs/>
          <w:lang w:val="la-Latn" w:eastAsia="la-Latn" w:bidi="la-Latn"/>
        </w:rPr>
        <w:t xml:space="preserve">spica </w:t>
      </w:r>
      <w:r>
        <w:rPr>
          <w:i/>
          <w:iCs/>
        </w:rPr>
        <w:t>de l’aine.</w:t>
      </w:r>
    </w:p>
    <w:p w14:paraId="58CDB6B4" w14:textId="77777777" w:rsidR="005468D6" w:rsidRDefault="00000000">
      <w:pPr>
        <w:ind w:left="360" w:hanging="360"/>
      </w:pPr>
      <w:r>
        <w:t>S’il faut que j’avoue ici la vérité, cette derniere méthode</w:t>
      </w:r>
      <w:r>
        <w:br/>
        <w:t>qui ne permet point l’ouverture du sac herniaire n’est</w:t>
      </w:r>
      <w:r>
        <w:br/>
        <w:t>point de mon gout, ni de celui de plusieurs Chirurgiens</w:t>
      </w:r>
      <w:r>
        <w:br/>
        <w:t xml:space="preserve">qui en </w:t>
      </w:r>
      <w:r>
        <w:rPr>
          <w:lang w:val="la-Latn" w:eastAsia="la-Latn" w:bidi="la-Latn"/>
        </w:rPr>
        <w:t xml:space="preserve">favent </w:t>
      </w:r>
      <w:r>
        <w:t>beaucoup plus que moi.</w:t>
      </w:r>
    </w:p>
    <w:p w14:paraId="66E7060F" w14:textId="77777777" w:rsidR="005468D6" w:rsidRDefault="00000000">
      <w:pPr>
        <w:ind w:left="360" w:hanging="360"/>
      </w:pPr>
      <w:r>
        <w:t>Premierement, parce que pour l’ordinaire ce sac adhere</w:t>
      </w:r>
      <w:r>
        <w:br/>
        <w:t>de tous côtés avec les vaisseaux spermatiques, que l’on</w:t>
      </w:r>
      <w:r>
        <w:br/>
        <w:t>offense facilement en les séparant de ce fac. (2) A cau-</w:t>
      </w:r>
      <w:r>
        <w:br/>
        <w:t>se que l’épiploon ou les intestins qui sont sortis , con-</w:t>
      </w:r>
      <w:r>
        <w:br/>
        <w:t>tractent souyent une corruption qu’il est impossible de</w:t>
      </w:r>
      <w:r>
        <w:br/>
        <w:t>connoître &amp; de guérir lorsqu’on fait rentrer le fac dans</w:t>
      </w:r>
      <w:r>
        <w:br/>
        <w:t>le bas-ventre, &amp; qui par conséquent peut causer la mort</w:t>
      </w:r>
      <w:r>
        <w:br/>
        <w:t>au malade. (3) Il arrive quelquefois que le fac contient</w:t>
      </w:r>
      <w:r>
        <w:br/>
        <w:t xml:space="preserve">une grande quantité de </w:t>
      </w:r>
      <w:r>
        <w:rPr>
          <w:lang w:val="la-Latn" w:eastAsia="la-Latn" w:bidi="la-Latn"/>
        </w:rPr>
        <w:t xml:space="preserve">simie </w:t>
      </w:r>
      <w:r>
        <w:t>fétide , que l’on ne peut</w:t>
      </w:r>
      <w:r>
        <w:br/>
        <w:t>repouifer dans le bas-ventre fans un préjudice considé-</w:t>
      </w:r>
      <w:r>
        <w:br/>
        <w:t>table ; car Chefelden , un des plus célebres Chirur-</w:t>
      </w:r>
      <w:r>
        <w:br/>
        <w:t>giens Anglois de notre siecle, rapporte avoir trouyé</w:t>
      </w:r>
      <w:r>
        <w:br/>
        <w:t>environ deux chopines de matiere fétide femblable à</w:t>
      </w:r>
      <w:r>
        <w:br/>
        <w:t xml:space="preserve">de la lie d’huile ( </w:t>
      </w:r>
      <w:r>
        <w:rPr>
          <w:i/>
          <w:iCs/>
          <w:lang w:val="la-Latn" w:eastAsia="la-Latn" w:bidi="la-Latn"/>
        </w:rPr>
        <w:t xml:space="preserve">amurca </w:t>
      </w:r>
      <w:r>
        <w:rPr>
          <w:i/>
          <w:iCs/>
        </w:rPr>
        <w:t>)</w:t>
      </w:r>
      <w:r>
        <w:t xml:space="preserve"> dans une hernie de cette </w:t>
      </w:r>
      <w:r>
        <w:rPr>
          <w:i/>
          <w:iCs/>
        </w:rPr>
        <w:t>es-</w:t>
      </w:r>
      <w:r>
        <w:rPr>
          <w:i/>
          <w:iCs/>
        </w:rPr>
        <w:br/>
        <w:t>pèce ,</w:t>
      </w:r>
      <w:r>
        <w:t xml:space="preserve"> qui n’eût pas manqué de tuer le malade s’il l’eût</w:t>
      </w:r>
      <w:r>
        <w:br/>
        <w:t>ensserméedansle ventre. (4) Les intestins &amp; l’épiploon</w:t>
      </w:r>
      <w:r>
        <w:br/>
        <w:t>dans ces sortes de cas, forment souvent une adhérence</w:t>
      </w:r>
      <w:r>
        <w:br/>
        <w:t>avec les parties externes, &amp; il est impossible de les sé-</w:t>
      </w:r>
      <w:r>
        <w:br/>
        <w:t>parer &amp; de les réduire si l’on n’ouvre le sac. (5) Ce fac</w:t>
      </w:r>
      <w:r>
        <w:br/>
        <w:t>demeurant entier , surtout s’il est considérable, peut</w:t>
      </w:r>
      <w:r>
        <w:br/>
        <w:t>aisément causier une nouvelle hernie , parce qu’il en-</w:t>
      </w:r>
      <w:r>
        <w:br/>
        <w:t>tretient le chemin par où les parties ont sorti. (6) Cette</w:t>
      </w:r>
      <w:r>
        <w:br/>
        <w:t>méthode n’est d’aucune utilité dans les cas où il y a</w:t>
      </w:r>
      <w:r>
        <w:br/>
        <w:t>rupture du péritoine. Telles semt les objections que</w:t>
      </w:r>
      <w:r>
        <w:br/>
        <w:t>Manchart , Professeur de Medecine dans PUniversité</w:t>
      </w:r>
      <w:r>
        <w:br/>
        <w:t>de Tubingen, a faites à M. Petit, &amp; elles ne me pa-</w:t>
      </w:r>
      <w:r>
        <w:br/>
        <w:t>roissent pas mal fondées. M. le Dran, que nous avons</w:t>
      </w:r>
      <w:r>
        <w:br/>
        <w:t>si fouvent cité, n’approuve point non plus cette métho-</w:t>
      </w:r>
      <w:r>
        <w:br/>
        <w:t>de pour les raisons fuivantes, (1) parce qu’on ne s’ap-</w:t>
      </w:r>
      <w:r>
        <w:br/>
        <w:t>perçoit point qu’il en résiIlte aucun aV^mtage considé-</w:t>
      </w:r>
      <w:r>
        <w:br/>
        <w:t>rable, &amp; en second iieu</w:t>
      </w:r>
      <w:r>
        <w:rPr>
          <w:vertAlign w:val="subscript"/>
        </w:rPr>
        <w:t>r</w:t>
      </w:r>
      <w:r>
        <w:t xml:space="preserve"> parce que si l’étranglement</w:t>
      </w:r>
      <w:r>
        <w:br/>
        <w:t>subsiste depuis plusieurs jours , l’intestin est souvent</w:t>
      </w:r>
      <w:r>
        <w:br/>
        <w:t>gangrené, de sorte que dans ce cas ses parties qui sirnt</w:t>
      </w:r>
      <w:r>
        <w:br/>
        <w:t xml:space="preserve">viciées </w:t>
      </w:r>
      <w:r>
        <w:rPr>
          <w:i/>
          <w:iCs/>
        </w:rPr>
        <w:t>se</w:t>
      </w:r>
      <w:r>
        <w:t xml:space="preserve"> séparent d’elles-mêmes, comme cela arriVe</w:t>
      </w:r>
      <w:r>
        <w:br/>
        <w:t>souvent, &amp; pour lors le chyle &amp; les excrémens venant à</w:t>
      </w:r>
      <w:r>
        <w:br/>
      </w:r>
      <w:r>
        <w:rPr>
          <w:i/>
          <w:iCs/>
        </w:rPr>
        <w:t>se</w:t>
      </w:r>
      <w:r>
        <w:t xml:space="preserve"> décharger dans la cavité du bas-ventre, il faut de</w:t>
      </w:r>
      <w:r>
        <w:br/>
        <w:t>toute nécessité que le malade pétsse. Cela étant, je</w:t>
      </w:r>
      <w:r>
        <w:br/>
        <w:t>crois qu’il est beaucoup plus sûr , sijrtout lorEque la</w:t>
      </w:r>
      <w:r>
        <w:br/>
        <w:t>maladie est invétérée, d’ouvrir le sac que de le laisser</w:t>
      </w:r>
      <w:r>
        <w:br/>
        <w:t xml:space="preserve">entier; &amp; je </w:t>
      </w:r>
      <w:r>
        <w:rPr>
          <w:lang w:val="la-Latn" w:eastAsia="la-Latn" w:bidi="la-Latn"/>
        </w:rPr>
        <w:t xml:space="preserve">sciis </w:t>
      </w:r>
      <w:r>
        <w:t>perEuadé que la méthode de M. Petit</w:t>
      </w:r>
      <w:r>
        <w:br/>
        <w:t>ne peut avoir lieu que dans le cas où la maladie est ré-</w:t>
      </w:r>
      <w:r>
        <w:br/>
        <w:t>cente, que les intestins ne Pont point gangrenés,&amp; qu’il</w:t>
      </w:r>
      <w:r>
        <w:br/>
      </w:r>
      <w:r>
        <w:lastRenderedPageBreak/>
        <w:t>n’y a ni concrétion ni alucès; Garengeot même dans</w:t>
      </w:r>
      <w:r>
        <w:br/>
        <w:t>la seconde édition de sim Traité des Opérations de</w:t>
      </w:r>
      <w:r>
        <w:br/>
        <w:t>Chirurgie, restraint cette méthode dans les limites de</w:t>
      </w:r>
      <w:r>
        <w:br/>
        <w:t>ces observations.</w:t>
      </w:r>
    </w:p>
    <w:p w14:paraId="47E05227" w14:textId="77777777" w:rsidR="005468D6" w:rsidRDefault="00000000">
      <w:r>
        <w:t>Cyprien , célebre Medecin &amp; Chirurgien HoUandois qui</w:t>
      </w:r>
      <w:r>
        <w:br/>
        <w:t xml:space="preserve">a passé les derniers jours de </w:t>
      </w:r>
      <w:r>
        <w:rPr>
          <w:i/>
          <w:iCs/>
        </w:rPr>
        <w:t>sa</w:t>
      </w:r>
      <w:r>
        <w:t xml:space="preserve"> vie en Angleterre,&amp; à</w:t>
      </w:r>
      <w:r>
        <w:br/>
        <w:t>qui je suis redevable de ce que je sai Eur çette matiere,</w:t>
      </w:r>
      <w:r>
        <w:br/>
        <w:t>se servait de la méthode que j’ai décrite ci-dessus, je</w:t>
      </w:r>
      <w:r>
        <w:br/>
        <w:t xml:space="preserve">veux dire, qu’il ouvroit la peau &amp; le </w:t>
      </w:r>
      <w:r>
        <w:rPr>
          <w:i/>
          <w:iCs/>
        </w:rPr>
        <w:t>sac</w:t>
      </w:r>
      <w:r>
        <w:t xml:space="preserve"> herniaire du</w:t>
      </w:r>
      <w:r>
        <w:br/>
        <w:t>péritoine : mais il n’employoit d’autre sonde ni d’autre</w:t>
      </w:r>
      <w:r>
        <w:br/>
        <w:t>conducteur</w:t>
      </w:r>
      <w:r>
        <w:br w:type="page"/>
      </w:r>
    </w:p>
    <w:p w14:paraId="03BC80CE" w14:textId="77777777" w:rsidR="005468D6" w:rsidRDefault="00000000">
      <w:r>
        <w:lastRenderedPageBreak/>
        <w:t>1169 B U B</w:t>
      </w:r>
    </w:p>
    <w:p w14:paraId="71A6221E" w14:textId="77777777" w:rsidR="005468D6" w:rsidRDefault="00000000">
      <w:pPr>
        <w:ind w:firstLine="360"/>
      </w:pPr>
      <w:r>
        <w:t>conducteur que sies doigts, pour dilater la plaie du sac</w:t>
      </w:r>
      <w:r>
        <w:br/>
        <w:t>&amp; de la peau. Lorsique l'anneau des musicles épigastri-</w:t>
      </w:r>
      <w:r>
        <w:br/>
        <w:t>ques n’étoit point assez dilaté pour réduire l'intestin,</w:t>
      </w:r>
      <w:r>
        <w:br/>
        <w:t>il y introduisoit une l'onde crénelée par le moyen de la-</w:t>
      </w:r>
      <w:r>
        <w:br/>
        <w:t xml:space="preserve">quelle il </w:t>
      </w:r>
      <w:r>
        <w:rPr>
          <w:lang w:val="la-Latn" w:eastAsia="la-Latn" w:bidi="la-Latn"/>
        </w:rPr>
        <w:t xml:space="preserve">condussoit </w:t>
      </w:r>
      <w:r>
        <w:t>le bistouri; ensuite ily glissent sur</w:t>
      </w:r>
      <w:r>
        <w:br/>
        <w:t>fon doigt des csseaux mousses, avec lesquels il coupoit</w:t>
      </w:r>
      <w:r>
        <w:br/>
        <w:t>la peau, la graisse, les mufcles &amp; le peritoine autant</w:t>
      </w:r>
      <w:r>
        <w:br/>
        <w:t xml:space="preserve">qu’il est nécessaire pour réduire l’intestin </w:t>
      </w:r>
      <w:r>
        <w:rPr>
          <w:lang w:val="la-Latn" w:eastAsia="la-Latn" w:bidi="la-Latn"/>
        </w:rPr>
        <w:t xml:space="preserve">stans </w:t>
      </w:r>
      <w:r>
        <w:t>aucun</w:t>
      </w:r>
      <w:r>
        <w:br/>
        <w:t>effort. Il recommande dans ces scirtes de cas de faire</w:t>
      </w:r>
      <w:r>
        <w:br/>
        <w:t>l’ouverture fort large, enforte que la réduction pusse</w:t>
      </w:r>
      <w:r>
        <w:br/>
      </w:r>
      <w:r>
        <w:rPr>
          <w:i/>
          <w:iCs/>
        </w:rPr>
        <w:t>se faire</w:t>
      </w:r>
      <w:r>
        <w:t xml:space="preserve"> fans la moindre peine &amp; presque fans aucune</w:t>
      </w:r>
      <w:r>
        <w:br/>
        <w:t>pression ; parce que si la dilatation n’est pas fuffifante ,</w:t>
      </w:r>
      <w:r>
        <w:br/>
        <w:t>on ne peut faire cette opération fans comprimer extre-</w:t>
      </w:r>
      <w:r>
        <w:br/>
        <w:t>mement l’intestin , ce qui peut aisément occasionner</w:t>
      </w:r>
      <w:r>
        <w:br/>
        <w:t>une inflammation dangereufe, la gangrene &amp; la mort</w:t>
      </w:r>
      <w:r>
        <w:br/>
        <w:t>même. Dans les cas où les intestins forment une adhé-</w:t>
      </w:r>
      <w:r>
        <w:br/>
        <w:t>rence avec les parties externes , il les sépare adroite-</w:t>
      </w:r>
      <w:r>
        <w:br/>
        <w:t>mentavec le bistouri &amp; les remet dans le bas-ventre;</w:t>
      </w:r>
      <w:r>
        <w:br/>
        <w:t>après quoi il réunit les levres de la plaie par le moyen</w:t>
      </w:r>
      <w:r>
        <w:br/>
        <w:t>d’une suturé nouée, comme on le pratique dans la gaf-</w:t>
      </w:r>
      <w:r>
        <w:br/>
        <w:t>troraphie. Cesse n’est pas le seul qui ait recommandé</w:t>
      </w:r>
      <w:r>
        <w:br/>
        <w:t>cette espece de future dans la cure de cette maladie ;</w:t>
      </w:r>
      <w:r>
        <w:br/>
        <w:t>Rouset s’en est servi dans l’hernie avec étranglement ;</w:t>
      </w:r>
    </w:p>
    <w:p w14:paraId="0D77DD73" w14:textId="77777777" w:rsidR="005468D6" w:rsidRDefault="00000000">
      <w:pPr>
        <w:ind w:firstLine="360"/>
      </w:pPr>
      <w:r>
        <w:t>&amp; ily a environ cinquante ans que Roolfincius, Me-</w:t>
      </w:r>
      <w:r>
        <w:br/>
        <w:t>decin Allemand, l’a employée avec succès dans la mê-</w:t>
      </w:r>
      <w:r>
        <w:br/>
        <w:t>me occasion.</w:t>
      </w:r>
    </w:p>
    <w:p w14:paraId="4A7744B1" w14:textId="77777777" w:rsidR="005468D6" w:rsidRDefault="00000000">
      <w:r>
        <w:t>Chefelden Chirurgien Anglais , avoit coutume, à l’e-</w:t>
      </w:r>
      <w:r>
        <w:br/>
        <w:t>xemple de Rotsset , dans l’hernie avec étranglement</w:t>
      </w:r>
      <w:r>
        <w:br/>
      </w:r>
      <w:r>
        <w:rPr>
          <w:lang w:val="la-Latn" w:eastAsia="la-Latn" w:bidi="la-Latn"/>
        </w:rPr>
        <w:t xml:space="preserve">lorsique </w:t>
      </w:r>
      <w:r>
        <w:t xml:space="preserve">l’intestin étoit </w:t>
      </w:r>
      <w:r>
        <w:rPr>
          <w:lang w:val="la-Latn" w:eastAsia="la-Latn" w:bidi="la-Latn"/>
        </w:rPr>
        <w:t xml:space="preserve">farti </w:t>
      </w:r>
      <w:r>
        <w:t>avec l’épiploon , de faire</w:t>
      </w:r>
      <w:r>
        <w:br/>
        <w:t>une ouverture au bas-ventre, c’est-à-dire, de faire une</w:t>
      </w:r>
      <w:r>
        <w:br/>
        <w:t>incision longitudinale dans la peau, la grasse, les muf-</w:t>
      </w:r>
      <w:r>
        <w:br/>
        <w:t>cles épigastriques &amp; le péritoine au-deffus des anneaux</w:t>
      </w:r>
      <w:r>
        <w:br/>
        <w:t>des mufcles du bas-ventre, jufqu’à l’endroit de la des-</w:t>
      </w:r>
      <w:r>
        <w:br/>
        <w:t>cente, &amp; de réduire avec fes doigtspar cette plaie les</w:t>
      </w:r>
      <w:r>
        <w:br/>
        <w:t>parties qui étoient sorties. Lorsque l’épiploon for-</w:t>
      </w:r>
      <w:r>
        <w:br/>
        <w:t>moit une adhérence, il y faifoit une ligature avec une</w:t>
      </w:r>
      <w:r>
        <w:br/>
        <w:t>aiguille enfilée d’un fil en double, &amp; le séparoit avec le</w:t>
      </w:r>
      <w:r>
        <w:br/>
        <w:t>bistouri, &amp; rendoit par ce moyen la santé au malade.</w:t>
      </w:r>
      <w:r>
        <w:br/>
        <w:t>Il a publié ce procédé dans scm Traité d’Anatomie, &amp;</w:t>
      </w:r>
      <w:r>
        <w:br/>
        <w:t>l’a accompagné de figures, sans nous apprendre le</w:t>
      </w:r>
      <w:r>
        <w:br/>
        <w:t xml:space="preserve">-moyen dont il </w:t>
      </w:r>
      <w:r>
        <w:rPr>
          <w:i/>
          <w:iCs/>
        </w:rPr>
        <w:t>se</w:t>
      </w:r>
      <w:r>
        <w:t xml:space="preserve"> Eervoit pour réunir la plaie. Il seroit</w:t>
      </w:r>
      <w:r>
        <w:br/>
        <w:t>à souhaiter pour le bien public &amp; l’utilité des Chirur-</w:t>
      </w:r>
      <w:r>
        <w:br/>
        <w:t>giens,qu’il eût donné une description plus étendue d’u-</w:t>
      </w:r>
      <w:r>
        <w:br/>
        <w:t>ne opération aussi extraordinaire.</w:t>
      </w:r>
    </w:p>
    <w:p w14:paraId="5C9311D1" w14:textId="77777777" w:rsidR="005468D6" w:rsidRDefault="00000000">
      <w:pPr>
        <w:ind w:left="360" w:hanging="360"/>
      </w:pPr>
      <w:r>
        <w:t>Les intestins étant réduits de façon ou d’autre, comme je</w:t>
      </w:r>
      <w:r>
        <w:br/>
        <w:t>viens de dire , quelques Chirurgiens font avec le bif-</w:t>
      </w:r>
      <w:r>
        <w:br/>
        <w:t>touri des incisions &amp; des fcarifications fréquentes à la</w:t>
      </w:r>
      <w:r>
        <w:br/>
        <w:t>partie supérieure des anneaux, pour que la cicatrice de</w:t>
      </w:r>
      <w:r>
        <w:br/>
        <w:t xml:space="preserve">la plaie Eoit plus ferme &amp; plus folide, &amp; que le malade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ne soit plus exposé à une seconde descente : mais il faut^</w:t>
      </w:r>
      <w:r>
        <w:br/>
        <w:t>prendre garde dans cette opération que l’intestin ne re-</w:t>
      </w:r>
      <w:r>
        <w:br/>
        <w:t>tombe point, car on courroit riEque de le couper.</w:t>
      </w:r>
      <w:r>
        <w:br/>
        <w:t>Pour éviter ce malheur, il faut avoir foin de le tenir</w:t>
      </w:r>
      <w:r>
        <w:br/>
        <w:t>dans fa place avec une ferviette chaude ; après quoi on</w:t>
      </w:r>
      <w:r>
        <w:br/>
        <w:t>séparera ce qui reste de la tunique du sac ; on y fera une</w:t>
      </w:r>
      <w:r>
        <w:br/>
        <w:t>ligature près de l’anneau &amp; on le coupera au-deffous.</w:t>
      </w:r>
    </w:p>
    <w:p w14:paraId="111F5EC3" w14:textId="77777777" w:rsidR="005468D6" w:rsidRDefault="00000000">
      <w:pPr>
        <w:ind w:firstLine="360"/>
      </w:pPr>
      <w:r>
        <w:t>Il faut de même couper toute la peau fuperflue. On</w:t>
      </w:r>
      <w:r>
        <w:br/>
        <w:t>panfera enfuite la plaie avec des plumaffeaux de char-</w:t>
      </w:r>
      <w:r>
        <w:br/>
        <w:t xml:space="preserve">j&gt;ie, </w:t>
      </w:r>
      <w:r>
        <w:rPr>
          <w:lang w:val="la-Latn" w:eastAsia="la-Latn" w:bidi="la-Latn"/>
        </w:rPr>
        <w:t xml:space="preserve">silrtout </w:t>
      </w:r>
      <w:r>
        <w:t>on y appliquera la pelote de M. Petit. On</w:t>
      </w:r>
      <w:r>
        <w:br/>
        <w:t>mettra par-deffus de fortes compreffes triangulaires, &amp;</w:t>
      </w:r>
      <w:r>
        <w:br/>
        <w:t>on soutiendra le tout avec le</w:t>
      </w:r>
      <w:r>
        <w:rPr>
          <w:i/>
          <w:iCs/>
        </w:rPr>
        <w:t>fptca</w:t>
      </w:r>
      <w:r>
        <w:t xml:space="preserve"> de'l’aine. On mettra</w:t>
      </w:r>
      <w:r>
        <w:br/>
        <w:t>le malade au lit, &amp; quelques heures après on le sai-</w:t>
      </w:r>
      <w:r>
        <w:br/>
        <w:t>gnera , à moins qu’il ne Eoit déja trop affoibli. Pen-</w:t>
      </w:r>
      <w:r>
        <w:br/>
        <w:t>dant tout le cours de la cure le malade doit rester cou-</w:t>
      </w:r>
      <w:r>
        <w:br/>
        <w:t>ché, la tête un peu basse, manger peu, &amp; n’ufcr que</w:t>
      </w:r>
      <w:r>
        <w:br/>
        <w:t>d’alimens faciles à digérer, de même que dans les au-</w:t>
      </w:r>
      <w:r>
        <w:br/>
        <w:t>tres grandes plaies. Supposé qu’il n’aille point à la felle</w:t>
      </w:r>
      <w:r>
        <w:br/>
        <w:t>autant qu’il le faut, pn aura soin de lui donner tous les</w:t>
      </w:r>
      <w:r>
        <w:br/>
        <w:t>jours des lavemens émolliens. S’il ne furvient aucuns</w:t>
      </w:r>
      <w:r>
        <w:br/>
        <w:t>fâcheux fymptomes les quatre ou cinq premiers jours</w:t>
      </w:r>
      <w:r>
        <w:br/>
      </w:r>
      <w:r>
        <w:lastRenderedPageBreak/>
        <w:t xml:space="preserve">après l'opération , on peut raisonnablement si? </w:t>
      </w:r>
      <w:r>
        <w:rPr>
          <w:lang w:val="la-Latn" w:eastAsia="la-Latn" w:bidi="la-Latn"/>
        </w:rPr>
        <w:t>flater</w:t>
      </w:r>
      <w:r>
        <w:rPr>
          <w:lang w:val="la-Latn" w:eastAsia="la-Latn" w:bidi="la-Latn"/>
        </w:rPr>
        <w:br/>
      </w:r>
      <w:r>
        <w:t>du fluccès de la cure. Il ne sera pas même inutile pour</w:t>
      </w:r>
      <w:r>
        <w:br/>
        <w:t>la hâter de débarrasser les intestins dont on a fait la ré-</w:t>
      </w:r>
      <w:r>
        <w:br/>
        <w:t>duction , de toutes les humeurs vicieufes qui peuvent</w:t>
      </w:r>
      <w:r>
        <w:br/>
        <w:t>s’y trouver, au moyen de quelque remede laxatif que</w:t>
      </w:r>
      <w:r>
        <w:br/>
        <w:t>l’on donnera au malade pendant les premiers jours : ,</w:t>
      </w:r>
      <w:r>
        <w:br/>
      </w:r>
      <w:r>
        <w:rPr>
          <w:i/>
          <w:iCs/>
        </w:rPr>
        <w:t>Tome II.</w:t>
      </w:r>
    </w:p>
    <w:p w14:paraId="7B831E87" w14:textId="77777777" w:rsidR="005468D6" w:rsidRDefault="00000000">
      <w:pPr>
        <w:tabs>
          <w:tab w:val="left" w:pos="2103"/>
        </w:tabs>
      </w:pPr>
      <w:r>
        <w:t>B U B</w:t>
      </w:r>
      <w:r>
        <w:tab/>
        <w:t>1170</w:t>
      </w:r>
    </w:p>
    <w:p w14:paraId="70370A04" w14:textId="77777777" w:rsidR="005468D6" w:rsidRDefault="00000000">
      <w:pPr>
        <w:ind w:firstLine="360"/>
      </w:pPr>
      <w:r>
        <w:t>mais s’il est attaqué du hoquet &amp; de la fievre, on peut</w:t>
      </w:r>
      <w:r>
        <w:br/>
        <w:t>être assuré que sa vie est en grand danger ; il est fouvent</w:t>
      </w:r>
      <w:r>
        <w:br/>
        <w:t>impossible de le sauver alors, quelque remede qu’on</w:t>
      </w:r>
      <w:r>
        <w:br/>
        <w:t>emploie pour cet effet.</w:t>
      </w:r>
    </w:p>
    <w:p w14:paraId="0A8827BA" w14:textId="77777777" w:rsidR="005468D6" w:rsidRDefault="00000000">
      <w:pPr>
        <w:ind w:left="360" w:hanging="360"/>
      </w:pPr>
      <w:r>
        <w:t>Voici les précautions qu’il faut obferver à l’égard du</w:t>
      </w:r>
      <w:r>
        <w:br/>
        <w:t>panfement de la plaie.</w:t>
      </w:r>
    </w:p>
    <w:p w14:paraId="2468D02E" w14:textId="77777777" w:rsidR="005468D6" w:rsidRDefault="00000000">
      <w:pPr>
        <w:ind w:left="360" w:hanging="360"/>
      </w:pPr>
      <w:r>
        <w:t>Premierement, on ne doit point ôter l’appareil pendant</w:t>
      </w:r>
      <w:r>
        <w:br/>
        <w:t>les deux ou trois premiers jours , à moins qu’il ne s’y</w:t>
      </w:r>
      <w:r>
        <w:br/>
        <w:t>foit amassé quelque humeur nuisible, ou que quel-</w:t>
      </w:r>
      <w:r>
        <w:br/>
        <w:t>qu’autre casse suffisante n’y oblige. Après avoir dé-</w:t>
      </w:r>
      <w:r>
        <w:br/>
        <w:t>couvert la plaie, il faut la nettoyer des ordures qui</w:t>
      </w:r>
      <w:r>
        <w:br/>
        <w:t>peuvent s’y trouver, avec du vin chaud ou de l'eau-de-</w:t>
      </w:r>
      <w:r>
        <w:br/>
        <w:t>vie, &amp; sclivre pour tout le reste la même méthode que</w:t>
      </w:r>
      <w:r>
        <w:br/>
        <w:t>dans les autres plaies. Il faut avoir foin toutes les fois</w:t>
      </w:r>
      <w:r>
        <w:br/>
        <w:t>qu’on panfera le malade, ce qu’on ne doit faire qu’une</w:t>
      </w:r>
      <w:r>
        <w:br/>
        <w:t>fois par jour ou de deux jours l’un, de le placer de fa-</w:t>
      </w:r>
      <w:r>
        <w:br/>
        <w:t>çon que la tête foit beaucoup plus basse que les han-</w:t>
      </w:r>
      <w:r>
        <w:br/>
        <w:t>ches, &amp; faire comprimer par un Aide la partie siIpé-</w:t>
      </w:r>
      <w:r>
        <w:br/>
        <w:t>rieure de la plaie pour empêcher la sortie de l'intestin,</w:t>
      </w:r>
      <w:r>
        <w:br/>
        <w:t>&amp; obsterver la même précaution «Equ’à ce que la cure</w:t>
      </w:r>
      <w:r>
        <w:br/>
        <w:t>soit finie. La cicatrice étant fermee , il faut, si le mala-</w:t>
      </w:r>
      <w:r>
        <w:br/>
        <w:t>de est encore jeune, qu’il porte un bandage convena-</w:t>
      </w:r>
      <w:r>
        <w:br/>
        <w:t>ble un ou deux ans de fuite : mais si c’est un adulte ou</w:t>
      </w:r>
      <w:r>
        <w:br/>
        <w:t>une persionne avancée en âge, elle ne le quittera de sa</w:t>
      </w:r>
      <w:r>
        <w:br/>
        <w:t>vie. Quelques Chirurgiens trouvent à propos aussi-tôt</w:t>
      </w:r>
      <w:r>
        <w:br/>
        <w:t>après que l'opération est faite, &amp; avant de panfer la</w:t>
      </w:r>
      <w:r>
        <w:br/>
        <w:t>plaie , d’oindre toute la région du bas-ventre avec de</w:t>
      </w:r>
      <w:r>
        <w:br/>
        <w:t>l’huile de rofes chaude , &amp; de mettre par-dessus des</w:t>
      </w:r>
      <w:r>
        <w:br/>
        <w:t>ferviettes chaudes. Mais cela ne me paroît point abso-</w:t>
      </w:r>
      <w:r>
        <w:br/>
        <w:t>lument nécessaire.</w:t>
      </w:r>
    </w:p>
    <w:p w14:paraId="640744BC" w14:textId="77777777" w:rsidR="005468D6" w:rsidRDefault="00000000">
      <w:pPr>
        <w:ind w:left="360" w:hanging="360"/>
      </w:pPr>
      <w:r>
        <w:t>Quelques-uns des plus célebres Chirurgiens de Paris,</w:t>
      </w:r>
      <w:r>
        <w:br/>
        <w:t xml:space="preserve">tels que </w:t>
      </w:r>
      <w:r>
        <w:rPr>
          <w:lang w:val="la-Latn" w:eastAsia="la-Latn" w:bidi="la-Latn"/>
        </w:rPr>
        <w:t xml:space="preserve">Dionis </w:t>
      </w:r>
      <w:r>
        <w:t>, Mery, Arnaud, Thibault, veulent</w:t>
      </w:r>
      <w:r>
        <w:br/>
        <w:t>qti’après l’opération &amp; la réduction de l’intestin, on</w:t>
      </w:r>
      <w:r>
        <w:br/>
        <w:t>bouche l’ouverture qui a laissé passer les parties , avec</w:t>
      </w:r>
      <w:r>
        <w:br/>
        <w:t>une tente de linge en forme d’une grosse cheville à la-</w:t>
      </w:r>
      <w:r>
        <w:br/>
        <w:t>quelle on attache un fil, afin de donner issue à la séro-</w:t>
      </w:r>
      <w:r>
        <w:br/>
        <w:t>sité qui fe trouve dans le ventre. Widenman Chirur-</w:t>
      </w:r>
      <w:r>
        <w:br/>
        <w:t xml:space="preserve">gien Allemand , &amp; </w:t>
      </w:r>
      <w:r>
        <w:rPr>
          <w:lang w:val="la-Latn" w:eastAsia="la-Latn" w:bidi="la-Latn"/>
        </w:rPr>
        <w:t xml:space="preserve">Dionis </w:t>
      </w:r>
      <w:r>
        <w:t>, donnent à cette tente un</w:t>
      </w:r>
      <w:r>
        <w:br/>
        <w:t>pouce &amp; demi de long, &amp; un pouce d’épais, &amp; veulent</w:t>
      </w:r>
      <w:r>
        <w:br/>
        <w:t>qu’on la laisse dans l'anneau jufqu’à ce qu’elle tombe</w:t>
      </w:r>
      <w:r>
        <w:br/>
        <w:t>d’elle-même par la suppuration. Mais M. Petit rejette</w:t>
      </w:r>
      <w:r>
        <w:br/>
      </w:r>
      <w:r>
        <w:rPr>
          <w:lang w:val="la-Latn" w:eastAsia="la-Latn" w:bidi="la-Latn"/>
        </w:rPr>
        <w:t xml:space="preserve">Pusilge </w:t>
      </w:r>
      <w:r>
        <w:t>de cette tente, parce qu’elle irrite les parties</w:t>
      </w:r>
      <w:r>
        <w:br/>
        <w:t>&amp; fait communiquer l’air extérieur avec l’intérieur, ce</w:t>
      </w:r>
      <w:r>
        <w:br/>
        <w:t>qui peut avoir des fuites fâcheuses. Je ne la crois pas</w:t>
      </w:r>
      <w:r>
        <w:br/>
        <w:t>cependant inutile lorfqu’il s’est amassé dans le bas-ven-</w:t>
      </w:r>
      <w:r>
        <w:br/>
        <w:t>tre des sérosités qu’il est befoin d’évacuer, M. le Dran</w:t>
      </w:r>
      <w:r>
        <w:br/>
        <w:t>l’approuve aussi dans ce cas ; autrement on peut s’en</w:t>
      </w:r>
      <w:r>
        <w:br/>
        <w:t>passer, &amp; il suffit d’appliquer à l’entrée de l’anneau ,</w:t>
      </w:r>
      <w:r>
        <w:br/>
        <w:t>suivant la méthode de M. Petit , la pelote avec les</w:t>
      </w:r>
      <w:r>
        <w:br/>
        <w:t>compresses &amp; le bandage dont nous avons parlé.</w:t>
      </w:r>
    </w:p>
    <w:p w14:paraId="05E4B9D7" w14:textId="77777777" w:rsidR="005468D6" w:rsidRDefault="00000000">
      <w:pPr>
        <w:ind w:left="360" w:hanging="360"/>
      </w:pPr>
      <w:r>
        <w:t>Si l'on s’apperçoit, après avoir ouvert le sac, que l’épi-</w:t>
      </w:r>
      <w:r>
        <w:br/>
        <w:t>ploon l'oit dans un état de suppuration,ou ait augmenté</w:t>
      </w:r>
      <w:r>
        <w:br/>
        <w:t>de volume, essorte qu’on ne puisse le réduire; il saut</w:t>
      </w:r>
      <w:r>
        <w:br/>
        <w:t>y faire une ligature, retrancher la partie qui est gâtée,</w:t>
      </w:r>
      <w:r>
        <w:br/>
        <w:t>&amp; réduire celle qui est faine , en laissant pendre le fil</w:t>
      </w:r>
      <w:r>
        <w:br/>
        <w:t>hors de la plaie. Il faut pratiquer pour le reste du pan-</w:t>
      </w:r>
      <w:r>
        <w:br/>
        <w:t>sement la même méthode que pour les autres plaies</w:t>
      </w:r>
      <w:r>
        <w:br/>
        <w:t>du bas-ventre , en faisant attention à la suppuration de</w:t>
      </w:r>
      <w:r>
        <w:br/>
        <w:t>l’épiploon. Supposé que l’épiploon n’ait point aug-</w:t>
      </w:r>
      <w:r>
        <w:br/>
        <w:t>menté de volume, &amp; qu’il ne foit que gâté, on réduira</w:t>
      </w:r>
      <w:r>
        <w:br/>
        <w:t>la partie saine , &amp; on laissera l'autre hors de la plaie</w:t>
      </w:r>
      <w:r>
        <w:br/>
        <w:t>sims y faire de ligature. Elle tombera d’elle-même par</w:t>
      </w:r>
      <w:r>
        <w:br/>
        <w:t>la suppuration.</w:t>
      </w:r>
    </w:p>
    <w:p w14:paraId="32BA22E8" w14:textId="77777777" w:rsidR="005468D6" w:rsidRDefault="00000000">
      <w:pPr>
        <w:ind w:left="360" w:hanging="360"/>
      </w:pPr>
      <w:r>
        <w:lastRenderedPageBreak/>
        <w:t xml:space="preserve">Si l'intestin qui est sorti, </w:t>
      </w:r>
      <w:r>
        <w:rPr>
          <w:i/>
          <w:iCs/>
        </w:rPr>
        <w:t>se</w:t>
      </w:r>
      <w:r>
        <w:t xml:space="preserve"> trouve mortifié ou gangrené,</w:t>
      </w:r>
      <w:r>
        <w:br/>
        <w:t>comme cela arrive quelquefiois lorfiqu’on a différé trop</w:t>
      </w:r>
      <w:r>
        <w:br/>
        <w:t>long-tems l’opération , le malade est en danger de per-</w:t>
      </w:r>
      <w:r>
        <w:br/>
        <w:t>dre la vie ; car dans de semblables circonstances , il</w:t>
      </w:r>
      <w:r>
        <w:br/>
        <w:t>meurt dans l’opération , ou peu de tems après. Les</w:t>
      </w:r>
      <w:r>
        <w:br/>
        <w:t>Chirurgiens ont coutume pour lors d’abandonner leur</w:t>
      </w:r>
      <w:r>
        <w:br/>
        <w:t>malade , dans la supposition qu’il n’y a plus d’espérance</w:t>
      </w:r>
      <w:r>
        <w:br/>
        <w:t>de le guérir,&amp; que l’opération estinutile.Mais comme</w:t>
      </w:r>
      <w:r>
        <w:br/>
        <w:t>il vaut mieux tenter une cure douteuse que de livrer le</w:t>
      </w:r>
      <w:r>
        <w:br/>
        <w:t>malade à une mort certaine, &amp; que ce seroit la lui pro-</w:t>
      </w:r>
      <w:r>
        <w:br/>
        <w:t>curer que de réduire l’intestin dans cet état, le Chirur-</w:t>
      </w:r>
      <w:r>
        <w:br/>
        <w:t>gien doit séparer la partie gangrenée de celle qui est</w:t>
      </w:r>
    </w:p>
    <w:p w14:paraId="29D9E1CB" w14:textId="77777777" w:rsidR="005468D6" w:rsidRDefault="00000000">
      <w:r>
        <w:rPr>
          <w:b/>
          <w:bCs/>
          <w:lang w:val="la-Latn" w:eastAsia="la-Latn" w:bidi="la-Latn"/>
        </w:rPr>
        <w:t xml:space="preserve">E E e </w:t>
      </w:r>
      <w:r>
        <w:rPr>
          <w:b/>
          <w:bCs/>
        </w:rPr>
        <w:t>e</w:t>
      </w:r>
      <w:r>
        <w:br w:type="page"/>
      </w:r>
    </w:p>
    <w:p w14:paraId="26B7F579" w14:textId="77777777" w:rsidR="005468D6" w:rsidRDefault="00000000">
      <w:pPr>
        <w:tabs>
          <w:tab w:val="left" w:pos="1839"/>
        </w:tabs>
      </w:pPr>
      <w:r>
        <w:lastRenderedPageBreak/>
        <w:t>uyt</w:t>
      </w:r>
      <w:r>
        <w:tab/>
        <w:t>B U B</w:t>
      </w:r>
    </w:p>
    <w:p w14:paraId="7A50FCCB" w14:textId="77777777" w:rsidR="005468D6" w:rsidRDefault="00000000">
      <w:pPr>
        <w:ind w:firstLine="360"/>
      </w:pPr>
      <w:r>
        <w:t>saine , &amp; coudre l’extrémité de cette dernière avec les</w:t>
      </w:r>
      <w:r>
        <w:br/>
        <w:t>levres de la plaie, comme on le pratique dans les plaies</w:t>
      </w:r>
      <w:r>
        <w:br/>
        <w:t>du bas-ventre ; car on a connu plusieurs personnes à qui</w:t>
      </w:r>
      <w:r>
        <w:br/>
        <w:t>on a rendu la vie par ce moyen, quoique leur situatlon</w:t>
      </w:r>
      <w:r>
        <w:br/>
        <w:t>fût des plus déplorables. Je conleille cette méthode</w:t>
      </w:r>
      <w:r>
        <w:br/>
        <w:t>avec d’autant plus de confiance , que je sijis convaincu</w:t>
      </w:r>
      <w:r>
        <w:br/>
        <w:t>de sim utilité autant par mes propres expériences, que</w:t>
      </w:r>
      <w:r>
        <w:br/>
        <w:t>par celle des autres Chirurgiens qui l’ont mife en tssa-</w:t>
      </w:r>
      <w:r>
        <w:br/>
        <w:t>ge. M. Méry dit avoir été témoin de la guérison d’un</w:t>
      </w:r>
      <w:r>
        <w:br/>
        <w:t>homme à qui on coupa quatre ou cinq piés d’intestin</w:t>
      </w:r>
      <w:r>
        <w:br/>
        <w:t>gangrené : mais on eut soin de coudre les bords de la</w:t>
      </w:r>
      <w:r>
        <w:br/>
        <w:t>partie saline aVec les leVres de la plaie des mufdes épi-</w:t>
      </w:r>
      <w:r>
        <w:br/>
        <w:t>gastriques. Garengeot rapporte aussi l’histoire d’un</w:t>
      </w:r>
      <w:r>
        <w:br/>
        <w:t>homme , dans lequel on trouVa à llouVerture du siac</w:t>
      </w:r>
      <w:r>
        <w:br/>
        <w:t>* l’intestin mortifié. Les Chirurgiens ne laisserent pas</w:t>
      </w:r>
      <w:r>
        <w:br/>
        <w:t>de le remettre dans le ventre ; &amp; peu de tems après, il</w:t>
      </w:r>
      <w:r>
        <w:br/>
        <w:t>fortit par la plaie des matieres fécales. Cet écoulement</w:t>
      </w:r>
      <w:r>
        <w:br/>
        <w:t>dura environ vingt-cinq ou trente jours, après quoi</w:t>
      </w:r>
      <w:r>
        <w:br/>
        <w:t>non-feulement il diminua considérablement, mais les</w:t>
      </w:r>
      <w:r>
        <w:br/>
        <w:t>levres de la plaie se réunirent de telle sorte, quoiqu’on</w:t>
      </w:r>
      <w:r>
        <w:br/>
        <w:t>ne l’eût pansée qu’avec des bourdonnets liés, que le</w:t>
      </w:r>
      <w:r>
        <w:br/>
        <w:t xml:space="preserve">malade fut parfaitement guéri, à la </w:t>
      </w:r>
      <w:r>
        <w:rPr>
          <w:i/>
          <w:iCs/>
        </w:rPr>
        <w:t>réserve</w:t>
      </w:r>
      <w:r>
        <w:t xml:space="preserve"> d’une peti-</w:t>
      </w:r>
      <w:r>
        <w:br/>
        <w:t>te fistule qui lui resta.</w:t>
      </w:r>
    </w:p>
    <w:p w14:paraId="0FFEEFC9" w14:textId="77777777" w:rsidR="005468D6" w:rsidRDefault="00000000">
      <w:pPr>
        <w:ind w:left="360" w:hanging="360"/>
      </w:pPr>
      <w:r>
        <w:rPr>
          <w:lang w:val="el-GR" w:eastAsia="el-GR" w:bidi="el-GR"/>
        </w:rPr>
        <w:t>Μ</w:t>
      </w:r>
      <w:r w:rsidRPr="00474CE9">
        <w:rPr>
          <w:lang w:eastAsia="el-GR" w:bidi="el-GR"/>
        </w:rPr>
        <w:t xml:space="preserve">. </w:t>
      </w:r>
      <w:r>
        <w:t>le Dran obferve que c’est le malheur ordinaire des</w:t>
      </w:r>
      <w:r>
        <w:br/>
        <w:t>pauvres gens qui ont une hernie inguinale, de lapren-</w:t>
      </w:r>
      <w:r>
        <w:br/>
        <w:t>dre pour un abfcès &amp; de la traiter comme telle, fans</w:t>
      </w:r>
      <w:r>
        <w:br/>
      </w:r>
      <w:r>
        <w:rPr>
          <w:lang w:val="la-Latn" w:eastAsia="la-Latn" w:bidi="la-Latn"/>
        </w:rPr>
        <w:t xml:space="preserve">appeller </w:t>
      </w:r>
      <w:r>
        <w:t>le Chirurgien que lorfque la partie étant ve-</w:t>
      </w:r>
      <w:r>
        <w:br/>
        <w:t>nue à fuppuration après des douleurs insupportables,</w:t>
      </w:r>
      <w:r>
        <w:br/>
        <w:t>il en siart des excrémens &amp; des vers , comme je l’ai</w:t>
      </w:r>
      <w:r>
        <w:br/>
        <w:t>quelquefois observé. Il ne faut, à ce qu’il dit, dans ces</w:t>
      </w:r>
      <w:r>
        <w:br/>
        <w:t>sortes de cas, que nettoyer l’ulcere tous les jours , le</w:t>
      </w:r>
      <w:r>
        <w:br/>
        <w:t>panser avec quelque baume vulnéraire , &amp; mettre par-</w:t>
      </w:r>
      <w:r>
        <w:br/>
        <w:t>dessus une emplâtre de même espece. Plusieurs mala-</w:t>
      </w:r>
      <w:r>
        <w:br/>
        <w:t>des ont obtenu leur guérifon par ce moyen plutôt par</w:t>
      </w:r>
      <w:r>
        <w:br/>
        <w:t>le fecours de la nature que par celui de l’art, &amp; l’ulcere</w:t>
      </w:r>
      <w:r>
        <w:br/>
        <w:t>s’est entierement fermé ; au lieu qu’il est resté à d’au-</w:t>
      </w:r>
      <w:r>
        <w:br/>
        <w:t>tres une fistule dans l’aine par laquelle il fort quelque-</w:t>
      </w:r>
      <w:r>
        <w:br/>
        <w:t>fois des matieres fécales &amp; même des vers,comme par</w:t>
      </w:r>
      <w:r>
        <w:br/>
        <w:t>l’anus. C’est à l’imitation de la nature, qui produit</w:t>
      </w:r>
      <w:r>
        <w:br/>
        <w:t>souvent dans de pareils cas les effets les plus heureux,</w:t>
      </w:r>
      <w:r>
        <w:br/>
        <w:t xml:space="preserve">que le Dran, </w:t>
      </w:r>
      <w:r>
        <w:rPr>
          <w:i/>
          <w:iCs/>
        </w:rPr>
        <w:t>Obs.</w:t>
      </w:r>
      <w:r>
        <w:t xml:space="preserve"> 60. veut que l’on lasse dehors Pin-</w:t>
      </w:r>
      <w:r>
        <w:br/>
        <w:t>testin gangrené , de peur qu’en fuivant une méthode</w:t>
      </w:r>
      <w:r>
        <w:br/>
        <w:t>opposée, les parties corrompues &amp; les excrémens ne</w:t>
      </w:r>
      <w:r>
        <w:br/>
        <w:t>tombent dans la cavité du bas ventre, ce qui canseroit</w:t>
      </w:r>
      <w:r>
        <w:br/>
        <w:t>Infailliblement de fâcheux fymptomes &amp; la mort mê-</w:t>
      </w:r>
      <w:r>
        <w:br/>
        <w:t>me. Il ne veut pas non plus que l’on coupe l’intestin :</w:t>
      </w:r>
      <w:r>
        <w:br/>
        <w:t>mais il ordonne de dilater Panneau qui cause l’étran-</w:t>
      </w:r>
      <w:r>
        <w:br/>
        <w:t>glementpour que le Eang reprenne sim cours , &amp; d’ou-</w:t>
      </w:r>
      <w:r>
        <w:br/>
        <w:t>vrir la partie gangrenée de l’intestin pour évacuer les</w:t>
      </w:r>
      <w:r>
        <w:br/>
        <w:t>matieres stercorales qu’elle renferme. Il applique fur</w:t>
      </w:r>
      <w:r>
        <w:br/>
        <w:t>Ia partie des onguens vulnéraires &amp; des compreffes</w:t>
      </w:r>
      <w:r>
        <w:br/>
        <w:t>trempées dans l’esprit de vin camphré ; il soutient le</w:t>
      </w:r>
      <w:r>
        <w:br/>
        <w:t>tout d’un bandage , &amp; attend la suppuration des par-</w:t>
      </w:r>
      <w:r>
        <w:br/>
        <w:t>ties corrompues , &amp; l’agglutination de l’intestin avec</w:t>
      </w:r>
      <w:r>
        <w:br/>
        <w:t>les lejores de l’ulcere, &amp; par ce moyen s’évite beau-</w:t>
      </w:r>
      <w:r>
        <w:br/>
        <w:t>coup de peines inutiles. Enfin , si en ouvrant le siac le</w:t>
      </w:r>
      <w:r>
        <w:br/>
        <w:t>Chirurgien a eu le malheur d’ouvrir l'intestin , il veut</w:t>
      </w:r>
      <w:r>
        <w:br/>
        <w:t>qu’on l'attache par une future avec les levres de la</w:t>
      </w:r>
      <w:r>
        <w:br/>
        <w:t>plaie; car l’inflammation qui siurvient, rend leur union</w:t>
      </w:r>
      <w:r>
        <w:br/>
        <w:t>beaucoup plus forte.</w:t>
      </w:r>
    </w:p>
    <w:p w14:paraId="4241A532" w14:textId="77777777" w:rsidR="005468D6" w:rsidRDefault="00000000">
      <w:r>
        <w:t>On peut joindre à l’exemple précédent celui de M. Ram-</w:t>
      </w:r>
      <w:r>
        <w:br/>
        <w:t>dohr, Chirurgien du Duc deBrunfwick, qui entre-</w:t>
      </w:r>
      <w:r>
        <w:br/>
        <w:t>prit de guérir, fans le secours d’un anus artificiel, une</w:t>
      </w:r>
      <w:r>
        <w:br/>
        <w:t>femme incommodée d’une hernie inguinale qui avoit</w:t>
      </w:r>
      <w:r>
        <w:br/>
        <w:t xml:space="preserve">été </w:t>
      </w:r>
      <w:r>
        <w:rPr>
          <w:lang w:val="la-Latn" w:eastAsia="la-Latn" w:bidi="la-Latn"/>
        </w:rPr>
        <w:t xml:space="preserve">fiuivie </w:t>
      </w:r>
      <w:r>
        <w:t>d’une inflammation considérable, &amp; de la</w:t>
      </w:r>
      <w:r>
        <w:br/>
        <w:t>pourriture d’une très-grande partie de l’intestin &amp; du</w:t>
      </w:r>
      <w:r>
        <w:br/>
        <w:t>mésentere. Il coupa cette partie gangrenée, qui étoit</w:t>
      </w:r>
      <w:r>
        <w:br/>
        <w:t>de la longueur d’environ deux piés , &amp; qui étoit sortie</w:t>
      </w:r>
      <w:r>
        <w:br/>
        <w:t>.par une ouverture que la suppuration s’étoit faite d’elle-</w:t>
      </w:r>
      <w:r>
        <w:br/>
        <w:t>même. Il rapprocha les deux extrémités faines de Pin-</w:t>
      </w:r>
      <w:r>
        <w:br/>
      </w:r>
      <w:r>
        <w:lastRenderedPageBreak/>
        <w:t>testin, il les fit entrer l'une dans l’autre, &amp; les tint en</w:t>
      </w:r>
      <w:r>
        <w:br/>
        <w:t>cet état par le moyen d’un point d’aiguille. Le silccès</w:t>
      </w:r>
      <w:r>
        <w:br/>
        <w:t>fut si heureux, que dès le lendemain de l'opération les</w:t>
      </w:r>
      <w:r>
        <w:br/>
        <w:t>excrémens reprirent leurs cours ordinaire : ainsi lama-</w:t>
      </w:r>
      <w:r>
        <w:br/>
        <w:t>lade fut bien-tôt guérie. Après avoir vécu un an en</w:t>
      </w:r>
      <w:r>
        <w:br/>
        <w:t>bonne santé, elle mourut d’une pleurésie. A llouvertu-</w:t>
      </w:r>
    </w:p>
    <w:p w14:paraId="6B6B4B53" w14:textId="77777777" w:rsidR="005468D6" w:rsidRDefault="00000000">
      <w:r>
        <w:t>B U B 1172</w:t>
      </w:r>
    </w:p>
    <w:p w14:paraId="0E359908" w14:textId="77777777" w:rsidR="005468D6" w:rsidRDefault="00000000">
      <w:pPr>
        <w:ind w:firstLine="360"/>
      </w:pPr>
      <w:r>
        <w:t>re de fon cadavre , on trouva que les deux extrémités</w:t>
      </w:r>
      <w:r>
        <w:br/>
        <w:t>de l’intestin qu’on aVoit rapprochées étoient parsaite-</w:t>
      </w:r>
      <w:r>
        <w:br/>
        <w:t>ment réunies &amp; adhérentes à la cicatrlce. Je les garde</w:t>
      </w:r>
      <w:r>
        <w:br/>
        <w:t>dans de l'efprit de vin pour convaincre les incrédules,</w:t>
      </w:r>
      <w:r>
        <w:br/>
        <w:t>&amp; ceux qui font d’un sentiment contraire.</w:t>
      </w:r>
    </w:p>
    <w:p w14:paraId="393C6E58" w14:textId="77777777" w:rsidR="005468D6" w:rsidRDefault="00000000">
      <w:pPr>
        <w:ind w:left="360" w:hanging="360"/>
      </w:pPr>
      <w:r>
        <w:t>Si l’intestin tombe dans le scrotum , &amp; qu’il y sisit telle-</w:t>
      </w:r>
      <w:r>
        <w:br/>
        <w:t>ment embarrassé qu’on ne puisse en faire la réductlon,</w:t>
      </w:r>
      <w:r>
        <w:br/>
        <w:t>le Chirurgien doit dans ce cas recourir à l’opération.</w:t>
      </w:r>
      <w:r>
        <w:br/>
        <w:t xml:space="preserve">On trouvera plusieurs </w:t>
      </w:r>
      <w:r>
        <w:rPr>
          <w:lang w:val="la-Latn" w:eastAsia="la-Latn" w:bidi="la-Latn"/>
        </w:rPr>
        <w:t xml:space="preserve">olsserVations </w:t>
      </w:r>
      <w:r>
        <w:t>utiles Eur ce fujet</w:t>
      </w:r>
      <w:r>
        <w:br/>
        <w:t xml:space="preserve">dans SaVÎard , </w:t>
      </w:r>
      <w:r>
        <w:rPr>
          <w:i/>
          <w:iCs/>
        </w:rPr>
        <w:t xml:space="preserve">Observ. </w:t>
      </w:r>
      <w:r>
        <w:rPr>
          <w:i/>
          <w:iCs/>
          <w:lang w:val="la-Latn" w:eastAsia="la-Latn" w:bidi="la-Latn"/>
        </w:rPr>
        <w:t>Chirurg.</w:t>
      </w:r>
      <w:r>
        <w:rPr>
          <w:lang w:val="la-Latn" w:eastAsia="la-Latn" w:bidi="la-Latn"/>
        </w:rPr>
        <w:t xml:space="preserve"> </w:t>
      </w:r>
      <w:r>
        <w:t>19. et 20. Courtial,</w:t>
      </w:r>
      <w:r>
        <w:br/>
      </w:r>
      <w:r>
        <w:rPr>
          <w:i/>
          <w:iCs/>
        </w:rPr>
        <w:t>Observeseag.</w:t>
      </w:r>
      <w:r>
        <w:t xml:space="preserve"> 1 50. le Dran, </w:t>
      </w:r>
      <w:r>
        <w:rPr>
          <w:i/>
          <w:iCs/>
        </w:rPr>
        <w:t>Observ. Chir. 8c</w:t>
      </w:r>
      <w:r>
        <w:t xml:space="preserve"> dans trois</w:t>
      </w:r>
      <w:r>
        <w:br/>
        <w:t xml:space="preserve">autres Dissertations ou descriptions de cas., </w:t>
      </w:r>
      <w:r>
        <w:rPr>
          <w:i/>
          <w:iCs/>
        </w:rPr>
        <w:t>Commerc.</w:t>
      </w:r>
      <w:r>
        <w:rPr>
          <w:i/>
          <w:iCs/>
        </w:rPr>
        <w:br/>
        <w:t>Litterar. Norimb. ann. ly^^.pag.</w:t>
      </w:r>
      <w:r>
        <w:t xml:space="preserve"> 3. par Werlhof,</w:t>
      </w:r>
      <w:r>
        <w:br/>
        <w:t>Medecin du Roi d’Angleterre , qui font très-EaVantes</w:t>
      </w:r>
      <w:r>
        <w:br/>
        <w:t xml:space="preserve">&amp; dignes de l’attention du Lecteur. </w:t>
      </w:r>
      <w:r>
        <w:rPr>
          <w:smallCaps/>
        </w:rPr>
        <w:t>HEIsTER.</w:t>
      </w:r>
    </w:p>
    <w:p w14:paraId="5E6206C6" w14:textId="77777777" w:rsidR="005468D6" w:rsidRDefault="00000000">
      <w:pPr>
        <w:ind w:left="360" w:hanging="360"/>
      </w:pPr>
      <w:r>
        <w:t>M. Sharp nous apprend que l’hernie inguinale &amp; celle</w:t>
      </w:r>
      <w:r>
        <w:br/>
        <w:t xml:space="preserve">du fcrotum , sirnt appellées du nom commun de </w:t>
      </w:r>
      <w:r>
        <w:rPr>
          <w:i/>
          <w:iCs/>
        </w:rPr>
        <w:t>bubo-</w:t>
      </w:r>
      <w:r>
        <w:rPr>
          <w:i/>
          <w:iCs/>
        </w:rPr>
        <w:br/>
        <w:t>nocele,</w:t>
      </w:r>
      <w:r>
        <w:t xml:space="preserve"> quoiqu’il ne convienne proprement qu’à la pre-</w:t>
      </w:r>
      <w:r>
        <w:br/>
        <w:t>miere. Comme cet Auteur fait quelques obfervations</w:t>
      </w:r>
      <w:r>
        <w:br/>
        <w:t>dont on n’a point parlé, &amp; que le sentiment de ce Chi-</w:t>
      </w:r>
      <w:r>
        <w:br/>
        <w:t>rurgien Anglais est d’tm grand poids dans ce qui con-</w:t>
      </w:r>
      <w:r>
        <w:br/>
        <w:t>cerne une opération aussi difficile que celle dont nous</w:t>
      </w:r>
      <w:r>
        <w:br/>
        <w:t>parlons, j® trouve à propos d’en faire part à mon Lec-</w:t>
      </w:r>
      <w:r>
        <w:br/>
        <w:t>teur, persuadé que ceux qui ont dessein de s’instruire</w:t>
      </w:r>
      <w:r>
        <w:br/>
        <w:t>excuferont les redites dans lesquelles je pourrai tom-</w:t>
      </w:r>
      <w:r>
        <w:br/>
        <w:t>ber.</w:t>
      </w:r>
    </w:p>
    <w:p w14:paraId="71AACDD7" w14:textId="77777777" w:rsidR="005468D6" w:rsidRDefault="00000000">
      <w:pPr>
        <w:ind w:left="360" w:hanging="360"/>
      </w:pPr>
      <w:r>
        <w:t xml:space="preserve">L’hernie inguinale ou du scrotum , est </w:t>
      </w:r>
      <w:r>
        <w:rPr>
          <w:lang w:val="la-Latn" w:eastAsia="la-Latn" w:bidi="la-Latn"/>
        </w:rPr>
        <w:t xml:space="preserve">la plus </w:t>
      </w:r>
      <w:r>
        <w:t>commune,</w:t>
      </w:r>
      <w:r>
        <w:br/>
        <w:t>&amp; les enfans y font pour l’ordinaire très-sujets : mais</w:t>
      </w:r>
      <w:r>
        <w:br/>
        <w:t>il est rare qu’elle ait des fuites fâcheuses dans ceux-ci.</w:t>
      </w:r>
      <w:r>
        <w:br/>
        <w:t>Car le plus fouvent l’intestin rentre de lui-même dans</w:t>
      </w:r>
      <w:r>
        <w:br/>
        <w:t>le bas-Ventre toutes les fois que le malade se couche,</w:t>
      </w:r>
      <w:r>
        <w:br/>
        <w:t xml:space="preserve">ou pour le moins le </w:t>
      </w:r>
      <w:r>
        <w:rPr>
          <w:lang w:val="la-Latn" w:eastAsia="la-Latn" w:bidi="la-Latn"/>
        </w:rPr>
        <w:t xml:space="preserve">plus </w:t>
      </w:r>
      <w:r>
        <w:t>petit degré de compressicn</w:t>
      </w:r>
      <w:r>
        <w:br/>
      </w:r>
      <w:r>
        <w:rPr>
          <w:lang w:val="la-Latn" w:eastAsia="la-Latn" w:bidi="la-Latn"/>
        </w:rPr>
        <w:t xml:space="preserve">silffit </w:t>
      </w:r>
      <w:r>
        <w:t>pour le réduire. Pour s’oppofer à la sortie de</w:t>
      </w:r>
      <w:r>
        <w:br/>
        <w:t xml:space="preserve">l’intestin après qu’on la remis dans </w:t>
      </w:r>
      <w:r>
        <w:rPr>
          <w:i/>
          <w:iCs/>
        </w:rPr>
        <w:t>sa</w:t>
      </w:r>
      <w:r>
        <w:t xml:space="preserve"> place, on a in-</w:t>
      </w:r>
      <w:r>
        <w:br/>
        <w:t>venté des bandages d’acier faits avec tant d’artifice,</w:t>
      </w:r>
      <w:r>
        <w:br/>
        <w:t>qu’ils tiennent lieu de compresses &amp; de bourdonnets,</w:t>
      </w:r>
      <w:r>
        <w:br/>
        <w:t>fans caisser la moindre demangeaisim ni la moindre</w:t>
      </w:r>
      <w:r>
        <w:br/>
        <w:t>incommodité au malade. Ces bandages sont d’une</w:t>
      </w:r>
      <w:r>
        <w:br/>
        <w:t>si grande utilité , qu’il est rare que ceux qui sont</w:t>
      </w:r>
      <w:r>
        <w:br/>
        <w:t>si-ljets à des descentes, &amp; qui en usent, meurent de cet-</w:t>
      </w:r>
      <w:r>
        <w:br/>
        <w:t>te maladie; car on s’apperçoit tous les jours en faisant</w:t>
      </w:r>
      <w:r>
        <w:br/>
        <w:t xml:space="preserve">l’opération du </w:t>
      </w:r>
      <w:r>
        <w:rPr>
          <w:i/>
          <w:iCs/>
        </w:rPr>
        <w:t>bubonocele,</w:t>
      </w:r>
      <w:r>
        <w:t xml:space="preserve"> qu’on Pauroit évitée , si on</w:t>
      </w:r>
      <w:r>
        <w:br/>
        <w:t>n’avoit point négligé d’en porter.</w:t>
      </w:r>
    </w:p>
    <w:p w14:paraId="40A7B13C" w14:textId="77777777" w:rsidR="005468D6" w:rsidRDefault="00000000">
      <w:pPr>
        <w:ind w:left="360" w:hanging="360"/>
      </w:pPr>
      <w:r>
        <w:t>L’application de ces siortes de bandages demande beau-</w:t>
      </w:r>
      <w:r>
        <w:br/>
        <w:t>coup de jugement; &amp; c’est pour en avoir manqué que</w:t>
      </w:r>
      <w:r>
        <w:br/>
        <w:t>l’on voit tous les jours des Chirurgiens en mettre Pur</w:t>
      </w:r>
      <w:r>
        <w:br/>
        <w:t xml:space="preserve">des bubons, des duretés de testicules , des </w:t>
      </w:r>
      <w:r>
        <w:rPr>
          <w:lang w:val="la-Latn" w:eastAsia="la-Latn" w:bidi="la-Latn"/>
        </w:rPr>
        <w:t>hydroceles,</w:t>
      </w:r>
      <w:r>
        <w:rPr>
          <w:lang w:val="la-Latn" w:eastAsia="la-Latn" w:bidi="la-Latn"/>
        </w:rPr>
        <w:br/>
      </w:r>
      <w:r>
        <w:t>&amp;c. Quant à leur usage dans les descentes, je vais don-</w:t>
      </w:r>
      <w:r>
        <w:br/>
        <w:t>ner deux ou trois regles qui serviront à faire connoître</w:t>
      </w:r>
      <w:r>
        <w:br/>
        <w:t>quand il est à propos ou non de les employer.</w:t>
      </w:r>
    </w:p>
    <w:p w14:paraId="7C4715A6" w14:textId="77777777" w:rsidR="005468D6" w:rsidRDefault="00000000">
      <w:r>
        <w:t xml:space="preserve">Lorfqu’il </w:t>
      </w:r>
      <w:r>
        <w:rPr>
          <w:i/>
          <w:iCs/>
        </w:rPr>
        <w:t>n’y</w:t>
      </w:r>
      <w:r>
        <w:t xml:space="preserve"> a que l’intestin qui foit sorti, il est aisé,</w:t>
      </w:r>
      <w:r>
        <w:br/>
        <w:t>après en avoir fait la réduction, de l’empêcher de sortir</w:t>
      </w:r>
      <w:r>
        <w:br/>
        <w:t>une feconde fois. Alais si c’est l’épiploon, quoique</w:t>
      </w:r>
      <w:r>
        <w:br/>
        <w:t>l’on puisse le réduire aussi , je n’ai jamais trouvé que</w:t>
      </w:r>
      <w:r>
        <w:br/>
        <w:t>cela fût de quelque utilité ; car il ne peut que former</w:t>
      </w:r>
      <w:r>
        <w:br/>
        <w:t>&gt; une masse fort incommode dans la cavité du bas-ven-</w:t>
      </w:r>
      <w:r>
        <w:br/>
        <w:t>tre, &amp; retombe enfuite quand on quitte le bandage.</w:t>
      </w:r>
      <w:r>
        <w:br/>
        <w:t>Cela étant ainsi , comme cette espece de desicente est</w:t>
      </w:r>
      <w:r>
        <w:br/>
        <w:t xml:space="preserve">peu </w:t>
      </w:r>
      <w:r>
        <w:rPr>
          <w:lang w:val="la-Latn" w:eastAsia="la-Latn" w:bidi="la-Latn"/>
        </w:rPr>
        <w:t xml:space="preserve">dangeretsse </w:t>
      </w:r>
      <w:r>
        <w:t>, &amp; ne cause pas beaucoup de douletîr,</w:t>
      </w:r>
      <w:r>
        <w:br/>
        <w:t>je n’ordonne autre chose à ceux qui en fiant attaqués,</w:t>
      </w:r>
      <w:r>
        <w:br/>
        <w:t>qu’un sisspensoire pour l’empêcher, s’il fe peut, d’aug-</w:t>
      </w:r>
      <w:r>
        <w:br/>
        <w:t>menter. La différence de ces tumeurs est facile à distin-</w:t>
      </w:r>
      <w:r>
        <w:br/>
        <w:t>guer au toucher; car celle de l’épiploon est flafque &amp;</w:t>
      </w:r>
      <w:r>
        <w:br/>
        <w:t>ridée , au lieu que l’autre est plus égale, plus polie &amp;</w:t>
      </w:r>
      <w:r>
        <w:br/>
      </w:r>
      <w:r>
        <w:rPr>
          <w:lang w:val="la-Latn" w:eastAsia="la-Latn" w:bidi="la-Latn"/>
        </w:rPr>
        <w:lastRenderedPageBreak/>
        <w:t xml:space="preserve">plus </w:t>
      </w:r>
      <w:r>
        <w:t>élastique.</w:t>
      </w:r>
    </w:p>
    <w:p w14:paraId="4E166CC0" w14:textId="77777777" w:rsidR="005468D6" w:rsidRDefault="00000000">
      <w:pPr>
        <w:ind w:left="360" w:hanging="360"/>
      </w:pPr>
      <w:r>
        <w:t>Il arrive quelquefois que l’on peut réduire l'intestin,</w:t>
      </w:r>
      <w:r>
        <w:br/>
        <w:t xml:space="preserve">quoiqu’il soit </w:t>
      </w:r>
      <w:r>
        <w:rPr>
          <w:lang w:val="la-Latn" w:eastAsia="la-Latn" w:bidi="la-Latn"/>
        </w:rPr>
        <w:t xml:space="preserve">forti </w:t>
      </w:r>
      <w:r>
        <w:t>avec l’épiploon : mais ce dernier</w:t>
      </w:r>
      <w:r>
        <w:br/>
        <w:t>reste presi^ue toujours dans le sorotum , &amp;pour lors les</w:t>
      </w:r>
      <w:r>
        <w:br/>
        <w:t>Chirurgiens n’ordonnent qu’un suspenfoire, dans la</w:t>
      </w:r>
      <w:r>
        <w:br/>
        <w:t>supposition que la pression du bandage ne peut qu’ar-</w:t>
      </w:r>
      <w:r>
        <w:br/>
        <w:t>rêter la circulation du siang dans les Vaisseaux de l'épi-</w:t>
      </w:r>
      <w:r>
        <w:br/>
        <w:t>ploon, &amp; le faire tomber en mortification. Mais</w:t>
      </w:r>
      <w:r>
        <w:br/>
        <w:t xml:space="preserve">l’expérience m’a appris que le bandage </w:t>
      </w:r>
      <w:r>
        <w:rPr>
          <w:lang w:val="la-Latn" w:eastAsia="la-Latn" w:bidi="la-Latn"/>
        </w:rPr>
        <w:t xml:space="preserve">fuffit, </w:t>
      </w:r>
      <w:r>
        <w:t>lorsqu’il</w:t>
      </w:r>
      <w:r>
        <w:br/>
        <w:t>est bien fait, pour contenir l'intestin, &amp; qu’il n’cst pas</w:t>
      </w:r>
      <w:r>
        <w:br/>
        <w:t>assez dur pour offenfer l’épiploon ; de sorte que quand</w:t>
      </w:r>
      <w:r>
        <w:br w:type="page"/>
      </w:r>
    </w:p>
    <w:p w14:paraId="4D56EDDF" w14:textId="77777777" w:rsidR="005468D6" w:rsidRDefault="00000000">
      <w:pPr>
        <w:outlineLvl w:val="1"/>
      </w:pPr>
      <w:bookmarkStart w:id="90" w:name="bookmark184"/>
      <w:r>
        <w:rPr>
          <w:lang w:val="el-GR" w:eastAsia="el-GR" w:bidi="el-GR"/>
        </w:rPr>
        <w:lastRenderedPageBreak/>
        <w:t>ιι</w:t>
      </w:r>
      <w:r w:rsidRPr="00474CE9">
        <w:rPr>
          <w:lang w:eastAsia="el-GR" w:bidi="el-GR"/>
        </w:rPr>
        <w:t xml:space="preserve">73 </w:t>
      </w:r>
      <w:r>
        <w:t>B U B</w:t>
      </w:r>
      <w:bookmarkEnd w:id="90"/>
    </w:p>
    <w:p w14:paraId="1AF061F9" w14:textId="77777777" w:rsidR="005468D6" w:rsidRDefault="00000000">
      <w:pPr>
        <w:ind w:firstLine="360"/>
      </w:pPr>
      <w:r>
        <w:t>même ce dernier seroit ibrti aVec une grande quantité</w:t>
      </w:r>
      <w:r>
        <w:br/>
        <w:t>d’intestin , le bandage ne laisseroit pas que d’être très-</w:t>
      </w:r>
      <w:r>
        <w:br/>
        <w:t>utile.</w:t>
      </w:r>
    </w:p>
    <w:p w14:paraId="12EB5EC2" w14:textId="77777777" w:rsidR="005468D6" w:rsidRDefault="00000000">
      <w:pPr>
        <w:ind w:left="360" w:hanging="360"/>
      </w:pPr>
      <w:r>
        <w:t>J’ai considéré jusqu’ici fa descente comme réductible :</w:t>
      </w:r>
      <w:r>
        <w:br/>
        <w:t>mais il arriVe souVent que l’intestin , après être sorti</w:t>
      </w:r>
      <w:r>
        <w:br/>
        <w:t>par les anneaux des muscles épigastriques, s’enflamme ;</w:t>
      </w:r>
      <w:r>
        <w:br/>
        <w:t>&amp; qu’augmentant de Volume , il ne peut plus rentrer</w:t>
      </w:r>
      <w:r>
        <w:br/>
        <w:t xml:space="preserve">dans </w:t>
      </w:r>
      <w:r>
        <w:rPr>
          <w:i/>
          <w:iCs/>
        </w:rPr>
        <w:t>sa</w:t>
      </w:r>
      <w:r>
        <w:t xml:space="preserve"> place ; de sorte que l'étranglement croissant</w:t>
      </w:r>
      <w:r>
        <w:br/>
        <w:t>toujours de plus en plus, il tombe en mortification , à</w:t>
      </w:r>
      <w:r>
        <w:br/>
        <w:t>moins qu’on ne dilate le passage par où il est sorti, afin</w:t>
      </w:r>
      <w:r>
        <w:br/>
        <w:t>depouVoirle réduire; &amp; c’est dans cette dilatation que</w:t>
      </w:r>
      <w:r>
        <w:br/>
        <w:t xml:space="preserve">consiste l’opération du </w:t>
      </w:r>
      <w:r>
        <w:rPr>
          <w:i/>
          <w:iCs/>
        </w:rPr>
        <w:t>bubonocele.</w:t>
      </w:r>
    </w:p>
    <w:p w14:paraId="6A9EEF06" w14:textId="77777777" w:rsidR="005468D6" w:rsidRDefault="00000000">
      <w:pPr>
        <w:ind w:left="360" w:hanging="360"/>
      </w:pPr>
      <w:r>
        <w:t>Il est rare que les malades fe soumettent à cette opéra-</w:t>
      </w:r>
      <w:r>
        <w:br/>
        <w:t>tion avant que l’intestin soit gangrené , &amp; pour lors</w:t>
      </w:r>
      <w:r>
        <w:br/>
        <w:t>elle leur devant le plus souvent inutile , quoiqu’on ait</w:t>
      </w:r>
      <w:r>
        <w:br/>
        <w:t>vu des exemples de personnes qui ont furvécu à des</w:t>
      </w:r>
      <w:r>
        <w:br/>
        <w:t>gangrenés légeres, &amp; qui ont joui après avoir été guéris</w:t>
      </w:r>
      <w:r>
        <w:br/>
        <w:t>d’une seinté parfaite. J’ai été moi-même témoin de la</w:t>
      </w:r>
      <w:r>
        <w:br/>
        <w:t>cure de deux malades, qui, quelque tems après l’opé-</w:t>
      </w:r>
      <w:r>
        <w:br/>
        <w:t>ration,&amp; après que l’efcare fut tombée, rendoient leurs</w:t>
      </w:r>
      <w:r>
        <w:br/>
        <w:t xml:space="preserve">excrémens par la plaie. Mais au bout de quelques </w:t>
      </w:r>
      <w:r>
        <w:rPr>
          <w:i/>
          <w:iCs/>
        </w:rPr>
        <w:t>se-</w:t>
      </w:r>
      <w:r>
        <w:rPr>
          <w:i/>
          <w:iCs/>
        </w:rPr>
        <w:br/>
        <w:t>maines</w:t>
      </w:r>
      <w:r>
        <w:t xml:space="preserve"> l’intestin fit corps avec la plaie, &amp; ils furent</w:t>
      </w:r>
      <w:r>
        <w:br/>
        <w:t>parfaitement guéris.</w:t>
      </w:r>
    </w:p>
    <w:p w14:paraId="6E449C02" w14:textId="77777777" w:rsidR="005468D6" w:rsidRDefault="00000000">
      <w:pPr>
        <w:ind w:left="360" w:hanging="360"/>
      </w:pPr>
      <w:r>
        <w:t>Il est assez ordinaire dans l’hernie ombilicale accompa-</w:t>
      </w:r>
      <w:r>
        <w:br/>
        <w:t>gnée de la mortification de l’intestin, de vd^r celui-ci fe</w:t>
      </w:r>
      <w:r>
        <w:br/>
        <w:t xml:space="preserve">séparer de la partie faine,&amp; le malade rendre enfuite </w:t>
      </w:r>
      <w:r>
        <w:rPr>
          <w:i/>
          <w:iCs/>
        </w:rPr>
        <w:t>ses</w:t>
      </w:r>
      <w:r>
        <w:rPr>
          <w:i/>
          <w:iCs/>
        </w:rPr>
        <w:br/>
      </w:r>
      <w:r>
        <w:t>excrémens par le nombril. On a même quelques exem-</w:t>
      </w:r>
      <w:r>
        <w:br/>
        <w:t>plesd’hernies completes dans lesquelles , ensuite d’une</w:t>
      </w:r>
      <w:r>
        <w:br/>
        <w:t>mortification, les excrémens ont pris leur cours par une</w:t>
      </w:r>
      <w:r>
        <w:br/>
        <w:t>fistule formée au fcrotum, le malade se portant bien</w:t>
      </w:r>
      <w:r>
        <w:br/>
        <w:t>d’ailleurs. Je ne rapporte ces faits que pour faire voir</w:t>
      </w:r>
      <w:r>
        <w:br/>
        <w:t>la possibilité de ces fortes d’accidens, &amp; non point pour</w:t>
      </w:r>
      <w:r>
        <w:br/>
        <w:t>que les Chirurgiens en tirent des conséquences pour</w:t>
      </w:r>
      <w:r>
        <w:br/>
        <w:t>fe tranquilifer fur les suites de la gangrene des intes-</w:t>
      </w:r>
      <w:r>
        <w:br/>
        <w:t>tins , qui pour l’ordinaire est toujours mortelle.</w:t>
      </w:r>
    </w:p>
    <w:p w14:paraId="5921E8F8" w14:textId="77777777" w:rsidR="005468D6" w:rsidRDefault="00000000">
      <w:pPr>
        <w:ind w:left="360" w:hanging="360"/>
      </w:pPr>
      <w:r>
        <w:t>Il est à propos , avant de fe déterminer à l’opération du</w:t>
      </w:r>
      <w:r>
        <w:br/>
      </w:r>
      <w:r>
        <w:rPr>
          <w:i/>
          <w:iCs/>
        </w:rPr>
        <w:t>bubonocele,</w:t>
      </w:r>
      <w:r>
        <w:t xml:space="preserve"> que l’on ne doit jamais faire que dans un</w:t>
      </w:r>
      <w:r>
        <w:br/>
        <w:t>pressant danger, de mettre en ufage les moyens qui</w:t>
      </w:r>
      <w:r>
        <w:br/>
        <w:t>paroissent les plus doux. Tels font ceux qui peuvent</w:t>
      </w:r>
      <w:r>
        <w:br/>
        <w:t>appaifer l’inflammation ; car pour ce qui est de ramol-</w:t>
      </w:r>
      <w:r>
        <w:br/>
        <w:t xml:space="preserve">lir les matieres stercorales , je doute que </w:t>
      </w:r>
      <w:r>
        <w:rPr>
          <w:lang w:val="la-Latn" w:eastAsia="la-Latn" w:bidi="la-Latn"/>
        </w:rPr>
        <w:t xml:space="preserve">Pileum, </w:t>
      </w:r>
      <w:r>
        <w:t>qui</w:t>
      </w:r>
      <w:r>
        <w:br/>
        <w:t>est l'intestin affecté, contienne une matiere assez dure</w:t>
      </w:r>
      <w:r>
        <w:br/>
        <w:t>pour former une obstruction. En effet, les Opérateurs</w:t>
      </w:r>
      <w:r>
        <w:br/>
        <w:t>qui ont eu le malheur d’ouvrir l’intestin , ont reconnu</w:t>
      </w:r>
      <w:r>
        <w:br/>
        <w:t>aux dépens du malade, par l’écoulement de matieres</w:t>
      </w:r>
      <w:r>
        <w:br/>
        <w:t>liquides qui a fuivi l’incision , que cette dureté n’est</w:t>
      </w:r>
      <w:r>
        <w:br/>
        <w:t>occasionnée que par la tension des parties, &amp; non point</w:t>
      </w:r>
      <w:r>
        <w:br/>
        <w:t>par la dureté des matieres stercorales.</w:t>
      </w:r>
    </w:p>
    <w:p w14:paraId="04F34FD5" w14:textId="77777777" w:rsidR="005468D6" w:rsidRDefault="00000000">
      <w:r>
        <w:t>Il n’y a peut-être point de maladie , si on en excepte la</w:t>
      </w:r>
      <w:r>
        <w:br/>
        <w:t>pleurésie, que l’on guériffe plus promptement par des</w:t>
      </w:r>
      <w:r>
        <w:br/>
        <w:t>laignées copieufes que celle-ci. Leslavemensréitérés</w:t>
      </w:r>
      <w:r>
        <w:br/>
        <w:t>l’un après l’autre, trois ou quatre fois de fuite, fuppo-</w:t>
      </w:r>
      <w:r>
        <w:br/>
        <w:t>sé que le premier &amp; le second tardent trop long-tems</w:t>
      </w:r>
      <w:r>
        <w:br/>
        <w:t>à produire leur effet , ou que le malade les rende trop</w:t>
      </w:r>
      <w:r>
        <w:br/>
        <w:t>promptement, fiant aussi très-essicaces ; car outre qu’ils</w:t>
      </w:r>
      <w:r>
        <w:br/>
        <w:t>débarrassent les gros intestins des excrémens &amp; des</w:t>
      </w:r>
      <w:r>
        <w:br/>
        <w:t>vents qui y fiant enfermés , &amp; qui font extremement</w:t>
      </w:r>
      <w:r>
        <w:br/>
        <w:t>dangereux , ils produisent encore l’effet d’une fomen-</w:t>
      </w:r>
      <w:r>
        <w:br/>
        <w:t>tation confortative en circulant dans le colon tout au-</w:t>
      </w:r>
      <w:r>
        <w:br/>
        <w:t>tour du bas-ventre. On doit aussi pendant que le lave-</w:t>
      </w:r>
      <w:r>
        <w:br/>
        <w:t>ment est encore dans le corps, fomenter le fcrotum &amp;</w:t>
      </w:r>
      <w:r>
        <w:br/>
        <w:t>les aînes avec quelque liqueur émolliente , &amp; si l'on</w:t>
      </w:r>
      <w:r>
        <w:br/>
        <w:t>pratique la même chofe fur la partie affectée , on peut</w:t>
      </w:r>
      <w:r>
        <w:br/>
        <w:t>espérer de réduire la descente. Pour cet effet on cou-</w:t>
      </w:r>
      <w:r>
        <w:br/>
        <w:t>chera le malade sur le dos , les fesses beaucoup plus</w:t>
      </w:r>
      <w:r>
        <w:br/>
        <w:t>hautes que la tête, afin que les intestins en fe retirant</w:t>
      </w:r>
      <w:r>
        <w:br/>
        <w:t>du côté du diaphragme, sassent^place à ceux qu’on veut</w:t>
      </w:r>
      <w:r>
        <w:br/>
        <w:t>faire rentrer. Si ces tentatives font inutiles, on peut au</w:t>
      </w:r>
      <w:r>
        <w:br/>
        <w:t>bout de deux ou trois minutes les réitérer de nouveau.</w:t>
      </w:r>
      <w:r>
        <w:br/>
        <w:t>Il m’est fouvent arrivé de réduire en moins d’un quart-</w:t>
      </w:r>
      <w:r>
        <w:br/>
      </w:r>
      <w:r>
        <w:lastRenderedPageBreak/>
        <w:t>d’heure des descentes qui paroissoient incurables. Mais</w:t>
      </w:r>
      <w:r>
        <w:br/>
        <w:t>cette méthode demande beaucoup de précaution, car</w:t>
      </w:r>
      <w:r>
        <w:br/>
        <w:t>une compression trop Violente ne manqueroit pas de</w:t>
      </w:r>
      <w:r>
        <w:br/>
        <w:t>nuire à l’intestin.</w:t>
      </w:r>
    </w:p>
    <w:p w14:paraId="054A5AC6" w14:textId="77777777" w:rsidR="005468D6" w:rsidRDefault="00000000">
      <w:pPr>
        <w:ind w:left="360" w:hanging="360"/>
      </w:pPr>
      <w:r>
        <w:t>Si ces moyens ne procurent aucun soulagement au mala-</w:t>
      </w:r>
      <w:r>
        <w:br/>
        <w:t>de, &amp; que les symptomes continuent fans qu’on ait lieu</w:t>
      </w:r>
    </w:p>
    <w:p w14:paraId="108920D8" w14:textId="77777777" w:rsidR="005468D6" w:rsidRDefault="00000000">
      <w:pPr>
        <w:ind w:firstLine="360"/>
      </w:pPr>
      <w:r>
        <w:t>BU B 1174</w:t>
      </w:r>
      <w:r>
        <w:br/>
        <w:t xml:space="preserve">d’appréhender une mortification, on appliquera un </w:t>
      </w:r>
      <w:r>
        <w:rPr>
          <w:i/>
          <w:iCs/>
        </w:rPr>
        <w:t>car</w:t>
      </w:r>
      <w:r>
        <w:rPr>
          <w:i/>
          <w:iCs/>
        </w:rPr>
        <w:br/>
      </w:r>
      <w:r>
        <w:t>taplasine émollient scir le scrotum. Celui dont je nie</w:t>
      </w:r>
      <w:r>
        <w:br/>
      </w:r>
      <w:r>
        <w:rPr>
          <w:i/>
          <w:iCs/>
        </w:rPr>
        <w:t>sers</w:t>
      </w:r>
      <w:r>
        <w:t xml:space="preserve"> dans de pareils cas est composé de parties égales</w:t>
      </w:r>
      <w:r>
        <w:br/>
        <w:t>d’huile &amp; de Vinaigre, auxquels je donne une confise</w:t>
      </w:r>
      <w:r>
        <w:br/>
        <w:t>tance conVenable avec du gruau d’aVoine. On réitére-</w:t>
      </w:r>
      <w:r>
        <w:br/>
        <w:t>ra au bout de quelques heures les fomentations &amp; les</w:t>
      </w:r>
      <w:r>
        <w:br/>
        <w:t>remedes dont on a parlé ,&amp; supposé qu’ils soient inu-</w:t>
      </w:r>
      <w:r>
        <w:br/>
        <w:t xml:space="preserve">tiles , je </w:t>
      </w:r>
      <w:r>
        <w:rPr>
          <w:lang w:val="la-Latn" w:eastAsia="la-Latn" w:bidi="la-Latn"/>
        </w:rPr>
        <w:t xml:space="preserve">Eerois </w:t>
      </w:r>
      <w:r>
        <w:t>d’aVisque Pon piquât l’intestin en cinq</w:t>
      </w:r>
      <w:r>
        <w:br/>
      </w:r>
      <w:r>
        <w:rPr>
          <w:smallCaps/>
        </w:rPr>
        <w:t>ou</w:t>
      </w:r>
      <w:r>
        <w:t xml:space="preserve"> six endroits aVec une aiguille ,.fuivànt la méthode</w:t>
      </w:r>
      <w:r>
        <w:br/>
        <w:t>de Pierre Lowe , ancien Auteur Anglais , qui dit en</w:t>
      </w:r>
      <w:r>
        <w:br/>
        <w:t>aVoir souVent éprouVé l’effet dans des hernies inguina-</w:t>
      </w:r>
      <w:r>
        <w:br/>
        <w:t>les, après aVoir inutilement tenté tous les autres reme-</w:t>
      </w:r>
      <w:r>
        <w:br/>
        <w:t>des.</w:t>
      </w:r>
    </w:p>
    <w:p w14:paraId="77BDB9CF" w14:textId="77777777" w:rsidR="005468D6" w:rsidRDefault="00000000">
      <w:pPr>
        <w:ind w:left="360" w:hanging="360"/>
      </w:pPr>
      <w:r>
        <w:t>Enfin, si malgré toutes ces précautions , la douleur &amp; la</w:t>
      </w:r>
      <w:r>
        <w:br/>
        <w:t>tension de la partie continuent toujours , que le mala-</w:t>
      </w:r>
      <w:r>
        <w:br/>
        <w:t>de sioit sciisi du hoquet &amp; rende les excrémens par la</w:t>
      </w:r>
      <w:r>
        <w:br/>
        <w:t xml:space="preserve">bouche , on doit recourir à l’opération; car si </w:t>
      </w:r>
      <w:r>
        <w:rPr>
          <w:lang w:val="la-Latn" w:eastAsia="la-Latn" w:bidi="la-Latn"/>
        </w:rPr>
        <w:t>Ponat-</w:t>
      </w:r>
      <w:r>
        <w:rPr>
          <w:lang w:val="la-Latn" w:eastAsia="la-Latn" w:bidi="la-Latn"/>
        </w:rPr>
        <w:br/>
      </w:r>
      <w:r>
        <w:t>tend que Pon pouls basse , qu’il tombe dans des siaeurs</w:t>
      </w:r>
      <w:r>
        <w:br/>
        <w:t>froidbs , que la tumeur s’affaisse &amp; deVÎenne emphyEe-</w:t>
      </w:r>
      <w:r>
        <w:br/>
        <w:t>mateisse , il ne sera plus tems , ces symptomes étant</w:t>
      </w:r>
      <w:r>
        <w:br/>
        <w:t>une marque certaine de mortification.</w:t>
      </w:r>
    </w:p>
    <w:p w14:paraId="448E3502" w14:textId="77777777" w:rsidR="005468D6" w:rsidRDefault="00000000">
      <w:pPr>
        <w:ind w:left="360" w:hanging="360"/>
      </w:pPr>
      <w:r>
        <w:t xml:space="preserve">Pour mieux conceVoir les </w:t>
      </w:r>
      <w:r>
        <w:rPr>
          <w:lang w:val="la-Latn" w:eastAsia="la-Latn" w:bidi="la-Latn"/>
        </w:rPr>
        <w:t xml:space="preserve">accidens </w:t>
      </w:r>
      <w:r>
        <w:t>qui peuvent survenir</w:t>
      </w:r>
      <w:r>
        <w:br/>
        <w:t>dans cette opération , il faut fe fouvenir que dans tou-</w:t>
      </w:r>
      <w:r>
        <w:br/>
        <w:t>tes les defcentes , le péritoine sort toujours avec les</w:t>
      </w:r>
      <w:r>
        <w:br/>
        <w:t>parties qui forment l’hernie ; car les vifceres du bas-</w:t>
      </w:r>
      <w:r>
        <w:br/>
        <w:t>ventre étant enveloppés dans cette membrane , ils ne</w:t>
      </w:r>
      <w:r>
        <w:br/>
        <w:t>peuvent sortir Eans en entraîner une partie avec eux.</w:t>
      </w:r>
      <w:r>
        <w:br/>
        <w:t xml:space="preserve">Dans le </w:t>
      </w:r>
      <w:r>
        <w:rPr>
          <w:i/>
          <w:iCs/>
        </w:rPr>
        <w:t>bubonocele</w:t>
      </w:r>
      <w:r>
        <w:t xml:space="preserve"> la tumeur est située dans le scrotum</w:t>
      </w:r>
      <w:r>
        <w:br/>
        <w:t>sur la tunique vaginale &amp; le cordon des vaiffeaux sper-</w:t>
      </w:r>
      <w:r>
        <w:br/>
        <w:t>matiques.</w:t>
      </w:r>
    </w:p>
    <w:p w14:paraId="1E945C7B" w14:textId="77777777" w:rsidR="005468D6" w:rsidRDefault="00000000">
      <w:pPr>
        <w:ind w:left="360" w:hanging="360"/>
      </w:pPr>
      <w:r>
        <w:t>La meilleure méthode déplacer le malade est de le cou-</w:t>
      </w:r>
      <w:r>
        <w:br/>
        <w:t>cher sim une table d’environ trois piés , quatre pouces</w:t>
      </w:r>
      <w:r>
        <w:br/>
        <w:t>de haut, les jambes pendantes &amp; de le faire tenir par</w:t>
      </w:r>
      <w:r>
        <w:br/>
        <w:t xml:space="preserve">deux </w:t>
      </w:r>
      <w:r>
        <w:rPr>
          <w:smallCaps/>
        </w:rPr>
        <w:t>ou</w:t>
      </w:r>
      <w:r>
        <w:t xml:space="preserve"> trois Aides. On commencera l’incision au-</w:t>
      </w:r>
      <w:r>
        <w:br/>
        <w:t>deffus des anneaux des musclas épigastriques au-dessus</w:t>
      </w:r>
      <w:r>
        <w:br/>
        <w:t>de la tumeur, &amp; on la continuera jufques vers le mi-</w:t>
      </w:r>
      <w:r>
        <w:br/>
        <w:t>lieu du fcrotum à travers la membrane adipetsse, que</w:t>
      </w:r>
      <w:r>
        <w:br/>
        <w:t>Pon séparera Pans peine du prolongement du péritoine</w:t>
      </w:r>
      <w:r>
        <w:br/>
        <w:t>à qui l’on donne le nom de sac herniaire, ce qui met-</w:t>
      </w:r>
      <w:r>
        <w:br/>
        <w:t>tra le Chirurgien en état d’opérer avec plus de facilité.</w:t>
      </w:r>
      <w:r>
        <w:br/>
        <w:t>Mais je le répété , il est extremement important de</w:t>
      </w:r>
      <w:r>
        <w:br/>
        <w:t>commencer l’incision assez au-dessus des anneaux, parce</w:t>
      </w:r>
      <w:r>
        <w:br/>
        <w:t>qu’elle d'est point à craindre dans cet endroit ; c’est</w:t>
      </w:r>
      <w:r>
        <w:br/>
        <w:t>souvent pour ne point l’avoir faite assez grande que les</w:t>
      </w:r>
      <w:r>
        <w:br/>
        <w:t>Chirurgiens les plus habiles font si long-tems à faire la</w:t>
      </w:r>
      <w:r>
        <w:br/>
        <w:t>dilatation. Si l'on coupe par hafard quelque artere , il</w:t>
      </w:r>
      <w:r>
        <w:br/>
        <w:t>faut s’assurer du fàhg ayant que de passer plus aVant.</w:t>
      </w:r>
    </w:p>
    <w:p w14:paraId="3CAC8A7D" w14:textId="77777777" w:rsidR="005468D6" w:rsidRDefault="00000000">
      <w:r>
        <w:t>Le péritoine étant découVert, il faut llouVrir aVec précau-</w:t>
      </w:r>
      <w:r>
        <w:br/>
        <w:t>tion de peur de blesser l’intestin , quoiqu’à dire Vrai ,</w:t>
      </w:r>
      <w:r>
        <w:br/>
        <w:t>cela n’est pas si facile que bien des gens fe l’imaginent ;</w:t>
      </w:r>
      <w:r>
        <w:br/>
        <w:t xml:space="preserve">car pour Pordinaire Peau qui s’est amassée dans le </w:t>
      </w:r>
      <w:r>
        <w:rPr>
          <w:i/>
          <w:iCs/>
        </w:rPr>
        <w:t>sac</w:t>
      </w:r>
      <w:r>
        <w:rPr>
          <w:i/>
          <w:iCs/>
        </w:rPr>
        <w:br/>
      </w:r>
      <w:r>
        <w:t>le souleVe assez pour mettre l’intestin à couVert de cet</w:t>
      </w:r>
      <w:r>
        <w:br/>
        <w:t>accident. L’écoulement dé cette eau après qu’on a ou-</w:t>
      </w:r>
      <w:r>
        <w:br/>
        <w:t>vert le péritoine, jointe à l’ignorance où Pon est de la</w:t>
      </w:r>
      <w:r>
        <w:br/>
        <w:t>structure de la tunique vaginale, ont fait croire à plu»</w:t>
      </w:r>
      <w:r>
        <w:br/>
        <w:t>sieurs perfonnes que les parties qui forment la hernie,</w:t>
      </w:r>
      <w:r>
        <w:br/>
        <w:t>tombent dans la cavité de cette tunique.</w:t>
      </w:r>
    </w:p>
    <w:p w14:paraId="4249B2E7" w14:textId="77777777" w:rsidR="005468D6" w:rsidRDefault="00000000">
      <w:pPr>
        <w:ind w:left="360" w:hanging="360"/>
      </w:pPr>
      <w:r>
        <w:t>Bien des Chirurgiens modernes ont cru perfectionner</w:t>
      </w:r>
      <w:r>
        <w:br/>
        <w:t>cette opération en défendant d’ouVrifl le péritoine &amp; *</w:t>
      </w:r>
      <w:r>
        <w:br/>
        <w:t>ordonnant de remettre le fac dans la caVité du bas-Ven-</w:t>
      </w:r>
      <w:r>
        <w:br/>
        <w:t>tre , dans la croyance que la cicatrice est beaucoup plus</w:t>
      </w:r>
      <w:r>
        <w:br/>
        <w:t>ferme , &amp; que Pon préVÎent plus Purement par - là une</w:t>
      </w:r>
      <w:r>
        <w:br/>
        <w:t>seconde defcente. Mais cette pratique n’est sondée self</w:t>
      </w:r>
      <w:r>
        <w:br/>
        <w:t>aucune rasson Valable. D’ailleurs , comment peut - on</w:t>
      </w:r>
      <w:r>
        <w:br/>
      </w:r>
      <w:r>
        <w:lastRenderedPageBreak/>
        <w:t>la concilier aVec ces préceptes : qu’il est nécessaire de</w:t>
      </w:r>
      <w:r>
        <w:br/>
        <w:t>faire fortir des eaux qui font pour l’ordinaire fétides ,</w:t>
      </w:r>
      <w:r>
        <w:br/>
        <w:t>de retrancher la partie mortifiée de l’épiploon, ce que</w:t>
      </w:r>
      <w:r>
        <w:br/>
        <w:t>l’on ne peut faire que par l’incision, &amp; enfin de laisser</w:t>
      </w:r>
      <w:r>
        <w:br/>
        <w:t>une ouverture pour la sortie des êxcrémefis, en cas que</w:t>
      </w:r>
      <w:r>
        <w:br/>
        <w:t>l’efcarre vienne à tomber ?</w:t>
      </w:r>
    </w:p>
    <w:p w14:paraId="20612B6D" w14:textId="77777777" w:rsidR="005468D6" w:rsidRDefault="00000000">
      <w:pPr>
        <w:ind w:left="360" w:hanging="360"/>
      </w:pPr>
      <w:r>
        <w:t>Le fac étant ouvert on découvre les parties qu’il contient,</w:t>
      </w:r>
      <w:r>
        <w:br/>
        <w:t>&amp; c’est leur nature qui doit .nous guider dans ce qui</w:t>
      </w:r>
      <w:r>
        <w:br/>
        <w:t>reste à faire ; car si l’intestin est feul, on doit le réduire</w:t>
      </w:r>
      <w:r>
        <w:br/>
        <w:t>fur le champ ; mais si quelque partie de l’épiploon est</w:t>
      </w:r>
      <w:r>
        <w:br/>
        <w:t>mortifiée , il faut la retrancher ; pour cet eflet, on con-</w:t>
      </w:r>
      <w:r>
        <w:br/>
        <w:t>seille de faire une ligature au-dessus de la partie que</w:t>
      </w:r>
    </w:p>
    <w:p w14:paraId="4ACBB077" w14:textId="77777777" w:rsidR="005468D6" w:rsidRPr="00474CE9" w:rsidRDefault="00000000">
      <w:pPr>
        <w:rPr>
          <w:lang w:val="it-IT"/>
        </w:rPr>
      </w:pPr>
      <w:r>
        <w:rPr>
          <w:lang w:val="el-GR" w:eastAsia="el-GR" w:bidi="el-GR"/>
        </w:rPr>
        <w:t>Ε</w:t>
      </w:r>
      <w:r w:rsidRPr="00474CE9">
        <w:rPr>
          <w:lang w:val="it-IT" w:eastAsia="el-GR" w:bidi="el-GR"/>
        </w:rPr>
        <w:t xml:space="preserve"> </w:t>
      </w:r>
      <w:r>
        <w:rPr>
          <w:lang w:val="la-Latn" w:eastAsia="la-Latn" w:bidi="la-Latn"/>
        </w:rPr>
        <w:t xml:space="preserve">E e e </w:t>
      </w:r>
      <w:r w:rsidRPr="00474CE9">
        <w:rPr>
          <w:lang w:val="it-IT"/>
        </w:rPr>
        <w:t>i j</w:t>
      </w:r>
      <w:r w:rsidRPr="00474CE9">
        <w:rPr>
          <w:lang w:val="it-IT"/>
        </w:rPr>
        <w:br w:type="page"/>
      </w:r>
    </w:p>
    <w:p w14:paraId="033DA418" w14:textId="77777777" w:rsidR="005468D6" w:rsidRPr="00474CE9" w:rsidRDefault="00000000">
      <w:pPr>
        <w:rPr>
          <w:lang w:val="it-IT"/>
        </w:rPr>
      </w:pPr>
      <w:r w:rsidRPr="00474CE9">
        <w:rPr>
          <w:i/>
          <w:iCs/>
          <w:lang w:val="it-IT"/>
        </w:rPr>
        <w:lastRenderedPageBreak/>
        <w:t>u</w:t>
      </w:r>
      <w:r w:rsidRPr="00474CE9">
        <w:rPr>
          <w:i/>
          <w:iCs/>
          <w:vertAlign w:val="subscript"/>
          <w:lang w:val="it-IT"/>
        </w:rPr>
        <w:t>7</w:t>
      </w:r>
      <w:r w:rsidRPr="00474CE9">
        <w:rPr>
          <w:i/>
          <w:iCs/>
          <w:lang w:val="it-IT"/>
        </w:rPr>
        <w:t>y</w:t>
      </w:r>
      <w:r w:rsidRPr="00474CE9">
        <w:rPr>
          <w:lang w:val="it-IT"/>
        </w:rPr>
        <w:t xml:space="preserve"> BUB</w:t>
      </w:r>
    </w:p>
    <w:p w14:paraId="6ECCDE8B" w14:textId="77777777" w:rsidR="005468D6" w:rsidRDefault="00000000">
      <w:pPr>
        <w:ind w:firstLine="360"/>
      </w:pPr>
      <w:r>
        <w:t>l’on retranche, pour prévenir l’hémorrhagie ; mais elle</w:t>
      </w:r>
      <w:r>
        <w:br/>
      </w:r>
      <w:r>
        <w:rPr>
          <w:b/>
          <w:bCs/>
        </w:rPr>
        <w:t xml:space="preserve">est </w:t>
      </w:r>
      <w:r>
        <w:t>entierement inutile &amp; même nuisible, car elle com-</w:t>
      </w:r>
      <w:r>
        <w:br/>
        <w:t>prime l’intestin , &amp; dérange sa situation , si on la fait</w:t>
      </w:r>
      <w:r>
        <w:br/>
        <w:t>trop serrée. Comme je fuis fortement perfuadé que les</w:t>
      </w:r>
      <w:r>
        <w:br/>
        <w:t>plaies de l’épiploon fopt très-dangereufes, je confeille</w:t>
      </w:r>
      <w:r>
        <w:br/>
        <w:t>au Chirurgien de n’en rien couper, à moins qu’il ne</w:t>
      </w:r>
      <w:r>
        <w:br/>
        <w:t>foit gangrené ; &amp; dans ce cas même, je trouve à propos</w:t>
      </w:r>
      <w:r>
        <w:br/>
        <w:t>qu’on ne coupe qu’une portion de la partie gangrenée,</w:t>
      </w:r>
      <w:r>
        <w:br/>
        <w:t>&amp; qu’on remette l’autre dans le bas-ventre où elle fe</w:t>
      </w:r>
      <w:r>
        <w:br/>
        <w:t>séparera d’elle-même , car cette méthode est aussi sûre</w:t>
      </w:r>
      <w:r>
        <w:br/>
        <w:t>que si on laiffoit la même quantité au deffous de la li-</w:t>
      </w:r>
      <w:r>
        <w:br/>
        <w:t>gature.</w:t>
      </w:r>
    </w:p>
    <w:p w14:paraId="448272AF" w14:textId="77777777" w:rsidR="005468D6" w:rsidRDefault="00000000">
      <w:pPr>
        <w:ind w:left="360" w:hanging="360"/>
      </w:pPr>
      <w:r>
        <w:t>Après avoir écarté l’épiploon , il ne s’agit plus que d’a-</w:t>
      </w:r>
      <w:r>
        <w:br/>
        <w:t>grandir la plaie. On a inventé un grand nombre d’inse</w:t>
      </w:r>
      <w:r>
        <w:br/>
        <w:t>trumens pour cet effet : mais je n’en trouve point de</w:t>
      </w:r>
      <w:r>
        <w:br/>
        <w:t>plus commode que le bistouri, que je conduis beaucoup</w:t>
      </w:r>
      <w:r>
        <w:br/>
        <w:t>mieux avec mon doigt, qu’avec le conducteur dont on</w:t>
      </w:r>
      <w:r>
        <w:br/>
      </w:r>
      <w:r>
        <w:rPr>
          <w:i/>
          <w:iCs/>
        </w:rPr>
        <w:t>se</w:t>
      </w:r>
      <w:r>
        <w:t xml:space="preserve"> siert pour l’ordinaire. Ce bistouri doit être un peu</w:t>
      </w:r>
      <w:r>
        <w:br/>
        <w:t>courbe &amp; moufle à fon extrémité de même qu’ufte fon-</w:t>
      </w:r>
      <w:r>
        <w:br/>
        <w:t xml:space="preserve">de. Supposé que le Chirurgien ne </w:t>
      </w:r>
      <w:r>
        <w:rPr>
          <w:i/>
          <w:iCs/>
        </w:rPr>
        <w:t>se</w:t>
      </w:r>
      <w:r>
        <w:t xml:space="preserve"> sente point assez</w:t>
      </w:r>
      <w:r>
        <w:br/>
        <w:t>d’adresse pour se servir du bistouri, il peut lui silbsti-</w:t>
      </w:r>
      <w:r>
        <w:br/>
        <w:t>tuer des cifeaux mousses dont il introduira une bran-</w:t>
      </w:r>
      <w:r>
        <w:br/>
        <w:t>che entre l'intestin &amp; Panneau qu’il dilatera par ce</w:t>
      </w:r>
      <w:r>
        <w:br/>
        <w:t>moyen. Lorsqu’on n’emploie que le doigt &amp; le bistou-</w:t>
      </w:r>
      <w:r>
        <w:br/>
        <w:t>ri , il faut baisser l'intestin avec le doigt indice &amp; in-</w:t>
      </w:r>
      <w:r>
        <w:br/>
        <w:t>troduire le bistouri entre lui &amp; Panneau des mufcles ,</w:t>
      </w:r>
      <w:r>
        <w:br/>
        <w:t>que l’on dilate d’environ un pouce , ce qui fait une ou-</w:t>
      </w:r>
      <w:r>
        <w:br/>
        <w:t>verture suffisante.</w:t>
      </w:r>
    </w:p>
    <w:p w14:paraId="5B767B9D" w14:textId="77777777" w:rsidR="005468D6" w:rsidRDefault="00000000">
      <w:pPr>
        <w:ind w:left="360" w:hanging="360"/>
      </w:pPr>
      <w:r>
        <w:t>La dilatation étant faite , il faut réduire peu à peu l’intese</w:t>
      </w:r>
      <w:r>
        <w:br/>
        <w:t>tin, &amp; réunir les levres de la plaie par le moyen d’tine</w:t>
      </w:r>
      <w:r>
        <w:br/>
        <w:t>suture. Quelques Chirurgiens se fervent de l’enchevil-</w:t>
      </w:r>
      <w:r>
        <w:br/>
        <w:t>lée &amp; d’autres de l’entre-coupée. Mais comme il n’est</w:t>
      </w:r>
      <w:r>
        <w:br/>
        <w:t>pas à craindre que l’intestin retombe une seconde fois</w:t>
      </w:r>
      <w:r>
        <w:br/>
        <w:t>lorsqu’on l’a assuré par le moyen de l’appareil &amp; d’un</w:t>
      </w:r>
      <w:r>
        <w:br/>
        <w:t>bandage convenable , &amp; que le malade demeure cou-</w:t>
      </w:r>
      <w:r>
        <w:br/>
        <w:t>ché fur le dos ; je crois qu’il suffit de faire un ou deux</w:t>
      </w:r>
      <w:r>
        <w:br/>
        <w:t>points à la peau, d’autant plus qu’une future faite à ces</w:t>
      </w:r>
      <w:r>
        <w:br/>
        <w:t>parties tendineufes ne peut être qd'extremement dan-</w:t>
      </w:r>
      <w:r>
        <w:br/>
        <w:t>gereufe.</w:t>
      </w:r>
    </w:p>
    <w:p w14:paraId="6B712048" w14:textId="77777777" w:rsidR="005468D6" w:rsidRDefault="00000000">
      <w:r>
        <w:t>J’ai supposé jusqu’ici dans la description que j’ai donnée</w:t>
      </w:r>
      <w:r>
        <w:br/>
        <w:t xml:space="preserve">du </w:t>
      </w:r>
      <w:r>
        <w:rPr>
          <w:i/>
          <w:iCs/>
        </w:rPr>
        <w:t>bubonocele,</w:t>
      </w:r>
      <w:r>
        <w:t xml:space="preserve"> que les parties ne formoient aucune ad-</w:t>
      </w:r>
      <w:r>
        <w:br/>
        <w:t>hérence avec le sac &amp; le scrotum ; mais il arrive quel-</w:t>
      </w:r>
      <w:r>
        <w:br/>
        <w:t>quefois que le péritoine adhere non-seulement à la tu-</w:t>
      </w:r>
      <w:r>
        <w:br/>
        <w:t>nique vaginale &amp; aux vaisseaux spermatiques, mais en-</w:t>
      </w:r>
      <w:r>
        <w:br/>
        <w:t xml:space="preserve">core aux intestins par </w:t>
      </w:r>
      <w:r>
        <w:rPr>
          <w:i/>
          <w:iCs/>
        </w:rPr>
        <w:t>sa surface</w:t>
      </w:r>
      <w:r>
        <w:t xml:space="preserve"> interne, ce qui oblige</w:t>
      </w:r>
      <w:r>
        <w:br/>
        <w:t>souvent le Chirurgien à extirper le testicule pour pou-</w:t>
      </w:r>
      <w:r>
        <w:br/>
        <w:t>voir débrider l’étranglement. Il vaut mieux cependant</w:t>
      </w:r>
      <w:r>
        <w:br/>
        <w:t>redonner la santé au malade &amp; à tous fes membres, que</w:t>
      </w:r>
      <w:r>
        <w:br/>
        <w:t>de le guérir en lui lassant perdre une partie de lui-mê-</w:t>
      </w:r>
      <w:r>
        <w:br/>
        <w:t>me. Il est rare que cet accident arrive , à moins que la</w:t>
      </w:r>
      <w:r>
        <w:br/>
        <w:t>desitente ne foit invétérée, &amp; pour lors l’opération est</w:t>
      </w:r>
      <w:r>
        <w:br/>
        <w:t xml:space="preserve">si dangereuse &amp; si incertaine, que je ne saurois </w:t>
      </w:r>
      <w:r>
        <w:rPr>
          <w:i/>
          <w:iCs/>
        </w:rPr>
        <w:t>m’y ré-</w:t>
      </w:r>
      <w:r>
        <w:rPr>
          <w:i/>
          <w:iCs/>
        </w:rPr>
        <w:br/>
        <w:t>soudre ,</w:t>
      </w:r>
      <w:r>
        <w:t xml:space="preserve"> si ce n’est dans les cas où il y a menace d’in-</w:t>
      </w:r>
      <w:r>
        <w:br/>
        <w:t>flammation à l’intestin. J’ai connu deux personnes tel-</w:t>
      </w:r>
      <w:r>
        <w:br/>
        <w:t>lement incommodées du poids que leur caufoit la chû-</w:t>
      </w:r>
      <w:r>
        <w:br/>
        <w:t>te de l’intestin &amp; de l’épiploon dans le fcrotum qui y</w:t>
      </w:r>
      <w:r>
        <w:br/>
        <w:t xml:space="preserve">étoient </w:t>
      </w:r>
      <w:r>
        <w:rPr>
          <w:lang w:val="la-Latn" w:eastAsia="la-Latn" w:bidi="la-Latn"/>
        </w:rPr>
        <w:t xml:space="preserve">adherens </w:t>
      </w:r>
      <w:r>
        <w:t>au cordon des vaisseaux spermati-</w:t>
      </w:r>
      <w:r>
        <w:br/>
        <w:t>ques, quoiqu’il ne leur causât aucune douleur, qu’elles</w:t>
      </w:r>
      <w:r>
        <w:br/>
        <w:t>se résolurent à l’opération, mais elle leur fut funeste.</w:t>
      </w:r>
      <w:r>
        <w:br/>
        <w:t>Cet évenement doit nous apprendre à ne point expo-</w:t>
      </w:r>
      <w:r>
        <w:br/>
        <w:t>fer la vie des malades mal-à-propos, &amp; à eux de fe con-</w:t>
      </w:r>
      <w:r>
        <w:br/>
        <w:t>tenter lorsqu’ils font dans cet état d’un suspenfoire.</w:t>
      </w:r>
    </w:p>
    <w:p w14:paraId="6DF059B9" w14:textId="77777777" w:rsidR="005468D6" w:rsidRDefault="00000000">
      <w:pPr>
        <w:ind w:left="360" w:hanging="360"/>
      </w:pPr>
      <w:r>
        <w:t xml:space="preserve">L’opération du </w:t>
      </w:r>
      <w:r>
        <w:rPr>
          <w:i/>
          <w:iCs/>
        </w:rPr>
        <w:t>bubonocele</w:t>
      </w:r>
      <w:r>
        <w:t xml:space="preserve"> dans les femmes est si fembla-</w:t>
      </w:r>
      <w:r>
        <w:br/>
        <w:t>ble à celle que l’on fait fur les hommes, qu’il est inu-</w:t>
      </w:r>
      <w:r>
        <w:br/>
        <w:t>tile d’en donner une defcription particuliere. Leurdesc</w:t>
      </w:r>
      <w:r>
        <w:br/>
        <w:t>cente diffère feulement de celle des hommes en ce que</w:t>
      </w:r>
      <w:r>
        <w:br/>
        <w:t>l’intestin ou l’épiploon demeurent ordinairement dans</w:t>
      </w:r>
      <w:r>
        <w:br/>
        <w:t xml:space="preserve">Faîne après être </w:t>
      </w:r>
      <w:r>
        <w:rPr>
          <w:lang w:val="la-Latn" w:eastAsia="la-Latn" w:bidi="la-Latn"/>
        </w:rPr>
        <w:t xml:space="preserve">fortis </w:t>
      </w:r>
      <w:r>
        <w:t>par Panneau qui donne passage</w:t>
      </w:r>
      <w:r>
        <w:br/>
        <w:t>au ligament rond , ou defcendent jssspsa une des gran-</w:t>
      </w:r>
      <w:r>
        <w:br/>
        <w:t>des levres des parties naturelles. Comme leur étrangle-</w:t>
      </w:r>
      <w:r>
        <w:br/>
      </w:r>
      <w:r>
        <w:lastRenderedPageBreak/>
        <w:t>ment dans cet endroit est accompagné des mêmes</w:t>
      </w:r>
      <w:r>
        <w:br/>
        <w:t>fymptomes , il faut pour réduire les parties , recourir</w:t>
      </w:r>
      <w:r>
        <w:br/>
        <w:t xml:space="preserve">à la dilatation de ce passage. </w:t>
      </w:r>
      <w:r>
        <w:rPr>
          <w:smallCaps/>
        </w:rPr>
        <w:t>SkaRP,</w:t>
      </w:r>
    </w:p>
    <w:p w14:paraId="38AEF9E1" w14:textId="77777777" w:rsidR="005468D6" w:rsidRDefault="00000000">
      <w:r>
        <w:rPr>
          <w:i/>
          <w:iCs/>
        </w:rPr>
        <w:t>De la Hernie crurale.</w:t>
      </w:r>
    </w:p>
    <w:p w14:paraId="2BB50754" w14:textId="77777777" w:rsidR="005468D6" w:rsidRDefault="00000000">
      <w:r>
        <w:t xml:space="preserve">Rien ne ressemble davantage au </w:t>
      </w:r>
      <w:r>
        <w:rPr>
          <w:i/>
          <w:iCs/>
        </w:rPr>
        <w:t>bubonocele</w:t>
      </w:r>
      <w:r>
        <w:t xml:space="preserve"> que la maladie</w:t>
      </w:r>
    </w:p>
    <w:p w14:paraId="5AE6EC25" w14:textId="77777777" w:rsidR="005468D6" w:rsidRDefault="00000000">
      <w:pPr>
        <w:tabs>
          <w:tab w:val="left" w:pos="2067"/>
        </w:tabs>
      </w:pPr>
      <w:r>
        <w:t>BUB</w:t>
      </w:r>
      <w:r>
        <w:tab/>
        <w:t>1176</w:t>
      </w:r>
    </w:p>
    <w:p w14:paraId="67FE1DFB" w14:textId="77777777" w:rsidR="005468D6" w:rsidRDefault="00000000">
      <w:pPr>
        <w:ind w:firstLine="360"/>
      </w:pPr>
      <w:r>
        <w:t xml:space="preserve">à qui les Medecins modernes donnent le nom </w:t>
      </w:r>
      <w:r>
        <w:rPr>
          <w:i/>
          <w:iCs/>
        </w:rPr>
        <w:t>de hernie</w:t>
      </w:r>
      <w:r>
        <w:rPr>
          <w:i/>
          <w:iCs/>
        </w:rPr>
        <w:br/>
        <w:t>Crurale</w:t>
      </w:r>
      <w:r>
        <w:t xml:space="preserve"> ou </w:t>
      </w:r>
      <w:r>
        <w:rPr>
          <w:i/>
          <w:iCs/>
        </w:rPr>
        <w:t>fémorale</w:t>
      </w:r>
      <w:r>
        <w:t xml:space="preserve"> ; car elle a scm siége dans la partie</w:t>
      </w:r>
      <w:r>
        <w:br/>
        <w:t>supérieure &amp; antérieure de la cuisse , près de llaîne, ou</w:t>
      </w:r>
      <w:r>
        <w:br/>
        <w:t>l’artere &amp; la veine crurale descendent du ventre dans</w:t>
      </w:r>
      <w:r>
        <w:br/>
        <w:t>la cuisse. Quoique cette maladie fiait très-commune,</w:t>
      </w:r>
      <w:r>
        <w:br/>
        <w:t>siIrtout dans les femmes, il y a cependant peu d’Au-</w:t>
      </w:r>
      <w:r>
        <w:br/>
        <w:t>teurs qui fe foient donnés la peine de l’examiner &amp; de</w:t>
      </w:r>
      <w:r>
        <w:br/>
        <w:t xml:space="preserve">la décrire, &amp; elle a généralement passé pour un </w:t>
      </w:r>
      <w:r>
        <w:rPr>
          <w:i/>
          <w:iCs/>
        </w:rPr>
        <w:t>bubo-</w:t>
      </w:r>
      <w:r>
        <w:rPr>
          <w:i/>
          <w:iCs/>
        </w:rPr>
        <w:br/>
        <w:t>nocele</w:t>
      </w:r>
      <w:r>
        <w:t xml:space="preserve"> ou </w:t>
      </w:r>
      <w:r>
        <w:rPr>
          <w:i/>
          <w:iCs/>
        </w:rPr>
        <w:t>bernie inguinale.</w:t>
      </w:r>
      <w:r>
        <w:t xml:space="preserve"> Vetheyen est je crois le pre-</w:t>
      </w:r>
      <w:r>
        <w:br/>
        <w:t>mier qui en ait parlé ; quoique Barbette femble en avoir</w:t>
      </w:r>
      <w:r>
        <w:br/>
        <w:t>eu quelque connoissance. Palfyn est après Verheyen ,</w:t>
      </w:r>
      <w:r>
        <w:br/>
        <w:t>celui qui a décrit le plus au long cette maladie. Ga-</w:t>
      </w:r>
      <w:r>
        <w:br/>
        <w:t>rengeot dans fon Traité des Opérations de Chirurgie,</w:t>
      </w:r>
      <w:r>
        <w:br/>
        <w:t>chapitre des hernies ; Koch dans fa Dissertation sur</w:t>
      </w:r>
      <w:r>
        <w:br/>
        <w:t>la hernie crurale; &amp; le Dran dans le fécond tome de</w:t>
      </w:r>
      <w:r>
        <w:br/>
        <w:t>fes Observations de Chirurgie, en parlent aussi fort au</w:t>
      </w:r>
      <w:r>
        <w:br/>
        <w:t>long , &amp; Garengeot prétend que Paul Eginete a eu</w:t>
      </w:r>
      <w:r>
        <w:br/>
        <w:t>connoissance de cette espece de hernie, mais il ne eite</w:t>
      </w:r>
      <w:r>
        <w:br/>
        <w:t>point l’endroit où cet Auteur en parle , &amp; je n’ai ja-</w:t>
      </w:r>
      <w:r>
        <w:br/>
        <w:t>mais pû le trouver, quelque peine que j’aie prife pour</w:t>
      </w:r>
      <w:r>
        <w:br/>
        <w:t>cet ester. Il rapporte à cette occaslon un passage de</w:t>
      </w:r>
      <w:r>
        <w:br/>
        <w:t>Barbette, que je n’ai point trouvé dans le chapitre où</w:t>
      </w:r>
      <w:r>
        <w:br/>
        <w:t>cet Auteur traite des hernies.</w:t>
      </w:r>
    </w:p>
    <w:p w14:paraId="1AD11E85" w14:textId="77777777" w:rsidR="005468D6" w:rsidRDefault="00000000">
      <w:pPr>
        <w:ind w:left="360" w:hanging="360"/>
      </w:pPr>
      <w:r>
        <w:t>Il ne Eera pas inutile pour mieux connoître la nature &amp;</w:t>
      </w:r>
      <w:r>
        <w:br/>
        <w:t>les propriétés de cette maladie , de remarquer avec</w:t>
      </w:r>
      <w:r>
        <w:br/>
        <w:t>les Anatomistes, quç l’endroit par où glissent les ten-</w:t>
      </w:r>
      <w:r>
        <w:br/>
        <w:t>dons des muscles pfças &amp; iliaque, &amp; les vaisseauxcru&lt;-</w:t>
      </w:r>
      <w:r>
        <w:br/>
        <w:t>raux dans la cuisse , d'est point assez fort pour soutenir</w:t>
      </w:r>
      <w:r>
        <w:br/>
        <w:t>le poids de l’intestin, ce passage m’étant fermé en de-</w:t>
      </w:r>
      <w:r>
        <w:br/>
        <w:t>dans que par le péritoine &amp; couvert en dehors que par</w:t>
      </w:r>
      <w:r>
        <w:br/>
        <w:t xml:space="preserve">quelques fibres </w:t>
      </w:r>
      <w:r>
        <w:rPr>
          <w:i/>
          <w:iCs/>
        </w:rPr>
        <w:t>dufaseialata, 8c par</w:t>
      </w:r>
      <w:r>
        <w:t xml:space="preserve"> les tégumens corn-</w:t>
      </w:r>
      <w:r>
        <w:br/>
        <w:t>muns, qui font la peau &amp; la graisse. Bien plus, en exa-</w:t>
      </w:r>
      <w:r>
        <w:br/>
        <w:t>minant le Equelete de l'homme , on découvre dans</w:t>
      </w:r>
      <w:r>
        <w:br/>
        <w:t>llos des îles au-dessus de la cavité cotyloïde, une peti-</w:t>
      </w:r>
      <w:r>
        <w:br/>
        <w:t>te sinuosité qui est recouverte par la partie inférieure</w:t>
      </w:r>
      <w:r>
        <w:br/>
        <w:t xml:space="preserve">de l’oblique defcendant en forme de bande </w:t>
      </w:r>
      <w:r>
        <w:rPr>
          <w:lang w:val="la-Latn" w:eastAsia="la-Latn" w:bidi="la-Latn"/>
        </w:rPr>
        <w:t>ligamen-</w:t>
      </w:r>
      <w:r>
        <w:rPr>
          <w:lang w:val="la-Latn" w:eastAsia="la-Latn" w:bidi="la-Latn"/>
        </w:rPr>
        <w:br/>
      </w:r>
      <w:r>
        <w:t>teufe ou arcade , que quelques-uns appellent ligament</w:t>
      </w:r>
      <w:r>
        <w:br/>
        <w:t>de Véfale &amp; d’autres ligament de Poupart. C’est par</w:t>
      </w:r>
      <w:r>
        <w:br/>
        <w:t>ce petit passage ou arcade que les intestins ou l’épi-</w:t>
      </w:r>
      <w:r>
        <w:br/>
        <w:t>ploon fortent quelquefois, &amp; cassent une hernie cru-</w:t>
      </w:r>
      <w:r>
        <w:br/>
        <w:t>rale. Garengeot assure que cette efpece de hernie est</w:t>
      </w:r>
      <w:r>
        <w:br/>
        <w:t>plus fréquènte que les autres : mais pour moi, quoi-</w:t>
      </w:r>
      <w:r>
        <w:br/>
        <w:t>que j’aie guéri une infinité de hernies de toute espece,</w:t>
      </w:r>
      <w:r>
        <w:br/>
        <w:t>je ne me fouviens pas d’avoir vu deux exemples de cel-</w:t>
      </w:r>
      <w:r>
        <w:br/>
        <w:t>Îe-ci,</w:t>
      </w:r>
    </w:p>
    <w:p w14:paraId="638CA337" w14:textId="77777777" w:rsidR="005468D6" w:rsidRDefault="00000000">
      <w:pPr>
        <w:ind w:left="360" w:hanging="360"/>
      </w:pPr>
      <w:r>
        <w:t>Quoiqu’il y ait beaucoup de rapport entre la hernie in-</w:t>
      </w:r>
      <w:r>
        <w:br/>
        <w:t>guinale &amp; la hernie crurale , il est pourtant aisé de les</w:t>
      </w:r>
      <w:r>
        <w:br/>
        <w:t>distinguer par l’inspection des endroits particuliers</w:t>
      </w:r>
      <w:r>
        <w:br/>
        <w:t>qu’elles occupent ; car la premiere fe forme auprès des</w:t>
      </w:r>
      <w:r>
        <w:br/>
        <w:t>parties de la génération, à l’endroit où font les an-</w:t>
      </w:r>
      <w:r>
        <w:br/>
        <w:t>neaux des mufcles épigastriques, &amp; par où la produc-</w:t>
      </w:r>
      <w:r>
        <w:br/>
        <w:t>tion du péritoine, dont il est nécessaire de connoître</w:t>
      </w:r>
      <w:r>
        <w:br/>
        <w:t>la structure, descend dans le scrotum, &amp; la tumeur</w:t>
      </w:r>
      <w:r>
        <w:br/>
        <w:t>même s’étend depuis les anneaux jusqu’à cette partie.</w:t>
      </w:r>
      <w:r>
        <w:br/>
        <w:t>La hernie crurale au contraire, affecte la partie exté-</w:t>
      </w:r>
      <w:r>
        <w:br/>
        <w:t>rieure de Paine, &amp; Ee forme pour l’ordinaire dans sa</w:t>
      </w:r>
      <w:r>
        <w:br/>
        <w:t>partie supérieure &amp; antérieure, au-dessus de la caVÎté</w:t>
      </w:r>
      <w:r>
        <w:br/>
        <w:t>cotyloïde ou à l’endroit de l.larticulation de la cuisse</w:t>
      </w:r>
      <w:r>
        <w:br/>
        <w:t>avec llos des îles.Cette espece de hernie est encore assez</w:t>
      </w:r>
      <w:r>
        <w:br/>
        <w:t xml:space="preserve">fouvent </w:t>
      </w:r>
      <w:r>
        <w:rPr>
          <w:lang w:val="la-Latn" w:eastAsia="la-Latn" w:bidi="la-Latn"/>
        </w:rPr>
        <w:t xml:space="preserve">plus </w:t>
      </w:r>
      <w:r>
        <w:t>petite &amp; plus ronde que l’inguinale, &amp;</w:t>
      </w:r>
      <w:r>
        <w:br/>
        <w:t>par conséquent plus scljette à être confondue aVec le</w:t>
      </w:r>
      <w:r>
        <w:br/>
        <w:t>bubon, car la hernie inguinale est pour l’ordinaire d’ssi-</w:t>
      </w:r>
      <w:r>
        <w:br/>
        <w:t>ne figure oblongue. Néantmoins comme les Alle-</w:t>
      </w:r>
      <w:r>
        <w:br/>
        <w:t>mands n’ont point de nom particulier pour désigner</w:t>
      </w:r>
      <w:r>
        <w:br/>
        <w:t>la hernie crurale, je crois qu’il ne fera pas hors depro-</w:t>
      </w:r>
      <w:r>
        <w:br/>
      </w:r>
      <w:r>
        <w:lastRenderedPageBreak/>
        <w:t xml:space="preserve">pos de diVÎfer la hernie inguinale en deux efpeces, </w:t>
      </w:r>
      <w:r>
        <w:rPr>
          <w:i/>
          <w:iCs/>
        </w:rPr>
        <w:t>sa-</w:t>
      </w:r>
      <w:r>
        <w:rPr>
          <w:i/>
          <w:iCs/>
        </w:rPr>
        <w:br/>
        <w:t>voir</w:t>
      </w:r>
      <w:r>
        <w:t xml:space="preserve"> en hernie inguinale intérieure , &amp; en hernie in-</w:t>
      </w:r>
      <w:r>
        <w:br/>
        <w:t>guinale extérieure, qui sera la même que la hernie cru-</w:t>
      </w:r>
      <w:r>
        <w:br/>
        <w:t>rale.</w:t>
      </w:r>
    </w:p>
    <w:p w14:paraId="255E5916" w14:textId="77777777" w:rsidR="005468D6" w:rsidRDefault="00000000">
      <w:pPr>
        <w:ind w:left="360" w:hanging="360"/>
      </w:pPr>
      <w:r>
        <w:t>Quant à la cure de cette maladie, elle ne diffère pas beau-</w:t>
      </w:r>
      <w:r>
        <w:br/>
        <w:t>coup de ce que nous avons obfervé &amp; indiqué ci-dessus</w:t>
      </w:r>
      <w:r>
        <w:br/>
        <w:t>touchant Phernie inguinale: il est bon feulement de</w:t>
      </w:r>
      <w:r>
        <w:br/>
        <w:t>remarquer que ceux qui ont une hernie crurale courent</w:t>
      </w:r>
      <w:r>
        <w:br/>
        <w:t>plus fouvent rifque de perdre la vie, que ceux qui sont</w:t>
      </w:r>
      <w:r>
        <w:br/>
        <w:t>incommodés d’une hernie inguinale. Il faut encore ob-</w:t>
      </w:r>
      <w:r>
        <w:br/>
        <w:t>ferVer, en réduifant l’intestin, de le pousser doucement</w:t>
      </w:r>
      <w:r>
        <w:br w:type="page"/>
      </w:r>
    </w:p>
    <w:p w14:paraId="2F8C6E3F" w14:textId="77777777" w:rsidR="005468D6" w:rsidRDefault="00000000">
      <w:pPr>
        <w:outlineLvl w:val="1"/>
      </w:pPr>
      <w:bookmarkStart w:id="91" w:name="bookmark186"/>
      <w:r>
        <w:lastRenderedPageBreak/>
        <w:t>H77 B U B</w:t>
      </w:r>
      <w:bookmarkEnd w:id="91"/>
    </w:p>
    <w:p w14:paraId="396E24C7" w14:textId="77777777" w:rsidR="005468D6" w:rsidRDefault="00000000">
      <w:pPr>
        <w:ind w:firstLine="360"/>
      </w:pPr>
      <w:r>
        <w:t>vers la ligne blanche &amp; non point vers l’os des îles ,</w:t>
      </w:r>
      <w:r>
        <w:br/>
        <w:t>comme dans la hernie inguinale.Supposé que l’on puise</w:t>
      </w:r>
      <w:r>
        <w:br/>
        <w:t>se réduire l’intestin, la meilleure méthode de le rete-</w:t>
      </w:r>
      <w:r>
        <w:br/>
        <w:t>nir dans sia place, est d’y appliquer une emplâtre con-</w:t>
      </w:r>
      <w:r>
        <w:br/>
        <w:t>tre les ruptures, &amp; de l’assurer avec un bandage , com-</w:t>
      </w:r>
      <w:r>
        <w:br/>
        <w:t>me nous l’avons indiqué pour les hernies inguinales.</w:t>
      </w:r>
      <w:r>
        <w:br/>
        <w:t>Mais supposé qu’il y ait étranglement, &amp; que les hui-</w:t>
      </w:r>
      <w:r>
        <w:br/>
        <w:t>les, les onguens , les cataplasines, les lavemens &amp; les</w:t>
      </w:r>
      <w:r>
        <w:br/>
        <w:t>injections de la fumée de tabac que nous avons recom-</w:t>
      </w:r>
      <w:r>
        <w:br/>
        <w:t>mandées ci-devant ne foient d’aucun effet, &amp; que les</w:t>
      </w:r>
      <w:r>
        <w:br/>
        <w:t>fymptomes fassent craindre pour la vie du malade , on</w:t>
      </w:r>
      <w:r>
        <w:br/>
        <w:t>doit recourir à l’opération comme nous Pavons ordon-</w:t>
      </w:r>
      <w:r>
        <w:br/>
        <w:t xml:space="preserve">né pour le </w:t>
      </w:r>
      <w:r>
        <w:rPr>
          <w:i/>
          <w:iCs/>
        </w:rPr>
        <w:t>bubonocele.</w:t>
      </w:r>
      <w:r>
        <w:t xml:space="preserve"> Après avoir ouverf le sac , on</w:t>
      </w:r>
      <w:r>
        <w:br/>
        <w:t>doit dilater l’arcade qui a donné passage à l’intestin ; &amp;</w:t>
      </w:r>
      <w:r>
        <w:br/>
        <w:t>si la maladie est récente, remettre aussi le fac dans le</w:t>
      </w:r>
      <w:r>
        <w:br/>
        <w:t>bas-ventre, fuivant l'exemple &amp; le conseil de M. Pe-</w:t>
      </w:r>
      <w:r>
        <w:br/>
      </w:r>
      <w:r>
        <w:rPr>
          <w:b/>
          <w:bCs/>
        </w:rPr>
        <w:t xml:space="preserve">tit, </w:t>
      </w:r>
      <w:r>
        <w:t>sans y toucher que le plus doucement que l’on</w:t>
      </w:r>
      <w:r>
        <w:br/>
        <w:t>pourra. Il n’est pas difficile pour l’ordinaire de faire</w:t>
      </w:r>
      <w:r>
        <w:br/>
        <w:t>cette réduction, à caufe, comme Verheyen l’observe</w:t>
      </w:r>
      <w:r>
        <w:br/>
        <w:t>fort bien dans fon Anatomie, qu’il nfe sort ordinaire-</w:t>
      </w:r>
      <w:r>
        <w:br/>
        <w:t>ment qu’une petite portion d’intestin. Les intestins</w:t>
      </w:r>
      <w:r>
        <w:br/>
        <w:t>étant ainsi réduits, on doit bander la plaie avec foin ,</w:t>
      </w:r>
      <w:r>
        <w:br/>
        <w:t xml:space="preserve">de même qu’après l’opération du </w:t>
      </w:r>
      <w:r>
        <w:rPr>
          <w:i/>
          <w:iCs/>
        </w:rPr>
        <w:t>bubonocele-,</w:t>
      </w:r>
      <w:r>
        <w:t xml:space="preserve"> car c’est</w:t>
      </w:r>
      <w:r>
        <w:br/>
        <w:t>le sieul moyen d’en hâter la cicatrice. Supposé qu’il</w:t>
      </w:r>
      <w:r>
        <w:br/>
        <w:t>foit sorti une partie considérable de l’intestin , qu’il ait</w:t>
      </w:r>
      <w:r>
        <w:br/>
        <w:t>formé une adhérence avec les parties voisines , que</w:t>
      </w:r>
      <w:r>
        <w:br/>
        <w:t>quelqu’autre circonstance empêche de pouvoir le ré-</w:t>
      </w:r>
      <w:r>
        <w:br/>
        <w:t>duire commodément sans ouvrir le siac, ou qu’il sioit</w:t>
      </w:r>
      <w:r>
        <w:br/>
        <w:t>gangrené ; dans ces cas, il faut ouvrir le fac, mais avec</w:t>
      </w:r>
      <w:r>
        <w:br/>
        <w:t>précaution , de la maniere que nous avons dit ci-dese</w:t>
      </w:r>
      <w:r>
        <w:br/>
        <w:t>lus. Si l’intestin n’est point altéré, il faut le réduire ,</w:t>
      </w:r>
      <w:r>
        <w:br/>
      </w:r>
      <w:r>
        <w:rPr>
          <w:b/>
          <w:bCs/>
        </w:rPr>
        <w:t xml:space="preserve">ou le </w:t>
      </w:r>
      <w:r>
        <w:t>détacher des parties avec lesquelles il forme une</w:t>
      </w:r>
      <w:r>
        <w:br/>
        <w:t>adhérence, en prenant garde de ne point ouvrir les</w:t>
      </w:r>
      <w:r>
        <w:br/>
        <w:t>vaisseaux cruraux, ce qui expoferoit le malade à per-</w:t>
      </w:r>
      <w:r>
        <w:br/>
        <w:t>dre la vie Lorfque les intestins ou l’épiploon siont gan-</w:t>
      </w:r>
      <w:r>
        <w:br/>
        <w:t>grenés, il saut procéder de la maniere que j’ai dit ci-</w:t>
      </w:r>
      <w:r>
        <w:br/>
        <w:t xml:space="preserve">dessus. HEISTER. Voyez </w:t>
      </w:r>
      <w:r>
        <w:rPr>
          <w:i/>
          <w:iCs/>
          <w:lang w:val="la-Latn" w:eastAsia="la-Latn" w:bidi="la-Latn"/>
        </w:rPr>
        <w:t>Hernia.</w:t>
      </w:r>
    </w:p>
    <w:p w14:paraId="5185C17B" w14:textId="77777777" w:rsidR="005468D6" w:rsidRDefault="00000000">
      <w:r>
        <w:rPr>
          <w:lang w:val="la-Latn" w:eastAsia="la-Latn" w:bidi="la-Latn"/>
        </w:rPr>
        <w:t xml:space="preserve">BUBULA, </w:t>
      </w:r>
      <w:r>
        <w:t xml:space="preserve">scribonius </w:t>
      </w:r>
      <w:r>
        <w:rPr>
          <w:lang w:val="la-Latn" w:eastAsia="la-Latn" w:bidi="la-Latn"/>
        </w:rPr>
        <w:t xml:space="preserve">Largus, </w:t>
      </w:r>
      <w:r>
        <w:rPr>
          <w:i/>
          <w:iCs/>
        </w:rPr>
        <w:t>N°.</w:t>
      </w:r>
      <w:r>
        <w:t xml:space="preserve"> 188. 189. emploie</w:t>
      </w:r>
      <w:r>
        <w:br/>
        <w:t>ce mot comme silbstantif, c’est-à-dire, Eans le joindre</w:t>
      </w:r>
      <w:r>
        <w:br/>
        <w:t xml:space="preserve">à </w:t>
      </w:r>
      <w:r>
        <w:rPr>
          <w:i/>
          <w:iCs/>
        </w:rPr>
        <w:t>caro.</w:t>
      </w:r>
      <w:r>
        <w:t xml:space="preserve"> Cesse en sse de.même dans plusieurs endroits ,</w:t>
      </w:r>
      <w:r>
        <w:br/>
        <w:t xml:space="preserve">furtout dans le </w:t>
      </w:r>
      <w:r>
        <w:rPr>
          <w:i/>
          <w:iCs/>
        </w:rPr>
        <w:t>Lib. II. cap.</w:t>
      </w:r>
      <w:r>
        <w:t xml:space="preserve"> 18. où il dit, </w:t>
      </w:r>
      <w:r>
        <w:rPr>
          <w:i/>
          <w:iCs/>
        </w:rPr>
        <w:t>inter domese</w:t>
      </w:r>
      <w:r>
        <w:rPr>
          <w:i/>
          <w:iCs/>
        </w:rPr>
        <w:br/>
        <w:t xml:space="preserve">ticas </w:t>
      </w:r>
      <w:r>
        <w:rPr>
          <w:i/>
          <w:iCs/>
          <w:lang w:val="la-Latn" w:eastAsia="la-Latn" w:bidi="la-Latn"/>
        </w:rPr>
        <w:t>quadrupedes levissima</w:t>
      </w:r>
      <w:r>
        <w:rPr>
          <w:i/>
          <w:iCs/>
        </w:rPr>
        <w:t xml:space="preserve">smlla est , </w:t>
      </w:r>
      <w:r>
        <w:rPr>
          <w:i/>
          <w:iCs/>
          <w:lang w:val="la-Latn" w:eastAsia="la-Latn" w:bidi="la-Latn"/>
        </w:rPr>
        <w:t>gravissima bubu-</w:t>
      </w:r>
      <w:r>
        <w:rPr>
          <w:i/>
          <w:iCs/>
          <w:lang w:val="la-Latn" w:eastAsia="la-Latn" w:bidi="la-Latn"/>
        </w:rPr>
        <w:br/>
        <w:t xml:space="preserve">la </w:t>
      </w:r>
      <w:r>
        <w:rPr>
          <w:i/>
          <w:iCs/>
        </w:rPr>
        <w:t>t</w:t>
      </w:r>
      <w:r>
        <w:t xml:space="preserve"> « le cochon est de tous les animaux domestiques à</w:t>
      </w:r>
      <w:r>
        <w:br/>
        <w:t>«quatre piés, celui dont la chair est la plus légere;</w:t>
      </w:r>
      <w:r>
        <w:br/>
        <w:t>a celle du bœuf au contraire est extremement pefan-</w:t>
      </w:r>
      <w:r>
        <w:br/>
        <w:t>« te. »</w:t>
      </w:r>
    </w:p>
    <w:p w14:paraId="135C67B3" w14:textId="77777777" w:rsidR="005468D6" w:rsidRDefault="00000000">
      <w:pPr>
        <w:ind w:left="360" w:hanging="360"/>
      </w:pPr>
      <w:r>
        <w:rPr>
          <w:b/>
          <w:bCs/>
        </w:rPr>
        <w:t xml:space="preserve">M. </w:t>
      </w:r>
      <w:r>
        <w:rPr>
          <w:lang w:val="la-Latn" w:eastAsia="la-Latn" w:bidi="la-Latn"/>
        </w:rPr>
        <w:t xml:space="preserve">Theodore </w:t>
      </w:r>
      <w:r>
        <w:t>Mayence recommande la préparation sui-</w:t>
      </w:r>
      <w:r>
        <w:br/>
        <w:t>vante de la chair de bœuf, dans les cas où la gonorrhée</w:t>
      </w:r>
      <w:r>
        <w:br/>
        <w:t>a dégénéré pour avoir été négligée en un fltlx de fe-</w:t>
      </w:r>
      <w:r>
        <w:br/>
        <w:t>mence habituel.</w:t>
      </w:r>
    </w:p>
    <w:p w14:paraId="5B02F39A" w14:textId="77777777" w:rsidR="005468D6" w:rsidRDefault="00000000">
      <w:pPr>
        <w:ind w:left="360" w:hanging="360"/>
      </w:pPr>
      <w:r>
        <w:rPr>
          <w:i/>
          <w:iCs/>
        </w:rPr>
        <w:t>Prenez^</w:t>
      </w:r>
      <w:r>
        <w:t xml:space="preserve"> dit-il, de la chair de bœuf endurcie à la fumée ,</w:t>
      </w:r>
      <w:r>
        <w:br/>
        <w:t>&amp; après en avoir ôté la fuperficie, divifez-la par</w:t>
      </w:r>
      <w:r>
        <w:br/>
        <w:t>filets que 'vous laverez à plusieurs reprifes pour</w:t>
      </w:r>
      <w:r>
        <w:br/>
      </w:r>
      <w:r>
        <w:rPr>
          <w:b/>
          <w:bCs/>
        </w:rPr>
        <w:t xml:space="preserve">en </w:t>
      </w:r>
      <w:r>
        <w:t>détacher le fel. Essuyez cette chair avec une</w:t>
      </w:r>
      <w:r>
        <w:br/>
        <w:t>serviette ; mettez-la au four après qu’on en a tiré</w:t>
      </w:r>
      <w:r>
        <w:br/>
        <w:t>le pain &amp; laissez Py jufqu’à ce qu’elle puisse être</w:t>
      </w:r>
      <w:r>
        <w:br/>
        <w:t>réduite en poudre, dont vous mêlerez deux par-</w:t>
      </w:r>
      <w:r>
        <w:br/>
        <w:t>ties avec une de poudre de baies de lierre mûres :</w:t>
      </w:r>
      <w:r>
        <w:br/>
        <w:t>donnez une dragme de cette poudre au malade</w:t>
      </w:r>
      <w:r>
        <w:br/>
        <w:t xml:space="preserve">pendant plusieurs matins de </w:t>
      </w:r>
      <w:r>
        <w:rPr>
          <w:lang w:val="la-Latn" w:eastAsia="la-Latn" w:bidi="la-Latn"/>
        </w:rPr>
        <w:t>stlite</w:t>
      </w:r>
      <w:r>
        <w:t>, &amp; faites-lui</w:t>
      </w:r>
      <w:r>
        <w:br/>
        <w:t>boire par dessus un verre d’hydromel ou de décoc-</w:t>
      </w:r>
      <w:r>
        <w:br/>
        <w:t>tion de racine de chardon roland. Lorsque le ma-</w:t>
      </w:r>
      <w:r>
        <w:br/>
        <w:t>lade est d’un tempérament phlegmatique, il fuffit</w:t>
      </w:r>
      <w:r>
        <w:br/>
        <w:t>de faire sécher le bœuf fans le laver du tout.</w:t>
      </w:r>
    </w:p>
    <w:p w14:paraId="1B482FEB" w14:textId="77777777" w:rsidR="005468D6" w:rsidRDefault="00000000">
      <w:pPr>
        <w:ind w:left="360" w:hanging="360"/>
      </w:pPr>
      <w:r>
        <w:t xml:space="preserve">BUBULCA, </w:t>
      </w:r>
      <w:r>
        <w:rPr>
          <w:i/>
          <w:iCs/>
        </w:rPr>
        <w:t>Bouvier</w:t>
      </w:r>
      <w:r>
        <w:t xml:space="preserve"> ou </w:t>
      </w:r>
      <w:r>
        <w:rPr>
          <w:i/>
          <w:iCs/>
        </w:rPr>
        <w:t>pétease,</w:t>
      </w:r>
      <w:r>
        <w:t xml:space="preserve"> est un petit poisson de</w:t>
      </w:r>
      <w:r>
        <w:br/>
        <w:t>riviere long de trois ou quatre doigts, plat &amp; large</w:t>
      </w:r>
      <w:r>
        <w:br/>
        <w:t>d’un doigt &amp; demi, de couleur d’argent. Il se tient or-</w:t>
      </w:r>
      <w:r>
        <w:br/>
        <w:t>dinairement dans le bourbier &amp; il est toujours selle</w:t>
      </w:r>
      <w:r>
        <w:br/>
        <w:t>quand on le pêche; il est couvert d’écailles grandes,</w:t>
      </w:r>
      <w:r>
        <w:br/>
        <w:t xml:space="preserve">larges ; </w:t>
      </w:r>
      <w:r>
        <w:rPr>
          <w:i/>
          <w:iCs/>
        </w:rPr>
        <w:t>sa</w:t>
      </w:r>
      <w:r>
        <w:t xml:space="preserve"> gueule est petite, sans dents , sa queue est</w:t>
      </w:r>
      <w:r>
        <w:br/>
      </w:r>
      <w:r>
        <w:lastRenderedPageBreak/>
        <w:t xml:space="preserve">fourchue. Il est apéritif. LEMERY, </w:t>
      </w:r>
      <w:r>
        <w:rPr>
          <w:i/>
          <w:iCs/>
        </w:rPr>
        <w:t>des Drogues^</w:t>
      </w:r>
    </w:p>
    <w:p w14:paraId="3B62FD19" w14:textId="77777777" w:rsidR="005468D6" w:rsidRDefault="00000000">
      <w:pPr>
        <w:outlineLvl w:val="1"/>
      </w:pPr>
      <w:bookmarkStart w:id="92" w:name="bookmark188"/>
      <w:r>
        <w:t>BUC . ii</w:t>
      </w:r>
      <w:r>
        <w:rPr>
          <w:vertAlign w:val="subscript"/>
        </w:rPr>
        <w:t>7</w:t>
      </w:r>
      <w:r>
        <w:t>g</w:t>
      </w:r>
      <w:bookmarkEnd w:id="92"/>
    </w:p>
    <w:p w14:paraId="5F9480CC" w14:textId="77777777" w:rsidR="005468D6" w:rsidRDefault="00000000">
      <w:pPr>
        <w:outlineLvl w:val="2"/>
      </w:pPr>
      <w:bookmarkStart w:id="93" w:name="bookmark190"/>
      <w:r>
        <w:rPr>
          <w:b/>
          <w:bCs/>
        </w:rPr>
        <w:t>BUC</w:t>
      </w:r>
      <w:bookmarkEnd w:id="93"/>
    </w:p>
    <w:p w14:paraId="5F1DEE58" w14:textId="77777777" w:rsidR="005468D6" w:rsidRDefault="00000000">
      <w:pPr>
        <w:ind w:left="360" w:hanging="360"/>
      </w:pPr>
      <w:r>
        <w:rPr>
          <w:b/>
          <w:bCs/>
          <w:lang w:val="la-Latn" w:eastAsia="la-Latn" w:bidi="la-Latn"/>
        </w:rPr>
        <w:t>BUCCA</w:t>
      </w:r>
      <w:r w:rsidRPr="00474CE9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γνάθος</w:t>
      </w:r>
      <w:r>
        <w:t xml:space="preserve">, </w:t>
      </w:r>
      <w:r>
        <w:rPr>
          <w:i/>
          <w:iCs/>
        </w:rPr>
        <w:t xml:space="preserve">creux des jotees. </w:t>
      </w:r>
      <w:r>
        <w:rPr>
          <w:smallCaps/>
        </w:rPr>
        <w:t xml:space="preserve">GalIEN , </w:t>
      </w:r>
      <w:r>
        <w:rPr>
          <w:i/>
          <w:iCs/>
        </w:rPr>
        <w:t>Comm. II.</w:t>
      </w:r>
      <w:r>
        <w:rPr>
          <w:i/>
          <w:iCs/>
        </w:rPr>
        <w:br/>
        <w:t>de Artic.</w:t>
      </w:r>
    </w:p>
    <w:p w14:paraId="1A4D96D0" w14:textId="77777777" w:rsidR="005468D6" w:rsidRDefault="00000000">
      <w:pPr>
        <w:ind w:left="360" w:hanging="360"/>
      </w:pPr>
      <w:r>
        <w:t xml:space="preserve">On donne aussi ce nom à la </w:t>
      </w:r>
      <w:r>
        <w:rPr>
          <w:i/>
          <w:iCs/>
        </w:rPr>
        <w:t>joue</w:t>
      </w:r>
      <w:r>
        <w:t xml:space="preserve"> même &amp; quelquefois à</w:t>
      </w:r>
      <w:r>
        <w:br/>
        <w:t>la bouche.</w:t>
      </w:r>
    </w:p>
    <w:p w14:paraId="2D9F722B" w14:textId="77777777" w:rsidR="005468D6" w:rsidRDefault="00000000">
      <w:pPr>
        <w:ind w:left="360" w:hanging="360"/>
      </w:pPr>
      <w:r>
        <w:rPr>
          <w:b/>
          <w:bCs/>
        </w:rPr>
        <w:t xml:space="preserve">BUCCACRATON, </w:t>
      </w:r>
      <w:r>
        <w:rPr>
          <w:lang w:val="el-GR" w:eastAsia="el-GR" w:bidi="el-GR"/>
        </w:rPr>
        <w:t>βουκκάκραταν</w:t>
      </w:r>
      <w:r>
        <w:t xml:space="preserve">, </w:t>
      </w:r>
      <w:r>
        <w:rPr>
          <w:i/>
          <w:iCs/>
          <w:lang w:val="la-Latn" w:eastAsia="la-Latn" w:bidi="la-Latn"/>
        </w:rPr>
        <w:t>Buccea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buccellas,</w:t>
      </w:r>
      <w:r>
        <w:rPr>
          <w:i/>
          <w:iCs/>
          <w:lang w:val="la-Latn" w:eastAsia="la-Latn" w:bidi="la-Latn"/>
        </w:rPr>
        <w:br/>
      </w:r>
      <w:r>
        <w:t>morceau de pain trempé dans le vin avec lequel on dé-</w:t>
      </w:r>
      <w:r>
        <w:br/>
        <w:t xml:space="preserve">jeunoit anciennement. </w:t>
      </w:r>
      <w:r>
        <w:rPr>
          <w:smallCaps/>
        </w:rPr>
        <w:t>CasTELLI,</w:t>
      </w:r>
    </w:p>
    <w:p w14:paraId="58EBB5D5" w14:textId="77777777" w:rsidR="005468D6" w:rsidRDefault="00000000">
      <w:r>
        <w:rPr>
          <w:b/>
          <w:bCs/>
        </w:rPr>
        <w:t xml:space="preserve">BUCCATUM, </w:t>
      </w:r>
      <w:r>
        <w:rPr>
          <w:i/>
          <w:iCs/>
        </w:rPr>
        <w:t>Vernissé</w:t>
      </w:r>
      <w:r>
        <w:t xml:space="preserve"> RULAND.</w:t>
      </w:r>
    </w:p>
    <w:p w14:paraId="65ABA0E4" w14:textId="77777777" w:rsidR="005468D6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BUCCEA </w:t>
      </w:r>
      <w:r>
        <w:rPr>
          <w:b/>
          <w:bCs/>
        </w:rPr>
        <w:t xml:space="preserve">, </w:t>
      </w:r>
      <w:r>
        <w:rPr>
          <w:b/>
          <w:bCs/>
          <w:lang w:val="la-Latn" w:eastAsia="la-Latn" w:bidi="la-Latn"/>
        </w:rPr>
        <w:t>BUCCELLA</w:t>
      </w:r>
      <w:r w:rsidRPr="00474CE9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βουτικα</w:t>
      </w:r>
      <w:r w:rsidRPr="00474CE9">
        <w:rPr>
          <w:lang w:eastAsia="el-GR" w:bidi="el-GR"/>
        </w:rPr>
        <w:t xml:space="preserve"> , </w:t>
      </w:r>
      <w:r>
        <w:rPr>
          <w:lang w:val="el-GR" w:eastAsia="el-GR" w:bidi="el-GR"/>
        </w:rPr>
        <w:t>ψωμὸς</w:t>
      </w:r>
      <w:r w:rsidRPr="00474CE9">
        <w:rPr>
          <w:lang w:eastAsia="el-GR" w:bidi="el-GR"/>
        </w:rPr>
        <w:t xml:space="preserve">, </w:t>
      </w:r>
      <w:r>
        <w:t xml:space="preserve">mot </w:t>
      </w:r>
      <w:r>
        <w:rPr>
          <w:b/>
          <w:bCs/>
        </w:rPr>
        <w:t>Grec</w:t>
      </w:r>
      <w:r>
        <w:rPr>
          <w:b/>
          <w:bCs/>
        </w:rPr>
        <w:br/>
      </w:r>
      <w:r>
        <w:t>barbare</w:t>
      </w:r>
      <w:r w:rsidRPr="00474CE9">
        <w:rPr>
          <w:lang w:eastAsia="el-GR" w:bidi="el-GR"/>
        </w:rPr>
        <w:t xml:space="preserve">, </w:t>
      </w:r>
      <w:r>
        <w:t>qui signifie un morceau de telle chose que ce</w:t>
      </w:r>
      <w:r>
        <w:br/>
        <w:t>foit, que l’on peut mettre dans la bouche &amp; manger</w:t>
      </w:r>
      <w:r>
        <w:br/>
        <w:t xml:space="preserve">tout à la fois. </w:t>
      </w:r>
      <w:r>
        <w:rPr>
          <w:smallCaps/>
        </w:rPr>
        <w:t>CasTELLI.</w:t>
      </w:r>
      <w:r>
        <w:t xml:space="preserve"> Voyez </w:t>
      </w:r>
      <w:r>
        <w:rPr>
          <w:i/>
          <w:iCs/>
          <w:lang w:val="la-Latn" w:eastAsia="la-Latn" w:bidi="la-Latn"/>
        </w:rPr>
        <w:t>Bolus..</w:t>
      </w:r>
    </w:p>
    <w:p w14:paraId="044835FB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Paracelm </w:t>
      </w:r>
      <w:r>
        <w:t xml:space="preserve">donne le nom de </w:t>
      </w:r>
      <w:r>
        <w:rPr>
          <w:i/>
          <w:iCs/>
          <w:lang w:val="la-Latn" w:eastAsia="la-Latn" w:bidi="la-Latn"/>
        </w:rPr>
        <w:t>buccella</w:t>
      </w:r>
      <w:r>
        <w:rPr>
          <w:lang w:val="la-Latn" w:eastAsia="la-Latn" w:bidi="la-Latn"/>
        </w:rPr>
        <w:t xml:space="preserve"> </w:t>
      </w:r>
      <w:r>
        <w:t>à l’excroissance char-</w:t>
      </w:r>
      <w:r>
        <w:br/>
        <w:t>nue ou polype qui se forme dans le nez, parce qu’il</w:t>
      </w:r>
      <w:r>
        <w:br/>
        <w:t>fuppose que c’est une portion de chair qui partant de</w:t>
      </w:r>
      <w:r>
        <w:br/>
        <w:t xml:space="preserve">la bouche , s’insinue dans le nez. </w:t>
      </w:r>
      <w:r>
        <w:rPr>
          <w:i/>
          <w:iCs/>
        </w:rPr>
        <w:t>Lib. de Apostem.</w:t>
      </w:r>
      <w:r>
        <w:rPr>
          <w:i/>
          <w:iCs/>
        </w:rPr>
        <w:br/>
        <w:t>cap.</w:t>
      </w:r>
      <w:r>
        <w:t xml:space="preserve"> 20.</w:t>
      </w:r>
    </w:p>
    <w:p w14:paraId="614B87EB" w14:textId="77777777" w:rsidR="005468D6" w:rsidRDefault="00000000">
      <w:pPr>
        <w:ind w:left="360" w:hanging="360"/>
      </w:pPr>
      <w:r>
        <w:rPr>
          <w:i/>
          <w:iCs/>
        </w:rPr>
        <w:t>Buccellare</w:t>
      </w:r>
      <w:r>
        <w:t xml:space="preserve"> dans Ruland &amp; Johnston, c’est mettre dans</w:t>
      </w:r>
      <w:r>
        <w:br/>
        <w:t>sa bouche de gros morceaux.</w:t>
      </w:r>
    </w:p>
    <w:p w14:paraId="29AA22E1" w14:textId="77777777" w:rsidR="005468D6" w:rsidRDefault="00000000">
      <w:pPr>
        <w:ind w:left="360" w:hanging="360"/>
      </w:pPr>
      <w:r>
        <w:rPr>
          <w:b/>
          <w:bCs/>
        </w:rPr>
        <w:t xml:space="preserve">BUCCELATON, </w:t>
      </w:r>
      <w:r>
        <w:rPr>
          <w:i/>
          <w:iCs/>
          <w:lang w:val="la-Latn" w:eastAsia="la-Latn" w:bidi="la-Latn"/>
        </w:rPr>
        <w:t xml:space="preserve">Buccella purgatori </w:t>
      </w:r>
      <w:r>
        <w:rPr>
          <w:i/>
          <w:iCs/>
        </w:rPr>
        <w:t xml:space="preserve">a suuccellatus </w:t>
      </w:r>
      <w:r>
        <w:rPr>
          <w:i/>
          <w:iCs/>
          <w:lang w:val="la-Latn" w:eastAsia="la-Latn" w:bidi="la-Latn"/>
        </w:rPr>
        <w:t>pur-</w:t>
      </w:r>
      <w:r>
        <w:rPr>
          <w:i/>
          <w:iCs/>
          <w:lang w:val="la-Latn" w:eastAsia="la-Latn" w:bidi="la-Latn"/>
        </w:rPr>
        <w:br/>
        <w:t xml:space="preserve">gatorius </w:t>
      </w:r>
      <w:r>
        <w:rPr>
          <w:i/>
          <w:iCs/>
        </w:rPr>
        <w:t>, stéetAhotelov</w:t>
      </w:r>
      <w:r>
        <w:t xml:space="preserve"> ; médicament purgatif fait en for-</w:t>
      </w:r>
      <w:r>
        <w:br/>
        <w:t>me de pain, lequel consiste en fcammonée préparée</w:t>
      </w:r>
      <w:r>
        <w:br/>
        <w:t>avec fes correctifs , que l’on fait fermenter avec de la</w:t>
      </w:r>
      <w:r>
        <w:br/>
        <w:t xml:space="preserve">farine &amp; que l’on fait cuire au four, fuivant </w:t>
      </w:r>
      <w:r>
        <w:rPr>
          <w:i/>
          <w:iCs/>
        </w:rPr>
        <w:t>Aétius »</w:t>
      </w:r>
      <w:r>
        <w:rPr>
          <w:i/>
          <w:iCs/>
        </w:rPr>
        <w:br/>
        <w:t>Tetrab. I. Serm.</w:t>
      </w:r>
      <w:r>
        <w:t xml:space="preserve"> 3. </w:t>
      </w:r>
      <w:r>
        <w:rPr>
          <w:i/>
          <w:iCs/>
        </w:rPr>
        <w:t>cap.</w:t>
      </w:r>
      <w:r>
        <w:t xml:space="preserve"> 100. Mais Paul Eginete veut</w:t>
      </w:r>
      <w:r>
        <w:br/>
        <w:t>qu’on lui donne la forme d’un électuaire folide avec</w:t>
      </w:r>
      <w:r>
        <w:br/>
        <w:t>du miel, ou d’une talmouse, après l’avoir fait cuire.</w:t>
      </w:r>
      <w:r>
        <w:br/>
      </w:r>
      <w:r>
        <w:rPr>
          <w:b/>
          <w:bCs/>
        </w:rPr>
        <w:t xml:space="preserve">C’est </w:t>
      </w:r>
      <w:r>
        <w:t>un composé de fcammonée. rôtie, de semences</w:t>
      </w:r>
      <w:r>
        <w:br/>
        <w:t xml:space="preserve">d’ache, d’anis , de fenouil &amp; de poivre. </w:t>
      </w:r>
      <w:r>
        <w:rPr>
          <w:i/>
          <w:iCs/>
        </w:rPr>
        <w:t>Lib. VII.</w:t>
      </w:r>
      <w:r>
        <w:rPr>
          <w:i/>
          <w:iCs/>
        </w:rPr>
        <w:br/>
        <w:t>cap. y.</w:t>
      </w:r>
    </w:p>
    <w:p w14:paraId="7F08E9C7" w14:textId="77777777" w:rsidR="005468D6" w:rsidRDefault="00000000">
      <w:r>
        <w:rPr>
          <w:b/>
          <w:bCs/>
          <w:lang w:val="la-Latn" w:eastAsia="la-Latn" w:bidi="la-Latn"/>
        </w:rPr>
        <w:t xml:space="preserve">BUCCELLA. </w:t>
      </w:r>
      <w:r>
        <w:t xml:space="preserve">Voyez </w:t>
      </w:r>
      <w:r>
        <w:rPr>
          <w:i/>
          <w:iCs/>
          <w:lang w:val="la-Latn" w:eastAsia="la-Latn" w:bidi="la-Latn"/>
        </w:rPr>
        <w:t>Buccea.</w:t>
      </w:r>
    </w:p>
    <w:p w14:paraId="13FD618B" w14:textId="77777777" w:rsidR="005468D6" w:rsidRDefault="00000000">
      <w:r>
        <w:rPr>
          <w:b/>
          <w:bCs/>
        </w:rPr>
        <w:t xml:space="preserve">BUCCELLARE. </w:t>
      </w:r>
      <w:r>
        <w:t xml:space="preserve">Voyez fous </w:t>
      </w:r>
      <w:r>
        <w:rPr>
          <w:i/>
          <w:iCs/>
          <w:lang w:val="la-Latn" w:eastAsia="la-Latn" w:bidi="la-Latn"/>
        </w:rPr>
        <w:t>Buccea.</w:t>
      </w:r>
      <w:r>
        <w:rPr>
          <w:i/>
          <w:iCs/>
          <w:lang w:val="la-Latn" w:eastAsia="la-Latn" w:bidi="la-Latn"/>
        </w:rPr>
        <w:br/>
      </w:r>
      <w:r>
        <w:rPr>
          <w:b/>
          <w:bCs/>
        </w:rPr>
        <w:t xml:space="preserve">BUCCELLATUS. </w:t>
      </w:r>
      <w:r>
        <w:t xml:space="preserve">Voyez </w:t>
      </w:r>
      <w:r>
        <w:rPr>
          <w:i/>
          <w:iCs/>
        </w:rPr>
        <w:t>Buccelaton.</w:t>
      </w:r>
    </w:p>
    <w:p w14:paraId="7A93DAD9" w14:textId="77777777" w:rsidR="005468D6" w:rsidRDefault="00000000">
      <w:pPr>
        <w:ind w:left="360" w:hanging="360"/>
      </w:pPr>
      <w:r>
        <w:rPr>
          <w:b/>
          <w:bCs/>
        </w:rPr>
        <w:t xml:space="preserve">BUCCINA, </w:t>
      </w:r>
      <w:r>
        <w:rPr>
          <w:lang w:val="el-GR" w:eastAsia="el-GR" w:bidi="el-GR"/>
        </w:rPr>
        <w:t>κήρυξ</w:t>
      </w:r>
      <w:r w:rsidRPr="00474CE9">
        <w:rPr>
          <w:lang w:eastAsia="el-GR" w:bidi="el-GR"/>
        </w:rPr>
        <w:t xml:space="preserve"> </w:t>
      </w:r>
      <w:r>
        <w:t xml:space="preserve">, le même que </w:t>
      </w:r>
      <w:r>
        <w:rPr>
          <w:i/>
          <w:iCs/>
        </w:rPr>
        <w:t>bucdnum ,</w:t>
      </w:r>
      <w:r>
        <w:t xml:space="preserve"> dont où</w:t>
      </w:r>
      <w:r>
        <w:br/>
        <w:t>peut voir l’article.</w:t>
      </w:r>
    </w:p>
    <w:p w14:paraId="153FB05E" w14:textId="77777777" w:rsidR="005468D6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BUCCINATOR </w:t>
      </w:r>
      <w:r>
        <w:rPr>
          <w:b/>
          <w:bCs/>
        </w:rPr>
        <w:t xml:space="preserve">, </w:t>
      </w:r>
      <w:r>
        <w:rPr>
          <w:i/>
          <w:iCs/>
        </w:rPr>
        <w:t>Buccinateur s</w:t>
      </w:r>
      <w:r>
        <w:t xml:space="preserve"> est un musitle dont la</w:t>
      </w:r>
      <w:r>
        <w:br/>
        <w:t>sijbstance forme les joues.</w:t>
      </w:r>
    </w:p>
    <w:p w14:paraId="475DD19A" w14:textId="77777777" w:rsidR="005468D6" w:rsidRDefault="00000000">
      <w:r>
        <w:t>On lui a donné ce nom parce qu’il s’enfle &amp; s’éleve chez</w:t>
      </w:r>
      <w:r>
        <w:br/>
        <w:t>ceux qui fonnent de la trompette. Il n’est point atta-</w:t>
      </w:r>
      <w:r>
        <w:br/>
        <w:t>ché par un bout aux gencives de la mâchoire fupérieu*</w:t>
      </w:r>
      <w:r>
        <w:br/>
        <w:t>re &amp; par l’autre à celles de l'inférieure. Il n’a point non</w:t>
      </w:r>
      <w:r>
        <w:br/>
        <w:t>plus la figure que certains Anatomiftés lui donnent</w:t>
      </w:r>
      <w:r>
        <w:br/>
        <w:t>pour l’ordinaire, &amp; n’est point composé de différens</w:t>
      </w:r>
      <w:r>
        <w:br/>
        <w:t>rangs de fibres, comme d’autres le prétendent. Il fort</w:t>
      </w:r>
      <w:r>
        <w:br/>
        <w:t>large &amp; charnu de la partie antérieure de l’apophyse</w:t>
      </w:r>
      <w:r>
        <w:br/>
        <w:t>coronaire de la mâchoire inférieure , d’où s’avançant</w:t>
      </w:r>
      <w:r>
        <w:br/>
        <w:t>avec des fibres directes, il s’attache aux gencives des</w:t>
      </w:r>
      <w:r>
        <w:br/>
        <w:t>deux mâchoires, &amp; va s’insérer dans les angles de la</w:t>
      </w:r>
      <w:r>
        <w:br/>
        <w:t>bouche.</w:t>
      </w:r>
    </w:p>
    <w:p w14:paraId="753ED769" w14:textId="77777777" w:rsidR="005468D6" w:rsidRDefault="00000000">
      <w:r>
        <w:t>Dans le milieu de ce muficle passe le conduit salivaire su-</w:t>
      </w:r>
      <w:r>
        <w:br/>
        <w:t xml:space="preserve">périeur, </w:t>
      </w:r>
      <w:r>
        <w:rPr>
          <w:i/>
          <w:iCs/>
          <w:lang w:val="la-Latn" w:eastAsia="la-Latn" w:bidi="la-Latn"/>
        </w:rPr>
        <w:t>ductus</w:t>
      </w:r>
      <w:r>
        <w:rPr>
          <w:i/>
          <w:iCs/>
        </w:rPr>
        <w:t>salivalis</w:t>
      </w:r>
      <w:r>
        <w:rPr>
          <w:i/>
          <w:iCs/>
          <w:lang w:val="la-Latn" w:eastAsia="la-Latn" w:bidi="la-Latn"/>
        </w:rPr>
        <w:t>superior,</w:t>
      </w:r>
      <w:r>
        <w:rPr>
          <w:lang w:val="la-Latn" w:eastAsia="la-Latn" w:bidi="la-Latn"/>
        </w:rPr>
        <w:t xml:space="preserve"> </w:t>
      </w:r>
      <w:r>
        <w:t xml:space="preserve">que </w:t>
      </w:r>
      <w:r>
        <w:rPr>
          <w:lang w:val="la-Latn" w:eastAsia="la-Latn" w:bidi="la-Latn"/>
        </w:rPr>
        <w:t>Placentinus</w:t>
      </w:r>
      <w:r>
        <w:t>, qui</w:t>
      </w:r>
      <w:r>
        <w:br/>
        <w:t xml:space="preserve">en a fait la découverte , appelle </w:t>
      </w:r>
      <w:r>
        <w:rPr>
          <w:i/>
          <w:iCs/>
          <w:lang w:val="la-Latn" w:eastAsia="la-Latn" w:bidi="la-Latn"/>
        </w:rPr>
        <w:t>vinculum robustum</w:t>
      </w:r>
      <w:r>
        <w:rPr>
          <w:lang w:val="la-Latn" w:eastAsia="la-Latn" w:bidi="la-Latn"/>
        </w:rPr>
        <w:t xml:space="preserve"> </w:t>
      </w:r>
      <w:r>
        <w:t>s</w:t>
      </w:r>
      <w:r>
        <w:br/>
        <w:t>comme l’écrit Caspar Bauhin. Outre l’ufage que les</w:t>
      </w:r>
      <w:r>
        <w:br/>
        <w:t>Trompettes font de ce mufcle, il tire les levres &amp; là</w:t>
      </w:r>
      <w:r>
        <w:br/>
        <w:t>bouche de côté. CowPER.</w:t>
      </w:r>
    </w:p>
    <w:p w14:paraId="06DAC884" w14:textId="77777777" w:rsidR="005468D6" w:rsidRDefault="00000000">
      <w:r>
        <w:t xml:space="preserve">BUCCINUM, Offic. </w:t>
      </w:r>
      <w:r>
        <w:rPr>
          <w:i/>
          <w:iCs/>
        </w:rPr>
        <w:t>Buccinum album laevemaAmunr o</w:t>
      </w:r>
      <w:r>
        <w:rPr>
          <w:i/>
          <w:iCs/>
        </w:rPr>
        <w:br/>
        <w:t xml:space="preserve">feptem minimum </w:t>
      </w:r>
      <w:r>
        <w:rPr>
          <w:i/>
          <w:iCs/>
          <w:lang w:val="la-Latn" w:eastAsia="la-Latn" w:bidi="la-Latn"/>
        </w:rPr>
        <w:t>spirarum</w:t>
      </w:r>
      <w:r>
        <w:rPr>
          <w:i/>
          <w:iCs/>
        </w:rPr>
        <w:t>,</w:t>
      </w:r>
      <w:r>
        <w:t xml:space="preserve"> List. Hist. A. A. 13 5. su/c-</w:t>
      </w:r>
      <w:r>
        <w:br/>
      </w:r>
      <w:r>
        <w:rPr>
          <w:i/>
          <w:iCs/>
        </w:rPr>
        <w:t xml:space="preserve">cinum </w:t>
      </w:r>
      <w:r>
        <w:rPr>
          <w:i/>
          <w:iCs/>
          <w:lang w:val="la-Latn" w:eastAsia="la-Latn" w:bidi="la-Latn"/>
        </w:rPr>
        <w:t xml:space="preserve">rostratum, majus </w:t>
      </w:r>
      <w:r>
        <w:rPr>
          <w:i/>
          <w:iCs/>
        </w:rPr>
        <w:t xml:space="preserve">crasseum, </w:t>
      </w:r>
      <w:r>
        <w:rPr>
          <w:i/>
          <w:iCs/>
          <w:lang w:val="la-Latn" w:eastAsia="la-Latn" w:bidi="la-Latn"/>
        </w:rPr>
        <w:t xml:space="preserve">orbibus paululum </w:t>
      </w:r>
      <w:r>
        <w:rPr>
          <w:i/>
          <w:iCs/>
        </w:rPr>
        <w:t>pulr</w:t>
      </w:r>
      <w:r>
        <w:rPr>
          <w:i/>
          <w:iCs/>
        </w:rPr>
        <w:br/>
        <w:t>vinatis,</w:t>
      </w:r>
      <w:r>
        <w:t xml:space="preserve"> Ejusd. Hist. Conclu 4. Sect. 14. N. 4. .FWce-</w:t>
      </w:r>
      <w:r>
        <w:br/>
      </w:r>
      <w:r>
        <w:rPr>
          <w:i/>
          <w:iCs/>
        </w:rPr>
        <w:t>laine</w:t>
      </w:r>
      <w:r>
        <w:t xml:space="preserve"> ou </w:t>
      </w:r>
      <w:r>
        <w:rPr>
          <w:i/>
          <w:iCs/>
        </w:rPr>
        <w:t>Buccine.</w:t>
      </w:r>
    </w:p>
    <w:p w14:paraId="124B1CB0" w14:textId="77777777" w:rsidR="005468D6" w:rsidRDefault="00000000">
      <w:r>
        <w:t>K</w:t>
      </w:r>
    </w:p>
    <w:p w14:paraId="66985045" w14:textId="77777777" w:rsidR="005468D6" w:rsidRDefault="00000000">
      <w:pPr>
        <w:ind w:left="360" w:hanging="360"/>
      </w:pPr>
      <w:r>
        <w:t xml:space="preserve">Les </w:t>
      </w:r>
      <w:r>
        <w:rPr>
          <w:i/>
          <w:iCs/>
        </w:rPr>
        <w:t>buccines</w:t>
      </w:r>
      <w:r>
        <w:t xml:space="preserve"> calcinés produisent les mêmes effets que le</w:t>
      </w:r>
      <w:r>
        <w:br/>
        <w:t>pourpre, excepté qu’ils ont une qualité plus caustique.</w:t>
      </w:r>
      <w:r>
        <w:br/>
        <w:t>Remplis de sel,&amp; calcinés dans un pot de terre crue,</w:t>
      </w:r>
      <w:r>
        <w:br/>
        <w:t>ils donnent un excellent detersif. On les applique</w:t>
      </w:r>
      <w:r>
        <w:br/>
        <w:t>avec succès dans les brûlures : mais on doit les laisser</w:t>
      </w:r>
      <w:r>
        <w:br/>
        <w:t>durcir silr la partie ; car dès que la cicatrice est for-</w:t>
      </w:r>
      <w:r>
        <w:br/>
        <w:t>mée, ce remede tombe de lui-même. On en compo-</w:t>
      </w:r>
      <w:r>
        <w:br/>
      </w:r>
      <w:r>
        <w:lastRenderedPageBreak/>
        <w:t xml:space="preserve">ste une eEpece de chaux vive. DIoseoRIDE, </w:t>
      </w:r>
      <w:r>
        <w:rPr>
          <w:i/>
          <w:iCs/>
        </w:rPr>
        <w:t>Lib, II.</w:t>
      </w:r>
      <w:r>
        <w:rPr>
          <w:i/>
          <w:iCs/>
        </w:rPr>
        <w:br/>
        <w:t>cap.</w:t>
      </w:r>
      <w:r>
        <w:t xml:space="preserve"> 5.</w:t>
      </w:r>
    </w:p>
    <w:p w14:paraId="7C4C5A14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buccine Ose</w:t>
      </w:r>
      <w:r>
        <w:t xml:space="preserve"> un poisson à coquille , dont il y a plusieurs</w:t>
      </w:r>
      <w:r>
        <w:br/>
        <w:t>especes : mais elles semblent posséder toutes les mê*</w:t>
      </w:r>
      <w:r>
        <w:br w:type="page"/>
      </w:r>
    </w:p>
    <w:p w14:paraId="1828AA81" w14:textId="77777777" w:rsidR="005468D6" w:rsidRDefault="00000000">
      <w:pPr>
        <w:tabs>
          <w:tab w:val="left" w:pos="1749"/>
        </w:tabs>
        <w:outlineLvl w:val="1"/>
      </w:pPr>
      <w:bookmarkStart w:id="94" w:name="bookmark192"/>
      <w:r>
        <w:lastRenderedPageBreak/>
        <w:t>1179</w:t>
      </w:r>
      <w:r>
        <w:tab/>
        <w:t>BU F</w:t>
      </w:r>
      <w:bookmarkEnd w:id="94"/>
    </w:p>
    <w:p w14:paraId="6B21C671" w14:textId="77777777" w:rsidR="005468D6" w:rsidRDefault="00000000">
      <w:pPr>
        <w:ind w:firstLine="360"/>
      </w:pPr>
      <w:r>
        <w:t>jmes vertus médicinales ; car elles font alcalines &amp; ab-</w:t>
      </w:r>
      <w:r>
        <w:br/>
      </w:r>
      <w:r>
        <w:rPr>
          <w:lang w:val="la-Latn" w:eastAsia="la-Latn" w:bidi="la-Latn"/>
        </w:rPr>
        <w:t>sorbantes</w:t>
      </w:r>
      <w:r>
        <w:t xml:space="preserve">, &amp; </w:t>
      </w:r>
      <w:r>
        <w:rPr>
          <w:i/>
          <w:iCs/>
        </w:rPr>
        <w:t>se</w:t>
      </w:r>
      <w:r>
        <w:t xml:space="preserve"> convertissent en chaux par la calcina-</w:t>
      </w:r>
      <w:r>
        <w:br/>
        <w:t>tion. Ces propriétés leur fiant communes avec tous les</w:t>
      </w:r>
      <w:r>
        <w:br/>
        <w:t>, autres coquillages.</w:t>
      </w:r>
    </w:p>
    <w:p w14:paraId="09C6C402" w14:textId="77777777" w:rsidR="005468D6" w:rsidRDefault="00000000">
      <w:r>
        <w:t>BUCCULÂ ; la partie charnue qui est sous le menton.</w:t>
      </w:r>
    </w:p>
    <w:p w14:paraId="295A2405" w14:textId="77777777" w:rsidR="005468D6" w:rsidRDefault="00000000">
      <w:pPr>
        <w:ind w:firstLine="360"/>
      </w:pPr>
      <w:r>
        <w:rPr>
          <w:smallCaps/>
        </w:rPr>
        <w:t xml:space="preserve">* </w:t>
      </w:r>
      <w:r>
        <w:rPr>
          <w:smallCaps/>
          <w:lang w:val="la-Latn" w:eastAsia="la-Latn" w:bidi="la-Latn"/>
        </w:rPr>
        <w:t>CasteILT»</w:t>
      </w:r>
    </w:p>
    <w:p w14:paraId="02249C80" w14:textId="77777777" w:rsidR="005468D6" w:rsidRDefault="00000000">
      <w:pPr>
        <w:ind w:left="360" w:hanging="360"/>
      </w:pPr>
      <w:r>
        <w:t>BUCELLATIO ; maniere d’arrêter le fang en appli-</w:t>
      </w:r>
      <w:r>
        <w:br/>
        <w:t>quant un bourdoiinet de charpie fur la veine ou Parte-</w:t>
      </w:r>
    </w:p>
    <w:p w14:paraId="51949551" w14:textId="77777777" w:rsidR="005468D6" w:rsidRDefault="00000000">
      <w:pPr>
        <w:ind w:firstLine="360"/>
      </w:pPr>
      <w:r>
        <w:t xml:space="preserve">, re. </w:t>
      </w:r>
      <w:r>
        <w:rPr>
          <w:smallCaps/>
          <w:lang w:val="la-Latn" w:eastAsia="la-Latn" w:bidi="la-Latn"/>
        </w:rPr>
        <w:t>Casthlu.</w:t>
      </w:r>
    </w:p>
    <w:p w14:paraId="4C3134D2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BUCERAS, BUCEROS, </w:t>
      </w:r>
      <w:r>
        <w:rPr>
          <w:vertAlign w:val="superscript"/>
          <w:lang w:val="el-GR" w:eastAsia="el-GR" w:bidi="el-GR"/>
        </w:rPr>
        <w:t>Γ</w:t>
      </w:r>
      <w:r>
        <w:rPr>
          <w:lang w:val="el-GR" w:eastAsia="el-GR" w:bidi="el-GR"/>
        </w:rPr>
        <w:t>βουκερας</w:t>
      </w:r>
      <w:r w:rsidRPr="00474CE9">
        <w:rPr>
          <w:lang w:eastAsia="el-GR" w:bidi="el-GR"/>
        </w:rPr>
        <w:t xml:space="preserve"> , </w:t>
      </w:r>
      <w:r>
        <w:rPr>
          <w:lang w:val="el-GR" w:eastAsia="el-GR" w:bidi="el-GR"/>
        </w:rPr>
        <w:t>βύκερως</w:t>
      </w:r>
      <w:r w:rsidRPr="00474CE9">
        <w:rPr>
          <w:lang w:eastAsia="el-GR" w:bidi="el-GR"/>
        </w:rPr>
        <w:t xml:space="preserve">. </w:t>
      </w:r>
      <w:r>
        <w:t>Voyez</w:t>
      </w:r>
      <w:r>
        <w:br/>
      </w:r>
      <w:r>
        <w:rPr>
          <w:i/>
          <w:iCs/>
        </w:rPr>
        <w:t>Bouceras.</w:t>
      </w:r>
    </w:p>
    <w:p w14:paraId="16C43874" w14:textId="77777777" w:rsidR="005468D6" w:rsidRDefault="00000000">
      <w:pPr>
        <w:ind w:left="360" w:hanging="360"/>
      </w:pPr>
      <w:r>
        <w:t>BUCR</w:t>
      </w:r>
      <w:r>
        <w:rPr>
          <w:lang w:val="el-GR" w:eastAsia="el-GR" w:bidi="el-GR"/>
        </w:rPr>
        <w:t>ΑΝΙΟΝ</w:t>
      </w:r>
      <w:r w:rsidRPr="00474CE9">
        <w:rPr>
          <w:lang w:eastAsia="el-GR" w:bidi="el-GR"/>
        </w:rPr>
        <w:t xml:space="preserve"> ', </w:t>
      </w:r>
      <w:r>
        <w:rPr>
          <w:i/>
          <w:iCs/>
        </w:rPr>
        <w:t>stüitgctvKV</w:t>
      </w:r>
      <w:r>
        <w:t xml:space="preserve"> </w:t>
      </w:r>
      <w:r w:rsidRPr="00474CE9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βῦς</w:t>
      </w:r>
      <w:r w:rsidRPr="00474CE9">
        <w:rPr>
          <w:lang w:eastAsia="el-GR" w:bidi="el-GR"/>
        </w:rPr>
        <w:t xml:space="preserve"> , </w:t>
      </w:r>
      <w:r>
        <w:rPr>
          <w:i/>
          <w:iCs/>
        </w:rPr>
        <w:t>bœuf</w:t>
      </w:r>
      <w:r w:rsidRPr="00474CE9">
        <w:rPr>
          <w:lang w:eastAsia="el-GR" w:bidi="el-GR"/>
        </w:rPr>
        <w:t xml:space="preserve">, &amp; </w:t>
      </w:r>
      <w:r>
        <w:rPr>
          <w:lang w:val="el-GR" w:eastAsia="el-GR" w:bidi="el-GR"/>
        </w:rPr>
        <w:t>κράνιον</w:t>
      </w:r>
      <w:r w:rsidRPr="00474CE9">
        <w:rPr>
          <w:lang w:eastAsia="el-GR" w:bidi="el-GR"/>
        </w:rPr>
        <w:t xml:space="preserve"> ,</w:t>
      </w:r>
      <w:r w:rsidRPr="00474CE9">
        <w:rPr>
          <w:lang w:eastAsia="el-GR" w:bidi="el-GR"/>
        </w:rPr>
        <w:br/>
      </w:r>
      <w:r>
        <w:rPr>
          <w:i/>
          <w:iCs/>
        </w:rPr>
        <w:t>tète.</w:t>
      </w:r>
      <w:r>
        <w:t xml:space="preserve"> Le </w:t>
      </w:r>
      <w:r>
        <w:rPr>
          <w:i/>
          <w:iCs/>
        </w:rPr>
        <w:t>mussle de veau</w:t>
      </w:r>
      <w:r>
        <w:t xml:space="preserve">, en latin </w:t>
      </w:r>
      <w:r>
        <w:rPr>
          <w:i/>
          <w:iCs/>
        </w:rPr>
        <w:t>antirrhinUni,</w:t>
      </w:r>
      <w:r>
        <w:t xml:space="preserve"> ainsi ap-</w:t>
      </w:r>
      <w:r>
        <w:br/>
        <w:t>pellé, parce que la face extérieure de la fleur resteinble</w:t>
      </w:r>
      <w:r>
        <w:br/>
        <w:t>à une tête de veau.</w:t>
      </w:r>
    </w:p>
    <w:p w14:paraId="00B67DA8" w14:textId="77777777" w:rsidR="005468D6" w:rsidRDefault="00000000">
      <w:pPr>
        <w:ind w:left="360" w:hanging="360"/>
      </w:pPr>
      <w:r>
        <w:t xml:space="preserve">BUCTON. Nom que Severinus Pinæus, </w:t>
      </w:r>
      <w:r>
        <w:rPr>
          <w:i/>
          <w:iCs/>
        </w:rPr>
        <w:t xml:space="preserve">de Nous </w:t>
      </w:r>
      <w:r>
        <w:rPr>
          <w:i/>
          <w:iCs/>
          <w:lang w:val="la-Latn" w:eastAsia="la-Latn" w:bidi="la-Latn"/>
        </w:rPr>
        <w:t>Vir-</w:t>
      </w:r>
      <w:r>
        <w:rPr>
          <w:i/>
          <w:iCs/>
          <w:lang w:val="la-Latn" w:eastAsia="la-Latn" w:bidi="la-Latn"/>
        </w:rPr>
        <w:br/>
        <w:t xml:space="preserve">ginitatis </w:t>
      </w:r>
      <w:r>
        <w:rPr>
          <w:i/>
          <w:iCs/>
        </w:rPr>
        <w:t>, Lib. I. cap.</w:t>
      </w:r>
      <w:r>
        <w:t xml:space="preserve"> 5. donne à cette partie que l’on</w:t>
      </w:r>
      <w:r>
        <w:br/>
        <w:t xml:space="preserve">appelle </w:t>
      </w:r>
      <w:r>
        <w:rPr>
          <w:i/>
          <w:iCs/>
        </w:rPr>
        <w:t>Hymen</w:t>
      </w:r>
      <w:r>
        <w:t xml:space="preserve"> dans les filles. Voyez </w:t>
      </w:r>
      <w:r>
        <w:rPr>
          <w:i/>
          <w:iCs/>
        </w:rPr>
        <w:t>Hymen.</w:t>
      </w:r>
    </w:p>
    <w:p w14:paraId="73FF3C64" w14:textId="77777777" w:rsidR="005468D6" w:rsidRDefault="00000000">
      <w:r>
        <w:t>B U F</w:t>
      </w:r>
    </w:p>
    <w:p w14:paraId="21BCC889" w14:textId="77777777" w:rsidR="005468D6" w:rsidRDefault="00000000">
      <w:pPr>
        <w:ind w:left="360" w:hanging="360"/>
      </w:pPr>
      <w:r>
        <w:t>BUFFELI ; anneau fait de la corne d’un buffle, que l’oh</w:t>
      </w:r>
      <w:r>
        <w:br/>
        <w:t>prétend être bon pour la crampe. JoNHsoN.</w:t>
      </w:r>
    </w:p>
    <w:p w14:paraId="6265E6B1" w14:textId="77777777" w:rsidR="005468D6" w:rsidRDefault="00000000">
      <w:pPr>
        <w:ind w:left="360" w:hanging="360"/>
      </w:pPr>
      <w:r>
        <w:t xml:space="preserve">BU FO, </w:t>
      </w:r>
      <w:r>
        <w:rPr>
          <w:i/>
          <w:iCs/>
        </w:rPr>
        <w:t>Crapaud</w:t>
      </w:r>
      <w:r>
        <w:t xml:space="preserve"> ; est un animal très-connu, que l’on</w:t>
      </w:r>
      <w:r>
        <w:br/>
        <w:t>diftingue de la maniere suivante.</w:t>
      </w:r>
    </w:p>
    <w:p w14:paraId="7A4FF39B" w14:textId="77777777" w:rsidR="005468D6" w:rsidRDefault="00000000">
      <w:pPr>
        <w:ind w:left="360" w:hanging="360"/>
      </w:pPr>
      <w:r>
        <w:rPr>
          <w:i/>
          <w:iCs/>
        </w:rPr>
        <w:t>Base,</w:t>
      </w:r>
      <w:r>
        <w:t xml:space="preserve"> Offic. Schrod. 5. 272. Mer. Pin. Idp.Rondel. de</w:t>
      </w:r>
      <w:r>
        <w:br/>
        <w:t xml:space="preserve">Aquat. 2. 221. </w:t>
      </w:r>
      <w:r w:rsidRPr="00474CE9">
        <w:rPr>
          <w:lang w:eastAsia="en-US" w:bidi="en-US"/>
        </w:rPr>
        <w:t xml:space="preserve">Aldrov.de </w:t>
      </w:r>
      <w:r>
        <w:t>Quad. Ovip. 609. Jonsi de</w:t>
      </w:r>
      <w:r>
        <w:br/>
        <w:t>Quad. 13</w:t>
      </w:r>
      <w:r w:rsidRPr="00474CE9">
        <w:rPr>
          <w:lang w:eastAsia="el-GR" w:bidi="el-GR"/>
        </w:rPr>
        <w:t xml:space="preserve">1. </w:t>
      </w:r>
      <w:r>
        <w:t xml:space="preserve">Charlt. Exer. 27. </w:t>
      </w:r>
      <w:r>
        <w:rPr>
          <w:i/>
          <w:iCs/>
          <w:lang w:val="la-Latn" w:eastAsia="la-Latn" w:bidi="la-Latn"/>
        </w:rPr>
        <w:t>Bufo sive Rubeta</w:t>
      </w:r>
      <w:r w:rsidRPr="00474CE9">
        <w:rPr>
          <w:lang w:val="en-GB"/>
        </w:rPr>
        <w:t>, Raii</w:t>
      </w:r>
      <w:r w:rsidRPr="00474CE9">
        <w:rPr>
          <w:lang w:val="en-GB"/>
        </w:rPr>
        <w:br/>
        <w:t xml:space="preserve">Synop. A. 252. Ind. Med. 23. </w:t>
      </w:r>
      <w:r>
        <w:rPr>
          <w:i/>
          <w:iCs/>
          <w:lang w:val="la-Latn" w:eastAsia="la-Latn" w:bidi="la-Latn"/>
        </w:rPr>
        <w:t xml:space="preserve">Bufo terrestris </w:t>
      </w:r>
      <w:r w:rsidRPr="00474CE9">
        <w:rPr>
          <w:i/>
          <w:iCs/>
          <w:lang w:val="en-GB"/>
        </w:rPr>
        <w:t>major,.</w:t>
      </w:r>
      <w:r w:rsidRPr="00474CE9">
        <w:rPr>
          <w:i/>
          <w:iCs/>
          <w:lang w:val="en-GB"/>
        </w:rPr>
        <w:br/>
      </w:r>
      <w:r w:rsidRPr="00474CE9">
        <w:rPr>
          <w:lang w:val="en-GB"/>
        </w:rPr>
        <w:t xml:space="preserve">Schw. Rept. 159. </w:t>
      </w:r>
      <w:r>
        <w:rPr>
          <w:i/>
          <w:iCs/>
          <w:lang w:val="la-Latn" w:eastAsia="la-Latn" w:bidi="la-Latn"/>
        </w:rPr>
        <w:t>Rana rubeta, tum palustris</w:t>
      </w:r>
      <w:r w:rsidRPr="00474CE9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tum ter-</w:t>
      </w:r>
      <w:r>
        <w:rPr>
          <w:i/>
          <w:iCs/>
          <w:lang w:val="la-Latn" w:eastAsia="la-Latn" w:bidi="la-Latn"/>
        </w:rPr>
        <w:br/>
        <w:t>restris '</w:t>
      </w:r>
      <w:r>
        <w:rPr>
          <w:i/>
          <w:iCs/>
          <w:vertAlign w:val="subscript"/>
          <w:lang w:val="la-Latn" w:eastAsia="la-Latn" w:bidi="la-Latn"/>
        </w:rPr>
        <w:t>}</w:t>
      </w:r>
      <w:r>
        <w:rPr>
          <w:lang w:val="la-Latn" w:eastAsia="la-Latn" w:bidi="la-Latn"/>
        </w:rPr>
        <w:t xml:space="preserve"> Gesu. de Quad. Ovip. 64. </w:t>
      </w:r>
      <w:r>
        <w:rPr>
          <w:smallCaps/>
          <w:lang w:val="la-Latn" w:eastAsia="la-Latn" w:bidi="la-Latn"/>
        </w:rPr>
        <w:t>DaLE.</w:t>
      </w:r>
    </w:p>
    <w:p w14:paraId="6841834F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Cet animal est appelle </w:t>
      </w:r>
      <w:r>
        <w:rPr>
          <w:i/>
          <w:iCs/>
          <w:lang w:val="la-Latn" w:eastAsia="la-Latn" w:bidi="la-Latn"/>
        </w:rPr>
        <w:t>rubeta</w:t>
      </w:r>
      <w:r>
        <w:rPr>
          <w:lang w:val="la-Latn" w:eastAsia="la-Latn" w:bidi="la-Latn"/>
        </w:rPr>
        <w:t xml:space="preserve"> </w:t>
      </w:r>
      <w:r>
        <w:t xml:space="preserve">par les Latins 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φρῦνος</w:t>
      </w:r>
      <w:r w:rsidRPr="00474CE9">
        <w:rPr>
          <w:lang w:eastAsia="el-GR" w:bidi="el-GR"/>
        </w:rPr>
        <w:t xml:space="preserve"> &amp;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φύσαλος</w:t>
      </w:r>
      <w:r w:rsidRPr="00474CE9">
        <w:rPr>
          <w:lang w:eastAsia="el-GR" w:bidi="el-GR"/>
        </w:rPr>
        <w:t xml:space="preserve"> </w:t>
      </w:r>
      <w:r>
        <w:t>parles Grecs. Il est du nombre des animaux</w:t>
      </w:r>
      <w:r>
        <w:br/>
        <w:t xml:space="preserve">qui n’ont qu’un ventricule au cœur , &amp; de la même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que les grenouilles, mais plus gros ; ce qui l’a fait</w:t>
      </w:r>
      <w:r>
        <w:br/>
      </w:r>
      <w:r>
        <w:rPr>
          <w:lang w:val="la-Latn" w:eastAsia="la-Latn" w:bidi="la-Latn"/>
        </w:rPr>
        <w:t xml:space="preserve">appeller </w:t>
      </w:r>
      <w:r>
        <w:t xml:space="preserve">par quelques-uns, </w:t>
      </w:r>
      <w:r>
        <w:rPr>
          <w:i/>
          <w:iCs/>
          <w:lang w:val="la-Latn" w:eastAsia="la-Latn" w:bidi="la-Latn"/>
        </w:rPr>
        <w:t xml:space="preserve">Rana terrestris </w:t>
      </w:r>
      <w:r>
        <w:rPr>
          <w:i/>
          <w:iCs/>
        </w:rPr>
        <w:t>-s omnium</w:t>
      </w:r>
      <w:r>
        <w:rPr>
          <w:i/>
          <w:iCs/>
        </w:rPr>
        <w:br/>
        <w:t xml:space="preserve">maximal et </w:t>
      </w:r>
      <w:r>
        <w:rPr>
          <w:i/>
          <w:iCs/>
          <w:lang w:val="la-Latn" w:eastAsia="la-Latn" w:bidi="la-Latn"/>
        </w:rPr>
        <w:t>venenosa.</w:t>
      </w:r>
      <w:r>
        <w:rPr>
          <w:lang w:val="la-Latn" w:eastAsia="la-Latn" w:bidi="la-Latn"/>
        </w:rPr>
        <w:t xml:space="preserve"> </w:t>
      </w:r>
      <w:r>
        <w:t>H a le corps gros, le dos plat &amp;</w:t>
      </w:r>
      <w:r>
        <w:br/>
        <w:t>large, &amp; le ventre enflé. 5a peau est couverte de tuber-</w:t>
      </w:r>
      <w:r>
        <w:br/>
        <w:t>cules de différentes grosseurs, &amp; si dure, &amp; si forte,</w:t>
      </w:r>
      <w:r>
        <w:br/>
        <w:t>qu’on a toutes les peines du monde à la percer avec un</w:t>
      </w:r>
      <w:r>
        <w:br/>
        <w:t>pieu. Elle est de couleur de cendres, parsemée de ta-</w:t>
      </w:r>
      <w:r>
        <w:br/>
        <w:t>ches noires, brunes &amp; jaunâtres. Cet animal est fort</w:t>
      </w:r>
      <w:r>
        <w:br/>
        <w:t>lent à fe mouvoir; il est amphibie, il s’accouple &amp; pond</w:t>
      </w:r>
      <w:r>
        <w:br/>
        <w:t>fes œufs de même que les autres grenouilles, à l’excep-</w:t>
      </w:r>
      <w:r>
        <w:br/>
        <w:t xml:space="preserve">tion de celui de Surinam appelle </w:t>
      </w:r>
      <w:r>
        <w:rPr>
          <w:i/>
          <w:iCs/>
        </w:rPr>
        <w:t>Pipa ,</w:t>
      </w:r>
      <w:r>
        <w:t xml:space="preserve"> dont la femelle</w:t>
      </w:r>
      <w:r>
        <w:br/>
        <w:t>dépofe ses œufs sur le dos du mâle pour qu’il nourrisse</w:t>
      </w:r>
      <w:r>
        <w:br/>
        <w:t xml:space="preserve">les petits. Le </w:t>
      </w:r>
      <w:r>
        <w:rPr>
          <w:i/>
          <w:iCs/>
        </w:rPr>
        <w:t>crapaud</w:t>
      </w:r>
      <w:r>
        <w:t xml:space="preserve"> vit d’infectes, d’herbe, mais non</w:t>
      </w:r>
      <w:r>
        <w:br/>
        <w:t>point de terre. Il ne croasse point comme la grenouil-</w:t>
      </w:r>
      <w:r>
        <w:br/>
        <w:t>le : mais il forme une espece de fon obfcur &amp; confus,</w:t>
      </w:r>
      <w:r>
        <w:br/>
        <w:t xml:space="preserve">quelque peu approchant du motgru, ou plutôt </w:t>
      </w:r>
      <w:r>
        <w:rPr>
          <w:i/>
          <w:iCs/>
        </w:rPr>
        <w:t>bu</w:t>
      </w:r>
      <w:r>
        <w:t xml:space="preserve"> ; ce</w:t>
      </w:r>
      <w:r>
        <w:br/>
        <w:t>qui, fuivant quelques-uns, lui a fait donner le nom de</w:t>
      </w:r>
      <w:r>
        <w:br/>
      </w:r>
      <w:r>
        <w:rPr>
          <w:i/>
          <w:iCs/>
        </w:rPr>
        <w:t>b use.</w:t>
      </w:r>
      <w:r>
        <w:t xml:space="preserve"> En hiver &amp; pendant le jour, furtout lorfque le</w:t>
      </w:r>
      <w:r>
        <w:br/>
        <w:t xml:space="preserve">soleil luit, il </w:t>
      </w:r>
      <w:r>
        <w:rPr>
          <w:i/>
          <w:iCs/>
        </w:rPr>
        <w:t>se</w:t>
      </w:r>
      <w:r>
        <w:t xml:space="preserve"> cache dans les lieux sombres, dans les</w:t>
      </w:r>
      <w:r>
        <w:br/>
        <w:t xml:space="preserve">marais, dans les étables : il </w:t>
      </w:r>
      <w:r>
        <w:rPr>
          <w:i/>
          <w:iCs/>
        </w:rPr>
        <w:t>se</w:t>
      </w:r>
      <w:r>
        <w:t xml:space="preserve"> tapit parmi les pierres,</w:t>
      </w:r>
      <w:r>
        <w:br/>
        <w:t>les planches de jardin, &amp; surtout sous la seuige. On le</w:t>
      </w:r>
      <w:r>
        <w:br/>
        <w:t>trouve quelquefois dans le cœur des pierres : mais ces</w:t>
      </w:r>
      <w:r>
        <w:br/>
        <w:t>circonstances font plutôt du ressort des Naturalistes</w:t>
      </w:r>
      <w:r>
        <w:br/>
        <w:t>que des Medecins. Quelques Auteurs assurent que le</w:t>
      </w:r>
      <w:r>
        <w:br/>
      </w:r>
      <w:r>
        <w:rPr>
          <w:i/>
          <w:iCs/>
        </w:rPr>
        <w:t>crapaud</w:t>
      </w:r>
      <w:r>
        <w:t xml:space="preserve"> vit très-long-tems. D’autres prétendent que</w:t>
      </w:r>
      <w:r>
        <w:br/>
        <w:t xml:space="preserve">le nom de </w:t>
      </w:r>
      <w:r>
        <w:rPr>
          <w:i/>
          <w:iCs/>
          <w:lang w:val="la-Latn" w:eastAsia="la-Latn" w:bidi="la-Latn"/>
        </w:rPr>
        <w:t>rubeta</w:t>
      </w:r>
      <w:r>
        <w:rPr>
          <w:lang w:val="la-Latn" w:eastAsia="la-Latn" w:bidi="la-Latn"/>
        </w:rPr>
        <w:t xml:space="preserve"> </w:t>
      </w:r>
      <w:r>
        <w:t xml:space="preserve">lui vient de </w:t>
      </w:r>
      <w:r>
        <w:rPr>
          <w:i/>
          <w:iCs/>
          <w:lang w:val="la-Latn" w:eastAsia="la-Latn" w:bidi="la-Latn"/>
        </w:rPr>
        <w:t>rubus</w:t>
      </w:r>
      <w:r>
        <w:rPr>
          <w:i/>
          <w:iCs/>
        </w:rPr>
        <w:t>,</w:t>
      </w:r>
      <w:r>
        <w:t xml:space="preserve"> parce qu’on le</w:t>
      </w:r>
      <w:r>
        <w:br/>
        <w:t>trouve parmi les buissons dans les pépinieres &amp; les</w:t>
      </w:r>
      <w:r>
        <w:br/>
        <w:t xml:space="preserve">haies : d’autres enfin veulent que le fiom de </w:t>
      </w:r>
      <w:r>
        <w:rPr>
          <w:i/>
          <w:iCs/>
          <w:lang w:val="la-Latn" w:eastAsia="la-Latn" w:bidi="la-Latn"/>
        </w:rPr>
        <w:t>rubeta</w:t>
      </w:r>
      <w:r>
        <w:rPr>
          <w:lang w:val="la-Latn" w:eastAsia="la-Latn" w:bidi="la-Latn"/>
        </w:rPr>
        <w:t xml:space="preserve"> </w:t>
      </w:r>
      <w:r>
        <w:t>ne</w:t>
      </w:r>
      <w:r>
        <w:br/>
        <w:t>lui ait été donné qu’à caufe des taches rouges dontson</w:t>
      </w:r>
      <w:r>
        <w:br/>
        <w:t>ventre est quelquefois parfemé : mais ce feroit abufer de</w:t>
      </w:r>
      <w:r>
        <w:br/>
        <w:t>la patience du Lecteur que de nous arrêter plus long-</w:t>
      </w:r>
      <w:r>
        <w:br/>
        <w:t>tems à de pareilles recherches.</w:t>
      </w:r>
    </w:p>
    <w:p w14:paraId="34574D3C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crapaud</w:t>
      </w:r>
      <w:r>
        <w:t xml:space="preserve"> meurt lorsqu’on le couvre de goudron, qu’on</w:t>
      </w:r>
      <w:r>
        <w:br/>
        <w:t>le saupoudre de sel de tartre , ou qu’on le met fur le fel</w:t>
      </w:r>
      <w:r>
        <w:br/>
        <w:t xml:space="preserve">commun ; voyez </w:t>
      </w:r>
      <w:r>
        <w:rPr>
          <w:i/>
          <w:iCs/>
        </w:rPr>
        <w:t xml:space="preserve">Oligarus Jacobaeus de </w:t>
      </w:r>
      <w:r>
        <w:rPr>
          <w:i/>
          <w:iCs/>
          <w:lang w:val="la-Latn" w:eastAsia="la-Latn" w:bidi="la-Latn"/>
        </w:rPr>
        <w:t>Ranis</w:t>
      </w:r>
      <w:r>
        <w:rPr>
          <w:i/>
          <w:iCs/>
        </w:rPr>
        <w:t>, Eph. N.</w:t>
      </w:r>
      <w:r>
        <w:rPr>
          <w:i/>
          <w:iCs/>
        </w:rPr>
        <w:br/>
        <w:t>C. D.</w:t>
      </w:r>
      <w:r>
        <w:t xml:space="preserve"> ou dans du fisc de tabac. Etmuller a remarqué</w:t>
      </w:r>
      <w:r>
        <w:br/>
        <w:t>que lorsqu’on verse de l’huile de tartre par défaillance</w:t>
      </w:r>
      <w:r>
        <w:br/>
        <w:t xml:space="preserve">fur le </w:t>
      </w:r>
      <w:r>
        <w:rPr>
          <w:i/>
          <w:iCs/>
        </w:rPr>
        <w:t>crapaud,</w:t>
      </w:r>
      <w:r>
        <w:t xml:space="preserve"> il entre dans des mouvemens qui mar-</w:t>
      </w:r>
      <w:r>
        <w:br/>
      </w:r>
      <w:r>
        <w:lastRenderedPageBreak/>
        <w:t xml:space="preserve">quent assez </w:t>
      </w:r>
      <w:r>
        <w:rPr>
          <w:i/>
          <w:iCs/>
        </w:rPr>
        <w:t>sa.</w:t>
      </w:r>
      <w:r>
        <w:t xml:space="preserve"> douleur, &amp; meurt peu de tems après.</w:t>
      </w:r>
      <w:r>
        <w:br/>
        <w:t xml:space="preserve">Les Jardiniers chassentles </w:t>
      </w:r>
      <w:r>
        <w:rPr>
          <w:i/>
          <w:iCs/>
        </w:rPr>
        <w:t>crapatids</w:t>
      </w:r>
      <w:r>
        <w:t xml:space="preserve"> de leurs jardins en</w:t>
      </w:r>
      <w:r>
        <w:br/>
        <w:t xml:space="preserve">y brûlant du vieux cuir ; voyez </w:t>
      </w:r>
      <w:r>
        <w:rPr>
          <w:i/>
          <w:iCs/>
        </w:rPr>
        <w:t xml:space="preserve">Jo. </w:t>
      </w:r>
      <w:r>
        <w:rPr>
          <w:i/>
          <w:iCs/>
          <w:lang w:val="la-Latn" w:eastAsia="la-Latn" w:bidi="la-Latn"/>
        </w:rPr>
        <w:t>Baptista Ferrarius,</w:t>
      </w:r>
    </w:p>
    <w:p w14:paraId="143AC0FB" w14:textId="77777777" w:rsidR="005468D6" w:rsidRDefault="00000000">
      <w:pPr>
        <w:outlineLvl w:val="1"/>
      </w:pPr>
      <w:bookmarkStart w:id="95" w:name="bookmark194"/>
      <w:r>
        <w:t>B Ü F 1180</w:t>
      </w:r>
      <w:bookmarkEnd w:id="95"/>
    </w:p>
    <w:p w14:paraId="2D0A09EB" w14:textId="77777777" w:rsidR="005468D6" w:rsidRDefault="00000000">
      <w:pPr>
        <w:ind w:firstLine="360"/>
      </w:pP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Florum </w:t>
      </w:r>
      <w:r>
        <w:rPr>
          <w:i/>
          <w:iCs/>
        </w:rPr>
        <w:t>eteltara.</w:t>
      </w:r>
      <w:r>
        <w:t xml:space="preserve"> On peut voir fur ce qui concerne</w:t>
      </w:r>
      <w:r>
        <w:br/>
        <w:t xml:space="preserve">l’antipathie qu’il y a entre le </w:t>
      </w:r>
      <w:r>
        <w:rPr>
          <w:i/>
          <w:iCs/>
        </w:rPr>
        <w:t>crapaud 8c</w:t>
      </w:r>
      <w:r>
        <w:t xml:space="preserve"> le serpent,</w:t>
      </w:r>
      <w:r>
        <w:br/>
        <w:t xml:space="preserve">les </w:t>
      </w:r>
      <w:r>
        <w:rPr>
          <w:i/>
          <w:iCs/>
        </w:rPr>
        <w:t xml:space="preserve">Eph. </w:t>
      </w:r>
      <w:r>
        <w:rPr>
          <w:i/>
          <w:iCs/>
          <w:lang w:val="el-GR" w:eastAsia="el-GR" w:bidi="el-GR"/>
        </w:rPr>
        <w:t>Ν</w:t>
      </w:r>
      <w:r w:rsidRPr="00474CE9">
        <w:rPr>
          <w:i/>
          <w:iCs/>
          <w:lang w:eastAsia="el-GR" w:bidi="el-GR"/>
        </w:rPr>
        <w:t xml:space="preserve">. </w:t>
      </w:r>
      <w:r>
        <w:rPr>
          <w:i/>
          <w:iCs/>
        </w:rPr>
        <w:t>C D.</w:t>
      </w:r>
      <w:r>
        <w:t xml:space="preserve"> 1. </w:t>
      </w:r>
      <w:r>
        <w:rPr>
          <w:i/>
          <w:iCs/>
        </w:rPr>
        <w:t>a.</w:t>
      </w:r>
      <w:r>
        <w:t xml:space="preserve"> 1. p. 135. Celle qu’il y a entre</w:t>
      </w:r>
      <w:r>
        <w:br/>
        <w:t>cet animal &amp; l’araignée est si connue, qu’il suffit d’en</w:t>
      </w:r>
      <w:r>
        <w:br/>
        <w:t>faire mention : mais il ne fera pas hors de propos d’a-</w:t>
      </w:r>
      <w:r>
        <w:br/>
        <w:t>jouter une circonstance rapportée par Van-Helmont,</w:t>
      </w:r>
      <w:r>
        <w:br/>
        <w:t xml:space="preserve">qui est , que lorfque le </w:t>
      </w:r>
      <w:r>
        <w:rPr>
          <w:i/>
          <w:iCs/>
        </w:rPr>
        <w:t>crapaud</w:t>
      </w:r>
      <w:r>
        <w:t xml:space="preserve"> Ee sent piqué par lla-</w:t>
      </w:r>
      <w:r>
        <w:br/>
        <w:t>raignée &amp; qu’il commence à enfler, il prévient la mort</w:t>
      </w:r>
      <w:r>
        <w:br/>
        <w:t xml:space="preserve">en </w:t>
      </w:r>
      <w:r>
        <w:rPr>
          <w:i/>
          <w:iCs/>
        </w:rPr>
        <w:t>se</w:t>
      </w:r>
      <w:r>
        <w:t xml:space="preserve"> frottant contre la troisieme efpece de plantain</w:t>
      </w:r>
      <w:r>
        <w:br/>
        <w:t>dont la feuille est étroite. Mais Vallifnerus paroît dou-</w:t>
      </w:r>
      <w:r>
        <w:br/>
        <w:t xml:space="preserve">ter de la vérité de cette obfervation. Voyez </w:t>
      </w:r>
      <w:r>
        <w:rPr>
          <w:i/>
          <w:iCs/>
          <w:lang w:val="la-Latn" w:eastAsia="la-Latn" w:bidi="la-Latn"/>
        </w:rPr>
        <w:t>Aranea.</w:t>
      </w:r>
    </w:p>
    <w:p w14:paraId="752B40B4" w14:textId="77777777" w:rsidR="005468D6" w:rsidRDefault="00000000">
      <w:pPr>
        <w:ind w:left="360" w:hanging="360"/>
      </w:pPr>
      <w:r>
        <w:t xml:space="preserve">Kircher , </w:t>
      </w:r>
      <w:r>
        <w:rPr>
          <w:i/>
          <w:iCs/>
        </w:rPr>
        <w:t>Mund. subt. T II.</w:t>
      </w:r>
      <w:r>
        <w:t xml:space="preserve"> prétend que le </w:t>
      </w:r>
      <w:r>
        <w:rPr>
          <w:i/>
          <w:iCs/>
        </w:rPr>
        <w:t>crapaud</w:t>
      </w:r>
      <w:r>
        <w:t xml:space="preserve"> ne</w:t>
      </w:r>
      <w:r>
        <w:br/>
        <w:t xml:space="preserve">fort jamafc lorfqu’il faispec, &amp; que le foleil paroît, </w:t>
      </w:r>
      <w:r>
        <w:rPr>
          <w:lang w:val="la-Latn" w:eastAsia="la-Latn" w:bidi="la-Latn"/>
        </w:rPr>
        <w:t>Eans</w:t>
      </w:r>
      <w:r>
        <w:rPr>
          <w:lang w:val="la-Latn" w:eastAsia="la-Latn" w:bidi="la-Latn"/>
        </w:rPr>
        <w:br/>
      </w:r>
      <w:r>
        <w:rPr>
          <w:i/>
          <w:iCs/>
        </w:rPr>
        <w:t>se</w:t>
      </w:r>
      <w:r>
        <w:t xml:space="preserve"> munir de rue , de peur de rencontrer l’araignée, ce</w:t>
      </w:r>
      <w:r>
        <w:br/>
        <w:t>qu’il attribue à l’antipathie qui regne entre ces deux</w:t>
      </w:r>
      <w:r>
        <w:br/>
        <w:t>animaux. Je nedéciderai rien là-dessus : mais, ce qu’il</w:t>
      </w:r>
      <w:r>
        <w:br/>
        <w:t>y a de certain, est, que les Jardiniers sont si sort per-</w:t>
      </w:r>
      <w:r>
        <w:br/>
        <w:t xml:space="preserve">suadés que la rue déplaît au </w:t>
      </w:r>
      <w:r>
        <w:rPr>
          <w:i/>
          <w:iCs/>
        </w:rPr>
        <w:t>crapaud</w:t>
      </w:r>
      <w:r>
        <w:t>, qu’ils ont filin</w:t>
      </w:r>
      <w:r>
        <w:br/>
        <w:t>d’en planter avec leur sauge, pour la garantir du venin</w:t>
      </w:r>
      <w:r>
        <w:br/>
        <w:t xml:space="preserve">de cet animal. Il répugne à l’expérience que les </w:t>
      </w:r>
      <w:r>
        <w:rPr>
          <w:i/>
          <w:iCs/>
        </w:rPr>
        <w:t>cra-</w:t>
      </w:r>
      <w:r>
        <w:rPr>
          <w:i/>
          <w:iCs/>
        </w:rPr>
        <w:br/>
        <w:t>pauds</w:t>
      </w:r>
      <w:r>
        <w:t xml:space="preserve"> naissent, comme on le prétend des corps des ca-</w:t>
      </w:r>
      <w:r>
        <w:br/>
        <w:t xml:space="preserve">nards lorsqu’ils </w:t>
      </w:r>
      <w:r>
        <w:rPr>
          <w:i/>
          <w:iCs/>
        </w:rPr>
        <w:t>se</w:t>
      </w:r>
      <w:r>
        <w:t xml:space="preserve"> pourrissent : ces derniers en sont</w:t>
      </w:r>
      <w:r>
        <w:br/>
        <w:t xml:space="preserve">leur principale nourriture. Voyez </w:t>
      </w:r>
      <w:r>
        <w:rPr>
          <w:i/>
          <w:iCs/>
        </w:rPr>
        <w:t>Kircher.</w:t>
      </w:r>
      <w:r>
        <w:t xml:space="preserve"> Il paroît</w:t>
      </w:r>
      <w:r>
        <w:br/>
        <w:t xml:space="preserve">par cette circonstance que les </w:t>
      </w:r>
      <w:r>
        <w:rPr>
          <w:i/>
          <w:iCs/>
        </w:rPr>
        <w:t>crapauds</w:t>
      </w:r>
      <w:r>
        <w:t xml:space="preserve"> ne sont point un</w:t>
      </w:r>
      <w:r>
        <w:br/>
        <w:t>posson pour les canards. Les fourmis n’en reçoivent</w:t>
      </w:r>
      <w:r>
        <w:br/>
        <w:t>aucun mal non plus ; car le même Auteur rapporte</w:t>
      </w:r>
      <w:r>
        <w:br/>
        <w:t>qu’on n’en a pas plutôt jetté un dans les nids de ces</w:t>
      </w:r>
      <w:r>
        <w:br/>
        <w:t>infectes, qu’il en est dévoré. Il est certain que les ca-</w:t>
      </w:r>
      <w:r>
        <w:br/>
        <w:t>nards ni les sourmis fie possedent aucune qualité véni-</w:t>
      </w:r>
      <w:r>
        <w:br/>
        <w:t>meuEe.: mais il paroît par un grand nombre d’exem-</w:t>
      </w:r>
      <w:r>
        <w:br/>
        <w:t xml:space="preserve">ples, que le </w:t>
      </w:r>
      <w:r>
        <w:rPr>
          <w:i/>
          <w:iCs/>
        </w:rPr>
        <w:t>crapaud</w:t>
      </w:r>
      <w:r>
        <w:t xml:space="preserve"> est un poison pour l’homme. On</w:t>
      </w:r>
      <w:r>
        <w:br/>
        <w:t xml:space="preserve">prétend même que ceux qui habitent dans les lieux </w:t>
      </w:r>
      <w:r>
        <w:rPr>
          <w:i/>
          <w:iCs/>
        </w:rPr>
        <w:t>secs</w:t>
      </w:r>
      <w:r>
        <w:rPr>
          <w:i/>
          <w:iCs/>
        </w:rPr>
        <w:br/>
        <w:t>font</w:t>
      </w:r>
      <w:r>
        <w:t xml:space="preserve"> beaucoup plus dangereux que ceux qui vivent dans</w:t>
      </w:r>
      <w:r>
        <w:br/>
        <w:t>les lieux humides &amp; marécageux,&amp; ceux qui demeurent</w:t>
      </w:r>
      <w:r>
        <w:br/>
        <w:t>dans les lieux froids &amp; sombres, beaucoup plus que les</w:t>
      </w:r>
      <w:r>
        <w:br/>
        <w:t>autres. Les Auteurs nous apprennent que les fraifes &amp;</w:t>
      </w:r>
      <w:r>
        <w:br/>
        <w:t>autres végétaux qui ont été fouillés par la bave ou Pu-</w:t>
      </w:r>
      <w:r>
        <w:br/>
        <w:t xml:space="preserve">rine du </w:t>
      </w:r>
      <w:r>
        <w:rPr>
          <w:i/>
          <w:iCs/>
        </w:rPr>
        <w:t>crapaud ,</w:t>
      </w:r>
      <w:r>
        <w:t xml:space="preserve"> produisent des effets très-fâcheux par</w:t>
      </w:r>
      <w:r>
        <w:br/>
        <w:t>leur qualité vénimeufe, lorsqu’on les mange sims les.</w:t>
      </w:r>
      <w:r>
        <w:br/>
        <w:t xml:space="preserve">laver. Voyez là-dessus </w:t>
      </w:r>
      <w:r>
        <w:rPr>
          <w:i/>
          <w:iCs/>
        </w:rPr>
        <w:t xml:space="preserve">Francisai JoeTts </w:t>
      </w:r>
      <w:r>
        <w:rPr>
          <w:i/>
          <w:iCs/>
          <w:lang w:val="la-Latn" w:eastAsia="la-Latn" w:bidi="la-Latn"/>
        </w:rPr>
        <w:t xml:space="preserve">Opera </w:t>
      </w:r>
      <w:r>
        <w:rPr>
          <w:i/>
          <w:iCs/>
        </w:rPr>
        <w:t>Medica.</w:t>
      </w:r>
      <w:r>
        <w:rPr>
          <w:i/>
          <w:iCs/>
        </w:rPr>
        <w:br/>
      </w:r>
      <w:r>
        <w:t xml:space="preserve">Quant aux </w:t>
      </w:r>
      <w:r>
        <w:rPr>
          <w:lang w:val="la-Latn" w:eastAsia="la-Latn" w:bidi="la-Latn"/>
        </w:rPr>
        <w:t xml:space="preserve">accidens </w:t>
      </w:r>
      <w:r>
        <w:t>funestes qui font arrivés à plusieurs</w:t>
      </w:r>
      <w:r>
        <w:br/>
        <w:t>perscmnes , pour avoir manié trop souvent les pierres</w:t>
      </w:r>
      <w:r>
        <w:br/>
        <w:t xml:space="preserve">avec lesquelles on avoit frappé des </w:t>
      </w:r>
      <w:r>
        <w:rPr>
          <w:i/>
          <w:iCs/>
        </w:rPr>
        <w:t>crapauds,</w:t>
      </w:r>
      <w:r>
        <w:t xml:space="preserve"> voyez</w:t>
      </w:r>
      <w:r>
        <w:br/>
      </w:r>
      <w:r>
        <w:rPr>
          <w:i/>
          <w:iCs/>
        </w:rPr>
        <w:t>Eph. H. CD.</w:t>
      </w:r>
      <w:r>
        <w:t xml:space="preserve"> 2, </w:t>
      </w:r>
      <w:r>
        <w:rPr>
          <w:i/>
          <w:iCs/>
        </w:rPr>
        <w:t>a.</w:t>
      </w:r>
      <w:r>
        <w:t xml:space="preserve"> 1. </w:t>
      </w:r>
      <w:r>
        <w:rPr>
          <w:i/>
          <w:iCs/>
        </w:rPr>
        <w:t>o.</w:t>
      </w:r>
      <w:r>
        <w:t xml:space="preserve"> 134. </w:t>
      </w:r>
      <w:r>
        <w:rPr>
          <w:i/>
          <w:iCs/>
        </w:rPr>
        <w:t>a. 5. App.p.</w:t>
      </w:r>
      <w:r>
        <w:t xml:space="preserve"> 29.</w:t>
      </w:r>
      <w:r>
        <w:rPr>
          <w:i/>
          <w:iCs/>
        </w:rPr>
        <w:t>a. 6. o.</w:t>
      </w:r>
    </w:p>
    <w:p w14:paraId="175E2C69" w14:textId="77777777" w:rsidR="005468D6" w:rsidRDefault="00000000">
      <w:pPr>
        <w:ind w:firstLine="360"/>
      </w:pPr>
      <w:r>
        <w:t>H3;</w:t>
      </w:r>
    </w:p>
    <w:p w14:paraId="12DA64BB" w14:textId="77777777" w:rsidR="005468D6" w:rsidRDefault="00000000">
      <w:pPr>
        <w:ind w:left="360" w:hanging="360"/>
      </w:pPr>
      <w:r>
        <w:t xml:space="preserve">On voit par les </w:t>
      </w:r>
      <w:r>
        <w:rPr>
          <w:i/>
          <w:iCs/>
        </w:rPr>
        <w:t>Ephémérides des Curieux, de la Nature ,</w:t>
      </w:r>
      <w:r>
        <w:rPr>
          <w:i/>
          <w:iCs/>
        </w:rPr>
        <w:br/>
        <w:t>Cent.</w:t>
      </w:r>
      <w:r>
        <w:t xml:space="preserve"> 3. p. 256. que Peau dans laquelle </w:t>
      </w:r>
      <w:r>
        <w:rPr>
          <w:i/>
          <w:iCs/>
        </w:rPr>
        <w:t>lus crapauds</w:t>
      </w:r>
      <w:r>
        <w:rPr>
          <w:i/>
          <w:iCs/>
        </w:rPr>
        <w:br/>
      </w:r>
      <w:r>
        <w:t>vivent, produit les mêmes effets que le poifon fur le</w:t>
      </w:r>
      <w:r>
        <w:br/>
        <w:t xml:space="preserve">corps de ceux qui ssp baignent. Valentin, </w:t>
      </w:r>
      <w:r>
        <w:rPr>
          <w:i/>
          <w:iCs/>
          <w:lang w:val="la-Latn" w:eastAsia="la-Latn" w:bidi="la-Latn"/>
        </w:rPr>
        <w:t>Pandectae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Medico-Legales,</w:t>
      </w:r>
      <w:r>
        <w:t xml:space="preserve"> prétend que Pair des endroits où il ÿ</w:t>
      </w:r>
      <w:r>
        <w:br/>
        <w:t xml:space="preserve">a beaucoup de </w:t>
      </w:r>
      <w:r>
        <w:rPr>
          <w:i/>
          <w:iCs/>
        </w:rPr>
        <w:t xml:space="preserve">crapauds </w:t>
      </w:r>
      <w:r>
        <w:rPr>
          <w:i/>
          <w:iCs/>
          <w:vertAlign w:val="subscript"/>
        </w:rPr>
        <w:t>t</w:t>
      </w:r>
      <w:r>
        <w:t xml:space="preserve"> est très-nuisible aux poumons.</w:t>
      </w:r>
      <w:r>
        <w:br/>
        <w:t xml:space="preserve">On prétend que lorsique le </w:t>
      </w:r>
      <w:r>
        <w:rPr>
          <w:i/>
          <w:iCs/>
        </w:rPr>
        <w:t>crapaud</w:t>
      </w:r>
      <w:r>
        <w:t xml:space="preserve"> est irrité , il lance</w:t>
      </w:r>
      <w:r>
        <w:br/>
        <w:t>fon urine dans les yeux de ceux qui le poursuivent, &amp;</w:t>
      </w:r>
      <w:r>
        <w:br/>
        <w:t>se vange par-là de l’injure qu’on lui a faite ; car elle</w:t>
      </w:r>
      <w:r>
        <w:br/>
        <w:t>paffe pour pofleder une qualité extremement nuisible à</w:t>
      </w:r>
      <w:r>
        <w:br/>
        <w:t>la vue. Brown doute de la vérité de ce fait, &amp; il pré-</w:t>
      </w:r>
      <w:r>
        <w:br/>
        <w:t xml:space="preserve">tend qu’on ne peut pas dire proprement que </w:t>
      </w:r>
      <w:r>
        <w:rPr>
          <w:i/>
          <w:iCs/>
        </w:rPr>
        <w:t>lu crapaud</w:t>
      </w:r>
      <w:r>
        <w:rPr>
          <w:i/>
          <w:iCs/>
        </w:rPr>
        <w:br/>
      </w:r>
      <w:r>
        <w:t>piste, puifque femblable aux oiseaux, il rend sim urine</w:t>
      </w:r>
      <w:r>
        <w:br/>
        <w:t xml:space="preserve">&amp; ses excrémens par le même endroit ; </w:t>
      </w:r>
      <w:r>
        <w:rPr>
          <w:i/>
          <w:iCs/>
        </w:rPr>
        <w:t>Brown, erreurs</w:t>
      </w:r>
      <w:r>
        <w:rPr>
          <w:i/>
          <w:iCs/>
        </w:rPr>
        <w:br/>
        <w:t>vulgaires.</w:t>
      </w:r>
      <w:r>
        <w:t xml:space="preserve"> Suivant Valltsnerus, le </w:t>
      </w:r>
      <w:r>
        <w:rPr>
          <w:i/>
          <w:iCs/>
        </w:rPr>
        <w:t>crapaud</w:t>
      </w:r>
      <w:r>
        <w:t xml:space="preserve"> rend une</w:t>
      </w:r>
      <w:r>
        <w:br/>
        <w:t>urine jaune &amp; huileuse par un orifice qui n’est destiné</w:t>
      </w:r>
      <w:r>
        <w:br/>
        <w:t>qu’à cet usage. Mais il paroît par des faits incontesta-</w:t>
      </w:r>
      <w:r>
        <w:br/>
        <w:t>bles , que cette urine ne poffede aucune qualité véni-</w:t>
      </w:r>
      <w:r>
        <w:br/>
        <w:t>meufe, foit qu’on la prenne intérieurement oü qu’ort</w:t>
      </w:r>
      <w:r>
        <w:br/>
        <w:t>l’applique à l’extérieur. Bien au contraire, elle poffede</w:t>
      </w:r>
      <w:r>
        <w:br/>
        <w:t>une vertu ophthalmique, comme nous l’assure unMe-</w:t>
      </w:r>
      <w:r>
        <w:br/>
        <w:t>decin qui en avoit fait lui-même l’expérience sans le</w:t>
      </w:r>
      <w:r>
        <w:br/>
      </w:r>
      <w:r>
        <w:lastRenderedPageBreak/>
        <w:t xml:space="preserve">vouloir. Il rapporte, que regardant de près un </w:t>
      </w:r>
      <w:r>
        <w:rPr>
          <w:i/>
          <w:iCs/>
        </w:rPr>
        <w:t>crapaud</w:t>
      </w:r>
      <w:r>
        <w:rPr>
          <w:i/>
          <w:iCs/>
        </w:rPr>
        <w:br/>
      </w:r>
      <w:r>
        <w:t xml:space="preserve">qu’il avoit enfilé avec fon épée, il </w:t>
      </w:r>
      <w:r>
        <w:rPr>
          <w:lang w:val="la-Latn" w:eastAsia="la-Latn" w:bidi="la-Latn"/>
        </w:rPr>
        <w:t xml:space="preserve">lui </w:t>
      </w:r>
      <w:r>
        <w:t>lança avec im-</w:t>
      </w:r>
      <w:r>
        <w:br/>
        <w:t>pétuosité fon urine contre le visage &amp; l’œil droit ; que</w:t>
      </w:r>
      <w:r>
        <w:br/>
        <w:t>d’abord il sentit pendant l’espace d’une demi-heure</w:t>
      </w:r>
      <w:r>
        <w:br/>
        <w:t>une demangeasson très-incommode : mais qu’ensiûte</w:t>
      </w:r>
      <w:r>
        <w:br/>
        <w:t xml:space="preserve">il s’apperçut que </w:t>
      </w:r>
      <w:r>
        <w:rPr>
          <w:i/>
          <w:iCs/>
        </w:rPr>
        <w:t>sa</w:t>
      </w:r>
      <w:r>
        <w:t xml:space="preserve"> vue avoit augmenté &amp; étoit deve-</w:t>
      </w:r>
      <w:r>
        <w:br/>
        <w:t>nue plus nette , &amp; que la rougeur à laquelle il étoit au-</w:t>
      </w:r>
      <w:r>
        <w:br/>
        <w:t xml:space="preserve">paravant sujet s’étoit dissipée. Voyez </w:t>
      </w:r>
      <w:r>
        <w:rPr>
          <w:i/>
          <w:iCs/>
        </w:rPr>
        <w:t>Eph.</w:t>
      </w:r>
      <w:r>
        <w:t xml:space="preserve"> M </w:t>
      </w:r>
      <w:r>
        <w:rPr>
          <w:i/>
          <w:iCs/>
        </w:rPr>
        <w:t>C D.</w:t>
      </w:r>
      <w:r>
        <w:rPr>
          <w:i/>
          <w:iCs/>
        </w:rPr>
        <w:br/>
        <w:t>a&gt; o- Hy</w:t>
      </w:r>
      <w:r>
        <w:t xml:space="preserve"> Un autre Medecin prouye le contraire par</w:t>
      </w:r>
    </w:p>
    <w:p w14:paraId="5F571054" w14:textId="77777777" w:rsidR="005468D6" w:rsidRDefault="00000000">
      <w:r>
        <w:br w:type="page"/>
      </w:r>
    </w:p>
    <w:p w14:paraId="2A1A61C6" w14:textId="77777777" w:rsidR="005468D6" w:rsidRDefault="00000000">
      <w:r>
        <w:rPr>
          <w:lang w:val="el-GR" w:eastAsia="el-GR" w:bidi="el-GR"/>
        </w:rPr>
        <w:lastRenderedPageBreak/>
        <w:t>ιΐ</w:t>
      </w:r>
      <w:r w:rsidRPr="00474CE9">
        <w:rPr>
          <w:lang w:eastAsia="el-GR" w:bidi="el-GR"/>
        </w:rPr>
        <w:t>8</w:t>
      </w: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 xml:space="preserve"> </w:t>
      </w:r>
      <w:r>
        <w:t>BUE</w:t>
      </w:r>
    </w:p>
    <w:p w14:paraId="5125BB0D" w14:textId="77777777" w:rsidR="005468D6" w:rsidRDefault="00000000">
      <w:pPr>
        <w:ind w:firstLine="360"/>
      </w:pPr>
      <w:r>
        <w:t>un accident qui arriva à Veniste à un Charlatan , qui</w:t>
      </w:r>
      <w:r>
        <w:br/>
        <w:t xml:space="preserve">ayant irrité un </w:t>
      </w:r>
      <w:r>
        <w:rPr>
          <w:i/>
          <w:iCs/>
        </w:rPr>
        <w:t>crapaud</w:t>
      </w:r>
      <w:r>
        <w:t xml:space="preserve"> pour le faire pister dans sa bou-</w:t>
      </w:r>
      <w:r>
        <w:br/>
        <w:t>che, perdit la vie demi-heure après , quoiqu’il eût pris</w:t>
      </w:r>
      <w:r>
        <w:br/>
        <w:t>de fon orviétan pour prévenir les si.lites qui pouvoient</w:t>
      </w:r>
      <w:r>
        <w:br/>
        <w:t>en arriver. Ce Medecin croit que la liqueur que lance</w:t>
      </w:r>
      <w:r>
        <w:br/>
      </w:r>
      <w:r>
        <w:rPr>
          <w:i/>
          <w:iCs/>
        </w:rPr>
        <w:t>le crapaud</w:t>
      </w:r>
      <w:r>
        <w:t xml:space="preserve"> lorsqu’il est poursuivi, n’est point sim uri-</w:t>
      </w:r>
      <w:r>
        <w:br/>
        <w:t>ne, mais une liqueur qu’il darde de Ees yeux. Il ajoute</w:t>
      </w:r>
      <w:r>
        <w:br/>
        <w:t>qu’une pessonne ayant reçu de cette liqueur dans l’œil</w:t>
      </w:r>
      <w:r>
        <w:br/>
        <w:t xml:space="preserve">gauche en frappant un </w:t>
      </w:r>
      <w:r>
        <w:rPr>
          <w:i/>
          <w:iCs/>
        </w:rPr>
        <w:t>crapaud,</w:t>
      </w:r>
      <w:r>
        <w:t xml:space="preserve"> elle fentit für le champ</w:t>
      </w:r>
      <w:r>
        <w:br/>
        <w:t>une démangeaifon qui sut aussi-tôt suivie d’une chaleur</w:t>
      </w:r>
      <w:r>
        <w:br/>
        <w:t>brûlante, d’une inflammation , d’une enflure &amp; d’une</w:t>
      </w:r>
      <w:r>
        <w:br/>
      </w:r>
      <w:r>
        <w:rPr>
          <w:lang w:val="la-Latn" w:eastAsia="la-Latn" w:bidi="la-Latn"/>
        </w:rPr>
        <w:t xml:space="preserve">eflpece </w:t>
      </w:r>
      <w:r>
        <w:t>d’aveuglement, accompagné de douleurs lan-</w:t>
      </w:r>
      <w:r>
        <w:br/>
        <w:t>cinantes. Mais tous ces flymptomes furent enfin dissi-</w:t>
      </w:r>
      <w:r>
        <w:br/>
        <w:t>pés au moyen de fréquentes instilations de fuc exprimé</w:t>
      </w:r>
      <w:r>
        <w:br/>
        <w:t>de joubarbe &amp; de plantain à larges feuilles. Voyez</w:t>
      </w:r>
      <w:r>
        <w:br/>
      </w:r>
      <w:r>
        <w:rPr>
          <w:i/>
          <w:iCs/>
        </w:rPr>
        <w:t>Eph.H. C. Cent.</w:t>
      </w:r>
      <w:r>
        <w:t xml:space="preserve"> 4. </w:t>
      </w:r>
      <w:r>
        <w:rPr>
          <w:i/>
          <w:iCs/>
        </w:rPr>
        <w:t>o.</w:t>
      </w:r>
      <w:r>
        <w:t xml:space="preserve"> 107. D’autres attribuent une</w:t>
      </w:r>
      <w:r>
        <w:br/>
        <w:t xml:space="preserve">qualité venimeufe au fang &amp; à la bave du </w:t>
      </w:r>
      <w:r>
        <w:rPr>
          <w:i/>
          <w:iCs/>
        </w:rPr>
        <w:t>crapaud,</w:t>
      </w:r>
      <w:r>
        <w:rPr>
          <w:i/>
          <w:iCs/>
        </w:rPr>
        <w:br/>
      </w:r>
      <w:r>
        <w:t xml:space="preserve">massi particulierement à la derniere. Voyez </w:t>
      </w:r>
      <w:r>
        <w:rPr>
          <w:i/>
          <w:iCs/>
        </w:rPr>
        <w:t>Forest. Obs.</w:t>
      </w:r>
      <w:r>
        <w:rPr>
          <w:i/>
          <w:iCs/>
        </w:rPr>
        <w:br/>
        <w:t>Med. L.XXX. Obs.</w:t>
      </w:r>
      <w:r>
        <w:t xml:space="preserve"> 6. et 7. </w:t>
      </w:r>
      <w:r>
        <w:rPr>
          <w:i/>
          <w:iCs/>
        </w:rPr>
        <w:t>in Schol.</w:t>
      </w:r>
      <w:r>
        <w:t xml:space="preserve"> 11 y a des per-</w:t>
      </w:r>
      <w:r>
        <w:br/>
        <w:t>Fonnes qui prétendent que la nature a distingué les</w:t>
      </w:r>
      <w:r>
        <w:br/>
        <w:t>animaux venimeux par la couleur hideuse &amp; horrible</w:t>
      </w:r>
      <w:r>
        <w:br/>
        <w:t>qu’elle leur a donnée. D’autres ont avancé, que lcrse</w:t>
      </w:r>
      <w:r>
        <w:br/>
        <w:t xml:space="preserve">qu’on regarde long-tems &amp; fixement </w:t>
      </w:r>
      <w:r>
        <w:rPr>
          <w:i/>
          <w:iCs/>
        </w:rPr>
        <w:t>wacrapaud,</w:t>
      </w:r>
      <w:r>
        <w:t xml:space="preserve"> on</w:t>
      </w:r>
      <w:r>
        <w:br/>
        <w:t>devient pâle &amp; d’une couleur jaune. S’il est vrai que</w:t>
      </w:r>
      <w:r>
        <w:br/>
        <w:t>cela soit , je stuis persuadé que cet accident n’est pas</w:t>
      </w:r>
      <w:r>
        <w:br/>
        <w:t xml:space="preserve">tant causé parles </w:t>
      </w:r>
      <w:r>
        <w:rPr>
          <w:i/>
          <w:iCs/>
        </w:rPr>
        <w:t>efffuvia</w:t>
      </w:r>
      <w:r>
        <w:t xml:space="preserve"> ( exhalaisims) qui SC commu-</w:t>
      </w:r>
      <w:r>
        <w:br/>
        <w:t>niquent de l’animal à la perscmne , que par la terreur</w:t>
      </w:r>
      <w:r>
        <w:br/>
        <w:t>que cause la vue d’un animal que l’on sait être veni-</w:t>
      </w:r>
      <w:r>
        <w:br/>
        <w:t xml:space="preserve">meux , &amp; communiquer </w:t>
      </w:r>
      <w:r>
        <w:rPr>
          <w:i/>
          <w:iCs/>
        </w:rPr>
        <w:t>ses</w:t>
      </w:r>
      <w:r>
        <w:t xml:space="preserve"> mauvaises qualités à une</w:t>
      </w:r>
      <w:r>
        <w:br/>
        <w:t>distance considérable ; car l’on appelle communément</w:t>
      </w:r>
      <w:r>
        <w:br/>
      </w:r>
      <w:r>
        <w:rPr>
          <w:i/>
          <w:iCs/>
        </w:rPr>
        <w:t>lu crapaud, la bourse magnétique du poison.</w:t>
      </w:r>
    </w:p>
    <w:p w14:paraId="2F85BE8F" w14:textId="77777777" w:rsidR="005468D6" w:rsidRDefault="00000000">
      <w:pPr>
        <w:ind w:left="360" w:hanging="360"/>
      </w:pPr>
      <w:r>
        <w:t xml:space="preserve">Diosicoride, </w:t>
      </w:r>
      <w:r>
        <w:rPr>
          <w:i/>
          <w:iCs/>
        </w:rPr>
        <w:t>Lib. VI. c.</w:t>
      </w:r>
      <w:r>
        <w:t xml:space="preserve"> 31. dit que le </w:t>
      </w:r>
      <w:r>
        <w:rPr>
          <w:i/>
          <w:iCs/>
        </w:rPr>
        <w:t>crapaud&gt;</w:t>
      </w:r>
      <w:r>
        <w:t xml:space="preserve"> lorsqu’on</w:t>
      </w:r>
      <w:r>
        <w:br/>
        <w:t>l’avale, fait enfler le corps, &amp; qu’il rend la peau aussi</w:t>
      </w:r>
      <w:r>
        <w:br/>
        <w:t>pâle '&amp; à la fin aussi jaune que le buis; que le malade a</w:t>
      </w:r>
      <w:r>
        <w:br/>
        <w:t>de la peine à respirer, que fon haleine devient puante,</w:t>
      </w:r>
      <w:r>
        <w:br/>
        <w:t>qu’il a le hoquet &amp; quelquefois un écoulement invo-</w:t>
      </w:r>
      <w:r>
        <w:br/>
        <w:t>lontaire de femence. On remédie, selon lui, à ces fâ-</w:t>
      </w:r>
      <w:r>
        <w:br/>
        <w:t xml:space="preserve">cheux </w:t>
      </w:r>
      <w:r>
        <w:rPr>
          <w:lang w:val="la-Latn" w:eastAsia="la-Latn" w:bidi="la-Latn"/>
        </w:rPr>
        <w:t xml:space="preserve">accidens </w:t>
      </w:r>
      <w:r>
        <w:t>par le vomissement, en buvant beau-</w:t>
      </w:r>
      <w:r>
        <w:br/>
        <w:t>coup de vin, &amp; en prenant deux dragmes de racine de</w:t>
      </w:r>
      <w:r>
        <w:br/>
        <w:t>roseau ordinaire, ou une égale quantité de souchet. Le</w:t>
      </w:r>
      <w:r>
        <w:br/>
        <w:t>malade doit silr le champ s’efforcer de marcher ou de</w:t>
      </w:r>
      <w:r>
        <w:br/>
        <w:t>courir pour dissiper l’engourdiffement dont il est saisi.</w:t>
      </w:r>
      <w:r>
        <w:br/>
        <w:t xml:space="preserve">Il doit aussi </w:t>
      </w:r>
      <w:r>
        <w:rPr>
          <w:i/>
          <w:iCs/>
        </w:rPr>
        <w:t>se</w:t>
      </w:r>
      <w:r>
        <w:t xml:space="preserve"> baigner tous les jours.</w:t>
      </w:r>
    </w:p>
    <w:p w14:paraId="38EC4FD0" w14:textId="77777777" w:rsidR="005468D6" w:rsidRDefault="00000000">
      <w:pPr>
        <w:ind w:left="360" w:hanging="360"/>
      </w:pPr>
      <w:r>
        <w:t xml:space="preserve">PaulEginete, </w:t>
      </w:r>
      <w:r>
        <w:rPr>
          <w:i/>
          <w:iCs/>
        </w:rPr>
        <w:t>Lib.</w:t>
      </w:r>
      <w:r>
        <w:t xml:space="preserve"> V. </w:t>
      </w:r>
      <w:r>
        <w:rPr>
          <w:i/>
          <w:iCs/>
        </w:rPr>
        <w:t>cap. su.</w:t>
      </w:r>
      <w:r>
        <w:t xml:space="preserve"> dit la même chose. Caspar</w:t>
      </w:r>
      <w:r>
        <w:br/>
        <w:t xml:space="preserve">Caldera assure que les œufs de </w:t>
      </w:r>
      <w:r>
        <w:rPr>
          <w:i/>
          <w:iCs/>
        </w:rPr>
        <w:t>crapaud</w:t>
      </w:r>
      <w:r>
        <w:t xml:space="preserve"> tuent ceux qui</w:t>
      </w:r>
      <w:r>
        <w:br/>
        <w:t>lesavalent, causent des douleurs violentes d’estomac,</w:t>
      </w:r>
      <w:r>
        <w:br/>
        <w:t>&amp; une enflure de ventre prodigieufe, fuivant Bartho-</w:t>
      </w:r>
      <w:r>
        <w:br/>
        <w:t xml:space="preserve">lin, </w:t>
      </w:r>
      <w:r>
        <w:rPr>
          <w:i/>
          <w:iCs/>
        </w:rPr>
        <w:t>art. Haffu, le crapaud</w:t>
      </w:r>
      <w:r>
        <w:t xml:space="preserve"> tenu dans la main, guérit</w:t>
      </w:r>
      <w:r>
        <w:br/>
        <w:t xml:space="preserve">le mal qu’un autre a fait. Boerhaave dans fes </w:t>
      </w:r>
      <w:r>
        <w:rPr>
          <w:i/>
          <w:iCs/>
        </w:rPr>
        <w:t>Institu-</w:t>
      </w:r>
      <w:r>
        <w:rPr>
          <w:i/>
          <w:iCs/>
        </w:rPr>
        <w:br/>
        <w:t>tions de Médecine</w:t>
      </w:r>
      <w:r>
        <w:t xml:space="preserve"> §. 1144. place </w:t>
      </w:r>
      <w:r>
        <w:rPr>
          <w:i/>
          <w:iCs/>
        </w:rPr>
        <w:t>lu crapaud</w:t>
      </w:r>
      <w:r>
        <w:t xml:space="preserve"> au nombre</w:t>
      </w:r>
      <w:r>
        <w:br/>
        <w:t>des poisons hétéroclites dont on ne connoît point en-</w:t>
      </w:r>
      <w:r>
        <w:br/>
        <w:t>core bien les vertus, qui tuent d’une maniere dont il</w:t>
      </w:r>
      <w:r>
        <w:br/>
        <w:t>n’est pas aisé de rendre raisim, &amp; qui demandent ou-</w:t>
      </w:r>
      <w:r>
        <w:br/>
        <w:t>tre les antidotes généraux, tels que les émétiques, les</w:t>
      </w:r>
      <w:r>
        <w:br/>
        <w:t>substances aqueuses, émollientes, relâchantes &amp; hui-</w:t>
      </w:r>
      <w:r>
        <w:br/>
        <w:t>lesses, des matieres acides spirituenses , salines &amp; pro-</w:t>
      </w:r>
      <w:r>
        <w:br/>
        <w:t>pres à resister à la putréfaction. Parmi les animaux les</w:t>
      </w:r>
      <w:r>
        <w:br/>
        <w:t>plus remarquables par leurs qualités venimeufes, on</w:t>
      </w:r>
      <w:r>
        <w:br/>
        <w:t xml:space="preserve">compte le </w:t>
      </w:r>
      <w:r>
        <w:rPr>
          <w:i/>
          <w:iCs/>
        </w:rPr>
        <w:t>crapaud</w:t>
      </w:r>
      <w:r>
        <w:t xml:space="preserve"> de Surinam , appellé par les </w:t>
      </w:r>
      <w:r>
        <w:rPr>
          <w:lang w:val="la-Latn" w:eastAsia="la-Latn" w:bidi="la-Latn"/>
        </w:rPr>
        <w:t>habi-</w:t>
      </w:r>
      <w:r>
        <w:rPr>
          <w:lang w:val="la-Latn" w:eastAsia="la-Latn" w:bidi="la-Latn"/>
        </w:rPr>
        <w:br/>
        <w:t xml:space="preserve">tans </w:t>
      </w:r>
      <w:r>
        <w:t xml:space="preserve">du Bresil </w:t>
      </w:r>
      <w:r>
        <w:rPr>
          <w:i/>
          <w:iCs/>
        </w:rPr>
        <w:t>Cururu ,</w:t>
      </w:r>
      <w:r>
        <w:t xml:space="preserve"> &amp; par les Portuguais </w:t>
      </w:r>
      <w:r>
        <w:rPr>
          <w:i/>
          <w:iCs/>
        </w:rPr>
        <w:t>Capo,</w:t>
      </w:r>
      <w:r>
        <w:t xml:space="preserve"> qui a</w:t>
      </w:r>
      <w:r>
        <w:br/>
        <w:t>aux deux côtés de fa tête des excroissances semblables</w:t>
      </w:r>
      <w:r>
        <w:br/>
        <w:t>àdes grosses verrues. Cet animal est très-grand &amp; une</w:t>
      </w:r>
      <w:r>
        <w:br/>
        <w:t xml:space="preserve">fois aussi gros que le </w:t>
      </w:r>
      <w:r>
        <w:rPr>
          <w:i/>
          <w:iCs/>
        </w:rPr>
        <w:t>crapaud</w:t>
      </w:r>
      <w:r>
        <w:t xml:space="preserve"> d’Europe lorsqu’il est en-</w:t>
      </w:r>
      <w:r>
        <w:br/>
        <w:t>flé. Il est de couleur de cendre ; fon urine &amp; sa bave</w:t>
      </w:r>
      <w:r>
        <w:br/>
        <w:t xml:space="preserve">produisent de très-fâcheux </w:t>
      </w:r>
      <w:r>
        <w:rPr>
          <w:lang w:val="la-Latn" w:eastAsia="la-Latn" w:bidi="la-Latn"/>
        </w:rPr>
        <w:t>accidens</w:t>
      </w:r>
      <w:r>
        <w:t>, foit qu’on en use</w:t>
      </w:r>
      <w:r>
        <w:br/>
        <w:t>intérieurement ou extérieurement. Mais rien n’est</w:t>
      </w:r>
      <w:r>
        <w:br/>
        <w:t xml:space="preserve">plus terrible que les effets que produisent sim fang, </w:t>
      </w:r>
      <w:r>
        <w:rPr>
          <w:i/>
          <w:iCs/>
        </w:rPr>
        <w:t>sa</w:t>
      </w:r>
      <w:r>
        <w:rPr>
          <w:i/>
          <w:iCs/>
        </w:rPr>
        <w:br/>
      </w:r>
      <w:r>
        <w:t>grasse, &amp; sclrtout scm fiel lorsqu’on l’avale. Quelques</w:t>
      </w:r>
      <w:r>
        <w:br/>
        <w:t xml:space="preserve">malheureux font calciner ces </w:t>
      </w:r>
      <w:r>
        <w:rPr>
          <w:i/>
          <w:iCs/>
        </w:rPr>
        <w:t>crapauds 8e</w:t>
      </w:r>
      <w:r>
        <w:t xml:space="preserve"> préparent</w:t>
      </w:r>
      <w:r>
        <w:br/>
        <w:t>avec leur poudre un poifon dont la moindre quantité</w:t>
      </w:r>
      <w:r>
        <w:br/>
      </w:r>
      <w:r>
        <w:lastRenderedPageBreak/>
        <w:t>catlfe une inflammation &amp; une sécheresse de gosier,</w:t>
      </w:r>
      <w:r>
        <w:br/>
        <w:t>une difficulté de refpirer, le hoquet, le vomiffement,</w:t>
      </w:r>
      <w:r>
        <w:br/>
        <w:t>la dyssenterie, la défaillance, des vertiges, des con-</w:t>
      </w:r>
      <w:r>
        <w:br/>
        <w:t>vulsions, le délire &amp; la pâleur. Supposé qu’on ait affez</w:t>
      </w:r>
      <w:r>
        <w:br/>
      </w:r>
      <w:r>
        <w:rPr>
          <w:b/>
          <w:bCs/>
        </w:rPr>
        <w:t xml:space="preserve">de </w:t>
      </w:r>
      <w:r>
        <w:t xml:space="preserve">temspour remédier à ces </w:t>
      </w:r>
      <w:r>
        <w:rPr>
          <w:lang w:val="la-Latn" w:eastAsia="la-Latn" w:bidi="la-Latn"/>
        </w:rPr>
        <w:t xml:space="preserve">accidens </w:t>
      </w:r>
      <w:r>
        <w:t>, il faut évacuer</w:t>
      </w:r>
    </w:p>
    <w:p w14:paraId="5CBEAC90" w14:textId="77777777" w:rsidR="005468D6" w:rsidRDefault="00000000">
      <w:r>
        <w:t>BUP 1182</w:t>
      </w:r>
    </w:p>
    <w:p w14:paraId="19EEED87" w14:textId="77777777" w:rsidR="005468D6" w:rsidRDefault="00000000">
      <w:pPr>
        <w:ind w:firstLine="360"/>
      </w:pPr>
      <w:r>
        <w:t>par les émétiques &amp; les purgatifs, chasser ce qui peut</w:t>
      </w:r>
      <w:r>
        <w:br/>
        <w:t>être resté de poison dans le corps par l’exercice &amp; le</w:t>
      </w:r>
      <w:r>
        <w:br/>
        <w:t>bain, &amp; mettre le malade dans un four chaud, ou dans</w:t>
      </w:r>
      <w:r>
        <w:br/>
        <w:t>le véntre d’un animal nouvellement tué. On doit ufci</w:t>
      </w:r>
      <w:r>
        <w:br/>
        <w:t>pendant quelques jours des antidotes généraux, &amp; faire</w:t>
      </w:r>
      <w:r>
        <w:br/>
        <w:t>boire au malade des infusions ou des décoctions des</w:t>
      </w:r>
      <w:r>
        <w:br/>
        <w:t>racines qui naissent dans ce pays &amp; qui passent pour un</w:t>
      </w:r>
      <w:r>
        <w:br/>
        <w:t xml:space="preserve">antidote contre- cette efpece de poifon. On doit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 xml:space="preserve">donner furtout de la plante appellée </w:t>
      </w:r>
      <w:r>
        <w:rPr>
          <w:i/>
          <w:iCs/>
        </w:rPr>
        <w:t>Nhanelel ,</w:t>
      </w:r>
      <w:r>
        <w:t xml:space="preserve"> à qui</w:t>
      </w:r>
      <w:r>
        <w:br/>
        <w:t>la nature a donné une vertu capable de gvérir , ou du</w:t>
      </w:r>
      <w:r>
        <w:br/>
        <w:t>moins d’appaifer cette formidable maladie. Ceux de</w:t>
      </w:r>
      <w:r>
        <w:br/>
        <w:t>ces barbares qui font les plus endurcis dans le crime,</w:t>
      </w:r>
      <w:r>
        <w:br/>
        <w:t xml:space="preserve">font sécher cette efpece de </w:t>
      </w:r>
      <w:r>
        <w:rPr>
          <w:i/>
          <w:iCs/>
        </w:rPr>
        <w:t>crapaud</w:t>
      </w:r>
      <w:r>
        <w:t xml:space="preserve"> au foleil, ramase</w:t>
      </w:r>
      <w:r>
        <w:br/>
        <w:t>fent fa bave &amp; S01I fiel, &amp; les gardent comme unpoi-</w:t>
      </w:r>
      <w:r>
        <w:br/>
        <w:t>fon lent, auquel il est d’autant plus difficile de rcmé-</w:t>
      </w:r>
      <w:r>
        <w:br/>
        <w:t xml:space="preserve">dier qu’il est caché. On peut voir la figuré de ce </w:t>
      </w:r>
      <w:r>
        <w:rPr>
          <w:i/>
          <w:iCs/>
        </w:rPr>
        <w:t>cra-</w:t>
      </w:r>
      <w:r>
        <w:rPr>
          <w:i/>
          <w:iCs/>
        </w:rPr>
        <w:br/>
        <w:t>paud</w:t>
      </w:r>
      <w:r>
        <w:t xml:space="preserve"> dans </w:t>
      </w:r>
      <w:r>
        <w:rPr>
          <w:lang w:val="la-Latn" w:eastAsia="la-Latn" w:bidi="la-Latn"/>
        </w:rPr>
        <w:t xml:space="preserve">Albinus </w:t>
      </w:r>
      <w:r>
        <w:t>Sebà.</w:t>
      </w:r>
    </w:p>
    <w:p w14:paraId="7E1B0604" w14:textId="77777777" w:rsidR="005468D6" w:rsidRDefault="00000000">
      <w:r>
        <w:t xml:space="preserve">Turner parle du </w:t>
      </w:r>
      <w:r>
        <w:rPr>
          <w:i/>
          <w:iCs/>
        </w:rPr>
        <w:t>crapaud</w:t>
      </w:r>
      <w:r>
        <w:t xml:space="preserve"> delà maniere suivante :</w:t>
      </w:r>
    </w:p>
    <w:p w14:paraId="6DC2CD93" w14:textId="77777777" w:rsidR="005468D6" w:rsidRDefault="00000000">
      <w:pPr>
        <w:ind w:left="360" w:hanging="360"/>
      </w:pPr>
      <w:r>
        <w:t>Il y a des gens parmi nous qui prétendent que la peur que</w:t>
      </w:r>
      <w:r>
        <w:br/>
        <w:t xml:space="preserve">l’on a des </w:t>
      </w:r>
      <w:r>
        <w:rPr>
          <w:i/>
          <w:iCs/>
        </w:rPr>
        <w:t>crapauds</w:t>
      </w:r>
      <w:r>
        <w:t xml:space="preserve"> est mal fondée ; &amp; l’on a trouvé</w:t>
      </w:r>
      <w:r>
        <w:br/>
        <w:t xml:space="preserve">des perfonnes qui </w:t>
      </w:r>
      <w:r>
        <w:rPr>
          <w:i/>
          <w:iCs/>
        </w:rPr>
        <w:t>se</w:t>
      </w:r>
      <w:r>
        <w:t xml:space="preserve"> sont familiarisées avec eux, &amp; qui</w:t>
      </w:r>
      <w:r>
        <w:br/>
        <w:t>après en avoir mangé par gageure ou par boutadè, ont</w:t>
      </w:r>
      <w:r>
        <w:br/>
        <w:t xml:space="preserve">assuré les avoir trouvés aussi bons que les grenouilles. </w:t>
      </w:r>
      <w:r>
        <w:rPr>
          <w:b/>
          <w:bCs/>
        </w:rPr>
        <w:t>Il</w:t>
      </w:r>
      <w:r>
        <w:rPr>
          <w:b/>
          <w:bCs/>
        </w:rPr>
        <w:br/>
      </w:r>
      <w:r>
        <w:t>ne faut pas cependant que la témérité de quelques par-</w:t>
      </w:r>
      <w:r>
        <w:br/>
        <w:t>fonnes, qui par un accident extraordinaire, comme</w:t>
      </w:r>
      <w:r>
        <w:br/>
        <w:t xml:space="preserve">une plénitude d’estomac, ou quelque </w:t>
      </w:r>
      <w:r>
        <w:rPr>
          <w:i/>
          <w:iCs/>
        </w:rPr>
        <w:t>idios.ynctrase</w:t>
      </w:r>
      <w:r>
        <w:t xml:space="preserve"> , ont</w:t>
      </w:r>
      <w:r>
        <w:br/>
        <w:t>échappé de ce danger , induise les autres à tenter la</w:t>
      </w:r>
      <w:r>
        <w:br/>
        <w:t xml:space="preserve">même avanture ; car il pourroit </w:t>
      </w:r>
      <w:r>
        <w:rPr>
          <w:i/>
          <w:iCs/>
        </w:rPr>
        <w:t>se</w:t>
      </w:r>
      <w:r>
        <w:t xml:space="preserve"> faire que ceîte folié</w:t>
      </w:r>
      <w:r>
        <w:br/>
        <w:t>leur contât cher, comme cela arriva il y a quelques an-</w:t>
      </w:r>
      <w:r>
        <w:br/>
        <w:t>-nées à une perfonne de ma connoissance , qui avant</w:t>
      </w:r>
      <w:r>
        <w:br/>
        <w:t xml:space="preserve">tenu pendant quelque-tems la tête d’un </w:t>
      </w:r>
      <w:r>
        <w:rPr>
          <w:i/>
          <w:iCs/>
        </w:rPr>
        <w:t>crapaud</w:t>
      </w:r>
      <w:r>
        <w:t xml:space="preserve"> dans</w:t>
      </w:r>
      <w:r>
        <w:br/>
        <w:t>Ea bouche, eut la même nuit &amp; le jour fuivant, la lan-</w:t>
      </w:r>
      <w:r>
        <w:br/>
        <w:t>gue&amp; les levres si extraordinairement enflées, sioit que</w:t>
      </w:r>
      <w:r>
        <w:br/>
        <w:t>cet animal l'eût mordu, ou n’eut fait que répandre sa</w:t>
      </w:r>
      <w:r>
        <w:br/>
        <w:t>bave fur ces parties, qu’il lui sut impoffible pendant</w:t>
      </w:r>
      <w:r>
        <w:br/>
        <w:t>plusieurs jours de prononcer un feul mot. Elle courut</w:t>
      </w:r>
      <w:r>
        <w:br/>
        <w:t>même rifque de mourir de faim à caufe que l’enflure</w:t>
      </w:r>
      <w:r>
        <w:br/>
        <w:t>avoit affecté les parties postérieures de la gorge avec</w:t>
      </w:r>
      <w:r>
        <w:br/>
        <w:t>les muscles qui servent à la déglutition.</w:t>
      </w:r>
    </w:p>
    <w:p w14:paraId="65555FA2" w14:textId="77777777" w:rsidR="005468D6" w:rsidRDefault="00000000">
      <w:pPr>
        <w:ind w:left="360" w:hanging="360"/>
      </w:pPr>
      <w:r>
        <w:t>Redi rapportant plusieurs exemples de persionnes qui</w:t>
      </w:r>
      <w:r>
        <w:br/>
        <w:t xml:space="preserve">mangent des </w:t>
      </w:r>
      <w:r>
        <w:rPr>
          <w:i/>
          <w:iCs/>
        </w:rPr>
        <w:t>crapauds,</w:t>
      </w:r>
      <w:r>
        <w:t xml:space="preserve"> ajoute, qu’ertcore que cet ani-</w:t>
      </w:r>
      <w:r>
        <w:br/>
        <w:t>mal puisse n’être pas absolument venimeux, il peut ce-</w:t>
      </w:r>
      <w:r>
        <w:br/>
        <w:t>pendant le devenir pour ceux qui le touchent. Il cite</w:t>
      </w:r>
      <w:r>
        <w:br/>
        <w:t>entre autres celui d’un enfant, qui ayant rencontré un</w:t>
      </w:r>
      <w:r>
        <w:br/>
      </w:r>
      <w:r>
        <w:rPr>
          <w:i/>
          <w:iCs/>
        </w:rPr>
        <w:t>crapaud,</w:t>
      </w:r>
      <w:r>
        <w:t xml:space="preserve"> s’amufa à </w:t>
      </w:r>
      <w:r>
        <w:rPr>
          <w:lang w:val="la-Latn" w:eastAsia="la-Latn" w:bidi="la-Latn"/>
        </w:rPr>
        <w:t xml:space="preserve">lui </w:t>
      </w:r>
      <w:r>
        <w:t>jetter des pierres, mais malheu-</w:t>
      </w:r>
      <w:r>
        <w:br/>
        <w:t>reusement pour lui, quelques gouttes de sim silc ayant</w:t>
      </w:r>
      <w:r>
        <w:br/>
        <w:t>réjailli fils fies levres, elles s’enflerent de la grosseur de</w:t>
      </w:r>
      <w:r>
        <w:br/>
        <w:t>deux pouces, sans qu’elles aient jamais pu se remettre</w:t>
      </w:r>
      <w:r>
        <w:br/>
        <w:t>dans leur état naturel, parce qu’on négligea d’y appli-</w:t>
      </w:r>
      <w:r>
        <w:br/>
        <w:t xml:space="preserve">querles remedes convenables. </w:t>
      </w:r>
      <w:r>
        <w:rPr>
          <w:i/>
          <w:iCs/>
        </w:rPr>
        <w:t>Philos. Transact. aser-</w:t>
      </w:r>
      <w:r>
        <w:rPr>
          <w:i/>
          <w:iCs/>
        </w:rPr>
        <w:br/>
        <w:t>vol.</w:t>
      </w:r>
      <w:r>
        <w:t xml:space="preserve"> 2.</w:t>
      </w:r>
    </w:p>
    <w:p w14:paraId="1742C4F6" w14:textId="77777777" w:rsidR="005468D6" w:rsidRDefault="00000000">
      <w:pPr>
        <w:ind w:left="360" w:hanging="360"/>
      </w:pPr>
      <w:r>
        <w:t>Ardoynus rapporte que revenant de Boulogne en Italie ,’</w:t>
      </w:r>
      <w:r>
        <w:br/>
        <w:t>où il venoit de recevoir le grade de Docteur à Pcsiîro,</w:t>
      </w:r>
      <w:r>
        <w:br/>
        <w:t xml:space="preserve">il vit un jeune homme qui pour avoir percé un </w:t>
      </w:r>
      <w:r>
        <w:rPr>
          <w:i/>
          <w:iCs/>
        </w:rPr>
        <w:t>crapaud</w:t>
      </w:r>
      <w:r>
        <w:rPr>
          <w:i/>
          <w:iCs/>
        </w:rPr>
        <w:br/>
      </w:r>
      <w:r>
        <w:t>de Ea lance, tomba dans un engourdissement général,</w:t>
      </w:r>
      <w:r>
        <w:br/>
        <w:t>&amp; fut pendant deux jours entiers fans pouls. Si j’avois</w:t>
      </w:r>
      <w:r>
        <w:br/>
        <w:t>eu, dit-il, pour lors les connoissances que j’ai acquifes</w:t>
      </w:r>
      <w:r>
        <w:br/>
        <w:t>depuis, je ne doute point que je ne l’eusse guéri. D’où</w:t>
      </w:r>
      <w:r>
        <w:br/>
        <w:t>l’on peut conjecturer que le malade mourut.</w:t>
      </w:r>
    </w:p>
    <w:p w14:paraId="778AD58D" w14:textId="77777777" w:rsidR="005468D6" w:rsidRDefault="00000000">
      <w:pPr>
        <w:ind w:left="360" w:hanging="360"/>
      </w:pPr>
      <w:r>
        <w:t>Voici un exemple rapporté par Ferdinand Pontellus, qui</w:t>
      </w:r>
      <w:r>
        <w:br/>
        <w:t>n’est pas moins remarquable que le précédent.</w:t>
      </w:r>
    </w:p>
    <w:p w14:paraId="242F674E" w14:textId="77777777" w:rsidR="005468D6" w:rsidRDefault="00000000">
      <w:pPr>
        <w:ind w:left="360" w:hanging="360"/>
      </w:pPr>
      <w:r>
        <w:t xml:space="preserve">«Un homme, dit-il, s’amusa en </w:t>
      </w:r>
      <w:r>
        <w:rPr>
          <w:i/>
          <w:iCs/>
        </w:rPr>
        <w:t>se</w:t>
      </w:r>
      <w:r>
        <w:t xml:space="preserve"> promenant fur ses</w:t>
      </w:r>
      <w:r>
        <w:br/>
        <w:t>« terres à percer d’un rofeau qu’il tenoit dans sa main,</w:t>
      </w:r>
      <w:r>
        <w:br/>
        <w:t xml:space="preserve">« tous les </w:t>
      </w:r>
      <w:r>
        <w:rPr>
          <w:i/>
          <w:iCs/>
        </w:rPr>
        <w:t>crapauds</w:t>
      </w:r>
      <w:r>
        <w:t xml:space="preserve"> qu’il rencontroit &amp; les jetter dans</w:t>
      </w:r>
      <w:r>
        <w:br/>
        <w:t>« le grand chemin. Lorfqu’il vint à se rfiettre à table,</w:t>
      </w:r>
      <w:r>
        <w:br/>
      </w:r>
      <w:r>
        <w:lastRenderedPageBreak/>
        <w:t>«il vomit tout ce qu’il prenoit, &amp; sim vomissement</w:t>
      </w:r>
      <w:r>
        <w:br/>
        <w:t>« ne cessa que lorsqu’il eut changé de main pourman-</w:t>
      </w:r>
      <w:r>
        <w:br/>
      </w:r>
      <w:r>
        <w:rPr>
          <w:lang w:val="el-GR" w:eastAsia="el-GR" w:bidi="el-GR"/>
        </w:rPr>
        <w:t>α</w:t>
      </w:r>
      <w:r w:rsidRPr="00474CE9">
        <w:rPr>
          <w:lang w:eastAsia="el-GR" w:bidi="el-GR"/>
        </w:rPr>
        <w:t xml:space="preserve"> </w:t>
      </w:r>
      <w:r>
        <w:t>ger. »</w:t>
      </w:r>
    </w:p>
    <w:p w14:paraId="499AD029" w14:textId="77777777" w:rsidR="005468D6" w:rsidRDefault="00000000">
      <w:r>
        <w:t>On ne peut rien voir de plus tragique, que l’histoire rap-</w:t>
      </w:r>
      <w:r>
        <w:br w:type="page"/>
      </w:r>
    </w:p>
    <w:p w14:paraId="533090E8" w14:textId="77777777" w:rsidR="005468D6" w:rsidRDefault="00000000">
      <w:r>
        <w:lastRenderedPageBreak/>
        <w:t>1183 B U F</w:t>
      </w:r>
    </w:p>
    <w:p w14:paraId="0933F039" w14:textId="77777777" w:rsidR="005468D6" w:rsidRDefault="00000000">
      <w:pPr>
        <w:ind w:firstLine="360"/>
      </w:pPr>
      <w:r>
        <w:t>portée par Mizaldus dans la premiere Centurie de fes</w:t>
      </w:r>
      <w:r>
        <w:br/>
        <w:t>faits remarquables.</w:t>
      </w:r>
    </w:p>
    <w:p w14:paraId="28936950" w14:textId="77777777" w:rsidR="005468D6" w:rsidRDefault="00000000">
      <w:pPr>
        <w:ind w:left="360" w:hanging="360"/>
      </w:pPr>
      <w:r>
        <w:t>« Un jeune Gentilhomme étant à se promener avec set</w:t>
      </w:r>
      <w:r>
        <w:br/>
        <w:t>« maîtreffe dans un jardin où il y avoit beaucoup de</w:t>
      </w:r>
      <w:r>
        <w:br/>
        <w:t>« sauge , en cueillit quelques feuilles dont il fe frotta</w:t>
      </w:r>
      <w:r>
        <w:br/>
        <w:t>« les dents &amp; les gencives, mais il ne l’eut pas plutôt</w:t>
      </w:r>
      <w:r>
        <w:br/>
        <w:t>« fait qu’il mourut fur la place. Le l'oupçon de sa mort</w:t>
      </w:r>
      <w:r>
        <w:br/>
        <w:t xml:space="preserve">« tomba fur </w:t>
      </w:r>
      <w:r>
        <w:rPr>
          <w:i/>
          <w:iCs/>
        </w:rPr>
        <w:t>sa</w:t>
      </w:r>
      <w:r>
        <w:t xml:space="preserve"> maîtreffe, que l'on fit venir devànt les</w:t>
      </w:r>
      <w:r>
        <w:br/>
        <w:t>« Magistrats. Elle leur dit que sim amant avoit frotté</w:t>
      </w:r>
      <w:r>
        <w:br/>
        <w:t>« fes dents avec les mêmes feuilles que celles qu’elle</w:t>
      </w:r>
      <w:r>
        <w:br/>
        <w:t>« avoit apportées , &amp; fur le champ elle fit la même ex-</w:t>
      </w:r>
      <w:r>
        <w:br/>
        <w:t>«périence fur elle, aimant mieux mourir que d’être</w:t>
      </w:r>
      <w:r>
        <w:br/>
        <w:t>« foupçonnée d’avoir ôté la vie à celui qui seul pouvoit</w:t>
      </w:r>
      <w:r>
        <w:br/>
        <w:t xml:space="preserve">« la </w:t>
      </w:r>
      <w:r>
        <w:rPr>
          <w:lang w:val="la-Latn" w:eastAsia="la-Latn" w:bidi="la-Latn"/>
        </w:rPr>
        <w:t xml:space="preserve">lui </w:t>
      </w:r>
      <w:r>
        <w:t>faire aimer. Les Magistrats ordonneront d’ar-</w:t>
      </w:r>
      <w:r>
        <w:br/>
        <w:t>« racher &amp; de brûler cette fauge , &amp; comme l'on re-</w:t>
      </w:r>
      <w:r>
        <w:br/>
        <w:t xml:space="preserve">« muoit la terre pour cet effet, on y trouva un </w:t>
      </w:r>
      <w:r>
        <w:rPr>
          <w:i/>
          <w:iCs/>
        </w:rPr>
        <w:t>crapaud</w:t>
      </w:r>
      <w:r>
        <w:rPr>
          <w:i/>
          <w:iCs/>
        </w:rPr>
        <w:br/>
      </w:r>
      <w:r>
        <w:t>a aussi gros que hideux; ce qui doit d’autant moinsfur-</w:t>
      </w:r>
      <w:r>
        <w:br/>
        <w:t>« prendre que l'on prétend que cet animal aime beau-</w:t>
      </w:r>
      <w:r>
        <w:br/>
        <w:t>« coup cette plante. Il y a toute apparence, dit notre</w:t>
      </w:r>
      <w:r>
        <w:br/>
        <w:t>« Auteur, que celui qui a compilé le vers suivant, n’i-</w:t>
      </w:r>
      <w:r>
        <w:br/>
        <w:t>« gnoroit point cette particularité. »</w:t>
      </w:r>
    </w:p>
    <w:p w14:paraId="3A3BFB27" w14:textId="77777777" w:rsidR="005468D6" w:rsidRDefault="00000000">
      <w:r>
        <w:rPr>
          <w:i/>
          <w:iCs/>
          <w:lang w:val="la-Latn" w:eastAsia="la-Latn" w:bidi="la-Latn"/>
        </w:rPr>
        <w:t xml:space="preserve">Cur moriatur homo </w:t>
      </w:r>
      <w:r>
        <w:rPr>
          <w:i/>
          <w:iCs/>
        </w:rPr>
        <w:t xml:space="preserve">, ciel </w:t>
      </w:r>
      <w:r>
        <w:rPr>
          <w:i/>
          <w:iCs/>
          <w:lang w:val="la-Latn" w:eastAsia="la-Latn" w:bidi="la-Latn"/>
        </w:rPr>
        <w:t xml:space="preserve">salvia </w:t>
      </w:r>
      <w:r>
        <w:rPr>
          <w:i/>
          <w:iCs/>
        </w:rPr>
        <w:t xml:space="preserve">crefelt in </w:t>
      </w:r>
      <w:r>
        <w:rPr>
          <w:i/>
          <w:iCs/>
          <w:lang w:val="la-Latn" w:eastAsia="la-Latn" w:bidi="la-Latn"/>
        </w:rPr>
        <w:t xml:space="preserve">horto </w:t>
      </w:r>
      <w:r>
        <w:rPr>
          <w:i/>
          <w:iCs/>
        </w:rPr>
        <w:t>?</w:t>
      </w:r>
    </w:p>
    <w:p w14:paraId="2A1EDFE2" w14:textId="77777777" w:rsidR="005468D6" w:rsidRDefault="00000000">
      <w:pPr>
        <w:ind w:left="360" w:hanging="360"/>
      </w:pPr>
      <w:r>
        <w:rPr>
          <w:i/>
          <w:iCs/>
        </w:rPr>
        <w:t>Il est plus naturel cependant d’attribuer ces effets de la sau-</w:t>
      </w:r>
      <w:r>
        <w:rPr>
          <w:i/>
          <w:iCs/>
        </w:rPr>
        <w:br/>
        <w:t>ge aux œufs que ces infectes venimeux dépofent fur scs</w:t>
      </w:r>
      <w:r>
        <w:rPr>
          <w:i/>
          <w:iCs/>
        </w:rPr>
        <w:br/>
        <w:t>feuilles.</w:t>
      </w:r>
    </w:p>
    <w:p w14:paraId="7D7FBD56" w14:textId="77777777" w:rsidR="005468D6" w:rsidRDefault="00000000">
      <w:r>
        <w:t xml:space="preserve">Quoique les </w:t>
      </w:r>
      <w:r>
        <w:rPr>
          <w:i/>
          <w:iCs/>
        </w:rPr>
        <w:t>crapauds</w:t>
      </w:r>
      <w:r>
        <w:t xml:space="preserve"> n’aient point de dents, dit Paré,</w:t>
      </w:r>
      <w:r>
        <w:br/>
        <w:t>il ne laissent pas de presser la partie qu’ils faisissent avec</w:t>
      </w:r>
      <w:r>
        <w:br/>
        <w:t>leurs gencives qui font dures &amp; rudes, avec assez de for-</w:t>
      </w:r>
      <w:r>
        <w:br/>
        <w:t>cepour y insinuer leur venin à travers les pores de la</w:t>
      </w:r>
      <w:r>
        <w:br/>
        <w:t>peau. Ils empoifonnent aussi par leur urine &amp; leur ba-</w:t>
      </w:r>
      <w:r>
        <w:br/>
        <w:t>ve , les plantes &amp; furtout les frasses qu’ils aiment pasc</w:t>
      </w:r>
      <w:r>
        <w:br/>
        <w:t>sionnément. C’est en mangeant de ces fruits que plu-</w:t>
      </w:r>
      <w:r>
        <w:br/>
        <w:t xml:space="preserve">sieurs </w:t>
      </w:r>
      <w:r>
        <w:rPr>
          <w:lang w:val="la-Latn" w:eastAsia="la-Latn" w:bidi="la-Latn"/>
        </w:rPr>
        <w:t xml:space="preserve">perfonnes </w:t>
      </w:r>
      <w:r>
        <w:t>fe sirnt données la mort sans le savoir.</w:t>
      </w:r>
      <w:r>
        <w:br/>
        <w:t>Il rapporte que deux Marchands des environs de Tou-</w:t>
      </w:r>
      <w:r>
        <w:br/>
        <w:t>lonse , étant à fe promener en attendant le dîner dans</w:t>
      </w:r>
      <w:r>
        <w:br/>
        <w:t>le jardin de l’hôtellerie où ils étoient, cueillirent quel-</w:t>
      </w:r>
      <w:r>
        <w:br/>
        <w:t>ques feuilles de fauge qu’ils mirent Eans les laver dans</w:t>
      </w:r>
      <w:r>
        <w:br/>
        <w:t>le vin qu’on devoir leur servir. Ils n’avoient pas encore</w:t>
      </w:r>
      <w:r>
        <w:br/>
        <w:t>fini leur dîner qu’ils furent faisis d’un vertige, &amp; de</w:t>
      </w:r>
      <w:r>
        <w:br/>
        <w:t>convulsions , ils perdirent la vue, tomberent en foi-</w:t>
      </w:r>
      <w:r>
        <w:br/>
        <w:t>blesse, ilsbégayerent, leurs langues devinrent noires,</w:t>
      </w:r>
      <w:r>
        <w:br/>
        <w:t>leurs yeux effarés, ils furent faisis d’un vomissement</w:t>
      </w:r>
      <w:r>
        <w:br/>
        <w:t>continuel, auquel silccéderent des siueurs froides, avant-</w:t>
      </w:r>
      <w:r>
        <w:br/>
        <w:t xml:space="preserve">coureurs de la mort qui </w:t>
      </w:r>
      <w:r>
        <w:rPr>
          <w:lang w:val="la-Latn" w:eastAsia="la-Latn" w:bidi="la-Latn"/>
        </w:rPr>
        <w:t xml:space="preserve">sitivit </w:t>
      </w:r>
      <w:r>
        <w:t>bien-tôt après. Leurs</w:t>
      </w:r>
      <w:r>
        <w:br/>
        <w:t>corps étant venus à s’enfler considérablement, on ne</w:t>
      </w:r>
      <w:r>
        <w:br/>
        <w:t>douta plus qu’ils n’eussent été empoifonnés. On saisit</w:t>
      </w:r>
      <w:r>
        <w:br/>
        <w:t>donc tous ceux qui étoient dans PAuberge, fans en</w:t>
      </w:r>
      <w:r>
        <w:br/>
        <w:t>excepter même les conviés , on les interrogea : mais</w:t>
      </w:r>
      <w:r>
        <w:br/>
        <w:t xml:space="preserve">totls soutinrent qu’ils étoient </w:t>
      </w:r>
      <w:r>
        <w:rPr>
          <w:lang w:val="la-Latn" w:eastAsia="la-Latn" w:bidi="la-Latn"/>
        </w:rPr>
        <w:t xml:space="preserve">innocens </w:t>
      </w:r>
      <w:r>
        <w:t>, qu’ils avoient</w:t>
      </w:r>
      <w:r>
        <w:br/>
        <w:t>usé des mêmes mets que les défunts, à la réferve qu’ils</w:t>
      </w:r>
      <w:r>
        <w:br/>
        <w:t>n’avoient point mis, comme eux , de la fauge dans</w:t>
      </w:r>
      <w:r>
        <w:br/>
        <w:t>leur vin. Un Medecin à qui l’on demanda s’il Ee pou-</w:t>
      </w:r>
      <w:r>
        <w:br/>
        <w:t>voit faire que cette plante pût être empoifonnée, sou-</w:t>
      </w:r>
      <w:r>
        <w:br/>
        <w:t>tint l’affirmative, ajoutant qu’il ssetoit pas impossible</w:t>
      </w:r>
      <w:r>
        <w:br/>
        <w:t>que quelque animal venimeux l’eût infectée de fa bave</w:t>
      </w:r>
      <w:r>
        <w:br/>
      </w:r>
      <w:r>
        <w:rPr>
          <w:b/>
          <w:bCs/>
        </w:rPr>
        <w:t xml:space="preserve">ou </w:t>
      </w:r>
      <w:r>
        <w:t>de fa fanie. L’événement justifia la conjecture du</w:t>
      </w:r>
      <w:r>
        <w:br/>
        <w:t>Medecin ; car l’on trouva vers la racine de ce lit de</w:t>
      </w:r>
      <w:r>
        <w:br/>
        <w:t xml:space="preserve">sauge, un trou rempli de </w:t>
      </w:r>
      <w:r>
        <w:rPr>
          <w:i/>
          <w:iCs/>
        </w:rPr>
        <w:t>crapauds</w:t>
      </w:r>
      <w:r>
        <w:t xml:space="preserve"> que l’on fit sortir</w:t>
      </w:r>
      <w:r>
        <w:br/>
      </w:r>
      <w:r>
        <w:rPr>
          <w:b/>
          <w:bCs/>
        </w:rPr>
        <w:t xml:space="preserve">en </w:t>
      </w:r>
      <w:r>
        <w:t xml:space="preserve">y </w:t>
      </w:r>
      <w:r>
        <w:rPr>
          <w:lang w:val="la-Latn" w:eastAsia="la-Latn" w:bidi="la-Latn"/>
        </w:rPr>
        <w:t xml:space="preserve">velant </w:t>
      </w:r>
      <w:r>
        <w:t xml:space="preserve">de l’eau bouillante, ce qui ne permit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de douter que cette plante avoit été empoisonnée par</w:t>
      </w:r>
      <w:r>
        <w:br/>
        <w:t>leur bave ou leur urine venimeuse. On ne sauroit</w:t>
      </w:r>
      <w:r>
        <w:br/>
        <w:t>donc trop blâmer l’indiscrétion de ceux qui mangent</w:t>
      </w:r>
      <w:r>
        <w:br/>
        <w:t>des herbes ou des fruits nouvellement cueillis , fans les</w:t>
      </w:r>
      <w:r>
        <w:br/>
        <w:t>laver auparavant.</w:t>
      </w:r>
    </w:p>
    <w:p w14:paraId="288F7D16" w14:textId="77777777" w:rsidR="005468D6" w:rsidRDefault="00000000">
      <w:pPr>
        <w:ind w:left="360" w:hanging="360"/>
      </w:pPr>
      <w:r>
        <w:t>Paré met au nombre des fymptomes que caisse le venin</w:t>
      </w:r>
      <w:r>
        <w:br/>
        <w:t xml:space="preserve">du </w:t>
      </w:r>
      <w:r>
        <w:rPr>
          <w:i/>
          <w:iCs/>
        </w:rPr>
        <w:t>crapauds</w:t>
      </w:r>
      <w:r>
        <w:t xml:space="preserve"> la couleur jaune de la peau, l’enflure,</w:t>
      </w:r>
      <w:r>
        <w:br/>
        <w:t>la difficulté de refpirer, le vertige , les convulsions ,</w:t>
      </w:r>
      <w:r>
        <w:br/>
        <w:t>les scieurs froides, la défaillance, &amp;c. Sennert y joint</w:t>
      </w:r>
      <w:r>
        <w:br/>
        <w:t>1a pâleur, le vomissement, l’écoulement involontaire</w:t>
      </w:r>
      <w:r>
        <w:br/>
        <w:t>de femence, la chute du poil, &amp; quelquefois celle</w:t>
      </w:r>
      <w:r>
        <w:br/>
      </w:r>
      <w:r>
        <w:lastRenderedPageBreak/>
        <w:t>des dents , avec l’engourdissement. Haffenreffer dit,</w:t>
      </w:r>
      <w:r>
        <w:br/>
        <w:t>qu’il caufe ce dernier non-seulement par sim urine &amp;</w:t>
      </w:r>
    </w:p>
    <w:p w14:paraId="23BE7DC0" w14:textId="77777777" w:rsidR="005468D6" w:rsidRDefault="00000000">
      <w:r>
        <w:t>B U F 1184</w:t>
      </w:r>
    </w:p>
    <w:p w14:paraId="5DEAF089" w14:textId="77777777" w:rsidR="005468D6" w:rsidRDefault="00000000">
      <w:pPr>
        <w:ind w:left="360" w:hanging="360"/>
      </w:pPr>
      <w:r>
        <w:t xml:space="preserve">I soi bave , mais encore par sim haleine lorsqu’on </w:t>
      </w:r>
      <w:r>
        <w:rPr>
          <w:i/>
          <w:iCs/>
        </w:rPr>
        <w:t>se</w:t>
      </w:r>
      <w:r>
        <w:t xml:space="preserve"> met</w:t>
      </w:r>
      <w:r>
        <w:br/>
        <w:t>trop près de lui.</w:t>
      </w:r>
    </w:p>
    <w:p w14:paraId="191AA40B" w14:textId="77777777" w:rsidR="005468D6" w:rsidRDefault="00000000">
      <w:pPr>
        <w:ind w:left="360" w:hanging="360"/>
      </w:pPr>
      <w:r>
        <w:t>Quant à la cure , supposé que l’on ait avalé le venin, il</w:t>
      </w:r>
      <w:r>
        <w:br/>
        <w:t>faut l’évacuer par des émétiques &amp; des lavemens, &amp;</w:t>
      </w:r>
      <w:r>
        <w:br/>
        <w:t>ufer enfuite d’antidotes convenables , comme peut</w:t>
      </w:r>
      <w:r>
        <w:br/>
        <w:t>être la thériaque de Venise dissoute dans un verre de</w:t>
      </w:r>
      <w:r>
        <w:br/>
        <w:t>bon vin , afin de dispofier le malade à filer. D’autres</w:t>
      </w:r>
      <w:r>
        <w:br/>
        <w:t>ordonnent pour le même effet quelque exercice vio-</w:t>
      </w:r>
      <w:r>
        <w:br/>
        <w:t>lent ou Pufiagè des bains chauds. Sennert traite le mal</w:t>
      </w:r>
      <w:r>
        <w:br/>
        <w:t>extérieur de la même maniere que-Paré ; il veut que</w:t>
      </w:r>
      <w:r>
        <w:br/>
        <w:t>l’on lave la partie avec de l’urine , de l’eau &amp; du fel. &amp;</w:t>
      </w:r>
      <w:r>
        <w:br/>
        <w:t>qu’on Poigne essuite avec de l’huile de iaune d’œufs,ou</w:t>
      </w:r>
      <w:r>
        <w:br/>
        <w:t>de l’huile rofat. Les antidotes qui ont le plus de réputa-</w:t>
      </w:r>
      <w:r>
        <w:br/>
        <w:t>tion sont le fuc de betoine , de plantain &amp; d’armoise.</w:t>
      </w:r>
      <w:r>
        <w:br/>
        <w:t>Suivant Pline, le cœur&amp; le foie de cet animal résistent</w:t>
      </w:r>
      <w:r>
        <w:br/>
        <w:t xml:space="preserve">au venin : mais l’on prétend que le </w:t>
      </w:r>
      <w:r>
        <w:rPr>
          <w:i/>
          <w:iCs/>
        </w:rPr>
        <w:t>crapaud</w:t>
      </w:r>
      <w:r>
        <w:t xml:space="preserve"> pilé ou</w:t>
      </w:r>
      <w:r>
        <w:br/>
        <w:t>quelqu’une de fes préparations appliquées à propos,</w:t>
      </w:r>
      <w:r>
        <w:br/>
        <w:t>attirent par fympathie, de même que celles des autres</w:t>
      </w:r>
      <w:r>
        <w:br/>
        <w:t>animaux venimeux, le venin qui s’est insinué dans la</w:t>
      </w:r>
      <w:r>
        <w:br/>
        <w:t>partie.</w:t>
      </w:r>
    </w:p>
    <w:p w14:paraId="2E13FF88" w14:textId="77777777" w:rsidR="005468D6" w:rsidRDefault="00000000">
      <w:pPr>
        <w:ind w:left="360" w:hanging="360"/>
      </w:pPr>
      <w:r>
        <w:t xml:space="preserve">Rondelet, dans 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Piscibus,</w:t>
      </w:r>
      <w:r>
        <w:rPr>
          <w:lang w:val="la-Latn" w:eastAsia="la-Latn" w:bidi="la-Latn"/>
        </w:rPr>
        <w:t xml:space="preserve"> </w:t>
      </w:r>
      <w:r>
        <w:t>dit la même</w:t>
      </w:r>
      <w:r>
        <w:br/>
        <w:t>chofeque les Auteurs dont nous avons parlé des qua-</w:t>
      </w:r>
      <w:r>
        <w:br/>
        <w:t>lités nuisibles de cet animal. 11 prétend néantmoins</w:t>
      </w:r>
      <w:r>
        <w:br/>
        <w:t>qu’il mord rarement, mais qu’il lance fon urine qu’iI</w:t>
      </w:r>
      <w:r>
        <w:br/>
        <w:t>a foin de ramasser en grande quantité dans une vessie</w:t>
      </w:r>
      <w:r>
        <w:br/>
        <w:t xml:space="preserve">destinée à cet usage, ou </w:t>
      </w:r>
      <w:r>
        <w:rPr>
          <w:i/>
          <w:iCs/>
        </w:rPr>
        <w:t>sa</w:t>
      </w:r>
      <w:r>
        <w:t xml:space="preserve"> bave, ou même fon halele</w:t>
      </w:r>
      <w:r>
        <w:br/>
        <w:t>ne, contre ceux qui le poursuivent. Les plantes qu’il</w:t>
      </w:r>
      <w:r>
        <w:br/>
        <w:t>a infectées de fon haleine, furtout de sa bave ou de sim</w:t>
      </w:r>
      <w:r>
        <w:br/>
        <w:t>urine, fiant plus que suffisantes pour causer la mort à</w:t>
      </w:r>
      <w:r>
        <w:br/>
        <w:t>ceux qui les mangent.</w:t>
      </w:r>
    </w:p>
    <w:p w14:paraId="503ECD76" w14:textId="77777777" w:rsidR="005468D6" w:rsidRDefault="00000000">
      <w:pPr>
        <w:ind w:left="360" w:hanging="360"/>
      </w:pPr>
      <w:r>
        <w:t>Haffenreffer, que nous avons déja cité , veut que l’on</w:t>
      </w:r>
      <w:r>
        <w:br/>
        <w:t xml:space="preserve">traite les morsures &amp; les piquures du </w:t>
      </w:r>
      <w:r>
        <w:rPr>
          <w:i/>
          <w:iCs/>
        </w:rPr>
        <w:t>crapaud</w:t>
      </w:r>
      <w:r>
        <w:t xml:space="preserve"> de la mê-</w:t>
      </w:r>
      <w:r>
        <w:br/>
        <w:t>me maniere que celles des viperes &amp; des ferpens. On</w:t>
      </w:r>
      <w:r>
        <w:br/>
        <w:t>doit, dit cet Auteur, laver la bave, l’urine ou la sa-</w:t>
      </w:r>
      <w:r>
        <w:br/>
        <w:t xml:space="preserve">nie du </w:t>
      </w:r>
      <w:r>
        <w:rPr>
          <w:i/>
          <w:iCs/>
        </w:rPr>
        <w:t>crapaud-,</w:t>
      </w:r>
      <w:r>
        <w:t xml:space="preserve"> avec de l'urine ou de l’eau &amp; du </w:t>
      </w:r>
      <w:r>
        <w:rPr>
          <w:i/>
          <w:iCs/>
        </w:rPr>
        <w:t>sci,</w:t>
      </w:r>
      <w:r>
        <w:rPr>
          <w:i/>
          <w:iCs/>
        </w:rPr>
        <w:br/>
      </w:r>
      <w:r>
        <w:t>ou si on a avalé sim venin, en procurer l’évacuation</w:t>
      </w:r>
      <w:r>
        <w:br/>
        <w:t>par les émétiques. Il ne trouve rien de plus efficace</w:t>
      </w:r>
      <w:r>
        <w:br/>
        <w:t xml:space="preserve">pour faire ceffer les Eymptomes que la </w:t>
      </w:r>
      <w:r>
        <w:rPr>
          <w:i/>
          <w:iCs/>
        </w:rPr>
        <w:t>confection de</w:t>
      </w:r>
      <w:r>
        <w:rPr>
          <w:i/>
          <w:iCs/>
        </w:rPr>
        <w:br/>
        <w:t>foufre,</w:t>
      </w:r>
      <w:r>
        <w:t xml:space="preserve"> dont </w:t>
      </w:r>
      <w:r>
        <w:rPr>
          <w:lang w:val="la-Latn" w:eastAsia="la-Latn" w:bidi="la-Latn"/>
        </w:rPr>
        <w:t xml:space="preserve">Serapion </w:t>
      </w:r>
      <w:r>
        <w:t>donne la description suivante.</w:t>
      </w:r>
      <w:r>
        <w:br w:type="page"/>
      </w:r>
    </w:p>
    <w:p w14:paraId="145D0588" w14:textId="77777777" w:rsidR="005468D6" w:rsidRDefault="00000000">
      <w:pPr>
        <w:outlineLvl w:val="1"/>
      </w:pPr>
      <w:bookmarkStart w:id="96" w:name="bookmark196"/>
      <w:r>
        <w:rPr>
          <w:i/>
          <w:iCs/>
        </w:rPr>
        <w:lastRenderedPageBreak/>
        <w:t>1185</w:t>
      </w:r>
      <w:r>
        <w:t xml:space="preserve"> RUE</w:t>
      </w:r>
      <w:bookmarkEnd w:id="96"/>
    </w:p>
    <w:p w14:paraId="4FA9E7D4" w14:textId="77777777" w:rsidR="005468D6" w:rsidRDefault="00000000">
      <w:pPr>
        <w:ind w:left="360" w:hanging="360"/>
      </w:pPr>
      <w:r>
        <w:t>On peut encore appliquer sur la partie les squilles cuites</w:t>
      </w:r>
      <w:r>
        <w:br/>
        <w:t>avec de la farine de seigle ou de la farine d’orobe</w:t>
      </w:r>
      <w:r>
        <w:br/>
        <w:t>mêlée avec du vinaigre. Ou,</w:t>
      </w:r>
    </w:p>
    <w:p w14:paraId="442F9D69" w14:textId="77777777" w:rsidR="005468D6" w:rsidRDefault="00000000">
      <w:pPr>
        <w:tabs>
          <w:tab w:val="left" w:pos="3753"/>
        </w:tabs>
        <w:ind w:left="360" w:hanging="360"/>
      </w:pPr>
      <w:r>
        <w:t xml:space="preserve">Prenez </w:t>
      </w:r>
      <w:r>
        <w:rPr>
          <w:i/>
          <w:iCs/>
        </w:rPr>
        <w:t>nitre,</w:t>
      </w:r>
      <w:r>
        <w:rPr>
          <w:i/>
          <w:iCs/>
        </w:rPr>
        <w:br/>
        <w:t>moutarde i</w:t>
      </w:r>
      <w:r>
        <w:rPr>
          <w:i/>
          <w:iCs/>
        </w:rPr>
        <w:tab/>
        <w:t>।</w:t>
      </w:r>
    </w:p>
    <w:p w14:paraId="71B6A679" w14:textId="77777777" w:rsidR="005468D6" w:rsidRDefault="00000000">
      <w:pPr>
        <w:ind w:firstLine="360"/>
      </w:pPr>
      <w:r>
        <w:rPr>
          <w:i/>
          <w:iCs/>
        </w:rPr>
        <w:t>sel commun s</w:t>
      </w:r>
      <w:r>
        <w:rPr>
          <w:i/>
          <w:iCs/>
        </w:rPr>
        <w:br/>
        <w:t>fel ammoniac.</w:t>
      </w:r>
    </w:p>
    <w:p w14:paraId="071D6E4A" w14:textId="77777777" w:rsidR="005468D6" w:rsidRDefault="00000000">
      <w:r>
        <w:t>Faites-en un Uniment avec du vinaigre très-sort. Ou,</w:t>
      </w:r>
    </w:p>
    <w:p w14:paraId="0F1CC9F4" w14:textId="77777777" w:rsidR="005468D6" w:rsidRDefault="00000000">
      <w:pPr>
        <w:ind w:left="360" w:hanging="360"/>
      </w:pPr>
      <w:r>
        <w:t xml:space="preserve">Mêlez ces drogues &amp; faites-en une emplâtre. </w:t>
      </w:r>
      <w:r>
        <w:rPr>
          <w:lang w:val="el-GR" w:eastAsia="el-GR" w:bidi="el-GR"/>
        </w:rPr>
        <w:t>ΤυκΝζη</w:t>
      </w:r>
      <w:r w:rsidRPr="00474CE9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 Cutaneis.</w:t>
      </w:r>
    </w:p>
    <w:p w14:paraId="5E7C4A8A" w14:textId="77777777" w:rsidR="005468D6" w:rsidRDefault="00000000">
      <w:pPr>
        <w:ind w:left="360" w:hanging="360"/>
      </w:pPr>
      <w:r>
        <w:t>Puis donc qu’il paroît par ce que nous venons de dire que</w:t>
      </w:r>
      <w:r>
        <w:br/>
      </w:r>
      <w:r>
        <w:rPr>
          <w:i/>
          <w:iCs/>
        </w:rPr>
        <w:t>le crapaud</w:t>
      </w:r>
      <w:r>
        <w:t xml:space="preserve"> est regardé par toutes les nations comme un</w:t>
      </w:r>
      <w:r>
        <w:br/>
        <w:t xml:space="preserve">animal venimeux, il ne nous reste </w:t>
      </w:r>
      <w:r>
        <w:rPr>
          <w:lang w:val="la-Latn" w:eastAsia="la-Latn" w:bidi="la-Latn"/>
        </w:rPr>
        <w:t xml:space="preserve">plus </w:t>
      </w:r>
      <w:r>
        <w:t>qu’à faire men-</w:t>
      </w:r>
      <w:r>
        <w:br/>
        <w:t>tion de certaines circonstances relatives à cet animal.</w:t>
      </w:r>
      <w:r>
        <w:br/>
      </w:r>
      <w:r>
        <w:rPr>
          <w:i/>
          <w:iCs/>
        </w:rPr>
        <w:t>Borelli, Cent. II. Obs. yy.</w:t>
      </w:r>
      <w:r>
        <w:t xml:space="preserve"> assure que l’on peut manger</w:t>
      </w:r>
      <w:r>
        <w:br/>
      </w:r>
      <w:r>
        <w:rPr>
          <w:i/>
          <w:iCs/>
        </w:rPr>
        <w:t>le crapaud</w:t>
      </w:r>
      <w:r>
        <w:t xml:space="preserve"> fans danger , pourvu qu’on n’avale point</w:t>
      </w:r>
      <w:r>
        <w:br/>
        <w:t xml:space="preserve">fa I#eur, </w:t>
      </w:r>
      <w:r>
        <w:rPr>
          <w:i/>
          <w:iCs/>
        </w:rPr>
        <w:t>sa</w:t>
      </w:r>
      <w:r>
        <w:t xml:space="preserve"> bave ou sim urine. Ceux qui ont eu le mal-</w:t>
      </w:r>
      <w:r>
        <w:br/>
        <w:t xml:space="preserve">heur de manger des </w:t>
      </w:r>
      <w:r>
        <w:rPr>
          <w:i/>
          <w:iCs/>
        </w:rPr>
        <w:t>crapauds</w:t>
      </w:r>
      <w:r>
        <w:t xml:space="preserve"> au lieu de grenouilles ,</w:t>
      </w:r>
      <w:r>
        <w:br/>
        <w:t>en sirnt quittes pour avoir les levres, le palais, la lan-</w:t>
      </w:r>
      <w:r>
        <w:br/>
        <w:t>gue &amp; le gosier légerement écorchés, d’où Vallisireri</w:t>
      </w:r>
      <w:r>
        <w:br/>
        <w:t xml:space="preserve">conclud que la chair du </w:t>
      </w:r>
      <w:r>
        <w:rPr>
          <w:i/>
          <w:iCs/>
        </w:rPr>
        <w:t>crapaud</w:t>
      </w:r>
      <w:r>
        <w:t xml:space="preserve"> ne possède aucune</w:t>
      </w:r>
      <w:r>
        <w:br/>
        <w:t>qualité venimeuse, mais qu’elle contient une grande</w:t>
      </w:r>
      <w:r>
        <w:br/>
        <w:t>quantité de Eel diurétique qui étant pulvérisé, peut</w:t>
      </w:r>
      <w:r>
        <w:br/>
        <w:t xml:space="preserve">être d’une grande utilité dans FhydrOpisie. </w:t>
      </w:r>
      <w:r>
        <w:rPr>
          <w:lang w:val="la-Latn" w:eastAsia="la-Latn" w:bidi="la-Latn"/>
        </w:rPr>
        <w:t>Mundius</w:t>
      </w:r>
      <w:r>
        <w:rPr>
          <w:lang w:val="la-Latn" w:eastAsia="la-Latn" w:bidi="la-Latn"/>
        </w:rPr>
        <w:br/>
      </w:r>
      <w:r>
        <w:t xml:space="preserve">assure que le </w:t>
      </w:r>
      <w:r>
        <w:rPr>
          <w:i/>
          <w:iCs/>
        </w:rPr>
        <w:t>crapauds</w:t>
      </w:r>
      <w:r>
        <w:t xml:space="preserve"> cet animal si haï de tout le</w:t>
      </w:r>
      <w:r>
        <w:br/>
        <w:t>monde, n’est point absolument inutile; car, dit-il, on</w:t>
      </w:r>
      <w:r>
        <w:br/>
        <w:t>guérit dans quelques Ifles de l’Amérique la vérole avec</w:t>
      </w:r>
      <w:r>
        <w:br/>
        <w:t xml:space="preserve">nlccès par l'tifage de la chair du </w:t>
      </w:r>
      <w:r>
        <w:rPr>
          <w:i/>
          <w:iCs/>
        </w:rPr>
        <w:t>crapaud</w:t>
      </w:r>
      <w:r>
        <w:t>, aidé de la</w:t>
      </w:r>
      <w:r>
        <w:br/>
        <w:t xml:space="preserve">bonté naturelle de Pair. Nous lisons dans les </w:t>
      </w:r>
      <w:r>
        <w:rPr>
          <w:i/>
          <w:iCs/>
        </w:rPr>
        <w:t>Eph. N.</w:t>
      </w:r>
      <w:r>
        <w:rPr>
          <w:i/>
          <w:iCs/>
        </w:rPr>
        <w:br/>
        <w:t>C. D.</w:t>
      </w:r>
      <w:r>
        <w:t xml:space="preserve"> 2. </w:t>
      </w:r>
      <w:r>
        <w:rPr>
          <w:i/>
          <w:iCs/>
        </w:rPr>
        <w:t>a.</w:t>
      </w:r>
      <w:r>
        <w:t xml:space="preserve"> 7. </w:t>
      </w:r>
      <w:r>
        <w:rPr>
          <w:i/>
          <w:iCs/>
        </w:rPr>
        <w:t>o. 16g.</w:t>
      </w:r>
      <w:r>
        <w:t xml:space="preserve"> qu’un homme assuroit d’après</w:t>
      </w:r>
      <w:r>
        <w:br/>
        <w:t>l’expérience qu’il en avoit faite , qu’on peut manger</w:t>
      </w:r>
      <w:r>
        <w:br/>
        <w:t xml:space="preserve">en fureté le </w:t>
      </w:r>
      <w:r>
        <w:rPr>
          <w:i/>
          <w:iCs/>
        </w:rPr>
        <w:t>crapaud,</w:t>
      </w:r>
      <w:r>
        <w:t xml:space="preserve"> pourvu qu’on en ôte la tête. La</w:t>
      </w:r>
      <w:r>
        <w:br/>
        <w:t xml:space="preserve">raifon qu’il en donne est que , lorfque le </w:t>
      </w:r>
      <w:r>
        <w:rPr>
          <w:i/>
          <w:iCs/>
        </w:rPr>
        <w:t>crapaud</w:t>
      </w:r>
      <w:r>
        <w:t xml:space="preserve"> est</w:t>
      </w:r>
      <w:r>
        <w:br/>
        <w:t>épouventé par la vue d’une persimne, il ramasse toute</w:t>
      </w:r>
      <w:r>
        <w:br/>
        <w:t>la force de fon venin dans fes yeux &amp; dans la partie</w:t>
      </w:r>
      <w:r>
        <w:br/>
        <w:t>antérieure de fa tête, de forte qu’il n’en reste pas la</w:t>
      </w:r>
      <w:r>
        <w:br/>
        <w:t>moindre partie dans tout sim corps. Si cela est, les</w:t>
      </w:r>
      <w:r>
        <w:br/>
        <w:t xml:space="preserve">Charlatans ont tort de contrefaire des </w:t>
      </w:r>
      <w:r>
        <w:rPr>
          <w:i/>
          <w:iCs/>
        </w:rPr>
        <w:t>crapauds</w:t>
      </w:r>
      <w:r>
        <w:t xml:space="preserve"> en</w:t>
      </w:r>
      <w:r>
        <w:br/>
        <w:t>remplissant avec du vin la peau de ces animaux, pour</w:t>
      </w:r>
      <w:r>
        <w:br/>
        <w:t>faire croire à la populace ignorante qu’ils mangent de</w:t>
      </w:r>
      <w:r>
        <w:br/>
        <w:t xml:space="preserve">vrais </w:t>
      </w:r>
      <w:r>
        <w:rPr>
          <w:i/>
          <w:iCs/>
        </w:rPr>
        <w:t>crapauds,</w:t>
      </w:r>
      <w:r>
        <w:t xml:space="preserve"> comme nous l’apprenons de </w:t>
      </w:r>
      <w:r>
        <w:rPr>
          <w:i/>
          <w:iCs/>
        </w:rPr>
        <w:t>Borelli,</w:t>
      </w:r>
      <w:r>
        <w:rPr>
          <w:i/>
          <w:iCs/>
        </w:rPr>
        <w:br/>
        <w:t>Cent. II. Obs.</w:t>
      </w:r>
      <w:r>
        <w:t xml:space="preserve"> 74.</w:t>
      </w:r>
    </w:p>
    <w:p w14:paraId="6144731D" w14:textId="77777777" w:rsidR="005468D6" w:rsidRDefault="00000000">
      <w:pPr>
        <w:ind w:firstLine="360"/>
      </w:pPr>
      <w:r>
        <w:t>Vallifneri nous apprend que les excrémens de cet ani-</w:t>
      </w:r>
      <w:r>
        <w:br/>
        <w:t>mal ne font point un poifon &amp; qu’ils possedent une</w:t>
      </w:r>
      <w:r>
        <w:br/>
        <w:t>qualité extremement diurétique. Au contraire ,Etmul-</w:t>
      </w:r>
      <w:r>
        <w:br/>
        <w:t xml:space="preserve">ler prétend que la qualité venimeuse du </w:t>
      </w:r>
      <w:r>
        <w:rPr>
          <w:i/>
          <w:iCs/>
        </w:rPr>
        <w:t>crapaud</w:t>
      </w:r>
      <w:r>
        <w:t xml:space="preserve"> con-</w:t>
      </w:r>
      <w:r>
        <w:br/>
      </w:r>
      <w:r>
        <w:rPr>
          <w:lang w:val="la-Latn" w:eastAsia="la-Latn" w:bidi="la-Latn"/>
        </w:rPr>
        <w:t xml:space="preserve">siste </w:t>
      </w:r>
      <w:r>
        <w:t>entierement dans ses excrémens , furtout dans</w:t>
      </w:r>
      <w:r>
        <w:br/>
        <w:t>sem urine, qui est imprégnée d’tm fel volatil , acre &amp;</w:t>
      </w:r>
      <w:r>
        <w:br/>
        <w:t>caustique , dont l'acrimonie paroît venir des alimens</w:t>
      </w:r>
      <w:r>
        <w:br/>
        <w:t>dont il fe nourrit, savoir des efcarbots que l’on trouve</w:t>
      </w:r>
      <w:r>
        <w:br/>
        <w:t>dans sim estomac. Si nous silbstituons à l’urine qui ne</w:t>
      </w:r>
      <w:r>
        <w:br/>
        <w:t xml:space="preserve">paroît point </w:t>
      </w:r>
      <w:r>
        <w:rPr>
          <w:lang w:val="la-Latn" w:eastAsia="la-Latn" w:bidi="la-Latn"/>
        </w:rPr>
        <w:t xml:space="preserve">venimeisse </w:t>
      </w:r>
      <w:r>
        <w:t>par les circonstances que nous</w:t>
      </w:r>
      <w:r>
        <w:br/>
        <w:t>avons rapportées, la liqueur qui fe porte du corps de</w:t>
      </w:r>
      <w:r>
        <w:br/>
        <w:t>cet animal dans soi tête &amp; surtout dans ses yeux, cette</w:t>
      </w:r>
      <w:r>
        <w:br/>
        <w:t>conséquence ne paraîtra pas mal-fondée. H ne s’enfuit</w:t>
      </w:r>
      <w:r>
        <w:br/>
        <w:t xml:space="preserve">pas cependant qu’on doive exclurre le </w:t>
      </w:r>
      <w:r>
        <w:rPr>
          <w:i/>
          <w:iCs/>
        </w:rPr>
        <w:t>crapaud</w:t>
      </w:r>
      <w:r>
        <w:t xml:space="preserve"> de la</w:t>
      </w:r>
      <w:r>
        <w:br/>
        <w:t>classe des animaux venimeux; car quoiqu’on mange la</w:t>
      </w:r>
      <w:r>
        <w:br/>
        <w:t>vipere &amp; qu’on l’emploie en Medecine à divers tssa-</w:t>
      </w:r>
      <w:r>
        <w:br/>
        <w:t>gcs après en avoir ôté la tête qui contient auprès des</w:t>
      </w:r>
      <w:r>
        <w:br/>
        <w:t>dents une vessie remplie de venin , elle ne laisse pas</w:t>
      </w:r>
      <w:r>
        <w:br/>
        <w:t>cependant d’appartenir à cette classe.</w:t>
      </w:r>
    </w:p>
    <w:p w14:paraId="1A00F75B" w14:textId="77777777" w:rsidR="005468D6" w:rsidRDefault="00000000">
      <w:pPr>
        <w:ind w:firstLine="360"/>
      </w:pPr>
      <w:r>
        <w:t>Il nous reste maintenant à examiner les cas dans lesquels</w:t>
      </w:r>
      <w:r>
        <w:br/>
        <w:t xml:space="preserve">l’issage du </w:t>
      </w:r>
      <w:r>
        <w:rPr>
          <w:i/>
          <w:iCs/>
        </w:rPr>
        <w:t>crapaud,</w:t>
      </w:r>
      <w:r>
        <w:t xml:space="preserve"> est salutaire. Etmuller prétend que</w:t>
      </w:r>
      <w:r>
        <w:br/>
      </w:r>
      <w:r>
        <w:rPr>
          <w:i/>
          <w:iCs/>
        </w:rPr>
        <w:t>le crapaud</w:t>
      </w:r>
      <w:r>
        <w:t xml:space="preserve"> étant pilé tout en vie est un remede effica-</w:t>
      </w:r>
      <w:r>
        <w:br/>
        <w:t>ce contre la morfure de la vipere &amp; des autres efpe-</w:t>
      </w:r>
      <w:r>
        <w:br/>
        <w:t xml:space="preserve">ccs de </w:t>
      </w:r>
      <w:r>
        <w:rPr>
          <w:lang w:val="la-Latn" w:eastAsia="la-Latn" w:bidi="la-Latn"/>
        </w:rPr>
        <w:t xml:space="preserve">serpens </w:t>
      </w:r>
      <w:r>
        <w:t>, lorsqu’on l’applique silr la partie affec-</w:t>
      </w:r>
      <w:r>
        <w:br/>
        <w:t xml:space="preserve">tée. </w:t>
      </w:r>
      <w:r>
        <w:rPr>
          <w:i/>
          <w:iCs/>
        </w:rPr>
        <w:t>Vels.elJ. Hecat.</w:t>
      </w:r>
      <w:r>
        <w:t xml:space="preserve"> </w:t>
      </w:r>
      <w:r>
        <w:rPr>
          <w:lang w:val="el-GR" w:eastAsia="el-GR" w:bidi="el-GR"/>
        </w:rPr>
        <w:t>ι</w:t>
      </w:r>
      <w:r w:rsidRPr="00474CE9">
        <w:rPr>
          <w:lang w:eastAsia="el-GR" w:bidi="el-GR"/>
        </w:rPr>
        <w:t xml:space="preserve">. </w:t>
      </w:r>
      <w:r>
        <w:rPr>
          <w:i/>
          <w:iCs/>
        </w:rPr>
        <w:t>Obs.</w:t>
      </w:r>
      <w:r>
        <w:t xml:space="preserve"> 53. rapporte qu’un paysim</w:t>
      </w:r>
      <w:r>
        <w:br/>
      </w:r>
      <w:r>
        <w:rPr>
          <w:i/>
          <w:iCs/>
        </w:rPr>
        <w:t>Tome II.</w:t>
      </w:r>
    </w:p>
    <w:p w14:paraId="321E0D0A" w14:textId="77777777" w:rsidR="005468D6" w:rsidRDefault="00000000">
      <w:pPr>
        <w:outlineLvl w:val="1"/>
      </w:pPr>
      <w:bookmarkStart w:id="97" w:name="bookmark198"/>
      <w:r>
        <w:t>B U F ir8&lt;</w:t>
      </w:r>
      <w:bookmarkEnd w:id="97"/>
    </w:p>
    <w:p w14:paraId="45E70E33" w14:textId="77777777" w:rsidR="005468D6" w:rsidRDefault="00000000">
      <w:pPr>
        <w:ind w:firstLine="360"/>
      </w:pPr>
      <w:r>
        <w:t>fut mordu par un ferpent avec tant de violene, qüé</w:t>
      </w:r>
      <w:r>
        <w:br/>
      </w:r>
      <w:r>
        <w:lastRenderedPageBreak/>
        <w:t>falmain &amp; sim bras slenflerent aussi-tôt extraordinaire-</w:t>
      </w:r>
      <w:r>
        <w:br/>
        <w:t>ment ; le poifon ayant atteint le cœur , il tomba dans</w:t>
      </w:r>
      <w:r>
        <w:br/>
        <w:t>des foiblesses si fréquentes qu’on ne doutoit point qu’il</w:t>
      </w:r>
      <w:r>
        <w:br/>
        <w:t>ne mourût en peu de tems. Tous les remedes en ufagé</w:t>
      </w:r>
      <w:r>
        <w:br/>
        <w:t>dans pareils cas ayant été inutiles , on s’avifa enfin d’ap-</w:t>
      </w:r>
      <w:r>
        <w:br/>
        <w:t xml:space="preserve">pliquer sur la plaie un </w:t>
      </w:r>
      <w:r>
        <w:rPr>
          <w:i/>
          <w:iCs/>
        </w:rPr>
        <w:t>crapaud</w:t>
      </w:r>
      <w:r>
        <w:t xml:space="preserve"> desséché qui s’énflà</w:t>
      </w:r>
      <w:r>
        <w:br/>
        <w:t>considérablement en attirant à lui tout le venin. Ori</w:t>
      </w:r>
      <w:r>
        <w:br/>
        <w:t>ne négligea point cependant l’usage interne des anti-</w:t>
      </w:r>
      <w:r>
        <w:br/>
        <w:t>dotes. Quelques Auteurs, entre autres Van-Helmont,</w:t>
      </w:r>
      <w:r>
        <w:br/>
        <w:t xml:space="preserve">assurent qu’un </w:t>
      </w:r>
      <w:r>
        <w:rPr>
          <w:i/>
          <w:iCs/>
        </w:rPr>
        <w:t>crapaud</w:t>
      </w:r>
      <w:r>
        <w:t xml:space="preserve"> Vivant appliqué fur les deux</w:t>
      </w:r>
      <w:r>
        <w:br/>
        <w:t>reins guérit l’hydrcpisie par une décharge abondante</w:t>
      </w:r>
      <w:r>
        <w:br/>
        <w:t xml:space="preserve">d’urine. Paracelfe assure que les </w:t>
      </w:r>
      <w:r>
        <w:rPr>
          <w:i/>
          <w:iCs/>
        </w:rPr>
        <w:t>crapauds</w:t>
      </w:r>
      <w:r>
        <w:t xml:space="preserve"> font d’une</w:t>
      </w:r>
      <w:r>
        <w:br/>
        <w:t>utilité admirable dans la cure des bubons pestilentiels</w:t>
      </w:r>
      <w:r>
        <w:br/>
        <w:t>qui viennent à l’aine , &amp; de ceux auxquels les femmes</w:t>
      </w:r>
      <w:r>
        <w:br/>
        <w:t>sont fujettes. Toute leur préparation consiste , felon</w:t>
      </w:r>
      <w:r>
        <w:br/>
        <w:t>lui, à leur percer la tête avec un morceau de bois &amp; à</w:t>
      </w:r>
      <w:r>
        <w:br/>
        <w:t>les laisser pendus jufqu’à ce qu’ils soient parfaitement</w:t>
      </w:r>
      <w:r>
        <w:br/>
        <w:t>desséchés, à les faire macérer &amp; ramollir enfuite dans</w:t>
      </w:r>
      <w:r>
        <w:br/>
        <w:t>l’eau rose &amp; à les appliquer sim le bubon. Il assure qu’ils</w:t>
      </w:r>
      <w:r>
        <w:br/>
        <w:t>attirent le virus pestilentiel, puisque ceux qu’on ap-</w:t>
      </w:r>
      <w:r>
        <w:br/>
        <w:t>plique successivement au nombre de quatre ou cinq s</w:t>
      </w:r>
      <w:r>
        <w:br/>
        <w:t>s’enflent considérablement en attirant à eux le venin</w:t>
      </w:r>
      <w:r>
        <w:br/>
        <w:t>contenu dans le bubon. Helmont de qui nous tenons</w:t>
      </w:r>
      <w:r>
        <w:br/>
        <w:t>ces circonstances, nous assure qu’il n’a jamais appliqué</w:t>
      </w:r>
      <w:r>
        <w:br/>
        <w:t xml:space="preserve">des </w:t>
      </w:r>
      <w:r>
        <w:rPr>
          <w:i/>
          <w:iCs/>
        </w:rPr>
        <w:t>crapauds</w:t>
      </w:r>
      <w:r>
        <w:t xml:space="preserve"> siur les bubons &amp; autres tumeurs inflam-</w:t>
      </w:r>
      <w:r>
        <w:br/>
        <w:t>matoires formées fur la tête, la gorge &amp; autres parties</w:t>
      </w:r>
      <w:r>
        <w:br/>
        <w:t>de l’un &amp; de l’autre fcxe , qu’ils n’aient .appaisé la</w:t>
      </w:r>
      <w:r>
        <w:br/>
        <w:t>douleur &amp; apporté un foulagement considérable : mais</w:t>
      </w:r>
      <w:r>
        <w:br/>
        <w:t>il ne s’est jamais apperçu, à ce qu’il ffit, qu’ils fe foient</w:t>
      </w:r>
      <w:r>
        <w:br/>
        <w:t>enflés en aucune maniere. Je vais maintenant rappor-</w:t>
      </w:r>
      <w:r>
        <w:br/>
        <w:t xml:space="preserve">ter les vertus antipestilentielles du </w:t>
      </w:r>
      <w:r>
        <w:rPr>
          <w:i/>
          <w:iCs/>
        </w:rPr>
        <w:t>crapaud</w:t>
      </w:r>
      <w:r>
        <w:t xml:space="preserve"> dans les mê-</w:t>
      </w:r>
      <w:r>
        <w:br/>
        <w:t xml:space="preserve">mes termes dont le favanfKramer s’est </w:t>
      </w:r>
      <w:r>
        <w:rPr>
          <w:lang w:val="la-Latn" w:eastAsia="la-Latn" w:bidi="la-Latn"/>
        </w:rPr>
        <w:t>fervi,</w:t>
      </w:r>
    </w:p>
    <w:p w14:paraId="4C18A500" w14:textId="77777777" w:rsidR="005468D6" w:rsidRDefault="00000000">
      <w:r>
        <w:t>« M. Steikarte, Medecin à Vienne &amp; moi, avons connu</w:t>
      </w:r>
      <w:r>
        <w:br/>
        <w:t xml:space="preserve">« plusieurs </w:t>
      </w:r>
      <w:r>
        <w:rPr>
          <w:lang w:val="la-Latn" w:eastAsia="la-Latn" w:bidi="la-Latn"/>
        </w:rPr>
        <w:t xml:space="preserve">habitans </w:t>
      </w:r>
      <w:r>
        <w:t>de la campagne, qui pour avoir</w:t>
      </w:r>
      <w:r>
        <w:br/>
        <w:t>« assisté des perfonnes attaquées de la peste,ont eu tous</w:t>
      </w:r>
      <w:r>
        <w:br/>
        <w:t>« les fymptomes de cette maladie, si l’on en excepté</w:t>
      </w:r>
      <w:r>
        <w:br/>
        <w:t>« des charbons, surtout des bubons qui n’étoient point</w:t>
      </w:r>
      <w:r>
        <w:br/>
        <w:t>a encore parfaitement formés. Les feuls moyens qu’ils</w:t>
      </w:r>
      <w:r>
        <w:br/>
        <w:t>a employent pour fe guérir font de mettre fur eux des</w:t>
      </w:r>
      <w:r>
        <w:br/>
        <w:t>« bonnes couvertures &amp; d’appliquer fous leurs aisselles,</w:t>
      </w:r>
      <w:r>
        <w:br/>
        <w:t>« fur leurs cuisses &amp; leur périné, entre le scrotum &amp; l’a-</w:t>
      </w:r>
      <w:r>
        <w:br/>
        <w:t xml:space="preserve">« nus des </w:t>
      </w:r>
      <w:r>
        <w:rPr>
          <w:i/>
          <w:iCs/>
        </w:rPr>
        <w:t>crapauds</w:t>
      </w:r>
      <w:r>
        <w:t xml:space="preserve"> entiers séchés à l’air &amp; enveloppés</w:t>
      </w:r>
      <w:r>
        <w:br/>
        <w:t>« dans du linge. » Ils ont foin de ne rien faire qui puise</w:t>
      </w:r>
      <w:r>
        <w:br/>
        <w:t>fe empêcher la tranfpiration de la matiere, &amp; pour l’é-</w:t>
      </w:r>
      <w:r>
        <w:br/>
        <w:t xml:space="preserve">vacuer plus efficacement, ils laissent les </w:t>
      </w:r>
      <w:r>
        <w:rPr>
          <w:i/>
          <w:iCs/>
        </w:rPr>
        <w:t>crapauds</w:t>
      </w:r>
      <w:r>
        <w:t xml:space="preserve"> silr</w:t>
      </w:r>
      <w:r>
        <w:br/>
        <w:t>les parties dont nous avons parlé , jusqu’à ce qu’ils ne</w:t>
      </w:r>
      <w:r>
        <w:br/>
        <w:t>s’enflent plus par le venin qu’ils attirent. On ôte les</w:t>
      </w:r>
      <w:r>
        <w:br/>
        <w:t>premiers &amp; l’on en met d’autres à leur place trois ou</w:t>
      </w:r>
      <w:r>
        <w:br/>
        <w:t>quatre fois de fuite, jusqu’à ce que le malade foit en-</w:t>
      </w:r>
      <w:r>
        <w:br/>
        <w:t>tierement guéri.</w:t>
      </w:r>
    </w:p>
    <w:p w14:paraId="687ECF1C" w14:textId="77777777" w:rsidR="005468D6" w:rsidRDefault="00000000">
      <w:r>
        <w:t xml:space="preserve">François Joël assure que le </w:t>
      </w:r>
      <w:r>
        <w:rPr>
          <w:i/>
          <w:iCs/>
        </w:rPr>
        <w:t>crapaud</w:t>
      </w:r>
      <w:r>
        <w:t xml:space="preserve"> séché à Pair après l’a-</w:t>
      </w:r>
      <w:r>
        <w:br/>
        <w:t>voir percé avec une simde, trempé dans le vinaigre &amp;</w:t>
      </w:r>
      <w:r>
        <w:br/>
        <w:t>appliqué fur les charbons pestilentiels, attire tout le</w:t>
      </w:r>
      <w:r>
        <w:br/>
        <w:t>venin qui est dans le corps. Van-Helmont prépare avec</w:t>
      </w:r>
      <w:r>
        <w:br/>
      </w:r>
      <w:r>
        <w:rPr>
          <w:i/>
          <w:iCs/>
        </w:rPr>
        <w:t>le crapaud</w:t>
      </w:r>
      <w:r>
        <w:t xml:space="preserve"> un amulete pour la peste. D’autres, com-</w:t>
      </w:r>
      <w:r>
        <w:br/>
        <w:t>me nous l’apprend Etmuller, employent pour cet effet</w:t>
      </w:r>
      <w:r>
        <w:br/>
        <w:t xml:space="preserve">les os de cet animal ou le </w:t>
      </w:r>
      <w:r>
        <w:rPr>
          <w:i/>
          <w:iCs/>
        </w:rPr>
        <w:t>crapaud</w:t>
      </w:r>
      <w:r>
        <w:t xml:space="preserve"> entier mêlé avec du</w:t>
      </w:r>
      <w:r>
        <w:br/>
        <w:t>talc, &amp; assurent que cet amulete pendu au cou atti-</w:t>
      </w:r>
      <w:r>
        <w:br/>
        <w:t>re le venin &amp;fert de préservatif contre la peste. D’au-</w:t>
      </w:r>
      <w:r>
        <w:br/>
        <w:t xml:space="preserve">tres pilent le </w:t>
      </w:r>
      <w:r>
        <w:rPr>
          <w:i/>
          <w:iCs/>
        </w:rPr>
        <w:t>crapaud,</w:t>
      </w:r>
      <w:r>
        <w:t xml:space="preserve"> le sent bouillir dans du vinai-</w:t>
      </w:r>
      <w:r>
        <w:br/>
        <w:t>gre de rofes ou de rue, &amp; en font avec du mucilage de</w:t>
      </w:r>
      <w:r>
        <w:br/>
        <w:t>gomme adraganth un trochifque qu’ils portent au cou.</w:t>
      </w:r>
      <w:r>
        <w:br/>
        <w:t xml:space="preserve">D’autres enfin veulent que l’on fasse sécher un </w:t>
      </w:r>
      <w:r>
        <w:rPr>
          <w:i/>
          <w:iCs/>
        </w:rPr>
        <w:t>crapaud</w:t>
      </w:r>
      <w:r>
        <w:rPr>
          <w:i/>
          <w:iCs/>
        </w:rPr>
        <w:br/>
      </w:r>
      <w:r>
        <w:t>i l’air dans le mois de Juin &amp; de Juillet, &amp; qulon le</w:t>
      </w:r>
      <w:r>
        <w:br/>
        <w:t>porte pendu fur la région du cœur , assurant que cet</w:t>
      </w:r>
      <w:r>
        <w:br/>
        <w:t>amulete est un excellent préservatif contre la conta-</w:t>
      </w:r>
      <w:r>
        <w:br/>
        <w:t>gion. Mais ce dernier Auteur ajoute immédiatement</w:t>
      </w:r>
      <w:r>
        <w:br/>
        <w:t>après qu’un fameux Medecin lui avoir dit qu’il étoitné-</w:t>
      </w:r>
      <w:r>
        <w:br/>
        <w:t xml:space="preserve">cessaire dans l’application des </w:t>
      </w:r>
      <w:r>
        <w:rPr>
          <w:i/>
          <w:iCs/>
        </w:rPr>
        <w:t>crapauds s -</w:t>
      </w:r>
      <w:r>
        <w:t xml:space="preserve"> de favoif</w:t>
      </w:r>
      <w:r>
        <w:br/>
        <w:t>distinguer les différentes especes de pestesi Que dans</w:t>
      </w:r>
      <w:r>
        <w:br/>
        <w:t xml:space="preserve">les cas où la contagion étoit causée par le </w:t>
      </w:r>
      <w:r>
        <w:rPr>
          <w:i/>
          <w:iCs/>
        </w:rPr>
        <w:t>gas</w:t>
      </w:r>
      <w:r>
        <w:t xml:space="preserve"> terrestre</w:t>
      </w:r>
      <w:r>
        <w:br/>
      </w:r>
      <w:r>
        <w:lastRenderedPageBreak/>
        <w:t>qui s’exhale des mines &amp; cavernes fouterralnes , rietl</w:t>
      </w:r>
      <w:r>
        <w:br/>
        <w:t>n’est plus utile que ces fortes d’amuletes , à cause que</w:t>
      </w:r>
      <w:r>
        <w:br/>
        <w:t xml:space="preserve">le </w:t>
      </w:r>
      <w:r>
        <w:rPr>
          <w:i/>
          <w:iCs/>
        </w:rPr>
        <w:t>crapaud</w:t>
      </w:r>
      <w:r>
        <w:t xml:space="preserve"> attire,</w:t>
      </w:r>
      <w:r>
        <w:rPr>
          <w:i/>
          <w:iCs/>
        </w:rPr>
        <w:t>cegas</w:t>
      </w:r>
      <w:r>
        <w:t xml:space="preserve"> comme une nourriture qui lui</w:t>
      </w:r>
      <w:r>
        <w:br/>
        <w:t>FFff</w:t>
      </w:r>
      <w:r>
        <w:br w:type="page"/>
      </w:r>
    </w:p>
    <w:p w14:paraId="63DC4467" w14:textId="77777777" w:rsidR="005468D6" w:rsidRDefault="00000000">
      <w:r>
        <w:lastRenderedPageBreak/>
        <w:t>n87 BUF</w:t>
      </w:r>
    </w:p>
    <w:p w14:paraId="14391E74" w14:textId="77777777" w:rsidR="005468D6" w:rsidRDefault="00000000">
      <w:pPr>
        <w:ind w:firstLine="360"/>
      </w:pPr>
      <w:r>
        <w:rPr>
          <w:b/>
          <w:bCs/>
        </w:rPr>
        <w:t xml:space="preserve">est </w:t>
      </w:r>
      <w:r>
        <w:t>propre. Mais que lorsque la peste est causée par les</w:t>
      </w:r>
      <w:r>
        <w:br/>
        <w:t>malignes influences des astres , les meilleurs amuletes</w:t>
      </w:r>
      <w:r>
        <w:br/>
        <w:t>font ceux que l’on prépare aVec des araignées qui atti-</w:t>
      </w:r>
      <w:r>
        <w:br/>
        <w:t xml:space="preserve">rent le Venin contenu dans Pair. Voyez </w:t>
      </w:r>
      <w:r>
        <w:rPr>
          <w:i/>
          <w:iCs/>
        </w:rPr>
        <w:t>Etmuller.</w:t>
      </w:r>
    </w:p>
    <w:p w14:paraId="6E52055B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VallistIeri </w:t>
      </w:r>
      <w:r>
        <w:t xml:space="preserve">ne doute point que le </w:t>
      </w:r>
      <w:r>
        <w:rPr>
          <w:i/>
          <w:iCs/>
        </w:rPr>
        <w:t>crapaud</w:t>
      </w:r>
      <w:r>
        <w:t xml:space="preserve"> ou </w:t>
      </w:r>
      <w:r>
        <w:rPr>
          <w:i/>
          <w:iCs/>
        </w:rPr>
        <w:t>sa</w:t>
      </w:r>
      <w:r>
        <w:t xml:space="preserve"> peau ne</w:t>
      </w:r>
      <w:r>
        <w:br/>
        <w:t>puisse étant appliqué stir les bubons otl autres tumeurs</w:t>
      </w:r>
      <w:r>
        <w:br/>
        <w:t>semblables, contribuer considérablement à leur résiolu-</w:t>
      </w:r>
      <w:r>
        <w:br/>
        <w:t>tion , &amp; déterger les ulceres sordides: mais il ne croit</w:t>
      </w:r>
      <w:r>
        <w:br/>
        <w:t>point qu’il garantisse ceux qui le portent de la conta-</w:t>
      </w:r>
      <w:r>
        <w:br/>
        <w:t xml:space="preserve">gion. Nous apprenons d’Etmuller qu’un </w:t>
      </w:r>
      <w:r>
        <w:rPr>
          <w:i/>
          <w:iCs/>
        </w:rPr>
        <w:t>crapaud</w:t>
      </w:r>
      <w:r>
        <w:t xml:space="preserve"> des-</w:t>
      </w:r>
      <w:r>
        <w:br/>
        <w:t>séché pendu au cou, appliqué silr le creux de l’esto-</w:t>
      </w:r>
      <w:r>
        <w:br/>
        <w:t>mac , fous les aisselles &amp; même gardé dans la main, ar-</w:t>
      </w:r>
      <w:r>
        <w:br/>
        <w:t xml:space="preserve">rête toutes </w:t>
      </w:r>
      <w:r>
        <w:rPr>
          <w:i/>
          <w:iCs/>
        </w:rPr>
        <w:t>sortes</w:t>
      </w:r>
      <w:r>
        <w:t xml:space="preserve"> d’hémorrhagies , celles principale-</w:t>
      </w:r>
      <w:r>
        <w:br/>
        <w:t>ment qui surviennent dans les fieVres malignes, dans</w:t>
      </w:r>
      <w:r>
        <w:br/>
        <w:t>la petite vérole &amp; autres maladies semblables.</w:t>
      </w:r>
    </w:p>
    <w:p w14:paraId="5BA45D42" w14:textId="77777777" w:rsidR="005468D6" w:rsidRDefault="00000000">
      <w:pPr>
        <w:ind w:left="360" w:hanging="360"/>
      </w:pPr>
      <w:r>
        <w:t xml:space="preserve">« Rien n’est plus infensé , dit Willis , </w:t>
      </w:r>
      <w:r>
        <w:rPr>
          <w:i/>
          <w:iCs/>
          <w:lang w:val="la-Latn" w:eastAsia="la-Latn" w:bidi="la-Latn"/>
        </w:rPr>
        <w:t xml:space="preserve">Pharmaceutice </w:t>
      </w:r>
      <w:r>
        <w:rPr>
          <w:i/>
          <w:iCs/>
        </w:rPr>
        <w:t>Ra-</w:t>
      </w:r>
      <w:r>
        <w:rPr>
          <w:i/>
          <w:iCs/>
        </w:rPr>
        <w:br/>
        <w:t>« tionaels</w:t>
      </w:r>
      <w:r>
        <w:t xml:space="preserve">, que de croire qu’un </w:t>
      </w:r>
      <w:r>
        <w:rPr>
          <w:i/>
          <w:iCs/>
        </w:rPr>
        <w:t>crapaud</w:t>
      </w:r>
      <w:r>
        <w:t xml:space="preserve"> desséché &amp; en-</w:t>
      </w:r>
      <w:r>
        <w:br/>
        <w:t>« fermé dans un sac d’étoffe , sioit capable d’arrêter &amp;</w:t>
      </w:r>
      <w:r>
        <w:br/>
        <w:t>« de prévenir les hémorrhagies, lorsqu’on l’applique</w:t>
      </w:r>
      <w:r>
        <w:br/>
        <w:t>« sur le creux de l’estomac, a moins, filmant la théo-</w:t>
      </w:r>
      <w:r>
        <w:br/>
        <w:t>« rie de Van-Helmont,que ce topique n’eflraie telle-</w:t>
      </w:r>
      <w:r>
        <w:br/>
        <w:t xml:space="preserve">« ment </w:t>
      </w:r>
      <w:r>
        <w:rPr>
          <w:i/>
          <w:iCs/>
        </w:rPr>
        <w:t>Varchée</w:t>
      </w:r>
      <w:r>
        <w:t xml:space="preserve"> , que le fang Toit obligé de reculer &amp;</w:t>
      </w:r>
      <w:r>
        <w:br/>
        <w:t xml:space="preserve">« de ne pas couler daVantage. » La poudre de </w:t>
      </w:r>
      <w:r>
        <w:rPr>
          <w:i/>
          <w:iCs/>
        </w:rPr>
        <w:t>crapaud</w:t>
      </w:r>
      <w:r>
        <w:rPr>
          <w:i/>
          <w:iCs/>
        </w:rPr>
        <w:br/>
      </w:r>
      <w:r>
        <w:t xml:space="preserve">séché au soleil, dont il est parlé dans le </w:t>
      </w:r>
      <w:r>
        <w:rPr>
          <w:lang w:val="la-Latn" w:eastAsia="la-Latn" w:bidi="la-Latn"/>
        </w:rPr>
        <w:t xml:space="preserve">DispenEaire </w:t>
      </w:r>
      <w:r>
        <w:t>de</w:t>
      </w:r>
      <w:r>
        <w:br/>
        <w:t xml:space="preserve">Brandebourg sous le nom de </w:t>
      </w:r>
      <w:r>
        <w:rPr>
          <w:i/>
          <w:iCs/>
          <w:lang w:val="la-Latn" w:eastAsia="la-Latn" w:bidi="la-Latn"/>
        </w:rPr>
        <w:t>Pulvis bufonum siccato-</w:t>
      </w:r>
      <w:r>
        <w:rPr>
          <w:i/>
          <w:iCs/>
          <w:lang w:val="la-Latn" w:eastAsia="la-Latn" w:bidi="la-Latn"/>
        </w:rPr>
        <w:br/>
        <w:t xml:space="preserve">rum </w:t>
      </w:r>
      <w:r>
        <w:rPr>
          <w:i/>
          <w:iCs/>
        </w:rPr>
        <w:t>,</w:t>
      </w:r>
      <w:r>
        <w:t xml:space="preserve"> lorsqu’on 1a garde dans un lieu fec &amp; tempéré ,</w:t>
      </w:r>
      <w:r>
        <w:br/>
        <w:t>est à ce que prétendent plusieurs Auteurs, un remede</w:t>
      </w:r>
      <w:r>
        <w:br/>
        <w:t>admirable dans plusieurs maladies, soit qu’on en use</w:t>
      </w:r>
      <w:r>
        <w:br/>
        <w:t>intérieurement, mais pourtant aVec précaution, dans</w:t>
      </w:r>
      <w:r>
        <w:br/>
        <w:t>quelque véhicule conVenable, ou qu’on l’applique ex-</w:t>
      </w:r>
      <w:r>
        <w:br/>
        <w:t>térieuremeüt enfermée dans un siichet, ou mêlée aVec</w:t>
      </w:r>
      <w:r>
        <w:br/>
        <w:t>dés emplâtres , des iinimens ou des cataplasines. Ky-</w:t>
      </w:r>
      <w:r>
        <w:br/>
        <w:t xml:space="preserve">perus Te servoit de la poudre des </w:t>
      </w:r>
      <w:r>
        <w:rPr>
          <w:i/>
          <w:iCs/>
        </w:rPr>
        <w:t>crapauds</w:t>
      </w:r>
      <w:r>
        <w:t xml:space="preserve"> desséchés,</w:t>
      </w:r>
      <w:r>
        <w:br/>
        <w:t>comme d’un secret admirable pour la cure de llascite.</w:t>
      </w:r>
    </w:p>
    <w:p w14:paraId="4B9A87B7" w14:textId="77777777" w:rsidR="005468D6" w:rsidRDefault="00000000">
      <w:r>
        <w:t>11 la préparait de la maniere suivante.</w:t>
      </w:r>
    </w:p>
    <w:p w14:paraId="0255500D" w14:textId="77777777" w:rsidR="005468D6" w:rsidRDefault="00000000">
      <w:pPr>
        <w:ind w:left="360" w:hanging="360"/>
      </w:pPr>
      <w:r>
        <w:rPr>
          <w:i/>
          <w:iCs/>
        </w:rPr>
        <w:t>Prenez</w:t>
      </w:r>
      <w:r>
        <w:t xml:space="preserve"> des </w:t>
      </w:r>
      <w:r>
        <w:rPr>
          <w:i/>
          <w:iCs/>
        </w:rPr>
        <w:t>crapaudi</w:t>
      </w:r>
      <w:r>
        <w:t>, ôtez-en la tête &amp; les intestins ; &amp;</w:t>
      </w:r>
      <w:r>
        <w:br/>
        <w:t>après les aVoir fait sécher au soleil, rédussez-les</w:t>
      </w:r>
      <w:r>
        <w:br/>
        <w:t>en poudre. La dose est de dix ou quinze grains</w:t>
      </w:r>
      <w:r>
        <w:br/>
        <w:t>dans la même quantité de sucre. On peut user de</w:t>
      </w:r>
      <w:r>
        <w:br/>
        <w:t>ce remede trois ou quatre fois, mais enforte ce-</w:t>
      </w:r>
      <w:r>
        <w:br/>
        <w:t>pendant qu’il y ait trois ou quatre jours d’inter-</w:t>
      </w:r>
      <w:r>
        <w:br/>
        <w:t>valle entre chaque dofe, car il purge avec beau-</w:t>
      </w:r>
      <w:r>
        <w:br/>
        <w:t>coup de violence.</w:t>
      </w:r>
    </w:p>
    <w:p w14:paraId="1DECAAA9" w14:textId="77777777" w:rsidR="005468D6" w:rsidRDefault="00000000">
      <w:r>
        <w:t xml:space="preserve">On peut aussi faire, sécher les </w:t>
      </w:r>
      <w:r>
        <w:rPr>
          <w:i/>
          <w:iCs/>
        </w:rPr>
        <w:t>crapauds</w:t>
      </w:r>
      <w:r>
        <w:t xml:space="preserve"> au four &amp; les pul-</w:t>
      </w:r>
      <w:r>
        <w:br/>
        <w:t>vérifer enfuite. Etmuller est d’avis, pour que cereme-</w:t>
      </w:r>
      <w:r>
        <w:br/>
        <w:t xml:space="preserve">de produife </w:t>
      </w:r>
      <w:r>
        <w:rPr>
          <w:i/>
          <w:iCs/>
        </w:rPr>
        <w:t>ses</w:t>
      </w:r>
      <w:r>
        <w:t xml:space="preserve"> effets avec plus de si-ireté , que Pon</w:t>
      </w:r>
      <w:r>
        <w:br/>
        <w:t xml:space="preserve">tue les </w:t>
      </w:r>
      <w:r>
        <w:rPr>
          <w:i/>
          <w:iCs/>
        </w:rPr>
        <w:t>crapauds</w:t>
      </w:r>
      <w:r>
        <w:t xml:space="preserve"> au mois de Juillet. Le </w:t>
      </w:r>
      <w:r>
        <w:rPr>
          <w:i/>
          <w:iCs/>
        </w:rPr>
        <w:t>crapaud</w:t>
      </w:r>
      <w:r>
        <w:t xml:space="preserve"> dessé-</w:t>
      </w:r>
      <w:r>
        <w:br/>
        <w:t>ché &amp; enfermé dans un fachet d’étoffe avec une quan-</w:t>
      </w:r>
      <w:r>
        <w:br/>
        <w:t>tité convenable de mousse de prunier fauVage, arrête</w:t>
      </w:r>
      <w:r>
        <w:br/>
        <w:t>les hémorrhagies de l’utérus, quelques violentes qu’el-</w:t>
      </w:r>
      <w:r>
        <w:br/>
        <w:t>les foient, lorsqu’on l’applique sisr le nombril &amp; qu’il</w:t>
      </w:r>
      <w:r>
        <w:br/>
        <w:t>commence à s’échauffer. On trouve ce secret dans les</w:t>
      </w:r>
      <w:r>
        <w:br/>
      </w:r>
      <w:r>
        <w:rPr>
          <w:i/>
          <w:iCs/>
        </w:rPr>
        <w:t>Epb. N. CD.</w:t>
      </w:r>
      <w:r>
        <w:t xml:space="preserve"> I. </w:t>
      </w:r>
      <w:r>
        <w:rPr>
          <w:i/>
          <w:iCs/>
        </w:rPr>
        <w:t>a. p.p. su 6.</w:t>
      </w:r>
    </w:p>
    <w:p w14:paraId="1B5BE81F" w14:textId="77777777" w:rsidR="005468D6" w:rsidRDefault="00000000">
      <w:r>
        <w:t xml:space="preserve">La cendre de </w:t>
      </w:r>
      <w:r>
        <w:rPr>
          <w:i/>
          <w:iCs/>
        </w:rPr>
        <w:t xml:space="preserve">crapaudasiiifonum </w:t>
      </w:r>
      <w:r>
        <w:rPr>
          <w:i/>
          <w:iCs/>
          <w:lang w:val="la-Latn" w:eastAsia="la-Latn" w:bidi="la-Latn"/>
        </w:rPr>
        <w:t xml:space="preserve">cinis </w:t>
      </w:r>
      <w:r>
        <w:rPr>
          <w:i/>
          <w:iCs/>
        </w:rPr>
        <w:t>du</w:t>
      </w:r>
      <w:r>
        <w:t xml:space="preserve"> Dispensaire de</w:t>
      </w:r>
      <w:r>
        <w:br/>
        <w:t xml:space="preserve">Brandebourg; le </w:t>
      </w:r>
      <w:r>
        <w:rPr>
          <w:i/>
          <w:iCs/>
        </w:rPr>
        <w:t>crapaud</w:t>
      </w:r>
      <w:r>
        <w:t xml:space="preserve"> préparé, </w:t>
      </w:r>
      <w:r>
        <w:rPr>
          <w:i/>
          <w:iCs/>
          <w:lang w:val="la-Latn" w:eastAsia="la-Latn" w:bidi="la-Latn"/>
        </w:rPr>
        <w:t>bufo praeparatus</w:t>
      </w:r>
      <w:r>
        <w:rPr>
          <w:i/>
          <w:iCs/>
        </w:rPr>
        <w:t>,</w:t>
      </w:r>
      <w:r>
        <w:t xml:space="preserve"> de</w:t>
      </w:r>
      <w:r>
        <w:br/>
        <w:t>celui d’Edimbourg , &amp; la poudre Ethiopique de Bates,</w:t>
      </w:r>
      <w:r>
        <w:br/>
      </w:r>
      <w:r>
        <w:rPr>
          <w:i/>
          <w:iCs/>
          <w:lang w:val="la-Latn" w:eastAsia="la-Latn" w:bidi="la-Latn"/>
        </w:rPr>
        <w:t xml:space="preserve">pulvis </w:t>
      </w:r>
      <w:r>
        <w:rPr>
          <w:i/>
          <w:iCs/>
        </w:rPr>
        <w:t>Æthyopicus de Bates</w:t>
      </w:r>
      <w:r>
        <w:t>, à laquelle il donne ce nom</w:t>
      </w:r>
      <w:r>
        <w:br/>
        <w:t>à cause de sa noirceur, ne font autre chofe que des gros</w:t>
      </w:r>
      <w:r>
        <w:br/>
      </w:r>
      <w:r>
        <w:rPr>
          <w:i/>
          <w:iCs/>
        </w:rPr>
        <w:t>crapauds</w:t>
      </w:r>
      <w:r>
        <w:t xml:space="preserve"> que Pon fait calciner tous vivans dans un pot</w:t>
      </w:r>
      <w:r>
        <w:br/>
        <w:t>de terre neuf. La dofe , filmant Bates , est de demi-</w:t>
      </w:r>
      <w:r>
        <w:br/>
        <w:t>dragme &amp; plus , dans la petite vérole. Cet Auteur asi-</w:t>
      </w:r>
      <w:r>
        <w:br/>
        <w:t>fure qu’elle guérit le malade , quand même il n’auroit</w:t>
      </w:r>
      <w:r>
        <w:br/>
        <w:t>plus qu’un instant à vicre , &amp; que quelques-uns l’esti-</w:t>
      </w:r>
      <w:r>
        <w:br/>
        <w:t>ment un remede efficace dans la cure de Phydropisie.</w:t>
      </w:r>
    </w:p>
    <w:p w14:paraId="2FE4A5C2" w14:textId="77777777" w:rsidR="005468D6" w:rsidRDefault="00000000">
      <w:pPr>
        <w:ind w:left="360" w:hanging="360"/>
      </w:pPr>
      <w:r>
        <w:t xml:space="preserve">Il y a des Auteurs qui veulent qu’on enferme le </w:t>
      </w:r>
      <w:r>
        <w:rPr>
          <w:i/>
          <w:iCs/>
        </w:rPr>
        <w:t>crapaud</w:t>
      </w:r>
      <w:r>
        <w:rPr>
          <w:i/>
          <w:iCs/>
        </w:rPr>
        <w:br/>
      </w:r>
      <w:r>
        <w:t>desséché dans un fac d’étoffe ou de toile &amp; qu’on l'appli-</w:t>
      </w:r>
      <w:r>
        <w:br/>
        <w:t>que fur la poitrine dans les incontinences d’urine çau-</w:t>
      </w:r>
      <w:r>
        <w:br/>
        <w:t xml:space="preserve">sées par la lésion de quelque partie. </w:t>
      </w:r>
      <w:r>
        <w:rPr>
          <w:i/>
          <w:iCs/>
        </w:rPr>
        <w:t>Eph. N. C. Vol. I.</w:t>
      </w:r>
      <w:r>
        <w:rPr>
          <w:i/>
          <w:iCs/>
        </w:rPr>
        <w:br/>
        <w:t>o .‘i.iy.</w:t>
      </w:r>
      <w:r>
        <w:t xml:space="preserve"> Musitanus veut qu’on mette le </w:t>
      </w:r>
      <w:r>
        <w:rPr>
          <w:i/>
          <w:iCs/>
        </w:rPr>
        <w:t>crapaud</w:t>
      </w:r>
      <w:r>
        <w:t xml:space="preserve"> tout vi-</w:t>
      </w:r>
      <w:r>
        <w:br/>
        <w:t>Vant dans un four , afin qu’il fe desseche en mourant,</w:t>
      </w:r>
      <w:r>
        <w:br/>
      </w:r>
      <w:r>
        <w:lastRenderedPageBreak/>
        <w:t xml:space="preserve">qu’on le </w:t>
      </w:r>
      <w:r>
        <w:rPr>
          <w:lang w:val="la-Latn" w:eastAsia="la-Latn" w:bidi="la-Latn"/>
        </w:rPr>
        <w:t xml:space="preserve">puhlerife </w:t>
      </w:r>
      <w:r>
        <w:t>, &amp; qu’on en forme un cataplafme</w:t>
      </w:r>
      <w:r>
        <w:br/>
        <w:t>aVec de la farine d’orge, de la falÎVeou de l’urine. On</w:t>
      </w:r>
      <w:r>
        <w:br/>
        <w:t>doit, fuivant lui, l’étendre fur un linge &amp; l’appliquer</w:t>
      </w:r>
    </w:p>
    <w:p w14:paraId="71B7DBAA" w14:textId="77777777" w:rsidR="005468D6" w:rsidRDefault="00000000">
      <w:pPr>
        <w:tabs>
          <w:tab w:val="left" w:pos="1929"/>
        </w:tabs>
      </w:pPr>
      <w:r>
        <w:t>BU F</w:t>
      </w:r>
      <w:r>
        <w:tab/>
        <w:t>1188</w:t>
      </w:r>
    </w:p>
    <w:p w14:paraId="357300F2" w14:textId="77777777" w:rsidR="005468D6" w:rsidRDefault="00000000">
      <w:pPr>
        <w:ind w:firstLine="360"/>
      </w:pPr>
      <w:r>
        <w:t>sur les charbons ou bubons pestilentiels. Il dit qu’un</w:t>
      </w:r>
      <w:r>
        <w:br/>
        <w:t>quart-d’heure âpres l’application , la douleur cesse en-</w:t>
      </w:r>
      <w:r>
        <w:br/>
        <w:t>tierement, &amp; que la suppuration se fait au bout de deux</w:t>
      </w:r>
      <w:r>
        <w:br/>
        <w:t>heures.</w:t>
      </w:r>
    </w:p>
    <w:p w14:paraId="17F804E1" w14:textId="77777777" w:rsidR="005468D6" w:rsidRDefault="00000000">
      <w:pPr>
        <w:ind w:left="360" w:hanging="360"/>
      </w:pPr>
      <w:r>
        <w:t>Ce même Atlteur fait mention d’un autre aeantagecon-</w:t>
      </w:r>
      <w:r>
        <w:br/>
        <w:t xml:space="preserve">sidérable que les </w:t>
      </w:r>
      <w:r>
        <w:rPr>
          <w:lang w:val="la-Latn" w:eastAsia="la-Latn" w:bidi="la-Latn"/>
        </w:rPr>
        <w:t xml:space="preserve">habitans </w:t>
      </w:r>
      <w:r>
        <w:t>de Naples retirent de l'usa-</w:t>
      </w:r>
      <w:r>
        <w:br/>
        <w:t>ge de ce cataplafme , qui est , que par sian moyen ils</w:t>
      </w:r>
      <w:r>
        <w:br/>
        <w:t>peuvent connoître si les maladies qui ont les mêmes</w:t>
      </w:r>
      <w:r>
        <w:br/>
        <w:t>symptomes que la peste , fiant pestilentielles ou non.</w:t>
      </w:r>
      <w:r>
        <w:br/>
        <w:t>« Dans les cas , dit-il, où l’on n’est point assuré de la</w:t>
      </w:r>
      <w:r>
        <w:br/>
        <w:t>« nature de la maladie , on doit appliquer ce cataplaf-</w:t>
      </w:r>
      <w:r>
        <w:br/>
        <w:t>« me fur les charbons,les bubons ou autres tumeurs fem-</w:t>
      </w:r>
      <w:r>
        <w:br/>
        <w:t>« blables. Si elles sirnt véritablement pestilentielles , la</w:t>
      </w:r>
      <w:r>
        <w:br/>
        <w:t>et douleur cessera au bout d’un quart-d’heure , la fup-</w:t>
      </w:r>
      <w:r>
        <w:br/>
        <w:t xml:space="preserve">« puration </w:t>
      </w:r>
      <w:r>
        <w:rPr>
          <w:i/>
          <w:iCs/>
        </w:rPr>
        <w:t>se fera</w:t>
      </w:r>
      <w:r>
        <w:t xml:space="preserve"> au bout de deux, &amp; le bubon ou char-</w:t>
      </w:r>
      <w:r>
        <w:br/>
        <w:t>a bon venant à s’ouvrir , il donnera issue au virus pesti-</w:t>
      </w:r>
      <w:r>
        <w:br/>
        <w:t>« lentiel répandu par tout le corps, si le Medecin y ap-</w:t>
      </w:r>
      <w:r>
        <w:br/>
        <w:t>a porte les foins convenables. Au contraire si la tumeur</w:t>
      </w:r>
      <w:r>
        <w:br/>
        <w:t xml:space="preserve">« d'est que maligne , sians être </w:t>
      </w:r>
      <w:r>
        <w:rPr>
          <w:lang w:val="la-Latn" w:eastAsia="la-Latn" w:bidi="la-Latn"/>
        </w:rPr>
        <w:t xml:space="preserve">contagieusie, </w:t>
      </w:r>
      <w:r>
        <w:t>Papplica-</w:t>
      </w:r>
      <w:r>
        <w:br/>
        <w:t>« tion de l’emplâtre nlappaisiera point la douleur , la</w:t>
      </w:r>
      <w:r>
        <w:br/>
        <w:t xml:space="preserve">« sijppuration ne </w:t>
      </w:r>
      <w:r>
        <w:rPr>
          <w:i/>
          <w:iCs/>
        </w:rPr>
        <w:t>se</w:t>
      </w:r>
      <w:r>
        <w:t xml:space="preserve"> fera point non plus : mais la tu-</w:t>
      </w:r>
      <w:r>
        <w:br/>
        <w:t>a meur demeurera dans fon premier état &amp; sera suivie</w:t>
      </w:r>
      <w:r>
        <w:br/>
        <w:t>« des symptomes qui accompagnent pour l’ordinaire</w:t>
      </w:r>
      <w:r>
        <w:br/>
        <w:t>« les tumeurs malignes qui ne scmt point contagieu-</w:t>
      </w:r>
      <w:r>
        <w:br/>
        <w:t>« ses. »</w:t>
      </w:r>
    </w:p>
    <w:p w14:paraId="20DFF1B9" w14:textId="77777777" w:rsidR="005468D6" w:rsidRDefault="00000000">
      <w:r>
        <w:t>Quant à la préparation de ce cataplasine, Kramerlassure</w:t>
      </w:r>
      <w:r>
        <w:br/>
        <w:t>que l’urine de la persimne sur laquelle on doit l’appli-</w:t>
      </w:r>
      <w:r>
        <w:br/>
        <w:t>quer est préférable à toute autre. Il nous apprend en-</w:t>
      </w:r>
      <w:r>
        <w:br/>
        <w:t>fuite que ce qui l’engagea à faire ufage du remede de</w:t>
      </w:r>
      <w:r>
        <w:br/>
        <w:t>Musitanus fut, 1°. l’obfervation qu’il avoit faite , que</w:t>
      </w:r>
      <w:r>
        <w:br/>
        <w:t>les bubons pestilentiels cédoient difficilement aux au-</w:t>
      </w:r>
      <w:r>
        <w:br/>
        <w:t>tres topiques. 2°. Que ce cataplafme cause une grande</w:t>
      </w:r>
      <w:r>
        <w:br/>
        <w:t>douleur dès le moment qu’on l'applique silr le bubon.</w:t>
      </w:r>
      <w:r>
        <w:br/>
        <w:t>3°. Que ce cataplasine à mesijre qu’il seche s’attache si</w:t>
      </w:r>
      <w:r>
        <w:br/>
        <w:t>fort au bubon &amp; aux parties voisines qu’on a de la pei-</w:t>
      </w:r>
      <w:r>
        <w:br/>
        <w:t>ne à l’en détacher avec les doigts. 4°. Qu’il ne caufe</w:t>
      </w:r>
      <w:r>
        <w:br/>
        <w:t>plus de douleur lorsqu’il est une fois sec. 5°. Que les bu-</w:t>
      </w:r>
      <w:r>
        <w:br/>
        <w:t>bonsne viennent jamais à suppuration au bout de vingt-</w:t>
      </w:r>
      <w:r>
        <w:br/>
        <w:t>quatre heures. 6°. Qu’il faut au plus trois ou quatre</w:t>
      </w:r>
      <w:r>
        <w:br/>
        <w:t>jours pour cela avec ce cataplafme, au lieu que les au-</w:t>
      </w:r>
      <w:r>
        <w:br/>
        <w:t>tres topiques , ne sauroient ramollir ces bubons , ni les</w:t>
      </w:r>
      <w:r>
        <w:br/>
        <w:t>amener à suppuration en moins de quinze jours , ou</w:t>
      </w:r>
      <w:r>
        <w:br/>
        <w:t>peut-être de trois ou quatre semaines. Aussi-tôt que le</w:t>
      </w:r>
      <w:r>
        <w:br/>
        <w:t>cataplasine est fec , &amp; ne caisse plus de chaleur, il faut</w:t>
      </w:r>
      <w:r>
        <w:br/>
        <w:t>le renouveller, jufqu’à ce que les bubons foient ramol-</w:t>
      </w:r>
      <w:r>
        <w:br/>
        <w:t>lis, &amp; n’y plus rien mettre pour lors. Quoique ce cata-</w:t>
      </w:r>
      <w:r>
        <w:br/>
        <w:t>plasine ne ramollisse ni n’amene pas toujours à supputa-</w:t>
      </w:r>
      <w:r>
        <w:br/>
        <w:t>tion les bubons pestilentiels , comme Kramer l’a une</w:t>
      </w:r>
      <w:r>
        <w:br/>
        <w:t>fois ôbfervé fur un vieillard d’un tempérament robuste</w:t>
      </w:r>
      <w:r>
        <w:br/>
        <w:t>&amp; dont la peau étoit fort épaisse, il corrode cependant</w:t>
      </w:r>
      <w:r>
        <w:br/>
        <w:t>assez leur superficie pour faciliter l'évacuation d’une</w:t>
      </w:r>
      <w:r>
        <w:br/>
        <w:t>certaine fanie. Ce cataplafme, lorsqu’on l’emploie dans</w:t>
      </w:r>
      <w:r>
        <w:br/>
        <w:t>les bubons vénériens &amp; autres semblables , ne cause ni</w:t>
      </w:r>
      <w:r>
        <w:br/>
        <w:t>les douleurs dont on a parlé,ni ne les amène à sijppura-</w:t>
      </w:r>
      <w:r>
        <w:br/>
        <w:t>tion ; toutes ces circonstances jointes ensemble ont obli-</w:t>
      </w:r>
      <w:r>
        <w:br/>
        <w:t xml:space="preserve">gé Kramer à </w:t>
      </w:r>
      <w:r>
        <w:rPr>
          <w:i/>
          <w:iCs/>
        </w:rPr>
        <w:t>se</w:t>
      </w:r>
      <w:r>
        <w:t xml:space="preserve"> déclarer en faveur des vertus antipesti-</w:t>
      </w:r>
      <w:r>
        <w:br/>
        <w:t xml:space="preserve">lentielles spécifiques du </w:t>
      </w:r>
      <w:r>
        <w:rPr>
          <w:i/>
          <w:iCs/>
        </w:rPr>
        <w:t>crapaud.</w:t>
      </w:r>
      <w:r>
        <w:t xml:space="preserve"> Il en laisse l’examen</w:t>
      </w:r>
      <w:r>
        <w:br/>
        <w:t>aux autres Medecins,&amp; renvoie le Lecteur à l’Appen-</w:t>
      </w:r>
      <w:r>
        <w:br/>
        <w:t>dix de fion Traité si.ir la peste adressé à Behren, lequel</w:t>
      </w:r>
      <w:r>
        <w:br/>
        <w:t>fut imprimé en Allemand en 1713. C’est dans cet Ou-</w:t>
      </w:r>
      <w:r>
        <w:br/>
        <w:t>vrage qu’il recommande comme un excellent préferVa-</w:t>
      </w:r>
      <w:r>
        <w:br/>
        <w:t xml:space="preserve">tifcontre la contagion, un topique préparé avec le </w:t>
      </w:r>
      <w:r>
        <w:rPr>
          <w:i/>
          <w:iCs/>
        </w:rPr>
        <w:t>cra-</w:t>
      </w:r>
      <w:r>
        <w:rPr>
          <w:i/>
          <w:iCs/>
        </w:rPr>
        <w:br/>
        <w:t>paud Sc</w:t>
      </w:r>
      <w:r>
        <w:t xml:space="preserve"> la racine de carline pulvérisés &amp; enfermés dans</w:t>
      </w:r>
      <w:r>
        <w:br/>
        <w:t>un fachet convenable.</w:t>
      </w:r>
    </w:p>
    <w:p w14:paraId="4A4912B5" w14:textId="77777777" w:rsidR="005468D6" w:rsidRDefault="00000000">
      <w:pPr>
        <w:ind w:left="360" w:hanging="360"/>
      </w:pPr>
      <w:r>
        <w:t xml:space="preserve">Le </w:t>
      </w:r>
      <w:r>
        <w:rPr>
          <w:i/>
          <w:iCs/>
        </w:rPr>
        <w:t>crapaud</w:t>
      </w:r>
      <w:r>
        <w:t xml:space="preserve"> calciné ou séché au point qu’on puisse le ré-</w:t>
      </w:r>
      <w:r>
        <w:br/>
        <w:t>duire en poudre est , si l’on en croit Etmuller, d’une</w:t>
      </w:r>
      <w:r>
        <w:br/>
        <w:t>utilité admirable dans la cure des cancers , surtout de</w:t>
      </w:r>
      <w:r>
        <w:br/>
      </w:r>
      <w:r>
        <w:lastRenderedPageBreak/>
        <w:t>ceux qui viennent au sein des femmes &amp; qui ne font</w:t>
      </w:r>
      <w:r>
        <w:br/>
        <w:t>point ulcérés. La méthode d’appliquer cette poudre ne</w:t>
      </w:r>
      <w:r>
        <w:br/>
        <w:t>consiste qu’à en faupoudrer la partie affectée. On peut</w:t>
      </w:r>
      <w:r>
        <w:br/>
        <w:t xml:space="preserve">encore la mêler avec de l’orpin &amp; de la </w:t>
      </w:r>
      <w:r>
        <w:rPr>
          <w:lang w:val="la-Latn" w:eastAsia="la-Latn" w:bidi="la-Latn"/>
        </w:rPr>
        <w:t xml:space="preserve">siuie </w:t>
      </w:r>
      <w:r>
        <w:t>&amp; l’appli-</w:t>
      </w:r>
      <w:r>
        <w:br/>
        <w:t>quer avec un plumasseau après l’avoir humectée aVec</w:t>
      </w:r>
      <w:r>
        <w:br/>
        <w:t xml:space="preserve">de la </w:t>
      </w:r>
      <w:r>
        <w:rPr>
          <w:lang w:val="la-Latn" w:eastAsia="la-Latn" w:bidi="la-Latn"/>
        </w:rPr>
        <w:t xml:space="preserve">sialiVe. </w:t>
      </w:r>
      <w:r>
        <w:t>Nous apprenons aussi qu’un grand nombre</w:t>
      </w:r>
      <w:r>
        <w:br/>
        <w:t>de malades affligés de dyssenterics épidémiques, en ont</w:t>
      </w:r>
      <w:r>
        <w:br/>
        <w:t>été guéris par l’ufage de cette poudre , qui opère com-</w:t>
      </w:r>
      <w:r>
        <w:br/>
        <w:t>me fudorifique. Quelques Auteurs veulent qu’on en</w:t>
      </w:r>
      <w:r>
        <w:br w:type="page"/>
      </w:r>
    </w:p>
    <w:p w14:paraId="705F950C" w14:textId="77777777" w:rsidR="005468D6" w:rsidRDefault="00000000">
      <w:r>
        <w:lastRenderedPageBreak/>
        <w:t>1189 BUE</w:t>
      </w:r>
    </w:p>
    <w:p w14:paraId="1DE5F1C3" w14:textId="77777777" w:rsidR="005468D6" w:rsidRDefault="00000000">
      <w:pPr>
        <w:ind w:firstLine="360"/>
      </w:pPr>
      <w:r>
        <w:t>donne une dragme &amp; plus dans la petite vérole. Le</w:t>
      </w:r>
      <w:r>
        <w:br/>
        <w:t xml:space="preserve">Docteur Carlius recommande la poudre de </w:t>
      </w:r>
      <w:r>
        <w:rPr>
          <w:i/>
          <w:iCs/>
        </w:rPr>
        <w:t>crapaud</w:t>
      </w:r>
      <w:r>
        <w:t xml:space="preserve"> cal-</w:t>
      </w:r>
      <w:r>
        <w:br/>
        <w:t>cinée mêlée avec celle de toile bleue dans l’épilepsie</w:t>
      </w:r>
      <w:r>
        <w:br/>
        <w:t>des adultes, qui est accompagnée de l’épaississement des</w:t>
      </w:r>
      <w:r>
        <w:br/>
        <w:t>liqueurs , &amp; assure qu’elle a produit les effets les plus</w:t>
      </w:r>
      <w:r>
        <w:br/>
        <w:t>furprenans silr quelques malades de cette espece , quoi-</w:t>
      </w:r>
      <w:r>
        <w:br/>
        <w:t>que la dose ne fût pas au-dessus de ce qu’on en peut</w:t>
      </w:r>
      <w:r>
        <w:br/>
        <w:t>prendre à deux fois avec la pointe d’un petit couteau.</w:t>
      </w:r>
      <w:r>
        <w:br/>
        <w:t xml:space="preserve">Il asiure encore que la poudre de </w:t>
      </w:r>
      <w:r>
        <w:rPr>
          <w:i/>
          <w:iCs/>
        </w:rPr>
        <w:t>crapauds</w:t>
      </w:r>
      <w:r>
        <w:t xml:space="preserve"> calcinée don-</w:t>
      </w:r>
      <w:r>
        <w:br/>
        <w:t>née intérieurement à la dofe de dix ou vingt grains,</w:t>
      </w:r>
      <w:r>
        <w:br/>
        <w:t>appaife efficacement les douleurs de la goute , celles</w:t>
      </w:r>
      <w:r>
        <w:br/>
        <w:t xml:space="preserve">furtout dont les plaies sirnt accompagnées. </w:t>
      </w:r>
      <w:r>
        <w:rPr>
          <w:i/>
          <w:iCs/>
        </w:rPr>
        <w:t>Com, Lit.</w:t>
      </w:r>
      <w:r>
        <w:rPr>
          <w:i/>
          <w:iCs/>
        </w:rPr>
        <w:br/>
      </w:r>
      <w:r>
        <w:t>pour l’année 1733. p. 210.</w:t>
      </w:r>
    </w:p>
    <w:p w14:paraId="197877D2" w14:textId="77777777" w:rsidR="005468D6" w:rsidRDefault="00000000">
      <w:pPr>
        <w:ind w:left="360" w:hanging="360"/>
      </w:pPr>
      <w:r>
        <w:t>Il est parlé dans ce même Ouvrage , pour l’année 1735.</w:t>
      </w:r>
      <w:r>
        <w:br/>
        <w:t>de deux jeunes gens, qui stur la fin d’üne maladie pesti-</w:t>
      </w:r>
      <w:r>
        <w:br/>
        <w:t>lentielle pendant laquellç ils aVoient été affligés de</w:t>
      </w:r>
      <w:r>
        <w:br/>
        <w:t>charbons &amp; de bubons jomts à une anasarque &amp; une</w:t>
      </w:r>
      <w:r>
        <w:br/>
        <w:t>hydropisie universelle , furent entierement guéris par</w:t>
      </w:r>
      <w:r>
        <w:br/>
        <w:t xml:space="preserve">un flux abondant d’urine excité par la poudre de </w:t>
      </w:r>
      <w:r>
        <w:rPr>
          <w:i/>
          <w:iCs/>
        </w:rPr>
        <w:t>cra-</w:t>
      </w:r>
      <w:r>
        <w:rPr>
          <w:i/>
          <w:iCs/>
        </w:rPr>
        <w:br/>
        <w:t>pauds</w:t>
      </w:r>
      <w:r>
        <w:t xml:space="preserve"> mêlée avec le fel d’absinthe , dont ils faifoient</w:t>
      </w:r>
      <w:r>
        <w:br/>
        <w:t>ufage tous les jours.</w:t>
      </w:r>
    </w:p>
    <w:p w14:paraId="3D996CAF" w14:textId="77777777" w:rsidR="005468D6" w:rsidRDefault="00000000">
      <w:pPr>
        <w:ind w:left="360" w:hanging="360"/>
      </w:pPr>
      <w:r>
        <w:t>La vertu diaphorétique de cette poudre, qui ne contri-</w:t>
      </w:r>
      <w:r>
        <w:br/>
        <w:t>bue pas peu à la cure de Phydropisie , fut découverte</w:t>
      </w:r>
      <w:r>
        <w:br/>
        <w:t>par hafard, à ce que rapporte Boeder après Solenander</w:t>
      </w:r>
      <w:r>
        <w:br/>
        <w:t>de la maniere suivante. « Un habitant de Rome ayant</w:t>
      </w:r>
      <w:r>
        <w:br/>
        <w:t xml:space="preserve">a eu le malheur d’être attaqué d’une hydropisie, </w:t>
      </w:r>
      <w:r>
        <w:rPr>
          <w:i/>
          <w:iCs/>
        </w:rPr>
        <w:t>sa</w:t>
      </w:r>
      <w:r>
        <w:t xml:space="preserve"> fem-</w:t>
      </w:r>
      <w:r>
        <w:br/>
        <w:t>« me qui craignoit la dépense Ee résolut à RempoTon-</w:t>
      </w:r>
      <w:r>
        <w:br/>
        <w:t xml:space="preserve">a </w:t>
      </w:r>
      <w:r>
        <w:rPr>
          <w:lang w:val="la-Latn" w:eastAsia="la-Latn" w:bidi="la-Latn"/>
        </w:rPr>
        <w:t xml:space="preserve">ner </w:t>
      </w:r>
      <w:r>
        <w:t>: pour cet effet elle lui donna une dose de poudre</w:t>
      </w:r>
      <w:r>
        <w:br/>
        <w:t xml:space="preserve">« de </w:t>
      </w:r>
      <w:r>
        <w:rPr>
          <w:i/>
          <w:iCs/>
        </w:rPr>
        <w:t>crapauds,</w:t>
      </w:r>
      <w:r>
        <w:t xml:space="preserve"> calcinés dans lin pot de terre, qui lui fit</w:t>
      </w:r>
      <w:r>
        <w:br/>
        <w:t>« rendre une quantité copietsse d’urine. Cette femme</w:t>
      </w:r>
      <w:r>
        <w:br/>
        <w:t>« toujours plus empreffée à se débarraffer d’un mari qui</w:t>
      </w:r>
      <w:r>
        <w:br/>
        <w:t xml:space="preserve">« </w:t>
      </w:r>
      <w:r>
        <w:rPr>
          <w:lang w:val="la-Latn" w:eastAsia="la-Latn" w:bidi="la-Latn"/>
        </w:rPr>
        <w:t xml:space="preserve">lui </w:t>
      </w:r>
      <w:r>
        <w:t xml:space="preserve">étoit autant inutile que coutéux, </w:t>
      </w:r>
      <w:r>
        <w:rPr>
          <w:lang w:val="la-Latn" w:eastAsia="la-Latn" w:bidi="la-Latn"/>
        </w:rPr>
        <w:t xml:space="preserve">lui </w:t>
      </w:r>
      <w:r>
        <w:t>donna une</w:t>
      </w:r>
      <w:r>
        <w:br/>
        <w:t>« feconde dose de cette poudre, qui évacua les eaux par</w:t>
      </w:r>
      <w:r>
        <w:br/>
        <w:t>« les urines &amp; rendit la santé à ce malheureux. » C’est</w:t>
      </w:r>
      <w:r>
        <w:br/>
        <w:t>ainsi que la fortune fe joua de l’avarice &amp; de Pimpudi-</w:t>
      </w:r>
      <w:r>
        <w:br/>
        <w:t>- cité de cette femme , &amp; que ce qu’elle avoit destiné</w:t>
      </w:r>
      <w:r>
        <w:br/>
        <w:t xml:space="preserve">pour </w:t>
      </w:r>
      <w:r>
        <w:rPr>
          <w:lang w:val="la-Latn" w:eastAsia="la-Latn" w:bidi="la-Latn"/>
        </w:rPr>
        <w:t xml:space="preserve">empoifonner </w:t>
      </w:r>
      <w:r>
        <w:t>sim mari, devint pour lui un reme-</w:t>
      </w:r>
      <w:r>
        <w:br/>
        <w:t>de efficace.</w:t>
      </w:r>
    </w:p>
    <w:p w14:paraId="41EB54A9" w14:textId="77777777" w:rsidR="005468D6" w:rsidRDefault="00000000">
      <w:r>
        <w:t>Il y a toute apparence que les effets què produisent la pou-</w:t>
      </w:r>
      <w:r>
        <w:br/>
        <w:t xml:space="preserve">dre &amp; les cendres de </w:t>
      </w:r>
      <w:r>
        <w:rPr>
          <w:i/>
          <w:iCs/>
        </w:rPr>
        <w:t>crapauds</w:t>
      </w:r>
      <w:r>
        <w:t xml:space="preserve"> ne viennent que de leur</w:t>
      </w:r>
      <w:r>
        <w:br/>
        <w:t>acrimonie &amp; de la qualité résolutive &amp; alcaline qu’elles</w:t>
      </w:r>
      <w:r>
        <w:br/>
        <w:t>possedent. De-là ces éVacuations copietsses d’urine, &amp;</w:t>
      </w:r>
      <w:r>
        <w:br/>
        <w:t>ces sileurs abondantes qu’elles excitent suivant le tem-</w:t>
      </w:r>
      <w:r>
        <w:br/>
        <w:t>pérament du malade &amp; le régime dont il sse. Ces rai-</w:t>
      </w:r>
      <w:r>
        <w:br/>
        <w:t>sons ont porté un grand nombre de Medecins à ordon-</w:t>
      </w:r>
      <w:r>
        <w:br/>
        <w:t xml:space="preserve">ner deux dragmes de poudre de </w:t>
      </w:r>
      <w:r>
        <w:rPr>
          <w:i/>
          <w:iCs/>
        </w:rPr>
        <w:t>crapauds,</w:t>
      </w:r>
      <w:r>
        <w:t xml:space="preserve"> à ceux qui</w:t>
      </w:r>
      <w:r>
        <w:br/>
        <w:t>sont attaqués de maladies pestilentielles. Quelques Au-</w:t>
      </w:r>
      <w:r>
        <w:br/>
        <w:t>teurs, du favoir &amp; de la bonne foi desquels on ne peut</w:t>
      </w:r>
      <w:r>
        <w:br/>
        <w:t>douter , prétendent que cette poudre est un excellent</w:t>
      </w:r>
      <w:r>
        <w:br/>
        <w:t xml:space="preserve">antidote. HelVetius appelle la poudre des </w:t>
      </w:r>
      <w:r>
        <w:rPr>
          <w:i/>
          <w:iCs/>
        </w:rPr>
        <w:t>crapauds</w:t>
      </w:r>
      <w:r>
        <w:t xml:space="preserve"> cal-</w:t>
      </w:r>
      <w:r>
        <w:br/>
        <w:t xml:space="preserve">cinés, </w:t>
      </w:r>
      <w:r>
        <w:rPr>
          <w:i/>
          <w:iCs/>
        </w:rPr>
        <w:t>poudre sudorifique.</w:t>
      </w:r>
      <w:r>
        <w:t xml:space="preserve"> La qualité fudorifique du </w:t>
      </w:r>
      <w:r>
        <w:rPr>
          <w:i/>
          <w:iCs/>
        </w:rPr>
        <w:t>cra-</w:t>
      </w:r>
      <w:r>
        <w:rPr>
          <w:i/>
          <w:iCs/>
        </w:rPr>
        <w:br/>
        <w:t>paud</w:t>
      </w:r>
      <w:r>
        <w:t xml:space="preserve"> est suffisamment confirmée, par ce qui arriva à un</w:t>
      </w:r>
      <w:r>
        <w:br/>
        <w:t>certain vilageois , qui se croyant attaqué de la peste ,</w:t>
      </w:r>
      <w:r>
        <w:br/>
        <w:t xml:space="preserve">fit bouillir un </w:t>
      </w:r>
      <w:r>
        <w:rPr>
          <w:i/>
          <w:iCs/>
        </w:rPr>
        <w:t>crapaud</w:t>
      </w:r>
      <w:r>
        <w:t xml:space="preserve"> avec tous ses intestins dans du</w:t>
      </w:r>
      <w:r>
        <w:br/>
        <w:t>vinaigre , le mangea enfuite &amp; en but le bouillon. Ce</w:t>
      </w:r>
      <w:r>
        <w:br/>
        <w:t xml:space="preserve">remede'tout affreux qu’il est, produisit l’effet le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heureux, il occasionna une évacuation abondante d’u-</w:t>
      </w:r>
      <w:r>
        <w:br/>
        <w:t>rine &amp; des sueurs copieusies qui continuerent un jour</w:t>
      </w:r>
      <w:r>
        <w:br/>
        <w:t>entier,&amp; qui en détruisant la causie de la contagion,ren-</w:t>
      </w:r>
      <w:r>
        <w:br/>
        <w:t>dirent la santé au malade.</w:t>
      </w:r>
    </w:p>
    <w:p w14:paraId="7C1B9E20" w14:textId="77777777" w:rsidR="005468D6" w:rsidRDefault="00000000">
      <w:pPr>
        <w:ind w:left="360" w:hanging="360"/>
      </w:pPr>
      <w:r>
        <w:t>Je crois que l’on peut encore attribuer à ces qualités la-</w:t>
      </w:r>
      <w:r>
        <w:br/>
        <w:t xml:space="preserve">Vertu qu’a le cœur du </w:t>
      </w:r>
      <w:r>
        <w:rPr>
          <w:i/>
          <w:iCs/>
        </w:rPr>
        <w:t>crapaud</w:t>
      </w:r>
      <w:r>
        <w:t xml:space="preserve"> de guérir quelquefois les-</w:t>
      </w:r>
      <w:r>
        <w:br/>
        <w:t>fievres quartes, lorfqu’on le donne après l’avoir fait cal-</w:t>
      </w:r>
      <w:r>
        <w:br/>
        <w:t>ciner , une heure avant le retour de l’accès. Je ne dois</w:t>
      </w:r>
      <w:r>
        <w:br/>
        <w:t>point oublier dans cette occasion de parler d’un autre</w:t>
      </w:r>
      <w:r>
        <w:br/>
        <w:t>remede que l’on prétend infaillible pour la guérifon de</w:t>
      </w:r>
      <w:r>
        <w:br/>
        <w:t>ces fortes de fievres. Il consiste à boire du lait, dans le-</w:t>
      </w:r>
      <w:r>
        <w:br/>
        <w:t xml:space="preserve">quel on a fait bouillir un </w:t>
      </w:r>
      <w:r>
        <w:rPr>
          <w:i/>
          <w:iCs/>
        </w:rPr>
        <w:t>crapaud</w:t>
      </w:r>
      <w:r>
        <w:t xml:space="preserve"> desséché. Ce remede</w:t>
      </w:r>
      <w:r>
        <w:br/>
        <w:t>évacue efficacement la matiere fébrile parle vomisse-</w:t>
      </w:r>
      <w:r>
        <w:br/>
        <w:t xml:space="preserve">ment, les urines &amp; les fueurs. </w:t>
      </w:r>
      <w:r>
        <w:rPr>
          <w:i/>
          <w:iCs/>
        </w:rPr>
        <w:t>Eph. N. C. D.</w:t>
      </w:r>
      <w:r>
        <w:t xml:space="preserve"> 2. </w:t>
      </w:r>
      <w:r>
        <w:rPr>
          <w:i/>
          <w:iCs/>
        </w:rPr>
        <w:t>a.</w:t>
      </w:r>
      <w:r>
        <w:t xml:space="preserve"> 8.</w:t>
      </w:r>
      <w:r>
        <w:br/>
      </w:r>
      <w:r>
        <w:rPr>
          <w:i/>
          <w:iCs/>
        </w:rPr>
        <w:lastRenderedPageBreak/>
        <w:t>0.</w:t>
      </w:r>
      <w:r>
        <w:t xml:space="preserve"> 104. </w:t>
      </w:r>
      <w:r>
        <w:rPr>
          <w:i/>
          <w:iCs/>
        </w:rPr>
        <w:t>a.</w:t>
      </w:r>
      <w:r>
        <w:t xml:space="preserve"> 5. </w:t>
      </w:r>
      <w:r>
        <w:rPr>
          <w:i/>
          <w:iCs/>
        </w:rPr>
        <w:t>App. p.</w:t>
      </w:r>
      <w:r>
        <w:t xml:space="preserve"> 40. Les petits osselets des jambes</w:t>
      </w:r>
      <w:r>
        <w:br/>
        <w:t xml:space="preserve">antérieures ou postérieures du </w:t>
      </w:r>
      <w:r>
        <w:rPr>
          <w:i/>
          <w:iCs/>
        </w:rPr>
        <w:t>crapaud,</w:t>
      </w:r>
      <w:r>
        <w:t xml:space="preserve"> qui, lorsqu’on</w:t>
      </w:r>
      <w:r>
        <w:br/>
        <w:t>les donne intérieurement produisent, suivant Etmul-</w:t>
      </w:r>
      <w:r>
        <w:br/>
        <w:t>ler, des effets si extraordinaires dans la cure de l'épi-</w:t>
      </w:r>
      <w:r>
        <w:br/>
        <w:t>lepsie , paroiffent agir aussi par le moyen de leur quali-</w:t>
      </w:r>
      <w:r>
        <w:br/>
        <w:t xml:space="preserve">té résolutive. Ceux qui appliquent des </w:t>
      </w:r>
      <w:r>
        <w:rPr>
          <w:i/>
          <w:iCs/>
        </w:rPr>
        <w:t>crapauds</w:t>
      </w:r>
      <w:r>
        <w:t xml:space="preserve"> dessé-</w:t>
      </w:r>
    </w:p>
    <w:p w14:paraId="4A8E1D72" w14:textId="77777777" w:rsidR="005468D6" w:rsidRDefault="00000000">
      <w:r>
        <w:t>B U P 1190</w:t>
      </w:r>
    </w:p>
    <w:p w14:paraId="490C86F0" w14:textId="77777777" w:rsidR="005468D6" w:rsidRDefault="00000000">
      <w:pPr>
        <w:ind w:firstLine="360"/>
      </w:pPr>
      <w:r>
        <w:t>chés à la plante des piés, en forme d’épifpastiques dans</w:t>
      </w:r>
      <w:r>
        <w:br/>
        <w:t xml:space="preserve">les fievres &amp; les maladies de la tête, ne le font sans </w:t>
      </w:r>
      <w:r>
        <w:rPr>
          <w:lang w:val="la-Latn" w:eastAsia="la-Latn" w:bidi="la-Latn"/>
        </w:rPr>
        <w:t>deu-</w:t>
      </w:r>
      <w:r>
        <w:rPr>
          <w:lang w:val="la-Latn" w:eastAsia="la-Latn" w:bidi="la-Latn"/>
        </w:rPr>
        <w:br/>
      </w:r>
      <w:r>
        <w:t xml:space="preserve">te que parce qu’ils font instruits des qualités que </w:t>
      </w:r>
      <w:r>
        <w:rPr>
          <w:lang w:val="la-Latn" w:eastAsia="la-Latn" w:bidi="la-Latn"/>
        </w:rPr>
        <w:t>posse-*</w:t>
      </w:r>
      <w:r>
        <w:rPr>
          <w:lang w:val="la-Latn" w:eastAsia="la-Latn" w:bidi="la-Latn"/>
        </w:rPr>
        <w:br/>
      </w:r>
      <w:r>
        <w:t xml:space="preserve">de cet animal. Nous listons dans les </w:t>
      </w:r>
      <w:r>
        <w:rPr>
          <w:i/>
          <w:iCs/>
        </w:rPr>
        <w:t>Eph. N. C. D. 2..</w:t>
      </w:r>
      <w:r>
        <w:rPr>
          <w:i/>
          <w:iCs/>
        </w:rPr>
        <w:br/>
        <w:t>a. 5. o</w:t>
      </w:r>
      <w:r>
        <w:t xml:space="preserve"> 114. qu’un </w:t>
      </w:r>
      <w:r>
        <w:rPr>
          <w:i/>
          <w:iCs/>
        </w:rPr>
        <w:t>crapaud</w:t>
      </w:r>
      <w:r>
        <w:t xml:space="preserve"> desséché &amp; appliqué siir la</w:t>
      </w:r>
      <w:r>
        <w:br/>
        <w:t>couronne de la tête a appaisé les accès de la rage &amp; pro-</w:t>
      </w:r>
      <w:r>
        <w:br/>
        <w:t>.curé à la fin la guérison du malade. Si l’on me deman-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 xml:space="preserve">de comment les cendres du </w:t>
      </w:r>
      <w:r>
        <w:rPr>
          <w:i/>
          <w:iCs/>
        </w:rPr>
        <w:t>crapaud</w:t>
      </w:r>
      <w:r>
        <w:t xml:space="preserve"> , employées en</w:t>
      </w:r>
      <w:r>
        <w:br/>
        <w:t>forme dlamulete , peuvent guérir l’incontinence d’ù-</w:t>
      </w:r>
      <w:r>
        <w:br/>
        <w:t>rine , j’avouerai franchement avec Schulzius , que cela</w:t>
      </w:r>
      <w:r>
        <w:br/>
        <w:t xml:space="preserve">passe mon intelligence. Je ne fuis pas </w:t>
      </w:r>
      <w:r>
        <w:rPr>
          <w:lang w:val="la-Latn" w:eastAsia="la-Latn" w:bidi="la-Latn"/>
        </w:rPr>
        <w:t xml:space="preserve">plus </w:t>
      </w:r>
      <w:r>
        <w:t>en état de</w:t>
      </w:r>
      <w:r>
        <w:br/>
        <w:t>rendre raifon d’un effet queVan-Hclmont attribue à l’os</w:t>
      </w:r>
      <w:r>
        <w:br/>
        <w:t xml:space="preserve">de la jambe antérieure du </w:t>
      </w:r>
      <w:r>
        <w:rPr>
          <w:i/>
          <w:iCs/>
        </w:rPr>
        <w:t>crapaud ,</w:t>
      </w:r>
      <w:r>
        <w:t xml:space="preserve"> &amp; dont il prétend</w:t>
      </w:r>
      <w:r>
        <w:br/>
        <w:t>avoir été témoin oculaire : il dit qu’il ne faut que tou-</w:t>
      </w:r>
      <w:r>
        <w:br/>
        <w:t>cher avec cet os la dent qui fait du mal, pour en ap-</w:t>
      </w:r>
      <w:r>
        <w:br/>
        <w:t>paifer la douleur fur le champ. J’ai bien de la peine à</w:t>
      </w:r>
      <w:r>
        <w:br/>
        <w:t>ajouter foi à ce que rapporte Etmuller, que cet os atta-</w:t>
      </w:r>
      <w:r>
        <w:br/>
        <w:t>ché au poignet &amp; fur le pouls d’un enfant fujet à l’épi-</w:t>
      </w:r>
      <w:r>
        <w:br/>
        <w:t>lepsie pour avoir teté sa mere après un violent accès de</w:t>
      </w:r>
      <w:r>
        <w:br/>
        <w:t>frayeur, en appaife l'accès silr le champ. Je ne com-</w:t>
      </w:r>
      <w:r>
        <w:br/>
        <w:t>prends point non plus d’où peut venir l’efficacité qu’à</w:t>
      </w:r>
      <w:r>
        <w:br/>
        <w:t xml:space="preserve">cet </w:t>
      </w:r>
      <w:r>
        <w:rPr>
          <w:smallCaps/>
        </w:rPr>
        <w:t>os</w:t>
      </w:r>
      <w:r>
        <w:t xml:space="preserve"> de guérir les fievres intermittentes , lorsqu’on</w:t>
      </w:r>
      <w:r>
        <w:br/>
        <w:t>l’applique de la même maniere.</w:t>
      </w:r>
    </w:p>
    <w:p w14:paraId="00A18DF1" w14:textId="77777777" w:rsidR="005468D6" w:rsidRDefault="00000000">
      <w:pPr>
        <w:ind w:left="360" w:hanging="360"/>
      </w:pPr>
      <w:r>
        <w:t xml:space="preserve">L’huile de </w:t>
      </w:r>
      <w:r>
        <w:rPr>
          <w:i/>
          <w:iCs/>
        </w:rPr>
        <w:t xml:space="preserve">crapauds, </w:t>
      </w:r>
      <w:r>
        <w:rPr>
          <w:i/>
          <w:iCs/>
          <w:lang w:val="la-Latn" w:eastAsia="la-Latn" w:bidi="la-Latn"/>
        </w:rPr>
        <w:t xml:space="preserve">oleum bufonum </w:t>
      </w:r>
      <w:r>
        <w:rPr>
          <w:i/>
          <w:iCs/>
        </w:rPr>
        <w:t>,</w:t>
      </w:r>
      <w:r>
        <w:t xml:space="preserve"> dont il est parlé</w:t>
      </w:r>
      <w:r>
        <w:br/>
        <w:t xml:space="preserve">dans le Dispensaire de Brandebourg, </w:t>
      </w:r>
      <w:r>
        <w:rPr>
          <w:i/>
          <w:iCs/>
        </w:rPr>
        <w:t>se</w:t>
      </w:r>
      <w:r>
        <w:t xml:space="preserve"> sait en mct-</w:t>
      </w:r>
      <w:r>
        <w:br/>
        <w:t xml:space="preserve">tant infuser &amp; faifant cuire des </w:t>
      </w:r>
      <w:r>
        <w:rPr>
          <w:i/>
          <w:iCs/>
        </w:rPr>
        <w:t>crapauds</w:t>
      </w:r>
      <w:r>
        <w:t xml:space="preserve"> dans l’huile</w:t>
      </w:r>
      <w:r>
        <w:br/>
        <w:t>d’olives , ou dans celle d’amandes douces. On croit</w:t>
      </w:r>
      <w:r>
        <w:br/>
        <w:t xml:space="preserve">communément que le </w:t>
      </w:r>
      <w:r>
        <w:rPr>
          <w:i/>
          <w:iCs/>
        </w:rPr>
        <w:t>crapaud</w:t>
      </w:r>
      <w:r>
        <w:t xml:space="preserve"> par une espece de Vertu</w:t>
      </w:r>
      <w:r>
        <w:br/>
        <w:t>magnétique attire le Vehin qui est dans le corps ,&amp; de-</w:t>
      </w:r>
      <w:r>
        <w:br/>
        <w:t>là Vient que l’on emploie l’huile dont nous parlons clans</w:t>
      </w:r>
      <w:r>
        <w:br/>
        <w:t>les cataplasines destinés à conduire à fuppuration les</w:t>
      </w:r>
      <w:r>
        <w:br/>
        <w:t>bubons pestilentiels.</w:t>
      </w:r>
    </w:p>
    <w:p w14:paraId="50CF077A" w14:textId="77777777" w:rsidR="005468D6" w:rsidRDefault="00000000">
      <w:pPr>
        <w:ind w:left="360" w:hanging="360"/>
      </w:pPr>
      <w:r>
        <w:t xml:space="preserve">Voici la préparation de-l’huile de </w:t>
      </w:r>
      <w:r>
        <w:rPr>
          <w:i/>
          <w:iCs/>
        </w:rPr>
        <w:t>crapauds,</w:t>
      </w:r>
      <w:r>
        <w:t xml:space="preserve"> telle qu’on</w:t>
      </w:r>
      <w:r>
        <w:br/>
        <w:t>la trouve dans le Difpensaire de Bates.</w:t>
      </w:r>
    </w:p>
    <w:p w14:paraId="315EC49D" w14:textId="77777777" w:rsidR="005468D6" w:rsidRDefault="00000000">
      <w:pPr>
        <w:ind w:left="360" w:hanging="360"/>
      </w:pPr>
      <w:r>
        <w:rPr>
          <w:i/>
          <w:iCs/>
        </w:rPr>
        <w:t>Faites</w:t>
      </w:r>
      <w:r>
        <w:t xml:space="preserve"> bouillir quatre </w:t>
      </w:r>
      <w:r>
        <w:rPr>
          <w:i/>
          <w:iCs/>
        </w:rPr>
        <w:t>crapauds</w:t>
      </w:r>
      <w:r>
        <w:t xml:space="preserve"> VÎVans dans deux livres</w:t>
      </w:r>
      <w:r>
        <w:br/>
        <w:t>d’huile d’olive pendant l’espace d’une heure juse</w:t>
      </w:r>
      <w:r>
        <w:br/>
        <w:t>qu’à ce qu’ils aient crevé.</w:t>
      </w:r>
    </w:p>
    <w:p w14:paraId="1BA9928E" w14:textId="77777777" w:rsidR="005468D6" w:rsidRDefault="00000000">
      <w:r>
        <w:t>Coulez la liqueur &amp; gardez-la pour l’usage.</w:t>
      </w:r>
    </w:p>
    <w:p w14:paraId="53680B0E" w14:textId="77777777" w:rsidR="005468D6" w:rsidRDefault="00000000">
      <w:pPr>
        <w:ind w:left="360" w:hanging="360"/>
      </w:pPr>
      <w:r>
        <w:t>Cette huile est excellente pour les pustules des levres &amp;</w:t>
      </w:r>
      <w:r>
        <w:br/>
        <w:t>pour les cancers des mamelles. Elle fait beaucoup de</w:t>
      </w:r>
      <w:r>
        <w:br/>
        <w:t>bien dans Phydropisie, en excitant une décharge abon-</w:t>
      </w:r>
      <w:r>
        <w:br/>
      </w:r>
      <w:r>
        <w:rPr>
          <w:lang w:val="la-Latn" w:eastAsia="la-Latn" w:bidi="la-Latn"/>
        </w:rPr>
        <w:t xml:space="preserve">dante </w:t>
      </w:r>
      <w:r>
        <w:t>d’urine , lorsqu’on en oint la région des reins.</w:t>
      </w:r>
      <w:r>
        <w:br/>
        <w:t xml:space="preserve">Suivant Schulzius dans fes </w:t>
      </w:r>
      <w:r>
        <w:rPr>
          <w:i/>
          <w:iCs/>
          <w:lang w:val="la-Latn" w:eastAsia="la-Latn" w:bidi="la-Latn"/>
        </w:rPr>
        <w:t>Praelectiones</w:t>
      </w:r>
      <w:r>
        <w:t>, cette huile est</w:t>
      </w:r>
      <w:r>
        <w:br/>
        <w:t>admirable dans la cure des plaies empoisonnées. Musi-</w:t>
      </w:r>
      <w:r>
        <w:br/>
        <w:t>tanus assure qu’elle remedie à la chûte &amp; aux autres</w:t>
      </w:r>
      <w:r>
        <w:br/>
        <w:t>maladies des cheveux. Il ne faut qu’en oindre fouvent</w:t>
      </w:r>
      <w:r>
        <w:br/>
        <w:t>la tête, après l’avoir rasée &amp; s’être fait purger. Suivant</w:t>
      </w:r>
      <w:r>
        <w:br/>
        <w:t xml:space="preserve">Jacobæus elle déterge les </w:t>
      </w:r>
      <w:r>
        <w:rPr>
          <w:lang w:val="la-Latn" w:eastAsia="la-Latn" w:bidi="la-Latn"/>
        </w:rPr>
        <w:t xml:space="preserve">ulceres </w:t>
      </w:r>
      <w:r>
        <w:t>, dissipe les taches dti</w:t>
      </w:r>
      <w:r>
        <w:br/>
        <w:t>vifage &amp; les tumeurs fcrophuleufes beaucoup plus effi-</w:t>
      </w:r>
      <w:r>
        <w:br/>
        <w:t>cacement qu’aucun autre remede.</w:t>
      </w:r>
    </w:p>
    <w:p w14:paraId="597CFE23" w14:textId="77777777" w:rsidR="005468D6" w:rsidRDefault="00000000">
      <w:pPr>
        <w:ind w:left="360" w:hanging="360"/>
      </w:pPr>
      <w:r>
        <w:t>Voici ce que dit Borelli de l’usage de cette huile dans les</w:t>
      </w:r>
      <w:r>
        <w:br/>
        <w:t>maladies fcrophuleufes.</w:t>
      </w:r>
    </w:p>
    <w:p w14:paraId="2B2E6DB1" w14:textId="77777777" w:rsidR="005468D6" w:rsidRDefault="00000000">
      <w:pPr>
        <w:ind w:left="360" w:hanging="360"/>
      </w:pPr>
      <w:r>
        <w:t>a On doit commencer par excorier les écrouelles par</w:t>
      </w:r>
      <w:r>
        <w:br/>
        <w:t>« llappllcation de quelque caustique ; il faut les corro-</w:t>
      </w:r>
      <w:r>
        <w:br/>
        <w:t>« der enfuite avec le sublimé,&amp; fe servir après de l’hui-</w:t>
      </w:r>
      <w:r>
        <w:br/>
        <w:t>a le dont nous parlons, que l’on rendra beaucoup plus</w:t>
      </w:r>
      <w:r>
        <w:br/>
        <w:t xml:space="preserve">« efficace en y ajoutant du Pel de </w:t>
      </w:r>
      <w:r>
        <w:rPr>
          <w:i/>
          <w:iCs/>
        </w:rPr>
        <w:t>crapaiid-</w:t>
      </w:r>
      <w:r>
        <w:t xml:space="preserve"> » H y a des</w:t>
      </w:r>
      <w:r>
        <w:br/>
        <w:t>Auteurs qui recommandent cette huile pour la lepre &amp;</w:t>
      </w:r>
      <w:r>
        <w:br/>
        <w:t>les autres maladies de la peau. Etmuller en donne la</w:t>
      </w:r>
      <w:r>
        <w:br/>
        <w:t>description suivante : Quelques personnes, dit-il, pré-</w:t>
      </w:r>
      <w:r>
        <w:br/>
        <w:t>parent une huile anodyne excellente en faisant infuser</w:t>
      </w:r>
      <w:r>
        <w:br/>
        <w:t xml:space="preserve">des </w:t>
      </w:r>
      <w:r>
        <w:rPr>
          <w:i/>
          <w:iCs/>
        </w:rPr>
        <w:t>crapauds</w:t>
      </w:r>
      <w:r>
        <w:t xml:space="preserve"> dans de l'huile commune. On peut aussi la</w:t>
      </w:r>
      <w:r>
        <w:br/>
        <w:t xml:space="preserve">préparer en mettant des </w:t>
      </w:r>
      <w:r>
        <w:rPr>
          <w:i/>
          <w:iCs/>
        </w:rPr>
        <w:t>crapauds</w:t>
      </w:r>
      <w:r>
        <w:t xml:space="preserve"> vivans dans de l’eatl</w:t>
      </w:r>
      <w:r>
        <w:br/>
        <w:t>où l’on a fait dissoudre du fel marin ou du fel ordinaî-.</w:t>
      </w:r>
      <w:r>
        <w:br/>
      </w:r>
      <w:r>
        <w:lastRenderedPageBreak/>
        <w:t>re , &amp; en les y laissant jissqulà ce qu’ils soient morts.</w:t>
      </w:r>
      <w:r>
        <w:br/>
        <w:t xml:space="preserve">On coule la liqueur, l’on fait enfuite calciner les </w:t>
      </w:r>
      <w:r>
        <w:rPr>
          <w:i/>
          <w:iCs/>
        </w:rPr>
        <w:t>cra-</w:t>
      </w:r>
      <w:r>
        <w:rPr>
          <w:i/>
          <w:iCs/>
        </w:rPr>
        <w:br/>
        <w:t>pauds</w:t>
      </w:r>
      <w:r>
        <w:t xml:space="preserve"> avec du Eel &amp; 011 les met en fusion avec de la</w:t>
      </w:r>
      <w:r>
        <w:br/>
        <w:t>chaux. On dissout enfuite cette derniere dans l’eau</w:t>
      </w:r>
      <w:r>
        <w:br/>
        <w:t xml:space="preserve">pour potiVoir l'en séparer , après quoi on mêle les </w:t>
      </w:r>
      <w:r>
        <w:rPr>
          <w:i/>
          <w:iCs/>
        </w:rPr>
        <w:t>cra-</w:t>
      </w:r>
      <w:r>
        <w:rPr>
          <w:i/>
          <w:iCs/>
        </w:rPr>
        <w:br/>
        <w:t>pauds</w:t>
      </w:r>
      <w:r>
        <w:t xml:space="preserve"> calcinés avec de l’huile d’amandes douces.</w:t>
      </w:r>
    </w:p>
    <w:p w14:paraId="2F32E523" w14:textId="77777777" w:rsidR="005468D6" w:rsidRDefault="00000000">
      <w:r>
        <w:t>FFffij</w:t>
      </w:r>
      <w:r>
        <w:br w:type="page"/>
      </w:r>
    </w:p>
    <w:p w14:paraId="4E8D2E48" w14:textId="77777777" w:rsidR="005468D6" w:rsidRDefault="00000000">
      <w:r>
        <w:lastRenderedPageBreak/>
        <w:t>1191 BUF</w:t>
      </w:r>
    </w:p>
    <w:p w14:paraId="19354D56" w14:textId="77777777" w:rsidR="005468D6" w:rsidRDefault="00000000">
      <w:pPr>
        <w:ind w:left="360" w:hanging="360"/>
      </w:pPr>
      <w:r>
        <w:t>Ce remede réfout les tumeurs de toute espece &amp; appaise ,</w:t>
      </w:r>
      <w:r>
        <w:br/>
        <w:t>les douleurs, de quelque nature qu’elles soient , lors-</w:t>
      </w:r>
      <w:r>
        <w:br/>
        <w:t>qu’on en oint la partie affectée. On trouve dans la</w:t>
      </w:r>
      <w:r>
        <w:br/>
        <w:t>Pharmacopée de Schroder la préparation suivante de</w:t>
      </w:r>
      <w:r>
        <w:br/>
      </w:r>
      <w:r>
        <w:rPr>
          <w:b/>
          <w:bCs/>
        </w:rPr>
        <w:t>l’</w:t>
      </w:r>
      <w:r>
        <w:rPr>
          <w:i/>
          <w:iCs/>
        </w:rPr>
        <w:t>huile de crapaud composée</w:t>
      </w:r>
      <w:r>
        <w:t>, que l’on prétend être ad-</w:t>
      </w:r>
      <w:r>
        <w:br/>
        <w:t>mirable pour discuter les tumeurs &amp; guérir l.icydro-</w:t>
      </w:r>
      <w:r>
        <w:br/>
        <w:t>pisie.</w:t>
      </w:r>
    </w:p>
    <w:p w14:paraId="2CE4932B" w14:textId="77777777" w:rsidR="005468D6" w:rsidRDefault="00000000">
      <w:pPr>
        <w:ind w:left="360" w:hanging="360"/>
      </w:pPr>
      <w:r>
        <w:t xml:space="preserve">Prenez </w:t>
      </w:r>
      <w:r>
        <w:rPr>
          <w:i/>
          <w:iCs/>
        </w:rPr>
        <w:t>huile depiés de brebis , telle quantité qu’il vous</w:t>
      </w:r>
      <w:r>
        <w:rPr>
          <w:i/>
          <w:iCs/>
        </w:rPr>
        <w:br/>
        <w:t>plaira.</w:t>
      </w:r>
    </w:p>
    <w:p w14:paraId="57EE9191" w14:textId="77777777" w:rsidR="005468D6" w:rsidRDefault="00000000">
      <w:pPr>
        <w:ind w:left="360" w:hanging="360"/>
      </w:pPr>
      <w:r>
        <w:t>Faites-y bouillir du soufre pulvérisé, jufqu’à ce qu’elle</w:t>
      </w:r>
      <w:r>
        <w:br/>
        <w:t>ait acquis une couleur rougeâtre : séparez le fou-</w:t>
      </w:r>
      <w:r>
        <w:br/>
        <w:t>fre de l’huile ; &amp; tandis qu’elle est encore chau-</w:t>
      </w:r>
      <w:r>
        <w:br/>
        <w:t xml:space="preserve">de jettez-y des </w:t>
      </w:r>
      <w:r>
        <w:rPr>
          <w:i/>
          <w:iCs/>
        </w:rPr>
        <w:t>crapauds</w:t>
      </w:r>
      <w:r>
        <w:t xml:space="preserve"> vivans. Coulez cette li-</w:t>
      </w:r>
      <w:r>
        <w:br/>
        <w:t>queur &amp; foumettez-la à la distilation.</w:t>
      </w:r>
    </w:p>
    <w:p w14:paraId="7653434F" w14:textId="77777777" w:rsidR="005468D6" w:rsidRDefault="00000000">
      <w:pPr>
        <w:ind w:left="360" w:hanging="360"/>
      </w:pPr>
      <w:r>
        <w:t xml:space="preserve">On prépare l’emplâtre de </w:t>
      </w:r>
      <w:r>
        <w:rPr>
          <w:i/>
          <w:iCs/>
        </w:rPr>
        <w:t>crapauds de</w:t>
      </w:r>
      <w:r>
        <w:t xml:space="preserve"> Knpffelius, de la</w:t>
      </w:r>
      <w:r>
        <w:br/>
        <w:t>maniere suivante.</w:t>
      </w:r>
    </w:p>
    <w:p w14:paraId="734A3385" w14:textId="77777777" w:rsidR="005468D6" w:rsidRDefault="00000000">
      <w:pPr>
        <w:ind w:left="360" w:hanging="360"/>
      </w:pPr>
      <w:r>
        <w:t xml:space="preserve">Prenez </w:t>
      </w:r>
      <w:r>
        <w:rPr>
          <w:i/>
          <w:iCs/>
        </w:rPr>
        <w:t xml:space="preserve">du meilleursuccin en poudre s </w:t>
      </w:r>
      <w:r>
        <w:rPr>
          <w:i/>
          <w:iCs/>
          <w:lang w:val="la-Latn" w:eastAsia="la-Latn" w:bidi="la-Latn"/>
        </w:rPr>
        <w:t>demir-onces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crapauds desséchés et pulvérisés, une once.</w:t>
      </w:r>
    </w:p>
    <w:p w14:paraId="00A75F0B" w14:textId="77777777" w:rsidR="005468D6" w:rsidRDefault="00000000">
      <w:r>
        <w:rPr>
          <w:i/>
          <w:iCs/>
        </w:rPr>
        <w:t>f</w:t>
      </w:r>
    </w:p>
    <w:p w14:paraId="2FF5E7DD" w14:textId="77777777" w:rsidR="005468D6" w:rsidRDefault="00000000">
      <w:pPr>
        <w:ind w:left="360" w:hanging="360"/>
      </w:pPr>
      <w:r>
        <w:t>Mettez-les dans un alembic avec de l’esprit devin, en-</w:t>
      </w:r>
      <w:r>
        <w:br/>
        <w:t>forte qu’ils si-irmontent la matiere de deux doigts.</w:t>
      </w:r>
      <w:r>
        <w:br/>
        <w:t>Faites-en la distilation au bain-marie, jusqu’à ce</w:t>
      </w:r>
      <w:r>
        <w:br/>
        <w:t>que la matiere qui reste dans l’alembic ait acquis</w:t>
      </w:r>
      <w:r>
        <w:br/>
        <w:t>la consistance du marc. On peut y ajouter de</w:t>
      </w:r>
      <w:r>
        <w:br/>
        <w:t xml:space="preserve">l’esprit de vin à trois différentes reprises , &amp; </w:t>
      </w:r>
      <w:r>
        <w:rPr>
          <w:i/>
          <w:iCs/>
        </w:rPr>
        <w:t>ré-</w:t>
      </w:r>
      <w:r>
        <w:rPr>
          <w:i/>
          <w:iCs/>
        </w:rPr>
        <w:br/>
        <w:t>duire</w:t>
      </w:r>
      <w:r>
        <w:t xml:space="preserve"> plus commodément ce qui reste après la</w:t>
      </w:r>
      <w:r>
        <w:br/>
        <w:t>distilation en consistance d’emplâtre, en y ajou-</w:t>
      </w:r>
      <w:r>
        <w:br/>
        <w:t>tant de l’emplâtre de mélilot.</w:t>
      </w:r>
    </w:p>
    <w:p w14:paraId="07CCCBFA" w14:textId="77777777" w:rsidR="005468D6" w:rsidRDefault="00000000">
      <w:pPr>
        <w:ind w:left="360" w:hanging="360"/>
      </w:pPr>
      <w:r>
        <w:t>Ce remede est d’une efficacité extraordinaire étant ap-</w:t>
      </w:r>
      <w:r>
        <w:br/>
        <w:t>pliqué dans dés cas convenables à quelqu’un des émonc-</w:t>
      </w:r>
      <w:r>
        <w:br/>
        <w:t>toires ; appliqué siur la gorge il contribue aussi à la gûé-</w:t>
      </w:r>
      <w:r>
        <w:br/>
        <w:t>rison de la fausse esquinancie.</w:t>
      </w:r>
    </w:p>
    <w:p w14:paraId="56B9E7C2" w14:textId="77777777" w:rsidR="005468D6" w:rsidRDefault="00000000">
      <w:pPr>
        <w:ind w:left="360" w:hanging="360"/>
      </w:pPr>
      <w:r>
        <w:t xml:space="preserve">On prépare encore un cérat de </w:t>
      </w:r>
      <w:r>
        <w:rPr>
          <w:i/>
          <w:iCs/>
        </w:rPr>
        <w:t>crapauds</w:t>
      </w:r>
      <w:r>
        <w:t xml:space="preserve"> pour Pinconti-</w:t>
      </w:r>
      <w:r>
        <w:br/>
        <w:t>nence d’urine,'de la maniere fuivante.</w:t>
      </w:r>
    </w:p>
    <w:p w14:paraId="34FCECEF" w14:textId="77777777" w:rsidR="005468D6" w:rsidRDefault="00000000">
      <w:pPr>
        <w:ind w:left="360" w:hanging="360"/>
      </w:pPr>
      <w:r>
        <w:t xml:space="preserve">Prenez </w:t>
      </w:r>
      <w:r>
        <w:rPr>
          <w:i/>
          <w:iCs/>
        </w:rPr>
        <w:t>une livre de crapauds s</w:t>
      </w:r>
      <w:r>
        <w:rPr>
          <w:i/>
          <w:iCs/>
        </w:rPr>
        <w:br/>
        <w:t>d’htelle d’olives, demi-livre ,</w:t>
      </w:r>
      <w:r>
        <w:rPr>
          <w:i/>
          <w:iCs/>
        </w:rPr>
        <w:br/>
        <w:t>de dre , trois onces,</w:t>
      </w:r>
    </w:p>
    <w:p w14:paraId="661A5ABF" w14:textId="77777777" w:rsidR="005468D6" w:rsidRDefault="00000000">
      <w:pPr>
        <w:ind w:left="360" w:hanging="360"/>
      </w:pPr>
      <w:r>
        <w:t>Faites bouillir ces drogues dans un pot jssqu’à la dimi-</w:t>
      </w:r>
      <w:r>
        <w:br/>
        <w:t>nution de la moitié ou jusqu’à ce qu’elles aient</w:t>
      </w:r>
      <w:r>
        <w:br/>
        <w:t>acquis la consistance d’un cérat que l’on étendra</w:t>
      </w:r>
      <w:r>
        <w:br/>
        <w:t>star une piece de linge pour l’appliquer stur la ré-</w:t>
      </w:r>
      <w:r>
        <w:br/>
        <w:t>gion des reins.</w:t>
      </w:r>
    </w:p>
    <w:p w14:paraId="1C184DFF" w14:textId="77777777" w:rsidR="005468D6" w:rsidRDefault="00000000">
      <w:pPr>
        <w:ind w:left="360" w:hanging="360"/>
      </w:pPr>
      <w:r>
        <w:t xml:space="preserve">Quelques persimnes suffoquent des </w:t>
      </w:r>
      <w:r>
        <w:rPr>
          <w:i/>
          <w:iCs/>
        </w:rPr>
        <w:t>crapauds</w:t>
      </w:r>
      <w:r>
        <w:t xml:space="preserve"> vivans dans</w:t>
      </w:r>
      <w:r>
        <w:br/>
        <w:t>de l’esprit de vin ou dans du vin de Malvoisie ; elles</w:t>
      </w:r>
      <w:r>
        <w:br/>
        <w:t xml:space="preserve">les retirent ensiiite, les mettent dans une </w:t>
      </w:r>
      <w:r>
        <w:rPr>
          <w:lang w:val="la-Latn" w:eastAsia="la-Latn" w:bidi="la-Latn"/>
        </w:rPr>
        <w:t xml:space="preserve">retorte </w:t>
      </w:r>
      <w:r>
        <w:t>pour</w:t>
      </w:r>
      <w:r>
        <w:br/>
        <w:t>en tirer un esprit, un fel volatil &amp; une huile. Cet esc</w:t>
      </w:r>
      <w:r>
        <w:br/>
        <w:t xml:space="preserve">prit étant rectifié avec le fiel volatil, est un </w:t>
      </w:r>
      <w:r>
        <w:rPr>
          <w:lang w:val="la-Latn" w:eastAsia="la-Latn" w:bidi="la-Latn"/>
        </w:rPr>
        <w:t>sisdorifique</w:t>
      </w:r>
      <w:r>
        <w:rPr>
          <w:lang w:val="la-Latn" w:eastAsia="la-Latn" w:bidi="la-Latn"/>
        </w:rPr>
        <w:br/>
      </w:r>
      <w:r>
        <w:t>&amp; un diurétique excellent , &amp; un remede admirable</w:t>
      </w:r>
      <w:r>
        <w:br/>
        <w:t>contre la peste. L’esprit de vin , d’un autre côté , ou</w:t>
      </w:r>
      <w:r>
        <w:br/>
        <w:t xml:space="preserve">le vin de Malvoisie dans lequel on a noyé des </w:t>
      </w:r>
      <w:r>
        <w:rPr>
          <w:i/>
          <w:iCs/>
        </w:rPr>
        <w:t>crapauds</w:t>
      </w:r>
      <w:r>
        <w:rPr>
          <w:i/>
          <w:iCs/>
        </w:rPr>
        <w:br/>
      </w:r>
      <w:r>
        <w:t>paffe aussi pour un antidote admirable contre cette ma-</w:t>
      </w:r>
      <w:r>
        <w:br/>
        <w:t>îadie, étant pris intérieurement. L’esiprit volatil non</w:t>
      </w:r>
      <w:r>
        <w:br/>
        <w:t xml:space="preserve">rectifié de </w:t>
      </w:r>
      <w:r>
        <w:rPr>
          <w:i/>
          <w:iCs/>
        </w:rPr>
        <w:t>crapauds</w:t>
      </w:r>
      <w:r>
        <w:t xml:space="preserve"> appliqué tiede , deux ou trois fois</w:t>
      </w:r>
      <w:r>
        <w:br/>
        <w:t>par jour fur un linge en trois ou quatre doubles fur les</w:t>
      </w:r>
      <w:r>
        <w:br/>
        <w:t xml:space="preserve">cancers, paffe dans les </w:t>
      </w:r>
      <w:r>
        <w:rPr>
          <w:i/>
          <w:iCs/>
        </w:rPr>
        <w:t>Eph. N. C. Cent.</w:t>
      </w:r>
      <w:r>
        <w:t xml:space="preserve"> 4. </w:t>
      </w:r>
      <w:r>
        <w:rPr>
          <w:i/>
          <w:iCs/>
        </w:rPr>
        <w:t>0.</w:t>
      </w:r>
      <w:r>
        <w:t xml:space="preserve"> 179. pour</w:t>
      </w:r>
      <w:r>
        <w:br/>
        <w:t xml:space="preserve">avoir guéri un grand nombre de malades. </w:t>
      </w:r>
      <w:r>
        <w:rPr>
          <w:lang w:val="la-Latn" w:eastAsia="la-Latn" w:bidi="la-Latn"/>
        </w:rPr>
        <w:t xml:space="preserve">Faber </w:t>
      </w:r>
      <w:r>
        <w:t>dans</w:t>
      </w:r>
      <w:r>
        <w:br/>
        <w:t xml:space="preserve">Fon </w:t>
      </w:r>
      <w:r>
        <w:rPr>
          <w:i/>
          <w:iCs/>
        </w:rPr>
        <w:t>Myrothecium</w:t>
      </w:r>
      <w:r>
        <w:t xml:space="preserve"> recommande une dragme de Eel de</w:t>
      </w:r>
      <w:r>
        <w:br/>
      </w:r>
      <w:r>
        <w:rPr>
          <w:i/>
          <w:iCs/>
        </w:rPr>
        <w:t>crapauds</w:t>
      </w:r>
      <w:r>
        <w:t xml:space="preserve"> calcinés jssqu’à blancheur, extrait avec de</w:t>
      </w:r>
      <w:r>
        <w:br/>
        <w:t>l’eau de chardon-béni ou de scabiesse , ou d’écorce</w:t>
      </w:r>
      <w:r>
        <w:br/>
        <w:t>d’oranges &amp; mêlé avec de Peau thériacale, comme un</w:t>
      </w:r>
      <w:r>
        <w:br/>
        <w:t>antidote excellent contre toutes Portes de possons, sioit</w:t>
      </w:r>
      <w:r>
        <w:br/>
        <w:t>qu’on les ait avalés ou qu’ils viennent de l’impureté de</w:t>
      </w:r>
      <w:r>
        <w:br/>
        <w:t>Pair. On doit le prendre le matin à jeun avec de Peau</w:t>
      </w:r>
      <w:r>
        <w:br/>
        <w:t>de canelle. Il prétend que cette préparation employée</w:t>
      </w:r>
      <w:r>
        <w:br/>
        <w:t>extérieurement en forme de liniment, guérit les char-</w:t>
      </w:r>
      <w:r>
        <w:br/>
        <w:t>bons pestilentiels &amp; les cancers.</w:t>
      </w:r>
    </w:p>
    <w:p w14:paraId="6B74E5BC" w14:textId="77777777" w:rsidR="005468D6" w:rsidRDefault="00000000">
      <w:r>
        <w:t xml:space="preserve">Quant au fel volatil que l’on tire des </w:t>
      </w:r>
      <w:r>
        <w:rPr>
          <w:i/>
          <w:iCs/>
        </w:rPr>
        <w:t>crapauds</w:t>
      </w:r>
      <w:r>
        <w:t xml:space="preserve"> par la dif-</w:t>
      </w:r>
    </w:p>
    <w:p w14:paraId="7E9E3CAD" w14:textId="77777777" w:rsidR="005468D6" w:rsidRDefault="00000000">
      <w:pPr>
        <w:tabs>
          <w:tab w:val="left" w:pos="1905"/>
        </w:tabs>
      </w:pPr>
      <w:r>
        <w:t>B U F</w:t>
      </w:r>
      <w:r>
        <w:tab/>
        <w:t>1192</w:t>
      </w:r>
    </w:p>
    <w:p w14:paraId="178AC1E5" w14:textId="77777777" w:rsidR="005468D6" w:rsidRDefault="00000000">
      <w:pPr>
        <w:ind w:firstLine="360"/>
      </w:pPr>
      <w:r>
        <w:t>tilation, je ne faurois croire , lorfqu’il est parfaitement</w:t>
      </w:r>
      <w:r>
        <w:br/>
        <w:t>épuré, qu’il diffère des fels des autres animaux delà</w:t>
      </w:r>
      <w:r>
        <w:br/>
      </w:r>
      <w:r>
        <w:lastRenderedPageBreak/>
        <w:t>même claffe &amp; de la même nature. Mais je doute beau-</w:t>
      </w:r>
      <w:r>
        <w:br/>
        <w:t xml:space="preserve">coup que l’on puisse tirer un fel des cendres des </w:t>
      </w:r>
      <w:r>
        <w:rPr>
          <w:i/>
          <w:iCs/>
        </w:rPr>
        <w:t>cra-</w:t>
      </w:r>
      <w:r>
        <w:rPr>
          <w:i/>
          <w:iCs/>
        </w:rPr>
        <w:br/>
        <w:t>pauds</w:t>
      </w:r>
      <w:r>
        <w:t xml:space="preserve"> parla lessive. Pour ce qui est du fel de </w:t>
      </w:r>
      <w:r>
        <w:rPr>
          <w:i/>
          <w:iCs/>
        </w:rPr>
        <w:t>crapaud</w:t>
      </w:r>
      <w:r>
        <w:rPr>
          <w:i/>
          <w:iCs/>
        </w:rPr>
        <w:br/>
      </w:r>
      <w:r>
        <w:t>&amp; des autres préparations de cette efpece, Daniel Lu-</w:t>
      </w:r>
      <w:r>
        <w:br/>
        <w:t xml:space="preserve">dovicus dans sion Traité </w:t>
      </w:r>
      <w:r>
        <w:rPr>
          <w:i/>
          <w:iCs/>
        </w:rPr>
        <w:t>de Pharmacia</w:t>
      </w:r>
      <w:r>
        <w:t xml:space="preserve"> , pense que la</w:t>
      </w:r>
      <w:r>
        <w:br/>
        <w:t>plupart de ces préparations ont passé jusqu'à nous Eans</w:t>
      </w:r>
      <w:r>
        <w:br/>
        <w:t xml:space="preserve">autre mérite que leur ancienneté, &amp; </w:t>
      </w:r>
      <w:r>
        <w:rPr>
          <w:lang w:val="la-Latn" w:eastAsia="la-Latn" w:bidi="la-Latn"/>
        </w:rPr>
        <w:t xml:space="preserve">Eans </w:t>
      </w:r>
      <w:r>
        <w:t>que leurs ver-</w:t>
      </w:r>
      <w:r>
        <w:br/>
        <w:t>tus aient été attestées par l'expérience.</w:t>
      </w:r>
    </w:p>
    <w:p w14:paraId="413D2A36" w14:textId="77777777" w:rsidR="005468D6" w:rsidRDefault="00000000">
      <w:pPr>
        <w:ind w:left="360" w:hanging="360"/>
      </w:pPr>
      <w:r>
        <w:t>On trouve dans l’</w:t>
      </w:r>
      <w:r>
        <w:rPr>
          <w:i/>
          <w:iCs/>
        </w:rPr>
        <w:t>Amphitheatre Zootomique</w:t>
      </w:r>
      <w:r>
        <w:t xml:space="preserve"> de Valentin ,</w:t>
      </w:r>
      <w:r>
        <w:br/>
        <w:t xml:space="preserve">une description anatomique du </w:t>
      </w:r>
      <w:r>
        <w:rPr>
          <w:i/>
          <w:iCs/>
        </w:rPr>
        <w:t>crapaud.</w:t>
      </w:r>
      <w:r>
        <w:t xml:space="preserve"> On a beau-</w:t>
      </w:r>
      <w:r>
        <w:br/>
        <w:t xml:space="preserve">coup disputé parmi les Auteurs pour savoir si les </w:t>
      </w:r>
      <w:r>
        <w:rPr>
          <w:i/>
          <w:iCs/>
        </w:rPr>
        <w:t>cra-</w:t>
      </w:r>
      <w:r>
        <w:rPr>
          <w:i/>
          <w:iCs/>
        </w:rPr>
        <w:br/>
        <w:t>pauds</w:t>
      </w:r>
      <w:r>
        <w:t xml:space="preserve"> peuvent </w:t>
      </w:r>
      <w:r>
        <w:rPr>
          <w:i/>
          <w:iCs/>
        </w:rPr>
        <w:t>se</w:t>
      </w:r>
      <w:r>
        <w:t xml:space="preserve"> former dans l’estomac d’un homme.</w:t>
      </w:r>
      <w:r>
        <w:br/>
        <w:t>Quelques-uns soutiennent l’affirmative, &amp; prétendent</w:t>
      </w:r>
      <w:r>
        <w:br/>
        <w:t xml:space="preserve">qu’ils s’engendrent des œljfs de </w:t>
      </w:r>
      <w:r>
        <w:rPr>
          <w:i/>
          <w:iCs/>
        </w:rPr>
        <w:t>crapauds</w:t>
      </w:r>
      <w:r>
        <w:t xml:space="preserve"> que l'on avale</w:t>
      </w:r>
      <w:r>
        <w:br/>
        <w:t>avec l'eau, qu’ils vivent &amp; grossissent dans l'estomac</w:t>
      </w:r>
      <w:r>
        <w:br/>
        <w:t>jusqu’à ce qu’on les rende par le vomissement ou par</w:t>
      </w:r>
      <w:r>
        <w:br/>
        <w:t xml:space="preserve">les l'elles. Mais </w:t>
      </w:r>
      <w:r>
        <w:rPr>
          <w:lang w:val="la-Latn" w:eastAsia="la-Latn" w:bidi="la-Latn"/>
        </w:rPr>
        <w:t xml:space="preserve">Valllmeri </w:t>
      </w:r>
      <w:r>
        <w:t>non-seulement doute delà</w:t>
      </w:r>
      <w:r>
        <w:br/>
        <w:t xml:space="preserve">vérité des histoires que l’on rapporte à ce </w:t>
      </w:r>
      <w:r>
        <w:rPr>
          <w:lang w:val="la-Latn" w:eastAsia="la-Latn" w:bidi="la-Latn"/>
        </w:rPr>
        <w:t xml:space="preserve">sistet, </w:t>
      </w:r>
      <w:r>
        <w:t>il nie</w:t>
      </w:r>
      <w:r>
        <w:br/>
        <w:t>même que cet animal puisse s’engendrer dans l’estomac</w:t>
      </w:r>
      <w:r>
        <w:br/>
        <w:t>de l’homme au moyen de la semence ou des œufs de</w:t>
      </w:r>
      <w:r>
        <w:br/>
        <w:t>ces animaux qui s’y sont introduits.</w:t>
      </w:r>
    </w:p>
    <w:p w14:paraId="6289200C" w14:textId="77777777" w:rsidR="005468D6" w:rsidRDefault="00000000">
      <w:pPr>
        <w:ind w:left="360" w:hanging="360"/>
      </w:pPr>
      <w:r>
        <w:t>Quelques curieux &amp; quelques subtils que puissent paroî-</w:t>
      </w:r>
      <w:r>
        <w:br/>
        <w:t>tre les raisonn^mens que l'on fait contre cet epossibili-</w:t>
      </w:r>
      <w:r>
        <w:br/>
        <w:t>té, il est certain que les œufs des animaux imprégnés</w:t>
      </w:r>
      <w:r>
        <w:br/>
        <w:t>avec leurs embryons, peuvent se passer des foins &amp; de</w:t>
      </w:r>
      <w:r>
        <w:br/>
        <w:t>la nourriture de la mere, comme cela paroît non-deu-</w:t>
      </w:r>
      <w:r>
        <w:br/>
        <w:t>lement par les poissons ovipares, mais encore jarla</w:t>
      </w:r>
      <w:r>
        <w:br/>
        <w:t>plupart des insectes, dont les œufs déposés clans un cn-</w:t>
      </w:r>
      <w:r>
        <w:br/>
        <w:t>djoit convenable, peuvent éclorre &amp; produire des ani-</w:t>
      </w:r>
      <w:r>
        <w:br/>
        <w:t>maux parfaits sans que la mere y ait eu aucune part.</w:t>
      </w:r>
      <w:r>
        <w:br/>
        <w:t>C’est une opinion universellement reçue de nos jours,</w:t>
      </w:r>
      <w:r>
        <w:br/>
        <w:t>que les vers qui s’engendrent dans nos intestins vien-</w:t>
      </w:r>
      <w:r>
        <w:br/>
        <w:t>nent des œufs de ces animaux qu’on a avalés : pourquoi</w:t>
      </w:r>
      <w:r>
        <w:br/>
        <w:t xml:space="preserve">donc trouveroit-on impossible que des œufs de </w:t>
      </w:r>
      <w:r>
        <w:rPr>
          <w:i/>
          <w:iCs/>
        </w:rPr>
        <w:t>cra-</w:t>
      </w:r>
      <w:r>
        <w:rPr>
          <w:i/>
          <w:iCs/>
        </w:rPr>
        <w:br/>
        <w:t>pauds</w:t>
      </w:r>
      <w:r>
        <w:t xml:space="preserve"> que l’on auroit avalés en buVant de l’eau bour-</w:t>
      </w:r>
      <w:r>
        <w:br/>
        <w:t xml:space="preserve">beuse &amp; marécageuEe, produisissent ces </w:t>
      </w:r>
      <w:r>
        <w:rPr>
          <w:i/>
          <w:iCs/>
        </w:rPr>
        <w:t>crapauds</w:t>
      </w:r>
      <w:r>
        <w:t xml:space="preserve"> qui se</w:t>
      </w:r>
      <w:r>
        <w:br/>
        <w:t>siont quelquefois engendrés dans l'estomac &amp; les intes-</w:t>
      </w:r>
      <w:r>
        <w:br/>
        <w:t xml:space="preserve">tins de certains hommes,&amp; qui ont enfuite </w:t>
      </w:r>
      <w:r>
        <w:rPr>
          <w:lang w:val="la-Latn" w:eastAsia="la-Latn" w:bidi="la-Latn"/>
        </w:rPr>
        <w:t>Eortiparles</w:t>
      </w:r>
      <w:r>
        <w:rPr>
          <w:lang w:val="la-Latn" w:eastAsia="la-Latn" w:bidi="la-Latn"/>
        </w:rPr>
        <w:br/>
      </w:r>
      <w:r>
        <w:t>Eelles , à moins qu’on n’avance avec Vallifncri, que</w:t>
      </w:r>
      <w:r>
        <w:br/>
        <w:t>les vers que l'on trouve dans le corps humain y ont</w:t>
      </w:r>
      <w:r>
        <w:br/>
        <w:t>été engendrés par ceux que nous avons apportés du</w:t>
      </w:r>
      <w:r>
        <w:br/>
        <w:t xml:space="preserve">l'ein de nos </w:t>
      </w:r>
      <w:r>
        <w:rPr>
          <w:lang w:val="la-Latn" w:eastAsia="la-Latn" w:bidi="la-Latn"/>
        </w:rPr>
        <w:t>meres.</w:t>
      </w:r>
    </w:p>
    <w:p w14:paraId="419F62AC" w14:textId="77777777" w:rsidR="005468D6" w:rsidRDefault="00000000">
      <w:pPr>
        <w:ind w:left="360" w:hanging="360"/>
      </w:pPr>
      <w:r>
        <w:t xml:space="preserve">L’obEervation qu’on nousla laissée d’un </w:t>
      </w:r>
      <w:r>
        <w:rPr>
          <w:i/>
          <w:iCs/>
        </w:rPr>
        <w:t>crapaud</w:t>
      </w:r>
      <w:r>
        <w:t xml:space="preserve"> vivant</w:t>
      </w:r>
      <w:r>
        <w:br/>
        <w:t>trouvé dans un absitès , non-seulement favorise cette</w:t>
      </w:r>
      <w:r>
        <w:br/>
        <w:t>opinion, mais paroît la confirmer absolument : on pour-</w:t>
      </w:r>
      <w:r>
        <w:br/>
        <w:t>roit cependant rapporter pour la réfuter , des histoires</w:t>
      </w:r>
      <w:r>
        <w:br/>
        <w:t>de certaines parties de végétaux &amp; autres fubstances</w:t>
      </w:r>
      <w:r>
        <w:br/>
        <w:t>femblables, qui après avoir été avalées ont été trouvées</w:t>
      </w:r>
      <w:r>
        <w:br/>
        <w:t xml:space="preserve">dans des absitès. Voyez </w:t>
      </w:r>
      <w:r>
        <w:rPr>
          <w:i/>
          <w:iCs/>
        </w:rPr>
        <w:t>Eph. N. CD.</w:t>
      </w:r>
      <w:r>
        <w:t xml:space="preserve"> 1. </w:t>
      </w:r>
      <w:r>
        <w:rPr>
          <w:i/>
          <w:iCs/>
        </w:rPr>
        <w:t>a. 2.0.</w:t>
      </w:r>
      <w:r>
        <w:t xml:space="preserve"> 103.</w:t>
      </w:r>
      <w:r>
        <w:br/>
        <w:t xml:space="preserve">On trouve dans les </w:t>
      </w:r>
      <w:r>
        <w:rPr>
          <w:i/>
          <w:iCs/>
        </w:rPr>
        <w:t xml:space="preserve">Eph. </w:t>
      </w:r>
      <w:r>
        <w:rPr>
          <w:i/>
          <w:iCs/>
          <w:lang w:val="el-GR" w:eastAsia="el-GR" w:bidi="el-GR"/>
        </w:rPr>
        <w:t>Ν</w:t>
      </w:r>
      <w:r w:rsidRPr="00474CE9">
        <w:rPr>
          <w:i/>
          <w:iCs/>
          <w:lang w:eastAsia="el-GR" w:bidi="el-GR"/>
        </w:rPr>
        <w:t xml:space="preserve">. </w:t>
      </w:r>
      <w:r>
        <w:rPr>
          <w:i/>
          <w:iCs/>
        </w:rPr>
        <w:t>C. Cent. III. 0.</w:t>
      </w:r>
      <w:r>
        <w:t xml:space="preserve"> 163. &amp;</w:t>
      </w:r>
      <w:r>
        <w:br/>
      </w:r>
      <w:r>
        <w:rPr>
          <w:i/>
          <w:iCs/>
        </w:rPr>
        <w:t>Cent.</w:t>
      </w:r>
      <w:r>
        <w:t xml:space="preserve"> 8. </w:t>
      </w:r>
      <w:r>
        <w:rPr>
          <w:lang w:val="el-GR" w:eastAsia="el-GR" w:bidi="el-GR"/>
        </w:rPr>
        <w:t>θ</w:t>
      </w:r>
      <w:r w:rsidRPr="00474CE9">
        <w:rPr>
          <w:lang w:eastAsia="el-GR" w:bidi="el-GR"/>
        </w:rPr>
        <w:t xml:space="preserve">. </w:t>
      </w:r>
      <w:r>
        <w:t xml:space="preserve">84. des exemples de </w:t>
      </w:r>
      <w:r>
        <w:rPr>
          <w:i/>
          <w:iCs/>
        </w:rPr>
        <w:t>crapauds</w:t>
      </w:r>
      <w:r>
        <w:t xml:space="preserve"> que des per-</w:t>
      </w:r>
      <w:r>
        <w:br/>
        <w:t>scmnes ont avalés en dormant, avec le détail des symp-</w:t>
      </w:r>
      <w:r>
        <w:br/>
        <w:t>tomes qu’ils ont occasionnés.</w:t>
      </w:r>
    </w:p>
    <w:p w14:paraId="1A99330F" w14:textId="77777777" w:rsidR="005468D6" w:rsidRDefault="00000000">
      <w:pPr>
        <w:ind w:left="360" w:hanging="360"/>
      </w:pPr>
      <w:r>
        <w:t xml:space="preserve">BUFONITES ou BU </w:t>
      </w:r>
      <w:r>
        <w:rPr>
          <w:lang w:val="la-Latn" w:eastAsia="la-Latn" w:bidi="la-Latn"/>
        </w:rPr>
        <w:t xml:space="preserve">FONTUS </w:t>
      </w:r>
      <w:r>
        <w:t xml:space="preserve">LAPIS , </w:t>
      </w:r>
      <w:r>
        <w:rPr>
          <w:i/>
          <w:iCs/>
        </w:rPr>
        <w:t>Crapaudsne.</w:t>
      </w:r>
      <w:r>
        <w:rPr>
          <w:i/>
          <w:iCs/>
        </w:rPr>
        <w:br/>
      </w:r>
      <w:r>
        <w:t xml:space="preserve">On l’appelle encore'/upis </w:t>
      </w:r>
      <w:r>
        <w:rPr>
          <w:i/>
          <w:iCs/>
          <w:lang w:val="la-Latn" w:eastAsia="la-Latn" w:bidi="la-Latn"/>
        </w:rPr>
        <w:t>rubetae</w:t>
      </w:r>
      <w:r>
        <w:rPr>
          <w:i/>
          <w:iCs/>
        </w:rPr>
        <w:t>, myoxoelthus &amp; b aura-</w:t>
      </w:r>
      <w:r>
        <w:rPr>
          <w:i/>
          <w:iCs/>
        </w:rPr>
        <w:br/>
        <w:t>chites.</w:t>
      </w:r>
    </w:p>
    <w:p w14:paraId="0248805F" w14:textId="77777777" w:rsidR="005468D6" w:rsidRDefault="00000000">
      <w:pPr>
        <w:ind w:left="360" w:hanging="360"/>
      </w:pPr>
      <w:r>
        <w:t xml:space="preserve">Quelques Auteurs </w:t>
      </w:r>
      <w:r>
        <w:rPr>
          <w:lang w:val="la-Latn" w:eastAsia="la-Latn" w:bidi="la-Latn"/>
        </w:rPr>
        <w:t xml:space="preserve">asserent </w:t>
      </w:r>
      <w:r>
        <w:t>que l'on trouve ces pierres</w:t>
      </w:r>
      <w:r>
        <w:br/>
        <w:t>dans la tête des vieux crapauds qui ont vécu dans des</w:t>
      </w:r>
      <w:r>
        <w:br/>
        <w:t>lieux siecs, &amp; qu’elles ont beaucoup plus de vertu lorse</w:t>
      </w:r>
      <w:r>
        <w:br/>
        <w:t>qu’on les tire d’un crapaud nouvellement tué, que de</w:t>
      </w:r>
      <w:r>
        <w:br/>
        <w:t>celui qui est mort depuis long-tems. D’autres veulent</w:t>
      </w:r>
      <w:r>
        <w:br/>
        <w:t>que pour avoir cette pierre on exposie un crapaud à l'ar-</w:t>
      </w:r>
      <w:r>
        <w:br/>
        <w:t>deur du sioleil jusiqu’à ce qu’il sioit brûlé de soif; carils</w:t>
      </w:r>
      <w:r>
        <w:br/>
        <w:t>prétendent que devenant un fardeau incommode pour</w:t>
      </w:r>
      <w:r>
        <w:br/>
        <w:t>lui il la vomit. Il y en a qui enferment un gros crapaud</w:t>
      </w:r>
      <w:r>
        <w:br/>
        <w:t>vivant dans up pot de terre percé de plusieurs petits</w:t>
      </w:r>
      <w:r>
        <w:br/>
        <w:t>trous, &amp; le mettent pendant un mois dans un lieu où il</w:t>
      </w:r>
      <w:r>
        <w:br/>
        <w:t xml:space="preserve">y a beaucoup de fourmis. Ils </w:t>
      </w:r>
      <w:r>
        <w:rPr>
          <w:lang w:val="la-Latn" w:eastAsia="la-Latn" w:bidi="la-Latn"/>
        </w:rPr>
        <w:t xml:space="preserve">asserent </w:t>
      </w:r>
      <w:r>
        <w:t>que ces infectes</w:t>
      </w:r>
      <w:r>
        <w:br/>
        <w:t xml:space="preserve">mangent entierement </w:t>
      </w:r>
      <w:r>
        <w:rPr>
          <w:i/>
          <w:iCs/>
        </w:rPr>
        <w:t>sa</w:t>
      </w:r>
      <w:r>
        <w:t xml:space="preserve"> chair &amp; ne laissent que les os &amp;</w:t>
      </w:r>
      <w:r>
        <w:br/>
        <w:t>la pierre qui est dans la tête; mais ces mensonges sont</w:t>
      </w:r>
      <w:r>
        <w:br/>
        <w:t>trop palpables pour qu’on puisse y ajouter soi. M.</w:t>
      </w:r>
      <w:r>
        <w:br/>
      </w:r>
      <w:r>
        <w:lastRenderedPageBreak/>
        <w:t xml:space="preserve">Brown dans ses </w:t>
      </w:r>
      <w:r>
        <w:rPr>
          <w:i/>
          <w:iCs/>
        </w:rPr>
        <w:t xml:space="preserve">Erreurs vulgaires </w:t>
      </w:r>
      <w:r>
        <w:rPr>
          <w:i/>
          <w:iCs/>
          <w:smallCaps/>
          <w:lang w:val="el-GR" w:eastAsia="el-GR" w:bidi="el-GR"/>
        </w:rPr>
        <w:t>ί</w:t>
      </w:r>
      <w:r w:rsidRPr="00474CE9">
        <w:rPr>
          <w:lang w:eastAsia="el-GR" w:bidi="el-GR"/>
        </w:rPr>
        <w:t xml:space="preserve"> </w:t>
      </w:r>
      <w:r>
        <w:t>croit que le peuple</w:t>
      </w:r>
      <w:r>
        <w:br/>
        <w:t>n’a pas absolument tort de chercher ces sortes de pier-</w:t>
      </w:r>
      <w:r>
        <w:br/>
        <w:t xml:space="preserve">res dans les têtes de </w:t>
      </w:r>
      <w:r>
        <w:rPr>
          <w:i/>
          <w:iCs/>
        </w:rPr>
        <w:t>crapauds</w:t>
      </w:r>
      <w:r>
        <w:t>, parce qu’il sii forme</w:t>
      </w:r>
      <w:r>
        <w:br w:type="page"/>
      </w:r>
    </w:p>
    <w:p w14:paraId="32717FA6" w14:textId="77777777" w:rsidR="005468D6" w:rsidRDefault="00000000">
      <w:pPr>
        <w:tabs>
          <w:tab w:val="left" w:pos="1566"/>
        </w:tabs>
      </w:pPr>
      <w:r w:rsidRPr="00474CE9">
        <w:rPr>
          <w:lang w:eastAsia="el-GR" w:bidi="el-GR"/>
        </w:rPr>
        <w:lastRenderedPageBreak/>
        <w:t>1193</w:t>
      </w:r>
      <w:r w:rsidRPr="00474CE9">
        <w:rPr>
          <w:lang w:eastAsia="el-GR" w:bidi="el-GR"/>
        </w:rPr>
        <w:tab/>
      </w:r>
      <w:r>
        <w:t>BUG</w:t>
      </w:r>
    </w:p>
    <w:p w14:paraId="473AD38E" w14:textId="77777777" w:rsidR="005468D6" w:rsidRDefault="00000000">
      <w:pPr>
        <w:ind w:firstLine="360"/>
      </w:pPr>
      <w:r>
        <w:t>fouvent des concrétions pierreuses dans celles de plu-</w:t>
      </w:r>
      <w:r>
        <w:br/>
        <w:t>sieurs autres animaux, furtout dans celles des poissons</w:t>
      </w:r>
      <w:r>
        <w:br/>
        <w:t>&amp; des anguilles : mais il doute que cette pierre fe trou-</w:t>
      </w:r>
      <w:r>
        <w:br/>
        <w:t>ve réellement dans la tête du crapaud; &amp; supposé que</w:t>
      </w:r>
      <w:r>
        <w:br/>
        <w:t>cela soit, ce ne peut être que le crane durci &amp; pétrifié.</w:t>
      </w:r>
      <w:r>
        <w:br/>
        <w:t>D’autres ont avancé que cette pierre est formée de l’é-</w:t>
      </w:r>
      <w:r>
        <w:br/>
        <w:t>cume vifqucufe que dépofent fur la tête d’tm gros cra-</w:t>
      </w:r>
      <w:r>
        <w:br/>
        <w:t>paud ceux qui font retirés avec lui dans le même trou</w:t>
      </w:r>
      <w:r>
        <w:br/>
        <w:t>pendant l’hiver.ChristopheSalvcldensis rapporte qu’en</w:t>
      </w:r>
      <w:r>
        <w:br/>
        <w:t xml:space="preserve">France &amp; en Espagne cette pierre ne </w:t>
      </w:r>
      <w:r>
        <w:rPr>
          <w:i/>
          <w:iCs/>
        </w:rPr>
        <w:t>se</w:t>
      </w:r>
      <w:r>
        <w:t xml:space="preserve"> trouve que</w:t>
      </w:r>
      <w:r>
        <w:br/>
        <w:t xml:space="preserve">dans une espece de crapaud à cornes appelle </w:t>
      </w:r>
      <w:r>
        <w:rPr>
          <w:i/>
          <w:iCs/>
        </w:rPr>
        <w:t>borax,</w:t>
      </w:r>
      <w:r>
        <w:rPr>
          <w:i/>
          <w:iCs/>
        </w:rPr>
        <w:br/>
      </w:r>
      <w:r>
        <w:t>dont le corps est couvert de taches de couleur de selfran</w:t>
      </w:r>
      <w:r>
        <w:br/>
        <w:t>entre-mêlées de raies d’un noir livide. Lanzonus avan-</w:t>
      </w:r>
      <w:r>
        <w:br/>
        <w:t xml:space="preserve">ce silr le rapport d’Alb. Seba , que l’origine de </w:t>
      </w:r>
      <w:r>
        <w:rPr>
          <w:i/>
          <w:iCs/>
        </w:rPr>
        <w:t>sacra-</w:t>
      </w:r>
      <w:r>
        <w:rPr>
          <w:i/>
          <w:iCs/>
        </w:rPr>
        <w:br/>
        <w:t>pattdine</w:t>
      </w:r>
      <w:r>
        <w:t xml:space="preserve"> est fort incertaine &amp; enveloppée de ténebres</w:t>
      </w:r>
      <w:r>
        <w:br/>
        <w:t>impénétrables , puisque malgré le nombre d’Auteurs</w:t>
      </w:r>
      <w:r>
        <w:br/>
        <w:t>qui ont écrit sur cette pierre, &amp; travaillé à découvrir</w:t>
      </w:r>
      <w:r>
        <w:br/>
        <w:t>La nature, il ne s’en est trouvé aucun qui ait osé avan-</w:t>
      </w:r>
      <w:r>
        <w:br/>
        <w:t>cer qu’il avoit tiré cette pierre de la tête d’un crapaud</w:t>
      </w:r>
      <w:r>
        <w:br/>
        <w:t>ni en montrer une qu’il eût eue de cette maniere. Val-</w:t>
      </w:r>
      <w:r>
        <w:br/>
      </w:r>
      <w:r>
        <w:rPr>
          <w:lang w:val="la-Latn" w:eastAsia="la-Latn" w:bidi="la-Latn"/>
        </w:rPr>
        <w:t xml:space="preserve">lisileri </w:t>
      </w:r>
      <w:r>
        <w:t>après des recherches infinies n’a jamais ptl en</w:t>
      </w:r>
      <w:r>
        <w:br/>
        <w:t>venir à bout, d’où il conclud qu’il est faux que l’on</w:t>
      </w:r>
      <w:r>
        <w:br/>
        <w:t>trouve cette pierre dans la tête du crapaud , &amp; que</w:t>
      </w:r>
      <w:r>
        <w:br/>
        <w:t>tout ce qu’on en dit n’est que pour en impofer à la</w:t>
      </w:r>
      <w:r>
        <w:br/>
        <w:t xml:space="preserve">crédulité des </w:t>
      </w:r>
      <w:r>
        <w:rPr>
          <w:lang w:val="la-Latn" w:eastAsia="la-Latn" w:bidi="la-Latn"/>
        </w:rPr>
        <w:t xml:space="preserve">ignorans. </w:t>
      </w:r>
      <w:r>
        <w:t xml:space="preserve">Merret dans son </w:t>
      </w:r>
      <w:r>
        <w:rPr>
          <w:i/>
          <w:iCs/>
          <w:lang w:val="la-Latn" w:eastAsia="la-Latn" w:bidi="la-Latn"/>
        </w:rPr>
        <w:t>Pinax rerum</w:t>
      </w:r>
      <w:r>
        <w:rPr>
          <w:i/>
          <w:iCs/>
          <w:lang w:val="la-Latn" w:eastAsia="la-Latn" w:bidi="la-Latn"/>
        </w:rPr>
        <w:br/>
        <w:t>naturalium</w:t>
      </w:r>
      <w:r>
        <w:rPr>
          <w:i/>
          <w:iCs/>
        </w:rPr>
        <w:t>,</w:t>
      </w:r>
      <w:r>
        <w:t xml:space="preserve"> assure que les pierres appellées </w:t>
      </w:r>
      <w:r>
        <w:rPr>
          <w:i/>
          <w:iCs/>
        </w:rPr>
        <w:t>crapaudi-</w:t>
      </w:r>
      <w:r>
        <w:rPr>
          <w:i/>
          <w:iCs/>
        </w:rPr>
        <w:br/>
        <w:t>nes ,</w:t>
      </w:r>
      <w:r>
        <w:t xml:space="preserve"> que l'on regarde comme des pierres précieufes ,</w:t>
      </w:r>
      <w:r>
        <w:br/>
        <w:t>ne font que les dents màchelieres du loup marin, ou</w:t>
      </w:r>
      <w:r>
        <w:br/>
      </w:r>
      <w:r>
        <w:rPr>
          <w:i/>
          <w:iCs/>
        </w:rPr>
        <w:t xml:space="preserve">lupus </w:t>
      </w:r>
      <w:r>
        <w:rPr>
          <w:i/>
          <w:iCs/>
          <w:lang w:val="la-Latn" w:eastAsia="la-Latn" w:bidi="la-Latn"/>
        </w:rPr>
        <w:t>marinus.</w:t>
      </w:r>
    </w:p>
    <w:p w14:paraId="36D2CDAC" w14:textId="77777777" w:rsidR="005468D6" w:rsidRDefault="00000000">
      <w:pPr>
        <w:ind w:left="360" w:hanging="360"/>
      </w:pPr>
      <w:r>
        <w:t>Sehroder, comme Dale nous l’apprend, recommande la</w:t>
      </w:r>
      <w:r>
        <w:br/>
      </w:r>
      <w:r>
        <w:rPr>
          <w:i/>
          <w:iCs/>
        </w:rPr>
        <w:t>crapaudine</w:t>
      </w:r>
      <w:r>
        <w:t xml:space="preserve"> comme le remede le plus efficace que l’on</w:t>
      </w:r>
      <w:r>
        <w:br/>
        <w:t>puisse employer contre la peste &amp; le poifon.</w:t>
      </w:r>
    </w:p>
    <w:p w14:paraId="50290637" w14:textId="77777777" w:rsidR="005468D6" w:rsidRDefault="00000000">
      <w:pPr>
        <w:ind w:left="360" w:hanging="360"/>
      </w:pPr>
      <w:r>
        <w:t xml:space="preserve">Quelques personnes osent avancer que la </w:t>
      </w:r>
      <w:r>
        <w:rPr>
          <w:i/>
          <w:iCs/>
        </w:rPr>
        <w:t>crapaudine, bu-</w:t>
      </w:r>
      <w:r>
        <w:rPr>
          <w:i/>
          <w:iCs/>
        </w:rPr>
        <w:br/>
        <w:t>fonites</w:t>
      </w:r>
      <w:r>
        <w:t>, garantit celui qui la porte de toutes sortes de</w:t>
      </w:r>
      <w:r>
        <w:br/>
      </w:r>
      <w:r>
        <w:rPr>
          <w:lang w:val="la-Latn" w:eastAsia="la-Latn" w:bidi="la-Latn"/>
        </w:rPr>
        <w:t xml:space="preserve">poisim, </w:t>
      </w:r>
      <w:r>
        <w:t>&amp; qu’elle change de couleur lorsqu’on l’ap-</w:t>
      </w:r>
      <w:r>
        <w:br/>
        <w:t>proche d’un verre où il y en a. Mais comme ces faits</w:t>
      </w:r>
      <w:r>
        <w:br/>
        <w:t>ne sont appuyés d’aucune autorité, il suffit , je crois ,</w:t>
      </w:r>
      <w:r>
        <w:br/>
        <w:t>d’en faire mention. J’obserVerai seulement avec Boe-</w:t>
      </w:r>
      <w:r>
        <w:br/>
        <w:t xml:space="preserve">der que la </w:t>
      </w:r>
      <w:r>
        <w:rPr>
          <w:i/>
          <w:iCs/>
        </w:rPr>
        <w:t>crapaudine</w:t>
      </w:r>
      <w:r>
        <w:t xml:space="preserve"> étant d’tme nature alcaline ,</w:t>
      </w:r>
      <w:r>
        <w:br/>
        <w:t>peut abforber les acides &amp; guérir la diarrhée &amp; la dyf-</w:t>
      </w:r>
      <w:r>
        <w:br/>
        <w:t>fenterie.</w:t>
      </w:r>
    </w:p>
    <w:p w14:paraId="50E057CD" w14:textId="77777777" w:rsidR="005468D6" w:rsidRDefault="00000000">
      <w:r>
        <w:rPr>
          <w:b/>
          <w:bCs/>
        </w:rPr>
        <w:t>BUG</w:t>
      </w:r>
    </w:p>
    <w:p w14:paraId="49953BEC" w14:textId="77777777" w:rsidR="005468D6" w:rsidRDefault="00000000">
      <w:r>
        <w:rPr>
          <w:b/>
          <w:bCs/>
        </w:rPr>
        <w:t xml:space="preserve">BUGANTIÆ; </w:t>
      </w:r>
      <w:r>
        <w:rPr>
          <w:i/>
          <w:iCs/>
        </w:rPr>
        <w:t xml:space="preserve">Engelure. </w:t>
      </w:r>
      <w:r>
        <w:rPr>
          <w:smallCaps/>
        </w:rPr>
        <w:t>CasTELLI.</w:t>
      </w:r>
      <w:r>
        <w:t xml:space="preserve"> Voyez </w:t>
      </w:r>
      <w:r>
        <w:rPr>
          <w:i/>
          <w:iCs/>
        </w:rPr>
        <w:t>Perrno.</w:t>
      </w:r>
    </w:p>
    <w:p w14:paraId="7D28AE83" w14:textId="77777777" w:rsidR="005468D6" w:rsidRDefault="00000000">
      <w:pPr>
        <w:ind w:left="360" w:hanging="360"/>
      </w:pPr>
      <w:r>
        <w:t xml:space="preserve">BUGLOSSUM, Offic. </w:t>
      </w:r>
      <w:r w:rsidRPr="00474CE9">
        <w:rPr>
          <w:lang w:val="de-DE"/>
        </w:rPr>
        <w:t xml:space="preserve">Park. Farad. 249. </w:t>
      </w:r>
      <w:r w:rsidRPr="00474CE9">
        <w:rPr>
          <w:i/>
          <w:iCs/>
          <w:lang w:val="de-DE"/>
        </w:rPr>
        <w:t>Buglosseum</w:t>
      </w:r>
      <w:r w:rsidRPr="00474CE9">
        <w:rPr>
          <w:i/>
          <w:iCs/>
          <w:lang w:val="de-DE"/>
        </w:rPr>
        <w:br/>
      </w:r>
      <w:r>
        <w:rPr>
          <w:i/>
          <w:iCs/>
          <w:lang w:val="la-Latn" w:eastAsia="la-Latn" w:bidi="la-Latn"/>
        </w:rPr>
        <w:t>vulgare,</w:t>
      </w:r>
      <w:r>
        <w:rPr>
          <w:lang w:val="la-Latn" w:eastAsia="la-Latn" w:bidi="la-Latn"/>
        </w:rPr>
        <w:t xml:space="preserve"> </w:t>
      </w:r>
      <w:r w:rsidRPr="00474CE9">
        <w:rPr>
          <w:lang w:val="de-DE"/>
        </w:rPr>
        <w:t xml:space="preserve">Raii Hist. 1. 495. Chab. 515. </w:t>
      </w:r>
      <w:r w:rsidRPr="00474CE9">
        <w:rPr>
          <w:i/>
          <w:iCs/>
          <w:lang w:val="de-DE"/>
        </w:rPr>
        <w:t xml:space="preserve">Buglosseum </w:t>
      </w:r>
      <w:r>
        <w:rPr>
          <w:i/>
          <w:iCs/>
          <w:lang w:val="la-Latn" w:eastAsia="la-Latn" w:bidi="la-Latn"/>
        </w:rPr>
        <w:t>vul-</w:t>
      </w:r>
      <w:r>
        <w:rPr>
          <w:i/>
          <w:iCs/>
          <w:lang w:val="la-Latn" w:eastAsia="la-Latn" w:bidi="la-Latn"/>
        </w:rPr>
        <w:br/>
        <w:t xml:space="preserve">gare </w:t>
      </w:r>
      <w:r w:rsidRPr="00474CE9">
        <w:rPr>
          <w:i/>
          <w:iCs/>
          <w:lang w:val="de-DE"/>
        </w:rPr>
        <w:t>malus ,</w:t>
      </w:r>
      <w:r w:rsidRPr="00474CE9">
        <w:rPr>
          <w:lang w:val="de-DE"/>
        </w:rPr>
        <w:t xml:space="preserve"> J. B. 3. 578. </w:t>
      </w:r>
      <w:r w:rsidRPr="00474CE9">
        <w:rPr>
          <w:i/>
          <w:iCs/>
          <w:lang w:val="de-DE"/>
        </w:rPr>
        <w:t xml:space="preserve">Bugloffum angasiisoelum </w:t>
      </w:r>
      <w:r>
        <w:rPr>
          <w:i/>
          <w:iCs/>
          <w:lang w:val="la-Latn" w:eastAsia="la-Latn" w:bidi="la-Latn"/>
        </w:rPr>
        <w:t>ma-</w:t>
      </w:r>
      <w:r>
        <w:rPr>
          <w:i/>
          <w:iCs/>
          <w:lang w:val="la-Latn" w:eastAsia="la-Latn" w:bidi="la-Latn"/>
        </w:rPr>
        <w:br/>
        <w:t>jus,</w:t>
      </w:r>
      <w:r w:rsidRPr="00474CE9">
        <w:rPr>
          <w:i/>
          <w:iCs/>
          <w:lang w:val="de-DE"/>
        </w:rPr>
        <w:t>O.</w:t>
      </w:r>
      <w:r w:rsidRPr="00474CE9">
        <w:rPr>
          <w:lang w:val="de-DE"/>
        </w:rPr>
        <w:t xml:space="preserve"> B. Pin. 256. Tourn. Inst. 134. Boerh. Ind. A.</w:t>
      </w:r>
      <w:r w:rsidRPr="00474CE9">
        <w:rPr>
          <w:lang w:val="de-DE"/>
        </w:rPr>
        <w:br/>
        <w:t xml:space="preserve">188. </w:t>
      </w:r>
      <w:r w:rsidRPr="00474CE9">
        <w:rPr>
          <w:i/>
          <w:iCs/>
          <w:lang w:val="de-DE"/>
        </w:rPr>
        <w:t xml:space="preserve">Buglosseum </w:t>
      </w:r>
      <w:r>
        <w:rPr>
          <w:i/>
          <w:iCs/>
          <w:lang w:val="la-Latn" w:eastAsia="la-Latn" w:bidi="la-Latn"/>
        </w:rPr>
        <w:t xml:space="preserve">perenne </w:t>
      </w:r>
      <w:r w:rsidRPr="00474CE9">
        <w:rPr>
          <w:i/>
          <w:iCs/>
          <w:lang w:val="de-DE"/>
        </w:rPr>
        <w:t xml:space="preserve">malus </w:t>
      </w:r>
      <w:r>
        <w:rPr>
          <w:i/>
          <w:iCs/>
          <w:lang w:val="la-Latn" w:eastAsia="la-Latn" w:bidi="la-Latn"/>
        </w:rPr>
        <w:t>sativum</w:t>
      </w:r>
      <w:r w:rsidRPr="00474CE9">
        <w:rPr>
          <w:i/>
          <w:iCs/>
          <w:lang w:val="de-DE" w:eastAsia="el-GR" w:bidi="el-GR"/>
        </w:rPr>
        <w:t>,</w:t>
      </w:r>
      <w:r w:rsidRPr="00474CE9">
        <w:rPr>
          <w:lang w:val="de-DE" w:eastAsia="el-GR" w:bidi="el-GR"/>
        </w:rPr>
        <w:t xml:space="preserve"> </w:t>
      </w:r>
      <w:r>
        <w:rPr>
          <w:lang w:val="el-GR" w:eastAsia="el-GR" w:bidi="el-GR"/>
        </w:rPr>
        <w:t>Η</w:t>
      </w:r>
      <w:r w:rsidRPr="00474CE9">
        <w:rPr>
          <w:lang w:val="de-DE" w:eastAsia="el-GR" w:bidi="el-GR"/>
        </w:rPr>
        <w:t xml:space="preserve"> </w:t>
      </w:r>
      <w:r w:rsidRPr="00474CE9">
        <w:rPr>
          <w:lang w:val="de-DE"/>
        </w:rPr>
        <w:t xml:space="preserve">ist. </w:t>
      </w:r>
      <w:r>
        <w:t>Oxon. 3.</w:t>
      </w:r>
      <w:r>
        <w:br/>
        <w:t xml:space="preserve">438. </w:t>
      </w:r>
      <w:r>
        <w:rPr>
          <w:i/>
          <w:iCs/>
        </w:rPr>
        <w:t xml:space="preserve">Biiglojsa </w:t>
      </w:r>
      <w:r>
        <w:rPr>
          <w:i/>
          <w:iCs/>
          <w:lang w:val="la-Latn" w:eastAsia="la-Latn" w:bidi="la-Latn"/>
        </w:rPr>
        <w:t>vulgaris</w:t>
      </w:r>
      <w:r>
        <w:t xml:space="preserve">, Ger.655. Emac. 798. </w:t>
      </w:r>
      <w:r>
        <w:rPr>
          <w:smallCaps/>
        </w:rPr>
        <w:t>DaLE.</w:t>
      </w:r>
      <w:r>
        <w:rPr>
          <w:smallCaps/>
        </w:rPr>
        <w:br/>
      </w:r>
      <w:r>
        <w:rPr>
          <w:i/>
          <w:iCs/>
        </w:rPr>
        <w:t>Buglose.</w:t>
      </w:r>
    </w:p>
    <w:p w14:paraId="1CBBD95E" w14:textId="77777777" w:rsidR="005468D6" w:rsidRDefault="00000000">
      <w:pPr>
        <w:ind w:left="360" w:hanging="360"/>
      </w:pPr>
      <w:r>
        <w:t xml:space="preserve">La </w:t>
      </w:r>
      <w:r>
        <w:rPr>
          <w:i/>
          <w:iCs/>
        </w:rPr>
        <w:t>buglose</w:t>
      </w:r>
      <w:r>
        <w:t xml:space="preserve"> ressemble au bouillon : mais sa feuille est rude</w:t>
      </w:r>
      <w:r>
        <w:br/>
        <w:t>&amp; noire, faite comme la langue du bœuf, &amp; fort lon-</w:t>
      </w:r>
      <w:r>
        <w:br/>
        <w:t>gue. On prétend qu’elle excite la joie étant prife dans</w:t>
      </w:r>
      <w:r>
        <w:br/>
        <w:t xml:space="preserve">du vin. DI0SCQRIDE, </w:t>
      </w:r>
      <w:r>
        <w:rPr>
          <w:i/>
          <w:iCs/>
        </w:rPr>
        <w:t>Lib. IV. cap.</w:t>
      </w:r>
      <w:r>
        <w:t xml:space="preserve"> 128.</w:t>
      </w:r>
    </w:p>
    <w:p w14:paraId="6D8EB5B3" w14:textId="77777777" w:rsidR="005468D6" w:rsidRDefault="00000000">
      <w:pPr>
        <w:ind w:left="360" w:hanging="360"/>
      </w:pPr>
      <w:r>
        <w:t>Cette plante pousse de Ea racine, qui est longue, épaisse &amp;</w:t>
      </w:r>
      <w:r>
        <w:br/>
        <w:t>brune, des feuilles amples, rudes, velues, moins gar-</w:t>
      </w:r>
      <w:r>
        <w:br/>
        <w:t>niés de pointes que celles de la bourrache, longues d’un</w:t>
      </w:r>
      <w:r>
        <w:br/>
        <w:t>dçmi-pié, étroites &amp; fort pointues. Ses tiges font'hau-</w:t>
      </w:r>
      <w:r>
        <w:br/>
        <w:t>tes de deux ou trois piés, fort velues ^&amp; jettant des</w:t>
      </w:r>
      <w:r>
        <w:br/>
        <w:t>feuilles longues , étroites &amp; sans queues. Ses fleurs</w:t>
      </w:r>
      <w:r>
        <w:br/>
        <w:t>croissent plusieurs enfemble à l’extrémité des bran-</w:t>
      </w:r>
      <w:r>
        <w:br/>
        <w:t xml:space="preserve">ches dans un </w:t>
      </w:r>
      <w:r>
        <w:rPr>
          <w:lang w:val="la-Latn" w:eastAsia="la-Latn" w:bidi="la-Latn"/>
        </w:rPr>
        <w:t xml:space="preserve">calyce </w:t>
      </w:r>
      <w:r>
        <w:t>composé de cinq pieces oblongues</w:t>
      </w:r>
      <w:r>
        <w:br/>
        <w:t>&amp; étroites : elles font d’une seule piece, partagées en</w:t>
      </w:r>
      <w:r>
        <w:br/>
        <w:t>cinq quartiers obtus ou arrondis , de couleur de pour-</w:t>
      </w:r>
      <w:r>
        <w:br/>
        <w:t xml:space="preserve">pre au commencement, &amp; d’tm bleu brillant à </w:t>
      </w:r>
      <w:r>
        <w:rPr>
          <w:lang w:val="la-Latn" w:eastAsia="la-Latn" w:bidi="la-Latn"/>
        </w:rPr>
        <w:t>messure</w:t>
      </w:r>
      <w:r>
        <w:rPr>
          <w:lang w:val="la-Latn" w:eastAsia="la-Latn" w:bidi="la-Latn"/>
        </w:rPr>
        <w:br/>
      </w:r>
      <w:r>
        <w:t>qu’elles restent fur la plante. Il leur silccede quatre se-</w:t>
      </w:r>
      <w:r>
        <w:br/>
        <w:t>mences anguletsses &amp; rondes.</w:t>
      </w:r>
    </w:p>
    <w:p w14:paraId="16DD89F8" w14:textId="77777777" w:rsidR="005468D6" w:rsidRDefault="00000000">
      <w:pPr>
        <w:ind w:left="360" w:hanging="360"/>
      </w:pPr>
      <w:r>
        <w:t>Cette plante, que l’on cultive pour l’ordinaire dans les</w:t>
      </w:r>
      <w:r>
        <w:br/>
        <w:t>jardins, fleurit aux mois de Juin &amp; de Juillet. On em-</w:t>
      </w:r>
      <w:r>
        <w:br/>
        <w:t>ploie en Medecine Ees feuilles, fes fleurs &amp; quelque-</w:t>
      </w:r>
      <w:r>
        <w:br/>
      </w:r>
      <w:r>
        <w:lastRenderedPageBreak/>
        <w:t>fois fa racine.</w:t>
      </w:r>
    </w:p>
    <w:p w14:paraId="4C029EF9" w14:textId="77777777" w:rsidR="005468D6" w:rsidRDefault="00000000">
      <w:pPr>
        <w:ind w:left="360" w:hanging="360"/>
      </w:pPr>
      <w:r>
        <w:t xml:space="preserve">La </w:t>
      </w:r>
      <w:r>
        <w:rPr>
          <w:i/>
          <w:iCs/>
        </w:rPr>
        <w:t>buglofe</w:t>
      </w:r>
      <w:r>
        <w:t xml:space="preserve"> tient beaucoup de la nature de la bourache :</w:t>
      </w:r>
      <w:r>
        <w:br/>
        <w:t>elle passepour être cordiale &amp; pour fortifier les esprits.</w:t>
      </w:r>
    </w:p>
    <w:p w14:paraId="1B9992EC" w14:textId="77777777" w:rsidR="005468D6" w:rsidRDefault="00000000">
      <w:pPr>
        <w:tabs>
          <w:tab w:val="left" w:pos="1947"/>
        </w:tabs>
      </w:pPr>
      <w:r>
        <w:t>BUG</w:t>
      </w:r>
      <w:r>
        <w:tab/>
        <w:t>1194</w:t>
      </w:r>
    </w:p>
    <w:p w14:paraId="6DA620C1" w14:textId="77777777" w:rsidR="005468D6" w:rsidRDefault="00000000">
      <w:pPr>
        <w:ind w:firstLine="360"/>
      </w:pPr>
      <w:r>
        <w:t>Elles est bonne contre les affections hypocondria-</w:t>
      </w:r>
      <w:r>
        <w:br/>
        <w:t>ques &amp; hystériques.</w:t>
      </w:r>
    </w:p>
    <w:p w14:paraId="19436EB9" w14:textId="77777777" w:rsidR="005468D6" w:rsidRDefault="00000000">
      <w:pPr>
        <w:ind w:left="360" w:hanging="360"/>
      </w:pPr>
      <w:r>
        <w:t>On met ses fleurs au nombre des quatre fleurs cordiales.</w:t>
      </w:r>
      <w:r>
        <w:br/>
      </w:r>
      <w:r>
        <w:rPr>
          <w:b/>
          <w:bCs/>
        </w:rPr>
        <w:t xml:space="preserve">MILLER , </w:t>
      </w:r>
      <w:r>
        <w:rPr>
          <w:i/>
          <w:iCs/>
        </w:rPr>
        <w:t>Boa Offic.</w:t>
      </w:r>
    </w:p>
    <w:p w14:paraId="4AFB642E" w14:textId="77777777" w:rsidR="005468D6" w:rsidRDefault="00000000">
      <w:pPr>
        <w:ind w:left="360" w:hanging="360"/>
      </w:pPr>
      <w:r>
        <w:t>Les racines de cette plante font fort gluantes , &amp; rougif-</w:t>
      </w:r>
      <w:r>
        <w:br/>
        <w:t>sent beaucoup le papier bleu. Les fleurs le rougissent</w:t>
      </w:r>
      <w:r>
        <w:br/>
        <w:t>tant foit peu, les feuilles ne le rougiffent presque pas ;</w:t>
      </w:r>
      <w:r>
        <w:br/>
        <w:t>ce qui fait conjecturer que le fel ammoniae qui est dans</w:t>
      </w:r>
      <w:r>
        <w:br/>
        <w:t>cette plante, est enveloppé par un suc gluant où la terre</w:t>
      </w:r>
      <w:r>
        <w:br/>
        <w:t>&amp; le soufre dominent.</w:t>
      </w:r>
    </w:p>
    <w:p w14:paraId="293F22A9" w14:textId="77777777" w:rsidR="005468D6" w:rsidRDefault="00000000">
      <w:pPr>
        <w:ind w:left="360" w:hanging="360"/>
      </w:pPr>
      <w:r>
        <w:t xml:space="preserve">La </w:t>
      </w:r>
      <w:r>
        <w:rPr>
          <w:i/>
          <w:iCs/>
        </w:rPr>
        <w:t>buglofe</w:t>
      </w:r>
      <w:r>
        <w:t xml:space="preserve"> humecte , rafraîchit &amp; foulage beaucoup les</w:t>
      </w:r>
      <w:r>
        <w:br/>
        <w:t>méfancoliques. Elle est propre pour dissiper les fluxions</w:t>
      </w:r>
      <w:r>
        <w:br/>
        <w:t>de poitrine &amp; la toux opiniâtre. On en sait boire le fuc</w:t>
      </w:r>
    </w:p>
    <w:p w14:paraId="76218116" w14:textId="77777777" w:rsidR="005468D6" w:rsidRDefault="00000000">
      <w:pPr>
        <w:ind w:left="360" w:hanging="360"/>
      </w:pPr>
      <w:r>
        <w:t xml:space="preserve">* depuis trois onces jufqu’à six. La tisiane </w:t>
      </w:r>
      <w:r>
        <w:rPr>
          <w:i/>
          <w:iCs/>
        </w:rPr>
        <w:t>se</w:t>
      </w:r>
      <w:r>
        <w:t xml:space="preserve"> prend par</w:t>
      </w:r>
      <w:r>
        <w:br/>
        <w:t>verrées. On emploie les racines &amp; les feuilles dans les</w:t>
      </w:r>
      <w:r>
        <w:br/>
        <w:t>bouillons rafraîchissans ; &amp; cette plante ne rafraîchit</w:t>
      </w:r>
      <w:r>
        <w:br/>
        <w:t>‘qu’en rétablissant le mouvement du fang qui croupit &amp;</w:t>
      </w:r>
      <w:r>
        <w:br/>
        <w:t xml:space="preserve">qui échauffe les parties où il circule avec peine. </w:t>
      </w:r>
      <w:r w:rsidRPr="00474CE9">
        <w:rPr>
          <w:lang w:eastAsia="el-GR" w:bidi="el-GR"/>
        </w:rPr>
        <w:t>0</w:t>
      </w:r>
      <w:r>
        <w:rPr>
          <w:lang w:val="el-GR" w:eastAsia="el-GR" w:bidi="el-GR"/>
        </w:rPr>
        <w:t>η</w:t>
      </w:r>
      <w:r w:rsidRPr="00474CE9">
        <w:rPr>
          <w:lang w:eastAsia="el-GR" w:bidi="el-GR"/>
        </w:rPr>
        <w:t xml:space="preserve"> </w:t>
      </w:r>
      <w:r>
        <w:t>fie</w:t>
      </w:r>
      <w:r>
        <w:br/>
        <w:t xml:space="preserve">sert des fleurs de </w:t>
      </w:r>
      <w:r>
        <w:rPr>
          <w:i/>
          <w:iCs/>
        </w:rPr>
        <w:t>buglofe</w:t>
      </w:r>
      <w:r>
        <w:t xml:space="preserve"> à la maniere du thé. On fait de</w:t>
      </w:r>
      <w:r>
        <w:br/>
        <w:t>la consserve de ces mêmes fleurs que l’on compte ordi-</w:t>
      </w:r>
      <w:r>
        <w:br/>
        <w:t>nairement parmi les fleurs cordiales. Le sirop fait avec</w:t>
      </w:r>
      <w:r>
        <w:br/>
        <w:t xml:space="preserve">le fuc des feuilles de </w:t>
      </w:r>
      <w:r>
        <w:rPr>
          <w:i/>
          <w:iCs/>
        </w:rPr>
        <w:t>üuglose,</w:t>
      </w:r>
      <w:r>
        <w:t xml:space="preserve"> foulage beaucoup les</w:t>
      </w:r>
      <w:r>
        <w:br/>
        <w:t>mélancoliques : ce si.lc est employé dans le sirop By-</w:t>
      </w:r>
      <w:r>
        <w:br/>
        <w:t>santin simple, &amp; composé de Mefué. Il entre aussi dans</w:t>
      </w:r>
      <w:r>
        <w:br/>
        <w:t xml:space="preserve">le sirop de SColopendredeFemel. </w:t>
      </w:r>
      <w:r>
        <w:rPr>
          <w:lang w:val="la-Latn" w:eastAsia="la-Latn" w:bidi="la-Latn"/>
        </w:rPr>
        <w:t xml:space="preserve">T0URNEF0RT. </w:t>
      </w:r>
      <w:r>
        <w:rPr>
          <w:i/>
          <w:iCs/>
        </w:rPr>
        <w:t>Hist,</w:t>
      </w:r>
      <w:r>
        <w:rPr>
          <w:i/>
          <w:iCs/>
        </w:rPr>
        <w:br/>
        <w:t>des Plantes.</w:t>
      </w:r>
    </w:p>
    <w:p w14:paraId="7E622512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Faber, </w:t>
      </w:r>
      <w:r>
        <w:t xml:space="preserve">dans fon </w:t>
      </w:r>
      <w:r>
        <w:rPr>
          <w:i/>
          <w:iCs/>
        </w:rPr>
        <w:t>Myrotbecium,</w:t>
      </w:r>
      <w:r>
        <w:t xml:space="preserve"> exalte beaucoup la cou-</w:t>
      </w:r>
      <w:r>
        <w:br/>
        <w:t xml:space="preserve">Eerve, le sirop &amp; Peau distilée de </w:t>
      </w:r>
      <w:r>
        <w:rPr>
          <w:i/>
          <w:iCs/>
        </w:rPr>
        <w:t>buglose</w:t>
      </w:r>
      <w:r>
        <w:t xml:space="preserve"> Etmuller est</w:t>
      </w:r>
      <w:r>
        <w:br/>
        <w:t>persuadé que l’on peut tirer des feuilles ou des fleurs</w:t>
      </w:r>
      <w:r>
        <w:br/>
        <w:t xml:space="preserve">de </w:t>
      </w:r>
      <w:r>
        <w:rPr>
          <w:i/>
          <w:iCs/>
        </w:rPr>
        <w:t>buglose</w:t>
      </w:r>
      <w:r>
        <w:t xml:space="preserve"> une liqueur ophthalmique , égale en vertus</w:t>
      </w:r>
      <w:r>
        <w:br/>
        <w:t>à celle du bleuet, ou à telle autre femblable. Forestus</w:t>
      </w:r>
      <w:r>
        <w:br/>
        <w:t>rapporte, fur la foi d’Angetius, que plusieurs perfon-</w:t>
      </w:r>
      <w:r>
        <w:br/>
        <w:t>nes ont été guéries de la vérole, en buvant pendant</w:t>
      </w:r>
      <w:r>
        <w:br/>
        <w:t xml:space="preserve">trente jours de la décoction de </w:t>
      </w:r>
      <w:r>
        <w:rPr>
          <w:i/>
          <w:iCs/>
        </w:rPr>
        <w:t>bugloso</w:t>
      </w:r>
      <w:r>
        <w:t xml:space="preserve"> , &amp; en fe pur-</w:t>
      </w:r>
      <w:r>
        <w:br/>
        <w:t>geant tous les si?pt jours avec de la caste feule , ou mê-</w:t>
      </w:r>
      <w:r>
        <w:br/>
        <w:t xml:space="preserve">lée avec la confection </w:t>
      </w:r>
      <w:r>
        <w:rPr>
          <w:i/>
          <w:iCs/>
        </w:rPr>
        <w:t>Hamecb.</w:t>
      </w:r>
      <w:r>
        <w:t xml:space="preserve"> La poudre de </w:t>
      </w:r>
      <w:r>
        <w:rPr>
          <w:i/>
          <w:iCs/>
        </w:rPr>
        <w:t>buglose</w:t>
      </w:r>
      <w:r>
        <w:rPr>
          <w:i/>
          <w:iCs/>
        </w:rPr>
        <w:br/>
      </w:r>
      <w:r>
        <w:t>de Mynsicht, dont on trouve la defcription dans la</w:t>
      </w:r>
      <w:r>
        <w:br/>
        <w:t>Pharmacopée universelle de Lemery, est composée</w:t>
      </w:r>
      <w:r>
        <w:br/>
        <w:t>de drogues irritantes &amp; absorbantes , de For potable de</w:t>
      </w:r>
      <w:r>
        <w:br/>
        <w:t xml:space="preserve">Mynsicht, de sucre &amp; d’écorce de racine de </w:t>
      </w:r>
      <w:r>
        <w:rPr>
          <w:i/>
          <w:iCs/>
        </w:rPr>
        <w:t>buglose.</w:t>
      </w:r>
      <w:r>
        <w:rPr>
          <w:i/>
          <w:iCs/>
        </w:rPr>
        <w:br/>
      </w:r>
      <w:r>
        <w:t>Cette poudre passe pour être cordiale, &amp; bonne pour</w:t>
      </w:r>
      <w:r>
        <w:br/>
        <w:t>dissiper la mélancolie. On peut en donner la dosie d’une</w:t>
      </w:r>
      <w:r>
        <w:br/>
        <w:t>dragme.</w:t>
      </w:r>
    </w:p>
    <w:p w14:paraId="16351BF4" w14:textId="77777777" w:rsidR="005468D6" w:rsidRDefault="00000000">
      <w:pPr>
        <w:ind w:left="360" w:hanging="360"/>
      </w:pPr>
      <w:r>
        <w:t xml:space="preserve">BUGLOSSUM SYLVESTRE, Offic. </w:t>
      </w:r>
      <w:r w:rsidRPr="00474CE9">
        <w:rPr>
          <w:i/>
          <w:iCs/>
          <w:lang w:val="en-GB"/>
        </w:rPr>
        <w:t>Buglosseumsolvestre mhnuss</w:t>
      </w:r>
      <w:r w:rsidRPr="00474CE9">
        <w:rPr>
          <w:i/>
          <w:iCs/>
          <w:lang w:val="en-GB"/>
        </w:rPr>
        <w:br/>
      </w:r>
      <w:r w:rsidRPr="00474CE9">
        <w:rPr>
          <w:lang w:val="en-GB"/>
        </w:rPr>
        <w:t>C. B. Pin. 256. Park. Theat. 765. Tourn. Inst. I34.</w:t>
      </w:r>
      <w:r w:rsidRPr="00474CE9">
        <w:rPr>
          <w:lang w:val="en-GB"/>
        </w:rPr>
        <w:br/>
        <w:t xml:space="preserve">Boerh. Ind. A. 188. Elem. Bot. 110. </w:t>
      </w:r>
      <w:r w:rsidRPr="00474CE9">
        <w:rPr>
          <w:i/>
          <w:iCs/>
          <w:lang w:val="en-GB"/>
        </w:rPr>
        <w:t>Buglosseumsolvestre</w:t>
      </w:r>
      <w:r w:rsidRPr="00474CE9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asperum </w:t>
      </w:r>
      <w:r w:rsidRPr="00474CE9">
        <w:rPr>
          <w:i/>
          <w:iCs/>
          <w:lang w:val="en-GB"/>
        </w:rPr>
        <w:t xml:space="preserve">minus </w:t>
      </w:r>
      <w:r>
        <w:rPr>
          <w:i/>
          <w:iCs/>
          <w:lang w:val="la-Latn" w:eastAsia="la-Latn" w:bidi="la-Latn"/>
        </w:rPr>
        <w:t>annuum,foliis undulatis,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>Hist. Oxon. 3.</w:t>
      </w:r>
      <w:r w:rsidRPr="00474CE9">
        <w:rPr>
          <w:lang w:val="en-GB"/>
        </w:rPr>
        <w:br/>
        <w:t xml:space="preserve">439. </w:t>
      </w:r>
      <w:r w:rsidRPr="00474CE9">
        <w:rPr>
          <w:i/>
          <w:iCs/>
          <w:lang w:val="en-GB"/>
        </w:rPr>
        <w:t xml:space="preserve">Bngloscfaseylvestris </w:t>
      </w:r>
      <w:r>
        <w:rPr>
          <w:i/>
          <w:iCs/>
          <w:lang w:val="la-Latn" w:eastAsia="la-Latn" w:bidi="la-Latn"/>
        </w:rPr>
        <w:t>minor</w:t>
      </w:r>
      <w:r w:rsidRPr="00474CE9">
        <w:rPr>
          <w:i/>
          <w:iCs/>
          <w:lang w:val="en-GB"/>
        </w:rPr>
        <w:t>,</w:t>
      </w:r>
      <w:r w:rsidRPr="00474CE9">
        <w:rPr>
          <w:lang w:val="en-GB"/>
        </w:rPr>
        <w:t xml:space="preserve"> Ger. Emac. 799. Raii</w:t>
      </w:r>
      <w:r w:rsidRPr="00474CE9">
        <w:rPr>
          <w:lang w:val="en-GB"/>
        </w:rPr>
        <w:br/>
        <w:t>Flss. 1.494. Synop. 3. 227. Merc. Bot. 1. 24. Phyt.</w:t>
      </w:r>
      <w:r w:rsidRPr="00474CE9">
        <w:rPr>
          <w:lang w:val="en-GB"/>
        </w:rPr>
        <w:br/>
        <w:t xml:space="preserve">Brit. 17. Mer. Pin. 17. </w:t>
      </w:r>
      <w:r w:rsidRPr="00474CE9">
        <w:rPr>
          <w:i/>
          <w:iCs/>
          <w:lang w:val="en-GB"/>
        </w:rPr>
        <w:t>Eelelum Fucbsii seu Boragoseyl-</w:t>
      </w:r>
      <w:r w:rsidRPr="00474CE9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vestris</w:t>
      </w:r>
      <w:r w:rsidRPr="00474CE9">
        <w:rPr>
          <w:i/>
          <w:iCs/>
          <w:lang w:val="en-GB"/>
        </w:rPr>
        <w:t>AÆ.</w:t>
      </w:r>
      <w:r w:rsidRPr="00474CE9">
        <w:rPr>
          <w:lang w:val="en-GB"/>
        </w:rPr>
        <w:t xml:space="preserve"> </w:t>
      </w:r>
      <w:r>
        <w:t xml:space="preserve">3. 581. </w:t>
      </w:r>
      <w:r>
        <w:rPr>
          <w:smallCaps/>
        </w:rPr>
        <w:t xml:space="preserve">DaLE. </w:t>
      </w:r>
      <w:r>
        <w:rPr>
          <w:i/>
          <w:iCs/>
        </w:rPr>
        <w:t>Buglosesauvage.</w:t>
      </w:r>
    </w:p>
    <w:p w14:paraId="0E7E0F39" w14:textId="77777777" w:rsidR="005468D6" w:rsidRDefault="00000000">
      <w:pPr>
        <w:ind w:left="360" w:hanging="360"/>
      </w:pPr>
      <w:r>
        <w:t>Cette plante est beaucoup plus petite que celle des jar-</w:t>
      </w:r>
      <w:r>
        <w:br/>
        <w:t xml:space="preserve">dins ; elle n’a pas plus d’un pié de haut </w:t>
      </w:r>
      <w:r>
        <w:rPr>
          <w:i/>
          <w:iCs/>
        </w:rPr>
        <w:t>: sa</w:t>
      </w:r>
      <w:r>
        <w:t xml:space="preserve"> racine est</w:t>
      </w:r>
      <w:r>
        <w:br/>
        <w:t>petite &amp; blanchâtre, &amp; meurt tous les ans : sies feuilles</w:t>
      </w:r>
      <w:r>
        <w:br/>
        <w:t>font longues &amp; étroites, mais plus larges que celles de</w:t>
      </w:r>
      <w:r>
        <w:br/>
        <w:t>la précédente, arrondies à leurs extrémités, rudes &amp;</w:t>
      </w:r>
      <w:r>
        <w:br/>
        <w:t>armées de piquans comme celles de la bourache. Ses</w:t>
      </w:r>
      <w:r>
        <w:br/>
        <w:t>tiges sont épaisses , succulentes &amp; hérissées de pointes,</w:t>
      </w:r>
      <w:r>
        <w:br/>
        <w:t>couvertes de feuilles étroites &amp; fort pointues, fans</w:t>
      </w:r>
      <w:r>
        <w:br/>
        <w:t>queues. Ses fleurs naissent à l’extrémité des rameaux;</w:t>
      </w:r>
      <w:r>
        <w:br/>
        <w:t xml:space="preserve">elles ressemblent à celles de la </w:t>
      </w:r>
      <w:r>
        <w:rPr>
          <w:i/>
          <w:iCs/>
        </w:rPr>
        <w:t>buglose</w:t>
      </w:r>
      <w:r>
        <w:t xml:space="preserve"> de jardin , mais</w:t>
      </w:r>
      <w:r>
        <w:br/>
      </w:r>
      <w:r>
        <w:rPr>
          <w:lang w:val="la-Latn" w:eastAsia="la-Latn" w:bidi="la-Latn"/>
        </w:rPr>
        <w:t xml:space="preserve">plus </w:t>
      </w:r>
      <w:r>
        <w:t>petites, d’un fort beau bleu : ses femences ne diffe-</w:t>
      </w:r>
      <w:r>
        <w:br/>
        <w:t>rent point des précédentes. Elle croît dansjes haies le</w:t>
      </w:r>
      <w:r>
        <w:br/>
        <w:t>long des chemins &amp; parmi le bled , &amp; fleurit au mois</w:t>
      </w:r>
      <w:r>
        <w:br/>
        <w:t>de Mai.</w:t>
      </w:r>
    </w:p>
    <w:p w14:paraId="151ABE4C" w14:textId="77777777" w:rsidR="005468D6" w:rsidRDefault="00000000">
      <w:pPr>
        <w:ind w:left="360" w:hanging="360"/>
      </w:pPr>
      <w:r>
        <w:t xml:space="preserve">On emploie rarement la </w:t>
      </w:r>
      <w:r>
        <w:rPr>
          <w:i/>
          <w:iCs/>
        </w:rPr>
        <w:t>buglose</w:t>
      </w:r>
      <w:r>
        <w:t xml:space="preserve"> Fauvage, quoiqu’elle</w:t>
      </w:r>
      <w:r>
        <w:br/>
        <w:t>passe pour avoir les mêmes vertus que celle de jardin,</w:t>
      </w:r>
      <w:r>
        <w:br/>
      </w:r>
      <w:r>
        <w:lastRenderedPageBreak/>
        <w:t>mais dans un moindre degré, &amp; qu’elle sijpplée quel-</w:t>
      </w:r>
      <w:r>
        <w:br/>
        <w:t xml:space="preserve">quefois atf défaut de l’autre. MILLER, </w:t>
      </w:r>
      <w:r>
        <w:rPr>
          <w:i/>
          <w:iCs/>
        </w:rPr>
        <w:t>Bot. Offic.</w:t>
      </w:r>
    </w:p>
    <w:p w14:paraId="3E03331D" w14:textId="77777777" w:rsidR="005468D6" w:rsidRDefault="00000000">
      <w:pPr>
        <w:ind w:left="360" w:hanging="360"/>
      </w:pPr>
      <w:r>
        <w:rPr>
          <w:lang w:val="la-Latn" w:eastAsia="la-Latn" w:bidi="la-Latn"/>
        </w:rPr>
        <w:t xml:space="preserve">Tragus </w:t>
      </w:r>
      <w:r>
        <w:t>fe servoit de cette plante faute de bourache ; &amp;</w:t>
      </w:r>
      <w:r>
        <w:br/>
        <w:t>les Apothicaires d’Anvers l’employent, à ce que dit</w:t>
      </w:r>
      <w:r>
        <w:br/>
        <w:t xml:space="preserve">Lobel, à la place </w:t>
      </w:r>
      <w:r>
        <w:rPr>
          <w:i/>
          <w:iCs/>
        </w:rPr>
        <w:t>de la buglose.</w:t>
      </w:r>
      <w:r>
        <w:t xml:space="preserve"> </w:t>
      </w:r>
      <w:r>
        <w:rPr>
          <w:lang w:val="la-Latn" w:eastAsia="la-Latn" w:bidi="la-Latn"/>
        </w:rPr>
        <w:t xml:space="preserve">T0URNEF0RT, </w:t>
      </w:r>
      <w:r>
        <w:rPr>
          <w:i/>
          <w:iCs/>
        </w:rPr>
        <w:t>Hist. des</w:t>
      </w:r>
      <w:r>
        <w:rPr>
          <w:i/>
          <w:iCs/>
        </w:rPr>
        <w:br/>
        <w:t>Plantes.</w:t>
      </w:r>
      <w:r>
        <w:br w:type="page"/>
      </w:r>
    </w:p>
    <w:p w14:paraId="1BCCC0A5" w14:textId="77777777" w:rsidR="005468D6" w:rsidRDefault="00000000">
      <w:pPr>
        <w:tabs>
          <w:tab w:val="left" w:pos="1767"/>
        </w:tabs>
      </w:pPr>
      <w:r>
        <w:lastRenderedPageBreak/>
        <w:t>1195</w:t>
      </w:r>
      <w:r>
        <w:tab/>
        <w:t>BUG</w:t>
      </w:r>
    </w:p>
    <w:p w14:paraId="19073D01" w14:textId="77777777" w:rsidR="005468D6" w:rsidRDefault="00000000">
      <w:pPr>
        <w:ind w:left="360" w:hanging="360"/>
      </w:pPr>
      <w:r>
        <w:t xml:space="preserve">Les autres especes de </w:t>
      </w:r>
      <w:r>
        <w:rPr>
          <w:i/>
          <w:iCs/>
        </w:rPr>
        <w:t>buglosc</w:t>
      </w:r>
      <w:r>
        <w:t xml:space="preserve"> dont il est parlé dans les</w:t>
      </w:r>
      <w:r>
        <w:br/>
        <w:t>Auteurs , siont,</w:t>
      </w:r>
    </w:p>
    <w:p w14:paraId="45BC18A5" w14:textId="77777777" w:rsidR="005468D6" w:rsidRDefault="00000000">
      <w:pPr>
        <w:ind w:left="360" w:hanging="360"/>
      </w:pPr>
      <w:r>
        <w:rPr>
          <w:i/>
          <w:iCs/>
        </w:rPr>
        <w:t xml:space="preserve">Buglossetm laelfolitimscmper </w:t>
      </w:r>
      <w:r>
        <w:rPr>
          <w:i/>
          <w:iCs/>
          <w:lang w:val="la-Latn" w:eastAsia="la-Latn" w:bidi="la-Latn"/>
        </w:rPr>
        <w:t>virens,</w:t>
      </w:r>
      <w:r>
        <w:rPr>
          <w:lang w:val="la-Latn" w:eastAsia="la-Latn" w:bidi="la-Latn"/>
        </w:rPr>
        <w:t xml:space="preserve"> </w:t>
      </w:r>
      <w:r>
        <w:t xml:space="preserve">B. </w:t>
      </w:r>
      <w:r>
        <w:rPr>
          <w:i/>
          <w:iCs/>
        </w:rPr>
        <w:t>Buglosseumsolio Bo- .</w:t>
      </w:r>
      <w:r>
        <w:rPr>
          <w:i/>
          <w:iCs/>
        </w:rPr>
        <w:br/>
        <w:t>raginis, Hîispanicum : Borragoscmper</w:t>
      </w:r>
      <w:r>
        <w:rPr>
          <w:i/>
          <w:iCs/>
          <w:lang w:val="la-Latn" w:eastAsia="la-Latn" w:bidi="la-Latn"/>
        </w:rPr>
        <w:t>virens.</w:t>
      </w:r>
    </w:p>
    <w:p w14:paraId="5C0A3E24" w14:textId="77777777" w:rsidR="005468D6" w:rsidRDefault="00000000">
      <w:pPr>
        <w:ind w:left="360" w:hanging="360"/>
      </w:pPr>
      <w:r>
        <w:t>Cette plante possède une qualité astringente , qui est</w:t>
      </w:r>
      <w:r>
        <w:br/>
        <w:t>beaucoup plus grande dans la racine que dans les feuil-</w:t>
      </w:r>
      <w:r>
        <w:br/>
        <w:t>les. Prife dans du vin, elle arrête les flux de quelque</w:t>
      </w:r>
      <w:r>
        <w:br/>
        <w:t>espece qu’ils foient.</w:t>
      </w:r>
    </w:p>
    <w:p w14:paraId="0FFEE0DE" w14:textId="77777777" w:rsidR="005468D6" w:rsidRDefault="00000000">
      <w:r>
        <w:rPr>
          <w:i/>
          <w:iCs/>
        </w:rPr>
        <w:t xml:space="preserve">Buglosseum </w:t>
      </w:r>
      <w:r>
        <w:rPr>
          <w:i/>
          <w:iCs/>
          <w:lang w:val="la-Latn" w:eastAsia="la-Latn" w:bidi="la-Latn"/>
        </w:rPr>
        <w:t>radice rubra.</w:t>
      </w:r>
    </w:p>
    <w:p w14:paraId="40056CCE" w14:textId="77777777" w:rsidR="005468D6" w:rsidRDefault="00000000">
      <w:r>
        <w:rPr>
          <w:i/>
          <w:iCs/>
        </w:rPr>
        <w:t xml:space="preserve">Buglossetm fylvestre, </w:t>
      </w:r>
      <w:r>
        <w:rPr>
          <w:i/>
          <w:iCs/>
          <w:lang w:val="la-Latn" w:eastAsia="la-Latn" w:bidi="la-Latn"/>
        </w:rPr>
        <w:t>cauliculis procumbentibus.</w:t>
      </w:r>
    </w:p>
    <w:p w14:paraId="2B2BF19B" w14:textId="77777777" w:rsidR="005468D6" w:rsidRPr="00474CE9" w:rsidRDefault="00000000">
      <w:pPr>
        <w:rPr>
          <w:lang w:val="it-IT"/>
        </w:rPr>
      </w:pPr>
      <w:r w:rsidRPr="00474CE9">
        <w:rPr>
          <w:i/>
          <w:iCs/>
          <w:lang w:val="it-IT"/>
        </w:rPr>
        <w:t xml:space="preserve">Buglosseum Orientale </w:t>
      </w:r>
      <w:r>
        <w:rPr>
          <w:i/>
          <w:iCs/>
          <w:lang w:val="la-Latn" w:eastAsia="la-Latn" w:bidi="la-Latn"/>
        </w:rPr>
        <w:t>ustore luteo</w:t>
      </w:r>
      <w:r w:rsidRPr="00474CE9">
        <w:rPr>
          <w:i/>
          <w:iCs/>
          <w:lang w:val="it-IT" w:eastAsia="el-GR" w:bidi="el-GR"/>
        </w:rPr>
        <w:t>,</w:t>
      </w:r>
      <w:r w:rsidRPr="00474CE9">
        <w:rPr>
          <w:lang w:val="it-IT" w:eastAsia="el-GR" w:bidi="el-GR"/>
        </w:rPr>
        <w:t xml:space="preserve"> </w:t>
      </w:r>
      <w:r w:rsidRPr="00474CE9">
        <w:rPr>
          <w:lang w:val="it-IT"/>
        </w:rPr>
        <w:t>T. Cor.</w:t>
      </w:r>
    </w:p>
    <w:p w14:paraId="4FE087D2" w14:textId="77777777" w:rsidR="005468D6" w:rsidRPr="00474CE9" w:rsidRDefault="00000000">
      <w:pPr>
        <w:rPr>
          <w:lang w:val="it-IT"/>
        </w:rPr>
      </w:pPr>
      <w:r w:rsidRPr="00474CE9">
        <w:rPr>
          <w:i/>
          <w:iCs/>
          <w:lang w:val="it-IT"/>
        </w:rPr>
        <w:t xml:space="preserve">Buglossum </w:t>
      </w:r>
      <w:r>
        <w:rPr>
          <w:i/>
          <w:iCs/>
          <w:lang w:val="la-Latn" w:eastAsia="la-Latn" w:bidi="la-Latn"/>
        </w:rPr>
        <w:t xml:space="preserve">Creticum verrucosum perlatum </w:t>
      </w:r>
      <w:r w:rsidRPr="00474CE9">
        <w:rPr>
          <w:i/>
          <w:iCs/>
          <w:lang w:val="it-IT"/>
        </w:rPr>
        <w:t>qielbus.dam</w:t>
      </w:r>
      <w:r w:rsidRPr="00474CE9">
        <w:rPr>
          <w:lang w:val="it-IT"/>
        </w:rPr>
        <w:t>, H.</w:t>
      </w:r>
    </w:p>
    <w:p w14:paraId="73C76C30" w14:textId="77777777" w:rsidR="005468D6" w:rsidRPr="00474CE9" w:rsidRDefault="00000000">
      <w:pPr>
        <w:ind w:firstLine="360"/>
        <w:rPr>
          <w:lang w:val="it-IT"/>
        </w:rPr>
      </w:pPr>
      <w:r w:rsidRPr="00474CE9">
        <w:rPr>
          <w:b/>
          <w:bCs/>
          <w:lang w:val="it-IT"/>
        </w:rPr>
        <w:t>R. Pan</w:t>
      </w:r>
    </w:p>
    <w:p w14:paraId="448E52AA" w14:textId="77777777" w:rsidR="005468D6" w:rsidRPr="00474CE9" w:rsidRDefault="00000000">
      <w:pPr>
        <w:rPr>
          <w:lang w:val="it-IT"/>
        </w:rPr>
      </w:pPr>
      <w:r w:rsidRPr="00474CE9">
        <w:rPr>
          <w:i/>
          <w:iCs/>
          <w:lang w:val="it-IT"/>
        </w:rPr>
        <w:t>Buglosseum angustifolium rnasos,flore albo</w:t>
      </w:r>
      <w:r w:rsidRPr="00474CE9">
        <w:rPr>
          <w:lang w:val="it-IT"/>
        </w:rPr>
        <w:t>, C. B. P.</w:t>
      </w:r>
      <w:r w:rsidRPr="00474CE9">
        <w:rPr>
          <w:lang w:val="it-IT"/>
        </w:rPr>
        <w:br/>
      </w:r>
      <w:r w:rsidRPr="00474CE9">
        <w:rPr>
          <w:i/>
          <w:iCs/>
          <w:lang w:val="it-IT"/>
        </w:rPr>
        <w:t xml:space="preserve">Buglosseum angustifolium malus, flore </w:t>
      </w:r>
      <w:r>
        <w:rPr>
          <w:i/>
          <w:iCs/>
          <w:lang w:val="la-Latn" w:eastAsia="la-Latn" w:bidi="la-Latn"/>
        </w:rPr>
        <w:t xml:space="preserve">rubro aut variegato </w:t>
      </w:r>
      <w:r w:rsidRPr="00474CE9">
        <w:rPr>
          <w:i/>
          <w:iCs/>
          <w:lang w:val="it-IT"/>
        </w:rPr>
        <w:t>&gt;</w:t>
      </w:r>
    </w:p>
    <w:p w14:paraId="23062CE2" w14:textId="77777777" w:rsidR="005468D6" w:rsidRPr="00474CE9" w:rsidRDefault="00000000">
      <w:pPr>
        <w:rPr>
          <w:lang w:val="de-DE"/>
        </w:rPr>
      </w:pPr>
      <w:r>
        <w:rPr>
          <w:i/>
          <w:iCs/>
          <w:lang w:val="la-Latn" w:eastAsia="la-Latn" w:bidi="la-Latn"/>
        </w:rPr>
        <w:t>Tugloffeim foliis sinuosis,</w:t>
      </w:r>
      <w:r>
        <w:rPr>
          <w:lang w:val="la-Latn" w:eastAsia="la-Latn" w:bidi="la-Latn"/>
        </w:rPr>
        <w:t xml:space="preserve"> C. B. P.</w:t>
      </w:r>
    </w:p>
    <w:p w14:paraId="3EF4ADDF" w14:textId="77777777" w:rsidR="005468D6" w:rsidRPr="00474CE9" w:rsidRDefault="00000000">
      <w:pPr>
        <w:rPr>
          <w:lang w:val="de-DE"/>
        </w:rPr>
      </w:pPr>
      <w:r>
        <w:rPr>
          <w:i/>
          <w:iCs/>
          <w:lang w:val="la-Latn" w:eastAsia="la-Latn" w:bidi="la-Latn"/>
        </w:rPr>
        <w:t>Buglossetm</w:t>
      </w:r>
      <w:r w:rsidRPr="00474CE9">
        <w:rPr>
          <w:i/>
          <w:iCs/>
          <w:lang w:val="de-DE"/>
        </w:rPr>
        <w:t xml:space="preserve">fylvestre </w:t>
      </w:r>
      <w:r>
        <w:rPr>
          <w:i/>
          <w:iCs/>
          <w:lang w:val="la-Latn" w:eastAsia="la-Latn" w:bidi="la-Latn"/>
        </w:rPr>
        <w:t>majus nigrum,</w:t>
      </w:r>
      <w:r>
        <w:rPr>
          <w:lang w:val="la-Latn" w:eastAsia="la-Latn" w:bidi="la-Latn"/>
        </w:rPr>
        <w:t xml:space="preserve"> C. B. P.</w:t>
      </w:r>
    </w:p>
    <w:p w14:paraId="4BBF20B3" w14:textId="77777777" w:rsidR="005468D6" w:rsidRPr="00474CE9" w:rsidRDefault="00000000">
      <w:pPr>
        <w:rPr>
          <w:lang w:val="de-DE"/>
        </w:rPr>
      </w:pPr>
      <w:r>
        <w:rPr>
          <w:i/>
          <w:iCs/>
          <w:lang w:val="la-Latn" w:eastAsia="la-Latn" w:bidi="la-Latn"/>
        </w:rPr>
        <w:t>Buglossetm Creticum majus,flore caeruleo purpurante</w:t>
      </w:r>
      <w:r>
        <w:rPr>
          <w:lang w:val="la-Latn" w:eastAsia="la-Latn" w:bidi="la-Latn"/>
        </w:rPr>
        <w:t>, H.</w:t>
      </w:r>
    </w:p>
    <w:p w14:paraId="7E5640F3" w14:textId="77777777" w:rsidR="005468D6" w:rsidRPr="00474CE9" w:rsidRDefault="00000000">
      <w:pPr>
        <w:rPr>
          <w:lang w:val="de-DE"/>
        </w:rPr>
      </w:pPr>
      <w:r>
        <w:rPr>
          <w:i/>
          <w:iCs/>
          <w:lang w:val="la-Latn" w:eastAsia="la-Latn" w:bidi="la-Latn"/>
        </w:rPr>
        <w:t>Buglossetm Lusitamcum, Echiifolio undulato,</w:t>
      </w:r>
      <w:r>
        <w:rPr>
          <w:lang w:val="la-Latn" w:eastAsia="la-Latn" w:bidi="la-Latn"/>
        </w:rPr>
        <w:t xml:space="preserve"> </w:t>
      </w:r>
      <w:r w:rsidRPr="00474CE9">
        <w:rPr>
          <w:lang w:val="de-DE"/>
        </w:rPr>
        <w:t xml:space="preserve">Inst. R. </w:t>
      </w:r>
      <w:r>
        <w:rPr>
          <w:lang w:val="la-Latn" w:eastAsia="la-Latn" w:bidi="la-Latn"/>
        </w:rPr>
        <w:t>H-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Buglossetm Creticum minimum odoratum </w:t>
      </w:r>
      <w:r w:rsidRPr="00474CE9">
        <w:rPr>
          <w:i/>
          <w:iCs/>
          <w:lang w:val="de-DE"/>
        </w:rPr>
        <w:t xml:space="preserve">score </w:t>
      </w:r>
      <w:r>
        <w:rPr>
          <w:i/>
          <w:iCs/>
          <w:lang w:val="la-Latn" w:eastAsia="la-Latn" w:bidi="la-Latn"/>
        </w:rPr>
        <w:t>vario elegan-</w:t>
      </w:r>
      <w:r>
        <w:rPr>
          <w:i/>
          <w:iCs/>
          <w:lang w:val="la-Latn" w:eastAsia="la-Latn" w:bidi="la-Latn"/>
        </w:rPr>
        <w:br/>
        <w:t>ti</w:t>
      </w:r>
      <w:r>
        <w:rPr>
          <w:lang w:val="la-Latn" w:eastAsia="la-Latn" w:bidi="la-Latn"/>
        </w:rPr>
        <w:t xml:space="preserve"> ,H.R. Par.</w:t>
      </w:r>
    </w:p>
    <w:p w14:paraId="4E06A6E2" w14:textId="77777777" w:rsidR="005468D6" w:rsidRPr="00474CE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Buglosseum Creticum humisus.um acaulon perenne s Echii</w:t>
      </w:r>
      <w:r>
        <w:rPr>
          <w:i/>
          <w:iCs/>
          <w:lang w:val="la-Latn" w:eastAsia="la-Latn" w:bidi="la-Latn"/>
        </w:rPr>
        <w:br/>
        <w:t>solio angustissimo,</w:t>
      </w:r>
      <w:r>
        <w:rPr>
          <w:lang w:val="la-Latn" w:eastAsia="la-Latn" w:bidi="la-Latn"/>
        </w:rPr>
        <w:t xml:space="preserve"> Tourn. Cor.</w:t>
      </w:r>
    </w:p>
    <w:p w14:paraId="703D08A3" w14:textId="77777777" w:rsidR="005468D6" w:rsidRPr="00474CE9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 xml:space="preserve">Buglossetm Samium frutescens Spoliis roris marini </w:t>
      </w:r>
      <w:r w:rsidRPr="00474CE9">
        <w:rPr>
          <w:i/>
          <w:iCs/>
          <w:lang w:val="la-Latn"/>
        </w:rPr>
        <w:t>obscurè</w:t>
      </w:r>
      <w:r w:rsidRPr="00474CE9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 xml:space="preserve">virentibus , </w:t>
      </w:r>
      <w:r w:rsidRPr="00474CE9">
        <w:rPr>
          <w:i/>
          <w:iCs/>
          <w:lang w:val="la-Latn"/>
        </w:rPr>
        <w:t xml:space="preserve">lucidè </w:t>
      </w:r>
      <w:r>
        <w:rPr>
          <w:i/>
          <w:iCs/>
          <w:lang w:val="la-Latn" w:eastAsia="la-Latn" w:bidi="la-Latn"/>
        </w:rPr>
        <w:t>hirsutis,</w:t>
      </w:r>
      <w:r>
        <w:rPr>
          <w:lang w:val="la-Latn" w:eastAsia="la-Latn" w:bidi="la-Latn"/>
        </w:rPr>
        <w:t xml:space="preserve"> Tourn. Cor.</w:t>
      </w:r>
    </w:p>
    <w:p w14:paraId="70813B90" w14:textId="77777777" w:rsidR="005468D6" w:rsidRPr="00474CE9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 xml:space="preserve">Buglosseum Orientale erectum Spoliis undulatis, flore </w:t>
      </w:r>
      <w:r w:rsidRPr="00474CE9">
        <w:rPr>
          <w:i/>
          <w:iCs/>
          <w:lang w:val="en-GB"/>
        </w:rPr>
        <w:t>ameenè</w:t>
      </w:r>
      <w:r w:rsidRPr="00474CE9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caeruleo</w:t>
      </w:r>
      <w:r>
        <w:rPr>
          <w:lang w:val="la-Latn" w:eastAsia="la-Latn" w:bidi="la-Latn"/>
        </w:rPr>
        <w:t>, Tourn. Cor.</w:t>
      </w:r>
    </w:p>
    <w:p w14:paraId="28D70850" w14:textId="77777777" w:rsidR="005468D6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Buglosseum Orientale </w:t>
      </w:r>
      <w:r w:rsidRPr="00474CE9">
        <w:rPr>
          <w:i/>
          <w:iCs/>
          <w:lang w:val="en-GB"/>
        </w:rPr>
        <w:t xml:space="preserve">angustifolium </w:t>
      </w:r>
      <w:r>
        <w:rPr>
          <w:i/>
          <w:iCs/>
          <w:lang w:val="la-Latn" w:eastAsia="la-Latn" w:bidi="la-Latn"/>
        </w:rPr>
        <w:t xml:space="preserve">altissimum </w:t>
      </w:r>
      <w:r w:rsidRPr="00474CE9">
        <w:rPr>
          <w:i/>
          <w:iCs/>
          <w:lang w:val="en-GB"/>
        </w:rPr>
        <w:t>s</w:t>
      </w:r>
      <w:r w:rsidRPr="00474CE9">
        <w:rPr>
          <w:lang w:val="en-GB"/>
        </w:rPr>
        <w:t xml:space="preserve"> </w:t>
      </w:r>
      <w:r>
        <w:rPr>
          <w:lang w:val="la-Latn" w:eastAsia="la-Latn" w:bidi="la-Latn"/>
        </w:rPr>
        <w:t>Tourn.</w:t>
      </w:r>
      <w:r>
        <w:rPr>
          <w:lang w:val="la-Latn" w:eastAsia="la-Latn" w:bidi="la-Latn"/>
        </w:rPr>
        <w:br/>
        <w:t>Cor.</w:t>
      </w:r>
    </w:p>
    <w:p w14:paraId="5C66A86C" w14:textId="77777777" w:rsidR="005468D6" w:rsidRPr="00474CE9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BUGLOSSUS ; </w:t>
      </w:r>
      <w:r>
        <w:t xml:space="preserve">espece de poisson. Le même que la </w:t>
      </w:r>
      <w:r>
        <w:rPr>
          <w:lang w:val="la-Latn" w:eastAsia="la-Latn" w:bidi="la-Latn"/>
        </w:rPr>
        <w:t>sisse.</w:t>
      </w:r>
      <w:r>
        <w:rPr>
          <w:lang w:val="la-Latn" w:eastAsia="la-Latn" w:bidi="la-Latn"/>
        </w:rPr>
        <w:br/>
      </w:r>
      <w:r w:rsidRPr="00474CE9">
        <w:rPr>
          <w:lang w:val="la-Latn"/>
        </w:rPr>
        <w:t xml:space="preserve">Voyez </w:t>
      </w:r>
      <w:r>
        <w:rPr>
          <w:i/>
          <w:iCs/>
          <w:lang w:val="la-Latn" w:eastAsia="la-Latn" w:bidi="la-Latn"/>
        </w:rPr>
        <w:t>Solea.</w:t>
      </w:r>
    </w:p>
    <w:p w14:paraId="69581C63" w14:textId="77777777" w:rsidR="005468D6" w:rsidRPr="00474CE9" w:rsidRDefault="00000000">
      <w:pPr>
        <w:ind w:left="360" w:hanging="360"/>
        <w:rPr>
          <w:lang w:val="it-IT"/>
        </w:rPr>
      </w:pPr>
      <w:r w:rsidRPr="00474CE9">
        <w:rPr>
          <w:lang w:val="la-Latn"/>
        </w:rPr>
        <w:t>BUGONES</w:t>
      </w:r>
      <w:r w:rsidRPr="00474CE9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βουγόνες</w:t>
      </w:r>
      <w:r w:rsidRPr="00474CE9">
        <w:rPr>
          <w:lang w:val="la-Latn" w:eastAsia="el-GR" w:bidi="el-GR"/>
        </w:rPr>
        <w:t xml:space="preserve"> , </w:t>
      </w:r>
      <w:r>
        <w:rPr>
          <w:lang w:val="el-GR" w:eastAsia="el-GR" w:bidi="el-GR"/>
        </w:rPr>
        <w:t>βουγενέις</w:t>
      </w:r>
      <w:r w:rsidRPr="00474CE9">
        <w:rPr>
          <w:lang w:val="la-Latn" w:eastAsia="el-GR" w:bidi="el-GR"/>
        </w:rPr>
        <w:t xml:space="preserve">, </w:t>
      </w:r>
      <w:r w:rsidRPr="00474CE9">
        <w:rPr>
          <w:lang w:val="la-Latn"/>
        </w:rPr>
        <w:t xml:space="preserve">de </w:t>
      </w:r>
      <w:r>
        <w:rPr>
          <w:lang w:val="el-GR" w:eastAsia="el-GR" w:bidi="el-GR"/>
        </w:rPr>
        <w:t>βῦς</w:t>
      </w:r>
      <w:r w:rsidRPr="00474CE9">
        <w:rPr>
          <w:lang w:val="la-Latn" w:eastAsia="el-GR" w:bidi="el-GR"/>
        </w:rPr>
        <w:t xml:space="preserve">, </w:t>
      </w:r>
      <w:r w:rsidRPr="00474CE9">
        <w:rPr>
          <w:i/>
          <w:iCs/>
          <w:lang w:val="la-Latn"/>
        </w:rPr>
        <w:t>bœuf</w:t>
      </w:r>
      <w:r w:rsidRPr="00474CE9">
        <w:rPr>
          <w:i/>
          <w:iCs/>
          <w:lang w:val="la-Latn" w:eastAsia="el-GR" w:bidi="el-GR"/>
        </w:rPr>
        <w:t>,</w:t>
      </w:r>
      <w:r w:rsidRPr="00474CE9">
        <w:rPr>
          <w:lang w:val="la-Latn" w:eastAsia="el-GR" w:bidi="el-GR"/>
        </w:rPr>
        <w:t xml:space="preserve"> &amp; </w:t>
      </w:r>
      <w:r>
        <w:rPr>
          <w:lang w:val="el-GR" w:eastAsia="el-GR" w:bidi="el-GR"/>
        </w:rPr>
        <w:t>γ</w:t>
      </w:r>
      <w:r w:rsidRPr="00474CE9">
        <w:rPr>
          <w:lang w:val="la-Latn" w:eastAsia="el-GR" w:bidi="el-GR"/>
        </w:rPr>
        <w:t>/</w:t>
      </w:r>
      <w:r>
        <w:rPr>
          <w:lang w:val="el-GR" w:eastAsia="el-GR" w:bidi="el-GR"/>
        </w:rPr>
        <w:t>νομαι</w:t>
      </w:r>
      <w:r w:rsidRPr="00474CE9">
        <w:rPr>
          <w:lang w:val="la-Latn" w:eastAsia="el-GR" w:bidi="el-GR"/>
        </w:rPr>
        <w:t>,</w:t>
      </w:r>
      <w:r w:rsidRPr="00474CE9">
        <w:rPr>
          <w:lang w:val="la-Latn" w:eastAsia="el-GR" w:bidi="el-GR"/>
        </w:rPr>
        <w:br/>
      </w:r>
      <w:r w:rsidRPr="00474CE9">
        <w:rPr>
          <w:i/>
          <w:iCs/>
          <w:lang w:val="la-Latn"/>
        </w:rPr>
        <w:t>être engendré.</w:t>
      </w:r>
      <w:r w:rsidRPr="00474CE9">
        <w:rPr>
          <w:lang w:val="la-Latn"/>
        </w:rPr>
        <w:t xml:space="preserve"> </w:t>
      </w:r>
      <w:r>
        <w:t>Epithete que les Anciens donnoient aux</w:t>
      </w:r>
      <w:r>
        <w:br/>
        <w:t>abeilles , dans la croyance où ils étoient qu’elles naif-</w:t>
      </w:r>
      <w:r>
        <w:br/>
        <w:t xml:space="preserve">soient de la corruption dlun bœuf. </w:t>
      </w:r>
      <w:r w:rsidRPr="00474CE9">
        <w:rPr>
          <w:smallCaps/>
          <w:lang w:val="it-IT"/>
        </w:rPr>
        <w:t>V aRRo</w:t>
      </w:r>
      <w:r w:rsidRPr="00474CE9">
        <w:rPr>
          <w:i/>
          <w:iCs/>
          <w:lang w:val="it-IT"/>
        </w:rPr>
        <w:t xml:space="preserve"> , de ReRusa</w:t>
      </w:r>
      <w:r w:rsidRPr="00474CE9">
        <w:rPr>
          <w:i/>
          <w:iCs/>
          <w:lang w:val="it-IT"/>
        </w:rPr>
        <w:br/>
        <w:t>tica, Lib. II. cap. 5.</w:t>
      </w:r>
    </w:p>
    <w:p w14:paraId="7445E40B" w14:textId="77777777" w:rsidR="005468D6" w:rsidRDefault="00000000">
      <w:pPr>
        <w:ind w:left="360" w:hanging="360"/>
      </w:pPr>
      <w:r w:rsidRPr="00474CE9">
        <w:rPr>
          <w:lang w:val="it-IT"/>
        </w:rPr>
        <w:t xml:space="preserve">BUGULA, CONSOLIDA MEDIA, Offic. </w:t>
      </w:r>
      <w:r w:rsidRPr="00474CE9">
        <w:rPr>
          <w:i/>
          <w:iCs/>
          <w:lang w:val="en-GB"/>
        </w:rPr>
        <w:t>Bugula,</w:t>
      </w:r>
      <w:r w:rsidRPr="00474CE9">
        <w:rPr>
          <w:i/>
          <w:iCs/>
          <w:lang w:val="en-GB"/>
        </w:rPr>
        <w:br/>
      </w:r>
      <w:r w:rsidRPr="00474CE9">
        <w:rPr>
          <w:lang w:val="en-GB"/>
        </w:rPr>
        <w:t>Ger. 500. Emac. 63 1. Merc. Bot. 1.24. Phyt. Brit. 17.</w:t>
      </w:r>
      <w:r w:rsidRPr="00474CE9">
        <w:rPr>
          <w:lang w:val="en-GB"/>
        </w:rPr>
        <w:br/>
        <w:t>Raii Hissa 1. 575. Synop. 3.245. Mer Pin. 17.Dill.</w:t>
      </w:r>
      <w:r w:rsidRPr="00474CE9">
        <w:rPr>
          <w:lang w:val="en-GB"/>
        </w:rPr>
        <w:br/>
        <w:t>Cat. Giss 49. Buxb. 46. Rupp. Flor. Jen. 187. Tourn.</w:t>
      </w:r>
      <w:r w:rsidRPr="00474CE9">
        <w:rPr>
          <w:lang w:val="en-GB"/>
        </w:rPr>
        <w:br/>
        <w:t>Inst. 208. Elem. Bot. 177. Boerh. Ind. A. 184. Rivin.</w:t>
      </w:r>
      <w:r w:rsidRPr="00474CE9">
        <w:rPr>
          <w:lang w:val="en-GB"/>
        </w:rPr>
        <w:br/>
        <w:t xml:space="preserve">In*. Mon. </w:t>
      </w:r>
      <w:r w:rsidRPr="00474CE9">
        <w:rPr>
          <w:i/>
          <w:iCs/>
          <w:lang w:val="en-GB"/>
        </w:rPr>
        <w:t xml:space="preserve">Bugula </w:t>
      </w:r>
      <w:r>
        <w:rPr>
          <w:i/>
          <w:iCs/>
          <w:lang w:val="la-Latn" w:eastAsia="la-Latn" w:bidi="la-Latn"/>
        </w:rPr>
        <w:t xml:space="preserve">vulgaris </w:t>
      </w:r>
      <w:r w:rsidRPr="00474CE9">
        <w:rPr>
          <w:i/>
          <w:iCs/>
          <w:lang w:val="en-GB"/>
        </w:rPr>
        <w:t xml:space="preserve">fylvaelca </w:t>
      </w:r>
      <w:r>
        <w:rPr>
          <w:i/>
          <w:iCs/>
          <w:lang w:val="la-Latn" w:eastAsia="la-Latn" w:bidi="la-Latn"/>
        </w:rPr>
        <w:t>caerulea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>, Hist.</w:t>
      </w:r>
      <w:r w:rsidRPr="00474CE9">
        <w:rPr>
          <w:lang w:val="en-GB"/>
        </w:rPr>
        <w:br/>
        <w:t xml:space="preserve">Oxon. 3. 391. </w:t>
      </w:r>
      <w:r w:rsidRPr="00474CE9">
        <w:rPr>
          <w:i/>
          <w:iCs/>
          <w:lang w:val="en-GB"/>
        </w:rPr>
        <w:t xml:space="preserve">Bugula </w:t>
      </w:r>
      <w:r>
        <w:rPr>
          <w:i/>
          <w:iCs/>
          <w:lang w:val="la-Latn" w:eastAsia="la-Latn" w:bidi="la-Latn"/>
        </w:rPr>
        <w:t>vulgaris</w:t>
      </w:r>
      <w:r w:rsidRPr="00474CE9">
        <w:rPr>
          <w:i/>
          <w:iCs/>
          <w:lang w:val="en-GB"/>
        </w:rPr>
        <w:t xml:space="preserve">, flore </w:t>
      </w:r>
      <w:r>
        <w:rPr>
          <w:i/>
          <w:iCs/>
          <w:lang w:val="la-Latn" w:eastAsia="la-Latn" w:bidi="la-Latn"/>
        </w:rPr>
        <w:t xml:space="preserve">caeruleo </w:t>
      </w:r>
      <w:r w:rsidRPr="00474CE9">
        <w:rPr>
          <w:i/>
          <w:iCs/>
          <w:lang w:val="en-GB"/>
        </w:rPr>
        <w:t>,</w:t>
      </w:r>
      <w:r w:rsidRPr="00474CE9">
        <w:rPr>
          <w:lang w:val="en-GB"/>
        </w:rPr>
        <w:t xml:space="preserve"> Park.</w:t>
      </w:r>
      <w:r w:rsidRPr="00474CE9">
        <w:rPr>
          <w:lang w:val="en-GB"/>
        </w:rPr>
        <w:br/>
        <w:t xml:space="preserve">Theat. 525. </w:t>
      </w:r>
      <w:r w:rsidRPr="00474CE9">
        <w:rPr>
          <w:i/>
          <w:iCs/>
          <w:lang w:val="en-GB"/>
        </w:rPr>
        <w:t xml:space="preserve">Bugula confondit media </w:t>
      </w:r>
      <w:r>
        <w:rPr>
          <w:i/>
          <w:iCs/>
          <w:lang w:val="la-Latn" w:eastAsia="la-Latn" w:bidi="la-Latn"/>
        </w:rPr>
        <w:t>pratensis caerulea,</w:t>
      </w:r>
      <w:r>
        <w:rPr>
          <w:i/>
          <w:iCs/>
          <w:lang w:val="la-Latn" w:eastAsia="la-Latn" w:bidi="la-Latn"/>
        </w:rPr>
        <w:br/>
      </w:r>
      <w:r w:rsidRPr="00474CE9">
        <w:rPr>
          <w:lang w:val="en-GB"/>
        </w:rPr>
        <w:t xml:space="preserve">C. B. Pin. 2’60. </w:t>
      </w:r>
      <w:r w:rsidRPr="00474CE9">
        <w:rPr>
          <w:i/>
          <w:iCs/>
          <w:lang w:val="en-GB"/>
        </w:rPr>
        <w:t>Consolida media, qielbus.dam Bugula,</w:t>
      </w:r>
      <w:r w:rsidRPr="00474CE9">
        <w:rPr>
          <w:i/>
          <w:iCs/>
          <w:lang w:val="en-GB"/>
        </w:rPr>
        <w:br/>
      </w:r>
      <w:r w:rsidRPr="00474CE9">
        <w:rPr>
          <w:lang w:val="en-GB"/>
        </w:rPr>
        <w:t xml:space="preserve">J. B. 63. </w:t>
      </w:r>
      <w:r>
        <w:t xml:space="preserve">430. </w:t>
      </w:r>
      <w:r>
        <w:rPr>
          <w:i/>
          <w:iCs/>
        </w:rPr>
        <w:t>Consolida media, Jymphitum medium,</w:t>
      </w:r>
      <w:r>
        <w:rPr>
          <w:i/>
          <w:iCs/>
        </w:rPr>
        <w:br/>
        <w:t>Bugula</w:t>
      </w:r>
      <w:r>
        <w:t xml:space="preserve">, Chab. 474. </w:t>
      </w:r>
      <w:r>
        <w:rPr>
          <w:smallCaps/>
        </w:rPr>
        <w:t xml:space="preserve">DaLE. </w:t>
      </w:r>
      <w:r>
        <w:rPr>
          <w:i/>
          <w:iCs/>
        </w:rPr>
        <w:t>Bugle s ou petite Con-</w:t>
      </w:r>
      <w:r>
        <w:rPr>
          <w:i/>
          <w:iCs/>
        </w:rPr>
        <w:br/>
        <w:t>soude.</w:t>
      </w:r>
    </w:p>
    <w:p w14:paraId="384A7148" w14:textId="77777777" w:rsidR="005468D6" w:rsidRDefault="00000000">
      <w:pPr>
        <w:ind w:left="360" w:hanging="360"/>
      </w:pPr>
      <w:r>
        <w:t>Sa racine est menue &amp; fibreufe , &amp; pousse plusieurs tiges</w:t>
      </w:r>
      <w:r>
        <w:br/>
        <w:t>de différentes formes ; les unes font rondes , rempan-</w:t>
      </w:r>
      <w:r>
        <w:br/>
        <w:t>tes sur terre, &amp; y formant de nouveaux piés ; les au-</w:t>
      </w:r>
      <w:r>
        <w:br/>
        <w:t>tres font droites, quadssangulaires , &amp; couvertes dlun</w:t>
      </w:r>
      <w:r>
        <w:br/>
        <w:t>petit nombre de feuilles opposées : celles d’embasont</w:t>
      </w:r>
      <w:r>
        <w:br/>
        <w:t>des queues plus longues que celles d’en-haut. Elles</w:t>
      </w:r>
      <w:r>
        <w:br/>
        <w:t>font longues d’un pouce &amp; demi, légerement décou-</w:t>
      </w:r>
      <w:r>
        <w:br/>
        <w:t>pées , larges d’un pouce, d’un verd foncé , &amp; quelque-</w:t>
      </w:r>
      <w:r>
        <w:br/>
        <w:t>S01S puspurines à leur partie inférieure. Ses tiges ont</w:t>
      </w:r>
      <w:r>
        <w:br/>
        <w:t>huit à neuf pouces de haut, &amp; portent à leurs extré-</w:t>
      </w:r>
      <w:r>
        <w:br/>
        <w:t>mités des fleurs difposées par anneaux ou verticillées,</w:t>
      </w:r>
      <w:r>
        <w:br/>
        <w:t>avec deux petites feuilles brunes sous chaque anneau.</w:t>
      </w:r>
      <w:r>
        <w:br/>
        <w:t>Elles sont bleues &amp; de l’efpece des fleurs en gueule ;</w:t>
      </w:r>
      <w:r>
        <w:br/>
        <w:t>leur casque est si petit , qu’on l’apperçoit à peine.</w:t>
      </w:r>
      <w:r>
        <w:br/>
        <w:t>Lorfque ces fleurs fiant paffées, il leur fuccede de pe-</w:t>
      </w:r>
      <w:r>
        <w:br/>
        <w:t>tites femences oblongues, arrondies, renfermées dans</w:t>
      </w:r>
      <w:r>
        <w:br/>
        <w:t xml:space="preserve">une capfule à cinq pointes qui a fervi de </w:t>
      </w:r>
      <w:r>
        <w:rPr>
          <w:lang w:val="la-Latn" w:eastAsia="la-Latn" w:bidi="la-Latn"/>
        </w:rPr>
        <w:t xml:space="preserve">calyce </w:t>
      </w:r>
      <w:r>
        <w:t>à la</w:t>
      </w:r>
      <w:r>
        <w:br/>
        <w:t>fleur. Elle croît dans les bois &amp; les haies, &amp; fleurit au</w:t>
      </w:r>
      <w:r>
        <w:br/>
        <w:t>mois de Mai.</w:t>
      </w:r>
    </w:p>
    <w:p w14:paraId="1AE8B797" w14:textId="77777777" w:rsidR="005468D6" w:rsidRDefault="00000000">
      <w:pPr>
        <w:tabs>
          <w:tab w:val="left" w:pos="3429"/>
        </w:tabs>
        <w:ind w:firstLine="360"/>
      </w:pPr>
      <w:r>
        <w:t>» B U G</w:t>
      </w:r>
      <w:r>
        <w:tab/>
        <w:t>1196</w:t>
      </w:r>
    </w:p>
    <w:p w14:paraId="6CD7ECED" w14:textId="77777777" w:rsidR="005468D6" w:rsidRDefault="00000000">
      <w:pPr>
        <w:ind w:left="360" w:hanging="360"/>
      </w:pPr>
      <w:r>
        <w:t xml:space="preserve">La </w:t>
      </w:r>
      <w:r>
        <w:rPr>
          <w:i/>
          <w:iCs/>
        </w:rPr>
        <w:t>bugle</w:t>
      </w:r>
      <w:r>
        <w:t xml:space="preserve"> est estimée vulnéraire. &amp; on l’emploie intérieu-</w:t>
      </w:r>
      <w:r>
        <w:br/>
        <w:t>rement &amp; extérleurcment pour les meurtrissures , les</w:t>
      </w:r>
      <w:r>
        <w:br/>
      </w:r>
      <w:r>
        <w:lastRenderedPageBreak/>
        <w:t xml:space="preserve">plaies &amp; les contusions, pour les </w:t>
      </w:r>
      <w:r>
        <w:rPr>
          <w:lang w:val="la-Latn" w:eastAsia="la-Latn" w:bidi="la-Latn"/>
        </w:rPr>
        <w:t xml:space="preserve">ulceres, </w:t>
      </w:r>
      <w:r>
        <w:t>le crache-</w:t>
      </w:r>
      <w:r>
        <w:br/>
        <w:t>ment de fang &amp; toutes les hémorrhagies. Elle est en-</w:t>
      </w:r>
      <w:r>
        <w:br/>
        <w:t>core apéritive &amp; diurétique , bonne pour lever les obf</w:t>
      </w:r>
      <w:r>
        <w:br/>
        <w:t>tructions des reins &amp; pour provoquer l’urine. MILLER,</w:t>
      </w:r>
      <w:r>
        <w:br/>
      </w:r>
      <w:r>
        <w:rPr>
          <w:i/>
          <w:iCs/>
        </w:rPr>
        <w:t>Bot. Offic.</w:t>
      </w:r>
    </w:p>
    <w:p w14:paraId="32A92E78" w14:textId="77777777" w:rsidR="005468D6" w:rsidRDefault="00000000">
      <w:pPr>
        <w:ind w:left="360" w:hanging="360"/>
      </w:pPr>
      <w:r>
        <w:t>Cette plante est amere, détersive, &amp; rougit le papier bleu.</w:t>
      </w:r>
      <w:r>
        <w:br/>
        <w:t>On l’emploie dans les potions vulnéraires, dans les ti-</w:t>
      </w:r>
      <w:r>
        <w:br/>
        <w:t>fanes, dans lesapofemes que l'on ordonne pour le cra-</w:t>
      </w:r>
      <w:r>
        <w:br/>
        <w:t>chement de sang, pour la dyffenterie , pour les fleurs</w:t>
      </w:r>
      <w:r>
        <w:br/>
        <w:t xml:space="preserve">blanches , pour les maux de gorge , pour les </w:t>
      </w:r>
      <w:r>
        <w:rPr>
          <w:lang w:val="la-Latn" w:eastAsia="la-Latn" w:bidi="la-Latn"/>
        </w:rPr>
        <w:t xml:space="preserve">ulceres </w:t>
      </w:r>
      <w:r>
        <w:t>&amp;</w:t>
      </w:r>
      <w:r>
        <w:br/>
        <w:t xml:space="preserve">pour lesaphthes de la bouche. Le fuc de </w:t>
      </w:r>
      <w:r>
        <w:rPr>
          <w:i/>
          <w:iCs/>
        </w:rPr>
        <w:t>bugle</w:t>
      </w:r>
      <w:r>
        <w:t xml:space="preserve"> clarifié</w:t>
      </w:r>
      <w:r>
        <w:br/>
        <w:t>a les mêmes vertus : on s’en fert dans les emplâtres.</w:t>
      </w:r>
      <w:r>
        <w:br/>
        <w:t>Camèrarius &amp; Dodonée l’ordonnoient pour les obf-</w:t>
      </w:r>
      <w:r>
        <w:br/>
        <w:t>tructions du foie : elle contient du fel ammoniac en-</w:t>
      </w:r>
      <w:r>
        <w:br/>
        <w:t xml:space="preserve">veloppé de soufre. </w:t>
      </w:r>
      <w:r>
        <w:rPr>
          <w:lang w:val="la-Latn" w:eastAsia="la-Latn" w:bidi="la-Latn"/>
        </w:rPr>
        <w:t>T0URNEF0RT</w:t>
      </w:r>
      <w:r>
        <w:t xml:space="preserve">, </w:t>
      </w:r>
      <w:r>
        <w:rPr>
          <w:i/>
          <w:iCs/>
        </w:rPr>
        <w:t>Hist. d s Plantes.</w:t>
      </w:r>
    </w:p>
    <w:p w14:paraId="1F687A80" w14:textId="77777777" w:rsidR="005468D6" w:rsidRDefault="00000000">
      <w:r>
        <w:t>La qualité astringente qu’elle poffcde , la fait paffer pour</w:t>
      </w:r>
      <w:r>
        <w:br/>
        <w:t>un excellent vulnéraire : aussi s’en fert-on fouventnon-</w:t>
      </w:r>
      <w:r>
        <w:br/>
        <w:t>ieulemént dans les potions vulnéraires , mais encore</w:t>
      </w:r>
      <w:r>
        <w:br/>
        <w:t>dans les emplâtres, fiirtout en France où l'on a enpro-</w:t>
      </w:r>
      <w:r>
        <w:br/>
        <w:t xml:space="preserve">verbe , que celui qui a de la </w:t>
      </w:r>
      <w:r>
        <w:rPr>
          <w:i/>
          <w:iCs/>
        </w:rPr>
        <w:t>bugle</w:t>
      </w:r>
      <w:r>
        <w:t xml:space="preserve"> &amp; de la fanicle , n’a</w:t>
      </w:r>
      <w:r>
        <w:br/>
        <w:t>que faire de Chirurgien. Elle est regardée à caufe de</w:t>
      </w:r>
      <w:r>
        <w:br/>
        <w:t>fa qualité détersive, comme un remede excellent pour</w:t>
      </w:r>
      <w:r>
        <w:br/>
        <w:t xml:space="preserve">les aphthes &amp; les </w:t>
      </w:r>
      <w:r>
        <w:rPr>
          <w:lang w:val="la-Latn" w:eastAsia="la-Latn" w:bidi="la-Latn"/>
        </w:rPr>
        <w:t xml:space="preserve">ulceres </w:t>
      </w:r>
      <w:r>
        <w:t>de la bouche. Parkinfon</w:t>
      </w:r>
      <w:r>
        <w:br/>
        <w:t>nous apprend que rien n’est meilleur pour guérir toutes</w:t>
      </w:r>
      <w:r>
        <w:br/>
        <w:t>siartes d’ulceres, les contusions &amp; les plaies, qu’un</w:t>
      </w:r>
      <w:r>
        <w:br/>
        <w:t xml:space="preserve">onguent fait de feuilles de </w:t>
      </w:r>
      <w:r>
        <w:rPr>
          <w:i/>
          <w:iCs/>
        </w:rPr>
        <w:t>bugle,</w:t>
      </w:r>
      <w:r>
        <w:t xml:space="preserve"> de fcabieufe &amp; de</w:t>
      </w:r>
      <w:r>
        <w:br/>
        <w:t>fanicle, pilées &amp; cuites avec du sain-douy, jusiqulace</w:t>
      </w:r>
      <w:r>
        <w:br/>
        <w:t>qu’elles soient seches , &amp; essuite exprimées. Konigs</w:t>
      </w:r>
      <w:r>
        <w:br/>
        <w:t>assure que fon amertume la rend propre à guérir lesul-</w:t>
      </w:r>
      <w:r>
        <w:br/>
      </w:r>
      <w:r>
        <w:rPr>
          <w:lang w:val="la-Latn" w:eastAsia="la-Latn" w:bidi="la-Latn"/>
        </w:rPr>
        <w:t xml:space="preserve">ceres </w:t>
      </w:r>
      <w:r>
        <w:t>scrophuleux qui viennent au cou. Ce que nous</w:t>
      </w:r>
      <w:r>
        <w:br/>
        <w:t>venons de dire silffit pour nous faire comprendre la</w:t>
      </w:r>
      <w:r>
        <w:br/>
        <w:t>raifon pour laquelle on attribue une qualité diurétique</w:t>
      </w:r>
      <w:r>
        <w:br/>
        <w:t>à cette plante , &amp; pourquoi on la recommande dans le</w:t>
      </w:r>
      <w:r>
        <w:br/>
        <w:t>crachement de fang, la dyssensérie &amp; les fleurs blan-</w:t>
      </w:r>
      <w:r>
        <w:br/>
        <w:t>ches ; car lorsqu’on a une fois atténué lès fubstances</w:t>
      </w:r>
      <w:r>
        <w:br/>
        <w:t xml:space="preserve">ténaces &amp; </w:t>
      </w:r>
      <w:r>
        <w:rPr>
          <w:lang w:val="la-Latn" w:eastAsia="la-Latn" w:bidi="la-Latn"/>
        </w:rPr>
        <w:t>vifquenses</w:t>
      </w:r>
      <w:r>
        <w:t>, &amp; levé les obstructions pour fa-</w:t>
      </w:r>
      <w:r>
        <w:br/>
        <w:t>ciliter aux liqueurs le moyen de circuler , non-seule-</w:t>
      </w:r>
      <w:r>
        <w:br/>
        <w:t>ment les émonctoires s’ouvrent, mais on fait encore</w:t>
      </w:r>
      <w:r>
        <w:br/>
        <w:t>cesser ces maladies en remédiant aux contractions fpase</w:t>
      </w:r>
      <w:r>
        <w:br/>
        <w:t>modiques qui en sont la cause immédiate. La meilleu-</w:t>
      </w:r>
      <w:r>
        <w:br/>
        <w:t xml:space="preserve">re maniere de se servir de la </w:t>
      </w:r>
      <w:r>
        <w:rPr>
          <w:i/>
          <w:iCs/>
        </w:rPr>
        <w:t>bitgle,</w:t>
      </w:r>
      <w:r>
        <w:t xml:space="preserve"> est d’en faire une</w:t>
      </w:r>
      <w:r>
        <w:br/>
        <w:t>décoction. On peut aussi en tirer par expression un fuc</w:t>
      </w:r>
      <w:r>
        <w:br/>
        <w:t>qui est extremement savoneux &amp; apéritif. L’eau disti-</w:t>
      </w:r>
      <w:r>
        <w:br/>
        <w:t>lée de cette plante ne possede pas de vertus médicinales</w:t>
      </w:r>
      <w:r>
        <w:br/>
        <w:t>fort éminentes.</w:t>
      </w:r>
    </w:p>
    <w:p w14:paraId="0630503A" w14:textId="77777777" w:rsidR="005468D6" w:rsidRDefault="00000000">
      <w:r>
        <w:t xml:space="preserve">Poterius recommande fort dans la phthisie &amp; les </w:t>
      </w:r>
      <w:r>
        <w:rPr>
          <w:lang w:val="la-Latn" w:eastAsia="la-Latn" w:bidi="la-Latn"/>
        </w:rPr>
        <w:t>ulceres</w:t>
      </w:r>
      <w:r>
        <w:rPr>
          <w:lang w:val="la-Latn" w:eastAsia="la-Latn" w:bidi="la-Latn"/>
        </w:rPr>
        <w:br/>
      </w:r>
      <w:r>
        <w:t xml:space="preserve">internes la décoction de </w:t>
      </w:r>
      <w:r>
        <w:rPr>
          <w:i/>
          <w:iCs/>
        </w:rPr>
        <w:t>bugle</w:t>
      </w:r>
      <w:r>
        <w:t xml:space="preserve"> dans du bouillon de mou-</w:t>
      </w:r>
      <w:r>
        <w:br/>
        <w:t>ton. Il assure aussi qu’elle convient merveilleufement</w:t>
      </w:r>
      <w:r>
        <w:br/>
        <w:t>pour le foie, qu’elle lâche doucement le ventre &amp; sur-</w:t>
      </w:r>
      <w:r>
        <w:br/>
        <w:t>tifie les autres parties. Etmuller rapporte que les Ita-</w:t>
      </w:r>
      <w:r>
        <w:br/>
        <w:t>liens mangent au printems sa racine en falade, qu’outre</w:t>
      </w:r>
      <w:r>
        <w:br/>
        <w:t>qu’elle est extremement agréable au gout, elle paroît</w:t>
      </w:r>
      <w:r>
        <w:br/>
        <w:t>encore propre à prévenir la cachexie. 11 assure aussi que</w:t>
      </w:r>
      <w:r>
        <w:br/>
        <w:t xml:space="preserve">fon fuc est excellent pour les ulceres malins. R1 </w:t>
      </w:r>
      <w:r>
        <w:rPr>
          <w:smallCaps/>
        </w:rPr>
        <w:t>e-</w:t>
      </w:r>
      <w:r>
        <w:rPr>
          <w:smallCaps/>
        </w:rPr>
        <w:br/>
      </w:r>
      <w:r>
        <w:rPr>
          <w:b/>
          <w:bCs/>
        </w:rPr>
        <w:t>GER.</w:t>
      </w:r>
    </w:p>
    <w:p w14:paraId="06827EBD" w14:textId="77777777" w:rsidR="005468D6" w:rsidRDefault="00000000">
      <w:pPr>
        <w:tabs>
          <w:tab w:val="left" w:pos="3699"/>
        </w:tabs>
        <w:ind w:left="360" w:hanging="360"/>
      </w:pPr>
      <w:r>
        <w:t xml:space="preserve">Les différentes especes de </w:t>
      </w:r>
      <w:r>
        <w:rPr>
          <w:i/>
          <w:iCs/>
        </w:rPr>
        <w:t>bugle</w:t>
      </w:r>
      <w:r>
        <w:t xml:space="preserve"> dont il est parlé dans les</w:t>
      </w:r>
      <w:r>
        <w:br/>
        <w:t>Auteurs outre les précédentes, font,</w:t>
      </w:r>
      <w:r>
        <w:tab/>
        <w:t>♦</w:t>
      </w:r>
    </w:p>
    <w:p w14:paraId="5744DEF1" w14:textId="77777777" w:rsidR="005468D6" w:rsidRPr="00474CE9" w:rsidRDefault="00000000">
      <w:pPr>
        <w:rPr>
          <w:lang w:val="it-IT"/>
        </w:rPr>
      </w:pPr>
      <w:r w:rsidRPr="00474CE9">
        <w:rPr>
          <w:i/>
          <w:iCs/>
          <w:lang w:val="it-IT"/>
        </w:rPr>
        <w:t xml:space="preserve">Bugulaflore </w:t>
      </w:r>
      <w:r>
        <w:rPr>
          <w:i/>
          <w:iCs/>
          <w:lang w:val="la-Latn" w:eastAsia="la-Latn" w:bidi="la-Latn"/>
        </w:rPr>
        <w:t>cinereo vel albo</w:t>
      </w:r>
      <w:r w:rsidRPr="00474CE9">
        <w:rPr>
          <w:lang w:val="it-IT"/>
        </w:rPr>
        <w:t>, Inst. R. H.</w:t>
      </w:r>
    </w:p>
    <w:p w14:paraId="0829ABEE" w14:textId="77777777" w:rsidR="005468D6" w:rsidRPr="00474CE9" w:rsidRDefault="00000000">
      <w:pPr>
        <w:rPr>
          <w:lang w:val="it-IT"/>
        </w:rPr>
      </w:pPr>
      <w:r w:rsidRPr="00474CE9">
        <w:rPr>
          <w:i/>
          <w:iCs/>
          <w:lang w:val="it-IT"/>
        </w:rPr>
        <w:t xml:space="preserve">Bugula Alpinérmaxima </w:t>
      </w:r>
      <w:r w:rsidRPr="00474CE9">
        <w:rPr>
          <w:i/>
          <w:iCs/>
          <w:vertAlign w:val="subscript"/>
          <w:lang w:val="it-IT"/>
        </w:rPr>
        <w:t>3</w:t>
      </w:r>
      <w:r w:rsidRPr="00474CE9">
        <w:rPr>
          <w:lang w:val="it-IT"/>
        </w:rPr>
        <w:t xml:space="preserve"> Inst. R. H.</w:t>
      </w:r>
    </w:p>
    <w:p w14:paraId="41B57DE9" w14:textId="77777777" w:rsidR="005468D6" w:rsidRPr="00474CE9" w:rsidRDefault="00000000">
      <w:pPr>
        <w:rPr>
          <w:lang w:val="it-IT"/>
        </w:rPr>
      </w:pPr>
      <w:r w:rsidRPr="00474CE9">
        <w:rPr>
          <w:i/>
          <w:iCs/>
          <w:lang w:val="it-IT"/>
        </w:rPr>
        <w:t xml:space="preserve">Bugulaflylvesuris </w:t>
      </w:r>
      <w:r>
        <w:rPr>
          <w:i/>
          <w:iCs/>
          <w:lang w:val="la-Latn" w:eastAsia="la-Latn" w:bidi="la-Latn"/>
        </w:rPr>
        <w:t>villosa</w:t>
      </w:r>
      <w:r w:rsidRPr="00474CE9">
        <w:rPr>
          <w:i/>
          <w:iCs/>
          <w:lang w:val="it-IT"/>
        </w:rPr>
        <w:t xml:space="preserve">,flore </w:t>
      </w:r>
      <w:r>
        <w:rPr>
          <w:i/>
          <w:iCs/>
          <w:lang w:val="la-Latn" w:eastAsia="la-Latn" w:bidi="la-Latn"/>
        </w:rPr>
        <w:t>caeruleo</w:t>
      </w:r>
      <w:r w:rsidRPr="00474CE9">
        <w:rPr>
          <w:i/>
          <w:iCs/>
          <w:lang w:val="it-IT"/>
        </w:rPr>
        <w:t>,</w:t>
      </w:r>
      <w:r w:rsidRPr="00474CE9">
        <w:rPr>
          <w:lang w:val="it-IT"/>
        </w:rPr>
        <w:t xml:space="preserve"> Inst. R. H.</w:t>
      </w:r>
    </w:p>
    <w:p w14:paraId="6AAC332D" w14:textId="77777777" w:rsidR="005468D6" w:rsidRPr="00474CE9" w:rsidRDefault="00000000">
      <w:pPr>
        <w:rPr>
          <w:lang w:val="it-IT"/>
        </w:rPr>
      </w:pPr>
      <w:r w:rsidRPr="00474CE9">
        <w:rPr>
          <w:i/>
          <w:iCs/>
          <w:lang w:val="it-IT"/>
        </w:rPr>
        <w:t xml:space="preserve">BugulaJylvestris </w:t>
      </w:r>
      <w:r>
        <w:rPr>
          <w:i/>
          <w:iCs/>
          <w:lang w:val="la-Latn" w:eastAsia="la-Latn" w:bidi="la-Latn"/>
        </w:rPr>
        <w:t>villosa</w:t>
      </w:r>
      <w:r w:rsidRPr="00474CE9">
        <w:rPr>
          <w:i/>
          <w:iCs/>
          <w:lang w:val="it-IT"/>
        </w:rPr>
        <w:t>,floresaaverubente,</w:t>
      </w:r>
      <w:r w:rsidRPr="00474CE9">
        <w:rPr>
          <w:lang w:val="it-IT"/>
        </w:rPr>
        <w:t xml:space="preserve"> Inst. R. </w:t>
      </w:r>
      <w:r>
        <w:rPr>
          <w:lang w:val="el-GR" w:eastAsia="el-GR" w:bidi="el-GR"/>
        </w:rPr>
        <w:t>Η</w:t>
      </w:r>
      <w:r w:rsidRPr="00474CE9">
        <w:rPr>
          <w:lang w:val="it-IT" w:eastAsia="el-GR" w:bidi="el-GR"/>
        </w:rPr>
        <w:t>.</w:t>
      </w:r>
      <w:r w:rsidRPr="00474CE9">
        <w:rPr>
          <w:lang w:val="it-IT" w:eastAsia="el-GR" w:bidi="el-GR"/>
        </w:rPr>
        <w:br/>
      </w:r>
      <w:r w:rsidRPr="00474CE9">
        <w:rPr>
          <w:i/>
          <w:iCs/>
          <w:lang w:val="it-IT"/>
        </w:rPr>
        <w:t>Bugulascylvestris villesu , florgalbo,</w:t>
      </w:r>
      <w:r w:rsidRPr="00474CE9">
        <w:rPr>
          <w:lang w:val="it-IT"/>
        </w:rPr>
        <w:t xml:space="preserve"> Inst. R. H.</w:t>
      </w:r>
    </w:p>
    <w:p w14:paraId="6B3435E3" w14:textId="77777777" w:rsidR="005468D6" w:rsidRPr="00474CE9" w:rsidRDefault="00000000">
      <w:pPr>
        <w:ind w:left="360" w:hanging="360"/>
        <w:rPr>
          <w:lang w:val="it-IT"/>
        </w:rPr>
      </w:pPr>
      <w:r w:rsidRPr="00474CE9">
        <w:rPr>
          <w:i/>
          <w:iCs/>
          <w:lang w:val="it-IT"/>
        </w:rPr>
        <w:t xml:space="preserve">Bugula </w:t>
      </w:r>
      <w:r>
        <w:rPr>
          <w:i/>
          <w:iCs/>
          <w:lang w:val="la-Latn" w:eastAsia="la-Latn" w:bidi="la-Latn"/>
        </w:rPr>
        <w:t xml:space="preserve">samia verna </w:t>
      </w:r>
      <w:r w:rsidRPr="00474CE9">
        <w:rPr>
          <w:i/>
          <w:iCs/>
          <w:lang w:val="it-IT"/>
        </w:rPr>
        <w:t>ébor</w:t>
      </w:r>
      <w:r>
        <w:rPr>
          <w:i/>
          <w:iCs/>
          <w:lang w:val="la-Latn" w:eastAsia="la-Latn" w:bidi="la-Latn"/>
        </w:rPr>
        <w:t xml:space="preserve">aginis </w:t>
      </w:r>
      <w:r w:rsidRPr="00474CE9">
        <w:rPr>
          <w:i/>
          <w:iCs/>
          <w:lang w:val="it-IT"/>
        </w:rPr>
        <w:t xml:space="preserve">folio, flore </w:t>
      </w:r>
      <w:r>
        <w:rPr>
          <w:i/>
          <w:iCs/>
          <w:lang w:val="la-Latn" w:eastAsia="la-Latn" w:bidi="la-Latn"/>
        </w:rPr>
        <w:t xml:space="preserve">inverso </w:t>
      </w:r>
      <w:r w:rsidRPr="00474CE9">
        <w:rPr>
          <w:i/>
          <w:iCs/>
          <w:lang w:val="it-IT"/>
        </w:rPr>
        <w:t xml:space="preserve">,et </w:t>
      </w:r>
      <w:r>
        <w:rPr>
          <w:i/>
          <w:iCs/>
          <w:lang w:val="la-Latn" w:eastAsia="la-Latn" w:bidi="la-Latn"/>
        </w:rPr>
        <w:t xml:space="preserve">caeso </w:t>
      </w:r>
      <w:r w:rsidRPr="00474CE9">
        <w:rPr>
          <w:i/>
          <w:iCs/>
          <w:lang w:val="it-IT"/>
        </w:rPr>
        <w:t>,</w:t>
      </w:r>
      <w:r w:rsidRPr="00474CE9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rideo flavescente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>, Tourn. Cor.</w:t>
      </w:r>
    </w:p>
    <w:p w14:paraId="4D043EEC" w14:textId="77777777" w:rsidR="005468D6" w:rsidRPr="00474CE9" w:rsidRDefault="00000000">
      <w:pPr>
        <w:ind w:left="360" w:hanging="360"/>
        <w:rPr>
          <w:lang w:val="la-Latn"/>
        </w:rPr>
      </w:pPr>
      <w:r w:rsidRPr="00474CE9">
        <w:rPr>
          <w:i/>
          <w:iCs/>
          <w:lang w:val="it-IT"/>
        </w:rPr>
        <w:t xml:space="preserve">Bugula </w:t>
      </w:r>
      <w:r>
        <w:rPr>
          <w:i/>
          <w:iCs/>
          <w:lang w:val="la-Latn" w:eastAsia="la-Latn" w:bidi="la-Latn"/>
        </w:rPr>
        <w:t xml:space="preserve">Orientalis </w:t>
      </w:r>
      <w:r w:rsidRPr="00474CE9">
        <w:rPr>
          <w:i/>
          <w:iCs/>
          <w:lang w:val="it-IT"/>
        </w:rPr>
        <w:t xml:space="preserve">villosa nflore inversa </w:t>
      </w:r>
      <w:r>
        <w:rPr>
          <w:i/>
          <w:iCs/>
          <w:lang w:val="la-Latn" w:eastAsia="la-Latn" w:bidi="la-Latn"/>
        </w:rPr>
        <w:t xml:space="preserve">caeruleo, alba </w:t>
      </w:r>
      <w:r w:rsidRPr="00474CE9">
        <w:rPr>
          <w:i/>
          <w:iCs/>
          <w:lang w:val="it-IT"/>
        </w:rPr>
        <w:t>mxsu</w:t>
      </w:r>
      <w:r w:rsidRPr="00474CE9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cula notato</w:t>
      </w:r>
      <w:r w:rsidRPr="00474CE9">
        <w:rPr>
          <w:i/>
          <w:iCs/>
          <w:lang w:val="it-IT"/>
        </w:rPr>
        <w:t>,</w:t>
      </w:r>
      <w:r w:rsidRPr="00474CE9">
        <w:rPr>
          <w:lang w:val="it-IT"/>
        </w:rPr>
        <w:t xml:space="preserve"> </w:t>
      </w:r>
      <w:r>
        <w:rPr>
          <w:lang w:val="la-Latn" w:eastAsia="la-Latn" w:bidi="la-Latn"/>
        </w:rPr>
        <w:t xml:space="preserve">Tourn. </w:t>
      </w:r>
      <w:r w:rsidRPr="00474CE9">
        <w:rPr>
          <w:lang w:val="la-Latn"/>
        </w:rPr>
        <w:t>Cor.</w:t>
      </w:r>
    </w:p>
    <w:p w14:paraId="36EECE82" w14:textId="77777777" w:rsidR="005468D6" w:rsidRPr="00474CE9" w:rsidRDefault="00000000">
      <w:pPr>
        <w:ind w:left="360" w:hanging="360"/>
        <w:rPr>
          <w:lang w:val="la-Latn"/>
        </w:rPr>
      </w:pPr>
      <w:r w:rsidRPr="00474CE9">
        <w:rPr>
          <w:i/>
          <w:iCs/>
          <w:lang w:val="la-Latn"/>
        </w:rPr>
        <w:t xml:space="preserve">Bugula </w:t>
      </w:r>
      <w:r>
        <w:rPr>
          <w:i/>
          <w:iCs/>
          <w:lang w:val="la-Latn" w:eastAsia="la-Latn" w:bidi="la-Latn"/>
        </w:rPr>
        <w:t xml:space="preserve">Orientalis </w:t>
      </w:r>
      <w:r w:rsidRPr="00474CE9">
        <w:rPr>
          <w:i/>
          <w:iCs/>
          <w:lang w:val="la-Latn"/>
        </w:rPr>
        <w:t xml:space="preserve">villesu nflore inversa </w:t>
      </w:r>
      <w:r>
        <w:rPr>
          <w:i/>
          <w:iCs/>
          <w:lang w:val="la-Latn" w:eastAsia="la-Latn" w:bidi="la-Latn"/>
        </w:rPr>
        <w:t>candido</w:t>
      </w:r>
      <w:r w:rsidRPr="00474CE9">
        <w:rPr>
          <w:i/>
          <w:iCs/>
          <w:lang w:val="la-Latn"/>
        </w:rPr>
        <w:t xml:space="preserve">, </w:t>
      </w:r>
      <w:r>
        <w:rPr>
          <w:i/>
          <w:iCs/>
          <w:lang w:val="la-Latn" w:eastAsia="la-Latn" w:bidi="la-Latn"/>
        </w:rPr>
        <w:t>cum oris</w:t>
      </w:r>
      <w:r>
        <w:rPr>
          <w:i/>
          <w:iCs/>
          <w:lang w:val="la-Latn" w:eastAsia="la-Latn" w:bidi="la-Latn"/>
        </w:rPr>
        <w:br/>
        <w:t>purpureis,</w:t>
      </w:r>
      <w:r>
        <w:rPr>
          <w:lang w:val="la-Latn" w:eastAsia="la-Latn" w:bidi="la-Latn"/>
        </w:rPr>
        <w:t xml:space="preserve"> Tourn. Cot.</w:t>
      </w:r>
    </w:p>
    <w:p w14:paraId="027524DA" w14:textId="77777777" w:rsidR="005468D6" w:rsidRPr="00474CE9" w:rsidRDefault="00000000">
      <w:pPr>
        <w:ind w:left="360" w:hanging="360"/>
        <w:rPr>
          <w:lang w:val="en-GB"/>
        </w:rPr>
      </w:pPr>
      <w:r w:rsidRPr="00474CE9">
        <w:rPr>
          <w:i/>
          <w:iCs/>
          <w:lang w:val="la-Latn"/>
        </w:rPr>
        <w:t xml:space="preserve">Bugula </w:t>
      </w:r>
      <w:r>
        <w:rPr>
          <w:i/>
          <w:iCs/>
          <w:lang w:val="la-Latn" w:eastAsia="la-Latn" w:bidi="la-Latn"/>
        </w:rPr>
        <w:t xml:space="preserve">Orientalis </w:t>
      </w:r>
      <w:r w:rsidRPr="00474CE9">
        <w:rPr>
          <w:i/>
          <w:iCs/>
          <w:lang w:val="la-Latn"/>
        </w:rPr>
        <w:t xml:space="preserve">, </w:t>
      </w:r>
      <w:r>
        <w:rPr>
          <w:i/>
          <w:iCs/>
          <w:lang w:val="la-Latn" w:eastAsia="la-Latn" w:bidi="la-Latn"/>
        </w:rPr>
        <w:t>flore ex violaceo purpurascente</w:t>
      </w:r>
      <w:r w:rsidRPr="00474CE9">
        <w:rPr>
          <w:i/>
          <w:iCs/>
          <w:lang w:val="la-Latn" w:eastAsia="el-GR" w:bidi="el-GR"/>
        </w:rPr>
        <w:t>,</w:t>
      </w:r>
      <w:r w:rsidRPr="00474CE9">
        <w:rPr>
          <w:lang w:val="la-Latn" w:eastAsia="el-GR" w:bidi="el-GR"/>
        </w:rPr>
        <w:t xml:space="preserve"> </w:t>
      </w:r>
      <w:r w:rsidRPr="00474CE9">
        <w:rPr>
          <w:lang w:val="la-Latn"/>
        </w:rPr>
        <w:t>Tour-</w:t>
      </w:r>
      <w:r w:rsidRPr="00474CE9">
        <w:rPr>
          <w:lang w:val="la-Latn"/>
        </w:rPr>
        <w:br/>
        <w:t xml:space="preserve">nef. </w:t>
      </w:r>
      <w:r w:rsidRPr="00474CE9">
        <w:rPr>
          <w:lang w:val="en-GB"/>
        </w:rPr>
        <w:t>C.</w:t>
      </w:r>
    </w:p>
    <w:p w14:paraId="63136794" w14:textId="77777777" w:rsidR="005468D6" w:rsidRDefault="00000000">
      <w:pPr>
        <w:ind w:left="360" w:hanging="360"/>
      </w:pPr>
      <w:r w:rsidRPr="00474CE9">
        <w:rPr>
          <w:i/>
          <w:iCs/>
          <w:lang w:val="en-GB"/>
        </w:rPr>
        <w:t xml:space="preserve">Bugula </w:t>
      </w:r>
      <w:r>
        <w:rPr>
          <w:i/>
          <w:iCs/>
          <w:lang w:val="la-Latn" w:eastAsia="la-Latn" w:bidi="la-Latn"/>
        </w:rPr>
        <w:t xml:space="preserve">Orientalis </w:t>
      </w:r>
      <w:r w:rsidRPr="00474CE9">
        <w:rPr>
          <w:i/>
          <w:iCs/>
          <w:lang w:val="en-GB"/>
        </w:rPr>
        <w:t xml:space="preserve">longifolia s flore majore intense </w:t>
      </w:r>
      <w:r>
        <w:rPr>
          <w:i/>
          <w:iCs/>
          <w:lang w:val="la-Latn" w:eastAsia="la-Latn" w:bidi="la-Latn"/>
        </w:rPr>
        <w:t>caeruleo</w:t>
      </w:r>
      <w:r w:rsidRPr="00474CE9">
        <w:rPr>
          <w:i/>
          <w:iCs/>
          <w:lang w:val="en-GB"/>
        </w:rPr>
        <w:t>,</w:t>
      </w:r>
      <w:r w:rsidRPr="00474CE9">
        <w:rPr>
          <w:i/>
          <w:iCs/>
          <w:lang w:val="en-GB"/>
        </w:rPr>
        <w:br/>
      </w:r>
      <w:r w:rsidRPr="00474CE9">
        <w:rPr>
          <w:b/>
          <w:bCs/>
          <w:lang w:val="en-GB"/>
        </w:rPr>
        <w:lastRenderedPageBreak/>
        <w:t xml:space="preserve">Tourn. </w:t>
      </w:r>
      <w:r>
        <w:rPr>
          <w:b/>
          <w:bCs/>
        </w:rPr>
        <w:t>Cor.</w:t>
      </w:r>
    </w:p>
    <w:p w14:paraId="7A79954C" w14:textId="77777777" w:rsidR="005468D6" w:rsidRDefault="00000000">
      <w:r>
        <w:rPr>
          <w:i/>
          <w:iCs/>
        </w:rPr>
        <w:t>9</w:t>
      </w:r>
      <w:r>
        <w:br w:type="page"/>
      </w:r>
    </w:p>
    <w:p w14:paraId="2561711C" w14:textId="77777777" w:rsidR="005468D6" w:rsidRDefault="00000000">
      <w:pPr>
        <w:tabs>
          <w:tab w:val="left" w:pos="1869"/>
        </w:tabs>
      </w:pPr>
      <w:r>
        <w:rPr>
          <w:smallCaps/>
          <w:lang w:val="el-GR" w:eastAsia="el-GR" w:bidi="el-GR"/>
        </w:rPr>
        <w:lastRenderedPageBreak/>
        <w:t>ιι</w:t>
      </w:r>
      <w:r w:rsidRPr="00474CE9">
        <w:rPr>
          <w:smallCaps/>
          <w:lang w:eastAsia="el-GR" w:bidi="el-GR"/>
        </w:rPr>
        <w:t>97</w:t>
      </w:r>
      <w:r w:rsidRPr="00474CE9">
        <w:rPr>
          <w:lang w:eastAsia="el-GR" w:bidi="el-GR"/>
        </w:rPr>
        <w:tab/>
      </w:r>
      <w:r>
        <w:t>BUL</w:t>
      </w:r>
    </w:p>
    <w:p w14:paraId="263CF340" w14:textId="77777777" w:rsidR="005468D6" w:rsidRDefault="00000000">
      <w:r>
        <w:rPr>
          <w:b/>
          <w:bCs/>
        </w:rPr>
        <w:t>B U L</w:t>
      </w:r>
    </w:p>
    <w:p w14:paraId="0B4C9AF2" w14:textId="77777777" w:rsidR="005468D6" w:rsidRDefault="00000000">
      <w:pPr>
        <w:ind w:left="360" w:hanging="360"/>
      </w:pPr>
      <w:r>
        <w:rPr>
          <w:b/>
          <w:bCs/>
        </w:rPr>
        <w:t xml:space="preserve">BÜLAPATHUM </w:t>
      </w:r>
      <w:r w:rsidRPr="00474CE9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Βουλάπαθον</w:t>
      </w:r>
      <w:r w:rsidRPr="00474CE9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βῦ</w:t>
      </w:r>
      <w:r w:rsidRPr="00474CE9">
        <w:rPr>
          <w:lang w:eastAsia="el-GR" w:bidi="el-GR"/>
        </w:rPr>
        <w:t xml:space="preserve">, </w:t>
      </w:r>
      <w:r>
        <w:t>particule aug-</w:t>
      </w:r>
      <w:r>
        <w:br/>
        <w:t xml:space="preserve">mentative </w:t>
      </w:r>
      <w:r w:rsidRPr="00474CE9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λάπαθον</w:t>
      </w:r>
      <w:r>
        <w:t>, sorte d’ozeille ou de patience.</w:t>
      </w:r>
      <w:r>
        <w:br/>
        <w:t xml:space="preserve">Voyez </w:t>
      </w:r>
      <w:r>
        <w:rPr>
          <w:i/>
          <w:iCs/>
          <w:lang w:val="la-Latn" w:eastAsia="la-Latn" w:bidi="la-Latn"/>
        </w:rPr>
        <w:t>Lapathum.</w:t>
      </w:r>
    </w:p>
    <w:p w14:paraId="14E0EE57" w14:textId="77777777" w:rsidR="005468D6" w:rsidRDefault="00000000">
      <w:pPr>
        <w:ind w:left="360" w:hanging="360"/>
      </w:pPr>
      <w:r>
        <w:rPr>
          <w:b/>
          <w:bCs/>
        </w:rPr>
        <w:t xml:space="preserve">BULBÂSPHODËLUS, </w:t>
      </w:r>
      <w:r>
        <w:rPr>
          <w:lang w:val="la-Latn" w:eastAsia="la-Latn" w:bidi="la-Latn"/>
        </w:rPr>
        <w:t xml:space="preserve">Asphodele </w:t>
      </w:r>
      <w:r>
        <w:t xml:space="preserve">dont la racine </w:t>
      </w:r>
      <w:r>
        <w:rPr>
          <w:b/>
          <w:bCs/>
        </w:rPr>
        <w:t>est</w:t>
      </w:r>
      <w:r>
        <w:rPr>
          <w:b/>
          <w:bCs/>
        </w:rPr>
        <w:br/>
      </w:r>
      <w:r>
        <w:t xml:space="preserve">bulbeuse. Voyez </w:t>
      </w:r>
      <w:r>
        <w:rPr>
          <w:i/>
          <w:iCs/>
          <w:lang w:val="la-Latn" w:eastAsia="la-Latn" w:bidi="la-Latn"/>
        </w:rPr>
        <w:t>Asphodelus.</w:t>
      </w:r>
    </w:p>
    <w:p w14:paraId="14242A78" w14:textId="77777777" w:rsidR="005468D6" w:rsidRDefault="00000000">
      <w:pPr>
        <w:ind w:left="360" w:hanging="360"/>
      </w:pPr>
      <w:r>
        <w:rPr>
          <w:b/>
          <w:bCs/>
        </w:rPr>
        <w:t xml:space="preserve">BULBINA, BULBINE; </w:t>
      </w:r>
      <w:r>
        <w:t xml:space="preserve">diminutif de </w:t>
      </w:r>
      <w:r>
        <w:rPr>
          <w:i/>
          <w:iCs/>
          <w:lang w:val="la-Latn" w:eastAsia="la-Latn" w:bidi="la-Latn"/>
        </w:rPr>
        <w:t>Bulbus.</w:t>
      </w:r>
      <w:r>
        <w:rPr>
          <w:lang w:val="la-Latn" w:eastAsia="la-Latn" w:bidi="la-Latn"/>
        </w:rPr>
        <w:t xml:space="preserve"> </w:t>
      </w:r>
      <w:r>
        <w:t>Voyez</w:t>
      </w:r>
      <w:r>
        <w:br/>
        <w:t>ce mot.</w:t>
      </w:r>
    </w:p>
    <w:p w14:paraId="4A7DED2C" w14:textId="77777777" w:rsidR="005468D6" w:rsidRPr="00474CE9" w:rsidRDefault="00000000">
      <w:pPr>
        <w:ind w:left="360" w:hanging="360"/>
        <w:rPr>
          <w:lang w:val="en-GB"/>
        </w:rPr>
      </w:pPr>
      <w:r w:rsidRPr="00474CE9">
        <w:rPr>
          <w:b/>
          <w:bCs/>
          <w:lang w:val="en-GB"/>
        </w:rPr>
        <w:t xml:space="preserve">BULBOCASTANUM , </w:t>
      </w:r>
      <w:r w:rsidRPr="00474CE9">
        <w:rPr>
          <w:lang w:val="en-GB"/>
        </w:rPr>
        <w:t xml:space="preserve">Offic. </w:t>
      </w:r>
      <w:r w:rsidRPr="00474CE9">
        <w:rPr>
          <w:b/>
          <w:bCs/>
          <w:lang w:val="en-GB"/>
        </w:rPr>
        <w:t xml:space="preserve">J. B. </w:t>
      </w:r>
      <w:r w:rsidRPr="00474CE9">
        <w:rPr>
          <w:lang w:val="en-GB"/>
        </w:rPr>
        <w:t>3. 30. Ger. 906.</w:t>
      </w:r>
      <w:r w:rsidRPr="00474CE9">
        <w:rPr>
          <w:lang w:val="en-GB"/>
        </w:rPr>
        <w:br/>
        <w:t>Phyt. Brit. 17. Buxb. 47. Raii Hist. 1. 440. Synop.</w:t>
      </w:r>
    </w:p>
    <w:p w14:paraId="5C0097EF" w14:textId="77777777" w:rsidR="005468D6" w:rsidRDefault="00000000">
      <w:pPr>
        <w:ind w:firstLine="360"/>
      </w:pPr>
      <w:r w:rsidRPr="00474CE9">
        <w:rPr>
          <w:b/>
          <w:bCs/>
          <w:lang w:val="en-GB"/>
        </w:rPr>
        <w:t xml:space="preserve">3. </w:t>
      </w:r>
      <w:r w:rsidRPr="00474CE9">
        <w:rPr>
          <w:lang w:val="en-GB"/>
        </w:rPr>
        <w:t xml:space="preserve">209. Chab. 385. Mor.Umb. 5. </w:t>
      </w:r>
      <w:r w:rsidRPr="00474CE9">
        <w:rPr>
          <w:i/>
          <w:iCs/>
          <w:lang w:val="en-GB"/>
        </w:rPr>
        <w:t>Bulbocastanum ma-</w:t>
      </w:r>
      <w:r w:rsidRPr="00474CE9">
        <w:rPr>
          <w:i/>
          <w:iCs/>
          <w:lang w:val="en-GB"/>
        </w:rPr>
        <w:br/>
        <w:t>jus et minus</w:t>
      </w:r>
      <w:r w:rsidRPr="00474CE9">
        <w:rPr>
          <w:lang w:val="en-GB"/>
        </w:rPr>
        <w:t xml:space="preserve">, Ger. Emac. 1065. </w:t>
      </w:r>
      <w:r w:rsidRPr="00474CE9">
        <w:rPr>
          <w:i/>
          <w:iCs/>
          <w:lang w:val="en-GB"/>
        </w:rPr>
        <w:t>Bulbocastanum minus i</w:t>
      </w:r>
      <w:r w:rsidRPr="00474CE9">
        <w:rPr>
          <w:i/>
          <w:iCs/>
          <w:lang w:val="en-GB"/>
        </w:rPr>
        <w:br/>
      </w:r>
      <w:r w:rsidRPr="00474CE9">
        <w:rPr>
          <w:lang w:val="en-GB"/>
        </w:rPr>
        <w:t xml:space="preserve">Mer. Pin. 17. </w:t>
      </w:r>
      <w:r w:rsidRPr="00474CE9">
        <w:rPr>
          <w:i/>
          <w:iCs/>
          <w:lang w:val="en-GB"/>
        </w:rPr>
        <w:t xml:space="preserve">Bulbocastanum malus,folio </w:t>
      </w:r>
      <w:r>
        <w:rPr>
          <w:i/>
          <w:iCs/>
          <w:lang w:val="la-Latn" w:eastAsia="la-Latn" w:bidi="la-Latn"/>
        </w:rPr>
        <w:t>Apiis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>C. B.</w:t>
      </w:r>
      <w:r w:rsidRPr="00474CE9">
        <w:rPr>
          <w:lang w:val="en-GB"/>
        </w:rPr>
        <w:br/>
        <w:t>Pin. 162. Hist. Oxon. 3.274. Boerh. Ind. A. 70. Tourn.</w:t>
      </w:r>
      <w:r w:rsidRPr="00474CE9">
        <w:rPr>
          <w:lang w:val="en-GB"/>
        </w:rPr>
        <w:br/>
        <w:t xml:space="preserve">Inst. 307. Elem. Bot. 257. </w:t>
      </w:r>
      <w:r>
        <w:rPr>
          <w:i/>
          <w:iCs/>
          <w:lang w:val="la-Latn" w:eastAsia="la-Latn" w:bidi="la-Latn"/>
        </w:rPr>
        <w:t xml:space="preserve">Nucula terrestris </w:t>
      </w:r>
      <w:r w:rsidRPr="00474CE9">
        <w:rPr>
          <w:i/>
          <w:iCs/>
          <w:lang w:val="en-GB"/>
        </w:rPr>
        <w:t>major et</w:t>
      </w:r>
      <w:r w:rsidRPr="00474CE9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minor </w:t>
      </w:r>
      <w:r w:rsidRPr="00474CE9">
        <w:rPr>
          <w:i/>
          <w:iCs/>
          <w:lang w:val="en-GB"/>
        </w:rPr>
        <w:t>Aark.</w:t>
      </w:r>
      <w:r w:rsidRPr="00474CE9">
        <w:rPr>
          <w:lang w:val="en-GB"/>
        </w:rPr>
        <w:t xml:space="preserve"> </w:t>
      </w:r>
      <w:r>
        <w:t xml:space="preserve">Theat. 893. </w:t>
      </w:r>
      <w:r>
        <w:rPr>
          <w:smallCaps/>
        </w:rPr>
        <w:t xml:space="preserve">DaLE. </w:t>
      </w:r>
      <w:r>
        <w:rPr>
          <w:i/>
          <w:iCs/>
        </w:rPr>
        <w:t>Terre-noix,</w:t>
      </w:r>
    </w:p>
    <w:p w14:paraId="1DD19BB2" w14:textId="77777777" w:rsidR="005468D6" w:rsidRDefault="00000000">
      <w:pPr>
        <w:ind w:left="360" w:hanging="360"/>
      </w:pPr>
      <w:r>
        <w:t>La racine de cette plante est un tubercule gros comme une</w:t>
      </w:r>
      <w:r>
        <w:br/>
        <w:t>grosse noix , charnu, dur &amp; de couleur blanchâtre, jet-</w:t>
      </w:r>
      <w:r>
        <w:br/>
        <w:t xml:space="preserve">tant plusieurs fibres de </w:t>
      </w:r>
      <w:r>
        <w:rPr>
          <w:i/>
          <w:iCs/>
        </w:rPr>
        <w:t>sa</w:t>
      </w:r>
      <w:r>
        <w:t xml:space="preserve"> basie &amp; de fes côtés ; les. feuil-</w:t>
      </w:r>
      <w:r>
        <w:br/>
        <w:t>les inférieures font aîlées, partagées en plusieurs feg-</w:t>
      </w:r>
      <w:r>
        <w:br/>
        <w:t>mens,plus minces &amp; plus petites que celles du faxifra-</w:t>
      </w:r>
      <w:r>
        <w:br/>
        <w:t>ge des prés ; fes tiges ont plus d’un pié de haut, &amp; pouf-</w:t>
      </w:r>
      <w:r>
        <w:br/>
        <w:t>fent de leur milieu une feuille ; elles font aussi grêles</w:t>
      </w:r>
      <w:r>
        <w:br/>
        <w:t>que celles du fenouil, &amp; portent les mêmes feuilles à</w:t>
      </w:r>
      <w:r>
        <w:br/>
        <w:t>chaque division des rameaux ; elles soutiennent à leur</w:t>
      </w:r>
      <w:r>
        <w:br/>
        <w:t>Eommets des ombelles ou parafols garnis de petites</w:t>
      </w:r>
      <w:r>
        <w:br/>
        <w:t>fleurs blanches auxquelles silccedent deux graines me-</w:t>
      </w:r>
      <w:r>
        <w:br/>
        <w:t>nues un peu longues &amp; lisses. Cette plante croît aux</w:t>
      </w:r>
      <w:r>
        <w:br/>
        <w:t>lieux fabIoneux &amp; pleins de gravier , &amp; fleurit au mois</w:t>
      </w:r>
      <w:r>
        <w:br/>
        <w:t>de Mai.</w:t>
      </w:r>
    </w:p>
    <w:p w14:paraId="0D4EB669" w14:textId="77777777" w:rsidR="005468D6" w:rsidRDefault="00000000">
      <w:pPr>
        <w:ind w:left="360" w:hanging="360"/>
      </w:pPr>
      <w:r>
        <w:t>On mange sa racine rôtie ou bouillie, elle est fort agréa-</w:t>
      </w:r>
      <w:r>
        <w:br/>
        <w:t>ble au gout, elle passe pour nourrissante, &amp; pour exci-</w:t>
      </w:r>
      <w:r>
        <w:br/>
        <w:t>ter aüx plaisirs de l’amour. On la recommande dans la</w:t>
      </w:r>
      <w:r>
        <w:br/>
        <w:t xml:space="preserve">strangurie &amp; le pissement de fang. MILLER , </w:t>
      </w:r>
      <w:r>
        <w:rPr>
          <w:i/>
          <w:iCs/>
        </w:rPr>
        <w:t>Bot. Offic.</w:t>
      </w:r>
    </w:p>
    <w:p w14:paraId="1FB89D35" w14:textId="77777777" w:rsidR="005468D6" w:rsidRDefault="00000000">
      <w:r>
        <w:t>La racine de cette plante après qu’on en a ôté la peau ,</w:t>
      </w:r>
      <w:r>
        <w:br/>
        <w:t>nourrit beaucoup , mais elle engendre des vents &amp; des</w:t>
      </w:r>
      <w:r>
        <w:br/>
        <w:t>crudités, à caisse qu’elle est très-difficile à digérer. Elle</w:t>
      </w:r>
      <w:r>
        <w:br/>
      </w:r>
      <w:r>
        <w:rPr>
          <w:b/>
          <w:bCs/>
        </w:rPr>
        <w:t xml:space="preserve">est </w:t>
      </w:r>
      <w:r>
        <w:t>auffi émolliente &amp; propre à épaissit les liqueurs , ce</w:t>
      </w:r>
      <w:r>
        <w:br/>
        <w:t xml:space="preserve">qui fait qu’on l’ordonne </w:t>
      </w:r>
      <w:r>
        <w:rPr>
          <w:lang w:val="la-Latn" w:eastAsia="la-Latn" w:bidi="la-Latn"/>
        </w:rPr>
        <w:t xml:space="preserve">fouvefit </w:t>
      </w:r>
      <w:r>
        <w:t>à ceux dont les fluides</w:t>
      </w:r>
      <w:r>
        <w:br/>
        <w:t>semt trop trop atténués , aux phthisiques,à ceux qui ont</w:t>
      </w:r>
      <w:r>
        <w:br/>
        <w:t>des maladies de confomption &amp; qui font trop exténués.</w:t>
      </w:r>
      <w:r>
        <w:br/>
        <w:t xml:space="preserve">Alexandre Trallien , </w:t>
      </w:r>
      <w:r>
        <w:rPr>
          <w:i/>
          <w:iCs/>
        </w:rPr>
        <w:t>Lib. y. cap.</w:t>
      </w:r>
      <w:r>
        <w:t xml:space="preserve"> 2. nous apprend que</w:t>
      </w:r>
      <w:r>
        <w:br/>
      </w:r>
      <w:r>
        <w:rPr>
          <w:i/>
          <w:iCs/>
        </w:rPr>
        <w:t>la terre-noix</w:t>
      </w:r>
      <w:r>
        <w:t xml:space="preserve"> est fort falutaire à ceux qui crachent le</w:t>
      </w:r>
      <w:r>
        <w:br/>
        <w:t>Eang étant préparée avec les alimens. Bauhin rajpotte</w:t>
      </w:r>
      <w:r>
        <w:br/>
        <w:t xml:space="preserve">fur la foi de </w:t>
      </w:r>
      <w:r>
        <w:rPr>
          <w:lang w:val="la-Latn" w:eastAsia="la-Latn" w:bidi="la-Latn"/>
        </w:rPr>
        <w:t xml:space="preserve">Tragus </w:t>
      </w:r>
      <w:r>
        <w:t>, que la racine mondée de cette</w:t>
      </w:r>
      <w:r>
        <w:br/>
        <w:t>plante cuite dans du bouillon de viande avec un peu de</w:t>
      </w:r>
      <w:r>
        <w:br/>
        <w:t>poivre , est un aliment agréable &amp; fort nourrissant. Ses</w:t>
      </w:r>
      <w:r>
        <w:br/>
        <w:t>semences font diurétiques, si l’on en croit certains Au-</w:t>
      </w:r>
      <w:r>
        <w:br/>
        <w:t>teurs.</w:t>
      </w:r>
    </w:p>
    <w:p w14:paraId="0873C38A" w14:textId="77777777" w:rsidR="005468D6" w:rsidRDefault="00000000">
      <w:r>
        <w:t xml:space="preserve">Miller compte six especes de </w:t>
      </w:r>
      <w:r>
        <w:rPr>
          <w:i/>
          <w:iCs/>
        </w:rPr>
        <w:t>terre-noix*,</w:t>
      </w:r>
    </w:p>
    <w:p w14:paraId="5C212AF8" w14:textId="77777777" w:rsidR="005468D6" w:rsidRPr="00474CE9" w:rsidRDefault="00000000">
      <w:pPr>
        <w:ind w:left="360" w:hanging="360"/>
        <w:rPr>
          <w:lang w:val="en-GB"/>
        </w:rPr>
      </w:pPr>
      <w:r w:rsidRPr="00474CE9">
        <w:rPr>
          <w:b/>
          <w:bCs/>
          <w:lang w:val="de-DE"/>
        </w:rPr>
        <w:t xml:space="preserve">BULBOCODIUM </w:t>
      </w:r>
      <w:r>
        <w:rPr>
          <w:i/>
          <w:iCs/>
          <w:lang w:val="la-Latn" w:eastAsia="la-Latn" w:bidi="la-Latn"/>
        </w:rPr>
        <w:t xml:space="preserve">vulgatius </w:t>
      </w:r>
      <w:r w:rsidRPr="00474CE9">
        <w:rPr>
          <w:i/>
          <w:iCs/>
          <w:lang w:val="de-DE"/>
        </w:rPr>
        <w:t>s</w:t>
      </w:r>
      <w:r w:rsidRPr="00474CE9">
        <w:rPr>
          <w:b/>
          <w:bCs/>
          <w:lang w:val="de-DE"/>
        </w:rPr>
        <w:t xml:space="preserve"> J. B. </w:t>
      </w:r>
      <w:r w:rsidRPr="00474CE9">
        <w:rPr>
          <w:i/>
          <w:iCs/>
          <w:lang w:val="de-DE"/>
        </w:rPr>
        <w:t>Bulbocodium*</w:t>
      </w:r>
      <w:r w:rsidRPr="00474CE9">
        <w:rPr>
          <w:i/>
          <w:iCs/>
          <w:lang w:val="de-DE"/>
        </w:rPr>
        <w:br/>
      </w:r>
      <w:r w:rsidRPr="00474CE9">
        <w:rPr>
          <w:lang w:val="de-DE"/>
        </w:rPr>
        <w:t xml:space="preserve">Theoph. </w:t>
      </w:r>
      <w:r w:rsidRPr="00474CE9">
        <w:rPr>
          <w:i/>
          <w:iCs/>
          <w:lang w:val="it-IT"/>
        </w:rPr>
        <w:t>Codianum vel Codiaminum , flore Codii</w:t>
      </w:r>
      <w:r w:rsidRPr="00474CE9">
        <w:rPr>
          <w:lang w:val="it-IT"/>
        </w:rPr>
        <w:t>, i. &lt;?.</w:t>
      </w:r>
      <w:r w:rsidRPr="00474CE9">
        <w:rPr>
          <w:lang w:val="it-IT"/>
        </w:rPr>
        <w:br/>
      </w:r>
      <w:r w:rsidRPr="00474CE9">
        <w:rPr>
          <w:i/>
          <w:iCs/>
          <w:lang w:val="it-IT"/>
        </w:rPr>
        <w:t>Campanulae,</w:t>
      </w:r>
      <w:r w:rsidRPr="00474CE9">
        <w:rPr>
          <w:lang w:val="it-IT"/>
        </w:rPr>
        <w:t xml:space="preserve"> Gefn. Hort. </w:t>
      </w:r>
      <w:r w:rsidRPr="00474CE9">
        <w:rPr>
          <w:i/>
          <w:iCs/>
          <w:lang w:val="it-IT"/>
        </w:rPr>
        <w:t>Bulbitsfolvestris et Codiam</w:t>
      </w:r>
      <w:r w:rsidRPr="00474CE9">
        <w:rPr>
          <w:i/>
          <w:iCs/>
          <w:vertAlign w:val="superscript"/>
          <w:lang w:val="it-IT"/>
        </w:rPr>
        <w:t>:</w:t>
      </w:r>
      <w:r w:rsidRPr="00474CE9">
        <w:rPr>
          <w:i/>
          <w:iCs/>
          <w:lang w:val="it-IT"/>
        </w:rPr>
        <w:t>~</w:t>
      </w:r>
      <w:r w:rsidRPr="00474CE9">
        <w:rPr>
          <w:i/>
          <w:iCs/>
          <w:lang w:val="it-IT"/>
        </w:rPr>
        <w:br/>
        <w:t>num</w:t>
      </w:r>
      <w:r w:rsidRPr="00474CE9">
        <w:rPr>
          <w:lang w:val="it-IT"/>
        </w:rPr>
        <w:t xml:space="preserve">, Gefn. Hort. </w:t>
      </w:r>
      <w:r w:rsidRPr="00474CE9">
        <w:rPr>
          <w:i/>
          <w:iCs/>
          <w:lang w:val="it-IT"/>
        </w:rPr>
        <w:t xml:space="preserve">Narcisseus </w:t>
      </w:r>
      <w:r>
        <w:rPr>
          <w:i/>
          <w:iCs/>
          <w:lang w:val="la-Latn" w:eastAsia="la-Latn" w:bidi="la-Latn"/>
        </w:rPr>
        <w:t>lutetis</w:t>
      </w:r>
      <w:r w:rsidRPr="00474CE9">
        <w:rPr>
          <w:i/>
          <w:iCs/>
          <w:lang w:val="it-IT"/>
        </w:rPr>
        <w:t>flylvestrisJDOd. Pscu-</w:t>
      </w:r>
      <w:r w:rsidRPr="00474CE9">
        <w:rPr>
          <w:i/>
          <w:iCs/>
          <w:lang w:val="it-IT"/>
        </w:rPr>
        <w:br/>
        <w:t>do-Narcisses , Ossic. et Anglicus</w:t>
      </w:r>
      <w:r w:rsidRPr="00474CE9">
        <w:rPr>
          <w:lang w:val="it-IT"/>
        </w:rPr>
        <w:t>, Ger. 115. Emac.</w:t>
      </w:r>
      <w:r w:rsidRPr="00474CE9">
        <w:rPr>
          <w:lang w:val="it-IT"/>
        </w:rPr>
        <w:br/>
      </w:r>
      <w:r w:rsidRPr="00474CE9">
        <w:rPr>
          <w:b/>
          <w:bCs/>
          <w:lang w:val="it-IT"/>
        </w:rPr>
        <w:t xml:space="preserve">113. </w:t>
      </w:r>
      <w:r w:rsidRPr="00474CE9">
        <w:rPr>
          <w:i/>
          <w:iCs/>
          <w:lang w:val="it-IT"/>
        </w:rPr>
        <w:t xml:space="preserve">Pseudo-Narcisseus Anglicus </w:t>
      </w:r>
      <w:r>
        <w:rPr>
          <w:i/>
          <w:iCs/>
          <w:lang w:val="la-Latn" w:eastAsia="la-Latn" w:bidi="la-Latn"/>
        </w:rPr>
        <w:t>vulgari</w:t>
      </w:r>
      <w:r>
        <w:rPr>
          <w:lang w:val="la-Latn" w:eastAsia="la-Latn" w:bidi="la-Latn"/>
        </w:rPr>
        <w:t xml:space="preserve"> </w:t>
      </w:r>
      <w:r w:rsidRPr="00474CE9">
        <w:rPr>
          <w:lang w:val="it-IT"/>
        </w:rPr>
        <w:t>s, Parla Parad.</w:t>
      </w:r>
      <w:r w:rsidRPr="00474CE9">
        <w:rPr>
          <w:lang w:val="it-IT"/>
        </w:rPr>
        <w:br/>
      </w:r>
      <w:r>
        <w:t xml:space="preserve">100. </w:t>
      </w:r>
      <w:r>
        <w:rPr>
          <w:i/>
          <w:iCs/>
        </w:rPr>
        <w:t xml:space="preserve">Narcisses </w:t>
      </w:r>
      <w:r>
        <w:rPr>
          <w:i/>
          <w:iCs/>
          <w:lang w:val="la-Latn" w:eastAsia="la-Latn" w:bidi="la-Latn"/>
        </w:rPr>
        <w:t xml:space="preserve">luteus </w:t>
      </w:r>
      <w:r>
        <w:rPr>
          <w:i/>
          <w:iCs/>
        </w:rPr>
        <w:t>s</w:t>
      </w:r>
      <w:r>
        <w:t xml:space="preserve"> Merc. Bot. 1. 53. Phyt. Brit.</w:t>
      </w:r>
      <w:r>
        <w:br/>
        <w:t xml:space="preserve">79. </w:t>
      </w:r>
      <w:r>
        <w:rPr>
          <w:i/>
          <w:iCs/>
        </w:rPr>
        <w:t>Narcisseus seu Pseudo- Narcisses Anglicus</w:t>
      </w:r>
      <w:r>
        <w:t xml:space="preserve"> , Merc.</w:t>
      </w:r>
      <w:r>
        <w:br/>
      </w:r>
      <w:r>
        <w:rPr>
          <w:b/>
          <w:bCs/>
          <w:lang w:val="el-GR" w:eastAsia="el-GR" w:bidi="el-GR"/>
        </w:rPr>
        <w:t>Ριη</w:t>
      </w:r>
      <w:r w:rsidRPr="00474CE9">
        <w:rPr>
          <w:b/>
          <w:bCs/>
          <w:lang w:eastAsia="el-GR" w:bidi="el-GR"/>
        </w:rPr>
        <w:t xml:space="preserve">. </w:t>
      </w:r>
      <w:r>
        <w:t xml:space="preserve">83. </w:t>
      </w:r>
      <w:r>
        <w:rPr>
          <w:i/>
          <w:iCs/>
        </w:rPr>
        <w:t>Narcisseus felvestris</w:t>
      </w:r>
      <w:r>
        <w:rPr>
          <w:i/>
          <w:iCs/>
          <w:lang w:val="la-Latn" w:eastAsia="la-Latn" w:bidi="la-Latn"/>
        </w:rPr>
        <w:t xml:space="preserve">pallidus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calyce luteo </w:t>
      </w:r>
      <w:r>
        <w:rPr>
          <w:i/>
          <w:iCs/>
        </w:rPr>
        <w:t>,</w:t>
      </w:r>
      <w:r>
        <w:rPr>
          <w:b/>
          <w:bCs/>
        </w:rPr>
        <w:t xml:space="preserve"> C.</w:t>
      </w:r>
      <w:r>
        <w:rPr>
          <w:b/>
          <w:bCs/>
        </w:rPr>
        <w:br/>
        <w:t xml:space="preserve">B. </w:t>
      </w:r>
      <w:r>
        <w:t xml:space="preserve">Pin. 52. Raii Hist. 2. 1131. Svnop. </w:t>
      </w:r>
      <w:r w:rsidRPr="00474CE9">
        <w:rPr>
          <w:lang w:val="en-GB"/>
        </w:rPr>
        <w:t>3. 371. Dill.</w:t>
      </w:r>
      <w:r w:rsidRPr="00474CE9">
        <w:rPr>
          <w:lang w:val="en-GB"/>
        </w:rPr>
        <w:br/>
        <w:t xml:space="preserve">Cat. Giss. 40. Tourn. Inst. 356. </w:t>
      </w:r>
      <w:r w:rsidRPr="00474CE9">
        <w:rPr>
          <w:i/>
          <w:iCs/>
          <w:lang w:val="en-GB"/>
        </w:rPr>
        <w:t>Bulbocodium</w:t>
      </w:r>
      <w:r w:rsidRPr="00474CE9">
        <w:rPr>
          <w:lang w:val="en-GB"/>
        </w:rPr>
        <w:t xml:space="preserve"> , Chab.</w:t>
      </w:r>
      <w:r w:rsidRPr="00474CE9">
        <w:rPr>
          <w:lang w:val="en-GB"/>
        </w:rPr>
        <w:br/>
      </w:r>
      <w:r w:rsidRPr="00474CE9">
        <w:rPr>
          <w:b/>
          <w:bCs/>
          <w:lang w:val="en-GB"/>
        </w:rPr>
        <w:t xml:space="preserve">2. 2. </w:t>
      </w:r>
      <w:r w:rsidRPr="00474CE9">
        <w:rPr>
          <w:lang w:val="en-GB"/>
        </w:rPr>
        <w:t xml:space="preserve">LEMERY , </w:t>
      </w:r>
      <w:r w:rsidRPr="00474CE9">
        <w:rPr>
          <w:smallCaps/>
          <w:lang w:val="en-GB"/>
        </w:rPr>
        <w:t xml:space="preserve">DaLE. </w:t>
      </w:r>
      <w:r>
        <w:rPr>
          <w:i/>
          <w:iCs/>
          <w:lang w:val="la-Latn" w:eastAsia="la-Latn" w:bidi="la-Latn"/>
        </w:rPr>
        <w:t xml:space="preserve">Campane </w:t>
      </w:r>
      <w:r w:rsidRPr="00474CE9">
        <w:rPr>
          <w:i/>
          <w:iCs/>
          <w:lang w:val="en-GB"/>
        </w:rPr>
        <w:t>jaune.</w:t>
      </w:r>
    </w:p>
    <w:p w14:paraId="7F7A61E1" w14:textId="77777777" w:rsidR="005468D6" w:rsidRDefault="00000000">
      <w:pPr>
        <w:ind w:left="360" w:hanging="360"/>
      </w:pPr>
      <w:r>
        <w:t xml:space="preserve">La </w:t>
      </w:r>
      <w:r>
        <w:rPr>
          <w:i/>
          <w:iCs/>
        </w:rPr>
        <w:t>campane jaune</w:t>
      </w:r>
      <w:r>
        <w:t xml:space="preserve"> est une espece de narcisse sauvage , ou</w:t>
      </w:r>
      <w:r>
        <w:br/>
        <w:t>une plante haute d’environ demi-pié. Ses feuilles font</w:t>
      </w:r>
      <w:r>
        <w:br/>
        <w:t>longues , étroites : fa tige porte en fon fommet une.</w:t>
      </w:r>
      <w:r>
        <w:br/>
        <w:t xml:space="preserve">belle fleur à une seule feuille évasée en </w:t>
      </w:r>
      <w:r>
        <w:rPr>
          <w:i/>
          <w:iCs/>
        </w:rPr>
        <w:t>campane,</w:t>
      </w:r>
      <w:r>
        <w:t xml:space="preserve"> pâle,</w:t>
      </w:r>
      <w:r>
        <w:br/>
        <w:t xml:space="preserve">foutenue par un </w:t>
      </w:r>
      <w:r>
        <w:rPr>
          <w:lang w:val="la-Latn" w:eastAsia="la-Latn" w:bidi="la-Latn"/>
        </w:rPr>
        <w:t xml:space="preserve">calyce </w:t>
      </w:r>
      <w:r>
        <w:t>jaune, doré , luifant, envelop-</w:t>
      </w:r>
      <w:r>
        <w:br/>
        <w:t>pé d’une gaine membraneufe &amp; entouré de six feuil-</w:t>
      </w:r>
      <w:r>
        <w:br/>
        <w:t>les pointues,pâles.Quand cette fleur est passée,le calvce</w:t>
      </w:r>
      <w:r>
        <w:br/>
        <w:t>deVÎent un fruit rond &amp; relevé de trois coins, lequel est</w:t>
      </w:r>
      <w:r>
        <w:br/>
      </w:r>
      <w:r>
        <w:lastRenderedPageBreak/>
        <w:t>divisé intérieurement en trois loges contenant des fe-</w:t>
      </w:r>
      <w:r>
        <w:br/>
      </w:r>
      <w:r>
        <w:rPr>
          <w:b/>
          <w:bCs/>
        </w:rPr>
        <w:t>mences prefque rondes,noires. Sa racine est bulbeuse,</w:t>
      </w:r>
    </w:p>
    <w:p w14:paraId="1509E343" w14:textId="77777777" w:rsidR="005468D6" w:rsidRDefault="00000000">
      <w:r>
        <w:t>BUL 1198</w:t>
      </w:r>
    </w:p>
    <w:p w14:paraId="376031D2" w14:textId="77777777" w:rsidR="005468D6" w:rsidRDefault="00000000">
      <w:pPr>
        <w:ind w:firstLine="360"/>
      </w:pPr>
      <w:r>
        <w:t>visqueufe alt toücher &amp; au goût, avec quelque douceur</w:t>
      </w:r>
      <w:r>
        <w:br/>
        <w:t>mêlée d’un peu d’acrimonie. Cette plante croit aux</w:t>
      </w:r>
      <w:r>
        <w:br/>
        <w:t>bords des champs , dàns les prés , aux lieux humides</w:t>
      </w:r>
      <w:r>
        <w:br/>
        <w:t>dans les bois, dans les jardins. Elle contient beaucoup</w:t>
      </w:r>
      <w:r>
        <w:br/>
        <w:t>d’huile &amp; de SH essentiel.</w:t>
      </w:r>
    </w:p>
    <w:p w14:paraId="00640CC6" w14:textId="77777777" w:rsidR="005468D6" w:rsidRDefault="00000000">
      <w:pPr>
        <w:ind w:left="360" w:hanging="360"/>
      </w:pPr>
      <w:r>
        <w:t>Sa racine est purgative &amp; apéritive ; elle évacue la pitui-</w:t>
      </w:r>
      <w:r>
        <w:br/>
        <w:t>te visquêuse. La dofe en est de deux .dragmes en infu-</w:t>
      </w:r>
      <w:r>
        <w:br/>
        <w:t xml:space="preserve">sion. LEMERY, </w:t>
      </w:r>
      <w:r>
        <w:rPr>
          <w:i/>
          <w:iCs/>
        </w:rPr>
        <w:t>des drogue s.</w:t>
      </w:r>
    </w:p>
    <w:p w14:paraId="194AC659" w14:textId="77777777" w:rsidR="005468D6" w:rsidRDefault="00000000">
      <w:r>
        <w:t>Elle a les mêmes vertus que le narcisse.</w:t>
      </w:r>
    </w:p>
    <w:p w14:paraId="64A80392" w14:textId="77777777" w:rsidR="005468D6" w:rsidRPr="00474CE9" w:rsidRDefault="00000000">
      <w:pPr>
        <w:ind w:left="360" w:hanging="360"/>
        <w:rPr>
          <w:lang w:val="en-GB"/>
        </w:rPr>
      </w:pPr>
      <w:r>
        <w:t>Sa racine est purgative &amp; ne Vaut rien pour les nerfs ,</w:t>
      </w:r>
      <w:r>
        <w:br/>
        <w:t>mais on prétend qu’étant appliquée extérieurement ,</w:t>
      </w:r>
      <w:r>
        <w:br/>
        <w:t>elle est bonne pour les brûlures. les blessures &amp; les her-</w:t>
      </w:r>
      <w:r>
        <w:br/>
        <w:t xml:space="preserve">nies, </w:t>
      </w:r>
      <w:r>
        <w:rPr>
          <w:lang w:val="la-Latn" w:eastAsia="la-Latn" w:bidi="la-Latn"/>
        </w:rPr>
        <w:t xml:space="preserve">Clusius </w:t>
      </w:r>
      <w:r>
        <w:t>assure après plusieurs expériences que la</w:t>
      </w:r>
      <w:r>
        <w:br/>
        <w:t>racifie de quelque espece de narcisse que ce Foi t excite</w:t>
      </w:r>
      <w:r>
        <w:br/>
        <w:t>le vomissement, &amp; les paysians , au rapport de Lofeel ,</w:t>
      </w:r>
      <w:r>
        <w:br/>
        <w:t xml:space="preserve">sie servent de la racine de </w:t>
      </w:r>
      <w:r>
        <w:rPr>
          <w:i/>
          <w:iCs/>
        </w:rPr>
        <w:t>campane jaune ,</w:t>
      </w:r>
      <w:r>
        <w:t xml:space="preserve"> comme dluft</w:t>
      </w:r>
      <w:r>
        <w:br/>
        <w:t>vomitif. M. Herman assure que fes feuilles pilées font</w:t>
      </w:r>
      <w:r>
        <w:br/>
        <w:t xml:space="preserve">bonnes pour l’érésipele. </w:t>
      </w:r>
      <w:r w:rsidRPr="00474CE9">
        <w:rPr>
          <w:smallCaps/>
          <w:lang w:val="en-GB"/>
        </w:rPr>
        <w:t xml:space="preserve">RaY , </w:t>
      </w:r>
      <w:r w:rsidRPr="00474CE9">
        <w:rPr>
          <w:i/>
          <w:iCs/>
          <w:lang w:val="en-GB"/>
        </w:rPr>
        <w:t>Hist. Plant.</w:t>
      </w:r>
    </w:p>
    <w:p w14:paraId="1C9DEBF0" w14:textId="77777777" w:rsidR="005468D6" w:rsidRDefault="00000000">
      <w:pPr>
        <w:ind w:left="360" w:hanging="360"/>
      </w:pPr>
      <w:r w:rsidRPr="00474CE9">
        <w:rPr>
          <w:lang w:val="en-GB"/>
        </w:rPr>
        <w:t xml:space="preserve">BULBONACH , Offic. Phyt. Brit. 18. </w:t>
      </w:r>
      <w:r w:rsidRPr="00474CE9">
        <w:rPr>
          <w:i/>
          <w:iCs/>
          <w:lang w:val="en-GB"/>
        </w:rPr>
        <w:t>Bulbonac an-</w:t>
      </w:r>
      <w:r w:rsidRPr="00474CE9">
        <w:rPr>
          <w:i/>
          <w:iCs/>
          <w:lang w:val="en-GB"/>
        </w:rPr>
        <w:br/>
        <w:t xml:space="preserve">nelumt filiquâ </w:t>
      </w:r>
      <w:r>
        <w:rPr>
          <w:i/>
          <w:iCs/>
          <w:lang w:val="la-Latn" w:eastAsia="la-Latn" w:bidi="la-Latn"/>
        </w:rPr>
        <w:t>rotundiore i</w:t>
      </w:r>
      <w:r>
        <w:rPr>
          <w:lang w:val="la-Latn" w:eastAsia="la-Latn" w:bidi="la-Latn"/>
        </w:rPr>
        <w:t xml:space="preserve"> </w:t>
      </w:r>
      <w:r w:rsidRPr="00474CE9">
        <w:rPr>
          <w:lang w:val="en-GB"/>
        </w:rPr>
        <w:t xml:space="preserve">Rupp. Flor. Jen. 70. </w:t>
      </w:r>
      <w:r>
        <w:rPr>
          <w:i/>
          <w:iCs/>
          <w:lang w:val="la-Latn" w:eastAsia="la-Latn" w:bidi="la-Latn"/>
        </w:rPr>
        <w:t>Bulbo-</w:t>
      </w:r>
      <w:r>
        <w:rPr>
          <w:i/>
          <w:iCs/>
          <w:lang w:val="la-Latn" w:eastAsia="la-Latn" w:bidi="la-Latn"/>
        </w:rPr>
        <w:br/>
        <w:t>nac vulgatissime</w:t>
      </w:r>
      <w:r w:rsidRPr="00474CE9">
        <w:rPr>
          <w:i/>
          <w:iCs/>
          <w:lang w:val="en-GB"/>
        </w:rPr>
        <w:t xml:space="preserve">, Viola </w:t>
      </w:r>
      <w:r>
        <w:rPr>
          <w:i/>
          <w:iCs/>
          <w:lang w:val="la-Latn" w:eastAsia="la-Latn" w:bidi="la-Latn"/>
        </w:rPr>
        <w:t xml:space="preserve">Lunans </w:t>
      </w:r>
      <w:r w:rsidRPr="00474CE9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V.ela ldelfoba,</w:t>
      </w:r>
      <w:r>
        <w:rPr>
          <w:lang w:val="la-Latn" w:eastAsia="la-Latn" w:bidi="la-Latn"/>
        </w:rPr>
        <w:t xml:space="preserve"> Phyt.</w:t>
      </w:r>
      <w:r>
        <w:rPr>
          <w:lang w:val="la-Latn" w:eastAsia="la-Latn" w:bidi="la-Latn"/>
        </w:rPr>
        <w:br/>
        <w:t xml:space="preserve">Brit. 129. </w:t>
      </w:r>
      <w:r>
        <w:rPr>
          <w:i/>
          <w:iCs/>
          <w:lang w:val="la-Latn" w:eastAsia="la-Latn" w:bidi="la-Latn"/>
        </w:rPr>
        <w:t>Viola Lunaris sive Bulbonach ,</w:t>
      </w:r>
      <w:r>
        <w:rPr>
          <w:lang w:val="la-Latn" w:eastAsia="la-Latn" w:bidi="la-Latn"/>
        </w:rPr>
        <w:t xml:space="preserve"> Ger. 377.</w:t>
      </w:r>
      <w:r>
        <w:rPr>
          <w:lang w:val="la-Latn" w:eastAsia="la-Latn" w:bidi="la-Latn"/>
        </w:rPr>
        <w:br/>
        <w:t xml:space="preserve">Emac. 464. Park. Theat. 1366. </w:t>
      </w:r>
      <w:r>
        <w:rPr>
          <w:i/>
          <w:iCs/>
          <w:lang w:val="la-Latn" w:eastAsia="la-Latn" w:bidi="la-Latn"/>
        </w:rPr>
        <w:t>Viola Lunaris vulga-</w:t>
      </w:r>
      <w:r>
        <w:rPr>
          <w:i/>
          <w:iCs/>
          <w:lang w:val="la-Latn" w:eastAsia="la-Latn" w:bidi="la-Latn"/>
        </w:rPr>
        <w:br/>
        <w:t>ris t</w:t>
      </w:r>
      <w:r>
        <w:rPr>
          <w:lang w:val="la-Latn" w:eastAsia="la-Latn" w:bidi="la-Latn"/>
        </w:rPr>
        <w:t xml:space="preserve"> Ejusd, Parad. 265. </w:t>
      </w:r>
      <w:r>
        <w:rPr>
          <w:i/>
          <w:iCs/>
          <w:lang w:val="la-Latn" w:eastAsia="la-Latn" w:bidi="la-Latn"/>
        </w:rPr>
        <w:t>Viola Lunaria major-asili</w:t>
      </w:r>
      <w:r w:rsidRPr="00474CE9">
        <w:rPr>
          <w:i/>
          <w:iCs/>
          <w:lang w:val="en-GB"/>
        </w:rPr>
        <w:t>quel</w:t>
      </w:r>
      <w:r w:rsidRPr="00474CE9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rotunda</w:t>
      </w:r>
      <w:r>
        <w:rPr>
          <w:lang w:val="la-Latn" w:eastAsia="la-Latn" w:bidi="la-Latn"/>
        </w:rPr>
        <w:t xml:space="preserve">, C B. Pin. 203. Raii Hist. 1. 787. </w:t>
      </w:r>
      <w:r>
        <w:rPr>
          <w:i/>
          <w:iCs/>
          <w:lang w:val="la-Latn" w:eastAsia="la-Latn" w:bidi="la-Latn"/>
        </w:rPr>
        <w:t>Lunaria</w:t>
      </w:r>
      <w:r>
        <w:rPr>
          <w:i/>
          <w:iCs/>
          <w:lang w:val="la-Latn" w:eastAsia="la-Latn" w:bidi="la-Latn"/>
        </w:rPr>
        <w:br/>
      </w:r>
      <w:r w:rsidRPr="00474CE9">
        <w:rPr>
          <w:i/>
          <w:iCs/>
          <w:lang w:val="la-Latn"/>
        </w:rPr>
        <w:t>malor</w:t>
      </w:r>
      <w:r>
        <w:rPr>
          <w:i/>
          <w:iCs/>
          <w:lang w:val="la-Latn" w:eastAsia="la-Latn" w:bidi="la-Latn"/>
        </w:rPr>
        <w:t>siliqua rotundiore</w:t>
      </w:r>
      <w:r>
        <w:rPr>
          <w:lang w:val="la-Latn" w:eastAsia="la-Latn" w:bidi="la-Latn"/>
        </w:rPr>
        <w:t xml:space="preserve"> , </w:t>
      </w:r>
      <w:r w:rsidRPr="00474CE9">
        <w:rPr>
          <w:lang w:val="la-Latn"/>
        </w:rPr>
        <w:t xml:space="preserve">J. </w:t>
      </w:r>
      <w:r>
        <w:rPr>
          <w:lang w:val="la-Latn" w:eastAsia="la-Latn" w:bidi="la-Latn"/>
        </w:rPr>
        <w:t>B. 2. 881. Tourn. Inst,</w:t>
      </w:r>
      <w:r>
        <w:rPr>
          <w:lang w:val="la-Latn" w:eastAsia="la-Latn" w:bidi="la-Latn"/>
        </w:rPr>
        <w:br/>
        <w:t xml:space="preserve">218. Elem. Bot. 187. Boerh. </w:t>
      </w:r>
      <w:r w:rsidRPr="00474CE9">
        <w:rPr>
          <w:lang w:val="la-Latn"/>
        </w:rPr>
        <w:t xml:space="preserve">Ind. </w:t>
      </w:r>
      <w:r>
        <w:rPr>
          <w:lang w:val="la-Latn" w:eastAsia="la-Latn" w:bidi="la-Latn"/>
        </w:rPr>
        <w:t xml:space="preserve">A. 2. 5. </w:t>
      </w:r>
      <w:r>
        <w:rPr>
          <w:i/>
          <w:iCs/>
          <w:lang w:val="la-Latn" w:eastAsia="la-Latn" w:bidi="la-Latn"/>
        </w:rPr>
        <w:t>Leucoiurn</w:t>
      </w:r>
      <w:r>
        <w:rPr>
          <w:i/>
          <w:iCs/>
          <w:lang w:val="la-Latn" w:eastAsia="la-Latn" w:bidi="la-Latn"/>
        </w:rPr>
        <w:br/>
        <w:t>Lunatum ,seu Lunarium latifolium mesis annmim, se-</w:t>
      </w:r>
      <w:r>
        <w:rPr>
          <w:i/>
          <w:iCs/>
          <w:lang w:val="la-Latn" w:eastAsia="la-Latn" w:bidi="la-Latn"/>
        </w:rPr>
        <w:br/>
      </w:r>
      <w:r w:rsidRPr="00474CE9">
        <w:rPr>
          <w:i/>
          <w:iCs/>
          <w:lang w:val="la-Latn"/>
        </w:rPr>
        <w:t>liquâ rotundâ</w:t>
      </w:r>
      <w:r>
        <w:rPr>
          <w:i/>
          <w:iCs/>
          <w:lang w:val="la-Latn" w:eastAsia="la-Latn" w:bidi="la-Latn"/>
        </w:rPr>
        <w:t>,</w:t>
      </w:r>
      <w:r w:rsidRPr="00474CE9">
        <w:rPr>
          <w:i/>
          <w:iCs/>
          <w:lang w:val="la-Latn"/>
        </w:rPr>
        <w:t>sure violaceosueu</w:t>
      </w:r>
      <w:r>
        <w:rPr>
          <w:i/>
          <w:iCs/>
          <w:lang w:val="la-Latn" w:eastAsia="la-Latn" w:bidi="la-Latn"/>
        </w:rPr>
        <w:t>subcaeruleo</w:t>
      </w:r>
      <w:r>
        <w:rPr>
          <w:lang w:val="la-Latn" w:eastAsia="la-Latn" w:bidi="la-Latn"/>
        </w:rPr>
        <w:t xml:space="preserve"> </w:t>
      </w:r>
      <w:r w:rsidRPr="00474CE9">
        <w:rPr>
          <w:lang w:val="la-Latn"/>
        </w:rPr>
        <w:t xml:space="preserve">, Hist. </w:t>
      </w:r>
      <w:r>
        <w:rPr>
          <w:lang w:val="el-GR" w:eastAsia="el-GR" w:bidi="el-GR"/>
        </w:rPr>
        <w:t>Οχόη</w:t>
      </w:r>
      <w:r w:rsidRPr="00474CE9">
        <w:rPr>
          <w:lang w:eastAsia="el-GR" w:bidi="el-GR"/>
        </w:rPr>
        <w:t>.</w:t>
      </w:r>
      <w:r w:rsidRPr="00474CE9">
        <w:rPr>
          <w:lang w:eastAsia="el-GR" w:bidi="el-GR"/>
        </w:rPr>
        <w:br/>
      </w:r>
      <w:r>
        <w:t xml:space="preserve">2. 245. Herm. Cat. 368. D </w:t>
      </w:r>
      <w:r>
        <w:rPr>
          <w:smallCaps/>
        </w:rPr>
        <w:t>a</w:t>
      </w:r>
      <w:r>
        <w:t xml:space="preserve"> LE. </w:t>
      </w:r>
      <w:r>
        <w:rPr>
          <w:i/>
          <w:iCs/>
        </w:rPr>
        <w:t>Bulbonaelo</w:t>
      </w:r>
      <w:r>
        <w:t xml:space="preserve"> ou </w:t>
      </w:r>
      <w:r>
        <w:rPr>
          <w:i/>
          <w:iCs/>
        </w:rPr>
        <w:t>Lu-</w:t>
      </w:r>
      <w:r>
        <w:rPr>
          <w:i/>
          <w:iCs/>
        </w:rPr>
        <w:br/>
        <w:t>naire.</w:t>
      </w:r>
    </w:p>
    <w:p w14:paraId="71711174" w14:textId="77777777" w:rsidR="005468D6" w:rsidRDefault="00000000">
      <w:pPr>
        <w:ind w:left="360" w:hanging="360"/>
      </w:pPr>
      <w:r>
        <w:t>La tige de cette planté croît à la hauteur d’une coudée &amp;:</w:t>
      </w:r>
      <w:r>
        <w:br/>
        <w:t>demie , ou plus ; elle est quelquefois de la grosseur du</w:t>
      </w:r>
      <w:r>
        <w:br/>
        <w:t>petit doigt, bleue ou d’un rouge foncé &amp; velue. Ses</w:t>
      </w:r>
      <w:r>
        <w:br/>
        <w:t>feuilles ressemblent à celles de l’ortie, excepté qu’elles</w:t>
      </w:r>
      <w:r>
        <w:br/>
        <w:t>font quelquefois deux ou trois sois plus larges ; velues,</w:t>
      </w:r>
      <w:r>
        <w:br/>
        <w:t>dentelées , quelquefois opposées , &amp; quelquefois feu-</w:t>
      </w:r>
      <w:r>
        <w:br/>
        <w:t>les , placées à l’endroit de la division des branches,</w:t>
      </w:r>
      <w:r>
        <w:br/>
        <w:t>ayant le même goût que les herbes potagères;</w:t>
      </w:r>
    </w:p>
    <w:p w14:paraId="19B782FC" w14:textId="77777777" w:rsidR="005468D6" w:rsidRDefault="00000000">
      <w:pPr>
        <w:ind w:left="360" w:hanging="360"/>
      </w:pPr>
      <w:r>
        <w:t>Les rameaux &amp; les fommets des tiges font chargés de</w:t>
      </w:r>
      <w:r>
        <w:br/>
        <w:t>fleurs difposées à peu prèsdans le même ordre quecel-</w:t>
      </w:r>
      <w:r>
        <w:br/>
        <w:t xml:space="preserve">les du chou , purpurines, de la grandeur de celles </w:t>
      </w:r>
      <w:r>
        <w:rPr>
          <w:b/>
          <w:bCs/>
        </w:rPr>
        <w:t>du</w:t>
      </w:r>
      <w:r>
        <w:rPr>
          <w:b/>
          <w:bCs/>
        </w:rPr>
        <w:br/>
      </w:r>
      <w:r>
        <w:t xml:space="preserve">chou ordînaire , &amp; plus petites que celles du </w:t>
      </w:r>
      <w:r>
        <w:rPr>
          <w:i/>
          <w:iCs/>
        </w:rPr>
        <w:t>Leuceltum»</w:t>
      </w:r>
      <w:r>
        <w:rPr>
          <w:i/>
          <w:iCs/>
        </w:rPr>
        <w:br/>
      </w:r>
      <w:r>
        <w:t>quoiqu’elles leur ressemblent à d’autres égards, d’une</w:t>
      </w:r>
      <w:r>
        <w:br/>
        <w:t>odeur foible, avec un onglet blanc &amp; remarquable en-</w:t>
      </w:r>
      <w:r>
        <w:br/>
        <w:t>dedans. Quatre étamines verdâtres surmontées de som-</w:t>
      </w:r>
      <w:r>
        <w:br/>
        <w:t xml:space="preserve">mités jaunes sortent du </w:t>
      </w:r>
      <w:r>
        <w:rPr>
          <w:lang w:val="la-Latn" w:eastAsia="la-Latn" w:bidi="la-Latn"/>
        </w:rPr>
        <w:t xml:space="preserve">calyce </w:t>
      </w:r>
      <w:r>
        <w:t>qui est de figure oblon-</w:t>
      </w:r>
      <w:r>
        <w:br/>
        <w:t>gue , rouge &amp; composé de quatre feuilles dont deux</w:t>
      </w:r>
      <w:r>
        <w:br/>
        <w:t>font plus petites que les autres, &amp; semblable à celui dû</w:t>
      </w:r>
      <w:r>
        <w:br/>
      </w:r>
      <w:r>
        <w:rPr>
          <w:i/>
          <w:iCs/>
        </w:rPr>
        <w:t>Leucoium.</w:t>
      </w:r>
      <w:r>
        <w:t xml:space="preserve"> Les cosses fiant larges , rondes , plates , &amp;</w:t>
      </w:r>
      <w:r>
        <w:br/>
        <w:t>les lames extérieures sirnt traVersées des deux côtés par</w:t>
      </w:r>
      <w:r>
        <w:br/>
        <w:t>un bord de couleur d’argent. Il semt de leur extremité</w:t>
      </w:r>
      <w:r>
        <w:br/>
        <w:t>un filament, &amp; elles contiennent un double rang de se-</w:t>
      </w:r>
      <w:r>
        <w:br/>
        <w:t>mences orbiculaires &amp; plates. Sa racine est glanduleu*</w:t>
      </w:r>
      <w:r>
        <w:br/>
      </w:r>
      <w:r>
        <w:rPr>
          <w:i/>
          <w:iCs/>
        </w:rPr>
        <w:t>se, ce</w:t>
      </w:r>
      <w:r>
        <w:t xml:space="preserve"> qui lui a fait donner le nom de </w:t>
      </w:r>
      <w:r>
        <w:rPr>
          <w:i/>
          <w:iCs/>
        </w:rPr>
        <w:t>Bulbonach.</w:t>
      </w:r>
      <w:r>
        <w:t xml:space="preserve"> Sa</w:t>
      </w:r>
      <w:r>
        <w:br/>
        <w:t>graine est d’un rouge foncé , &amp; très-grosse pour cette</w:t>
      </w:r>
      <w:r>
        <w:br/>
        <w:t>espece, d’un gout très-acre mêlé d’amertume. Ses seuil-</w:t>
      </w:r>
      <w:r>
        <w:br/>
        <w:t>les fubsistent pendant l'hiver. La seconde année sa tige</w:t>
      </w:r>
      <w:r>
        <w:br/>
      </w:r>
      <w:r>
        <w:rPr>
          <w:i/>
          <w:iCs/>
        </w:rPr>
        <w:t>se</w:t>
      </w:r>
      <w:r>
        <w:t xml:space="preserve"> fane &amp; meurt lorEque la semence est mûre. Cette</w:t>
      </w:r>
      <w:r>
        <w:br/>
        <w:t>plante est fort commune dans plusieurs endroits de</w:t>
      </w:r>
      <w:r>
        <w:br/>
        <w:t>î’Allemarne &amp; de la Hongrie. On la cultiVe dans les</w:t>
      </w:r>
      <w:r>
        <w:br/>
        <w:t>Jardins en Angleterre.</w:t>
      </w:r>
    </w:p>
    <w:p w14:paraId="3028AA21" w14:textId="77777777" w:rsidR="005468D6" w:rsidRDefault="00000000">
      <w:pPr>
        <w:ind w:left="360" w:hanging="360"/>
      </w:pPr>
      <w:r>
        <w:t>Cette plante , furtout fa femence, est d’un gout chaud</w:t>
      </w:r>
      <w:r>
        <w:br/>
        <w:t xml:space="preserve">amer &amp; aromatique, quoique l’on mange </w:t>
      </w:r>
      <w:r>
        <w:rPr>
          <w:i/>
          <w:iCs/>
        </w:rPr>
        <w:t>ses</w:t>
      </w:r>
      <w:r>
        <w:t xml:space="preserve"> racines en</w:t>
      </w:r>
      <w:r>
        <w:br/>
        <w:t>salade. Elledéterge, éChauffe médiocrement &amp; excite</w:t>
      </w:r>
      <w:r>
        <w:br/>
        <w:t xml:space="preserve">l’urine comme la </w:t>
      </w:r>
      <w:r>
        <w:rPr>
          <w:lang w:val="la-Latn" w:eastAsia="la-Latn" w:bidi="la-Latn"/>
        </w:rPr>
        <w:t xml:space="preserve">ralponEe. </w:t>
      </w:r>
      <w:r>
        <w:t xml:space="preserve">On puluérise </w:t>
      </w:r>
      <w:r>
        <w:rPr>
          <w:i/>
          <w:iCs/>
        </w:rPr>
        <w:t>sà s mence &amp;</w:t>
      </w:r>
      <w:r>
        <w:rPr>
          <w:i/>
          <w:iCs/>
        </w:rPr>
        <w:br/>
      </w:r>
      <w:r>
        <w:t>on la donne dans une eau appropriée pour 1 épilepsie.</w:t>
      </w:r>
      <w:r>
        <w:br/>
        <w:t>Un Chirurgien Suisse préparoit avec les feuilles piléeJi</w:t>
      </w:r>
      <w:r>
        <w:br/>
      </w:r>
      <w:r>
        <w:lastRenderedPageBreak/>
        <w:t xml:space="preserve">du </w:t>
      </w:r>
      <w:r>
        <w:rPr>
          <w:i/>
          <w:iCs/>
        </w:rPr>
        <w:t>Bulbonach</w:t>
      </w:r>
      <w:r>
        <w:t xml:space="preserve"> ou </w:t>
      </w:r>
      <w:r>
        <w:rPr>
          <w:i/>
          <w:iCs/>
        </w:rPr>
        <w:t>Lunaire</w:t>
      </w:r>
      <w:r>
        <w:t xml:space="preserve"> &amp; la fanlcle un onguent vul-</w:t>
      </w:r>
      <w:r>
        <w:br/>
        <w:t xml:space="preserve">néraire qui n’étoit pas à méprifer. RAY, </w:t>
      </w:r>
      <w:r>
        <w:rPr>
          <w:i/>
          <w:iCs/>
        </w:rPr>
        <w:t>Hiest Plana</w:t>
      </w:r>
    </w:p>
    <w:p w14:paraId="231390C0" w14:textId="77777777" w:rsidR="005468D6" w:rsidRDefault="00000000">
      <w:pPr>
        <w:ind w:left="360" w:hanging="360"/>
      </w:pPr>
      <w:r>
        <w:t xml:space="preserve">BULBLS, </w:t>
      </w:r>
      <w:r>
        <w:rPr>
          <w:i/>
          <w:iCs/>
        </w:rPr>
        <w:t>Bulbes oignon.</w:t>
      </w:r>
      <w:r>
        <w:t xml:space="preserve"> Le </w:t>
      </w:r>
      <w:r>
        <w:rPr>
          <w:i/>
          <w:iCs/>
          <w:lang w:val="la-Latn" w:eastAsia="la-Latn" w:bidi="la-Latn"/>
        </w:rPr>
        <w:t xml:space="preserve">bulbus </w:t>
      </w:r>
      <w:r>
        <w:rPr>
          <w:i/>
          <w:iCs/>
        </w:rPr>
        <w:t xml:space="preserve">esc </w:t>
      </w:r>
      <w:r>
        <w:rPr>
          <w:i/>
          <w:iCs/>
          <w:lang w:val="la-Latn" w:eastAsia="la-Latn" w:bidi="la-Latn"/>
        </w:rPr>
        <w:t>alens,</w:t>
      </w:r>
      <w:r>
        <w:rPr>
          <w:lang w:val="la-Latn" w:eastAsia="la-Latn" w:bidi="la-Latn"/>
        </w:rPr>
        <w:t xml:space="preserve"> </w:t>
      </w:r>
      <w:r>
        <w:t>s, étantunê</w:t>
      </w:r>
      <w:r>
        <w:br/>
        <w:t>plante dont tout le monde faitufage, il est inutile d’en</w:t>
      </w:r>
      <w:r>
        <w:br/>
        <w:t>donner la description. Le rouge qu’on nous apporte</w:t>
      </w:r>
      <w:r>
        <w:br/>
        <w:t>d’Afrique est ami du ventre &amp; de l’estomac : mais celui</w:t>
      </w:r>
      <w:r>
        <w:br w:type="page"/>
      </w:r>
    </w:p>
    <w:p w14:paraId="40A4EAA5" w14:textId="511D7F0B" w:rsidR="005468D6" w:rsidRDefault="00474CE9">
      <w:r>
        <w:lastRenderedPageBreak/>
        <w:t>11</w:t>
      </w:r>
      <w:r w:rsidR="00000000">
        <w:t>99 B U L</w:t>
      </w:r>
    </w:p>
    <w:p w14:paraId="11CA8E11" w14:textId="77777777" w:rsidR="005468D6" w:rsidRDefault="00000000">
      <w:pPr>
        <w:ind w:firstLine="360"/>
      </w:pPr>
      <w:r>
        <w:t xml:space="preserve">qui est amer &amp; de la nature dtt fquille, est </w:t>
      </w:r>
      <w:r>
        <w:rPr>
          <w:lang w:val="la-Latn" w:eastAsia="la-Latn" w:bidi="la-Latn"/>
        </w:rPr>
        <w:t xml:space="preserve">plus </w:t>
      </w:r>
      <w:r>
        <w:t>ami de</w:t>
      </w:r>
      <w:r>
        <w:br/>
        <w:t>l’estomac &amp; aide la digestion.</w:t>
      </w:r>
    </w:p>
    <w:p w14:paraId="22B8D8A7" w14:textId="77777777" w:rsidR="005468D6" w:rsidRDefault="00000000">
      <w:pPr>
        <w:ind w:left="360" w:hanging="360"/>
      </w:pPr>
      <w:r>
        <w:t xml:space="preserve">Les oignons, </w:t>
      </w:r>
      <w:r>
        <w:rPr>
          <w:i/>
          <w:iCs/>
          <w:lang w:val="la-Latn" w:eastAsia="la-Latn" w:bidi="la-Latn"/>
        </w:rPr>
        <w:t>bulbi,</w:t>
      </w:r>
      <w:r>
        <w:rPr>
          <w:lang w:val="la-Latn" w:eastAsia="la-Latn" w:bidi="la-Latn"/>
        </w:rPr>
        <w:t xml:space="preserve"> </w:t>
      </w:r>
      <w:r>
        <w:t>sont acrimonieux, échauffent, exci-</w:t>
      </w:r>
      <w:r>
        <w:br/>
        <w:t>tent la semence, rendent la langue &amp; le palais rudes ,</w:t>
      </w:r>
      <w:r>
        <w:br/>
        <w:t>ils nourrissent, augmentent les chairs, ils caufent quel-</w:t>
      </w:r>
      <w:r>
        <w:br/>
        <w:t>quefois des bouffissures. Employés en forme de* cata-</w:t>
      </w:r>
      <w:r>
        <w:br/>
        <w:t>plafmes, ils font efficaces pour les luxations*, les contu-</w:t>
      </w:r>
      <w:r>
        <w:br/>
        <w:t>siohs , pour tirer les dards &amp; autres instrumens qui Eont</w:t>
      </w:r>
      <w:r>
        <w:br/>
        <w:t>restés dans les chairs, &amp; pour appaifer les douleurs des</w:t>
      </w:r>
      <w:r>
        <w:br/>
        <w:t>articulations. Ils Eont bons aussi pour la gangrene &amp;</w:t>
      </w:r>
      <w:r>
        <w:br/>
        <w:t>pour la goute, soit qu’on les emploie seuls, ou mêlés</w:t>
      </w:r>
      <w:r>
        <w:br/>
        <w:t xml:space="preserve">avec du miel. Un cataplasine d’oignons, </w:t>
      </w:r>
      <w:r>
        <w:rPr>
          <w:i/>
          <w:iCs/>
        </w:rPr>
        <w:t>b elflo</w:t>
      </w:r>
      <w:r>
        <w:t xml:space="preserve"> avec du</w:t>
      </w:r>
      <w:r>
        <w:br/>
        <w:t>miel &amp; du poivre pulvérisé, est un excellent topique</w:t>
      </w:r>
      <w:r>
        <w:br/>
        <w:t>pour les tumeurs œdémateufes des perionnes hydro-</w:t>
      </w:r>
      <w:r>
        <w:br/>
        <w:t xml:space="preserve">piques , &amp;pour lamorsuredes chiens. Ils </w:t>
      </w:r>
      <w:r>
        <w:rPr>
          <w:lang w:val="la-Latn" w:eastAsia="la-Latn" w:bidi="la-Latn"/>
        </w:rPr>
        <w:t xml:space="preserve">moderent </w:t>
      </w:r>
      <w:r>
        <w:t>la</w:t>
      </w:r>
      <w:r>
        <w:br/>
        <w:t>sueur, &amp; appaifent les douleurs dlestomac. Mêlés avec</w:t>
      </w:r>
      <w:r>
        <w:br/>
        <w:t xml:space="preserve">du nitre détoné, ils détergent la teigne &amp; les </w:t>
      </w:r>
      <w:r>
        <w:rPr>
          <w:i/>
          <w:iCs/>
        </w:rPr>
        <w:t>achores</w:t>
      </w:r>
      <w:r>
        <w:t xml:space="preserve"> de</w:t>
      </w:r>
      <w:r>
        <w:br/>
        <w:t>la tête Seuls ou mêlés aVec des coques d’œufs ils dissi-</w:t>
      </w:r>
      <w:r>
        <w:br/>
        <w:t xml:space="preserve">pent les meurtrissures , ou les taches </w:t>
      </w:r>
      <w:r w:rsidRPr="00474CE9">
        <w:rPr>
          <w:lang w:eastAsia="el-GR" w:bidi="el-GR"/>
        </w:rPr>
        <w:t>(</w:t>
      </w:r>
      <w:r>
        <w:rPr>
          <w:lang w:val="el-GR" w:eastAsia="el-GR" w:bidi="el-GR"/>
        </w:rPr>
        <w:t>ιὸνθους</w:t>
      </w:r>
      <w:r w:rsidRPr="00474CE9">
        <w:rPr>
          <w:lang w:eastAsia="el-GR" w:bidi="el-GR"/>
        </w:rPr>
        <w:t xml:space="preserve"> </w:t>
      </w:r>
      <w:r>
        <w:t>) du. Vifa-</w:t>
      </w:r>
      <w:r>
        <w:br/>
        <w:t>ge, &amp; aVec du miel ou du Vinaigre , les taches de touf-</w:t>
      </w:r>
      <w:r>
        <w:br/>
        <w:t>feur. Mêlés aVec de la farine d’orge séchée au four</w:t>
      </w:r>
      <w:r>
        <w:br/>
      </w:r>
      <w:r>
        <w:rPr>
          <w:i/>
          <w:iCs/>
        </w:rPr>
        <w:t>(Polenta)</w:t>
      </w:r>
      <w:r>
        <w:t xml:space="preserve"> ils guérissent les fentes ou gersures </w:t>
      </w:r>
      <w:r w:rsidRPr="00474CE9">
        <w:rPr>
          <w:lang w:eastAsia="el-GR" w:bidi="el-GR"/>
        </w:rPr>
        <w:t>(</w:t>
      </w:r>
      <w:r>
        <w:rPr>
          <w:lang w:val="el-GR" w:eastAsia="el-GR" w:bidi="el-GR"/>
        </w:rPr>
        <w:t>θλάσ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rPr>
          <w:lang w:val="el-GR" w:eastAsia="el-GR" w:bidi="el-GR"/>
        </w:rPr>
        <w:t>ματα</w:t>
      </w:r>
      <w:r w:rsidRPr="00474CE9">
        <w:rPr>
          <w:lang w:eastAsia="el-GR" w:bidi="el-GR"/>
        </w:rPr>
        <w:t xml:space="preserve"> </w:t>
      </w:r>
      <w:r>
        <w:t xml:space="preserve">) qui </w:t>
      </w:r>
      <w:r>
        <w:rPr>
          <w:lang w:val="la-Latn" w:eastAsia="la-Latn" w:bidi="la-Latn"/>
        </w:rPr>
        <w:t xml:space="preserve">furviennent </w:t>
      </w:r>
      <w:r>
        <w:t>autour des oreilles &amp; les con-</w:t>
      </w:r>
      <w:r>
        <w:br/>
        <w:t>tusionsdes ongles. Cuits dans la cendre chaude, &amp; ap-</w:t>
      </w:r>
      <w:r>
        <w:br/>
        <w:t>pliqués aVec les cendres des têtes calcinées d’anchois</w:t>
      </w:r>
      <w:r>
        <w:br/>
        <w:t>(Mae«ae) ils guérissent les fongqsités. Calcinés &amp; mê-</w:t>
      </w:r>
      <w:r>
        <w:br/>
        <w:t xml:space="preserve">lés aVec </w:t>
      </w:r>
      <w:r>
        <w:rPr>
          <w:i/>
          <w:iCs/>
          <w:lang w:val="la-Latn" w:eastAsia="la-Latn" w:bidi="la-Latn"/>
        </w:rPr>
        <w:t>alcyonium</w:t>
      </w:r>
      <w:r>
        <w:t>, ils dissipent le hâle &amp; les taches,</w:t>
      </w:r>
      <w:r>
        <w:br/>
        <w:t>lorfqulon en frotté les parties qui ont été exposées au</w:t>
      </w:r>
      <w:r>
        <w:br/>
        <w:t>foleil. Cuits dans du Vinaigre &amp; mangés ensuite, ils</w:t>
      </w:r>
      <w:r>
        <w:br/>
        <w:t>sont très-efficaces pour les hernies. Il est dangereux</w:t>
      </w:r>
      <w:r>
        <w:br/>
        <w:t>d’en faire un trop grand tssage, parce qu’ils affectent</w:t>
      </w:r>
      <w:r>
        <w:br/>
        <w:t xml:space="preserve">le systeme nerVeux. </w:t>
      </w:r>
      <w:r>
        <w:rPr>
          <w:lang w:val="la-Latn" w:eastAsia="la-Latn" w:bidi="la-Latn"/>
        </w:rPr>
        <w:t>DrosCoRIDE</w:t>
      </w:r>
      <w:r>
        <w:t xml:space="preserve">, </w:t>
      </w:r>
      <w:r>
        <w:rPr>
          <w:i/>
          <w:iCs/>
        </w:rPr>
        <w:t>Lib. II. cap.</w:t>
      </w:r>
      <w:r>
        <w:t xml:space="preserve"> 200.</w:t>
      </w:r>
    </w:p>
    <w:p w14:paraId="285C342B" w14:textId="77777777" w:rsidR="005468D6" w:rsidRDefault="00000000">
      <w:pPr>
        <w:ind w:left="360" w:hanging="360"/>
      </w:pPr>
      <w:r>
        <w:t xml:space="preserve">Il y a une efpece de </w:t>
      </w:r>
      <w:r>
        <w:rPr>
          <w:i/>
          <w:iCs/>
        </w:rPr>
        <w:t>bulbe,</w:t>
      </w:r>
      <w:r>
        <w:t xml:space="preserve"> qui, comme Alpagus l'obfer-</w:t>
      </w:r>
      <w:r>
        <w:br/>
        <w:t xml:space="preserve">ve dans sim </w:t>
      </w:r>
      <w:r>
        <w:rPr>
          <w:i/>
          <w:iCs/>
        </w:rPr>
        <w:t>Lexicon,</w:t>
      </w:r>
      <w:r>
        <w:t xml:space="preserve"> est appellée par les Arabes </w:t>
      </w:r>
      <w:r>
        <w:rPr>
          <w:i/>
          <w:iCs/>
        </w:rPr>
        <w:t>arzi</w:t>
      </w:r>
      <w:r>
        <w:rPr>
          <w:i/>
          <w:iCs/>
        </w:rPr>
        <w:br/>
        <w:t xml:space="preserve">alnell, </w:t>
      </w:r>
      <w:r>
        <w:t xml:space="preserve">ou </w:t>
      </w:r>
      <w:r>
        <w:rPr>
          <w:i/>
          <w:iCs/>
        </w:rPr>
        <w:t>arz arnil.</w:t>
      </w:r>
      <w:r>
        <w:t xml:space="preserve"> Il explique ce que c’est d’après</w:t>
      </w:r>
      <w:r>
        <w:br/>
        <w:t xml:space="preserve">quelques Auteurs Arabes, qui </w:t>
      </w:r>
      <w:r>
        <w:rPr>
          <w:lang w:val="la-Latn" w:eastAsia="la-Latn" w:bidi="la-Latn"/>
        </w:rPr>
        <w:t xml:space="preserve">distent </w:t>
      </w:r>
      <w:r>
        <w:t>que c’est une ef</w:t>
      </w:r>
      <w:r>
        <w:br/>
        <w:t>pece d’oignon sort doux, qui croît dans les montagnes</w:t>
      </w:r>
      <w:r>
        <w:br/>
        <w:t xml:space="preserve">&amp; que les </w:t>
      </w:r>
      <w:r>
        <w:rPr>
          <w:lang w:val="la-Latn" w:eastAsia="la-Latn" w:bidi="la-Latn"/>
        </w:rPr>
        <w:t xml:space="preserve">habitans </w:t>
      </w:r>
      <w:r>
        <w:t xml:space="preserve">de Damas appellent </w:t>
      </w:r>
      <w:r>
        <w:rPr>
          <w:i/>
          <w:iCs/>
        </w:rPr>
        <w:t>arzi ainisa</w:t>
      </w:r>
      <w:r>
        <w:t xml:space="preserve"> ou</w:t>
      </w:r>
      <w:r>
        <w:br/>
      </w:r>
      <w:r>
        <w:rPr>
          <w:i/>
          <w:iCs/>
        </w:rPr>
        <w:t>basais</w:t>
      </w:r>
      <w:r>
        <w:t xml:space="preserve"> On en mange au printems à catsse de </w:t>
      </w:r>
      <w:r>
        <w:rPr>
          <w:i/>
          <w:iCs/>
        </w:rPr>
        <w:t>sa dou-</w:t>
      </w:r>
      <w:r>
        <w:rPr>
          <w:i/>
          <w:iCs/>
        </w:rPr>
        <w:br/>
        <w:t>ceur.</w:t>
      </w:r>
      <w:r>
        <w:t xml:space="preserve"> Alpagus ajoute, que cet oignon est de la grof</w:t>
      </w:r>
      <w:r>
        <w:br/>
        <w:t>feur &amp; de la figure de la poire qu’on appelle commu-</w:t>
      </w:r>
      <w:r>
        <w:br/>
        <w:t>nément muficade, qu’il est enVeloppé dans un tégument</w:t>
      </w:r>
      <w:r>
        <w:br/>
        <w:t>mince &amp; Velu en forme d’un filet, d’où sortentun grand</w:t>
      </w:r>
      <w:r>
        <w:br/>
        <w:t>nombre de feuilles longues &amp; minces ; qu’il croît dans</w:t>
      </w:r>
      <w:r>
        <w:br/>
        <w:t xml:space="preserve">les montagnes, &amp;est appelle </w:t>
      </w:r>
      <w:r>
        <w:rPr>
          <w:i/>
          <w:iCs/>
        </w:rPr>
        <w:t>bulbus</w:t>
      </w:r>
      <w:r>
        <w:t xml:space="preserve"> par les Naturalif-</w:t>
      </w:r>
      <w:r>
        <w:br/>
        <w:t xml:space="preserve">tes Arabes ; c’est le </w:t>
      </w:r>
      <w:r>
        <w:rPr>
          <w:i/>
          <w:iCs/>
          <w:lang w:val="la-Latn" w:eastAsia="la-Latn" w:bidi="la-Latn"/>
        </w:rPr>
        <w:t>bulbus</w:t>
      </w:r>
      <w:r>
        <w:rPr>
          <w:lang w:val="la-Latn" w:eastAsia="la-Latn" w:bidi="la-Latn"/>
        </w:rPr>
        <w:t xml:space="preserve"> </w:t>
      </w:r>
      <w:r>
        <w:t>d’AVÎcenne qu’il prétend</w:t>
      </w:r>
      <w:r>
        <w:br/>
        <w:t xml:space="preserve">être le même que le </w:t>
      </w:r>
      <w:r>
        <w:rPr>
          <w:i/>
          <w:iCs/>
          <w:lang w:val="la-Latn" w:eastAsia="la-Latn" w:bidi="la-Latn"/>
        </w:rPr>
        <w:t>bulbus esculentus</w:t>
      </w:r>
      <w:r>
        <w:rPr>
          <w:lang w:val="la-Latn" w:eastAsia="la-Latn" w:bidi="la-Latn"/>
        </w:rPr>
        <w:t xml:space="preserve"> </w:t>
      </w:r>
      <w:r>
        <w:t>des Grecs , il est</w:t>
      </w:r>
      <w:r>
        <w:br/>
        <w:t xml:space="preserve">de la figure &amp; de la grosseur du </w:t>
      </w:r>
      <w:r>
        <w:rPr>
          <w:i/>
          <w:iCs/>
        </w:rPr>
        <w:t>bulbe</w:t>
      </w:r>
      <w:r>
        <w:t xml:space="preserve"> du nantisse, fes</w:t>
      </w:r>
      <w:r>
        <w:br/>
        <w:t xml:space="preserve">feuilles reffemblent à celles du poireau , &amp; </w:t>
      </w:r>
      <w:r>
        <w:rPr>
          <w:i/>
          <w:iCs/>
        </w:rPr>
        <w:t>sa</w:t>
      </w:r>
      <w:r>
        <w:t xml:space="preserve"> fleur à la</w:t>
      </w:r>
      <w:r>
        <w:br/>
        <w:t>violette.</w:t>
      </w:r>
    </w:p>
    <w:p w14:paraId="744A239E" w14:textId="77777777" w:rsidR="005468D6" w:rsidRDefault="00000000">
      <w:pPr>
        <w:ind w:left="360" w:hanging="360"/>
      </w:pPr>
      <w:r>
        <w:t xml:space="preserve">Dloscoride ne nous a laiffé aucune description dti </w:t>
      </w:r>
      <w:r>
        <w:rPr>
          <w:i/>
          <w:iCs/>
          <w:lang w:val="la-Latn" w:eastAsia="la-Latn" w:bidi="la-Latn"/>
        </w:rPr>
        <w:t>bulbus</w:t>
      </w:r>
      <w:r>
        <w:rPr>
          <w:i/>
          <w:iCs/>
          <w:lang w:val="la-Latn" w:eastAsia="la-Latn" w:bidi="la-Latn"/>
        </w:rPr>
        <w:br/>
        <w:t>esculentus</w:t>
      </w:r>
      <w:r>
        <w:t>, ce qui a obligé les Botanistes à la chercher</w:t>
      </w:r>
      <w:r>
        <w:br/>
        <w:t>ailleurs, sims qu’ils aient pu venir à bout de la trou-</w:t>
      </w:r>
      <w:r>
        <w:br/>
        <w:t>ver. Avicenne croit que c’est ce que nous aVons dit ci-</w:t>
      </w:r>
      <w:r>
        <w:br/>
        <w:t>deffus; mais il fait voir en même-tems que cette ma-</w:t>
      </w:r>
      <w:r>
        <w:br/>
        <w:t>tiere n’est pas moins douteufe parmi les Arabes. Quel-</w:t>
      </w:r>
      <w:r>
        <w:br/>
        <w:t xml:space="preserve">ques uns, dit-il, croient que c’est </w:t>
      </w:r>
      <w:r>
        <w:rPr>
          <w:i/>
          <w:iCs/>
        </w:rPr>
        <w:t>Fazzir,</w:t>
      </w:r>
      <w:r>
        <w:t xml:space="preserve"> qui est une</w:t>
      </w:r>
      <w:r>
        <w:br/>
        <w:t xml:space="preserve">espece </w:t>
      </w:r>
      <w:r>
        <w:rPr>
          <w:i/>
          <w:iCs/>
        </w:rPr>
        <w:t>d’oignon</w:t>
      </w:r>
      <w:r>
        <w:t>, dont les vertus , à ce qu’il prétend ,</w:t>
      </w:r>
      <w:r>
        <w:br/>
        <w:t xml:space="preserve">font les mêmes que celles d’un autre </w:t>
      </w:r>
      <w:r>
        <w:rPr>
          <w:i/>
          <w:iCs/>
        </w:rPr>
        <w:t>oignon</w:t>
      </w:r>
      <w:r>
        <w:t xml:space="preserve"> appelle</w:t>
      </w:r>
      <w:r>
        <w:br/>
      </w:r>
      <w:r>
        <w:rPr>
          <w:i/>
          <w:iCs/>
        </w:rPr>
        <w:t>basseel alfar.</w:t>
      </w:r>
      <w:r>
        <w:t xml:space="preserve"> D’autres, continue-t-il , Veulent que ce</w:t>
      </w:r>
      <w:r>
        <w:br/>
        <w:t xml:space="preserve">Eoit le </w:t>
      </w:r>
      <w:r>
        <w:rPr>
          <w:i/>
          <w:iCs/>
        </w:rPr>
        <w:t>cepe althalcair,</w:t>
      </w:r>
      <w:r>
        <w:t xml:space="preserve"> ce qii’Alpagus dans sim </w:t>
      </w:r>
      <w:r>
        <w:rPr>
          <w:i/>
          <w:iCs/>
        </w:rPr>
        <w:t>Lexi-</w:t>
      </w:r>
      <w:r>
        <w:rPr>
          <w:i/>
          <w:iCs/>
        </w:rPr>
        <w:br/>
        <w:t>con,</w:t>
      </w:r>
      <w:r>
        <w:t xml:space="preserve"> </w:t>
      </w:r>
      <w:r>
        <w:rPr>
          <w:lang w:val="la-Latn" w:eastAsia="la-Latn" w:bidi="la-Latn"/>
        </w:rPr>
        <w:t xml:space="preserve">interprete </w:t>
      </w:r>
      <w:r>
        <w:t xml:space="preserve">par une espece </w:t>
      </w:r>
      <w:r>
        <w:rPr>
          <w:i/>
          <w:iCs/>
        </w:rPr>
        <w:t>d’oignon</w:t>
      </w:r>
      <w:r>
        <w:t xml:space="preserve"> fort petit &amp; de</w:t>
      </w:r>
      <w:r>
        <w:br/>
        <w:t>figure oblongue, que les Venitiens appellent commu-</w:t>
      </w:r>
      <w:r>
        <w:br/>
        <w:t>nément</w:t>
      </w:r>
      <w:r>
        <w:rPr>
          <w:i/>
          <w:iCs/>
        </w:rPr>
        <w:t>scalogna ,</w:t>
      </w:r>
      <w:r>
        <w:t xml:space="preserve"> &amp; qui est le </w:t>
      </w:r>
      <w:r>
        <w:rPr>
          <w:i/>
          <w:iCs/>
        </w:rPr>
        <w:t>cepa Ascalorelca</w:t>
      </w:r>
      <w:r>
        <w:t xml:space="preserve"> des An-</w:t>
      </w:r>
      <w:r>
        <w:br/>
        <w:t>ciens.</w:t>
      </w:r>
    </w:p>
    <w:p w14:paraId="5B4567F9" w14:textId="77777777" w:rsidR="005468D6" w:rsidRDefault="00000000">
      <w:pPr>
        <w:ind w:left="360" w:hanging="360"/>
      </w:pPr>
      <w:r>
        <w:t xml:space="preserve">Les efpeces de </w:t>
      </w:r>
      <w:r>
        <w:rPr>
          <w:i/>
          <w:iCs/>
        </w:rPr>
        <w:t>bulbtts</w:t>
      </w:r>
      <w:r>
        <w:t xml:space="preserve"> (oignons) étant aussi nombreufes</w:t>
      </w:r>
      <w:r>
        <w:br/>
        <w:t>qu’elles le sont, il n’est pas surprenant que les Arabes</w:t>
      </w:r>
      <w:r>
        <w:br/>
        <w:t xml:space="preserve">ne sachent point à laquelle fixer le </w:t>
      </w:r>
      <w:r>
        <w:rPr>
          <w:lang w:val="el-GR" w:eastAsia="el-GR" w:bidi="el-GR"/>
        </w:rPr>
        <w:t>βολ</w:t>
      </w:r>
      <w:r w:rsidRPr="00474CE9">
        <w:rPr>
          <w:lang w:eastAsia="el-GR" w:bidi="el-GR"/>
        </w:rPr>
        <w:t>^</w:t>
      </w:r>
      <w:r>
        <w:rPr>
          <w:lang w:val="el-GR" w:eastAsia="el-GR" w:bidi="el-GR"/>
        </w:rPr>
        <w:t>ος</w:t>
      </w:r>
      <w:r w:rsidRPr="00474CE9">
        <w:rPr>
          <w:lang w:eastAsia="el-GR" w:bidi="el-GR"/>
        </w:rPr>
        <w:t xml:space="preserve"> </w:t>
      </w:r>
      <w:r>
        <w:rPr>
          <w:lang w:val="el-GR" w:eastAsia="el-GR" w:bidi="el-GR"/>
        </w:rPr>
        <w:t>έδώδιμος</w:t>
      </w:r>
      <w:r w:rsidRPr="00474CE9">
        <w:rPr>
          <w:lang w:eastAsia="el-GR" w:bidi="el-GR"/>
        </w:rPr>
        <w:t xml:space="preserve"> ,</w:t>
      </w:r>
      <w:r w:rsidRPr="00474CE9">
        <w:rPr>
          <w:lang w:eastAsia="el-GR" w:bidi="el-GR"/>
        </w:rPr>
        <w:br/>
      </w:r>
      <w:r>
        <w:rPr>
          <w:i/>
          <w:iCs/>
          <w:lang w:val="la-Latn" w:eastAsia="la-Latn" w:bidi="la-Latn"/>
        </w:rPr>
        <w:t xml:space="preserve">bulbus esculentus </w:t>
      </w:r>
      <w:r>
        <w:rPr>
          <w:i/>
          <w:iCs/>
        </w:rPr>
        <w:t>j</w:t>
      </w:r>
      <w:r>
        <w:t xml:space="preserve"> des Grecs. AVÎcenne le prend com-</w:t>
      </w:r>
      <w:r>
        <w:br/>
        <w:t xml:space="preserve">me ci-deffus, &amp; l’appelle </w:t>
      </w:r>
      <w:r>
        <w:rPr>
          <w:i/>
          <w:iCs/>
        </w:rPr>
        <w:t>basal macul. Basal</w:t>
      </w:r>
      <w:r>
        <w:t xml:space="preserve"> est un</w:t>
      </w:r>
      <w:r>
        <w:br/>
      </w:r>
      <w:r>
        <w:lastRenderedPageBreak/>
        <w:t xml:space="preserve">nom commun à toutes les différentes especes </w:t>
      </w:r>
      <w:r>
        <w:rPr>
          <w:i/>
          <w:iCs/>
        </w:rPr>
        <w:t>d’oignons,</w:t>
      </w:r>
      <w:r>
        <w:rPr>
          <w:i/>
          <w:iCs/>
        </w:rPr>
        <w:br/>
      </w:r>
      <w:r>
        <w:t xml:space="preserve">il Vient de PHebreu , qui signifie un </w:t>
      </w:r>
      <w:r>
        <w:rPr>
          <w:i/>
          <w:iCs/>
        </w:rPr>
        <w:t>oignon.</w:t>
      </w:r>
      <w:r>
        <w:t xml:space="preserve"> Se-</w:t>
      </w:r>
      <w:r>
        <w:br/>
        <w:t xml:space="preserve">rapion prend le </w:t>
      </w:r>
      <w:r>
        <w:rPr>
          <w:i/>
          <w:iCs/>
        </w:rPr>
        <w:t>basal azziri</w:t>
      </w:r>
      <w:r>
        <w:t xml:space="preserve"> pour le </w:t>
      </w:r>
      <w:r>
        <w:rPr>
          <w:i/>
          <w:iCs/>
        </w:rPr>
        <w:t>bulbus,</w:t>
      </w:r>
      <w:r>
        <w:t xml:space="preserve"> &amp; cite</w:t>
      </w:r>
      <w:r>
        <w:br/>
        <w:t>l’endroit où Diofcoride en parle fions ce mot, qu’il tra-</w:t>
      </w:r>
      <w:r>
        <w:br/>
        <w:t xml:space="preserve">duitparun </w:t>
      </w:r>
      <w:r>
        <w:rPr>
          <w:i/>
          <w:iCs/>
        </w:rPr>
        <w:t>oignon sans tuniques.</w:t>
      </w:r>
      <w:r>
        <w:t xml:space="preserve"> Mais les Traducteurs</w:t>
      </w:r>
      <w:r>
        <w:br/>
        <w:t>Arabes dont Alpagus rapporte le sentiment, ont cosse</w:t>
      </w:r>
    </w:p>
    <w:p w14:paraId="10B293CD" w14:textId="393FD633" w:rsidR="005468D6" w:rsidRDefault="00000000">
      <w:pPr>
        <w:tabs>
          <w:tab w:val="left" w:pos="1923"/>
        </w:tabs>
      </w:pPr>
      <w:r>
        <w:t>E U L</w:t>
      </w:r>
      <w:r>
        <w:tab/>
      </w:r>
      <w:r w:rsidR="00474CE9">
        <w:t>1200</w:t>
      </w:r>
    </w:p>
    <w:p w14:paraId="2DDCD8DF" w14:textId="77777777" w:rsidR="005468D6" w:rsidRDefault="00000000">
      <w:pPr>
        <w:ind w:firstLine="360"/>
      </w:pPr>
      <w:r>
        <w:t xml:space="preserve">fondu le </w:t>
      </w:r>
      <w:r>
        <w:rPr>
          <w:i/>
          <w:iCs/>
        </w:rPr>
        <w:t>bulbe</w:t>
      </w:r>
      <w:r>
        <w:t xml:space="preserve"> du </w:t>
      </w:r>
      <w:r>
        <w:rPr>
          <w:i/>
          <w:iCs/>
        </w:rPr>
        <w:t>lotos</w:t>
      </w:r>
      <w:r>
        <w:t xml:space="preserve"> d’Egypte, ou nenufar du Nil s</w:t>
      </w:r>
      <w:r>
        <w:br/>
        <w:t xml:space="preserve">appelle </w:t>
      </w:r>
      <w:r>
        <w:rPr>
          <w:i/>
          <w:iCs/>
        </w:rPr>
        <w:t>arz elmil, on has.nil avec</w:t>
      </w:r>
      <w:r>
        <w:t xml:space="preserve"> ce </w:t>
      </w:r>
      <w:r>
        <w:rPr>
          <w:i/>
          <w:iCs/>
        </w:rPr>
        <w:t>bulbe</w:t>
      </w:r>
      <w:r>
        <w:t xml:space="preserve"> bon à man-</w:t>
      </w:r>
      <w:r>
        <w:br/>
        <w:t xml:space="preserve">gcr , que les Arabes appellent simplement </w:t>
      </w:r>
      <w:r>
        <w:rPr>
          <w:i/>
          <w:iCs/>
        </w:rPr>
        <w:t>bulbe.</w:t>
      </w:r>
    </w:p>
    <w:p w14:paraId="0C789BBC" w14:textId="77777777" w:rsidR="005468D6" w:rsidRDefault="00000000">
      <w:pPr>
        <w:ind w:left="360" w:hanging="360"/>
      </w:pPr>
      <w:r>
        <w:t xml:space="preserve">Diolcoride femble admettre deux cspecesde </w:t>
      </w:r>
      <w:r>
        <w:rPr>
          <w:i/>
          <w:iCs/>
          <w:lang w:val="la-Latn" w:eastAsia="la-Latn" w:bidi="la-Latn"/>
        </w:rPr>
        <w:t xml:space="preserve">bulbus </w:t>
      </w:r>
      <w:r>
        <w:rPr>
          <w:i/>
          <w:iCs/>
        </w:rPr>
        <w:t>escu*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lentus </w:t>
      </w:r>
      <w:r>
        <w:rPr>
          <w:i/>
          <w:iCs/>
        </w:rPr>
        <w:t>s</w:t>
      </w:r>
      <w:r>
        <w:t xml:space="preserve"> un doux &amp; l'autre amer, &amp; du même gout que</w:t>
      </w:r>
      <w:r>
        <w:br/>
        <w:t xml:space="preserve">l’oignon marin ou </w:t>
      </w:r>
      <w:r>
        <w:rPr>
          <w:lang w:val="la-Latn" w:eastAsia="la-Latn" w:bidi="la-Latn"/>
        </w:rPr>
        <w:t xml:space="preserve">Equille. </w:t>
      </w:r>
      <w:r>
        <w:t>AVÎcenne silr la fin du Cha-</w:t>
      </w:r>
      <w:r>
        <w:br/>
        <w:t xml:space="preserve">pitre où il traite du </w:t>
      </w:r>
      <w:r>
        <w:rPr>
          <w:i/>
          <w:iCs/>
          <w:lang w:val="la-Latn" w:eastAsia="la-Latn" w:bidi="la-Latn"/>
        </w:rPr>
        <w:t xml:space="preserve">bulbus esculentus </w:t>
      </w:r>
      <w:r>
        <w:rPr>
          <w:i/>
          <w:iCs/>
        </w:rPr>
        <w:t>,</w:t>
      </w:r>
      <w:r>
        <w:t xml:space="preserve"> cite les termes</w:t>
      </w:r>
      <w:r>
        <w:br/>
        <w:t xml:space="preserve">de 1 </w:t>
      </w:r>
      <w:r>
        <w:rPr>
          <w:lang w:val="la-Latn" w:eastAsia="la-Latn" w:bidi="la-Latn"/>
        </w:rPr>
        <w:t>ioficoride</w:t>
      </w:r>
      <w:r>
        <w:t xml:space="preserve">, &amp; en admet comme lui deux </w:t>
      </w:r>
      <w:r>
        <w:rPr>
          <w:lang w:val="la-Latn" w:eastAsia="la-Latn" w:bidi="la-Latn"/>
        </w:rPr>
        <w:t xml:space="preserve">efipeces </w:t>
      </w:r>
      <w:r>
        <w:t>,</w:t>
      </w:r>
      <w:r>
        <w:br/>
        <w:t>une douce &amp; l’autre amere. La premiere, qui est rouge</w:t>
      </w:r>
      <w:r>
        <w:br/>
        <w:t>est bonne pour l. estomac, maislaseconde estbeaueoup</w:t>
      </w:r>
      <w:r>
        <w:br/>
        <w:t xml:space="preserve">meilleure. Pline nous apprend que les </w:t>
      </w:r>
      <w:r>
        <w:rPr>
          <w:i/>
          <w:iCs/>
        </w:rPr>
        <w:t xml:space="preserve">bulbes, </w:t>
      </w:r>
      <w:r>
        <w:rPr>
          <w:i/>
          <w:iCs/>
          <w:lang w:val="la-Latn" w:eastAsia="la-Latn" w:bidi="la-Latn"/>
        </w:rPr>
        <w:t>bulbi</w:t>
      </w:r>
      <w:r>
        <w:rPr>
          <w:i/>
          <w:iCs/>
          <w:lang w:val="la-Latn" w:eastAsia="la-Latn" w:bidi="la-Latn"/>
        </w:rPr>
        <w:br/>
      </w:r>
      <w:r>
        <w:t xml:space="preserve">d. </w:t>
      </w:r>
      <w:r>
        <w:rPr>
          <w:lang w:val="la-Latn" w:eastAsia="la-Latn" w:bidi="la-Latn"/>
        </w:rPr>
        <w:t xml:space="preserve">flerent </w:t>
      </w:r>
      <w:r>
        <w:t>en grosseur , couleur &amp; douceur. Il y en a que</w:t>
      </w:r>
      <w:r>
        <w:br/>
        <w:t>l’on mange crus,&amp; qui pour cette raifion doÎVentêtre</w:t>
      </w:r>
      <w:r>
        <w:br/>
        <w:t xml:space="preserve">doux ; ceux-là croissent, à ce qu’il dit dans la </w:t>
      </w:r>
      <w:r>
        <w:rPr>
          <w:i/>
          <w:iCs/>
          <w:lang w:val="la-Latn" w:eastAsia="la-Latn" w:bidi="la-Latn"/>
        </w:rPr>
        <w:t>Cherso-</w:t>
      </w:r>
      <w:r>
        <w:rPr>
          <w:i/>
          <w:iCs/>
          <w:lang w:val="la-Latn" w:eastAsia="la-Latn" w:bidi="la-Latn"/>
        </w:rPr>
        <w:br/>
        <w:t xml:space="preserve">nese </w:t>
      </w:r>
      <w:r>
        <w:rPr>
          <w:i/>
          <w:iCs/>
        </w:rPr>
        <w:t>Iduriqtuu</w:t>
      </w:r>
      <w:r>
        <w:t xml:space="preserve"> Les meilleurs après fiant ceux d’Afrique</w:t>
      </w:r>
      <w:r>
        <w:br/>
        <w:t>&amp; de la Pouille. Il sanfuit donc que l’espece d’Afrique</w:t>
      </w:r>
      <w:r>
        <w:br/>
        <w:t xml:space="preserve">doit être douce. SuÎVant Diofcoride , le </w:t>
      </w:r>
      <w:r>
        <w:rPr>
          <w:i/>
          <w:iCs/>
        </w:rPr>
        <w:t>bulbe</w:t>
      </w:r>
      <w:r>
        <w:t xml:space="preserve"> d’Asii-</w:t>
      </w:r>
      <w:r>
        <w:br/>
        <w:t xml:space="preserve">que est rouge &amp; doux. </w:t>
      </w:r>
      <w:r>
        <w:rPr>
          <w:lang w:val="la-Latn" w:eastAsia="la-Latn" w:bidi="la-Latn"/>
        </w:rPr>
        <w:t xml:space="preserve">Heraclide </w:t>
      </w:r>
      <w:r>
        <w:t>de Tarante dit au</w:t>
      </w:r>
      <w:r>
        <w:br/>
        <w:t>contraire dans Athenée qu’il est blanc &amp; amer. Voilà</w:t>
      </w:r>
      <w:r>
        <w:br/>
        <w:t xml:space="preserve">bien des fentimens contraires; cependant </w:t>
      </w:r>
      <w:r>
        <w:rPr>
          <w:lang w:val="la-Latn" w:eastAsia="la-Latn" w:bidi="la-Latn"/>
        </w:rPr>
        <w:t>Diosiioride</w:t>
      </w:r>
      <w:r>
        <w:rPr>
          <w:lang w:val="la-Latn" w:eastAsia="la-Latn" w:bidi="la-Latn"/>
        </w:rPr>
        <w:br/>
      </w:r>
      <w:r>
        <w:t xml:space="preserve">cite </w:t>
      </w:r>
      <w:r>
        <w:rPr>
          <w:lang w:val="la-Latn" w:eastAsia="la-Latn" w:bidi="la-Latn"/>
        </w:rPr>
        <w:t xml:space="preserve">Heraclide </w:t>
      </w:r>
      <w:r>
        <w:t xml:space="preserve">de Tarentc pour un de </w:t>
      </w:r>
      <w:r>
        <w:rPr>
          <w:i/>
          <w:iCs/>
        </w:rPr>
        <w:t>ses</w:t>
      </w:r>
      <w:r>
        <w:t xml:space="preserve"> Auteurs. Les</w:t>
      </w:r>
      <w:r>
        <w:br/>
        <w:t xml:space="preserve">Anciens Grecs sont grand cas du </w:t>
      </w:r>
      <w:r>
        <w:rPr>
          <w:i/>
          <w:iCs/>
        </w:rPr>
        <w:t>bulbe</w:t>
      </w:r>
      <w:r>
        <w:t xml:space="preserve"> de Megare.</w:t>
      </w:r>
      <w:r>
        <w:br/>
      </w:r>
      <w:r>
        <w:rPr>
          <w:lang w:val="la-Latn" w:eastAsia="la-Latn" w:bidi="la-Latn"/>
        </w:rPr>
        <w:t xml:space="preserve">Theophraste </w:t>
      </w:r>
      <w:r>
        <w:t xml:space="preserve">écrit que les </w:t>
      </w:r>
      <w:r>
        <w:rPr>
          <w:i/>
          <w:iCs/>
        </w:rPr>
        <w:t>bulbes</w:t>
      </w:r>
      <w:r>
        <w:t xml:space="preserve"> dans certains endroits</w:t>
      </w:r>
      <w:r>
        <w:br/>
        <w:t>semt si doux qu’on les mange crus, comme dans la Cher-</w:t>
      </w:r>
      <w:r>
        <w:br/>
        <w:t xml:space="preserve">Eonefe Taurique. On ne connoît aujourd’hui ni le </w:t>
      </w:r>
      <w:r>
        <w:rPr>
          <w:i/>
          <w:iCs/>
        </w:rPr>
        <w:t>bul*</w:t>
      </w:r>
      <w:r>
        <w:rPr>
          <w:i/>
          <w:iCs/>
        </w:rPr>
        <w:br/>
        <w:t xml:space="preserve">bus </w:t>
      </w:r>
      <w:r>
        <w:rPr>
          <w:i/>
          <w:iCs/>
          <w:lang w:val="la-Latn" w:eastAsia="la-Latn" w:bidi="la-Latn"/>
        </w:rPr>
        <w:t>esculentus</w:t>
      </w:r>
      <w:r>
        <w:rPr>
          <w:lang w:val="la-Latn" w:eastAsia="la-Latn" w:bidi="la-Latn"/>
        </w:rPr>
        <w:t xml:space="preserve"> </w:t>
      </w:r>
      <w:r>
        <w:t>des Anciens, ni les deux autres esp eces.</w:t>
      </w:r>
      <w:r>
        <w:br/>
        <w:t>Nos Botanistes ne sie siont pas apperçus non plus que</w:t>
      </w:r>
      <w:r>
        <w:br/>
        <w:t xml:space="preserve">Dloscoride admet deux eEpeces de </w:t>
      </w:r>
      <w:r>
        <w:rPr>
          <w:i/>
          <w:iCs/>
        </w:rPr>
        <w:t>bulbes</w:t>
      </w:r>
      <w:r>
        <w:t xml:space="preserve">, outre le </w:t>
      </w:r>
      <w:r>
        <w:rPr>
          <w:i/>
          <w:iCs/>
          <w:lang w:val="la-Latn" w:eastAsia="la-Latn" w:bidi="la-Latn"/>
        </w:rPr>
        <w:t>bul-</w:t>
      </w:r>
      <w:r>
        <w:rPr>
          <w:i/>
          <w:iCs/>
          <w:lang w:val="la-Latn" w:eastAsia="la-Latn" w:bidi="la-Latn"/>
        </w:rPr>
        <w:br/>
        <w:t xml:space="preserve">bus vomitorius </w:t>
      </w:r>
      <w:r>
        <w:rPr>
          <w:i/>
          <w:iCs/>
          <w:vertAlign w:val="subscript"/>
        </w:rPr>
        <w:t>y</w:t>
      </w:r>
      <w:r>
        <w:t xml:space="preserve"> qui sirnt le doux &amp; le rouge que l’on</w:t>
      </w:r>
      <w:r>
        <w:br/>
        <w:t>apporte d’Afrique , &amp; l’amer que tout le monde con-</w:t>
      </w:r>
      <w:r>
        <w:br/>
        <w:t>noît.</w:t>
      </w:r>
    </w:p>
    <w:p w14:paraId="09FB4208" w14:textId="77777777" w:rsidR="005468D6" w:rsidRDefault="00000000">
      <w:pPr>
        <w:ind w:left="360" w:hanging="360"/>
      </w:pPr>
      <w:r>
        <w:t xml:space="preserve">Il y aVoit aussi une efpece de </w:t>
      </w:r>
      <w:r>
        <w:rPr>
          <w:i/>
          <w:iCs/>
        </w:rPr>
        <w:t>balbine</w:t>
      </w:r>
      <w:r>
        <w:t xml:space="preserve"> douce , que </w:t>
      </w:r>
      <w:r>
        <w:rPr>
          <w:lang w:val="la-Latn" w:eastAsia="la-Latn" w:bidi="la-Latn"/>
        </w:rPr>
        <w:t>Theo-</w:t>
      </w:r>
      <w:r>
        <w:rPr>
          <w:lang w:val="la-Latn" w:eastAsia="la-Latn" w:bidi="la-Latn"/>
        </w:rPr>
        <w:br/>
        <w:t xml:space="preserve">phraste </w:t>
      </w:r>
      <w:r>
        <w:t xml:space="preserve">ne met point au nombre des </w:t>
      </w:r>
      <w:r>
        <w:rPr>
          <w:i/>
          <w:iCs/>
        </w:rPr>
        <w:t>flore</w:t>
      </w:r>
      <w:r>
        <w:rPr>
          <w:lang w:val="el-GR" w:eastAsia="el-GR" w:bidi="el-GR"/>
        </w:rPr>
        <w:t>όι</w:t>
      </w:r>
      <w:r>
        <w:t xml:space="preserve">, </w:t>
      </w:r>
      <w:r>
        <w:rPr>
          <w:i/>
          <w:iCs/>
          <w:lang w:val="la-Latn" w:eastAsia="la-Latn" w:bidi="la-Latn"/>
        </w:rPr>
        <w:t>(bulbi)</w:t>
      </w:r>
      <w:r>
        <w:rPr>
          <w:i/>
          <w:iCs/>
          <w:lang w:val="la-Latn" w:eastAsia="la-Latn" w:bidi="la-Latn"/>
        </w:rPr>
        <w:br/>
      </w:r>
      <w:r>
        <w:t>mais des</w:t>
      </w:r>
      <w:r>
        <w:rPr>
          <w:lang w:val="el-GR" w:eastAsia="el-GR" w:bidi="el-GR"/>
        </w:rPr>
        <w:t>βολβαδη</w:t>
      </w:r>
      <w:r w:rsidRPr="00474CE9">
        <w:rPr>
          <w:lang w:eastAsia="el-GR" w:bidi="el-GR"/>
        </w:rPr>
        <w:t xml:space="preserve"> </w:t>
      </w:r>
      <w:r>
        <w:rPr>
          <w:i/>
          <w:iCs/>
        </w:rPr>
        <w:t>(bulbodea. )</w:t>
      </w:r>
      <w:r>
        <w:t xml:space="preserve"> En effet, la </w:t>
      </w:r>
      <w:r>
        <w:rPr>
          <w:i/>
          <w:iCs/>
        </w:rPr>
        <w:t>bulbine,</w:t>
      </w:r>
      <w:r>
        <w:t xml:space="preserve"> </w:t>
      </w:r>
      <w:r>
        <w:rPr>
          <w:lang w:val="el-GR" w:eastAsia="el-GR" w:bidi="el-GR"/>
        </w:rPr>
        <w:t>βολ</w:t>
      </w:r>
      <w:r w:rsidRPr="00474CE9">
        <w:rPr>
          <w:lang w:eastAsia="el-GR" w:bidi="el-GR"/>
        </w:rPr>
        <w:t>-</w:t>
      </w:r>
      <w:r w:rsidRPr="00474CE9">
        <w:rPr>
          <w:lang w:eastAsia="el-GR" w:bidi="el-GR"/>
        </w:rPr>
        <w:br/>
      </w:r>
      <w:r>
        <w:t xml:space="preserve">Civn est ainsi appellée à caisse </w:t>
      </w:r>
      <w:r>
        <w:rPr>
          <w:i/>
          <w:iCs/>
        </w:rPr>
        <w:t>de sa</w:t>
      </w:r>
      <w:r>
        <w:t xml:space="preserve"> ressemblance aVec le</w:t>
      </w:r>
      <w:r>
        <w:br/>
      </w:r>
      <w:r>
        <w:rPr>
          <w:lang w:val="el-GR" w:eastAsia="el-GR" w:bidi="el-GR"/>
        </w:rPr>
        <w:t>βολβὸς</w:t>
      </w:r>
      <w:r w:rsidRPr="00474CE9">
        <w:rPr>
          <w:lang w:eastAsia="el-GR" w:bidi="el-GR"/>
        </w:rPr>
        <w:t xml:space="preserve">. </w:t>
      </w:r>
      <w:r>
        <w:t xml:space="preserve">C’est ainsi que l’on t/ouvc </w:t>
      </w:r>
      <w:r>
        <w:rPr>
          <w:lang w:val="el-GR" w:eastAsia="el-GR" w:bidi="el-GR"/>
        </w:rPr>
        <w:t>καρδαμίνη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ἐλλείοοίν</w:t>
      </w:r>
      <w:r w:rsidRPr="00474CE9">
        <w:rPr>
          <w:lang w:eastAsia="el-GR" w:bidi="el-GR"/>
        </w:rPr>
        <w:t>»,</w:t>
      </w:r>
      <w:r w:rsidRPr="00474CE9">
        <w:rPr>
          <w:lang w:eastAsia="el-GR" w:bidi="el-GR"/>
        </w:rPr>
        <w:br/>
      </w:r>
      <w:r>
        <w:rPr>
          <w:i/>
          <w:iCs/>
        </w:rPr>
        <w:t>(cardamine, hell.borine</w:t>
      </w:r>
      <w:r>
        <w:t xml:space="preserve"> ), &amp; autres mots semblables.^</w:t>
      </w:r>
      <w:r>
        <w:br/>
      </w:r>
      <w:r>
        <w:rPr>
          <w:lang w:val="la-Latn" w:eastAsia="la-Latn" w:bidi="la-Latn"/>
        </w:rPr>
        <w:t xml:space="preserve">Heraclide </w:t>
      </w:r>
      <w:r>
        <w:t xml:space="preserve">de </w:t>
      </w:r>
      <w:r>
        <w:rPr>
          <w:lang w:val="la-Latn" w:eastAsia="la-Latn" w:bidi="la-Latn"/>
        </w:rPr>
        <w:t xml:space="preserve">Tarente </w:t>
      </w:r>
      <w:r>
        <w:t>que nous ayons dit ci-dessus être</w:t>
      </w:r>
      <w:r>
        <w:br/>
        <w:t>cité dans Athenée, prétend que ce que nous appellons</w:t>
      </w:r>
      <w:r>
        <w:br/>
      </w:r>
      <w:r>
        <w:rPr>
          <w:i/>
          <w:iCs/>
        </w:rPr>
        <w:t>bulbine</w:t>
      </w:r>
      <w:r>
        <w:t xml:space="preserve"> est d’un meilleur suc que le </w:t>
      </w:r>
      <w:r>
        <w:rPr>
          <w:i/>
          <w:iCs/>
          <w:lang w:val="la-Latn" w:eastAsia="la-Latn" w:bidi="la-Latn"/>
        </w:rPr>
        <w:t>bulbus</w:t>
      </w:r>
      <w:r>
        <w:rPr>
          <w:i/>
          <w:iCs/>
        </w:rPr>
        <w:t>,</w:t>
      </w:r>
      <w:r>
        <w:t xml:space="preserve"> mais moins</w:t>
      </w:r>
      <w:r>
        <w:br/>
        <w:t xml:space="preserve">ami de l’estomac , à catsse de </w:t>
      </w:r>
      <w:r>
        <w:rPr>
          <w:i/>
          <w:iCs/>
        </w:rPr>
        <w:t>sa</w:t>
      </w:r>
      <w:r>
        <w:t xml:space="preserve"> trop grande douceur.</w:t>
      </w:r>
      <w:r>
        <w:br/>
        <w:t xml:space="preserve">Peut être que cette </w:t>
      </w:r>
      <w:r>
        <w:rPr>
          <w:i/>
          <w:iCs/>
        </w:rPr>
        <w:t>bii'bine</w:t>
      </w:r>
      <w:r>
        <w:t xml:space="preserve"> est le </w:t>
      </w:r>
      <w:r>
        <w:rPr>
          <w:i/>
          <w:iCs/>
          <w:lang w:val="la-Latn" w:eastAsia="la-Latn" w:bidi="la-Latn"/>
        </w:rPr>
        <w:t>bulbus</w:t>
      </w:r>
      <w:r>
        <w:rPr>
          <w:lang w:val="la-Latn" w:eastAsia="la-Latn" w:bidi="la-Latn"/>
        </w:rPr>
        <w:t xml:space="preserve"> </w:t>
      </w:r>
      <w:r>
        <w:t>doux que Diose</w:t>
      </w:r>
      <w:r>
        <w:br/>
        <w:t>coride dit être moins agréable à l’estomac que celui</w:t>
      </w:r>
      <w:r>
        <w:br/>
        <w:t>qui est amer.</w:t>
      </w:r>
    </w:p>
    <w:p w14:paraId="0720F25E" w14:textId="77777777" w:rsidR="005468D6" w:rsidRDefault="00000000">
      <w:pPr>
        <w:ind w:left="360" w:hanging="360"/>
      </w:pPr>
      <w:r>
        <w:t xml:space="preserve">Pline, </w:t>
      </w:r>
      <w:r>
        <w:rPr>
          <w:i/>
          <w:iCs/>
        </w:rPr>
        <w:t>Lib. XX. cap.</w:t>
      </w:r>
      <w:r>
        <w:t xml:space="preserve"> 9. écrit que les Grecs donnent le</w:t>
      </w:r>
      <w:r>
        <w:br/>
        <w:t xml:space="preserve">nom de </w:t>
      </w:r>
      <w:r>
        <w:rPr>
          <w:i/>
          <w:iCs/>
        </w:rPr>
        <w:t>bulbine a</w:t>
      </w:r>
      <w:r>
        <w:t xml:space="preserve"> une plante qui a des feuilles sembla-</w:t>
      </w:r>
      <w:r>
        <w:br/>
        <w:t xml:space="preserve">bles à celles du poireau , &amp; le </w:t>
      </w:r>
      <w:r>
        <w:rPr>
          <w:i/>
          <w:iCs/>
        </w:rPr>
        <w:t>bulbe</w:t>
      </w:r>
      <w:r>
        <w:t xml:space="preserve"> rouge. Au contrai-</w:t>
      </w:r>
      <w:r>
        <w:br/>
        <w:t xml:space="preserve">re, Marron dans Athenée, lui donne un </w:t>
      </w:r>
      <w:r>
        <w:rPr>
          <w:i/>
          <w:iCs/>
        </w:rPr>
        <w:t>bulbe</w:t>
      </w:r>
      <w:r>
        <w:t xml:space="preserve"> plus</w:t>
      </w:r>
      <w:r>
        <w:br/>
        <w:t xml:space="preserve">blanc que la neige, &amp; </w:t>
      </w:r>
      <w:r>
        <w:rPr>
          <w:lang w:val="la-Latn" w:eastAsia="la-Latn" w:bidi="la-Latn"/>
        </w:rPr>
        <w:t xml:space="preserve">Theophraste </w:t>
      </w:r>
      <w:r>
        <w:t xml:space="preserve">met la </w:t>
      </w:r>
      <w:r>
        <w:rPr>
          <w:i/>
          <w:iCs/>
        </w:rPr>
        <w:t>bmIninesxt</w:t>
      </w:r>
      <w:r>
        <w:rPr>
          <w:i/>
          <w:iCs/>
        </w:rPr>
        <w:br/>
      </w:r>
      <w:r>
        <w:t xml:space="preserve">nombre des plantes </w:t>
      </w:r>
      <w:r w:rsidRPr="00474CE9">
        <w:rPr>
          <w:i/>
          <w:iCs/>
          <w:lang w:eastAsia="en-US" w:bidi="en-US"/>
        </w:rPr>
        <w:t>bulbeus.es</w:t>
      </w:r>
      <w:r w:rsidRPr="00474CE9">
        <w:rPr>
          <w:lang w:eastAsia="en-US" w:bidi="en-US"/>
        </w:rPr>
        <w:t xml:space="preserve"> </w:t>
      </w:r>
      <w:r>
        <w:t>qui fiant blanches &amp; Eans</w:t>
      </w:r>
      <w:r>
        <w:br/>
        <w:t>tuniques, telles que celles, dit-il, qui croissent dans la</w:t>
      </w:r>
      <w:r>
        <w:br/>
      </w:r>
      <w:r>
        <w:rPr>
          <w:lang w:val="la-Latn" w:eastAsia="la-Latn" w:bidi="la-Latn"/>
        </w:rPr>
        <w:t xml:space="preserve">CherEonese </w:t>
      </w:r>
      <w:r>
        <w:t xml:space="preserve">Taurique.Ceux qui prennent le </w:t>
      </w:r>
      <w:r>
        <w:rPr>
          <w:i/>
          <w:iCs/>
        </w:rPr>
        <w:t>cepa Asca-</w:t>
      </w:r>
      <w:r>
        <w:rPr>
          <w:i/>
          <w:iCs/>
        </w:rPr>
        <w:br/>
        <w:t>lonica</w:t>
      </w:r>
      <w:r>
        <w:t xml:space="preserve"> pour le </w:t>
      </w:r>
      <w:r>
        <w:rPr>
          <w:i/>
          <w:iCs/>
          <w:lang w:val="la-Latn" w:eastAsia="la-Latn" w:bidi="la-Latn"/>
        </w:rPr>
        <w:t>bulbus</w:t>
      </w:r>
      <w:r>
        <w:rPr>
          <w:lang w:val="la-Latn" w:eastAsia="la-Latn" w:bidi="la-Latn"/>
        </w:rPr>
        <w:t xml:space="preserve"> </w:t>
      </w:r>
      <w:r>
        <w:t>des Anciens , Ee trompent grose</w:t>
      </w:r>
      <w:r>
        <w:br/>
        <w:t>sierement. Ces derniers distinguent fort bien ce qu’on</w:t>
      </w:r>
      <w:r>
        <w:br/>
        <w:t xml:space="preserve">appelle proprement </w:t>
      </w:r>
      <w:r>
        <w:rPr>
          <w:lang w:val="el-GR" w:eastAsia="el-GR" w:bidi="el-GR"/>
        </w:rPr>
        <w:t>βολίὸς</w:t>
      </w:r>
      <w:r w:rsidRPr="00474CE9">
        <w:rPr>
          <w:lang w:eastAsia="el-GR" w:bidi="el-GR"/>
        </w:rPr>
        <w:t xml:space="preserve"> </w:t>
      </w:r>
      <w:r>
        <w:t>des diflérentes especcs d’oi.»</w:t>
      </w:r>
      <w:r>
        <w:br/>
        <w:t xml:space="preserve">gnons ; &amp; </w:t>
      </w:r>
      <w:r>
        <w:rPr>
          <w:lang w:val="la-Latn" w:eastAsia="la-Latn" w:bidi="la-Latn"/>
        </w:rPr>
        <w:t xml:space="preserve">Theophraste </w:t>
      </w:r>
      <w:r>
        <w:t>met au nombre desβcλβα</w:t>
      </w:r>
      <w:r>
        <w:rPr>
          <w:vertAlign w:val="superscript"/>
        </w:rPr>
        <w:t>,</w:t>
      </w:r>
      <w:r>
        <w:t>οNcer-</w:t>
      </w:r>
      <w:r>
        <w:br/>
        <w:t>taines plantes qui different tout-à fait desβcλCόι, pro-</w:t>
      </w:r>
      <w:r>
        <w:br/>
        <w:t xml:space="preserve">prementdits. Il les appelle </w:t>
      </w:r>
      <w:r>
        <w:rPr>
          <w:i/>
          <w:iCs/>
        </w:rPr>
        <w:t>bulbodea</w:t>
      </w:r>
      <w:r>
        <w:t>, à catsse que leur</w:t>
      </w:r>
      <w:r>
        <w:br/>
        <w:t xml:space="preserve">racine est ronde comme celle du </w:t>
      </w:r>
      <w:r>
        <w:rPr>
          <w:i/>
          <w:iCs/>
          <w:lang w:val="la-Latn" w:eastAsia="la-Latn" w:bidi="la-Latn"/>
        </w:rPr>
        <w:t>bulbus.</w:t>
      </w:r>
      <w:r>
        <w:rPr>
          <w:lang w:val="la-Latn" w:eastAsia="la-Latn" w:bidi="la-Latn"/>
        </w:rPr>
        <w:t xml:space="preserve"> </w:t>
      </w:r>
      <w:r>
        <w:t xml:space="preserve">Le </w:t>
      </w:r>
      <w:r>
        <w:rPr>
          <w:i/>
          <w:iCs/>
          <w:lang w:val="la-Latn" w:eastAsia="la-Latn" w:bidi="la-Latn"/>
        </w:rPr>
        <w:t>bulbus</w:t>
      </w:r>
      <w:r>
        <w:rPr>
          <w:lang w:val="la-Latn" w:eastAsia="la-Latn" w:bidi="la-Latn"/>
        </w:rPr>
        <w:t xml:space="preserve"> </w:t>
      </w:r>
      <w:r>
        <w:t>est</w:t>
      </w:r>
      <w:r>
        <w:br/>
        <w:t>composé de plusieurs tuniques posées les unes fur les</w:t>
      </w:r>
      <w:r>
        <w:br/>
        <w:t>autres. Il dit dans un autre endroit de la racine dunar-</w:t>
      </w:r>
      <w:r>
        <w:br/>
      </w:r>
      <w:r>
        <w:rPr>
          <w:lang w:val="la-Latn" w:eastAsia="la-Latn" w:bidi="la-Latn"/>
        </w:rPr>
        <w:t xml:space="preserve">cisse, </w:t>
      </w:r>
      <w:r>
        <w:t xml:space="preserve">qu’elle est fort approchante du </w:t>
      </w:r>
      <w:r>
        <w:rPr>
          <w:i/>
          <w:iCs/>
          <w:lang w:val="la-Latn" w:eastAsia="la-Latn" w:bidi="la-Latn"/>
        </w:rPr>
        <w:t xml:space="preserve">bulbus </w:t>
      </w:r>
      <w:r w:rsidRPr="00474CE9">
        <w:rPr>
          <w:i/>
          <w:iCs/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ὑ</w:t>
      </w:r>
      <w:r w:rsidRPr="00474CE9">
        <w:rPr>
          <w:i/>
          <w:iCs/>
          <w:lang w:eastAsia="el-GR" w:bidi="el-GR"/>
        </w:rPr>
        <w:br/>
      </w:r>
      <w:r>
        <w:rPr>
          <w:lang w:val="el-GR" w:eastAsia="el-GR" w:bidi="el-GR"/>
        </w:rPr>
        <w:t>λεπαρώδης</w:t>
      </w:r>
      <w:r w:rsidRPr="00474CE9">
        <w:rPr>
          <w:lang w:eastAsia="el-GR" w:bidi="el-GR"/>
        </w:rPr>
        <w:t xml:space="preserve">, </w:t>
      </w:r>
      <w:r>
        <w:rPr>
          <w:lang w:val="el-GR" w:eastAsia="el-GR" w:bidi="el-GR"/>
        </w:rPr>
        <w:t>α</w:t>
      </w:r>
      <w:r w:rsidRPr="00474CE9">
        <w:rPr>
          <w:lang w:eastAsia="el-GR" w:bidi="el-GR"/>
        </w:rPr>
        <w:t xml:space="preserve"> </w:t>
      </w:r>
      <w:r>
        <w:t>mais sans écailles ou tuniques. » Les A-</w:t>
      </w:r>
      <w:r>
        <w:br/>
      </w:r>
      <w:r>
        <w:rPr>
          <w:lang w:val="la-Latn" w:eastAsia="la-Latn" w:bidi="la-Latn"/>
        </w:rPr>
        <w:t xml:space="preserve">rabes </w:t>
      </w:r>
      <w:r>
        <w:t xml:space="preserve">n’ont pas mieux connu le </w:t>
      </w:r>
      <w:r>
        <w:rPr>
          <w:i/>
          <w:iCs/>
        </w:rPr>
        <w:t>bulbus</w:t>
      </w:r>
      <w:r>
        <w:t xml:space="preserve"> que les Moder-</w:t>
      </w:r>
      <w:r>
        <w:br/>
      </w:r>
      <w:r>
        <w:lastRenderedPageBreak/>
        <w:t>nes, comme cela paroît par le Chapitre d’AVÎcenne fur</w:t>
      </w:r>
      <w:r>
        <w:br/>
      </w:r>
      <w:r>
        <w:rPr>
          <w:i/>
          <w:iCs/>
        </w:rPr>
        <w:t xml:space="preserve">le bulbus </w:t>
      </w:r>
      <w:r>
        <w:rPr>
          <w:i/>
          <w:iCs/>
          <w:lang w:val="la-Latn" w:eastAsia="la-Latn" w:bidi="la-Latn"/>
        </w:rPr>
        <w:t>esculentus.</w:t>
      </w:r>
      <w:r>
        <w:rPr>
          <w:lang w:val="la-Latn" w:eastAsia="la-Latn" w:bidi="la-Latn"/>
        </w:rPr>
        <w:t xml:space="preserve"> </w:t>
      </w:r>
      <w:r>
        <w:t>Ils ont même mieux aimé eonfer-</w:t>
      </w:r>
      <w:r>
        <w:br/>
        <w:t xml:space="preserve">ver le terme Grec </w:t>
      </w:r>
      <w:r>
        <w:rPr>
          <w:lang w:val="el-GR" w:eastAsia="el-GR" w:bidi="el-GR"/>
        </w:rPr>
        <w:t>βολβας</w:t>
      </w:r>
      <w:r>
        <w:t>, que de donner un nem à une</w:t>
      </w:r>
      <w:r>
        <w:br/>
        <w:t xml:space="preserve">chose qu’ils ne connoisseient point. </w:t>
      </w:r>
      <w:r>
        <w:rPr>
          <w:smallCaps/>
        </w:rPr>
        <w:t xml:space="preserve">SaUMAIsb , </w:t>
      </w:r>
      <w:r>
        <w:rPr>
          <w:i/>
          <w:iCs/>
        </w:rPr>
        <w:t>de Ho-</w:t>
      </w:r>
      <w:r>
        <w:rPr>
          <w:i/>
          <w:iCs/>
        </w:rPr>
        <w:br/>
        <w:t>monym. Hyl. Iatr. cap.</w:t>
      </w:r>
      <w:r>
        <w:t xml:space="preserve"> 114.</w:t>
      </w:r>
    </w:p>
    <w:p w14:paraId="15FEC23D" w14:textId="77777777" w:rsidR="005468D6" w:rsidRDefault="00000000">
      <w:r>
        <w:t xml:space="preserve">Paul Eginete , </w:t>
      </w:r>
      <w:r>
        <w:rPr>
          <w:i/>
          <w:iCs/>
        </w:rPr>
        <w:t>Lib. I. cap. y6.</w:t>
      </w:r>
      <w:r>
        <w:t xml:space="preserve"> nous apprend « que les</w:t>
      </w:r>
      <w:r>
        <w:br/>
      </w:r>
      <w:r>
        <w:rPr>
          <w:i/>
          <w:iCs/>
        </w:rPr>
        <w:t>« bulbes</w:t>
      </w:r>
      <w:r>
        <w:t xml:space="preserve"> ou oignons ont une qualité astringente &amp; dé-</w:t>
      </w:r>
      <w:r>
        <w:br/>
        <w:t>« tersive, qu’ils excitent l'appétit , fortifient l’esto-</w:t>
      </w:r>
      <w:r>
        <w:br/>
        <w:t>« mac &amp; facilitent l’expectoration des humeurs VÎf-</w:t>
      </w:r>
      <w:r>
        <w:br/>
        <w:t>« qucufcs ; qu’ils font plus nourrissans lorfqu’on les</w:t>
      </w:r>
      <w:r>
        <w:br/>
        <w:t>« fait cuire deux fois , mais qu’ils perdent leur qualité</w:t>
      </w:r>
      <w:r>
        <w:br/>
        <w:t>« émolliente,</w:t>
      </w:r>
    </w:p>
    <w:sectPr w:rsidR="005468D6">
      <w:type w:val="continuous"/>
      <w:pgSz w:w="12240" w:h="20160"/>
      <w:pgMar w:top="402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86627" w14:textId="77777777" w:rsidR="00A140F3" w:rsidRDefault="00A140F3">
      <w:r>
        <w:separator/>
      </w:r>
    </w:p>
  </w:endnote>
  <w:endnote w:type="continuationSeparator" w:id="0">
    <w:p w14:paraId="08E6A893" w14:textId="77777777" w:rsidR="00A140F3" w:rsidRDefault="00A14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B854B" w14:textId="77777777" w:rsidR="00A140F3" w:rsidRDefault="00A140F3"/>
  </w:footnote>
  <w:footnote w:type="continuationSeparator" w:id="0">
    <w:p w14:paraId="64CF53C3" w14:textId="77777777" w:rsidR="00A140F3" w:rsidRDefault="00A140F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8D6"/>
    <w:rsid w:val="00474CE9"/>
    <w:rsid w:val="005468D6"/>
    <w:rsid w:val="00A1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B5A59"/>
  <w15:docId w15:val="{FD877CF9-F138-4E6D-B807-9D160C50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556</Pages>
  <Words>220123</Words>
  <Characters>1254704</Characters>
  <Application>Microsoft Office Word</Application>
  <DocSecurity>0</DocSecurity>
  <Lines>10455</Lines>
  <Paragraphs>2943</Paragraphs>
  <ScaleCrop>false</ScaleCrop>
  <Company/>
  <LinksUpToDate>false</LinksUpToDate>
  <CharactersWithSpaces>1471884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2</cp:revision>
  <dcterms:created xsi:type="dcterms:W3CDTF">2022-07-27T15:04:00Z</dcterms:created>
  <dcterms:modified xsi:type="dcterms:W3CDTF">2022-07-27T15:08:00Z</dcterms:modified>
</cp:coreProperties>
</file>